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C70" w:rsidRPr="00920C70" w:rsidRDefault="00920C70" w:rsidP="00920C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920C70">
        <w:rPr>
          <w:rFonts w:ascii="Times New Roman" w:hAnsi="Times New Roman" w:cs="Times New Roman"/>
          <w:bCs/>
          <w:sz w:val="28"/>
          <w:szCs w:val="28"/>
        </w:rPr>
        <w:t>УДК</w:t>
      </w:r>
      <w:r w:rsidR="00255C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5C21" w:rsidRPr="00255C21">
        <w:rPr>
          <w:rFonts w:ascii="Times New Roman" w:hAnsi="Times New Roman" w:cs="Times New Roman"/>
          <w:bCs/>
          <w:sz w:val="28"/>
          <w:szCs w:val="28"/>
        </w:rPr>
        <w:t>316.472.4</w:t>
      </w:r>
    </w:p>
    <w:p w:rsidR="00F94DB4" w:rsidRDefault="00F94DB4" w:rsidP="009D38D2">
      <w:pPr>
        <w:widowControl w:val="0"/>
        <w:autoSpaceDE w:val="0"/>
        <w:autoSpaceDN w:val="0"/>
        <w:adjustRightInd w:val="0"/>
        <w:spacing w:after="48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4DB4">
        <w:rPr>
          <w:rFonts w:ascii="Times New Roman" w:hAnsi="Times New Roman" w:cs="Times New Roman"/>
          <w:b/>
          <w:bCs/>
          <w:sz w:val="28"/>
          <w:szCs w:val="28"/>
        </w:rPr>
        <w:t>ИСПОЛЬЗОВАНИЕ СОЦИАЛЬНЫХ СЕТЕЙ КАК ВИД ПРОФЕССИОНАЛЬНОЙ КОМПЕТЕНЦИИ В СФЕРЕ ДЕЯТЕЛЬНОСТИ СПЕЦИАЛИСТОВ</w:t>
      </w:r>
    </w:p>
    <w:p w:rsidR="00CB3BD2" w:rsidRPr="00D027DF" w:rsidRDefault="00CB3BD2" w:rsidP="007A59DD">
      <w:pPr>
        <w:widowControl w:val="0"/>
        <w:autoSpaceDE w:val="0"/>
        <w:autoSpaceDN w:val="0"/>
        <w:adjustRightInd w:val="0"/>
        <w:spacing w:after="4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42A9">
        <w:rPr>
          <w:rFonts w:ascii="Times New Roman" w:hAnsi="Times New Roman" w:cs="Times New Roman"/>
          <w:sz w:val="28"/>
          <w:szCs w:val="28"/>
        </w:rPr>
        <w:t>Сергеева Н.</w:t>
      </w:r>
      <w:r w:rsidR="007A59DD">
        <w:rPr>
          <w:rFonts w:ascii="Times New Roman" w:hAnsi="Times New Roman" w:cs="Times New Roman"/>
          <w:sz w:val="28"/>
          <w:szCs w:val="28"/>
        </w:rPr>
        <w:t>А</w:t>
      </w:r>
      <w:r w:rsidR="00A4334D">
        <w:rPr>
          <w:rFonts w:ascii="Times New Roman" w:hAnsi="Times New Roman" w:cs="Times New Roman"/>
          <w:sz w:val="28"/>
          <w:szCs w:val="28"/>
        </w:rPr>
        <w:t>, Кошелева</w:t>
      </w:r>
      <w:r w:rsidR="00D800F5" w:rsidRPr="00D800F5">
        <w:rPr>
          <w:rFonts w:ascii="Times New Roman" w:hAnsi="Times New Roman" w:cs="Times New Roman"/>
          <w:sz w:val="28"/>
          <w:szCs w:val="28"/>
        </w:rPr>
        <w:t xml:space="preserve"> </w:t>
      </w:r>
      <w:r w:rsidR="00D800F5">
        <w:rPr>
          <w:rFonts w:ascii="Times New Roman" w:hAnsi="Times New Roman" w:cs="Times New Roman"/>
          <w:sz w:val="28"/>
          <w:szCs w:val="28"/>
        </w:rPr>
        <w:t>Г.В.</w:t>
      </w:r>
      <w:bookmarkStart w:id="0" w:name="_GoBack"/>
      <w:bookmarkEnd w:id="0"/>
    </w:p>
    <w:p w:rsidR="00FD5391" w:rsidRPr="00FD5391" w:rsidRDefault="00CB3BD2" w:rsidP="00920C70">
      <w:pPr>
        <w:pStyle w:val="a5"/>
        <w:shd w:val="clear" w:color="auto" w:fill="FFFFFF"/>
        <w:spacing w:before="0" w:beforeAutospacing="0" w:after="480" w:afterAutospacing="0"/>
        <w:jc w:val="center"/>
        <w:rPr>
          <w:rFonts w:ascii="yandex-sans" w:hAnsi="yandex-sans"/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Федеральное государственное бюджетное </w:t>
      </w:r>
      <w:r w:rsidR="00F94DB4">
        <w:rPr>
          <w:color w:val="000000"/>
          <w:sz w:val="28"/>
          <w:szCs w:val="28"/>
        </w:rPr>
        <w:t xml:space="preserve">образовательное </w:t>
      </w:r>
      <w:r>
        <w:rPr>
          <w:color w:val="000000"/>
          <w:sz w:val="28"/>
          <w:szCs w:val="28"/>
        </w:rPr>
        <w:t>учреждение высшего образования «Пензенский государственный университет»,</w:t>
      </w:r>
      <w:r w:rsidR="00D027DF" w:rsidRPr="00D027DF">
        <w:rPr>
          <w:rFonts w:ascii="yandex-sans" w:hAnsi="yandex-sans"/>
          <w:color w:val="000000"/>
          <w:sz w:val="18"/>
          <w:szCs w:val="18"/>
        </w:rPr>
        <w:t xml:space="preserve"> </w:t>
      </w:r>
      <w:r w:rsidR="00F94DB4">
        <w:rPr>
          <w:rFonts w:ascii="yandex-sans" w:hAnsi="yandex-sans"/>
          <w:color w:val="000000"/>
          <w:sz w:val="18"/>
          <w:szCs w:val="18"/>
        </w:rPr>
        <w:br/>
      </w:r>
      <w:r w:rsidR="00D027DF" w:rsidRPr="004E2B72">
        <w:rPr>
          <w:color w:val="000000"/>
          <w:sz w:val="28"/>
          <w:szCs w:val="28"/>
        </w:rPr>
        <w:t>г</w:t>
      </w:r>
      <w:r w:rsidR="00D027DF">
        <w:rPr>
          <w:rFonts w:ascii="yandex-sans" w:hAnsi="yandex-sans"/>
          <w:color w:val="000000"/>
          <w:sz w:val="28"/>
          <w:szCs w:val="28"/>
        </w:rPr>
        <w:t>.</w:t>
      </w:r>
      <w:r w:rsidR="00F94DB4">
        <w:rPr>
          <w:rFonts w:ascii="yandex-sans" w:hAnsi="yandex-sans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Пенза, Россия</w:t>
      </w:r>
    </w:p>
    <w:p w:rsidR="00F94DB4" w:rsidRPr="00A4334D" w:rsidRDefault="00920C70" w:rsidP="00A4334D">
      <w:pPr>
        <w:widowControl w:val="0"/>
        <w:autoSpaceDE w:val="0"/>
        <w:autoSpaceDN w:val="0"/>
        <w:adjustRightInd w:val="0"/>
        <w:spacing w:after="72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334D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A4334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20C70">
        <w:rPr>
          <w:rFonts w:ascii="Times New Roman" w:hAnsi="Times New Roman" w:cs="Times New Roman"/>
          <w:sz w:val="28"/>
          <w:szCs w:val="28"/>
        </w:rPr>
        <w:t>Статья посвящена изучению социальных сетей на предмет использования в работе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C70">
        <w:rPr>
          <w:rFonts w:ascii="Times New Roman" w:hAnsi="Times New Roman" w:cs="Times New Roman"/>
          <w:sz w:val="28"/>
          <w:szCs w:val="28"/>
        </w:rPr>
        <w:t>Социальные 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5C21">
        <w:rPr>
          <w:rFonts w:ascii="Times New Roman" w:hAnsi="Times New Roman" w:cs="Times New Roman"/>
          <w:sz w:val="28"/>
          <w:szCs w:val="28"/>
        </w:rPr>
        <w:t>предлагаю</w:t>
      </w:r>
      <w:r w:rsidRPr="00920C70">
        <w:rPr>
          <w:rFonts w:ascii="Times New Roman" w:hAnsi="Times New Roman" w:cs="Times New Roman"/>
          <w:sz w:val="28"/>
          <w:szCs w:val="28"/>
        </w:rPr>
        <w:t>т новые способы взаимодействия, в первую очередь, новые информационные и коммуникационные каналы, а также специальные технологии общения и деятельности.</w:t>
      </w:r>
    </w:p>
    <w:p w:rsidR="00255C21" w:rsidRPr="00255C21" w:rsidRDefault="00255C21" w:rsidP="00255C2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C21">
        <w:rPr>
          <w:rFonts w:ascii="Times New Roman" w:hAnsi="Times New Roman" w:cs="Times New Roman"/>
          <w:sz w:val="28"/>
          <w:szCs w:val="28"/>
        </w:rPr>
        <w:t>Широкая информатизация всех сфер жизнедеятельности общества принципиально изменяет роль информации и информационных технологий в социальном и экономическом развитии страны</w:t>
      </w:r>
      <w:r>
        <w:rPr>
          <w:rFonts w:ascii="Times New Roman" w:hAnsi="Times New Roman" w:cs="Times New Roman"/>
          <w:sz w:val="28"/>
          <w:szCs w:val="28"/>
        </w:rPr>
        <w:t xml:space="preserve">, влияет на его интеграцию </w:t>
      </w:r>
      <w:r w:rsidRPr="00255C21">
        <w:rPr>
          <w:rFonts w:ascii="Times New Roman" w:hAnsi="Times New Roman" w:cs="Times New Roman"/>
          <w:sz w:val="28"/>
          <w:szCs w:val="28"/>
        </w:rPr>
        <w:t>в мировую экономическую систему.</w:t>
      </w:r>
    </w:p>
    <w:p w:rsidR="00255C21" w:rsidRPr="00255C21" w:rsidRDefault="00255C21" w:rsidP="00255C2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C21">
        <w:rPr>
          <w:rFonts w:ascii="Times New Roman" w:hAnsi="Times New Roman" w:cs="Times New Roman"/>
          <w:sz w:val="28"/>
          <w:szCs w:val="28"/>
        </w:rPr>
        <w:t xml:space="preserve">Результаты последних исследований показали, что использование интернет – технологий и социальных сетей в работе специалистов может принести </w:t>
      </w:r>
      <w:r w:rsidRPr="00255C21">
        <w:rPr>
          <w:rFonts w:ascii="Times New Roman" w:hAnsi="Times New Roman" w:cs="Times New Roman"/>
          <w:b/>
          <w:sz w:val="28"/>
          <w:szCs w:val="28"/>
        </w:rPr>
        <w:t>реальную экономию и прибыль.</w:t>
      </w:r>
    </w:p>
    <w:p w:rsidR="00F94DB4" w:rsidRPr="00D0498F" w:rsidRDefault="00796A09" w:rsidP="00D0498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98F">
        <w:rPr>
          <w:rFonts w:ascii="Times New Roman" w:hAnsi="Times New Roman" w:cs="Times New Roman"/>
          <w:sz w:val="28"/>
          <w:szCs w:val="28"/>
        </w:rPr>
        <w:t>Рассмотрим специалистов</w:t>
      </w:r>
      <w:r w:rsidR="00F94DB4" w:rsidRPr="00D0498F">
        <w:rPr>
          <w:rFonts w:ascii="Times New Roman" w:hAnsi="Times New Roman" w:cs="Times New Roman"/>
          <w:sz w:val="28"/>
          <w:szCs w:val="28"/>
        </w:rPr>
        <w:t>, использующих в работе социальные сети:</w:t>
      </w:r>
    </w:p>
    <w:p w:rsidR="00F94DB4" w:rsidRPr="00D0498F" w:rsidRDefault="00F94DB4" w:rsidP="00D0498F">
      <w:pPr>
        <w:pStyle w:val="a9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98F">
        <w:rPr>
          <w:rFonts w:ascii="Times New Roman" w:hAnsi="Times New Roman" w:cs="Times New Roman"/>
          <w:b/>
          <w:bCs/>
          <w:sz w:val="28"/>
          <w:szCs w:val="28"/>
        </w:rPr>
        <w:t xml:space="preserve">SMM менеджер </w:t>
      </w:r>
      <w:r w:rsidRPr="00D0498F">
        <w:rPr>
          <w:rFonts w:ascii="Times New Roman" w:hAnsi="Times New Roman" w:cs="Times New Roman"/>
          <w:sz w:val="28"/>
          <w:szCs w:val="28"/>
        </w:rPr>
        <w:t xml:space="preserve">– это специалист рекламного агентства, сотрудник отдела маркетинга или </w:t>
      </w:r>
      <w:proofErr w:type="spellStart"/>
      <w:r w:rsidRPr="00D0498F">
        <w:rPr>
          <w:rFonts w:ascii="Times New Roman" w:hAnsi="Times New Roman" w:cs="Times New Roman"/>
          <w:sz w:val="28"/>
          <w:szCs w:val="28"/>
        </w:rPr>
        <w:t>фрилансер</w:t>
      </w:r>
      <w:proofErr w:type="spellEnd"/>
      <w:r w:rsidRPr="00D0498F">
        <w:rPr>
          <w:rFonts w:ascii="Times New Roman" w:hAnsi="Times New Roman" w:cs="Times New Roman"/>
          <w:sz w:val="28"/>
          <w:szCs w:val="28"/>
        </w:rPr>
        <w:t>, который занимается продвижением бренда с использованием социальных сетей.</w:t>
      </w:r>
    </w:p>
    <w:p w:rsidR="00F94DB4" w:rsidRPr="00D0498F" w:rsidRDefault="00F94DB4" w:rsidP="00D0498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98F">
        <w:rPr>
          <w:rFonts w:ascii="Times New Roman" w:hAnsi="Times New Roman" w:cs="Times New Roman"/>
          <w:b/>
          <w:bCs/>
          <w:sz w:val="28"/>
          <w:szCs w:val="28"/>
        </w:rPr>
        <w:t>В должностные обязанности специалиста входит:</w:t>
      </w:r>
      <w:r w:rsidR="00073671" w:rsidRPr="00D0498F">
        <w:rPr>
          <w:rFonts w:ascii="Times New Roman" w:hAnsi="Times New Roman" w:cs="Times New Roman"/>
          <w:sz w:val="28"/>
          <w:szCs w:val="28"/>
        </w:rPr>
        <w:t xml:space="preserve"> </w:t>
      </w:r>
      <w:r w:rsidRPr="00D0498F">
        <w:rPr>
          <w:rFonts w:ascii="Times New Roman" w:hAnsi="Times New Roman" w:cs="Times New Roman"/>
          <w:sz w:val="28"/>
          <w:szCs w:val="28"/>
        </w:rPr>
        <w:t>создание и ведение страничек в соц</w:t>
      </w:r>
      <w:r w:rsidR="00D0498F" w:rsidRPr="00D0498F">
        <w:rPr>
          <w:rFonts w:ascii="Times New Roman" w:hAnsi="Times New Roman" w:cs="Times New Roman"/>
          <w:sz w:val="28"/>
          <w:szCs w:val="28"/>
        </w:rPr>
        <w:t xml:space="preserve">иальных </w:t>
      </w:r>
      <w:r w:rsidRPr="00D0498F">
        <w:rPr>
          <w:rFonts w:ascii="Times New Roman" w:hAnsi="Times New Roman" w:cs="Times New Roman"/>
          <w:sz w:val="28"/>
          <w:szCs w:val="28"/>
        </w:rPr>
        <w:t xml:space="preserve">сетях, своевременное наполнение их </w:t>
      </w:r>
      <w:proofErr w:type="gramStart"/>
      <w:r w:rsidRPr="00D0498F">
        <w:rPr>
          <w:rFonts w:ascii="Times New Roman" w:hAnsi="Times New Roman" w:cs="Times New Roman"/>
          <w:sz w:val="28"/>
          <w:szCs w:val="28"/>
        </w:rPr>
        <w:t>качественным</w:t>
      </w:r>
      <w:proofErr w:type="gramEnd"/>
      <w:r w:rsidRPr="00D0498F">
        <w:rPr>
          <w:rFonts w:ascii="Times New Roman" w:hAnsi="Times New Roman" w:cs="Times New Roman"/>
          <w:sz w:val="28"/>
          <w:szCs w:val="28"/>
        </w:rPr>
        <w:t xml:space="preserve"> </w:t>
      </w:r>
      <w:r w:rsidRPr="00D0498F">
        <w:rPr>
          <w:rFonts w:ascii="Times New Roman" w:hAnsi="Times New Roman" w:cs="Times New Roman"/>
          <w:sz w:val="28"/>
          <w:szCs w:val="28"/>
        </w:rPr>
        <w:lastRenderedPageBreak/>
        <w:t>интересным контентом;</w:t>
      </w:r>
      <w:r w:rsidR="00073671" w:rsidRPr="00D0498F">
        <w:rPr>
          <w:rFonts w:ascii="Times New Roman" w:hAnsi="Times New Roman" w:cs="Times New Roman"/>
          <w:sz w:val="28"/>
          <w:szCs w:val="28"/>
        </w:rPr>
        <w:t xml:space="preserve"> </w:t>
      </w:r>
      <w:r w:rsidRPr="00D0498F">
        <w:rPr>
          <w:rFonts w:ascii="Times New Roman" w:hAnsi="Times New Roman" w:cs="Times New Roman"/>
          <w:sz w:val="28"/>
          <w:szCs w:val="28"/>
        </w:rPr>
        <w:t>разработка стратегии продвижения продукта, создание медиа и контент-планы;</w:t>
      </w:r>
      <w:r w:rsidR="00073671" w:rsidRPr="00D0498F">
        <w:rPr>
          <w:rFonts w:ascii="Times New Roman" w:hAnsi="Times New Roman" w:cs="Times New Roman"/>
          <w:sz w:val="28"/>
          <w:szCs w:val="28"/>
        </w:rPr>
        <w:t xml:space="preserve"> </w:t>
      </w:r>
      <w:r w:rsidRPr="00D0498F">
        <w:rPr>
          <w:rFonts w:ascii="Times New Roman" w:hAnsi="Times New Roman" w:cs="Times New Roman"/>
          <w:sz w:val="28"/>
          <w:szCs w:val="28"/>
        </w:rPr>
        <w:t>продвижение товара или услуги;</w:t>
      </w:r>
      <w:r w:rsidR="00073671" w:rsidRPr="00D0498F">
        <w:rPr>
          <w:rFonts w:ascii="Times New Roman" w:hAnsi="Times New Roman" w:cs="Times New Roman"/>
          <w:sz w:val="28"/>
          <w:szCs w:val="28"/>
        </w:rPr>
        <w:t xml:space="preserve"> </w:t>
      </w:r>
      <w:r w:rsidRPr="00D0498F">
        <w:rPr>
          <w:rFonts w:ascii="Times New Roman" w:hAnsi="Times New Roman" w:cs="Times New Roman"/>
          <w:sz w:val="28"/>
          <w:szCs w:val="28"/>
        </w:rPr>
        <w:t>разработка креативных спец</w:t>
      </w:r>
      <w:r w:rsidR="002E14B7">
        <w:rPr>
          <w:rFonts w:ascii="Times New Roman" w:hAnsi="Times New Roman" w:cs="Times New Roman"/>
          <w:sz w:val="28"/>
          <w:szCs w:val="28"/>
        </w:rPr>
        <w:t xml:space="preserve">иальных </w:t>
      </w:r>
      <w:r w:rsidRPr="00D0498F">
        <w:rPr>
          <w:rFonts w:ascii="Times New Roman" w:hAnsi="Times New Roman" w:cs="Times New Roman"/>
          <w:sz w:val="28"/>
          <w:szCs w:val="28"/>
        </w:rPr>
        <w:t>пр</w:t>
      </w:r>
      <w:r w:rsidR="002E14B7">
        <w:rPr>
          <w:rFonts w:ascii="Times New Roman" w:hAnsi="Times New Roman" w:cs="Times New Roman"/>
          <w:sz w:val="28"/>
          <w:szCs w:val="28"/>
        </w:rPr>
        <w:t>о</w:t>
      </w:r>
      <w:r w:rsidRPr="00D0498F">
        <w:rPr>
          <w:rFonts w:ascii="Times New Roman" w:hAnsi="Times New Roman" w:cs="Times New Roman"/>
          <w:sz w:val="28"/>
          <w:szCs w:val="28"/>
        </w:rPr>
        <w:t>ектов и конкурсов; подготовка отчетов по аккаунтам и продвижению;</w:t>
      </w:r>
      <w:r w:rsidR="00073671" w:rsidRPr="00D0498F">
        <w:rPr>
          <w:rFonts w:ascii="Times New Roman" w:hAnsi="Times New Roman" w:cs="Times New Roman"/>
          <w:sz w:val="28"/>
          <w:szCs w:val="28"/>
        </w:rPr>
        <w:t xml:space="preserve"> </w:t>
      </w:r>
      <w:r w:rsidRPr="00D0498F">
        <w:rPr>
          <w:rFonts w:ascii="Times New Roman" w:hAnsi="Times New Roman" w:cs="Times New Roman"/>
          <w:sz w:val="28"/>
          <w:szCs w:val="28"/>
        </w:rPr>
        <w:t>анализ активности конкурентов;</w:t>
      </w:r>
      <w:r w:rsidR="00073671" w:rsidRPr="00D0498F">
        <w:rPr>
          <w:rFonts w:ascii="Times New Roman" w:hAnsi="Times New Roman" w:cs="Times New Roman"/>
          <w:sz w:val="28"/>
          <w:szCs w:val="28"/>
        </w:rPr>
        <w:t xml:space="preserve"> </w:t>
      </w:r>
      <w:r w:rsidRPr="00D0498F">
        <w:rPr>
          <w:rFonts w:ascii="Times New Roman" w:hAnsi="Times New Roman" w:cs="Times New Roman"/>
          <w:sz w:val="28"/>
          <w:szCs w:val="28"/>
        </w:rPr>
        <w:t>монитор</w:t>
      </w:r>
      <w:r w:rsidR="00D0498F" w:rsidRPr="00D0498F">
        <w:rPr>
          <w:rFonts w:ascii="Times New Roman" w:hAnsi="Times New Roman" w:cs="Times New Roman"/>
          <w:sz w:val="28"/>
          <w:szCs w:val="28"/>
        </w:rPr>
        <w:t xml:space="preserve"> и анализ информационного поля;</w:t>
      </w:r>
      <w:r w:rsidRPr="00D0498F">
        <w:rPr>
          <w:rFonts w:ascii="Times New Roman" w:hAnsi="Times New Roman" w:cs="Times New Roman"/>
          <w:sz w:val="28"/>
          <w:szCs w:val="28"/>
        </w:rPr>
        <w:t xml:space="preserve"> поддержание общения. </w:t>
      </w:r>
    </w:p>
    <w:p w:rsidR="00072C36" w:rsidRPr="00072C36" w:rsidRDefault="00072C36" w:rsidP="00D049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Специалист использует в работе следующие социальные сети: </w:t>
      </w:r>
      <w:proofErr w:type="spellStart"/>
      <w:r w:rsidRPr="00D0498F">
        <w:rPr>
          <w:rFonts w:ascii="Times New Roman" w:eastAsiaTheme="minorEastAsia" w:hAnsi="Times New Roman" w:cs="Times New Roman"/>
          <w:iCs/>
          <w:color w:val="000000" w:themeColor="text1"/>
          <w:kern w:val="24"/>
          <w:sz w:val="28"/>
          <w:szCs w:val="28"/>
          <w:lang w:eastAsia="ru-RU"/>
        </w:rPr>
        <w:t>ВКонтакте</w:t>
      </w:r>
      <w:proofErr w:type="spellEnd"/>
      <w:r w:rsidRPr="00D0498F">
        <w:rPr>
          <w:rFonts w:ascii="Times New Roman" w:eastAsiaTheme="minorEastAsia" w:hAnsi="Times New Roman" w:cs="Times New Roman"/>
          <w:iCs/>
          <w:color w:val="000000" w:themeColor="text1"/>
          <w:kern w:val="24"/>
          <w:sz w:val="28"/>
          <w:szCs w:val="28"/>
          <w:lang w:eastAsia="ru-RU"/>
        </w:rPr>
        <w:t xml:space="preserve">, Одноклассники, </w:t>
      </w:r>
      <w:r w:rsidRPr="00D0498F">
        <w:rPr>
          <w:rFonts w:ascii="Times New Roman" w:eastAsiaTheme="minorEastAsia" w:hAnsi="Times New Roman" w:cs="Times New Roman"/>
          <w:iCs/>
          <w:color w:val="000000" w:themeColor="text1"/>
          <w:kern w:val="24"/>
          <w:sz w:val="28"/>
          <w:szCs w:val="28"/>
          <w:lang w:val="en-US" w:eastAsia="ru-RU"/>
        </w:rPr>
        <w:t>Instagram</w:t>
      </w:r>
      <w:r w:rsidRPr="00D0498F">
        <w:rPr>
          <w:rFonts w:ascii="Times New Roman" w:eastAsiaTheme="minorEastAsia" w:hAnsi="Times New Roman" w:cs="Times New Roman"/>
          <w:iCs/>
          <w:color w:val="000000" w:themeColor="text1"/>
          <w:kern w:val="24"/>
          <w:sz w:val="28"/>
          <w:szCs w:val="28"/>
          <w:lang w:eastAsia="ru-RU"/>
        </w:rPr>
        <w:t>,</w:t>
      </w:r>
      <w:r w:rsidRPr="00D0498F">
        <w:rPr>
          <w:rFonts w:ascii="Times New Roman" w:eastAsiaTheme="minorEastAsia" w:hAnsi="Times New Roman" w:cs="Times New Roman"/>
          <w:iCs/>
          <w:color w:val="000000" w:themeColor="text1"/>
          <w:kern w:val="24"/>
          <w:sz w:val="28"/>
          <w:szCs w:val="28"/>
          <w:lang w:val="en-US" w:eastAsia="ru-RU"/>
        </w:rPr>
        <w:t>Facebook</w:t>
      </w:r>
      <w:r w:rsidRPr="00D0498F">
        <w:rPr>
          <w:rFonts w:ascii="Times New Roman" w:eastAsiaTheme="minorEastAsia" w:hAnsi="Times New Roman" w:cs="Times New Roman"/>
          <w:iCs/>
          <w:color w:val="000000" w:themeColor="text1"/>
          <w:kern w:val="24"/>
          <w:sz w:val="28"/>
          <w:szCs w:val="28"/>
          <w:lang w:eastAsia="ru-RU"/>
        </w:rPr>
        <w:t>.</w:t>
      </w:r>
    </w:p>
    <w:p w:rsidR="00BD3489" w:rsidRPr="00D0498F" w:rsidRDefault="00BD3489" w:rsidP="00D0498F">
      <w:pPr>
        <w:pStyle w:val="a9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49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Редактор социальных сетей</w:t>
      </w:r>
      <w:r w:rsidR="00FD464B" w:rsidRPr="00D049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</w:t>
      </w:r>
      <w:r w:rsidR="00FD464B" w:rsidRPr="00D04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специалист, занимающийся </w:t>
      </w:r>
      <w:r w:rsidR="00FD464B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с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озданием, проверкой</w:t>
      </w:r>
      <w:r w:rsidR="00C770D9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и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ред</w:t>
      </w:r>
      <w:r w:rsidR="00FD464B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актированием контента.</w:t>
      </w:r>
    </w:p>
    <w:p w:rsidR="00BD3489" w:rsidRPr="00D0498F" w:rsidRDefault="00334424" w:rsidP="00D049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Специалист</w:t>
      </w:r>
      <w:r w:rsidR="00073671"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отвечает за:</w:t>
      </w:r>
      <w:r w:rsidR="00073671" w:rsidRPr="00D04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70D9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осуществление </w:t>
      </w:r>
      <w:r w:rsidR="00BD3489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рассылок;</w:t>
      </w:r>
      <w:r w:rsidR="00073671" w:rsidRPr="00D04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70D9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написание</w:t>
      </w:r>
      <w:r w:rsidR="00BD3489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постов, сценариев для видеороликов, текстов и их </w:t>
      </w:r>
      <w:r w:rsidR="00073671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верстка;</w:t>
      </w:r>
      <w:r w:rsidR="00073671" w:rsidRPr="00D04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489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ежедневное ведение группы в социальной сети, ее развитие, стабильное увеличение целевой аудитории;</w:t>
      </w:r>
      <w:r w:rsidRPr="00D04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489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поддержка высокой активности сообщества; пр</w:t>
      </w:r>
      <w:r w:rsidR="00073671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оверка оригинальности  контента</w:t>
      </w:r>
      <w:r w:rsidR="00BD3489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; размещение </w:t>
      </w:r>
      <w:r w:rsid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конкурсов, розыгрышей и опросов в сообществе.</w:t>
      </w:r>
    </w:p>
    <w:p w:rsidR="006D6600" w:rsidRPr="00D0498F" w:rsidRDefault="00BD3489" w:rsidP="00D0498F">
      <w:pPr>
        <w:pStyle w:val="a9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Блогер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="00FD464B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— </w:t>
      </w:r>
      <w:r w:rsidR="00C770D9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это </w:t>
      </w:r>
      <w:r w:rsidR="00FD464B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человек, ведущий дневник в интернете, он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дополняет тексты графическими изображениями, видео, л</w:t>
      </w:r>
      <w:r w:rsidR="006D6600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ичными фотографиями.</w:t>
      </w:r>
    </w:p>
    <w:p w:rsidR="00A23F1D" w:rsidRPr="00D0498F" w:rsidRDefault="006D6600" w:rsidP="00D0498F">
      <w:pPr>
        <w:pStyle w:val="a9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Спе</w:t>
      </w:r>
      <w:r w:rsidR="00A23F1D"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циалист может заниматься следующими видами </w:t>
      </w:r>
      <w:proofErr w:type="spellStart"/>
      <w:r w:rsidR="00A23F1D"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блогинга</w:t>
      </w:r>
      <w:proofErr w:type="spellEnd"/>
      <w:r w:rsidR="00A23F1D" w:rsidRPr="00D049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3796A" w:rsidRPr="00D0498F" w:rsidRDefault="006D6600" w:rsidP="00D0498F">
      <w:pPr>
        <w:numPr>
          <w:ilvl w:val="0"/>
          <w:numId w:val="20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видеоблоги</w:t>
      </w:r>
      <w:proofErr w:type="spellEnd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(</w:t>
      </w:r>
      <w:proofErr w:type="spellStart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влоги</w:t>
      </w:r>
      <w:proofErr w:type="spellEnd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) (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и</w:t>
      </w:r>
      <w:r w:rsidR="0013796A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х ведут на </w:t>
      </w:r>
      <w:proofErr w:type="spell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Youtube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);</w:t>
      </w:r>
    </w:p>
    <w:p w:rsidR="0013796A" w:rsidRPr="00D0498F" w:rsidRDefault="006D6600" w:rsidP="00D0498F">
      <w:pPr>
        <w:numPr>
          <w:ilvl w:val="0"/>
          <w:numId w:val="20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текстовый</w:t>
      </w:r>
      <w:proofErr w:type="gramEnd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блог (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п</w:t>
      </w:r>
      <w:r w:rsidR="0013796A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осты можно публиковать в социальных сетях (</w:t>
      </w:r>
      <w:proofErr w:type="spellStart"/>
      <w:r w:rsidR="0013796A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Livejounal</w:t>
      </w:r>
      <w:proofErr w:type="spellEnd"/>
      <w:r w:rsidR="0013796A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, </w:t>
      </w:r>
      <w:proofErr w:type="spellStart"/>
      <w:r w:rsidR="0013796A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Vkontakte</w:t>
      </w:r>
      <w:proofErr w:type="spellEnd"/>
      <w:r w:rsidR="0013796A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, </w:t>
      </w:r>
      <w:proofErr w:type="spellStart"/>
      <w:r w:rsidR="0013796A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Facebook</w:t>
      </w:r>
      <w:proofErr w:type="spellEnd"/>
      <w:r w:rsidR="0013796A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или на специальной площадке для ведения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блогов (</w:t>
      </w:r>
      <w:proofErr w:type="spell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Blogger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, </w:t>
      </w:r>
      <w:proofErr w:type="spell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Medium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, </w:t>
      </w:r>
      <w:proofErr w:type="spell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Tilda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));</w:t>
      </w:r>
    </w:p>
    <w:p w:rsidR="0013796A" w:rsidRPr="00D0498F" w:rsidRDefault="006D6600" w:rsidP="00D0498F">
      <w:pPr>
        <w:numPr>
          <w:ilvl w:val="0"/>
          <w:numId w:val="20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фотоблог</w:t>
      </w:r>
      <w:proofErr w:type="spellEnd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(</w:t>
      </w:r>
      <w:proofErr w:type="spellStart"/>
      <w:r w:rsidR="0013796A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добно</w:t>
      </w:r>
      <w:proofErr w:type="spellEnd"/>
      <w:r w:rsidR="0013796A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вести такие блоги в </w:t>
      </w:r>
      <w:proofErr w:type="spell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Instagram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, </w:t>
      </w:r>
      <w:proofErr w:type="spell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Pinterest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, </w:t>
      </w:r>
      <w:proofErr w:type="spell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Tumblr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);</w:t>
      </w:r>
    </w:p>
    <w:p w:rsidR="0013796A" w:rsidRPr="00D0498F" w:rsidRDefault="006D6600" w:rsidP="00D0498F">
      <w:pPr>
        <w:numPr>
          <w:ilvl w:val="0"/>
          <w:numId w:val="20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микроблог</w:t>
      </w:r>
      <w:proofErr w:type="spellEnd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(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с</w:t>
      </w:r>
      <w:r w:rsidR="0013796A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амым популярным сервисом стал </w:t>
      </w:r>
      <w:proofErr w:type="spellStart"/>
      <w:r w:rsidR="0013796A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Twitter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)</w:t>
      </w:r>
      <w:r w:rsidR="0013796A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.</w:t>
      </w:r>
    </w:p>
    <w:p w:rsidR="00FD464B" w:rsidRPr="00D0498F" w:rsidRDefault="00FD464B" w:rsidP="00D0498F">
      <w:pPr>
        <w:pStyle w:val="a9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Комьюнити</w:t>
      </w:r>
      <w:proofErr w:type="spellEnd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-менеджер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(</w:t>
      </w:r>
      <w:proofErr w:type="spell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community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proofErr w:type="spell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manager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) – </w:t>
      </w:r>
      <w:r w:rsid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это специалист, который создает,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администрирует сообщество в соц</w:t>
      </w:r>
      <w:r w:rsidR="006D6600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иальной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сети, оказывает помощь и поддержку участников сообщества, является промежуточным звеном между создателем бренда-товара-явления и потребителями.</w:t>
      </w:r>
    </w:p>
    <w:p w:rsidR="007908F0" w:rsidRPr="007908F0" w:rsidRDefault="00D0498F" w:rsidP="00D0498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0498F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Комьюнити</w:t>
      </w:r>
      <w:proofErr w:type="spellEnd"/>
      <w:r w:rsidRPr="00D0498F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-менеджер</w:t>
      </w:r>
      <w:r w:rsidRPr="00D0498F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работает на форумах и блогах, как официальных, так и неофициальных </w:t>
      </w:r>
      <w:r w:rsidR="007908F0" w:rsidRPr="00D0498F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с уже существующими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пользователями</w:t>
      </w:r>
      <w:r w:rsidR="007908F0" w:rsidRPr="00D0498F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</w:t>
      </w:r>
    </w:p>
    <w:p w:rsidR="00D0498F" w:rsidRDefault="007908F0" w:rsidP="00D0498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eastAsia="ru-RU"/>
        </w:rPr>
      </w:pPr>
      <w:r w:rsidRPr="007908F0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eastAsia="ru-RU"/>
        </w:rPr>
        <w:lastRenderedPageBreak/>
        <w:t xml:space="preserve">Специалист использует в работе следующие социальные сети: </w:t>
      </w:r>
      <w:proofErr w:type="spellStart"/>
      <w:r w:rsidR="00D0498F" w:rsidRPr="00D0498F">
        <w:rPr>
          <w:rFonts w:ascii="Times New Roman" w:eastAsiaTheme="minorEastAsia" w:hAnsi="Times New Roman" w:cs="Times New Roman"/>
          <w:iCs/>
          <w:color w:val="000000"/>
          <w:kern w:val="24"/>
          <w:sz w:val="28"/>
          <w:szCs w:val="28"/>
          <w:lang w:eastAsia="ru-RU"/>
        </w:rPr>
        <w:t>ВК</w:t>
      </w:r>
      <w:r w:rsidRPr="007908F0">
        <w:rPr>
          <w:rFonts w:ascii="Times New Roman" w:eastAsiaTheme="minorEastAsia" w:hAnsi="Times New Roman" w:cs="Times New Roman"/>
          <w:iCs/>
          <w:color w:val="000000"/>
          <w:kern w:val="24"/>
          <w:sz w:val="28"/>
          <w:szCs w:val="28"/>
          <w:lang w:eastAsia="ru-RU"/>
        </w:rPr>
        <w:t>онтакте</w:t>
      </w:r>
      <w:proofErr w:type="spellEnd"/>
      <w:r w:rsidRPr="007908F0">
        <w:rPr>
          <w:rFonts w:ascii="Times New Roman" w:eastAsiaTheme="minorEastAsia" w:hAnsi="Times New Roman" w:cs="Times New Roman"/>
          <w:iCs/>
          <w:color w:val="000000"/>
          <w:kern w:val="24"/>
          <w:sz w:val="28"/>
          <w:szCs w:val="28"/>
          <w:lang w:eastAsia="ru-RU"/>
        </w:rPr>
        <w:t xml:space="preserve">, Одноклассники, </w:t>
      </w:r>
      <w:r w:rsidRPr="007908F0">
        <w:rPr>
          <w:rFonts w:ascii="Times New Roman" w:eastAsiaTheme="minorEastAsia" w:hAnsi="Times New Roman" w:cs="Times New Roman"/>
          <w:iCs/>
          <w:color w:val="000000"/>
          <w:kern w:val="24"/>
          <w:sz w:val="28"/>
          <w:szCs w:val="28"/>
          <w:lang w:val="en-US" w:eastAsia="ru-RU"/>
        </w:rPr>
        <w:t>Instagram</w:t>
      </w:r>
      <w:r w:rsidRPr="007908F0">
        <w:rPr>
          <w:rFonts w:ascii="Times New Roman" w:eastAsiaTheme="minorEastAsia" w:hAnsi="Times New Roman" w:cs="Times New Roman"/>
          <w:iCs/>
          <w:color w:val="000000"/>
          <w:kern w:val="24"/>
          <w:sz w:val="28"/>
          <w:szCs w:val="28"/>
          <w:lang w:eastAsia="ru-RU"/>
        </w:rPr>
        <w:t>,</w:t>
      </w:r>
      <w:r w:rsidRPr="007908F0">
        <w:rPr>
          <w:rFonts w:ascii="Times New Roman" w:eastAsiaTheme="minorEastAsia" w:hAnsi="Times New Roman" w:cs="Times New Roman"/>
          <w:iCs/>
          <w:color w:val="000000"/>
          <w:kern w:val="24"/>
          <w:sz w:val="28"/>
          <w:szCs w:val="28"/>
          <w:lang w:val="en-US" w:eastAsia="ru-RU"/>
        </w:rPr>
        <w:t>Facebook</w:t>
      </w:r>
      <w:r w:rsidR="00D0498F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eastAsia="ru-RU"/>
        </w:rPr>
        <w:t>.</w:t>
      </w:r>
    </w:p>
    <w:p w:rsidR="00970BE2" w:rsidRPr="00970BE2" w:rsidRDefault="00D0498F" w:rsidP="00970BE2">
      <w:pPr>
        <w:pStyle w:val="a9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eastAsia="ru-RU"/>
        </w:rPr>
      </w:pPr>
      <w:proofErr w:type="spellStart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Медиабайер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– это специалист по закупке рекламных площадей </w:t>
      </w:r>
    </w:p>
    <w:p w:rsidR="00FD464B" w:rsidRPr="00D0498F" w:rsidRDefault="00D0498F" w:rsidP="00970BE2">
      <w:pPr>
        <w:pStyle w:val="a9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в </w:t>
      </w:r>
      <w:r w:rsidR="00FD464B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средствах массовой информации, который продвигает и размещает рекламную продукцию на информационных площадях.</w:t>
      </w:r>
    </w:p>
    <w:p w:rsidR="00FD464B" w:rsidRPr="00D0498F" w:rsidRDefault="00FD464B" w:rsidP="00D049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В должностные обязанности специалиста входит: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="005D062E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продвижение и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размещение рекламной продукц</w:t>
      </w:r>
      <w:r w:rsidR="005D062E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ии на информационных площадях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;</w:t>
      </w:r>
      <w:r w:rsidR="005D062E" w:rsidRPr="00D04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мониторинг рекламных кампаний конкурентов;</w:t>
      </w:r>
      <w:r w:rsidR="005D062E" w:rsidRPr="00D04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определени</w:t>
      </w:r>
      <w:r w:rsidR="00334424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е оптимальной рекламной площади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;</w:t>
      </w:r>
      <w:r w:rsidR="005D062E" w:rsidRPr="00D04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62E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изучение расценок в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различных</w:t>
      </w:r>
      <w:r w:rsidR="00334424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средствах массовой информации;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="00334424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согласование условий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цены, времени, размера рекламной площади, з</w:t>
      </w:r>
      <w:r w:rsidR="00334424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аключение договоров</w:t>
      </w:r>
      <w:r w:rsidR="00970BE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[1</w:t>
      </w:r>
      <w:r w:rsidR="00970BE2" w:rsidRPr="00970BE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].</w:t>
      </w:r>
    </w:p>
    <w:p w:rsidR="00FD464B" w:rsidRPr="00D0498F" w:rsidRDefault="00FD464B" w:rsidP="00D0498F">
      <w:pPr>
        <w:pStyle w:val="a9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Таргетолог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– это специалист, который занимается настройкой </w:t>
      </w:r>
      <w:proofErr w:type="spell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таргетированной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рекламы в поисковых системах, социальных сетях, рекламных системах.</w:t>
      </w:r>
    </w:p>
    <w:p w:rsidR="00FD464B" w:rsidRPr="00D0498F" w:rsidRDefault="00FD464B" w:rsidP="00D049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Этапы работы специалиста:</w:t>
      </w:r>
      <w:r w:rsidR="00D0498F" w:rsidRPr="00D049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0498F"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о</w:t>
      </w:r>
      <w:r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пределение целевой аудитории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, </w:t>
      </w:r>
      <w:r w:rsidR="00D0498F"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ее характеристик, п</w:t>
      </w:r>
      <w:r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одбор </w:t>
      </w:r>
      <w:proofErr w:type="spellStart"/>
      <w:r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таргетингов</w:t>
      </w:r>
      <w:proofErr w:type="spellEnd"/>
      <w:r w:rsidR="00D0498F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, п</w:t>
      </w:r>
      <w:r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одготовка рекламных объявлений</w:t>
      </w:r>
      <w:r w:rsidR="00D0498F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, о</w:t>
      </w:r>
      <w:r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тслеживание эффективности размещения</w:t>
      </w:r>
      <w:r w:rsidR="00D0498F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, к</w:t>
      </w:r>
      <w:r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орректировки размещения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. </w:t>
      </w:r>
    </w:p>
    <w:p w:rsidR="00D0498F" w:rsidRPr="00D0498F" w:rsidRDefault="00D0498F" w:rsidP="00D0498F">
      <w:pPr>
        <w:pStyle w:val="a9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Специалист</w:t>
      </w:r>
      <w:r w:rsidR="00FD464B"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в области ДОУ</w:t>
      </w:r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– </w:t>
      </w:r>
      <w:r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это специалист, </w:t>
      </w:r>
      <w:r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выполняющий </w:t>
      </w:r>
      <w:r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функции управления документами.</w:t>
      </w:r>
    </w:p>
    <w:p w:rsidR="00FD464B" w:rsidRPr="00D0498F" w:rsidRDefault="00970BE2" w:rsidP="00D0498F">
      <w:pPr>
        <w:pStyle w:val="a9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Специалиста</w:t>
      </w:r>
      <w:r w:rsidR="00D0498F"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="00FD464B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могут заинтересовать следующие социальные сети: </w:t>
      </w:r>
    </w:p>
    <w:p w:rsidR="00FD464B" w:rsidRPr="00D0498F" w:rsidRDefault="00FD464B" w:rsidP="00D0498F">
      <w:pPr>
        <w:numPr>
          <w:ilvl w:val="0"/>
          <w:numId w:val="16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professionali.ru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– российская социальная сеть, объединяющая специалистов по отраслям, профессиональ</w:t>
      </w:r>
      <w:r w:rsidR="00334424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ным и географическим признакам;</w:t>
      </w:r>
    </w:p>
    <w:p w:rsidR="00FD464B" w:rsidRPr="00D0498F" w:rsidRDefault="00FD464B" w:rsidP="00D0498F">
      <w:pPr>
        <w:numPr>
          <w:ilvl w:val="0"/>
          <w:numId w:val="16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LinkedIn</w:t>
      </w:r>
      <w:proofErr w:type="spellEnd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– социальная сеть для поиска нужных людей, обмена инфор</w:t>
      </w:r>
      <w:r w:rsidR="00334424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мацией, идеями и возможностями;</w:t>
      </w:r>
    </w:p>
    <w:p w:rsidR="002E14B7" w:rsidRPr="002E14B7" w:rsidRDefault="00FD464B" w:rsidP="002E14B7">
      <w:pPr>
        <w:numPr>
          <w:ilvl w:val="0"/>
          <w:numId w:val="16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RB.ru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– деловая социальная сеть, которая предоставляет интерактивны</w:t>
      </w:r>
      <w:r w:rsidR="00334424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й портал для офисной аудитории;</w:t>
      </w:r>
      <w:r w:rsidR="002E14B7" w:rsidRPr="002E14B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</w:p>
    <w:p w:rsidR="002E14B7" w:rsidRPr="002E14B7" w:rsidRDefault="002E14B7" w:rsidP="002E14B7">
      <w:pPr>
        <w:numPr>
          <w:ilvl w:val="0"/>
          <w:numId w:val="16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XING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– деловая социальная сеть, ориентированная на </w:t>
      </w:r>
      <w:proofErr w:type="gram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европейские</w:t>
      </w:r>
      <w:proofErr w:type="gramEnd"/>
    </w:p>
    <w:p w:rsidR="00FD464B" w:rsidRPr="00D0498F" w:rsidRDefault="00334424" w:rsidP="002E14B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бизнес-круги</w:t>
      </w:r>
      <w:proofErr w:type="gram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;</w:t>
      </w:r>
    </w:p>
    <w:p w:rsidR="00970BE2" w:rsidRPr="00970BE2" w:rsidRDefault="00FD464B" w:rsidP="00970BE2">
      <w:pPr>
        <w:numPr>
          <w:ilvl w:val="0"/>
          <w:numId w:val="16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lastRenderedPageBreak/>
        <w:t xml:space="preserve">Мой круг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– социальная сеть, позволяющая </w:t>
      </w:r>
      <w:proofErr w:type="gram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разместить</w:t>
      </w:r>
      <w:proofErr w:type="gram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свое резюме, найти нужную вакансию или предложить услугу. </w:t>
      </w:r>
    </w:p>
    <w:p w:rsidR="00970BE2" w:rsidRDefault="00970BE2" w:rsidP="00970BE2">
      <w:pPr>
        <w:spacing w:after="0" w:line="360" w:lineRule="auto"/>
        <w:ind w:firstLine="709"/>
        <w:contextualSpacing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 w:rsidRPr="00970BE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Таким образом, они содействуют профессиональному и карьерному росту,</w:t>
      </w:r>
    </w:p>
    <w:p w:rsidR="00970BE2" w:rsidRPr="00255C21" w:rsidRDefault="00970BE2" w:rsidP="00255C21">
      <w:pPr>
        <w:spacing w:after="0" w:line="360" w:lineRule="auto"/>
        <w:contextualSpacing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 w:rsidRPr="00970BE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повышают личный уровень знаний в своей профессии, позволяют</w:t>
      </w: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получить </w:t>
      </w:r>
      <w:r w:rsidR="00255C21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Pr="00970BE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ответы и рекомендации от опытных членов онлайн-сообщества</w:t>
      </w:r>
      <w:r w:rsidR="00CB4E5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[2</w:t>
      </w:r>
      <w:r w:rsidRPr="00970BE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].</w:t>
      </w:r>
    </w:p>
    <w:p w:rsidR="00FD464B" w:rsidRPr="00D0498F" w:rsidRDefault="00FD464B" w:rsidP="00E61DEF">
      <w:pPr>
        <w:pStyle w:val="a9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Менеджер по персоналу (HR-менеджер)</w:t>
      </w:r>
      <w:r w:rsidR="0020045E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— специалист, отвечающий за формирование кадровых ресурсов в организации.</w:t>
      </w:r>
    </w:p>
    <w:p w:rsidR="00255C21" w:rsidRDefault="00FD464B" w:rsidP="002E14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Использовать социальные сети для поиска персонала можно по-разному:</w:t>
      </w:r>
    </w:p>
    <w:p w:rsidR="00FD464B" w:rsidRPr="00D0498F" w:rsidRDefault="0020045E" w:rsidP="002E14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поиск в сети аккаунтов потенциальных кандидатов;</w:t>
      </w:r>
      <w:r w:rsidRPr="00D04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64B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рассылка объявлений о найме тем, кого оно может заинтересовать, и тем, кто может рекомендовать своих коллег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;</w:t>
      </w:r>
      <w:r w:rsidRPr="00D04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64B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рассылка описания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вакансий с просьбами о </w:t>
      </w:r>
      <w:proofErr w:type="spell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репосте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.</w:t>
      </w:r>
    </w:p>
    <w:p w:rsidR="00FD464B" w:rsidRPr="00D0498F" w:rsidRDefault="00FD464B" w:rsidP="00D0498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49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Самые распространенные сети для поиска персонала</w:t>
      </w:r>
      <w:r w:rsidR="0020045E" w:rsidRPr="00D049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D464B" w:rsidRPr="00D0498F" w:rsidRDefault="00FD464B" w:rsidP="00D049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1) </w:t>
      </w:r>
      <w:proofErr w:type="spellStart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Facebook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–</w:t>
      </w:r>
      <w:r w:rsidR="0020045E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з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десь можно найти как линейных специалистов, так и менеджеров среднего и высшего звена. </w:t>
      </w:r>
    </w:p>
    <w:p w:rsidR="0020045E" w:rsidRPr="00D0498F" w:rsidRDefault="00FD464B" w:rsidP="00D0498F">
      <w:pPr>
        <w:spacing w:after="0" w:line="360" w:lineRule="auto"/>
        <w:ind w:firstLine="709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2) </w:t>
      </w:r>
      <w:proofErr w:type="spellStart"/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LinkedIn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– сеть профессиональных контактов. В ней можно найти как линейных специалистов, так и </w:t>
      </w:r>
      <w:proofErr w:type="gram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топ-менеджеров</w:t>
      </w:r>
      <w:proofErr w:type="gram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. </w:t>
      </w:r>
    </w:p>
    <w:p w:rsidR="00FD464B" w:rsidRPr="00D0498F" w:rsidRDefault="00FD464B" w:rsidP="00D049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3) </w:t>
      </w:r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Habrahabr.ru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–широко используется специалистами в области IT.</w:t>
      </w:r>
    </w:p>
    <w:p w:rsidR="0020045E" w:rsidRPr="00D0498F" w:rsidRDefault="00FD464B" w:rsidP="00D0498F">
      <w:pPr>
        <w:spacing w:after="0" w:line="360" w:lineRule="auto"/>
        <w:ind w:firstLine="709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4</w:t>
      </w:r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) Vkontakte.ru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– сеть в основном рассчитана на молодую аудиторию и помогает искать специалистов на начальные позиции. </w:t>
      </w:r>
    </w:p>
    <w:p w:rsidR="00FD464B" w:rsidRPr="00D0498F" w:rsidRDefault="00FD464B" w:rsidP="00D049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5) </w:t>
      </w:r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Professionali.ru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– это российский аналог сети </w:t>
      </w:r>
      <w:proofErr w:type="spellStart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Linkedin</w:t>
      </w:r>
      <w:proofErr w:type="spellEnd"/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. В ней зарегистрированы специалисты разных отраслей.</w:t>
      </w:r>
    </w:p>
    <w:p w:rsidR="00FD464B" w:rsidRDefault="00FD464B" w:rsidP="00D0498F">
      <w:pPr>
        <w:spacing w:after="0" w:line="360" w:lineRule="auto"/>
        <w:ind w:firstLine="709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6</w:t>
      </w:r>
      <w:r w:rsidRPr="00D0498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) Moikrug.ru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позволяет искать людей по рекомендациям коллег из области управления персоналом или кадровых агентств. </w:t>
      </w:r>
    </w:p>
    <w:p w:rsidR="00FD464B" w:rsidRDefault="002E14B7" w:rsidP="002E14B7">
      <w:pPr>
        <w:spacing w:after="0" w:line="360" w:lineRule="auto"/>
        <w:ind w:firstLine="709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Для поиска сотрудников можно прибегнуть к помощи блогов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D464B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микроблогов</w:t>
      </w:r>
      <w:proofErr w:type="spellEnd"/>
      <w:r w:rsidR="00FD464B" w:rsidRP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: </w:t>
      </w:r>
      <w:proofErr w:type="spellStart"/>
      <w:r w:rsidR="00FD464B" w:rsidRP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en-US" w:eastAsia="ru-RU"/>
        </w:rPr>
        <w:t>livejournal</w:t>
      </w:r>
      <w:proofErr w:type="spellEnd"/>
      <w:r w:rsidR="00FD464B" w:rsidRP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, </w:t>
      </w:r>
      <w:r w:rsidR="00FD464B" w:rsidRP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en-US" w:eastAsia="ru-RU"/>
        </w:rPr>
        <w:t>diary</w:t>
      </w:r>
      <w:r w:rsidR="00FD464B" w:rsidRP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, </w:t>
      </w:r>
      <w:r w:rsidR="00FD464B" w:rsidRP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en-US" w:eastAsia="ru-RU"/>
        </w:rPr>
        <w:t>twitter</w:t>
      </w:r>
      <w:r w:rsidR="00FD464B" w:rsidRP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, </w:t>
      </w:r>
      <w:r w:rsidR="00FD464B" w:rsidRP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en-US" w:eastAsia="ru-RU"/>
        </w:rPr>
        <w:t>tumbler</w:t>
      </w:r>
      <w:r w:rsidR="00FD464B" w:rsidRP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="00FD464B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и</w:t>
      </w:r>
      <w:r w:rsidR="00FD464B" w:rsidRP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="00FD464B"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т</w:t>
      </w:r>
      <w:r w:rsidR="00FD464B" w:rsidRP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. </w:t>
      </w:r>
      <w:r w:rsidR="00CB4E5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д</w:t>
      </w:r>
      <w:r w:rsidR="00CB4E52" w:rsidRP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. [3</w:t>
      </w:r>
      <w:r w:rsidR="00970BE2" w:rsidRPr="002E1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].</w:t>
      </w:r>
    </w:p>
    <w:p w:rsidR="002E14B7" w:rsidRPr="002E14B7" w:rsidRDefault="002E14B7" w:rsidP="002E14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Многие меняют работу через социальные сети, компании находят себе</w:t>
      </w:r>
    </w:p>
    <w:p w:rsidR="00FD464B" w:rsidRPr="00D0498F" w:rsidRDefault="00FD464B" w:rsidP="002E14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сотрудников, некоторые группы специалистов целиком перевели туда свою профессиональную деятельность. В ближайшем будущем можно ожидать </w:t>
      </w: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lastRenderedPageBreak/>
        <w:t xml:space="preserve">развития специализированного функционала, который позволит создавать виртуальные рабочие места, в частности это касается профессиональных сетей. </w:t>
      </w:r>
    </w:p>
    <w:p w:rsidR="00FD464B" w:rsidRPr="00D0498F" w:rsidRDefault="00970BE2" w:rsidP="0077793F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</w:t>
      </w:r>
      <w:r w:rsidR="007A59DD" w:rsidRPr="007A5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цитируемой литературы</w:t>
      </w:r>
    </w:p>
    <w:p w:rsidR="00FD464B" w:rsidRPr="00970BE2" w:rsidRDefault="00FD464B" w:rsidP="00970BE2">
      <w:pPr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98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Кто работает в социальных сетях</w:t>
      </w:r>
      <w:r w:rsidR="00970BE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="00970BE2" w:rsidRPr="00970BE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[Электронный ресурс]</w:t>
      </w:r>
      <w:r w:rsidR="00970BE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-</w:t>
      </w:r>
      <w:r w:rsidR="00970BE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br/>
      </w:r>
      <w:r w:rsidRPr="00970BE2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>URL</w:t>
      </w:r>
      <w:r w:rsidRPr="00970BE2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: </w:t>
      </w:r>
      <w:hyperlink r:id="rId7" w:history="1"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val="en-US" w:eastAsia="ru-RU"/>
          </w:rPr>
          <w:t>https</w:t>
        </w:r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eastAsia="ru-RU"/>
          </w:rPr>
          <w:t>://</w:t>
        </w:r>
        <w:proofErr w:type="spellStart"/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val="en-US" w:eastAsia="ru-RU"/>
          </w:rPr>
          <w:t>postupi</w:t>
        </w:r>
        <w:proofErr w:type="spellEnd"/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eastAsia="ru-RU"/>
          </w:rPr>
          <w:t>.</w:t>
        </w:r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val="en-US" w:eastAsia="ru-RU"/>
          </w:rPr>
          <w:t>online</w:t>
        </w:r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eastAsia="ru-RU"/>
          </w:rPr>
          <w:t>/</w:t>
        </w:r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val="en-US" w:eastAsia="ru-RU"/>
          </w:rPr>
          <w:t>journal</w:t>
        </w:r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eastAsia="ru-RU"/>
          </w:rPr>
          <w:t>/</w:t>
        </w:r>
        <w:proofErr w:type="spellStart"/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val="en-US" w:eastAsia="ru-RU"/>
          </w:rPr>
          <w:t>kem</w:t>
        </w:r>
        <w:proofErr w:type="spellEnd"/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eastAsia="ru-RU"/>
          </w:rPr>
          <w:t>-</w:t>
        </w:r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val="en-US" w:eastAsia="ru-RU"/>
          </w:rPr>
          <w:t>stat</w:t>
        </w:r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eastAsia="ru-RU"/>
          </w:rPr>
          <w:t>/</w:t>
        </w:r>
        <w:proofErr w:type="spellStart"/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val="en-US" w:eastAsia="ru-RU"/>
          </w:rPr>
          <w:t>kto</w:t>
        </w:r>
        <w:proofErr w:type="spellEnd"/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eastAsia="ru-RU"/>
          </w:rPr>
          <w:t>-</w:t>
        </w:r>
        <w:proofErr w:type="spellStart"/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val="en-US" w:eastAsia="ru-RU"/>
          </w:rPr>
          <w:t>rabotaet</w:t>
        </w:r>
        <w:proofErr w:type="spellEnd"/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eastAsia="ru-RU"/>
          </w:rPr>
          <w:t>-</w:t>
        </w:r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val="en-US" w:eastAsia="ru-RU"/>
          </w:rPr>
          <w:t>v</w:t>
        </w:r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eastAsia="ru-RU"/>
          </w:rPr>
          <w:t>-</w:t>
        </w:r>
        <w:proofErr w:type="spellStart"/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val="en-US" w:eastAsia="ru-RU"/>
          </w:rPr>
          <w:t>socialnyh</w:t>
        </w:r>
        <w:proofErr w:type="spellEnd"/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eastAsia="ru-RU"/>
          </w:rPr>
          <w:t>-</w:t>
        </w:r>
        <w:proofErr w:type="spellStart"/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val="en-US" w:eastAsia="ru-RU"/>
          </w:rPr>
          <w:t>setyah</w:t>
        </w:r>
        <w:proofErr w:type="spellEnd"/>
        <w:r w:rsidR="00970BE2" w:rsidRPr="00CB4E52">
          <w:rPr>
            <w:rStyle w:val="a3"/>
            <w:rFonts w:ascii="Times New Roman" w:eastAsia="+mn-ea" w:hAnsi="Times New Roman" w:cs="Times New Roman"/>
            <w:color w:val="auto"/>
            <w:kern w:val="24"/>
            <w:sz w:val="28"/>
            <w:szCs w:val="28"/>
            <w:lang w:eastAsia="ru-RU"/>
          </w:rPr>
          <w:t>/</w:t>
        </w:r>
      </w:hyperlink>
      <w:r w:rsidR="00970BE2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(дата обращения 23.12.2019</w:t>
      </w:r>
      <w:r w:rsidR="00970BE2" w:rsidRPr="00970BE2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).</w:t>
      </w:r>
    </w:p>
    <w:p w:rsidR="00FD464B" w:rsidRPr="00970BE2" w:rsidRDefault="00970BE2" w:rsidP="00970BE2">
      <w:pPr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Подбор персонала в </w:t>
      </w:r>
      <w:proofErr w:type="spellStart"/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соцсетях</w:t>
      </w:r>
      <w:proofErr w:type="spellEnd"/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</w:t>
      </w:r>
      <w:r w:rsidRPr="00970BE2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[Электронный ресурс]</w:t>
      </w:r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-</w:t>
      </w:r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br/>
      </w:r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lang w:val="en-US" w:eastAsia="ru-RU"/>
        </w:rPr>
        <w:t>URL</w:t>
      </w:r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: </w:t>
      </w:r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val="en-US" w:eastAsia="ru-RU"/>
        </w:rPr>
        <w:t>https</w:t>
      </w:r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eastAsia="ru-RU"/>
        </w:rPr>
        <w:t>://</w:t>
      </w:r>
      <w:proofErr w:type="spellStart"/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val="en-US" w:eastAsia="ru-RU"/>
        </w:rPr>
        <w:t>hr</w:t>
      </w:r>
      <w:proofErr w:type="spellEnd"/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eastAsia="ru-RU"/>
        </w:rPr>
        <w:t>-</w:t>
      </w:r>
      <w:proofErr w:type="spellStart"/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val="en-US" w:eastAsia="ru-RU"/>
        </w:rPr>
        <w:t>tv</w:t>
      </w:r>
      <w:proofErr w:type="spellEnd"/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eastAsia="ru-RU"/>
        </w:rPr>
        <w:t>.</w:t>
      </w:r>
      <w:proofErr w:type="spellStart"/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val="en-US" w:eastAsia="ru-RU"/>
        </w:rPr>
        <w:t>ru</w:t>
      </w:r>
      <w:proofErr w:type="spellEnd"/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eastAsia="ru-RU"/>
        </w:rPr>
        <w:t>/</w:t>
      </w:r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val="en-US" w:eastAsia="ru-RU"/>
        </w:rPr>
        <w:t>articles</w:t>
      </w:r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eastAsia="ru-RU"/>
        </w:rPr>
        <w:t>/</w:t>
      </w:r>
      <w:proofErr w:type="spellStart"/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val="en-US" w:eastAsia="ru-RU"/>
        </w:rPr>
        <w:t>podbor</w:t>
      </w:r>
      <w:proofErr w:type="spellEnd"/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eastAsia="ru-RU"/>
        </w:rPr>
        <w:t>-</w:t>
      </w:r>
      <w:proofErr w:type="spellStart"/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val="en-US" w:eastAsia="ru-RU"/>
        </w:rPr>
        <w:t>personala</w:t>
      </w:r>
      <w:proofErr w:type="spellEnd"/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eastAsia="ru-RU"/>
        </w:rPr>
        <w:t>-</w:t>
      </w:r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val="en-US" w:eastAsia="ru-RU"/>
        </w:rPr>
        <w:t>v</w:t>
      </w:r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eastAsia="ru-RU"/>
        </w:rPr>
        <w:t>-</w:t>
      </w:r>
      <w:proofErr w:type="spellStart"/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val="en-US" w:eastAsia="ru-RU"/>
        </w:rPr>
        <w:t>sotssetjah</w:t>
      </w:r>
      <w:proofErr w:type="spellEnd"/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eastAsia="ru-RU"/>
        </w:rPr>
        <w:t>.</w:t>
      </w:r>
      <w:r w:rsidR="00FD464B" w:rsidRPr="00970BE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val="en-US" w:eastAsia="ru-RU"/>
        </w:rPr>
        <w:t>html</w:t>
      </w:r>
      <w:r w:rsidRPr="00970BE2">
        <w:rPr>
          <w:rFonts w:ascii="Times New Roman" w:hAnsi="Times New Roman" w:cs="Times New Roman"/>
          <w:sz w:val="28"/>
          <w:szCs w:val="28"/>
        </w:rPr>
        <w:t xml:space="preserve"> </w:t>
      </w:r>
      <w:r w:rsidRPr="00970BE2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(дата обращения </w:t>
      </w:r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24</w:t>
      </w:r>
      <w:r w:rsidRPr="00970BE2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.12.201</w:t>
      </w:r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9</w:t>
      </w:r>
      <w:r w:rsidRPr="00970BE2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).</w:t>
      </w:r>
    </w:p>
    <w:p w:rsidR="0016586A" w:rsidRPr="00CB4E52" w:rsidRDefault="00CB4E52" w:rsidP="00CB4E52">
      <w:pPr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</w:pPr>
      <w:r w:rsidRPr="00CB4E52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Михайлова О. И. Исследование вопроса поиска работы в социальных сетях // Молодой ученый. — 2015. — №16. — С. 41</w:t>
      </w:r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-38. [Электронный ресурс] – URL:</w:t>
      </w:r>
      <w:r w:rsidRPr="00CB4E52">
        <w:rPr>
          <w:rFonts w:ascii="Times New Roman" w:eastAsia="+mn-ea" w:hAnsi="Times New Roman" w:cs="Times New Roman"/>
          <w:kern w:val="24"/>
          <w:sz w:val="28"/>
          <w:szCs w:val="28"/>
          <w:u w:val="single"/>
          <w:lang w:eastAsia="ru-RU"/>
        </w:rPr>
        <w:t>https://moluch.ru/archive/96/21614/</w:t>
      </w:r>
      <w:r w:rsidRPr="00CB4E52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(дата обращения: 26.12.2019).</w:t>
      </w:r>
    </w:p>
    <w:sectPr w:rsidR="0016586A" w:rsidRPr="00CB4E52" w:rsidSect="00F94DB4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02F9"/>
    <w:multiLevelType w:val="hybridMultilevel"/>
    <w:tmpl w:val="E98E7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913FE"/>
    <w:multiLevelType w:val="hybridMultilevel"/>
    <w:tmpl w:val="5DBE9FC2"/>
    <w:lvl w:ilvl="0" w:tplc="7DAEDE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E06FC4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D587CD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DDAC3D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B3AA28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980E37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4D673A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AA0932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926B91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C17CA4"/>
    <w:multiLevelType w:val="hybridMultilevel"/>
    <w:tmpl w:val="EF70521E"/>
    <w:lvl w:ilvl="0" w:tplc="DFAC85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68AF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52D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C08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A8FC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4A6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B452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0EEF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D06D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2434851"/>
    <w:multiLevelType w:val="hybridMultilevel"/>
    <w:tmpl w:val="345633E4"/>
    <w:lvl w:ilvl="0" w:tplc="2E1A15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0E7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B681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94C1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2A7C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BC70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6A21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820B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2C21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9C54020"/>
    <w:multiLevelType w:val="hybridMultilevel"/>
    <w:tmpl w:val="7B6C4620"/>
    <w:lvl w:ilvl="0" w:tplc="B6903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1E01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9A14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924A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4855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7AA8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B606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A29B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1E8C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ED5D0D"/>
    <w:multiLevelType w:val="hybridMultilevel"/>
    <w:tmpl w:val="2FBCA832"/>
    <w:lvl w:ilvl="0" w:tplc="2E20CB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7802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8A96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BEF5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0EFA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B012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A24D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2895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08FD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6C558F"/>
    <w:multiLevelType w:val="hybridMultilevel"/>
    <w:tmpl w:val="1A56DF06"/>
    <w:lvl w:ilvl="0" w:tplc="900467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A45A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04C8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0E73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4EF3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1444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A8F3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BA68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8E8B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911786"/>
    <w:multiLevelType w:val="hybridMultilevel"/>
    <w:tmpl w:val="4CC236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DB25F98"/>
    <w:multiLevelType w:val="hybridMultilevel"/>
    <w:tmpl w:val="444C6550"/>
    <w:lvl w:ilvl="0" w:tplc="231076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60A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7C0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98F3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209C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904B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6878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1E96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E683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6D85A0F"/>
    <w:multiLevelType w:val="hybridMultilevel"/>
    <w:tmpl w:val="646AA3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98E6207"/>
    <w:multiLevelType w:val="hybridMultilevel"/>
    <w:tmpl w:val="EDFA2288"/>
    <w:lvl w:ilvl="0" w:tplc="4376593A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BED6B6C"/>
    <w:multiLevelType w:val="hybridMultilevel"/>
    <w:tmpl w:val="D29AF974"/>
    <w:lvl w:ilvl="0" w:tplc="913E65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0AAB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DA34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C8BD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7885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0402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2239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F68B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A0DF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796D31"/>
    <w:multiLevelType w:val="hybridMultilevel"/>
    <w:tmpl w:val="8E70D0B0"/>
    <w:lvl w:ilvl="0" w:tplc="6FF479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ECA1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6ED1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348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3E20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02DC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D87C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7823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ACB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2164FA"/>
    <w:multiLevelType w:val="multilevel"/>
    <w:tmpl w:val="44524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F70366"/>
    <w:multiLevelType w:val="hybridMultilevel"/>
    <w:tmpl w:val="013E0C2C"/>
    <w:lvl w:ilvl="0" w:tplc="60947F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F85E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E2CC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8C28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94FB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C285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D8DD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AAF4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5690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442B5DBC"/>
    <w:multiLevelType w:val="hybridMultilevel"/>
    <w:tmpl w:val="99829244"/>
    <w:lvl w:ilvl="0" w:tplc="CFC66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B68B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DCC5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0E34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5817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2450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0AA4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9C35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24A1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4AC36A41"/>
    <w:multiLevelType w:val="multilevel"/>
    <w:tmpl w:val="7A709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D67F1D"/>
    <w:multiLevelType w:val="hybridMultilevel"/>
    <w:tmpl w:val="87A66F02"/>
    <w:lvl w:ilvl="0" w:tplc="08389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E1F3098"/>
    <w:multiLevelType w:val="hybridMultilevel"/>
    <w:tmpl w:val="FF1C7138"/>
    <w:lvl w:ilvl="0" w:tplc="DF80F4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8643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3EC6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9A83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A408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6294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EAB5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36F6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5C78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5D2C2D00"/>
    <w:multiLevelType w:val="hybridMultilevel"/>
    <w:tmpl w:val="0D745E62"/>
    <w:lvl w:ilvl="0" w:tplc="4210D0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080A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C2A5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C2A0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9C8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A6CF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922C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A4B6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C853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67311EDC"/>
    <w:multiLevelType w:val="hybridMultilevel"/>
    <w:tmpl w:val="11D21F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AC97BD0"/>
    <w:multiLevelType w:val="hybridMultilevel"/>
    <w:tmpl w:val="3B5487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0C044EC"/>
    <w:multiLevelType w:val="hybridMultilevel"/>
    <w:tmpl w:val="C69274CE"/>
    <w:lvl w:ilvl="0" w:tplc="7390DF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B245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84A1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548B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CCCB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EC84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3E9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D82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0650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20"/>
  </w:num>
  <w:num w:numId="3">
    <w:abstractNumId w:val="9"/>
  </w:num>
  <w:num w:numId="4">
    <w:abstractNumId w:val="13"/>
  </w:num>
  <w:num w:numId="5">
    <w:abstractNumId w:val="16"/>
  </w:num>
  <w:num w:numId="6">
    <w:abstractNumId w:val="0"/>
  </w:num>
  <w:num w:numId="7">
    <w:abstractNumId w:val="6"/>
  </w:num>
  <w:num w:numId="8">
    <w:abstractNumId w:val="19"/>
  </w:num>
  <w:num w:numId="9">
    <w:abstractNumId w:val="3"/>
  </w:num>
  <w:num w:numId="10">
    <w:abstractNumId w:val="14"/>
  </w:num>
  <w:num w:numId="11">
    <w:abstractNumId w:val="15"/>
  </w:num>
  <w:num w:numId="12">
    <w:abstractNumId w:val="18"/>
  </w:num>
  <w:num w:numId="13">
    <w:abstractNumId w:val="12"/>
  </w:num>
  <w:num w:numId="14">
    <w:abstractNumId w:val="2"/>
  </w:num>
  <w:num w:numId="15">
    <w:abstractNumId w:val="4"/>
  </w:num>
  <w:num w:numId="16">
    <w:abstractNumId w:val="8"/>
  </w:num>
  <w:num w:numId="17">
    <w:abstractNumId w:val="1"/>
  </w:num>
  <w:num w:numId="18">
    <w:abstractNumId w:val="11"/>
  </w:num>
  <w:num w:numId="19">
    <w:abstractNumId w:val="10"/>
  </w:num>
  <w:num w:numId="20">
    <w:abstractNumId w:val="22"/>
  </w:num>
  <w:num w:numId="21">
    <w:abstractNumId w:val="5"/>
  </w:num>
  <w:num w:numId="22">
    <w:abstractNumId w:val="2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481D"/>
    <w:rsid w:val="000065E6"/>
    <w:rsid w:val="00072C36"/>
    <w:rsid w:val="00073671"/>
    <w:rsid w:val="000823AA"/>
    <w:rsid w:val="00095C83"/>
    <w:rsid w:val="000A78C3"/>
    <w:rsid w:val="001132B0"/>
    <w:rsid w:val="0012235A"/>
    <w:rsid w:val="0013796A"/>
    <w:rsid w:val="00141B12"/>
    <w:rsid w:val="00162EC7"/>
    <w:rsid w:val="0016586A"/>
    <w:rsid w:val="001914AF"/>
    <w:rsid w:val="0019450D"/>
    <w:rsid w:val="001A1100"/>
    <w:rsid w:val="001B0860"/>
    <w:rsid w:val="001D2214"/>
    <w:rsid w:val="001D471F"/>
    <w:rsid w:val="001E451B"/>
    <w:rsid w:val="001E59F7"/>
    <w:rsid w:val="0020045E"/>
    <w:rsid w:val="00255C21"/>
    <w:rsid w:val="00256E58"/>
    <w:rsid w:val="002D481D"/>
    <w:rsid w:val="002E14B7"/>
    <w:rsid w:val="003120DF"/>
    <w:rsid w:val="00334424"/>
    <w:rsid w:val="00346168"/>
    <w:rsid w:val="00355C26"/>
    <w:rsid w:val="00371139"/>
    <w:rsid w:val="00375E10"/>
    <w:rsid w:val="003D6CAB"/>
    <w:rsid w:val="004347C8"/>
    <w:rsid w:val="0044052B"/>
    <w:rsid w:val="004573BA"/>
    <w:rsid w:val="004742A9"/>
    <w:rsid w:val="00487DDF"/>
    <w:rsid w:val="004A269A"/>
    <w:rsid w:val="004A3E25"/>
    <w:rsid w:val="004B66E3"/>
    <w:rsid w:val="004C3E12"/>
    <w:rsid w:val="004C5F87"/>
    <w:rsid w:val="004D2E93"/>
    <w:rsid w:val="004E2B72"/>
    <w:rsid w:val="00525612"/>
    <w:rsid w:val="005311C4"/>
    <w:rsid w:val="005D062E"/>
    <w:rsid w:val="005D4BCC"/>
    <w:rsid w:val="005E6231"/>
    <w:rsid w:val="00620193"/>
    <w:rsid w:val="006718C0"/>
    <w:rsid w:val="006832BB"/>
    <w:rsid w:val="006932B1"/>
    <w:rsid w:val="00696B59"/>
    <w:rsid w:val="006D6600"/>
    <w:rsid w:val="006F0128"/>
    <w:rsid w:val="00732E3C"/>
    <w:rsid w:val="007417DF"/>
    <w:rsid w:val="00741A12"/>
    <w:rsid w:val="00765B78"/>
    <w:rsid w:val="00773290"/>
    <w:rsid w:val="0077793F"/>
    <w:rsid w:val="007820A2"/>
    <w:rsid w:val="007908F0"/>
    <w:rsid w:val="00796A09"/>
    <w:rsid w:val="007A2416"/>
    <w:rsid w:val="007A59DD"/>
    <w:rsid w:val="007C6AFF"/>
    <w:rsid w:val="007E48F8"/>
    <w:rsid w:val="007F0BFC"/>
    <w:rsid w:val="00801853"/>
    <w:rsid w:val="00810A87"/>
    <w:rsid w:val="008738B3"/>
    <w:rsid w:val="008C5D9B"/>
    <w:rsid w:val="0090541B"/>
    <w:rsid w:val="00920C70"/>
    <w:rsid w:val="0093482B"/>
    <w:rsid w:val="00940A2E"/>
    <w:rsid w:val="009565B4"/>
    <w:rsid w:val="009609AD"/>
    <w:rsid w:val="0096746B"/>
    <w:rsid w:val="00970BE2"/>
    <w:rsid w:val="00980D79"/>
    <w:rsid w:val="009A21DD"/>
    <w:rsid w:val="009C54B2"/>
    <w:rsid w:val="009D38D2"/>
    <w:rsid w:val="00A04FA8"/>
    <w:rsid w:val="00A23F1D"/>
    <w:rsid w:val="00A4334D"/>
    <w:rsid w:val="00A56A59"/>
    <w:rsid w:val="00A7781E"/>
    <w:rsid w:val="00B3172D"/>
    <w:rsid w:val="00B638EF"/>
    <w:rsid w:val="00B733F0"/>
    <w:rsid w:val="00B94196"/>
    <w:rsid w:val="00BD3489"/>
    <w:rsid w:val="00BD5C14"/>
    <w:rsid w:val="00BF01CF"/>
    <w:rsid w:val="00C64224"/>
    <w:rsid w:val="00C770D9"/>
    <w:rsid w:val="00C90535"/>
    <w:rsid w:val="00CB3BD2"/>
    <w:rsid w:val="00CB4E52"/>
    <w:rsid w:val="00CE0477"/>
    <w:rsid w:val="00CE05D2"/>
    <w:rsid w:val="00CE7EE4"/>
    <w:rsid w:val="00D027DF"/>
    <w:rsid w:val="00D0498F"/>
    <w:rsid w:val="00D17890"/>
    <w:rsid w:val="00D41529"/>
    <w:rsid w:val="00D441B0"/>
    <w:rsid w:val="00D800F5"/>
    <w:rsid w:val="00D854CC"/>
    <w:rsid w:val="00DA5AFC"/>
    <w:rsid w:val="00DC40D9"/>
    <w:rsid w:val="00DE3AD4"/>
    <w:rsid w:val="00DE5D21"/>
    <w:rsid w:val="00E03E8A"/>
    <w:rsid w:val="00E27C18"/>
    <w:rsid w:val="00E437E4"/>
    <w:rsid w:val="00E54BFA"/>
    <w:rsid w:val="00E56B4D"/>
    <w:rsid w:val="00E61DEF"/>
    <w:rsid w:val="00E74CC2"/>
    <w:rsid w:val="00EB0103"/>
    <w:rsid w:val="00EB6FE1"/>
    <w:rsid w:val="00F312A9"/>
    <w:rsid w:val="00F57E88"/>
    <w:rsid w:val="00F94DB4"/>
    <w:rsid w:val="00FA06FA"/>
    <w:rsid w:val="00FB7054"/>
    <w:rsid w:val="00FD464B"/>
    <w:rsid w:val="00FD5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51B"/>
  </w:style>
  <w:style w:type="paragraph" w:styleId="1">
    <w:name w:val="heading 1"/>
    <w:basedOn w:val="a"/>
    <w:link w:val="10"/>
    <w:uiPriority w:val="9"/>
    <w:qFormat/>
    <w:rsid w:val="00732E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D481D"/>
  </w:style>
  <w:style w:type="character" w:styleId="a3">
    <w:name w:val="Hyperlink"/>
    <w:basedOn w:val="a0"/>
    <w:uiPriority w:val="99"/>
    <w:unhideWhenUsed/>
    <w:rsid w:val="002D481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04FA8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683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6832B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83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32B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A269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2E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920C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ostupi.online/journal/kem-stat/kto-rabotaet-v-socialnyh-setyah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B311A-9872-4157-86C6-EFE66EC50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5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26</cp:revision>
  <dcterms:created xsi:type="dcterms:W3CDTF">2019-12-18T17:51:00Z</dcterms:created>
  <dcterms:modified xsi:type="dcterms:W3CDTF">2020-01-08T09:56:00Z</dcterms:modified>
</cp:coreProperties>
</file>