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6EC" w:rsidRDefault="008F10BF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54232" cy="8937538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p41e7kn2G1puFR92b-xfguQWGq_fgnXPt7CSY0VBGtNtGjwvV-JYPgk3QoaF9s9ZWcoS01ldeJsVUtTSHORyNh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3" t="6896" r="4177" b="19095"/>
                    <a:stretch/>
                  </pic:blipFill>
                  <pic:spPr bwMode="auto">
                    <a:xfrm>
                      <a:off x="0" y="0"/>
                      <a:ext cx="5966334" cy="8955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47436" cy="8646453"/>
            <wp:effectExtent l="0" t="0" r="571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UoRLSZKbOH6dOPs6kYFA5hh8ylzM4NyQeIq8qQ8kP1YRm6Ulbb90MEr2cor5HRx7VNz07xlR1RodNiLVbM2gR0E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2" t="10000" r="295" b="17255"/>
                    <a:stretch/>
                  </pic:blipFill>
                  <pic:spPr bwMode="auto">
                    <a:xfrm>
                      <a:off x="0" y="0"/>
                      <a:ext cx="6166425" cy="8673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10BF" w:rsidRDefault="008F10BF"/>
    <w:p w:rsidR="008F10BF" w:rsidRDefault="008F10BF"/>
    <w:p w:rsidR="008F10BF" w:rsidRDefault="008F10BF">
      <w:pPr>
        <w:rPr>
          <w:noProof/>
          <w:lang w:eastAsia="ru-RU"/>
        </w:rPr>
      </w:pPr>
    </w:p>
    <w:p w:rsidR="008F10BF" w:rsidRDefault="008F10BF">
      <w:r>
        <w:rPr>
          <w:noProof/>
          <w:lang w:eastAsia="ru-RU"/>
        </w:rPr>
        <w:drawing>
          <wp:inline distT="0" distB="0" distL="0" distR="0">
            <wp:extent cx="8477723" cy="6262726"/>
            <wp:effectExtent l="2540" t="0" r="254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PatEJmuHyPFc_V5G7bMI-lC77eodM-qX5jC3yRWXbtc3YBIINm3GKF1Kzf2Py1mSjY_AF9Ydox3HYloYpc4vyBM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6" t="4838" r="19163" b="3922"/>
                    <a:stretch/>
                  </pic:blipFill>
                  <pic:spPr bwMode="auto">
                    <a:xfrm rot="5400000">
                      <a:off x="0" y="0"/>
                      <a:ext cx="8502361" cy="6280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10BF" w:rsidRDefault="008F10BF"/>
    <w:p w:rsidR="008F10BF" w:rsidRDefault="008F10BF" w:rsidP="008F10BF">
      <w:pPr>
        <w:ind w:left="-993"/>
      </w:pPr>
      <w:r w:rsidRPr="008F10BF">
        <w:lastRenderedPageBreak/>
        <w:drawing>
          <wp:inline distT="0" distB="0" distL="0" distR="0" wp14:anchorId="6ECDAF14" wp14:editId="3A5FF894">
            <wp:extent cx="6783583" cy="9409814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394" cy="946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1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DBB"/>
    <w:rsid w:val="00197DBB"/>
    <w:rsid w:val="008F10BF"/>
    <w:rsid w:val="009B76EC"/>
    <w:rsid w:val="00CD1F9A"/>
    <w:rsid w:val="00D6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64F1C"/>
  <w15:chartTrackingRefBased/>
  <w15:docId w15:val="{84C0F929-EDFC-4900-82DD-3A880F6A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14Таймс"/>
    <w:basedOn w:val="a"/>
    <w:link w:val="140"/>
    <w:qFormat/>
    <w:rsid w:val="00D6386A"/>
    <w:pPr>
      <w:widowControl w:val="0"/>
      <w:autoSpaceDE w:val="0"/>
      <w:autoSpaceDN w:val="0"/>
      <w:spacing w:after="0" w:line="240" w:lineRule="auto"/>
      <w:ind w:left="567"/>
    </w:pPr>
    <w:rPr>
      <w:rFonts w:ascii="Times New Roman" w:eastAsia="Times New Roman" w:hAnsi="Times New Roman" w:cs="Times New Roman"/>
      <w:color w:val="000000" w:themeColor="text1"/>
      <w:sz w:val="28"/>
      <w:szCs w:val="28"/>
    </w:rPr>
  </w:style>
  <w:style w:type="character" w:customStyle="1" w:styleId="140">
    <w:name w:val="14Таймс Знак"/>
    <w:basedOn w:val="a0"/>
    <w:link w:val="14"/>
    <w:rsid w:val="00D6386A"/>
    <w:rPr>
      <w:rFonts w:ascii="Times New Roman" w:eastAsia="Times New Roman" w:hAnsi="Times New Roman" w:cs="Times New Roman"/>
      <w:color w:val="000000" w:themeColor="tex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8ABD3-6A9D-4AC6-9E09-28FE2ACEB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R9</dc:creator>
  <cp:keywords/>
  <dc:description/>
  <cp:lastModifiedBy>R9</cp:lastModifiedBy>
  <cp:revision>3</cp:revision>
  <dcterms:created xsi:type="dcterms:W3CDTF">2026-05-26T19:56:00Z</dcterms:created>
  <dcterms:modified xsi:type="dcterms:W3CDTF">2026-05-26T20:01:00Z</dcterms:modified>
</cp:coreProperties>
</file>