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783B2" w14:textId="6659AACC" w:rsidR="00647AA4" w:rsidRDefault="00833D41">
      <w:r>
        <w:rPr>
          <w:noProof/>
        </w:rPr>
        <w:drawing>
          <wp:inline distT="0" distB="0" distL="0" distR="0" wp14:anchorId="252DFA59" wp14:editId="5E68C1E3">
            <wp:extent cx="7563168" cy="5672376"/>
            <wp:effectExtent l="0" t="6985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577300" cy="568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FA4E05" w14:textId="123E2A13" w:rsidR="00833D41" w:rsidRDefault="00084960">
      <w:r>
        <w:rPr>
          <w:noProof/>
        </w:rPr>
        <w:lastRenderedPageBreak/>
        <w:drawing>
          <wp:inline distT="0" distB="0" distL="0" distR="0" wp14:anchorId="7D8E1185" wp14:editId="3BF110AD">
            <wp:extent cx="6918960" cy="5189220"/>
            <wp:effectExtent l="7620" t="0" r="381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918960" cy="5189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33D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523"/>
    <w:rsid w:val="00084960"/>
    <w:rsid w:val="00647AA4"/>
    <w:rsid w:val="00737523"/>
    <w:rsid w:val="00833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2FEE6"/>
  <w15:chartTrackingRefBased/>
  <w15:docId w15:val="{6BC53234-CE88-49F2-9EEE-62A2DABF8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</dc:creator>
  <cp:keywords/>
  <dc:description/>
  <cp:lastModifiedBy>Егор</cp:lastModifiedBy>
  <cp:revision>3</cp:revision>
  <dcterms:created xsi:type="dcterms:W3CDTF">2026-06-17T14:54:00Z</dcterms:created>
  <dcterms:modified xsi:type="dcterms:W3CDTF">2026-06-17T14:59:00Z</dcterms:modified>
</cp:coreProperties>
</file>