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E34F4F" w14:textId="34921733" w:rsidR="003300A7" w:rsidRDefault="00656412">
      <w:r>
        <w:rPr>
          <w:noProof/>
        </w:rPr>
        <w:drawing>
          <wp:inline distT="0" distB="0" distL="0" distR="0" wp14:anchorId="2A761A41" wp14:editId="05B751AA">
            <wp:extent cx="5939790" cy="7886065"/>
            <wp:effectExtent l="0" t="0" r="3810" b="635"/>
            <wp:docPr id="15046298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7886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59A25A1" wp14:editId="0F5B11E1">
            <wp:extent cx="5939790" cy="7886065"/>
            <wp:effectExtent l="0" t="0" r="3810" b="635"/>
            <wp:docPr id="374359140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7886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04BF047" wp14:editId="23B6BD8A">
            <wp:extent cx="5939790" cy="7886065"/>
            <wp:effectExtent l="0" t="0" r="3810" b="635"/>
            <wp:docPr id="58123564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7886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3300A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00A7"/>
    <w:rsid w:val="003300A7"/>
    <w:rsid w:val="00656412"/>
    <w:rsid w:val="00BB42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1840D11-A7DD-4100-A1BA-DCB2220A6B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300A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300A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300A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300A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300A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300A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300A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300A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300A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300A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300A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300A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300A7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300A7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300A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300A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300A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300A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300A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3300A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300A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3300A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3300A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3300A7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3300A7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3300A7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3300A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3300A7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3300A7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Мостовая Екатерина</dc:creator>
  <cp:keywords/>
  <dc:description/>
  <cp:lastModifiedBy>Мостовая Екатерина</cp:lastModifiedBy>
  <cp:revision>2</cp:revision>
  <dcterms:created xsi:type="dcterms:W3CDTF">2025-02-16T23:13:00Z</dcterms:created>
  <dcterms:modified xsi:type="dcterms:W3CDTF">2025-02-16T23:14:00Z</dcterms:modified>
</cp:coreProperties>
</file>