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2365" w14:textId="77777777" w:rsidR="00D07F80" w:rsidRPr="009E7692" w:rsidRDefault="00D07F80" w:rsidP="00F20A28">
      <w:pPr>
        <w:spacing w:line="240" w:lineRule="auto"/>
        <w:ind w:firstLine="0"/>
        <w:jc w:val="center"/>
        <w:rPr>
          <w:szCs w:val="28"/>
        </w:rPr>
      </w:pPr>
      <w:bookmarkStart w:id="0" w:name="_Toc6204050"/>
    </w:p>
    <w:p w14:paraId="4779B375" w14:textId="77777777" w:rsidR="00D07F80" w:rsidRPr="009E7692" w:rsidRDefault="00D07F80" w:rsidP="00F20A28">
      <w:pPr>
        <w:spacing w:line="240" w:lineRule="auto"/>
        <w:ind w:firstLine="0"/>
        <w:jc w:val="center"/>
        <w:rPr>
          <w:szCs w:val="28"/>
        </w:rPr>
      </w:pPr>
    </w:p>
    <w:p w14:paraId="22E65A36" w14:textId="0327DDB3" w:rsidR="009F0AF8" w:rsidRPr="009E7692" w:rsidRDefault="00211276" w:rsidP="00F20A28">
      <w:pPr>
        <w:spacing w:line="240" w:lineRule="auto"/>
        <w:ind w:firstLine="0"/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BABCB23" wp14:editId="36AC182A">
                <wp:simplePos x="0" y="0"/>
                <wp:positionH relativeFrom="margin">
                  <wp:posOffset>-139065</wp:posOffset>
                </wp:positionH>
                <wp:positionV relativeFrom="margin">
                  <wp:posOffset>97155</wp:posOffset>
                </wp:positionV>
                <wp:extent cx="6563360" cy="10048875"/>
                <wp:effectExtent l="0" t="0" r="8890" b="9525"/>
                <wp:wrapNone/>
                <wp:docPr id="805" name="Прямоугольник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3360" cy="100488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764DA" id="Прямоугольник 172" o:spid="_x0000_s1026" style="position:absolute;margin-left:-10.95pt;margin-top:7.65pt;width:516.8pt;height:791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" filled="f" strokeweight="2pt">
                <w10:wrap anchorx="margin" anchory="margin"/>
                <w10:anchorlock/>
              </v:rect>
            </w:pict>
          </mc:Fallback>
        </mc:AlternateContent>
      </w:r>
      <w:r w:rsidR="00775CEB" w:rsidRPr="009E7692">
        <w:rPr>
          <w:szCs w:val="28"/>
        </w:rPr>
        <w:t>МИНИСТЕРСТВО</w:t>
      </w:r>
      <w:r w:rsidR="006046B6" w:rsidRPr="009E7692">
        <w:rPr>
          <w:szCs w:val="28"/>
        </w:rPr>
        <w:t xml:space="preserve"> </w:t>
      </w:r>
      <w:r w:rsidR="005A3379" w:rsidRPr="009E7692">
        <w:rPr>
          <w:szCs w:val="28"/>
        </w:rPr>
        <w:t xml:space="preserve">НАУКИ И ВЫСШЕГО ОБРАЗОВАНИЯ </w:t>
      </w:r>
    </w:p>
    <w:p w14:paraId="7A1F80C3" w14:textId="77777777" w:rsidR="00775CEB" w:rsidRPr="009E7692" w:rsidRDefault="00775CEB" w:rsidP="00F20A28">
      <w:pPr>
        <w:spacing w:line="240" w:lineRule="auto"/>
        <w:ind w:firstLine="0"/>
        <w:jc w:val="center"/>
        <w:rPr>
          <w:szCs w:val="28"/>
        </w:rPr>
      </w:pPr>
      <w:r w:rsidRPr="009E7692">
        <w:rPr>
          <w:szCs w:val="28"/>
        </w:rPr>
        <w:t>РОССИЙСКОЙФЕДЕРАЦИИ</w:t>
      </w:r>
    </w:p>
    <w:p w14:paraId="604AC16F" w14:textId="77777777" w:rsidR="00775CEB" w:rsidRPr="009E7692" w:rsidRDefault="00775CEB" w:rsidP="00F20A28">
      <w:pPr>
        <w:spacing w:line="240" w:lineRule="auto"/>
        <w:ind w:firstLine="0"/>
        <w:jc w:val="center"/>
        <w:rPr>
          <w:szCs w:val="28"/>
        </w:rPr>
      </w:pPr>
      <w:r w:rsidRPr="009E7692">
        <w:rPr>
          <w:szCs w:val="28"/>
        </w:rPr>
        <w:t>ПЕНЗЕНСКИЙ ГОСУДАРСТВЕННЫЙ УНИВЕРСИТЕТ</w:t>
      </w:r>
    </w:p>
    <w:p w14:paraId="2EEBA6E0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216DBA44" w14:textId="77777777" w:rsidR="00775CEB" w:rsidRPr="009E7692" w:rsidRDefault="00775CEB" w:rsidP="00F20A28">
      <w:pPr>
        <w:spacing w:line="240" w:lineRule="auto"/>
        <w:ind w:firstLine="0"/>
        <w:jc w:val="center"/>
        <w:rPr>
          <w:szCs w:val="28"/>
        </w:rPr>
      </w:pPr>
      <w:r w:rsidRPr="009E7692">
        <w:rPr>
          <w:szCs w:val="28"/>
        </w:rPr>
        <w:t>Кафедра «Те</w:t>
      </w:r>
      <w:r w:rsidR="007471A1" w:rsidRPr="009E7692">
        <w:rPr>
          <w:szCs w:val="28"/>
        </w:rPr>
        <w:t>хнология</w:t>
      </w:r>
      <w:r w:rsidRPr="009E7692">
        <w:rPr>
          <w:szCs w:val="28"/>
        </w:rPr>
        <w:t xml:space="preserve"> и </w:t>
      </w:r>
      <w:r w:rsidR="007471A1" w:rsidRPr="009E7692">
        <w:rPr>
          <w:szCs w:val="28"/>
        </w:rPr>
        <w:t>оборудование машиностроения</w:t>
      </w:r>
      <w:r w:rsidRPr="009E7692">
        <w:rPr>
          <w:szCs w:val="28"/>
        </w:rPr>
        <w:t>»</w:t>
      </w:r>
    </w:p>
    <w:p w14:paraId="098F82D8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619B5E86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20863484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57996CC4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33EE799D" w14:textId="77777777" w:rsidR="00775CEB" w:rsidRPr="009E7692" w:rsidRDefault="00775CEB" w:rsidP="00F20A28">
      <w:pPr>
        <w:spacing w:line="240" w:lineRule="auto"/>
        <w:ind w:firstLine="0"/>
        <w:jc w:val="center"/>
        <w:rPr>
          <w:szCs w:val="28"/>
        </w:rPr>
      </w:pPr>
      <w:r w:rsidRPr="009E7692">
        <w:rPr>
          <w:szCs w:val="28"/>
        </w:rPr>
        <w:t>Курсов</w:t>
      </w:r>
      <w:r w:rsidR="005A5852" w:rsidRPr="009E7692">
        <w:rPr>
          <w:szCs w:val="28"/>
        </w:rPr>
        <w:t>ая</w:t>
      </w:r>
      <w:r w:rsidRPr="009E7692">
        <w:rPr>
          <w:szCs w:val="28"/>
        </w:rPr>
        <w:t xml:space="preserve"> </w:t>
      </w:r>
      <w:r w:rsidR="005A5852" w:rsidRPr="009E7692">
        <w:rPr>
          <w:szCs w:val="28"/>
        </w:rPr>
        <w:t>работа</w:t>
      </w:r>
    </w:p>
    <w:p w14:paraId="5EBC50C7" w14:textId="77777777" w:rsidR="00775CEB" w:rsidRPr="009E7692" w:rsidRDefault="00775CEB" w:rsidP="00F20A28">
      <w:pPr>
        <w:spacing w:line="240" w:lineRule="auto"/>
        <w:ind w:firstLine="0"/>
        <w:jc w:val="center"/>
        <w:rPr>
          <w:szCs w:val="28"/>
        </w:rPr>
      </w:pPr>
      <w:r w:rsidRPr="009E7692">
        <w:rPr>
          <w:szCs w:val="28"/>
        </w:rPr>
        <w:t>по дисциплине «</w:t>
      </w:r>
      <w:r w:rsidR="007471A1" w:rsidRPr="009E7692">
        <w:rPr>
          <w:szCs w:val="28"/>
        </w:rPr>
        <w:t>Технологическая оснастка</w:t>
      </w:r>
      <w:r w:rsidRPr="009E7692">
        <w:rPr>
          <w:szCs w:val="28"/>
        </w:rPr>
        <w:t>»</w:t>
      </w:r>
    </w:p>
    <w:p w14:paraId="0C2CE470" w14:textId="77777777" w:rsidR="0029400D" w:rsidRDefault="00775CEB" w:rsidP="00F20A28">
      <w:pPr>
        <w:spacing w:line="240" w:lineRule="auto"/>
        <w:ind w:firstLine="0"/>
        <w:jc w:val="center"/>
        <w:rPr>
          <w:color w:val="212529"/>
          <w:szCs w:val="28"/>
        </w:rPr>
      </w:pPr>
      <w:r w:rsidRPr="009E7692">
        <w:rPr>
          <w:szCs w:val="28"/>
        </w:rPr>
        <w:t>на тему</w:t>
      </w:r>
      <w:r w:rsidR="007471A1" w:rsidRPr="009E7692">
        <w:rPr>
          <w:szCs w:val="28"/>
        </w:rPr>
        <w:t xml:space="preserve"> </w:t>
      </w:r>
      <w:r w:rsidRPr="009E7692">
        <w:rPr>
          <w:szCs w:val="28"/>
        </w:rPr>
        <w:t>«</w:t>
      </w:r>
      <w:r w:rsidR="00223AF8" w:rsidRPr="009E7692">
        <w:rPr>
          <w:color w:val="212529"/>
          <w:szCs w:val="28"/>
        </w:rPr>
        <w:t xml:space="preserve">Проект станочного приспособления для перемещения лазера на </w:t>
      </w:r>
    </w:p>
    <w:p w14:paraId="0AA89CCF" w14:textId="6F5788ED" w:rsidR="0029400D" w:rsidRDefault="00223AF8" w:rsidP="00F20A28">
      <w:pPr>
        <w:spacing w:line="240" w:lineRule="auto"/>
        <w:ind w:firstLine="0"/>
        <w:jc w:val="center"/>
        <w:rPr>
          <w:color w:val="212529"/>
          <w:szCs w:val="28"/>
        </w:rPr>
      </w:pPr>
      <w:r w:rsidRPr="009E7692">
        <w:rPr>
          <w:color w:val="212529"/>
          <w:szCs w:val="28"/>
        </w:rPr>
        <w:t>технологической операции нанесения на детали покрытий из порошковых</w:t>
      </w:r>
    </w:p>
    <w:p w14:paraId="7973CCD6" w14:textId="16EC84A0" w:rsidR="00775CEB" w:rsidRPr="009E7692" w:rsidRDefault="00223AF8" w:rsidP="00F20A28">
      <w:pPr>
        <w:spacing w:line="240" w:lineRule="auto"/>
        <w:ind w:firstLine="0"/>
        <w:jc w:val="center"/>
        <w:rPr>
          <w:color w:val="212529"/>
          <w:szCs w:val="28"/>
        </w:rPr>
      </w:pPr>
      <w:r w:rsidRPr="009E7692">
        <w:rPr>
          <w:color w:val="212529"/>
          <w:szCs w:val="28"/>
        </w:rPr>
        <w:t xml:space="preserve"> материалов</w:t>
      </w:r>
      <w:r w:rsidR="0075093A" w:rsidRPr="009E7692">
        <w:rPr>
          <w:szCs w:val="28"/>
        </w:rPr>
        <w:t>»</w:t>
      </w:r>
    </w:p>
    <w:p w14:paraId="6A86392E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3A4C9B43" w14:textId="77777777" w:rsidR="00DA2EE1" w:rsidRPr="009E7692" w:rsidRDefault="00DA2EE1" w:rsidP="00F20A28">
      <w:pPr>
        <w:spacing w:line="240" w:lineRule="auto"/>
        <w:ind w:firstLine="0"/>
        <w:rPr>
          <w:szCs w:val="28"/>
        </w:rPr>
      </w:pPr>
    </w:p>
    <w:p w14:paraId="27ED355B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522499A2" w14:textId="31444560" w:rsidR="00775CEB" w:rsidRPr="009E7692" w:rsidRDefault="006046B6" w:rsidP="00F20A28">
      <w:pPr>
        <w:spacing w:line="240" w:lineRule="auto"/>
        <w:ind w:firstLine="0"/>
        <w:jc w:val="center"/>
        <w:rPr>
          <w:szCs w:val="28"/>
        </w:rPr>
      </w:pPr>
      <w:r w:rsidRPr="009E7692">
        <w:rPr>
          <w:szCs w:val="28"/>
        </w:rPr>
        <w:t>ПГУ 1.</w:t>
      </w:r>
      <w:r w:rsidR="005A5852" w:rsidRPr="009E7692">
        <w:rPr>
          <w:szCs w:val="28"/>
        </w:rPr>
        <w:t>4</w:t>
      </w:r>
      <w:r w:rsidRPr="009E7692">
        <w:rPr>
          <w:szCs w:val="28"/>
        </w:rPr>
        <w:t>-07.15.03.05.</w:t>
      </w:r>
      <w:r w:rsidR="0029400D">
        <w:rPr>
          <w:szCs w:val="28"/>
        </w:rPr>
        <w:t xml:space="preserve"> </w:t>
      </w:r>
      <w:r w:rsidRPr="009E7692">
        <w:rPr>
          <w:szCs w:val="28"/>
        </w:rPr>
        <w:t>М11</w:t>
      </w:r>
      <w:r w:rsidR="00223AF8" w:rsidRPr="009E7692">
        <w:rPr>
          <w:szCs w:val="28"/>
        </w:rPr>
        <w:t>0</w:t>
      </w:r>
      <w:r w:rsidRPr="009E7692">
        <w:rPr>
          <w:szCs w:val="28"/>
        </w:rPr>
        <w:t xml:space="preserve"> ПЗ</w:t>
      </w:r>
    </w:p>
    <w:p w14:paraId="6126B0D2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245A4161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358AFEF4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3063B2E1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7BD22C37" w14:textId="77777777" w:rsidR="00E27E03" w:rsidRPr="009E7692" w:rsidRDefault="00775CEB" w:rsidP="00121447">
      <w:pPr>
        <w:spacing w:line="240" w:lineRule="auto"/>
        <w:ind w:firstLine="0"/>
        <w:jc w:val="right"/>
        <w:rPr>
          <w:szCs w:val="28"/>
        </w:rPr>
      </w:pPr>
      <w:r w:rsidRPr="009E7692">
        <w:rPr>
          <w:szCs w:val="28"/>
        </w:rPr>
        <w:t>Вы</w:t>
      </w:r>
      <w:r w:rsidR="009F0AF8" w:rsidRPr="009E7692">
        <w:rPr>
          <w:szCs w:val="28"/>
        </w:rPr>
        <w:t xml:space="preserve">полнил студент: _______________ </w:t>
      </w:r>
      <w:r w:rsidR="00223AF8" w:rsidRPr="009E7692">
        <w:rPr>
          <w:szCs w:val="28"/>
        </w:rPr>
        <w:t>Сакара</w:t>
      </w:r>
      <w:r w:rsidR="0075093A" w:rsidRPr="009E7692">
        <w:rPr>
          <w:szCs w:val="28"/>
        </w:rPr>
        <w:t xml:space="preserve"> </w:t>
      </w:r>
      <w:r w:rsidR="00223AF8" w:rsidRPr="009E7692">
        <w:rPr>
          <w:szCs w:val="28"/>
        </w:rPr>
        <w:t>И</w:t>
      </w:r>
      <w:r w:rsidR="009F0AF8" w:rsidRPr="009E7692">
        <w:rPr>
          <w:szCs w:val="28"/>
        </w:rPr>
        <w:t>.</w:t>
      </w:r>
      <w:r w:rsidR="00223AF8" w:rsidRPr="009E7692">
        <w:rPr>
          <w:szCs w:val="28"/>
        </w:rPr>
        <w:t xml:space="preserve"> В</w:t>
      </w:r>
      <w:r w:rsidR="0075093A" w:rsidRPr="009E7692">
        <w:rPr>
          <w:szCs w:val="28"/>
        </w:rPr>
        <w:t>.</w:t>
      </w:r>
    </w:p>
    <w:p w14:paraId="48F728F3" w14:textId="77777777" w:rsidR="00775CEB" w:rsidRPr="009E7692" w:rsidRDefault="00775CEB" w:rsidP="00121447">
      <w:pPr>
        <w:spacing w:line="240" w:lineRule="auto"/>
        <w:ind w:firstLine="0"/>
        <w:jc w:val="right"/>
        <w:rPr>
          <w:szCs w:val="28"/>
        </w:rPr>
      </w:pPr>
      <w:r w:rsidRPr="009E7692">
        <w:rPr>
          <w:szCs w:val="28"/>
        </w:rPr>
        <w:t xml:space="preserve">Группа: </w:t>
      </w:r>
      <w:r w:rsidR="00223AF8" w:rsidRPr="009E7692">
        <w:rPr>
          <w:szCs w:val="28"/>
        </w:rPr>
        <w:t>22</w:t>
      </w:r>
      <w:r w:rsidR="00D20B4B" w:rsidRPr="009E7692">
        <w:rPr>
          <w:szCs w:val="28"/>
        </w:rPr>
        <w:t>М</w:t>
      </w:r>
      <w:r w:rsidR="0076420C" w:rsidRPr="009E7692">
        <w:rPr>
          <w:szCs w:val="28"/>
        </w:rPr>
        <w:t>М</w:t>
      </w:r>
      <w:r w:rsidR="00D20B4B" w:rsidRPr="009E7692">
        <w:rPr>
          <w:szCs w:val="28"/>
        </w:rPr>
        <w:t>1</w:t>
      </w:r>
    </w:p>
    <w:p w14:paraId="4CEACC91" w14:textId="77777777" w:rsidR="00775CEB" w:rsidRPr="009E7692" w:rsidRDefault="00775CEB" w:rsidP="00121447">
      <w:pPr>
        <w:spacing w:line="240" w:lineRule="auto"/>
        <w:ind w:firstLine="0"/>
        <w:jc w:val="right"/>
        <w:rPr>
          <w:szCs w:val="28"/>
        </w:rPr>
      </w:pPr>
    </w:p>
    <w:p w14:paraId="66B6ABCB" w14:textId="77777777" w:rsidR="00775CEB" w:rsidRPr="009E7692" w:rsidRDefault="00775CEB" w:rsidP="00121447">
      <w:pPr>
        <w:spacing w:line="240" w:lineRule="auto"/>
        <w:ind w:firstLine="0"/>
        <w:jc w:val="right"/>
        <w:rPr>
          <w:szCs w:val="28"/>
        </w:rPr>
      </w:pPr>
      <w:r w:rsidRPr="009E7692">
        <w:rPr>
          <w:szCs w:val="28"/>
        </w:rPr>
        <w:t>Руководитель:</w:t>
      </w:r>
    </w:p>
    <w:p w14:paraId="08E971C7" w14:textId="77777777" w:rsidR="00775CEB" w:rsidRPr="009E7692" w:rsidRDefault="007471A1" w:rsidP="00121447">
      <w:pPr>
        <w:spacing w:line="240" w:lineRule="auto"/>
        <w:ind w:firstLine="0"/>
        <w:jc w:val="right"/>
        <w:rPr>
          <w:szCs w:val="28"/>
        </w:rPr>
      </w:pPr>
      <w:r w:rsidRPr="009E7692">
        <w:rPr>
          <w:szCs w:val="28"/>
        </w:rPr>
        <w:t>д</w:t>
      </w:r>
      <w:r w:rsidR="00775CEB" w:rsidRPr="009E7692">
        <w:rPr>
          <w:szCs w:val="28"/>
        </w:rPr>
        <w:t xml:space="preserve">.т.н., </w:t>
      </w:r>
      <w:r w:rsidRPr="009E7692">
        <w:rPr>
          <w:szCs w:val="28"/>
        </w:rPr>
        <w:t>профессор</w:t>
      </w:r>
      <w:r w:rsidR="009F0AF8" w:rsidRPr="009E7692">
        <w:rPr>
          <w:szCs w:val="28"/>
        </w:rPr>
        <w:tab/>
      </w:r>
      <w:r w:rsidR="001542B3" w:rsidRPr="009E7692">
        <w:rPr>
          <w:szCs w:val="28"/>
        </w:rPr>
        <w:t xml:space="preserve">________________ </w:t>
      </w:r>
      <w:r w:rsidRPr="009E7692">
        <w:rPr>
          <w:szCs w:val="28"/>
        </w:rPr>
        <w:t>Зверовщиков</w:t>
      </w:r>
      <w:r w:rsidR="0076420C" w:rsidRPr="009E7692">
        <w:rPr>
          <w:szCs w:val="28"/>
        </w:rPr>
        <w:t xml:space="preserve"> В.</w:t>
      </w:r>
      <w:r w:rsidR="00223AF8" w:rsidRPr="009E7692">
        <w:rPr>
          <w:szCs w:val="28"/>
        </w:rPr>
        <w:t xml:space="preserve"> </w:t>
      </w:r>
      <w:r w:rsidRPr="009E7692">
        <w:rPr>
          <w:szCs w:val="28"/>
        </w:rPr>
        <w:t>З</w:t>
      </w:r>
      <w:r w:rsidR="0076420C" w:rsidRPr="009E7692">
        <w:rPr>
          <w:szCs w:val="28"/>
        </w:rPr>
        <w:t>.</w:t>
      </w:r>
    </w:p>
    <w:p w14:paraId="7EBE8966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6EAA1167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0D6A864C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4AAEB80C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2BD7852B" w14:textId="77777777" w:rsidR="00775CEB" w:rsidRPr="009E7692" w:rsidRDefault="00775CEB" w:rsidP="00F20A28">
      <w:pPr>
        <w:spacing w:line="240" w:lineRule="auto"/>
        <w:jc w:val="center"/>
        <w:rPr>
          <w:szCs w:val="28"/>
        </w:rPr>
      </w:pPr>
      <w:r w:rsidRPr="009E7692">
        <w:rPr>
          <w:szCs w:val="28"/>
        </w:rPr>
        <w:t>Работа защищена с оценкой ____________</w:t>
      </w:r>
    </w:p>
    <w:p w14:paraId="061C902D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10D3C1C0" w14:textId="77777777" w:rsidR="00775CEB" w:rsidRPr="009E7692" w:rsidRDefault="00903031" w:rsidP="00F20A28">
      <w:pPr>
        <w:spacing w:line="240" w:lineRule="auto"/>
        <w:ind w:firstLine="0"/>
        <w:rPr>
          <w:szCs w:val="28"/>
        </w:rPr>
      </w:pPr>
      <w:r w:rsidRPr="009E7692">
        <w:rPr>
          <w:szCs w:val="28"/>
        </w:rPr>
        <w:tab/>
      </w:r>
      <w:r w:rsidRPr="009E7692">
        <w:rPr>
          <w:szCs w:val="28"/>
        </w:rPr>
        <w:tab/>
      </w:r>
      <w:r w:rsidRPr="009E7692">
        <w:rPr>
          <w:szCs w:val="28"/>
        </w:rPr>
        <w:tab/>
      </w:r>
      <w:r w:rsidRPr="009E7692">
        <w:rPr>
          <w:szCs w:val="28"/>
        </w:rPr>
        <w:tab/>
      </w:r>
      <w:r w:rsidRPr="009E7692">
        <w:rPr>
          <w:szCs w:val="28"/>
        </w:rPr>
        <w:tab/>
      </w:r>
      <w:r w:rsidRPr="009E7692">
        <w:rPr>
          <w:szCs w:val="28"/>
        </w:rPr>
        <w:tab/>
      </w:r>
    </w:p>
    <w:p w14:paraId="26BCAD75" w14:textId="77777777" w:rsidR="00775CEB" w:rsidRPr="009E7692" w:rsidRDefault="00775CEB" w:rsidP="00F20A28">
      <w:pPr>
        <w:spacing w:line="240" w:lineRule="auto"/>
        <w:ind w:firstLine="0"/>
        <w:rPr>
          <w:szCs w:val="28"/>
        </w:rPr>
      </w:pPr>
    </w:p>
    <w:p w14:paraId="2F5718A7" w14:textId="77777777" w:rsidR="00903031" w:rsidRPr="009E7692" w:rsidRDefault="00903031" w:rsidP="00F20A28">
      <w:pPr>
        <w:spacing w:line="240" w:lineRule="auto"/>
        <w:ind w:firstLine="0"/>
        <w:rPr>
          <w:szCs w:val="28"/>
        </w:rPr>
      </w:pPr>
    </w:p>
    <w:p w14:paraId="3B598C85" w14:textId="77777777" w:rsidR="00072D49" w:rsidRPr="009E7692" w:rsidRDefault="00072D49" w:rsidP="00F20A28">
      <w:pPr>
        <w:spacing w:line="240" w:lineRule="auto"/>
        <w:ind w:firstLine="0"/>
        <w:rPr>
          <w:szCs w:val="28"/>
        </w:rPr>
      </w:pPr>
    </w:p>
    <w:p w14:paraId="75709996" w14:textId="77777777" w:rsidR="00072D49" w:rsidRPr="009E7692" w:rsidRDefault="00072D49" w:rsidP="00F20A28">
      <w:pPr>
        <w:spacing w:line="240" w:lineRule="auto"/>
        <w:ind w:firstLine="0"/>
        <w:rPr>
          <w:szCs w:val="28"/>
        </w:rPr>
      </w:pPr>
    </w:p>
    <w:p w14:paraId="7BC1166F" w14:textId="77777777" w:rsidR="00072D49" w:rsidRPr="009E7692" w:rsidRDefault="00072D49" w:rsidP="00F20A28">
      <w:pPr>
        <w:spacing w:line="240" w:lineRule="auto"/>
        <w:ind w:firstLine="0"/>
        <w:rPr>
          <w:szCs w:val="28"/>
        </w:rPr>
      </w:pPr>
    </w:p>
    <w:p w14:paraId="3986A5C6" w14:textId="77777777" w:rsidR="00072D49" w:rsidRPr="009E7692" w:rsidRDefault="00072D49" w:rsidP="00F20A28">
      <w:pPr>
        <w:spacing w:line="240" w:lineRule="auto"/>
        <w:ind w:firstLine="0"/>
        <w:rPr>
          <w:szCs w:val="28"/>
        </w:rPr>
      </w:pPr>
    </w:p>
    <w:p w14:paraId="7D9263BC" w14:textId="77777777" w:rsidR="00072D49" w:rsidRPr="009E7692" w:rsidRDefault="00072D49" w:rsidP="00F20A28">
      <w:pPr>
        <w:spacing w:line="240" w:lineRule="auto"/>
        <w:ind w:firstLine="0"/>
        <w:rPr>
          <w:szCs w:val="28"/>
        </w:rPr>
      </w:pPr>
    </w:p>
    <w:p w14:paraId="74091616" w14:textId="77777777" w:rsidR="00302E58" w:rsidRPr="009E7692" w:rsidRDefault="00D07F80" w:rsidP="00F20A28">
      <w:pPr>
        <w:spacing w:line="240" w:lineRule="auto"/>
        <w:ind w:firstLine="0"/>
        <w:jc w:val="center"/>
        <w:rPr>
          <w:szCs w:val="28"/>
        </w:rPr>
      </w:pPr>
      <w:r w:rsidRPr="009E7692">
        <w:rPr>
          <w:szCs w:val="28"/>
        </w:rPr>
        <w:t>20</w:t>
      </w:r>
      <w:r w:rsidR="00E067EC" w:rsidRPr="009E7692">
        <w:rPr>
          <w:szCs w:val="28"/>
        </w:rPr>
        <w:t>2</w:t>
      </w:r>
      <w:r w:rsidR="00223AF8" w:rsidRPr="009E7692">
        <w:rPr>
          <w:szCs w:val="28"/>
        </w:rPr>
        <w:t>5</w:t>
      </w:r>
    </w:p>
    <w:p w14:paraId="1BA12E53" w14:textId="77777777" w:rsidR="00775CEB" w:rsidRPr="009E7692" w:rsidRDefault="00775CEB" w:rsidP="00F20A28">
      <w:pPr>
        <w:spacing w:line="240" w:lineRule="auto"/>
        <w:ind w:firstLine="0"/>
        <w:jc w:val="center"/>
        <w:rPr>
          <w:szCs w:val="28"/>
        </w:rPr>
        <w:sectPr w:rsidR="00775CEB" w:rsidRPr="009E7692" w:rsidSect="00F20A28">
          <w:headerReference w:type="default" r:id="rId8"/>
          <w:footerReference w:type="first" r:id="rId9"/>
          <w:pgSz w:w="11906" w:h="16838" w:code="9"/>
          <w:pgMar w:top="851" w:right="851" w:bottom="851" w:left="1418" w:header="709" w:footer="709" w:gutter="0"/>
          <w:pgNumType w:start="2"/>
          <w:cols w:space="708"/>
          <w:titlePg/>
          <w:docGrid w:linePitch="360"/>
        </w:sectPr>
      </w:pPr>
    </w:p>
    <w:p w14:paraId="117AE206" w14:textId="77777777" w:rsidR="00223AF8" w:rsidRPr="009E7692" w:rsidRDefault="00FA7A46" w:rsidP="00F20A28">
      <w:pPr>
        <w:spacing w:after="240"/>
        <w:jc w:val="center"/>
        <w:rPr>
          <w:szCs w:val="28"/>
        </w:rPr>
      </w:pPr>
      <w:r w:rsidRPr="009E7692">
        <w:rPr>
          <w:szCs w:val="28"/>
        </w:rPr>
        <w:lastRenderedPageBreak/>
        <w:t>Р</w:t>
      </w:r>
      <w:bookmarkEnd w:id="0"/>
      <w:r w:rsidRPr="009E7692">
        <w:rPr>
          <w:szCs w:val="28"/>
        </w:rPr>
        <w:t>еферат</w:t>
      </w:r>
      <w:r w:rsidR="00223AF8" w:rsidRPr="009E7692">
        <w:rPr>
          <w:szCs w:val="28"/>
        </w:rPr>
        <w:t xml:space="preserve">  </w:t>
      </w:r>
    </w:p>
    <w:p w14:paraId="323DB8AD" w14:textId="77777777" w:rsidR="00223AF8" w:rsidRPr="009E7692" w:rsidRDefault="00223AF8" w:rsidP="00F20A28">
      <w:pPr>
        <w:spacing w:after="240"/>
        <w:rPr>
          <w:color w:val="212529"/>
          <w:szCs w:val="28"/>
        </w:rPr>
      </w:pPr>
      <w:r w:rsidRPr="009E7692">
        <w:rPr>
          <w:szCs w:val="28"/>
        </w:rPr>
        <w:t xml:space="preserve">Сакара И. В.        </w:t>
      </w:r>
      <w:r w:rsidRPr="009E7692">
        <w:rPr>
          <w:color w:val="212529"/>
          <w:szCs w:val="28"/>
        </w:rPr>
        <w:t xml:space="preserve">                                                                               </w:t>
      </w:r>
    </w:p>
    <w:p w14:paraId="04E29D0B" w14:textId="5AD47F39" w:rsidR="0075093A" w:rsidRPr="009E7692" w:rsidRDefault="00223AF8" w:rsidP="005A6D0C">
      <w:pPr>
        <w:spacing w:after="240"/>
        <w:rPr>
          <w:szCs w:val="28"/>
        </w:rPr>
      </w:pPr>
      <w:r w:rsidRPr="009E7692">
        <w:rPr>
          <w:color w:val="212529"/>
          <w:szCs w:val="28"/>
        </w:rPr>
        <w:t xml:space="preserve">    Проект станочного приспособления для перемещения лазера на технологической операции нанесения на детали покрытий из порошковых матер</w:t>
      </w:r>
      <w:r w:rsidR="005A6D0C">
        <w:rPr>
          <w:color w:val="212529"/>
          <w:szCs w:val="28"/>
        </w:rPr>
        <w:t>и</w:t>
      </w:r>
      <w:r w:rsidRPr="009E7692">
        <w:rPr>
          <w:color w:val="212529"/>
          <w:szCs w:val="28"/>
        </w:rPr>
        <w:t>алов</w:t>
      </w:r>
      <w:r w:rsidR="0029400D">
        <w:rPr>
          <w:color w:val="212529"/>
          <w:szCs w:val="28"/>
        </w:rPr>
        <w:t>.</w:t>
      </w:r>
    </w:p>
    <w:p w14:paraId="3D14F094" w14:textId="117F615D" w:rsidR="0075093A" w:rsidRDefault="0075093A" w:rsidP="0029400D">
      <w:pPr>
        <w:rPr>
          <w:szCs w:val="28"/>
        </w:rPr>
      </w:pPr>
      <w:r w:rsidRPr="009E7692">
        <w:rPr>
          <w:szCs w:val="28"/>
        </w:rPr>
        <w:t xml:space="preserve">Цель работы: </w:t>
      </w:r>
      <w:r w:rsidR="005A6D0C">
        <w:rPr>
          <w:szCs w:val="28"/>
        </w:rPr>
        <w:t>произвести кинематический и силовой расчет, а также рассчитать погрешность позиционирования приспособления для перемещения лазера на технологической операции нанесения на детали покрытий из порошковых материалов</w:t>
      </w:r>
    </w:p>
    <w:p w14:paraId="5EC6E61B" w14:textId="77777777" w:rsidR="0029400D" w:rsidRPr="0029400D" w:rsidRDefault="0029400D" w:rsidP="0029400D">
      <w:pPr>
        <w:rPr>
          <w:color w:val="FF0000"/>
          <w:szCs w:val="28"/>
        </w:rPr>
      </w:pPr>
    </w:p>
    <w:p w14:paraId="6F0676B0" w14:textId="77777777" w:rsidR="00786FBC" w:rsidRPr="00786FBC" w:rsidRDefault="00786FBC" w:rsidP="00786FBC">
      <w:pPr>
        <w:pStyle w:val="aff2"/>
        <w:rPr>
          <w:sz w:val="28"/>
          <w:szCs w:val="28"/>
        </w:rPr>
      </w:pPr>
      <w:r w:rsidRPr="00786FBC">
        <w:rPr>
          <w:sz w:val="28"/>
          <w:szCs w:val="28"/>
        </w:rPr>
        <w:t>В процессе выполнения работы выполнены:</w:t>
      </w:r>
    </w:p>
    <w:p w14:paraId="66043406" w14:textId="77777777" w:rsidR="00786FBC" w:rsidRPr="00786FBC" w:rsidRDefault="00786FBC" w:rsidP="00786FBC">
      <w:pPr>
        <w:pStyle w:val="aff2"/>
        <w:numPr>
          <w:ilvl w:val="0"/>
          <w:numId w:val="36"/>
        </w:numPr>
        <w:rPr>
          <w:sz w:val="28"/>
          <w:szCs w:val="28"/>
        </w:rPr>
      </w:pPr>
      <w:r w:rsidRPr="00786FBC">
        <w:rPr>
          <w:sz w:val="28"/>
          <w:szCs w:val="28"/>
        </w:rPr>
        <w:t>рассмотрены вопросы точности, повторяемости и разрешения позиционирования станков с ЧПУ,</w:t>
      </w:r>
    </w:p>
    <w:p w14:paraId="4A4CAE35" w14:textId="77777777" w:rsidR="00786FBC" w:rsidRPr="00786FBC" w:rsidRDefault="00786FBC" w:rsidP="00786FBC">
      <w:pPr>
        <w:pStyle w:val="aff2"/>
        <w:numPr>
          <w:ilvl w:val="0"/>
          <w:numId w:val="36"/>
        </w:numPr>
        <w:rPr>
          <w:sz w:val="28"/>
          <w:szCs w:val="28"/>
        </w:rPr>
      </w:pPr>
      <w:r w:rsidRPr="00786FBC">
        <w:rPr>
          <w:sz w:val="28"/>
          <w:szCs w:val="28"/>
        </w:rPr>
        <w:t>выполнен анализ разрешения станка AMAN 3040,</w:t>
      </w:r>
    </w:p>
    <w:p w14:paraId="7AC413E6" w14:textId="77777777" w:rsidR="00786FBC" w:rsidRPr="00786FBC" w:rsidRDefault="00786FBC" w:rsidP="00786FBC">
      <w:pPr>
        <w:pStyle w:val="aff2"/>
        <w:numPr>
          <w:ilvl w:val="0"/>
          <w:numId w:val="36"/>
        </w:numPr>
        <w:rPr>
          <w:sz w:val="28"/>
          <w:szCs w:val="28"/>
        </w:rPr>
      </w:pPr>
      <w:r w:rsidRPr="00786FBC">
        <w:rPr>
          <w:sz w:val="28"/>
          <w:szCs w:val="28"/>
        </w:rPr>
        <w:t>произведён расчёт теоретического разрешения приводной системы,</w:t>
      </w:r>
    </w:p>
    <w:p w14:paraId="4F3C46EE" w14:textId="77777777" w:rsidR="00786FBC" w:rsidRPr="00786FBC" w:rsidRDefault="00786FBC" w:rsidP="00786FBC">
      <w:pPr>
        <w:pStyle w:val="aff2"/>
        <w:numPr>
          <w:ilvl w:val="0"/>
          <w:numId w:val="36"/>
        </w:numPr>
        <w:rPr>
          <w:sz w:val="28"/>
          <w:szCs w:val="28"/>
        </w:rPr>
      </w:pPr>
      <w:r w:rsidRPr="00786FBC">
        <w:rPr>
          <w:sz w:val="28"/>
          <w:szCs w:val="28"/>
        </w:rPr>
        <w:t>выполнена оценка практической точности позиционирования,</w:t>
      </w:r>
    </w:p>
    <w:p w14:paraId="5679F359" w14:textId="77777777" w:rsidR="00786FBC" w:rsidRPr="00786FBC" w:rsidRDefault="00786FBC" w:rsidP="00786FBC">
      <w:pPr>
        <w:pStyle w:val="aff2"/>
        <w:numPr>
          <w:ilvl w:val="0"/>
          <w:numId w:val="36"/>
        </w:numPr>
        <w:rPr>
          <w:sz w:val="28"/>
          <w:szCs w:val="28"/>
        </w:rPr>
      </w:pPr>
      <w:r w:rsidRPr="00786FBC">
        <w:rPr>
          <w:sz w:val="28"/>
          <w:szCs w:val="28"/>
        </w:rPr>
        <w:t>определены реакции на направляющих портальной конструкции и тяговые усилия,</w:t>
      </w:r>
    </w:p>
    <w:p w14:paraId="1F7983D6" w14:textId="77777777" w:rsidR="00786FBC" w:rsidRPr="00786FBC" w:rsidRDefault="00786FBC" w:rsidP="00786FBC">
      <w:pPr>
        <w:pStyle w:val="aff2"/>
        <w:numPr>
          <w:ilvl w:val="0"/>
          <w:numId w:val="36"/>
        </w:numPr>
        <w:rPr>
          <w:sz w:val="28"/>
          <w:szCs w:val="28"/>
        </w:rPr>
      </w:pPr>
      <w:r w:rsidRPr="00786FBC">
        <w:rPr>
          <w:sz w:val="28"/>
          <w:szCs w:val="28"/>
        </w:rPr>
        <w:t>рассчитаны усилия при неустановившемся движении,</w:t>
      </w:r>
    </w:p>
    <w:p w14:paraId="13C36ECE" w14:textId="77777777" w:rsidR="00786FBC" w:rsidRPr="00786FBC" w:rsidRDefault="00786FBC" w:rsidP="00786FBC">
      <w:pPr>
        <w:pStyle w:val="aff2"/>
        <w:numPr>
          <w:ilvl w:val="0"/>
          <w:numId w:val="36"/>
        </w:numPr>
        <w:rPr>
          <w:sz w:val="28"/>
          <w:szCs w:val="28"/>
        </w:rPr>
      </w:pPr>
      <w:r w:rsidRPr="00786FBC">
        <w:rPr>
          <w:sz w:val="28"/>
          <w:szCs w:val="28"/>
        </w:rPr>
        <w:t>определён приведённый момент инерции системы,</w:t>
      </w:r>
    </w:p>
    <w:p w14:paraId="4B7E81F1" w14:textId="77777777" w:rsidR="00786FBC" w:rsidRPr="00786FBC" w:rsidRDefault="00786FBC" w:rsidP="00786FBC">
      <w:pPr>
        <w:pStyle w:val="aff2"/>
        <w:numPr>
          <w:ilvl w:val="0"/>
          <w:numId w:val="36"/>
        </w:numPr>
        <w:rPr>
          <w:sz w:val="28"/>
          <w:szCs w:val="28"/>
        </w:rPr>
      </w:pPr>
      <w:r w:rsidRPr="00786FBC">
        <w:rPr>
          <w:sz w:val="28"/>
          <w:szCs w:val="28"/>
        </w:rPr>
        <w:t>выполнен расчёт разгона при постоянном моменте,</w:t>
      </w:r>
    </w:p>
    <w:p w14:paraId="4F4BE1BA" w14:textId="77777777" w:rsidR="00786FBC" w:rsidRPr="00786FBC" w:rsidRDefault="00786FBC" w:rsidP="00786FBC">
      <w:pPr>
        <w:pStyle w:val="aff2"/>
        <w:numPr>
          <w:ilvl w:val="0"/>
          <w:numId w:val="36"/>
        </w:numPr>
        <w:rPr>
          <w:sz w:val="28"/>
          <w:szCs w:val="28"/>
        </w:rPr>
      </w:pPr>
      <w:r w:rsidRPr="00786FBC">
        <w:rPr>
          <w:sz w:val="28"/>
          <w:szCs w:val="28"/>
        </w:rPr>
        <w:t>выполнен анализ разгона с учётом упругих деформаций,</w:t>
      </w:r>
    </w:p>
    <w:p w14:paraId="2D1F7AFB" w14:textId="77777777" w:rsidR="00786FBC" w:rsidRPr="00786FBC" w:rsidRDefault="00786FBC" w:rsidP="00786FBC">
      <w:pPr>
        <w:pStyle w:val="aff2"/>
        <w:numPr>
          <w:ilvl w:val="0"/>
          <w:numId w:val="36"/>
        </w:numPr>
        <w:rPr>
          <w:sz w:val="28"/>
          <w:szCs w:val="28"/>
        </w:rPr>
      </w:pPr>
      <w:r w:rsidRPr="00786FBC">
        <w:rPr>
          <w:sz w:val="28"/>
          <w:szCs w:val="28"/>
        </w:rPr>
        <w:t>определены ускорения и максимальные значения динамической нагрузки.</w:t>
      </w:r>
    </w:p>
    <w:p w14:paraId="576D55CF" w14:textId="77777777" w:rsidR="0075093A" w:rsidRPr="009E7692" w:rsidRDefault="0075093A" w:rsidP="00F20A28">
      <w:pPr>
        <w:pStyle w:val="ae"/>
        <w:ind w:right="-2"/>
        <w:rPr>
          <w:szCs w:val="28"/>
        </w:rPr>
      </w:pPr>
    </w:p>
    <w:p w14:paraId="1881BCE5" w14:textId="77777777" w:rsidR="0075093A" w:rsidRPr="009E7692" w:rsidRDefault="0075093A" w:rsidP="00F20A28">
      <w:pPr>
        <w:pStyle w:val="ae"/>
        <w:ind w:right="-2"/>
        <w:rPr>
          <w:szCs w:val="28"/>
        </w:rPr>
      </w:pPr>
      <w:r w:rsidRPr="009E7692">
        <w:rPr>
          <w:szCs w:val="28"/>
        </w:rPr>
        <w:t xml:space="preserve">Графическая часть содержит: 1 лист формата А1 </w:t>
      </w:r>
    </w:p>
    <w:p w14:paraId="443856BD" w14:textId="7C8D753F" w:rsidR="0075093A" w:rsidRPr="009E7692" w:rsidRDefault="0075093A" w:rsidP="00F20A28">
      <w:pPr>
        <w:pStyle w:val="ae"/>
        <w:ind w:right="-2"/>
        <w:rPr>
          <w:szCs w:val="28"/>
        </w:rPr>
      </w:pPr>
      <w:r w:rsidRPr="009E7692">
        <w:rPr>
          <w:szCs w:val="28"/>
        </w:rPr>
        <w:t>Пояснительная записка содержит: 2</w:t>
      </w:r>
      <w:r w:rsidR="00786FBC">
        <w:rPr>
          <w:szCs w:val="28"/>
        </w:rPr>
        <w:t>3</w:t>
      </w:r>
      <w:r w:rsidRPr="009E7692">
        <w:rPr>
          <w:szCs w:val="28"/>
        </w:rPr>
        <w:t xml:space="preserve"> лист формата А4</w:t>
      </w:r>
    </w:p>
    <w:p w14:paraId="40645751" w14:textId="4979B734" w:rsidR="0075093A" w:rsidRDefault="00FA7A46" w:rsidP="00F20A28">
      <w:pPr>
        <w:tabs>
          <w:tab w:val="left" w:pos="1029"/>
        </w:tabs>
        <w:jc w:val="center"/>
        <w:rPr>
          <w:b/>
          <w:bCs/>
          <w:szCs w:val="28"/>
        </w:rPr>
      </w:pPr>
      <w:r w:rsidRPr="009E7692">
        <w:rPr>
          <w:szCs w:val="28"/>
        </w:rPr>
        <w:br w:type="page"/>
      </w:r>
      <w:r w:rsidR="0075093A" w:rsidRPr="009E7692">
        <w:rPr>
          <w:b/>
          <w:bCs/>
          <w:szCs w:val="28"/>
        </w:rPr>
        <w:lastRenderedPageBreak/>
        <w:t>Содержание</w:t>
      </w:r>
    </w:p>
    <w:p w14:paraId="5D76171D" w14:textId="48FE3E40" w:rsidR="00D5063E" w:rsidRPr="00D5063E" w:rsidRDefault="00D5063E" w:rsidP="00D5063E">
      <w:pPr>
        <w:tabs>
          <w:tab w:val="left" w:pos="1029"/>
        </w:tabs>
        <w:rPr>
          <w:szCs w:val="28"/>
        </w:rPr>
      </w:pPr>
      <w:r w:rsidRPr="00D5063E">
        <w:rPr>
          <w:szCs w:val="28"/>
        </w:rPr>
        <w:t>Введение………………………………………………………………...</w:t>
      </w:r>
      <w:r>
        <w:rPr>
          <w:szCs w:val="28"/>
        </w:rPr>
        <w:t>...   4</w:t>
      </w:r>
    </w:p>
    <w:p w14:paraId="2A212FD2" w14:textId="0DAE99E8" w:rsidR="002221F8" w:rsidRPr="00D5063E" w:rsidRDefault="002221F8" w:rsidP="00864FB9">
      <w:pPr>
        <w:pStyle w:val="aff4"/>
        <w:numPr>
          <w:ilvl w:val="0"/>
          <w:numId w:val="35"/>
        </w:numPr>
        <w:tabs>
          <w:tab w:val="left" w:pos="1418"/>
        </w:tabs>
        <w:rPr>
          <w:rFonts w:ascii="Times New Roman" w:hAnsi="Times New Roman"/>
          <w:sz w:val="28"/>
          <w:szCs w:val="28"/>
        </w:rPr>
      </w:pPr>
      <w:r w:rsidRPr="00D5063E">
        <w:rPr>
          <w:rFonts w:ascii="Times New Roman" w:hAnsi="Times New Roman"/>
          <w:sz w:val="28"/>
          <w:szCs w:val="28"/>
        </w:rPr>
        <w:t>Точность, повторяемость и разрешение позиционирования</w:t>
      </w:r>
      <w:r w:rsidR="00D5063E" w:rsidRPr="00D5063E">
        <w:rPr>
          <w:rFonts w:ascii="Times New Roman" w:hAnsi="Times New Roman"/>
          <w:sz w:val="28"/>
          <w:szCs w:val="28"/>
        </w:rPr>
        <w:t xml:space="preserve"> станков с ЧПУ</w:t>
      </w:r>
      <w:r w:rsidR="00D5063E">
        <w:rPr>
          <w:rFonts w:ascii="Times New Roman" w:hAnsi="Times New Roman"/>
          <w:sz w:val="28"/>
          <w:szCs w:val="28"/>
        </w:rPr>
        <w:t>………………………………………………………………………  6</w:t>
      </w:r>
    </w:p>
    <w:p w14:paraId="7E531B24" w14:textId="0A6355FD" w:rsidR="00D5063E" w:rsidRDefault="00D5063E" w:rsidP="00D5063E">
      <w:pPr>
        <w:pStyle w:val="3"/>
        <w:numPr>
          <w:ilvl w:val="1"/>
          <w:numId w:val="35"/>
        </w:numPr>
        <w:tabs>
          <w:tab w:val="left" w:pos="1418"/>
        </w:tabs>
        <w:spacing w:before="0" w:after="0"/>
        <w:jc w:val="both"/>
        <w:rPr>
          <w:szCs w:val="28"/>
        </w:rPr>
      </w:pPr>
      <w:r w:rsidRPr="00D5063E">
        <w:rPr>
          <w:szCs w:val="28"/>
          <w:lang w:val="en-US"/>
        </w:rPr>
        <w:t>A</w:t>
      </w:r>
      <w:proofErr w:type="spellStart"/>
      <w:r w:rsidRPr="00D5063E">
        <w:rPr>
          <w:szCs w:val="28"/>
        </w:rPr>
        <w:t>нализ</w:t>
      </w:r>
      <w:proofErr w:type="spellEnd"/>
      <w:r w:rsidRPr="00D5063E">
        <w:rPr>
          <w:szCs w:val="28"/>
        </w:rPr>
        <w:t xml:space="preserve"> разрешения я станка AMAN 3040</w:t>
      </w:r>
      <w:r>
        <w:rPr>
          <w:szCs w:val="28"/>
        </w:rPr>
        <w:t>…………………………</w:t>
      </w:r>
      <w:proofErr w:type="gramStart"/>
      <w:r>
        <w:rPr>
          <w:szCs w:val="28"/>
        </w:rPr>
        <w:t>…..</w:t>
      </w:r>
      <w:proofErr w:type="gramEnd"/>
      <w:r>
        <w:rPr>
          <w:szCs w:val="28"/>
        </w:rPr>
        <w:t xml:space="preserve"> 6</w:t>
      </w:r>
    </w:p>
    <w:p w14:paraId="422F51FA" w14:textId="652872FB" w:rsidR="00D5063E" w:rsidRPr="00D5063E" w:rsidRDefault="00D5063E" w:rsidP="00D5063E">
      <w:pPr>
        <w:pStyle w:val="4"/>
        <w:numPr>
          <w:ilvl w:val="0"/>
          <w:numId w:val="0"/>
        </w:numPr>
        <w:tabs>
          <w:tab w:val="left" w:pos="1418"/>
        </w:tabs>
        <w:ind w:firstLine="709"/>
        <w:jc w:val="both"/>
        <w:rPr>
          <w:b w:val="0"/>
          <w:bCs w:val="0"/>
          <w:sz w:val="28"/>
          <w:szCs w:val="28"/>
        </w:rPr>
      </w:pPr>
      <w:r w:rsidRPr="00D5063E">
        <w:rPr>
          <w:b w:val="0"/>
          <w:bCs w:val="0"/>
          <w:sz w:val="28"/>
          <w:szCs w:val="28"/>
        </w:rPr>
        <w:t>1.2 Расчет теоретического разрешения приводной системы</w:t>
      </w:r>
      <w:r>
        <w:rPr>
          <w:b w:val="0"/>
          <w:bCs w:val="0"/>
          <w:sz w:val="28"/>
          <w:szCs w:val="28"/>
        </w:rPr>
        <w:t>…………….  7</w:t>
      </w:r>
    </w:p>
    <w:p w14:paraId="3662C75D" w14:textId="52A027EC" w:rsidR="0075093A" w:rsidRDefault="00D5063E" w:rsidP="00D5063E">
      <w:pPr>
        <w:pStyle w:val="4"/>
        <w:numPr>
          <w:ilvl w:val="0"/>
          <w:numId w:val="0"/>
        </w:numPr>
        <w:tabs>
          <w:tab w:val="left" w:pos="1418"/>
        </w:tabs>
        <w:ind w:firstLine="709"/>
        <w:jc w:val="both"/>
        <w:rPr>
          <w:b w:val="0"/>
          <w:bCs w:val="0"/>
          <w:sz w:val="28"/>
          <w:szCs w:val="28"/>
        </w:rPr>
      </w:pPr>
      <w:r w:rsidRPr="00D5063E">
        <w:rPr>
          <w:b w:val="0"/>
          <w:bCs w:val="0"/>
          <w:sz w:val="28"/>
          <w:szCs w:val="28"/>
        </w:rPr>
        <w:t>1.3 Оценка практической точности позиционирования</w:t>
      </w:r>
      <w:r>
        <w:rPr>
          <w:b w:val="0"/>
          <w:bCs w:val="0"/>
          <w:sz w:val="28"/>
          <w:szCs w:val="28"/>
        </w:rPr>
        <w:t>………………….  8</w:t>
      </w:r>
    </w:p>
    <w:p w14:paraId="7EC0AFD1" w14:textId="14F88826" w:rsidR="00D5063E" w:rsidRDefault="00D5063E" w:rsidP="00D5063E">
      <w:pPr>
        <w:rPr>
          <w:bCs/>
        </w:rPr>
      </w:pPr>
      <w:r w:rsidRPr="00D5063E">
        <w:rPr>
          <w:bCs/>
        </w:rPr>
        <w:t>2</w:t>
      </w:r>
      <w:r>
        <w:rPr>
          <w:bCs/>
        </w:rPr>
        <w:t xml:space="preserve">.  </w:t>
      </w:r>
      <w:r w:rsidRPr="00D5063E">
        <w:rPr>
          <w:bCs/>
        </w:rPr>
        <w:t>Определение реакций на направляющих портальной конструкции и тяговых усилий</w:t>
      </w:r>
      <w:r>
        <w:rPr>
          <w:bCs/>
        </w:rPr>
        <w:t>………………………………………………………………………</w:t>
      </w:r>
      <w:r w:rsidR="009F0892">
        <w:rPr>
          <w:bCs/>
        </w:rPr>
        <w:t xml:space="preserve">  </w:t>
      </w:r>
      <w:r>
        <w:rPr>
          <w:bCs/>
        </w:rPr>
        <w:t>10</w:t>
      </w:r>
    </w:p>
    <w:p w14:paraId="56F76862" w14:textId="42123188" w:rsidR="009F0892" w:rsidRDefault="00D5063E" w:rsidP="009F0892">
      <w:pPr>
        <w:pStyle w:val="2"/>
        <w:numPr>
          <w:ilvl w:val="0"/>
          <w:numId w:val="0"/>
        </w:numPr>
        <w:ind w:firstLine="709"/>
        <w:jc w:val="both"/>
      </w:pPr>
      <w:r w:rsidRPr="00D5063E">
        <w:t>3.</w:t>
      </w:r>
      <w:r w:rsidRPr="00D5063E">
        <w:t xml:space="preserve"> </w:t>
      </w:r>
      <w:r>
        <w:t>Определение усилий при неустановившемся движении</w:t>
      </w:r>
      <w:r w:rsidR="009F0892">
        <w:t>………………  15</w:t>
      </w:r>
    </w:p>
    <w:p w14:paraId="4115996E" w14:textId="5B938272" w:rsidR="009F0892" w:rsidRDefault="009F0892" w:rsidP="009F0892">
      <w:pPr>
        <w:pStyle w:val="2"/>
        <w:numPr>
          <w:ilvl w:val="0"/>
          <w:numId w:val="0"/>
        </w:numPr>
        <w:ind w:firstLine="709"/>
        <w:jc w:val="both"/>
      </w:pPr>
      <w:r w:rsidRPr="009F0892">
        <w:t>3.1 Определение приведённого момента инерции</w:t>
      </w:r>
      <w:r>
        <w:t>…………………</w:t>
      </w:r>
      <w:proofErr w:type="gramStart"/>
      <w:r>
        <w:t>…….</w:t>
      </w:r>
      <w:proofErr w:type="gramEnd"/>
      <w:r>
        <w:t>.   15</w:t>
      </w:r>
    </w:p>
    <w:p w14:paraId="333E28A6" w14:textId="4FDEA7B8" w:rsidR="009F0892" w:rsidRPr="009F0892" w:rsidRDefault="009F0892" w:rsidP="009F0892">
      <w:pPr>
        <w:pStyle w:val="2"/>
        <w:numPr>
          <w:ilvl w:val="0"/>
          <w:numId w:val="0"/>
        </w:numPr>
        <w:ind w:firstLine="709"/>
        <w:jc w:val="both"/>
        <w:rPr>
          <w:sz w:val="32"/>
          <w:szCs w:val="32"/>
        </w:rPr>
      </w:pPr>
      <w:r w:rsidRPr="00DA1CAC">
        <w:rPr>
          <w:szCs w:val="28"/>
        </w:rPr>
        <w:t>3.2. Разгон при постоянном моменте</w:t>
      </w:r>
      <w:r>
        <w:rPr>
          <w:sz w:val="32"/>
          <w:szCs w:val="32"/>
        </w:rPr>
        <w:t>……………………</w:t>
      </w:r>
      <w:proofErr w:type="gramStart"/>
      <w:r>
        <w:rPr>
          <w:sz w:val="32"/>
          <w:szCs w:val="32"/>
        </w:rPr>
        <w:t>…</w:t>
      </w:r>
      <w:r w:rsidR="00DA1CAC">
        <w:rPr>
          <w:sz w:val="32"/>
          <w:szCs w:val="32"/>
        </w:rPr>
        <w:t>….</w:t>
      </w:r>
      <w:proofErr w:type="gramEnd"/>
      <w:r w:rsidR="00DA1CAC">
        <w:rPr>
          <w:sz w:val="32"/>
          <w:szCs w:val="32"/>
        </w:rPr>
        <w:t>.</w:t>
      </w:r>
      <w:r>
        <w:rPr>
          <w:sz w:val="32"/>
          <w:szCs w:val="32"/>
        </w:rPr>
        <w:t xml:space="preserve">…...    </w:t>
      </w:r>
      <w:r w:rsidRPr="00DA1CAC">
        <w:rPr>
          <w:szCs w:val="28"/>
        </w:rPr>
        <w:t>16</w:t>
      </w:r>
    </w:p>
    <w:p w14:paraId="311F6299" w14:textId="7F534826" w:rsidR="009F0892" w:rsidRPr="009F0892" w:rsidRDefault="009F0892" w:rsidP="009F0892">
      <w:pPr>
        <w:pStyle w:val="2"/>
        <w:numPr>
          <w:ilvl w:val="0"/>
          <w:numId w:val="0"/>
        </w:numPr>
        <w:ind w:firstLine="709"/>
        <w:jc w:val="both"/>
        <w:rPr>
          <w:sz w:val="32"/>
          <w:szCs w:val="32"/>
        </w:rPr>
      </w:pPr>
      <w:r w:rsidRPr="009F0892">
        <w:rPr>
          <w:sz w:val="32"/>
          <w:szCs w:val="32"/>
        </w:rPr>
        <w:t>3.</w:t>
      </w:r>
      <w:r w:rsidRPr="009F0892">
        <w:rPr>
          <w:sz w:val="32"/>
          <w:szCs w:val="32"/>
        </w:rPr>
        <w:t>3</w:t>
      </w:r>
      <w:r w:rsidRPr="009F0892">
        <w:rPr>
          <w:sz w:val="32"/>
          <w:szCs w:val="32"/>
        </w:rPr>
        <w:t xml:space="preserve"> </w:t>
      </w:r>
      <w:r w:rsidRPr="009F0892">
        <w:rPr>
          <w:szCs w:val="28"/>
        </w:rPr>
        <w:t>Разгон с учётом упругих деформаций по формулам</w:t>
      </w:r>
      <w:r>
        <w:rPr>
          <w:szCs w:val="28"/>
        </w:rPr>
        <w:t>………………     20</w:t>
      </w:r>
    </w:p>
    <w:p w14:paraId="64DAA45F" w14:textId="6BC234D9" w:rsidR="009F0892" w:rsidRDefault="009F0892" w:rsidP="009F0892">
      <w:pPr>
        <w:pStyle w:val="3"/>
        <w:numPr>
          <w:ilvl w:val="0"/>
          <w:numId w:val="0"/>
        </w:numPr>
        <w:ind w:firstLine="709"/>
        <w:jc w:val="both"/>
        <w:rPr>
          <w:szCs w:val="28"/>
        </w:rPr>
      </w:pPr>
      <w:r w:rsidRPr="009F0892">
        <w:rPr>
          <w:szCs w:val="28"/>
        </w:rPr>
        <w:t>3.4 Ускорение и максимум динамической нагрузк</w:t>
      </w:r>
      <w:r>
        <w:rPr>
          <w:szCs w:val="28"/>
        </w:rPr>
        <w:t>и</w:t>
      </w:r>
      <w:r w:rsidRPr="009F0892">
        <w:rPr>
          <w:szCs w:val="28"/>
        </w:rPr>
        <w:t>…………</w:t>
      </w:r>
      <w:r>
        <w:rPr>
          <w:szCs w:val="28"/>
        </w:rPr>
        <w:t>………..</w:t>
      </w:r>
      <w:r w:rsidRPr="009F0892">
        <w:rPr>
          <w:szCs w:val="28"/>
        </w:rPr>
        <w:t>..      22</w:t>
      </w:r>
    </w:p>
    <w:p w14:paraId="1472607F" w14:textId="704500DC" w:rsidR="009F0892" w:rsidRPr="009F0892" w:rsidRDefault="00DA1CAC" w:rsidP="009F0892">
      <w:r>
        <w:t>Заключение</w:t>
      </w:r>
      <w:r w:rsidR="009F0892">
        <w:t>………………………………………………………………     23</w:t>
      </w:r>
    </w:p>
    <w:p w14:paraId="039AD08D" w14:textId="13F2FC35" w:rsidR="009F0892" w:rsidRPr="009E7692" w:rsidRDefault="009F0892" w:rsidP="009F0892">
      <w:pPr>
        <w:rPr>
          <w:szCs w:val="28"/>
        </w:rPr>
      </w:pPr>
      <w:r w:rsidRPr="009E7692">
        <w:rPr>
          <w:szCs w:val="28"/>
        </w:rPr>
        <w:t>Список используемых источников</w:t>
      </w:r>
      <w:r>
        <w:rPr>
          <w:szCs w:val="28"/>
        </w:rPr>
        <w:t>…………………………………….      24</w:t>
      </w:r>
    </w:p>
    <w:p w14:paraId="45002FFF" w14:textId="77777777" w:rsidR="009F0892" w:rsidRPr="009F0892" w:rsidRDefault="009F0892" w:rsidP="009F0892"/>
    <w:p w14:paraId="4F02FFA1" w14:textId="77777777" w:rsidR="009F0892" w:rsidRPr="009F0892" w:rsidRDefault="009F0892" w:rsidP="009F0892"/>
    <w:p w14:paraId="085162BD" w14:textId="01C3FE17" w:rsidR="0075093A" w:rsidRPr="009E7692" w:rsidRDefault="0075093A" w:rsidP="009F0892">
      <w:pPr>
        <w:pStyle w:val="2"/>
        <w:numPr>
          <w:ilvl w:val="0"/>
          <w:numId w:val="0"/>
        </w:numPr>
        <w:ind w:firstLine="709"/>
        <w:jc w:val="both"/>
        <w:rPr>
          <w:szCs w:val="28"/>
        </w:rPr>
      </w:pPr>
      <w:r w:rsidRPr="009E7692">
        <w:rPr>
          <w:szCs w:val="28"/>
        </w:rPr>
        <w:br w:type="page"/>
      </w:r>
    </w:p>
    <w:p w14:paraId="3545A575" w14:textId="77777777" w:rsidR="0075093A" w:rsidRPr="009E7692" w:rsidRDefault="0075093A" w:rsidP="00F20A28">
      <w:pPr>
        <w:pStyle w:val="10"/>
        <w:numPr>
          <w:ilvl w:val="0"/>
          <w:numId w:val="0"/>
        </w:numPr>
        <w:tabs>
          <w:tab w:val="left" w:pos="1418"/>
        </w:tabs>
        <w:spacing w:after="0"/>
        <w:ind w:firstLine="709"/>
        <w:jc w:val="both"/>
        <w:rPr>
          <w:b/>
          <w:bCs/>
          <w:iCs w:val="0"/>
          <w:szCs w:val="28"/>
        </w:rPr>
      </w:pPr>
      <w:r w:rsidRPr="009E7692">
        <w:rPr>
          <w:b/>
          <w:bCs/>
          <w:iCs w:val="0"/>
          <w:szCs w:val="28"/>
        </w:rPr>
        <w:lastRenderedPageBreak/>
        <w:t>Введение</w:t>
      </w:r>
    </w:p>
    <w:p w14:paraId="4BE94734" w14:textId="2045C7FF" w:rsidR="0075093A" w:rsidRPr="009E7692" w:rsidRDefault="0075093A" w:rsidP="00F20A28">
      <w:pPr>
        <w:pStyle w:val="aff2"/>
        <w:tabs>
          <w:tab w:val="left" w:pos="1418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E7692">
        <w:rPr>
          <w:sz w:val="28"/>
          <w:szCs w:val="28"/>
        </w:rPr>
        <w:t xml:space="preserve">По заданию необходимо </w:t>
      </w:r>
      <w:r w:rsidR="005A6D0C">
        <w:rPr>
          <w:color w:val="212529"/>
          <w:sz w:val="28"/>
          <w:szCs w:val="28"/>
        </w:rPr>
        <w:t>произвести расчет</w:t>
      </w:r>
      <w:r w:rsidR="00223AF8" w:rsidRPr="009E7692">
        <w:rPr>
          <w:color w:val="212529"/>
          <w:sz w:val="28"/>
          <w:szCs w:val="28"/>
        </w:rPr>
        <w:t xml:space="preserve"> станочного приспособления для перемещения лазера на технологической операции нанесения на детали покрытий из порошковых материалов на базе  </w:t>
      </w:r>
      <w:hyperlink r:id="rId10" w:history="1">
        <w:r w:rsidR="00223AF8" w:rsidRPr="009E7692">
          <w:rPr>
            <w:rStyle w:val="b-product-blockname"/>
            <w:color w:val="212121"/>
            <w:sz w:val="28"/>
            <w:szCs w:val="28"/>
            <w:shd w:val="clear" w:color="auto" w:fill="FFFFFF"/>
          </w:rPr>
          <w:t xml:space="preserve">настольного фрезерного станка с </w:t>
        </w:r>
        <w:r w:rsidR="002919B5">
          <w:rPr>
            <w:rStyle w:val="b-product-blockname"/>
            <w:color w:val="212121"/>
            <w:sz w:val="28"/>
            <w:szCs w:val="28"/>
            <w:shd w:val="clear" w:color="auto" w:fill="FFFFFF"/>
          </w:rPr>
          <w:t>ЧПУ</w:t>
        </w:r>
        <w:r w:rsidR="00223AF8" w:rsidRPr="009E7692">
          <w:rPr>
            <w:rStyle w:val="b-product-blockname"/>
            <w:color w:val="212121"/>
            <w:sz w:val="28"/>
            <w:szCs w:val="28"/>
            <w:shd w:val="clear" w:color="auto" w:fill="FFFFFF"/>
          </w:rPr>
          <w:t xml:space="preserve"> AMAN </w:t>
        </w:r>
        <w:r w:rsidR="00121447">
          <w:rPr>
            <w:rStyle w:val="b-product-blockname"/>
            <w:color w:val="212121"/>
            <w:sz w:val="28"/>
            <w:szCs w:val="28"/>
            <w:shd w:val="clear" w:color="auto" w:fill="FFFFFF"/>
          </w:rPr>
          <w:t>3040</w:t>
        </w:r>
      </w:hyperlink>
      <w:r w:rsidRPr="009E7692">
        <w:rPr>
          <w:sz w:val="28"/>
          <w:szCs w:val="28"/>
        </w:rPr>
        <w:t>.</w:t>
      </w:r>
    </w:p>
    <w:p w14:paraId="4F5D7D97" w14:textId="607EDAC2" w:rsidR="0075093A" w:rsidRPr="009E7692" w:rsidRDefault="0075093A" w:rsidP="00F20A28">
      <w:pPr>
        <w:tabs>
          <w:tab w:val="left" w:pos="1418"/>
        </w:tabs>
        <w:ind w:firstLine="709"/>
        <w:contextualSpacing/>
        <w:rPr>
          <w:szCs w:val="28"/>
        </w:rPr>
      </w:pPr>
      <w:r w:rsidRPr="009E7692">
        <w:rPr>
          <w:szCs w:val="28"/>
        </w:rPr>
        <w:t xml:space="preserve">Рассмотрим станок </w:t>
      </w:r>
      <w:r w:rsidR="00223AF8" w:rsidRPr="009E7692">
        <w:rPr>
          <w:szCs w:val="28"/>
          <w:lang w:val="en-US"/>
        </w:rPr>
        <w:t>AMAN</w:t>
      </w:r>
      <w:r w:rsidR="00223AF8" w:rsidRPr="009E7692">
        <w:rPr>
          <w:szCs w:val="28"/>
        </w:rPr>
        <w:t xml:space="preserve"> </w:t>
      </w:r>
      <w:r w:rsidR="00482701">
        <w:rPr>
          <w:szCs w:val="28"/>
        </w:rPr>
        <w:t>3040</w:t>
      </w:r>
      <w:r w:rsidR="002919B5">
        <w:rPr>
          <w:szCs w:val="28"/>
        </w:rPr>
        <w:t xml:space="preserve"> (рис.1)</w:t>
      </w:r>
      <w:r w:rsidRPr="009E7692">
        <w:rPr>
          <w:szCs w:val="28"/>
        </w:rPr>
        <w:t>.</w:t>
      </w:r>
      <w:r w:rsidR="005A5852" w:rsidRPr="009E7692">
        <w:rPr>
          <w:szCs w:val="28"/>
        </w:rPr>
        <w:t xml:space="preserve"> </w:t>
      </w:r>
      <w:r w:rsidR="002919B5">
        <w:rPr>
          <w:szCs w:val="28"/>
        </w:rPr>
        <w:t>О</w:t>
      </w:r>
      <w:r w:rsidRPr="009E7692">
        <w:rPr>
          <w:szCs w:val="28"/>
        </w:rPr>
        <w:t xml:space="preserve">брабатывающий центр имеет широкие технологические возможности, а именно: </w:t>
      </w:r>
    </w:p>
    <w:p w14:paraId="50A7F2AE" w14:textId="61D63773" w:rsidR="0075093A" w:rsidRPr="009E7692" w:rsidRDefault="0075093A" w:rsidP="00F20A28">
      <w:pPr>
        <w:tabs>
          <w:tab w:val="left" w:pos="1418"/>
        </w:tabs>
        <w:ind w:firstLine="709"/>
        <w:rPr>
          <w:szCs w:val="28"/>
        </w:rPr>
      </w:pPr>
      <w:r w:rsidRPr="009E7692">
        <w:rPr>
          <w:szCs w:val="28"/>
        </w:rPr>
        <w:t xml:space="preserve">- </w:t>
      </w:r>
      <w:r w:rsidR="00560DEE" w:rsidRPr="009E7692">
        <w:rPr>
          <w:szCs w:val="28"/>
        </w:rPr>
        <w:t>хорош</w:t>
      </w:r>
      <w:r w:rsidR="002919B5">
        <w:rPr>
          <w:szCs w:val="28"/>
        </w:rPr>
        <w:t>ую</w:t>
      </w:r>
      <w:r w:rsidR="00560DEE" w:rsidRPr="009E7692">
        <w:rPr>
          <w:szCs w:val="28"/>
        </w:rPr>
        <w:t xml:space="preserve"> универсальность</w:t>
      </w:r>
      <w:r w:rsidR="002919B5">
        <w:rPr>
          <w:szCs w:val="28"/>
        </w:rPr>
        <w:t xml:space="preserve"> с ш</w:t>
      </w:r>
      <w:r w:rsidR="00560DEE" w:rsidRPr="009E7692">
        <w:rPr>
          <w:szCs w:val="28"/>
        </w:rPr>
        <w:t>ироки</w:t>
      </w:r>
      <w:r w:rsidR="002919B5">
        <w:rPr>
          <w:szCs w:val="28"/>
        </w:rPr>
        <w:t>м</w:t>
      </w:r>
      <w:r w:rsidR="00560DEE" w:rsidRPr="009E7692">
        <w:rPr>
          <w:szCs w:val="28"/>
        </w:rPr>
        <w:t xml:space="preserve"> спектр</w:t>
      </w:r>
      <w:r w:rsidR="002919B5">
        <w:rPr>
          <w:szCs w:val="28"/>
        </w:rPr>
        <w:t>ом</w:t>
      </w:r>
      <w:r w:rsidR="00560DEE" w:rsidRPr="009E7692">
        <w:rPr>
          <w:szCs w:val="28"/>
        </w:rPr>
        <w:t xml:space="preserve"> обрабатываемых материалов и видов работ</w:t>
      </w:r>
      <w:r w:rsidRPr="009E7692">
        <w:rPr>
          <w:szCs w:val="28"/>
        </w:rPr>
        <w:t>;</w:t>
      </w:r>
    </w:p>
    <w:p w14:paraId="5615DB78" w14:textId="77777777" w:rsidR="0075093A" w:rsidRPr="009E7692" w:rsidRDefault="0075093A" w:rsidP="00F20A28">
      <w:pPr>
        <w:tabs>
          <w:tab w:val="left" w:pos="1418"/>
        </w:tabs>
        <w:ind w:firstLine="709"/>
        <w:contextualSpacing/>
        <w:rPr>
          <w:szCs w:val="28"/>
        </w:rPr>
      </w:pPr>
      <w:r w:rsidRPr="009E7692">
        <w:rPr>
          <w:szCs w:val="28"/>
        </w:rPr>
        <w:t xml:space="preserve">- </w:t>
      </w:r>
      <w:r w:rsidR="00560DEE" w:rsidRPr="009E7692">
        <w:rPr>
          <w:szCs w:val="28"/>
        </w:rPr>
        <w:t>низкий уровень шума</w:t>
      </w:r>
      <w:r w:rsidRPr="009E7692">
        <w:rPr>
          <w:szCs w:val="28"/>
        </w:rPr>
        <w:t>;</w:t>
      </w:r>
    </w:p>
    <w:p w14:paraId="1F9177C4" w14:textId="77777777" w:rsidR="00560DEE" w:rsidRPr="009E7692" w:rsidRDefault="0075093A" w:rsidP="00F20A28">
      <w:pPr>
        <w:tabs>
          <w:tab w:val="left" w:pos="1418"/>
        </w:tabs>
        <w:ind w:firstLine="709"/>
        <w:rPr>
          <w:szCs w:val="28"/>
        </w:rPr>
      </w:pPr>
      <w:r w:rsidRPr="009E7692">
        <w:rPr>
          <w:szCs w:val="28"/>
        </w:rPr>
        <w:t xml:space="preserve">- </w:t>
      </w:r>
      <w:r w:rsidR="00560DEE" w:rsidRPr="009E7692">
        <w:rPr>
          <w:szCs w:val="28"/>
        </w:rPr>
        <w:t>компактность по сра</w:t>
      </w:r>
      <w:r w:rsidR="00AC3C1A">
        <w:rPr>
          <w:szCs w:val="28"/>
        </w:rPr>
        <w:t>внению с промышленными станками.</w:t>
      </w:r>
    </w:p>
    <w:p w14:paraId="2AAC66A2" w14:textId="77777777" w:rsidR="0075093A" w:rsidRPr="009E7692" w:rsidRDefault="00560DEE" w:rsidP="00F20A28">
      <w:pPr>
        <w:pStyle w:val="aff2"/>
        <w:tabs>
          <w:tab w:val="left" w:pos="1418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E7692">
        <w:rPr>
          <w:noProof/>
          <w:sz w:val="28"/>
          <w:szCs w:val="28"/>
        </w:rPr>
        <w:drawing>
          <wp:inline distT="0" distB="0" distL="0" distR="0" wp14:anchorId="489CC978" wp14:editId="41E9CC92">
            <wp:extent cx="4903089" cy="3499485"/>
            <wp:effectExtent l="0" t="0" r="0" b="5715"/>
            <wp:docPr id="3" name="Рисунок 3" descr="Фрезерный станок с ЧПУ AMAN 4060 4axis 800W купить в Москве | Цены на  Фрезерный станок с ЧПУ AMAN 4060 4axis 800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Фрезерный станок с ЧПУ AMAN 4060 4axis 800W купить в Москве | Цены на  Фрезерный станок с ЧПУ AMAN 4060 4axis 800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359" cy="350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A12D2" w14:textId="4865BAEE" w:rsidR="0075093A" w:rsidRPr="009E7692" w:rsidRDefault="0075093A" w:rsidP="00F20A28">
      <w:pPr>
        <w:tabs>
          <w:tab w:val="left" w:pos="1418"/>
        </w:tabs>
        <w:ind w:firstLine="709"/>
        <w:rPr>
          <w:szCs w:val="28"/>
        </w:rPr>
      </w:pPr>
      <w:r w:rsidRPr="009E7692">
        <w:rPr>
          <w:szCs w:val="28"/>
        </w:rPr>
        <w:t xml:space="preserve">Рисунок 1 – </w:t>
      </w:r>
      <w:r w:rsidR="002919B5">
        <w:rPr>
          <w:color w:val="212529"/>
          <w:szCs w:val="28"/>
        </w:rPr>
        <w:t>Б</w:t>
      </w:r>
      <w:r w:rsidR="00560DEE" w:rsidRPr="009E7692">
        <w:rPr>
          <w:color w:val="212529"/>
          <w:szCs w:val="28"/>
        </w:rPr>
        <w:t>аз</w:t>
      </w:r>
      <w:r w:rsidR="002919B5">
        <w:rPr>
          <w:color w:val="212529"/>
          <w:szCs w:val="28"/>
        </w:rPr>
        <w:t>а</w:t>
      </w:r>
      <w:r w:rsidR="00560DEE" w:rsidRPr="009E7692">
        <w:rPr>
          <w:color w:val="212529"/>
          <w:szCs w:val="28"/>
        </w:rPr>
        <w:t xml:space="preserve">  </w:t>
      </w:r>
      <w:hyperlink r:id="rId12" w:history="1">
        <w:r w:rsidR="00560DEE" w:rsidRPr="009E7692">
          <w:rPr>
            <w:rStyle w:val="b-product-blockname"/>
            <w:color w:val="212121"/>
            <w:szCs w:val="28"/>
            <w:shd w:val="clear" w:color="auto" w:fill="FFFFFF"/>
          </w:rPr>
          <w:t xml:space="preserve">настольного станка с </w:t>
        </w:r>
        <w:r w:rsidR="002919B5">
          <w:rPr>
            <w:rStyle w:val="b-product-blockname"/>
            <w:color w:val="212121"/>
            <w:szCs w:val="28"/>
            <w:shd w:val="clear" w:color="auto" w:fill="FFFFFF"/>
          </w:rPr>
          <w:t>ЧПУ</w:t>
        </w:r>
        <w:r w:rsidR="00560DEE" w:rsidRPr="009E7692">
          <w:rPr>
            <w:rStyle w:val="b-product-blockname"/>
            <w:color w:val="212121"/>
            <w:szCs w:val="28"/>
            <w:shd w:val="clear" w:color="auto" w:fill="FFFFFF"/>
          </w:rPr>
          <w:t xml:space="preserve"> AMAN </w:t>
        </w:r>
        <w:r w:rsidR="00121447">
          <w:rPr>
            <w:rStyle w:val="b-product-blockname"/>
            <w:color w:val="212121"/>
            <w:szCs w:val="28"/>
            <w:shd w:val="clear" w:color="auto" w:fill="FFFFFF"/>
          </w:rPr>
          <w:t>3040</w:t>
        </w:r>
      </w:hyperlink>
      <w:r w:rsidRPr="009E7692">
        <w:rPr>
          <w:szCs w:val="28"/>
        </w:rPr>
        <w:t>.</w:t>
      </w:r>
    </w:p>
    <w:p w14:paraId="58E0BE15" w14:textId="77777777" w:rsidR="00AD0439" w:rsidRPr="009E7692" w:rsidRDefault="00AD0439" w:rsidP="00F20A28">
      <w:pPr>
        <w:tabs>
          <w:tab w:val="left" w:pos="1418"/>
        </w:tabs>
        <w:ind w:firstLine="709"/>
        <w:rPr>
          <w:szCs w:val="28"/>
        </w:rPr>
      </w:pPr>
    </w:p>
    <w:p w14:paraId="40E90385" w14:textId="77777777" w:rsidR="00AD0439" w:rsidRPr="009E7692" w:rsidRDefault="00AD0439" w:rsidP="00F20A28">
      <w:pPr>
        <w:tabs>
          <w:tab w:val="left" w:pos="1418"/>
        </w:tabs>
        <w:ind w:firstLine="709"/>
        <w:rPr>
          <w:szCs w:val="28"/>
        </w:rPr>
      </w:pPr>
    </w:p>
    <w:p w14:paraId="4638E1A1" w14:textId="77777777" w:rsidR="00AD0439" w:rsidRPr="009E7692" w:rsidRDefault="00AD0439" w:rsidP="00F20A28">
      <w:pPr>
        <w:tabs>
          <w:tab w:val="left" w:pos="1418"/>
        </w:tabs>
        <w:ind w:firstLine="709"/>
        <w:rPr>
          <w:szCs w:val="28"/>
        </w:rPr>
      </w:pPr>
    </w:p>
    <w:p w14:paraId="0F34AEF0" w14:textId="77777777" w:rsidR="00AD0439" w:rsidRPr="009E7692" w:rsidRDefault="00AD0439" w:rsidP="00F20A28">
      <w:pPr>
        <w:tabs>
          <w:tab w:val="left" w:pos="1418"/>
        </w:tabs>
        <w:ind w:firstLine="709"/>
        <w:rPr>
          <w:szCs w:val="28"/>
        </w:rPr>
      </w:pPr>
    </w:p>
    <w:p w14:paraId="7327F1AB" w14:textId="77777777" w:rsidR="00AD0439" w:rsidRPr="009E7692" w:rsidRDefault="00AD0439" w:rsidP="00F20A28">
      <w:pPr>
        <w:tabs>
          <w:tab w:val="left" w:pos="1418"/>
        </w:tabs>
        <w:ind w:firstLine="709"/>
        <w:rPr>
          <w:szCs w:val="28"/>
        </w:rPr>
      </w:pPr>
    </w:p>
    <w:p w14:paraId="5E6F2E12" w14:textId="77777777" w:rsidR="00AD0439" w:rsidRPr="009E7692" w:rsidRDefault="00AD0439" w:rsidP="00F20A28">
      <w:pPr>
        <w:tabs>
          <w:tab w:val="left" w:pos="1418"/>
        </w:tabs>
        <w:ind w:firstLine="709"/>
        <w:rPr>
          <w:szCs w:val="28"/>
        </w:rPr>
      </w:pPr>
    </w:p>
    <w:p w14:paraId="6A47599B" w14:textId="77777777" w:rsidR="00560DEE" w:rsidRPr="009E7692" w:rsidRDefault="00560DEE" w:rsidP="00F20A28">
      <w:pPr>
        <w:tabs>
          <w:tab w:val="left" w:pos="1418"/>
        </w:tabs>
        <w:ind w:firstLine="709"/>
        <w:rPr>
          <w:szCs w:val="28"/>
        </w:rPr>
      </w:pPr>
    </w:p>
    <w:p w14:paraId="4E456CD2" w14:textId="77777777" w:rsidR="0075093A" w:rsidRPr="009E7692" w:rsidRDefault="0075093A" w:rsidP="00F20A28">
      <w:pPr>
        <w:tabs>
          <w:tab w:val="left" w:pos="1418"/>
        </w:tabs>
        <w:ind w:firstLine="709"/>
        <w:rPr>
          <w:szCs w:val="28"/>
        </w:rPr>
      </w:pPr>
      <w:r w:rsidRPr="009E7692">
        <w:rPr>
          <w:szCs w:val="28"/>
        </w:rPr>
        <w:lastRenderedPageBreak/>
        <w:t>Технические характеристики станка:</w:t>
      </w:r>
    </w:p>
    <w:tbl>
      <w:tblPr>
        <w:tblW w:w="5000" w:type="pct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737"/>
        <w:gridCol w:w="3890"/>
      </w:tblGrid>
      <w:tr w:rsidR="0075093A" w:rsidRPr="009E7692" w14:paraId="2B9B5348" w14:textId="77777777" w:rsidTr="009D6A6F">
        <w:trPr>
          <w:tblCellSpacing w:w="7" w:type="dxa"/>
        </w:trPr>
        <w:tc>
          <w:tcPr>
            <w:tcW w:w="2969" w:type="pct"/>
            <w:shd w:val="clear" w:color="auto" w:fill="auto"/>
            <w:hideMark/>
          </w:tcPr>
          <w:p w14:paraId="586C8223" w14:textId="77777777" w:rsidR="0075093A" w:rsidRPr="009E7692" w:rsidRDefault="0075093A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Система управления</w:t>
            </w:r>
          </w:p>
        </w:tc>
        <w:tc>
          <w:tcPr>
            <w:tcW w:w="2010" w:type="pct"/>
            <w:shd w:val="clear" w:color="auto" w:fill="auto"/>
            <w:hideMark/>
          </w:tcPr>
          <w:p w14:paraId="55C96E5A" w14:textId="77777777" w:rsidR="0075093A" w:rsidRPr="009E7692" w:rsidRDefault="00560DEE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  <w:lang w:val="en-US"/>
              </w:rPr>
            </w:pPr>
            <w:r w:rsidRPr="009E7692">
              <w:rPr>
                <w:szCs w:val="28"/>
                <w:lang w:val="en-US"/>
              </w:rPr>
              <w:t>Mach 3</w:t>
            </w:r>
          </w:p>
        </w:tc>
      </w:tr>
      <w:tr w:rsidR="0075093A" w:rsidRPr="009E7692" w14:paraId="2DBFF487" w14:textId="77777777" w:rsidTr="009D6A6F">
        <w:trPr>
          <w:tblCellSpacing w:w="7" w:type="dxa"/>
        </w:trPr>
        <w:tc>
          <w:tcPr>
            <w:tcW w:w="2969" w:type="pct"/>
            <w:shd w:val="clear" w:color="auto" w:fill="auto"/>
            <w:hideMark/>
          </w:tcPr>
          <w:p w14:paraId="00D6A9CE" w14:textId="77777777" w:rsidR="0075093A" w:rsidRPr="009E7692" w:rsidRDefault="0075093A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Перемещение по осям X / Y / Z</w:t>
            </w:r>
          </w:p>
        </w:tc>
        <w:tc>
          <w:tcPr>
            <w:tcW w:w="2010" w:type="pct"/>
            <w:shd w:val="clear" w:color="auto" w:fill="auto"/>
            <w:hideMark/>
          </w:tcPr>
          <w:p w14:paraId="463D039A" w14:textId="2A4B8C63" w:rsidR="0075093A" w:rsidRPr="009E7692" w:rsidRDefault="00121447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>300</w:t>
            </w:r>
            <w:r w:rsidR="0075093A" w:rsidRPr="009E7692">
              <w:rPr>
                <w:szCs w:val="28"/>
              </w:rPr>
              <w:t xml:space="preserve"> х </w:t>
            </w:r>
            <w:r>
              <w:rPr>
                <w:szCs w:val="28"/>
              </w:rPr>
              <w:t>400</w:t>
            </w:r>
            <w:r w:rsidR="0075093A" w:rsidRPr="009E7692">
              <w:rPr>
                <w:szCs w:val="28"/>
              </w:rPr>
              <w:t xml:space="preserve"> х </w:t>
            </w:r>
            <w:r>
              <w:rPr>
                <w:szCs w:val="28"/>
              </w:rPr>
              <w:t>80</w:t>
            </w:r>
            <w:r w:rsidR="0075093A" w:rsidRPr="009E7692">
              <w:rPr>
                <w:szCs w:val="28"/>
              </w:rPr>
              <w:t xml:space="preserve"> мм</w:t>
            </w:r>
          </w:p>
        </w:tc>
      </w:tr>
      <w:tr w:rsidR="0075093A" w:rsidRPr="009E7692" w14:paraId="38BAA8CC" w14:textId="77777777" w:rsidTr="009D6A6F">
        <w:trPr>
          <w:tblCellSpacing w:w="7" w:type="dxa"/>
        </w:trPr>
        <w:tc>
          <w:tcPr>
            <w:tcW w:w="2969" w:type="pct"/>
            <w:shd w:val="clear" w:color="auto" w:fill="auto"/>
            <w:hideMark/>
          </w:tcPr>
          <w:p w14:paraId="3814AC38" w14:textId="77777777" w:rsidR="0075093A" w:rsidRPr="009E7692" w:rsidRDefault="00560DEE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Питающее напряжение</w:t>
            </w:r>
          </w:p>
        </w:tc>
        <w:tc>
          <w:tcPr>
            <w:tcW w:w="2010" w:type="pct"/>
            <w:shd w:val="clear" w:color="auto" w:fill="auto"/>
            <w:hideMark/>
          </w:tcPr>
          <w:p w14:paraId="0C1FBDA2" w14:textId="77777777" w:rsidR="0075093A" w:rsidRPr="009E7692" w:rsidRDefault="00560DEE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220 В</w:t>
            </w:r>
          </w:p>
        </w:tc>
      </w:tr>
      <w:tr w:rsidR="0075093A" w:rsidRPr="009E7692" w14:paraId="406AEB31" w14:textId="77777777" w:rsidTr="009D6A6F">
        <w:trPr>
          <w:tblCellSpacing w:w="7" w:type="dxa"/>
        </w:trPr>
        <w:tc>
          <w:tcPr>
            <w:tcW w:w="2969" w:type="pct"/>
            <w:shd w:val="clear" w:color="auto" w:fill="auto"/>
            <w:hideMark/>
          </w:tcPr>
          <w:p w14:paraId="6BEA75BF" w14:textId="77777777" w:rsidR="0075093A" w:rsidRPr="009E7692" w:rsidRDefault="00560DEE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Заявленная производителем точность позиционирования</w:t>
            </w:r>
          </w:p>
        </w:tc>
        <w:tc>
          <w:tcPr>
            <w:tcW w:w="2010" w:type="pct"/>
            <w:shd w:val="clear" w:color="auto" w:fill="auto"/>
            <w:hideMark/>
          </w:tcPr>
          <w:p w14:paraId="1CB3FFD9" w14:textId="77777777" w:rsidR="0075093A" w:rsidRPr="009E7692" w:rsidRDefault="00560DEE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0,03-0,05 мм</w:t>
            </w:r>
          </w:p>
        </w:tc>
      </w:tr>
      <w:tr w:rsidR="0075093A" w:rsidRPr="009E7692" w14:paraId="44E8A721" w14:textId="77777777" w:rsidTr="009D6A6F">
        <w:trPr>
          <w:tblCellSpacing w:w="7" w:type="dxa"/>
        </w:trPr>
        <w:tc>
          <w:tcPr>
            <w:tcW w:w="2969" w:type="pct"/>
            <w:shd w:val="clear" w:color="auto" w:fill="auto"/>
            <w:hideMark/>
          </w:tcPr>
          <w:p w14:paraId="60CD9BF4" w14:textId="77777777" w:rsidR="0075093A" w:rsidRPr="009E7692" w:rsidRDefault="00560DEE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Заявленная производителем повторяемость</w:t>
            </w:r>
          </w:p>
        </w:tc>
        <w:tc>
          <w:tcPr>
            <w:tcW w:w="2010" w:type="pct"/>
            <w:shd w:val="clear" w:color="auto" w:fill="auto"/>
            <w:hideMark/>
          </w:tcPr>
          <w:p w14:paraId="4AE4C1B9" w14:textId="77777777" w:rsidR="0075093A" w:rsidRPr="009E7692" w:rsidRDefault="00560DEE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0,02 мм</w:t>
            </w:r>
          </w:p>
        </w:tc>
      </w:tr>
      <w:tr w:rsidR="0075093A" w:rsidRPr="009E7692" w14:paraId="19ACC3B5" w14:textId="77777777" w:rsidTr="009D6A6F">
        <w:trPr>
          <w:tblCellSpacing w:w="7" w:type="dxa"/>
        </w:trPr>
        <w:tc>
          <w:tcPr>
            <w:tcW w:w="2969" w:type="pct"/>
            <w:shd w:val="clear" w:color="auto" w:fill="auto"/>
            <w:hideMark/>
          </w:tcPr>
          <w:p w14:paraId="2C607D6C" w14:textId="77777777" w:rsidR="0075093A" w:rsidRPr="009E7692" w:rsidRDefault="0075093A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Конус шпинделя</w:t>
            </w:r>
          </w:p>
        </w:tc>
        <w:tc>
          <w:tcPr>
            <w:tcW w:w="2010" w:type="pct"/>
            <w:shd w:val="clear" w:color="auto" w:fill="auto"/>
            <w:hideMark/>
          </w:tcPr>
          <w:p w14:paraId="0CB8694F" w14:textId="77777777" w:rsidR="0075093A" w:rsidRPr="009E7692" w:rsidRDefault="0075093A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  <w:lang w:val="en-US"/>
              </w:rPr>
              <w:t xml:space="preserve">SK  40 </w:t>
            </w:r>
            <w:r w:rsidRPr="009E7692">
              <w:rPr>
                <w:szCs w:val="28"/>
              </w:rPr>
              <w:t>ISO</w:t>
            </w:r>
          </w:p>
        </w:tc>
      </w:tr>
      <w:tr w:rsidR="0075093A" w:rsidRPr="009E7692" w14:paraId="452CA709" w14:textId="77777777" w:rsidTr="009D6A6F">
        <w:trPr>
          <w:tblCellSpacing w:w="7" w:type="dxa"/>
        </w:trPr>
        <w:tc>
          <w:tcPr>
            <w:tcW w:w="2969" w:type="pct"/>
            <w:shd w:val="clear" w:color="auto" w:fill="auto"/>
            <w:hideMark/>
          </w:tcPr>
          <w:p w14:paraId="13DCBF96" w14:textId="77777777" w:rsidR="0075093A" w:rsidRPr="009E7692" w:rsidRDefault="0075093A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Скорость рабочей подачи X / Y / Z</w:t>
            </w:r>
          </w:p>
        </w:tc>
        <w:tc>
          <w:tcPr>
            <w:tcW w:w="2010" w:type="pct"/>
            <w:shd w:val="clear" w:color="auto" w:fill="auto"/>
            <w:hideMark/>
          </w:tcPr>
          <w:p w14:paraId="16AEA640" w14:textId="77777777" w:rsidR="0075093A" w:rsidRPr="009E7692" w:rsidRDefault="00560DEE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  <w:lang w:val="en-US"/>
              </w:rPr>
              <w:t>5</w:t>
            </w:r>
            <w:r w:rsidR="0075093A" w:rsidRPr="009E7692">
              <w:rPr>
                <w:szCs w:val="28"/>
              </w:rPr>
              <w:t>-</w:t>
            </w:r>
            <w:r w:rsidRPr="009E7692">
              <w:rPr>
                <w:szCs w:val="28"/>
                <w:lang w:val="en-US"/>
              </w:rPr>
              <w:t>2000</w:t>
            </w:r>
            <w:r w:rsidR="0075093A" w:rsidRPr="009E7692">
              <w:rPr>
                <w:szCs w:val="28"/>
              </w:rPr>
              <w:t>мм/мин</w:t>
            </w:r>
          </w:p>
        </w:tc>
      </w:tr>
      <w:tr w:rsidR="0075093A" w:rsidRPr="009E7692" w14:paraId="169B5DF7" w14:textId="77777777" w:rsidTr="009D6A6F">
        <w:trPr>
          <w:tblCellSpacing w:w="7" w:type="dxa"/>
        </w:trPr>
        <w:tc>
          <w:tcPr>
            <w:tcW w:w="2969" w:type="pct"/>
            <w:shd w:val="clear" w:color="auto" w:fill="auto"/>
            <w:hideMark/>
          </w:tcPr>
          <w:p w14:paraId="5D10F08A" w14:textId="77777777" w:rsidR="0075093A" w:rsidRPr="009E7692" w:rsidRDefault="0075093A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Ускоренный ход X / Y / Z</w:t>
            </w:r>
          </w:p>
        </w:tc>
        <w:tc>
          <w:tcPr>
            <w:tcW w:w="2010" w:type="pct"/>
            <w:shd w:val="clear" w:color="auto" w:fill="auto"/>
            <w:hideMark/>
          </w:tcPr>
          <w:p w14:paraId="6DE8CA07" w14:textId="77777777" w:rsidR="0075093A" w:rsidRPr="009E7692" w:rsidRDefault="00560DEE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  <w:lang w:val="en-US"/>
              </w:rPr>
              <w:t>3</w:t>
            </w:r>
            <w:r w:rsidR="0075093A" w:rsidRPr="009E7692">
              <w:rPr>
                <w:szCs w:val="28"/>
              </w:rPr>
              <w:t xml:space="preserve"> м/мин</w:t>
            </w:r>
          </w:p>
        </w:tc>
      </w:tr>
      <w:tr w:rsidR="0075093A" w:rsidRPr="009E7692" w14:paraId="7CA8D9CC" w14:textId="77777777" w:rsidTr="009D6A6F">
        <w:trPr>
          <w:tblCellSpacing w:w="7" w:type="dxa"/>
        </w:trPr>
        <w:tc>
          <w:tcPr>
            <w:tcW w:w="2969" w:type="pct"/>
            <w:shd w:val="clear" w:color="auto" w:fill="auto"/>
            <w:hideMark/>
          </w:tcPr>
          <w:p w14:paraId="6170841A" w14:textId="77777777" w:rsidR="0075093A" w:rsidRPr="009E7692" w:rsidRDefault="0075093A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 xml:space="preserve">Габариты станка </w:t>
            </w:r>
            <w:proofErr w:type="spellStart"/>
            <w:r w:rsidRPr="009E7692">
              <w:rPr>
                <w:szCs w:val="28"/>
              </w:rPr>
              <w:t>ДхШхВ</w:t>
            </w:r>
            <w:proofErr w:type="spellEnd"/>
          </w:p>
        </w:tc>
        <w:tc>
          <w:tcPr>
            <w:tcW w:w="2010" w:type="pct"/>
            <w:shd w:val="clear" w:color="auto" w:fill="auto"/>
            <w:hideMark/>
          </w:tcPr>
          <w:p w14:paraId="3488BC34" w14:textId="77777777" w:rsidR="0075093A" w:rsidRPr="009E7692" w:rsidRDefault="00560DEE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520x600x460 </w:t>
            </w:r>
            <w:r w:rsidR="0075093A" w:rsidRPr="009E7692">
              <w:rPr>
                <w:szCs w:val="28"/>
              </w:rPr>
              <w:t>мм</w:t>
            </w:r>
          </w:p>
        </w:tc>
      </w:tr>
      <w:tr w:rsidR="0075093A" w:rsidRPr="009E7692" w14:paraId="7E752947" w14:textId="77777777" w:rsidTr="009D6A6F">
        <w:trPr>
          <w:tblCellSpacing w:w="7" w:type="dxa"/>
        </w:trPr>
        <w:tc>
          <w:tcPr>
            <w:tcW w:w="2969" w:type="pct"/>
            <w:shd w:val="clear" w:color="auto" w:fill="auto"/>
            <w:hideMark/>
          </w:tcPr>
          <w:p w14:paraId="74B86F2D" w14:textId="77777777" w:rsidR="0075093A" w:rsidRPr="009E7692" w:rsidRDefault="0075093A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 w:rsidRPr="009E7692">
              <w:rPr>
                <w:szCs w:val="28"/>
              </w:rPr>
              <w:t>Вес станка </w:t>
            </w:r>
          </w:p>
        </w:tc>
        <w:tc>
          <w:tcPr>
            <w:tcW w:w="2010" w:type="pct"/>
            <w:shd w:val="clear" w:color="auto" w:fill="auto"/>
            <w:hideMark/>
          </w:tcPr>
          <w:p w14:paraId="628E0C27" w14:textId="77777777" w:rsidR="0075093A" w:rsidRPr="009E7692" w:rsidRDefault="00F520F6" w:rsidP="00F20A28">
            <w:pPr>
              <w:tabs>
                <w:tab w:val="left" w:pos="1418"/>
              </w:tabs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>80</w:t>
            </w:r>
            <w:r w:rsidR="00560DEE" w:rsidRPr="009E7692">
              <w:rPr>
                <w:szCs w:val="28"/>
                <w:lang w:val="en-US"/>
              </w:rPr>
              <w:t xml:space="preserve"> </w:t>
            </w:r>
            <w:r w:rsidR="0075093A" w:rsidRPr="009E7692">
              <w:rPr>
                <w:szCs w:val="28"/>
              </w:rPr>
              <w:t>кг</w:t>
            </w:r>
          </w:p>
        </w:tc>
      </w:tr>
    </w:tbl>
    <w:p w14:paraId="6FBD8552" w14:textId="77777777" w:rsidR="0075093A" w:rsidRPr="009E7692" w:rsidRDefault="0075093A" w:rsidP="00F20A28">
      <w:pPr>
        <w:tabs>
          <w:tab w:val="left" w:pos="1418"/>
        </w:tabs>
        <w:ind w:firstLine="709"/>
        <w:rPr>
          <w:szCs w:val="28"/>
        </w:rPr>
      </w:pPr>
    </w:p>
    <w:p w14:paraId="1595DB44" w14:textId="2C977DB5" w:rsidR="00560DEE" w:rsidRPr="009E7692" w:rsidRDefault="00560DEE" w:rsidP="00F20A28">
      <w:pPr>
        <w:tabs>
          <w:tab w:val="left" w:pos="1418"/>
        </w:tabs>
        <w:ind w:firstLine="709"/>
        <w:rPr>
          <w:szCs w:val="28"/>
        </w:rPr>
      </w:pPr>
      <w:r w:rsidRPr="009E7692">
        <w:rPr>
          <w:szCs w:val="28"/>
        </w:rPr>
        <w:t xml:space="preserve">Станок AMAN </w:t>
      </w:r>
      <w:r w:rsidR="00121447">
        <w:rPr>
          <w:szCs w:val="28"/>
        </w:rPr>
        <w:t xml:space="preserve">3040 </w:t>
      </w:r>
      <w:r w:rsidRPr="009E7692">
        <w:rPr>
          <w:szCs w:val="28"/>
        </w:rPr>
        <w:t xml:space="preserve">имеет классическую портальную конструкцию, которая обеспечивает его жесткость и точность. Его основой является массивная стальная станина, поглощающая вибрации. На станине по направляющим перемещается </w:t>
      </w:r>
      <w:r w:rsidR="002919B5">
        <w:rPr>
          <w:szCs w:val="28"/>
        </w:rPr>
        <w:t>мощная портальная конструкция</w:t>
      </w:r>
      <w:r w:rsidRPr="009E7692">
        <w:rPr>
          <w:szCs w:val="28"/>
        </w:rPr>
        <w:t xml:space="preserve"> (ось Y), что является ключевым для обработки широких заготовок.</w:t>
      </w:r>
    </w:p>
    <w:p w14:paraId="31097A4C" w14:textId="64D5A9BC" w:rsidR="00CD667F" w:rsidRPr="009E7692" w:rsidRDefault="00560DEE" w:rsidP="00F20A28">
      <w:pPr>
        <w:tabs>
          <w:tab w:val="left" w:pos="1418"/>
        </w:tabs>
        <w:ind w:firstLine="709"/>
        <w:rPr>
          <w:szCs w:val="28"/>
        </w:rPr>
      </w:pPr>
      <w:r w:rsidRPr="009E7692">
        <w:rPr>
          <w:szCs w:val="28"/>
        </w:rPr>
        <w:t xml:space="preserve">По этому </w:t>
      </w:r>
      <w:r w:rsidR="002919B5">
        <w:rPr>
          <w:szCs w:val="28"/>
        </w:rPr>
        <w:t>траверсу</w:t>
      </w:r>
      <w:r w:rsidRPr="009E7692">
        <w:rPr>
          <w:szCs w:val="28"/>
        </w:rPr>
        <w:t>, в свою очередь, движется</w:t>
      </w:r>
      <w:r w:rsidR="002919B5">
        <w:rPr>
          <w:szCs w:val="28"/>
        </w:rPr>
        <w:t xml:space="preserve"> смонтированная на портальную конструкцию каретка с шпинделем</w:t>
      </w:r>
      <w:r w:rsidR="002919B5" w:rsidRPr="009E7692">
        <w:rPr>
          <w:szCs w:val="28"/>
        </w:rPr>
        <w:t xml:space="preserve"> </w:t>
      </w:r>
      <w:r w:rsidR="002919B5">
        <w:rPr>
          <w:szCs w:val="28"/>
        </w:rPr>
        <w:t>с возможностью горизонтального (ось Х) и вертикального (ось</w:t>
      </w:r>
      <w:r w:rsidR="002919B5" w:rsidRPr="002919B5">
        <w:rPr>
          <w:szCs w:val="28"/>
        </w:rPr>
        <w:t xml:space="preserve"> </w:t>
      </w:r>
      <w:r w:rsidR="002919B5">
        <w:rPr>
          <w:szCs w:val="28"/>
          <w:lang w:val="en-US"/>
        </w:rPr>
        <w:t>Y</w:t>
      </w:r>
      <w:r w:rsidR="002919B5">
        <w:rPr>
          <w:szCs w:val="28"/>
        </w:rPr>
        <w:t>) перемещений</w:t>
      </w:r>
      <w:r w:rsidRPr="009E7692">
        <w:rPr>
          <w:szCs w:val="28"/>
        </w:rPr>
        <w:t xml:space="preserve">. Вертикальное перемещение (ось Z) обеспечивает </w:t>
      </w:r>
      <w:r w:rsidR="002919B5">
        <w:rPr>
          <w:szCs w:val="28"/>
        </w:rPr>
        <w:t>врезание</w:t>
      </w:r>
      <w:r w:rsidRPr="009E7692">
        <w:rPr>
          <w:szCs w:val="28"/>
        </w:rPr>
        <w:t xml:space="preserve"> инструмента в материал. </w:t>
      </w:r>
      <w:r w:rsidR="002919B5">
        <w:rPr>
          <w:szCs w:val="28"/>
        </w:rPr>
        <w:t>Перемещения по трем осям</w:t>
      </w:r>
      <w:r w:rsidR="0029400D">
        <w:rPr>
          <w:szCs w:val="28"/>
        </w:rPr>
        <w:t> </w:t>
      </w:r>
      <w:r w:rsidR="002919B5">
        <w:rPr>
          <w:szCs w:val="28"/>
          <w:lang w:val="en-US"/>
        </w:rPr>
        <w:t>X</w:t>
      </w:r>
      <w:r w:rsidR="002919B5" w:rsidRPr="002919B5">
        <w:rPr>
          <w:szCs w:val="28"/>
        </w:rPr>
        <w:t>,</w:t>
      </w:r>
      <w:r w:rsidR="0029400D">
        <w:rPr>
          <w:szCs w:val="28"/>
        </w:rPr>
        <w:t> </w:t>
      </w:r>
      <w:r w:rsidR="002919B5">
        <w:rPr>
          <w:szCs w:val="28"/>
          <w:lang w:val="en-US"/>
        </w:rPr>
        <w:t>Y</w:t>
      </w:r>
      <w:r w:rsidR="002919B5" w:rsidRPr="002919B5">
        <w:rPr>
          <w:szCs w:val="28"/>
        </w:rPr>
        <w:t>,</w:t>
      </w:r>
      <w:r w:rsidR="0029400D">
        <w:rPr>
          <w:szCs w:val="28"/>
        </w:rPr>
        <w:t xml:space="preserve"> </w:t>
      </w:r>
      <w:r w:rsidR="002919B5">
        <w:rPr>
          <w:szCs w:val="28"/>
          <w:lang w:val="en-US"/>
        </w:rPr>
        <w:t>Z</w:t>
      </w:r>
      <w:r w:rsidRPr="009E7692">
        <w:rPr>
          <w:szCs w:val="28"/>
        </w:rPr>
        <w:t xml:space="preserve"> </w:t>
      </w:r>
      <w:r w:rsidR="002919B5">
        <w:rPr>
          <w:szCs w:val="28"/>
        </w:rPr>
        <w:t xml:space="preserve">осуществляется </w:t>
      </w:r>
      <w:r w:rsidRPr="009E7692">
        <w:rPr>
          <w:szCs w:val="28"/>
        </w:rPr>
        <w:t xml:space="preserve">шаговыми двигателями через точные </w:t>
      </w:r>
      <w:proofErr w:type="spellStart"/>
      <w:r w:rsidRPr="009E7692">
        <w:rPr>
          <w:szCs w:val="28"/>
        </w:rPr>
        <w:t>шарико</w:t>
      </w:r>
      <w:proofErr w:type="spellEnd"/>
      <w:r w:rsidRPr="009E7692">
        <w:rPr>
          <w:szCs w:val="28"/>
        </w:rPr>
        <w:t>-винтовые пары (ШВП), что минимизирует люфт</w:t>
      </w:r>
      <w:r w:rsidR="002919B5">
        <w:rPr>
          <w:szCs w:val="28"/>
        </w:rPr>
        <w:t>ы в сопряжениях</w:t>
      </w:r>
      <w:r w:rsidRPr="009E7692">
        <w:rPr>
          <w:szCs w:val="28"/>
        </w:rPr>
        <w:t xml:space="preserve"> </w:t>
      </w:r>
      <w:bookmarkStart w:id="1" w:name="_Hlk214405272"/>
      <w:r w:rsidR="003C05F0">
        <w:rPr>
          <w:szCs w:val="28"/>
        </w:rPr>
        <w:t>и обеспечивает возможность работы с высокой точностью</w:t>
      </w:r>
    </w:p>
    <w:p w14:paraId="403615C1" w14:textId="77777777" w:rsidR="0029400D" w:rsidRDefault="0029400D">
      <w:pPr>
        <w:spacing w:line="240" w:lineRule="auto"/>
        <w:ind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14:paraId="38D2C54F" w14:textId="62610CD4" w:rsidR="00CD667F" w:rsidRPr="00846BE9" w:rsidRDefault="001E0E3F" w:rsidP="00F20A28">
      <w:pPr>
        <w:tabs>
          <w:tab w:val="left" w:pos="1418"/>
        </w:tabs>
        <w:ind w:firstLine="709"/>
        <w:rPr>
          <w:caps/>
          <w:szCs w:val="28"/>
        </w:rPr>
      </w:pPr>
      <w:r w:rsidRPr="00A73214">
        <w:rPr>
          <w:b/>
          <w:bCs/>
          <w:caps/>
          <w:szCs w:val="28"/>
        </w:rPr>
        <w:lastRenderedPageBreak/>
        <w:t>1.</w:t>
      </w:r>
      <w:r w:rsidRPr="00846BE9">
        <w:rPr>
          <w:caps/>
          <w:szCs w:val="28"/>
        </w:rPr>
        <w:t xml:space="preserve"> </w:t>
      </w:r>
      <w:r w:rsidR="00CD667F" w:rsidRPr="00846BE9">
        <w:rPr>
          <w:b/>
          <w:bCs/>
          <w:caps/>
          <w:szCs w:val="28"/>
        </w:rPr>
        <w:t>Точность, повторяемость и разрешение позиционирования станков с ЧПУ</w:t>
      </w:r>
    </w:p>
    <w:p w14:paraId="08E832DB" w14:textId="08539040" w:rsidR="00CD667F" w:rsidRPr="009E7692" w:rsidRDefault="00CD667F" w:rsidP="00F20A28">
      <w:pPr>
        <w:tabs>
          <w:tab w:val="left" w:pos="1418"/>
        </w:tabs>
        <w:ind w:firstLine="709"/>
        <w:rPr>
          <w:szCs w:val="28"/>
        </w:rPr>
      </w:pPr>
      <w:r w:rsidRPr="009E7692">
        <w:rPr>
          <w:szCs w:val="28"/>
        </w:rPr>
        <w:t xml:space="preserve">При анализе характеристик станков с числовым программным управлением необходимо учитывать такие параметры, как точность, повторяемость и разрешение позиционирования, а также точность и повторяемость размеров изготавливаемых деталей. Эти величины тесно взаимосвязаны, однако описывают различные аспекты работы механической и управляющей части системы. Несмотря на то, что их формальные определения и методы расчёта регламентированы действующими стандартами (ГОСТ), ниже приведено систематизированное описание ключевых различий между ними. Разрешение позиционирования (дискретность перемещения) определяет минимальное изменение координаты, которое система ЧПУ способна </w:t>
      </w:r>
      <w:r w:rsidR="003C05F0">
        <w:rPr>
          <w:szCs w:val="28"/>
        </w:rPr>
        <w:t>осуществить по программе</w:t>
      </w:r>
      <w:r w:rsidRPr="009E7692">
        <w:rPr>
          <w:szCs w:val="28"/>
        </w:rPr>
        <w:t>. Оно обусловлено взаимосвязью параметров шагового</w:t>
      </w:r>
      <w:r w:rsidR="003C05F0">
        <w:rPr>
          <w:szCs w:val="28"/>
        </w:rPr>
        <w:t xml:space="preserve"> двигателя</w:t>
      </w:r>
      <w:r w:rsidRPr="009E7692">
        <w:rPr>
          <w:szCs w:val="28"/>
        </w:rPr>
        <w:t xml:space="preserve"> или сервопривода, характеристик драйвера и кинематической передачи.</w:t>
      </w:r>
    </w:p>
    <w:p w14:paraId="4EF3B627" w14:textId="71A0ABB7" w:rsidR="009F77E1" w:rsidRPr="00A73214" w:rsidRDefault="001E0E3F" w:rsidP="00F20A28">
      <w:pPr>
        <w:pStyle w:val="3"/>
        <w:numPr>
          <w:ilvl w:val="0"/>
          <w:numId w:val="0"/>
        </w:numPr>
        <w:tabs>
          <w:tab w:val="left" w:pos="1418"/>
        </w:tabs>
        <w:spacing w:before="0" w:after="0"/>
        <w:ind w:firstLine="709"/>
        <w:jc w:val="both"/>
        <w:rPr>
          <w:b/>
          <w:bCs/>
          <w:szCs w:val="28"/>
        </w:rPr>
      </w:pPr>
      <w:r w:rsidRPr="00A73214">
        <w:rPr>
          <w:b/>
          <w:bCs/>
          <w:szCs w:val="28"/>
        </w:rPr>
        <w:t>1.1</w:t>
      </w:r>
      <w:r w:rsidR="00AC3C1A" w:rsidRPr="00A73214">
        <w:rPr>
          <w:b/>
          <w:bCs/>
          <w:szCs w:val="28"/>
        </w:rPr>
        <w:t xml:space="preserve"> </w:t>
      </w:r>
      <w:r w:rsidR="009F77E1" w:rsidRPr="00A73214">
        <w:rPr>
          <w:b/>
          <w:bCs/>
          <w:szCs w:val="28"/>
          <w:lang w:val="en-US"/>
        </w:rPr>
        <w:t>A</w:t>
      </w:r>
      <w:proofErr w:type="spellStart"/>
      <w:r w:rsidR="009F77E1" w:rsidRPr="00A73214">
        <w:rPr>
          <w:b/>
          <w:bCs/>
          <w:szCs w:val="28"/>
        </w:rPr>
        <w:t>нализ</w:t>
      </w:r>
      <w:proofErr w:type="spellEnd"/>
      <w:r w:rsidR="009F77E1" w:rsidRPr="00A73214">
        <w:rPr>
          <w:b/>
          <w:bCs/>
          <w:szCs w:val="28"/>
        </w:rPr>
        <w:t xml:space="preserve"> разрешения я станка AMAN</w:t>
      </w:r>
      <w:bookmarkStart w:id="2" w:name="введение"/>
      <w:r w:rsidR="00121447">
        <w:rPr>
          <w:b/>
          <w:bCs/>
          <w:szCs w:val="28"/>
        </w:rPr>
        <w:t xml:space="preserve"> 3040</w:t>
      </w:r>
      <w:r w:rsidR="009F77E1" w:rsidRPr="00A73214">
        <w:rPr>
          <w:b/>
          <w:bCs/>
          <w:szCs w:val="28"/>
        </w:rPr>
        <w:t>.</w:t>
      </w:r>
    </w:p>
    <w:p w14:paraId="6C3AEB8D" w14:textId="16CFD92A" w:rsidR="00CD667F" w:rsidRPr="009E7692" w:rsidRDefault="009F77E1" w:rsidP="00BA60C1">
      <w:pPr>
        <w:pStyle w:val="3"/>
        <w:numPr>
          <w:ilvl w:val="0"/>
          <w:numId w:val="0"/>
        </w:numPr>
        <w:tabs>
          <w:tab w:val="left" w:pos="1418"/>
        </w:tabs>
        <w:spacing w:before="0" w:after="0"/>
        <w:ind w:firstLine="709"/>
        <w:jc w:val="both"/>
        <w:rPr>
          <w:szCs w:val="28"/>
        </w:rPr>
      </w:pPr>
      <w:r w:rsidRPr="009E7692">
        <w:rPr>
          <w:szCs w:val="28"/>
        </w:rPr>
        <w:t xml:space="preserve">Под разрешением позиционирования понимается минимальное дискретное перемещение, которое способна отработать система ЧПУ. Точность позиционирования — это максимальное отклонение фактически достигнутой позиции от заданной. </w:t>
      </w:r>
      <w:r w:rsidR="003C05F0">
        <w:rPr>
          <w:szCs w:val="28"/>
        </w:rPr>
        <w:t>Приведенный а</w:t>
      </w:r>
      <w:r w:rsidRPr="009E7692">
        <w:rPr>
          <w:szCs w:val="28"/>
        </w:rPr>
        <w:t xml:space="preserve">нализ </w:t>
      </w:r>
      <w:r w:rsidR="003C05F0">
        <w:rPr>
          <w:szCs w:val="28"/>
        </w:rPr>
        <w:t>позволяет разделить</w:t>
      </w:r>
      <w:r w:rsidRPr="009E7692">
        <w:rPr>
          <w:szCs w:val="28"/>
        </w:rPr>
        <w:t xml:space="preserve"> разрешение приводной системы и ожидаемую практическую точность.</w:t>
      </w:r>
      <w:bookmarkEnd w:id="2"/>
    </w:p>
    <w:p w14:paraId="2B6B720A" w14:textId="14E02CD4" w:rsidR="009F77E1" w:rsidRPr="009E7692" w:rsidRDefault="009F77E1" w:rsidP="00F20A28">
      <w:pPr>
        <w:pStyle w:val="FirstParagraph"/>
        <w:tabs>
          <w:tab w:val="left" w:pos="1418"/>
        </w:tabs>
        <w:spacing w:before="0" w:after="0"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9E7692">
        <w:rPr>
          <w:rFonts w:cs="Times New Roman"/>
          <w:sz w:val="28"/>
          <w:szCs w:val="28"/>
          <w:lang w:val="ru-RU"/>
        </w:rPr>
        <w:t xml:space="preserve">Для проведения расчета приняты следующие </w:t>
      </w:r>
      <w:proofErr w:type="spellStart"/>
      <w:r w:rsidR="00BA60C1">
        <w:rPr>
          <w:rFonts w:cs="Times New Roman"/>
          <w:sz w:val="28"/>
          <w:szCs w:val="28"/>
          <w:lang w:val="ru-RU"/>
        </w:rPr>
        <w:t>харкатеристика</w:t>
      </w:r>
      <w:proofErr w:type="spellEnd"/>
      <w:r w:rsidRPr="009E7692">
        <w:rPr>
          <w:rFonts w:cs="Times New Roman"/>
          <w:sz w:val="28"/>
          <w:szCs w:val="28"/>
          <w:lang w:val="ru-RU"/>
        </w:rPr>
        <w:t xml:space="preserve"> станка, характерные для данной модели:</w:t>
      </w:r>
    </w:p>
    <w:p w14:paraId="5402C02D" w14:textId="717A3E9A" w:rsidR="009F77E1" w:rsidRPr="003C05F0" w:rsidRDefault="003C05F0" w:rsidP="00AC3C1A">
      <w:pPr>
        <w:pStyle w:val="Compact"/>
        <w:tabs>
          <w:tab w:val="left" w:pos="1418"/>
        </w:tabs>
        <w:spacing w:before="0" w:after="0" w:line="360" w:lineRule="auto"/>
        <w:ind w:left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Величина ш</w:t>
      </w:r>
      <w:r w:rsidR="009F77E1" w:rsidRPr="009E7692">
        <w:rPr>
          <w:rFonts w:cs="Times New Roman"/>
          <w:sz w:val="28"/>
          <w:szCs w:val="28"/>
          <w:lang w:val="ru-RU"/>
        </w:rPr>
        <w:t>аг</w:t>
      </w:r>
      <w:r>
        <w:rPr>
          <w:rFonts w:cs="Times New Roman"/>
          <w:sz w:val="28"/>
          <w:szCs w:val="28"/>
          <w:lang w:val="ru-RU"/>
        </w:rPr>
        <w:t>а</w:t>
      </w:r>
      <w:r w:rsidR="009F77E1" w:rsidRPr="009E7692">
        <w:rPr>
          <w:rFonts w:cs="Times New Roman"/>
          <w:sz w:val="28"/>
          <w:szCs w:val="28"/>
          <w:lang w:val="ru-RU"/>
        </w:rPr>
        <w:t xml:space="preserve"> шагового двигателя (угол</w:t>
      </w:r>
      <w:r>
        <w:rPr>
          <w:rFonts w:cs="Times New Roman"/>
          <w:sz w:val="28"/>
          <w:szCs w:val="28"/>
          <w:lang w:val="ru-RU"/>
        </w:rPr>
        <w:t xml:space="preserve"> поворота вала двигателя на</w:t>
      </w:r>
      <w:r w:rsidR="009F77E1" w:rsidRPr="009E7692">
        <w:rPr>
          <w:rFonts w:cs="Times New Roman"/>
          <w:sz w:val="28"/>
          <w:szCs w:val="28"/>
          <w:lang w:val="ru-RU"/>
        </w:rPr>
        <w:t xml:space="preserve"> полн</w:t>
      </w:r>
      <w:r>
        <w:rPr>
          <w:rFonts w:cs="Times New Roman"/>
          <w:sz w:val="28"/>
          <w:szCs w:val="28"/>
          <w:lang w:val="ru-RU"/>
        </w:rPr>
        <w:t>ый</w:t>
      </w:r>
      <w:r w:rsidR="009F77E1" w:rsidRPr="009E7692">
        <w:rPr>
          <w:rFonts w:cs="Times New Roman"/>
          <w:sz w:val="28"/>
          <w:szCs w:val="28"/>
          <w:lang w:val="ru-RU"/>
        </w:rPr>
        <w:t xml:space="preserve"> шаг</w:t>
      </w:r>
      <w:r>
        <w:rPr>
          <w:rFonts w:cs="Times New Roman"/>
          <w:sz w:val="28"/>
          <w:szCs w:val="28"/>
          <w:lang w:val="ru-RU"/>
        </w:rPr>
        <w:t xml:space="preserve">) составляет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α</m:t>
        </m:r>
      </m:oMath>
      <w:r>
        <w:rPr>
          <w:rFonts w:eastAsiaTheme="minorEastAsia"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=</w:t>
      </w:r>
      <w:r w:rsidR="009F77E1" w:rsidRPr="009E7692">
        <w:rPr>
          <w:rFonts w:cs="Times New Roman"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1.8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∘</m:t>
            </m:r>
          </m:sup>
        </m:sSup>
      </m:oMath>
      <w:r>
        <w:rPr>
          <w:rFonts w:eastAsiaTheme="minorEastAsia" w:cs="Times New Roman"/>
          <w:sz w:val="28"/>
          <w:szCs w:val="28"/>
          <w:lang w:val="ru-RU"/>
        </w:rPr>
        <w:t>;</w:t>
      </w:r>
    </w:p>
    <w:p w14:paraId="08935053" w14:textId="539931D3" w:rsidR="009F77E1" w:rsidRPr="009E7692" w:rsidRDefault="003C05F0" w:rsidP="00AC3C1A">
      <w:pPr>
        <w:pStyle w:val="Compact"/>
        <w:tabs>
          <w:tab w:val="left" w:pos="1418"/>
        </w:tabs>
        <w:spacing w:before="0" w:after="0" w:line="360" w:lineRule="auto"/>
        <w:ind w:left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</w:t>
      </w:r>
      <w:r w:rsidR="009F77E1" w:rsidRPr="009E7692">
        <w:rPr>
          <w:rFonts w:cs="Times New Roman"/>
          <w:sz w:val="28"/>
          <w:szCs w:val="28"/>
          <w:lang w:val="ru-RU"/>
        </w:rPr>
        <w:t xml:space="preserve">оэффициент </w:t>
      </w:r>
      <w:proofErr w:type="spellStart"/>
      <w:r w:rsidR="009F77E1" w:rsidRPr="009E7692">
        <w:rPr>
          <w:rFonts w:cs="Times New Roman"/>
          <w:sz w:val="28"/>
          <w:szCs w:val="28"/>
          <w:lang w:val="ru-RU"/>
        </w:rPr>
        <w:t>микрошага</w:t>
      </w:r>
      <w:proofErr w:type="spellEnd"/>
      <w:r w:rsidR="009F77E1" w:rsidRPr="009E7692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</w:rPr>
        <w:t>m</w:t>
      </w:r>
      <w:r w:rsidRPr="003C05F0">
        <w:rPr>
          <w:rFonts w:cs="Times New Roman"/>
          <w:sz w:val="28"/>
          <w:szCs w:val="28"/>
          <w:lang w:val="ru-RU"/>
        </w:rPr>
        <w:t xml:space="preserve"> </w:t>
      </w:r>
      <w:r w:rsidR="009F77E1" w:rsidRPr="009E7692">
        <w:rPr>
          <w:rFonts w:cs="Times New Roman"/>
          <w:sz w:val="28"/>
          <w:szCs w:val="28"/>
          <w:lang w:val="ru-RU"/>
        </w:rPr>
        <w:t xml:space="preserve">драйвера,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m</m:t>
        </m:r>
      </m:oMath>
      <w:r>
        <w:rPr>
          <w:rFonts w:cs="Times New Roman"/>
          <w:sz w:val="28"/>
          <w:szCs w:val="28"/>
          <w:lang w:val="ru-RU"/>
        </w:rPr>
        <w:t xml:space="preserve"> =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m:t>16</m:t>
        </m:r>
      </m:oMath>
      <w:r>
        <w:rPr>
          <w:rFonts w:eastAsiaTheme="minorEastAsia" w:cs="Times New Roman"/>
          <w:sz w:val="28"/>
          <w:szCs w:val="28"/>
          <w:lang w:val="ru-RU"/>
        </w:rPr>
        <w:t>;</w:t>
      </w:r>
    </w:p>
    <w:p w14:paraId="167D28B1" w14:textId="772481D3" w:rsidR="009F77E1" w:rsidRPr="009E7692" w:rsidRDefault="003C05F0" w:rsidP="00AC3C1A">
      <w:pPr>
        <w:pStyle w:val="Compact"/>
        <w:tabs>
          <w:tab w:val="left" w:pos="1418"/>
        </w:tabs>
        <w:spacing w:before="0" w:after="0" w:line="360" w:lineRule="auto"/>
        <w:ind w:left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ш</w:t>
      </w:r>
      <w:r w:rsidR="009F77E1" w:rsidRPr="009E7692">
        <w:rPr>
          <w:rFonts w:cs="Times New Roman"/>
          <w:sz w:val="28"/>
          <w:szCs w:val="28"/>
          <w:lang w:val="ru-RU"/>
        </w:rPr>
        <w:t>аг</w:t>
      </w:r>
      <w:r w:rsidRPr="003C05F0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</w:rPr>
        <w:t>P</w:t>
      </w:r>
      <w:r w:rsidR="009F77E1" w:rsidRPr="009E7692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9F77E1" w:rsidRPr="009E7692">
        <w:rPr>
          <w:rFonts w:cs="Times New Roman"/>
          <w:sz w:val="28"/>
          <w:szCs w:val="28"/>
          <w:lang w:val="ru-RU"/>
        </w:rPr>
        <w:t>шарико</w:t>
      </w:r>
      <w:proofErr w:type="spellEnd"/>
      <w:r w:rsidR="009F77E1" w:rsidRPr="009E7692">
        <w:rPr>
          <w:rFonts w:cs="Times New Roman"/>
          <w:sz w:val="28"/>
          <w:szCs w:val="28"/>
          <w:lang w:val="ru-RU"/>
        </w:rPr>
        <w:t>-винтовой передачи (ШВП)</w:t>
      </w:r>
      <w:r w:rsidRPr="003C05F0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равен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m:t>5 </m:t>
        </m:r>
        <m:r>
          <m:rPr>
            <m:nor/>
          </m:rPr>
          <w:rPr>
            <w:rFonts w:cs="Times New Roman"/>
            <w:sz w:val="28"/>
            <w:szCs w:val="28"/>
            <w:lang w:val="ru-RU"/>
          </w:rPr>
          <m:t>мм</m:t>
        </m:r>
        <m:r>
          <m:rPr>
            <m:nor/>
          </m:rPr>
          <w:rPr>
            <w:rFonts w:ascii="Cambria Math" w:cs="Times New Roman"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m:t>(0.005 </m:t>
        </m:r>
        <m:r>
          <m:rPr>
            <m:nor/>
          </m:rPr>
          <w:rPr>
            <w:rFonts w:cs="Times New Roman"/>
            <w:sz w:val="28"/>
            <w:szCs w:val="28"/>
            <w:lang w:val="ru-RU"/>
          </w:rPr>
          <m:t>м</m:t>
        </m:r>
      </m:oMath>
      <w:r>
        <w:rPr>
          <w:rFonts w:eastAsiaTheme="minorEastAsia" w:cs="Times New Roman"/>
          <w:sz w:val="28"/>
          <w:szCs w:val="28"/>
          <w:lang w:val="ru-RU"/>
        </w:rPr>
        <w:t>);</w:t>
      </w:r>
    </w:p>
    <w:p w14:paraId="5A8ECC0A" w14:textId="5BCFB627" w:rsidR="009F77E1" w:rsidRPr="009E7692" w:rsidRDefault="003C05F0" w:rsidP="00AC3C1A">
      <w:pPr>
        <w:pStyle w:val="Compact"/>
        <w:tabs>
          <w:tab w:val="left" w:pos="1418"/>
        </w:tabs>
        <w:spacing w:before="0" w:after="0" w:line="360" w:lineRule="auto"/>
        <w:ind w:left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</w:t>
      </w:r>
      <w:r w:rsidR="009F77E1" w:rsidRPr="009E7692">
        <w:rPr>
          <w:rFonts w:cs="Times New Roman"/>
          <w:sz w:val="28"/>
          <w:szCs w:val="28"/>
          <w:lang w:val="ru-RU"/>
        </w:rPr>
        <w:t>ласс точности ШВП (</w:t>
      </w:r>
      <w:r>
        <w:rPr>
          <w:rFonts w:cs="Times New Roman"/>
          <w:sz w:val="28"/>
          <w:szCs w:val="28"/>
          <w:lang w:val="ru-RU"/>
        </w:rPr>
        <w:t xml:space="preserve">в соответствии с </w:t>
      </w:r>
      <w:r w:rsidR="009F77E1" w:rsidRPr="009E7692">
        <w:rPr>
          <w:rFonts w:cs="Times New Roman"/>
          <w:sz w:val="28"/>
          <w:szCs w:val="28"/>
        </w:rPr>
        <w:t>ISO</w:t>
      </w:r>
      <w:r w:rsidR="009F77E1" w:rsidRPr="009E7692">
        <w:rPr>
          <w:rFonts w:cs="Times New Roman"/>
          <w:sz w:val="28"/>
          <w:szCs w:val="28"/>
          <w:lang w:val="ru-RU"/>
        </w:rPr>
        <w:t xml:space="preserve"> 3408-3)</w:t>
      </w:r>
      <w:r>
        <w:rPr>
          <w:rFonts w:cs="Times New Roman"/>
          <w:sz w:val="28"/>
          <w:szCs w:val="28"/>
          <w:lang w:val="ru-RU"/>
        </w:rPr>
        <w:t xml:space="preserve"> соответствует</w:t>
      </w:r>
      <w:r w:rsidR="009F77E1" w:rsidRPr="009E7692">
        <w:rPr>
          <w:rFonts w:cs="Times New Roman"/>
          <w:sz w:val="28"/>
          <w:szCs w:val="28"/>
          <w:lang w:val="ru-RU"/>
        </w:rPr>
        <w:t xml:space="preserve"> </w:t>
      </w:r>
      <w:r w:rsidR="009F77E1" w:rsidRPr="009E7692">
        <w:rPr>
          <w:rFonts w:cs="Times New Roman"/>
          <w:sz w:val="28"/>
          <w:szCs w:val="28"/>
        </w:rPr>
        <w:t>P</w:t>
      </w:r>
      <w:r w:rsidR="009F77E1" w:rsidRPr="009E7692">
        <w:rPr>
          <w:rFonts w:cs="Times New Roman"/>
          <w:sz w:val="28"/>
          <w:szCs w:val="28"/>
          <w:lang w:val="ru-RU"/>
        </w:rPr>
        <w:t>5</w:t>
      </w:r>
      <w:r>
        <w:rPr>
          <w:rFonts w:cs="Times New Roman"/>
          <w:sz w:val="28"/>
          <w:szCs w:val="28"/>
          <w:lang w:val="ru-RU"/>
        </w:rPr>
        <w:t>;</w:t>
      </w:r>
      <w:r>
        <w:rPr>
          <w:rFonts w:cs="Times New Roman"/>
          <w:sz w:val="28"/>
          <w:szCs w:val="28"/>
          <w:lang w:val="ru-RU"/>
        </w:rPr>
        <w:br/>
      </w:r>
      <w:r w:rsidR="009F77E1" w:rsidRPr="009E7692">
        <w:rPr>
          <w:rFonts w:cs="Times New Roman"/>
          <w:sz w:val="28"/>
          <w:szCs w:val="28"/>
          <w:lang w:val="ru-RU"/>
        </w:rPr>
        <w:t>допуск на погрешность шага</w:t>
      </w:r>
      <w:r>
        <w:rPr>
          <w:rFonts w:cs="Times New Roman"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</m:oMath>
      <w:r>
        <w:rPr>
          <w:rFonts w:cs="Times New Roman"/>
          <w:sz w:val="28"/>
          <w:szCs w:val="28"/>
          <w:lang w:val="ru-RU"/>
        </w:rPr>
        <w:t xml:space="preserve"> не превышает</w:t>
      </w:r>
      <w:r w:rsidR="009F77E1" w:rsidRPr="009E7692">
        <w:rPr>
          <w:rFonts w:cs="Times New Roman"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m:t xml:space="preserve">0.046 </m:t>
        </m:r>
        <m:r>
          <m:rPr>
            <m:nor/>
          </m:rPr>
          <w:rPr>
            <w:rFonts w:cs="Times New Roman"/>
            <w:sz w:val="28"/>
            <w:szCs w:val="28"/>
            <w:lang w:val="ru-RU"/>
          </w:rPr>
          <m:t>мм</m:t>
        </m:r>
      </m:oMath>
      <w:r w:rsidR="009F77E1" w:rsidRPr="009E7692">
        <w:rPr>
          <w:rFonts w:cs="Times New Roman"/>
          <w:sz w:val="28"/>
          <w:szCs w:val="28"/>
          <w:lang w:val="ru-RU"/>
        </w:rPr>
        <w:t xml:space="preserve"> на 300 мм длины</w:t>
      </w:r>
      <w:r w:rsidR="009879C5">
        <w:rPr>
          <w:rFonts w:cs="Times New Roman"/>
          <w:sz w:val="28"/>
          <w:szCs w:val="28"/>
          <w:lang w:val="ru-RU"/>
        </w:rPr>
        <w:t>;</w:t>
      </w:r>
    </w:p>
    <w:p w14:paraId="33368F40" w14:textId="42F23A85" w:rsidR="009F77E1" w:rsidRDefault="009F77E1" w:rsidP="00AC3C1A">
      <w:pPr>
        <w:pStyle w:val="Compact"/>
        <w:tabs>
          <w:tab w:val="left" w:pos="1418"/>
        </w:tabs>
        <w:spacing w:before="0" w:after="0" w:line="360" w:lineRule="auto"/>
        <w:ind w:left="709"/>
        <w:jc w:val="both"/>
        <w:rPr>
          <w:rFonts w:eastAsiaTheme="minorEastAsia" w:cs="Times New Roman"/>
          <w:sz w:val="28"/>
          <w:szCs w:val="28"/>
          <w:lang w:val="ru-RU"/>
        </w:rPr>
      </w:pPr>
      <w:r w:rsidRPr="009E7692">
        <w:rPr>
          <w:rFonts w:cs="Times New Roman"/>
          <w:sz w:val="28"/>
          <w:szCs w:val="28"/>
          <w:lang w:val="ru-RU"/>
        </w:rPr>
        <w:t>Эффективная длина хода винта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 w:rsidR="009879C5">
        <w:rPr>
          <w:rFonts w:cs="Times New Roman"/>
          <w:sz w:val="28"/>
          <w:szCs w:val="28"/>
          <w:lang w:val="ru-RU"/>
        </w:rPr>
        <w:t xml:space="preserve"> </w:t>
      </w:r>
      <w:r w:rsidRPr="009E7692">
        <w:rPr>
          <w:rFonts w:cs="Times New Roman"/>
          <w:sz w:val="28"/>
          <w:szCs w:val="28"/>
          <w:lang w:val="ru-RU"/>
        </w:rPr>
        <w:t xml:space="preserve">(для оси </w:t>
      </w:r>
      <w:r w:rsidRPr="009E7692">
        <w:rPr>
          <w:rFonts w:cs="Times New Roman"/>
          <w:sz w:val="28"/>
          <w:szCs w:val="28"/>
        </w:rPr>
        <w:t>X</w:t>
      </w:r>
      <w:r w:rsidRPr="009E7692">
        <w:rPr>
          <w:rFonts w:cs="Times New Roman"/>
          <w:sz w:val="28"/>
          <w:szCs w:val="28"/>
          <w:lang w:val="ru-RU"/>
        </w:rPr>
        <w:t>)</w:t>
      </w:r>
      <w:r w:rsidR="009879C5">
        <w:rPr>
          <w:rFonts w:cs="Times New Roman"/>
          <w:sz w:val="28"/>
          <w:szCs w:val="28"/>
          <w:lang w:val="ru-RU"/>
        </w:rPr>
        <w:t xml:space="preserve"> равна</w:t>
      </w:r>
      <w:r w:rsidR="00BA60C1">
        <w:rPr>
          <w:rFonts w:cs="Times New Roman"/>
          <w:sz w:val="28"/>
          <w:szCs w:val="28"/>
          <w:lang w:val="ru-RU"/>
        </w:rPr>
        <w:t xml:space="preserve"> 600мм (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m:t>0.6</m:t>
        </m:r>
        <m:r>
          <m:rPr>
            <m:nor/>
          </m:rPr>
          <w:rPr>
            <w:rFonts w:cs="Times New Roman"/>
            <w:sz w:val="28"/>
            <w:szCs w:val="28"/>
            <w:lang w:val="ru-RU"/>
          </w:rPr>
          <m:t>м</m:t>
        </m:r>
        <m:r>
          <m:rPr>
            <m:nor/>
          </m:rPr>
          <w:rPr>
            <w:rFonts w:ascii="Cambria Math" w:cs="Times New Roman"/>
            <w:sz w:val="28"/>
            <w:szCs w:val="28"/>
            <w:lang w:val="ru-RU"/>
          </w:rPr>
          <m:t>)</m:t>
        </m:r>
      </m:oMath>
      <w:r w:rsidR="009879C5">
        <w:rPr>
          <w:rFonts w:eastAsiaTheme="minorEastAsia" w:cs="Times New Roman"/>
          <w:sz w:val="28"/>
          <w:szCs w:val="28"/>
          <w:lang w:val="ru-RU"/>
        </w:rPr>
        <w:t>.</w:t>
      </w:r>
    </w:p>
    <w:p w14:paraId="26180167" w14:textId="61BBCE51" w:rsidR="009879C5" w:rsidRPr="00BA60C1" w:rsidRDefault="009879C5" w:rsidP="00BA60C1">
      <w:pPr>
        <w:spacing w:line="240" w:lineRule="auto"/>
        <w:ind w:firstLine="0"/>
        <w:jc w:val="left"/>
        <w:rPr>
          <w:rFonts w:eastAsiaTheme="minorEastAsia"/>
          <w:szCs w:val="28"/>
          <w:lang w:eastAsia="en-US"/>
        </w:rPr>
      </w:pPr>
      <w:r>
        <w:rPr>
          <w:rFonts w:eastAsiaTheme="minorEastAsia"/>
          <w:szCs w:val="28"/>
        </w:rPr>
        <w:br w:type="page"/>
      </w:r>
    </w:p>
    <w:p w14:paraId="4F224824" w14:textId="055A7DB5" w:rsidR="009F77E1" w:rsidRPr="00A73214" w:rsidRDefault="001E0E3F" w:rsidP="00F20A28">
      <w:pPr>
        <w:pStyle w:val="4"/>
        <w:numPr>
          <w:ilvl w:val="0"/>
          <w:numId w:val="0"/>
        </w:numPr>
        <w:tabs>
          <w:tab w:val="left" w:pos="1418"/>
        </w:tabs>
        <w:ind w:firstLine="709"/>
        <w:jc w:val="both"/>
        <w:rPr>
          <w:sz w:val="28"/>
          <w:szCs w:val="28"/>
        </w:rPr>
      </w:pPr>
      <w:bookmarkStart w:id="3" w:name="Xaa235709e284533e5b843b0887de85862b32451"/>
      <w:r w:rsidRPr="00A73214">
        <w:rPr>
          <w:sz w:val="28"/>
          <w:szCs w:val="28"/>
        </w:rPr>
        <w:lastRenderedPageBreak/>
        <w:t>1.2</w:t>
      </w:r>
      <w:r w:rsidR="009E7692" w:rsidRPr="00A73214">
        <w:rPr>
          <w:sz w:val="28"/>
          <w:szCs w:val="28"/>
        </w:rPr>
        <w:t xml:space="preserve"> </w:t>
      </w:r>
      <w:r w:rsidR="009F77E1" w:rsidRPr="00A73214">
        <w:rPr>
          <w:sz w:val="28"/>
          <w:szCs w:val="28"/>
        </w:rPr>
        <w:t>Расчет теоретического разрешения приводной системы</w:t>
      </w:r>
    </w:p>
    <w:p w14:paraId="71366843" w14:textId="7CE6D6A2" w:rsidR="009F77E1" w:rsidRPr="009E7692" w:rsidRDefault="009F77E1" w:rsidP="00F20A28">
      <w:pPr>
        <w:pStyle w:val="FirstParagraph"/>
        <w:tabs>
          <w:tab w:val="left" w:pos="1418"/>
        </w:tabs>
        <w:spacing w:before="0" w:after="0"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9E7692">
        <w:rPr>
          <w:rFonts w:cs="Times New Roman"/>
          <w:sz w:val="28"/>
          <w:szCs w:val="28"/>
          <w:lang w:val="ru-RU"/>
        </w:rPr>
        <w:t>Количество дискретных шагов, соответствующее одному полному обороту вала двигателя, определ</w:t>
      </w:r>
      <w:r w:rsidR="009879C5">
        <w:rPr>
          <w:rFonts w:cs="Times New Roman"/>
          <w:sz w:val="28"/>
          <w:szCs w:val="28"/>
          <w:lang w:val="ru-RU"/>
        </w:rPr>
        <w:t>им</w:t>
      </w:r>
      <w:r w:rsidRPr="009E7692">
        <w:rPr>
          <w:rFonts w:cs="Times New Roman"/>
          <w:sz w:val="28"/>
          <w:szCs w:val="28"/>
          <w:lang w:val="ru-RU"/>
        </w:rPr>
        <w:t xml:space="preserve"> </w:t>
      </w:r>
      <w:r w:rsidR="009879C5">
        <w:rPr>
          <w:rFonts w:cs="Times New Roman"/>
          <w:sz w:val="28"/>
          <w:szCs w:val="28"/>
          <w:lang w:val="ru-RU"/>
        </w:rPr>
        <w:t>по выражению</w:t>
      </w:r>
      <w:r w:rsidRPr="009E7692">
        <w:rPr>
          <w:rFonts w:cs="Times New Roman"/>
          <w:sz w:val="28"/>
          <w:szCs w:val="28"/>
          <w:lang w:val="ru-RU"/>
        </w:rPr>
        <w:t>:</w:t>
      </w:r>
    </w:p>
    <w:p w14:paraId="4F4AD4B7" w14:textId="0F3AB0BE" w:rsidR="009F77E1" w:rsidRPr="009E7692" w:rsidRDefault="00523E47" w:rsidP="009879C5">
      <w:pPr>
        <w:pStyle w:val="ac"/>
        <w:tabs>
          <w:tab w:val="left" w:pos="1418"/>
        </w:tabs>
        <w:ind w:firstLine="709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шаг/об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360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∘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×m=</m:t>
        </m:r>
        <m:f>
          <m:fPr>
            <m:ctrlPr>
              <w:rPr>
                <w:rFonts w:ascii="Cambria Math" w:hAnsi="Cambria Math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360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∘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1.8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∘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Cs w:val="28"/>
          </w:rPr>
          <m:t>×16=200×16=3200 </m:t>
        </m:r>
        <m:r>
          <m:rPr>
            <m:nor/>
          </m:rPr>
          <w:rPr>
            <w:szCs w:val="28"/>
          </w:rPr>
          <m:t>имп/об</m:t>
        </m:r>
        <m:r>
          <m:rPr>
            <m:nor/>
          </m:rPr>
          <w:rPr>
            <w:rFonts w:ascii="Cambria Math"/>
            <w:szCs w:val="28"/>
          </w:rPr>
          <m:t xml:space="preserve"> </m:t>
        </m:r>
      </m:oMath>
      <w:r w:rsidR="009879C5">
        <w:rPr>
          <w:szCs w:val="28"/>
        </w:rPr>
        <w:t>,</w:t>
      </w:r>
    </w:p>
    <w:p w14:paraId="04CF4C6C" w14:textId="1548A89E" w:rsidR="009F77E1" w:rsidRPr="009E7692" w:rsidRDefault="009F77E1" w:rsidP="009879C5">
      <w:pPr>
        <w:pStyle w:val="FirstParagraph"/>
        <w:tabs>
          <w:tab w:val="left" w:pos="1418"/>
        </w:tabs>
        <w:spacing w:before="0" w:after="0" w:line="360" w:lineRule="auto"/>
        <w:jc w:val="both"/>
        <w:rPr>
          <w:rFonts w:cs="Times New Roman"/>
          <w:sz w:val="28"/>
          <w:szCs w:val="28"/>
          <w:lang w:val="ru-RU"/>
        </w:rPr>
      </w:pPr>
      <w:r w:rsidRPr="009E7692">
        <w:rPr>
          <w:rFonts w:cs="Times New Roman"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360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∘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α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m:t>=200</m:t>
        </m:r>
      </m:oMath>
      <w:r w:rsidRPr="009E7692">
        <w:rPr>
          <w:rFonts w:cs="Times New Roman"/>
          <w:sz w:val="28"/>
          <w:szCs w:val="28"/>
          <w:lang w:val="ru-RU"/>
        </w:rPr>
        <w:t xml:space="preserve"> — количество полных шагов на оборот.</w:t>
      </w:r>
    </w:p>
    <w:p w14:paraId="1FB379D8" w14:textId="023AC615" w:rsidR="009F77E1" w:rsidRPr="009E7692" w:rsidRDefault="009879C5" w:rsidP="00F20A28">
      <w:pPr>
        <w:pStyle w:val="ac"/>
        <w:tabs>
          <w:tab w:val="left" w:pos="1418"/>
        </w:tabs>
        <w:ind w:firstLine="709"/>
        <w:rPr>
          <w:szCs w:val="28"/>
        </w:rPr>
      </w:pPr>
      <w:r>
        <w:rPr>
          <w:szCs w:val="28"/>
        </w:rPr>
        <w:t xml:space="preserve">Теоретическое разрешение </w:t>
      </w:r>
      <w:r w:rsidR="009F77E1" w:rsidRPr="009E7692">
        <w:rPr>
          <w:szCs w:val="28"/>
        </w:rPr>
        <w:t>позиционирования</w:t>
      </w:r>
      <w:r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теор</m:t>
            </m:r>
          </m:sub>
        </m:sSub>
      </m:oMath>
      <w:r>
        <w:rPr>
          <w:szCs w:val="28"/>
        </w:rPr>
        <w:t xml:space="preserve"> — это минимальное линейное перемещение суппорта</w:t>
      </w:r>
      <w:r w:rsidR="009F77E1" w:rsidRPr="009E7692">
        <w:rPr>
          <w:szCs w:val="28"/>
        </w:rPr>
        <w:t>, соответствующее одному дискретному шагу драйвера.</w:t>
      </w:r>
    </w:p>
    <w:p w14:paraId="43560632" w14:textId="6B4A63E6" w:rsidR="009F77E1" w:rsidRPr="009E7692" w:rsidRDefault="00523E47" w:rsidP="009879C5">
      <w:pPr>
        <w:pStyle w:val="ac"/>
        <w:tabs>
          <w:tab w:val="left" w:pos="1418"/>
        </w:tabs>
        <w:ind w:firstLine="709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теор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p</m:t>
            </m:r>
          </m:num>
          <m:den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шаг/об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5 </m:t>
            </m:r>
            <m:r>
              <m:rPr>
                <m:nor/>
              </m:rPr>
              <w:rPr>
                <w:szCs w:val="28"/>
              </w:rPr>
              <m:t>мм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3200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=0.0015625 </m:t>
        </m:r>
        <m:r>
          <m:rPr>
            <m:nor/>
          </m:rPr>
          <w:rPr>
            <w:szCs w:val="28"/>
          </w:rPr>
          <m:t>мм</m:t>
        </m:r>
        <m:r>
          <m:rPr>
            <m:sty m:val="p"/>
          </m:rPr>
          <w:rPr>
            <w:rFonts w:ascii="Cambria Math" w:hAnsi="Cambria Math"/>
            <w:szCs w:val="28"/>
          </w:rPr>
          <m:t>=1.56 мкм</m:t>
        </m:r>
      </m:oMath>
      <w:r w:rsidR="009879C5">
        <w:rPr>
          <w:szCs w:val="28"/>
        </w:rPr>
        <w:t xml:space="preserve"> .</w:t>
      </w:r>
    </w:p>
    <w:p w14:paraId="563884E1" w14:textId="77777777" w:rsidR="009E7692" w:rsidRPr="009E7692" w:rsidRDefault="009E7692" w:rsidP="00F20A28">
      <w:pPr>
        <w:ind w:firstLine="709"/>
        <w:rPr>
          <w:szCs w:val="28"/>
        </w:rPr>
      </w:pPr>
      <w:r>
        <w:rPr>
          <w:szCs w:val="28"/>
        </w:rPr>
        <w:br w:type="page"/>
      </w:r>
    </w:p>
    <w:p w14:paraId="514E87F9" w14:textId="77777777" w:rsidR="009F77E1" w:rsidRPr="00A73214" w:rsidRDefault="009E7692" w:rsidP="00514F92">
      <w:pPr>
        <w:pStyle w:val="4"/>
        <w:numPr>
          <w:ilvl w:val="0"/>
          <w:numId w:val="0"/>
        </w:numPr>
        <w:tabs>
          <w:tab w:val="left" w:pos="1418"/>
        </w:tabs>
        <w:ind w:firstLine="709"/>
        <w:jc w:val="both"/>
        <w:rPr>
          <w:sz w:val="28"/>
          <w:szCs w:val="28"/>
        </w:rPr>
      </w:pPr>
      <w:bookmarkStart w:id="4" w:name="X291b5eb4cfc4adf0b3e3f992f6407a87fc4634a"/>
      <w:bookmarkEnd w:id="3"/>
      <w:r w:rsidRPr="00A73214">
        <w:rPr>
          <w:sz w:val="28"/>
          <w:szCs w:val="28"/>
        </w:rPr>
        <w:lastRenderedPageBreak/>
        <w:t xml:space="preserve">1.3 </w:t>
      </w:r>
      <w:r w:rsidR="009F77E1" w:rsidRPr="00A73214">
        <w:rPr>
          <w:sz w:val="28"/>
          <w:szCs w:val="28"/>
        </w:rPr>
        <w:t>Оценка практической точности позиционирования</w:t>
      </w:r>
    </w:p>
    <w:p w14:paraId="4CC34C4C" w14:textId="77777777" w:rsidR="009F77E1" w:rsidRPr="009E7692" w:rsidRDefault="009F77E1" w:rsidP="00F20A28">
      <w:pPr>
        <w:pStyle w:val="FirstParagraph"/>
        <w:tabs>
          <w:tab w:val="left" w:pos="1418"/>
        </w:tabs>
        <w:spacing w:before="0" w:after="0"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9E7692">
        <w:rPr>
          <w:rFonts w:cs="Times New Roman"/>
          <w:sz w:val="28"/>
          <w:szCs w:val="28"/>
          <w:lang w:val="ru-RU"/>
        </w:rPr>
        <w:t>Фактическая точность определяется суммой систематических и случайных погрешностей.</w:t>
      </w:r>
    </w:p>
    <w:p w14:paraId="7B52EE93" w14:textId="598016AB" w:rsidR="009F77E1" w:rsidRPr="009E7692" w:rsidRDefault="00AC3C1A" w:rsidP="00F20A28">
      <w:pPr>
        <w:pStyle w:val="ac"/>
        <w:tabs>
          <w:tab w:val="left" w:pos="1418"/>
        </w:tabs>
        <w:ind w:firstLine="709"/>
        <w:rPr>
          <w:szCs w:val="28"/>
        </w:rPr>
      </w:pPr>
      <w:r>
        <w:rPr>
          <w:szCs w:val="28"/>
        </w:rPr>
        <w:t>Для</w:t>
      </w:r>
      <w:r w:rsidR="009F77E1" w:rsidRPr="009E7692">
        <w:rPr>
          <w:szCs w:val="28"/>
        </w:rPr>
        <w:t xml:space="preserve"> </w:t>
      </w:r>
      <w:proofErr w:type="spellStart"/>
      <w:r w:rsidR="009F77E1" w:rsidRPr="009E7692">
        <w:rPr>
          <w:szCs w:val="28"/>
        </w:rPr>
        <w:t>шарико</w:t>
      </w:r>
      <w:proofErr w:type="spellEnd"/>
      <w:r w:rsidR="009F77E1" w:rsidRPr="009E7692">
        <w:rPr>
          <w:szCs w:val="28"/>
        </w:rPr>
        <w:t>-винтовой передачи (</w:t>
      </w:r>
      <w:r>
        <w:rPr>
          <w:szCs w:val="28"/>
        </w:rPr>
        <w:t>ШВП) с</w:t>
      </w:r>
      <w:r w:rsidR="009F77E1" w:rsidRPr="009E7692">
        <w:rPr>
          <w:szCs w:val="28"/>
        </w:rPr>
        <w:t xml:space="preserve"> винт</w:t>
      </w:r>
      <w:r>
        <w:rPr>
          <w:szCs w:val="28"/>
        </w:rPr>
        <w:t>ом</w:t>
      </w:r>
      <w:r w:rsidR="009F77E1" w:rsidRPr="009E7692">
        <w:rPr>
          <w:szCs w:val="28"/>
        </w:rPr>
        <w:t xml:space="preserve"> класса P5</w:t>
      </w:r>
      <w:r>
        <w:rPr>
          <w:szCs w:val="28"/>
        </w:rPr>
        <w:t>, при длине</w:t>
      </w:r>
      <w:r w:rsidR="009F77E1" w:rsidRPr="009E7692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x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 xml:space="preserve">=0.6 </m:t>
        </m:r>
        <m:r>
          <m:rPr>
            <m:nor/>
          </m:rPr>
          <w:rPr>
            <w:szCs w:val="28"/>
          </w:rPr>
          <m:t>м</m:t>
        </m:r>
      </m:oMath>
      <w:r w:rsidR="009F77E1" w:rsidRPr="009E7692">
        <w:rPr>
          <w:szCs w:val="28"/>
        </w:rPr>
        <w:t xml:space="preserve">, погрешность шага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p</m:t>
            </m:r>
          </m:sub>
        </m:sSub>
      </m:oMath>
      <w:r w:rsidR="009F77E1" w:rsidRPr="009E7692">
        <w:rPr>
          <w:szCs w:val="28"/>
        </w:rPr>
        <w:t xml:space="preserve"> рассчитыва</w:t>
      </w:r>
      <w:r w:rsidR="009879C5">
        <w:rPr>
          <w:szCs w:val="28"/>
        </w:rPr>
        <w:t>ю</w:t>
      </w:r>
      <w:r w:rsidR="009F77E1" w:rsidRPr="009E7692">
        <w:rPr>
          <w:szCs w:val="28"/>
        </w:rPr>
        <w:t xml:space="preserve">т </w:t>
      </w:r>
      <w:r>
        <w:rPr>
          <w:szCs w:val="28"/>
        </w:rPr>
        <w:t>следующим образом</w:t>
      </w:r>
      <w:r w:rsidR="009F77E1" w:rsidRPr="009E7692">
        <w:rPr>
          <w:szCs w:val="28"/>
        </w:rPr>
        <w:t>:</w:t>
      </w:r>
    </w:p>
    <w:p w14:paraId="37977DFB" w14:textId="347398E4" w:rsidR="009F77E1" w:rsidRPr="009E7692" w:rsidRDefault="00523E47" w:rsidP="00F20A28">
      <w:pPr>
        <w:pStyle w:val="ac"/>
        <w:tabs>
          <w:tab w:val="left" w:pos="1418"/>
        </w:tabs>
        <w:ind w:firstLine="709"/>
        <w:rPr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сумм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×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x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0.3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=0.023 </m:t>
          </m:r>
          <m:r>
            <m:rPr>
              <m:nor/>
            </m:rPr>
            <w:rPr>
              <w:szCs w:val="28"/>
            </w:rPr>
            <m:t>мм</m:t>
          </m:r>
          <m:r>
            <m:rPr>
              <m:sty m:val="p"/>
            </m:rPr>
            <w:rPr>
              <w:rFonts w:ascii="Cambria Math" w:hAnsi="Cambria Math"/>
              <w:szCs w:val="28"/>
            </w:rPr>
            <m:t>×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0.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0.3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=0.0</m:t>
          </m:r>
          <m:r>
            <m:rPr>
              <m:sty m:val="p"/>
            </m:rPr>
            <w:rPr>
              <w:rFonts w:ascii="Cambria Math" w:hAnsi="Cambria Math"/>
              <w:szCs w:val="28"/>
            </w:rPr>
            <m:t>3</m:t>
          </m:r>
          <m:r>
            <m:rPr>
              <m:nor/>
            </m:rPr>
            <w:rPr>
              <w:szCs w:val="28"/>
            </w:rPr>
            <m:t>мм</m:t>
          </m:r>
        </m:oMath>
      </m:oMathPara>
    </w:p>
    <w:p w14:paraId="49C8D455" w14:textId="5EFC0F61" w:rsidR="009F77E1" w:rsidRPr="009879C5" w:rsidRDefault="009F77E1" w:rsidP="000340EA">
      <w:pPr>
        <w:pStyle w:val="FirstParagraph"/>
        <w:tabs>
          <w:tab w:val="left" w:pos="1418"/>
        </w:tabs>
        <w:spacing w:before="0" w:after="0"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9879C5">
        <w:rPr>
          <w:rFonts w:cs="Times New Roman"/>
          <w:sz w:val="28"/>
          <w:szCs w:val="28"/>
          <w:lang w:val="ru-RU"/>
        </w:rPr>
        <w:t>Эта погрешность является систематической.</w:t>
      </w:r>
      <w:r w:rsidR="000340EA" w:rsidRPr="009879C5">
        <w:rPr>
          <w:rFonts w:cs="Times New Roman"/>
          <w:sz w:val="28"/>
          <w:szCs w:val="28"/>
          <w:lang w:val="ru-RU"/>
        </w:rPr>
        <w:t xml:space="preserve"> </w:t>
      </w:r>
      <w:r w:rsidR="009879C5" w:rsidRPr="009879C5">
        <w:rPr>
          <w:rFonts w:cs="Times New Roman"/>
          <w:sz w:val="28"/>
          <w:szCs w:val="28"/>
          <w:lang w:val="ru-RU"/>
        </w:rPr>
        <w:t xml:space="preserve">Люфт (мертвый ход) </w:t>
      </w:r>
      <w:r w:rsidR="000340EA" w:rsidRPr="009879C5">
        <w:rPr>
          <w:rFonts w:cs="Times New Roman"/>
          <w:sz w:val="28"/>
          <w:szCs w:val="28"/>
          <w:lang w:val="ru-RU"/>
        </w:rPr>
        <w:t>в ШВП возникает из</w:t>
      </w:r>
      <w:r w:rsidR="00BA60C1">
        <w:rPr>
          <w:rFonts w:cs="Times New Roman"/>
          <w:sz w:val="28"/>
          <w:szCs w:val="28"/>
          <w:lang w:val="ru-RU"/>
        </w:rPr>
        <w:t>-</w:t>
      </w:r>
      <w:r w:rsidR="000340EA" w:rsidRPr="009879C5">
        <w:rPr>
          <w:rFonts w:cs="Times New Roman"/>
          <w:sz w:val="28"/>
          <w:szCs w:val="28"/>
          <w:lang w:val="ru-RU"/>
        </w:rPr>
        <w:t xml:space="preserve">за зазоров между шариками и дорожками </w:t>
      </w:r>
      <w:r w:rsidR="009879C5">
        <w:rPr>
          <w:rFonts w:cs="Times New Roman"/>
          <w:sz w:val="28"/>
          <w:szCs w:val="28"/>
          <w:lang w:val="ru-RU"/>
        </w:rPr>
        <w:t>гайки</w:t>
      </w:r>
      <w:r w:rsidR="000340EA" w:rsidRPr="009879C5">
        <w:rPr>
          <w:rFonts w:cs="Times New Roman"/>
          <w:sz w:val="28"/>
          <w:szCs w:val="28"/>
          <w:lang w:val="ru-RU"/>
        </w:rPr>
        <w:t xml:space="preserve"> и </w:t>
      </w:r>
      <w:r w:rsidR="009879C5">
        <w:rPr>
          <w:rFonts w:cs="Times New Roman"/>
          <w:sz w:val="28"/>
          <w:szCs w:val="28"/>
          <w:lang w:val="ru-RU"/>
        </w:rPr>
        <w:t>в</w:t>
      </w:r>
      <w:r w:rsidR="000340EA" w:rsidRPr="009879C5">
        <w:rPr>
          <w:rFonts w:cs="Times New Roman"/>
          <w:sz w:val="28"/>
          <w:szCs w:val="28"/>
          <w:lang w:val="ru-RU"/>
        </w:rPr>
        <w:t>инта.</w:t>
      </w:r>
      <w:r w:rsidRPr="009879C5">
        <w:rPr>
          <w:rFonts w:cs="Times New Roman"/>
          <w:sz w:val="28"/>
          <w:szCs w:val="28"/>
          <w:lang w:val="ru-RU"/>
        </w:rPr>
        <w:t xml:space="preserve"> Погрешность от возможного люфта </w:t>
      </w:r>
      <w:r w:rsidR="000340EA" w:rsidRPr="009879C5">
        <w:rPr>
          <w:rFonts w:cs="Times New Roman"/>
          <w:sz w:val="28"/>
          <w:szCs w:val="28"/>
          <w:lang w:val="ru-RU"/>
        </w:rPr>
        <w:t>для</w:t>
      </w:r>
      <w:r w:rsidRPr="009879C5">
        <w:rPr>
          <w:rFonts w:cs="Times New Roman"/>
          <w:sz w:val="28"/>
          <w:szCs w:val="28"/>
          <w:lang w:val="ru-RU"/>
        </w:rPr>
        <w:t xml:space="preserve"> качественной ШВП с предварительным </w:t>
      </w:r>
      <w:r w:rsidR="009879C5" w:rsidRPr="009879C5">
        <w:rPr>
          <w:rFonts w:cs="Times New Roman"/>
          <w:sz w:val="28"/>
          <w:szCs w:val="28"/>
          <w:lang w:val="ru-RU"/>
        </w:rPr>
        <w:t>натягом невелика</w:t>
      </w:r>
      <w:r w:rsidRPr="009879C5">
        <w:rPr>
          <w:rFonts w:cs="Times New Roman"/>
          <w:sz w:val="28"/>
          <w:szCs w:val="28"/>
          <w:lang w:val="ru-RU"/>
        </w:rPr>
        <w:t>.</w:t>
      </w:r>
      <w:r w:rsidR="000340EA" w:rsidRPr="009879C5">
        <w:rPr>
          <w:rFonts w:cs="Times New Roman"/>
          <w:sz w:val="28"/>
          <w:szCs w:val="28"/>
          <w:lang w:val="ru-RU"/>
        </w:rPr>
        <w:t xml:space="preserve"> Основываясь </w:t>
      </w:r>
      <w:r w:rsidR="000340EA" w:rsidRPr="00BA60C1">
        <w:rPr>
          <w:rFonts w:cs="Times New Roman"/>
          <w:color w:val="FF0000"/>
          <w:sz w:val="28"/>
          <w:szCs w:val="28"/>
          <w:lang w:val="ru-RU"/>
        </w:rPr>
        <w:t>на [3</w:t>
      </w:r>
      <w:proofErr w:type="gramStart"/>
      <w:r w:rsidR="000340EA" w:rsidRPr="00BA60C1">
        <w:rPr>
          <w:rFonts w:cs="Times New Roman"/>
          <w:color w:val="FF0000"/>
          <w:sz w:val="28"/>
          <w:szCs w:val="28"/>
          <w:lang w:val="ru-RU"/>
        </w:rPr>
        <w:t>]</w:t>
      </w:r>
      <w:proofErr w:type="gramEnd"/>
      <w:r w:rsidRPr="00BA60C1">
        <w:rPr>
          <w:rFonts w:cs="Times New Roman"/>
          <w:color w:val="FF0000"/>
          <w:sz w:val="28"/>
          <w:szCs w:val="28"/>
          <w:lang w:val="ru-RU"/>
        </w:rPr>
        <w:t xml:space="preserve"> </w:t>
      </w:r>
      <w:r w:rsidR="000340EA" w:rsidRPr="009879C5">
        <w:rPr>
          <w:rFonts w:cs="Times New Roman"/>
          <w:sz w:val="28"/>
          <w:szCs w:val="28"/>
          <w:lang w:val="ru-RU"/>
        </w:rPr>
        <w:t>п</w:t>
      </w:r>
      <w:r w:rsidRPr="009879C5">
        <w:rPr>
          <w:rFonts w:cs="Times New Roman"/>
          <w:sz w:val="28"/>
          <w:szCs w:val="28"/>
          <w:lang w:val="ru-RU"/>
        </w:rPr>
        <w:t>римем</w:t>
      </w:r>
      <w:r w:rsidR="009879C5">
        <w:rPr>
          <w:rFonts w:cs="Times New Roman"/>
          <w:sz w:val="28"/>
          <w:szCs w:val="28"/>
          <w:lang w:val="ru-RU"/>
        </w:rPr>
        <w:t xml:space="preserve"> величину допустимого люфта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B</m:t>
        </m:r>
      </m:oMath>
      <w:r w:rsidR="009879C5">
        <w:rPr>
          <w:rFonts w:cs="Times New Roman"/>
          <w:sz w:val="28"/>
          <w:szCs w:val="28"/>
          <w:lang w:val="ru-RU"/>
        </w:rPr>
        <w:t xml:space="preserve"> в ШВП:</w:t>
      </w:r>
    </w:p>
    <w:p w14:paraId="3886AC07" w14:textId="4E8976B1" w:rsidR="009F77E1" w:rsidRPr="009879C5" w:rsidRDefault="000340EA" w:rsidP="00F20A28">
      <w:pPr>
        <w:pStyle w:val="ac"/>
        <w:tabs>
          <w:tab w:val="left" w:pos="1418"/>
        </w:tabs>
        <w:ind w:firstLine="709"/>
        <w:rPr>
          <w:szCs w:val="28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Cs w:val="28"/>
            </w:rPr>
            <m:t>B=0.05 </m:t>
          </m:r>
          <m:r>
            <m:rPr>
              <m:nor/>
            </m:rPr>
            <w:rPr>
              <w:szCs w:val="28"/>
            </w:rPr>
            <m:t>мм</m:t>
          </m:r>
        </m:oMath>
      </m:oMathPara>
    </w:p>
    <w:p w14:paraId="218258A5" w14:textId="5AC11D80" w:rsidR="009F77E1" w:rsidRPr="009879C5" w:rsidRDefault="009879C5" w:rsidP="00F20A28">
      <w:pPr>
        <w:pStyle w:val="FirstParagraph"/>
        <w:tabs>
          <w:tab w:val="left" w:pos="1418"/>
        </w:tabs>
        <w:spacing w:before="0" w:after="0"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Определим величину погрешности </w:t>
      </w:r>
      <w:r w:rsidR="009F77E1" w:rsidRPr="009879C5">
        <w:rPr>
          <w:rFonts w:cs="Times New Roman"/>
          <w:sz w:val="28"/>
          <w:szCs w:val="28"/>
          <w:lang w:val="ru-RU"/>
        </w:rPr>
        <w:t>от температурного расширения</w:t>
      </w:r>
      <w:r>
        <w:rPr>
          <w:rFonts w:cs="Times New Roman"/>
          <w:sz w:val="28"/>
          <w:szCs w:val="28"/>
          <w:lang w:val="ru-RU"/>
        </w:rPr>
        <w:t xml:space="preserve">. </w:t>
      </w:r>
      <w:r w:rsidR="009F77E1" w:rsidRPr="009879C5">
        <w:rPr>
          <w:rFonts w:cs="Times New Roman"/>
          <w:sz w:val="28"/>
          <w:szCs w:val="28"/>
          <w:lang w:val="ru-RU"/>
        </w:rPr>
        <w:t>При работе станка происходит нагрев</w:t>
      </w:r>
      <w:r>
        <w:rPr>
          <w:rFonts w:cs="Times New Roman"/>
          <w:sz w:val="28"/>
          <w:szCs w:val="28"/>
          <w:lang w:val="ru-RU"/>
        </w:rPr>
        <w:t>, соответствующее л</w:t>
      </w:r>
      <w:r w:rsidR="009F77E1" w:rsidRPr="009879C5">
        <w:rPr>
          <w:rFonts w:cs="Times New Roman"/>
          <w:sz w:val="28"/>
          <w:szCs w:val="28"/>
          <w:lang w:val="ru-RU"/>
        </w:rPr>
        <w:t>инейное расширение винта определ</w:t>
      </w:r>
      <w:r>
        <w:rPr>
          <w:rFonts w:cs="Times New Roman"/>
          <w:sz w:val="28"/>
          <w:szCs w:val="28"/>
          <w:lang w:val="ru-RU"/>
        </w:rPr>
        <w:t>им</w:t>
      </w:r>
      <w:r w:rsidR="009F77E1" w:rsidRPr="009879C5">
        <w:rPr>
          <w:rFonts w:cs="Times New Roman"/>
          <w:sz w:val="28"/>
          <w:szCs w:val="28"/>
          <w:lang w:val="ru-RU"/>
        </w:rPr>
        <w:t xml:space="preserve"> по формуле:</w:t>
      </w:r>
    </w:p>
    <w:p w14:paraId="208F6C17" w14:textId="77777777" w:rsidR="009F77E1" w:rsidRPr="009879C5" w:rsidRDefault="009E7692" w:rsidP="000340EA">
      <w:pPr>
        <w:pStyle w:val="ac"/>
        <w:tabs>
          <w:tab w:val="left" w:pos="1418"/>
        </w:tabs>
        <w:ind w:firstLine="709"/>
        <w:jc w:val="center"/>
        <w:rPr>
          <w:szCs w:val="28"/>
        </w:rPr>
      </w:pPr>
      <m:oMath>
        <m:r>
          <m:rPr>
            <m:sty m:val="p"/>
          </m:rPr>
          <w:rPr>
            <w:rFonts w:ascii="Cambria Math" w:hAnsi="Cambria Math"/>
            <w:szCs w:val="28"/>
          </w:rPr>
          <m:t>ΔL=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x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⋅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⋅ΔT</m:t>
        </m:r>
      </m:oMath>
      <w:r w:rsidR="000340EA" w:rsidRPr="009879C5">
        <w:rPr>
          <w:szCs w:val="28"/>
        </w:rPr>
        <w:t xml:space="preserve"> ,</w:t>
      </w:r>
    </w:p>
    <w:p w14:paraId="5C9AFD27" w14:textId="3311E8DA" w:rsidR="009F77E1" w:rsidRPr="009E7692" w:rsidRDefault="009879C5" w:rsidP="009879C5">
      <w:pPr>
        <w:pStyle w:val="FirstParagraph"/>
        <w:tabs>
          <w:tab w:val="left" w:pos="1418"/>
        </w:tabs>
        <w:spacing w:before="0" w:after="0" w:line="360" w:lineRule="auto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г</w:t>
      </w:r>
      <w:r w:rsidR="009F77E1" w:rsidRPr="009879C5">
        <w:rPr>
          <w:rFonts w:cs="Times New Roman"/>
          <w:sz w:val="28"/>
          <w:szCs w:val="28"/>
          <w:lang w:val="ru-RU"/>
        </w:rPr>
        <w:t>де</w:t>
      </w:r>
      <w:r>
        <w:rPr>
          <w:rFonts w:cs="Times New Roman"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sub>
        </m:sSub>
      </m:oMath>
      <w:r w:rsidR="009F77E1" w:rsidRPr="009E7692">
        <w:rPr>
          <w:rFonts w:cs="Times New Roman"/>
          <w:sz w:val="28"/>
          <w:szCs w:val="28"/>
          <w:lang w:val="ru-RU"/>
        </w:rPr>
        <w:t xml:space="preserve"> — коэффициент линейного расширения стали (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m:t>11.5⋅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-6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m:t> 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​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∘</m:t>
                </m:r>
              </m:sup>
            </m:sSup>
            <m:r>
              <m:rPr>
                <m:nor/>
              </m:rPr>
              <w:rPr>
                <w:rFonts w:cs="Times New Roman"/>
                <w:sz w:val="28"/>
                <w:szCs w:val="28"/>
              </w:rPr>
              <m:t>C</m:t>
            </m:r>
          </m:den>
        </m:f>
      </m:oMath>
      <w:r w:rsidR="009F77E1" w:rsidRPr="009E7692">
        <w:rPr>
          <w:rFonts w:cs="Times New Roman"/>
          <w:sz w:val="28"/>
          <w:szCs w:val="28"/>
          <w:lang w:val="ru-RU"/>
        </w:rPr>
        <w:t>)</w:t>
      </w:r>
      <w:r>
        <w:rPr>
          <w:rFonts w:cs="Times New Roman"/>
          <w:sz w:val="28"/>
          <w:szCs w:val="28"/>
          <w:lang w:val="ru-RU"/>
        </w:rPr>
        <w:t>;</w:t>
      </w:r>
    </w:p>
    <w:p w14:paraId="40EEB0BD" w14:textId="511EC671" w:rsidR="00AD0439" w:rsidRDefault="009E7692" w:rsidP="000340EA">
      <w:pPr>
        <w:pStyle w:val="Compact"/>
        <w:tabs>
          <w:tab w:val="left" w:pos="1418"/>
        </w:tabs>
        <w:spacing w:before="0" w:after="0" w:line="360" w:lineRule="auto"/>
        <w:ind w:left="709"/>
        <w:jc w:val="both"/>
        <w:rPr>
          <w:rFonts w:cs="Times New Roman"/>
          <w:sz w:val="28"/>
          <w:szCs w:val="28"/>
          <w:lang w:val="ru-RU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ΔT</m:t>
        </m:r>
      </m:oMath>
      <w:r w:rsidR="009F77E1" w:rsidRPr="009E7692">
        <w:rPr>
          <w:rFonts w:cs="Times New Roman"/>
          <w:sz w:val="28"/>
          <w:szCs w:val="28"/>
          <w:lang w:val="ru-RU"/>
        </w:rPr>
        <w:t xml:space="preserve"> — перепад температуры (примем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∘</m:t>
            </m:r>
          </m:sup>
        </m:sSup>
        <m:r>
          <m:rPr>
            <m:nor/>
          </m:rPr>
          <w:rPr>
            <w:rFonts w:cs="Times New Roman"/>
            <w:sz w:val="28"/>
            <w:szCs w:val="28"/>
          </w:rPr>
          <m:t>C</m:t>
        </m:r>
      </m:oMath>
      <w:r w:rsidR="009F77E1" w:rsidRPr="009E7692">
        <w:rPr>
          <w:rFonts w:cs="Times New Roman"/>
          <w:sz w:val="28"/>
          <w:szCs w:val="28"/>
          <w:lang w:val="ru-RU"/>
        </w:rPr>
        <w:t>).</w:t>
      </w:r>
    </w:p>
    <w:p w14:paraId="24AFAF53" w14:textId="57697992" w:rsidR="009879C5" w:rsidRPr="009879C5" w:rsidRDefault="009879C5" w:rsidP="000340EA">
      <w:pPr>
        <w:pStyle w:val="Compact"/>
        <w:tabs>
          <w:tab w:val="left" w:pos="1418"/>
        </w:tabs>
        <w:spacing w:before="0" w:after="0" w:line="360" w:lineRule="auto"/>
        <w:ind w:left="709"/>
        <w:jc w:val="both"/>
        <w:rPr>
          <w:rFonts w:cs="Times New Roman"/>
          <w:sz w:val="28"/>
          <w:szCs w:val="28"/>
          <w:lang w:val="ru-RU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Или:</m:t>
          </m:r>
        </m:oMath>
      </m:oMathPara>
    </w:p>
    <w:p w14:paraId="15DEAFBD" w14:textId="46EF55E0" w:rsidR="009E7692" w:rsidRDefault="009E7692" w:rsidP="009879C5">
      <w:pPr>
        <w:pStyle w:val="FirstParagraph"/>
        <w:tabs>
          <w:tab w:val="left" w:pos="1418"/>
        </w:tabs>
        <w:spacing w:before="0" w:after="0"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ΔL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=0.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 </m:t>
          </m:r>
          <m:r>
            <m:rPr>
              <m:nor/>
            </m:rPr>
            <w:rPr>
              <w:rFonts w:cs="Times New Roman"/>
              <w:sz w:val="28"/>
              <w:szCs w:val="28"/>
              <w:lang w:val="ru-RU"/>
            </w:rPr>
            <m:t>м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⋅11.5⋅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-6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​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∘</m:t>
                  </m:r>
                </m:sup>
              </m:sSup>
              <m:r>
                <m:rPr>
                  <m:nor/>
                </m:rPr>
                <w:rPr>
                  <w:rFonts w:cs="Times New Roman"/>
                  <w:sz w:val="28"/>
                  <w:szCs w:val="28"/>
                </w:rPr>
                <m:t>C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3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∘</m:t>
              </m:r>
            </m:sup>
          </m:sSup>
          <m:r>
            <m:rPr>
              <m:nor/>
            </m:rPr>
            <w:rPr>
              <w:rFonts w:cs="Times New Roman"/>
              <w:sz w:val="28"/>
              <w:szCs w:val="28"/>
            </w:rPr>
            <m:t>C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=0.0000207 </m:t>
          </m:r>
          <m:r>
            <m:rPr>
              <m:nor/>
            </m:rPr>
            <w:rPr>
              <w:rFonts w:cs="Times New Roman"/>
              <w:sz w:val="28"/>
              <w:szCs w:val="28"/>
              <w:lang w:val="ru-RU"/>
            </w:rPr>
            <m:t>м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=0.0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138</m:t>
          </m:r>
          <m:r>
            <m:rPr>
              <m:nor/>
            </m:rPr>
            <w:rPr>
              <w:rFonts w:cs="Times New Roman"/>
              <w:sz w:val="28"/>
              <w:szCs w:val="28"/>
              <w:lang w:val="ru-RU"/>
            </w:rPr>
            <m:t>мм</m:t>
          </m:r>
        </m:oMath>
      </m:oMathPara>
    </w:p>
    <w:p w14:paraId="1B08AD72" w14:textId="0A9B3155" w:rsidR="009F77E1" w:rsidRPr="009E7692" w:rsidRDefault="009F77E1" w:rsidP="00F20A28">
      <w:pPr>
        <w:pStyle w:val="FirstParagraph"/>
        <w:tabs>
          <w:tab w:val="left" w:pos="1418"/>
        </w:tabs>
        <w:spacing w:before="0" w:after="0"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9E7692">
        <w:rPr>
          <w:rFonts w:cs="Times New Roman"/>
          <w:sz w:val="28"/>
          <w:szCs w:val="28"/>
          <w:lang w:val="ru-RU"/>
        </w:rPr>
        <w:t>Оценим суммарную погрешность</w:t>
      </w:r>
      <w:r w:rsidR="00125010">
        <w:rPr>
          <w:rFonts w:cs="Times New Roman"/>
          <w:sz w:val="28"/>
          <w:szCs w:val="28"/>
          <w:lang w:val="ru-RU"/>
        </w:rPr>
        <w:t xml:space="preserve"> позиционирования</w:t>
      </w:r>
      <w:r w:rsidRPr="009E7692">
        <w:rPr>
          <w:rFonts w:cs="Times New Roman"/>
          <w:sz w:val="28"/>
          <w:szCs w:val="28"/>
          <w:lang w:val="ru-RU"/>
        </w:rPr>
        <w:t xml:space="preserve">, предполагая </w:t>
      </w:r>
      <w:r w:rsidR="00125010">
        <w:rPr>
          <w:rFonts w:cs="Times New Roman"/>
          <w:sz w:val="28"/>
          <w:szCs w:val="28"/>
          <w:lang w:val="ru-RU"/>
        </w:rPr>
        <w:t>случайный характер</w:t>
      </w:r>
      <w:r w:rsidRPr="009E7692">
        <w:rPr>
          <w:rFonts w:cs="Times New Roman"/>
          <w:sz w:val="28"/>
          <w:szCs w:val="28"/>
          <w:lang w:val="ru-RU"/>
        </w:rPr>
        <w:t xml:space="preserve"> источни</w:t>
      </w:r>
      <w:r w:rsidR="000340EA">
        <w:rPr>
          <w:rFonts w:cs="Times New Roman"/>
          <w:sz w:val="28"/>
          <w:szCs w:val="28"/>
          <w:lang w:val="ru-RU"/>
        </w:rPr>
        <w:t>ков погрешности:</w:t>
      </w:r>
    </w:p>
    <w:p w14:paraId="36F2A257" w14:textId="77777777" w:rsidR="009F77E1" w:rsidRPr="009E7692" w:rsidRDefault="00523E47" w:rsidP="00F20A28">
      <w:pPr>
        <w:pStyle w:val="ac"/>
        <w:tabs>
          <w:tab w:val="left" w:pos="1418"/>
        </w:tabs>
        <w:ind w:firstLine="709"/>
        <w:rPr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tсумм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p, сумм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+Δ</m:t>
              </m:r>
              <m:sSup>
                <m:sSupPr>
                  <m:ctrlPr>
                    <w:rPr>
                      <w:rFonts w:ascii="Cambria Math" w:hAnsi="Cambria Math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e>
          </m:rad>
        </m:oMath>
      </m:oMathPara>
    </w:p>
    <w:p w14:paraId="154AB8BA" w14:textId="1877E51D" w:rsidR="009F77E1" w:rsidRPr="00125010" w:rsidRDefault="00523E47" w:rsidP="00F20A28">
      <w:pPr>
        <w:pStyle w:val="FirstParagraph"/>
        <w:tabs>
          <w:tab w:val="left" w:pos="1418"/>
        </w:tabs>
        <w:spacing w:before="0" w:after="0" w:line="360" w:lineRule="auto"/>
        <w:ind w:firstLine="709"/>
        <w:jc w:val="both"/>
        <w:rPr>
          <w:rFonts w:eastAsiaTheme="minorEastAsia" w:cs="Times New Roman"/>
          <w:sz w:val="28"/>
          <w:szCs w:val="28"/>
          <w:lang w:val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сумм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(0.0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3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+(0.005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+(0.0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138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 </m:t>
          </m:r>
          <m:r>
            <m:rPr>
              <m:nor/>
            </m:rPr>
            <w:rPr>
              <w:rFonts w:cs="Times New Roman"/>
              <w:sz w:val="28"/>
              <w:szCs w:val="28"/>
              <w:lang w:val="ru-RU"/>
            </w:rPr>
            <m:t>мм</m:t>
          </m:r>
          <m:r>
            <m:rPr>
              <m:nor/>
            </m:rPr>
            <w:rPr>
              <w:rFonts w:ascii="Cambria Math" w:cs="Times New Roman"/>
              <w:sz w:val="28"/>
              <w:szCs w:val="28"/>
              <w:lang w:val="ru-RU"/>
            </w:rPr>
            <m:t xml:space="preserve"> 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0.033 </m:t>
          </m:r>
          <m:r>
            <m:rPr>
              <m:nor/>
            </m:rPr>
            <w:rPr>
              <w:rFonts w:cs="Times New Roman"/>
              <w:sz w:val="28"/>
              <w:szCs w:val="28"/>
              <w:lang w:val="ru-RU"/>
            </w:rPr>
            <m:t>мм</m:t>
          </m:r>
        </m:oMath>
      </m:oMathPara>
    </w:p>
    <w:p w14:paraId="0A429644" w14:textId="214B9B39" w:rsidR="009F77E1" w:rsidRPr="009E7692" w:rsidRDefault="000340EA" w:rsidP="00125010">
      <w:pPr>
        <w:pStyle w:val="ac"/>
        <w:rPr>
          <w:b/>
          <w:bCs/>
          <w:szCs w:val="28"/>
        </w:rPr>
      </w:pPr>
      <w:r>
        <w:rPr>
          <w:rFonts w:eastAsiaTheme="minorEastAsia"/>
        </w:rPr>
        <w:br w:type="page"/>
      </w:r>
      <w:bookmarkStart w:id="5" w:name="заключение"/>
      <w:bookmarkEnd w:id="4"/>
      <w:r w:rsidR="009F77E1" w:rsidRPr="009E7692">
        <w:rPr>
          <w:szCs w:val="28"/>
        </w:rPr>
        <w:lastRenderedPageBreak/>
        <w:t xml:space="preserve"> Заключение</w:t>
      </w:r>
      <w:r w:rsidR="00BF55F4" w:rsidRPr="009E7692">
        <w:rPr>
          <w:szCs w:val="28"/>
        </w:rPr>
        <w:t xml:space="preserve"> по п.1.</w:t>
      </w:r>
    </w:p>
    <w:p w14:paraId="378B6C38" w14:textId="6ECBC22E" w:rsidR="009F77E1" w:rsidRPr="009E7692" w:rsidRDefault="000340EA" w:rsidP="00F20A28">
      <w:pPr>
        <w:numPr>
          <w:ilvl w:val="0"/>
          <w:numId w:val="30"/>
        </w:numPr>
        <w:tabs>
          <w:tab w:val="left" w:pos="1418"/>
        </w:tabs>
        <w:ind w:left="0" w:firstLine="709"/>
        <w:rPr>
          <w:szCs w:val="28"/>
        </w:rPr>
      </w:pPr>
      <w:r>
        <w:rPr>
          <w:szCs w:val="28"/>
        </w:rPr>
        <w:t>Р</w:t>
      </w:r>
      <w:r w:rsidR="009F77E1" w:rsidRPr="009E7692">
        <w:rPr>
          <w:szCs w:val="28"/>
        </w:rPr>
        <w:t xml:space="preserve">азрешение системы ЧПУ станка AMAN </w:t>
      </w:r>
      <w:r w:rsidR="00482701">
        <w:rPr>
          <w:szCs w:val="28"/>
        </w:rPr>
        <w:t>3040</w:t>
      </w:r>
      <w:r w:rsidR="009F77E1" w:rsidRPr="009E7692">
        <w:rPr>
          <w:szCs w:val="28"/>
        </w:rPr>
        <w:t xml:space="preserve">, определяемое дискретностью шаговых двигателей с </w:t>
      </w:r>
      <w:proofErr w:type="spellStart"/>
      <w:r w:rsidR="009F77E1" w:rsidRPr="009E7692">
        <w:rPr>
          <w:szCs w:val="28"/>
        </w:rPr>
        <w:t>микрошагом</w:t>
      </w:r>
      <w:proofErr w:type="spellEnd"/>
      <w:r w:rsidR="009F77E1" w:rsidRPr="009E7692">
        <w:rPr>
          <w:szCs w:val="28"/>
        </w:rPr>
        <w:t xml:space="preserve"> и геометрией ШВП, составляет </w:t>
      </w:r>
      <w:r w:rsidR="00125010">
        <w:rPr>
          <w:szCs w:val="28"/>
        </w:rPr>
        <w:t xml:space="preserve">приблизительно </w:t>
      </w:r>
      <w:r w:rsidR="009F77E1" w:rsidRPr="009E7692">
        <w:rPr>
          <w:szCs w:val="28"/>
        </w:rPr>
        <w:t>1.56 мкм</w:t>
      </w:r>
      <w:r>
        <w:rPr>
          <w:szCs w:val="28"/>
        </w:rPr>
        <w:t xml:space="preserve">, что является </w:t>
      </w:r>
      <w:r w:rsidR="009F77E1" w:rsidRPr="009E7692">
        <w:rPr>
          <w:szCs w:val="28"/>
        </w:rPr>
        <w:t>предельн</w:t>
      </w:r>
      <w:r w:rsidR="00125010">
        <w:rPr>
          <w:szCs w:val="28"/>
        </w:rPr>
        <w:t>о допустимым</w:t>
      </w:r>
      <w:r>
        <w:rPr>
          <w:szCs w:val="28"/>
        </w:rPr>
        <w:t xml:space="preserve"> значением,</w:t>
      </w:r>
      <w:r w:rsidR="009F77E1" w:rsidRPr="009E7692">
        <w:rPr>
          <w:szCs w:val="28"/>
        </w:rPr>
        <w:t xml:space="preserve"> </w:t>
      </w:r>
      <w:r>
        <w:rPr>
          <w:szCs w:val="28"/>
        </w:rPr>
        <w:t>при котором</w:t>
      </w:r>
      <w:r w:rsidR="009F77E1" w:rsidRPr="009E7692">
        <w:rPr>
          <w:szCs w:val="28"/>
        </w:rPr>
        <w:t xml:space="preserve"> система управления может выдавать команды на перемещение.</w:t>
      </w:r>
    </w:p>
    <w:p w14:paraId="7AC37F0D" w14:textId="031D667C" w:rsidR="009F77E1" w:rsidRPr="009E7692" w:rsidRDefault="009F77E1" w:rsidP="00F20A28">
      <w:pPr>
        <w:numPr>
          <w:ilvl w:val="0"/>
          <w:numId w:val="30"/>
        </w:numPr>
        <w:tabs>
          <w:tab w:val="left" w:pos="1418"/>
        </w:tabs>
        <w:ind w:left="0" w:firstLine="709"/>
        <w:rPr>
          <w:szCs w:val="28"/>
        </w:rPr>
      </w:pPr>
      <w:r w:rsidRPr="009E7692">
        <w:rPr>
          <w:szCs w:val="28"/>
        </w:rPr>
        <w:t>Расчет показ</w:t>
      </w:r>
      <w:r w:rsidR="00125010">
        <w:rPr>
          <w:szCs w:val="28"/>
        </w:rPr>
        <w:t>ал</w:t>
      </w:r>
      <w:r w:rsidRPr="009E7692">
        <w:rPr>
          <w:szCs w:val="28"/>
        </w:rPr>
        <w:t xml:space="preserve">, что ожидаемая погрешность при стандартных условиях эксплуатации может достигать </w:t>
      </w:r>
      <w:r w:rsidR="000340EA">
        <w:rPr>
          <w:szCs w:val="28"/>
        </w:rPr>
        <w:t>0.0</w:t>
      </w:r>
      <w:r w:rsidR="002221F8">
        <w:rPr>
          <w:szCs w:val="28"/>
        </w:rPr>
        <w:t>33</w:t>
      </w:r>
      <w:r w:rsidR="000340EA">
        <w:rPr>
          <w:szCs w:val="28"/>
        </w:rPr>
        <w:t xml:space="preserve"> мм</w:t>
      </w:r>
      <w:r w:rsidR="00125010">
        <w:rPr>
          <w:szCs w:val="28"/>
        </w:rPr>
        <w:t xml:space="preserve"> (</w:t>
      </w:r>
      <w:r w:rsidR="00BF55F4" w:rsidRPr="009E7692">
        <w:rPr>
          <w:szCs w:val="28"/>
        </w:rPr>
        <w:t xml:space="preserve">при условии использования станка без </w:t>
      </w:r>
      <w:r w:rsidR="000340EA" w:rsidRPr="009E7692">
        <w:rPr>
          <w:szCs w:val="28"/>
        </w:rPr>
        <w:t>предварительного</w:t>
      </w:r>
      <w:r w:rsidR="00BF55F4" w:rsidRPr="009E7692">
        <w:rPr>
          <w:szCs w:val="28"/>
        </w:rPr>
        <w:t xml:space="preserve"> прогрева</w:t>
      </w:r>
      <w:r w:rsidR="00125010">
        <w:rPr>
          <w:szCs w:val="28"/>
        </w:rPr>
        <w:t>).</w:t>
      </w:r>
    </w:p>
    <w:p w14:paraId="38EE0657" w14:textId="13D97AFA" w:rsidR="009F77E1" w:rsidRPr="009E7692" w:rsidRDefault="000340EA" w:rsidP="00F20A28">
      <w:pPr>
        <w:numPr>
          <w:ilvl w:val="0"/>
          <w:numId w:val="30"/>
        </w:numPr>
        <w:tabs>
          <w:tab w:val="left" w:pos="1418"/>
        </w:tabs>
        <w:ind w:left="0" w:firstLine="709"/>
        <w:rPr>
          <w:szCs w:val="28"/>
        </w:rPr>
      </w:pPr>
      <w:r>
        <w:rPr>
          <w:szCs w:val="28"/>
        </w:rPr>
        <w:t>Несмотря</w:t>
      </w:r>
      <w:r w:rsidR="009F77E1" w:rsidRPr="009E7692">
        <w:rPr>
          <w:szCs w:val="28"/>
        </w:rPr>
        <w:t xml:space="preserve"> на высокое разрешение системы управления, точность станка </w:t>
      </w:r>
      <w:r w:rsidR="00BA60C1">
        <w:rPr>
          <w:szCs w:val="28"/>
        </w:rPr>
        <w:t>зависит</w:t>
      </w:r>
      <w:r w:rsidR="009F77E1" w:rsidRPr="009E7692">
        <w:rPr>
          <w:szCs w:val="28"/>
        </w:rPr>
        <w:t xml:space="preserve"> в первую очередь </w:t>
      </w:r>
      <w:r w:rsidR="00BA60C1">
        <w:rPr>
          <w:szCs w:val="28"/>
        </w:rPr>
        <w:t xml:space="preserve">от </w:t>
      </w:r>
      <w:r w:rsidR="009F77E1" w:rsidRPr="009E7692">
        <w:rPr>
          <w:szCs w:val="28"/>
        </w:rPr>
        <w:t>качеств</w:t>
      </w:r>
      <w:r w:rsidR="00BA60C1">
        <w:rPr>
          <w:szCs w:val="28"/>
        </w:rPr>
        <w:t>а</w:t>
      </w:r>
      <w:r w:rsidR="009F77E1" w:rsidRPr="009E7692">
        <w:rPr>
          <w:szCs w:val="28"/>
        </w:rPr>
        <w:t xml:space="preserve"> механических компонентов (классом точности ШВП, жесткостью конструкции</w:t>
      </w:r>
      <w:r w:rsidR="00125010">
        <w:rPr>
          <w:szCs w:val="28"/>
        </w:rPr>
        <w:t>)</w:t>
      </w:r>
      <w:r w:rsidR="009F77E1" w:rsidRPr="009E7692">
        <w:rPr>
          <w:szCs w:val="28"/>
        </w:rPr>
        <w:t>,</w:t>
      </w:r>
      <w:r w:rsidR="00125010">
        <w:rPr>
          <w:szCs w:val="28"/>
        </w:rPr>
        <w:t xml:space="preserve"> а также от</w:t>
      </w:r>
      <w:r w:rsidR="009F77E1" w:rsidRPr="009E7692">
        <w:rPr>
          <w:szCs w:val="28"/>
        </w:rPr>
        <w:t xml:space="preserve"> температурн</w:t>
      </w:r>
      <w:r w:rsidR="00125010">
        <w:rPr>
          <w:szCs w:val="28"/>
        </w:rPr>
        <w:t xml:space="preserve">ого </w:t>
      </w:r>
      <w:r w:rsidR="009F77E1" w:rsidRPr="009E7692">
        <w:rPr>
          <w:szCs w:val="28"/>
        </w:rPr>
        <w:t>режим</w:t>
      </w:r>
      <w:r w:rsidR="00125010">
        <w:rPr>
          <w:szCs w:val="28"/>
        </w:rPr>
        <w:t>а</w:t>
      </w:r>
      <w:r w:rsidR="009F77E1" w:rsidRPr="009E7692">
        <w:rPr>
          <w:szCs w:val="28"/>
        </w:rPr>
        <w:t xml:space="preserve"> и являе</w:t>
      </w:r>
      <w:r>
        <w:rPr>
          <w:szCs w:val="28"/>
        </w:rPr>
        <w:t>тся величиной на порядок худшей</w:t>
      </w:r>
      <w:r w:rsidR="00E62AD3">
        <w:rPr>
          <w:szCs w:val="28"/>
        </w:rPr>
        <w:t xml:space="preserve"> в </w:t>
      </w:r>
      <w:r w:rsidR="00786FBC">
        <w:rPr>
          <w:szCs w:val="28"/>
        </w:rPr>
        <w:t>сравнении</w:t>
      </w:r>
      <w:r w:rsidR="00E62AD3">
        <w:rPr>
          <w:szCs w:val="28"/>
        </w:rPr>
        <w:t xml:space="preserve"> с дискретностью станка</w:t>
      </w:r>
      <w:r>
        <w:rPr>
          <w:szCs w:val="28"/>
        </w:rPr>
        <w:t xml:space="preserve">, </w:t>
      </w:r>
      <w:r w:rsidR="00E62AD3">
        <w:rPr>
          <w:szCs w:val="28"/>
        </w:rPr>
        <w:t xml:space="preserve">при этом </w:t>
      </w:r>
      <w:r>
        <w:rPr>
          <w:szCs w:val="28"/>
        </w:rPr>
        <w:t>з</w:t>
      </w:r>
      <w:r w:rsidR="009F77E1" w:rsidRPr="009E7692">
        <w:rPr>
          <w:szCs w:val="28"/>
        </w:rPr>
        <w:t>аявленные производителем парам</w:t>
      </w:r>
      <w:r>
        <w:rPr>
          <w:szCs w:val="28"/>
        </w:rPr>
        <w:t xml:space="preserve">етры точности позиционирования </w:t>
      </w:r>
      <w:r w:rsidR="009F77E1" w:rsidRPr="009E7692">
        <w:rPr>
          <w:szCs w:val="28"/>
        </w:rPr>
        <w:t xml:space="preserve">0.02 - 0.05 мм полностью согласуются с </w:t>
      </w:r>
      <w:r w:rsidR="00E62AD3">
        <w:rPr>
          <w:szCs w:val="28"/>
        </w:rPr>
        <w:t>выполненным</w:t>
      </w:r>
      <w:r w:rsidR="009F77E1" w:rsidRPr="009E7692">
        <w:rPr>
          <w:szCs w:val="28"/>
        </w:rPr>
        <w:t xml:space="preserve"> расчетным анализом.</w:t>
      </w:r>
    </w:p>
    <w:bookmarkEnd w:id="5"/>
    <w:p w14:paraId="1E7611BF" w14:textId="77777777" w:rsidR="00CD667F" w:rsidRPr="009E7692" w:rsidRDefault="00CD667F" w:rsidP="00F20A28">
      <w:pPr>
        <w:tabs>
          <w:tab w:val="left" w:pos="1418"/>
        </w:tabs>
        <w:ind w:firstLine="709"/>
        <w:rPr>
          <w:szCs w:val="28"/>
        </w:rPr>
      </w:pPr>
    </w:p>
    <w:p w14:paraId="32939392" w14:textId="77777777" w:rsidR="00CD667F" w:rsidRPr="009E7692" w:rsidRDefault="00CD667F" w:rsidP="00F20A28">
      <w:pPr>
        <w:tabs>
          <w:tab w:val="left" w:pos="1418"/>
        </w:tabs>
        <w:ind w:firstLine="709"/>
        <w:rPr>
          <w:szCs w:val="28"/>
        </w:rPr>
      </w:pPr>
    </w:p>
    <w:bookmarkEnd w:id="1"/>
    <w:p w14:paraId="629110F1" w14:textId="77777777" w:rsidR="00560DEE" w:rsidRPr="009E7692" w:rsidRDefault="00560DEE" w:rsidP="00F20A28">
      <w:pPr>
        <w:ind w:firstLine="709"/>
        <w:rPr>
          <w:szCs w:val="28"/>
        </w:rPr>
      </w:pPr>
    </w:p>
    <w:p w14:paraId="7243E3A3" w14:textId="77777777" w:rsidR="00CD667F" w:rsidRPr="009E7692" w:rsidRDefault="00CD667F" w:rsidP="00F20A28">
      <w:pPr>
        <w:ind w:firstLine="709"/>
        <w:rPr>
          <w:szCs w:val="28"/>
        </w:rPr>
      </w:pPr>
    </w:p>
    <w:p w14:paraId="3180C83F" w14:textId="415F24D7" w:rsidR="001E0E3F" w:rsidRPr="00A73214" w:rsidRDefault="00D01506" w:rsidP="00846BE9">
      <w:pPr>
        <w:pStyle w:val="2"/>
        <w:numPr>
          <w:ilvl w:val="0"/>
          <w:numId w:val="0"/>
        </w:numPr>
        <w:ind w:left="993" w:hanging="578"/>
        <w:jc w:val="both"/>
        <w:rPr>
          <w:b/>
          <w:bCs w:val="0"/>
          <w:caps/>
        </w:rPr>
      </w:pPr>
      <w:r w:rsidRPr="009E7692">
        <w:br w:type="page"/>
      </w:r>
      <w:r w:rsidR="00846BE9" w:rsidRPr="00A73214">
        <w:rPr>
          <w:b/>
          <w:bCs w:val="0"/>
          <w:caps/>
        </w:rPr>
        <w:lastRenderedPageBreak/>
        <w:t>2.</w:t>
      </w:r>
      <w:r w:rsidR="001E0E3F" w:rsidRPr="00A73214">
        <w:rPr>
          <w:b/>
          <w:bCs w:val="0"/>
          <w:caps/>
        </w:rPr>
        <w:t xml:space="preserve"> Определение реакций на направляющих портал</w:t>
      </w:r>
      <w:r w:rsidR="00E62AD3" w:rsidRPr="00A73214">
        <w:rPr>
          <w:b/>
          <w:bCs w:val="0"/>
          <w:caps/>
        </w:rPr>
        <w:t>ьной конструкции</w:t>
      </w:r>
      <w:r w:rsidR="001E0E3F" w:rsidRPr="00A73214">
        <w:rPr>
          <w:b/>
          <w:bCs w:val="0"/>
          <w:caps/>
        </w:rPr>
        <w:t xml:space="preserve"> и тяговых усилий</w:t>
      </w:r>
    </w:p>
    <w:p w14:paraId="348EDF3F" w14:textId="2416401A" w:rsidR="000340EA" w:rsidRDefault="00605425" w:rsidP="000340EA">
      <w:pPr>
        <w:pStyle w:val="2"/>
        <w:numPr>
          <w:ilvl w:val="0"/>
          <w:numId w:val="0"/>
        </w:numPr>
        <w:ind w:firstLine="709"/>
        <w:jc w:val="both"/>
        <w:rPr>
          <w:bCs w:val="0"/>
          <w:szCs w:val="28"/>
        </w:rPr>
      </w:pPr>
      <w:r w:rsidRPr="009E7692">
        <w:rPr>
          <w:bCs w:val="0"/>
          <w:color w:val="000000" w:themeColor="text1"/>
          <w:szCs w:val="28"/>
        </w:rPr>
        <w:t xml:space="preserve">Исходные данные для </w:t>
      </w:r>
      <w:r w:rsidR="00D833B9" w:rsidRPr="009E7692">
        <w:rPr>
          <w:bCs w:val="0"/>
          <w:szCs w:val="28"/>
        </w:rPr>
        <w:t xml:space="preserve">определения реакций </w:t>
      </w:r>
      <w:r w:rsidR="00E62AD3">
        <w:rPr>
          <w:bCs w:val="0"/>
          <w:szCs w:val="28"/>
        </w:rPr>
        <w:t>в</w:t>
      </w:r>
      <w:r w:rsidR="00D833B9" w:rsidRPr="009E7692">
        <w:rPr>
          <w:bCs w:val="0"/>
          <w:szCs w:val="28"/>
        </w:rPr>
        <w:t xml:space="preserve"> направляющих и </w:t>
      </w:r>
      <w:r w:rsidRPr="009E7692">
        <w:rPr>
          <w:bCs w:val="0"/>
          <w:szCs w:val="28"/>
        </w:rPr>
        <w:t>тяговых усилий</w:t>
      </w:r>
      <w:r w:rsidR="000340EA">
        <w:rPr>
          <w:bCs w:val="0"/>
          <w:szCs w:val="28"/>
        </w:rPr>
        <w:t>:</w:t>
      </w:r>
    </w:p>
    <w:p w14:paraId="68173CDD" w14:textId="77777777" w:rsidR="000340EA" w:rsidRDefault="009E7692" w:rsidP="000340EA">
      <w:pPr>
        <w:numPr>
          <w:ilvl w:val="0"/>
          <w:numId w:val="33"/>
        </w:numPr>
        <w:spacing w:after="200"/>
        <w:ind w:left="0" w:firstLine="709"/>
        <w:rPr>
          <w:color w:val="000000" w:themeColor="text1"/>
          <w:szCs w:val="28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m=35 </m:t>
        </m:r>
        <m:r>
          <m:rPr>
            <m:nor/>
          </m:rPr>
          <w:rPr>
            <w:color w:val="000000" w:themeColor="text1"/>
            <w:szCs w:val="28"/>
          </w:rPr>
          <m:t>кг</m:t>
        </m:r>
      </m:oMath>
      <w:r w:rsidR="000340EA">
        <w:rPr>
          <w:color w:val="000000" w:themeColor="text1"/>
          <w:szCs w:val="28"/>
        </w:rPr>
        <w:t>,</w:t>
      </w:r>
    </w:p>
    <w:p w14:paraId="5E86E757" w14:textId="114B2C43" w:rsidR="000340EA" w:rsidRPr="009E7692" w:rsidRDefault="000340EA" w:rsidP="000340EA">
      <w:pPr>
        <w:pStyle w:val="2"/>
        <w:numPr>
          <w:ilvl w:val="0"/>
          <w:numId w:val="0"/>
        </w:numPr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где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m-</m:t>
        </m:r>
      </m:oMath>
      <w:r>
        <w:rPr>
          <w:color w:val="000000" w:themeColor="text1"/>
          <w:szCs w:val="28"/>
        </w:rPr>
        <w:t xml:space="preserve"> </w:t>
      </w:r>
      <w:r w:rsidRPr="009E7692">
        <w:rPr>
          <w:color w:val="000000" w:themeColor="text1"/>
          <w:szCs w:val="28"/>
        </w:rPr>
        <w:t>масса по</w:t>
      </w:r>
      <w:r>
        <w:rPr>
          <w:color w:val="000000" w:themeColor="text1"/>
          <w:szCs w:val="28"/>
        </w:rPr>
        <w:t>движной части портал</w:t>
      </w:r>
      <w:r w:rsidR="00E62AD3">
        <w:rPr>
          <w:color w:val="000000" w:themeColor="text1"/>
          <w:szCs w:val="28"/>
        </w:rPr>
        <w:t>ьной конструкции</w:t>
      </w:r>
      <w:r>
        <w:rPr>
          <w:color w:val="000000" w:themeColor="text1"/>
          <w:szCs w:val="28"/>
        </w:rPr>
        <w:t xml:space="preserve"> с лазером;</w:t>
      </w:r>
    </w:p>
    <w:p w14:paraId="1216673C" w14:textId="77777777" w:rsidR="00E62AD3" w:rsidRPr="00E62AD3" w:rsidRDefault="00E62AD3" w:rsidP="00F20A28">
      <w:pPr>
        <w:numPr>
          <w:ilvl w:val="0"/>
          <w:numId w:val="33"/>
        </w:numPr>
        <w:spacing w:after="200"/>
        <w:ind w:left="0" w:firstLine="709"/>
        <w:rPr>
          <w:color w:val="000000" w:themeColor="text1"/>
          <w:szCs w:val="28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g=9,81 </m:t>
        </m:r>
        <m:sSup>
          <m:sSup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pPr>
          <m:e>
            <m:r>
              <m:rPr>
                <m:nor/>
              </m:rPr>
              <w:rPr>
                <w:color w:val="000000" w:themeColor="text1"/>
                <w:szCs w:val="28"/>
              </w:rPr>
              <m:t>м/с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Cs w:val="28"/>
          </w:rPr>
          <m:t>,</m:t>
        </m:r>
      </m:oMath>
    </w:p>
    <w:p w14:paraId="7865D483" w14:textId="51BDC45F" w:rsidR="00605425" w:rsidRPr="00E62AD3" w:rsidRDefault="00E62AD3" w:rsidP="00E62AD3">
      <w:pPr>
        <w:spacing w:after="200"/>
        <w:ind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где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g  –</m:t>
        </m:r>
      </m:oMath>
      <w:r>
        <w:rPr>
          <w:color w:val="000000" w:themeColor="text1"/>
          <w:szCs w:val="28"/>
        </w:rPr>
        <w:t xml:space="preserve"> ускорение свободного падения;</w:t>
      </w:r>
    </w:p>
    <w:p w14:paraId="7596929C" w14:textId="7D84BB8E" w:rsidR="00605425" w:rsidRPr="009E7692" w:rsidRDefault="009E7692" w:rsidP="00BA0A31">
      <w:pPr>
        <w:numPr>
          <w:ilvl w:val="0"/>
          <w:numId w:val="33"/>
        </w:numPr>
        <w:spacing w:after="200"/>
        <w:ind w:left="0" w:firstLine="709"/>
        <w:rPr>
          <w:color w:val="000000" w:themeColor="text1"/>
          <w:szCs w:val="28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f=0,02</m:t>
        </m:r>
      </m:oMath>
      <w:r w:rsidR="00E62AD3">
        <w:rPr>
          <w:color w:val="000000" w:themeColor="text1"/>
          <w:szCs w:val="28"/>
        </w:rPr>
        <w:t>,</w:t>
      </w:r>
      <w:r w:rsidR="00E62AD3">
        <w:rPr>
          <w:color w:val="000000" w:themeColor="text1"/>
          <w:szCs w:val="28"/>
        </w:rPr>
        <w:br/>
        <w:t xml:space="preserve">где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f – коэфициент трения качения</m:t>
        </m:r>
      </m:oMath>
      <w:r w:rsidR="00E62AD3">
        <w:rPr>
          <w:color w:val="000000" w:themeColor="text1"/>
          <w:szCs w:val="28"/>
        </w:rPr>
        <w:t xml:space="preserve"> .</w:t>
      </w:r>
    </w:p>
    <w:p w14:paraId="2C834F9A" w14:textId="212AC5E9" w:rsidR="00605425" w:rsidRPr="009E7692" w:rsidRDefault="00E62AD3" w:rsidP="00BA0A31">
      <w:pPr>
        <w:pStyle w:val="FirstParagraph"/>
        <w:spacing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>
        <w:rPr>
          <w:rFonts w:cs="Times New Roman"/>
          <w:color w:val="000000" w:themeColor="text1"/>
          <w:sz w:val="28"/>
          <w:szCs w:val="28"/>
          <w:lang w:val="ru-RU"/>
        </w:rPr>
        <w:t xml:space="preserve">Полагаем, что заготовка </w:t>
      </w:r>
      <w:r w:rsidR="00605425" w:rsidRPr="009E7692">
        <w:rPr>
          <w:rFonts w:cs="Times New Roman"/>
          <w:color w:val="000000" w:themeColor="text1"/>
          <w:sz w:val="28"/>
          <w:szCs w:val="28"/>
          <w:lang w:val="ru-RU"/>
        </w:rPr>
        <w:t>по рассматриваемой оси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(ось </w:t>
      </w:r>
      <w:r>
        <w:rPr>
          <w:rFonts w:cs="Times New Roman"/>
          <w:color w:val="000000" w:themeColor="text1"/>
          <w:sz w:val="28"/>
          <w:szCs w:val="28"/>
        </w:rPr>
        <w:t>Y</w:t>
      </w:r>
      <w:r w:rsidRPr="00E62AD3">
        <w:rPr>
          <w:rFonts w:cs="Times New Roman"/>
          <w:color w:val="000000" w:themeColor="text1"/>
          <w:sz w:val="28"/>
          <w:szCs w:val="28"/>
          <w:lang w:val="ru-RU"/>
        </w:rPr>
        <w:t>)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>неподвижна</w:t>
      </w:r>
      <w:r w:rsidR="00605425" w:rsidRPr="009E7692">
        <w:rPr>
          <w:rFonts w:cs="Times New Roman"/>
          <w:color w:val="000000" w:themeColor="text1"/>
          <w:sz w:val="28"/>
          <w:szCs w:val="28"/>
          <w:lang w:val="ru-RU"/>
        </w:rPr>
        <w:t>, перемещается только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="00605425" w:rsidRPr="009E7692">
        <w:rPr>
          <w:rFonts w:cs="Times New Roman"/>
          <w:color w:val="000000" w:themeColor="text1"/>
          <w:sz w:val="28"/>
          <w:szCs w:val="28"/>
          <w:lang w:val="ru-RU"/>
        </w:rPr>
        <w:t>портал</w:t>
      </w:r>
      <w:r>
        <w:rPr>
          <w:rFonts w:cs="Times New Roman"/>
          <w:color w:val="000000" w:themeColor="text1"/>
          <w:sz w:val="28"/>
          <w:szCs w:val="28"/>
          <w:lang w:val="ru-RU"/>
        </w:rPr>
        <w:t>ьная конструкция</w:t>
      </w:r>
      <w:r w:rsidR="00605425" w:rsidRPr="009E7692">
        <w:rPr>
          <w:rFonts w:cs="Times New Roman"/>
          <w:color w:val="000000" w:themeColor="text1"/>
          <w:sz w:val="28"/>
          <w:szCs w:val="28"/>
          <w:lang w:val="ru-RU"/>
        </w:rPr>
        <w:t>.</w:t>
      </w:r>
    </w:p>
    <w:p w14:paraId="1FEF266C" w14:textId="54818F2C" w:rsidR="00D833B9" w:rsidRPr="000340EA" w:rsidRDefault="00D833B9" w:rsidP="00E62AD3">
      <w:pPr>
        <w:spacing w:after="200"/>
        <w:ind w:left="709" w:firstLine="709"/>
        <w:rPr>
          <w:color w:val="000000" w:themeColor="text1"/>
          <w:szCs w:val="28"/>
        </w:rPr>
      </w:pPr>
      <w:r w:rsidRPr="009E7692">
        <w:rPr>
          <w:szCs w:val="28"/>
        </w:rPr>
        <w:t xml:space="preserve">Тяговое усилие привода поступательного </w:t>
      </w:r>
      <w:r w:rsidR="00E62AD3">
        <w:rPr>
          <w:szCs w:val="28"/>
        </w:rPr>
        <w:t>перемещения</w:t>
      </w:r>
      <w:r w:rsidRPr="009E7692">
        <w:rPr>
          <w:szCs w:val="28"/>
        </w:rPr>
        <w:t xml:space="preserve"> принима</w:t>
      </w:r>
      <w:r w:rsidR="00E62AD3">
        <w:rPr>
          <w:szCs w:val="28"/>
        </w:rPr>
        <w:t>ем</w:t>
      </w:r>
      <w:r w:rsidRPr="009E7692">
        <w:rPr>
          <w:szCs w:val="28"/>
        </w:rPr>
        <w:t xml:space="preserve"> равным сумме всех сил, действующих на рабочий орган и </w:t>
      </w:r>
      <w:r w:rsidR="00E62AD3">
        <w:rPr>
          <w:szCs w:val="28"/>
        </w:rPr>
        <w:t xml:space="preserve">на </w:t>
      </w:r>
      <w:r w:rsidRPr="009E7692">
        <w:rPr>
          <w:szCs w:val="28"/>
        </w:rPr>
        <w:t>связанные с ним направляющи</w:t>
      </w:r>
      <w:r w:rsidR="00E62AD3">
        <w:rPr>
          <w:szCs w:val="28"/>
        </w:rPr>
        <w:t>е.</w:t>
      </w:r>
      <w:r w:rsidRPr="009E7692">
        <w:rPr>
          <w:szCs w:val="28"/>
        </w:rPr>
        <w:t xml:space="preserve"> К таким силам относят</w:t>
      </w:r>
      <w:r w:rsidR="00E62AD3">
        <w:rPr>
          <w:szCs w:val="28"/>
        </w:rPr>
        <w:t>ся</w:t>
      </w:r>
      <w:r w:rsidRPr="009E7692">
        <w:rPr>
          <w:szCs w:val="28"/>
        </w:rPr>
        <w:t xml:space="preserve"> силы резания, вес подвижных частей и заготовки, силы трения в направляющих, а также дополнительные силы </w:t>
      </w:r>
      <w:r w:rsidR="00E62AD3">
        <w:rPr>
          <w:szCs w:val="28"/>
        </w:rPr>
        <w:t>сопротивления, обусловленные вязкостью смазки</w:t>
      </w:r>
      <w:r w:rsidRPr="009E7692">
        <w:rPr>
          <w:szCs w:val="28"/>
        </w:rPr>
        <w:t xml:space="preserve"> в зазорах направляющих.</w:t>
      </w:r>
      <w:r w:rsidR="000340EA" w:rsidRPr="000340EA">
        <w:rPr>
          <w:color w:val="000000" w:themeColor="text1"/>
          <w:szCs w:val="28"/>
        </w:rPr>
        <w:t xml:space="preserve"> </w:t>
      </w:r>
    </w:p>
    <w:p w14:paraId="34A1B20F" w14:textId="4DC61AF5" w:rsidR="00605425" w:rsidRPr="009E7692" w:rsidRDefault="00605425" w:rsidP="00F20A28">
      <w:pPr>
        <w:pStyle w:val="2"/>
        <w:numPr>
          <w:ilvl w:val="0"/>
          <w:numId w:val="0"/>
        </w:numPr>
        <w:ind w:firstLine="709"/>
        <w:jc w:val="both"/>
        <w:rPr>
          <w:bCs w:val="0"/>
          <w:color w:val="000000" w:themeColor="text1"/>
          <w:szCs w:val="28"/>
        </w:rPr>
      </w:pPr>
      <w:r w:rsidRPr="009E7692">
        <w:rPr>
          <w:bCs w:val="0"/>
          <w:color w:val="000000" w:themeColor="text1"/>
          <w:szCs w:val="28"/>
        </w:rPr>
        <w:t xml:space="preserve"> </w:t>
      </w:r>
      <w:r w:rsidR="00E62AD3" w:rsidRPr="009E7692">
        <w:rPr>
          <w:bCs w:val="0"/>
          <w:color w:val="000000" w:themeColor="text1"/>
          <w:szCs w:val="28"/>
        </w:rPr>
        <w:t xml:space="preserve">Формула </w:t>
      </w:r>
      <w:r w:rsidR="00E62AD3">
        <w:rPr>
          <w:bCs w:val="0"/>
          <w:color w:val="000000" w:themeColor="text1"/>
          <w:szCs w:val="28"/>
        </w:rPr>
        <w:t xml:space="preserve">для определения </w:t>
      </w:r>
      <w:r w:rsidRPr="009E7692">
        <w:rPr>
          <w:bCs w:val="0"/>
          <w:color w:val="000000" w:themeColor="text1"/>
          <w:szCs w:val="28"/>
        </w:rPr>
        <w:t>общего тягового усилия</w:t>
      </w:r>
      <w:r w:rsidR="00E62AD3">
        <w:rPr>
          <w:bCs w:val="0"/>
          <w:color w:val="000000" w:themeColor="text1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t</m:t>
            </m:r>
          </m:sub>
        </m:sSub>
        <m:r>
          <w:rPr>
            <w:rFonts w:ascii="Cambria Math" w:hAnsi="Cambria Math"/>
            <w:color w:val="000000" w:themeColor="text1"/>
            <w:szCs w:val="28"/>
          </w:rPr>
          <m:t xml:space="preserve"> представим  виде</m:t>
        </m:r>
      </m:oMath>
      <w:r w:rsidR="000340EA">
        <w:rPr>
          <w:bCs w:val="0"/>
          <w:color w:val="000000" w:themeColor="text1"/>
          <w:szCs w:val="28"/>
        </w:rPr>
        <w:t>:</w:t>
      </w:r>
    </w:p>
    <w:p w14:paraId="3A38C576" w14:textId="574295CF" w:rsidR="00605425" w:rsidRDefault="00523E47" w:rsidP="000340EA">
      <w:pPr>
        <w:pStyle w:val="ac"/>
        <w:ind w:firstLine="709"/>
        <w:jc w:val="center"/>
        <w:rPr>
          <w:color w:val="000000" w:themeColor="text1"/>
          <w:szCs w:val="28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=Σ</m:t>
        </m:r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рез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+ΣG+Σ</m:t>
        </m:r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тр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+</m:t>
        </m:r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с</m:t>
            </m:r>
          </m:sub>
        </m:sSub>
      </m:oMath>
      <w:r w:rsidR="000340EA">
        <w:rPr>
          <w:color w:val="000000" w:themeColor="text1"/>
          <w:szCs w:val="28"/>
        </w:rPr>
        <w:t>,</w:t>
      </w:r>
    </w:p>
    <w:p w14:paraId="18C382CF" w14:textId="1D206964" w:rsidR="00605425" w:rsidRPr="009E7692" w:rsidRDefault="00E62AD3" w:rsidP="00E62AD3">
      <w:pPr>
        <w:pStyle w:val="ac"/>
        <w:ind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г</w:t>
      </w:r>
      <w:r w:rsidR="000340EA">
        <w:rPr>
          <w:color w:val="000000" w:themeColor="text1"/>
          <w:szCs w:val="28"/>
        </w:rPr>
        <w:t>де</w:t>
      </w:r>
      <w:r>
        <w:rPr>
          <w:color w:val="000000" w:themeColor="text1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Σ</m:t>
        </m:r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рез</m:t>
            </m:r>
          </m:sub>
        </m:sSub>
      </m:oMath>
      <w:r w:rsidR="00276D6C">
        <w:rPr>
          <w:color w:val="000000" w:themeColor="text1"/>
          <w:szCs w:val="28"/>
        </w:rPr>
        <w:t xml:space="preserve"> — сумма проекций сил резания</w:t>
      </w:r>
      <w:r>
        <w:rPr>
          <w:color w:val="000000" w:themeColor="text1"/>
          <w:szCs w:val="28"/>
        </w:rPr>
        <w:t>;</w:t>
      </w:r>
    </w:p>
    <w:p w14:paraId="1F7DF1EE" w14:textId="04EF65BB" w:rsidR="00276D6C" w:rsidRDefault="009E7692" w:rsidP="00276D6C">
      <w:pPr>
        <w:spacing w:after="200"/>
        <w:ind w:firstLine="709"/>
        <w:rPr>
          <w:color w:val="000000" w:themeColor="text1"/>
          <w:szCs w:val="28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ΣG</m:t>
        </m:r>
      </m:oMath>
      <w:r w:rsidR="00605425" w:rsidRPr="009E7692">
        <w:rPr>
          <w:color w:val="000000" w:themeColor="text1"/>
          <w:szCs w:val="28"/>
        </w:rPr>
        <w:t xml:space="preserve"> — сумма проекций сил</w:t>
      </w:r>
      <w:r w:rsidR="00E62AD3">
        <w:rPr>
          <w:color w:val="000000" w:themeColor="text1"/>
          <w:szCs w:val="28"/>
        </w:rPr>
        <w:t>ы</w:t>
      </w:r>
      <w:r w:rsidR="00605425" w:rsidRPr="009E7692">
        <w:rPr>
          <w:color w:val="000000" w:themeColor="text1"/>
          <w:szCs w:val="28"/>
        </w:rPr>
        <w:t xml:space="preserve"> </w:t>
      </w:r>
      <w:r w:rsidR="00680E36">
        <w:rPr>
          <w:color w:val="000000" w:themeColor="text1"/>
          <w:szCs w:val="28"/>
        </w:rPr>
        <w:t>тяжести</w:t>
      </w:r>
      <w:r w:rsidR="00605425" w:rsidRPr="009E7692">
        <w:rPr>
          <w:color w:val="000000" w:themeColor="text1"/>
          <w:szCs w:val="28"/>
        </w:rPr>
        <w:t xml:space="preserve"> вдоль направления перемещения</w:t>
      </w:r>
      <w:r w:rsidR="00E62AD3">
        <w:rPr>
          <w:color w:val="000000" w:themeColor="text1"/>
          <w:szCs w:val="28"/>
        </w:rPr>
        <w:t>;</w:t>
      </w:r>
      <w:r w:rsidR="00605425" w:rsidRPr="009E7692">
        <w:rPr>
          <w:color w:val="000000" w:themeColor="text1"/>
          <w:szCs w:val="28"/>
        </w:rPr>
        <w:br/>
      </w: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Σ</m:t>
        </m:r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тр</m:t>
            </m:r>
          </m:sub>
        </m:sSub>
      </m:oMath>
      <w:r w:rsidR="00605425" w:rsidRPr="009E7692">
        <w:rPr>
          <w:color w:val="000000" w:themeColor="text1"/>
          <w:szCs w:val="28"/>
        </w:rPr>
        <w:t xml:space="preserve"> — суммарные силы трения в направляющих</w:t>
      </w:r>
      <w:r w:rsidR="00E62AD3">
        <w:rPr>
          <w:color w:val="000000" w:themeColor="text1"/>
          <w:szCs w:val="28"/>
        </w:rPr>
        <w:t>;</w:t>
      </w:r>
      <w:r w:rsidR="00605425" w:rsidRPr="009E7692">
        <w:rPr>
          <w:color w:val="000000" w:themeColor="text1"/>
          <w:szCs w:val="28"/>
        </w:rPr>
        <w:br/>
      </w:r>
      <m:oMath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с</m:t>
            </m:r>
          </m:sub>
        </m:sSub>
      </m:oMath>
      <w:r w:rsidR="00605425" w:rsidRPr="009E7692">
        <w:rPr>
          <w:color w:val="000000" w:themeColor="text1"/>
          <w:szCs w:val="28"/>
        </w:rPr>
        <w:t xml:space="preserve"> — сила </w:t>
      </w:r>
      <w:r w:rsidR="00E62AD3">
        <w:rPr>
          <w:color w:val="000000" w:themeColor="text1"/>
          <w:szCs w:val="28"/>
        </w:rPr>
        <w:t>сопротивления смазки;</w:t>
      </w:r>
    </w:p>
    <w:p w14:paraId="3DB6E9D0" w14:textId="7B8B8A26" w:rsidR="00276D6C" w:rsidRDefault="00276D6C" w:rsidP="00276D6C">
      <w:pPr>
        <w:spacing w:line="240" w:lineRule="auto"/>
        <w:ind w:firstLine="0"/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br w:type="page"/>
      </w:r>
      <w:r>
        <w:rPr>
          <w:color w:val="000000" w:themeColor="text1"/>
          <w:szCs w:val="28"/>
        </w:rPr>
        <w:lastRenderedPageBreak/>
        <w:t>Примени</w:t>
      </w:r>
      <w:r w:rsidR="00E62AD3">
        <w:rPr>
          <w:color w:val="000000" w:themeColor="text1"/>
          <w:szCs w:val="28"/>
        </w:rPr>
        <w:t>тельно к рассматриваемому</w:t>
      </w:r>
      <w:r>
        <w:rPr>
          <w:color w:val="000000" w:themeColor="text1"/>
          <w:szCs w:val="28"/>
        </w:rPr>
        <w:t xml:space="preserve"> случаю:</w:t>
      </w:r>
    </w:p>
    <w:p w14:paraId="2D34ACCD" w14:textId="3FC1289E" w:rsidR="00276D6C" w:rsidRDefault="00276D6C" w:rsidP="00276D6C">
      <w:pPr>
        <w:spacing w:after="200"/>
        <w:ind w:left="709" w:firstLine="0"/>
        <w:rPr>
          <w:color w:val="000000" w:themeColor="text1"/>
          <w:szCs w:val="28"/>
        </w:rPr>
      </w:pPr>
      <w:r w:rsidRPr="009E7692">
        <w:rPr>
          <w:color w:val="000000" w:themeColor="text1"/>
          <w:szCs w:val="28"/>
        </w:rPr>
        <w:t>сил</w:t>
      </w:r>
      <w:r w:rsidR="00E62AD3">
        <w:rPr>
          <w:color w:val="000000" w:themeColor="text1"/>
          <w:szCs w:val="28"/>
        </w:rPr>
        <w:t>ы</w:t>
      </w:r>
      <w:r w:rsidRPr="009E7692">
        <w:rPr>
          <w:color w:val="000000" w:themeColor="text1"/>
          <w:szCs w:val="28"/>
        </w:rPr>
        <w:t xml:space="preserve"> резания </w:t>
      </w:r>
      <w:r w:rsidR="00E62AD3">
        <w:rPr>
          <w:color w:val="000000" w:themeColor="text1"/>
          <w:szCs w:val="28"/>
        </w:rPr>
        <w:t>отсутствуют</w:t>
      </w:r>
      <w:r w:rsidRPr="009E7692">
        <w:rPr>
          <w:color w:val="000000" w:themeColor="text1"/>
          <w:szCs w:val="28"/>
        </w:rPr>
        <w:t>, т</w:t>
      </w:r>
      <w:r w:rsidR="00E62AD3">
        <w:rPr>
          <w:color w:val="000000" w:themeColor="text1"/>
          <w:szCs w:val="28"/>
        </w:rPr>
        <w:t>ак как</w:t>
      </w:r>
      <w:r w:rsidRPr="009E7692">
        <w:rPr>
          <w:color w:val="000000" w:themeColor="text1"/>
          <w:szCs w:val="28"/>
        </w:rPr>
        <w:t xml:space="preserve"> вместо шпинделя</w:t>
      </w:r>
      <w:r w:rsidR="00E62AD3">
        <w:rPr>
          <w:color w:val="000000" w:themeColor="text1"/>
          <w:szCs w:val="28"/>
        </w:rPr>
        <w:t xml:space="preserve"> на стойке</w:t>
      </w:r>
      <w:r w:rsidRPr="009E7692">
        <w:rPr>
          <w:color w:val="000000" w:themeColor="text1"/>
          <w:szCs w:val="28"/>
        </w:rPr>
        <w:t xml:space="preserve"> установлен лазерный из</w:t>
      </w:r>
      <w:r>
        <w:rPr>
          <w:color w:val="000000" w:themeColor="text1"/>
          <w:szCs w:val="28"/>
        </w:rPr>
        <w:t>лучатель</w:t>
      </w:r>
      <w:r w:rsidR="00E62AD3">
        <w:rPr>
          <w:color w:val="000000" w:themeColor="text1"/>
          <w:szCs w:val="28"/>
        </w:rPr>
        <w:t>, то есть</w:t>
      </w:r>
      <w:r>
        <w:rPr>
          <w:color w:val="000000" w:themeColor="text1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Σ</m:t>
        </m:r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рез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=0</m:t>
        </m:r>
      </m:oMath>
      <w:r>
        <w:rPr>
          <w:color w:val="000000" w:themeColor="text1"/>
          <w:szCs w:val="28"/>
        </w:rPr>
        <w:t>;</w:t>
      </w:r>
    </w:p>
    <w:p w14:paraId="58D5FEF3" w14:textId="1CBDA13F" w:rsidR="00276D6C" w:rsidRDefault="00DF6329" w:rsidP="00276D6C">
      <w:pPr>
        <w:spacing w:after="200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сила тяжести </w:t>
      </w:r>
      <w:r w:rsidR="00276D6C" w:rsidRPr="009E7692">
        <w:rPr>
          <w:color w:val="000000" w:themeColor="text1"/>
          <w:szCs w:val="28"/>
        </w:rPr>
        <w:t>действует вертикально, перемещение портал</w:t>
      </w:r>
      <w:r>
        <w:rPr>
          <w:color w:val="000000" w:themeColor="text1"/>
          <w:szCs w:val="28"/>
        </w:rPr>
        <w:t>ьной конструкции</w:t>
      </w:r>
      <w:r w:rsidR="00276D6C" w:rsidRPr="009E7692">
        <w:rPr>
          <w:color w:val="000000" w:themeColor="text1"/>
          <w:szCs w:val="28"/>
        </w:rPr>
        <w:t xml:space="preserve"> – горизонтально</w:t>
      </w:r>
      <w:r>
        <w:rPr>
          <w:color w:val="000000" w:themeColor="text1"/>
          <w:szCs w:val="28"/>
        </w:rPr>
        <w:t>е, а следовательно</w:t>
      </w:r>
      <w:r w:rsidR="00276D6C" w:rsidRPr="009E7692">
        <w:rPr>
          <w:color w:val="000000" w:themeColor="text1"/>
          <w:szCs w:val="28"/>
        </w:rPr>
        <w:t xml:space="preserve"> проекция </w:t>
      </w:r>
      <w:r>
        <w:rPr>
          <w:color w:val="000000" w:themeColor="text1"/>
          <w:szCs w:val="28"/>
        </w:rPr>
        <w:t>тяжести</w:t>
      </w:r>
      <w:r w:rsidR="00276D6C" w:rsidRPr="009E7692">
        <w:rPr>
          <w:color w:val="000000" w:themeColor="text1"/>
          <w:szCs w:val="28"/>
        </w:rPr>
        <w:t xml:space="preserve"> на </w:t>
      </w:r>
      <w:r w:rsidR="00276D6C">
        <w:rPr>
          <w:color w:val="000000" w:themeColor="text1"/>
          <w:szCs w:val="28"/>
        </w:rPr>
        <w:t>направление движения равна нулю</w:t>
      </w:r>
      <w:r>
        <w:rPr>
          <w:color w:val="000000" w:themeColor="text1"/>
          <w:szCs w:val="28"/>
        </w:rPr>
        <w:t xml:space="preserve">, то есть </w:t>
      </w:r>
      <w:r w:rsidR="00276D6C">
        <w:rPr>
          <w:color w:val="000000" w:themeColor="text1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ΣG=0</m:t>
        </m:r>
      </m:oMath>
      <w:r w:rsidR="00276D6C">
        <w:rPr>
          <w:color w:val="000000" w:themeColor="text1"/>
          <w:szCs w:val="28"/>
        </w:rPr>
        <w:t>.</w:t>
      </w:r>
    </w:p>
    <w:p w14:paraId="24A29F40" w14:textId="55881AF9" w:rsidR="00276D6C" w:rsidRPr="009E7692" w:rsidRDefault="00276D6C" w:rsidP="00276D6C">
      <w:pPr>
        <w:ind w:firstLine="709"/>
        <w:rPr>
          <w:szCs w:val="28"/>
        </w:rPr>
      </w:pPr>
      <w:r w:rsidRPr="009E7692">
        <w:rPr>
          <w:szCs w:val="28"/>
        </w:rPr>
        <w:t xml:space="preserve">Сила </w:t>
      </w:r>
      <w:r w:rsidR="00DF6329">
        <w:rPr>
          <w:szCs w:val="28"/>
        </w:rPr>
        <w:t>сопротивления</w:t>
      </w:r>
      <w:r w:rsidRPr="009E7692">
        <w:rPr>
          <w:szCs w:val="28"/>
        </w:rPr>
        <w:t xml:space="preserve"> </w:t>
      </w:r>
      <w:proofErr w:type="spellStart"/>
      <w:r w:rsidRPr="009E7692">
        <w:rPr>
          <w:szCs w:val="28"/>
        </w:rPr>
        <w:t>P</w:t>
      </w:r>
      <w:r w:rsidR="00DF6329">
        <w:rPr>
          <w:sz w:val="20"/>
          <w:szCs w:val="20"/>
        </w:rPr>
        <w:t>с</w:t>
      </w:r>
      <w:proofErr w:type="spellEnd"/>
      <w:r w:rsidRPr="009E7692">
        <w:rPr>
          <w:szCs w:val="28"/>
        </w:rPr>
        <w:t xml:space="preserve"> учитывает сопротивление </w:t>
      </w:r>
      <w:r w:rsidR="00DF6329">
        <w:rPr>
          <w:szCs w:val="28"/>
        </w:rPr>
        <w:t>движению смазки</w:t>
      </w:r>
      <w:r w:rsidRPr="009E7692">
        <w:rPr>
          <w:szCs w:val="28"/>
        </w:rPr>
        <w:t xml:space="preserve"> </w:t>
      </w:r>
      <w:r w:rsidR="00846BE9" w:rsidRPr="009E7692">
        <w:rPr>
          <w:szCs w:val="28"/>
        </w:rPr>
        <w:t>в направляющи</w:t>
      </w:r>
      <w:r w:rsidR="00846BE9">
        <w:rPr>
          <w:szCs w:val="28"/>
        </w:rPr>
        <w:t>е</w:t>
      </w:r>
      <w:r w:rsidRPr="009E7692">
        <w:rPr>
          <w:szCs w:val="28"/>
        </w:rPr>
        <w:t xml:space="preserve"> и при расчётах выражается через площадь контакта:</w:t>
      </w:r>
    </w:p>
    <w:p w14:paraId="0DC40E1B" w14:textId="617FB193" w:rsidR="00276D6C" w:rsidRPr="009E7692" w:rsidRDefault="00276D6C" w:rsidP="00DF6329">
      <w:pPr>
        <w:ind w:firstLine="709"/>
        <w:jc w:val="center"/>
        <w:rPr>
          <w:szCs w:val="28"/>
        </w:rPr>
      </w:pPr>
      <w:proofErr w:type="spellStart"/>
      <w:r w:rsidRPr="009E7692">
        <w:rPr>
          <w:szCs w:val="28"/>
        </w:rPr>
        <w:t>P</w:t>
      </w:r>
      <w:r w:rsidR="00DF6329">
        <w:rPr>
          <w:sz w:val="20"/>
          <w:szCs w:val="20"/>
        </w:rPr>
        <w:t>с</w:t>
      </w:r>
      <w:proofErr w:type="spellEnd"/>
      <w:r w:rsidRPr="009E7692">
        <w:rPr>
          <w:szCs w:val="28"/>
        </w:rPr>
        <w:t xml:space="preserve"> = </w:t>
      </w:r>
      <w:proofErr w:type="spellStart"/>
      <w:r w:rsidRPr="009E7692">
        <w:rPr>
          <w:szCs w:val="28"/>
        </w:rPr>
        <w:t>p</w:t>
      </w:r>
      <w:r w:rsidR="00DF6329">
        <w:rPr>
          <w:sz w:val="20"/>
          <w:szCs w:val="20"/>
        </w:rPr>
        <w:t>с</w:t>
      </w:r>
      <w:proofErr w:type="spellEnd"/>
      <w:r w:rsidRPr="009E7692">
        <w:rPr>
          <w:szCs w:val="28"/>
        </w:rPr>
        <w:t xml:space="preserve"> · F</w:t>
      </w:r>
      <w:r w:rsidR="00846BE9">
        <w:rPr>
          <w:szCs w:val="28"/>
        </w:rPr>
        <w:t>,</w:t>
      </w:r>
    </w:p>
    <w:p w14:paraId="355DC999" w14:textId="73B7BE8E" w:rsidR="00276D6C" w:rsidRDefault="00DF6329" w:rsidP="00276D6C">
      <w:pPr>
        <w:ind w:firstLine="709"/>
        <w:rPr>
          <w:szCs w:val="28"/>
        </w:rPr>
      </w:pPr>
      <w:r>
        <w:rPr>
          <w:szCs w:val="28"/>
        </w:rPr>
        <w:t>г</w:t>
      </w:r>
      <w:r w:rsidR="00276D6C" w:rsidRPr="009E7692">
        <w:rPr>
          <w:szCs w:val="28"/>
        </w:rPr>
        <w:t>де</w:t>
      </w:r>
      <w:r>
        <w:rPr>
          <w:szCs w:val="28"/>
        </w:rPr>
        <w:t xml:space="preserve"> </w:t>
      </w:r>
      <w:r w:rsidR="00276D6C" w:rsidRPr="009E7692">
        <w:rPr>
          <w:szCs w:val="28"/>
        </w:rPr>
        <w:t xml:space="preserve">F — площадь </w:t>
      </w:r>
      <w:r>
        <w:rPr>
          <w:szCs w:val="28"/>
        </w:rPr>
        <w:t>контакта в</w:t>
      </w:r>
      <w:r w:rsidR="00276D6C" w:rsidRPr="009E7692">
        <w:rPr>
          <w:szCs w:val="28"/>
        </w:rPr>
        <w:t xml:space="preserve"> направляющих, см²; </w:t>
      </w:r>
    </w:p>
    <w:p w14:paraId="6A0BB75D" w14:textId="798FBA17" w:rsidR="00680E36" w:rsidRDefault="00276D6C" w:rsidP="00276D6C">
      <w:pPr>
        <w:ind w:firstLine="709"/>
        <w:rPr>
          <w:szCs w:val="28"/>
        </w:rPr>
      </w:pPr>
      <w:proofErr w:type="spellStart"/>
      <w:r w:rsidRPr="009E7692">
        <w:rPr>
          <w:szCs w:val="28"/>
        </w:rPr>
        <w:t>p</w:t>
      </w:r>
      <w:r w:rsidR="00DF6329">
        <w:rPr>
          <w:sz w:val="20"/>
          <w:szCs w:val="20"/>
        </w:rPr>
        <w:t>с</w:t>
      </w:r>
      <w:proofErr w:type="spellEnd"/>
      <w:r w:rsidRPr="009E7692">
        <w:rPr>
          <w:szCs w:val="28"/>
        </w:rPr>
        <w:t xml:space="preserve"> — </w:t>
      </w:r>
      <w:r w:rsidR="00DF6329">
        <w:rPr>
          <w:szCs w:val="28"/>
        </w:rPr>
        <w:t>приведенное</w:t>
      </w:r>
      <w:r w:rsidRPr="009E7692">
        <w:rPr>
          <w:szCs w:val="28"/>
        </w:rPr>
        <w:t xml:space="preserve"> касательное </w:t>
      </w:r>
      <w:r w:rsidR="00DF6329">
        <w:rPr>
          <w:szCs w:val="28"/>
        </w:rPr>
        <w:t>сопротивление</w:t>
      </w:r>
      <w:r w:rsidRPr="009E7692">
        <w:rPr>
          <w:szCs w:val="28"/>
        </w:rPr>
        <w:t xml:space="preserve"> от вязкого трения смазки, кгс/см². </w:t>
      </w:r>
    </w:p>
    <w:p w14:paraId="644D8E64" w14:textId="44325450" w:rsidR="00276D6C" w:rsidRPr="009E7692" w:rsidRDefault="00DF6329" w:rsidP="00276D6C">
      <w:pPr>
        <w:ind w:firstLine="709"/>
        <w:rPr>
          <w:szCs w:val="28"/>
        </w:rPr>
      </w:pPr>
      <w:r>
        <w:rPr>
          <w:szCs w:val="28"/>
        </w:rPr>
        <w:t>Величина коэффициента</w:t>
      </w:r>
      <w:r w:rsidR="00276D6C" w:rsidRPr="009E7692">
        <w:rPr>
          <w:szCs w:val="28"/>
        </w:rPr>
        <w:t xml:space="preserve"> трения f изменяется в широких пределах и </w:t>
      </w:r>
      <w:r>
        <w:rPr>
          <w:szCs w:val="28"/>
        </w:rPr>
        <w:t>зависит от режима</w:t>
      </w:r>
      <w:r w:rsidR="00276D6C" w:rsidRPr="009E7692">
        <w:rPr>
          <w:szCs w:val="28"/>
        </w:rPr>
        <w:t xml:space="preserve"> трения. Для оценки режима вводят безразмерный параметр λ, учитывающий вязкость масла, скорость скольжения и </w:t>
      </w:r>
      <w:r>
        <w:rPr>
          <w:szCs w:val="28"/>
        </w:rPr>
        <w:t>контактное</w:t>
      </w:r>
      <w:r w:rsidR="00276D6C" w:rsidRPr="009E7692">
        <w:rPr>
          <w:szCs w:val="28"/>
        </w:rPr>
        <w:t xml:space="preserve"> давление:</w:t>
      </w:r>
    </w:p>
    <w:p w14:paraId="500AC5D8" w14:textId="438B34D6" w:rsidR="00DF6329" w:rsidRPr="009E7692" w:rsidRDefault="00276D6C" w:rsidP="00DF6329">
      <w:pPr>
        <w:ind w:firstLine="709"/>
        <w:rPr>
          <w:szCs w:val="28"/>
        </w:rPr>
      </w:pPr>
      <w:r w:rsidRPr="009E7692">
        <w:rPr>
          <w:szCs w:val="28"/>
        </w:rPr>
        <w:t xml:space="preserve">λ = μ · </w:t>
      </w:r>
      <w:proofErr w:type="spellStart"/>
      <w:r w:rsidRPr="009E7692">
        <w:rPr>
          <w:szCs w:val="28"/>
        </w:rPr>
        <w:t>v</w:t>
      </w:r>
      <w:r w:rsidRPr="00276D6C">
        <w:rPr>
          <w:sz w:val="20"/>
          <w:szCs w:val="20"/>
        </w:rPr>
        <w:t>ск</w:t>
      </w:r>
      <w:proofErr w:type="spellEnd"/>
      <w:r w:rsidRPr="009E7692">
        <w:rPr>
          <w:szCs w:val="28"/>
        </w:rPr>
        <w:t>/ p</w:t>
      </w:r>
      <w:r w:rsidR="00DF6329">
        <w:rPr>
          <w:szCs w:val="28"/>
        </w:rPr>
        <w:t>,</w:t>
      </w:r>
    </w:p>
    <w:p w14:paraId="1029402F" w14:textId="77777777" w:rsidR="00680E36" w:rsidRDefault="00276D6C" w:rsidP="00DF6329">
      <w:pPr>
        <w:ind w:firstLine="0"/>
        <w:rPr>
          <w:szCs w:val="28"/>
        </w:rPr>
      </w:pPr>
      <w:r w:rsidRPr="009E7692">
        <w:rPr>
          <w:szCs w:val="28"/>
        </w:rPr>
        <w:t>где μ — динамическая вязкость смазочного масла;</w:t>
      </w:r>
    </w:p>
    <w:p w14:paraId="19901448" w14:textId="77777777" w:rsidR="00680E36" w:rsidRDefault="00276D6C" w:rsidP="00276D6C">
      <w:pPr>
        <w:ind w:firstLine="709"/>
        <w:rPr>
          <w:szCs w:val="28"/>
        </w:rPr>
      </w:pPr>
      <w:proofErr w:type="spellStart"/>
      <w:r w:rsidRPr="009E7692">
        <w:rPr>
          <w:szCs w:val="28"/>
        </w:rPr>
        <w:t>v</w:t>
      </w:r>
      <w:r w:rsidRPr="00276D6C">
        <w:rPr>
          <w:sz w:val="20"/>
          <w:szCs w:val="20"/>
        </w:rPr>
        <w:t>ск</w:t>
      </w:r>
      <w:proofErr w:type="spellEnd"/>
      <w:r w:rsidRPr="009E7692">
        <w:rPr>
          <w:szCs w:val="28"/>
        </w:rPr>
        <w:t xml:space="preserve"> — скорость скольжения;</w:t>
      </w:r>
    </w:p>
    <w:p w14:paraId="4766D364" w14:textId="4DE06016" w:rsidR="00680E36" w:rsidRDefault="00276D6C" w:rsidP="00276D6C">
      <w:pPr>
        <w:ind w:firstLine="709"/>
        <w:rPr>
          <w:szCs w:val="28"/>
        </w:rPr>
      </w:pPr>
      <w:r w:rsidRPr="009E7692">
        <w:rPr>
          <w:szCs w:val="28"/>
        </w:rPr>
        <w:t xml:space="preserve"> p — среднее</w:t>
      </w:r>
      <w:r w:rsidR="00DF6329">
        <w:rPr>
          <w:szCs w:val="28"/>
        </w:rPr>
        <w:t xml:space="preserve"> контактное </w:t>
      </w:r>
      <w:r w:rsidRPr="009E7692">
        <w:rPr>
          <w:szCs w:val="28"/>
        </w:rPr>
        <w:t xml:space="preserve">давление. </w:t>
      </w:r>
    </w:p>
    <w:p w14:paraId="4EC876DF" w14:textId="6EC0445E" w:rsidR="00680E36" w:rsidRDefault="00276D6C" w:rsidP="00680E36">
      <w:pPr>
        <w:ind w:firstLine="709"/>
        <w:rPr>
          <w:szCs w:val="28"/>
        </w:rPr>
      </w:pPr>
      <w:r w:rsidRPr="009E7692">
        <w:rPr>
          <w:szCs w:val="28"/>
        </w:rPr>
        <w:t>При малых λ имеет место граничное трение с повышенным коэффициен</w:t>
      </w:r>
      <w:r w:rsidR="00680E36">
        <w:rPr>
          <w:szCs w:val="28"/>
        </w:rPr>
        <w:t xml:space="preserve">том трения, однако </w:t>
      </w:r>
      <w:r w:rsidRPr="009E7692">
        <w:rPr>
          <w:szCs w:val="28"/>
        </w:rPr>
        <w:t xml:space="preserve">при увеличении λ коэффициент трения уменьшается, достигая минимальных значений в области гидродинамического трения. В дальнейшем </w:t>
      </w:r>
      <w:r w:rsidR="00DF6329">
        <w:rPr>
          <w:szCs w:val="28"/>
        </w:rPr>
        <w:t>с увеличением</w:t>
      </w:r>
      <w:r w:rsidRPr="009E7692">
        <w:rPr>
          <w:szCs w:val="28"/>
        </w:rPr>
        <w:t xml:space="preserve"> λ коэффициент трения может несколько возрастать. Зависимость f(λ) определяется экспериментальн</w:t>
      </w:r>
      <w:r w:rsidR="00DF6329">
        <w:rPr>
          <w:szCs w:val="28"/>
        </w:rPr>
        <w:t>ым путем</w:t>
      </w:r>
      <w:r w:rsidRPr="009E7692">
        <w:rPr>
          <w:szCs w:val="28"/>
        </w:rPr>
        <w:t xml:space="preserve"> и обычно приводится в виде графика</w:t>
      </w:r>
      <w:r w:rsidR="00DF6329">
        <w:rPr>
          <w:szCs w:val="28"/>
        </w:rPr>
        <w:t xml:space="preserve"> (рис2)</w:t>
      </w:r>
      <w:r w:rsidRPr="009E7692">
        <w:rPr>
          <w:szCs w:val="28"/>
        </w:rPr>
        <w:t>.</w:t>
      </w:r>
    </w:p>
    <w:p w14:paraId="7B853727" w14:textId="77777777" w:rsidR="00680E36" w:rsidRDefault="00680E36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14:paraId="1B47F47C" w14:textId="4FDE4648" w:rsidR="00BA0A31" w:rsidRPr="00A54109" w:rsidRDefault="00A54109" w:rsidP="00A54109">
      <w:pPr>
        <w:pStyle w:val="aff2"/>
        <w:jc w:val="center"/>
      </w:pPr>
      <w:r>
        <w:rPr>
          <w:noProof/>
        </w:rPr>
        <w:lastRenderedPageBreak/>
        <w:drawing>
          <wp:inline distT="0" distB="0" distL="0" distR="0" wp14:anchorId="610F1D29" wp14:editId="0ACA135D">
            <wp:extent cx="4191000" cy="27924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155" cy="2801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00AE" w14:textId="1D3B23C1" w:rsidR="00BA0A31" w:rsidRDefault="00BA0A31" w:rsidP="00BA0A31">
      <w:pPr>
        <w:tabs>
          <w:tab w:val="left" w:pos="1418"/>
        </w:tabs>
        <w:ind w:firstLine="709"/>
        <w:jc w:val="center"/>
        <w:rPr>
          <w:szCs w:val="28"/>
        </w:rPr>
      </w:pPr>
      <w:r w:rsidRPr="009E7692">
        <w:rPr>
          <w:szCs w:val="28"/>
        </w:rPr>
        <w:t xml:space="preserve">Рисунок </w:t>
      </w:r>
      <w:r>
        <w:rPr>
          <w:szCs w:val="28"/>
        </w:rPr>
        <w:t>2</w:t>
      </w:r>
      <w:r w:rsidRPr="009E7692">
        <w:rPr>
          <w:szCs w:val="28"/>
        </w:rPr>
        <w:t xml:space="preserve"> – </w:t>
      </w:r>
      <w:r>
        <w:rPr>
          <w:color w:val="212529"/>
          <w:szCs w:val="28"/>
        </w:rPr>
        <w:t xml:space="preserve">Зависимость </w:t>
      </w:r>
      <w:proofErr w:type="spellStart"/>
      <w:r>
        <w:rPr>
          <w:color w:val="212529"/>
          <w:szCs w:val="28"/>
        </w:rPr>
        <w:t>коэфициента</w:t>
      </w:r>
      <w:proofErr w:type="spellEnd"/>
      <w:r>
        <w:rPr>
          <w:color w:val="212529"/>
          <w:szCs w:val="28"/>
        </w:rPr>
        <w:t xml:space="preserve"> трения от скорости перемещения</w:t>
      </w:r>
      <w:r w:rsidRPr="009E7692">
        <w:rPr>
          <w:szCs w:val="28"/>
        </w:rPr>
        <w:t>.</w:t>
      </w:r>
    </w:p>
    <w:p w14:paraId="33D5DF90" w14:textId="200FD27C" w:rsidR="00BA0A31" w:rsidRPr="009E7692" w:rsidRDefault="00BA0A31" w:rsidP="00BA0A31">
      <w:pPr>
        <w:pStyle w:val="ac"/>
        <w:ind w:firstLine="709"/>
        <w:rPr>
          <w:szCs w:val="28"/>
        </w:rPr>
      </w:pPr>
      <w:r>
        <w:rPr>
          <w:szCs w:val="28"/>
          <w:lang w:eastAsia="en-US"/>
        </w:rPr>
        <w:t>Графи</w:t>
      </w:r>
      <w:r w:rsidR="00DF6329">
        <w:rPr>
          <w:szCs w:val="28"/>
          <w:lang w:eastAsia="en-US"/>
        </w:rPr>
        <w:t xml:space="preserve">ческая зависимость </w:t>
      </w:r>
      <w:r>
        <w:rPr>
          <w:szCs w:val="28"/>
          <w:lang w:eastAsia="en-US"/>
        </w:rPr>
        <w:t>получен</w:t>
      </w:r>
      <w:r w:rsidR="00DF6329">
        <w:rPr>
          <w:szCs w:val="28"/>
          <w:lang w:eastAsia="en-US"/>
        </w:rPr>
        <w:t>а</w:t>
      </w:r>
      <w:r>
        <w:rPr>
          <w:szCs w:val="28"/>
          <w:lang w:eastAsia="en-US"/>
        </w:rPr>
        <w:t xml:space="preserve"> на </w:t>
      </w:r>
      <w:r w:rsidRPr="009E7692">
        <w:rPr>
          <w:szCs w:val="28"/>
          <w:lang w:eastAsia="en-US"/>
        </w:rPr>
        <w:t xml:space="preserve">основе исследований, проведенных в </w:t>
      </w:r>
      <w:proofErr w:type="spellStart"/>
      <w:r w:rsidRPr="009E7692">
        <w:rPr>
          <w:szCs w:val="28"/>
          <w:lang w:eastAsia="en-US"/>
        </w:rPr>
        <w:t>ЭНИМСе</w:t>
      </w:r>
      <w:proofErr w:type="spellEnd"/>
      <w:r w:rsidRPr="009E7692">
        <w:rPr>
          <w:szCs w:val="28"/>
          <w:lang w:eastAsia="en-US"/>
        </w:rPr>
        <w:t xml:space="preserve"> Г. А. Левитом и Б. Г. Лурье</w:t>
      </w:r>
      <w:r w:rsidR="00DF6329">
        <w:rPr>
          <w:szCs w:val="28"/>
          <w:lang w:eastAsia="en-US"/>
        </w:rPr>
        <w:t xml:space="preserve"> </w:t>
      </w:r>
      <w:r w:rsidR="00DF6329" w:rsidRPr="00DF6329">
        <w:rPr>
          <w:szCs w:val="28"/>
          <w:lang w:eastAsia="en-US"/>
        </w:rPr>
        <w:t>[2]</w:t>
      </w:r>
      <w:r w:rsidRPr="009E7692">
        <w:rPr>
          <w:szCs w:val="28"/>
          <w:lang w:eastAsia="en-US"/>
        </w:rPr>
        <w:t xml:space="preserve">, ими </w:t>
      </w:r>
      <w:r w:rsidR="00DF6329">
        <w:rPr>
          <w:szCs w:val="28"/>
          <w:lang w:eastAsia="en-US"/>
        </w:rPr>
        <w:t xml:space="preserve">также </w:t>
      </w:r>
      <w:r w:rsidRPr="009E7692">
        <w:rPr>
          <w:szCs w:val="28"/>
          <w:lang w:eastAsia="en-US"/>
        </w:rPr>
        <w:t>разработана методика определения ко</w:t>
      </w:r>
      <w:r>
        <w:rPr>
          <w:szCs w:val="28"/>
          <w:lang w:eastAsia="en-US"/>
        </w:rPr>
        <w:t>эффициента тре</w:t>
      </w:r>
      <w:r w:rsidRPr="009E7692">
        <w:rPr>
          <w:szCs w:val="28"/>
          <w:lang w:eastAsia="en-US"/>
        </w:rPr>
        <w:t xml:space="preserve">ния </w:t>
      </w:r>
      <w:r w:rsidR="00DF6329">
        <w:rPr>
          <w:szCs w:val="28"/>
          <w:lang w:eastAsia="en-US"/>
        </w:rPr>
        <w:t xml:space="preserve">в </w:t>
      </w:r>
      <w:r w:rsidRPr="009E7692">
        <w:rPr>
          <w:szCs w:val="28"/>
          <w:lang w:eastAsia="en-US"/>
        </w:rPr>
        <w:t>направляющих в зависимости от режима работы</w:t>
      </w:r>
      <w:r w:rsidR="00AA2439">
        <w:rPr>
          <w:szCs w:val="28"/>
          <w:lang w:eastAsia="en-US"/>
        </w:rPr>
        <w:t xml:space="preserve"> соединения.</w:t>
      </w:r>
    </w:p>
    <w:p w14:paraId="2EEE74AD" w14:textId="3EED3E17" w:rsidR="00276D6C" w:rsidRPr="009E7692" w:rsidRDefault="00276D6C" w:rsidP="00276D6C">
      <w:pPr>
        <w:ind w:firstLine="709"/>
        <w:rPr>
          <w:szCs w:val="28"/>
        </w:rPr>
      </w:pPr>
      <w:r w:rsidRPr="009E7692">
        <w:rPr>
          <w:szCs w:val="28"/>
        </w:rPr>
        <w:t xml:space="preserve">Давление </w:t>
      </w:r>
      <w:r w:rsidR="00AA2439" w:rsidRPr="009E7692">
        <w:rPr>
          <w:szCs w:val="28"/>
        </w:rPr>
        <w:t>на поверхностях,</w:t>
      </w:r>
      <w:r w:rsidRPr="009E7692">
        <w:rPr>
          <w:szCs w:val="28"/>
        </w:rPr>
        <w:t xml:space="preserve"> направляющих распределяется по длине неравномерно. </w:t>
      </w:r>
      <w:r w:rsidR="00AA2439">
        <w:rPr>
          <w:szCs w:val="28"/>
        </w:rPr>
        <w:t xml:space="preserve">Если изменение давление носит линейный характер, то эпюра распределения давления будет иметь </w:t>
      </w:r>
      <w:r w:rsidRPr="009E7692">
        <w:rPr>
          <w:szCs w:val="28"/>
        </w:rPr>
        <w:t xml:space="preserve">треугольный или трапециевидный вид. Для упрощения расчёта такое распределённое давление </w:t>
      </w:r>
      <w:r w:rsidR="00AA2439">
        <w:rPr>
          <w:szCs w:val="28"/>
        </w:rPr>
        <w:t>можно заменить</w:t>
      </w:r>
      <w:r w:rsidRPr="009E7692">
        <w:rPr>
          <w:szCs w:val="28"/>
        </w:rPr>
        <w:t xml:space="preserve"> эквивалентными сосредоточенными реакциями, приложенными на концах направляющей.</w:t>
      </w:r>
    </w:p>
    <w:p w14:paraId="0CFED0C4" w14:textId="489292CC" w:rsidR="00276D6C" w:rsidRPr="009E7692" w:rsidRDefault="00AA2439" w:rsidP="00846BE9">
      <w:pPr>
        <w:pStyle w:val="FirstParagraph"/>
        <w:spacing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Необходимо учитывать, что</w:t>
      </w:r>
      <w:r w:rsidR="00276D6C" w:rsidRPr="009E7692">
        <w:rPr>
          <w:rFonts w:cs="Times New Roman"/>
          <w:sz w:val="28"/>
          <w:szCs w:val="28"/>
          <w:lang w:val="ru-RU"/>
        </w:rPr>
        <w:t xml:space="preserve"> в конструкции станка </w:t>
      </w:r>
      <w:r w:rsidR="00276D6C" w:rsidRPr="009E7692">
        <w:rPr>
          <w:rFonts w:cs="Times New Roman"/>
          <w:sz w:val="28"/>
          <w:szCs w:val="28"/>
        </w:rPr>
        <w:t>AMAN</w:t>
      </w:r>
      <w:r w:rsidR="00276D6C" w:rsidRPr="009E7692">
        <w:rPr>
          <w:rFonts w:cs="Times New Roman"/>
          <w:sz w:val="28"/>
          <w:szCs w:val="28"/>
          <w:lang w:val="ru-RU"/>
        </w:rPr>
        <w:t xml:space="preserve"> 4060 применяются цилиндрические направляющие (валы) совместно с линейными шариковыми подшипниками, что обеспечивает </w:t>
      </w:r>
      <w:r w:rsidR="00680E36">
        <w:rPr>
          <w:rFonts w:cs="Times New Roman"/>
          <w:sz w:val="28"/>
          <w:szCs w:val="28"/>
          <w:lang w:val="ru-RU"/>
        </w:rPr>
        <w:t xml:space="preserve">принципиально иной режим работы и </w:t>
      </w:r>
      <w:r>
        <w:rPr>
          <w:rFonts w:cs="Times New Roman"/>
          <w:sz w:val="28"/>
          <w:szCs w:val="28"/>
          <w:lang w:val="ru-RU"/>
        </w:rPr>
        <w:t>имеет место</w:t>
      </w:r>
      <w:r w:rsidR="00680E36">
        <w:rPr>
          <w:rFonts w:cs="Times New Roman"/>
          <w:sz w:val="28"/>
          <w:szCs w:val="28"/>
          <w:lang w:val="ru-RU"/>
        </w:rPr>
        <w:t xml:space="preserve"> трение качения</w:t>
      </w:r>
      <w:r>
        <w:rPr>
          <w:rFonts w:cs="Times New Roman"/>
          <w:sz w:val="28"/>
          <w:szCs w:val="28"/>
          <w:lang w:val="ru-RU"/>
        </w:rPr>
        <w:t>, а не традиционное</w:t>
      </w:r>
      <w:r w:rsidR="00680E36">
        <w:rPr>
          <w:rFonts w:cs="Times New Roman"/>
          <w:sz w:val="28"/>
          <w:szCs w:val="28"/>
          <w:lang w:val="ru-RU"/>
        </w:rPr>
        <w:t xml:space="preserve"> трени</w:t>
      </w:r>
      <w:r>
        <w:rPr>
          <w:rFonts w:cs="Times New Roman"/>
          <w:sz w:val="28"/>
          <w:szCs w:val="28"/>
          <w:lang w:val="ru-RU"/>
        </w:rPr>
        <w:t>е</w:t>
      </w:r>
      <w:r w:rsidR="00680E36">
        <w:rPr>
          <w:rFonts w:cs="Times New Roman"/>
          <w:sz w:val="28"/>
          <w:szCs w:val="28"/>
          <w:lang w:val="ru-RU"/>
        </w:rPr>
        <w:t xml:space="preserve"> скольжения. </w:t>
      </w:r>
      <w:r w:rsidR="00276D6C" w:rsidRPr="009E7692">
        <w:rPr>
          <w:rFonts w:cs="Times New Roman"/>
          <w:sz w:val="28"/>
          <w:szCs w:val="28"/>
          <w:lang w:val="ru-RU"/>
        </w:rPr>
        <w:t xml:space="preserve">В линейном подшипнике элементы контакта — это стальные шарики, перекатывающиеся по дорожкам качения в корпусе подшипника и по </w:t>
      </w:r>
      <w:r w:rsidR="00276D6C" w:rsidRPr="00BA0A31">
        <w:rPr>
          <w:rFonts w:cs="Times New Roman"/>
          <w:sz w:val="28"/>
          <w:szCs w:val="28"/>
          <w:lang w:val="ru-RU"/>
        </w:rPr>
        <w:t>поверхности вала.</w:t>
      </w:r>
      <w:r w:rsidR="00276D6C" w:rsidRPr="00BA0A31">
        <w:rPr>
          <w:rFonts w:cs="Times New Roman"/>
          <w:sz w:val="28"/>
          <w:szCs w:val="28"/>
          <w:lang w:val="ru-RU"/>
        </w:rPr>
        <w:br/>
        <w:t xml:space="preserve">Такая пара работает в режиме течения </w:t>
      </w:r>
      <w:proofErr w:type="spellStart"/>
      <w:r w:rsidR="00680E36">
        <w:rPr>
          <w:rFonts w:cs="Times New Roman"/>
          <w:sz w:val="28"/>
          <w:szCs w:val="28"/>
          <w:lang w:val="ru-RU"/>
        </w:rPr>
        <w:t>герцевского</w:t>
      </w:r>
      <w:proofErr w:type="spellEnd"/>
      <w:r w:rsidR="00680E36">
        <w:rPr>
          <w:rFonts w:cs="Times New Roman"/>
          <w:sz w:val="28"/>
          <w:szCs w:val="28"/>
          <w:lang w:val="ru-RU"/>
        </w:rPr>
        <w:t xml:space="preserve"> контакта</w:t>
      </w:r>
      <w:r w:rsidR="00276D6C" w:rsidRPr="00BA0A31">
        <w:rPr>
          <w:rFonts w:cs="Times New Roman"/>
          <w:sz w:val="28"/>
          <w:szCs w:val="28"/>
          <w:lang w:val="ru-RU"/>
        </w:rPr>
        <w:t xml:space="preserve">, </w:t>
      </w:r>
      <w:r>
        <w:rPr>
          <w:rFonts w:cs="Times New Roman"/>
          <w:sz w:val="28"/>
          <w:szCs w:val="28"/>
          <w:lang w:val="ru-RU"/>
        </w:rPr>
        <w:t>а</w:t>
      </w:r>
      <w:r w:rsidR="00276D6C" w:rsidRPr="00BA0A31">
        <w:rPr>
          <w:rFonts w:cs="Times New Roman"/>
          <w:sz w:val="28"/>
          <w:szCs w:val="28"/>
          <w:lang w:val="ru-RU"/>
        </w:rPr>
        <w:t xml:space="preserve"> не скользящего трения.</w:t>
      </w:r>
      <w:r w:rsidR="00BA0A31" w:rsidRPr="00BA0A31">
        <w:rPr>
          <w:rFonts w:cs="Times New Roman"/>
          <w:sz w:val="28"/>
          <w:szCs w:val="28"/>
          <w:lang w:val="ru-RU"/>
        </w:rPr>
        <w:t xml:space="preserve"> Это означает, что </w:t>
      </w:r>
      <w:r w:rsidR="00276D6C" w:rsidRPr="00BA0A31">
        <w:rPr>
          <w:sz w:val="28"/>
          <w:szCs w:val="28"/>
          <w:lang w:val="ru-RU"/>
        </w:rPr>
        <w:t>между поверхностями отсутствует сплошной слой смазки, который можно бы</w:t>
      </w:r>
      <w:r w:rsidR="00BA0A31" w:rsidRPr="00BA0A31">
        <w:rPr>
          <w:sz w:val="28"/>
          <w:szCs w:val="28"/>
          <w:lang w:val="ru-RU"/>
        </w:rPr>
        <w:t xml:space="preserve">ло бы «сдвигать». В данном случае, </w:t>
      </w:r>
      <w:r w:rsidR="00276D6C" w:rsidRPr="00BA0A31">
        <w:rPr>
          <w:sz w:val="28"/>
          <w:szCs w:val="28"/>
          <w:lang w:val="ru-RU"/>
        </w:rPr>
        <w:t xml:space="preserve">движение осуществляется не за счёт сдвига </w:t>
      </w:r>
      <w:r>
        <w:rPr>
          <w:sz w:val="28"/>
          <w:szCs w:val="28"/>
          <w:lang w:val="ru-RU"/>
        </w:rPr>
        <w:t>смазки</w:t>
      </w:r>
      <w:r w:rsidR="00276D6C" w:rsidRPr="00BA0A31">
        <w:rPr>
          <w:sz w:val="28"/>
          <w:szCs w:val="28"/>
          <w:lang w:val="ru-RU"/>
        </w:rPr>
        <w:t>, а за счёт перекатывания тел качения.</w:t>
      </w:r>
      <w:r w:rsidR="00680E36">
        <w:rPr>
          <w:sz w:val="28"/>
          <w:szCs w:val="28"/>
          <w:lang w:val="ru-RU"/>
        </w:rPr>
        <w:t xml:space="preserve"> </w:t>
      </w:r>
      <w:r w:rsidR="00276D6C" w:rsidRPr="00680E36">
        <w:rPr>
          <w:rFonts w:cs="Times New Roman"/>
          <w:sz w:val="28"/>
          <w:szCs w:val="28"/>
          <w:lang w:val="ru-RU"/>
        </w:rPr>
        <w:lastRenderedPageBreak/>
        <w:t xml:space="preserve">Следовательно, </w:t>
      </w:r>
      <w:r>
        <w:rPr>
          <w:rFonts w:cs="Times New Roman"/>
          <w:sz w:val="28"/>
          <w:szCs w:val="28"/>
          <w:lang w:val="ru-RU"/>
        </w:rPr>
        <w:t>причина</w:t>
      </w:r>
      <w:r w:rsidR="00276D6C" w:rsidRPr="00680E36">
        <w:rPr>
          <w:rFonts w:cs="Times New Roman"/>
          <w:sz w:val="28"/>
          <w:szCs w:val="28"/>
          <w:lang w:val="ru-RU"/>
        </w:rPr>
        <w:t xml:space="preserve"> возникновения силы </w:t>
      </w:r>
      <w:r>
        <w:rPr>
          <w:rFonts w:cs="Times New Roman"/>
          <w:sz w:val="28"/>
          <w:szCs w:val="28"/>
          <w:lang w:val="ru-RU"/>
        </w:rPr>
        <w:t>сопротивления</w:t>
      </w:r>
      <w:r w:rsidR="00276D6C" w:rsidRPr="00680E36">
        <w:rPr>
          <w:rFonts w:cs="Times New Roman"/>
          <w:sz w:val="28"/>
          <w:szCs w:val="28"/>
          <w:lang w:val="ru-RU"/>
        </w:rPr>
        <w:t xml:space="preserve"> отсутству</w:t>
      </w:r>
      <w:r>
        <w:rPr>
          <w:rFonts w:cs="Times New Roman"/>
          <w:sz w:val="28"/>
          <w:szCs w:val="28"/>
          <w:lang w:val="ru-RU"/>
        </w:rPr>
        <w:t>ю</w:t>
      </w:r>
      <w:r w:rsidR="00276D6C" w:rsidRPr="00680E36">
        <w:rPr>
          <w:rFonts w:cs="Times New Roman"/>
          <w:sz w:val="28"/>
          <w:szCs w:val="28"/>
          <w:lang w:val="ru-RU"/>
        </w:rPr>
        <w:t>т как физическое явление</w:t>
      </w:r>
      <w:r w:rsidR="00BA0A31" w:rsidRPr="00680E36">
        <w:rPr>
          <w:rFonts w:cs="Times New Roman"/>
          <w:sz w:val="28"/>
          <w:szCs w:val="28"/>
          <w:lang w:val="ru-RU"/>
        </w:rPr>
        <w:t xml:space="preserve">, в связи с </w:t>
      </w:r>
      <w:r w:rsidR="00BA0A31" w:rsidRPr="00680E36">
        <w:rPr>
          <w:iCs/>
          <w:sz w:val="28"/>
          <w:szCs w:val="28"/>
          <w:lang w:val="ru-RU"/>
        </w:rPr>
        <w:t>о</w:t>
      </w:r>
      <w:r w:rsidR="00276D6C" w:rsidRPr="00680E36">
        <w:rPr>
          <w:iCs/>
          <w:sz w:val="28"/>
          <w:szCs w:val="28"/>
          <w:lang w:val="ru-RU"/>
        </w:rPr>
        <w:t>чень мал</w:t>
      </w:r>
      <w:r w:rsidR="00BA0A31" w:rsidRPr="00680E36">
        <w:rPr>
          <w:iCs/>
          <w:sz w:val="28"/>
          <w:szCs w:val="28"/>
          <w:lang w:val="ru-RU"/>
        </w:rPr>
        <w:t>ой</w:t>
      </w:r>
      <w:r w:rsidR="00276D6C" w:rsidRPr="00680E36">
        <w:rPr>
          <w:iCs/>
          <w:sz w:val="28"/>
          <w:szCs w:val="28"/>
          <w:lang w:val="ru-RU"/>
        </w:rPr>
        <w:t xml:space="preserve"> площад</w:t>
      </w:r>
      <w:r w:rsidR="00BA0A31" w:rsidRPr="00680E36">
        <w:rPr>
          <w:iCs/>
          <w:sz w:val="28"/>
          <w:szCs w:val="28"/>
          <w:lang w:val="ru-RU"/>
        </w:rPr>
        <w:t>ью</w:t>
      </w:r>
      <w:r w:rsidR="00276D6C" w:rsidRPr="00680E36">
        <w:rPr>
          <w:iCs/>
          <w:sz w:val="28"/>
          <w:szCs w:val="28"/>
          <w:lang w:val="ru-RU"/>
        </w:rPr>
        <w:t xml:space="preserve"> контакта </w:t>
      </w:r>
      <w:r>
        <w:rPr>
          <w:iCs/>
          <w:sz w:val="28"/>
          <w:szCs w:val="28"/>
          <w:lang w:val="ru-RU"/>
        </w:rPr>
        <w:t>стальных</w:t>
      </w:r>
      <w:r w:rsidR="00846BE9">
        <w:rPr>
          <w:iCs/>
          <w:sz w:val="28"/>
          <w:szCs w:val="28"/>
          <w:lang w:val="ru-RU"/>
        </w:rPr>
        <w:t> </w:t>
      </w:r>
      <w:r w:rsidR="00680E36" w:rsidRPr="00680E36">
        <w:rPr>
          <w:iCs/>
          <w:sz w:val="28"/>
          <w:szCs w:val="28"/>
          <w:lang w:val="ru-RU"/>
        </w:rPr>
        <w:t>шар</w:t>
      </w:r>
      <w:r w:rsidR="00846BE9">
        <w:rPr>
          <w:iCs/>
          <w:sz w:val="28"/>
          <w:szCs w:val="28"/>
          <w:lang w:val="ru-RU"/>
        </w:rPr>
        <w:t>и</w:t>
      </w:r>
      <w:r w:rsidRPr="00680E36">
        <w:rPr>
          <w:iCs/>
          <w:sz w:val="28"/>
          <w:szCs w:val="28"/>
          <w:lang w:val="ru-RU"/>
        </w:rPr>
        <w:t>ков с дорожками,</w:t>
      </w:r>
      <w:r w:rsidR="00680E36" w:rsidRPr="00680E36">
        <w:rPr>
          <w:iCs/>
          <w:sz w:val="28"/>
          <w:szCs w:val="28"/>
          <w:lang w:val="ru-RU"/>
        </w:rPr>
        <w:t xml:space="preserve"> по которым они перемещаются.</w:t>
      </w:r>
      <w:r w:rsidR="005568FF">
        <w:rPr>
          <w:iCs/>
          <w:sz w:val="28"/>
          <w:szCs w:val="28"/>
          <w:lang w:val="ru-RU"/>
        </w:rPr>
        <w:t xml:space="preserve"> </w:t>
      </w:r>
      <w:r w:rsidR="00276D6C" w:rsidRPr="009E7692">
        <w:rPr>
          <w:rFonts w:cs="Times New Roman"/>
          <w:sz w:val="28"/>
          <w:szCs w:val="28"/>
          <w:lang w:val="ru-RU"/>
        </w:rPr>
        <w:t>В отличие от плоских направляющих, где площадь контакта составляет десятки квадратных сантиметров, у линейного подшипника:</w:t>
      </w:r>
    </w:p>
    <w:p w14:paraId="269BA05C" w14:textId="63E027F2" w:rsidR="00276D6C" w:rsidRPr="009E7692" w:rsidRDefault="00276D6C" w:rsidP="00276D6C">
      <w:pPr>
        <w:spacing w:after="200"/>
        <w:ind w:left="709" w:firstLine="0"/>
        <w:rPr>
          <w:szCs w:val="28"/>
        </w:rPr>
      </w:pPr>
      <w:r w:rsidRPr="009E7692">
        <w:rPr>
          <w:szCs w:val="28"/>
        </w:rPr>
        <w:t xml:space="preserve">контакт </w:t>
      </w:r>
      <w:r w:rsidR="00AA2439">
        <w:rPr>
          <w:szCs w:val="28"/>
        </w:rPr>
        <w:t>происходит</w:t>
      </w:r>
      <w:r w:rsidR="00680E36">
        <w:rPr>
          <w:szCs w:val="28"/>
        </w:rPr>
        <w:t xml:space="preserve"> через несколько рядов шариков;</w:t>
      </w:r>
    </w:p>
    <w:p w14:paraId="3B63A2E4" w14:textId="0E1C2281" w:rsidR="00276D6C" w:rsidRPr="009E7692" w:rsidRDefault="00276D6C" w:rsidP="00276D6C">
      <w:pPr>
        <w:spacing w:after="200"/>
        <w:ind w:left="709" w:firstLine="0"/>
        <w:rPr>
          <w:szCs w:val="28"/>
        </w:rPr>
      </w:pPr>
      <w:r w:rsidRPr="009E7692">
        <w:rPr>
          <w:szCs w:val="28"/>
        </w:rPr>
        <w:t xml:space="preserve">каждое пятно контакта имеет размеры </w:t>
      </w:r>
      <w:r w:rsidR="00AA2439">
        <w:rPr>
          <w:szCs w:val="28"/>
        </w:rPr>
        <w:t xml:space="preserve">в диапазоне </w:t>
      </w:r>
      <w:r w:rsidRPr="009E7692">
        <w:rPr>
          <w:szCs w:val="28"/>
        </w:rPr>
        <w:t>0,02–0,15 мм²</w:t>
      </w:r>
      <w:r w:rsidR="00680E36">
        <w:rPr>
          <w:szCs w:val="28"/>
        </w:rPr>
        <w:t>;</w:t>
      </w:r>
    </w:p>
    <w:p w14:paraId="786CEAE1" w14:textId="72CDB8D5" w:rsidR="00276D6C" w:rsidRPr="009E7692" w:rsidRDefault="00276D6C" w:rsidP="00276D6C">
      <w:pPr>
        <w:spacing w:after="200"/>
        <w:ind w:left="709" w:firstLine="0"/>
        <w:rPr>
          <w:szCs w:val="28"/>
        </w:rPr>
      </w:pPr>
      <w:r w:rsidRPr="009E7692">
        <w:rPr>
          <w:szCs w:val="28"/>
        </w:rPr>
        <w:t>суммарная реальная площадь контакта</w:t>
      </w:r>
      <w:r w:rsidR="00AA2439">
        <w:rPr>
          <w:szCs w:val="28"/>
        </w:rPr>
        <w:t xml:space="preserve"> составляет</w:t>
      </w:r>
      <w:r w:rsidR="00AA2439" w:rsidRPr="00AA2439">
        <w:rPr>
          <w:szCs w:val="28"/>
        </w:rPr>
        <w:t xml:space="preserve"> </w:t>
      </w:r>
      <w:r w:rsidRPr="009E7692">
        <w:rPr>
          <w:szCs w:val="28"/>
        </w:rPr>
        <w:t>менее 5 мм².</w:t>
      </w:r>
    </w:p>
    <w:p w14:paraId="057BA2B7" w14:textId="74A6F87E" w:rsidR="00276D6C" w:rsidRPr="009E7692" w:rsidRDefault="00276D6C" w:rsidP="00276D6C">
      <w:pPr>
        <w:pStyle w:val="FirstParagraph"/>
        <w:spacing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9E7692">
        <w:rPr>
          <w:rFonts w:cs="Times New Roman"/>
          <w:sz w:val="28"/>
          <w:szCs w:val="28"/>
          <w:lang w:val="ru-RU"/>
        </w:rPr>
        <w:t>Такая площадь слишком мала для образования выраженно</w:t>
      </w:r>
      <w:r w:rsidR="00AA2439">
        <w:rPr>
          <w:rFonts w:cs="Times New Roman"/>
          <w:sz w:val="28"/>
          <w:szCs w:val="28"/>
          <w:lang w:val="ru-RU"/>
        </w:rPr>
        <w:t xml:space="preserve">го сопротивления </w:t>
      </w:r>
      <w:r w:rsidR="003874E2">
        <w:rPr>
          <w:rFonts w:cs="Times New Roman"/>
          <w:sz w:val="28"/>
          <w:szCs w:val="28"/>
          <w:lang w:val="ru-RU"/>
        </w:rPr>
        <w:t>смазки перемещению линейного подшипников по направляющим</w:t>
      </w:r>
      <w:r w:rsidRPr="009E7692">
        <w:rPr>
          <w:rFonts w:cs="Times New Roman"/>
          <w:sz w:val="28"/>
          <w:szCs w:val="28"/>
          <w:lang w:val="ru-RU"/>
        </w:rPr>
        <w:t>, способной создавать прилипающее сопротивление.</w:t>
      </w:r>
    </w:p>
    <w:p w14:paraId="731E0C63" w14:textId="6E309EE7" w:rsidR="00276D6C" w:rsidRPr="009E7692" w:rsidRDefault="005568FF" w:rsidP="005568FF">
      <w:pPr>
        <w:pStyle w:val="ac"/>
        <w:ind w:firstLine="709"/>
        <w:rPr>
          <w:szCs w:val="28"/>
        </w:rPr>
      </w:pPr>
      <w:r>
        <w:rPr>
          <w:szCs w:val="28"/>
        </w:rPr>
        <w:t>Таким образом</w:t>
      </w:r>
      <w:r w:rsidR="003874E2">
        <w:rPr>
          <w:szCs w:val="28"/>
        </w:rPr>
        <w:t xml:space="preserve"> можно принять</w:t>
      </w:r>
      <w:r w:rsidR="00680E36">
        <w:rPr>
          <w:szCs w:val="28"/>
        </w:rPr>
        <w:t>:</w:t>
      </w:r>
    </w:p>
    <w:p w14:paraId="62CE1DDC" w14:textId="6F8CB98C" w:rsidR="00276D6C" w:rsidRDefault="00523E47" w:rsidP="00276D6C">
      <w:pPr>
        <w:pStyle w:val="ac"/>
        <w:ind w:firstLine="709"/>
        <w:jc w:val="center"/>
        <w:rPr>
          <w:color w:val="000000" w:themeColor="text1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=0.</m:t>
          </m:r>
        </m:oMath>
      </m:oMathPara>
    </w:p>
    <w:p w14:paraId="185C7058" w14:textId="5E8C3504" w:rsidR="00605425" w:rsidRPr="00276D6C" w:rsidRDefault="003874E2" w:rsidP="00276D6C">
      <w:pPr>
        <w:spacing w:after="200"/>
        <w:rPr>
          <w:color w:val="000000" w:themeColor="text1"/>
          <w:szCs w:val="28"/>
        </w:rPr>
      </w:pPr>
      <w:r w:rsidRPr="00276D6C">
        <w:rPr>
          <w:color w:val="000000" w:themeColor="text1"/>
          <w:szCs w:val="28"/>
        </w:rPr>
        <w:t>Тогда для</w:t>
      </w:r>
      <w:r w:rsidR="00605425" w:rsidRPr="00276D6C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станка </w:t>
      </w:r>
      <w:r w:rsidR="00605425" w:rsidRPr="00276D6C">
        <w:rPr>
          <w:color w:val="000000" w:themeColor="text1"/>
          <w:szCs w:val="28"/>
        </w:rPr>
        <w:t xml:space="preserve">AMAN </w:t>
      </w:r>
      <w:r w:rsidR="002221F8">
        <w:rPr>
          <w:color w:val="000000" w:themeColor="text1"/>
          <w:szCs w:val="28"/>
        </w:rPr>
        <w:t>3040</w:t>
      </w:r>
      <w:r w:rsidR="00605425" w:rsidRPr="00276D6C">
        <w:rPr>
          <w:color w:val="000000" w:themeColor="text1"/>
          <w:szCs w:val="28"/>
        </w:rPr>
        <w:t xml:space="preserve"> с лазером </w:t>
      </w:r>
      <w:r>
        <w:rPr>
          <w:color w:val="000000" w:themeColor="text1"/>
          <w:szCs w:val="28"/>
        </w:rPr>
        <w:t>тяговое усилие составит</w:t>
      </w:r>
      <w:r w:rsidR="00605425" w:rsidRPr="00276D6C">
        <w:rPr>
          <w:color w:val="000000" w:themeColor="text1"/>
          <w:szCs w:val="28"/>
        </w:rPr>
        <w:t>:</w:t>
      </w:r>
    </w:p>
    <w:p w14:paraId="2D4E9744" w14:textId="6E3C6381" w:rsidR="00605425" w:rsidRPr="009E7692" w:rsidRDefault="00523E47" w:rsidP="00846BE9">
      <w:pPr>
        <w:pStyle w:val="ac"/>
        <w:ind w:firstLine="709"/>
        <w:jc w:val="center"/>
        <w:rPr>
          <w:color w:val="000000" w:themeColor="text1"/>
          <w:szCs w:val="28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=Σ</m:t>
        </m:r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тр</m:t>
            </m:r>
          </m:sub>
        </m:sSub>
      </m:oMath>
      <w:r w:rsidR="00846BE9">
        <w:rPr>
          <w:color w:val="000000" w:themeColor="text1"/>
          <w:szCs w:val="28"/>
        </w:rPr>
        <w:t>.</w:t>
      </w:r>
    </w:p>
    <w:p w14:paraId="3B0DE77E" w14:textId="77777777" w:rsidR="00D833B9" w:rsidRPr="009E7692" w:rsidRDefault="00D833B9" w:rsidP="00F20A28">
      <w:pPr>
        <w:pStyle w:val="aff4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E7692">
        <w:rPr>
          <w:rFonts w:ascii="Times New Roman" w:hAnsi="Times New Roman"/>
          <w:sz w:val="28"/>
          <w:szCs w:val="28"/>
        </w:rPr>
        <w:t>Суммарная сила трения в направляющих пропорциональна нормальной нагрузке и коэффициенту трения и может быть представлена в виде:</w:t>
      </w:r>
    </w:p>
    <w:p w14:paraId="1F7693CF" w14:textId="77777777" w:rsidR="00605425" w:rsidRPr="009E7692" w:rsidRDefault="009E7692" w:rsidP="00680E36">
      <w:pPr>
        <w:pStyle w:val="ac"/>
        <w:ind w:firstLine="709"/>
        <w:jc w:val="center"/>
        <w:rPr>
          <w:color w:val="000000" w:themeColor="text1"/>
          <w:szCs w:val="28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Σ</m:t>
        </m:r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тр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=f⋅ΣN</m:t>
        </m:r>
      </m:oMath>
      <w:r w:rsidR="00680E36">
        <w:rPr>
          <w:color w:val="000000" w:themeColor="text1"/>
          <w:szCs w:val="28"/>
        </w:rPr>
        <w:t>,</w:t>
      </w:r>
    </w:p>
    <w:p w14:paraId="2311272B" w14:textId="1BEBD9AF" w:rsidR="00605425" w:rsidRPr="009E7692" w:rsidRDefault="00605425" w:rsidP="003874E2">
      <w:pPr>
        <w:pStyle w:val="FirstParagraph"/>
        <w:spacing w:before="0" w:after="0" w:line="360" w:lineRule="auto"/>
        <w:rPr>
          <w:rFonts w:cs="Times New Roman"/>
          <w:color w:val="000000" w:themeColor="text1"/>
          <w:sz w:val="28"/>
          <w:szCs w:val="28"/>
          <w:lang w:val="ru-RU"/>
        </w:rPr>
      </w:pPr>
      <w:r w:rsidRPr="009E7692">
        <w:rPr>
          <w:rFonts w:cs="Times New Roman"/>
          <w:color w:val="000000" w:themeColor="text1"/>
          <w:sz w:val="28"/>
          <w:szCs w:val="28"/>
          <w:lang w:val="ru-RU"/>
        </w:rPr>
        <w:t>где</w:t>
      </w:r>
      <w:r w:rsidR="00680E36"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8"/>
            <w:szCs w:val="28"/>
          </w:rPr>
          <m:t>ΣN</m:t>
        </m:r>
      </m:oMath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— сумма нормальных реакций направляющих (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>эквивалентна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вес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>у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подвижной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>час</w:t>
      </w:r>
      <w:r w:rsidR="00680E36">
        <w:rPr>
          <w:rFonts w:cs="Times New Roman"/>
          <w:color w:val="000000" w:themeColor="text1"/>
          <w:sz w:val="28"/>
          <w:szCs w:val="28"/>
          <w:lang w:val="ru-RU"/>
        </w:rPr>
        <w:t>ти);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br/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8"/>
            <w:szCs w:val="28"/>
          </w:rPr>
          <m:t>f</m:t>
        </m:r>
      </m:oMath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— коэффициент трения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 xml:space="preserve"> качения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>.</w:t>
      </w:r>
    </w:p>
    <w:p w14:paraId="64187496" w14:textId="77777777" w:rsidR="00605425" w:rsidRPr="009E7692" w:rsidRDefault="00605425" w:rsidP="00F20A28">
      <w:pPr>
        <w:pStyle w:val="ac"/>
        <w:ind w:firstLine="709"/>
        <w:rPr>
          <w:color w:val="000000" w:themeColor="text1"/>
          <w:szCs w:val="28"/>
        </w:rPr>
      </w:pPr>
      <w:r w:rsidRPr="009E7692">
        <w:rPr>
          <w:color w:val="000000" w:themeColor="text1"/>
          <w:szCs w:val="28"/>
        </w:rPr>
        <w:t>Нормальная нагрузка:</w:t>
      </w:r>
    </w:p>
    <w:p w14:paraId="193D81C6" w14:textId="77777777" w:rsidR="00605425" w:rsidRPr="009E7692" w:rsidRDefault="009E7692" w:rsidP="00680E36">
      <w:pPr>
        <w:pStyle w:val="ac"/>
        <w:ind w:firstLine="709"/>
        <w:jc w:val="center"/>
        <w:rPr>
          <w:color w:val="000000" w:themeColor="text1"/>
          <w:szCs w:val="28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ΣN=P=m⋅g</m:t>
        </m:r>
      </m:oMath>
      <w:r w:rsidR="00680E36">
        <w:rPr>
          <w:color w:val="000000" w:themeColor="text1"/>
          <w:szCs w:val="28"/>
        </w:rPr>
        <w:t>.</w:t>
      </w:r>
    </w:p>
    <w:p w14:paraId="67A85641" w14:textId="2A69E874" w:rsidR="00605425" w:rsidRPr="009E7692" w:rsidRDefault="00605425" w:rsidP="00F20A28">
      <w:pPr>
        <w:pStyle w:val="FirstParagraph"/>
        <w:spacing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9E7692">
        <w:rPr>
          <w:rFonts w:cs="Times New Roman"/>
          <w:color w:val="000000" w:themeColor="text1"/>
          <w:sz w:val="28"/>
          <w:szCs w:val="28"/>
          <w:lang w:val="ru-RU"/>
        </w:rPr>
        <w:t>Подставля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>я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численно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>е значение, получим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>:</w:t>
      </w:r>
    </w:p>
    <w:p w14:paraId="4001E6D6" w14:textId="61B22590" w:rsidR="00A73214" w:rsidRDefault="009E7692" w:rsidP="00680E36">
      <w:pPr>
        <w:pStyle w:val="ac"/>
        <w:ind w:firstLine="709"/>
        <w:jc w:val="center"/>
        <w:rPr>
          <w:rFonts w:eastAsiaTheme="minorEastAsia"/>
          <w:color w:val="000000" w:themeColor="text1"/>
          <w:szCs w:val="28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P=m⋅g=35⋅9,81=343,35 </m:t>
        </m:r>
        <m:r>
          <m:rPr>
            <m:nor/>
          </m:rPr>
          <w:rPr>
            <w:color w:val="000000" w:themeColor="text1"/>
            <w:szCs w:val="28"/>
          </w:rPr>
          <m:t>Н</m:t>
        </m:r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=343 </m:t>
        </m:r>
        <m:r>
          <m:rPr>
            <m:nor/>
          </m:rPr>
          <w:rPr>
            <w:color w:val="000000" w:themeColor="text1"/>
            <w:szCs w:val="28"/>
          </w:rPr>
          <m:t>Н</m:t>
        </m:r>
      </m:oMath>
      <w:r w:rsidR="00680E36">
        <w:rPr>
          <w:rFonts w:eastAsiaTheme="minorEastAsia"/>
          <w:color w:val="000000" w:themeColor="text1"/>
          <w:szCs w:val="28"/>
        </w:rPr>
        <w:t>.</w:t>
      </w:r>
    </w:p>
    <w:p w14:paraId="0A58006C" w14:textId="77777777" w:rsidR="00A73214" w:rsidRDefault="00A73214">
      <w:pPr>
        <w:spacing w:line="240" w:lineRule="auto"/>
        <w:ind w:firstLine="0"/>
        <w:jc w:val="left"/>
        <w:rPr>
          <w:rFonts w:eastAsiaTheme="minorEastAsia"/>
          <w:color w:val="000000" w:themeColor="text1"/>
          <w:szCs w:val="28"/>
        </w:rPr>
      </w:pPr>
      <w:r>
        <w:rPr>
          <w:rFonts w:eastAsiaTheme="minorEastAsia"/>
          <w:color w:val="000000" w:themeColor="text1"/>
          <w:szCs w:val="28"/>
        </w:rPr>
        <w:br w:type="page"/>
      </w:r>
    </w:p>
    <w:p w14:paraId="240176D0" w14:textId="77777777" w:rsidR="00680E36" w:rsidRPr="00680E36" w:rsidRDefault="00680E36" w:rsidP="00680E36">
      <w:pPr>
        <w:pStyle w:val="ac"/>
        <w:ind w:firstLine="709"/>
        <w:rPr>
          <w:rFonts w:eastAsiaTheme="minorEastAsia"/>
          <w:color w:val="000000" w:themeColor="text1"/>
          <w:szCs w:val="28"/>
        </w:rPr>
      </w:pPr>
      <w:r>
        <w:rPr>
          <w:rFonts w:eastAsiaTheme="minorEastAsia"/>
          <w:color w:val="000000" w:themeColor="text1"/>
          <w:szCs w:val="28"/>
        </w:rPr>
        <w:lastRenderedPageBreak/>
        <w:t>Тогда:</w:t>
      </w:r>
    </w:p>
    <w:p w14:paraId="6136AE5B" w14:textId="70A6B252" w:rsidR="003874E2" w:rsidRDefault="009E7692" w:rsidP="00846BE9">
      <w:pPr>
        <w:pStyle w:val="ac"/>
        <w:ind w:firstLine="709"/>
        <w:rPr>
          <w:color w:val="000000" w:themeColor="text1"/>
          <w:szCs w:val="28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Σ</m:t>
        </m:r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тр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=f⋅ΣN=0,02⋅343,35=6,87 </m:t>
        </m:r>
        <m:r>
          <m:rPr>
            <m:nor/>
          </m:rPr>
          <w:rPr>
            <w:color w:val="000000" w:themeColor="text1"/>
            <w:szCs w:val="28"/>
          </w:rPr>
          <m:t>Н</m:t>
        </m:r>
      </m:oMath>
      <w:r w:rsidR="003874E2">
        <w:rPr>
          <w:color w:val="000000" w:themeColor="text1"/>
          <w:szCs w:val="28"/>
        </w:rPr>
        <w:t>.</w:t>
      </w:r>
    </w:p>
    <w:p w14:paraId="60BDB5E8" w14:textId="266A9083" w:rsidR="00605425" w:rsidRPr="009E7692" w:rsidRDefault="003874E2" w:rsidP="00F20A28">
      <w:pPr>
        <w:pStyle w:val="FirstParagraph"/>
        <w:spacing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>
        <w:rPr>
          <w:rFonts w:cs="Times New Roman"/>
          <w:color w:val="000000" w:themeColor="text1"/>
          <w:sz w:val="28"/>
          <w:szCs w:val="28"/>
          <w:lang w:val="ru-RU"/>
        </w:rPr>
        <w:t>Или после округления:</w:t>
      </w:r>
    </w:p>
    <w:p w14:paraId="68F86C01" w14:textId="1186CC3C" w:rsidR="00605425" w:rsidRPr="009E7692" w:rsidRDefault="009E7692" w:rsidP="00846BE9">
      <w:pPr>
        <w:pStyle w:val="ac"/>
        <w:ind w:firstLine="709"/>
        <w:jc w:val="center"/>
        <w:rPr>
          <w:color w:val="000000" w:themeColor="text1"/>
          <w:szCs w:val="28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Σ</m:t>
        </m:r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nor/>
              </m:rPr>
              <w:rPr>
                <w:color w:val="000000" w:themeColor="text1"/>
                <w:szCs w:val="28"/>
              </w:rPr>
              <m:t>тр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=6,9 </m:t>
        </m:r>
        <m:r>
          <m:rPr>
            <m:nor/>
          </m:rPr>
          <w:rPr>
            <w:color w:val="000000" w:themeColor="text1"/>
            <w:szCs w:val="28"/>
          </w:rPr>
          <m:t>Н</m:t>
        </m:r>
      </m:oMath>
      <w:r w:rsidR="00846BE9">
        <w:rPr>
          <w:color w:val="000000" w:themeColor="text1"/>
          <w:szCs w:val="28"/>
        </w:rPr>
        <w:t>.</w:t>
      </w:r>
    </w:p>
    <w:p w14:paraId="1D5463B1" w14:textId="3E3ADBD9" w:rsidR="00605425" w:rsidRPr="009E7692" w:rsidRDefault="00605425" w:rsidP="00F20A28">
      <w:pPr>
        <w:pStyle w:val="FirstParagraph"/>
        <w:spacing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Так как 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>в рассматриваемом случае принято:</w:t>
      </w:r>
    </w:p>
    <w:p w14:paraId="49814468" w14:textId="77777777" w:rsidR="00605425" w:rsidRPr="009E7692" w:rsidRDefault="00523E47" w:rsidP="00F20A28">
      <w:pPr>
        <w:pStyle w:val="ac"/>
        <w:ind w:firstLine="709"/>
        <w:rPr>
          <w:color w:val="000000" w:themeColor="text1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Cs w:val="28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Cs w:val="28"/>
            </w:rPr>
            <m:t>=Σ</m:t>
          </m:r>
          <m:sSub>
            <m:sSubPr>
              <m:ctrlPr>
                <w:rPr>
                  <w:rFonts w:ascii="Cambria Math" w:hAnsi="Cambria Math"/>
                  <w:color w:val="000000" w:themeColor="text1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Cs w:val="28"/>
                </w:rPr>
                <m:t>P</m:t>
              </m:r>
            </m:e>
            <m:sub>
              <m:r>
                <m:rPr>
                  <m:nor/>
                </m:rPr>
                <w:rPr>
                  <w:color w:val="000000" w:themeColor="text1"/>
                  <w:szCs w:val="28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Cs w:val="28"/>
            </w:rPr>
            <m:t>,</m:t>
          </m:r>
        </m:oMath>
      </m:oMathPara>
    </w:p>
    <w:p w14:paraId="7F2A3214" w14:textId="2AE823BF" w:rsidR="00605425" w:rsidRPr="009E7692" w:rsidRDefault="003874E2" w:rsidP="00F20A28">
      <w:pPr>
        <w:pStyle w:val="FirstParagraph"/>
        <w:spacing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9E7692">
        <w:rPr>
          <w:rFonts w:cs="Times New Roman"/>
          <w:color w:val="000000" w:themeColor="text1"/>
          <w:sz w:val="28"/>
          <w:szCs w:val="28"/>
          <w:lang w:val="ru-RU"/>
        </w:rPr>
        <w:t>получа</w:t>
      </w:r>
      <w:r>
        <w:rPr>
          <w:rFonts w:cs="Times New Roman"/>
          <w:color w:val="000000" w:themeColor="text1"/>
          <w:sz w:val="28"/>
          <w:szCs w:val="28"/>
          <w:lang w:val="ru-RU"/>
        </w:rPr>
        <w:t>ем</w:t>
      </w:r>
      <w:r w:rsidR="00605425" w:rsidRPr="009E7692">
        <w:rPr>
          <w:rFonts w:cs="Times New Roman"/>
          <w:color w:val="000000" w:themeColor="text1"/>
          <w:sz w:val="28"/>
          <w:szCs w:val="28"/>
          <w:lang w:val="ru-RU"/>
        </w:rPr>
        <w:t>:</w:t>
      </w:r>
    </w:p>
    <w:p w14:paraId="7E7D3AD0" w14:textId="25463659" w:rsidR="003874E2" w:rsidRDefault="00523E47" w:rsidP="003874E2">
      <w:pPr>
        <w:pStyle w:val="FirstParagraph"/>
        <w:spacing w:line="360" w:lineRule="auto"/>
        <w:ind w:firstLine="709"/>
        <w:jc w:val="center"/>
        <w:rPr>
          <w:rFonts w:cs="Times New Roman"/>
          <w:color w:val="000000" w:themeColor="text1"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  <w:lang w:val="ru-RU"/>
          </w:rPr>
          <m:t>=6,9 </m:t>
        </m:r>
        <m:r>
          <m:rPr>
            <m:nor/>
          </m:rPr>
          <w:rPr>
            <w:color w:val="000000" w:themeColor="text1"/>
            <w:sz w:val="28"/>
            <w:szCs w:val="28"/>
            <w:lang w:val="ru-RU"/>
          </w:rPr>
          <m:t>Н</m:t>
        </m:r>
      </m:oMath>
      <w:r w:rsidR="003874E2"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>.</w:t>
      </w:r>
    </w:p>
    <w:p w14:paraId="1BEDBCB0" w14:textId="72B5F0C8" w:rsidR="001E0E3F" w:rsidRPr="009E7692" w:rsidRDefault="00605425" w:rsidP="003874E2">
      <w:pPr>
        <w:pStyle w:val="FirstParagraph"/>
        <w:spacing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9E7692">
        <w:rPr>
          <w:rFonts w:cs="Times New Roman"/>
          <w:color w:val="000000" w:themeColor="text1"/>
          <w:sz w:val="28"/>
          <w:szCs w:val="28"/>
          <w:lang w:val="ru-RU"/>
        </w:rPr>
        <w:t>Это минимально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 xml:space="preserve"> допустимое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тяговое усилие, которое 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>необходимо,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="003874E2" w:rsidRPr="009E7692">
        <w:rPr>
          <w:rFonts w:cs="Times New Roman"/>
          <w:color w:val="000000" w:themeColor="text1"/>
          <w:sz w:val="28"/>
          <w:szCs w:val="28"/>
          <w:lang w:val="ru-RU"/>
        </w:rPr>
        <w:t>чтобы сдвинуть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портал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>ьную конструкцию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>для дальнейшего равномерного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 xml:space="preserve"> перемещ</w:t>
      </w:r>
      <w:r w:rsidR="003874E2">
        <w:rPr>
          <w:rFonts w:cs="Times New Roman"/>
          <w:color w:val="000000" w:themeColor="text1"/>
          <w:sz w:val="28"/>
          <w:szCs w:val="28"/>
          <w:lang w:val="ru-RU"/>
        </w:rPr>
        <w:t xml:space="preserve">ения, с учетом только трения в </w:t>
      </w:r>
      <w:r w:rsidRPr="009E7692">
        <w:rPr>
          <w:rFonts w:cs="Times New Roman"/>
          <w:color w:val="000000" w:themeColor="text1"/>
          <w:sz w:val="28"/>
          <w:szCs w:val="28"/>
          <w:lang w:val="ru-RU"/>
        </w:rPr>
        <w:t>линейных подшипниках.</w:t>
      </w:r>
    </w:p>
    <w:p w14:paraId="0A6C7CB7" w14:textId="73A4710C" w:rsidR="00F20A28" w:rsidRDefault="003874E2" w:rsidP="003874E2">
      <w:pPr>
        <w:pStyle w:val="a9"/>
        <w:ind w:left="0"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При</w:t>
      </w:r>
      <w:r w:rsidR="00605425" w:rsidRPr="009E7692">
        <w:rPr>
          <w:color w:val="000000" w:themeColor="text1"/>
          <w:szCs w:val="28"/>
        </w:rPr>
        <w:t xml:space="preserve"> коэффициент</w:t>
      </w:r>
      <w:r>
        <w:rPr>
          <w:color w:val="000000" w:themeColor="text1"/>
          <w:szCs w:val="28"/>
        </w:rPr>
        <w:t>е</w:t>
      </w:r>
      <w:r w:rsidR="00605425" w:rsidRPr="009E7692">
        <w:rPr>
          <w:color w:val="000000" w:themeColor="text1"/>
          <w:szCs w:val="28"/>
        </w:rPr>
        <w:t xml:space="preserve"> </w:t>
      </w:r>
      <w:r w:rsidRPr="009E7692">
        <w:rPr>
          <w:color w:val="000000" w:themeColor="text1"/>
          <w:szCs w:val="28"/>
        </w:rPr>
        <w:t xml:space="preserve">запаса </w:t>
      </w:r>
      <w:r>
        <w:rPr>
          <w:color w:val="000000" w:themeColor="text1"/>
          <w:szCs w:val="28"/>
        </w:rPr>
        <w:t>тягового усилия</w:t>
      </w:r>
      <w:r w:rsidR="00605425" w:rsidRPr="009E7692">
        <w:rPr>
          <w:color w:val="000000" w:themeColor="text1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k=2</m:t>
        </m:r>
      </m:oMath>
      <w:r w:rsidR="00605425" w:rsidRPr="009E7692">
        <w:rPr>
          <w:color w:val="000000" w:themeColor="text1"/>
          <w:szCs w:val="28"/>
        </w:rPr>
        <w:t xml:space="preserve"> расчётное тяговое усилие привода </w:t>
      </w:r>
      <w:r>
        <w:rPr>
          <w:color w:val="000000" w:themeColor="text1"/>
          <w:szCs w:val="28"/>
        </w:rPr>
        <w:t>составит</w:t>
      </w:r>
      <w:r w:rsidR="00605425" w:rsidRPr="009E7692">
        <w:rPr>
          <w:color w:val="000000" w:themeColor="text1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color w:val="000000" w:themeColor="text1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Cs w:val="28"/>
              </w:rPr>
              <m:t>t,расч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Cs w:val="28"/>
          </w:rPr>
          <m:t>=14 </m:t>
        </m:r>
        <m:r>
          <m:rPr>
            <m:nor/>
          </m:rPr>
          <w:rPr>
            <w:color w:val="000000" w:themeColor="text1"/>
            <w:szCs w:val="28"/>
          </w:rPr>
          <m:t>Н</m:t>
        </m:r>
      </m:oMath>
      <w:r w:rsidR="00605425" w:rsidRPr="009E7692">
        <w:rPr>
          <w:color w:val="000000" w:themeColor="text1"/>
          <w:szCs w:val="28"/>
        </w:rPr>
        <w:t>.</w:t>
      </w:r>
    </w:p>
    <w:p w14:paraId="7EF9249C" w14:textId="77777777" w:rsidR="00F20A28" w:rsidRDefault="00F20A28" w:rsidP="003874E2">
      <w:pPr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br w:type="page"/>
      </w:r>
    </w:p>
    <w:p w14:paraId="36FE745A" w14:textId="77777777" w:rsidR="00F20A28" w:rsidRPr="00A73214" w:rsidRDefault="00F20A28" w:rsidP="00F20A28">
      <w:pPr>
        <w:pStyle w:val="2"/>
        <w:numPr>
          <w:ilvl w:val="0"/>
          <w:numId w:val="0"/>
        </w:numPr>
        <w:ind w:firstLine="709"/>
        <w:jc w:val="both"/>
        <w:rPr>
          <w:b/>
          <w:bCs w:val="0"/>
        </w:rPr>
      </w:pPr>
      <w:r w:rsidRPr="00A73214">
        <w:rPr>
          <w:b/>
          <w:bCs w:val="0"/>
        </w:rPr>
        <w:lastRenderedPageBreak/>
        <w:t>3.ОПРЕДЕЛЕНИЕ УСИЛИЙ ПРИ НЕУСТАНОВИВШЕМСЯ ДВИЖЕНИИ</w:t>
      </w:r>
    </w:p>
    <w:p w14:paraId="64A9EDAD" w14:textId="77777777" w:rsidR="00A73214" w:rsidRPr="00A73214" w:rsidRDefault="00A73214" w:rsidP="00A73214">
      <w:pPr>
        <w:pStyle w:val="2"/>
        <w:numPr>
          <w:ilvl w:val="0"/>
          <w:numId w:val="0"/>
        </w:numPr>
        <w:ind w:firstLine="709"/>
        <w:jc w:val="both"/>
        <w:rPr>
          <w:b/>
          <w:bCs w:val="0"/>
        </w:rPr>
      </w:pPr>
      <w:r w:rsidRPr="00A73214">
        <w:rPr>
          <w:b/>
          <w:bCs w:val="0"/>
        </w:rPr>
        <w:t xml:space="preserve">3.1 </w:t>
      </w:r>
      <w:r w:rsidR="00F20A28" w:rsidRPr="00A73214">
        <w:rPr>
          <w:b/>
          <w:bCs w:val="0"/>
        </w:rPr>
        <w:t>Определение приведённого момента инерции</w:t>
      </w:r>
      <w:r w:rsidRPr="00A73214">
        <w:rPr>
          <w:b/>
          <w:bCs w:val="0"/>
        </w:rPr>
        <w:t>.</w:t>
      </w:r>
    </w:p>
    <w:p w14:paraId="5AC267F3" w14:textId="7817D2E2" w:rsidR="00F20A28" w:rsidRPr="0063368F" w:rsidRDefault="00A73214" w:rsidP="00A73214">
      <w:pPr>
        <w:pStyle w:val="2"/>
        <w:numPr>
          <w:ilvl w:val="0"/>
          <w:numId w:val="0"/>
        </w:numPr>
        <w:ind w:firstLine="709"/>
        <w:jc w:val="both"/>
      </w:pPr>
      <w:r>
        <w:t xml:space="preserve"> </w:t>
      </w:r>
      <w:r w:rsidRPr="0063368F">
        <w:t>Определ</w:t>
      </w:r>
      <w:r>
        <w:t>им</w:t>
      </w:r>
      <w:r w:rsidRPr="0063368F">
        <w:t xml:space="preserve"> приведённого момента инерции</w:t>
      </w:r>
      <w:r w:rsidR="00F20A28" w:rsidRPr="0063368F"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J</m:t>
            </m:r>
          </m:e>
          <m:sub>
            <m:r>
              <m:rPr>
                <m:nor/>
              </m:rPr>
              <m:t>пр</m:t>
            </m:r>
            <m:r>
              <w:rPr>
                <w:rFonts w:ascii="Cambria Math" w:hAnsi="Cambria Math"/>
              </w:rPr>
              <m:t>φ</m:t>
            </m:r>
          </m:sub>
        </m:sSub>
      </m:oMath>
      <w:r w:rsidR="00F20A28" w:rsidRPr="0063368F">
        <w:t xml:space="preserve"> по формуле</w:t>
      </w:r>
      <w:r>
        <w:t>:</w:t>
      </w:r>
    </w:p>
    <w:p w14:paraId="6F1ACB83" w14:textId="77777777" w:rsidR="00F20A28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m:rPr>
                  <m:nor/>
                </m:rPr>
                <m:t>пр</m:t>
              </m:r>
              <m:r>
                <w:rPr>
                  <w:rFonts w:ascii="Cambria Math" w:hAnsi="Cambria Math"/>
                </w:rPr>
                <m:t>φ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II</m:t>
              </m:r>
            </m:sub>
          </m:sSub>
          <m:f>
            <m:fPr>
              <m:ctrlPr>
                <w:rPr>
                  <w:rFonts w:ascii="Cambria Math" w:hAnsi="Cambria Math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II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II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III</m:t>
              </m:r>
            </m:sub>
          </m:sSub>
          <m:f>
            <m:fPr>
              <m:ctrlPr>
                <w:rPr>
                  <w:rFonts w:ascii="Cambria Math" w:hAnsi="Cambria Math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III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III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+…+</m:t>
          </m:r>
          <m:r>
            <w:rPr>
              <w:rFonts w:ascii="Cambria Math" w:hAnsi="Cambria Math"/>
            </w:rPr>
            <m:t>m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φ</m:t>
                  </m:r>
                </m:sub>
              </m:sSub>
              <m:r>
                <w:rPr>
                  <w:rFonts w:ascii="Cambria Math" w:hAnsi="Cambria Math"/>
                </w:rPr>
                <m:t>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14:paraId="71FE528E" w14:textId="2165FCE4" w:rsidR="00F20A28" w:rsidRPr="0063368F" w:rsidRDefault="003874E2" w:rsidP="005568FF">
      <w:pPr>
        <w:pStyle w:val="ac"/>
        <w:ind w:firstLine="0"/>
      </w:pPr>
      <w:r>
        <w:t>г</w:t>
      </w:r>
      <w:r w:rsidR="005568FF">
        <w:t xml:space="preserve">де </w:t>
      </w:r>
      <m:oMath>
        <m:r>
          <w:rPr>
            <w:rFonts w:ascii="Cambria Math" w:hAnsi="Cambria Math"/>
          </w:rPr>
          <m:t>v</m:t>
        </m:r>
      </m:oMath>
      <w:r w:rsidR="00F20A28" w:rsidRPr="0063368F">
        <w:t xml:space="preserve"> – скорость прямолинейно движущегося рабочего органа, м/с;</w:t>
      </w:r>
    </w:p>
    <w:p w14:paraId="44B1F611" w14:textId="77777777" w:rsidR="00F20A28" w:rsidRPr="0063368F" w:rsidRDefault="00F20A28" w:rsidP="00AC3C1A">
      <w:pPr>
        <w:spacing w:after="200"/>
        <w:ind w:left="709" w:firstLine="0"/>
      </w:pPr>
      <m:oMath>
        <m:r>
          <w:rPr>
            <w:rFonts w:ascii="Cambria Math" w:hAnsi="Cambria Math"/>
          </w:rPr>
          <m:t>m</m:t>
        </m:r>
      </m:oMath>
      <w:r w:rsidRPr="0063368F">
        <w:t xml:space="preserve"> – масса прямолинейно движущегося рабочего органа;</w:t>
      </w:r>
    </w:p>
    <w:p w14:paraId="7A39B3FA" w14:textId="77777777" w:rsidR="00F20A28" w:rsidRPr="0063368F" w:rsidRDefault="00523E47" w:rsidP="00AC3C1A">
      <w:pPr>
        <w:spacing w:after="200"/>
        <w:ind w:left="709" w:firstLine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F20A28" w:rsidRPr="0063368F">
        <w:t xml:space="preserve"> – угловая скорость ведущего вала, рад/с;</w:t>
      </w:r>
    </w:p>
    <w:p w14:paraId="12BA7ACE" w14:textId="77777777" w:rsidR="00F20A28" w:rsidRPr="0063368F" w:rsidRDefault="00523E47" w:rsidP="00AC3C1A">
      <w:pPr>
        <w:spacing w:after="200"/>
        <w:ind w:left="709" w:firstLine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φ</m:t>
            </m:r>
          </m:sub>
        </m:sSub>
      </m:oMath>
      <w:r w:rsidR="00F20A28" w:rsidRPr="0063368F">
        <w:t xml:space="preserve"> – общий коэффициент полезного действия передач от ведущего вала к рабочему органу.</w:t>
      </w:r>
    </w:p>
    <w:p w14:paraId="1705E36A" w14:textId="7A6E0A45" w:rsidR="00F20A28" w:rsidRPr="0063368F" w:rsidRDefault="00F20A28" w:rsidP="00F20A28">
      <w:pPr>
        <w:pStyle w:val="a9"/>
        <w:ind w:left="0" w:firstLine="709"/>
      </w:pPr>
      <w:r w:rsidRPr="0063368F">
        <w:t>Примем, что приведённый момент инерции вращающихся звеньев привода мал по сравнению с приведённым м</w:t>
      </w:r>
      <w:r w:rsidR="005568FF">
        <w:t>оментом инерции рабочего органа,</w:t>
      </w:r>
      <w:r w:rsidRPr="0063368F">
        <w:t xml:space="preserve"> тогда в процессе разгона мы можем учитывать только массу </w:t>
      </w:r>
      <m:oMath>
        <m:r>
          <w:rPr>
            <w:rFonts w:ascii="Cambria Math" w:hAnsi="Cambria Math"/>
          </w:rPr>
          <m:t>m</m:t>
        </m:r>
      </m:oMath>
      <w:r w:rsidRPr="0063368F">
        <w:t xml:space="preserve"> рабочего органа</w:t>
      </w:r>
      <w:r>
        <w:t>.</w:t>
      </w:r>
    </w:p>
    <w:p w14:paraId="57F22449" w14:textId="37BD46AE" w:rsidR="00F20A28" w:rsidRPr="0063368F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m:rPr>
                  <m:nor/>
                </m:rPr>
                <m:t>пр</m:t>
              </m:r>
              <m:r>
                <w:rPr>
                  <w:rFonts w:ascii="Cambria Math" w:hAnsi="Cambria Math"/>
                </w:rPr>
                <m:t>φ</m:t>
              </m:r>
            </m:sub>
          </m:sSub>
          <m:r>
            <w:rPr>
              <w:rFonts w:ascii="Cambria Math" w:hAnsi="Cambria Math"/>
            </w:rPr>
            <m:t>=m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φ</m:t>
                  </m:r>
                </m:sub>
              </m:sSub>
              <m:r>
                <w:rPr>
                  <w:rFonts w:ascii="Cambria Math" w:hAnsi="Cambria Math"/>
                </w:rPr>
                <m:t>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7F66E8FF" w14:textId="77777777" w:rsidR="00F20A28" w:rsidRPr="005568FF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568FF">
        <w:rPr>
          <w:sz w:val="28"/>
          <w:szCs w:val="28"/>
          <w:lang w:val="ru-RU"/>
        </w:rPr>
        <w:t xml:space="preserve">Связь между линейной и угловой скоростью для </w:t>
      </w:r>
      <w:proofErr w:type="spellStart"/>
      <w:r w:rsidRPr="005568FF">
        <w:rPr>
          <w:sz w:val="28"/>
          <w:szCs w:val="28"/>
          <w:lang w:val="ru-RU"/>
        </w:rPr>
        <w:t>шарико</w:t>
      </w:r>
      <w:proofErr w:type="spellEnd"/>
      <w:r w:rsidRPr="005568FF">
        <w:rPr>
          <w:sz w:val="28"/>
          <w:szCs w:val="28"/>
          <w:lang w:val="ru-RU"/>
        </w:rPr>
        <w:t>-винтовой пары:</w:t>
      </w:r>
    </w:p>
    <w:p w14:paraId="2A056EBB" w14:textId="77777777" w:rsidR="00F20A28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v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</m:num>
            <m:den>
              <m:r>
                <w:rPr>
                  <w:rFonts w:ascii="Cambria Math" w:hAnsi="Cambria Math"/>
                </w:rPr>
                <m:t>2π</m:t>
              </m:r>
            </m:den>
          </m:f>
          <m:r>
            <w:rPr>
              <w:rFonts w:ascii="Cambria Math" w:hAnsi="Cambria Math"/>
            </w:rPr>
            <m:t> 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 </m:t>
          </m:r>
          <m:r>
            <m:rPr>
              <m:sty m:val="p"/>
            </m:rPr>
            <w:rPr>
              <w:rFonts w:ascii="Cambria Math" w:hAnsi="Cambria Math"/>
            </w:rPr>
            <m:t>⇒</m:t>
          </m:r>
          <m:r>
            <w:rPr>
              <w:rFonts w:ascii="Cambria Math" w:hAnsi="Cambria Math"/>
            </w:rPr>
            <m:t> 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p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2π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2D75CB95" w14:textId="77777777" w:rsidR="005568FF" w:rsidRDefault="005568FF" w:rsidP="00F20A28">
      <w:pPr>
        <w:pStyle w:val="ac"/>
        <w:ind w:firstLine="709"/>
      </w:pPr>
      <w:r>
        <w:t>Подставляя в предыдущую формулу, получим:</w:t>
      </w:r>
    </w:p>
    <w:p w14:paraId="1B0FF031" w14:textId="297C7C54" w:rsidR="00F20A28" w:rsidRPr="00F20A28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m:rPr>
                  <m:nor/>
                </m:rPr>
                <m:t>пр</m:t>
              </m:r>
              <m:r>
                <w:rPr>
                  <w:rFonts w:ascii="Cambria Math" w:hAnsi="Cambria Math"/>
                </w:rPr>
                <m:t>φ</m:t>
              </m:r>
            </m:sub>
          </m:sSub>
          <m:r>
            <w:rPr>
              <w:rFonts w:ascii="Cambria Math" w:hAnsi="Cambria Math"/>
            </w:rPr>
            <m:t>=m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φ</m:t>
                  </m:r>
                </m:sub>
              </m:sSub>
              <m:r>
                <w:rPr>
                  <w:rFonts w:ascii="Cambria Math" w:hAnsi="Cambria Math"/>
                </w:rPr>
                <m:t>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m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φ</m:t>
                  </m:r>
                </m:sub>
              </m:sSub>
            </m:den>
          </m:f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p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2π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02247CE5" w14:textId="132220C8" w:rsidR="00F20A28" w:rsidRPr="005568FF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568FF">
        <w:rPr>
          <w:sz w:val="28"/>
          <w:szCs w:val="28"/>
          <w:lang w:val="ru-RU"/>
        </w:rPr>
        <w:t>При</w:t>
      </w:r>
      <w:r w:rsidR="003874E2">
        <w:rPr>
          <w:sz w:val="28"/>
          <w:szCs w:val="28"/>
          <w:lang w:val="ru-RU"/>
        </w:rPr>
        <w:t>мем</w:t>
      </w:r>
      <w:r w:rsidRPr="005568FF">
        <w:rPr>
          <w:sz w:val="28"/>
          <w:szCs w:val="28"/>
          <w:lang w:val="ru-RU"/>
        </w:rPr>
        <w:t xml:space="preserve"> для </w:t>
      </w:r>
      <w:proofErr w:type="spellStart"/>
      <w:r w:rsidRPr="005568FF">
        <w:rPr>
          <w:sz w:val="28"/>
          <w:szCs w:val="28"/>
          <w:lang w:val="ru-RU"/>
        </w:rPr>
        <w:t>шарико</w:t>
      </w:r>
      <w:proofErr w:type="spellEnd"/>
      <w:r w:rsidRPr="005568FF">
        <w:rPr>
          <w:sz w:val="28"/>
          <w:szCs w:val="28"/>
          <w:lang w:val="ru-RU"/>
        </w:rPr>
        <w:t xml:space="preserve">-винтовой пары общий коэффициент полезного </w:t>
      </w:r>
      <w:r w:rsidR="003874E2" w:rsidRPr="005568FF">
        <w:rPr>
          <w:sz w:val="28"/>
          <w:szCs w:val="28"/>
          <w:lang w:val="ru-RU"/>
        </w:rPr>
        <w:t>действия [</w:t>
      </w:r>
      <w:proofErr w:type="gramStart"/>
      <w:r w:rsidR="003874E2">
        <w:rPr>
          <w:sz w:val="28"/>
          <w:szCs w:val="28"/>
          <w:lang w:val="ru-RU"/>
        </w:rPr>
        <w:t>2</w:t>
      </w:r>
      <w:r w:rsidR="005568FF" w:rsidRPr="005568FF">
        <w:rPr>
          <w:sz w:val="28"/>
          <w:szCs w:val="28"/>
          <w:lang w:val="ru-RU"/>
        </w:rPr>
        <w:t xml:space="preserve"> ]</w:t>
      </w:r>
      <w:proofErr w:type="gramEnd"/>
      <w:r w:rsidR="005568FF">
        <w:rPr>
          <w:sz w:val="28"/>
          <w:szCs w:val="28"/>
          <w:lang w:val="ru-RU"/>
        </w:rPr>
        <w:t>:</w:t>
      </w:r>
    </w:p>
    <w:p w14:paraId="4CD8152A" w14:textId="7ACC3C8D" w:rsidR="00F20A28" w:rsidRPr="00846BE9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φ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9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18B0BA0A" w14:textId="77777777" w:rsidR="00F20A28" w:rsidRPr="005568FF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568FF">
        <w:rPr>
          <w:sz w:val="28"/>
          <w:szCs w:val="28"/>
          <w:lang w:val="ru-RU"/>
        </w:rPr>
        <w:lastRenderedPageBreak/>
        <w:t>Тогда численно:</w:t>
      </w:r>
    </w:p>
    <w:p w14:paraId="4EDDCA94" w14:textId="598523F5" w:rsidR="00F20A28" w:rsidRPr="0063368F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m:rPr>
                  <m:nor/>
                </m:rPr>
                <m:t>пр</m:t>
              </m:r>
              <m:r>
                <w:rPr>
                  <w:rFonts w:ascii="Cambria Math" w:hAnsi="Cambria Math"/>
                </w:rPr>
                <m:t>φ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35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9</m:t>
              </m:r>
            </m:den>
          </m:f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5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⋅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10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2π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=2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46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5</m:t>
              </m:r>
            </m:sup>
          </m:sSup>
          <m:r>
            <w:rPr>
              <w:rFonts w:ascii="Cambria Math" w:hAnsi="Cambria Math"/>
            </w:rPr>
            <m:t>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кг·м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2DB16B68" w14:textId="77777777" w:rsidR="00F20A28" w:rsidRPr="005568FF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568FF">
        <w:rPr>
          <w:sz w:val="28"/>
          <w:szCs w:val="28"/>
          <w:lang w:val="ru-RU"/>
        </w:rPr>
        <w:t>Это и есть приведённый момент инерции системы «двигатель – винт – портал» к ве</w:t>
      </w:r>
      <w:r w:rsidR="005568FF">
        <w:rPr>
          <w:sz w:val="28"/>
          <w:szCs w:val="28"/>
          <w:lang w:val="ru-RU"/>
        </w:rPr>
        <w:t>дущему валу.</w:t>
      </w:r>
    </w:p>
    <w:p w14:paraId="0A722DE1" w14:textId="4D98F4D5" w:rsidR="007D45FD" w:rsidRDefault="007D45FD">
      <w:pPr>
        <w:spacing w:line="240" w:lineRule="auto"/>
        <w:ind w:firstLine="0"/>
        <w:jc w:val="left"/>
      </w:pPr>
      <w:r>
        <w:br w:type="page"/>
      </w:r>
    </w:p>
    <w:p w14:paraId="5956D3F3" w14:textId="60ADDC0F" w:rsidR="00F20A28" w:rsidRPr="00A73214" w:rsidRDefault="00F20A28" w:rsidP="00F20A28">
      <w:pPr>
        <w:pStyle w:val="2"/>
        <w:numPr>
          <w:ilvl w:val="0"/>
          <w:numId w:val="0"/>
        </w:numPr>
        <w:ind w:firstLine="709"/>
        <w:jc w:val="both"/>
        <w:rPr>
          <w:b/>
          <w:bCs w:val="0"/>
          <w:sz w:val="32"/>
          <w:szCs w:val="32"/>
        </w:rPr>
      </w:pPr>
      <w:r w:rsidRPr="00A73214">
        <w:rPr>
          <w:b/>
          <w:bCs w:val="0"/>
          <w:sz w:val="32"/>
          <w:szCs w:val="32"/>
        </w:rPr>
        <w:lastRenderedPageBreak/>
        <w:t>3.</w:t>
      </w:r>
      <w:r w:rsidR="00A73214" w:rsidRPr="00A73214">
        <w:rPr>
          <w:b/>
          <w:bCs w:val="0"/>
          <w:sz w:val="32"/>
          <w:szCs w:val="32"/>
        </w:rPr>
        <w:t>2</w:t>
      </w:r>
      <w:r w:rsidR="005568FF" w:rsidRPr="00A73214">
        <w:rPr>
          <w:b/>
          <w:bCs w:val="0"/>
          <w:sz w:val="32"/>
          <w:szCs w:val="32"/>
        </w:rPr>
        <w:t>. Разгон при постоянном моменте.</w:t>
      </w:r>
    </w:p>
    <w:p w14:paraId="730DE87E" w14:textId="63CE1D92" w:rsidR="00F20A28" w:rsidRPr="0063368F" w:rsidRDefault="00F20A28" w:rsidP="00F20A28">
      <w:pPr>
        <w:pStyle w:val="3"/>
        <w:numPr>
          <w:ilvl w:val="0"/>
          <w:numId w:val="0"/>
        </w:numPr>
        <w:ind w:firstLine="709"/>
        <w:jc w:val="both"/>
      </w:pPr>
      <w:r w:rsidRPr="0063368F">
        <w:t>Дифф</w:t>
      </w:r>
      <w:r w:rsidR="00FF30DC">
        <w:t>еренциальное уравнение движения:</w:t>
      </w:r>
    </w:p>
    <w:p w14:paraId="779D1418" w14:textId="77777777" w:rsidR="00F20A28" w:rsidRPr="0063368F" w:rsidRDefault="00FF30DC" w:rsidP="00FF30DC">
      <w:pPr>
        <w:pStyle w:val="ac"/>
        <w:ind w:firstLine="709"/>
        <w:jc w:val="center"/>
      </w:pPr>
      <w:r>
        <w:t xml:space="preserve">                                    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 xml:space="preserve">   J</m:t>
            </m:r>
          </m:e>
          <m:sub>
            <m:r>
              <m:rPr>
                <m:nor/>
              </m:rPr>
              <m:t>пр</m:t>
            </m:r>
            <m:r>
              <w:rPr>
                <w:rFonts w:ascii="Cambria Math" w:hAnsi="Cambria Math"/>
              </w:rPr>
              <m:t>φ</m:t>
            </m:r>
          </m:sub>
        </m:sSub>
        <m:r>
          <w:rPr>
            <w:rFonts w:ascii="Cambria Math" w:hAnsi="Cambria Math"/>
          </w:rPr>
          <m:t> </m:t>
        </m:r>
        <m:acc>
          <m:accPr>
            <m:chr m:val="̈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φ</m:t>
            </m:r>
          </m:e>
        </m:acc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с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,  </m:t>
        </m:r>
      </m:oMath>
      <w:r>
        <w:t xml:space="preserve">                                              (14)</w:t>
      </w:r>
    </w:p>
    <w:p w14:paraId="6018D354" w14:textId="62AD1396" w:rsidR="00F20A28" w:rsidRPr="00FF30DC" w:rsidRDefault="00DF6329" w:rsidP="007D45FD">
      <w:pPr>
        <w:pStyle w:val="FirstParagraph"/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FF30DC" w:rsidRPr="00FF30DC">
        <w:rPr>
          <w:sz w:val="28"/>
          <w:szCs w:val="28"/>
          <w:lang w:val="ru-RU"/>
        </w:rPr>
        <w:t>де</w:t>
      </w:r>
      <w:r>
        <w:rPr>
          <w:sz w:val="28"/>
          <w:szCs w:val="28"/>
          <w:lang w:val="ru-RU"/>
        </w:rPr>
        <w:t xml:space="preserve"> </w:t>
      </w:r>
      <w:r w:rsidR="00FF30DC" w:rsidRPr="00FF30DC">
        <w:rPr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J</m:t>
            </m:r>
          </m:e>
          <m:sub>
            <m:r>
              <m:rPr>
                <m:nor/>
              </m:rPr>
              <w:rPr>
                <w:sz w:val="28"/>
                <w:szCs w:val="28"/>
                <w:lang w:val="ru-RU"/>
              </w:rPr>
              <m:t>пр</m:t>
            </m:r>
            <m:r>
              <w:rPr>
                <w:rFonts w:ascii="Cambria Math" w:hAnsi="Cambria Math"/>
                <w:sz w:val="28"/>
                <w:szCs w:val="28"/>
              </w:rPr>
              <m:t>φ</m:t>
            </m:r>
          </m:sub>
        </m:sSub>
      </m:oMath>
      <w:r w:rsidR="00F20A28" w:rsidRPr="00FF30DC">
        <w:rPr>
          <w:sz w:val="28"/>
          <w:szCs w:val="28"/>
          <w:lang w:val="ru-RU"/>
        </w:rPr>
        <w:t xml:space="preserve"> – приведённый момент инерции системы;</w:t>
      </w:r>
    </w:p>
    <w:p w14:paraId="33702C09" w14:textId="77777777" w:rsidR="00F20A28" w:rsidRPr="0063368F" w:rsidRDefault="00523E47" w:rsidP="00AC3C1A">
      <w:pPr>
        <w:spacing w:after="200"/>
        <w:ind w:left="709" w:firstLine="0"/>
      </w:pPr>
      <m:oMath>
        <m:acc>
          <m:accPr>
            <m:chr m:val="̈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φ</m:t>
            </m:r>
          </m:e>
        </m:acc>
      </m:oMath>
      <w:r w:rsidR="00F20A28" w:rsidRPr="0063368F">
        <w:t xml:space="preserve"> – угловое ускорение ведущего вала;</w:t>
      </w:r>
    </w:p>
    <w:p w14:paraId="71562C09" w14:textId="77777777" w:rsidR="00F20A28" w:rsidRPr="0063368F" w:rsidRDefault="00523E47" w:rsidP="00AC3C1A">
      <w:pPr>
        <w:spacing w:after="200"/>
        <w:ind w:left="709" w:firstLine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</m:oMath>
      <w:r w:rsidR="00F20A28" w:rsidRPr="0063368F">
        <w:t xml:space="preserve"> – момент движущих сил (момент двигателя);</w:t>
      </w:r>
    </w:p>
    <w:p w14:paraId="11E43C26" w14:textId="77777777" w:rsidR="00F20A28" w:rsidRPr="0063368F" w:rsidRDefault="00523E47" w:rsidP="00AC3C1A">
      <w:pPr>
        <w:spacing w:after="200"/>
        <w:ind w:left="709" w:firstLine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с</m:t>
            </m:r>
          </m:sub>
        </m:sSub>
      </m:oMath>
      <w:r w:rsidR="00F20A28" w:rsidRPr="0063368F">
        <w:t xml:space="preserve"> – момент сил сопротивления.</w:t>
      </w:r>
    </w:p>
    <w:p w14:paraId="7BE4406A" w14:textId="2B37F451" w:rsidR="00F20A28" w:rsidRPr="00FF30DC" w:rsidRDefault="007D45FD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F20A28" w:rsidRPr="00FF30D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рассматриваемом случае</w:t>
      </w:r>
      <w:r w:rsidR="00FF30DC">
        <w:rPr>
          <w:sz w:val="28"/>
          <w:szCs w:val="28"/>
          <w:lang w:val="ru-RU"/>
        </w:rPr>
        <w:t xml:space="preserve"> </w:t>
      </w:r>
      <w:r w:rsidR="00F20A28" w:rsidRPr="00FF30DC">
        <w:rPr>
          <w:sz w:val="28"/>
          <w:szCs w:val="28"/>
          <w:lang w:val="ru-RU"/>
        </w:rPr>
        <w:t>силы резания отсутствуют, силы трения малы по сравнению с моментом двигателя, поэтому принимаем:</w:t>
      </w:r>
    </w:p>
    <w:p w14:paraId="7E880EB3" w14:textId="41528752" w:rsidR="00F20A28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44A8F452" w14:textId="77777777" w:rsidR="00F20A28" w:rsidRPr="0063368F" w:rsidRDefault="00F20A28" w:rsidP="00F20A28">
      <w:pPr>
        <w:pStyle w:val="FirstParagraph"/>
        <w:spacing w:line="360" w:lineRule="auto"/>
        <w:ind w:firstLine="709"/>
        <w:jc w:val="both"/>
        <w:rPr>
          <w:lang w:val="ru-RU"/>
        </w:rPr>
      </w:pPr>
      <w:r w:rsidRPr="0063368F">
        <w:rPr>
          <w:lang w:val="ru-RU"/>
        </w:rPr>
        <w:t>Тогда:</w:t>
      </w:r>
    </w:p>
    <w:p w14:paraId="20B1BB0B" w14:textId="77777777" w:rsidR="00F20A28" w:rsidRPr="0063368F" w:rsidRDefault="00523E47" w:rsidP="00F20A28">
      <w:pPr>
        <w:pStyle w:val="ac"/>
        <w:ind w:firstLine="709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m:rPr>
                  <m:nor/>
                </m:rPr>
                <m:t>пр</m:t>
              </m:r>
              <m:r>
                <w:rPr>
                  <w:rFonts w:ascii="Cambria Math" w:hAnsi="Cambria Math"/>
                </w:rPr>
                <m:t>φ</m:t>
              </m:r>
            </m:sub>
          </m:sSub>
          <m:r>
            <w:rPr>
              <w:rFonts w:ascii="Cambria Math" w:hAnsi="Cambria Math"/>
            </w:rPr>
            <m:t> </m:t>
          </m:r>
          <m:acc>
            <m:accPr>
              <m:chr m:val="̈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φ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д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5D6152E3" w14:textId="43DAD483" w:rsidR="00F20A28" w:rsidRPr="0063368F" w:rsidRDefault="00F20A28" w:rsidP="00F20A28">
      <w:pPr>
        <w:pStyle w:val="3"/>
        <w:numPr>
          <w:ilvl w:val="0"/>
          <w:numId w:val="0"/>
        </w:numPr>
        <w:ind w:firstLine="709"/>
        <w:jc w:val="both"/>
      </w:pPr>
      <w:r w:rsidRPr="0063368F">
        <w:t xml:space="preserve"> Интегрирование уравнения</w:t>
      </w:r>
      <w:r w:rsidR="00B427AB">
        <w:t xml:space="preserve"> (14)</w:t>
      </w:r>
      <w:r w:rsidR="00FF30DC">
        <w:t>:</w:t>
      </w:r>
    </w:p>
    <w:p w14:paraId="79B5A9A6" w14:textId="77777777" w:rsidR="00B427AB" w:rsidRDefault="00523E47" w:rsidP="00F20A28">
      <w:pPr>
        <w:pStyle w:val="ac"/>
        <w:ind w:firstLine="709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m:rPr>
                  <m:nor/>
                </m:rPr>
                <m:t>пр</m:t>
              </m:r>
              <m:r>
                <w:rPr>
                  <w:rFonts w:ascii="Cambria Math" w:hAnsi="Cambria Math"/>
                </w:rPr>
                <m:t>φ</m:t>
              </m:r>
            </m:sub>
          </m:sSub>
          <m:r>
            <w:rPr>
              <w:rFonts w:ascii="Cambria Math" w:hAnsi="Cambria Math"/>
            </w:rPr>
            <m:t> </m:t>
          </m:r>
          <m:acc>
            <m:accPr>
              <m:chr m:val="̇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φ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с</m:t>
                  </m:r>
                </m:sub>
              </m:sSub>
            </m:e>
          </m:d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C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493A47AE" w14:textId="77777777" w:rsidR="00B427AB" w:rsidRDefault="00B427AB">
      <w:pPr>
        <w:spacing w:line="240" w:lineRule="auto"/>
        <w:ind w:firstLine="0"/>
        <w:jc w:val="left"/>
      </w:pPr>
      <w:r>
        <w:br w:type="page"/>
      </w:r>
    </w:p>
    <w:p w14:paraId="5BDCBA26" w14:textId="77777777" w:rsidR="00F20A28" w:rsidRPr="00B427AB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27AB">
        <w:rPr>
          <w:sz w:val="28"/>
          <w:szCs w:val="28"/>
          <w:lang w:val="ru-RU"/>
        </w:rPr>
        <w:lastRenderedPageBreak/>
        <w:t>Начальные условия разгона:</w:t>
      </w:r>
    </w:p>
    <w:p w14:paraId="3DDE18C6" w14:textId="77777777" w:rsidR="00F20A28" w:rsidRPr="0063368F" w:rsidRDefault="00F20A28" w:rsidP="00AC3C1A">
      <w:pPr>
        <w:spacing w:after="200"/>
        <w:ind w:left="709" w:firstLine="0"/>
      </w:pPr>
      <w:r w:rsidRPr="0063368F">
        <w:t xml:space="preserve">при </w:t>
      </w:r>
      <m:oMath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63368F">
        <w:t xml:space="preserve"> угловая скорость ведущего вала </w:t>
      </w:r>
      <m:oMath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φ</m:t>
            </m:r>
          </m:e>
        </m:acc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63368F">
        <w:t>;</w:t>
      </w:r>
    </w:p>
    <w:p w14:paraId="0C693D06" w14:textId="77777777" w:rsidR="00F20A28" w:rsidRDefault="00F20A28" w:rsidP="00AC3C1A">
      <w:pPr>
        <w:spacing w:after="200"/>
        <w:ind w:left="709" w:firstLine="0"/>
      </w:pPr>
      <w:r>
        <w:t xml:space="preserve">постоянная интегрирования </w:t>
      </w:r>
      <m:oMath>
        <m:r>
          <w:rPr>
            <w:rFonts w:ascii="Cambria Math" w:hAnsi="Cambria Math"/>
          </w:rPr>
          <m:t>C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>
        <w:t>.</w:t>
      </w:r>
    </w:p>
    <w:p w14:paraId="3C56C188" w14:textId="77777777" w:rsidR="00F20A28" w:rsidRPr="0063368F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m:rPr>
                  <m:nor/>
                </m:rPr>
                <m:t>пр</m:t>
              </m:r>
              <m:r>
                <w:rPr>
                  <w:rFonts w:ascii="Cambria Math" w:hAnsi="Cambria Math"/>
                </w:rPr>
                <m:t>φ</m:t>
              </m:r>
            </m:sub>
          </m:sSub>
          <m:r>
            <w:rPr>
              <w:rFonts w:ascii="Cambria Math" w:hAnsi="Cambria Math"/>
            </w:rPr>
            <m:t> </m:t>
          </m:r>
          <m:acc>
            <m:accPr>
              <m:chr m:val="̇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φ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с</m:t>
                  </m:r>
                </m:sub>
              </m:sSub>
            </m:e>
          </m:d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674B5AA4" w14:textId="23CE13CF" w:rsidR="00F20A28" w:rsidRPr="00B427AB" w:rsidRDefault="00F20A28" w:rsidP="00F20A28">
      <w:pPr>
        <w:pStyle w:val="FirstParagraph"/>
        <w:spacing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7AB">
        <w:rPr>
          <w:rFonts w:cs="Times New Roman"/>
          <w:sz w:val="28"/>
          <w:szCs w:val="28"/>
          <w:lang w:val="ru-RU"/>
        </w:rPr>
        <w:t xml:space="preserve">Подставляя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cs="Times New Roman"/>
                <w:sz w:val="28"/>
                <w:szCs w:val="28"/>
                <w:lang w:val="ru-RU"/>
              </w:rPr>
              <m:t>с</m:t>
            </m:r>
          </m:sub>
        </m:sSub>
        <m:r>
          <w:rPr>
            <w:rFonts w:ascii="Cambria Math" w:cs="Times New Roman"/>
            <w:sz w:val="28"/>
            <w:szCs w:val="28"/>
            <w:lang w:val="ru-RU"/>
          </w:rPr>
          <m:t>=0</m:t>
        </m:r>
      </m:oMath>
      <w:r w:rsidRPr="00B427AB">
        <w:rPr>
          <w:rFonts w:cs="Times New Roman"/>
          <w:sz w:val="28"/>
          <w:szCs w:val="28"/>
          <w:lang w:val="ru-RU"/>
        </w:rPr>
        <w:t>:</w:t>
      </w:r>
    </w:p>
    <w:p w14:paraId="50E1366B" w14:textId="77777777" w:rsidR="00F20A28" w:rsidRPr="0063368F" w:rsidRDefault="00523E47" w:rsidP="00F20A28">
      <w:pPr>
        <w:pStyle w:val="ac"/>
        <w:ind w:firstLine="709"/>
      </w:pPr>
      <m:oMathPara>
        <m:oMathParaPr>
          <m:jc m:val="center"/>
        </m:oMathParaPr>
        <m:oMath>
          <m:acc>
            <m:accPr>
              <m:chr m:val="̇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φ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д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J</m:t>
                  </m:r>
                </m:e>
                <m:sub>
                  <m:r>
                    <m:rPr>
                      <m:nor/>
                    </m:rPr>
                    <m:t>пр</m:t>
                  </m:r>
                  <m:r>
                    <w:rPr>
                      <w:rFonts w:ascii="Cambria Math" w:hAnsi="Cambria Math"/>
                    </w:rPr>
                    <m:t>φ</m:t>
                  </m:r>
                </m:sub>
              </m:sSub>
            </m:den>
          </m:f>
          <m:r>
            <w:rPr>
              <w:rFonts w:ascii="Cambria Math" w:hAnsi="Cambria Math"/>
            </w:rPr>
            <m:t> t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6AF195D6" w14:textId="77777777" w:rsidR="00F20A28" w:rsidRPr="00B427AB" w:rsidRDefault="00B427AB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Данная зависимость показывает, что</w:t>
      </w:r>
      <w:r w:rsidR="00F20A28" w:rsidRPr="00B427AB">
        <w:rPr>
          <w:sz w:val="28"/>
          <w:szCs w:val="28"/>
          <w:lang w:val="ru-RU"/>
        </w:rPr>
        <w:t xml:space="preserve"> угловая скорость растёт линейно со временем.</w:t>
      </w:r>
    </w:p>
    <w:p w14:paraId="510E3352" w14:textId="77777777" w:rsidR="00F20A28" w:rsidRPr="0063368F" w:rsidRDefault="00F20A28" w:rsidP="00B427AB">
      <w:pPr>
        <w:pStyle w:val="3"/>
        <w:numPr>
          <w:ilvl w:val="0"/>
          <w:numId w:val="0"/>
        </w:numPr>
        <w:ind w:firstLine="709"/>
        <w:jc w:val="both"/>
      </w:pPr>
      <w:r w:rsidRPr="0063368F">
        <w:t>Вре</w:t>
      </w:r>
      <w:r w:rsidR="00B427AB">
        <w:t>мя разгона до заданной скорости:</w:t>
      </w:r>
    </w:p>
    <w:p w14:paraId="28D39EF1" w14:textId="77777777" w:rsidR="00F20A28" w:rsidRPr="0063368F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J</m:t>
                  </m:r>
                </m:e>
                <m:sub>
                  <m:r>
                    <m:rPr>
                      <m:nor/>
                    </m:rPr>
                    <m:t>пр</m:t>
                  </m:r>
                  <m:r>
                    <w:rPr>
                      <w:rFonts w:ascii="Cambria Math" w:hAnsi="Cambria Math"/>
                    </w:rPr>
                    <m:t>φ</m:t>
                  </m:r>
                </m:sub>
              </m:sSub>
              <m:r>
                <w:rPr>
                  <w:rFonts w:ascii="Cambria Math" w:hAnsi="Cambria Math"/>
                </w:rPr>
                <m:t> 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с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59854855" w14:textId="78724385" w:rsidR="00F20A28" w:rsidRPr="00B427AB" w:rsidRDefault="00F20A28" w:rsidP="00F20A28">
      <w:pPr>
        <w:pStyle w:val="FirstParagraph"/>
        <w:spacing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7AB">
        <w:rPr>
          <w:rFonts w:cs="Times New Roman"/>
          <w:sz w:val="28"/>
          <w:szCs w:val="28"/>
          <w:lang w:val="ru-RU"/>
        </w:rPr>
        <w:t xml:space="preserve">В </w:t>
      </w:r>
      <w:r w:rsidR="007D45FD">
        <w:rPr>
          <w:rFonts w:cs="Times New Roman"/>
          <w:sz w:val="28"/>
          <w:szCs w:val="28"/>
          <w:lang w:val="ru-RU"/>
        </w:rPr>
        <w:t xml:space="preserve">рассматриваемом </w:t>
      </w:r>
      <w:r w:rsidRPr="00B427AB">
        <w:rPr>
          <w:rFonts w:cs="Times New Roman"/>
          <w:sz w:val="28"/>
          <w:szCs w:val="28"/>
          <w:lang w:val="ru-RU"/>
        </w:rPr>
        <w:t xml:space="preserve">случае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cs="Times New Roman"/>
                <w:sz w:val="28"/>
                <w:szCs w:val="28"/>
                <w:lang w:val="ru-RU"/>
              </w:rPr>
              <m:t>с</m:t>
            </m:r>
          </m:sub>
        </m:sSub>
        <m:r>
          <m:rPr>
            <m:sty m:val="p"/>
          </m:rPr>
          <w:rPr>
            <w:rFonts w:ascii="Cambria Math" w:cs="Times New Roman"/>
            <w:sz w:val="28"/>
            <w:szCs w:val="28"/>
            <w:lang w:val="ru-RU"/>
          </w:rPr>
          <m:t>=</m:t>
        </m:r>
        <m:r>
          <w:rPr>
            <w:rFonts w:ascii="Cambria Math" w:cs="Times New Roman"/>
            <w:sz w:val="28"/>
            <w:szCs w:val="28"/>
            <w:lang w:val="ru-RU"/>
          </w:rPr>
          <m:t>0</m:t>
        </m:r>
      </m:oMath>
      <w:r w:rsidRPr="00B427AB">
        <w:rPr>
          <w:rFonts w:cs="Times New Roman"/>
          <w:sz w:val="28"/>
          <w:szCs w:val="28"/>
          <w:lang w:val="ru-RU"/>
        </w:rPr>
        <w:t>, поэтому</w:t>
      </w:r>
    </w:p>
    <w:p w14:paraId="6934DB57" w14:textId="77777777" w:rsidR="00F20A28" w:rsidRPr="0063368F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J</m:t>
                  </m:r>
                </m:e>
                <m:sub>
                  <m:r>
                    <m:rPr>
                      <m:nor/>
                    </m:rPr>
                    <m:t>пр</m:t>
                  </m:r>
                  <m:r>
                    <w:rPr>
                      <w:rFonts w:ascii="Cambria Math" w:hAnsi="Cambria Math"/>
                    </w:rPr>
                    <m:t>φ</m:t>
                  </m:r>
                </m:sub>
              </m:sSub>
              <m:r>
                <w:rPr>
                  <w:rFonts w:ascii="Cambria Math" w:hAnsi="Cambria Math"/>
                </w:rPr>
                <m:t> 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д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22DDF4BF" w14:textId="77777777" w:rsidR="007D45FD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27AB">
        <w:rPr>
          <w:sz w:val="28"/>
          <w:szCs w:val="28"/>
          <w:lang w:val="ru-RU"/>
        </w:rPr>
        <w:t>Определ</w:t>
      </w:r>
      <w:r w:rsidR="007D45FD">
        <w:rPr>
          <w:sz w:val="28"/>
          <w:szCs w:val="28"/>
          <w:lang w:val="ru-RU"/>
        </w:rPr>
        <w:t>им</w:t>
      </w:r>
      <w:r w:rsidRPr="00B427AB">
        <w:rPr>
          <w:sz w:val="28"/>
          <w:szCs w:val="28"/>
          <w:lang w:val="ru-RU"/>
        </w:rPr>
        <w:t xml:space="preserve"> угловую скорость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/>
                <w:sz w:val="28"/>
                <w:szCs w:val="28"/>
                <w:lang w:val="ru-RU"/>
              </w:rPr>
              <m:t>0</m:t>
            </m:r>
          </m:sub>
        </m:sSub>
      </m:oMath>
      <w:r w:rsidRPr="00B427AB">
        <w:rPr>
          <w:sz w:val="28"/>
          <w:szCs w:val="28"/>
          <w:lang w:val="ru-RU"/>
        </w:rPr>
        <w:t xml:space="preserve">, соответствующую линейной скорости </w:t>
      </w:r>
      <m:oMath>
        <m:r>
          <w:rPr>
            <w:rFonts w:ascii="Cambria Math" w:hAnsi="Cambria Math"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</m:t>
        </m:r>
        <m:r>
          <w:rPr>
            <w:rFonts w:ascii="Cambria Math" w:hAnsi="Cambria Math"/>
            <w:sz w:val="28"/>
            <w:szCs w:val="28"/>
            <w:lang w:val="ru-RU"/>
          </w:rPr>
          <m:t>0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,</m:t>
        </m:r>
        <m:r>
          <w:rPr>
            <w:rFonts w:ascii="Cambria Math" w:hAnsi="Cambria Math"/>
            <w:sz w:val="28"/>
            <w:szCs w:val="28"/>
            <w:lang w:val="ru-RU"/>
          </w:rPr>
          <m:t>05 </m:t>
        </m:r>
        <m:r>
          <m:rPr>
            <m:nor/>
          </m:rPr>
          <w:rPr>
            <w:sz w:val="28"/>
            <w:szCs w:val="28"/>
            <w:lang w:val="ru-RU"/>
          </w:rPr>
          <m:t>м/с</m:t>
        </m:r>
      </m:oMath>
      <w:r w:rsidRPr="00B427AB">
        <w:rPr>
          <w:sz w:val="28"/>
          <w:szCs w:val="28"/>
          <w:lang w:val="ru-RU"/>
        </w:rPr>
        <w:t xml:space="preserve">. </w:t>
      </w:r>
    </w:p>
    <w:p w14:paraId="2BCF791D" w14:textId="688DCC27" w:rsidR="00F20A28" w:rsidRPr="00B427AB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27AB">
        <w:rPr>
          <w:sz w:val="28"/>
          <w:szCs w:val="28"/>
          <w:lang w:val="ru-RU"/>
        </w:rPr>
        <w:t xml:space="preserve">Из кинематической связи </w:t>
      </w:r>
      <w:proofErr w:type="spellStart"/>
      <w:r w:rsidRPr="00B427AB">
        <w:rPr>
          <w:sz w:val="28"/>
          <w:szCs w:val="28"/>
          <w:lang w:val="ru-RU"/>
        </w:rPr>
        <w:t>шарико</w:t>
      </w:r>
      <w:proofErr w:type="spellEnd"/>
      <w:r w:rsidRPr="00B427AB">
        <w:rPr>
          <w:sz w:val="28"/>
          <w:szCs w:val="28"/>
          <w:lang w:val="ru-RU"/>
        </w:rPr>
        <w:t>-винтовой пары:</w:t>
      </w:r>
    </w:p>
    <w:p w14:paraId="51662593" w14:textId="08C5BCF4" w:rsidR="00F20A28" w:rsidRPr="00071CD2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v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</m:num>
            <m:den>
              <m:r>
                <w:rPr>
                  <w:rFonts w:ascii="Cambria Math" w:hAnsi="Cambria Math"/>
                </w:rPr>
                <m:t>2π</m:t>
              </m:r>
            </m:den>
          </m:f>
          <m:r>
            <w:rPr>
              <w:rFonts w:ascii="Cambria Math" w:hAnsi="Cambria Math"/>
            </w:rPr>
            <m:t> 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 </m:t>
          </m:r>
          <m:r>
            <m:rPr>
              <m:sty m:val="p"/>
            </m:rPr>
            <w:rPr>
              <w:rFonts w:ascii="Cambria Math" w:hAnsi="Cambria Math"/>
            </w:rPr>
            <m:t>⇒</m:t>
          </m:r>
          <m:r>
            <w:rPr>
              <w:rFonts w:ascii="Cambria Math" w:hAnsi="Cambria Math"/>
            </w:rPr>
            <m:t> 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2πv</m:t>
              </m:r>
            </m:num>
            <m:den>
              <m:r>
                <w:rPr>
                  <w:rFonts w:ascii="Cambria Math" w:hAnsi="Cambria Math"/>
                </w:rPr>
                <m:t>p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2π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05</m:t>
              </m:r>
            </m:num>
            <m:den>
              <m:r>
                <w:rPr>
                  <w:rFonts w:ascii="Cambria Math" w:hAnsi="Cambria Math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62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83 </m:t>
          </m:r>
          <m:r>
            <m:rPr>
              <m:nor/>
            </m:rPr>
            <m:t>рад/с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56BC62A6" w14:textId="77777777" w:rsidR="00071CD2" w:rsidRPr="00F20A28" w:rsidRDefault="00071CD2" w:rsidP="00B427AB">
      <w:pPr>
        <w:pStyle w:val="ac"/>
        <w:ind w:firstLine="0"/>
      </w:pPr>
    </w:p>
    <w:p w14:paraId="60E77B9B" w14:textId="7ACFD64B" w:rsidR="00F20A28" w:rsidRDefault="00F20A28" w:rsidP="007D45FD">
      <w:pPr>
        <w:pStyle w:val="ac"/>
        <w:ind w:firstLine="0"/>
      </w:pPr>
      <w:r>
        <w:t>При:</w:t>
      </w:r>
      <w:r w:rsidR="007D45FD"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J</m:t>
            </m:r>
          </m:e>
          <m:sub>
            <m:r>
              <m:rPr>
                <m:nor/>
              </m:rPr>
              <m:t>пр</m:t>
            </m:r>
            <m:r>
              <w:rPr>
                <w:rFonts w:ascii="Cambria Math" w:hAnsi="Cambria Math"/>
              </w:rPr>
              <m:t>φ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46</m:t>
        </m:r>
        <m:r>
          <m:rPr>
            <m:sty m:val="p"/>
          </m:rP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кг·м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;</w:t>
      </w:r>
    </w:p>
    <w:p w14:paraId="2B7DE338" w14:textId="71EFFFFA" w:rsidR="00F20A28" w:rsidRDefault="00523E47" w:rsidP="00071CD2">
      <w:pPr>
        <w:spacing w:after="200"/>
        <w:ind w:left="709" w:firstLine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62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83 </m:t>
        </m:r>
        <m:r>
          <m:rPr>
            <m:nor/>
          </m:rPr>
          <m:t>рад/с</m:t>
        </m:r>
      </m:oMath>
      <w:r w:rsidR="00F20A28">
        <w:t>;</w:t>
      </w:r>
    </w:p>
    <w:p w14:paraId="1782A321" w14:textId="77777777" w:rsidR="00F20A28" w:rsidRDefault="00523E47" w:rsidP="00071CD2">
      <w:pPr>
        <w:spacing w:after="200"/>
        <w:ind w:left="709" w:firstLine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0 </m:t>
        </m:r>
        <m:r>
          <m:rPr>
            <m:nor/>
          </m:rPr>
          <m:t>Н·м</m:t>
        </m:r>
      </m:oMath>
      <w:r w:rsidR="00F20A28">
        <w:t>.</w:t>
      </w:r>
    </w:p>
    <w:p w14:paraId="09B8DCEB" w14:textId="5F466F5B" w:rsidR="00F20A28" w:rsidRPr="007D45FD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w:lastRenderedPageBreak/>
            <m:t>t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46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62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83</m:t>
              </m:r>
            </m:num>
            <m:den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55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 </m:t>
          </m:r>
          <m:r>
            <m:rPr>
              <m:nor/>
            </m:rPr>
            <m:t>с</m:t>
          </m:r>
          <m:r>
            <m:rPr>
              <m:sty m:val="p"/>
            </m:rPr>
            <w:rPr>
              <w:rFonts w:ascii="Cambria Math" w:hAnsi="Cambria Math"/>
            </w:rPr>
            <m:t>;</m:t>
          </m:r>
        </m:oMath>
      </m:oMathPara>
    </w:p>
    <w:p w14:paraId="11A9193D" w14:textId="26D7A817" w:rsidR="007D45FD" w:rsidRDefault="007D45FD" w:rsidP="00F20A28">
      <w:pPr>
        <w:pStyle w:val="ac"/>
        <w:ind w:firstLine="709"/>
      </w:pPr>
      <w:r>
        <w:t>округляя, получим:</w:t>
      </w:r>
    </w:p>
    <w:p w14:paraId="582CFCA6" w14:textId="0561AF18" w:rsidR="00F20A28" w:rsidRPr="0063368F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nor/>
                </m:rPr>
                <m:t>разг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6 </m:t>
          </m:r>
          <m:r>
            <m:rPr>
              <m:nor/>
            </m:rPr>
            <m:t>мс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73DCDF46" w14:textId="7B6E686D" w:rsidR="00F20A28" w:rsidRDefault="007D45FD" w:rsidP="007D45FD">
      <w:pPr>
        <w:spacing w:line="240" w:lineRule="auto"/>
        <w:ind w:firstLine="0"/>
        <w:jc w:val="left"/>
      </w:pPr>
      <w:r>
        <w:br w:type="page"/>
      </w:r>
    </w:p>
    <w:p w14:paraId="0B193911" w14:textId="2E73F233" w:rsidR="00F20A28" w:rsidRPr="009F0892" w:rsidRDefault="00F20A28" w:rsidP="00F20A28">
      <w:pPr>
        <w:pStyle w:val="2"/>
        <w:numPr>
          <w:ilvl w:val="0"/>
          <w:numId w:val="0"/>
        </w:numPr>
        <w:ind w:firstLine="709"/>
        <w:jc w:val="both"/>
        <w:rPr>
          <w:b/>
          <w:bCs w:val="0"/>
          <w:sz w:val="32"/>
          <w:szCs w:val="32"/>
        </w:rPr>
      </w:pPr>
      <w:r w:rsidRPr="009F0892">
        <w:rPr>
          <w:b/>
          <w:bCs w:val="0"/>
          <w:sz w:val="32"/>
          <w:szCs w:val="32"/>
        </w:rPr>
        <w:lastRenderedPageBreak/>
        <w:t>3.</w:t>
      </w:r>
      <w:r w:rsidR="009F0892">
        <w:rPr>
          <w:b/>
          <w:bCs w:val="0"/>
          <w:sz w:val="32"/>
          <w:szCs w:val="32"/>
        </w:rPr>
        <w:t>3</w:t>
      </w:r>
      <w:r w:rsidRPr="009F0892">
        <w:rPr>
          <w:b/>
          <w:bCs w:val="0"/>
          <w:sz w:val="32"/>
          <w:szCs w:val="32"/>
        </w:rPr>
        <w:t xml:space="preserve"> </w:t>
      </w:r>
      <w:r w:rsidRPr="009F0892">
        <w:rPr>
          <w:b/>
          <w:bCs w:val="0"/>
          <w:szCs w:val="28"/>
        </w:rPr>
        <w:t>Разгон с учётом упругих деформаций по формулам</w:t>
      </w:r>
    </w:p>
    <w:p w14:paraId="61AF049C" w14:textId="0089F560" w:rsidR="00F20A28" w:rsidRPr="0063368F" w:rsidRDefault="00F20A28" w:rsidP="00F20A28">
      <w:pPr>
        <w:pStyle w:val="3"/>
        <w:numPr>
          <w:ilvl w:val="0"/>
          <w:numId w:val="0"/>
        </w:numPr>
        <w:ind w:firstLine="709"/>
        <w:jc w:val="both"/>
      </w:pPr>
      <w:r w:rsidRPr="0063368F">
        <w:t xml:space="preserve">Приведённая жёсткость привода </w:t>
      </w:r>
      <w:r w:rsidR="007D45FD">
        <w:t>рассчитывается по формуле:</w:t>
      </w:r>
    </w:p>
    <w:p w14:paraId="1250C0CC" w14:textId="3AAEE6DB" w:rsidR="00F20A28" w:rsidRPr="007B0BBB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S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niqt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vt</m:t>
          </m:r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14:paraId="62DB29F6" w14:textId="5CA6DD7B" w:rsidR="007B0BBB" w:rsidRPr="007B0BBB" w:rsidRDefault="007B0BBB" w:rsidP="007B0BBB">
      <w:pPr>
        <w:pStyle w:val="ac"/>
        <w:ind w:firstLine="0"/>
      </w:pPr>
      <w:r w:rsidRPr="007B0BBB">
        <w:t>где</w:t>
      </w:r>
      <w:r>
        <w:t xml:space="preserve"> </w:t>
      </w:r>
      <w:r w:rsidRPr="00A73214">
        <w:t>n</w:t>
      </w:r>
      <w:r w:rsidRPr="007B0BBB">
        <w:t xml:space="preserve"> — число оборотов вала в минуту;</w:t>
      </w:r>
      <w:r w:rsidRPr="007B0BBB">
        <w:br/>
      </w:r>
      <w:r w:rsidRPr="00A73214">
        <w:t>i</w:t>
      </w:r>
      <w:r w:rsidRPr="007B0BBB">
        <w:t xml:space="preserve"> — передаточное отношение привода;</w:t>
      </w:r>
      <w:r w:rsidRPr="007B0BBB">
        <w:br/>
      </w:r>
      <w:r w:rsidRPr="00A73214">
        <w:t>q</w:t>
      </w:r>
      <w:r w:rsidRPr="007B0BBB">
        <w:t xml:space="preserve"> — коэффициент, определяющий зависимость между числом оборотов последнего звена, преобразующего вращательное движение в прямолинейное, и величиной линейного перемещения.</w:t>
      </w:r>
    </w:p>
    <w:p w14:paraId="3F0109B5" w14:textId="77777777" w:rsidR="00F20A28" w:rsidRPr="00B427AB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27AB">
        <w:rPr>
          <w:sz w:val="28"/>
          <w:szCs w:val="28"/>
          <w:lang w:val="ru-RU"/>
        </w:rPr>
        <w:t>Затем вводится приведённая жёсткость привода:</w:t>
      </w:r>
    </w:p>
    <w:p w14:paraId="25DE360E" w14:textId="3160764B" w:rsidR="00F20A28" w:rsidRPr="0063368F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c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</m:num>
            <m:den>
              <m:r>
                <w:rPr>
                  <w:rFonts w:ascii="Cambria Math" w:hAnsi="Cambria Math"/>
                </w:rPr>
                <m:t>ΔS</m:t>
              </m:r>
            </m:den>
          </m:f>
          <m:r>
            <w:rPr>
              <w:rFonts w:ascii="Cambria Math" w:hAnsi="Cambria Math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m:t>кгс/мм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14:paraId="39779CBD" w14:textId="40B64F3E" w:rsidR="007D45FD" w:rsidRDefault="00F20A28" w:rsidP="007D45FD">
      <w:pPr>
        <w:pStyle w:val="FirstParagraph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B427AB">
        <w:rPr>
          <w:rFonts w:cs="Times New Roman"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Pr="00B427AB">
        <w:rPr>
          <w:rFonts w:cs="Times New Roman"/>
          <w:sz w:val="28"/>
          <w:szCs w:val="28"/>
          <w:lang w:val="ru-RU"/>
        </w:rPr>
        <w:t xml:space="preserve"> – нагрузка</w:t>
      </w:r>
      <w:r w:rsidR="007D45FD">
        <w:rPr>
          <w:rFonts w:cs="Times New Roman"/>
          <w:sz w:val="28"/>
          <w:szCs w:val="28"/>
          <w:lang w:val="ru-RU"/>
        </w:rPr>
        <w:t>;</w:t>
      </w:r>
    </w:p>
    <w:p w14:paraId="58CC6DA2" w14:textId="24AA6F2B" w:rsidR="00F20A28" w:rsidRPr="00B427AB" w:rsidRDefault="00F20A28" w:rsidP="007D45FD">
      <w:pPr>
        <w:pStyle w:val="FirstParagraph"/>
        <w:spacing w:line="360" w:lineRule="auto"/>
        <w:jc w:val="both"/>
        <w:rPr>
          <w:rFonts w:cs="Times New Roman"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ΔS</m:t>
        </m:r>
      </m:oMath>
      <w:r w:rsidRPr="00B427AB">
        <w:rPr>
          <w:rFonts w:cs="Times New Roman"/>
          <w:sz w:val="28"/>
          <w:szCs w:val="28"/>
          <w:lang w:val="ru-RU"/>
        </w:rPr>
        <w:t xml:space="preserve"> – упругая деформация привода.</w:t>
      </w:r>
    </w:p>
    <w:p w14:paraId="73B77D73" w14:textId="088BA768" w:rsidR="00F20A28" w:rsidRPr="007D45FD" w:rsidRDefault="00F20A28" w:rsidP="007D45FD">
      <w:pPr>
        <w:pStyle w:val="ac"/>
        <w:ind w:firstLine="709"/>
      </w:pPr>
      <w:r w:rsidRPr="0063368F">
        <w:t xml:space="preserve">Для </w:t>
      </w:r>
      <w:r w:rsidR="007D45FD">
        <w:t xml:space="preserve">рассматриваемой </w:t>
      </w:r>
      <w:proofErr w:type="spellStart"/>
      <w:r w:rsidRPr="0063368F">
        <w:t>шарико</w:t>
      </w:r>
      <w:proofErr w:type="spellEnd"/>
      <w:r w:rsidRPr="0063368F">
        <w:t xml:space="preserve">-винтовой пары по </w:t>
      </w:r>
      <w:r w:rsidR="00B427AB" w:rsidRPr="00B427AB">
        <w:t>[</w:t>
      </w:r>
      <w:r w:rsidR="00B427AB">
        <w:t>1</w:t>
      </w:r>
      <w:r w:rsidR="00B427AB" w:rsidRPr="00B427AB">
        <w:t>]</w:t>
      </w:r>
      <w:r w:rsidRPr="0063368F">
        <w:t xml:space="preserve"> выбираем осевую жёсткость </w:t>
      </w:r>
      <m:oMath>
        <m:r>
          <w:rPr>
            <w:rFonts w:ascii="Cambria Math" w:hAnsi="Cambria Math"/>
          </w:rPr>
          <m:t>c</m:t>
        </m:r>
      </m:oMath>
      <w:r w:rsidR="007D45FD">
        <w:t xml:space="preserve"> равную </w:t>
      </w:r>
      <m:oMath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m:rPr>
            <m:nor/>
          </m:rPr>
          <m:t>Н/м</m:t>
        </m:r>
        <m:r>
          <m:rPr>
            <m:sty m:val="p"/>
          </m:rPr>
          <w:rPr>
            <w:rFonts w:ascii="Cambria Math" w:hAnsi="Cambria Math"/>
          </w:rPr>
          <m:t>.</m:t>
        </m:r>
      </m:oMath>
    </w:p>
    <w:p w14:paraId="07D9BC78" w14:textId="5DE93211" w:rsidR="00F20A28" w:rsidRPr="00B427AB" w:rsidRDefault="007D45FD" w:rsidP="00B427AB">
      <w:pPr>
        <w:pStyle w:val="3"/>
        <w:numPr>
          <w:ilvl w:val="0"/>
          <w:numId w:val="0"/>
        </w:numPr>
        <w:ind w:firstLine="709"/>
        <w:jc w:val="both"/>
        <w:rPr>
          <w:szCs w:val="28"/>
        </w:rPr>
      </w:pPr>
      <w:r>
        <w:rPr>
          <w:szCs w:val="28"/>
        </w:rPr>
        <w:t>Учитывая</w:t>
      </w:r>
      <w:r w:rsidR="00F20A28" w:rsidRPr="00B427AB">
        <w:rPr>
          <w:szCs w:val="28"/>
        </w:rPr>
        <w:t xml:space="preserve"> упругост</w:t>
      </w:r>
      <w:r>
        <w:rPr>
          <w:szCs w:val="28"/>
        </w:rPr>
        <w:t>ь элементов станка,</w:t>
      </w:r>
      <w:r w:rsidR="00F20A28" w:rsidRPr="00B427AB">
        <w:rPr>
          <w:szCs w:val="28"/>
        </w:rPr>
        <w:t xml:space="preserve"> фактическое перемещение будет меньше на величину </w:t>
      </w:r>
      <m:oMath>
        <m:r>
          <w:rPr>
            <w:rFonts w:ascii="Cambria Math" w:hAnsi="Cambria Math"/>
            <w:szCs w:val="28"/>
          </w:rPr>
          <m:t>ΔS</m:t>
        </m:r>
      </m:oMath>
      <w:r w:rsidR="00F20A28" w:rsidRPr="00B427AB">
        <w:rPr>
          <w:szCs w:val="28"/>
        </w:rPr>
        <w:t xml:space="preserve">, и избыточные упругие силы, вызывающие разгон, </w:t>
      </w:r>
      <w:r>
        <w:rPr>
          <w:szCs w:val="28"/>
        </w:rPr>
        <w:t>рассчитываются по формуле</w:t>
      </w:r>
      <w:r w:rsidR="00F20A28" w:rsidRPr="00B427AB">
        <w:rPr>
          <w:szCs w:val="28"/>
        </w:rPr>
        <w:t>:</w:t>
      </w:r>
    </w:p>
    <w:p w14:paraId="471FF35A" w14:textId="77777777" w:rsidR="00F20A28" w:rsidRPr="00F20A28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m:rPr>
                  <m:nor/>
                </m:rPr>
                <m:t>упр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c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vt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18665D45" w14:textId="008099F4" w:rsidR="00F20A28" w:rsidRPr="00B427AB" w:rsidRDefault="007D45FD" w:rsidP="007D45FD">
      <w:pPr>
        <w:pStyle w:val="ac"/>
        <w:ind w:firstLine="709"/>
        <w:rPr>
          <w:szCs w:val="28"/>
        </w:rPr>
      </w:pPr>
      <w:r>
        <w:t>Тогда у</w:t>
      </w:r>
      <w:r w:rsidR="00F20A28" w:rsidRPr="00B427AB">
        <w:rPr>
          <w:szCs w:val="28"/>
        </w:rPr>
        <w:t>равнение равновесия в процессе разгона</w:t>
      </w:r>
      <w:r>
        <w:rPr>
          <w:szCs w:val="28"/>
        </w:rPr>
        <w:t xml:space="preserve"> примет вид</w:t>
      </w:r>
      <w:r w:rsidR="00F20A28" w:rsidRPr="00B427AB">
        <w:rPr>
          <w:szCs w:val="28"/>
        </w:rPr>
        <w:t>:</w:t>
      </w:r>
    </w:p>
    <w:p w14:paraId="2A14EE12" w14:textId="77777777" w:rsidR="00F20A28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m</m:t>
          </m:r>
          <m:acc>
            <m:accPr>
              <m:chr m:val="̈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c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vt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14:paraId="7FFDDF62" w14:textId="77777777" w:rsidR="00F20A28" w:rsidRDefault="00523E47" w:rsidP="00F20A28">
      <w:pPr>
        <w:pStyle w:val="ac"/>
        <w:ind w:firstLine="709"/>
      </w:pPr>
      <m:oMathPara>
        <m:oMathParaPr>
          <m:jc m:val="center"/>
        </m:oMathParaPr>
        <m:oMath>
          <m:acc>
            <m:accPr>
              <m:chr m:val="̈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k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k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vt</m:t>
          </m:r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14:paraId="496FB14E" w14:textId="77777777" w:rsidR="00B427AB" w:rsidRDefault="00B427AB" w:rsidP="00F20A28">
      <w:pPr>
        <w:pStyle w:val="ac"/>
        <w:ind w:firstLine="709"/>
      </w:pPr>
    </w:p>
    <w:p w14:paraId="5CF1DD2B" w14:textId="77777777" w:rsidR="00F20A28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c</m:t>
                  </m:r>
                </m:num>
                <m:den>
                  <m:r>
                    <w:rPr>
                      <w:rFonts w:ascii="Cambria Math" w:hAnsi="Cambria Math"/>
                    </w:rPr>
                    <m:t>m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45BEA0AC" w14:textId="06BF66C4" w:rsidR="00F20A28" w:rsidRPr="007D45FD" w:rsidRDefault="007D45FD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7D45FD">
        <w:rPr>
          <w:sz w:val="28"/>
          <w:szCs w:val="28"/>
          <w:lang w:val="ru-RU"/>
        </w:rPr>
        <w:t>Тогда при численном решении выражение примет вид</w:t>
      </w:r>
      <w:r w:rsidR="00F20A28" w:rsidRPr="007D45FD">
        <w:rPr>
          <w:sz w:val="28"/>
          <w:szCs w:val="28"/>
          <w:lang w:val="ru-RU"/>
        </w:rPr>
        <w:t>:</w:t>
      </w:r>
    </w:p>
    <w:p w14:paraId="6A5D7A04" w14:textId="043C599E" w:rsidR="00F20A28" w:rsidRPr="007D45FD" w:rsidRDefault="00F20A28" w:rsidP="007B0BBB">
      <w:pPr>
        <w:pStyle w:val="ac"/>
        <w:ind w:firstLine="709"/>
      </w:pPr>
      <m:oMathPara>
        <m:oMath>
          <m:r>
            <w:rPr>
              <w:rFonts w:ascii="Cambria Math" w:hAnsi="Cambria Math"/>
            </w:rPr>
            <w:lastRenderedPageBreak/>
            <m:t>k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7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8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35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20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с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14F1A7B4" w14:textId="77777777" w:rsidR="00F20A28" w:rsidRPr="00B427AB" w:rsidRDefault="00F20A28" w:rsidP="00B427AB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27AB">
        <w:rPr>
          <w:sz w:val="28"/>
          <w:szCs w:val="28"/>
          <w:lang w:val="ru-RU"/>
        </w:rPr>
        <w:t>Общее решение уравнения</w:t>
      </w:r>
      <w:r w:rsidR="00B427AB" w:rsidRPr="00B427AB">
        <w:rPr>
          <w:sz w:val="28"/>
          <w:szCs w:val="28"/>
          <w:lang w:val="ru-RU"/>
        </w:rPr>
        <w:t xml:space="preserve">, </w:t>
      </w:r>
      <w:r w:rsidRPr="00B427AB">
        <w:rPr>
          <w:sz w:val="28"/>
          <w:szCs w:val="28"/>
          <w:lang w:val="ru-RU"/>
        </w:rPr>
        <w:t>при правой части, равной нулю</w:t>
      </w:r>
      <w:r w:rsidR="00B427AB" w:rsidRPr="00B427AB">
        <w:rPr>
          <w:sz w:val="28"/>
          <w:szCs w:val="28"/>
          <w:lang w:val="ru-RU"/>
        </w:rPr>
        <w:t>:</w:t>
      </w:r>
    </w:p>
    <w:p w14:paraId="15BB62F5" w14:textId="41830138" w:rsidR="00F20A28" w:rsidRPr="007B0BBB" w:rsidRDefault="00F20A28" w:rsidP="00F20A28">
      <w:pPr>
        <w:pStyle w:val="ac"/>
        <w:ind w:firstLine="709"/>
        <w:rPr>
          <w:i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sin</m:t>
          </m:r>
          <m:r>
            <w:rPr>
              <w:rFonts w:ascii="Cambria Math" w:hAnsi="Cambria Math"/>
            </w:rPr>
            <m:t>kt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cos</m:t>
          </m:r>
          <m:r>
            <w:rPr>
              <w:rFonts w:ascii="Cambria Math" w:hAnsi="Cambria Math"/>
            </w:rPr>
            <m:t>kt;</m:t>
          </m:r>
        </m:oMath>
      </m:oMathPara>
    </w:p>
    <w:p w14:paraId="50D01E2E" w14:textId="37976F89" w:rsidR="00F20A28" w:rsidRPr="007D45FD" w:rsidRDefault="007B0BBB" w:rsidP="00F20A28">
      <w:pPr>
        <w:pStyle w:val="FirstParagraph"/>
        <w:spacing w:line="360" w:lineRule="auto"/>
        <w:ind w:firstLine="709"/>
        <w:jc w:val="both"/>
        <w:rPr>
          <w:lang w:val="ru-RU"/>
        </w:rPr>
      </w:pPr>
      <w:r>
        <w:rPr>
          <w:sz w:val="28"/>
          <w:szCs w:val="28"/>
          <w:lang w:val="ru-RU"/>
        </w:rPr>
        <w:t xml:space="preserve">Тогда </w:t>
      </w:r>
      <w:r w:rsidR="00F20A28" w:rsidRPr="007D45FD">
        <w:rPr>
          <w:sz w:val="28"/>
          <w:szCs w:val="28"/>
          <w:lang w:val="ru-RU"/>
        </w:rPr>
        <w:t>частное решение при</w:t>
      </w:r>
      <w:r w:rsidR="00F20A28" w:rsidRPr="007D45FD">
        <w:rPr>
          <w:lang w:val="ru-RU"/>
        </w:rPr>
        <w:t xml:space="preserve"> </w:t>
      </w:r>
      <m:oMath>
        <m:acc>
          <m:accPr>
            <m:chr m:val="̈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lang w:val="ru-RU"/>
          </w:rPr>
          <m:t>=</m:t>
        </m:r>
        <m:r>
          <w:rPr>
            <w:rFonts w:ascii="Cambria Math" w:hAnsi="Cambria Math"/>
            <w:lang w:val="ru-RU"/>
          </w:rPr>
          <m:t xml:space="preserve">0 </m:t>
        </m:r>
      </m:oMath>
      <w:r w:rsidR="007D45FD">
        <w:rPr>
          <w:rFonts w:eastAsiaTheme="minorEastAsia"/>
          <w:lang w:val="ru-RU"/>
        </w:rPr>
        <w:t xml:space="preserve"> </w:t>
      </w:r>
      <w:r w:rsidR="007D45FD" w:rsidRPr="007D45FD">
        <w:rPr>
          <w:rFonts w:eastAsiaTheme="minorEastAsia"/>
          <w:sz w:val="28"/>
          <w:szCs w:val="28"/>
          <w:lang w:val="ru-RU"/>
        </w:rPr>
        <w:t>примет вид</w:t>
      </w:r>
      <w:r w:rsidR="00F20A28" w:rsidRPr="007D45FD">
        <w:rPr>
          <w:lang w:val="ru-RU"/>
        </w:rPr>
        <w:t>:</w:t>
      </w:r>
    </w:p>
    <w:p w14:paraId="5B22A7FF" w14:textId="77777777" w:rsidR="00F20A28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vt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5B93C0F2" w14:textId="68BC1A98" w:rsidR="00F20A28" w:rsidRPr="007D45FD" w:rsidRDefault="007D45FD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Тогда общее решение выглядит следующим образом</w:t>
      </w:r>
      <w:r w:rsidR="00F20A28" w:rsidRPr="007D45FD">
        <w:rPr>
          <w:sz w:val="28"/>
          <w:szCs w:val="28"/>
          <w:lang w:val="ru-RU"/>
        </w:rPr>
        <w:t>:</w:t>
      </w:r>
    </w:p>
    <w:p w14:paraId="4E5DDF8D" w14:textId="77777777" w:rsidR="00F20A28" w:rsidRDefault="00F20A28" w:rsidP="00F20A28">
      <w:pPr>
        <w:pStyle w:val="ac"/>
        <w:ind w:firstLine="709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sin</m:t>
          </m:r>
          <m:r>
            <w:rPr>
              <w:rFonts w:ascii="Cambria Math" w:hAnsi="Cambria Math"/>
            </w:rPr>
            <m:t>kt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cos</m:t>
          </m:r>
          <m:r>
            <w:rPr>
              <w:rFonts w:ascii="Cambria Math" w:hAnsi="Cambria Math"/>
            </w:rPr>
            <m:t>kt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vt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025603AF" w14:textId="6F7C79C8" w:rsidR="00F20A28" w:rsidRPr="00B427AB" w:rsidRDefault="007D45FD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Используя </w:t>
      </w:r>
      <w:r w:rsidR="00F20A28" w:rsidRPr="00B427AB">
        <w:rPr>
          <w:sz w:val="28"/>
          <w:szCs w:val="28"/>
          <w:lang w:val="ru-RU"/>
        </w:rPr>
        <w:t>начальны</w:t>
      </w:r>
      <w:r>
        <w:rPr>
          <w:sz w:val="28"/>
          <w:szCs w:val="28"/>
          <w:lang w:val="ru-RU"/>
        </w:rPr>
        <w:t>е</w:t>
      </w:r>
      <w:r w:rsidR="00F20A28" w:rsidRPr="00B427AB">
        <w:rPr>
          <w:sz w:val="28"/>
          <w:szCs w:val="28"/>
          <w:lang w:val="ru-RU"/>
        </w:rPr>
        <w:t xml:space="preserve"> услови</w:t>
      </w:r>
      <w:r>
        <w:rPr>
          <w:sz w:val="28"/>
          <w:szCs w:val="28"/>
          <w:lang w:val="ru-RU"/>
        </w:rPr>
        <w:t xml:space="preserve">я </w:t>
      </w:r>
      <m:oMath>
        <m:r>
          <w:rPr>
            <w:rFonts w:ascii="Cambria Math" w:hAnsi="Cambria Math"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</m:t>
        </m:r>
        <m:r>
          <w:rPr>
            <w:rFonts w:ascii="Cambria Math" w:hAnsi="Cambria Math"/>
            <w:sz w:val="28"/>
            <w:szCs w:val="28"/>
            <w:lang w:val="ru-RU"/>
          </w:rPr>
          <m:t>0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,</m:t>
        </m:r>
        <m:r>
          <w:rPr>
            <w:rFonts w:ascii="Cambria Math" w:hAnsi="Cambria Math"/>
            <w:sz w:val="28"/>
            <w:szCs w:val="28"/>
            <w:lang w:val="ru-RU"/>
          </w:rPr>
          <m:t> </m:t>
        </m:r>
        <m:r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</m:t>
        </m:r>
        <m:r>
          <w:rPr>
            <w:rFonts w:ascii="Cambria Math" w:hAnsi="Cambria Math"/>
            <w:sz w:val="28"/>
            <w:szCs w:val="28"/>
            <w:lang w:val="ru-RU"/>
          </w:rPr>
          <m:t>0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,</m:t>
        </m:r>
        <m:r>
          <w:rPr>
            <w:rFonts w:ascii="Cambria Math" w:hAnsi="Cambria Math"/>
            <w:sz w:val="28"/>
            <w:szCs w:val="28"/>
            <w:lang w:val="ru-RU"/>
          </w:rPr>
          <m:t> </m:t>
        </m:r>
        <m:acc>
          <m:accPr>
            <m:chr m:val="̇"/>
            <m:ctrlPr>
              <w:rPr>
                <w:rFonts w:ascii="Cambria Math" w:hAnsi="Cambria Math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</m:t>
        </m:r>
        <m:r>
          <w:rPr>
            <w:rFonts w:ascii="Cambria Math" w:hAnsi="Cambria Math"/>
            <w:sz w:val="28"/>
            <w:szCs w:val="28"/>
            <w:lang w:val="ru-RU"/>
          </w:rPr>
          <m:t>0</m:t>
        </m:r>
      </m:oMath>
      <w:r w:rsidR="00F20A28" w:rsidRPr="00B427AB">
        <w:rPr>
          <w:sz w:val="28"/>
          <w:szCs w:val="28"/>
          <w:lang w:val="ru-RU"/>
        </w:rPr>
        <w:t xml:space="preserve"> получ</w:t>
      </w:r>
      <w:r>
        <w:rPr>
          <w:sz w:val="28"/>
          <w:szCs w:val="28"/>
          <w:lang w:val="ru-RU"/>
        </w:rPr>
        <w:t>им</w:t>
      </w:r>
      <w:r w:rsidR="00F20A28" w:rsidRPr="00B427AB">
        <w:rPr>
          <w:sz w:val="28"/>
          <w:szCs w:val="28"/>
          <w:lang w:val="ru-RU"/>
        </w:rPr>
        <w:t>:</w:t>
      </w:r>
    </w:p>
    <w:p w14:paraId="38D813C9" w14:textId="77777777" w:rsidR="00F20A28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547BDD3D" w14:textId="77777777" w:rsidR="00F20A28" w:rsidRPr="00B427AB" w:rsidRDefault="00B427AB" w:rsidP="00F20A28">
      <w:pPr>
        <w:pStyle w:val="FirstParagraph"/>
        <w:spacing w:line="360" w:lineRule="auto"/>
        <w:ind w:firstLine="709"/>
        <w:jc w:val="both"/>
        <w:rPr>
          <w:sz w:val="28"/>
          <w:szCs w:val="28"/>
        </w:rPr>
      </w:pPr>
      <w:r w:rsidRPr="00B427AB">
        <w:rPr>
          <w:sz w:val="28"/>
          <w:szCs w:val="28"/>
          <w:lang w:val="ru-RU"/>
        </w:rPr>
        <w:t>Следовательно:</w:t>
      </w:r>
    </w:p>
    <w:p w14:paraId="2EE34820" w14:textId="4D0DC2DB" w:rsidR="007D45FD" w:rsidRDefault="00F20A28" w:rsidP="00F20A28">
      <w:pPr>
        <w:pStyle w:val="ac"/>
        <w:ind w:firstLine="709"/>
      </w:pPr>
      <m:oMathPara>
        <m:oMath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k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sin</m:t>
          </m:r>
          <m:r>
            <w:rPr>
              <w:rFonts w:ascii="Cambria Math" w:hAnsi="Cambria Math"/>
            </w:rPr>
            <m:t>kt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vt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23F93B21" w14:textId="77777777" w:rsidR="007D45FD" w:rsidRDefault="007D45FD">
      <w:pPr>
        <w:spacing w:line="240" w:lineRule="auto"/>
        <w:ind w:firstLine="0"/>
        <w:jc w:val="left"/>
      </w:pPr>
      <w:r>
        <w:br w:type="page"/>
      </w:r>
    </w:p>
    <w:p w14:paraId="6052BABB" w14:textId="40630BFE" w:rsidR="00F20A28" w:rsidRPr="009F0892" w:rsidRDefault="00B427AB" w:rsidP="00F20A28">
      <w:pPr>
        <w:pStyle w:val="3"/>
        <w:numPr>
          <w:ilvl w:val="0"/>
          <w:numId w:val="0"/>
        </w:numPr>
        <w:ind w:firstLine="709"/>
        <w:jc w:val="both"/>
        <w:rPr>
          <w:b/>
          <w:bCs/>
          <w:szCs w:val="28"/>
        </w:rPr>
      </w:pPr>
      <w:r w:rsidRPr="009F0892">
        <w:rPr>
          <w:b/>
          <w:bCs/>
          <w:szCs w:val="28"/>
        </w:rPr>
        <w:lastRenderedPageBreak/>
        <w:t>3.4</w:t>
      </w:r>
      <w:r w:rsidR="00F20A28" w:rsidRPr="009F0892">
        <w:rPr>
          <w:b/>
          <w:bCs/>
          <w:szCs w:val="28"/>
        </w:rPr>
        <w:t xml:space="preserve"> Ускорение и</w:t>
      </w:r>
      <w:r w:rsidRPr="009F0892">
        <w:rPr>
          <w:b/>
          <w:bCs/>
          <w:szCs w:val="28"/>
        </w:rPr>
        <w:t xml:space="preserve"> максимум динамической нагрузки</w:t>
      </w:r>
    </w:p>
    <w:p w14:paraId="60D2803B" w14:textId="77777777" w:rsidR="00F20A28" w:rsidRPr="00B427AB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27AB">
        <w:rPr>
          <w:sz w:val="28"/>
          <w:szCs w:val="28"/>
          <w:lang w:val="ru-RU"/>
        </w:rPr>
        <w:t>Ускорение в процессе разгона – вторая производная от координаты:</w:t>
      </w:r>
    </w:p>
    <w:p w14:paraId="068E51A5" w14:textId="77777777" w:rsidR="00F20A28" w:rsidRDefault="00523E47" w:rsidP="00F20A28">
      <w:pPr>
        <w:pStyle w:val="ac"/>
        <w:ind w:firstLine="709"/>
      </w:pPr>
      <m:oMathPara>
        <m:oMathParaPr>
          <m:jc m:val="center"/>
        </m:oMathParaPr>
        <m:oMath>
          <m:acc>
            <m:accPr>
              <m:chr m:val="̈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vk</m:t>
          </m:r>
          <m:r>
            <m:rPr>
              <m:sty m:val="p"/>
            </m:rPr>
            <w:rPr>
              <w:rFonts w:ascii="Cambria Math" w:hAnsi="Cambria Math"/>
            </w:rPr>
            <m:t>sin</m:t>
          </m:r>
          <m:r>
            <w:rPr>
              <w:rFonts w:ascii="Cambria Math" w:hAnsi="Cambria Math"/>
            </w:rPr>
            <m:t>kt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1CDEE43C" w14:textId="77777777" w:rsidR="00F20A28" w:rsidRPr="00B427AB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27AB">
        <w:rPr>
          <w:sz w:val="28"/>
          <w:szCs w:val="28"/>
          <w:lang w:val="ru-RU"/>
        </w:rPr>
        <w:t>Из формулы</w:t>
      </w:r>
      <w:r w:rsidR="00B427AB">
        <w:rPr>
          <w:sz w:val="28"/>
          <w:szCs w:val="28"/>
          <w:lang w:val="ru-RU"/>
        </w:rPr>
        <w:t xml:space="preserve"> </w:t>
      </w:r>
      <w:r w:rsidRPr="00B427AB">
        <w:rPr>
          <w:sz w:val="28"/>
          <w:szCs w:val="28"/>
          <w:lang w:val="ru-RU"/>
        </w:rPr>
        <w:t xml:space="preserve">видно, что максимальное ускорение достигается при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sin</m:t>
        </m:r>
        <m:r>
          <w:rPr>
            <w:rFonts w:ascii="Cambria Math" w:hAnsi="Cambria Math"/>
            <w:sz w:val="28"/>
            <w:szCs w:val="28"/>
          </w:rPr>
          <m:t>kt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</m:t>
        </m:r>
        <m:r>
          <w:rPr>
            <w:rFonts w:ascii="Cambria Math" w:hAnsi="Cambria Math"/>
            <w:sz w:val="28"/>
            <w:szCs w:val="28"/>
            <w:lang w:val="ru-RU"/>
          </w:rPr>
          <m:t>1</m:t>
        </m:r>
      </m:oMath>
      <w:r w:rsidRPr="00B427AB">
        <w:rPr>
          <w:sz w:val="28"/>
          <w:szCs w:val="28"/>
          <w:lang w:val="ru-RU"/>
        </w:rPr>
        <w:t>:</w:t>
      </w:r>
    </w:p>
    <w:p w14:paraId="02EC3991" w14:textId="27D64B96" w:rsidR="00B427AB" w:rsidRPr="00B427AB" w:rsidRDefault="00523E47" w:rsidP="00F20A28">
      <w:pPr>
        <w:pStyle w:val="ac"/>
        <w:ind w:firstLine="709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acc>
                <m:accPr>
                  <m:chr m:val="̈"/>
                  <m:ctrlPr>
                    <w:rPr>
                      <w:rFonts w:ascii="Cambria Math" w:hAnsi="Cambria Math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</w:rPr>
            <m:t>vk</m:t>
          </m:r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</w:rPr>
            <m:t>v</m:t>
          </m:r>
          <m:rad>
            <m:radPr>
              <m:degHide m:val="1"/>
              <m:ctrlPr>
                <w:rPr>
                  <w:rFonts w:ascii="Cambria Math" w:hAnsi="Cambria Math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c</m:t>
                  </m:r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m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14:paraId="3B692241" w14:textId="77777777" w:rsidR="00F20A28" w:rsidRPr="00B427AB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27AB">
        <w:rPr>
          <w:sz w:val="28"/>
          <w:szCs w:val="28"/>
          <w:lang w:val="ru-RU"/>
        </w:rPr>
        <w:t>Подставля</w:t>
      </w:r>
      <w:r w:rsidR="00B427AB">
        <w:rPr>
          <w:sz w:val="28"/>
          <w:szCs w:val="28"/>
          <w:lang w:val="ru-RU"/>
        </w:rPr>
        <w:t>я численные</w:t>
      </w:r>
      <w:r w:rsidRPr="00B427AB">
        <w:rPr>
          <w:sz w:val="28"/>
          <w:szCs w:val="28"/>
          <w:lang w:val="ru-RU"/>
        </w:rPr>
        <w:t xml:space="preserve"> значения:</w:t>
      </w:r>
    </w:p>
    <w:p w14:paraId="4B53E265" w14:textId="1C1B48C1" w:rsidR="00F20A28" w:rsidRPr="0063368F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̈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05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20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110 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м/с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6C2111CF" w14:textId="77777777" w:rsidR="00F20A28" w:rsidRPr="00B427AB" w:rsidRDefault="00B427AB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27AB">
        <w:rPr>
          <w:sz w:val="28"/>
          <w:szCs w:val="28"/>
          <w:lang w:val="ru-RU"/>
        </w:rPr>
        <w:t>По</w:t>
      </w:r>
      <w:r w:rsidR="00F20A28" w:rsidRPr="00B427AB">
        <w:rPr>
          <w:sz w:val="28"/>
          <w:szCs w:val="28"/>
          <w:lang w:val="ru-RU"/>
        </w:rPr>
        <w:t xml:space="preserve"> формуле (1.117) на стр. 154</w:t>
      </w:r>
      <w:r w:rsidRPr="00B427AB">
        <w:rPr>
          <w:sz w:val="28"/>
          <w:szCs w:val="28"/>
          <w:lang w:val="ru-RU"/>
        </w:rPr>
        <w:t xml:space="preserve"> из [3]</w:t>
      </w:r>
      <w:r w:rsidR="00F20A28" w:rsidRPr="00B427AB">
        <w:rPr>
          <w:sz w:val="28"/>
          <w:szCs w:val="28"/>
          <w:lang w:val="ru-RU"/>
        </w:rPr>
        <w:t>, наибольшая динамическая нагрузка:</w:t>
      </w:r>
    </w:p>
    <w:p w14:paraId="4BB5193A" w14:textId="77777777" w:rsidR="00F20A28" w:rsidRPr="0063368F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m:rPr>
                  <m:nor/>
                </m:rPr>
                <m:t>дин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m 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hr m:val="̈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v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cm</m:t>
              </m:r>
            </m:e>
          </m:rad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7D95969D" w14:textId="77777777" w:rsidR="00F20A28" w:rsidRPr="00B427AB" w:rsidRDefault="00F20A28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27AB">
        <w:rPr>
          <w:sz w:val="28"/>
          <w:szCs w:val="28"/>
          <w:lang w:val="ru-RU"/>
        </w:rPr>
        <w:t>Численно:</w:t>
      </w:r>
    </w:p>
    <w:p w14:paraId="6EC00F5A" w14:textId="19688B49" w:rsidR="00F20A28" w:rsidRPr="0063368F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m:rPr>
                  <m:nor/>
                </m:rPr>
                <m:t>дин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35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110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9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 </m:t>
          </m:r>
          <m:r>
            <m:rPr>
              <m:nor/>
            </m:rPr>
            <m:t>Н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5919D586" w14:textId="77777777" w:rsidR="00F20A28" w:rsidRPr="00B427AB" w:rsidRDefault="00B427AB" w:rsidP="00F20A28">
      <w:pPr>
        <w:pStyle w:val="FirstParagraph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="00B53F43">
        <w:rPr>
          <w:sz w:val="28"/>
          <w:szCs w:val="28"/>
          <w:lang w:val="ru-RU"/>
        </w:rPr>
        <w:t>о</w:t>
      </w:r>
      <w:r w:rsidR="00F20A28" w:rsidRPr="00B427AB">
        <w:rPr>
          <w:sz w:val="28"/>
          <w:szCs w:val="28"/>
          <w:lang w:val="ru-RU"/>
        </w:rPr>
        <w:t xml:space="preserve"> формуле (1.117а) (стр. 154) </w:t>
      </w:r>
      <w:r w:rsidRPr="00B427AB">
        <w:rPr>
          <w:sz w:val="28"/>
          <w:szCs w:val="28"/>
          <w:lang w:val="ru-RU"/>
        </w:rPr>
        <w:t xml:space="preserve">из [3], </w:t>
      </w:r>
      <w:r w:rsidR="00F20A28" w:rsidRPr="00B427AB">
        <w:rPr>
          <w:sz w:val="28"/>
          <w:szCs w:val="28"/>
          <w:lang w:val="ru-RU"/>
        </w:rPr>
        <w:t>динамический момент на ведущем звене (в нашем случае на винте):</w:t>
      </w:r>
    </w:p>
    <w:p w14:paraId="4F2149D3" w14:textId="77777777" w:rsidR="00F20A28" w:rsidRPr="0063368F" w:rsidRDefault="00523E47" w:rsidP="00F20A28">
      <w:pPr>
        <w:pStyle w:val="ac"/>
        <w:ind w:firstLine="709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m:rPr>
                  <m:nor/>
                </m:rPr>
                <m:t>дин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e>
                <m:sub>
                  <m:r>
                    <m:rPr>
                      <m:nor/>
                    </m:rPr>
                    <m:t>пр</m:t>
                  </m:r>
                </m:sub>
              </m:sSub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62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83*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8</m:t>
                  </m:r>
                </m:sup>
              </m:sSup>
              <m:r>
                <w:rPr>
                  <w:rFonts w:ascii="Cambria Math" w:hAnsi="Cambria Math"/>
                </w:rPr>
                <m:t> *2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46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⋅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5</m:t>
                  </m:r>
                </m:sup>
              </m:sSup>
            </m:e>
          </m:rad>
          <m:r>
            <w:rPr>
              <w:rFonts w:ascii="Cambria Math" w:hAnsi="Cambria Math"/>
            </w:rPr>
            <m:t>=4 Н*м </m:t>
          </m:r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4B19FCD1" w14:textId="6B7749B0" w:rsidR="00F20A28" w:rsidRPr="00F520F6" w:rsidRDefault="00A54109" w:rsidP="00F20A28">
      <w:pPr>
        <w:pStyle w:val="FirstParagraph"/>
        <w:spacing w:line="36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При</w:t>
      </w:r>
      <w:r w:rsidR="00F20A28" w:rsidRPr="00F520F6">
        <w:rPr>
          <w:rFonts w:cs="Times New Roman"/>
          <w:sz w:val="28"/>
          <w:szCs w:val="28"/>
          <w:lang w:val="ru-RU"/>
        </w:rPr>
        <w:t xml:space="preserve"> </w:t>
      </w:r>
      <w:r w:rsidR="00F20A28" w:rsidRPr="00F520F6">
        <w:rPr>
          <w:rFonts w:cs="Times New Roman"/>
          <w:bCs/>
          <w:sz w:val="28"/>
          <w:szCs w:val="28"/>
          <w:lang w:val="ru-RU"/>
        </w:rPr>
        <w:t>жёстком включении привода</w:t>
      </w:r>
      <w:r w:rsidR="00F20A28" w:rsidRPr="00F520F6">
        <w:rPr>
          <w:rFonts w:cs="Times New Roman"/>
          <w:sz w:val="28"/>
          <w:szCs w:val="28"/>
          <w:lang w:val="ru-RU"/>
        </w:rPr>
        <w:t xml:space="preserve"> с учётом упругости звеньев, по формулам максимальная дина</w:t>
      </w:r>
      <w:r w:rsidR="00F520F6" w:rsidRPr="00F520F6">
        <w:rPr>
          <w:rFonts w:cs="Times New Roman"/>
          <w:sz w:val="28"/>
          <w:szCs w:val="28"/>
          <w:lang w:val="ru-RU"/>
        </w:rPr>
        <w:t xml:space="preserve">мическая сила в передаче </w:t>
      </w:r>
      <m:oMath>
        <m:r>
          <w:rPr>
            <w:rFonts w:ascii="Cambria Math" w:cs="Times New Roman"/>
            <w:sz w:val="28"/>
            <w:szCs w:val="28"/>
            <w:lang w:val="ru-RU"/>
          </w:rPr>
          <m:t>3</m:t>
        </m:r>
        <m:r>
          <m:rPr>
            <m:sty m:val="p"/>
          </m:rPr>
          <w:rPr>
            <w:rFonts w:ascii="Cambria Math" w:cs="Times New Roman"/>
            <w:sz w:val="28"/>
            <w:szCs w:val="28"/>
            <w:lang w:val="ru-RU"/>
          </w:rPr>
          <m:t>,</m:t>
        </m:r>
        <m:r>
          <w:rPr>
            <w:rFonts w:ascii="Cambria Math" w:cs="Times New Roman"/>
            <w:sz w:val="28"/>
            <w:szCs w:val="28"/>
            <w:lang w:val="ru-RU"/>
          </w:rPr>
          <m:t>9</m:t>
        </m:r>
        <m:r>
          <w:rPr>
            <w:rFonts w:ascii="Cambria Math" w:cs="Times New Roman"/>
            <w:sz w:val="28"/>
            <w:szCs w:val="28"/>
            <w:lang w:val="ru-RU"/>
          </w:rPr>
          <m:t> </m:t>
        </m:r>
        <m:r>
          <m:rPr>
            <m:nor/>
          </m:rPr>
          <w:rPr>
            <w:rFonts w:cs="Times New Roman"/>
            <w:sz w:val="28"/>
            <w:szCs w:val="28"/>
            <w:lang w:val="ru-RU"/>
          </w:rPr>
          <m:t>кН</m:t>
        </m:r>
      </m:oMath>
      <w:r w:rsidR="00F20A28" w:rsidRPr="00F520F6">
        <w:rPr>
          <w:rFonts w:cs="Times New Roman"/>
          <w:sz w:val="28"/>
          <w:szCs w:val="28"/>
          <w:lang w:val="ru-RU"/>
        </w:rPr>
        <w:t>, а соответствующий момент на винте –</w:t>
      </w:r>
      <m:oMath>
        <m:r>
          <w:rPr>
            <w:rFonts w:ascii="Cambria Math" w:cs="Times New Roman"/>
            <w:sz w:val="28"/>
            <w:szCs w:val="28"/>
            <w:lang w:val="ru-RU"/>
          </w:rPr>
          <m:t xml:space="preserve"> 4 </m:t>
        </m:r>
        <m:r>
          <m:rPr>
            <m:nor/>
          </m:rPr>
          <w:rPr>
            <w:rFonts w:cs="Times New Roman"/>
            <w:sz w:val="28"/>
            <w:szCs w:val="28"/>
            <w:lang w:val="ru-RU"/>
          </w:rPr>
          <m:t>Н·м</m:t>
        </m:r>
      </m:oMath>
      <w:r w:rsidR="00F20A28" w:rsidRPr="00F520F6">
        <w:rPr>
          <w:rFonts w:cs="Times New Roman"/>
          <w:sz w:val="28"/>
          <w:szCs w:val="28"/>
          <w:lang w:val="ru-RU"/>
        </w:rPr>
        <w:t>.</w:t>
      </w:r>
    </w:p>
    <w:p w14:paraId="3F04BD9C" w14:textId="07153E81" w:rsidR="00A73214" w:rsidRDefault="00F20A28" w:rsidP="00F20A28">
      <w:pPr>
        <w:pStyle w:val="ac"/>
        <w:ind w:firstLine="709"/>
        <w:rPr>
          <w:szCs w:val="28"/>
        </w:rPr>
      </w:pPr>
      <w:r w:rsidRPr="00F520F6">
        <w:rPr>
          <w:szCs w:val="28"/>
        </w:rPr>
        <w:t>Это уже сравнимо и даже выше, чем обычный рабочий момент шагового двигателя типоразмера 57 мм, поэтому на практике такие ударные режимы сглаживаются программным заданием плавного закона разгона (ограничение ускорения).</w:t>
      </w:r>
    </w:p>
    <w:p w14:paraId="0F248529" w14:textId="376ED0A2" w:rsidR="00F20A28" w:rsidRPr="00F520F6" w:rsidRDefault="00A73214" w:rsidP="00A73214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14:paraId="6FF3F529" w14:textId="3EEFE1E0" w:rsidR="001C02CD" w:rsidRPr="001C02CD" w:rsidRDefault="001C02CD" w:rsidP="00F20A28">
      <w:pPr>
        <w:jc w:val="center"/>
        <w:rPr>
          <w:b/>
          <w:bCs/>
        </w:rPr>
      </w:pPr>
      <w:bookmarkStart w:id="6" w:name="OLE_LINK2"/>
      <w:r w:rsidRPr="001C02CD">
        <w:rPr>
          <w:b/>
          <w:bCs/>
        </w:rPr>
        <w:lastRenderedPageBreak/>
        <w:t>Заключение</w:t>
      </w:r>
    </w:p>
    <w:p w14:paraId="14A1EDD5" w14:textId="59DCAB2C" w:rsidR="001C02CD" w:rsidRDefault="00786FBC" w:rsidP="00786FBC">
      <w:r>
        <w:t>1.</w:t>
      </w:r>
      <w:r w:rsidRPr="00786FBC">
        <w:t xml:space="preserve"> </w:t>
      </w:r>
      <w:r>
        <w:t>Несмотря на высокое разрешение системы ЧПУ станка AMAN 3040 (1,56 мкм), обусловленное дискретностью шаговых двигателей и геометрией ШВП, фактическая точность позиционирования при реальных условиях эксплуатации определяется качеством механических узлов и температурным режимом, достигая порядка 0,03 мм, что соответствует заявленным производителем значениям 0,02–0,05 мм.</w:t>
      </w:r>
    </w:p>
    <w:p w14:paraId="63E78CEB" w14:textId="6ADF7D9E" w:rsidR="001C02CD" w:rsidRDefault="00786FBC" w:rsidP="001C02CD">
      <w:pPr>
        <w:rPr>
          <w:rStyle w:val="katex-mathml"/>
        </w:rPr>
      </w:pPr>
      <w:r>
        <w:t>2</w:t>
      </w:r>
      <w:r w:rsidR="001C02CD">
        <w:t>.  У</w:t>
      </w:r>
      <w:r w:rsidR="001C02CD">
        <w:t>становлено, что для станка AMAN 4060 с лазерной головкой тяговое усилие привода определяется исключительно силами трения в линейных шариковых подшипниках цилиндрических направляющих, при этом силы резания</w:t>
      </w:r>
      <w:r w:rsidR="001C02CD">
        <w:t xml:space="preserve"> отсутствуют, а</w:t>
      </w:r>
      <w:r w:rsidR="001C02CD">
        <w:t xml:space="preserve"> силы </w:t>
      </w:r>
      <w:r w:rsidR="001C02CD">
        <w:t>сопротивления смазки</w:t>
      </w:r>
      <w:r w:rsidR="001C02CD">
        <w:t xml:space="preserve"> </w:t>
      </w:r>
      <w:r w:rsidR="001C02CD">
        <w:t xml:space="preserve">пренебрежимо малы; </w:t>
      </w:r>
      <w:r w:rsidR="001C02CD">
        <w:t>тяговое усилие привода определяется силами трения в линейных шариковых подшипниках цилиндрических направляющих и составляет</w:t>
      </w:r>
      <w:r w:rsidR="001C02CD">
        <w:t xml:space="preserve"> </w:t>
      </w:r>
      <w:r w:rsidR="001C02CD">
        <w:t xml:space="preserve">с учётом коэффициента запаса </w:t>
      </w:r>
      <w:proofErr w:type="spellStart"/>
      <w:r w:rsidR="001C02CD">
        <w:rPr>
          <w:rStyle w:val="katex-mathml"/>
        </w:rPr>
        <w:t>P</w:t>
      </w:r>
      <w:r w:rsidR="001C02CD" w:rsidRPr="001C02CD">
        <w:rPr>
          <w:rStyle w:val="katex-mathml"/>
          <w:sz w:val="24"/>
        </w:rPr>
        <w:t>t</w:t>
      </w:r>
      <w:proofErr w:type="spellEnd"/>
      <w:r w:rsidR="001C02CD">
        <w:rPr>
          <w:rStyle w:val="katex-mathml"/>
        </w:rPr>
        <w:t>=14</w:t>
      </w:r>
      <w:r w:rsidR="001C02CD">
        <w:rPr>
          <w:rStyle w:val="katex-mathml"/>
        </w:rPr>
        <w:t>.</w:t>
      </w:r>
    </w:p>
    <w:p w14:paraId="7809C2C4" w14:textId="313AD7E2" w:rsidR="001C02CD" w:rsidRDefault="00786FBC" w:rsidP="001C02CD">
      <w:r>
        <w:rPr>
          <w:rStyle w:val="katex-mathml"/>
        </w:rPr>
        <w:t>3</w:t>
      </w:r>
      <w:r w:rsidR="001C02CD">
        <w:rPr>
          <w:rStyle w:val="katex-mathml"/>
        </w:rPr>
        <w:t xml:space="preserve">. </w:t>
      </w:r>
      <w:r w:rsidR="001C02CD">
        <w:t>У</w:t>
      </w:r>
      <w:r w:rsidR="001C02CD">
        <w:t xml:space="preserve">становлено, что при разгоне портала массой 35 кг, приводимого </w:t>
      </w:r>
      <w:proofErr w:type="spellStart"/>
      <w:r w:rsidR="001C02CD">
        <w:t>шарико</w:t>
      </w:r>
      <w:proofErr w:type="spellEnd"/>
      <w:r w:rsidR="001C02CD">
        <w:t xml:space="preserve">-винтовой парой, с учётом упругости звеньев привода максимальная динамическая нагрузка достигает 3,9 кН, что </w:t>
      </w:r>
      <w:r>
        <w:t>превышает</w:t>
      </w:r>
      <w:r w:rsidR="001C02CD">
        <w:t xml:space="preserve"> момент 3 </w:t>
      </w:r>
      <w:proofErr w:type="spellStart"/>
      <w:r w:rsidR="001C02CD">
        <w:t>Н·м</w:t>
      </w:r>
      <w:proofErr w:type="spellEnd"/>
      <w:r w:rsidR="001C02CD">
        <w:t xml:space="preserve"> на винте</w:t>
      </w:r>
      <w:r>
        <w:t>; это</w:t>
      </w:r>
      <w:r w:rsidR="001C02CD">
        <w:t xml:space="preserve"> определяет необходимость ограничения ускорений программными средствами для предотвращения перегрузки привода.</w:t>
      </w:r>
    </w:p>
    <w:p w14:paraId="77ACA618" w14:textId="77777777" w:rsidR="001C02CD" w:rsidRDefault="001C02CD" w:rsidP="001C02CD">
      <w:pPr>
        <w:spacing w:line="240" w:lineRule="auto"/>
        <w:ind w:firstLine="0"/>
        <w:rPr>
          <w:szCs w:val="28"/>
        </w:rPr>
      </w:pPr>
      <w:r>
        <w:rPr>
          <w:szCs w:val="28"/>
        </w:rPr>
        <w:br w:type="page"/>
      </w:r>
    </w:p>
    <w:p w14:paraId="68A2623E" w14:textId="4515FD8B" w:rsidR="0075093A" w:rsidRPr="009E7692" w:rsidRDefault="0075093A" w:rsidP="00F20A28">
      <w:pPr>
        <w:jc w:val="center"/>
        <w:rPr>
          <w:szCs w:val="28"/>
        </w:rPr>
      </w:pPr>
      <w:r w:rsidRPr="009E7692">
        <w:rPr>
          <w:szCs w:val="28"/>
        </w:rPr>
        <w:lastRenderedPageBreak/>
        <w:t>писок используемых источников</w:t>
      </w:r>
    </w:p>
    <w:bookmarkEnd w:id="6"/>
    <w:p w14:paraId="660E6828" w14:textId="77777777" w:rsidR="0075093A" w:rsidRPr="009E7692" w:rsidRDefault="0075093A" w:rsidP="00A33C82">
      <w:pPr>
        <w:widowControl w:val="0"/>
        <w:numPr>
          <w:ilvl w:val="0"/>
          <w:numId w:val="7"/>
        </w:numPr>
        <w:tabs>
          <w:tab w:val="num" w:pos="709"/>
        </w:tabs>
        <w:overflowPunct w:val="0"/>
        <w:autoSpaceDE w:val="0"/>
        <w:autoSpaceDN w:val="0"/>
        <w:adjustRightInd w:val="0"/>
        <w:ind w:left="426" w:hanging="357"/>
        <w:contextualSpacing/>
        <w:textAlignment w:val="baseline"/>
        <w:rPr>
          <w:szCs w:val="28"/>
        </w:rPr>
      </w:pPr>
      <w:r w:rsidRPr="009E7692">
        <w:rPr>
          <w:szCs w:val="28"/>
        </w:rPr>
        <w:t xml:space="preserve">Справочник технолога-машиностроителя: В 2-х т. Т.1/Под </w:t>
      </w:r>
      <w:proofErr w:type="spellStart"/>
      <w:proofErr w:type="gramStart"/>
      <w:r w:rsidRPr="009E7692">
        <w:rPr>
          <w:szCs w:val="28"/>
        </w:rPr>
        <w:t>ред.А.М.Дальского</w:t>
      </w:r>
      <w:proofErr w:type="spellEnd"/>
      <w:proofErr w:type="gramEnd"/>
      <w:r w:rsidRPr="009E7692">
        <w:rPr>
          <w:szCs w:val="28"/>
        </w:rPr>
        <w:t xml:space="preserve">, </w:t>
      </w:r>
      <w:proofErr w:type="spellStart"/>
      <w:r w:rsidRPr="009E7692">
        <w:rPr>
          <w:szCs w:val="28"/>
        </w:rPr>
        <w:t>А.Г.Суслова</w:t>
      </w:r>
      <w:proofErr w:type="spellEnd"/>
      <w:r w:rsidRPr="009E7692">
        <w:rPr>
          <w:szCs w:val="28"/>
        </w:rPr>
        <w:t xml:space="preserve">,  </w:t>
      </w:r>
      <w:proofErr w:type="spellStart"/>
      <w:r w:rsidRPr="009E7692">
        <w:rPr>
          <w:szCs w:val="28"/>
        </w:rPr>
        <w:t>А.Г.Косиловой</w:t>
      </w:r>
      <w:proofErr w:type="spellEnd"/>
      <w:r w:rsidRPr="009E7692">
        <w:rPr>
          <w:szCs w:val="28"/>
        </w:rPr>
        <w:t xml:space="preserve">, </w:t>
      </w:r>
      <w:proofErr w:type="spellStart"/>
      <w:r w:rsidRPr="009E7692">
        <w:rPr>
          <w:szCs w:val="28"/>
        </w:rPr>
        <w:t>Р.К.Мещерякова</w:t>
      </w:r>
      <w:proofErr w:type="spellEnd"/>
      <w:r w:rsidRPr="009E7692">
        <w:rPr>
          <w:szCs w:val="28"/>
        </w:rPr>
        <w:t xml:space="preserve">,. – 5-е изд., </w:t>
      </w:r>
      <w:proofErr w:type="spellStart"/>
      <w:r w:rsidRPr="009E7692">
        <w:rPr>
          <w:szCs w:val="28"/>
        </w:rPr>
        <w:t>исправл</w:t>
      </w:r>
      <w:proofErr w:type="spellEnd"/>
      <w:r w:rsidRPr="009E7692">
        <w:rPr>
          <w:szCs w:val="28"/>
        </w:rPr>
        <w:t xml:space="preserve">. – М.: Машиностроение-1, 2003. – 854 с. </w:t>
      </w:r>
    </w:p>
    <w:p w14:paraId="51BEC66F" w14:textId="77777777" w:rsidR="0075093A" w:rsidRPr="009E7692" w:rsidRDefault="0075093A" w:rsidP="00A33C82">
      <w:pPr>
        <w:widowControl w:val="0"/>
        <w:numPr>
          <w:ilvl w:val="0"/>
          <w:numId w:val="7"/>
        </w:numPr>
        <w:shd w:val="clear" w:color="auto" w:fill="FFFFFF"/>
        <w:tabs>
          <w:tab w:val="num" w:pos="709"/>
        </w:tabs>
        <w:overflowPunct w:val="0"/>
        <w:autoSpaceDE w:val="0"/>
        <w:autoSpaceDN w:val="0"/>
        <w:adjustRightInd w:val="0"/>
        <w:ind w:left="426" w:hanging="357"/>
        <w:contextualSpacing/>
        <w:textAlignment w:val="baseline"/>
        <w:rPr>
          <w:color w:val="000000"/>
          <w:szCs w:val="28"/>
        </w:rPr>
      </w:pPr>
      <w:r w:rsidRPr="009E7692">
        <w:rPr>
          <w:szCs w:val="28"/>
        </w:rPr>
        <w:t xml:space="preserve">Справочник технолога-машиностроителя: В 2-х т. Т.2/Под </w:t>
      </w:r>
      <w:proofErr w:type="spellStart"/>
      <w:proofErr w:type="gramStart"/>
      <w:r w:rsidRPr="009E7692">
        <w:rPr>
          <w:szCs w:val="28"/>
        </w:rPr>
        <w:t>ред.А.М.Дальского</w:t>
      </w:r>
      <w:proofErr w:type="spellEnd"/>
      <w:proofErr w:type="gramEnd"/>
      <w:r w:rsidRPr="009E7692">
        <w:rPr>
          <w:szCs w:val="28"/>
        </w:rPr>
        <w:t xml:space="preserve">, </w:t>
      </w:r>
      <w:proofErr w:type="spellStart"/>
      <w:r w:rsidRPr="009E7692">
        <w:rPr>
          <w:szCs w:val="28"/>
        </w:rPr>
        <w:t>А.Г.Суслова</w:t>
      </w:r>
      <w:proofErr w:type="spellEnd"/>
      <w:r w:rsidRPr="009E7692">
        <w:rPr>
          <w:szCs w:val="28"/>
        </w:rPr>
        <w:t xml:space="preserve">,  </w:t>
      </w:r>
      <w:proofErr w:type="spellStart"/>
      <w:r w:rsidRPr="009E7692">
        <w:rPr>
          <w:szCs w:val="28"/>
        </w:rPr>
        <w:t>А.Г.Косиловой</w:t>
      </w:r>
      <w:proofErr w:type="spellEnd"/>
      <w:r w:rsidRPr="009E7692">
        <w:rPr>
          <w:szCs w:val="28"/>
        </w:rPr>
        <w:t xml:space="preserve">, </w:t>
      </w:r>
      <w:proofErr w:type="spellStart"/>
      <w:r w:rsidRPr="009E7692">
        <w:rPr>
          <w:szCs w:val="28"/>
        </w:rPr>
        <w:t>Р.К.Мещерякова</w:t>
      </w:r>
      <w:proofErr w:type="spellEnd"/>
      <w:r w:rsidRPr="009E7692">
        <w:rPr>
          <w:szCs w:val="28"/>
        </w:rPr>
        <w:t xml:space="preserve">,. – 5-е изд., </w:t>
      </w:r>
      <w:proofErr w:type="spellStart"/>
      <w:r w:rsidRPr="009E7692">
        <w:rPr>
          <w:szCs w:val="28"/>
        </w:rPr>
        <w:t>исправл</w:t>
      </w:r>
      <w:proofErr w:type="spellEnd"/>
      <w:r w:rsidRPr="009E7692">
        <w:rPr>
          <w:szCs w:val="28"/>
        </w:rPr>
        <w:t xml:space="preserve">. – М.: Машиностроение-1, 2003. – 944 с. </w:t>
      </w:r>
    </w:p>
    <w:p w14:paraId="1ECF6C7D" w14:textId="77777777" w:rsidR="0075093A" w:rsidRPr="009E7692" w:rsidRDefault="0075093A" w:rsidP="00A33C82">
      <w:pPr>
        <w:widowControl w:val="0"/>
        <w:numPr>
          <w:ilvl w:val="0"/>
          <w:numId w:val="7"/>
        </w:numPr>
        <w:shd w:val="clear" w:color="auto" w:fill="FFFFFF"/>
        <w:overflowPunct w:val="0"/>
        <w:autoSpaceDE w:val="0"/>
        <w:autoSpaceDN w:val="0"/>
        <w:adjustRightInd w:val="0"/>
        <w:ind w:left="426"/>
        <w:contextualSpacing/>
        <w:textAlignment w:val="baseline"/>
        <w:rPr>
          <w:color w:val="000000"/>
          <w:szCs w:val="28"/>
        </w:rPr>
      </w:pPr>
      <w:r w:rsidRPr="009E7692">
        <w:rPr>
          <w:color w:val="000000"/>
          <w:szCs w:val="28"/>
        </w:rPr>
        <w:t xml:space="preserve">Болотин X.Л., Костромин Ф.П. Станочные приспособления. Изд. 5-е, </w:t>
      </w:r>
      <w:proofErr w:type="spellStart"/>
      <w:r w:rsidRPr="009E7692">
        <w:rPr>
          <w:color w:val="000000"/>
          <w:szCs w:val="28"/>
        </w:rPr>
        <w:t>переработ</w:t>
      </w:r>
      <w:proofErr w:type="spellEnd"/>
      <w:r w:rsidRPr="009E7692">
        <w:rPr>
          <w:color w:val="000000"/>
          <w:szCs w:val="28"/>
        </w:rPr>
        <w:t>, и доп. М., «Машиностроение», 1973, 344 с.</w:t>
      </w:r>
    </w:p>
    <w:p w14:paraId="1681BAEC" w14:textId="77777777" w:rsidR="0075093A" w:rsidRPr="009E7692" w:rsidRDefault="0075093A" w:rsidP="00A33C82">
      <w:pPr>
        <w:widowControl w:val="0"/>
        <w:numPr>
          <w:ilvl w:val="0"/>
          <w:numId w:val="7"/>
        </w:numPr>
        <w:shd w:val="clear" w:color="auto" w:fill="FFFFFF"/>
        <w:tabs>
          <w:tab w:val="num" w:pos="709"/>
        </w:tabs>
        <w:overflowPunct w:val="0"/>
        <w:autoSpaceDE w:val="0"/>
        <w:autoSpaceDN w:val="0"/>
        <w:adjustRightInd w:val="0"/>
        <w:ind w:left="426" w:hanging="357"/>
        <w:contextualSpacing/>
        <w:textAlignment w:val="baseline"/>
        <w:rPr>
          <w:color w:val="000000"/>
          <w:szCs w:val="28"/>
        </w:rPr>
      </w:pPr>
      <w:r w:rsidRPr="009E7692">
        <w:rPr>
          <w:szCs w:val="28"/>
        </w:rPr>
        <w:t>Корсаков В.С. «Основы конструирования приспособлений в машиностроении»</w:t>
      </w:r>
    </w:p>
    <w:p w14:paraId="09ECBC77" w14:textId="77777777" w:rsidR="0075093A" w:rsidRPr="009E7692" w:rsidRDefault="0075093A" w:rsidP="00A33C82">
      <w:pPr>
        <w:widowControl w:val="0"/>
        <w:numPr>
          <w:ilvl w:val="0"/>
          <w:numId w:val="7"/>
        </w:numPr>
        <w:tabs>
          <w:tab w:val="num" w:pos="709"/>
        </w:tabs>
        <w:overflowPunct w:val="0"/>
        <w:autoSpaceDE w:val="0"/>
        <w:autoSpaceDN w:val="0"/>
        <w:adjustRightInd w:val="0"/>
        <w:ind w:left="426" w:hanging="357"/>
        <w:contextualSpacing/>
        <w:textAlignment w:val="baseline"/>
        <w:rPr>
          <w:szCs w:val="28"/>
        </w:rPr>
      </w:pPr>
      <w:r w:rsidRPr="009E7692">
        <w:rPr>
          <w:szCs w:val="28"/>
        </w:rPr>
        <w:t xml:space="preserve">Горохов В.А. </w:t>
      </w:r>
      <w:r w:rsidRPr="009E7692">
        <w:rPr>
          <w:szCs w:val="28"/>
          <w:lang w:val="en-US"/>
        </w:rPr>
        <w:sym w:font="Arial" w:char="201C"/>
      </w:r>
      <w:r w:rsidRPr="009E7692">
        <w:rPr>
          <w:szCs w:val="28"/>
        </w:rPr>
        <w:t>Проектирование и расчет приспособлений</w:t>
      </w:r>
      <w:r w:rsidRPr="009E7692">
        <w:rPr>
          <w:szCs w:val="28"/>
          <w:lang w:val="en-US"/>
        </w:rPr>
        <w:sym w:font="Arial" w:char="201D"/>
      </w:r>
      <w:r w:rsidRPr="009E7692">
        <w:rPr>
          <w:szCs w:val="28"/>
        </w:rPr>
        <w:t>: Учебное пособие для студентов вузов машиностроительной специальности. Мн. Высшая школа.,1986 г.</w:t>
      </w:r>
    </w:p>
    <w:p w14:paraId="5A06D4B4" w14:textId="77777777" w:rsidR="007471A1" w:rsidRPr="009E7692" w:rsidRDefault="007471A1" w:rsidP="00F20A28">
      <w:pPr>
        <w:jc w:val="center"/>
        <w:rPr>
          <w:szCs w:val="28"/>
        </w:rPr>
      </w:pPr>
    </w:p>
    <w:p w14:paraId="531AF56D" w14:textId="77777777" w:rsidR="00BD3767" w:rsidRPr="009E7692" w:rsidRDefault="00BD3767" w:rsidP="00F20A28">
      <w:pPr>
        <w:jc w:val="center"/>
        <w:rPr>
          <w:szCs w:val="28"/>
        </w:rPr>
      </w:pPr>
    </w:p>
    <w:p w14:paraId="4C462FFD" w14:textId="77777777" w:rsidR="00217C82" w:rsidRPr="009E7692" w:rsidRDefault="00217C82" w:rsidP="00F20A28">
      <w:pPr>
        <w:ind w:firstLine="0"/>
        <w:rPr>
          <w:szCs w:val="28"/>
        </w:rPr>
      </w:pPr>
    </w:p>
    <w:sectPr w:rsidR="00217C82" w:rsidRPr="009E7692" w:rsidSect="00F20A28">
      <w:headerReference w:type="default" r:id="rId14"/>
      <w:headerReference w:type="first" r:id="rId15"/>
      <w:pgSz w:w="11906" w:h="16838" w:code="9"/>
      <w:pgMar w:top="851" w:right="851" w:bottom="851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8D5B7" w14:textId="77777777" w:rsidR="00523E47" w:rsidRDefault="00523E47">
      <w:r>
        <w:separator/>
      </w:r>
    </w:p>
  </w:endnote>
  <w:endnote w:type="continuationSeparator" w:id="0">
    <w:p w14:paraId="36561038" w14:textId="77777777" w:rsidR="00523E47" w:rsidRDefault="0052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D2447" w14:textId="77777777" w:rsidR="00AC3C1A" w:rsidRDefault="00AC3C1A" w:rsidP="0059475B">
    <w:pPr>
      <w:pStyle w:val="a3"/>
      <w:tabs>
        <w:tab w:val="clear" w:pos="4677"/>
        <w:tab w:val="clear" w:pos="9355"/>
        <w:tab w:val="left" w:pos="2667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2DFE5" w14:textId="77777777" w:rsidR="00523E47" w:rsidRDefault="00523E47">
      <w:r>
        <w:separator/>
      </w:r>
    </w:p>
  </w:footnote>
  <w:footnote w:type="continuationSeparator" w:id="0">
    <w:p w14:paraId="668C5F5C" w14:textId="77777777" w:rsidR="00523E47" w:rsidRDefault="00523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8E92" w14:textId="156F696C" w:rsidR="00AC3C1A" w:rsidRDefault="00211276">
    <w:pPr>
      <w:pStyle w:val="a5"/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5168" behindDoc="0" locked="1" layoutInCell="0" allowOverlap="1" wp14:anchorId="5437C690" wp14:editId="08F40BA5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0" t="0" r="2540" b="2540"/>
              <wp:wrapNone/>
              <wp:docPr id="785" name="Group 4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786" name="Rectangle 459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7" name="Line 460"/>
                      <wps:cNvCnPr>
                        <a:cxnSpLocks noChangeShapeType="1"/>
                      </wps:cNvCnPr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88" name="Line 461"/>
                      <wps:cNvCnPr>
                        <a:cxnSpLocks noChangeShapeType="1"/>
                      </wps:cNvCnPr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89" name="Line 462"/>
                      <wps:cNvCnPr>
                        <a:cxnSpLocks noChangeShapeType="1"/>
                      </wps:cNvCnPr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90" name="Line 463"/>
                      <wps:cNvCnPr>
                        <a:cxnSpLocks noChangeShapeType="1"/>
                      </wps:cNvCnPr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91" name="Line 464"/>
                      <wps:cNvCnPr>
                        <a:cxnSpLocks noChangeShapeType="1"/>
                      </wps:cNvCnPr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92" name="Line 465"/>
                      <wps:cNvCnPr>
                        <a:cxnSpLocks noChangeShapeType="1"/>
                      </wps:cNvCnPr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93" name="Line 466"/>
                      <wps:cNvCnPr>
                        <a:cxnSpLocks noChangeShapeType="1"/>
                      </wps:cNvCnPr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94" name="Line 467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95" name="Line 468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96" name="Line 469"/>
                      <wps:cNvCnPr>
                        <a:cxnSpLocks noChangeShapeType="1"/>
                      </wps:cNvCnPr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97" name="Rectangle 470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F38640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98" name="Rectangle 471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47F0BA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99" name="Rectangle 472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4B4FD7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00" name="Rectangle 473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840750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01" name="Rectangle 474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CD2A0F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02" name="Rectangle 475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254340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03" name="Rectangle 476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6B03E0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</w:rPr>
                              <w:instrText xml:space="preserve"> PAGE  \* LOWER </w:instrText>
                            </w:r>
                            <w:r>
                              <w:rPr>
                                <w:sz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04" name="Rectangle 477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14D8D3" w14:textId="77777777" w:rsidR="00AC3C1A" w:rsidRPr="00D93348" w:rsidRDefault="00AC3C1A" w:rsidP="00D9334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37C690" id="Group 458" o:spid="_x0000_s1026" style="position:absolute;left:0;text-align:left;margin-left:56.7pt;margin-top:19.85pt;width:518.8pt;height:802.3pt;z-index:2516551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" o:allowincell="f">
              <v:rect id="Rectangle 459" o:spid="_x0000_s102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" filled="f" strokeweight="2pt"/>
              <v:line id="Line 460" o:spid="_x0000_s102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n0C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z+B7JhwBufoAAAD//wMAUEsBAi0AFAAGAAgAAAAhANvh9svuAAAAhQEAABMAAAAAAAAAAAAAAAAA&#10;AAAAAFtDb250ZW50X1R5cGVzXS54bWxQSwECLQAUAAYACAAAACEAWvQsW78AAAAVAQAACwAAAAAA&#10;AAAAAAAAAAAfAQAAX3JlbHMvLnJlbHNQSwECLQAUAAYACAAAACEAMAJ9AsAAAADcAAAADwAAAAAA&#10;AAAAAAAAAAAHAgAAZHJzL2Rvd25yZXYueG1sUEsFBgAAAAADAAMAtwAAAPQCAAAAAA==&#10;" strokeweight="2pt"/>
              <v:line id="Line 461" o:spid="_x0000_s102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elw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CxDGvD&#10;mXAE5OYLAAD//wMAUEsBAi0AFAAGAAgAAAAhANvh9svuAAAAhQEAABMAAAAAAAAAAAAAAAAAAAAA&#10;AFtDb250ZW50X1R5cGVzXS54bWxQSwECLQAUAAYACAAAACEAWvQsW78AAAAVAQAACwAAAAAAAAAA&#10;AAAAAAAfAQAAX3JlbHMvLnJlbHNQSwECLQAUAAYACAAAACEAQZ3pcL0AAADcAAAADwAAAAAAAAAA&#10;AAAAAAAHAgAAZHJzL2Rvd25yZXYueG1sUEsFBgAAAAADAAMAtwAAAPECAAAAAA==&#10;" strokeweight="2pt"/>
              <v:line id="Line 462" o:spid="_x0000_s103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" strokeweight="2pt"/>
              <v:line id="Line 463" o:spid="_x0000_s103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" strokeweight="2pt"/>
              <v:line id="Line 464" o:spid="_x0000_s103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" strokeweight="2pt"/>
              <v:line id="Line 465" o:spid="_x0000_s103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" strokeweight="2pt"/>
              <v:line id="Line 466" o:spid="_x0000_s103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" strokeweight="2pt"/>
              <v:line id="Line 467" o:spid="_x0000_s103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" strokeweight="1pt"/>
              <v:line id="Line 468" o:spid="_x0000_s103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" strokeweight="2pt"/>
              <v:line id="Line 469" o:spid="_x0000_s103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" strokeweight="1pt"/>
              <v:rect id="Rectangle 470" o:spid="_x0000_s103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" filled="f" stroked="f">
                <v:textbox inset="1pt,1pt,1pt,1pt">
                  <w:txbxContent>
                    <w:p w14:paraId="46F38640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471" o:spid="_x0000_s103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" filled="f" stroked="f">
                <v:textbox inset="1pt,1pt,1pt,1pt">
                  <w:txbxContent>
                    <w:p w14:paraId="3F47F0BA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472" o:spid="_x0000_s104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" filled="f" stroked="f">
                <v:textbox inset="1pt,1pt,1pt,1pt">
                  <w:txbxContent>
                    <w:p w14:paraId="604B4FD7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473" o:spid="_x0000_s104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" filled="f" stroked="f">
                <v:textbox inset="1pt,1pt,1pt,1pt">
                  <w:txbxContent>
                    <w:p w14:paraId="53840750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474" o:spid="_x0000_s104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" filled="f" stroked="f">
                <v:textbox inset="1pt,1pt,1pt,1pt">
                  <w:txbxContent>
                    <w:p w14:paraId="6ACD2A0F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475" o:spid="_x0000_s104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" filled="f" stroked="f">
                <v:textbox inset="1pt,1pt,1pt,1pt">
                  <w:txbxContent>
                    <w:p w14:paraId="58254340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476" o:spid="_x0000_s104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" filled="f" stroked="f">
                <v:textbox inset="1pt,1pt,1pt,1pt">
                  <w:txbxContent>
                    <w:p w14:paraId="7C6B03E0" w14:textId="77777777" w:rsidR="00AC3C1A" w:rsidRDefault="00AC3C1A">
                      <w:pPr>
                        <w:pStyle w:val="afa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 \* LOWER </w:instrText>
                      </w:r>
                      <w:r>
                        <w:rPr>
                          <w:sz w:val="24"/>
                        </w:rPr>
                        <w:fldChar w:fldCharType="separate"/>
                      </w:r>
                      <w:r>
                        <w:rPr>
                          <w:noProof/>
                          <w:sz w:val="24"/>
                        </w:rPr>
                        <w:t>3</w:t>
                      </w:r>
                      <w:r>
                        <w:rPr>
                          <w:sz w:val="24"/>
                        </w:rPr>
                        <w:fldChar w:fldCharType="end"/>
                      </w:r>
                    </w:p>
                  </w:txbxContent>
                </v:textbox>
              </v:rect>
              <v:rect id="Rectangle 477" o:spid="_x0000_s1045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" filled="f" stroked="f">
                <v:textbox inset="1pt,1pt,1pt,1pt">
                  <w:txbxContent>
                    <w:p w14:paraId="5414D8D3" w14:textId="77777777" w:rsidR="00AC3C1A" w:rsidRPr="00D93348" w:rsidRDefault="00AC3C1A" w:rsidP="00D93348"/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0" allowOverlap="1" wp14:anchorId="7AC95CE6" wp14:editId="66AEF5BC">
              <wp:simplePos x="0" y="0"/>
              <wp:positionH relativeFrom="page">
                <wp:posOffset>252095</wp:posOffset>
              </wp:positionH>
              <wp:positionV relativeFrom="page">
                <wp:posOffset>252095</wp:posOffset>
              </wp:positionV>
              <wp:extent cx="467995" cy="10188575"/>
              <wp:effectExtent l="0" t="0" r="8255" b="3175"/>
              <wp:wrapNone/>
              <wp:docPr id="763" name="Group 4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10188575"/>
                        <a:chOff x="397" y="397"/>
                        <a:chExt cx="737" cy="16045"/>
                      </a:xfrm>
                    </wpg:grpSpPr>
                    <wps:wsp>
                      <wps:cNvPr id="764" name="Rectangle 479"/>
                      <wps:cNvSpPr>
                        <a:spLocks noChangeArrowheads="1"/>
                      </wps:cNvSpPr>
                      <wps:spPr bwMode="auto">
                        <a:xfrm>
                          <a:off x="397" y="397"/>
                          <a:ext cx="737" cy="680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5" name="Line 480"/>
                      <wps:cNvCnPr>
                        <a:cxnSpLocks noChangeShapeType="1"/>
                      </wps:cNvCnPr>
                      <wps:spPr bwMode="auto">
                        <a:xfrm>
                          <a:off x="737" y="397"/>
                          <a:ext cx="0" cy="680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66" name="Line 481"/>
                      <wps:cNvCnPr>
                        <a:cxnSpLocks noChangeShapeType="1"/>
                      </wps:cNvCnPr>
                      <wps:spPr bwMode="auto">
                        <a:xfrm>
                          <a:off x="397" y="3799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67" name="Text Box 482"/>
                      <wps:cNvSpPr txBox="1">
                        <a:spLocks noChangeArrowheads="1"/>
                      </wps:cNvSpPr>
                      <wps:spPr bwMode="auto">
                        <a:xfrm>
                          <a:off x="448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26B08C39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30F8D68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Перв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примен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E003E72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68" name="Text Box 483"/>
                      <wps:cNvSpPr txBox="1">
                        <a:spLocks noChangeArrowheads="1"/>
                      </wps:cNvSpPr>
                      <wps:spPr bwMode="auto">
                        <a:xfrm>
                          <a:off x="448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45A718A8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86F01DC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Справ. №</w:t>
                                  </w:r>
                                </w:p>
                              </w:tc>
                            </w:tr>
                          </w:tbl>
                          <w:p w14:paraId="3669C6AA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69" name="Rectangle 484"/>
                      <wps:cNvSpPr>
                        <a:spLocks noChangeArrowheads="1"/>
                      </wps:cNvSpPr>
                      <wps:spPr bwMode="auto">
                        <a:xfrm>
                          <a:off x="397" y="8222"/>
                          <a:ext cx="737" cy="82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0" name="Line 485"/>
                      <wps:cNvCnPr>
                        <a:cxnSpLocks noChangeShapeType="1"/>
                      </wps:cNvCnPr>
                      <wps:spPr bwMode="auto">
                        <a:xfrm>
                          <a:off x="737" y="8222"/>
                          <a:ext cx="0" cy="82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71" name="Line 486"/>
                      <wps:cNvCnPr>
                        <a:cxnSpLocks noChangeShapeType="1"/>
                      </wps:cNvCnPr>
                      <wps:spPr bwMode="auto">
                        <a:xfrm>
                          <a:off x="397" y="1020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72" name="Line 487"/>
                      <wps:cNvCnPr>
                        <a:cxnSpLocks noChangeShapeType="1"/>
                      </wps:cNvCnPr>
                      <wps:spPr bwMode="auto">
                        <a:xfrm>
                          <a:off x="397" y="11624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73" name="Line 488"/>
                      <wps:cNvCnPr>
                        <a:cxnSpLocks noChangeShapeType="1"/>
                      </wps:cNvCnPr>
                      <wps:spPr bwMode="auto">
                        <a:xfrm>
                          <a:off x="397" y="13041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74" name="Line 489"/>
                      <wps:cNvCnPr>
                        <a:cxnSpLocks noChangeShapeType="1"/>
                      </wps:cNvCnPr>
                      <wps:spPr bwMode="auto">
                        <a:xfrm>
                          <a:off x="397" y="1502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75" name="Text Box 490"/>
                      <wps:cNvSpPr txBox="1">
                        <a:spLocks noChangeArrowheads="1"/>
                      </wps:cNvSpPr>
                      <wps:spPr bwMode="auto">
                        <a:xfrm>
                          <a:off x="448" y="8260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2029C30C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30C21198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7D2C5A21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76" name="Text Box 491"/>
                      <wps:cNvSpPr txBox="1">
                        <a:spLocks noChangeArrowheads="1"/>
                      </wps:cNvSpPr>
                      <wps:spPr bwMode="auto">
                        <a:xfrm>
                          <a:off x="448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1767A672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584EC3C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 xml:space="preserve">Инв. №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дубл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E69256C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77" name="Text Box 492"/>
                      <wps:cNvSpPr txBox="1">
                        <a:spLocks noChangeArrowheads="1"/>
                      </wps:cNvSpPr>
                      <wps:spPr bwMode="auto">
                        <a:xfrm>
                          <a:off x="448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75DD9563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5B618AE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инв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 №</w:t>
                                  </w:r>
                                </w:p>
                              </w:tc>
                            </w:tr>
                          </w:tbl>
                          <w:p w14:paraId="50B8F06C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78" name="Text Box 493"/>
                      <wps:cNvSpPr txBox="1">
                        <a:spLocks noChangeArrowheads="1"/>
                      </wps:cNvSpPr>
                      <wps:spPr bwMode="auto">
                        <a:xfrm>
                          <a:off x="448" y="13076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6CC6DF14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0E00259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2468FECC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79" name="Text Box 494"/>
                      <wps:cNvSpPr txBox="1">
                        <a:spLocks noChangeArrowheads="1"/>
                      </wps:cNvSpPr>
                      <wps:spPr bwMode="auto">
                        <a:xfrm>
                          <a:off x="448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7A0181F0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072D9032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Инв. № подл.</w:t>
                                  </w:r>
                                </w:p>
                              </w:tc>
                            </w:tr>
                          </w:tbl>
                          <w:p w14:paraId="26E2C1BC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0" name="Text Box 495"/>
                      <wps:cNvSpPr txBox="1">
                        <a:spLocks noChangeArrowheads="1"/>
                      </wps:cNvSpPr>
                      <wps:spPr bwMode="auto">
                        <a:xfrm>
                          <a:off x="812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344852D9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7CDFE45A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9F15F0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1" name="Text Box 496"/>
                      <wps:cNvSpPr txBox="1">
                        <a:spLocks noChangeArrowheads="1"/>
                      </wps:cNvSpPr>
                      <wps:spPr bwMode="auto">
                        <a:xfrm>
                          <a:off x="812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374D1445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14630F42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30F64DF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2" name="Text Box 497"/>
                      <wps:cNvSpPr txBox="1">
                        <a:spLocks noChangeArrowheads="1"/>
                      </wps:cNvSpPr>
                      <wps:spPr bwMode="auto">
                        <a:xfrm>
                          <a:off x="812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123CB8BE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58821A6D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880F24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3" name="Text Box 498"/>
                      <wps:cNvSpPr txBox="1">
                        <a:spLocks noChangeArrowheads="1"/>
                      </wps:cNvSpPr>
                      <wps:spPr bwMode="auto">
                        <a:xfrm>
                          <a:off x="812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5C2DCEE4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08151D9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466F198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4" name="Text Box 499"/>
                      <wps:cNvSpPr txBox="1">
                        <a:spLocks noChangeArrowheads="1"/>
                      </wps:cNvSpPr>
                      <wps:spPr bwMode="auto">
                        <a:xfrm>
                          <a:off x="812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572DF6FC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6C60EAD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691038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C95CE6" id="Group 478" o:spid="_x0000_s1046" style="position:absolute;left:0;text-align:left;margin-left:19.85pt;margin-top:19.85pt;width:36.85pt;height:802.25pt;z-index:251656192;mso-position-horizontal-relative:page;mso-position-vertical-relative:page" coordorigin="397,397" coordsize="737,1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" o:allowincell="f">
              <v:rect id="Rectangle 479" o:spid="_x0000_s1047" style="position:absolute;left:397;top:397;width:737;height:6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" filled="f" strokeweight="2pt"/>
              <v:line id="Line 480" o:spid="_x0000_s1048" style="position:absolute;visibility:visible;mso-wrap-style:square" from="737,397" to="737,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KAU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TuB7JhwBufoAAAD//wMAUEsBAi0AFAAGAAgAAAAhANvh9svuAAAAhQEAABMAAAAAAAAAAAAAAAAA&#10;AAAAAFtDb250ZW50X1R5cGVzXS54bWxQSwECLQAUAAYACAAAACEAWvQsW78AAAAVAQAACwAAAAAA&#10;AAAAAAAAAAAfAQAAX3JlbHMvLnJlbHNQSwECLQAUAAYACAAAACEAH5CgFMAAAADcAAAADwAAAAAA&#10;AAAAAAAAAAAHAgAAZHJzL2Rvd25yZXYueG1sUEsFBgAAAAADAAMAtwAAAPQCAAAAAA==&#10;" strokeweight="2pt"/>
              <v:line id="Line 481" o:spid="_x0000_s1049" style="position:absolute;visibility:visible;mso-wrap-style:square" from="397,3799" to="1134,3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2" o:spid="_x0000_s1050" type="#_x0000_t202" style="position:absolute;left:448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26B08C39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30F8D68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Перв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примен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5E003E72" w14:textId="77777777" w:rsidR="00AC3C1A" w:rsidRDefault="00AC3C1A"/>
                  </w:txbxContent>
                </v:textbox>
              </v:shape>
              <v:shape id="Text Box 483" o:spid="_x0000_s1051" type="#_x0000_t202" style="position:absolute;left:448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45A718A8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86F01DC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Справ. №</w:t>
                            </w:r>
                          </w:p>
                        </w:tc>
                      </w:tr>
                    </w:tbl>
                    <w:p w14:paraId="3669C6AA" w14:textId="77777777" w:rsidR="00AC3C1A" w:rsidRDefault="00AC3C1A"/>
                  </w:txbxContent>
                </v:textbox>
              </v:shape>
              <v:rect id="Rectangle 484" o:spid="_x0000_s1052" style="position:absolute;left:397;top:8222;width:737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" filled="f" strokeweight="2pt"/>
              <v:line id="Line 485" o:spid="_x0000_s1053" style="position:absolute;visibility:visible;mso-wrap-style:square" from="737,8222" to="737,16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pVR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CxCPPD&#10;mXAE5OYLAAD//wMAUEsBAi0AFAAGAAgAAAAhANvh9svuAAAAhQEAABMAAAAAAAAAAAAAAAAAAAAA&#10;AFtDb250ZW50X1R5cGVzXS54bWxQSwECLQAUAAYACAAAACEAWvQsW78AAAAVAQAACwAAAAAAAAAA&#10;AAAAAAAfAQAAX3JlbHMvLnJlbHNQSwECLQAUAAYACAAAACEAij6VUb0AAADcAAAADwAAAAAAAAAA&#10;AAAAAAAHAgAAZHJzL2Rvd25yZXYueG1sUEsFBgAAAAADAAMAtwAAAPECAAAAAA==&#10;" strokeweight="2pt"/>
              <v:line id="Line 486" o:spid="_x0000_s1054" style="position:absolute;visibility:visible;mso-wrap-style:square" from="397,10206" to="1134,10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jDK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jeB7JhwBufoAAAD//wMAUEsBAi0AFAAGAAgAAAAhANvh9svuAAAAhQEAABMAAAAAAAAAAAAAAAAA&#10;AAAAAFtDb250ZW50X1R5cGVzXS54bWxQSwECLQAUAAYACAAAACEAWvQsW78AAAAVAQAACwAAAAAA&#10;AAAAAAAAAAAfAQAAX3JlbHMvLnJlbHNQSwECLQAUAAYACAAAACEA5XIwysAAAADcAAAADwAAAAAA&#10;AAAAAAAAAAAHAgAAZHJzL2Rvd25yZXYueG1sUEsFBgAAAAADAAMAtwAAAPQCAAAAAA==&#10;" strokeweight="2pt"/>
              <v:line id="Line 487" o:spid="_x0000_s1055" style="position:absolute;visibility:visible;mso-wrap-style:square" from="397,11624" to="1134,11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K69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jeF7JhwBufoAAAD//wMAUEsBAi0AFAAGAAgAAAAhANvh9svuAAAAhQEAABMAAAAAAAAAAAAAAAAA&#10;AAAAAFtDb250ZW50X1R5cGVzXS54bWxQSwECLQAUAAYACAAAACEAWvQsW78AAAAVAQAACwAAAAAA&#10;AAAAAAAAAAAfAQAAX3JlbHMvLnJlbHNQSwECLQAUAAYACAAAACEAFaCuvcAAAADcAAAADwAAAAAA&#10;AAAAAAAAAAAHAgAAZHJzL2Rvd25yZXYueG1sUEsFBgAAAAADAAMAtwAAAPQCAAAAAA==&#10;" strokeweight="2pt"/>
              <v:line id="Line 488" o:spid="_x0000_s1056" style="position:absolute;visibility:visible;mso-wrap-style:square" from="397,13041" to="1134,13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" strokeweight="2pt"/>
              <v:line id="Line 489" o:spid="_x0000_s1057" style="position:absolute;visibility:visible;mso-wrap-style:square" from="397,15026" to="1134,15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" strokeweight="2pt"/>
              <v:shape id="Text Box 490" o:spid="_x0000_s1058" type="#_x0000_t202" style="position:absolute;left:448;top:8260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2029C30C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0C21198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7D2C5A21" w14:textId="77777777" w:rsidR="00AC3C1A" w:rsidRDefault="00AC3C1A"/>
                  </w:txbxContent>
                </v:textbox>
              </v:shape>
              <v:shape id="Text Box 491" o:spid="_x0000_s1059" type="#_x0000_t202" style="position:absolute;left:448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1767A672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584EC3C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 xml:space="preserve">Инв. № </w:t>
                            </w:r>
                            <w:proofErr w:type="spellStart"/>
                            <w:r>
                              <w:rPr>
                                <w:sz w:val="18"/>
                                <w:lang w:val="ru-RU"/>
                              </w:rPr>
                              <w:t>дубл</w:t>
                            </w:r>
                            <w:proofErr w:type="spellEnd"/>
                            <w:r>
                              <w:rPr>
                                <w:sz w:val="18"/>
                                <w:lang w:val="ru-RU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7E69256C" w14:textId="77777777" w:rsidR="00AC3C1A" w:rsidRDefault="00AC3C1A"/>
                  </w:txbxContent>
                </v:textbox>
              </v:shape>
              <v:shape id="Text Box 492" o:spid="_x0000_s1060" type="#_x0000_t202" style="position:absolute;left:448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75DD9563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5B618AE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инв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 №</w:t>
                            </w:r>
                          </w:p>
                        </w:tc>
                      </w:tr>
                    </w:tbl>
                    <w:p w14:paraId="50B8F06C" w14:textId="77777777" w:rsidR="00AC3C1A" w:rsidRDefault="00AC3C1A"/>
                  </w:txbxContent>
                </v:textbox>
              </v:shape>
              <v:shape id="Text Box 493" o:spid="_x0000_s1061" type="#_x0000_t202" style="position:absolute;left:448;top:13076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6CC6DF14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0E00259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2468FECC" w14:textId="77777777" w:rsidR="00AC3C1A" w:rsidRDefault="00AC3C1A"/>
                  </w:txbxContent>
                </v:textbox>
              </v:shape>
              <v:shape id="Text Box 494" o:spid="_x0000_s1062" type="#_x0000_t202" style="position:absolute;left:448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7A0181F0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72D9032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Инв. № подл.</w:t>
                            </w:r>
                          </w:p>
                        </w:tc>
                      </w:tr>
                    </w:tbl>
                    <w:p w14:paraId="26E2C1BC" w14:textId="77777777" w:rsidR="00AC3C1A" w:rsidRDefault="00AC3C1A"/>
                  </w:txbxContent>
                </v:textbox>
              </v:shape>
              <v:shape id="Text Box 495" o:spid="_x0000_s1063" type="#_x0000_t202" style="position:absolute;left:812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344852D9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CDFE45A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59F15F0" w14:textId="77777777" w:rsidR="00AC3C1A" w:rsidRDefault="00AC3C1A"/>
                  </w:txbxContent>
                </v:textbox>
              </v:shape>
              <v:shape id="Text Box 496" o:spid="_x0000_s1064" type="#_x0000_t202" style="position:absolute;left:812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374D1445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4630F42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230F64DF" w14:textId="77777777" w:rsidR="00AC3C1A" w:rsidRDefault="00AC3C1A"/>
                  </w:txbxContent>
                </v:textbox>
              </v:shape>
              <v:shape id="Text Box 497" o:spid="_x0000_s1065" type="#_x0000_t202" style="position:absolute;left:812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Kuh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n+Mh3M/EIyBn/wAAAP//AwBQSwECLQAUAAYACAAAACEA2+H2y+4AAACFAQAAEwAAAAAAAAAA&#10;AAAAAAAAAAAAW0NvbnRlbnRfVHlwZXNdLnhtbFBLAQItABQABgAIAAAAIQBa9CxbvwAAABUBAAAL&#10;AAAAAAAAAAAAAAAAAB8BAABfcmVscy8ucmVsc1BLAQItABQABgAIAAAAIQAl2Kuh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123CB8BE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58821A6D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E880F24" w14:textId="77777777" w:rsidR="00AC3C1A" w:rsidRDefault="00AC3C1A"/>
                  </w:txbxContent>
                </v:textbox>
              </v:shape>
              <v:shape id="Text Box 498" o:spid="_x0000_s1066" type="#_x0000_t202" style="position:absolute;left:812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5C2DCEE4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08151D9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466F198" w14:textId="77777777" w:rsidR="00AC3C1A" w:rsidRDefault="00AC3C1A"/>
                  </w:txbxContent>
                </v:textbox>
              </v:shape>
              <v:shape id="Text Box 499" o:spid="_x0000_s1067" type="#_x0000_t202" style="position:absolute;left:812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572DF6FC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6C60EAD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9691038" w14:textId="77777777" w:rsidR="00AC3C1A" w:rsidRDefault="00AC3C1A"/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46F6" w14:textId="2A6A591B" w:rsidR="00AC3C1A" w:rsidRDefault="00211276">
    <w:pPr>
      <w:pStyle w:val="a5"/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7216" behindDoc="0" locked="1" layoutInCell="0" allowOverlap="1" wp14:anchorId="19FDD48D" wp14:editId="02058FCD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0" t="0" r="2540" b="2540"/>
              <wp:wrapNone/>
              <wp:docPr id="104" name="Group 5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105" name="Rectangle 50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" name="Line 502"/>
                      <wps:cNvCnPr>
                        <a:cxnSpLocks noChangeShapeType="1"/>
                      </wps:cNvCnPr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07" name="Line 503"/>
                      <wps:cNvCnPr>
                        <a:cxnSpLocks noChangeShapeType="1"/>
                      </wps:cNvCnPr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08" name="Line 504"/>
                      <wps:cNvCnPr>
                        <a:cxnSpLocks noChangeShapeType="1"/>
                      </wps:cNvCnPr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09" name="Line 505"/>
                      <wps:cNvCnPr>
                        <a:cxnSpLocks noChangeShapeType="1"/>
                      </wps:cNvCnPr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10" name="Line 506"/>
                      <wps:cNvCnPr>
                        <a:cxnSpLocks noChangeShapeType="1"/>
                      </wps:cNvCnPr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11" name="Line 507"/>
                      <wps:cNvCnPr>
                        <a:cxnSpLocks noChangeShapeType="1"/>
                      </wps:cNvCnPr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12" name="Line 508"/>
                      <wps:cNvCnPr>
                        <a:cxnSpLocks noChangeShapeType="1"/>
                      </wps:cNvCnPr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13" name="Line 509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14" name="Line 510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15" name="Line 511"/>
                      <wps:cNvCnPr>
                        <a:cxnSpLocks noChangeShapeType="1"/>
                      </wps:cNvCnPr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16" name="Rectangle 512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2E0236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17" name="Rectangle 513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BB1FF9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18" name="Rectangle 514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98000F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19" name="Rectangle 515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DF3464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20" name="Rectangle 516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F173D0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21" name="Rectangle 517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468695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22" name="Rectangle 518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6934F8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</w:rPr>
                              <w:instrText xml:space="preserve"> PAGE  \* LOWER </w:instrText>
                            </w:r>
                            <w:r>
                              <w:rPr>
                                <w:sz w:val="24"/>
                              </w:rPr>
                              <w:fldChar w:fldCharType="separate"/>
                            </w:r>
                            <w:r w:rsidR="00F520F6">
                              <w:rPr>
                                <w:noProof/>
                                <w:sz w:val="24"/>
                              </w:rPr>
                              <w:t>2</w:t>
                            </w:r>
                            <w:r w:rsidR="00F520F6">
                              <w:rPr>
                                <w:noProof/>
                                <w:sz w:val="24"/>
                              </w:rPr>
                              <w:t>0</w:t>
                            </w:r>
                            <w:r>
                              <w:rPr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23" name="Rectangle 519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E2B7F8" w14:textId="77777777" w:rsidR="00AC3C1A" w:rsidRPr="00C7129C" w:rsidRDefault="00AC3C1A" w:rsidP="00384265">
                            <w:pPr>
                              <w:ind w:firstLine="0"/>
                              <w:jc w:val="center"/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</w:pPr>
                            <w:r w:rsidRPr="000602DE"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ПГУ 1.</w:t>
                            </w:r>
                            <w:r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4</w:t>
                            </w:r>
                            <w:r w:rsidRPr="000602DE"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-0</w:t>
                            </w:r>
                            <w:r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7</w:t>
                            </w:r>
                            <w:r w:rsidRPr="000602DE"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.15.03.</w:t>
                            </w:r>
                            <w:proofErr w:type="gramStart"/>
                            <w:r w:rsidRPr="000602DE"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05.М</w:t>
                            </w:r>
                            <w:proofErr w:type="gramEnd"/>
                            <w:r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110</w:t>
                            </w:r>
                            <w:r w:rsidRPr="000602DE"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 xml:space="preserve"> ПЗ</w:t>
                            </w:r>
                          </w:p>
                          <w:p w14:paraId="0AB89963" w14:textId="77777777" w:rsidR="00AC3C1A" w:rsidRPr="0004710E" w:rsidRDefault="00AC3C1A" w:rsidP="0004710E">
                            <w:pPr>
                              <w:ind w:firstLine="142"/>
                              <w:jc w:val="center"/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</w:pPr>
                            <w:r w:rsidRPr="00F525B0"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  <w:t xml:space="preserve"> 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FDD48D" id="Group 500" o:spid="_x0000_s1068" style="position:absolute;left:0;text-align:left;margin-left:56.7pt;margin-top:19.85pt;width:518.8pt;height:802.3pt;z-index:2516572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" o:allowincell="f">
              <v:rect id="Rectangle 501" o:spid="_x0000_s106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" filled="f" strokeweight="2pt"/>
              <v:line id="Line 502" o:spid="_x0000_s107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<v:line id="Line 503" o:spid="_x0000_s107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ryg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j2bw&#10;fSZcIFcfAAAA//8DAFBLAQItABQABgAIAAAAIQDb4fbL7gAAAIUBAAATAAAAAAAAAAAAAAAAAAAA&#10;AABbQ29udGVudF9UeXBlc10ueG1sUEsBAi0AFAAGAAgAAAAhAFr0LFu/AAAAFQEAAAsAAAAAAAAA&#10;AAAAAAAAHwEAAF9yZWxzLy5yZWxzUEsBAi0AFAAGAAgAAAAhAOuavKC+AAAA3AAAAA8AAAAAAAAA&#10;AAAAAAAABwIAAGRycy9kb3ducmV2LnhtbFBLBQYAAAAAAwADALcAAADyAgAAAAA=&#10;" strokeweight="2pt"/>
              <v:line id="Line 504" o:spid="_x0000_s107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SjSwwAAANw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E6GVZ2QCnb0BAAD//wMAUEsBAi0AFAAGAAgAAAAhANvh9svuAAAAhQEAABMAAAAAAAAAAAAA&#10;AAAAAAAAAFtDb250ZW50X1R5cGVzXS54bWxQSwECLQAUAAYACAAAACEAWvQsW78AAAAVAQAACwAA&#10;AAAAAAAAAAAAAAAfAQAAX3JlbHMvLnJlbHNQSwECLQAUAAYACAAAACEAmgUo0sMAAADcAAAADwAA&#10;AAAAAAAAAAAAAAAHAgAAZHJzL2Rvd25yZXYueG1sUEsFBgAAAAADAAMAtwAAAPcCAAAAAA==&#10;" strokeweight="2pt"/>
              <v:line id="Line 505" o:spid="_x0000_s107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Y1JvQ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ozl8&#10;nwkXyNUHAAD//wMAUEsBAi0AFAAGAAgAAAAhANvh9svuAAAAhQEAABMAAAAAAAAAAAAAAAAAAAAA&#10;AFtDb250ZW50X1R5cGVzXS54bWxQSwECLQAUAAYACAAAACEAWvQsW78AAAAVAQAACwAAAAAAAAAA&#10;AAAAAAAfAQAAX3JlbHMvLnJlbHNQSwECLQAUAAYACAAAACEA9UmNSb0AAADcAAAADwAAAAAAAAAA&#10;AAAAAAAHAgAAZHJzL2Rvd25yZXYueG1sUEsFBgAAAAADAAMAtwAAAPECAAAAAA==&#10;" strokeweight="2pt"/>
              <v:line id="Line 506" o:spid="_x0000_s107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" strokeweight="2pt"/>
              <v:line id="Line 507" o:spid="_x0000_s107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" strokeweight="2pt"/>
              <v:line id="Line 508" o:spid="_x0000_s107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Inl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kyl8&#10;nwkXyPUHAAD//wMAUEsBAi0AFAAGAAgAAAAhANvh9svuAAAAhQEAABMAAAAAAAAAAAAAAAAAAAAA&#10;AFtDb250ZW50X1R5cGVzXS54bWxQSwECLQAUAAYACAAAACEAWvQsW78AAAAVAQAACwAAAAAAAAAA&#10;AAAAAAAfAQAAX3JlbHMvLnJlbHNQSwECLQAUAAYACAAAACEAfjSJ5b0AAADcAAAADwAAAAAAAAAA&#10;AAAAAAAHAgAAZHJzL2Rvd25yZXYueG1sUEsFBgAAAAADAAMAtwAAAPECAAAAAA==&#10;" strokeweight="2pt"/>
              <v:line id="Line 509" o:spid="_x0000_s107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" strokeweight="1pt"/>
              <v:line id="Line 510" o:spid="_x0000_s107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bQK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RxP4&#10;PhMukKsPAAAA//8DAFBLAQItABQABgAIAAAAIQDb4fbL7gAAAIUBAAATAAAAAAAAAAAAAAAAAAAA&#10;AABbQ29udGVudF9UeXBlc10ueG1sUEsBAi0AFAAGAAgAAAAhAFr0LFu/AAAAFQEAAAsAAAAAAAAA&#10;AAAAAAAAHwEAAF9yZWxzLy5yZWxzUEsBAi0AFAAGAAgAAAAhAJ6RtAq+AAAA3AAAAA8AAAAAAAAA&#10;AAAAAAAABwIAAGRycy9kb3ducmV2LnhtbFBLBQYAAAAAAwADALcAAADyAgAAAAA=&#10;" strokeweight="2pt"/>
              <v:line id="Line 511" o:spid="_x0000_s107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" strokeweight="1pt"/>
              <v:rect id="Rectangle 512" o:spid="_x0000_s108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" filled="f" stroked="f">
                <v:textbox inset="1pt,1pt,1pt,1pt">
                  <w:txbxContent>
                    <w:p w14:paraId="092E0236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13" o:spid="_x0000_s108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" filled="f" stroked="f">
                <v:textbox inset="1pt,1pt,1pt,1pt">
                  <w:txbxContent>
                    <w:p w14:paraId="34BB1FF9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514" o:spid="_x0000_s108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" filled="f" stroked="f">
                <v:textbox inset="1pt,1pt,1pt,1pt">
                  <w:txbxContent>
                    <w:p w14:paraId="1D98000F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15" o:spid="_x0000_s108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" filled="f" stroked="f">
                <v:textbox inset="1pt,1pt,1pt,1pt">
                  <w:txbxContent>
                    <w:p w14:paraId="1CDF3464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516" o:spid="_x0000_s108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" filled="f" stroked="f">
                <v:textbox inset="1pt,1pt,1pt,1pt">
                  <w:txbxContent>
                    <w:p w14:paraId="53F173D0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517" o:spid="_x0000_s108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" filled="f" stroked="f">
                <v:textbox inset="1pt,1pt,1pt,1pt">
                  <w:txbxContent>
                    <w:p w14:paraId="7C468695" w14:textId="77777777" w:rsidR="00AC3C1A" w:rsidRDefault="00AC3C1A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518" o:spid="_x0000_s108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" filled="f" stroked="f">
                <v:textbox inset="1pt,1pt,1pt,1pt">
                  <w:txbxContent>
                    <w:p w14:paraId="556934F8" w14:textId="77777777" w:rsidR="00AC3C1A" w:rsidRDefault="00AC3C1A">
                      <w:pPr>
                        <w:pStyle w:val="afa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 \* LOWER </w:instrText>
                      </w:r>
                      <w:r>
                        <w:rPr>
                          <w:sz w:val="24"/>
                        </w:rPr>
                        <w:fldChar w:fldCharType="separate"/>
                      </w:r>
                      <w:r w:rsidR="00F520F6">
                        <w:rPr>
                          <w:noProof/>
                          <w:sz w:val="24"/>
                        </w:rPr>
                        <w:t>2</w:t>
                      </w:r>
                      <w:r w:rsidR="00F520F6">
                        <w:rPr>
                          <w:noProof/>
                          <w:sz w:val="24"/>
                        </w:rPr>
                        <w:t>0</w:t>
                      </w:r>
                      <w:r>
                        <w:rPr>
                          <w:sz w:val="24"/>
                        </w:rPr>
                        <w:fldChar w:fldCharType="end"/>
                      </w:r>
                    </w:p>
                  </w:txbxContent>
                </v:textbox>
              </v:rect>
              <v:rect id="Rectangle 519" o:spid="_x0000_s1087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" filled="f" stroked="f">
                <v:textbox inset="1pt,1pt,1pt,1pt">
                  <w:txbxContent>
                    <w:p w14:paraId="6EE2B7F8" w14:textId="77777777" w:rsidR="00AC3C1A" w:rsidRPr="00C7129C" w:rsidRDefault="00AC3C1A" w:rsidP="00384265">
                      <w:pPr>
                        <w:ind w:firstLine="0"/>
                        <w:jc w:val="center"/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</w:pPr>
                      <w:r w:rsidRPr="000602DE"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ПГУ 1.</w:t>
                      </w:r>
                      <w:r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4</w:t>
                      </w:r>
                      <w:r w:rsidRPr="000602DE"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-0</w:t>
                      </w:r>
                      <w:r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7</w:t>
                      </w:r>
                      <w:r w:rsidRPr="000602DE"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.15.03.</w:t>
                      </w:r>
                      <w:proofErr w:type="gramStart"/>
                      <w:r w:rsidRPr="000602DE"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05.М</w:t>
                      </w:r>
                      <w:proofErr w:type="gramEnd"/>
                      <w:r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110</w:t>
                      </w:r>
                      <w:r w:rsidRPr="000602DE"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 xml:space="preserve"> ПЗ</w:t>
                      </w:r>
                    </w:p>
                    <w:p w14:paraId="0AB89963" w14:textId="77777777" w:rsidR="00AC3C1A" w:rsidRPr="0004710E" w:rsidRDefault="00AC3C1A" w:rsidP="0004710E">
                      <w:pPr>
                        <w:ind w:firstLine="142"/>
                        <w:jc w:val="center"/>
                        <w:rPr>
                          <w:rFonts w:ascii="GOST type A" w:hAnsi="GOST type A"/>
                          <w:i/>
                          <w:sz w:val="36"/>
                        </w:rPr>
                      </w:pPr>
                      <w:r w:rsidRPr="00F525B0">
                        <w:rPr>
                          <w:rFonts w:ascii="GOST type A" w:hAnsi="GOST type A"/>
                          <w:i/>
                          <w:sz w:val="36"/>
                        </w:rPr>
                        <w:t xml:space="preserve"> ПЗ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0" allowOverlap="1" wp14:anchorId="39CFD567" wp14:editId="00EE1BDC">
              <wp:simplePos x="0" y="0"/>
              <wp:positionH relativeFrom="page">
                <wp:posOffset>252095</wp:posOffset>
              </wp:positionH>
              <wp:positionV relativeFrom="page">
                <wp:posOffset>252095</wp:posOffset>
              </wp:positionV>
              <wp:extent cx="467995" cy="10188575"/>
              <wp:effectExtent l="0" t="0" r="8255" b="3175"/>
              <wp:wrapNone/>
              <wp:docPr id="82" name="Group 5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10188575"/>
                        <a:chOff x="397" y="397"/>
                        <a:chExt cx="737" cy="16045"/>
                      </a:xfrm>
                    </wpg:grpSpPr>
                    <wps:wsp>
                      <wps:cNvPr id="83" name="Rectangle 521"/>
                      <wps:cNvSpPr>
                        <a:spLocks noChangeArrowheads="1"/>
                      </wps:cNvSpPr>
                      <wps:spPr bwMode="auto">
                        <a:xfrm>
                          <a:off x="397" y="397"/>
                          <a:ext cx="737" cy="680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Line 522"/>
                      <wps:cNvCnPr>
                        <a:cxnSpLocks noChangeShapeType="1"/>
                      </wps:cNvCnPr>
                      <wps:spPr bwMode="auto">
                        <a:xfrm>
                          <a:off x="737" y="397"/>
                          <a:ext cx="0" cy="680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85" name="Line 523"/>
                      <wps:cNvCnPr>
                        <a:cxnSpLocks noChangeShapeType="1"/>
                      </wps:cNvCnPr>
                      <wps:spPr bwMode="auto">
                        <a:xfrm>
                          <a:off x="397" y="3799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86" name="Text Box 524"/>
                      <wps:cNvSpPr txBox="1">
                        <a:spLocks noChangeArrowheads="1"/>
                      </wps:cNvSpPr>
                      <wps:spPr bwMode="auto">
                        <a:xfrm>
                          <a:off x="448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0E2A05D9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4CFACEE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Перв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примен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D2F1212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7" name="Text Box 525"/>
                      <wps:cNvSpPr txBox="1">
                        <a:spLocks noChangeArrowheads="1"/>
                      </wps:cNvSpPr>
                      <wps:spPr bwMode="auto">
                        <a:xfrm>
                          <a:off x="448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695EA9BC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3CC1942F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Справ. №</w:t>
                                  </w:r>
                                </w:p>
                              </w:tc>
                            </w:tr>
                          </w:tbl>
                          <w:p w14:paraId="6FA28941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8" name="Rectangle 526"/>
                      <wps:cNvSpPr>
                        <a:spLocks noChangeArrowheads="1"/>
                      </wps:cNvSpPr>
                      <wps:spPr bwMode="auto">
                        <a:xfrm>
                          <a:off x="397" y="8222"/>
                          <a:ext cx="737" cy="82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Line 527"/>
                      <wps:cNvCnPr>
                        <a:cxnSpLocks noChangeShapeType="1"/>
                      </wps:cNvCnPr>
                      <wps:spPr bwMode="auto">
                        <a:xfrm>
                          <a:off x="737" y="8222"/>
                          <a:ext cx="0" cy="82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90" name="Line 528"/>
                      <wps:cNvCnPr>
                        <a:cxnSpLocks noChangeShapeType="1"/>
                      </wps:cNvCnPr>
                      <wps:spPr bwMode="auto">
                        <a:xfrm>
                          <a:off x="397" y="1020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91" name="Line 529"/>
                      <wps:cNvCnPr>
                        <a:cxnSpLocks noChangeShapeType="1"/>
                      </wps:cNvCnPr>
                      <wps:spPr bwMode="auto">
                        <a:xfrm>
                          <a:off x="397" y="11624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92" name="Line 530"/>
                      <wps:cNvCnPr>
                        <a:cxnSpLocks noChangeShapeType="1"/>
                      </wps:cNvCnPr>
                      <wps:spPr bwMode="auto">
                        <a:xfrm>
                          <a:off x="397" y="13041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93" name="Line 531"/>
                      <wps:cNvCnPr>
                        <a:cxnSpLocks noChangeShapeType="1"/>
                      </wps:cNvCnPr>
                      <wps:spPr bwMode="auto">
                        <a:xfrm>
                          <a:off x="397" y="1502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94" name="Text Box 532"/>
                      <wps:cNvSpPr txBox="1">
                        <a:spLocks noChangeArrowheads="1"/>
                      </wps:cNvSpPr>
                      <wps:spPr bwMode="auto">
                        <a:xfrm>
                          <a:off x="448" y="8260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07BB9CCD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E22CA67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437B0D9C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5" name="Text Box 533"/>
                      <wps:cNvSpPr txBox="1">
                        <a:spLocks noChangeArrowheads="1"/>
                      </wps:cNvSpPr>
                      <wps:spPr bwMode="auto">
                        <a:xfrm>
                          <a:off x="448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2C704F5E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5D80ACC1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 xml:space="preserve">Инв. №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дубл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BA18829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6" name="Text Box 534"/>
                      <wps:cNvSpPr txBox="1">
                        <a:spLocks noChangeArrowheads="1"/>
                      </wps:cNvSpPr>
                      <wps:spPr bwMode="auto">
                        <a:xfrm>
                          <a:off x="448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4D79E9F3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025D39AA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инв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 №</w:t>
                                  </w:r>
                                </w:p>
                              </w:tc>
                            </w:tr>
                          </w:tbl>
                          <w:p w14:paraId="5910FC26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7" name="Text Box 535"/>
                      <wps:cNvSpPr txBox="1">
                        <a:spLocks noChangeArrowheads="1"/>
                      </wps:cNvSpPr>
                      <wps:spPr bwMode="auto">
                        <a:xfrm>
                          <a:off x="448" y="13076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5983C945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30E843F5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2FCD4FE8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8" name="Text Box 536"/>
                      <wps:cNvSpPr txBox="1">
                        <a:spLocks noChangeArrowheads="1"/>
                      </wps:cNvSpPr>
                      <wps:spPr bwMode="auto">
                        <a:xfrm>
                          <a:off x="448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5DF53F7D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1849B018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Инв. № подл.</w:t>
                                  </w:r>
                                </w:p>
                              </w:tc>
                            </w:tr>
                          </w:tbl>
                          <w:p w14:paraId="24919626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9" name="Text Box 537"/>
                      <wps:cNvSpPr txBox="1">
                        <a:spLocks noChangeArrowheads="1"/>
                      </wps:cNvSpPr>
                      <wps:spPr bwMode="auto">
                        <a:xfrm>
                          <a:off x="812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73A795C1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9524180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28F58F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0" name="Text Box 538"/>
                      <wps:cNvSpPr txBox="1">
                        <a:spLocks noChangeArrowheads="1"/>
                      </wps:cNvSpPr>
                      <wps:spPr bwMode="auto">
                        <a:xfrm>
                          <a:off x="812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7135298E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73286EF2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881F4E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1" name="Text Box 539"/>
                      <wps:cNvSpPr txBox="1">
                        <a:spLocks noChangeArrowheads="1"/>
                      </wps:cNvSpPr>
                      <wps:spPr bwMode="auto">
                        <a:xfrm>
                          <a:off x="812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55EFF0F0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74074506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0FB0778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" name="Text Box 540"/>
                      <wps:cNvSpPr txBox="1">
                        <a:spLocks noChangeArrowheads="1"/>
                      </wps:cNvSpPr>
                      <wps:spPr bwMode="auto">
                        <a:xfrm>
                          <a:off x="812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6C49AA2C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D8B18F7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125025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3" name="Text Box 541"/>
                      <wps:cNvSpPr txBox="1">
                        <a:spLocks noChangeArrowheads="1"/>
                      </wps:cNvSpPr>
                      <wps:spPr bwMode="auto">
                        <a:xfrm>
                          <a:off x="812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5BE2ED42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1ACA3F16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B4D4A5" w14:textId="77777777" w:rsidR="00AC3C1A" w:rsidRDefault="00AC3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CFD567" id="Group 520" o:spid="_x0000_s1088" style="position:absolute;left:0;text-align:left;margin-left:19.85pt;margin-top:19.85pt;width:36.85pt;height:802.25pt;z-index:251658240;mso-position-horizontal-relative:page;mso-position-vertical-relative:page" coordorigin="397,397" coordsize="737,1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" o:allowincell="f">
              <v:rect id="Rectangle 521" o:spid="_x0000_s1089" style="position:absolute;left:397;top:397;width:737;height:6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" filled="f" strokeweight="2pt"/>
              <v:line id="Line 522" o:spid="_x0000_s1090" style="position:absolute;visibility:visible;mso-wrap-style:square" from="737,397" to="737,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bwo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" strokeweight="2pt"/>
              <v:line id="Line 523" o:spid="_x0000_s1091" style="position:absolute;visibility:visible;mso-wrap-style:square" from="397,3799" to="1134,3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Rmz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4" o:spid="_x0000_s1092" type="#_x0000_t202" style="position:absolute;left:448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0E2A05D9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4CFACEE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Перв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примен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7D2F1212" w14:textId="77777777" w:rsidR="00AC3C1A" w:rsidRDefault="00AC3C1A"/>
                  </w:txbxContent>
                </v:textbox>
              </v:shape>
              <v:shape id="Text Box 525" o:spid="_x0000_s1093" type="#_x0000_t202" style="position:absolute;left:448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695EA9BC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CC1942F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Справ. №</w:t>
                            </w:r>
                          </w:p>
                        </w:tc>
                      </w:tr>
                    </w:tbl>
                    <w:p w14:paraId="6FA28941" w14:textId="77777777" w:rsidR="00AC3C1A" w:rsidRDefault="00AC3C1A"/>
                  </w:txbxContent>
                </v:textbox>
              </v:shape>
              <v:rect id="Rectangle 526" o:spid="_x0000_s1094" style="position:absolute;left:397;top:8222;width:737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" filled="f" strokeweight="2pt"/>
              <v:line id="Line 527" o:spid="_x0000_s1095" style="position:absolute;visibility:visible;mso-wrap-style:square" from="737,8222" to="737,16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BO2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" strokeweight="2pt"/>
              <v:line id="Line 528" o:spid="_x0000_s1096" style="position:absolute;visibility:visible;mso-wrap-style:square" from="397,10206" to="1134,10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" strokeweight="2pt"/>
              <v:line id="Line 529" o:spid="_x0000_s1097" style="position:absolute;visibility:visible;mso-wrap-style:square" from="397,11624" to="1134,11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4lt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" strokeweight="2pt"/>
              <v:line id="Line 530" o:spid="_x0000_s1098" style="position:absolute;visibility:visible;mso-wrap-style:square" from="397,13041" to="1134,13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Rca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" strokeweight="2pt"/>
              <v:line id="Line 531" o:spid="_x0000_s1099" style="position:absolute;visibility:visible;mso-wrap-style:square" from="397,15026" to="1134,15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bKB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" strokeweight="2pt"/>
              <v:shape id="Text Box 532" o:spid="_x0000_s1100" type="#_x0000_t202" style="position:absolute;left:448;top:8260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07BB9CCD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E22CA67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437B0D9C" w14:textId="77777777" w:rsidR="00AC3C1A" w:rsidRDefault="00AC3C1A"/>
                  </w:txbxContent>
                </v:textbox>
              </v:shape>
              <v:shape id="Text Box 533" o:spid="_x0000_s1101" type="#_x0000_t202" style="position:absolute;left:448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2C704F5E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5D80ACC1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 xml:space="preserve">Инв. № </w:t>
                            </w:r>
                            <w:proofErr w:type="spellStart"/>
                            <w:r>
                              <w:rPr>
                                <w:sz w:val="18"/>
                                <w:lang w:val="ru-RU"/>
                              </w:rPr>
                              <w:t>дубл</w:t>
                            </w:r>
                            <w:proofErr w:type="spellEnd"/>
                            <w:r>
                              <w:rPr>
                                <w:sz w:val="18"/>
                                <w:lang w:val="ru-RU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6BA18829" w14:textId="77777777" w:rsidR="00AC3C1A" w:rsidRDefault="00AC3C1A"/>
                  </w:txbxContent>
                </v:textbox>
              </v:shape>
              <v:shape id="Text Box 534" o:spid="_x0000_s1102" type="#_x0000_t202" style="position:absolute;left:448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4D79E9F3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25D39AA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инв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 №</w:t>
                            </w:r>
                          </w:p>
                        </w:tc>
                      </w:tr>
                    </w:tbl>
                    <w:p w14:paraId="5910FC26" w14:textId="77777777" w:rsidR="00AC3C1A" w:rsidRDefault="00AC3C1A"/>
                  </w:txbxContent>
                </v:textbox>
              </v:shape>
              <v:shape id="Text Box 535" o:spid="_x0000_s1103" type="#_x0000_t202" style="position:absolute;left:448;top:13076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5983C945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0E843F5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2FCD4FE8" w14:textId="77777777" w:rsidR="00AC3C1A" w:rsidRDefault="00AC3C1A"/>
                  </w:txbxContent>
                </v:textbox>
              </v:shape>
              <v:shape id="Text Box 536" o:spid="_x0000_s1104" type="#_x0000_t202" style="position:absolute;left:448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5DF53F7D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849B018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Инв. № подл.</w:t>
                            </w:r>
                          </w:p>
                        </w:tc>
                      </w:tr>
                    </w:tbl>
                    <w:p w14:paraId="24919626" w14:textId="77777777" w:rsidR="00AC3C1A" w:rsidRDefault="00AC3C1A"/>
                  </w:txbxContent>
                </v:textbox>
              </v:shape>
              <v:shape id="Text Box 537" o:spid="_x0000_s1105" type="#_x0000_t202" style="position:absolute;left:812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73A795C1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9524180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F28F58F" w14:textId="77777777" w:rsidR="00AC3C1A" w:rsidRDefault="00AC3C1A"/>
                  </w:txbxContent>
                </v:textbox>
              </v:shape>
              <v:shape id="Text Box 538" o:spid="_x0000_s1106" type="#_x0000_t202" style="position:absolute;left:812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7135298E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3286EF2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1F881F4E" w14:textId="77777777" w:rsidR="00AC3C1A" w:rsidRDefault="00AC3C1A"/>
                  </w:txbxContent>
                </v:textbox>
              </v:shape>
              <v:shape id="Text Box 539" o:spid="_x0000_s1107" type="#_x0000_t202" style="position:absolute;left:812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55EFF0F0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4074506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0FB0778" w14:textId="77777777" w:rsidR="00AC3C1A" w:rsidRDefault="00AC3C1A"/>
                  </w:txbxContent>
                </v:textbox>
              </v:shape>
              <v:shape id="Text Box 540" o:spid="_x0000_s1108" type="#_x0000_t202" style="position:absolute;left:812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6C49AA2C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D8B18F7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1125025" w14:textId="77777777" w:rsidR="00AC3C1A" w:rsidRDefault="00AC3C1A"/>
                  </w:txbxContent>
                </v:textbox>
              </v:shape>
              <v:shape id="Text Box 541" o:spid="_x0000_s1109" type="#_x0000_t202" style="position:absolute;left:812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5BE2ED42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ACA3F16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BB4D4A5" w14:textId="77777777" w:rsidR="00AC3C1A" w:rsidRDefault="00AC3C1A"/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F1D29" w14:textId="2914C797" w:rsidR="00AC3C1A" w:rsidRDefault="00211276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0" allowOverlap="1" wp14:anchorId="753AA263" wp14:editId="28C85940">
              <wp:simplePos x="0" y="0"/>
              <wp:positionH relativeFrom="page">
                <wp:posOffset>284480</wp:posOffset>
              </wp:positionH>
              <wp:positionV relativeFrom="page">
                <wp:posOffset>219075</wp:posOffset>
              </wp:positionV>
              <wp:extent cx="467995" cy="10188575"/>
              <wp:effectExtent l="0" t="0" r="8255" b="3175"/>
              <wp:wrapNone/>
              <wp:docPr id="60" name="Group 5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10188575"/>
                        <a:chOff x="397" y="397"/>
                        <a:chExt cx="737" cy="16045"/>
                      </a:xfrm>
                    </wpg:grpSpPr>
                    <wps:wsp>
                      <wps:cNvPr id="61" name="Rectangle 593"/>
                      <wps:cNvSpPr>
                        <a:spLocks noChangeArrowheads="1"/>
                      </wps:cNvSpPr>
                      <wps:spPr bwMode="auto">
                        <a:xfrm>
                          <a:off x="397" y="397"/>
                          <a:ext cx="737" cy="680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Line 594"/>
                      <wps:cNvCnPr>
                        <a:cxnSpLocks noChangeShapeType="1"/>
                      </wps:cNvCnPr>
                      <wps:spPr bwMode="auto">
                        <a:xfrm>
                          <a:off x="737" y="397"/>
                          <a:ext cx="0" cy="680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63" name="Line 595"/>
                      <wps:cNvCnPr>
                        <a:cxnSpLocks noChangeShapeType="1"/>
                      </wps:cNvCnPr>
                      <wps:spPr bwMode="auto">
                        <a:xfrm>
                          <a:off x="397" y="3799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64" name="Text Box 596"/>
                      <wps:cNvSpPr txBox="1">
                        <a:spLocks noChangeArrowheads="1"/>
                      </wps:cNvSpPr>
                      <wps:spPr bwMode="auto">
                        <a:xfrm>
                          <a:off x="448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73269FCD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065E8525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Перв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примен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BCD60A1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5" name="Text Box 597"/>
                      <wps:cNvSpPr txBox="1">
                        <a:spLocks noChangeArrowheads="1"/>
                      </wps:cNvSpPr>
                      <wps:spPr bwMode="auto">
                        <a:xfrm>
                          <a:off x="448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7B56888F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1446CDEC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Справ. №</w:t>
                                  </w:r>
                                </w:p>
                              </w:tc>
                            </w:tr>
                          </w:tbl>
                          <w:p w14:paraId="41C1D9A3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6" name="Rectangle 598"/>
                      <wps:cNvSpPr>
                        <a:spLocks noChangeArrowheads="1"/>
                      </wps:cNvSpPr>
                      <wps:spPr bwMode="auto">
                        <a:xfrm>
                          <a:off x="397" y="8222"/>
                          <a:ext cx="737" cy="82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Line 599"/>
                      <wps:cNvCnPr>
                        <a:cxnSpLocks noChangeShapeType="1"/>
                      </wps:cNvCnPr>
                      <wps:spPr bwMode="auto">
                        <a:xfrm>
                          <a:off x="737" y="8222"/>
                          <a:ext cx="0" cy="82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68" name="Line 600"/>
                      <wps:cNvCnPr>
                        <a:cxnSpLocks noChangeShapeType="1"/>
                      </wps:cNvCnPr>
                      <wps:spPr bwMode="auto">
                        <a:xfrm>
                          <a:off x="397" y="1020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69" name="Line 601"/>
                      <wps:cNvCnPr>
                        <a:cxnSpLocks noChangeShapeType="1"/>
                      </wps:cNvCnPr>
                      <wps:spPr bwMode="auto">
                        <a:xfrm>
                          <a:off x="397" y="11624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0" name="Line 602"/>
                      <wps:cNvCnPr>
                        <a:cxnSpLocks noChangeShapeType="1"/>
                      </wps:cNvCnPr>
                      <wps:spPr bwMode="auto">
                        <a:xfrm>
                          <a:off x="397" y="13041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1" name="Line 603"/>
                      <wps:cNvCnPr>
                        <a:cxnSpLocks noChangeShapeType="1"/>
                      </wps:cNvCnPr>
                      <wps:spPr bwMode="auto">
                        <a:xfrm>
                          <a:off x="397" y="1502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2" name="Text Box 604"/>
                      <wps:cNvSpPr txBox="1">
                        <a:spLocks noChangeArrowheads="1"/>
                      </wps:cNvSpPr>
                      <wps:spPr bwMode="auto">
                        <a:xfrm>
                          <a:off x="448" y="8260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74E9A8BC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4052859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42FB1C4C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3" name="Text Box 605"/>
                      <wps:cNvSpPr txBox="1">
                        <a:spLocks noChangeArrowheads="1"/>
                      </wps:cNvSpPr>
                      <wps:spPr bwMode="auto">
                        <a:xfrm>
                          <a:off x="448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0250109C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B7BAAB0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 xml:space="preserve">Инв. №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дубл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499EF16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4" name="Text Box 606"/>
                      <wps:cNvSpPr txBox="1">
                        <a:spLocks noChangeArrowheads="1"/>
                      </wps:cNvSpPr>
                      <wps:spPr bwMode="auto">
                        <a:xfrm>
                          <a:off x="448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6FB6963E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3A9B37C0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инв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 №</w:t>
                                  </w:r>
                                </w:p>
                              </w:tc>
                            </w:tr>
                          </w:tbl>
                          <w:p w14:paraId="4AAEAC07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5" name="Text Box 607"/>
                      <wps:cNvSpPr txBox="1">
                        <a:spLocks noChangeArrowheads="1"/>
                      </wps:cNvSpPr>
                      <wps:spPr bwMode="auto">
                        <a:xfrm>
                          <a:off x="448" y="13076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128A7994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CAF0CC9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6566CE4C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6" name="Text Box 608"/>
                      <wps:cNvSpPr txBox="1">
                        <a:spLocks noChangeArrowheads="1"/>
                      </wps:cNvSpPr>
                      <wps:spPr bwMode="auto">
                        <a:xfrm>
                          <a:off x="448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4810A551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4D8B125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Инв. № подл.</w:t>
                                  </w:r>
                                </w:p>
                              </w:tc>
                            </w:tr>
                          </w:tbl>
                          <w:p w14:paraId="41A2FC34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7" name="Text Box 609"/>
                      <wps:cNvSpPr txBox="1">
                        <a:spLocks noChangeArrowheads="1"/>
                      </wps:cNvSpPr>
                      <wps:spPr bwMode="auto">
                        <a:xfrm>
                          <a:off x="812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5FFF48A4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08EC3ED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92AAD8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" name="Text Box 610"/>
                      <wps:cNvSpPr txBox="1">
                        <a:spLocks noChangeArrowheads="1"/>
                      </wps:cNvSpPr>
                      <wps:spPr bwMode="auto">
                        <a:xfrm>
                          <a:off x="812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133858AF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5CBB299D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AEF395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9" name="Text Box 611"/>
                      <wps:cNvSpPr txBox="1">
                        <a:spLocks noChangeArrowheads="1"/>
                      </wps:cNvSpPr>
                      <wps:spPr bwMode="auto">
                        <a:xfrm>
                          <a:off x="812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2115A431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00503BE0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48BEE6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0" name="Text Box 612"/>
                      <wps:cNvSpPr txBox="1">
                        <a:spLocks noChangeArrowheads="1"/>
                      </wps:cNvSpPr>
                      <wps:spPr bwMode="auto">
                        <a:xfrm>
                          <a:off x="812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02287091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35A47BA6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473154F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1" name="Text Box 613"/>
                      <wps:cNvSpPr txBox="1">
                        <a:spLocks noChangeArrowheads="1"/>
                      </wps:cNvSpPr>
                      <wps:spPr bwMode="auto">
                        <a:xfrm>
                          <a:off x="812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AC3C1A" w14:paraId="6865CABB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1F1E4C67" w14:textId="77777777" w:rsidR="00AC3C1A" w:rsidRDefault="00AC3C1A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1F546F" w14:textId="77777777" w:rsidR="00AC3C1A" w:rsidRDefault="00AC3C1A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3AA263" id="Group 592" o:spid="_x0000_s1110" style="position:absolute;left:0;text-align:left;margin-left:22.4pt;margin-top:17.25pt;width:36.85pt;height:802.25pt;z-index:251660288;mso-position-horizontal-relative:page;mso-position-vertical-relative:page" coordorigin="397,397" coordsize="737,1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" o:allowincell="f">
              <v:rect id="Rectangle 593" o:spid="_x0000_s1111" style="position:absolute;left:397;top:397;width:737;height:6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" filled="f" strokeweight="2pt"/>
              <v:line id="Line 594" o:spid="_x0000_s1112" style="position:absolute;visibility:visible;mso-wrap-style:square" from="737,397" to="737,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c9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" strokeweight="2pt"/>
              <v:line id="Line 595" o:spid="_x0000_s1113" style="position:absolute;visibility:visible;mso-wrap-style:square" from="397,3799" to="1134,3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MKm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96" o:spid="_x0000_s1114" type="#_x0000_t202" style="position:absolute;left:448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73269FCD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65E8525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Перв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примен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2BCD60A1" w14:textId="77777777" w:rsidR="00AC3C1A" w:rsidRDefault="00AC3C1A" w:rsidP="00775CEB"/>
                  </w:txbxContent>
                </v:textbox>
              </v:shape>
              <v:shape id="Text Box 597" o:spid="_x0000_s1115" type="#_x0000_t202" style="position:absolute;left:448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7B56888F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446CDEC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Справ. №</w:t>
                            </w:r>
                          </w:p>
                        </w:tc>
                      </w:tr>
                    </w:tbl>
                    <w:p w14:paraId="41C1D9A3" w14:textId="77777777" w:rsidR="00AC3C1A" w:rsidRDefault="00AC3C1A" w:rsidP="00775CEB"/>
                  </w:txbxContent>
                </v:textbox>
              </v:shape>
              <v:rect id="Rectangle 598" o:spid="_x0000_s1116" style="position:absolute;left:397;top:8222;width:737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" filled="f" strokeweight="2pt"/>
              <v:line id="Line 599" o:spid="_x0000_s1117" style="position:absolute;visibility:visible;mso-wrap-style:square" from="737,8222" to="737,16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8Sl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" strokeweight="2pt"/>
              <v:line id="Line 600" o:spid="_x0000_s1118" style="position:absolute;visibility:visible;mso-wrap-style:square" from="397,10206" to="1134,10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FDX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" strokeweight="2pt"/>
              <v:line id="Line 601" o:spid="_x0000_s1119" style="position:absolute;visibility:visible;mso-wrap-style:square" from="397,11624" to="1134,11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PVM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" strokeweight="2pt"/>
              <v:line id="Line 602" o:spid="_x0000_s1120" style="position:absolute;visibility:visible;mso-wrap-style:square" from="397,13041" to="1134,13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" strokeweight="2pt"/>
              <v:line id="Line 603" o:spid="_x0000_s1121" style="position:absolute;visibility:visible;mso-wrap-style:square" from="397,15026" to="1134,15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2+X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" strokeweight="2pt"/>
              <v:shape id="Text Box 604" o:spid="_x0000_s1122" type="#_x0000_t202" style="position:absolute;left:448;top:8260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74E9A8BC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4052859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42FB1C4C" w14:textId="77777777" w:rsidR="00AC3C1A" w:rsidRDefault="00AC3C1A" w:rsidP="00775CEB"/>
                  </w:txbxContent>
                </v:textbox>
              </v:shape>
              <v:shape id="Text Box 605" o:spid="_x0000_s1123" type="#_x0000_t202" style="position:absolute;left:448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0250109C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B7BAAB0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 xml:space="preserve">Инв. № </w:t>
                            </w:r>
                            <w:proofErr w:type="spellStart"/>
                            <w:r>
                              <w:rPr>
                                <w:sz w:val="18"/>
                                <w:lang w:val="ru-RU"/>
                              </w:rPr>
                              <w:t>дубл</w:t>
                            </w:r>
                            <w:proofErr w:type="spellEnd"/>
                            <w:r>
                              <w:rPr>
                                <w:sz w:val="18"/>
                                <w:lang w:val="ru-RU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5499EF16" w14:textId="77777777" w:rsidR="00AC3C1A" w:rsidRDefault="00AC3C1A" w:rsidP="00775CEB"/>
                  </w:txbxContent>
                </v:textbox>
              </v:shape>
              <v:shape id="Text Box 606" o:spid="_x0000_s1124" type="#_x0000_t202" style="position:absolute;left:448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6FB6963E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A9B37C0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инв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 №</w:t>
                            </w:r>
                          </w:p>
                        </w:tc>
                      </w:tr>
                    </w:tbl>
                    <w:p w14:paraId="4AAEAC07" w14:textId="77777777" w:rsidR="00AC3C1A" w:rsidRDefault="00AC3C1A" w:rsidP="00775CEB"/>
                  </w:txbxContent>
                </v:textbox>
              </v:shape>
              <v:shape id="Text Box 607" o:spid="_x0000_s1125" type="#_x0000_t202" style="position:absolute;left:448;top:13076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128A7994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CAF0CC9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6566CE4C" w14:textId="77777777" w:rsidR="00AC3C1A" w:rsidRDefault="00AC3C1A" w:rsidP="00775CEB"/>
                  </w:txbxContent>
                </v:textbox>
              </v:shape>
              <v:shape id="Text Box 608" o:spid="_x0000_s1126" type="#_x0000_t202" style="position:absolute;left:448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4810A551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4D8B125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Инв. № подл.</w:t>
                            </w:r>
                          </w:p>
                        </w:tc>
                      </w:tr>
                    </w:tbl>
                    <w:p w14:paraId="41A2FC34" w14:textId="77777777" w:rsidR="00AC3C1A" w:rsidRDefault="00AC3C1A" w:rsidP="00775CEB"/>
                  </w:txbxContent>
                </v:textbox>
              </v:shape>
              <v:shape id="Text Box 609" o:spid="_x0000_s1127" type="#_x0000_t202" style="position:absolute;left:812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5FFF48A4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08EC3ED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F92AAD8" w14:textId="77777777" w:rsidR="00AC3C1A" w:rsidRDefault="00AC3C1A" w:rsidP="00775CEB"/>
                  </w:txbxContent>
                </v:textbox>
              </v:shape>
              <v:shape id="Text Box 610" o:spid="_x0000_s1128" type="#_x0000_t202" style="position:absolute;left:812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133858AF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5CBB299D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73AEF395" w14:textId="77777777" w:rsidR="00AC3C1A" w:rsidRDefault="00AC3C1A" w:rsidP="00775CEB"/>
                  </w:txbxContent>
                </v:textbox>
              </v:shape>
              <v:shape id="Text Box 611" o:spid="_x0000_s1129" type="#_x0000_t202" style="position:absolute;left:812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2115A431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0503BE0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648BEE6" w14:textId="77777777" w:rsidR="00AC3C1A" w:rsidRDefault="00AC3C1A" w:rsidP="00775CEB"/>
                  </w:txbxContent>
                </v:textbox>
              </v:shape>
              <v:shape id="Text Box 612" o:spid="_x0000_s1130" type="#_x0000_t202" style="position:absolute;left:812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02287091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5A47BA6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473154F" w14:textId="77777777" w:rsidR="00AC3C1A" w:rsidRDefault="00AC3C1A" w:rsidP="00775CEB"/>
                  </w:txbxContent>
                </v:textbox>
              </v:shape>
              <v:shape id="Text Box 613" o:spid="_x0000_s1131" type="#_x0000_t202" style="position:absolute;left:812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AC3C1A" w14:paraId="6865CABB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F1E4C67" w14:textId="77777777" w:rsidR="00AC3C1A" w:rsidRDefault="00AC3C1A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41F546F" w14:textId="77777777" w:rsidR="00AC3C1A" w:rsidRDefault="00AC3C1A" w:rsidP="00775CEB"/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6574A53A" wp14:editId="71C6724A">
              <wp:simplePos x="0" y="0"/>
              <wp:positionH relativeFrom="page">
                <wp:posOffset>763270</wp:posOffset>
              </wp:positionH>
              <wp:positionV relativeFrom="page">
                <wp:posOffset>219075</wp:posOffset>
              </wp:positionV>
              <wp:extent cx="6588760" cy="10189210"/>
              <wp:effectExtent l="0" t="0" r="2540" b="2540"/>
              <wp:wrapNone/>
              <wp:docPr id="5" name="Group 5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11" name="Rectangle 54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Line 544"/>
                      <wps:cNvCnPr>
                        <a:cxnSpLocks noChangeShapeType="1"/>
                      </wps:cNvCnPr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3" name="Line 545"/>
                      <wps:cNvCnPr>
                        <a:cxnSpLocks noChangeShapeType="1"/>
                      </wps:cNvCnPr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4" name="Line 546"/>
                      <wps:cNvCnPr>
                        <a:cxnSpLocks noChangeShapeType="1"/>
                      </wps:cNvCnPr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5" name="Line 547"/>
                      <wps:cNvCnPr>
                        <a:cxnSpLocks noChangeShapeType="1"/>
                      </wps:cNvCnPr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6" name="Line 548"/>
                      <wps:cNvCnPr>
                        <a:cxnSpLocks noChangeShapeType="1"/>
                      </wps:cNvCnPr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7" name="Line 549"/>
                      <wps:cNvCnPr>
                        <a:cxnSpLocks noChangeShapeType="1"/>
                      </wps:cNvCnPr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8" name="Line 550"/>
                      <wps:cNvCnPr>
                        <a:cxnSpLocks noChangeShapeType="1"/>
                      </wps:cNvCnPr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19" name="Line 551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20" name="Line 552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21" name="Rectangle 553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255E1B" w14:textId="77777777" w:rsidR="00AC3C1A" w:rsidRDefault="00AC3C1A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2" name="Rectangle 554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81264D" w14:textId="77777777" w:rsidR="00AC3C1A" w:rsidRDefault="00AC3C1A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3" name="Rectangle 555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A4A4EF" w14:textId="77777777" w:rsidR="00AC3C1A" w:rsidRDefault="00AC3C1A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4" name="Rectangle 556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048CFB" w14:textId="77777777" w:rsidR="00AC3C1A" w:rsidRDefault="00AC3C1A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5" name="Rectangle 557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7A89BC" w14:textId="77777777" w:rsidR="00AC3C1A" w:rsidRDefault="00AC3C1A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6" name="Rectangle 558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892552" w14:textId="77777777" w:rsidR="00AC3C1A" w:rsidRDefault="00AC3C1A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7" name="Rectangle 559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78E6BB" w14:textId="77777777" w:rsidR="00AC3C1A" w:rsidRDefault="00AC3C1A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PAGE  \* LOWER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 w:rsidR="00F520F6">
                              <w:rPr>
                                <w:noProof/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8" name="Rectangle 560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599C4B" w14:textId="77777777" w:rsidR="00AC3C1A" w:rsidRPr="00C7129C" w:rsidRDefault="00AC3C1A" w:rsidP="0075093A">
                            <w:pPr>
                              <w:ind w:firstLine="0"/>
                              <w:jc w:val="center"/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</w:pPr>
                            <w:r w:rsidRPr="000602DE"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ПГУ 1.3-0</w:t>
                            </w:r>
                            <w:r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7</w:t>
                            </w:r>
                            <w:r w:rsidRPr="000602DE"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.15.03.</w:t>
                            </w:r>
                            <w:proofErr w:type="gramStart"/>
                            <w:r w:rsidRPr="000602DE"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05.М</w:t>
                            </w:r>
                            <w:proofErr w:type="gramEnd"/>
                            <w:r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110</w:t>
                            </w:r>
                            <w:r w:rsidRPr="000602DE"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 xml:space="preserve"> ПЗ</w:t>
                            </w:r>
                          </w:p>
                          <w:p w14:paraId="03CDB826" w14:textId="77777777" w:rsidR="00AC3C1A" w:rsidRPr="00156466" w:rsidRDefault="00AC3C1A" w:rsidP="00AA5448">
                            <w:pPr>
                              <w:ind w:firstLine="142"/>
                              <w:jc w:val="center"/>
                              <w:rPr>
                                <w:rFonts w:ascii="GOST type A" w:hAnsi="GOST type A"/>
                                <w:b/>
                                <w:i/>
                                <w:sz w:val="40"/>
                              </w:rPr>
                            </w:pPr>
                            <w:r w:rsidRPr="00156466">
                              <w:rPr>
                                <w:rFonts w:ascii="GOST type A" w:hAnsi="GOST type A"/>
                                <w:b/>
                                <w:i/>
                                <w:sz w:val="40"/>
                              </w:rPr>
                              <w:t>ПЗ</w:t>
                            </w:r>
                          </w:p>
                          <w:p w14:paraId="061E478D" w14:textId="77777777" w:rsidR="00AC3C1A" w:rsidRPr="0004710E" w:rsidRDefault="00AC3C1A" w:rsidP="00AA5448">
                            <w:pPr>
                              <w:ind w:firstLine="142"/>
                              <w:jc w:val="center"/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</w:pPr>
                            <w:r w:rsidRPr="005E0C86"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  <w:t xml:space="preserve"> ПЗ</w:t>
                            </w:r>
                          </w:p>
                          <w:p w14:paraId="52AB931C" w14:textId="77777777" w:rsidR="00AC3C1A" w:rsidRPr="00AA5448" w:rsidRDefault="00AC3C1A" w:rsidP="00AA544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9" name="Line 561"/>
                      <wps:cNvCnPr>
                        <a:cxnSpLocks noChangeShapeType="1"/>
                      </wps:cNvCnPr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30" name="Line 562"/>
                      <wps:cNvCnPr>
                        <a:cxnSpLocks noChangeShapeType="1"/>
                      </wps:cNvCnPr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31" name="Line 563"/>
                      <wps:cNvCnPr>
                        <a:cxnSpLocks noChangeShapeType="1"/>
                      </wps:cNvCnPr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32" name="Line 564"/>
                      <wps:cNvCnPr>
                        <a:cxnSpLocks noChangeShapeType="1"/>
                      </wps:cNvCnPr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33" name="Line 565"/>
                      <wps:cNvCnPr>
                        <a:cxnSpLocks noChangeShapeType="1"/>
                      </wps:cNvCnPr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g:grpSp>
                      <wpg:cNvPr id="34" name="Group 566"/>
                      <wpg:cNvGrpSpPr>
                        <a:grpSpLocks/>
                      </wpg:cNvGrpSpPr>
                      <wpg:grpSpPr bwMode="auto"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35" name="Rectangle 56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D399C9" w14:textId="77777777" w:rsidR="00AC3C1A" w:rsidRDefault="00AC3C1A" w:rsidP="00775CEB">
                              <w:pPr>
                                <w:pStyle w:val="afa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Разраб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" name="Rectangle 568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055ED7" w14:textId="77777777" w:rsidR="00AC3C1A" w:rsidRPr="0059475B" w:rsidRDefault="00AC3C1A" w:rsidP="0059475B">
                              <w:pPr>
                                <w:ind w:firstLine="0"/>
                                <w:rPr>
                                  <w:rFonts w:ascii="GOST type A" w:hAnsi="GOST type A"/>
                                  <w:i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i/>
                                  <w:sz w:val="22"/>
                                  <w:szCs w:val="20"/>
                                </w:rPr>
                                <w:t>Сакара И 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37" name="Group 569"/>
                      <wpg:cNvGrpSpPr>
                        <a:grpSpLocks/>
                      </wpg:cNvGrpSpPr>
                      <wpg:grpSpPr bwMode="auto"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38" name="Rectangle 57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6B7F6C8" w14:textId="77777777" w:rsidR="00AC3C1A" w:rsidRDefault="00AC3C1A" w:rsidP="00775CEB">
                              <w:pPr>
                                <w:pStyle w:val="afa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Провер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9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004DD5" w14:textId="77777777" w:rsidR="00AC3C1A" w:rsidRPr="0075093A" w:rsidRDefault="00AC3C1A" w:rsidP="00775CEB">
                              <w:pPr>
                                <w:pStyle w:val="afa"/>
                                <w:rPr>
                                  <w:rFonts w:ascii="GOST type A" w:hAnsi="GOST type A"/>
                                  <w:sz w:val="20"/>
                                  <w:lang w:val="ru-RU"/>
                                </w:rPr>
                              </w:pPr>
                              <w:proofErr w:type="gramStart"/>
                              <w:r w:rsidRPr="0059475B">
                                <w:rPr>
                                  <w:rFonts w:ascii="GOST type A" w:hAnsi="GOST type A"/>
                                  <w:sz w:val="22"/>
                                  <w:lang w:val="ru-RU"/>
                                </w:rPr>
                                <w:t>.</w:t>
                              </w:r>
                              <w:r w:rsidRPr="0075093A">
                                <w:rPr>
                                  <w:rFonts w:ascii="GOST type A" w:hAnsi="GOST type A"/>
                                  <w:sz w:val="20"/>
                                  <w:lang w:val="ru-RU"/>
                                </w:rPr>
                                <w:t>Зверовщиков</w:t>
                              </w:r>
                              <w:proofErr w:type="gramEnd"/>
                              <w:r>
                                <w:rPr>
                                  <w:rFonts w:ascii="GOST type A" w:hAnsi="GOST type A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Pr="0075093A">
                                <w:rPr>
                                  <w:rFonts w:ascii="GOST type A" w:hAnsi="GOST type A"/>
                                  <w:sz w:val="20"/>
                                  <w:lang w:val="ru-RU"/>
                                </w:rPr>
                                <w:t>В.З.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40" name="Group 572"/>
                      <wpg:cNvGrpSpPr>
                        <a:grpSpLocks/>
                      </wpg:cNvGrpSpPr>
                      <wpg:grpSpPr bwMode="auto"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41" name="Rectangle 57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E809B80" w14:textId="77777777" w:rsidR="00AC3C1A" w:rsidRDefault="00AC3C1A" w:rsidP="00775CEB">
                              <w:pPr>
                                <w:pStyle w:val="afa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Реценз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2" name="Rectangle 574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E80FAE" w14:textId="77777777" w:rsidR="00AC3C1A" w:rsidRPr="00D93348" w:rsidRDefault="00AC3C1A" w:rsidP="00775CEB">
                              <w:pPr>
                                <w:pStyle w:val="afa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43" name="Group 575"/>
                      <wpg:cNvGrpSpPr>
                        <a:grpSpLocks/>
                      </wpg:cNvGrpSpPr>
                      <wpg:grpSpPr bwMode="auto"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44" name="Rectangle 57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595E2A4" w14:textId="77777777" w:rsidR="00AC3C1A" w:rsidRDefault="00AC3C1A" w:rsidP="00775CEB">
                              <w:pPr>
                                <w:pStyle w:val="afa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5" name="Rectangle 57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E2408C7" w14:textId="77777777" w:rsidR="00AC3C1A" w:rsidRPr="00457C1B" w:rsidRDefault="00AC3C1A" w:rsidP="00775CEB">
                              <w:pPr>
                                <w:pStyle w:val="afa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46" name="Group 578"/>
                      <wpg:cNvGrpSpPr>
                        <a:grpSpLocks/>
                      </wpg:cNvGrpSpPr>
                      <wpg:grpSpPr bwMode="auto"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47" name="Rectangle 57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6CBAA0" w14:textId="77777777" w:rsidR="00AC3C1A" w:rsidRDefault="00AC3C1A" w:rsidP="00775CEB">
                              <w:pPr>
                                <w:pStyle w:val="afa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Утверд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" name="Rectangle 58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CE5AD7" w14:textId="77777777" w:rsidR="00AC3C1A" w:rsidRPr="00D93348" w:rsidRDefault="00AC3C1A" w:rsidP="00775CEB">
                              <w:pPr>
                                <w:pStyle w:val="afa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49" name="Line 581"/>
                      <wps:cNvCnPr>
                        <a:cxnSpLocks noChangeShapeType="1"/>
                      </wps:cNvCnPr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50" name="Rectangle 582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93B163" w14:textId="77777777" w:rsidR="00AC3C1A" w:rsidRPr="009E7692" w:rsidRDefault="00AC3C1A" w:rsidP="00AC3C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color w:val="212529"/>
                                <w:szCs w:val="28"/>
                              </w:rPr>
                            </w:pPr>
                            <w:r w:rsidRPr="00AC3C1A">
                              <w:rPr>
                                <w:sz w:val="20"/>
                                <w:szCs w:val="20"/>
                              </w:rPr>
                              <w:t>«</w:t>
                            </w:r>
                            <w:r w:rsidRPr="00AC3C1A">
                              <w:rPr>
                                <w:color w:val="212529"/>
                                <w:sz w:val="20"/>
                                <w:szCs w:val="20"/>
                              </w:rPr>
                              <w:t>Проект станочного приспособления для перемещения лазера на технологической операции нанесения на детали покрытий из порошковых материалов</w:t>
                            </w:r>
                            <w:r w:rsidRPr="00AC3C1A">
                              <w:rPr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  <w:p w14:paraId="1409020D" w14:textId="77777777" w:rsidR="00AC3C1A" w:rsidRPr="00AC3C1A" w:rsidRDefault="00AC3C1A" w:rsidP="00AC3C1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1" name="Line 583"/>
                      <wps:cNvCnPr>
                        <a:cxnSpLocks noChangeShapeType="1"/>
                      </wps:cNvCnPr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52" name="Line 584"/>
                      <wps:cNvCnPr>
                        <a:cxnSpLocks noChangeShapeType="1"/>
                      </wps:cNvCnPr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53" name="Line 585"/>
                      <wps:cNvCnPr>
                        <a:cxnSpLocks noChangeShapeType="1"/>
                      </wps:cNvCnPr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54" name="Rectangle 586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7A14F5" w14:textId="77777777" w:rsidR="00AC3C1A" w:rsidRDefault="00AC3C1A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Лит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5" name="Rectangle 587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1C78DC" w14:textId="77777777" w:rsidR="00AC3C1A" w:rsidRDefault="00AC3C1A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Листов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6" name="Rectangle 588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5A76F4" w14:textId="77777777" w:rsidR="00AC3C1A" w:rsidRPr="00156466" w:rsidRDefault="00AC3C1A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7" name="Line 589"/>
                      <wps:cNvCnPr>
                        <a:cxnSpLocks noChangeShapeType="1"/>
                      </wps:cNvCnPr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58" name="Line 590"/>
                      <wps:cNvCnPr>
                        <a:cxnSpLocks noChangeShapeType="1"/>
                      </wps:cNvCnPr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59" name="Rectangle 591"/>
                      <wps:cNvSpPr>
                        <a:spLocks noChangeArrowheads="1"/>
                      </wps:cNvSpPr>
                      <wps:spPr bwMode="auto">
                        <a:xfrm>
                          <a:off x="14295" y="19221"/>
                          <a:ext cx="5609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48F683" w14:textId="77777777" w:rsidR="00AC3C1A" w:rsidRPr="001255E1" w:rsidRDefault="00AC3C1A" w:rsidP="00775CEB">
                            <w:pPr>
                              <w:pStyle w:val="afa"/>
                              <w:jc w:val="center"/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  <w:t xml:space="preserve">ПГУ, </w:t>
                            </w:r>
                            <w:r w:rsidRPr="001255E1"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  <w:t xml:space="preserve">каф. </w:t>
                            </w:r>
                            <w:r w:rsidRPr="001255E1">
                              <w:rPr>
                                <w:szCs w:val="28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  <w:t>ТО</w:t>
                            </w:r>
                            <w:r w:rsidRPr="001255E1"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  <w:t>М</w:t>
                            </w:r>
                            <w:r w:rsidRPr="001255E1">
                              <w:rPr>
                                <w:szCs w:val="28"/>
                                <w:lang w:val="en-US"/>
                              </w:rPr>
                              <w:t>”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  <w:t xml:space="preserve"> гр.22</w:t>
                            </w:r>
                            <w:r w:rsidRPr="001255E1"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  <w:t>М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  <w:t>М</w:t>
                            </w:r>
                            <w:r w:rsidRPr="001255E1">
                              <w:rPr>
                                <w:rFonts w:ascii="GOST type A" w:hAnsi="GOST type A"/>
                                <w:szCs w:val="28"/>
                                <w:lang w:val="ru-RU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74A53A" id="Group 542" o:spid="_x0000_s1132" style="position:absolute;left:0;text-align:left;margin-left:60.1pt;margin-top:17.25pt;width:518.8pt;height:802.3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" o:allowincell="f">
              <v:rect id="Rectangle 543" o:spid="_x0000_s1133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" filled="f" strokeweight="2pt"/>
              <v:line id="Line 544" o:spid="_x0000_s1134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<v:line id="Line 545" o:spid="_x0000_s1135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HbvQAAANsAAAAPAAAAZHJzL2Rvd25yZXYueG1sRE+9CsIw&#10;EN4F3yGc4Kapi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xSax270AAADbAAAADwAAAAAAAAAA&#10;AAAAAAAHAgAAZHJzL2Rvd25yZXYueG1sUEsFBgAAAAADAAMAtwAAAPECAAAAAA==&#10;" strokeweight="2pt"/>
              <v:line id="Line 546" o:spid="_x0000_s1136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mvvQAAANsAAAAPAAAAZHJzL2Rvd25yZXYueG1sRE+9CsIw&#10;EN4F3yGc4Kapo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Ss8pr70AAADbAAAADwAAAAAAAAAA&#10;AAAAAAAHAgAAZHJzL2Rvd25yZXYueG1sUEsFBgAAAAADAAMAtwAAAPECAAAAAA==&#10;" strokeweight="2pt"/>
              <v:line id="Line 547" o:spid="_x0000_s1137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4w0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M/j+&#10;Eg6Q6w8AAAD//wMAUEsBAi0AFAAGAAgAAAAhANvh9svuAAAAhQEAABMAAAAAAAAAAAAAAAAAAAAA&#10;AFtDb250ZW50X1R5cGVzXS54bWxQSwECLQAUAAYACAAAACEAWvQsW78AAAAVAQAACwAAAAAAAAAA&#10;AAAAAAAfAQAAX3JlbHMvLnJlbHNQSwECLQAUAAYACAAAACEAJYOMNL0AAADbAAAADwAAAAAAAAAA&#10;AAAAAAAHAgAAZHJzL2Rvd25yZXYueG1sUEsFBgAAAAADAAMAtwAAAPECAAAAAA==&#10;" strokeweight="2pt"/>
              <v:line id="Line 548" o:spid="_x0000_s1138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RJD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c/j+&#10;Eg6Q6w8AAAD//wMAUEsBAi0AFAAGAAgAAAAhANvh9svuAAAAhQEAABMAAAAAAAAAAAAAAAAAAAAA&#10;AFtDb250ZW50X1R5cGVzXS54bWxQSwECLQAUAAYACAAAACEAWvQsW78AAAAVAQAACwAAAAAAAAAA&#10;AAAAAAAfAQAAX3JlbHMvLnJlbHNQSwECLQAUAAYACAAAACEA1VESQ70AAADbAAAADwAAAAAAAAAA&#10;AAAAAAAHAgAAZHJzL2Rvd25yZXYueG1sUEsFBgAAAAADAAMAtwAAAPECAAAAAA==&#10;" strokeweight="2pt"/>
              <v:line id="Line 549" o:spid="_x0000_s1139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" strokeweight="2pt"/>
              <v:line id="Line 550" o:spid="_x0000_s1140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Oq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" strokeweight="2pt"/>
              <v:line id="Line 551" o:spid="_x0000_s1141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" strokeweight="1pt"/>
              <v:line id="Line 552" o:spid="_x0000_s1142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" strokeweight="1pt"/>
              <v:rect id="Rectangle 553" o:spid="_x0000_s1143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" filled="f" stroked="f">
                <v:textbox inset="1pt,1pt,1pt,1pt">
                  <w:txbxContent>
                    <w:p w14:paraId="79255E1B" w14:textId="77777777" w:rsidR="00AC3C1A" w:rsidRDefault="00AC3C1A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54" o:spid="_x0000_s1144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" filled="f" stroked="f">
                <v:textbox inset="1pt,1pt,1pt,1pt">
                  <w:txbxContent>
                    <w:p w14:paraId="4F81264D" w14:textId="77777777" w:rsidR="00AC3C1A" w:rsidRDefault="00AC3C1A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555" o:spid="_x0000_s1145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" filled="f" stroked="f">
                <v:textbox inset="1pt,1pt,1pt,1pt">
                  <w:txbxContent>
                    <w:p w14:paraId="31A4A4EF" w14:textId="77777777" w:rsidR="00AC3C1A" w:rsidRDefault="00AC3C1A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56" o:spid="_x0000_s1146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" filled="f" stroked="f">
                <v:textbox inset="1pt,1pt,1pt,1pt">
                  <w:txbxContent>
                    <w:p w14:paraId="16048CFB" w14:textId="77777777" w:rsidR="00AC3C1A" w:rsidRDefault="00AC3C1A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557" o:spid="_x0000_s1147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" filled="f" stroked="f">
                <v:textbox inset="1pt,1pt,1pt,1pt">
                  <w:txbxContent>
                    <w:p w14:paraId="0C7A89BC" w14:textId="77777777" w:rsidR="00AC3C1A" w:rsidRDefault="00AC3C1A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558" o:spid="_x0000_s1148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" filled="f" stroked="f">
                <v:textbox inset="1pt,1pt,1pt,1pt">
                  <w:txbxContent>
                    <w:p w14:paraId="05892552" w14:textId="77777777" w:rsidR="00AC3C1A" w:rsidRDefault="00AC3C1A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559" o:spid="_x0000_s1149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" filled="f" stroked="f">
                <v:textbox inset="1pt,1pt,1pt,1pt">
                  <w:txbxContent>
                    <w:p w14:paraId="5B78E6BB" w14:textId="77777777" w:rsidR="00AC3C1A" w:rsidRDefault="00AC3C1A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PAGE  \* LOWER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 w:rsidR="00F520F6">
                        <w:rPr>
                          <w:noProof/>
                          <w:sz w:val="18"/>
                        </w:rPr>
                        <w:t>2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</w:txbxContent>
                </v:textbox>
              </v:rect>
              <v:rect id="Rectangle 560" o:spid="_x0000_s1150" style="position:absolute;left:7760;top:17481;width:12159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" filled="f" stroked="f">
                <v:textbox inset="1pt,1pt,1pt,1pt">
                  <w:txbxContent>
                    <w:p w14:paraId="37599C4B" w14:textId="77777777" w:rsidR="00AC3C1A" w:rsidRPr="00C7129C" w:rsidRDefault="00AC3C1A" w:rsidP="0075093A">
                      <w:pPr>
                        <w:ind w:firstLine="0"/>
                        <w:jc w:val="center"/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</w:pPr>
                      <w:r w:rsidRPr="000602DE"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ПГУ 1.3-0</w:t>
                      </w:r>
                      <w:r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7</w:t>
                      </w:r>
                      <w:r w:rsidRPr="000602DE"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.15.03.</w:t>
                      </w:r>
                      <w:proofErr w:type="gramStart"/>
                      <w:r w:rsidRPr="000602DE"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05.М</w:t>
                      </w:r>
                      <w:proofErr w:type="gramEnd"/>
                      <w:r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110</w:t>
                      </w:r>
                      <w:r w:rsidRPr="000602DE"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 xml:space="preserve"> ПЗ</w:t>
                      </w:r>
                    </w:p>
                    <w:p w14:paraId="03CDB826" w14:textId="77777777" w:rsidR="00AC3C1A" w:rsidRPr="00156466" w:rsidRDefault="00AC3C1A" w:rsidP="00AA5448">
                      <w:pPr>
                        <w:ind w:firstLine="142"/>
                        <w:jc w:val="center"/>
                        <w:rPr>
                          <w:rFonts w:ascii="GOST type A" w:hAnsi="GOST type A"/>
                          <w:b/>
                          <w:i/>
                          <w:sz w:val="40"/>
                        </w:rPr>
                      </w:pPr>
                      <w:r w:rsidRPr="00156466">
                        <w:rPr>
                          <w:rFonts w:ascii="GOST type A" w:hAnsi="GOST type A"/>
                          <w:b/>
                          <w:i/>
                          <w:sz w:val="40"/>
                        </w:rPr>
                        <w:t>ПЗ</w:t>
                      </w:r>
                    </w:p>
                    <w:p w14:paraId="061E478D" w14:textId="77777777" w:rsidR="00AC3C1A" w:rsidRPr="0004710E" w:rsidRDefault="00AC3C1A" w:rsidP="00AA5448">
                      <w:pPr>
                        <w:ind w:firstLine="142"/>
                        <w:jc w:val="center"/>
                        <w:rPr>
                          <w:rFonts w:ascii="GOST type A" w:hAnsi="GOST type A"/>
                          <w:i/>
                          <w:sz w:val="36"/>
                        </w:rPr>
                      </w:pPr>
                      <w:r w:rsidRPr="005E0C86">
                        <w:rPr>
                          <w:rFonts w:ascii="GOST type A" w:hAnsi="GOST type A"/>
                          <w:i/>
                          <w:sz w:val="36"/>
                        </w:rPr>
                        <w:t xml:space="preserve"> ПЗ</w:t>
                      </w:r>
                    </w:p>
                    <w:p w14:paraId="52AB931C" w14:textId="77777777" w:rsidR="00AC3C1A" w:rsidRPr="00AA5448" w:rsidRDefault="00AC3C1A" w:rsidP="00AA5448"/>
                  </w:txbxContent>
                </v:textbox>
              </v:rect>
              <v:line id="Line 561" o:spid="_x0000_s1151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kyM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" strokeweight="2pt"/>
              <v:line id="Line 562" o:spid="_x0000_s1152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XPM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B+QXPMvAAAANsAAAAPAAAAAAAAAAAA&#10;AAAAAAcCAABkcnMvZG93bnJldi54bWxQSwUGAAAAAAMAAwC3AAAA8AIAAAAA&#10;" strokeweight="2pt"/>
              <v:line id="Line 563" o:spid="_x0000_s1153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" strokeweight="1pt"/>
              <v:line id="Line 564" o:spid="_x0000_s1154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HExAAAANs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Bl1gcTEAAAA2wAAAA8A&#10;AAAAAAAAAAAAAAAABwIAAGRycy9kb3ducmV2LnhtbFBLBQYAAAAAAwADALcAAAD4AgAAAAA=&#10;" strokeweight="1pt"/>
              <v:line id="Line 565" o:spid="_x0000_s1155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" strokeweight="1pt"/>
              <v:group id="Group 566" o:spid="_x0000_s1156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rect id="Rectangle 567" o:spid="_x0000_s115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" filled="f" stroked="f">
                  <v:textbox inset="1pt,1pt,1pt,1pt">
                    <w:txbxContent>
                      <w:p w14:paraId="3AD399C9" w14:textId="77777777" w:rsidR="00AC3C1A" w:rsidRDefault="00AC3C1A" w:rsidP="00775CEB">
                        <w:pPr>
                          <w:pStyle w:val="afa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Разраб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68" o:spid="_x0000_s1158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" filled="f" stroked="f">
                  <v:textbox inset="1pt,1pt,1pt,1pt">
                    <w:txbxContent>
                      <w:p w14:paraId="6A055ED7" w14:textId="77777777" w:rsidR="00AC3C1A" w:rsidRPr="0059475B" w:rsidRDefault="00AC3C1A" w:rsidP="0059475B">
                        <w:pPr>
                          <w:ind w:firstLine="0"/>
                          <w:rPr>
                            <w:rFonts w:ascii="GOST type A" w:hAnsi="GOST type A"/>
                            <w:i/>
                            <w:sz w:val="22"/>
                            <w:szCs w:val="20"/>
                          </w:rPr>
                        </w:pPr>
                        <w:r>
                          <w:rPr>
                            <w:rFonts w:ascii="GOST type A" w:hAnsi="GOST type A"/>
                            <w:i/>
                            <w:sz w:val="22"/>
                            <w:szCs w:val="20"/>
                          </w:rPr>
                          <w:t>Сакара И В</w:t>
                        </w:r>
                      </w:p>
                    </w:txbxContent>
                  </v:textbox>
                </v:rect>
              </v:group>
              <v:group id="Group 569" o:spid="_x0000_s1159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rect id="Rectangle 570" o:spid="_x0000_s11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" filled="f" stroked="f">
                  <v:textbox inset="1pt,1pt,1pt,1pt">
                    <w:txbxContent>
                      <w:p w14:paraId="06B7F6C8" w14:textId="77777777" w:rsidR="00AC3C1A" w:rsidRDefault="00AC3C1A" w:rsidP="00775CEB">
                        <w:pPr>
                          <w:pStyle w:val="afa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Провер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71" o:spid="_x0000_s11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" filled="f" stroked="f">
                  <v:textbox inset="1pt,1pt,1pt,1pt">
                    <w:txbxContent>
                      <w:p w14:paraId="70004DD5" w14:textId="77777777" w:rsidR="00AC3C1A" w:rsidRPr="0075093A" w:rsidRDefault="00AC3C1A" w:rsidP="00775CEB">
                        <w:pPr>
                          <w:pStyle w:val="afa"/>
                          <w:rPr>
                            <w:rFonts w:ascii="GOST type A" w:hAnsi="GOST type A"/>
                            <w:sz w:val="20"/>
                            <w:lang w:val="ru-RU"/>
                          </w:rPr>
                        </w:pPr>
                        <w:proofErr w:type="gramStart"/>
                        <w:r w:rsidRPr="0059475B">
                          <w:rPr>
                            <w:rFonts w:ascii="GOST type A" w:hAnsi="GOST type A"/>
                            <w:sz w:val="22"/>
                            <w:lang w:val="ru-RU"/>
                          </w:rPr>
                          <w:t>.</w:t>
                        </w:r>
                        <w:r w:rsidRPr="0075093A">
                          <w:rPr>
                            <w:rFonts w:ascii="GOST type A" w:hAnsi="GOST type A"/>
                            <w:sz w:val="20"/>
                            <w:lang w:val="ru-RU"/>
                          </w:rPr>
                          <w:t>Зверовщиков</w:t>
                        </w:r>
                        <w:proofErr w:type="gramEnd"/>
                        <w:r>
                          <w:rPr>
                            <w:rFonts w:ascii="GOST type A" w:hAnsi="GOST type A"/>
                            <w:sz w:val="20"/>
                            <w:lang w:val="ru-RU"/>
                          </w:rPr>
                          <w:t xml:space="preserve"> </w:t>
                        </w:r>
                        <w:r w:rsidRPr="0075093A">
                          <w:rPr>
                            <w:rFonts w:ascii="GOST type A" w:hAnsi="GOST type A"/>
                            <w:sz w:val="20"/>
                            <w:lang w:val="ru-RU"/>
                          </w:rPr>
                          <w:t>В.З.</w:t>
                        </w:r>
                      </w:p>
                    </w:txbxContent>
                  </v:textbox>
                </v:rect>
              </v:group>
              <v:group id="Group 572" o:spid="_x0000_s1162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<v:rect id="Rectangle 573" o:spid="_x0000_s11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" filled="f" stroked="f">
                  <v:textbox inset="1pt,1pt,1pt,1pt">
                    <w:txbxContent>
                      <w:p w14:paraId="3E809B80" w14:textId="77777777" w:rsidR="00AC3C1A" w:rsidRDefault="00AC3C1A" w:rsidP="00775CEB">
                        <w:pPr>
                          <w:pStyle w:val="afa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Реценз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74" o:spid="_x0000_s116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" filled="f" stroked="f">
                  <v:textbox inset="1pt,1pt,1pt,1pt">
                    <w:txbxContent>
                      <w:p w14:paraId="61E80FAE" w14:textId="77777777" w:rsidR="00AC3C1A" w:rsidRPr="00D93348" w:rsidRDefault="00AC3C1A" w:rsidP="00775CEB">
                        <w:pPr>
                          <w:pStyle w:val="afa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group id="Group 575" o:spid="_x0000_s1165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<v:rect id="Rectangle 576" o:spid="_x0000_s1166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" filled="f" stroked="f">
                  <v:textbox inset="1pt,1pt,1pt,1pt">
                    <w:txbxContent>
                      <w:p w14:paraId="2595E2A4" w14:textId="77777777" w:rsidR="00AC3C1A" w:rsidRDefault="00AC3C1A" w:rsidP="00775CEB">
                        <w:pPr>
                          <w:pStyle w:val="afa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Н. Контр.</w:t>
                        </w:r>
                      </w:p>
                    </w:txbxContent>
                  </v:textbox>
                </v:rect>
                <v:rect id="Rectangle 577" o:spid="_x0000_s1167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" filled="f" stroked="f">
                  <v:textbox inset="1pt,1pt,1pt,1pt">
                    <w:txbxContent>
                      <w:p w14:paraId="4E2408C7" w14:textId="77777777" w:rsidR="00AC3C1A" w:rsidRPr="00457C1B" w:rsidRDefault="00AC3C1A" w:rsidP="00775CEB">
                        <w:pPr>
                          <w:pStyle w:val="afa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group id="Group 578" o:spid="_x0000_s1168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rect id="Rectangle 579" o:spid="_x0000_s1169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" filled="f" stroked="f">
                  <v:textbox inset="1pt,1pt,1pt,1pt">
                    <w:txbxContent>
                      <w:p w14:paraId="396CBAA0" w14:textId="77777777" w:rsidR="00AC3C1A" w:rsidRDefault="00AC3C1A" w:rsidP="00775CEB">
                        <w:pPr>
                          <w:pStyle w:val="afa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Утверд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80" o:spid="_x0000_s1170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" filled="f" stroked="f">
                  <v:textbox inset="1pt,1pt,1pt,1pt">
                    <w:txbxContent>
                      <w:p w14:paraId="0ECE5AD7" w14:textId="77777777" w:rsidR="00AC3C1A" w:rsidRPr="00D93348" w:rsidRDefault="00AC3C1A" w:rsidP="00775CEB">
                        <w:pPr>
                          <w:pStyle w:val="afa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line id="Line 581" o:spid="_x0000_s1171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" strokeweight="2pt"/>
              <v:rect id="Rectangle 582" o:spid="_x0000_s1172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" filled="f" stroked="f">
                <v:textbox inset="1pt,1pt,1pt,1pt">
                  <w:txbxContent>
                    <w:p w14:paraId="4393B163" w14:textId="77777777" w:rsidR="00AC3C1A" w:rsidRPr="009E7692" w:rsidRDefault="00AC3C1A" w:rsidP="00AC3C1A">
                      <w:pPr>
                        <w:spacing w:line="240" w:lineRule="auto"/>
                        <w:ind w:firstLine="0"/>
                        <w:jc w:val="center"/>
                        <w:rPr>
                          <w:color w:val="212529"/>
                          <w:szCs w:val="28"/>
                        </w:rPr>
                      </w:pPr>
                      <w:r w:rsidRPr="00AC3C1A">
                        <w:rPr>
                          <w:sz w:val="20"/>
                          <w:szCs w:val="20"/>
                        </w:rPr>
                        <w:t>«</w:t>
                      </w:r>
                      <w:r w:rsidRPr="00AC3C1A">
                        <w:rPr>
                          <w:color w:val="212529"/>
                          <w:sz w:val="20"/>
                          <w:szCs w:val="20"/>
                        </w:rPr>
                        <w:t>Проект станочного приспособления для перемещения лазера на технологической операции нанесения на детали покрытий из порошковых материалов</w:t>
                      </w:r>
                      <w:r w:rsidRPr="00AC3C1A">
                        <w:rPr>
                          <w:sz w:val="20"/>
                          <w:szCs w:val="20"/>
                        </w:rPr>
                        <w:t>»</w:t>
                      </w:r>
                    </w:p>
                    <w:p w14:paraId="1409020D" w14:textId="77777777" w:rsidR="00AC3C1A" w:rsidRPr="00AC3C1A" w:rsidRDefault="00AC3C1A" w:rsidP="00AC3C1A"/>
                  </w:txbxContent>
                </v:textbox>
              </v:rect>
              <v:line id="Line 583" o:spid="_x0000_s1173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jP3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" strokeweight="2pt"/>
              <v:line id="Line 584" o:spid="_x0000_s1174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K2A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" strokeweight="2pt"/>
              <v:line id="Line 585" o:spid="_x0000_s1175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Agb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" strokeweight="2pt"/>
              <v:rect id="Rectangle 586" o:spid="_x0000_s1176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" filled="f" stroked="f">
                <v:textbox inset="1pt,1pt,1pt,1pt">
                  <w:txbxContent>
                    <w:p w14:paraId="7E7A14F5" w14:textId="77777777" w:rsidR="00AC3C1A" w:rsidRDefault="00AC3C1A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Лит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87" o:spid="_x0000_s1177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" filled="f" stroked="f">
                <v:textbox inset="1pt,1pt,1pt,1pt">
                  <w:txbxContent>
                    <w:p w14:paraId="3A1C78DC" w14:textId="77777777" w:rsidR="00AC3C1A" w:rsidRDefault="00AC3C1A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Листов</w:t>
                      </w:r>
                    </w:p>
                  </w:txbxContent>
                </v:textbox>
              </v:rect>
              <v:rect id="Rectangle 588" o:spid="_x0000_s1178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" filled="f" stroked="f">
                <v:textbox inset="1pt,1pt,1pt,1pt">
                  <w:txbxContent>
                    <w:p w14:paraId="715A76F4" w14:textId="77777777" w:rsidR="00AC3C1A" w:rsidRPr="00156466" w:rsidRDefault="00AC3C1A" w:rsidP="00775CEB">
                      <w:pPr>
                        <w:pStyle w:val="afa"/>
                        <w:jc w:val="center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21</w:t>
                      </w:r>
                    </w:p>
                  </w:txbxContent>
                </v:textbox>
              </v:rect>
              <v:line id="Line 589" o:spid="_x0000_s1179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" strokeweight="1pt"/>
              <v:line id="Line 590" o:spid="_x0000_s1180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" strokeweight="1pt"/>
              <v:rect id="Rectangle 591" o:spid="_x0000_s1181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" filled="f" stroked="f">
                <v:textbox inset="1pt,1pt,1pt,1pt">
                  <w:txbxContent>
                    <w:p w14:paraId="2948F683" w14:textId="77777777" w:rsidR="00AC3C1A" w:rsidRPr="001255E1" w:rsidRDefault="00AC3C1A" w:rsidP="00775CEB">
                      <w:pPr>
                        <w:pStyle w:val="afa"/>
                        <w:jc w:val="center"/>
                        <w:rPr>
                          <w:rFonts w:ascii="GOST type A" w:hAnsi="GOST type A"/>
                          <w:szCs w:val="28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Cs w:val="28"/>
                          <w:lang w:val="ru-RU"/>
                        </w:rPr>
                        <w:t xml:space="preserve">ПГУ, </w:t>
                      </w:r>
                      <w:r w:rsidRPr="001255E1">
                        <w:rPr>
                          <w:rFonts w:ascii="GOST type A" w:hAnsi="GOST type A"/>
                          <w:szCs w:val="28"/>
                          <w:lang w:val="ru-RU"/>
                        </w:rPr>
                        <w:t xml:space="preserve">каф. </w:t>
                      </w:r>
                      <w:r w:rsidRPr="001255E1">
                        <w:rPr>
                          <w:szCs w:val="28"/>
                          <w:lang w:val="en-US"/>
                        </w:rPr>
                        <w:t>“</w:t>
                      </w:r>
                      <w:r>
                        <w:rPr>
                          <w:rFonts w:ascii="GOST type A" w:hAnsi="GOST type A"/>
                          <w:szCs w:val="28"/>
                          <w:lang w:val="ru-RU"/>
                        </w:rPr>
                        <w:t>ТО</w:t>
                      </w:r>
                      <w:r w:rsidRPr="001255E1">
                        <w:rPr>
                          <w:rFonts w:ascii="GOST type A" w:hAnsi="GOST type A"/>
                          <w:szCs w:val="28"/>
                          <w:lang w:val="ru-RU"/>
                        </w:rPr>
                        <w:t>М</w:t>
                      </w:r>
                      <w:r w:rsidRPr="001255E1">
                        <w:rPr>
                          <w:szCs w:val="28"/>
                          <w:lang w:val="en-US"/>
                        </w:rPr>
                        <w:t>”</w:t>
                      </w:r>
                      <w:r>
                        <w:rPr>
                          <w:rFonts w:ascii="GOST type A" w:hAnsi="GOST type A"/>
                          <w:szCs w:val="28"/>
                          <w:lang w:val="ru-RU"/>
                        </w:rPr>
                        <w:t xml:space="preserve"> гр.22</w:t>
                      </w:r>
                      <w:r w:rsidRPr="001255E1">
                        <w:rPr>
                          <w:rFonts w:ascii="GOST type A" w:hAnsi="GOST type A"/>
                          <w:szCs w:val="28"/>
                          <w:lang w:val="ru-RU"/>
                        </w:rPr>
                        <w:t>М</w:t>
                      </w:r>
                      <w:r>
                        <w:rPr>
                          <w:rFonts w:ascii="GOST type A" w:hAnsi="GOST type A"/>
                          <w:szCs w:val="28"/>
                          <w:lang w:val="ru-RU"/>
                        </w:rPr>
                        <w:t>М</w:t>
                      </w:r>
                      <w:r w:rsidRPr="001255E1">
                        <w:rPr>
                          <w:rFonts w:ascii="GOST type A" w:hAnsi="GOST type A"/>
                          <w:szCs w:val="28"/>
                          <w:lang w:val="ru-RU"/>
                        </w:rPr>
                        <w:t>1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F0129DE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A3078CE"/>
    <w:lvl w:ilvl="0">
      <w:numFmt w:val="bullet"/>
      <w:lvlText w:val=""/>
      <w:lvlJc w:val="left"/>
      <w:pPr>
        <w:ind w:left="720" w:hanging="360"/>
      </w:pPr>
      <w:rPr>
        <w:rFonts w:ascii="Cambria Math" w:hAnsi="Cambria Math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201"/>
    <w:multiLevelType w:val="multilevel"/>
    <w:tmpl w:val="CE982C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016C43E7"/>
    <w:multiLevelType w:val="hybridMultilevel"/>
    <w:tmpl w:val="4A52933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5A24B7C"/>
    <w:multiLevelType w:val="hybridMultilevel"/>
    <w:tmpl w:val="52C60FD4"/>
    <w:lvl w:ilvl="0" w:tplc="8A2083A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5" w15:restartNumberingAfterBreak="0">
    <w:nsid w:val="05E83499"/>
    <w:multiLevelType w:val="hybridMultilevel"/>
    <w:tmpl w:val="053AFD9E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073D5F6E"/>
    <w:multiLevelType w:val="hybridMultilevel"/>
    <w:tmpl w:val="719CC9CE"/>
    <w:lvl w:ilvl="0" w:tplc="D042F60E">
      <w:start w:val="1"/>
      <w:numFmt w:val="decimal"/>
      <w:lvlText w:val="%1."/>
      <w:lvlJc w:val="left"/>
      <w:pPr>
        <w:ind w:left="1571" w:hanging="360"/>
      </w:pPr>
    </w:lvl>
    <w:lvl w:ilvl="1" w:tplc="1850F68E" w:tentative="1">
      <w:start w:val="1"/>
      <w:numFmt w:val="lowerLetter"/>
      <w:lvlText w:val="%2."/>
      <w:lvlJc w:val="left"/>
      <w:pPr>
        <w:ind w:left="2291" w:hanging="360"/>
      </w:pPr>
    </w:lvl>
    <w:lvl w:ilvl="2" w:tplc="45D8DD14" w:tentative="1">
      <w:start w:val="1"/>
      <w:numFmt w:val="lowerRoman"/>
      <w:lvlText w:val="%3."/>
      <w:lvlJc w:val="right"/>
      <w:pPr>
        <w:ind w:left="3011" w:hanging="180"/>
      </w:pPr>
    </w:lvl>
    <w:lvl w:ilvl="3" w:tplc="D7C4F5BA" w:tentative="1">
      <w:start w:val="1"/>
      <w:numFmt w:val="decimal"/>
      <w:lvlText w:val="%4."/>
      <w:lvlJc w:val="left"/>
      <w:pPr>
        <w:ind w:left="3731" w:hanging="360"/>
      </w:pPr>
    </w:lvl>
    <w:lvl w:ilvl="4" w:tplc="925C3A56" w:tentative="1">
      <w:start w:val="1"/>
      <w:numFmt w:val="lowerLetter"/>
      <w:lvlText w:val="%5."/>
      <w:lvlJc w:val="left"/>
      <w:pPr>
        <w:ind w:left="4451" w:hanging="360"/>
      </w:pPr>
    </w:lvl>
    <w:lvl w:ilvl="5" w:tplc="7C72928E" w:tentative="1">
      <w:start w:val="1"/>
      <w:numFmt w:val="lowerRoman"/>
      <w:lvlText w:val="%6."/>
      <w:lvlJc w:val="right"/>
      <w:pPr>
        <w:ind w:left="5171" w:hanging="180"/>
      </w:pPr>
    </w:lvl>
    <w:lvl w:ilvl="6" w:tplc="EF6CB96A" w:tentative="1">
      <w:start w:val="1"/>
      <w:numFmt w:val="decimal"/>
      <w:lvlText w:val="%7."/>
      <w:lvlJc w:val="left"/>
      <w:pPr>
        <w:ind w:left="5891" w:hanging="360"/>
      </w:pPr>
    </w:lvl>
    <w:lvl w:ilvl="7" w:tplc="B2BEA180" w:tentative="1">
      <w:start w:val="1"/>
      <w:numFmt w:val="lowerLetter"/>
      <w:lvlText w:val="%8."/>
      <w:lvlJc w:val="left"/>
      <w:pPr>
        <w:ind w:left="6611" w:hanging="360"/>
      </w:pPr>
    </w:lvl>
    <w:lvl w:ilvl="8" w:tplc="2C6CA8FE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0582CC7"/>
    <w:multiLevelType w:val="hybridMultilevel"/>
    <w:tmpl w:val="945AECD4"/>
    <w:lvl w:ilvl="0" w:tplc="E75C5C84">
      <w:start w:val="1"/>
      <w:numFmt w:val="lowerLetter"/>
      <w:lvlText w:val="%1-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 w15:restartNumberingAfterBreak="0">
    <w:nsid w:val="143443C4"/>
    <w:multiLevelType w:val="singleLevel"/>
    <w:tmpl w:val="DBBA0C8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8"/>
        <w:u w:val="none"/>
      </w:rPr>
    </w:lvl>
  </w:abstractNum>
  <w:abstractNum w:abstractNumId="9" w15:restartNumberingAfterBreak="0">
    <w:nsid w:val="1728005B"/>
    <w:multiLevelType w:val="hybridMultilevel"/>
    <w:tmpl w:val="AD8E9822"/>
    <w:lvl w:ilvl="0" w:tplc="0419000F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FC158A9"/>
    <w:multiLevelType w:val="hybridMultilevel"/>
    <w:tmpl w:val="4DEAA426"/>
    <w:lvl w:ilvl="0" w:tplc="4E489464">
      <w:start w:val="1"/>
      <w:numFmt w:val="decimal"/>
      <w:lvlText w:val="%1."/>
      <w:lvlJc w:val="left"/>
      <w:pPr>
        <w:ind w:left="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1" w15:restartNumberingAfterBreak="0">
    <w:nsid w:val="23E138BF"/>
    <w:multiLevelType w:val="singleLevel"/>
    <w:tmpl w:val="524A30FE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24B860DC"/>
    <w:multiLevelType w:val="multilevel"/>
    <w:tmpl w:val="5DB2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EA5587"/>
    <w:multiLevelType w:val="singleLevel"/>
    <w:tmpl w:val="BE2C3D0E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8"/>
        <w:u w:val="none"/>
      </w:rPr>
    </w:lvl>
  </w:abstractNum>
  <w:abstractNum w:abstractNumId="14" w15:restartNumberingAfterBreak="0">
    <w:nsid w:val="25D937C8"/>
    <w:multiLevelType w:val="multilevel"/>
    <w:tmpl w:val="053AFD9E"/>
    <w:lvl w:ilvl="0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25EC19FC"/>
    <w:multiLevelType w:val="hybridMultilevel"/>
    <w:tmpl w:val="907C8068"/>
    <w:lvl w:ilvl="0" w:tplc="0419000F">
      <w:start w:val="1"/>
      <w:numFmt w:val="decimal"/>
      <w:lvlText w:val="%1."/>
      <w:lvlJc w:val="left"/>
      <w:pPr>
        <w:tabs>
          <w:tab w:val="num" w:pos="2346"/>
        </w:tabs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16" w15:restartNumberingAfterBreak="0">
    <w:nsid w:val="2827183E"/>
    <w:multiLevelType w:val="hybridMultilevel"/>
    <w:tmpl w:val="653AE67E"/>
    <w:lvl w:ilvl="0" w:tplc="8A2083A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7" w15:restartNumberingAfterBreak="0">
    <w:nsid w:val="2D177AD3"/>
    <w:multiLevelType w:val="hybridMultilevel"/>
    <w:tmpl w:val="69B4A358"/>
    <w:lvl w:ilvl="0" w:tplc="E3C0EDE0">
      <w:start w:val="1"/>
      <w:numFmt w:val="decimal"/>
      <w:lvlText w:val="%1)"/>
      <w:lvlJc w:val="left"/>
      <w:pPr>
        <w:tabs>
          <w:tab w:val="num" w:pos="2001"/>
        </w:tabs>
        <w:ind w:left="2001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8" w15:restartNumberingAfterBreak="0">
    <w:nsid w:val="3C2F1989"/>
    <w:multiLevelType w:val="hybridMultilevel"/>
    <w:tmpl w:val="912CCB42"/>
    <w:lvl w:ilvl="0" w:tplc="0A6ABDD8">
      <w:start w:val="1"/>
      <w:numFmt w:val="lowerLetter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FC23EA1"/>
    <w:multiLevelType w:val="multilevel"/>
    <w:tmpl w:val="D5FC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111CF5"/>
    <w:multiLevelType w:val="multilevel"/>
    <w:tmpl w:val="5D645A04"/>
    <w:numStyleLink w:val="1"/>
  </w:abstractNum>
  <w:abstractNum w:abstractNumId="21" w15:restartNumberingAfterBreak="0">
    <w:nsid w:val="41F34338"/>
    <w:multiLevelType w:val="hybridMultilevel"/>
    <w:tmpl w:val="BC28E66C"/>
    <w:lvl w:ilvl="0" w:tplc="175EDC72">
      <w:start w:val="1"/>
      <w:numFmt w:val="decimal"/>
      <w:lvlText w:val="%1."/>
      <w:lvlJc w:val="left"/>
      <w:pPr>
        <w:tabs>
          <w:tab w:val="num" w:pos="2323"/>
        </w:tabs>
        <w:ind w:left="2323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22" w15:restartNumberingAfterBreak="0">
    <w:nsid w:val="442D2AC8"/>
    <w:multiLevelType w:val="multilevel"/>
    <w:tmpl w:val="D9B48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E856FE"/>
    <w:multiLevelType w:val="hybridMultilevel"/>
    <w:tmpl w:val="2E222140"/>
    <w:lvl w:ilvl="0" w:tplc="F6085114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4BB368CF"/>
    <w:multiLevelType w:val="hybridMultilevel"/>
    <w:tmpl w:val="200842E0"/>
    <w:lvl w:ilvl="0" w:tplc="F6085114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4ECC1D22"/>
    <w:multiLevelType w:val="hybridMultilevel"/>
    <w:tmpl w:val="ABE05016"/>
    <w:lvl w:ilvl="0" w:tplc="A68CD562">
      <w:start w:val="1"/>
      <w:numFmt w:val="decimal"/>
      <w:lvlText w:val="%1)"/>
      <w:lvlJc w:val="left"/>
      <w:pPr>
        <w:tabs>
          <w:tab w:val="num" w:pos="2049"/>
        </w:tabs>
        <w:ind w:left="2049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6" w15:restartNumberingAfterBreak="0">
    <w:nsid w:val="575D41BB"/>
    <w:multiLevelType w:val="singleLevel"/>
    <w:tmpl w:val="D018D2DE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8"/>
        <w:u w:val="none"/>
      </w:rPr>
    </w:lvl>
  </w:abstractNum>
  <w:abstractNum w:abstractNumId="27" w15:restartNumberingAfterBreak="0">
    <w:nsid w:val="5B395690"/>
    <w:multiLevelType w:val="multilevel"/>
    <w:tmpl w:val="3FCCCC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8" w15:restartNumberingAfterBreak="0">
    <w:nsid w:val="610B3C7C"/>
    <w:multiLevelType w:val="multilevel"/>
    <w:tmpl w:val="5D645A04"/>
    <w:styleLink w:val="1"/>
    <w:lvl w:ilvl="0">
      <w:start w:val="1"/>
      <w:numFmt w:val="decimal"/>
      <w:pStyle w:val="new"/>
      <w:lvlText w:val="%1"/>
      <w:lvlJc w:val="left"/>
      <w:pPr>
        <w:tabs>
          <w:tab w:val="num" w:pos="1429"/>
        </w:tabs>
        <w:ind w:left="1429" w:hanging="57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9"/>
        </w:tabs>
        <w:ind w:left="1446" w:hanging="5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29" w15:restartNumberingAfterBreak="0">
    <w:nsid w:val="631B4F91"/>
    <w:multiLevelType w:val="multilevel"/>
    <w:tmpl w:val="2500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A8A76E2"/>
    <w:multiLevelType w:val="hybridMultilevel"/>
    <w:tmpl w:val="5B845BF2"/>
    <w:lvl w:ilvl="0" w:tplc="C9262A90">
      <w:start w:val="1"/>
      <w:numFmt w:val="decimal"/>
      <w:lvlText w:val="%1)"/>
      <w:lvlJc w:val="left"/>
      <w:pPr>
        <w:tabs>
          <w:tab w:val="num" w:pos="2013"/>
        </w:tabs>
        <w:ind w:left="2013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1" w15:restartNumberingAfterBreak="0">
    <w:nsid w:val="6CFA0C45"/>
    <w:multiLevelType w:val="hybridMultilevel"/>
    <w:tmpl w:val="067AC0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4A45CE"/>
    <w:multiLevelType w:val="multilevel"/>
    <w:tmpl w:val="F33E24CC"/>
    <w:lvl w:ilvl="0">
      <w:start w:val="1"/>
      <w:numFmt w:val="decimal"/>
      <w:lvlText w:val="%1"/>
      <w:lvlJc w:val="left"/>
      <w:pPr>
        <w:tabs>
          <w:tab w:val="num" w:pos="1429"/>
        </w:tabs>
        <w:ind w:left="1429" w:hanging="578"/>
      </w:pPr>
      <w:rPr>
        <w:rFonts w:hint="default"/>
      </w:rPr>
    </w:lvl>
    <w:lvl w:ilvl="1">
      <w:start w:val="1"/>
      <w:numFmt w:val="decimal"/>
      <w:pStyle w:val="new1"/>
      <w:lvlText w:val="%1.%2"/>
      <w:lvlJc w:val="left"/>
      <w:pPr>
        <w:tabs>
          <w:tab w:val="num" w:pos="1429"/>
        </w:tabs>
        <w:ind w:left="1446" w:hanging="5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33" w15:restartNumberingAfterBreak="0">
    <w:nsid w:val="71797CC1"/>
    <w:multiLevelType w:val="multilevel"/>
    <w:tmpl w:val="3D6CDA6C"/>
    <w:lvl w:ilvl="0">
      <w:start w:val="1"/>
      <w:numFmt w:val="decimal"/>
      <w:lvlText w:val="%1)"/>
      <w:lvlJc w:val="left"/>
      <w:pPr>
        <w:tabs>
          <w:tab w:val="num" w:pos="2994"/>
        </w:tabs>
        <w:ind w:left="2994" w:hanging="100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34" w15:restartNumberingAfterBreak="0">
    <w:nsid w:val="75520ED2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144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20"/>
  </w:num>
  <w:num w:numId="2">
    <w:abstractNumId w:val="32"/>
  </w:num>
  <w:num w:numId="3">
    <w:abstractNumId w:val="28"/>
  </w:num>
  <w:num w:numId="4">
    <w:abstractNumId w:val="9"/>
  </w:num>
  <w:num w:numId="5">
    <w:abstractNumId w:val="6"/>
  </w:num>
  <w:num w:numId="6">
    <w:abstractNumId w:val="34"/>
  </w:num>
  <w:num w:numId="7">
    <w:abstractNumId w:val="16"/>
  </w:num>
  <w:num w:numId="8">
    <w:abstractNumId w:val="30"/>
  </w:num>
  <w:num w:numId="9">
    <w:abstractNumId w:val="25"/>
  </w:num>
  <w:num w:numId="10">
    <w:abstractNumId w:val="17"/>
  </w:num>
  <w:num w:numId="11">
    <w:abstractNumId w:val="15"/>
  </w:num>
  <w:num w:numId="12">
    <w:abstractNumId w:val="33"/>
  </w:num>
  <w:num w:numId="13">
    <w:abstractNumId w:val="4"/>
  </w:num>
  <w:num w:numId="14">
    <w:abstractNumId w:val="26"/>
  </w:num>
  <w:num w:numId="15">
    <w:abstractNumId w:val="13"/>
  </w:num>
  <w:num w:numId="16">
    <w:abstractNumId w:val="11"/>
  </w:num>
  <w:num w:numId="17">
    <w:abstractNumId w:val="5"/>
  </w:num>
  <w:num w:numId="18">
    <w:abstractNumId w:val="8"/>
  </w:num>
  <w:num w:numId="19">
    <w:abstractNumId w:val="14"/>
  </w:num>
  <w:num w:numId="20">
    <w:abstractNumId w:val="21"/>
  </w:num>
  <w:num w:numId="21">
    <w:abstractNumId w:val="18"/>
  </w:num>
  <w:num w:numId="22">
    <w:abstractNumId w:val="7"/>
  </w:num>
  <w:num w:numId="23">
    <w:abstractNumId w:val="23"/>
  </w:num>
  <w:num w:numId="24">
    <w:abstractNumId w:val="24"/>
  </w:num>
  <w:num w:numId="25">
    <w:abstractNumId w:val="3"/>
  </w:num>
  <w:num w:numId="26">
    <w:abstractNumId w:val="29"/>
  </w:num>
  <w:num w:numId="27">
    <w:abstractNumId w:val="19"/>
  </w:num>
  <w:num w:numId="28">
    <w:abstractNumId w:val="12"/>
  </w:num>
  <w:num w:numId="29">
    <w:abstractNumId w:val="1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"/>
  </w:num>
  <w:num w:numId="33">
    <w:abstractNumId w:val="0"/>
  </w:num>
  <w:num w:numId="34">
    <w:abstractNumId w:val="31"/>
  </w:num>
  <w:num w:numId="35">
    <w:abstractNumId w:val="27"/>
  </w:num>
  <w:num w:numId="36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autoHyphenation/>
  <w:hyphenationZone w:val="357"/>
  <w:drawingGridHorizontalSpacing w:val="140"/>
  <w:drawingGridVerticalSpacing w:val="1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CE"/>
    <w:rsid w:val="0000000D"/>
    <w:rsid w:val="000003B1"/>
    <w:rsid w:val="00000C97"/>
    <w:rsid w:val="00001BC8"/>
    <w:rsid w:val="00002609"/>
    <w:rsid w:val="00002F7D"/>
    <w:rsid w:val="0000335D"/>
    <w:rsid w:val="00003A34"/>
    <w:rsid w:val="00004656"/>
    <w:rsid w:val="00004A04"/>
    <w:rsid w:val="000056E1"/>
    <w:rsid w:val="00006729"/>
    <w:rsid w:val="0000749C"/>
    <w:rsid w:val="00007FDA"/>
    <w:rsid w:val="0001036C"/>
    <w:rsid w:val="000103FD"/>
    <w:rsid w:val="00010645"/>
    <w:rsid w:val="00010E8B"/>
    <w:rsid w:val="00011350"/>
    <w:rsid w:val="00011845"/>
    <w:rsid w:val="00011A4F"/>
    <w:rsid w:val="00011D69"/>
    <w:rsid w:val="000127C9"/>
    <w:rsid w:val="00012D92"/>
    <w:rsid w:val="000131FA"/>
    <w:rsid w:val="0001342E"/>
    <w:rsid w:val="00013815"/>
    <w:rsid w:val="00013B07"/>
    <w:rsid w:val="000148A3"/>
    <w:rsid w:val="00014F46"/>
    <w:rsid w:val="000151B2"/>
    <w:rsid w:val="000157C1"/>
    <w:rsid w:val="000165E8"/>
    <w:rsid w:val="00017843"/>
    <w:rsid w:val="00021CC4"/>
    <w:rsid w:val="00021D69"/>
    <w:rsid w:val="00021E03"/>
    <w:rsid w:val="00022AE8"/>
    <w:rsid w:val="00024187"/>
    <w:rsid w:val="00025F7D"/>
    <w:rsid w:val="000261D5"/>
    <w:rsid w:val="00026778"/>
    <w:rsid w:val="00026FF0"/>
    <w:rsid w:val="000270D7"/>
    <w:rsid w:val="000275A8"/>
    <w:rsid w:val="00027760"/>
    <w:rsid w:val="00030FDA"/>
    <w:rsid w:val="00031BCE"/>
    <w:rsid w:val="000329FB"/>
    <w:rsid w:val="00032E0F"/>
    <w:rsid w:val="00033290"/>
    <w:rsid w:val="00033573"/>
    <w:rsid w:val="00033F4E"/>
    <w:rsid w:val="000340EA"/>
    <w:rsid w:val="00034212"/>
    <w:rsid w:val="000346DF"/>
    <w:rsid w:val="00034CE5"/>
    <w:rsid w:val="00034DD5"/>
    <w:rsid w:val="0003690D"/>
    <w:rsid w:val="00037475"/>
    <w:rsid w:val="000400E5"/>
    <w:rsid w:val="00040189"/>
    <w:rsid w:val="00041DC0"/>
    <w:rsid w:val="00041E1E"/>
    <w:rsid w:val="000424E2"/>
    <w:rsid w:val="00042C17"/>
    <w:rsid w:val="00043486"/>
    <w:rsid w:val="00043E35"/>
    <w:rsid w:val="00045048"/>
    <w:rsid w:val="00045A22"/>
    <w:rsid w:val="00045B91"/>
    <w:rsid w:val="00045EA8"/>
    <w:rsid w:val="00045EAC"/>
    <w:rsid w:val="0004654E"/>
    <w:rsid w:val="000469E8"/>
    <w:rsid w:val="0004710E"/>
    <w:rsid w:val="000472F1"/>
    <w:rsid w:val="00047D3C"/>
    <w:rsid w:val="000501A9"/>
    <w:rsid w:val="000501C7"/>
    <w:rsid w:val="000505B1"/>
    <w:rsid w:val="00051060"/>
    <w:rsid w:val="00052311"/>
    <w:rsid w:val="00052963"/>
    <w:rsid w:val="0005371E"/>
    <w:rsid w:val="00053763"/>
    <w:rsid w:val="00054528"/>
    <w:rsid w:val="0005494D"/>
    <w:rsid w:val="00054FDA"/>
    <w:rsid w:val="0005598C"/>
    <w:rsid w:val="00055D9C"/>
    <w:rsid w:val="00057C49"/>
    <w:rsid w:val="0006098A"/>
    <w:rsid w:val="00060BDD"/>
    <w:rsid w:val="00061064"/>
    <w:rsid w:val="00061ABF"/>
    <w:rsid w:val="000623CE"/>
    <w:rsid w:val="0006351D"/>
    <w:rsid w:val="00063699"/>
    <w:rsid w:val="00063C25"/>
    <w:rsid w:val="0006409E"/>
    <w:rsid w:val="0006587D"/>
    <w:rsid w:val="000660AA"/>
    <w:rsid w:val="00066297"/>
    <w:rsid w:val="00066418"/>
    <w:rsid w:val="00066924"/>
    <w:rsid w:val="00066E66"/>
    <w:rsid w:val="00066FE9"/>
    <w:rsid w:val="00070CEC"/>
    <w:rsid w:val="00070FA3"/>
    <w:rsid w:val="00071B09"/>
    <w:rsid w:val="00071B19"/>
    <w:rsid w:val="00071CD2"/>
    <w:rsid w:val="00072127"/>
    <w:rsid w:val="00072912"/>
    <w:rsid w:val="00072B9C"/>
    <w:rsid w:val="00072D49"/>
    <w:rsid w:val="00072E11"/>
    <w:rsid w:val="000738D3"/>
    <w:rsid w:val="00074320"/>
    <w:rsid w:val="00074875"/>
    <w:rsid w:val="0007495D"/>
    <w:rsid w:val="00074FB2"/>
    <w:rsid w:val="000767E4"/>
    <w:rsid w:val="000770B7"/>
    <w:rsid w:val="0007728E"/>
    <w:rsid w:val="000772B9"/>
    <w:rsid w:val="000777DF"/>
    <w:rsid w:val="0007787B"/>
    <w:rsid w:val="00077FC9"/>
    <w:rsid w:val="000805E9"/>
    <w:rsid w:val="000806B5"/>
    <w:rsid w:val="00080EFF"/>
    <w:rsid w:val="0008272C"/>
    <w:rsid w:val="00082D07"/>
    <w:rsid w:val="0008390E"/>
    <w:rsid w:val="000843CB"/>
    <w:rsid w:val="00086200"/>
    <w:rsid w:val="00086A61"/>
    <w:rsid w:val="000876E3"/>
    <w:rsid w:val="00087858"/>
    <w:rsid w:val="00087FA8"/>
    <w:rsid w:val="00090A46"/>
    <w:rsid w:val="000919BE"/>
    <w:rsid w:val="00092DCB"/>
    <w:rsid w:val="000941E4"/>
    <w:rsid w:val="0009421D"/>
    <w:rsid w:val="00094CBE"/>
    <w:rsid w:val="00095D63"/>
    <w:rsid w:val="000962F1"/>
    <w:rsid w:val="0009639C"/>
    <w:rsid w:val="00096D04"/>
    <w:rsid w:val="000976A1"/>
    <w:rsid w:val="000A0082"/>
    <w:rsid w:val="000A0759"/>
    <w:rsid w:val="000A0DDF"/>
    <w:rsid w:val="000A1F6F"/>
    <w:rsid w:val="000A341B"/>
    <w:rsid w:val="000A38ED"/>
    <w:rsid w:val="000A4A21"/>
    <w:rsid w:val="000A511B"/>
    <w:rsid w:val="000A5162"/>
    <w:rsid w:val="000A51E8"/>
    <w:rsid w:val="000A636B"/>
    <w:rsid w:val="000A6BD9"/>
    <w:rsid w:val="000A6C1B"/>
    <w:rsid w:val="000A6C54"/>
    <w:rsid w:val="000A74D3"/>
    <w:rsid w:val="000A770A"/>
    <w:rsid w:val="000A7E55"/>
    <w:rsid w:val="000B02C9"/>
    <w:rsid w:val="000B02F2"/>
    <w:rsid w:val="000B03AA"/>
    <w:rsid w:val="000B18BC"/>
    <w:rsid w:val="000B18F5"/>
    <w:rsid w:val="000B219D"/>
    <w:rsid w:val="000B253B"/>
    <w:rsid w:val="000B28E1"/>
    <w:rsid w:val="000B323D"/>
    <w:rsid w:val="000B4656"/>
    <w:rsid w:val="000B4AA0"/>
    <w:rsid w:val="000B4F38"/>
    <w:rsid w:val="000B548A"/>
    <w:rsid w:val="000B54F3"/>
    <w:rsid w:val="000B5DBC"/>
    <w:rsid w:val="000B6E40"/>
    <w:rsid w:val="000B706A"/>
    <w:rsid w:val="000B73DA"/>
    <w:rsid w:val="000B7971"/>
    <w:rsid w:val="000B7B0C"/>
    <w:rsid w:val="000C0051"/>
    <w:rsid w:val="000C017E"/>
    <w:rsid w:val="000C1412"/>
    <w:rsid w:val="000C32D8"/>
    <w:rsid w:val="000C4624"/>
    <w:rsid w:val="000C5A34"/>
    <w:rsid w:val="000C5A36"/>
    <w:rsid w:val="000C66B5"/>
    <w:rsid w:val="000C69BD"/>
    <w:rsid w:val="000D1264"/>
    <w:rsid w:val="000D15B4"/>
    <w:rsid w:val="000D33D0"/>
    <w:rsid w:val="000D386D"/>
    <w:rsid w:val="000D5391"/>
    <w:rsid w:val="000D564B"/>
    <w:rsid w:val="000D5EE3"/>
    <w:rsid w:val="000D671C"/>
    <w:rsid w:val="000D73A3"/>
    <w:rsid w:val="000D78DD"/>
    <w:rsid w:val="000E0294"/>
    <w:rsid w:val="000E02B4"/>
    <w:rsid w:val="000E0EDC"/>
    <w:rsid w:val="000E10EA"/>
    <w:rsid w:val="000E208E"/>
    <w:rsid w:val="000E2D2E"/>
    <w:rsid w:val="000E34D0"/>
    <w:rsid w:val="000E4920"/>
    <w:rsid w:val="000E574B"/>
    <w:rsid w:val="000E5FEC"/>
    <w:rsid w:val="000E61AD"/>
    <w:rsid w:val="000E6287"/>
    <w:rsid w:val="000F06E9"/>
    <w:rsid w:val="000F0ADA"/>
    <w:rsid w:val="000F1B28"/>
    <w:rsid w:val="000F217A"/>
    <w:rsid w:val="000F2B35"/>
    <w:rsid w:val="000F300E"/>
    <w:rsid w:val="000F37D8"/>
    <w:rsid w:val="000F4696"/>
    <w:rsid w:val="000F5D02"/>
    <w:rsid w:val="000F6ADD"/>
    <w:rsid w:val="000F71D0"/>
    <w:rsid w:val="001022EB"/>
    <w:rsid w:val="00102452"/>
    <w:rsid w:val="001028EB"/>
    <w:rsid w:val="00102E01"/>
    <w:rsid w:val="00103163"/>
    <w:rsid w:val="0010380F"/>
    <w:rsid w:val="001042E5"/>
    <w:rsid w:val="00105E4D"/>
    <w:rsid w:val="00106787"/>
    <w:rsid w:val="0010793B"/>
    <w:rsid w:val="00110195"/>
    <w:rsid w:val="00110518"/>
    <w:rsid w:val="001115A4"/>
    <w:rsid w:val="00112693"/>
    <w:rsid w:val="00113418"/>
    <w:rsid w:val="00113F59"/>
    <w:rsid w:val="001144EC"/>
    <w:rsid w:val="001148EF"/>
    <w:rsid w:val="00114E97"/>
    <w:rsid w:val="00116F7B"/>
    <w:rsid w:val="00116FE3"/>
    <w:rsid w:val="001205A4"/>
    <w:rsid w:val="00121447"/>
    <w:rsid w:val="00121DE1"/>
    <w:rsid w:val="001234B6"/>
    <w:rsid w:val="001237FC"/>
    <w:rsid w:val="001238BB"/>
    <w:rsid w:val="0012448B"/>
    <w:rsid w:val="001245BF"/>
    <w:rsid w:val="0012484B"/>
    <w:rsid w:val="00124AF0"/>
    <w:rsid w:val="00125010"/>
    <w:rsid w:val="00125030"/>
    <w:rsid w:val="001255E1"/>
    <w:rsid w:val="00125EF0"/>
    <w:rsid w:val="00126089"/>
    <w:rsid w:val="00126EF8"/>
    <w:rsid w:val="00127A71"/>
    <w:rsid w:val="00130380"/>
    <w:rsid w:val="00131130"/>
    <w:rsid w:val="00131344"/>
    <w:rsid w:val="00131E59"/>
    <w:rsid w:val="00131EB9"/>
    <w:rsid w:val="0013330F"/>
    <w:rsid w:val="001335BA"/>
    <w:rsid w:val="00133772"/>
    <w:rsid w:val="00134F4E"/>
    <w:rsid w:val="0013587F"/>
    <w:rsid w:val="00135A9E"/>
    <w:rsid w:val="00135FCA"/>
    <w:rsid w:val="0013640C"/>
    <w:rsid w:val="001365D7"/>
    <w:rsid w:val="001367E8"/>
    <w:rsid w:val="00136AFE"/>
    <w:rsid w:val="00137DCB"/>
    <w:rsid w:val="0014067B"/>
    <w:rsid w:val="00140ECD"/>
    <w:rsid w:val="00142133"/>
    <w:rsid w:val="00142908"/>
    <w:rsid w:val="001431AB"/>
    <w:rsid w:val="00143407"/>
    <w:rsid w:val="00143E39"/>
    <w:rsid w:val="001440FB"/>
    <w:rsid w:val="00144F9B"/>
    <w:rsid w:val="00145184"/>
    <w:rsid w:val="0014662D"/>
    <w:rsid w:val="001467C6"/>
    <w:rsid w:val="00150DEA"/>
    <w:rsid w:val="0015147B"/>
    <w:rsid w:val="00152315"/>
    <w:rsid w:val="00152E80"/>
    <w:rsid w:val="0015317D"/>
    <w:rsid w:val="00153F2E"/>
    <w:rsid w:val="001542B3"/>
    <w:rsid w:val="001543E9"/>
    <w:rsid w:val="00154785"/>
    <w:rsid w:val="001550B5"/>
    <w:rsid w:val="001557AD"/>
    <w:rsid w:val="00155BEF"/>
    <w:rsid w:val="00156466"/>
    <w:rsid w:val="00156CDE"/>
    <w:rsid w:val="00157969"/>
    <w:rsid w:val="00157E1E"/>
    <w:rsid w:val="001606AF"/>
    <w:rsid w:val="001609A5"/>
    <w:rsid w:val="00161C75"/>
    <w:rsid w:val="00162F4F"/>
    <w:rsid w:val="00162FBE"/>
    <w:rsid w:val="00163D9A"/>
    <w:rsid w:val="001648EB"/>
    <w:rsid w:val="00165520"/>
    <w:rsid w:val="001657FE"/>
    <w:rsid w:val="00166171"/>
    <w:rsid w:val="001664FC"/>
    <w:rsid w:val="00166EC8"/>
    <w:rsid w:val="001675EE"/>
    <w:rsid w:val="001715D4"/>
    <w:rsid w:val="00171836"/>
    <w:rsid w:val="00171F35"/>
    <w:rsid w:val="00172022"/>
    <w:rsid w:val="00172131"/>
    <w:rsid w:val="001722B1"/>
    <w:rsid w:val="001727F5"/>
    <w:rsid w:val="001736C4"/>
    <w:rsid w:val="001738A0"/>
    <w:rsid w:val="0017416E"/>
    <w:rsid w:val="00174762"/>
    <w:rsid w:val="00174FF9"/>
    <w:rsid w:val="001762A8"/>
    <w:rsid w:val="00176A8C"/>
    <w:rsid w:val="00176CDC"/>
    <w:rsid w:val="00176D10"/>
    <w:rsid w:val="00177051"/>
    <w:rsid w:val="00177438"/>
    <w:rsid w:val="001775A5"/>
    <w:rsid w:val="0018036F"/>
    <w:rsid w:val="001804D0"/>
    <w:rsid w:val="0018129D"/>
    <w:rsid w:val="001836D8"/>
    <w:rsid w:val="001840F7"/>
    <w:rsid w:val="00184EAF"/>
    <w:rsid w:val="00185567"/>
    <w:rsid w:val="00185919"/>
    <w:rsid w:val="0018626C"/>
    <w:rsid w:val="001863C6"/>
    <w:rsid w:val="00186510"/>
    <w:rsid w:val="00187767"/>
    <w:rsid w:val="00187898"/>
    <w:rsid w:val="00190318"/>
    <w:rsid w:val="00190A06"/>
    <w:rsid w:val="001926A0"/>
    <w:rsid w:val="00192A66"/>
    <w:rsid w:val="00193022"/>
    <w:rsid w:val="001938D8"/>
    <w:rsid w:val="0019395F"/>
    <w:rsid w:val="00194265"/>
    <w:rsid w:val="0019501E"/>
    <w:rsid w:val="0019565C"/>
    <w:rsid w:val="00196C8C"/>
    <w:rsid w:val="0019745F"/>
    <w:rsid w:val="001977F1"/>
    <w:rsid w:val="00197939"/>
    <w:rsid w:val="00197C08"/>
    <w:rsid w:val="00197EB1"/>
    <w:rsid w:val="001A0AF8"/>
    <w:rsid w:val="001A11B4"/>
    <w:rsid w:val="001A2744"/>
    <w:rsid w:val="001A2784"/>
    <w:rsid w:val="001A2C4B"/>
    <w:rsid w:val="001A4C44"/>
    <w:rsid w:val="001A5B71"/>
    <w:rsid w:val="001A6625"/>
    <w:rsid w:val="001A66B7"/>
    <w:rsid w:val="001A6F10"/>
    <w:rsid w:val="001B0370"/>
    <w:rsid w:val="001B0379"/>
    <w:rsid w:val="001B0519"/>
    <w:rsid w:val="001B0C3A"/>
    <w:rsid w:val="001B0C94"/>
    <w:rsid w:val="001B20C7"/>
    <w:rsid w:val="001B2462"/>
    <w:rsid w:val="001B258E"/>
    <w:rsid w:val="001B3523"/>
    <w:rsid w:val="001B3927"/>
    <w:rsid w:val="001B3EB1"/>
    <w:rsid w:val="001B47BF"/>
    <w:rsid w:val="001B6366"/>
    <w:rsid w:val="001B67A3"/>
    <w:rsid w:val="001B7035"/>
    <w:rsid w:val="001B71E9"/>
    <w:rsid w:val="001C02CD"/>
    <w:rsid w:val="001C0615"/>
    <w:rsid w:val="001C09BF"/>
    <w:rsid w:val="001C0A59"/>
    <w:rsid w:val="001C13EB"/>
    <w:rsid w:val="001C151B"/>
    <w:rsid w:val="001C1AB3"/>
    <w:rsid w:val="001C1B9B"/>
    <w:rsid w:val="001C235D"/>
    <w:rsid w:val="001C2814"/>
    <w:rsid w:val="001C39D7"/>
    <w:rsid w:val="001C3F90"/>
    <w:rsid w:val="001C42AA"/>
    <w:rsid w:val="001C44FB"/>
    <w:rsid w:val="001C450D"/>
    <w:rsid w:val="001C4791"/>
    <w:rsid w:val="001C5801"/>
    <w:rsid w:val="001C606E"/>
    <w:rsid w:val="001C6D1A"/>
    <w:rsid w:val="001D0895"/>
    <w:rsid w:val="001D128B"/>
    <w:rsid w:val="001D143F"/>
    <w:rsid w:val="001D2AB0"/>
    <w:rsid w:val="001D317A"/>
    <w:rsid w:val="001D3857"/>
    <w:rsid w:val="001D40F4"/>
    <w:rsid w:val="001D46BB"/>
    <w:rsid w:val="001D518C"/>
    <w:rsid w:val="001D597C"/>
    <w:rsid w:val="001D6D61"/>
    <w:rsid w:val="001E0E3F"/>
    <w:rsid w:val="001E145F"/>
    <w:rsid w:val="001E2BDA"/>
    <w:rsid w:val="001E3104"/>
    <w:rsid w:val="001E32B4"/>
    <w:rsid w:val="001E3A63"/>
    <w:rsid w:val="001E40A7"/>
    <w:rsid w:val="001E41E6"/>
    <w:rsid w:val="001E4248"/>
    <w:rsid w:val="001E4B2D"/>
    <w:rsid w:val="001E4F4B"/>
    <w:rsid w:val="001E6080"/>
    <w:rsid w:val="001E653A"/>
    <w:rsid w:val="001E6566"/>
    <w:rsid w:val="001E65D0"/>
    <w:rsid w:val="001E6861"/>
    <w:rsid w:val="001E6B02"/>
    <w:rsid w:val="001E6B35"/>
    <w:rsid w:val="001E7518"/>
    <w:rsid w:val="001E79EF"/>
    <w:rsid w:val="001F0864"/>
    <w:rsid w:val="001F13BD"/>
    <w:rsid w:val="001F13F5"/>
    <w:rsid w:val="001F180E"/>
    <w:rsid w:val="001F2A6D"/>
    <w:rsid w:val="001F2D82"/>
    <w:rsid w:val="001F3981"/>
    <w:rsid w:val="001F3A4E"/>
    <w:rsid w:val="001F3CF7"/>
    <w:rsid w:val="001F43C3"/>
    <w:rsid w:val="001F5104"/>
    <w:rsid w:val="001F5C03"/>
    <w:rsid w:val="001F7275"/>
    <w:rsid w:val="001F7380"/>
    <w:rsid w:val="001F77E4"/>
    <w:rsid w:val="002016C7"/>
    <w:rsid w:val="002025F3"/>
    <w:rsid w:val="00202B43"/>
    <w:rsid w:val="00202CBD"/>
    <w:rsid w:val="0020321D"/>
    <w:rsid w:val="0020322E"/>
    <w:rsid w:val="00204065"/>
    <w:rsid w:val="0020518E"/>
    <w:rsid w:val="00205219"/>
    <w:rsid w:val="0020552E"/>
    <w:rsid w:val="00205B43"/>
    <w:rsid w:val="00211276"/>
    <w:rsid w:val="0021168A"/>
    <w:rsid w:val="00211C76"/>
    <w:rsid w:val="00211EEC"/>
    <w:rsid w:val="002129E9"/>
    <w:rsid w:val="00213524"/>
    <w:rsid w:val="002141B1"/>
    <w:rsid w:val="0021450A"/>
    <w:rsid w:val="00215029"/>
    <w:rsid w:val="00215AF8"/>
    <w:rsid w:val="00216CFC"/>
    <w:rsid w:val="002174D4"/>
    <w:rsid w:val="0021753A"/>
    <w:rsid w:val="00217594"/>
    <w:rsid w:val="00217C82"/>
    <w:rsid w:val="00220176"/>
    <w:rsid w:val="00220C8B"/>
    <w:rsid w:val="0022134F"/>
    <w:rsid w:val="00221481"/>
    <w:rsid w:val="002216AF"/>
    <w:rsid w:val="0022172E"/>
    <w:rsid w:val="00221CFA"/>
    <w:rsid w:val="00221EBE"/>
    <w:rsid w:val="0022204F"/>
    <w:rsid w:val="002221F8"/>
    <w:rsid w:val="0022306C"/>
    <w:rsid w:val="00223AF8"/>
    <w:rsid w:val="002250F6"/>
    <w:rsid w:val="00225FAE"/>
    <w:rsid w:val="00226718"/>
    <w:rsid w:val="002269E0"/>
    <w:rsid w:val="00227448"/>
    <w:rsid w:val="00227F52"/>
    <w:rsid w:val="002311F7"/>
    <w:rsid w:val="002314B4"/>
    <w:rsid w:val="00231E6D"/>
    <w:rsid w:val="00232B72"/>
    <w:rsid w:val="00232CAC"/>
    <w:rsid w:val="00232ED1"/>
    <w:rsid w:val="00233088"/>
    <w:rsid w:val="002338ED"/>
    <w:rsid w:val="00234B41"/>
    <w:rsid w:val="002350D0"/>
    <w:rsid w:val="0023552B"/>
    <w:rsid w:val="00236448"/>
    <w:rsid w:val="002369B2"/>
    <w:rsid w:val="00236F93"/>
    <w:rsid w:val="00236F94"/>
    <w:rsid w:val="002372E9"/>
    <w:rsid w:val="0023790B"/>
    <w:rsid w:val="0024017E"/>
    <w:rsid w:val="00240609"/>
    <w:rsid w:val="00240D0B"/>
    <w:rsid w:val="00240E5E"/>
    <w:rsid w:val="002416CE"/>
    <w:rsid w:val="00241AC4"/>
    <w:rsid w:val="002428D7"/>
    <w:rsid w:val="00243107"/>
    <w:rsid w:val="0024337B"/>
    <w:rsid w:val="00244B24"/>
    <w:rsid w:val="00245685"/>
    <w:rsid w:val="00246CC2"/>
    <w:rsid w:val="002511F6"/>
    <w:rsid w:val="002528E1"/>
    <w:rsid w:val="00252B8E"/>
    <w:rsid w:val="00254983"/>
    <w:rsid w:val="00254BB5"/>
    <w:rsid w:val="00255DB5"/>
    <w:rsid w:val="00255E12"/>
    <w:rsid w:val="00255FD6"/>
    <w:rsid w:val="0025603F"/>
    <w:rsid w:val="00256590"/>
    <w:rsid w:val="00256C11"/>
    <w:rsid w:val="002574D0"/>
    <w:rsid w:val="0026057A"/>
    <w:rsid w:val="00262938"/>
    <w:rsid w:val="0026338D"/>
    <w:rsid w:val="00264557"/>
    <w:rsid w:val="002645AD"/>
    <w:rsid w:val="00264C71"/>
    <w:rsid w:val="00265743"/>
    <w:rsid w:val="002672E8"/>
    <w:rsid w:val="00270007"/>
    <w:rsid w:val="002700D4"/>
    <w:rsid w:val="002724D6"/>
    <w:rsid w:val="002724F9"/>
    <w:rsid w:val="00273120"/>
    <w:rsid w:val="00273812"/>
    <w:rsid w:val="002754EF"/>
    <w:rsid w:val="00275CE5"/>
    <w:rsid w:val="00276D6C"/>
    <w:rsid w:val="0027723D"/>
    <w:rsid w:val="0027734A"/>
    <w:rsid w:val="00277489"/>
    <w:rsid w:val="002808DE"/>
    <w:rsid w:val="002811B6"/>
    <w:rsid w:val="0028141C"/>
    <w:rsid w:val="002816CA"/>
    <w:rsid w:val="00281BF7"/>
    <w:rsid w:val="00283709"/>
    <w:rsid w:val="002848D5"/>
    <w:rsid w:val="00285273"/>
    <w:rsid w:val="0028564B"/>
    <w:rsid w:val="00286375"/>
    <w:rsid w:val="002867C9"/>
    <w:rsid w:val="00286EC9"/>
    <w:rsid w:val="002876CB"/>
    <w:rsid w:val="002877FB"/>
    <w:rsid w:val="00290524"/>
    <w:rsid w:val="00290746"/>
    <w:rsid w:val="00291012"/>
    <w:rsid w:val="0029175E"/>
    <w:rsid w:val="002917B8"/>
    <w:rsid w:val="002919B5"/>
    <w:rsid w:val="00291A84"/>
    <w:rsid w:val="002928E9"/>
    <w:rsid w:val="00292995"/>
    <w:rsid w:val="002932D6"/>
    <w:rsid w:val="00293C57"/>
    <w:rsid w:val="0029400D"/>
    <w:rsid w:val="0029406F"/>
    <w:rsid w:val="00294BEE"/>
    <w:rsid w:val="00295078"/>
    <w:rsid w:val="00295084"/>
    <w:rsid w:val="002961D5"/>
    <w:rsid w:val="002968C4"/>
    <w:rsid w:val="00296A27"/>
    <w:rsid w:val="002A07A5"/>
    <w:rsid w:val="002A0864"/>
    <w:rsid w:val="002A0A28"/>
    <w:rsid w:val="002A0C67"/>
    <w:rsid w:val="002A153F"/>
    <w:rsid w:val="002A184D"/>
    <w:rsid w:val="002A1A6D"/>
    <w:rsid w:val="002A4BA2"/>
    <w:rsid w:val="002A5233"/>
    <w:rsid w:val="002A58E8"/>
    <w:rsid w:val="002A652A"/>
    <w:rsid w:val="002B012A"/>
    <w:rsid w:val="002B1062"/>
    <w:rsid w:val="002B23BF"/>
    <w:rsid w:val="002B2DDD"/>
    <w:rsid w:val="002B2F33"/>
    <w:rsid w:val="002B3887"/>
    <w:rsid w:val="002B3ECD"/>
    <w:rsid w:val="002B4A99"/>
    <w:rsid w:val="002B5B92"/>
    <w:rsid w:val="002B734F"/>
    <w:rsid w:val="002C04A3"/>
    <w:rsid w:val="002C094A"/>
    <w:rsid w:val="002C19FB"/>
    <w:rsid w:val="002C2003"/>
    <w:rsid w:val="002C24D9"/>
    <w:rsid w:val="002C2C95"/>
    <w:rsid w:val="002C2DBA"/>
    <w:rsid w:val="002C2FD0"/>
    <w:rsid w:val="002C3D13"/>
    <w:rsid w:val="002C43C7"/>
    <w:rsid w:val="002C54BC"/>
    <w:rsid w:val="002C5A0D"/>
    <w:rsid w:val="002C5B9C"/>
    <w:rsid w:val="002C6238"/>
    <w:rsid w:val="002C666F"/>
    <w:rsid w:val="002C66DF"/>
    <w:rsid w:val="002C684A"/>
    <w:rsid w:val="002C6A81"/>
    <w:rsid w:val="002C6F66"/>
    <w:rsid w:val="002D035A"/>
    <w:rsid w:val="002D036E"/>
    <w:rsid w:val="002D0B63"/>
    <w:rsid w:val="002D13C2"/>
    <w:rsid w:val="002D1803"/>
    <w:rsid w:val="002D18B5"/>
    <w:rsid w:val="002D1E07"/>
    <w:rsid w:val="002D2040"/>
    <w:rsid w:val="002D229A"/>
    <w:rsid w:val="002D35EA"/>
    <w:rsid w:val="002D434C"/>
    <w:rsid w:val="002D4B20"/>
    <w:rsid w:val="002D532F"/>
    <w:rsid w:val="002D610C"/>
    <w:rsid w:val="002D65E1"/>
    <w:rsid w:val="002D6950"/>
    <w:rsid w:val="002D6C5B"/>
    <w:rsid w:val="002E00F1"/>
    <w:rsid w:val="002E01FB"/>
    <w:rsid w:val="002E034A"/>
    <w:rsid w:val="002E0356"/>
    <w:rsid w:val="002E0F55"/>
    <w:rsid w:val="002E2875"/>
    <w:rsid w:val="002E3392"/>
    <w:rsid w:val="002E435E"/>
    <w:rsid w:val="002E5958"/>
    <w:rsid w:val="002E730F"/>
    <w:rsid w:val="002E74B8"/>
    <w:rsid w:val="002F0009"/>
    <w:rsid w:val="002F0201"/>
    <w:rsid w:val="002F060D"/>
    <w:rsid w:val="002F0C74"/>
    <w:rsid w:val="002F13F1"/>
    <w:rsid w:val="002F148F"/>
    <w:rsid w:val="002F343F"/>
    <w:rsid w:val="002F3E51"/>
    <w:rsid w:val="002F3EFB"/>
    <w:rsid w:val="002F513F"/>
    <w:rsid w:val="002F674B"/>
    <w:rsid w:val="002F6BF3"/>
    <w:rsid w:val="002F6D88"/>
    <w:rsid w:val="002F72CE"/>
    <w:rsid w:val="002F756F"/>
    <w:rsid w:val="00300733"/>
    <w:rsid w:val="00300DAE"/>
    <w:rsid w:val="00302126"/>
    <w:rsid w:val="0030260C"/>
    <w:rsid w:val="00302E58"/>
    <w:rsid w:val="00303D17"/>
    <w:rsid w:val="00305722"/>
    <w:rsid w:val="00305F90"/>
    <w:rsid w:val="0030626F"/>
    <w:rsid w:val="003110EB"/>
    <w:rsid w:val="0031142C"/>
    <w:rsid w:val="00311B2E"/>
    <w:rsid w:val="00312515"/>
    <w:rsid w:val="0031298F"/>
    <w:rsid w:val="00312AE3"/>
    <w:rsid w:val="00312BDE"/>
    <w:rsid w:val="003138B7"/>
    <w:rsid w:val="003144DB"/>
    <w:rsid w:val="00314617"/>
    <w:rsid w:val="00314EDE"/>
    <w:rsid w:val="00315508"/>
    <w:rsid w:val="00315625"/>
    <w:rsid w:val="00315963"/>
    <w:rsid w:val="00315DE0"/>
    <w:rsid w:val="00316400"/>
    <w:rsid w:val="00316B28"/>
    <w:rsid w:val="00317E06"/>
    <w:rsid w:val="0032069B"/>
    <w:rsid w:val="00321B29"/>
    <w:rsid w:val="003227F9"/>
    <w:rsid w:val="0032341A"/>
    <w:rsid w:val="00323706"/>
    <w:rsid w:val="003244F7"/>
    <w:rsid w:val="003244FA"/>
    <w:rsid w:val="0032462C"/>
    <w:rsid w:val="0032672B"/>
    <w:rsid w:val="00326E84"/>
    <w:rsid w:val="003303CB"/>
    <w:rsid w:val="00330815"/>
    <w:rsid w:val="00330FC5"/>
    <w:rsid w:val="00331333"/>
    <w:rsid w:val="00333AE3"/>
    <w:rsid w:val="00334C41"/>
    <w:rsid w:val="00335C12"/>
    <w:rsid w:val="00335DBE"/>
    <w:rsid w:val="00336545"/>
    <w:rsid w:val="003368EE"/>
    <w:rsid w:val="00340179"/>
    <w:rsid w:val="0034020A"/>
    <w:rsid w:val="00340567"/>
    <w:rsid w:val="00340DC8"/>
    <w:rsid w:val="00341385"/>
    <w:rsid w:val="00342CAD"/>
    <w:rsid w:val="00343BE6"/>
    <w:rsid w:val="00344636"/>
    <w:rsid w:val="00344C63"/>
    <w:rsid w:val="00346330"/>
    <w:rsid w:val="0034643E"/>
    <w:rsid w:val="00347C37"/>
    <w:rsid w:val="00350F17"/>
    <w:rsid w:val="003518A7"/>
    <w:rsid w:val="003525B7"/>
    <w:rsid w:val="00352A03"/>
    <w:rsid w:val="00352FE7"/>
    <w:rsid w:val="00353638"/>
    <w:rsid w:val="003548A8"/>
    <w:rsid w:val="003558E5"/>
    <w:rsid w:val="00355F79"/>
    <w:rsid w:val="0035690E"/>
    <w:rsid w:val="00356BDA"/>
    <w:rsid w:val="00356E19"/>
    <w:rsid w:val="0035722A"/>
    <w:rsid w:val="003579F5"/>
    <w:rsid w:val="00357C99"/>
    <w:rsid w:val="00357FAC"/>
    <w:rsid w:val="00360848"/>
    <w:rsid w:val="00360AE4"/>
    <w:rsid w:val="00361A35"/>
    <w:rsid w:val="00362443"/>
    <w:rsid w:val="00362BA6"/>
    <w:rsid w:val="00362F26"/>
    <w:rsid w:val="00363A29"/>
    <w:rsid w:val="00363B43"/>
    <w:rsid w:val="003642B7"/>
    <w:rsid w:val="00364661"/>
    <w:rsid w:val="00365315"/>
    <w:rsid w:val="00365E75"/>
    <w:rsid w:val="00366323"/>
    <w:rsid w:val="00366978"/>
    <w:rsid w:val="003679E7"/>
    <w:rsid w:val="003708A3"/>
    <w:rsid w:val="003723CE"/>
    <w:rsid w:val="0037426A"/>
    <w:rsid w:val="00374433"/>
    <w:rsid w:val="00375805"/>
    <w:rsid w:val="00375B77"/>
    <w:rsid w:val="00375CEE"/>
    <w:rsid w:val="00376188"/>
    <w:rsid w:val="00376208"/>
    <w:rsid w:val="003765E8"/>
    <w:rsid w:val="00376961"/>
    <w:rsid w:val="00376B36"/>
    <w:rsid w:val="00377190"/>
    <w:rsid w:val="00377807"/>
    <w:rsid w:val="00377BE7"/>
    <w:rsid w:val="00380DEE"/>
    <w:rsid w:val="00380E23"/>
    <w:rsid w:val="00381FB1"/>
    <w:rsid w:val="00382478"/>
    <w:rsid w:val="00383FAA"/>
    <w:rsid w:val="00384265"/>
    <w:rsid w:val="00384A5A"/>
    <w:rsid w:val="00384E1C"/>
    <w:rsid w:val="00385052"/>
    <w:rsid w:val="0038559F"/>
    <w:rsid w:val="003865B7"/>
    <w:rsid w:val="00386A0C"/>
    <w:rsid w:val="003874E2"/>
    <w:rsid w:val="00387E54"/>
    <w:rsid w:val="003907FA"/>
    <w:rsid w:val="00390DD0"/>
    <w:rsid w:val="003917FB"/>
    <w:rsid w:val="00391C4A"/>
    <w:rsid w:val="0039249C"/>
    <w:rsid w:val="003925BA"/>
    <w:rsid w:val="00392D01"/>
    <w:rsid w:val="0039321E"/>
    <w:rsid w:val="00393546"/>
    <w:rsid w:val="00393EDF"/>
    <w:rsid w:val="00395136"/>
    <w:rsid w:val="003954B0"/>
    <w:rsid w:val="00396FB0"/>
    <w:rsid w:val="003974F6"/>
    <w:rsid w:val="00397587"/>
    <w:rsid w:val="00397636"/>
    <w:rsid w:val="003A055C"/>
    <w:rsid w:val="003A0EDE"/>
    <w:rsid w:val="003A0F6C"/>
    <w:rsid w:val="003A1480"/>
    <w:rsid w:val="003A49CD"/>
    <w:rsid w:val="003A5E5C"/>
    <w:rsid w:val="003A706C"/>
    <w:rsid w:val="003A7435"/>
    <w:rsid w:val="003B1A09"/>
    <w:rsid w:val="003B36C6"/>
    <w:rsid w:val="003B3D4C"/>
    <w:rsid w:val="003B3DE3"/>
    <w:rsid w:val="003B40AC"/>
    <w:rsid w:val="003B4262"/>
    <w:rsid w:val="003B6179"/>
    <w:rsid w:val="003B71D9"/>
    <w:rsid w:val="003B7252"/>
    <w:rsid w:val="003B7466"/>
    <w:rsid w:val="003B7E0F"/>
    <w:rsid w:val="003C05F0"/>
    <w:rsid w:val="003C0684"/>
    <w:rsid w:val="003C13B1"/>
    <w:rsid w:val="003C2070"/>
    <w:rsid w:val="003C271A"/>
    <w:rsid w:val="003C2A16"/>
    <w:rsid w:val="003C2D0A"/>
    <w:rsid w:val="003C3BDA"/>
    <w:rsid w:val="003C5434"/>
    <w:rsid w:val="003D008B"/>
    <w:rsid w:val="003D05C8"/>
    <w:rsid w:val="003D1063"/>
    <w:rsid w:val="003D1C23"/>
    <w:rsid w:val="003D28D7"/>
    <w:rsid w:val="003D3248"/>
    <w:rsid w:val="003D34B9"/>
    <w:rsid w:val="003D3B2F"/>
    <w:rsid w:val="003D3F6D"/>
    <w:rsid w:val="003D424D"/>
    <w:rsid w:val="003D6308"/>
    <w:rsid w:val="003D6AA4"/>
    <w:rsid w:val="003D7144"/>
    <w:rsid w:val="003D757B"/>
    <w:rsid w:val="003D7878"/>
    <w:rsid w:val="003E0CCD"/>
    <w:rsid w:val="003E0DD3"/>
    <w:rsid w:val="003E25C4"/>
    <w:rsid w:val="003E3191"/>
    <w:rsid w:val="003E38B2"/>
    <w:rsid w:val="003E3B70"/>
    <w:rsid w:val="003E3BBB"/>
    <w:rsid w:val="003E3C50"/>
    <w:rsid w:val="003E4B98"/>
    <w:rsid w:val="003E4D1D"/>
    <w:rsid w:val="003E4F0D"/>
    <w:rsid w:val="003E51DF"/>
    <w:rsid w:val="003E59F0"/>
    <w:rsid w:val="003E62A0"/>
    <w:rsid w:val="003E6434"/>
    <w:rsid w:val="003E6E40"/>
    <w:rsid w:val="003E76D2"/>
    <w:rsid w:val="003F057F"/>
    <w:rsid w:val="003F0B2C"/>
    <w:rsid w:val="003F0D99"/>
    <w:rsid w:val="003F10A3"/>
    <w:rsid w:val="003F132F"/>
    <w:rsid w:val="003F14C0"/>
    <w:rsid w:val="003F1A30"/>
    <w:rsid w:val="003F1F6E"/>
    <w:rsid w:val="003F2117"/>
    <w:rsid w:val="003F2C99"/>
    <w:rsid w:val="003F3903"/>
    <w:rsid w:val="003F3E10"/>
    <w:rsid w:val="003F51BC"/>
    <w:rsid w:val="003F5229"/>
    <w:rsid w:val="003F546D"/>
    <w:rsid w:val="003F715F"/>
    <w:rsid w:val="003F7557"/>
    <w:rsid w:val="00400E2B"/>
    <w:rsid w:val="00401D48"/>
    <w:rsid w:val="0040357A"/>
    <w:rsid w:val="00403888"/>
    <w:rsid w:val="004047DB"/>
    <w:rsid w:val="00404BEC"/>
    <w:rsid w:val="0040562D"/>
    <w:rsid w:val="0040742B"/>
    <w:rsid w:val="00407E79"/>
    <w:rsid w:val="00407FA4"/>
    <w:rsid w:val="00411120"/>
    <w:rsid w:val="00411D22"/>
    <w:rsid w:val="004120B2"/>
    <w:rsid w:val="00414AD7"/>
    <w:rsid w:val="00414BD9"/>
    <w:rsid w:val="004150C5"/>
    <w:rsid w:val="00417064"/>
    <w:rsid w:val="00420428"/>
    <w:rsid w:val="00420542"/>
    <w:rsid w:val="0042058F"/>
    <w:rsid w:val="004209C5"/>
    <w:rsid w:val="0042186D"/>
    <w:rsid w:val="00422682"/>
    <w:rsid w:val="00422D31"/>
    <w:rsid w:val="00423277"/>
    <w:rsid w:val="00423D0A"/>
    <w:rsid w:val="00424246"/>
    <w:rsid w:val="004244A1"/>
    <w:rsid w:val="004255E8"/>
    <w:rsid w:val="00425872"/>
    <w:rsid w:val="004268FC"/>
    <w:rsid w:val="00426F70"/>
    <w:rsid w:val="00427117"/>
    <w:rsid w:val="004306C0"/>
    <w:rsid w:val="00430BB0"/>
    <w:rsid w:val="00430E0C"/>
    <w:rsid w:val="0043306E"/>
    <w:rsid w:val="00433CA4"/>
    <w:rsid w:val="004341E9"/>
    <w:rsid w:val="004361C8"/>
    <w:rsid w:val="004371CA"/>
    <w:rsid w:val="00437386"/>
    <w:rsid w:val="004410A3"/>
    <w:rsid w:val="00441AC7"/>
    <w:rsid w:val="00442490"/>
    <w:rsid w:val="004426B6"/>
    <w:rsid w:val="00442A60"/>
    <w:rsid w:val="00443817"/>
    <w:rsid w:val="00443C1E"/>
    <w:rsid w:val="00443EBE"/>
    <w:rsid w:val="004446EA"/>
    <w:rsid w:val="00446102"/>
    <w:rsid w:val="00446C83"/>
    <w:rsid w:val="00447690"/>
    <w:rsid w:val="0045045F"/>
    <w:rsid w:val="00451516"/>
    <w:rsid w:val="004533C6"/>
    <w:rsid w:val="00454130"/>
    <w:rsid w:val="00454AEB"/>
    <w:rsid w:val="00454CBE"/>
    <w:rsid w:val="00455E02"/>
    <w:rsid w:val="00455EC0"/>
    <w:rsid w:val="00456C93"/>
    <w:rsid w:val="00456C96"/>
    <w:rsid w:val="00457C1B"/>
    <w:rsid w:val="004605EF"/>
    <w:rsid w:val="0046091D"/>
    <w:rsid w:val="00460B19"/>
    <w:rsid w:val="004628ED"/>
    <w:rsid w:val="0046487C"/>
    <w:rsid w:val="004648F9"/>
    <w:rsid w:val="00464BD2"/>
    <w:rsid w:val="00465919"/>
    <w:rsid w:val="00465956"/>
    <w:rsid w:val="00465EA1"/>
    <w:rsid w:val="0046618C"/>
    <w:rsid w:val="00466362"/>
    <w:rsid w:val="00466A17"/>
    <w:rsid w:val="00466B1C"/>
    <w:rsid w:val="00470851"/>
    <w:rsid w:val="00470BC5"/>
    <w:rsid w:val="004713D6"/>
    <w:rsid w:val="00472374"/>
    <w:rsid w:val="0047307A"/>
    <w:rsid w:val="00474861"/>
    <w:rsid w:val="0047526A"/>
    <w:rsid w:val="004754BA"/>
    <w:rsid w:val="00476269"/>
    <w:rsid w:val="00476665"/>
    <w:rsid w:val="004800EC"/>
    <w:rsid w:val="00480ED3"/>
    <w:rsid w:val="00482447"/>
    <w:rsid w:val="00482701"/>
    <w:rsid w:val="00482D60"/>
    <w:rsid w:val="00482FF3"/>
    <w:rsid w:val="0048331A"/>
    <w:rsid w:val="00484094"/>
    <w:rsid w:val="004849AB"/>
    <w:rsid w:val="00484C50"/>
    <w:rsid w:val="00484C88"/>
    <w:rsid w:val="0048518D"/>
    <w:rsid w:val="004853E6"/>
    <w:rsid w:val="00485AE6"/>
    <w:rsid w:val="00485C73"/>
    <w:rsid w:val="0048630B"/>
    <w:rsid w:val="004864C3"/>
    <w:rsid w:val="0048738E"/>
    <w:rsid w:val="004874C5"/>
    <w:rsid w:val="00490577"/>
    <w:rsid w:val="004905E4"/>
    <w:rsid w:val="0049093A"/>
    <w:rsid w:val="004914DB"/>
    <w:rsid w:val="004916E9"/>
    <w:rsid w:val="00495603"/>
    <w:rsid w:val="004959E0"/>
    <w:rsid w:val="00495E93"/>
    <w:rsid w:val="004969BD"/>
    <w:rsid w:val="00496E4C"/>
    <w:rsid w:val="00497785"/>
    <w:rsid w:val="004A0953"/>
    <w:rsid w:val="004A11A2"/>
    <w:rsid w:val="004A2131"/>
    <w:rsid w:val="004A258F"/>
    <w:rsid w:val="004A2789"/>
    <w:rsid w:val="004A4903"/>
    <w:rsid w:val="004A593F"/>
    <w:rsid w:val="004A5A83"/>
    <w:rsid w:val="004A5AF6"/>
    <w:rsid w:val="004A6333"/>
    <w:rsid w:val="004A7E64"/>
    <w:rsid w:val="004B0320"/>
    <w:rsid w:val="004B0541"/>
    <w:rsid w:val="004B0930"/>
    <w:rsid w:val="004B0A1B"/>
    <w:rsid w:val="004B10AE"/>
    <w:rsid w:val="004B224C"/>
    <w:rsid w:val="004B277C"/>
    <w:rsid w:val="004B3073"/>
    <w:rsid w:val="004B3AF6"/>
    <w:rsid w:val="004B3F6E"/>
    <w:rsid w:val="004B474A"/>
    <w:rsid w:val="004B5592"/>
    <w:rsid w:val="004B60E0"/>
    <w:rsid w:val="004B6A81"/>
    <w:rsid w:val="004B7184"/>
    <w:rsid w:val="004B772E"/>
    <w:rsid w:val="004B7A79"/>
    <w:rsid w:val="004C1A6F"/>
    <w:rsid w:val="004C22D8"/>
    <w:rsid w:val="004C4275"/>
    <w:rsid w:val="004C4BF4"/>
    <w:rsid w:val="004C5C52"/>
    <w:rsid w:val="004C5E24"/>
    <w:rsid w:val="004C6353"/>
    <w:rsid w:val="004C66A6"/>
    <w:rsid w:val="004C7176"/>
    <w:rsid w:val="004C7260"/>
    <w:rsid w:val="004C7388"/>
    <w:rsid w:val="004C76C1"/>
    <w:rsid w:val="004C76FE"/>
    <w:rsid w:val="004C7A29"/>
    <w:rsid w:val="004C7C66"/>
    <w:rsid w:val="004C7EDA"/>
    <w:rsid w:val="004D097E"/>
    <w:rsid w:val="004D1D11"/>
    <w:rsid w:val="004D2B06"/>
    <w:rsid w:val="004D2F1E"/>
    <w:rsid w:val="004D3404"/>
    <w:rsid w:val="004D426A"/>
    <w:rsid w:val="004D4FB6"/>
    <w:rsid w:val="004D503B"/>
    <w:rsid w:val="004D6044"/>
    <w:rsid w:val="004D66B4"/>
    <w:rsid w:val="004D6AAC"/>
    <w:rsid w:val="004D7141"/>
    <w:rsid w:val="004D7F05"/>
    <w:rsid w:val="004E0865"/>
    <w:rsid w:val="004E09DA"/>
    <w:rsid w:val="004E1D35"/>
    <w:rsid w:val="004E1E60"/>
    <w:rsid w:val="004E2199"/>
    <w:rsid w:val="004E22DD"/>
    <w:rsid w:val="004E2952"/>
    <w:rsid w:val="004E2B5D"/>
    <w:rsid w:val="004E3936"/>
    <w:rsid w:val="004E3A16"/>
    <w:rsid w:val="004E4295"/>
    <w:rsid w:val="004E445B"/>
    <w:rsid w:val="004E4E68"/>
    <w:rsid w:val="004E5C1C"/>
    <w:rsid w:val="004E5F34"/>
    <w:rsid w:val="004E631C"/>
    <w:rsid w:val="004E6DAA"/>
    <w:rsid w:val="004E705B"/>
    <w:rsid w:val="004E70C8"/>
    <w:rsid w:val="004E7785"/>
    <w:rsid w:val="004E7EF4"/>
    <w:rsid w:val="004F0441"/>
    <w:rsid w:val="004F04B7"/>
    <w:rsid w:val="004F0D6D"/>
    <w:rsid w:val="004F0ECA"/>
    <w:rsid w:val="004F23A7"/>
    <w:rsid w:val="004F23B0"/>
    <w:rsid w:val="004F2AE5"/>
    <w:rsid w:val="004F562B"/>
    <w:rsid w:val="004F65C0"/>
    <w:rsid w:val="004F679D"/>
    <w:rsid w:val="005000D1"/>
    <w:rsid w:val="0050054F"/>
    <w:rsid w:val="00500BC1"/>
    <w:rsid w:val="00500BD0"/>
    <w:rsid w:val="00501233"/>
    <w:rsid w:val="0050147B"/>
    <w:rsid w:val="00503E5B"/>
    <w:rsid w:val="00503FAC"/>
    <w:rsid w:val="005063F5"/>
    <w:rsid w:val="0050774C"/>
    <w:rsid w:val="00507954"/>
    <w:rsid w:val="00507C18"/>
    <w:rsid w:val="00510F96"/>
    <w:rsid w:val="005111C2"/>
    <w:rsid w:val="005111E9"/>
    <w:rsid w:val="00511B7C"/>
    <w:rsid w:val="00514F92"/>
    <w:rsid w:val="005164BF"/>
    <w:rsid w:val="0051726D"/>
    <w:rsid w:val="005173BF"/>
    <w:rsid w:val="00517FB9"/>
    <w:rsid w:val="00520161"/>
    <w:rsid w:val="0052016B"/>
    <w:rsid w:val="005236DC"/>
    <w:rsid w:val="00523E47"/>
    <w:rsid w:val="00523FAA"/>
    <w:rsid w:val="0052463C"/>
    <w:rsid w:val="005262E1"/>
    <w:rsid w:val="00527233"/>
    <w:rsid w:val="0052764D"/>
    <w:rsid w:val="00527FF6"/>
    <w:rsid w:val="00530124"/>
    <w:rsid w:val="00530E0A"/>
    <w:rsid w:val="00531889"/>
    <w:rsid w:val="0053207E"/>
    <w:rsid w:val="005322FF"/>
    <w:rsid w:val="00532AE8"/>
    <w:rsid w:val="00534196"/>
    <w:rsid w:val="0053637B"/>
    <w:rsid w:val="00537C64"/>
    <w:rsid w:val="00540423"/>
    <w:rsid w:val="005413A6"/>
    <w:rsid w:val="005414CD"/>
    <w:rsid w:val="0054190B"/>
    <w:rsid w:val="00541A01"/>
    <w:rsid w:val="00542A68"/>
    <w:rsid w:val="00542F04"/>
    <w:rsid w:val="00543033"/>
    <w:rsid w:val="00543D11"/>
    <w:rsid w:val="0054442C"/>
    <w:rsid w:val="00544533"/>
    <w:rsid w:val="00545E73"/>
    <w:rsid w:val="00546093"/>
    <w:rsid w:val="0054756A"/>
    <w:rsid w:val="00547D48"/>
    <w:rsid w:val="00550825"/>
    <w:rsid w:val="00552946"/>
    <w:rsid w:val="00553D61"/>
    <w:rsid w:val="0055429C"/>
    <w:rsid w:val="00554E40"/>
    <w:rsid w:val="0055534D"/>
    <w:rsid w:val="00555B7A"/>
    <w:rsid w:val="00555D01"/>
    <w:rsid w:val="00555E05"/>
    <w:rsid w:val="005565D1"/>
    <w:rsid w:val="005568FF"/>
    <w:rsid w:val="0055757D"/>
    <w:rsid w:val="005578A1"/>
    <w:rsid w:val="00560429"/>
    <w:rsid w:val="00560DEE"/>
    <w:rsid w:val="0056154A"/>
    <w:rsid w:val="00561EA5"/>
    <w:rsid w:val="00561FE4"/>
    <w:rsid w:val="0056250C"/>
    <w:rsid w:val="00562A84"/>
    <w:rsid w:val="00563824"/>
    <w:rsid w:val="00564562"/>
    <w:rsid w:val="0056591E"/>
    <w:rsid w:val="00565C6E"/>
    <w:rsid w:val="00566246"/>
    <w:rsid w:val="00566D08"/>
    <w:rsid w:val="00567A3F"/>
    <w:rsid w:val="00570355"/>
    <w:rsid w:val="0057098C"/>
    <w:rsid w:val="00570B11"/>
    <w:rsid w:val="0057118C"/>
    <w:rsid w:val="0057162A"/>
    <w:rsid w:val="00573020"/>
    <w:rsid w:val="0057356A"/>
    <w:rsid w:val="00573E49"/>
    <w:rsid w:val="00574BE4"/>
    <w:rsid w:val="00574F5A"/>
    <w:rsid w:val="005751FF"/>
    <w:rsid w:val="005753E9"/>
    <w:rsid w:val="005756F7"/>
    <w:rsid w:val="00575B05"/>
    <w:rsid w:val="00576D39"/>
    <w:rsid w:val="00577E52"/>
    <w:rsid w:val="00580706"/>
    <w:rsid w:val="00580E1D"/>
    <w:rsid w:val="00582027"/>
    <w:rsid w:val="00582746"/>
    <w:rsid w:val="00582A31"/>
    <w:rsid w:val="00583C13"/>
    <w:rsid w:val="00583EFC"/>
    <w:rsid w:val="00584997"/>
    <w:rsid w:val="005854FE"/>
    <w:rsid w:val="00585D6D"/>
    <w:rsid w:val="005876D8"/>
    <w:rsid w:val="00591968"/>
    <w:rsid w:val="005919E2"/>
    <w:rsid w:val="00591E1C"/>
    <w:rsid w:val="005923FA"/>
    <w:rsid w:val="005926BD"/>
    <w:rsid w:val="00592AA0"/>
    <w:rsid w:val="00592E0A"/>
    <w:rsid w:val="0059413B"/>
    <w:rsid w:val="005946F0"/>
    <w:rsid w:val="0059475B"/>
    <w:rsid w:val="00594CBE"/>
    <w:rsid w:val="005954AD"/>
    <w:rsid w:val="00595625"/>
    <w:rsid w:val="00595AA4"/>
    <w:rsid w:val="00595BD9"/>
    <w:rsid w:val="00595D3D"/>
    <w:rsid w:val="00595F56"/>
    <w:rsid w:val="00596192"/>
    <w:rsid w:val="00596E26"/>
    <w:rsid w:val="00596E6A"/>
    <w:rsid w:val="00597349"/>
    <w:rsid w:val="005A0EB7"/>
    <w:rsid w:val="005A16FE"/>
    <w:rsid w:val="005A1CFC"/>
    <w:rsid w:val="005A217C"/>
    <w:rsid w:val="005A22DF"/>
    <w:rsid w:val="005A3379"/>
    <w:rsid w:val="005A36DE"/>
    <w:rsid w:val="005A3D2A"/>
    <w:rsid w:val="005A4880"/>
    <w:rsid w:val="005A50E8"/>
    <w:rsid w:val="005A5852"/>
    <w:rsid w:val="005A5E36"/>
    <w:rsid w:val="005A6D0C"/>
    <w:rsid w:val="005B076F"/>
    <w:rsid w:val="005B1E82"/>
    <w:rsid w:val="005B223D"/>
    <w:rsid w:val="005B2276"/>
    <w:rsid w:val="005B2F4C"/>
    <w:rsid w:val="005B306F"/>
    <w:rsid w:val="005B43BB"/>
    <w:rsid w:val="005B447B"/>
    <w:rsid w:val="005B4879"/>
    <w:rsid w:val="005B57FF"/>
    <w:rsid w:val="005B650B"/>
    <w:rsid w:val="005B7200"/>
    <w:rsid w:val="005C10DA"/>
    <w:rsid w:val="005C1293"/>
    <w:rsid w:val="005C260C"/>
    <w:rsid w:val="005C2A84"/>
    <w:rsid w:val="005C2B84"/>
    <w:rsid w:val="005C2F46"/>
    <w:rsid w:val="005C35F5"/>
    <w:rsid w:val="005C36DB"/>
    <w:rsid w:val="005C4B4A"/>
    <w:rsid w:val="005C4D72"/>
    <w:rsid w:val="005C53A4"/>
    <w:rsid w:val="005C5A16"/>
    <w:rsid w:val="005C5AD5"/>
    <w:rsid w:val="005C5ED7"/>
    <w:rsid w:val="005C6176"/>
    <w:rsid w:val="005C6855"/>
    <w:rsid w:val="005C69D4"/>
    <w:rsid w:val="005C7154"/>
    <w:rsid w:val="005C7380"/>
    <w:rsid w:val="005C7511"/>
    <w:rsid w:val="005C76A1"/>
    <w:rsid w:val="005C7C1F"/>
    <w:rsid w:val="005C7E97"/>
    <w:rsid w:val="005D00D1"/>
    <w:rsid w:val="005D010F"/>
    <w:rsid w:val="005D02B9"/>
    <w:rsid w:val="005D35AE"/>
    <w:rsid w:val="005D3856"/>
    <w:rsid w:val="005D4290"/>
    <w:rsid w:val="005D48A1"/>
    <w:rsid w:val="005D4D05"/>
    <w:rsid w:val="005D6EF0"/>
    <w:rsid w:val="005D6FCE"/>
    <w:rsid w:val="005D72BE"/>
    <w:rsid w:val="005D761C"/>
    <w:rsid w:val="005D78CF"/>
    <w:rsid w:val="005D7BAF"/>
    <w:rsid w:val="005E00B2"/>
    <w:rsid w:val="005E0135"/>
    <w:rsid w:val="005E0944"/>
    <w:rsid w:val="005E0A75"/>
    <w:rsid w:val="005E0C86"/>
    <w:rsid w:val="005E0EC9"/>
    <w:rsid w:val="005E1310"/>
    <w:rsid w:val="005E15A4"/>
    <w:rsid w:val="005E1E26"/>
    <w:rsid w:val="005E25FB"/>
    <w:rsid w:val="005E2D40"/>
    <w:rsid w:val="005E3681"/>
    <w:rsid w:val="005E3F75"/>
    <w:rsid w:val="005E3FA0"/>
    <w:rsid w:val="005E51C6"/>
    <w:rsid w:val="005E5633"/>
    <w:rsid w:val="005E5D2F"/>
    <w:rsid w:val="005E695F"/>
    <w:rsid w:val="005E6B96"/>
    <w:rsid w:val="005E6C23"/>
    <w:rsid w:val="005E7050"/>
    <w:rsid w:val="005E7F7A"/>
    <w:rsid w:val="005F0016"/>
    <w:rsid w:val="005F07EF"/>
    <w:rsid w:val="005F0820"/>
    <w:rsid w:val="005F0B01"/>
    <w:rsid w:val="005F13AE"/>
    <w:rsid w:val="005F1A6E"/>
    <w:rsid w:val="005F2366"/>
    <w:rsid w:val="005F3534"/>
    <w:rsid w:val="005F372A"/>
    <w:rsid w:val="005F3AA4"/>
    <w:rsid w:val="005F3FEA"/>
    <w:rsid w:val="005F4EF4"/>
    <w:rsid w:val="005F5874"/>
    <w:rsid w:val="005F5959"/>
    <w:rsid w:val="005F5A94"/>
    <w:rsid w:val="005F5ADB"/>
    <w:rsid w:val="005F6030"/>
    <w:rsid w:val="005F604D"/>
    <w:rsid w:val="005F63CD"/>
    <w:rsid w:val="005F73BE"/>
    <w:rsid w:val="005F76B6"/>
    <w:rsid w:val="005F7EF4"/>
    <w:rsid w:val="0060034C"/>
    <w:rsid w:val="006037A0"/>
    <w:rsid w:val="006046B6"/>
    <w:rsid w:val="006051D9"/>
    <w:rsid w:val="00605425"/>
    <w:rsid w:val="00607520"/>
    <w:rsid w:val="00607C61"/>
    <w:rsid w:val="00607F43"/>
    <w:rsid w:val="006106A3"/>
    <w:rsid w:val="0061150C"/>
    <w:rsid w:val="00611F64"/>
    <w:rsid w:val="006121BA"/>
    <w:rsid w:val="00612533"/>
    <w:rsid w:val="00613431"/>
    <w:rsid w:val="00614070"/>
    <w:rsid w:val="00615025"/>
    <w:rsid w:val="0061506A"/>
    <w:rsid w:val="0061509E"/>
    <w:rsid w:val="00615332"/>
    <w:rsid w:val="0061542C"/>
    <w:rsid w:val="0061696D"/>
    <w:rsid w:val="00617A27"/>
    <w:rsid w:val="00620552"/>
    <w:rsid w:val="00620566"/>
    <w:rsid w:val="00620967"/>
    <w:rsid w:val="00621AEF"/>
    <w:rsid w:val="006224D8"/>
    <w:rsid w:val="006231D3"/>
    <w:rsid w:val="00623DD2"/>
    <w:rsid w:val="00624AE5"/>
    <w:rsid w:val="00625064"/>
    <w:rsid w:val="00625BEA"/>
    <w:rsid w:val="0062668E"/>
    <w:rsid w:val="00626805"/>
    <w:rsid w:val="00626CC4"/>
    <w:rsid w:val="00627805"/>
    <w:rsid w:val="00627AD1"/>
    <w:rsid w:val="00630EF6"/>
    <w:rsid w:val="00632A5B"/>
    <w:rsid w:val="00633826"/>
    <w:rsid w:val="00635317"/>
    <w:rsid w:val="00635C5C"/>
    <w:rsid w:val="00635CBA"/>
    <w:rsid w:val="00636DA0"/>
    <w:rsid w:val="00636F51"/>
    <w:rsid w:val="00637A01"/>
    <w:rsid w:val="00637CBA"/>
    <w:rsid w:val="006403EF"/>
    <w:rsid w:val="00641242"/>
    <w:rsid w:val="00642BE5"/>
    <w:rsid w:val="00644138"/>
    <w:rsid w:val="00644B26"/>
    <w:rsid w:val="00644CB3"/>
    <w:rsid w:val="0065085A"/>
    <w:rsid w:val="00650B61"/>
    <w:rsid w:val="00650C80"/>
    <w:rsid w:val="00651845"/>
    <w:rsid w:val="0065218C"/>
    <w:rsid w:val="00652B69"/>
    <w:rsid w:val="00653F80"/>
    <w:rsid w:val="00654600"/>
    <w:rsid w:val="006547DD"/>
    <w:rsid w:val="00654C17"/>
    <w:rsid w:val="00654F90"/>
    <w:rsid w:val="00655071"/>
    <w:rsid w:val="00655AF8"/>
    <w:rsid w:val="0065623C"/>
    <w:rsid w:val="0065633B"/>
    <w:rsid w:val="00656751"/>
    <w:rsid w:val="00656A0A"/>
    <w:rsid w:val="00657532"/>
    <w:rsid w:val="0066122D"/>
    <w:rsid w:val="00661281"/>
    <w:rsid w:val="00661385"/>
    <w:rsid w:val="00661C20"/>
    <w:rsid w:val="00663484"/>
    <w:rsid w:val="00664367"/>
    <w:rsid w:val="006643C1"/>
    <w:rsid w:val="006646A8"/>
    <w:rsid w:val="00664A42"/>
    <w:rsid w:val="00665B1A"/>
    <w:rsid w:val="00666466"/>
    <w:rsid w:val="00666480"/>
    <w:rsid w:val="006701AE"/>
    <w:rsid w:val="006701F6"/>
    <w:rsid w:val="0067058B"/>
    <w:rsid w:val="00670D4F"/>
    <w:rsid w:val="00671257"/>
    <w:rsid w:val="0067174E"/>
    <w:rsid w:val="00671AC8"/>
    <w:rsid w:val="00672335"/>
    <w:rsid w:val="006723FC"/>
    <w:rsid w:val="006740C1"/>
    <w:rsid w:val="00674177"/>
    <w:rsid w:val="006743C8"/>
    <w:rsid w:val="00674570"/>
    <w:rsid w:val="00675586"/>
    <w:rsid w:val="00675C6A"/>
    <w:rsid w:val="00675CD4"/>
    <w:rsid w:val="0067631C"/>
    <w:rsid w:val="00676503"/>
    <w:rsid w:val="00677668"/>
    <w:rsid w:val="00677FD1"/>
    <w:rsid w:val="00680530"/>
    <w:rsid w:val="00680E36"/>
    <w:rsid w:val="00681014"/>
    <w:rsid w:val="00681210"/>
    <w:rsid w:val="00681222"/>
    <w:rsid w:val="00681CDC"/>
    <w:rsid w:val="0068220E"/>
    <w:rsid w:val="006830A0"/>
    <w:rsid w:val="00683119"/>
    <w:rsid w:val="006834E2"/>
    <w:rsid w:val="00685E87"/>
    <w:rsid w:val="00686689"/>
    <w:rsid w:val="00686872"/>
    <w:rsid w:val="00686B16"/>
    <w:rsid w:val="006904C2"/>
    <w:rsid w:val="006905A4"/>
    <w:rsid w:val="00690C7A"/>
    <w:rsid w:val="006911FC"/>
    <w:rsid w:val="0069184D"/>
    <w:rsid w:val="00692145"/>
    <w:rsid w:val="00692657"/>
    <w:rsid w:val="00693517"/>
    <w:rsid w:val="006948E0"/>
    <w:rsid w:val="00694B27"/>
    <w:rsid w:val="006954FB"/>
    <w:rsid w:val="00696979"/>
    <w:rsid w:val="00697C2F"/>
    <w:rsid w:val="006A084B"/>
    <w:rsid w:val="006A0E50"/>
    <w:rsid w:val="006A244B"/>
    <w:rsid w:val="006A2AC6"/>
    <w:rsid w:val="006A2B61"/>
    <w:rsid w:val="006A32E3"/>
    <w:rsid w:val="006A34F2"/>
    <w:rsid w:val="006A3613"/>
    <w:rsid w:val="006A440A"/>
    <w:rsid w:val="006A446B"/>
    <w:rsid w:val="006A44E1"/>
    <w:rsid w:val="006A468C"/>
    <w:rsid w:val="006A4F77"/>
    <w:rsid w:val="006A6358"/>
    <w:rsid w:val="006A68FA"/>
    <w:rsid w:val="006A6B40"/>
    <w:rsid w:val="006A6E7D"/>
    <w:rsid w:val="006A71E5"/>
    <w:rsid w:val="006A7F2B"/>
    <w:rsid w:val="006B025C"/>
    <w:rsid w:val="006B02F5"/>
    <w:rsid w:val="006B051A"/>
    <w:rsid w:val="006B1702"/>
    <w:rsid w:val="006B1B2C"/>
    <w:rsid w:val="006B1BBF"/>
    <w:rsid w:val="006B2386"/>
    <w:rsid w:val="006B31B8"/>
    <w:rsid w:val="006B36B7"/>
    <w:rsid w:val="006B4661"/>
    <w:rsid w:val="006B4EB4"/>
    <w:rsid w:val="006B51D6"/>
    <w:rsid w:val="006B5A68"/>
    <w:rsid w:val="006B613A"/>
    <w:rsid w:val="006B66E8"/>
    <w:rsid w:val="006B7CFF"/>
    <w:rsid w:val="006B7FFE"/>
    <w:rsid w:val="006C0480"/>
    <w:rsid w:val="006C132F"/>
    <w:rsid w:val="006C1987"/>
    <w:rsid w:val="006C1D12"/>
    <w:rsid w:val="006C241C"/>
    <w:rsid w:val="006C291A"/>
    <w:rsid w:val="006C35C3"/>
    <w:rsid w:val="006C3A97"/>
    <w:rsid w:val="006C3EC7"/>
    <w:rsid w:val="006C6004"/>
    <w:rsid w:val="006C6C92"/>
    <w:rsid w:val="006C7380"/>
    <w:rsid w:val="006C7AE2"/>
    <w:rsid w:val="006D0A35"/>
    <w:rsid w:val="006D1794"/>
    <w:rsid w:val="006D18E7"/>
    <w:rsid w:val="006D1BD5"/>
    <w:rsid w:val="006D1C9B"/>
    <w:rsid w:val="006D21D8"/>
    <w:rsid w:val="006D372B"/>
    <w:rsid w:val="006D4104"/>
    <w:rsid w:val="006D41E9"/>
    <w:rsid w:val="006D42C3"/>
    <w:rsid w:val="006D60A3"/>
    <w:rsid w:val="006D632C"/>
    <w:rsid w:val="006D6D80"/>
    <w:rsid w:val="006D7BF5"/>
    <w:rsid w:val="006E03EF"/>
    <w:rsid w:val="006E1EBF"/>
    <w:rsid w:val="006E48B0"/>
    <w:rsid w:val="006E4B74"/>
    <w:rsid w:val="006E4D9B"/>
    <w:rsid w:val="006E50CA"/>
    <w:rsid w:val="006E6FB1"/>
    <w:rsid w:val="006F00CB"/>
    <w:rsid w:val="006F1BC7"/>
    <w:rsid w:val="006F1E7E"/>
    <w:rsid w:val="006F34C5"/>
    <w:rsid w:val="006F3551"/>
    <w:rsid w:val="006F3D0E"/>
    <w:rsid w:val="006F3DB7"/>
    <w:rsid w:val="006F47E8"/>
    <w:rsid w:val="006F4974"/>
    <w:rsid w:val="006F63BA"/>
    <w:rsid w:val="006F6C93"/>
    <w:rsid w:val="006F71E5"/>
    <w:rsid w:val="006F77DC"/>
    <w:rsid w:val="007007F0"/>
    <w:rsid w:val="00701332"/>
    <w:rsid w:val="00701B3B"/>
    <w:rsid w:val="0070254C"/>
    <w:rsid w:val="0070268E"/>
    <w:rsid w:val="00703860"/>
    <w:rsid w:val="00705ABC"/>
    <w:rsid w:val="00705B83"/>
    <w:rsid w:val="00705F51"/>
    <w:rsid w:val="007064E3"/>
    <w:rsid w:val="00706F23"/>
    <w:rsid w:val="0070721D"/>
    <w:rsid w:val="007100CF"/>
    <w:rsid w:val="0071069D"/>
    <w:rsid w:val="007113C6"/>
    <w:rsid w:val="00711D06"/>
    <w:rsid w:val="00712AC3"/>
    <w:rsid w:val="00712C4D"/>
    <w:rsid w:val="00713CE8"/>
    <w:rsid w:val="00714518"/>
    <w:rsid w:val="007162A8"/>
    <w:rsid w:val="007167C0"/>
    <w:rsid w:val="00717397"/>
    <w:rsid w:val="00717AE5"/>
    <w:rsid w:val="00717F3F"/>
    <w:rsid w:val="00722571"/>
    <w:rsid w:val="00724BF2"/>
    <w:rsid w:val="00724F33"/>
    <w:rsid w:val="007265E3"/>
    <w:rsid w:val="00730130"/>
    <w:rsid w:val="0073062B"/>
    <w:rsid w:val="007309C9"/>
    <w:rsid w:val="00731D08"/>
    <w:rsid w:val="00732CD3"/>
    <w:rsid w:val="00732EBD"/>
    <w:rsid w:val="00733512"/>
    <w:rsid w:val="0073509A"/>
    <w:rsid w:val="00735184"/>
    <w:rsid w:val="0073541C"/>
    <w:rsid w:val="00740B00"/>
    <w:rsid w:val="00740C29"/>
    <w:rsid w:val="00741684"/>
    <w:rsid w:val="00741AC8"/>
    <w:rsid w:val="0074239E"/>
    <w:rsid w:val="00742825"/>
    <w:rsid w:val="00742BBE"/>
    <w:rsid w:val="00743648"/>
    <w:rsid w:val="007450D2"/>
    <w:rsid w:val="00745B5B"/>
    <w:rsid w:val="007471A1"/>
    <w:rsid w:val="00747B0F"/>
    <w:rsid w:val="007501B7"/>
    <w:rsid w:val="007507E4"/>
    <w:rsid w:val="0075093A"/>
    <w:rsid w:val="00750A70"/>
    <w:rsid w:val="00750BE4"/>
    <w:rsid w:val="0075222F"/>
    <w:rsid w:val="00753D1F"/>
    <w:rsid w:val="00754BBD"/>
    <w:rsid w:val="00755B60"/>
    <w:rsid w:val="007563B4"/>
    <w:rsid w:val="007570D6"/>
    <w:rsid w:val="00757615"/>
    <w:rsid w:val="00757997"/>
    <w:rsid w:val="00757CBA"/>
    <w:rsid w:val="007611A7"/>
    <w:rsid w:val="0076200E"/>
    <w:rsid w:val="0076259B"/>
    <w:rsid w:val="00762689"/>
    <w:rsid w:val="007627FC"/>
    <w:rsid w:val="00762DB6"/>
    <w:rsid w:val="0076420C"/>
    <w:rsid w:val="00764C9C"/>
    <w:rsid w:val="00765210"/>
    <w:rsid w:val="00765833"/>
    <w:rsid w:val="00765893"/>
    <w:rsid w:val="00766193"/>
    <w:rsid w:val="007662B9"/>
    <w:rsid w:val="0076677A"/>
    <w:rsid w:val="00766E15"/>
    <w:rsid w:val="00767B3C"/>
    <w:rsid w:val="00767FAD"/>
    <w:rsid w:val="00770885"/>
    <w:rsid w:val="00770D51"/>
    <w:rsid w:val="00771929"/>
    <w:rsid w:val="00771ACD"/>
    <w:rsid w:val="007722E3"/>
    <w:rsid w:val="007726A2"/>
    <w:rsid w:val="0077394C"/>
    <w:rsid w:val="0077453A"/>
    <w:rsid w:val="00774BD1"/>
    <w:rsid w:val="00775643"/>
    <w:rsid w:val="007758D1"/>
    <w:rsid w:val="00775CEB"/>
    <w:rsid w:val="00775E55"/>
    <w:rsid w:val="00780714"/>
    <w:rsid w:val="007807B1"/>
    <w:rsid w:val="00780E2A"/>
    <w:rsid w:val="00780E49"/>
    <w:rsid w:val="007811C9"/>
    <w:rsid w:val="007828BE"/>
    <w:rsid w:val="00782E4A"/>
    <w:rsid w:val="00783B79"/>
    <w:rsid w:val="00783D79"/>
    <w:rsid w:val="007841BD"/>
    <w:rsid w:val="007850E3"/>
    <w:rsid w:val="00785769"/>
    <w:rsid w:val="00785ED5"/>
    <w:rsid w:val="007864BB"/>
    <w:rsid w:val="00786557"/>
    <w:rsid w:val="00786E52"/>
    <w:rsid w:val="00786FBC"/>
    <w:rsid w:val="00787017"/>
    <w:rsid w:val="007873A7"/>
    <w:rsid w:val="00787A5E"/>
    <w:rsid w:val="00787C01"/>
    <w:rsid w:val="00790236"/>
    <w:rsid w:val="00792B85"/>
    <w:rsid w:val="0079386A"/>
    <w:rsid w:val="00794BD3"/>
    <w:rsid w:val="00794DB0"/>
    <w:rsid w:val="00794ECF"/>
    <w:rsid w:val="00795E1B"/>
    <w:rsid w:val="0079645D"/>
    <w:rsid w:val="00796588"/>
    <w:rsid w:val="00796C74"/>
    <w:rsid w:val="00796F75"/>
    <w:rsid w:val="0079713B"/>
    <w:rsid w:val="007A10A7"/>
    <w:rsid w:val="007A19ED"/>
    <w:rsid w:val="007A1C07"/>
    <w:rsid w:val="007A2F9F"/>
    <w:rsid w:val="007A478C"/>
    <w:rsid w:val="007A49AB"/>
    <w:rsid w:val="007A4A88"/>
    <w:rsid w:val="007A4F41"/>
    <w:rsid w:val="007A57D9"/>
    <w:rsid w:val="007A60A6"/>
    <w:rsid w:val="007A6317"/>
    <w:rsid w:val="007A6E64"/>
    <w:rsid w:val="007A6F4D"/>
    <w:rsid w:val="007A7E68"/>
    <w:rsid w:val="007B01E1"/>
    <w:rsid w:val="007B0A1B"/>
    <w:rsid w:val="007B0BBB"/>
    <w:rsid w:val="007B1E3C"/>
    <w:rsid w:val="007B4852"/>
    <w:rsid w:val="007B489C"/>
    <w:rsid w:val="007B503A"/>
    <w:rsid w:val="007B5E57"/>
    <w:rsid w:val="007B6921"/>
    <w:rsid w:val="007B7CC4"/>
    <w:rsid w:val="007B7D53"/>
    <w:rsid w:val="007B7F46"/>
    <w:rsid w:val="007C0140"/>
    <w:rsid w:val="007C17A2"/>
    <w:rsid w:val="007C1B12"/>
    <w:rsid w:val="007C26EF"/>
    <w:rsid w:val="007C30BA"/>
    <w:rsid w:val="007C3317"/>
    <w:rsid w:val="007C378B"/>
    <w:rsid w:val="007C38A7"/>
    <w:rsid w:val="007C3A92"/>
    <w:rsid w:val="007C425E"/>
    <w:rsid w:val="007C4708"/>
    <w:rsid w:val="007C49AE"/>
    <w:rsid w:val="007C5701"/>
    <w:rsid w:val="007C5D39"/>
    <w:rsid w:val="007C5D7A"/>
    <w:rsid w:val="007C691E"/>
    <w:rsid w:val="007C765D"/>
    <w:rsid w:val="007C7695"/>
    <w:rsid w:val="007D00ED"/>
    <w:rsid w:val="007D1502"/>
    <w:rsid w:val="007D2430"/>
    <w:rsid w:val="007D2CF7"/>
    <w:rsid w:val="007D41EA"/>
    <w:rsid w:val="007D45FD"/>
    <w:rsid w:val="007D573F"/>
    <w:rsid w:val="007D5818"/>
    <w:rsid w:val="007D6195"/>
    <w:rsid w:val="007D668B"/>
    <w:rsid w:val="007D6CD3"/>
    <w:rsid w:val="007D73A1"/>
    <w:rsid w:val="007D7820"/>
    <w:rsid w:val="007E0920"/>
    <w:rsid w:val="007E1934"/>
    <w:rsid w:val="007E23DA"/>
    <w:rsid w:val="007E24F8"/>
    <w:rsid w:val="007E26D6"/>
    <w:rsid w:val="007E27AD"/>
    <w:rsid w:val="007E2C65"/>
    <w:rsid w:val="007E335E"/>
    <w:rsid w:val="007E4701"/>
    <w:rsid w:val="007E515D"/>
    <w:rsid w:val="007E5A25"/>
    <w:rsid w:val="007E7F15"/>
    <w:rsid w:val="007F00AE"/>
    <w:rsid w:val="007F0223"/>
    <w:rsid w:val="007F0BFE"/>
    <w:rsid w:val="007F0FF2"/>
    <w:rsid w:val="007F2D69"/>
    <w:rsid w:val="007F3DFD"/>
    <w:rsid w:val="007F4199"/>
    <w:rsid w:val="007F48B0"/>
    <w:rsid w:val="007F4E05"/>
    <w:rsid w:val="007F4F17"/>
    <w:rsid w:val="007F5B7F"/>
    <w:rsid w:val="007F5E77"/>
    <w:rsid w:val="007F61F6"/>
    <w:rsid w:val="007F639B"/>
    <w:rsid w:val="007F6586"/>
    <w:rsid w:val="007F66E0"/>
    <w:rsid w:val="007F7F5F"/>
    <w:rsid w:val="00800AA2"/>
    <w:rsid w:val="008011B9"/>
    <w:rsid w:val="00801ABD"/>
    <w:rsid w:val="008037FB"/>
    <w:rsid w:val="0080383D"/>
    <w:rsid w:val="00803F2B"/>
    <w:rsid w:val="00803FAA"/>
    <w:rsid w:val="00804C01"/>
    <w:rsid w:val="00804C4D"/>
    <w:rsid w:val="0080575E"/>
    <w:rsid w:val="00806597"/>
    <w:rsid w:val="0080681A"/>
    <w:rsid w:val="00806F0F"/>
    <w:rsid w:val="00807947"/>
    <w:rsid w:val="008106A7"/>
    <w:rsid w:val="00811B90"/>
    <w:rsid w:val="008137C7"/>
    <w:rsid w:val="008149C4"/>
    <w:rsid w:val="00814B70"/>
    <w:rsid w:val="008156B1"/>
    <w:rsid w:val="00815E3C"/>
    <w:rsid w:val="00815E66"/>
    <w:rsid w:val="00815EA1"/>
    <w:rsid w:val="00816199"/>
    <w:rsid w:val="00816467"/>
    <w:rsid w:val="008169B1"/>
    <w:rsid w:val="0081748F"/>
    <w:rsid w:val="00817908"/>
    <w:rsid w:val="008179D2"/>
    <w:rsid w:val="008206C9"/>
    <w:rsid w:val="008209D6"/>
    <w:rsid w:val="008222C3"/>
    <w:rsid w:val="0082252B"/>
    <w:rsid w:val="00822AF1"/>
    <w:rsid w:val="00822B0F"/>
    <w:rsid w:val="0082328A"/>
    <w:rsid w:val="008235EE"/>
    <w:rsid w:val="008239AA"/>
    <w:rsid w:val="00824252"/>
    <w:rsid w:val="00825AA4"/>
    <w:rsid w:val="00825DA9"/>
    <w:rsid w:val="008260BE"/>
    <w:rsid w:val="00826807"/>
    <w:rsid w:val="0082799A"/>
    <w:rsid w:val="008300DE"/>
    <w:rsid w:val="008301AD"/>
    <w:rsid w:val="008311A1"/>
    <w:rsid w:val="00831B28"/>
    <w:rsid w:val="00832FEC"/>
    <w:rsid w:val="00833048"/>
    <w:rsid w:val="0083397B"/>
    <w:rsid w:val="00833AB5"/>
    <w:rsid w:val="00833DD5"/>
    <w:rsid w:val="008362F3"/>
    <w:rsid w:val="00836701"/>
    <w:rsid w:val="00836AA1"/>
    <w:rsid w:val="00836E8F"/>
    <w:rsid w:val="00836F19"/>
    <w:rsid w:val="00837082"/>
    <w:rsid w:val="0084070E"/>
    <w:rsid w:val="00840BA7"/>
    <w:rsid w:val="00841863"/>
    <w:rsid w:val="00841C33"/>
    <w:rsid w:val="008420A2"/>
    <w:rsid w:val="00843862"/>
    <w:rsid w:val="008438CD"/>
    <w:rsid w:val="008446D7"/>
    <w:rsid w:val="0084479C"/>
    <w:rsid w:val="00845D05"/>
    <w:rsid w:val="008461C5"/>
    <w:rsid w:val="00846BE9"/>
    <w:rsid w:val="00846EF8"/>
    <w:rsid w:val="00847589"/>
    <w:rsid w:val="008504DF"/>
    <w:rsid w:val="00850A2A"/>
    <w:rsid w:val="00850BD1"/>
    <w:rsid w:val="00850C00"/>
    <w:rsid w:val="008511F3"/>
    <w:rsid w:val="00853836"/>
    <w:rsid w:val="008548C3"/>
    <w:rsid w:val="00854B10"/>
    <w:rsid w:val="00855DCD"/>
    <w:rsid w:val="00855FD4"/>
    <w:rsid w:val="008562AE"/>
    <w:rsid w:val="00856A6B"/>
    <w:rsid w:val="00857716"/>
    <w:rsid w:val="008600EC"/>
    <w:rsid w:val="00860125"/>
    <w:rsid w:val="00860289"/>
    <w:rsid w:val="0086121B"/>
    <w:rsid w:val="008612F0"/>
    <w:rsid w:val="00861447"/>
    <w:rsid w:val="0086218C"/>
    <w:rsid w:val="00863267"/>
    <w:rsid w:val="00863398"/>
    <w:rsid w:val="008635C0"/>
    <w:rsid w:val="00864E4A"/>
    <w:rsid w:val="008660BA"/>
    <w:rsid w:val="00866A8D"/>
    <w:rsid w:val="00866ADC"/>
    <w:rsid w:val="00866B41"/>
    <w:rsid w:val="008701E9"/>
    <w:rsid w:val="008731EB"/>
    <w:rsid w:val="008738A5"/>
    <w:rsid w:val="0087548A"/>
    <w:rsid w:val="0087593E"/>
    <w:rsid w:val="00875A46"/>
    <w:rsid w:val="00877259"/>
    <w:rsid w:val="00877581"/>
    <w:rsid w:val="00877F1A"/>
    <w:rsid w:val="00880396"/>
    <w:rsid w:val="008806A7"/>
    <w:rsid w:val="00882828"/>
    <w:rsid w:val="0088423F"/>
    <w:rsid w:val="008848EC"/>
    <w:rsid w:val="00885ACD"/>
    <w:rsid w:val="008863F0"/>
    <w:rsid w:val="00886DC3"/>
    <w:rsid w:val="0088732B"/>
    <w:rsid w:val="00887B44"/>
    <w:rsid w:val="008901E5"/>
    <w:rsid w:val="00890B5A"/>
    <w:rsid w:val="00891610"/>
    <w:rsid w:val="00892106"/>
    <w:rsid w:val="008938BD"/>
    <w:rsid w:val="00893D86"/>
    <w:rsid w:val="00894518"/>
    <w:rsid w:val="00894FE5"/>
    <w:rsid w:val="0089659B"/>
    <w:rsid w:val="00896F3E"/>
    <w:rsid w:val="00897391"/>
    <w:rsid w:val="00897550"/>
    <w:rsid w:val="00897655"/>
    <w:rsid w:val="0089784D"/>
    <w:rsid w:val="008A1880"/>
    <w:rsid w:val="008A1E02"/>
    <w:rsid w:val="008A3145"/>
    <w:rsid w:val="008A41DC"/>
    <w:rsid w:val="008A4737"/>
    <w:rsid w:val="008A480E"/>
    <w:rsid w:val="008A57D5"/>
    <w:rsid w:val="008A5B33"/>
    <w:rsid w:val="008A6D04"/>
    <w:rsid w:val="008A77AD"/>
    <w:rsid w:val="008A78CB"/>
    <w:rsid w:val="008A7AB5"/>
    <w:rsid w:val="008B0CAD"/>
    <w:rsid w:val="008B116B"/>
    <w:rsid w:val="008B24A3"/>
    <w:rsid w:val="008B2929"/>
    <w:rsid w:val="008B2BEB"/>
    <w:rsid w:val="008B338B"/>
    <w:rsid w:val="008B36A2"/>
    <w:rsid w:val="008B391B"/>
    <w:rsid w:val="008B5FC8"/>
    <w:rsid w:val="008B6174"/>
    <w:rsid w:val="008B6834"/>
    <w:rsid w:val="008C12E6"/>
    <w:rsid w:val="008C13F3"/>
    <w:rsid w:val="008C1CE5"/>
    <w:rsid w:val="008C21FC"/>
    <w:rsid w:val="008C283A"/>
    <w:rsid w:val="008C3BCE"/>
    <w:rsid w:val="008C6219"/>
    <w:rsid w:val="008C6B39"/>
    <w:rsid w:val="008D0CB4"/>
    <w:rsid w:val="008D140A"/>
    <w:rsid w:val="008D33F1"/>
    <w:rsid w:val="008D3780"/>
    <w:rsid w:val="008D3B0F"/>
    <w:rsid w:val="008D45B7"/>
    <w:rsid w:val="008D56CF"/>
    <w:rsid w:val="008D5878"/>
    <w:rsid w:val="008D5E51"/>
    <w:rsid w:val="008D620D"/>
    <w:rsid w:val="008D63C2"/>
    <w:rsid w:val="008D70D0"/>
    <w:rsid w:val="008D737F"/>
    <w:rsid w:val="008D7ACF"/>
    <w:rsid w:val="008D7EC3"/>
    <w:rsid w:val="008E023B"/>
    <w:rsid w:val="008E12BF"/>
    <w:rsid w:val="008E1630"/>
    <w:rsid w:val="008E3BB8"/>
    <w:rsid w:val="008E4E91"/>
    <w:rsid w:val="008E58CD"/>
    <w:rsid w:val="008E58F2"/>
    <w:rsid w:val="008E590F"/>
    <w:rsid w:val="008E6B33"/>
    <w:rsid w:val="008E6CF4"/>
    <w:rsid w:val="008E6E7B"/>
    <w:rsid w:val="008E7B48"/>
    <w:rsid w:val="008F06BD"/>
    <w:rsid w:val="008F11DF"/>
    <w:rsid w:val="008F172D"/>
    <w:rsid w:val="008F1C39"/>
    <w:rsid w:val="008F26B5"/>
    <w:rsid w:val="008F3177"/>
    <w:rsid w:val="008F3A84"/>
    <w:rsid w:val="008F4A34"/>
    <w:rsid w:val="008F5179"/>
    <w:rsid w:val="008F5664"/>
    <w:rsid w:val="008F64AB"/>
    <w:rsid w:val="008F674E"/>
    <w:rsid w:val="008F7461"/>
    <w:rsid w:val="00900498"/>
    <w:rsid w:val="00900AA3"/>
    <w:rsid w:val="0090137A"/>
    <w:rsid w:val="00901F0B"/>
    <w:rsid w:val="0090209A"/>
    <w:rsid w:val="009026BE"/>
    <w:rsid w:val="00902DC0"/>
    <w:rsid w:val="00903031"/>
    <w:rsid w:val="009050FD"/>
    <w:rsid w:val="0090590F"/>
    <w:rsid w:val="009059A3"/>
    <w:rsid w:val="00905A5E"/>
    <w:rsid w:val="00906079"/>
    <w:rsid w:val="00906099"/>
    <w:rsid w:val="00906731"/>
    <w:rsid w:val="00906964"/>
    <w:rsid w:val="0090777C"/>
    <w:rsid w:val="00907E2B"/>
    <w:rsid w:val="00910603"/>
    <w:rsid w:val="00911597"/>
    <w:rsid w:val="009119D3"/>
    <w:rsid w:val="00912706"/>
    <w:rsid w:val="00912CE0"/>
    <w:rsid w:val="0091365D"/>
    <w:rsid w:val="00913D88"/>
    <w:rsid w:val="00914D6E"/>
    <w:rsid w:val="00914F1E"/>
    <w:rsid w:val="00916021"/>
    <w:rsid w:val="009162B4"/>
    <w:rsid w:val="009164BF"/>
    <w:rsid w:val="00917544"/>
    <w:rsid w:val="0091773C"/>
    <w:rsid w:val="00917890"/>
    <w:rsid w:val="00917963"/>
    <w:rsid w:val="00921946"/>
    <w:rsid w:val="009224A3"/>
    <w:rsid w:val="0092350E"/>
    <w:rsid w:val="00923980"/>
    <w:rsid w:val="00924662"/>
    <w:rsid w:val="00924BB8"/>
    <w:rsid w:val="009262D5"/>
    <w:rsid w:val="00926793"/>
    <w:rsid w:val="009271DB"/>
    <w:rsid w:val="009273B4"/>
    <w:rsid w:val="00927FD1"/>
    <w:rsid w:val="00930132"/>
    <w:rsid w:val="00930B59"/>
    <w:rsid w:val="00930DAC"/>
    <w:rsid w:val="0093102B"/>
    <w:rsid w:val="0093124C"/>
    <w:rsid w:val="0093161D"/>
    <w:rsid w:val="0093205F"/>
    <w:rsid w:val="00934CC8"/>
    <w:rsid w:val="00936738"/>
    <w:rsid w:val="009369C1"/>
    <w:rsid w:val="00936B4B"/>
    <w:rsid w:val="0093794F"/>
    <w:rsid w:val="00937AD4"/>
    <w:rsid w:val="009404A5"/>
    <w:rsid w:val="009416A4"/>
    <w:rsid w:val="00941766"/>
    <w:rsid w:val="00942A13"/>
    <w:rsid w:val="00942CC3"/>
    <w:rsid w:val="00943ADC"/>
    <w:rsid w:val="00943BD3"/>
    <w:rsid w:val="00943C6D"/>
    <w:rsid w:val="00944D3A"/>
    <w:rsid w:val="00945D49"/>
    <w:rsid w:val="00946257"/>
    <w:rsid w:val="009468E9"/>
    <w:rsid w:val="009477BD"/>
    <w:rsid w:val="00950A7A"/>
    <w:rsid w:val="0095128B"/>
    <w:rsid w:val="00951EA2"/>
    <w:rsid w:val="0095205B"/>
    <w:rsid w:val="00952350"/>
    <w:rsid w:val="00953725"/>
    <w:rsid w:val="0095381D"/>
    <w:rsid w:val="00953BC1"/>
    <w:rsid w:val="00953CE2"/>
    <w:rsid w:val="009556C2"/>
    <w:rsid w:val="00956F7C"/>
    <w:rsid w:val="00957B77"/>
    <w:rsid w:val="009601E3"/>
    <w:rsid w:val="009602FF"/>
    <w:rsid w:val="00961273"/>
    <w:rsid w:val="00961587"/>
    <w:rsid w:val="00962733"/>
    <w:rsid w:val="00963042"/>
    <w:rsid w:val="00963214"/>
    <w:rsid w:val="009636ED"/>
    <w:rsid w:val="009647E4"/>
    <w:rsid w:val="00964D2C"/>
    <w:rsid w:val="00964EB6"/>
    <w:rsid w:val="009663F6"/>
    <w:rsid w:val="00967D0E"/>
    <w:rsid w:val="00970E34"/>
    <w:rsid w:val="0097124A"/>
    <w:rsid w:val="009716DB"/>
    <w:rsid w:val="009727C1"/>
    <w:rsid w:val="0097368D"/>
    <w:rsid w:val="00973959"/>
    <w:rsid w:val="00973E60"/>
    <w:rsid w:val="00975D60"/>
    <w:rsid w:val="00976B9C"/>
    <w:rsid w:val="00976D05"/>
    <w:rsid w:val="00976EFB"/>
    <w:rsid w:val="009802F9"/>
    <w:rsid w:val="009804F0"/>
    <w:rsid w:val="00981B33"/>
    <w:rsid w:val="0098217E"/>
    <w:rsid w:val="009840E9"/>
    <w:rsid w:val="0098485B"/>
    <w:rsid w:val="009848D8"/>
    <w:rsid w:val="00984E57"/>
    <w:rsid w:val="00985A3B"/>
    <w:rsid w:val="00986419"/>
    <w:rsid w:val="0098655D"/>
    <w:rsid w:val="00986617"/>
    <w:rsid w:val="00986B2F"/>
    <w:rsid w:val="009879C5"/>
    <w:rsid w:val="009900AD"/>
    <w:rsid w:val="00990C9A"/>
    <w:rsid w:val="00990D62"/>
    <w:rsid w:val="00991832"/>
    <w:rsid w:val="009919DE"/>
    <w:rsid w:val="00994360"/>
    <w:rsid w:val="00994E91"/>
    <w:rsid w:val="00994EE0"/>
    <w:rsid w:val="00995259"/>
    <w:rsid w:val="00995C47"/>
    <w:rsid w:val="00995D7C"/>
    <w:rsid w:val="009964CE"/>
    <w:rsid w:val="0099675E"/>
    <w:rsid w:val="00996FDE"/>
    <w:rsid w:val="009975BC"/>
    <w:rsid w:val="009A0057"/>
    <w:rsid w:val="009A1E8B"/>
    <w:rsid w:val="009A2530"/>
    <w:rsid w:val="009A279F"/>
    <w:rsid w:val="009A34EF"/>
    <w:rsid w:val="009A3DF4"/>
    <w:rsid w:val="009A45C0"/>
    <w:rsid w:val="009A50D8"/>
    <w:rsid w:val="009A676E"/>
    <w:rsid w:val="009A6C19"/>
    <w:rsid w:val="009A7B6F"/>
    <w:rsid w:val="009B0740"/>
    <w:rsid w:val="009B0B88"/>
    <w:rsid w:val="009B0F1C"/>
    <w:rsid w:val="009B15E8"/>
    <w:rsid w:val="009B26A6"/>
    <w:rsid w:val="009B2810"/>
    <w:rsid w:val="009B2C1D"/>
    <w:rsid w:val="009B344E"/>
    <w:rsid w:val="009B3624"/>
    <w:rsid w:val="009B371B"/>
    <w:rsid w:val="009B42D3"/>
    <w:rsid w:val="009B4915"/>
    <w:rsid w:val="009B54A8"/>
    <w:rsid w:val="009B69BE"/>
    <w:rsid w:val="009B6AF9"/>
    <w:rsid w:val="009B779B"/>
    <w:rsid w:val="009C00F3"/>
    <w:rsid w:val="009C04CB"/>
    <w:rsid w:val="009C0A06"/>
    <w:rsid w:val="009C2A3B"/>
    <w:rsid w:val="009C320B"/>
    <w:rsid w:val="009C3549"/>
    <w:rsid w:val="009C37B0"/>
    <w:rsid w:val="009C3A6E"/>
    <w:rsid w:val="009C498D"/>
    <w:rsid w:val="009C4DE3"/>
    <w:rsid w:val="009C4FC2"/>
    <w:rsid w:val="009C5C35"/>
    <w:rsid w:val="009C6B8C"/>
    <w:rsid w:val="009C72B0"/>
    <w:rsid w:val="009C78C2"/>
    <w:rsid w:val="009C7F8E"/>
    <w:rsid w:val="009D1A2E"/>
    <w:rsid w:val="009D24BB"/>
    <w:rsid w:val="009D2685"/>
    <w:rsid w:val="009D2E77"/>
    <w:rsid w:val="009D3C1D"/>
    <w:rsid w:val="009D6700"/>
    <w:rsid w:val="009D6A6F"/>
    <w:rsid w:val="009D7513"/>
    <w:rsid w:val="009E1655"/>
    <w:rsid w:val="009E2C9C"/>
    <w:rsid w:val="009E34D2"/>
    <w:rsid w:val="009E3575"/>
    <w:rsid w:val="009E39E3"/>
    <w:rsid w:val="009E428D"/>
    <w:rsid w:val="009E466C"/>
    <w:rsid w:val="009E49CA"/>
    <w:rsid w:val="009E4F0C"/>
    <w:rsid w:val="009E5057"/>
    <w:rsid w:val="009E522A"/>
    <w:rsid w:val="009E681E"/>
    <w:rsid w:val="009E7692"/>
    <w:rsid w:val="009F0892"/>
    <w:rsid w:val="009F0AF8"/>
    <w:rsid w:val="009F0F21"/>
    <w:rsid w:val="009F1300"/>
    <w:rsid w:val="009F1C9E"/>
    <w:rsid w:val="009F2526"/>
    <w:rsid w:val="009F257C"/>
    <w:rsid w:val="009F2F8C"/>
    <w:rsid w:val="009F2FD7"/>
    <w:rsid w:val="009F37ED"/>
    <w:rsid w:val="009F4264"/>
    <w:rsid w:val="009F5AFA"/>
    <w:rsid w:val="009F6423"/>
    <w:rsid w:val="009F7669"/>
    <w:rsid w:val="009F76DF"/>
    <w:rsid w:val="009F77E1"/>
    <w:rsid w:val="00A00FF9"/>
    <w:rsid w:val="00A01ED0"/>
    <w:rsid w:val="00A0257E"/>
    <w:rsid w:val="00A026F9"/>
    <w:rsid w:val="00A02EB8"/>
    <w:rsid w:val="00A03253"/>
    <w:rsid w:val="00A04749"/>
    <w:rsid w:val="00A04928"/>
    <w:rsid w:val="00A065D0"/>
    <w:rsid w:val="00A06D48"/>
    <w:rsid w:val="00A070AF"/>
    <w:rsid w:val="00A078EA"/>
    <w:rsid w:val="00A10543"/>
    <w:rsid w:val="00A10C2A"/>
    <w:rsid w:val="00A11246"/>
    <w:rsid w:val="00A11CC0"/>
    <w:rsid w:val="00A11DAA"/>
    <w:rsid w:val="00A12B92"/>
    <w:rsid w:val="00A14C22"/>
    <w:rsid w:val="00A14FC4"/>
    <w:rsid w:val="00A14FFB"/>
    <w:rsid w:val="00A160BA"/>
    <w:rsid w:val="00A16FCD"/>
    <w:rsid w:val="00A17474"/>
    <w:rsid w:val="00A207B2"/>
    <w:rsid w:val="00A2133F"/>
    <w:rsid w:val="00A21A23"/>
    <w:rsid w:val="00A21DB1"/>
    <w:rsid w:val="00A2206F"/>
    <w:rsid w:val="00A23F03"/>
    <w:rsid w:val="00A23F46"/>
    <w:rsid w:val="00A24389"/>
    <w:rsid w:val="00A24ABD"/>
    <w:rsid w:val="00A25A46"/>
    <w:rsid w:val="00A25A91"/>
    <w:rsid w:val="00A26426"/>
    <w:rsid w:val="00A2652B"/>
    <w:rsid w:val="00A26974"/>
    <w:rsid w:val="00A2759E"/>
    <w:rsid w:val="00A276C1"/>
    <w:rsid w:val="00A300EF"/>
    <w:rsid w:val="00A30201"/>
    <w:rsid w:val="00A3066A"/>
    <w:rsid w:val="00A32DC3"/>
    <w:rsid w:val="00A33457"/>
    <w:rsid w:val="00A33C82"/>
    <w:rsid w:val="00A34844"/>
    <w:rsid w:val="00A34956"/>
    <w:rsid w:val="00A35FDC"/>
    <w:rsid w:val="00A3649C"/>
    <w:rsid w:val="00A364DB"/>
    <w:rsid w:val="00A41560"/>
    <w:rsid w:val="00A41D15"/>
    <w:rsid w:val="00A41E95"/>
    <w:rsid w:val="00A42238"/>
    <w:rsid w:val="00A4236B"/>
    <w:rsid w:val="00A427B3"/>
    <w:rsid w:val="00A42963"/>
    <w:rsid w:val="00A437F9"/>
    <w:rsid w:val="00A43901"/>
    <w:rsid w:val="00A43DEF"/>
    <w:rsid w:val="00A43EEB"/>
    <w:rsid w:val="00A44138"/>
    <w:rsid w:val="00A467F7"/>
    <w:rsid w:val="00A47393"/>
    <w:rsid w:val="00A4794F"/>
    <w:rsid w:val="00A47EAA"/>
    <w:rsid w:val="00A506CC"/>
    <w:rsid w:val="00A5077C"/>
    <w:rsid w:val="00A51E70"/>
    <w:rsid w:val="00A520D9"/>
    <w:rsid w:val="00A527D1"/>
    <w:rsid w:val="00A530AE"/>
    <w:rsid w:val="00A53DD7"/>
    <w:rsid w:val="00A53FFF"/>
    <w:rsid w:val="00A54109"/>
    <w:rsid w:val="00A5435A"/>
    <w:rsid w:val="00A5484D"/>
    <w:rsid w:val="00A54E53"/>
    <w:rsid w:val="00A55F68"/>
    <w:rsid w:val="00A562EE"/>
    <w:rsid w:val="00A60DC2"/>
    <w:rsid w:val="00A60F0C"/>
    <w:rsid w:val="00A60FA0"/>
    <w:rsid w:val="00A615F2"/>
    <w:rsid w:val="00A61B81"/>
    <w:rsid w:val="00A61C44"/>
    <w:rsid w:val="00A62604"/>
    <w:rsid w:val="00A63EC0"/>
    <w:rsid w:val="00A63F63"/>
    <w:rsid w:val="00A64734"/>
    <w:rsid w:val="00A64934"/>
    <w:rsid w:val="00A6621D"/>
    <w:rsid w:val="00A6738D"/>
    <w:rsid w:val="00A67E6B"/>
    <w:rsid w:val="00A70700"/>
    <w:rsid w:val="00A72822"/>
    <w:rsid w:val="00A7286D"/>
    <w:rsid w:val="00A73214"/>
    <w:rsid w:val="00A74438"/>
    <w:rsid w:val="00A7448B"/>
    <w:rsid w:val="00A776C7"/>
    <w:rsid w:val="00A7795B"/>
    <w:rsid w:val="00A801E0"/>
    <w:rsid w:val="00A80236"/>
    <w:rsid w:val="00A8084C"/>
    <w:rsid w:val="00A8101F"/>
    <w:rsid w:val="00A8110D"/>
    <w:rsid w:val="00A81E97"/>
    <w:rsid w:val="00A821DE"/>
    <w:rsid w:val="00A82B5C"/>
    <w:rsid w:val="00A82CD7"/>
    <w:rsid w:val="00A831F8"/>
    <w:rsid w:val="00A834D8"/>
    <w:rsid w:val="00A84ACD"/>
    <w:rsid w:val="00A850CC"/>
    <w:rsid w:val="00A8677F"/>
    <w:rsid w:val="00A87160"/>
    <w:rsid w:val="00A87790"/>
    <w:rsid w:val="00A903D6"/>
    <w:rsid w:val="00A91453"/>
    <w:rsid w:val="00A91598"/>
    <w:rsid w:val="00A91F7A"/>
    <w:rsid w:val="00A93611"/>
    <w:rsid w:val="00A93BEB"/>
    <w:rsid w:val="00A95CF8"/>
    <w:rsid w:val="00A975C9"/>
    <w:rsid w:val="00A97DF6"/>
    <w:rsid w:val="00AA0824"/>
    <w:rsid w:val="00AA0BF7"/>
    <w:rsid w:val="00AA155C"/>
    <w:rsid w:val="00AA2120"/>
    <w:rsid w:val="00AA2439"/>
    <w:rsid w:val="00AA3608"/>
    <w:rsid w:val="00AA4032"/>
    <w:rsid w:val="00AA418A"/>
    <w:rsid w:val="00AA43BC"/>
    <w:rsid w:val="00AA44E0"/>
    <w:rsid w:val="00AA497E"/>
    <w:rsid w:val="00AA5431"/>
    <w:rsid w:val="00AA5448"/>
    <w:rsid w:val="00AA664F"/>
    <w:rsid w:val="00AA7944"/>
    <w:rsid w:val="00AB10D4"/>
    <w:rsid w:val="00AB15D6"/>
    <w:rsid w:val="00AB1A68"/>
    <w:rsid w:val="00AB2787"/>
    <w:rsid w:val="00AB2A9B"/>
    <w:rsid w:val="00AB34CE"/>
    <w:rsid w:val="00AB3B93"/>
    <w:rsid w:val="00AB40E8"/>
    <w:rsid w:val="00AB4356"/>
    <w:rsid w:val="00AB4CE8"/>
    <w:rsid w:val="00AB51EE"/>
    <w:rsid w:val="00AB68C2"/>
    <w:rsid w:val="00AB72E4"/>
    <w:rsid w:val="00AB7736"/>
    <w:rsid w:val="00AC0C1A"/>
    <w:rsid w:val="00AC1977"/>
    <w:rsid w:val="00AC21D9"/>
    <w:rsid w:val="00AC24C5"/>
    <w:rsid w:val="00AC3C1A"/>
    <w:rsid w:val="00AC4103"/>
    <w:rsid w:val="00AC5B43"/>
    <w:rsid w:val="00AC6563"/>
    <w:rsid w:val="00AC6827"/>
    <w:rsid w:val="00AC6913"/>
    <w:rsid w:val="00AC6FF4"/>
    <w:rsid w:val="00AC74E2"/>
    <w:rsid w:val="00AD0280"/>
    <w:rsid w:val="00AD0439"/>
    <w:rsid w:val="00AD23F0"/>
    <w:rsid w:val="00AD308E"/>
    <w:rsid w:val="00AD3313"/>
    <w:rsid w:val="00AD401D"/>
    <w:rsid w:val="00AD40EC"/>
    <w:rsid w:val="00AD52A2"/>
    <w:rsid w:val="00AD56D0"/>
    <w:rsid w:val="00AD5F05"/>
    <w:rsid w:val="00AD5F9D"/>
    <w:rsid w:val="00AD60A4"/>
    <w:rsid w:val="00AD688C"/>
    <w:rsid w:val="00AD7473"/>
    <w:rsid w:val="00AD7B47"/>
    <w:rsid w:val="00AE08C3"/>
    <w:rsid w:val="00AE0E1E"/>
    <w:rsid w:val="00AE16D7"/>
    <w:rsid w:val="00AE1FBB"/>
    <w:rsid w:val="00AE2024"/>
    <w:rsid w:val="00AE2671"/>
    <w:rsid w:val="00AE2970"/>
    <w:rsid w:val="00AE3903"/>
    <w:rsid w:val="00AE4904"/>
    <w:rsid w:val="00AE4A95"/>
    <w:rsid w:val="00AE71DB"/>
    <w:rsid w:val="00AE7B11"/>
    <w:rsid w:val="00AE7C9C"/>
    <w:rsid w:val="00AF012E"/>
    <w:rsid w:val="00AF0EB2"/>
    <w:rsid w:val="00AF1D24"/>
    <w:rsid w:val="00AF2986"/>
    <w:rsid w:val="00AF2F4B"/>
    <w:rsid w:val="00AF3265"/>
    <w:rsid w:val="00AF49C4"/>
    <w:rsid w:val="00AF57C7"/>
    <w:rsid w:val="00AF7B52"/>
    <w:rsid w:val="00AF7FA0"/>
    <w:rsid w:val="00B00954"/>
    <w:rsid w:val="00B00ECE"/>
    <w:rsid w:val="00B02049"/>
    <w:rsid w:val="00B039A9"/>
    <w:rsid w:val="00B04403"/>
    <w:rsid w:val="00B047E2"/>
    <w:rsid w:val="00B052FB"/>
    <w:rsid w:val="00B05889"/>
    <w:rsid w:val="00B06997"/>
    <w:rsid w:val="00B06B70"/>
    <w:rsid w:val="00B06CE3"/>
    <w:rsid w:val="00B107F5"/>
    <w:rsid w:val="00B10D2C"/>
    <w:rsid w:val="00B11452"/>
    <w:rsid w:val="00B11A11"/>
    <w:rsid w:val="00B124CC"/>
    <w:rsid w:val="00B150CA"/>
    <w:rsid w:val="00B15413"/>
    <w:rsid w:val="00B157E4"/>
    <w:rsid w:val="00B15ADF"/>
    <w:rsid w:val="00B165F5"/>
    <w:rsid w:val="00B17ACB"/>
    <w:rsid w:val="00B2034D"/>
    <w:rsid w:val="00B204E5"/>
    <w:rsid w:val="00B20857"/>
    <w:rsid w:val="00B208B8"/>
    <w:rsid w:val="00B224BB"/>
    <w:rsid w:val="00B22912"/>
    <w:rsid w:val="00B24C30"/>
    <w:rsid w:val="00B25586"/>
    <w:rsid w:val="00B25806"/>
    <w:rsid w:val="00B25C8D"/>
    <w:rsid w:val="00B26286"/>
    <w:rsid w:val="00B2631F"/>
    <w:rsid w:val="00B26C9A"/>
    <w:rsid w:val="00B30057"/>
    <w:rsid w:val="00B305A1"/>
    <w:rsid w:val="00B31BD4"/>
    <w:rsid w:val="00B31C68"/>
    <w:rsid w:val="00B31ED0"/>
    <w:rsid w:val="00B32095"/>
    <w:rsid w:val="00B322FF"/>
    <w:rsid w:val="00B3274A"/>
    <w:rsid w:val="00B32C3D"/>
    <w:rsid w:val="00B33E15"/>
    <w:rsid w:val="00B33E19"/>
    <w:rsid w:val="00B34790"/>
    <w:rsid w:val="00B35720"/>
    <w:rsid w:val="00B35BFF"/>
    <w:rsid w:val="00B35FAD"/>
    <w:rsid w:val="00B36C66"/>
    <w:rsid w:val="00B37CD3"/>
    <w:rsid w:val="00B401D4"/>
    <w:rsid w:val="00B404BC"/>
    <w:rsid w:val="00B40753"/>
    <w:rsid w:val="00B4083A"/>
    <w:rsid w:val="00B427AB"/>
    <w:rsid w:val="00B42C8E"/>
    <w:rsid w:val="00B4331D"/>
    <w:rsid w:val="00B433FD"/>
    <w:rsid w:val="00B43D1B"/>
    <w:rsid w:val="00B43E63"/>
    <w:rsid w:val="00B43ECD"/>
    <w:rsid w:val="00B44D45"/>
    <w:rsid w:val="00B45DD9"/>
    <w:rsid w:val="00B465E2"/>
    <w:rsid w:val="00B466EB"/>
    <w:rsid w:val="00B474BA"/>
    <w:rsid w:val="00B47A4E"/>
    <w:rsid w:val="00B5076F"/>
    <w:rsid w:val="00B511B9"/>
    <w:rsid w:val="00B5183F"/>
    <w:rsid w:val="00B525D9"/>
    <w:rsid w:val="00B52622"/>
    <w:rsid w:val="00B52D4F"/>
    <w:rsid w:val="00B5312B"/>
    <w:rsid w:val="00B5370E"/>
    <w:rsid w:val="00B53F43"/>
    <w:rsid w:val="00B54411"/>
    <w:rsid w:val="00B56082"/>
    <w:rsid w:val="00B561CD"/>
    <w:rsid w:val="00B56E83"/>
    <w:rsid w:val="00B5713E"/>
    <w:rsid w:val="00B57845"/>
    <w:rsid w:val="00B57F1A"/>
    <w:rsid w:val="00B60E68"/>
    <w:rsid w:val="00B60F96"/>
    <w:rsid w:val="00B6188B"/>
    <w:rsid w:val="00B619BE"/>
    <w:rsid w:val="00B6224C"/>
    <w:rsid w:val="00B62687"/>
    <w:rsid w:val="00B62D13"/>
    <w:rsid w:val="00B63DD2"/>
    <w:rsid w:val="00B64D99"/>
    <w:rsid w:val="00B64FDD"/>
    <w:rsid w:val="00B65E34"/>
    <w:rsid w:val="00B662C5"/>
    <w:rsid w:val="00B67439"/>
    <w:rsid w:val="00B67801"/>
    <w:rsid w:val="00B67A78"/>
    <w:rsid w:val="00B705D4"/>
    <w:rsid w:val="00B70A5F"/>
    <w:rsid w:val="00B70CF7"/>
    <w:rsid w:val="00B70F05"/>
    <w:rsid w:val="00B71187"/>
    <w:rsid w:val="00B711A2"/>
    <w:rsid w:val="00B715E2"/>
    <w:rsid w:val="00B71D8E"/>
    <w:rsid w:val="00B72A28"/>
    <w:rsid w:val="00B72B0C"/>
    <w:rsid w:val="00B72C14"/>
    <w:rsid w:val="00B72CE7"/>
    <w:rsid w:val="00B74343"/>
    <w:rsid w:val="00B749DE"/>
    <w:rsid w:val="00B7541C"/>
    <w:rsid w:val="00B7588A"/>
    <w:rsid w:val="00B76063"/>
    <w:rsid w:val="00B7608C"/>
    <w:rsid w:val="00B763C9"/>
    <w:rsid w:val="00B765CE"/>
    <w:rsid w:val="00B766A7"/>
    <w:rsid w:val="00B76AB1"/>
    <w:rsid w:val="00B8059C"/>
    <w:rsid w:val="00B806BE"/>
    <w:rsid w:val="00B80D21"/>
    <w:rsid w:val="00B81F6C"/>
    <w:rsid w:val="00B82DDB"/>
    <w:rsid w:val="00B82E15"/>
    <w:rsid w:val="00B83814"/>
    <w:rsid w:val="00B83988"/>
    <w:rsid w:val="00B83C31"/>
    <w:rsid w:val="00B84947"/>
    <w:rsid w:val="00B849BA"/>
    <w:rsid w:val="00B849D8"/>
    <w:rsid w:val="00B8559B"/>
    <w:rsid w:val="00B856C4"/>
    <w:rsid w:val="00B85864"/>
    <w:rsid w:val="00B85E0C"/>
    <w:rsid w:val="00B864BA"/>
    <w:rsid w:val="00B90558"/>
    <w:rsid w:val="00B90583"/>
    <w:rsid w:val="00B9080F"/>
    <w:rsid w:val="00B913A2"/>
    <w:rsid w:val="00B922B4"/>
    <w:rsid w:val="00B923FD"/>
    <w:rsid w:val="00B9292D"/>
    <w:rsid w:val="00B949D2"/>
    <w:rsid w:val="00B95699"/>
    <w:rsid w:val="00B96781"/>
    <w:rsid w:val="00B9723C"/>
    <w:rsid w:val="00B979B3"/>
    <w:rsid w:val="00B97C63"/>
    <w:rsid w:val="00B97CF5"/>
    <w:rsid w:val="00BA0A31"/>
    <w:rsid w:val="00BA1686"/>
    <w:rsid w:val="00BA16DE"/>
    <w:rsid w:val="00BA1CD8"/>
    <w:rsid w:val="00BA2193"/>
    <w:rsid w:val="00BA316A"/>
    <w:rsid w:val="00BA31D1"/>
    <w:rsid w:val="00BA37C9"/>
    <w:rsid w:val="00BA49C2"/>
    <w:rsid w:val="00BA50DC"/>
    <w:rsid w:val="00BA5348"/>
    <w:rsid w:val="00BA53F1"/>
    <w:rsid w:val="00BA60C1"/>
    <w:rsid w:val="00BA651D"/>
    <w:rsid w:val="00BA6711"/>
    <w:rsid w:val="00BB219E"/>
    <w:rsid w:val="00BB2928"/>
    <w:rsid w:val="00BB2C52"/>
    <w:rsid w:val="00BB3BC0"/>
    <w:rsid w:val="00BB411D"/>
    <w:rsid w:val="00BB50D8"/>
    <w:rsid w:val="00BB6DB3"/>
    <w:rsid w:val="00BB7F12"/>
    <w:rsid w:val="00BC3A3C"/>
    <w:rsid w:val="00BC4274"/>
    <w:rsid w:val="00BC4A47"/>
    <w:rsid w:val="00BC5778"/>
    <w:rsid w:val="00BC5C83"/>
    <w:rsid w:val="00BC6BA6"/>
    <w:rsid w:val="00BD0520"/>
    <w:rsid w:val="00BD2651"/>
    <w:rsid w:val="00BD3767"/>
    <w:rsid w:val="00BD43DA"/>
    <w:rsid w:val="00BD47CE"/>
    <w:rsid w:val="00BD4F66"/>
    <w:rsid w:val="00BD520E"/>
    <w:rsid w:val="00BD5E8D"/>
    <w:rsid w:val="00BD6DA6"/>
    <w:rsid w:val="00BD6E94"/>
    <w:rsid w:val="00BD7235"/>
    <w:rsid w:val="00BD78A0"/>
    <w:rsid w:val="00BE05C9"/>
    <w:rsid w:val="00BE0FAD"/>
    <w:rsid w:val="00BE1993"/>
    <w:rsid w:val="00BE2140"/>
    <w:rsid w:val="00BE22E7"/>
    <w:rsid w:val="00BE2510"/>
    <w:rsid w:val="00BE31AC"/>
    <w:rsid w:val="00BE34F8"/>
    <w:rsid w:val="00BE34FC"/>
    <w:rsid w:val="00BE382E"/>
    <w:rsid w:val="00BE3B14"/>
    <w:rsid w:val="00BE458C"/>
    <w:rsid w:val="00BE4B69"/>
    <w:rsid w:val="00BE4E5A"/>
    <w:rsid w:val="00BE5798"/>
    <w:rsid w:val="00BE5B5E"/>
    <w:rsid w:val="00BE6846"/>
    <w:rsid w:val="00BE6F4D"/>
    <w:rsid w:val="00BF046F"/>
    <w:rsid w:val="00BF0627"/>
    <w:rsid w:val="00BF11BB"/>
    <w:rsid w:val="00BF1821"/>
    <w:rsid w:val="00BF1DA8"/>
    <w:rsid w:val="00BF205B"/>
    <w:rsid w:val="00BF2428"/>
    <w:rsid w:val="00BF24E2"/>
    <w:rsid w:val="00BF38C1"/>
    <w:rsid w:val="00BF3BE4"/>
    <w:rsid w:val="00BF3FDA"/>
    <w:rsid w:val="00BF434F"/>
    <w:rsid w:val="00BF55F4"/>
    <w:rsid w:val="00BF642F"/>
    <w:rsid w:val="00BF6550"/>
    <w:rsid w:val="00BF6D74"/>
    <w:rsid w:val="00BF6FFC"/>
    <w:rsid w:val="00BF77D8"/>
    <w:rsid w:val="00C017CD"/>
    <w:rsid w:val="00C020AA"/>
    <w:rsid w:val="00C03878"/>
    <w:rsid w:val="00C03C35"/>
    <w:rsid w:val="00C05D52"/>
    <w:rsid w:val="00C067A9"/>
    <w:rsid w:val="00C06B5E"/>
    <w:rsid w:val="00C070B0"/>
    <w:rsid w:val="00C072A0"/>
    <w:rsid w:val="00C07C17"/>
    <w:rsid w:val="00C10C33"/>
    <w:rsid w:val="00C11007"/>
    <w:rsid w:val="00C11AC6"/>
    <w:rsid w:val="00C1268B"/>
    <w:rsid w:val="00C13993"/>
    <w:rsid w:val="00C13A8E"/>
    <w:rsid w:val="00C13F98"/>
    <w:rsid w:val="00C143DD"/>
    <w:rsid w:val="00C14E92"/>
    <w:rsid w:val="00C14F58"/>
    <w:rsid w:val="00C15F48"/>
    <w:rsid w:val="00C16C15"/>
    <w:rsid w:val="00C17C99"/>
    <w:rsid w:val="00C22399"/>
    <w:rsid w:val="00C22618"/>
    <w:rsid w:val="00C22918"/>
    <w:rsid w:val="00C24335"/>
    <w:rsid w:val="00C245D7"/>
    <w:rsid w:val="00C24E4C"/>
    <w:rsid w:val="00C2510C"/>
    <w:rsid w:val="00C25A22"/>
    <w:rsid w:val="00C30B45"/>
    <w:rsid w:val="00C31826"/>
    <w:rsid w:val="00C32137"/>
    <w:rsid w:val="00C32968"/>
    <w:rsid w:val="00C33871"/>
    <w:rsid w:val="00C34406"/>
    <w:rsid w:val="00C3583F"/>
    <w:rsid w:val="00C37282"/>
    <w:rsid w:val="00C40982"/>
    <w:rsid w:val="00C41705"/>
    <w:rsid w:val="00C4191D"/>
    <w:rsid w:val="00C42E75"/>
    <w:rsid w:val="00C433BD"/>
    <w:rsid w:val="00C435A9"/>
    <w:rsid w:val="00C43757"/>
    <w:rsid w:val="00C441B4"/>
    <w:rsid w:val="00C44476"/>
    <w:rsid w:val="00C452F4"/>
    <w:rsid w:val="00C458FA"/>
    <w:rsid w:val="00C47535"/>
    <w:rsid w:val="00C50430"/>
    <w:rsid w:val="00C52AE9"/>
    <w:rsid w:val="00C530D6"/>
    <w:rsid w:val="00C533E4"/>
    <w:rsid w:val="00C534F4"/>
    <w:rsid w:val="00C53CB3"/>
    <w:rsid w:val="00C5480B"/>
    <w:rsid w:val="00C56A73"/>
    <w:rsid w:val="00C571AD"/>
    <w:rsid w:val="00C57698"/>
    <w:rsid w:val="00C601B2"/>
    <w:rsid w:val="00C60C0D"/>
    <w:rsid w:val="00C60C4F"/>
    <w:rsid w:val="00C624F5"/>
    <w:rsid w:val="00C625B9"/>
    <w:rsid w:val="00C62852"/>
    <w:rsid w:val="00C63114"/>
    <w:rsid w:val="00C631C1"/>
    <w:rsid w:val="00C63A8C"/>
    <w:rsid w:val="00C64C9F"/>
    <w:rsid w:val="00C64F44"/>
    <w:rsid w:val="00C66532"/>
    <w:rsid w:val="00C67A28"/>
    <w:rsid w:val="00C67D24"/>
    <w:rsid w:val="00C7033C"/>
    <w:rsid w:val="00C71BD8"/>
    <w:rsid w:val="00C72ADC"/>
    <w:rsid w:val="00C734E7"/>
    <w:rsid w:val="00C738F6"/>
    <w:rsid w:val="00C755CC"/>
    <w:rsid w:val="00C76CB3"/>
    <w:rsid w:val="00C8156F"/>
    <w:rsid w:val="00C8183E"/>
    <w:rsid w:val="00C81A82"/>
    <w:rsid w:val="00C81B40"/>
    <w:rsid w:val="00C81B7A"/>
    <w:rsid w:val="00C81C68"/>
    <w:rsid w:val="00C8240F"/>
    <w:rsid w:val="00C8256F"/>
    <w:rsid w:val="00C82B46"/>
    <w:rsid w:val="00C82CC0"/>
    <w:rsid w:val="00C83004"/>
    <w:rsid w:val="00C8416F"/>
    <w:rsid w:val="00C85509"/>
    <w:rsid w:val="00C85790"/>
    <w:rsid w:val="00C857BE"/>
    <w:rsid w:val="00C863C5"/>
    <w:rsid w:val="00C871B6"/>
    <w:rsid w:val="00C87BE7"/>
    <w:rsid w:val="00C87D9B"/>
    <w:rsid w:val="00C87E2C"/>
    <w:rsid w:val="00C900A9"/>
    <w:rsid w:val="00C90D03"/>
    <w:rsid w:val="00C90E4B"/>
    <w:rsid w:val="00C91895"/>
    <w:rsid w:val="00C919FA"/>
    <w:rsid w:val="00C91BA6"/>
    <w:rsid w:val="00C91F1A"/>
    <w:rsid w:val="00C93282"/>
    <w:rsid w:val="00C933CB"/>
    <w:rsid w:val="00C94895"/>
    <w:rsid w:val="00C95676"/>
    <w:rsid w:val="00C9568E"/>
    <w:rsid w:val="00C95C4F"/>
    <w:rsid w:val="00C97153"/>
    <w:rsid w:val="00C97291"/>
    <w:rsid w:val="00CA01B7"/>
    <w:rsid w:val="00CA0D16"/>
    <w:rsid w:val="00CA2747"/>
    <w:rsid w:val="00CA2795"/>
    <w:rsid w:val="00CA36B5"/>
    <w:rsid w:val="00CA648C"/>
    <w:rsid w:val="00CA690E"/>
    <w:rsid w:val="00CA6BEE"/>
    <w:rsid w:val="00CA7369"/>
    <w:rsid w:val="00CA7ADC"/>
    <w:rsid w:val="00CA7C1F"/>
    <w:rsid w:val="00CB01BF"/>
    <w:rsid w:val="00CB0BDF"/>
    <w:rsid w:val="00CB148A"/>
    <w:rsid w:val="00CB1639"/>
    <w:rsid w:val="00CB2580"/>
    <w:rsid w:val="00CB2689"/>
    <w:rsid w:val="00CB3EFC"/>
    <w:rsid w:val="00CB4118"/>
    <w:rsid w:val="00CB50FA"/>
    <w:rsid w:val="00CB5F83"/>
    <w:rsid w:val="00CB762C"/>
    <w:rsid w:val="00CB7734"/>
    <w:rsid w:val="00CC0247"/>
    <w:rsid w:val="00CC028C"/>
    <w:rsid w:val="00CC03E2"/>
    <w:rsid w:val="00CC0487"/>
    <w:rsid w:val="00CC0BAE"/>
    <w:rsid w:val="00CC0E39"/>
    <w:rsid w:val="00CC1D33"/>
    <w:rsid w:val="00CC1F7F"/>
    <w:rsid w:val="00CC20E3"/>
    <w:rsid w:val="00CC2362"/>
    <w:rsid w:val="00CC3AC3"/>
    <w:rsid w:val="00CC516C"/>
    <w:rsid w:val="00CD1126"/>
    <w:rsid w:val="00CD11BA"/>
    <w:rsid w:val="00CD1A38"/>
    <w:rsid w:val="00CD2094"/>
    <w:rsid w:val="00CD24C2"/>
    <w:rsid w:val="00CD29E5"/>
    <w:rsid w:val="00CD2EB3"/>
    <w:rsid w:val="00CD367F"/>
    <w:rsid w:val="00CD41D3"/>
    <w:rsid w:val="00CD457D"/>
    <w:rsid w:val="00CD4640"/>
    <w:rsid w:val="00CD6339"/>
    <w:rsid w:val="00CD65CD"/>
    <w:rsid w:val="00CD667F"/>
    <w:rsid w:val="00CD68A6"/>
    <w:rsid w:val="00CD74AE"/>
    <w:rsid w:val="00CD7876"/>
    <w:rsid w:val="00CD7AA0"/>
    <w:rsid w:val="00CE087D"/>
    <w:rsid w:val="00CE1F62"/>
    <w:rsid w:val="00CE2045"/>
    <w:rsid w:val="00CE4807"/>
    <w:rsid w:val="00CE494E"/>
    <w:rsid w:val="00CE52F6"/>
    <w:rsid w:val="00CE5417"/>
    <w:rsid w:val="00CE541A"/>
    <w:rsid w:val="00CE6211"/>
    <w:rsid w:val="00CE75C4"/>
    <w:rsid w:val="00CE7CFD"/>
    <w:rsid w:val="00CF036A"/>
    <w:rsid w:val="00CF0A4E"/>
    <w:rsid w:val="00CF2003"/>
    <w:rsid w:val="00CF2AFC"/>
    <w:rsid w:val="00CF3420"/>
    <w:rsid w:val="00CF396E"/>
    <w:rsid w:val="00CF3A21"/>
    <w:rsid w:val="00CF48E6"/>
    <w:rsid w:val="00CF4DF0"/>
    <w:rsid w:val="00CF5E4D"/>
    <w:rsid w:val="00CF5FDD"/>
    <w:rsid w:val="00CF695B"/>
    <w:rsid w:val="00CF733A"/>
    <w:rsid w:val="00CF7765"/>
    <w:rsid w:val="00D005D3"/>
    <w:rsid w:val="00D00E51"/>
    <w:rsid w:val="00D00F98"/>
    <w:rsid w:val="00D01506"/>
    <w:rsid w:val="00D017BC"/>
    <w:rsid w:val="00D0188E"/>
    <w:rsid w:val="00D024FA"/>
    <w:rsid w:val="00D03246"/>
    <w:rsid w:val="00D0328D"/>
    <w:rsid w:val="00D040A3"/>
    <w:rsid w:val="00D046A6"/>
    <w:rsid w:val="00D0558D"/>
    <w:rsid w:val="00D060E4"/>
    <w:rsid w:val="00D06324"/>
    <w:rsid w:val="00D0653E"/>
    <w:rsid w:val="00D06B72"/>
    <w:rsid w:val="00D06F0D"/>
    <w:rsid w:val="00D07F80"/>
    <w:rsid w:val="00D102AD"/>
    <w:rsid w:val="00D104B4"/>
    <w:rsid w:val="00D1056A"/>
    <w:rsid w:val="00D10D62"/>
    <w:rsid w:val="00D11782"/>
    <w:rsid w:val="00D119C7"/>
    <w:rsid w:val="00D1448C"/>
    <w:rsid w:val="00D15AB5"/>
    <w:rsid w:val="00D16484"/>
    <w:rsid w:val="00D16DFB"/>
    <w:rsid w:val="00D20302"/>
    <w:rsid w:val="00D20B4B"/>
    <w:rsid w:val="00D21201"/>
    <w:rsid w:val="00D21E55"/>
    <w:rsid w:val="00D233A3"/>
    <w:rsid w:val="00D25CEE"/>
    <w:rsid w:val="00D2678A"/>
    <w:rsid w:val="00D270CB"/>
    <w:rsid w:val="00D273BF"/>
    <w:rsid w:val="00D274F0"/>
    <w:rsid w:val="00D27729"/>
    <w:rsid w:val="00D306B9"/>
    <w:rsid w:val="00D30D21"/>
    <w:rsid w:val="00D30FA3"/>
    <w:rsid w:val="00D317C2"/>
    <w:rsid w:val="00D33037"/>
    <w:rsid w:val="00D33867"/>
    <w:rsid w:val="00D33A1E"/>
    <w:rsid w:val="00D33AA0"/>
    <w:rsid w:val="00D3421C"/>
    <w:rsid w:val="00D34332"/>
    <w:rsid w:val="00D348BF"/>
    <w:rsid w:val="00D3523D"/>
    <w:rsid w:val="00D35551"/>
    <w:rsid w:val="00D37178"/>
    <w:rsid w:val="00D374FE"/>
    <w:rsid w:val="00D37686"/>
    <w:rsid w:val="00D37E8E"/>
    <w:rsid w:val="00D40805"/>
    <w:rsid w:val="00D42824"/>
    <w:rsid w:val="00D4294E"/>
    <w:rsid w:val="00D42FD2"/>
    <w:rsid w:val="00D43AB2"/>
    <w:rsid w:val="00D444B7"/>
    <w:rsid w:val="00D44C45"/>
    <w:rsid w:val="00D453D8"/>
    <w:rsid w:val="00D458BF"/>
    <w:rsid w:val="00D47821"/>
    <w:rsid w:val="00D47921"/>
    <w:rsid w:val="00D47F4F"/>
    <w:rsid w:val="00D505F4"/>
    <w:rsid w:val="00D5063E"/>
    <w:rsid w:val="00D50ED7"/>
    <w:rsid w:val="00D5153E"/>
    <w:rsid w:val="00D519EE"/>
    <w:rsid w:val="00D51E58"/>
    <w:rsid w:val="00D524A5"/>
    <w:rsid w:val="00D528A2"/>
    <w:rsid w:val="00D52966"/>
    <w:rsid w:val="00D52B68"/>
    <w:rsid w:val="00D5335C"/>
    <w:rsid w:val="00D53499"/>
    <w:rsid w:val="00D540E7"/>
    <w:rsid w:val="00D5428B"/>
    <w:rsid w:val="00D544F2"/>
    <w:rsid w:val="00D54D38"/>
    <w:rsid w:val="00D54F45"/>
    <w:rsid w:val="00D5771A"/>
    <w:rsid w:val="00D60A99"/>
    <w:rsid w:val="00D61A52"/>
    <w:rsid w:val="00D62C99"/>
    <w:rsid w:val="00D62EDB"/>
    <w:rsid w:val="00D63054"/>
    <w:rsid w:val="00D63F4F"/>
    <w:rsid w:val="00D64289"/>
    <w:rsid w:val="00D65047"/>
    <w:rsid w:val="00D65402"/>
    <w:rsid w:val="00D65AF4"/>
    <w:rsid w:val="00D65FBE"/>
    <w:rsid w:val="00D66969"/>
    <w:rsid w:val="00D66D06"/>
    <w:rsid w:val="00D67812"/>
    <w:rsid w:val="00D701EA"/>
    <w:rsid w:val="00D7068C"/>
    <w:rsid w:val="00D70ABC"/>
    <w:rsid w:val="00D70C7E"/>
    <w:rsid w:val="00D71B9B"/>
    <w:rsid w:val="00D72CAE"/>
    <w:rsid w:val="00D75244"/>
    <w:rsid w:val="00D757AA"/>
    <w:rsid w:val="00D76185"/>
    <w:rsid w:val="00D76E06"/>
    <w:rsid w:val="00D801A5"/>
    <w:rsid w:val="00D8093B"/>
    <w:rsid w:val="00D815B1"/>
    <w:rsid w:val="00D8239D"/>
    <w:rsid w:val="00D833B9"/>
    <w:rsid w:val="00D83555"/>
    <w:rsid w:val="00D851B4"/>
    <w:rsid w:val="00D856BD"/>
    <w:rsid w:val="00D85D77"/>
    <w:rsid w:val="00D862D6"/>
    <w:rsid w:val="00D86833"/>
    <w:rsid w:val="00D8702B"/>
    <w:rsid w:val="00D87418"/>
    <w:rsid w:val="00D87805"/>
    <w:rsid w:val="00D87815"/>
    <w:rsid w:val="00D87958"/>
    <w:rsid w:val="00D901C5"/>
    <w:rsid w:val="00D90517"/>
    <w:rsid w:val="00D91947"/>
    <w:rsid w:val="00D9199D"/>
    <w:rsid w:val="00D91B9F"/>
    <w:rsid w:val="00D92203"/>
    <w:rsid w:val="00D9235E"/>
    <w:rsid w:val="00D92622"/>
    <w:rsid w:val="00D93348"/>
    <w:rsid w:val="00D93440"/>
    <w:rsid w:val="00D93E15"/>
    <w:rsid w:val="00D94142"/>
    <w:rsid w:val="00D9535E"/>
    <w:rsid w:val="00D9573D"/>
    <w:rsid w:val="00D958D3"/>
    <w:rsid w:val="00D95AC3"/>
    <w:rsid w:val="00D97A46"/>
    <w:rsid w:val="00DA1CAC"/>
    <w:rsid w:val="00DA2561"/>
    <w:rsid w:val="00DA28DA"/>
    <w:rsid w:val="00DA2EE1"/>
    <w:rsid w:val="00DA2F41"/>
    <w:rsid w:val="00DA39DF"/>
    <w:rsid w:val="00DA42A9"/>
    <w:rsid w:val="00DA4617"/>
    <w:rsid w:val="00DA4815"/>
    <w:rsid w:val="00DA4EDE"/>
    <w:rsid w:val="00DA5858"/>
    <w:rsid w:val="00DA5C82"/>
    <w:rsid w:val="00DA5EB6"/>
    <w:rsid w:val="00DA6BC9"/>
    <w:rsid w:val="00DA7BFC"/>
    <w:rsid w:val="00DB0E3F"/>
    <w:rsid w:val="00DB18AE"/>
    <w:rsid w:val="00DB2063"/>
    <w:rsid w:val="00DB2D02"/>
    <w:rsid w:val="00DB4C7F"/>
    <w:rsid w:val="00DB4DC3"/>
    <w:rsid w:val="00DB66A6"/>
    <w:rsid w:val="00DB6720"/>
    <w:rsid w:val="00DB7654"/>
    <w:rsid w:val="00DB7D86"/>
    <w:rsid w:val="00DC038C"/>
    <w:rsid w:val="00DC0DFD"/>
    <w:rsid w:val="00DC3299"/>
    <w:rsid w:val="00DC437A"/>
    <w:rsid w:val="00DC45C8"/>
    <w:rsid w:val="00DC530F"/>
    <w:rsid w:val="00DC5B86"/>
    <w:rsid w:val="00DC6924"/>
    <w:rsid w:val="00DC6D06"/>
    <w:rsid w:val="00DC7BAB"/>
    <w:rsid w:val="00DC7D36"/>
    <w:rsid w:val="00DD12B8"/>
    <w:rsid w:val="00DD2416"/>
    <w:rsid w:val="00DD2B15"/>
    <w:rsid w:val="00DD49E3"/>
    <w:rsid w:val="00DD5551"/>
    <w:rsid w:val="00DD5DB5"/>
    <w:rsid w:val="00DD602E"/>
    <w:rsid w:val="00DE05B3"/>
    <w:rsid w:val="00DE12DC"/>
    <w:rsid w:val="00DE1B24"/>
    <w:rsid w:val="00DE2F41"/>
    <w:rsid w:val="00DE30AB"/>
    <w:rsid w:val="00DE3369"/>
    <w:rsid w:val="00DE41A6"/>
    <w:rsid w:val="00DE48F4"/>
    <w:rsid w:val="00DE52D3"/>
    <w:rsid w:val="00DE62E8"/>
    <w:rsid w:val="00DE7580"/>
    <w:rsid w:val="00DE7E16"/>
    <w:rsid w:val="00DF0E38"/>
    <w:rsid w:val="00DF13F2"/>
    <w:rsid w:val="00DF213C"/>
    <w:rsid w:val="00DF45D9"/>
    <w:rsid w:val="00DF466D"/>
    <w:rsid w:val="00DF5B9A"/>
    <w:rsid w:val="00DF5D11"/>
    <w:rsid w:val="00DF6160"/>
    <w:rsid w:val="00DF62BC"/>
    <w:rsid w:val="00DF6329"/>
    <w:rsid w:val="00DF6494"/>
    <w:rsid w:val="00DF720E"/>
    <w:rsid w:val="00DF7492"/>
    <w:rsid w:val="00DF7EE1"/>
    <w:rsid w:val="00E00C45"/>
    <w:rsid w:val="00E02CE7"/>
    <w:rsid w:val="00E031A1"/>
    <w:rsid w:val="00E04950"/>
    <w:rsid w:val="00E05114"/>
    <w:rsid w:val="00E0537E"/>
    <w:rsid w:val="00E0592F"/>
    <w:rsid w:val="00E06273"/>
    <w:rsid w:val="00E067EC"/>
    <w:rsid w:val="00E07186"/>
    <w:rsid w:val="00E07635"/>
    <w:rsid w:val="00E1054B"/>
    <w:rsid w:val="00E10897"/>
    <w:rsid w:val="00E119B0"/>
    <w:rsid w:val="00E12A40"/>
    <w:rsid w:val="00E13200"/>
    <w:rsid w:val="00E135F9"/>
    <w:rsid w:val="00E13C3C"/>
    <w:rsid w:val="00E14B42"/>
    <w:rsid w:val="00E15089"/>
    <w:rsid w:val="00E1542A"/>
    <w:rsid w:val="00E154D4"/>
    <w:rsid w:val="00E16F9E"/>
    <w:rsid w:val="00E177FE"/>
    <w:rsid w:val="00E17BFF"/>
    <w:rsid w:val="00E17F02"/>
    <w:rsid w:val="00E206DD"/>
    <w:rsid w:val="00E20B4D"/>
    <w:rsid w:val="00E20D80"/>
    <w:rsid w:val="00E21072"/>
    <w:rsid w:val="00E22643"/>
    <w:rsid w:val="00E22A31"/>
    <w:rsid w:val="00E2325C"/>
    <w:rsid w:val="00E23EDB"/>
    <w:rsid w:val="00E24391"/>
    <w:rsid w:val="00E25AF6"/>
    <w:rsid w:val="00E25DB6"/>
    <w:rsid w:val="00E264EE"/>
    <w:rsid w:val="00E2650F"/>
    <w:rsid w:val="00E27877"/>
    <w:rsid w:val="00E27C9F"/>
    <w:rsid w:val="00E27E03"/>
    <w:rsid w:val="00E301BA"/>
    <w:rsid w:val="00E3050C"/>
    <w:rsid w:val="00E30F93"/>
    <w:rsid w:val="00E31D3D"/>
    <w:rsid w:val="00E32192"/>
    <w:rsid w:val="00E32E13"/>
    <w:rsid w:val="00E3370C"/>
    <w:rsid w:val="00E34A94"/>
    <w:rsid w:val="00E34AE5"/>
    <w:rsid w:val="00E353B9"/>
    <w:rsid w:val="00E35898"/>
    <w:rsid w:val="00E35D9D"/>
    <w:rsid w:val="00E35DF6"/>
    <w:rsid w:val="00E363B6"/>
    <w:rsid w:val="00E36BFE"/>
    <w:rsid w:val="00E372F6"/>
    <w:rsid w:val="00E37893"/>
    <w:rsid w:val="00E37A8E"/>
    <w:rsid w:val="00E40A71"/>
    <w:rsid w:val="00E40B64"/>
    <w:rsid w:val="00E41C12"/>
    <w:rsid w:val="00E42829"/>
    <w:rsid w:val="00E42937"/>
    <w:rsid w:val="00E42A78"/>
    <w:rsid w:val="00E443FE"/>
    <w:rsid w:val="00E44696"/>
    <w:rsid w:val="00E449BE"/>
    <w:rsid w:val="00E44D64"/>
    <w:rsid w:val="00E45508"/>
    <w:rsid w:val="00E45DE8"/>
    <w:rsid w:val="00E4600F"/>
    <w:rsid w:val="00E460C1"/>
    <w:rsid w:val="00E4743B"/>
    <w:rsid w:val="00E474C3"/>
    <w:rsid w:val="00E52376"/>
    <w:rsid w:val="00E52648"/>
    <w:rsid w:val="00E54353"/>
    <w:rsid w:val="00E6050E"/>
    <w:rsid w:val="00E617F8"/>
    <w:rsid w:val="00E61A1E"/>
    <w:rsid w:val="00E61B62"/>
    <w:rsid w:val="00E61F0E"/>
    <w:rsid w:val="00E62355"/>
    <w:rsid w:val="00E62A51"/>
    <w:rsid w:val="00E62AD3"/>
    <w:rsid w:val="00E62B19"/>
    <w:rsid w:val="00E63E41"/>
    <w:rsid w:val="00E64399"/>
    <w:rsid w:val="00E643F4"/>
    <w:rsid w:val="00E64B7D"/>
    <w:rsid w:val="00E656EC"/>
    <w:rsid w:val="00E66AD0"/>
    <w:rsid w:val="00E70610"/>
    <w:rsid w:val="00E70A01"/>
    <w:rsid w:val="00E70C80"/>
    <w:rsid w:val="00E71080"/>
    <w:rsid w:val="00E714C9"/>
    <w:rsid w:val="00E723B3"/>
    <w:rsid w:val="00E73A92"/>
    <w:rsid w:val="00E7486A"/>
    <w:rsid w:val="00E75179"/>
    <w:rsid w:val="00E7545D"/>
    <w:rsid w:val="00E75750"/>
    <w:rsid w:val="00E76084"/>
    <w:rsid w:val="00E7636F"/>
    <w:rsid w:val="00E7656B"/>
    <w:rsid w:val="00E76A7F"/>
    <w:rsid w:val="00E778B3"/>
    <w:rsid w:val="00E80253"/>
    <w:rsid w:val="00E807D2"/>
    <w:rsid w:val="00E81ED7"/>
    <w:rsid w:val="00E827BE"/>
    <w:rsid w:val="00E8307B"/>
    <w:rsid w:val="00E83428"/>
    <w:rsid w:val="00E8403D"/>
    <w:rsid w:val="00E8476E"/>
    <w:rsid w:val="00E84C80"/>
    <w:rsid w:val="00E8712A"/>
    <w:rsid w:val="00E87F57"/>
    <w:rsid w:val="00E908C9"/>
    <w:rsid w:val="00E91A75"/>
    <w:rsid w:val="00E923B0"/>
    <w:rsid w:val="00E92A77"/>
    <w:rsid w:val="00E93AF4"/>
    <w:rsid w:val="00E93EA2"/>
    <w:rsid w:val="00E94556"/>
    <w:rsid w:val="00E9506B"/>
    <w:rsid w:val="00E95A66"/>
    <w:rsid w:val="00EA19B4"/>
    <w:rsid w:val="00EA1DC6"/>
    <w:rsid w:val="00EA3BA0"/>
    <w:rsid w:val="00EA4CD2"/>
    <w:rsid w:val="00EA53A7"/>
    <w:rsid w:val="00EA5FD1"/>
    <w:rsid w:val="00EA6A7E"/>
    <w:rsid w:val="00EB01BF"/>
    <w:rsid w:val="00EB0CD8"/>
    <w:rsid w:val="00EB0F71"/>
    <w:rsid w:val="00EB2312"/>
    <w:rsid w:val="00EB271D"/>
    <w:rsid w:val="00EB272C"/>
    <w:rsid w:val="00EB2DD6"/>
    <w:rsid w:val="00EB31C9"/>
    <w:rsid w:val="00EB4DBF"/>
    <w:rsid w:val="00EB50AF"/>
    <w:rsid w:val="00EB5A4B"/>
    <w:rsid w:val="00EB5BEF"/>
    <w:rsid w:val="00EB6615"/>
    <w:rsid w:val="00EC00DF"/>
    <w:rsid w:val="00EC02CC"/>
    <w:rsid w:val="00EC18FC"/>
    <w:rsid w:val="00EC34F1"/>
    <w:rsid w:val="00EC3DF3"/>
    <w:rsid w:val="00EC4389"/>
    <w:rsid w:val="00EC4B08"/>
    <w:rsid w:val="00EC58A4"/>
    <w:rsid w:val="00EC60B8"/>
    <w:rsid w:val="00ED1B86"/>
    <w:rsid w:val="00ED274C"/>
    <w:rsid w:val="00ED383C"/>
    <w:rsid w:val="00ED39A8"/>
    <w:rsid w:val="00ED3E37"/>
    <w:rsid w:val="00ED64C1"/>
    <w:rsid w:val="00ED658B"/>
    <w:rsid w:val="00ED6F08"/>
    <w:rsid w:val="00ED73ED"/>
    <w:rsid w:val="00ED73F2"/>
    <w:rsid w:val="00ED7AD6"/>
    <w:rsid w:val="00EE05AC"/>
    <w:rsid w:val="00EE0D95"/>
    <w:rsid w:val="00EE171C"/>
    <w:rsid w:val="00EE1C07"/>
    <w:rsid w:val="00EE289F"/>
    <w:rsid w:val="00EE3F78"/>
    <w:rsid w:val="00EE40EF"/>
    <w:rsid w:val="00EE4930"/>
    <w:rsid w:val="00EE508F"/>
    <w:rsid w:val="00EE52FE"/>
    <w:rsid w:val="00EE58A5"/>
    <w:rsid w:val="00EE68D0"/>
    <w:rsid w:val="00EE69E0"/>
    <w:rsid w:val="00EE6A2C"/>
    <w:rsid w:val="00EE7BE6"/>
    <w:rsid w:val="00EF0336"/>
    <w:rsid w:val="00EF046C"/>
    <w:rsid w:val="00EF0E1D"/>
    <w:rsid w:val="00EF105B"/>
    <w:rsid w:val="00EF11D1"/>
    <w:rsid w:val="00EF1E43"/>
    <w:rsid w:val="00EF1F05"/>
    <w:rsid w:val="00EF2777"/>
    <w:rsid w:val="00EF3A1D"/>
    <w:rsid w:val="00EF3A54"/>
    <w:rsid w:val="00EF3BFF"/>
    <w:rsid w:val="00EF5464"/>
    <w:rsid w:val="00EF58CA"/>
    <w:rsid w:val="00EF70B6"/>
    <w:rsid w:val="00EF778F"/>
    <w:rsid w:val="00EF7E10"/>
    <w:rsid w:val="00F00210"/>
    <w:rsid w:val="00F0041E"/>
    <w:rsid w:val="00F00ECD"/>
    <w:rsid w:val="00F018B3"/>
    <w:rsid w:val="00F01D7C"/>
    <w:rsid w:val="00F02013"/>
    <w:rsid w:val="00F02201"/>
    <w:rsid w:val="00F02F05"/>
    <w:rsid w:val="00F03E1F"/>
    <w:rsid w:val="00F059B2"/>
    <w:rsid w:val="00F06069"/>
    <w:rsid w:val="00F061E0"/>
    <w:rsid w:val="00F0760B"/>
    <w:rsid w:val="00F07F0D"/>
    <w:rsid w:val="00F11E5B"/>
    <w:rsid w:val="00F11E5C"/>
    <w:rsid w:val="00F124DF"/>
    <w:rsid w:val="00F13196"/>
    <w:rsid w:val="00F145DE"/>
    <w:rsid w:val="00F14815"/>
    <w:rsid w:val="00F14C3A"/>
    <w:rsid w:val="00F15207"/>
    <w:rsid w:val="00F16520"/>
    <w:rsid w:val="00F16A0A"/>
    <w:rsid w:val="00F17396"/>
    <w:rsid w:val="00F1743E"/>
    <w:rsid w:val="00F17477"/>
    <w:rsid w:val="00F17CBE"/>
    <w:rsid w:val="00F2026D"/>
    <w:rsid w:val="00F20A28"/>
    <w:rsid w:val="00F20EBE"/>
    <w:rsid w:val="00F21607"/>
    <w:rsid w:val="00F219FD"/>
    <w:rsid w:val="00F21FA2"/>
    <w:rsid w:val="00F2237A"/>
    <w:rsid w:val="00F2266A"/>
    <w:rsid w:val="00F232F9"/>
    <w:rsid w:val="00F23A7B"/>
    <w:rsid w:val="00F23B60"/>
    <w:rsid w:val="00F24012"/>
    <w:rsid w:val="00F24EF1"/>
    <w:rsid w:val="00F250C2"/>
    <w:rsid w:val="00F257A0"/>
    <w:rsid w:val="00F2623E"/>
    <w:rsid w:val="00F26CCC"/>
    <w:rsid w:val="00F2714B"/>
    <w:rsid w:val="00F27943"/>
    <w:rsid w:val="00F3004C"/>
    <w:rsid w:val="00F303A0"/>
    <w:rsid w:val="00F31FB2"/>
    <w:rsid w:val="00F32C37"/>
    <w:rsid w:val="00F32DE7"/>
    <w:rsid w:val="00F339A4"/>
    <w:rsid w:val="00F34613"/>
    <w:rsid w:val="00F35799"/>
    <w:rsid w:val="00F3598F"/>
    <w:rsid w:val="00F36045"/>
    <w:rsid w:val="00F3623C"/>
    <w:rsid w:val="00F36A2A"/>
    <w:rsid w:val="00F37239"/>
    <w:rsid w:val="00F417A7"/>
    <w:rsid w:val="00F41C8E"/>
    <w:rsid w:val="00F4425B"/>
    <w:rsid w:val="00F44650"/>
    <w:rsid w:val="00F44B1E"/>
    <w:rsid w:val="00F455D7"/>
    <w:rsid w:val="00F45896"/>
    <w:rsid w:val="00F46E29"/>
    <w:rsid w:val="00F46E60"/>
    <w:rsid w:val="00F47237"/>
    <w:rsid w:val="00F51D08"/>
    <w:rsid w:val="00F520F6"/>
    <w:rsid w:val="00F525B0"/>
    <w:rsid w:val="00F5295A"/>
    <w:rsid w:val="00F52BF7"/>
    <w:rsid w:val="00F545D5"/>
    <w:rsid w:val="00F54A4C"/>
    <w:rsid w:val="00F54F31"/>
    <w:rsid w:val="00F55938"/>
    <w:rsid w:val="00F55B4E"/>
    <w:rsid w:val="00F56408"/>
    <w:rsid w:val="00F56C9C"/>
    <w:rsid w:val="00F572A1"/>
    <w:rsid w:val="00F579A7"/>
    <w:rsid w:val="00F60068"/>
    <w:rsid w:val="00F60612"/>
    <w:rsid w:val="00F60B60"/>
    <w:rsid w:val="00F61100"/>
    <w:rsid w:val="00F613B7"/>
    <w:rsid w:val="00F61875"/>
    <w:rsid w:val="00F61C08"/>
    <w:rsid w:val="00F627BD"/>
    <w:rsid w:val="00F63093"/>
    <w:rsid w:val="00F636C0"/>
    <w:rsid w:val="00F6386C"/>
    <w:rsid w:val="00F648A1"/>
    <w:rsid w:val="00F64988"/>
    <w:rsid w:val="00F650BC"/>
    <w:rsid w:val="00F650E8"/>
    <w:rsid w:val="00F66049"/>
    <w:rsid w:val="00F66528"/>
    <w:rsid w:val="00F66A82"/>
    <w:rsid w:val="00F66D5A"/>
    <w:rsid w:val="00F67361"/>
    <w:rsid w:val="00F678DC"/>
    <w:rsid w:val="00F70360"/>
    <w:rsid w:val="00F72ABC"/>
    <w:rsid w:val="00F73BE5"/>
    <w:rsid w:val="00F7425B"/>
    <w:rsid w:val="00F75D1D"/>
    <w:rsid w:val="00F76FE8"/>
    <w:rsid w:val="00F77831"/>
    <w:rsid w:val="00F77A4E"/>
    <w:rsid w:val="00F811CE"/>
    <w:rsid w:val="00F812FA"/>
    <w:rsid w:val="00F821F0"/>
    <w:rsid w:val="00F828CA"/>
    <w:rsid w:val="00F8366D"/>
    <w:rsid w:val="00F84252"/>
    <w:rsid w:val="00F84D26"/>
    <w:rsid w:val="00F84E37"/>
    <w:rsid w:val="00F8717D"/>
    <w:rsid w:val="00F87AB4"/>
    <w:rsid w:val="00F90B0A"/>
    <w:rsid w:val="00F91AB6"/>
    <w:rsid w:val="00F9207C"/>
    <w:rsid w:val="00F9252D"/>
    <w:rsid w:val="00F92721"/>
    <w:rsid w:val="00F92B1B"/>
    <w:rsid w:val="00F92D26"/>
    <w:rsid w:val="00F92E89"/>
    <w:rsid w:val="00F93BB4"/>
    <w:rsid w:val="00F93C1C"/>
    <w:rsid w:val="00F93FB5"/>
    <w:rsid w:val="00F94346"/>
    <w:rsid w:val="00F967C7"/>
    <w:rsid w:val="00F970C7"/>
    <w:rsid w:val="00F97202"/>
    <w:rsid w:val="00F974A0"/>
    <w:rsid w:val="00FA00A4"/>
    <w:rsid w:val="00FA0111"/>
    <w:rsid w:val="00FA03D4"/>
    <w:rsid w:val="00FA06F4"/>
    <w:rsid w:val="00FA0D20"/>
    <w:rsid w:val="00FA0E9D"/>
    <w:rsid w:val="00FA12B8"/>
    <w:rsid w:val="00FA1464"/>
    <w:rsid w:val="00FA1596"/>
    <w:rsid w:val="00FA1688"/>
    <w:rsid w:val="00FA2B00"/>
    <w:rsid w:val="00FA3814"/>
    <w:rsid w:val="00FA3982"/>
    <w:rsid w:val="00FA3A5B"/>
    <w:rsid w:val="00FA46F2"/>
    <w:rsid w:val="00FA5268"/>
    <w:rsid w:val="00FA52B9"/>
    <w:rsid w:val="00FA5677"/>
    <w:rsid w:val="00FA5C30"/>
    <w:rsid w:val="00FA5CD7"/>
    <w:rsid w:val="00FA6856"/>
    <w:rsid w:val="00FA7420"/>
    <w:rsid w:val="00FA7A46"/>
    <w:rsid w:val="00FB07EA"/>
    <w:rsid w:val="00FB1979"/>
    <w:rsid w:val="00FB1E94"/>
    <w:rsid w:val="00FB2659"/>
    <w:rsid w:val="00FB3FBC"/>
    <w:rsid w:val="00FB7B3B"/>
    <w:rsid w:val="00FB7BE6"/>
    <w:rsid w:val="00FB7F80"/>
    <w:rsid w:val="00FC0098"/>
    <w:rsid w:val="00FC0279"/>
    <w:rsid w:val="00FC02EC"/>
    <w:rsid w:val="00FC0864"/>
    <w:rsid w:val="00FC11A4"/>
    <w:rsid w:val="00FC26FA"/>
    <w:rsid w:val="00FC2751"/>
    <w:rsid w:val="00FC2999"/>
    <w:rsid w:val="00FC3391"/>
    <w:rsid w:val="00FC3935"/>
    <w:rsid w:val="00FC4324"/>
    <w:rsid w:val="00FC4F89"/>
    <w:rsid w:val="00FC546F"/>
    <w:rsid w:val="00FC559C"/>
    <w:rsid w:val="00FC5E77"/>
    <w:rsid w:val="00FC74E6"/>
    <w:rsid w:val="00FC769B"/>
    <w:rsid w:val="00FC7969"/>
    <w:rsid w:val="00FD09FF"/>
    <w:rsid w:val="00FD1235"/>
    <w:rsid w:val="00FD14A3"/>
    <w:rsid w:val="00FD17D3"/>
    <w:rsid w:val="00FD197D"/>
    <w:rsid w:val="00FD19E7"/>
    <w:rsid w:val="00FD20D3"/>
    <w:rsid w:val="00FD4284"/>
    <w:rsid w:val="00FD4D12"/>
    <w:rsid w:val="00FD4E34"/>
    <w:rsid w:val="00FD553E"/>
    <w:rsid w:val="00FD55FD"/>
    <w:rsid w:val="00FD59D3"/>
    <w:rsid w:val="00FD5ECE"/>
    <w:rsid w:val="00FD5FCB"/>
    <w:rsid w:val="00FD66F9"/>
    <w:rsid w:val="00FD710A"/>
    <w:rsid w:val="00FE0A52"/>
    <w:rsid w:val="00FE182D"/>
    <w:rsid w:val="00FE2BC9"/>
    <w:rsid w:val="00FE3EB8"/>
    <w:rsid w:val="00FE524D"/>
    <w:rsid w:val="00FE5925"/>
    <w:rsid w:val="00FE5EAF"/>
    <w:rsid w:val="00FE657A"/>
    <w:rsid w:val="00FE7293"/>
    <w:rsid w:val="00FE78D5"/>
    <w:rsid w:val="00FE7956"/>
    <w:rsid w:val="00FE7CC3"/>
    <w:rsid w:val="00FF0099"/>
    <w:rsid w:val="00FF0792"/>
    <w:rsid w:val="00FF07E2"/>
    <w:rsid w:val="00FF0DD8"/>
    <w:rsid w:val="00FF1835"/>
    <w:rsid w:val="00FF1E81"/>
    <w:rsid w:val="00FF2120"/>
    <w:rsid w:val="00FF30DC"/>
    <w:rsid w:val="00FF4DAB"/>
    <w:rsid w:val="00FF5C5A"/>
    <w:rsid w:val="00FF6AF3"/>
    <w:rsid w:val="00FF6C3C"/>
    <w:rsid w:val="00FF6E24"/>
    <w:rsid w:val="00FF77E0"/>
    <w:rsid w:val="00FF7B50"/>
    <w:rsid w:val="00FF7D73"/>
    <w:rsid w:val="00FF7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71FBFF"/>
  <w15:docId w15:val="{789D596D-8D2F-49A5-88E8-FCB3C7EC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" w:unhideWhenUsed="1" w:qFormat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69B1"/>
    <w:pPr>
      <w:spacing w:line="360" w:lineRule="auto"/>
      <w:ind w:firstLine="851"/>
      <w:jc w:val="both"/>
    </w:pPr>
    <w:rPr>
      <w:sz w:val="28"/>
      <w:szCs w:val="24"/>
    </w:rPr>
  </w:style>
  <w:style w:type="paragraph" w:styleId="10">
    <w:name w:val="heading 1"/>
    <w:basedOn w:val="a"/>
    <w:next w:val="a"/>
    <w:link w:val="11"/>
    <w:qFormat/>
    <w:rsid w:val="005A22DF"/>
    <w:pPr>
      <w:keepNext/>
      <w:numPr>
        <w:numId w:val="6"/>
      </w:numPr>
      <w:suppressAutoHyphens/>
      <w:overflowPunct w:val="0"/>
      <w:autoSpaceDE w:val="0"/>
      <w:autoSpaceDN w:val="0"/>
      <w:adjustRightInd w:val="0"/>
      <w:spacing w:after="240"/>
      <w:ind w:left="1282" w:hanging="431"/>
      <w:jc w:val="left"/>
      <w:textAlignment w:val="baseline"/>
      <w:outlineLvl w:val="0"/>
    </w:pPr>
    <w:rPr>
      <w:iCs/>
    </w:rPr>
  </w:style>
  <w:style w:type="paragraph" w:styleId="2">
    <w:name w:val="heading 2"/>
    <w:basedOn w:val="a"/>
    <w:next w:val="a"/>
    <w:link w:val="20"/>
    <w:qFormat/>
    <w:rsid w:val="005A22DF"/>
    <w:pPr>
      <w:keepNext/>
      <w:numPr>
        <w:ilvl w:val="1"/>
        <w:numId w:val="6"/>
      </w:numPr>
      <w:suppressAutoHyphens/>
      <w:spacing w:before="240" w:after="240"/>
      <w:ind w:left="1429" w:hanging="578"/>
      <w:jc w:val="left"/>
      <w:outlineLvl w:val="1"/>
    </w:pPr>
    <w:rPr>
      <w:bCs/>
    </w:rPr>
  </w:style>
  <w:style w:type="paragraph" w:styleId="3">
    <w:name w:val="heading 3"/>
    <w:basedOn w:val="a"/>
    <w:next w:val="a"/>
    <w:link w:val="30"/>
    <w:uiPriority w:val="9"/>
    <w:qFormat/>
    <w:rsid w:val="005A22DF"/>
    <w:pPr>
      <w:keepNext/>
      <w:numPr>
        <w:ilvl w:val="2"/>
        <w:numId w:val="6"/>
      </w:numPr>
      <w:spacing w:before="240" w:after="240"/>
      <w:ind w:left="1571"/>
      <w:jc w:val="left"/>
      <w:outlineLvl w:val="2"/>
    </w:pPr>
  </w:style>
  <w:style w:type="paragraph" w:styleId="4">
    <w:name w:val="heading 4"/>
    <w:basedOn w:val="a"/>
    <w:next w:val="a"/>
    <w:link w:val="40"/>
    <w:uiPriority w:val="9"/>
    <w:qFormat/>
    <w:rsid w:val="00A2206F"/>
    <w:pPr>
      <w:keepNext/>
      <w:numPr>
        <w:ilvl w:val="3"/>
        <w:numId w:val="6"/>
      </w:numPr>
      <w:jc w:val="center"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A2206F"/>
    <w:pPr>
      <w:keepNext/>
      <w:numPr>
        <w:ilvl w:val="4"/>
        <w:numId w:val="6"/>
      </w:numPr>
      <w:outlineLvl w:val="4"/>
    </w:pPr>
    <w:rPr>
      <w:i/>
      <w:iCs/>
    </w:rPr>
  </w:style>
  <w:style w:type="paragraph" w:styleId="6">
    <w:name w:val="heading 6"/>
    <w:basedOn w:val="a"/>
    <w:next w:val="a"/>
    <w:link w:val="60"/>
    <w:qFormat/>
    <w:rsid w:val="00A2206F"/>
    <w:pPr>
      <w:keepNext/>
      <w:numPr>
        <w:ilvl w:val="5"/>
        <w:numId w:val="6"/>
      </w:numPr>
      <w:ind w:right="-1"/>
      <w:jc w:val="center"/>
      <w:outlineLvl w:val="5"/>
    </w:pPr>
    <w:rPr>
      <w:i/>
      <w:iCs/>
      <w:sz w:val="32"/>
    </w:rPr>
  </w:style>
  <w:style w:type="paragraph" w:styleId="7">
    <w:name w:val="heading 7"/>
    <w:basedOn w:val="a"/>
    <w:next w:val="a"/>
    <w:link w:val="70"/>
    <w:qFormat/>
    <w:rsid w:val="00A2206F"/>
    <w:pPr>
      <w:keepNext/>
      <w:numPr>
        <w:ilvl w:val="6"/>
        <w:numId w:val="6"/>
      </w:numPr>
      <w:jc w:val="right"/>
      <w:outlineLvl w:val="6"/>
    </w:pPr>
    <w:rPr>
      <w:i/>
      <w:iCs/>
    </w:rPr>
  </w:style>
  <w:style w:type="paragraph" w:styleId="8">
    <w:name w:val="heading 8"/>
    <w:basedOn w:val="a"/>
    <w:next w:val="a"/>
    <w:link w:val="80"/>
    <w:qFormat/>
    <w:rsid w:val="00A2206F"/>
    <w:pPr>
      <w:keepNext/>
      <w:numPr>
        <w:ilvl w:val="7"/>
        <w:numId w:val="6"/>
      </w:numPr>
      <w:tabs>
        <w:tab w:val="left" w:pos="851"/>
      </w:tabs>
      <w:overflowPunct w:val="0"/>
      <w:autoSpaceDE w:val="0"/>
      <w:autoSpaceDN w:val="0"/>
      <w:adjustRightInd w:val="0"/>
      <w:ind w:right="1105"/>
      <w:jc w:val="center"/>
      <w:textAlignment w:val="baseline"/>
      <w:outlineLvl w:val="7"/>
    </w:pPr>
    <w:rPr>
      <w:b/>
      <w:bCs/>
      <w:sz w:val="32"/>
      <w:szCs w:val="20"/>
    </w:rPr>
  </w:style>
  <w:style w:type="paragraph" w:styleId="9">
    <w:name w:val="heading 9"/>
    <w:basedOn w:val="a"/>
    <w:next w:val="a"/>
    <w:link w:val="90"/>
    <w:qFormat/>
    <w:rsid w:val="00A2206F"/>
    <w:pPr>
      <w:keepNext/>
      <w:numPr>
        <w:ilvl w:val="8"/>
        <w:numId w:val="6"/>
      </w:numPr>
      <w:jc w:val="center"/>
      <w:outlineLvl w:val="8"/>
    </w:pPr>
    <w:rPr>
      <w:b/>
      <w:bCs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,Нижний колонтитул Знак Знак"/>
    <w:basedOn w:val="a"/>
    <w:link w:val="12"/>
    <w:rsid w:val="001A2C4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A2C4B"/>
  </w:style>
  <w:style w:type="paragraph" w:styleId="a5">
    <w:name w:val="header"/>
    <w:basedOn w:val="a"/>
    <w:link w:val="a6"/>
    <w:rsid w:val="001A2C4B"/>
    <w:pPr>
      <w:tabs>
        <w:tab w:val="center" w:pos="4677"/>
        <w:tab w:val="right" w:pos="9355"/>
      </w:tabs>
    </w:pPr>
  </w:style>
  <w:style w:type="paragraph" w:styleId="a7">
    <w:name w:val="Title"/>
    <w:basedOn w:val="a"/>
    <w:link w:val="a8"/>
    <w:qFormat/>
    <w:rsid w:val="001A2C4B"/>
    <w:pPr>
      <w:jc w:val="center"/>
    </w:pPr>
    <w:rPr>
      <w:b/>
      <w:bCs/>
      <w:sz w:val="32"/>
    </w:rPr>
  </w:style>
  <w:style w:type="paragraph" w:styleId="a9">
    <w:name w:val="Block Text"/>
    <w:basedOn w:val="a"/>
    <w:uiPriority w:val="9"/>
    <w:qFormat/>
    <w:rsid w:val="001A2C4B"/>
    <w:pPr>
      <w:overflowPunct w:val="0"/>
      <w:autoSpaceDE w:val="0"/>
      <w:autoSpaceDN w:val="0"/>
      <w:adjustRightInd w:val="0"/>
      <w:ind w:left="709" w:right="1105"/>
      <w:textAlignment w:val="baseline"/>
    </w:pPr>
    <w:rPr>
      <w:szCs w:val="20"/>
    </w:rPr>
  </w:style>
  <w:style w:type="paragraph" w:styleId="aa">
    <w:name w:val="Subtitle"/>
    <w:basedOn w:val="a"/>
    <w:link w:val="ab"/>
    <w:uiPriority w:val="99"/>
    <w:qFormat/>
    <w:rsid w:val="001A2C4B"/>
    <w:pPr>
      <w:jc w:val="center"/>
    </w:pPr>
    <w:rPr>
      <w:b/>
      <w:bCs/>
      <w:sz w:val="32"/>
      <w:u w:val="single"/>
    </w:rPr>
  </w:style>
  <w:style w:type="paragraph" w:styleId="ac">
    <w:name w:val="Body Text"/>
    <w:basedOn w:val="a"/>
    <w:link w:val="ad"/>
    <w:qFormat/>
    <w:rsid w:val="001A2C4B"/>
  </w:style>
  <w:style w:type="paragraph" w:styleId="ae">
    <w:name w:val="Body Text Indent"/>
    <w:basedOn w:val="a"/>
    <w:link w:val="af"/>
    <w:rsid w:val="001A2C4B"/>
    <w:pPr>
      <w:ind w:firstLine="708"/>
    </w:pPr>
  </w:style>
  <w:style w:type="paragraph" w:styleId="21">
    <w:name w:val="Body Text 2"/>
    <w:basedOn w:val="a"/>
    <w:link w:val="22"/>
    <w:rsid w:val="001A2C4B"/>
    <w:pPr>
      <w:jc w:val="center"/>
    </w:pPr>
    <w:rPr>
      <w:i/>
      <w:iCs/>
      <w:sz w:val="32"/>
    </w:rPr>
  </w:style>
  <w:style w:type="paragraph" w:styleId="31">
    <w:name w:val="Body Text 3"/>
    <w:basedOn w:val="a"/>
    <w:link w:val="32"/>
    <w:uiPriority w:val="99"/>
    <w:rsid w:val="001A2C4B"/>
  </w:style>
  <w:style w:type="paragraph" w:styleId="af0">
    <w:name w:val="caption"/>
    <w:basedOn w:val="a"/>
    <w:next w:val="a"/>
    <w:qFormat/>
    <w:rsid w:val="001A2C4B"/>
    <w:pPr>
      <w:ind w:right="-1"/>
    </w:pPr>
  </w:style>
  <w:style w:type="paragraph" w:styleId="af1">
    <w:name w:val="table of figures"/>
    <w:basedOn w:val="a"/>
    <w:next w:val="a"/>
    <w:uiPriority w:val="99"/>
    <w:semiHidden/>
    <w:rsid w:val="001A2C4B"/>
    <w:pPr>
      <w:ind w:left="560" w:hanging="560"/>
    </w:pPr>
  </w:style>
  <w:style w:type="paragraph" w:customStyle="1" w:styleId="af2">
    <w:name w:val="Рамочная надпись"/>
    <w:basedOn w:val="a"/>
    <w:link w:val="af3"/>
    <w:rsid w:val="001A2C4B"/>
    <w:pPr>
      <w:spacing w:line="240" w:lineRule="auto"/>
      <w:ind w:firstLine="0"/>
    </w:pPr>
    <w:rPr>
      <w:rFonts w:ascii="GOST type A" w:hAnsi="GOST type A"/>
      <w:i/>
      <w:iCs/>
      <w:sz w:val="24"/>
    </w:rPr>
  </w:style>
  <w:style w:type="paragraph" w:customStyle="1" w:styleId="af4">
    <w:name w:val="Вспомогательный"/>
    <w:basedOn w:val="a"/>
    <w:uiPriority w:val="99"/>
    <w:rsid w:val="001A2C4B"/>
    <w:pPr>
      <w:tabs>
        <w:tab w:val="left" w:pos="1276"/>
      </w:tabs>
      <w:spacing w:before="240" w:after="240" w:line="240" w:lineRule="auto"/>
      <w:ind w:firstLine="0"/>
      <w:jc w:val="center"/>
    </w:pPr>
    <w:rPr>
      <w:iCs/>
      <w:u w:val="single"/>
    </w:rPr>
  </w:style>
  <w:style w:type="paragraph" w:styleId="61">
    <w:name w:val="toc 6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1200" w:firstLine="0"/>
      <w:textAlignment w:val="baseline"/>
    </w:pPr>
    <w:rPr>
      <w:sz w:val="24"/>
      <w:szCs w:val="20"/>
      <w:lang w:eastAsia="en-US"/>
    </w:rPr>
  </w:style>
  <w:style w:type="paragraph" w:styleId="13">
    <w:name w:val="toc 1"/>
    <w:basedOn w:val="a"/>
    <w:next w:val="a"/>
    <w:autoRedefine/>
    <w:uiPriority w:val="39"/>
    <w:rsid w:val="00912706"/>
    <w:pPr>
      <w:tabs>
        <w:tab w:val="left" w:pos="709"/>
        <w:tab w:val="right" w:leader="dot" w:pos="9639"/>
      </w:tabs>
      <w:overflowPunct w:val="0"/>
      <w:autoSpaceDE w:val="0"/>
      <w:autoSpaceDN w:val="0"/>
      <w:adjustRightInd w:val="0"/>
      <w:spacing w:line="480" w:lineRule="auto"/>
      <w:ind w:firstLine="0"/>
      <w:textAlignment w:val="baseline"/>
    </w:pPr>
    <w:rPr>
      <w:noProof/>
      <w:szCs w:val="28"/>
      <w:lang w:eastAsia="en-US"/>
    </w:rPr>
  </w:style>
  <w:style w:type="paragraph" w:styleId="23">
    <w:name w:val="toc 2"/>
    <w:basedOn w:val="a"/>
    <w:next w:val="a"/>
    <w:autoRedefine/>
    <w:uiPriority w:val="39"/>
    <w:rsid w:val="001A2C4B"/>
    <w:pPr>
      <w:overflowPunct w:val="0"/>
      <w:autoSpaceDE w:val="0"/>
      <w:autoSpaceDN w:val="0"/>
      <w:adjustRightInd w:val="0"/>
      <w:ind w:left="240" w:firstLine="0"/>
      <w:textAlignment w:val="baseline"/>
    </w:pPr>
    <w:rPr>
      <w:sz w:val="24"/>
      <w:szCs w:val="20"/>
      <w:lang w:eastAsia="en-US"/>
    </w:rPr>
  </w:style>
  <w:style w:type="paragraph" w:styleId="33">
    <w:name w:val="toc 3"/>
    <w:basedOn w:val="a"/>
    <w:next w:val="a"/>
    <w:autoRedefine/>
    <w:uiPriority w:val="39"/>
    <w:rsid w:val="001A2C4B"/>
    <w:pPr>
      <w:overflowPunct w:val="0"/>
      <w:autoSpaceDE w:val="0"/>
      <w:autoSpaceDN w:val="0"/>
      <w:adjustRightInd w:val="0"/>
      <w:ind w:left="480" w:firstLine="0"/>
      <w:textAlignment w:val="baseline"/>
    </w:pPr>
    <w:rPr>
      <w:sz w:val="24"/>
      <w:szCs w:val="20"/>
      <w:lang w:eastAsia="en-US"/>
    </w:rPr>
  </w:style>
  <w:style w:type="paragraph" w:styleId="41">
    <w:name w:val="toc 4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720" w:firstLine="0"/>
      <w:textAlignment w:val="baseline"/>
    </w:pPr>
    <w:rPr>
      <w:sz w:val="24"/>
      <w:szCs w:val="20"/>
      <w:lang w:eastAsia="en-US"/>
    </w:rPr>
  </w:style>
  <w:style w:type="paragraph" w:styleId="51">
    <w:name w:val="toc 5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960" w:firstLine="0"/>
      <w:textAlignment w:val="baseline"/>
    </w:pPr>
    <w:rPr>
      <w:sz w:val="24"/>
      <w:szCs w:val="20"/>
      <w:lang w:eastAsia="en-US"/>
    </w:rPr>
  </w:style>
  <w:style w:type="paragraph" w:styleId="71">
    <w:name w:val="toc 7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1440" w:firstLine="0"/>
      <w:textAlignment w:val="baseline"/>
    </w:pPr>
    <w:rPr>
      <w:sz w:val="24"/>
      <w:szCs w:val="20"/>
      <w:lang w:eastAsia="en-US"/>
    </w:rPr>
  </w:style>
  <w:style w:type="paragraph" w:styleId="81">
    <w:name w:val="toc 8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1680" w:firstLine="0"/>
      <w:textAlignment w:val="baseline"/>
    </w:pPr>
    <w:rPr>
      <w:sz w:val="24"/>
      <w:szCs w:val="20"/>
      <w:lang w:eastAsia="en-US"/>
    </w:rPr>
  </w:style>
  <w:style w:type="paragraph" w:styleId="91">
    <w:name w:val="toc 9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1920" w:firstLine="0"/>
      <w:textAlignment w:val="baseline"/>
    </w:pPr>
    <w:rPr>
      <w:sz w:val="24"/>
      <w:szCs w:val="20"/>
      <w:lang w:eastAsia="en-US"/>
    </w:rPr>
  </w:style>
  <w:style w:type="character" w:styleId="af5">
    <w:name w:val="Hyperlink"/>
    <w:uiPriority w:val="99"/>
    <w:rsid w:val="001A2C4B"/>
    <w:rPr>
      <w:color w:val="0000FF"/>
      <w:u w:val="single"/>
    </w:rPr>
  </w:style>
  <w:style w:type="character" w:customStyle="1" w:styleId="12">
    <w:name w:val="Нижний колонтитул Знак1"/>
    <w:aliases w:val="Нижний колонтитул Знак Знак1,Нижний колонтитул Знак Знак Знак"/>
    <w:link w:val="a3"/>
    <w:rsid w:val="00DC038C"/>
    <w:rPr>
      <w:sz w:val="28"/>
      <w:szCs w:val="24"/>
      <w:lang w:val="ru-RU" w:eastAsia="ru-RU" w:bidi="ar-SA"/>
    </w:rPr>
  </w:style>
  <w:style w:type="character" w:customStyle="1" w:styleId="11">
    <w:name w:val="Заголовок 1 Знак"/>
    <w:link w:val="10"/>
    <w:rsid w:val="005A22DF"/>
    <w:rPr>
      <w:iCs/>
      <w:sz w:val="28"/>
      <w:szCs w:val="24"/>
    </w:rPr>
  </w:style>
  <w:style w:type="character" w:customStyle="1" w:styleId="af6">
    <w:name w:val="Знак Знак"/>
    <w:rsid w:val="004C7388"/>
    <w:rPr>
      <w:sz w:val="28"/>
      <w:szCs w:val="24"/>
      <w:lang w:val="ru-RU" w:eastAsia="ru-RU" w:bidi="ar-SA"/>
    </w:rPr>
  </w:style>
  <w:style w:type="paragraph" w:customStyle="1" w:styleId="105">
    <w:name w:val="Стиль Заголовок 1 + Первая строка:  05 см Междустр.интервал:  дво..."/>
    <w:basedOn w:val="10"/>
    <w:link w:val="1050"/>
    <w:rsid w:val="00000C97"/>
    <w:pPr>
      <w:ind w:left="851" w:hanging="851"/>
    </w:pPr>
    <w:rPr>
      <w:bCs/>
      <w:iCs w:val="0"/>
    </w:rPr>
  </w:style>
  <w:style w:type="paragraph" w:customStyle="1" w:styleId="1051">
    <w:name w:val="Стиль Стиль Заголовок 1 + Первая строка:  05 см Междустр.интервал: ..."/>
    <w:basedOn w:val="105"/>
    <w:link w:val="1052"/>
    <w:rsid w:val="00000C97"/>
    <w:pPr>
      <w:ind w:firstLine="0"/>
    </w:pPr>
  </w:style>
  <w:style w:type="paragraph" w:customStyle="1" w:styleId="new">
    <w:name w:val="Заголовок_new"/>
    <w:basedOn w:val="10"/>
    <w:uiPriority w:val="99"/>
    <w:rsid w:val="001609A5"/>
    <w:pPr>
      <w:numPr>
        <w:numId w:val="1"/>
      </w:numPr>
    </w:pPr>
    <w:rPr>
      <w:caps/>
      <w:szCs w:val="32"/>
    </w:rPr>
  </w:style>
  <w:style w:type="paragraph" w:styleId="24">
    <w:name w:val="Body Text Indent 2"/>
    <w:basedOn w:val="a"/>
    <w:link w:val="25"/>
    <w:uiPriority w:val="99"/>
    <w:rsid w:val="00FA3814"/>
    <w:pPr>
      <w:spacing w:after="120" w:line="480" w:lineRule="auto"/>
      <w:ind w:left="283"/>
    </w:pPr>
  </w:style>
  <w:style w:type="table" w:styleId="af7">
    <w:name w:val="Table Grid"/>
    <w:basedOn w:val="a1"/>
    <w:uiPriority w:val="59"/>
    <w:rsid w:val="00E91A75"/>
    <w:pPr>
      <w:spacing w:line="36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rsid w:val="00625BEA"/>
    <w:rPr>
      <w:rFonts w:ascii="Tahoma" w:hAnsi="Tahoma" w:cs="Tahoma"/>
      <w:sz w:val="16"/>
      <w:szCs w:val="16"/>
    </w:rPr>
  </w:style>
  <w:style w:type="paragraph" w:customStyle="1" w:styleId="new1">
    <w:name w:val="Заголовок_new_1"/>
    <w:basedOn w:val="2"/>
    <w:link w:val="new10"/>
    <w:rsid w:val="006C3A97"/>
    <w:pPr>
      <w:numPr>
        <w:numId w:val="2"/>
      </w:numPr>
    </w:pPr>
    <w:rPr>
      <w:rFonts w:ascii="Arial" w:hAnsi="Arial"/>
    </w:rPr>
  </w:style>
  <w:style w:type="character" w:customStyle="1" w:styleId="20">
    <w:name w:val="Заголовок 2 Знак"/>
    <w:link w:val="2"/>
    <w:rsid w:val="005A22DF"/>
    <w:rPr>
      <w:bCs/>
      <w:sz w:val="28"/>
      <w:szCs w:val="24"/>
    </w:rPr>
  </w:style>
  <w:style w:type="numbering" w:customStyle="1" w:styleId="1">
    <w:name w:val="Текущий список1"/>
    <w:rsid w:val="001609A5"/>
    <w:pPr>
      <w:numPr>
        <w:numId w:val="3"/>
      </w:numPr>
    </w:pPr>
  </w:style>
  <w:style w:type="character" w:customStyle="1" w:styleId="new10">
    <w:name w:val="Заголовок_new_1 Знак Знак"/>
    <w:basedOn w:val="20"/>
    <w:link w:val="new1"/>
    <w:rsid w:val="006C3A97"/>
    <w:rPr>
      <w:rFonts w:ascii="Arial" w:hAnsi="Arial"/>
      <w:bCs/>
      <w:sz w:val="28"/>
      <w:szCs w:val="24"/>
    </w:rPr>
  </w:style>
  <w:style w:type="paragraph" w:customStyle="1" w:styleId="afa">
    <w:name w:val="Чертежный"/>
    <w:rsid w:val="00D93348"/>
    <w:pPr>
      <w:jc w:val="both"/>
    </w:pPr>
    <w:rPr>
      <w:rFonts w:ascii="ISOCPEUR" w:hAnsi="ISOCPEUR"/>
      <w:i/>
      <w:sz w:val="28"/>
      <w:lang w:val="uk-UA"/>
    </w:rPr>
  </w:style>
  <w:style w:type="paragraph" w:customStyle="1" w:styleId="1015">
    <w:name w:val="Стиль Заголовок 1 + Слева:  0 см Первая строка:  15 см"/>
    <w:basedOn w:val="10"/>
    <w:link w:val="10150"/>
    <w:rsid w:val="00053763"/>
    <w:pPr>
      <w:ind w:left="0" w:firstLine="851"/>
      <w:jc w:val="center"/>
    </w:pPr>
    <w:rPr>
      <w:bCs/>
      <w:iCs w:val="0"/>
      <w:szCs w:val="20"/>
    </w:rPr>
  </w:style>
  <w:style w:type="character" w:customStyle="1" w:styleId="ad">
    <w:name w:val="Основной текст Знак"/>
    <w:link w:val="ac"/>
    <w:rsid w:val="006121BA"/>
    <w:rPr>
      <w:sz w:val="28"/>
      <w:szCs w:val="24"/>
      <w:lang w:val="ru-RU" w:eastAsia="ru-RU" w:bidi="ar-SA"/>
    </w:rPr>
  </w:style>
  <w:style w:type="character" w:customStyle="1" w:styleId="1050">
    <w:name w:val="Стиль Заголовок 1 + Первая строка:  05 см Междустр.интервал:  дво... Знак"/>
    <w:link w:val="105"/>
    <w:rsid w:val="001938D8"/>
    <w:rPr>
      <w:bCs/>
      <w:sz w:val="28"/>
      <w:szCs w:val="24"/>
    </w:rPr>
  </w:style>
  <w:style w:type="character" w:customStyle="1" w:styleId="10150">
    <w:name w:val="Стиль Заголовок 1 + Слева:  0 см Первая строка:  15 см Знак"/>
    <w:link w:val="1015"/>
    <w:rsid w:val="001938D8"/>
    <w:rPr>
      <w:bCs/>
      <w:sz w:val="28"/>
    </w:rPr>
  </w:style>
  <w:style w:type="table" w:styleId="-1">
    <w:name w:val="Table Web 1"/>
    <w:basedOn w:val="a1"/>
    <w:rsid w:val="00F77A4E"/>
    <w:pPr>
      <w:spacing w:line="360" w:lineRule="auto"/>
      <w:ind w:firstLine="851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MTEquationSection">
    <w:name w:val="MTEquationSection"/>
    <w:rsid w:val="00E83428"/>
    <w:rPr>
      <w:rFonts w:ascii="Arial" w:hAnsi="Arial" w:cs="Arial"/>
      <w:b/>
      <w:bCs/>
      <w:vanish/>
      <w:color w:val="FF0000"/>
      <w:sz w:val="32"/>
      <w:szCs w:val="32"/>
    </w:rPr>
  </w:style>
  <w:style w:type="paragraph" w:customStyle="1" w:styleId="MTDisplayEquation">
    <w:name w:val="MTDisplayEquation"/>
    <w:basedOn w:val="a"/>
    <w:next w:val="a"/>
    <w:link w:val="MTDisplayEquation0"/>
    <w:uiPriority w:val="99"/>
    <w:rsid w:val="00E83428"/>
    <w:pPr>
      <w:tabs>
        <w:tab w:val="center" w:pos="4820"/>
        <w:tab w:val="right" w:pos="9640"/>
      </w:tabs>
    </w:pPr>
  </w:style>
  <w:style w:type="character" w:customStyle="1" w:styleId="MTDisplayEquation0">
    <w:name w:val="MTDisplayEquation Знак"/>
    <w:link w:val="MTDisplayEquation"/>
    <w:rsid w:val="00E83428"/>
    <w:rPr>
      <w:sz w:val="28"/>
      <w:szCs w:val="24"/>
    </w:rPr>
  </w:style>
  <w:style w:type="paragraph" w:customStyle="1" w:styleId="Style2">
    <w:name w:val="Style2"/>
    <w:basedOn w:val="a"/>
    <w:uiPriority w:val="99"/>
    <w:rsid w:val="00655071"/>
    <w:pPr>
      <w:widowControl w:val="0"/>
      <w:autoSpaceDE w:val="0"/>
      <w:autoSpaceDN w:val="0"/>
      <w:adjustRightInd w:val="0"/>
      <w:spacing w:line="260" w:lineRule="exact"/>
      <w:ind w:firstLine="278"/>
    </w:pPr>
    <w:rPr>
      <w:sz w:val="24"/>
    </w:rPr>
  </w:style>
  <w:style w:type="character" w:customStyle="1" w:styleId="FontStyle14">
    <w:name w:val="Font Style14"/>
    <w:uiPriority w:val="99"/>
    <w:rsid w:val="00655071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5">
    <w:name w:val="Font Style15"/>
    <w:uiPriority w:val="99"/>
    <w:rsid w:val="00655071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FF7D73"/>
    <w:pPr>
      <w:widowControl w:val="0"/>
      <w:autoSpaceDE w:val="0"/>
      <w:autoSpaceDN w:val="0"/>
      <w:adjustRightInd w:val="0"/>
      <w:spacing w:line="256" w:lineRule="exact"/>
      <w:ind w:firstLine="0"/>
    </w:pPr>
    <w:rPr>
      <w:sz w:val="24"/>
    </w:rPr>
  </w:style>
  <w:style w:type="character" w:customStyle="1" w:styleId="FontStyle12">
    <w:name w:val="Font Style12"/>
    <w:uiPriority w:val="99"/>
    <w:rsid w:val="00672335"/>
    <w:rPr>
      <w:rFonts w:ascii="Times New Roman" w:hAnsi="Times New Roman" w:cs="Times New Roman"/>
      <w:sz w:val="18"/>
      <w:szCs w:val="18"/>
    </w:rPr>
  </w:style>
  <w:style w:type="character" w:customStyle="1" w:styleId="FontStyle16">
    <w:name w:val="Font Style16"/>
    <w:uiPriority w:val="99"/>
    <w:rsid w:val="00672335"/>
    <w:rPr>
      <w:rFonts w:ascii="Lucida Sans Unicode" w:hAnsi="Lucida Sans Unicode" w:cs="Lucida Sans Unicode"/>
      <w:b/>
      <w:bCs/>
      <w:i/>
      <w:iCs/>
      <w:sz w:val="14"/>
      <w:szCs w:val="14"/>
    </w:rPr>
  </w:style>
  <w:style w:type="paragraph" w:customStyle="1" w:styleId="afb">
    <w:name w:val="Текст в табл."/>
    <w:basedOn w:val="a"/>
    <w:rsid w:val="00C90E4B"/>
    <w:pPr>
      <w:autoSpaceDE w:val="0"/>
      <w:autoSpaceDN w:val="0"/>
      <w:spacing w:line="240" w:lineRule="auto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uiPriority w:val="9"/>
    <w:rsid w:val="005A22DF"/>
    <w:rPr>
      <w:sz w:val="28"/>
      <w:szCs w:val="24"/>
    </w:rPr>
  </w:style>
  <w:style w:type="character" w:customStyle="1" w:styleId="40">
    <w:name w:val="Заголовок 4 Знак"/>
    <w:link w:val="4"/>
    <w:uiPriority w:val="9"/>
    <w:rsid w:val="00FC769B"/>
    <w:rPr>
      <w:b/>
      <w:bCs/>
      <w:sz w:val="32"/>
      <w:szCs w:val="24"/>
    </w:rPr>
  </w:style>
  <w:style w:type="character" w:customStyle="1" w:styleId="50">
    <w:name w:val="Заголовок 5 Знак"/>
    <w:link w:val="5"/>
    <w:rsid w:val="00FC769B"/>
    <w:rPr>
      <w:i/>
      <w:iCs/>
      <w:sz w:val="28"/>
      <w:szCs w:val="24"/>
    </w:rPr>
  </w:style>
  <w:style w:type="character" w:customStyle="1" w:styleId="60">
    <w:name w:val="Заголовок 6 Знак"/>
    <w:link w:val="6"/>
    <w:rsid w:val="00FC769B"/>
    <w:rPr>
      <w:i/>
      <w:iCs/>
      <w:sz w:val="32"/>
      <w:szCs w:val="24"/>
    </w:rPr>
  </w:style>
  <w:style w:type="character" w:customStyle="1" w:styleId="70">
    <w:name w:val="Заголовок 7 Знак"/>
    <w:link w:val="7"/>
    <w:rsid w:val="00FC769B"/>
    <w:rPr>
      <w:i/>
      <w:iCs/>
      <w:sz w:val="28"/>
      <w:szCs w:val="24"/>
    </w:rPr>
  </w:style>
  <w:style w:type="character" w:customStyle="1" w:styleId="80">
    <w:name w:val="Заголовок 8 Знак"/>
    <w:link w:val="8"/>
    <w:rsid w:val="00FC769B"/>
    <w:rPr>
      <w:b/>
      <w:bCs/>
      <w:sz w:val="32"/>
    </w:rPr>
  </w:style>
  <w:style w:type="character" w:customStyle="1" w:styleId="90">
    <w:name w:val="Заголовок 9 Знак"/>
    <w:link w:val="9"/>
    <w:rsid w:val="00FC769B"/>
    <w:rPr>
      <w:b/>
      <w:bCs/>
      <w:sz w:val="32"/>
      <w:szCs w:val="24"/>
      <w:u w:val="single"/>
    </w:rPr>
  </w:style>
  <w:style w:type="character" w:styleId="afc">
    <w:name w:val="FollowedHyperlink"/>
    <w:uiPriority w:val="99"/>
    <w:unhideWhenUsed/>
    <w:rsid w:val="00FC769B"/>
    <w:rPr>
      <w:color w:val="800080"/>
      <w:u w:val="single"/>
    </w:rPr>
  </w:style>
  <w:style w:type="character" w:customStyle="1" w:styleId="a6">
    <w:name w:val="Верхний колонтитул Знак"/>
    <w:link w:val="a5"/>
    <w:rsid w:val="00FC769B"/>
    <w:rPr>
      <w:sz w:val="28"/>
      <w:szCs w:val="24"/>
    </w:rPr>
  </w:style>
  <w:style w:type="character" w:customStyle="1" w:styleId="26">
    <w:name w:val="Нижний колонтитул Знак Знак Знак2"/>
    <w:uiPriority w:val="99"/>
    <w:semiHidden/>
    <w:rsid w:val="00FC769B"/>
    <w:rPr>
      <w:sz w:val="28"/>
      <w:szCs w:val="24"/>
    </w:rPr>
  </w:style>
  <w:style w:type="character" w:customStyle="1" w:styleId="a8">
    <w:name w:val="Заголовок Знак"/>
    <w:link w:val="a7"/>
    <w:rsid w:val="00FC769B"/>
    <w:rPr>
      <w:b/>
      <w:bCs/>
      <w:sz w:val="32"/>
      <w:szCs w:val="24"/>
    </w:rPr>
  </w:style>
  <w:style w:type="character" w:customStyle="1" w:styleId="af">
    <w:name w:val="Основной текст с отступом Знак"/>
    <w:link w:val="ae"/>
    <w:rsid w:val="00FC769B"/>
    <w:rPr>
      <w:sz w:val="28"/>
      <w:szCs w:val="24"/>
    </w:rPr>
  </w:style>
  <w:style w:type="character" w:customStyle="1" w:styleId="ab">
    <w:name w:val="Подзаголовок Знак"/>
    <w:link w:val="aa"/>
    <w:uiPriority w:val="99"/>
    <w:rsid w:val="00FC769B"/>
    <w:rPr>
      <w:b/>
      <w:bCs/>
      <w:sz w:val="32"/>
      <w:szCs w:val="24"/>
      <w:u w:val="single"/>
    </w:rPr>
  </w:style>
  <w:style w:type="character" w:customStyle="1" w:styleId="22">
    <w:name w:val="Основной текст 2 Знак"/>
    <w:link w:val="21"/>
    <w:uiPriority w:val="99"/>
    <w:rsid w:val="00FC769B"/>
    <w:rPr>
      <w:i/>
      <w:iCs/>
      <w:sz w:val="32"/>
      <w:szCs w:val="24"/>
    </w:rPr>
  </w:style>
  <w:style w:type="character" w:customStyle="1" w:styleId="32">
    <w:name w:val="Основной текст 3 Знак"/>
    <w:link w:val="31"/>
    <w:uiPriority w:val="99"/>
    <w:rsid w:val="00FC769B"/>
    <w:rPr>
      <w:sz w:val="28"/>
      <w:szCs w:val="24"/>
    </w:rPr>
  </w:style>
  <w:style w:type="character" w:customStyle="1" w:styleId="25">
    <w:name w:val="Основной текст с отступом 2 Знак"/>
    <w:link w:val="24"/>
    <w:uiPriority w:val="99"/>
    <w:rsid w:val="00FC769B"/>
    <w:rPr>
      <w:sz w:val="28"/>
      <w:szCs w:val="24"/>
    </w:rPr>
  </w:style>
  <w:style w:type="character" w:customStyle="1" w:styleId="af9">
    <w:name w:val="Текст выноски Знак"/>
    <w:link w:val="af8"/>
    <w:rsid w:val="00FC769B"/>
    <w:rPr>
      <w:rFonts w:ascii="Tahoma" w:hAnsi="Tahoma" w:cs="Tahoma"/>
      <w:sz w:val="16"/>
      <w:szCs w:val="16"/>
    </w:rPr>
  </w:style>
  <w:style w:type="character" w:customStyle="1" w:styleId="afd">
    <w:name w:val="Знак Знак"/>
    <w:rsid w:val="00FC769B"/>
    <w:rPr>
      <w:sz w:val="28"/>
      <w:szCs w:val="24"/>
      <w:lang w:val="ru-RU" w:eastAsia="ru-RU" w:bidi="ar-SA"/>
    </w:rPr>
  </w:style>
  <w:style w:type="character" w:customStyle="1" w:styleId="afe">
    <w:name w:val="Стандартный Знак"/>
    <w:link w:val="aff"/>
    <w:locked/>
    <w:rsid w:val="00C67A28"/>
    <w:rPr>
      <w:sz w:val="24"/>
    </w:rPr>
  </w:style>
  <w:style w:type="paragraph" w:customStyle="1" w:styleId="aff">
    <w:name w:val="Стандартный"/>
    <w:basedOn w:val="a"/>
    <w:link w:val="afe"/>
    <w:rsid w:val="00C67A28"/>
    <w:pPr>
      <w:snapToGrid w:val="0"/>
      <w:ind w:firstLine="567"/>
    </w:pPr>
    <w:rPr>
      <w:sz w:val="24"/>
      <w:szCs w:val="20"/>
    </w:rPr>
  </w:style>
  <w:style w:type="paragraph" w:styleId="aff0">
    <w:name w:val="TOC Heading"/>
    <w:basedOn w:val="10"/>
    <w:next w:val="a"/>
    <w:uiPriority w:val="39"/>
    <w:semiHidden/>
    <w:unhideWhenUsed/>
    <w:qFormat/>
    <w:rsid w:val="00E723B3"/>
    <w:pPr>
      <w:keepLines/>
      <w:numPr>
        <w:numId w:val="0"/>
      </w:numPr>
      <w:suppressAutoHyphens w:val="0"/>
      <w:overflowPunct/>
      <w:autoSpaceDE/>
      <w:autoSpaceDN/>
      <w:adjustRightInd/>
      <w:spacing w:before="480" w:after="0" w:line="276" w:lineRule="auto"/>
      <w:textAlignment w:val="auto"/>
      <w:outlineLvl w:val="9"/>
    </w:pPr>
    <w:rPr>
      <w:rFonts w:ascii="Cambria" w:hAnsi="Cambria"/>
      <w:b/>
      <w:bCs/>
      <w:iCs w:val="0"/>
      <w:color w:val="365F91"/>
      <w:szCs w:val="28"/>
    </w:rPr>
  </w:style>
  <w:style w:type="paragraph" w:customStyle="1" w:styleId="aff1">
    <w:name w:val="Стиль(рамка)"/>
    <w:rsid w:val="006B02F5"/>
    <w:pPr>
      <w:jc w:val="center"/>
    </w:pPr>
    <w:rPr>
      <w:rFonts w:ascii="GOST type A" w:hAnsi="GOST type A"/>
      <w:i/>
      <w:iCs/>
      <w:sz w:val="24"/>
      <w:szCs w:val="24"/>
    </w:rPr>
  </w:style>
  <w:style w:type="paragraph" w:customStyle="1" w:styleId="BlockQuotation">
    <w:name w:val="Block Quotation"/>
    <w:basedOn w:val="a"/>
    <w:rsid w:val="006B02F5"/>
    <w:pPr>
      <w:widowControl w:val="0"/>
      <w:overflowPunct w:val="0"/>
      <w:autoSpaceDE w:val="0"/>
      <w:autoSpaceDN w:val="0"/>
      <w:adjustRightInd w:val="0"/>
      <w:spacing w:line="240" w:lineRule="auto"/>
      <w:ind w:left="709" w:right="1105" w:firstLine="0"/>
      <w:jc w:val="left"/>
      <w:textAlignment w:val="baseline"/>
    </w:pPr>
    <w:rPr>
      <w:szCs w:val="20"/>
    </w:rPr>
  </w:style>
  <w:style w:type="paragraph" w:customStyle="1" w:styleId="msonormalmailrucssattributepostfix">
    <w:name w:val="msonormal_mailru_css_attribute_postfix"/>
    <w:basedOn w:val="a"/>
    <w:rsid w:val="006B02F5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paragraph" w:styleId="aff2">
    <w:name w:val="Normal (Web)"/>
    <w:basedOn w:val="a"/>
    <w:uiPriority w:val="99"/>
    <w:unhideWhenUsed/>
    <w:rsid w:val="006B02F5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ff3">
    <w:name w:val="Strong"/>
    <w:uiPriority w:val="22"/>
    <w:qFormat/>
    <w:rsid w:val="006B02F5"/>
    <w:rPr>
      <w:b/>
    </w:rPr>
  </w:style>
  <w:style w:type="paragraph" w:styleId="aff4">
    <w:name w:val="List Paragraph"/>
    <w:basedOn w:val="a"/>
    <w:qFormat/>
    <w:rsid w:val="006B02F5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ff5">
    <w:name w:val="line number"/>
    <w:basedOn w:val="a0"/>
    <w:rsid w:val="006B02F5"/>
  </w:style>
  <w:style w:type="character" w:styleId="aff6">
    <w:name w:val="Emphasis"/>
    <w:basedOn w:val="a0"/>
    <w:uiPriority w:val="20"/>
    <w:qFormat/>
    <w:rsid w:val="006B02F5"/>
    <w:rPr>
      <w:i/>
      <w:iCs/>
    </w:rPr>
  </w:style>
  <w:style w:type="paragraph" w:customStyle="1" w:styleId="paragraph">
    <w:name w:val="paragraph"/>
    <w:basedOn w:val="a"/>
    <w:rsid w:val="006B02F5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ff7">
    <w:name w:val="Placeholder Text"/>
    <w:basedOn w:val="a0"/>
    <w:uiPriority w:val="99"/>
    <w:semiHidden/>
    <w:rsid w:val="006B02F5"/>
    <w:rPr>
      <w:color w:val="808080"/>
    </w:rPr>
  </w:style>
  <w:style w:type="character" w:customStyle="1" w:styleId="14">
    <w:name w:val="Нижний колонтитул Знак Знак Знак1"/>
    <w:aliases w:val="Нижний колонтитул Знак Знак Знак3"/>
    <w:basedOn w:val="a0"/>
    <w:uiPriority w:val="99"/>
    <w:rsid w:val="009848D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Рамочная надпись Знак"/>
    <w:link w:val="af2"/>
    <w:rsid w:val="009848D8"/>
    <w:rPr>
      <w:rFonts w:ascii="GOST type A" w:hAnsi="GOST type A"/>
      <w:i/>
      <w:iCs/>
      <w:sz w:val="24"/>
      <w:szCs w:val="24"/>
    </w:rPr>
  </w:style>
  <w:style w:type="paragraph" w:customStyle="1" w:styleId="justifyfull">
    <w:name w:val="justifyfull"/>
    <w:basedOn w:val="a"/>
    <w:rsid w:val="009848D8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310">
    <w:name w:val="Заголовок 3 Знак1"/>
    <w:rsid w:val="009848D8"/>
    <w:rPr>
      <w:sz w:val="28"/>
      <w:szCs w:val="24"/>
    </w:rPr>
  </w:style>
  <w:style w:type="paragraph" w:customStyle="1" w:styleId="15">
    <w:name w:val="Название1"/>
    <w:basedOn w:val="a"/>
    <w:uiPriority w:val="99"/>
    <w:qFormat/>
    <w:rsid w:val="009848D8"/>
    <w:pPr>
      <w:jc w:val="center"/>
    </w:pPr>
    <w:rPr>
      <w:b/>
      <w:bCs/>
      <w:sz w:val="32"/>
    </w:rPr>
  </w:style>
  <w:style w:type="character" w:customStyle="1" w:styleId="1052">
    <w:name w:val="Стиль Стиль Заголовок 1 + Первая строка:  05 см Междустр.интервал: ... Знак"/>
    <w:basedOn w:val="1050"/>
    <w:link w:val="1051"/>
    <w:rsid w:val="009848D8"/>
    <w:rPr>
      <w:bCs/>
      <w:sz w:val="28"/>
      <w:szCs w:val="24"/>
    </w:rPr>
  </w:style>
  <w:style w:type="paragraph" w:customStyle="1" w:styleId="16">
    <w:name w:val="Заголовок_1"/>
    <w:basedOn w:val="1051"/>
    <w:link w:val="17"/>
    <w:qFormat/>
    <w:rsid w:val="009848D8"/>
    <w:pPr>
      <w:tabs>
        <w:tab w:val="left" w:pos="1247"/>
      </w:tabs>
      <w:ind w:left="1248" w:hanging="397"/>
    </w:pPr>
    <w:rPr>
      <w:szCs w:val="32"/>
    </w:rPr>
  </w:style>
  <w:style w:type="character" w:customStyle="1" w:styleId="17">
    <w:name w:val="Заголовок_1 Знак"/>
    <w:link w:val="16"/>
    <w:rsid w:val="009848D8"/>
    <w:rPr>
      <w:bCs/>
      <w:sz w:val="28"/>
      <w:szCs w:val="32"/>
    </w:rPr>
  </w:style>
  <w:style w:type="paragraph" w:styleId="34">
    <w:name w:val="Body Text Indent 3"/>
    <w:basedOn w:val="a"/>
    <w:link w:val="35"/>
    <w:uiPriority w:val="99"/>
    <w:rsid w:val="009848D8"/>
    <w:pPr>
      <w:ind w:firstLine="720"/>
      <w:jc w:val="left"/>
    </w:pPr>
  </w:style>
  <w:style w:type="character" w:customStyle="1" w:styleId="35">
    <w:name w:val="Основной текст с отступом 3 Знак"/>
    <w:basedOn w:val="a0"/>
    <w:link w:val="34"/>
    <w:uiPriority w:val="99"/>
    <w:rsid w:val="009848D8"/>
    <w:rPr>
      <w:sz w:val="28"/>
      <w:szCs w:val="24"/>
    </w:rPr>
  </w:style>
  <w:style w:type="paragraph" w:customStyle="1" w:styleId="110">
    <w:name w:val="Заголовок_1_1"/>
    <w:basedOn w:val="16"/>
    <w:uiPriority w:val="99"/>
    <w:rsid w:val="009848D8"/>
    <w:pPr>
      <w:numPr>
        <w:numId w:val="0"/>
      </w:numPr>
      <w:ind w:left="1248" w:hanging="397"/>
    </w:pPr>
    <w:rPr>
      <w:b/>
    </w:rPr>
  </w:style>
  <w:style w:type="character" w:customStyle="1" w:styleId="text42">
    <w:name w:val="text42"/>
    <w:rsid w:val="009848D8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paragraph" w:customStyle="1" w:styleId="aff8">
    <w:name w:val="Назв. объекта"/>
    <w:basedOn w:val="a"/>
    <w:rsid w:val="009848D8"/>
    <w:pPr>
      <w:keepNext/>
      <w:spacing w:line="240" w:lineRule="auto"/>
      <w:ind w:right="284" w:firstLine="0"/>
      <w:jc w:val="right"/>
    </w:pPr>
  </w:style>
  <w:style w:type="paragraph" w:customStyle="1" w:styleId="18">
    <w:name w:val="Стиль1"/>
    <w:basedOn w:val="4"/>
    <w:uiPriority w:val="99"/>
    <w:rsid w:val="009848D8"/>
    <w:pPr>
      <w:numPr>
        <w:ilvl w:val="0"/>
        <w:numId w:val="0"/>
      </w:numPr>
      <w:spacing w:before="240" w:after="60" w:line="240" w:lineRule="auto"/>
      <w:ind w:left="567" w:firstLine="720"/>
      <w:jc w:val="left"/>
    </w:pPr>
    <w:rPr>
      <w:sz w:val="28"/>
      <w:szCs w:val="28"/>
    </w:rPr>
  </w:style>
  <w:style w:type="paragraph" w:customStyle="1" w:styleId="aff9">
    <w:name w:val="Обыч_центр"/>
    <w:basedOn w:val="a"/>
    <w:rsid w:val="009848D8"/>
    <w:pPr>
      <w:autoSpaceDE w:val="0"/>
      <w:autoSpaceDN w:val="0"/>
      <w:ind w:firstLine="0"/>
      <w:jc w:val="center"/>
    </w:pPr>
    <w:rPr>
      <w:szCs w:val="28"/>
    </w:rPr>
  </w:style>
  <w:style w:type="paragraph" w:customStyle="1" w:styleId="affa">
    <w:name w:val="По центру"/>
    <w:basedOn w:val="a"/>
    <w:next w:val="a"/>
    <w:uiPriority w:val="99"/>
    <w:rsid w:val="009848D8"/>
    <w:pPr>
      <w:autoSpaceDE w:val="0"/>
      <w:autoSpaceDN w:val="0"/>
      <w:ind w:firstLine="709"/>
      <w:jc w:val="center"/>
    </w:pPr>
    <w:rPr>
      <w:sz w:val="20"/>
      <w:szCs w:val="20"/>
    </w:rPr>
  </w:style>
  <w:style w:type="paragraph" w:customStyle="1" w:styleId="affb">
    <w:name w:val="Обыч без отст."/>
    <w:basedOn w:val="a"/>
    <w:uiPriority w:val="99"/>
    <w:rsid w:val="009848D8"/>
    <w:pPr>
      <w:autoSpaceDE w:val="0"/>
      <w:autoSpaceDN w:val="0"/>
      <w:ind w:firstLine="0"/>
      <w:jc w:val="center"/>
    </w:pPr>
    <w:rPr>
      <w:szCs w:val="28"/>
    </w:rPr>
  </w:style>
  <w:style w:type="paragraph" w:customStyle="1" w:styleId="311">
    <w:name w:val="Основной текст с отступом 31"/>
    <w:basedOn w:val="a"/>
    <w:uiPriority w:val="99"/>
    <w:rsid w:val="009848D8"/>
    <w:pPr>
      <w:widowControl w:val="0"/>
      <w:spacing w:line="240" w:lineRule="auto"/>
      <w:ind w:right="-7"/>
    </w:pPr>
    <w:rPr>
      <w:sz w:val="24"/>
    </w:rPr>
  </w:style>
  <w:style w:type="paragraph" w:styleId="affc">
    <w:name w:val="List Bullet"/>
    <w:basedOn w:val="a"/>
    <w:uiPriority w:val="99"/>
    <w:rsid w:val="009848D8"/>
    <w:pPr>
      <w:tabs>
        <w:tab w:val="num" w:pos="360"/>
      </w:tabs>
      <w:spacing w:line="240" w:lineRule="auto"/>
      <w:ind w:left="360" w:hanging="360"/>
    </w:pPr>
  </w:style>
  <w:style w:type="paragraph" w:customStyle="1" w:styleId="affd">
    <w:name w:val="Формула"/>
    <w:basedOn w:val="a"/>
    <w:rsid w:val="009848D8"/>
    <w:pPr>
      <w:widowControl w:val="0"/>
      <w:ind w:firstLine="709"/>
      <w:jc w:val="right"/>
    </w:pPr>
    <w:rPr>
      <w:szCs w:val="28"/>
    </w:rPr>
  </w:style>
  <w:style w:type="character" w:customStyle="1" w:styleId="accented">
    <w:name w:val="accented"/>
    <w:basedOn w:val="a0"/>
    <w:rsid w:val="009848D8"/>
  </w:style>
  <w:style w:type="paragraph" w:customStyle="1" w:styleId="36">
    <w:name w:val="Стиль Заголовок 3 + полужирный"/>
    <w:basedOn w:val="3"/>
    <w:uiPriority w:val="99"/>
    <w:rsid w:val="009848D8"/>
    <w:pPr>
      <w:numPr>
        <w:ilvl w:val="0"/>
        <w:numId w:val="0"/>
      </w:numPr>
      <w:tabs>
        <w:tab w:val="num" w:pos="1571"/>
      </w:tabs>
      <w:suppressAutoHyphens/>
      <w:ind w:left="1571" w:hanging="720"/>
    </w:pPr>
    <w:rPr>
      <w:bCs/>
    </w:rPr>
  </w:style>
  <w:style w:type="paragraph" w:customStyle="1" w:styleId="3new">
    <w:name w:val="Заголовок_3_new"/>
    <w:basedOn w:val="3"/>
    <w:uiPriority w:val="99"/>
    <w:qFormat/>
    <w:rsid w:val="009848D8"/>
    <w:pPr>
      <w:numPr>
        <w:ilvl w:val="0"/>
        <w:numId w:val="0"/>
      </w:numPr>
      <w:tabs>
        <w:tab w:val="num" w:pos="1571"/>
      </w:tabs>
      <w:suppressAutoHyphens/>
      <w:ind w:left="1571" w:hanging="720"/>
    </w:pPr>
  </w:style>
  <w:style w:type="paragraph" w:customStyle="1" w:styleId="FR1">
    <w:name w:val="FR1"/>
    <w:uiPriority w:val="99"/>
    <w:rsid w:val="009848D8"/>
    <w:pPr>
      <w:widowControl w:val="0"/>
      <w:overflowPunct w:val="0"/>
      <w:autoSpaceDE w:val="0"/>
      <w:autoSpaceDN w:val="0"/>
      <w:adjustRightInd w:val="0"/>
      <w:spacing w:line="518" w:lineRule="auto"/>
      <w:jc w:val="center"/>
    </w:pPr>
    <w:rPr>
      <w:rFonts w:ascii="Arial" w:hAnsi="Arial"/>
      <w:sz w:val="28"/>
    </w:rPr>
  </w:style>
  <w:style w:type="paragraph" w:customStyle="1" w:styleId="1150">
    <w:name w:val="Стиль Заголовок_1 + Слева:  15 см Первая строка:  0 см"/>
    <w:basedOn w:val="16"/>
    <w:uiPriority w:val="99"/>
    <w:rsid w:val="009848D8"/>
    <w:pPr>
      <w:ind w:left="851" w:firstLine="0"/>
    </w:pPr>
    <w:rPr>
      <w:b/>
      <w:szCs w:val="20"/>
    </w:rPr>
  </w:style>
  <w:style w:type="paragraph" w:customStyle="1" w:styleId="19">
    <w:name w:val="Обычный1"/>
    <w:uiPriority w:val="99"/>
    <w:rsid w:val="009848D8"/>
  </w:style>
  <w:style w:type="paragraph" w:customStyle="1" w:styleId="210">
    <w:name w:val="Основной текст 21"/>
    <w:basedOn w:val="a"/>
    <w:uiPriority w:val="99"/>
    <w:rsid w:val="009848D8"/>
    <w:pPr>
      <w:snapToGrid w:val="0"/>
      <w:spacing w:line="240" w:lineRule="exact"/>
      <w:ind w:firstLine="720"/>
    </w:pPr>
    <w:rPr>
      <w:szCs w:val="20"/>
    </w:rPr>
  </w:style>
  <w:style w:type="paragraph" w:customStyle="1" w:styleId="affe">
    <w:name w:val="Таблица ИМЯ"/>
    <w:basedOn w:val="a"/>
    <w:uiPriority w:val="99"/>
    <w:rsid w:val="009848D8"/>
    <w:pPr>
      <w:ind w:firstLine="0"/>
    </w:pPr>
    <w:rPr>
      <w:szCs w:val="28"/>
    </w:rPr>
  </w:style>
  <w:style w:type="paragraph" w:customStyle="1" w:styleId="afff">
    <w:name w:val="Таблица текст средний"/>
    <w:basedOn w:val="a"/>
    <w:uiPriority w:val="99"/>
    <w:rsid w:val="009848D8"/>
    <w:pPr>
      <w:spacing w:line="240" w:lineRule="auto"/>
      <w:ind w:firstLine="0"/>
    </w:pPr>
    <w:rPr>
      <w:sz w:val="24"/>
    </w:rPr>
  </w:style>
  <w:style w:type="character" w:customStyle="1" w:styleId="1a">
    <w:name w:val="Знак Знак1"/>
    <w:locked/>
    <w:rsid w:val="009848D8"/>
    <w:rPr>
      <w:sz w:val="28"/>
      <w:szCs w:val="24"/>
      <w:lang w:val="ru-RU" w:eastAsia="ru-RU" w:bidi="ar-SA"/>
    </w:rPr>
  </w:style>
  <w:style w:type="paragraph" w:customStyle="1" w:styleId="27">
    <w:name w:val="Стиль Заголовок 2 + влево"/>
    <w:basedOn w:val="2"/>
    <w:uiPriority w:val="99"/>
    <w:rsid w:val="009848D8"/>
    <w:pPr>
      <w:numPr>
        <w:ilvl w:val="0"/>
        <w:numId w:val="0"/>
      </w:numPr>
      <w:tabs>
        <w:tab w:val="num" w:pos="360"/>
      </w:tabs>
      <w:spacing w:before="80" w:after="40"/>
      <w:ind w:left="578" w:hanging="578"/>
    </w:pPr>
    <w:rPr>
      <w:rFonts w:ascii="Arial" w:hAnsi="Arial"/>
      <w:b/>
      <w:i/>
      <w:szCs w:val="28"/>
    </w:rPr>
  </w:style>
  <w:style w:type="paragraph" w:customStyle="1" w:styleId="afff0">
    <w:name w:val="текст пояснилки"/>
    <w:basedOn w:val="a"/>
    <w:uiPriority w:val="99"/>
    <w:rsid w:val="009848D8"/>
    <w:pPr>
      <w:ind w:firstLine="567"/>
    </w:pPr>
  </w:style>
  <w:style w:type="paragraph" w:customStyle="1" w:styleId="28">
    <w:name w:val="Обычный2"/>
    <w:basedOn w:val="a"/>
    <w:uiPriority w:val="99"/>
    <w:rsid w:val="009848D8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211">
    <w:name w:val="Заголовок 2 Знак1"/>
    <w:rsid w:val="009848D8"/>
    <w:rPr>
      <w:b/>
      <w:bCs/>
      <w:sz w:val="36"/>
      <w:szCs w:val="24"/>
      <w:lang w:val="ru-RU" w:eastAsia="ru-RU" w:bidi="ar-SA"/>
    </w:rPr>
  </w:style>
  <w:style w:type="character" w:customStyle="1" w:styleId="sz14">
    <w:name w:val="sz14"/>
    <w:basedOn w:val="a0"/>
    <w:rsid w:val="009848D8"/>
  </w:style>
  <w:style w:type="character" w:customStyle="1" w:styleId="1b">
    <w:name w:val="Заголовок_1 Знак Знак"/>
    <w:rsid w:val="009848D8"/>
    <w:rPr>
      <w:rFonts w:ascii="Arial" w:hAnsi="Arial"/>
      <w:b/>
      <w:bCs/>
      <w:iCs/>
      <w:caps/>
      <w:sz w:val="32"/>
      <w:szCs w:val="32"/>
    </w:rPr>
  </w:style>
  <w:style w:type="paragraph" w:customStyle="1" w:styleId="afff1">
    <w:name w:val="Краткий обратный адрес"/>
    <w:basedOn w:val="a"/>
    <w:uiPriority w:val="99"/>
    <w:rsid w:val="009848D8"/>
    <w:pPr>
      <w:widowControl w:val="0"/>
      <w:tabs>
        <w:tab w:val="num" w:pos="1571"/>
      </w:tabs>
      <w:ind w:left="1571" w:hanging="720"/>
    </w:pPr>
  </w:style>
  <w:style w:type="paragraph" w:customStyle="1" w:styleId="2150">
    <w:name w:val="Стиль Заголовок 2 + Слева:  15 см Первая строка:  0 см"/>
    <w:basedOn w:val="2"/>
    <w:uiPriority w:val="99"/>
    <w:qFormat/>
    <w:rsid w:val="009848D8"/>
    <w:pPr>
      <w:numPr>
        <w:ilvl w:val="0"/>
        <w:numId w:val="0"/>
      </w:numPr>
      <w:tabs>
        <w:tab w:val="num" w:pos="1429"/>
      </w:tabs>
      <w:ind w:left="1429" w:hanging="578"/>
    </w:pPr>
    <w:rPr>
      <w:rFonts w:ascii="Arial" w:hAnsi="Arial"/>
      <w:b/>
      <w:sz w:val="32"/>
      <w:szCs w:val="20"/>
    </w:rPr>
  </w:style>
  <w:style w:type="paragraph" w:styleId="afff2">
    <w:name w:val="Document Map"/>
    <w:basedOn w:val="a"/>
    <w:link w:val="afff3"/>
    <w:uiPriority w:val="99"/>
    <w:rsid w:val="009848D8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ff3">
    <w:name w:val="Схема документа Знак"/>
    <w:basedOn w:val="a0"/>
    <w:link w:val="afff2"/>
    <w:uiPriority w:val="99"/>
    <w:rsid w:val="009848D8"/>
    <w:rPr>
      <w:rFonts w:ascii="Tahoma" w:hAnsi="Tahoma"/>
      <w:shd w:val="clear" w:color="auto" w:fill="000080"/>
    </w:rPr>
  </w:style>
  <w:style w:type="paragraph" w:customStyle="1" w:styleId="1c">
    <w:name w:val="заголовок 1"/>
    <w:basedOn w:val="a"/>
    <w:next w:val="a"/>
    <w:uiPriority w:val="99"/>
    <w:rsid w:val="009848D8"/>
    <w:pPr>
      <w:widowControl w:val="0"/>
      <w:suppressAutoHyphens/>
      <w:autoSpaceDE w:val="0"/>
      <w:autoSpaceDN w:val="0"/>
      <w:spacing w:before="240" w:after="120" w:line="240" w:lineRule="auto"/>
      <w:ind w:left="720" w:firstLine="0"/>
      <w:jc w:val="left"/>
      <w:outlineLvl w:val="0"/>
    </w:pPr>
    <w:rPr>
      <w:b/>
      <w:bCs/>
      <w:kern w:val="32"/>
      <w:sz w:val="36"/>
      <w:szCs w:val="36"/>
    </w:rPr>
  </w:style>
  <w:style w:type="paragraph" w:customStyle="1" w:styleId="29">
    <w:name w:val="заголовок 2"/>
    <w:basedOn w:val="a"/>
    <w:next w:val="a"/>
    <w:uiPriority w:val="99"/>
    <w:rsid w:val="009848D8"/>
    <w:pPr>
      <w:widowControl w:val="0"/>
      <w:suppressAutoHyphens/>
      <w:autoSpaceDE w:val="0"/>
      <w:autoSpaceDN w:val="0"/>
      <w:spacing w:before="120" w:after="60" w:line="240" w:lineRule="auto"/>
      <w:ind w:left="1512" w:hanging="432"/>
      <w:jc w:val="left"/>
      <w:outlineLvl w:val="1"/>
    </w:pPr>
    <w:rPr>
      <w:b/>
      <w:bCs/>
      <w:sz w:val="32"/>
      <w:szCs w:val="32"/>
    </w:rPr>
  </w:style>
  <w:style w:type="paragraph" w:customStyle="1" w:styleId="37">
    <w:name w:val="заголовок 3"/>
    <w:basedOn w:val="a"/>
    <w:next w:val="a"/>
    <w:uiPriority w:val="99"/>
    <w:rsid w:val="009848D8"/>
    <w:pPr>
      <w:suppressAutoHyphens/>
      <w:autoSpaceDE w:val="0"/>
      <w:autoSpaceDN w:val="0"/>
      <w:spacing w:before="240" w:after="60" w:line="240" w:lineRule="auto"/>
      <w:ind w:left="1944" w:hanging="504"/>
      <w:jc w:val="left"/>
      <w:outlineLvl w:val="2"/>
    </w:pPr>
    <w:rPr>
      <w:b/>
      <w:bCs/>
      <w:sz w:val="30"/>
      <w:szCs w:val="30"/>
    </w:rPr>
  </w:style>
  <w:style w:type="paragraph" w:customStyle="1" w:styleId="-0106">
    <w:name w:val="Стиль По центру Слева:  -01 см Первая строка:  0 см Перед:  6 п..."/>
    <w:basedOn w:val="a"/>
    <w:uiPriority w:val="99"/>
    <w:rsid w:val="009848D8"/>
    <w:pPr>
      <w:keepNext/>
      <w:spacing w:before="120" w:after="120" w:line="240" w:lineRule="auto"/>
      <w:ind w:left="-57" w:firstLine="0"/>
      <w:jc w:val="center"/>
    </w:pPr>
    <w:rPr>
      <w:szCs w:val="20"/>
    </w:rPr>
  </w:style>
  <w:style w:type="paragraph" w:customStyle="1" w:styleId="afff4">
    <w:name w:val="АА"/>
    <w:basedOn w:val="a"/>
    <w:uiPriority w:val="99"/>
    <w:qFormat/>
    <w:rsid w:val="009848D8"/>
    <w:pPr>
      <w:overflowPunct w:val="0"/>
      <w:autoSpaceDE w:val="0"/>
      <w:autoSpaceDN w:val="0"/>
      <w:adjustRightInd w:val="0"/>
      <w:ind w:firstLine="720"/>
      <w:contextualSpacing/>
    </w:pPr>
    <w:rPr>
      <w:szCs w:val="28"/>
    </w:rPr>
  </w:style>
  <w:style w:type="character" w:customStyle="1" w:styleId="0pt">
    <w:name w:val="Основной текст + Интервал 0 pt"/>
    <w:rsid w:val="009848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1"/>
      <w:szCs w:val="31"/>
      <w:shd w:val="clear" w:color="auto" w:fill="FFFFFF"/>
    </w:rPr>
  </w:style>
  <w:style w:type="paragraph" w:customStyle="1" w:styleId="afff5">
    <w:name w:val="схема"/>
    <w:basedOn w:val="a"/>
    <w:autoRedefine/>
    <w:uiPriority w:val="99"/>
    <w:rsid w:val="009848D8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 w:val="20"/>
      <w:szCs w:val="20"/>
    </w:rPr>
  </w:style>
  <w:style w:type="character" w:customStyle="1" w:styleId="apple-converted-space">
    <w:name w:val="apple-converted-space"/>
    <w:rsid w:val="009848D8"/>
  </w:style>
  <w:style w:type="paragraph" w:customStyle="1" w:styleId="h2">
    <w:name w:val="h2"/>
    <w:basedOn w:val="a"/>
    <w:rsid w:val="009848D8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w">
    <w:name w:val="w"/>
    <w:basedOn w:val="a0"/>
    <w:rsid w:val="009848D8"/>
  </w:style>
  <w:style w:type="character" w:customStyle="1" w:styleId="ps-designation">
    <w:name w:val="ps-designation"/>
    <w:basedOn w:val="a0"/>
    <w:rsid w:val="009848D8"/>
  </w:style>
  <w:style w:type="character" w:customStyle="1" w:styleId="1d">
    <w:name w:val="Название Знак1"/>
    <w:basedOn w:val="a0"/>
    <w:uiPriority w:val="10"/>
    <w:rsid w:val="009848D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textjust">
    <w:name w:val="textjust"/>
    <w:basedOn w:val="a"/>
    <w:rsid w:val="0075093A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b-product-blockname">
    <w:name w:val="b-product-block__name"/>
    <w:basedOn w:val="a0"/>
    <w:rsid w:val="00223AF8"/>
  </w:style>
  <w:style w:type="paragraph" w:customStyle="1" w:styleId="FirstParagraph">
    <w:name w:val="First Paragraph"/>
    <w:basedOn w:val="ac"/>
    <w:next w:val="ac"/>
    <w:qFormat/>
    <w:rsid w:val="009F77E1"/>
    <w:pPr>
      <w:spacing w:before="180" w:after="180" w:line="240" w:lineRule="auto"/>
      <w:ind w:firstLine="0"/>
      <w:jc w:val="left"/>
    </w:pPr>
    <w:rPr>
      <w:rFonts w:eastAsiaTheme="minorHAnsi" w:cstheme="minorBidi"/>
      <w:sz w:val="24"/>
      <w:lang w:val="en-US" w:eastAsia="en-US"/>
    </w:rPr>
  </w:style>
  <w:style w:type="paragraph" w:customStyle="1" w:styleId="Compact">
    <w:name w:val="Compact"/>
    <w:basedOn w:val="ac"/>
    <w:qFormat/>
    <w:rsid w:val="009F77E1"/>
    <w:pPr>
      <w:spacing w:before="36" w:after="36" w:line="240" w:lineRule="auto"/>
      <w:ind w:firstLine="0"/>
      <w:jc w:val="left"/>
    </w:pPr>
    <w:rPr>
      <w:rFonts w:eastAsiaTheme="minorHAnsi" w:cstheme="minorBidi"/>
      <w:sz w:val="24"/>
      <w:lang w:val="en-US" w:eastAsia="en-US"/>
    </w:rPr>
  </w:style>
  <w:style w:type="paragraph" w:customStyle="1" w:styleId="msonormal0">
    <w:name w:val="msonormal"/>
    <w:basedOn w:val="a"/>
    <w:rsid w:val="00B33E15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table" w:customStyle="1" w:styleId="Table">
    <w:name w:val="Table"/>
    <w:semiHidden/>
    <w:qFormat/>
    <w:rsid w:val="00B33E15"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2" w:space="0" w:color="auto"/>
        </w:tcBorders>
        <w:vAlign w:val="bottom"/>
      </w:tcPr>
    </w:tblStylePr>
  </w:style>
  <w:style w:type="character" w:customStyle="1" w:styleId="katex-mathml">
    <w:name w:val="katex-mathml"/>
    <w:basedOn w:val="a0"/>
    <w:rsid w:val="001C02CD"/>
  </w:style>
  <w:style w:type="character" w:customStyle="1" w:styleId="mord">
    <w:name w:val="mord"/>
    <w:basedOn w:val="a0"/>
    <w:rsid w:val="001C02CD"/>
  </w:style>
  <w:style w:type="character" w:customStyle="1" w:styleId="vlist-s">
    <w:name w:val="vlist-s"/>
    <w:basedOn w:val="a0"/>
    <w:rsid w:val="001C02CD"/>
  </w:style>
  <w:style w:type="character" w:customStyle="1" w:styleId="mspace">
    <w:name w:val="mspace"/>
    <w:basedOn w:val="a0"/>
    <w:rsid w:val="001C02CD"/>
  </w:style>
  <w:style w:type="character" w:customStyle="1" w:styleId="mrel">
    <w:name w:val="mrel"/>
    <w:basedOn w:val="a0"/>
    <w:rsid w:val="001C02CD"/>
  </w:style>
  <w:style w:type="character" w:customStyle="1" w:styleId="mpunct">
    <w:name w:val="mpunct"/>
    <w:basedOn w:val="a0"/>
    <w:rsid w:val="001C0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54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831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3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23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7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72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56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7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3dtool.ru/product/frezernyy_stanok_s_chpu_aman_4060_4axis_1500w_z_13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3dtool.ru/product/frezernyy_stanok_s_chpu_aman_4060_4axis_1500w_z_13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26D0D-02AC-4CEA-80E5-1B7E2DBA2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3162</Words>
  <Characters>18027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ТПА</Company>
  <LinksUpToDate>false</LinksUpToDate>
  <CharactersWithSpaces>21147</CharactersWithSpaces>
  <SharedDoc>false</SharedDoc>
  <HLinks>
    <vt:vector size="102" baseType="variant">
      <vt:variant>
        <vt:i4>1179708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_Toc527696776</vt:lpwstr>
      </vt:variant>
      <vt:variant>
        <vt:i4>1179708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_Toc527696775</vt:lpwstr>
      </vt:variant>
      <vt:variant>
        <vt:i4>1179708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_Toc527696774</vt:lpwstr>
      </vt:variant>
      <vt:variant>
        <vt:i4>1179708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_Toc527696773</vt:lpwstr>
      </vt:variant>
      <vt:variant>
        <vt:i4>1179708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_Toc527696772</vt:lpwstr>
      </vt:variant>
      <vt:variant>
        <vt:i4>1179708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_Toc527696771</vt:lpwstr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_Toc527696770</vt:lpwstr>
      </vt:variant>
      <vt:variant>
        <vt:i4>1245244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_Toc527696769</vt:lpwstr>
      </vt:variant>
      <vt:variant>
        <vt:i4>1245244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_Toc527696768</vt:lpwstr>
      </vt:variant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_Toc527696767</vt:lpwstr>
      </vt:variant>
      <vt:variant>
        <vt:i4>1245244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_Toc527696766</vt:lpwstr>
      </vt:variant>
      <vt:variant>
        <vt:i4>1245244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_Toc527696765</vt:lpwstr>
      </vt:variant>
      <vt:variant>
        <vt:i4>1245244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_Toc527696764</vt:lpwstr>
      </vt:variant>
      <vt:variant>
        <vt:i4>1245244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_Toc527696763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_Toc527696762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_Toc527696761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_Toc527696760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Администратор</dc:creator>
  <cp:lastModifiedBy>Иваан</cp:lastModifiedBy>
  <cp:revision>2</cp:revision>
  <cp:lastPrinted>2025-12-15T06:44:00Z</cp:lastPrinted>
  <dcterms:created xsi:type="dcterms:W3CDTF">2025-12-21T23:29:00Z</dcterms:created>
  <dcterms:modified xsi:type="dcterms:W3CDTF">2025-12-21T23:29:00Z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EquationSection">
    <vt:lpwstr>1</vt:lpwstr>
  </property>
  <property fmtid="{D5CDD505-2E9C-101B-9397-08002B2CF9AE}" pid="4" name="MTEquationNumber2">
    <vt:lpwstr>(#E1)</vt:lpwstr>
  </property>
  <property fmtid="{D5CDD505-2E9C-101B-9397-08002B2CF9AE}" pid="5" name="MTWinEqns">
    <vt:bool>true</vt:bool>
  </property>
</Properties>
</file>