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5CE71" w14:textId="29795EC8" w:rsidR="00F34A69" w:rsidRDefault="009D33D9">
      <w:r>
        <w:rPr>
          <w:noProof/>
        </w:rPr>
        <w:drawing>
          <wp:inline distT="0" distB="0" distL="0" distR="0" wp14:anchorId="2A4EB102" wp14:editId="501DFCD5">
            <wp:extent cx="5943600" cy="8930640"/>
            <wp:effectExtent l="0" t="0" r="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93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A78">
        <w:rPr>
          <w:noProof/>
        </w:rPr>
        <w:lastRenderedPageBreak/>
        <w:drawing>
          <wp:inline distT="0" distB="0" distL="0" distR="0" wp14:anchorId="340ECF6C" wp14:editId="318EBF33">
            <wp:extent cx="5943600" cy="84429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4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A78">
        <w:rPr>
          <w:noProof/>
        </w:rPr>
        <w:lastRenderedPageBreak/>
        <w:drawing>
          <wp:inline distT="0" distB="0" distL="0" distR="0" wp14:anchorId="1F28C889" wp14:editId="36BF78A9">
            <wp:extent cx="5943600" cy="79095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0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34A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736"/>
    <w:rsid w:val="00242BCB"/>
    <w:rsid w:val="005B0A78"/>
    <w:rsid w:val="00647747"/>
    <w:rsid w:val="009D33D9"/>
    <w:rsid w:val="00B549F0"/>
    <w:rsid w:val="00C9561C"/>
    <w:rsid w:val="00CC6736"/>
    <w:rsid w:val="00F34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AE9820-FC95-4CA6-9621-31D39BB84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C67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67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67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67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67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67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67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67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67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67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C67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C67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C673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C673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C67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C673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C67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C67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C67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C67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67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C67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C67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C673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C673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C673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C67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C673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C67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Колесников</dc:creator>
  <cp:keywords/>
  <dc:description/>
  <cp:lastModifiedBy>Иван Колесников</cp:lastModifiedBy>
  <cp:revision>4</cp:revision>
  <dcterms:created xsi:type="dcterms:W3CDTF">2026-06-17T12:00:00Z</dcterms:created>
  <dcterms:modified xsi:type="dcterms:W3CDTF">2026-06-17T13:07:00Z</dcterms:modified>
</cp:coreProperties>
</file>