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DE899" w14:textId="77777777" w:rsidR="00310B5B" w:rsidRPr="00310B5B" w:rsidRDefault="00310B5B" w:rsidP="00310B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310B5B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Приложение № 3</w:t>
      </w:r>
    </w:p>
    <w:p w14:paraId="14F0DE7F" w14:textId="2B88A393" w:rsidR="00310B5B" w:rsidRPr="00310B5B" w:rsidRDefault="00310B5B" w:rsidP="00310B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310B5B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к Положению № ____ от «_____» _______________ 202</w:t>
      </w:r>
      <w:r w:rsidR="00665677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4</w:t>
      </w:r>
      <w:r w:rsidRPr="00310B5B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г.</w:t>
      </w:r>
    </w:p>
    <w:p w14:paraId="7794685A" w14:textId="77777777" w:rsidR="00310B5B" w:rsidRPr="00310B5B" w:rsidRDefault="00310B5B" w:rsidP="00310B5B">
      <w:pPr>
        <w:rPr>
          <w:rFonts w:ascii="Calibri" w:eastAsia="Calibri" w:hAnsi="Calibri" w:cs="Times New Roman"/>
          <w:lang w:val="ru"/>
        </w:rPr>
      </w:pPr>
    </w:p>
    <w:p w14:paraId="13744A12" w14:textId="77777777" w:rsidR="00310B5B" w:rsidRPr="00310B5B" w:rsidRDefault="00310B5B" w:rsidP="00310B5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310B5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МИНИСТЕРСТВО НАУКИ И ВЫСШЕГО ОБРАЗОВАНИЯ </w:t>
      </w:r>
    </w:p>
    <w:p w14:paraId="6F4A544D" w14:textId="77777777" w:rsidR="00310B5B" w:rsidRPr="00310B5B" w:rsidRDefault="00310B5B" w:rsidP="00310B5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310B5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РОССИЙСКОЙ ФЕДЕРАЦИИ</w:t>
      </w:r>
    </w:p>
    <w:p w14:paraId="1190FDEB" w14:textId="442BBB6F" w:rsidR="00310B5B" w:rsidRPr="00310B5B" w:rsidRDefault="00C758E6" w:rsidP="00310B5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ФГБОУ ВО «Пензенский государственный университет»</w:t>
      </w:r>
    </w:p>
    <w:p w14:paraId="0269E23D" w14:textId="77777777" w:rsidR="00310B5B" w:rsidRPr="00310B5B" w:rsidRDefault="00310B5B" w:rsidP="00310B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14:paraId="3318E4AD" w14:textId="410541E9" w:rsidR="00310B5B" w:rsidRPr="00310B5B" w:rsidRDefault="00310B5B" w:rsidP="00310B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  <w:r w:rsidRPr="00310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Конкурс </w:t>
      </w:r>
      <w:r w:rsidR="00B729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студенческих инициатив</w:t>
      </w:r>
    </w:p>
    <w:p w14:paraId="5D098243" w14:textId="61569CBE" w:rsidR="00310B5B" w:rsidRPr="00310B5B" w:rsidRDefault="00310B5B" w:rsidP="00310B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  <w:r w:rsidRPr="00310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«</w:t>
      </w:r>
      <w:r w:rsidR="006656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Наши идеи – для нового времени</w:t>
      </w:r>
      <w:r w:rsidRPr="00310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!»</w:t>
      </w:r>
    </w:p>
    <w:p w14:paraId="50D724C6" w14:textId="77777777" w:rsidR="00310B5B" w:rsidRPr="00310B5B" w:rsidRDefault="00310B5B" w:rsidP="00310B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14:paraId="68AA9100" w14:textId="2417D111" w:rsidR="00310B5B" w:rsidRPr="00C758E6" w:rsidRDefault="00CA2DB6" w:rsidP="00310B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" w:eastAsia="ru-RU"/>
        </w:rPr>
        <w:t>ПРЕДПРИНИМАТЕЛЬСТВО</w:t>
      </w:r>
    </w:p>
    <w:p w14:paraId="72899B5E" w14:textId="77777777" w:rsidR="00310B5B" w:rsidRPr="00C758E6" w:rsidRDefault="00310B5B" w:rsidP="00310B5B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" w:eastAsia="ru-RU"/>
        </w:rPr>
      </w:pPr>
    </w:p>
    <w:p w14:paraId="21227CBA" w14:textId="5CF82F29" w:rsidR="00310B5B" w:rsidRPr="00CA2DB6" w:rsidRDefault="00CA2DB6" w:rsidP="00CA2DB6">
      <w:pPr>
        <w:pStyle w:val="ConsPlusCell"/>
        <w:spacing w:line="276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bookmarkStart w:id="0" w:name="_Hlk181136828"/>
      <w:r w:rsidRPr="00CA2DB6">
        <w:rPr>
          <w:rFonts w:ascii="Times New Roman" w:hAnsi="Times New Roman"/>
          <w:i/>
          <w:iCs/>
          <w:sz w:val="28"/>
          <w:szCs w:val="28"/>
        </w:rPr>
        <w:t>Экосистема «Ассистент» для экономистов (бухгалтеров) с целью исправления финансовых ошибок в бухгалтерских отчетностях</w:t>
      </w:r>
    </w:p>
    <w:bookmarkEnd w:id="0"/>
    <w:p w14:paraId="4317AD5C" w14:textId="77777777" w:rsidR="00310B5B" w:rsidRPr="00310B5B" w:rsidRDefault="00310B5B" w:rsidP="00310B5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</w:p>
    <w:p w14:paraId="7E626854" w14:textId="42FEB4DF" w:rsidR="00310B5B" w:rsidRPr="00C758E6" w:rsidRDefault="008B1FBD" w:rsidP="00C758E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" w:eastAsia="ru-RU"/>
        </w:rPr>
        <w:t>ПРОРАБОТАННАЯ ИНИЦИАТИВА</w:t>
      </w:r>
    </w:p>
    <w:p w14:paraId="20494A6A" w14:textId="77777777" w:rsidR="00310B5B" w:rsidRPr="00310B5B" w:rsidRDefault="00310B5B" w:rsidP="00310B5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</w:p>
    <w:p w14:paraId="36B88D90" w14:textId="7AAF6B09" w:rsidR="00310B5B" w:rsidRPr="00310B5B" w:rsidRDefault="00310B5B" w:rsidP="00310B5B">
      <w:pPr>
        <w:spacing w:after="0" w:line="36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310B5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Участник(и):</w:t>
      </w:r>
      <w:r w:rsidR="00031974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Семашкина Виктория Александровна</w:t>
      </w:r>
      <w:r w:rsidRPr="00310B5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, студент группы</w:t>
      </w:r>
      <w:r w:rsidR="00031974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21ЭЭф1</w:t>
      </w:r>
    </w:p>
    <w:p w14:paraId="611BAAF9" w14:textId="4BB7BBC5" w:rsidR="00310B5B" w:rsidRPr="00310B5B" w:rsidRDefault="00310B5B" w:rsidP="00310B5B">
      <w:pPr>
        <w:spacing w:after="0" w:line="36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310B5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_________________ </w:t>
      </w:r>
      <w:r w:rsidR="00CA2DB6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Семашкина В.А.</w:t>
      </w:r>
    </w:p>
    <w:p w14:paraId="7D7AEE3E" w14:textId="77777777" w:rsidR="00310B5B" w:rsidRPr="00310B5B" w:rsidRDefault="00310B5B" w:rsidP="00310B5B">
      <w:pPr>
        <w:spacing w:after="0" w:line="36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310B5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Научный руководитель: </w:t>
      </w:r>
    </w:p>
    <w:p w14:paraId="7012ADEB" w14:textId="66971A5E" w:rsidR="00310B5B" w:rsidRPr="00310B5B" w:rsidRDefault="00CA2DB6" w:rsidP="00310B5B">
      <w:pPr>
        <w:spacing w:after="0" w:line="36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Кузнецова Татьяна Викторовна</w:t>
      </w:r>
    </w:p>
    <w:p w14:paraId="17A6F1B5" w14:textId="0DA7D9B0" w:rsidR="00310B5B" w:rsidRPr="00310B5B" w:rsidRDefault="00310B5B" w:rsidP="00310B5B">
      <w:pPr>
        <w:spacing w:after="0" w:line="36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310B5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___________________</w:t>
      </w:r>
      <w:r w:rsidR="00CA2DB6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Кузнецова Т.В.</w:t>
      </w:r>
    </w:p>
    <w:p w14:paraId="7A935E6E" w14:textId="77777777" w:rsidR="00310B5B" w:rsidRPr="00310B5B" w:rsidRDefault="00310B5B" w:rsidP="00310B5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</w:p>
    <w:p w14:paraId="029A8C37" w14:textId="77777777" w:rsidR="00310B5B" w:rsidRPr="00310B5B" w:rsidRDefault="00310B5B" w:rsidP="00310B5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</w:p>
    <w:p w14:paraId="7E01BCF8" w14:textId="77777777" w:rsidR="00310B5B" w:rsidRPr="00310B5B" w:rsidRDefault="00310B5B" w:rsidP="00310B5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</w:p>
    <w:p w14:paraId="23BB6FA2" w14:textId="77777777" w:rsidR="00310B5B" w:rsidRPr="00310B5B" w:rsidRDefault="00310B5B" w:rsidP="00310B5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</w:p>
    <w:p w14:paraId="68B655DE" w14:textId="77777777" w:rsidR="00310B5B" w:rsidRPr="00310B5B" w:rsidRDefault="00310B5B" w:rsidP="00310B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</w:p>
    <w:p w14:paraId="36091272" w14:textId="77777777" w:rsidR="00310B5B" w:rsidRPr="00310B5B" w:rsidRDefault="00310B5B" w:rsidP="00310B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</w:p>
    <w:p w14:paraId="15156F5E" w14:textId="68C6BE74" w:rsidR="00310B5B" w:rsidRPr="00310B5B" w:rsidRDefault="00310B5B" w:rsidP="00310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310B5B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Пенза, 202</w:t>
      </w:r>
      <w:r w:rsidR="0066567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4</w:t>
      </w:r>
      <w:r w:rsidRPr="00310B5B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br w:type="page"/>
      </w:r>
    </w:p>
    <w:p w14:paraId="37E4C81E" w14:textId="2F601B3A" w:rsidR="00CA2DB6" w:rsidRPr="00CA2DB6" w:rsidRDefault="00CA2DB6" w:rsidP="00CA2DB6">
      <w:pPr>
        <w:pStyle w:val="ConsPlusCell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lastRenderedPageBreak/>
        <w:t xml:space="preserve">Цель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CA2DB6">
        <w:rPr>
          <w:rFonts w:ascii="Times New Roman" w:hAnsi="Times New Roman"/>
          <w:sz w:val="28"/>
          <w:szCs w:val="28"/>
        </w:rPr>
        <w:t xml:space="preserve">приложение, которое систематизирует и проверяет ошибки при составлении документации. </w:t>
      </w:r>
    </w:p>
    <w:p w14:paraId="5EDE05D5" w14:textId="77777777" w:rsidR="00CA2DB6" w:rsidRPr="00CA2DB6" w:rsidRDefault="00CA2DB6" w:rsidP="00CA2DB6">
      <w:pPr>
        <w:pStyle w:val="ConsPlusCell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 xml:space="preserve">Задачи: </w:t>
      </w:r>
    </w:p>
    <w:p w14:paraId="06929B8B" w14:textId="77777777" w:rsidR="00CA2DB6" w:rsidRPr="00CA2DB6" w:rsidRDefault="00CA2DB6" w:rsidP="00CA2DB6">
      <w:pPr>
        <w:pStyle w:val="ConsPlusCell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 xml:space="preserve">1. выявление ошибок </w:t>
      </w:r>
    </w:p>
    <w:p w14:paraId="4165CAD5" w14:textId="77777777" w:rsidR="00CA2DB6" w:rsidRPr="00CA2DB6" w:rsidRDefault="00CA2DB6" w:rsidP="00CA2DB6">
      <w:pPr>
        <w:pStyle w:val="ConsPlusCell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 xml:space="preserve">2. исправление ошибок </w:t>
      </w:r>
    </w:p>
    <w:p w14:paraId="79233514" w14:textId="77777777" w:rsidR="00CA2DB6" w:rsidRPr="00CA2DB6" w:rsidRDefault="00CA2DB6" w:rsidP="00CA2DB6">
      <w:pPr>
        <w:pStyle w:val="ConsPlusCell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 xml:space="preserve">3. систематизация информации и ее структурирование </w:t>
      </w:r>
    </w:p>
    <w:p w14:paraId="56B82917" w14:textId="77777777" w:rsidR="00CA2DB6" w:rsidRPr="00CA2DB6" w:rsidRDefault="00CA2DB6" w:rsidP="00CA2DB6">
      <w:pPr>
        <w:pStyle w:val="ConsPlusCell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 xml:space="preserve">Ожидаемые результаты: полноценно функционирующее приложение, с помощью которого управленцы безошибочно будут составлять документацию. </w:t>
      </w:r>
    </w:p>
    <w:p w14:paraId="720D35B0" w14:textId="77777777" w:rsidR="00CA2DB6" w:rsidRPr="00CA2DB6" w:rsidRDefault="00CA2DB6" w:rsidP="00CA2DB6">
      <w:pPr>
        <w:pStyle w:val="ConsPlusCell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 xml:space="preserve">Область применения: приложение будет применяться на предприятиях и в организациях. </w:t>
      </w:r>
    </w:p>
    <w:p w14:paraId="60A484A5" w14:textId="7FD19513" w:rsidR="00F26F92" w:rsidRPr="00CA2DB6" w:rsidRDefault="00CA2DB6" w:rsidP="00CA2DB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>Потребительский сегмент: управленцы, которые хотят улучшить эффективность своей компании с помощью приложения.</w:t>
      </w:r>
    </w:p>
    <w:p w14:paraId="5590143F" w14:textId="77777777" w:rsidR="00CA2DB6" w:rsidRPr="00CA2DB6" w:rsidRDefault="00CA2DB6" w:rsidP="00CA2DB6">
      <w:pPr>
        <w:pStyle w:val="ConsPlusCell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>Упрощение и ускорение процесса учета и отчетности</w:t>
      </w:r>
    </w:p>
    <w:p w14:paraId="1365898F" w14:textId="77777777" w:rsidR="00CA2DB6" w:rsidRPr="00CA2DB6" w:rsidRDefault="00CA2DB6" w:rsidP="00CA2DB6">
      <w:pPr>
        <w:pStyle w:val="ConsPlusCell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>Сложность анализа больших объемов данных</w:t>
      </w:r>
    </w:p>
    <w:p w14:paraId="395AF02B" w14:textId="77777777" w:rsidR="00CA2DB6" w:rsidRPr="00CA2DB6" w:rsidRDefault="00CA2DB6" w:rsidP="00CA2DB6">
      <w:pPr>
        <w:pStyle w:val="ConsPlusCell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>Использование информационных технологий в бухгалтерском учете</w:t>
      </w:r>
    </w:p>
    <w:p w14:paraId="3285F0FA" w14:textId="70BC6474" w:rsidR="00CA2DB6" w:rsidRPr="00CA2DB6" w:rsidRDefault="00CA2DB6" w:rsidP="00CA2DB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 xml:space="preserve">Ключевой особенностью нашего продукта является его уникальность. Сейчас на рынке нельзя найти ни одного приложения, которое имеет такой большой функционал. Пользователям приходится скачивать много разных приложений и не для всех это удобно. Наш продукт способен заменить и превзойти все эти приложения. Наше приложение объединяет все функции </w:t>
      </w:r>
      <w:proofErr w:type="spellStart"/>
      <w:r w:rsidRPr="00CA2DB6">
        <w:rPr>
          <w:rFonts w:ascii="Times New Roman" w:hAnsi="Times New Roman"/>
          <w:sz w:val="28"/>
          <w:szCs w:val="28"/>
        </w:rPr>
        <w:t>Сбис</w:t>
      </w:r>
      <w:proofErr w:type="spellEnd"/>
      <w:r w:rsidRPr="00CA2DB6">
        <w:rPr>
          <w:rFonts w:ascii="Times New Roman" w:hAnsi="Times New Roman"/>
          <w:sz w:val="28"/>
          <w:szCs w:val="28"/>
        </w:rPr>
        <w:t>, Контур и 1С.</w:t>
      </w:r>
    </w:p>
    <w:p w14:paraId="56732601" w14:textId="16DD77A6" w:rsidR="00CA2DB6" w:rsidRPr="00CA2DB6" w:rsidRDefault="00CA2DB6" w:rsidP="00CA2DB6">
      <w:pPr>
        <w:pStyle w:val="ConsPlusCell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 xml:space="preserve">Функциональность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CA2DB6">
        <w:rPr>
          <w:rFonts w:ascii="Times New Roman" w:hAnsi="Times New Roman"/>
          <w:sz w:val="28"/>
          <w:szCs w:val="28"/>
        </w:rPr>
        <w:t xml:space="preserve">приложение имеет все функции, необходимые для работы бухгалтера. Простота использования </w:t>
      </w:r>
      <w:r>
        <w:rPr>
          <w:rFonts w:ascii="Times New Roman" w:hAnsi="Times New Roman"/>
          <w:sz w:val="28"/>
          <w:szCs w:val="28"/>
        </w:rPr>
        <w:t>–</w:t>
      </w:r>
      <w:r w:rsidRPr="00CA2DB6">
        <w:rPr>
          <w:rFonts w:ascii="Times New Roman" w:hAnsi="Times New Roman"/>
          <w:sz w:val="28"/>
          <w:szCs w:val="28"/>
        </w:rPr>
        <w:t xml:space="preserve"> приложение простое в использовании, чтобы бухгалтеры могли быстро освоиться. Безопасность </w:t>
      </w:r>
      <w:r>
        <w:rPr>
          <w:rFonts w:ascii="Times New Roman" w:hAnsi="Times New Roman"/>
          <w:sz w:val="28"/>
          <w:szCs w:val="28"/>
        </w:rPr>
        <w:t>–</w:t>
      </w:r>
      <w:r w:rsidRPr="00CA2DB6">
        <w:rPr>
          <w:rFonts w:ascii="Times New Roman" w:hAnsi="Times New Roman"/>
          <w:sz w:val="28"/>
          <w:szCs w:val="28"/>
        </w:rPr>
        <w:t xml:space="preserve">приложение обеспечивает безопасность данных. Интеграция </w:t>
      </w:r>
      <w:r>
        <w:rPr>
          <w:rFonts w:ascii="Times New Roman" w:hAnsi="Times New Roman"/>
          <w:sz w:val="28"/>
          <w:szCs w:val="28"/>
        </w:rPr>
        <w:t>–</w:t>
      </w:r>
      <w:r w:rsidRPr="00CA2DB6">
        <w:rPr>
          <w:rFonts w:ascii="Times New Roman" w:hAnsi="Times New Roman"/>
          <w:sz w:val="28"/>
          <w:szCs w:val="28"/>
        </w:rPr>
        <w:t xml:space="preserve"> выбранному тематическому направлению приложение легко интегрируется с другими приложениями. Надежность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CA2DB6">
        <w:rPr>
          <w:rFonts w:ascii="Times New Roman" w:hAnsi="Times New Roman"/>
          <w:sz w:val="28"/>
          <w:szCs w:val="28"/>
        </w:rPr>
        <w:t>приложение работает без сбоев.</w:t>
      </w:r>
    </w:p>
    <w:p w14:paraId="3505B7A5" w14:textId="694A1A57" w:rsidR="00CA2DB6" w:rsidRPr="00CA2DB6" w:rsidRDefault="00CA2DB6" w:rsidP="00CA2DB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 xml:space="preserve">ИИ и </w:t>
      </w:r>
      <w:proofErr w:type="spellStart"/>
      <w:r w:rsidRPr="00CA2DB6">
        <w:rPr>
          <w:rFonts w:ascii="Times New Roman" w:hAnsi="Times New Roman"/>
          <w:sz w:val="28"/>
          <w:szCs w:val="28"/>
        </w:rPr>
        <w:t>BigData</w:t>
      </w:r>
      <w:proofErr w:type="spellEnd"/>
      <w:r w:rsidRPr="00CA2D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CA2DB6">
        <w:rPr>
          <w:rFonts w:ascii="Times New Roman" w:hAnsi="Times New Roman"/>
          <w:sz w:val="28"/>
          <w:szCs w:val="28"/>
        </w:rPr>
        <w:t xml:space="preserve">это две основные составляющие веб-приложений, отвечающие за разные аспекты функционирования системы. ИИ-комплекс </w:t>
      </w:r>
      <w:r w:rsidRPr="00CA2DB6">
        <w:rPr>
          <w:rFonts w:ascii="Times New Roman" w:hAnsi="Times New Roman"/>
          <w:sz w:val="28"/>
          <w:szCs w:val="28"/>
        </w:rPr>
        <w:lastRenderedPageBreak/>
        <w:t xml:space="preserve">технологических решений, имитирующий когнитивные функции человека (включая самообучение и поиск решений без заранее заданного алгоритма) и позволяющий при выполнении задач достигать результаты, как минимум сопоставимые с результатами интеллектуальной деятельности человека. С помощью искусственного интеллекта наше приложение будет исправлять ошибки, виртуальный помощник будет помогать молодым специалистам с возникающими вопросами и адаптацией. </w:t>
      </w:r>
      <w:proofErr w:type="spellStart"/>
      <w:r w:rsidRPr="00CA2DB6">
        <w:rPr>
          <w:rFonts w:ascii="Times New Roman" w:hAnsi="Times New Roman"/>
          <w:sz w:val="28"/>
          <w:szCs w:val="28"/>
        </w:rPr>
        <w:t>BigData</w:t>
      </w:r>
      <w:proofErr w:type="spellEnd"/>
      <w:r w:rsidRPr="00CA2DB6">
        <w:rPr>
          <w:rFonts w:ascii="Times New Roman" w:hAnsi="Times New Roman"/>
          <w:sz w:val="28"/>
          <w:szCs w:val="28"/>
        </w:rPr>
        <w:t xml:space="preserve"> - используется в приложении для бухгалтера для анализа больших объемов данных, связанных с работой компании. Это может включать анализ финансовых отчетов, данных о продажах, закупках, заработной плате и других аспектах деятельности компании. Анализ этих данных позволяет выявлять тенденции, прогнозировать будущие результаты и принимать обоснованные решения.</w:t>
      </w:r>
    </w:p>
    <w:p w14:paraId="66DD6387" w14:textId="6A88DD05" w:rsidR="00CA2DB6" w:rsidRPr="00CA2DB6" w:rsidRDefault="00CA2DB6" w:rsidP="00CA2DB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 xml:space="preserve">Определены технологические и критические направления; Определены сквозные технологии; </w:t>
      </w:r>
      <w:r>
        <w:rPr>
          <w:rFonts w:ascii="Times New Roman" w:hAnsi="Times New Roman"/>
          <w:sz w:val="28"/>
          <w:szCs w:val="28"/>
        </w:rPr>
        <w:t>б</w:t>
      </w:r>
      <w:r w:rsidRPr="00CA2DB6">
        <w:rPr>
          <w:rFonts w:ascii="Times New Roman" w:hAnsi="Times New Roman"/>
          <w:sz w:val="28"/>
          <w:szCs w:val="28"/>
        </w:rPr>
        <w:t xml:space="preserve">ыли проведены интервью с потенциальными пользователями; </w:t>
      </w:r>
      <w:r>
        <w:rPr>
          <w:rFonts w:ascii="Times New Roman" w:hAnsi="Times New Roman"/>
          <w:sz w:val="28"/>
          <w:szCs w:val="28"/>
        </w:rPr>
        <w:t>о</w:t>
      </w:r>
      <w:r w:rsidRPr="00CA2DB6">
        <w:rPr>
          <w:rFonts w:ascii="Times New Roman" w:hAnsi="Times New Roman"/>
          <w:sz w:val="28"/>
          <w:szCs w:val="28"/>
        </w:rPr>
        <w:t>пределены основные конкуренты; Сформировано ценностное предложение.</w:t>
      </w:r>
    </w:p>
    <w:p w14:paraId="6DFB3247" w14:textId="1F93F0BF" w:rsidR="00CA2DB6" w:rsidRPr="00CA2DB6" w:rsidRDefault="00CA2DB6" w:rsidP="00CA2DB6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 w:rsidRPr="00CA2DB6">
        <w:rPr>
          <w:rFonts w:ascii="Times New Roman" w:hAnsi="Times New Roman"/>
          <w:sz w:val="28"/>
          <w:szCs w:val="28"/>
        </w:rPr>
        <w:t>Ожидаемые результаты: полноценно функционирующее приложение, с помощью которого управленцы безошибочно будут составлять документацию</w:t>
      </w:r>
      <w:r>
        <w:rPr>
          <w:rFonts w:ascii="Times New Roman" w:hAnsi="Times New Roman"/>
          <w:sz w:val="28"/>
          <w:szCs w:val="28"/>
        </w:rPr>
        <w:t>.</w:t>
      </w:r>
    </w:p>
    <w:sectPr w:rsidR="00CA2DB6" w:rsidRPr="00CA2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B5B"/>
    <w:rsid w:val="00031974"/>
    <w:rsid w:val="00310B5B"/>
    <w:rsid w:val="004B100B"/>
    <w:rsid w:val="004F0322"/>
    <w:rsid w:val="00665677"/>
    <w:rsid w:val="00735871"/>
    <w:rsid w:val="008B1FBD"/>
    <w:rsid w:val="00B72957"/>
    <w:rsid w:val="00BC486D"/>
    <w:rsid w:val="00C758E6"/>
    <w:rsid w:val="00CA2DB6"/>
    <w:rsid w:val="00E02A73"/>
    <w:rsid w:val="00E02AD1"/>
    <w:rsid w:val="00F2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EDB97"/>
  <w15:docId w15:val="{4AFF4172-F631-4545-AD12-C86ECB73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656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56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Cell">
    <w:name w:val="ConsPlusCell"/>
    <w:rsid w:val="00CA2DB6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25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Виктория Семашкина</cp:lastModifiedBy>
  <cp:revision>2</cp:revision>
  <dcterms:created xsi:type="dcterms:W3CDTF">2024-10-29T20:31:00Z</dcterms:created>
  <dcterms:modified xsi:type="dcterms:W3CDTF">2024-10-29T20:31:00Z</dcterms:modified>
</cp:coreProperties>
</file>