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0D7DD" w14:textId="1637452C" w:rsidR="00C34D29" w:rsidRDefault="000375E7">
      <w:r>
        <w:rPr>
          <w:noProof/>
        </w:rPr>
        <w:drawing>
          <wp:inline distT="0" distB="0" distL="0" distR="0" wp14:anchorId="55BC9BEF" wp14:editId="3FB70906">
            <wp:extent cx="5599430" cy="9239885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9430" cy="923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2011DC" wp14:editId="5C192668">
            <wp:extent cx="4972685" cy="92398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685" cy="923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656048" wp14:editId="092B85F2">
            <wp:extent cx="5608320" cy="92487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924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4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FAF"/>
    <w:rsid w:val="000375E7"/>
    <w:rsid w:val="005C34E1"/>
    <w:rsid w:val="00A32D3B"/>
    <w:rsid w:val="00C34D29"/>
    <w:rsid w:val="00F5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9CBCD5-58E8-4F60-BEEF-EB1E6E9C2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Сурков</dc:creator>
  <cp:keywords/>
  <dc:description/>
  <cp:lastModifiedBy>Артем Сурков</cp:lastModifiedBy>
  <cp:revision>2</cp:revision>
  <dcterms:created xsi:type="dcterms:W3CDTF">2024-06-12T12:00:00Z</dcterms:created>
  <dcterms:modified xsi:type="dcterms:W3CDTF">2024-06-12T12:02:00Z</dcterms:modified>
</cp:coreProperties>
</file>