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drawing>
          <wp:inline>
            <wp:extent cx="6481572" cy="8642096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481572" cy="8642096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  <w:r>
        <w:drawing>
          <wp:inline>
            <wp:extent cx="6481572" cy="8642096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81572" cy="8642096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  <w:r>
        <w:drawing>
          <wp:inline>
            <wp:extent cx="6481572" cy="8642096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481572" cy="8642096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  <w:r>
        <w:drawing>
          <wp:inline>
            <wp:extent cx="6481572" cy="8642096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481572" cy="8642096"/>
                    </a:xfrm>
                    <a:prstGeom prst="rect"/>
                  </pic:spPr>
                </pic:pic>
              </a:graphicData>
            </a:graphic>
          </wp:inline>
        </w:drawing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4.png" Type="http://schemas.openxmlformats.org/officeDocument/2006/relationships/imag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2023-06-06T16:56:55Z</dcterms:modified>
</cp:coreProperties>
</file>