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CAC67" w14:textId="73AA5777" w:rsidR="0029125E" w:rsidRDefault="00ED6F74" w:rsidP="0029125E">
      <w:pPr>
        <w:ind w:firstLine="0"/>
        <w:jc w:val="lef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8EDA6C" wp14:editId="01A8B1FE">
                <wp:simplePos x="0" y="0"/>
                <wp:positionH relativeFrom="column">
                  <wp:posOffset>2808605</wp:posOffset>
                </wp:positionH>
                <wp:positionV relativeFrom="paragraph">
                  <wp:posOffset>5429885</wp:posOffset>
                </wp:positionV>
                <wp:extent cx="3771900" cy="2400300"/>
                <wp:effectExtent l="0" t="0" r="0" b="0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10A581" w14:textId="3AD020EC" w:rsidR="00C956F2" w:rsidRDefault="00C956F2" w:rsidP="0029125E">
                            <w:r>
                              <w:t>Выполнил:</w:t>
                            </w:r>
                          </w:p>
                          <w:p w14:paraId="73A9FB0F" w14:textId="30A114CF" w:rsidR="00C956F2" w:rsidRDefault="00C956F2" w:rsidP="0029125E">
                            <w:r>
                              <w:tab/>
                              <w:t>студент группы 16ВВ1</w:t>
                            </w:r>
                          </w:p>
                          <w:p w14:paraId="5B116D4D" w14:textId="2A2DFB72" w:rsidR="00C956F2" w:rsidRDefault="00C956F2" w:rsidP="0029125E">
                            <w:r>
                              <w:tab/>
                              <w:t>Екименко Д.В.</w:t>
                            </w:r>
                          </w:p>
                          <w:p w14:paraId="469B10BE" w14:textId="77777777" w:rsidR="00C956F2" w:rsidRDefault="00C956F2" w:rsidP="0029125E"/>
                          <w:p w14:paraId="45DE26D5" w14:textId="4F25E4C1" w:rsidR="00C956F2" w:rsidRDefault="00C956F2" w:rsidP="0029125E">
                            <w:r>
                              <w:t>Приняли:</w:t>
                            </w:r>
                            <w:bookmarkStart w:id="0" w:name="_GoBack"/>
                            <w:bookmarkEnd w:id="0"/>
                          </w:p>
                          <w:p w14:paraId="3F3EEF75" w14:textId="6C753BDC" w:rsidR="00C956F2" w:rsidRDefault="00C956F2" w:rsidP="002D1051">
                            <w:pPr>
                              <w:ind w:left="709"/>
                            </w:pPr>
                            <w:r>
                              <w:t>Федюнин Р.Н.</w:t>
                            </w:r>
                            <w:r>
                              <w:tab/>
                            </w:r>
                          </w:p>
                          <w:p w14:paraId="7684A31A" w14:textId="06928D2F" w:rsidR="00C956F2" w:rsidRDefault="00C956F2" w:rsidP="002D1051">
                            <w:pPr>
                              <w:ind w:left="709"/>
                            </w:pPr>
                            <w:r>
                              <w:t>Митрохин М.А.</w:t>
                            </w:r>
                          </w:p>
                          <w:p w14:paraId="4F77F9AF" w14:textId="4A67AE32" w:rsidR="00C956F2" w:rsidRDefault="00C956F2" w:rsidP="0029125E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EDA6C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margin-left:221.15pt;margin-top:427.55pt;width:297pt;height:18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" filled="f" stroked="f">
                <v:textbox>
                  <w:txbxContent>
                    <w:p w14:paraId="2210A581" w14:textId="3AD020EC" w:rsidR="00C956F2" w:rsidRDefault="00C956F2" w:rsidP="0029125E">
                      <w:r>
                        <w:t>Выполнил:</w:t>
                      </w:r>
                    </w:p>
                    <w:p w14:paraId="73A9FB0F" w14:textId="30A114CF" w:rsidR="00C956F2" w:rsidRDefault="00C956F2" w:rsidP="0029125E">
                      <w:r>
                        <w:tab/>
                        <w:t>студент группы 16ВВ1</w:t>
                      </w:r>
                    </w:p>
                    <w:p w14:paraId="5B116D4D" w14:textId="2A2DFB72" w:rsidR="00C956F2" w:rsidRDefault="00C956F2" w:rsidP="0029125E">
                      <w:r>
                        <w:tab/>
                        <w:t>Екименко Д.В.</w:t>
                      </w:r>
                    </w:p>
                    <w:p w14:paraId="469B10BE" w14:textId="77777777" w:rsidR="00C956F2" w:rsidRDefault="00C956F2" w:rsidP="0029125E"/>
                    <w:p w14:paraId="45DE26D5" w14:textId="4F25E4C1" w:rsidR="00C956F2" w:rsidRDefault="00C956F2" w:rsidP="0029125E">
                      <w:r>
                        <w:t>Приняли:</w:t>
                      </w:r>
                    </w:p>
                    <w:p w14:paraId="3F3EEF75" w14:textId="6C753BDC" w:rsidR="00C956F2" w:rsidRDefault="00C956F2" w:rsidP="002D1051">
                      <w:pPr>
                        <w:ind w:left="709"/>
                      </w:pPr>
                      <w:r>
                        <w:t>Федюнин Р.Н.</w:t>
                      </w:r>
                      <w:r>
                        <w:tab/>
                      </w:r>
                    </w:p>
                    <w:p w14:paraId="7684A31A" w14:textId="06928D2F" w:rsidR="00C956F2" w:rsidRDefault="00C956F2" w:rsidP="002D1051">
                      <w:pPr>
                        <w:ind w:left="709"/>
                      </w:pPr>
                      <w:r>
                        <w:t>Митрохин М.А.</w:t>
                      </w:r>
                    </w:p>
                    <w:p w14:paraId="4F77F9AF" w14:textId="4A67AE32" w:rsidR="00C956F2" w:rsidRDefault="00C956F2" w:rsidP="0029125E"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AD658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5E3FB9" wp14:editId="0BB7A5A1">
                <wp:simplePos x="0" y="0"/>
                <wp:positionH relativeFrom="column">
                  <wp:posOffset>-847090</wp:posOffset>
                </wp:positionH>
                <wp:positionV relativeFrom="paragraph">
                  <wp:posOffset>2629535</wp:posOffset>
                </wp:positionV>
                <wp:extent cx="7429500" cy="2080260"/>
                <wp:effectExtent l="0" t="0" r="0" b="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208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B42CD1" w14:textId="77777777" w:rsidR="00C956F2" w:rsidRDefault="00C956F2" w:rsidP="0029125E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14:paraId="6C28066B" w14:textId="77777777" w:rsidR="00C956F2" w:rsidRDefault="00C956F2" w:rsidP="0029125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 курсовой работе</w:t>
                            </w:r>
                          </w:p>
                          <w:p w14:paraId="568B356D" w14:textId="77777777" w:rsidR="00C956F2" w:rsidRDefault="00C956F2" w:rsidP="0029125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по курсу «Высокопроизводительные вычисления»</w:t>
                            </w:r>
                          </w:p>
                          <w:p w14:paraId="2DC393C1" w14:textId="77777777" w:rsidR="00C956F2" w:rsidRDefault="00C956F2" w:rsidP="0029125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«Разработка параллельной программы</w:t>
                            </w:r>
                          </w:p>
                          <w:p w14:paraId="358D687F" w14:textId="6ADCA56F" w:rsidR="00C956F2" w:rsidRDefault="00C956F2" w:rsidP="0029125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для кластера облачного типа»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E3FB9" id="Надпись 11" o:spid="_x0000_s1027" type="#_x0000_t202" style="position:absolute;margin-left:-66.7pt;margin-top:207.05pt;width:585pt;height:16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" filled="f" stroked="f">
                <v:textbox>
                  <w:txbxContent>
                    <w:p w14:paraId="05B42CD1" w14:textId="77777777" w:rsidR="00C956F2" w:rsidRDefault="00C956F2" w:rsidP="0029125E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14:paraId="6C28066B" w14:textId="77777777" w:rsidR="00C956F2" w:rsidRDefault="00C956F2" w:rsidP="0029125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 курсовой работе</w:t>
                      </w:r>
                    </w:p>
                    <w:p w14:paraId="568B356D" w14:textId="77777777" w:rsidR="00C956F2" w:rsidRDefault="00C956F2" w:rsidP="0029125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по курсу «Высокопроизводительные вычисления»</w:t>
                      </w:r>
                    </w:p>
                    <w:p w14:paraId="2DC393C1" w14:textId="77777777" w:rsidR="00C956F2" w:rsidRDefault="00C956F2" w:rsidP="0029125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«Разработка параллельной программы</w:t>
                      </w:r>
                    </w:p>
                    <w:p w14:paraId="358D687F" w14:textId="6ADCA56F" w:rsidR="00C956F2" w:rsidRDefault="00C956F2" w:rsidP="0029125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для кластера облачного типа»</w:t>
                      </w:r>
                    </w:p>
                  </w:txbxContent>
                </v:textbox>
              </v:shape>
            </w:pict>
          </mc:Fallback>
        </mc:AlternateContent>
      </w:r>
      <w:r w:rsidR="0029125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921FF" wp14:editId="2272AE30">
                <wp:simplePos x="0" y="0"/>
                <wp:positionH relativeFrom="column">
                  <wp:posOffset>-848995</wp:posOffset>
                </wp:positionH>
                <wp:positionV relativeFrom="paragraph">
                  <wp:posOffset>-102235</wp:posOffset>
                </wp:positionV>
                <wp:extent cx="7429500" cy="1485900"/>
                <wp:effectExtent l="0" t="0" r="0" b="0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30DC24" w14:textId="77777777" w:rsidR="00C956F2" w:rsidRDefault="00C956F2" w:rsidP="0029125E">
                            <w:pPr>
                              <w:jc w:val="center"/>
                            </w:pPr>
                            <w:r>
                              <w:t>Министерство образования Российской Федерации</w:t>
                            </w:r>
                          </w:p>
                          <w:p w14:paraId="547A14AA" w14:textId="77777777" w:rsidR="00C956F2" w:rsidRDefault="00C956F2" w:rsidP="0029125E">
                            <w:pPr>
                              <w:jc w:val="center"/>
                            </w:pPr>
                            <w:r>
                              <w:t>Пензенский государственный университет</w:t>
                            </w:r>
                          </w:p>
                          <w:p w14:paraId="6A779173" w14:textId="77777777" w:rsidR="00C956F2" w:rsidRDefault="00C956F2" w:rsidP="0029125E">
                            <w:pPr>
                              <w:jc w:val="center"/>
                            </w:pPr>
                            <w:r>
                              <w:t>Кафедра 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921FF" id="Надпись 14" o:spid="_x0000_s1028" type="#_x0000_t202" style="position:absolute;margin-left:-66.85pt;margin-top:-8.0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wrJ0AIAAMk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" filled="f" stroked="f">
                <v:textbox>
                  <w:txbxContent>
                    <w:p w14:paraId="1330DC24" w14:textId="77777777" w:rsidR="00C956F2" w:rsidRDefault="00C956F2" w:rsidP="0029125E">
                      <w:pPr>
                        <w:jc w:val="center"/>
                      </w:pPr>
                      <w:r>
                        <w:t>Министерство образования Российской Федерации</w:t>
                      </w:r>
                    </w:p>
                    <w:p w14:paraId="547A14AA" w14:textId="77777777" w:rsidR="00C956F2" w:rsidRDefault="00C956F2" w:rsidP="0029125E">
                      <w:pPr>
                        <w:jc w:val="center"/>
                      </w:pPr>
                      <w:r>
                        <w:t>Пензенский государственный университет</w:t>
                      </w:r>
                    </w:p>
                    <w:p w14:paraId="6A779173" w14:textId="77777777" w:rsidR="00C956F2" w:rsidRDefault="00C956F2" w:rsidP="0029125E">
                      <w:pPr>
                        <w:jc w:val="center"/>
                      </w:pPr>
                      <w:r>
                        <w:t>Кафедра 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  <w:r w:rsidR="0029125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BA2E4B" wp14:editId="4414722A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0" t="0" r="0" b="0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BB710F" w14:textId="473E0E84" w:rsidR="00C956F2" w:rsidRDefault="00C956F2" w:rsidP="00C956F2">
                            <w:pPr>
                              <w:jc w:val="center"/>
                            </w:pPr>
                            <w:r>
                              <w:t>Пенза 2020</w:t>
                            </w:r>
                          </w:p>
                          <w:p w14:paraId="40ED2278" w14:textId="77777777" w:rsidR="00C956F2" w:rsidRDefault="00C956F2" w:rsidP="0029125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A2E4B" id="Надпись 13" o:spid="_x0000_s1029" type="#_x0000_t202" style="position:absolute;margin-left:-66.85pt;margin-top:729.35pt;width:58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" filled="f" stroked="f">
                <v:textbox>
                  <w:txbxContent>
                    <w:p w14:paraId="5BBB710F" w14:textId="473E0E84" w:rsidR="00C956F2" w:rsidRDefault="00C956F2" w:rsidP="00C956F2">
                      <w:pPr>
                        <w:jc w:val="center"/>
                      </w:pPr>
                      <w:r>
                        <w:t>Пенза 2020</w:t>
                      </w:r>
                    </w:p>
                    <w:p w14:paraId="40ED2278" w14:textId="77777777" w:rsidR="00C956F2" w:rsidRDefault="00C956F2" w:rsidP="0029125E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6D583C" w14:textId="0E476E98" w:rsidR="00E672D1" w:rsidRDefault="00E672D1">
      <w:pPr>
        <w:spacing w:after="160" w:line="259" w:lineRule="auto"/>
        <w:ind w:firstLine="0"/>
        <w:jc w:val="left"/>
        <w:rPr>
          <w:lang w:val="en-US"/>
        </w:rPr>
      </w:pPr>
    </w:p>
    <w:p w14:paraId="656A76D6" w14:textId="77777777" w:rsidR="00E672D1" w:rsidRDefault="00E672D1">
      <w:pPr>
        <w:spacing w:after="160" w:line="259" w:lineRule="auto"/>
        <w:ind w:firstLine="0"/>
        <w:jc w:val="left"/>
        <w:rPr>
          <w:lang w:val="en-US"/>
        </w:rPr>
      </w:pPr>
      <w:r>
        <w:rPr>
          <w:lang w:val="en-US"/>
        </w:rPr>
        <w:br w:type="page"/>
      </w:r>
    </w:p>
    <w:p w14:paraId="6F5AED1D" w14:textId="64F3E380" w:rsidR="00083971" w:rsidRDefault="00083971">
      <w:pPr>
        <w:spacing w:after="160" w:line="259" w:lineRule="auto"/>
        <w:ind w:firstLine="0"/>
        <w:jc w:val="left"/>
        <w:rPr>
          <w:lang w:val="en-US"/>
        </w:rPr>
      </w:pPr>
    </w:p>
    <w:p w14:paraId="7B6B9F55" w14:textId="09D61A33" w:rsidR="00083971" w:rsidRDefault="00013F04">
      <w:pPr>
        <w:spacing w:after="160" w:line="259" w:lineRule="auto"/>
        <w:ind w:firstLine="0"/>
        <w:jc w:val="left"/>
        <w:rPr>
          <w:lang w:val="en-US"/>
        </w:rPr>
      </w:pPr>
      <w:r>
        <w:rPr>
          <w:lang w:val="en-US"/>
        </w:rPr>
        <w:pict w14:anchorId="059D81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45pt;height:641.55pt">
            <v:imagedata r:id="rId8" o:title="Екименко 16ВВ1 ВВ КП ТЗ 1"/>
          </v:shape>
        </w:pict>
      </w:r>
      <w:r w:rsidR="00083971">
        <w:rPr>
          <w:lang w:val="en-US"/>
        </w:rPr>
        <w:br w:type="page"/>
      </w:r>
    </w:p>
    <w:p w14:paraId="15CC981A" w14:textId="4D085F7F" w:rsidR="00083971" w:rsidRDefault="00FA7FB0">
      <w:pPr>
        <w:spacing w:after="160" w:line="259" w:lineRule="auto"/>
        <w:ind w:firstLine="0"/>
        <w:jc w:val="left"/>
        <w:rPr>
          <w:lang w:val="en-US"/>
        </w:rPr>
      </w:pPr>
      <w:r>
        <w:rPr>
          <w:lang w:val="en-US"/>
        </w:rPr>
        <w:lastRenderedPageBreak/>
        <w:pict w14:anchorId="151619DD">
          <v:shape id="_x0000_i1026" type="#_x0000_t75" style="width:481.45pt;height:641.55pt">
            <v:imagedata r:id="rId9" o:title="Екименко 16ВВ1 ВВ КП ТЗ 2"/>
          </v:shape>
        </w:pict>
      </w:r>
    </w:p>
    <w:p w14:paraId="6285D144" w14:textId="77777777" w:rsidR="00083971" w:rsidRDefault="00083971">
      <w:pPr>
        <w:spacing w:after="160" w:line="259" w:lineRule="auto"/>
        <w:ind w:firstLine="0"/>
        <w:jc w:val="left"/>
        <w:rPr>
          <w:lang w:val="en-US"/>
        </w:rPr>
      </w:pPr>
      <w:r>
        <w:rPr>
          <w:lang w:val="en-US"/>
        </w:rPr>
        <w:br w:type="page"/>
      </w:r>
    </w:p>
    <w:p w14:paraId="5E43CA0C" w14:textId="517773B4" w:rsidR="00647605" w:rsidRDefault="00647605">
      <w:pPr>
        <w:spacing w:after="160" w:line="259" w:lineRule="auto"/>
        <w:ind w:firstLine="0"/>
        <w:jc w:val="left"/>
        <w:rPr>
          <w:lang w:val="en-US"/>
        </w:rPr>
        <w:sectPr w:rsidR="00647605" w:rsidSect="00FD723C">
          <w:footerReference w:type="default" r:id="rId10"/>
          <w:pgSz w:w="11907" w:h="16840"/>
          <w:pgMar w:top="851" w:right="851" w:bottom="851" w:left="1418" w:header="720" w:footer="720" w:gutter="0"/>
          <w:pgNumType w:start="0"/>
          <w:cols w:space="720"/>
          <w:titlePg/>
          <w:docGrid w:linePitch="381"/>
        </w:sectPr>
      </w:pPr>
    </w:p>
    <w:sdt>
      <w:sdtPr>
        <w:rPr>
          <w:rFonts w:ascii="Times New Roman" w:eastAsiaTheme="minorEastAsia" w:hAnsi="Times New Roman" w:cs="Times New Roman"/>
          <w:b w:val="0"/>
          <w:sz w:val="28"/>
          <w:szCs w:val="22"/>
        </w:rPr>
        <w:id w:val="1181007687"/>
        <w:docPartObj>
          <w:docPartGallery w:val="Table of Contents"/>
          <w:docPartUnique/>
        </w:docPartObj>
      </w:sdtPr>
      <w:sdtEndPr>
        <w:rPr>
          <w:szCs w:val="28"/>
        </w:rPr>
      </w:sdtEndPr>
      <w:sdtContent>
        <w:p w14:paraId="4870FD06" w14:textId="77777777" w:rsidR="0029125E" w:rsidRDefault="0029125E" w:rsidP="0029125E">
          <w:pPr>
            <w:pStyle w:val="0"/>
          </w:pPr>
          <w:r>
            <w:t>Содержание</w:t>
          </w:r>
        </w:p>
        <w:p w14:paraId="620AC4AB" w14:textId="77777777" w:rsidR="00FA7FB0" w:rsidRDefault="0029125E">
          <w:pPr>
            <w:pStyle w:val="11"/>
            <w:tabs>
              <w:tab w:val="right" w:leader="dot" w:pos="9345"/>
            </w:tabs>
            <w:rPr>
              <w:noProof/>
            </w:rPr>
          </w:pPr>
          <w:r w:rsidRPr="007C4C34">
            <w:rPr>
              <w:rFonts w:ascii="Times New Roman" w:hAnsi="Times New Roman" w:cs="Times New Roman"/>
              <w:sz w:val="24"/>
              <w:szCs w:val="28"/>
            </w:rPr>
            <w:fldChar w:fldCharType="begin"/>
          </w:r>
          <w:r w:rsidRPr="007C4C34">
            <w:rPr>
              <w:rFonts w:ascii="Times New Roman" w:hAnsi="Times New Roman" w:cs="Times New Roman"/>
              <w:sz w:val="24"/>
              <w:szCs w:val="28"/>
            </w:rPr>
            <w:instrText xml:space="preserve"> TOC \o "1-3" \h \z \u </w:instrText>
          </w:r>
          <w:r w:rsidRPr="007C4C34">
            <w:rPr>
              <w:rFonts w:ascii="Times New Roman" w:hAnsi="Times New Roman" w:cs="Times New Roman"/>
              <w:sz w:val="24"/>
              <w:szCs w:val="28"/>
            </w:rPr>
            <w:fldChar w:fldCharType="separate"/>
          </w:r>
          <w:hyperlink w:anchor="_Toc41416886" w:history="1">
            <w:r w:rsidR="00FA7FB0" w:rsidRPr="003B4A88">
              <w:rPr>
                <w:rStyle w:val="a8"/>
                <w:noProof/>
              </w:rPr>
              <w:t>Введение</w:t>
            </w:r>
            <w:r w:rsidR="00FA7FB0">
              <w:rPr>
                <w:noProof/>
                <w:webHidden/>
              </w:rPr>
              <w:tab/>
            </w:r>
            <w:r w:rsidR="00FA7FB0">
              <w:rPr>
                <w:noProof/>
                <w:webHidden/>
              </w:rPr>
              <w:fldChar w:fldCharType="begin"/>
            </w:r>
            <w:r w:rsidR="00FA7FB0">
              <w:rPr>
                <w:noProof/>
                <w:webHidden/>
              </w:rPr>
              <w:instrText xml:space="preserve"> PAGEREF _Toc41416886 \h </w:instrText>
            </w:r>
            <w:r w:rsidR="00FA7FB0">
              <w:rPr>
                <w:noProof/>
                <w:webHidden/>
              </w:rPr>
            </w:r>
            <w:r w:rsidR="00FA7FB0">
              <w:rPr>
                <w:noProof/>
                <w:webHidden/>
              </w:rPr>
              <w:fldChar w:fldCharType="separate"/>
            </w:r>
            <w:r w:rsidR="00FA7FB0">
              <w:rPr>
                <w:noProof/>
                <w:webHidden/>
              </w:rPr>
              <w:t>4</w:t>
            </w:r>
            <w:r w:rsidR="00FA7FB0">
              <w:rPr>
                <w:noProof/>
                <w:webHidden/>
              </w:rPr>
              <w:fldChar w:fldCharType="end"/>
            </w:r>
          </w:hyperlink>
        </w:p>
        <w:p w14:paraId="5227AF9C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887" w:history="1">
            <w:r w:rsidRPr="003B4A88">
              <w:rPr>
                <w:rStyle w:val="a8"/>
                <w:noProof/>
              </w:rPr>
              <w:t>1 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88C531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888" w:history="1">
            <w:r w:rsidRPr="003B4A88">
              <w:rPr>
                <w:rStyle w:val="a8"/>
                <w:noProof/>
              </w:rPr>
              <w:t>2 Анализ предметной области и требований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01DA9E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889" w:history="1">
            <w:r w:rsidRPr="003B4A88">
              <w:rPr>
                <w:rStyle w:val="a8"/>
                <w:noProof/>
              </w:rPr>
              <w:t>3 Разработка клиентской части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2CB5DE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890" w:history="1">
            <w:r w:rsidRPr="003B4A88">
              <w:rPr>
                <w:rStyle w:val="a8"/>
                <w:noProof/>
              </w:rPr>
              <w:t>4 Разработка серверной части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49D0A8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891" w:history="1">
            <w:r w:rsidRPr="003B4A88">
              <w:rPr>
                <w:rStyle w:val="a8"/>
                <w:noProof/>
              </w:rPr>
              <w:t>5 Описание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669AF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892" w:history="1">
            <w:r w:rsidRPr="003B4A88">
              <w:rPr>
                <w:rStyle w:val="a8"/>
                <w:noProof/>
              </w:rPr>
              <w:t>6 Описание результатов работы программы и их анализ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A168AA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893" w:history="1">
            <w:r w:rsidRPr="003B4A88">
              <w:rPr>
                <w:rStyle w:val="a8"/>
                <w:noProof/>
              </w:rPr>
              <w:t>7 Руководство пользователя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3938F8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894" w:history="1">
            <w:r w:rsidRPr="003B4A88">
              <w:rPr>
                <w:rStyle w:val="a8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4B5BA1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895" w:history="1">
            <w:r w:rsidRPr="003B4A88">
              <w:rPr>
                <w:rStyle w:val="a8"/>
                <w:noProof/>
              </w:rPr>
              <w:t>Список используемых источников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073204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896" w:history="1">
            <w:r w:rsidRPr="003B4A88">
              <w:rPr>
                <w:rStyle w:val="a8"/>
                <w:noProof/>
              </w:rPr>
              <w:t>Приложение А Листинги программы клиента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16871D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897" w:history="1">
            <w:r w:rsidRPr="003B4A88">
              <w:rPr>
                <w:rStyle w:val="a8"/>
                <w:noProof/>
              </w:rPr>
              <w:t>Приложение А.1 Файл «</w:t>
            </w:r>
            <w:r w:rsidRPr="003B4A88">
              <w:rPr>
                <w:rStyle w:val="a8"/>
                <w:noProof/>
                <w:lang w:val="en-US"/>
              </w:rPr>
              <w:t>MyForm</w:t>
            </w:r>
            <w:r w:rsidRPr="003B4A88">
              <w:rPr>
                <w:rStyle w:val="a8"/>
                <w:noProof/>
              </w:rPr>
              <w:t>.</w:t>
            </w:r>
            <w:r w:rsidRPr="003B4A88">
              <w:rPr>
                <w:rStyle w:val="a8"/>
                <w:noProof/>
                <w:lang w:val="en-US"/>
              </w:rPr>
              <w:t>h</w:t>
            </w:r>
            <w:r w:rsidRPr="003B4A88">
              <w:rPr>
                <w:rStyle w:val="a8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4A3E33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898" w:history="1">
            <w:r w:rsidRPr="003B4A88">
              <w:rPr>
                <w:rStyle w:val="a8"/>
                <w:noProof/>
              </w:rPr>
              <w:t>Приложение</w:t>
            </w:r>
            <w:r w:rsidRPr="003B4A88">
              <w:rPr>
                <w:rStyle w:val="a8"/>
                <w:noProof/>
                <w:lang w:val="en-US"/>
              </w:rPr>
              <w:t xml:space="preserve"> </w:t>
            </w:r>
            <w:r w:rsidRPr="003B4A88">
              <w:rPr>
                <w:rStyle w:val="a8"/>
                <w:noProof/>
              </w:rPr>
              <w:t>А</w:t>
            </w:r>
            <w:r w:rsidRPr="003B4A88">
              <w:rPr>
                <w:rStyle w:val="a8"/>
                <w:noProof/>
                <w:lang w:val="en-US"/>
              </w:rPr>
              <w:t xml:space="preserve">.2 </w:t>
            </w:r>
            <w:r w:rsidRPr="003B4A88">
              <w:rPr>
                <w:rStyle w:val="a8"/>
                <w:noProof/>
              </w:rPr>
              <w:t>Файл</w:t>
            </w:r>
            <w:r w:rsidRPr="003B4A88">
              <w:rPr>
                <w:rStyle w:val="a8"/>
                <w:noProof/>
                <w:lang w:val="en-US"/>
              </w:rPr>
              <w:t xml:space="preserve"> «CClient.cpp»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40FC20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899" w:history="1">
            <w:r w:rsidRPr="003B4A88">
              <w:rPr>
                <w:rStyle w:val="a8"/>
                <w:noProof/>
              </w:rPr>
              <w:t>Приложение</w:t>
            </w:r>
            <w:r w:rsidRPr="003B4A88">
              <w:rPr>
                <w:rStyle w:val="a8"/>
                <w:noProof/>
                <w:lang w:val="en-US"/>
              </w:rPr>
              <w:t xml:space="preserve"> </w:t>
            </w:r>
            <w:r w:rsidRPr="003B4A88">
              <w:rPr>
                <w:rStyle w:val="a8"/>
                <w:noProof/>
              </w:rPr>
              <w:t>А</w:t>
            </w:r>
            <w:r w:rsidRPr="003B4A88">
              <w:rPr>
                <w:rStyle w:val="a8"/>
                <w:noProof/>
                <w:lang w:val="en-US"/>
              </w:rPr>
              <w:t xml:space="preserve">.3 </w:t>
            </w:r>
            <w:r w:rsidRPr="003B4A88">
              <w:rPr>
                <w:rStyle w:val="a8"/>
                <w:noProof/>
              </w:rPr>
              <w:t>Файл</w:t>
            </w:r>
            <w:r w:rsidRPr="003B4A88">
              <w:rPr>
                <w:rStyle w:val="a8"/>
                <w:noProof/>
                <w:lang w:val="en-US"/>
              </w:rPr>
              <w:t xml:space="preserve"> «CClient.h»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152A0C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900" w:history="1">
            <w:r w:rsidRPr="003B4A88">
              <w:rPr>
                <w:rStyle w:val="a8"/>
                <w:noProof/>
              </w:rPr>
              <w:t>Приложение</w:t>
            </w:r>
            <w:r w:rsidRPr="003B4A88">
              <w:rPr>
                <w:rStyle w:val="a8"/>
                <w:noProof/>
                <w:lang w:val="en-US"/>
              </w:rPr>
              <w:t xml:space="preserve"> B </w:t>
            </w:r>
            <w:r w:rsidRPr="003B4A88">
              <w:rPr>
                <w:rStyle w:val="a8"/>
                <w:noProof/>
              </w:rPr>
              <w:t>Листинги</w:t>
            </w:r>
            <w:r w:rsidRPr="003B4A88">
              <w:rPr>
                <w:rStyle w:val="a8"/>
                <w:noProof/>
                <w:lang w:val="en-US"/>
              </w:rPr>
              <w:t xml:space="preserve"> </w:t>
            </w:r>
            <w:r w:rsidRPr="003B4A88">
              <w:rPr>
                <w:rStyle w:val="a8"/>
                <w:noProof/>
              </w:rPr>
              <w:t>программы</w:t>
            </w:r>
            <w:r w:rsidRPr="003B4A88">
              <w:rPr>
                <w:rStyle w:val="a8"/>
                <w:noProof/>
                <w:lang w:val="en-US"/>
              </w:rPr>
              <w:t xml:space="preserve"> </w:t>
            </w:r>
            <w:r w:rsidRPr="003B4A88">
              <w:rPr>
                <w:rStyle w:val="a8"/>
                <w:noProof/>
              </w:rPr>
              <w:t>сервера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FAE0B5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01" w:history="1">
            <w:r w:rsidRPr="003B4A88">
              <w:rPr>
                <w:rStyle w:val="a8"/>
                <w:noProof/>
              </w:rPr>
              <w:t xml:space="preserve">Приложение </w:t>
            </w:r>
            <w:r w:rsidRPr="003B4A88">
              <w:rPr>
                <w:rStyle w:val="a8"/>
                <w:noProof/>
                <w:lang w:val="en-US"/>
              </w:rPr>
              <w:t>B</w:t>
            </w:r>
            <w:r w:rsidRPr="003B4A88">
              <w:rPr>
                <w:rStyle w:val="a8"/>
                <w:noProof/>
              </w:rPr>
              <w:t>.1 Файл «</w:t>
            </w:r>
            <w:r w:rsidRPr="003B4A88">
              <w:rPr>
                <w:rStyle w:val="a8"/>
                <w:noProof/>
                <w:lang w:val="en-US"/>
              </w:rPr>
              <w:t>MyForm</w:t>
            </w:r>
            <w:r w:rsidRPr="003B4A88">
              <w:rPr>
                <w:rStyle w:val="a8"/>
                <w:noProof/>
              </w:rPr>
              <w:t>.</w:t>
            </w:r>
            <w:r w:rsidRPr="003B4A88">
              <w:rPr>
                <w:rStyle w:val="a8"/>
                <w:noProof/>
                <w:lang w:val="en-US"/>
              </w:rPr>
              <w:t>h</w:t>
            </w:r>
            <w:r w:rsidRPr="003B4A88">
              <w:rPr>
                <w:rStyle w:val="a8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8B4B21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02" w:history="1">
            <w:r w:rsidRPr="003B4A88">
              <w:rPr>
                <w:rStyle w:val="a8"/>
                <w:noProof/>
              </w:rPr>
              <w:t>Приложение</w:t>
            </w:r>
            <w:r w:rsidRPr="003B4A88">
              <w:rPr>
                <w:rStyle w:val="a8"/>
                <w:noProof/>
                <w:lang w:val="en-US"/>
              </w:rPr>
              <w:t xml:space="preserve"> B.2 </w:t>
            </w:r>
            <w:r w:rsidRPr="003B4A88">
              <w:rPr>
                <w:rStyle w:val="a8"/>
                <w:noProof/>
              </w:rPr>
              <w:t>Файл</w:t>
            </w:r>
            <w:r w:rsidRPr="003B4A88">
              <w:rPr>
                <w:rStyle w:val="a8"/>
                <w:noProof/>
                <w:lang w:val="en-US"/>
              </w:rPr>
              <w:t xml:space="preserve"> «SServer.cpp»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E26DA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03" w:history="1">
            <w:r w:rsidRPr="003B4A88">
              <w:rPr>
                <w:rStyle w:val="a8"/>
                <w:noProof/>
              </w:rPr>
              <w:t>Приложение</w:t>
            </w:r>
            <w:r w:rsidRPr="003B4A88">
              <w:rPr>
                <w:rStyle w:val="a8"/>
                <w:noProof/>
                <w:lang w:val="en-US"/>
              </w:rPr>
              <w:t xml:space="preserve"> B.3 </w:t>
            </w:r>
            <w:r w:rsidRPr="003B4A88">
              <w:rPr>
                <w:rStyle w:val="a8"/>
                <w:noProof/>
              </w:rPr>
              <w:t>Файл</w:t>
            </w:r>
            <w:r w:rsidRPr="003B4A88">
              <w:rPr>
                <w:rStyle w:val="a8"/>
                <w:noProof/>
                <w:lang w:val="en-US"/>
              </w:rPr>
              <w:t xml:space="preserve"> «SServer.h»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54864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04" w:history="1">
            <w:r w:rsidRPr="003B4A88">
              <w:rPr>
                <w:rStyle w:val="a8"/>
                <w:noProof/>
              </w:rPr>
              <w:t>Приложение</w:t>
            </w:r>
            <w:r w:rsidRPr="003B4A88">
              <w:rPr>
                <w:rStyle w:val="a8"/>
                <w:noProof/>
                <w:lang w:val="en-US"/>
              </w:rPr>
              <w:t xml:space="preserve"> B.4 </w:t>
            </w:r>
            <w:r w:rsidRPr="003B4A88">
              <w:rPr>
                <w:rStyle w:val="a8"/>
                <w:noProof/>
              </w:rPr>
              <w:t>Файл</w:t>
            </w:r>
            <w:r w:rsidRPr="003B4A88">
              <w:rPr>
                <w:rStyle w:val="a8"/>
                <w:noProof/>
                <w:lang w:val="en-US"/>
              </w:rPr>
              <w:t xml:space="preserve"> «FormUpdate.cpp»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A7244D" w14:textId="77777777" w:rsidR="00FA7FB0" w:rsidRPr="00FA7FB0" w:rsidRDefault="00FA7FB0">
          <w:pPr>
            <w:pStyle w:val="21"/>
            <w:tabs>
              <w:tab w:val="right" w:leader="dot" w:pos="9345"/>
            </w:tabs>
            <w:rPr>
              <w:noProof/>
              <w:lang w:val="en-US"/>
            </w:rPr>
          </w:pPr>
          <w:hyperlink w:anchor="_Toc41416905" w:history="1">
            <w:r w:rsidRPr="003B4A88">
              <w:rPr>
                <w:rStyle w:val="a8"/>
                <w:noProof/>
              </w:rPr>
              <w:t>Приложение</w:t>
            </w:r>
            <w:r w:rsidRPr="003B4A88">
              <w:rPr>
                <w:rStyle w:val="a8"/>
                <w:noProof/>
                <w:lang w:val="en-US"/>
              </w:rPr>
              <w:t xml:space="preserve"> B.5 </w:t>
            </w:r>
            <w:r w:rsidRPr="003B4A88">
              <w:rPr>
                <w:rStyle w:val="a8"/>
                <w:noProof/>
              </w:rPr>
              <w:t>Файл</w:t>
            </w:r>
            <w:r w:rsidRPr="003B4A88">
              <w:rPr>
                <w:rStyle w:val="a8"/>
                <w:noProof/>
                <w:lang w:val="en-US"/>
              </w:rPr>
              <w:t xml:space="preserve"> «FormUpdate.h»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28A778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06" w:history="1">
            <w:r w:rsidRPr="003B4A88">
              <w:rPr>
                <w:rStyle w:val="a8"/>
                <w:noProof/>
              </w:rPr>
              <w:t>Приложение</w:t>
            </w:r>
            <w:r w:rsidRPr="003B4A88">
              <w:rPr>
                <w:rStyle w:val="a8"/>
                <w:noProof/>
                <w:lang w:val="en-US"/>
              </w:rPr>
              <w:t xml:space="preserve"> B.6 </w:t>
            </w:r>
            <w:r w:rsidRPr="003B4A88">
              <w:rPr>
                <w:rStyle w:val="a8"/>
                <w:noProof/>
              </w:rPr>
              <w:t>Файл</w:t>
            </w:r>
            <w:r w:rsidRPr="003B4A88">
              <w:rPr>
                <w:rStyle w:val="a8"/>
                <w:noProof/>
                <w:lang w:val="en-US"/>
              </w:rPr>
              <w:t xml:space="preserve"> «Client.cpp»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D6610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07" w:history="1">
            <w:r w:rsidRPr="003B4A88">
              <w:rPr>
                <w:rStyle w:val="a8"/>
                <w:noProof/>
              </w:rPr>
              <w:t xml:space="preserve">Приложение </w:t>
            </w:r>
            <w:r w:rsidRPr="003B4A88">
              <w:rPr>
                <w:rStyle w:val="a8"/>
                <w:noProof/>
                <w:lang w:val="en-US"/>
              </w:rPr>
              <w:t>B</w:t>
            </w:r>
            <w:r w:rsidRPr="003B4A88">
              <w:rPr>
                <w:rStyle w:val="a8"/>
                <w:noProof/>
              </w:rPr>
              <w:t>.7 Файл «</w:t>
            </w:r>
            <w:r w:rsidRPr="003B4A88">
              <w:rPr>
                <w:rStyle w:val="a8"/>
                <w:noProof/>
                <w:lang w:val="en-US"/>
              </w:rPr>
              <w:t>Client</w:t>
            </w:r>
            <w:r w:rsidRPr="003B4A88">
              <w:rPr>
                <w:rStyle w:val="a8"/>
                <w:noProof/>
              </w:rPr>
              <w:t>.</w:t>
            </w:r>
            <w:r w:rsidRPr="003B4A88">
              <w:rPr>
                <w:rStyle w:val="a8"/>
                <w:noProof/>
                <w:lang w:val="en-US"/>
              </w:rPr>
              <w:t>h</w:t>
            </w:r>
            <w:r w:rsidRPr="003B4A88">
              <w:rPr>
                <w:rStyle w:val="a8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312185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08" w:history="1">
            <w:r w:rsidRPr="003B4A88">
              <w:rPr>
                <w:rStyle w:val="a8"/>
                <w:noProof/>
              </w:rPr>
              <w:t xml:space="preserve">Приложение </w:t>
            </w:r>
            <w:r w:rsidRPr="003B4A88">
              <w:rPr>
                <w:rStyle w:val="a8"/>
                <w:noProof/>
                <w:lang w:val="en-US"/>
              </w:rPr>
              <w:t>B</w:t>
            </w:r>
            <w:r w:rsidRPr="003B4A88">
              <w:rPr>
                <w:rStyle w:val="a8"/>
                <w:noProof/>
              </w:rPr>
              <w:t>.8 Файл «</w:t>
            </w:r>
            <w:r w:rsidRPr="003B4A88">
              <w:rPr>
                <w:rStyle w:val="a8"/>
                <w:noProof/>
                <w:lang w:val="en-US"/>
              </w:rPr>
              <w:t>Integral</w:t>
            </w:r>
            <w:r w:rsidRPr="003B4A88">
              <w:rPr>
                <w:rStyle w:val="a8"/>
                <w:noProof/>
              </w:rPr>
              <w:t>.</w:t>
            </w:r>
            <w:r w:rsidRPr="003B4A88">
              <w:rPr>
                <w:rStyle w:val="a8"/>
                <w:noProof/>
                <w:lang w:val="en-US"/>
              </w:rPr>
              <w:t>h</w:t>
            </w:r>
            <w:r w:rsidRPr="003B4A88">
              <w:rPr>
                <w:rStyle w:val="a8"/>
                <w:noProof/>
              </w:rPr>
              <w:t>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DFBD84" w14:textId="77777777" w:rsidR="00FA7FB0" w:rsidRDefault="00FA7FB0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41416909" w:history="1">
            <w:r w:rsidRPr="003B4A88">
              <w:rPr>
                <w:rStyle w:val="a8"/>
                <w:noProof/>
              </w:rPr>
              <w:t xml:space="preserve">Приложение </w:t>
            </w:r>
            <w:r w:rsidRPr="003B4A88">
              <w:rPr>
                <w:rStyle w:val="a8"/>
                <w:noProof/>
                <w:lang w:val="en-US"/>
              </w:rPr>
              <w:t>C</w:t>
            </w:r>
            <w:r w:rsidRPr="003B4A88">
              <w:rPr>
                <w:rStyle w:val="a8"/>
                <w:noProof/>
              </w:rPr>
              <w:t xml:space="preserve"> Результаты работы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62E64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10" w:history="1">
            <w:r w:rsidRPr="003B4A88">
              <w:rPr>
                <w:rStyle w:val="a8"/>
                <w:noProof/>
              </w:rPr>
              <w:t xml:space="preserve">Приложение </w:t>
            </w:r>
            <w:r w:rsidRPr="003B4A88">
              <w:rPr>
                <w:rStyle w:val="a8"/>
                <w:noProof/>
                <w:lang w:val="en-US"/>
              </w:rPr>
              <w:t>C</w:t>
            </w:r>
            <w:r w:rsidRPr="003B4A88">
              <w:rPr>
                <w:rStyle w:val="a8"/>
                <w:noProof/>
              </w:rPr>
              <w:t>.1 – Вид окна клиента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EB06E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11" w:history="1">
            <w:r w:rsidRPr="003B4A88">
              <w:rPr>
                <w:rStyle w:val="a8"/>
                <w:noProof/>
              </w:rPr>
              <w:t xml:space="preserve">Приложение </w:t>
            </w:r>
            <w:r w:rsidRPr="003B4A88">
              <w:rPr>
                <w:rStyle w:val="a8"/>
                <w:noProof/>
                <w:lang w:val="en-US"/>
              </w:rPr>
              <w:t>C</w:t>
            </w:r>
            <w:r w:rsidRPr="003B4A88">
              <w:rPr>
                <w:rStyle w:val="a8"/>
                <w:noProof/>
              </w:rPr>
              <w:t>.2 – Вид окна сервера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2360C7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12" w:history="1">
            <w:r w:rsidRPr="003B4A88">
              <w:rPr>
                <w:rStyle w:val="a8"/>
                <w:noProof/>
              </w:rPr>
              <w:t xml:space="preserve">Приложение </w:t>
            </w:r>
            <w:r w:rsidRPr="003B4A88">
              <w:rPr>
                <w:rStyle w:val="a8"/>
                <w:noProof/>
                <w:lang w:val="en-US"/>
              </w:rPr>
              <w:t>C</w:t>
            </w:r>
            <w:r w:rsidRPr="003B4A88">
              <w:rPr>
                <w:rStyle w:val="a8"/>
                <w:noProof/>
              </w:rPr>
              <w:t>.3 – Вид окна сервера с результатом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46CA9" w14:textId="77777777" w:rsidR="00FA7FB0" w:rsidRDefault="00FA7FB0">
          <w:pPr>
            <w:pStyle w:val="21"/>
            <w:tabs>
              <w:tab w:val="right" w:leader="dot" w:pos="9345"/>
            </w:tabs>
            <w:rPr>
              <w:noProof/>
            </w:rPr>
          </w:pPr>
          <w:hyperlink w:anchor="_Toc41416913" w:history="1">
            <w:r w:rsidRPr="003B4A88">
              <w:rPr>
                <w:rStyle w:val="a8"/>
                <w:noProof/>
              </w:rPr>
              <w:t xml:space="preserve">Приложение </w:t>
            </w:r>
            <w:r w:rsidRPr="003B4A88">
              <w:rPr>
                <w:rStyle w:val="a8"/>
                <w:noProof/>
                <w:lang w:val="en-US"/>
              </w:rPr>
              <w:t>C</w:t>
            </w:r>
            <w:r w:rsidRPr="003B4A88">
              <w:rPr>
                <w:rStyle w:val="a8"/>
                <w:noProof/>
              </w:rPr>
              <w:t>.4 – Результат вычисления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_Toc41416913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8AFA4" w14:textId="27724592" w:rsidR="0029125E" w:rsidRPr="00647605" w:rsidRDefault="0029125E" w:rsidP="0029125E">
          <w:pPr>
            <w:pStyle w:val="21"/>
            <w:tabs>
              <w:tab w:val="right" w:leader="dot" w:pos="9628"/>
            </w:tabs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7C4C34">
            <w:rPr>
              <w:rFonts w:ascii="Times New Roman" w:hAnsi="Times New Roman" w:cs="Times New Roman"/>
              <w:b/>
              <w:bCs/>
              <w:sz w:val="24"/>
              <w:szCs w:val="28"/>
            </w:rPr>
            <w:fldChar w:fldCharType="end"/>
          </w:r>
          <w:r w:rsidRPr="00647605">
            <w:rPr>
              <w:rFonts w:ascii="Times New Roman" w:hAnsi="Times New Roman" w:cs="Times New Roman"/>
              <w:b/>
              <w:bCs/>
              <w:sz w:val="28"/>
              <w:szCs w:val="28"/>
            </w:rPr>
            <w:br w:type="page"/>
          </w:r>
        </w:p>
      </w:sdtContent>
    </w:sdt>
    <w:p w14:paraId="0DC704C4" w14:textId="77777777" w:rsidR="0029125E" w:rsidRDefault="0029125E" w:rsidP="0029125E">
      <w:pPr>
        <w:pStyle w:val="1"/>
      </w:pPr>
      <w:bookmarkStart w:id="1" w:name="_Toc41416886"/>
      <w:r>
        <w:lastRenderedPageBreak/>
        <w:t>Введение</w:t>
      </w:r>
      <w:bookmarkEnd w:id="1"/>
    </w:p>
    <w:p w14:paraId="270E930B" w14:textId="294CDD6A" w:rsidR="0029125E" w:rsidRPr="00BA55E7" w:rsidRDefault="0029125E" w:rsidP="0030554C">
      <w:pPr>
        <w:rPr>
          <w:shd w:val="clear" w:color="auto" w:fill="FFFFFF"/>
        </w:rPr>
      </w:pPr>
      <w:r w:rsidRPr="00BA55E7">
        <w:rPr>
          <w:bCs/>
          <w:shd w:val="clear" w:color="auto" w:fill="FFFFFF"/>
        </w:rPr>
        <w:t>«Клиент-сервер»</w:t>
      </w:r>
      <w:r w:rsidRPr="00BA55E7">
        <w:rPr>
          <w:shd w:val="clear" w:color="auto" w:fill="FFFFFF"/>
        </w:rPr>
        <w:t> </w:t>
      </w:r>
      <w:r w:rsidR="00DC1709" w:rsidRPr="00BA55E7">
        <w:rPr>
          <w:shd w:val="clear" w:color="auto" w:fill="FFFFFF"/>
        </w:rPr>
        <w:t>—</w:t>
      </w:r>
      <w:r w:rsidRPr="00BA55E7">
        <w:rPr>
          <w:shd w:val="clear" w:color="auto" w:fill="FFFFFF"/>
        </w:rPr>
        <w:t xml:space="preserve"> вычислительная или сетевая архитектура, в которой задания или сетевая нагрузка распределены между поставщиками услуг, называемыми серверами, и заказчиками услуг, называемыми клиентами. Фактически </w:t>
      </w:r>
      <w:hyperlink r:id="rId11" w:tooltip="Клиент (информатика)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клиент</w:t>
        </w:r>
      </w:hyperlink>
      <w:r w:rsidRPr="00BA55E7">
        <w:rPr>
          <w:shd w:val="clear" w:color="auto" w:fill="FFFFFF"/>
        </w:rPr>
        <w:t> и </w:t>
      </w:r>
      <w:hyperlink r:id="rId12" w:tooltip="Сервер (программное обеспечение)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сервер</w:t>
        </w:r>
      </w:hyperlink>
      <w:r w:rsidRPr="00BA55E7">
        <w:rPr>
          <w:shd w:val="clear" w:color="auto" w:fill="FFFFFF"/>
        </w:rPr>
        <w:t> — это </w:t>
      </w:r>
      <w:hyperlink r:id="rId13" w:tooltip="Программное обеспечение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программное обеспечение</w:t>
        </w:r>
      </w:hyperlink>
      <w:r w:rsidRPr="00BA55E7">
        <w:rPr>
          <w:shd w:val="clear" w:color="auto" w:fill="FFFFFF"/>
        </w:rPr>
        <w:t>. Обычно эти программы расположены на разных </w:t>
      </w:r>
      <w:hyperlink r:id="rId14" w:tooltip="Вычислительная машина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вычислительных машинах</w:t>
        </w:r>
      </w:hyperlink>
      <w:r w:rsidRPr="00BA55E7">
        <w:rPr>
          <w:shd w:val="clear" w:color="auto" w:fill="FFFFFF"/>
        </w:rPr>
        <w:t> и взаимодействуют между собой через </w:t>
      </w:r>
      <w:hyperlink r:id="rId15" w:tooltip="Вычислительная сеть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вычислительную сеть</w:t>
        </w:r>
      </w:hyperlink>
      <w:r w:rsidRPr="00BA55E7">
        <w:rPr>
          <w:shd w:val="clear" w:color="auto" w:fill="FFFFFF"/>
        </w:rPr>
        <w:t> посредством </w:t>
      </w:r>
      <w:hyperlink r:id="rId16" w:tooltip="Сетевой протокол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сетевых протоколов</w:t>
        </w:r>
      </w:hyperlink>
      <w:r w:rsidRPr="00BA55E7">
        <w:rPr>
          <w:shd w:val="clear" w:color="auto" w:fill="FFFFFF"/>
        </w:rPr>
        <w:t>, но они могут быть расположены также и на одной машине. Программы-серверы ожидают от клиентских программ запросы и предоставляют им свои ресурсы в виде данных (например, </w:t>
      </w:r>
      <w:hyperlink r:id="rId17" w:tooltip="Загрузка файлов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загрузка файлов</w:t>
        </w:r>
      </w:hyperlink>
      <w:r w:rsidRPr="00BA55E7">
        <w:rPr>
          <w:shd w:val="clear" w:color="auto" w:fill="FFFFFF"/>
        </w:rPr>
        <w:t> посредством </w:t>
      </w:r>
      <w:hyperlink r:id="rId18" w:tooltip="HTTP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HTTP</w:t>
        </w:r>
      </w:hyperlink>
      <w:r w:rsidRPr="00BA55E7">
        <w:rPr>
          <w:shd w:val="clear" w:color="auto" w:fill="FFFFFF"/>
        </w:rPr>
        <w:t>, </w:t>
      </w:r>
      <w:hyperlink r:id="rId19" w:tooltip="FTP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FTP</w:t>
        </w:r>
      </w:hyperlink>
      <w:r w:rsidRPr="00BA55E7">
        <w:rPr>
          <w:shd w:val="clear" w:color="auto" w:fill="FFFFFF"/>
        </w:rPr>
        <w:t>, </w:t>
      </w:r>
      <w:hyperlink r:id="rId20" w:tooltip="BitTorrent (протокол)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BitTorrent</w:t>
        </w:r>
      </w:hyperlink>
      <w:r w:rsidRPr="00BA55E7">
        <w:rPr>
          <w:shd w:val="clear" w:color="auto" w:fill="FFFFFF"/>
        </w:rPr>
        <w:t>, </w:t>
      </w:r>
      <w:hyperlink r:id="rId21" w:tooltip="Потоковое мультимедиа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потоковое мультимедиа</w:t>
        </w:r>
      </w:hyperlink>
      <w:r w:rsidRPr="00BA55E7">
        <w:rPr>
          <w:shd w:val="clear" w:color="auto" w:fill="FFFFFF"/>
        </w:rPr>
        <w:t> или работа с </w:t>
      </w:r>
      <w:hyperlink r:id="rId22" w:tooltip="База данных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базами данных</w:t>
        </w:r>
      </w:hyperlink>
      <w:r w:rsidRPr="00BA55E7">
        <w:rPr>
          <w:shd w:val="clear" w:color="auto" w:fill="FFFFFF"/>
        </w:rPr>
        <w:t>) или в виде сервисных функций (например, работа с </w:t>
      </w:r>
      <w:hyperlink r:id="rId23" w:tooltip="Электронная почта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электронной почтой</w:t>
        </w:r>
      </w:hyperlink>
      <w:r w:rsidRPr="00BA55E7">
        <w:rPr>
          <w:shd w:val="clear" w:color="auto" w:fill="FFFFFF"/>
        </w:rPr>
        <w:t>, общение посредством </w:t>
      </w:r>
      <w:hyperlink r:id="rId24" w:tooltip="Система мгновенного обмена сообщениями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систем мгновенного обмена сообщениями</w:t>
        </w:r>
      </w:hyperlink>
      <w:r w:rsidRPr="00BA55E7">
        <w:rPr>
          <w:shd w:val="clear" w:color="auto" w:fill="FFFFFF"/>
        </w:rPr>
        <w:t> или просмотр </w:t>
      </w:r>
      <w:hyperlink r:id="rId25" w:tooltip="Web-страница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web-страниц</w:t>
        </w:r>
      </w:hyperlink>
      <w:r w:rsidRPr="00BA55E7">
        <w:rPr>
          <w:shd w:val="clear" w:color="auto" w:fill="FFFFFF"/>
        </w:rPr>
        <w:t> во </w:t>
      </w:r>
      <w:hyperlink r:id="rId26" w:tooltip="Всемирная паутина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всемирной паутине</w:t>
        </w:r>
      </w:hyperlink>
      <w:r w:rsidRPr="00BA55E7">
        <w:rPr>
          <w:shd w:val="clear" w:color="auto" w:fill="FFFFFF"/>
        </w:rPr>
        <w:t>). Поскольку одна программа-сервер может выполнять запросы от множества программ-клиентов, её размещают на специально выделенной вычислительной машине, настроенной особым образом, как правило, совместно с другими программами-серверами, поэтому производительность этой машины должна быть высокой. Из-за особой роли такой машины в сети, специфики её оборудования и программного обеспечения, её также называют </w:t>
      </w:r>
      <w:hyperlink r:id="rId27" w:tooltip="Сервер (аппаратное обеспечение)" w:history="1">
        <w:r w:rsidRPr="00BA55E7">
          <w:rPr>
            <w:rStyle w:val="a8"/>
            <w:rFonts w:eastAsiaTheme="majorEastAsia"/>
            <w:color w:val="000000" w:themeColor="text1"/>
            <w:u w:val="none"/>
            <w:shd w:val="clear" w:color="auto" w:fill="FFFFFF"/>
          </w:rPr>
          <w:t>сервером</w:t>
        </w:r>
      </w:hyperlink>
      <w:r w:rsidRPr="00BA55E7">
        <w:rPr>
          <w:shd w:val="clear" w:color="auto" w:fill="FFFFFF"/>
        </w:rPr>
        <w:t>, а машины, выполняющие клиентские программы, соответственно, клиентами.</w:t>
      </w:r>
    </w:p>
    <w:p w14:paraId="752BDD8B" w14:textId="708F3E5D" w:rsidR="0029125E" w:rsidRPr="00BA55E7" w:rsidRDefault="0029125E" w:rsidP="0030554C">
      <w:r w:rsidRPr="00BA55E7">
        <w:rPr>
          <w:bCs/>
          <w:iCs/>
          <w:bdr w:val="none" w:sz="0" w:space="0" w:color="auto" w:frame="1"/>
        </w:rPr>
        <w:t>TCP</w:t>
      </w:r>
      <w:r w:rsidR="00AA6B55">
        <w:t xml:space="preserve"> </w:t>
      </w:r>
      <w:r w:rsidR="00AA6B55" w:rsidRPr="00BA55E7">
        <w:rPr>
          <w:shd w:val="clear" w:color="auto" w:fill="FFFFFF"/>
        </w:rPr>
        <w:t>—</w:t>
      </w:r>
      <w:r w:rsidR="00AA6B55">
        <w:t xml:space="preserve"> </w:t>
      </w:r>
      <w:r w:rsidRPr="00BA55E7">
        <w:t xml:space="preserve">это ориентированный на соединения протокол, предназначенный для обеспечения надежной передачи данных между процессами, выполняемыми или </w:t>
      </w:r>
      <w:r w:rsidR="00BA55E7" w:rsidRPr="00BA55E7">
        <w:t>на одном и том же компьютере,</w:t>
      </w:r>
      <w:r w:rsidRPr="00BA55E7">
        <w:t xml:space="preserve"> или на разных компьютерах. Термин </w:t>
      </w:r>
      <w:r w:rsidRPr="00BA55E7">
        <w:rPr>
          <w:iCs/>
        </w:rPr>
        <w:t>"ориентированный на соединения"</w:t>
      </w:r>
      <w:r w:rsidRPr="00BA55E7">
        <w:t> означает, что два процесса или приложения прежде</w:t>
      </w:r>
      <w:r w:rsidR="00BA55E7">
        <w:t>,</w:t>
      </w:r>
      <w:r w:rsidRPr="00BA55E7">
        <w:t xml:space="preserve"> чем обмениваться какими-либо данными должны установить TCP-соединение. В этом TCP отличается от протокола UDP, являющегося протоколом "без организации соединения", позволяющим </w:t>
      </w:r>
      <w:r w:rsidRPr="00BA55E7">
        <w:lastRenderedPageBreak/>
        <w:t>выполнять широковещательную передачу данных неопределенному числу клиентов.</w:t>
      </w:r>
    </w:p>
    <w:p w14:paraId="2EDF0174" w14:textId="77777777" w:rsidR="0029125E" w:rsidRPr="00BA55E7" w:rsidRDefault="0029125E" w:rsidP="0030554C">
      <w:r w:rsidRPr="00BA55E7">
        <w:t>Когда приложение отправляет данные, используя TCP, они перемещаются вниз по стеку протоколов. Данные проходят по всем уровням и в конце концов передаются через сеть как поток битов. Каждый уровень в наборе протоколов TCP/IP добавляет к данным некоторую информацию в форме заголовков.</w:t>
      </w:r>
    </w:p>
    <w:p w14:paraId="3C477E9B" w14:textId="77777777" w:rsidR="0029125E" w:rsidRPr="00BA55E7" w:rsidRDefault="0029125E" w:rsidP="0030554C">
      <w:pPr>
        <w:rPr>
          <w:iCs/>
        </w:rPr>
      </w:pPr>
      <w:r w:rsidRPr="00BA55E7">
        <w:t>Когда пакет прибывает на конечный узел в сети, он снова проходит через все уровни снизу доверху. Каждый уровень проверяет данные, отделяя от пакета свою информацию в заголовке и наконец данные достигают серверного приложения в той же самой форме, в какой они покинули приложение-клиент.</w:t>
      </w:r>
    </w:p>
    <w:p w14:paraId="1DD0D461" w14:textId="77777777" w:rsidR="0029125E" w:rsidRPr="00BA55E7" w:rsidRDefault="0029125E" w:rsidP="0030554C">
      <w:pPr>
        <w:rPr>
          <w:iCs/>
        </w:rPr>
      </w:pPr>
      <w:r w:rsidRPr="00BA55E7">
        <w:rPr>
          <w:iCs/>
        </w:rPr>
        <w:t>В данной работе будет разработано приложение, которое выполняет вычисление интеграла, при этом параллелизм вычислений будет обеспечен как в рамках вычислительной сети, так и в рамках отдельного узла.</w:t>
      </w:r>
    </w:p>
    <w:p w14:paraId="6F705F6F" w14:textId="77777777" w:rsidR="0029125E" w:rsidRDefault="0029125E" w:rsidP="0029125E">
      <w:pPr>
        <w:rPr>
          <w:iCs/>
        </w:rPr>
      </w:pPr>
      <w:r>
        <w:rPr>
          <w:iCs/>
        </w:rPr>
        <w:br w:type="page"/>
      </w:r>
    </w:p>
    <w:p w14:paraId="450A0921" w14:textId="77777777" w:rsidR="0029125E" w:rsidRDefault="0029125E" w:rsidP="0029125E">
      <w:pPr>
        <w:pStyle w:val="1"/>
      </w:pPr>
      <w:bookmarkStart w:id="2" w:name="_Toc41416887"/>
      <w:r>
        <w:lastRenderedPageBreak/>
        <w:t>1 Постановка задачи</w:t>
      </w:r>
      <w:bookmarkEnd w:id="2"/>
    </w:p>
    <w:p w14:paraId="2D0D0EBB" w14:textId="08F5DBDD" w:rsidR="0029125E" w:rsidRDefault="0029125E" w:rsidP="0030554C">
      <w:r>
        <w:t>Требуется разработать клиент-серверное приложение, представляющее из себя параллельную программу для кластера облачного типа, которое позволяет вычислять</w:t>
      </w:r>
      <w:r w:rsidR="002E3A51">
        <w:t xml:space="preserve"> определённый</w:t>
      </w:r>
      <w:r>
        <w:t xml:space="preserve"> интеграл.</w:t>
      </w:r>
    </w:p>
    <w:p w14:paraId="28F6CB74" w14:textId="77777777" w:rsidR="00427CDA" w:rsidRPr="00427CDA" w:rsidRDefault="00427CDA" w:rsidP="00427CDA">
      <w:pPr>
        <w:rPr>
          <w:b/>
          <w:bCs/>
          <w:iCs/>
        </w:rPr>
      </w:pPr>
      <w:r w:rsidRPr="00427CDA">
        <w:rPr>
          <w:b/>
          <w:bCs/>
          <w:iCs/>
        </w:rPr>
        <w:t>Требования к разработке:</w:t>
      </w:r>
    </w:p>
    <w:p w14:paraId="1EE7DBA9" w14:textId="77777777" w:rsidR="00427CDA" w:rsidRPr="00427CDA" w:rsidRDefault="00427CDA" w:rsidP="00427CDA">
      <w:pPr>
        <w:numPr>
          <w:ilvl w:val="0"/>
          <w:numId w:val="9"/>
        </w:numPr>
        <w:ind w:left="0" w:firstLine="709"/>
        <w:rPr>
          <w:iCs/>
        </w:rPr>
      </w:pPr>
      <w:r w:rsidRPr="00427CDA">
        <w:rPr>
          <w:iCs/>
        </w:rPr>
        <w:t>Клиент-серверное приложение для управления вычислительным процессом должно состоять из двух частей: клиента и сервера, которые должны образовывать единую распределенную вычислительную систему облачного типа.</w:t>
      </w:r>
    </w:p>
    <w:p w14:paraId="3FE2B6EA" w14:textId="77777777" w:rsidR="00427CDA" w:rsidRPr="00427CDA" w:rsidRDefault="00427CDA" w:rsidP="00427CDA">
      <w:pPr>
        <w:numPr>
          <w:ilvl w:val="0"/>
          <w:numId w:val="9"/>
        </w:numPr>
        <w:ind w:left="0" w:firstLine="709"/>
        <w:rPr>
          <w:iCs/>
        </w:rPr>
      </w:pPr>
      <w:r w:rsidRPr="00427CDA">
        <w:rPr>
          <w:iCs/>
        </w:rPr>
        <w:t xml:space="preserve">Серверное приложение должно обеспечивать одновременное подключение нескольких клиентов. </w:t>
      </w:r>
    </w:p>
    <w:p w14:paraId="779004A6" w14:textId="77777777" w:rsidR="00427CDA" w:rsidRPr="00427CDA" w:rsidRDefault="00427CDA" w:rsidP="00427CDA">
      <w:pPr>
        <w:numPr>
          <w:ilvl w:val="0"/>
          <w:numId w:val="9"/>
        </w:numPr>
        <w:ind w:left="0" w:firstLine="709"/>
        <w:rPr>
          <w:iCs/>
        </w:rPr>
      </w:pPr>
      <w:r w:rsidRPr="00427CDA">
        <w:rPr>
          <w:iCs/>
        </w:rPr>
        <w:t>Клиентское приложение должно обеспечивать подключение к серверу (порт и IP сервера вводятся в окне клиента) и иметь возможность осуществить отключение от сервера в любой момент.</w:t>
      </w:r>
    </w:p>
    <w:p w14:paraId="6B0F45BE" w14:textId="441C95F1" w:rsidR="00427CDA" w:rsidRPr="00427CDA" w:rsidRDefault="00427CDA" w:rsidP="00427CDA">
      <w:pPr>
        <w:numPr>
          <w:ilvl w:val="0"/>
          <w:numId w:val="9"/>
        </w:numPr>
        <w:ind w:left="0" w:firstLine="709"/>
        <w:rPr>
          <w:iCs/>
        </w:rPr>
      </w:pPr>
      <w:r w:rsidRPr="00427CDA">
        <w:rPr>
          <w:iCs/>
        </w:rPr>
        <w:t xml:space="preserve">В окне серверного приложения должен отображаться прогресс решения вычислительной задачи и примерное время, оставшееся до ее решения с учетом </w:t>
      </w:r>
      <w:r w:rsidRPr="00427CDA">
        <w:rPr>
          <w:b/>
          <w:i/>
          <w:iCs/>
        </w:rPr>
        <w:t>текущей</w:t>
      </w:r>
      <w:r w:rsidRPr="00427CDA">
        <w:rPr>
          <w:iCs/>
        </w:rPr>
        <w:t xml:space="preserve"> скорости вычислительного процесса, а также указываться список подключившихся клиентов и </w:t>
      </w:r>
      <w:r w:rsidR="00CC5400">
        <w:rPr>
          <w:b/>
          <w:i/>
          <w:iCs/>
        </w:rPr>
        <w:t xml:space="preserve">шаг </w:t>
      </w:r>
      <w:r w:rsidRPr="00427CDA">
        <w:rPr>
          <w:iCs/>
        </w:rPr>
        <w:t>интегрирования.</w:t>
      </w:r>
    </w:p>
    <w:p w14:paraId="43F38A87" w14:textId="76377B7C" w:rsidR="00427CDA" w:rsidRPr="00427CDA" w:rsidRDefault="00427CDA" w:rsidP="00427CDA">
      <w:pPr>
        <w:numPr>
          <w:ilvl w:val="0"/>
          <w:numId w:val="9"/>
        </w:numPr>
        <w:ind w:left="0" w:firstLine="709"/>
        <w:rPr>
          <w:iCs/>
        </w:rPr>
      </w:pPr>
      <w:r w:rsidRPr="00427CDA">
        <w:rPr>
          <w:iCs/>
        </w:rPr>
        <w:t xml:space="preserve">Для каждого клиента должна быть предусмотрена возможность указания предельно допустимого уровня использования вычислительных ресурсов (процессорного времени) в процентах. Соответствующее значение вводится на </w:t>
      </w:r>
      <w:r w:rsidRPr="00427CDA">
        <w:rPr>
          <w:b/>
          <w:i/>
          <w:iCs/>
        </w:rPr>
        <w:t>клиентской</w:t>
      </w:r>
      <w:r w:rsidRPr="00427CDA">
        <w:rPr>
          <w:iCs/>
        </w:rPr>
        <w:t xml:space="preserve"> стороне.</w:t>
      </w:r>
    </w:p>
    <w:p w14:paraId="7116244C" w14:textId="6C60A4F4" w:rsidR="00427CDA" w:rsidRPr="00E82C06" w:rsidRDefault="00427CDA" w:rsidP="001359D2">
      <w:pPr>
        <w:pStyle w:val="af2"/>
        <w:numPr>
          <w:ilvl w:val="0"/>
          <w:numId w:val="9"/>
        </w:numPr>
        <w:tabs>
          <w:tab w:val="clear" w:pos="720"/>
        </w:tabs>
        <w:ind w:left="0" w:firstLine="709"/>
        <w:rPr>
          <w:sz w:val="24"/>
          <w:szCs w:val="24"/>
        </w:rPr>
      </w:pPr>
      <w:r w:rsidRPr="00E82C06">
        <w:rPr>
          <w:iCs/>
        </w:rPr>
        <w:t xml:space="preserve">Кластер должен решать задачу вычисления определенного </w:t>
      </w:r>
      <w:r w:rsidR="00CC5400" w:rsidRPr="00E82C06">
        <w:rPr>
          <w:iCs/>
        </w:rPr>
        <w:t>интеграла</w:t>
      </w:r>
      <w:r w:rsidR="00D518C0" w:rsidRPr="00AF4ACE">
        <w:rPr>
          <w:position w:val="-36"/>
          <w:lang w:val="en-US"/>
        </w:rPr>
        <w:object w:dxaOrig="840" w:dyaOrig="859" w14:anchorId="577987EE">
          <v:shape id="_x0000_i1027" type="#_x0000_t75" style="width:41.9pt;height:43pt" o:ole="">
            <v:imagedata r:id="rId28" o:title=""/>
          </v:shape>
          <o:OLEObject Type="Embed" ProgID="Equation.DSMT4" ShapeID="_x0000_i1027" DrawAspect="Content" ObjectID="_1652030296" r:id="rId29"/>
        </w:object>
      </w:r>
      <w:r w:rsidR="00CC5400">
        <w:rPr>
          <w:b/>
          <w:bCs/>
          <w:i/>
          <w:iCs/>
          <w:sz w:val="24"/>
          <w:szCs w:val="24"/>
        </w:rPr>
        <w:t>.</w:t>
      </w:r>
      <w:r w:rsidR="008742BC">
        <w:rPr>
          <w:b/>
          <w:bCs/>
          <w:i/>
          <w:iCs/>
          <w:sz w:val="24"/>
          <w:szCs w:val="24"/>
        </w:rPr>
        <w:t xml:space="preserve"> </w:t>
      </w:r>
    </w:p>
    <w:p w14:paraId="797B6DD8" w14:textId="0CF47973" w:rsidR="00427CDA" w:rsidRPr="00427CDA" w:rsidRDefault="00427CDA" w:rsidP="00427CDA">
      <w:pPr>
        <w:numPr>
          <w:ilvl w:val="0"/>
          <w:numId w:val="9"/>
        </w:numPr>
        <w:ind w:left="0" w:firstLine="709"/>
        <w:rPr>
          <w:iCs/>
        </w:rPr>
      </w:pPr>
      <w:r w:rsidRPr="00427CDA">
        <w:rPr>
          <w:iCs/>
        </w:rPr>
        <w:t>Для интегрирования должен использоваться метод</w:t>
      </w:r>
      <w:r w:rsidR="008B52EC">
        <w:rPr>
          <w:iCs/>
        </w:rPr>
        <w:t xml:space="preserve"> </w:t>
      </w:r>
      <w:r w:rsidR="00CC5400">
        <w:rPr>
          <w:b/>
          <w:i/>
          <w:iCs/>
        </w:rPr>
        <w:t>правых</w:t>
      </w:r>
      <w:r w:rsidRPr="00427CDA">
        <w:rPr>
          <w:b/>
          <w:i/>
          <w:iCs/>
        </w:rPr>
        <w:t xml:space="preserve"> прямоугольников</w:t>
      </w:r>
      <w:r w:rsidRPr="00427CDA">
        <w:rPr>
          <w:iCs/>
        </w:rPr>
        <w:t>.</w:t>
      </w:r>
    </w:p>
    <w:p w14:paraId="0F31E996" w14:textId="77777777" w:rsidR="00427CDA" w:rsidRPr="00427CDA" w:rsidRDefault="00427CDA" w:rsidP="00427CDA">
      <w:pPr>
        <w:numPr>
          <w:ilvl w:val="0"/>
          <w:numId w:val="9"/>
        </w:numPr>
        <w:ind w:left="0" w:firstLine="709"/>
        <w:rPr>
          <w:iCs/>
        </w:rPr>
      </w:pPr>
      <w:r w:rsidRPr="00427CDA">
        <w:rPr>
          <w:iCs/>
        </w:rPr>
        <w:lastRenderedPageBreak/>
        <w:t>Приложения (клиент и сервер) должны обладать интуитивно понятным графическим интерфейсом.</w:t>
      </w:r>
    </w:p>
    <w:p w14:paraId="08DAEB8C" w14:textId="77777777" w:rsidR="00427CDA" w:rsidRPr="00427CDA" w:rsidRDefault="00427CDA" w:rsidP="00427CDA">
      <w:pPr>
        <w:numPr>
          <w:ilvl w:val="0"/>
          <w:numId w:val="9"/>
        </w:numPr>
        <w:ind w:left="0" w:firstLine="709"/>
        <w:rPr>
          <w:iCs/>
        </w:rPr>
      </w:pPr>
      <w:r w:rsidRPr="00427CDA">
        <w:rPr>
          <w:iCs/>
        </w:rPr>
        <w:t>Для обмена данными использовать протокол TCP/</w:t>
      </w:r>
      <w:r w:rsidRPr="00427CDA">
        <w:rPr>
          <w:iCs/>
          <w:lang w:val="en-US"/>
        </w:rPr>
        <w:t>IP</w:t>
      </w:r>
      <w:r w:rsidRPr="00427CDA">
        <w:rPr>
          <w:iCs/>
        </w:rPr>
        <w:t xml:space="preserve"> и библиотека WinSock.</w:t>
      </w:r>
    </w:p>
    <w:p w14:paraId="5B00572B" w14:textId="518B1B59" w:rsidR="00427CDA" w:rsidRPr="00347DCC" w:rsidRDefault="00427CDA" w:rsidP="00347DCC">
      <w:pPr>
        <w:pStyle w:val="af2"/>
        <w:numPr>
          <w:ilvl w:val="0"/>
          <w:numId w:val="9"/>
        </w:numPr>
        <w:tabs>
          <w:tab w:val="clear" w:pos="720"/>
        </w:tabs>
        <w:ind w:left="0" w:firstLine="709"/>
        <w:rPr>
          <w:iCs/>
        </w:rPr>
      </w:pPr>
      <w:r w:rsidRPr="00347DCC">
        <w:rPr>
          <w:iCs/>
        </w:rPr>
        <w:t>Язык программирования C++, среда разработки Microsoft Visual Studio.</w:t>
      </w:r>
    </w:p>
    <w:p w14:paraId="0538F613" w14:textId="77777777" w:rsidR="00445588" w:rsidRPr="00445588" w:rsidRDefault="00445588" w:rsidP="00445588">
      <w:pPr>
        <w:rPr>
          <w:iCs/>
        </w:rPr>
      </w:pPr>
      <w:r w:rsidRPr="00445588">
        <w:rPr>
          <w:b/>
          <w:bCs/>
          <w:iCs/>
        </w:rPr>
        <w:t>Графическая часть:</w:t>
      </w:r>
      <w:r w:rsidRPr="00445588">
        <w:rPr>
          <w:iCs/>
        </w:rPr>
        <w:t xml:space="preserve"> Диаграммы языка </w:t>
      </w:r>
      <w:r w:rsidRPr="00445588">
        <w:rPr>
          <w:iCs/>
          <w:lang w:val="en-US"/>
        </w:rPr>
        <w:t>UML</w:t>
      </w:r>
      <w:r w:rsidRPr="00445588">
        <w:rPr>
          <w:iCs/>
        </w:rPr>
        <w:t xml:space="preserve">: </w:t>
      </w:r>
    </w:p>
    <w:p w14:paraId="7544F3D1" w14:textId="77777777" w:rsidR="00445588" w:rsidRPr="00445588" w:rsidRDefault="00445588" w:rsidP="00445588">
      <w:pPr>
        <w:numPr>
          <w:ilvl w:val="0"/>
          <w:numId w:val="11"/>
        </w:numPr>
        <w:ind w:left="0" w:firstLine="709"/>
        <w:rPr>
          <w:iCs/>
        </w:rPr>
      </w:pPr>
      <w:r w:rsidRPr="00445588">
        <w:rPr>
          <w:iCs/>
        </w:rPr>
        <w:t>диаграмма классов;</w:t>
      </w:r>
    </w:p>
    <w:p w14:paraId="714A8C9D" w14:textId="77777777" w:rsidR="00445588" w:rsidRPr="00445588" w:rsidRDefault="00445588" w:rsidP="00445588">
      <w:pPr>
        <w:numPr>
          <w:ilvl w:val="0"/>
          <w:numId w:val="11"/>
        </w:numPr>
        <w:ind w:left="0" w:firstLine="709"/>
        <w:rPr>
          <w:iCs/>
        </w:rPr>
      </w:pPr>
      <w:r w:rsidRPr="00445588">
        <w:rPr>
          <w:iCs/>
        </w:rPr>
        <w:t>диаграмма деятельности;</w:t>
      </w:r>
    </w:p>
    <w:p w14:paraId="54014E42" w14:textId="77777777" w:rsidR="00445588" w:rsidRPr="00445588" w:rsidRDefault="00445588" w:rsidP="00445588">
      <w:pPr>
        <w:numPr>
          <w:ilvl w:val="0"/>
          <w:numId w:val="11"/>
        </w:numPr>
        <w:ind w:left="0" w:firstLine="709"/>
        <w:rPr>
          <w:iCs/>
        </w:rPr>
      </w:pPr>
      <w:r w:rsidRPr="00445588">
        <w:rPr>
          <w:iCs/>
        </w:rPr>
        <w:t>диаграмма вариантов использования;</w:t>
      </w:r>
    </w:p>
    <w:p w14:paraId="5124111E" w14:textId="77777777" w:rsidR="00445588" w:rsidRPr="00445588" w:rsidRDefault="00445588" w:rsidP="00445588">
      <w:pPr>
        <w:numPr>
          <w:ilvl w:val="0"/>
          <w:numId w:val="11"/>
        </w:numPr>
        <w:ind w:left="0" w:firstLine="709"/>
        <w:rPr>
          <w:iCs/>
        </w:rPr>
      </w:pPr>
      <w:r w:rsidRPr="00445588">
        <w:rPr>
          <w:iCs/>
        </w:rPr>
        <w:t>диаграмма развёртывания;</w:t>
      </w:r>
    </w:p>
    <w:p w14:paraId="6FB18F40" w14:textId="77777777" w:rsidR="00445588" w:rsidRPr="00445588" w:rsidRDefault="00445588" w:rsidP="00445588">
      <w:pPr>
        <w:numPr>
          <w:ilvl w:val="0"/>
          <w:numId w:val="11"/>
        </w:numPr>
        <w:ind w:left="0" w:firstLine="709"/>
        <w:rPr>
          <w:iCs/>
          <w:lang w:val="en-US"/>
        </w:rPr>
      </w:pPr>
      <w:r w:rsidRPr="00445588">
        <w:rPr>
          <w:iCs/>
        </w:rPr>
        <w:t>диаграмма последовательности</w:t>
      </w:r>
      <w:r w:rsidRPr="00445588">
        <w:rPr>
          <w:iCs/>
          <w:lang w:val="en-US"/>
        </w:rPr>
        <w:t>.</w:t>
      </w:r>
    </w:p>
    <w:p w14:paraId="63E1D16D" w14:textId="5618F2B0" w:rsidR="0029125E" w:rsidRDefault="00445588" w:rsidP="00CC5400">
      <w:pPr>
        <w:rPr>
          <w:iCs/>
        </w:rPr>
      </w:pPr>
      <w:r w:rsidRPr="00445588">
        <w:rPr>
          <w:b/>
          <w:bCs/>
          <w:iCs/>
        </w:rPr>
        <w:t>Экспериментальная часть</w:t>
      </w:r>
      <w:r w:rsidRPr="00445588">
        <w:rPr>
          <w:iCs/>
        </w:rPr>
        <w:t xml:space="preserve">: </w:t>
      </w:r>
      <w:r w:rsidR="00FC74EE">
        <w:rPr>
          <w:iCs/>
        </w:rPr>
        <w:t>т</w:t>
      </w:r>
      <w:r w:rsidRPr="00445588">
        <w:rPr>
          <w:iCs/>
        </w:rPr>
        <w:t>естирование распределенной вычислительной системы</w:t>
      </w:r>
      <w:r>
        <w:rPr>
          <w:iCs/>
        </w:rPr>
        <w:t>.</w:t>
      </w:r>
      <w:r w:rsidR="0029125E">
        <w:rPr>
          <w:iCs/>
        </w:rPr>
        <w:br w:type="page"/>
      </w:r>
    </w:p>
    <w:p w14:paraId="692C1CA9" w14:textId="77777777" w:rsidR="0029125E" w:rsidRDefault="0029125E" w:rsidP="0029125E">
      <w:pPr>
        <w:pStyle w:val="1"/>
      </w:pPr>
      <w:bookmarkStart w:id="3" w:name="_Toc507857918"/>
      <w:bookmarkStart w:id="4" w:name="_Toc41416888"/>
      <w:r>
        <w:lastRenderedPageBreak/>
        <w:t>2 Анализ предметной области и требований задачи</w:t>
      </w:r>
      <w:bookmarkEnd w:id="3"/>
      <w:bookmarkEnd w:id="4"/>
    </w:p>
    <w:p w14:paraId="5C5465F8" w14:textId="77777777" w:rsidR="0029125E" w:rsidRDefault="0029125E" w:rsidP="00884BC2">
      <w:r>
        <w:t>Для того чтобы лучше понять, что необходимо для реализации поставленной задачи, рассмотрим предметную область.</w:t>
      </w:r>
    </w:p>
    <w:p w14:paraId="2CD8CE7C" w14:textId="77777777" w:rsidR="0029125E" w:rsidRDefault="0029125E" w:rsidP="00884BC2">
      <w:r>
        <w:t>Исходя из требования к задаче, необходимо выбрать соответствующие инструменты для её реализации.</w:t>
      </w:r>
    </w:p>
    <w:p w14:paraId="14763A66" w14:textId="0A1A8346" w:rsidR="0029125E" w:rsidRDefault="0029125E" w:rsidP="00884BC2">
      <w:r>
        <w:t>Для реализации был выбран язык программирования C++. Клиентская и серверная част</w:t>
      </w:r>
      <w:r w:rsidR="008F0688">
        <w:t>и</w:t>
      </w:r>
      <w:r>
        <w:t xml:space="preserve"> приложения должны обладать графическим интерфейсом для комфортной работы пользователя с программой. </w:t>
      </w:r>
      <w:r w:rsidR="008F0688">
        <w:t>Основная</w:t>
      </w:r>
      <w:r>
        <w:t xml:space="preserve"> задача приложения заключается в вычислении</w:t>
      </w:r>
      <w:r w:rsidR="008F0688">
        <w:t xml:space="preserve"> определённого</w:t>
      </w:r>
      <w:r>
        <w:t xml:space="preserve"> интеграла. Это подразумевает, что необходимо обрабатывать большой объем данных, в том числе от нескольких клиентов сразу, по заданному алгоритму, который представляет собой математическую задачу. Исходя из </w:t>
      </w:r>
      <w:r w:rsidR="008F0688">
        <w:t>вышеизложенного</w:t>
      </w:r>
      <w:r>
        <w:t>, можно сделать вывод, что необходимо распараллелить алгоритм вычисления интеграла, а также распараллелить обработку клиентских запросов. Тем самым мы достигнем большей эффективности при одновременной обработке нескольких запросов пользователей. В C++ имеется возможность относительно просто создавать дополнительные процессы и нити, что позволит реализовать параллельную обработку нескольких запросов</w:t>
      </w:r>
    </w:p>
    <w:p w14:paraId="16AB1C3F" w14:textId="77777777" w:rsidR="0029125E" w:rsidRDefault="0029125E" w:rsidP="00884BC2">
      <w:r>
        <w:t>Для передачи информации между клиентом и сервером будет использована библиотека Winsock, которая позволяет создавать сокеты и на их основе организовывать передачу информации между клиентом и сервером, в данной работе на основе TCP протокола.</w:t>
      </w:r>
    </w:p>
    <w:p w14:paraId="3D675169" w14:textId="77777777" w:rsidR="0029125E" w:rsidRDefault="0029125E" w:rsidP="00884BC2">
      <w:r>
        <w:t>С описанными инструментами можно реализовать поставленную задачу в соответствии со всеми изложенными требованиями.</w:t>
      </w:r>
    </w:p>
    <w:p w14:paraId="3FAB0FA6" w14:textId="231EAEDA" w:rsidR="0029125E" w:rsidRDefault="0029125E" w:rsidP="00884BC2">
      <w:r>
        <w:t>Метод прямоугольников — метод </w:t>
      </w:r>
      <w:r w:rsidRPr="008F0688">
        <w:rPr>
          <w:rFonts w:eastAsiaTheme="majorEastAsia"/>
        </w:rPr>
        <w:t>численного интегрирования</w:t>
      </w:r>
      <w:r>
        <w:t xml:space="preserve"> функции одной переменной, заключающийся в замене подынтегральной функции на многочлен нулевой степени, то есть константу, на каждом элементарном отрезке. Если рассмотреть график подынтегральной функции, то метод будет </w:t>
      </w:r>
      <w:r>
        <w:lastRenderedPageBreak/>
        <w:t>заключаться в приближённом вычислении площади под графиком суммированием площадей конечного числа прямоугольников, ширина которых будет определяться расстоянием между соответствующими соседними узлами интегрирования, а высота — значением подынт</w:t>
      </w:r>
      <w:r w:rsidR="00CC5400">
        <w:t>егральной функции в этих узлах.</w:t>
      </w:r>
    </w:p>
    <w:p w14:paraId="2084195D" w14:textId="31D1774E" w:rsidR="0029125E" w:rsidRPr="0030554C" w:rsidRDefault="0029125E" w:rsidP="00884BC2">
      <w:r>
        <w:t>Если отрезок [</w:t>
      </w:r>
      <w:r>
        <w:rPr>
          <w:lang w:val="en-US"/>
        </w:rPr>
        <w:t>a</w:t>
      </w:r>
      <w:r>
        <w:t>,</w:t>
      </w:r>
      <w:r w:rsidR="009B7AF1">
        <w:t xml:space="preserve"> </w:t>
      </w:r>
      <w:r>
        <w:rPr>
          <w:lang w:val="en-US"/>
        </w:rPr>
        <w:t>b</w:t>
      </w:r>
      <w:r>
        <w:t>] является элементарным и не подвергается дальнейшему разбиению, значение интеграла можно найти по</w:t>
      </w:r>
    </w:p>
    <w:p w14:paraId="505E9B49" w14:textId="77777777" w:rsidR="00884BC2" w:rsidRDefault="0029125E" w:rsidP="00884BC2">
      <w:pPr>
        <w:pStyle w:val="af2"/>
        <w:numPr>
          <w:ilvl w:val="0"/>
          <w:numId w:val="13"/>
        </w:numPr>
        <w:tabs>
          <w:tab w:val="clear" w:pos="720"/>
        </w:tabs>
        <w:ind w:left="0" w:firstLine="709"/>
      </w:pPr>
      <w:r>
        <w:t>Формуле левых прямоугольников</w:t>
      </w:r>
      <w:r w:rsidR="008E4765">
        <w:t>:</w:t>
      </w:r>
    </w:p>
    <w:p w14:paraId="06CDD842" w14:textId="311A132E" w:rsidR="0029125E" w:rsidRDefault="008E4765" w:rsidP="00884BC2">
      <w:r>
        <w:rPr>
          <w:noProof/>
        </w:rPr>
        <w:drawing>
          <wp:inline distT="0" distB="0" distL="0" distR="0" wp14:anchorId="5E4FE1AE" wp14:editId="2E2AF6EE">
            <wp:extent cx="1866900" cy="49884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08431" cy="509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CB394" w14:textId="77777777" w:rsidR="00884BC2" w:rsidRDefault="0029125E" w:rsidP="00884BC2">
      <w:pPr>
        <w:pStyle w:val="af2"/>
        <w:numPr>
          <w:ilvl w:val="0"/>
          <w:numId w:val="13"/>
        </w:numPr>
        <w:tabs>
          <w:tab w:val="clear" w:pos="720"/>
        </w:tabs>
        <w:ind w:left="0" w:firstLine="709"/>
      </w:pPr>
      <w:r>
        <w:t>Формуле правых прямоугольников</w:t>
      </w:r>
      <w:r w:rsidR="008E4765">
        <w:t>:</w:t>
      </w:r>
    </w:p>
    <w:p w14:paraId="21EE1CCB" w14:textId="11E1F690" w:rsidR="0029125E" w:rsidRDefault="008E4765" w:rsidP="00884BC2">
      <w:r>
        <w:rPr>
          <w:noProof/>
        </w:rPr>
        <w:drawing>
          <wp:inline distT="0" distB="0" distL="0" distR="0" wp14:anchorId="4435ED91" wp14:editId="5141DB2D">
            <wp:extent cx="1844040" cy="464758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75448" cy="47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9AA2F" w14:textId="69560498" w:rsidR="00884BC2" w:rsidRDefault="0029125E" w:rsidP="00884BC2">
      <w:pPr>
        <w:pStyle w:val="af2"/>
        <w:numPr>
          <w:ilvl w:val="0"/>
          <w:numId w:val="13"/>
        </w:numPr>
      </w:pPr>
      <w:r>
        <w:t>Формуле прямоугольников (средних)</w:t>
      </w:r>
      <w:r w:rsidR="00490BD7">
        <w:t xml:space="preserve">: </w:t>
      </w:r>
    </w:p>
    <w:p w14:paraId="46D34FCB" w14:textId="4CDB2D00" w:rsidR="0029125E" w:rsidRDefault="00490BD7" w:rsidP="00884BC2">
      <w:r>
        <w:rPr>
          <w:noProof/>
        </w:rPr>
        <w:drawing>
          <wp:inline distT="0" distB="0" distL="0" distR="0" wp14:anchorId="7796C6AA" wp14:editId="7DE590B0">
            <wp:extent cx="2440312" cy="46482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b="6250"/>
                    <a:stretch/>
                  </pic:blipFill>
                  <pic:spPr bwMode="auto">
                    <a:xfrm>
                      <a:off x="0" y="0"/>
                      <a:ext cx="2611279" cy="497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A2F52" w14:textId="77777777" w:rsidR="00FE2E70" w:rsidRDefault="00FE2E70" w:rsidP="00884BC2"/>
    <w:p w14:paraId="33A8F37E" w14:textId="77777777" w:rsidR="0029125E" w:rsidRDefault="0029125E" w:rsidP="0029125E">
      <w:pPr>
        <w:spacing w:after="200" w:line="276" w:lineRule="auto"/>
        <w:ind w:firstLine="0"/>
        <w:jc w:val="left"/>
        <w:rPr>
          <w:iCs/>
        </w:rPr>
      </w:pPr>
      <w:r>
        <w:rPr>
          <w:iCs/>
        </w:rPr>
        <w:br w:type="page"/>
      </w:r>
    </w:p>
    <w:p w14:paraId="7391ECF5" w14:textId="77777777" w:rsidR="0029125E" w:rsidRDefault="0029125E" w:rsidP="0029125E">
      <w:pPr>
        <w:pStyle w:val="1"/>
        <w:ind w:left="708"/>
      </w:pPr>
      <w:bookmarkStart w:id="5" w:name="_Toc41416889"/>
      <w:r>
        <w:lastRenderedPageBreak/>
        <w:t>3 Разработка клиентской части приложения</w:t>
      </w:r>
      <w:bookmarkEnd w:id="5"/>
    </w:p>
    <w:p w14:paraId="403C5815" w14:textId="044997D2" w:rsidR="0029125E" w:rsidRDefault="0029125E" w:rsidP="00E54BBC">
      <w:r>
        <w:t>В соответствии с требованиями, клиентское приложение должно обеспечивать: подключение к серверу (порт и IP сервера вводятся в окне клиента) и иметь возможность осуществить отключение от сервера в любой момент; нагружать процессор в пределах указанного значения</w:t>
      </w:r>
      <w:r w:rsidR="006A7986">
        <w:t xml:space="preserve"> (который так же задаётся пользователем в окне клиента)</w:t>
      </w:r>
      <w:r>
        <w:t xml:space="preserve">; выполнять параллельный расчет интеграла методом </w:t>
      </w:r>
      <w:r w:rsidR="00CC5400">
        <w:t>правых</w:t>
      </w:r>
      <w:r>
        <w:t xml:space="preserve"> прямоугольников.</w:t>
      </w:r>
    </w:p>
    <w:p w14:paraId="660BF8D1" w14:textId="55B08C3E" w:rsidR="0029125E" w:rsidRDefault="00CC5400" w:rsidP="00E54BBC">
      <w:r>
        <w:t>П</w:t>
      </w:r>
      <w:r w:rsidR="0029125E">
        <w:t>ользователю необходимо</w:t>
      </w:r>
      <w:r w:rsidR="00212A06">
        <w:t xml:space="preserve"> указать процент нагрузки</w:t>
      </w:r>
      <w:r>
        <w:t>, заполнить поля «</w:t>
      </w:r>
      <w:r>
        <w:rPr>
          <w:lang w:val="en-US"/>
        </w:rPr>
        <w:t>IP</w:t>
      </w:r>
      <w:r>
        <w:t>» и «</w:t>
      </w:r>
      <w:r>
        <w:rPr>
          <w:lang w:val="en-US"/>
        </w:rPr>
        <w:t>Port</w:t>
      </w:r>
      <w:r>
        <w:t>»</w:t>
      </w:r>
      <w:r w:rsidR="00212A06">
        <w:t xml:space="preserve"> и</w:t>
      </w:r>
      <w:r w:rsidR="0029125E">
        <w:t xml:space="preserve"> нажать кнопку «Подключиться», чт</w:t>
      </w:r>
      <w:r w:rsidR="004F1FE2">
        <w:t>обы установить связь с сервером</w:t>
      </w:r>
      <w:r w:rsidR="0029125E">
        <w:t xml:space="preserve">. Статус клиента </w:t>
      </w:r>
      <w:r w:rsidR="004F1FE2">
        <w:t>отображается в строке статуса приложения</w:t>
      </w:r>
      <w:r w:rsidR="0029125E">
        <w:t>.</w:t>
      </w:r>
    </w:p>
    <w:p w14:paraId="745545EF" w14:textId="77777777" w:rsidR="0029125E" w:rsidRDefault="0029125E" w:rsidP="00E54BBC">
      <w:r>
        <w:t>Согласно требованиям, интерфейс клиента имеет вид как на рисунке 1.</w:t>
      </w:r>
    </w:p>
    <w:p w14:paraId="0668E421" w14:textId="6CABEF47" w:rsidR="0029125E" w:rsidRDefault="008742BC" w:rsidP="0029125E">
      <w:pPr>
        <w:keepNext/>
        <w:tabs>
          <w:tab w:val="left" w:pos="3270"/>
        </w:tabs>
        <w:ind w:firstLine="0"/>
        <w:jc w:val="center"/>
      </w:pPr>
      <w:r>
        <w:rPr>
          <w:noProof/>
        </w:rPr>
        <w:drawing>
          <wp:inline distT="0" distB="0" distL="0" distR="0" wp14:anchorId="1B076EE8" wp14:editId="13BE12AA">
            <wp:extent cx="4294332" cy="20478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98496" cy="204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474AC" w14:textId="7EA2C513" w:rsidR="0029125E" w:rsidRDefault="0029125E" w:rsidP="0029125E">
      <w:pPr>
        <w:pStyle w:val="af"/>
        <w:ind w:firstLine="0"/>
        <w:jc w:val="center"/>
        <w:rPr>
          <w:color w:val="auto"/>
          <w:sz w:val="20"/>
        </w:rPr>
      </w:pPr>
      <w:r>
        <w:rPr>
          <w:color w:val="auto"/>
          <w:sz w:val="20"/>
        </w:rPr>
        <w:t xml:space="preserve">Рисунок </w:t>
      </w:r>
      <w:r>
        <w:rPr>
          <w:color w:val="auto"/>
          <w:sz w:val="20"/>
        </w:rPr>
        <w:fldChar w:fldCharType="begin"/>
      </w:r>
      <w:r>
        <w:rPr>
          <w:color w:val="auto"/>
          <w:sz w:val="20"/>
        </w:rPr>
        <w:instrText xml:space="preserve"> SEQ Рисунок \* ARABIC </w:instrText>
      </w:r>
      <w:r>
        <w:rPr>
          <w:color w:val="auto"/>
          <w:sz w:val="20"/>
        </w:rPr>
        <w:fldChar w:fldCharType="separate"/>
      </w:r>
      <w:r w:rsidR="0045405B">
        <w:rPr>
          <w:noProof/>
          <w:color w:val="auto"/>
          <w:sz w:val="20"/>
        </w:rPr>
        <w:t>1</w:t>
      </w:r>
      <w:r>
        <w:rPr>
          <w:color w:val="auto"/>
          <w:sz w:val="20"/>
        </w:rPr>
        <w:fldChar w:fldCharType="end"/>
      </w:r>
      <w:r>
        <w:rPr>
          <w:color w:val="auto"/>
          <w:sz w:val="20"/>
        </w:rPr>
        <w:t xml:space="preserve"> - Интерфейс клиентского приложения.</w:t>
      </w:r>
    </w:p>
    <w:p w14:paraId="22FCA42E" w14:textId="77777777" w:rsidR="0029125E" w:rsidRDefault="0029125E" w:rsidP="00E54BBC">
      <w:r>
        <w:t xml:space="preserve">При подключении к серверу, по нажатию соответствующей кнопки, происходит попытка подключения к серверу. Если попытка удачная, то сервер начинает выдавать задачи клиенту. Клиент, получая задачу, разбивает её на подзадачи, количество которых равно числу логических процессоров в системе, и каждая подзадача выполняется на своем логическом процессоре. Это обеспечивает относительно равномерную загрузку всех логических процессоров, а также удовлетворяет требованию параллельной обработки задачи. Также алгоритм вычисления интеграла реализован так, что в сумме </w:t>
      </w:r>
      <w:r>
        <w:lastRenderedPageBreak/>
        <w:t>нагрузка на ЦП во время вычислений примерно равна указанному значению максимально нагрузки.</w:t>
      </w:r>
    </w:p>
    <w:p w14:paraId="38299173" w14:textId="00DFEC65" w:rsidR="0029125E" w:rsidRPr="007C73CB" w:rsidRDefault="007C73CB" w:rsidP="0029125E">
      <w:pPr>
        <w:keepNext/>
        <w:tabs>
          <w:tab w:val="left" w:pos="3270"/>
        </w:tabs>
        <w:ind w:firstLine="0"/>
        <w:jc w:val="center"/>
      </w:pPr>
      <w:r>
        <w:rPr>
          <w:noProof/>
        </w:rPr>
        <w:drawing>
          <wp:inline distT="0" distB="0" distL="0" distR="0" wp14:anchorId="297C9EFB" wp14:editId="2CEBD72E">
            <wp:extent cx="4124325" cy="31146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DBE59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</w:rPr>
      </w:pPr>
      <w:r>
        <w:rPr>
          <w:color w:val="auto"/>
          <w:sz w:val="20"/>
        </w:rPr>
        <w:t>Рисунок 2 - UML-диаграмма классов клиента.</w:t>
      </w:r>
    </w:p>
    <w:p w14:paraId="633C2071" w14:textId="77777777" w:rsidR="0029125E" w:rsidRPr="007C73CB" w:rsidRDefault="0029125E" w:rsidP="0029125E">
      <w:pPr>
        <w:tabs>
          <w:tab w:val="left" w:pos="3270"/>
        </w:tabs>
      </w:pPr>
      <w:r>
        <w:br w:type="page"/>
      </w:r>
    </w:p>
    <w:p w14:paraId="14B56D2A" w14:textId="77777777" w:rsidR="0029125E" w:rsidRDefault="0029125E" w:rsidP="0029125E">
      <w:pPr>
        <w:pStyle w:val="1"/>
      </w:pPr>
      <w:bookmarkStart w:id="6" w:name="_Toc41416890"/>
      <w:r>
        <w:lastRenderedPageBreak/>
        <w:t>4 Разработка серверной части приложения</w:t>
      </w:r>
      <w:bookmarkEnd w:id="6"/>
    </w:p>
    <w:p w14:paraId="0F299D22" w14:textId="77777777" w:rsidR="0029125E" w:rsidRDefault="0029125E" w:rsidP="00E54BBC">
      <w:r>
        <w:t>В соответствии с требованиями, серверное приложение должно обеспечивать: отображение прогресса решения вычислительной задачи и примерное время, оставшееся до решения задачи с учетом текущей скорости вычислительного процесса; обеспечивать одновременное подключение нескольких клиентов и отображение их в виде списка.</w:t>
      </w:r>
    </w:p>
    <w:p w14:paraId="4A7DCFA8" w14:textId="77777777" w:rsidR="0029125E" w:rsidRDefault="0029125E" w:rsidP="00E54BBC">
      <w:r>
        <w:t>Согласно требованиям, интерфейс сервера имеет вид как на рисунке 4.</w:t>
      </w:r>
    </w:p>
    <w:p w14:paraId="5794439C" w14:textId="6EB8341E" w:rsidR="0029125E" w:rsidRDefault="008742BC" w:rsidP="0029125E">
      <w:pPr>
        <w:keepNext/>
        <w:tabs>
          <w:tab w:val="left" w:pos="3270"/>
        </w:tabs>
        <w:ind w:firstLine="0"/>
        <w:jc w:val="center"/>
      </w:pPr>
      <w:r>
        <w:rPr>
          <w:noProof/>
        </w:rPr>
        <w:drawing>
          <wp:inline distT="0" distB="0" distL="0" distR="0" wp14:anchorId="2BB451DE" wp14:editId="3FB58BF0">
            <wp:extent cx="4448175" cy="31337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2A0DE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</w:rPr>
      </w:pPr>
      <w:r>
        <w:rPr>
          <w:color w:val="auto"/>
          <w:sz w:val="20"/>
        </w:rPr>
        <w:t>Рисунок 3 - Интерфейс серверного приложения.</w:t>
      </w:r>
    </w:p>
    <w:p w14:paraId="101265C1" w14:textId="255F48F2" w:rsidR="0029125E" w:rsidRDefault="0029125E" w:rsidP="00E54BBC">
      <w:r>
        <w:t>После ввода данных и нажатие на кнопку «</w:t>
      </w:r>
      <w:r w:rsidR="009E5479">
        <w:t>Начать</w:t>
      </w:r>
      <w:r>
        <w:t xml:space="preserve">», сервер </w:t>
      </w:r>
      <w:r w:rsidR="009E5479">
        <w:t>заполняет структуру подзадач в соответствии с веденными данными</w:t>
      </w:r>
      <w:r>
        <w:t>. Если клиентов нет, то сервер ждет подключения клиентов. Если клиенты есть, то им назначается подзадача</w:t>
      </w:r>
      <w:r w:rsidR="009E5479">
        <w:t xml:space="preserve"> из структуры</w:t>
      </w:r>
      <w:r>
        <w:t xml:space="preserve">. Так продолжается пока задача не будет решена. Если клиент отключился во время работы, то он удаляется из списка, отключается от сервера, а подзадача </w:t>
      </w:r>
      <w:r w:rsidR="009E5479">
        <w:t>объявляется как невыполненная</w:t>
      </w:r>
      <w:r>
        <w:t xml:space="preserve">, тем самым обеспечивается надежность при решении задачи. Во время работы отображается прогресс решения задачи и примерное время, оставшееся до её </w:t>
      </w:r>
      <w:r>
        <w:lastRenderedPageBreak/>
        <w:t>завершения. В результате получается кластер облачного типа, который удовлетворяет требованиям надежности и параллелизма на уровне сети.</w:t>
      </w:r>
    </w:p>
    <w:p w14:paraId="34B08499" w14:textId="7F378CA5" w:rsidR="0029125E" w:rsidRDefault="009E5479" w:rsidP="0029125E">
      <w:pPr>
        <w:keepNext/>
        <w:tabs>
          <w:tab w:val="left" w:pos="3270"/>
        </w:tabs>
        <w:ind w:firstLine="0"/>
        <w:jc w:val="center"/>
      </w:pPr>
      <w:r>
        <w:rPr>
          <w:noProof/>
        </w:rPr>
        <w:drawing>
          <wp:inline distT="0" distB="0" distL="0" distR="0" wp14:anchorId="111B94A6" wp14:editId="6A225DC6">
            <wp:extent cx="3724275" cy="18192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BB02E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</w:rPr>
      </w:pPr>
      <w:r>
        <w:rPr>
          <w:color w:val="auto"/>
          <w:sz w:val="20"/>
        </w:rPr>
        <w:t>Рисунок 4 - UML-диаграмма классов сервера.</w:t>
      </w:r>
    </w:p>
    <w:p w14:paraId="7102C34D" w14:textId="77777777" w:rsidR="0029125E" w:rsidRDefault="0029125E" w:rsidP="0029125E">
      <w:pPr>
        <w:tabs>
          <w:tab w:val="left" w:pos="3270"/>
        </w:tabs>
      </w:pPr>
      <w:r>
        <w:br w:type="page"/>
      </w:r>
    </w:p>
    <w:p w14:paraId="120B6513" w14:textId="77777777" w:rsidR="0029125E" w:rsidRDefault="0029125E" w:rsidP="0029125E">
      <w:pPr>
        <w:pStyle w:val="1"/>
      </w:pPr>
      <w:bookmarkStart w:id="7" w:name="_Toc41416891"/>
      <w:r>
        <w:lastRenderedPageBreak/>
        <w:t>5 Описание программы</w:t>
      </w:r>
      <w:bookmarkEnd w:id="7"/>
    </w:p>
    <w:p w14:paraId="5A31465E" w14:textId="77777777" w:rsidR="0029125E" w:rsidRDefault="0029125E" w:rsidP="0029125E">
      <w:pPr>
        <w:rPr>
          <w:iCs/>
        </w:rPr>
      </w:pPr>
      <w:r>
        <w:rPr>
          <w:iCs/>
        </w:rPr>
        <w:t>Приложение включает в себя две части: клиентскую и серверную.</w:t>
      </w:r>
    </w:p>
    <w:p w14:paraId="2F657464" w14:textId="096DEAD3" w:rsidR="0029125E" w:rsidRDefault="0029125E" w:rsidP="0029125E">
      <w:pPr>
        <w:rPr>
          <w:iCs/>
        </w:rPr>
      </w:pPr>
      <w:r>
        <w:rPr>
          <w:iCs/>
        </w:rPr>
        <w:t xml:space="preserve">На сервере пользователь задает границы интегрирования, после чего начинается работа сервера. Сервер разбивает главную задачу на определенное количество подзадач и </w:t>
      </w:r>
      <w:r w:rsidR="009E5479">
        <w:rPr>
          <w:iCs/>
        </w:rPr>
        <w:t>записывает их в массив структур</w:t>
      </w:r>
      <w:r>
        <w:rPr>
          <w:iCs/>
        </w:rPr>
        <w:t xml:space="preserve">. После создается нить для приема соединений от клиентов. Когда клиент подключился, для его работы создается отдельная нить. </w:t>
      </w:r>
      <w:r w:rsidR="00D564A4">
        <w:rPr>
          <w:iCs/>
        </w:rPr>
        <w:t>Сервер,</w:t>
      </w:r>
      <w:r>
        <w:rPr>
          <w:iCs/>
        </w:rPr>
        <w:t xml:space="preserve"> заметив, что к нему подключился клиент, назначает ему задачу из </w:t>
      </w:r>
      <w:r w:rsidR="009E5479">
        <w:rPr>
          <w:iCs/>
        </w:rPr>
        <w:t>массива</w:t>
      </w:r>
      <w:r>
        <w:rPr>
          <w:iCs/>
        </w:rPr>
        <w:t xml:space="preserve">. Клиент, получив задание от сервера, разбивает его на подзадачи, количество которых равно числу логических ядер процессора. После клиент начинает считать и по окончанию вычислений, он отсылает результат серверу. Сервер фиксирует результат подзадачи от клиента и назначает ему новую задачу. Так продолжается пока задача не будет решена. Если же во время работы клиента произошел сбой, то задача, назначенная клиенту, </w:t>
      </w:r>
      <w:r w:rsidR="009E5479">
        <w:rPr>
          <w:iCs/>
        </w:rPr>
        <w:t>считается невыполненной</w:t>
      </w:r>
      <w:r>
        <w:rPr>
          <w:iCs/>
        </w:rPr>
        <w:t xml:space="preserve"> и впоследствии будет назначена другому клиенту. После того как задача решена, клиент </w:t>
      </w:r>
      <w:r w:rsidR="009E5479">
        <w:rPr>
          <w:iCs/>
        </w:rPr>
        <w:t>получает</w:t>
      </w:r>
      <w:r>
        <w:rPr>
          <w:iCs/>
        </w:rPr>
        <w:t xml:space="preserve"> новую задачу для решения.</w:t>
      </w:r>
    </w:p>
    <w:p w14:paraId="622EFDE9" w14:textId="77777777" w:rsidR="0029125E" w:rsidRPr="00C752D6" w:rsidRDefault="0029125E" w:rsidP="0029125E">
      <w:pPr>
        <w:rPr>
          <w:iCs/>
        </w:rPr>
      </w:pPr>
      <w:r>
        <w:rPr>
          <w:iCs/>
        </w:rPr>
        <w:t>На основе изложенного выше можно составить UML-диаграмму развертывания.</w:t>
      </w:r>
    </w:p>
    <w:p w14:paraId="3FCFCED4" w14:textId="20D6ED13" w:rsidR="0029125E" w:rsidRDefault="00F86861" w:rsidP="0029125E">
      <w:pPr>
        <w:keepNext/>
        <w:ind w:firstLine="0"/>
        <w:jc w:val="center"/>
      </w:pPr>
      <w:r>
        <w:object w:dxaOrig="7356" w:dyaOrig="2100" w14:anchorId="561C9041">
          <v:shape id="_x0000_i1028" type="#_x0000_t75" style="width:368.6pt;height:105.3pt" o:ole="">
            <v:imagedata r:id="rId37" o:title=""/>
          </v:shape>
          <o:OLEObject Type="Embed" ProgID="Visio.Drawing.15" ShapeID="_x0000_i1028" DrawAspect="Content" ObjectID="_1652030297" r:id="rId38"/>
        </w:object>
      </w:r>
    </w:p>
    <w:p w14:paraId="223E662C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</w:rPr>
      </w:pPr>
      <w:r>
        <w:rPr>
          <w:color w:val="auto"/>
          <w:sz w:val="20"/>
        </w:rPr>
        <w:t>Рисунок 5 - UML-диаграмма развертывания.</w:t>
      </w:r>
    </w:p>
    <w:p w14:paraId="4EE26094" w14:textId="77777777" w:rsidR="0029125E" w:rsidRDefault="0029125E" w:rsidP="0029125E">
      <w:pPr>
        <w:rPr>
          <w:iCs/>
        </w:rPr>
      </w:pPr>
      <w:r>
        <w:rPr>
          <w:iCs/>
        </w:rPr>
        <w:br w:type="page"/>
      </w:r>
    </w:p>
    <w:p w14:paraId="5D9FE940" w14:textId="77777777" w:rsidR="0029125E" w:rsidRDefault="0029125E" w:rsidP="0029125E">
      <w:pPr>
        <w:rPr>
          <w:iCs/>
        </w:rPr>
      </w:pPr>
      <w:r>
        <w:rPr>
          <w:iCs/>
        </w:rPr>
        <w:lastRenderedPageBreak/>
        <w:t>На основе изложенного выше можно составить UML-диаграммы вариантов использования для клиента и сервера.</w:t>
      </w:r>
    </w:p>
    <w:p w14:paraId="5AC43422" w14:textId="768CBCE7" w:rsidR="0029125E" w:rsidRDefault="00851116" w:rsidP="0029125E">
      <w:pPr>
        <w:keepNext/>
        <w:ind w:firstLine="0"/>
        <w:jc w:val="center"/>
      </w:pPr>
      <w:r>
        <w:object w:dxaOrig="3696" w:dyaOrig="2593" w14:anchorId="4EC9BBBC">
          <v:shape id="_x0000_i1029" type="#_x0000_t75" style="width:274.05pt;height:192.35pt" o:ole="">
            <v:imagedata r:id="rId39" o:title=""/>
          </v:shape>
          <o:OLEObject Type="Embed" ProgID="Visio.Drawing.15" ShapeID="_x0000_i1029" DrawAspect="Content" ObjectID="_1652030298" r:id="rId40"/>
        </w:object>
      </w:r>
    </w:p>
    <w:p w14:paraId="3410EE2B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</w:rPr>
      </w:pPr>
      <w:r>
        <w:rPr>
          <w:color w:val="auto"/>
          <w:sz w:val="20"/>
        </w:rPr>
        <w:t>Рисунок 6 - UML-диаграмма вариантов использования сервера.</w:t>
      </w:r>
    </w:p>
    <w:p w14:paraId="088DBE18" w14:textId="024E028A" w:rsidR="0029125E" w:rsidRDefault="00177E17" w:rsidP="0029125E">
      <w:pPr>
        <w:keepNext/>
        <w:ind w:firstLine="0"/>
        <w:jc w:val="center"/>
      </w:pPr>
      <w:r>
        <w:object w:dxaOrig="3696" w:dyaOrig="2593" w14:anchorId="4CB6659E">
          <v:shape id="_x0000_i1030" type="#_x0000_t75" style="width:274.05pt;height:192.35pt" o:ole="">
            <v:imagedata r:id="rId41" o:title=""/>
          </v:shape>
          <o:OLEObject Type="Embed" ProgID="Visio.Drawing.15" ShapeID="_x0000_i1030" DrawAspect="Content" ObjectID="_1652030299" r:id="rId42"/>
        </w:object>
      </w:r>
    </w:p>
    <w:p w14:paraId="40C2435C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</w:rPr>
      </w:pPr>
      <w:r>
        <w:rPr>
          <w:color w:val="auto"/>
          <w:sz w:val="20"/>
        </w:rPr>
        <w:t>Рисунок 7 - UML-диаграмма вариантов использования клиента.</w:t>
      </w:r>
    </w:p>
    <w:p w14:paraId="779EF370" w14:textId="77777777" w:rsidR="0029125E" w:rsidRDefault="0029125E" w:rsidP="0029125E">
      <w:pPr>
        <w:rPr>
          <w:iCs/>
        </w:rPr>
      </w:pPr>
      <w:r>
        <w:rPr>
          <w:iCs/>
        </w:rPr>
        <w:br w:type="page"/>
      </w:r>
    </w:p>
    <w:p w14:paraId="27EE19C8" w14:textId="77777777" w:rsidR="0029125E" w:rsidRDefault="0029125E" w:rsidP="0029125E">
      <w:pPr>
        <w:rPr>
          <w:iCs/>
        </w:rPr>
      </w:pPr>
      <w:r>
        <w:rPr>
          <w:iCs/>
        </w:rPr>
        <w:lastRenderedPageBreak/>
        <w:t>На основе изложенного выше можно составить UML-диаграмму деятельности.</w:t>
      </w:r>
    </w:p>
    <w:p w14:paraId="745FDE80" w14:textId="1FA0C394" w:rsidR="0029125E" w:rsidRDefault="009E5479" w:rsidP="0029125E">
      <w:pPr>
        <w:keepNext/>
        <w:jc w:val="center"/>
      </w:pPr>
      <w:r w:rsidRPr="009E5479">
        <w:rPr>
          <w:noProof/>
        </w:rPr>
        <w:drawing>
          <wp:inline distT="0" distB="0" distL="0" distR="0" wp14:anchorId="7697CE86" wp14:editId="4FAFA02D">
            <wp:extent cx="1466850" cy="6962775"/>
            <wp:effectExtent l="0" t="0" r="0" b="9525"/>
            <wp:docPr id="20" name="Рисунок 20" descr="C:\Users\Никита\Downloads\Untitled Diagra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икита\Downloads\Untitled Diagram (1)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7D455" w14:textId="77777777" w:rsidR="0029125E" w:rsidRDefault="0029125E" w:rsidP="0029125E">
      <w:pPr>
        <w:pStyle w:val="af"/>
        <w:ind w:firstLine="0"/>
        <w:jc w:val="center"/>
      </w:pPr>
      <w:r>
        <w:rPr>
          <w:color w:val="auto"/>
          <w:sz w:val="20"/>
        </w:rPr>
        <w:t xml:space="preserve">Рисунок 8 - </w:t>
      </w:r>
      <w:r>
        <w:rPr>
          <w:color w:val="auto"/>
          <w:sz w:val="20"/>
          <w:lang w:val="en-US"/>
        </w:rPr>
        <w:t>UML</w:t>
      </w:r>
      <w:r>
        <w:rPr>
          <w:color w:val="auto"/>
          <w:sz w:val="20"/>
        </w:rPr>
        <w:t>-диаграмма деятельности.</w:t>
      </w:r>
      <w:r>
        <w:br w:type="page"/>
      </w:r>
    </w:p>
    <w:p w14:paraId="04C96FDD" w14:textId="77777777" w:rsidR="0029125E" w:rsidRDefault="0029125E" w:rsidP="0029125E">
      <w:pPr>
        <w:rPr>
          <w:iCs/>
        </w:rPr>
      </w:pPr>
      <w:r>
        <w:rPr>
          <w:iCs/>
        </w:rPr>
        <w:lastRenderedPageBreak/>
        <w:t>На основе изложенного выше можно составить UML-диаграмму последовательности.</w:t>
      </w:r>
    </w:p>
    <w:p w14:paraId="114C45E3" w14:textId="2397663E" w:rsidR="0029125E" w:rsidRDefault="009B2F46" w:rsidP="0029125E">
      <w:pPr>
        <w:keepNext/>
        <w:ind w:firstLine="0"/>
      </w:pPr>
      <w:r>
        <w:object w:dxaOrig="11221" w:dyaOrig="7824" w14:anchorId="09F9AC2A">
          <v:shape id="_x0000_i1031" type="#_x0000_t75" style="width:466.4pt;height:326.7pt" o:ole="">
            <v:imagedata r:id="rId44" o:title=""/>
          </v:shape>
          <o:OLEObject Type="Embed" ProgID="Visio.Drawing.15" ShapeID="_x0000_i1031" DrawAspect="Content" ObjectID="_1652030300" r:id="rId45"/>
        </w:object>
      </w:r>
    </w:p>
    <w:p w14:paraId="3621CD36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</w:rPr>
      </w:pPr>
      <w:r>
        <w:rPr>
          <w:color w:val="auto"/>
          <w:sz w:val="20"/>
        </w:rPr>
        <w:t xml:space="preserve">Рисунок 9 - </w:t>
      </w:r>
      <w:r>
        <w:rPr>
          <w:color w:val="auto"/>
          <w:sz w:val="20"/>
          <w:lang w:val="en-US"/>
        </w:rPr>
        <w:t>UML</w:t>
      </w:r>
      <w:r>
        <w:rPr>
          <w:color w:val="auto"/>
          <w:sz w:val="20"/>
        </w:rPr>
        <w:t>-диаграмма последовательности.</w:t>
      </w:r>
    </w:p>
    <w:p w14:paraId="49CA6FDA" w14:textId="77777777" w:rsidR="0029125E" w:rsidRDefault="0029125E" w:rsidP="0029125E">
      <w:r>
        <w:br w:type="page"/>
      </w:r>
    </w:p>
    <w:p w14:paraId="7631D2DC" w14:textId="77777777" w:rsidR="0029125E" w:rsidRDefault="0029125E" w:rsidP="0029125E">
      <w:pPr>
        <w:pStyle w:val="1"/>
      </w:pPr>
      <w:bookmarkStart w:id="8" w:name="_Toc41416892"/>
      <w:r>
        <w:lastRenderedPageBreak/>
        <w:t>6 Описание результатов работы программы и их анализ</w:t>
      </w:r>
      <w:bookmarkEnd w:id="8"/>
    </w:p>
    <w:p w14:paraId="70734BDD" w14:textId="77777777" w:rsidR="0029125E" w:rsidRDefault="0029125E" w:rsidP="0029125E">
      <w:pPr>
        <w:rPr>
          <w:iCs/>
        </w:rPr>
      </w:pPr>
      <w:r>
        <w:rPr>
          <w:iCs/>
        </w:rPr>
        <w:t>В качестве среды разработки была выбрана программа MS Visual Studio 2017.</w:t>
      </w:r>
    </w:p>
    <w:p w14:paraId="12324690" w14:textId="77777777" w:rsidR="0029125E" w:rsidRDefault="0029125E" w:rsidP="0029125E">
      <w:pPr>
        <w:rPr>
          <w:iCs/>
        </w:rPr>
      </w:pPr>
      <w:r>
        <w:rPr>
          <w:iCs/>
        </w:rPr>
        <w:t xml:space="preserve">Тестирование проводилось в рабочем порядке, в процессе разработки и после завершения написания программы. В ходе тестирования было выявлены и исправлены все проблемы, связанные с взаимодействием нитей между собой. </w:t>
      </w:r>
    </w:p>
    <w:p w14:paraId="2DC9BDBB" w14:textId="77777777" w:rsidR="0029125E" w:rsidRDefault="0029125E" w:rsidP="0029125E">
      <w:pPr>
        <w:rPr>
          <w:iCs/>
        </w:rPr>
      </w:pPr>
      <w:r>
        <w:rPr>
          <w:iCs/>
        </w:rPr>
        <w:t>В результате разработки, отладки и тестирования было разработано приложение параллельной обработки данных для кластера облачного типа для вычисления интеграла, которое отвечает заявленным требованиям.</w:t>
      </w:r>
    </w:p>
    <w:p w14:paraId="2F808A59" w14:textId="77777777" w:rsidR="0029125E" w:rsidRDefault="0029125E" w:rsidP="0029125E">
      <w:pPr>
        <w:rPr>
          <w:iCs/>
        </w:rPr>
      </w:pPr>
      <w:r>
        <w:rPr>
          <w:iCs/>
        </w:rPr>
        <w:br w:type="page"/>
      </w:r>
    </w:p>
    <w:p w14:paraId="714842E2" w14:textId="77777777" w:rsidR="0029125E" w:rsidRDefault="0029125E" w:rsidP="0029125E">
      <w:pPr>
        <w:pStyle w:val="1"/>
      </w:pPr>
      <w:bookmarkStart w:id="9" w:name="_Toc41416893"/>
      <w:r>
        <w:lastRenderedPageBreak/>
        <w:t>7 Руководство пользователя</w:t>
      </w:r>
      <w:bookmarkEnd w:id="9"/>
    </w:p>
    <w:p w14:paraId="7C3ACE09" w14:textId="77777777" w:rsidR="0029125E" w:rsidRDefault="0029125E" w:rsidP="0029125E">
      <w:pPr>
        <w:rPr>
          <w:iCs/>
        </w:rPr>
      </w:pPr>
      <w:r>
        <w:rPr>
          <w:iCs/>
        </w:rPr>
        <w:t>Приложение состоит из клиентской и серверной части.</w:t>
      </w:r>
    </w:p>
    <w:p w14:paraId="76FF2BDF" w14:textId="3E22364B" w:rsidR="0029125E" w:rsidRDefault="0029125E" w:rsidP="0029125E">
      <w:pPr>
        <w:rPr>
          <w:iCs/>
        </w:rPr>
      </w:pPr>
      <w:r>
        <w:rPr>
          <w:iCs/>
        </w:rPr>
        <w:t>В клиентской части пользователь должен ввести в поле «IP</w:t>
      </w:r>
      <w:r w:rsidR="00691DFC">
        <w:rPr>
          <w:iCs/>
        </w:rPr>
        <w:t>:</w:t>
      </w:r>
      <w:r>
        <w:rPr>
          <w:iCs/>
        </w:rPr>
        <w:t>» IP-адрес сервера</w:t>
      </w:r>
      <w:r w:rsidR="00C04E82">
        <w:rPr>
          <w:iCs/>
        </w:rPr>
        <w:t xml:space="preserve">, </w:t>
      </w:r>
      <w:r>
        <w:rPr>
          <w:iCs/>
        </w:rPr>
        <w:t>в поле «</w:t>
      </w:r>
      <w:r w:rsidR="00787A6F">
        <w:rPr>
          <w:iCs/>
          <w:lang w:val="en-US"/>
        </w:rPr>
        <w:t>Port</w:t>
      </w:r>
      <w:r w:rsidR="00691DFC">
        <w:rPr>
          <w:iCs/>
        </w:rPr>
        <w:t>:</w:t>
      </w:r>
      <w:r>
        <w:rPr>
          <w:iCs/>
        </w:rPr>
        <w:t>» ввести порт сервера</w:t>
      </w:r>
      <w:r w:rsidR="00C04E82">
        <w:rPr>
          <w:iCs/>
        </w:rPr>
        <w:t xml:space="preserve"> и в поле «Нагрузка</w:t>
      </w:r>
      <w:r w:rsidR="00B965C9">
        <w:rPr>
          <w:iCs/>
        </w:rPr>
        <w:t>:</w:t>
      </w:r>
      <w:r w:rsidR="00C04E82">
        <w:rPr>
          <w:iCs/>
        </w:rPr>
        <w:t xml:space="preserve">» задать </w:t>
      </w:r>
      <w:r w:rsidR="00C04E82">
        <w:t>предельно допустимый уровень использования вычислительных ресурсов (процессорного времени) в процентах</w:t>
      </w:r>
      <w:r>
        <w:rPr>
          <w:iCs/>
        </w:rPr>
        <w:t xml:space="preserve">. После необходимо нажать кнопку «Подключиться» и клиентское приложение попытается подключиться к серверу. Если соединение установлено, то начинается вычисление интеграла, в ходе которого пользователь может нажать кнопку «Отключиться» и тогда клиентское приложение </w:t>
      </w:r>
      <w:r w:rsidR="00C42DE6">
        <w:rPr>
          <w:iCs/>
        </w:rPr>
        <w:t>разорвёт</w:t>
      </w:r>
      <w:r>
        <w:rPr>
          <w:iCs/>
        </w:rPr>
        <w:t xml:space="preserve"> соединение </w:t>
      </w:r>
      <w:r w:rsidR="00C42DE6">
        <w:rPr>
          <w:iCs/>
        </w:rPr>
        <w:t>сервером</w:t>
      </w:r>
      <w:r>
        <w:rPr>
          <w:iCs/>
        </w:rPr>
        <w:t xml:space="preserve">. </w:t>
      </w:r>
      <w:r w:rsidR="00787A6F">
        <w:rPr>
          <w:iCs/>
        </w:rPr>
        <w:t xml:space="preserve">Также в статус баре пользователь может увидеть интервал интеграла. </w:t>
      </w:r>
      <w:r>
        <w:rPr>
          <w:iCs/>
        </w:rPr>
        <w:t>Если соединение с сервером не удалось установить, то необходимо проверить поля «IP</w:t>
      </w:r>
      <w:r w:rsidR="00926CE5">
        <w:rPr>
          <w:iCs/>
        </w:rPr>
        <w:t>:</w:t>
      </w:r>
      <w:r>
        <w:rPr>
          <w:iCs/>
        </w:rPr>
        <w:t>» и «Порт</w:t>
      </w:r>
      <w:r w:rsidR="002D0FD0">
        <w:rPr>
          <w:iCs/>
        </w:rPr>
        <w:t>:</w:t>
      </w:r>
      <w:r>
        <w:rPr>
          <w:iCs/>
        </w:rPr>
        <w:t>», а также соединение с сетью. Если подключиться все равно не удается, то возможно сервер не работает.</w:t>
      </w:r>
    </w:p>
    <w:p w14:paraId="36430CEA" w14:textId="38C7415C" w:rsidR="0029125E" w:rsidRDefault="00C57C42" w:rsidP="0029125E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4F23425C" wp14:editId="7FC15212">
            <wp:extent cx="3874885" cy="1847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877838" cy="1849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32D12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</w:rPr>
      </w:pPr>
      <w:r>
        <w:rPr>
          <w:color w:val="auto"/>
          <w:sz w:val="20"/>
        </w:rPr>
        <w:t>Рисунок 10 - Окно клиента.</w:t>
      </w:r>
    </w:p>
    <w:p w14:paraId="22F4F0FE" w14:textId="313DC10D" w:rsidR="0029125E" w:rsidRDefault="0029125E" w:rsidP="0029125E">
      <w:pPr>
        <w:rPr>
          <w:iCs/>
        </w:rPr>
      </w:pPr>
      <w:r>
        <w:rPr>
          <w:iCs/>
        </w:rPr>
        <w:t xml:space="preserve">В серверной части пользователь определяет задачу для вычисления. Чтобы установить задачу пользователю необходимо </w:t>
      </w:r>
      <w:r w:rsidR="00787A6F">
        <w:rPr>
          <w:iCs/>
        </w:rPr>
        <w:t>шаг интегрирования в поле</w:t>
      </w:r>
      <w:r>
        <w:rPr>
          <w:iCs/>
        </w:rPr>
        <w:t xml:space="preserve"> «</w:t>
      </w:r>
      <w:r w:rsidR="00787A6F">
        <w:rPr>
          <w:iCs/>
        </w:rPr>
        <w:t>Шаг</w:t>
      </w:r>
      <w:r w:rsidR="00306C7F">
        <w:rPr>
          <w:iCs/>
        </w:rPr>
        <w:t>:</w:t>
      </w:r>
      <w:r>
        <w:rPr>
          <w:iCs/>
        </w:rPr>
        <w:t>». После нажа</w:t>
      </w:r>
      <w:r w:rsidR="00AF24D8">
        <w:rPr>
          <w:iCs/>
        </w:rPr>
        <w:t>тия</w:t>
      </w:r>
      <w:r>
        <w:rPr>
          <w:iCs/>
        </w:rPr>
        <w:t xml:space="preserve"> кнопк</w:t>
      </w:r>
      <w:r w:rsidR="00AF24D8">
        <w:rPr>
          <w:iCs/>
        </w:rPr>
        <w:t>и</w:t>
      </w:r>
      <w:r>
        <w:rPr>
          <w:iCs/>
        </w:rPr>
        <w:t xml:space="preserve"> «</w:t>
      </w:r>
      <w:r w:rsidR="00787A6F">
        <w:rPr>
          <w:iCs/>
        </w:rPr>
        <w:t>Начать</w:t>
      </w:r>
      <w:r>
        <w:rPr>
          <w:iCs/>
        </w:rPr>
        <w:t>» сервер начинает ожидать клиентов и, если таковы</w:t>
      </w:r>
      <w:r w:rsidR="00AF24D8">
        <w:rPr>
          <w:iCs/>
        </w:rPr>
        <w:t>е</w:t>
      </w:r>
      <w:r>
        <w:rPr>
          <w:iCs/>
        </w:rPr>
        <w:t xml:space="preserve"> имеются, начинается раздача задач. Текущие клиенты отображаются в</w:t>
      </w:r>
      <w:r w:rsidR="0033264A">
        <w:rPr>
          <w:iCs/>
        </w:rPr>
        <w:t xml:space="preserve"> поле</w:t>
      </w:r>
      <w:r>
        <w:rPr>
          <w:iCs/>
        </w:rPr>
        <w:t xml:space="preserve"> «Спис</w:t>
      </w:r>
      <w:r w:rsidR="0033264A">
        <w:rPr>
          <w:iCs/>
        </w:rPr>
        <w:t>ок</w:t>
      </w:r>
      <w:r w:rsidR="00A6653E">
        <w:rPr>
          <w:iCs/>
        </w:rPr>
        <w:t xml:space="preserve"> подключ</w:t>
      </w:r>
      <w:r w:rsidR="00BE68C4">
        <w:rPr>
          <w:iCs/>
        </w:rPr>
        <w:t>е</w:t>
      </w:r>
      <w:r w:rsidR="00A6653E">
        <w:rPr>
          <w:iCs/>
        </w:rPr>
        <w:t>нных</w:t>
      </w:r>
      <w:r>
        <w:rPr>
          <w:iCs/>
        </w:rPr>
        <w:t xml:space="preserve"> клиентов</w:t>
      </w:r>
      <w:r w:rsidR="0033264A">
        <w:rPr>
          <w:iCs/>
        </w:rPr>
        <w:t>:</w:t>
      </w:r>
      <w:r>
        <w:rPr>
          <w:iCs/>
        </w:rPr>
        <w:t xml:space="preserve">». Процент готовности задачи отображает </w:t>
      </w:r>
      <w:r w:rsidR="00B776F2">
        <w:rPr>
          <w:iCs/>
        </w:rPr>
        <w:t>прогресс</w:t>
      </w:r>
      <w:r>
        <w:rPr>
          <w:iCs/>
        </w:rPr>
        <w:t>-бар, а примерное время</w:t>
      </w:r>
      <w:r w:rsidR="003A5845">
        <w:rPr>
          <w:iCs/>
        </w:rPr>
        <w:t xml:space="preserve"> (в секундах)</w:t>
      </w:r>
      <w:r w:rsidR="00B776F2">
        <w:rPr>
          <w:iCs/>
        </w:rPr>
        <w:t>,</w:t>
      </w:r>
      <w:r>
        <w:rPr>
          <w:iCs/>
        </w:rPr>
        <w:t xml:space="preserve"> оставшееся до завершения</w:t>
      </w:r>
      <w:r w:rsidR="00B776F2">
        <w:rPr>
          <w:iCs/>
        </w:rPr>
        <w:t xml:space="preserve"> –</w:t>
      </w:r>
      <w:r>
        <w:rPr>
          <w:iCs/>
        </w:rPr>
        <w:t xml:space="preserve"> поле «</w:t>
      </w:r>
      <w:r w:rsidR="003A5845">
        <w:rPr>
          <w:iCs/>
        </w:rPr>
        <w:t>Осталось</w:t>
      </w:r>
      <w:r w:rsidR="00F24DBC">
        <w:rPr>
          <w:iCs/>
        </w:rPr>
        <w:t xml:space="preserve"> (с)</w:t>
      </w:r>
      <w:r w:rsidR="00971CDB">
        <w:rPr>
          <w:iCs/>
        </w:rPr>
        <w:t>:</w:t>
      </w:r>
      <w:r>
        <w:rPr>
          <w:iCs/>
        </w:rPr>
        <w:t xml:space="preserve">». После готовности </w:t>
      </w:r>
      <w:r>
        <w:rPr>
          <w:iCs/>
        </w:rPr>
        <w:lastRenderedPageBreak/>
        <w:t>результата, его можно посмотреть в поле «Результат</w:t>
      </w:r>
      <w:r w:rsidR="00971CDB">
        <w:rPr>
          <w:iCs/>
        </w:rPr>
        <w:t>:</w:t>
      </w:r>
      <w:r>
        <w:rPr>
          <w:iCs/>
        </w:rPr>
        <w:t>». И после пользователь может назначить другую задачу.</w:t>
      </w:r>
    </w:p>
    <w:p w14:paraId="29CE17DE" w14:textId="5A75C086" w:rsidR="0029125E" w:rsidRDefault="00C57C42" w:rsidP="0029125E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7267B69C" wp14:editId="2B0B77B4">
            <wp:extent cx="4975466" cy="35052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82916" cy="351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66016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</w:rPr>
      </w:pPr>
      <w:r>
        <w:rPr>
          <w:color w:val="auto"/>
          <w:sz w:val="20"/>
        </w:rPr>
        <w:t>Рисунок 11 - Окно сервера.</w:t>
      </w:r>
    </w:p>
    <w:p w14:paraId="72510DEC" w14:textId="77777777" w:rsidR="0029125E" w:rsidRDefault="0029125E" w:rsidP="0029125E">
      <w:pPr>
        <w:rPr>
          <w:iCs/>
        </w:rPr>
      </w:pPr>
      <w:r>
        <w:rPr>
          <w:iCs/>
        </w:rPr>
        <w:br w:type="page"/>
      </w:r>
    </w:p>
    <w:p w14:paraId="2A900016" w14:textId="77777777" w:rsidR="0029125E" w:rsidRDefault="0029125E" w:rsidP="0029125E">
      <w:pPr>
        <w:pStyle w:val="1"/>
      </w:pPr>
      <w:bookmarkStart w:id="10" w:name="_Toc41416894"/>
      <w:r>
        <w:lastRenderedPageBreak/>
        <w:t>Заключение</w:t>
      </w:r>
      <w:bookmarkEnd w:id="10"/>
    </w:p>
    <w:p w14:paraId="71600E73" w14:textId="2CF7E5E7" w:rsidR="0029125E" w:rsidRDefault="0029125E" w:rsidP="0029125E">
      <w:pPr>
        <w:rPr>
          <w:iCs/>
        </w:rPr>
      </w:pPr>
      <w:r>
        <w:rPr>
          <w:iCs/>
        </w:rPr>
        <w:t xml:space="preserve">При выполнении данной курсовой работы были получены навыки разработки </w:t>
      </w:r>
      <w:r w:rsidR="00BD34B4">
        <w:rPr>
          <w:iCs/>
        </w:rPr>
        <w:t>параллельной программы</w:t>
      </w:r>
      <w:r>
        <w:rPr>
          <w:iCs/>
        </w:rPr>
        <w:t xml:space="preserve"> для кластера облачного типа, которое выполняет вычисление</w:t>
      </w:r>
      <w:r w:rsidR="007868B7">
        <w:rPr>
          <w:iCs/>
        </w:rPr>
        <w:t xml:space="preserve"> определённого</w:t>
      </w:r>
      <w:r>
        <w:rPr>
          <w:iCs/>
        </w:rPr>
        <w:t xml:space="preserve"> интеграла. Так же были получены навыки программирования на языке C++. Освоены навыки работы с библиотекой WinSock. Получен опыт разработки клиент-серверного приложения с </w:t>
      </w:r>
      <w:r w:rsidR="00CC7047">
        <w:rPr>
          <w:iCs/>
        </w:rPr>
        <w:t>соответствующей</w:t>
      </w:r>
      <w:r>
        <w:rPr>
          <w:iCs/>
        </w:rPr>
        <w:t xml:space="preserve"> архитектурой. Были решены проблемы синхронизации и проблемы обмена сообщений между клиентом и сервером. Также получены навыки разработки параллельных программ. Изучены принципы построения и организации графического интерфейса.</w:t>
      </w:r>
    </w:p>
    <w:p w14:paraId="0D175667" w14:textId="77777777" w:rsidR="0029125E" w:rsidRDefault="0029125E" w:rsidP="0029125E">
      <w:pPr>
        <w:rPr>
          <w:iCs/>
        </w:rPr>
      </w:pPr>
      <w:r>
        <w:rPr>
          <w:iCs/>
        </w:rPr>
        <w:br w:type="page"/>
      </w:r>
    </w:p>
    <w:p w14:paraId="535A7460" w14:textId="77777777" w:rsidR="0029125E" w:rsidRDefault="0029125E" w:rsidP="0029125E">
      <w:pPr>
        <w:pStyle w:val="1"/>
      </w:pPr>
      <w:bookmarkStart w:id="11" w:name="_Toc41416895"/>
      <w:r>
        <w:lastRenderedPageBreak/>
        <w:t>Список используемых источников</w:t>
      </w:r>
      <w:bookmarkEnd w:id="11"/>
    </w:p>
    <w:p w14:paraId="502F613D" w14:textId="263D4CFD" w:rsidR="0029125E" w:rsidRDefault="0029125E" w:rsidP="0029125E">
      <w:pPr>
        <w:pStyle w:val="14"/>
        <w:numPr>
          <w:ilvl w:val="0"/>
          <w:numId w:val="8"/>
        </w:numPr>
        <w:spacing w:line="360" w:lineRule="auto"/>
        <w:ind w:left="425" w:hanging="357"/>
      </w:pPr>
      <w:r>
        <w:t>MSDN</w:t>
      </w:r>
      <w:r w:rsidR="00686CAE">
        <w:rPr>
          <w:lang w:val="en-US"/>
        </w:rPr>
        <w:t>.</w:t>
      </w:r>
    </w:p>
    <w:p w14:paraId="44B23D3F" w14:textId="18BF4E12" w:rsidR="0029125E" w:rsidRDefault="0029125E" w:rsidP="0029125E">
      <w:pPr>
        <w:pStyle w:val="14"/>
        <w:numPr>
          <w:ilvl w:val="0"/>
          <w:numId w:val="8"/>
        </w:numPr>
        <w:spacing w:line="360" w:lineRule="auto"/>
        <w:ind w:left="425" w:hanging="357"/>
      </w:pPr>
      <w:r>
        <w:t xml:space="preserve">Страуструп Б. «Язык программирования </w:t>
      </w:r>
      <w:r>
        <w:rPr>
          <w:lang w:val="en-US"/>
        </w:rPr>
        <w:t>C</w:t>
      </w:r>
      <w:r>
        <w:t>++»</w:t>
      </w:r>
      <w:r w:rsidR="00686CAE" w:rsidRPr="00686CAE">
        <w:t>.</w:t>
      </w:r>
    </w:p>
    <w:p w14:paraId="04E47CCC" w14:textId="140E27A5" w:rsidR="0029125E" w:rsidRDefault="00787A6F" w:rsidP="0029125E">
      <w:pPr>
        <w:pStyle w:val="14"/>
        <w:numPr>
          <w:ilvl w:val="0"/>
          <w:numId w:val="8"/>
        </w:numPr>
        <w:spacing w:line="360" w:lineRule="auto"/>
        <w:ind w:left="425" w:hanging="357"/>
      </w:pPr>
      <w:r>
        <w:rPr>
          <w:color w:val="111111"/>
          <w:szCs w:val="28"/>
          <w:shd w:val="clear" w:color="auto" w:fill="FFFFFF"/>
        </w:rPr>
        <w:t>Лафоре Р. «Объектно-ориентированное программирование в С++»</w:t>
      </w:r>
    </w:p>
    <w:p w14:paraId="4C944898" w14:textId="151DDC6E" w:rsidR="0029125E" w:rsidRDefault="0029125E" w:rsidP="0029125E">
      <w:pPr>
        <w:pStyle w:val="14"/>
        <w:numPr>
          <w:ilvl w:val="0"/>
          <w:numId w:val="8"/>
        </w:numPr>
        <w:spacing w:line="360" w:lineRule="auto"/>
        <w:ind w:left="425" w:hanging="357"/>
      </w:pPr>
      <w:r>
        <w:t>Харви и Пол Дейтелы «Как программировать на C++»</w:t>
      </w:r>
      <w:r w:rsidR="00686CAE" w:rsidRPr="00686CAE">
        <w:t>.</w:t>
      </w:r>
    </w:p>
    <w:p w14:paraId="6FB1C8AE" w14:textId="77777777" w:rsidR="0029125E" w:rsidRDefault="0029125E" w:rsidP="0029125E">
      <w:pPr>
        <w:rPr>
          <w:b/>
        </w:rPr>
      </w:pPr>
      <w:r>
        <w:rPr>
          <w:b/>
        </w:rPr>
        <w:br w:type="page"/>
      </w:r>
    </w:p>
    <w:p w14:paraId="126CB6C5" w14:textId="77777777" w:rsidR="0029125E" w:rsidRDefault="0029125E" w:rsidP="0029125E">
      <w:pPr>
        <w:pStyle w:val="12"/>
        <w:keepNext w:val="0"/>
        <w:pageBreakBefore w:val="0"/>
      </w:pPr>
      <w:bookmarkStart w:id="12" w:name="_Toc41416896"/>
      <w:r>
        <w:lastRenderedPageBreak/>
        <w:t>Приложение А</w:t>
      </w:r>
      <w:r>
        <w:br/>
        <w:t>Листинги программы клиента</w:t>
      </w:r>
      <w:bookmarkEnd w:id="12"/>
    </w:p>
    <w:p w14:paraId="6FAC6B45" w14:textId="727BAD70" w:rsidR="0029125E" w:rsidRDefault="0029125E" w:rsidP="0029125E">
      <w:pPr>
        <w:pStyle w:val="22"/>
      </w:pPr>
      <w:bookmarkStart w:id="13" w:name="_Toc41416897"/>
      <w:r>
        <w:t>Приложение А.1</w:t>
      </w:r>
      <w:r>
        <w:br/>
        <w:t>Файл «</w:t>
      </w:r>
      <w:r>
        <w:rPr>
          <w:lang w:val="en-US"/>
        </w:rPr>
        <w:t>M</w:t>
      </w:r>
      <w:r w:rsidR="004B5AE1">
        <w:rPr>
          <w:lang w:val="en-US"/>
        </w:rPr>
        <w:t>y</w:t>
      </w:r>
      <w:r>
        <w:rPr>
          <w:lang w:val="en-US"/>
        </w:rPr>
        <w:t>Form</w:t>
      </w:r>
      <w:r>
        <w:t>.</w:t>
      </w:r>
      <w:r>
        <w:rPr>
          <w:lang w:val="en-US"/>
        </w:rPr>
        <w:t>h</w:t>
      </w:r>
      <w:r>
        <w:t>»</w:t>
      </w:r>
      <w:bookmarkEnd w:id="13"/>
    </w:p>
    <w:p w14:paraId="255BC98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#pragma once</w:t>
      </w:r>
    </w:p>
    <w:p w14:paraId="4D4F5CB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#include &lt;msclr\marshal_cppstd.h&gt;</w:t>
      </w:r>
    </w:p>
    <w:p w14:paraId="78A4D16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#include "CClient.h"</w:t>
      </w:r>
    </w:p>
    <w:p w14:paraId="6602AFC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101EC1F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0703AB3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namespace Client {</w:t>
      </w:r>
    </w:p>
    <w:p w14:paraId="32CC6DA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6798094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using namespace System;</w:t>
      </w:r>
    </w:p>
    <w:p w14:paraId="4EA969B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using namespace System::ComponentModel;</w:t>
      </w:r>
    </w:p>
    <w:p w14:paraId="5449B22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using namespace System::Collections;</w:t>
      </w:r>
    </w:p>
    <w:p w14:paraId="2A43604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using namespace System::Windows::Forms;</w:t>
      </w:r>
    </w:p>
    <w:p w14:paraId="75D03CE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using namespace System::Data;</w:t>
      </w:r>
    </w:p>
    <w:p w14:paraId="50BE73D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using namespace System::Drawing;</w:t>
      </w:r>
    </w:p>
    <w:p w14:paraId="356DEE6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5560626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/// &lt;summary&gt;</w:t>
      </w:r>
    </w:p>
    <w:p w14:paraId="6DAADF1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/// Сводка для MyForm</w:t>
      </w:r>
    </w:p>
    <w:p w14:paraId="4F3DEDA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/// &lt;/summary&gt;</w:t>
      </w:r>
    </w:p>
    <w:p w14:paraId="15D3917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public ref class MyForm : public System::Windows::Forms::Form</w:t>
      </w:r>
    </w:p>
    <w:p w14:paraId="70803B9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{</w:t>
      </w:r>
    </w:p>
    <w:p w14:paraId="027C483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public:</w:t>
      </w:r>
    </w:p>
    <w:p w14:paraId="74EB066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CClient* Client;</w:t>
      </w:r>
    </w:p>
    <w:p w14:paraId="7762500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void ConnectButton()</w:t>
      </w:r>
    </w:p>
    <w:p w14:paraId="11A4F19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{</w:t>
      </w:r>
    </w:p>
    <w:p w14:paraId="7FD4E79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button1-&gt;Enabled = true;</w:t>
      </w:r>
    </w:p>
    <w:p w14:paraId="25C6C0B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button2-&gt;Enabled = false;</w:t>
      </w:r>
    </w:p>
    <w:p w14:paraId="54DAF89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}</w:t>
      </w:r>
    </w:p>
    <w:p w14:paraId="6F7F1B0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7A3CF6D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0FD7915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5BEEB53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void ConnectButtonEnable()</w:t>
      </w:r>
    </w:p>
    <w:p w14:paraId="6FAA717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{</w:t>
      </w:r>
    </w:p>
    <w:p w14:paraId="78D0D44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if (button1-&gt;InvokeRequired)</w:t>
      </w:r>
    </w:p>
    <w:p w14:paraId="7E6D6C9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Invoke(gcnew Action(this, &amp;MyForm::ConnectButton));</w:t>
      </w:r>
    </w:p>
    <w:p w14:paraId="46EC600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else</w:t>
      </w:r>
    </w:p>
    <w:p w14:paraId="752CF82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button1-&gt;Enabled = true;</w:t>
      </w:r>
    </w:p>
    <w:p w14:paraId="5938196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button2-&gt;Enabled = false;</w:t>
      </w:r>
    </w:p>
    <w:p w14:paraId="5833515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}</w:t>
      </w:r>
    </w:p>
    <w:p w14:paraId="43C571E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08AF238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lastRenderedPageBreak/>
        <w:tab/>
      </w:r>
      <w:r w:rsidRPr="00D869A9">
        <w:rPr>
          <w:rFonts w:eastAsiaTheme="minorHAnsi"/>
          <w:lang w:eastAsia="en-US"/>
        </w:rPr>
        <w:tab/>
        <w:t>void UpdateStatus(double state)</w:t>
      </w:r>
    </w:p>
    <w:p w14:paraId="41F1C00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{</w:t>
      </w:r>
    </w:p>
    <w:p w14:paraId="72601D1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//this-&gt;button1-&gt;Text = "Подключиться";</w:t>
      </w:r>
    </w:p>
    <w:p w14:paraId="6C49BC3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if (state == 1)</w:t>
      </w:r>
    </w:p>
    <w:p w14:paraId="63C5C24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this-&gt;toolStripStatusLabel1-&gt;Text = "Работа завершена";</w:t>
      </w:r>
    </w:p>
    <w:p w14:paraId="34BAD7DD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else if (state == 2)</w:t>
      </w:r>
    </w:p>
    <w:p w14:paraId="7EF80A5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this-&gt;toolStripStatusLabel1-&gt;Text = "Сервер разорвал соединение";</w:t>
      </w:r>
      <w:r w:rsidRPr="00D869A9">
        <w:rPr>
          <w:rFonts w:eastAsiaTheme="minorHAnsi"/>
          <w:lang w:eastAsia="en-US"/>
        </w:rPr>
        <w:tab/>
      </w:r>
    </w:p>
    <w:p w14:paraId="0CB2336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toolStripStatusLabel2-&gt;Text = "0";</w:t>
      </w:r>
    </w:p>
    <w:p w14:paraId="2B6BCBD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toolStripStatusLabel3-&gt;Text = "0";</w:t>
      </w:r>
    </w:p>
    <w:p w14:paraId="6178D35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}</w:t>
      </w:r>
    </w:p>
    <w:p w14:paraId="7351C78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2360E5C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MyForm(void)</w:t>
      </w:r>
    </w:p>
    <w:p w14:paraId="575BEBD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{</w:t>
      </w:r>
    </w:p>
    <w:p w14:paraId="7C7299A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InitializeComponent();</w:t>
      </w:r>
    </w:p>
    <w:p w14:paraId="537E592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</w:p>
    <w:p w14:paraId="312E851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60B449A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</w:p>
    <w:p w14:paraId="7F7A490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</w:t>
      </w:r>
    </w:p>
    <w:p w14:paraId="1150AF0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//TODO: добавьте код конструктора</w:t>
      </w:r>
    </w:p>
    <w:p w14:paraId="5F580BA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</w:t>
      </w:r>
    </w:p>
    <w:p w14:paraId="4FC379D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}</w:t>
      </w:r>
    </w:p>
    <w:p w14:paraId="19259F6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5360B650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D869A9">
        <w:rPr>
          <w:rFonts w:eastAsiaTheme="minorHAnsi"/>
          <w:lang w:eastAsia="en-US"/>
        </w:rPr>
        <w:tab/>
        <w:t>protected</w:t>
      </w:r>
      <w:r w:rsidRPr="00D869A9">
        <w:rPr>
          <w:rFonts w:eastAsiaTheme="minorHAnsi"/>
          <w:lang w:val="ru-RU" w:eastAsia="en-US"/>
        </w:rPr>
        <w:t>:</w:t>
      </w:r>
    </w:p>
    <w:p w14:paraId="403F05FC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  <w:t>/// &lt;</w:t>
      </w:r>
      <w:r w:rsidRPr="00D869A9">
        <w:rPr>
          <w:rFonts w:eastAsiaTheme="minorHAnsi"/>
          <w:lang w:eastAsia="en-US"/>
        </w:rPr>
        <w:t>summary</w:t>
      </w:r>
      <w:r w:rsidRPr="00D869A9">
        <w:rPr>
          <w:rFonts w:eastAsiaTheme="minorHAnsi"/>
          <w:lang w:val="ru-RU" w:eastAsia="en-US"/>
        </w:rPr>
        <w:t>&gt;</w:t>
      </w:r>
    </w:p>
    <w:p w14:paraId="4CD5761A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  <w:t>/// Освободить все используемые ресурсы.</w:t>
      </w:r>
    </w:p>
    <w:p w14:paraId="3420B05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eastAsia="en-US"/>
        </w:rPr>
        <w:t>/// &lt;/summary&gt;</w:t>
      </w:r>
    </w:p>
    <w:p w14:paraId="6518EA5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~MyForm()</w:t>
      </w:r>
    </w:p>
    <w:p w14:paraId="07E3006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{</w:t>
      </w:r>
    </w:p>
    <w:p w14:paraId="2A93E98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if (components)</w:t>
      </w:r>
    </w:p>
    <w:p w14:paraId="0772C60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{</w:t>
      </w:r>
    </w:p>
    <w:p w14:paraId="59238FD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delete components;</w:t>
      </w:r>
    </w:p>
    <w:p w14:paraId="44515B9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}</w:t>
      </w:r>
    </w:p>
    <w:p w14:paraId="00342DD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}</w:t>
      </w:r>
    </w:p>
    <w:p w14:paraId="6CD047F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public: System::Windows::Forms::TextBox^  textBox1;</w:t>
      </w:r>
    </w:p>
    <w:p w14:paraId="0D665A1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protected:</w:t>
      </w:r>
    </w:p>
    <w:p w14:paraId="2A9A76B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private: System::Windows::Forms::Label^  label1;</w:t>
      </w:r>
    </w:p>
    <w:p w14:paraId="02C97FA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public: System::Windows::Forms::Button^  button1;</w:t>
      </w:r>
    </w:p>
    <w:p w14:paraId="073331D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private: System::Windows::Forms::Label^  label2;</w:t>
      </w:r>
    </w:p>
    <w:p w14:paraId="520AD3F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private: System::Windows::Forms::TextBox^  textBox2;</w:t>
      </w:r>
    </w:p>
    <w:p w14:paraId="0472FF5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private: System::Windows::Forms::Label^  label3;</w:t>
      </w:r>
    </w:p>
    <w:p w14:paraId="4ABB96B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private: System::Windows::Forms::TextBox^  textBox3;</w:t>
      </w:r>
    </w:p>
    <w:p w14:paraId="19927F1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24236D0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7E1B6CAD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private: System::Windows::Forms::GroupBox^  groupBox1;</w:t>
      </w:r>
    </w:p>
    <w:p w14:paraId="7D252AB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private: System::Windows::Forms::StatusStrip^  statusStrip1;</w:t>
      </w:r>
    </w:p>
    <w:p w14:paraId="15E3E6A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public: System::Windows::Forms::ToolStripStatusLabel^  toolStripStatusLabel1;</w:t>
      </w:r>
    </w:p>
    <w:p w14:paraId="63135A9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public: System::Windows::Forms::Button^  button2;</w:t>
      </w:r>
    </w:p>
    <w:p w14:paraId="78885F1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lastRenderedPageBreak/>
        <w:tab/>
        <w:t>public: System::Windows::Forms::ToolStripStatusLabel^  toolStripStatusLabel2;</w:t>
      </w:r>
    </w:p>
    <w:p w14:paraId="22B4498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public:</w:t>
      </w:r>
    </w:p>
    <w:p w14:paraId="797569A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public: System::Windows::Forms::ToolStripStatusLabel^  toolStripStatusLabel3;</w:t>
      </w:r>
    </w:p>
    <w:p w14:paraId="2862181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5641D7E2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D869A9">
        <w:rPr>
          <w:rFonts w:eastAsiaTheme="minorHAnsi"/>
          <w:lang w:eastAsia="en-US"/>
        </w:rPr>
        <w:tab/>
        <w:t>private</w:t>
      </w:r>
      <w:r w:rsidRPr="00D869A9">
        <w:rPr>
          <w:rFonts w:eastAsiaTheme="minorHAnsi"/>
          <w:lang w:val="ru-RU" w:eastAsia="en-US"/>
        </w:rPr>
        <w:t>:</w:t>
      </w:r>
    </w:p>
    <w:p w14:paraId="3703CA2D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  <w:t>/// &lt;</w:t>
      </w:r>
      <w:r w:rsidRPr="00D869A9">
        <w:rPr>
          <w:rFonts w:eastAsiaTheme="minorHAnsi"/>
          <w:lang w:eastAsia="en-US"/>
        </w:rPr>
        <w:t>summary</w:t>
      </w:r>
      <w:r w:rsidRPr="00D869A9">
        <w:rPr>
          <w:rFonts w:eastAsiaTheme="minorHAnsi"/>
          <w:lang w:val="ru-RU" w:eastAsia="en-US"/>
        </w:rPr>
        <w:t>&gt;</w:t>
      </w:r>
    </w:p>
    <w:p w14:paraId="276FE85B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  <w:t>/// Обязательная переменная конструктора.</w:t>
      </w:r>
    </w:p>
    <w:p w14:paraId="0B31B3E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eastAsia="en-US"/>
        </w:rPr>
        <w:t>/// &lt;/summary&gt;</w:t>
      </w:r>
    </w:p>
    <w:p w14:paraId="0CCEFA9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System::ComponentModel::Container ^components;</w:t>
      </w:r>
    </w:p>
    <w:p w14:paraId="7B700E4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14E0A61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#pragma region Windows Form Designer generated code</w:t>
      </w:r>
    </w:p>
    <w:p w14:paraId="094F9FCA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val="ru-RU" w:eastAsia="en-US"/>
        </w:rPr>
        <w:t>/// &lt;</w:t>
      </w:r>
      <w:r w:rsidRPr="00D869A9">
        <w:rPr>
          <w:rFonts w:eastAsiaTheme="minorHAnsi"/>
          <w:lang w:eastAsia="en-US"/>
        </w:rPr>
        <w:t>summary</w:t>
      </w:r>
      <w:r w:rsidRPr="00D869A9">
        <w:rPr>
          <w:rFonts w:eastAsiaTheme="minorHAnsi"/>
          <w:lang w:val="ru-RU" w:eastAsia="en-US"/>
        </w:rPr>
        <w:t>&gt;</w:t>
      </w:r>
    </w:p>
    <w:p w14:paraId="4EB1B20B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  <w:t xml:space="preserve">/// Требуемый метод для поддержки конструктора — не изменяйте </w:t>
      </w:r>
    </w:p>
    <w:p w14:paraId="1208298A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  <w:t>/// содержимое этого метода с помощью редактора кода.</w:t>
      </w:r>
    </w:p>
    <w:p w14:paraId="5E2E48E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eastAsia="en-US"/>
        </w:rPr>
        <w:t>/// &lt;/summary&gt;</w:t>
      </w:r>
    </w:p>
    <w:p w14:paraId="30B0BC5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void InitializeComponent(void)</w:t>
      </w:r>
    </w:p>
    <w:p w14:paraId="0735FBF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{</w:t>
      </w:r>
    </w:p>
    <w:p w14:paraId="3D1032E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this-&gt;textBox1 = (gcnew System::Windows::Forms::TextBox());</w:t>
      </w:r>
    </w:p>
    <w:p w14:paraId="317ECC7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this-&gt;label1 = (gcnew System::Windows::Forms::Label());</w:t>
      </w:r>
    </w:p>
    <w:p w14:paraId="6877FD8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this-&gt;button1 = (gcnew System::Windows::Forms::Button());</w:t>
      </w:r>
    </w:p>
    <w:p w14:paraId="5E45F24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this-&gt;label2 = (gcnew System::Windows::Forms::Label());</w:t>
      </w:r>
    </w:p>
    <w:p w14:paraId="3C6C0CD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this-&gt;textBox2 = (gcnew System::Windows::Forms::TextBox());</w:t>
      </w:r>
    </w:p>
    <w:p w14:paraId="1834A04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this-&gt;label3 = (gcnew System::Windows::Forms::Label());</w:t>
      </w:r>
    </w:p>
    <w:p w14:paraId="35F5319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this-&gt;textBox3 = (gcnew System::Windows::Forms::TextBox());</w:t>
      </w:r>
    </w:p>
    <w:p w14:paraId="1A7C1C0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 = (gcnew System::Windows::Forms::GroupBox());</w:t>
      </w:r>
    </w:p>
    <w:p w14:paraId="264B74B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 = (gcnew System::Windows::Forms::StatusStrip());</w:t>
      </w:r>
    </w:p>
    <w:p w14:paraId="37CA1B6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this-&gt;toolStripStatusLabel1 = (gcnew System::Windows::Forms::ToolStripStatusLabel());</w:t>
      </w:r>
    </w:p>
    <w:p w14:paraId="5F890BDD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this-&gt;toolStripStatusLabel2 = (gcnew System::Windows::Forms::ToolStripStatusLabel());</w:t>
      </w:r>
    </w:p>
    <w:p w14:paraId="2798FCE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this-&gt;toolStripStatusLabel3 = (gcnew System::Windows::Forms::ToolStripStatusLabel());</w:t>
      </w:r>
    </w:p>
    <w:p w14:paraId="332AAE5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this-&gt;button2 = (gcnew System::Windows::Forms::Button());</w:t>
      </w:r>
    </w:p>
    <w:p w14:paraId="076F0E9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this-&gt;groupBox1-&gt;SuspendLayout();</w:t>
      </w:r>
    </w:p>
    <w:p w14:paraId="4A8F2ED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this-&gt;statusStrip1-&gt;SuspendLayout();</w:t>
      </w:r>
    </w:p>
    <w:p w14:paraId="7204B73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this-&gt;SuspendLayout();</w:t>
      </w:r>
    </w:p>
    <w:p w14:paraId="39F65D6D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3B6AF65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textBox1</w:t>
      </w:r>
    </w:p>
    <w:p w14:paraId="117935F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lastRenderedPageBreak/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7218B7D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this-&gt;textBox1-&gt;Location = System::Drawing::Point(33, 17);</w:t>
      </w:r>
    </w:p>
    <w:p w14:paraId="3952D01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this-&gt;textBox1-&gt;MaxLength = 15;</w:t>
      </w:r>
    </w:p>
    <w:p w14:paraId="3906A3C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this-&gt;textBox1-&gt;Name = L"textBox1";</w:t>
      </w:r>
    </w:p>
    <w:p w14:paraId="4EC6E35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this-&gt;textBox1-&gt;Size = System::Drawing::Size(130, 20);</w:t>
      </w:r>
    </w:p>
    <w:p w14:paraId="3F0B46D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this-&gt;textBox1-&gt;TabIndex = 0;</w:t>
      </w:r>
    </w:p>
    <w:p w14:paraId="2EAA34B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this-&gt;textBox1-&gt;KeyPress += gcnew System::Windows::Forms::KeyPressEventHandler(this, &amp;MyForm::textBox1_KeyPress);</w:t>
      </w:r>
    </w:p>
    <w:p w14:paraId="52B6608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39A1C60D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label1</w:t>
      </w:r>
    </w:p>
    <w:p w14:paraId="0E37C49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0C7E26A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this-&gt;label1-&gt;AutoSize = true;</w:t>
      </w:r>
    </w:p>
    <w:p w14:paraId="5E9DC54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this-&gt;label1-&gt;Location = System::Drawing::Point(8, 20);</w:t>
      </w:r>
    </w:p>
    <w:p w14:paraId="65A65B9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this-&gt;label1-&gt;Name = L"label1";</w:t>
      </w:r>
    </w:p>
    <w:p w14:paraId="3A1449B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this-&gt;label1-&gt;Size = System::Drawing::Size(20, 13);</w:t>
      </w:r>
    </w:p>
    <w:p w14:paraId="375C71C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this-&gt;label1-&gt;TabIndex = 1;</w:t>
      </w:r>
    </w:p>
    <w:p w14:paraId="7085D50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this-&gt;label1-&gt;Text = L"IP:";</w:t>
      </w:r>
    </w:p>
    <w:p w14:paraId="59496EE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7130E20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button1</w:t>
      </w:r>
    </w:p>
    <w:p w14:paraId="7B5CB46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2E82EAA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this-&gt;button1-&gt;Location = System::Drawing::Point(121, 71);</w:t>
      </w:r>
    </w:p>
    <w:p w14:paraId="6F70EAE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this-&gt;button1-&gt;Name = L"button1";</w:t>
      </w:r>
    </w:p>
    <w:p w14:paraId="59F0586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this-&gt;button1-&gt;Size = System::Drawing::Size(97, 23);</w:t>
      </w:r>
    </w:p>
    <w:p w14:paraId="747CB2D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this-&gt;button1-&gt;TabIndex = 2;</w:t>
      </w:r>
    </w:p>
    <w:p w14:paraId="6EE60E9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this-&gt;button1-&gt;Text = L"Подключиться";</w:t>
      </w:r>
    </w:p>
    <w:p w14:paraId="0ACA961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this-&gt;button1-&gt;UseVisualStyleBackColor = true;</w:t>
      </w:r>
    </w:p>
    <w:p w14:paraId="18ECC51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this-&gt;button1-&gt;Click += gcnew System::EventHandler(this, &amp;MyForm::button1_Click);</w:t>
      </w:r>
    </w:p>
    <w:p w14:paraId="4E523AA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43A0179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label2</w:t>
      </w:r>
    </w:p>
    <w:p w14:paraId="6FB4F0C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0B864A6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this-&gt;label2-&gt;AutoSize = true;</w:t>
      </w:r>
    </w:p>
    <w:p w14:paraId="39E217B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this-&gt;label2-&gt;Location = System::Drawing::Point(182, 20);</w:t>
      </w:r>
    </w:p>
    <w:p w14:paraId="31B53C7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this-&gt;label2-&gt;Name = L"label2";</w:t>
      </w:r>
    </w:p>
    <w:p w14:paraId="10DEACA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this-&gt;label2-&gt;Size = System::Drawing::Size(29, 13);</w:t>
      </w:r>
    </w:p>
    <w:p w14:paraId="499163D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this-&gt;label2-&gt;TabIndex = 4;</w:t>
      </w:r>
    </w:p>
    <w:p w14:paraId="69AF462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this-&gt;label2-&gt;Text = L"Port:";</w:t>
      </w:r>
    </w:p>
    <w:p w14:paraId="04224DD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3310C92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textBox2</w:t>
      </w:r>
    </w:p>
    <w:p w14:paraId="2601E92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3259A2E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this-&gt;textBox2-&gt;Location = System::Drawing::Point(214, 17);</w:t>
      </w:r>
    </w:p>
    <w:p w14:paraId="33CA704D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lastRenderedPageBreak/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this-&gt;textBox2-&gt;MaxLength = 5;</w:t>
      </w:r>
    </w:p>
    <w:p w14:paraId="7842F64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this-&gt;textBox2-&gt;Name = L"textBox2";</w:t>
      </w:r>
    </w:p>
    <w:p w14:paraId="3BEF573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this-&gt;textBox2-&gt;Size = System::Drawing::Size(80, 20);</w:t>
      </w:r>
    </w:p>
    <w:p w14:paraId="67F0B24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this-&gt;textBox2-&gt;TabIndex = 3;</w:t>
      </w:r>
    </w:p>
    <w:p w14:paraId="17F3AEC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this-&gt;textBox2-&gt;KeyPress += gcnew System::Windows::Forms::KeyPressEventHandler(this, &amp;MyForm::textBox2_KeyPress);</w:t>
      </w:r>
    </w:p>
    <w:p w14:paraId="7A84B41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4FFF136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label3</w:t>
      </w:r>
    </w:p>
    <w:p w14:paraId="07993AB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1C6DD9C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this-&gt;label3-&gt;AutoSize = true;</w:t>
      </w:r>
    </w:p>
    <w:p w14:paraId="3D480DE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this-&gt;label3-&gt;Location = System::Drawing::Point(9, 76);</w:t>
      </w:r>
    </w:p>
    <w:p w14:paraId="1049CDE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this-&gt;label3-&gt;Name = L"label3";</w:t>
      </w:r>
    </w:p>
    <w:p w14:paraId="7A6DDEB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this-&gt;label3-&gt;Size = System::Drawing::Size(58, 13);</w:t>
      </w:r>
    </w:p>
    <w:p w14:paraId="6406796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this-&gt;label3-&gt;TabIndex = 6;</w:t>
      </w:r>
    </w:p>
    <w:p w14:paraId="676C841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this-&gt;label3-&gt;Text = L"Нагрузка:";</w:t>
      </w:r>
    </w:p>
    <w:p w14:paraId="4914431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295FAAC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textBox3</w:t>
      </w:r>
    </w:p>
    <w:p w14:paraId="5627FFD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578FC47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this-&gt;textBox3-&gt;Location = System::Drawing::Point(73, 73);</w:t>
      </w:r>
    </w:p>
    <w:p w14:paraId="4171A4E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this-&gt;textBox3-&gt;MaxLength = 2;</w:t>
      </w:r>
    </w:p>
    <w:p w14:paraId="3FD04CA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this-&gt;textBox3-&gt;Name = L"textBox3";</w:t>
      </w:r>
    </w:p>
    <w:p w14:paraId="3519332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this-&gt;textBox3-&gt;Size = System::Drawing::Size(39, 20);</w:t>
      </w:r>
    </w:p>
    <w:p w14:paraId="22CC378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this-&gt;textBox3-&gt;TabIndex = 5;</w:t>
      </w:r>
    </w:p>
    <w:p w14:paraId="0F7A55FD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this-&gt;textBox3-&gt;KeyPress += gcnew System::Windows::Forms::KeyPressEventHandler(this, &amp;MyForm::textBox3_KeyPress);</w:t>
      </w:r>
    </w:p>
    <w:p w14:paraId="634183A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6363A49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groupBox1</w:t>
      </w:r>
    </w:p>
    <w:p w14:paraId="00ADD3F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27A8F9B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this-&gt;groupBox1-&gt;Controls-&gt;Add(this-&gt;textBox1);</w:t>
      </w:r>
    </w:p>
    <w:p w14:paraId="1881365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this-&gt;groupBox1-&gt;Controls-&gt;Add(this-&gt;label1);</w:t>
      </w:r>
    </w:p>
    <w:p w14:paraId="300F019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this-&gt;groupBox1-&gt;Controls-&gt;Add(this-&gt;textBox2);</w:t>
      </w:r>
    </w:p>
    <w:p w14:paraId="4ABD96E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this-&gt;groupBox1-&gt;Controls-&gt;Add(this-&gt;label2);</w:t>
      </w:r>
    </w:p>
    <w:p w14:paraId="6651DF5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this-&gt;groupBox1-&gt;Location = System::Drawing::Point(12, 12);</w:t>
      </w:r>
    </w:p>
    <w:p w14:paraId="6DF2B59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this-&gt;groupBox1-&gt;Name = L"groupBox1";</w:t>
      </w:r>
    </w:p>
    <w:p w14:paraId="132E6F8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this-&gt;groupBox1-&gt;Size = System::Drawing::Size(309, 48);</w:t>
      </w:r>
    </w:p>
    <w:p w14:paraId="77785A2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this-&gt;groupBox1-&gt;TabIndex = 9;</w:t>
      </w:r>
    </w:p>
    <w:p w14:paraId="5F26EC5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this-&gt;groupBox1-&gt;TabStop = false;</w:t>
      </w:r>
    </w:p>
    <w:p w14:paraId="7345E11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this-&gt;groupBox1-&gt;Text = L"Параметры сервера";</w:t>
      </w:r>
    </w:p>
    <w:p w14:paraId="5AD8B8C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47363FC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statusStrip1</w:t>
      </w:r>
    </w:p>
    <w:p w14:paraId="07389A3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218023C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lastRenderedPageBreak/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this-&gt;statusStrip1-&gt;Items-&gt;AddRange(gcnew cli::array&lt; System::Windows::Forms::ToolStripItem^  &gt;(3) {</w:t>
      </w:r>
    </w:p>
    <w:p w14:paraId="4BE9DBF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this-&gt;toolStripStatusLabel1,</w:t>
      </w:r>
    </w:p>
    <w:p w14:paraId="65A9706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this-&gt;toolStripStatusLabel2, this-&gt;toolStripStatusLabel3</w:t>
      </w:r>
    </w:p>
    <w:p w14:paraId="304AAE3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});</w:t>
      </w:r>
    </w:p>
    <w:p w14:paraId="3C0A125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this-&gt;statusStrip1-&gt;Location = System::Drawing::Point(0, 104);</w:t>
      </w:r>
    </w:p>
    <w:p w14:paraId="696DE9A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this-&gt;statusStrip1-&gt;Name = L"statusStrip1";</w:t>
      </w:r>
    </w:p>
    <w:p w14:paraId="38A9439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this-&gt;statusStrip1-&gt;Size = System::Drawing::Size(330, 22);</w:t>
      </w:r>
    </w:p>
    <w:p w14:paraId="50920FB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this-&gt;statusStrip1-&gt;SizingGrip = false;</w:t>
      </w:r>
    </w:p>
    <w:p w14:paraId="0E715A2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this-&gt;statusStrip1-&gt;TabIndex = 10;</w:t>
      </w:r>
    </w:p>
    <w:p w14:paraId="2D9CB4B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this-&gt;statusStrip1-&gt;Text = L"statusStrip1";</w:t>
      </w:r>
    </w:p>
    <w:p w14:paraId="6FCD471D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312E08B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toolStripStatusLabel1</w:t>
      </w:r>
    </w:p>
    <w:p w14:paraId="4E102A2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5D2E927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this-&gt;toolStripStatusLabel1-&gt;Name = L"toolStripStatusLabel1";</w:t>
      </w:r>
    </w:p>
    <w:p w14:paraId="5EB650D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this-&gt;toolStripStatusLabel1-&gt;Size = System::Drawing::Size(0, 17);</w:t>
      </w:r>
    </w:p>
    <w:p w14:paraId="1349733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03D52C7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toolStripStatusLabel2</w:t>
      </w:r>
    </w:p>
    <w:p w14:paraId="2418A3C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604F15F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this-&gt;toolStripStatusLabel2-&gt;Name = L"toolStripStatusLabel2";</w:t>
      </w:r>
    </w:p>
    <w:p w14:paraId="550B031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this-&gt;toolStripStatusLabel2-&gt;Size = System::Drawing::Size(0, 17);</w:t>
      </w:r>
    </w:p>
    <w:p w14:paraId="228373F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2803701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toolStripStatusLabel3</w:t>
      </w:r>
    </w:p>
    <w:p w14:paraId="26EFFB2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5F829DA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this-&gt;toolStripStatusLabel3-&gt;Name = L"toolStripStatusLabel3";</w:t>
      </w:r>
    </w:p>
    <w:p w14:paraId="30E6AFA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this-&gt;toolStripStatusLabel3-&gt;Size = System::Drawing::Size(0, 17);</w:t>
      </w:r>
    </w:p>
    <w:p w14:paraId="1CEDD5B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6B2D8A5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button2</w:t>
      </w:r>
    </w:p>
    <w:p w14:paraId="4D217E9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1902C6F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this-&gt;button2-&gt;Enabled = false;</w:t>
      </w:r>
    </w:p>
    <w:p w14:paraId="1A97D69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this-&gt;button2-&gt;Location = System::Drawing::Point(224, 71);</w:t>
      </w:r>
    </w:p>
    <w:p w14:paraId="4E0FFEB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this-&gt;button2-&gt;Name = L"button2";</w:t>
      </w:r>
    </w:p>
    <w:p w14:paraId="56AAFA6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this-&gt;button2-&gt;Size = System::Drawing::Size(97, 23);</w:t>
      </w:r>
    </w:p>
    <w:p w14:paraId="7856534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this-&gt;button2-&gt;TabIndex = 11;</w:t>
      </w:r>
    </w:p>
    <w:p w14:paraId="22C4EA2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this-&gt;button2-&gt;Text = L"Отключиться";</w:t>
      </w:r>
    </w:p>
    <w:p w14:paraId="77570E9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this-&gt;button2-&gt;UseVisualStyleBackColor = true;</w:t>
      </w:r>
    </w:p>
    <w:p w14:paraId="61D69FF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this-&gt;button2-&gt;Click += gcnew System::EventHandler(this, &amp;MyForm::button2_Click);</w:t>
      </w:r>
    </w:p>
    <w:p w14:paraId="01C30E0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32FD4FA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// MyForm</w:t>
      </w:r>
    </w:p>
    <w:p w14:paraId="3AE6575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lastRenderedPageBreak/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 xml:space="preserve">// </w:t>
      </w:r>
    </w:p>
    <w:p w14:paraId="31B2B8D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this-&gt;AutoScaleDimensions = System::Drawing::SizeF(6, 13);</w:t>
      </w:r>
    </w:p>
    <w:p w14:paraId="306A0E7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this-&gt;AutoScaleMode = System::Windows::Forms::AutoScaleMode::Font;</w:t>
      </w:r>
    </w:p>
    <w:p w14:paraId="6FB89B9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this-&gt;ClientSize = System::Drawing::Size(330, 126);</w:t>
      </w:r>
    </w:p>
    <w:p w14:paraId="183656A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this-&gt;Controls-&gt;Add(this-&gt;button2);</w:t>
      </w:r>
    </w:p>
    <w:p w14:paraId="77A6701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this-&gt;Controls-&gt;Add(this-&gt;statusStrip1);</w:t>
      </w:r>
    </w:p>
    <w:p w14:paraId="47265FF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this-&gt;Controls-&gt;Add(this-&gt;groupBox1);</w:t>
      </w:r>
    </w:p>
    <w:p w14:paraId="263C89A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this-&gt;Controls-&gt;Add(this-&gt;label3);</w:t>
      </w:r>
    </w:p>
    <w:p w14:paraId="7B78CBD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this-&gt;Controls-&gt;Add(this-&gt;textBox3);</w:t>
      </w:r>
    </w:p>
    <w:p w14:paraId="6430D59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this-&gt;Controls-&gt;Add(this-&gt;button1);</w:t>
      </w:r>
    </w:p>
    <w:p w14:paraId="407EDDA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this-&gt;FormBorderStyle = System::Windows::Forms::FormBorderStyle::FixedSingle;</w:t>
      </w:r>
    </w:p>
    <w:p w14:paraId="5E09C9F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this-&gt;Name = L"MyForm";</w:t>
      </w:r>
    </w:p>
    <w:p w14:paraId="389636C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this-&gt;Text = L"Client";</w:t>
      </w:r>
    </w:p>
    <w:p w14:paraId="75C0BB5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this-&gt;FormClosing += gcnew System::Windows::Forms::FormClosingEventHandler(this, &amp;MyForm::MyForm_FormClosing);</w:t>
      </w:r>
    </w:p>
    <w:p w14:paraId="7DE0289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this-&gt;groupBox1-&gt;ResumeLayout(false);</w:t>
      </w:r>
    </w:p>
    <w:p w14:paraId="1B82DC7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this-&gt;groupBox1-&gt;PerformLayout();</w:t>
      </w:r>
    </w:p>
    <w:p w14:paraId="064F809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this-&gt;statusStrip1-&gt;ResumeLayout(false);</w:t>
      </w:r>
    </w:p>
    <w:p w14:paraId="3304FAC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this-&gt;statusStrip1-&gt;PerformLayout();</w:t>
      </w:r>
    </w:p>
    <w:p w14:paraId="6115303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this-&gt;ResumeLayout(false);</w:t>
      </w:r>
    </w:p>
    <w:p w14:paraId="04E7368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this-&gt;PerformLayout();</w:t>
      </w:r>
    </w:p>
    <w:p w14:paraId="3523814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2E236F6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}</w:t>
      </w:r>
    </w:p>
    <w:p w14:paraId="207506B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#pragma endregion</w:t>
      </w:r>
    </w:p>
    <w:p w14:paraId="448EE3C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private: System::Void button1_Click(System::Object^  sender, System::EventArgs^  e) {</w:t>
      </w:r>
    </w:p>
    <w:p w14:paraId="38C558E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if (textBox1-&gt;Text != "" &amp;&amp; textBox2-&gt;Text != "" &amp;&amp; textBox3-&gt;Text != "")</w:t>
      </w:r>
    </w:p>
    <w:p w14:paraId="05F1842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{</w:t>
      </w:r>
    </w:p>
    <w:p w14:paraId="1D683A1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button1-&gt;Enabled = false;</w:t>
      </w:r>
    </w:p>
    <w:p w14:paraId="42886CD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button2-&gt;Enabled = true;</w:t>
      </w:r>
    </w:p>
    <w:p w14:paraId="06C4B66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msclr::interop::marshal_context context;</w:t>
      </w:r>
    </w:p>
    <w:p w14:paraId="43961A4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std::string IP = context.marshal_as&lt;std::string&gt;(textBox1-&gt;Text);</w:t>
      </w:r>
    </w:p>
    <w:p w14:paraId="707C0577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int Port = Convert::ToInt32(textBox2-&gt;Text);</w:t>
      </w:r>
    </w:p>
    <w:p w14:paraId="60EA8BF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int Load = Convert::ToInt32(textBox3-&gt;Text);</w:t>
      </w:r>
    </w:p>
    <w:p w14:paraId="21090FCD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Client-&gt;connection(IP, Port, Load);</w:t>
      </w:r>
    </w:p>
    <w:p w14:paraId="73AFE95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}</w:t>
      </w:r>
    </w:p>
    <w:p w14:paraId="3E986FF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else</w:t>
      </w:r>
    </w:p>
    <w:p w14:paraId="790C7F8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{</w:t>
      </w:r>
    </w:p>
    <w:p w14:paraId="6F85DA66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MessageBox::Show("Please enter data", "Warning");</w:t>
      </w:r>
    </w:p>
    <w:p w14:paraId="7D18724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}</w:t>
      </w:r>
    </w:p>
    <w:p w14:paraId="2DE4743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}</w:t>
      </w:r>
    </w:p>
    <w:p w14:paraId="304C4AC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79DCE55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</w:p>
    <w:p w14:paraId="2A56436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lastRenderedPageBreak/>
        <w:tab/>
        <w:t>private: System::Void button2_Click(System::Object^  sender, System::EventArgs^  e) {</w:t>
      </w:r>
    </w:p>
    <w:p w14:paraId="4A6453F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Client-&gt;disconnection();</w:t>
      </w:r>
    </w:p>
    <w:p w14:paraId="05F6994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button1-&gt;Enabled = true;</w:t>
      </w:r>
    </w:p>
    <w:p w14:paraId="606405FF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button2-&gt;Enabled = false;</w:t>
      </w:r>
    </w:p>
    <w:p w14:paraId="7846FE78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}</w:t>
      </w:r>
    </w:p>
    <w:p w14:paraId="569D44F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private: System::Void MyForm_FormClosing(System::Object^  sender, System::Windows::Forms::FormClosingEventArgs^  e) {</w:t>
      </w:r>
    </w:p>
    <w:p w14:paraId="6A6ABB6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Client-&gt;FormClose();</w:t>
      </w:r>
    </w:p>
    <w:p w14:paraId="1BA5115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}</w:t>
      </w:r>
    </w:p>
    <w:p w14:paraId="269676F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private: System::Void textBox1_KeyPress(System::Object^  sender, System::Windows::Forms::KeyPressEventArgs^  e) {</w:t>
      </w:r>
    </w:p>
    <w:p w14:paraId="755FBFF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char number = e-&gt;KeyChar;</w:t>
      </w:r>
    </w:p>
    <w:p w14:paraId="7553804D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if ((e-&gt;KeyChar &lt;= 47 || e-&gt;KeyChar &gt;= 58) &amp;&amp; number != 8 &amp;&amp; number != 46)</w:t>
      </w:r>
    </w:p>
    <w:p w14:paraId="1F6DFEA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{</w:t>
      </w:r>
    </w:p>
    <w:p w14:paraId="59CE860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e-&gt;Handled = true;</w:t>
      </w:r>
    </w:p>
    <w:p w14:paraId="62F7EFEA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}</w:t>
      </w:r>
    </w:p>
    <w:p w14:paraId="5CBBC12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}</w:t>
      </w:r>
    </w:p>
    <w:p w14:paraId="29ED79D1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private: System::Void textBox2_KeyPress(System::Object^  sender, System::Windows::Forms::KeyPressEventArgs^  e) {</w:t>
      </w:r>
    </w:p>
    <w:p w14:paraId="16670472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char number = e-&gt;KeyChar;</w:t>
      </w:r>
    </w:p>
    <w:p w14:paraId="092241C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if ((e-&gt;KeyChar &lt;= 47 || e-&gt;KeyChar &gt;= 58) &amp;&amp; number != 8)</w:t>
      </w:r>
    </w:p>
    <w:p w14:paraId="0241A01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{</w:t>
      </w:r>
    </w:p>
    <w:p w14:paraId="2AA792C9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e-&gt;Handled = true;</w:t>
      </w:r>
    </w:p>
    <w:p w14:paraId="79B6E93B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}</w:t>
      </w:r>
    </w:p>
    <w:p w14:paraId="791E86D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}</w:t>
      </w:r>
    </w:p>
    <w:p w14:paraId="2327396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private: System::Void textBox3_KeyPress(System::Object^  sender, System::Windows::Forms::KeyPressEventArgs^  e) {</w:t>
      </w:r>
    </w:p>
    <w:p w14:paraId="32D0E0EE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char number = e-&gt;KeyChar;</w:t>
      </w:r>
    </w:p>
    <w:p w14:paraId="1251E82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if ((e-&gt;KeyChar &lt;= 47 || e-&gt;KeyChar &gt;= 58) &amp;&amp; number != 8)</w:t>
      </w:r>
    </w:p>
    <w:p w14:paraId="6B42C90C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{</w:t>
      </w:r>
    </w:p>
    <w:p w14:paraId="7C27BEC0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ab/>
        <w:t>e-&gt;Handled = true;</w:t>
      </w:r>
    </w:p>
    <w:p w14:paraId="1BCDD37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}</w:t>
      </w:r>
    </w:p>
    <w:p w14:paraId="4235947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}</w:t>
      </w:r>
    </w:p>
    <w:p w14:paraId="1C8D1064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};</w:t>
      </w:r>
    </w:p>
    <w:p w14:paraId="1AC11533" w14:textId="6ABA9588" w:rsidR="0029125E" w:rsidRPr="00DC170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}</w:t>
      </w:r>
    </w:p>
    <w:p w14:paraId="0CD99A72" w14:textId="77777777" w:rsidR="00D869A9" w:rsidRPr="002D1051" w:rsidRDefault="00D869A9">
      <w:pPr>
        <w:spacing w:after="160" w:line="259" w:lineRule="auto"/>
        <w:ind w:firstLine="0"/>
        <w:jc w:val="left"/>
        <w:rPr>
          <w:rFonts w:ascii="Arial" w:hAnsi="Arial" w:cs="Arial"/>
          <w:sz w:val="32"/>
          <w:lang w:val="en-US"/>
        </w:rPr>
      </w:pPr>
      <w:r w:rsidRPr="002D1051">
        <w:rPr>
          <w:lang w:val="en-US"/>
        </w:rPr>
        <w:br w:type="page"/>
      </w:r>
    </w:p>
    <w:p w14:paraId="7C56F6E7" w14:textId="4573F70D" w:rsidR="0029125E" w:rsidRPr="002D1051" w:rsidRDefault="0029125E" w:rsidP="0029125E">
      <w:pPr>
        <w:pStyle w:val="22"/>
        <w:rPr>
          <w:lang w:val="en-US"/>
        </w:rPr>
      </w:pPr>
      <w:bookmarkStart w:id="14" w:name="_Toc41416898"/>
      <w:r>
        <w:lastRenderedPageBreak/>
        <w:t>Приложение</w:t>
      </w:r>
      <w:r w:rsidRPr="002D1051">
        <w:rPr>
          <w:lang w:val="en-US"/>
        </w:rPr>
        <w:t xml:space="preserve"> </w:t>
      </w:r>
      <w:r>
        <w:t>А</w:t>
      </w:r>
      <w:r w:rsidRPr="002D1051">
        <w:rPr>
          <w:lang w:val="en-US"/>
        </w:rPr>
        <w:t>.2</w:t>
      </w:r>
      <w:r w:rsidRPr="002D1051">
        <w:rPr>
          <w:lang w:val="en-US"/>
        </w:rPr>
        <w:br/>
      </w:r>
      <w:r>
        <w:t>Файл</w:t>
      </w:r>
      <w:r w:rsidRPr="002D1051">
        <w:rPr>
          <w:lang w:val="en-US"/>
        </w:rPr>
        <w:t xml:space="preserve"> «</w:t>
      </w:r>
      <w:r>
        <w:rPr>
          <w:lang w:val="en-US"/>
        </w:rPr>
        <w:t>CClient</w:t>
      </w:r>
      <w:r w:rsidRPr="002D1051">
        <w:rPr>
          <w:lang w:val="en-US"/>
        </w:rPr>
        <w:t>.</w:t>
      </w:r>
      <w:r>
        <w:rPr>
          <w:lang w:val="en-US"/>
        </w:rPr>
        <w:t>cpp</w:t>
      </w:r>
      <w:r w:rsidRPr="002D1051">
        <w:rPr>
          <w:lang w:val="en-US"/>
        </w:rPr>
        <w:t>»</w:t>
      </w:r>
      <w:bookmarkEnd w:id="14"/>
    </w:p>
    <w:p w14:paraId="34846A0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#include "CClient.h"</w:t>
      </w:r>
    </w:p>
    <w:p w14:paraId="56E36D12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#include "MyForm.h"</w:t>
      </w:r>
    </w:p>
    <w:p w14:paraId="6DDC3B0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34D1868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using namespace Client;</w:t>
      </w:r>
    </w:p>
    <w:p w14:paraId="65230D82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SOCKET Connection;</w:t>
      </w:r>
    </w:p>
    <w:p w14:paraId="0CCA28F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int cpuCount = 0;</w:t>
      </w:r>
    </w:p>
    <w:p w14:paraId="4292656B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HANDLE *hTread;</w:t>
      </w:r>
    </w:p>
    <w:p w14:paraId="0549A3F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HANDLE hTreadCon;</w:t>
      </w:r>
    </w:p>
    <w:p w14:paraId="752442B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bool endpoc = false;</w:t>
      </w:r>
    </w:p>
    <w:p w14:paraId="0B20A70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CRITICAL_SECTION critsect;</w:t>
      </w:r>
    </w:p>
    <w:p w14:paraId="7EB54A4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double *sum;</w:t>
      </w:r>
    </w:p>
    <w:p w14:paraId="0BF06F1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21E2E72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 xml:space="preserve">/// </w:t>
      </w:r>
      <w:r w:rsidRPr="00D869A9">
        <w:rPr>
          <w:rFonts w:eastAsiaTheme="minorHAnsi"/>
          <w:lang w:val="ru-RU" w:eastAsia="en-US"/>
        </w:rPr>
        <w:t>Структура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данных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нити</w:t>
      </w:r>
    </w:p>
    <w:p w14:paraId="18C996B0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typedef struct treadcontext</w:t>
      </w:r>
    </w:p>
    <w:p w14:paraId="08A68C2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{</w:t>
      </w:r>
    </w:p>
    <w:p w14:paraId="785C2A3B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int num;</w:t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 xml:space="preserve">///&lt; </w:t>
      </w:r>
      <w:r w:rsidRPr="00D869A9">
        <w:rPr>
          <w:rFonts w:eastAsiaTheme="minorHAnsi"/>
          <w:lang w:val="ru-RU" w:eastAsia="en-US"/>
        </w:rPr>
        <w:t>номер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нити</w:t>
      </w:r>
    </w:p>
    <w:p w14:paraId="02CD06C2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DOUBLE start;</w:t>
      </w:r>
      <w:r w:rsidRPr="002D1051">
        <w:rPr>
          <w:rFonts w:eastAsiaTheme="minorHAnsi"/>
          <w:lang w:eastAsia="en-US"/>
        </w:rPr>
        <w:tab/>
        <w:t xml:space="preserve">///&lt; </w:t>
      </w:r>
      <w:r w:rsidRPr="00D869A9">
        <w:rPr>
          <w:rFonts w:eastAsiaTheme="minorHAnsi"/>
          <w:lang w:val="ru-RU" w:eastAsia="en-US"/>
        </w:rPr>
        <w:t>начало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отрезка</w:t>
      </w:r>
    </w:p>
    <w:p w14:paraId="0E88F48E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DOUBLE end;</w:t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 xml:space="preserve">///&lt; </w:t>
      </w:r>
      <w:r w:rsidRPr="00D869A9">
        <w:rPr>
          <w:rFonts w:eastAsiaTheme="minorHAnsi"/>
          <w:lang w:val="ru-RU" w:eastAsia="en-US"/>
        </w:rPr>
        <w:t>конец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отрезка</w:t>
      </w:r>
    </w:p>
    <w:p w14:paraId="371AA84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DOUBLE step;</w:t>
      </w:r>
    </w:p>
    <w:p w14:paraId="14B6A19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double sleep;</w:t>
      </w:r>
    </w:p>
    <w:p w14:paraId="3D619949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>}treadcontext, *ptreadcontext;</w:t>
      </w:r>
    </w:p>
    <w:p w14:paraId="64425C49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</w:p>
    <w:p w14:paraId="60DB4365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>DWORD WINAPI ThreadProc(CONST LPVOID lpParam)</w:t>
      </w:r>
    </w:p>
    <w:p w14:paraId="56B5629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{</w:t>
      </w:r>
    </w:p>
    <w:p w14:paraId="0794201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ptreadcontext context = (ptreadcontext)lpParam;</w:t>
      </w:r>
    </w:p>
    <w:p w14:paraId="589FAEA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DOUBLE starting = context-&gt;start;</w:t>
      </w:r>
    </w:p>
    <w:p w14:paraId="00FD1604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DOUBLE integral = 0;</w:t>
      </w:r>
    </w:p>
    <w:p w14:paraId="084251E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int start = 0, stop = 0, workTime = 0, rest = 0, count = 0;</w:t>
      </w:r>
    </w:p>
    <w:p w14:paraId="734CB21B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60599B1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while (starting &lt; context-&gt;end)</w:t>
      </w:r>
    </w:p>
    <w:p w14:paraId="689F014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{</w:t>
      </w:r>
    </w:p>
    <w:p w14:paraId="37016879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start = clock();</w:t>
      </w:r>
    </w:p>
    <w:p w14:paraId="4C11B5B6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while (count &lt; 150000 &amp;&amp; starting &lt; context-&gt;end)</w:t>
      </w:r>
    </w:p>
    <w:p w14:paraId="5E74D31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{</w:t>
      </w:r>
    </w:p>
    <w:p w14:paraId="42D3209A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//DOUBLE a = ((cos(starting) + cos(starting + context-&gt;step)) / 2)*context-&gt;step;</w:t>
      </w:r>
    </w:p>
    <w:p w14:paraId="38968877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//DOUBLE a = ((sin(pow(starting,2)) + sin(pow(starting + context-&gt;step, 2))) / 2)*context-&gt;step;</w:t>
      </w:r>
    </w:p>
    <w:p w14:paraId="01FE12E1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</w:p>
    <w:p w14:paraId="0B26E675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DOUBLE a = (sin(pow(starting + context-&gt;step, 2)))*context-&gt;step;</w:t>
      </w:r>
    </w:p>
    <w:p w14:paraId="6E63CA2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integral += a;</w:t>
      </w:r>
    </w:p>
    <w:p w14:paraId="054E4A9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starting += context-&gt;step;</w:t>
      </w:r>
    </w:p>
    <w:p w14:paraId="2790621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count++;</w:t>
      </w:r>
    </w:p>
    <w:p w14:paraId="690FE10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}</w:t>
      </w:r>
    </w:p>
    <w:p w14:paraId="213886C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stop = clock();</w:t>
      </w:r>
    </w:p>
    <w:p w14:paraId="1096A9AE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lastRenderedPageBreak/>
        <w:tab/>
      </w:r>
      <w:r w:rsidRPr="002D1051">
        <w:rPr>
          <w:rFonts w:eastAsiaTheme="minorHAnsi"/>
          <w:lang w:eastAsia="en-US"/>
        </w:rPr>
        <w:tab/>
        <w:t>workTime = stop - start;</w:t>
      </w:r>
    </w:p>
    <w:p w14:paraId="7EF82C9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count = 0;</w:t>
      </w:r>
    </w:p>
    <w:p w14:paraId="11D34F10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728CC0E5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rest = workTime * (100 / context-&gt;sleep) - workTime;</w:t>
      </w:r>
    </w:p>
    <w:p w14:paraId="1CD1183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if (rest &gt;= 0) {</w:t>
      </w:r>
    </w:p>
    <w:p w14:paraId="1C9AB5B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Sleep(rest);</w:t>
      </w:r>
    </w:p>
    <w:p w14:paraId="763B29F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}</w:t>
      </w:r>
    </w:p>
    <w:p w14:paraId="56C5D0CE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}</w:t>
      </w:r>
    </w:p>
    <w:p w14:paraId="7DE8543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54F3929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sum[context-&gt;num] = integral;</w:t>
      </w:r>
    </w:p>
    <w:p w14:paraId="1F4C08D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ExitThread(0);</w:t>
      </w:r>
    </w:p>
    <w:p w14:paraId="42FD0E3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}</w:t>
      </w:r>
    </w:p>
    <w:p w14:paraId="0116CDC4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62E088C1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>DWORD WINAPI ThreadCon(CONST LPVOID lpParam)</w:t>
      </w:r>
    </w:p>
    <w:p w14:paraId="5AEB48E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{</w:t>
      </w:r>
    </w:p>
    <w:p w14:paraId="0F599839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MyForm^ f = safe_cast&lt;MyForm^&gt;(Application::OpenForms[L"MyForm"]);</w:t>
      </w:r>
    </w:p>
    <w:p w14:paraId="7B317A4D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  <w:t>double recBuffer[4];</w:t>
      </w:r>
    </w:p>
    <w:p w14:paraId="342DD3A2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  <w:t>int sleeptime = *static_cast&lt;const int*&gt;(lpParam);</w:t>
      </w:r>
    </w:p>
    <w:p w14:paraId="5D1CCAD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while (true) {</w:t>
      </w:r>
    </w:p>
    <w:p w14:paraId="349E5D8B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if (endpoc == true)</w:t>
      </w:r>
    </w:p>
    <w:p w14:paraId="3A77634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{</w:t>
      </w:r>
    </w:p>
    <w:p w14:paraId="11279294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ExitThread(0);</w:t>
      </w:r>
    </w:p>
    <w:p w14:paraId="362EE2B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}</w:t>
      </w:r>
    </w:p>
    <w:p w14:paraId="3FBBC9F0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 xml:space="preserve">// </w:t>
      </w:r>
      <w:r w:rsidRPr="00D869A9">
        <w:rPr>
          <w:rFonts w:eastAsiaTheme="minorHAnsi"/>
          <w:lang w:val="ru-RU" w:eastAsia="en-US"/>
        </w:rPr>
        <w:t>Получение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задания</w:t>
      </w:r>
    </w:p>
    <w:p w14:paraId="223EDF05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recv(Connection, (char *)recBuffer, sizeof(recBuffer), NULL);</w:t>
      </w:r>
    </w:p>
    <w:p w14:paraId="60FE8CB2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double begin = recBuffer[0];</w:t>
      </w:r>
    </w:p>
    <w:p w14:paraId="20686640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double end = recBuffer[1];</w:t>
      </w:r>
    </w:p>
    <w:p w14:paraId="60277A11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double step = recBuffer[2];</w:t>
      </w:r>
    </w:p>
    <w:p w14:paraId="6582CFB1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double status = recBuffer[3];</w:t>
      </w:r>
    </w:p>
    <w:p w14:paraId="66669A42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f-&gt;toolStripStatusLabel2-&gt;Text ="Begin: " + begin.ToString();</w:t>
      </w:r>
    </w:p>
    <w:p w14:paraId="0938B178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f-&gt;toolStripStatusLabel3-&gt;Text = "End: " + end.ToString();</w:t>
      </w:r>
    </w:p>
    <w:p w14:paraId="5EFCF3C0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</w:p>
    <w:p w14:paraId="291FFE91" w14:textId="77777777" w:rsidR="00D869A9" w:rsidRPr="008742B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8742BC">
        <w:rPr>
          <w:rFonts w:eastAsiaTheme="minorHAnsi"/>
          <w:lang w:eastAsia="en-US"/>
        </w:rPr>
        <w:t>if (status != 0)</w:t>
      </w:r>
    </w:p>
    <w:p w14:paraId="4B75D72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8742BC">
        <w:rPr>
          <w:rFonts w:eastAsiaTheme="minorHAnsi"/>
          <w:lang w:eastAsia="en-US"/>
        </w:rPr>
        <w:tab/>
      </w:r>
      <w:r w:rsidRPr="008742B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{</w:t>
      </w:r>
    </w:p>
    <w:p w14:paraId="02CB717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closesocket(Connection);</w:t>
      </w:r>
    </w:p>
    <w:p w14:paraId="51CBF56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</w:p>
    <w:p w14:paraId="1893870F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f-&gt;UpdateStatus(status);</w:t>
      </w:r>
    </w:p>
    <w:p w14:paraId="6EB10BDC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f-&gt;ConnectButtonEnable();</w:t>
      </w:r>
    </w:p>
    <w:p w14:paraId="1920E6B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ExitThread(0);</w:t>
      </w:r>
      <w:r w:rsidRPr="002D1051">
        <w:rPr>
          <w:rFonts w:eastAsiaTheme="minorHAnsi"/>
          <w:lang w:eastAsia="en-US"/>
        </w:rPr>
        <w:tab/>
      </w:r>
    </w:p>
    <w:p w14:paraId="1E3FD49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}</w:t>
      </w:r>
    </w:p>
    <w:p w14:paraId="11CC9EF2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else</w:t>
      </w:r>
    </w:p>
    <w:p w14:paraId="71FA72D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{</w:t>
      </w:r>
    </w:p>
    <w:p w14:paraId="3013B204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ptreadcontext context = new treadcontext[cpuCount];</w:t>
      </w:r>
      <w:r w:rsidRPr="00A37BDC">
        <w:rPr>
          <w:rFonts w:eastAsiaTheme="minorHAnsi"/>
          <w:lang w:eastAsia="en-US"/>
        </w:rPr>
        <w:tab/>
        <w:t xml:space="preserve">///&lt; </w:t>
      </w:r>
      <w:r w:rsidRPr="00D869A9">
        <w:rPr>
          <w:rFonts w:eastAsiaTheme="minorHAnsi"/>
          <w:lang w:val="ru-RU" w:eastAsia="en-US"/>
        </w:rPr>
        <w:t>Структура</w:t>
      </w:r>
      <w:r w:rsidRPr="00A37BDC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для</w:t>
      </w:r>
      <w:r w:rsidRPr="00A37BDC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нитей</w:t>
      </w:r>
    </w:p>
    <w:p w14:paraId="7EA1011E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D869A9">
        <w:rPr>
          <w:rFonts w:eastAsiaTheme="minorHAnsi"/>
          <w:lang w:val="ru-RU" w:eastAsia="en-US"/>
        </w:rPr>
        <w:t>// Заполение структуры нитей и их создание</w:t>
      </w:r>
    </w:p>
    <w:p w14:paraId="01B4C88C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</w:r>
      <w:r w:rsidRPr="00A37BDC">
        <w:rPr>
          <w:rFonts w:eastAsiaTheme="minorHAnsi"/>
          <w:lang w:eastAsia="en-US"/>
        </w:rPr>
        <w:t>for (int i = 0; i &lt; cpuCount; i++)</w:t>
      </w:r>
    </w:p>
    <w:p w14:paraId="0F7E650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{</w:t>
      </w:r>
    </w:p>
    <w:p w14:paraId="7EF65991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lastRenderedPageBreak/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context[i].sleep = sleeptime;</w:t>
      </w:r>
    </w:p>
    <w:p w14:paraId="4BD6FDF8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context[i].start = (end - begin) / cpuCount * i + begin;</w:t>
      </w:r>
    </w:p>
    <w:p w14:paraId="11D9FB52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context[i].end = end - (end - begin) / cpuCount * (cpuCount - i - 1);</w:t>
      </w:r>
    </w:p>
    <w:p w14:paraId="728B45A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context[i].step = step;</w:t>
      </w:r>
    </w:p>
    <w:p w14:paraId="63FC728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context[i].num = i;</w:t>
      </w:r>
    </w:p>
    <w:p w14:paraId="66C2BB46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hTread[i] = CreateThread(NULL, 0, &amp;ThreadProc, &amp;context[i], 0, NULL);</w:t>
      </w:r>
    </w:p>
    <w:p w14:paraId="57974D8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}</w:t>
      </w:r>
    </w:p>
    <w:p w14:paraId="62866A3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59A4C97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 xml:space="preserve">// </w:t>
      </w:r>
      <w:r w:rsidRPr="00D869A9">
        <w:rPr>
          <w:rFonts w:eastAsiaTheme="minorHAnsi"/>
          <w:lang w:val="ru-RU" w:eastAsia="en-US"/>
        </w:rPr>
        <w:t>Ожидаем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результата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от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нитей</w:t>
      </w:r>
    </w:p>
    <w:p w14:paraId="21D0E69E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WaitForMultipleObjects(cpuCount, hTread, TRUE, INFINITE);</w:t>
      </w:r>
    </w:p>
    <w:p w14:paraId="662C0AD2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</w:p>
    <w:p w14:paraId="42A808C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DOUBLE result = 0;</w:t>
      </w:r>
    </w:p>
    <w:p w14:paraId="4366C3F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 xml:space="preserve">// </w:t>
      </w:r>
      <w:r w:rsidRPr="00D869A9">
        <w:rPr>
          <w:rFonts w:eastAsiaTheme="minorHAnsi"/>
          <w:lang w:val="ru-RU" w:eastAsia="en-US"/>
        </w:rPr>
        <w:t>Сложение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результата</w:t>
      </w:r>
    </w:p>
    <w:p w14:paraId="5878C19B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for (int i = 0; i &lt; cpuCount; i++)</w:t>
      </w:r>
    </w:p>
    <w:p w14:paraId="2BA8403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{</w:t>
      </w:r>
    </w:p>
    <w:p w14:paraId="70B4167B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result += sum[i];</w:t>
      </w:r>
    </w:p>
    <w:p w14:paraId="47CF55B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}</w:t>
      </w:r>
    </w:p>
    <w:p w14:paraId="7818DA3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6C7991A1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cout &lt;&lt; result &lt;&lt; endl;</w:t>
      </w:r>
    </w:p>
    <w:p w14:paraId="0ED4B950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</w:p>
    <w:p w14:paraId="11D5F43A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double sendBuffer[2];</w:t>
      </w:r>
    </w:p>
    <w:p w14:paraId="5807177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sendBuffer[0] = result;</w:t>
      </w:r>
    </w:p>
    <w:p w14:paraId="231BBAC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sendBuffer[1] = 0;</w:t>
      </w:r>
    </w:p>
    <w:p w14:paraId="79D9EF0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 xml:space="preserve">// </w:t>
      </w:r>
      <w:r w:rsidRPr="00D869A9">
        <w:rPr>
          <w:rFonts w:eastAsiaTheme="minorHAnsi"/>
          <w:lang w:val="ru-RU" w:eastAsia="en-US"/>
        </w:rPr>
        <w:t>Отправка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ответа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серверу</w:t>
      </w:r>
    </w:p>
    <w:p w14:paraId="38B41EB0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send(Connection, (char *)sendBuffer, sizeof(sendBuffer), NULL);</w:t>
      </w:r>
    </w:p>
    <w:p w14:paraId="710A077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}</w:t>
      </w:r>
    </w:p>
    <w:p w14:paraId="28CE90DE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}</w:t>
      </w:r>
    </w:p>
    <w:p w14:paraId="179866B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}</w:t>
      </w:r>
    </w:p>
    <w:p w14:paraId="4CA8908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79BD9163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>void CClient::connection(string IP, int Port, int Load) {</w:t>
      </w:r>
    </w:p>
    <w:p w14:paraId="787F76F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InitializeCriticalSection(&amp;critsect);</w:t>
      </w:r>
    </w:p>
    <w:p w14:paraId="4D034F5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endpoc = false;</w:t>
      </w:r>
    </w:p>
    <w:p w14:paraId="1308DC8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SYSTEM_INFO siSysInfo;</w:t>
      </w:r>
    </w:p>
    <w:p w14:paraId="56013242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GetSystemInfo(&amp;siSysInfo);</w:t>
      </w:r>
    </w:p>
    <w:p w14:paraId="06F1FA8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cpuCount = siSysInfo.dwNumberOfProcessors;</w:t>
      </w:r>
    </w:p>
    <w:p w14:paraId="0C25AE4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1C9B45A4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hTread = new HANDLE[cpuCount];</w:t>
      </w:r>
      <w:r w:rsidRPr="00A37BDC">
        <w:rPr>
          <w:rFonts w:eastAsiaTheme="minorHAnsi"/>
          <w:lang w:eastAsia="en-US"/>
        </w:rPr>
        <w:tab/>
        <w:t xml:space="preserve">///&lt; </w:t>
      </w:r>
      <w:r w:rsidRPr="00D869A9">
        <w:rPr>
          <w:rFonts w:eastAsiaTheme="minorHAnsi"/>
          <w:lang w:val="ru-RU" w:eastAsia="en-US"/>
        </w:rPr>
        <w:t>Массив</w:t>
      </w:r>
      <w:r w:rsidRPr="00A37BDC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нитей</w:t>
      </w:r>
    </w:p>
    <w:p w14:paraId="0BCB5D61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  <w:t>sum = new DOUBLE[cpuCount];</w:t>
      </w:r>
      <w:r w:rsidRPr="00A37BDC">
        <w:rPr>
          <w:rFonts w:eastAsiaTheme="minorHAnsi"/>
          <w:lang w:eastAsia="en-US"/>
        </w:rPr>
        <w:tab/>
        <w:t xml:space="preserve">///&lt; </w:t>
      </w:r>
      <w:r w:rsidRPr="00D869A9">
        <w:rPr>
          <w:rFonts w:eastAsiaTheme="minorHAnsi"/>
          <w:lang w:val="ru-RU" w:eastAsia="en-US"/>
        </w:rPr>
        <w:t>Массив</w:t>
      </w:r>
      <w:r w:rsidRPr="00A37BDC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сумм</w:t>
      </w:r>
    </w:p>
    <w:p w14:paraId="13C9F994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</w:p>
    <w:p w14:paraId="4678641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//WSAStartup</w:t>
      </w:r>
    </w:p>
    <w:p w14:paraId="13A5224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WSADATA wsaData;</w:t>
      </w:r>
    </w:p>
    <w:p w14:paraId="41208F54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WORD DLLVersion = MAKEWORD(2, 1);</w:t>
      </w:r>
    </w:p>
    <w:p w14:paraId="19275053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A37BDC">
        <w:rPr>
          <w:rFonts w:eastAsiaTheme="minorHAnsi"/>
          <w:lang w:eastAsia="en-US"/>
        </w:rPr>
        <w:tab/>
        <w:t xml:space="preserve">if (WSAStartup(DLLVersion, &amp;wsaData) != </w:t>
      </w:r>
      <w:r w:rsidRPr="00D869A9">
        <w:rPr>
          <w:rFonts w:eastAsiaTheme="minorHAnsi"/>
          <w:lang w:val="ru-RU" w:eastAsia="en-US"/>
        </w:rPr>
        <w:t>0) {</w:t>
      </w:r>
    </w:p>
    <w:p w14:paraId="14414C9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</w:r>
      <w:r w:rsidRPr="002D1051">
        <w:rPr>
          <w:rFonts w:eastAsiaTheme="minorHAnsi"/>
          <w:lang w:eastAsia="en-US"/>
        </w:rPr>
        <w:t>cout &lt;&lt; "Error" &lt;&lt; endl;</w:t>
      </w:r>
    </w:p>
    <w:p w14:paraId="2823AE1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exit(1);</w:t>
      </w:r>
    </w:p>
    <w:p w14:paraId="7BDAB0D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}</w:t>
      </w:r>
    </w:p>
    <w:p w14:paraId="0FC05945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lastRenderedPageBreak/>
        <w:tab/>
      </w:r>
      <w:r w:rsidRPr="00A37BDC">
        <w:rPr>
          <w:rFonts w:eastAsiaTheme="minorHAnsi"/>
          <w:lang w:eastAsia="en-US"/>
        </w:rPr>
        <w:t>const char *IPc = IP.c_str();</w:t>
      </w:r>
    </w:p>
    <w:p w14:paraId="612D621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SOCKADDR_IN addr;</w:t>
      </w:r>
    </w:p>
    <w:p w14:paraId="2518E4C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int sizeofaddr = sizeof(addr);</w:t>
      </w:r>
    </w:p>
    <w:p w14:paraId="470D404B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addr.sin_addr.s_addr = inet_addr(IPc);</w:t>
      </w:r>
    </w:p>
    <w:p w14:paraId="6268583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addr.sin_port = htons(Port);</w:t>
      </w:r>
    </w:p>
    <w:p w14:paraId="580CD6B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addr.sin_family = AF_INET;</w:t>
      </w:r>
    </w:p>
    <w:p w14:paraId="7F965F8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46DAD212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 xml:space="preserve">// </w:t>
      </w:r>
      <w:r w:rsidRPr="00D869A9">
        <w:rPr>
          <w:rFonts w:eastAsiaTheme="minorHAnsi"/>
          <w:lang w:val="ru-RU" w:eastAsia="en-US"/>
        </w:rPr>
        <w:t>Подключение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к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серверу</w:t>
      </w:r>
    </w:p>
    <w:p w14:paraId="53B9E045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Connection = socket(AF_INET, SOCK_STREAM, NULL);</w:t>
      </w:r>
    </w:p>
    <w:p w14:paraId="1CDD87D7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A37BDC">
        <w:rPr>
          <w:rFonts w:eastAsiaTheme="minorHAnsi"/>
          <w:lang w:eastAsia="en-US"/>
        </w:rPr>
        <w:tab/>
        <w:t xml:space="preserve">if (connect(Connection, (SOCKADDR*)&amp;addr, sizeof(addr)) != </w:t>
      </w:r>
      <w:r w:rsidRPr="00D869A9">
        <w:rPr>
          <w:rFonts w:eastAsiaTheme="minorHAnsi"/>
          <w:lang w:val="ru-RU" w:eastAsia="en-US"/>
        </w:rPr>
        <w:t>0) {</w:t>
      </w:r>
    </w:p>
    <w:p w14:paraId="79B11599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</w:r>
      <w:r w:rsidRPr="00A37BDC">
        <w:rPr>
          <w:rFonts w:eastAsiaTheme="minorHAnsi"/>
          <w:lang w:eastAsia="en-US"/>
        </w:rPr>
        <w:t>MyForm^ f = safe_cast&lt;MyForm^&gt;(Application::OpenForms[L"MyForm"]);</w:t>
      </w:r>
    </w:p>
    <w:p w14:paraId="19968E43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D869A9">
        <w:rPr>
          <w:rFonts w:eastAsiaTheme="minorHAnsi"/>
          <w:lang w:val="ru-RU" w:eastAsia="en-US"/>
        </w:rPr>
        <w:t>f-&gt;toolStripStatusLabel1-&gt;Text = L"Не удалось подключиться";</w:t>
      </w:r>
    </w:p>
    <w:p w14:paraId="3FDC679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</w:r>
      <w:r w:rsidRPr="002D1051">
        <w:rPr>
          <w:rFonts w:eastAsiaTheme="minorHAnsi"/>
          <w:lang w:eastAsia="en-US"/>
        </w:rPr>
        <w:t>f-&gt;ConnectButtonEnable();</w:t>
      </w:r>
    </w:p>
    <w:p w14:paraId="057F287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}</w:t>
      </w:r>
    </w:p>
    <w:p w14:paraId="7A3FDC1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else</w:t>
      </w:r>
    </w:p>
    <w:p w14:paraId="7EEBDC3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{</w:t>
      </w:r>
    </w:p>
    <w:p w14:paraId="396BECBE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MyForm^ f = safe_cast&lt;MyForm^&gt;(Application::OpenForms[L"MyForm"]);</w:t>
      </w:r>
    </w:p>
    <w:p w14:paraId="7C6608DD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  <w:t>f-&gt;toolStripStatusLabel1-&gt;Text = L"</w:t>
      </w:r>
      <w:r w:rsidRPr="00D869A9">
        <w:rPr>
          <w:rFonts w:eastAsiaTheme="minorHAnsi"/>
          <w:lang w:val="ru-RU" w:eastAsia="en-US"/>
        </w:rPr>
        <w:t>Подключен</w:t>
      </w:r>
      <w:r w:rsidRPr="00A37BDC">
        <w:rPr>
          <w:rFonts w:eastAsiaTheme="minorHAnsi"/>
          <w:lang w:eastAsia="en-US"/>
        </w:rPr>
        <w:t>";</w:t>
      </w:r>
    </w:p>
    <w:p w14:paraId="716F104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int* id = new int(Load);</w:t>
      </w:r>
    </w:p>
    <w:p w14:paraId="4CD14A4A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hTreadCon = CreateThread(NULL, 0, &amp;ThreadCon, id, 0, NULL);</w:t>
      </w:r>
    </w:p>
    <w:p w14:paraId="141BDD84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}</w:t>
      </w:r>
    </w:p>
    <w:p w14:paraId="0C0DC242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}</w:t>
      </w:r>
    </w:p>
    <w:p w14:paraId="06E2256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2CC0FE6A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>void CClient::disconnection() {</w:t>
      </w:r>
    </w:p>
    <w:p w14:paraId="02ECEBDF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</w:p>
    <w:p w14:paraId="562188CD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  <w:t>double sendBuffer[2];</w:t>
      </w:r>
    </w:p>
    <w:p w14:paraId="5F8A028E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sendBuffer[0] = 0;</w:t>
      </w:r>
    </w:p>
    <w:p w14:paraId="4C90E98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sendBuffer[1] = 1;</w:t>
      </w:r>
    </w:p>
    <w:p w14:paraId="6E5B1DF4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 xml:space="preserve">// </w:t>
      </w:r>
      <w:r w:rsidRPr="00D869A9">
        <w:rPr>
          <w:rFonts w:eastAsiaTheme="minorHAnsi"/>
          <w:lang w:val="ru-RU" w:eastAsia="en-US"/>
        </w:rPr>
        <w:t>Отправка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ответа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серверу</w:t>
      </w:r>
    </w:p>
    <w:p w14:paraId="389911E7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send(Connection, (char *)sendBuffer, sizeof(sendBuffer), NULL);</w:t>
      </w:r>
    </w:p>
    <w:p w14:paraId="635092E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closesocket(Connection);</w:t>
      </w:r>
    </w:p>
    <w:p w14:paraId="252156EE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endpoc = true;</w:t>
      </w:r>
    </w:p>
    <w:p w14:paraId="0B10B13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1A6B7322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for (int i = 0; i &lt; cpuCount; i++)</w:t>
      </w:r>
    </w:p>
    <w:p w14:paraId="272CA54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{</w:t>
      </w:r>
    </w:p>
    <w:p w14:paraId="76CCC0D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TerminateThread(hTread[i], 0);</w:t>
      </w:r>
    </w:p>
    <w:p w14:paraId="28101A6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}</w:t>
      </w:r>
      <w:r w:rsidRPr="002D1051">
        <w:rPr>
          <w:rFonts w:eastAsiaTheme="minorHAnsi"/>
          <w:lang w:eastAsia="en-US"/>
        </w:rPr>
        <w:tab/>
      </w:r>
    </w:p>
    <w:p w14:paraId="0CD2CBB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0DDD4E6C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MyForm^ f = safe_cast&lt;MyForm^&gt;(Application::OpenForms[L"MyForm"]);</w:t>
      </w:r>
    </w:p>
    <w:p w14:paraId="7E164824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  <w:t>f-&gt;toolStripStatusLabel1-&gt;Text = L"</w:t>
      </w:r>
      <w:r w:rsidRPr="00D869A9">
        <w:rPr>
          <w:rFonts w:eastAsiaTheme="minorHAnsi"/>
          <w:lang w:val="ru-RU" w:eastAsia="en-US"/>
        </w:rPr>
        <w:t>Отключен</w:t>
      </w:r>
      <w:r w:rsidRPr="00A37BDC">
        <w:rPr>
          <w:rFonts w:eastAsiaTheme="minorHAnsi"/>
          <w:lang w:eastAsia="en-US"/>
        </w:rPr>
        <w:t>";</w:t>
      </w:r>
    </w:p>
    <w:p w14:paraId="37DA9526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</w:p>
    <w:p w14:paraId="5798A73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}</w:t>
      </w:r>
    </w:p>
    <w:p w14:paraId="165510E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5877234C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>void CClient::FormClose() {</w:t>
      </w:r>
    </w:p>
    <w:p w14:paraId="6D91F439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lastRenderedPageBreak/>
        <w:tab/>
        <w:t>double sendBuffer[2];</w:t>
      </w:r>
    </w:p>
    <w:p w14:paraId="135311D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sendBuffer[0] = 0;</w:t>
      </w:r>
    </w:p>
    <w:p w14:paraId="74E0249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sendBuffer[1] = 1;</w:t>
      </w:r>
    </w:p>
    <w:p w14:paraId="55E7C91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 xml:space="preserve">// </w:t>
      </w:r>
      <w:r w:rsidRPr="00D869A9">
        <w:rPr>
          <w:rFonts w:eastAsiaTheme="minorHAnsi"/>
          <w:lang w:val="ru-RU" w:eastAsia="en-US"/>
        </w:rPr>
        <w:t>Отправка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ответа</w:t>
      </w:r>
      <w:r w:rsidRPr="002D1051">
        <w:rPr>
          <w:rFonts w:eastAsiaTheme="minorHAnsi"/>
          <w:lang w:eastAsia="en-US"/>
        </w:rPr>
        <w:t xml:space="preserve"> </w:t>
      </w:r>
      <w:r w:rsidRPr="00D869A9">
        <w:rPr>
          <w:rFonts w:eastAsiaTheme="minorHAnsi"/>
          <w:lang w:val="ru-RU" w:eastAsia="en-US"/>
        </w:rPr>
        <w:t>серверу</w:t>
      </w:r>
    </w:p>
    <w:p w14:paraId="381B0985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send(Connection, (char *)sendBuffer, sizeof(sendBuffer), NULL);</w:t>
      </w:r>
    </w:p>
    <w:p w14:paraId="0048FEB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closesocket(Connection);</w:t>
      </w:r>
    </w:p>
    <w:p w14:paraId="0B5FC22B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ExitProcess(0);</w:t>
      </w:r>
    </w:p>
    <w:p w14:paraId="0253EC22" w14:textId="73A89461" w:rsidR="0029125E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}</w:t>
      </w:r>
    </w:p>
    <w:p w14:paraId="1A1DA5B3" w14:textId="77777777" w:rsidR="00D869A9" w:rsidRPr="002D1051" w:rsidRDefault="00D869A9">
      <w:pPr>
        <w:spacing w:after="160" w:line="259" w:lineRule="auto"/>
        <w:ind w:firstLine="0"/>
        <w:jc w:val="left"/>
        <w:rPr>
          <w:rFonts w:ascii="Arial" w:hAnsi="Arial" w:cs="Arial"/>
          <w:sz w:val="32"/>
          <w:lang w:val="en-US"/>
        </w:rPr>
      </w:pPr>
      <w:r w:rsidRPr="002D1051">
        <w:rPr>
          <w:lang w:val="en-US"/>
        </w:rPr>
        <w:br w:type="page"/>
      </w:r>
    </w:p>
    <w:p w14:paraId="689688F3" w14:textId="4C47C06D" w:rsidR="0029125E" w:rsidRPr="002D1051" w:rsidRDefault="0029125E" w:rsidP="0029125E">
      <w:pPr>
        <w:pStyle w:val="22"/>
        <w:rPr>
          <w:lang w:val="en-US"/>
        </w:rPr>
      </w:pPr>
      <w:bookmarkStart w:id="15" w:name="_Toc41416899"/>
      <w:r>
        <w:lastRenderedPageBreak/>
        <w:t>Приложение</w:t>
      </w:r>
      <w:r w:rsidRPr="002D1051">
        <w:rPr>
          <w:lang w:val="en-US"/>
        </w:rPr>
        <w:t xml:space="preserve"> </w:t>
      </w:r>
      <w:r>
        <w:t>А</w:t>
      </w:r>
      <w:r w:rsidRPr="002D1051">
        <w:rPr>
          <w:lang w:val="en-US"/>
        </w:rPr>
        <w:t>.3</w:t>
      </w:r>
      <w:r w:rsidRPr="002D1051">
        <w:rPr>
          <w:lang w:val="en-US"/>
        </w:rPr>
        <w:br/>
      </w:r>
      <w:r>
        <w:t>Файл</w:t>
      </w:r>
      <w:r w:rsidRPr="002D1051">
        <w:rPr>
          <w:lang w:val="en-US"/>
        </w:rPr>
        <w:t xml:space="preserve"> «</w:t>
      </w:r>
      <w:r w:rsidR="00D869A9">
        <w:rPr>
          <w:lang w:val="en-US"/>
        </w:rPr>
        <w:t>CClient</w:t>
      </w:r>
      <w:r w:rsidR="00D869A9" w:rsidRPr="002D1051">
        <w:rPr>
          <w:lang w:val="en-US"/>
        </w:rPr>
        <w:t>.</w:t>
      </w:r>
      <w:r w:rsidR="00D869A9">
        <w:rPr>
          <w:lang w:val="en-US"/>
        </w:rPr>
        <w:t>h</w:t>
      </w:r>
      <w:r w:rsidRPr="002D1051">
        <w:rPr>
          <w:lang w:val="en-US"/>
        </w:rPr>
        <w:t>»</w:t>
      </w:r>
      <w:bookmarkEnd w:id="15"/>
    </w:p>
    <w:p w14:paraId="56DBC72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#pragma once</w:t>
      </w:r>
    </w:p>
    <w:p w14:paraId="487364E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#include &lt;iostream&gt;</w:t>
      </w:r>
    </w:p>
    <w:p w14:paraId="0DF2CDEF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>#pragma comment(lib, "ws2_32.lib")</w:t>
      </w:r>
    </w:p>
    <w:p w14:paraId="36D2FF6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#include &lt;time.h&gt;</w:t>
      </w:r>
    </w:p>
    <w:p w14:paraId="579CC10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33A5DC4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#pragma warning(disable: 4996)</w:t>
      </w:r>
    </w:p>
    <w:p w14:paraId="7D001BC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using namespace std;</w:t>
      </w:r>
    </w:p>
    <w:p w14:paraId="0836A3E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333A52B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class CClient {</w:t>
      </w:r>
    </w:p>
    <w:p w14:paraId="5F8538F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public:</w:t>
      </w:r>
    </w:p>
    <w:p w14:paraId="14E70B76" w14:textId="77777777" w:rsidR="00D869A9" w:rsidRPr="00A37BD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A37BDC">
        <w:rPr>
          <w:rFonts w:eastAsiaTheme="minorHAnsi"/>
          <w:lang w:eastAsia="en-US"/>
        </w:rPr>
        <w:t>void connection(string, int, int);</w:t>
      </w:r>
    </w:p>
    <w:p w14:paraId="7EAF7C6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A37BDC">
        <w:rPr>
          <w:rFonts w:eastAsiaTheme="minorHAnsi"/>
          <w:lang w:eastAsia="en-US"/>
        </w:rPr>
        <w:tab/>
      </w:r>
      <w:r w:rsidRPr="00D869A9">
        <w:rPr>
          <w:rFonts w:eastAsiaTheme="minorHAnsi"/>
          <w:lang w:eastAsia="en-US"/>
        </w:rPr>
        <w:t>void disconnection();</w:t>
      </w:r>
    </w:p>
    <w:p w14:paraId="2D43EFF5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ab/>
        <w:t>void FormClose();</w:t>
      </w:r>
    </w:p>
    <w:p w14:paraId="22594593" w14:textId="77777777" w:rsidR="00D869A9" w:rsidRPr="00D869A9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eastAsia="en-US"/>
        </w:rPr>
        <w:t>};</w:t>
      </w:r>
    </w:p>
    <w:p w14:paraId="1C3504F3" w14:textId="46BEBD3F" w:rsidR="0029125E" w:rsidRPr="00DC1709" w:rsidRDefault="0029125E" w:rsidP="00E54BBC">
      <w:pPr>
        <w:pStyle w:val="a6"/>
        <w:rPr>
          <w:rFonts w:eastAsiaTheme="minorHAnsi"/>
          <w:lang w:eastAsia="en-US"/>
        </w:rPr>
      </w:pPr>
    </w:p>
    <w:p w14:paraId="053EF8E9" w14:textId="1E6EED82" w:rsidR="0029125E" w:rsidRPr="002D1051" w:rsidRDefault="0029125E" w:rsidP="00E54BBC">
      <w:pPr>
        <w:pStyle w:val="a6"/>
        <w:rPr>
          <w:rFonts w:eastAsiaTheme="minorHAnsi"/>
          <w:lang w:eastAsia="en-US"/>
        </w:rPr>
      </w:pPr>
    </w:p>
    <w:p w14:paraId="5BDFA82F" w14:textId="77777777" w:rsidR="0029125E" w:rsidRPr="002D1051" w:rsidRDefault="0029125E" w:rsidP="0029125E">
      <w:pPr>
        <w:spacing w:after="200" w:line="276" w:lineRule="auto"/>
        <w:ind w:firstLine="0"/>
        <w:jc w:val="left"/>
        <w:rPr>
          <w:rFonts w:ascii="Courier New" w:eastAsiaTheme="minorHAnsi" w:hAnsi="Courier New" w:cs="Courier New"/>
          <w:sz w:val="20"/>
          <w:szCs w:val="20"/>
          <w:lang w:val="en-US" w:eastAsia="en-US"/>
        </w:rPr>
      </w:pPr>
      <w:r w:rsidRPr="002D1051">
        <w:rPr>
          <w:rFonts w:ascii="Courier New" w:eastAsiaTheme="minorHAnsi" w:hAnsi="Courier New" w:cs="Courier New"/>
          <w:sz w:val="20"/>
          <w:szCs w:val="20"/>
          <w:lang w:val="en-US" w:eastAsia="en-US"/>
        </w:rPr>
        <w:br w:type="page"/>
      </w:r>
    </w:p>
    <w:p w14:paraId="2E43ECFD" w14:textId="77777777" w:rsidR="0029125E" w:rsidRPr="002D1051" w:rsidRDefault="0029125E" w:rsidP="0029125E">
      <w:pPr>
        <w:pStyle w:val="12"/>
        <w:keepNext w:val="0"/>
        <w:pageBreakBefore w:val="0"/>
        <w:rPr>
          <w:lang w:val="en-US"/>
        </w:rPr>
      </w:pPr>
      <w:bookmarkStart w:id="16" w:name="_Toc41416900"/>
      <w:r>
        <w:lastRenderedPageBreak/>
        <w:t>Приложение</w:t>
      </w:r>
      <w:r w:rsidRPr="002D1051">
        <w:rPr>
          <w:lang w:val="en-US"/>
        </w:rPr>
        <w:t xml:space="preserve"> </w:t>
      </w:r>
      <w:r>
        <w:rPr>
          <w:lang w:val="en-US"/>
        </w:rPr>
        <w:t>B</w:t>
      </w:r>
      <w:r w:rsidRPr="002D1051">
        <w:rPr>
          <w:lang w:val="en-US"/>
        </w:rPr>
        <w:br/>
      </w:r>
      <w:r>
        <w:t>Листинги</w:t>
      </w:r>
      <w:r w:rsidRPr="002D1051">
        <w:rPr>
          <w:lang w:val="en-US"/>
        </w:rPr>
        <w:t xml:space="preserve"> </w:t>
      </w:r>
      <w:r>
        <w:t>программы</w:t>
      </w:r>
      <w:r w:rsidRPr="002D1051">
        <w:rPr>
          <w:lang w:val="en-US"/>
        </w:rPr>
        <w:t xml:space="preserve"> </w:t>
      </w:r>
      <w:r>
        <w:t>сервера</w:t>
      </w:r>
      <w:bookmarkEnd w:id="16"/>
    </w:p>
    <w:p w14:paraId="7EE77E8C" w14:textId="6F8FC421" w:rsidR="0029125E" w:rsidRDefault="0029125E" w:rsidP="0029125E">
      <w:pPr>
        <w:pStyle w:val="22"/>
      </w:pPr>
      <w:bookmarkStart w:id="17" w:name="_Toc41416901"/>
      <w:r>
        <w:t xml:space="preserve">Приложение </w:t>
      </w:r>
      <w:r>
        <w:rPr>
          <w:lang w:val="en-US"/>
        </w:rPr>
        <w:t>B</w:t>
      </w:r>
      <w:r>
        <w:t>.1</w:t>
      </w:r>
      <w:r>
        <w:br/>
        <w:t>Файл «</w:t>
      </w:r>
      <w:r>
        <w:rPr>
          <w:lang w:val="en-US"/>
        </w:rPr>
        <w:t>M</w:t>
      </w:r>
      <w:r w:rsidR="00D869A9">
        <w:rPr>
          <w:lang w:val="en-US"/>
        </w:rPr>
        <w:t>y</w:t>
      </w:r>
      <w:r>
        <w:rPr>
          <w:lang w:val="en-US"/>
        </w:rPr>
        <w:t>Form</w:t>
      </w:r>
      <w:r>
        <w:t>.</w:t>
      </w:r>
      <w:r>
        <w:rPr>
          <w:lang w:val="en-US"/>
        </w:rPr>
        <w:t>h</w:t>
      </w:r>
      <w:r>
        <w:t>»</w:t>
      </w:r>
      <w:bookmarkEnd w:id="17"/>
    </w:p>
    <w:p w14:paraId="75D8D50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#pragma once</w:t>
      </w:r>
    </w:p>
    <w:p w14:paraId="1A70FBB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#include "SServer.h"</w:t>
      </w:r>
    </w:p>
    <w:p w14:paraId="7B750EF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54CC0D1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namespace Server {</w:t>
      </w:r>
    </w:p>
    <w:p w14:paraId="33202D9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7482A13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using namespace System;</w:t>
      </w:r>
    </w:p>
    <w:p w14:paraId="526FE298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using namespace System::ComponentModel;</w:t>
      </w:r>
    </w:p>
    <w:p w14:paraId="2954C7CC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using namespace System::Collections;</w:t>
      </w:r>
    </w:p>
    <w:p w14:paraId="3481AA2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using namespace System::Windows::Forms;</w:t>
      </w:r>
    </w:p>
    <w:p w14:paraId="6D68D010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using namespace System::Data;</w:t>
      </w:r>
    </w:p>
    <w:p w14:paraId="6902DD5C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using namespace System::Drawing;</w:t>
      </w:r>
    </w:p>
    <w:p w14:paraId="2DF313D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614C53B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/// &lt;summary&gt;</w:t>
      </w:r>
    </w:p>
    <w:p w14:paraId="4834EAC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/// </w:t>
      </w:r>
      <w:r w:rsidRPr="007C4C34">
        <w:rPr>
          <w:rFonts w:ascii="Courier New" w:eastAsiaTheme="minorHAnsi" w:hAnsi="Courier New" w:cs="Courier New"/>
          <w:sz w:val="24"/>
          <w:szCs w:val="24"/>
        </w:rPr>
        <w:t>Сводка</w:t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 </w:t>
      </w:r>
      <w:r w:rsidRPr="007C4C34">
        <w:rPr>
          <w:rFonts w:ascii="Courier New" w:eastAsiaTheme="minorHAnsi" w:hAnsi="Courier New" w:cs="Courier New"/>
          <w:sz w:val="24"/>
          <w:szCs w:val="24"/>
        </w:rPr>
        <w:t>для</w:t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 MyForm</w:t>
      </w:r>
    </w:p>
    <w:p w14:paraId="311E9BF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/// &lt;/summary&gt;</w:t>
      </w:r>
    </w:p>
    <w:p w14:paraId="7E525939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public ref class MyForm : public System::Windows::Forms::Form</w:t>
      </w:r>
    </w:p>
    <w:p w14:paraId="3835E1A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{</w:t>
      </w:r>
    </w:p>
    <w:p w14:paraId="061DDC7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</w:t>
      </w:r>
    </w:p>
    <w:p w14:paraId="42A0A30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SServer* SServer;</w:t>
      </w:r>
    </w:p>
    <w:p w14:paraId="279BAB9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1A12D4D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public:</w:t>
      </w:r>
    </w:p>
    <w:p w14:paraId="5F7B0D4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0EB9FF5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add(SOCKET str)</w:t>
      </w:r>
    </w:p>
    <w:p w14:paraId="10867C1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12522D2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listBox1-&gt;Items-&gt;Add(str);</w:t>
      </w:r>
    </w:p>
    <w:p w14:paraId="759B2BF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5CF2E47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6D34AB7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remove(SOCKET str)</w:t>
      </w:r>
    </w:p>
    <w:p w14:paraId="18A39B9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5795179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listBox1-&gt;Items-&gt;Remove(str);</w:t>
      </w:r>
    </w:p>
    <w:p w14:paraId="0DB7FCD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666B81E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45640EF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result(double res)</w:t>
      </w:r>
    </w:p>
    <w:p w14:paraId="2A9E86C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1EA5357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textBox3-&gt;Text = res.ToString();</w:t>
      </w:r>
    </w:p>
    <w:p w14:paraId="4301FB4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3E11270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33135B1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removeItems()</w:t>
      </w:r>
    </w:p>
    <w:p w14:paraId="089B2F0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4467913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listBox1-&gt;Items-&gt;Clear();</w:t>
      </w:r>
    </w:p>
    <w:p w14:paraId="543B6A0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065FC0C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227430A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buttonenable()</w:t>
      </w:r>
    </w:p>
    <w:p w14:paraId="5E7BF2C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541E84C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button1-&gt;Enabled = true;</w:t>
      </w:r>
    </w:p>
    <w:p w14:paraId="31D8AC1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604FF55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7683901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ClientConnection(SOCKET str)</w:t>
      </w:r>
    </w:p>
    <w:p w14:paraId="303B0CB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6463537E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if (listBox1-&gt;InvokeRequired)</w:t>
      </w:r>
    </w:p>
    <w:p w14:paraId="5186FD8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listBox1-&gt;Invoke(gcnew Action&lt;SOCKET&gt;(this, &amp;MyForm::add), str);</w:t>
      </w:r>
    </w:p>
    <w:p w14:paraId="42B8644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else</w:t>
      </w:r>
    </w:p>
    <w:p w14:paraId="36EBE1E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listBox1-&gt;Items-&gt;Add(str);</w:t>
      </w:r>
    </w:p>
    <w:p w14:paraId="1245C97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1A4E815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50C4DFC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ClientDisconnection(SOCKET str)</w:t>
      </w:r>
    </w:p>
    <w:p w14:paraId="2BC9310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606AB6AD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if (listBox1-&gt;InvokeRequired)</w:t>
      </w:r>
    </w:p>
    <w:p w14:paraId="78EF0294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listBox1-&gt;Invoke(gcnew Action&lt;SOCKET&gt;(this, &amp;MyForm::remove), str);</w:t>
      </w:r>
    </w:p>
    <w:p w14:paraId="0442F20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else</w:t>
      </w:r>
    </w:p>
    <w:p w14:paraId="174B158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listBox1-&gt;Items-&gt;Remove(str);</w:t>
      </w:r>
    </w:p>
    <w:p w14:paraId="368513D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2A55E88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3CC583D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005EB26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Result(double res)</w:t>
      </w:r>
    </w:p>
    <w:p w14:paraId="4BF0071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524C009A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if (textBox3-&gt;InvokeRequired)</w:t>
      </w:r>
    </w:p>
    <w:p w14:paraId="48BFEB9C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textBox3-&gt;Invoke(gcnew Action&lt;double&gt;(this, &amp;MyForm::result), res);</w:t>
      </w:r>
    </w:p>
    <w:p w14:paraId="05BEAD7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else</w:t>
      </w:r>
    </w:p>
    <w:p w14:paraId="7F10A5DC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textBox3-&gt;Text = res.ToString();</w:t>
      </w:r>
    </w:p>
    <w:p w14:paraId="3CB7D2A5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7318E92B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if (listBox1-&gt;InvokeRequired)</w:t>
      </w:r>
    </w:p>
    <w:p w14:paraId="1DB5FFAC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listBox1-&gt;Invoke(gcnew Action(this, &amp;MyForm::removeItems));</w:t>
      </w:r>
    </w:p>
    <w:p w14:paraId="6A1E366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else</w:t>
      </w:r>
    </w:p>
    <w:p w14:paraId="241B2F12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listBox1-&gt;Items-&gt;Clear();</w:t>
      </w:r>
    </w:p>
    <w:p w14:paraId="41E98AD9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37808159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if (button1-&gt;InvokeRequired)</w:t>
      </w:r>
    </w:p>
    <w:p w14:paraId="57EEF6FE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button1-&gt;Invoke(gcnew Action(this, &amp;MyForm::buttonenable));</w:t>
      </w:r>
    </w:p>
    <w:p w14:paraId="058648F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else</w:t>
      </w:r>
    </w:p>
    <w:p w14:paraId="0BA8F0CA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button1-&gt;Enabled = true;</w:t>
      </w:r>
    </w:p>
    <w:p w14:paraId="6B2A2170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SServer-&gt;Finish();</w:t>
      </w:r>
    </w:p>
    <w:p w14:paraId="4A51BE6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}</w:t>
      </w:r>
    </w:p>
    <w:p w14:paraId="3D021A8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14BFC3B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Bar(int state)</w:t>
      </w:r>
    </w:p>
    <w:p w14:paraId="1BC34EA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2EADC92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progressBar1-&gt;Value = state;</w:t>
      </w:r>
    </w:p>
    <w:p w14:paraId="5C0A4DC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1257CEF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4DABF8F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Time(double time)</w:t>
      </w:r>
    </w:p>
    <w:p w14:paraId="597A81F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4BD85B4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textBox4-&gt;Text = time.ToString();</w:t>
      </w:r>
    </w:p>
    <w:p w14:paraId="4631E93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03CCAE9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5E526E88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void UpdateBar(int state, int time)</w:t>
      </w:r>
    </w:p>
    <w:p w14:paraId="1B67408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{</w:t>
      </w:r>
    </w:p>
    <w:p w14:paraId="6323752D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if (progressBar1-&gt;InvokeRequired)</w:t>
      </w:r>
    </w:p>
    <w:p w14:paraId="62531C08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Invoke(gcnew Action&lt;int&gt;(this, &amp;MyForm::Bar), state);</w:t>
      </w:r>
    </w:p>
    <w:p w14:paraId="2967533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else</w:t>
      </w:r>
    </w:p>
    <w:p w14:paraId="7BEF7B6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progressBar1-&gt;Value = state;</w:t>
      </w:r>
    </w:p>
    <w:p w14:paraId="2D5E213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0F2E270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double progTime = ((25 - state) * (time)) / 1000;</w:t>
      </w:r>
    </w:p>
    <w:p w14:paraId="789D34A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41F8D795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if (textBox4-&gt;InvokeRequired)</w:t>
      </w:r>
    </w:p>
    <w:p w14:paraId="027359E8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Invoke(gcnew Action&lt;double&gt;(this, &amp;MyForm::Time), progTime);</w:t>
      </w:r>
    </w:p>
    <w:p w14:paraId="1E4CC68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else</w:t>
      </w:r>
    </w:p>
    <w:p w14:paraId="02696AE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progressBar1-&gt;Value = state;</w:t>
      </w:r>
    </w:p>
    <w:p w14:paraId="21364D4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3B3F42D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04F4C6E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3D7EF1E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4A139D1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MyForm(void)</w:t>
      </w:r>
    </w:p>
    <w:p w14:paraId="6D7E313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1D336EE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InitializeComponent();</w:t>
      </w:r>
    </w:p>
    <w:p w14:paraId="5932CFC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0D5953F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36F7FD2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62B8B99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</w:p>
    <w:p w14:paraId="63B55EB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</w:t>
      </w:r>
    </w:p>
    <w:p w14:paraId="3FFFE33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//TODO: </w:t>
      </w:r>
      <w:r w:rsidRPr="007C4C34">
        <w:rPr>
          <w:rFonts w:ascii="Courier New" w:eastAsiaTheme="minorHAnsi" w:hAnsi="Courier New" w:cs="Courier New"/>
          <w:sz w:val="24"/>
          <w:szCs w:val="24"/>
        </w:rPr>
        <w:t>добавьте</w:t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 </w:t>
      </w:r>
      <w:r w:rsidRPr="007C4C34">
        <w:rPr>
          <w:rFonts w:ascii="Courier New" w:eastAsiaTheme="minorHAnsi" w:hAnsi="Courier New" w:cs="Courier New"/>
          <w:sz w:val="24"/>
          <w:szCs w:val="24"/>
        </w:rPr>
        <w:t>код</w:t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 </w:t>
      </w:r>
      <w:r w:rsidRPr="007C4C34">
        <w:rPr>
          <w:rFonts w:ascii="Courier New" w:eastAsiaTheme="minorHAnsi" w:hAnsi="Courier New" w:cs="Courier New"/>
          <w:sz w:val="24"/>
          <w:szCs w:val="24"/>
        </w:rPr>
        <w:t>конструктора</w:t>
      </w:r>
    </w:p>
    <w:p w14:paraId="56BD2A3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</w:t>
      </w:r>
    </w:p>
    <w:p w14:paraId="320993B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34759AF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1EC7DA3E" w14:textId="77777777" w:rsidR="00D869A9" w:rsidRPr="007C4C34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>protected:</w:t>
      </w:r>
    </w:p>
    <w:p w14:paraId="740C3970" w14:textId="77777777" w:rsidR="00D869A9" w:rsidRPr="007C4C34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</w:rPr>
      </w:pP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ab/>
        <w:t>/// &lt;summary&gt;</w:t>
      </w:r>
    </w:p>
    <w:p w14:paraId="14047161" w14:textId="77777777" w:rsidR="00D869A9" w:rsidRPr="007C4C34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</w:rPr>
      </w:pP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ab/>
        <w:t>/// Освободить все используемые ресурсы.</w:t>
      </w:r>
    </w:p>
    <w:p w14:paraId="097E5B1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/// &lt;/summary&gt;</w:t>
      </w:r>
    </w:p>
    <w:p w14:paraId="4F79A52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~MyForm()</w:t>
      </w:r>
    </w:p>
    <w:p w14:paraId="08C17F3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0239533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if (components)</w:t>
      </w:r>
    </w:p>
    <w:p w14:paraId="6C3A4BB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137739B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delete components;</w:t>
      </w:r>
    </w:p>
    <w:p w14:paraId="5FEE260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4E35C0B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7F302FEE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private: System::Windows::Forms::TextBox^  textBox1;</w:t>
      </w:r>
    </w:p>
    <w:p w14:paraId="76ABC7C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protected:</w:t>
      </w:r>
    </w:p>
    <w:p w14:paraId="371C031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private: System::Windows::Forms::Label^  label1;</w:t>
      </w:r>
    </w:p>
    <w:p w14:paraId="48B09068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System::Windows::Forms::Label^  label2;</w:t>
      </w:r>
    </w:p>
    <w:p w14:paraId="38A0BEF2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System::Windows::Forms::TextBox^  textBox2;</w:t>
      </w:r>
    </w:p>
    <w:p w14:paraId="09CA299A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System::Windows::Forms::Label^  label3;</w:t>
      </w:r>
    </w:p>
    <w:p w14:paraId="2BAAAAB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public: System::Windows::Forms::ListBox^  listBox1;</w:t>
      </w:r>
    </w:p>
    <w:p w14:paraId="4D635FE1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System::Windows::Forms::Button^  button1;</w:t>
      </w:r>
    </w:p>
    <w:p w14:paraId="7862262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System::Windows::Forms::Label^  label4;</w:t>
      </w:r>
    </w:p>
    <w:p w14:paraId="685FC50B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System::Windows::Forms::TextBox^  textBox3;</w:t>
      </w:r>
    </w:p>
    <w:p w14:paraId="3D172D75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System::Windows::Forms::Label^  label5;</w:t>
      </w:r>
    </w:p>
    <w:p w14:paraId="3D37C20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public: System::Windows::Forms::TextBox^  textBox4;</w:t>
      </w:r>
    </w:p>
    <w:p w14:paraId="1F1AC522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System::Windows::Forms::ProgressBar^  progressBar1;</w:t>
      </w:r>
    </w:p>
    <w:p w14:paraId="61096D3C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System::Windows::Forms::Label^  label6;</w:t>
      </w:r>
    </w:p>
    <w:p w14:paraId="41B0865E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System::Windows::Forms::TextBox^  textBox5;</w:t>
      </w:r>
    </w:p>
    <w:p w14:paraId="2C1F8962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System::Windows::Forms::TextBox^  textBox6;</w:t>
      </w:r>
    </w:p>
    <w:p w14:paraId="50E64825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System::Windows::Forms::Label^  label7;</w:t>
      </w:r>
    </w:p>
    <w:p w14:paraId="2D6AA196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System::Windows::Forms::TextBox^  textBox7;</w:t>
      </w:r>
    </w:p>
    <w:p w14:paraId="6EC5D1C7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System::Windows::Forms::Label^  label8;</w:t>
      </w:r>
    </w:p>
    <w:p w14:paraId="360DBAC7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private: System::Windows::Forms::GroupBox^  groupBox1;</w:t>
      </w:r>
    </w:p>
    <w:p w14:paraId="47C324F5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private: System::Windows::Forms::GroupBox^  groupBox2;</w:t>
      </w:r>
    </w:p>
    <w:p w14:paraId="246D9B7B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private: System::Windows::Forms::GroupBox^  groupBox3;</w:t>
      </w:r>
    </w:p>
    <w:p w14:paraId="1BF2744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3F64BE2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16DF0A7A" w14:textId="77777777" w:rsidR="00D869A9" w:rsidRPr="007C4C34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>private:</w:t>
      </w:r>
    </w:p>
    <w:p w14:paraId="05A1A1EC" w14:textId="77777777" w:rsidR="00D869A9" w:rsidRPr="007C4C34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</w:rPr>
      </w:pP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ab/>
        <w:t>/// &lt;summary&gt;</w:t>
      </w:r>
    </w:p>
    <w:p w14:paraId="24CD85AC" w14:textId="77777777" w:rsidR="00D869A9" w:rsidRPr="007C4C34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</w:rPr>
      </w:pP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ab/>
        <w:t>/// Обязательная переменная конструктора.</w:t>
      </w:r>
    </w:p>
    <w:p w14:paraId="7B8DCE0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/// &lt;/summary&gt;</w:t>
      </w:r>
    </w:p>
    <w:p w14:paraId="0A25EBB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System::ComponentModel::Container ^components;</w:t>
      </w:r>
    </w:p>
    <w:p w14:paraId="6BD17B9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5E801A9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#pragma region Windows Form Designer generated code</w:t>
      </w:r>
    </w:p>
    <w:p w14:paraId="7388E3B3" w14:textId="77777777" w:rsidR="00D869A9" w:rsidRPr="007C4C34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>/// &lt;summary&gt;</w:t>
      </w:r>
    </w:p>
    <w:p w14:paraId="659449DA" w14:textId="77777777" w:rsidR="00D869A9" w:rsidRPr="007C4C34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</w:rPr>
      </w:pP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ab/>
        <w:t xml:space="preserve">/// Требуемый метод для поддержки конструктора — не изменяйте </w:t>
      </w:r>
    </w:p>
    <w:p w14:paraId="04E22BE8" w14:textId="77777777" w:rsidR="00D869A9" w:rsidRPr="007C4C34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</w:rPr>
      </w:pP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ab/>
        <w:t>/// содержимое этого метода с помощью редактора кода.</w:t>
      </w:r>
    </w:p>
    <w:p w14:paraId="73BB127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7C4C34">
        <w:rPr>
          <w:rFonts w:ascii="Courier New" w:eastAsiaTheme="minorHAnsi" w:hAnsi="Courier New" w:cs="Courier New"/>
          <w:sz w:val="24"/>
          <w:szCs w:val="24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/// &lt;/summary&gt;</w:t>
      </w:r>
    </w:p>
    <w:p w14:paraId="6AC1098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void InitializeComponent(void)</w:t>
      </w:r>
    </w:p>
    <w:p w14:paraId="0A97118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608741B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this-&gt;textBox1 = (gcnew System::Windows::Forms::TextBox());</w:t>
      </w:r>
    </w:p>
    <w:p w14:paraId="3FF066F0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this-&gt;label1 = (gcnew System::Windows::Forms::Label());</w:t>
      </w:r>
    </w:p>
    <w:p w14:paraId="04A9E925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this-&gt;label2 = (gcnew System::Windows::Forms::Label());</w:t>
      </w:r>
    </w:p>
    <w:p w14:paraId="0561EFC2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this-&gt;textBox2 = (gcnew System::Windows::Forms::TextBox());</w:t>
      </w:r>
    </w:p>
    <w:p w14:paraId="1937AB9D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this-&gt;label3 = (gcnew System::Windows::Forms::Label());</w:t>
      </w:r>
    </w:p>
    <w:p w14:paraId="07BF5A1D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this-&gt;listBox1 = (gcnew System::Windows::Forms::ListBox());</w:t>
      </w:r>
    </w:p>
    <w:p w14:paraId="52F0C73A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this-&gt;button1 = (gcnew System::Windows::Forms::Button());</w:t>
      </w:r>
    </w:p>
    <w:p w14:paraId="7A17DADA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this-&gt;label4 = (gcnew System::Windows::Forms::Label());</w:t>
      </w:r>
    </w:p>
    <w:p w14:paraId="0033D4C9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this-&gt;textBox3 = (gcnew System::Windows::Forms::TextBox());</w:t>
      </w:r>
    </w:p>
    <w:p w14:paraId="5F76D299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this-&gt;label5 = (gcnew System::Windows::Forms::Label());</w:t>
      </w:r>
    </w:p>
    <w:p w14:paraId="6C7A1E88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this-&gt;textBox4 = (gcnew System::Windows::Forms::TextBox());</w:t>
      </w:r>
    </w:p>
    <w:p w14:paraId="23F245AA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this-&gt;progressBar1 = (gcnew System::Windows::Forms::ProgressBar());</w:t>
      </w:r>
    </w:p>
    <w:p w14:paraId="206740C9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this-&gt;label6 = (gcnew System::Windows::Forms::Label());</w:t>
      </w:r>
    </w:p>
    <w:p w14:paraId="342D111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this-&gt;textBox5 = (gcnew System::Windows::Forms::TextBox());</w:t>
      </w:r>
    </w:p>
    <w:p w14:paraId="3FF4C644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this-&gt;textBox6 = (gcnew System::Windows::Forms::TextBox());</w:t>
      </w:r>
    </w:p>
    <w:p w14:paraId="2C66F9AB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this-&gt;label7 = (gcnew System::Windows::Forms::Label());</w:t>
      </w:r>
    </w:p>
    <w:p w14:paraId="0584DC3B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this-&gt;textBox7 = (gcnew System::Windows::Forms::TextBox());</w:t>
      </w:r>
    </w:p>
    <w:p w14:paraId="5501855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this-&gt;label8 = (gcnew System::Windows::Forms::Label());</w:t>
      </w:r>
    </w:p>
    <w:p w14:paraId="3666615B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 = (gcnew System::Windows::Forms::GroupBox());</w:t>
      </w:r>
    </w:p>
    <w:p w14:paraId="10B1C3B7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 = (gcnew System::Windows::Forms::GroupBox());</w:t>
      </w:r>
    </w:p>
    <w:p w14:paraId="0EAE0D4A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 = (gcnew System::Windows::Forms::GroupBox());</w:t>
      </w:r>
    </w:p>
    <w:p w14:paraId="4640802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this-&gt;groupBox1-&gt;SuspendLayout();</w:t>
      </w:r>
    </w:p>
    <w:p w14:paraId="338097A8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this-&gt;groupBox2-&gt;SuspendLayout();</w:t>
      </w:r>
    </w:p>
    <w:p w14:paraId="6746D2C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this-&gt;groupBox3-&gt;SuspendLayout();</w:t>
      </w:r>
    </w:p>
    <w:p w14:paraId="231233AE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this-&gt;SuspendLayout();</w:t>
      </w:r>
    </w:p>
    <w:p w14:paraId="0C5563F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// </w:t>
      </w:r>
    </w:p>
    <w:p w14:paraId="42E7E43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textBox1</w:t>
      </w:r>
    </w:p>
    <w:p w14:paraId="552A559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54224C42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this-&gt;textBox1-&gt;Location = System::Drawing::Point(106, 23);</w:t>
      </w:r>
    </w:p>
    <w:p w14:paraId="42D467FA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this-&gt;textBox1-&gt;Name = L"textBox1";</w:t>
      </w:r>
    </w:p>
    <w:p w14:paraId="69A5C027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this-&gt;textBox1-&gt;ReadOnly = true;</w:t>
      </w:r>
    </w:p>
    <w:p w14:paraId="16C98C4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this-&gt;textBox1-&gt;Size = System::Drawing::Size(100, 20);</w:t>
      </w:r>
    </w:p>
    <w:p w14:paraId="4D187B01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this-&gt;textBox1-&gt;TabIndex = 0;</w:t>
      </w:r>
    </w:p>
    <w:p w14:paraId="3F33BA11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this-&gt;textBox1-&gt;Text = L"1";</w:t>
      </w:r>
    </w:p>
    <w:p w14:paraId="3E75FCD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// </w:t>
      </w:r>
    </w:p>
    <w:p w14:paraId="4F707AD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label1</w:t>
      </w:r>
    </w:p>
    <w:p w14:paraId="2925B50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269E40A8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this-&gt;label1-&gt;AutoSize = true;</w:t>
      </w:r>
    </w:p>
    <w:p w14:paraId="20233D95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this-&gt;label1-&gt;Location = System::Drawing::Point(6, 26);</w:t>
      </w:r>
    </w:p>
    <w:p w14:paraId="02FE3AB9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this-&gt;label1-&gt;Name = L"label1";</w:t>
      </w:r>
    </w:p>
    <w:p w14:paraId="6E1F8A85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this-&gt;label1-&gt;Size = System::Drawing::Size(94, 13);</w:t>
      </w:r>
    </w:p>
    <w:p w14:paraId="4B11FCD1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this-&gt;label1-&gt;TabIndex = 1;</w:t>
      </w:r>
    </w:p>
    <w:p w14:paraId="0C1CA915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this-&gt;label1-&gt;Text = L"</w:t>
      </w:r>
      <w:r w:rsidRPr="007C4C34">
        <w:rPr>
          <w:rFonts w:ascii="Courier New" w:eastAsiaTheme="minorHAnsi" w:hAnsi="Courier New" w:cs="Courier New"/>
          <w:sz w:val="24"/>
          <w:szCs w:val="24"/>
        </w:rPr>
        <w:t>Нижняя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 xml:space="preserve"> </w:t>
      </w:r>
      <w:r w:rsidRPr="007C4C34">
        <w:rPr>
          <w:rFonts w:ascii="Courier New" w:eastAsiaTheme="minorHAnsi" w:hAnsi="Courier New" w:cs="Courier New"/>
          <w:sz w:val="24"/>
          <w:szCs w:val="24"/>
        </w:rPr>
        <w:t>граница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:";</w:t>
      </w:r>
    </w:p>
    <w:p w14:paraId="428F453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// </w:t>
      </w:r>
    </w:p>
    <w:p w14:paraId="0D5F773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label2</w:t>
      </w:r>
    </w:p>
    <w:p w14:paraId="226C8AB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39114D64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this-&gt;label2-&gt;AutoSize = true;</w:t>
      </w:r>
    </w:p>
    <w:p w14:paraId="67D2CBCB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this-&gt;label2-&gt;Location = System::Drawing::Point(6, 52);</w:t>
      </w:r>
    </w:p>
    <w:p w14:paraId="1CE11C1D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this-&gt;label2-&gt;Name = L"label2";</w:t>
      </w:r>
    </w:p>
    <w:p w14:paraId="0300578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this-&gt;label2-&gt;Size = System::Drawing::Size(96, 13);</w:t>
      </w:r>
    </w:p>
    <w:p w14:paraId="3F2BC651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this-&gt;label2-&gt;TabIndex = 3;</w:t>
      </w:r>
    </w:p>
    <w:p w14:paraId="0D63E234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this-&gt;label2-&gt;Text = L"</w:t>
      </w:r>
      <w:r w:rsidRPr="007C4C34">
        <w:rPr>
          <w:rFonts w:ascii="Courier New" w:eastAsiaTheme="minorHAnsi" w:hAnsi="Courier New" w:cs="Courier New"/>
          <w:sz w:val="24"/>
          <w:szCs w:val="24"/>
        </w:rPr>
        <w:t>Верхняя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 xml:space="preserve"> </w:t>
      </w:r>
      <w:r w:rsidRPr="007C4C34">
        <w:rPr>
          <w:rFonts w:ascii="Courier New" w:eastAsiaTheme="minorHAnsi" w:hAnsi="Courier New" w:cs="Courier New"/>
          <w:sz w:val="24"/>
          <w:szCs w:val="24"/>
        </w:rPr>
        <w:t>граница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:";</w:t>
      </w:r>
    </w:p>
    <w:p w14:paraId="4BE9A80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// </w:t>
      </w:r>
    </w:p>
    <w:p w14:paraId="5DDFE4C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textBox2</w:t>
      </w:r>
    </w:p>
    <w:p w14:paraId="715907D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7F8E1FD0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this-&gt;textBox2-&gt;Location = System::Drawing::Point(106, 49);</w:t>
      </w:r>
    </w:p>
    <w:p w14:paraId="0A6759A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this-&gt;textBox2-&gt;Name = L"textBox2";</w:t>
      </w:r>
    </w:p>
    <w:p w14:paraId="39E68B6C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this-&gt;textBox2-&gt;ReadOnly = true;</w:t>
      </w:r>
    </w:p>
    <w:p w14:paraId="5C7F7377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this-&gt;textBox2-&gt;Size = System::Drawing::Size(100, 20);</w:t>
      </w:r>
    </w:p>
    <w:p w14:paraId="207D9624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this-&gt;textBox2-&gt;TabIndex = 2;</w:t>
      </w:r>
    </w:p>
    <w:p w14:paraId="0CF5AADD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this-&gt;textBox2-&gt;Text = L"2";</w:t>
      </w:r>
    </w:p>
    <w:p w14:paraId="47A8943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// </w:t>
      </w:r>
    </w:p>
    <w:p w14:paraId="294AB0B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label3</w:t>
      </w:r>
    </w:p>
    <w:p w14:paraId="316B035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716B579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this-&gt;label3-&gt;AutoSize = true;</w:t>
      </w:r>
    </w:p>
    <w:p w14:paraId="3E0D721D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this-&gt;label3-&gt;Location = System::Drawing::Point(9, 139);</w:t>
      </w:r>
    </w:p>
    <w:p w14:paraId="24DF860C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this-&gt;label3-&gt;Name = L"label3";</w:t>
      </w:r>
    </w:p>
    <w:p w14:paraId="2E264716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this-&gt;label3-&gt;Size = System::Drawing::Size(174, 13);</w:t>
      </w:r>
    </w:p>
    <w:p w14:paraId="0D81F0D6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this-&gt;label3-&gt;TabIndex = 4;</w:t>
      </w:r>
    </w:p>
    <w:p w14:paraId="4D00ED0D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this-&gt;label3-&gt;Text = L"</w:t>
      </w:r>
      <w:r w:rsidRPr="007C4C34">
        <w:rPr>
          <w:rFonts w:ascii="Courier New" w:eastAsiaTheme="minorHAnsi" w:hAnsi="Courier New" w:cs="Courier New"/>
          <w:sz w:val="24"/>
          <w:szCs w:val="24"/>
        </w:rPr>
        <w:t>Список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 xml:space="preserve"> </w:t>
      </w:r>
      <w:r w:rsidRPr="007C4C34">
        <w:rPr>
          <w:rFonts w:ascii="Courier New" w:eastAsiaTheme="minorHAnsi" w:hAnsi="Courier New" w:cs="Courier New"/>
          <w:sz w:val="24"/>
          <w:szCs w:val="24"/>
        </w:rPr>
        <w:t>подключенных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 xml:space="preserve"> </w:t>
      </w:r>
      <w:r w:rsidRPr="007C4C34">
        <w:rPr>
          <w:rFonts w:ascii="Courier New" w:eastAsiaTheme="minorHAnsi" w:hAnsi="Courier New" w:cs="Courier New"/>
          <w:sz w:val="24"/>
          <w:szCs w:val="24"/>
        </w:rPr>
        <w:t>клиентов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:";</w:t>
      </w:r>
    </w:p>
    <w:p w14:paraId="3792E51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// </w:t>
      </w:r>
    </w:p>
    <w:p w14:paraId="196C57C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listBox1</w:t>
      </w:r>
    </w:p>
    <w:p w14:paraId="6C6F9F9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114A563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this-&gt;listBox1-&gt;FormattingEnabled = true;</w:t>
      </w:r>
    </w:p>
    <w:p w14:paraId="6BD99D32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this-&gt;listBox1-&gt;Location = System::Drawing::Point(12, 163);</w:t>
      </w:r>
    </w:p>
    <w:p w14:paraId="1670699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this-&gt;listBox1-&gt;Name = L"listBox1";</w:t>
      </w:r>
    </w:p>
    <w:p w14:paraId="7190C64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this-&gt;listBox1-&gt;Size = System::Drawing::Size(171, 95);</w:t>
      </w:r>
    </w:p>
    <w:p w14:paraId="5A14C4D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this-&gt;listBox1-&gt;TabIndex = 5;</w:t>
      </w:r>
    </w:p>
    <w:p w14:paraId="69CFC3D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629A071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button1</w:t>
      </w:r>
    </w:p>
    <w:p w14:paraId="4A0F0FB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3ED9C95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this-&gt;button1-&gt;Location = System::Drawing::Point(127, 83);</w:t>
      </w:r>
    </w:p>
    <w:p w14:paraId="440D4EB1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this-&gt;button1-&gt;Name = L"button1";</w:t>
      </w:r>
    </w:p>
    <w:p w14:paraId="4D90B876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this-&gt;button1-&gt;Size = System::Drawing::Size(75, 23);</w:t>
      </w:r>
    </w:p>
    <w:p w14:paraId="440170BE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this-&gt;button1-&gt;TabIndex = 6;</w:t>
      </w:r>
    </w:p>
    <w:p w14:paraId="064EF5C1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this-&gt;button1-&gt;Text = L"</w:t>
      </w:r>
      <w:r w:rsidRPr="007C4C34">
        <w:rPr>
          <w:rFonts w:ascii="Courier New" w:eastAsiaTheme="minorHAnsi" w:hAnsi="Courier New" w:cs="Courier New"/>
          <w:sz w:val="24"/>
          <w:szCs w:val="24"/>
        </w:rPr>
        <w:t>Начать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";</w:t>
      </w:r>
    </w:p>
    <w:p w14:paraId="1E36A097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this-&gt;button1-&gt;UseVisualStyleBackColor = true;</w:t>
      </w:r>
    </w:p>
    <w:p w14:paraId="30BB9287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this-&gt;button1-&gt;Click += gcnew System::EventHandler(this, &amp;MyForm::button1_Click);</w:t>
      </w:r>
    </w:p>
    <w:p w14:paraId="26F11E6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// </w:t>
      </w:r>
    </w:p>
    <w:p w14:paraId="0B29568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label4</w:t>
      </w:r>
    </w:p>
    <w:p w14:paraId="4BEA2AF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717F84CB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this-&gt;label4-&gt;AutoSize = true;</w:t>
      </w:r>
    </w:p>
    <w:p w14:paraId="441666FE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this-&gt;label4-&gt;Location = System::Drawing::Point(17, 51);</w:t>
      </w:r>
    </w:p>
    <w:p w14:paraId="2A79F2DE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this-&gt;label4-&gt;Name = L"label4";</w:t>
      </w:r>
    </w:p>
    <w:p w14:paraId="23670B4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this-&gt;label4-&gt;Size = System::Drawing::Size(62, 13);</w:t>
      </w:r>
    </w:p>
    <w:p w14:paraId="4327D04C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this-&gt;label4-&gt;TabIndex = 10;</w:t>
      </w:r>
    </w:p>
    <w:p w14:paraId="696ECDF8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this-&gt;label4-&gt;Text = L"</w:t>
      </w:r>
      <w:r w:rsidRPr="007C4C34">
        <w:rPr>
          <w:rFonts w:ascii="Courier New" w:eastAsiaTheme="minorHAnsi" w:hAnsi="Courier New" w:cs="Courier New"/>
          <w:sz w:val="24"/>
          <w:szCs w:val="24"/>
        </w:rPr>
        <w:t>Результат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:";</w:t>
      </w:r>
    </w:p>
    <w:p w14:paraId="5AE0A58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// </w:t>
      </w:r>
    </w:p>
    <w:p w14:paraId="773BA86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textBox3</w:t>
      </w:r>
    </w:p>
    <w:p w14:paraId="46B8484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26B9323F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this-&gt;textBox3-&gt;Location = System::Drawing::Point(102, 48);</w:t>
      </w:r>
    </w:p>
    <w:p w14:paraId="29C950B0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this-&gt;textBox3-&gt;MaxLength = 7;</w:t>
      </w:r>
    </w:p>
    <w:p w14:paraId="2B29337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this-&gt;textBox3-&gt;Name = L"textBox3";</w:t>
      </w:r>
    </w:p>
    <w:p w14:paraId="66A78F80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this-&gt;textBox3-&gt;ReadOnly = true;</w:t>
      </w:r>
    </w:p>
    <w:p w14:paraId="453921B4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this-&gt;textBox3-&gt;Size = System::Drawing::Size(100, 20);</w:t>
      </w:r>
    </w:p>
    <w:p w14:paraId="3BCEC81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this-&gt;textBox3-&gt;TabIndex = 9;</w:t>
      </w:r>
    </w:p>
    <w:p w14:paraId="06DDE73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09FB841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label5</w:t>
      </w:r>
    </w:p>
    <w:p w14:paraId="11083EA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045858A6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this-&gt;label5-&gt;AutoSize = true;</w:t>
      </w:r>
    </w:p>
    <w:p w14:paraId="4C4D92D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this-&gt;label5-&gt;Location = System::Drawing::Point(17, 25);</w:t>
      </w:r>
    </w:p>
    <w:p w14:paraId="57067D2C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this-&gt;label5-&gt;Name = L"label5";</w:t>
      </w:r>
    </w:p>
    <w:p w14:paraId="2EFCD6A1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this-&gt;label5-&gt;Size = System::Drawing::Size(74, 13);</w:t>
      </w:r>
    </w:p>
    <w:p w14:paraId="34C2A991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this-&gt;label5-&gt;TabIndex = 8;</w:t>
      </w:r>
    </w:p>
    <w:p w14:paraId="2AEFF9AB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this-&gt;label5-&gt;Text = L"</w:t>
      </w:r>
      <w:r w:rsidRPr="007C4C34">
        <w:rPr>
          <w:rFonts w:ascii="Courier New" w:eastAsiaTheme="minorHAnsi" w:hAnsi="Courier New" w:cs="Courier New"/>
          <w:sz w:val="24"/>
          <w:szCs w:val="24"/>
        </w:rPr>
        <w:t>Осталось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 xml:space="preserve"> (</w:t>
      </w:r>
      <w:r w:rsidRPr="007C4C34">
        <w:rPr>
          <w:rFonts w:ascii="Courier New" w:eastAsiaTheme="minorHAnsi" w:hAnsi="Courier New" w:cs="Courier New"/>
          <w:sz w:val="24"/>
          <w:szCs w:val="24"/>
        </w:rPr>
        <w:t>с</w:t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):";</w:t>
      </w:r>
    </w:p>
    <w:p w14:paraId="5349CE5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 xml:space="preserve">// </w:t>
      </w:r>
    </w:p>
    <w:p w14:paraId="517EBD4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textBox4</w:t>
      </w:r>
    </w:p>
    <w:p w14:paraId="0630DB9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1B64CE34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this-&gt;textBox4-&gt;Location = System::Drawing::Point(102, 22);</w:t>
      </w:r>
    </w:p>
    <w:p w14:paraId="05476A06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this-&gt;textBox4-&gt;Name = L"textBox4";</w:t>
      </w:r>
    </w:p>
    <w:p w14:paraId="1FBB267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this-&gt;textBox4-&gt;ReadOnly = true;</w:t>
      </w:r>
    </w:p>
    <w:p w14:paraId="69BEBB14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this-&gt;textBox4-&gt;Size = System::Drawing::Size(100, 20);</w:t>
      </w:r>
    </w:p>
    <w:p w14:paraId="551BDC0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this-&gt;textBox4-&gt;TabIndex = 7;</w:t>
      </w:r>
    </w:p>
    <w:p w14:paraId="28D5231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13AF9FF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progressBar1</w:t>
      </w:r>
    </w:p>
    <w:p w14:paraId="5399921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458551E5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this-&gt;progressBar1-&gt;Location = System::Drawing::Point(20, 122);</w:t>
      </w:r>
    </w:p>
    <w:p w14:paraId="26A38F1E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this-&gt;progressBar1-&gt;Maximum = 25;</w:t>
      </w:r>
    </w:p>
    <w:p w14:paraId="6BB62BF7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this-&gt;progressBar1-&gt;Name = L"progressBar1";</w:t>
      </w:r>
    </w:p>
    <w:p w14:paraId="46C19A2B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this-&gt;progressBar1-&gt;Size = System::Drawing::Size(182, 23);</w:t>
      </w:r>
    </w:p>
    <w:p w14:paraId="0C442BC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this-&gt;progressBar1-&gt;TabIndex = 11;</w:t>
      </w:r>
    </w:p>
    <w:p w14:paraId="2E50481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58E94E5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label6</w:t>
      </w:r>
    </w:p>
    <w:p w14:paraId="096EAF0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763E6AF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>this-&gt;label6-&gt;AutoSize = true;</w:t>
      </w:r>
    </w:p>
    <w:p w14:paraId="5399D553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this-&gt;label6-&gt;Location = System::Drawing::Point(6, 78);</w:t>
      </w:r>
    </w:p>
    <w:p w14:paraId="4F99C477" w14:textId="77777777" w:rsidR="00D869A9" w:rsidRPr="00A37BD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this-&gt;label6-&gt;Name = L"label6";</w:t>
      </w:r>
    </w:p>
    <w:p w14:paraId="5912F7F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A37BD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this-&gt;label6-&gt;Size = System::Drawing::Size(30, 13);</w:t>
      </w:r>
    </w:p>
    <w:p w14:paraId="47BFF72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this-&gt;label6-&gt;TabIndex = 13;</w:t>
      </w:r>
    </w:p>
    <w:p w14:paraId="2A78878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this-&gt;label6-&gt;Text = L"</w:t>
      </w:r>
      <w:r w:rsidRPr="007C4C34">
        <w:rPr>
          <w:rFonts w:ascii="Courier New" w:eastAsiaTheme="minorHAnsi" w:hAnsi="Courier New" w:cs="Courier New"/>
          <w:sz w:val="24"/>
          <w:szCs w:val="24"/>
        </w:rPr>
        <w:t>Шаг</w:t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:";</w:t>
      </w:r>
    </w:p>
    <w:p w14:paraId="6CF3238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46A6A65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textBox5</w:t>
      </w:r>
    </w:p>
    <w:p w14:paraId="02484FB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2B26FFD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this-&gt;textBox5-&gt;Location = System::Drawing::Point(106, 75);</w:t>
      </w:r>
    </w:p>
    <w:p w14:paraId="1231A53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this-&gt;textBox5-&gt;Name = L"textBox5";</w:t>
      </w:r>
    </w:p>
    <w:p w14:paraId="159BEBC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this-&gt;textBox5-&gt;Size = System::Drawing::Size(100, 20);</w:t>
      </w:r>
    </w:p>
    <w:p w14:paraId="19AFE42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this-&gt;textBox5-&gt;TabIndex = 12;</w:t>
      </w:r>
    </w:p>
    <w:p w14:paraId="0BD0062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this-&gt;textBox5-&gt;KeyPress += gcnew System::Windows::Forms::KeyPressEventHandler(this, &amp;MyForm::textBox5_KeyPress);</w:t>
      </w:r>
    </w:p>
    <w:p w14:paraId="4689E90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33BD94F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textBox6</w:t>
      </w:r>
    </w:p>
    <w:p w14:paraId="0B08EFB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70E148D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this-&gt;textBox6-&gt;Location = System::Drawing::Point(64, 22);</w:t>
      </w:r>
    </w:p>
    <w:p w14:paraId="0DB39E7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this-&gt;textBox6-&gt;Name = L"textBox6";</w:t>
      </w:r>
    </w:p>
    <w:p w14:paraId="3ED336F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this-&gt;textBox6-&gt;ReadOnly = true;</w:t>
      </w:r>
    </w:p>
    <w:p w14:paraId="47EF6AC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this-&gt;textBox6-&gt;Size = System::Drawing::Size(100, 20);</w:t>
      </w:r>
    </w:p>
    <w:p w14:paraId="46DF589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this-&gt;textBox6-&gt;TabIndex = 14;</w:t>
      </w:r>
    </w:p>
    <w:p w14:paraId="0156509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675F032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label7</w:t>
      </w:r>
    </w:p>
    <w:p w14:paraId="4309D06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6A8C084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this-&gt;label7-&gt;AutoSize = true;</w:t>
      </w:r>
    </w:p>
    <w:p w14:paraId="1926935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this-&gt;label7-&gt;Location = System::Drawing::Point(19, 51);</w:t>
      </w:r>
    </w:p>
    <w:p w14:paraId="77EF3AA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this-&gt;label7-&gt;Name = L"label7";</w:t>
      </w:r>
    </w:p>
    <w:p w14:paraId="2FA9446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this-&gt;label7-&gt;Size = System::Drawing::Size(29, 13);</w:t>
      </w:r>
    </w:p>
    <w:p w14:paraId="0BB0E38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this-&gt;label7-&gt;TabIndex = 16;</w:t>
      </w:r>
    </w:p>
    <w:p w14:paraId="1C1584E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this-&gt;label7-&gt;Text = L"Port:";</w:t>
      </w:r>
    </w:p>
    <w:p w14:paraId="0098DAC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030EC37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textBox7</w:t>
      </w:r>
    </w:p>
    <w:p w14:paraId="686E642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6E053E6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this-&gt;textBox7-&gt;Location = System::Drawing::Point(64, 48);</w:t>
      </w:r>
    </w:p>
    <w:p w14:paraId="5A37441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this-&gt;textBox7-&gt;Name = L"textBox7";</w:t>
      </w:r>
    </w:p>
    <w:p w14:paraId="153CF8F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this-&gt;textBox7-&gt;ReadOnly = true;</w:t>
      </w:r>
    </w:p>
    <w:p w14:paraId="5F27A27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this-&gt;textBox7-&gt;Size = System::Drawing::Size(100, 20);</w:t>
      </w:r>
    </w:p>
    <w:p w14:paraId="0E90E32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this-&gt;textBox7-&gt;TabIndex = 15;</w:t>
      </w:r>
    </w:p>
    <w:p w14:paraId="67666DC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5F8DA69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label8</w:t>
      </w:r>
    </w:p>
    <w:p w14:paraId="583C8CA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25EDADE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this-&gt;label8-&gt;AutoSize = true;</w:t>
      </w:r>
    </w:p>
    <w:p w14:paraId="2A36383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this-&gt;label8-&gt;Location = System::Drawing::Point(19, 25);</w:t>
      </w:r>
    </w:p>
    <w:p w14:paraId="7D1744A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this-&gt;label8-&gt;Name = L"label8";</w:t>
      </w:r>
    </w:p>
    <w:p w14:paraId="00B1E77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this-&gt;label8-&gt;Size = System::Drawing::Size(20, 13);</w:t>
      </w:r>
    </w:p>
    <w:p w14:paraId="440921E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this-&gt;label8-&gt;TabIndex = 17;</w:t>
      </w:r>
    </w:p>
    <w:p w14:paraId="2D65C5A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this-&gt;label8-&gt;Text = L"IP:";</w:t>
      </w:r>
    </w:p>
    <w:p w14:paraId="345C61D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572294E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groupBox1</w:t>
      </w:r>
    </w:p>
    <w:p w14:paraId="64B832C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098188C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this-&gt;groupBox1-&gt;Controls-&gt;Add(this-&gt;label1);</w:t>
      </w:r>
    </w:p>
    <w:p w14:paraId="496873B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this-&gt;groupBox1-&gt;Controls-&gt;Add(this-&gt;textBox1);</w:t>
      </w:r>
    </w:p>
    <w:p w14:paraId="472BE2E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this-&gt;groupBox1-&gt;Controls-&gt;Add(this-&gt;textBox2);</w:t>
      </w:r>
    </w:p>
    <w:p w14:paraId="79ACDDA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this-&gt;groupBox1-&gt;Controls-&gt;Add(this-&gt;label2);</w:t>
      </w:r>
    </w:p>
    <w:p w14:paraId="77C06E2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this-&gt;groupBox1-&gt;Controls-&gt;Add(this-&gt;textBox5);</w:t>
      </w:r>
    </w:p>
    <w:p w14:paraId="2C4E3B8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this-&gt;groupBox1-&gt;Controls-&gt;Add(this-&gt;label6);</w:t>
      </w:r>
    </w:p>
    <w:p w14:paraId="504DE1B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this-&gt;groupBox1-&gt;Location = System::Drawing::Point(12, 12);</w:t>
      </w:r>
    </w:p>
    <w:p w14:paraId="56D9DEA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this-&gt;groupBox1-&gt;Name = L"groupBox1";</w:t>
      </w:r>
    </w:p>
    <w:p w14:paraId="7F3ED7E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this-&gt;groupBox1-&gt;Size = System::Drawing::Size(222, 108);</w:t>
      </w:r>
    </w:p>
    <w:p w14:paraId="28EE683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this-&gt;groupBox1-&gt;TabIndex = 18;</w:t>
      </w:r>
    </w:p>
    <w:p w14:paraId="5D215DB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this-&gt;groupBox1-&gt;TabStop = false;</w:t>
      </w:r>
    </w:p>
    <w:p w14:paraId="641473B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this-&gt;groupBox1-&gt;Text = L"</w:t>
      </w:r>
      <w:r w:rsidRPr="007C4C34">
        <w:rPr>
          <w:rFonts w:ascii="Courier New" w:eastAsiaTheme="minorHAnsi" w:hAnsi="Courier New" w:cs="Courier New"/>
          <w:sz w:val="24"/>
          <w:szCs w:val="24"/>
        </w:rPr>
        <w:t>Интеграл</w:t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";</w:t>
      </w:r>
    </w:p>
    <w:p w14:paraId="7FA73B1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4D91FF5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groupBox2</w:t>
      </w:r>
    </w:p>
    <w:p w14:paraId="74FDE30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4AFC753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this-&gt;groupBox2-&gt;Controls-&gt;Add(this-&gt;textBox6);</w:t>
      </w:r>
    </w:p>
    <w:p w14:paraId="522A876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this-&gt;groupBox2-&gt;Controls-&gt;Add(this-&gt;textBox7);</w:t>
      </w:r>
    </w:p>
    <w:p w14:paraId="4498E63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this-&gt;groupBox2-&gt;Controls-&gt;Add(this-&gt;label8);</w:t>
      </w:r>
    </w:p>
    <w:p w14:paraId="38C397A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this-&gt;groupBox2-&gt;Controls-&gt;Add(this-&gt;label7);</w:t>
      </w:r>
    </w:p>
    <w:p w14:paraId="429CCD4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this-&gt;groupBox2-&gt;Location = System::Drawing::Point(252, 12);</w:t>
      </w:r>
    </w:p>
    <w:p w14:paraId="147D370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this-&gt;groupBox2-&gt;Name = L"groupBox2";</w:t>
      </w:r>
    </w:p>
    <w:p w14:paraId="22B4CD8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this-&gt;groupBox2-&gt;Size = System::Drawing::Size(189, 82);</w:t>
      </w:r>
    </w:p>
    <w:p w14:paraId="0D3D808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this-&gt;groupBox2-&gt;TabIndex = 19;</w:t>
      </w:r>
    </w:p>
    <w:p w14:paraId="0B793FC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this-&gt;groupBox2-&gt;TabStop = false;</w:t>
      </w:r>
    </w:p>
    <w:p w14:paraId="45912CC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this-&gt;groupBox2-&gt;Text = L"</w:t>
      </w:r>
      <w:r w:rsidRPr="007C4C34">
        <w:rPr>
          <w:rFonts w:ascii="Courier New" w:eastAsiaTheme="minorHAnsi" w:hAnsi="Courier New" w:cs="Courier New"/>
          <w:sz w:val="24"/>
          <w:szCs w:val="24"/>
        </w:rPr>
        <w:t>Сервер</w:t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";</w:t>
      </w:r>
    </w:p>
    <w:p w14:paraId="6D6FCCE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7515528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groupBox3</w:t>
      </w:r>
    </w:p>
    <w:p w14:paraId="4E0BC1F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341CC7C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this-&gt;groupBox3-&gt;Controls-&gt;Add(this-&gt;textBox3);</w:t>
      </w:r>
    </w:p>
    <w:p w14:paraId="4F289C6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this-&gt;groupBox3-&gt;Controls-&gt;Add(this-&gt;button1);</w:t>
      </w:r>
    </w:p>
    <w:p w14:paraId="6404A1A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this-&gt;groupBox3-&gt;Controls-&gt;Add(this-&gt;textBox4);</w:t>
      </w:r>
    </w:p>
    <w:p w14:paraId="20B9C6F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this-&gt;groupBox3-&gt;Controls-&gt;Add(this-&gt;progressBar1);</w:t>
      </w:r>
    </w:p>
    <w:p w14:paraId="121339B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this-&gt;groupBox3-&gt;Controls-&gt;Add(this-&gt;label5);</w:t>
      </w:r>
    </w:p>
    <w:p w14:paraId="0699F39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this-&gt;groupBox3-&gt;Controls-&gt;Add(this-&gt;label4);</w:t>
      </w:r>
    </w:p>
    <w:p w14:paraId="5B2337C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this-&gt;groupBox3-&gt;Location = System::Drawing::Point(218, 126);</w:t>
      </w:r>
    </w:p>
    <w:p w14:paraId="711FCF8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this-&gt;groupBox3-&gt;Name = L"groupBox3";</w:t>
      </w:r>
    </w:p>
    <w:p w14:paraId="6C68EF5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this-&gt;groupBox3-&gt;Size = System::Drawing::Size(223, 157);</w:t>
      </w:r>
    </w:p>
    <w:p w14:paraId="10B1D3B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this-&gt;groupBox3-&gt;TabIndex = 20;</w:t>
      </w:r>
    </w:p>
    <w:p w14:paraId="1113CC8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this-&gt;groupBox3-&gt;TabStop = false;</w:t>
      </w:r>
    </w:p>
    <w:p w14:paraId="3F992D1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this-&gt;groupBox3-&gt;Text = L"</w:t>
      </w:r>
      <w:r w:rsidRPr="007C4C34">
        <w:rPr>
          <w:rFonts w:ascii="Courier New" w:eastAsiaTheme="minorHAnsi" w:hAnsi="Courier New" w:cs="Courier New"/>
          <w:sz w:val="24"/>
          <w:szCs w:val="24"/>
        </w:rPr>
        <w:t>Вычисление</w:t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";</w:t>
      </w:r>
    </w:p>
    <w:p w14:paraId="7264402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0AFDB56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// MyForm</w:t>
      </w:r>
    </w:p>
    <w:p w14:paraId="4224912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// </w:t>
      </w:r>
    </w:p>
    <w:p w14:paraId="0FE228A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this-&gt;AutoScaleDimensions = System::Drawing::SizeF(6, 13);</w:t>
      </w:r>
    </w:p>
    <w:p w14:paraId="723DE56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this-&gt;AutoScaleMode = System::Windows::Forms::AutoScaleMode::Font;</w:t>
      </w:r>
    </w:p>
    <w:p w14:paraId="4B95B73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this-&gt;ClientSize = System::Drawing::Size(451, 290);</w:t>
      </w:r>
    </w:p>
    <w:p w14:paraId="49A2B84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this-&gt;Controls-&gt;Add(this-&gt;groupBox3);</w:t>
      </w:r>
    </w:p>
    <w:p w14:paraId="0284934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this-&gt;Controls-&gt;Add(this-&gt;groupBox2);</w:t>
      </w:r>
    </w:p>
    <w:p w14:paraId="3313AF1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this-&gt;Controls-&gt;Add(this-&gt;groupBox1);</w:t>
      </w:r>
    </w:p>
    <w:p w14:paraId="1530CF1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this-&gt;Controls-&gt;Add(this-&gt;listBox1);</w:t>
      </w:r>
    </w:p>
    <w:p w14:paraId="0C8565A6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this-&gt;Controls-&gt;Add(this-&gt;label3);</w:t>
      </w:r>
    </w:p>
    <w:p w14:paraId="74993EE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this-&gt;FormBorderStyle = System::Windows::Forms::FormBorderStyle::FixedSingle;</w:t>
      </w:r>
    </w:p>
    <w:p w14:paraId="3610486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this-&gt;Name = L"MyForm";</w:t>
      </w:r>
    </w:p>
    <w:p w14:paraId="29B6F26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this-&gt;Text = L"Server";</w:t>
      </w:r>
    </w:p>
    <w:p w14:paraId="6A7F63B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this-&gt;FormClosing += gcnew System::Windows::Forms::FormClosingEventHandler(this, &amp;MyForm::MyForm_FormClosing);</w:t>
      </w:r>
    </w:p>
    <w:p w14:paraId="34204F3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this-&gt;groupBox1-&gt;ResumeLayout(false);</w:t>
      </w:r>
    </w:p>
    <w:p w14:paraId="568B1F7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this-&gt;groupBox1-&gt;PerformLayout();</w:t>
      </w:r>
    </w:p>
    <w:p w14:paraId="3242B3B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this-&gt;groupBox2-&gt;ResumeLayout(false);</w:t>
      </w:r>
    </w:p>
    <w:p w14:paraId="43F5D9C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this-&gt;groupBox2-&gt;PerformLayout();</w:t>
      </w:r>
    </w:p>
    <w:p w14:paraId="49B1C1F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this-&gt;groupBox3-&gt;ResumeLayout(false);</w:t>
      </w:r>
    </w:p>
    <w:p w14:paraId="436B5D4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this-&gt;groupBox3-&gt;PerformLayout();</w:t>
      </w:r>
    </w:p>
    <w:p w14:paraId="08E53A6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this-&gt;ResumeLayout(false);</w:t>
      </w:r>
    </w:p>
    <w:p w14:paraId="5CFDD58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this-&gt;PerformLayout();</w:t>
      </w:r>
    </w:p>
    <w:p w14:paraId="10F4CB8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1A2F96D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2EBB59F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lastRenderedPageBreak/>
        <w:t>#pragma endregion</w:t>
      </w:r>
    </w:p>
    <w:p w14:paraId="6476ABE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private: System::Void button1_Click(System::Object^  sender, System::EventArgs^  e) {</w:t>
      </w:r>
    </w:p>
    <w:p w14:paraId="37AE651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3869BDFC" w14:textId="77777777" w:rsidR="00D869A9" w:rsidRPr="008742B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>if (textBox5-&gt;Text != "")</w:t>
      </w:r>
    </w:p>
    <w:p w14:paraId="4BAA4C1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{</w:t>
      </w:r>
    </w:p>
    <w:p w14:paraId="5F358BC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button1-&gt;Enabled = false;</w:t>
      </w:r>
    </w:p>
    <w:p w14:paraId="2441574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double stepst = double::Parse(textBox5-&gt;Text-&gt;Replace(".", ","));</w:t>
      </w:r>
    </w:p>
    <w:p w14:paraId="79BEC2F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26498A91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char* a = SServer-&gt;Start(stepst);</w:t>
      </w:r>
    </w:p>
    <w:p w14:paraId="6E55AF9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683F4385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System::String^ str;</w:t>
      </w:r>
    </w:p>
    <w:p w14:paraId="5E0E40B9" w14:textId="77777777" w:rsidR="00D869A9" w:rsidRPr="008742B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for (int i = 0; a[i] != </w:t>
      </w: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>'\0'; i++)</w:t>
      </w:r>
    </w:p>
    <w:p w14:paraId="63D5D943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{</w:t>
      </w:r>
    </w:p>
    <w:p w14:paraId="1DFCDA4D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str += wchar_t(a[i]);</w:t>
      </w:r>
    </w:p>
    <w:p w14:paraId="084F723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6ADDBBA9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5775431F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textBox6-&gt;Text = str;</w:t>
      </w:r>
    </w:p>
    <w:p w14:paraId="489CD880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textBox7-&gt;Text = "9000";</w:t>
      </w:r>
    </w:p>
    <w:p w14:paraId="442A70F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progressBar1-&gt;Value = 0;</w:t>
      </w:r>
    </w:p>
    <w:p w14:paraId="2B3D15C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textBox3-&gt;Text = "";</w:t>
      </w:r>
    </w:p>
    <w:p w14:paraId="6179C09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16DE7BBC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else</w:t>
      </w:r>
    </w:p>
    <w:p w14:paraId="703DA01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073315B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MessageBox::Show("Please enter data", "Warning");</w:t>
      </w:r>
    </w:p>
    <w:p w14:paraId="4DD5612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0DFCF42E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3C30487A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235939E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</w:p>
    <w:p w14:paraId="310F14A2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private: System::Void MyForm_FormClosing(System::Object^  sender, System::Windows::Forms::FormClosingEventArgs^  e) {</w:t>
      </w:r>
    </w:p>
    <w:p w14:paraId="2A9749CB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SServer-&gt;Stop();</w:t>
      </w:r>
    </w:p>
    <w:p w14:paraId="08F6BA67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}</w:t>
      </w:r>
    </w:p>
    <w:p w14:paraId="7C59CA18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>private: System::Void textBox5_KeyPress(System::Object^  sender, System::Windows::Forms::KeyPressEventArgs^  e) {</w:t>
      </w:r>
    </w:p>
    <w:p w14:paraId="1BAB0244" w14:textId="77777777" w:rsidR="00D869A9" w:rsidRPr="002D1051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>char number = e-&gt;KeyChar;</w:t>
      </w:r>
    </w:p>
    <w:p w14:paraId="0A82B4D0" w14:textId="77777777" w:rsidR="00D869A9" w:rsidRPr="008742B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/>
        </w:rPr>
        <w:tab/>
        <w:t xml:space="preserve">if ((e-&gt;KeyChar &lt;= 47 || e-&gt;KeyChar &gt;= 58) &amp;&amp; number != </w:t>
      </w: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>8 &amp;&amp; number != 44 &amp;&amp; number != 46)</w:t>
      </w:r>
    </w:p>
    <w:p w14:paraId="535F3553" w14:textId="77777777" w:rsidR="00D869A9" w:rsidRPr="008742B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ab/>
        <w:t>{</w:t>
      </w:r>
    </w:p>
    <w:p w14:paraId="068D9FFA" w14:textId="77777777" w:rsidR="00D869A9" w:rsidRPr="008742B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ab/>
      </w: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ab/>
        <w:t>e-&gt;Handled = true;</w:t>
      </w:r>
    </w:p>
    <w:p w14:paraId="023EDFBD" w14:textId="77777777" w:rsidR="00D869A9" w:rsidRPr="008742B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ab/>
        <w:t>}</w:t>
      </w:r>
    </w:p>
    <w:p w14:paraId="411A05B1" w14:textId="77777777" w:rsidR="00D869A9" w:rsidRPr="008742B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>}</w:t>
      </w:r>
    </w:p>
    <w:p w14:paraId="1E591B57" w14:textId="77777777" w:rsidR="00D869A9" w:rsidRPr="008742B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>};</w:t>
      </w:r>
    </w:p>
    <w:p w14:paraId="07A53F9D" w14:textId="77777777" w:rsidR="00D869A9" w:rsidRPr="008742BC" w:rsidRDefault="00D869A9" w:rsidP="007C4C34">
      <w:pPr>
        <w:ind w:left="709" w:firstLine="0"/>
        <w:jc w:val="left"/>
        <w:rPr>
          <w:rFonts w:ascii="Courier New" w:eastAsiaTheme="minorHAnsi" w:hAnsi="Courier New" w:cs="Courier New"/>
          <w:sz w:val="24"/>
          <w:szCs w:val="24"/>
          <w:lang w:val="en-US"/>
        </w:rPr>
      </w:pPr>
      <w:r w:rsidRPr="008742BC">
        <w:rPr>
          <w:rFonts w:ascii="Courier New" w:eastAsiaTheme="minorHAnsi" w:hAnsi="Courier New" w:cs="Courier New"/>
          <w:sz w:val="24"/>
          <w:szCs w:val="24"/>
          <w:lang w:val="en-US"/>
        </w:rPr>
        <w:t>}</w:t>
      </w:r>
    </w:p>
    <w:p w14:paraId="5B0706AA" w14:textId="77777777" w:rsidR="00D869A9" w:rsidRPr="008742BC" w:rsidRDefault="00D869A9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742BC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14:paraId="1F83BE4E" w14:textId="6F67174A" w:rsidR="0029125E" w:rsidRPr="008742BC" w:rsidRDefault="0029125E" w:rsidP="00D869A9">
      <w:pPr>
        <w:pStyle w:val="22"/>
        <w:rPr>
          <w:lang w:val="en-US"/>
        </w:rPr>
      </w:pPr>
      <w:bookmarkStart w:id="18" w:name="_Toc41416902"/>
      <w:r>
        <w:lastRenderedPageBreak/>
        <w:t>Приложение</w:t>
      </w:r>
      <w:r w:rsidRPr="008742BC">
        <w:rPr>
          <w:lang w:val="en-US"/>
        </w:rPr>
        <w:t xml:space="preserve"> </w:t>
      </w:r>
      <w:r>
        <w:rPr>
          <w:lang w:val="en-US"/>
        </w:rPr>
        <w:t>B</w:t>
      </w:r>
      <w:r w:rsidRPr="008742BC">
        <w:rPr>
          <w:lang w:val="en-US"/>
        </w:rPr>
        <w:t>.2</w:t>
      </w:r>
      <w:r w:rsidRPr="008742BC">
        <w:rPr>
          <w:lang w:val="en-US"/>
        </w:rPr>
        <w:br/>
      </w:r>
      <w:r>
        <w:t>Файл</w:t>
      </w:r>
      <w:r w:rsidRPr="008742BC">
        <w:rPr>
          <w:lang w:val="en-US"/>
        </w:rPr>
        <w:t xml:space="preserve"> «</w:t>
      </w:r>
      <w:r w:rsidR="00D869A9">
        <w:rPr>
          <w:lang w:val="en-US"/>
        </w:rPr>
        <w:t>S</w:t>
      </w:r>
      <w:r>
        <w:rPr>
          <w:lang w:val="en-US"/>
        </w:rPr>
        <w:t>Server</w:t>
      </w:r>
      <w:r w:rsidRPr="008742BC">
        <w:rPr>
          <w:lang w:val="en-US"/>
        </w:rPr>
        <w:t>.</w:t>
      </w:r>
      <w:r>
        <w:rPr>
          <w:lang w:val="en-US"/>
        </w:rPr>
        <w:t>cpp</w:t>
      </w:r>
      <w:r w:rsidRPr="008742BC">
        <w:rPr>
          <w:lang w:val="en-US"/>
        </w:rPr>
        <w:t>»</w:t>
      </w:r>
      <w:bookmarkEnd w:id="18"/>
    </w:p>
    <w:p w14:paraId="34639D6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#include "SServer.h"</w:t>
      </w:r>
    </w:p>
    <w:p w14:paraId="6C9A5B8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78B6EF9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SOCKET sListen;</w:t>
      </w:r>
    </w:p>
    <w:p w14:paraId="1D13274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SOCKADDR_IN addr;</w:t>
      </w:r>
    </w:p>
    <w:p w14:paraId="02D6FFD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bool work = false;</w:t>
      </w:r>
    </w:p>
    <w:p w14:paraId="0D2209FE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SOCKET newConnection;</w:t>
      </w:r>
    </w:p>
    <w:p w14:paraId="6DE606C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2C9FD9C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void ClientConnect() {</w:t>
      </w:r>
    </w:p>
    <w:p w14:paraId="0B7286D4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int sizeofaddr = sizeof(addr);</w:t>
      </w:r>
      <w:r w:rsidRPr="002D1051">
        <w:rPr>
          <w:rFonts w:eastAsiaTheme="minorHAnsi"/>
          <w:lang w:eastAsia="en-US"/>
        </w:rPr>
        <w:tab/>
      </w:r>
    </w:p>
    <w:p w14:paraId="43AB3D32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1B577A4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while (work == false) {</w:t>
      </w:r>
    </w:p>
    <w:p w14:paraId="05FA20AE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newConnection = accept(sListen, (SOCKADDR*)&amp;addr, &amp;sizeofaddr);</w:t>
      </w:r>
    </w:p>
    <w:p w14:paraId="67C4597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if (newConnection == SOCKET_ERROR) {</w:t>
      </w:r>
    </w:p>
    <w:p w14:paraId="72AA565E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ExitThread(0);</w:t>
      </w:r>
    </w:p>
    <w:p w14:paraId="0BC0504F" w14:textId="77777777" w:rsidR="00D869A9" w:rsidRPr="008742B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</w:r>
      <w:r w:rsidRPr="008742BC">
        <w:rPr>
          <w:rFonts w:eastAsiaTheme="minorHAnsi"/>
          <w:lang w:eastAsia="en-US"/>
        </w:rPr>
        <w:t>}</w:t>
      </w:r>
    </w:p>
    <w:p w14:paraId="6BD5996C" w14:textId="77777777" w:rsidR="00D869A9" w:rsidRPr="00D869A9" w:rsidRDefault="00D869A9" w:rsidP="00D869A9">
      <w:pPr>
        <w:pStyle w:val="a6"/>
        <w:rPr>
          <w:rFonts w:eastAsiaTheme="minorHAnsi"/>
          <w:lang w:val="ru-RU" w:eastAsia="en-US"/>
        </w:rPr>
      </w:pPr>
      <w:r w:rsidRPr="008742BC">
        <w:rPr>
          <w:rFonts w:eastAsiaTheme="minorHAnsi"/>
          <w:lang w:eastAsia="en-US"/>
        </w:rPr>
        <w:tab/>
      </w:r>
      <w:r w:rsidRPr="008742BC">
        <w:rPr>
          <w:rFonts w:eastAsiaTheme="minorHAnsi"/>
          <w:lang w:eastAsia="en-US"/>
        </w:rPr>
        <w:tab/>
      </w:r>
      <w:r w:rsidRPr="00D869A9">
        <w:rPr>
          <w:rFonts w:eastAsiaTheme="minorHAnsi"/>
          <w:lang w:val="ru-RU" w:eastAsia="en-US"/>
        </w:rPr>
        <w:t>if (newConnection != 0 ) {</w:t>
      </w:r>
    </w:p>
    <w:p w14:paraId="7C6BC34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</w:r>
      <w:r w:rsidRPr="00D869A9">
        <w:rPr>
          <w:rFonts w:eastAsiaTheme="minorHAnsi"/>
          <w:lang w:val="ru-RU" w:eastAsia="en-US"/>
        </w:rPr>
        <w:tab/>
      </w:r>
      <w:r w:rsidRPr="002D1051">
        <w:rPr>
          <w:rFonts w:eastAsiaTheme="minorHAnsi"/>
          <w:lang w:eastAsia="en-US"/>
        </w:rPr>
        <w:t>Connect(newConnection);</w:t>
      </w:r>
    </w:p>
    <w:p w14:paraId="4D30B04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ab/>
        <w:t>}</w:t>
      </w:r>
    </w:p>
    <w:p w14:paraId="5FE8448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6C99BE9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}</w:t>
      </w:r>
    </w:p>
    <w:p w14:paraId="6132897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</w:p>
    <w:p w14:paraId="6AD1755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}</w:t>
      </w:r>
    </w:p>
    <w:p w14:paraId="0090AC1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4927658B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char* SServer::Start(double step) {</w:t>
      </w:r>
    </w:p>
    <w:p w14:paraId="076F6842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work = false;</w:t>
      </w:r>
    </w:p>
    <w:p w14:paraId="57FF53FD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WSADATA wsaData;</w:t>
      </w:r>
    </w:p>
    <w:p w14:paraId="7945EA9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WORD DLLVersion = MAKEWORD(2, 1);</w:t>
      </w:r>
    </w:p>
    <w:p w14:paraId="0A45D9AF" w14:textId="77777777" w:rsidR="00D869A9" w:rsidRPr="008742BC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  <w:r w:rsidRPr="008742BC">
        <w:rPr>
          <w:rFonts w:eastAsiaTheme="minorHAnsi"/>
          <w:lang w:eastAsia="en-US"/>
        </w:rPr>
        <w:t>if (WSAStartup(DLLVersion, &amp;wsaData) != 0) {</w:t>
      </w:r>
    </w:p>
    <w:p w14:paraId="34BCC9D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8742BC">
        <w:rPr>
          <w:rFonts w:eastAsiaTheme="minorHAnsi"/>
          <w:lang w:eastAsia="en-US"/>
        </w:rPr>
        <w:tab/>
      </w:r>
      <w:r w:rsidRPr="008742BC">
        <w:rPr>
          <w:rFonts w:eastAsiaTheme="minorHAnsi"/>
          <w:lang w:eastAsia="en-US"/>
        </w:rPr>
        <w:tab/>
      </w:r>
      <w:r w:rsidRPr="002D1051">
        <w:rPr>
          <w:rFonts w:eastAsiaTheme="minorHAnsi"/>
          <w:lang w:eastAsia="en-US"/>
        </w:rPr>
        <w:t>exit(1);</w:t>
      </w:r>
    </w:p>
    <w:p w14:paraId="499830F2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}</w:t>
      </w:r>
    </w:p>
    <w:p w14:paraId="6E9A86B5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hostent* localHost;</w:t>
      </w:r>
    </w:p>
    <w:p w14:paraId="392EC2F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char* localIP;</w:t>
      </w:r>
    </w:p>
    <w:p w14:paraId="51F974B0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69FE554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localHost = gethostbyname("");</w:t>
      </w:r>
    </w:p>
    <w:p w14:paraId="5D1B9B94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localIP = inet_ntoa(*(struct in_addr *)*localHost-&gt;h_addr_list);</w:t>
      </w:r>
    </w:p>
    <w:p w14:paraId="072C5B7B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</w:r>
    </w:p>
    <w:p w14:paraId="4BBE219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addr.sin_addr.s_addr = inet_addr(localIP);</w:t>
      </w:r>
    </w:p>
    <w:p w14:paraId="581ADE77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addr.sin_port = htons(9000);</w:t>
      </w:r>
    </w:p>
    <w:p w14:paraId="19D561C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addr.sin_family = AF_INET;</w:t>
      </w:r>
    </w:p>
    <w:p w14:paraId="2A160F3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2B52F36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sListen = socket(AF_INET, SOCK_STREAM, NULL);</w:t>
      </w:r>
    </w:p>
    <w:p w14:paraId="2851376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bind(sListen, (SOCKADDR*)&amp;addr, sizeof(addr));</w:t>
      </w:r>
    </w:p>
    <w:p w14:paraId="4EC8051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listen(sListen, SOMAXCONN);</w:t>
      </w:r>
    </w:p>
    <w:p w14:paraId="6A795CC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lastRenderedPageBreak/>
        <w:tab/>
        <w:t>CreateThread(NULL, NULL, (LPTHREAD_START_ROUTINE)ClientConnect, NULL, NULL, NULL);</w:t>
      </w:r>
    </w:p>
    <w:p w14:paraId="4CE8914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counting(step);</w:t>
      </w:r>
    </w:p>
    <w:p w14:paraId="11198AD0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return localIP;</w:t>
      </w:r>
    </w:p>
    <w:p w14:paraId="1BEF0E61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}</w:t>
      </w:r>
    </w:p>
    <w:p w14:paraId="3D075749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5DAC604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void SServer::Stop()</w:t>
      </w:r>
    </w:p>
    <w:p w14:paraId="38F5D4E3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{</w:t>
      </w:r>
    </w:p>
    <w:p w14:paraId="49F4ED8B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StopServer();</w:t>
      </w:r>
    </w:p>
    <w:p w14:paraId="5449C89C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}</w:t>
      </w:r>
    </w:p>
    <w:p w14:paraId="2DA1DDB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</w:p>
    <w:p w14:paraId="35C3958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void SServer::Finish()</w:t>
      </w:r>
    </w:p>
    <w:p w14:paraId="2B4CA3BA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{</w:t>
      </w:r>
    </w:p>
    <w:p w14:paraId="3631F32F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closesocket(sListen);</w:t>
      </w:r>
    </w:p>
    <w:p w14:paraId="354B1908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ab/>
        <w:t>work = true;</w:t>
      </w:r>
    </w:p>
    <w:p w14:paraId="1D0C2246" w14:textId="77777777" w:rsidR="00D869A9" w:rsidRPr="002D1051" w:rsidRDefault="00D869A9" w:rsidP="00D869A9">
      <w:pPr>
        <w:pStyle w:val="a6"/>
        <w:rPr>
          <w:rFonts w:eastAsiaTheme="minorHAnsi"/>
          <w:lang w:eastAsia="en-US"/>
        </w:rPr>
      </w:pPr>
      <w:r w:rsidRPr="002D1051">
        <w:rPr>
          <w:rFonts w:eastAsiaTheme="minorHAnsi"/>
          <w:lang w:eastAsia="en-US"/>
        </w:rPr>
        <w:t>}</w:t>
      </w:r>
    </w:p>
    <w:p w14:paraId="758B8D26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5B2F414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57BDFBDD" w14:textId="12FA2E7A" w:rsidR="0029125E" w:rsidRPr="002D1051" w:rsidRDefault="0029125E" w:rsidP="00D256BA">
      <w:pPr>
        <w:pStyle w:val="a6"/>
        <w:rPr>
          <w:rFonts w:eastAsiaTheme="minorHAnsi"/>
          <w:lang w:eastAsia="en-US"/>
        </w:rPr>
      </w:pPr>
    </w:p>
    <w:p w14:paraId="1909141E" w14:textId="77777777" w:rsidR="00D869A9" w:rsidRPr="002D1051" w:rsidRDefault="00D869A9">
      <w:pPr>
        <w:spacing w:after="160" w:line="259" w:lineRule="auto"/>
        <w:ind w:firstLine="0"/>
        <w:jc w:val="left"/>
        <w:rPr>
          <w:rFonts w:ascii="Arial" w:hAnsi="Arial" w:cs="Arial"/>
          <w:sz w:val="32"/>
          <w:lang w:val="en-US"/>
        </w:rPr>
      </w:pPr>
      <w:r w:rsidRPr="002D1051">
        <w:rPr>
          <w:lang w:val="en-US"/>
        </w:rPr>
        <w:br w:type="page"/>
      </w:r>
    </w:p>
    <w:p w14:paraId="2E742CF8" w14:textId="57FB4381" w:rsidR="0029125E" w:rsidRPr="002D1051" w:rsidRDefault="0029125E" w:rsidP="0029125E">
      <w:pPr>
        <w:pStyle w:val="22"/>
        <w:rPr>
          <w:lang w:val="en-US"/>
        </w:rPr>
      </w:pPr>
      <w:bookmarkStart w:id="19" w:name="_Toc41416903"/>
      <w:r>
        <w:lastRenderedPageBreak/>
        <w:t>Приложение</w:t>
      </w:r>
      <w:r w:rsidRPr="002D1051">
        <w:rPr>
          <w:lang w:val="en-US"/>
        </w:rPr>
        <w:t xml:space="preserve"> </w:t>
      </w:r>
      <w:r>
        <w:rPr>
          <w:lang w:val="en-US"/>
        </w:rPr>
        <w:t>B</w:t>
      </w:r>
      <w:r w:rsidRPr="002D1051">
        <w:rPr>
          <w:lang w:val="en-US"/>
        </w:rPr>
        <w:t>.3</w:t>
      </w:r>
      <w:r w:rsidRPr="002D1051">
        <w:rPr>
          <w:lang w:val="en-US"/>
        </w:rPr>
        <w:br/>
      </w:r>
      <w:r>
        <w:t>Файл</w:t>
      </w:r>
      <w:r w:rsidRPr="002D1051">
        <w:rPr>
          <w:lang w:val="en-US"/>
        </w:rPr>
        <w:t xml:space="preserve"> «</w:t>
      </w:r>
      <w:r w:rsidR="00D869A9">
        <w:rPr>
          <w:lang w:val="en-US"/>
        </w:rPr>
        <w:t>SServer</w:t>
      </w:r>
      <w:r w:rsidR="00D869A9" w:rsidRPr="002D1051">
        <w:rPr>
          <w:lang w:val="en-US"/>
        </w:rPr>
        <w:t>.</w:t>
      </w:r>
      <w:r w:rsidR="00D869A9">
        <w:rPr>
          <w:lang w:val="en-US"/>
        </w:rPr>
        <w:t>h</w:t>
      </w:r>
      <w:r w:rsidRPr="002D1051">
        <w:rPr>
          <w:lang w:val="en-US"/>
        </w:rPr>
        <w:t>»</w:t>
      </w:r>
      <w:bookmarkEnd w:id="19"/>
    </w:p>
    <w:p w14:paraId="6002493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"Client.h"</w:t>
      </w:r>
    </w:p>
    <w:p w14:paraId="52BF0AC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060D9205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namespace std;</w:t>
      </w:r>
    </w:p>
    <w:p w14:paraId="51A78AD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386C08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class SServer</w:t>
      </w:r>
    </w:p>
    <w:p w14:paraId="039429F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14:paraId="661AFAC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public:</w:t>
      </w:r>
    </w:p>
    <w:p w14:paraId="34130BB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char* Start(double);</w:t>
      </w:r>
    </w:p>
    <w:p w14:paraId="59B55581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Stop();</w:t>
      </w:r>
    </w:p>
    <w:p w14:paraId="1C9E1087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void Finish();</w:t>
      </w:r>
    </w:p>
    <w:p w14:paraId="76ECDCA3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>};</w:t>
      </w:r>
    </w:p>
    <w:p w14:paraId="77D951FF" w14:textId="4791FAB2" w:rsidR="00D869A9" w:rsidRPr="002D1051" w:rsidRDefault="00D869A9">
      <w:pPr>
        <w:spacing w:after="160" w:line="259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2D105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14:paraId="10EE9BF2" w14:textId="556CAA29" w:rsidR="00D869A9" w:rsidRPr="002D1051" w:rsidRDefault="00D869A9" w:rsidP="00D869A9">
      <w:pPr>
        <w:pStyle w:val="22"/>
        <w:rPr>
          <w:lang w:val="en-US"/>
        </w:rPr>
      </w:pPr>
      <w:bookmarkStart w:id="20" w:name="_Toc41416904"/>
      <w:r>
        <w:lastRenderedPageBreak/>
        <w:t>Приложение</w:t>
      </w:r>
      <w:r w:rsidRPr="002D1051">
        <w:rPr>
          <w:lang w:val="en-US"/>
        </w:rPr>
        <w:t xml:space="preserve"> </w:t>
      </w:r>
      <w:r>
        <w:rPr>
          <w:lang w:val="en-US"/>
        </w:rPr>
        <w:t>B</w:t>
      </w:r>
      <w:r w:rsidRPr="002D1051">
        <w:rPr>
          <w:lang w:val="en-US"/>
        </w:rPr>
        <w:t>.4</w:t>
      </w:r>
      <w:r w:rsidRPr="002D1051">
        <w:rPr>
          <w:lang w:val="en-US"/>
        </w:rPr>
        <w:br/>
      </w:r>
      <w:r>
        <w:t>Файл</w:t>
      </w:r>
      <w:r w:rsidRPr="002D1051">
        <w:rPr>
          <w:lang w:val="en-US"/>
        </w:rPr>
        <w:t xml:space="preserve"> «</w:t>
      </w:r>
      <w:r w:rsidRPr="00D869A9">
        <w:rPr>
          <w:lang w:val="en-US"/>
        </w:rPr>
        <w:t>FormUpdate</w:t>
      </w:r>
      <w:r w:rsidRPr="002D1051">
        <w:rPr>
          <w:lang w:val="en-US"/>
        </w:rPr>
        <w:t>.</w:t>
      </w:r>
      <w:r w:rsidRPr="00D869A9">
        <w:rPr>
          <w:lang w:val="en-US"/>
        </w:rPr>
        <w:t>cpp</w:t>
      </w:r>
      <w:r w:rsidRPr="002D1051">
        <w:rPr>
          <w:lang w:val="en-US"/>
        </w:rPr>
        <w:t>»</w:t>
      </w:r>
      <w:bookmarkEnd w:id="20"/>
    </w:p>
    <w:p w14:paraId="1B03651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#include"FormUpdate.h"</w:t>
      </w:r>
    </w:p>
    <w:p w14:paraId="6C49FFE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"MyForm.h"</w:t>
      </w:r>
    </w:p>
    <w:p w14:paraId="6DEAB42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600F275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namespace Server;</w:t>
      </w:r>
    </w:p>
    <w:p w14:paraId="406544B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ClientConnection(SOCKET soc) {</w:t>
      </w:r>
    </w:p>
    <w:p w14:paraId="08091F75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MyForm^ f = safe_cast&lt;MyForm^&gt;(Application::OpenForms[L"MyForm"]);</w:t>
      </w:r>
    </w:p>
    <w:p w14:paraId="6108873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f-&gt;ClientConnection(soc);</w:t>
      </w:r>
    </w:p>
    <w:p w14:paraId="1F3866A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51C60EE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63744CF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ClientDisconnection(SOCKET soc) {</w:t>
      </w:r>
    </w:p>
    <w:p w14:paraId="01578136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MyForm^ f = safe_cast&lt;MyForm^&gt;(Application::OpenForms[L"MyForm"]);</w:t>
      </w:r>
    </w:p>
    <w:p w14:paraId="15049716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f-&gt;ClientDisconnection(soc);</w:t>
      </w:r>
    </w:p>
    <w:p w14:paraId="6C24EFBF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600E660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36D623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Result(double res) {</w:t>
      </w:r>
    </w:p>
    <w:p w14:paraId="365E27AF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MyForm^ f = safe_cast&lt;MyForm^&gt;(Application::OpenForms[L"MyForm"]);</w:t>
      </w:r>
    </w:p>
    <w:p w14:paraId="55252B8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f-&gt;Result(res);</w:t>
      </w:r>
    </w:p>
    <w:p w14:paraId="0E03DAC6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44EC93A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2E9509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ProgressBar(int state,int time)</w:t>
      </w:r>
    </w:p>
    <w:p w14:paraId="0BC4E84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14:paraId="1C0EB8B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MyForm^ f = safe_cast&lt;MyForm^&gt;(Application::OpenForms[L"MyForm"]);</w:t>
      </w:r>
    </w:p>
    <w:p w14:paraId="7BD119AC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>f-&gt;UpdateBar(state,time);</w:t>
      </w:r>
    </w:p>
    <w:p w14:paraId="44C8BEC9" w14:textId="66ADE087" w:rsidR="00D869A9" w:rsidRPr="002D1051" w:rsidRDefault="00D869A9" w:rsidP="00D869A9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378B9660" w14:textId="77777777" w:rsidR="00D869A9" w:rsidRPr="002D1051" w:rsidRDefault="00D869A9">
      <w:pPr>
        <w:spacing w:after="160" w:line="259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2D105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14:paraId="26A7BB64" w14:textId="1776C425" w:rsidR="00D869A9" w:rsidRPr="002D1051" w:rsidRDefault="00D869A9" w:rsidP="00D869A9">
      <w:pPr>
        <w:pStyle w:val="22"/>
        <w:rPr>
          <w:lang w:val="en-US"/>
        </w:rPr>
      </w:pPr>
      <w:bookmarkStart w:id="21" w:name="_Toc41416905"/>
      <w:r>
        <w:lastRenderedPageBreak/>
        <w:t>Приложение</w:t>
      </w:r>
      <w:r w:rsidRPr="002D1051">
        <w:rPr>
          <w:lang w:val="en-US"/>
        </w:rPr>
        <w:t xml:space="preserve"> </w:t>
      </w:r>
      <w:r>
        <w:rPr>
          <w:lang w:val="en-US"/>
        </w:rPr>
        <w:t>B</w:t>
      </w:r>
      <w:r w:rsidRPr="002D1051">
        <w:rPr>
          <w:lang w:val="en-US"/>
        </w:rPr>
        <w:t>.5</w:t>
      </w:r>
      <w:r w:rsidRPr="002D1051">
        <w:rPr>
          <w:lang w:val="en-US"/>
        </w:rPr>
        <w:br/>
      </w:r>
      <w:r>
        <w:t>Файл</w:t>
      </w:r>
      <w:r w:rsidRPr="002D1051">
        <w:rPr>
          <w:lang w:val="en-US"/>
        </w:rPr>
        <w:t xml:space="preserve"> «</w:t>
      </w:r>
      <w:r w:rsidRPr="00D869A9">
        <w:rPr>
          <w:lang w:val="en-US"/>
        </w:rPr>
        <w:t>FormUpdate</w:t>
      </w:r>
      <w:r w:rsidRPr="002D1051">
        <w:rPr>
          <w:lang w:val="en-US"/>
        </w:rPr>
        <w:t>.</w:t>
      </w:r>
      <w:r>
        <w:rPr>
          <w:lang w:val="en-US"/>
        </w:rPr>
        <w:t>h</w:t>
      </w:r>
      <w:r w:rsidRPr="002D1051">
        <w:rPr>
          <w:lang w:val="en-US"/>
        </w:rPr>
        <w:t>»</w:t>
      </w:r>
      <w:bookmarkEnd w:id="21"/>
    </w:p>
    <w:p w14:paraId="484A56E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#pragma once</w:t>
      </w:r>
    </w:p>
    <w:p w14:paraId="66F5440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&lt;iostream&gt;</w:t>
      </w:r>
    </w:p>
    <w:p w14:paraId="6A404F8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#pragma comment(lib, "ws2_32.lib")</w:t>
      </w:r>
    </w:p>
    <w:p w14:paraId="4038FA9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&lt;WinSock2.h&gt;</w:t>
      </w:r>
    </w:p>
    <w:p w14:paraId="64F1497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&lt;conio.h&gt;</w:t>
      </w:r>
    </w:p>
    <w:p w14:paraId="179B59C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#pragma warning(disable: 4996)</w:t>
      </w:r>
    </w:p>
    <w:p w14:paraId="3DD100F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161DCD8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ClientConnection(SOCKET);</w:t>
      </w:r>
    </w:p>
    <w:p w14:paraId="1061B14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ClientDisconnection(SOCKET);</w:t>
      </w:r>
    </w:p>
    <w:p w14:paraId="0EDB658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Result(double);</w:t>
      </w:r>
    </w:p>
    <w:p w14:paraId="424F6AE6" w14:textId="3BE93BE9" w:rsidR="00D869A9" w:rsidRPr="002D1051" w:rsidRDefault="00D869A9" w:rsidP="00D869A9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ProgressBar(int,int);</w:t>
      </w:r>
    </w:p>
    <w:p w14:paraId="7DAC302F" w14:textId="77777777" w:rsidR="00D869A9" w:rsidRPr="002D1051" w:rsidRDefault="00D869A9">
      <w:pPr>
        <w:spacing w:after="160" w:line="259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2D105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14:paraId="284D90E0" w14:textId="1D9F5672" w:rsidR="00D869A9" w:rsidRPr="002D1051" w:rsidRDefault="00D869A9" w:rsidP="00D869A9">
      <w:pPr>
        <w:pStyle w:val="22"/>
        <w:rPr>
          <w:lang w:val="en-US"/>
        </w:rPr>
      </w:pPr>
      <w:bookmarkStart w:id="22" w:name="_Toc41416906"/>
      <w:r>
        <w:lastRenderedPageBreak/>
        <w:t>Приложение</w:t>
      </w:r>
      <w:r w:rsidRPr="002D1051">
        <w:rPr>
          <w:lang w:val="en-US"/>
        </w:rPr>
        <w:t xml:space="preserve"> </w:t>
      </w:r>
      <w:r>
        <w:rPr>
          <w:lang w:val="en-US"/>
        </w:rPr>
        <w:t>B</w:t>
      </w:r>
      <w:r w:rsidRPr="002D1051">
        <w:rPr>
          <w:lang w:val="en-US"/>
        </w:rPr>
        <w:t>.6</w:t>
      </w:r>
      <w:r w:rsidRPr="002D1051">
        <w:rPr>
          <w:lang w:val="en-US"/>
        </w:rPr>
        <w:br/>
      </w:r>
      <w:r>
        <w:t>Файл</w:t>
      </w:r>
      <w:r w:rsidRPr="002D1051">
        <w:rPr>
          <w:lang w:val="en-US"/>
        </w:rPr>
        <w:t xml:space="preserve"> «</w:t>
      </w:r>
      <w:r w:rsidRPr="00D869A9">
        <w:rPr>
          <w:lang w:val="en-US"/>
        </w:rPr>
        <w:t>Client</w:t>
      </w:r>
      <w:r w:rsidRPr="002D1051">
        <w:rPr>
          <w:lang w:val="en-US"/>
        </w:rPr>
        <w:t>.</w:t>
      </w:r>
      <w:r w:rsidRPr="00D869A9">
        <w:rPr>
          <w:lang w:val="en-US"/>
        </w:rPr>
        <w:t>cpp</w:t>
      </w:r>
      <w:r w:rsidRPr="002D1051">
        <w:rPr>
          <w:lang w:val="en-US"/>
        </w:rPr>
        <w:t>»</w:t>
      </w:r>
      <w:bookmarkEnd w:id="22"/>
    </w:p>
    <w:p w14:paraId="01AA0C9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#pragma once</w:t>
      </w:r>
    </w:p>
    <w:p w14:paraId="73B0B07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C6E183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"Client.h"</w:t>
      </w:r>
    </w:p>
    <w:p w14:paraId="06A33B9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"Integral.h"</w:t>
      </w:r>
    </w:p>
    <w:p w14:paraId="3F32BCC5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"FormUpdate.h"</w:t>
      </w:r>
    </w:p>
    <w:p w14:paraId="1880970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182EA9A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 delegate void InvokeDelegate();</w:t>
      </w:r>
    </w:p>
    <w:p w14:paraId="512E6745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C3C9D7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C72423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CRITICAL_SECTION critsect; ///&lt;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крит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секция</w:t>
      </w:r>
    </w:p>
    <w:p w14:paraId="0663EDD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int counter = 0; ///&lt; Колличество подключенных клиентов</w:t>
      </w:r>
    </w:p>
    <w:p w14:paraId="42A6FB4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double sum = 0; ///&lt; Результат</w:t>
      </w:r>
    </w:p>
    <w:p w14:paraId="1B0203BF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bool flag = false; ///&lt; флаг завершения работы</w:t>
      </w:r>
    </w:p>
    <w:p w14:paraId="37567806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bool stopwork = false;</w:t>
      </w:r>
    </w:p>
    <w:p w14:paraId="0B475C85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int check = 0; ///&lt;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кол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выполненных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частей</w:t>
      </w:r>
    </w:p>
    <w:p w14:paraId="4BB501B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int worktime = 0;</w:t>
      </w:r>
    </w:p>
    <w:p w14:paraId="7A102B3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957A7D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ClientHandler(SOCKET soc) {</w:t>
      </w:r>
    </w:p>
    <w:p w14:paraId="12CFA7E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ClientConnection(soc);</w:t>
      </w:r>
    </w:p>
    <w:p w14:paraId="4369CC05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CC4BA0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double recBuffer[2];</w:t>
      </w:r>
    </w:p>
    <w:p w14:paraId="3220783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SOCKET socket = soc;</w:t>
      </w:r>
    </w:p>
    <w:p w14:paraId="22B0337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double sendBuffer[4];</w:t>
      </w:r>
    </w:p>
    <w:p w14:paraId="5CB233A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int start = 0, stop = 0;</w:t>
      </w:r>
    </w:p>
    <w:p w14:paraId="3B74004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6C3AAA1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while (true) {</w:t>
      </w:r>
    </w:p>
    <w:p w14:paraId="219CCE9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for (int i = 0; i &lt; count; i++)</w:t>
      </w:r>
    </w:p>
    <w:p w14:paraId="17AF19CE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14:paraId="337DB33A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start = clock();</w:t>
      </w:r>
    </w:p>
    <w:p w14:paraId="7851852B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EnterCriticalSection(&amp;critsect);</w:t>
      </w:r>
    </w:p>
    <w:p w14:paraId="6A6EBF4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bool status = integal[i].complete;</w:t>
      </w:r>
    </w:p>
    <w:p w14:paraId="35ADD06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bool workstatus = stopwork;</w:t>
      </w:r>
    </w:p>
    <w:p w14:paraId="6820DAA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LeaveCriticalSection(&amp;critsect);</w:t>
      </w:r>
    </w:p>
    <w:p w14:paraId="4F72283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if (workstatus == false)</w:t>
      </w:r>
    </w:p>
    <w:p w14:paraId="697CB79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14:paraId="709CFDB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1BF379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if (flag == false)</w:t>
      </w:r>
    </w:p>
    <w:p w14:paraId="2FC4867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14:paraId="2167E25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if (status == false)</w:t>
      </w:r>
    </w:p>
    <w:p w14:paraId="2964072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14:paraId="7D72C57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EnterCriticalSection(&amp;critsect);</w:t>
      </w:r>
    </w:p>
    <w:p w14:paraId="370F75A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integal[i].complete = true;</w:t>
      </w:r>
    </w:p>
    <w:p w14:paraId="67222DE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sendBuffer[0] = integal[i].begin;</w:t>
      </w:r>
    </w:p>
    <w:p w14:paraId="2548291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sendBuffer[1] = integal[i].end;</w:t>
      </w:r>
    </w:p>
    <w:p w14:paraId="5C5D7BA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sendBuffer[2] = integal[i].step;</w:t>
      </w:r>
    </w:p>
    <w:p w14:paraId="095E5C4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sendBuffer[3] = 0;</w:t>
      </w:r>
    </w:p>
    <w:p w14:paraId="04073E7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LeaveCriticalSection(&amp;critsect);</w:t>
      </w:r>
    </w:p>
    <w:p w14:paraId="24F3AB2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//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Отправка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данных</w:t>
      </w:r>
    </w:p>
    <w:p w14:paraId="32F8D34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send(socket, (char *)sendBuffer, sizeof(sendBuffer), NULL);</w:t>
      </w:r>
    </w:p>
    <w:p w14:paraId="0ECF014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//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Получение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ответа</w:t>
      </w:r>
    </w:p>
    <w:p w14:paraId="36718FA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if (recv(socket, (char *)recBuffer, sizeof(recBuffer), NULL) != SOCKET_ERROR) {</w:t>
      </w:r>
    </w:p>
    <w:p w14:paraId="3DA1121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stop = clock();</w:t>
      </w:r>
    </w:p>
    <w:p w14:paraId="673F27E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double state = recBuffer[1];</w:t>
      </w:r>
    </w:p>
    <w:p w14:paraId="7CEAFAA5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if (state == 0)</w:t>
      </w:r>
    </w:p>
    <w:p w14:paraId="5D9E867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14:paraId="2598C305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double res = recBuffer[0];</w:t>
      </w:r>
    </w:p>
    <w:p w14:paraId="707E571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EnterCriticalSection(&amp;critsect);</w:t>
      </w:r>
    </w:p>
    <w:p w14:paraId="39E07AC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sum += res;</w:t>
      </w:r>
    </w:p>
    <w:p w14:paraId="73D3FC2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integal[i].complete = true;</w:t>
      </w:r>
    </w:p>
    <w:p w14:paraId="267CB99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check++;</w:t>
      </w:r>
    </w:p>
    <w:p w14:paraId="19E968E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worktime = stop - start;</w:t>
      </w:r>
    </w:p>
    <w:p w14:paraId="2A6AD1A5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ProgressBar(check, worktime);</w:t>
      </w:r>
    </w:p>
    <w:p w14:paraId="5EF96B5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if (check == count) {</w:t>
      </w:r>
    </w:p>
    <w:p w14:paraId="21982F5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flag = true;</w:t>
      </w:r>
    </w:p>
    <w:p w14:paraId="665C052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Result(sum);</w:t>
      </w:r>
    </w:p>
    <w:p w14:paraId="733F658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LeaveCriticalSection(&amp;critsect);</w:t>
      </w:r>
    </w:p>
    <w:p w14:paraId="62264E7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729C4EF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LeaveCriticalSection(&amp;critsect);</w:t>
      </w:r>
    </w:p>
    <w:p w14:paraId="718F4F7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21E8AFB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else</w:t>
      </w:r>
    </w:p>
    <w:p w14:paraId="76A9184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14:paraId="50163D9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ClientDisconnection(soc);</w:t>
      </w:r>
    </w:p>
    <w:p w14:paraId="0046321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EnterCriticalSection(&amp;critsect);</w:t>
      </w:r>
    </w:p>
    <w:p w14:paraId="1FFB3F9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integal[i].complete = false;</w:t>
      </w:r>
    </w:p>
    <w:p w14:paraId="04C465E6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LeaveCriticalSection(&amp;critsect);</w:t>
      </w:r>
    </w:p>
    <w:p w14:paraId="7D85CDB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ExitThread(0);</w:t>
      </w:r>
    </w:p>
    <w:p w14:paraId="1131E94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42CF361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225BD0E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else</w:t>
      </w:r>
    </w:p>
    <w:p w14:paraId="3769E3A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14:paraId="744EED7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ClientDisconnection(soc);</w:t>
      </w:r>
    </w:p>
    <w:p w14:paraId="12F97EE6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EnterCriticalSection(&amp;critsect);</w:t>
      </w:r>
    </w:p>
    <w:p w14:paraId="0885F0B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integal[i].complete = false;</w:t>
      </w:r>
    </w:p>
    <w:p w14:paraId="1571121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LeaveCriticalSection(&amp;critsect);</w:t>
      </w:r>
    </w:p>
    <w:p w14:paraId="2DD00C9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ExitThread(0);</w:t>
      </w:r>
    </w:p>
    <w:p w14:paraId="217FEFF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4424F0C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5834EDC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0193116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else</w:t>
      </w:r>
    </w:p>
    <w:p w14:paraId="020FB76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14:paraId="2FFA834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sendBuffer[0] = 0;</w:t>
      </w:r>
    </w:p>
    <w:p w14:paraId="388A9F2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sendBuffer[1] = 0;</w:t>
      </w:r>
    </w:p>
    <w:p w14:paraId="3909803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sendBuffer[2] = 0;</w:t>
      </w:r>
    </w:p>
    <w:p w14:paraId="3C89821F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sendBuffer[3] = 1;</w:t>
      </w:r>
    </w:p>
    <w:p w14:paraId="0251B09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send(socket, (char *)sendBuffer, sizeof(sendBuffer), NULL);</w:t>
      </w:r>
    </w:p>
    <w:p w14:paraId="12EF3AD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ExitThread(0);</w:t>
      </w:r>
    </w:p>
    <w:p w14:paraId="7EB1ECC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0AD4890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1698733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else</w:t>
      </w:r>
    </w:p>
    <w:p w14:paraId="71897B0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14:paraId="4242425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sendBuffer[0] = 0;</w:t>
      </w:r>
    </w:p>
    <w:p w14:paraId="02F6F7D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sendBuffer[1] = 0;</w:t>
      </w:r>
    </w:p>
    <w:p w14:paraId="578FBC5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sendBuffer[2] = 0;</w:t>
      </w:r>
    </w:p>
    <w:p w14:paraId="4039346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sendBuffer[3] = 2;</w:t>
      </w:r>
    </w:p>
    <w:p w14:paraId="6D9BC88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send(socket, (char *)sendBuffer, sizeof(sendBuffer), NULL);</w:t>
      </w:r>
    </w:p>
    <w:p w14:paraId="0C69BC7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ExitProcess(0);</w:t>
      </w:r>
    </w:p>
    <w:p w14:paraId="4F6FE2C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125C5D1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7C6CF36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}</w:t>
      </w:r>
    </w:p>
    <w:p w14:paraId="7AC3B14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4073F2D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B37EF0F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Connect(SOCKET newConnection) {</w:t>
      </w:r>
    </w:p>
    <w:p w14:paraId="6BDADAD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CreateThread(NULL, NULL, (LPTHREAD_START_ROUTINE)ClientHandler, (LPVOID)(newConnection), NULL, NULL);</w:t>
      </w:r>
    </w:p>
    <w:p w14:paraId="4609E2B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044A548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29989A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counting(double step) {</w:t>
      </w:r>
    </w:p>
    <w:p w14:paraId="4743620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counter = 0;</w:t>
      </w:r>
    </w:p>
    <w:p w14:paraId="7F14788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sum = 0; </w:t>
      </w:r>
    </w:p>
    <w:p w14:paraId="4F602ED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flag = false; </w:t>
      </w:r>
    </w:p>
    <w:p w14:paraId="37F2456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stopwork = false;</w:t>
      </w:r>
    </w:p>
    <w:p w14:paraId="645C481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check = 0;</w:t>
      </w:r>
    </w:p>
    <w:p w14:paraId="4346A0D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InitializeCriticalSection(&amp;critsect);</w:t>
      </w:r>
    </w:p>
    <w:p w14:paraId="0795A6C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countinteg(step);</w:t>
      </w:r>
    </w:p>
    <w:p w14:paraId="132B38F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7C35496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34EB17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StopServer() {</w:t>
      </w:r>
    </w:p>
    <w:p w14:paraId="1CFA039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stopwork = true;</w:t>
      </w:r>
    </w:p>
    <w:p w14:paraId="3E693D0E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Sleep(1000);</w:t>
      </w:r>
    </w:p>
    <w:p w14:paraId="04C41907" w14:textId="111F6481" w:rsidR="00D869A9" w:rsidRPr="008742BC" w:rsidRDefault="00D869A9" w:rsidP="00D869A9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742BC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7C5F560B" w14:textId="77777777" w:rsidR="00D869A9" w:rsidRPr="008742BC" w:rsidRDefault="00D869A9">
      <w:pPr>
        <w:spacing w:after="160" w:line="259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742BC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14:paraId="1C4D1E50" w14:textId="3C273B9B" w:rsidR="00D869A9" w:rsidRDefault="00D869A9" w:rsidP="00D869A9">
      <w:pPr>
        <w:pStyle w:val="22"/>
      </w:pPr>
      <w:bookmarkStart w:id="23" w:name="_Toc41416907"/>
      <w:r>
        <w:lastRenderedPageBreak/>
        <w:t>Приложение</w:t>
      </w:r>
      <w:r w:rsidRPr="00ED6F74">
        <w:t xml:space="preserve"> </w:t>
      </w:r>
      <w:r>
        <w:rPr>
          <w:lang w:val="en-US"/>
        </w:rPr>
        <w:t>B</w:t>
      </w:r>
      <w:r>
        <w:t>.7</w:t>
      </w:r>
      <w:r w:rsidRPr="00ED6F74">
        <w:br/>
      </w:r>
      <w:r>
        <w:t>Файл</w:t>
      </w:r>
      <w:r w:rsidRPr="00ED6F74">
        <w:t xml:space="preserve"> «</w:t>
      </w:r>
      <w:r w:rsidRPr="00D869A9">
        <w:rPr>
          <w:lang w:val="en-US"/>
        </w:rPr>
        <w:t>Client</w:t>
      </w:r>
      <w:r w:rsidRPr="00D869A9">
        <w:t>.</w:t>
      </w:r>
      <w:r>
        <w:rPr>
          <w:lang w:val="en-US"/>
        </w:rPr>
        <w:t>h</w:t>
      </w:r>
      <w:r w:rsidRPr="00ED6F74">
        <w:t>»</w:t>
      </w:r>
      <w:bookmarkEnd w:id="23"/>
    </w:p>
    <w:p w14:paraId="495E299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#pragma once</w:t>
      </w:r>
    </w:p>
    <w:p w14:paraId="3C6EC81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&lt;iostream&gt;</w:t>
      </w:r>
    </w:p>
    <w:p w14:paraId="00FE2D3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#pragma comment(lib, "ws2_32.lib")</w:t>
      </w:r>
    </w:p>
    <w:p w14:paraId="32184B5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&lt;WinSock2.h&gt;</w:t>
      </w:r>
    </w:p>
    <w:p w14:paraId="690E948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&lt;conio.h&gt;</w:t>
      </w:r>
    </w:p>
    <w:p w14:paraId="6F65018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#include &lt;time.h&gt;</w:t>
      </w:r>
    </w:p>
    <w:p w14:paraId="10F8919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#pragma warning(disable: 4996)</w:t>
      </w:r>
    </w:p>
    <w:p w14:paraId="2AF5A63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CF688D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08EB5E9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Connect(SOCKET);</w:t>
      </w:r>
    </w:p>
    <w:p w14:paraId="4897B3B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counting(double step);</w:t>
      </w:r>
    </w:p>
    <w:p w14:paraId="7ED59764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2D105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StopServer();</w:t>
      </w:r>
    </w:p>
    <w:p w14:paraId="631DCE76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09867DE1" w14:textId="77777777" w:rsidR="00D869A9" w:rsidRPr="002D1051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</w:p>
    <w:p w14:paraId="48267D27" w14:textId="40FC0FF1" w:rsidR="00D869A9" w:rsidRPr="002D1051" w:rsidRDefault="00D869A9">
      <w:pPr>
        <w:spacing w:after="160" w:line="259" w:lineRule="auto"/>
        <w:ind w:firstLine="0"/>
        <w:jc w:val="left"/>
        <w:rPr>
          <w:lang w:val="en-US"/>
        </w:rPr>
      </w:pPr>
      <w:r w:rsidRPr="002D1051">
        <w:rPr>
          <w:lang w:val="en-US"/>
        </w:rPr>
        <w:br w:type="page"/>
      </w:r>
    </w:p>
    <w:p w14:paraId="01F101AB" w14:textId="12FA8E6B" w:rsidR="00D869A9" w:rsidRPr="008742BC" w:rsidRDefault="00D869A9" w:rsidP="00D869A9">
      <w:pPr>
        <w:pStyle w:val="22"/>
      </w:pPr>
      <w:bookmarkStart w:id="24" w:name="_Toc41416908"/>
      <w:r>
        <w:lastRenderedPageBreak/>
        <w:t>Приложение</w:t>
      </w:r>
      <w:r w:rsidRPr="008742BC">
        <w:t xml:space="preserve"> </w:t>
      </w:r>
      <w:r>
        <w:rPr>
          <w:lang w:val="en-US"/>
        </w:rPr>
        <w:t>B</w:t>
      </w:r>
      <w:r w:rsidRPr="008742BC">
        <w:t>.8</w:t>
      </w:r>
      <w:r w:rsidRPr="008742BC">
        <w:br/>
      </w:r>
      <w:r>
        <w:t>Файл</w:t>
      </w:r>
      <w:r w:rsidRPr="008742BC">
        <w:t xml:space="preserve"> «</w:t>
      </w:r>
      <w:r w:rsidRPr="00D869A9">
        <w:rPr>
          <w:lang w:val="en-US"/>
        </w:rPr>
        <w:t>Integral</w:t>
      </w:r>
      <w:r w:rsidRPr="008742BC">
        <w:t>.</w:t>
      </w:r>
      <w:r>
        <w:rPr>
          <w:lang w:val="en-US"/>
        </w:rPr>
        <w:t>h</w:t>
      </w:r>
      <w:r w:rsidRPr="008742BC">
        <w:t>»</w:t>
      </w:r>
      <w:bookmarkEnd w:id="24"/>
    </w:p>
    <w:p w14:paraId="0BCE5AE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#pragma once</w:t>
      </w:r>
    </w:p>
    <w:p w14:paraId="0681519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#define count 25 ///&lt;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Кол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частей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интеграла</w:t>
      </w:r>
    </w:p>
    <w:p w14:paraId="2A23DE4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D1239A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struct Integal {</w:t>
      </w:r>
    </w:p>
    <w:p w14:paraId="7F39C36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double begin; ///&lt;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начало</w:t>
      </w:r>
    </w:p>
    <w:p w14:paraId="660A588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double end; ///&lt;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конец</w:t>
      </w:r>
    </w:p>
    <w:p w14:paraId="35F314AD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double step; ///&lt;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шаг</w:t>
      </w:r>
    </w:p>
    <w:p w14:paraId="496CFE5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bool complete; ///&lt;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статус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выполнения</w:t>
      </w:r>
    </w:p>
    <w:p w14:paraId="756588F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};</w:t>
      </w:r>
    </w:p>
    <w:p w14:paraId="5343A11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14:paraId="64883F94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14:paraId="59FC088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Integal integal[count] = {}; ///&lt; массив с элементами структуры</w:t>
      </w:r>
    </w:p>
    <w:p w14:paraId="34DEFA6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</w:p>
    <w:p w14:paraId="693839F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 countinteg(double st) {</w:t>
      </w:r>
    </w:p>
    <w:p w14:paraId="2D13E98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6FF2E07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double begin = 1.0;</w:t>
      </w:r>
    </w:p>
    <w:p w14:paraId="539A422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double end = 2.0;</w:t>
      </w:r>
    </w:p>
    <w:p w14:paraId="5FE95F15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double step = st;</w:t>
      </w:r>
    </w:p>
    <w:p w14:paraId="16F1A55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// Начало и конец отрезка</w:t>
      </w:r>
    </w:p>
    <w:p w14:paraId="4F5FAB2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ab/>
        <w:t>double exambegin;</w:t>
      </w:r>
    </w:p>
    <w:p w14:paraId="2434EC41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ab/>
        <w:t>double examend;</w:t>
      </w:r>
    </w:p>
    <w:p w14:paraId="1D58363C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ab/>
        <w:t>// разбиение интеграла на части</w:t>
      </w:r>
    </w:p>
    <w:p w14:paraId="5C254D40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>for (int i = 0; i &lt; count; i++)</w:t>
      </w:r>
    </w:p>
    <w:p w14:paraId="1E11659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{</w:t>
      </w:r>
    </w:p>
    <w:p w14:paraId="1C734DCA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exambegin = (end - begin) / count * i + begin; ///&lt;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Расчет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начала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отрезка</w:t>
      </w:r>
    </w:p>
    <w:p w14:paraId="0E7C027F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 xml:space="preserve">examend = end - (end - begin) / count * (count - i - 1); ///&lt;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Расчет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конца</w:t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отрезка</w:t>
      </w:r>
    </w:p>
    <w:p w14:paraId="467879E2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integal[i].begin = exambegin;</w:t>
      </w:r>
    </w:p>
    <w:p w14:paraId="16E8B257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integal[i].end = examend;</w:t>
      </w:r>
    </w:p>
    <w:p w14:paraId="780E61E8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integal[i].step = step;</w:t>
      </w:r>
    </w:p>
    <w:p w14:paraId="5ACF0B39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  <w:t>integal[i].complete = false;</w:t>
      </w:r>
    </w:p>
    <w:p w14:paraId="53EE72FB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val="en-US" w:eastAsia="en-US"/>
        </w:rPr>
        <w:tab/>
      </w: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14:paraId="7DBDE8E3" w14:textId="77777777"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D869A9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14:paraId="799C4745" w14:textId="77777777" w:rsid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14:paraId="76EA2F24" w14:textId="77777777" w:rsidR="00D869A9" w:rsidRPr="00D869A9" w:rsidRDefault="00D869A9" w:rsidP="00D869A9"/>
    <w:p w14:paraId="290B91E8" w14:textId="77777777" w:rsidR="00D869A9" w:rsidRPr="00D869A9" w:rsidRDefault="00D869A9" w:rsidP="00D869A9"/>
    <w:p w14:paraId="33A89D78" w14:textId="77777777" w:rsidR="00D869A9" w:rsidRPr="00D869A9" w:rsidRDefault="00D869A9" w:rsidP="00D869A9"/>
    <w:p w14:paraId="464B476B" w14:textId="77777777" w:rsid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14:paraId="672B9C58" w14:textId="77777777" w:rsidR="00D869A9" w:rsidRDefault="00D869A9" w:rsidP="00D869A9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14:paraId="68ED81E6" w14:textId="209A62FA" w:rsidR="0029125E" w:rsidRPr="0045405B" w:rsidRDefault="0029125E" w:rsidP="00E54BBC">
      <w:pPr>
        <w:pStyle w:val="a6"/>
        <w:rPr>
          <w:rFonts w:eastAsiaTheme="minorHAnsi"/>
          <w:lang w:val="ru-RU" w:eastAsia="en-US"/>
        </w:rPr>
      </w:pPr>
    </w:p>
    <w:p w14:paraId="7A9D39EE" w14:textId="5DD3E6FD" w:rsidR="0029125E" w:rsidRDefault="0029125E" w:rsidP="0029125E">
      <w:pPr>
        <w:spacing w:after="0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>
        <w:rPr>
          <w:rFonts w:ascii="Courier New" w:eastAsiaTheme="minorHAnsi" w:hAnsi="Courier New" w:cs="Courier New"/>
          <w:sz w:val="24"/>
          <w:szCs w:val="24"/>
          <w:lang w:eastAsia="en-US"/>
        </w:rPr>
        <w:br w:type="page"/>
      </w:r>
    </w:p>
    <w:p w14:paraId="7CC45672" w14:textId="77777777" w:rsidR="0029125E" w:rsidRDefault="0029125E" w:rsidP="0029125E">
      <w:pPr>
        <w:pStyle w:val="12"/>
        <w:keepNext w:val="0"/>
        <w:pageBreakBefore w:val="0"/>
      </w:pPr>
      <w:bookmarkStart w:id="25" w:name="_Toc41416909"/>
      <w:r>
        <w:lastRenderedPageBreak/>
        <w:t xml:space="preserve">Приложение </w:t>
      </w:r>
      <w:r>
        <w:rPr>
          <w:lang w:val="en-US"/>
        </w:rPr>
        <w:t>C</w:t>
      </w:r>
      <w:r>
        <w:br/>
        <w:t>Результаты работы программы</w:t>
      </w:r>
      <w:bookmarkEnd w:id="25"/>
    </w:p>
    <w:p w14:paraId="13353E57" w14:textId="77777777" w:rsidR="0029125E" w:rsidRDefault="0029125E" w:rsidP="0029125E">
      <w:pPr>
        <w:pStyle w:val="2"/>
      </w:pPr>
      <w:bookmarkStart w:id="26" w:name="_Toc41416910"/>
      <w:r>
        <w:t xml:space="preserve">Приложение </w:t>
      </w:r>
      <w:r>
        <w:rPr>
          <w:lang w:val="en-US"/>
        </w:rPr>
        <w:t>C</w:t>
      </w:r>
      <w:r>
        <w:t>.1 – Вид окна клиента</w:t>
      </w:r>
      <w:bookmarkEnd w:id="26"/>
    </w:p>
    <w:p w14:paraId="7CA54ADF" w14:textId="30990ADD" w:rsidR="0029125E" w:rsidRDefault="00C57C42" w:rsidP="0029125E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7A429806" wp14:editId="71715553">
            <wp:extent cx="3874885" cy="1847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876959" cy="1848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640D9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Рисунок 12 – Окно клиента.</w:t>
      </w:r>
    </w:p>
    <w:p w14:paraId="7862BE23" w14:textId="77777777" w:rsidR="0029125E" w:rsidRDefault="0029125E" w:rsidP="0029125E">
      <w:pPr>
        <w:pStyle w:val="2"/>
        <w:rPr>
          <w:szCs w:val="28"/>
        </w:rPr>
      </w:pPr>
      <w:bookmarkStart w:id="27" w:name="_Toc41416911"/>
      <w:r>
        <w:t xml:space="preserve">Приложение </w:t>
      </w:r>
      <w:r>
        <w:rPr>
          <w:lang w:val="en-US"/>
        </w:rPr>
        <w:t>C</w:t>
      </w:r>
      <w:r>
        <w:t>.2 – Вид окна сервера</w:t>
      </w:r>
      <w:bookmarkEnd w:id="27"/>
    </w:p>
    <w:p w14:paraId="7F2547E9" w14:textId="753410BF" w:rsidR="0029125E" w:rsidRDefault="00C57C42" w:rsidP="0029125E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6973762E" wp14:editId="0D89BA3A">
            <wp:extent cx="4448175" cy="313372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4B7F2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Рисунок 13 – Окно сервера.</w:t>
      </w:r>
    </w:p>
    <w:p w14:paraId="6B5193F5" w14:textId="77777777" w:rsidR="0029125E" w:rsidRDefault="0029125E" w:rsidP="0029125E">
      <w:r>
        <w:br w:type="page"/>
      </w:r>
    </w:p>
    <w:p w14:paraId="33A5FE10" w14:textId="681E6A45" w:rsidR="0029125E" w:rsidRDefault="0029125E" w:rsidP="0029125E">
      <w:pPr>
        <w:pStyle w:val="2"/>
      </w:pPr>
      <w:bookmarkStart w:id="28" w:name="_Toc41416912"/>
      <w:r>
        <w:lastRenderedPageBreak/>
        <w:t xml:space="preserve">Приложение </w:t>
      </w:r>
      <w:r>
        <w:rPr>
          <w:lang w:val="en-US"/>
        </w:rPr>
        <w:t>C</w:t>
      </w:r>
      <w:r>
        <w:t>.3 – Вид окна сервера с результатом</w:t>
      </w:r>
      <w:bookmarkEnd w:id="28"/>
    </w:p>
    <w:p w14:paraId="0210808F" w14:textId="1DA0C578" w:rsidR="0029125E" w:rsidRDefault="00D518C0" w:rsidP="0029125E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1C236031" wp14:editId="3BC454C0">
            <wp:extent cx="4975466" cy="35052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82916" cy="351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0B222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Рисунок 14 - Окно сервера с результатом.</w:t>
      </w:r>
    </w:p>
    <w:p w14:paraId="575EA76E" w14:textId="77777777" w:rsidR="0029125E" w:rsidRDefault="0029125E" w:rsidP="0029125E">
      <w:pPr>
        <w:pStyle w:val="2"/>
        <w:rPr>
          <w:szCs w:val="28"/>
        </w:rPr>
      </w:pPr>
      <w:bookmarkStart w:id="29" w:name="_Toc41416913"/>
      <w:r>
        <w:lastRenderedPageBreak/>
        <w:t xml:space="preserve">Приложение </w:t>
      </w:r>
      <w:r>
        <w:rPr>
          <w:lang w:val="en-US"/>
        </w:rPr>
        <w:t>C</w:t>
      </w:r>
      <w:r>
        <w:t>.4 – Результат вычисления</w:t>
      </w:r>
      <w:bookmarkEnd w:id="29"/>
    </w:p>
    <w:p w14:paraId="654A1913" w14:textId="0782EE6D" w:rsidR="0029125E" w:rsidRDefault="0065307B" w:rsidP="0045405B">
      <w:pPr>
        <w:keepNext/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21822EE1" wp14:editId="35582F3E">
            <wp:extent cx="5934075" cy="509587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0E03E" w14:textId="77777777" w:rsidR="0029125E" w:rsidRDefault="0029125E" w:rsidP="0029125E">
      <w:pPr>
        <w:keepNext/>
        <w:ind w:firstLine="0"/>
      </w:pPr>
    </w:p>
    <w:p w14:paraId="2A978B68" w14:textId="77777777" w:rsidR="0029125E" w:rsidRDefault="0029125E" w:rsidP="0029125E">
      <w:pPr>
        <w:pStyle w:val="af"/>
        <w:ind w:firstLine="0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Рисунок 15 – Результат вычисления.</w:t>
      </w:r>
    </w:p>
    <w:p w14:paraId="2B4C426B" w14:textId="6535906B" w:rsidR="0045405B" w:rsidRPr="0045405B" w:rsidRDefault="0045405B" w:rsidP="00E672D1">
      <w:pPr>
        <w:pStyle w:val="af"/>
        <w:ind w:firstLine="0"/>
        <w:rPr>
          <w:color w:val="auto"/>
          <w:sz w:val="20"/>
          <w:szCs w:val="20"/>
        </w:rPr>
      </w:pPr>
    </w:p>
    <w:sectPr w:rsidR="0045405B" w:rsidRPr="0045405B" w:rsidSect="00083971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CE20E6" w14:textId="77777777" w:rsidR="00013F04" w:rsidRDefault="00013F04" w:rsidP="00AD658A">
      <w:pPr>
        <w:spacing w:after="0" w:line="240" w:lineRule="auto"/>
      </w:pPr>
      <w:r>
        <w:separator/>
      </w:r>
    </w:p>
  </w:endnote>
  <w:endnote w:type="continuationSeparator" w:id="0">
    <w:p w14:paraId="734EEBFC" w14:textId="77777777" w:rsidR="00013F04" w:rsidRDefault="00013F04" w:rsidP="00AD6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4127568"/>
      <w:docPartObj>
        <w:docPartGallery w:val="Page Numbers (Bottom of Page)"/>
        <w:docPartUnique/>
      </w:docPartObj>
    </w:sdtPr>
    <w:sdtEndPr/>
    <w:sdtContent>
      <w:p w14:paraId="3609249B" w14:textId="58CAA3CA" w:rsidR="00083971" w:rsidRDefault="00083971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FB0">
          <w:rPr>
            <w:noProof/>
          </w:rPr>
          <w:t>1</w:t>
        </w:r>
        <w:r>
          <w:fldChar w:fldCharType="end"/>
        </w:r>
      </w:p>
    </w:sdtContent>
  </w:sdt>
  <w:p w14:paraId="2CCFE532" w14:textId="79F85D9F" w:rsidR="008742BC" w:rsidRDefault="008742B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A5D499" w14:textId="77777777" w:rsidR="00013F04" w:rsidRDefault="00013F04" w:rsidP="00AD658A">
      <w:pPr>
        <w:spacing w:after="0" w:line="240" w:lineRule="auto"/>
      </w:pPr>
      <w:r>
        <w:separator/>
      </w:r>
    </w:p>
  </w:footnote>
  <w:footnote w:type="continuationSeparator" w:id="0">
    <w:p w14:paraId="5BED4DEE" w14:textId="77777777" w:rsidR="00013F04" w:rsidRDefault="00013F04" w:rsidP="00AD6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32A48"/>
    <w:multiLevelType w:val="hybridMultilevel"/>
    <w:tmpl w:val="1070F67A"/>
    <w:lvl w:ilvl="0" w:tplc="5C9890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00D73"/>
    <w:multiLevelType w:val="multilevel"/>
    <w:tmpl w:val="3BFCA388"/>
    <w:lvl w:ilvl="0">
      <w:start w:val="1"/>
      <w:numFmt w:val="bullet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7B653FF"/>
    <w:multiLevelType w:val="multilevel"/>
    <w:tmpl w:val="509A7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A702A3"/>
    <w:multiLevelType w:val="hybridMultilevel"/>
    <w:tmpl w:val="E800D54A"/>
    <w:lvl w:ilvl="0" w:tplc="5C9890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83066"/>
    <w:multiLevelType w:val="hybridMultilevel"/>
    <w:tmpl w:val="D5DC14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9A12324"/>
    <w:multiLevelType w:val="multilevel"/>
    <w:tmpl w:val="832EE5DA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483A1C03"/>
    <w:multiLevelType w:val="hybridMultilevel"/>
    <w:tmpl w:val="BDD878C2"/>
    <w:lvl w:ilvl="0" w:tplc="5C9890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</w:num>
  <w:num w:numId="11">
    <w:abstractNumId w:val="0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8D"/>
    <w:rsid w:val="00013F04"/>
    <w:rsid w:val="00071D9D"/>
    <w:rsid w:val="00083971"/>
    <w:rsid w:val="000C2B91"/>
    <w:rsid w:val="000D1B2B"/>
    <w:rsid w:val="00104A86"/>
    <w:rsid w:val="0010694D"/>
    <w:rsid w:val="001359D2"/>
    <w:rsid w:val="00177E17"/>
    <w:rsid w:val="00182791"/>
    <w:rsid w:val="00212A06"/>
    <w:rsid w:val="00237D9E"/>
    <w:rsid w:val="00267FA3"/>
    <w:rsid w:val="00290502"/>
    <w:rsid w:val="0029125E"/>
    <w:rsid w:val="002C7AC0"/>
    <w:rsid w:val="002D0FD0"/>
    <w:rsid w:val="002D1051"/>
    <w:rsid w:val="002D580C"/>
    <w:rsid w:val="002E33DE"/>
    <w:rsid w:val="002E3A51"/>
    <w:rsid w:val="002F38F5"/>
    <w:rsid w:val="0030189C"/>
    <w:rsid w:val="0030554C"/>
    <w:rsid w:val="00306C7F"/>
    <w:rsid w:val="0033264A"/>
    <w:rsid w:val="00347DCC"/>
    <w:rsid w:val="00365F37"/>
    <w:rsid w:val="0039645B"/>
    <w:rsid w:val="003A5845"/>
    <w:rsid w:val="003D2EAD"/>
    <w:rsid w:val="003E7944"/>
    <w:rsid w:val="004035F4"/>
    <w:rsid w:val="0040511C"/>
    <w:rsid w:val="00427CDA"/>
    <w:rsid w:val="00440335"/>
    <w:rsid w:val="00442B8E"/>
    <w:rsid w:val="00445588"/>
    <w:rsid w:val="0045405B"/>
    <w:rsid w:val="00490BD7"/>
    <w:rsid w:val="004B5AE1"/>
    <w:rsid w:val="004C4478"/>
    <w:rsid w:val="004F0F12"/>
    <w:rsid w:val="004F1FE2"/>
    <w:rsid w:val="00586BDA"/>
    <w:rsid w:val="005A2DEB"/>
    <w:rsid w:val="005C2D48"/>
    <w:rsid w:val="005D73C6"/>
    <w:rsid w:val="005E61BD"/>
    <w:rsid w:val="006025B3"/>
    <w:rsid w:val="00620321"/>
    <w:rsid w:val="0062516F"/>
    <w:rsid w:val="00647605"/>
    <w:rsid w:val="0065307B"/>
    <w:rsid w:val="00686CAE"/>
    <w:rsid w:val="00691DFC"/>
    <w:rsid w:val="006922F6"/>
    <w:rsid w:val="006A5616"/>
    <w:rsid w:val="006A7986"/>
    <w:rsid w:val="006C7DD2"/>
    <w:rsid w:val="006D0425"/>
    <w:rsid w:val="00702C8D"/>
    <w:rsid w:val="00704501"/>
    <w:rsid w:val="00785E5F"/>
    <w:rsid w:val="007868B7"/>
    <w:rsid w:val="00787A6F"/>
    <w:rsid w:val="0079758E"/>
    <w:rsid w:val="007B094F"/>
    <w:rsid w:val="007C4C34"/>
    <w:rsid w:val="007C73CB"/>
    <w:rsid w:val="0080432C"/>
    <w:rsid w:val="008467D1"/>
    <w:rsid w:val="00847484"/>
    <w:rsid w:val="00851116"/>
    <w:rsid w:val="00864847"/>
    <w:rsid w:val="008742BC"/>
    <w:rsid w:val="00884BC2"/>
    <w:rsid w:val="008B52EC"/>
    <w:rsid w:val="008E4765"/>
    <w:rsid w:val="008F0688"/>
    <w:rsid w:val="00926CE5"/>
    <w:rsid w:val="00945FE5"/>
    <w:rsid w:val="00971CDB"/>
    <w:rsid w:val="009A3D13"/>
    <w:rsid w:val="009A5840"/>
    <w:rsid w:val="009B2F46"/>
    <w:rsid w:val="009B7AF1"/>
    <w:rsid w:val="009D4646"/>
    <w:rsid w:val="009E5479"/>
    <w:rsid w:val="00A37BDC"/>
    <w:rsid w:val="00A44F28"/>
    <w:rsid w:val="00A6653E"/>
    <w:rsid w:val="00AA6B55"/>
    <w:rsid w:val="00AD658A"/>
    <w:rsid w:val="00AF24D8"/>
    <w:rsid w:val="00AF733D"/>
    <w:rsid w:val="00B26E55"/>
    <w:rsid w:val="00B35552"/>
    <w:rsid w:val="00B56ED1"/>
    <w:rsid w:val="00B776F2"/>
    <w:rsid w:val="00B965C9"/>
    <w:rsid w:val="00BA0B46"/>
    <w:rsid w:val="00BA55E7"/>
    <w:rsid w:val="00BA718A"/>
    <w:rsid w:val="00BA74F5"/>
    <w:rsid w:val="00BD34B4"/>
    <w:rsid w:val="00BE68C4"/>
    <w:rsid w:val="00C04E82"/>
    <w:rsid w:val="00C177A1"/>
    <w:rsid w:val="00C42DE6"/>
    <w:rsid w:val="00C57C42"/>
    <w:rsid w:val="00C63B1A"/>
    <w:rsid w:val="00C752D6"/>
    <w:rsid w:val="00C956F2"/>
    <w:rsid w:val="00C96D11"/>
    <w:rsid w:val="00CA6C56"/>
    <w:rsid w:val="00CB1F6E"/>
    <w:rsid w:val="00CC5400"/>
    <w:rsid w:val="00CC7047"/>
    <w:rsid w:val="00D256BA"/>
    <w:rsid w:val="00D518C0"/>
    <w:rsid w:val="00D564A4"/>
    <w:rsid w:val="00D7143D"/>
    <w:rsid w:val="00D869A9"/>
    <w:rsid w:val="00D9274D"/>
    <w:rsid w:val="00DA4D10"/>
    <w:rsid w:val="00DC1709"/>
    <w:rsid w:val="00DC7269"/>
    <w:rsid w:val="00E40D9F"/>
    <w:rsid w:val="00E521E9"/>
    <w:rsid w:val="00E54BBC"/>
    <w:rsid w:val="00E65192"/>
    <w:rsid w:val="00E672D1"/>
    <w:rsid w:val="00E82C06"/>
    <w:rsid w:val="00ED6F74"/>
    <w:rsid w:val="00F24DBC"/>
    <w:rsid w:val="00F74A13"/>
    <w:rsid w:val="00F86861"/>
    <w:rsid w:val="00FA7FB0"/>
    <w:rsid w:val="00FC74EE"/>
    <w:rsid w:val="00FC762C"/>
    <w:rsid w:val="00FD520E"/>
    <w:rsid w:val="00FD723C"/>
    <w:rsid w:val="00FE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CC1862"/>
  <w15:chartTrackingRefBased/>
  <w15:docId w15:val="{3095CC4E-CEC9-4D5C-9BE6-9E17821B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884BC2"/>
    <w:pPr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1"/>
    <w:next w:val="a1"/>
    <w:link w:val="10"/>
    <w:qFormat/>
    <w:rsid w:val="00440335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 w:val="32"/>
      <w:szCs w:val="32"/>
      <w:lang w:eastAsia="en-US"/>
    </w:rPr>
  </w:style>
  <w:style w:type="paragraph" w:styleId="2">
    <w:name w:val="heading 2"/>
    <w:basedOn w:val="a1"/>
    <w:next w:val="a1"/>
    <w:link w:val="20"/>
    <w:unhideWhenUsed/>
    <w:qFormat/>
    <w:rsid w:val="00440335"/>
    <w:pPr>
      <w:keepNext/>
      <w:keepLines/>
      <w:spacing w:before="120" w:after="0"/>
      <w:jc w:val="center"/>
      <w:outlineLvl w:val="1"/>
    </w:pPr>
    <w:rPr>
      <w:rFonts w:ascii="Arial" w:eastAsiaTheme="majorEastAsia" w:hAnsi="Arial" w:cstheme="majorBidi"/>
      <w:sz w:val="32"/>
      <w:szCs w:val="26"/>
      <w:lang w:eastAsia="en-US"/>
    </w:rPr>
  </w:style>
  <w:style w:type="paragraph" w:styleId="3">
    <w:name w:val="heading 3"/>
    <w:basedOn w:val="a1"/>
    <w:next w:val="a1"/>
    <w:link w:val="30"/>
    <w:uiPriority w:val="9"/>
    <w:unhideWhenUsed/>
    <w:qFormat/>
    <w:rsid w:val="00AF733D"/>
    <w:pPr>
      <w:keepNext/>
      <w:keepLines/>
      <w:spacing w:before="240" w:after="120"/>
      <w:outlineLvl w:val="2"/>
    </w:pPr>
    <w:rPr>
      <w:rFonts w:ascii="Arial" w:eastAsiaTheme="majorEastAsia" w:hAnsi="Arial" w:cstheme="majorBidi"/>
      <w:b/>
      <w:szCs w:val="24"/>
    </w:rPr>
  </w:style>
  <w:style w:type="paragraph" w:styleId="4">
    <w:name w:val="heading 4"/>
    <w:basedOn w:val="a1"/>
    <w:next w:val="a1"/>
    <w:link w:val="40"/>
    <w:unhideWhenUsed/>
    <w:qFormat/>
    <w:rsid w:val="00440335"/>
    <w:pPr>
      <w:keepNext/>
      <w:keepLines/>
      <w:spacing w:before="120" w:after="120"/>
      <w:jc w:val="left"/>
      <w:outlineLvl w:val="3"/>
    </w:pPr>
    <w:rPr>
      <w:rFonts w:ascii="Arial" w:eastAsiaTheme="majorEastAsia" w:hAnsi="Arial" w:cstheme="majorBidi"/>
      <w:iCs/>
      <w:szCs w:val="22"/>
      <w:lang w:eastAsia="en-US"/>
    </w:rPr>
  </w:style>
  <w:style w:type="paragraph" w:styleId="5">
    <w:name w:val="heading 5"/>
    <w:basedOn w:val="a1"/>
    <w:next w:val="a1"/>
    <w:link w:val="50"/>
    <w:uiPriority w:val="9"/>
    <w:unhideWhenUsed/>
    <w:rsid w:val="00440335"/>
    <w:pPr>
      <w:keepNext/>
      <w:keepLines/>
      <w:spacing w:before="40" w:after="0"/>
      <w:jc w:val="left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  <w:lang w:eastAsia="en-US"/>
    </w:rPr>
  </w:style>
  <w:style w:type="paragraph" w:styleId="6">
    <w:name w:val="heading 6"/>
    <w:basedOn w:val="a1"/>
    <w:next w:val="a1"/>
    <w:link w:val="60"/>
    <w:uiPriority w:val="9"/>
    <w:unhideWhenUsed/>
    <w:rsid w:val="00440335"/>
    <w:pPr>
      <w:keepNext/>
      <w:keepLines/>
      <w:spacing w:before="40" w:after="0"/>
      <w:jc w:val="left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  <w:lang w:eastAsia="en-US"/>
    </w:rPr>
  </w:style>
  <w:style w:type="paragraph" w:styleId="7">
    <w:name w:val="heading 7"/>
    <w:basedOn w:val="a1"/>
    <w:next w:val="a1"/>
    <w:link w:val="70"/>
    <w:uiPriority w:val="9"/>
    <w:unhideWhenUsed/>
    <w:rsid w:val="00440335"/>
    <w:pPr>
      <w:keepNext/>
      <w:keepLines/>
      <w:spacing w:before="40" w:after="0"/>
      <w:jc w:val="left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22"/>
      <w:lang w:eastAsia="en-US"/>
    </w:rPr>
  </w:style>
  <w:style w:type="paragraph" w:styleId="8">
    <w:name w:val="heading 8"/>
    <w:basedOn w:val="a1"/>
    <w:next w:val="a1"/>
    <w:link w:val="80"/>
    <w:uiPriority w:val="9"/>
    <w:unhideWhenUsed/>
    <w:rsid w:val="00440335"/>
    <w:pPr>
      <w:keepNext/>
      <w:keepLines/>
      <w:spacing w:before="120" w:after="120"/>
      <w:jc w:val="center"/>
      <w:outlineLvl w:val="7"/>
    </w:pPr>
    <w:rPr>
      <w:rFonts w:ascii="Arial" w:eastAsiaTheme="majorEastAsia" w:hAnsi="Arial" w:cstheme="majorBidi"/>
      <w:b/>
      <w:color w:val="272727" w:themeColor="text1" w:themeTint="D8"/>
      <w:szCs w:val="21"/>
      <w:lang w:eastAsia="en-US"/>
    </w:rPr>
  </w:style>
  <w:style w:type="paragraph" w:styleId="9">
    <w:name w:val="heading 9"/>
    <w:basedOn w:val="a1"/>
    <w:next w:val="a1"/>
    <w:link w:val="90"/>
    <w:unhideWhenUsed/>
    <w:rsid w:val="00440335"/>
    <w:pPr>
      <w:keepNext/>
      <w:keepLines/>
      <w:spacing w:before="120" w:after="120"/>
      <w:jc w:val="left"/>
      <w:outlineLvl w:val="8"/>
    </w:pPr>
    <w:rPr>
      <w:rFonts w:ascii="Arial" w:eastAsiaTheme="majorEastAsia" w:hAnsi="Arial" w:cstheme="majorBidi"/>
      <w:iCs/>
      <w:color w:val="272727" w:themeColor="text1" w:themeTint="D8"/>
      <w:szCs w:val="21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440335"/>
    <w:rPr>
      <w:rFonts w:ascii="Arial" w:eastAsiaTheme="majorEastAsia" w:hAnsi="Arial" w:cstheme="majorBidi"/>
      <w:b/>
      <w:sz w:val="32"/>
      <w:szCs w:val="32"/>
    </w:rPr>
  </w:style>
  <w:style w:type="character" w:customStyle="1" w:styleId="20">
    <w:name w:val="Заголовок 2 Знак"/>
    <w:basedOn w:val="a2"/>
    <w:link w:val="2"/>
    <w:rsid w:val="00440335"/>
    <w:rPr>
      <w:rFonts w:ascii="Arial" w:eastAsiaTheme="majorEastAsia" w:hAnsi="Arial" w:cstheme="majorBidi"/>
      <w:sz w:val="32"/>
      <w:szCs w:val="26"/>
    </w:rPr>
  </w:style>
  <w:style w:type="character" w:customStyle="1" w:styleId="80">
    <w:name w:val="Заголовок 8 Знак"/>
    <w:basedOn w:val="a2"/>
    <w:link w:val="8"/>
    <w:uiPriority w:val="9"/>
    <w:rsid w:val="00440335"/>
    <w:rPr>
      <w:rFonts w:ascii="Arial" w:eastAsiaTheme="majorEastAsia" w:hAnsi="Arial" w:cstheme="majorBidi"/>
      <w:b/>
      <w:color w:val="272727" w:themeColor="text1" w:themeTint="D8"/>
      <w:sz w:val="28"/>
      <w:szCs w:val="21"/>
    </w:rPr>
  </w:style>
  <w:style w:type="character" w:customStyle="1" w:styleId="90">
    <w:name w:val="Заголовок 9 Знак"/>
    <w:basedOn w:val="a2"/>
    <w:link w:val="9"/>
    <w:rsid w:val="00440335"/>
    <w:rPr>
      <w:rFonts w:ascii="Arial" w:eastAsiaTheme="majorEastAsia" w:hAnsi="Arial" w:cstheme="majorBidi"/>
      <w:iCs/>
      <w:color w:val="272727" w:themeColor="text1" w:themeTint="D8"/>
      <w:sz w:val="28"/>
      <w:szCs w:val="21"/>
    </w:rPr>
  </w:style>
  <w:style w:type="character" w:customStyle="1" w:styleId="30">
    <w:name w:val="Заголовок 3 Знак"/>
    <w:basedOn w:val="a2"/>
    <w:link w:val="3"/>
    <w:uiPriority w:val="9"/>
    <w:rsid w:val="00AF733D"/>
    <w:rPr>
      <w:rFonts w:ascii="Arial" w:eastAsiaTheme="majorEastAsia" w:hAnsi="Arial" w:cstheme="majorBidi"/>
      <w:b/>
      <w:sz w:val="28"/>
      <w:szCs w:val="24"/>
      <w:lang w:eastAsia="ru-RU"/>
    </w:rPr>
  </w:style>
  <w:style w:type="character" w:customStyle="1" w:styleId="40">
    <w:name w:val="Заголовок 4 Знак"/>
    <w:basedOn w:val="a2"/>
    <w:link w:val="4"/>
    <w:rsid w:val="00440335"/>
    <w:rPr>
      <w:rFonts w:ascii="Arial" w:eastAsiaTheme="majorEastAsia" w:hAnsi="Arial" w:cstheme="majorBidi"/>
      <w:iCs/>
      <w:sz w:val="28"/>
    </w:rPr>
  </w:style>
  <w:style w:type="paragraph" w:customStyle="1" w:styleId="a5">
    <w:name w:val="Рисунок"/>
    <w:basedOn w:val="a1"/>
    <w:next w:val="a1"/>
    <w:autoRedefine/>
    <w:uiPriority w:val="99"/>
    <w:rsid w:val="00440335"/>
    <w:pPr>
      <w:spacing w:before="120" w:after="240"/>
      <w:ind w:firstLine="0"/>
      <w:jc w:val="center"/>
    </w:pPr>
    <w:rPr>
      <w:b/>
      <w:sz w:val="20"/>
    </w:rPr>
  </w:style>
  <w:style w:type="character" w:customStyle="1" w:styleId="50">
    <w:name w:val="Заголовок 5 Знак"/>
    <w:basedOn w:val="a2"/>
    <w:link w:val="5"/>
    <w:uiPriority w:val="9"/>
    <w:rsid w:val="00440335"/>
    <w:rPr>
      <w:rFonts w:asciiTheme="majorHAnsi" w:eastAsiaTheme="majorEastAsia" w:hAnsiTheme="majorHAnsi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2"/>
    <w:link w:val="6"/>
    <w:uiPriority w:val="9"/>
    <w:rsid w:val="00440335"/>
    <w:rPr>
      <w:rFonts w:asciiTheme="majorHAnsi" w:eastAsiaTheme="majorEastAsia" w:hAnsiTheme="majorHAnsi" w:cstheme="majorBidi"/>
      <w:color w:val="1F3763" w:themeColor="accent1" w:themeShade="7F"/>
      <w:sz w:val="28"/>
    </w:rPr>
  </w:style>
  <w:style w:type="character" w:customStyle="1" w:styleId="70">
    <w:name w:val="Заголовок 7 Знак"/>
    <w:basedOn w:val="a2"/>
    <w:link w:val="7"/>
    <w:uiPriority w:val="9"/>
    <w:rsid w:val="00440335"/>
    <w:rPr>
      <w:rFonts w:asciiTheme="majorHAnsi" w:eastAsiaTheme="majorEastAsia" w:hAnsiTheme="majorHAnsi" w:cstheme="majorBidi"/>
      <w:i/>
      <w:iCs/>
      <w:color w:val="1F3763" w:themeColor="accent1" w:themeShade="7F"/>
      <w:sz w:val="28"/>
    </w:rPr>
  </w:style>
  <w:style w:type="paragraph" w:customStyle="1" w:styleId="a6">
    <w:name w:val="Листинг"/>
    <w:basedOn w:val="a1"/>
    <w:link w:val="a7"/>
    <w:qFormat/>
    <w:rsid w:val="00E54BBC"/>
    <w:pPr>
      <w:spacing w:after="0" w:line="240" w:lineRule="auto"/>
      <w:ind w:firstLine="0"/>
      <w:jc w:val="left"/>
    </w:pPr>
    <w:rPr>
      <w:rFonts w:ascii="Courier New" w:hAnsi="Courier New" w:cs="Courier New"/>
      <w:sz w:val="24"/>
      <w:szCs w:val="24"/>
      <w:lang w:val="en-US"/>
    </w:rPr>
  </w:style>
  <w:style w:type="character" w:customStyle="1" w:styleId="a7">
    <w:name w:val="Листинг Знак"/>
    <w:basedOn w:val="a2"/>
    <w:link w:val="a6"/>
    <w:rsid w:val="00E54BBC"/>
    <w:rPr>
      <w:rFonts w:ascii="Courier New" w:eastAsia="Times New Roman" w:hAnsi="Courier New" w:cs="Courier New"/>
      <w:sz w:val="24"/>
      <w:szCs w:val="24"/>
      <w:lang w:val="en-US" w:eastAsia="ru-RU"/>
    </w:rPr>
  </w:style>
  <w:style w:type="character" w:styleId="a8">
    <w:name w:val="Hyperlink"/>
    <w:basedOn w:val="a2"/>
    <w:uiPriority w:val="99"/>
    <w:unhideWhenUsed/>
    <w:rsid w:val="0029125E"/>
    <w:rPr>
      <w:color w:val="0563C1" w:themeColor="hyperlink"/>
      <w:u w:val="single"/>
    </w:rPr>
  </w:style>
  <w:style w:type="character" w:styleId="a9">
    <w:name w:val="FollowedHyperlink"/>
    <w:basedOn w:val="a2"/>
    <w:uiPriority w:val="99"/>
    <w:semiHidden/>
    <w:unhideWhenUsed/>
    <w:rsid w:val="0029125E"/>
    <w:rPr>
      <w:color w:val="954F72" w:themeColor="followedHyperlink"/>
      <w:u w:val="single"/>
    </w:rPr>
  </w:style>
  <w:style w:type="paragraph" w:customStyle="1" w:styleId="msonormal0">
    <w:name w:val="msonormal"/>
    <w:basedOn w:val="a1"/>
    <w:uiPriority w:val="99"/>
    <w:semiHidden/>
    <w:rsid w:val="0029125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a">
    <w:name w:val="Normal (Web)"/>
    <w:basedOn w:val="a1"/>
    <w:uiPriority w:val="99"/>
    <w:semiHidden/>
    <w:unhideWhenUsed/>
    <w:rsid w:val="0029125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qFormat/>
    <w:rsid w:val="0029125E"/>
    <w:pPr>
      <w:spacing w:after="1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21">
    <w:name w:val="toc 2"/>
    <w:basedOn w:val="a1"/>
    <w:next w:val="a1"/>
    <w:autoRedefine/>
    <w:uiPriority w:val="39"/>
    <w:unhideWhenUsed/>
    <w:qFormat/>
    <w:rsid w:val="0029125E"/>
    <w:pPr>
      <w:spacing w:after="100" w:line="276" w:lineRule="auto"/>
      <w:ind w:left="22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31">
    <w:name w:val="toc 3"/>
    <w:basedOn w:val="a1"/>
    <w:next w:val="a1"/>
    <w:autoRedefine/>
    <w:uiPriority w:val="39"/>
    <w:unhideWhenUsed/>
    <w:qFormat/>
    <w:rsid w:val="0029125E"/>
    <w:pPr>
      <w:spacing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header"/>
    <w:basedOn w:val="a1"/>
    <w:link w:val="ac"/>
    <w:uiPriority w:val="99"/>
    <w:unhideWhenUsed/>
    <w:rsid w:val="0029125E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2"/>
    <w:link w:val="ab"/>
    <w:uiPriority w:val="99"/>
    <w:rsid w:val="002912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1"/>
    <w:link w:val="ae"/>
    <w:uiPriority w:val="99"/>
    <w:unhideWhenUsed/>
    <w:rsid w:val="0029125E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2"/>
    <w:link w:val="ad"/>
    <w:uiPriority w:val="99"/>
    <w:rsid w:val="0029125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caption"/>
    <w:basedOn w:val="a1"/>
    <w:next w:val="a1"/>
    <w:uiPriority w:val="35"/>
    <w:unhideWhenUsed/>
    <w:qFormat/>
    <w:rsid w:val="0029125E"/>
    <w:pPr>
      <w:spacing w:after="200"/>
    </w:pPr>
    <w:rPr>
      <w:b/>
      <w:bCs/>
      <w:color w:val="4472C4" w:themeColor="accent1"/>
      <w:sz w:val="18"/>
      <w:szCs w:val="18"/>
    </w:rPr>
  </w:style>
  <w:style w:type="paragraph" w:styleId="af0">
    <w:name w:val="Balloon Text"/>
    <w:basedOn w:val="a1"/>
    <w:link w:val="af1"/>
    <w:uiPriority w:val="99"/>
    <w:semiHidden/>
    <w:unhideWhenUsed/>
    <w:rsid w:val="0029125E"/>
    <w:pPr>
      <w:spacing w:after="0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uiPriority w:val="99"/>
    <w:semiHidden/>
    <w:rsid w:val="0029125E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List Paragraph"/>
    <w:basedOn w:val="a1"/>
    <w:uiPriority w:val="34"/>
    <w:qFormat/>
    <w:rsid w:val="0029125E"/>
    <w:pPr>
      <w:ind w:left="720"/>
      <w:contextualSpacing/>
    </w:pPr>
  </w:style>
  <w:style w:type="paragraph" w:styleId="af3">
    <w:name w:val="TOC Heading"/>
    <w:basedOn w:val="1"/>
    <w:next w:val="a1"/>
    <w:uiPriority w:val="39"/>
    <w:semiHidden/>
    <w:unhideWhenUsed/>
    <w:qFormat/>
    <w:rsid w:val="0029125E"/>
    <w:pPr>
      <w:spacing w:before="480" w:after="0" w:line="276" w:lineRule="auto"/>
      <w:ind w:firstLine="0"/>
      <w:jc w:val="left"/>
      <w:outlineLvl w:val="9"/>
    </w:pPr>
    <w:rPr>
      <w:rFonts w:asciiTheme="majorHAnsi" w:hAnsiTheme="majorHAnsi"/>
      <w:bCs/>
      <w:color w:val="2F5496" w:themeColor="accent1" w:themeShade="BF"/>
      <w:sz w:val="28"/>
      <w:szCs w:val="28"/>
      <w:lang w:eastAsia="ru-RU"/>
    </w:rPr>
  </w:style>
  <w:style w:type="paragraph" w:customStyle="1" w:styleId="0">
    <w:name w:val="Заголовок 0 (базовый)"/>
    <w:basedOn w:val="a1"/>
    <w:uiPriority w:val="99"/>
    <w:semiHidden/>
    <w:rsid w:val="0029125E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2">
    <w:name w:val="Приложение 1"/>
    <w:basedOn w:val="0"/>
    <w:next w:val="a1"/>
    <w:uiPriority w:val="99"/>
    <w:semiHidden/>
    <w:rsid w:val="0029125E"/>
    <w:pPr>
      <w:outlineLvl w:val="0"/>
    </w:pPr>
  </w:style>
  <w:style w:type="paragraph" w:customStyle="1" w:styleId="22">
    <w:name w:val="Приложение 2"/>
    <w:basedOn w:val="12"/>
    <w:next w:val="a1"/>
    <w:uiPriority w:val="99"/>
    <w:semiHidden/>
    <w:rsid w:val="0029125E"/>
    <w:pPr>
      <w:pageBreakBefore w:val="0"/>
      <w:spacing w:before="420" w:after="300"/>
      <w:outlineLvl w:val="1"/>
    </w:pPr>
    <w:rPr>
      <w:b w:val="0"/>
    </w:rPr>
  </w:style>
  <w:style w:type="paragraph" w:customStyle="1" w:styleId="a">
    <w:name w:val="Список: Маркированный"/>
    <w:basedOn w:val="a1"/>
    <w:uiPriority w:val="99"/>
    <w:semiHidden/>
    <w:rsid w:val="0029125E"/>
    <w:pPr>
      <w:numPr>
        <w:numId w:val="1"/>
      </w:numPr>
    </w:pPr>
  </w:style>
  <w:style w:type="paragraph" w:customStyle="1" w:styleId="a0">
    <w:name w:val="Список: Нумерованный"/>
    <w:basedOn w:val="a1"/>
    <w:uiPriority w:val="99"/>
    <w:semiHidden/>
    <w:rsid w:val="0029125E"/>
    <w:pPr>
      <w:numPr>
        <w:numId w:val="3"/>
      </w:numPr>
    </w:pPr>
  </w:style>
  <w:style w:type="paragraph" w:customStyle="1" w:styleId="af4">
    <w:name w:val="Таблица"/>
    <w:basedOn w:val="a1"/>
    <w:next w:val="a1"/>
    <w:uiPriority w:val="99"/>
    <w:semiHidden/>
    <w:rsid w:val="0029125E"/>
    <w:pPr>
      <w:keepNext/>
      <w:keepLines/>
      <w:spacing w:before="240"/>
      <w:ind w:firstLine="0"/>
      <w:jc w:val="left"/>
    </w:pPr>
    <w:rPr>
      <w:b/>
      <w:sz w:val="24"/>
    </w:rPr>
  </w:style>
  <w:style w:type="character" w:customStyle="1" w:styleId="13">
    <w:name w:val="Стиль1 Знак"/>
    <w:basedOn w:val="a2"/>
    <w:link w:val="14"/>
    <w:semiHidden/>
    <w:locked/>
    <w:rsid w:val="0029125E"/>
    <w:rPr>
      <w:rFonts w:ascii="Times New Roman" w:hAnsi="Times New Roman" w:cs="Times New Roman"/>
      <w:sz w:val="28"/>
    </w:rPr>
  </w:style>
  <w:style w:type="paragraph" w:customStyle="1" w:styleId="14">
    <w:name w:val="Стиль1"/>
    <w:basedOn w:val="a1"/>
    <w:link w:val="13"/>
    <w:semiHidden/>
    <w:qFormat/>
    <w:rsid w:val="0029125E"/>
    <w:pPr>
      <w:spacing w:after="160" w:line="254" w:lineRule="auto"/>
    </w:pPr>
    <w:rPr>
      <w:rFonts w:eastAsiaTheme="minorHAnsi"/>
      <w:szCs w:val="22"/>
      <w:lang w:eastAsia="en-US"/>
    </w:rPr>
  </w:style>
  <w:style w:type="character" w:customStyle="1" w:styleId="apple-converted-space">
    <w:name w:val="apple-converted-space"/>
    <w:basedOn w:val="a2"/>
    <w:rsid w:val="0029125E"/>
  </w:style>
  <w:style w:type="character" w:customStyle="1" w:styleId="mwe-math-mathml-inline">
    <w:name w:val="mwe-math-mathml-inline"/>
    <w:basedOn w:val="a2"/>
    <w:rsid w:val="0029125E"/>
  </w:style>
  <w:style w:type="table" w:styleId="af5">
    <w:name w:val="Table Grid"/>
    <w:basedOn w:val="a3"/>
    <w:uiPriority w:val="59"/>
    <w:rsid w:val="002912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line number"/>
    <w:basedOn w:val="a2"/>
    <w:uiPriority w:val="99"/>
    <w:semiHidden/>
    <w:unhideWhenUsed/>
    <w:rsid w:val="00AD658A"/>
  </w:style>
  <w:style w:type="character" w:styleId="af7">
    <w:name w:val="Placeholder Text"/>
    <w:basedOn w:val="a2"/>
    <w:uiPriority w:val="99"/>
    <w:semiHidden/>
    <w:rsid w:val="00CC5400"/>
    <w:rPr>
      <w:color w:val="808080"/>
    </w:rPr>
  </w:style>
  <w:style w:type="paragraph" w:styleId="41">
    <w:name w:val="toc 4"/>
    <w:basedOn w:val="a1"/>
    <w:next w:val="a1"/>
    <w:autoRedefine/>
    <w:uiPriority w:val="39"/>
    <w:unhideWhenUsed/>
    <w:rsid w:val="007C4C34"/>
    <w:pPr>
      <w:spacing w:after="100" w:line="259" w:lineRule="auto"/>
      <w:ind w:left="6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1"/>
    <w:next w:val="a1"/>
    <w:autoRedefine/>
    <w:uiPriority w:val="39"/>
    <w:unhideWhenUsed/>
    <w:rsid w:val="007C4C34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61">
    <w:name w:val="toc 6"/>
    <w:basedOn w:val="a1"/>
    <w:next w:val="a1"/>
    <w:autoRedefine/>
    <w:uiPriority w:val="39"/>
    <w:unhideWhenUsed/>
    <w:rsid w:val="007C4C34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71">
    <w:name w:val="toc 7"/>
    <w:basedOn w:val="a1"/>
    <w:next w:val="a1"/>
    <w:autoRedefine/>
    <w:uiPriority w:val="39"/>
    <w:unhideWhenUsed/>
    <w:rsid w:val="007C4C34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81">
    <w:name w:val="toc 8"/>
    <w:basedOn w:val="a1"/>
    <w:next w:val="a1"/>
    <w:autoRedefine/>
    <w:uiPriority w:val="39"/>
    <w:unhideWhenUsed/>
    <w:rsid w:val="007C4C34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1"/>
    <w:next w:val="a1"/>
    <w:autoRedefine/>
    <w:uiPriority w:val="39"/>
    <w:unhideWhenUsed/>
    <w:rsid w:val="007C4C34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F%D1%80%D0%BE%D0%B3%D1%80%D0%B0%D0%BC%D0%BC%D0%BD%D0%BE%D0%B5_%D0%BE%D0%B1%D0%B5%D1%81%D0%BF%D0%B5%D1%87%D0%B5%D0%BD%D0%B8%D0%B5" TargetMode="External"/><Relationship Id="rId18" Type="http://schemas.openxmlformats.org/officeDocument/2006/relationships/hyperlink" Target="https://ru.wikipedia.org/wiki/HTTP" TargetMode="External"/><Relationship Id="rId26" Type="http://schemas.openxmlformats.org/officeDocument/2006/relationships/hyperlink" Target="https://ru.wikipedia.org/wiki/%D0%92%D1%81%D0%B5%D0%BC%D0%B8%D1%80%D0%BD%D0%B0%D1%8F_%D0%BF%D0%B0%D1%83%D1%82%D0%B8%D0%BD%D0%B0" TargetMode="External"/><Relationship Id="rId39" Type="http://schemas.openxmlformats.org/officeDocument/2006/relationships/image" Target="media/image12.emf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F%D0%BE%D1%82%D0%BE%D0%BA%D0%BE%D0%B2%D0%BE%D0%B5_%D0%BC%D1%83%D0%BB%D1%8C%D1%82%D0%B8%D0%BC%D0%B5%D0%B4%D0%B8%D0%B0" TargetMode="External"/><Relationship Id="rId34" Type="http://schemas.openxmlformats.org/officeDocument/2006/relationships/image" Target="media/image8.png"/><Relationship Id="rId42" Type="http://schemas.openxmlformats.org/officeDocument/2006/relationships/package" Target="embeddings/_________Microsoft_Visio3.vsdx"/><Relationship Id="rId47" Type="http://schemas.openxmlformats.org/officeDocument/2006/relationships/image" Target="media/image17.png"/><Relationship Id="rId50" Type="http://schemas.openxmlformats.org/officeDocument/2006/relationships/image" Target="media/image20.png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A1%D0%B5%D1%80%D0%B2%D0%B5%D1%80_(%D0%BF%D1%80%D0%BE%D0%B3%D1%80%D0%B0%D0%BC%D0%BC%D0%BD%D0%BE%D0%B5_%D0%BE%D0%B1%D0%B5%D1%81%D0%BF%D0%B5%D1%87%D0%B5%D0%BD%D0%B8%D0%B5)" TargetMode="External"/><Relationship Id="rId17" Type="http://schemas.openxmlformats.org/officeDocument/2006/relationships/hyperlink" Target="https://ru.wikipedia.org/wiki/%D0%97%D0%B0%D0%B3%D1%80%D1%83%D0%B7%D0%BA%D0%B0_%D1%84%D0%B0%D0%B9%D0%BB%D0%BE%D0%B2" TargetMode="External"/><Relationship Id="rId25" Type="http://schemas.openxmlformats.org/officeDocument/2006/relationships/hyperlink" Target="https://ru.wikipedia.org/wiki/Web-%D1%81%D1%82%D1%80%D0%B0%D0%BD%D0%B8%D1%86%D0%B0" TargetMode="External"/><Relationship Id="rId33" Type="http://schemas.openxmlformats.org/officeDocument/2006/relationships/image" Target="media/image7.png"/><Relationship Id="rId38" Type="http://schemas.openxmlformats.org/officeDocument/2006/relationships/package" Target="embeddings/_________Microsoft_Visio1.vsdx"/><Relationship Id="rId46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1%D0%B5%D1%82%D0%B5%D0%B2%D0%BE%D0%B9_%D0%BF%D1%80%D0%BE%D1%82%D0%BE%D0%BA%D0%BE%D0%BB" TargetMode="External"/><Relationship Id="rId20" Type="http://schemas.openxmlformats.org/officeDocument/2006/relationships/hyperlink" Target="https://ru.wikipedia.org/wiki/BitTorrent_(%D0%BF%D1%80%D0%BE%D1%82%D0%BE%D0%BA%D0%BE%D0%BB)" TargetMode="External"/><Relationship Id="rId29" Type="http://schemas.openxmlformats.org/officeDocument/2006/relationships/oleObject" Target="embeddings/oleObject1.bin"/><Relationship Id="rId41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A%D0%BB%D0%B8%D0%B5%D0%BD%D1%82_(%D0%B8%D0%BD%D1%84%D0%BE%D1%80%D0%BC%D0%B0%D1%82%D0%B8%D0%BA%D0%B0)" TargetMode="External"/><Relationship Id="rId24" Type="http://schemas.openxmlformats.org/officeDocument/2006/relationships/hyperlink" Target="https://ru.wikipedia.org/wiki/%D0%A1%D0%B8%D1%81%D1%82%D0%B5%D0%BC%D0%B0_%D0%BC%D0%B3%D0%BD%D0%BE%D0%B2%D0%B5%D0%BD%D0%BD%D0%BE%D0%B3%D0%BE_%D0%BE%D0%B1%D0%BC%D0%B5%D0%BD%D0%B0_%D1%81%D0%BE%D0%BE%D0%B1%D1%89%D0%B5%D0%BD%D0%B8%D1%8F%D0%BC%D0%B8" TargetMode="External"/><Relationship Id="rId32" Type="http://schemas.openxmlformats.org/officeDocument/2006/relationships/image" Target="media/image6.png"/><Relationship Id="rId37" Type="http://schemas.openxmlformats.org/officeDocument/2006/relationships/image" Target="media/image11.emf"/><Relationship Id="rId40" Type="http://schemas.openxmlformats.org/officeDocument/2006/relationships/package" Target="embeddings/_________Microsoft_Visio2.vsdx"/><Relationship Id="rId45" Type="http://schemas.openxmlformats.org/officeDocument/2006/relationships/package" Target="embeddings/_________Microsoft_Visio4.vsdx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2%D1%8B%D1%87%D0%B8%D1%81%D0%BB%D0%B8%D1%82%D0%B5%D0%BB%D1%8C%D0%BD%D0%B0%D1%8F_%D1%81%D0%B5%D1%82%D1%8C" TargetMode="External"/><Relationship Id="rId23" Type="http://schemas.openxmlformats.org/officeDocument/2006/relationships/hyperlink" Target="https://ru.wikipedia.org/wiki/%D0%AD%D0%BB%D0%B5%D0%BA%D1%82%D1%80%D0%BE%D0%BD%D0%BD%D0%B0%D1%8F_%D0%BF%D0%BE%D1%87%D1%82%D0%B0" TargetMode="External"/><Relationship Id="rId28" Type="http://schemas.openxmlformats.org/officeDocument/2006/relationships/image" Target="media/image3.wmf"/><Relationship Id="rId36" Type="http://schemas.openxmlformats.org/officeDocument/2006/relationships/image" Target="media/image10.png"/><Relationship Id="rId49" Type="http://schemas.openxmlformats.org/officeDocument/2006/relationships/image" Target="media/image19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iki/FTP" TargetMode="External"/><Relationship Id="rId31" Type="http://schemas.openxmlformats.org/officeDocument/2006/relationships/image" Target="media/image5.png"/><Relationship Id="rId44" Type="http://schemas.openxmlformats.org/officeDocument/2006/relationships/image" Target="media/image15.em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ru.wikipedia.org/wiki/%D0%92%D1%8B%D1%87%D0%B8%D1%81%D0%BB%D0%B8%D1%82%D0%B5%D0%BB%D1%8C%D0%BD%D0%B0%D1%8F_%D0%BC%D0%B0%D1%88%D0%B8%D0%BD%D0%B0" TargetMode="External"/><Relationship Id="rId22" Type="http://schemas.openxmlformats.org/officeDocument/2006/relationships/hyperlink" Target="https://ru.wikipedia.org/wiki/%D0%91%D0%B0%D0%B7%D0%B0_%D0%B4%D0%B0%D0%BD%D0%BD%D1%8B%D1%85" TargetMode="External"/><Relationship Id="rId27" Type="http://schemas.openxmlformats.org/officeDocument/2006/relationships/hyperlink" Target="https://ru.wikipedia.org/wiki/%D0%A1%D0%B5%D1%80%D0%B2%D0%B5%D1%80_(%D0%B0%D0%BF%D0%BF%D0%B0%D1%80%D0%B0%D1%82%D0%BD%D0%BE%D0%B5_%D0%BE%D0%B1%D0%B5%D1%81%D0%BF%D0%B5%D1%87%D0%B5%D0%BD%D0%B8%D0%B5)" TargetMode="External"/><Relationship Id="rId30" Type="http://schemas.openxmlformats.org/officeDocument/2006/relationships/image" Target="media/image4.png"/><Relationship Id="rId35" Type="http://schemas.openxmlformats.org/officeDocument/2006/relationships/image" Target="media/image9.png"/><Relationship Id="rId43" Type="http://schemas.openxmlformats.org/officeDocument/2006/relationships/image" Target="media/image14.png"/><Relationship Id="rId48" Type="http://schemas.openxmlformats.org/officeDocument/2006/relationships/image" Target="media/image18.png"/><Relationship Id="rId8" Type="http://schemas.openxmlformats.org/officeDocument/2006/relationships/image" Target="media/image1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76D5B-C28B-45F7-87CA-121110DD7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8378</Words>
  <Characters>47759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Екименко</dc:creator>
  <cp:keywords/>
  <dc:description/>
  <cp:lastModifiedBy>Денис Екименко</cp:lastModifiedBy>
  <cp:revision>11</cp:revision>
  <dcterms:created xsi:type="dcterms:W3CDTF">2020-05-12T19:39:00Z</dcterms:created>
  <dcterms:modified xsi:type="dcterms:W3CDTF">2020-05-26T17:32:00Z</dcterms:modified>
</cp:coreProperties>
</file>