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4C0" w:rsidRPr="00CD1D59" w:rsidRDefault="005404C0" w:rsidP="00540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D59">
        <w:rPr>
          <w:rFonts w:ascii="Times New Roman" w:hAnsi="Times New Roman" w:cs="Times New Roman"/>
          <w:b/>
          <w:sz w:val="28"/>
          <w:szCs w:val="28"/>
        </w:rPr>
        <w:t>Кафедра «Социология и управление персоналом»</w:t>
      </w:r>
    </w:p>
    <w:p w:rsidR="005404C0" w:rsidRPr="00CD1D59" w:rsidRDefault="005404C0" w:rsidP="005404C0">
      <w:pPr>
        <w:pStyle w:val="Default"/>
        <w:jc w:val="center"/>
        <w:rPr>
          <w:b/>
          <w:bCs/>
          <w:sz w:val="28"/>
          <w:szCs w:val="28"/>
        </w:rPr>
      </w:pPr>
      <w:r w:rsidRPr="00CD1D59">
        <w:rPr>
          <w:b/>
          <w:sz w:val="28"/>
          <w:szCs w:val="28"/>
        </w:rPr>
        <w:t>Отчет о работе научного кружка «</w:t>
      </w:r>
      <w:r w:rsidRPr="00CD1D59">
        <w:rPr>
          <w:b/>
          <w:bCs/>
          <w:sz w:val="28"/>
          <w:szCs w:val="28"/>
        </w:rPr>
        <w:t>Современные кадровые технологии»</w:t>
      </w:r>
    </w:p>
    <w:p w:rsidR="005404C0" w:rsidRPr="00126BAB" w:rsidRDefault="005404C0" w:rsidP="005404C0">
      <w:pPr>
        <w:pStyle w:val="Default"/>
        <w:jc w:val="center"/>
        <w:rPr>
          <w:sz w:val="22"/>
          <w:szCs w:val="22"/>
        </w:rPr>
      </w:pPr>
    </w:p>
    <w:p w:rsidR="005404C0" w:rsidRPr="00CD1D59" w:rsidRDefault="004C0314" w:rsidP="005404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2021-2022</w:t>
      </w:r>
      <w:bookmarkStart w:id="0" w:name="_GoBack"/>
      <w:bookmarkEnd w:id="0"/>
      <w:r w:rsidR="005404C0" w:rsidRPr="00CD1D59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5404C0" w:rsidRDefault="005404C0" w:rsidP="005404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3807" w:rsidRPr="004B2318" w:rsidRDefault="00D53807" w:rsidP="00D538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318">
        <w:rPr>
          <w:rFonts w:ascii="Times New Roman" w:hAnsi="Times New Roman"/>
          <w:sz w:val="28"/>
          <w:szCs w:val="28"/>
        </w:rPr>
        <w:t xml:space="preserve">Научный руководитель – </w:t>
      </w:r>
      <w:r>
        <w:rPr>
          <w:rFonts w:ascii="Times New Roman" w:hAnsi="Times New Roman"/>
          <w:sz w:val="28"/>
          <w:szCs w:val="28"/>
        </w:rPr>
        <w:t>Данилова Елена Александровна</w:t>
      </w:r>
      <w:r w:rsidRPr="004B2318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B2318">
        <w:rPr>
          <w:rFonts w:ascii="Times New Roman" w:hAnsi="Times New Roman"/>
          <w:sz w:val="28"/>
          <w:szCs w:val="28"/>
        </w:rPr>
        <w:t>к</w:t>
      </w:r>
      <w:proofErr w:type="gramEnd"/>
      <w:r w:rsidRPr="004B2318">
        <w:rPr>
          <w:rFonts w:ascii="Times New Roman" w:hAnsi="Times New Roman"/>
          <w:sz w:val="28"/>
          <w:szCs w:val="28"/>
        </w:rPr>
        <w:t>.с.н.</w:t>
      </w:r>
    </w:p>
    <w:p w:rsidR="00D53807" w:rsidRPr="00CC69A4" w:rsidRDefault="00D53807" w:rsidP="00D53807">
      <w:pPr>
        <w:rPr>
          <w:rFonts w:ascii="Times New Roman" w:hAnsi="Times New Roman"/>
          <w:sz w:val="28"/>
          <w:szCs w:val="28"/>
          <w:lang w:val="en-US"/>
        </w:rPr>
      </w:pPr>
      <w:r w:rsidRPr="004B2318">
        <w:rPr>
          <w:rFonts w:ascii="Times New Roman" w:hAnsi="Times New Roman"/>
          <w:sz w:val="28"/>
          <w:szCs w:val="28"/>
        </w:rPr>
        <w:t>Тел</w:t>
      </w:r>
      <w:r>
        <w:rPr>
          <w:rFonts w:ascii="Times New Roman" w:hAnsi="Times New Roman"/>
          <w:sz w:val="28"/>
          <w:szCs w:val="28"/>
          <w:lang w:val="en-US"/>
        </w:rPr>
        <w:t>.: 8927</w:t>
      </w:r>
      <w:r w:rsidRPr="00C512F0">
        <w:rPr>
          <w:rFonts w:ascii="Times New Roman" w:hAnsi="Times New Roman"/>
          <w:sz w:val="28"/>
          <w:szCs w:val="28"/>
          <w:lang w:val="en-US"/>
        </w:rPr>
        <w:t>2892483</w:t>
      </w:r>
      <w:r w:rsidRPr="004B2318">
        <w:rPr>
          <w:rFonts w:ascii="Times New Roman" w:hAnsi="Times New Roman"/>
          <w:sz w:val="28"/>
          <w:szCs w:val="28"/>
          <w:lang w:val="en-US"/>
        </w:rPr>
        <w:t xml:space="preserve">, e-mail: </w:t>
      </w:r>
      <w:hyperlink r:id="rId5" w:history="1">
        <w:r w:rsidRPr="008F61EA">
          <w:rPr>
            <w:rStyle w:val="a5"/>
            <w:rFonts w:ascii="Times New Roman" w:hAnsi="Times New Roman"/>
            <w:sz w:val="28"/>
            <w:szCs w:val="28"/>
            <w:lang w:val="en-US"/>
          </w:rPr>
          <w:t>danilovaea31@pnzgu.ru</w:t>
        </w:r>
      </w:hyperlink>
      <w:r w:rsidRPr="00CC69A4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5404C0" w:rsidRPr="005404C0" w:rsidRDefault="005404C0" w:rsidP="00106F9A">
      <w:pPr>
        <w:rPr>
          <w:rFonts w:ascii="Times New Roman" w:hAnsi="Times New Roman" w:cs="Times New Roman"/>
          <w:b/>
          <w:bCs/>
          <w:lang w:val="en-US"/>
        </w:rPr>
      </w:pPr>
    </w:p>
    <w:p w:rsidR="00106F9A" w:rsidRPr="005404C0" w:rsidRDefault="00106F9A" w:rsidP="00106F9A">
      <w:pPr>
        <w:rPr>
          <w:rFonts w:ascii="Times New Roman" w:hAnsi="Times New Roman" w:cs="Times New Roman"/>
          <w:b/>
          <w:bCs/>
        </w:rPr>
      </w:pPr>
      <w:r w:rsidRPr="005404C0">
        <w:rPr>
          <w:rFonts w:ascii="Times New Roman" w:hAnsi="Times New Roman" w:cs="Times New Roman"/>
          <w:b/>
          <w:bCs/>
        </w:rPr>
        <w:t>Проведенные мероприятия</w:t>
      </w:r>
    </w:p>
    <w:tbl>
      <w:tblPr>
        <w:tblStyle w:val="a3"/>
        <w:tblW w:w="0" w:type="auto"/>
        <w:tblLook w:val="04A0"/>
      </w:tblPr>
      <w:tblGrid>
        <w:gridCol w:w="1129"/>
        <w:gridCol w:w="3543"/>
        <w:gridCol w:w="2336"/>
        <w:gridCol w:w="2337"/>
      </w:tblGrid>
      <w:tr w:rsidR="00106F9A" w:rsidRPr="005404C0" w:rsidTr="009C142E">
        <w:tc>
          <w:tcPr>
            <w:tcW w:w="1129" w:type="dxa"/>
          </w:tcPr>
          <w:p w:rsidR="00106F9A" w:rsidRPr="005404C0" w:rsidRDefault="00106F9A" w:rsidP="00106F9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43" w:type="dxa"/>
          </w:tcPr>
          <w:p w:rsidR="00106F9A" w:rsidRPr="005404C0" w:rsidRDefault="00106F9A" w:rsidP="00106F9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Дата и место проведения</w:t>
            </w:r>
          </w:p>
        </w:tc>
        <w:tc>
          <w:tcPr>
            <w:tcW w:w="2336" w:type="dxa"/>
          </w:tcPr>
          <w:p w:rsidR="00106F9A" w:rsidRPr="005404C0" w:rsidRDefault="00106F9A" w:rsidP="00106F9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Основные результаты</w:t>
            </w:r>
          </w:p>
        </w:tc>
        <w:tc>
          <w:tcPr>
            <w:tcW w:w="2337" w:type="dxa"/>
          </w:tcPr>
          <w:p w:rsidR="00106F9A" w:rsidRPr="005404C0" w:rsidRDefault="00106F9A" w:rsidP="00106F9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Участники</w:t>
            </w:r>
          </w:p>
        </w:tc>
      </w:tr>
      <w:tr w:rsidR="003D5EC9" w:rsidRPr="005404C0" w:rsidTr="009C142E">
        <w:tc>
          <w:tcPr>
            <w:tcW w:w="1129" w:type="dxa"/>
          </w:tcPr>
          <w:p w:rsidR="003D5EC9" w:rsidRPr="005404C0" w:rsidRDefault="003D5EC9" w:rsidP="003D5EC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Октябрь 2021</w:t>
            </w:r>
            <w:r w:rsidR="00D2240D" w:rsidRPr="005404C0">
              <w:rPr>
                <w:rFonts w:ascii="Times New Roman" w:hAnsi="Times New Roman" w:cs="Times New Roman"/>
              </w:rPr>
              <w:t xml:space="preserve"> г.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Пенза, ПГУ</w:t>
            </w:r>
          </w:p>
        </w:tc>
        <w:tc>
          <w:tcPr>
            <w:tcW w:w="2336" w:type="dxa"/>
          </w:tcPr>
          <w:p w:rsidR="003D5EC9" w:rsidRPr="005404C0" w:rsidRDefault="003D5EC9" w:rsidP="003D5EC9">
            <w:pPr>
              <w:rPr>
                <w:rFonts w:ascii="Times New Roman" w:hAnsi="Times New Roman" w:cs="Times New Roman"/>
                <w:b/>
              </w:rPr>
            </w:pPr>
            <w:r w:rsidRPr="005404C0">
              <w:rPr>
                <w:rFonts w:ascii="Times New Roman" w:hAnsi="Times New Roman" w:cs="Times New Roman"/>
              </w:rPr>
              <w:t>Проведение расширенного заседания кружка, посвященное современным кадровым технологиям</w:t>
            </w:r>
          </w:p>
        </w:tc>
        <w:tc>
          <w:tcPr>
            <w:tcW w:w="2337" w:type="dxa"/>
          </w:tcPr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Прибыш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Я.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 Грызунов А. 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Савина Я. 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Офицерова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</w:p>
        </w:tc>
      </w:tr>
      <w:tr w:rsidR="003D5EC9" w:rsidRPr="005404C0" w:rsidTr="009C142E">
        <w:tc>
          <w:tcPr>
            <w:tcW w:w="1129" w:type="dxa"/>
          </w:tcPr>
          <w:p w:rsidR="003D5EC9" w:rsidRPr="005404C0" w:rsidRDefault="003D5EC9" w:rsidP="003D5EC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24 декабря 2021</w:t>
            </w:r>
            <w:r w:rsidR="00D2240D" w:rsidRPr="005404C0">
              <w:rPr>
                <w:rFonts w:ascii="Times New Roman" w:hAnsi="Times New Roman" w:cs="Times New Roman"/>
              </w:rPr>
              <w:t xml:space="preserve"> г.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Пенза, ПГУ</w:t>
            </w:r>
          </w:p>
        </w:tc>
        <w:tc>
          <w:tcPr>
            <w:tcW w:w="2336" w:type="dxa"/>
          </w:tcPr>
          <w:p w:rsidR="003D5EC9" w:rsidRPr="005404C0" w:rsidRDefault="003D5EC9" w:rsidP="00D2240D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 практическая конференция «Вопросы нравс</w:t>
            </w:r>
            <w:r w:rsidR="00D2240D" w:rsidRPr="005404C0">
              <w:rPr>
                <w:rFonts w:ascii="Times New Roman" w:hAnsi="Times New Roman" w:cs="Times New Roman"/>
              </w:rPr>
              <w:t xml:space="preserve">твенности в эпоху цифровизации» </w:t>
            </w:r>
          </w:p>
        </w:tc>
        <w:tc>
          <w:tcPr>
            <w:tcW w:w="2337" w:type="dxa"/>
          </w:tcPr>
          <w:p w:rsidR="003D5EC9" w:rsidRPr="005404C0" w:rsidRDefault="00D2240D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Антюфеева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 Д.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Петрова В. Р.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5404C0">
              <w:rPr>
                <w:rFonts w:ascii="Times New Roman" w:hAnsi="Times New Roman" w:cs="Times New Roman"/>
                <w:bCs/>
              </w:rPr>
              <w:t>Думнов</w:t>
            </w:r>
            <w:proofErr w:type="spellEnd"/>
            <w:r w:rsidRPr="005404C0">
              <w:rPr>
                <w:rFonts w:ascii="Times New Roman" w:hAnsi="Times New Roman" w:cs="Times New Roman"/>
                <w:bCs/>
              </w:rPr>
              <w:t xml:space="preserve"> В. Б.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Кузьмичева А.А.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5404C0">
              <w:rPr>
                <w:rFonts w:ascii="Times New Roman" w:hAnsi="Times New Roman" w:cs="Times New Roman"/>
                <w:bCs/>
              </w:rPr>
              <w:t>Кулий</w:t>
            </w:r>
            <w:proofErr w:type="spellEnd"/>
            <w:r w:rsidRPr="005404C0">
              <w:rPr>
                <w:rFonts w:ascii="Times New Roman" w:hAnsi="Times New Roman" w:cs="Times New Roman"/>
                <w:bCs/>
              </w:rPr>
              <w:t xml:space="preserve"> А.А.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5404C0">
              <w:rPr>
                <w:rFonts w:ascii="Times New Roman" w:hAnsi="Times New Roman" w:cs="Times New Roman"/>
                <w:bCs/>
              </w:rPr>
              <w:t>Лалис</w:t>
            </w:r>
            <w:proofErr w:type="spellEnd"/>
            <w:r w:rsidRPr="005404C0">
              <w:rPr>
                <w:rFonts w:ascii="Times New Roman" w:hAnsi="Times New Roman" w:cs="Times New Roman"/>
                <w:bCs/>
              </w:rPr>
              <w:t xml:space="preserve"> Д. К.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5404C0">
              <w:rPr>
                <w:rFonts w:ascii="Times New Roman" w:hAnsi="Times New Roman" w:cs="Times New Roman"/>
                <w:bCs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  <w:bCs/>
              </w:rPr>
              <w:t xml:space="preserve"> В. В.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Мезенцева Е.А.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Петрова В. Р.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Семина И. Н.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5404C0">
              <w:rPr>
                <w:rFonts w:ascii="Times New Roman" w:hAnsi="Times New Roman" w:cs="Times New Roman"/>
                <w:bCs/>
              </w:rPr>
              <w:t>Талалуева</w:t>
            </w:r>
            <w:proofErr w:type="spellEnd"/>
            <w:r w:rsidRPr="005404C0">
              <w:rPr>
                <w:rFonts w:ascii="Times New Roman" w:hAnsi="Times New Roman" w:cs="Times New Roman"/>
                <w:bCs/>
              </w:rPr>
              <w:t xml:space="preserve"> А. А.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Голубев Д. В.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  <w:bCs/>
              </w:rPr>
              <w:t>Шокорова</w:t>
            </w:r>
            <w:proofErr w:type="spellEnd"/>
            <w:r w:rsidRPr="005404C0">
              <w:rPr>
                <w:rFonts w:ascii="Times New Roman" w:hAnsi="Times New Roman" w:cs="Times New Roman"/>
                <w:bCs/>
              </w:rPr>
              <w:t xml:space="preserve"> Л. М.</w:t>
            </w:r>
          </w:p>
        </w:tc>
      </w:tr>
      <w:tr w:rsidR="003D5EC9" w:rsidRPr="005404C0" w:rsidTr="009C142E">
        <w:tc>
          <w:tcPr>
            <w:tcW w:w="1129" w:type="dxa"/>
          </w:tcPr>
          <w:p w:rsidR="003D5EC9" w:rsidRPr="005404C0" w:rsidRDefault="003D5EC9" w:rsidP="003D5EC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D2240D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15 апреля 2022г. 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Пенза, ПГУ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D2240D" w:rsidRPr="005404C0" w:rsidRDefault="00D2240D" w:rsidP="00D2240D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lang w:val="en-US"/>
              </w:rPr>
              <w:t>XXXII</w:t>
            </w:r>
            <w:r w:rsidRPr="005404C0">
              <w:rPr>
                <w:rFonts w:ascii="Times New Roman" w:hAnsi="Times New Roman" w:cs="Times New Roman"/>
              </w:rPr>
              <w:t xml:space="preserve"> университетская научно-практическая конференция обучающихся и научно-педагогических работников «Актуальные проблемы науки и </w:t>
            </w:r>
            <w:proofErr w:type="spellStart"/>
            <w:r w:rsidRPr="005404C0">
              <w:rPr>
                <w:rFonts w:ascii="Times New Roman" w:hAnsi="Times New Roman" w:cs="Times New Roman"/>
              </w:rPr>
              <w:t>ообразования</w:t>
            </w:r>
            <w:proofErr w:type="spellEnd"/>
            <w:r w:rsidRPr="005404C0">
              <w:rPr>
                <w:rFonts w:ascii="Times New Roman" w:hAnsi="Times New Roman" w:cs="Times New Roman"/>
              </w:rPr>
              <w:t>»</w:t>
            </w:r>
          </w:p>
          <w:p w:rsidR="003D5EC9" w:rsidRPr="005404C0" w:rsidRDefault="00D2240D" w:rsidP="00D2240D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Секция «Цифровая HR-трансформация»</w:t>
            </w:r>
          </w:p>
        </w:tc>
        <w:tc>
          <w:tcPr>
            <w:tcW w:w="2337" w:type="dxa"/>
          </w:tcPr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Прибыш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Я.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 Грызунов А. </w:t>
            </w:r>
            <w:proofErr w:type="spellStart"/>
            <w:r w:rsidRPr="005404C0">
              <w:rPr>
                <w:rFonts w:ascii="Times New Roman" w:hAnsi="Times New Roman" w:cs="Times New Roman"/>
              </w:rPr>
              <w:t>Желтякова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Д. Лапшина Е.,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 Паршина А. 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Савина Я. </w:t>
            </w:r>
          </w:p>
          <w:p w:rsidR="003D5EC9" w:rsidRPr="005404C0" w:rsidRDefault="003D5EC9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Офицерова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</w:t>
            </w:r>
          </w:p>
        </w:tc>
      </w:tr>
      <w:tr w:rsidR="003D5EC9" w:rsidRPr="005404C0" w:rsidTr="009C142E">
        <w:tc>
          <w:tcPr>
            <w:tcW w:w="1129" w:type="dxa"/>
          </w:tcPr>
          <w:p w:rsidR="003D5EC9" w:rsidRPr="005404C0" w:rsidRDefault="003D5EC9" w:rsidP="003D5EC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3D5EC9" w:rsidRPr="005404C0" w:rsidRDefault="00D2240D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27 мая 2022 г.</w:t>
            </w:r>
          </w:p>
          <w:p w:rsidR="00D2240D" w:rsidRPr="005404C0" w:rsidRDefault="00D2240D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Пенза, ПГУ</w:t>
            </w:r>
          </w:p>
        </w:tc>
        <w:tc>
          <w:tcPr>
            <w:tcW w:w="2336" w:type="dxa"/>
          </w:tcPr>
          <w:p w:rsidR="003D5EC9" w:rsidRPr="005404C0" w:rsidRDefault="00D2240D" w:rsidP="003D5EC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«Качество жизни населения в современном российском обществе: социокультурные и социально-</w:t>
            </w:r>
            <w:r w:rsidRPr="005404C0">
              <w:rPr>
                <w:rFonts w:ascii="Times New Roman" w:hAnsi="Times New Roman" w:cs="Times New Roman"/>
              </w:rPr>
              <w:lastRenderedPageBreak/>
              <w:t>экономические аспекты»</w:t>
            </w:r>
          </w:p>
        </w:tc>
        <w:tc>
          <w:tcPr>
            <w:tcW w:w="2337" w:type="dxa"/>
          </w:tcPr>
          <w:p w:rsidR="003D5EC9" w:rsidRPr="005404C0" w:rsidRDefault="00D2240D" w:rsidP="003D5EC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lastRenderedPageBreak/>
              <w:t>Хлыстова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Т. С.</w:t>
            </w:r>
          </w:p>
          <w:p w:rsidR="00D2240D" w:rsidRPr="005404C0" w:rsidRDefault="00D2240D" w:rsidP="00D2240D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Юскаева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К. Р.</w:t>
            </w:r>
          </w:p>
          <w:p w:rsidR="00D2240D" w:rsidRPr="005404C0" w:rsidRDefault="00D2240D" w:rsidP="00D2240D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Лотфуллина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 Р.</w:t>
            </w:r>
          </w:p>
          <w:p w:rsidR="00D2240D" w:rsidRPr="005404C0" w:rsidRDefault="00D2240D" w:rsidP="00D2240D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Антюфеева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А.Д.</w:t>
            </w:r>
          </w:p>
          <w:p w:rsidR="00D2240D" w:rsidRPr="005404C0" w:rsidRDefault="00D2240D" w:rsidP="00D2240D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Цивына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Я.А.</w:t>
            </w:r>
          </w:p>
        </w:tc>
      </w:tr>
    </w:tbl>
    <w:p w:rsidR="00106F9A" w:rsidRPr="005404C0" w:rsidRDefault="00106F9A" w:rsidP="00106F9A">
      <w:pPr>
        <w:rPr>
          <w:rFonts w:ascii="Times New Roman" w:hAnsi="Times New Roman" w:cs="Times New Roman"/>
        </w:rPr>
      </w:pPr>
    </w:p>
    <w:p w:rsidR="00106F9A" w:rsidRPr="005404C0" w:rsidRDefault="00AF75E5" w:rsidP="00106F9A">
      <w:pPr>
        <w:rPr>
          <w:rFonts w:ascii="Times New Roman" w:hAnsi="Times New Roman" w:cs="Times New Roman"/>
          <w:b/>
        </w:rPr>
      </w:pPr>
      <w:r w:rsidRPr="005404C0">
        <w:rPr>
          <w:rFonts w:ascii="Times New Roman" w:hAnsi="Times New Roman" w:cs="Times New Roman"/>
          <w:b/>
        </w:rPr>
        <w:t>Конкурсные работы</w:t>
      </w:r>
    </w:p>
    <w:tbl>
      <w:tblPr>
        <w:tblStyle w:val="a3"/>
        <w:tblW w:w="0" w:type="auto"/>
        <w:tblLook w:val="04A0"/>
      </w:tblPr>
      <w:tblGrid>
        <w:gridCol w:w="838"/>
        <w:gridCol w:w="1839"/>
        <w:gridCol w:w="2560"/>
        <w:gridCol w:w="2233"/>
        <w:gridCol w:w="1875"/>
      </w:tblGrid>
      <w:tr w:rsidR="00106F9A" w:rsidRPr="005404C0" w:rsidTr="009C142E">
        <w:tc>
          <w:tcPr>
            <w:tcW w:w="838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39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560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Тема конкурсной работы</w:t>
            </w:r>
          </w:p>
        </w:tc>
        <w:tc>
          <w:tcPr>
            <w:tcW w:w="2233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Название конкурса (с указанием статуса мероприятия)</w:t>
            </w:r>
          </w:p>
        </w:tc>
        <w:tc>
          <w:tcPr>
            <w:tcW w:w="1875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Результат участия (награда)</w:t>
            </w:r>
          </w:p>
        </w:tc>
      </w:tr>
      <w:tr w:rsidR="00106F9A" w:rsidRPr="005404C0" w:rsidTr="009C142E">
        <w:tc>
          <w:tcPr>
            <w:tcW w:w="838" w:type="dxa"/>
          </w:tcPr>
          <w:p w:rsidR="00106F9A" w:rsidRPr="005404C0" w:rsidRDefault="00106F9A" w:rsidP="004607E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106F9A" w:rsidRPr="005404C0" w:rsidRDefault="00DC5BE7" w:rsidP="002B4C27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</w:t>
            </w:r>
            <w:r w:rsidR="00C36EBB" w:rsidRPr="005404C0">
              <w:rPr>
                <w:rFonts w:ascii="Times New Roman" w:hAnsi="Times New Roman" w:cs="Times New Roman"/>
              </w:rPr>
              <w:t>А. К.</w:t>
            </w:r>
          </w:p>
          <w:p w:rsidR="002B4C27" w:rsidRPr="005404C0" w:rsidRDefault="00C36EBB" w:rsidP="00C36EBB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Савина Я. </w:t>
            </w:r>
            <w:r w:rsidR="002B4C27" w:rsidRPr="005404C0">
              <w:rPr>
                <w:rFonts w:ascii="Times New Roman" w:hAnsi="Times New Roman" w:cs="Times New Roman"/>
              </w:rPr>
              <w:t>А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0" w:type="dxa"/>
          </w:tcPr>
          <w:p w:rsidR="00106F9A" w:rsidRPr="005404C0" w:rsidRDefault="002B4C27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Цели развит</w:t>
            </w:r>
            <w:r w:rsidR="00D2240D" w:rsidRPr="005404C0">
              <w:rPr>
                <w:rFonts w:ascii="Times New Roman" w:hAnsi="Times New Roman" w:cs="Times New Roman"/>
              </w:rPr>
              <w:t>ия социальной среды организации</w:t>
            </w:r>
          </w:p>
        </w:tc>
        <w:tc>
          <w:tcPr>
            <w:tcW w:w="2233" w:type="dxa"/>
          </w:tcPr>
          <w:p w:rsidR="00DC5BE7" w:rsidRPr="005404C0" w:rsidRDefault="00DC5BE7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XII-й Международный конкурс научных, методических и творческих работ</w:t>
            </w:r>
          </w:p>
          <w:p w:rsidR="00106F9A" w:rsidRPr="005404C0" w:rsidRDefault="00DC5BE7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«</w:t>
            </w:r>
            <w:r w:rsidR="0016120E" w:rsidRPr="005404C0">
              <w:rPr>
                <w:rFonts w:ascii="Times New Roman" w:hAnsi="Times New Roman" w:cs="Times New Roman"/>
              </w:rPr>
              <w:t>Социализация, воспитание, образование</w:t>
            </w:r>
            <w:r w:rsidRPr="005404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75" w:type="dxa"/>
          </w:tcPr>
          <w:p w:rsidR="00106F9A" w:rsidRPr="005404C0" w:rsidRDefault="002B4C27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(2 место)</w:t>
            </w:r>
          </w:p>
        </w:tc>
      </w:tr>
      <w:tr w:rsidR="0016120E" w:rsidRPr="005404C0" w:rsidTr="009C142E">
        <w:tc>
          <w:tcPr>
            <w:tcW w:w="838" w:type="dxa"/>
          </w:tcPr>
          <w:p w:rsidR="0016120E" w:rsidRPr="005404C0" w:rsidRDefault="0016120E" w:rsidP="004607E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16120E" w:rsidRPr="005404C0" w:rsidRDefault="0016120E" w:rsidP="00C36EBB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Савина Я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0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Дистанционное о</w:t>
            </w:r>
            <w:r w:rsidR="00D2240D" w:rsidRPr="005404C0">
              <w:rPr>
                <w:rFonts w:ascii="Times New Roman" w:hAnsi="Times New Roman" w:cs="Times New Roman"/>
              </w:rPr>
              <w:t>бразование в эпоху цифровизации</w:t>
            </w:r>
          </w:p>
        </w:tc>
        <w:tc>
          <w:tcPr>
            <w:tcW w:w="2233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XII-й Международный конкурс научных, методических и творческих работ</w:t>
            </w:r>
          </w:p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«Социализация, воспитание, образование»</w:t>
            </w:r>
          </w:p>
        </w:tc>
        <w:tc>
          <w:tcPr>
            <w:tcW w:w="1875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(2 место)</w:t>
            </w:r>
          </w:p>
        </w:tc>
      </w:tr>
      <w:tr w:rsidR="0016120E" w:rsidRPr="005404C0" w:rsidTr="009C142E">
        <w:tc>
          <w:tcPr>
            <w:tcW w:w="838" w:type="dxa"/>
          </w:tcPr>
          <w:p w:rsidR="0016120E" w:rsidRPr="005404C0" w:rsidRDefault="0016120E" w:rsidP="004607E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4607EC" w:rsidRPr="005404C0" w:rsidRDefault="004607EC" w:rsidP="0016120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Офицерова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О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  <w:p w:rsidR="0016120E" w:rsidRPr="005404C0" w:rsidRDefault="0016120E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C36EBB" w:rsidRPr="005404C0">
              <w:rPr>
                <w:rFonts w:ascii="Times New Roman" w:hAnsi="Times New Roman" w:cs="Times New Roman"/>
              </w:rPr>
              <w:t>. В.</w:t>
            </w:r>
          </w:p>
        </w:tc>
        <w:tc>
          <w:tcPr>
            <w:tcW w:w="2560" w:type="dxa"/>
          </w:tcPr>
          <w:p w:rsidR="0016120E" w:rsidRPr="005404C0" w:rsidRDefault="004607EC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Суб</w:t>
            </w:r>
            <w:r w:rsidR="00D2240D" w:rsidRPr="005404C0">
              <w:rPr>
                <w:rFonts w:ascii="Times New Roman" w:hAnsi="Times New Roman" w:cs="Times New Roman"/>
              </w:rPr>
              <w:t>культура молодежи</w:t>
            </w:r>
          </w:p>
        </w:tc>
        <w:tc>
          <w:tcPr>
            <w:tcW w:w="2233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XII-й Международный конкурс научных, методических и творческих работ</w:t>
            </w:r>
          </w:p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«Социализация, воспитание, образование»</w:t>
            </w:r>
          </w:p>
        </w:tc>
        <w:tc>
          <w:tcPr>
            <w:tcW w:w="1875" w:type="dxa"/>
          </w:tcPr>
          <w:p w:rsidR="0016120E" w:rsidRPr="005404C0" w:rsidRDefault="004607EC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(3 место)</w:t>
            </w:r>
          </w:p>
        </w:tc>
      </w:tr>
      <w:tr w:rsidR="0016120E" w:rsidRPr="005404C0" w:rsidTr="009C142E">
        <w:tc>
          <w:tcPr>
            <w:tcW w:w="838" w:type="dxa"/>
          </w:tcPr>
          <w:p w:rsidR="0016120E" w:rsidRPr="005404C0" w:rsidRDefault="0016120E" w:rsidP="004607E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16120E" w:rsidRPr="005404C0" w:rsidRDefault="0016120E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Антюфеева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Д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0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Проведение всероссийской добровольческой акции «За чистоту русского языка» в городе Пенза в 2021 г.»</w:t>
            </w:r>
          </w:p>
        </w:tc>
        <w:tc>
          <w:tcPr>
            <w:tcW w:w="2233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XII-й Международный конкурс научных, методических и творческих работ</w:t>
            </w:r>
            <w:r w:rsidRPr="005404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404C0">
              <w:rPr>
                <w:rFonts w:ascii="Times New Roman" w:hAnsi="Times New Roman" w:cs="Times New Roman"/>
              </w:rPr>
              <w:t>«Социализация, воспитание, образование»</w:t>
            </w:r>
          </w:p>
        </w:tc>
        <w:tc>
          <w:tcPr>
            <w:tcW w:w="1875" w:type="dxa"/>
          </w:tcPr>
          <w:p w:rsidR="0016120E" w:rsidRPr="005404C0" w:rsidRDefault="00D2240D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16120E" w:rsidRPr="005404C0" w:rsidTr="009C142E">
        <w:tc>
          <w:tcPr>
            <w:tcW w:w="838" w:type="dxa"/>
          </w:tcPr>
          <w:p w:rsidR="0016120E" w:rsidRPr="005404C0" w:rsidRDefault="0016120E" w:rsidP="004607E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Ци</w:t>
            </w:r>
            <w:r w:rsidR="00C36EBB" w:rsidRPr="005404C0">
              <w:rPr>
                <w:rFonts w:ascii="Times New Roman" w:hAnsi="Times New Roman" w:cs="Times New Roman"/>
              </w:rPr>
              <w:t>вына</w:t>
            </w:r>
            <w:proofErr w:type="spellEnd"/>
            <w:r w:rsidR="00C36EBB" w:rsidRPr="005404C0">
              <w:rPr>
                <w:rFonts w:ascii="Times New Roman" w:hAnsi="Times New Roman" w:cs="Times New Roman"/>
              </w:rPr>
              <w:t xml:space="preserve"> Я. </w:t>
            </w:r>
            <w:r w:rsidRPr="005404C0">
              <w:rPr>
                <w:rFonts w:ascii="Times New Roman" w:hAnsi="Times New Roman" w:cs="Times New Roman"/>
              </w:rPr>
              <w:t>А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  <w:p w:rsidR="0016120E" w:rsidRPr="005404C0" w:rsidRDefault="0016120E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Шафеева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Н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</w:t>
            </w:r>
            <w:r w:rsidR="00C36EBB" w:rsidRPr="005404C0">
              <w:rPr>
                <w:rFonts w:ascii="Times New Roman" w:hAnsi="Times New Roman" w:cs="Times New Roman"/>
              </w:rPr>
              <w:t>Р.</w:t>
            </w:r>
          </w:p>
        </w:tc>
        <w:tc>
          <w:tcPr>
            <w:tcW w:w="2560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Состояние здорового об</w:t>
            </w:r>
            <w:r w:rsidR="00D2240D" w:rsidRPr="005404C0">
              <w:rPr>
                <w:rFonts w:ascii="Times New Roman" w:hAnsi="Times New Roman" w:cs="Times New Roman"/>
              </w:rPr>
              <w:t>раза жизни современной молодежи</w:t>
            </w:r>
          </w:p>
        </w:tc>
        <w:tc>
          <w:tcPr>
            <w:tcW w:w="2233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XII-й международный конкурс научных методик и творческих работ «Социализация, воспитание, образование»</w:t>
            </w:r>
          </w:p>
        </w:tc>
        <w:tc>
          <w:tcPr>
            <w:tcW w:w="1875" w:type="dxa"/>
          </w:tcPr>
          <w:p w:rsidR="0016120E" w:rsidRPr="005404C0" w:rsidRDefault="0016120E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(3 место)</w:t>
            </w:r>
          </w:p>
        </w:tc>
      </w:tr>
      <w:tr w:rsidR="0016120E" w:rsidRPr="005404C0" w:rsidTr="009C142E">
        <w:tc>
          <w:tcPr>
            <w:tcW w:w="838" w:type="dxa"/>
          </w:tcPr>
          <w:p w:rsidR="0016120E" w:rsidRPr="005404C0" w:rsidRDefault="0016120E" w:rsidP="004607E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16120E" w:rsidRPr="005404C0" w:rsidRDefault="0016120E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Капалова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Е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В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0" w:type="dxa"/>
          </w:tcPr>
          <w:p w:rsidR="0016120E" w:rsidRPr="005404C0" w:rsidRDefault="00F26BEB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Религиозные конфликты</w:t>
            </w:r>
            <w:r w:rsidR="00C36EBB" w:rsidRPr="005404C0">
              <w:rPr>
                <w:rFonts w:ascii="Times New Roman" w:hAnsi="Times New Roman" w:cs="Times New Roman"/>
              </w:rPr>
              <w:t xml:space="preserve"> и основные сферы их проявления</w:t>
            </w:r>
          </w:p>
        </w:tc>
        <w:tc>
          <w:tcPr>
            <w:tcW w:w="2233" w:type="dxa"/>
          </w:tcPr>
          <w:p w:rsidR="0016120E" w:rsidRPr="005404C0" w:rsidRDefault="004607EC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XII-й международный конкурс научных методик и творческих работ «Социализация, воспитание, образование»</w:t>
            </w:r>
          </w:p>
        </w:tc>
        <w:tc>
          <w:tcPr>
            <w:tcW w:w="1875" w:type="dxa"/>
          </w:tcPr>
          <w:p w:rsidR="0016120E" w:rsidRPr="005404C0" w:rsidRDefault="00F26BEB" w:rsidP="0016120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(3 место)</w:t>
            </w:r>
          </w:p>
        </w:tc>
      </w:tr>
      <w:tr w:rsidR="00982F02" w:rsidRPr="005404C0" w:rsidTr="009C142E">
        <w:tc>
          <w:tcPr>
            <w:tcW w:w="838" w:type="dxa"/>
          </w:tcPr>
          <w:p w:rsidR="00982F02" w:rsidRPr="005404C0" w:rsidRDefault="00982F02" w:rsidP="00982F0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 В.</w:t>
            </w:r>
          </w:p>
        </w:tc>
        <w:tc>
          <w:tcPr>
            <w:tcW w:w="2560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Особенности общения с конфликтными людьми</w:t>
            </w:r>
          </w:p>
        </w:tc>
        <w:tc>
          <w:tcPr>
            <w:tcW w:w="2233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  <w:lang w:val="en-US"/>
              </w:rPr>
              <w:t>XII</w:t>
            </w:r>
            <w:r w:rsidRPr="005404C0">
              <w:rPr>
                <w:rFonts w:ascii="Times New Roman" w:hAnsi="Times New Roman" w:cs="Times New Roman"/>
                <w:bCs/>
              </w:rPr>
              <w:t>-й Международный конкурс научных, методических и творческих работ </w:t>
            </w:r>
            <w:r w:rsidRPr="005404C0">
              <w:rPr>
                <w:rFonts w:ascii="Times New Roman" w:hAnsi="Times New Roman" w:cs="Times New Roman"/>
                <w:bCs/>
              </w:rPr>
              <w:br/>
            </w:r>
            <w:r w:rsidRPr="005404C0">
              <w:rPr>
                <w:rFonts w:ascii="Times New Roman" w:hAnsi="Times New Roman" w:cs="Times New Roman"/>
              </w:rPr>
              <w:t>«Социализация, воспитание, образование»</w:t>
            </w:r>
          </w:p>
        </w:tc>
        <w:tc>
          <w:tcPr>
            <w:tcW w:w="1875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Диплом (3 место)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982F02" w:rsidRPr="005404C0" w:rsidTr="009C142E">
        <w:tc>
          <w:tcPr>
            <w:tcW w:w="838" w:type="dxa"/>
          </w:tcPr>
          <w:p w:rsidR="00982F02" w:rsidRPr="005404C0" w:rsidRDefault="00982F02" w:rsidP="00982F0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 В.</w:t>
            </w:r>
          </w:p>
        </w:tc>
        <w:tc>
          <w:tcPr>
            <w:tcW w:w="2560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Субкультура молодёжи</w:t>
            </w:r>
          </w:p>
        </w:tc>
        <w:tc>
          <w:tcPr>
            <w:tcW w:w="2233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  <w:lang w:val="en-US"/>
              </w:rPr>
              <w:t>XII</w:t>
            </w:r>
            <w:r w:rsidRPr="005404C0">
              <w:rPr>
                <w:rFonts w:ascii="Times New Roman" w:hAnsi="Times New Roman" w:cs="Times New Roman"/>
                <w:bCs/>
              </w:rPr>
              <w:t>-й Международный конкурс научных, методических и творческих работ </w:t>
            </w:r>
            <w:r w:rsidRPr="005404C0">
              <w:rPr>
                <w:rFonts w:ascii="Times New Roman" w:hAnsi="Times New Roman" w:cs="Times New Roman"/>
                <w:bCs/>
              </w:rPr>
              <w:br/>
            </w:r>
            <w:r w:rsidRPr="005404C0">
              <w:rPr>
                <w:rFonts w:ascii="Times New Roman" w:hAnsi="Times New Roman" w:cs="Times New Roman"/>
              </w:rPr>
              <w:t>«Социализация, воспитание, образование»</w:t>
            </w:r>
          </w:p>
        </w:tc>
        <w:tc>
          <w:tcPr>
            <w:tcW w:w="1875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Диплом (3 место)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982F02" w:rsidRPr="005404C0" w:rsidTr="009C142E">
        <w:tc>
          <w:tcPr>
            <w:tcW w:w="838" w:type="dxa"/>
          </w:tcPr>
          <w:p w:rsidR="00982F02" w:rsidRPr="005404C0" w:rsidRDefault="00982F02" w:rsidP="00982F0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 В.</w:t>
            </w:r>
          </w:p>
        </w:tc>
        <w:tc>
          <w:tcPr>
            <w:tcW w:w="25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344"/>
            </w:tblGrid>
            <w:tr w:rsidR="00982F02" w:rsidRPr="005404C0" w:rsidTr="003939CA">
              <w:trPr>
                <w:trHeight w:val="109"/>
              </w:trPr>
              <w:tc>
                <w:tcPr>
                  <w:tcW w:w="0" w:type="auto"/>
                </w:tcPr>
                <w:p w:rsidR="00982F02" w:rsidRPr="005404C0" w:rsidRDefault="00982F02" w:rsidP="00982F0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</w:rPr>
                  </w:pPr>
                  <w:r w:rsidRPr="005404C0">
                    <w:rPr>
                      <w:rFonts w:ascii="Times New Roman" w:hAnsi="Times New Roman" w:cs="Times New Roman"/>
                      <w:bCs/>
                    </w:rPr>
                    <w:t xml:space="preserve">Культура и традиции России и её народов </w:t>
                  </w:r>
                </w:p>
              </w:tc>
            </w:tr>
          </w:tbl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3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 xml:space="preserve">Международного конкурса научных, методических и творческих работ 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  <w:lang w:val="en-US"/>
              </w:rPr>
            </w:pPr>
            <w:r w:rsidRPr="005404C0">
              <w:rPr>
                <w:rFonts w:ascii="Times New Roman" w:hAnsi="Times New Roman" w:cs="Times New Roman"/>
              </w:rPr>
              <w:t>«Родина: общество, безопасность, экология»</w:t>
            </w:r>
          </w:p>
        </w:tc>
        <w:tc>
          <w:tcPr>
            <w:tcW w:w="1875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Диплом (3 место)</w:t>
            </w:r>
          </w:p>
        </w:tc>
      </w:tr>
      <w:tr w:rsidR="00982F02" w:rsidRPr="005404C0" w:rsidTr="009C142E">
        <w:tc>
          <w:tcPr>
            <w:tcW w:w="838" w:type="dxa"/>
          </w:tcPr>
          <w:p w:rsidR="00982F02" w:rsidRPr="005404C0" w:rsidRDefault="00982F02" w:rsidP="00982F0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Федюкова М. Н. </w:t>
            </w:r>
            <w:proofErr w:type="spellStart"/>
            <w:r w:rsidR="002F695F"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="002F695F" w:rsidRPr="005404C0">
              <w:rPr>
                <w:rFonts w:ascii="Times New Roman" w:hAnsi="Times New Roman" w:cs="Times New Roman"/>
              </w:rPr>
              <w:t xml:space="preserve"> В. В.</w:t>
            </w:r>
          </w:p>
        </w:tc>
        <w:tc>
          <w:tcPr>
            <w:tcW w:w="2560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Создание проекта организации «ООО «Точка роста»</w:t>
            </w:r>
          </w:p>
        </w:tc>
        <w:tc>
          <w:tcPr>
            <w:tcW w:w="2233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Конкурс «</w:t>
            </w:r>
            <w:proofErr w:type="spellStart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Хакатон</w:t>
            </w:r>
            <w:proofErr w:type="spellEnd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</w:tc>
        <w:tc>
          <w:tcPr>
            <w:tcW w:w="1875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Конова К. 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Паршина А. В.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«Исследование структуры свободного времени студенческой молодежи в условиях цифровизации»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Ректорские гранты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Думнов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 Б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HR-брендинг как инструмент повышения лояльности сотрудников в условиях цифровизации  (на примере банковского сектора </w:t>
            </w:r>
            <w:proofErr w:type="gramStart"/>
            <w:r w:rsidRPr="005404C0">
              <w:rPr>
                <w:rFonts w:ascii="Times New Roman" w:hAnsi="Times New Roman" w:cs="Times New Roman"/>
              </w:rPr>
              <w:t>г</w:t>
            </w:r>
            <w:proofErr w:type="gramEnd"/>
            <w:r w:rsidRPr="005404C0">
              <w:rPr>
                <w:rFonts w:ascii="Times New Roman" w:hAnsi="Times New Roman" w:cs="Times New Roman"/>
              </w:rPr>
              <w:t>. Пенза)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Ректорские гранты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Катаева А. А.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Лотфуллина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 Р. 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Проект «</w:t>
            </w:r>
            <w:proofErr w:type="spellStart"/>
            <w:r w:rsidRPr="005404C0">
              <w:rPr>
                <w:rFonts w:ascii="Times New Roman" w:hAnsi="Times New Roman" w:cs="Times New Roman"/>
              </w:rPr>
              <w:t>Event-агенство</w:t>
            </w:r>
            <w:proofErr w:type="spellEnd"/>
            <w:r w:rsidRPr="005404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Региональный конкурс «Биржа инвестиционных проектов-2022»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(3 место)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Нефедова Ю. А.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 Благоустройство жилых домов в городах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Всероссийский форум «Сильные идеи для нового времени» направление «Развитие регионов»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Федюкова М. Н. 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Афанасьева А. В. </w:t>
            </w:r>
            <w:r w:rsidRPr="005404C0">
              <w:rPr>
                <w:rFonts w:ascii="Times New Roman" w:hAnsi="Times New Roman" w:cs="Times New Roman"/>
              </w:rPr>
              <w:br/>
              <w:t>Ерофеева А. О.</w:t>
            </w:r>
            <w:r w:rsidRPr="005404C0">
              <w:rPr>
                <w:rFonts w:ascii="Times New Roman" w:hAnsi="Times New Roman" w:cs="Times New Roman"/>
              </w:rPr>
              <w:br/>
            </w:r>
            <w:proofErr w:type="spellStart"/>
            <w:r w:rsidRPr="005404C0">
              <w:rPr>
                <w:rFonts w:ascii="Times New Roman" w:hAnsi="Times New Roman" w:cs="Times New Roman"/>
              </w:rPr>
              <w:t>Желтякова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Д. А.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Организация профессионального HR-сообщества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Всероссийский форум «Сильные идеи для нового времени» направление «Развитие регионов»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Участники</w:t>
            </w:r>
          </w:p>
        </w:tc>
      </w:tr>
      <w:tr w:rsidR="00A0773E" w:rsidRPr="005404C0" w:rsidTr="00C36EBB">
        <w:trPr>
          <w:trHeight w:val="1088"/>
        </w:trPr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Петрова В. Р.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Методы по борьбе со стихийным загрязнением окружающей среды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Всероссийский форум 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«Сильные идеи для нового времени»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jc w:val="center"/>
              <w:rPr>
                <w:rFonts w:ascii="Times New Roman" w:hAnsi="Times New Roman" w:cs="Times New Roman"/>
              </w:rPr>
            </w:pP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Пахомова А. М.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Кондитерская студия «</w:t>
            </w:r>
            <w:proofErr w:type="spellStart"/>
            <w:r w:rsidRPr="005404C0">
              <w:rPr>
                <w:rFonts w:ascii="Times New Roman" w:hAnsi="Times New Roman" w:cs="Times New Roman"/>
              </w:rPr>
              <w:t>Маффин</w:t>
            </w:r>
            <w:proofErr w:type="spellEnd"/>
            <w:r w:rsidRPr="005404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Региональный конкурс «Биржа инвестиционных проектов-2022»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 В.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 К.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Экологический календарь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VI -й Всероссийский с международным участием конкурс научных, методических и творческих работ "Россия: среда обитания"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Диплом (2 место)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Султанова К. А.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Процедура проведения экспертного опроса в управлении персоналом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jc w:val="both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VII Всероссийский конкурс научно-исследовательских работ студентов и аспирантов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Участник</w:t>
            </w:r>
          </w:p>
        </w:tc>
      </w:tr>
      <w:tr w:rsidR="00A0773E" w:rsidRPr="005404C0" w:rsidTr="00C80457">
        <w:tc>
          <w:tcPr>
            <w:tcW w:w="838" w:type="dxa"/>
            <w:shd w:val="clear" w:color="auto" w:fill="auto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Султанова К. А.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Прибыш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Я. А.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Антюфеева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 Д.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Савина Я. А.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Офицерова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 О.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«Управление благополучием персонала в условиях </w:t>
            </w:r>
            <w:r w:rsidRPr="005404C0">
              <w:rPr>
                <w:rFonts w:ascii="Times New Roman" w:hAnsi="Times New Roman" w:cs="Times New Roman"/>
                <w:lang w:val="en-US"/>
              </w:rPr>
              <w:t>BANI</w:t>
            </w:r>
            <w:r w:rsidRPr="005404C0">
              <w:rPr>
                <w:rFonts w:ascii="Times New Roman" w:hAnsi="Times New Roman" w:cs="Times New Roman"/>
              </w:rPr>
              <w:t xml:space="preserve"> –мира» 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jc w:val="both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Всероссийская студенческая </w:t>
            </w:r>
            <w:proofErr w:type="spellStart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on-line</w:t>
            </w:r>
            <w:proofErr w:type="spellEnd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олимпиада по управлению персоналом «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HR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MASTER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Думнов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В. Б. 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PR-сопровождение деятельности молодёжных органов при органах представительной власти (на примере деятельности Общественного молодёжного совета при Пензенской городской думе)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shd w:val="clear" w:color="auto" w:fill="FFFFFF"/>
              </w:rPr>
              <w:t>VII  Всероссийский молодежный научный форум «Наука будущего — Наука молодых» 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Султанова К. А. 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Процедура проведения экспертного опроса в управлении персоналом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shd w:val="clear" w:color="auto" w:fill="FFFFFF"/>
              </w:rPr>
              <w:t>VII  Всероссийский молодежный научный форум «Наука будущего — Наука молодых» 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Семина И. А. </w:t>
            </w:r>
          </w:p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Совершенствование системы обучения персонала коммерческой организации (на примере ПАО «БИОСИНТЕЗ»)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shd w:val="clear" w:color="auto" w:fill="FFFFFF"/>
              </w:rPr>
              <w:t>VII  Всероссийский молодежный научный форум «Наука будущего — Наука молодых» 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0773E" w:rsidRPr="005404C0" w:rsidTr="009C142E">
        <w:tc>
          <w:tcPr>
            <w:tcW w:w="838" w:type="dxa"/>
          </w:tcPr>
          <w:p w:rsidR="00A0773E" w:rsidRPr="005404C0" w:rsidRDefault="00A0773E" w:rsidP="00A0773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Лапшина Е. С.</w:t>
            </w:r>
          </w:p>
        </w:tc>
        <w:tc>
          <w:tcPr>
            <w:tcW w:w="2560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Проект «Выращивание шампиньонов»</w:t>
            </w:r>
          </w:p>
        </w:tc>
        <w:tc>
          <w:tcPr>
            <w:tcW w:w="2233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Финал регионального конкурса «Биржа инвестиционных проектов-2022» при 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поддержке Министерства экономики и промышленности Пензенской области</w:t>
            </w:r>
          </w:p>
        </w:tc>
        <w:tc>
          <w:tcPr>
            <w:tcW w:w="1875" w:type="dxa"/>
          </w:tcPr>
          <w:p w:rsidR="00A0773E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lastRenderedPageBreak/>
              <w:t>Сертификат участника</w:t>
            </w:r>
          </w:p>
        </w:tc>
      </w:tr>
    </w:tbl>
    <w:p w:rsidR="00106F9A" w:rsidRPr="005404C0" w:rsidRDefault="00106F9A" w:rsidP="00126BAB">
      <w:pPr>
        <w:jc w:val="center"/>
        <w:rPr>
          <w:rFonts w:ascii="Times New Roman" w:hAnsi="Times New Roman" w:cs="Times New Roman"/>
          <w:b/>
        </w:rPr>
      </w:pPr>
    </w:p>
    <w:p w:rsidR="00106F9A" w:rsidRPr="005404C0" w:rsidRDefault="00106F9A" w:rsidP="00126BAB">
      <w:pPr>
        <w:jc w:val="center"/>
        <w:rPr>
          <w:rFonts w:ascii="Times New Roman" w:hAnsi="Times New Roman" w:cs="Times New Roman"/>
          <w:b/>
        </w:rPr>
      </w:pPr>
      <w:r w:rsidRPr="005404C0">
        <w:rPr>
          <w:rFonts w:ascii="Times New Roman" w:hAnsi="Times New Roman" w:cs="Times New Roman"/>
          <w:b/>
        </w:rPr>
        <w:t>Участие в конференциях, выставках и пр.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1843"/>
        <w:gridCol w:w="2409"/>
        <w:gridCol w:w="2741"/>
        <w:gridCol w:w="1506"/>
      </w:tblGrid>
      <w:tr w:rsidR="00FA4189" w:rsidRPr="005404C0" w:rsidTr="003939CA">
        <w:tc>
          <w:tcPr>
            <w:tcW w:w="846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409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Название доклада</w:t>
            </w:r>
          </w:p>
        </w:tc>
        <w:tc>
          <w:tcPr>
            <w:tcW w:w="2741" w:type="dxa"/>
          </w:tcPr>
          <w:p w:rsidR="00106F9A" w:rsidRPr="005404C0" w:rsidRDefault="00106F9A" w:rsidP="00106F9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Название конференции (с указанием статуса мероприятия)</w:t>
            </w:r>
          </w:p>
        </w:tc>
        <w:tc>
          <w:tcPr>
            <w:tcW w:w="1506" w:type="dxa"/>
          </w:tcPr>
          <w:p w:rsidR="00106F9A" w:rsidRPr="005404C0" w:rsidRDefault="00106F9A" w:rsidP="00106F9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Результат участия </w:t>
            </w:r>
          </w:p>
        </w:tc>
      </w:tr>
      <w:tr w:rsidR="00FA4189" w:rsidRPr="005404C0" w:rsidTr="003939CA">
        <w:tc>
          <w:tcPr>
            <w:tcW w:w="846" w:type="dxa"/>
          </w:tcPr>
          <w:p w:rsidR="00106F9A" w:rsidRPr="005404C0" w:rsidRDefault="00106F9A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6F9A" w:rsidRPr="005404C0" w:rsidRDefault="00F26BEB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К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409" w:type="dxa"/>
          </w:tcPr>
          <w:p w:rsidR="00106F9A" w:rsidRPr="005404C0" w:rsidRDefault="004607EC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Социологические исследования в сфере управления персоналом</w:t>
            </w:r>
          </w:p>
        </w:tc>
        <w:tc>
          <w:tcPr>
            <w:tcW w:w="2741" w:type="dxa"/>
          </w:tcPr>
          <w:p w:rsidR="00DC5BE7" w:rsidRPr="005404C0" w:rsidRDefault="00DC5BE7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I международной научно-практической конференции молодых ученых </w:t>
            </w:r>
            <w:r w:rsidR="004607EC" w:rsidRPr="005404C0">
              <w:rPr>
                <w:rFonts w:ascii="Times New Roman" w:hAnsi="Times New Roman" w:cs="Times New Roman"/>
              </w:rPr>
              <w:t>«Цифровая трансформация – шаг в будущее»</w:t>
            </w:r>
          </w:p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DC5BE7" w:rsidRPr="005404C0" w:rsidRDefault="00DC5BE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C5BE7" w:rsidRPr="005404C0" w:rsidRDefault="00F26BEB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К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DC5BE7" w:rsidRPr="005404C0" w:rsidRDefault="004607EC" w:rsidP="00DC5BE7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Big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04C0">
              <w:rPr>
                <w:rFonts w:ascii="Times New Roman" w:hAnsi="Times New Roman" w:cs="Times New Roman"/>
              </w:rPr>
              <w:t>data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как способ изучения современного общества</w:t>
            </w:r>
          </w:p>
          <w:p w:rsidR="00DC5BE7" w:rsidRPr="005404C0" w:rsidRDefault="00DC5BE7" w:rsidP="00DE36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DC5BE7" w:rsidRPr="005404C0" w:rsidRDefault="00DC5BE7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II международная научно-практическая конференция молодых ученых «Цифровая трансформация – шаг в будущее», посвященная 100-летию</w:t>
            </w:r>
          </w:p>
          <w:p w:rsidR="00DC5BE7" w:rsidRPr="005404C0" w:rsidRDefault="00DC5BE7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Белорусского государственного университета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DC5BE7" w:rsidRPr="005404C0" w:rsidRDefault="00DC5BE7" w:rsidP="00DE362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DC5BE7" w:rsidRPr="005404C0" w:rsidRDefault="00DC5BE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C5BE7" w:rsidRPr="005404C0" w:rsidRDefault="00600301" w:rsidP="00DE3621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  <w:p w:rsidR="002B4C27" w:rsidRPr="005404C0" w:rsidRDefault="002B4C27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К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DC5BE7" w:rsidRPr="005404C0" w:rsidRDefault="002B4C27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Особенност</w:t>
            </w:r>
            <w:r w:rsidR="00C36EBB" w:rsidRPr="005404C0">
              <w:rPr>
                <w:rFonts w:ascii="Times New Roman" w:hAnsi="Times New Roman" w:cs="Times New Roman"/>
              </w:rPr>
              <w:t>и общения с конфликтными людьми</w:t>
            </w:r>
          </w:p>
        </w:tc>
        <w:tc>
          <w:tcPr>
            <w:tcW w:w="2741" w:type="dxa"/>
          </w:tcPr>
          <w:p w:rsidR="00DC5BE7" w:rsidRPr="005404C0" w:rsidRDefault="00DC5BE7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Всероссийской научно-практическая конференция</w:t>
            </w:r>
          </w:p>
          <w:p w:rsidR="00DC5BE7" w:rsidRPr="005404C0" w:rsidRDefault="00DC5BE7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«Социальное неравенство и социальная справедливость в российском обществе: содержательный и коммуникативный аспекты»</w:t>
            </w:r>
          </w:p>
        </w:tc>
        <w:tc>
          <w:tcPr>
            <w:tcW w:w="1506" w:type="dxa"/>
          </w:tcPr>
          <w:p w:rsidR="00DC5BE7" w:rsidRPr="005404C0" w:rsidRDefault="002B4C27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(3 место)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DE362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DC5BE7" w:rsidRPr="005404C0" w:rsidRDefault="00DC5BE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C5BE7" w:rsidRPr="005404C0" w:rsidRDefault="00600301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Антюфеева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Д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DC5BE7" w:rsidRPr="005404C0" w:rsidRDefault="0016120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Возможности применения информационно-коммуникационных технологи</w:t>
            </w:r>
            <w:r w:rsidR="00C36EBB" w:rsidRPr="005404C0">
              <w:rPr>
                <w:rFonts w:ascii="Times New Roman" w:hAnsi="Times New Roman" w:cs="Times New Roman"/>
              </w:rPr>
              <w:t>й в сфере управления персоналом</w:t>
            </w:r>
          </w:p>
        </w:tc>
        <w:tc>
          <w:tcPr>
            <w:tcW w:w="2741" w:type="dxa"/>
          </w:tcPr>
          <w:p w:rsidR="00DC5BE7" w:rsidRPr="005404C0" w:rsidRDefault="00C36EBB" w:rsidP="00C36EBB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Всероссийская научно- практическая конференция </w:t>
            </w:r>
            <w:r w:rsidR="00600301" w:rsidRPr="005404C0">
              <w:rPr>
                <w:rFonts w:ascii="Times New Roman" w:hAnsi="Times New Roman" w:cs="Times New Roman"/>
              </w:rPr>
              <w:t>«Вопросы нравственности в эпоху цифровизации».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DC5BE7" w:rsidRPr="005404C0" w:rsidRDefault="00DC5BE7" w:rsidP="00DE362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Емелина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Ю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С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</w:p>
          <w:p w:rsidR="002B4C27" w:rsidRPr="005404C0" w:rsidRDefault="002B4C27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Юртаева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Д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А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Основные факторы </w:t>
            </w:r>
            <w:r w:rsidR="00C36EBB" w:rsidRPr="005404C0">
              <w:rPr>
                <w:rFonts w:ascii="Times New Roman" w:hAnsi="Times New Roman" w:cs="Times New Roman"/>
              </w:rPr>
              <w:t>бедности в современном обществе</w:t>
            </w:r>
          </w:p>
        </w:tc>
        <w:tc>
          <w:tcPr>
            <w:tcW w:w="2741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bCs/>
              </w:rPr>
              <w:t xml:space="preserve">Всероссийская научно-практической конференции </w:t>
            </w:r>
            <w:r w:rsidRPr="005404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5404C0">
              <w:rPr>
                <w:rFonts w:ascii="Times New Roman" w:hAnsi="Times New Roman" w:cs="Times New Roman"/>
                <w:bCs/>
              </w:rPr>
              <w:t>Социальное неравенство и социальная справедливость в российском обществе: содержательные и коммуникативные аспекты</w:t>
            </w:r>
            <w:r w:rsidRPr="005404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06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Грамота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2B4C27" w:rsidP="00C36EBB">
            <w:pPr>
              <w:rPr>
                <w:rFonts w:ascii="Times New Roman" w:hAnsi="Times New Roman" w:cs="Times New Roman"/>
                <w:highlight w:val="yellow"/>
              </w:rPr>
            </w:pPr>
            <w:r w:rsidRPr="005404C0">
              <w:rPr>
                <w:rFonts w:ascii="Times New Roman" w:hAnsi="Times New Roman" w:cs="Times New Roman"/>
              </w:rPr>
              <w:t>Мартынова Е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Н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2B4C27" w:rsidRPr="005404C0" w:rsidRDefault="00A62DE6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Роль и сущность </w:t>
            </w:r>
            <w:r w:rsidRPr="005404C0">
              <w:rPr>
                <w:rFonts w:ascii="Times New Roman" w:hAnsi="Times New Roman" w:cs="Times New Roman"/>
              </w:rPr>
              <w:lastRenderedPageBreak/>
              <w:t>стимулирования труда персонала в деятельности организации</w:t>
            </w:r>
          </w:p>
        </w:tc>
        <w:tc>
          <w:tcPr>
            <w:tcW w:w="2741" w:type="dxa"/>
          </w:tcPr>
          <w:p w:rsidR="002B4C27" w:rsidRPr="005404C0" w:rsidRDefault="00A62DE6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XXIV Всероссийская 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студенческая научно-практическая конференция</w:t>
            </w:r>
            <w:r w:rsidRPr="005404C0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Нижневартовского</w:t>
            </w:r>
            <w:proofErr w:type="spellEnd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государственного университета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lastRenderedPageBreak/>
              <w:t xml:space="preserve">Статья </w:t>
            </w:r>
            <w:r w:rsidRPr="005404C0">
              <w:rPr>
                <w:rFonts w:ascii="Times New Roman" w:hAnsi="Times New Roman" w:cs="Times New Roman"/>
              </w:rPr>
              <w:lastRenderedPageBreak/>
              <w:t>РИНЦ</w:t>
            </w:r>
          </w:p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2B4C27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Капалова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Е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В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2B4C27" w:rsidRPr="005404C0" w:rsidRDefault="00F26BEB" w:rsidP="002B4C27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Особенрости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управлен</w:t>
            </w:r>
            <w:r w:rsidR="00C36EBB" w:rsidRPr="005404C0">
              <w:rPr>
                <w:rFonts w:ascii="Times New Roman" w:hAnsi="Times New Roman" w:cs="Times New Roman"/>
              </w:rPr>
              <w:t>ия персоналом во время пандемии</w:t>
            </w:r>
          </w:p>
        </w:tc>
        <w:tc>
          <w:tcPr>
            <w:tcW w:w="2741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IX </w:t>
            </w:r>
            <w:r w:rsidR="004607EC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Международная научно-практическая конференция молодых учёных «Научные исследования современных проблем развития России: междисциплинарные исследования как драйвер </w:t>
            </w:r>
            <w:proofErr w:type="spellStart"/>
            <w:r w:rsidR="004607EC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трансформаци</w:t>
            </w:r>
            <w:proofErr w:type="spellEnd"/>
            <w:r w:rsidR="004607EC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науки»</w:t>
            </w:r>
          </w:p>
        </w:tc>
        <w:tc>
          <w:tcPr>
            <w:tcW w:w="1506" w:type="dxa"/>
          </w:tcPr>
          <w:p w:rsidR="002B4C27" w:rsidRPr="005404C0" w:rsidRDefault="00F26BEB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C36EBB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Капалова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Е.</w:t>
            </w:r>
            <w:r w:rsidR="002B4C27" w:rsidRPr="005404C0">
              <w:rPr>
                <w:rFonts w:ascii="Times New Roman" w:hAnsi="Times New Roman" w:cs="Times New Roman"/>
              </w:rPr>
              <w:t xml:space="preserve"> В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2B4C27" w:rsidRPr="005404C0" w:rsidRDefault="00F26BEB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Трудовые ценности </w:t>
            </w:r>
            <w:r w:rsidR="00C36EBB" w:rsidRPr="005404C0">
              <w:rPr>
                <w:rFonts w:ascii="Times New Roman" w:hAnsi="Times New Roman" w:cs="Times New Roman"/>
              </w:rPr>
              <w:t>молодежи в современном обществе</w:t>
            </w:r>
          </w:p>
        </w:tc>
        <w:tc>
          <w:tcPr>
            <w:tcW w:w="2741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Всероссийская научно-практическая конференция «Социальное неравенство и социальная справедливость в российском обществе: содержательный и коммуникативный аспекты»</w:t>
            </w:r>
          </w:p>
        </w:tc>
        <w:tc>
          <w:tcPr>
            <w:tcW w:w="1506" w:type="dxa"/>
          </w:tcPr>
          <w:p w:rsidR="002B4C27" w:rsidRPr="005404C0" w:rsidRDefault="00F26BEB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2B4C27" w:rsidP="00C36EBB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Кузахметова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Л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И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2B4C27" w:rsidRPr="005404C0" w:rsidRDefault="00F26BEB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Применение метода наставн</w:t>
            </w:r>
            <w:r w:rsidR="00C36EBB" w:rsidRPr="005404C0">
              <w:rPr>
                <w:rFonts w:ascii="Times New Roman" w:hAnsi="Times New Roman" w:cs="Times New Roman"/>
              </w:rPr>
              <w:t>ичества в условиях цифровизации</w:t>
            </w:r>
          </w:p>
        </w:tc>
        <w:tc>
          <w:tcPr>
            <w:tcW w:w="2741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XXIV Всероссийская студенческая научно-практическая конференция</w:t>
            </w:r>
            <w:r w:rsidRPr="005404C0">
              <w:rPr>
                <w:rFonts w:ascii="Times New Roman" w:hAnsi="Times New Roman" w:cs="Times New Roman"/>
                <w:color w:val="000000"/>
              </w:rPr>
              <w:br/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Нижневартовского государственного университета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2B4C27" w:rsidP="00C36EBB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Кузахметова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Л</w:t>
            </w:r>
            <w:r w:rsidR="00C36EBB" w:rsidRPr="005404C0">
              <w:rPr>
                <w:rFonts w:ascii="Times New Roman" w:hAnsi="Times New Roman" w:cs="Times New Roman"/>
              </w:rPr>
              <w:t>. И.</w:t>
            </w:r>
          </w:p>
        </w:tc>
        <w:tc>
          <w:tcPr>
            <w:tcW w:w="2409" w:type="dxa"/>
          </w:tcPr>
          <w:p w:rsidR="002B4C27" w:rsidRPr="005404C0" w:rsidRDefault="00F26BEB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Анализ современного состояния экономики России:</w:t>
            </w:r>
            <w:r w:rsidR="00C36EBB" w:rsidRPr="005404C0">
              <w:rPr>
                <w:rFonts w:ascii="Times New Roman" w:hAnsi="Times New Roman" w:cs="Times New Roman"/>
              </w:rPr>
              <w:t xml:space="preserve"> проблемы и пути их преодоления</w:t>
            </w:r>
          </w:p>
        </w:tc>
        <w:tc>
          <w:tcPr>
            <w:tcW w:w="2741" w:type="dxa"/>
          </w:tcPr>
          <w:p w:rsidR="002B4C27" w:rsidRPr="005404C0" w:rsidRDefault="00F26BEB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lang w:val="en-US"/>
              </w:rPr>
              <w:t>XIII</w:t>
            </w:r>
            <w:r w:rsidRPr="005404C0">
              <w:rPr>
                <w:rFonts w:ascii="Times New Roman" w:hAnsi="Times New Roman" w:cs="Times New Roman"/>
              </w:rPr>
              <w:t xml:space="preserve"> Всероссийская научно-практическая конференция молодых ученых «Россия молодая»</w:t>
            </w:r>
          </w:p>
        </w:tc>
        <w:tc>
          <w:tcPr>
            <w:tcW w:w="1506" w:type="dxa"/>
          </w:tcPr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C36EBB" w:rsidP="002B4C27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Кузахметова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Л.</w:t>
            </w:r>
            <w:r w:rsidR="002B4C27" w:rsidRPr="005404C0">
              <w:rPr>
                <w:rFonts w:ascii="Times New Roman" w:hAnsi="Times New Roman" w:cs="Times New Roman"/>
              </w:rPr>
              <w:t xml:space="preserve"> И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  <w:p w:rsidR="002B4C27" w:rsidRPr="005404C0" w:rsidRDefault="002B4C27" w:rsidP="00C36EBB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Султанова К</w:t>
            </w:r>
            <w:r w:rsidR="00C36EBB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А</w:t>
            </w:r>
            <w:r w:rsidR="00C36EBB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2B4C27" w:rsidRPr="005404C0" w:rsidRDefault="0016120E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Анализ структуры ценностных ориентаций</w:t>
            </w:r>
            <w:r w:rsidR="00C36EBB" w:rsidRPr="005404C0">
              <w:rPr>
                <w:rFonts w:ascii="Times New Roman" w:hAnsi="Times New Roman" w:cs="Times New Roman"/>
              </w:rPr>
              <w:t xml:space="preserve"> современной молодежи</w:t>
            </w:r>
          </w:p>
        </w:tc>
        <w:tc>
          <w:tcPr>
            <w:tcW w:w="2741" w:type="dxa"/>
          </w:tcPr>
          <w:p w:rsidR="002B4C27" w:rsidRPr="005404C0" w:rsidRDefault="0016120E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Всероссийская научно-практическая конференция «Социальное неравенство и социальная справедливость в российском обществе: содержательный и коммуникативный аспекты»</w:t>
            </w:r>
          </w:p>
        </w:tc>
        <w:tc>
          <w:tcPr>
            <w:tcW w:w="1506" w:type="dxa"/>
          </w:tcPr>
          <w:p w:rsidR="002B4C27" w:rsidRPr="005404C0" w:rsidRDefault="0016120E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(3 место)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36EBB" w:rsidRPr="005404C0" w:rsidRDefault="00C36EBB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Кузахметова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Л. И.</w:t>
            </w:r>
          </w:p>
          <w:p w:rsidR="002B4C27" w:rsidRPr="005404C0" w:rsidRDefault="00C36EBB" w:rsidP="00C36EBB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Султанова К. А.</w:t>
            </w:r>
          </w:p>
        </w:tc>
        <w:tc>
          <w:tcPr>
            <w:tcW w:w="2409" w:type="dxa"/>
          </w:tcPr>
          <w:p w:rsidR="002B4C27" w:rsidRPr="005404C0" w:rsidRDefault="004607EC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Методы адаптации перс</w:t>
            </w:r>
            <w:r w:rsidR="00C36EBB" w:rsidRPr="005404C0">
              <w:rPr>
                <w:rFonts w:ascii="Times New Roman" w:hAnsi="Times New Roman" w:cs="Times New Roman"/>
              </w:rPr>
              <w:t>онала в современной организации</w:t>
            </w:r>
          </w:p>
        </w:tc>
        <w:tc>
          <w:tcPr>
            <w:tcW w:w="2741" w:type="dxa"/>
          </w:tcPr>
          <w:p w:rsidR="002B4C27" w:rsidRPr="005404C0" w:rsidRDefault="0016120E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IX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Международная научно –практическая конференция молодых ученых</w:t>
            </w:r>
            <w:r w:rsidR="002B4C27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«Научные исследования современных проблем развития России: междисциплинарные исследования как драйвер трансформации науки»</w:t>
            </w:r>
          </w:p>
        </w:tc>
        <w:tc>
          <w:tcPr>
            <w:tcW w:w="1506" w:type="dxa"/>
          </w:tcPr>
          <w:p w:rsidR="002B4C27" w:rsidRPr="005404C0" w:rsidRDefault="0016120E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B4C27" w:rsidRPr="005404C0" w:rsidRDefault="002B4C2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27" w:rsidRPr="005404C0" w:rsidRDefault="00C36EBB" w:rsidP="00C36EBB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Саломатина</w:t>
            </w:r>
            <w:proofErr w:type="spellEnd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Я. </w:t>
            </w:r>
            <w:r w:rsidR="00A62DE6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409" w:type="dxa"/>
          </w:tcPr>
          <w:p w:rsidR="002B4C27" w:rsidRPr="005404C0" w:rsidRDefault="00A62DE6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Профессиональный профиль ру</w:t>
            </w:r>
            <w:r w:rsidR="00C36EBB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ководителя ресторанного бизнеса</w:t>
            </w:r>
          </w:p>
        </w:tc>
        <w:tc>
          <w:tcPr>
            <w:tcW w:w="2741" w:type="dxa"/>
          </w:tcPr>
          <w:p w:rsidR="002B4C27" w:rsidRPr="005404C0" w:rsidRDefault="00A62DE6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XXIV Всероссийская студенческая научно-практическая конференция</w:t>
            </w:r>
            <w:r w:rsidRPr="005404C0">
              <w:rPr>
                <w:rFonts w:ascii="Times New Roman" w:hAnsi="Times New Roman" w:cs="Times New Roman"/>
                <w:color w:val="000000"/>
              </w:rPr>
              <w:br/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Нижневартовского государственного университета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2B4C27" w:rsidRPr="005404C0" w:rsidRDefault="002B4C27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9C6B2D" w:rsidRPr="005404C0" w:rsidRDefault="009C6B2D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6B2D" w:rsidRPr="005404C0" w:rsidRDefault="009C6B2D" w:rsidP="00C36EBB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Афанасьева А</w:t>
            </w:r>
            <w:r w:rsidR="00C36EBB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</w:t>
            </w:r>
            <w:r w:rsidR="00C36EBB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409" w:type="dxa"/>
          </w:tcPr>
          <w:p w:rsidR="009C6B2D" w:rsidRPr="005404C0" w:rsidRDefault="009C6B2D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Проблема </w:t>
            </w:r>
            <w:r w:rsidR="00C36EBB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бедности в современной России</w:t>
            </w:r>
          </w:p>
        </w:tc>
        <w:tc>
          <w:tcPr>
            <w:tcW w:w="2741" w:type="dxa"/>
          </w:tcPr>
          <w:p w:rsidR="009C6B2D" w:rsidRPr="005404C0" w:rsidRDefault="009C6B2D" w:rsidP="002B4C27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Всероссийская научно-практическая конференция «Социальное неравенство и социальная справедливость в российском обществе: содержательный и коммуникативный аспекты»</w:t>
            </w:r>
          </w:p>
        </w:tc>
        <w:tc>
          <w:tcPr>
            <w:tcW w:w="1506" w:type="dxa"/>
          </w:tcPr>
          <w:p w:rsidR="009C6B2D" w:rsidRPr="005404C0" w:rsidRDefault="009C6B2D" w:rsidP="002B4C2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(3 место)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EB77C1" w:rsidRPr="005404C0" w:rsidRDefault="00EB77C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77C1" w:rsidRPr="005404C0" w:rsidRDefault="004C76A1" w:rsidP="002B4C27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Конова К. А.</w:t>
            </w:r>
          </w:p>
          <w:p w:rsidR="004C76A1" w:rsidRPr="005404C0" w:rsidRDefault="004C76A1" w:rsidP="002B4C27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Лапшина Е. С.</w:t>
            </w:r>
          </w:p>
        </w:tc>
        <w:tc>
          <w:tcPr>
            <w:tcW w:w="2409" w:type="dxa"/>
          </w:tcPr>
          <w:p w:rsidR="00EB77C1" w:rsidRPr="005404C0" w:rsidRDefault="00EB77C1" w:rsidP="002B4C27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Воздействие СМИ</w:t>
            </w:r>
            <w:r w:rsidR="00C36EBB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 молодежь</w:t>
            </w:r>
          </w:p>
        </w:tc>
        <w:tc>
          <w:tcPr>
            <w:tcW w:w="2741" w:type="dxa"/>
          </w:tcPr>
          <w:p w:rsidR="00EB77C1" w:rsidRPr="005404C0" w:rsidRDefault="00EB77C1" w:rsidP="002B4C27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bCs/>
              </w:rPr>
              <w:t xml:space="preserve">Всероссийская научно-практической конференции </w:t>
            </w:r>
            <w:r w:rsidRPr="005404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5404C0">
              <w:rPr>
                <w:rFonts w:ascii="Times New Roman" w:hAnsi="Times New Roman" w:cs="Times New Roman"/>
                <w:bCs/>
              </w:rPr>
              <w:t>Социальное неравенство и социальная справедливость в российском обществе: содержательные и коммуникативные аспекты</w:t>
            </w:r>
            <w:r w:rsidRPr="005404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EB77C1" w:rsidRPr="005404C0" w:rsidRDefault="00EB77C1" w:rsidP="002B4C27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EB77C1" w:rsidRPr="005404C0" w:rsidRDefault="00EB77C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77C1" w:rsidRPr="005404C0" w:rsidRDefault="004C76A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Конова К.</w:t>
            </w:r>
          </w:p>
        </w:tc>
        <w:tc>
          <w:tcPr>
            <w:tcW w:w="2409" w:type="dxa"/>
          </w:tcPr>
          <w:p w:rsidR="00EB77C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Управление затратами на персона</w:t>
            </w:r>
            <w:r w:rsidR="00C36EBB" w:rsidRPr="005404C0">
              <w:rPr>
                <w:rFonts w:ascii="Times New Roman" w:hAnsi="Times New Roman" w:cs="Times New Roman"/>
                <w:bCs/>
              </w:rPr>
              <w:t>л в условиях цифровой экономики</w:t>
            </w:r>
          </w:p>
        </w:tc>
        <w:tc>
          <w:tcPr>
            <w:tcW w:w="2741" w:type="dxa"/>
          </w:tcPr>
          <w:p w:rsidR="00EB77C1" w:rsidRPr="005404C0" w:rsidRDefault="001009E1" w:rsidP="004C76A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студенческая научно-практическая меж</w:t>
            </w:r>
            <w:r w:rsidR="003939CA" w:rsidRPr="005404C0">
              <w:rPr>
                <w:rFonts w:ascii="Times New Roman" w:hAnsi="Times New Roman" w:cs="Times New Roman"/>
                <w:bCs/>
              </w:rPr>
              <w:t>дисциплинарная конференция «Молодёжь. Наука. Общество»</w:t>
            </w:r>
            <w:r w:rsidRPr="005404C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EB77C1" w:rsidRPr="005404C0" w:rsidRDefault="00EB77C1" w:rsidP="002B4C2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EB77C1" w:rsidRPr="005404C0" w:rsidRDefault="00EB77C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77C1" w:rsidRPr="005404C0" w:rsidRDefault="004C76A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Конова К. А.</w:t>
            </w:r>
          </w:p>
        </w:tc>
        <w:tc>
          <w:tcPr>
            <w:tcW w:w="2409" w:type="dxa"/>
          </w:tcPr>
          <w:p w:rsidR="00EB77C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Порядок индексации з</w:t>
            </w:r>
            <w:r w:rsidR="00C36EBB" w:rsidRPr="005404C0">
              <w:rPr>
                <w:rFonts w:ascii="Times New Roman" w:hAnsi="Times New Roman" w:cs="Times New Roman"/>
                <w:bCs/>
              </w:rPr>
              <w:t>аработной платы на предприятиях</w:t>
            </w:r>
          </w:p>
        </w:tc>
        <w:tc>
          <w:tcPr>
            <w:tcW w:w="2741" w:type="dxa"/>
          </w:tcPr>
          <w:p w:rsidR="00EB77C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VIII научно-практическая конференция «Актуальные вопросы управления персоналом и экономики труда».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EB77C1" w:rsidRPr="005404C0" w:rsidRDefault="00EB77C1" w:rsidP="002B4C2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1009E1" w:rsidRPr="005404C0" w:rsidRDefault="001009E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 xml:space="preserve">Петрова В. Р. </w:t>
            </w:r>
            <w:proofErr w:type="spellStart"/>
            <w:r w:rsidRPr="005404C0">
              <w:rPr>
                <w:rFonts w:ascii="Times New Roman" w:hAnsi="Times New Roman" w:cs="Times New Roman"/>
                <w:bCs/>
              </w:rPr>
              <w:t>Кулий</w:t>
            </w:r>
            <w:proofErr w:type="spellEnd"/>
            <w:r w:rsidRPr="005404C0">
              <w:rPr>
                <w:rFonts w:ascii="Times New Roman" w:hAnsi="Times New Roman" w:cs="Times New Roman"/>
                <w:bCs/>
              </w:rPr>
              <w:t xml:space="preserve"> А. А.</w:t>
            </w:r>
          </w:p>
        </w:tc>
        <w:tc>
          <w:tcPr>
            <w:tcW w:w="2409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Досуг современн</w:t>
            </w:r>
            <w:r w:rsidR="00C36EBB" w:rsidRPr="005404C0">
              <w:rPr>
                <w:rFonts w:ascii="Times New Roman" w:hAnsi="Times New Roman" w:cs="Times New Roman"/>
                <w:bCs/>
              </w:rPr>
              <w:t>ой молодёжи в условиях пандемии</w:t>
            </w:r>
          </w:p>
        </w:tc>
        <w:tc>
          <w:tcPr>
            <w:tcW w:w="2741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научно-практическая конференция «Социальное неравенство и социальная справедливость в российском обществе: содержательный и коммуникативный аспекты»</w:t>
            </w:r>
          </w:p>
        </w:tc>
        <w:tc>
          <w:tcPr>
            <w:tcW w:w="1506" w:type="dxa"/>
          </w:tcPr>
          <w:p w:rsidR="001009E1" w:rsidRPr="005404C0" w:rsidRDefault="001009E1" w:rsidP="001009E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(2 место)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1009E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1009E1" w:rsidRPr="005404C0" w:rsidRDefault="001009E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Петрова В. Р.</w:t>
            </w:r>
          </w:p>
        </w:tc>
        <w:tc>
          <w:tcPr>
            <w:tcW w:w="2409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SWOT- анализ для анализа и оценки эффективности системы управления персоналом</w:t>
            </w:r>
          </w:p>
        </w:tc>
        <w:tc>
          <w:tcPr>
            <w:tcW w:w="2741" w:type="dxa"/>
          </w:tcPr>
          <w:p w:rsidR="001009E1" w:rsidRPr="005404C0" w:rsidRDefault="003939CA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 практическая конференция «Вопросы нравственности в эпоху цифровизации».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1009E1" w:rsidRPr="005404C0" w:rsidRDefault="001009E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Петрова В.Р.</w:t>
            </w:r>
          </w:p>
        </w:tc>
        <w:tc>
          <w:tcPr>
            <w:tcW w:w="2409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 xml:space="preserve">Регламентация </w:t>
            </w:r>
            <w:r w:rsidR="00C36EBB" w:rsidRPr="005404C0">
              <w:rPr>
                <w:rFonts w:ascii="Times New Roman" w:hAnsi="Times New Roman" w:cs="Times New Roman"/>
                <w:bCs/>
              </w:rPr>
              <w:t>труда управленческого персонала</w:t>
            </w:r>
          </w:p>
        </w:tc>
        <w:tc>
          <w:tcPr>
            <w:tcW w:w="2741" w:type="dxa"/>
          </w:tcPr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 xml:space="preserve">VIII научно-практическая конференция «Актуальные вопросы управления персоналом и </w:t>
            </w:r>
            <w:r w:rsidRPr="005404C0">
              <w:rPr>
                <w:rFonts w:ascii="Times New Roman" w:hAnsi="Times New Roman" w:cs="Times New Roman"/>
                <w:bCs/>
              </w:rPr>
              <w:lastRenderedPageBreak/>
              <w:t>экономики труда»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lastRenderedPageBreak/>
              <w:t>Статья РИНЦ</w:t>
            </w:r>
          </w:p>
          <w:p w:rsidR="001009E1" w:rsidRPr="005404C0" w:rsidRDefault="001009E1" w:rsidP="002B4C2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1009E1" w:rsidRPr="005404C0" w:rsidRDefault="001009E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09E1" w:rsidRPr="005404C0" w:rsidRDefault="004C76A1" w:rsidP="004C76A1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Паршина А. В.</w:t>
            </w:r>
          </w:p>
        </w:tc>
        <w:tc>
          <w:tcPr>
            <w:tcW w:w="2409" w:type="dxa"/>
          </w:tcPr>
          <w:p w:rsidR="001009E1" w:rsidRPr="005404C0" w:rsidRDefault="004C76A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Оценка эффективности деятельности аппарата управления</w:t>
            </w:r>
          </w:p>
        </w:tc>
        <w:tc>
          <w:tcPr>
            <w:tcW w:w="2741" w:type="dxa"/>
          </w:tcPr>
          <w:p w:rsidR="001009E1" w:rsidRPr="005404C0" w:rsidRDefault="004C76A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студенческая научно-практическая</w:t>
            </w:r>
            <w:r w:rsidR="003939CA" w:rsidRPr="005404C0">
              <w:rPr>
                <w:rFonts w:ascii="Times New Roman" w:hAnsi="Times New Roman" w:cs="Times New Roman"/>
                <w:bCs/>
              </w:rPr>
              <w:t xml:space="preserve"> междисциплинарная конференция «Молодёжь. Наука. Общество»</w:t>
            </w:r>
            <w:r w:rsidRPr="005404C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506" w:type="dxa"/>
          </w:tcPr>
          <w:p w:rsidR="001009E1" w:rsidRPr="005404C0" w:rsidRDefault="004C76A1" w:rsidP="002B4C2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Диплом участника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2B4C2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4C76A1" w:rsidRPr="005404C0" w:rsidRDefault="004C76A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Паршина А. В.</w:t>
            </w:r>
          </w:p>
        </w:tc>
        <w:tc>
          <w:tcPr>
            <w:tcW w:w="2409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Проблемы социального неравенства в России </w:t>
            </w:r>
            <w:r w:rsidR="00FA4189" w:rsidRPr="005404C0">
              <w:rPr>
                <w:rFonts w:ascii="Times New Roman" w:hAnsi="Times New Roman" w:cs="Times New Roman"/>
              </w:rPr>
              <w:t>и роль государства в их решении</w:t>
            </w:r>
          </w:p>
        </w:tc>
        <w:tc>
          <w:tcPr>
            <w:tcW w:w="2741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«Социальное неравенство и социальная справедливость в российском обществе: содержательный и коммуникативный аспекты»</w:t>
            </w:r>
          </w:p>
        </w:tc>
        <w:tc>
          <w:tcPr>
            <w:tcW w:w="1506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2 степени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4C76A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4C76A1" w:rsidRPr="005404C0" w:rsidRDefault="004C76A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Лапшина Е. С.</w:t>
            </w:r>
          </w:p>
        </w:tc>
        <w:tc>
          <w:tcPr>
            <w:tcW w:w="2409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Информационные технологии и цифровая экономика</w:t>
            </w:r>
          </w:p>
        </w:tc>
        <w:tc>
          <w:tcPr>
            <w:tcW w:w="2741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студенческая научно-практическая</w:t>
            </w:r>
            <w:r w:rsidR="003939CA" w:rsidRPr="005404C0">
              <w:rPr>
                <w:rFonts w:ascii="Times New Roman" w:hAnsi="Times New Roman" w:cs="Times New Roman"/>
              </w:rPr>
              <w:t xml:space="preserve"> междисциплинарная конференция «Молодёжь. Наука. Общество»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06" w:type="dxa"/>
          </w:tcPr>
          <w:p w:rsidR="004C76A1" w:rsidRPr="005404C0" w:rsidRDefault="004C76A1" w:rsidP="004C76A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участника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4C76A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4C76A1" w:rsidRPr="005404C0" w:rsidRDefault="004C76A1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C76A1" w:rsidRPr="005404C0" w:rsidRDefault="003F2C2E" w:rsidP="004C76A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Горбачева Е. А.</w:t>
            </w:r>
          </w:p>
        </w:tc>
        <w:tc>
          <w:tcPr>
            <w:tcW w:w="2409" w:type="dxa"/>
          </w:tcPr>
          <w:p w:rsidR="004C76A1" w:rsidRPr="005404C0" w:rsidRDefault="003F2C2E" w:rsidP="004C76A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</w:t>
            </w:r>
            <w:r w:rsidR="00FA4189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ммуникации современной молодежи</w:t>
            </w:r>
          </w:p>
        </w:tc>
        <w:tc>
          <w:tcPr>
            <w:tcW w:w="2741" w:type="dxa"/>
          </w:tcPr>
          <w:p w:rsidR="004C76A1" w:rsidRPr="005404C0" w:rsidRDefault="003F2C2E" w:rsidP="004C76A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«Социальное неравенство и социальная справедливость в российском обществе: содержательный и коммуникативный аспекты»</w:t>
            </w:r>
          </w:p>
        </w:tc>
        <w:tc>
          <w:tcPr>
            <w:tcW w:w="1506" w:type="dxa"/>
          </w:tcPr>
          <w:p w:rsidR="004C76A1" w:rsidRPr="005404C0" w:rsidRDefault="003F2C2E" w:rsidP="004C76A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2 степени</w:t>
            </w:r>
          </w:p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82F02" w:rsidRPr="005404C0" w:rsidRDefault="00982F02" w:rsidP="004C76A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286F7F" w:rsidRPr="005404C0" w:rsidRDefault="00286F7F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86F7F" w:rsidRPr="005404C0" w:rsidRDefault="00286F7F" w:rsidP="004C76A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Горбачева Е. А.</w:t>
            </w:r>
          </w:p>
        </w:tc>
        <w:tc>
          <w:tcPr>
            <w:tcW w:w="2409" w:type="dxa"/>
          </w:tcPr>
          <w:p w:rsidR="00286F7F" w:rsidRPr="005404C0" w:rsidRDefault="00286F7F" w:rsidP="00286F7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Подходы и методы оцен</w:t>
            </w:r>
            <w:r w:rsidR="00FA4189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ки эффективности кадровых служб</w:t>
            </w:r>
          </w:p>
        </w:tc>
        <w:tc>
          <w:tcPr>
            <w:tcW w:w="2741" w:type="dxa"/>
          </w:tcPr>
          <w:p w:rsidR="00286F7F" w:rsidRPr="005404C0" w:rsidRDefault="00286F7F" w:rsidP="00982F0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Всероссийская студенческая научно-практическая междисциплинарн</w:t>
            </w:r>
            <w:r w:rsidR="00982F02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ая конференция «Молодёжь. Наука. Общество»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286F7F" w:rsidRPr="005404C0" w:rsidRDefault="00286F7F" w:rsidP="004C76A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5D7177" w:rsidRPr="005404C0" w:rsidRDefault="005D7177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D7177" w:rsidRPr="005404C0" w:rsidRDefault="005D7177" w:rsidP="004C76A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Горбачева Е. А.</w:t>
            </w:r>
          </w:p>
        </w:tc>
        <w:tc>
          <w:tcPr>
            <w:tcW w:w="2409" w:type="dxa"/>
          </w:tcPr>
          <w:p w:rsidR="005D7177" w:rsidRPr="005404C0" w:rsidRDefault="005D7177" w:rsidP="00286F7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Социальные программы поддержки эффективно</w:t>
            </w:r>
            <w:r w:rsidR="00FA4189"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сти деятельности кадровых служб</w:t>
            </w:r>
          </w:p>
        </w:tc>
        <w:tc>
          <w:tcPr>
            <w:tcW w:w="2741" w:type="dxa"/>
          </w:tcPr>
          <w:p w:rsidR="005D7177" w:rsidRPr="005404C0" w:rsidRDefault="005D7177" w:rsidP="00982F0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Международная ежегодная научная конференция «Ломоносовские чтения-2022».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5D7177" w:rsidRPr="005404C0" w:rsidRDefault="005D7177" w:rsidP="004C76A1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301676" w:rsidRPr="005404C0" w:rsidRDefault="00301676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01676" w:rsidRPr="005404C0" w:rsidRDefault="00FA4189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Хлыстова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Т. </w:t>
            </w:r>
            <w:r w:rsidR="00301676" w:rsidRPr="005404C0">
              <w:rPr>
                <w:rFonts w:ascii="Times New Roman" w:hAnsi="Times New Roman" w:cs="Times New Roman"/>
              </w:rPr>
              <w:t>С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301676" w:rsidRPr="005404C0" w:rsidRDefault="00301676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 Проблема профессиональных заболеваний и их профилактики в сов</w:t>
            </w:r>
            <w:r w:rsidR="00FA4189" w:rsidRPr="005404C0">
              <w:rPr>
                <w:rFonts w:ascii="Times New Roman" w:hAnsi="Times New Roman" w:cs="Times New Roman"/>
              </w:rPr>
              <w:t>ременной организации</w:t>
            </w:r>
          </w:p>
        </w:tc>
        <w:tc>
          <w:tcPr>
            <w:tcW w:w="2741" w:type="dxa"/>
          </w:tcPr>
          <w:p w:rsidR="00301676" w:rsidRPr="005404C0" w:rsidRDefault="00301676" w:rsidP="00301676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301676" w:rsidRPr="005404C0" w:rsidRDefault="00301676" w:rsidP="00301676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301676" w:rsidRPr="005404C0" w:rsidRDefault="00301676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01676" w:rsidRPr="005404C0" w:rsidRDefault="00301676" w:rsidP="0030167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Нефедова Ю.</w:t>
            </w:r>
          </w:p>
        </w:tc>
        <w:tc>
          <w:tcPr>
            <w:tcW w:w="2409" w:type="dxa"/>
          </w:tcPr>
          <w:p w:rsidR="00301676" w:rsidRPr="005404C0" w:rsidRDefault="00301676" w:rsidP="00301676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Сотрудничество с врагом в г</w:t>
            </w:r>
            <w:r w:rsidR="00FA4189" w:rsidRPr="005404C0">
              <w:rPr>
                <w:rFonts w:ascii="Times New Roman" w:hAnsi="Times New Roman" w:cs="Times New Roman"/>
              </w:rPr>
              <w:t>оды Великой Отечественной войны</w:t>
            </w:r>
          </w:p>
        </w:tc>
        <w:tc>
          <w:tcPr>
            <w:tcW w:w="2741" w:type="dxa"/>
          </w:tcPr>
          <w:p w:rsidR="00301676" w:rsidRPr="005404C0" w:rsidRDefault="00301676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Региональная научно-практическая конференция «Россия в переходные исторические </w:t>
            </w:r>
            <w:r w:rsidRPr="005404C0">
              <w:rPr>
                <w:rFonts w:ascii="Times New Roman" w:hAnsi="Times New Roman" w:cs="Times New Roman"/>
              </w:rPr>
              <w:lastRenderedPageBreak/>
              <w:t xml:space="preserve">периоды: ответы на вызовы времени» </w:t>
            </w:r>
          </w:p>
        </w:tc>
        <w:tc>
          <w:tcPr>
            <w:tcW w:w="1506" w:type="dxa"/>
          </w:tcPr>
          <w:p w:rsidR="00301676" w:rsidRPr="005404C0" w:rsidRDefault="00301676" w:rsidP="00301676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lastRenderedPageBreak/>
              <w:t xml:space="preserve">Диплом участника научно-практической </w:t>
            </w:r>
            <w:r w:rsidRPr="005404C0">
              <w:rPr>
                <w:rFonts w:ascii="Times New Roman" w:hAnsi="Times New Roman" w:cs="Times New Roman"/>
              </w:rPr>
              <w:lastRenderedPageBreak/>
              <w:t>конференции.</w:t>
            </w:r>
          </w:p>
          <w:p w:rsidR="00982F02" w:rsidRPr="005404C0" w:rsidRDefault="00982F02" w:rsidP="00301676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301676" w:rsidRPr="005404C0" w:rsidRDefault="00301676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01676" w:rsidRPr="005404C0" w:rsidRDefault="00301676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Юскаева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К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Р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301676" w:rsidRPr="005404C0" w:rsidRDefault="00301676" w:rsidP="00301676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Фейки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второй мировой войны</w:t>
            </w:r>
          </w:p>
        </w:tc>
        <w:tc>
          <w:tcPr>
            <w:tcW w:w="2741" w:type="dxa"/>
          </w:tcPr>
          <w:p w:rsidR="00301676" w:rsidRPr="005404C0" w:rsidRDefault="00301676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Региональная научно-практическая конференция «Россия в переходные исторические периоды: ответы на вызовы времени» </w:t>
            </w:r>
          </w:p>
        </w:tc>
        <w:tc>
          <w:tcPr>
            <w:tcW w:w="1506" w:type="dxa"/>
          </w:tcPr>
          <w:p w:rsidR="00301676" w:rsidRPr="005404C0" w:rsidRDefault="00301676" w:rsidP="00301676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Диплом участника научно-практической конференции.</w:t>
            </w:r>
          </w:p>
        </w:tc>
      </w:tr>
      <w:tr w:rsidR="00FA4189" w:rsidRPr="005404C0" w:rsidTr="003939CA">
        <w:tc>
          <w:tcPr>
            <w:tcW w:w="846" w:type="dxa"/>
          </w:tcPr>
          <w:p w:rsidR="009C142E" w:rsidRPr="005404C0" w:rsidRDefault="009C142E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142E" w:rsidRPr="005404C0" w:rsidRDefault="009C142E" w:rsidP="003939CA">
            <w:pPr>
              <w:rPr>
                <w:rFonts w:ascii="Times New Roman" w:hAnsi="Times New Roman" w:cs="Times New Roman"/>
              </w:rPr>
            </w:pPr>
          </w:p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Горбачева Е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А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Подходы и методы оценки эффективности деятельности кадровой службы</w:t>
            </w:r>
          </w:p>
        </w:tc>
        <w:tc>
          <w:tcPr>
            <w:tcW w:w="2741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9C142E" w:rsidRPr="005404C0" w:rsidRDefault="009C142E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142E" w:rsidRPr="005404C0" w:rsidRDefault="009C142E" w:rsidP="009C142E">
            <w:pPr>
              <w:jc w:val="center"/>
              <w:rPr>
                <w:rFonts w:ascii="Times New Roman" w:hAnsi="Times New Roman" w:cs="Times New Roman"/>
              </w:rPr>
            </w:pPr>
          </w:p>
          <w:p w:rsidR="009C142E" w:rsidRPr="005404C0" w:rsidRDefault="00FA4189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Конова К.</w:t>
            </w:r>
            <w:r w:rsidR="009C142E" w:rsidRPr="005404C0">
              <w:rPr>
                <w:rFonts w:ascii="Times New Roman" w:hAnsi="Times New Roman" w:cs="Times New Roman"/>
              </w:rPr>
              <w:t xml:space="preserve"> А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9C142E" w:rsidRPr="005404C0" w:rsidRDefault="009C142E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Влияние цифровизации на обеспечение кадровой безопасности организации</w:t>
            </w:r>
          </w:p>
        </w:tc>
        <w:tc>
          <w:tcPr>
            <w:tcW w:w="2741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9C142E" w:rsidRPr="005404C0" w:rsidRDefault="009C142E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Петрова В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Р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Регламентация труда управленческого персонала</w:t>
            </w:r>
          </w:p>
        </w:tc>
        <w:tc>
          <w:tcPr>
            <w:tcW w:w="2741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9C142E" w:rsidRPr="005404C0" w:rsidRDefault="009C142E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Паршина А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дополнительных социальных льгот и гарантий как метод стимулирования персонала</w:t>
            </w:r>
          </w:p>
        </w:tc>
        <w:tc>
          <w:tcPr>
            <w:tcW w:w="2741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9C142E" w:rsidRPr="005404C0" w:rsidRDefault="009C142E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Юскаева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К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Р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Лотфуллина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Р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Изменение компетенций HR-специалиста в условиях цивилизации</w:t>
            </w:r>
          </w:p>
        </w:tc>
        <w:tc>
          <w:tcPr>
            <w:tcW w:w="2741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научно-практическая конференция 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9C142E" w:rsidRPr="005404C0" w:rsidRDefault="009C142E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142E" w:rsidRPr="005404C0" w:rsidRDefault="009C142E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Антюфеева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Д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9C142E" w:rsidRPr="005404C0" w:rsidRDefault="009C142E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 xml:space="preserve">Влияние нематериальной мотивации на </w:t>
            </w:r>
            <w:r w:rsidRPr="005404C0">
              <w:rPr>
                <w:rFonts w:ascii="Times New Roman" w:hAnsi="Times New Roman" w:cs="Times New Roman"/>
                <w:bCs/>
              </w:rPr>
              <w:lastRenderedPageBreak/>
              <w:t>удовлетворенность трудом персонала организаций</w:t>
            </w:r>
          </w:p>
        </w:tc>
        <w:tc>
          <w:tcPr>
            <w:tcW w:w="2741" w:type="dxa"/>
          </w:tcPr>
          <w:p w:rsidR="009C142E" w:rsidRPr="005404C0" w:rsidRDefault="00FA4189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lastRenderedPageBreak/>
              <w:t>Всероссийская научно-практическая конференция</w:t>
            </w:r>
            <w:r w:rsidR="009C142E" w:rsidRPr="005404C0">
              <w:rPr>
                <w:rFonts w:ascii="Times New Roman" w:hAnsi="Times New Roman" w:cs="Times New Roman"/>
                <w:bCs/>
              </w:rPr>
              <w:br/>
            </w:r>
            <w:r w:rsidR="009C142E" w:rsidRPr="005404C0">
              <w:rPr>
                <w:rFonts w:ascii="Times New Roman" w:hAnsi="Times New Roman" w:cs="Times New Roman"/>
                <w:bCs/>
              </w:rPr>
              <w:lastRenderedPageBreak/>
              <w:t>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lastRenderedPageBreak/>
              <w:t>Статья РИНЦ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</w:tr>
      <w:tr w:rsidR="00FA4189" w:rsidRPr="005404C0" w:rsidTr="003939CA">
        <w:tc>
          <w:tcPr>
            <w:tcW w:w="846" w:type="dxa"/>
          </w:tcPr>
          <w:p w:rsidR="009C142E" w:rsidRPr="005404C0" w:rsidRDefault="009C142E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C142E" w:rsidRPr="005404C0" w:rsidRDefault="00FA4189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Цивына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Я. </w:t>
            </w:r>
            <w:r w:rsidR="009C142E" w:rsidRPr="005404C0">
              <w:rPr>
                <w:rFonts w:ascii="Times New Roman" w:hAnsi="Times New Roman" w:cs="Times New Roman"/>
              </w:rPr>
              <w:t>А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</w:tcPr>
          <w:p w:rsidR="009C142E" w:rsidRPr="005404C0" w:rsidRDefault="009C142E" w:rsidP="009C142E">
            <w:pPr>
              <w:shd w:val="clear" w:color="auto" w:fill="FFFFFF"/>
              <w:spacing w:line="270" w:lineRule="atLeast"/>
              <w:ind w:right="795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Геймификация: сущность и роль в управлении персоналом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9C142E" w:rsidRPr="005404C0" w:rsidRDefault="00FA4189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научно-практическая конференция</w:t>
            </w:r>
            <w:r w:rsidR="009C142E" w:rsidRPr="005404C0">
              <w:rPr>
                <w:rFonts w:ascii="Times New Roman" w:hAnsi="Times New Roman" w:cs="Times New Roman"/>
                <w:bCs/>
              </w:rPr>
              <w:br/>
              <w:t>«Качество жизни населения в современном российском обществе: социокультурные и социально-экономические аспекты»</w:t>
            </w:r>
          </w:p>
        </w:tc>
        <w:tc>
          <w:tcPr>
            <w:tcW w:w="1506" w:type="dxa"/>
          </w:tcPr>
          <w:p w:rsidR="00982F02" w:rsidRPr="005404C0" w:rsidRDefault="00982F02" w:rsidP="00982F02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9C142E" w:rsidRPr="005404C0" w:rsidRDefault="009C142E" w:rsidP="009C142E">
            <w:pPr>
              <w:rPr>
                <w:rFonts w:ascii="Times New Roman" w:hAnsi="Times New Roman" w:cs="Times New Roman"/>
              </w:rPr>
            </w:pPr>
          </w:p>
        </w:tc>
      </w:tr>
      <w:tr w:rsidR="003939CA" w:rsidRPr="005404C0" w:rsidTr="003939CA">
        <w:tc>
          <w:tcPr>
            <w:tcW w:w="846" w:type="dxa"/>
          </w:tcPr>
          <w:p w:rsidR="003939CA" w:rsidRPr="005404C0" w:rsidRDefault="003939CA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39CA" w:rsidRPr="005404C0" w:rsidRDefault="003939CA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Кузьмичева А.А.,</w:t>
            </w:r>
          </w:p>
        </w:tc>
        <w:tc>
          <w:tcPr>
            <w:tcW w:w="2409" w:type="dxa"/>
          </w:tcPr>
          <w:p w:rsidR="003939CA" w:rsidRPr="005404C0" w:rsidRDefault="003939CA" w:rsidP="009C142E">
            <w:pPr>
              <w:shd w:val="clear" w:color="auto" w:fill="FFFFFF"/>
              <w:spacing w:line="270" w:lineRule="atLeast"/>
              <w:ind w:right="795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Особенности трудовой деятельности педагогических работников общеобразовательной организации в условиях цифровизации общества</w:t>
            </w:r>
          </w:p>
        </w:tc>
        <w:tc>
          <w:tcPr>
            <w:tcW w:w="2741" w:type="dxa"/>
          </w:tcPr>
          <w:p w:rsidR="003939CA" w:rsidRPr="005404C0" w:rsidRDefault="003939CA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 практическая конференция «Вопросы нравственности в эпоху цифровизации».</w:t>
            </w:r>
          </w:p>
        </w:tc>
        <w:tc>
          <w:tcPr>
            <w:tcW w:w="1506" w:type="dxa"/>
          </w:tcPr>
          <w:p w:rsidR="003939CA" w:rsidRPr="005404C0" w:rsidRDefault="003939CA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3939CA" w:rsidRPr="005404C0" w:rsidRDefault="003939CA" w:rsidP="00982F02">
            <w:pPr>
              <w:rPr>
                <w:rFonts w:ascii="Times New Roman" w:hAnsi="Times New Roman" w:cs="Times New Roman"/>
              </w:rPr>
            </w:pPr>
          </w:p>
        </w:tc>
      </w:tr>
      <w:tr w:rsidR="003939CA" w:rsidRPr="005404C0" w:rsidTr="003939CA">
        <w:tc>
          <w:tcPr>
            <w:tcW w:w="846" w:type="dxa"/>
          </w:tcPr>
          <w:p w:rsidR="003939CA" w:rsidRPr="005404C0" w:rsidRDefault="003939CA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39CA" w:rsidRPr="005404C0" w:rsidRDefault="003939CA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Лалис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Д. В.</w:t>
            </w:r>
          </w:p>
        </w:tc>
        <w:tc>
          <w:tcPr>
            <w:tcW w:w="2409" w:type="dxa"/>
          </w:tcPr>
          <w:p w:rsidR="003939CA" w:rsidRPr="005404C0" w:rsidRDefault="003939CA" w:rsidP="009C142E">
            <w:pPr>
              <w:shd w:val="clear" w:color="auto" w:fill="FFFFFF"/>
              <w:spacing w:line="270" w:lineRule="atLeast"/>
              <w:ind w:right="795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Управление конфликтами в организации в условиях цифровизации общества</w:t>
            </w:r>
          </w:p>
        </w:tc>
        <w:tc>
          <w:tcPr>
            <w:tcW w:w="2741" w:type="dxa"/>
          </w:tcPr>
          <w:p w:rsidR="003939CA" w:rsidRPr="005404C0" w:rsidRDefault="003939CA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 практическая конференция «Вопросы нравственности в эпоху цифровизации».</w:t>
            </w:r>
          </w:p>
        </w:tc>
        <w:tc>
          <w:tcPr>
            <w:tcW w:w="1506" w:type="dxa"/>
          </w:tcPr>
          <w:p w:rsidR="003939CA" w:rsidRPr="005404C0" w:rsidRDefault="003939CA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3939CA" w:rsidRPr="005404C0" w:rsidRDefault="003939CA" w:rsidP="00982F02">
            <w:pPr>
              <w:rPr>
                <w:rFonts w:ascii="Times New Roman" w:hAnsi="Times New Roman" w:cs="Times New Roman"/>
              </w:rPr>
            </w:pPr>
          </w:p>
        </w:tc>
      </w:tr>
      <w:tr w:rsidR="003939CA" w:rsidRPr="005404C0" w:rsidTr="003939CA">
        <w:tc>
          <w:tcPr>
            <w:tcW w:w="846" w:type="dxa"/>
          </w:tcPr>
          <w:p w:rsidR="003939CA" w:rsidRPr="005404C0" w:rsidRDefault="003939CA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39CA" w:rsidRPr="005404C0" w:rsidRDefault="003939CA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Мезенцева Е. А.</w:t>
            </w:r>
          </w:p>
        </w:tc>
        <w:tc>
          <w:tcPr>
            <w:tcW w:w="2409" w:type="dxa"/>
          </w:tcPr>
          <w:p w:rsidR="003939CA" w:rsidRPr="005404C0" w:rsidRDefault="003939CA" w:rsidP="009C142E">
            <w:pPr>
              <w:shd w:val="clear" w:color="auto" w:fill="FFFFFF"/>
              <w:spacing w:line="270" w:lineRule="atLeast"/>
              <w:ind w:right="795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Нравственно-психологические проблемы профессиональной деятельности медперсонала в эпоху COVID-19</w:t>
            </w:r>
          </w:p>
        </w:tc>
        <w:tc>
          <w:tcPr>
            <w:tcW w:w="2741" w:type="dxa"/>
          </w:tcPr>
          <w:p w:rsidR="003939CA" w:rsidRPr="005404C0" w:rsidRDefault="003939CA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 практическая конференция «Вопросы нравственности в эпоху цифровизации».</w:t>
            </w:r>
          </w:p>
        </w:tc>
        <w:tc>
          <w:tcPr>
            <w:tcW w:w="1506" w:type="dxa"/>
          </w:tcPr>
          <w:p w:rsidR="003939CA" w:rsidRPr="005404C0" w:rsidRDefault="003939CA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3939CA" w:rsidRPr="005404C0" w:rsidRDefault="003939CA" w:rsidP="00982F02">
            <w:pPr>
              <w:rPr>
                <w:rFonts w:ascii="Times New Roman" w:hAnsi="Times New Roman" w:cs="Times New Roman"/>
              </w:rPr>
            </w:pPr>
          </w:p>
        </w:tc>
      </w:tr>
      <w:tr w:rsidR="003939CA" w:rsidRPr="005404C0" w:rsidTr="003939CA">
        <w:tc>
          <w:tcPr>
            <w:tcW w:w="846" w:type="dxa"/>
          </w:tcPr>
          <w:p w:rsidR="003939CA" w:rsidRPr="005404C0" w:rsidRDefault="003939CA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39CA" w:rsidRPr="005404C0" w:rsidRDefault="003939CA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Семина И. Н.</w:t>
            </w:r>
          </w:p>
        </w:tc>
        <w:tc>
          <w:tcPr>
            <w:tcW w:w="2409" w:type="dxa"/>
          </w:tcPr>
          <w:p w:rsidR="003939CA" w:rsidRPr="005404C0" w:rsidRDefault="003939CA" w:rsidP="009C142E">
            <w:pPr>
              <w:shd w:val="clear" w:color="auto" w:fill="FFFFFF"/>
              <w:spacing w:line="270" w:lineRule="atLeast"/>
              <w:ind w:right="795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Роли и функции преподавателя высшей школы в условиях дистанционного обучения</w:t>
            </w:r>
          </w:p>
        </w:tc>
        <w:tc>
          <w:tcPr>
            <w:tcW w:w="2741" w:type="dxa"/>
          </w:tcPr>
          <w:p w:rsidR="003939CA" w:rsidRPr="005404C0" w:rsidRDefault="003939CA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</w:rPr>
              <w:t>Всероссийская научно- практическая конференция «Вопросы нравственности в эпоху цифровизации».</w:t>
            </w:r>
          </w:p>
        </w:tc>
        <w:tc>
          <w:tcPr>
            <w:tcW w:w="1506" w:type="dxa"/>
          </w:tcPr>
          <w:p w:rsidR="003939CA" w:rsidRPr="005404C0" w:rsidRDefault="003939CA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3939CA" w:rsidRPr="005404C0" w:rsidRDefault="003939CA" w:rsidP="00982F02">
            <w:pPr>
              <w:rPr>
                <w:rFonts w:ascii="Times New Roman" w:hAnsi="Times New Roman" w:cs="Times New Roman"/>
              </w:rPr>
            </w:pPr>
          </w:p>
        </w:tc>
      </w:tr>
      <w:tr w:rsidR="003939CA" w:rsidRPr="005404C0" w:rsidTr="003939CA">
        <w:tc>
          <w:tcPr>
            <w:tcW w:w="846" w:type="dxa"/>
          </w:tcPr>
          <w:p w:rsidR="003939CA" w:rsidRPr="005404C0" w:rsidRDefault="003939CA" w:rsidP="00C36E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39CA" w:rsidRPr="005404C0" w:rsidRDefault="003939CA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Талалуева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А. А.</w:t>
            </w:r>
          </w:p>
        </w:tc>
        <w:tc>
          <w:tcPr>
            <w:tcW w:w="2409" w:type="dxa"/>
          </w:tcPr>
          <w:p w:rsidR="003939CA" w:rsidRPr="005404C0" w:rsidRDefault="003939CA" w:rsidP="009C142E">
            <w:pPr>
              <w:shd w:val="clear" w:color="auto" w:fill="FFFFFF"/>
              <w:spacing w:line="270" w:lineRule="atLeast"/>
              <w:ind w:right="795"/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Влияние цифровизации на формирование и развитие </w:t>
            </w:r>
            <w:r w:rsidRPr="005404C0">
              <w:rPr>
                <w:rFonts w:ascii="Times New Roman" w:hAnsi="Times New Roman" w:cs="Times New Roman"/>
              </w:rPr>
              <w:lastRenderedPageBreak/>
              <w:t>корпоративной культуры</w:t>
            </w:r>
          </w:p>
        </w:tc>
        <w:tc>
          <w:tcPr>
            <w:tcW w:w="2741" w:type="dxa"/>
          </w:tcPr>
          <w:p w:rsidR="003939CA" w:rsidRPr="005404C0" w:rsidRDefault="003939CA" w:rsidP="009C142E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</w:rPr>
              <w:lastRenderedPageBreak/>
              <w:t>Всероссийская научно- практическая конференция «Вопросы нравственности в эпоху цифровизации».</w:t>
            </w:r>
          </w:p>
        </w:tc>
        <w:tc>
          <w:tcPr>
            <w:tcW w:w="1506" w:type="dxa"/>
          </w:tcPr>
          <w:p w:rsidR="003939CA" w:rsidRPr="005404C0" w:rsidRDefault="003939CA" w:rsidP="003939CA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Статья РИНЦ</w:t>
            </w:r>
          </w:p>
          <w:p w:rsidR="003939CA" w:rsidRPr="005404C0" w:rsidRDefault="003939CA" w:rsidP="00982F02">
            <w:pPr>
              <w:rPr>
                <w:rFonts w:ascii="Times New Roman" w:hAnsi="Times New Roman" w:cs="Times New Roman"/>
              </w:rPr>
            </w:pPr>
          </w:p>
        </w:tc>
      </w:tr>
    </w:tbl>
    <w:p w:rsidR="00106F9A" w:rsidRPr="005404C0" w:rsidRDefault="00106F9A" w:rsidP="00106F9A">
      <w:pPr>
        <w:rPr>
          <w:rFonts w:ascii="Times New Roman" w:hAnsi="Times New Roman" w:cs="Times New Roman"/>
        </w:rPr>
      </w:pPr>
    </w:p>
    <w:p w:rsidR="00106F9A" w:rsidRPr="005404C0" w:rsidRDefault="00126BAB" w:rsidP="00126BAB">
      <w:pPr>
        <w:jc w:val="center"/>
        <w:rPr>
          <w:rFonts w:ascii="Times New Roman" w:hAnsi="Times New Roman" w:cs="Times New Roman"/>
          <w:b/>
        </w:rPr>
      </w:pPr>
      <w:r w:rsidRPr="005404C0">
        <w:rPr>
          <w:rFonts w:ascii="Times New Roman" w:hAnsi="Times New Roman" w:cs="Times New Roman"/>
          <w:b/>
        </w:rPr>
        <w:t>Олимпиады</w:t>
      </w:r>
    </w:p>
    <w:tbl>
      <w:tblPr>
        <w:tblStyle w:val="a3"/>
        <w:tblW w:w="0" w:type="auto"/>
        <w:tblLook w:val="04A0"/>
      </w:tblPr>
      <w:tblGrid>
        <w:gridCol w:w="846"/>
        <w:gridCol w:w="1843"/>
        <w:gridCol w:w="2685"/>
        <w:gridCol w:w="2026"/>
        <w:gridCol w:w="1945"/>
      </w:tblGrid>
      <w:tr w:rsidR="00FA4189" w:rsidRPr="005404C0" w:rsidTr="00F26BEB">
        <w:tc>
          <w:tcPr>
            <w:tcW w:w="846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</w:tcPr>
          <w:p w:rsidR="00106F9A" w:rsidRPr="005404C0" w:rsidRDefault="00106F9A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685" w:type="dxa"/>
          </w:tcPr>
          <w:p w:rsidR="00106F9A" w:rsidRPr="005404C0" w:rsidRDefault="00106F9A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Название </w:t>
            </w:r>
          </w:p>
        </w:tc>
        <w:tc>
          <w:tcPr>
            <w:tcW w:w="2026" w:type="dxa"/>
          </w:tcPr>
          <w:p w:rsidR="00106F9A" w:rsidRPr="005404C0" w:rsidRDefault="00106F9A" w:rsidP="00DC5BE7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Название </w:t>
            </w:r>
            <w:r w:rsidR="00DC5BE7" w:rsidRPr="005404C0">
              <w:rPr>
                <w:rFonts w:ascii="Times New Roman" w:hAnsi="Times New Roman" w:cs="Times New Roman"/>
              </w:rPr>
              <w:t>формы работы</w:t>
            </w:r>
          </w:p>
        </w:tc>
        <w:tc>
          <w:tcPr>
            <w:tcW w:w="1945" w:type="dxa"/>
          </w:tcPr>
          <w:p w:rsidR="00106F9A" w:rsidRPr="005404C0" w:rsidRDefault="00DC5BE7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FA4189" w:rsidRPr="005404C0" w:rsidTr="00F26BEB">
        <w:tc>
          <w:tcPr>
            <w:tcW w:w="846" w:type="dxa"/>
          </w:tcPr>
          <w:p w:rsidR="00DC5BE7" w:rsidRPr="005404C0" w:rsidRDefault="00DC5BE7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C5BE7" w:rsidRPr="005404C0" w:rsidRDefault="00600301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В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  <w:r w:rsidR="00A0773E" w:rsidRPr="005404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Емелина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Ю. С. Султанова К. А.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А.К</w:t>
            </w:r>
          </w:p>
        </w:tc>
        <w:tc>
          <w:tcPr>
            <w:tcW w:w="2685" w:type="dxa"/>
          </w:tcPr>
          <w:p w:rsidR="001B0C6C" w:rsidRPr="005404C0" w:rsidRDefault="00600301" w:rsidP="00DC5BE7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олимпиада студентов образовательных организаций высшего образования по экономике труда и управлению персоналом</w:t>
            </w:r>
            <w:r w:rsidR="001B0C6C" w:rsidRPr="005404C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026" w:type="dxa"/>
          </w:tcPr>
          <w:p w:rsidR="00DC5BE7" w:rsidRPr="005404C0" w:rsidRDefault="00F26BEB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Онлайн-тест, кейс и проект</w:t>
            </w:r>
          </w:p>
        </w:tc>
        <w:tc>
          <w:tcPr>
            <w:tcW w:w="1945" w:type="dxa"/>
          </w:tcPr>
          <w:p w:rsidR="00DC5BE7" w:rsidRPr="005404C0" w:rsidRDefault="00A0773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A4189" w:rsidRPr="005404C0" w:rsidTr="00F26BEB">
        <w:tc>
          <w:tcPr>
            <w:tcW w:w="846" w:type="dxa"/>
          </w:tcPr>
          <w:p w:rsidR="00600301" w:rsidRPr="005404C0" w:rsidRDefault="00600301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00301" w:rsidRPr="005404C0" w:rsidRDefault="00600301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5" w:type="dxa"/>
          </w:tcPr>
          <w:p w:rsidR="00600301" w:rsidRPr="005404C0" w:rsidRDefault="00600301" w:rsidP="00600301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Международного конкурса научных, методических и творческих работ</w:t>
            </w:r>
          </w:p>
          <w:p w:rsidR="00600301" w:rsidRPr="005404C0" w:rsidRDefault="00600301" w:rsidP="00600301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«</w:t>
            </w:r>
            <w:r w:rsidR="00F26BEB" w:rsidRPr="005404C0">
              <w:rPr>
                <w:rFonts w:ascii="Times New Roman" w:hAnsi="Times New Roman" w:cs="Times New Roman"/>
                <w:bCs/>
              </w:rPr>
              <w:t>Родина: общество, безопасность, экология</w:t>
            </w:r>
            <w:r w:rsidRPr="005404C0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2026" w:type="dxa"/>
          </w:tcPr>
          <w:p w:rsidR="00600301" w:rsidRPr="005404C0" w:rsidRDefault="001B0C6C" w:rsidP="002F695F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Презентация</w:t>
            </w:r>
          </w:p>
        </w:tc>
        <w:tc>
          <w:tcPr>
            <w:tcW w:w="1945" w:type="dxa"/>
          </w:tcPr>
          <w:p w:rsidR="00600301" w:rsidRPr="005404C0" w:rsidRDefault="001B0C6C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Диплом </w:t>
            </w:r>
            <w:r w:rsidRPr="005404C0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5404C0">
              <w:rPr>
                <w:rFonts w:ascii="Times New Roman" w:hAnsi="Times New Roman" w:cs="Times New Roman"/>
              </w:rPr>
              <w:t>степени</w:t>
            </w:r>
          </w:p>
        </w:tc>
      </w:tr>
      <w:tr w:rsidR="00FA4189" w:rsidRPr="005404C0" w:rsidTr="00F26BEB">
        <w:tc>
          <w:tcPr>
            <w:tcW w:w="846" w:type="dxa"/>
          </w:tcPr>
          <w:p w:rsidR="00600301" w:rsidRPr="005404C0" w:rsidRDefault="00600301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00301" w:rsidRPr="005404C0" w:rsidRDefault="00FA4189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Цивына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Я. </w:t>
            </w:r>
            <w:r w:rsidR="00600301" w:rsidRPr="005404C0">
              <w:rPr>
                <w:rFonts w:ascii="Times New Roman" w:hAnsi="Times New Roman" w:cs="Times New Roman"/>
              </w:rPr>
              <w:t>А</w:t>
            </w:r>
            <w:r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5" w:type="dxa"/>
          </w:tcPr>
          <w:p w:rsidR="00600301" w:rsidRPr="005404C0" w:rsidRDefault="00600301" w:rsidP="00600301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Олимпиада </w:t>
            </w:r>
            <w:proofErr w:type="spellStart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НI-tesh</w:t>
            </w:r>
            <w:proofErr w:type="spellEnd"/>
            <w:r w:rsidRPr="005404C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от Института маркетинга ГУУ</w:t>
            </w:r>
          </w:p>
        </w:tc>
        <w:tc>
          <w:tcPr>
            <w:tcW w:w="2026" w:type="dxa"/>
          </w:tcPr>
          <w:p w:rsidR="00600301" w:rsidRPr="005404C0" w:rsidRDefault="00A0773E" w:rsidP="00A0773E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Подготовка проек</w:t>
            </w:r>
            <w:r w:rsidR="00E8686E" w:rsidRPr="005404C0">
              <w:rPr>
                <w:rFonts w:ascii="Times New Roman" w:hAnsi="Times New Roman" w:cs="Times New Roman"/>
              </w:rPr>
              <w:t>т</w:t>
            </w:r>
            <w:r w:rsidRPr="005404C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45" w:type="dxa"/>
          </w:tcPr>
          <w:p w:rsidR="00600301" w:rsidRPr="005404C0" w:rsidRDefault="00A0773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A4189" w:rsidRPr="005404C0" w:rsidTr="00F26BEB">
        <w:tc>
          <w:tcPr>
            <w:tcW w:w="846" w:type="dxa"/>
          </w:tcPr>
          <w:p w:rsidR="00600301" w:rsidRPr="005404C0" w:rsidRDefault="00600301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00301" w:rsidRPr="005404C0" w:rsidRDefault="00600301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Офицерова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В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О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5" w:type="dxa"/>
          </w:tcPr>
          <w:p w:rsidR="00600301" w:rsidRPr="005404C0" w:rsidRDefault="00600301" w:rsidP="0060030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олимпиада студентов образовательных организаций высшего образования по экономике труда и управлению персоналом</w:t>
            </w:r>
          </w:p>
        </w:tc>
        <w:tc>
          <w:tcPr>
            <w:tcW w:w="2026" w:type="dxa"/>
          </w:tcPr>
          <w:p w:rsidR="00600301" w:rsidRPr="005404C0" w:rsidRDefault="00F26BEB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Онлайн-тест, кейс и проект</w:t>
            </w:r>
          </w:p>
        </w:tc>
        <w:tc>
          <w:tcPr>
            <w:tcW w:w="1945" w:type="dxa"/>
          </w:tcPr>
          <w:p w:rsidR="00600301" w:rsidRPr="005404C0" w:rsidRDefault="003541F0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Диплом </w:t>
            </w:r>
            <w:r w:rsidRPr="005404C0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5404C0">
              <w:rPr>
                <w:rFonts w:ascii="Times New Roman" w:hAnsi="Times New Roman" w:cs="Times New Roman"/>
              </w:rPr>
              <w:t>степени</w:t>
            </w:r>
          </w:p>
        </w:tc>
      </w:tr>
      <w:tr w:rsidR="00FA4189" w:rsidRPr="005404C0" w:rsidTr="00F26BEB">
        <w:tc>
          <w:tcPr>
            <w:tcW w:w="846" w:type="dxa"/>
          </w:tcPr>
          <w:p w:rsidR="00600301" w:rsidRPr="005404C0" w:rsidRDefault="00600301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00301" w:rsidRPr="005404C0" w:rsidRDefault="00600301" w:rsidP="00FA4189">
            <w:pPr>
              <w:rPr>
                <w:rFonts w:ascii="Times New Roman" w:hAnsi="Times New Roman" w:cs="Times New Roman"/>
                <w:highlight w:val="yellow"/>
              </w:rPr>
            </w:pPr>
            <w:r w:rsidRPr="005404C0">
              <w:rPr>
                <w:rFonts w:ascii="Times New Roman" w:hAnsi="Times New Roman" w:cs="Times New Roman"/>
              </w:rPr>
              <w:t>Савина Я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 xml:space="preserve"> А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5" w:type="dxa"/>
          </w:tcPr>
          <w:p w:rsidR="00600301" w:rsidRPr="005404C0" w:rsidRDefault="00A62DE6" w:rsidP="00600301">
            <w:pPr>
              <w:rPr>
                <w:rFonts w:ascii="Times New Roman" w:hAnsi="Times New Roman" w:cs="Times New Roman"/>
                <w:bCs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олимпиада студентов образовательных организаций высшего образования по экономике труда и управлению персоналом</w:t>
            </w:r>
          </w:p>
        </w:tc>
        <w:tc>
          <w:tcPr>
            <w:tcW w:w="2026" w:type="dxa"/>
          </w:tcPr>
          <w:p w:rsidR="00600301" w:rsidRPr="005404C0" w:rsidRDefault="00F26BEB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Онлайн-тест, кейс и проект</w:t>
            </w:r>
          </w:p>
        </w:tc>
        <w:tc>
          <w:tcPr>
            <w:tcW w:w="1945" w:type="dxa"/>
          </w:tcPr>
          <w:p w:rsidR="00600301" w:rsidRPr="005404C0" w:rsidRDefault="003541F0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Диплом </w:t>
            </w:r>
            <w:r w:rsidRPr="005404C0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5404C0">
              <w:rPr>
                <w:rFonts w:ascii="Times New Roman" w:hAnsi="Times New Roman" w:cs="Times New Roman"/>
              </w:rPr>
              <w:t>степени</w:t>
            </w:r>
          </w:p>
        </w:tc>
      </w:tr>
      <w:tr w:rsidR="00FA4189" w:rsidRPr="005404C0" w:rsidTr="00F26BEB">
        <w:tc>
          <w:tcPr>
            <w:tcW w:w="846" w:type="dxa"/>
          </w:tcPr>
          <w:p w:rsidR="003951C8" w:rsidRPr="005404C0" w:rsidRDefault="003951C8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51C8" w:rsidRPr="005404C0" w:rsidRDefault="004C76A1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Шафеева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Н</w:t>
            </w:r>
            <w:r w:rsidR="00FA4189" w:rsidRPr="005404C0">
              <w:rPr>
                <w:rFonts w:ascii="Times New Roman" w:hAnsi="Times New Roman" w:cs="Times New Roman"/>
              </w:rPr>
              <w:t xml:space="preserve">. </w:t>
            </w:r>
            <w:r w:rsidRPr="005404C0">
              <w:rPr>
                <w:rFonts w:ascii="Times New Roman" w:hAnsi="Times New Roman" w:cs="Times New Roman"/>
              </w:rPr>
              <w:t>Р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5" w:type="dxa"/>
          </w:tcPr>
          <w:p w:rsidR="003951C8" w:rsidRPr="005404C0" w:rsidRDefault="003951C8" w:rsidP="0060030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C0">
              <w:rPr>
                <w:rFonts w:ascii="Times New Roman" w:hAnsi="Times New Roman" w:cs="Times New Roman"/>
                <w:bCs/>
              </w:rPr>
              <w:t>Всероссийская олимпиада студентов образовательных организаций высшего образования по экономике труда и управлению персоналом</w:t>
            </w:r>
          </w:p>
        </w:tc>
        <w:tc>
          <w:tcPr>
            <w:tcW w:w="2026" w:type="dxa"/>
          </w:tcPr>
          <w:p w:rsidR="003951C8" w:rsidRPr="005404C0" w:rsidRDefault="00F26BEB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Онлайн-тест, кейс и проект</w:t>
            </w:r>
          </w:p>
        </w:tc>
        <w:tc>
          <w:tcPr>
            <w:tcW w:w="1945" w:type="dxa"/>
          </w:tcPr>
          <w:p w:rsidR="003951C8" w:rsidRPr="005404C0" w:rsidRDefault="003541F0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Диплом </w:t>
            </w:r>
            <w:r w:rsidRPr="005404C0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5404C0">
              <w:rPr>
                <w:rFonts w:ascii="Times New Roman" w:hAnsi="Times New Roman" w:cs="Times New Roman"/>
              </w:rPr>
              <w:t>степени</w:t>
            </w:r>
          </w:p>
        </w:tc>
      </w:tr>
      <w:tr w:rsidR="00FA4189" w:rsidRPr="005404C0" w:rsidTr="00F26BEB">
        <w:tc>
          <w:tcPr>
            <w:tcW w:w="846" w:type="dxa"/>
          </w:tcPr>
          <w:p w:rsidR="003951C8" w:rsidRPr="005404C0" w:rsidRDefault="003951C8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951C8" w:rsidRPr="005404C0" w:rsidRDefault="003951C8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Юртаева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Д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  <w:r w:rsidRPr="005404C0">
              <w:rPr>
                <w:rFonts w:ascii="Times New Roman" w:hAnsi="Times New Roman" w:cs="Times New Roman"/>
              </w:rPr>
              <w:t>А</w:t>
            </w:r>
            <w:r w:rsidR="00FA4189" w:rsidRPr="005404C0">
              <w:rPr>
                <w:rFonts w:ascii="Times New Roman" w:hAnsi="Times New Roman" w:cs="Times New Roman"/>
              </w:rPr>
              <w:t>.</w:t>
            </w:r>
            <w:r w:rsidR="00A0773E" w:rsidRPr="005404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Кудасова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В.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Матиева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В. В Смирнова В.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Кузахметова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Л.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Антюфеева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А.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Шафеева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Н. Р. Султанова К. А. Савина Я. А.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Байбулатова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А.К Хакимова Я. Д.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Офицерова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В. О.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lastRenderedPageBreak/>
              <w:t>Цивына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Я. А.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Емелина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Ю. С. Богданова Е. П.</w:t>
            </w:r>
          </w:p>
          <w:p w:rsidR="002F695F" w:rsidRPr="005404C0" w:rsidRDefault="002F695F" w:rsidP="00FA4189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Лапшина Е. С. Горбачева Е. А. Пахомова Т.Д.</w:t>
            </w:r>
          </w:p>
        </w:tc>
        <w:tc>
          <w:tcPr>
            <w:tcW w:w="2685" w:type="dxa"/>
          </w:tcPr>
          <w:p w:rsidR="003951C8" w:rsidRPr="005404C0" w:rsidRDefault="00E8686E" w:rsidP="003951C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C0">
              <w:rPr>
                <w:rFonts w:ascii="Times New Roman" w:hAnsi="Times New Roman" w:cs="Times New Roman"/>
              </w:rPr>
              <w:lastRenderedPageBreak/>
              <w:t xml:space="preserve">Всероссийская студенческая </w:t>
            </w:r>
            <w:proofErr w:type="spellStart"/>
            <w:r w:rsidRPr="005404C0">
              <w:rPr>
                <w:rFonts w:ascii="Times New Roman" w:hAnsi="Times New Roman" w:cs="Times New Roman"/>
              </w:rPr>
              <w:t>актионада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по направлению «Управление персоналом»</w:t>
            </w:r>
          </w:p>
        </w:tc>
        <w:tc>
          <w:tcPr>
            <w:tcW w:w="2026" w:type="dxa"/>
          </w:tcPr>
          <w:p w:rsidR="003951C8" w:rsidRPr="005404C0" w:rsidRDefault="00314EF5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945" w:type="dxa"/>
          </w:tcPr>
          <w:p w:rsidR="003951C8" w:rsidRPr="005404C0" w:rsidRDefault="00E8686E" w:rsidP="00DE3621">
            <w:pPr>
              <w:rPr>
                <w:rFonts w:ascii="Times New Roman" w:hAnsi="Times New Roman" w:cs="Times New Roman"/>
                <w:b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FA4189" w:rsidRPr="005404C0" w:rsidTr="00F26BEB">
        <w:tc>
          <w:tcPr>
            <w:tcW w:w="846" w:type="dxa"/>
          </w:tcPr>
          <w:p w:rsidR="009C6B2D" w:rsidRPr="005404C0" w:rsidRDefault="009C6B2D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0773E" w:rsidRPr="005404C0" w:rsidRDefault="00FA4189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Саломатина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Я.</w:t>
            </w:r>
            <w:r w:rsidR="009C6B2D" w:rsidRPr="005404C0">
              <w:rPr>
                <w:rFonts w:ascii="Times New Roman" w:hAnsi="Times New Roman" w:cs="Times New Roman"/>
              </w:rPr>
              <w:t xml:space="preserve"> В</w:t>
            </w:r>
            <w:r w:rsidRPr="005404C0">
              <w:rPr>
                <w:rFonts w:ascii="Times New Roman" w:hAnsi="Times New Roman" w:cs="Times New Roman"/>
              </w:rPr>
              <w:t>.</w:t>
            </w:r>
            <w:r w:rsidR="00A0773E" w:rsidRPr="005404C0">
              <w:rPr>
                <w:rFonts w:ascii="Times New Roman" w:hAnsi="Times New Roman" w:cs="Times New Roman"/>
              </w:rPr>
              <w:t xml:space="preserve"> </w:t>
            </w:r>
          </w:p>
          <w:p w:rsidR="009C6B2D" w:rsidRPr="005404C0" w:rsidRDefault="00A0773E" w:rsidP="00FA4189">
            <w:pPr>
              <w:rPr>
                <w:rFonts w:ascii="Times New Roman" w:hAnsi="Times New Roman" w:cs="Times New Roman"/>
              </w:rPr>
            </w:pPr>
            <w:proofErr w:type="spellStart"/>
            <w:r w:rsidRPr="005404C0">
              <w:rPr>
                <w:rFonts w:ascii="Times New Roman" w:hAnsi="Times New Roman" w:cs="Times New Roman"/>
              </w:rPr>
              <w:t>Желтякова</w:t>
            </w:r>
            <w:proofErr w:type="spellEnd"/>
            <w:r w:rsidRPr="005404C0">
              <w:rPr>
                <w:rFonts w:ascii="Times New Roman" w:hAnsi="Times New Roman" w:cs="Times New Roman"/>
              </w:rPr>
              <w:t xml:space="preserve"> Д. А.</w:t>
            </w:r>
          </w:p>
        </w:tc>
        <w:tc>
          <w:tcPr>
            <w:tcW w:w="2685" w:type="dxa"/>
          </w:tcPr>
          <w:p w:rsidR="009C6B2D" w:rsidRPr="005404C0" w:rsidRDefault="009C6B2D" w:rsidP="003951C8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Олимпиада «Управление персоналом: вчера, сегодня, завтра»</w:t>
            </w:r>
          </w:p>
        </w:tc>
        <w:tc>
          <w:tcPr>
            <w:tcW w:w="2026" w:type="dxa"/>
          </w:tcPr>
          <w:p w:rsidR="009C6B2D" w:rsidRPr="005404C0" w:rsidRDefault="002F695F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Командная работа</w:t>
            </w:r>
          </w:p>
        </w:tc>
        <w:tc>
          <w:tcPr>
            <w:tcW w:w="1945" w:type="dxa"/>
          </w:tcPr>
          <w:p w:rsidR="009C6B2D" w:rsidRPr="005404C0" w:rsidRDefault="00A0773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A4189" w:rsidRPr="005404C0" w:rsidTr="00F26BEB">
        <w:tc>
          <w:tcPr>
            <w:tcW w:w="846" w:type="dxa"/>
          </w:tcPr>
          <w:p w:rsidR="001009E1" w:rsidRPr="005404C0" w:rsidRDefault="001009E1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09E1" w:rsidRPr="005404C0" w:rsidRDefault="003F2C2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Петрова В. Р.</w:t>
            </w:r>
            <w:r w:rsidR="00A0773E" w:rsidRPr="005404C0">
              <w:rPr>
                <w:rFonts w:ascii="Times New Roman" w:hAnsi="Times New Roman" w:cs="Times New Roman"/>
              </w:rPr>
              <w:t xml:space="preserve"> Конова К. А. Лапшина Е. С. Султанова К. А.</w:t>
            </w:r>
          </w:p>
        </w:tc>
        <w:tc>
          <w:tcPr>
            <w:tcW w:w="2685" w:type="dxa"/>
          </w:tcPr>
          <w:p w:rsidR="001009E1" w:rsidRPr="005404C0" w:rsidRDefault="001009E1" w:rsidP="003951C8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Олимпиаде Я – профессионал (по 2 направлениям: социология и направление управление персоналом)</w:t>
            </w:r>
          </w:p>
        </w:tc>
        <w:tc>
          <w:tcPr>
            <w:tcW w:w="2026" w:type="dxa"/>
          </w:tcPr>
          <w:p w:rsidR="001009E1" w:rsidRPr="005404C0" w:rsidRDefault="00A0773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1945" w:type="dxa"/>
          </w:tcPr>
          <w:p w:rsidR="001009E1" w:rsidRPr="005404C0" w:rsidRDefault="001009E1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FA4189" w:rsidRPr="005404C0" w:rsidTr="00F26BEB">
        <w:tc>
          <w:tcPr>
            <w:tcW w:w="846" w:type="dxa"/>
          </w:tcPr>
          <w:p w:rsidR="001009E1" w:rsidRPr="005404C0" w:rsidRDefault="001009E1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009E1" w:rsidRPr="005404C0" w:rsidRDefault="003F2C2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Лапшина Е. С.</w:t>
            </w:r>
            <w:r w:rsidR="00A0773E" w:rsidRPr="005404C0">
              <w:rPr>
                <w:rFonts w:ascii="Times New Roman" w:hAnsi="Times New Roman" w:cs="Times New Roman"/>
              </w:rPr>
              <w:t xml:space="preserve"> Петрова В. Р. Конова К. А. </w:t>
            </w:r>
            <w:proofErr w:type="spellStart"/>
            <w:r w:rsidR="00A0773E" w:rsidRPr="005404C0">
              <w:rPr>
                <w:rFonts w:ascii="Times New Roman" w:hAnsi="Times New Roman" w:cs="Times New Roman"/>
              </w:rPr>
              <w:t>Мишинев</w:t>
            </w:r>
            <w:proofErr w:type="spellEnd"/>
            <w:r w:rsidR="00A0773E" w:rsidRPr="005404C0">
              <w:rPr>
                <w:rFonts w:ascii="Times New Roman" w:hAnsi="Times New Roman" w:cs="Times New Roman"/>
              </w:rPr>
              <w:t xml:space="preserve"> М.С.</w:t>
            </w:r>
          </w:p>
        </w:tc>
        <w:tc>
          <w:tcPr>
            <w:tcW w:w="2685" w:type="dxa"/>
          </w:tcPr>
          <w:p w:rsidR="001009E1" w:rsidRPr="005404C0" w:rsidRDefault="003F2C2E" w:rsidP="003951C8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 xml:space="preserve">Всероссийский молодежный конкурс по менеджменту «Управляй» </w:t>
            </w:r>
          </w:p>
        </w:tc>
        <w:tc>
          <w:tcPr>
            <w:tcW w:w="2026" w:type="dxa"/>
          </w:tcPr>
          <w:p w:rsidR="001009E1" w:rsidRPr="005404C0" w:rsidRDefault="00F40382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Создание команды</w:t>
            </w:r>
          </w:p>
        </w:tc>
        <w:tc>
          <w:tcPr>
            <w:tcW w:w="1945" w:type="dxa"/>
          </w:tcPr>
          <w:p w:rsidR="001009E1" w:rsidRPr="005404C0" w:rsidRDefault="00F40382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FA4189" w:rsidRPr="005404C0" w:rsidTr="003F2C2E">
        <w:trPr>
          <w:trHeight w:val="998"/>
        </w:trPr>
        <w:tc>
          <w:tcPr>
            <w:tcW w:w="846" w:type="dxa"/>
          </w:tcPr>
          <w:p w:rsidR="003F2C2E" w:rsidRPr="005404C0" w:rsidRDefault="003F2C2E" w:rsidP="0016120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F2C2E" w:rsidRPr="005404C0" w:rsidRDefault="003F2C2E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Лапшина Е. С.</w:t>
            </w:r>
          </w:p>
        </w:tc>
        <w:tc>
          <w:tcPr>
            <w:tcW w:w="2685" w:type="dxa"/>
          </w:tcPr>
          <w:p w:rsidR="003F2C2E" w:rsidRPr="005404C0" w:rsidRDefault="003F2C2E" w:rsidP="003951C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404C0">
              <w:rPr>
                <w:rFonts w:ascii="Times New Roman" w:hAnsi="Times New Roman" w:cs="Times New Roman"/>
              </w:rPr>
              <w:t>Студенческая олимпиада «Управление персоналом: вчера, сегодня, завтра»</w:t>
            </w:r>
          </w:p>
        </w:tc>
        <w:tc>
          <w:tcPr>
            <w:tcW w:w="2026" w:type="dxa"/>
          </w:tcPr>
          <w:p w:rsidR="003F2C2E" w:rsidRPr="005404C0" w:rsidRDefault="002F695F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Командная работа</w:t>
            </w:r>
          </w:p>
        </w:tc>
        <w:tc>
          <w:tcPr>
            <w:tcW w:w="1945" w:type="dxa"/>
          </w:tcPr>
          <w:p w:rsidR="003F2C2E" w:rsidRPr="005404C0" w:rsidRDefault="00C80457" w:rsidP="00DE3621">
            <w:pPr>
              <w:rPr>
                <w:rFonts w:ascii="Times New Roman" w:hAnsi="Times New Roman" w:cs="Times New Roman"/>
              </w:rPr>
            </w:pPr>
            <w:r w:rsidRPr="005404C0">
              <w:rPr>
                <w:rFonts w:ascii="Times New Roman" w:hAnsi="Times New Roman" w:cs="Times New Roman"/>
              </w:rPr>
              <w:t>3 место в номинации «Лучшая презентация»</w:t>
            </w:r>
          </w:p>
        </w:tc>
      </w:tr>
    </w:tbl>
    <w:p w:rsidR="00F40382" w:rsidRDefault="00F40382" w:rsidP="00F403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0382" w:rsidRDefault="00F40382" w:rsidP="00F403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0382" w:rsidRPr="004B78DC" w:rsidRDefault="00F40382" w:rsidP="00F403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78DC">
        <w:rPr>
          <w:rFonts w:ascii="Times New Roman" w:hAnsi="Times New Roman"/>
          <w:sz w:val="24"/>
          <w:szCs w:val="24"/>
        </w:rPr>
        <w:t>Заведующий кафедрой «</w:t>
      </w:r>
      <w:proofErr w:type="spellStart"/>
      <w:r w:rsidRPr="004B78DC">
        <w:rPr>
          <w:rFonts w:ascii="Times New Roman" w:hAnsi="Times New Roman"/>
          <w:sz w:val="24"/>
          <w:szCs w:val="24"/>
        </w:rPr>
        <w:t>СиУП</w:t>
      </w:r>
      <w:proofErr w:type="spellEnd"/>
      <w:r w:rsidRPr="004B78DC">
        <w:rPr>
          <w:rFonts w:ascii="Times New Roman" w:hAnsi="Times New Roman"/>
          <w:sz w:val="24"/>
          <w:szCs w:val="24"/>
        </w:rPr>
        <w:t xml:space="preserve">»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Е. В. </w:t>
      </w:r>
      <w:proofErr w:type="spellStart"/>
      <w:r>
        <w:rPr>
          <w:rFonts w:ascii="Times New Roman" w:hAnsi="Times New Roman"/>
          <w:sz w:val="24"/>
          <w:szCs w:val="24"/>
        </w:rPr>
        <w:t>Щанина</w:t>
      </w:r>
      <w:proofErr w:type="spellEnd"/>
    </w:p>
    <w:p w:rsidR="00F40382" w:rsidRPr="004B78DC" w:rsidRDefault="00F40382" w:rsidP="00F403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0382" w:rsidRPr="004B78DC" w:rsidRDefault="00F40382" w:rsidP="00F403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78DC">
        <w:rPr>
          <w:rFonts w:ascii="Times New Roman" w:hAnsi="Times New Roman"/>
          <w:sz w:val="24"/>
          <w:szCs w:val="24"/>
        </w:rPr>
        <w:t xml:space="preserve">Руководитель научного студенческого </w:t>
      </w:r>
    </w:p>
    <w:p w:rsidR="00F40382" w:rsidRPr="004B78DC" w:rsidRDefault="00F40382" w:rsidP="00F403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B78DC">
        <w:rPr>
          <w:rFonts w:ascii="Times New Roman" w:hAnsi="Times New Roman"/>
          <w:sz w:val="24"/>
          <w:szCs w:val="24"/>
        </w:rPr>
        <w:t xml:space="preserve">кружка «Современные кадровые технологии»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4B78DC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8B4DEE">
        <w:rPr>
          <w:rFonts w:ascii="Times New Roman" w:hAnsi="Times New Roman"/>
          <w:sz w:val="24"/>
          <w:szCs w:val="24"/>
        </w:rPr>
        <w:t>Е.А. Данилова</w:t>
      </w:r>
    </w:p>
    <w:p w:rsidR="00106F9A" w:rsidRPr="003951C8" w:rsidRDefault="00106F9A" w:rsidP="00106F9A">
      <w:pPr>
        <w:rPr>
          <w:rFonts w:ascii="Times New Roman" w:hAnsi="Times New Roman" w:cs="Times New Roman"/>
        </w:rPr>
      </w:pPr>
    </w:p>
    <w:sectPr w:rsidR="00106F9A" w:rsidRPr="003951C8" w:rsidSect="00F12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280B"/>
    <w:multiLevelType w:val="hybridMultilevel"/>
    <w:tmpl w:val="4E8CD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149CC"/>
    <w:multiLevelType w:val="hybridMultilevel"/>
    <w:tmpl w:val="4E8CD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0702F8"/>
    <w:multiLevelType w:val="hybridMultilevel"/>
    <w:tmpl w:val="1068B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136DCD"/>
    <w:multiLevelType w:val="hybridMultilevel"/>
    <w:tmpl w:val="55C4C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06F9A"/>
    <w:rsid w:val="000C0A84"/>
    <w:rsid w:val="001009E1"/>
    <w:rsid w:val="00106F9A"/>
    <w:rsid w:val="00126BAB"/>
    <w:rsid w:val="00155625"/>
    <w:rsid w:val="0016120E"/>
    <w:rsid w:val="001B0C6C"/>
    <w:rsid w:val="00286F7F"/>
    <w:rsid w:val="002B4C27"/>
    <w:rsid w:val="002F695F"/>
    <w:rsid w:val="00301676"/>
    <w:rsid w:val="00314EF5"/>
    <w:rsid w:val="003541F0"/>
    <w:rsid w:val="003939CA"/>
    <w:rsid w:val="003951C8"/>
    <w:rsid w:val="003D5EC9"/>
    <w:rsid w:val="003E538B"/>
    <w:rsid w:val="003F2C2E"/>
    <w:rsid w:val="004607EC"/>
    <w:rsid w:val="0047679C"/>
    <w:rsid w:val="004C0314"/>
    <w:rsid w:val="004C76A1"/>
    <w:rsid w:val="005404C0"/>
    <w:rsid w:val="005D7177"/>
    <w:rsid w:val="00600301"/>
    <w:rsid w:val="00672665"/>
    <w:rsid w:val="00845F93"/>
    <w:rsid w:val="008B4DEE"/>
    <w:rsid w:val="009633CB"/>
    <w:rsid w:val="00982F02"/>
    <w:rsid w:val="009C142E"/>
    <w:rsid w:val="009C6B2D"/>
    <w:rsid w:val="00A0773E"/>
    <w:rsid w:val="00A62DE6"/>
    <w:rsid w:val="00AE1313"/>
    <w:rsid w:val="00AF75E5"/>
    <w:rsid w:val="00B45D84"/>
    <w:rsid w:val="00C36EBB"/>
    <w:rsid w:val="00C80457"/>
    <w:rsid w:val="00C938D4"/>
    <w:rsid w:val="00D2240D"/>
    <w:rsid w:val="00D53807"/>
    <w:rsid w:val="00DC5BE7"/>
    <w:rsid w:val="00DD7F44"/>
    <w:rsid w:val="00DE3621"/>
    <w:rsid w:val="00DF3E03"/>
    <w:rsid w:val="00E8686E"/>
    <w:rsid w:val="00EB77C1"/>
    <w:rsid w:val="00F040BC"/>
    <w:rsid w:val="00F12F7D"/>
    <w:rsid w:val="00F26BEB"/>
    <w:rsid w:val="00F40382"/>
    <w:rsid w:val="00FA4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6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06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120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767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3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ilovaea31@pnzg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2675</Words>
  <Characters>15251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xXx</cp:lastModifiedBy>
  <cp:revision>5</cp:revision>
  <dcterms:created xsi:type="dcterms:W3CDTF">2022-06-16T18:50:00Z</dcterms:created>
  <dcterms:modified xsi:type="dcterms:W3CDTF">2022-09-27T16:37:00Z</dcterms:modified>
</cp:coreProperties>
</file>