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47E9B" w14:textId="57BDDA4A" w:rsidR="00F34A69" w:rsidRDefault="00C3741C">
      <w:r>
        <w:rPr>
          <w:noProof/>
        </w:rPr>
        <w:drawing>
          <wp:inline distT="0" distB="0" distL="0" distR="0" wp14:anchorId="539C8A4C" wp14:editId="58C5955A">
            <wp:extent cx="5943600" cy="7909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66D36C" wp14:editId="53ED7567">
            <wp:extent cx="5943600" cy="7909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07"/>
    <w:rsid w:val="00242BCB"/>
    <w:rsid w:val="00292407"/>
    <w:rsid w:val="00787C07"/>
    <w:rsid w:val="00C3741C"/>
    <w:rsid w:val="00C9561C"/>
    <w:rsid w:val="00F3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6D564-B714-4B25-9E29-DAB6DA57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2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2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24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24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24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24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24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24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2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2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2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24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24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24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2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24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924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Колесников</dc:creator>
  <cp:keywords/>
  <dc:description/>
  <cp:lastModifiedBy>Иван Колесников</cp:lastModifiedBy>
  <cp:revision>3</cp:revision>
  <dcterms:created xsi:type="dcterms:W3CDTF">2026-06-17T13:25:00Z</dcterms:created>
  <dcterms:modified xsi:type="dcterms:W3CDTF">2026-06-17T13:25:00Z</dcterms:modified>
</cp:coreProperties>
</file>