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B2B7" w14:textId="48CAFFBE" w:rsidR="00962038" w:rsidRDefault="00962038">
      <w:pPr>
        <w:spacing w:after="160" w:line="259" w:lineRule="auto"/>
        <w:ind w:firstLine="0"/>
        <w:jc w:val="left"/>
      </w:pPr>
      <w:r>
        <w:rPr>
          <w:noProof/>
        </w:rPr>
        <w:drawing>
          <wp:inline distT="0" distB="0" distL="0" distR="0" wp14:anchorId="2EC20A52" wp14:editId="4A3F9EDC">
            <wp:extent cx="6645910" cy="886269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57235BF1" w14:textId="77777777" w:rsidR="00962038" w:rsidRDefault="00962038">
      <w:pPr>
        <w:spacing w:after="160" w:line="259" w:lineRule="auto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04960EDC" wp14:editId="3C7146DA">
            <wp:extent cx="6645910" cy="886269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16387" w14:textId="23940EFC" w:rsidR="00962038" w:rsidRDefault="00962038">
      <w:pPr>
        <w:spacing w:after="160" w:line="259" w:lineRule="auto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6A91DA9A" wp14:editId="0556EC69">
            <wp:extent cx="6645910" cy="886269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01C061B0" w14:textId="63500E97" w:rsidR="00531D41" w:rsidRPr="00D349E6" w:rsidRDefault="00864DB3" w:rsidP="00B55989">
      <w:pPr>
        <w:ind w:left="-567" w:firstLine="0"/>
        <w:jc w:val="center"/>
      </w:pPr>
      <w:r>
        <w:lastRenderedPageBreak/>
        <w:t>М</w:t>
      </w:r>
      <w:r w:rsidR="00531D41" w:rsidRPr="00D349E6">
        <w:t xml:space="preserve">инистерство </w:t>
      </w:r>
      <w:r w:rsidR="00B55989">
        <w:t xml:space="preserve">науки и высшего </w:t>
      </w:r>
      <w:r w:rsidR="00531D41" w:rsidRPr="00D349E6">
        <w:t>образования Российской Федерации</w:t>
      </w:r>
    </w:p>
    <w:p w14:paraId="4C704DB7" w14:textId="77777777" w:rsidR="00531D41" w:rsidRPr="00D349E6" w:rsidRDefault="00531D41" w:rsidP="00B55989">
      <w:pPr>
        <w:ind w:left="-567" w:firstLine="0"/>
        <w:jc w:val="center"/>
      </w:pPr>
      <w:r w:rsidRPr="00D349E6">
        <w:t>Пензенский государственный университет</w:t>
      </w:r>
    </w:p>
    <w:p w14:paraId="0B6248D7" w14:textId="77777777" w:rsidR="00531D41" w:rsidRPr="00D349E6" w:rsidRDefault="00531D41" w:rsidP="00B55989">
      <w:pPr>
        <w:ind w:left="-567" w:firstLine="0"/>
        <w:jc w:val="center"/>
      </w:pPr>
      <w:r w:rsidRPr="00D349E6">
        <w:t>Кафедра «Вычислительная техника»</w:t>
      </w:r>
    </w:p>
    <w:p w14:paraId="5491250A" w14:textId="77777777" w:rsidR="00531D41" w:rsidRPr="00D349E6" w:rsidRDefault="00531D41" w:rsidP="00B55989">
      <w:pPr>
        <w:jc w:val="center"/>
      </w:pPr>
    </w:p>
    <w:p w14:paraId="5F46CEAB" w14:textId="6BB227A0" w:rsidR="00531D41" w:rsidRPr="00D349E6" w:rsidRDefault="00531D41" w:rsidP="00531D41">
      <w:pPr>
        <w:jc w:val="center"/>
      </w:pPr>
    </w:p>
    <w:p w14:paraId="2CA718F7" w14:textId="77777777" w:rsidR="00531D41" w:rsidRPr="00D349E6" w:rsidRDefault="00531D41" w:rsidP="00531D41">
      <w:pPr>
        <w:jc w:val="center"/>
      </w:pPr>
    </w:p>
    <w:p w14:paraId="3A734E63" w14:textId="514A6C29" w:rsidR="00531D41" w:rsidRPr="00D349E6" w:rsidRDefault="00531D41" w:rsidP="00531D41">
      <w:pPr>
        <w:jc w:val="center"/>
      </w:pPr>
    </w:p>
    <w:p w14:paraId="2F244959" w14:textId="1E1EADC1" w:rsidR="00531D41" w:rsidRPr="00D349E6" w:rsidRDefault="00531D41" w:rsidP="00531D41">
      <w:pPr>
        <w:jc w:val="center"/>
      </w:pPr>
    </w:p>
    <w:p w14:paraId="19FC9776" w14:textId="77777777" w:rsidR="00531D41" w:rsidRPr="00D349E6" w:rsidRDefault="00531D41" w:rsidP="00531D41">
      <w:pPr>
        <w:jc w:val="center"/>
      </w:pPr>
    </w:p>
    <w:p w14:paraId="749304C1" w14:textId="77777777" w:rsidR="00531D41" w:rsidRPr="00D349E6" w:rsidRDefault="00531D41" w:rsidP="00531D41">
      <w:pPr>
        <w:jc w:val="center"/>
      </w:pPr>
    </w:p>
    <w:p w14:paraId="472A4351" w14:textId="77777777" w:rsidR="00531D41" w:rsidRPr="00D349E6" w:rsidRDefault="00531D41" w:rsidP="00531D41">
      <w:pPr>
        <w:ind w:left="-567" w:firstLine="0"/>
        <w:jc w:val="center"/>
        <w:rPr>
          <w:b/>
        </w:rPr>
      </w:pPr>
      <w:r w:rsidRPr="00D349E6">
        <w:rPr>
          <w:b/>
        </w:rPr>
        <w:t>ПОЯСНИТЕЛЬНАЯ ЗАПИСКА</w:t>
      </w:r>
    </w:p>
    <w:p w14:paraId="3B656726" w14:textId="77777777" w:rsidR="00531D41" w:rsidRPr="00D349E6" w:rsidRDefault="00531D41" w:rsidP="00531D41">
      <w:pPr>
        <w:ind w:left="-567" w:firstLine="0"/>
        <w:jc w:val="center"/>
      </w:pPr>
      <w:r w:rsidRPr="00D349E6">
        <w:t>к курсовой работе</w:t>
      </w:r>
    </w:p>
    <w:p w14:paraId="3C32E5C9" w14:textId="77777777" w:rsidR="00531D41" w:rsidRPr="00D349E6" w:rsidRDefault="00531D41" w:rsidP="00531D41">
      <w:pPr>
        <w:ind w:left="-567" w:firstLine="0"/>
        <w:jc w:val="center"/>
      </w:pPr>
      <w:r w:rsidRPr="00D349E6">
        <w:t>по курсу «Программирование»</w:t>
      </w:r>
    </w:p>
    <w:p w14:paraId="07A626B7" w14:textId="5CF87A92" w:rsidR="00531D41" w:rsidRPr="00D349E6" w:rsidRDefault="00531D41" w:rsidP="00531D41">
      <w:pPr>
        <w:ind w:left="-567" w:firstLine="0"/>
        <w:jc w:val="center"/>
      </w:pPr>
      <w:r w:rsidRPr="00D349E6">
        <w:t>на тему «</w:t>
      </w:r>
      <w:r w:rsidRPr="00D349E6">
        <w:rPr>
          <w:color w:val="000000"/>
        </w:rPr>
        <w:t>Разработка программы сложной структуры методом м</w:t>
      </w:r>
      <w:r w:rsidR="00702830">
        <w:rPr>
          <w:color w:val="000000"/>
        </w:rPr>
        <w:t>ногомодульного программирования</w:t>
      </w:r>
      <w:r w:rsidRPr="00D349E6">
        <w:t>»</w:t>
      </w:r>
    </w:p>
    <w:p w14:paraId="02D151C4" w14:textId="6BE8A1BC" w:rsidR="00B55989" w:rsidRDefault="00531D41" w:rsidP="00531D41">
      <w:pPr>
        <w:ind w:left="-567" w:firstLine="0"/>
        <w:jc w:val="center"/>
      </w:pPr>
      <w:r w:rsidRPr="00D349E6">
        <w:t>наименование программы «База данных</w:t>
      </w:r>
      <w:r w:rsidR="00B55989" w:rsidRPr="00B55989">
        <w:t>:</w:t>
      </w:r>
      <w:r w:rsidRPr="00D349E6">
        <w:t xml:space="preserve"> </w:t>
      </w:r>
      <w:r w:rsidR="00B55989">
        <w:t>Самые популярные автомобили</w:t>
      </w:r>
    </w:p>
    <w:p w14:paraId="0C27F407" w14:textId="05D5D15B" w:rsidR="00531D41" w:rsidRPr="00D349E6" w:rsidRDefault="00B55989" w:rsidP="00531D41">
      <w:pPr>
        <w:ind w:left="-567" w:firstLine="0"/>
        <w:jc w:val="center"/>
      </w:pPr>
      <w:r>
        <w:t>японского внутреннего рынка</w:t>
      </w:r>
      <w:r w:rsidR="00531D41" w:rsidRPr="00D349E6">
        <w:t>»</w:t>
      </w:r>
    </w:p>
    <w:p w14:paraId="73C97733" w14:textId="77777777" w:rsidR="00531D41" w:rsidRPr="00D349E6" w:rsidRDefault="00531D41" w:rsidP="00531D41">
      <w:pPr>
        <w:jc w:val="center"/>
      </w:pPr>
    </w:p>
    <w:p w14:paraId="12EEC462" w14:textId="77777777" w:rsidR="00531D41" w:rsidRPr="00D349E6" w:rsidRDefault="00531D41" w:rsidP="00531D41">
      <w:pPr>
        <w:jc w:val="left"/>
      </w:pPr>
    </w:p>
    <w:p w14:paraId="6CF0A9F5" w14:textId="77777777" w:rsidR="00531D41" w:rsidRPr="00D349E6" w:rsidRDefault="00531D41" w:rsidP="00531D41">
      <w:pPr>
        <w:jc w:val="left"/>
      </w:pPr>
    </w:p>
    <w:p w14:paraId="67B50B58" w14:textId="21758EAE" w:rsidR="00531D41" w:rsidRPr="00D349E6" w:rsidRDefault="00531D41" w:rsidP="00531D41">
      <w:pPr>
        <w:ind w:firstLine="0"/>
        <w:jc w:val="left"/>
      </w:pPr>
    </w:p>
    <w:p w14:paraId="31480C49" w14:textId="1B906FD9" w:rsidR="00531D41" w:rsidRPr="00D349E6" w:rsidRDefault="00531D41" w:rsidP="00531D41">
      <w:pPr>
        <w:ind w:firstLine="0"/>
        <w:jc w:val="left"/>
      </w:pPr>
    </w:p>
    <w:p w14:paraId="021DEE45" w14:textId="77777777" w:rsidR="00531D41" w:rsidRPr="00D349E6" w:rsidRDefault="00531D41" w:rsidP="00531D41">
      <w:pPr>
        <w:ind w:firstLine="0"/>
        <w:jc w:val="left"/>
      </w:pPr>
    </w:p>
    <w:p w14:paraId="131B5B76" w14:textId="77777777" w:rsidR="00531D41" w:rsidRPr="00D349E6" w:rsidRDefault="00531D41" w:rsidP="00531D41">
      <w:pPr>
        <w:ind w:firstLine="0"/>
        <w:jc w:val="left"/>
      </w:pPr>
    </w:p>
    <w:p w14:paraId="27812C2D" w14:textId="77777777" w:rsidR="00531D41" w:rsidRPr="00D349E6" w:rsidRDefault="00531D41" w:rsidP="00531D41">
      <w:pPr>
        <w:jc w:val="right"/>
      </w:pPr>
    </w:p>
    <w:p w14:paraId="218881D5" w14:textId="00698DC5" w:rsidR="00531D41" w:rsidRPr="00D349E6" w:rsidRDefault="00531D41" w:rsidP="00531D41">
      <w:pPr>
        <w:pStyle w:val="a5"/>
        <w:spacing w:beforeAutospacing="0" w:after="0"/>
        <w:ind w:left="8222" w:right="283" w:hanging="4395"/>
        <w:jc w:val="right"/>
        <w:rPr>
          <w:b/>
          <w:sz w:val="28"/>
          <w:szCs w:val="28"/>
        </w:rPr>
      </w:pPr>
      <w:r w:rsidRPr="00D349E6">
        <w:rPr>
          <w:b/>
          <w:sz w:val="28"/>
          <w:szCs w:val="28"/>
        </w:rPr>
        <w:t xml:space="preserve">Выполнил студент группы </w:t>
      </w:r>
      <w:r w:rsidR="00717AA3">
        <w:rPr>
          <w:b/>
          <w:sz w:val="28"/>
          <w:szCs w:val="28"/>
        </w:rPr>
        <w:t>21ВВ4</w:t>
      </w:r>
      <w:r w:rsidRPr="00D349E6">
        <w:rPr>
          <w:b/>
          <w:sz w:val="28"/>
          <w:szCs w:val="28"/>
        </w:rPr>
        <w:t>:</w:t>
      </w:r>
    </w:p>
    <w:p w14:paraId="0CE986CC" w14:textId="25591B80" w:rsidR="00531D41" w:rsidRPr="00D349E6" w:rsidRDefault="00B55989" w:rsidP="00531D41">
      <w:pPr>
        <w:pStyle w:val="a5"/>
        <w:spacing w:beforeAutospacing="0" w:after="0"/>
        <w:ind w:left="8222" w:right="283" w:hanging="4395"/>
        <w:jc w:val="right"/>
        <w:rPr>
          <w:sz w:val="28"/>
          <w:szCs w:val="28"/>
        </w:rPr>
      </w:pPr>
      <w:r>
        <w:rPr>
          <w:sz w:val="28"/>
          <w:szCs w:val="28"/>
        </w:rPr>
        <w:t>Савостин</w:t>
      </w:r>
      <w:r w:rsidR="00717AA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717AA3">
        <w:rPr>
          <w:sz w:val="28"/>
          <w:szCs w:val="28"/>
        </w:rPr>
        <w:t>.</w:t>
      </w:r>
      <w:r>
        <w:rPr>
          <w:sz w:val="28"/>
          <w:szCs w:val="28"/>
        </w:rPr>
        <w:t>Е</w:t>
      </w:r>
      <w:r w:rsidR="00EF147E">
        <w:rPr>
          <w:sz w:val="28"/>
          <w:szCs w:val="28"/>
        </w:rPr>
        <w:t>.</w:t>
      </w:r>
    </w:p>
    <w:p w14:paraId="360EBBB6" w14:textId="3B33B891" w:rsidR="00531D41" w:rsidRPr="00D349E6" w:rsidRDefault="00531D41" w:rsidP="00531D41">
      <w:pPr>
        <w:pStyle w:val="a5"/>
        <w:spacing w:beforeAutospacing="0" w:after="0"/>
        <w:ind w:left="8222" w:right="283" w:hanging="4395"/>
        <w:jc w:val="right"/>
        <w:rPr>
          <w:sz w:val="28"/>
          <w:szCs w:val="28"/>
        </w:rPr>
      </w:pPr>
    </w:p>
    <w:p w14:paraId="678A99C6" w14:textId="77777777" w:rsidR="00531D41" w:rsidRPr="00D349E6" w:rsidRDefault="00531D41" w:rsidP="00531D41">
      <w:pPr>
        <w:pStyle w:val="a5"/>
        <w:spacing w:beforeAutospacing="0" w:after="0"/>
        <w:ind w:left="8222" w:right="283" w:hanging="4395"/>
        <w:jc w:val="right"/>
        <w:rPr>
          <w:sz w:val="28"/>
          <w:szCs w:val="28"/>
        </w:rPr>
      </w:pPr>
    </w:p>
    <w:p w14:paraId="75E4FF59" w14:textId="6E693AB7" w:rsidR="00531D41" w:rsidRPr="00D349E6" w:rsidRDefault="00531D41" w:rsidP="00531D41">
      <w:pPr>
        <w:pStyle w:val="a5"/>
        <w:spacing w:beforeAutospacing="0" w:after="0"/>
        <w:ind w:left="8222" w:right="283" w:hanging="4395"/>
        <w:jc w:val="right"/>
        <w:rPr>
          <w:b/>
          <w:sz w:val="28"/>
          <w:szCs w:val="28"/>
        </w:rPr>
      </w:pPr>
      <w:r w:rsidRPr="00D349E6">
        <w:rPr>
          <w:b/>
          <w:sz w:val="28"/>
          <w:szCs w:val="28"/>
        </w:rPr>
        <w:t>Принял:</w:t>
      </w:r>
    </w:p>
    <w:p w14:paraId="6D24DEDC" w14:textId="1C7C3BD9" w:rsidR="00531D41" w:rsidRPr="00D349E6" w:rsidRDefault="00DC0693" w:rsidP="00531D41">
      <w:pPr>
        <w:pStyle w:val="a5"/>
        <w:spacing w:beforeAutospacing="0" w:after="0"/>
        <w:ind w:left="8222" w:right="283" w:hanging="4395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Патунин</w:t>
      </w:r>
      <w:proofErr w:type="spellEnd"/>
      <w:r>
        <w:rPr>
          <w:sz w:val="28"/>
          <w:szCs w:val="28"/>
        </w:rPr>
        <w:t xml:space="preserve"> Д.В</w:t>
      </w:r>
      <w:r w:rsidR="00F22503" w:rsidRPr="00D349E6">
        <w:rPr>
          <w:sz w:val="28"/>
          <w:szCs w:val="28"/>
        </w:rPr>
        <w:t>.</w:t>
      </w:r>
    </w:p>
    <w:p w14:paraId="3A867C8F" w14:textId="77777777" w:rsidR="00531D41" w:rsidRPr="00D349E6" w:rsidRDefault="00531D41" w:rsidP="00531D41">
      <w:pPr>
        <w:ind w:firstLine="0"/>
        <w:jc w:val="right"/>
      </w:pPr>
    </w:p>
    <w:p w14:paraId="54653D4F" w14:textId="6E4403CA" w:rsidR="00531D41" w:rsidRPr="00D349E6" w:rsidRDefault="00531D41" w:rsidP="00531D41">
      <w:pPr>
        <w:ind w:firstLine="0"/>
        <w:jc w:val="left"/>
      </w:pPr>
    </w:p>
    <w:p w14:paraId="425251F2" w14:textId="6B1E8A9A" w:rsidR="00531D41" w:rsidRPr="00D349E6" w:rsidRDefault="00531D41" w:rsidP="00531D41">
      <w:pPr>
        <w:ind w:firstLine="0"/>
        <w:jc w:val="left"/>
      </w:pPr>
    </w:p>
    <w:p w14:paraId="0DB8200C" w14:textId="77777777" w:rsidR="00531D41" w:rsidRPr="00D349E6" w:rsidRDefault="00531D41" w:rsidP="00531D41">
      <w:pPr>
        <w:ind w:firstLine="0"/>
        <w:jc w:val="left"/>
      </w:pPr>
    </w:p>
    <w:p w14:paraId="4AEDE4DA" w14:textId="77777777" w:rsidR="00531D41" w:rsidRPr="00D349E6" w:rsidRDefault="00531D41" w:rsidP="00531D41">
      <w:pPr>
        <w:jc w:val="left"/>
      </w:pPr>
    </w:p>
    <w:p w14:paraId="23716147" w14:textId="77777777" w:rsidR="00531D41" w:rsidRPr="00D349E6" w:rsidRDefault="00531D41" w:rsidP="00531D41">
      <w:pPr>
        <w:jc w:val="center"/>
      </w:pPr>
    </w:p>
    <w:p w14:paraId="4FADB1B7" w14:textId="4DC3B2C8" w:rsidR="00531D41" w:rsidRPr="00D349E6" w:rsidRDefault="00531D41" w:rsidP="00531D41">
      <w:pPr>
        <w:ind w:left="-567" w:firstLine="0"/>
        <w:jc w:val="center"/>
      </w:pPr>
      <w:r w:rsidRPr="00D349E6">
        <w:t>Пенза 202</w:t>
      </w:r>
      <w:r w:rsidR="00DC0693">
        <w:t>2</w:t>
      </w:r>
    </w:p>
    <w:p w14:paraId="5E8FEF6F" w14:textId="77777777" w:rsidR="000964E7" w:rsidRDefault="000964E7" w:rsidP="000964E7">
      <w:pPr>
        <w:spacing w:after="0"/>
        <w:ind w:firstLine="0"/>
        <w:jc w:val="center"/>
        <w:rPr>
          <w:b/>
          <w:sz w:val="24"/>
          <w:szCs w:val="24"/>
        </w:rPr>
      </w:pPr>
    </w:p>
    <w:p w14:paraId="52E169B0" w14:textId="77777777" w:rsidR="000964E7" w:rsidRDefault="000964E7" w:rsidP="000964E7">
      <w:pPr>
        <w:spacing w:after="0"/>
        <w:ind w:firstLine="0"/>
        <w:jc w:val="center"/>
        <w:rPr>
          <w:b/>
          <w:sz w:val="24"/>
          <w:szCs w:val="24"/>
        </w:rPr>
      </w:pPr>
    </w:p>
    <w:p w14:paraId="0C5AD3AB" w14:textId="77777777" w:rsidR="001C67D5" w:rsidRDefault="001C67D5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</w:rPr>
        <w:id w:val="-1402605734"/>
        <w:docPartObj>
          <w:docPartGallery w:val="Table of Contents"/>
          <w:docPartUnique/>
        </w:docPartObj>
      </w:sdtPr>
      <w:sdtContent>
        <w:p w14:paraId="1F09C530" w14:textId="55BB10EC" w:rsidR="001C67D5" w:rsidRDefault="001C67D5">
          <w:pPr>
            <w:pStyle w:val="af1"/>
          </w:pPr>
          <w:r>
            <w:t>Содержание</w:t>
          </w:r>
        </w:p>
        <w:p w14:paraId="5CFA3AF1" w14:textId="2A93B2AF" w:rsidR="00540124" w:rsidRDefault="001C67D5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9112286" w:history="1">
            <w:r w:rsidR="00540124" w:rsidRPr="00B32DB7">
              <w:rPr>
                <w:rStyle w:val="af0"/>
                <w:noProof/>
              </w:rPr>
              <w:t>Введение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_Toc119112286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6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06B41409" w14:textId="3BB92E6A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87" w:history="1">
            <w:r w:rsidR="00540124" w:rsidRPr="00B32DB7">
              <w:rPr>
                <w:rStyle w:val="af0"/>
                <w:noProof/>
              </w:rPr>
              <w:t>1. Постановка задачи.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_Toc119112287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6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457140A3" w14:textId="573B49CF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88" w:history="1">
            <w:r w:rsidR="00540124" w:rsidRPr="00B32DB7">
              <w:rPr>
                <w:rStyle w:val="af0"/>
                <w:noProof/>
              </w:rPr>
              <w:t>2. Выбор решения.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_Toc119112288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7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24C97CDE" w14:textId="4306B202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89" w:history="1">
            <w:r w:rsidR="00540124" w:rsidRPr="00B32DB7">
              <w:rPr>
                <w:rStyle w:val="af0"/>
                <w:noProof/>
              </w:rPr>
              <w:t>2.1. Определение необходимых модулей программы.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_Toc119112289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7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60C80758" w14:textId="101A4933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0" w:history="1">
            <w:r w:rsidR="00540124" w:rsidRPr="00B32DB7">
              <w:rPr>
                <w:rStyle w:val="af0"/>
                <w:noProof/>
              </w:rPr>
              <w:t>2.2 Определение структуры базы данных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_Toc119112290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8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74CEABBC" w14:textId="1EB2531D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1" w:history="1">
            <w:r w:rsidR="00540124" w:rsidRPr="00B32DB7">
              <w:rPr>
                <w:rStyle w:val="af0"/>
                <w:noProof/>
              </w:rPr>
              <w:t>3. Описание разработки программы.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_Toc119112291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9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379F334C" w14:textId="37801787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2" w:history="1">
            <w:r w:rsidR="00540124" w:rsidRPr="00B32DB7">
              <w:rPr>
                <w:rStyle w:val="af0"/>
                <w:noProof/>
              </w:rPr>
              <w:t>4. Отладка и тестирование.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_Toc119112292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12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717FC8F1" w14:textId="7A317FCE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3" w:history="1">
            <w:r w:rsidR="00540124" w:rsidRPr="00B32DB7">
              <w:rPr>
                <w:rStyle w:val="af0"/>
                <w:noProof/>
              </w:rPr>
              <w:t>5. Описание программы.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_Toc119112293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12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4E4CB9B0" w14:textId="3674454A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4" w:history="1">
            <w:r w:rsidR="00540124" w:rsidRPr="00B32DB7">
              <w:rPr>
                <w:rStyle w:val="af0"/>
                <w:noProof/>
              </w:rPr>
              <w:t>6. Руководство пользователя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_Toc119112294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14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707C83C1" w14:textId="0A18A488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5" w:history="1">
            <w:r w:rsidR="00540124" w:rsidRPr="00B32DB7">
              <w:rPr>
                <w:rStyle w:val="af0"/>
                <w:noProof/>
              </w:rPr>
              <w:t>Заключение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_Toc119112295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17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73D775C0" w14:textId="52D66AA1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6" w:history="1">
            <w:r w:rsidR="00540124" w:rsidRPr="00B32DB7">
              <w:rPr>
                <w:rStyle w:val="af0"/>
                <w:noProof/>
              </w:rPr>
              <w:t>Список используемых источников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_Toc119112296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18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2BCD43A8" w14:textId="39ED3105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7" w:history="1">
            <w:r w:rsidR="00540124" w:rsidRPr="00B32DB7">
              <w:rPr>
                <w:rStyle w:val="af0"/>
                <w:noProof/>
              </w:rPr>
              <w:t>Приложение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_Toc119112297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18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7CA95613" w14:textId="432E6B13" w:rsidR="00540124" w:rsidRDefault="00000000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9112298" w:history="1">
            <w:r w:rsidR="00540124" w:rsidRPr="00B32DB7">
              <w:rPr>
                <w:rStyle w:val="af0"/>
                <w:noProof/>
              </w:rPr>
              <w:t>Листинг</w:t>
            </w:r>
            <w:r w:rsidR="00540124">
              <w:rPr>
                <w:noProof/>
                <w:webHidden/>
              </w:rPr>
              <w:tab/>
            </w:r>
            <w:r w:rsidR="00540124">
              <w:rPr>
                <w:noProof/>
                <w:webHidden/>
              </w:rPr>
              <w:fldChar w:fldCharType="begin"/>
            </w:r>
            <w:r w:rsidR="00540124">
              <w:rPr>
                <w:noProof/>
                <w:webHidden/>
              </w:rPr>
              <w:instrText xml:space="preserve"> PAGEREF _Toc119112298 \h </w:instrText>
            </w:r>
            <w:r w:rsidR="00540124">
              <w:rPr>
                <w:noProof/>
                <w:webHidden/>
              </w:rPr>
            </w:r>
            <w:r w:rsidR="00540124">
              <w:rPr>
                <w:noProof/>
                <w:webHidden/>
              </w:rPr>
              <w:fldChar w:fldCharType="separate"/>
            </w:r>
            <w:r w:rsidR="00962038">
              <w:rPr>
                <w:noProof/>
                <w:webHidden/>
              </w:rPr>
              <w:t>18</w:t>
            </w:r>
            <w:r w:rsidR="00540124">
              <w:rPr>
                <w:noProof/>
                <w:webHidden/>
              </w:rPr>
              <w:fldChar w:fldCharType="end"/>
            </w:r>
          </w:hyperlink>
        </w:p>
        <w:p w14:paraId="54DE9070" w14:textId="07581323" w:rsidR="001C67D5" w:rsidRDefault="001C67D5">
          <w:r>
            <w:rPr>
              <w:b/>
              <w:bCs/>
            </w:rPr>
            <w:fldChar w:fldCharType="end"/>
          </w:r>
        </w:p>
      </w:sdtContent>
    </w:sdt>
    <w:p w14:paraId="1376EFBC" w14:textId="77777777" w:rsidR="001C67D5" w:rsidRDefault="001C67D5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54D7C401" w14:textId="77777777" w:rsidR="001C67D5" w:rsidRDefault="001C67D5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748749DB" w14:textId="77777777" w:rsidR="001C67D5" w:rsidRDefault="001C67D5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3C80B6EC" w14:textId="77777777" w:rsidR="00917EA4" w:rsidRDefault="00917EA4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30F64CA8" w14:textId="77777777" w:rsidR="00917EA4" w:rsidRDefault="00917EA4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73E7A976" w14:textId="77777777" w:rsidR="00917EA4" w:rsidRDefault="00917EA4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195D0B4E" w14:textId="77777777" w:rsidR="00917EA4" w:rsidRDefault="00917EA4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2187777E" w14:textId="77777777" w:rsidR="00917EA4" w:rsidRDefault="00917EA4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64FFF38A" w14:textId="77777777" w:rsidR="00917EA4" w:rsidRDefault="00917EA4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4A2EDC02" w14:textId="77777777" w:rsidR="00917EA4" w:rsidRDefault="00917EA4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02BB21A1" w14:textId="77777777" w:rsidR="00917EA4" w:rsidRDefault="00917EA4" w:rsidP="00EF147E">
      <w:pPr>
        <w:spacing w:before="100" w:beforeAutospacing="1" w:after="100" w:afterAutospacing="1"/>
        <w:ind w:firstLine="0"/>
        <w:jc w:val="center"/>
        <w:rPr>
          <w:b/>
        </w:rPr>
      </w:pPr>
    </w:p>
    <w:p w14:paraId="6D0020A6" w14:textId="49446944" w:rsidR="00EF147E" w:rsidRPr="001C67D5" w:rsidRDefault="00EF147E" w:rsidP="001C67D5">
      <w:pPr>
        <w:pStyle w:val="1"/>
      </w:pPr>
      <w:bookmarkStart w:id="0" w:name="_Toc42213680"/>
      <w:bookmarkStart w:id="1" w:name="_Toc119112286"/>
      <w:r w:rsidRPr="001C67D5">
        <w:lastRenderedPageBreak/>
        <w:t>Введение</w:t>
      </w:r>
      <w:bookmarkEnd w:id="0"/>
      <w:bookmarkEnd w:id="1"/>
    </w:p>
    <w:p w14:paraId="38F16D53" w14:textId="77777777" w:rsidR="00EF147E" w:rsidRPr="00EF147E" w:rsidRDefault="00EF147E" w:rsidP="00EF147E">
      <w:pPr>
        <w:spacing w:before="100" w:beforeAutospacing="1" w:after="100" w:afterAutospacing="1"/>
        <w:ind w:firstLine="0"/>
        <w:jc w:val="left"/>
      </w:pPr>
      <w:r w:rsidRPr="00EF147E">
        <w:t xml:space="preserve">База данных – это совокупность связанных данных, организованных по определенным правилам, предусматривающим общие принципы описания, хранения и манипулирования, независимая от других программ. </w:t>
      </w:r>
    </w:p>
    <w:p w14:paraId="20FBEE15" w14:textId="5240C9F6" w:rsidR="00EF147E" w:rsidRPr="00EF147E" w:rsidRDefault="00EF147E" w:rsidP="00EF147E">
      <w:pPr>
        <w:spacing w:before="100" w:beforeAutospacing="1" w:after="100" w:afterAutospacing="1"/>
        <w:ind w:firstLine="0"/>
        <w:jc w:val="left"/>
      </w:pPr>
      <w:r w:rsidRPr="00EF147E">
        <w:t>Главной задачей моей курсовой работы является разработка базы данных «</w:t>
      </w:r>
      <w:r w:rsidR="00F03F72">
        <w:t>Топ</w:t>
      </w:r>
      <w:r w:rsidR="007C62DC">
        <w:t xml:space="preserve"> </w:t>
      </w:r>
      <w:r w:rsidR="00F03F72">
        <w:t>аниме</w:t>
      </w:r>
      <w:r w:rsidRPr="00EF147E">
        <w:t>», которая предполагает создание программы на языке С</w:t>
      </w:r>
      <w:r w:rsidR="007B0D21">
        <w:t>и</w:t>
      </w:r>
      <w:r w:rsidRPr="00EF147E">
        <w:t xml:space="preserve"> с использованием класса статических массивов структур. </w:t>
      </w:r>
    </w:p>
    <w:p w14:paraId="7BE968CD" w14:textId="77777777" w:rsidR="00EF147E" w:rsidRPr="00EF147E" w:rsidRDefault="00EF147E" w:rsidP="00EF147E">
      <w:pPr>
        <w:spacing w:before="100" w:beforeAutospacing="1" w:after="100" w:afterAutospacing="1"/>
        <w:ind w:firstLine="0"/>
        <w:jc w:val="left"/>
      </w:pPr>
      <w:r w:rsidRPr="00EF147E">
        <w:t xml:space="preserve">Структуры. </w:t>
      </w:r>
    </w:p>
    <w:p w14:paraId="4466841F" w14:textId="77777777" w:rsidR="00EF147E" w:rsidRPr="00EF147E" w:rsidRDefault="00EF147E" w:rsidP="00EF147E">
      <w:pPr>
        <w:spacing w:before="100" w:beforeAutospacing="1" w:after="100" w:afterAutospacing="1"/>
        <w:ind w:firstLine="0"/>
        <w:jc w:val="left"/>
      </w:pPr>
      <w:r w:rsidRPr="00EF147E">
        <w:t xml:space="preserve">Структура – это составной тип данных, который получается путем объединения компонентов, принадлежащих к другим типам данных. Структура предназначена для объединения нескольких переменных в один тип данных. </w:t>
      </w:r>
    </w:p>
    <w:p w14:paraId="04EE3120" w14:textId="05E5188B" w:rsidR="00531D41" w:rsidRPr="001C67D5" w:rsidRDefault="00531D41" w:rsidP="001C67D5">
      <w:pPr>
        <w:pStyle w:val="1"/>
      </w:pPr>
      <w:bookmarkStart w:id="2" w:name="_Toc42213459"/>
      <w:bookmarkStart w:id="3" w:name="_Toc42213545"/>
      <w:bookmarkStart w:id="4" w:name="_Toc42213681"/>
      <w:bookmarkStart w:id="5" w:name="_Toc119112287"/>
      <w:r w:rsidRPr="001C67D5">
        <w:t>1. Постановка задачи.</w:t>
      </w:r>
      <w:bookmarkEnd w:id="2"/>
      <w:bookmarkEnd w:id="3"/>
      <w:bookmarkEnd w:id="4"/>
      <w:bookmarkEnd w:id="5"/>
    </w:p>
    <w:p w14:paraId="40DF5BB0" w14:textId="77777777" w:rsidR="00531D41" w:rsidRPr="00D349E6" w:rsidRDefault="00531D41" w:rsidP="00D349E6">
      <w:pPr>
        <w:ind w:firstLine="567"/>
        <w:jc w:val="left"/>
      </w:pPr>
    </w:p>
    <w:p w14:paraId="7B315A0F" w14:textId="75146AF0" w:rsidR="00EF147E" w:rsidRPr="00EF147E" w:rsidRDefault="00EF147E" w:rsidP="00EF147E">
      <w:pPr>
        <w:spacing w:before="100" w:beforeAutospacing="1" w:after="100" w:afterAutospacing="1"/>
        <w:ind w:firstLine="0"/>
        <w:jc w:val="left"/>
      </w:pPr>
      <w:r w:rsidRPr="00EF147E">
        <w:t>Необходимо разработать программу «</w:t>
      </w:r>
      <w:r>
        <w:t xml:space="preserve">База данных. </w:t>
      </w:r>
      <w:r w:rsidR="00EA36FD">
        <w:t>Самые популярные автомобили японского внутреннего рынка</w:t>
      </w:r>
      <w:r w:rsidRPr="00EF147E">
        <w:t>». В данной программе информация структурирована по следующим полям: «</w:t>
      </w:r>
      <w:r w:rsidR="00EA36FD">
        <w:t>Марка</w:t>
      </w:r>
      <w:r w:rsidRPr="00EF147E">
        <w:t>», «</w:t>
      </w:r>
      <w:r w:rsidR="00EA36FD">
        <w:t>Модель</w:t>
      </w:r>
      <w:r w:rsidRPr="00EF147E">
        <w:t>», «</w:t>
      </w:r>
      <w:r w:rsidR="00EA36FD">
        <w:t>Поколение</w:t>
      </w:r>
      <w:r w:rsidRPr="00EF147E">
        <w:t>», «</w:t>
      </w:r>
      <w:r w:rsidR="00EA36FD">
        <w:t>Год выпуска</w:t>
      </w:r>
      <w:r w:rsidRPr="00EF147E">
        <w:t>», «</w:t>
      </w:r>
      <w:r w:rsidR="00EA36FD">
        <w:t>Тип кузова</w:t>
      </w:r>
      <w:r w:rsidRPr="00EF147E">
        <w:t>»</w:t>
      </w:r>
      <w:r w:rsidR="00F03F72">
        <w:t>,</w:t>
      </w:r>
      <w:r w:rsidR="00F03F72" w:rsidRPr="00F03F72">
        <w:t xml:space="preserve"> </w:t>
      </w:r>
      <w:r w:rsidR="00F03F72" w:rsidRPr="00EF147E">
        <w:t>«</w:t>
      </w:r>
      <w:r w:rsidR="00EA36FD">
        <w:t>Мощность двигателя</w:t>
      </w:r>
      <w:r w:rsidR="00F03F72" w:rsidRPr="00EF147E">
        <w:t>»</w:t>
      </w:r>
      <w:r w:rsidR="00F03F72">
        <w:t>.</w:t>
      </w:r>
      <w:r w:rsidRPr="00EF147E">
        <w:t xml:space="preserve"> Для реализации данной программы необходимо определить структуру базы данных, размер, размер каждой записи базы данных. </w:t>
      </w:r>
    </w:p>
    <w:p w14:paraId="6E46208C" w14:textId="77777777" w:rsidR="00EF147E" w:rsidRDefault="00531D41" w:rsidP="00D349E6">
      <w:pPr>
        <w:tabs>
          <w:tab w:val="left" w:leader="dot" w:pos="9356"/>
        </w:tabs>
        <w:spacing w:after="0"/>
        <w:ind w:firstLine="567"/>
        <w:jc w:val="left"/>
        <w:rPr>
          <w:color w:val="000000"/>
        </w:rPr>
      </w:pPr>
      <w:r w:rsidRPr="00D349E6">
        <w:rPr>
          <w:color w:val="000000"/>
        </w:rPr>
        <w:t xml:space="preserve">Программа должна позволять пользователю осуществлять обработку данных, для этого в программе должны присутствовать следующие функции: </w:t>
      </w:r>
    </w:p>
    <w:p w14:paraId="5458D756" w14:textId="793E309D" w:rsidR="00EF147E" w:rsidRPr="00EF147E" w:rsidRDefault="00EF147E" w:rsidP="00EF147E">
      <w:pPr>
        <w:pStyle w:val="a7"/>
        <w:numPr>
          <w:ilvl w:val="0"/>
          <w:numId w:val="11"/>
        </w:numPr>
        <w:tabs>
          <w:tab w:val="left" w:leader="dot" w:pos="9356"/>
        </w:tabs>
        <w:spacing w:after="0"/>
        <w:rPr>
          <w:color w:val="000000"/>
        </w:rPr>
      </w:pPr>
      <w:r w:rsidRPr="00EF147E">
        <w:rPr>
          <w:color w:val="000000"/>
        </w:rPr>
        <w:t>Создание новой базы данных</w:t>
      </w:r>
    </w:p>
    <w:p w14:paraId="2D9E7B56" w14:textId="4F272B37" w:rsidR="00EF147E" w:rsidRPr="00EF147E" w:rsidRDefault="00EF147E" w:rsidP="00EF147E">
      <w:pPr>
        <w:pStyle w:val="a7"/>
        <w:numPr>
          <w:ilvl w:val="0"/>
          <w:numId w:val="11"/>
        </w:numPr>
        <w:tabs>
          <w:tab w:val="left" w:leader="dot" w:pos="9356"/>
        </w:tabs>
        <w:spacing w:after="0"/>
        <w:rPr>
          <w:color w:val="000000"/>
        </w:rPr>
      </w:pPr>
      <w:r w:rsidRPr="00EF147E">
        <w:rPr>
          <w:color w:val="000000"/>
        </w:rPr>
        <w:t>Добавление записей</w:t>
      </w:r>
    </w:p>
    <w:p w14:paraId="5A858FB1" w14:textId="3B4BEA9B" w:rsidR="00EF147E" w:rsidRPr="00EF147E" w:rsidRDefault="00EF147E" w:rsidP="00EF147E">
      <w:pPr>
        <w:pStyle w:val="a7"/>
        <w:numPr>
          <w:ilvl w:val="0"/>
          <w:numId w:val="11"/>
        </w:numPr>
        <w:tabs>
          <w:tab w:val="left" w:leader="dot" w:pos="9356"/>
        </w:tabs>
        <w:spacing w:after="0"/>
        <w:rPr>
          <w:color w:val="000000"/>
        </w:rPr>
      </w:pPr>
      <w:r w:rsidRPr="00EF147E">
        <w:rPr>
          <w:color w:val="000000"/>
        </w:rPr>
        <w:t>У</w:t>
      </w:r>
      <w:r w:rsidR="00531D41" w:rsidRPr="00EF147E">
        <w:rPr>
          <w:color w:val="000000"/>
        </w:rPr>
        <w:t>даление записей</w:t>
      </w:r>
    </w:p>
    <w:p w14:paraId="42343145" w14:textId="003AFBBC" w:rsidR="00EF147E" w:rsidRPr="00EF147E" w:rsidRDefault="00EF147E" w:rsidP="00EF147E">
      <w:pPr>
        <w:pStyle w:val="a7"/>
        <w:numPr>
          <w:ilvl w:val="0"/>
          <w:numId w:val="11"/>
        </w:numPr>
        <w:tabs>
          <w:tab w:val="left" w:leader="dot" w:pos="9356"/>
        </w:tabs>
        <w:spacing w:after="0"/>
        <w:rPr>
          <w:color w:val="000000"/>
        </w:rPr>
      </w:pPr>
      <w:r w:rsidRPr="00EF147E">
        <w:rPr>
          <w:color w:val="000000"/>
        </w:rPr>
        <w:t>Поиск и сортировка записей</w:t>
      </w:r>
    </w:p>
    <w:p w14:paraId="4AF87255" w14:textId="078DC130" w:rsidR="00EF147E" w:rsidRPr="00EF147E" w:rsidRDefault="00EF147E" w:rsidP="00EF147E">
      <w:pPr>
        <w:pStyle w:val="a7"/>
        <w:numPr>
          <w:ilvl w:val="0"/>
          <w:numId w:val="11"/>
        </w:numPr>
        <w:tabs>
          <w:tab w:val="left" w:leader="dot" w:pos="9356"/>
        </w:tabs>
        <w:spacing w:after="0"/>
        <w:rPr>
          <w:color w:val="000000"/>
        </w:rPr>
      </w:pPr>
      <w:r w:rsidRPr="00EF147E">
        <w:rPr>
          <w:color w:val="000000"/>
        </w:rPr>
        <w:t>Р</w:t>
      </w:r>
      <w:r w:rsidR="00802E0E" w:rsidRPr="00EF147E">
        <w:rPr>
          <w:color w:val="000000"/>
        </w:rPr>
        <w:t>едактирование записей</w:t>
      </w:r>
    </w:p>
    <w:p w14:paraId="36155BC7" w14:textId="78001737" w:rsidR="00EF147E" w:rsidRPr="00EF147E" w:rsidRDefault="00EF147E" w:rsidP="00EF147E">
      <w:pPr>
        <w:pStyle w:val="a7"/>
        <w:numPr>
          <w:ilvl w:val="0"/>
          <w:numId w:val="11"/>
        </w:numPr>
        <w:tabs>
          <w:tab w:val="left" w:leader="dot" w:pos="9356"/>
        </w:tabs>
        <w:spacing w:after="0"/>
        <w:rPr>
          <w:color w:val="000000"/>
        </w:rPr>
      </w:pPr>
      <w:r w:rsidRPr="00EF147E">
        <w:rPr>
          <w:color w:val="000000"/>
        </w:rPr>
        <w:t>Ф</w:t>
      </w:r>
      <w:r w:rsidR="00531D41" w:rsidRPr="00EF147E">
        <w:rPr>
          <w:color w:val="000000"/>
        </w:rPr>
        <w:t>ильтрация записей по определенному критерию</w:t>
      </w:r>
    </w:p>
    <w:p w14:paraId="6F30247C" w14:textId="08661058" w:rsidR="00EF147E" w:rsidRPr="00EF147E" w:rsidRDefault="00EF147E" w:rsidP="00EF147E">
      <w:pPr>
        <w:pStyle w:val="a7"/>
        <w:numPr>
          <w:ilvl w:val="0"/>
          <w:numId w:val="11"/>
        </w:numPr>
        <w:tabs>
          <w:tab w:val="left" w:leader="dot" w:pos="9356"/>
        </w:tabs>
        <w:spacing w:after="0"/>
        <w:rPr>
          <w:color w:val="000000"/>
        </w:rPr>
      </w:pPr>
      <w:r w:rsidRPr="00EF147E">
        <w:rPr>
          <w:color w:val="000000"/>
        </w:rPr>
        <w:t>С</w:t>
      </w:r>
      <w:r w:rsidR="00531D41" w:rsidRPr="00EF147E">
        <w:rPr>
          <w:color w:val="000000"/>
        </w:rPr>
        <w:t>охранение текущей базы данных в файл.</w:t>
      </w:r>
      <w:r w:rsidR="0034481F" w:rsidRPr="00EF147E">
        <w:rPr>
          <w:color w:val="000000"/>
        </w:rPr>
        <w:t xml:space="preserve"> </w:t>
      </w:r>
    </w:p>
    <w:p w14:paraId="55FD1160" w14:textId="689083B6" w:rsidR="00EF147E" w:rsidRPr="00EF147E" w:rsidRDefault="00EF147E" w:rsidP="00EF147E">
      <w:pPr>
        <w:pStyle w:val="a7"/>
        <w:numPr>
          <w:ilvl w:val="0"/>
          <w:numId w:val="11"/>
        </w:numPr>
        <w:tabs>
          <w:tab w:val="left" w:leader="dot" w:pos="9356"/>
        </w:tabs>
        <w:spacing w:after="0"/>
        <w:rPr>
          <w:color w:val="000000"/>
        </w:rPr>
      </w:pPr>
      <w:r w:rsidRPr="00EF147E">
        <w:rPr>
          <w:color w:val="000000"/>
        </w:rPr>
        <w:t>Чтение базы данных из файла</w:t>
      </w:r>
    </w:p>
    <w:p w14:paraId="47AB9E80" w14:textId="77777777" w:rsidR="00EF147E" w:rsidRPr="00EF147E" w:rsidRDefault="00EF147E" w:rsidP="00EF147E">
      <w:pPr>
        <w:spacing w:before="100" w:beforeAutospacing="1" w:after="100" w:afterAutospacing="1"/>
      </w:pPr>
      <w:r w:rsidRPr="00EF147E">
        <w:t>Для реализации вышеперечисленных требований необходимо разработать интуитивно понятный интерфейс пользователя, определить названия пунктов меню, определить тип интерфейса, продумать навигацию по базе данных, изучить функции для работы с файлами. Это необходимо для четкого понимания функциональности программы.</w:t>
      </w:r>
    </w:p>
    <w:p w14:paraId="06EAEDFB" w14:textId="1EA247F9" w:rsidR="00531D41" w:rsidRPr="00D349E6" w:rsidRDefault="00531D41" w:rsidP="00EF147E">
      <w:pPr>
        <w:tabs>
          <w:tab w:val="left" w:leader="dot" w:pos="9356"/>
        </w:tabs>
        <w:spacing w:after="0"/>
        <w:ind w:firstLine="0"/>
        <w:jc w:val="left"/>
        <w:rPr>
          <w:color w:val="000000"/>
        </w:rPr>
      </w:pPr>
      <w:r w:rsidRPr="00D349E6">
        <w:rPr>
          <w:color w:val="000000"/>
        </w:rPr>
        <w:t>В программе должны использоваться сложные типы данных: структуры, массивы, списки, файлы. Это необходимо для структурирования базы данных, для обработки данных в коде программы, для просмотра базы данных, с использованием файла, не используя запуск программы.</w:t>
      </w:r>
      <w:r w:rsidR="0034481F">
        <w:rPr>
          <w:color w:val="000000"/>
        </w:rPr>
        <w:t xml:space="preserve"> </w:t>
      </w:r>
      <w:r w:rsidRPr="00D349E6">
        <w:rPr>
          <w:color w:val="000000"/>
        </w:rPr>
        <w:t xml:space="preserve">Устройствами ввода являются клавиатура и мышь. </w:t>
      </w:r>
      <w:r w:rsidRPr="00D349E6">
        <w:rPr>
          <w:color w:val="000000"/>
        </w:rPr>
        <w:lastRenderedPageBreak/>
        <w:t>Навигация по пунктам меню и данные вводятся посредством клавиатуры. Программа должна быть разработана для работы в операционной системе M</w:t>
      </w:r>
      <w:r w:rsidRPr="00D349E6">
        <w:rPr>
          <w:color w:val="000000"/>
          <w:lang w:val="en-US"/>
        </w:rPr>
        <w:t>S</w:t>
      </w:r>
      <w:r w:rsidRPr="00D349E6">
        <w:rPr>
          <w:color w:val="000000"/>
        </w:rPr>
        <w:t xml:space="preserve"> Windows.</w:t>
      </w:r>
      <w:r w:rsidR="0034481F">
        <w:rPr>
          <w:color w:val="000000"/>
        </w:rPr>
        <w:t xml:space="preserve"> </w:t>
      </w:r>
      <w:r w:rsidRPr="00D349E6">
        <w:rPr>
          <w:color w:val="000000"/>
        </w:rPr>
        <w:t>Средой разработки является Mic</w:t>
      </w:r>
      <w:r w:rsidR="00F03F72">
        <w:rPr>
          <w:color w:val="000000"/>
        </w:rPr>
        <w:t>rosoft Visual Studio 2022</w:t>
      </w:r>
      <w:r w:rsidRPr="00D349E6">
        <w:rPr>
          <w:color w:val="000000"/>
        </w:rPr>
        <w:t>, язык</w:t>
      </w:r>
      <w:r w:rsidR="008B19F7" w:rsidRPr="00D349E6">
        <w:rPr>
          <w:color w:val="000000"/>
        </w:rPr>
        <w:t xml:space="preserve"> </w:t>
      </w:r>
      <w:r w:rsidRPr="00D349E6">
        <w:rPr>
          <w:color w:val="000000"/>
        </w:rPr>
        <w:t>программирования Си</w:t>
      </w:r>
      <w:r w:rsidR="00F22503" w:rsidRPr="00D349E6">
        <w:rPr>
          <w:color w:val="000000"/>
        </w:rPr>
        <w:t xml:space="preserve"> и Ассемблер</w:t>
      </w:r>
      <w:r w:rsidR="008B19F7" w:rsidRPr="00D349E6">
        <w:rPr>
          <w:color w:val="000000"/>
        </w:rPr>
        <w:t>.</w:t>
      </w:r>
    </w:p>
    <w:p w14:paraId="30A327F7" w14:textId="77777777" w:rsidR="001C67D5" w:rsidRPr="001C67D5" w:rsidRDefault="00531D41" w:rsidP="001C67D5">
      <w:pPr>
        <w:pStyle w:val="1"/>
      </w:pPr>
      <w:bookmarkStart w:id="6" w:name="_Toc119112288"/>
      <w:bookmarkStart w:id="7" w:name="_Toc42213460"/>
      <w:bookmarkStart w:id="8" w:name="_Toc42213546"/>
      <w:bookmarkStart w:id="9" w:name="_Toc42213682"/>
      <w:r w:rsidRPr="001C67D5">
        <w:t>2. Выбор решения.</w:t>
      </w:r>
      <w:bookmarkEnd w:id="6"/>
    </w:p>
    <w:p w14:paraId="6B9E8CE7" w14:textId="7E41027F" w:rsidR="00531D41" w:rsidRPr="001C67D5" w:rsidRDefault="00531D41" w:rsidP="001C67D5">
      <w:pPr>
        <w:pStyle w:val="1"/>
      </w:pPr>
      <w:r w:rsidRPr="00D349E6">
        <w:rPr>
          <w:rFonts w:cs="Times New Roman"/>
        </w:rPr>
        <w:br/>
      </w:r>
      <w:r w:rsidRPr="00D349E6">
        <w:rPr>
          <w:rFonts w:cs="Times New Roman"/>
        </w:rPr>
        <w:br/>
      </w:r>
      <w:bookmarkStart w:id="10" w:name="_Toc119112289"/>
      <w:r w:rsidRPr="001C67D5">
        <w:t>2.1. Определение необходимых модулей программы.</w:t>
      </w:r>
      <w:bookmarkEnd w:id="7"/>
      <w:bookmarkEnd w:id="8"/>
      <w:bookmarkEnd w:id="9"/>
      <w:bookmarkEnd w:id="10"/>
    </w:p>
    <w:p w14:paraId="3C9071E1" w14:textId="77777777" w:rsidR="00531D41" w:rsidRPr="00D349E6" w:rsidRDefault="00531D41" w:rsidP="00D349E6">
      <w:pPr>
        <w:ind w:firstLine="567"/>
        <w:jc w:val="left"/>
      </w:pPr>
    </w:p>
    <w:p w14:paraId="21CAABC7" w14:textId="5A8BBF41" w:rsidR="00EF147E" w:rsidRPr="004A0F7D" w:rsidRDefault="00EF147E" w:rsidP="007C62DC">
      <w:pPr>
        <w:pStyle w:val="21"/>
      </w:pPr>
      <w:r w:rsidRPr="00153EA9">
        <w:t>Разработанная программ</w:t>
      </w:r>
      <w:r w:rsidR="007C62DC">
        <w:t>а состоит из следующих модулей</w:t>
      </w:r>
    </w:p>
    <w:p w14:paraId="772CC8A8" w14:textId="77777777" w:rsidR="00EF147E" w:rsidRPr="004A0F7D" w:rsidRDefault="00EF147E" w:rsidP="00EF147E">
      <w:pPr>
        <w:ind w:left="567" w:firstLine="0"/>
      </w:pPr>
    </w:p>
    <w:p w14:paraId="0C1ACD4B" w14:textId="77777777" w:rsidR="00EF147E" w:rsidRPr="004A0F7D" w:rsidRDefault="00EF147E" w:rsidP="00EF147E">
      <w:pPr>
        <w:ind w:left="567" w:firstLine="0"/>
      </w:pPr>
    </w:p>
    <w:p w14:paraId="7B427E40" w14:textId="77777777" w:rsidR="00EF147E" w:rsidRPr="004A0F7D" w:rsidRDefault="00EF147E" w:rsidP="00EF147E">
      <w:pPr>
        <w:ind w:left="567" w:firstLine="0"/>
      </w:pPr>
    </w:p>
    <w:p w14:paraId="5F682E1D" w14:textId="3EA52CDB" w:rsidR="00531D41" w:rsidRPr="00EF147E" w:rsidRDefault="00531D41" w:rsidP="00D349E6">
      <w:pPr>
        <w:pStyle w:val="a7"/>
        <w:tabs>
          <w:tab w:val="left" w:leader="dot" w:pos="9356"/>
        </w:tabs>
        <w:spacing w:after="0"/>
        <w:ind w:firstLine="567"/>
        <w:rPr>
          <w:color w:val="000000"/>
        </w:rPr>
      </w:pPr>
    </w:p>
    <w:p w14:paraId="3ABDF81C" w14:textId="37F55A8A" w:rsidR="00531D41" w:rsidRPr="00D349E6" w:rsidRDefault="00F03F72" w:rsidP="00D349E6">
      <w:pPr>
        <w:pStyle w:val="a7"/>
        <w:tabs>
          <w:tab w:val="left" w:leader="dot" w:pos="9356"/>
        </w:tabs>
        <w:spacing w:after="0"/>
        <w:ind w:left="0" w:firstLine="567"/>
        <w:rPr>
          <w:color w:val="000000"/>
        </w:rPr>
      </w:pPr>
      <w:r>
        <w:rPr>
          <w:noProof/>
          <w:lang w:eastAsia="ru-RU"/>
        </w:rPr>
        <w:drawing>
          <wp:inline distT="0" distB="0" distL="0" distR="0" wp14:anchorId="5A9F2A29" wp14:editId="2721526B">
            <wp:extent cx="6152515" cy="3972560"/>
            <wp:effectExtent l="0" t="0" r="63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42164" w14:textId="1CF0C5C1" w:rsidR="00531D41" w:rsidRPr="000845D0" w:rsidRDefault="000845D0" w:rsidP="00D349E6">
      <w:pPr>
        <w:pStyle w:val="a7"/>
        <w:tabs>
          <w:tab w:val="left" w:leader="dot" w:pos="9356"/>
        </w:tabs>
        <w:spacing w:after="0"/>
        <w:ind w:left="0" w:firstLine="567"/>
        <w:rPr>
          <w:b/>
          <w:color w:val="000000"/>
        </w:rPr>
      </w:pPr>
      <w:r>
        <w:rPr>
          <w:b/>
          <w:color w:val="000000"/>
        </w:rPr>
        <w:t>Рисунок 1 – Структура модулей программы</w:t>
      </w:r>
    </w:p>
    <w:p w14:paraId="1527900F" w14:textId="77777777" w:rsidR="00531D41" w:rsidRPr="00D349E6" w:rsidRDefault="00531D41" w:rsidP="00EF147E">
      <w:pPr>
        <w:ind w:firstLine="0"/>
        <w:jc w:val="left"/>
      </w:pPr>
    </w:p>
    <w:p w14:paraId="17FB0445" w14:textId="6B783F0E" w:rsidR="00EF147E" w:rsidRPr="00153EA9" w:rsidRDefault="00EF147E" w:rsidP="00EF147E">
      <w:pPr>
        <w:pStyle w:val="21"/>
        <w:ind w:left="284" w:firstLine="0"/>
      </w:pPr>
      <w:r w:rsidRPr="00153EA9">
        <w:t>Файлы</w:t>
      </w:r>
      <w:r>
        <w:t>: «</w:t>
      </w:r>
      <w:r>
        <w:rPr>
          <w:lang w:val="en-US"/>
        </w:rPr>
        <w:t>struct</w:t>
      </w:r>
      <w:r w:rsidRPr="00E84446">
        <w:t>.</w:t>
      </w:r>
      <w:proofErr w:type="spellStart"/>
      <w:r w:rsidRPr="00E84446">
        <w:t>cpp</w:t>
      </w:r>
      <w:proofErr w:type="spellEnd"/>
      <w:r>
        <w:t>», «</w:t>
      </w:r>
      <w:r>
        <w:rPr>
          <w:lang w:val="en-US"/>
        </w:rPr>
        <w:t>delete</w:t>
      </w:r>
      <w:r w:rsidRPr="00E84446">
        <w:t>.</w:t>
      </w:r>
      <w:proofErr w:type="spellStart"/>
      <w:r w:rsidRPr="00E84446">
        <w:t>cpp</w:t>
      </w:r>
      <w:proofErr w:type="spellEnd"/>
      <w:r>
        <w:t>», «</w:t>
      </w:r>
      <w:r>
        <w:rPr>
          <w:lang w:val="en-US"/>
        </w:rPr>
        <w:t>edit</w:t>
      </w:r>
      <w:r w:rsidRPr="00E84446">
        <w:t>.</w:t>
      </w:r>
      <w:proofErr w:type="spellStart"/>
      <w:r w:rsidRPr="00E84446">
        <w:t>cpp</w:t>
      </w:r>
      <w:proofErr w:type="spellEnd"/>
      <w:r>
        <w:t>», «</w:t>
      </w:r>
      <w:r>
        <w:rPr>
          <w:lang w:val="en-US"/>
        </w:rPr>
        <w:t>download</w:t>
      </w:r>
      <w:r w:rsidRPr="00E84446">
        <w:t>.</w:t>
      </w:r>
      <w:proofErr w:type="spellStart"/>
      <w:r w:rsidRPr="00E84446">
        <w:t>cpp</w:t>
      </w:r>
      <w:proofErr w:type="spellEnd"/>
      <w:r>
        <w:t>», «</w:t>
      </w:r>
      <w:proofErr w:type="spellStart"/>
      <w:r>
        <w:rPr>
          <w:lang w:val="en-US"/>
        </w:rPr>
        <w:t>flter</w:t>
      </w:r>
      <w:proofErr w:type="spellEnd"/>
      <w:r w:rsidRPr="004A0F7D">
        <w:t>.</w:t>
      </w:r>
      <w:proofErr w:type="spellStart"/>
      <w:r w:rsidRPr="00153EA9">
        <w:rPr>
          <w:lang w:val="en-US"/>
        </w:rPr>
        <w:t>cpp</w:t>
      </w:r>
      <w:proofErr w:type="spellEnd"/>
      <w:r>
        <w:t>»,</w:t>
      </w:r>
      <w:r w:rsidRPr="00A83542">
        <w:t xml:space="preserve"> </w:t>
      </w:r>
      <w:r w:rsidRPr="004A0F7D">
        <w:t>«</w:t>
      </w:r>
      <w:r>
        <w:rPr>
          <w:lang w:val="en-US"/>
        </w:rPr>
        <w:t>load</w:t>
      </w:r>
      <w:r w:rsidRPr="004A0F7D">
        <w:t>.</w:t>
      </w:r>
      <w:proofErr w:type="spellStart"/>
      <w:r w:rsidRPr="00153EA9">
        <w:rPr>
          <w:lang w:val="en-US"/>
        </w:rPr>
        <w:t>cpp</w:t>
      </w:r>
      <w:proofErr w:type="spellEnd"/>
      <w:r w:rsidRPr="004A0F7D">
        <w:t xml:space="preserve">», </w:t>
      </w:r>
      <w:r>
        <w:t>«</w:t>
      </w:r>
      <w:r>
        <w:rPr>
          <w:lang w:val="en-US"/>
        </w:rPr>
        <w:t>main</w:t>
      </w:r>
      <w:r w:rsidRPr="004A0F7D">
        <w:t>.</w:t>
      </w:r>
      <w:proofErr w:type="spellStart"/>
      <w:r w:rsidRPr="00153EA9">
        <w:rPr>
          <w:lang w:val="en-US"/>
        </w:rPr>
        <w:t>cpp</w:t>
      </w:r>
      <w:proofErr w:type="spellEnd"/>
      <w:r>
        <w:t>», «</w:t>
      </w:r>
      <w:r>
        <w:rPr>
          <w:lang w:val="en-US"/>
        </w:rPr>
        <w:t>output</w:t>
      </w:r>
      <w:r w:rsidRPr="004A0F7D">
        <w:t>.</w:t>
      </w:r>
      <w:proofErr w:type="spellStart"/>
      <w:r w:rsidRPr="00153EA9">
        <w:rPr>
          <w:lang w:val="en-US"/>
        </w:rPr>
        <w:t>cpp</w:t>
      </w:r>
      <w:proofErr w:type="spellEnd"/>
      <w:r>
        <w:t xml:space="preserve">», </w:t>
      </w:r>
      <w:r w:rsidRPr="004A0F7D">
        <w:t>«</w:t>
      </w:r>
      <w:r>
        <w:rPr>
          <w:lang w:val="en-US"/>
        </w:rPr>
        <w:t>search</w:t>
      </w:r>
      <w:r w:rsidRPr="004A0F7D">
        <w:t>.</w:t>
      </w:r>
      <w:proofErr w:type="spellStart"/>
      <w:r w:rsidRPr="00153EA9">
        <w:rPr>
          <w:lang w:val="en-US"/>
        </w:rPr>
        <w:t>cpp</w:t>
      </w:r>
      <w:proofErr w:type="spellEnd"/>
      <w:r w:rsidRPr="004A0F7D">
        <w:t>»</w:t>
      </w:r>
      <w:r w:rsidRPr="00EF147E">
        <w:t xml:space="preserve">, </w:t>
      </w:r>
      <w:r w:rsidRPr="004A0F7D">
        <w:t>«</w:t>
      </w:r>
      <w:r>
        <w:rPr>
          <w:lang w:val="en-US"/>
        </w:rPr>
        <w:t>sort</w:t>
      </w:r>
      <w:r w:rsidRPr="004A0F7D">
        <w:t>.</w:t>
      </w:r>
      <w:proofErr w:type="spellStart"/>
      <w:r w:rsidRPr="00153EA9">
        <w:rPr>
          <w:lang w:val="en-US"/>
        </w:rPr>
        <w:t>cpp</w:t>
      </w:r>
      <w:proofErr w:type="spellEnd"/>
      <w:r w:rsidRPr="004A0F7D">
        <w:t>»</w:t>
      </w:r>
      <w:r w:rsidRPr="00EF147E">
        <w:t xml:space="preserve">, </w:t>
      </w:r>
      <w:r w:rsidRPr="004A0F7D">
        <w:t>«</w:t>
      </w:r>
      <w:r w:rsidR="00633CE8">
        <w:rPr>
          <w:lang w:val="en-US"/>
        </w:rPr>
        <w:t>input</w:t>
      </w:r>
      <w:r w:rsidRPr="004A0F7D">
        <w:t>.</w:t>
      </w:r>
      <w:proofErr w:type="spellStart"/>
      <w:r w:rsidRPr="00153EA9">
        <w:rPr>
          <w:lang w:val="en-US"/>
        </w:rPr>
        <w:t>cpp</w:t>
      </w:r>
      <w:proofErr w:type="spellEnd"/>
      <w:r w:rsidRPr="004A0F7D">
        <w:t>»</w:t>
      </w:r>
      <w:r w:rsidR="0067609E" w:rsidRPr="0067609E">
        <w:t xml:space="preserve">, </w:t>
      </w:r>
      <w:r w:rsidR="0067609E" w:rsidRPr="004A0F7D">
        <w:t>«</w:t>
      </w:r>
      <w:r w:rsidR="0067609E">
        <w:rPr>
          <w:lang w:val="en-US"/>
        </w:rPr>
        <w:t>add</w:t>
      </w:r>
      <w:r w:rsidR="0067609E" w:rsidRPr="004A0F7D">
        <w:t>.</w:t>
      </w:r>
      <w:proofErr w:type="spellStart"/>
      <w:r w:rsidR="0067609E" w:rsidRPr="00153EA9">
        <w:rPr>
          <w:lang w:val="en-US"/>
        </w:rPr>
        <w:t>cpp</w:t>
      </w:r>
      <w:proofErr w:type="spellEnd"/>
      <w:r w:rsidR="0067609E" w:rsidRPr="004A0F7D">
        <w:t>»</w:t>
      </w:r>
      <w:r w:rsidRPr="00EF147E">
        <w:t xml:space="preserve"> </w:t>
      </w:r>
      <w:r w:rsidRPr="00153EA9">
        <w:t>необходимы</w:t>
      </w:r>
      <w:r w:rsidRPr="00A83542">
        <w:t xml:space="preserve"> </w:t>
      </w:r>
      <w:r w:rsidRPr="00153EA9">
        <w:t>для</w:t>
      </w:r>
      <w:r w:rsidRPr="00A83542">
        <w:t xml:space="preserve"> </w:t>
      </w:r>
      <w:r w:rsidRPr="00153EA9">
        <w:t>включения</w:t>
      </w:r>
      <w:r w:rsidRPr="00A83542">
        <w:t xml:space="preserve"> </w:t>
      </w:r>
      <w:r w:rsidRPr="00153EA9">
        <w:t>функций</w:t>
      </w:r>
      <w:r w:rsidRPr="00A83542">
        <w:t xml:space="preserve"> </w:t>
      </w:r>
      <w:r w:rsidRPr="00153EA9">
        <w:t>обработки</w:t>
      </w:r>
      <w:r w:rsidRPr="00A83542">
        <w:t xml:space="preserve"> </w:t>
      </w:r>
      <w:r w:rsidRPr="00153EA9">
        <w:t>данных</w:t>
      </w:r>
      <w:r w:rsidRPr="00A83542">
        <w:t xml:space="preserve">. </w:t>
      </w:r>
      <w:r w:rsidRPr="00153EA9">
        <w:t xml:space="preserve">Данные файлы содержат необходимые функции чтения, поиска, редактирование, </w:t>
      </w:r>
      <w:r w:rsidR="007B0D21">
        <w:t xml:space="preserve">добавления новых записей, </w:t>
      </w:r>
      <w:r w:rsidRPr="00153EA9">
        <w:t>создания,</w:t>
      </w:r>
      <w:r>
        <w:t xml:space="preserve"> сортировки, фильтрации,</w:t>
      </w:r>
      <w:r w:rsidRPr="00153EA9">
        <w:t xml:space="preserve"> вывода на экран базы данных и функцию сохранения результата</w:t>
      </w:r>
      <w:r w:rsidRPr="00EF147E">
        <w:t xml:space="preserve"> </w:t>
      </w:r>
      <w:r>
        <w:t>с загрузкой из базы</w:t>
      </w:r>
      <w:r w:rsidRPr="00153EA9">
        <w:t xml:space="preserve"> обработки базы данных.</w:t>
      </w:r>
    </w:p>
    <w:p w14:paraId="13DF7E2C" w14:textId="10679142" w:rsidR="00EF147E" w:rsidRDefault="00EF147E" w:rsidP="00EF147E">
      <w:pPr>
        <w:pStyle w:val="21"/>
        <w:ind w:left="284"/>
      </w:pPr>
      <w:r w:rsidRPr="00153EA9">
        <w:lastRenderedPageBreak/>
        <w:t>Все вышеперечисленное удовлетворяет требованию модульности программы данной курсовой работы. Управление приложением осуществляется с помощью клавиатуры. При запуске программы выводится заставка-приветствие, после чего программа будет готова к дальнейшему исполнению. Программа предназначена для работы с базой данных, база данных находится в файле</w:t>
      </w:r>
      <w:r w:rsidR="007B0D21">
        <w:t>, файл так же можно создать самому</w:t>
      </w:r>
      <w:r w:rsidRPr="00153EA9">
        <w:t xml:space="preserve">. Открытие и сохранение выходного файла выполняется средствами данной программы. Программа дает возможность просматривать содержимое базы данных, искать данные, сортировать их. Данные из базы отображаются в программе в виде таблицы из </w:t>
      </w:r>
      <w:r w:rsidR="00EA36FD">
        <w:t>шести</w:t>
      </w:r>
      <w:r w:rsidRPr="00153EA9">
        <w:t xml:space="preserve"> столбцов</w:t>
      </w:r>
      <w:bookmarkStart w:id="11" w:name="_Toc324629396"/>
      <w:bookmarkStart w:id="12" w:name="_Toc324629840"/>
      <w:bookmarkStart w:id="13" w:name="_Toc324630188"/>
      <w:bookmarkStart w:id="14" w:name="_Toc358434377"/>
      <w:bookmarkStart w:id="15" w:name="_Toc359111524"/>
      <w:r>
        <w:t xml:space="preserve"> </w:t>
      </w:r>
      <w:r w:rsidRPr="00153EA9">
        <w:t>«</w:t>
      </w:r>
      <w:r w:rsidR="009E05E5">
        <w:t>марка</w:t>
      </w:r>
      <w:r w:rsidRPr="00153EA9">
        <w:t>», «</w:t>
      </w:r>
      <w:r w:rsidR="009E05E5">
        <w:t>модель</w:t>
      </w:r>
      <w:r w:rsidRPr="00153EA9">
        <w:t>», «</w:t>
      </w:r>
      <w:r w:rsidR="009E05E5">
        <w:t>поколение</w:t>
      </w:r>
      <w:r w:rsidRPr="00153EA9">
        <w:t>», «</w:t>
      </w:r>
      <w:r w:rsidR="009E05E5">
        <w:t>год выпуска</w:t>
      </w:r>
      <w:r w:rsidRPr="00153EA9">
        <w:t>», «</w:t>
      </w:r>
      <w:r w:rsidR="009E05E5">
        <w:t>тип кузова</w:t>
      </w:r>
      <w:r>
        <w:t>»</w:t>
      </w:r>
      <w:r w:rsidR="00633CE8" w:rsidRPr="00633CE8">
        <w:t xml:space="preserve">, </w:t>
      </w:r>
      <w:r w:rsidR="00633CE8" w:rsidRPr="00153EA9">
        <w:t>«</w:t>
      </w:r>
      <w:r w:rsidR="009E05E5">
        <w:t>мощность</w:t>
      </w:r>
      <w:r w:rsidR="00633CE8">
        <w:t>».</w:t>
      </w:r>
      <w:r>
        <w:t xml:space="preserve"> </w:t>
      </w:r>
    </w:p>
    <w:p w14:paraId="7FF80CD0" w14:textId="77777777" w:rsidR="00EF147E" w:rsidRPr="00917EA4" w:rsidRDefault="00EF147E" w:rsidP="001C67D5">
      <w:pPr>
        <w:pStyle w:val="1"/>
      </w:pPr>
      <w:bookmarkStart w:id="16" w:name="_Toc42213683"/>
      <w:bookmarkStart w:id="17" w:name="_Toc119112290"/>
      <w:r w:rsidRPr="001C67D5">
        <w:t>2.2 Определение структуры базы данных</w:t>
      </w:r>
      <w:bookmarkEnd w:id="11"/>
      <w:bookmarkEnd w:id="12"/>
      <w:bookmarkEnd w:id="13"/>
      <w:bookmarkEnd w:id="14"/>
      <w:bookmarkEnd w:id="15"/>
      <w:bookmarkEnd w:id="16"/>
      <w:bookmarkEnd w:id="17"/>
    </w:p>
    <w:p w14:paraId="33A836FC" w14:textId="27D293C0" w:rsidR="00633CE8" w:rsidRPr="00917EA4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33CE8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typedef</w:t>
      </w:r>
      <w:r w:rsidRPr="00917EA4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633CE8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struct</w:t>
      </w:r>
      <w:r w:rsidRPr="00917EA4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proofErr w:type="spellStart"/>
      <w:r w:rsidR="009E05E5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jdm</w:t>
      </w:r>
      <w:proofErr w:type="spellEnd"/>
      <w:r w:rsidRPr="00917EA4">
        <w:rPr>
          <w:rFonts w:ascii="Cascadia Mono" w:eastAsiaTheme="minorHAnsi" w:hAnsi="Cascadia Mono" w:cs="Cascadia Mono"/>
          <w:color w:val="2B91AF"/>
          <w:sz w:val="19"/>
          <w:szCs w:val="19"/>
          <w:lang w:eastAsia="en-US"/>
        </w:rPr>
        <w:t>_</w:t>
      </w:r>
      <w:r w:rsidRPr="00633CE8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list</w:t>
      </w:r>
    </w:p>
    <w:p w14:paraId="57522D99" w14:textId="77777777" w:rsidR="00633CE8" w:rsidRPr="00917EA4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917EA4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{</w:t>
      </w:r>
    </w:p>
    <w:p w14:paraId="06AC2E70" w14:textId="2D2D3E8C" w:rsidR="00633CE8" w:rsidRPr="00633CE8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917EA4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33CE8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char</w:t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="009E05E5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</w:t>
      </w:r>
      <w:proofErr w:type="spellStart"/>
      <w:proofErr w:type="gramStart"/>
      <w:r w:rsidR="009E05E5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marka</w:t>
      </w:r>
      <w:proofErr w:type="spell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gram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16],</w:t>
      </w:r>
    </w:p>
    <w:p w14:paraId="167E28BA" w14:textId="70AAF63F" w:rsidR="00633CE8" w:rsidRPr="00633CE8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proofErr w:type="gramStart"/>
      <w:r w:rsidR="009E05E5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model</w:t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gram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16],</w:t>
      </w:r>
    </w:p>
    <w:p w14:paraId="00ED173B" w14:textId="561723D3" w:rsidR="00633CE8" w:rsidRPr="00633CE8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="009E05E5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pokolenie</w:t>
      </w:r>
      <w:proofErr w:type="spell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gram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16],</w:t>
      </w:r>
    </w:p>
    <w:p w14:paraId="22A0D3A1" w14:textId="3CEB4B52" w:rsidR="00633CE8" w:rsidRPr="00633CE8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proofErr w:type="gramStart"/>
      <w:r w:rsidR="009E05E5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year</w:t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gram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16],</w:t>
      </w:r>
    </w:p>
    <w:p w14:paraId="0EE38CE0" w14:textId="77243FBC" w:rsidR="00633CE8" w:rsidRPr="00633CE8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="009E05E5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kuzov</w:t>
      </w:r>
      <w:proofErr w:type="spell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gram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16],</w:t>
      </w:r>
    </w:p>
    <w:p w14:paraId="4AA033FF" w14:textId="71C49527" w:rsidR="00633CE8" w:rsidRPr="00633CE8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proofErr w:type="gramStart"/>
      <w:r w:rsidR="009E05E5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power</w:t>
      </w: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gramEnd"/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16];</w:t>
      </w:r>
    </w:p>
    <w:p w14:paraId="7EF78BD2" w14:textId="77777777" w:rsidR="00633CE8" w:rsidRPr="00633CE8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79BBF910" w14:textId="7F733358" w:rsidR="00633CE8" w:rsidRPr="00917EA4" w:rsidRDefault="00633CE8" w:rsidP="00633CE8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633CE8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proofErr w:type="spellStart"/>
      <w:r w:rsidR="009E05E5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jdm</w:t>
      </w:r>
      <w:r w:rsidRPr="00917EA4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_list</w:t>
      </w:r>
      <w:proofErr w:type="spellEnd"/>
      <w:r w:rsidRPr="00917EA4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* next;</w:t>
      </w:r>
    </w:p>
    <w:p w14:paraId="671D6F72" w14:textId="3B4ECBBB" w:rsidR="00633CE8" w:rsidRPr="00633CE8" w:rsidRDefault="00633CE8" w:rsidP="00633CE8">
      <w:pPr>
        <w:rPr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};</w:t>
      </w:r>
    </w:p>
    <w:p w14:paraId="101389FA" w14:textId="15DD41C1" w:rsidR="00EF147E" w:rsidRPr="00EF147E" w:rsidRDefault="00EF147E" w:rsidP="00EF147E">
      <w:pPr>
        <w:pStyle w:val="a5"/>
        <w:rPr>
          <w:sz w:val="28"/>
          <w:szCs w:val="28"/>
        </w:rPr>
      </w:pPr>
      <w:r w:rsidRPr="00EF147E">
        <w:rPr>
          <w:sz w:val="28"/>
          <w:szCs w:val="28"/>
        </w:rPr>
        <w:t xml:space="preserve">Поля </w:t>
      </w:r>
      <w:proofErr w:type="spellStart"/>
      <w:r w:rsidR="009E05E5">
        <w:rPr>
          <w:sz w:val="28"/>
          <w:szCs w:val="28"/>
          <w:lang w:val="en-US"/>
        </w:rPr>
        <w:t>marka</w:t>
      </w:r>
      <w:proofErr w:type="spellEnd"/>
      <w:r w:rsidRPr="00EF147E">
        <w:rPr>
          <w:sz w:val="28"/>
          <w:szCs w:val="28"/>
        </w:rPr>
        <w:t>(«</w:t>
      </w:r>
      <w:r w:rsidR="009E05E5">
        <w:rPr>
          <w:sz w:val="28"/>
          <w:szCs w:val="28"/>
        </w:rPr>
        <w:t>Марка</w:t>
      </w:r>
      <w:r w:rsidRPr="00EF147E">
        <w:rPr>
          <w:sz w:val="28"/>
          <w:szCs w:val="28"/>
        </w:rPr>
        <w:t xml:space="preserve">»), </w:t>
      </w:r>
      <w:r w:rsidR="009E05E5">
        <w:rPr>
          <w:sz w:val="28"/>
          <w:szCs w:val="28"/>
          <w:lang w:val="en-US"/>
        </w:rPr>
        <w:t>model</w:t>
      </w:r>
      <w:r w:rsidRPr="00EF147E">
        <w:rPr>
          <w:sz w:val="28"/>
          <w:szCs w:val="28"/>
        </w:rPr>
        <w:t>(«</w:t>
      </w:r>
      <w:r w:rsidR="009E05E5">
        <w:rPr>
          <w:sz w:val="28"/>
          <w:szCs w:val="28"/>
        </w:rPr>
        <w:t>Модель</w:t>
      </w:r>
      <w:r w:rsidRPr="00EF147E">
        <w:rPr>
          <w:sz w:val="28"/>
          <w:szCs w:val="28"/>
        </w:rPr>
        <w:t xml:space="preserve">»), </w:t>
      </w:r>
      <w:proofErr w:type="spellStart"/>
      <w:r w:rsidR="009E05E5">
        <w:rPr>
          <w:sz w:val="28"/>
          <w:szCs w:val="28"/>
          <w:lang w:val="en-US"/>
        </w:rPr>
        <w:t>pokolenie</w:t>
      </w:r>
      <w:proofErr w:type="spellEnd"/>
      <w:r w:rsidRPr="00EF147E">
        <w:rPr>
          <w:sz w:val="28"/>
          <w:szCs w:val="28"/>
        </w:rPr>
        <w:t>(«</w:t>
      </w:r>
      <w:r w:rsidR="009E05E5">
        <w:rPr>
          <w:sz w:val="28"/>
          <w:szCs w:val="28"/>
        </w:rPr>
        <w:t>Поколение</w:t>
      </w:r>
      <w:r w:rsidRPr="00EF147E">
        <w:rPr>
          <w:sz w:val="28"/>
          <w:szCs w:val="28"/>
        </w:rPr>
        <w:t xml:space="preserve">»), </w:t>
      </w:r>
      <w:r w:rsidR="009E05E5">
        <w:rPr>
          <w:sz w:val="28"/>
          <w:szCs w:val="28"/>
          <w:lang w:val="en-US"/>
        </w:rPr>
        <w:t>Year</w:t>
      </w:r>
      <w:r w:rsidR="00633CE8" w:rsidRPr="00EF147E">
        <w:rPr>
          <w:sz w:val="28"/>
          <w:szCs w:val="28"/>
        </w:rPr>
        <w:t xml:space="preserve"> </w:t>
      </w:r>
      <w:r w:rsidRPr="00EF147E">
        <w:rPr>
          <w:sz w:val="28"/>
          <w:szCs w:val="28"/>
        </w:rPr>
        <w:t>(«</w:t>
      </w:r>
      <w:r w:rsidR="009E05E5">
        <w:rPr>
          <w:sz w:val="28"/>
          <w:szCs w:val="28"/>
        </w:rPr>
        <w:t>Год выпуска</w:t>
      </w:r>
      <w:r w:rsidRPr="00EF147E">
        <w:rPr>
          <w:sz w:val="28"/>
          <w:szCs w:val="28"/>
        </w:rPr>
        <w:t xml:space="preserve">»), </w:t>
      </w:r>
      <w:proofErr w:type="spellStart"/>
      <w:proofErr w:type="gramStart"/>
      <w:r w:rsidR="009E05E5">
        <w:rPr>
          <w:sz w:val="28"/>
          <w:szCs w:val="28"/>
          <w:lang w:val="en-US"/>
        </w:rPr>
        <w:t>kuzov</w:t>
      </w:r>
      <w:proofErr w:type="spellEnd"/>
      <w:r w:rsidRPr="00EF147E">
        <w:rPr>
          <w:sz w:val="28"/>
          <w:szCs w:val="28"/>
        </w:rPr>
        <w:t>(</w:t>
      </w:r>
      <w:proofErr w:type="gramEnd"/>
      <w:r w:rsidRPr="00EF147E">
        <w:rPr>
          <w:sz w:val="28"/>
          <w:szCs w:val="28"/>
        </w:rPr>
        <w:t>«</w:t>
      </w:r>
      <w:r w:rsidR="009E05E5">
        <w:rPr>
          <w:sz w:val="28"/>
          <w:szCs w:val="28"/>
        </w:rPr>
        <w:t>Тип кузова</w:t>
      </w:r>
      <w:r w:rsidRPr="00EF147E">
        <w:rPr>
          <w:sz w:val="28"/>
          <w:szCs w:val="28"/>
        </w:rPr>
        <w:t>»)</w:t>
      </w:r>
      <w:r w:rsidR="00633CE8" w:rsidRPr="00633CE8">
        <w:rPr>
          <w:sz w:val="28"/>
          <w:szCs w:val="28"/>
        </w:rPr>
        <w:t xml:space="preserve">, </w:t>
      </w:r>
      <w:r w:rsidR="009E05E5">
        <w:rPr>
          <w:sz w:val="28"/>
          <w:szCs w:val="28"/>
          <w:lang w:val="en-US"/>
        </w:rPr>
        <w:t>power</w:t>
      </w:r>
      <w:r w:rsidR="00633CE8" w:rsidRPr="00EF147E">
        <w:rPr>
          <w:sz w:val="28"/>
          <w:szCs w:val="28"/>
        </w:rPr>
        <w:t>(«</w:t>
      </w:r>
      <w:r w:rsidR="009E05E5">
        <w:rPr>
          <w:sz w:val="28"/>
          <w:szCs w:val="28"/>
        </w:rPr>
        <w:t>Мощность</w:t>
      </w:r>
      <w:r w:rsidR="00633CE8" w:rsidRPr="00EF147E">
        <w:rPr>
          <w:sz w:val="28"/>
          <w:szCs w:val="28"/>
        </w:rPr>
        <w:t>»)</w:t>
      </w:r>
      <w:r w:rsidR="00633CE8" w:rsidRPr="00633CE8">
        <w:rPr>
          <w:sz w:val="28"/>
          <w:szCs w:val="28"/>
        </w:rPr>
        <w:t xml:space="preserve"> </w:t>
      </w:r>
      <w:r w:rsidR="00633CE8" w:rsidRPr="00EF147E">
        <w:rPr>
          <w:sz w:val="28"/>
          <w:szCs w:val="28"/>
        </w:rPr>
        <w:t xml:space="preserve"> </w:t>
      </w:r>
      <w:r w:rsidRPr="00EF147E">
        <w:rPr>
          <w:sz w:val="28"/>
          <w:szCs w:val="28"/>
        </w:rPr>
        <w:t xml:space="preserve"> представляют собой символьную последовательность, имеющую ограничение в </w:t>
      </w:r>
      <w:r>
        <w:rPr>
          <w:sz w:val="28"/>
          <w:szCs w:val="28"/>
        </w:rPr>
        <w:t>16</w:t>
      </w:r>
      <w:r w:rsidRPr="00EF147E">
        <w:rPr>
          <w:sz w:val="28"/>
          <w:szCs w:val="28"/>
        </w:rPr>
        <w:t xml:space="preserve"> символ</w:t>
      </w:r>
      <w:r>
        <w:rPr>
          <w:sz w:val="28"/>
          <w:szCs w:val="28"/>
        </w:rPr>
        <w:t>ов</w:t>
      </w:r>
      <w:r w:rsidRPr="00EF147E">
        <w:rPr>
          <w:sz w:val="28"/>
          <w:szCs w:val="28"/>
        </w:rPr>
        <w:t>.</w:t>
      </w:r>
    </w:p>
    <w:p w14:paraId="2D4FA82C" w14:textId="253BB6A8" w:rsidR="00EF147E" w:rsidRPr="00153EA9" w:rsidRDefault="00EF147E" w:rsidP="00EF147E">
      <w:pPr>
        <w:pStyle w:val="21"/>
        <w:ind w:left="0" w:firstLine="0"/>
      </w:pPr>
      <w:r w:rsidRPr="00153EA9">
        <w:t xml:space="preserve"> Выбранная структура проста и соответствует всем требованиям программы. </w:t>
      </w:r>
    </w:p>
    <w:p w14:paraId="7F15A719" w14:textId="382C58F1" w:rsidR="00531D41" w:rsidRPr="00D349E6" w:rsidRDefault="00531D41" w:rsidP="00D349E6">
      <w:pPr>
        <w:ind w:firstLine="567"/>
        <w:jc w:val="left"/>
      </w:pPr>
      <w:r w:rsidRPr="00D349E6">
        <w:rPr>
          <w:noProof/>
        </w:rPr>
        <w:drawing>
          <wp:inline distT="0" distB="0" distL="0" distR="0" wp14:anchorId="66C51C45" wp14:editId="201A9E01">
            <wp:extent cx="4488180" cy="2964180"/>
            <wp:effectExtent l="0" t="0" r="7620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85F0B" w14:textId="77777777" w:rsidR="00531D41" w:rsidRPr="00D349E6" w:rsidRDefault="00531D41" w:rsidP="00D349E6">
      <w:pPr>
        <w:pStyle w:val="a6"/>
        <w:ind w:firstLine="567"/>
        <w:jc w:val="center"/>
        <w:rPr>
          <w:color w:val="000000" w:themeColor="text1"/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>Рисунок 2. - Схема данных</w:t>
      </w:r>
    </w:p>
    <w:p w14:paraId="482317AA" w14:textId="77777777" w:rsidR="00531D41" w:rsidRPr="00D349E6" w:rsidRDefault="00531D41" w:rsidP="00D349E6">
      <w:pPr>
        <w:ind w:firstLine="567"/>
        <w:jc w:val="left"/>
      </w:pPr>
    </w:p>
    <w:p w14:paraId="054FB98A" w14:textId="77777777" w:rsidR="00531D41" w:rsidRPr="00D349E6" w:rsidRDefault="00531D41" w:rsidP="00D349E6">
      <w:pPr>
        <w:ind w:firstLine="567"/>
        <w:jc w:val="left"/>
      </w:pPr>
    </w:p>
    <w:p w14:paraId="085765CD" w14:textId="77777777" w:rsidR="00531D41" w:rsidRPr="00D349E6" w:rsidRDefault="00531D41" w:rsidP="00D349E6">
      <w:pPr>
        <w:ind w:firstLine="0"/>
        <w:jc w:val="left"/>
      </w:pPr>
    </w:p>
    <w:p w14:paraId="1BE914A2" w14:textId="77777777" w:rsidR="00531D41" w:rsidRPr="001C67D5" w:rsidRDefault="00531D41" w:rsidP="001C67D5">
      <w:pPr>
        <w:pStyle w:val="1"/>
      </w:pPr>
      <w:bookmarkStart w:id="18" w:name="_Toc42213461"/>
      <w:bookmarkStart w:id="19" w:name="_Toc42213547"/>
      <w:bookmarkStart w:id="20" w:name="_Toc42213684"/>
      <w:bookmarkStart w:id="21" w:name="_Toc119112291"/>
      <w:r w:rsidRPr="001C67D5">
        <w:lastRenderedPageBreak/>
        <w:t>3. Описание разработки программы.</w:t>
      </w:r>
      <w:bookmarkEnd w:id="18"/>
      <w:bookmarkEnd w:id="19"/>
      <w:bookmarkEnd w:id="20"/>
      <w:bookmarkEnd w:id="21"/>
    </w:p>
    <w:p w14:paraId="57C9564E" w14:textId="77777777" w:rsidR="00531D41" w:rsidRPr="00D349E6" w:rsidRDefault="00531D41" w:rsidP="00D349E6">
      <w:pPr>
        <w:ind w:firstLine="567"/>
        <w:jc w:val="left"/>
      </w:pPr>
    </w:p>
    <w:p w14:paraId="6200C4CD" w14:textId="10F79C4D" w:rsidR="00531D41" w:rsidRPr="0087453A" w:rsidRDefault="00531D41" w:rsidP="00D349E6">
      <w:pPr>
        <w:ind w:firstLine="567"/>
        <w:jc w:val="left"/>
      </w:pPr>
      <w:r w:rsidRPr="00D349E6">
        <w:t xml:space="preserve">В качестве среды программирования был выбран программный продукт </w:t>
      </w:r>
      <w:r w:rsidRPr="00D349E6">
        <w:rPr>
          <w:lang w:val="en-US"/>
        </w:rPr>
        <w:t>Microsoft</w:t>
      </w:r>
      <w:r w:rsidRPr="00D349E6">
        <w:t xml:space="preserve"> </w:t>
      </w:r>
      <w:r w:rsidRPr="00D349E6">
        <w:rPr>
          <w:lang w:val="en-US"/>
        </w:rPr>
        <w:t>Visual</w:t>
      </w:r>
      <w:r w:rsidRPr="00D349E6">
        <w:t xml:space="preserve"> </w:t>
      </w:r>
      <w:r w:rsidRPr="00D349E6">
        <w:rPr>
          <w:lang w:val="en-US"/>
        </w:rPr>
        <w:t>studio</w:t>
      </w:r>
      <w:r w:rsidR="00633CE8">
        <w:t xml:space="preserve"> 2022</w:t>
      </w:r>
    </w:p>
    <w:p w14:paraId="528ADDD7" w14:textId="34709B3C" w:rsidR="00531D41" w:rsidRPr="00D349E6" w:rsidRDefault="00531D41" w:rsidP="00D349E6">
      <w:pPr>
        <w:ind w:firstLine="567"/>
        <w:jc w:val="left"/>
      </w:pPr>
      <w:r w:rsidRPr="00D349E6">
        <w:t>Интерфейс базы данных представляет собой меню.</w:t>
      </w:r>
      <w:r w:rsidR="00587994" w:rsidRPr="00D349E6">
        <w:t xml:space="preserve"> </w:t>
      </w:r>
      <w:r w:rsidRPr="00D349E6">
        <w:t xml:space="preserve">Перемещение по пунктам меню осуществляется при помощи цифр от 1 до </w:t>
      </w:r>
      <w:r w:rsidR="006E4427" w:rsidRPr="00D349E6">
        <w:t>1</w:t>
      </w:r>
      <w:r w:rsidR="00EF147E">
        <w:t>1</w:t>
      </w:r>
      <w:r w:rsidRPr="00D349E6">
        <w:t>, вводимых с клавиатуры.</w:t>
      </w:r>
    </w:p>
    <w:p w14:paraId="346D5421" w14:textId="3C00CE44" w:rsidR="00531D41" w:rsidRPr="00D349E6" w:rsidRDefault="00531D41" w:rsidP="00D349E6">
      <w:pPr>
        <w:ind w:firstLine="567"/>
        <w:jc w:val="left"/>
      </w:pPr>
      <w:r w:rsidRPr="00D349E6">
        <w:t xml:space="preserve">При создании базы данных, после ввода каждого узла динамического списка будет выводиться сообщение о прекращении создании базы данных. Прекращение создания осуществляется вводом с клавиатуры </w:t>
      </w:r>
      <w:r w:rsidR="009E05E5" w:rsidRPr="009E05E5">
        <w:t>“0”</w:t>
      </w:r>
      <w:r w:rsidRPr="00D349E6">
        <w:t>.</w:t>
      </w:r>
    </w:p>
    <w:p w14:paraId="6141335A" w14:textId="011D8206" w:rsidR="00531D41" w:rsidRPr="00D349E6" w:rsidRDefault="007B0D21" w:rsidP="00D349E6">
      <w:pPr>
        <w:ind w:firstLine="567"/>
        <w:jc w:val="left"/>
      </w:pPr>
      <w:r>
        <w:t>П</w:t>
      </w:r>
      <w:r w:rsidR="00531D41" w:rsidRPr="00D349E6">
        <w:t>ри выборе пункта меню «</w:t>
      </w:r>
      <w:r w:rsidR="00446BDE">
        <w:t>Создать базу данных</w:t>
      </w:r>
      <w:r w:rsidR="00531D41" w:rsidRPr="00D349E6">
        <w:t xml:space="preserve">», </w:t>
      </w:r>
      <w:r>
        <w:t>создается база данных</w:t>
      </w:r>
      <w:r w:rsidR="00531D41" w:rsidRPr="00D349E6">
        <w:t>, в навигационном меню предусмотрен пункт для обновления базы данных «</w:t>
      </w:r>
      <w:r w:rsidR="00446BDE">
        <w:t>Добавить</w:t>
      </w:r>
      <w:r w:rsidR="00531D41" w:rsidRPr="00D349E6">
        <w:t>». Данный пункт позволяет добавить новый узел в конец существующей базы данных.</w:t>
      </w:r>
    </w:p>
    <w:p w14:paraId="1D5BFAD5" w14:textId="30638844" w:rsidR="00531D41" w:rsidRPr="00D349E6" w:rsidRDefault="00531D41" w:rsidP="00D349E6">
      <w:pPr>
        <w:ind w:firstLine="567"/>
        <w:jc w:val="left"/>
      </w:pPr>
      <w:r w:rsidRPr="00D349E6">
        <w:t xml:space="preserve">Для корректировки предусмотрена функция удаления </w:t>
      </w:r>
      <w:r w:rsidR="007B0D21">
        <w:t xml:space="preserve">последнего </w:t>
      </w:r>
      <w:r w:rsidRPr="00D349E6">
        <w:t>узла, находящаяся в пункте «</w:t>
      </w:r>
      <w:r w:rsidR="00446BDE">
        <w:t>Удалить последнюю строчку</w:t>
      </w:r>
      <w:r w:rsidRPr="00D349E6">
        <w:t>» навигационного меню.</w:t>
      </w:r>
    </w:p>
    <w:p w14:paraId="6CB28FDF" w14:textId="2B3E9282" w:rsidR="00531D41" w:rsidRPr="00D349E6" w:rsidRDefault="00531D41" w:rsidP="00D349E6">
      <w:pPr>
        <w:ind w:firstLine="567"/>
        <w:jc w:val="left"/>
      </w:pPr>
      <w:r w:rsidRPr="00D349E6">
        <w:t>Также в программе описаны такие пункты меню, как «</w:t>
      </w:r>
      <w:r w:rsidR="00446BDE">
        <w:t>Фильтр</w:t>
      </w:r>
      <w:r w:rsidRPr="00D349E6">
        <w:t>», «</w:t>
      </w:r>
      <w:r w:rsidR="00446BDE">
        <w:t>Поиск</w:t>
      </w:r>
      <w:r w:rsidRPr="00D349E6">
        <w:t>». Первый пункт осуществляет возможность отбора данных по определенному критерию. Второй пункт дает пользователю возможность найти в базе данных необходимую информацию по определенному слову.</w:t>
      </w:r>
    </w:p>
    <w:p w14:paraId="19465DB1" w14:textId="56021E6F" w:rsidR="00531D41" w:rsidRPr="00D349E6" w:rsidRDefault="00531D41" w:rsidP="00D349E6">
      <w:pPr>
        <w:autoSpaceDE w:val="0"/>
        <w:autoSpaceDN w:val="0"/>
        <w:adjustRightInd w:val="0"/>
        <w:spacing w:after="0"/>
        <w:ind w:firstLine="567"/>
        <w:jc w:val="left"/>
      </w:pPr>
      <w:r w:rsidRPr="00D349E6">
        <w:t>Пункт меню «</w:t>
      </w:r>
      <w:r w:rsidR="00446BDE">
        <w:t>Загрузка в файл</w:t>
      </w:r>
      <w:r w:rsidRPr="00D349E6">
        <w:t>» предоставляет возможность представить базу данных в текстовом формате, создавая для этого файл. Также пользователь вводит нужное ему имя файла</w:t>
      </w:r>
      <w:r w:rsidR="00802E0E" w:rsidRPr="00D349E6">
        <w:t xml:space="preserve"> и разрешение</w:t>
      </w:r>
      <w:r w:rsidRPr="00D349E6">
        <w:t>, после чего произойдет его создание и запись базы данных.</w:t>
      </w:r>
    </w:p>
    <w:p w14:paraId="3B85168F" w14:textId="67B15E1C" w:rsidR="00531D41" w:rsidRPr="00D349E6" w:rsidRDefault="00531D41" w:rsidP="00D349E6">
      <w:pPr>
        <w:autoSpaceDE w:val="0"/>
        <w:autoSpaceDN w:val="0"/>
        <w:adjustRightInd w:val="0"/>
        <w:spacing w:after="0"/>
        <w:ind w:firstLine="567"/>
        <w:jc w:val="left"/>
      </w:pPr>
      <w:r w:rsidRPr="00D349E6">
        <w:t>Пункт меню «</w:t>
      </w:r>
      <w:r w:rsidR="00446BDE">
        <w:t>Вывод базы данных</w:t>
      </w:r>
      <w:r w:rsidRPr="00D349E6">
        <w:t>» позволяет в любой момент использования программы выбрать его и тем самым просмотреть содержимое существующей базы данных.</w:t>
      </w:r>
    </w:p>
    <w:p w14:paraId="7BBF3BD2" w14:textId="320E5125" w:rsidR="00531D41" w:rsidRPr="00D349E6" w:rsidRDefault="00531D41" w:rsidP="00D349E6">
      <w:pPr>
        <w:autoSpaceDE w:val="0"/>
        <w:autoSpaceDN w:val="0"/>
        <w:adjustRightInd w:val="0"/>
        <w:spacing w:after="0"/>
        <w:ind w:firstLine="567"/>
        <w:jc w:val="left"/>
      </w:pPr>
      <w:r w:rsidRPr="00D349E6">
        <w:t>Пункт меню «</w:t>
      </w:r>
      <w:r w:rsidR="00446BDE">
        <w:t>Взять из файла</w:t>
      </w:r>
      <w:r w:rsidRPr="00D349E6">
        <w:t>» позволяет загрузить базу данных из файла в память программы.</w:t>
      </w:r>
    </w:p>
    <w:p w14:paraId="6FFE1DB9" w14:textId="603619EB" w:rsidR="00802E0E" w:rsidRDefault="00802E0E" w:rsidP="00D349E6">
      <w:pPr>
        <w:autoSpaceDE w:val="0"/>
        <w:autoSpaceDN w:val="0"/>
        <w:adjustRightInd w:val="0"/>
        <w:spacing w:after="0"/>
        <w:ind w:firstLine="567"/>
        <w:jc w:val="left"/>
      </w:pPr>
      <w:r w:rsidRPr="00D349E6">
        <w:t>Пункт меню «</w:t>
      </w:r>
      <w:r w:rsidR="00446BDE">
        <w:t>Редактировать</w:t>
      </w:r>
      <w:r w:rsidRPr="00D349E6">
        <w:t>» позволяет вносить изменения в уже существующую базу данных.</w:t>
      </w:r>
    </w:p>
    <w:p w14:paraId="7C594448" w14:textId="758176B3" w:rsidR="007D7AC1" w:rsidRPr="00D349E6" w:rsidRDefault="007D7AC1" w:rsidP="007D7AC1">
      <w:pPr>
        <w:autoSpaceDE w:val="0"/>
        <w:autoSpaceDN w:val="0"/>
        <w:adjustRightInd w:val="0"/>
        <w:spacing w:after="0"/>
        <w:ind w:firstLine="567"/>
        <w:jc w:val="left"/>
      </w:pPr>
      <w:r w:rsidRPr="00D349E6">
        <w:t>Пункт меню «</w:t>
      </w:r>
      <w:r w:rsidR="00446BDE">
        <w:t>Сортировка</w:t>
      </w:r>
      <w:r w:rsidRPr="00D349E6">
        <w:t xml:space="preserve">» позволяет </w:t>
      </w:r>
      <w:r>
        <w:t xml:space="preserve">сортировать базу данных по </w:t>
      </w:r>
      <w:r w:rsidR="00EF147E">
        <w:t>Названию</w:t>
      </w:r>
      <w:r>
        <w:t xml:space="preserve"> или году </w:t>
      </w:r>
      <w:r w:rsidR="00EF147E">
        <w:t>выпуска</w:t>
      </w:r>
      <w:r w:rsidRPr="00D349E6">
        <w:t>.</w:t>
      </w:r>
    </w:p>
    <w:p w14:paraId="7266D941" w14:textId="535135C8" w:rsidR="00531D41" w:rsidRPr="00D349E6" w:rsidRDefault="00531D41" w:rsidP="00D349E6">
      <w:pPr>
        <w:autoSpaceDE w:val="0"/>
        <w:autoSpaceDN w:val="0"/>
        <w:adjustRightInd w:val="0"/>
        <w:spacing w:after="0"/>
        <w:ind w:firstLine="567"/>
        <w:jc w:val="left"/>
      </w:pPr>
      <w:r w:rsidRPr="00D349E6">
        <w:t>После завершения работы с базой данных для выхода из программы существует пункт меню «</w:t>
      </w:r>
      <w:r w:rsidR="00446BDE">
        <w:t>Выход</w:t>
      </w:r>
      <w:r w:rsidRPr="00D349E6">
        <w:t>». После выполнения данного пункта существующая база данных будет удалена из памяти программы.</w:t>
      </w:r>
    </w:p>
    <w:p w14:paraId="6EA97717" w14:textId="77777777" w:rsidR="00531D41" w:rsidRPr="00D349E6" w:rsidRDefault="00531D41" w:rsidP="00D349E6">
      <w:pPr>
        <w:autoSpaceDE w:val="0"/>
        <w:autoSpaceDN w:val="0"/>
        <w:adjustRightInd w:val="0"/>
        <w:spacing w:after="0"/>
        <w:ind w:firstLine="567"/>
        <w:jc w:val="left"/>
      </w:pPr>
    </w:p>
    <w:p w14:paraId="764A9D85" w14:textId="6AE20F79" w:rsidR="00531D41" w:rsidRPr="00D349E6" w:rsidRDefault="00531D41" w:rsidP="00D349E6">
      <w:pPr>
        <w:ind w:firstLine="567"/>
        <w:jc w:val="left"/>
      </w:pPr>
      <w:r w:rsidRPr="00D349E6">
        <w:t xml:space="preserve">Разработка программы началась с файла </w:t>
      </w:r>
      <w:r w:rsidR="00633CE8">
        <w:rPr>
          <w:b/>
          <w:lang w:val="en-US"/>
        </w:rPr>
        <w:t>input</w:t>
      </w:r>
      <w:r w:rsidRPr="000845D0">
        <w:rPr>
          <w:b/>
        </w:rPr>
        <w:t>.</w:t>
      </w:r>
      <w:proofErr w:type="spellStart"/>
      <w:r w:rsidRPr="000845D0">
        <w:rPr>
          <w:b/>
          <w:lang w:val="en-US"/>
        </w:rPr>
        <w:t>cpp</w:t>
      </w:r>
      <w:proofErr w:type="spellEnd"/>
      <w:r w:rsidRPr="00D349E6">
        <w:t>, в котором первой была написана основная функция для базы данных – это функция создания базы данных</w:t>
      </w:r>
      <w:r w:rsidR="00802E0E" w:rsidRPr="00D349E6">
        <w:t xml:space="preserve"> </w:t>
      </w:r>
      <w:proofErr w:type="spellStart"/>
      <w:r w:rsidR="00802E0E" w:rsidRPr="00D349E6">
        <w:rPr>
          <w:lang w:val="en-US"/>
        </w:rPr>
        <w:t>spisok</w:t>
      </w:r>
      <w:proofErr w:type="spellEnd"/>
      <w:r w:rsidR="004B4450" w:rsidRPr="00D349E6">
        <w:t xml:space="preserve">. </w:t>
      </w:r>
      <w:r w:rsidRPr="00D349E6">
        <w:t xml:space="preserve">Для быстрого поиска данных, находящихся в базе данных, была создана функция </w:t>
      </w:r>
      <w:proofErr w:type="gramStart"/>
      <w:r w:rsidRPr="000845D0">
        <w:rPr>
          <w:b/>
          <w:lang w:val="en-US"/>
        </w:rPr>
        <w:t>search</w:t>
      </w:r>
      <w:r w:rsidRPr="00D349E6">
        <w:t>(</w:t>
      </w:r>
      <w:proofErr w:type="gramEnd"/>
      <w:r w:rsidRPr="00D349E6">
        <w:t xml:space="preserve">), которая осуществляет поиск по всем полям </w:t>
      </w:r>
      <w:r w:rsidR="003E6671" w:rsidRPr="00D349E6">
        <w:t>(«</w:t>
      </w:r>
      <w:r w:rsidR="00446BDE">
        <w:t>Марка</w:t>
      </w:r>
      <w:r w:rsidR="003E6671" w:rsidRPr="00D349E6">
        <w:t>», «</w:t>
      </w:r>
      <w:r w:rsidR="00446BDE">
        <w:t>Модель</w:t>
      </w:r>
      <w:r w:rsidR="003E6671" w:rsidRPr="00D349E6">
        <w:t>», «</w:t>
      </w:r>
      <w:r w:rsidR="00446BDE">
        <w:t>Поколение</w:t>
      </w:r>
      <w:r w:rsidR="003E6671" w:rsidRPr="00D349E6">
        <w:t>»,  «</w:t>
      </w:r>
      <w:r w:rsidR="00446BDE">
        <w:t>Год выпуска</w:t>
      </w:r>
      <w:r w:rsidR="003E6671" w:rsidRPr="00D349E6">
        <w:t>», «</w:t>
      </w:r>
      <w:r w:rsidR="00446BDE">
        <w:t>Тип кузова</w:t>
      </w:r>
      <w:r w:rsidR="003E6671" w:rsidRPr="00D349E6">
        <w:t>»</w:t>
      </w:r>
      <w:r w:rsidR="00633CE8" w:rsidRPr="00633CE8">
        <w:t xml:space="preserve">, </w:t>
      </w:r>
      <w:r w:rsidR="00633CE8" w:rsidRPr="00D349E6">
        <w:t>«</w:t>
      </w:r>
      <w:r w:rsidR="00446BDE">
        <w:t>Мощность</w:t>
      </w:r>
      <w:r w:rsidR="00633CE8">
        <w:t>»</w:t>
      </w:r>
      <w:r w:rsidR="00633CE8" w:rsidRPr="00633CE8">
        <w:t>)</w:t>
      </w:r>
      <w:r w:rsidRPr="00D349E6">
        <w:t xml:space="preserve">. </w:t>
      </w:r>
      <w:r w:rsidR="00192836" w:rsidRPr="00D349E6">
        <w:t xml:space="preserve">Затем были описаны функции для вывода созданной базы данных на экран – </w:t>
      </w:r>
      <w:proofErr w:type="gramStart"/>
      <w:r w:rsidR="00EF147E" w:rsidRPr="00446BDE">
        <w:rPr>
          <w:b/>
          <w:bCs/>
          <w:lang w:val="en-US"/>
        </w:rPr>
        <w:t>out</w:t>
      </w:r>
      <w:r w:rsidR="00446BDE" w:rsidRPr="00446BDE">
        <w:rPr>
          <w:b/>
          <w:bCs/>
          <w:lang w:val="en-US"/>
        </w:rPr>
        <w:t>put</w:t>
      </w:r>
      <w:r w:rsidR="004B4450" w:rsidRPr="00D349E6">
        <w:t>(</w:t>
      </w:r>
      <w:proofErr w:type="gramEnd"/>
      <w:r w:rsidR="004B4450" w:rsidRPr="00D349E6">
        <w:t>)</w:t>
      </w:r>
      <w:r w:rsidR="00192836" w:rsidRPr="00D349E6">
        <w:t xml:space="preserve">,сохранения базы данных в файл – </w:t>
      </w:r>
      <w:r w:rsidR="00192836" w:rsidRPr="000845D0">
        <w:rPr>
          <w:b/>
          <w:lang w:val="en-US"/>
        </w:rPr>
        <w:t>load</w:t>
      </w:r>
      <w:r w:rsidR="00192836" w:rsidRPr="00D349E6">
        <w:t>().</w:t>
      </w:r>
      <w:r w:rsidRPr="00D349E6">
        <w:t xml:space="preserve"> </w:t>
      </w:r>
      <w:r w:rsidR="00192836" w:rsidRPr="00D349E6">
        <w:t xml:space="preserve">Также для </w:t>
      </w:r>
      <w:r w:rsidR="00EF147E">
        <w:t>ф</w:t>
      </w:r>
      <w:r w:rsidR="00192836" w:rsidRPr="00D349E6">
        <w:t>ункци</w:t>
      </w:r>
      <w:r w:rsidR="00EF147E">
        <w:t>и</w:t>
      </w:r>
      <w:r w:rsidR="00EF147E" w:rsidRPr="00F12373">
        <w:t xml:space="preserve"> </w:t>
      </w:r>
      <w:proofErr w:type="gramStart"/>
      <w:r w:rsidR="00EF147E" w:rsidRPr="000845D0">
        <w:rPr>
          <w:b/>
          <w:lang w:val="en-US"/>
        </w:rPr>
        <w:t>del</w:t>
      </w:r>
      <w:r w:rsidR="00633CE8">
        <w:rPr>
          <w:b/>
          <w:lang w:val="en-US"/>
        </w:rPr>
        <w:t>ete</w:t>
      </w:r>
      <w:r w:rsidR="00192836" w:rsidRPr="00D349E6">
        <w:t>(</w:t>
      </w:r>
      <w:proofErr w:type="gramEnd"/>
      <w:r w:rsidR="00192836" w:rsidRPr="00D349E6">
        <w:t>) позволяет удалить</w:t>
      </w:r>
      <w:r w:rsidR="00B33E73">
        <w:t xml:space="preserve"> последний</w:t>
      </w:r>
      <w:r w:rsidR="00192836" w:rsidRPr="00D349E6">
        <w:t xml:space="preserve"> узел динамического списка</w:t>
      </w:r>
      <w:r w:rsidR="000845D0" w:rsidRPr="000845D0">
        <w:t>.</w:t>
      </w:r>
      <w:r w:rsidR="000845D0" w:rsidRPr="00D349E6">
        <w:t xml:space="preserve"> Функция</w:t>
      </w:r>
      <w:r w:rsidRPr="00D349E6">
        <w:t xml:space="preserve"> </w:t>
      </w:r>
      <w:r w:rsidRPr="000845D0">
        <w:rPr>
          <w:b/>
          <w:lang w:val="en-US"/>
        </w:rPr>
        <w:t>filter</w:t>
      </w:r>
      <w:r w:rsidRPr="00D349E6">
        <w:t>() позволяет отфильтровать базу данных по введенному фильтру по всем возможным полям.</w:t>
      </w:r>
      <w:r w:rsidR="00192836" w:rsidRPr="00D349E6">
        <w:t xml:space="preserve"> Функция </w:t>
      </w:r>
      <w:r w:rsidR="00EF147E" w:rsidRPr="000845D0">
        <w:rPr>
          <w:b/>
          <w:lang w:val="en-US"/>
        </w:rPr>
        <w:t>edit</w:t>
      </w:r>
      <w:r w:rsidR="00EF147E" w:rsidRPr="00D349E6">
        <w:t xml:space="preserve"> </w:t>
      </w:r>
      <w:r w:rsidR="00192836" w:rsidRPr="00D349E6">
        <w:t>() позволяет редактировать базу данных.</w:t>
      </w:r>
      <w:r w:rsidR="00C9597F">
        <w:t xml:space="preserve"> Функция </w:t>
      </w:r>
      <w:r w:rsidR="00C9597F" w:rsidRPr="000845D0">
        <w:rPr>
          <w:b/>
          <w:lang w:val="en-US"/>
        </w:rPr>
        <w:t>sort</w:t>
      </w:r>
      <w:r w:rsidR="004C5E2F">
        <w:t>()</w:t>
      </w:r>
      <w:r w:rsidR="00C9597F" w:rsidRPr="00C9597F">
        <w:t xml:space="preserve"> </w:t>
      </w:r>
      <w:r w:rsidR="00C9597F">
        <w:t xml:space="preserve">позволяет сортировать базу данных по двум полям </w:t>
      </w:r>
      <w:r w:rsidR="007B0D21">
        <w:t xml:space="preserve"> Название</w:t>
      </w:r>
      <w:r w:rsidR="00C9597F">
        <w:t xml:space="preserve"> и год </w:t>
      </w:r>
      <w:r w:rsidR="007B0D21">
        <w:t>выпуска</w:t>
      </w:r>
      <w:r w:rsidR="00C9597F">
        <w:t>.</w:t>
      </w:r>
      <w:r w:rsidRPr="00D349E6">
        <w:t xml:space="preserve"> Функциями информации и навигационного </w:t>
      </w:r>
      <w:r w:rsidRPr="00D349E6">
        <w:lastRenderedPageBreak/>
        <w:t xml:space="preserve">меню является функция </w:t>
      </w:r>
      <w:r w:rsidRPr="000845D0">
        <w:rPr>
          <w:b/>
          <w:lang w:val="en-US"/>
        </w:rPr>
        <w:t>main</w:t>
      </w:r>
      <w:r w:rsidRPr="00D349E6">
        <w:t xml:space="preserve">(). Функция </w:t>
      </w:r>
      <w:r w:rsidRPr="000845D0">
        <w:rPr>
          <w:b/>
          <w:lang w:val="en-US"/>
        </w:rPr>
        <w:t>main</w:t>
      </w:r>
      <w:r w:rsidRPr="00D349E6">
        <w:t xml:space="preserve">() является главной функцией проекта и находится в файле </w:t>
      </w:r>
      <w:r w:rsidR="00EF147E" w:rsidRPr="000845D0">
        <w:rPr>
          <w:b/>
          <w:lang w:val="en-US"/>
        </w:rPr>
        <w:t>main</w:t>
      </w:r>
      <w:r w:rsidR="00EF147E" w:rsidRPr="000845D0">
        <w:rPr>
          <w:b/>
        </w:rPr>
        <w:t>.</w:t>
      </w:r>
      <w:proofErr w:type="spellStart"/>
      <w:r w:rsidR="00EF147E" w:rsidRPr="000845D0">
        <w:rPr>
          <w:b/>
          <w:lang w:val="en-US"/>
        </w:rPr>
        <w:t>ccp</w:t>
      </w:r>
      <w:proofErr w:type="spellEnd"/>
      <w:r w:rsidRPr="00D349E6">
        <w:t xml:space="preserve">. Главной ее задачей является осуществление связи между информационными функциями и функциями, выполняющие задачи, указанные в </w:t>
      </w:r>
      <w:r w:rsidR="00192836" w:rsidRPr="00D349E6">
        <w:t>н</w:t>
      </w:r>
      <w:r w:rsidRPr="00D349E6">
        <w:t xml:space="preserve">авигационном меню и вывод навигационного меню. На экран печатается навигационное меню, после чего запрашивается ввод цифры от 1 до </w:t>
      </w:r>
      <w:r w:rsidR="00192836" w:rsidRPr="00D349E6">
        <w:t>1</w:t>
      </w:r>
      <w:r w:rsidR="009F5000">
        <w:t>1</w:t>
      </w:r>
      <w:r w:rsidRPr="00D349E6">
        <w:t xml:space="preserve">. Каждой цифре соответствует определенный пункт меню. После выбора пункта меню выбирается подпункт меню, затем вызывается нужная функция. Схема программы функции </w:t>
      </w:r>
      <w:r w:rsidRPr="000845D0">
        <w:rPr>
          <w:b/>
          <w:lang w:val="en-US"/>
        </w:rPr>
        <w:t>main</w:t>
      </w:r>
      <w:r w:rsidRPr="00D349E6">
        <w:t>() представлена на рисунке ниже.</w:t>
      </w:r>
    </w:p>
    <w:p w14:paraId="2789F460" w14:textId="77777777" w:rsidR="00531D41" w:rsidRPr="00D349E6" w:rsidRDefault="00531D41" w:rsidP="00D349E6">
      <w:pPr>
        <w:ind w:firstLine="567"/>
        <w:jc w:val="left"/>
      </w:pPr>
    </w:p>
    <w:p w14:paraId="7270C07E" w14:textId="53FAE932" w:rsidR="00531D41" w:rsidRPr="00D349E6" w:rsidRDefault="00531D41" w:rsidP="00D349E6">
      <w:pPr>
        <w:keepNext/>
        <w:ind w:firstLine="567"/>
        <w:jc w:val="center"/>
      </w:pPr>
      <w:r w:rsidRPr="00D349E6">
        <w:rPr>
          <w:noProof/>
        </w:rPr>
        <w:drawing>
          <wp:inline distT="0" distB="0" distL="0" distR="0" wp14:anchorId="32DA7BA1" wp14:editId="574A2F06">
            <wp:extent cx="2110740" cy="4671060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595C3" w14:textId="7228FB64" w:rsidR="00531D41" w:rsidRPr="00D349E6" w:rsidRDefault="0034481F" w:rsidP="00D349E6">
      <w:pPr>
        <w:pStyle w:val="a6"/>
        <w:ind w:firstLine="567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Рисунок 3. - </w:t>
      </w:r>
      <w:r w:rsidR="00131469" w:rsidRPr="00D349E6">
        <w:rPr>
          <w:color w:val="auto"/>
          <w:sz w:val="28"/>
          <w:szCs w:val="28"/>
        </w:rPr>
        <w:t xml:space="preserve">Схема программы функции </w:t>
      </w:r>
      <w:r w:rsidR="00131469" w:rsidRPr="00D349E6">
        <w:rPr>
          <w:color w:val="auto"/>
          <w:sz w:val="28"/>
          <w:szCs w:val="28"/>
          <w:lang w:val="en-US"/>
        </w:rPr>
        <w:t>main</w:t>
      </w:r>
      <w:r w:rsidR="00131469" w:rsidRPr="00D349E6">
        <w:rPr>
          <w:color w:val="auto"/>
          <w:sz w:val="28"/>
          <w:szCs w:val="28"/>
        </w:rPr>
        <w:t>()</w:t>
      </w:r>
    </w:p>
    <w:p w14:paraId="079F3A93" w14:textId="77777777" w:rsidR="00531D41" w:rsidRPr="00EF147E" w:rsidRDefault="00531D41" w:rsidP="00D349E6">
      <w:pPr>
        <w:ind w:firstLine="567"/>
        <w:jc w:val="left"/>
        <w:rPr>
          <w:lang w:val="en-US"/>
        </w:rPr>
      </w:pPr>
      <w:r w:rsidRPr="00D349E6">
        <w:t>В зависимости от пункта навигационного меню, после выбора может вызваться либо подменю, либо выполнение определенной функции. Алгоритм</w:t>
      </w:r>
      <w:r w:rsidRPr="00EF147E">
        <w:rPr>
          <w:lang w:val="en-US"/>
        </w:rPr>
        <w:t xml:space="preserve"> </w:t>
      </w:r>
      <w:r w:rsidRPr="00D349E6">
        <w:t>описанных</w:t>
      </w:r>
      <w:r w:rsidRPr="00EF147E">
        <w:rPr>
          <w:lang w:val="en-US"/>
        </w:rPr>
        <w:t xml:space="preserve"> </w:t>
      </w:r>
      <w:r w:rsidRPr="00D349E6">
        <w:t>действий</w:t>
      </w:r>
      <w:r w:rsidRPr="00EF147E">
        <w:rPr>
          <w:lang w:val="en-US"/>
        </w:rPr>
        <w:t xml:space="preserve"> </w:t>
      </w:r>
      <w:r w:rsidRPr="00D349E6">
        <w:t>представлен</w:t>
      </w:r>
      <w:r w:rsidRPr="00EF147E">
        <w:rPr>
          <w:lang w:val="en-US"/>
        </w:rPr>
        <w:t xml:space="preserve"> </w:t>
      </w:r>
      <w:r w:rsidRPr="00D349E6">
        <w:t>ниже</w:t>
      </w:r>
      <w:r w:rsidRPr="00EF147E">
        <w:rPr>
          <w:lang w:val="en-US"/>
        </w:rPr>
        <w:t xml:space="preserve"> </w:t>
      </w:r>
      <w:r w:rsidRPr="00D349E6">
        <w:t>на</w:t>
      </w:r>
      <w:r w:rsidRPr="00EF147E">
        <w:rPr>
          <w:lang w:val="en-US"/>
        </w:rPr>
        <w:t xml:space="preserve"> </w:t>
      </w:r>
      <w:r w:rsidRPr="00D349E6">
        <w:t>рисунке</w:t>
      </w:r>
      <w:r w:rsidRPr="00EF147E">
        <w:rPr>
          <w:lang w:val="en-US"/>
        </w:rPr>
        <w:t>.</w:t>
      </w:r>
    </w:p>
    <w:p w14:paraId="0296DFFD" w14:textId="26DF2BD2" w:rsidR="00531D41" w:rsidRDefault="00EF147E" w:rsidP="00D349E6">
      <w:pPr>
        <w:keepNext/>
        <w:ind w:firstLine="567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D609670" wp14:editId="02963ECD">
            <wp:extent cx="2201948" cy="9187132"/>
            <wp:effectExtent l="0" t="0" r="8255" b="0"/>
            <wp:docPr id="28" name="Рисунок 28" descr="D:\Users\Максим\Downloads\Untitled 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Максим\Downloads\Untitled Diagra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193" cy="9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E1F6B" w14:textId="1EC5381B" w:rsidR="00EF147E" w:rsidRPr="00EF147E" w:rsidRDefault="00EF147E" w:rsidP="00D349E6">
      <w:pPr>
        <w:keepNext/>
        <w:ind w:firstLine="567"/>
        <w:jc w:val="center"/>
        <w:rPr>
          <w:lang w:val="en-US"/>
        </w:rPr>
      </w:pPr>
    </w:p>
    <w:p w14:paraId="711BA46E" w14:textId="1539BDAF" w:rsidR="00531D41" w:rsidRPr="002F4ECB" w:rsidRDefault="0034481F" w:rsidP="00D349E6">
      <w:pPr>
        <w:pStyle w:val="a6"/>
        <w:ind w:firstLine="567"/>
        <w:jc w:val="center"/>
        <w:rPr>
          <w:color w:val="auto"/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>Рисунок</w:t>
      </w:r>
      <w:r w:rsidRPr="00F12373">
        <w:rPr>
          <w:color w:val="000000" w:themeColor="text1"/>
          <w:sz w:val="28"/>
          <w:szCs w:val="28"/>
        </w:rPr>
        <w:t xml:space="preserve"> 4. - </w:t>
      </w:r>
      <w:r w:rsidR="00131469" w:rsidRPr="00D349E6">
        <w:rPr>
          <w:color w:val="auto"/>
          <w:sz w:val="28"/>
          <w:szCs w:val="28"/>
        </w:rPr>
        <w:t>Схема</w:t>
      </w:r>
      <w:r w:rsidR="00131469" w:rsidRPr="00F12373">
        <w:rPr>
          <w:color w:val="auto"/>
          <w:sz w:val="28"/>
          <w:szCs w:val="28"/>
        </w:rPr>
        <w:t xml:space="preserve"> </w:t>
      </w:r>
      <w:r w:rsidR="00131469" w:rsidRPr="00D349E6">
        <w:rPr>
          <w:color w:val="auto"/>
          <w:sz w:val="28"/>
          <w:szCs w:val="28"/>
        </w:rPr>
        <w:t>навигационного</w:t>
      </w:r>
      <w:r w:rsidR="00131469" w:rsidRPr="00F12373">
        <w:rPr>
          <w:color w:val="auto"/>
          <w:sz w:val="28"/>
          <w:szCs w:val="28"/>
        </w:rPr>
        <w:t xml:space="preserve"> </w:t>
      </w:r>
      <w:r w:rsidR="00131469" w:rsidRPr="00D349E6">
        <w:rPr>
          <w:color w:val="auto"/>
          <w:sz w:val="28"/>
          <w:szCs w:val="28"/>
        </w:rPr>
        <w:t>меню</w:t>
      </w:r>
      <w:r w:rsidR="002F4ECB">
        <w:rPr>
          <w:color w:val="auto"/>
          <w:sz w:val="28"/>
          <w:szCs w:val="28"/>
        </w:rPr>
        <w:t xml:space="preserve"> </w:t>
      </w:r>
      <w:r w:rsidR="002F4ECB">
        <w:rPr>
          <w:color w:val="auto"/>
          <w:sz w:val="28"/>
          <w:szCs w:val="28"/>
          <w:lang w:val="en-US"/>
        </w:rPr>
        <w:t>main</w:t>
      </w:r>
      <w:r w:rsidR="002F4ECB" w:rsidRPr="002F4ECB">
        <w:rPr>
          <w:color w:val="auto"/>
          <w:sz w:val="28"/>
          <w:szCs w:val="28"/>
        </w:rPr>
        <w:t>.</w:t>
      </w:r>
      <w:proofErr w:type="spellStart"/>
      <w:r w:rsidR="002F4ECB">
        <w:rPr>
          <w:color w:val="auto"/>
          <w:sz w:val="28"/>
          <w:szCs w:val="28"/>
          <w:lang w:val="en-US"/>
        </w:rPr>
        <w:t>cpp</w:t>
      </w:r>
      <w:proofErr w:type="spellEnd"/>
    </w:p>
    <w:p w14:paraId="4C8000A8" w14:textId="77777777" w:rsidR="00531D41" w:rsidRPr="001C67D5" w:rsidRDefault="00531D41" w:rsidP="001C67D5">
      <w:pPr>
        <w:pStyle w:val="1"/>
      </w:pPr>
      <w:bookmarkStart w:id="22" w:name="_Toc42213462"/>
      <w:bookmarkStart w:id="23" w:name="_Toc42213548"/>
      <w:bookmarkStart w:id="24" w:name="_Toc42213685"/>
      <w:bookmarkStart w:id="25" w:name="_Toc119112292"/>
      <w:r w:rsidRPr="001C67D5">
        <w:lastRenderedPageBreak/>
        <w:t>4. Отладка и тестирование.</w:t>
      </w:r>
      <w:bookmarkEnd w:id="22"/>
      <w:bookmarkEnd w:id="23"/>
      <w:bookmarkEnd w:id="24"/>
      <w:bookmarkEnd w:id="25"/>
      <w:r w:rsidRPr="001C67D5">
        <w:br/>
      </w:r>
    </w:p>
    <w:p w14:paraId="6A75B099" w14:textId="542166FA" w:rsidR="00D349E6" w:rsidRPr="00F12373" w:rsidRDefault="004B2515" w:rsidP="00D349E6">
      <w:pPr>
        <w:ind w:firstLine="567"/>
        <w:jc w:val="left"/>
      </w:pPr>
      <w:r w:rsidRPr="00D349E6">
        <w:t>При</w:t>
      </w:r>
      <w:r w:rsidRPr="00EF147E">
        <w:t xml:space="preserve"> </w:t>
      </w:r>
      <w:r w:rsidRPr="00D349E6">
        <w:t>создании</w:t>
      </w:r>
      <w:r w:rsidRPr="00EF147E">
        <w:t xml:space="preserve"> </w:t>
      </w:r>
      <w:r w:rsidRPr="00D349E6">
        <w:t>проекта</w:t>
      </w:r>
      <w:r w:rsidRPr="00EF147E">
        <w:t xml:space="preserve"> </w:t>
      </w:r>
      <w:r w:rsidRPr="00D349E6">
        <w:t>использовалась</w:t>
      </w:r>
      <w:r w:rsidRPr="00EF147E">
        <w:t xml:space="preserve"> </w:t>
      </w:r>
      <w:r w:rsidRPr="00D349E6">
        <w:t>программа</w:t>
      </w:r>
      <w:r w:rsidRPr="00EF147E">
        <w:t xml:space="preserve"> </w:t>
      </w:r>
      <w:r w:rsidR="00531D41" w:rsidRPr="00D349E6">
        <w:rPr>
          <w:lang w:val="en-US"/>
        </w:rPr>
        <w:t>Microsoft</w:t>
      </w:r>
      <w:r w:rsidR="00531D41" w:rsidRPr="00EF147E">
        <w:t xml:space="preserve"> </w:t>
      </w:r>
      <w:r w:rsidR="00531D41" w:rsidRPr="00D349E6">
        <w:rPr>
          <w:lang w:val="en-US"/>
        </w:rPr>
        <w:t>Visual</w:t>
      </w:r>
      <w:r w:rsidR="00531D41" w:rsidRPr="00EF147E">
        <w:t xml:space="preserve"> </w:t>
      </w:r>
      <w:r w:rsidR="00531D41" w:rsidRPr="00D349E6">
        <w:rPr>
          <w:lang w:val="en-US"/>
        </w:rPr>
        <w:t>Studio</w:t>
      </w:r>
      <w:r w:rsidR="00633CE8">
        <w:t xml:space="preserve"> 20</w:t>
      </w:r>
      <w:r w:rsidR="00633CE8" w:rsidRPr="00633CE8">
        <w:t>22</w:t>
      </w:r>
      <w:r w:rsidRPr="00EF147E">
        <w:t xml:space="preserve">. </w:t>
      </w:r>
      <w:r w:rsidRPr="00D349E6">
        <w:t>Она</w:t>
      </w:r>
      <w:r w:rsidRPr="00F12373">
        <w:t xml:space="preserve"> </w:t>
      </w:r>
      <w:r w:rsidRPr="00D349E6">
        <w:t>имеет</w:t>
      </w:r>
      <w:r w:rsidRPr="00F12373">
        <w:t xml:space="preserve"> </w:t>
      </w:r>
      <w:r w:rsidRPr="00D349E6">
        <w:t>все</w:t>
      </w:r>
      <w:r w:rsidRPr="00F12373">
        <w:t xml:space="preserve"> </w:t>
      </w:r>
      <w:r w:rsidR="00531D41" w:rsidRPr="00D349E6">
        <w:t>необходимые</w:t>
      </w:r>
      <w:r w:rsidR="00531D41" w:rsidRPr="00F12373">
        <w:t xml:space="preserve"> </w:t>
      </w:r>
      <w:r w:rsidR="00531D41" w:rsidRPr="00D349E6">
        <w:t>для</w:t>
      </w:r>
      <w:r w:rsidR="00531D41" w:rsidRPr="00F12373">
        <w:t xml:space="preserve"> </w:t>
      </w:r>
      <w:r w:rsidR="00531D41" w:rsidRPr="00D349E6">
        <w:t>разработки</w:t>
      </w:r>
      <w:r w:rsidR="00531D41" w:rsidRPr="00F12373">
        <w:t xml:space="preserve"> </w:t>
      </w:r>
      <w:r w:rsidR="00531D41" w:rsidRPr="00D349E6">
        <w:t>и</w:t>
      </w:r>
      <w:r w:rsidR="00531D41" w:rsidRPr="00F12373">
        <w:t xml:space="preserve"> </w:t>
      </w:r>
      <w:r w:rsidR="00531D41" w:rsidRPr="00D349E6">
        <w:t>отладки</w:t>
      </w:r>
      <w:r w:rsidR="00531D41" w:rsidRPr="00F12373">
        <w:t xml:space="preserve"> </w:t>
      </w:r>
      <w:r w:rsidR="00531D41" w:rsidRPr="00D349E6">
        <w:t>программы</w:t>
      </w:r>
      <w:r w:rsidR="00531D41" w:rsidRPr="00F12373">
        <w:t xml:space="preserve">. </w:t>
      </w:r>
      <w:r w:rsidR="00531D41" w:rsidRPr="00D349E6">
        <w:t>Для</w:t>
      </w:r>
      <w:r w:rsidR="00531D41" w:rsidRPr="00F12373">
        <w:t xml:space="preserve"> </w:t>
      </w:r>
      <w:r w:rsidR="00531D41" w:rsidRPr="00D349E6">
        <w:t>отладки</w:t>
      </w:r>
      <w:r w:rsidR="00531D41" w:rsidRPr="00F12373">
        <w:t xml:space="preserve"> </w:t>
      </w:r>
      <w:r w:rsidR="00531D41" w:rsidRPr="00D349E6">
        <w:t>программы</w:t>
      </w:r>
      <w:r w:rsidR="00531D41" w:rsidRPr="00F12373">
        <w:t xml:space="preserve"> </w:t>
      </w:r>
      <w:r w:rsidR="00531D41" w:rsidRPr="00D349E6">
        <w:t>использовались</w:t>
      </w:r>
      <w:r w:rsidR="00531D41" w:rsidRPr="00F12373">
        <w:t xml:space="preserve">: </w:t>
      </w:r>
      <w:r w:rsidR="00531D41" w:rsidRPr="00D349E6">
        <w:t>точки</w:t>
      </w:r>
      <w:r w:rsidR="00531D41" w:rsidRPr="00F12373">
        <w:t xml:space="preserve"> </w:t>
      </w:r>
      <w:r w:rsidR="00531D41" w:rsidRPr="00D349E6">
        <w:t>остановок</w:t>
      </w:r>
      <w:r w:rsidR="00531D41" w:rsidRPr="00F12373">
        <w:t xml:space="preserve">, </w:t>
      </w:r>
      <w:r w:rsidR="00531D41" w:rsidRPr="00D349E6">
        <w:t>анализ</w:t>
      </w:r>
      <w:r w:rsidR="00531D41" w:rsidRPr="00F12373">
        <w:t xml:space="preserve"> </w:t>
      </w:r>
      <w:r w:rsidR="00531D41" w:rsidRPr="00D349E6">
        <w:t>содержимого</w:t>
      </w:r>
      <w:r w:rsidR="00531D41" w:rsidRPr="00F12373">
        <w:t xml:space="preserve"> </w:t>
      </w:r>
      <w:r w:rsidR="00531D41" w:rsidRPr="00D349E6">
        <w:t>локальных</w:t>
      </w:r>
      <w:r w:rsidR="00531D41" w:rsidRPr="00F12373">
        <w:t xml:space="preserve"> </w:t>
      </w:r>
      <w:r w:rsidR="00531D41" w:rsidRPr="00D349E6">
        <w:t>и</w:t>
      </w:r>
      <w:r w:rsidR="00531D41" w:rsidRPr="00F12373">
        <w:t xml:space="preserve"> </w:t>
      </w:r>
      <w:r w:rsidR="00531D41" w:rsidRPr="00D349E6">
        <w:t>глобальных</w:t>
      </w:r>
      <w:r w:rsidR="00531D41" w:rsidRPr="00F12373">
        <w:t xml:space="preserve"> </w:t>
      </w:r>
      <w:r w:rsidR="00531D41" w:rsidRPr="00D349E6">
        <w:t>переменных</w:t>
      </w:r>
      <w:r w:rsidR="00531D41" w:rsidRPr="00F12373">
        <w:t xml:space="preserve">, </w:t>
      </w:r>
      <w:r w:rsidR="00531D41" w:rsidRPr="00D349E6">
        <w:t>пошаговое</w:t>
      </w:r>
      <w:r w:rsidR="00531D41" w:rsidRPr="00F12373">
        <w:t xml:space="preserve"> </w:t>
      </w:r>
      <w:r w:rsidR="00531D41" w:rsidRPr="00D349E6">
        <w:t>выполнение</w:t>
      </w:r>
      <w:r w:rsidR="00531D41" w:rsidRPr="00F12373">
        <w:t xml:space="preserve"> </w:t>
      </w:r>
      <w:r w:rsidR="00531D41" w:rsidRPr="00D349E6">
        <w:t>кода</w:t>
      </w:r>
      <w:r w:rsidR="00531D41" w:rsidRPr="00F12373">
        <w:t>.</w:t>
      </w:r>
    </w:p>
    <w:p w14:paraId="11AF8862" w14:textId="77777777" w:rsidR="00D349E6" w:rsidRPr="00F12373" w:rsidRDefault="00D349E6" w:rsidP="00D349E6">
      <w:pPr>
        <w:ind w:firstLine="567"/>
        <w:jc w:val="left"/>
      </w:pPr>
    </w:p>
    <w:p w14:paraId="2DEEE8C6" w14:textId="4004C2BC" w:rsidR="00531D41" w:rsidRPr="00D349E6" w:rsidRDefault="00531D41" w:rsidP="00D349E6">
      <w:pPr>
        <w:ind w:firstLine="567"/>
        <w:jc w:val="left"/>
        <w:rPr>
          <w:color w:val="000000" w:themeColor="text1"/>
        </w:rPr>
      </w:pPr>
      <w:bookmarkStart w:id="26" w:name="_Toc42213463"/>
      <w:bookmarkStart w:id="27" w:name="_Toc42213549"/>
      <w:bookmarkStart w:id="28" w:name="_Toc42213686"/>
      <w:bookmarkStart w:id="29" w:name="_Toc119112293"/>
      <w:r w:rsidRPr="001C67D5">
        <w:rPr>
          <w:rStyle w:val="10"/>
        </w:rPr>
        <w:t>5. Описание программы.</w:t>
      </w:r>
      <w:bookmarkEnd w:id="26"/>
      <w:bookmarkEnd w:id="27"/>
      <w:bookmarkEnd w:id="28"/>
      <w:bookmarkEnd w:id="29"/>
      <w:r w:rsidRPr="00F12373">
        <w:rPr>
          <w:color w:val="000000" w:themeColor="text1"/>
        </w:rPr>
        <w:br/>
      </w:r>
      <w:r w:rsidRPr="00F12373">
        <w:rPr>
          <w:color w:val="000000" w:themeColor="text1"/>
        </w:rPr>
        <w:br/>
      </w:r>
      <w:r w:rsidRPr="00D349E6">
        <w:rPr>
          <w:color w:val="000000" w:themeColor="text1"/>
        </w:rPr>
        <w:t>После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запуска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программы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появляется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навигационное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меню</w:t>
      </w:r>
      <w:r w:rsidRPr="00F12373">
        <w:rPr>
          <w:color w:val="000000" w:themeColor="text1"/>
        </w:rPr>
        <w:t xml:space="preserve">, </w:t>
      </w:r>
      <w:r w:rsidRPr="00D349E6">
        <w:rPr>
          <w:color w:val="000000" w:themeColor="text1"/>
        </w:rPr>
        <w:t>содержащее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пункты</w:t>
      </w:r>
      <w:r w:rsidRPr="00F12373">
        <w:rPr>
          <w:color w:val="000000" w:themeColor="text1"/>
        </w:rPr>
        <w:t xml:space="preserve">, </w:t>
      </w:r>
      <w:r w:rsidRPr="00D349E6">
        <w:rPr>
          <w:color w:val="000000" w:themeColor="text1"/>
        </w:rPr>
        <w:t>которые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имеют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определенную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нумерацию</w:t>
      </w:r>
      <w:r w:rsidRPr="00F12373">
        <w:rPr>
          <w:color w:val="000000" w:themeColor="text1"/>
        </w:rPr>
        <w:t xml:space="preserve">. </w:t>
      </w:r>
      <w:r w:rsidRPr="00D349E6">
        <w:rPr>
          <w:color w:val="000000" w:themeColor="text1"/>
        </w:rPr>
        <w:t>Для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выбора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необходимого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пункта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меню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доступен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ввод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цифры</w:t>
      </w:r>
      <w:r w:rsidRPr="00F12373">
        <w:rPr>
          <w:color w:val="000000" w:themeColor="text1"/>
        </w:rPr>
        <w:t xml:space="preserve">, </w:t>
      </w:r>
      <w:r w:rsidRPr="00D349E6">
        <w:rPr>
          <w:color w:val="000000" w:themeColor="text1"/>
        </w:rPr>
        <w:t>которой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соответствует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определенный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пункт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меню</w:t>
      </w:r>
      <w:r w:rsidRPr="00F12373">
        <w:rPr>
          <w:color w:val="000000" w:themeColor="text1"/>
        </w:rPr>
        <w:t xml:space="preserve">. </w:t>
      </w:r>
      <w:r w:rsidRPr="00D349E6">
        <w:rPr>
          <w:color w:val="000000" w:themeColor="text1"/>
        </w:rPr>
        <w:t>После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ввода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цифры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осуществляется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выполнение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функции</w:t>
      </w:r>
      <w:r w:rsidRPr="00F12373">
        <w:rPr>
          <w:color w:val="000000" w:themeColor="text1"/>
        </w:rPr>
        <w:t xml:space="preserve">, </w:t>
      </w:r>
      <w:r w:rsidRPr="00D349E6">
        <w:rPr>
          <w:color w:val="000000" w:themeColor="text1"/>
        </w:rPr>
        <w:t>то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есть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ожидается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выполнение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определенного</w:t>
      </w:r>
      <w:r w:rsidRPr="00F12373">
        <w:rPr>
          <w:color w:val="000000" w:themeColor="text1"/>
        </w:rPr>
        <w:t xml:space="preserve"> </w:t>
      </w:r>
      <w:r w:rsidRPr="00D349E6">
        <w:rPr>
          <w:color w:val="000000" w:themeColor="text1"/>
        </w:rPr>
        <w:t>действия, либо выводится подменю, в котором нужно выбрать необходимое действие.</w:t>
      </w:r>
    </w:p>
    <w:p w14:paraId="4164C00F" w14:textId="77777777" w:rsidR="00531D41" w:rsidRPr="00D349E6" w:rsidRDefault="00531D41" w:rsidP="00D349E6">
      <w:pPr>
        <w:ind w:firstLine="567"/>
        <w:jc w:val="left"/>
      </w:pPr>
      <w:r w:rsidRPr="00D349E6">
        <w:t>Структура главного меню:</w:t>
      </w:r>
    </w:p>
    <w:p w14:paraId="3386C2FD" w14:textId="48DAF774" w:rsidR="004B2515" w:rsidRDefault="004B2515" w:rsidP="00EF147E">
      <w:pPr>
        <w:ind w:left="708" w:firstLine="567"/>
        <w:jc w:val="left"/>
        <w:rPr>
          <w:rFonts w:eastAsiaTheme="minorHAnsi"/>
          <w:color w:val="000000" w:themeColor="text1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3"/>
        <w:gridCol w:w="3756"/>
        <w:gridCol w:w="5248"/>
      </w:tblGrid>
      <w:tr w:rsidR="006A329E" w:rsidRPr="00153EA9" w14:paraId="22FFE5E8" w14:textId="77777777" w:rsidTr="006A329E">
        <w:trPr>
          <w:trHeight w:hRule="exact" w:val="7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2A0B3E" w14:textId="77777777" w:rsidR="006A329E" w:rsidRPr="00153EA9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 w:rsidRPr="00153EA9">
              <w:rPr>
                <w:sz w:val="24"/>
              </w:rPr>
              <w:t>№ пункта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FE50B1" w14:textId="550A2654" w:rsidR="006A329E" w:rsidRPr="00153EA9" w:rsidRDefault="00446BDE" w:rsidP="00446BDE">
            <w:pPr>
              <w:spacing w:after="0"/>
              <w:ind w:left="567" w:firstLine="0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               </w:t>
            </w:r>
            <w:r w:rsidR="006A329E">
              <w:rPr>
                <w:sz w:val="24"/>
              </w:rPr>
              <w:t>Опция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6A95C1" w14:textId="77777777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 w:rsidRPr="00153EA9">
              <w:rPr>
                <w:sz w:val="24"/>
              </w:rPr>
              <w:t>Действия программы</w:t>
            </w:r>
          </w:p>
        </w:tc>
      </w:tr>
      <w:tr w:rsidR="006A329E" w:rsidRPr="00153EA9" w14:paraId="04E040BD" w14:textId="77777777" w:rsidTr="006A329E">
        <w:trPr>
          <w:trHeight w:hRule="exact" w:val="7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23B21F" w14:textId="77777777" w:rsidR="006A329E" w:rsidRPr="006A329E" w:rsidRDefault="006A329E" w:rsidP="006A329E">
            <w:pPr>
              <w:spacing w:after="0"/>
              <w:ind w:left="431" w:hanging="142"/>
              <w:jc w:val="center"/>
              <w:rPr>
                <w:sz w:val="24"/>
                <w:lang w:val="en-US"/>
              </w:rPr>
            </w:pPr>
            <w:r w:rsidRPr="00153EA9">
              <w:rPr>
                <w:sz w:val="24"/>
              </w:rPr>
              <w:t>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753BFB" w14:textId="3CB951F4" w:rsidR="006A329E" w:rsidRPr="00446BDE" w:rsidRDefault="006A329E" w:rsidP="006A329E">
            <w:pPr>
              <w:autoSpaceDE w:val="0"/>
              <w:autoSpaceDN w:val="0"/>
              <w:adjustRightInd w:val="0"/>
              <w:spacing w:after="0"/>
              <w:ind w:left="264" w:firstLine="0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         </w:t>
            </w:r>
            <w:r w:rsidR="00446BDE">
              <w:rPr>
                <w:sz w:val="24"/>
              </w:rPr>
              <w:t>Создать базу данных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8AFB88" w14:textId="77777777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Производится создание новой базы данных</w:t>
            </w:r>
          </w:p>
        </w:tc>
      </w:tr>
      <w:tr w:rsidR="006A329E" w:rsidRPr="00153EA9" w14:paraId="5D9852B5" w14:textId="77777777" w:rsidTr="006A329E">
        <w:trPr>
          <w:trHeight w:hRule="exact" w:val="8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204C35" w14:textId="77777777" w:rsidR="006A329E" w:rsidRPr="00153EA9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 w:rsidRPr="00153EA9">
              <w:rPr>
                <w:sz w:val="24"/>
              </w:rPr>
              <w:t>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1853EA" w14:textId="58A57F65" w:rsidR="006A329E" w:rsidRPr="006A329E" w:rsidRDefault="006A329E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 </w:t>
            </w:r>
            <w:r w:rsidR="00446BDE">
              <w:rPr>
                <w:sz w:val="24"/>
              </w:rPr>
              <w:t>Загрузка в файл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57F680" w14:textId="36352F9D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База загружается в файл</w:t>
            </w:r>
          </w:p>
        </w:tc>
      </w:tr>
      <w:tr w:rsidR="006A329E" w:rsidRPr="00153EA9" w14:paraId="30B0720D" w14:textId="77777777" w:rsidTr="006A329E">
        <w:trPr>
          <w:trHeight w:hRule="exact" w:val="9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A9CB29" w14:textId="77777777" w:rsidR="006A329E" w:rsidRPr="00153EA9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 w:rsidRPr="00153EA9">
              <w:rPr>
                <w:sz w:val="24"/>
              </w:rPr>
              <w:t>3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E3C2D5" w14:textId="38D7BAF5" w:rsidR="006A329E" w:rsidRPr="00446BDE" w:rsidRDefault="00446BDE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</w:rPr>
            </w:pPr>
            <w:r>
              <w:rPr>
                <w:sz w:val="24"/>
              </w:rPr>
              <w:t>Взять из файла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B61E2D" w14:textId="4087BC27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База загружается из файла</w:t>
            </w:r>
          </w:p>
        </w:tc>
      </w:tr>
      <w:tr w:rsidR="006A329E" w:rsidRPr="00153EA9" w14:paraId="0F6B39FB" w14:textId="77777777" w:rsidTr="006A329E">
        <w:trPr>
          <w:trHeight w:hRule="exact" w:val="11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141E0F" w14:textId="77777777" w:rsidR="006A329E" w:rsidRPr="00153EA9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 w:rsidRPr="00153EA9">
              <w:rPr>
                <w:sz w:val="24"/>
              </w:rPr>
              <w:t>4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D20E47" w14:textId="2FA3A396" w:rsidR="006A329E" w:rsidRPr="00446BDE" w:rsidRDefault="00446BDE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</w:rPr>
            </w:pPr>
            <w:r>
              <w:rPr>
                <w:sz w:val="24"/>
              </w:rPr>
              <w:t>Добавить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7A71C3" w14:textId="1FDAD4CE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Добавление новых строк</w:t>
            </w:r>
            <w:r w:rsidR="00BD7AD4">
              <w:rPr>
                <w:sz w:val="24"/>
              </w:rPr>
              <w:t xml:space="preserve"> в базу данных</w:t>
            </w:r>
          </w:p>
        </w:tc>
      </w:tr>
      <w:tr w:rsidR="006A329E" w:rsidRPr="00153EA9" w14:paraId="03CF7846" w14:textId="77777777" w:rsidTr="006A329E">
        <w:trPr>
          <w:trHeight w:hRule="exact" w:val="11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9C1A7E" w14:textId="77777777" w:rsidR="006A329E" w:rsidRPr="00153EA9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 w:rsidRPr="00153EA9">
              <w:rPr>
                <w:sz w:val="24"/>
              </w:rPr>
              <w:t>5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B1121D" w14:textId="1150D8AA" w:rsidR="006A329E" w:rsidRPr="006A329E" w:rsidRDefault="006A329E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  <w:lang w:val="en-US"/>
              </w:rPr>
            </w:pPr>
            <w:r w:rsidRPr="00153EA9">
              <w:rPr>
                <w:sz w:val="24"/>
              </w:rPr>
              <w:t xml:space="preserve"> </w:t>
            </w:r>
            <w:r w:rsidR="00446BDE">
              <w:rPr>
                <w:sz w:val="24"/>
              </w:rPr>
              <w:t>Удалить последнюю строчку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0C12C" w14:textId="23B5CDCE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Удаление последней строки</w:t>
            </w:r>
            <w:r w:rsidR="00BD7AD4">
              <w:rPr>
                <w:sz w:val="24"/>
              </w:rPr>
              <w:t xml:space="preserve"> из файла</w:t>
            </w:r>
          </w:p>
        </w:tc>
      </w:tr>
      <w:tr w:rsidR="006A329E" w:rsidRPr="00153EA9" w14:paraId="57937781" w14:textId="77777777" w:rsidTr="006A329E">
        <w:trPr>
          <w:trHeight w:hRule="exact" w:val="9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45CD40" w14:textId="77777777" w:rsidR="006A329E" w:rsidRPr="001F2240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DFF675" w14:textId="45748303" w:rsidR="006A329E" w:rsidRPr="006A329E" w:rsidRDefault="006A329E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 </w:t>
            </w:r>
            <w:r w:rsidR="00BD7AD4">
              <w:rPr>
                <w:sz w:val="24"/>
              </w:rPr>
              <w:t>Вывод базы данных</w:t>
            </w:r>
          </w:p>
          <w:p w14:paraId="4BFE90B0" w14:textId="77777777" w:rsidR="006A329E" w:rsidRPr="00153EA9" w:rsidRDefault="006A329E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193E5" w14:textId="3F7E0D8B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Вывод базы данных</w:t>
            </w:r>
            <w:r w:rsidR="00BD7AD4">
              <w:rPr>
                <w:sz w:val="24"/>
              </w:rPr>
              <w:t xml:space="preserve"> на экран</w:t>
            </w:r>
          </w:p>
        </w:tc>
      </w:tr>
      <w:tr w:rsidR="006A329E" w:rsidRPr="00153EA9" w14:paraId="0B087461" w14:textId="77777777" w:rsidTr="006A329E">
        <w:trPr>
          <w:trHeight w:hRule="exact" w:val="10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5C7C5C" w14:textId="77777777" w:rsidR="006A329E" w:rsidRPr="00153EA9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1BBDB9" w14:textId="1514A786" w:rsidR="006A329E" w:rsidRPr="00BD7AD4" w:rsidRDefault="00BD7AD4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</w:rPr>
            </w:pPr>
            <w:r>
              <w:rPr>
                <w:sz w:val="24"/>
              </w:rPr>
              <w:t>Фильтр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A360E" w14:textId="52509C4F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Фильтрация</w:t>
            </w:r>
            <w:r w:rsidR="00BD7AD4">
              <w:rPr>
                <w:sz w:val="24"/>
              </w:rPr>
              <w:t xml:space="preserve"> строк в базе данных</w:t>
            </w:r>
          </w:p>
        </w:tc>
      </w:tr>
      <w:tr w:rsidR="006A329E" w:rsidRPr="00153EA9" w14:paraId="036173AD" w14:textId="77777777" w:rsidTr="006A329E">
        <w:trPr>
          <w:trHeight w:hRule="exact" w:val="9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65770B" w14:textId="77777777" w:rsidR="006A329E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94B79C" w14:textId="0FED8F19" w:rsidR="006A329E" w:rsidRPr="00BD7AD4" w:rsidRDefault="00BD7AD4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</w:rPr>
            </w:pPr>
            <w:r>
              <w:rPr>
                <w:sz w:val="24"/>
              </w:rPr>
              <w:t>Поиск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4DAF9" w14:textId="23573B19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Поиск записей</w:t>
            </w:r>
            <w:r w:rsidR="00BD7AD4">
              <w:rPr>
                <w:sz w:val="24"/>
              </w:rPr>
              <w:t xml:space="preserve"> в базе данных</w:t>
            </w:r>
          </w:p>
        </w:tc>
      </w:tr>
      <w:tr w:rsidR="006A329E" w:rsidRPr="00153EA9" w14:paraId="7279B7DE" w14:textId="77777777" w:rsidTr="006A329E">
        <w:trPr>
          <w:trHeight w:hRule="exact" w:val="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9F78EE" w14:textId="77777777" w:rsidR="006A329E" w:rsidRDefault="006A329E" w:rsidP="006A329E">
            <w:pPr>
              <w:spacing w:after="0"/>
              <w:ind w:left="431" w:hanging="14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EF2E6F" w14:textId="1919FA8F" w:rsidR="006A329E" w:rsidRPr="00BD7AD4" w:rsidRDefault="00BD7AD4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</w:rPr>
            </w:pPr>
            <w:r>
              <w:rPr>
                <w:sz w:val="24"/>
              </w:rPr>
              <w:t>Сортировка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5285A" w14:textId="1C8F2410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Сортировка</w:t>
            </w:r>
            <w:r w:rsidR="00BD7AD4">
              <w:rPr>
                <w:sz w:val="24"/>
              </w:rPr>
              <w:t xml:space="preserve"> записей в базе данных</w:t>
            </w:r>
          </w:p>
        </w:tc>
      </w:tr>
      <w:tr w:rsidR="006A329E" w:rsidRPr="00153EA9" w14:paraId="0C56D4EE" w14:textId="77777777" w:rsidTr="006A329E">
        <w:trPr>
          <w:trHeight w:hRule="exact" w:val="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8FC22C" w14:textId="03BA7143" w:rsidR="006A329E" w:rsidRPr="006A329E" w:rsidRDefault="006A329E" w:rsidP="006A329E">
            <w:pPr>
              <w:spacing w:after="0"/>
              <w:ind w:left="431" w:hanging="14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18FC03" w14:textId="5106244E" w:rsidR="006A329E" w:rsidRPr="00BD7AD4" w:rsidRDefault="00BD7AD4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</w:rPr>
            </w:pPr>
            <w:r>
              <w:rPr>
                <w:sz w:val="24"/>
              </w:rPr>
              <w:t>Редактирование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8B363" w14:textId="7CE74FA4" w:rsidR="006A329E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Редактирование </w:t>
            </w:r>
            <w:r w:rsidR="00BD7AD4">
              <w:rPr>
                <w:sz w:val="24"/>
              </w:rPr>
              <w:t>базы данных</w:t>
            </w:r>
          </w:p>
        </w:tc>
      </w:tr>
      <w:tr w:rsidR="006A329E" w:rsidRPr="00153EA9" w14:paraId="134AF16B" w14:textId="77777777" w:rsidTr="006A329E">
        <w:trPr>
          <w:trHeight w:hRule="exact" w:val="9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335A97" w14:textId="5E2653F6" w:rsidR="006A329E" w:rsidRPr="006A329E" w:rsidRDefault="006A329E" w:rsidP="006A329E">
            <w:pPr>
              <w:spacing w:after="0"/>
              <w:ind w:left="431" w:hanging="14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275289" w14:textId="7C03D01D" w:rsidR="006A329E" w:rsidRPr="00BD7AD4" w:rsidRDefault="00BD7AD4" w:rsidP="006A329E">
            <w:pPr>
              <w:autoSpaceDE w:val="0"/>
              <w:autoSpaceDN w:val="0"/>
              <w:adjustRightInd w:val="0"/>
              <w:spacing w:after="0"/>
              <w:ind w:left="264" w:firstLine="0"/>
              <w:jc w:val="center"/>
              <w:rPr>
                <w:sz w:val="24"/>
              </w:rPr>
            </w:pPr>
            <w:r>
              <w:rPr>
                <w:sz w:val="24"/>
              </w:rPr>
              <w:t>Выход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61907" w14:textId="77777777" w:rsidR="006A329E" w:rsidRPr="00153EA9" w:rsidRDefault="006A329E" w:rsidP="006A329E">
            <w:pPr>
              <w:spacing w:after="0"/>
              <w:ind w:left="567" w:firstLine="0"/>
              <w:jc w:val="center"/>
              <w:rPr>
                <w:sz w:val="24"/>
              </w:rPr>
            </w:pPr>
            <w:r>
              <w:rPr>
                <w:sz w:val="24"/>
              </w:rPr>
              <w:t>Запрос на подтверждение выхода</w:t>
            </w:r>
          </w:p>
        </w:tc>
      </w:tr>
    </w:tbl>
    <w:p w14:paraId="01172D1B" w14:textId="77777777" w:rsidR="006A329E" w:rsidRDefault="006A329E" w:rsidP="00EF147E">
      <w:pPr>
        <w:ind w:left="708" w:firstLine="567"/>
        <w:jc w:val="left"/>
        <w:rPr>
          <w:rFonts w:eastAsiaTheme="minorHAnsi"/>
          <w:color w:val="000000" w:themeColor="text1"/>
          <w:lang w:eastAsia="en-US"/>
        </w:rPr>
      </w:pPr>
    </w:p>
    <w:p w14:paraId="76845693" w14:textId="0B6E2779" w:rsidR="00DE5CBF" w:rsidRDefault="00DE5CBF" w:rsidP="00EF147E">
      <w:pPr>
        <w:ind w:left="708" w:firstLine="567"/>
        <w:jc w:val="left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Блок схем</w:t>
      </w:r>
      <w:r w:rsidR="007C62DC">
        <w:rPr>
          <w:rFonts w:eastAsiaTheme="minorHAnsi"/>
          <w:color w:val="000000" w:themeColor="text1"/>
          <w:lang w:eastAsia="en-US"/>
        </w:rPr>
        <w:t>а</w:t>
      </w:r>
      <w:r>
        <w:rPr>
          <w:rFonts w:eastAsiaTheme="minorHAnsi"/>
          <w:color w:val="000000" w:themeColor="text1"/>
          <w:lang w:eastAsia="en-US"/>
        </w:rPr>
        <w:t xml:space="preserve"> для функци</w:t>
      </w:r>
      <w:r w:rsidR="007C62DC">
        <w:rPr>
          <w:rFonts w:eastAsiaTheme="minorHAnsi"/>
          <w:color w:val="000000" w:themeColor="text1"/>
          <w:lang w:eastAsia="en-US"/>
        </w:rPr>
        <w:t>и</w:t>
      </w:r>
      <w:r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Theme="minorHAnsi"/>
          <w:color w:val="000000" w:themeColor="text1"/>
          <w:lang w:val="en-US" w:eastAsia="en-US"/>
        </w:rPr>
        <w:t>output</w:t>
      </w:r>
      <w:r w:rsidR="007C62DC" w:rsidRPr="007C62DC">
        <w:rPr>
          <w:rFonts w:eastAsiaTheme="minorHAnsi"/>
          <w:color w:val="000000" w:themeColor="text1"/>
          <w:lang w:eastAsia="en-US"/>
        </w:rPr>
        <w:t>(</w:t>
      </w:r>
      <w:r w:rsidR="007C62DC">
        <w:rPr>
          <w:rFonts w:eastAsiaTheme="minorHAnsi"/>
          <w:color w:val="000000" w:themeColor="text1"/>
          <w:lang w:eastAsia="en-US"/>
        </w:rPr>
        <w:t>вывод базы на экран</w:t>
      </w:r>
      <w:r w:rsidR="007C62DC" w:rsidRPr="007C62DC">
        <w:rPr>
          <w:rFonts w:eastAsiaTheme="minorHAnsi"/>
          <w:color w:val="000000" w:themeColor="text1"/>
          <w:lang w:eastAsia="en-US"/>
        </w:rPr>
        <w:t>)</w:t>
      </w:r>
    </w:p>
    <w:p w14:paraId="1BECF858" w14:textId="6A73D7CC" w:rsidR="00717AA3" w:rsidRDefault="00BD7AD4" w:rsidP="00EF147E">
      <w:pPr>
        <w:ind w:left="708" w:firstLine="567"/>
        <w:jc w:val="left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noProof/>
          <w:color w:val="000000" w:themeColor="text1"/>
          <w:lang w:eastAsia="en-US"/>
        </w:rPr>
        <w:drawing>
          <wp:inline distT="0" distB="0" distL="0" distR="0" wp14:anchorId="2A91E706" wp14:editId="7DFFB482">
            <wp:extent cx="4057650" cy="705618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636" cy="707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F4FE8" w14:textId="79B9B1FB" w:rsidR="000845D0" w:rsidRPr="000845D0" w:rsidRDefault="000845D0" w:rsidP="00EF147E">
      <w:pPr>
        <w:ind w:left="708" w:firstLine="567"/>
        <w:jc w:val="left"/>
        <w:rPr>
          <w:rFonts w:eastAsiaTheme="minorHAnsi"/>
          <w:b/>
          <w:color w:val="000000" w:themeColor="text1"/>
          <w:lang w:eastAsia="en-US"/>
        </w:rPr>
      </w:pPr>
      <w:r>
        <w:rPr>
          <w:rFonts w:eastAsiaTheme="minorHAnsi"/>
          <w:b/>
          <w:color w:val="000000" w:themeColor="text1"/>
          <w:lang w:eastAsia="en-US"/>
        </w:rPr>
        <w:t xml:space="preserve">Рисунок 5 – </w:t>
      </w:r>
      <w:r w:rsidR="00546247">
        <w:rPr>
          <w:rFonts w:eastAsiaTheme="minorHAnsi"/>
          <w:b/>
          <w:color w:val="000000" w:themeColor="text1"/>
          <w:lang w:eastAsia="en-US"/>
        </w:rPr>
        <w:t>Схема программирования</w:t>
      </w:r>
      <w:r>
        <w:rPr>
          <w:rFonts w:eastAsiaTheme="minorHAnsi"/>
          <w:b/>
          <w:color w:val="000000" w:themeColor="text1"/>
          <w:lang w:eastAsia="en-US"/>
        </w:rPr>
        <w:t xml:space="preserve"> для функции </w:t>
      </w:r>
      <w:r>
        <w:rPr>
          <w:rFonts w:eastAsiaTheme="minorHAnsi"/>
          <w:b/>
          <w:color w:val="000000" w:themeColor="text1"/>
          <w:lang w:val="en-US" w:eastAsia="en-US"/>
        </w:rPr>
        <w:t>output</w:t>
      </w:r>
    </w:p>
    <w:p w14:paraId="500CFEC3" w14:textId="7DF7668A" w:rsidR="00531D41" w:rsidRPr="001C67D5" w:rsidRDefault="00531D41" w:rsidP="001C67D5">
      <w:pPr>
        <w:pStyle w:val="1"/>
      </w:pPr>
      <w:bookmarkStart w:id="30" w:name="_Toc42213464"/>
      <w:bookmarkStart w:id="31" w:name="_Toc42213550"/>
      <w:bookmarkStart w:id="32" w:name="_Toc42213687"/>
      <w:bookmarkStart w:id="33" w:name="_Toc119112294"/>
      <w:r w:rsidRPr="001C67D5">
        <w:lastRenderedPageBreak/>
        <w:t>6. Руководство пользователя</w:t>
      </w:r>
      <w:bookmarkEnd w:id="30"/>
      <w:bookmarkEnd w:id="31"/>
      <w:bookmarkEnd w:id="32"/>
      <w:bookmarkEnd w:id="33"/>
    </w:p>
    <w:p w14:paraId="7327751E" w14:textId="058B0680" w:rsidR="004B2515" w:rsidRPr="00D349E6" w:rsidRDefault="004B2515" w:rsidP="00D349E6">
      <w:pPr>
        <w:ind w:left="142" w:firstLine="567"/>
        <w:jc w:val="left"/>
        <w:rPr>
          <w:b/>
          <w:bCs/>
          <w:color w:val="000000" w:themeColor="text1"/>
        </w:rPr>
      </w:pPr>
    </w:p>
    <w:p w14:paraId="5801A737" w14:textId="1897E2F9" w:rsidR="004B4450" w:rsidRPr="00D349E6" w:rsidRDefault="004B4450" w:rsidP="00D349E6">
      <w:pPr>
        <w:ind w:firstLine="567"/>
        <w:jc w:val="left"/>
      </w:pPr>
      <w:r w:rsidRPr="00D349E6">
        <w:t>При запуске программы у нас появляется титульный лист.</w:t>
      </w:r>
    </w:p>
    <w:p w14:paraId="15EB38E9" w14:textId="017F5E25" w:rsidR="004B4450" w:rsidRPr="00D349E6" w:rsidRDefault="00DF20FA" w:rsidP="00D349E6">
      <w:pPr>
        <w:ind w:firstLine="567"/>
        <w:jc w:val="center"/>
      </w:pPr>
      <w:r>
        <w:rPr>
          <w:noProof/>
        </w:rPr>
        <w:drawing>
          <wp:inline distT="0" distB="0" distL="0" distR="0" wp14:anchorId="0888BF8E" wp14:editId="3C4C90C7">
            <wp:extent cx="5543550" cy="271033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778" cy="272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430D2" w14:textId="691D9281" w:rsidR="004B4450" w:rsidRPr="00D349E6" w:rsidRDefault="0034481F" w:rsidP="00D349E6">
      <w:pPr>
        <w:pStyle w:val="a6"/>
        <w:ind w:firstLine="567"/>
        <w:jc w:val="center"/>
        <w:rPr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 xml:space="preserve">Рисунок </w:t>
      </w:r>
      <w:r w:rsidR="000845D0" w:rsidRPr="00546247">
        <w:rPr>
          <w:color w:val="000000" w:themeColor="text1"/>
          <w:sz w:val="28"/>
          <w:szCs w:val="28"/>
        </w:rPr>
        <w:t>6</w:t>
      </w:r>
      <w:r w:rsidRPr="00D349E6">
        <w:rPr>
          <w:color w:val="000000" w:themeColor="text1"/>
          <w:sz w:val="28"/>
          <w:szCs w:val="28"/>
        </w:rPr>
        <w:t xml:space="preserve">. - </w:t>
      </w:r>
      <w:r w:rsidR="004B4450" w:rsidRPr="00D349E6">
        <w:rPr>
          <w:color w:val="auto"/>
          <w:sz w:val="28"/>
          <w:szCs w:val="28"/>
        </w:rPr>
        <w:t>Титульный лист</w:t>
      </w:r>
    </w:p>
    <w:p w14:paraId="7EA2DAC6" w14:textId="77777777" w:rsidR="004B4450" w:rsidRPr="00D349E6" w:rsidRDefault="004B4450" w:rsidP="00D349E6">
      <w:pPr>
        <w:ind w:firstLine="567"/>
        <w:jc w:val="left"/>
      </w:pPr>
    </w:p>
    <w:p w14:paraId="4CC337C5" w14:textId="2B930D01" w:rsidR="00EF147E" w:rsidRPr="00153EA9" w:rsidRDefault="00EF147E" w:rsidP="00EF147E">
      <w:pPr>
        <w:pStyle w:val="3"/>
      </w:pPr>
      <w:r w:rsidRPr="00153EA9">
        <w:t>Для чтения и вывода на экран существующего списка необходимо выбрать пункт меню «</w:t>
      </w:r>
      <w:r w:rsidR="00DF20FA">
        <w:t>Взять из файла</w:t>
      </w:r>
      <w:r w:rsidRPr="00153EA9">
        <w:t>»</w:t>
      </w:r>
      <w:r w:rsidR="007B0D21" w:rsidRPr="007B0D21">
        <w:t>,</w:t>
      </w:r>
      <w:r w:rsidR="007B0D21">
        <w:t xml:space="preserve"> либо можно создать новую</w:t>
      </w:r>
      <w:r w:rsidR="00DA7526">
        <w:t xml:space="preserve"> базу данных</w:t>
      </w:r>
      <w:r w:rsidR="007B0D21" w:rsidRPr="007B0D21">
        <w:t>,</w:t>
      </w:r>
      <w:r w:rsidR="007B0D21">
        <w:t xml:space="preserve"> выбрав </w:t>
      </w:r>
      <w:r w:rsidR="007B0D21" w:rsidRPr="00153EA9">
        <w:t>«</w:t>
      </w:r>
      <w:r w:rsidR="00DF20FA">
        <w:t>Создать базу данных</w:t>
      </w:r>
      <w:proofErr w:type="gramStart"/>
      <w:r w:rsidR="007B0D21" w:rsidRPr="00153EA9">
        <w:t>»</w:t>
      </w:r>
      <w:r w:rsidR="007B0D21" w:rsidRPr="007B0D21">
        <w:t>,</w:t>
      </w:r>
      <w:r w:rsidR="007B0D21">
        <w:t xml:space="preserve"> </w:t>
      </w:r>
      <w:r w:rsidRPr="00153EA9">
        <w:t xml:space="preserve"> и</w:t>
      </w:r>
      <w:proofErr w:type="gramEnd"/>
      <w:r w:rsidRPr="00153EA9">
        <w:t xml:space="preserve"> нажать клавишу </w:t>
      </w:r>
      <w:r w:rsidRPr="00153EA9">
        <w:rPr>
          <w:lang w:val="en-US"/>
        </w:rPr>
        <w:t>Enter</w:t>
      </w:r>
      <w:r w:rsidR="00DF20FA" w:rsidRPr="00DF20FA">
        <w:t xml:space="preserve">, </w:t>
      </w:r>
      <w:r w:rsidR="00DF20FA">
        <w:t xml:space="preserve">после этого выбрать пункт меню </w:t>
      </w:r>
      <w:r w:rsidR="00DF20FA" w:rsidRPr="00153EA9">
        <w:t>«</w:t>
      </w:r>
      <w:r w:rsidR="00DF20FA">
        <w:t>Вывод базы данных</w:t>
      </w:r>
      <w:r w:rsidR="00DF20FA" w:rsidRPr="00153EA9">
        <w:t>»</w:t>
      </w:r>
      <w:r w:rsidR="00DF20FA">
        <w:t xml:space="preserve"> </w:t>
      </w:r>
      <w:r w:rsidR="00DF20FA" w:rsidRPr="00153EA9">
        <w:t xml:space="preserve">и </w:t>
      </w:r>
      <w:r w:rsidR="00DF20FA">
        <w:t xml:space="preserve">снова </w:t>
      </w:r>
      <w:r w:rsidR="00DF20FA" w:rsidRPr="00153EA9">
        <w:t xml:space="preserve">нажать клавишу </w:t>
      </w:r>
      <w:r w:rsidR="00DF20FA" w:rsidRPr="00153EA9">
        <w:rPr>
          <w:lang w:val="en-US"/>
        </w:rPr>
        <w:t>Enter</w:t>
      </w:r>
      <w:r w:rsidRPr="000D329A">
        <w:t>.</w:t>
      </w:r>
    </w:p>
    <w:p w14:paraId="2E0B2368" w14:textId="0A165950" w:rsidR="00531D41" w:rsidRPr="00DC0693" w:rsidRDefault="00DF20FA" w:rsidP="00D349E6">
      <w:pPr>
        <w:keepNext/>
        <w:ind w:firstLine="567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332E02B" wp14:editId="146DFECB">
            <wp:extent cx="5982098" cy="29241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507" cy="292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A1FF3" w14:textId="61E35468" w:rsidR="00531D41" w:rsidRPr="00D349E6" w:rsidRDefault="008D6686" w:rsidP="00D349E6">
      <w:pPr>
        <w:pStyle w:val="a6"/>
        <w:ind w:firstLine="567"/>
        <w:jc w:val="center"/>
        <w:rPr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 xml:space="preserve">Рисунок </w:t>
      </w:r>
      <w:r w:rsidR="000845D0" w:rsidRPr="00546247">
        <w:rPr>
          <w:color w:val="000000" w:themeColor="text1"/>
          <w:sz w:val="28"/>
          <w:szCs w:val="28"/>
        </w:rPr>
        <w:t>7</w:t>
      </w:r>
      <w:r w:rsidRPr="00D349E6">
        <w:rPr>
          <w:color w:val="000000" w:themeColor="text1"/>
          <w:sz w:val="28"/>
          <w:szCs w:val="28"/>
        </w:rPr>
        <w:t xml:space="preserve">. - </w:t>
      </w:r>
      <w:r w:rsidR="00531D41" w:rsidRPr="00D349E6">
        <w:rPr>
          <w:color w:val="auto"/>
          <w:sz w:val="28"/>
          <w:szCs w:val="28"/>
        </w:rPr>
        <w:t>Меню программы</w:t>
      </w:r>
    </w:p>
    <w:p w14:paraId="1C467286" w14:textId="10FA1647" w:rsidR="00531D41" w:rsidRDefault="009F6131" w:rsidP="00DF20FA">
      <w:pPr>
        <w:keepNext/>
        <w:ind w:firstLine="0"/>
        <w:rPr>
          <w:noProof/>
        </w:rPr>
      </w:pPr>
      <w:r>
        <w:lastRenderedPageBreak/>
        <w:t xml:space="preserve">       </w:t>
      </w:r>
      <w:r w:rsidR="00EF147E" w:rsidRPr="001B6EE2">
        <w:t>После этого произойдет чтение и вывод базы данных.</w:t>
      </w:r>
    </w:p>
    <w:p w14:paraId="27637CD3" w14:textId="1899B7EC" w:rsidR="00EF147E" w:rsidRPr="00EF147E" w:rsidRDefault="00DF20FA" w:rsidP="00D349E6">
      <w:pPr>
        <w:keepNext/>
        <w:ind w:firstLine="567"/>
        <w:jc w:val="center"/>
      </w:pPr>
      <w:r>
        <w:rPr>
          <w:noProof/>
        </w:rPr>
        <w:drawing>
          <wp:inline distT="0" distB="0" distL="0" distR="0" wp14:anchorId="73944FA3" wp14:editId="3D893B4B">
            <wp:extent cx="6116929" cy="20193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463" cy="203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43287" w14:textId="179601AE" w:rsidR="00531D41" w:rsidRPr="00D349E6" w:rsidRDefault="008D6686" w:rsidP="00D349E6">
      <w:pPr>
        <w:pStyle w:val="a6"/>
        <w:ind w:firstLine="567"/>
        <w:jc w:val="center"/>
        <w:rPr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 xml:space="preserve">Рисунок </w:t>
      </w:r>
      <w:r w:rsidR="000845D0" w:rsidRPr="00546247">
        <w:rPr>
          <w:color w:val="000000" w:themeColor="text1"/>
          <w:sz w:val="28"/>
          <w:szCs w:val="28"/>
        </w:rPr>
        <w:t>8</w:t>
      </w:r>
      <w:r w:rsidRPr="00D349E6">
        <w:rPr>
          <w:color w:val="000000" w:themeColor="text1"/>
          <w:sz w:val="28"/>
          <w:szCs w:val="28"/>
        </w:rPr>
        <w:t xml:space="preserve">. </w:t>
      </w:r>
      <w:r w:rsidR="00EF147E">
        <w:rPr>
          <w:color w:val="000000" w:themeColor="text1"/>
          <w:sz w:val="28"/>
          <w:szCs w:val="28"/>
        </w:rPr>
        <w:t>–</w:t>
      </w:r>
      <w:r w:rsidRPr="00D349E6">
        <w:rPr>
          <w:color w:val="000000" w:themeColor="text1"/>
          <w:sz w:val="28"/>
          <w:szCs w:val="28"/>
        </w:rPr>
        <w:t xml:space="preserve"> </w:t>
      </w:r>
      <w:r w:rsidR="00EF147E">
        <w:rPr>
          <w:color w:val="auto"/>
          <w:sz w:val="28"/>
          <w:szCs w:val="28"/>
        </w:rPr>
        <w:t>Вывод базы данных</w:t>
      </w:r>
    </w:p>
    <w:p w14:paraId="5878D396" w14:textId="77777777" w:rsidR="00EF147E" w:rsidRPr="00EF147E" w:rsidRDefault="00EF147E" w:rsidP="00EF147E">
      <w:pPr>
        <w:rPr>
          <w:lang w:eastAsia="en-US"/>
        </w:rPr>
      </w:pPr>
    </w:p>
    <w:p w14:paraId="47CC2EED" w14:textId="691D6514" w:rsidR="00531D41" w:rsidRPr="0077218B" w:rsidRDefault="00531D41" w:rsidP="00D349E6">
      <w:pPr>
        <w:ind w:firstLine="567"/>
        <w:jc w:val="left"/>
      </w:pPr>
      <w:r w:rsidRPr="00D349E6">
        <w:t>Для создания файла и записи в него созданной базы данных предназначен пункт меню</w:t>
      </w:r>
      <w:r w:rsidR="0077218B" w:rsidRPr="0077218B">
        <w:t xml:space="preserve"> 2</w:t>
      </w:r>
    </w:p>
    <w:p w14:paraId="7F31034D" w14:textId="00AB438D" w:rsidR="00531D41" w:rsidRPr="00D349E6" w:rsidRDefault="009F6131" w:rsidP="00D349E6">
      <w:pPr>
        <w:ind w:firstLine="567"/>
        <w:jc w:val="left"/>
      </w:pPr>
      <w:r>
        <w:rPr>
          <w:noProof/>
        </w:rPr>
        <w:drawing>
          <wp:inline distT="0" distB="0" distL="0" distR="0" wp14:anchorId="7B25FA7E" wp14:editId="2DD9E999">
            <wp:extent cx="5105400" cy="8096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16588C93" w14:textId="033E56E2" w:rsidR="00531D41" w:rsidRPr="00D349E6" w:rsidRDefault="003129FF" w:rsidP="00D349E6">
      <w:pPr>
        <w:pStyle w:val="a6"/>
        <w:ind w:firstLine="567"/>
        <w:jc w:val="center"/>
        <w:rPr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 xml:space="preserve">Рисунок </w:t>
      </w:r>
      <w:r w:rsidR="009F6131">
        <w:rPr>
          <w:color w:val="000000" w:themeColor="text1"/>
          <w:sz w:val="28"/>
          <w:szCs w:val="28"/>
        </w:rPr>
        <w:t>9</w:t>
      </w:r>
      <w:r w:rsidRPr="00D349E6">
        <w:rPr>
          <w:color w:val="000000" w:themeColor="text1"/>
          <w:sz w:val="28"/>
          <w:szCs w:val="28"/>
        </w:rPr>
        <w:t xml:space="preserve">. - </w:t>
      </w:r>
      <w:r w:rsidR="00531D41" w:rsidRPr="00D349E6">
        <w:rPr>
          <w:color w:val="auto"/>
          <w:sz w:val="28"/>
          <w:szCs w:val="28"/>
        </w:rPr>
        <w:t>Запись базы данных в файл</w:t>
      </w:r>
    </w:p>
    <w:p w14:paraId="5E159095" w14:textId="1F393818" w:rsidR="00531D41" w:rsidRPr="00D349E6" w:rsidRDefault="00531D41" w:rsidP="00D349E6">
      <w:pPr>
        <w:ind w:firstLine="567"/>
        <w:jc w:val="left"/>
      </w:pPr>
      <w:r w:rsidRPr="00D349E6">
        <w:t xml:space="preserve">Результат будет записан в файле </w:t>
      </w:r>
      <w:proofErr w:type="spellStart"/>
      <w:r w:rsidR="009F6131">
        <w:rPr>
          <w:lang w:val="en-US"/>
        </w:rPr>
        <w:t>jdm</w:t>
      </w:r>
      <w:proofErr w:type="spellEnd"/>
      <w:r w:rsidRPr="00D349E6">
        <w:t>.</w:t>
      </w:r>
      <w:r w:rsidRPr="00D349E6">
        <w:rPr>
          <w:lang w:val="en-US"/>
        </w:rPr>
        <w:t>txt</w:t>
      </w:r>
      <w:r w:rsidRPr="00D349E6">
        <w:t>.</w:t>
      </w:r>
    </w:p>
    <w:p w14:paraId="7C589245" w14:textId="6514A28C" w:rsidR="00531D41" w:rsidRPr="00D349E6" w:rsidRDefault="009F6131" w:rsidP="00D349E6">
      <w:pPr>
        <w:ind w:firstLine="567"/>
        <w:jc w:val="left"/>
      </w:pPr>
      <w:r>
        <w:rPr>
          <w:noProof/>
        </w:rPr>
        <w:drawing>
          <wp:inline distT="0" distB="0" distL="0" distR="0" wp14:anchorId="25B639C5" wp14:editId="2FF769F0">
            <wp:extent cx="6645910" cy="1898650"/>
            <wp:effectExtent l="0" t="0" r="254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061B7" w14:textId="4E9FE1CB" w:rsidR="00531D41" w:rsidRPr="00D349E6" w:rsidRDefault="003129FF" w:rsidP="00D349E6">
      <w:pPr>
        <w:pStyle w:val="a6"/>
        <w:ind w:firstLine="567"/>
        <w:jc w:val="center"/>
        <w:rPr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 xml:space="preserve">Рисунок </w:t>
      </w:r>
      <w:r>
        <w:rPr>
          <w:color w:val="000000" w:themeColor="text1"/>
          <w:sz w:val="28"/>
          <w:szCs w:val="28"/>
        </w:rPr>
        <w:t>1</w:t>
      </w:r>
      <w:r w:rsidR="009F6131" w:rsidRPr="009F6131">
        <w:rPr>
          <w:color w:val="000000" w:themeColor="text1"/>
          <w:sz w:val="28"/>
          <w:szCs w:val="28"/>
        </w:rPr>
        <w:t>0</w:t>
      </w:r>
      <w:r w:rsidRPr="00D349E6">
        <w:rPr>
          <w:color w:val="000000" w:themeColor="text1"/>
          <w:sz w:val="28"/>
          <w:szCs w:val="28"/>
        </w:rPr>
        <w:t xml:space="preserve">. - </w:t>
      </w:r>
      <w:r w:rsidR="00531D41" w:rsidRPr="00D349E6">
        <w:rPr>
          <w:color w:val="auto"/>
          <w:sz w:val="28"/>
          <w:szCs w:val="28"/>
        </w:rPr>
        <w:t xml:space="preserve">Запись базы данных в файл </w:t>
      </w:r>
      <w:proofErr w:type="spellStart"/>
      <w:r w:rsidR="009F6131">
        <w:rPr>
          <w:color w:val="auto"/>
          <w:sz w:val="28"/>
          <w:szCs w:val="28"/>
          <w:lang w:val="en-US"/>
        </w:rPr>
        <w:t>jdm</w:t>
      </w:r>
      <w:proofErr w:type="spellEnd"/>
      <w:r w:rsidR="00531D41" w:rsidRPr="00D349E6">
        <w:rPr>
          <w:color w:val="auto"/>
          <w:sz w:val="28"/>
          <w:szCs w:val="28"/>
        </w:rPr>
        <w:t>.</w:t>
      </w:r>
      <w:r w:rsidR="00531D41" w:rsidRPr="00D349E6">
        <w:rPr>
          <w:color w:val="auto"/>
          <w:sz w:val="28"/>
          <w:szCs w:val="28"/>
          <w:lang w:val="en-US"/>
        </w:rPr>
        <w:t>txt</w:t>
      </w:r>
    </w:p>
    <w:p w14:paraId="478681A8" w14:textId="6373FF89" w:rsidR="00763D04" w:rsidRPr="00D349E6" w:rsidRDefault="00763D04" w:rsidP="00D349E6">
      <w:pPr>
        <w:ind w:firstLine="567"/>
        <w:rPr>
          <w:lang w:eastAsia="en-US"/>
        </w:rPr>
      </w:pPr>
      <w:r w:rsidRPr="00D349E6">
        <w:rPr>
          <w:lang w:eastAsia="en-US"/>
        </w:rPr>
        <w:t xml:space="preserve">Для получения базы данных из файла нужно воспользоваться пунктом </w:t>
      </w:r>
      <w:r w:rsidR="0077218B" w:rsidRPr="0077218B">
        <w:rPr>
          <w:lang w:eastAsia="en-US"/>
        </w:rPr>
        <w:t>3</w:t>
      </w:r>
      <w:r w:rsidRPr="00D349E6">
        <w:rPr>
          <w:lang w:eastAsia="en-US"/>
        </w:rPr>
        <w:t xml:space="preserve"> и ввести название файла, из которого будет получена база данных. </w:t>
      </w:r>
    </w:p>
    <w:p w14:paraId="60A9C29B" w14:textId="215090B1" w:rsidR="00763D04" w:rsidRPr="00D349E6" w:rsidRDefault="009F6131" w:rsidP="00D349E6">
      <w:pPr>
        <w:ind w:firstLine="567"/>
        <w:rPr>
          <w:lang w:eastAsia="en-US"/>
        </w:rPr>
      </w:pPr>
      <w:r>
        <w:rPr>
          <w:noProof/>
        </w:rPr>
        <w:drawing>
          <wp:inline distT="0" distB="0" distL="0" distR="0" wp14:anchorId="213287A2" wp14:editId="32027FFE">
            <wp:extent cx="6096000" cy="145486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92" cy="146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1DBBB" w14:textId="18F0C05F" w:rsidR="004B4450" w:rsidRPr="00D349E6" w:rsidRDefault="003129FF" w:rsidP="00D349E6">
      <w:pPr>
        <w:pStyle w:val="a6"/>
        <w:ind w:firstLine="567"/>
        <w:jc w:val="center"/>
        <w:rPr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 xml:space="preserve">Рисунок </w:t>
      </w:r>
      <w:r>
        <w:rPr>
          <w:color w:val="000000" w:themeColor="text1"/>
          <w:sz w:val="28"/>
          <w:szCs w:val="28"/>
        </w:rPr>
        <w:t>1</w:t>
      </w:r>
      <w:r w:rsidR="009F6131" w:rsidRPr="009F6131">
        <w:rPr>
          <w:color w:val="000000" w:themeColor="text1"/>
          <w:sz w:val="28"/>
          <w:szCs w:val="28"/>
        </w:rPr>
        <w:t>1</w:t>
      </w:r>
      <w:r w:rsidRPr="00D349E6">
        <w:rPr>
          <w:color w:val="000000" w:themeColor="text1"/>
          <w:sz w:val="28"/>
          <w:szCs w:val="28"/>
        </w:rPr>
        <w:t xml:space="preserve">. - </w:t>
      </w:r>
      <w:r w:rsidR="004B4450" w:rsidRPr="00D349E6">
        <w:rPr>
          <w:color w:val="auto"/>
          <w:sz w:val="28"/>
          <w:szCs w:val="28"/>
        </w:rPr>
        <w:t>Сообщение о</w:t>
      </w:r>
      <w:r w:rsidR="009F6131">
        <w:rPr>
          <w:color w:val="auto"/>
          <w:sz w:val="28"/>
          <w:szCs w:val="28"/>
        </w:rPr>
        <w:t xml:space="preserve"> том</w:t>
      </w:r>
      <w:r w:rsidR="009F6131" w:rsidRPr="009F6131">
        <w:rPr>
          <w:color w:val="auto"/>
          <w:sz w:val="28"/>
          <w:szCs w:val="28"/>
        </w:rPr>
        <w:t xml:space="preserve">, </w:t>
      </w:r>
      <w:r w:rsidR="009F6131">
        <w:rPr>
          <w:color w:val="auto"/>
          <w:sz w:val="28"/>
          <w:szCs w:val="28"/>
        </w:rPr>
        <w:t>что</w:t>
      </w:r>
      <w:r w:rsidR="004B4450" w:rsidRPr="00D349E6">
        <w:rPr>
          <w:color w:val="auto"/>
          <w:sz w:val="28"/>
          <w:szCs w:val="28"/>
        </w:rPr>
        <w:t xml:space="preserve"> файл</w:t>
      </w:r>
      <w:r w:rsidR="009F6131">
        <w:rPr>
          <w:color w:val="auto"/>
          <w:sz w:val="28"/>
          <w:szCs w:val="28"/>
        </w:rPr>
        <w:t xml:space="preserve"> найден</w:t>
      </w:r>
    </w:p>
    <w:p w14:paraId="1F92B6E4" w14:textId="77777777" w:rsidR="00763D04" w:rsidRPr="00D349E6" w:rsidRDefault="00763D04" w:rsidP="00D349E6">
      <w:pPr>
        <w:ind w:firstLine="567"/>
        <w:rPr>
          <w:lang w:eastAsia="en-US"/>
        </w:rPr>
      </w:pPr>
    </w:p>
    <w:p w14:paraId="17603507" w14:textId="209FFA8B" w:rsidR="00157872" w:rsidRPr="00D349E6" w:rsidRDefault="00531D41" w:rsidP="00D349E6">
      <w:pPr>
        <w:ind w:firstLine="567"/>
        <w:jc w:val="left"/>
        <w:rPr>
          <w:color w:val="222222"/>
          <w:shd w:val="clear" w:color="auto" w:fill="FFFFFF"/>
        </w:rPr>
      </w:pPr>
      <w:r w:rsidRPr="00D349E6">
        <w:rPr>
          <w:rStyle w:val="apple-converted-space"/>
          <w:color w:val="222222"/>
          <w:shd w:val="clear" w:color="auto" w:fill="FFFFFF"/>
        </w:rPr>
        <w:lastRenderedPageBreak/>
        <w:t xml:space="preserve">Чтобы </w:t>
      </w:r>
      <w:r w:rsidR="00157872" w:rsidRPr="00D349E6">
        <w:rPr>
          <w:color w:val="222222"/>
          <w:shd w:val="clear" w:color="auto" w:fill="FFFFFF"/>
        </w:rPr>
        <w:t>отфильтровать</w:t>
      </w:r>
      <w:r w:rsidRPr="00D349E6">
        <w:rPr>
          <w:color w:val="222222"/>
          <w:shd w:val="clear" w:color="auto" w:fill="FFFFFF"/>
        </w:rPr>
        <w:t xml:space="preserve"> записи по значениям одного из полей в меню создан пункт </w:t>
      </w:r>
      <w:r w:rsidR="0017037F" w:rsidRPr="00D349E6">
        <w:rPr>
          <w:color w:val="222222"/>
          <w:shd w:val="clear" w:color="auto" w:fill="FFFFFF"/>
        </w:rPr>
        <w:t>7</w:t>
      </w:r>
      <w:r w:rsidRPr="00D349E6">
        <w:rPr>
          <w:color w:val="222222"/>
          <w:shd w:val="clear" w:color="auto" w:fill="FFFFFF"/>
        </w:rPr>
        <w:t xml:space="preserve">. После выбора данного пункта появляется подменю, которое предлагает </w:t>
      </w:r>
      <w:r w:rsidR="00157872" w:rsidRPr="00D349E6">
        <w:rPr>
          <w:color w:val="222222"/>
          <w:shd w:val="clear" w:color="auto" w:fill="FFFFFF"/>
        </w:rPr>
        <w:t xml:space="preserve">фильтрацию </w:t>
      </w:r>
      <w:r w:rsidRPr="00D349E6">
        <w:rPr>
          <w:color w:val="222222"/>
          <w:shd w:val="clear" w:color="auto" w:fill="FFFFFF"/>
        </w:rPr>
        <w:t xml:space="preserve">по доступным полям. </w:t>
      </w:r>
      <w:r w:rsidR="00157872" w:rsidRPr="00D349E6">
        <w:rPr>
          <w:color w:val="222222"/>
          <w:shd w:val="clear" w:color="auto" w:fill="FFFFFF"/>
        </w:rPr>
        <w:t xml:space="preserve">Далее запрашивается выбор пункта в подменю и после этого выводится результат. </w:t>
      </w:r>
      <w:r w:rsidR="00EF147E">
        <w:rPr>
          <w:color w:val="222222"/>
          <w:shd w:val="clear" w:color="auto" w:fill="FFFFFF"/>
        </w:rPr>
        <w:t xml:space="preserve"> Выбираем фильтрацию по </w:t>
      </w:r>
      <w:r w:rsidR="009F6131">
        <w:rPr>
          <w:color w:val="222222"/>
          <w:shd w:val="clear" w:color="auto" w:fill="FFFFFF"/>
        </w:rPr>
        <w:t>году выпуска</w:t>
      </w:r>
    </w:p>
    <w:p w14:paraId="5CE1A509" w14:textId="1EF62FF8" w:rsidR="00531D41" w:rsidRPr="00D349E6" w:rsidRDefault="009F6131" w:rsidP="00D349E6">
      <w:pPr>
        <w:ind w:firstLine="567"/>
        <w:jc w:val="center"/>
        <w:rPr>
          <w:color w:val="222222"/>
          <w:shd w:val="clear" w:color="auto" w:fill="FFFFFF"/>
        </w:rPr>
      </w:pPr>
      <w:r>
        <w:rPr>
          <w:noProof/>
        </w:rPr>
        <w:drawing>
          <wp:inline distT="0" distB="0" distL="0" distR="0" wp14:anchorId="06431B20" wp14:editId="5C976E79">
            <wp:extent cx="6116355" cy="14668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366" cy="147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53857" w14:textId="6513C517" w:rsidR="00531D41" w:rsidRPr="00D349E6" w:rsidRDefault="003129FF" w:rsidP="00D349E6">
      <w:pPr>
        <w:pStyle w:val="a6"/>
        <w:ind w:firstLine="567"/>
        <w:jc w:val="center"/>
        <w:rPr>
          <w:sz w:val="28"/>
          <w:szCs w:val="28"/>
        </w:rPr>
      </w:pPr>
      <w:r w:rsidRPr="00D349E6">
        <w:rPr>
          <w:color w:val="000000" w:themeColor="text1"/>
          <w:sz w:val="28"/>
          <w:szCs w:val="28"/>
        </w:rPr>
        <w:t xml:space="preserve">Рисунок </w:t>
      </w:r>
      <w:r>
        <w:rPr>
          <w:color w:val="000000" w:themeColor="text1"/>
          <w:sz w:val="28"/>
          <w:szCs w:val="28"/>
        </w:rPr>
        <w:t>1</w:t>
      </w:r>
      <w:r w:rsidR="009F6131">
        <w:rPr>
          <w:color w:val="000000" w:themeColor="text1"/>
          <w:sz w:val="28"/>
          <w:szCs w:val="28"/>
        </w:rPr>
        <w:t>2</w:t>
      </w:r>
      <w:r w:rsidRPr="00D349E6">
        <w:rPr>
          <w:color w:val="000000" w:themeColor="text1"/>
          <w:sz w:val="28"/>
          <w:szCs w:val="28"/>
        </w:rPr>
        <w:t xml:space="preserve">. </w:t>
      </w:r>
      <w:r w:rsidR="00EF147E">
        <w:rPr>
          <w:color w:val="000000" w:themeColor="text1"/>
          <w:sz w:val="28"/>
          <w:szCs w:val="28"/>
        </w:rPr>
        <w:t>–</w:t>
      </w:r>
      <w:r w:rsidRPr="00D349E6">
        <w:rPr>
          <w:color w:val="000000" w:themeColor="text1"/>
          <w:sz w:val="28"/>
          <w:szCs w:val="28"/>
        </w:rPr>
        <w:t xml:space="preserve"> </w:t>
      </w:r>
      <w:r w:rsidR="00157872" w:rsidRPr="00D349E6">
        <w:rPr>
          <w:color w:val="auto"/>
          <w:sz w:val="28"/>
          <w:szCs w:val="28"/>
        </w:rPr>
        <w:t>Фильтрация</w:t>
      </w:r>
    </w:p>
    <w:p w14:paraId="67D8E8B3" w14:textId="4310B7F5" w:rsidR="00EF147E" w:rsidRDefault="00531D41" w:rsidP="00EF147E">
      <w:pPr>
        <w:ind w:firstLine="567"/>
        <w:jc w:val="left"/>
      </w:pPr>
      <w:r w:rsidRPr="00D349E6">
        <w:t>Для удаления последнего узла базы данных предназначен пункт меню под номером</w:t>
      </w:r>
      <w:r w:rsidR="0077218B" w:rsidRPr="0077218B">
        <w:t xml:space="preserve"> </w:t>
      </w:r>
      <w:r w:rsidRPr="00D349E6">
        <w:t xml:space="preserve"> </w:t>
      </w:r>
      <w:r w:rsidR="00157872" w:rsidRPr="00D349E6">
        <w:t>5</w:t>
      </w:r>
      <w:r w:rsidRPr="00D349E6">
        <w:t>.</w:t>
      </w:r>
      <w:r w:rsidR="00EF147E">
        <w:tab/>
      </w:r>
      <w:r w:rsidR="00EF147E">
        <w:tab/>
      </w:r>
      <w:r w:rsidR="00EF147E">
        <w:tab/>
      </w:r>
      <w:r w:rsidR="00EF147E">
        <w:tab/>
      </w:r>
      <w:r w:rsidR="00EF147E">
        <w:tab/>
      </w:r>
      <w:r w:rsidR="00EF147E">
        <w:tab/>
      </w:r>
    </w:p>
    <w:p w14:paraId="490355FE" w14:textId="77777777" w:rsidR="00EF147E" w:rsidRPr="00D349E6" w:rsidRDefault="00EF147E" w:rsidP="00D349E6">
      <w:pPr>
        <w:ind w:firstLine="567"/>
        <w:jc w:val="left"/>
      </w:pPr>
    </w:p>
    <w:p w14:paraId="528928F1" w14:textId="34C4CB63" w:rsidR="00531D41" w:rsidRPr="00D349E6" w:rsidRDefault="00531D41" w:rsidP="00EF147E">
      <w:pPr>
        <w:ind w:firstLine="567"/>
        <w:jc w:val="left"/>
      </w:pPr>
      <w:r w:rsidRPr="00D349E6">
        <w:t xml:space="preserve">Если узел необходимо добавить, то следует воспользоваться </w:t>
      </w:r>
      <w:r w:rsidR="00EF147E">
        <w:t>4</w:t>
      </w:r>
      <w:r w:rsidRPr="00D349E6">
        <w:t>-ым пунктом меню. Этот пункт позволяет добавлять узел в конец базы данных.</w:t>
      </w:r>
    </w:p>
    <w:p w14:paraId="03E09EB8" w14:textId="38F97F0A" w:rsidR="00650270" w:rsidRDefault="00650270" w:rsidP="00D349E6">
      <w:pPr>
        <w:ind w:firstLine="567"/>
        <w:rPr>
          <w:lang w:eastAsia="en-US"/>
        </w:rPr>
      </w:pPr>
      <w:r w:rsidRPr="00D349E6">
        <w:rPr>
          <w:lang w:eastAsia="en-US"/>
        </w:rPr>
        <w:t xml:space="preserve">Пункт </w:t>
      </w:r>
      <w:r w:rsidR="0077218B" w:rsidRPr="0077218B">
        <w:rPr>
          <w:lang w:eastAsia="en-US"/>
        </w:rPr>
        <w:t>8</w:t>
      </w:r>
      <w:r w:rsidRPr="00D349E6">
        <w:rPr>
          <w:lang w:eastAsia="en-US"/>
        </w:rPr>
        <w:t xml:space="preserve"> в главное меню осуществляет поиск по слову.</w:t>
      </w:r>
      <w:r w:rsidRPr="00D349E6">
        <w:rPr>
          <w:lang w:eastAsia="en-US"/>
        </w:rPr>
        <w:br/>
        <w:t>Пользователь должен ввести слово, после чего выведется результат.</w:t>
      </w:r>
    </w:p>
    <w:p w14:paraId="568B72E1" w14:textId="16A9A183" w:rsidR="009F6131" w:rsidRPr="00D349E6" w:rsidRDefault="009F6131" w:rsidP="00D349E6">
      <w:pPr>
        <w:ind w:firstLine="567"/>
        <w:rPr>
          <w:lang w:eastAsia="en-US"/>
        </w:rPr>
      </w:pPr>
      <w:r>
        <w:rPr>
          <w:noProof/>
        </w:rPr>
        <w:drawing>
          <wp:inline distT="0" distB="0" distL="0" distR="0" wp14:anchorId="1DB81803" wp14:editId="32CE0CA6">
            <wp:extent cx="6248400" cy="481794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603" cy="48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07657" w14:textId="0C8BA632" w:rsidR="00650270" w:rsidRPr="00D349E6" w:rsidRDefault="00650270" w:rsidP="00D349E6">
      <w:pPr>
        <w:ind w:firstLine="567"/>
        <w:rPr>
          <w:lang w:eastAsia="en-US"/>
        </w:rPr>
      </w:pPr>
    </w:p>
    <w:p w14:paraId="54D5B9D6" w14:textId="3C791952" w:rsidR="00650270" w:rsidRPr="00D349E6" w:rsidRDefault="00FE51F5" w:rsidP="00D349E6">
      <w:pPr>
        <w:ind w:firstLine="567"/>
        <w:jc w:val="center"/>
        <w:rPr>
          <w:b/>
          <w:bCs/>
        </w:rPr>
      </w:pPr>
      <w:r w:rsidRPr="00FE51F5">
        <w:rPr>
          <w:b/>
          <w:bCs/>
          <w:color w:val="000000" w:themeColor="text1"/>
        </w:rPr>
        <w:t xml:space="preserve">Рисунок </w:t>
      </w:r>
      <w:r>
        <w:rPr>
          <w:b/>
          <w:bCs/>
          <w:color w:val="000000" w:themeColor="text1"/>
        </w:rPr>
        <w:t>1</w:t>
      </w:r>
      <w:r w:rsidR="009F6131">
        <w:rPr>
          <w:b/>
          <w:bCs/>
          <w:color w:val="000000" w:themeColor="text1"/>
        </w:rPr>
        <w:t>3</w:t>
      </w:r>
      <w:r w:rsidRPr="00FE51F5">
        <w:rPr>
          <w:b/>
          <w:bCs/>
          <w:color w:val="000000" w:themeColor="text1"/>
        </w:rPr>
        <w:t>. -</w:t>
      </w:r>
      <w:r w:rsidRPr="00D349E6">
        <w:rPr>
          <w:color w:val="000000" w:themeColor="text1"/>
        </w:rPr>
        <w:t xml:space="preserve"> </w:t>
      </w:r>
      <w:r w:rsidR="00B544AC" w:rsidRPr="00D349E6">
        <w:rPr>
          <w:b/>
          <w:bCs/>
        </w:rPr>
        <w:t>Поиск по слову</w:t>
      </w:r>
    </w:p>
    <w:p w14:paraId="69FB2FC1" w14:textId="6463EFF4" w:rsidR="00157872" w:rsidRPr="00D349E6" w:rsidRDefault="00157872" w:rsidP="00D349E6">
      <w:pPr>
        <w:ind w:firstLine="567"/>
        <w:jc w:val="center"/>
        <w:rPr>
          <w:b/>
          <w:bCs/>
        </w:rPr>
      </w:pPr>
    </w:p>
    <w:p w14:paraId="68F9529B" w14:textId="475BAD24" w:rsidR="00157872" w:rsidRDefault="00CD036C" w:rsidP="00D349E6">
      <w:pPr>
        <w:ind w:firstLine="567"/>
      </w:pPr>
      <w:r w:rsidRPr="00D349E6">
        <w:t xml:space="preserve">Пункт </w:t>
      </w:r>
      <w:r w:rsidR="00EF147E">
        <w:t>10</w:t>
      </w:r>
      <w:r w:rsidRPr="00D349E6">
        <w:t xml:space="preserve"> в главном меню позволяет редактировать записи в базе данных.</w:t>
      </w:r>
    </w:p>
    <w:p w14:paraId="6D56D3F3" w14:textId="0C38A12E" w:rsidR="00EF147E" w:rsidRPr="00D349E6" w:rsidRDefault="009F6131" w:rsidP="00D349E6">
      <w:pPr>
        <w:ind w:firstLine="567"/>
      </w:pPr>
      <w:r>
        <w:rPr>
          <w:noProof/>
        </w:rPr>
        <w:drawing>
          <wp:inline distT="0" distB="0" distL="0" distR="0" wp14:anchorId="78F687F9" wp14:editId="29DE0E96">
            <wp:extent cx="6166028" cy="2162175"/>
            <wp:effectExtent l="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737" cy="216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5F8A8C08" w14:textId="6B162982" w:rsidR="00CD036C" w:rsidRPr="00D349E6" w:rsidRDefault="009F6131" w:rsidP="00D349E6">
      <w:pPr>
        <w:ind w:firstLine="567"/>
      </w:pPr>
      <w:r>
        <w:rPr>
          <w:noProof/>
        </w:rPr>
        <w:lastRenderedPageBreak/>
        <w:drawing>
          <wp:inline distT="0" distB="0" distL="0" distR="0" wp14:anchorId="065FF6FC" wp14:editId="23B1F9E5">
            <wp:extent cx="6115050" cy="2018679"/>
            <wp:effectExtent l="0" t="0" r="0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07" cy="202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6ED27" w14:textId="3FFE1F16" w:rsidR="00CD036C" w:rsidRPr="00D349E6" w:rsidRDefault="00FE51F5" w:rsidP="00D349E6">
      <w:pPr>
        <w:ind w:firstLine="567"/>
        <w:jc w:val="center"/>
        <w:rPr>
          <w:b/>
          <w:bCs/>
        </w:rPr>
      </w:pPr>
      <w:r w:rsidRPr="00FE51F5">
        <w:rPr>
          <w:b/>
          <w:bCs/>
          <w:color w:val="000000" w:themeColor="text1"/>
        </w:rPr>
        <w:t xml:space="preserve">Рисунок </w:t>
      </w:r>
      <w:r>
        <w:rPr>
          <w:b/>
          <w:bCs/>
          <w:color w:val="000000" w:themeColor="text1"/>
        </w:rPr>
        <w:t>1</w:t>
      </w:r>
      <w:r w:rsidR="009F6131">
        <w:rPr>
          <w:b/>
          <w:bCs/>
          <w:color w:val="000000" w:themeColor="text1"/>
        </w:rPr>
        <w:t>4</w:t>
      </w:r>
      <w:r w:rsidRPr="00FE51F5">
        <w:rPr>
          <w:b/>
          <w:bCs/>
          <w:color w:val="000000" w:themeColor="text1"/>
        </w:rPr>
        <w:t>. -</w:t>
      </w:r>
      <w:r w:rsidRPr="00D349E6">
        <w:rPr>
          <w:color w:val="000000" w:themeColor="text1"/>
        </w:rPr>
        <w:t xml:space="preserve"> </w:t>
      </w:r>
      <w:r w:rsidR="00CD036C" w:rsidRPr="00D349E6">
        <w:rPr>
          <w:b/>
          <w:bCs/>
        </w:rPr>
        <w:t>Редактирование базы данны</w:t>
      </w:r>
      <w:r w:rsidR="0077218B" w:rsidRPr="00D349E6">
        <w:rPr>
          <w:b/>
          <w:bCs/>
        </w:rPr>
        <w:t>х</w:t>
      </w:r>
      <w:r w:rsidR="0077218B">
        <w:rPr>
          <w:b/>
          <w:bCs/>
        </w:rPr>
        <w:t xml:space="preserve"> (</w:t>
      </w:r>
      <w:r w:rsidR="00EF147E">
        <w:rPr>
          <w:b/>
          <w:bCs/>
        </w:rPr>
        <w:t>до и после)</w:t>
      </w:r>
    </w:p>
    <w:p w14:paraId="35933309" w14:textId="26E7279B" w:rsidR="00CD036C" w:rsidRPr="007D7AC1" w:rsidRDefault="00CD036C" w:rsidP="00D349E6">
      <w:pPr>
        <w:ind w:firstLine="567"/>
      </w:pPr>
    </w:p>
    <w:p w14:paraId="522BD190" w14:textId="77BE38D5" w:rsidR="00C3767C" w:rsidRDefault="00EF147E" w:rsidP="00D349E6">
      <w:pPr>
        <w:ind w:firstLine="567"/>
        <w:jc w:val="left"/>
      </w:pPr>
      <w:r>
        <w:t>П</w:t>
      </w:r>
      <w:r w:rsidR="00531D41" w:rsidRPr="00D349E6">
        <w:t xml:space="preserve">ункт меню под номером </w:t>
      </w:r>
      <w:r>
        <w:t>9</w:t>
      </w:r>
      <w:r w:rsidR="00777C3D">
        <w:t xml:space="preserve"> выполняет сортировку</w:t>
      </w:r>
      <w:r w:rsidR="009F6131">
        <w:t>.</w:t>
      </w:r>
    </w:p>
    <w:p w14:paraId="27973EB6" w14:textId="07BAE6E0" w:rsidR="00531D41" w:rsidRDefault="009F6131" w:rsidP="00D349E6">
      <w:pPr>
        <w:ind w:firstLine="567"/>
        <w:jc w:val="left"/>
      </w:pPr>
      <w:r>
        <w:rPr>
          <w:noProof/>
        </w:rPr>
        <w:drawing>
          <wp:inline distT="0" distB="0" distL="0" distR="0" wp14:anchorId="5AB482C4" wp14:editId="0EFC3EFD">
            <wp:extent cx="6105525" cy="1900612"/>
            <wp:effectExtent l="0" t="0" r="0" b="444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945" cy="190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B5A16" w14:textId="4734EC0E" w:rsidR="00C3767C" w:rsidRPr="00C3767C" w:rsidRDefault="00C3767C" w:rsidP="00C3767C">
      <w:pPr>
        <w:ind w:firstLine="567"/>
        <w:rPr>
          <w:lang w:val="en-US"/>
        </w:rPr>
      </w:pPr>
    </w:p>
    <w:p w14:paraId="6265DECA" w14:textId="776FAD9E" w:rsidR="00C3767C" w:rsidRDefault="00C3767C" w:rsidP="00C3767C">
      <w:pPr>
        <w:ind w:firstLine="567"/>
        <w:jc w:val="center"/>
        <w:rPr>
          <w:b/>
          <w:bCs/>
          <w:color w:val="000000" w:themeColor="text1"/>
        </w:rPr>
      </w:pPr>
      <w:r w:rsidRPr="00FE51F5">
        <w:rPr>
          <w:b/>
          <w:bCs/>
          <w:color w:val="000000" w:themeColor="text1"/>
        </w:rPr>
        <w:t xml:space="preserve">Рисунок </w:t>
      </w:r>
      <w:r w:rsidR="000845D0" w:rsidRPr="000845D0">
        <w:rPr>
          <w:b/>
          <w:bCs/>
          <w:color w:val="000000" w:themeColor="text1"/>
        </w:rPr>
        <w:t>1</w:t>
      </w:r>
      <w:r w:rsidR="009F6131">
        <w:rPr>
          <w:b/>
          <w:bCs/>
          <w:color w:val="000000" w:themeColor="text1"/>
        </w:rPr>
        <w:t>5</w:t>
      </w:r>
      <w:r w:rsidRPr="00FE51F5">
        <w:rPr>
          <w:b/>
          <w:bCs/>
          <w:color w:val="000000" w:themeColor="text1"/>
        </w:rPr>
        <w:t>. -</w:t>
      </w:r>
      <w:r>
        <w:rPr>
          <w:b/>
          <w:bCs/>
          <w:color w:val="000000" w:themeColor="text1"/>
        </w:rPr>
        <w:t xml:space="preserve">Результат сортировки по году </w:t>
      </w:r>
      <w:r w:rsidR="00EF147E">
        <w:rPr>
          <w:b/>
          <w:bCs/>
          <w:color w:val="000000" w:themeColor="text1"/>
        </w:rPr>
        <w:t>выпуска</w:t>
      </w:r>
    </w:p>
    <w:p w14:paraId="22644526" w14:textId="42676A09" w:rsidR="00F149B0" w:rsidRPr="007D7AC1" w:rsidRDefault="00F149B0" w:rsidP="00C3767C">
      <w:pPr>
        <w:ind w:firstLine="567"/>
        <w:jc w:val="center"/>
        <w:rPr>
          <w:b/>
          <w:bCs/>
          <w:color w:val="000000" w:themeColor="text1"/>
        </w:rPr>
      </w:pPr>
    </w:p>
    <w:p w14:paraId="145BA766" w14:textId="3D514EEB" w:rsidR="00F149B0" w:rsidRPr="00F149B0" w:rsidRDefault="00F149B0" w:rsidP="00F149B0">
      <w:pPr>
        <w:ind w:firstLine="567"/>
        <w:jc w:val="left"/>
        <w:rPr>
          <w:color w:val="000000" w:themeColor="text1"/>
        </w:rPr>
      </w:pPr>
      <w:r>
        <w:rPr>
          <w:color w:val="000000" w:themeColor="text1"/>
        </w:rPr>
        <w:t xml:space="preserve">Последний  пункт </w:t>
      </w:r>
      <w:r w:rsidR="007B0D21" w:rsidRPr="007B0D21">
        <w:rPr>
          <w:color w:val="000000" w:themeColor="text1"/>
        </w:rPr>
        <w:t xml:space="preserve">11 </w:t>
      </w:r>
      <w:r>
        <w:rPr>
          <w:color w:val="000000" w:themeColor="text1"/>
        </w:rPr>
        <w:t>осуществляет выход из программы.</w:t>
      </w:r>
    </w:p>
    <w:p w14:paraId="5E15AAE1" w14:textId="77777777" w:rsidR="00EF147E" w:rsidRPr="001C67D5" w:rsidRDefault="00EF147E" w:rsidP="009F6131">
      <w:pPr>
        <w:pStyle w:val="1"/>
        <w:ind w:firstLine="0"/>
      </w:pPr>
      <w:bookmarkStart w:id="34" w:name="_Toc451472630"/>
      <w:bookmarkStart w:id="35" w:name="_Toc42213465"/>
      <w:bookmarkStart w:id="36" w:name="_Toc42213551"/>
      <w:bookmarkStart w:id="37" w:name="_Toc42213688"/>
      <w:bookmarkStart w:id="38" w:name="_Toc119112295"/>
      <w:r w:rsidRPr="001C67D5">
        <w:t>Заключение</w:t>
      </w:r>
      <w:bookmarkEnd w:id="34"/>
      <w:bookmarkEnd w:id="35"/>
      <w:bookmarkEnd w:id="36"/>
      <w:bookmarkEnd w:id="37"/>
      <w:bookmarkEnd w:id="38"/>
    </w:p>
    <w:p w14:paraId="00496424" w14:textId="69E64B79" w:rsidR="00EF147E" w:rsidRPr="00153EA9" w:rsidRDefault="00EF147E" w:rsidP="00EF147E">
      <w:pPr>
        <w:pStyle w:val="3"/>
      </w:pPr>
      <w:r w:rsidRPr="00153EA9">
        <w:t>При выполнении данной курсовой работы были получены навыки разработки многомодульных программ. Были освоены приемы создания псевдографического интерфейса, изучены функции работы с консолью, способы обработки событий от клавиатуры. Усвоены механизмы реализации меню. Изучены функции работы с файлами. Получены базовые навы</w:t>
      </w:r>
      <w:r>
        <w:t>ки программирования на языке С</w:t>
      </w:r>
      <w:r w:rsidR="00DA7526">
        <w:t>и</w:t>
      </w:r>
      <w:r w:rsidRPr="00153EA9">
        <w:t xml:space="preserve">. Изучены основные возможности среды программирования </w:t>
      </w:r>
      <w:r w:rsidRPr="00153EA9">
        <w:rPr>
          <w:lang w:val="en-US" w:eastAsia="en-US"/>
        </w:rPr>
        <w:t>Visual</w:t>
      </w:r>
      <w:r w:rsidRPr="00153EA9">
        <w:rPr>
          <w:lang w:eastAsia="en-US"/>
        </w:rPr>
        <w:t xml:space="preserve"> </w:t>
      </w:r>
      <w:r w:rsidRPr="00153EA9">
        <w:rPr>
          <w:lang w:val="en-US" w:eastAsia="en-US"/>
        </w:rPr>
        <w:t>Studio</w:t>
      </w:r>
      <w:r w:rsidRPr="00153EA9">
        <w:rPr>
          <w:lang w:eastAsia="en-US"/>
        </w:rPr>
        <w:t xml:space="preserve"> </w:t>
      </w:r>
      <w:r w:rsidR="00530C7B">
        <w:t>20</w:t>
      </w:r>
      <w:r w:rsidR="00530C7B" w:rsidRPr="00917EA4">
        <w:t>22</w:t>
      </w:r>
      <w:r>
        <w:t>.</w:t>
      </w:r>
      <w:r w:rsidRPr="00153EA9">
        <w:t xml:space="preserve">  Получены навыки отладки и тестирования программ.</w:t>
      </w:r>
    </w:p>
    <w:p w14:paraId="1A9369DC" w14:textId="7C57CA75" w:rsidR="00EF147E" w:rsidRPr="00153EA9" w:rsidRDefault="00EF147E" w:rsidP="00EF147E">
      <w:pPr>
        <w:pStyle w:val="3"/>
        <w:rPr>
          <w:sz w:val="24"/>
          <w:szCs w:val="24"/>
        </w:rPr>
      </w:pPr>
      <w:r w:rsidRPr="00153EA9">
        <w:t>В рамках выполнения курсовой работы была написана программа, необходимая для ведения базы данных</w:t>
      </w:r>
      <w:r>
        <w:t xml:space="preserve"> </w:t>
      </w:r>
      <w:r w:rsidR="007B0D21">
        <w:t>компьютерных игр</w:t>
      </w:r>
      <w:r w:rsidRPr="00153EA9">
        <w:t>. Программа предоставляет небольшой, но достаточный для использования список возможностей. Не требует большого количества системных ресурсов и обеспечивает быструю обработку базы данных.</w:t>
      </w:r>
    </w:p>
    <w:p w14:paraId="54711DC8" w14:textId="77777777" w:rsidR="00EF147E" w:rsidRDefault="00EF147E" w:rsidP="00EF147E">
      <w:pPr>
        <w:ind w:left="3539" w:firstLine="0"/>
      </w:pPr>
      <w:bookmarkStart w:id="39" w:name="_Toc358434386"/>
      <w:bookmarkStart w:id="40" w:name="_Toc359111532"/>
      <w:bookmarkStart w:id="41" w:name="_Toc451472631"/>
    </w:p>
    <w:p w14:paraId="1290586D" w14:textId="77777777" w:rsidR="00EF147E" w:rsidRDefault="00EF147E" w:rsidP="00EF147E">
      <w:pPr>
        <w:ind w:left="3539" w:firstLine="0"/>
      </w:pPr>
    </w:p>
    <w:p w14:paraId="469D0E1C" w14:textId="77777777" w:rsidR="00EF147E" w:rsidRDefault="00EF147E" w:rsidP="00EF147E">
      <w:pPr>
        <w:ind w:left="3539" w:firstLine="0"/>
      </w:pPr>
    </w:p>
    <w:p w14:paraId="268AD727" w14:textId="77777777" w:rsidR="00EF147E" w:rsidRPr="00EF147E" w:rsidRDefault="00EF147E" w:rsidP="009F6131">
      <w:pPr>
        <w:pStyle w:val="1"/>
        <w:ind w:firstLine="0"/>
        <w:rPr>
          <w:sz w:val="24"/>
          <w:szCs w:val="24"/>
        </w:rPr>
      </w:pPr>
      <w:bookmarkStart w:id="42" w:name="_Toc42213689"/>
      <w:bookmarkStart w:id="43" w:name="_Toc119112296"/>
      <w:r w:rsidRPr="00EF147E">
        <w:lastRenderedPageBreak/>
        <w:t>Список используемых источников</w:t>
      </w:r>
      <w:bookmarkEnd w:id="39"/>
      <w:bookmarkEnd w:id="40"/>
      <w:bookmarkEnd w:id="41"/>
      <w:bookmarkEnd w:id="42"/>
      <w:bookmarkEnd w:id="43"/>
    </w:p>
    <w:p w14:paraId="12FE7591" w14:textId="2F1FF358" w:rsidR="00EF147E" w:rsidRPr="00EF147E" w:rsidRDefault="00EF147E" w:rsidP="00EF147E">
      <w:pPr>
        <w:numPr>
          <w:ilvl w:val="0"/>
          <w:numId w:val="12"/>
        </w:numPr>
        <w:ind w:left="567"/>
        <w:jc w:val="left"/>
      </w:pPr>
      <w:r w:rsidRPr="00EF147E">
        <w:t>http://cppstudio.com</w:t>
      </w:r>
    </w:p>
    <w:p w14:paraId="61F66EEF" w14:textId="1691B95A" w:rsidR="00EF147E" w:rsidRPr="007F5E0E" w:rsidRDefault="00EF147E" w:rsidP="00EF147E">
      <w:pPr>
        <w:numPr>
          <w:ilvl w:val="0"/>
          <w:numId w:val="12"/>
        </w:numPr>
        <w:ind w:left="567"/>
        <w:jc w:val="left"/>
      </w:pPr>
      <w:r>
        <w:rPr>
          <w:lang w:val="en-US"/>
        </w:rPr>
        <w:t>https://cyberforum.ru</w:t>
      </w:r>
    </w:p>
    <w:p w14:paraId="460AB558" w14:textId="7F198218" w:rsidR="00EF147E" w:rsidRPr="00153EA9" w:rsidRDefault="00EF147E" w:rsidP="00EF147E">
      <w:pPr>
        <w:numPr>
          <w:ilvl w:val="0"/>
          <w:numId w:val="12"/>
        </w:numPr>
        <w:ind w:left="567"/>
        <w:jc w:val="left"/>
      </w:pPr>
      <w:r>
        <w:t xml:space="preserve">Герберт </w:t>
      </w:r>
      <w:proofErr w:type="spellStart"/>
      <w:r>
        <w:t>Шилдт</w:t>
      </w:r>
      <w:proofErr w:type="spellEnd"/>
      <w:r>
        <w:t>. Полный справочник по С.</w:t>
      </w:r>
    </w:p>
    <w:p w14:paraId="744BA6E2" w14:textId="77777777" w:rsidR="00EF147E" w:rsidRPr="007F5E0E" w:rsidRDefault="00EF147E" w:rsidP="00EF147E">
      <w:pPr>
        <w:numPr>
          <w:ilvl w:val="0"/>
          <w:numId w:val="12"/>
        </w:numPr>
        <w:ind w:left="567"/>
      </w:pPr>
      <w:r w:rsidRPr="007F5E0E">
        <w:rPr>
          <w:lang w:val="en-US"/>
        </w:rPr>
        <w:t>http://programmersforum.ru</w:t>
      </w:r>
    </w:p>
    <w:p w14:paraId="154E1155" w14:textId="77777777" w:rsidR="00EF147E" w:rsidRPr="00153EA9" w:rsidRDefault="00EF147E" w:rsidP="00EF147E">
      <w:pPr>
        <w:numPr>
          <w:ilvl w:val="0"/>
          <w:numId w:val="12"/>
        </w:numPr>
        <w:ind w:left="567"/>
      </w:pPr>
      <w:r>
        <w:rPr>
          <w:lang w:val="en-US"/>
        </w:rPr>
        <w:t>http://ru.wikipedia.org</w:t>
      </w:r>
    </w:p>
    <w:p w14:paraId="3391B767" w14:textId="2A385DFB" w:rsidR="00EF147E" w:rsidRDefault="00EF147E" w:rsidP="00E261EC">
      <w:pPr>
        <w:pStyle w:val="1"/>
        <w:ind w:firstLine="0"/>
      </w:pPr>
      <w:bookmarkStart w:id="44" w:name="_Toc42213690"/>
      <w:bookmarkStart w:id="45" w:name="_Toc119112297"/>
      <w:r>
        <w:t>Приложение</w:t>
      </w:r>
      <w:bookmarkEnd w:id="44"/>
      <w:bookmarkEnd w:id="45"/>
      <w:r>
        <w:t xml:space="preserve"> </w:t>
      </w:r>
    </w:p>
    <w:p w14:paraId="66E64029" w14:textId="581FA291" w:rsidR="00EF147E" w:rsidRDefault="00EF147E" w:rsidP="00E261EC">
      <w:pPr>
        <w:ind w:firstLine="0"/>
        <w:jc w:val="center"/>
        <w:rPr>
          <w:b/>
          <w:lang w:val="en-US"/>
        </w:rPr>
      </w:pPr>
      <w:r>
        <w:rPr>
          <w:b/>
        </w:rPr>
        <w:t xml:space="preserve">Файл </w:t>
      </w:r>
      <w:r w:rsidR="00E261EC">
        <w:rPr>
          <w:b/>
          <w:lang w:val="en-US"/>
        </w:rPr>
        <w:t>jdm</w:t>
      </w:r>
      <w:r>
        <w:rPr>
          <w:b/>
          <w:lang w:val="en-US"/>
        </w:rPr>
        <w:t>.txt</w:t>
      </w:r>
    </w:p>
    <w:p w14:paraId="3B751104" w14:textId="7CF634BB" w:rsidR="004D1B30" w:rsidRPr="004D1B30" w:rsidRDefault="004D1B30" w:rsidP="004D1B30">
      <w:pPr>
        <w:jc w:val="left"/>
        <w:rPr>
          <w:b/>
          <w:sz w:val="24"/>
          <w:szCs w:val="24"/>
        </w:rPr>
      </w:pPr>
      <w:r w:rsidRPr="004D1B30">
        <w:rPr>
          <w:b/>
          <w:sz w:val="24"/>
          <w:szCs w:val="24"/>
        </w:rPr>
        <w:t>Марка           Модель          Поколение       Год выпуска     Тип кузова      Мощность</w:t>
      </w:r>
    </w:p>
    <w:p w14:paraId="151A95BB" w14:textId="330A07D9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Subaru          Impreza         </w:t>
      </w:r>
      <w:r>
        <w:rPr>
          <w:b/>
          <w:sz w:val="24"/>
          <w:szCs w:val="24"/>
          <w:lang w:val="en-US"/>
        </w:rPr>
        <w:t xml:space="preserve"> </w:t>
      </w:r>
      <w:r w:rsidRPr="004D1B30">
        <w:rPr>
          <w:b/>
          <w:sz w:val="24"/>
          <w:szCs w:val="24"/>
          <w:lang w:val="en-US"/>
        </w:rPr>
        <w:t xml:space="preserve">GDB            </w:t>
      </w:r>
      <w:r>
        <w:rPr>
          <w:b/>
          <w:sz w:val="24"/>
          <w:szCs w:val="24"/>
          <w:lang w:val="en-US"/>
        </w:rPr>
        <w:t xml:space="preserve">     </w:t>
      </w:r>
      <w:r w:rsidRPr="004D1B30">
        <w:rPr>
          <w:b/>
          <w:sz w:val="24"/>
          <w:szCs w:val="24"/>
          <w:lang w:val="en-US"/>
        </w:rPr>
        <w:t xml:space="preserve"> 2002            </w:t>
      </w:r>
      <w:r>
        <w:rPr>
          <w:b/>
          <w:sz w:val="24"/>
          <w:szCs w:val="24"/>
          <w:lang w:val="en-US"/>
        </w:rPr>
        <w:t xml:space="preserve">         </w:t>
      </w:r>
      <w:r w:rsidRPr="004D1B30">
        <w:rPr>
          <w:b/>
          <w:sz w:val="24"/>
          <w:szCs w:val="24"/>
          <w:lang w:val="en-US"/>
        </w:rPr>
        <w:t xml:space="preserve">Sedan          </w:t>
      </w:r>
      <w:r>
        <w:rPr>
          <w:b/>
          <w:sz w:val="24"/>
          <w:szCs w:val="24"/>
          <w:lang w:val="en-US"/>
        </w:rPr>
        <w:t xml:space="preserve">    </w:t>
      </w:r>
      <w:r w:rsidRPr="004D1B30">
        <w:rPr>
          <w:b/>
          <w:sz w:val="24"/>
          <w:szCs w:val="24"/>
          <w:lang w:val="en-US"/>
        </w:rPr>
        <w:t xml:space="preserve"> 280</w:t>
      </w:r>
    </w:p>
    <w:p w14:paraId="37EEE127" w14:textId="72867342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Mitsubishi     Lancer          </w:t>
      </w:r>
      <w:r>
        <w:rPr>
          <w:b/>
          <w:sz w:val="24"/>
          <w:szCs w:val="24"/>
          <w:lang w:val="en-US"/>
        </w:rPr>
        <w:t xml:space="preserve">  </w:t>
      </w:r>
      <w:r w:rsidRPr="004D1B30">
        <w:rPr>
          <w:b/>
          <w:sz w:val="24"/>
          <w:szCs w:val="24"/>
          <w:lang w:val="en-US"/>
        </w:rPr>
        <w:t xml:space="preserve">EVO9            </w:t>
      </w:r>
      <w:r>
        <w:rPr>
          <w:b/>
          <w:sz w:val="24"/>
          <w:szCs w:val="24"/>
          <w:lang w:val="en-US"/>
        </w:rPr>
        <w:t xml:space="preserve">    </w:t>
      </w:r>
      <w:r w:rsidRPr="004D1B30">
        <w:rPr>
          <w:b/>
          <w:sz w:val="24"/>
          <w:szCs w:val="24"/>
          <w:lang w:val="en-US"/>
        </w:rPr>
        <w:t xml:space="preserve">2006            </w:t>
      </w:r>
      <w:r>
        <w:rPr>
          <w:b/>
          <w:sz w:val="24"/>
          <w:szCs w:val="24"/>
          <w:lang w:val="en-US"/>
        </w:rPr>
        <w:t xml:space="preserve">         </w:t>
      </w:r>
      <w:r w:rsidRPr="004D1B30">
        <w:rPr>
          <w:b/>
          <w:sz w:val="24"/>
          <w:szCs w:val="24"/>
          <w:lang w:val="en-US"/>
        </w:rPr>
        <w:t xml:space="preserve">Sedan           </w:t>
      </w:r>
      <w:r>
        <w:rPr>
          <w:b/>
          <w:sz w:val="24"/>
          <w:szCs w:val="24"/>
          <w:lang w:val="en-US"/>
        </w:rPr>
        <w:t xml:space="preserve">    </w:t>
      </w:r>
      <w:r w:rsidRPr="004D1B30">
        <w:rPr>
          <w:b/>
          <w:sz w:val="24"/>
          <w:szCs w:val="24"/>
          <w:lang w:val="en-US"/>
        </w:rPr>
        <w:t>280</w:t>
      </w:r>
    </w:p>
    <w:p w14:paraId="6240742D" w14:textId="4FD701F2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Mazda           MX-5            </w:t>
      </w:r>
      <w:r>
        <w:rPr>
          <w:b/>
          <w:sz w:val="24"/>
          <w:szCs w:val="24"/>
          <w:lang w:val="en-US"/>
        </w:rPr>
        <w:t xml:space="preserve">  </w:t>
      </w:r>
      <w:r w:rsidRPr="004D1B30">
        <w:rPr>
          <w:b/>
          <w:sz w:val="24"/>
          <w:szCs w:val="24"/>
          <w:lang w:val="en-US"/>
        </w:rPr>
        <w:t xml:space="preserve">NA              </w:t>
      </w:r>
      <w:r>
        <w:rPr>
          <w:b/>
          <w:sz w:val="24"/>
          <w:szCs w:val="24"/>
          <w:lang w:val="en-US"/>
        </w:rPr>
        <w:t xml:space="preserve">       </w:t>
      </w:r>
      <w:r w:rsidRPr="004D1B30">
        <w:rPr>
          <w:b/>
          <w:sz w:val="24"/>
          <w:szCs w:val="24"/>
          <w:lang w:val="en-US"/>
        </w:rPr>
        <w:t xml:space="preserve">1989            </w:t>
      </w:r>
      <w:r>
        <w:rPr>
          <w:b/>
          <w:sz w:val="24"/>
          <w:szCs w:val="24"/>
          <w:lang w:val="en-US"/>
        </w:rPr>
        <w:t xml:space="preserve">         </w:t>
      </w:r>
      <w:r w:rsidRPr="004D1B30">
        <w:rPr>
          <w:b/>
          <w:sz w:val="24"/>
          <w:szCs w:val="24"/>
          <w:lang w:val="en-US"/>
        </w:rPr>
        <w:t xml:space="preserve">Roadster        </w:t>
      </w:r>
      <w:r>
        <w:rPr>
          <w:b/>
          <w:sz w:val="24"/>
          <w:szCs w:val="24"/>
          <w:lang w:val="en-US"/>
        </w:rPr>
        <w:t xml:space="preserve">  </w:t>
      </w:r>
      <w:r w:rsidRPr="004D1B30">
        <w:rPr>
          <w:b/>
          <w:sz w:val="24"/>
          <w:szCs w:val="24"/>
          <w:lang w:val="en-US"/>
        </w:rPr>
        <w:t>160</w:t>
      </w:r>
    </w:p>
    <w:p w14:paraId="5DB5C879" w14:textId="6F2B2624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Toyota          </w:t>
      </w:r>
      <w:r>
        <w:rPr>
          <w:b/>
          <w:sz w:val="24"/>
          <w:szCs w:val="24"/>
          <w:lang w:val="en-US"/>
        </w:rPr>
        <w:t xml:space="preserve"> </w:t>
      </w:r>
      <w:r w:rsidRPr="004D1B30">
        <w:rPr>
          <w:b/>
          <w:sz w:val="24"/>
          <w:szCs w:val="24"/>
          <w:lang w:val="en-US"/>
        </w:rPr>
        <w:t xml:space="preserve">Mark2           </w:t>
      </w:r>
      <w:r>
        <w:rPr>
          <w:b/>
          <w:sz w:val="24"/>
          <w:szCs w:val="24"/>
          <w:lang w:val="en-US"/>
        </w:rPr>
        <w:t xml:space="preserve"> </w:t>
      </w:r>
      <w:r w:rsidRPr="004D1B30">
        <w:rPr>
          <w:b/>
          <w:sz w:val="24"/>
          <w:szCs w:val="24"/>
          <w:lang w:val="en-US"/>
        </w:rPr>
        <w:t xml:space="preserve">JZX90           </w:t>
      </w:r>
      <w:r>
        <w:rPr>
          <w:b/>
          <w:sz w:val="24"/>
          <w:szCs w:val="24"/>
          <w:lang w:val="en-US"/>
        </w:rPr>
        <w:t xml:space="preserve">    </w:t>
      </w:r>
      <w:r w:rsidRPr="004D1B30">
        <w:rPr>
          <w:b/>
          <w:sz w:val="24"/>
          <w:szCs w:val="24"/>
          <w:lang w:val="en-US"/>
        </w:rPr>
        <w:t xml:space="preserve">1992            </w:t>
      </w:r>
      <w:r>
        <w:rPr>
          <w:b/>
          <w:sz w:val="24"/>
          <w:szCs w:val="24"/>
          <w:lang w:val="en-US"/>
        </w:rPr>
        <w:t xml:space="preserve">         </w:t>
      </w:r>
      <w:r w:rsidRPr="004D1B30">
        <w:rPr>
          <w:b/>
          <w:sz w:val="24"/>
          <w:szCs w:val="24"/>
          <w:lang w:val="en-US"/>
        </w:rPr>
        <w:t xml:space="preserve">Sedan           </w:t>
      </w:r>
      <w:r>
        <w:rPr>
          <w:b/>
          <w:sz w:val="24"/>
          <w:szCs w:val="24"/>
          <w:lang w:val="en-US"/>
        </w:rPr>
        <w:t xml:space="preserve">    </w:t>
      </w:r>
      <w:r w:rsidRPr="004D1B30">
        <w:rPr>
          <w:b/>
          <w:sz w:val="24"/>
          <w:szCs w:val="24"/>
          <w:lang w:val="en-US"/>
        </w:rPr>
        <w:t>280</w:t>
      </w:r>
    </w:p>
    <w:p w14:paraId="21D8B9E7" w14:textId="252AFD79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Honda           NSX             </w:t>
      </w:r>
      <w:r>
        <w:rPr>
          <w:b/>
          <w:sz w:val="24"/>
          <w:szCs w:val="24"/>
          <w:lang w:val="en-US"/>
        </w:rPr>
        <w:t xml:space="preserve">   </w:t>
      </w:r>
      <w:r w:rsidRPr="004D1B30">
        <w:rPr>
          <w:b/>
          <w:sz w:val="24"/>
          <w:szCs w:val="24"/>
          <w:lang w:val="en-US"/>
        </w:rPr>
        <w:t xml:space="preserve">NA1             </w:t>
      </w:r>
      <w:r>
        <w:rPr>
          <w:b/>
          <w:sz w:val="24"/>
          <w:szCs w:val="24"/>
          <w:lang w:val="en-US"/>
        </w:rPr>
        <w:t xml:space="preserve">      </w:t>
      </w:r>
      <w:r w:rsidRPr="004D1B30">
        <w:rPr>
          <w:b/>
          <w:sz w:val="24"/>
          <w:szCs w:val="24"/>
          <w:lang w:val="en-US"/>
        </w:rPr>
        <w:t xml:space="preserve">1990            </w:t>
      </w:r>
      <w:r>
        <w:rPr>
          <w:b/>
          <w:sz w:val="24"/>
          <w:szCs w:val="24"/>
          <w:lang w:val="en-US"/>
        </w:rPr>
        <w:t xml:space="preserve">         </w:t>
      </w:r>
      <w:r w:rsidRPr="004D1B30">
        <w:rPr>
          <w:b/>
          <w:sz w:val="24"/>
          <w:szCs w:val="24"/>
          <w:lang w:val="en-US"/>
        </w:rPr>
        <w:t xml:space="preserve">Sport           </w:t>
      </w:r>
      <w:r>
        <w:rPr>
          <w:b/>
          <w:sz w:val="24"/>
          <w:szCs w:val="24"/>
          <w:lang w:val="en-US"/>
        </w:rPr>
        <w:t xml:space="preserve">     </w:t>
      </w:r>
      <w:r w:rsidRPr="004D1B30">
        <w:rPr>
          <w:b/>
          <w:sz w:val="24"/>
          <w:szCs w:val="24"/>
          <w:lang w:val="en-US"/>
        </w:rPr>
        <w:t>321</w:t>
      </w:r>
    </w:p>
    <w:p w14:paraId="126094A2" w14:textId="3C244432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Mazda           RX-7            </w:t>
      </w:r>
      <w:r>
        <w:rPr>
          <w:b/>
          <w:sz w:val="24"/>
          <w:szCs w:val="24"/>
          <w:lang w:val="en-US"/>
        </w:rPr>
        <w:t xml:space="preserve">   </w:t>
      </w:r>
      <w:r w:rsidRPr="004D1B30">
        <w:rPr>
          <w:b/>
          <w:sz w:val="24"/>
          <w:szCs w:val="24"/>
          <w:lang w:val="en-US"/>
        </w:rPr>
        <w:t xml:space="preserve">FD              </w:t>
      </w:r>
      <w:r>
        <w:rPr>
          <w:b/>
          <w:sz w:val="24"/>
          <w:szCs w:val="24"/>
          <w:lang w:val="en-US"/>
        </w:rPr>
        <w:t xml:space="preserve">       </w:t>
      </w:r>
      <w:r w:rsidRPr="004D1B30">
        <w:rPr>
          <w:b/>
          <w:sz w:val="24"/>
          <w:szCs w:val="24"/>
          <w:lang w:val="en-US"/>
        </w:rPr>
        <w:t xml:space="preserve">1992            </w:t>
      </w:r>
      <w:r>
        <w:rPr>
          <w:b/>
          <w:sz w:val="24"/>
          <w:szCs w:val="24"/>
          <w:lang w:val="en-US"/>
        </w:rPr>
        <w:t xml:space="preserve">         </w:t>
      </w:r>
      <w:r w:rsidRPr="004D1B30">
        <w:rPr>
          <w:b/>
          <w:sz w:val="24"/>
          <w:szCs w:val="24"/>
          <w:lang w:val="en-US"/>
        </w:rPr>
        <w:t xml:space="preserve">Fastback        </w:t>
      </w:r>
      <w:r>
        <w:rPr>
          <w:b/>
          <w:sz w:val="24"/>
          <w:szCs w:val="24"/>
          <w:lang w:val="en-US"/>
        </w:rPr>
        <w:t xml:space="preserve">  </w:t>
      </w:r>
      <w:r w:rsidRPr="004D1B30">
        <w:rPr>
          <w:b/>
          <w:sz w:val="24"/>
          <w:szCs w:val="24"/>
          <w:lang w:val="en-US"/>
        </w:rPr>
        <w:t>265</w:t>
      </w:r>
    </w:p>
    <w:p w14:paraId="1E32C9CB" w14:textId="53D015DC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Nissan          </w:t>
      </w:r>
      <w:r>
        <w:rPr>
          <w:b/>
          <w:sz w:val="24"/>
          <w:szCs w:val="24"/>
          <w:lang w:val="en-US"/>
        </w:rPr>
        <w:t xml:space="preserve"> </w:t>
      </w:r>
      <w:r w:rsidRPr="004D1B30">
        <w:rPr>
          <w:b/>
          <w:sz w:val="24"/>
          <w:szCs w:val="24"/>
          <w:lang w:val="en-US"/>
        </w:rPr>
        <w:t xml:space="preserve">Silvia          </w:t>
      </w:r>
      <w:r>
        <w:rPr>
          <w:b/>
          <w:sz w:val="24"/>
          <w:szCs w:val="24"/>
          <w:lang w:val="en-US"/>
        </w:rPr>
        <w:t xml:space="preserve">     </w:t>
      </w:r>
      <w:r w:rsidRPr="004D1B30">
        <w:rPr>
          <w:b/>
          <w:sz w:val="24"/>
          <w:szCs w:val="24"/>
          <w:lang w:val="en-US"/>
        </w:rPr>
        <w:t xml:space="preserve">S15             </w:t>
      </w:r>
      <w:r>
        <w:rPr>
          <w:b/>
          <w:sz w:val="24"/>
          <w:szCs w:val="24"/>
          <w:lang w:val="en-US"/>
        </w:rPr>
        <w:t xml:space="preserve">       </w:t>
      </w:r>
      <w:r w:rsidRPr="004D1B30">
        <w:rPr>
          <w:b/>
          <w:sz w:val="24"/>
          <w:szCs w:val="24"/>
          <w:lang w:val="en-US"/>
        </w:rPr>
        <w:t xml:space="preserve">1999            </w:t>
      </w:r>
      <w:r>
        <w:rPr>
          <w:b/>
          <w:sz w:val="24"/>
          <w:szCs w:val="24"/>
          <w:lang w:val="en-US"/>
        </w:rPr>
        <w:t xml:space="preserve">         </w:t>
      </w:r>
      <w:r w:rsidRPr="004D1B30">
        <w:rPr>
          <w:b/>
          <w:sz w:val="24"/>
          <w:szCs w:val="24"/>
          <w:lang w:val="en-US"/>
        </w:rPr>
        <w:t xml:space="preserve">Coupe           </w:t>
      </w:r>
      <w:r>
        <w:rPr>
          <w:b/>
          <w:sz w:val="24"/>
          <w:szCs w:val="24"/>
          <w:lang w:val="en-US"/>
        </w:rPr>
        <w:t xml:space="preserve">    </w:t>
      </w:r>
      <w:r w:rsidRPr="004D1B30">
        <w:rPr>
          <w:b/>
          <w:sz w:val="24"/>
          <w:szCs w:val="24"/>
          <w:lang w:val="en-US"/>
        </w:rPr>
        <w:t>250</w:t>
      </w:r>
    </w:p>
    <w:p w14:paraId="1D743A67" w14:textId="764518AA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Nissan          </w:t>
      </w:r>
      <w:r>
        <w:rPr>
          <w:b/>
          <w:sz w:val="24"/>
          <w:szCs w:val="24"/>
          <w:lang w:val="en-US"/>
        </w:rPr>
        <w:t xml:space="preserve"> </w:t>
      </w:r>
      <w:r w:rsidRPr="004D1B30">
        <w:rPr>
          <w:b/>
          <w:sz w:val="24"/>
          <w:szCs w:val="24"/>
          <w:lang w:val="en-US"/>
        </w:rPr>
        <w:t xml:space="preserve">Skyline         </w:t>
      </w:r>
      <w:r>
        <w:rPr>
          <w:b/>
          <w:sz w:val="24"/>
          <w:szCs w:val="24"/>
          <w:lang w:val="en-US"/>
        </w:rPr>
        <w:t xml:space="preserve">  </w:t>
      </w:r>
      <w:r w:rsidRPr="004D1B30">
        <w:rPr>
          <w:b/>
          <w:sz w:val="24"/>
          <w:szCs w:val="24"/>
          <w:lang w:val="en-US"/>
        </w:rPr>
        <w:t xml:space="preserve">R34             </w:t>
      </w:r>
      <w:r>
        <w:rPr>
          <w:b/>
          <w:sz w:val="24"/>
          <w:szCs w:val="24"/>
          <w:lang w:val="en-US"/>
        </w:rPr>
        <w:t xml:space="preserve">       </w:t>
      </w:r>
      <w:r w:rsidRPr="004D1B30">
        <w:rPr>
          <w:b/>
          <w:sz w:val="24"/>
          <w:szCs w:val="24"/>
          <w:lang w:val="en-US"/>
        </w:rPr>
        <w:t xml:space="preserve">1999            </w:t>
      </w:r>
      <w:r>
        <w:rPr>
          <w:b/>
          <w:sz w:val="24"/>
          <w:szCs w:val="24"/>
          <w:lang w:val="en-US"/>
        </w:rPr>
        <w:t xml:space="preserve">         </w:t>
      </w:r>
      <w:r w:rsidRPr="004D1B30">
        <w:rPr>
          <w:b/>
          <w:sz w:val="24"/>
          <w:szCs w:val="24"/>
          <w:lang w:val="en-US"/>
        </w:rPr>
        <w:t xml:space="preserve">Coupe           </w:t>
      </w:r>
      <w:r>
        <w:rPr>
          <w:b/>
          <w:sz w:val="24"/>
          <w:szCs w:val="24"/>
          <w:lang w:val="en-US"/>
        </w:rPr>
        <w:t xml:space="preserve">    </w:t>
      </w:r>
      <w:r w:rsidRPr="004D1B30">
        <w:rPr>
          <w:b/>
          <w:sz w:val="24"/>
          <w:szCs w:val="24"/>
          <w:lang w:val="en-US"/>
        </w:rPr>
        <w:t>280</w:t>
      </w:r>
    </w:p>
    <w:p w14:paraId="0EF14A1A" w14:textId="45D0CC94" w:rsidR="004D1B30" w:rsidRPr="004D1B30" w:rsidRDefault="004D1B30" w:rsidP="004D1B30">
      <w:pPr>
        <w:jc w:val="left"/>
        <w:rPr>
          <w:b/>
          <w:sz w:val="24"/>
          <w:szCs w:val="24"/>
          <w:lang w:val="en-US"/>
        </w:rPr>
      </w:pPr>
      <w:r w:rsidRPr="004D1B30">
        <w:rPr>
          <w:b/>
          <w:sz w:val="24"/>
          <w:szCs w:val="24"/>
          <w:lang w:val="en-US"/>
        </w:rPr>
        <w:t xml:space="preserve">Toyota          Supra           </w:t>
      </w:r>
      <w:r>
        <w:rPr>
          <w:b/>
          <w:sz w:val="24"/>
          <w:szCs w:val="24"/>
          <w:lang w:val="en-US"/>
        </w:rPr>
        <w:t xml:space="preserve">  </w:t>
      </w:r>
      <w:r w:rsidRPr="004D1B30">
        <w:rPr>
          <w:b/>
          <w:sz w:val="24"/>
          <w:szCs w:val="24"/>
          <w:lang w:val="en-US"/>
        </w:rPr>
        <w:t xml:space="preserve">A80             </w:t>
      </w:r>
      <w:r>
        <w:rPr>
          <w:b/>
          <w:sz w:val="24"/>
          <w:szCs w:val="24"/>
          <w:lang w:val="en-US"/>
        </w:rPr>
        <w:t xml:space="preserve">        </w:t>
      </w:r>
      <w:r w:rsidRPr="004D1B30">
        <w:rPr>
          <w:b/>
          <w:sz w:val="24"/>
          <w:szCs w:val="24"/>
          <w:lang w:val="en-US"/>
        </w:rPr>
        <w:t xml:space="preserve">1993            </w:t>
      </w:r>
      <w:r>
        <w:rPr>
          <w:b/>
          <w:sz w:val="24"/>
          <w:szCs w:val="24"/>
          <w:lang w:val="en-US"/>
        </w:rPr>
        <w:t xml:space="preserve">        </w:t>
      </w:r>
      <w:r w:rsidRPr="004D1B30">
        <w:rPr>
          <w:b/>
          <w:sz w:val="24"/>
          <w:szCs w:val="24"/>
          <w:lang w:val="en-US"/>
        </w:rPr>
        <w:t xml:space="preserve">Fastback        </w:t>
      </w:r>
      <w:r>
        <w:rPr>
          <w:b/>
          <w:sz w:val="24"/>
          <w:szCs w:val="24"/>
          <w:lang w:val="en-US"/>
        </w:rPr>
        <w:t xml:space="preserve">   </w:t>
      </w:r>
      <w:r w:rsidRPr="004D1B30">
        <w:rPr>
          <w:b/>
          <w:sz w:val="24"/>
          <w:szCs w:val="24"/>
          <w:lang w:val="en-US"/>
        </w:rPr>
        <w:t>280</w:t>
      </w:r>
    </w:p>
    <w:p w14:paraId="4CC4C8AB" w14:textId="3815CC15" w:rsidR="00EF147E" w:rsidRPr="00EF147E" w:rsidRDefault="00EF147E" w:rsidP="004D1B30">
      <w:pPr>
        <w:pStyle w:val="1"/>
        <w:ind w:firstLine="0"/>
        <w:rPr>
          <w:lang w:val="en-US"/>
        </w:rPr>
      </w:pPr>
      <w:bookmarkStart w:id="46" w:name="_Toc42213691"/>
      <w:bookmarkStart w:id="47" w:name="_Toc119112298"/>
      <w:r w:rsidRPr="00EF147E">
        <w:t>Листинг</w:t>
      </w:r>
      <w:bookmarkEnd w:id="46"/>
      <w:bookmarkEnd w:id="47"/>
    </w:p>
    <w:p w14:paraId="3453324C" w14:textId="3F74F109" w:rsidR="00EF147E" w:rsidRDefault="00EF147E" w:rsidP="00EF147E">
      <w:pPr>
        <w:rPr>
          <w:lang w:val="en-US"/>
        </w:rPr>
      </w:pPr>
      <w:r>
        <w:t>Файл</w:t>
      </w:r>
      <w:r w:rsidRPr="00EF147E">
        <w:rPr>
          <w:lang w:val="en-US"/>
        </w:rPr>
        <w:t xml:space="preserve"> </w:t>
      </w:r>
      <w:proofErr w:type="spellStart"/>
      <w:r w:rsidR="004D1B30">
        <w:rPr>
          <w:lang w:val="en-US"/>
        </w:rPr>
        <w:t>jdm</w:t>
      </w:r>
      <w:r>
        <w:rPr>
          <w:lang w:val="en-US"/>
        </w:rPr>
        <w:t>.h</w:t>
      </w:r>
      <w:proofErr w:type="spellEnd"/>
    </w:p>
    <w:p w14:paraId="292BB42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#pragma once</w:t>
      </w:r>
    </w:p>
    <w:p w14:paraId="0CAA88C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#pragma once</w:t>
      </w:r>
    </w:p>
    <w:p w14:paraId="054DB02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&lt;iostream&gt;</w:t>
      </w:r>
    </w:p>
    <w:p w14:paraId="106C9A8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&lt;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string.h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&gt;</w:t>
      </w:r>
    </w:p>
    <w:p w14:paraId="3171AB6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&lt;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stdlib.h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&gt;</w:t>
      </w:r>
    </w:p>
    <w:p w14:paraId="70CA41C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&lt;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stdio.h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&gt;</w:t>
      </w:r>
    </w:p>
    <w:p w14:paraId="1A4A263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29A8EB5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05A316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typedef struct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</w:p>
    <w:p w14:paraId="2F25A4A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522AF7B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</w:p>
    <w:p w14:paraId="556DAE7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16],</w:t>
      </w:r>
    </w:p>
    <w:p w14:paraId="6BCA477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model[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16],</w:t>
      </w:r>
    </w:p>
    <w:p w14:paraId="4A25A52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16],</w:t>
      </w:r>
    </w:p>
    <w:p w14:paraId="213ED20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year[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16],</w:t>
      </w:r>
    </w:p>
    <w:p w14:paraId="020BCA6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16],</w:t>
      </w:r>
    </w:p>
    <w:p w14:paraId="1960C14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power[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16];</w:t>
      </w:r>
    </w:p>
    <w:p w14:paraId="2FE3EEA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646708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 next;</w:t>
      </w:r>
    </w:p>
    <w:p w14:paraId="6758B7C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};</w:t>
      </w:r>
    </w:p>
    <w:p w14:paraId="5190008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1C6FFDD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0F6A556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7D5A6B7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model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10DA80E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2990571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year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2168FAA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5364731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power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4FA1244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spisok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73FABF7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download(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758F3C9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title(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3149ED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del(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191D545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search(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1538C7E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filter(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3E5A856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edit(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31BD4E2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load(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466C512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download(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4471882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head);</w:t>
      </w:r>
    </w:p>
    <w:p w14:paraId="528205B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push(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** head, char*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char* model, char*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char* year, char*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char* power);</w:t>
      </w:r>
    </w:p>
    <w:p w14:paraId="1D9AC4E1" w14:textId="77777777" w:rsidR="00EF147E" w:rsidRDefault="00EF147E" w:rsidP="00EF147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557FBAC9" w14:textId="0C9ED1A5" w:rsidR="00EF147E" w:rsidRPr="00F12373" w:rsidRDefault="00EF147E" w:rsidP="00EF147E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Файл </w:t>
      </w:r>
      <w:proofErr w:type="gramStart"/>
      <w:r>
        <w:rPr>
          <w:rFonts w:eastAsiaTheme="minorHAnsi"/>
          <w:lang w:val="en-US" w:eastAsia="en-US"/>
        </w:rPr>
        <w:t>main</w:t>
      </w:r>
      <w:r w:rsidRPr="00DE5CBF">
        <w:rPr>
          <w:rFonts w:eastAsiaTheme="minorHAnsi"/>
          <w:lang w:eastAsia="en-US"/>
        </w:rPr>
        <w:t>.</w:t>
      </w:r>
      <w:proofErr w:type="spellStart"/>
      <w:r>
        <w:rPr>
          <w:rFonts w:eastAsiaTheme="minorHAnsi"/>
          <w:lang w:val="en-US" w:eastAsia="en-US"/>
        </w:rPr>
        <w:t>cpp</w:t>
      </w:r>
      <w:proofErr w:type="spellEnd"/>
      <w:r w:rsidR="00F12373">
        <w:rPr>
          <w:rFonts w:eastAsiaTheme="minorHAnsi"/>
          <w:lang w:eastAsia="en-US"/>
        </w:rPr>
        <w:t>(</w:t>
      </w:r>
      <w:proofErr w:type="gramEnd"/>
      <w:r w:rsidR="00F12373">
        <w:rPr>
          <w:rFonts w:eastAsiaTheme="minorHAnsi"/>
          <w:lang w:eastAsia="en-US"/>
        </w:rPr>
        <w:t>с ассемблерной вставкой)</w:t>
      </w:r>
    </w:p>
    <w:p w14:paraId="66F134A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main(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4E7CDF4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278F6C8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SetConsoleCP(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1251);</w:t>
      </w:r>
    </w:p>
    <w:p w14:paraId="4442816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SetConsoleOutputCP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1251);</w:t>
      </w:r>
    </w:p>
    <w:p w14:paraId="466B45E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title(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C648D1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5884DE8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int count;</w:t>
      </w:r>
    </w:p>
    <w:p w14:paraId="7C5AC07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 head = NULL;</w:t>
      </w:r>
    </w:p>
    <w:p w14:paraId="40961E4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(;;)</w:t>
      </w:r>
      <w:proofErr w:type="gramEnd"/>
    </w:p>
    <w:p w14:paraId="5A1522B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7E105B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0EA6264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menu[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] = ("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                  ---------------------------------------------\n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                  |1.          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Создать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базу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данных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  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                  |2.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       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Загрузка в файл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| 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|3.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Взять из файла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|4.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Добавить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|5.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Удалить последнюю строчку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|6.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Вывод базы данных        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|7.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Фильтр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|8.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Поиск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|9.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Сортировка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|10.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Редактировать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|\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|11.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Выход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|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---------------------------------------------\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>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");</w:t>
      </w:r>
    </w:p>
    <w:p w14:paraId="1716A2E5" w14:textId="77777777" w:rsidR="004D1B30" w:rsidRPr="00480E34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_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asm</w:t>
      </w:r>
      <w:proofErr w:type="spellEnd"/>
    </w:p>
    <w:p w14:paraId="5A73FAC4" w14:textId="77777777" w:rsidR="004D1B30" w:rsidRPr="00480E34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>{</w:t>
      </w:r>
    </w:p>
    <w:p w14:paraId="2E68074C" w14:textId="77777777" w:rsidR="004D1B30" w:rsidRPr="00480E34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xor</w:t>
      </w:r>
      <w:proofErr w:type="spell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eax</w:t>
      </w:r>
      <w:proofErr w:type="spell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eax</w:t>
      </w:r>
      <w:proofErr w:type="spellEnd"/>
    </w:p>
    <w:p w14:paraId="67ECBD22" w14:textId="77777777" w:rsidR="004D1B30" w:rsidRPr="00480E34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lea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eax</w:t>
      </w:r>
      <w:proofErr w:type="spell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, 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menu</w:t>
      </w:r>
    </w:p>
    <w:p w14:paraId="0020A8F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push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eax</w:t>
      </w:r>
      <w:proofErr w:type="spellEnd"/>
    </w:p>
    <w:p w14:paraId="7FFF60A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call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dword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]</w:t>
      </w:r>
    </w:p>
    <w:p w14:paraId="032CAF3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add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esp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, 4</w:t>
      </w:r>
    </w:p>
    <w:p w14:paraId="644B3F5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>}</w:t>
      </w:r>
    </w:p>
    <w:p w14:paraId="35C94BA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>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 xml:space="preserve">                  Введите номер операции:");</w:t>
      </w:r>
    </w:p>
    <w:p w14:paraId="0667A00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"%d", &amp;count);</w:t>
      </w:r>
    </w:p>
    <w:p w14:paraId="50740BE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switch (count)</w:t>
      </w:r>
    </w:p>
    <w:p w14:paraId="0EF8ABE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4E8803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1:</w:t>
      </w:r>
    </w:p>
    <w:p w14:paraId="168C4F2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1FC608A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spisok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(&amp;head);</w:t>
      </w:r>
    </w:p>
    <w:p w14:paraId="0B46B4F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3298B6A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2:</w:t>
      </w:r>
    </w:p>
    <w:p w14:paraId="27A3FF7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598CF13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load(&amp;head);</w:t>
      </w:r>
    </w:p>
    <w:p w14:paraId="0F0EBB8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433CD6C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3:</w:t>
      </w:r>
    </w:p>
    <w:p w14:paraId="100854A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2AA3712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download(&amp;head);</w:t>
      </w:r>
    </w:p>
    <w:p w14:paraId="5B3844F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18B9F41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30D52F8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4: {</w:t>
      </w:r>
    </w:p>
    <w:p w14:paraId="7D8E2C5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5247993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spisok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(&amp;head);</w:t>
      </w:r>
    </w:p>
    <w:p w14:paraId="1FCE836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5094539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6556EE9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530CF06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5:</w:t>
      </w:r>
    </w:p>
    <w:p w14:paraId="327054F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1A77AF7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del(&amp;head);</w:t>
      </w:r>
    </w:p>
    <w:p w14:paraId="7C93431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3882BC6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0A82817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6:</w:t>
      </w:r>
    </w:p>
    <w:p w14:paraId="4BADF8C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6C2E448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4609005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(&amp;head);</w:t>
      </w:r>
    </w:p>
    <w:p w14:paraId="625F9E2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09439BC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01BD12E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7:</w:t>
      </w:r>
    </w:p>
    <w:p w14:paraId="4D8B761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7A3F584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filter(&amp;head);</w:t>
      </w:r>
    </w:p>
    <w:p w14:paraId="6B2B9F6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038ED7A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19F42C8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8:</w:t>
      </w:r>
    </w:p>
    <w:p w14:paraId="475C675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3EF4847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search(&amp;head);</w:t>
      </w:r>
    </w:p>
    <w:p w14:paraId="458999C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4ADC252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7A8A312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9:</w:t>
      </w:r>
    </w:p>
    <w:p w14:paraId="228D1CF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1A9CB0D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sort(&amp;head);</w:t>
      </w:r>
    </w:p>
    <w:p w14:paraId="083990D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23761BF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051B8B6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10:</w:t>
      </w:r>
    </w:p>
    <w:p w14:paraId="0CBEC80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cls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0E0B97F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edit(&amp;head);</w:t>
      </w:r>
    </w:p>
    <w:p w14:paraId="6DD0E0A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(&amp;head);</w:t>
      </w:r>
    </w:p>
    <w:p w14:paraId="01463F6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7EFC289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11:</w:t>
      </w:r>
    </w:p>
    <w:p w14:paraId="2AAEFE1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exit(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0);</w:t>
      </w:r>
    </w:p>
    <w:p w14:paraId="165631F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03C87FE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DDF248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488E23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25AD63A9" w14:textId="0DF2716D" w:rsidR="00EF147E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28F628CF" w14:textId="06885F40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38BAC9C1" w14:textId="77777777" w:rsidR="004D1B30" w:rsidRPr="00546247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663AB0E6" w14:textId="6C327393" w:rsidR="00EF147E" w:rsidRDefault="00EF147E" w:rsidP="00EF147E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546247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add</w:t>
      </w:r>
      <w:r>
        <w:rPr>
          <w:rFonts w:eastAsiaTheme="minorHAnsi"/>
          <w:lang w:val="en-US" w:eastAsia="en-US"/>
        </w:rPr>
        <w:t>.cpp</w:t>
      </w:r>
    </w:p>
    <w:p w14:paraId="2011831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5ADEF6F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36B5A4B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push(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** head, char*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char* model, char*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char* year, char*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char*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pover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717C0C4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3EEF711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;</w:t>
      </w:r>
    </w:p>
    <w:p w14:paraId="02D301F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new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;</w:t>
      </w:r>
    </w:p>
    <w:p w14:paraId="73FE019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29000E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-&gt;model, model);</w:t>
      </w:r>
    </w:p>
    <w:p w14:paraId="197FA93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18B49D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-&gt;year, year);</w:t>
      </w:r>
    </w:p>
    <w:p w14:paraId="679DADE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725521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pover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DCBB1D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 = (*head);</w:t>
      </w:r>
    </w:p>
    <w:p w14:paraId="6A71A13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(*head) =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tmp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;</w:t>
      </w:r>
    </w:p>
    <w:p w14:paraId="04550DFA" w14:textId="77777777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} </w:t>
      </w:r>
    </w:p>
    <w:p w14:paraId="50A066CB" w14:textId="77777777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3331918C" w14:textId="4E05D3EF" w:rsidR="00EF147E" w:rsidRDefault="00EF147E" w:rsidP="004D1B3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546247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delete</w:t>
      </w:r>
      <w:r>
        <w:rPr>
          <w:rFonts w:eastAsiaTheme="minorHAnsi"/>
          <w:lang w:val="en-US" w:eastAsia="en-US"/>
        </w:rPr>
        <w:t>.cpp</w:t>
      </w:r>
    </w:p>
    <w:p w14:paraId="05B2C24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35D2FD5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del(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7A4F037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44450A4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((*head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27A73C9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5CCA36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prev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NULL;</w:t>
      </w:r>
    </w:p>
    <w:p w14:paraId="26A4AC5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prev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1675236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(*head) = (*head)-&gt;next;</w:t>
      </w:r>
    </w:p>
    <w:p w14:paraId="26DB37E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free(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prev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2FC4F7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64816B0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else</w:t>
      </w:r>
    </w:p>
    <w:p w14:paraId="53F50EB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B4179E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"\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nСписок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пуст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!\n");</w:t>
      </w:r>
    </w:p>
    <w:p w14:paraId="19EDCE4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029D5A8" w14:textId="77777777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} </w:t>
      </w:r>
    </w:p>
    <w:p w14:paraId="28D3C084" w14:textId="77777777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4A28BF9F" w14:textId="7FF6597B" w:rsidR="00EF147E" w:rsidRDefault="00EF147E" w:rsidP="004D1B3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546247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download</w:t>
      </w:r>
      <w:r>
        <w:rPr>
          <w:rFonts w:eastAsiaTheme="minorHAnsi"/>
          <w:lang w:val="en-US" w:eastAsia="en-US"/>
        </w:rPr>
        <w:t>.cpp</w:t>
      </w:r>
    </w:p>
    <w:p w14:paraId="68C58AE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#define _CRT_SECURE_NO_WARNINGS</w:t>
      </w:r>
    </w:p>
    <w:p w14:paraId="7D6F474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310ECDA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download(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1FF37B1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5AC721B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int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;</w:t>
      </w:r>
    </w:p>
    <w:p w14:paraId="2466227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FILE* S;</w:t>
      </w:r>
    </w:p>
    <w:p w14:paraId="7D44B15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32], model[32],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[32], year[32],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[32], power[32];</w:t>
      </w:r>
    </w:p>
    <w:p w14:paraId="4F53C0A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int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fd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;</w:t>
      </w:r>
    </w:p>
    <w:p w14:paraId="5B12981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*head = NULL;</w:t>
      </w:r>
    </w:p>
    <w:p w14:paraId="73627B6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stdout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"%s", 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имя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файла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:\n");</w:t>
      </w:r>
    </w:p>
    <w:p w14:paraId="2424393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"%s", &amp;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CB2D78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while ((S = 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fopen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"r+")) == (NULL))</w:t>
      </w:r>
    </w:p>
    <w:p w14:paraId="14024D6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375F29BA" w14:textId="77777777" w:rsidR="004D1B30" w:rsidRPr="00480E34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fprintf</w:t>
      </w:r>
      <w:proofErr w:type="spell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stdout</w:t>
      </w:r>
      <w:proofErr w:type="spell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, "%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", "Файл не найден!\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Попробуйте снова:");</w:t>
      </w:r>
    </w:p>
    <w:p w14:paraId="58D093D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"%s", &amp;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4C4A60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17231FB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stdout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Файл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%s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успешно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найден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!\n",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9852F1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if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(!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feof</w:t>
      </w:r>
      <w:proofErr w:type="spellEnd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(S))</w:t>
      </w:r>
    </w:p>
    <w:p w14:paraId="456B426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3EDEDE6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fseek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S, 97, SEEK_SET);</w:t>
      </w:r>
    </w:p>
    <w:p w14:paraId="0706FAB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while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(!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feof</w:t>
      </w:r>
      <w:proofErr w:type="spellEnd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(S))</w:t>
      </w:r>
    </w:p>
    <w:p w14:paraId="31CD54D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2D3D6AF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283D66E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S, "%s", &amp;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6A1E90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S, "%s", &amp;model);</w:t>
      </w:r>
    </w:p>
    <w:p w14:paraId="1C75E9C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S, "%s", &amp;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296DD5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S, "%s", &amp;year);</w:t>
      </w:r>
    </w:p>
    <w:p w14:paraId="20B5850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S, "%s", &amp;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EBE441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S, "%s", &amp;power);</w:t>
      </w:r>
    </w:p>
    <w:p w14:paraId="14466C8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if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(!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feof</w:t>
      </w:r>
      <w:proofErr w:type="spellEnd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(S))</w:t>
      </w:r>
    </w:p>
    <w:p w14:paraId="6CBDAEB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push(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head,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model,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year,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power);</w:t>
      </w:r>
    </w:p>
    <w:p w14:paraId="43E557A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505FCD1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064B28F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else</w:t>
      </w:r>
    </w:p>
    <w:p w14:paraId="0C6F8E7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2EB9DD1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("\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ПУСТО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!\n\n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");</w:t>
      </w:r>
    </w:p>
    <w:p w14:paraId="2B63EEC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3CD562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fclose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(S);</w:t>
      </w:r>
    </w:p>
    <w:p w14:paraId="01DA6067" w14:textId="77777777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6C61B88A" w14:textId="77777777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584D0BA" w14:textId="31B0F2DC" w:rsidR="00EF147E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r w:rsidR="00EF147E">
        <w:rPr>
          <w:rFonts w:eastAsiaTheme="minorHAnsi"/>
          <w:lang w:eastAsia="en-US"/>
        </w:rPr>
        <w:t>Файл</w:t>
      </w:r>
      <w:r w:rsidR="00EF147E" w:rsidRPr="00EF147E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edit</w:t>
      </w:r>
      <w:r w:rsidR="00EF147E">
        <w:rPr>
          <w:rFonts w:eastAsiaTheme="minorHAnsi"/>
          <w:lang w:val="en-US" w:eastAsia="en-US"/>
        </w:rPr>
        <w:t>.cpp</w:t>
      </w:r>
    </w:p>
    <w:p w14:paraId="1F810031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#define _CRT_SECURE_NO_WARNINGS</w:t>
      </w:r>
    </w:p>
    <w:p w14:paraId="32F12D7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6969397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edit(</w:t>
      </w:r>
      <w:proofErr w:type="spellStart"/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04CF70C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2525C87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</w:t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valiable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16];</w:t>
      </w:r>
    </w:p>
    <w:p w14:paraId="3587B4E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3234B71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int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0;</w:t>
      </w:r>
    </w:p>
    <w:p w14:paraId="2B60189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16];</w:t>
      </w:r>
    </w:p>
    <w:p w14:paraId="209D082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434F17E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4C543721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5D3DAC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3B7C224A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"Выберите строку для редактирования:");</w:t>
      </w:r>
    </w:p>
    <w:p w14:paraId="243C343F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"%d", &amp;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4AD13A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--;</w:t>
      </w:r>
    </w:p>
    <w:p w14:paraId="6ED8B5E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(;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&gt; 0;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--)</w:t>
      </w:r>
    </w:p>
    <w:p w14:paraId="0AC83C6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3EC15C09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1AF49658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== NULL)</w:t>
      </w:r>
    </w:p>
    <w:p w14:paraId="343875FA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512C0A6" w14:textId="77777777" w:rsidR="0047318D" w:rsidRPr="00480E34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exit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-1);</w:t>
      </w:r>
    </w:p>
    <w:p w14:paraId="6B758F6C" w14:textId="77777777" w:rsidR="0047318D" w:rsidRPr="00480E34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"Ошибка при вводе!");</w:t>
      </w:r>
    </w:p>
    <w:p w14:paraId="180C0A76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}</w:t>
      </w:r>
    </w:p>
    <w:p w14:paraId="20FA1DD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  <w:t>}</w:t>
      </w:r>
    </w:p>
    <w:p w14:paraId="3656C9AC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"Выберите пункт для редактирования\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1)Марка 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2)Модель 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3)Поколение 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4)Год выпуска 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5)Тип кузова 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6)Мощность 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");</w:t>
      </w:r>
    </w:p>
    <w:p w14:paraId="3A8390C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"%d", &amp;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456964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68CF4BFF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3A376A9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новое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значение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 ");</w:t>
      </w:r>
    </w:p>
    <w:p w14:paraId="610C295A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A9B5A8E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switch 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24EDD2E7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2C0AF2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1:</w:t>
      </w:r>
    </w:p>
    <w:p w14:paraId="450D2139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3C05350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2448E21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2:</w:t>
      </w:r>
    </w:p>
    <w:p w14:paraId="1B16E89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8E4FCCF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63C36DE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3:</w:t>
      </w:r>
    </w:p>
    <w:p w14:paraId="5B5B6B6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D33B19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23300A81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4:</w:t>
      </w:r>
    </w:p>
    <w:p w14:paraId="050FAFE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5DB53B5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0A272218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5:</w:t>
      </w:r>
    </w:p>
    <w:p w14:paraId="1A53B64F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885A209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59A5E29F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6:</w:t>
      </w:r>
    </w:p>
    <w:p w14:paraId="4BF3E62C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6D1FBDA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20B7BA2E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default: break;</w:t>
      </w:r>
    </w:p>
    <w:p w14:paraId="436E4456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784077F9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C477867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CE2E57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else {</w:t>
      </w:r>
    </w:p>
    <w:p w14:paraId="67896B67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("ПУСТО!");</w:t>
      </w:r>
    </w:p>
    <w:p w14:paraId="1DEA4D93" w14:textId="0A9EE03F" w:rsid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0C0D99DF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1408EB3" w14:textId="40AEBD3F" w:rsidR="00EF147E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  <w:r w:rsidR="00EF147E">
        <w:rPr>
          <w:rFonts w:eastAsiaTheme="minorHAnsi"/>
          <w:lang w:eastAsia="en-US"/>
        </w:rPr>
        <w:t>Файл</w:t>
      </w:r>
      <w:proofErr w:type="gramEnd"/>
      <w:r w:rsidR="00EF147E" w:rsidRPr="00546247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filter</w:t>
      </w:r>
      <w:r w:rsidR="00EF147E">
        <w:rPr>
          <w:rFonts w:eastAsiaTheme="minorHAnsi"/>
          <w:lang w:val="en-US" w:eastAsia="en-US"/>
        </w:rPr>
        <w:t>.cpp</w:t>
      </w:r>
    </w:p>
    <w:p w14:paraId="30EE108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#define _CRT_SECURE_NO_WARNINGS</w:t>
      </w:r>
    </w:p>
    <w:p w14:paraId="37FCF96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7EF9205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filter(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365A725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46E21BA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valiable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16];</w:t>
      </w:r>
    </w:p>
    <w:p w14:paraId="6B4B7C2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49E7D87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5E68FCE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stdout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CBB7E1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number[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16];</w:t>
      </w:r>
    </w:p>
    <w:p w14:paraId="3FE207F6" w14:textId="77777777" w:rsidR="004D1B30" w:rsidRPr="00480E34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int</w:t>
      </w: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;</w:t>
      </w:r>
    </w:p>
    <w:p w14:paraId="5D5831B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80E34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("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1)Марка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2)Модель\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3)Поколение\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4)Год выпуска\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5)Тип кузова\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6)Мощность двигателя\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Выберите пункт для фильтрации:");</w:t>
      </w:r>
    </w:p>
    <w:p w14:paraId="1B78596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"%d", &amp;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309A98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54BA020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switch 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7EEC99C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5D4ACA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1:</w:t>
      </w:r>
    </w:p>
    <w:p w14:paraId="5AF06D9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54A91B6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68D780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марку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2C42085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(number);</w:t>
      </w:r>
    </w:p>
    <w:p w14:paraId="7C47F2F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6F40A80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1E7AD44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number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692FA45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63C0FFB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7E1FD6D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681E68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607481A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709EFCF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2:</w:t>
      </w:r>
    </w:p>
    <w:p w14:paraId="1E5BA85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3D56AB6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0FABAC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модель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6DDB4F4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(number);</w:t>
      </w:r>
    </w:p>
    <w:p w14:paraId="117C8C5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721FC44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47B9FB9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-&gt;model, number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44F5860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1A23A0E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63E04FA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F5D7B9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305A036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08405F5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3:</w:t>
      </w:r>
    </w:p>
    <w:p w14:paraId="2895F11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1B4F7F9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3DF659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поколение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3C49AE4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(number);</w:t>
      </w:r>
    </w:p>
    <w:p w14:paraId="71B05BE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15C33D0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E0A377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number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68FFF52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3E6DAAD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1040F99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7B3E1C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3AE8A96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0AB739F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4:</w:t>
      </w:r>
    </w:p>
    <w:p w14:paraId="3237B45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1E0F226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5A6F83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год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выпуска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318C73E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(number);</w:t>
      </w:r>
    </w:p>
    <w:p w14:paraId="7447214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67D5BCF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0DBF7E3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-&gt;year, number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065AC59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635A62F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1D93209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055A3D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607BFD7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0FB6E60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5:</w:t>
      </w:r>
    </w:p>
    <w:p w14:paraId="76A3EF7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0A2770C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61EE24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тип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кузова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09DAAE8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(number);</w:t>
      </w:r>
    </w:p>
    <w:p w14:paraId="256665D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645E633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14111AF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number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6F440B0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20673C0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337756A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04430FC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1BC1A62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6F1003F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6:</w:t>
      </w:r>
    </w:p>
    <w:p w14:paraId="5475778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3977F4B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9F44642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"Введите мощность двигателя:");</w:t>
      </w:r>
    </w:p>
    <w:p w14:paraId="3B381EC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_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number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);</w:t>
      </w:r>
    </w:p>
    <w:p w14:paraId="7301991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while (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1F5B480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0BE5DB7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-&gt;power, number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0C21A8F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025CF1A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42AFD4F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6E8A934D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5541D3F4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96D0F8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4CF23185" w14:textId="77777777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} </w:t>
      </w:r>
    </w:p>
    <w:p w14:paraId="1E79293E" w14:textId="4CF5B4BA" w:rsid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79FB0C24" w14:textId="77A23C9C" w:rsid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EF147E">
        <w:rPr>
          <w:rFonts w:eastAsiaTheme="minorHAnsi"/>
          <w:lang w:val="en-US" w:eastAsia="en-US"/>
        </w:rPr>
        <w:t xml:space="preserve"> </w:t>
      </w:r>
      <w:r>
        <w:rPr>
          <w:rFonts w:eastAsiaTheme="minorHAnsi"/>
          <w:lang w:val="en-US" w:eastAsia="en-US"/>
        </w:rPr>
        <w:t>load.cpp</w:t>
      </w:r>
    </w:p>
    <w:p w14:paraId="25FC11AD" w14:textId="523EEDFE" w:rsid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</w:p>
    <w:p w14:paraId="0EAFB57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#define _CRT_SECURE_NO_WARNINGS</w:t>
      </w:r>
    </w:p>
    <w:p w14:paraId="05D0EC46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3B04F7B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load(</w:t>
      </w:r>
      <w:proofErr w:type="spellStart"/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489F3F5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204D674A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FILE* S;</w:t>
      </w:r>
    </w:p>
    <w:p w14:paraId="5480395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5624353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name[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32];</w:t>
      </w:r>
    </w:p>
    <w:p w14:paraId="461B4A50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1FFEC125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stdout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"%s", 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имя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файла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0B44795E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"%s", &amp;name);</w:t>
      </w:r>
    </w:p>
    <w:p w14:paraId="5CF0C537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while ((S = </w:t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fopen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name, "w")) == (NULL))</w:t>
      </w:r>
    </w:p>
    <w:p w14:paraId="1BCAC66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4D2ABEE0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stdout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"%s", 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Файл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не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найдени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!\n");</w:t>
      </w:r>
    </w:p>
    <w:p w14:paraId="7BE98691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"%s", &amp;name);</w:t>
      </w:r>
    </w:p>
    <w:p w14:paraId="48DC57C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4820EEF9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stdout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Файл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 %s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успешно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найден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!\n", name);</w:t>
      </w:r>
    </w:p>
    <w:p w14:paraId="327C9356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((*head</w:t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702D0BA7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0B24F577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*head;</w:t>
      </w:r>
    </w:p>
    <w:p w14:paraId="23E98A0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, "%-15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", "Марка", "Модель", "Поколение", "Год выпуска", "Тип кузова", "Мощность");</w:t>
      </w:r>
    </w:p>
    <w:p w14:paraId="516035E8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while (</w:t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7300F48C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06B294F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S, "%-15s %-15s %-15s %-15s %-15s %-15s\n",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0C08EBF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4D50693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0E08B8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615607F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else</w:t>
      </w:r>
    </w:p>
    <w:p w14:paraId="3C7BAE7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6FE03BF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("ПУСТО\n\n");</w:t>
      </w:r>
    </w:p>
    <w:p w14:paraId="0868F91A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E291ED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fclose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(S);</w:t>
      </w:r>
    </w:p>
    <w:p w14:paraId="169C01BA" w14:textId="4C953276" w:rsid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12BDAF0A" w14:textId="11F0C1C4" w:rsid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C463958" w14:textId="77777777" w:rsid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3F0C0796" w14:textId="4B8BCAF3" w:rsidR="0047318D" w:rsidRDefault="00EF147E" w:rsidP="004D1B3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EF147E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output</w:t>
      </w:r>
      <w:r>
        <w:rPr>
          <w:rFonts w:eastAsiaTheme="minorHAnsi"/>
          <w:lang w:val="en-US" w:eastAsia="en-US"/>
        </w:rPr>
        <w:t>.cpp</w:t>
      </w:r>
    </w:p>
    <w:p w14:paraId="7B6EBE95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Style w:val="13"/>
          <w:lang w:eastAsia="en-US"/>
        </w:rPr>
        <w:t>#include "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62925AA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23ABC01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0EF5C20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(*</w:t>
      </w:r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head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052211F7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0717EEC6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int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1;</w:t>
      </w:r>
    </w:p>
    <w:p w14:paraId="3C2FE4B1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14652E1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08A5453B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      %-15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%-15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\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", "Марка:", "Модель:", "Поколение:", "Год выпуска:", "Тип кузова:", "Мощность:");</w:t>
      </w:r>
    </w:p>
    <w:p w14:paraId="475D8FF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while (</w:t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6B69FFE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C8A3733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"%-5d %-15s %-15s %-15s %-15s %-15s %-15s\n",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3D747F10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393B52FE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++;</w:t>
      </w:r>
    </w:p>
    <w:p w14:paraId="33EBAD5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7366D9D8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4BC0267C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else</w:t>
      </w:r>
    </w:p>
    <w:p w14:paraId="259135FF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4ED12E09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</w: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("ПУСТО\n");</w:t>
      </w:r>
    </w:p>
    <w:p w14:paraId="49DFE42A" w14:textId="77777777" w:rsidR="004D1B30" w:rsidRPr="004D1B30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840630F" w14:textId="77777777" w:rsidR="00334B5B" w:rsidRDefault="004D1B30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D1B30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} </w:t>
      </w:r>
    </w:p>
    <w:p w14:paraId="3D703E3F" w14:textId="77777777" w:rsidR="00334B5B" w:rsidRDefault="00334B5B" w:rsidP="004D1B30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025ADB6A" w14:textId="19250CFE" w:rsidR="00EF147E" w:rsidRDefault="00EF147E" w:rsidP="004D1B3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EF147E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search</w:t>
      </w:r>
      <w:r>
        <w:rPr>
          <w:rFonts w:eastAsiaTheme="minorHAnsi"/>
          <w:lang w:val="en-US" w:eastAsia="en-US"/>
        </w:rPr>
        <w:t>.cpp</w:t>
      </w:r>
    </w:p>
    <w:p w14:paraId="487F934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6142E3D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search(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5E2B740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440F81A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valiable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16];</w:t>
      </w:r>
    </w:p>
    <w:p w14:paraId="21EE556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F4E8FC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name[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16];</w:t>
      </w:r>
    </w:p>
    <w:p w14:paraId="13EDC25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23448A2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stdin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);</w:t>
      </w:r>
    </w:p>
    <w:p w14:paraId="17749CC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"Введите слово для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поика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: ");</w:t>
      </w:r>
    </w:p>
    <w:p w14:paraId="6FAFA1B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(name);</w:t>
      </w:r>
    </w:p>
    <w:p w14:paraId="3FDBA30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680A0A3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64362B6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0D2B14D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name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48CA2A9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0ED15B3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-&gt;model, name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10A638B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53D95F4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name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5528E82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1D5E22D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-&gt;year, name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3F6A63D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%-15s\n",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6F845C7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name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43DBE74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%-15s\n\n",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66450C9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strstr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-&gt;power, name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0200459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"%-15s %-15s %-15s %-15s %-15s %-15s\n\n",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5F7956D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4D05526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1B54E2B2" w14:textId="77777777" w:rsid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} </w:t>
      </w:r>
    </w:p>
    <w:p w14:paraId="13557841" w14:textId="77777777" w:rsid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63826975" w14:textId="2289963D" w:rsidR="00EF147E" w:rsidRDefault="00EF147E" w:rsidP="00334B5B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EF147E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sort</w:t>
      </w:r>
      <w:r>
        <w:rPr>
          <w:rFonts w:eastAsiaTheme="minorHAnsi"/>
          <w:lang w:val="en-US" w:eastAsia="en-US"/>
        </w:rPr>
        <w:t>.cpp</w:t>
      </w:r>
    </w:p>
    <w:p w14:paraId="55294AC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#define _CRT_SECURE_NO_WARNINGS</w:t>
      </w:r>
    </w:p>
    <w:p w14:paraId="2C260DD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4AEE5D6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35831AC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01A6372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609DBEB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16], model[16],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[16], year[16],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[16], power[16];</w:t>
      </w:r>
    </w:p>
    <w:p w14:paraId="1EAB12A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int size = 0;</w:t>
      </w:r>
    </w:p>
    <w:p w14:paraId="23F78C9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6AD9B40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3CDD5B3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13006C6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124B59B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size++;</w:t>
      </w:r>
    </w:p>
    <w:p w14:paraId="6FBDF1C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64F1953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22F6601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j = 1; j &lt; size;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j++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60D0DE3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47E8F27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4EAA91F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0;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&lt; size - j;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++)</w:t>
      </w:r>
    </w:p>
    <w:p w14:paraId="00AE058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2F15BA6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0] &gt;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[0])</w:t>
      </w:r>
    </w:p>
    <w:p w14:paraId="6F9C85B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62C1A3D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9B74AB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-&gt;model);</w:t>
      </w:r>
    </w:p>
    <w:p w14:paraId="47BB3A7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4BF6A4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-&gt;year);</w:t>
      </w:r>
    </w:p>
    <w:p w14:paraId="6E5C3D3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3A46B1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35AE7AE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01ACAB7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83A774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-&gt;next-&gt;model);</w:t>
      </w:r>
    </w:p>
    <w:p w14:paraId="55FFAFF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D0EBC9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-&gt;next-&gt;year);</w:t>
      </w:r>
    </w:p>
    <w:p w14:paraId="4966FF7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0F62908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-&gt;next-&gt;power);</w:t>
      </w:r>
    </w:p>
    <w:p w14:paraId="534F7C4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2B5EDB6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114AA3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-&gt;next-&gt;model, model);</w:t>
      </w:r>
    </w:p>
    <w:p w14:paraId="40D2834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703145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-&gt;next-&gt;year, year);</w:t>
      </w:r>
    </w:p>
    <w:p w14:paraId="7C2FDD0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33FB28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-&gt;next-&gt;power, power);</w:t>
      </w:r>
    </w:p>
    <w:p w14:paraId="4DAFF20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71E4D75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7326653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306FBB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5DF3E05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6FF163C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1A8DE02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model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4FDBF7D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44BF4F7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16], model[16],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[16], year[16],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[16], power[16];</w:t>
      </w:r>
    </w:p>
    <w:p w14:paraId="7A576A3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int size = 0;</w:t>
      </w:r>
    </w:p>
    <w:p w14:paraId="06924A0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352E88D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554496F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435F788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40A0099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size++;</w:t>
      </w:r>
    </w:p>
    <w:p w14:paraId="569BEBC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6B1CF1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5E61B6D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j = 1; j &lt; size;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j++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65B00CA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2DE2458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5C91096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0;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&lt; size - j;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++)</w:t>
      </w:r>
    </w:p>
    <w:p w14:paraId="4321ABD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DC9927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model[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0] &gt;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-&gt;next-&gt;model[0])</w:t>
      </w:r>
    </w:p>
    <w:p w14:paraId="3904F71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0E88CE3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15B835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-&gt;model);</w:t>
      </w:r>
    </w:p>
    <w:p w14:paraId="1ECABAB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26A8A1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-&gt;year);</w:t>
      </w:r>
    </w:p>
    <w:p w14:paraId="2C41C09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1857DC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2937F65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62F3465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9DE81C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-&gt;next-&gt;model);</w:t>
      </w:r>
    </w:p>
    <w:p w14:paraId="582560A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CFA74D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-&gt;next-&gt;year);</w:t>
      </w:r>
    </w:p>
    <w:p w14:paraId="1F61F59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0C184BC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-&gt;next-&gt;power);</w:t>
      </w:r>
    </w:p>
    <w:p w14:paraId="1B1FA63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2837C00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DCDB92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-&gt;next-&gt;model, model);</w:t>
      </w:r>
    </w:p>
    <w:p w14:paraId="584528B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037F7F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-&gt;next-&gt;year, year);</w:t>
      </w:r>
    </w:p>
    <w:p w14:paraId="2E31298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F14109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-&gt;next-&gt;power, power);</w:t>
      </w:r>
    </w:p>
    <w:p w14:paraId="2FCE43A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1707529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0EF81F4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5FD5D2D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9077F3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1FA74DE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706434E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4F4DDB7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78E9D0A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16], model[16],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[16], year[16],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[16], power[16];</w:t>
      </w:r>
    </w:p>
    <w:p w14:paraId="3CF58D4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int size = 0;</w:t>
      </w:r>
    </w:p>
    <w:p w14:paraId="3338A54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1F2A0E4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  <w:t>while (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2B739AE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0D0B791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0C3094D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size++;</w:t>
      </w:r>
    </w:p>
    <w:p w14:paraId="3ECB964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3514A9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00A7FF3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j = 1; j &lt; size;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j++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47F6B1D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E10EB7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4A26AE5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0;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&lt; size - j;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++)</w:t>
      </w:r>
    </w:p>
    <w:p w14:paraId="48FB259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65DDA72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0] &gt;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[0])</w:t>
      </w:r>
    </w:p>
    <w:p w14:paraId="0361B3A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6368BA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05993C8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-&gt;model);</w:t>
      </w:r>
    </w:p>
    <w:p w14:paraId="62B4926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460BD6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-&gt;year);</w:t>
      </w:r>
    </w:p>
    <w:p w14:paraId="4E4EDF4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2D9605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2852D65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0CF6439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E8BCC3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-&gt;next-&gt;model);</w:t>
      </w:r>
    </w:p>
    <w:p w14:paraId="342694C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726699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-&gt;next-&gt;year);</w:t>
      </w:r>
    </w:p>
    <w:p w14:paraId="27AE854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D3BB51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-&gt;next-&gt;power);</w:t>
      </w:r>
    </w:p>
    <w:p w14:paraId="269EBAA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326A576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4A8DF7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-&gt;next-&gt;model, model);</w:t>
      </w:r>
    </w:p>
    <w:p w14:paraId="4D92B80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0AA6A1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-&gt;next-&gt;year, year);</w:t>
      </w:r>
    </w:p>
    <w:p w14:paraId="74B4B8C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4210AD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-&gt;next-&gt;power, power);</w:t>
      </w:r>
    </w:p>
    <w:p w14:paraId="12A90F6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7AC0B89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4E7627F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5E8D22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6FD1FED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6629BF6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6AA037F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year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1F8FFA5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7184906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16], model[16],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[16], year[16],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[16], power[16];</w:t>
      </w:r>
    </w:p>
    <w:p w14:paraId="05A3EE3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int size = 0;</w:t>
      </w:r>
    </w:p>
    <w:p w14:paraId="7CF5D1E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7D82474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09F68B2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24413F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18BF575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size++;</w:t>
      </w:r>
    </w:p>
    <w:p w14:paraId="7F87095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7A7EFD5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74C8DFA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j = 1; j &lt; size;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j++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59399BD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121C05D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581892D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0;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&lt; size - j;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++)</w:t>
      </w:r>
    </w:p>
    <w:p w14:paraId="41C659D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17139C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atoi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-&gt;year) &gt;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atoi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-&gt;next-&gt;year))</w:t>
      </w:r>
    </w:p>
    <w:p w14:paraId="1FC1D19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69919EE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28943E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-&gt;model);</w:t>
      </w:r>
    </w:p>
    <w:p w14:paraId="36FFD6A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0FDAB2A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-&gt;year);</w:t>
      </w:r>
    </w:p>
    <w:p w14:paraId="5404F01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C7C3F8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259E2AA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3FD8531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8F8793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-&gt;next-&gt;model);</w:t>
      </w:r>
    </w:p>
    <w:p w14:paraId="1F4E0C7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042006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-&gt;next-&gt;year);</w:t>
      </w:r>
    </w:p>
    <w:p w14:paraId="4F159BC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0B06C60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-&gt;next-&gt;power);</w:t>
      </w:r>
    </w:p>
    <w:p w14:paraId="1DE83AD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7124F47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1C4185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-&gt;next-&gt;model, model);</w:t>
      </w:r>
    </w:p>
    <w:p w14:paraId="4AE736B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32A2A2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-&gt;next-&gt;year, year);</w:t>
      </w:r>
    </w:p>
    <w:p w14:paraId="239ED0D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EBE78F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-&gt;next-&gt;power, power);</w:t>
      </w:r>
    </w:p>
    <w:p w14:paraId="0C33395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42B1BB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24D2166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AB2B46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4C0A43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0D68E46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0C0EA75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2935CA3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0F9B2FC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16], model[16],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[16], year[16],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[16], power[16];</w:t>
      </w:r>
    </w:p>
    <w:p w14:paraId="4F853EB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int size = 0;</w:t>
      </w:r>
    </w:p>
    <w:p w14:paraId="45C490C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20F3245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2AC7109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31D3BCD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2300F52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size++;</w:t>
      </w:r>
    </w:p>
    <w:p w14:paraId="76C9999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2F16B13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149A5A9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j = 1; j &lt; size;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j++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0091F5C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A8E792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46C9DCC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0;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&lt; size - j;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++)</w:t>
      </w:r>
    </w:p>
    <w:p w14:paraId="492791F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0E186CA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0] &gt;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[0])</w:t>
      </w:r>
    </w:p>
    <w:p w14:paraId="5A0C2E8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206213A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D98343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-&gt;model);</w:t>
      </w:r>
    </w:p>
    <w:p w14:paraId="0317562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150F6E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-&gt;year);</w:t>
      </w:r>
    </w:p>
    <w:p w14:paraId="0A1CC28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0C5E9D6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24C8C69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457770B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22BD88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-&gt;next-&gt;model);</w:t>
      </w:r>
    </w:p>
    <w:p w14:paraId="371D6CE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EE8DCC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-&gt;next-&gt;year);</w:t>
      </w:r>
    </w:p>
    <w:p w14:paraId="466A6A8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B8490E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-&gt;next-&gt;power);</w:t>
      </w:r>
    </w:p>
    <w:p w14:paraId="27B8F1E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7D24CCB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07CE38E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-&gt;next-&gt;model, model);</w:t>
      </w:r>
    </w:p>
    <w:p w14:paraId="0D691D2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48F4B7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-&gt;next-&gt;year, year);</w:t>
      </w:r>
    </w:p>
    <w:p w14:paraId="584ECAD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1C8F6F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-&gt;next-&gt;power, power);</w:t>
      </w:r>
    </w:p>
    <w:p w14:paraId="75B85A6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C70B2A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4A82821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0BC67D6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58C4F33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16B2696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583778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power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2F8C61D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37921DA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16], model[16],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[16], year[16],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[16], power[16];</w:t>
      </w:r>
    </w:p>
    <w:p w14:paraId="7B8800A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int size = 0;</w:t>
      </w:r>
    </w:p>
    <w:p w14:paraId="2B8F06D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*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2905B0F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while (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!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= NULL)</w:t>
      </w:r>
    </w:p>
    <w:p w14:paraId="5A636F5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33B3347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7CF1C87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size++;</w:t>
      </w:r>
    </w:p>
    <w:p w14:paraId="62A3B53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D6C36A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7B78A00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  <w:t xml:space="preserve">for (int j = 1; j &lt; size;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j++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5DA0B2D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78FAC5A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(*head);</w:t>
      </w:r>
    </w:p>
    <w:p w14:paraId="477CF9F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(int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0;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&lt; size - j;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++)</w:t>
      </w:r>
    </w:p>
    <w:p w14:paraId="208F882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3D67E65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atoi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-&gt;power) &gt;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atoi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-&gt;next-&gt;power))</w:t>
      </w:r>
    </w:p>
    <w:p w14:paraId="55FC4FB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4B8B6E4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F12A69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-&gt;model);</w:t>
      </w:r>
    </w:p>
    <w:p w14:paraId="498D879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59736B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-&gt;year);</w:t>
      </w:r>
    </w:p>
    <w:p w14:paraId="251B17A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B66F6E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-&gt;power);</w:t>
      </w:r>
    </w:p>
    <w:p w14:paraId="5819B25C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6CDC5C1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5CC5FB6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-&gt;model,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-&gt;next-&gt;model);</w:t>
      </w:r>
    </w:p>
    <w:p w14:paraId="324A93D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2161E0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-&gt;year,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-&gt;next-&gt;year);</w:t>
      </w:r>
    </w:p>
    <w:p w14:paraId="558BEA7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3AE6F9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-&gt;power,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-&gt;next-&gt;power);</w:t>
      </w:r>
    </w:p>
    <w:p w14:paraId="05FB823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1CC0599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1A38EFB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-&gt;next-&gt;model, model);</w:t>
      </w:r>
    </w:p>
    <w:p w14:paraId="1551D3E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7F3AAE7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-&gt;next-&gt;year, year);</w:t>
      </w:r>
    </w:p>
    <w:p w14:paraId="0942EC03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764E32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strcpy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-&gt;next-&gt;power, power);</w:t>
      </w:r>
    </w:p>
    <w:p w14:paraId="246BA55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50B1CCD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=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ptr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-&gt;next;</w:t>
      </w:r>
    </w:p>
    <w:p w14:paraId="500C720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0880590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EE4487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56BDF9A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511EE9A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sort(</w:t>
      </w:r>
      <w:proofErr w:type="spellStart"/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29F7C80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{</w:t>
      </w:r>
    </w:p>
    <w:p w14:paraId="21C0714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int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 xml:space="preserve"> 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a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;</w:t>
      </w:r>
    </w:p>
    <w:p w14:paraId="6EC6A35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"1) Сортировка по марке\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2) Сортировка по модели\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3) Сортировка по поколению\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4) Сортировка по году выпуска\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5) Сортировка по типу кузова\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6) Сортировка по мощности\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Выберите тип сортировки: ");</w:t>
      </w:r>
    </w:p>
    <w:p w14:paraId="5575CFD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scanf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"%d", &amp;a);</w:t>
      </w:r>
    </w:p>
    <w:p w14:paraId="23B37FF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switch (a)</w:t>
      </w:r>
    </w:p>
    <w:p w14:paraId="3841E3A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52C84AB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1:</w:t>
      </w:r>
    </w:p>
    <w:p w14:paraId="68E7841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sort_marka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14C3E50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3A36735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55F2DD97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612BCAA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2:</w:t>
      </w:r>
    </w:p>
    <w:p w14:paraId="680AA94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sort_model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7C0E157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435A40E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7879EE6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78BC06F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3:</w:t>
      </w:r>
    </w:p>
    <w:p w14:paraId="6063FCE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sort_pokolenie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76E94B2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6EF439C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2A5A87C0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6E16AA9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4:</w:t>
      </w:r>
    </w:p>
    <w:p w14:paraId="769B3486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sort_year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3B3AF89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605F485D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426808A1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2C1FD11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5:</w:t>
      </w:r>
    </w:p>
    <w:p w14:paraId="5BA55FE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sort_kuzov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725E21F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204A389B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5A6A628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3E53D00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case 6:</w:t>
      </w:r>
    </w:p>
    <w:p w14:paraId="306092B5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sort_power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03E8EE6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lastRenderedPageBreak/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(head);</w:t>
      </w:r>
    </w:p>
    <w:p w14:paraId="1A0E347E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system("pause");</w:t>
      </w:r>
    </w:p>
    <w:p w14:paraId="2E00882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6574642F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3DD537A3" w14:textId="77777777" w:rsid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} </w:t>
      </w:r>
    </w:p>
    <w:p w14:paraId="7E944B5A" w14:textId="77777777" w:rsid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72FDDFFC" w14:textId="37C43E3C" w:rsidR="00EF147E" w:rsidRDefault="00EF147E" w:rsidP="00334B5B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EF147E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input</w:t>
      </w:r>
      <w:r>
        <w:rPr>
          <w:rFonts w:eastAsiaTheme="minorHAnsi"/>
          <w:lang w:val="en-US" w:eastAsia="en-US"/>
        </w:rPr>
        <w:t>.cpp</w:t>
      </w:r>
    </w:p>
    <w:p w14:paraId="01EDB85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17C4E561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spisok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jdm_list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** head)</w:t>
      </w:r>
    </w:p>
    <w:p w14:paraId="77A0679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5FB238C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</w:t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valiable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32];</w:t>
      </w:r>
    </w:p>
    <w:p w14:paraId="533859E5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non_valiable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3DD83DA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54181DF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char </w:t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32], model[32],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[32], year[32],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[32], power[32];</w:t>
      </w:r>
    </w:p>
    <w:p w14:paraId="3C43139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марку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7452F618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2DB7F50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 xml:space="preserve">for </w:t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(;;)</w:t>
      </w:r>
      <w:proofErr w:type="gramEnd"/>
    </w:p>
    <w:p w14:paraId="0540B0C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{</w:t>
      </w:r>
    </w:p>
    <w:p w14:paraId="1DCB10A6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fflush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(stdin);</w:t>
      </w:r>
    </w:p>
    <w:p w14:paraId="124A6CE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модель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4C41718D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(model);</w:t>
      </w:r>
    </w:p>
    <w:p w14:paraId="05AE039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поколение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7FCBA73E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42DBDFFF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год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выпуска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082D17D3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(year);</w:t>
      </w:r>
    </w:p>
    <w:p w14:paraId="44F7B97E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тип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кузова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:");</w:t>
      </w:r>
    </w:p>
    <w:p w14:paraId="6E93E75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B1E18BE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Введите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мощность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:");</w:t>
      </w:r>
    </w:p>
    <w:p w14:paraId="0CA816D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(power);</w:t>
      </w:r>
    </w:p>
    <w:p w14:paraId="27817D44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push(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head,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model,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pokolenie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, year, 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kuzov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, power);</w:t>
      </w:r>
    </w:p>
    <w:p w14:paraId="2DAF6BE7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(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"Для окончания введите: 0\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n</w:t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Введите марку :");</w:t>
      </w:r>
    </w:p>
    <w:p w14:paraId="3DCB3A5C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ab/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gets_s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spell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388AB32A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if (</w:t>
      </w:r>
      <w:proofErr w:type="spellStart"/>
      <w:proofErr w:type="gramStart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marka</w:t>
      </w:r>
      <w:proofErr w:type="spell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[</w:t>
      </w:r>
      <w:proofErr w:type="gramEnd"/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0] == '0')</w:t>
      </w:r>
    </w:p>
    <w:p w14:paraId="3C0820A2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break;</w:t>
      </w:r>
    </w:p>
    <w:p w14:paraId="1ED8C08B" w14:textId="77777777" w:rsidR="0047318D" w:rsidRP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}</w:t>
      </w:r>
    </w:p>
    <w:p w14:paraId="5E3DA6BA" w14:textId="77777777" w:rsid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47318D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605318D1" w14:textId="77777777" w:rsidR="0047318D" w:rsidRDefault="0047318D" w:rsidP="0047318D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</w:p>
    <w:p w14:paraId="6DF0E6C2" w14:textId="7E320768" w:rsidR="00CE6A67" w:rsidRDefault="00CE6A67" w:rsidP="0047318D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>Файл</w:t>
      </w:r>
      <w:r w:rsidRPr="000845D0">
        <w:rPr>
          <w:rFonts w:eastAsiaTheme="minorHAnsi"/>
          <w:lang w:val="en-US" w:eastAsia="en-US"/>
        </w:rPr>
        <w:t xml:space="preserve"> </w:t>
      </w:r>
      <w:r w:rsidR="00530C7B">
        <w:rPr>
          <w:rFonts w:eastAsiaTheme="minorHAnsi"/>
          <w:lang w:val="en-US" w:eastAsia="en-US"/>
        </w:rPr>
        <w:t>title</w:t>
      </w:r>
      <w:r>
        <w:rPr>
          <w:rFonts w:eastAsiaTheme="minorHAnsi"/>
          <w:lang w:val="en-US" w:eastAsia="en-US"/>
        </w:rPr>
        <w:t>.cpp</w:t>
      </w:r>
    </w:p>
    <w:p w14:paraId="7B5DA444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"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jdm.h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"</w:t>
      </w:r>
    </w:p>
    <w:p w14:paraId="5273CEB8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 &lt;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conio.h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&gt;</w:t>
      </w:r>
    </w:p>
    <w:p w14:paraId="3FCE592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void </w:t>
      </w:r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title(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</w:t>
      </w:r>
    </w:p>
    <w:p w14:paraId="6A3F5E72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{</w:t>
      </w:r>
    </w:p>
    <w:p w14:paraId="1C17327A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printf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("\n                                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Курсовая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работа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по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дисциплине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Программирование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\n\n                     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База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данных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: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Самые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популярные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автомобили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японского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внутреннего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рынка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\n\n\n\n\n\n\n\n\n\n\n\n\n\n\n\n\n\n\n\n\n                                                                               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Выполнил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студент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группы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21ВВ4:\n                                                                               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Савостин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Е.Е.\n\n                                                                               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Проверил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:\n                                                                                </w:t>
      </w:r>
      <w:proofErr w:type="spell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Патунин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 xml:space="preserve"> Д.В.\n");</w:t>
      </w:r>
    </w:p>
    <w:p w14:paraId="40F83DD9" w14:textId="77777777" w:rsidR="00334B5B" w:rsidRPr="00334B5B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ab/>
        <w:t>_</w:t>
      </w:r>
      <w:proofErr w:type="spellStart"/>
      <w:proofErr w:type="gramStart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getch</w:t>
      </w:r>
      <w:proofErr w:type="spell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(</w:t>
      </w:r>
      <w:proofErr w:type="gramEnd"/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);</w:t>
      </w:r>
    </w:p>
    <w:p w14:paraId="689D064F" w14:textId="0E698B45" w:rsidR="00CE6A67" w:rsidRDefault="00334B5B" w:rsidP="00334B5B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334B5B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}</w:t>
      </w:r>
    </w:p>
    <w:p w14:paraId="545295CE" w14:textId="77777777" w:rsidR="00CE6A67" w:rsidRPr="00CE6A67" w:rsidRDefault="00CE6A67" w:rsidP="00EF147E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val="en-US" w:eastAsia="en-US"/>
        </w:rPr>
      </w:pPr>
    </w:p>
    <w:p w14:paraId="76BD4FD8" w14:textId="77777777" w:rsidR="00EF147E" w:rsidRPr="00EF147E" w:rsidRDefault="00EF147E" w:rsidP="00A40829">
      <w:pPr>
        <w:pStyle w:val="1"/>
        <w:rPr>
          <w:lang w:val="en-US"/>
        </w:rPr>
      </w:pPr>
    </w:p>
    <w:p w14:paraId="57AD0130" w14:textId="77777777" w:rsidR="00EF147E" w:rsidRPr="00EF147E" w:rsidRDefault="00EF147E" w:rsidP="00A40829">
      <w:pPr>
        <w:pStyle w:val="1"/>
        <w:rPr>
          <w:lang w:val="en-US"/>
        </w:rPr>
      </w:pPr>
    </w:p>
    <w:p w14:paraId="231361AF" w14:textId="77777777" w:rsidR="00EF147E" w:rsidRPr="00EF147E" w:rsidRDefault="00EF147E" w:rsidP="00A40829">
      <w:pPr>
        <w:pStyle w:val="1"/>
        <w:rPr>
          <w:lang w:val="en-US"/>
        </w:rPr>
      </w:pPr>
    </w:p>
    <w:p w14:paraId="1F760ECC" w14:textId="77777777" w:rsidR="00531D41" w:rsidRPr="00EF147E" w:rsidRDefault="00531D41" w:rsidP="00480E34">
      <w:pPr>
        <w:ind w:firstLine="0"/>
        <w:jc w:val="left"/>
        <w:rPr>
          <w:lang w:val="en-US"/>
        </w:rPr>
      </w:pPr>
    </w:p>
    <w:sectPr w:rsidR="00531D41" w:rsidRPr="00EF147E" w:rsidSect="000964E7">
      <w:footerReference w:type="default" r:id="rId26"/>
      <w:pgSz w:w="11906" w:h="16838"/>
      <w:pgMar w:top="720" w:right="720" w:bottom="720" w:left="720" w:header="708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902FC" w14:textId="77777777" w:rsidR="00975B9D" w:rsidRDefault="00975B9D" w:rsidP="0034481F">
      <w:pPr>
        <w:spacing w:after="0"/>
      </w:pPr>
      <w:r>
        <w:separator/>
      </w:r>
    </w:p>
  </w:endnote>
  <w:endnote w:type="continuationSeparator" w:id="0">
    <w:p w14:paraId="3B3DFF38" w14:textId="77777777" w:rsidR="00975B9D" w:rsidRDefault="00975B9D" w:rsidP="003448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altName w:val="Calibri"/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294292"/>
      <w:docPartObj>
        <w:docPartGallery w:val="Page Numbers (Bottom of Page)"/>
        <w:docPartUnique/>
      </w:docPartObj>
    </w:sdtPr>
    <w:sdtContent>
      <w:p w14:paraId="1B84457F" w14:textId="6949886B" w:rsidR="00B55989" w:rsidRDefault="00B5598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26CC0D49" w14:textId="77777777" w:rsidR="00B55989" w:rsidRDefault="00B5598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06E54" w14:textId="77777777" w:rsidR="00975B9D" w:rsidRDefault="00975B9D" w:rsidP="0034481F">
      <w:pPr>
        <w:spacing w:after="0"/>
      </w:pPr>
      <w:r>
        <w:separator/>
      </w:r>
    </w:p>
  </w:footnote>
  <w:footnote w:type="continuationSeparator" w:id="0">
    <w:p w14:paraId="2D3B2AC1" w14:textId="77777777" w:rsidR="00975B9D" w:rsidRDefault="00975B9D" w:rsidP="003448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00D73"/>
    <w:multiLevelType w:val="multilevel"/>
    <w:tmpl w:val="1898E822"/>
    <w:lvl w:ilvl="0">
      <w:start w:val="1"/>
      <w:numFmt w:val="bullet"/>
      <w:pStyle w:val="a"/>
      <w:lvlText w:val="–"/>
      <w:lvlJc w:val="left"/>
      <w:pPr>
        <w:tabs>
          <w:tab w:val="num" w:pos="284"/>
        </w:tabs>
        <w:ind w:left="284" w:hanging="284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  <w:rPr>
        <w:rFonts w:cs="Times New Roman"/>
      </w:r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  <w:rPr>
        <w:rFonts w:cs="Times New Roman"/>
      </w:r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5DE5D85"/>
    <w:multiLevelType w:val="hybridMultilevel"/>
    <w:tmpl w:val="EBB2A5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89B038F"/>
    <w:multiLevelType w:val="hybridMultilevel"/>
    <w:tmpl w:val="728A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E0544"/>
    <w:multiLevelType w:val="hybridMultilevel"/>
    <w:tmpl w:val="6220B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12324"/>
    <w:multiLevelType w:val="multilevel"/>
    <w:tmpl w:val="36084464"/>
    <w:lvl w:ilvl="0">
      <w:start w:val="1"/>
      <w:numFmt w:val="decimal"/>
      <w:pStyle w:val="a0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  <w:rPr>
        <w:rFonts w:cs="Courier New"/>
        <w:iCs/>
        <w:vanish w:val="0"/>
        <w:webHidden/>
        <w:specVanish w:val="0"/>
      </w:r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  <w:rPr>
        <w:b/>
        <w:bCs w:val="0"/>
        <w:iCs/>
        <w:strike/>
        <w:vanish w:val="0"/>
        <w:webHidden/>
        <w:specVanish w:val="0"/>
      </w:r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  <w:rPr>
        <w:rFonts w:cs="Courier New"/>
        <w:iCs/>
        <w:vanish w:val="0"/>
        <w:webHidden/>
        <w:specVanish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9A81AD2"/>
    <w:multiLevelType w:val="hybridMultilevel"/>
    <w:tmpl w:val="246A6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D3029"/>
    <w:multiLevelType w:val="hybridMultilevel"/>
    <w:tmpl w:val="3686F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02BD5"/>
    <w:multiLevelType w:val="hybridMultilevel"/>
    <w:tmpl w:val="6DB67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682046">
    <w:abstractNumId w:val="5"/>
  </w:num>
  <w:num w:numId="2" w16cid:durableId="383942180">
    <w:abstractNumId w:val="5"/>
  </w:num>
  <w:num w:numId="3" w16cid:durableId="762915010">
    <w:abstractNumId w:val="3"/>
  </w:num>
  <w:num w:numId="4" w16cid:durableId="7690841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8723211">
    <w:abstractNumId w:val="7"/>
  </w:num>
  <w:num w:numId="6" w16cid:durableId="1212768027">
    <w:abstractNumId w:val="2"/>
  </w:num>
  <w:num w:numId="7" w16cid:durableId="620846523">
    <w:abstractNumId w:val="0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4700529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4937602">
    <w:abstractNumId w:val="0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942686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087790">
    <w:abstractNumId w:val="6"/>
  </w:num>
  <w:num w:numId="12" w16cid:durableId="18361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FAC"/>
    <w:rsid w:val="00007AA3"/>
    <w:rsid w:val="00026D1F"/>
    <w:rsid w:val="000552FD"/>
    <w:rsid w:val="00063626"/>
    <w:rsid w:val="000845D0"/>
    <w:rsid w:val="00092D6B"/>
    <w:rsid w:val="000964E7"/>
    <w:rsid w:val="000B2DF1"/>
    <w:rsid w:val="000C775A"/>
    <w:rsid w:val="000D1FDF"/>
    <w:rsid w:val="00131469"/>
    <w:rsid w:val="0015371B"/>
    <w:rsid w:val="00157872"/>
    <w:rsid w:val="0017037F"/>
    <w:rsid w:val="001869BC"/>
    <w:rsid w:val="00192836"/>
    <w:rsid w:val="001C67D5"/>
    <w:rsid w:val="001D7B17"/>
    <w:rsid w:val="002E5EA3"/>
    <w:rsid w:val="002F4ECB"/>
    <w:rsid w:val="003129FF"/>
    <w:rsid w:val="00334B5B"/>
    <w:rsid w:val="0033503C"/>
    <w:rsid w:val="00335AD5"/>
    <w:rsid w:val="0034481F"/>
    <w:rsid w:val="003906AB"/>
    <w:rsid w:val="003A6B04"/>
    <w:rsid w:val="003B5E16"/>
    <w:rsid w:val="003D299A"/>
    <w:rsid w:val="003E22A2"/>
    <w:rsid w:val="003E6671"/>
    <w:rsid w:val="004079BE"/>
    <w:rsid w:val="00422B62"/>
    <w:rsid w:val="00446BDE"/>
    <w:rsid w:val="0047318D"/>
    <w:rsid w:val="00480E34"/>
    <w:rsid w:val="004979FC"/>
    <w:rsid w:val="004A1C24"/>
    <w:rsid w:val="004B2515"/>
    <w:rsid w:val="004B4450"/>
    <w:rsid w:val="004C5E2F"/>
    <w:rsid w:val="004D08A1"/>
    <w:rsid w:val="004D1B30"/>
    <w:rsid w:val="004E7DA5"/>
    <w:rsid w:val="004F7D33"/>
    <w:rsid w:val="00503918"/>
    <w:rsid w:val="00530C7B"/>
    <w:rsid w:val="00531D41"/>
    <w:rsid w:val="00540124"/>
    <w:rsid w:val="00546247"/>
    <w:rsid w:val="0056685F"/>
    <w:rsid w:val="005735DE"/>
    <w:rsid w:val="00587994"/>
    <w:rsid w:val="005B4458"/>
    <w:rsid w:val="006240AE"/>
    <w:rsid w:val="00633CE8"/>
    <w:rsid w:val="00650270"/>
    <w:rsid w:val="0067609E"/>
    <w:rsid w:val="006A329E"/>
    <w:rsid w:val="006E4427"/>
    <w:rsid w:val="006F0828"/>
    <w:rsid w:val="00702830"/>
    <w:rsid w:val="00717AA3"/>
    <w:rsid w:val="00730DFC"/>
    <w:rsid w:val="00746349"/>
    <w:rsid w:val="00753A19"/>
    <w:rsid w:val="00763A94"/>
    <w:rsid w:val="00763D04"/>
    <w:rsid w:val="0077218B"/>
    <w:rsid w:val="00777C3D"/>
    <w:rsid w:val="007B0D21"/>
    <w:rsid w:val="007B408C"/>
    <w:rsid w:val="007C62DC"/>
    <w:rsid w:val="007C7829"/>
    <w:rsid w:val="007D7AC1"/>
    <w:rsid w:val="00802E0E"/>
    <w:rsid w:val="00864DB3"/>
    <w:rsid w:val="0087453A"/>
    <w:rsid w:val="00877686"/>
    <w:rsid w:val="008903D0"/>
    <w:rsid w:val="008A1FAC"/>
    <w:rsid w:val="008B19F7"/>
    <w:rsid w:val="008C3F5B"/>
    <w:rsid w:val="008C4304"/>
    <w:rsid w:val="008D6686"/>
    <w:rsid w:val="008E4EC1"/>
    <w:rsid w:val="00917EA4"/>
    <w:rsid w:val="009471DF"/>
    <w:rsid w:val="00962038"/>
    <w:rsid w:val="00975B9D"/>
    <w:rsid w:val="009E05E5"/>
    <w:rsid w:val="009E64F3"/>
    <w:rsid w:val="009E7BCD"/>
    <w:rsid w:val="009F5000"/>
    <w:rsid w:val="009F6131"/>
    <w:rsid w:val="00A14056"/>
    <w:rsid w:val="00A40829"/>
    <w:rsid w:val="00A678A6"/>
    <w:rsid w:val="00A76B39"/>
    <w:rsid w:val="00AD1362"/>
    <w:rsid w:val="00B30C22"/>
    <w:rsid w:val="00B33E73"/>
    <w:rsid w:val="00B544AC"/>
    <w:rsid w:val="00B55989"/>
    <w:rsid w:val="00B64419"/>
    <w:rsid w:val="00BA2D62"/>
    <w:rsid w:val="00BD7AD4"/>
    <w:rsid w:val="00BE67BF"/>
    <w:rsid w:val="00C177FA"/>
    <w:rsid w:val="00C217AD"/>
    <w:rsid w:val="00C23489"/>
    <w:rsid w:val="00C35141"/>
    <w:rsid w:val="00C3767C"/>
    <w:rsid w:val="00C87F1E"/>
    <w:rsid w:val="00C9597F"/>
    <w:rsid w:val="00CC76EB"/>
    <w:rsid w:val="00CD036C"/>
    <w:rsid w:val="00CE046E"/>
    <w:rsid w:val="00CE6A67"/>
    <w:rsid w:val="00D14E06"/>
    <w:rsid w:val="00D349E6"/>
    <w:rsid w:val="00D87302"/>
    <w:rsid w:val="00DA7526"/>
    <w:rsid w:val="00DC010A"/>
    <w:rsid w:val="00DC0693"/>
    <w:rsid w:val="00DC42B5"/>
    <w:rsid w:val="00DE321A"/>
    <w:rsid w:val="00DE5CBF"/>
    <w:rsid w:val="00DF20FA"/>
    <w:rsid w:val="00E261EC"/>
    <w:rsid w:val="00E67D57"/>
    <w:rsid w:val="00E7196A"/>
    <w:rsid w:val="00EA36FD"/>
    <w:rsid w:val="00EB63D0"/>
    <w:rsid w:val="00EC0E6D"/>
    <w:rsid w:val="00EF147E"/>
    <w:rsid w:val="00F02D79"/>
    <w:rsid w:val="00F03F72"/>
    <w:rsid w:val="00F12373"/>
    <w:rsid w:val="00F149B0"/>
    <w:rsid w:val="00F22503"/>
    <w:rsid w:val="00F45548"/>
    <w:rsid w:val="00FE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945BB"/>
  <w15:docId w15:val="{8C0DF7CE-E810-4E67-BFE0-ABA54C83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3767C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D349E6"/>
    <w:pPr>
      <w:keepNext/>
      <w:keepLines/>
      <w:spacing w:before="480" w:after="0" w:line="276" w:lineRule="auto"/>
      <w:ind w:firstLine="284"/>
      <w:jc w:val="left"/>
      <w:outlineLvl w:val="0"/>
    </w:pPr>
    <w:rPr>
      <w:rFonts w:eastAsiaTheme="majorEastAsia" w:cstheme="majorBidi"/>
      <w:b/>
      <w:bCs/>
      <w:color w:val="000000" w:themeColor="text1"/>
      <w:lang w:eastAsia="en-US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EF14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D349E6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5">
    <w:name w:val="Normal (Web)"/>
    <w:basedOn w:val="a1"/>
    <w:uiPriority w:val="99"/>
    <w:unhideWhenUsed/>
    <w:rsid w:val="00531D41"/>
    <w:pPr>
      <w:spacing w:before="100" w:beforeAutospacing="1" w:after="119"/>
      <w:ind w:firstLine="284"/>
      <w:jc w:val="left"/>
    </w:pPr>
    <w:rPr>
      <w:sz w:val="24"/>
      <w:szCs w:val="24"/>
    </w:rPr>
  </w:style>
  <w:style w:type="paragraph" w:styleId="a6">
    <w:name w:val="caption"/>
    <w:basedOn w:val="a1"/>
    <w:next w:val="a1"/>
    <w:unhideWhenUsed/>
    <w:qFormat/>
    <w:rsid w:val="00531D41"/>
    <w:pPr>
      <w:spacing w:after="200"/>
      <w:ind w:firstLine="284"/>
      <w:jc w:val="left"/>
    </w:pPr>
    <w:rPr>
      <w:rFonts w:eastAsiaTheme="minorHAnsi"/>
      <w:b/>
      <w:bCs/>
      <w:color w:val="4472C4" w:themeColor="accent1"/>
      <w:sz w:val="18"/>
      <w:szCs w:val="18"/>
      <w:lang w:eastAsia="en-US"/>
    </w:rPr>
  </w:style>
  <w:style w:type="paragraph" w:styleId="a7">
    <w:name w:val="List Paragraph"/>
    <w:basedOn w:val="a1"/>
    <w:uiPriority w:val="34"/>
    <w:qFormat/>
    <w:rsid w:val="00531D41"/>
    <w:pPr>
      <w:spacing w:after="200" w:line="276" w:lineRule="auto"/>
      <w:ind w:left="720" w:firstLine="284"/>
      <w:contextualSpacing/>
      <w:jc w:val="left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2"/>
    <w:rsid w:val="00531D41"/>
  </w:style>
  <w:style w:type="character" w:customStyle="1" w:styleId="ft54">
    <w:name w:val="ft54"/>
    <w:basedOn w:val="a2"/>
    <w:rsid w:val="00531D41"/>
  </w:style>
  <w:style w:type="paragraph" w:styleId="a8">
    <w:name w:val="Title"/>
    <w:basedOn w:val="a1"/>
    <w:next w:val="a1"/>
    <w:link w:val="a9"/>
    <w:uiPriority w:val="10"/>
    <w:qFormat/>
    <w:rsid w:val="002E5EA3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2"/>
    <w:link w:val="a8"/>
    <w:uiPriority w:val="10"/>
    <w:rsid w:val="002E5EA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header"/>
    <w:basedOn w:val="a1"/>
    <w:link w:val="ab"/>
    <w:uiPriority w:val="99"/>
    <w:unhideWhenUsed/>
    <w:rsid w:val="0034481F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2"/>
    <w:link w:val="aa"/>
    <w:uiPriority w:val="99"/>
    <w:rsid w:val="003448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1"/>
    <w:link w:val="ad"/>
    <w:uiPriority w:val="99"/>
    <w:unhideWhenUsed/>
    <w:rsid w:val="0034481F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2"/>
    <w:link w:val="ac"/>
    <w:uiPriority w:val="99"/>
    <w:rsid w:val="003448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702830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7028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Список: Маркированный"/>
    <w:basedOn w:val="a1"/>
    <w:rsid w:val="000964E7"/>
    <w:pPr>
      <w:numPr>
        <w:numId w:val="7"/>
      </w:numPr>
    </w:pPr>
  </w:style>
  <w:style w:type="paragraph" w:customStyle="1" w:styleId="a0">
    <w:name w:val="Список: Нумерованный"/>
    <w:basedOn w:val="a1"/>
    <w:rsid w:val="000964E7"/>
    <w:pPr>
      <w:numPr>
        <w:numId w:val="8"/>
      </w:numPr>
    </w:pPr>
  </w:style>
  <w:style w:type="character" w:customStyle="1" w:styleId="20">
    <w:name w:val="Заголовок 2 Знак"/>
    <w:basedOn w:val="a2"/>
    <w:link w:val="2"/>
    <w:uiPriority w:val="9"/>
    <w:semiHidden/>
    <w:rsid w:val="00EF147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21">
    <w:name w:val="2"/>
    <w:basedOn w:val="a1"/>
    <w:link w:val="22"/>
    <w:rsid w:val="00EF147E"/>
    <w:pPr>
      <w:widowControl w:val="0"/>
      <w:tabs>
        <w:tab w:val="left" w:pos="284"/>
      </w:tabs>
      <w:autoSpaceDE w:val="0"/>
      <w:autoSpaceDN w:val="0"/>
      <w:adjustRightInd w:val="0"/>
      <w:spacing w:before="120" w:after="120"/>
      <w:ind w:left="567" w:firstLine="567"/>
    </w:pPr>
    <w:rPr>
      <w:bCs/>
    </w:rPr>
  </w:style>
  <w:style w:type="character" w:customStyle="1" w:styleId="22">
    <w:name w:val="2 Знак"/>
    <w:link w:val="21"/>
    <w:rsid w:val="00EF147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3">
    <w:name w:val="3"/>
    <w:basedOn w:val="21"/>
    <w:link w:val="30"/>
    <w:qFormat/>
    <w:rsid w:val="00EF147E"/>
    <w:pPr>
      <w:tabs>
        <w:tab w:val="clear" w:pos="284"/>
        <w:tab w:val="left" w:pos="567"/>
      </w:tabs>
      <w:spacing w:before="60" w:after="60"/>
    </w:pPr>
  </w:style>
  <w:style w:type="character" w:customStyle="1" w:styleId="30">
    <w:name w:val="3 Знак"/>
    <w:link w:val="3"/>
    <w:rsid w:val="00EF147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styleId="af0">
    <w:name w:val="Hyperlink"/>
    <w:basedOn w:val="a2"/>
    <w:uiPriority w:val="99"/>
    <w:unhideWhenUsed/>
    <w:rsid w:val="00EF147E"/>
    <w:rPr>
      <w:color w:val="0563C1" w:themeColor="hyperlink"/>
      <w:u w:val="single"/>
    </w:rPr>
  </w:style>
  <w:style w:type="paragraph" w:styleId="af1">
    <w:name w:val="TOC Heading"/>
    <w:basedOn w:val="1"/>
    <w:next w:val="a1"/>
    <w:uiPriority w:val="39"/>
    <w:semiHidden/>
    <w:unhideWhenUsed/>
    <w:qFormat/>
    <w:rsid w:val="001C67D5"/>
    <w:pPr>
      <w:ind w:firstLine="0"/>
      <w:outlineLvl w:val="9"/>
    </w:pPr>
    <w:rPr>
      <w:rFonts w:asciiTheme="majorHAnsi" w:hAnsiTheme="majorHAnsi"/>
      <w:color w:val="2F5496" w:themeColor="accent1" w:themeShade="BF"/>
      <w:lang w:eastAsia="ru-RU"/>
    </w:rPr>
  </w:style>
  <w:style w:type="paragraph" w:styleId="11">
    <w:name w:val="toc 1"/>
    <w:basedOn w:val="a1"/>
    <w:next w:val="a1"/>
    <w:autoRedefine/>
    <w:uiPriority w:val="39"/>
    <w:unhideWhenUsed/>
    <w:rsid w:val="001C67D5"/>
    <w:pPr>
      <w:spacing w:after="100"/>
    </w:pPr>
  </w:style>
  <w:style w:type="paragraph" w:customStyle="1" w:styleId="12">
    <w:name w:val="Стиль1"/>
    <w:basedOn w:val="a1"/>
    <w:link w:val="13"/>
    <w:qFormat/>
    <w:rsid w:val="0047318D"/>
    <w:pPr>
      <w:autoSpaceDE w:val="0"/>
      <w:autoSpaceDN w:val="0"/>
      <w:adjustRightInd w:val="0"/>
      <w:spacing w:after="0"/>
      <w:ind w:firstLine="0"/>
      <w:jc w:val="left"/>
    </w:pPr>
    <w:rPr>
      <w:rFonts w:ascii="Cascadia Mono" w:eastAsiaTheme="minorHAnsi" w:hAnsi="Cascadia Mono" w:cs="Cascadia Mono"/>
      <w:color w:val="808080"/>
      <w:sz w:val="19"/>
      <w:szCs w:val="19"/>
      <w:lang w:val="en-US" w:eastAsia="en-US"/>
    </w:rPr>
  </w:style>
  <w:style w:type="character" w:customStyle="1" w:styleId="13">
    <w:name w:val="Стиль1 Знак"/>
    <w:basedOn w:val="a2"/>
    <w:link w:val="12"/>
    <w:rsid w:val="0047318D"/>
    <w:rPr>
      <w:rFonts w:ascii="Cascadia Mono" w:hAnsi="Cascadia Mono" w:cs="Cascadia Mono"/>
      <w:color w:val="808080"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B6056-03A7-4729-8DB3-315E8655A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30</Pages>
  <Words>5140</Words>
  <Characters>29303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Il'in</dc:creator>
  <cp:lastModifiedBy>Алексей Королев</cp:lastModifiedBy>
  <cp:revision>4</cp:revision>
  <dcterms:created xsi:type="dcterms:W3CDTF">2022-11-11T23:26:00Z</dcterms:created>
  <dcterms:modified xsi:type="dcterms:W3CDTF">2023-04-26T08:38:00Z</dcterms:modified>
</cp:coreProperties>
</file>