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DAF8F" w14:textId="77777777" w:rsidR="00C641AF" w:rsidRDefault="00C641AF" w:rsidP="00C641A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B136E9" wp14:editId="48946209">
                <wp:simplePos x="0" y="0"/>
                <wp:positionH relativeFrom="column">
                  <wp:posOffset>2808605</wp:posOffset>
                </wp:positionH>
                <wp:positionV relativeFrom="paragraph">
                  <wp:posOffset>5094605</wp:posOffset>
                </wp:positionV>
                <wp:extent cx="3771900" cy="2400300"/>
                <wp:effectExtent l="0" t="0" r="1270" b="127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01E22" w14:textId="77D2910C" w:rsidR="00BB390C" w:rsidRPr="002C5917" w:rsidRDefault="00BB390C" w:rsidP="00C641AF">
                            <w:r>
                              <w:t>Выполнил</w:t>
                            </w:r>
                            <w:r w:rsidRPr="002C5917">
                              <w:t>:</w:t>
                            </w:r>
                          </w:p>
                          <w:p w14:paraId="3810E468" w14:textId="7D4744AE" w:rsidR="00BB390C" w:rsidRDefault="00BB390C" w:rsidP="00C641AF">
                            <w:r>
                              <w:tab/>
                              <w:t>студент</w:t>
                            </w:r>
                            <w:r w:rsidRPr="002C5917">
                              <w:t xml:space="preserve"> группы </w:t>
                            </w:r>
                            <w:r>
                              <w:t>16ВВ2</w:t>
                            </w:r>
                          </w:p>
                          <w:p w14:paraId="4314A444" w14:textId="51FD93C7" w:rsidR="00BB390C" w:rsidRPr="002C5917" w:rsidRDefault="00BB390C" w:rsidP="00BE507B">
                            <w:r>
                              <w:tab/>
                              <w:t>Шишков В.В.</w:t>
                            </w:r>
                          </w:p>
                          <w:p w14:paraId="09EEA18B" w14:textId="77777777" w:rsidR="00BB390C" w:rsidRPr="002C5917" w:rsidRDefault="00BB390C" w:rsidP="00C641AF"/>
                          <w:p w14:paraId="22B806FF" w14:textId="77777777" w:rsidR="00BB390C" w:rsidRPr="002C5917" w:rsidRDefault="00BB390C" w:rsidP="00C641AF">
                            <w:r w:rsidRPr="002C5917">
                              <w:t>Принял:</w:t>
                            </w:r>
                          </w:p>
                          <w:p w14:paraId="08F132A4" w14:textId="2521F78A" w:rsidR="00BB390C" w:rsidRDefault="00BB390C" w:rsidP="00C641AF">
                            <w:r>
                              <w:tab/>
                              <w:t>Пащенко Д.В.</w:t>
                            </w:r>
                          </w:p>
                          <w:p w14:paraId="081B09EB" w14:textId="43471EF1" w:rsidR="00BB390C" w:rsidRPr="002C5917" w:rsidRDefault="00BB390C" w:rsidP="00C641AF">
                            <w:r>
                              <w:tab/>
                              <w:t>Малютина Г.И.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1.15pt;margin-top:401.15pt;width:297pt;height:18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GRBtAIAALs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" filled="f" stroked="f">
                <v:textbox>
                  <w:txbxContent>
                    <w:p w14:paraId="72801E22" w14:textId="77D2910C" w:rsidR="00BB390C" w:rsidRPr="002C5917" w:rsidRDefault="00BB390C" w:rsidP="00C641AF">
                      <w:r>
                        <w:t>Выполнил</w:t>
                      </w:r>
                      <w:r w:rsidRPr="002C5917">
                        <w:t>:</w:t>
                      </w:r>
                    </w:p>
                    <w:p w14:paraId="3810E468" w14:textId="7D4744AE" w:rsidR="00BB390C" w:rsidRDefault="00BB390C" w:rsidP="00C641AF">
                      <w:r>
                        <w:tab/>
                        <w:t>студент</w:t>
                      </w:r>
                      <w:r w:rsidRPr="002C5917">
                        <w:t xml:space="preserve"> группы </w:t>
                      </w:r>
                      <w:r>
                        <w:t>16ВВ2</w:t>
                      </w:r>
                    </w:p>
                    <w:p w14:paraId="4314A444" w14:textId="51FD93C7" w:rsidR="00BB390C" w:rsidRPr="002C5917" w:rsidRDefault="00BB390C" w:rsidP="00BE507B">
                      <w:r>
                        <w:tab/>
                        <w:t>Шишков В.В.</w:t>
                      </w:r>
                    </w:p>
                    <w:p w14:paraId="09EEA18B" w14:textId="77777777" w:rsidR="00BB390C" w:rsidRPr="002C5917" w:rsidRDefault="00BB390C" w:rsidP="00C641AF"/>
                    <w:p w14:paraId="22B806FF" w14:textId="77777777" w:rsidR="00BB390C" w:rsidRPr="002C5917" w:rsidRDefault="00BB390C" w:rsidP="00C641AF">
                      <w:r w:rsidRPr="002C5917">
                        <w:t>Принял:</w:t>
                      </w:r>
                    </w:p>
                    <w:p w14:paraId="08F132A4" w14:textId="2521F78A" w:rsidR="00BB390C" w:rsidRDefault="00BB390C" w:rsidP="00C641AF">
                      <w:r>
                        <w:tab/>
                        <w:t>Пащенко Д.В.</w:t>
                      </w:r>
                    </w:p>
                    <w:p w14:paraId="081B09EB" w14:textId="43471EF1" w:rsidR="00BB390C" w:rsidRPr="002C5917" w:rsidRDefault="00BB390C" w:rsidP="00C641AF">
                      <w:r>
                        <w:tab/>
                        <w:t>Малютина Г.И.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81C17E" wp14:editId="2FE8F0E4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4445" r="1270" b="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EF51F0" w14:textId="70820964" w:rsidR="00BB390C" w:rsidRPr="00F61496" w:rsidRDefault="00BB390C" w:rsidP="00C641AF">
                            <w:pPr>
                              <w:jc w:val="center"/>
                            </w:pPr>
                            <w:r>
                              <w:t>Пенза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5w5tQIAAMA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" filled="f" stroked="f">
                <v:textbox>
                  <w:txbxContent>
                    <w:p w14:paraId="65EF51F0" w14:textId="70820964" w:rsidR="00BB390C" w:rsidRPr="00F61496" w:rsidRDefault="00BB390C" w:rsidP="00C641AF">
                      <w:pPr>
                        <w:jc w:val="center"/>
                      </w:pPr>
                      <w:r>
                        <w:t>Пенза 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E26E2" wp14:editId="1AD66D97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254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679FF" w14:textId="77777777" w:rsidR="00BB390C" w:rsidRPr="00F61496" w:rsidRDefault="00BB390C" w:rsidP="00C641AF">
                            <w:pPr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14:paraId="106318BC" w14:textId="77777777" w:rsidR="00BB390C" w:rsidRPr="00F61496" w:rsidRDefault="00BB390C" w:rsidP="00C641AF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14:paraId="44B8A9C1" w14:textId="52A8E5F6" w:rsidR="00BB390C" w:rsidRPr="00F61496" w:rsidRDefault="00BB390C" w:rsidP="00C641AF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" filled="f" stroked="f">
                <v:textbox>
                  <w:txbxContent>
                    <w:p w14:paraId="626679FF" w14:textId="77777777" w:rsidR="00BB390C" w:rsidRPr="00F61496" w:rsidRDefault="00BB390C" w:rsidP="00C641AF">
                      <w:pPr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14:paraId="106318BC" w14:textId="77777777" w:rsidR="00BB390C" w:rsidRPr="00F61496" w:rsidRDefault="00BB390C" w:rsidP="00C641AF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14:paraId="44B8A9C1" w14:textId="52A8E5F6" w:rsidR="00BB390C" w:rsidRPr="00F61496" w:rsidRDefault="00BB390C" w:rsidP="00C641AF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</w:p>
    <w:p w14:paraId="4384FA55" w14:textId="77777777" w:rsidR="00C641AF" w:rsidRDefault="00C641AF" w:rsidP="00C641AF"/>
    <w:p w14:paraId="5F84729B" w14:textId="77777777" w:rsidR="00C641AF" w:rsidRDefault="00C641AF" w:rsidP="00C641AF">
      <w:pPr>
        <w:pStyle w:val="3"/>
        <w:ind w:left="0"/>
      </w:pPr>
    </w:p>
    <w:p w14:paraId="772D9B71" w14:textId="77777777" w:rsidR="00C641AF" w:rsidRDefault="00C641AF" w:rsidP="00C641AF">
      <w:pPr>
        <w:spacing w:after="0"/>
        <w:ind w:firstLine="0"/>
        <w:jc w:val="left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70A41" wp14:editId="6D9135A1">
                <wp:simplePos x="0" y="0"/>
                <wp:positionH relativeFrom="column">
                  <wp:posOffset>-847725</wp:posOffset>
                </wp:positionH>
                <wp:positionV relativeFrom="paragraph">
                  <wp:posOffset>1595120</wp:posOffset>
                </wp:positionV>
                <wp:extent cx="7429500" cy="175387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75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E2B19" w14:textId="77777777" w:rsidR="00BB390C" w:rsidRDefault="00BB390C" w:rsidP="00C641A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5C181334" w14:textId="77777777" w:rsidR="00BB390C" w:rsidRPr="00CB25AE" w:rsidRDefault="00BB390C" w:rsidP="00C641A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курсовой работе</w:t>
                            </w:r>
                          </w:p>
                          <w:p w14:paraId="486F02BF" w14:textId="3D68C822" w:rsidR="00BB390C" w:rsidRPr="00CB25AE" w:rsidRDefault="00BB390C" w:rsidP="00BE507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«Логика и основы алгоритмизации в инженерных задачах»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66.75pt;margin-top:125.6pt;width:585pt;height:13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" filled="f" stroked="f">
                <v:textbox>
                  <w:txbxContent>
                    <w:p w14:paraId="0F8E2B19" w14:textId="77777777" w:rsidR="00BB390C" w:rsidRDefault="00BB390C" w:rsidP="00C641AF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5C181334" w14:textId="77777777" w:rsidR="00BB390C" w:rsidRPr="00CB25AE" w:rsidRDefault="00BB390C" w:rsidP="00C641A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курсовой работе</w:t>
                      </w:r>
                    </w:p>
                    <w:p w14:paraId="486F02BF" w14:textId="3D68C822" w:rsidR="00BB390C" w:rsidRPr="00CB25AE" w:rsidRDefault="00BB390C" w:rsidP="00BE507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«Логика и основы алгоритмизации в инженерных задачах»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</w:p>
    <w:p w14:paraId="66F3C848" w14:textId="6E7EDD8C" w:rsidR="00E86762" w:rsidRDefault="00E86762" w:rsidP="00E86762">
      <w:pPr>
        <w:pStyle w:val="a9"/>
      </w:pPr>
      <w:bookmarkStart w:id="1" w:name="_Toc498871443"/>
      <w:r>
        <w:lastRenderedPageBreak/>
        <w:t>Оглавление.</w:t>
      </w:r>
      <w:bookmarkEnd w:id="1"/>
    </w:p>
    <w:p w14:paraId="6931EC8E" w14:textId="75BC946A" w:rsidR="00C63CDF" w:rsidRDefault="00E86762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TOC \h \z \t "Мой стиль;1" </w:instrText>
      </w:r>
      <w:r>
        <w:rPr>
          <w:b/>
        </w:rPr>
        <w:fldChar w:fldCharType="separate"/>
      </w:r>
      <w:hyperlink w:anchor="_Toc498871443" w:history="1">
        <w:r w:rsidR="00C63CDF" w:rsidRPr="00626A9E">
          <w:rPr>
            <w:rStyle w:val="a7"/>
            <w:noProof/>
          </w:rPr>
          <w:t>Оглавление.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_Toc498871443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2</w:t>
        </w:r>
        <w:r w:rsidR="00C63CDF">
          <w:rPr>
            <w:noProof/>
            <w:webHidden/>
          </w:rPr>
          <w:fldChar w:fldCharType="end"/>
        </w:r>
      </w:hyperlink>
    </w:p>
    <w:p w14:paraId="3B4CE25F" w14:textId="49953907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44" w:history="1">
        <w:r w:rsidR="00C63CDF" w:rsidRPr="00626A9E">
          <w:rPr>
            <w:rStyle w:val="a7"/>
            <w:noProof/>
          </w:rPr>
          <w:t>Введение.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_Toc498871444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3</w:t>
        </w:r>
        <w:r w:rsidR="00C63CDF">
          <w:rPr>
            <w:noProof/>
            <w:webHidden/>
          </w:rPr>
          <w:fldChar w:fldCharType="end"/>
        </w:r>
      </w:hyperlink>
    </w:p>
    <w:p w14:paraId="0F9527BD" w14:textId="28ABD150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45" w:history="1">
        <w:r w:rsidR="00C63CDF" w:rsidRPr="00626A9E">
          <w:rPr>
            <w:rStyle w:val="a7"/>
            <w:noProof/>
          </w:rPr>
          <w:t>Постановка задачи.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_Toc498871445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4</w:t>
        </w:r>
        <w:r w:rsidR="00C63CDF">
          <w:rPr>
            <w:noProof/>
            <w:webHidden/>
          </w:rPr>
          <w:fldChar w:fldCharType="end"/>
        </w:r>
      </w:hyperlink>
    </w:p>
    <w:p w14:paraId="68222D3D" w14:textId="58A2D4B7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46" w:history="1">
        <w:r w:rsidR="00C63CDF" w:rsidRPr="00626A9E">
          <w:rPr>
            <w:rStyle w:val="a7"/>
            <w:noProof/>
          </w:rPr>
          <w:t>Теоретическая часть.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_Toc498871446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5</w:t>
        </w:r>
        <w:r w:rsidR="00C63CDF">
          <w:rPr>
            <w:noProof/>
            <w:webHidden/>
          </w:rPr>
          <w:fldChar w:fldCharType="end"/>
        </w:r>
      </w:hyperlink>
    </w:p>
    <w:p w14:paraId="022E641E" w14:textId="05C2FB5C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47" w:history="1">
        <w:r w:rsidR="00C63CDF" w:rsidRPr="00626A9E">
          <w:rPr>
            <w:rStyle w:val="a7"/>
            <w:noProof/>
          </w:rPr>
          <w:t>Описание алгоритма решения поставленной задачи.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_Toc498871447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6</w:t>
        </w:r>
        <w:r w:rsidR="00C63CDF">
          <w:rPr>
            <w:noProof/>
            <w:webHidden/>
          </w:rPr>
          <w:fldChar w:fldCharType="end"/>
        </w:r>
      </w:hyperlink>
    </w:p>
    <w:p w14:paraId="0D943EBF" w14:textId="7DE77A67" w:rsidR="00C63CDF" w:rsidRDefault="00BB390C" w:rsidP="00C63CDF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48" w:history="1">
        <w:r w:rsidR="00C63CDF" w:rsidRPr="00626A9E">
          <w:rPr>
            <w:rStyle w:val="a7"/>
            <w:noProof/>
          </w:rPr>
          <w:t>Ручной просчет</w:t>
        </w:r>
        <w:r w:rsidR="00C63CDF" w:rsidRPr="00626A9E">
          <w:rPr>
            <w:rStyle w:val="a7"/>
            <w:noProof/>
            <w:lang w:val="en-US"/>
          </w:rPr>
          <w:t>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_Toc498871448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7</w:t>
        </w:r>
        <w:r w:rsidR="00C63CDF">
          <w:rPr>
            <w:noProof/>
            <w:webHidden/>
          </w:rPr>
          <w:fldChar w:fldCharType="end"/>
        </w:r>
      </w:hyperlink>
    </w:p>
    <w:p w14:paraId="0B37D917" w14:textId="78BEB373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50" w:history="1">
        <w:r w:rsidR="00C63CDF" w:rsidRPr="00626A9E">
          <w:rPr>
            <w:rStyle w:val="a7"/>
            <w:noProof/>
          </w:rPr>
          <w:t>Описание программы.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_Toc498871450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10</w:t>
        </w:r>
        <w:r w:rsidR="00C63CDF">
          <w:rPr>
            <w:noProof/>
            <w:webHidden/>
          </w:rPr>
          <w:fldChar w:fldCharType="end"/>
        </w:r>
      </w:hyperlink>
    </w:p>
    <w:p w14:paraId="487F3911" w14:textId="5BFAFBC1" w:rsidR="00C63CDF" w:rsidRDefault="00BB390C" w:rsidP="00C63CDF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51" w:history="1">
        <w:r w:rsidR="00C63CDF" w:rsidRPr="00626A9E">
          <w:rPr>
            <w:rStyle w:val="a7"/>
            <w:noProof/>
          </w:rPr>
          <w:t>Тесты.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_Toc498871451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11</w:t>
        </w:r>
        <w:r w:rsidR="00C63CDF">
          <w:rPr>
            <w:noProof/>
            <w:webHidden/>
          </w:rPr>
          <w:fldChar w:fldCharType="end"/>
        </w:r>
      </w:hyperlink>
    </w:p>
    <w:p w14:paraId="53BD1086" w14:textId="2617299A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53" w:history="1">
        <w:r w:rsidR="00C63CDF" w:rsidRPr="00626A9E">
          <w:rPr>
            <w:rStyle w:val="a7"/>
            <w:noProof/>
          </w:rPr>
          <w:t>Листинг</w:t>
        </w:r>
        <w:r w:rsidR="00C63CDF" w:rsidRPr="00626A9E">
          <w:rPr>
            <w:rStyle w:val="a7"/>
            <w:noProof/>
            <w:lang w:val="en-US"/>
          </w:rPr>
          <w:t>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_Toc498871453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12</w:t>
        </w:r>
        <w:r w:rsidR="00C63CDF">
          <w:rPr>
            <w:noProof/>
            <w:webHidden/>
          </w:rPr>
          <w:fldChar w:fldCharType="end"/>
        </w:r>
      </w:hyperlink>
    </w:p>
    <w:p w14:paraId="172FCC3C" w14:textId="0D750DB8" w:rsidR="00C63CDF" w:rsidRDefault="00BB390C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98871454" w:history="1">
        <w:r w:rsidR="00C63CDF" w:rsidRPr="00626A9E">
          <w:rPr>
            <w:rStyle w:val="a7"/>
            <w:rFonts w:eastAsiaTheme="minorHAnsi"/>
            <w:noProof/>
            <w:lang w:eastAsia="en-US"/>
          </w:rPr>
          <w:t>Литература.</w:t>
        </w:r>
        <w:r w:rsidR="00C63CDF">
          <w:rPr>
            <w:noProof/>
            <w:webHidden/>
          </w:rPr>
          <w:tab/>
        </w:r>
        <w:r w:rsidR="00C63CDF">
          <w:rPr>
            <w:noProof/>
            <w:webHidden/>
          </w:rPr>
          <w:fldChar w:fldCharType="begin"/>
        </w:r>
        <w:r w:rsidR="00C63CDF">
          <w:rPr>
            <w:noProof/>
            <w:webHidden/>
          </w:rPr>
          <w:instrText xml:space="preserve"> PAGEREF _Toc498871454 \h </w:instrText>
        </w:r>
        <w:r w:rsidR="00C63CDF">
          <w:rPr>
            <w:noProof/>
            <w:webHidden/>
          </w:rPr>
        </w:r>
        <w:r w:rsidR="00C63CDF">
          <w:rPr>
            <w:noProof/>
            <w:webHidden/>
          </w:rPr>
          <w:fldChar w:fldCharType="separate"/>
        </w:r>
        <w:r w:rsidR="00A8523F">
          <w:rPr>
            <w:noProof/>
            <w:webHidden/>
          </w:rPr>
          <w:t>20</w:t>
        </w:r>
        <w:r w:rsidR="00C63CDF">
          <w:rPr>
            <w:noProof/>
            <w:webHidden/>
          </w:rPr>
          <w:fldChar w:fldCharType="end"/>
        </w:r>
      </w:hyperlink>
    </w:p>
    <w:p w14:paraId="7E05C34B" w14:textId="1C259781" w:rsidR="00D10618" w:rsidRPr="00115BBE" w:rsidRDefault="00E86762" w:rsidP="00115BBE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b/>
        </w:rPr>
        <w:fldChar w:fldCharType="end"/>
      </w:r>
    </w:p>
    <w:p w14:paraId="3DC4C286" w14:textId="77777777" w:rsidR="00D10618" w:rsidRDefault="00D10618">
      <w:pPr>
        <w:spacing w:after="160" w:line="259" w:lineRule="auto"/>
        <w:ind w:firstLine="0"/>
        <w:jc w:val="left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br w:type="page"/>
      </w:r>
    </w:p>
    <w:p w14:paraId="37C29834" w14:textId="3E221D24" w:rsidR="00055B6A" w:rsidRPr="007E268B" w:rsidRDefault="00055B6A" w:rsidP="00E86762">
      <w:pPr>
        <w:pStyle w:val="a9"/>
      </w:pPr>
      <w:bookmarkStart w:id="2" w:name="_Toc498871444"/>
      <w:r>
        <w:lastRenderedPageBreak/>
        <w:t>Введение</w:t>
      </w:r>
      <w:r w:rsidRPr="007E268B">
        <w:t>.</w:t>
      </w:r>
      <w:bookmarkEnd w:id="2"/>
    </w:p>
    <w:p w14:paraId="13EA41D1" w14:textId="77777777" w:rsidR="00A3445E" w:rsidRDefault="0085083F">
      <w:pPr>
        <w:spacing w:after="160" w:line="259" w:lineRule="auto"/>
        <w:ind w:firstLine="0"/>
        <w:jc w:val="left"/>
        <w:rPr>
          <w:snapToGrid w:val="0"/>
        </w:rPr>
      </w:pPr>
      <w:r w:rsidRPr="00C73AF9">
        <w:t>Логика и основы алгоритмизации в инженерных задачах</w:t>
      </w:r>
      <w:r w:rsidRPr="00C73AF9">
        <w:rPr>
          <w:snapToGrid w:val="0"/>
        </w:rPr>
        <w:t xml:space="preserve"> связанна с построением графов.</w:t>
      </w:r>
      <w:r w:rsidR="00C73AF9">
        <w:rPr>
          <w:snapToGrid w:val="0"/>
        </w:rPr>
        <w:t xml:space="preserve"> Так как для решения задачи необходимо составить алгоритм </w:t>
      </w:r>
      <w:r w:rsidR="005C0B29">
        <w:rPr>
          <w:snapToGrid w:val="0"/>
        </w:rPr>
        <w:t xml:space="preserve">и разработать программу, которая будет </w:t>
      </w:r>
      <w:r w:rsidR="00A3445E">
        <w:rPr>
          <w:snapToGrid w:val="0"/>
        </w:rPr>
        <w:t>работать на основе расчетов</w:t>
      </w:r>
      <w:r w:rsidR="00A3445E" w:rsidRPr="00A3445E">
        <w:rPr>
          <w:snapToGrid w:val="0"/>
        </w:rPr>
        <w:t>.</w:t>
      </w:r>
      <w:r w:rsidR="00A3445E">
        <w:rPr>
          <w:snapToGrid w:val="0"/>
        </w:rPr>
        <w:t xml:space="preserve"> </w:t>
      </w:r>
    </w:p>
    <w:p w14:paraId="0C26912B" w14:textId="77777777" w:rsidR="00345CD6" w:rsidRDefault="00A3445E">
      <w:pPr>
        <w:spacing w:after="160" w:line="259" w:lineRule="auto"/>
        <w:ind w:firstLine="0"/>
        <w:jc w:val="left"/>
        <w:rPr>
          <w:snapToGrid w:val="0"/>
        </w:rPr>
      </w:pPr>
      <w:r>
        <w:rPr>
          <w:snapToGrid w:val="0"/>
        </w:rPr>
        <w:t>В графах основными элементами являются вершины и связи (ребра) между этими вершинами.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 w:rsidRPr="00A3445E">
        <w:rPr>
          <w:snapToGrid w:val="0"/>
        </w:rPr>
        <w:t>Граф может изображать сеть улиц в городе, вершины графа — перекрестки, стрелками обозначены улицы с разрешенным направлением движения. (Улицы могут быть с односторонним и двусторонним движением.)</w:t>
      </w:r>
    </w:p>
    <w:p w14:paraId="328FB959" w14:textId="07F8011B" w:rsidR="0071020F" w:rsidRDefault="00345CD6">
      <w:pPr>
        <w:spacing w:after="160" w:line="259" w:lineRule="auto"/>
        <w:ind w:firstLine="0"/>
        <w:jc w:val="left"/>
        <w:rPr>
          <w:snapToGrid w:val="0"/>
        </w:rPr>
      </w:pPr>
      <w:r>
        <w:rPr>
          <w:snapToGrid w:val="0"/>
        </w:rPr>
        <w:t xml:space="preserve">На этом применение графов не заканчивается. </w:t>
      </w:r>
      <w:r w:rsidR="0071020F" w:rsidRPr="0071020F">
        <w:rPr>
          <w:snapToGrid w:val="0"/>
        </w:rPr>
        <w:t xml:space="preserve">Можно составить граф любой позиционной игры: шахмат, шашек, «крестиков – ноликов». </w:t>
      </w:r>
      <w:r w:rsidR="0071020F">
        <w:rPr>
          <w:color w:val="000000"/>
        </w:rPr>
        <w:br/>
      </w:r>
      <w:r w:rsidR="0071020F">
        <w:rPr>
          <w:color w:val="000000"/>
          <w:shd w:val="clear" w:color="auto" w:fill="FFFFFF"/>
        </w:rPr>
        <w:t>Здесь позиции станут вершинами, а направленные отрезки между ними будут означать, что одним ходом можно перейти от одной позиции к другой, по направлению стрелки. </w:t>
      </w:r>
      <w:r w:rsidR="0071020F" w:rsidRPr="00C73AF9">
        <w:rPr>
          <w:snapToGrid w:val="0"/>
        </w:rPr>
        <w:t xml:space="preserve"> </w:t>
      </w:r>
    </w:p>
    <w:p w14:paraId="504F250D" w14:textId="75351276" w:rsidR="0071020F" w:rsidRDefault="0071020F">
      <w:pPr>
        <w:spacing w:after="160" w:line="259" w:lineRule="auto"/>
        <w:ind w:firstLine="0"/>
        <w:jc w:val="left"/>
        <w:rPr>
          <w:snapToGrid w:val="0"/>
        </w:rPr>
      </w:pPr>
      <w:r w:rsidRPr="0071020F">
        <w:rPr>
          <w:snapToGrid w:val="0"/>
        </w:rPr>
        <w:t>Графами являются блок – схемы программ для ЭВМ, а так же любые электрические цепи или электрическая сеть.</w:t>
      </w:r>
    </w:p>
    <w:p w14:paraId="60C7F78A" w14:textId="7C1378F1" w:rsidR="0071020F" w:rsidRPr="0071020F" w:rsidRDefault="0071020F" w:rsidP="0071020F">
      <w:pPr>
        <w:ind w:firstLine="0"/>
        <w:rPr>
          <w:snapToGrid w:val="0"/>
        </w:rPr>
      </w:pPr>
      <w:r w:rsidRPr="0071020F">
        <w:rPr>
          <w:snapToGrid w:val="0"/>
        </w:rPr>
        <w:t>Немало поводов для появления графов и в математике. Наиболее очевидный пример – любой многогранник в трёхмерном пространстве.</w:t>
      </w:r>
    </w:p>
    <w:p w14:paraId="101223F1" w14:textId="51A74AC9" w:rsidR="0071020F" w:rsidRDefault="0071020F">
      <w:pPr>
        <w:spacing w:after="160" w:line="259" w:lineRule="auto"/>
        <w:ind w:firstLine="0"/>
        <w:jc w:val="left"/>
        <w:rPr>
          <w:snapToGrid w:val="0"/>
        </w:rPr>
      </w:pPr>
      <w:r>
        <w:rPr>
          <w:snapToGrid w:val="0"/>
        </w:rPr>
        <w:t xml:space="preserve">Помимо этого графы можно использовать </w:t>
      </w:r>
      <w:proofErr w:type="gramStart"/>
      <w:r>
        <w:rPr>
          <w:snapToGrid w:val="0"/>
        </w:rPr>
        <w:t>в</w:t>
      </w:r>
      <w:proofErr w:type="gramEnd"/>
      <w:r>
        <w:rPr>
          <w:snapToGrid w:val="0"/>
        </w:rPr>
        <w:t xml:space="preserve">: </w:t>
      </w:r>
      <w:proofErr w:type="gramStart"/>
      <w:r>
        <w:rPr>
          <w:color w:val="000000"/>
          <w:shd w:val="clear" w:color="auto" w:fill="FFFFFF"/>
        </w:rPr>
        <w:t>в</w:t>
      </w:r>
      <w:proofErr w:type="gramEnd"/>
      <w:r>
        <w:rPr>
          <w:color w:val="000000"/>
          <w:shd w:val="clear" w:color="auto" w:fill="FFFFFF"/>
        </w:rPr>
        <w:t xml:space="preserve"> психологии при исследовании межличностных отношений в группах, представить схему метрополитена, железных дорог, авиалиний, блок-схем, генеалогического древа.</w:t>
      </w:r>
    </w:p>
    <w:p w14:paraId="7C4ECC18" w14:textId="08FE18A9" w:rsidR="00BB390C" w:rsidRPr="00ED5ABB" w:rsidRDefault="00ED5ABB" w:rsidP="00ED5ABB">
      <w:pPr>
        <w:spacing w:after="160" w:line="259" w:lineRule="auto"/>
        <w:ind w:firstLine="0"/>
        <w:jc w:val="left"/>
        <w:rPr>
          <w:snapToGrid w:val="0"/>
        </w:rPr>
      </w:pPr>
      <w:r>
        <w:rPr>
          <w:snapToGrid w:val="0"/>
        </w:rPr>
        <w:t xml:space="preserve">Графы в медицине - </w:t>
      </w:r>
      <w:r>
        <w:rPr>
          <w:sz w:val="27"/>
          <w:szCs w:val="27"/>
        </w:rPr>
        <w:t>и</w:t>
      </w:r>
      <w:r w:rsidR="00BB390C">
        <w:rPr>
          <w:sz w:val="27"/>
          <w:szCs w:val="27"/>
        </w:rPr>
        <w:t>звестно, что у разных людей кровь отличается по группе.</w:t>
      </w:r>
      <w:r w:rsidR="00BB390C">
        <w:rPr>
          <w:b/>
          <w:bCs/>
          <w:sz w:val="27"/>
          <w:szCs w:val="27"/>
        </w:rPr>
        <w:t xml:space="preserve"> </w:t>
      </w:r>
      <w:r w:rsidR="00BB390C">
        <w:rPr>
          <w:sz w:val="27"/>
          <w:szCs w:val="27"/>
        </w:rPr>
        <w:t xml:space="preserve">Существуют четыре группы крови. Оказывается, что при переливании крови от одного человека к другому не все группы совместимы. </w:t>
      </w:r>
      <w:r>
        <w:rPr>
          <w:sz w:val="27"/>
          <w:szCs w:val="27"/>
        </w:rPr>
        <w:t xml:space="preserve"> </w:t>
      </w:r>
      <w:r w:rsidR="00BB390C">
        <w:rPr>
          <w:sz w:val="27"/>
          <w:szCs w:val="27"/>
        </w:rPr>
        <w:t xml:space="preserve">Граф показывает возможные варианты переливания крови. Группы крови – это вершины графов с соответствующими номерами, а стрелки указывают на возможность переливания одной группы крови человеку с другой группой крови. Из графа видно, что кровь 1-й группы можно переливать любому человеку, а человек с 1-й группой крови воспринимает кровь только своей группы. </w:t>
      </w:r>
    </w:p>
    <w:p w14:paraId="2F091F0B" w14:textId="75F8C015" w:rsidR="00055B6A" w:rsidRPr="00C73AF9" w:rsidRDefault="00BB390C" w:rsidP="00BB390C">
      <w:pPr>
        <w:spacing w:after="160" w:line="259" w:lineRule="auto"/>
        <w:ind w:firstLine="0"/>
        <w:jc w:val="left"/>
        <w:rPr>
          <w:snapToGrid w:val="0"/>
        </w:rPr>
      </w:pPr>
      <w:r w:rsidRPr="00C73AF9">
        <w:rPr>
          <w:snapToGrid w:val="0"/>
        </w:rPr>
        <w:t xml:space="preserve"> </w:t>
      </w:r>
      <w:r w:rsidR="00055B6A" w:rsidRPr="00C73AF9">
        <w:rPr>
          <w:snapToGrid w:val="0"/>
        </w:rPr>
        <w:br w:type="page"/>
      </w:r>
    </w:p>
    <w:p w14:paraId="7C3333B4" w14:textId="012ACA37" w:rsidR="005243CC" w:rsidRPr="0085083F" w:rsidRDefault="00BE507B" w:rsidP="00E86762">
      <w:pPr>
        <w:pStyle w:val="a9"/>
      </w:pPr>
      <w:bookmarkStart w:id="3" w:name="_Toc498871445"/>
      <w:r w:rsidRPr="00BE507B">
        <w:lastRenderedPageBreak/>
        <w:t>Постановка задачи</w:t>
      </w:r>
      <w:r w:rsidRPr="0085083F">
        <w:t>.</w:t>
      </w:r>
      <w:bookmarkEnd w:id="3"/>
    </w:p>
    <w:p w14:paraId="7C20711C" w14:textId="77777777" w:rsidR="00C819F5" w:rsidRPr="00C819F5" w:rsidRDefault="00C819F5" w:rsidP="00C819F5">
      <w:pPr>
        <w:spacing w:after="160" w:line="259" w:lineRule="auto"/>
        <w:ind w:firstLine="0"/>
        <w:jc w:val="left"/>
        <w:rPr>
          <w:snapToGrid w:val="0"/>
        </w:rPr>
      </w:pPr>
      <w:r w:rsidRPr="00C819F5">
        <w:rPr>
          <w:snapToGrid w:val="0"/>
        </w:rPr>
        <w:t xml:space="preserve">Решить задачу нахождения совершенного </w:t>
      </w:r>
      <w:proofErr w:type="spellStart"/>
      <w:r w:rsidRPr="00C819F5">
        <w:rPr>
          <w:snapToGrid w:val="0"/>
        </w:rPr>
        <w:t>паросочетания</w:t>
      </w:r>
      <w:proofErr w:type="spellEnd"/>
      <w:r w:rsidRPr="00C819F5">
        <w:rPr>
          <w:snapToGrid w:val="0"/>
        </w:rPr>
        <w:t xml:space="preserve"> в двудольном графе, используя алгоритм чередующихся цепей.</w:t>
      </w:r>
    </w:p>
    <w:p w14:paraId="744042E8" w14:textId="77777777" w:rsidR="00C819F5" w:rsidRPr="00C819F5" w:rsidRDefault="00C819F5" w:rsidP="00C819F5">
      <w:pPr>
        <w:spacing w:after="160" w:line="259" w:lineRule="auto"/>
        <w:ind w:firstLine="0"/>
        <w:jc w:val="left"/>
        <w:rPr>
          <w:snapToGrid w:val="0"/>
        </w:rPr>
      </w:pPr>
      <w:r w:rsidRPr="00C819F5">
        <w:rPr>
          <w:snapToGrid w:val="0"/>
        </w:rPr>
        <w:t xml:space="preserve">Простая цепь С ненулевой длины в G , ребра которой попеременно лежат и не лежат в </w:t>
      </w:r>
      <w:proofErr w:type="gramStart"/>
      <w:r w:rsidRPr="00C819F5">
        <w:rPr>
          <w:snapToGrid w:val="0"/>
        </w:rPr>
        <w:t>Р</w:t>
      </w:r>
      <w:proofErr w:type="gramEnd"/>
      <w:r w:rsidRPr="00C819F5">
        <w:rPr>
          <w:snapToGrid w:val="0"/>
        </w:rPr>
        <w:t xml:space="preserve">, называется чередующейся цепью (относительно </w:t>
      </w:r>
      <w:proofErr w:type="spellStart"/>
      <w:r w:rsidRPr="00C819F5">
        <w:rPr>
          <w:snapToGrid w:val="0"/>
        </w:rPr>
        <w:t>паросочетания</w:t>
      </w:r>
      <w:proofErr w:type="spellEnd"/>
      <w:r w:rsidRPr="00C819F5">
        <w:rPr>
          <w:snapToGrid w:val="0"/>
        </w:rPr>
        <w:t xml:space="preserve"> Р).</w:t>
      </w:r>
    </w:p>
    <w:p w14:paraId="6053C1DB" w14:textId="77777777" w:rsidR="00C819F5" w:rsidRPr="00C819F5" w:rsidRDefault="00C819F5" w:rsidP="00C819F5">
      <w:pPr>
        <w:spacing w:after="160" w:line="259" w:lineRule="auto"/>
        <w:ind w:firstLine="0"/>
        <w:jc w:val="left"/>
        <w:rPr>
          <w:snapToGrid w:val="0"/>
        </w:rPr>
      </w:pPr>
      <w:r w:rsidRPr="00C819F5">
        <w:rPr>
          <w:snapToGrid w:val="0"/>
        </w:rPr>
        <w:t>Эта цепь</w:t>
      </w:r>
      <w:proofErr w:type="gramStart"/>
      <w:r w:rsidRPr="00C819F5">
        <w:rPr>
          <w:snapToGrid w:val="0"/>
        </w:rPr>
        <w:t xml:space="preserve"> С</w:t>
      </w:r>
      <w:proofErr w:type="gramEnd"/>
      <w:r w:rsidRPr="00C819F5">
        <w:rPr>
          <w:snapToGrid w:val="0"/>
        </w:rPr>
        <w:t xml:space="preserve"> называется Р-увеличителем, если первое и последнее ребро цепи С лежат вне Р.</w:t>
      </w:r>
    </w:p>
    <w:p w14:paraId="0840C6E7" w14:textId="77777777" w:rsidR="00C819F5" w:rsidRPr="00C819F5" w:rsidRDefault="00C819F5" w:rsidP="00C819F5">
      <w:pPr>
        <w:spacing w:after="160" w:line="259" w:lineRule="auto"/>
        <w:ind w:firstLine="0"/>
        <w:jc w:val="left"/>
        <w:rPr>
          <w:snapToGrid w:val="0"/>
        </w:rPr>
      </w:pPr>
      <w:r w:rsidRPr="00C819F5">
        <w:rPr>
          <w:snapToGrid w:val="0"/>
        </w:rPr>
        <w:t xml:space="preserve">С помощью Р-увеличителя  </w:t>
      </w:r>
      <w:proofErr w:type="spellStart"/>
      <w:r w:rsidRPr="00C819F5">
        <w:rPr>
          <w:snapToGrid w:val="0"/>
        </w:rPr>
        <w:t>паросочетание</w:t>
      </w:r>
      <w:proofErr w:type="spellEnd"/>
      <w:r w:rsidRPr="00C819F5">
        <w:rPr>
          <w:snapToGrid w:val="0"/>
        </w:rPr>
        <w:t xml:space="preserve"> </w:t>
      </w:r>
      <w:proofErr w:type="gramStart"/>
      <w:r w:rsidRPr="00C819F5">
        <w:rPr>
          <w:snapToGrid w:val="0"/>
        </w:rPr>
        <w:t>Р</w:t>
      </w:r>
      <w:proofErr w:type="gramEnd"/>
      <w:r w:rsidRPr="00C819F5">
        <w:rPr>
          <w:snapToGrid w:val="0"/>
        </w:rPr>
        <w:t xml:space="preserve"> можно переделать в другое </w:t>
      </w:r>
      <w:proofErr w:type="spellStart"/>
      <w:r w:rsidRPr="00C819F5">
        <w:rPr>
          <w:snapToGrid w:val="0"/>
        </w:rPr>
        <w:t>паросочетание</w:t>
      </w:r>
      <w:proofErr w:type="spellEnd"/>
      <w:r w:rsidRPr="00C819F5">
        <w:rPr>
          <w:snapToGrid w:val="0"/>
        </w:rPr>
        <w:t xml:space="preserve"> Р* для G с числом ребер в Р* на единицу больше, чем в Р. Для этого достаточно все ребра в С, лежащие вне Р, добавить к Р, а ребра в С, лежащие в Р, удалить из Р. Для получившегося </w:t>
      </w:r>
      <w:proofErr w:type="spellStart"/>
      <w:r w:rsidRPr="00C819F5">
        <w:rPr>
          <w:snapToGrid w:val="0"/>
        </w:rPr>
        <w:t>паросочетания</w:t>
      </w:r>
      <w:proofErr w:type="spellEnd"/>
      <w:r w:rsidRPr="00C819F5">
        <w:rPr>
          <w:snapToGrid w:val="0"/>
        </w:rPr>
        <w:t xml:space="preserve"> Р* можно снова искать увеличитель, и так далее, последовательно расширяя </w:t>
      </w:r>
      <w:proofErr w:type="gramStart"/>
      <w:r w:rsidRPr="00C819F5">
        <w:rPr>
          <w:snapToGrid w:val="0"/>
        </w:rPr>
        <w:t>получающиеся</w:t>
      </w:r>
      <w:proofErr w:type="gramEnd"/>
      <w:r w:rsidRPr="00C819F5">
        <w:rPr>
          <w:snapToGrid w:val="0"/>
        </w:rPr>
        <w:t xml:space="preserve"> </w:t>
      </w:r>
      <w:proofErr w:type="spellStart"/>
      <w:r w:rsidRPr="00C819F5">
        <w:rPr>
          <w:snapToGrid w:val="0"/>
        </w:rPr>
        <w:t>паросочетания</w:t>
      </w:r>
      <w:proofErr w:type="spellEnd"/>
      <w:r w:rsidRPr="00C819F5">
        <w:rPr>
          <w:snapToGrid w:val="0"/>
        </w:rPr>
        <w:t>, пока это возможно.</w:t>
      </w:r>
    </w:p>
    <w:p w14:paraId="0BAEA5A4" w14:textId="77777777" w:rsidR="001C1042" w:rsidRDefault="001C1042" w:rsidP="00BE507B">
      <w:pPr>
        <w:ind w:firstLine="0"/>
        <w:jc w:val="left"/>
        <w:rPr>
          <w:iCs/>
        </w:rPr>
      </w:pPr>
    </w:p>
    <w:p w14:paraId="20BB5E5F" w14:textId="748EEBED" w:rsidR="00E86762" w:rsidRPr="005420A8" w:rsidRDefault="00E86762" w:rsidP="00BE507B">
      <w:pPr>
        <w:ind w:firstLine="0"/>
        <w:jc w:val="left"/>
      </w:pPr>
    </w:p>
    <w:p w14:paraId="29FDC957" w14:textId="77777777" w:rsidR="00E86762" w:rsidRPr="005420A8" w:rsidRDefault="00E86762">
      <w:pPr>
        <w:spacing w:after="160" w:line="259" w:lineRule="auto"/>
        <w:ind w:firstLine="0"/>
        <w:jc w:val="left"/>
      </w:pPr>
      <w:r w:rsidRPr="005420A8">
        <w:br w:type="page"/>
      </w:r>
    </w:p>
    <w:p w14:paraId="19412E03" w14:textId="7CDCD9DB" w:rsidR="00E86762" w:rsidRDefault="00860438" w:rsidP="00860438">
      <w:pPr>
        <w:pStyle w:val="a9"/>
      </w:pPr>
      <w:bookmarkStart w:id="4" w:name="_Toc498871446"/>
      <w:r>
        <w:lastRenderedPageBreak/>
        <w:t>Теоретическая часть.</w:t>
      </w:r>
      <w:bookmarkEnd w:id="4"/>
    </w:p>
    <w:p w14:paraId="3F9EA929" w14:textId="30234A9B" w:rsidR="001C1042" w:rsidRDefault="001C1042" w:rsidP="001C1042">
      <w:r w:rsidRPr="001C1042">
        <w:t xml:space="preserve">Граф — абстрактный математический объект, представляющий собой множество вершин графа и набор рёбер, то есть соединений между парами вершин. </w:t>
      </w:r>
    </w:p>
    <w:p w14:paraId="54F1E7C3" w14:textId="09C83304" w:rsidR="004D64B0" w:rsidRDefault="004D64B0" w:rsidP="001C1042">
      <w:r w:rsidRPr="004D64B0">
        <w:t>Матрица смежности — один из способов представления графа в виде матрицы.</w:t>
      </w:r>
      <w:r>
        <w:t xml:space="preserve"> </w:t>
      </w:r>
      <w:r w:rsidRPr="004D64B0">
        <w:t xml:space="preserve">Матрица смежности неориентированного графа симметрична, а </w:t>
      </w:r>
      <w:proofErr w:type="gramStart"/>
      <w:r w:rsidRPr="004D64B0">
        <w:t>значит</w:t>
      </w:r>
      <w:proofErr w:type="gramEnd"/>
      <w:r w:rsidRPr="004D64B0">
        <w:t xml:space="preserve"> обладает действительными собственными значениями и ортогональным базисом из собственных векторов. Набор её собственных значений называется спектром графа, и является основным предметом изучения спектральной теории графов.</w:t>
      </w:r>
    </w:p>
    <w:p w14:paraId="295D2297" w14:textId="487C3EB4" w:rsidR="004D64B0" w:rsidRDefault="00ED5ABB" w:rsidP="001C1042">
      <w:r>
        <w:t xml:space="preserve">В </w:t>
      </w:r>
      <w:r w:rsidRPr="00ED5ABB">
        <w:t>теории графов</w:t>
      </w:r>
      <w:r>
        <w:t xml:space="preserve"> </w:t>
      </w:r>
      <w:proofErr w:type="spellStart"/>
      <w:r w:rsidRPr="00ED5ABB">
        <w:t>паросочетание</w:t>
      </w:r>
      <w:proofErr w:type="spellEnd"/>
      <w:r>
        <w:t xml:space="preserve"> или </w:t>
      </w:r>
      <w:r w:rsidRPr="00ED5ABB">
        <w:t>независимое множество рёбер</w:t>
      </w:r>
      <w:r>
        <w:t xml:space="preserve"> в графе — это набор попарно несмежных рёбер</w:t>
      </w:r>
    </w:p>
    <w:p w14:paraId="09E97427" w14:textId="778DBA3D" w:rsidR="004D64B0" w:rsidRPr="00ED5ABB" w:rsidRDefault="00ED5ABB" w:rsidP="00ED5ABB">
      <w:proofErr w:type="gramStart"/>
      <w:r w:rsidRPr="00ED5ABB">
        <w:t>Совершенным</w:t>
      </w:r>
      <w:proofErr w:type="gramEnd"/>
      <w:r w:rsidRPr="00ED5ABB">
        <w:t xml:space="preserve"> </w:t>
      </w:r>
      <w:proofErr w:type="spellStart"/>
      <w:r w:rsidRPr="00ED5ABB">
        <w:t>паросочетанием</w:t>
      </w:r>
      <w:proofErr w:type="spellEnd"/>
      <w:r>
        <w:t xml:space="preserve"> </w:t>
      </w:r>
      <w:r>
        <w:t xml:space="preserve"> - </w:t>
      </w:r>
      <w:proofErr w:type="spellStart"/>
      <w:r>
        <w:t>паросочетание</w:t>
      </w:r>
      <w:proofErr w:type="spellEnd"/>
      <w:r>
        <w:t>, в котором участвуют все вершины графа. То есть любая вершина графа сопряжена ровно одному ре</w:t>
      </w:r>
      <w:r>
        <w:t xml:space="preserve">бру, входящему в </w:t>
      </w:r>
      <w:proofErr w:type="spellStart"/>
      <w:r>
        <w:t>паросочетание</w:t>
      </w:r>
      <w:proofErr w:type="spellEnd"/>
      <w:r>
        <w:t>.</w:t>
      </w:r>
    </w:p>
    <w:p w14:paraId="1AE15BCB" w14:textId="77777777" w:rsidR="00ED5ABB" w:rsidRDefault="00ED5ABB">
      <w:pPr>
        <w:spacing w:after="160" w:line="259" w:lineRule="auto"/>
        <w:ind w:firstLine="0"/>
        <w:jc w:val="left"/>
        <w:rPr>
          <w:rFonts w:ascii="Arial" w:hAnsi="Arial" w:cs="Arial"/>
          <w:b/>
          <w:snapToGrid w:val="0"/>
        </w:rPr>
      </w:pPr>
      <w:bookmarkStart w:id="5" w:name="_Toc498871447"/>
      <w:r>
        <w:br w:type="page"/>
      </w:r>
    </w:p>
    <w:p w14:paraId="25835019" w14:textId="52442236" w:rsidR="00547EF2" w:rsidRDefault="00547EF2" w:rsidP="00547EF2">
      <w:pPr>
        <w:pStyle w:val="a9"/>
      </w:pPr>
      <w:r>
        <w:lastRenderedPageBreak/>
        <w:t>Описание алгоритма решения поставленной задачи.</w:t>
      </w:r>
      <w:bookmarkEnd w:id="5"/>
    </w:p>
    <w:p w14:paraId="6458771E" w14:textId="77777777" w:rsidR="00C819F5" w:rsidRPr="00C819F5" w:rsidRDefault="00C819F5" w:rsidP="00C819F5">
      <w:pPr>
        <w:pStyle w:val="ab"/>
        <w:numPr>
          <w:ilvl w:val="0"/>
          <w:numId w:val="4"/>
        </w:numPr>
        <w:ind w:left="426"/>
      </w:pPr>
      <w:r w:rsidRPr="00FB77F3">
        <w:t xml:space="preserve">Выберем исходное </w:t>
      </w:r>
      <w:proofErr w:type="spellStart"/>
      <w:r w:rsidRPr="00FB77F3">
        <w:t>паросочетание</w:t>
      </w:r>
      <w:proofErr w:type="spellEnd"/>
      <w:r w:rsidRPr="00FB77F3">
        <w:t xml:space="preserve"> </w:t>
      </w:r>
      <w:r w:rsidRPr="00C819F5">
        <w:t>P1</w:t>
      </w:r>
      <w:r w:rsidRPr="00FB77F3">
        <w:t>, например одно ребро графа</w:t>
      </w:r>
      <w:r w:rsidRPr="00C819F5">
        <w:t xml:space="preserve"> G</w:t>
      </w:r>
      <w:r w:rsidRPr="00FB77F3">
        <w:t>.</w:t>
      </w:r>
    </w:p>
    <w:p w14:paraId="30DE9550" w14:textId="77777777" w:rsidR="00C819F5" w:rsidRPr="00C819F5" w:rsidRDefault="00C819F5" w:rsidP="00C819F5">
      <w:pPr>
        <w:pStyle w:val="ab"/>
        <w:numPr>
          <w:ilvl w:val="0"/>
          <w:numId w:val="4"/>
        </w:numPr>
        <w:ind w:left="426"/>
      </w:pPr>
      <w:r w:rsidRPr="00FB77F3">
        <w:t xml:space="preserve">Предположим, что </w:t>
      </w:r>
      <w:proofErr w:type="spellStart"/>
      <w:r w:rsidRPr="00FB77F3">
        <w:t>паросочетание</w:t>
      </w:r>
      <w:proofErr w:type="spellEnd"/>
      <w:r w:rsidRPr="00FB77F3">
        <w:t xml:space="preserve">  </w:t>
      </w:r>
      <w:r w:rsidRPr="00C819F5">
        <w:t>Pi</w:t>
      </w:r>
      <w:r w:rsidRPr="00FB77F3">
        <w:t>=(</w:t>
      </w:r>
      <w:proofErr w:type="spellStart"/>
      <w:r w:rsidRPr="00C819F5">
        <w:t>Ui</w:t>
      </w:r>
      <w:proofErr w:type="spellEnd"/>
      <w:r w:rsidRPr="00FB77F3">
        <w:t>,</w:t>
      </w:r>
      <w:r w:rsidRPr="00C819F5">
        <w:t>Vi</w:t>
      </w:r>
      <w:r w:rsidRPr="00FB77F3">
        <w:t>,</w:t>
      </w:r>
      <w:r w:rsidRPr="00C819F5">
        <w:t>Xi</w:t>
      </w:r>
      <w:r w:rsidRPr="00FB77F3">
        <w:t xml:space="preserve">) для графа </w:t>
      </w:r>
      <w:r w:rsidRPr="00C819F5">
        <w:t>G</w:t>
      </w:r>
      <w:r w:rsidRPr="00FB77F3">
        <w:t xml:space="preserve"> построено. Построим </w:t>
      </w:r>
      <w:proofErr w:type="spellStart"/>
      <w:r w:rsidRPr="00FB77F3">
        <w:t>паросочетание</w:t>
      </w:r>
      <w:proofErr w:type="spellEnd"/>
      <w:r w:rsidRPr="00FB77F3">
        <w:t xml:space="preserve"> </w:t>
      </w:r>
      <w:r w:rsidRPr="00C819F5">
        <w:t>Pi+1</w:t>
      </w:r>
      <w:r w:rsidRPr="00FB77F3">
        <w:t xml:space="preserve"> для </w:t>
      </w:r>
      <w:r w:rsidRPr="00C819F5">
        <w:t>G</w:t>
      </w:r>
      <w:r w:rsidRPr="00FB77F3">
        <w:t xml:space="preserve"> следующим образом: выбираем </w:t>
      </w:r>
      <w:r w:rsidRPr="00C819F5">
        <w:t>u</w:t>
      </w:r>
      <w:r w:rsidRPr="00FB77F3">
        <w:t xml:space="preserve"> из </w:t>
      </w:r>
      <w:r w:rsidRPr="00C819F5">
        <w:t>U</w:t>
      </w:r>
      <w:r w:rsidRPr="00FB77F3">
        <w:t xml:space="preserve">, не </w:t>
      </w:r>
      <w:proofErr w:type="gramStart"/>
      <w:r w:rsidRPr="00FB77F3">
        <w:t>принадлежащую</w:t>
      </w:r>
      <w:proofErr w:type="gramEnd"/>
      <w:r w:rsidRPr="00FB77F3">
        <w:t xml:space="preserve"> </w:t>
      </w:r>
      <w:r w:rsidRPr="00C819F5">
        <w:t>Pi</w:t>
      </w:r>
      <w:r w:rsidRPr="00FB77F3">
        <w:t xml:space="preserve">, например </w:t>
      </w:r>
      <w:r w:rsidRPr="00C819F5">
        <w:t>u1</w:t>
      </w:r>
      <w:r w:rsidRPr="00FB77F3">
        <w:t xml:space="preserve">. Если такой вершины </w:t>
      </w:r>
      <w:r w:rsidRPr="00C819F5">
        <w:t>u</w:t>
      </w:r>
      <w:r w:rsidRPr="00FB77F3">
        <w:t xml:space="preserve"> нет, то </w:t>
      </w:r>
      <w:r w:rsidRPr="00C819F5">
        <w:t>Pi</w:t>
      </w:r>
      <w:r w:rsidRPr="00FB77F3">
        <w:t xml:space="preserve"> есть совершенное </w:t>
      </w:r>
      <w:proofErr w:type="spellStart"/>
      <w:r w:rsidRPr="00FB77F3">
        <w:t>паросочетание</w:t>
      </w:r>
      <w:proofErr w:type="spellEnd"/>
      <w:r w:rsidRPr="00FB77F3">
        <w:t xml:space="preserve">. Строим в </w:t>
      </w:r>
      <w:r w:rsidRPr="00C819F5">
        <w:t>G</w:t>
      </w:r>
      <w:r w:rsidRPr="00FB77F3">
        <w:t xml:space="preserve"> чередующуюся цепь </w:t>
      </w:r>
      <w:r w:rsidRPr="00C819F5">
        <w:sym w:font="Symbol" w:char="F06D"/>
      </w:r>
      <w:r w:rsidRPr="00C819F5">
        <w:t>i</w:t>
      </w:r>
      <w:r w:rsidRPr="00FB77F3">
        <w:t xml:space="preserve"> = [</w:t>
      </w:r>
      <w:r w:rsidRPr="00C819F5">
        <w:t>u1</w:t>
      </w:r>
      <w:r w:rsidRPr="00FB77F3">
        <w:t>,</w:t>
      </w:r>
      <w:r w:rsidRPr="00C819F5">
        <w:t>v1</w:t>
      </w:r>
      <w:r w:rsidRPr="00FB77F3">
        <w:t>,</w:t>
      </w:r>
      <w:r w:rsidRPr="00C819F5">
        <w:t>u2</w:t>
      </w:r>
      <w:r w:rsidRPr="00FB77F3">
        <w:t>,</w:t>
      </w:r>
      <w:r w:rsidRPr="00C819F5">
        <w:t>v2</w:t>
      </w:r>
      <w:r w:rsidRPr="00FB77F3">
        <w:t>,...</w:t>
      </w:r>
      <w:r w:rsidRPr="00C819F5">
        <w:t>up</w:t>
      </w:r>
      <w:r w:rsidRPr="00FB77F3">
        <w:t>,</w:t>
      </w:r>
      <w:proofErr w:type="spellStart"/>
      <w:r w:rsidRPr="00C819F5">
        <w:t>vp</w:t>
      </w:r>
      <w:proofErr w:type="spellEnd"/>
      <w:r w:rsidRPr="00FB77F3">
        <w:t xml:space="preserve">] с  </w:t>
      </w:r>
      <w:r w:rsidRPr="00C819F5">
        <w:t>u1</w:t>
      </w:r>
      <w:r w:rsidRPr="00FB77F3">
        <w:t>=</w:t>
      </w:r>
      <w:r w:rsidRPr="00C819F5">
        <w:t>u</w:t>
      </w:r>
      <w:r w:rsidRPr="00FB77F3">
        <w:t>, в которой всякое ребро (</w:t>
      </w:r>
      <w:proofErr w:type="spellStart"/>
      <w:r w:rsidRPr="00C819F5">
        <w:t>ui</w:t>
      </w:r>
      <w:proofErr w:type="spellEnd"/>
      <w:r w:rsidRPr="00FB77F3">
        <w:t>,</w:t>
      </w:r>
      <w:r w:rsidRPr="00C819F5">
        <w:t>vi</w:t>
      </w:r>
      <w:r w:rsidRPr="00FB77F3">
        <w:t xml:space="preserve">) не принадлежит  </w:t>
      </w:r>
      <w:r w:rsidRPr="00C819F5">
        <w:t>Xi</w:t>
      </w:r>
      <w:r w:rsidRPr="00FB77F3">
        <w:t xml:space="preserve"> , а всякое ребро (</w:t>
      </w:r>
      <w:r w:rsidRPr="00C819F5">
        <w:t>vi</w:t>
      </w:r>
      <w:r w:rsidRPr="00FB77F3">
        <w:t>,</w:t>
      </w:r>
      <w:proofErr w:type="spellStart"/>
      <w:r w:rsidRPr="00C819F5">
        <w:t>ui</w:t>
      </w:r>
      <w:proofErr w:type="spellEnd"/>
      <w:r w:rsidRPr="00C819F5">
        <w:t>+1</w:t>
      </w:r>
      <w:r w:rsidRPr="00FB77F3">
        <w:t xml:space="preserve">) принадлежит </w:t>
      </w:r>
      <w:r w:rsidRPr="00C819F5">
        <w:t>Xi</w:t>
      </w:r>
      <w:r w:rsidRPr="00FB77F3">
        <w:t xml:space="preserve">. Если такой цепи нет, то </w:t>
      </w:r>
      <w:proofErr w:type="gramStart"/>
      <w:r w:rsidRPr="00FB77F3">
        <w:t>совершенного</w:t>
      </w:r>
      <w:proofErr w:type="gramEnd"/>
      <w:r w:rsidRPr="00FB77F3">
        <w:t xml:space="preserve"> </w:t>
      </w:r>
      <w:proofErr w:type="spellStart"/>
      <w:r w:rsidRPr="00FB77F3">
        <w:t>паросочетания</w:t>
      </w:r>
      <w:proofErr w:type="spellEnd"/>
      <w:r w:rsidRPr="00FB77F3">
        <w:t xml:space="preserve"> граф </w:t>
      </w:r>
      <w:r w:rsidRPr="00C819F5">
        <w:t>G</w:t>
      </w:r>
      <w:r w:rsidRPr="00FB77F3">
        <w:t xml:space="preserve"> не имеет, а </w:t>
      </w:r>
      <w:proofErr w:type="spellStart"/>
      <w:r w:rsidRPr="00FB77F3">
        <w:t>паросочетание</w:t>
      </w:r>
      <w:proofErr w:type="spellEnd"/>
      <w:r w:rsidRPr="00FB77F3">
        <w:t xml:space="preserve"> </w:t>
      </w:r>
      <w:r w:rsidRPr="00C819F5">
        <w:t>Pi</w:t>
      </w:r>
      <w:r w:rsidRPr="00FB77F3">
        <w:t xml:space="preserve"> является для </w:t>
      </w:r>
      <w:r w:rsidRPr="00C819F5">
        <w:t>G</w:t>
      </w:r>
      <w:r w:rsidRPr="00FB77F3">
        <w:t xml:space="preserve"> максимальным (тупиковым). Цепь </w:t>
      </w:r>
      <w:r w:rsidRPr="00C819F5">
        <w:sym w:font="Symbol" w:char="F06D"/>
      </w:r>
      <w:r w:rsidRPr="00C819F5">
        <w:t xml:space="preserve">i </w:t>
      </w:r>
      <w:r w:rsidRPr="00FB77F3">
        <w:t xml:space="preserve">есть </w:t>
      </w:r>
      <w:r w:rsidRPr="00C819F5">
        <w:t>Pi</w:t>
      </w:r>
      <w:r w:rsidRPr="00FB77F3">
        <w:t>-увеличитель.</w:t>
      </w:r>
    </w:p>
    <w:p w14:paraId="6612E89D" w14:textId="77777777" w:rsidR="00C819F5" w:rsidRPr="00C819F5" w:rsidRDefault="00C819F5" w:rsidP="00C819F5">
      <w:pPr>
        <w:pStyle w:val="ab"/>
        <w:numPr>
          <w:ilvl w:val="0"/>
          <w:numId w:val="4"/>
        </w:numPr>
        <w:ind w:left="426"/>
      </w:pPr>
      <w:r w:rsidRPr="00FB77F3">
        <w:t xml:space="preserve">Выбрасываем из  </w:t>
      </w:r>
      <w:r w:rsidRPr="00C819F5">
        <w:t>Pi</w:t>
      </w:r>
      <w:r w:rsidRPr="00FB77F3">
        <w:t xml:space="preserve"> все ребра (</w:t>
      </w:r>
      <w:r w:rsidRPr="00C819F5">
        <w:t>vi</w:t>
      </w:r>
      <w:r w:rsidRPr="00FB77F3">
        <w:t>,</w:t>
      </w:r>
      <w:proofErr w:type="spellStart"/>
      <w:r w:rsidRPr="00C819F5">
        <w:t>ui</w:t>
      </w:r>
      <w:proofErr w:type="spellEnd"/>
      <w:r w:rsidRPr="00C819F5">
        <w:t>+1</w:t>
      </w:r>
      <w:r w:rsidRPr="00FB77F3">
        <w:t>) и добавляем все ребра (</w:t>
      </w:r>
      <w:proofErr w:type="spellStart"/>
      <w:r w:rsidRPr="00C819F5">
        <w:t>ui</w:t>
      </w:r>
      <w:proofErr w:type="spellEnd"/>
      <w:r w:rsidRPr="00FB77F3">
        <w:t>,</w:t>
      </w:r>
      <w:r w:rsidRPr="00C819F5">
        <w:t>vi</w:t>
      </w:r>
      <w:r w:rsidRPr="00FB77F3">
        <w:t xml:space="preserve">) цепи  </w:t>
      </w:r>
      <w:r w:rsidRPr="00C819F5">
        <w:sym w:font="Symbol" w:char="F06D"/>
      </w:r>
      <w:r w:rsidRPr="00C819F5">
        <w:t>i</w:t>
      </w:r>
      <w:r w:rsidRPr="00FB77F3">
        <w:t xml:space="preserve">. Получившееся </w:t>
      </w:r>
      <w:proofErr w:type="spellStart"/>
      <w:r w:rsidRPr="00FB77F3">
        <w:t>паросочетание</w:t>
      </w:r>
      <w:proofErr w:type="spellEnd"/>
      <w:r w:rsidRPr="00FB77F3">
        <w:t xml:space="preserve"> </w:t>
      </w:r>
      <w:r w:rsidRPr="00C819F5">
        <w:t xml:space="preserve"> Pi+1</w:t>
      </w:r>
      <w:r w:rsidRPr="00FB77F3">
        <w:t xml:space="preserve"> на одно ребро длиннее </w:t>
      </w:r>
      <w:proofErr w:type="spellStart"/>
      <w:r w:rsidRPr="00FB77F3">
        <w:t>паросочетания</w:t>
      </w:r>
      <w:proofErr w:type="spellEnd"/>
      <w:r w:rsidRPr="00FB77F3">
        <w:t xml:space="preserve"> </w:t>
      </w:r>
      <w:r w:rsidRPr="00C819F5">
        <w:t>Pi</w:t>
      </w:r>
      <w:r w:rsidRPr="00FB77F3">
        <w:t>. Переходим к п.1.</w:t>
      </w:r>
    </w:p>
    <w:p w14:paraId="15F49105" w14:textId="77777777" w:rsidR="00D637A8" w:rsidRDefault="00D637A8" w:rsidP="00D637A8">
      <w:pPr>
        <w:jc w:val="left"/>
        <w:rPr>
          <w:noProof/>
        </w:rPr>
      </w:pPr>
    </w:p>
    <w:p w14:paraId="66704A18" w14:textId="5D140227" w:rsidR="008E6A85" w:rsidRDefault="008E6A85">
      <w:pPr>
        <w:spacing w:after="160" w:line="259" w:lineRule="auto"/>
        <w:ind w:firstLine="0"/>
        <w:jc w:val="left"/>
      </w:pPr>
    </w:p>
    <w:p w14:paraId="51CA21DA" w14:textId="77777777" w:rsidR="00C819F5" w:rsidRDefault="00C819F5">
      <w:pPr>
        <w:spacing w:after="160" w:line="259" w:lineRule="auto"/>
        <w:ind w:firstLine="0"/>
        <w:jc w:val="left"/>
        <w:rPr>
          <w:rFonts w:ascii="Arial" w:hAnsi="Arial" w:cs="Arial"/>
          <w:b/>
          <w:snapToGrid w:val="0"/>
        </w:rPr>
      </w:pPr>
      <w:bookmarkStart w:id="6" w:name="_Toc498871448"/>
      <w:r>
        <w:br w:type="page"/>
      </w:r>
    </w:p>
    <w:p w14:paraId="1175BCE1" w14:textId="3C0CCABA" w:rsidR="008E6A85" w:rsidRPr="00C819F5" w:rsidRDefault="004474B8" w:rsidP="008E6A85">
      <w:pPr>
        <w:pStyle w:val="a9"/>
      </w:pPr>
      <w:r>
        <w:lastRenderedPageBreak/>
        <w:t>Р</w:t>
      </w:r>
      <w:r w:rsidR="00437200">
        <w:t>учной просчет</w:t>
      </w:r>
      <w:r w:rsidR="00437200" w:rsidRPr="00C819F5">
        <w:t>.</w:t>
      </w:r>
      <w:bookmarkEnd w:id="6"/>
    </w:p>
    <w:p w14:paraId="40A842F5" w14:textId="41C0AFF9" w:rsidR="00437200" w:rsidRPr="00C819F5" w:rsidRDefault="00437200" w:rsidP="00437200">
      <w:pPr>
        <w:pStyle w:val="a9"/>
      </w:pPr>
    </w:p>
    <w:p w14:paraId="2F64D62F" w14:textId="77777777" w:rsidR="00C819F5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 xml:space="preserve">Построим </w:t>
      </w:r>
      <w:proofErr w:type="gramStart"/>
      <w:r w:rsidRPr="00FB77F3">
        <w:rPr>
          <w:b w:val="0"/>
          <w:bCs w:val="0"/>
        </w:rPr>
        <w:t>совершенное</w:t>
      </w:r>
      <w:proofErr w:type="gramEnd"/>
      <w:r w:rsidRPr="00FB77F3">
        <w:rPr>
          <w:b w:val="0"/>
          <w:bCs w:val="0"/>
        </w:rPr>
        <w:t xml:space="preserve"> </w:t>
      </w:r>
      <w:proofErr w:type="spellStart"/>
      <w:r w:rsidRPr="00FB77F3">
        <w:rPr>
          <w:b w:val="0"/>
          <w:bCs w:val="0"/>
        </w:rPr>
        <w:t>паросочетание</w:t>
      </w:r>
      <w:proofErr w:type="spellEnd"/>
      <w:r w:rsidRPr="00FB77F3">
        <w:rPr>
          <w:b w:val="0"/>
          <w:bCs w:val="0"/>
        </w:rPr>
        <w:t xml:space="preserve"> для двудольного графа </w:t>
      </w:r>
      <w:r w:rsidRPr="00FB77F3">
        <w:rPr>
          <w:b w:val="0"/>
          <w:bCs w:val="0"/>
          <w:lang w:val="en-US"/>
        </w:rPr>
        <w:t>G</w:t>
      </w:r>
      <w:r w:rsidRPr="00FB77F3">
        <w:rPr>
          <w:b w:val="0"/>
          <w:bCs w:val="0"/>
        </w:rPr>
        <w:t xml:space="preserve"> = (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</w:rPr>
        <w:t xml:space="preserve">, </w:t>
      </w:r>
      <w:r w:rsidRPr="00FB77F3">
        <w:rPr>
          <w:b w:val="0"/>
          <w:bCs w:val="0"/>
          <w:lang w:val="en-US"/>
        </w:rPr>
        <w:t>X</w:t>
      </w:r>
      <w:r w:rsidRPr="00FB77F3">
        <w:rPr>
          <w:b w:val="0"/>
          <w:bCs w:val="0"/>
        </w:rPr>
        <w:t xml:space="preserve">), 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</w:rPr>
        <w:t>={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3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4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5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6</w:t>
      </w:r>
      <w:r w:rsidRPr="00FB77F3">
        <w:rPr>
          <w:b w:val="0"/>
          <w:bCs w:val="0"/>
        </w:rPr>
        <w:t xml:space="preserve">}, 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</w:rPr>
        <w:t>={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3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4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5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6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7</w:t>
      </w:r>
      <w:r w:rsidRPr="00FB77F3">
        <w:rPr>
          <w:b w:val="0"/>
          <w:bCs w:val="0"/>
        </w:rPr>
        <w:t>}, матрица смежности которого имеет вид</w:t>
      </w:r>
    </w:p>
    <w:p w14:paraId="4A79A7A2" w14:textId="77777777" w:rsidR="00C819F5" w:rsidRDefault="00C819F5" w:rsidP="00C819F5">
      <w:pPr>
        <w:pStyle w:val="af"/>
        <w:ind w:firstLine="709"/>
        <w:jc w:val="both"/>
        <w:rPr>
          <w:b w:val="0"/>
          <w:bCs w:val="0"/>
        </w:rPr>
      </w:pPr>
    </w:p>
    <w:p w14:paraId="3820D488" w14:textId="77777777" w:rsidR="00C819F5" w:rsidRDefault="00C819F5" w:rsidP="00C819F5">
      <w:pPr>
        <w:pStyle w:val="af"/>
        <w:ind w:firstLine="3969"/>
        <w:jc w:val="both"/>
        <w:rPr>
          <w:b w:val="0"/>
          <w:bCs w:val="0"/>
        </w:rPr>
      </w:pPr>
    </w:p>
    <w:p w14:paraId="5E8647B6" w14:textId="77777777" w:rsidR="00C819F5" w:rsidRPr="00B1391B" w:rsidRDefault="00C819F5" w:rsidP="00C819F5">
      <w:pPr>
        <w:pStyle w:val="af"/>
        <w:ind w:firstLine="3969"/>
        <w:jc w:val="both"/>
        <w:rPr>
          <w:b w:val="0"/>
          <w:bCs w:val="0"/>
          <w:vertAlign w:val="subscript"/>
          <w:lang w:val="en-US"/>
        </w:rPr>
      </w:pPr>
      <w:proofErr w:type="gramStart"/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 xml:space="preserve">1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>2</w:t>
      </w:r>
      <w:proofErr w:type="gramEnd"/>
      <w:r w:rsidRPr="00B1391B">
        <w:rPr>
          <w:b w:val="0"/>
          <w:bCs w:val="0"/>
          <w:vertAlign w:val="subscript"/>
          <w:lang w:val="en-US"/>
        </w:rPr>
        <w:t xml:space="preserve">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 xml:space="preserve">3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 xml:space="preserve">4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 xml:space="preserve">5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 xml:space="preserve">6  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  <w:lang w:val="en-US"/>
        </w:rPr>
        <w:t>7</w:t>
      </w:r>
    </w:p>
    <w:p w14:paraId="6079F6F1" w14:textId="1D8F1A5C" w:rsidR="00C819F5" w:rsidRPr="00FB77F3" w:rsidRDefault="00C819F5" w:rsidP="00C819F5">
      <w:pPr>
        <w:pStyle w:val="af"/>
        <w:ind w:firstLine="3686"/>
        <w:jc w:val="both"/>
        <w:rPr>
          <w:b w:val="0"/>
          <w:bCs w:val="0"/>
          <w:vertAlign w:val="subscript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893F106" wp14:editId="4ED21D27">
                <wp:simplePos x="0" y="0"/>
                <wp:positionH relativeFrom="column">
                  <wp:posOffset>2465705</wp:posOffset>
                </wp:positionH>
                <wp:positionV relativeFrom="paragraph">
                  <wp:posOffset>6350</wp:posOffset>
                </wp:positionV>
                <wp:extent cx="1352550" cy="0"/>
                <wp:effectExtent l="12065" t="12700" r="6985" b="63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15pt,.5pt" to="300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E9258C8" wp14:editId="39138926">
                <wp:simplePos x="0" y="0"/>
                <wp:positionH relativeFrom="column">
                  <wp:posOffset>2465705</wp:posOffset>
                </wp:positionH>
                <wp:positionV relativeFrom="paragraph">
                  <wp:posOffset>24130</wp:posOffset>
                </wp:positionV>
                <wp:extent cx="0" cy="974090"/>
                <wp:effectExtent l="12065" t="11430" r="6985" b="508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4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15pt,1.9pt" to="194.15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" o:allowincell="f"/>
            </w:pict>
          </mc:Fallback>
        </mc:AlternateConten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  <w:lang w:val="en-US"/>
        </w:rPr>
        <w:t>1    1     1     0     0     1     0     0</w:t>
      </w:r>
    </w:p>
    <w:p w14:paraId="420375FC" w14:textId="77777777" w:rsidR="00C819F5" w:rsidRPr="00FB77F3" w:rsidRDefault="00C819F5" w:rsidP="00C819F5">
      <w:pPr>
        <w:pStyle w:val="af"/>
        <w:ind w:firstLine="3686"/>
        <w:jc w:val="both"/>
        <w:rPr>
          <w:b w:val="0"/>
          <w:bCs w:val="0"/>
          <w:vertAlign w:val="subscript"/>
          <w:lang w:val="en-US"/>
        </w:rPr>
      </w:pP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  <w:lang w:val="en-US"/>
        </w:rPr>
        <w:t>2    1     0     1     0     1     0     0</w:t>
      </w:r>
    </w:p>
    <w:p w14:paraId="19D216BF" w14:textId="77777777" w:rsidR="00C819F5" w:rsidRPr="00FB77F3" w:rsidRDefault="00C819F5" w:rsidP="00C819F5">
      <w:pPr>
        <w:pStyle w:val="af"/>
        <w:ind w:firstLine="3686"/>
        <w:jc w:val="both"/>
        <w:rPr>
          <w:b w:val="0"/>
          <w:bCs w:val="0"/>
          <w:vertAlign w:val="subscript"/>
          <w:lang w:val="en-US"/>
        </w:rPr>
      </w:pP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  <w:lang w:val="en-US"/>
        </w:rPr>
        <w:t>3    1     0     0     0     0     1     0</w:t>
      </w:r>
    </w:p>
    <w:p w14:paraId="2BBF5AD4" w14:textId="77777777" w:rsidR="00C819F5" w:rsidRPr="00B1391B" w:rsidRDefault="00C819F5" w:rsidP="00C819F5">
      <w:pPr>
        <w:pStyle w:val="af"/>
        <w:ind w:firstLine="3686"/>
        <w:jc w:val="both"/>
        <w:rPr>
          <w:b w:val="0"/>
          <w:bCs w:val="0"/>
          <w:vertAlign w:val="subscript"/>
        </w:rPr>
      </w:pP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4    0     0     1     1     0     1     1</w:t>
      </w:r>
    </w:p>
    <w:p w14:paraId="670C4EC1" w14:textId="77777777" w:rsidR="00C819F5" w:rsidRPr="00B1391B" w:rsidRDefault="00C819F5" w:rsidP="00C819F5">
      <w:pPr>
        <w:pStyle w:val="af"/>
        <w:ind w:firstLine="3686"/>
        <w:jc w:val="both"/>
        <w:rPr>
          <w:b w:val="0"/>
          <w:bCs w:val="0"/>
          <w:vertAlign w:val="subscript"/>
        </w:rPr>
      </w:pP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5    0     0     0     0     1     0     1</w:t>
      </w:r>
    </w:p>
    <w:p w14:paraId="5E3636DA" w14:textId="77777777" w:rsidR="00C819F5" w:rsidRPr="00B1391B" w:rsidRDefault="00C819F5" w:rsidP="00C819F5">
      <w:pPr>
        <w:pStyle w:val="af"/>
        <w:ind w:firstLine="3686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6    0     0     0     1     0     1     1</w:t>
      </w:r>
    </w:p>
    <w:p w14:paraId="60E322E2" w14:textId="77777777" w:rsidR="00C819F5" w:rsidRDefault="00C819F5" w:rsidP="00C819F5">
      <w:pPr>
        <w:pStyle w:val="af"/>
        <w:spacing w:line="360" w:lineRule="auto"/>
        <w:ind w:firstLine="709"/>
        <w:jc w:val="both"/>
      </w:pPr>
    </w:p>
    <w:p w14:paraId="04BE2234" w14:textId="77777777" w:rsidR="00C819F5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t>Шаг 1</w:t>
      </w:r>
      <w:r w:rsidRPr="00FB77F3">
        <w:rPr>
          <w:b w:val="0"/>
          <w:bCs w:val="0"/>
        </w:rPr>
        <w:t xml:space="preserve">. Выбираем исходное </w:t>
      </w:r>
      <w:proofErr w:type="spellStart"/>
      <w:r w:rsidRPr="00FB77F3">
        <w:rPr>
          <w:b w:val="0"/>
          <w:bCs w:val="0"/>
        </w:rPr>
        <w:t>паросочетание</w:t>
      </w:r>
      <w:proofErr w:type="spellEnd"/>
      <w:r w:rsidRPr="00FB77F3">
        <w:rPr>
          <w:b w:val="0"/>
          <w:bCs w:val="0"/>
        </w:rPr>
        <w:t xml:space="preserve"> Р</w:t>
      </w:r>
      <w:proofErr w:type="gramStart"/>
      <w:r w:rsidRPr="00FB77F3">
        <w:rPr>
          <w:b w:val="0"/>
          <w:bCs w:val="0"/>
          <w:vertAlign w:val="subscript"/>
        </w:rPr>
        <w:t>1</w:t>
      </w:r>
      <w:proofErr w:type="gramEnd"/>
      <w:r w:rsidRPr="00FB77F3">
        <w:t>={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t>}</w:t>
      </w:r>
      <w:r w:rsidRPr="00FB77F3">
        <w:rPr>
          <w:b w:val="0"/>
          <w:bCs w:val="0"/>
        </w:rPr>
        <w:t xml:space="preserve">. </w:t>
      </w:r>
    </w:p>
    <w:p w14:paraId="0D32E02A" w14:textId="77777777" w:rsidR="00C819F5" w:rsidRDefault="00C819F5" w:rsidP="00C819F5">
      <w:pPr>
        <w:pStyle w:val="af"/>
        <w:ind w:firstLine="709"/>
      </w:pPr>
      <w:r>
        <w:rPr>
          <w:noProof/>
        </w:rPr>
        <w:drawing>
          <wp:inline distT="0" distB="0" distL="0" distR="0" wp14:anchorId="51313465" wp14:editId="67B3F4D5">
            <wp:extent cx="3330819" cy="888023"/>
            <wp:effectExtent l="19050" t="0" r="2931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520" t="50140" r="22101" b="3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819" cy="888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04AC17" w14:textId="212DB6F5" w:rsidR="001D61C2" w:rsidRPr="001D61C2" w:rsidRDefault="001D61C2" w:rsidP="00C819F5">
      <w:pPr>
        <w:pStyle w:val="af"/>
        <w:ind w:firstLine="709"/>
        <w:rPr>
          <w:b w:val="0"/>
        </w:rPr>
      </w:pPr>
      <w:r w:rsidRPr="001D61C2">
        <w:rPr>
          <w:b w:val="0"/>
        </w:rPr>
        <w:t>Рис. 1</w:t>
      </w:r>
    </w:p>
    <w:p w14:paraId="73CE525E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t xml:space="preserve">Шаг 2. </w:t>
      </w:r>
      <w:r w:rsidRPr="00FB77F3">
        <w:rPr>
          <w:b w:val="0"/>
          <w:bCs w:val="0"/>
        </w:rPr>
        <w:t xml:space="preserve"> Выберем вершину u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 xml:space="preserve">, которая не входит в </w:t>
      </w:r>
      <w:proofErr w:type="spellStart"/>
      <w:r w:rsidRPr="00FB77F3">
        <w:rPr>
          <w:b w:val="0"/>
          <w:bCs w:val="0"/>
        </w:rPr>
        <w:t>паросочетание</w:t>
      </w:r>
      <w:proofErr w:type="spellEnd"/>
      <w:r w:rsidRPr="00FB77F3">
        <w:rPr>
          <w:b w:val="0"/>
          <w:bCs w:val="0"/>
        </w:rPr>
        <w:t xml:space="preserve">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 xml:space="preserve">, но которая </w:t>
      </w:r>
      <w:proofErr w:type="spellStart"/>
      <w:r w:rsidRPr="00FB77F3">
        <w:rPr>
          <w:b w:val="0"/>
          <w:bCs w:val="0"/>
        </w:rPr>
        <w:t>смежна</w:t>
      </w:r>
      <w:proofErr w:type="spellEnd"/>
      <w:r w:rsidRPr="00FB77F3">
        <w:rPr>
          <w:b w:val="0"/>
          <w:bCs w:val="0"/>
        </w:rPr>
        <w:t xml:space="preserve"> с вершиной 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 xml:space="preserve">, содержащейся в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 xml:space="preserve">. Далее ищем вершину 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</w:rPr>
        <w:t xml:space="preserve">, смежную с вершиной 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 содержащейся в Р</w:t>
      </w:r>
      <w:proofErr w:type="gramStart"/>
      <w:r w:rsidRPr="00FB77F3">
        <w:rPr>
          <w:b w:val="0"/>
          <w:bCs w:val="0"/>
          <w:vertAlign w:val="subscript"/>
        </w:rPr>
        <w:t>1</w:t>
      </w:r>
      <w:proofErr w:type="gramEnd"/>
      <w:r w:rsidRPr="00FB77F3">
        <w:rPr>
          <w:b w:val="0"/>
          <w:bCs w:val="0"/>
        </w:rPr>
        <w:t>. В результате получим  чередующуюся цепь:</w:t>
      </w:r>
    </w:p>
    <w:p w14:paraId="4D3AD94F" w14:textId="77777777" w:rsidR="00C819F5" w:rsidRPr="00B1391B" w:rsidRDefault="00C819F5" w:rsidP="00C819F5">
      <w:pPr>
        <w:pStyle w:val="af"/>
        <w:tabs>
          <w:tab w:val="left" w:pos="3900"/>
        </w:tabs>
        <w:spacing w:line="360" w:lineRule="auto"/>
        <w:ind w:firstLine="709"/>
        <w:rPr>
          <w:b w:val="0"/>
          <w:bCs w:val="0"/>
        </w:rPr>
      </w:pPr>
      <w:r w:rsidRPr="00B1391B">
        <w:rPr>
          <w:b w:val="0"/>
          <w:bCs w:val="0"/>
        </w:rPr>
        <w:t xml:space="preserve">                                 </w:t>
      </w:r>
      <w:r w:rsidRPr="00FB77F3">
        <w:rPr>
          <w:b w:val="0"/>
          <w:bCs w:val="0"/>
          <w:lang w:val="en-US"/>
        </w:rPr>
        <w:sym w:font="Symbol" w:char="F06D"/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= [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]</w:t>
      </w:r>
    </w:p>
    <w:p w14:paraId="65AF7A99" w14:textId="77777777" w:rsidR="00C819F5" w:rsidRPr="00FB77F3" w:rsidRDefault="00C819F5" w:rsidP="00C819F5">
      <w:pPr>
        <w:pStyle w:val="af"/>
        <w:tabs>
          <w:tab w:val="left" w:pos="3900"/>
        </w:tabs>
        <w:spacing w:line="360" w:lineRule="auto"/>
        <w:ind w:firstLine="709"/>
        <w:jc w:val="left"/>
        <w:rPr>
          <w:b w:val="0"/>
          <w:bCs w:val="0"/>
        </w:rPr>
      </w:pPr>
      <w:r w:rsidRPr="00B1391B">
        <w:rPr>
          <w:b w:val="0"/>
          <w:bCs w:val="0"/>
        </w:rPr>
        <w:t xml:space="preserve">                                                                         </w:t>
      </w:r>
      <w:r>
        <w:rPr>
          <w:b w:val="0"/>
          <w:bCs w:val="0"/>
        </w:rPr>
        <w:t xml:space="preserve">   </w:t>
      </w:r>
      <w:r w:rsidRPr="00B1391B">
        <w:rPr>
          <w:b w:val="0"/>
          <w:bCs w:val="0"/>
        </w:rPr>
        <w:t xml:space="preserve">   </w:t>
      </w:r>
      <w:r w:rsidRPr="00FB77F3">
        <w:rPr>
          <w:b w:val="0"/>
          <w:bCs w:val="0"/>
        </w:rPr>
        <w:t>0   1   0</w:t>
      </w:r>
    </w:p>
    <w:p w14:paraId="17FF23B0" w14:textId="77777777" w:rsidR="00C819F5" w:rsidRPr="00FB77F3" w:rsidRDefault="00C819F5" w:rsidP="00C819F5">
      <w:pPr>
        <w:pStyle w:val="af"/>
        <w:tabs>
          <w:tab w:val="left" w:pos="3900"/>
        </w:tabs>
        <w:spacing w:line="360" w:lineRule="auto"/>
        <w:ind w:firstLine="709"/>
        <w:jc w:val="left"/>
        <w:rPr>
          <w:b w:val="0"/>
          <w:bCs w:val="0"/>
        </w:rPr>
      </w:pPr>
      <w:r w:rsidRPr="00FB77F3">
        <w:rPr>
          <w:b w:val="0"/>
          <w:bCs w:val="0"/>
        </w:rPr>
        <w:t xml:space="preserve">                                                                         </w:t>
      </w:r>
      <w:r>
        <w:rPr>
          <w:b w:val="0"/>
          <w:bCs w:val="0"/>
        </w:rPr>
        <w:t xml:space="preserve">   </w:t>
      </w:r>
      <w:r w:rsidRPr="00FB77F3">
        <w:rPr>
          <w:b w:val="0"/>
          <w:bCs w:val="0"/>
        </w:rPr>
        <w:t xml:space="preserve">   1   0   1</w:t>
      </w:r>
    </w:p>
    <w:p w14:paraId="3208E431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>Единица в первой строке из нулей и единиц означает, что соответствующее этой единице ребро {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 xml:space="preserve">} лежит в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 xml:space="preserve">. Убираем это ребро из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 а вместо него добавляем ребра 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>}, соответствующие  единицам второй строки. В результате получим</w:t>
      </w:r>
      <w:r>
        <w:rPr>
          <w:b w:val="0"/>
          <w:bCs w:val="0"/>
          <w:sz w:val="24"/>
          <w:szCs w:val="24"/>
        </w:rPr>
        <w:t xml:space="preserve"> </w:t>
      </w:r>
      <w:proofErr w:type="spellStart"/>
      <w:r w:rsidRPr="00FB77F3">
        <w:rPr>
          <w:b w:val="0"/>
          <w:bCs w:val="0"/>
        </w:rPr>
        <w:t>паросочетание</w:t>
      </w:r>
      <w:proofErr w:type="spellEnd"/>
      <w:r w:rsidRPr="00FB77F3">
        <w:rPr>
          <w:b w:val="0"/>
          <w:bCs w:val="0"/>
        </w:rPr>
        <w:t xml:space="preserve">  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 xml:space="preserve"> =</w:t>
      </w:r>
      <w:proofErr w:type="gramStart"/>
      <w:r w:rsidRPr="00FB77F3">
        <w:rPr>
          <w:b w:val="0"/>
          <w:bCs w:val="0"/>
        </w:rPr>
        <w:t xml:space="preserve">{ </w:t>
      </w:r>
      <w:proofErr w:type="gramEnd"/>
      <w:r w:rsidRPr="00FB77F3">
        <w:rPr>
          <w:b w:val="0"/>
          <w:bCs w:val="0"/>
        </w:rPr>
        <w:t>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FB77F3">
        <w:rPr>
          <w:b w:val="0"/>
          <w:bCs w:val="0"/>
          <w:vertAlign w:val="subscript"/>
        </w:rPr>
        <w:t>2</w:t>
      </w:r>
      <w:r w:rsidRPr="00FB77F3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FB77F3">
        <w:rPr>
          <w:b w:val="0"/>
          <w:bCs w:val="0"/>
          <w:vertAlign w:val="subscript"/>
        </w:rPr>
        <w:t>3</w:t>
      </w:r>
      <w:r w:rsidRPr="00FB77F3">
        <w:rPr>
          <w:b w:val="0"/>
          <w:bCs w:val="0"/>
        </w:rPr>
        <w:t xml:space="preserve">} },  число ребер в котором на одно больше, чем в </w:t>
      </w:r>
      <w:r w:rsidRPr="00FB77F3">
        <w:rPr>
          <w:b w:val="0"/>
          <w:bCs w:val="0"/>
          <w:lang w:val="en-US"/>
        </w:rPr>
        <w:t>P</w:t>
      </w:r>
      <w:r w:rsidRPr="00FB77F3">
        <w:rPr>
          <w:b w:val="0"/>
          <w:bCs w:val="0"/>
          <w:vertAlign w:val="subscript"/>
        </w:rPr>
        <w:t>1</w:t>
      </w:r>
      <w:r w:rsidRPr="00FB77F3">
        <w:rPr>
          <w:b w:val="0"/>
          <w:bCs w:val="0"/>
        </w:rPr>
        <w:t>.</w:t>
      </w:r>
    </w:p>
    <w:p w14:paraId="1A26E9B2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t xml:space="preserve">Шаг 3. </w:t>
      </w:r>
      <w:r w:rsidRPr="00FB77F3">
        <w:rPr>
          <w:b w:val="0"/>
          <w:bCs w:val="0"/>
        </w:rPr>
        <w:t xml:space="preserve"> </w:t>
      </w:r>
    </w:p>
    <w:p w14:paraId="61E0067D" w14:textId="77777777" w:rsidR="00C819F5" w:rsidRDefault="00C819F5" w:rsidP="00C819F5">
      <w:pPr>
        <w:pStyle w:val="af"/>
        <w:ind w:firstLine="709"/>
        <w:rPr>
          <w:b w:val="0"/>
          <w:bCs w:val="0"/>
        </w:rPr>
      </w:pPr>
      <w:r>
        <w:rPr>
          <w:noProof/>
        </w:rPr>
        <w:lastRenderedPageBreak/>
        <w:drawing>
          <wp:inline distT="0" distB="0" distL="0" distR="0" wp14:anchorId="7DC49007" wp14:editId="78D65806">
            <wp:extent cx="3288030" cy="808990"/>
            <wp:effectExtent l="19050" t="0" r="762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6724" t="58646" r="21130" b="24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435E53" w14:textId="2B83F004" w:rsidR="001D61C2" w:rsidRPr="00FB77F3" w:rsidRDefault="001D61C2" w:rsidP="00C819F5">
      <w:pPr>
        <w:pStyle w:val="af"/>
        <w:ind w:firstLine="709"/>
        <w:rPr>
          <w:b w:val="0"/>
          <w:bCs w:val="0"/>
        </w:rPr>
      </w:pPr>
      <w:r>
        <w:rPr>
          <w:b w:val="0"/>
          <w:bCs w:val="0"/>
        </w:rPr>
        <w:t>Рис. 2</w:t>
      </w:r>
    </w:p>
    <w:p w14:paraId="6A65C56B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 xml:space="preserve">Найдем чередующуюся цепь: </w:t>
      </w:r>
    </w:p>
    <w:p w14:paraId="5D539C2C" w14:textId="77777777" w:rsidR="00C819F5" w:rsidRPr="00B1391B" w:rsidRDefault="00C819F5" w:rsidP="00C819F5">
      <w:pPr>
        <w:pStyle w:val="af"/>
        <w:spacing w:line="360" w:lineRule="auto"/>
        <w:ind w:firstLine="709"/>
        <w:rPr>
          <w:b w:val="0"/>
          <w:bCs w:val="0"/>
        </w:rPr>
      </w:pPr>
      <w:r w:rsidRPr="00B1391B">
        <w:rPr>
          <w:b w:val="0"/>
          <w:bCs w:val="0"/>
        </w:rPr>
        <w:t xml:space="preserve">                </w:t>
      </w:r>
      <w:r w:rsidRPr="00FB77F3">
        <w:rPr>
          <w:b w:val="0"/>
          <w:bCs w:val="0"/>
          <w:lang w:val="en-US"/>
        </w:rPr>
        <w:sym w:font="Symbol" w:char="F06D"/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= [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3,</w:t>
      </w:r>
      <w:r w:rsidRPr="00B1391B">
        <w:rPr>
          <w:b w:val="0"/>
          <w:bCs w:val="0"/>
        </w:rPr>
        <w:t>]</w:t>
      </w:r>
    </w:p>
    <w:p w14:paraId="6B9B18F3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t xml:space="preserve">              0   1   0    </w:t>
      </w:r>
    </w:p>
    <w:p w14:paraId="381921BB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t xml:space="preserve">              1   0   1  </w:t>
      </w:r>
    </w:p>
    <w:p w14:paraId="372FDBB9" w14:textId="77777777" w:rsidR="00C819F5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>P</w:t>
      </w:r>
      <w:r w:rsidRPr="00B1391B">
        <w:rPr>
          <w:b w:val="0"/>
          <w:bCs w:val="0"/>
          <w:vertAlign w:val="subscript"/>
        </w:rPr>
        <w:t>3</w:t>
      </w:r>
      <w:proofErr w:type="gramStart"/>
      <w:r w:rsidRPr="00B1391B">
        <w:rPr>
          <w:b w:val="0"/>
          <w:bCs w:val="0"/>
        </w:rPr>
        <w:t>={</w:t>
      </w:r>
      <w:proofErr w:type="gramEnd"/>
      <w:r w:rsidRPr="00B1391B">
        <w:rPr>
          <w:b w:val="0"/>
          <w:bCs w:val="0"/>
        </w:rPr>
        <w:t xml:space="preserve">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}}.</w:t>
      </w:r>
    </w:p>
    <w:p w14:paraId="420D2B6A" w14:textId="77777777" w:rsidR="00C819F5" w:rsidRPr="00CC56B8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</w:p>
    <w:p w14:paraId="0E4747DE" w14:textId="77777777" w:rsidR="00C819F5" w:rsidRPr="00B1391B" w:rsidRDefault="00C819F5" w:rsidP="00C819F5">
      <w:pPr>
        <w:pStyle w:val="af"/>
        <w:ind w:firstLine="709"/>
        <w:jc w:val="both"/>
        <w:rPr>
          <w:sz w:val="24"/>
          <w:szCs w:val="24"/>
        </w:rPr>
      </w:pPr>
    </w:p>
    <w:p w14:paraId="5F9CD8A1" w14:textId="77777777" w:rsidR="00C819F5" w:rsidRDefault="00C819F5" w:rsidP="00C819F5">
      <w:pPr>
        <w:pStyle w:val="af"/>
        <w:ind w:firstLine="709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Шаг 4. </w:t>
      </w:r>
      <w:r>
        <w:rPr>
          <w:b w:val="0"/>
          <w:bCs w:val="0"/>
          <w:sz w:val="24"/>
          <w:szCs w:val="24"/>
        </w:rPr>
        <w:t xml:space="preserve"> </w:t>
      </w:r>
    </w:p>
    <w:p w14:paraId="1F2F6F2F" w14:textId="77777777" w:rsidR="00C819F5" w:rsidRDefault="00C819F5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FBC535" wp14:editId="42C952CD">
            <wp:extent cx="2866390" cy="685800"/>
            <wp:effectExtent l="1905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6659" t="60074" r="21721" b="23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9B8A90" w14:textId="0D1FB099" w:rsidR="001D61C2" w:rsidRDefault="001D61C2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Рис. 3</w:t>
      </w:r>
    </w:p>
    <w:p w14:paraId="79C9179E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 xml:space="preserve">Найдем чередующуюся цепь: </w:t>
      </w:r>
    </w:p>
    <w:p w14:paraId="329BF56C" w14:textId="77777777" w:rsidR="00C819F5" w:rsidRPr="00B1391B" w:rsidRDefault="00C819F5" w:rsidP="00C819F5">
      <w:pPr>
        <w:pStyle w:val="af"/>
        <w:spacing w:line="360" w:lineRule="auto"/>
        <w:ind w:firstLine="709"/>
        <w:rPr>
          <w:b w:val="0"/>
          <w:bCs w:val="0"/>
        </w:rPr>
      </w:pPr>
      <w:r w:rsidRPr="00B1391B">
        <w:rPr>
          <w:b w:val="0"/>
          <w:bCs w:val="0"/>
        </w:rPr>
        <w:t xml:space="preserve">                </w:t>
      </w:r>
      <w:r w:rsidRPr="00FB77F3">
        <w:rPr>
          <w:b w:val="0"/>
          <w:bCs w:val="0"/>
          <w:lang w:val="en-US"/>
        </w:rPr>
        <w:sym w:font="Symbol" w:char="F06D"/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= [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]</w:t>
      </w:r>
    </w:p>
    <w:p w14:paraId="2422EECD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t xml:space="preserve">              0   1   0  </w:t>
      </w:r>
    </w:p>
    <w:p w14:paraId="6B2FFBA6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t xml:space="preserve">              1   0   1  </w:t>
      </w:r>
    </w:p>
    <w:p w14:paraId="2AD5EC98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</w:p>
    <w:p w14:paraId="6BE23C3D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>P</w:t>
      </w:r>
      <w:r w:rsidRPr="00B1391B">
        <w:rPr>
          <w:b w:val="0"/>
          <w:bCs w:val="0"/>
          <w:vertAlign w:val="subscript"/>
        </w:rPr>
        <w:t>4</w:t>
      </w:r>
      <w:proofErr w:type="gramStart"/>
      <w:r w:rsidRPr="00B1391B">
        <w:rPr>
          <w:b w:val="0"/>
          <w:bCs w:val="0"/>
        </w:rPr>
        <w:t>={</w:t>
      </w:r>
      <w:proofErr w:type="gramEnd"/>
      <w:r w:rsidRPr="00B1391B">
        <w:rPr>
          <w:b w:val="0"/>
          <w:bCs w:val="0"/>
        </w:rPr>
        <w:t xml:space="preserve">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 xml:space="preserve">}}. </w:t>
      </w:r>
    </w:p>
    <w:p w14:paraId="612DD2C4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  <w:sz w:val="24"/>
          <w:szCs w:val="24"/>
        </w:rPr>
      </w:pPr>
      <w:r w:rsidRPr="00B1391B">
        <w:rPr>
          <w:b w:val="0"/>
          <w:bCs w:val="0"/>
          <w:sz w:val="24"/>
          <w:szCs w:val="24"/>
        </w:rPr>
        <w:t xml:space="preserve">              </w:t>
      </w:r>
    </w:p>
    <w:p w14:paraId="35FB848B" w14:textId="77777777" w:rsidR="00C819F5" w:rsidRDefault="00C819F5" w:rsidP="00C819F5">
      <w:pPr>
        <w:pStyle w:val="af"/>
        <w:ind w:firstLine="709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Шаг 5. </w:t>
      </w:r>
      <w:r>
        <w:rPr>
          <w:b w:val="0"/>
          <w:bCs w:val="0"/>
          <w:sz w:val="24"/>
          <w:szCs w:val="24"/>
        </w:rPr>
        <w:t xml:space="preserve"> </w:t>
      </w:r>
    </w:p>
    <w:p w14:paraId="0D188C16" w14:textId="77777777" w:rsidR="00C819F5" w:rsidRDefault="00C819F5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7A666D" wp14:editId="32B84947">
            <wp:extent cx="2830830" cy="676910"/>
            <wp:effectExtent l="19050" t="0" r="762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7762" t="41162" r="20689" b="42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C6A1D8" w14:textId="78A22C28" w:rsidR="001D61C2" w:rsidRDefault="001D61C2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Рис. 4</w:t>
      </w:r>
    </w:p>
    <w:p w14:paraId="01C2D554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 xml:space="preserve">Найдем чередующуюся цепь: </w:t>
      </w:r>
    </w:p>
    <w:p w14:paraId="2A7EA6DF" w14:textId="77777777" w:rsidR="00C819F5" w:rsidRPr="00B1391B" w:rsidRDefault="00C819F5" w:rsidP="00C819F5">
      <w:pPr>
        <w:pStyle w:val="af"/>
        <w:spacing w:line="360" w:lineRule="auto"/>
        <w:ind w:firstLine="709"/>
        <w:rPr>
          <w:b w:val="0"/>
          <w:bCs w:val="0"/>
        </w:rPr>
      </w:pPr>
      <w:r w:rsidRPr="00B1391B">
        <w:rPr>
          <w:b w:val="0"/>
          <w:bCs w:val="0"/>
        </w:rPr>
        <w:t xml:space="preserve">                 </w:t>
      </w:r>
      <w:r w:rsidRPr="00FB77F3">
        <w:rPr>
          <w:b w:val="0"/>
          <w:bCs w:val="0"/>
          <w:lang w:val="en-US"/>
        </w:rPr>
        <w:sym w:font="Symbol" w:char="F06D"/>
      </w:r>
      <w:r w:rsidRPr="00B1391B">
        <w:rPr>
          <w:b w:val="0"/>
          <w:bCs w:val="0"/>
          <w:vertAlign w:val="subscript"/>
        </w:rPr>
        <w:t xml:space="preserve">4 </w:t>
      </w:r>
      <w:r w:rsidRPr="00B1391B">
        <w:rPr>
          <w:b w:val="0"/>
          <w:bCs w:val="0"/>
        </w:rPr>
        <w:t>= [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]</w:t>
      </w:r>
    </w:p>
    <w:p w14:paraId="57D48B0F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lastRenderedPageBreak/>
        <w:t xml:space="preserve">           0  1   0  1  0  </w:t>
      </w:r>
    </w:p>
    <w:p w14:paraId="0FE7AB53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B1391B">
        <w:rPr>
          <w:b w:val="0"/>
          <w:bCs w:val="0"/>
        </w:rPr>
        <w:t xml:space="preserve">           1  0   1  0  1  </w:t>
      </w:r>
    </w:p>
    <w:p w14:paraId="45A43FB5" w14:textId="77777777" w:rsidR="00C819F5" w:rsidRPr="00B1391B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>P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={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 xml:space="preserve">}}. </w:t>
      </w:r>
    </w:p>
    <w:p w14:paraId="492CD134" w14:textId="77777777" w:rsidR="00C819F5" w:rsidRPr="00B1391B" w:rsidRDefault="00C819F5" w:rsidP="00C819F5">
      <w:pPr>
        <w:pStyle w:val="af"/>
        <w:ind w:firstLine="709"/>
        <w:jc w:val="both"/>
        <w:rPr>
          <w:b w:val="0"/>
          <w:bCs w:val="0"/>
          <w:sz w:val="24"/>
          <w:szCs w:val="24"/>
        </w:rPr>
      </w:pPr>
    </w:p>
    <w:p w14:paraId="5762988C" w14:textId="77777777" w:rsidR="00C819F5" w:rsidRDefault="00C819F5" w:rsidP="00C819F5">
      <w:pPr>
        <w:pStyle w:val="af"/>
        <w:ind w:firstLine="709"/>
        <w:jc w:val="both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Шаг 6.</w:t>
      </w:r>
      <w:r>
        <w:rPr>
          <w:b w:val="0"/>
          <w:bCs w:val="0"/>
          <w:sz w:val="24"/>
          <w:szCs w:val="24"/>
        </w:rPr>
        <w:t xml:space="preserve">  </w:t>
      </w:r>
    </w:p>
    <w:p w14:paraId="7C8318D5" w14:textId="77777777" w:rsidR="00C819F5" w:rsidRDefault="00C819F5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DFEEED" wp14:editId="43DDD489">
            <wp:extent cx="2743200" cy="668020"/>
            <wp:effectExtent l="1905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7762" t="63370" r="21617" b="20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84F651" w14:textId="5DEE3F99" w:rsidR="001D61C2" w:rsidRDefault="001D61C2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Рис. 5</w:t>
      </w:r>
    </w:p>
    <w:p w14:paraId="4C5CABBF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</w:rPr>
        <w:t xml:space="preserve">Найдем чередующуюся цепь: </w:t>
      </w:r>
    </w:p>
    <w:p w14:paraId="1A35AEB5" w14:textId="77777777" w:rsidR="00C819F5" w:rsidRPr="00B1391B" w:rsidRDefault="00C819F5" w:rsidP="00C819F5">
      <w:pPr>
        <w:pStyle w:val="af"/>
        <w:ind w:firstLine="709"/>
        <w:rPr>
          <w:b w:val="0"/>
          <w:bCs w:val="0"/>
        </w:rPr>
      </w:pPr>
      <w:r w:rsidRPr="00B1391B">
        <w:rPr>
          <w:b w:val="0"/>
          <w:bCs w:val="0"/>
        </w:rPr>
        <w:t xml:space="preserve">               </w:t>
      </w:r>
      <w:r w:rsidRPr="00FB77F3">
        <w:rPr>
          <w:b w:val="0"/>
          <w:bCs w:val="0"/>
          <w:lang w:val="en-US"/>
        </w:rPr>
        <w:sym w:font="Symbol" w:char="F06D"/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= [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7</w:t>
      </w:r>
      <w:r w:rsidRPr="00B1391B">
        <w:rPr>
          <w:b w:val="0"/>
          <w:bCs w:val="0"/>
        </w:rPr>
        <w:t>]</w:t>
      </w:r>
    </w:p>
    <w:p w14:paraId="187C13F2" w14:textId="77777777" w:rsidR="00C819F5" w:rsidRPr="00FB77F3" w:rsidRDefault="00C819F5" w:rsidP="00C819F5">
      <w:pPr>
        <w:pStyle w:val="af"/>
        <w:ind w:firstLine="709"/>
        <w:jc w:val="both"/>
        <w:rPr>
          <w:b w:val="0"/>
          <w:bCs w:val="0"/>
          <w:lang w:val="en-US"/>
        </w:rPr>
      </w:pPr>
      <w:r w:rsidRPr="00B1391B">
        <w:rPr>
          <w:b w:val="0"/>
          <w:bCs w:val="0"/>
        </w:rPr>
        <w:t xml:space="preserve">      </w:t>
      </w:r>
      <w:proofErr w:type="gramStart"/>
      <w:r w:rsidRPr="00FB77F3">
        <w:rPr>
          <w:b w:val="0"/>
          <w:bCs w:val="0"/>
          <w:lang w:val="en-US"/>
        </w:rPr>
        <w:t>0  1</w:t>
      </w:r>
      <w:proofErr w:type="gramEnd"/>
      <w:r w:rsidRPr="00FB77F3">
        <w:rPr>
          <w:b w:val="0"/>
          <w:bCs w:val="0"/>
          <w:lang w:val="en-US"/>
        </w:rPr>
        <w:t xml:space="preserve">   0  1  0  1   0</w:t>
      </w:r>
    </w:p>
    <w:p w14:paraId="6B15FB9C" w14:textId="77777777" w:rsidR="00C819F5" w:rsidRDefault="00C819F5" w:rsidP="00C819F5">
      <w:pPr>
        <w:pStyle w:val="af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 xml:space="preserve">      </w:t>
      </w:r>
      <w:proofErr w:type="gramStart"/>
      <w:r w:rsidRPr="00FB77F3">
        <w:rPr>
          <w:b w:val="0"/>
          <w:bCs w:val="0"/>
          <w:lang w:val="en-US"/>
        </w:rPr>
        <w:t>1  0</w:t>
      </w:r>
      <w:proofErr w:type="gramEnd"/>
      <w:r w:rsidRPr="00FB77F3">
        <w:rPr>
          <w:b w:val="0"/>
          <w:bCs w:val="0"/>
          <w:lang w:val="en-US"/>
        </w:rPr>
        <w:t xml:space="preserve">   1  0  1  0   1</w:t>
      </w:r>
    </w:p>
    <w:p w14:paraId="45628190" w14:textId="77777777" w:rsidR="00C819F5" w:rsidRDefault="00C819F5" w:rsidP="00C819F5">
      <w:pPr>
        <w:pStyle w:val="af"/>
        <w:ind w:firstLine="709"/>
        <w:jc w:val="both"/>
        <w:rPr>
          <w:b w:val="0"/>
          <w:bCs w:val="0"/>
        </w:rPr>
      </w:pPr>
    </w:p>
    <w:p w14:paraId="6F114EBF" w14:textId="77777777" w:rsidR="00C819F5" w:rsidRDefault="00C819F5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2F6ED3" wp14:editId="26BB7370">
            <wp:extent cx="3411220" cy="941070"/>
            <wp:effectExtent l="1905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6659" t="55702" r="21269" b="2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94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0AA7BA" w14:textId="6BD1478F" w:rsidR="001D61C2" w:rsidRDefault="001D61C2" w:rsidP="00C819F5">
      <w:pPr>
        <w:pStyle w:val="21"/>
        <w:ind w:firstLine="709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Рис. 6</w:t>
      </w:r>
    </w:p>
    <w:p w14:paraId="0606E2A3" w14:textId="77777777" w:rsidR="00C819F5" w:rsidRPr="00FB77F3" w:rsidRDefault="00C819F5" w:rsidP="00C819F5">
      <w:pPr>
        <w:pStyle w:val="af"/>
        <w:spacing w:line="360" w:lineRule="auto"/>
        <w:ind w:firstLine="709"/>
        <w:jc w:val="both"/>
        <w:rPr>
          <w:b w:val="0"/>
          <w:bCs w:val="0"/>
        </w:rPr>
      </w:pPr>
      <w:r w:rsidRPr="00FB77F3">
        <w:rPr>
          <w:b w:val="0"/>
          <w:bCs w:val="0"/>
          <w:lang w:val="en-US"/>
        </w:rPr>
        <w:t>P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={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2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3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1</w:t>
      </w:r>
      <w:r w:rsidRPr="00B1391B">
        <w:rPr>
          <w:b w:val="0"/>
          <w:bCs w:val="0"/>
        </w:rPr>
        <w:t>}, 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4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7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5</w:t>
      </w:r>
      <w:r w:rsidRPr="00B1391B">
        <w:rPr>
          <w:b w:val="0"/>
          <w:bCs w:val="0"/>
        </w:rPr>
        <w:t>},{</w:t>
      </w:r>
      <w:r w:rsidRPr="00FB77F3">
        <w:rPr>
          <w:b w:val="0"/>
          <w:bCs w:val="0"/>
          <w:lang w:val="en-US"/>
        </w:rPr>
        <w:t>u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>,</w:t>
      </w:r>
      <w:r w:rsidRPr="00FB77F3">
        <w:rPr>
          <w:b w:val="0"/>
          <w:bCs w:val="0"/>
          <w:lang w:val="en-US"/>
        </w:rPr>
        <w:t>v</w:t>
      </w:r>
      <w:r w:rsidRPr="00B1391B">
        <w:rPr>
          <w:b w:val="0"/>
          <w:bCs w:val="0"/>
          <w:vertAlign w:val="subscript"/>
        </w:rPr>
        <w:t>6</w:t>
      </w:r>
      <w:r w:rsidRPr="00B1391B">
        <w:rPr>
          <w:b w:val="0"/>
          <w:bCs w:val="0"/>
        </w:rPr>
        <w:t xml:space="preserve">}}. </w:t>
      </w:r>
      <w:proofErr w:type="gramStart"/>
      <w:r w:rsidRPr="00FB77F3">
        <w:rPr>
          <w:b w:val="0"/>
          <w:bCs w:val="0"/>
        </w:rPr>
        <w:t>Полученное</w:t>
      </w:r>
      <w:proofErr w:type="gramEnd"/>
      <w:r w:rsidRPr="00FB77F3">
        <w:rPr>
          <w:b w:val="0"/>
          <w:bCs w:val="0"/>
        </w:rPr>
        <w:t xml:space="preserve"> </w:t>
      </w:r>
      <w:proofErr w:type="spellStart"/>
      <w:r w:rsidRPr="00FB77F3">
        <w:rPr>
          <w:b w:val="0"/>
          <w:bCs w:val="0"/>
        </w:rPr>
        <w:t>паросочетание</w:t>
      </w:r>
      <w:proofErr w:type="spellEnd"/>
      <w:r w:rsidRPr="00FB77F3">
        <w:rPr>
          <w:b w:val="0"/>
          <w:bCs w:val="0"/>
        </w:rPr>
        <w:t xml:space="preserve"> является совершенным для исходного графа.</w:t>
      </w:r>
    </w:p>
    <w:p w14:paraId="00746D7E" w14:textId="75B2B457" w:rsidR="00C33266" w:rsidRDefault="00C33266">
      <w:pPr>
        <w:spacing w:after="160" w:line="259" w:lineRule="auto"/>
        <w:ind w:firstLine="0"/>
        <w:jc w:val="left"/>
      </w:pPr>
      <w:r>
        <w:br w:type="page"/>
      </w:r>
    </w:p>
    <w:p w14:paraId="63BD5C59" w14:textId="0BE4A93E" w:rsidR="00C33266" w:rsidRDefault="00C33266" w:rsidP="00C33266">
      <w:pPr>
        <w:pStyle w:val="a9"/>
      </w:pPr>
      <w:bookmarkStart w:id="7" w:name="_Toc498871450"/>
      <w:r>
        <w:lastRenderedPageBreak/>
        <w:t>Описание программы.</w:t>
      </w:r>
      <w:bookmarkEnd w:id="7"/>
    </w:p>
    <w:p w14:paraId="7B223B29" w14:textId="2E2BD398" w:rsidR="00C33266" w:rsidRDefault="00C33266" w:rsidP="00C33266">
      <w:r>
        <w:t xml:space="preserve">Программа </w:t>
      </w:r>
      <w:r w:rsidR="001D61C2">
        <w:t xml:space="preserve">находит </w:t>
      </w:r>
      <w:proofErr w:type="gramStart"/>
      <w:r w:rsidR="001D61C2">
        <w:t>минимальное</w:t>
      </w:r>
      <w:proofErr w:type="gramEnd"/>
      <w:r w:rsidR="001D61C2">
        <w:t xml:space="preserve"> </w:t>
      </w:r>
      <w:proofErr w:type="spellStart"/>
      <w:r w:rsidR="001D61C2">
        <w:t>паросочетание</w:t>
      </w:r>
      <w:proofErr w:type="spellEnd"/>
      <w:r w:rsidR="001D61C2">
        <w:t xml:space="preserve"> по алгоритму чередующихся цепей</w:t>
      </w:r>
      <w:r>
        <w:t xml:space="preserve">. </w:t>
      </w:r>
    </w:p>
    <w:p w14:paraId="43786E85" w14:textId="705B9A00" w:rsidR="00C43543" w:rsidRPr="00C33266" w:rsidRDefault="00C33266" w:rsidP="00C43543">
      <w:r>
        <w:t xml:space="preserve">Язык программирования, на котором написана программа – </w:t>
      </w:r>
      <w:r>
        <w:rPr>
          <w:lang w:val="en-US"/>
        </w:rPr>
        <w:t>Visual</w:t>
      </w:r>
      <w:r w:rsidRPr="00C33266">
        <w:t xml:space="preserve"> </w:t>
      </w:r>
      <w:r>
        <w:rPr>
          <w:lang w:val="en-US"/>
        </w:rPr>
        <w:t>C</w:t>
      </w:r>
      <w:r w:rsidRPr="00C33266">
        <w:t>(</w:t>
      </w:r>
      <w:r>
        <w:rPr>
          <w:lang w:val="en-US"/>
        </w:rPr>
        <w:t>C</w:t>
      </w:r>
      <w:r w:rsidRPr="00C33266">
        <w:t>++)</w:t>
      </w:r>
    </w:p>
    <w:p w14:paraId="1A9BBFBA" w14:textId="69ACFB83" w:rsidR="00EA70E9" w:rsidRPr="00EA70E9" w:rsidRDefault="00EA70E9" w:rsidP="00EA70E9">
      <w:pPr>
        <w:rPr>
          <w:lang w:val="en-US"/>
        </w:rPr>
      </w:pPr>
      <w:r>
        <w:t>Интерфейс программы</w:t>
      </w:r>
      <w:r>
        <w:rPr>
          <w:lang w:val="en-US"/>
        </w:rPr>
        <w:t>:</w:t>
      </w:r>
    </w:p>
    <w:p w14:paraId="04873EC7" w14:textId="1FC69379" w:rsidR="00EA70E9" w:rsidRDefault="001D61C2" w:rsidP="00EA70E9">
      <w:pPr>
        <w:ind w:firstLine="0"/>
      </w:pPr>
      <w:r>
        <w:rPr>
          <w:noProof/>
        </w:rPr>
        <w:drawing>
          <wp:inline distT="0" distB="0" distL="0" distR="0" wp14:anchorId="20145CBB" wp14:editId="13161072">
            <wp:extent cx="5940425" cy="3252550"/>
            <wp:effectExtent l="0" t="0" r="3175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8C2E6" w14:textId="56B3339B" w:rsidR="00EA70E9" w:rsidRDefault="001D61C2" w:rsidP="001D61C2">
      <w:pPr>
        <w:ind w:firstLine="0"/>
        <w:jc w:val="center"/>
      </w:pPr>
      <w:r>
        <w:t>Рис. 7</w:t>
      </w:r>
    </w:p>
    <w:p w14:paraId="46F3E1F0" w14:textId="77777777" w:rsidR="00EA70E9" w:rsidRDefault="00EA70E9" w:rsidP="00EA70E9">
      <w:pPr>
        <w:ind w:firstLine="0"/>
      </w:pPr>
    </w:p>
    <w:p w14:paraId="3046D8E8" w14:textId="7D0809A6" w:rsidR="00C43543" w:rsidRDefault="00C43543" w:rsidP="00C43543">
      <w:pPr>
        <w:pStyle w:val="a9"/>
      </w:pPr>
      <w:r>
        <w:br w:type="page"/>
      </w:r>
      <w:bookmarkStart w:id="8" w:name="_Toc498871451"/>
      <w:r>
        <w:lastRenderedPageBreak/>
        <w:t>Тесты.</w:t>
      </w:r>
      <w:bookmarkEnd w:id="8"/>
    </w:p>
    <w:p w14:paraId="386722F6" w14:textId="25C05119" w:rsidR="00C43543" w:rsidRDefault="00C43543" w:rsidP="00C43543">
      <w:r>
        <w:t xml:space="preserve">Удачный запуск программы, </w:t>
      </w:r>
      <w:r w:rsidR="001D61C2">
        <w:t xml:space="preserve">все </w:t>
      </w:r>
      <w:proofErr w:type="gramStart"/>
      <w:r w:rsidR="001D61C2">
        <w:t>введено</w:t>
      </w:r>
      <w:proofErr w:type="gramEnd"/>
      <w:r w:rsidR="001D61C2">
        <w:t xml:space="preserve"> верно</w:t>
      </w:r>
      <w:r>
        <w:t>.</w:t>
      </w:r>
    </w:p>
    <w:p w14:paraId="5E3D5656" w14:textId="0DD31CB4" w:rsidR="00C33266" w:rsidRDefault="001D61C2" w:rsidP="00C33266">
      <w:pPr>
        <w:pStyle w:val="a9"/>
      </w:pPr>
      <w:r>
        <w:rPr>
          <w:noProof/>
        </w:rPr>
        <w:drawing>
          <wp:inline distT="0" distB="0" distL="0" distR="0" wp14:anchorId="7700DCFC" wp14:editId="6CD6DC79">
            <wp:extent cx="5940425" cy="3252550"/>
            <wp:effectExtent l="0" t="0" r="3175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A87C" w14:textId="17D4028E" w:rsidR="001D61C2" w:rsidRPr="001D61C2" w:rsidRDefault="001D61C2" w:rsidP="001D61C2">
      <w:pPr>
        <w:pStyle w:val="21"/>
        <w:ind w:firstLine="709"/>
        <w:jc w:val="center"/>
        <w:rPr>
          <w:snapToGrid w:val="0"/>
          <w:sz w:val="28"/>
          <w:szCs w:val="28"/>
        </w:rPr>
      </w:pPr>
      <w:r w:rsidRPr="001D61C2">
        <w:rPr>
          <w:snapToGrid w:val="0"/>
          <w:sz w:val="28"/>
          <w:szCs w:val="28"/>
        </w:rPr>
        <w:t>Рис. 8</w:t>
      </w:r>
    </w:p>
    <w:p w14:paraId="7498994D" w14:textId="611A9643" w:rsidR="00C43543" w:rsidRDefault="00C43543" w:rsidP="00C43543">
      <w:r>
        <w:t xml:space="preserve">Не удачный запуск программы, </w:t>
      </w:r>
      <w:r w:rsidR="001D61C2">
        <w:t xml:space="preserve">значения не входят в диапазон </w:t>
      </w:r>
      <w:proofErr w:type="gramStart"/>
      <w:r w:rsidR="001D61C2">
        <w:t>разрешенных</w:t>
      </w:r>
      <w:proofErr w:type="gramEnd"/>
      <w:r>
        <w:t>.</w:t>
      </w:r>
    </w:p>
    <w:p w14:paraId="06FBEB10" w14:textId="77777777" w:rsidR="00C43543" w:rsidRDefault="00C43543" w:rsidP="00C43543"/>
    <w:p w14:paraId="02CCA060" w14:textId="3B7ED2E8" w:rsidR="00F75BC4" w:rsidRPr="001D61C2" w:rsidRDefault="001D61C2" w:rsidP="001D61C2">
      <w:pPr>
        <w:ind w:firstLine="0"/>
        <w:jc w:val="center"/>
      </w:pPr>
      <w:r>
        <w:rPr>
          <w:noProof/>
        </w:rPr>
        <w:drawing>
          <wp:inline distT="0" distB="0" distL="0" distR="0" wp14:anchorId="43383258" wp14:editId="6ADFB99B">
            <wp:extent cx="6117202" cy="3384645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71" t="1936" r="44594" b="45306"/>
                    <a:stretch/>
                  </pic:blipFill>
                  <pic:spPr bwMode="auto">
                    <a:xfrm>
                      <a:off x="0" y="0"/>
                      <a:ext cx="6113084" cy="3382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D61C2">
        <w:rPr>
          <w:snapToGrid w:val="0"/>
        </w:rPr>
        <w:t>Рис. 9</w:t>
      </w:r>
    </w:p>
    <w:p w14:paraId="378C2CC3" w14:textId="77777777" w:rsidR="001D61C2" w:rsidRDefault="001D61C2" w:rsidP="00F75BC4">
      <w:pPr>
        <w:pStyle w:val="a9"/>
      </w:pPr>
      <w:bookmarkStart w:id="9" w:name="_Toc498871453"/>
    </w:p>
    <w:p w14:paraId="179E0577" w14:textId="77777777" w:rsidR="001D61C2" w:rsidRDefault="001D61C2" w:rsidP="00F75BC4">
      <w:pPr>
        <w:pStyle w:val="a9"/>
      </w:pPr>
    </w:p>
    <w:p w14:paraId="2448A750" w14:textId="071EAF0D" w:rsidR="00F75BC4" w:rsidRPr="00E91E89" w:rsidRDefault="00F75BC4" w:rsidP="00F75BC4">
      <w:pPr>
        <w:pStyle w:val="a9"/>
        <w:rPr>
          <w:lang w:val="en-US"/>
        </w:rPr>
      </w:pPr>
      <w:r>
        <w:lastRenderedPageBreak/>
        <w:t>Листинг</w:t>
      </w:r>
      <w:r w:rsidRPr="00E91E89">
        <w:rPr>
          <w:lang w:val="en-US"/>
        </w:rPr>
        <w:t>.</w:t>
      </w:r>
      <w:bookmarkEnd w:id="9"/>
    </w:p>
    <w:p w14:paraId="25B95CC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#pragma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once</w:t>
      </w:r>
    </w:p>
    <w:p w14:paraId="53298E3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</w:t>
      </w:r>
      <w:proofErr w:type="spellStart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stdlib.h</w:t>
      </w:r>
      <w:proofErr w:type="spellEnd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&gt;</w:t>
      </w:r>
    </w:p>
    <w:p w14:paraId="7C41D63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04C37D4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Курсач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{</w:t>
      </w:r>
    </w:p>
    <w:p w14:paraId="5AA903E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System;</w:t>
      </w:r>
    </w:p>
    <w:p w14:paraId="21076DD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50E92E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System::Collections;</w:t>
      </w:r>
    </w:p>
    <w:p w14:paraId="0B27473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System::Windows::Forms;</w:t>
      </w:r>
    </w:p>
    <w:p w14:paraId="7CE30C5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System::Data;</w:t>
      </w:r>
    </w:p>
    <w:p w14:paraId="2D5E961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System::Drawing;</w:t>
      </w:r>
    </w:p>
    <w:p w14:paraId="20B0DAA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BC2156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1FBB381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</w:p>
    <w:p w14:paraId="6C632B2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 w:rsidRPr="00A4517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&lt;summary&gt;</w:t>
      </w:r>
    </w:p>
    <w:p w14:paraId="337C94B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Сводка</w:t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для</w:t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Form1</w:t>
      </w:r>
    </w:p>
    <w:p w14:paraId="4D615CC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 w:rsidRPr="00A4517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&lt;/summary&gt;</w:t>
      </w:r>
    </w:p>
    <w:p w14:paraId="2B3168F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public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class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Form1 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public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System::Windows::Forms::Form</w:t>
      </w:r>
    </w:p>
    <w:p w14:paraId="2195367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7457E99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public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</w:p>
    <w:p w14:paraId="6BA94F0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Form1(</w:t>
      </w:r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14:paraId="594A6FA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17AB247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InitializeComponent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BA333F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</w:p>
    <w:p w14:paraId="5F0E385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//TODO: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добавьте</w:t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код</w:t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конструктора</w:t>
      </w:r>
    </w:p>
    <w:p w14:paraId="3F93593D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</w:t>
      </w:r>
    </w:p>
    <w:p w14:paraId="12D33C86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14:paraId="4CC59F78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14:paraId="5483A0AD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protected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:</w:t>
      </w:r>
    </w:p>
    <w:p w14:paraId="58B7DDC5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/// </w:t>
      </w: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&lt;</w:t>
      </w:r>
      <w:proofErr w:type="spellStart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summary</w:t>
      </w:r>
      <w:proofErr w:type="spellEnd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&gt;</w:t>
      </w:r>
    </w:p>
    <w:p w14:paraId="20C3AF00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/// Освободить все используемые ресурсы.</w:t>
      </w:r>
    </w:p>
    <w:p w14:paraId="0E1D64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 w:rsidRPr="00A4517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&lt;/summary&gt;</w:t>
      </w:r>
    </w:p>
    <w:p w14:paraId="1894F4E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~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Form1()</w:t>
      </w:r>
      <w:proofErr w:type="gramEnd"/>
    </w:p>
    <w:p w14:paraId="2584577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611CAC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(components)</w:t>
      </w:r>
    </w:p>
    <w:p w14:paraId="24023D0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04ED07F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components;</w:t>
      </w:r>
    </w:p>
    <w:p w14:paraId="1458872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23466C0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5FAB994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dataGridView1;</w:t>
      </w:r>
    </w:p>
    <w:p w14:paraId="5524AE0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protected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</w:p>
    <w:p w14:paraId="7B35564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MenuStrip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menuStrip1;</w:t>
      </w:r>
    </w:p>
    <w:p w14:paraId="483CA94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^  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A37ED6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^  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E9A662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744CA2D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GroupBox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groupBox1;</w:t>
      </w:r>
    </w:p>
    <w:p w14:paraId="3B0F8A9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radioButton2;</w:t>
      </w:r>
    </w:p>
    <w:p w14:paraId="5E457C9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radioButton1;</w:t>
      </w:r>
    </w:p>
    <w:p w14:paraId="2AC927E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System::Windows::Forms::Label^  label1;</w:t>
      </w:r>
    </w:p>
    <w:p w14:paraId="020CEFF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NumericUpDown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numericUpDown2;</w:t>
      </w:r>
    </w:p>
    <w:p w14:paraId="455D78F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NumericUpDown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numericUpDown1;</w:t>
      </w:r>
    </w:p>
    <w:p w14:paraId="2DF59C9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System::Windows::Forms::Button^  button1;</w:t>
      </w:r>
    </w:p>
    <w:p w14:paraId="4284C13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PictureBox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pictureBox1;</w:t>
      </w:r>
    </w:p>
    <w:p w14:paraId="79F63B7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dataGridView2;</w:t>
      </w:r>
    </w:p>
    <w:p w14:paraId="765348A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7417DA9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522A4A5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B72EA4F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private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:</w:t>
      </w:r>
    </w:p>
    <w:p w14:paraId="4293B875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/// </w:t>
      </w: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&lt;</w:t>
      </w:r>
      <w:proofErr w:type="spellStart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summary</w:t>
      </w:r>
      <w:proofErr w:type="spellEnd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&gt;</w:t>
      </w:r>
    </w:p>
    <w:p w14:paraId="38183F97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/// Требуется переменная конструктора.</w:t>
      </w:r>
    </w:p>
    <w:p w14:paraId="154C4A9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 w:rsidRPr="00A4517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&lt;/summary&gt;</w:t>
      </w:r>
    </w:p>
    <w:p w14:paraId="2AD6485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::Container ^components;</w:t>
      </w:r>
    </w:p>
    <w:p w14:paraId="79A10D8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2903C5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lastRenderedPageBreak/>
        <w:t>#pragma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region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Windows Form Designer generated code</w:t>
      </w:r>
    </w:p>
    <w:p w14:paraId="6268E3FF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/// </w:t>
      </w: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&lt;</w:t>
      </w:r>
      <w:proofErr w:type="spellStart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summary</w:t>
      </w:r>
      <w:proofErr w:type="spellEnd"/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&gt;</w:t>
      </w:r>
    </w:p>
    <w:p w14:paraId="6CFFA585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/// Обязательный метод для поддержки конструктора - не изменяйте</w:t>
      </w:r>
    </w:p>
    <w:p w14:paraId="267DD122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/// содержимое данного метода при помощи редактора кода.</w:t>
      </w:r>
    </w:p>
    <w:p w14:paraId="43CCDBE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/// </w:t>
      </w:r>
      <w:r w:rsidRPr="00A45175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&lt;/summary&gt;</w:t>
      </w:r>
    </w:p>
    <w:p w14:paraId="251CB22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InitializeComponent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14:paraId="58EBC42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67D116A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5B5E387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MenuStrip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48A9117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19109D3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2D6CE2C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GroupBox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4545FB2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System::Windows::Forms::Label());</w:t>
      </w:r>
    </w:p>
    <w:p w14:paraId="28C042A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NumericUpDown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72CB0CA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NumericUpDown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72B1AE7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257F343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1C022CB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System::Windows::Forms::Button());</w:t>
      </w:r>
    </w:p>
    <w:p w14:paraId="1A7A5E6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PictureBox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638504F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 =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());</w:t>
      </w:r>
    </w:p>
    <w:p w14:paraId="011C464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BeginInit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4C0133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SuspendLayout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47AEED0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SuspendLayout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1CC7A05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BeginInit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15ED85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BeginInit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E9F287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BeginInit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5ADF944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BeginInit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4E47383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SuspendLayout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1D453F9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04A5965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dataGridView1</w:t>
      </w:r>
    </w:p>
    <w:p w14:paraId="5F85659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1B963CF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AllowUserToAddRows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DADF95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AllowUserToDeleteRows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6446DF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AllowUserToOrderColumns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A3C002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ColumnHeadersHeightSizeMode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System::Windows::Forms::DataGridViewColumnHeadersHeightSizeMode::AutoSize;</w:t>
      </w:r>
    </w:p>
    <w:p w14:paraId="7ADE234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-&gt;dataGridView1-&gt;Location = System::Drawing::Point(12, 131);</w:t>
      </w:r>
    </w:p>
    <w:p w14:paraId="36FBDEC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"dataGridView1"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79DD0C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ReadOnly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C60533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-&gt;dataGridView1-&gt;Size = System::Drawing::Size(484, 311);</w:t>
      </w:r>
    </w:p>
    <w:p w14:paraId="1666344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</w:t>
      </w:r>
    </w:p>
    <w:p w14:paraId="69F0A85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CellContentClick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DataGridViewCellEventHandler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&amp;Form1::dataGridView1_CellContentClick);</w:t>
      </w:r>
    </w:p>
    <w:p w14:paraId="5077DB7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CellEndEdit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DataGridViewCellEventHandler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&amp;Form1::dataGridView1_CellEndEdit);</w:t>
      </w:r>
    </w:p>
    <w:p w14:paraId="212A47D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6E13732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menuStrip1</w:t>
      </w:r>
    </w:p>
    <w:p w14:paraId="7B365E4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6FCC07B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-&gt;menuStrip1-&gt;Items-&gt;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AddRange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&gt;(2) {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</w:p>
    <w:p w14:paraId="0151A2D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});</w:t>
      </w:r>
    </w:p>
    <w:p w14:paraId="33E01EF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-&gt;menuStrip1-&gt;Location = System::Drawing::Point(0, 0);</w:t>
      </w:r>
    </w:p>
    <w:p w14:paraId="380FD66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"menuStrip1"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2A1CE8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-&gt;menuStrip1-&gt;Size = System::Drawing::Size(1030, 24);</w:t>
      </w:r>
    </w:p>
    <w:p w14:paraId="247CF8B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1;</w:t>
      </w:r>
    </w:p>
    <w:p w14:paraId="695F79D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"menuStrip1"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ED2581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68A578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ToolStripMenuItem</w:t>
      </w:r>
      <w:proofErr w:type="spellEnd"/>
    </w:p>
    <w:p w14:paraId="744CA27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B01B9E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C4674F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-&gt;Size = System::Drawing::Size(94, 20);</w:t>
      </w:r>
    </w:p>
    <w:p w14:paraId="4602069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О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программе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6C3A70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-&gt;Click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ToolStripMenuItem_Click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2AEC492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45C0510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proofErr w:type="spellStart"/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ToolStripMenuItem</w:t>
      </w:r>
      <w:proofErr w:type="spellEnd"/>
    </w:p>
    <w:p w14:paraId="7DF1B29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C5E23E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29419E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-&gt;Size = System::Drawing::Size(53, 20);</w:t>
      </w:r>
    </w:p>
    <w:p w14:paraId="06B37E1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Выход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EF97F9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-&gt;Click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ToolStripMenuItem_Click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4A0B40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1426C4D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groupBox1</w:t>
      </w:r>
    </w:p>
    <w:p w14:paraId="2E5999C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E6DFFB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-&gt;label1);</w:t>
      </w:r>
    </w:p>
    <w:p w14:paraId="1CF7CE1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-&gt;numericUpDown2);</w:t>
      </w:r>
    </w:p>
    <w:p w14:paraId="69A9DF6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-&gt;numericUpDown1);</w:t>
      </w:r>
    </w:p>
    <w:p w14:paraId="34ED7D1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-&gt;radioButton2);</w:t>
      </w:r>
    </w:p>
    <w:p w14:paraId="15E3C38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-&gt;radioButton1);</w:t>
      </w:r>
    </w:p>
    <w:p w14:paraId="5DD1D1E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-&gt;groupBox1-&gt;Location = System::Drawing::Point(12, 27);</w:t>
      </w:r>
    </w:p>
    <w:p w14:paraId="556EC1B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"groupBox1"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50B77A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-&gt;groupBox1-&gt;Size = System::Drawing::Size(466, 98);</w:t>
      </w:r>
    </w:p>
    <w:p w14:paraId="73FA358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2;</w:t>
      </w:r>
    </w:p>
    <w:p w14:paraId="60E38F0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TabStop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4F2A81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C26EB5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label1</w:t>
      </w:r>
    </w:p>
    <w:p w14:paraId="3C2068C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425FE51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3E4A4E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-&gt;label1-&gt;Location = System::Drawing::Point(6, 74);</w:t>
      </w:r>
    </w:p>
    <w:p w14:paraId="2597344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"label1"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4BDFD2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-&gt;label1-&gt;Size = System::Drawing::Size(123, 13);</w:t>
      </w:r>
    </w:p>
    <w:p w14:paraId="77A6C90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4;</w:t>
      </w:r>
    </w:p>
    <w:p w14:paraId="547B841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-&gt;label1-&gt;Text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Размерность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матрицы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18718C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56CE93D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numericUpDown2</w:t>
      </w:r>
    </w:p>
    <w:p w14:paraId="4E0B4BA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2261C1E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-&gt;numericUpDown2-&gt;Location = System::Drawing::Point(196, 72);</w:t>
      </w:r>
    </w:p>
    <w:p w14:paraId="1B59516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-&gt;numericUpDown2-&gt;Maximum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{15, 0, 0, 0});</w:t>
      </w:r>
    </w:p>
    <w:p w14:paraId="4C95A28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-&gt;numericUpDown2-&gt;Minimum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{1, 0, 0, 0});</w:t>
      </w:r>
    </w:p>
    <w:p w14:paraId="23881BE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"numericUpDown2"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7A291F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-&gt;numericUpDown2-&gt;Size = System::Drawing::Size(55, 20);</w:t>
      </w:r>
    </w:p>
    <w:p w14:paraId="72C62A3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3;</w:t>
      </w:r>
    </w:p>
    <w:p w14:paraId="374E3B0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-&gt;numericUpDown2-&gt;Value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{1, 0, 0, 0});</w:t>
      </w:r>
    </w:p>
    <w:p w14:paraId="4F3B341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2D4B1BB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numericUpDown1</w:t>
      </w:r>
    </w:p>
    <w:p w14:paraId="3572495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7C755C7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-&gt;numericUpDown1-&gt;Location = System::Drawing::Point(135, 72);</w:t>
      </w:r>
    </w:p>
    <w:p w14:paraId="3D69E9D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-&gt;numericUpDown1-&gt;Maximum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{15, 0, 0, 0});</w:t>
      </w:r>
    </w:p>
    <w:p w14:paraId="233DEE5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-&gt;numericUpDown1-&gt;Minimum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{1, 0, 0, 0});</w:t>
      </w:r>
    </w:p>
    <w:p w14:paraId="19ED9A1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"numericUpDown1"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B3DEC7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-&gt;numericUpDown1-&gt;Size = System::Drawing::Size(55, 20);</w:t>
      </w:r>
    </w:p>
    <w:p w14:paraId="21A5E90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2;</w:t>
      </w:r>
    </w:p>
    <w:p w14:paraId="74E969D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-&gt;numericUpDown1-&gt;Value = System::Decimal(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cli::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array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 System::Int32 &gt;(4) {1, 0, 0, 0});</w:t>
      </w:r>
    </w:p>
    <w:p w14:paraId="398D3A3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79FF07F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radioButton2</w:t>
      </w:r>
    </w:p>
    <w:p w14:paraId="47E0E96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1A67765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E3340C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-&gt;radioButton2-&gt;Location = System::Drawing::Point(146, 20);</w:t>
      </w:r>
    </w:p>
    <w:p w14:paraId="5F49822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"radioButton2"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212631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-&gt;radioButton2-&gt;Size = System::Drawing::Size(67, 17);</w:t>
      </w:r>
    </w:p>
    <w:p w14:paraId="367126A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1;</w:t>
      </w:r>
    </w:p>
    <w:p w14:paraId="2DE59E3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TabStop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CF3052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Вручную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21AC32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UseVisualStyleBackColor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7BE6CC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CheckedChanged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&amp;Form1::radioButton2_CheckedChanged);</w:t>
      </w:r>
    </w:p>
    <w:p w14:paraId="2F605A5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1E75ECE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radioButton1</w:t>
      </w:r>
    </w:p>
    <w:p w14:paraId="2D0F4AF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EBAC94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EC89EC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-&gt;radioButton1-&gt;Location = System::Drawing::Point(7, 20);</w:t>
      </w:r>
    </w:p>
    <w:p w14:paraId="118121E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"radioButton1"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1FE3EF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-&gt;radioButton1-&gt;Size = System::Drawing::Size(72, 17);</w:t>
      </w:r>
    </w:p>
    <w:p w14:paraId="31C2250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</w:t>
      </w:r>
    </w:p>
    <w:p w14:paraId="001275B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TabStop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F3A21C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Случайно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42FA42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UseVisualStyleBackColor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2B8EB6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-&gt;radioButton1-&gt;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CheckedChanged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&amp;Form1::radioButton1_CheckedChanged);</w:t>
      </w:r>
    </w:p>
    <w:p w14:paraId="4B2C48C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7CEFE8A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button1</w:t>
      </w:r>
    </w:p>
    <w:p w14:paraId="1ABC647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4868274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-&gt;button1-&gt;Enabled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EB822D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-&gt;button1-&gt;Location = System::Drawing::Point(951, 454);</w:t>
      </w:r>
    </w:p>
    <w:p w14:paraId="591D6D9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"button1"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90231B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-&gt;button1-&gt;Size = System::Drawing::Size(67, 67);</w:t>
      </w:r>
    </w:p>
    <w:p w14:paraId="443B117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3;</w:t>
      </w:r>
    </w:p>
    <w:p w14:paraId="291A4BC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Ок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0DA4F6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UseVisualStyleBackColor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2245BF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-&gt;button1-&gt;Click +=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EventHandler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&amp;Form1::button1_Click);</w:t>
      </w:r>
    </w:p>
    <w:p w14:paraId="47E9B64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6C02929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pictureBox1</w:t>
      </w:r>
    </w:p>
    <w:p w14:paraId="39BDAE2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CCFC49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BackColor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System::Drawing::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SystemColors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ButtonHighlight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9B5E9A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-&gt;pictureBox1-&gt;Location = System::Drawing::Point(514, 131);</w:t>
      </w:r>
    </w:p>
    <w:p w14:paraId="22D1EE8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"pictureBox1"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AB9A89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-&gt;pictureBox1-&gt;Size = System::Drawing::Size(504, 311);</w:t>
      </w:r>
    </w:p>
    <w:p w14:paraId="6F8544A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4;</w:t>
      </w:r>
    </w:p>
    <w:p w14:paraId="66A7A36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TabStop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835175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7CC30E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dataGridView2</w:t>
      </w:r>
    </w:p>
    <w:p w14:paraId="2F7DDE4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0AC4E5A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AllowUserToAddRows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EAB9A7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AllowUserToDeleteRows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8520D7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AllowUserToOrderColumns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EDC66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ColumnHeadersHeightSizeMode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System::Windows::Forms::DataGridViewColumnHeadersHeightSizeMode::AutoSize;</w:t>
      </w:r>
    </w:p>
    <w:p w14:paraId="4844D5C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-&gt;dataGridView2-&gt;Location = System::Drawing::Point(12, 454);</w:t>
      </w:r>
    </w:p>
    <w:p w14:paraId="13CAC65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"dataGridView2"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528635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-&gt;dataGridView2-&gt;Size = System::Drawing::Size(484, 67);</w:t>
      </w:r>
    </w:p>
    <w:p w14:paraId="5977784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TabIndex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5;</w:t>
      </w:r>
    </w:p>
    <w:p w14:paraId="574E828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79F15D9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 Form1</w:t>
      </w:r>
    </w:p>
    <w:p w14:paraId="3BA1263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</w:p>
    <w:p w14:paraId="30436E8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AutoScaleDimensions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System::Drawing::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SizeF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(6, 13);</w:t>
      </w:r>
    </w:p>
    <w:p w14:paraId="25F448D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AutoScaleMode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AutoScaleMode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::Font;</w:t>
      </w:r>
    </w:p>
    <w:p w14:paraId="279B86D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ClientSize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System::Drawing::Size(1030, 533);</w:t>
      </w:r>
    </w:p>
    <w:p w14:paraId="149005E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-&gt;dataGridView2);</w:t>
      </w:r>
    </w:p>
    <w:p w14:paraId="743F19B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-&gt;pictureBox1);</w:t>
      </w:r>
    </w:p>
    <w:p w14:paraId="33C9DD5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-&gt;button1);</w:t>
      </w:r>
    </w:p>
    <w:p w14:paraId="623E240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-&gt;groupBox1);</w:t>
      </w:r>
    </w:p>
    <w:p w14:paraId="04F837C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-&gt;dataGridView1);</w:t>
      </w:r>
    </w:p>
    <w:p w14:paraId="4181432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-&gt;Controls-&gt;Add(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-&gt;menuStrip1);</w:t>
      </w:r>
    </w:p>
    <w:p w14:paraId="16F947C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MainMenuStrip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-&gt;menuStrip1;</w:t>
      </w:r>
    </w:p>
    <w:p w14:paraId="744310E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-&gt;Name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"Form1"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BED556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-&gt;Text = L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"Form1"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AF2FDD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EndInit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07018A7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ResumeLayout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612890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-&gt;menuStrip1-&gt;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PerformLayout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6C2C1B3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ResumeLayout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731DFA6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-&gt;groupBox1-&gt;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PerformLayout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601C3C6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-&gt;numericUpDown2))-&gt;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EndInit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6450B9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-&gt;numericUpDown1))-&gt;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EndInit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1D9613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EndInit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5B74376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(cli::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safe_cast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&lt;System: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ComponentModel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ISupportInitialize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&gt;(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-&gt;dataGridView2))-&gt;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EndInit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47E46E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ResumeLayout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4B72051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PerformLayout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();</w:t>
      </w:r>
    </w:p>
    <w:p w14:paraId="703B58D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2FCD17F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6A1E089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#pragma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endregion</w:t>
      </w:r>
      <w:proofErr w:type="spellEnd"/>
    </w:p>
    <w:p w14:paraId="1D3BA3B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random(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**mas) {</w:t>
      </w:r>
    </w:p>
    <w:p w14:paraId="140401F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78CD195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6F51A43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2A16108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mas[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i][j]=rand()%2;</w:t>
      </w:r>
    </w:p>
    <w:p w14:paraId="2B84BB3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1E0F4BA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4BD7211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typing(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**mas) {</w:t>
      </w:r>
    </w:p>
    <w:p w14:paraId="171E134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77D6580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74FC823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161DAC9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mas[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i][j] = Convert::ToInt32(dataGridView1-&gt;Rows[i]-&gt;Cells[j]-&gt;Value);</w:t>
      </w:r>
    </w:p>
    <w:p w14:paraId="0B72E08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511C029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3A9D38F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clear() {</w:t>
      </w:r>
    </w:p>
    <w:p w14:paraId="3CA0610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i&lt;dataGridView1-&gt;Rows-&gt;Count; i++)</w:t>
      </w:r>
    </w:p>
    <w:p w14:paraId="6FB84EC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0CB3B37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j&lt;dataGridView1-&gt;Columns-&gt;Count; j++)</w:t>
      </w:r>
    </w:p>
    <w:p w14:paraId="64F9920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dataGridView1-&gt;Rows[i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]-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&gt;Cells[j]-&gt;Value = 0;</w:t>
      </w:r>
    </w:p>
    <w:p w14:paraId="5565268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248339F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5954AD4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try_kuhn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*used) {</w:t>
      </w:r>
    </w:p>
    <w:p w14:paraId="208834C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(used[v]) 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45D10F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used[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v]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161357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size_t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++i) {</w:t>
      </w:r>
    </w:p>
    <w:p w14:paraId="294DE11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[v][i]!=-1)</w:t>
      </w:r>
    </w:p>
    <w:p w14:paraId="2BC1F42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4AC0FF4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to =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[v][i];</w:t>
      </w:r>
    </w:p>
    <w:p w14:paraId="690DD84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[to] == -1 ||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try_kuhn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[to],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sizeY,mt,gg,used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)) {</w:t>
      </w:r>
    </w:p>
    <w:p w14:paraId="532DF57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to] = v;</w:t>
      </w:r>
    </w:p>
    <w:p w14:paraId="252E33B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881CAE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2651728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1DA2AB7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0497A2B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84ABED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768929C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search(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**mas,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*used) {</w:t>
      </w:r>
    </w:p>
    <w:p w14:paraId="0715B7E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673CDA5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2490B85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5EFB88D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72BD674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(mas[i][j]==1)</w:t>
      </w:r>
    </w:p>
    <w:p w14:paraId="67304AC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i][j]=j;</w:t>
      </w:r>
    </w:p>
    <w:p w14:paraId="42B1F72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[i][j]=-1;</w:t>
      </w:r>
    </w:p>
    <w:p w14:paraId="40648AB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j]=-1;</w:t>
      </w:r>
    </w:p>
    <w:p w14:paraId="6C2A2A4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28A4CE8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559481F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v=0; v&lt;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++v) {</w:t>
      </w:r>
    </w:p>
    <w:p w14:paraId="3D49AD0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4E80B5E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used[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i]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ACEFAC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try_kuhn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v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,sizeY,mt,gg,used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178071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64B5439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18EFCFB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42FFF4E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show(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**mas,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*used) {</w:t>
      </w:r>
    </w:p>
    <w:p w14:paraId="7063D4F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search(</w:t>
      </w:r>
      <w:proofErr w:type="spellStart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sizeX,sizeY,mas,mt,gg,used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40EE737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this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-&gt;pictureBox1-&gt;Refresh();</w:t>
      </w:r>
    </w:p>
    <w:p w14:paraId="16D0141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String ^ v, ^ u;</w:t>
      </w:r>
    </w:p>
    <w:p w14:paraId="479E8B5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System::Drawing::Font^ font=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System::Drawing::Font(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"Arial"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,10);</w:t>
      </w:r>
    </w:p>
    <w:p w14:paraId="2855820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SolidBrush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^ brush 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SolidBrush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Color::Black);</w:t>
      </w:r>
    </w:p>
    <w:p w14:paraId="7369D0B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Point pt1, pt2;</w:t>
      </w:r>
    </w:p>
    <w:p w14:paraId="3D798AB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Graphics ^ g = pictureBox1-&gt;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CreateGraphics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7ACCA21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Pen^ p 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Pen(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Color::Black,1.0f );</w:t>
      </w:r>
    </w:p>
    <w:p w14:paraId="177445D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Pen^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gcnew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Pen(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Color::Red,1.0f );</w:t>
      </w:r>
    </w:p>
    <w:p w14:paraId="62A84D8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6DB2262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666D98C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DrawRectangle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(p, 50+30*i, 70, 2, 2);</w:t>
      </w:r>
    </w:p>
    <w:p w14:paraId="158AED9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pt1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45+30*i, 55);</w:t>
      </w:r>
    </w:p>
    <w:p w14:paraId="0DC8EDB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v=Convert: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ToString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(i);</w:t>
      </w:r>
    </w:p>
    <w:p w14:paraId="7054E3C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DrawString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((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v"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+v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),font,brush,pt1);</w:t>
      </w:r>
    </w:p>
    <w:p w14:paraId="03B3B9D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20EC3D1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21F0CE7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2E2C56C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DrawRectangle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(p, 50+30*j, 250, 2, 2);</w:t>
      </w:r>
    </w:p>
    <w:p w14:paraId="760B1EE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pt2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45+30*j, 250);</w:t>
      </w:r>
    </w:p>
    <w:p w14:paraId="23ADB7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u=Convert: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ToString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(j);</w:t>
      </w:r>
    </w:p>
    <w:p w14:paraId="5A55131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DrawString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((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u"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+u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),font,brush,pt2);</w:t>
      </w:r>
    </w:p>
    <w:p w14:paraId="0CC951B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22517BF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TopLeftHeaderCell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Матрица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B0E082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545A997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32BDCB3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3629A8D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773E175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dataGridView1-&gt;Columns[j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]-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"u"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Convert::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ToString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(j);</w:t>
      </w:r>
    </w:p>
    <w:p w14:paraId="241348E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dataGridView1-&gt;Rows[i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]-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"v"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Convert::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ToString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(i);</w:t>
      </w:r>
    </w:p>
    <w:p w14:paraId="12E0214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dataGridView1-&gt;Rows[i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]-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&gt;Cells[j]-&gt;Value = mas[i][j];</w:t>
      </w:r>
    </w:p>
    <w:p w14:paraId="3B69817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mas[i][j]==1)</w:t>
      </w:r>
    </w:p>
    <w:p w14:paraId="5997FEC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3715141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pt1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51+30*i, 72);</w:t>
      </w:r>
    </w:p>
    <w:p w14:paraId="3EB1B33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pt2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51+30*j, 250);</w:t>
      </w:r>
    </w:p>
    <w:p w14:paraId="4235298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DrawLine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(p, pt1, pt2);</w:t>
      </w:r>
    </w:p>
    <w:p w14:paraId="0C873D7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3B4DF01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3801B2B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343143E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1]-&gt;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"v"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107150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0]-&gt;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"u"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7BF00D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j++)</w:t>
      </w:r>
    </w:p>
    <w:p w14:paraId="25901AA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[j] != -1)</w:t>
      </w:r>
    </w:p>
    <w:p w14:paraId="245AB39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46A8493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0]-&gt;Cells[j]-&gt;Value =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[j];</w:t>
      </w:r>
    </w:p>
    <w:p w14:paraId="410CFCD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1]-&gt;Cells[j]-&gt;Value = j;</w:t>
      </w:r>
    </w:p>
    <w:p w14:paraId="2A4CEA1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pt1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51+30*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[j], 72);</w:t>
      </w:r>
    </w:p>
    <w:p w14:paraId="63BC9B3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pt2 =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Point(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51+30*j, 250);</w:t>
      </w:r>
    </w:p>
    <w:p w14:paraId="559A7AC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DrawLine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pp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, pt1, pt2);</w:t>
      </w:r>
    </w:p>
    <w:p w14:paraId="2265AF57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14:paraId="32045E2B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 xml:space="preserve"> </w:t>
      </w:r>
      <w:proofErr w:type="spellStart"/>
      <w:proofErr w:type="gramStart"/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else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{</w:t>
      </w:r>
      <w:proofErr w:type="gramEnd"/>
    </w:p>
    <w:p w14:paraId="6C9D6EF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0]-&gt;Cells[j]-&gt;Value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"-"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6EB7B1C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1]-&gt;Cells[j]-&gt;Value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"-"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82D1A3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15532C2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TopLeftHeaderCell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proofErr w:type="spell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Паросочетание</w:t>
      </w:r>
      <w:proofErr w:type="spellEnd"/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2D1F09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3B08C16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System::Void dataGridView1_CellContentClick(System::Object^  sender,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DataGridViewCellEventArgs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59F15F3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1BDFB5E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System::Void button1_Click(System::Object^  sender,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7052135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Convert::ToInt32(numericUpDown1-&gt;Value);</w:t>
      </w:r>
    </w:p>
    <w:p w14:paraId="17BDDCA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Convert::ToInt32(numericUpDown2-&gt;Value);</w:t>
      </w:r>
    </w:p>
    <w:p w14:paraId="69C7EFD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648721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144D4FD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*used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74FCDE7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23F07D7D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**mas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*[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5C0AE5A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2919D95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{</w:t>
      </w:r>
    </w:p>
    <w:p w14:paraId="5FB3C0F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i]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0DFF705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mas[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i]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14:paraId="1B85AFE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72BA9CF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7C23A9D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ColumnCount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F3739F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RowCount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04B71CF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ColumnCount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FDDC7D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dataGridView2-&gt;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RowCount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2;</w:t>
      </w:r>
    </w:p>
    <w:p w14:paraId="7A47E30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2DDB40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radioButton1-&gt;Checked)</w:t>
      </w:r>
    </w:p>
    <w:p w14:paraId="7E4F34D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random(</w:t>
      </w:r>
      <w:proofErr w:type="spellStart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sizeX,sizeY,mas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FAB424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281B32F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radioButton2-&gt;Checked)</w:t>
      </w:r>
    </w:p>
    <w:p w14:paraId="367E903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typing(</w:t>
      </w:r>
      <w:proofErr w:type="spellStart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sizeX,sizeY,mas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06F2BB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3ED5CA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show(</w:t>
      </w:r>
      <w:proofErr w:type="spellStart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sizeX,sizeY,mas,mt,gg,used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34095E7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6679101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dataGridView1-&gt;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AutoResizeRowHeadersWidth(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DataGridViewRowHeadersWidthSizeMode::AutoSizeToAllHeaders);</w:t>
      </w:r>
    </w:p>
    <w:p w14:paraId="4D6AD93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dataGridView1-&gt;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AutoResizeColumns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71BAF7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1C26CFE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dataGridView2-&gt;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AutoResizeRowHeadersWidth(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DataGridViewRowHeadersWidthSizeMode::AutoSizeToAllHeaders);</w:t>
      </w:r>
    </w:p>
    <w:p w14:paraId="1801C34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dataGridView2-&gt;</w:t>
      </w:r>
      <w:proofErr w:type="spellStart"/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AutoResizeColumns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16AE55A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14:paraId="391820F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sizeX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 i++)</w:t>
      </w:r>
    </w:p>
    <w:p w14:paraId="6DB45F0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14:paraId="3BAF0A4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[i];</w:t>
      </w:r>
    </w:p>
    <w:p w14:paraId="452930C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mas[i];</w:t>
      </w:r>
    </w:p>
    <w:p w14:paraId="584077D0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14:paraId="3C4151A3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gg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30E5A35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mt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74B84B9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used;</w:t>
      </w:r>
    </w:p>
    <w:p w14:paraId="5D39043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delete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[] mas;</w:t>
      </w:r>
    </w:p>
    <w:p w14:paraId="6F64D2C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09F81496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System::Void radioButton2_CheckedChanged(System::Object^  sender,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0D3A79C4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button1-&gt;Enabled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75DFB5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clear(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0B7F253A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ReadOnly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27C3CA8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1D3DA08B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System::Void radioButton1_CheckedChanged(System::Object^  sender,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6044C5DE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button1-&gt;Enabled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4967B98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clear(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14:paraId="2B454EC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ReadOnly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CEB0C5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00464C37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: System::Void dataGridView1_CellEndEdit(System::Object^  sender, System::Windows::Forms::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DataGridViewCellEventArgs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23E69A32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proofErr w:type="spellEnd"/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q;</w:t>
      </w:r>
    </w:p>
    <w:p w14:paraId="60B63D3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!Int32::TryParse(Convert::ToString(dataGridView1-&gt;CurrentCell-&gt;Value), q))</w:t>
      </w:r>
    </w:p>
    <w:p w14:paraId="4A565E89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14:paraId="6E759086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MessageBox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::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Show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"Матрица может принимать только значения 0 или 1"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,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"Ошибка"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);</w:t>
      </w:r>
    </w:p>
    <w:p w14:paraId="2F364DF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CurrentCell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"0"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51596B6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6E7AE9A5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else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(q!=0 &amp;&amp; q!=1)</w:t>
      </w:r>
    </w:p>
    <w:p w14:paraId="7C624FDB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14:paraId="629E7A92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MessageBox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::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Show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"Матрица может принимать только значения 0 или 1"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,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"Ошибка"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);</w:t>
      </w:r>
    </w:p>
    <w:p w14:paraId="74D1102C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dataGridView1-&gt;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CurrentCell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-&gt;Value = </w:t>
      </w:r>
      <w:r w:rsidRPr="00A45175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"0"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14:paraId="13665FB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5972F9DF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2AE8CCA9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System::Void 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оПрограмме</w:t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ToolStripMenuItem_Click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(System::Object^  sender,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4000316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gram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exit(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0);</w:t>
      </w:r>
    </w:p>
    <w:p w14:paraId="62743D98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}</w:t>
      </w:r>
    </w:p>
    <w:p w14:paraId="206BCFC1" w14:textId="77777777" w:rsidR="00A45175" w:rsidRP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A4517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private</w:t>
      </w:r>
      <w:proofErr w:type="gram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: System::Void 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вычислить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ToolStripMenuItem_Click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(System::Object^  sender, System::</w:t>
      </w:r>
      <w:proofErr w:type="spellStart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>^  e) {</w:t>
      </w:r>
    </w:p>
    <w:p w14:paraId="630DE94A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45175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MessageBox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::</w:t>
      </w:r>
      <w:proofErr w:type="spellStart"/>
      <w:r>
        <w:rPr>
          <w:rFonts w:ascii="Consolas" w:eastAsiaTheme="minorHAnsi" w:hAnsi="Consolas" w:cs="Consolas"/>
          <w:sz w:val="19"/>
          <w:szCs w:val="19"/>
          <w:lang w:eastAsia="en-US"/>
        </w:rPr>
        <w:t>Show</w:t>
      </w:r>
      <w:proofErr w:type="spellEnd"/>
      <w:r>
        <w:rPr>
          <w:rFonts w:ascii="Consolas" w:eastAsiaTheme="minorHAnsi" w:hAnsi="Consolas" w:cs="Consolas"/>
          <w:sz w:val="19"/>
          <w:szCs w:val="19"/>
          <w:lang w:eastAsia="en-US"/>
        </w:rPr>
        <w:t>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"Эта программа выполняет поиск\</w:t>
      </w:r>
      <w:proofErr w:type="spell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nсовершенного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паросочетания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 xml:space="preserve"> в двудольном </w:t>
      </w:r>
      <w:proofErr w:type="spellStart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графе"</w:t>
      </w:r>
      <w:proofErr w:type="gramStart"/>
      <w:r>
        <w:rPr>
          <w:rFonts w:ascii="Consolas" w:eastAsiaTheme="minorHAnsi" w:hAnsi="Consolas" w:cs="Consolas"/>
          <w:sz w:val="19"/>
          <w:szCs w:val="19"/>
          <w:lang w:eastAsia="en-US"/>
        </w:rPr>
        <w:t>,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</w:t>
      </w:r>
      <w:proofErr w:type="gram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Информация</w:t>
      </w:r>
      <w:proofErr w:type="spellEnd"/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);</w:t>
      </w:r>
    </w:p>
    <w:p w14:paraId="27BBB558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 xml:space="preserve"> }</w:t>
      </w:r>
    </w:p>
    <w:p w14:paraId="6728B54D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};</w:t>
      </w:r>
    </w:p>
    <w:p w14:paraId="1FC03DFD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14:paraId="2D16E5C8" w14:textId="77777777" w:rsidR="00A45175" w:rsidRDefault="00A45175" w:rsidP="00A45175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14:paraId="3FF3A166" w14:textId="77777777" w:rsidR="00F75BC4" w:rsidRDefault="00F75BC4" w:rsidP="00F75BC4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14:paraId="7D49B7CA" w14:textId="77777777" w:rsidR="00A45175" w:rsidRDefault="00A45175">
      <w:pPr>
        <w:spacing w:after="160" w:line="259" w:lineRule="auto"/>
        <w:ind w:firstLine="0"/>
        <w:jc w:val="left"/>
        <w:rPr>
          <w:rFonts w:ascii="Arial" w:eastAsiaTheme="minorHAnsi" w:hAnsi="Arial" w:cs="Arial"/>
          <w:b/>
          <w:snapToGrid w:val="0"/>
          <w:lang w:eastAsia="en-US"/>
        </w:rPr>
      </w:pPr>
      <w:bookmarkStart w:id="10" w:name="_Toc498871454"/>
      <w:r>
        <w:rPr>
          <w:rFonts w:eastAsiaTheme="minorHAnsi"/>
          <w:lang w:eastAsia="en-US"/>
        </w:rPr>
        <w:br w:type="page"/>
      </w:r>
    </w:p>
    <w:p w14:paraId="0083A48B" w14:textId="6279FF73" w:rsidR="00F75BC4" w:rsidRDefault="00F75BC4" w:rsidP="00F75BC4">
      <w:pPr>
        <w:pStyle w:val="a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Литература.</w:t>
      </w:r>
      <w:bookmarkEnd w:id="10"/>
    </w:p>
    <w:p w14:paraId="1AC5B450" w14:textId="0F042272" w:rsidR="00E91E89" w:rsidRDefault="00903D06" w:rsidP="00903D06">
      <w:pPr>
        <w:pStyle w:val="ab"/>
        <w:numPr>
          <w:ilvl w:val="0"/>
          <w:numId w:val="2"/>
        </w:numPr>
        <w:rPr>
          <w:lang w:val="en-US"/>
        </w:rPr>
      </w:pPr>
      <w:proofErr w:type="spellStart"/>
      <w:r w:rsidRPr="00903D06">
        <w:t>Пауэрс</w:t>
      </w:r>
      <w:proofErr w:type="spellEnd"/>
      <w:r w:rsidRPr="00903D06">
        <w:rPr>
          <w:lang w:val="en-US"/>
        </w:rPr>
        <w:t xml:space="preserve"> </w:t>
      </w:r>
      <w:r w:rsidRPr="00903D06">
        <w:t>Л</w:t>
      </w:r>
      <w:r w:rsidRPr="00903D06">
        <w:rPr>
          <w:lang w:val="en-US"/>
        </w:rPr>
        <w:t xml:space="preserve">., </w:t>
      </w:r>
      <w:proofErr w:type="spellStart"/>
      <w:r w:rsidRPr="00903D06">
        <w:t>Снелл</w:t>
      </w:r>
      <w:proofErr w:type="spellEnd"/>
      <w:r w:rsidRPr="00903D06">
        <w:rPr>
          <w:lang w:val="en-US"/>
        </w:rPr>
        <w:t xml:space="preserve"> </w:t>
      </w:r>
      <w:r w:rsidRPr="00903D06">
        <w:t>М</w:t>
      </w:r>
      <w:r>
        <w:rPr>
          <w:lang w:val="en-US"/>
        </w:rPr>
        <w:t xml:space="preserve"> </w:t>
      </w:r>
      <w:r w:rsidRPr="00903D06">
        <w:rPr>
          <w:lang w:val="en-US"/>
        </w:rPr>
        <w:t xml:space="preserve">. </w:t>
      </w:r>
      <w:r>
        <w:rPr>
          <w:lang w:val="en-US"/>
        </w:rPr>
        <w:t>“</w:t>
      </w:r>
      <w:r w:rsidRPr="00903D06">
        <w:rPr>
          <w:lang w:val="en-US"/>
        </w:rPr>
        <w:t>Microsoft Visual Studio</w:t>
      </w:r>
      <w:r>
        <w:rPr>
          <w:lang w:val="en-US"/>
        </w:rPr>
        <w:t>”</w:t>
      </w:r>
      <w:r w:rsidR="00A8523F">
        <w:rPr>
          <w:lang w:val="en-US"/>
        </w:rPr>
        <w:t xml:space="preserve"> 2010</w:t>
      </w:r>
      <w:r>
        <w:t>г</w:t>
      </w:r>
      <w:r>
        <w:rPr>
          <w:lang w:val="en-US"/>
        </w:rPr>
        <w:t>.</w:t>
      </w:r>
    </w:p>
    <w:p w14:paraId="322AF748" w14:textId="095FAF7B" w:rsidR="00903D06" w:rsidRDefault="00903D06" w:rsidP="00903D06">
      <w:pPr>
        <w:pStyle w:val="ab"/>
        <w:numPr>
          <w:ilvl w:val="0"/>
          <w:numId w:val="2"/>
        </w:numPr>
      </w:pPr>
      <w:r>
        <w:t>Чарльз Петцольд</w:t>
      </w:r>
      <w:r w:rsidRPr="00903D06">
        <w:t xml:space="preserve"> “Программирование с использованием </w:t>
      </w:r>
      <w:r w:rsidRPr="00903D06">
        <w:rPr>
          <w:lang w:val="en-US"/>
        </w:rPr>
        <w:t>Microsoft</w:t>
      </w:r>
      <w:r w:rsidRPr="00903D06">
        <w:t xml:space="preserve"> </w:t>
      </w:r>
      <w:r w:rsidRPr="00903D06">
        <w:rPr>
          <w:lang w:val="en-US"/>
        </w:rPr>
        <w:t>Windows</w:t>
      </w:r>
      <w:r w:rsidRPr="00903D06">
        <w:t xml:space="preserve"> </w:t>
      </w:r>
      <w:r w:rsidRPr="00903D06">
        <w:rPr>
          <w:lang w:val="en-US"/>
        </w:rPr>
        <w:t>Forms</w:t>
      </w:r>
      <w:r w:rsidRPr="00903D06">
        <w:t>”.</w:t>
      </w:r>
    </w:p>
    <w:p w14:paraId="2CAA2092" w14:textId="0CD9B561" w:rsidR="00A8523F" w:rsidRPr="00903D06" w:rsidRDefault="00A8523F" w:rsidP="00A8523F">
      <w:pPr>
        <w:pStyle w:val="ab"/>
        <w:numPr>
          <w:ilvl w:val="0"/>
          <w:numId w:val="2"/>
        </w:numPr>
      </w:pPr>
      <w:r w:rsidRPr="00A8523F">
        <w:t>http://www.e-maxx-ru.1gb.ru/algo/kuhn_matching</w:t>
      </w:r>
      <w:r>
        <w:t xml:space="preserve"> - Алгоритм Куна</w:t>
      </w:r>
    </w:p>
    <w:p w14:paraId="5D1310BF" w14:textId="058D5739" w:rsidR="00903D06" w:rsidRPr="00903D06" w:rsidRDefault="00903D06" w:rsidP="00903D06">
      <w:pPr>
        <w:pStyle w:val="ab"/>
        <w:ind w:left="1069" w:firstLine="0"/>
      </w:pPr>
    </w:p>
    <w:sectPr w:rsidR="00903D06" w:rsidRPr="00903D06" w:rsidSect="00BE507B">
      <w:footerReference w:type="even" r:id="rId18"/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FE46F" w14:textId="77777777" w:rsidR="00BB390C" w:rsidRDefault="00BB390C" w:rsidP="00BE507B">
      <w:pPr>
        <w:spacing w:after="0"/>
      </w:pPr>
      <w:r>
        <w:separator/>
      </w:r>
    </w:p>
  </w:endnote>
  <w:endnote w:type="continuationSeparator" w:id="0">
    <w:p w14:paraId="78BD4190" w14:textId="77777777" w:rsidR="00BB390C" w:rsidRDefault="00BB390C" w:rsidP="00BE50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3BD9E2" w14:textId="74B63CD1" w:rsidR="00BB390C" w:rsidRDefault="00BB390C">
    <w:pPr>
      <w:pStyle w:val="a5"/>
    </w:pPr>
    <w: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542580"/>
      <w:docPartObj>
        <w:docPartGallery w:val="Page Numbers (Bottom of Page)"/>
        <w:docPartUnique/>
      </w:docPartObj>
    </w:sdtPr>
    <w:sdtContent>
      <w:p w14:paraId="0C58B03E" w14:textId="558E7F3E" w:rsidR="00BB390C" w:rsidRDefault="00BB390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23F">
          <w:rPr>
            <w:noProof/>
          </w:rPr>
          <w:t>14</w:t>
        </w:r>
        <w:r>
          <w:fldChar w:fldCharType="end"/>
        </w:r>
      </w:p>
    </w:sdtContent>
  </w:sdt>
  <w:p w14:paraId="40B3BE01" w14:textId="177A06EC" w:rsidR="00BB390C" w:rsidRDefault="00BB390C" w:rsidP="00BE507B">
    <w:pPr>
      <w:pStyle w:val="a5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BB4C8" w14:textId="77777777" w:rsidR="00BB390C" w:rsidRDefault="00BB390C" w:rsidP="00BE507B">
      <w:pPr>
        <w:spacing w:after="0"/>
      </w:pPr>
      <w:r>
        <w:separator/>
      </w:r>
    </w:p>
  </w:footnote>
  <w:footnote w:type="continuationSeparator" w:id="0">
    <w:p w14:paraId="199AF634" w14:textId="77777777" w:rsidR="00BB390C" w:rsidRDefault="00BB390C" w:rsidP="00BE50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E2BFF"/>
    <w:multiLevelType w:val="hybridMultilevel"/>
    <w:tmpl w:val="326CD4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553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DC35ADE"/>
    <w:multiLevelType w:val="hybridMultilevel"/>
    <w:tmpl w:val="CBBA33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B05544"/>
    <w:multiLevelType w:val="hybridMultilevel"/>
    <w:tmpl w:val="6C0446BC"/>
    <w:lvl w:ilvl="0" w:tplc="D0D89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3CC"/>
    <w:rsid w:val="00055B6A"/>
    <w:rsid w:val="00057777"/>
    <w:rsid w:val="00115BBE"/>
    <w:rsid w:val="001A7B8B"/>
    <w:rsid w:val="001C1042"/>
    <w:rsid w:val="001D541F"/>
    <w:rsid w:val="001D61C2"/>
    <w:rsid w:val="00287E7B"/>
    <w:rsid w:val="00345CD6"/>
    <w:rsid w:val="00392F8B"/>
    <w:rsid w:val="003D5FC4"/>
    <w:rsid w:val="00437200"/>
    <w:rsid w:val="004474B8"/>
    <w:rsid w:val="004A6C8A"/>
    <w:rsid w:val="004D64B0"/>
    <w:rsid w:val="005243CC"/>
    <w:rsid w:val="005420A8"/>
    <w:rsid w:val="00547EF2"/>
    <w:rsid w:val="00561D82"/>
    <w:rsid w:val="005C0B29"/>
    <w:rsid w:val="006E42DA"/>
    <w:rsid w:val="0071020F"/>
    <w:rsid w:val="007130A5"/>
    <w:rsid w:val="007C260A"/>
    <w:rsid w:val="007E268B"/>
    <w:rsid w:val="008169FC"/>
    <w:rsid w:val="0085083F"/>
    <w:rsid w:val="00860438"/>
    <w:rsid w:val="008C30A5"/>
    <w:rsid w:val="008E6A85"/>
    <w:rsid w:val="00903D06"/>
    <w:rsid w:val="00931C41"/>
    <w:rsid w:val="009324B6"/>
    <w:rsid w:val="009614A3"/>
    <w:rsid w:val="009A62E1"/>
    <w:rsid w:val="009E6325"/>
    <w:rsid w:val="00A3445E"/>
    <w:rsid w:val="00A45175"/>
    <w:rsid w:val="00A77213"/>
    <w:rsid w:val="00A8523F"/>
    <w:rsid w:val="00B34FC2"/>
    <w:rsid w:val="00B378B0"/>
    <w:rsid w:val="00B777E9"/>
    <w:rsid w:val="00BB29C7"/>
    <w:rsid w:val="00BB390C"/>
    <w:rsid w:val="00BE507B"/>
    <w:rsid w:val="00C33266"/>
    <w:rsid w:val="00C43543"/>
    <w:rsid w:val="00C63CDF"/>
    <w:rsid w:val="00C641AF"/>
    <w:rsid w:val="00C73AF9"/>
    <w:rsid w:val="00C819F5"/>
    <w:rsid w:val="00D10618"/>
    <w:rsid w:val="00D637A8"/>
    <w:rsid w:val="00DD7807"/>
    <w:rsid w:val="00E86762"/>
    <w:rsid w:val="00E87B6A"/>
    <w:rsid w:val="00E91E89"/>
    <w:rsid w:val="00EA70E9"/>
    <w:rsid w:val="00ED5ABB"/>
    <w:rsid w:val="00F3257F"/>
    <w:rsid w:val="00F56560"/>
    <w:rsid w:val="00F7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D2701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AF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06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C641AF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Arial"/>
      <w:b/>
      <w:color w:val="auto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641AF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41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BE507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BE50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E507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E50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toc 3"/>
    <w:basedOn w:val="a"/>
    <w:autoRedefine/>
    <w:uiPriority w:val="39"/>
    <w:rsid w:val="00D10618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character" w:styleId="a7">
    <w:name w:val="Hyperlink"/>
    <w:basedOn w:val="a0"/>
    <w:uiPriority w:val="99"/>
    <w:unhideWhenUsed/>
    <w:rsid w:val="00D1061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106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"/>
    <w:uiPriority w:val="39"/>
    <w:semiHidden/>
    <w:unhideWhenUsed/>
    <w:qFormat/>
    <w:rsid w:val="00D10618"/>
    <w:pPr>
      <w:spacing w:before="480" w:line="276" w:lineRule="auto"/>
      <w:ind w:firstLine="0"/>
      <w:jc w:val="left"/>
      <w:outlineLvl w:val="9"/>
    </w:pPr>
    <w:rPr>
      <w:b/>
      <w:bCs/>
      <w:sz w:val="28"/>
      <w:szCs w:val="28"/>
    </w:rPr>
  </w:style>
  <w:style w:type="paragraph" w:customStyle="1" w:styleId="a9">
    <w:name w:val="Мой стиль"/>
    <w:basedOn w:val="a"/>
    <w:link w:val="aa"/>
    <w:qFormat/>
    <w:rsid w:val="00E86762"/>
    <w:pPr>
      <w:ind w:firstLine="0"/>
      <w:jc w:val="left"/>
    </w:pPr>
    <w:rPr>
      <w:rFonts w:ascii="Arial" w:hAnsi="Arial" w:cs="Arial"/>
      <w:b/>
      <w:snapToGrid w:val="0"/>
    </w:rPr>
  </w:style>
  <w:style w:type="paragraph" w:styleId="11">
    <w:name w:val="toc 1"/>
    <w:basedOn w:val="a"/>
    <w:next w:val="a"/>
    <w:autoRedefine/>
    <w:uiPriority w:val="39"/>
    <w:unhideWhenUsed/>
    <w:rsid w:val="00E86762"/>
    <w:pPr>
      <w:spacing w:after="100"/>
    </w:pPr>
  </w:style>
  <w:style w:type="character" w:customStyle="1" w:styleId="aa">
    <w:name w:val="Мой стиль Знак"/>
    <w:basedOn w:val="a0"/>
    <w:link w:val="a9"/>
    <w:rsid w:val="00E86762"/>
    <w:rPr>
      <w:rFonts w:ascii="Arial" w:eastAsia="Times New Roman" w:hAnsi="Arial" w:cs="Arial"/>
      <w:b/>
      <w:snapToGrid w:val="0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F56560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91E89"/>
    <w:rPr>
      <w:color w:val="808080"/>
      <w:shd w:val="clear" w:color="auto" w:fill="E6E6E6"/>
    </w:rPr>
  </w:style>
  <w:style w:type="character" w:customStyle="1" w:styleId="40">
    <w:name w:val="Заголовок 4 Знак"/>
    <w:basedOn w:val="a0"/>
    <w:link w:val="4"/>
    <w:uiPriority w:val="9"/>
    <w:semiHidden/>
    <w:rsid w:val="00903D06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B390C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390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BB390C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mwe-math-mathml-inline">
    <w:name w:val="mwe-math-mathml-inline"/>
    <w:basedOn w:val="a0"/>
    <w:rsid w:val="00ED5ABB"/>
  </w:style>
  <w:style w:type="paragraph" w:styleId="af">
    <w:name w:val="Subtitle"/>
    <w:basedOn w:val="a"/>
    <w:link w:val="af0"/>
    <w:qFormat/>
    <w:rsid w:val="00C819F5"/>
    <w:pPr>
      <w:autoSpaceDE w:val="0"/>
      <w:autoSpaceDN w:val="0"/>
      <w:spacing w:after="0"/>
      <w:ind w:firstLine="0"/>
      <w:jc w:val="center"/>
    </w:pPr>
    <w:rPr>
      <w:b/>
      <w:bCs/>
    </w:rPr>
  </w:style>
  <w:style w:type="character" w:customStyle="1" w:styleId="af0">
    <w:name w:val="Подзаголовок Знак"/>
    <w:basedOn w:val="a0"/>
    <w:link w:val="af"/>
    <w:rsid w:val="00C819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819F5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819F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1AF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06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C641AF"/>
    <w:pPr>
      <w:spacing w:before="360" w:after="240"/>
      <w:ind w:left="709" w:right="709" w:firstLine="0"/>
      <w:jc w:val="left"/>
      <w:outlineLvl w:val="2"/>
    </w:pPr>
    <w:rPr>
      <w:rFonts w:ascii="Arial" w:eastAsia="Times New Roman" w:hAnsi="Arial" w:cs="Arial"/>
      <w:b/>
      <w:color w:val="auto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641AF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41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BE507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BE50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BE507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E50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toc 3"/>
    <w:basedOn w:val="a"/>
    <w:autoRedefine/>
    <w:uiPriority w:val="39"/>
    <w:rsid w:val="00D10618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character" w:styleId="a7">
    <w:name w:val="Hyperlink"/>
    <w:basedOn w:val="a0"/>
    <w:uiPriority w:val="99"/>
    <w:unhideWhenUsed/>
    <w:rsid w:val="00D1061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106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"/>
    <w:uiPriority w:val="39"/>
    <w:semiHidden/>
    <w:unhideWhenUsed/>
    <w:qFormat/>
    <w:rsid w:val="00D10618"/>
    <w:pPr>
      <w:spacing w:before="480" w:line="276" w:lineRule="auto"/>
      <w:ind w:firstLine="0"/>
      <w:jc w:val="left"/>
      <w:outlineLvl w:val="9"/>
    </w:pPr>
    <w:rPr>
      <w:b/>
      <w:bCs/>
      <w:sz w:val="28"/>
      <w:szCs w:val="28"/>
    </w:rPr>
  </w:style>
  <w:style w:type="paragraph" w:customStyle="1" w:styleId="a9">
    <w:name w:val="Мой стиль"/>
    <w:basedOn w:val="a"/>
    <w:link w:val="aa"/>
    <w:qFormat/>
    <w:rsid w:val="00E86762"/>
    <w:pPr>
      <w:ind w:firstLine="0"/>
      <w:jc w:val="left"/>
    </w:pPr>
    <w:rPr>
      <w:rFonts w:ascii="Arial" w:hAnsi="Arial" w:cs="Arial"/>
      <w:b/>
      <w:snapToGrid w:val="0"/>
    </w:rPr>
  </w:style>
  <w:style w:type="paragraph" w:styleId="11">
    <w:name w:val="toc 1"/>
    <w:basedOn w:val="a"/>
    <w:next w:val="a"/>
    <w:autoRedefine/>
    <w:uiPriority w:val="39"/>
    <w:unhideWhenUsed/>
    <w:rsid w:val="00E86762"/>
    <w:pPr>
      <w:spacing w:after="100"/>
    </w:pPr>
  </w:style>
  <w:style w:type="character" w:customStyle="1" w:styleId="aa">
    <w:name w:val="Мой стиль Знак"/>
    <w:basedOn w:val="a0"/>
    <w:link w:val="a9"/>
    <w:rsid w:val="00E86762"/>
    <w:rPr>
      <w:rFonts w:ascii="Arial" w:eastAsia="Times New Roman" w:hAnsi="Arial" w:cs="Arial"/>
      <w:b/>
      <w:snapToGrid w:val="0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F56560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91E89"/>
    <w:rPr>
      <w:color w:val="808080"/>
      <w:shd w:val="clear" w:color="auto" w:fill="E6E6E6"/>
    </w:rPr>
  </w:style>
  <w:style w:type="character" w:customStyle="1" w:styleId="40">
    <w:name w:val="Заголовок 4 Знак"/>
    <w:basedOn w:val="a0"/>
    <w:link w:val="4"/>
    <w:uiPriority w:val="9"/>
    <w:semiHidden/>
    <w:rsid w:val="00903D06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B390C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390C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BB390C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mwe-math-mathml-inline">
    <w:name w:val="mwe-math-mathml-inline"/>
    <w:basedOn w:val="a0"/>
    <w:rsid w:val="00ED5ABB"/>
  </w:style>
  <w:style w:type="paragraph" w:styleId="af">
    <w:name w:val="Subtitle"/>
    <w:basedOn w:val="a"/>
    <w:link w:val="af0"/>
    <w:qFormat/>
    <w:rsid w:val="00C819F5"/>
    <w:pPr>
      <w:autoSpaceDE w:val="0"/>
      <w:autoSpaceDN w:val="0"/>
      <w:spacing w:after="0"/>
      <w:ind w:firstLine="0"/>
      <w:jc w:val="center"/>
    </w:pPr>
    <w:rPr>
      <w:b/>
      <w:bCs/>
    </w:rPr>
  </w:style>
  <w:style w:type="character" w:customStyle="1" w:styleId="af0">
    <w:name w:val="Подзаголовок Знак"/>
    <w:basedOn w:val="a0"/>
    <w:link w:val="af"/>
    <w:rsid w:val="00C819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819F5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819F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E2208-AA5C-438B-AB54-FB370F6AB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3818</TotalTime>
  <Pages>20</Pages>
  <Words>3701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Исхаков</dc:creator>
  <cp:keywords/>
  <dc:description/>
  <cp:lastModifiedBy>Шиш Влад</cp:lastModifiedBy>
  <cp:revision>21</cp:revision>
  <dcterms:created xsi:type="dcterms:W3CDTF">2017-11-15T17:22:00Z</dcterms:created>
  <dcterms:modified xsi:type="dcterms:W3CDTF">2017-11-22T17:01:00Z</dcterms:modified>
</cp:coreProperties>
</file>