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25E5C" w14:textId="77777777" w:rsidR="00FA0D59" w:rsidRDefault="00FA0D59" w:rsidP="00FA0D5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712AC2F7" w14:textId="77777777" w:rsidR="00FA0D59" w:rsidRDefault="00FA0D59" w:rsidP="00FA0D5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10866BE1" w14:textId="77777777" w:rsidR="00FA0D59" w:rsidRDefault="00FA0D59" w:rsidP="00FA0D5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Кафедра «Вычислительная техника»</w:t>
      </w:r>
    </w:p>
    <w:p w14:paraId="0FE54AD1" w14:textId="77777777" w:rsidR="00FA0D59" w:rsidRDefault="00FA0D59" w:rsidP="00FA0D59">
      <w:pPr>
        <w:rPr>
          <w:rFonts w:ascii="Times New Roman" w:eastAsia="Times New Roman" w:hAnsi="Times New Roman" w:cs="Times New Roman"/>
        </w:rPr>
      </w:pPr>
    </w:p>
    <w:p w14:paraId="6A73F09E" w14:textId="77777777" w:rsidR="00FA0D59" w:rsidRDefault="00FA0D59" w:rsidP="00FA0D59">
      <w:pPr>
        <w:rPr>
          <w:rFonts w:ascii="Times New Roman" w:eastAsia="Times New Roman" w:hAnsi="Times New Roman" w:cs="Times New Roman"/>
        </w:rPr>
      </w:pPr>
    </w:p>
    <w:p w14:paraId="7CE2BC2E" w14:textId="77777777" w:rsidR="00FA0D59" w:rsidRDefault="00FA0D59" w:rsidP="00FA0D59">
      <w:pPr>
        <w:rPr>
          <w:rFonts w:ascii="Times New Roman" w:eastAsia="Times New Roman" w:hAnsi="Times New Roman" w:cs="Times New Roman"/>
        </w:rPr>
      </w:pPr>
    </w:p>
    <w:p w14:paraId="215A284C" w14:textId="77777777" w:rsidR="00FA0D59" w:rsidRDefault="00FA0D59" w:rsidP="00FA0D59">
      <w:pPr>
        <w:rPr>
          <w:rFonts w:ascii="Times New Roman" w:eastAsia="Times New Roman" w:hAnsi="Times New Roman" w:cs="Times New Roman"/>
        </w:rPr>
      </w:pPr>
    </w:p>
    <w:p w14:paraId="1AC8C18E" w14:textId="1AD6E438" w:rsidR="00FA0D59" w:rsidRDefault="00FA0D59" w:rsidP="00FA0D59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Пояснительная записка</w:t>
      </w:r>
    </w:p>
    <w:p w14:paraId="22B6252D" w14:textId="3B081F3D" w:rsidR="00FA0D59" w:rsidRDefault="00FA0D59" w:rsidP="00FA0D5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 курсовой работе</w:t>
      </w:r>
    </w:p>
    <w:p w14:paraId="40BCF8DA" w14:textId="77777777" w:rsidR="00FA0D59" w:rsidRDefault="00FA0D59" w:rsidP="00FA0D5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по курсу «Программирование»</w:t>
      </w:r>
    </w:p>
    <w:p w14:paraId="2CA3A44E" w14:textId="1EE785BB" w:rsidR="00FA0D59" w:rsidRDefault="00FA0D59" w:rsidP="00FA0D5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на тему «</w:t>
      </w:r>
      <w:r w:rsidRPr="00FA0D59">
        <w:rPr>
          <w:rFonts w:ascii="Times New Roman" w:eastAsia="Times New Roman" w:hAnsi="Times New Roman" w:cs="Times New Roman"/>
          <w:sz w:val="32"/>
          <w:szCs w:val="32"/>
        </w:rPr>
        <w:t>Разработка программы сложной структуры методом нисходящего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FA0D59">
        <w:rPr>
          <w:rFonts w:ascii="Times New Roman" w:eastAsia="Times New Roman" w:hAnsi="Times New Roman" w:cs="Times New Roman"/>
          <w:sz w:val="32"/>
          <w:szCs w:val="32"/>
        </w:rPr>
        <w:t>программирования</w:t>
      </w:r>
      <w:r>
        <w:rPr>
          <w:rFonts w:ascii="Times New Roman" w:eastAsia="Times New Roman" w:hAnsi="Times New Roman" w:cs="Times New Roman"/>
          <w:sz w:val="32"/>
          <w:szCs w:val="32"/>
        </w:rPr>
        <w:t>»</w:t>
      </w:r>
    </w:p>
    <w:p w14:paraId="1CE30766" w14:textId="77777777" w:rsidR="00FA0D59" w:rsidRDefault="00FA0D59" w:rsidP="00FA0D5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9F9D56" w14:textId="77777777" w:rsidR="00FA0D59" w:rsidRDefault="00FA0D59" w:rsidP="00FA0D5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63B872" w14:textId="40FDEBE5" w:rsidR="00FA0D59" w:rsidRDefault="00FA0D59" w:rsidP="00FA0D59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Выполнил:</w:t>
      </w:r>
    </w:p>
    <w:p w14:paraId="4C044C43" w14:textId="22AD555C" w:rsidR="00FA0D59" w:rsidRPr="00FA0D59" w:rsidRDefault="00FA0D59" w:rsidP="00FA0D59">
      <w:pPr>
        <w:spacing w:after="0"/>
        <w:ind w:left="56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студент группы 21ВВ2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D7F87">
        <w:rPr>
          <w:rFonts w:ascii="Times New Roman" w:eastAsia="Times New Roman" w:hAnsi="Times New Roman" w:cs="Times New Roman"/>
          <w:color w:val="000000"/>
          <w:sz w:val="28"/>
          <w:szCs w:val="28"/>
        </w:rPr>
        <w:t>Аракчеев Артём</w:t>
      </w:r>
    </w:p>
    <w:p w14:paraId="5BEE7D1B" w14:textId="77777777" w:rsidR="00FA0D59" w:rsidRDefault="00FA0D59" w:rsidP="00FA0D59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67425BAF" w14:textId="77777777" w:rsidR="00FA0D59" w:rsidRDefault="00FA0D59" w:rsidP="00FA0D59">
      <w:pPr>
        <w:ind w:left="4956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Принял:</w:t>
      </w:r>
    </w:p>
    <w:p w14:paraId="77C43179" w14:textId="01CF528C" w:rsidR="00FA0D59" w:rsidRDefault="004D7F87" w:rsidP="00FA0D59">
      <w:pPr>
        <w:ind w:left="4956" w:firstLine="707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Слепцов Н.В.</w:t>
      </w:r>
    </w:p>
    <w:p w14:paraId="3CAAD430" w14:textId="77777777" w:rsidR="00FA0D59" w:rsidRDefault="00FA0D59" w:rsidP="00FA0D59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9AF834" w14:textId="77777777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5430904C" w14:textId="77777777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661C904B" w14:textId="77777777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70D88CFF" w14:textId="77777777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3EA6073A" w14:textId="0FED33BD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19E6A437" w14:textId="33021F8A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FF4D0E9" w14:textId="77777777" w:rsidR="00FA0D59" w:rsidRDefault="00FA0D59" w:rsidP="00FA0D59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659B3FD8" w14:textId="417E90B4" w:rsidR="00604D6B" w:rsidRDefault="00FA0D59" w:rsidP="00FA0D5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Пенза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604D6B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2F820E2D" w14:textId="408590DB" w:rsidR="003242C4" w:rsidRDefault="00DD5243" w:rsidP="00FA0D5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4A18659" wp14:editId="63ABD63A">
            <wp:extent cx="6496050" cy="9153525"/>
            <wp:effectExtent l="0" t="0" r="0" b="9525"/>
            <wp:docPr id="1" name="Рисунок 1" descr="C:\Users\ooo1\AppData\Local\Microsoft\Windows\Temporary Internet Files\Content.Word\20220610_09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oo1\AppData\Local\Microsoft\Windows\Temporary Internet Files\Content.Word\20220610_0929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E4521" w14:textId="5EC5BCF7" w:rsidR="00B030AD" w:rsidRDefault="00100872" w:rsidP="003242C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pict w14:anchorId="282C4F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45pt;height:713.3pt">
            <v:imagedata r:id="rId10" o:title="20220610_093020"/>
          </v:shape>
        </w:pict>
      </w: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158764853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479FFCF" w14:textId="00F87596" w:rsidR="00F95144" w:rsidRDefault="00477B2A" w:rsidP="00A85624">
          <w:pPr>
            <w:pStyle w:val="a4"/>
            <w:spacing w:line="360" w:lineRule="auto"/>
          </w:pPr>
          <w:r>
            <w:t>Содержание</w:t>
          </w:r>
        </w:p>
        <w:p w14:paraId="12CAF753" w14:textId="2B7924AC" w:rsidR="00A62C70" w:rsidRDefault="00F359B4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200070" w:history="1">
            <w:r w:rsidR="00A62C70" w:rsidRPr="00D81B04">
              <w:rPr>
                <w:rStyle w:val="ad"/>
                <w:noProof/>
              </w:rPr>
              <w:t>Введение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_Toc105200070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5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0F7EF8A2" w14:textId="65F0C692" w:rsidR="00A62C70" w:rsidRDefault="00100872">
          <w:pPr>
            <w:pStyle w:val="15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71" w:history="1">
            <w:r w:rsidR="00A62C70" w:rsidRPr="00D81B04">
              <w:rPr>
                <w:rStyle w:val="ad"/>
                <w:noProof/>
              </w:rPr>
              <w:t>1.</w:t>
            </w:r>
            <w:r w:rsidR="00A62C70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62C70" w:rsidRPr="00D81B04">
              <w:rPr>
                <w:rStyle w:val="ad"/>
                <w:noProof/>
              </w:rPr>
              <w:t>Выбор решения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_Toc105200071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6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15150B49" w14:textId="554CF6B2" w:rsidR="00A62C70" w:rsidRDefault="00100872">
          <w:pPr>
            <w:pStyle w:val="15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72" w:history="1">
            <w:r w:rsidR="00A62C70" w:rsidRPr="00D81B04">
              <w:rPr>
                <w:rStyle w:val="ad"/>
                <w:rFonts w:eastAsia="Times New Roman"/>
                <w:noProof/>
              </w:rPr>
              <w:t>2.</w:t>
            </w:r>
            <w:r w:rsidR="00A62C70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62C70" w:rsidRPr="00D81B04">
              <w:rPr>
                <w:rStyle w:val="ad"/>
                <w:rFonts w:eastAsia="Times New Roman"/>
                <w:noProof/>
              </w:rPr>
              <w:t xml:space="preserve">Описание </w:t>
            </w:r>
            <w:r w:rsidR="00A62C70" w:rsidRPr="00D81B04">
              <w:rPr>
                <w:rStyle w:val="ad"/>
                <w:noProof/>
              </w:rPr>
              <w:t>разработки программы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_Toc105200072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6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635EBE58" w14:textId="1FB07DB9" w:rsidR="00A62C70" w:rsidRDefault="00100872">
          <w:pPr>
            <w:pStyle w:val="15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73" w:history="1">
            <w:r w:rsidR="00A62C70" w:rsidRPr="00D81B04">
              <w:rPr>
                <w:rStyle w:val="ad"/>
                <w:rFonts w:eastAsia="Times New Roman"/>
                <w:noProof/>
              </w:rPr>
              <w:t>3.</w:t>
            </w:r>
            <w:r w:rsidR="00A62C70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62C70" w:rsidRPr="00D81B04">
              <w:rPr>
                <w:rStyle w:val="ad"/>
                <w:noProof/>
              </w:rPr>
              <w:t>Отладка и тестирование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_Toc105200073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8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44B9131B" w14:textId="2F6C9185" w:rsidR="00A62C70" w:rsidRDefault="00100872">
          <w:pPr>
            <w:pStyle w:val="15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74" w:history="1">
            <w:r w:rsidR="00A62C70" w:rsidRPr="00D81B04">
              <w:rPr>
                <w:rStyle w:val="ad"/>
                <w:noProof/>
              </w:rPr>
              <w:t>4.</w:t>
            </w:r>
            <w:r w:rsidR="00A62C70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62C70" w:rsidRPr="00D81B04">
              <w:rPr>
                <w:rStyle w:val="ad"/>
                <w:noProof/>
              </w:rPr>
              <w:t>Описание программы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_Toc105200074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8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0B1EC42F" w14:textId="1B5DBA04" w:rsidR="00A62C70" w:rsidRDefault="00100872">
          <w:pPr>
            <w:pStyle w:val="21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05200075" w:history="1">
            <w:r w:rsidR="00A62C70" w:rsidRPr="00D81B04">
              <w:rPr>
                <w:rStyle w:val="ad"/>
                <w:noProof/>
              </w:rPr>
              <w:t xml:space="preserve">4.1 </w:t>
            </w:r>
            <w:r w:rsidR="00A62C70" w:rsidRPr="00D638E9">
              <w:rPr>
                <w:rStyle w:val="ad"/>
                <w:rFonts w:ascii="Times New Roman" w:hAnsi="Times New Roman"/>
                <w:noProof/>
                <w:sz w:val="28"/>
              </w:rPr>
              <w:t>Функции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_Toc105200075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8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3658FC97" w14:textId="293FC0D5" w:rsidR="00A62C70" w:rsidRDefault="00100872">
          <w:pPr>
            <w:pStyle w:val="21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05200076" w:history="1">
            <w:r w:rsidR="00A62C70" w:rsidRPr="00D81B04">
              <w:rPr>
                <w:rStyle w:val="ad"/>
                <w:noProof/>
              </w:rPr>
              <w:t>4.2</w:t>
            </w:r>
            <w:r w:rsidR="00A62C70" w:rsidRPr="00D638E9">
              <w:rPr>
                <w:rStyle w:val="ad"/>
                <w:rFonts w:ascii="Times New Roman" w:hAnsi="Times New Roman"/>
                <w:noProof/>
                <w:sz w:val="28"/>
              </w:rPr>
              <w:t xml:space="preserve"> Разработка меню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_Toc105200076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9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0EDF0B91" w14:textId="25E81B0B" w:rsidR="00A62C70" w:rsidRDefault="00100872">
          <w:pPr>
            <w:pStyle w:val="21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05200077" w:history="1">
            <w:r w:rsidR="00A62C70" w:rsidRPr="00D81B04">
              <w:rPr>
                <w:rStyle w:val="ad"/>
                <w:noProof/>
              </w:rPr>
              <w:t xml:space="preserve">4.3 </w:t>
            </w:r>
            <w:r w:rsidR="00A62C70" w:rsidRPr="00D638E9">
              <w:rPr>
                <w:rStyle w:val="ad"/>
                <w:noProof/>
                <w:sz w:val="28"/>
              </w:rPr>
              <w:t xml:space="preserve">Разработка функций на языке </w:t>
            </w:r>
            <w:r w:rsidR="00A62C70" w:rsidRPr="00D638E9">
              <w:rPr>
                <w:rStyle w:val="ad"/>
                <w:noProof/>
                <w:sz w:val="28"/>
                <w:lang w:val="en-US"/>
              </w:rPr>
              <w:t>Assembler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_Toc105200077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9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1DCB83EF" w14:textId="31FBDBB9" w:rsidR="00A62C70" w:rsidRDefault="00100872">
          <w:pPr>
            <w:pStyle w:val="15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78" w:history="1">
            <w:r w:rsidR="00A62C70" w:rsidRPr="00D81B04">
              <w:rPr>
                <w:rStyle w:val="ad"/>
                <w:noProof/>
              </w:rPr>
              <w:t>5.</w:t>
            </w:r>
            <w:r w:rsidR="00A62C70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62C70" w:rsidRPr="00D81B04">
              <w:rPr>
                <w:rStyle w:val="ad"/>
                <w:noProof/>
              </w:rPr>
              <w:t>Руководство пользователя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_Toc105200078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10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23911B87" w14:textId="719FEA0E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79" w:history="1">
            <w:r w:rsidR="00A62C70" w:rsidRPr="00D81B04">
              <w:rPr>
                <w:rStyle w:val="ad"/>
                <w:noProof/>
              </w:rPr>
              <w:t>Заключение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_Toc105200079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t>2</w:t>
            </w:r>
            <w:bookmarkStart w:id="0" w:name="_GoBack"/>
            <w:bookmarkEnd w:id="0"/>
            <w:r w:rsidR="00A62C70">
              <w:rPr>
                <w:noProof/>
                <w:webHidden/>
              </w:rPr>
              <w:fldChar w:fldCharType="end"/>
            </w:r>
          </w:hyperlink>
        </w:p>
        <w:p w14:paraId="10D9CA42" w14:textId="76FC5B31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80" w:history="1">
            <w:r w:rsidR="00A62C70" w:rsidRPr="00D81B04">
              <w:rPr>
                <w:rStyle w:val="ad"/>
                <w:noProof/>
              </w:rPr>
              <w:t>Список используемых источников</w:t>
            </w:r>
            <w:r w:rsidR="00A62C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13</w:t>
            </w:r>
          </w:hyperlink>
        </w:p>
        <w:p w14:paraId="0E311302" w14:textId="1B29D023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81" w:history="1">
            <w:r w:rsidR="00A62C70" w:rsidRPr="00D81B04">
              <w:rPr>
                <w:rStyle w:val="ad"/>
                <w:noProof/>
              </w:rPr>
              <w:t xml:space="preserve">Приложение </w:t>
            </w:r>
            <w:r w:rsidR="00A62C70" w:rsidRPr="00D81B04">
              <w:rPr>
                <w:rStyle w:val="ad"/>
                <w:noProof/>
                <w:lang w:val="en-US"/>
              </w:rPr>
              <w:t xml:space="preserve">A. </w:t>
            </w:r>
            <w:r w:rsidR="00A62C70" w:rsidRPr="00D81B04">
              <w:rPr>
                <w:rStyle w:val="ad"/>
                <w:noProof/>
              </w:rPr>
              <w:t>Иерархическая структура программы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_Toc105200081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16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0BB2DCB7" w14:textId="60E6B7D2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82" w:history="1">
            <w:r w:rsidR="00A62C70" w:rsidRPr="00D81B04">
              <w:rPr>
                <w:rStyle w:val="ad"/>
                <w:noProof/>
              </w:rPr>
              <w:t xml:space="preserve">Приложение </w:t>
            </w:r>
            <w:r w:rsidR="00A62C70" w:rsidRPr="00D81B04">
              <w:rPr>
                <w:rStyle w:val="ad"/>
                <w:noProof/>
                <w:lang w:val="en-US"/>
              </w:rPr>
              <w:t>B</w:t>
            </w:r>
            <w:r w:rsidR="00A62C70" w:rsidRPr="00D81B04">
              <w:rPr>
                <w:rStyle w:val="ad"/>
                <w:noProof/>
              </w:rPr>
              <w:t>. Схема данных программы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_Toc105200082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t>5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67CA19AA" w14:textId="43BD3691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83" w:history="1">
            <w:r w:rsidR="00A62C70" w:rsidRPr="00D81B04">
              <w:rPr>
                <w:rStyle w:val="ad"/>
                <w:noProof/>
              </w:rPr>
              <w:t xml:space="preserve">Приложение </w:t>
            </w:r>
            <w:r w:rsidR="00A62C70" w:rsidRPr="00D81B04">
              <w:rPr>
                <w:rStyle w:val="ad"/>
                <w:noProof/>
                <w:lang w:val="en-US"/>
              </w:rPr>
              <w:t>C</w:t>
            </w:r>
            <w:r w:rsidR="00A62C70" w:rsidRPr="00D81B04">
              <w:rPr>
                <w:rStyle w:val="ad"/>
                <w:noProof/>
              </w:rPr>
              <w:t>. Листинг программы</w:t>
            </w:r>
            <w:r w:rsidR="00A62C70">
              <w:rPr>
                <w:noProof/>
                <w:webHidden/>
              </w:rPr>
              <w:tab/>
            </w:r>
            <w:r w:rsidR="00A62C70">
              <w:rPr>
                <w:noProof/>
                <w:webHidden/>
              </w:rPr>
              <w:fldChar w:fldCharType="begin"/>
            </w:r>
            <w:r w:rsidR="00A62C70">
              <w:rPr>
                <w:noProof/>
                <w:webHidden/>
              </w:rPr>
              <w:instrText xml:space="preserve"> PAGEREF _Toc105200083 \h </w:instrText>
            </w:r>
            <w:r w:rsidR="00A62C70">
              <w:rPr>
                <w:noProof/>
                <w:webHidden/>
              </w:rPr>
            </w:r>
            <w:r w:rsidR="00A62C70">
              <w:rPr>
                <w:noProof/>
                <w:webHidden/>
              </w:rPr>
              <w:fldChar w:fldCharType="separate"/>
            </w:r>
            <w:r w:rsidR="00A62C70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t>6</w:t>
            </w:r>
            <w:r w:rsidR="00A62C70">
              <w:rPr>
                <w:noProof/>
                <w:webHidden/>
              </w:rPr>
              <w:fldChar w:fldCharType="end"/>
            </w:r>
          </w:hyperlink>
        </w:p>
        <w:p w14:paraId="4F479002" w14:textId="05391DDC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84" w:history="1">
            <w:r w:rsidR="00A62C70" w:rsidRPr="00D81B04">
              <w:rPr>
                <w:rStyle w:val="ad"/>
                <w:noProof/>
              </w:rPr>
              <w:t xml:space="preserve">Приложение </w:t>
            </w:r>
            <w:r w:rsidR="00A62C70" w:rsidRPr="00D81B04">
              <w:rPr>
                <w:rStyle w:val="ad"/>
                <w:noProof/>
                <w:lang w:val="en-US"/>
              </w:rPr>
              <w:t>D</w:t>
            </w:r>
            <w:r w:rsidR="00A62C70" w:rsidRPr="00D81B04">
              <w:rPr>
                <w:rStyle w:val="ad"/>
                <w:noProof/>
              </w:rPr>
              <w:t>. Схемы функций программы</w:t>
            </w:r>
            <w:r w:rsidR="00A62C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25</w:t>
            </w:r>
          </w:hyperlink>
        </w:p>
        <w:p w14:paraId="076C833B" w14:textId="76F8844E" w:rsidR="00A62C70" w:rsidRDefault="00100872">
          <w:pPr>
            <w:pStyle w:val="15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5200085" w:history="1">
            <w:r w:rsidR="00A62C70" w:rsidRPr="00D81B04">
              <w:rPr>
                <w:rStyle w:val="ad"/>
                <w:noProof/>
              </w:rPr>
              <w:t xml:space="preserve">Приложение </w:t>
            </w:r>
            <w:r w:rsidR="00A62C70" w:rsidRPr="00D81B04">
              <w:rPr>
                <w:rStyle w:val="ad"/>
                <w:noProof/>
                <w:lang w:val="en-US"/>
              </w:rPr>
              <w:t>E</w:t>
            </w:r>
            <w:r w:rsidR="00A62C70" w:rsidRPr="00D81B04">
              <w:rPr>
                <w:rStyle w:val="ad"/>
                <w:noProof/>
              </w:rPr>
              <w:t>. Схема взаимодействия программы</w:t>
            </w:r>
            <w:r w:rsidR="00A62C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28</w:t>
            </w:r>
          </w:hyperlink>
        </w:p>
        <w:p w14:paraId="57574CD7" w14:textId="68F3347D" w:rsidR="00F95144" w:rsidRDefault="00F359B4" w:rsidP="00A85624">
          <w:pPr>
            <w:spacing w:line="360" w:lineRule="auto"/>
          </w:pPr>
          <w:r>
            <w:rPr>
              <w:rFonts w:ascii="Times New Roman" w:hAnsi="Times New Roman"/>
              <w:sz w:val="28"/>
            </w:rPr>
            <w:fldChar w:fldCharType="end"/>
          </w:r>
        </w:p>
      </w:sdtContent>
    </w:sdt>
    <w:p w14:paraId="574D33F5" w14:textId="77777777" w:rsidR="00ED4869" w:rsidRPr="00535FA3" w:rsidRDefault="00ED4869" w:rsidP="00535FA3">
      <w:pPr>
        <w:pStyle w:val="11"/>
      </w:pPr>
    </w:p>
    <w:p w14:paraId="70B85548" w14:textId="77777777" w:rsidR="00ED4869" w:rsidRDefault="00ED4869">
      <w:pPr>
        <w:rPr>
          <w:rFonts w:ascii="Arial" w:eastAsia="Times New Roman" w:hAnsi="Arial" w:cs="Arial"/>
          <w:b/>
          <w:sz w:val="32"/>
          <w:szCs w:val="28"/>
        </w:rPr>
      </w:pPr>
      <w:r>
        <w:br w:type="page"/>
      </w:r>
    </w:p>
    <w:p w14:paraId="6591AF72" w14:textId="3B3D4A30" w:rsidR="000E5E0D" w:rsidRDefault="00EA7FE4" w:rsidP="00EA7FE4">
      <w:pPr>
        <w:pStyle w:val="1"/>
        <w:spacing w:before="0" w:after="0" w:line="360" w:lineRule="auto"/>
        <w:jc w:val="both"/>
      </w:pPr>
      <w:bookmarkStart w:id="1" w:name="_Toc105200070"/>
      <w:r>
        <w:lastRenderedPageBreak/>
        <w:t>Введение</w:t>
      </w:r>
      <w:bookmarkEnd w:id="1"/>
    </w:p>
    <w:p w14:paraId="5CE04BD7" w14:textId="77777777" w:rsidR="00A15382" w:rsidRDefault="00A15382" w:rsidP="00A153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компьютеры используются во многих сферах. Для работы с ними программисты пишут самые разные программы для самых разных целей. В этом им помогают языки программирования.</w:t>
      </w:r>
    </w:p>
    <w:p w14:paraId="3AB81751" w14:textId="77777777" w:rsidR="00234EAD" w:rsidRDefault="00A15382" w:rsidP="00A153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самых универсальных считается язык СИ. Си – это мощный язык с самыми разными возможностями. Он достаточно прост для понимания при этом </w:t>
      </w:r>
      <w:r w:rsidR="00234EAD">
        <w:rPr>
          <w:rFonts w:ascii="Times New Roman" w:hAnsi="Times New Roman" w:cs="Times New Roman"/>
          <w:sz w:val="28"/>
          <w:szCs w:val="28"/>
        </w:rPr>
        <w:t xml:space="preserve">на нём можно </w:t>
      </w:r>
      <w:proofErr w:type="gramStart"/>
      <w:r w:rsidR="00234EAD">
        <w:rPr>
          <w:rFonts w:ascii="Times New Roman" w:hAnsi="Times New Roman" w:cs="Times New Roman"/>
          <w:sz w:val="28"/>
          <w:szCs w:val="28"/>
        </w:rPr>
        <w:t>реализовывать</w:t>
      </w:r>
      <w:proofErr w:type="gramEnd"/>
      <w:r w:rsidR="00234EAD">
        <w:rPr>
          <w:rFonts w:ascii="Times New Roman" w:hAnsi="Times New Roman" w:cs="Times New Roman"/>
          <w:sz w:val="28"/>
          <w:szCs w:val="28"/>
        </w:rPr>
        <w:t xml:space="preserve"> самые разные по сложности программы.</w:t>
      </w:r>
    </w:p>
    <w:p w14:paraId="6CC1232A" w14:textId="471EF477" w:rsidR="00AC2A75" w:rsidRPr="00A15382" w:rsidRDefault="00234EAD" w:rsidP="00A153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работе продемонстрированы базовые возможности языка СИ вкупе с ассемблерными вставками.</w:t>
      </w:r>
      <w:r w:rsidR="00EA19FD">
        <w:rPr>
          <w:rFonts w:ascii="Times New Roman" w:hAnsi="Times New Roman" w:cs="Times New Roman"/>
          <w:sz w:val="28"/>
          <w:szCs w:val="28"/>
        </w:rPr>
        <w:t xml:space="preserve"> Разработка велась в среде </w:t>
      </w:r>
      <w:r w:rsidR="00EA19FD">
        <w:rPr>
          <w:rFonts w:ascii="Times New Roman" w:hAnsi="Times New Roman" w:cs="Times New Roman"/>
          <w:sz w:val="28"/>
          <w:szCs w:val="28"/>
          <w:lang w:val="en-US"/>
        </w:rPr>
        <w:t>Micro</w:t>
      </w:r>
      <w:r w:rsidR="00236596">
        <w:rPr>
          <w:rFonts w:ascii="Times New Roman" w:hAnsi="Times New Roman" w:cs="Times New Roman"/>
          <w:sz w:val="28"/>
          <w:szCs w:val="28"/>
          <w:lang w:val="en-US"/>
        </w:rPr>
        <w:t>soft Visual Studio 2010.</w:t>
      </w:r>
      <w:r w:rsidR="00AC2A75">
        <w:br w:type="page"/>
      </w:r>
    </w:p>
    <w:p w14:paraId="6FA19137" w14:textId="28311F96" w:rsidR="0098284A" w:rsidRDefault="0098284A" w:rsidP="003558D9">
      <w:pPr>
        <w:pStyle w:val="1"/>
        <w:numPr>
          <w:ilvl w:val="0"/>
          <w:numId w:val="6"/>
        </w:numPr>
        <w:spacing w:before="0" w:after="0" w:line="360" w:lineRule="auto"/>
        <w:jc w:val="both"/>
      </w:pPr>
      <w:bookmarkStart w:id="2" w:name="_Toc105200071"/>
      <w:r>
        <w:lastRenderedPageBreak/>
        <w:t>Выбор решения</w:t>
      </w:r>
      <w:bookmarkEnd w:id="2"/>
    </w:p>
    <w:p w14:paraId="5F3E5672" w14:textId="0740AAD7" w:rsidR="0098284A" w:rsidRDefault="00D00AD9" w:rsidP="003558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D4FD2" w:rsidRPr="005D4FD2">
        <w:rPr>
          <w:rFonts w:ascii="Times New Roman" w:hAnsi="Times New Roman" w:cs="Times New Roman"/>
          <w:sz w:val="28"/>
          <w:szCs w:val="28"/>
        </w:rPr>
        <w:t>Приложение «</w:t>
      </w:r>
      <w:r w:rsidR="00357818">
        <w:rPr>
          <w:rFonts w:ascii="Times New Roman" w:hAnsi="Times New Roman" w:cs="Times New Roman"/>
          <w:sz w:val="28"/>
          <w:szCs w:val="28"/>
          <w:lang w:val="en-US"/>
        </w:rPr>
        <w:t>tic</w:t>
      </w:r>
      <w:r w:rsidR="00357818" w:rsidRPr="00357818">
        <w:rPr>
          <w:rFonts w:ascii="Times New Roman" w:hAnsi="Times New Roman" w:cs="Times New Roman"/>
          <w:sz w:val="28"/>
          <w:szCs w:val="28"/>
        </w:rPr>
        <w:t>_</w:t>
      </w:r>
      <w:r w:rsidR="00357818">
        <w:rPr>
          <w:rFonts w:ascii="Times New Roman" w:hAnsi="Times New Roman" w:cs="Times New Roman"/>
          <w:sz w:val="28"/>
          <w:szCs w:val="28"/>
          <w:lang w:val="en-US"/>
        </w:rPr>
        <w:t>tae</w:t>
      </w:r>
      <w:r w:rsidR="00357818" w:rsidRPr="00357818">
        <w:rPr>
          <w:rFonts w:ascii="Times New Roman" w:hAnsi="Times New Roman" w:cs="Times New Roman"/>
          <w:sz w:val="28"/>
          <w:szCs w:val="28"/>
        </w:rPr>
        <w:t>_</w:t>
      </w:r>
      <w:r w:rsidR="00357818">
        <w:rPr>
          <w:rFonts w:ascii="Times New Roman" w:hAnsi="Times New Roman" w:cs="Times New Roman"/>
          <w:sz w:val="28"/>
          <w:szCs w:val="28"/>
          <w:lang w:val="en-US"/>
        </w:rPr>
        <w:t>toe</w:t>
      </w:r>
      <w:r w:rsidR="005D4FD2" w:rsidRPr="005D4FD2">
        <w:rPr>
          <w:rFonts w:ascii="Times New Roman" w:hAnsi="Times New Roman" w:cs="Times New Roman"/>
          <w:sz w:val="28"/>
          <w:szCs w:val="28"/>
        </w:rPr>
        <w:t xml:space="preserve">» состоит из </w:t>
      </w:r>
      <w:r w:rsidR="00357818">
        <w:rPr>
          <w:rFonts w:ascii="Times New Roman" w:hAnsi="Times New Roman" w:cs="Times New Roman"/>
          <w:sz w:val="28"/>
          <w:szCs w:val="28"/>
        </w:rPr>
        <w:t>5</w:t>
      </w:r>
      <w:r w:rsidR="005D4FD2" w:rsidRPr="005D4FD2">
        <w:rPr>
          <w:rFonts w:ascii="Times New Roman" w:hAnsi="Times New Roman" w:cs="Times New Roman"/>
          <w:sz w:val="28"/>
          <w:szCs w:val="28"/>
        </w:rPr>
        <w:t xml:space="preserve"> модулей:</w:t>
      </w:r>
    </w:p>
    <w:p w14:paraId="20DBF47E" w14:textId="14D9F23E" w:rsidR="005D4FD2" w:rsidRPr="005D4FD2" w:rsidRDefault="00357818" w:rsidP="003558D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Board</w:t>
      </w:r>
      <w:r w:rsidR="005D4FD2">
        <w:rPr>
          <w:rFonts w:ascii="Times New Roman" w:hAnsi="Times New Roman" w:cs="Times New Roman"/>
          <w:sz w:val="28"/>
          <w:szCs w:val="28"/>
          <w:lang w:val="en-US"/>
        </w:rPr>
        <w:t>.cpp</w:t>
      </w:r>
    </w:p>
    <w:p w14:paraId="0215DEC7" w14:textId="26D9B3F4" w:rsidR="005D4FD2" w:rsidRPr="00357818" w:rsidRDefault="00357818" w:rsidP="003558D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Win</w:t>
      </w:r>
      <w:r w:rsidR="00C954A8">
        <w:rPr>
          <w:rFonts w:ascii="Times New Roman" w:hAnsi="Times New Roman" w:cs="Times New Roman"/>
          <w:sz w:val="28"/>
          <w:szCs w:val="28"/>
          <w:lang w:val="en-US"/>
        </w:rPr>
        <w:t>.cpp</w:t>
      </w:r>
    </w:p>
    <w:p w14:paraId="08D96B90" w14:textId="430BB244" w:rsidR="00357818" w:rsidRPr="00357818" w:rsidRDefault="00357818" w:rsidP="003558D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Main.cpp</w:t>
      </w:r>
    </w:p>
    <w:p w14:paraId="3FBFFAF7" w14:textId="4AA300C0" w:rsidR="00357818" w:rsidRPr="00357818" w:rsidRDefault="00357818" w:rsidP="003558D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PlayerAI</w:t>
      </w:r>
      <w:proofErr w:type="spellEnd"/>
    </w:p>
    <w:p w14:paraId="6A60AC2D" w14:textId="21E658E0" w:rsidR="00357818" w:rsidRPr="00932F45" w:rsidRDefault="00357818" w:rsidP="003558D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PlayerPlayer</w:t>
      </w:r>
      <w:proofErr w:type="spellEnd"/>
    </w:p>
    <w:p w14:paraId="1EBB9DE9" w14:textId="49234A77" w:rsidR="00932F45" w:rsidRDefault="00932F45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45">
        <w:rPr>
          <w:rFonts w:ascii="Times New Roman" w:hAnsi="Times New Roman" w:cs="Times New Roman"/>
          <w:sz w:val="28"/>
          <w:szCs w:val="28"/>
        </w:rPr>
        <w:t xml:space="preserve">Файл </w:t>
      </w:r>
      <w:r w:rsidR="00357818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932F4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32F45">
        <w:rPr>
          <w:rFonts w:ascii="Times New Roman" w:hAnsi="Times New Roman" w:cs="Times New Roman"/>
          <w:sz w:val="28"/>
          <w:szCs w:val="28"/>
        </w:rPr>
        <w:t>cpp</w:t>
      </w:r>
      <w:proofErr w:type="spellEnd"/>
      <w:r w:rsidRPr="00932F45">
        <w:rPr>
          <w:rFonts w:ascii="Times New Roman" w:hAnsi="Times New Roman" w:cs="Times New Roman"/>
          <w:sz w:val="28"/>
          <w:szCs w:val="28"/>
        </w:rPr>
        <w:t xml:space="preserve"> является основным модулем данной курсовой работы, контролирующим управляющие элементы интерфейса и </w:t>
      </w:r>
      <w:proofErr w:type="gramStart"/>
      <w:r w:rsidRPr="00932F45">
        <w:rPr>
          <w:rFonts w:ascii="Times New Roman" w:hAnsi="Times New Roman" w:cs="Times New Roman"/>
          <w:sz w:val="28"/>
          <w:szCs w:val="28"/>
        </w:rPr>
        <w:t>вызывающем</w:t>
      </w:r>
      <w:proofErr w:type="gramEnd"/>
      <w:r w:rsidRPr="00932F45">
        <w:rPr>
          <w:rFonts w:ascii="Times New Roman" w:hAnsi="Times New Roman" w:cs="Times New Roman"/>
          <w:sz w:val="28"/>
          <w:szCs w:val="28"/>
        </w:rPr>
        <w:t xml:space="preserve"> различные функции из других файлов. А также содержит функции, необходимые для реализации </w:t>
      </w:r>
      <w:r w:rsidR="00FA4A36">
        <w:rPr>
          <w:rFonts w:ascii="Times New Roman" w:hAnsi="Times New Roman" w:cs="Times New Roman"/>
          <w:sz w:val="28"/>
          <w:szCs w:val="28"/>
        </w:rPr>
        <w:t xml:space="preserve">игрового процесса. </w:t>
      </w:r>
      <w:r w:rsidRPr="00932F45">
        <w:rPr>
          <w:rFonts w:ascii="Times New Roman" w:hAnsi="Times New Roman" w:cs="Times New Roman"/>
          <w:sz w:val="28"/>
          <w:szCs w:val="28"/>
        </w:rPr>
        <w:t xml:space="preserve">Он связан заголовочными файлами </w:t>
      </w:r>
      <w:r w:rsidR="00357818">
        <w:rPr>
          <w:rFonts w:ascii="Times New Roman" w:hAnsi="Times New Roman" w:cs="Times New Roman"/>
          <w:sz w:val="28"/>
          <w:szCs w:val="28"/>
          <w:lang w:val="en-US"/>
        </w:rPr>
        <w:t>Header</w:t>
      </w:r>
      <w:r w:rsidRPr="00932F45">
        <w:rPr>
          <w:rFonts w:ascii="Times New Roman" w:hAnsi="Times New Roman" w:cs="Times New Roman"/>
          <w:sz w:val="28"/>
          <w:szCs w:val="28"/>
        </w:rPr>
        <w:t>.h</w:t>
      </w:r>
      <w:r w:rsidR="00FA4A36" w:rsidRPr="00FA4A36">
        <w:rPr>
          <w:rFonts w:ascii="Times New Roman" w:hAnsi="Times New Roman" w:cs="Times New Roman"/>
          <w:sz w:val="28"/>
          <w:szCs w:val="28"/>
        </w:rPr>
        <w:t>.</w:t>
      </w:r>
    </w:p>
    <w:p w14:paraId="78D64836" w14:textId="6BF01BAD" w:rsidR="00C5246A" w:rsidRDefault="00357818" w:rsidP="003558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62AEEF" wp14:editId="65DE0706">
            <wp:extent cx="4676775" cy="2752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75C4C" w14:textId="77777777" w:rsidR="00650A79" w:rsidRDefault="00650A79" w:rsidP="00650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CAC84" w14:textId="77777777" w:rsidR="00650A79" w:rsidRDefault="00650A79" w:rsidP="00650A7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1 — </w:t>
      </w:r>
      <w:r>
        <w:rPr>
          <w:rFonts w:ascii="Times New Roman" w:hAnsi="Times New Roman" w:cs="Times New Roman"/>
          <w:b/>
          <w:bCs/>
          <w:sz w:val="20"/>
          <w:szCs w:val="20"/>
        </w:rPr>
        <w:t>Структура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модулей 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>программы</w:t>
      </w:r>
    </w:p>
    <w:p w14:paraId="1C460700" w14:textId="77777777" w:rsidR="00650A79" w:rsidRDefault="00650A79" w:rsidP="003558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82C9E" w14:textId="51507A1F" w:rsidR="00357818" w:rsidRPr="00357818" w:rsidRDefault="00357818" w:rsidP="00357818">
      <w:pPr>
        <w:pStyle w:val="22"/>
        <w:spacing w:line="360" w:lineRule="auto"/>
        <w:ind w:left="284" w:firstLine="0"/>
        <w:rPr>
          <w:rFonts w:eastAsiaTheme="minorHAnsi"/>
          <w:bCs w:val="0"/>
          <w:lang w:eastAsia="en-US"/>
        </w:rPr>
      </w:pPr>
      <w:r w:rsidRPr="00357818">
        <w:rPr>
          <w:rFonts w:eastAsiaTheme="minorHAnsi"/>
          <w:bCs w:val="0"/>
          <w:lang w:eastAsia="en-US"/>
        </w:rPr>
        <w:t>Файлы: «</w:t>
      </w:r>
      <w:r>
        <w:rPr>
          <w:rFonts w:eastAsiaTheme="minorHAnsi"/>
          <w:bCs w:val="0"/>
          <w:lang w:val="en-US" w:eastAsia="en-US"/>
        </w:rPr>
        <w:t>Board</w:t>
      </w:r>
      <w:r w:rsidRPr="00357818">
        <w:rPr>
          <w:rFonts w:eastAsiaTheme="minorHAnsi"/>
          <w:bCs w:val="0"/>
          <w:lang w:eastAsia="en-US"/>
        </w:rPr>
        <w:t>.</w:t>
      </w:r>
      <w:proofErr w:type="spellStart"/>
      <w:r w:rsidRPr="00357818">
        <w:rPr>
          <w:rFonts w:eastAsiaTheme="minorHAnsi"/>
          <w:bCs w:val="0"/>
          <w:lang w:eastAsia="en-US"/>
        </w:rPr>
        <w:t>cpp</w:t>
      </w:r>
      <w:proofErr w:type="spellEnd"/>
      <w:r w:rsidRPr="00357818">
        <w:rPr>
          <w:rFonts w:eastAsiaTheme="minorHAnsi"/>
          <w:bCs w:val="0"/>
          <w:lang w:eastAsia="en-US"/>
        </w:rPr>
        <w:t>», «</w:t>
      </w:r>
      <w:r>
        <w:rPr>
          <w:rFonts w:eastAsiaTheme="minorHAnsi"/>
          <w:bCs w:val="0"/>
          <w:lang w:val="en-US" w:eastAsia="en-US"/>
        </w:rPr>
        <w:t>Win</w:t>
      </w:r>
      <w:r w:rsidRPr="00357818">
        <w:rPr>
          <w:rFonts w:eastAsiaTheme="minorHAnsi"/>
          <w:bCs w:val="0"/>
          <w:lang w:eastAsia="en-US"/>
        </w:rPr>
        <w:t>.</w:t>
      </w:r>
      <w:proofErr w:type="spellStart"/>
      <w:r w:rsidRPr="00357818">
        <w:rPr>
          <w:rFonts w:eastAsiaTheme="minorHAnsi"/>
          <w:bCs w:val="0"/>
          <w:lang w:eastAsia="en-US"/>
        </w:rPr>
        <w:t>cpp</w:t>
      </w:r>
      <w:proofErr w:type="spellEnd"/>
      <w:r w:rsidRPr="00357818">
        <w:rPr>
          <w:rFonts w:eastAsiaTheme="minorHAnsi"/>
          <w:bCs w:val="0"/>
          <w:lang w:eastAsia="en-US"/>
        </w:rPr>
        <w:t>», «</w:t>
      </w:r>
      <w:proofErr w:type="spellStart"/>
      <w:r>
        <w:rPr>
          <w:rFonts w:eastAsiaTheme="minorHAnsi"/>
          <w:bCs w:val="0"/>
          <w:lang w:val="en-US" w:eastAsia="en-US"/>
        </w:rPr>
        <w:t>PlayerPlayer</w:t>
      </w:r>
      <w:proofErr w:type="spellEnd"/>
      <w:r w:rsidRPr="00357818">
        <w:rPr>
          <w:rFonts w:eastAsiaTheme="minorHAnsi"/>
          <w:bCs w:val="0"/>
          <w:lang w:eastAsia="en-US"/>
        </w:rPr>
        <w:t>.</w:t>
      </w:r>
      <w:proofErr w:type="spellStart"/>
      <w:r w:rsidRPr="00357818">
        <w:rPr>
          <w:rFonts w:eastAsiaTheme="minorHAnsi"/>
          <w:bCs w:val="0"/>
          <w:lang w:eastAsia="en-US"/>
        </w:rPr>
        <w:t>cpp</w:t>
      </w:r>
      <w:proofErr w:type="spellEnd"/>
      <w:r w:rsidRPr="00357818">
        <w:rPr>
          <w:rFonts w:eastAsiaTheme="minorHAnsi"/>
          <w:bCs w:val="0"/>
          <w:lang w:eastAsia="en-US"/>
        </w:rPr>
        <w:t>», «</w:t>
      </w:r>
      <w:proofErr w:type="spellStart"/>
      <w:r>
        <w:rPr>
          <w:rFonts w:eastAsiaTheme="minorHAnsi"/>
          <w:bCs w:val="0"/>
          <w:lang w:val="en-US" w:eastAsia="en-US"/>
        </w:rPr>
        <w:t>PlayerAI</w:t>
      </w:r>
      <w:proofErr w:type="spellEnd"/>
      <w:r w:rsidRPr="00357818">
        <w:rPr>
          <w:rFonts w:eastAsiaTheme="minorHAnsi"/>
          <w:bCs w:val="0"/>
          <w:lang w:eastAsia="en-US"/>
        </w:rPr>
        <w:t>.</w:t>
      </w:r>
      <w:proofErr w:type="spellStart"/>
      <w:r w:rsidRPr="00357818">
        <w:rPr>
          <w:rFonts w:eastAsiaTheme="minorHAnsi"/>
          <w:bCs w:val="0"/>
          <w:lang w:eastAsia="en-US"/>
        </w:rPr>
        <w:t>cpp</w:t>
      </w:r>
      <w:proofErr w:type="spellEnd"/>
      <w:r w:rsidRPr="00357818">
        <w:rPr>
          <w:rFonts w:eastAsiaTheme="minorHAnsi"/>
          <w:bCs w:val="0"/>
          <w:lang w:eastAsia="en-US"/>
        </w:rPr>
        <w:t>», «</w:t>
      </w:r>
      <w:r w:rsidR="00650A79">
        <w:rPr>
          <w:rFonts w:eastAsiaTheme="minorHAnsi"/>
          <w:bCs w:val="0"/>
          <w:lang w:val="en-US" w:eastAsia="en-US"/>
        </w:rPr>
        <w:t>Main</w:t>
      </w:r>
      <w:r w:rsidRPr="00357818">
        <w:rPr>
          <w:rFonts w:eastAsiaTheme="minorHAnsi"/>
          <w:bCs w:val="0"/>
          <w:lang w:eastAsia="en-US"/>
        </w:rPr>
        <w:t>.</w:t>
      </w:r>
      <w:proofErr w:type="spellStart"/>
      <w:r w:rsidRPr="00357818">
        <w:rPr>
          <w:rFonts w:eastAsiaTheme="minorHAnsi"/>
          <w:bCs w:val="0"/>
          <w:lang w:eastAsia="en-US"/>
        </w:rPr>
        <w:t>cpp</w:t>
      </w:r>
      <w:proofErr w:type="spellEnd"/>
      <w:r w:rsidRPr="00357818">
        <w:rPr>
          <w:rFonts w:eastAsiaTheme="minorHAnsi"/>
          <w:bCs w:val="0"/>
          <w:lang w:eastAsia="en-US"/>
        </w:rPr>
        <w:t xml:space="preserve">» необходимы для включения функций обработки данных. Данные файлы содержат необходимые функции </w:t>
      </w:r>
      <w:proofErr w:type="spellStart"/>
      <w:r w:rsidR="00650A79">
        <w:rPr>
          <w:rFonts w:eastAsiaTheme="minorHAnsi"/>
          <w:bCs w:val="0"/>
          <w:lang w:eastAsia="en-US"/>
        </w:rPr>
        <w:t>отрисовки</w:t>
      </w:r>
      <w:proofErr w:type="spellEnd"/>
      <w:r w:rsidR="00650A79">
        <w:rPr>
          <w:rFonts w:eastAsiaTheme="minorHAnsi"/>
          <w:bCs w:val="0"/>
          <w:lang w:eastAsia="en-US"/>
        </w:rPr>
        <w:t xml:space="preserve"> доски, режима игрок против игрока и режим игрок против ИИ, а также условия </w:t>
      </w:r>
      <w:r w:rsidR="00650A79">
        <w:rPr>
          <w:rFonts w:eastAsiaTheme="minorHAnsi"/>
          <w:bCs w:val="0"/>
          <w:lang w:eastAsia="en-US"/>
        </w:rPr>
        <w:lastRenderedPageBreak/>
        <w:t>победы и её обработки.</w:t>
      </w:r>
    </w:p>
    <w:p w14:paraId="5F72AAE4" w14:textId="5E95897B" w:rsidR="00AC2A75" w:rsidRDefault="002354B6" w:rsidP="003558D9">
      <w:pPr>
        <w:spacing w:after="0" w:line="360" w:lineRule="auto"/>
        <w:ind w:firstLine="708"/>
        <w:jc w:val="both"/>
      </w:pPr>
      <w:r w:rsidRPr="002354B6">
        <w:rPr>
          <w:rFonts w:ascii="Times New Roman" w:hAnsi="Times New Roman" w:cs="Times New Roman"/>
          <w:sz w:val="28"/>
          <w:szCs w:val="28"/>
        </w:rPr>
        <w:t>Всё</w:t>
      </w:r>
      <w:r w:rsidR="00232635">
        <w:rPr>
          <w:rFonts w:ascii="Times New Roman" w:hAnsi="Times New Roman" w:cs="Times New Roman"/>
          <w:sz w:val="28"/>
          <w:szCs w:val="28"/>
        </w:rPr>
        <w:t xml:space="preserve"> </w:t>
      </w:r>
      <w:r w:rsidRPr="002354B6">
        <w:rPr>
          <w:rFonts w:ascii="Times New Roman" w:hAnsi="Times New Roman" w:cs="Times New Roman"/>
          <w:sz w:val="28"/>
          <w:szCs w:val="28"/>
        </w:rPr>
        <w:t xml:space="preserve">вышеперечисленное удовлетворяет требованию </w:t>
      </w:r>
      <w:proofErr w:type="spellStart"/>
      <w:r w:rsidRPr="002354B6">
        <w:rPr>
          <w:rFonts w:ascii="Times New Roman" w:hAnsi="Times New Roman" w:cs="Times New Roman"/>
          <w:sz w:val="28"/>
          <w:szCs w:val="28"/>
        </w:rPr>
        <w:t>многомодульности</w:t>
      </w:r>
      <w:proofErr w:type="spellEnd"/>
      <w:r w:rsidRPr="002354B6">
        <w:rPr>
          <w:rFonts w:ascii="Times New Roman" w:hAnsi="Times New Roman" w:cs="Times New Roman"/>
          <w:sz w:val="28"/>
          <w:szCs w:val="28"/>
        </w:rPr>
        <w:t xml:space="preserve"> данной курсовой работы. Управление программой осуществляется с помощью клавиатуры. При запуске выводится заставка, после чего программа готова к работе. Программа предназначена для работы со строкой, строка вводится при помощи клавиатуры, после ввода </w:t>
      </w:r>
      <w:r w:rsidR="002C1F1C">
        <w:rPr>
          <w:rFonts w:ascii="Times New Roman" w:hAnsi="Times New Roman" w:cs="Times New Roman"/>
          <w:sz w:val="28"/>
          <w:szCs w:val="28"/>
        </w:rPr>
        <w:t xml:space="preserve">происходит проверка и обработка </w:t>
      </w:r>
      <w:r w:rsidR="00670EAB">
        <w:rPr>
          <w:rFonts w:ascii="Times New Roman" w:hAnsi="Times New Roman" w:cs="Times New Roman"/>
          <w:sz w:val="28"/>
          <w:szCs w:val="28"/>
        </w:rPr>
        <w:t>введённых данных</w:t>
      </w:r>
      <w:r w:rsidRPr="002354B6">
        <w:rPr>
          <w:rFonts w:ascii="Times New Roman" w:hAnsi="Times New Roman" w:cs="Times New Roman"/>
          <w:sz w:val="28"/>
          <w:szCs w:val="28"/>
        </w:rPr>
        <w:t>.</w:t>
      </w:r>
    </w:p>
    <w:p w14:paraId="29C80C8D" w14:textId="77777777" w:rsidR="00234EAD" w:rsidRPr="00AC2A75" w:rsidRDefault="00234EAD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2DBFEE" w14:textId="29D5D087" w:rsidR="00620B28" w:rsidRPr="00C76082" w:rsidRDefault="00EA7E9A" w:rsidP="00C55099">
      <w:pPr>
        <w:pStyle w:val="1"/>
        <w:numPr>
          <w:ilvl w:val="0"/>
          <w:numId w:val="6"/>
        </w:numPr>
        <w:spacing w:before="0" w:after="0" w:line="360" w:lineRule="auto"/>
        <w:jc w:val="both"/>
        <w:rPr>
          <w:rFonts w:eastAsia="Times New Roman"/>
        </w:rPr>
      </w:pPr>
      <w:bookmarkStart w:id="3" w:name="_Toc105200072"/>
      <w:r>
        <w:rPr>
          <w:rFonts w:eastAsia="Times New Roman"/>
        </w:rPr>
        <w:t xml:space="preserve">Описание </w:t>
      </w:r>
      <w:r w:rsidR="005B642D">
        <w:t>разработки программы</w:t>
      </w:r>
      <w:bookmarkEnd w:id="3"/>
    </w:p>
    <w:p w14:paraId="48F81521" w14:textId="77777777" w:rsidR="00C65896" w:rsidRPr="00C65896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уровнем языка ассемблера и высоким уровнем других языков. В языке Си предусмотрено много операций, непосредственно исполняемых большинством микропроцессоров; в то же время он дает программисту возможность выражать свои алгоритмы и данные наиболее подходящими средствами. Язык Си обеспечивает возможности структурирования данных. Он позволяет разрабатывать большие, но структурированные программы, предоставляя возможность отдельной разработки подпрограмм.</w:t>
      </w:r>
    </w:p>
    <w:p w14:paraId="704F5DB0" w14:textId="77777777" w:rsidR="00C65896" w:rsidRPr="00C65896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 xml:space="preserve">Целью создателей языка Си была разработка мобильного языка, который можно было бы использовать для разработки системного программного обеспечения. Программы, написанные на языке высокого уровня, мобильны, поскольку язык должен быть одним и тем же независимо от того, на каком компьютере и в какой операционной системе он используется. Дополнительное свойство языка Си, называемое условной компиляцией, позволяет программисту изолировать машинно-зависимые операторы и контролировать их компиляцию в другой среде. </w:t>
      </w:r>
      <w:r w:rsidRPr="00C65896">
        <w:rPr>
          <w:rFonts w:ascii="Times New Roman" w:hAnsi="Times New Roman" w:cs="Times New Roman"/>
          <w:sz w:val="28"/>
          <w:szCs w:val="28"/>
        </w:rPr>
        <w:lastRenderedPageBreak/>
        <w:t>Это дополнительно повышает мобильность программного обеспечения, написанного на языке Си.</w:t>
      </w:r>
    </w:p>
    <w:p w14:paraId="2FCA2CD0" w14:textId="31D374C3" w:rsidR="00C65896" w:rsidRPr="00C65896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 xml:space="preserve">В качестве среды программирования был выбран программный продукт </w:t>
      </w:r>
      <w:proofErr w:type="spellStart"/>
      <w:r w:rsidRPr="00C65896">
        <w:rPr>
          <w:rFonts w:ascii="Times New Roman" w:hAnsi="Times New Roman" w:cs="Times New Roman"/>
          <w:sz w:val="28"/>
          <w:szCs w:val="28"/>
        </w:rPr>
        <w:t>VisualStudio</w:t>
      </w:r>
      <w:proofErr w:type="spellEnd"/>
      <w:r w:rsidRPr="00C65896">
        <w:rPr>
          <w:rFonts w:ascii="Times New Roman" w:hAnsi="Times New Roman" w:cs="Times New Roman"/>
          <w:sz w:val="28"/>
          <w:szCs w:val="28"/>
        </w:rPr>
        <w:t xml:space="preserve"> 201</w:t>
      </w:r>
      <w:r w:rsidR="00650A79">
        <w:rPr>
          <w:rFonts w:ascii="Times New Roman" w:hAnsi="Times New Roman" w:cs="Times New Roman"/>
          <w:sz w:val="28"/>
          <w:szCs w:val="28"/>
        </w:rPr>
        <w:t>9</w:t>
      </w:r>
      <w:r w:rsidRPr="00C6589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25F569" w14:textId="4990A215" w:rsidR="00C65896" w:rsidRPr="00C65896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 xml:space="preserve">Интерфейс </w:t>
      </w:r>
      <w:r w:rsidR="00145BCE">
        <w:rPr>
          <w:rFonts w:ascii="Times New Roman" w:hAnsi="Times New Roman" w:cs="Times New Roman"/>
          <w:sz w:val="28"/>
          <w:szCs w:val="28"/>
        </w:rPr>
        <w:t>игры</w:t>
      </w:r>
      <w:r w:rsidRPr="00C65896">
        <w:rPr>
          <w:rFonts w:ascii="Times New Roman" w:hAnsi="Times New Roman" w:cs="Times New Roman"/>
          <w:sz w:val="28"/>
          <w:szCs w:val="28"/>
        </w:rPr>
        <w:t xml:space="preserve"> будет представлен в виде консоли. </w:t>
      </w:r>
      <w:r w:rsidR="006C7BD3">
        <w:rPr>
          <w:rFonts w:ascii="Times New Roman" w:hAnsi="Times New Roman" w:cs="Times New Roman"/>
          <w:sz w:val="28"/>
          <w:szCs w:val="28"/>
        </w:rPr>
        <w:t>Ход сов</w:t>
      </w:r>
      <w:r w:rsidR="00B167B0">
        <w:rPr>
          <w:rFonts w:ascii="Times New Roman" w:hAnsi="Times New Roman" w:cs="Times New Roman"/>
          <w:sz w:val="28"/>
          <w:szCs w:val="28"/>
        </w:rPr>
        <w:t xml:space="preserve">ершается вводом номера строки и столбца. </w:t>
      </w:r>
      <w:r w:rsidRPr="00C65896">
        <w:rPr>
          <w:rFonts w:ascii="Times New Roman" w:hAnsi="Times New Roman" w:cs="Times New Roman"/>
          <w:sz w:val="28"/>
          <w:szCs w:val="28"/>
        </w:rPr>
        <w:t>Результат будет представлен на экране, а также сохранён в документе «</w:t>
      </w:r>
      <w:r w:rsidR="00145BCE">
        <w:rPr>
          <w:rFonts w:ascii="Times New Roman" w:hAnsi="Times New Roman" w:cs="Times New Roman"/>
          <w:sz w:val="28"/>
          <w:szCs w:val="28"/>
          <w:lang w:val="en-US"/>
        </w:rPr>
        <w:t>gamers</w:t>
      </w:r>
      <w:r w:rsidRPr="00C6589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5896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C65896">
        <w:rPr>
          <w:rFonts w:ascii="Times New Roman" w:hAnsi="Times New Roman" w:cs="Times New Roman"/>
          <w:sz w:val="28"/>
          <w:szCs w:val="28"/>
        </w:rPr>
        <w:t xml:space="preserve">», появляющемся в корневой папке после </w:t>
      </w:r>
      <w:r w:rsidR="00442080">
        <w:rPr>
          <w:rFonts w:ascii="Times New Roman" w:hAnsi="Times New Roman" w:cs="Times New Roman"/>
          <w:sz w:val="28"/>
          <w:szCs w:val="28"/>
        </w:rPr>
        <w:t>завершения игры</w:t>
      </w:r>
      <w:r w:rsidRPr="00C65896">
        <w:rPr>
          <w:rFonts w:ascii="Times New Roman" w:hAnsi="Times New Roman" w:cs="Times New Roman"/>
          <w:sz w:val="28"/>
          <w:szCs w:val="28"/>
        </w:rPr>
        <w:t>. Перемещение по пунктам меню будет осуществляться с помощью клавиш клавиатуры.</w:t>
      </w:r>
    </w:p>
    <w:p w14:paraId="1D44B2C9" w14:textId="6990D687" w:rsidR="00C65896" w:rsidRPr="00C65896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>При неправильном вводе данных или невозможности их распознавания программой пользовател</w:t>
      </w:r>
      <w:r w:rsidR="0040464A">
        <w:rPr>
          <w:rFonts w:ascii="Times New Roman" w:hAnsi="Times New Roman" w:cs="Times New Roman"/>
          <w:sz w:val="28"/>
          <w:szCs w:val="28"/>
        </w:rPr>
        <w:t xml:space="preserve">я повторно попросят </w:t>
      </w:r>
      <w:r w:rsidR="009C59FB">
        <w:rPr>
          <w:rFonts w:ascii="Times New Roman" w:hAnsi="Times New Roman" w:cs="Times New Roman"/>
          <w:sz w:val="28"/>
          <w:szCs w:val="28"/>
        </w:rPr>
        <w:t>ввести их.</w:t>
      </w:r>
      <w:r w:rsidRPr="00C658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21DAD" w14:textId="3E66EF16" w:rsidR="00C65896" w:rsidRPr="00C65896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 xml:space="preserve">Разработка программы началась с реализации набора функций, необходимых для </w:t>
      </w:r>
      <w:r w:rsidR="0000309F">
        <w:rPr>
          <w:rFonts w:ascii="Times New Roman" w:hAnsi="Times New Roman" w:cs="Times New Roman"/>
          <w:sz w:val="28"/>
          <w:szCs w:val="28"/>
        </w:rPr>
        <w:t xml:space="preserve">отображения поля, </w:t>
      </w:r>
      <w:r w:rsidR="005419D8">
        <w:rPr>
          <w:rFonts w:ascii="Times New Roman" w:hAnsi="Times New Roman" w:cs="Times New Roman"/>
          <w:sz w:val="28"/>
          <w:szCs w:val="28"/>
        </w:rPr>
        <w:t xml:space="preserve">его обнуления, </w:t>
      </w:r>
      <w:r w:rsidR="0000309F">
        <w:rPr>
          <w:rFonts w:ascii="Times New Roman" w:hAnsi="Times New Roman" w:cs="Times New Roman"/>
          <w:sz w:val="28"/>
          <w:szCs w:val="28"/>
        </w:rPr>
        <w:t>проверки исхода</w:t>
      </w:r>
      <w:r w:rsidR="005419D8">
        <w:rPr>
          <w:rFonts w:ascii="Times New Roman" w:hAnsi="Times New Roman" w:cs="Times New Roman"/>
          <w:sz w:val="28"/>
          <w:szCs w:val="28"/>
        </w:rPr>
        <w:t>, хода игрока и хода компьютера</w:t>
      </w:r>
      <w:r w:rsidRPr="00C65896">
        <w:rPr>
          <w:rFonts w:ascii="Times New Roman" w:hAnsi="Times New Roman" w:cs="Times New Roman"/>
          <w:sz w:val="28"/>
          <w:szCs w:val="28"/>
        </w:rPr>
        <w:t>.</w:t>
      </w:r>
    </w:p>
    <w:p w14:paraId="5617178C" w14:textId="388DEFDA" w:rsidR="00047ADB" w:rsidRPr="00455B14" w:rsidRDefault="00C65896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896">
        <w:rPr>
          <w:rFonts w:ascii="Times New Roman" w:hAnsi="Times New Roman" w:cs="Times New Roman"/>
          <w:sz w:val="28"/>
          <w:szCs w:val="28"/>
        </w:rPr>
        <w:t xml:space="preserve">Основная программа </w:t>
      </w:r>
      <w:r w:rsidR="00650A79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C6589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5896">
        <w:rPr>
          <w:rFonts w:ascii="Times New Roman" w:hAnsi="Times New Roman" w:cs="Times New Roman"/>
          <w:sz w:val="28"/>
          <w:szCs w:val="28"/>
        </w:rPr>
        <w:t>cpp</w:t>
      </w:r>
      <w:proofErr w:type="spellEnd"/>
      <w:r w:rsidRPr="00C65896">
        <w:rPr>
          <w:rFonts w:ascii="Times New Roman" w:hAnsi="Times New Roman" w:cs="Times New Roman"/>
          <w:sz w:val="28"/>
          <w:szCs w:val="28"/>
        </w:rPr>
        <w:t xml:space="preserve"> выполня</w:t>
      </w:r>
      <w:r w:rsidR="00BF2391">
        <w:rPr>
          <w:rFonts w:ascii="Times New Roman" w:hAnsi="Times New Roman" w:cs="Times New Roman"/>
          <w:sz w:val="28"/>
          <w:szCs w:val="28"/>
        </w:rPr>
        <w:t>е</w:t>
      </w:r>
      <w:r w:rsidRPr="00C65896">
        <w:rPr>
          <w:rFonts w:ascii="Times New Roman" w:hAnsi="Times New Roman" w:cs="Times New Roman"/>
          <w:sz w:val="28"/>
          <w:szCs w:val="28"/>
        </w:rPr>
        <w:t xml:space="preserve">тся функцией </w:t>
      </w:r>
      <w:proofErr w:type="spellStart"/>
      <w:r w:rsidRPr="00C65896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65896">
        <w:rPr>
          <w:rFonts w:ascii="Times New Roman" w:hAnsi="Times New Roman" w:cs="Times New Roman"/>
          <w:sz w:val="28"/>
          <w:szCs w:val="28"/>
        </w:rPr>
        <w:t xml:space="preserve">. В функции </w:t>
      </w:r>
      <w:proofErr w:type="spellStart"/>
      <w:r w:rsidRPr="00C65896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65896">
        <w:rPr>
          <w:rFonts w:ascii="Times New Roman" w:hAnsi="Times New Roman" w:cs="Times New Roman"/>
          <w:sz w:val="28"/>
          <w:szCs w:val="28"/>
        </w:rPr>
        <w:t xml:space="preserve"> выполняется запрос на вывод заставки</w:t>
      </w:r>
      <w:r w:rsidR="00037A67">
        <w:rPr>
          <w:rFonts w:ascii="Times New Roman" w:hAnsi="Times New Roman" w:cs="Times New Roman"/>
          <w:sz w:val="28"/>
          <w:szCs w:val="28"/>
        </w:rPr>
        <w:t>,</w:t>
      </w:r>
      <w:r w:rsidR="00897E8B">
        <w:rPr>
          <w:rFonts w:ascii="Times New Roman" w:hAnsi="Times New Roman" w:cs="Times New Roman"/>
          <w:sz w:val="28"/>
          <w:szCs w:val="28"/>
        </w:rPr>
        <w:t xml:space="preserve"> запуск цикла </w:t>
      </w:r>
      <w:r w:rsidR="00DA704B">
        <w:rPr>
          <w:rFonts w:ascii="Times New Roman" w:hAnsi="Times New Roman" w:cs="Times New Roman"/>
          <w:sz w:val="28"/>
          <w:szCs w:val="28"/>
        </w:rPr>
        <w:t>игры, в котором выполняются запрос</w:t>
      </w:r>
      <w:r w:rsidR="007722BC">
        <w:rPr>
          <w:rFonts w:ascii="Times New Roman" w:hAnsi="Times New Roman" w:cs="Times New Roman"/>
          <w:sz w:val="28"/>
          <w:szCs w:val="28"/>
        </w:rPr>
        <w:t>ы</w:t>
      </w:r>
      <w:r w:rsidR="00DA704B">
        <w:rPr>
          <w:rFonts w:ascii="Times New Roman" w:hAnsi="Times New Roman" w:cs="Times New Roman"/>
          <w:sz w:val="28"/>
          <w:szCs w:val="28"/>
        </w:rPr>
        <w:t xml:space="preserve"> </w:t>
      </w:r>
      <w:r w:rsidR="00CD0117">
        <w:rPr>
          <w:rFonts w:ascii="Times New Roman" w:hAnsi="Times New Roman" w:cs="Times New Roman"/>
          <w:sz w:val="28"/>
          <w:szCs w:val="28"/>
        </w:rPr>
        <w:t xml:space="preserve">функций для вывода поля, </w:t>
      </w:r>
      <w:r w:rsidR="007722BC">
        <w:rPr>
          <w:rFonts w:ascii="Times New Roman" w:hAnsi="Times New Roman" w:cs="Times New Roman"/>
          <w:sz w:val="28"/>
          <w:szCs w:val="28"/>
        </w:rPr>
        <w:t>хода игрока, хода компьютера и проверки.</w:t>
      </w:r>
      <w:r w:rsidR="00D87D23">
        <w:rPr>
          <w:rFonts w:ascii="Times New Roman" w:hAnsi="Times New Roman" w:cs="Times New Roman"/>
          <w:sz w:val="28"/>
          <w:szCs w:val="28"/>
        </w:rPr>
        <w:t xml:space="preserve"> По завершению цикла</w:t>
      </w:r>
      <w:r w:rsidR="001B4D80">
        <w:rPr>
          <w:rFonts w:ascii="Times New Roman" w:hAnsi="Times New Roman" w:cs="Times New Roman"/>
          <w:sz w:val="28"/>
          <w:szCs w:val="28"/>
        </w:rPr>
        <w:t xml:space="preserve"> игры</w:t>
      </w:r>
      <w:r w:rsidR="00D87D23">
        <w:rPr>
          <w:rFonts w:ascii="Times New Roman" w:hAnsi="Times New Roman" w:cs="Times New Roman"/>
          <w:sz w:val="28"/>
          <w:szCs w:val="28"/>
        </w:rPr>
        <w:t xml:space="preserve"> </w:t>
      </w:r>
      <w:r w:rsidR="001F5367">
        <w:rPr>
          <w:rFonts w:ascii="Times New Roman" w:hAnsi="Times New Roman" w:cs="Times New Roman"/>
          <w:sz w:val="28"/>
          <w:szCs w:val="28"/>
        </w:rPr>
        <w:t>выводится меню</w:t>
      </w:r>
      <w:r w:rsidR="00650A79" w:rsidRPr="00455B14">
        <w:rPr>
          <w:rFonts w:ascii="Times New Roman" w:hAnsi="Times New Roman" w:cs="Times New Roman"/>
          <w:sz w:val="28"/>
          <w:szCs w:val="28"/>
        </w:rPr>
        <w:t>.</w:t>
      </w:r>
    </w:p>
    <w:p w14:paraId="5665274B" w14:textId="77777777" w:rsidR="00C55099" w:rsidRPr="00D87D23" w:rsidRDefault="00C55099" w:rsidP="0035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634DCF" w14:textId="2B339CD5" w:rsidR="00606671" w:rsidRPr="00764273" w:rsidRDefault="00FD450C" w:rsidP="00C55099">
      <w:pPr>
        <w:pStyle w:val="1"/>
        <w:numPr>
          <w:ilvl w:val="0"/>
          <w:numId w:val="6"/>
        </w:numPr>
        <w:spacing w:before="0" w:after="0" w:line="360" w:lineRule="auto"/>
        <w:jc w:val="both"/>
        <w:rPr>
          <w:rFonts w:eastAsia="Times New Roman"/>
        </w:rPr>
      </w:pPr>
      <w:bookmarkStart w:id="4" w:name="_Toc105200073"/>
      <w:r>
        <w:t>Отладка и тестирование</w:t>
      </w:r>
      <w:bookmarkEnd w:id="4"/>
    </w:p>
    <w:p w14:paraId="27433D6B" w14:textId="4CBDC651" w:rsidR="00FD5FB7" w:rsidRPr="00FD5FB7" w:rsidRDefault="00FD5FB7" w:rsidP="00355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среды разработки была выбрана программа </w:t>
      </w:r>
      <w:proofErr w:type="spellStart"/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>Visual</w:t>
      </w:r>
      <w:proofErr w:type="spellEnd"/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>Studio</w:t>
      </w:r>
      <w:proofErr w:type="spellEnd"/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</w:t>
      </w:r>
      <w:r w:rsidR="00650A79" w:rsidRP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Программа предоставляет все средства, необходимые при разработке и отладке модулей и программ. В ходе отладки применялись такие возможности, как точка остановки, выполнение кода по шагам, анализ содержимого локальных и глобальных переменных, анализ содержимого памяти. </w:t>
      </w:r>
    </w:p>
    <w:p w14:paraId="47297CE3" w14:textId="21E46204" w:rsidR="00C55099" w:rsidRDefault="00FD5FB7" w:rsidP="00234E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5FB7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Тестирование проводилось в рабочем порядке, в процессе разработки, после завершения написания программы.</w:t>
      </w:r>
    </w:p>
    <w:p w14:paraId="0B12991B" w14:textId="3145C68C" w:rsidR="00E67CD3" w:rsidRPr="00A85624" w:rsidRDefault="00E67CD3" w:rsidP="00455DE5">
      <w:pPr>
        <w:pStyle w:val="1"/>
        <w:numPr>
          <w:ilvl w:val="0"/>
          <w:numId w:val="6"/>
        </w:numPr>
        <w:jc w:val="both"/>
      </w:pPr>
      <w:bookmarkStart w:id="5" w:name="_Toc105200074"/>
      <w:r w:rsidRPr="00C55099">
        <w:lastRenderedPageBreak/>
        <w:t>Описание программы</w:t>
      </w:r>
      <w:bookmarkEnd w:id="5"/>
    </w:p>
    <w:p w14:paraId="68B37E00" w14:textId="7EAC0F68" w:rsidR="00AB32F6" w:rsidRDefault="00C55099" w:rsidP="003558D9">
      <w:pPr>
        <w:pStyle w:val="2"/>
        <w:spacing w:before="0" w:after="0" w:line="360" w:lineRule="auto"/>
        <w:jc w:val="both"/>
        <w:rPr>
          <w:rFonts w:eastAsia="Times New Roman"/>
        </w:rPr>
      </w:pPr>
      <w:bookmarkStart w:id="6" w:name="_Toc105200075"/>
      <w:r>
        <w:t>4</w:t>
      </w:r>
      <w:r w:rsidR="00A85624">
        <w:t xml:space="preserve">.1 </w:t>
      </w:r>
      <w:r w:rsidR="00AB32F6">
        <w:t>Функции</w:t>
      </w:r>
      <w:bookmarkEnd w:id="6"/>
    </w:p>
    <w:p w14:paraId="63884512" w14:textId="3AFB222B" w:rsidR="00E67CD3" w:rsidRDefault="00E67CD3" w:rsidP="00355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650A7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Main</w:t>
      </w:r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>cpp</w:t>
      </w:r>
      <w:proofErr w:type="spellEnd"/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основным модулем программы. После запуска программы выводится </w:t>
      </w:r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>меню</w:t>
      </w:r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После программа ожидает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ввода </w:t>
      </w:r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 меню</w:t>
      </w:r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затем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отрисовывается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игровое поле и ожидается ввод данных о ходе игрока</w:t>
      </w:r>
      <w:r w:rsidRPr="00974B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2BC725E" w14:textId="3468E86E" w:rsidR="00EC4712" w:rsidRDefault="00EC4712" w:rsidP="003558D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proofErr w:type="gramStart"/>
      <w:r w:rsidR="00650A7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drawBoard</w:t>
      </w:r>
      <w:proofErr w:type="spellEnd"/>
      <w:proofErr w:type="gramEnd"/>
      <w:r w:rsidR="00C12C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первоначальная </w:t>
      </w:r>
      <w:proofErr w:type="spellStart"/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>отрисовка</w:t>
      </w:r>
      <w:proofErr w:type="spellEnd"/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поля</w:t>
      </w:r>
      <w:r w:rsidR="001C14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381A45" w14:textId="306A3C83" w:rsidR="001C1428" w:rsidRDefault="001C1428" w:rsidP="003558D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proofErr w:type="gramStart"/>
      <w:r w:rsidR="00650A7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redrawBoard</w:t>
      </w:r>
      <w:proofErr w:type="spellEnd"/>
      <w:proofErr w:type="gramEnd"/>
      <w:r w:rsidR="00C12C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перерисовка поля после хода игрока</w:t>
      </w:r>
      <w:r w:rsidR="009754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97FB1F2" w14:textId="59E40AF8" w:rsidR="009754B1" w:rsidRDefault="009754B1" w:rsidP="003558D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="00650A7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win</w:t>
      </w:r>
      <w:proofErr w:type="gramEnd"/>
      <w:r w:rsidR="00FC3482" w:rsidRPr="00F135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35A5" w:rsidRPr="00F135A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C3482" w:rsidRPr="00F135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0A7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проверка условий победы после каждого хода</w:t>
      </w:r>
      <w:r w:rsidR="00E224B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E80D757" w14:textId="30B8B47A" w:rsidR="00671C6E" w:rsidRPr="004D4511" w:rsidRDefault="00D107CC" w:rsidP="003558D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650A7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AIMove</w:t>
      </w:r>
      <w:proofErr w:type="spellEnd"/>
      <w:r w:rsidRPr="004E16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451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– </w:t>
      </w:r>
      <w:r w:rsidR="00455B14">
        <w:rPr>
          <w:rFonts w:ascii="Times New Roman" w:eastAsia="Times New Roman" w:hAnsi="Times New Roman" w:cs="Times New Roman"/>
          <w:color w:val="000000"/>
          <w:sz w:val="28"/>
          <w:szCs w:val="28"/>
        </w:rPr>
        <w:t>логика ИИ</w:t>
      </w:r>
    </w:p>
    <w:p w14:paraId="56F15687" w14:textId="65E1D54F" w:rsidR="00127FD8" w:rsidRDefault="00037DBE" w:rsidP="003558D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proofErr w:type="gramStart"/>
      <w:r w:rsidR="004D451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makeMove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4D45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обработка хода и </w:t>
      </w:r>
      <w:proofErr w:type="spellStart"/>
      <w:r w:rsidR="004D4511"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введеных</w:t>
      </w:r>
      <w:proofErr w:type="spellEnd"/>
      <w:r w:rsidR="004D45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данных пользователя, используется в режиме игрок против игрока</w:t>
      </w:r>
      <w:r w:rsidR="00377CC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A08A2D" w14:textId="2DE5C1F1" w:rsidR="00377CCC" w:rsidRPr="00377CCC" w:rsidRDefault="00377CCC" w:rsidP="003558D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AI</w:t>
      </w:r>
      <w:r w:rsidRPr="00377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обработка хода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данных пользователя, используется в режиме игрок против ИИ.</w:t>
      </w:r>
      <w:proofErr w:type="gramEnd"/>
    </w:p>
    <w:p w14:paraId="51D70FC8" w14:textId="51937B92" w:rsidR="00D151CB" w:rsidRDefault="00C55099" w:rsidP="003558D9">
      <w:pPr>
        <w:pStyle w:val="2"/>
        <w:spacing w:before="0" w:after="0" w:line="360" w:lineRule="auto"/>
        <w:jc w:val="both"/>
      </w:pPr>
      <w:bookmarkStart w:id="7" w:name="_Toc105200076"/>
      <w:r>
        <w:t>4</w:t>
      </w:r>
      <w:r w:rsidR="00A85624">
        <w:t>.</w:t>
      </w:r>
      <w:r w:rsidR="00AF1A72">
        <w:t>2</w:t>
      </w:r>
      <w:r w:rsidR="00A85624">
        <w:t xml:space="preserve"> </w:t>
      </w:r>
      <w:r w:rsidR="006711C1">
        <w:t>Ра</w:t>
      </w:r>
      <w:r w:rsidR="00FD4B92">
        <w:t>зработка меню</w:t>
      </w:r>
      <w:bookmarkEnd w:id="7"/>
    </w:p>
    <w:p w14:paraId="55960B79" w14:textId="52206F9B" w:rsidR="00FD4B92" w:rsidRDefault="00127FD8" w:rsidP="003558D9">
      <w:pPr>
        <w:pStyle w:val="13"/>
        <w:spacing w:after="0" w:line="360" w:lineRule="auto"/>
        <w:jc w:val="both"/>
      </w:pPr>
      <w:r>
        <w:tab/>
      </w:r>
      <w:r w:rsidR="00A20DFD">
        <w:t xml:space="preserve">Меню появляется после завершения партии. Выбор </w:t>
      </w:r>
      <w:r w:rsidR="00BF59AE">
        <w:t xml:space="preserve">пунктов меню реализован </w:t>
      </w:r>
      <w:r w:rsidR="004D4511">
        <w:t>вводом цифрами от 1 до 3</w:t>
      </w:r>
      <w:r w:rsidR="00DC64E4">
        <w:t>.</w:t>
      </w:r>
      <w:r w:rsidR="00571515">
        <w:t xml:space="preserve"> В случае неверного ввода </w:t>
      </w:r>
      <w:r w:rsidR="007018F6">
        <w:t>данных будет повторный запрос.</w:t>
      </w:r>
    </w:p>
    <w:p w14:paraId="7FF054E3" w14:textId="50BDDD06" w:rsidR="007018F6" w:rsidRPr="00A85624" w:rsidRDefault="00C55099" w:rsidP="003558D9">
      <w:pPr>
        <w:pStyle w:val="2"/>
        <w:spacing w:before="0" w:after="0" w:line="360" w:lineRule="auto"/>
        <w:jc w:val="both"/>
      </w:pPr>
      <w:bookmarkStart w:id="8" w:name="_Toc105200077"/>
      <w:r>
        <w:t>4</w:t>
      </w:r>
      <w:r w:rsidR="00A85624">
        <w:t>.</w:t>
      </w:r>
      <w:r w:rsidR="00AF1A72">
        <w:t>3</w:t>
      </w:r>
      <w:r w:rsidR="00A85624">
        <w:t xml:space="preserve"> </w:t>
      </w:r>
      <w:r w:rsidR="007018F6">
        <w:t>Разработка</w:t>
      </w:r>
      <w:r w:rsidR="002D2D0E">
        <w:t xml:space="preserve"> функций на языке </w:t>
      </w:r>
      <w:r w:rsidR="002D2D0E">
        <w:rPr>
          <w:lang w:val="en-US"/>
        </w:rPr>
        <w:t>Assembler</w:t>
      </w:r>
      <w:bookmarkEnd w:id="8"/>
    </w:p>
    <w:p w14:paraId="5B11A829" w14:textId="29B58042" w:rsidR="0085372E" w:rsidRDefault="002D2D0E" w:rsidP="003558D9">
      <w:pPr>
        <w:pStyle w:val="13"/>
        <w:spacing w:after="0" w:line="360" w:lineRule="auto"/>
        <w:jc w:val="both"/>
      </w:pPr>
      <w:r>
        <w:tab/>
      </w:r>
      <w:r w:rsidR="0085372E">
        <w:t xml:space="preserve">Как известно, функции, реализованные на языке ассемблера, занимают меньше места и работают быстрее. В качестве разрабатываемых функций были выбраны функции для </w:t>
      </w:r>
      <w:r w:rsidR="00B56F1D">
        <w:t xml:space="preserve">обнуления поля, </w:t>
      </w:r>
      <w:r w:rsidR="006752FF">
        <w:t>хода игрока и прове</w:t>
      </w:r>
      <w:r w:rsidR="00282E02">
        <w:t>рки</w:t>
      </w:r>
      <w:r w:rsidR="0085372E">
        <w:t>.</w:t>
      </w:r>
    </w:p>
    <w:p w14:paraId="68EA591C" w14:textId="4F6D06E2" w:rsidR="002D2D0E" w:rsidRDefault="0085372E" w:rsidP="003558D9">
      <w:pPr>
        <w:pStyle w:val="13"/>
        <w:spacing w:after="0" w:line="360" w:lineRule="auto"/>
        <w:ind w:firstLine="708"/>
        <w:jc w:val="both"/>
      </w:pPr>
      <w:r>
        <w:t>Описание функций выполнено на языке C, а вычисления (частично, в некоторых случаях приходилось использовать язык СИ) представляют собой ассемблерную вставку. Для реализации необходимо перед такой вставкой прописать ключевое слово «__</w:t>
      </w:r>
      <w:proofErr w:type="spellStart"/>
      <w:r>
        <w:t>asm</w:t>
      </w:r>
      <w:proofErr w:type="spellEnd"/>
      <w:r>
        <w:t>», а сам код расположить в фигурных скобках.</w:t>
      </w:r>
    </w:p>
    <w:p w14:paraId="4CFB6A10" w14:textId="77777777" w:rsidR="004A02BC" w:rsidRDefault="004A02BC" w:rsidP="003558D9">
      <w:pPr>
        <w:pStyle w:val="13"/>
        <w:spacing w:after="0" w:line="360" w:lineRule="auto"/>
        <w:ind w:firstLine="708"/>
        <w:jc w:val="both"/>
      </w:pPr>
      <w:r>
        <w:t>Были использованы следующие ассемблерные инструкции:</w:t>
      </w:r>
    </w:p>
    <w:p w14:paraId="51610771" w14:textId="7CA32CE0" w:rsidR="00541DB9" w:rsidRDefault="00541DB9" w:rsidP="003558D9">
      <w:pPr>
        <w:pStyle w:val="13"/>
        <w:spacing w:after="0" w:line="360" w:lineRule="auto"/>
        <w:ind w:firstLine="708"/>
        <w:jc w:val="both"/>
      </w:pPr>
      <w:r>
        <w:lastRenderedPageBreak/>
        <w:t xml:space="preserve">- команда </w:t>
      </w:r>
      <w:r>
        <w:rPr>
          <w:lang w:val="en-US"/>
        </w:rPr>
        <w:t>lea</w:t>
      </w:r>
      <w:r w:rsidRPr="009D1A83">
        <w:t xml:space="preserve"> </w:t>
      </w:r>
      <w:r w:rsidR="00A444AD">
        <w:t xml:space="preserve">используется для копирования </w:t>
      </w:r>
      <w:r w:rsidR="00633723">
        <w:t>адреса</w:t>
      </w:r>
      <w:r w:rsidR="00A444AD">
        <w:t xml:space="preserve"> </w:t>
      </w:r>
      <w:r w:rsidR="009D1A83">
        <w:t xml:space="preserve">источника </w:t>
      </w:r>
      <w:r w:rsidR="00A444AD">
        <w:t xml:space="preserve">в </w:t>
      </w:r>
      <w:r w:rsidR="009D1A83">
        <w:t>приемник</w:t>
      </w:r>
      <w:r w:rsidR="00A444AD">
        <w:t>;</w:t>
      </w:r>
      <w:r>
        <w:t xml:space="preserve"> </w:t>
      </w:r>
    </w:p>
    <w:p w14:paraId="4D011A99" w14:textId="5F648E29" w:rsidR="005E1A27" w:rsidRDefault="005E1A27" w:rsidP="003558D9">
      <w:pPr>
        <w:pStyle w:val="13"/>
        <w:spacing w:after="0" w:line="360" w:lineRule="auto"/>
        <w:ind w:firstLine="708"/>
        <w:jc w:val="both"/>
      </w:pPr>
      <w:r>
        <w:t xml:space="preserve">- команда </w:t>
      </w:r>
      <w:r w:rsidR="004D4511">
        <w:rPr>
          <w:lang w:val="en-US"/>
        </w:rPr>
        <w:t>push</w:t>
      </w:r>
      <w:r w:rsidRPr="009D1A83">
        <w:t xml:space="preserve"> </w:t>
      </w:r>
      <w:r w:rsidR="004D4511">
        <w:t xml:space="preserve">размещает значение в </w:t>
      </w:r>
      <w:proofErr w:type="spellStart"/>
      <w:r w:rsidR="004D4511">
        <w:t>стэке</w:t>
      </w:r>
      <w:proofErr w:type="spellEnd"/>
      <w:r>
        <w:t>;</w:t>
      </w:r>
    </w:p>
    <w:p w14:paraId="2C400B09" w14:textId="0B7A09D7" w:rsidR="009C04CB" w:rsidRDefault="009C04CB" w:rsidP="003558D9">
      <w:pPr>
        <w:pStyle w:val="13"/>
        <w:spacing w:after="0" w:line="360" w:lineRule="auto"/>
        <w:ind w:firstLine="708"/>
        <w:jc w:val="both"/>
      </w:pPr>
      <w:r>
        <w:t xml:space="preserve">- команда </w:t>
      </w:r>
      <w:r w:rsidR="004D4511">
        <w:rPr>
          <w:lang w:val="en-US"/>
        </w:rPr>
        <w:t>call</w:t>
      </w:r>
      <w:r w:rsidR="004D4511">
        <w:t xml:space="preserve"> вызывает процедуру</w:t>
      </w:r>
      <w:r>
        <w:t xml:space="preserve">; </w:t>
      </w:r>
    </w:p>
    <w:p w14:paraId="4E02D61A" w14:textId="26777625" w:rsidR="0014652D" w:rsidRDefault="0014652D" w:rsidP="003558D9">
      <w:pPr>
        <w:pStyle w:val="13"/>
        <w:spacing w:after="0" w:line="360" w:lineRule="auto"/>
        <w:ind w:firstLine="708"/>
        <w:jc w:val="both"/>
      </w:pPr>
      <w:r>
        <w:t xml:space="preserve">- команда </w:t>
      </w:r>
      <w:r w:rsidR="004D4511">
        <w:rPr>
          <w:lang w:val="en-US"/>
        </w:rPr>
        <w:t>add</w:t>
      </w:r>
      <w:r w:rsidRPr="009D1A83">
        <w:t xml:space="preserve"> </w:t>
      </w:r>
      <w:r>
        <w:t xml:space="preserve">используется для </w:t>
      </w:r>
      <w:r w:rsidR="004D4511">
        <w:t>сложения двух операндов</w:t>
      </w:r>
      <w:r>
        <w:t>;</w:t>
      </w:r>
    </w:p>
    <w:p w14:paraId="76A06139" w14:textId="7B1A769E" w:rsidR="00160D2C" w:rsidRDefault="00160D2C" w:rsidP="003558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A27A8E" w14:textId="31A1C3B2" w:rsidR="001A2684" w:rsidRDefault="00647C33" w:rsidP="00455DE5">
      <w:pPr>
        <w:pStyle w:val="1"/>
        <w:numPr>
          <w:ilvl w:val="0"/>
          <w:numId w:val="8"/>
        </w:numPr>
        <w:spacing w:before="0" w:after="0" w:line="360" w:lineRule="auto"/>
        <w:jc w:val="both"/>
      </w:pPr>
      <w:bookmarkStart w:id="9" w:name="_Toc105200078"/>
      <w:r>
        <w:t>Руководство пользователя</w:t>
      </w:r>
      <w:bookmarkEnd w:id="9"/>
    </w:p>
    <w:p w14:paraId="107138EC" w14:textId="10627986" w:rsidR="00647C33" w:rsidRDefault="000E361C" w:rsidP="003558D9">
      <w:pPr>
        <w:pStyle w:val="13"/>
        <w:spacing w:after="0" w:line="360" w:lineRule="auto"/>
        <w:ind w:firstLine="708"/>
        <w:jc w:val="both"/>
      </w:pPr>
      <w:r w:rsidRPr="000E361C">
        <w:t xml:space="preserve">Программа </w:t>
      </w:r>
      <w:r w:rsidR="004D4511">
        <w:rPr>
          <w:lang w:val="en-US"/>
        </w:rPr>
        <w:t>tic</w:t>
      </w:r>
      <w:r w:rsidR="004D4511" w:rsidRPr="004D4511">
        <w:t>_</w:t>
      </w:r>
      <w:r w:rsidR="004D4511">
        <w:rPr>
          <w:lang w:val="en-US"/>
        </w:rPr>
        <w:t>tae</w:t>
      </w:r>
      <w:r w:rsidR="004D4511" w:rsidRPr="004D4511">
        <w:t>_</w:t>
      </w:r>
      <w:r w:rsidR="004D4511">
        <w:rPr>
          <w:lang w:val="en-US"/>
        </w:rPr>
        <w:t>toe</w:t>
      </w:r>
      <w:r w:rsidRPr="000E361C">
        <w:t xml:space="preserve"> предназначена для </w:t>
      </w:r>
      <w:r w:rsidR="009F790B">
        <w:t>игры в крестики-нолики</w:t>
      </w:r>
      <w:r w:rsidRPr="000E361C">
        <w:t>. Она имеет понятный интерфейс и интуитивно понятное управление.</w:t>
      </w:r>
    </w:p>
    <w:p w14:paraId="6EAD89B1" w14:textId="1D059609" w:rsidR="009F790B" w:rsidRDefault="004D4511" w:rsidP="003558D9">
      <w:pPr>
        <w:pStyle w:val="13"/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7A598F3D" wp14:editId="58D90B4C">
            <wp:extent cx="4276725" cy="2962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221C8" w14:textId="13E0BB8E" w:rsidR="00682E60" w:rsidRPr="009E4217" w:rsidRDefault="00397B9A" w:rsidP="003558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 w:rsidR="00AF1A72" w:rsidRPr="002E1087"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 w:rsidR="004D4511">
        <w:rPr>
          <w:rFonts w:ascii="Times New Roman" w:hAnsi="Times New Roman" w:cs="Times New Roman"/>
          <w:b/>
          <w:bCs/>
          <w:sz w:val="20"/>
          <w:szCs w:val="20"/>
        </w:rPr>
        <w:t>Меню</w:t>
      </w:r>
    </w:p>
    <w:p w14:paraId="06B6EB94" w14:textId="77777777" w:rsidR="000F6395" w:rsidRDefault="000F6395" w:rsidP="003558D9">
      <w:pPr>
        <w:pStyle w:val="13"/>
        <w:spacing w:after="0" w:line="360" w:lineRule="auto"/>
        <w:jc w:val="both"/>
      </w:pPr>
    </w:p>
    <w:p w14:paraId="49A18391" w14:textId="77777777" w:rsidR="000F6395" w:rsidRDefault="000F6395" w:rsidP="003558D9">
      <w:pPr>
        <w:pStyle w:val="13"/>
        <w:spacing w:after="0" w:line="360" w:lineRule="auto"/>
        <w:jc w:val="both"/>
      </w:pPr>
    </w:p>
    <w:p w14:paraId="63D31140" w14:textId="77777777" w:rsidR="000F6395" w:rsidRDefault="000F6395" w:rsidP="003558D9">
      <w:pPr>
        <w:pStyle w:val="13"/>
        <w:spacing w:after="0" w:line="360" w:lineRule="auto"/>
        <w:jc w:val="both"/>
      </w:pPr>
    </w:p>
    <w:p w14:paraId="75620906" w14:textId="2F87FA9F" w:rsidR="005E1A27" w:rsidRDefault="005E1A27" w:rsidP="003558D9">
      <w:pPr>
        <w:pStyle w:val="13"/>
        <w:spacing w:after="0" w:line="360" w:lineRule="auto"/>
        <w:jc w:val="center"/>
        <w:rPr>
          <w:lang w:val="en-US"/>
        </w:rPr>
      </w:pPr>
    </w:p>
    <w:p w14:paraId="7CBBEB34" w14:textId="56F46CD0" w:rsidR="009E4217" w:rsidRPr="000E18AF" w:rsidRDefault="00F17FB2" w:rsidP="003558D9">
      <w:pPr>
        <w:pStyle w:val="13"/>
        <w:spacing w:after="0" w:line="360" w:lineRule="auto"/>
        <w:jc w:val="both"/>
      </w:pPr>
      <w:r>
        <w:t xml:space="preserve">Вводим значения </w:t>
      </w:r>
      <w:r w:rsidR="00377CCC">
        <w:t>размера игрового поля и количество знаков</w:t>
      </w:r>
      <w:proofErr w:type="gramStart"/>
      <w:r w:rsidR="00377CCC">
        <w:t xml:space="preserve"> ,</w:t>
      </w:r>
      <w:proofErr w:type="gramEnd"/>
      <w:r w:rsidR="00377CCC">
        <w:t xml:space="preserve"> нужное для победы, после этого формируется игровое поле</w:t>
      </w:r>
    </w:p>
    <w:p w14:paraId="5E5BB21F" w14:textId="7F3822BE" w:rsidR="00F17FB2" w:rsidRDefault="00377CCC" w:rsidP="003558D9">
      <w:pPr>
        <w:pStyle w:val="13"/>
        <w:spacing w:after="0" w:line="360" w:lineRule="auto"/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799C345" wp14:editId="50E4E570">
            <wp:extent cx="4343400" cy="20859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B04B6" w14:textId="7D427509" w:rsidR="00151EA3" w:rsidRPr="009E4217" w:rsidRDefault="00151EA3" w:rsidP="003558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 w:rsidR="00AF1A72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26216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>
        <w:rPr>
          <w:rFonts w:ascii="Times New Roman" w:hAnsi="Times New Roman" w:cs="Times New Roman"/>
          <w:b/>
          <w:bCs/>
          <w:sz w:val="20"/>
          <w:szCs w:val="20"/>
        </w:rPr>
        <w:t>Игровое поле</w:t>
      </w:r>
    </w:p>
    <w:p w14:paraId="161B7C44" w14:textId="4F41E997" w:rsidR="00151EA3" w:rsidRDefault="00377CCC" w:rsidP="003558D9">
      <w:pPr>
        <w:pStyle w:val="13"/>
        <w:spacing w:after="0" w:line="360" w:lineRule="auto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EAB31FA" wp14:editId="78A921C7">
            <wp:extent cx="4152900" cy="1752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77622" w14:textId="232F4617" w:rsidR="00990E50" w:rsidRPr="00FA2C8B" w:rsidRDefault="00262169" w:rsidP="00FA2C8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 w:rsidR="00AF1A72" w:rsidRPr="002E1087"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.4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>
        <w:rPr>
          <w:rFonts w:ascii="Times New Roman" w:hAnsi="Times New Roman" w:cs="Times New Roman"/>
          <w:b/>
          <w:bCs/>
          <w:sz w:val="20"/>
          <w:szCs w:val="20"/>
        </w:rPr>
        <w:t>Игровое поле (результат)</w:t>
      </w:r>
    </w:p>
    <w:p w14:paraId="2210755B" w14:textId="380FC453" w:rsidR="002B3F19" w:rsidRPr="004D7F87" w:rsidRDefault="002B3F19" w:rsidP="003558D9">
      <w:pPr>
        <w:pStyle w:val="13"/>
        <w:spacing w:after="0" w:line="360" w:lineRule="auto"/>
        <w:jc w:val="center"/>
      </w:pPr>
    </w:p>
    <w:p w14:paraId="44BAF058" w14:textId="26BD46BD" w:rsidR="009B3287" w:rsidRDefault="009B3287" w:rsidP="003558D9">
      <w:pPr>
        <w:pStyle w:val="13"/>
        <w:spacing w:after="0" w:line="360" w:lineRule="auto"/>
        <w:jc w:val="both"/>
      </w:pPr>
    </w:p>
    <w:p w14:paraId="464F82AC" w14:textId="77777777" w:rsidR="009B3287" w:rsidRDefault="009B3287" w:rsidP="003558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377460BB" w14:textId="77777777" w:rsidR="00C55099" w:rsidRDefault="00C55099" w:rsidP="00C55099">
      <w:pPr>
        <w:pStyle w:val="1"/>
        <w:spacing w:before="0" w:after="0" w:line="360" w:lineRule="auto"/>
        <w:jc w:val="both"/>
      </w:pPr>
      <w:bookmarkStart w:id="10" w:name="_Toc105200079"/>
      <w:r>
        <w:lastRenderedPageBreak/>
        <w:t>Заключение</w:t>
      </w:r>
      <w:bookmarkEnd w:id="10"/>
    </w:p>
    <w:p w14:paraId="06AFCA0B" w14:textId="77777777" w:rsidR="00C55099" w:rsidRDefault="00C55099" w:rsidP="00C55099">
      <w:pPr>
        <w:pStyle w:val="13"/>
        <w:spacing w:after="0" w:line="360" w:lineRule="auto"/>
        <w:ind w:firstLine="708"/>
        <w:jc w:val="both"/>
      </w:pPr>
      <w:r>
        <w:t xml:space="preserve">При выполнении данной курсовой работы были получены навыки разработки многомодульных программ. Были освоены способы обработки событий от клавиатуры. Усвоены принципы реализации интерфейса. Получены базовые навыки программирования на языке C и Ассемблер. Изучены возможность среды программирования </w:t>
      </w:r>
      <w:proofErr w:type="spellStart"/>
      <w:r>
        <w:t>VisualStudio</w:t>
      </w:r>
      <w:proofErr w:type="spellEnd"/>
      <w:r>
        <w:t xml:space="preserve"> 2010. Получены навыки отладки и тестирования программ.</w:t>
      </w:r>
    </w:p>
    <w:p w14:paraId="20E6AEE3" w14:textId="77777777" w:rsidR="00C55099" w:rsidRDefault="00C55099" w:rsidP="00C55099">
      <w:pPr>
        <w:pStyle w:val="13"/>
        <w:spacing w:after="0" w:line="360" w:lineRule="auto"/>
        <w:ind w:firstLine="708"/>
        <w:jc w:val="both"/>
      </w:pPr>
      <w:r>
        <w:t>В рамках выполнения курсовой работы была написана программа (игра) крестики-нолики. Программа не требует большого количества системных ресурсов, обеспечивает быструю обработку данных и мгновенный показ результата пользователю.</w:t>
      </w:r>
    </w:p>
    <w:p w14:paraId="4CCFF85B" w14:textId="77777777" w:rsidR="00C55099" w:rsidRDefault="00C55099" w:rsidP="00C55099">
      <w:pPr>
        <w:pStyle w:val="13"/>
        <w:spacing w:after="0" w:line="360" w:lineRule="auto"/>
        <w:ind w:firstLine="708"/>
        <w:jc w:val="both"/>
      </w:pPr>
      <w:r>
        <w:t>Программу можно улучшить, оптимизировав код для более быстрого выполнения функций.</w:t>
      </w:r>
    </w:p>
    <w:p w14:paraId="0A5DAD95" w14:textId="77777777" w:rsidR="005B3487" w:rsidRDefault="005B3487" w:rsidP="003558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66C677BD" w14:textId="77777777" w:rsidR="00C55099" w:rsidRPr="00232635" w:rsidRDefault="00C55099" w:rsidP="00C55099">
      <w:pPr>
        <w:pStyle w:val="1"/>
        <w:spacing w:before="0" w:after="0" w:line="360" w:lineRule="auto"/>
        <w:jc w:val="both"/>
      </w:pPr>
      <w:bookmarkStart w:id="11" w:name="_Toc105200080"/>
      <w:r w:rsidRPr="00232635">
        <w:lastRenderedPageBreak/>
        <w:t>Список используемых источников</w:t>
      </w:r>
      <w:bookmarkEnd w:id="11"/>
    </w:p>
    <w:p w14:paraId="66EC8D43" w14:textId="77777777" w:rsidR="00C55099" w:rsidRPr="005E7A0B" w:rsidRDefault="00C55099" w:rsidP="00C55099">
      <w:pPr>
        <w:pStyle w:val="13"/>
        <w:numPr>
          <w:ilvl w:val="0"/>
          <w:numId w:val="4"/>
        </w:numPr>
        <w:spacing w:after="0" w:line="360" w:lineRule="auto"/>
        <w:jc w:val="both"/>
      </w:pPr>
      <w:proofErr w:type="spellStart"/>
      <w:proofErr w:type="gramStart"/>
      <w:r>
        <w:rPr>
          <w:lang w:val="en-US"/>
        </w:rPr>
        <w:t>prog</w:t>
      </w:r>
      <w:proofErr w:type="spellEnd"/>
      <w:r w:rsidRPr="005E7A0B">
        <w:t>-</w:t>
      </w:r>
      <w:proofErr w:type="spellStart"/>
      <w:r>
        <w:rPr>
          <w:lang w:val="en-US"/>
        </w:rPr>
        <w:t>cpp</w:t>
      </w:r>
      <w:proofErr w:type="spellEnd"/>
      <w:r w:rsidRPr="005E7A0B">
        <w:t>.</w:t>
      </w:r>
      <w:proofErr w:type="spellStart"/>
      <w:r>
        <w:rPr>
          <w:lang w:val="en-US"/>
        </w:rPr>
        <w:t>ru</w:t>
      </w:r>
      <w:proofErr w:type="spellEnd"/>
      <w:proofErr w:type="gramEnd"/>
      <w:r w:rsidRPr="005E7A0B">
        <w:t xml:space="preserve"> – </w:t>
      </w:r>
      <w:r>
        <w:t>язык</w:t>
      </w:r>
      <w:r w:rsidRPr="005E7A0B">
        <w:t xml:space="preserve"> </w:t>
      </w:r>
      <w:r>
        <w:t>программирования СИ.</w:t>
      </w:r>
    </w:p>
    <w:p w14:paraId="1BF429FE" w14:textId="77777777" w:rsidR="00C55099" w:rsidRDefault="00C55099" w:rsidP="00C55099">
      <w:pPr>
        <w:pStyle w:val="13"/>
        <w:numPr>
          <w:ilvl w:val="0"/>
          <w:numId w:val="4"/>
        </w:numPr>
        <w:spacing w:after="0" w:line="360" w:lineRule="auto"/>
        <w:jc w:val="both"/>
      </w:pPr>
      <w:r w:rsidRPr="00E81DDF">
        <w:t>av-assembler.ru</w:t>
      </w:r>
      <w:r>
        <w:t xml:space="preserve"> – язык программирования </w:t>
      </w:r>
      <w:r>
        <w:rPr>
          <w:lang w:val="en-US"/>
        </w:rPr>
        <w:t>Assembler</w:t>
      </w:r>
      <w:r w:rsidRPr="005E7A0B">
        <w:t>.</w:t>
      </w:r>
    </w:p>
    <w:p w14:paraId="6E893E25" w14:textId="4CDE1D81" w:rsidR="00AF1A72" w:rsidRDefault="00AF1A72" w:rsidP="00AF1A72">
      <w:pPr>
        <w:pStyle w:val="13"/>
      </w:pPr>
    </w:p>
    <w:p w14:paraId="001ECB56" w14:textId="77777777" w:rsidR="00AF1A72" w:rsidRDefault="00AF1A72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386B642E" w14:textId="42EA72D3" w:rsidR="00AF1A72" w:rsidRPr="00F359B4" w:rsidRDefault="00AF1A72" w:rsidP="00AF1A72">
      <w:pPr>
        <w:pStyle w:val="1"/>
      </w:pPr>
      <w:bookmarkStart w:id="12" w:name="_Toc105200081"/>
      <w:r>
        <w:lastRenderedPageBreak/>
        <w:t xml:space="preserve">Приложение </w:t>
      </w:r>
      <w:r>
        <w:rPr>
          <w:lang w:val="en-US"/>
        </w:rPr>
        <w:t xml:space="preserve">A. </w:t>
      </w:r>
      <w:r w:rsidRPr="00F359B4">
        <w:t>Иерархическая структура</w:t>
      </w:r>
      <w:r>
        <w:t xml:space="preserve"> программы</w:t>
      </w:r>
      <w:bookmarkEnd w:id="12"/>
    </w:p>
    <w:p w14:paraId="0AEF0C90" w14:textId="04E293E9" w:rsidR="00AF1A72" w:rsidRPr="006019E5" w:rsidRDefault="007F0AF7" w:rsidP="00AF1A7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351166F" wp14:editId="5BE9D286">
            <wp:extent cx="5731510" cy="206332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195A1" w14:textId="182441B7" w:rsidR="00AF1A72" w:rsidRDefault="00AF1A72" w:rsidP="00AF1A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 w:rsidRPr="003B469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>
        <w:rPr>
          <w:rFonts w:ascii="Times New Roman" w:hAnsi="Times New Roman" w:cs="Times New Roman"/>
          <w:b/>
          <w:bCs/>
          <w:sz w:val="20"/>
          <w:szCs w:val="20"/>
        </w:rPr>
        <w:t>Иерархическая структура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программы</w:t>
      </w:r>
    </w:p>
    <w:p w14:paraId="60E1AE07" w14:textId="488B0B5E" w:rsidR="00FA2C8B" w:rsidRDefault="00FA2C8B" w:rsidP="00AF1A72">
      <w:pPr>
        <w:pStyle w:val="13"/>
      </w:pPr>
    </w:p>
    <w:p w14:paraId="193FE553" w14:textId="77777777" w:rsidR="00FA2C8B" w:rsidRDefault="00FA2C8B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434D6244" w14:textId="6DE7ED0D" w:rsidR="00FA2C8B" w:rsidRDefault="00FA2C8B" w:rsidP="00FA2C8B">
      <w:pPr>
        <w:pStyle w:val="1"/>
      </w:pPr>
      <w:bookmarkStart w:id="13" w:name="_Toc105200082"/>
      <w:r>
        <w:lastRenderedPageBreak/>
        <w:t xml:space="preserve">Приложение </w:t>
      </w:r>
      <w:r w:rsidR="00A62C70">
        <w:rPr>
          <w:lang w:val="en-US"/>
        </w:rPr>
        <w:t>B</w:t>
      </w:r>
      <w:r w:rsidRPr="003A3282">
        <w:t xml:space="preserve">. </w:t>
      </w:r>
      <w:bookmarkStart w:id="14" w:name="_Hlk105200433"/>
      <w:r>
        <w:t>Схема данных программы</w:t>
      </w:r>
      <w:bookmarkEnd w:id="13"/>
      <w:bookmarkEnd w:id="14"/>
    </w:p>
    <w:p w14:paraId="0ABF9EA0" w14:textId="13FF3031" w:rsidR="00FA2C8B" w:rsidRDefault="00221F37" w:rsidP="00FA2C8B">
      <w:pPr>
        <w:pStyle w:val="13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FE877AE" wp14:editId="0033AE3B">
            <wp:extent cx="5731510" cy="5465568"/>
            <wp:effectExtent l="0" t="0" r="254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6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386FE" w14:textId="356F009C" w:rsidR="008D39C1" w:rsidRDefault="008D39C1" w:rsidP="008D39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 w:rsidRPr="008D39C1">
        <w:rPr>
          <w:rFonts w:ascii="Times New Roman" w:hAnsi="Times New Roman" w:cs="Times New Roman"/>
          <w:b/>
          <w:bCs/>
          <w:sz w:val="20"/>
          <w:szCs w:val="20"/>
        </w:rPr>
        <w:t>Схема данных программы</w:t>
      </w:r>
    </w:p>
    <w:p w14:paraId="4C86CBFE" w14:textId="77777777" w:rsidR="008D39C1" w:rsidRPr="008D39C1" w:rsidRDefault="008D39C1" w:rsidP="00FA2C8B">
      <w:pPr>
        <w:pStyle w:val="13"/>
        <w:jc w:val="center"/>
      </w:pPr>
    </w:p>
    <w:p w14:paraId="07E71E88" w14:textId="77777777" w:rsidR="005E7A0B" w:rsidRDefault="005E7A0B" w:rsidP="00AF1A72">
      <w:pPr>
        <w:pStyle w:val="13"/>
      </w:pPr>
    </w:p>
    <w:p w14:paraId="21F8336E" w14:textId="77777777" w:rsidR="005E7A0B" w:rsidRDefault="005E7A0B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6A4DED95" w14:textId="7E5A6353" w:rsidR="002F7CEE" w:rsidRPr="003A3282" w:rsidRDefault="00274C3E" w:rsidP="00DB6B96">
      <w:pPr>
        <w:pStyle w:val="1"/>
      </w:pPr>
      <w:bookmarkStart w:id="15" w:name="_Toc105200083"/>
      <w:r>
        <w:lastRenderedPageBreak/>
        <w:t xml:space="preserve">Приложение </w:t>
      </w:r>
      <w:r w:rsidR="00A62C70">
        <w:rPr>
          <w:lang w:val="en-US"/>
        </w:rPr>
        <w:t>C</w:t>
      </w:r>
      <w:r w:rsidR="002F7CEE" w:rsidRPr="003A3282">
        <w:t xml:space="preserve">. </w:t>
      </w:r>
      <w:r w:rsidR="002F7CEE">
        <w:t>Листинг программы</w:t>
      </w:r>
      <w:bookmarkEnd w:id="15"/>
    </w:p>
    <w:p w14:paraId="60A9A16B" w14:textId="5341A71B" w:rsidR="002F7CEE" w:rsidRPr="002E1087" w:rsidRDefault="002F7CEE" w:rsidP="002F7CEE">
      <w:pPr>
        <w:pStyle w:val="13"/>
        <w:rPr>
          <w:lang w:val="en-US"/>
        </w:rPr>
      </w:pPr>
      <w:r>
        <w:rPr>
          <w:lang w:val="en-US"/>
        </w:rPr>
        <w:t>main</w:t>
      </w:r>
      <w:r w:rsidRPr="002E1087">
        <w:rPr>
          <w:lang w:val="en-US"/>
        </w:rPr>
        <w:t>.</w:t>
      </w:r>
      <w:r>
        <w:rPr>
          <w:lang w:val="en-US"/>
        </w:rPr>
        <w:t>cpp</w:t>
      </w:r>
    </w:p>
    <w:p w14:paraId="70A479C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Header.h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0E1699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29BAD3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95163E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272B35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main() {</w:t>
      </w:r>
    </w:p>
    <w:p w14:paraId="455603F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choice = 0;</w:t>
      </w:r>
    </w:p>
    <w:p w14:paraId="0FE2F6E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size = 0;</w:t>
      </w:r>
    </w:p>
    <w:p w14:paraId="112672B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count = 0;</w:t>
      </w:r>
    </w:p>
    <w:p w14:paraId="0B0B301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** field;</w:t>
      </w:r>
    </w:p>
    <w:p w14:paraId="4741C8B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menu[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] = 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 xml:space="preserve">"Chose 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gamemode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 xml:space="preserve">: \n 1) Player 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vs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 xml:space="preserve"> player \n 2) Player 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vs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 xml:space="preserve"> AI\n 3) Exit\n"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1BECC5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(1) {</w:t>
      </w:r>
    </w:p>
    <w:p w14:paraId="4FB1B24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F10CF4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2ED3BF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223980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__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asm</w:t>
      </w:r>
      <w:proofErr w:type="spellEnd"/>
    </w:p>
    <w:p w14:paraId="7A8D12A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11141A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xor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eax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eax</w:t>
      </w:r>
      <w:proofErr w:type="spellEnd"/>
    </w:p>
    <w:p w14:paraId="5E11358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lea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eax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menu</w:t>
      </w:r>
    </w:p>
    <w:p w14:paraId="553F784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push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eax</w:t>
      </w:r>
      <w:proofErr w:type="spellEnd"/>
    </w:p>
    <w:p w14:paraId="7EF5F56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call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dword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ptr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]</w:t>
      </w:r>
    </w:p>
    <w:p w14:paraId="3CD4B12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add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esp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4</w:t>
      </w:r>
    </w:p>
    <w:p w14:paraId="469C461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439809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&amp;choice);</w:t>
      </w:r>
    </w:p>
    <w:p w14:paraId="5D06654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(choice) {</w:t>
      </w:r>
    </w:p>
    <w:p w14:paraId="5968924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1:</w:t>
      </w:r>
    </w:p>
    <w:p w14:paraId="1BC0E28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1BEE6A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"Enter field size :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3A3627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&amp;size);</w:t>
      </w:r>
    </w:p>
    <w:p w14:paraId="4E0477B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"Enter count to win :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C71B28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&amp;count);</w:t>
      </w:r>
    </w:p>
    <w:p w14:paraId="50DB837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050626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field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drawboard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(size);</w:t>
      </w:r>
    </w:p>
    <w:p w14:paraId="76DCA76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makeMove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size, field , count);</w:t>
      </w:r>
    </w:p>
    <w:p w14:paraId="0A0F9A1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_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3969B7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3D66EB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2:</w:t>
      </w:r>
    </w:p>
    <w:p w14:paraId="2462E19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0760A2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field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drawboard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(3);</w:t>
      </w:r>
    </w:p>
    <w:p w14:paraId="4B70EE0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AI(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field, 3, count);</w:t>
      </w:r>
    </w:p>
    <w:p w14:paraId="4669988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_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C0C771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5425CB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3:</w:t>
      </w:r>
    </w:p>
    <w:p w14:paraId="3DECAA4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exit(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0);</w:t>
      </w:r>
    </w:p>
    <w:p w14:paraId="3B4C798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FDED17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22167628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 xml:space="preserve">"Invalid input. </w:t>
      </w:r>
      <w:r w:rsidRPr="004D7F87">
        <w:rPr>
          <w:rFonts w:ascii="Consolas" w:hAnsi="Consolas" w:cs="Consolas"/>
          <w:color w:val="A31515"/>
          <w:sz w:val="19"/>
          <w:szCs w:val="19"/>
          <w:lang w:val="en-US"/>
        </w:rPr>
        <w:t>Try again</w:t>
      </w:r>
      <w:proofErr w:type="gramStart"/>
      <w:r w:rsidRPr="004D7F87">
        <w:rPr>
          <w:rFonts w:ascii="Consolas" w:hAnsi="Consolas" w:cs="Consolas"/>
          <w:color w:val="A31515"/>
          <w:sz w:val="19"/>
          <w:szCs w:val="19"/>
          <w:lang w:val="en-US"/>
        </w:rPr>
        <w:t>!\</w:t>
      </w:r>
      <w:proofErr w:type="gramEnd"/>
      <w:r w:rsidRPr="004D7F87">
        <w:rPr>
          <w:rFonts w:ascii="Consolas" w:hAnsi="Consolas" w:cs="Consolas"/>
          <w:color w:val="A31515"/>
          <w:sz w:val="19"/>
          <w:szCs w:val="19"/>
          <w:lang w:val="en-US"/>
        </w:rPr>
        <w:t>n"</w:t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2BFB1B9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4D7F87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proofErr w:type="gramEnd"/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F11F434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ED23B3F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23796E3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9A44262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05A592F8" w14:textId="77777777" w:rsidR="00221F37" w:rsidRDefault="00221F37" w:rsidP="00221F37">
      <w:pPr>
        <w:rPr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  <w:r w:rsidRPr="004D7F87">
        <w:rPr>
          <w:lang w:val="en-US"/>
        </w:rPr>
        <w:t xml:space="preserve"> </w:t>
      </w:r>
    </w:p>
    <w:p w14:paraId="7A59B66B" w14:textId="77777777" w:rsidR="00221F37" w:rsidRDefault="00221F37" w:rsidP="00221F37">
      <w:pPr>
        <w:rPr>
          <w:lang w:val="en-US"/>
        </w:rPr>
      </w:pPr>
      <w:r>
        <w:rPr>
          <w:lang w:val="en-US"/>
        </w:rPr>
        <w:t>Win.cpp</w:t>
      </w:r>
    </w:p>
    <w:p w14:paraId="6A4D525D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35DB06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Header.h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2C45012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E496B8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AE6B9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win(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6B62420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38B7C3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0928AE5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78B4CBB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</w:p>
    <w:p w14:paraId="4AF9223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2A1C0D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 {</w:t>
      </w:r>
    </w:p>
    <w:p w14:paraId="226FC86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j++) {</w:t>
      </w:r>
    </w:p>
    <w:p w14:paraId="3568F30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[i][j] == 1)</w:t>
      </w:r>
    </w:p>
    <w:p w14:paraId="163F85C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1DFB9B9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[i][j] == 2)</w:t>
      </w:r>
    </w:p>
    <w:p w14:paraId="588C3B6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16CFD8E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3EC1D54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D1F4B0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1;</w:t>
      </w:r>
    </w:p>
    <w:p w14:paraId="248DFD4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63B177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2;</w:t>
      </w:r>
    </w:p>
    <w:p w14:paraId="53FFF55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1D72EA3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5C8EEB0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71DB899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0E395C9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49A1C95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EB53F0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 {</w:t>
      </w:r>
    </w:p>
    <w:p w14:paraId="6A3FF37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j++) {</w:t>
      </w:r>
    </w:p>
    <w:p w14:paraId="326CFD9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[j][i] == 1)</w:t>
      </w:r>
    </w:p>
    <w:p w14:paraId="1A497B6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100ECC7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[j][i] == 2)</w:t>
      </w:r>
    </w:p>
    <w:p w14:paraId="22C6F31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45683E2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4B25299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BBA8F3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1;</w:t>
      </w:r>
    </w:p>
    <w:p w14:paraId="6F15956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A12BCC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2;</w:t>
      </w:r>
    </w:p>
    <w:p w14:paraId="2BE12F6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78E5629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1303BCE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1171D9F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57C44EA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2109EF5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52F25C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 {</w:t>
      </w:r>
    </w:p>
    <w:p w14:paraId="4CC85ED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[i][i] == 1)</w:t>
      </w:r>
    </w:p>
    <w:p w14:paraId="3DEA3B8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5DF9E44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[i][i] == 2)</w:t>
      </w:r>
    </w:p>
    <w:p w14:paraId="56B79A3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5CA4E83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D6D0F1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BE9F83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1;</w:t>
      </w:r>
    </w:p>
    <w:p w14:paraId="79E5568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E34C05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2;</w:t>
      </w:r>
    </w:p>
    <w:p w14:paraId="78C2F6C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6A83482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972E73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581DF36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101004B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190FCA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 {</w:t>
      </w:r>
    </w:p>
    <w:p w14:paraId="423A54C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- i - 1] == 1)</w:t>
      </w:r>
    </w:p>
    <w:p w14:paraId="52D377F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15AEFE0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- i - 1] == 2)</w:t>
      </w:r>
    </w:p>
    <w:p w14:paraId="75531EB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10CE2EB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0E3136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1;</w:t>
      </w:r>
    </w:p>
    <w:p w14:paraId="326BFFA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43A999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2;</w:t>
      </w:r>
    </w:p>
    <w:p w14:paraId="0722B7A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EC694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5D90441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first_player_win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02917BD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second_player_win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22483A7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7F71DB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F46135A" w14:textId="77777777" w:rsidR="00221F37" w:rsidRDefault="00221F37" w:rsidP="00221F37">
      <w:pPr>
        <w:rPr>
          <w:lang w:val="en-US"/>
        </w:rPr>
      </w:pPr>
      <w:r w:rsidRPr="00221F37">
        <w:rPr>
          <w:lang w:val="en-US"/>
        </w:rPr>
        <w:t xml:space="preserve"> </w:t>
      </w:r>
      <w:r>
        <w:rPr>
          <w:lang w:val="en-US"/>
        </w:rPr>
        <w:t>Board.cpp</w:t>
      </w:r>
    </w:p>
    <w:p w14:paraId="0A7F6F3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Header.h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5D9BE2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D61F5E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drawboard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22471A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B298E8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** field;</w:t>
      </w:r>
    </w:p>
    <w:p w14:paraId="644DAFF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field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**)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malloc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*));</w:t>
      </w:r>
    </w:p>
    <w:p w14:paraId="1364E8F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; i++)  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цикл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строкам</w:t>
      </w:r>
    </w:p>
    <w:p w14:paraId="214AB2E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14:paraId="49BD6FC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Выделение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памяти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под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хранение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строк</w:t>
      </w:r>
    </w:p>
    <w:p w14:paraId="0376F44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field[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 =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*)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malloc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0586E5E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232D62D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F34DEB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 {</w:t>
      </w:r>
    </w:p>
    <w:p w14:paraId="4A50F6C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j++) {</w:t>
      </w:r>
    </w:p>
    <w:p w14:paraId="1F19455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field[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i][j] = 0;</w:t>
      </w:r>
    </w:p>
    <w:p w14:paraId="27868BF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6FB3C59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5EB0034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17B8BE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</w:t>
      </w:r>
    </w:p>
    <w:p w14:paraId="1BB2B1C0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3159D942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</w:rPr>
        <w:t xml:space="preserve">// пробегаем по всем столбцам      </w:t>
      </w:r>
    </w:p>
    <w:p w14:paraId="5EF08FE4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j = 0; j &lt;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size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 j++)</w:t>
      </w:r>
    </w:p>
    <w:p w14:paraId="4DCD12A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4F50FE3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(field[i][j] == 0) {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"|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 };</w:t>
      </w:r>
    </w:p>
    <w:p w14:paraId="713629C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(field[i][j] == 1) {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"|O"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 };</w:t>
      </w:r>
    </w:p>
    <w:p w14:paraId="45ED72F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(field[i][j] == 2) {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"|X"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 };</w:t>
      </w:r>
    </w:p>
    <w:p w14:paraId="415F2B24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7B06E8A1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3175F8C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</w:rPr>
        <w:t xml:space="preserve">// переходим на следующую строку </w:t>
      </w:r>
    </w:p>
    <w:p w14:paraId="42B96FD3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F03D60E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"|\n"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137C03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2D5AB6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field;</w:t>
      </w:r>
    </w:p>
    <w:p w14:paraId="1A1CD1A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EA3C19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B46BA7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redrawBoard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736C1D5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i++) {</w:t>
      </w:r>
    </w:p>
    <w:p w14:paraId="15ADFEE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 j++) {</w:t>
      </w:r>
    </w:p>
    <w:p w14:paraId="4F18A03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[i][j] == 0) {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"|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 };</w:t>
      </w:r>
    </w:p>
    <w:p w14:paraId="7EC8001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[i][j] == 1) {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"|O"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 };</w:t>
      </w:r>
    </w:p>
    <w:p w14:paraId="59B8CB4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[i][j] == 2) {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"|X"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 };</w:t>
      </w:r>
    </w:p>
    <w:p w14:paraId="215B1094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D97B091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F5D8A5B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D7F87">
        <w:rPr>
          <w:rFonts w:ascii="Consolas" w:hAnsi="Consolas" w:cs="Consolas"/>
          <w:color w:val="A31515"/>
          <w:sz w:val="19"/>
          <w:szCs w:val="19"/>
          <w:lang w:val="en-US"/>
        </w:rPr>
        <w:t>"|\n"</w:t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291C38A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73803964" w14:textId="77777777" w:rsidR="00221F37" w:rsidRDefault="00221F37" w:rsidP="00221F37">
      <w:pPr>
        <w:rPr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  <w:r w:rsidRPr="004D7F87">
        <w:rPr>
          <w:lang w:val="en-US"/>
        </w:rPr>
        <w:t xml:space="preserve"> </w:t>
      </w:r>
    </w:p>
    <w:p w14:paraId="0DFB5B96" w14:textId="77777777" w:rsidR="00221F37" w:rsidRDefault="00221F37" w:rsidP="00221F37">
      <w:pPr>
        <w:rPr>
          <w:lang w:val="en-US"/>
        </w:rPr>
      </w:pPr>
      <w:r>
        <w:rPr>
          <w:lang w:val="en-US"/>
        </w:rPr>
        <w:t>PlayerAI.cpp</w:t>
      </w:r>
    </w:p>
    <w:p w14:paraId="10C63C9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Header.h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200E3FB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DAE724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float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RAND_MAX_F = </w:t>
      </w:r>
      <w:r w:rsidRPr="00221F37">
        <w:rPr>
          <w:rFonts w:ascii="Consolas" w:hAnsi="Consolas" w:cs="Consolas"/>
          <w:color w:val="6F008A"/>
          <w:sz w:val="19"/>
          <w:szCs w:val="19"/>
          <w:lang w:val="en-US"/>
        </w:rPr>
        <w:t>RAND_MAX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8629C6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A17055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AI(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7035BAD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84DC63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winner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AB8F17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correctAIMove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414F7E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randomNumberOne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1377ABF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randomNumberTwo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710DFCE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0ABE44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move = 0, column, line;</w:t>
      </w:r>
    </w:p>
    <w:p w14:paraId="1D61B18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moveCount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47E4DFF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(winner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3271B31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correctAIMove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EF1674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1E14FA4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"Enter column and string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5D2083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&amp;move);</w:t>
      </w:r>
    </w:p>
    <w:p w14:paraId="059266C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line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% 10;</w:t>
      </w:r>
    </w:p>
    <w:p w14:paraId="5C7D7B4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/ 10;</w:t>
      </w:r>
    </w:p>
    <w:p w14:paraId="54EEC88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(line &gt;=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column &gt;=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678FC14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0F7942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4FB1BD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"Invalid data, enter again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068F7F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&amp;move);</w:t>
      </w:r>
    </w:p>
    <w:p w14:paraId="45FE13F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(move % 10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&amp;&amp; move / 10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F5135B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986636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23A1446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7CCA34A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line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% 10;</w:t>
      </w:r>
    </w:p>
    <w:p w14:paraId="7451DF1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/ 10;</w:t>
      </w:r>
    </w:p>
    <w:p w14:paraId="03E7CCF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6EAF23A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4FF89F0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column][line] = 2;</w:t>
      </w:r>
    </w:p>
    <w:p w14:paraId="0FF9C11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7B703D6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1BF09A4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AIMove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85B1AA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5A1ABE2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= !</w:t>
      </w:r>
      <w:proofErr w:type="spellStart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EFEBD0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DA7B3D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redrawBoard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5AA9B8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 = win(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3, 3);</w:t>
      </w:r>
    </w:p>
    <w:p w14:paraId="3D1CE61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(result == 1) {</w:t>
      </w:r>
    </w:p>
    <w:p w14:paraId="18B35FE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"Second player win"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47354E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winner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78CBA9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CDE43A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75D6955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(result == 2) {</w:t>
      </w:r>
    </w:p>
    <w:p w14:paraId="442B260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"First player win"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65FDB0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winner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66168C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41FCF1E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moveCount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1FD92EC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moveCount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69E4EF9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"Draw"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EC88FD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winner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F43A52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2123351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5EB8731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52535D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F8F612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A90070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269EE1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4E070D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1563C6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lastRenderedPageBreak/>
        <w:t>char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AIMove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**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24571F4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i;</w:t>
      </w:r>
    </w:p>
    <w:p w14:paraId="3D575F3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BED00A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победы</w:t>
      </w:r>
    </w:p>
    <w:p w14:paraId="2E3EAC3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столбики</w:t>
      </w:r>
    </w:p>
    <w:p w14:paraId="3561472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(i = 0; i &lt; 3; i++)</w:t>
      </w:r>
    </w:p>
    <w:p w14:paraId="6FF4154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1E0809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[0][i]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[1][i]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[2][i] == 0) {</w:t>
      </w:r>
    </w:p>
    <w:p w14:paraId="1CB2AF6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2][i] = 1;</w:t>
      </w:r>
    </w:p>
    <w:p w14:paraId="0E00986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47E393E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0AE527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[0][i]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[2][i]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[1][i] == 0) {</w:t>
      </w:r>
    </w:p>
    <w:p w14:paraId="3A9DC27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1][i] = 1;</w:t>
      </w:r>
    </w:p>
    <w:p w14:paraId="513A546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45C3E9E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7F1F70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[1][i]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[2][i]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[0][i] == 0) {</w:t>
      </w:r>
    </w:p>
    <w:p w14:paraId="689E776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0][i] = 1;</w:t>
      </w:r>
    </w:p>
    <w:p w14:paraId="225846B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2F9CFA0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43180F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A2D5F1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строки</w:t>
      </w:r>
    </w:p>
    <w:p w14:paraId="69A4F91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(i = 0; i &lt; 3; i++)</w:t>
      </w:r>
    </w:p>
    <w:p w14:paraId="78F6145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376638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[i][0]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[i][1]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[i][2] == 0) {</w:t>
      </w:r>
    </w:p>
    <w:p w14:paraId="3FD4444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i][2] = 1;</w:t>
      </w:r>
    </w:p>
    <w:p w14:paraId="4D4C074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78C0CE9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7C26AD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[i][0]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[i][2]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[i][1] == 0) {</w:t>
      </w:r>
    </w:p>
    <w:p w14:paraId="1889C13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i][1] = 1;</w:t>
      </w:r>
    </w:p>
    <w:p w14:paraId="77C5AE7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75C335D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CF569D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[i][1]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[i][2]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[i][0] == 0) {</w:t>
      </w:r>
    </w:p>
    <w:p w14:paraId="4DEB781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i][0] = 1;</w:t>
      </w:r>
    </w:p>
    <w:p w14:paraId="5D6AC94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64B9324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FCA236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8BC47C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диагонали</w:t>
      </w:r>
    </w:p>
    <w:p w14:paraId="6A1AB40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[0][0]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[2][2] == 0) {</w:t>
      </w:r>
    </w:p>
    <w:p w14:paraId="1D7A1BE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2][2] = 1;</w:t>
      </w:r>
    </w:p>
    <w:p w14:paraId="708C79A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5824D41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7EA368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[0][0]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0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[2][2] == 1) {</w:t>
      </w:r>
    </w:p>
    <w:p w14:paraId="0F3A924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1][1] = 1;</w:t>
      </w:r>
    </w:p>
    <w:p w14:paraId="550AF20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1FF3EBE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BAD01C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[0][0] == 0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[2][2] == 1) {</w:t>
      </w:r>
    </w:p>
    <w:p w14:paraId="672B51B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0][0] = 1;</w:t>
      </w:r>
    </w:p>
    <w:p w14:paraId="03E9D7E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3D0D9D2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E51C26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19B7A8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[0][2]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[2][0] == 0) {</w:t>
      </w:r>
    </w:p>
    <w:p w14:paraId="34B76A3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2][0] = 1;</w:t>
      </w:r>
    </w:p>
    <w:p w14:paraId="7B72F1D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3B5670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13D625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[0][2]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0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[2][0] == 1) {</w:t>
      </w:r>
    </w:p>
    <w:p w14:paraId="0AF34AD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1][1] = 1;</w:t>
      </w:r>
    </w:p>
    <w:p w14:paraId="328A4D9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7ECFFBB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BF77A9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[0][2] == 0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1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[2][0] == 1) {</w:t>
      </w:r>
    </w:p>
    <w:p w14:paraId="30278D43" w14:textId="77777777" w:rsidR="00221F37" w:rsidRPr="00100872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100872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100872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100872">
        <w:rPr>
          <w:rFonts w:ascii="Consolas" w:hAnsi="Consolas" w:cs="Consolas"/>
          <w:color w:val="000000"/>
          <w:sz w:val="19"/>
          <w:szCs w:val="19"/>
          <w:lang w:val="en-US"/>
        </w:rPr>
        <w:t>0][2] = 1;</w:t>
      </w:r>
    </w:p>
    <w:p w14:paraId="78630DF7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10087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10087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14:paraId="0B1BB9A4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1AD7443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6520435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//чтобы не проиграть</w:t>
      </w:r>
    </w:p>
    <w:p w14:paraId="0378453E" w14:textId="77777777" w:rsid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//столбики</w:t>
      </w:r>
    </w:p>
    <w:p w14:paraId="380502C9" w14:textId="77777777" w:rsidR="00221F37" w:rsidRPr="00100872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4D7F8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100872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r w:rsidRPr="00100872">
        <w:rPr>
          <w:rFonts w:ascii="Consolas" w:hAnsi="Consolas" w:cs="Consolas"/>
          <w:color w:val="000000"/>
          <w:sz w:val="19"/>
          <w:szCs w:val="19"/>
        </w:rPr>
        <w:t xml:space="preserve"> = 0; </w:t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r w:rsidRPr="00100872">
        <w:rPr>
          <w:rFonts w:ascii="Consolas" w:hAnsi="Consolas" w:cs="Consolas"/>
          <w:color w:val="000000"/>
          <w:sz w:val="19"/>
          <w:szCs w:val="19"/>
        </w:rPr>
        <w:t xml:space="preserve"> &lt; 3; </w:t>
      </w: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r w:rsidRPr="00100872">
        <w:rPr>
          <w:rFonts w:ascii="Consolas" w:hAnsi="Consolas" w:cs="Consolas"/>
          <w:color w:val="000000"/>
          <w:sz w:val="19"/>
          <w:szCs w:val="19"/>
        </w:rPr>
        <w:t>++)</w:t>
      </w:r>
    </w:p>
    <w:p w14:paraId="3348B9C1" w14:textId="77777777" w:rsidR="00221F37" w:rsidRPr="00100872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100872"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080AE7B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0872">
        <w:rPr>
          <w:rFonts w:ascii="Consolas" w:hAnsi="Consolas" w:cs="Consolas"/>
          <w:color w:val="000000"/>
          <w:sz w:val="19"/>
          <w:szCs w:val="19"/>
        </w:rPr>
        <w:tab/>
      </w:r>
      <w:r w:rsidRPr="00100872"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[0][i]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[1][i]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[2][i] == 0) {</w:t>
      </w:r>
    </w:p>
    <w:p w14:paraId="2567758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2][i] = 1;</w:t>
      </w:r>
    </w:p>
    <w:p w14:paraId="0D156C8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9F23E4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D4B261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[0][i]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[2][i]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[1][i] == 0) {</w:t>
      </w:r>
    </w:p>
    <w:p w14:paraId="37004DF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1][i] = 1;</w:t>
      </w:r>
    </w:p>
    <w:p w14:paraId="21BAE26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198B763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641C5D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[1][i]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[2][i]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[0][i] == 0) {</w:t>
      </w:r>
    </w:p>
    <w:p w14:paraId="744F77A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0][i] = 1;</w:t>
      </w:r>
    </w:p>
    <w:p w14:paraId="27AD7A5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453B121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631652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00170F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строки</w:t>
      </w:r>
    </w:p>
    <w:p w14:paraId="4258771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(i = 0; i &lt; 3; i++)</w:t>
      </w:r>
    </w:p>
    <w:p w14:paraId="56DEB89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95CCBB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[i][0]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[i][1]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[i][2] == 0) {</w:t>
      </w:r>
    </w:p>
    <w:p w14:paraId="37FF977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i][2] = 1;</w:t>
      </w:r>
    </w:p>
    <w:p w14:paraId="6362EA0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64B9E08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9E81CF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[i][0]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[i][2]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[i][1] == 0) {</w:t>
      </w:r>
    </w:p>
    <w:p w14:paraId="68AB51B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i][1] = 1;</w:t>
      </w:r>
    </w:p>
    <w:p w14:paraId="0F69F51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6EEBCAD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6D0A9D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[i][1]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[i][2]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[i][0] == 0) {</w:t>
      </w:r>
    </w:p>
    <w:p w14:paraId="6E11598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i][0] = 1;</w:t>
      </w:r>
    </w:p>
    <w:p w14:paraId="2AA46C8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0E3706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05BC33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B5DA7E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диагонали</w:t>
      </w:r>
    </w:p>
    <w:p w14:paraId="62FECC0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[0][0]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[2][2] == 0) {</w:t>
      </w:r>
    </w:p>
    <w:p w14:paraId="63E603C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2][2] = 1;</w:t>
      </w:r>
    </w:p>
    <w:p w14:paraId="0A2CD8D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7586A1B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8F7CB5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[0][0]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[2][2]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[1][1] == 0) {</w:t>
      </w:r>
    </w:p>
    <w:p w14:paraId="6541AAC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1][1] = 1;</w:t>
      </w:r>
    </w:p>
    <w:p w14:paraId="2341F8D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34F390A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F00C32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[2][2]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[0][0] == 0) {</w:t>
      </w:r>
    </w:p>
    <w:p w14:paraId="5B4CD99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0][0] = 1;</w:t>
      </w:r>
    </w:p>
    <w:p w14:paraId="2E441E8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654862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3AC315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FEE551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[0][2]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[2][0] == 0) {</w:t>
      </w:r>
    </w:p>
    <w:p w14:paraId="65421AF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2][0] = 1;</w:t>
      </w:r>
    </w:p>
    <w:p w14:paraId="3411022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B8D0B4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CF7877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[0][2]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[2][0]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[1][1] == 0) {</w:t>
      </w:r>
    </w:p>
    <w:p w14:paraId="7F1437F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1][1] = 1;</w:t>
      </w:r>
    </w:p>
    <w:p w14:paraId="45B4F6B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4A69DCF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A4ECDB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[1][1]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[2][0] == 2 &amp;&amp;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[0][2] == 0) {</w:t>
      </w:r>
    </w:p>
    <w:p w14:paraId="1C35D09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0][2] = 1;</w:t>
      </w:r>
    </w:p>
    <w:p w14:paraId="57905A7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57EC769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58EE23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588290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[1][1] == 0) {</w:t>
      </w:r>
    </w:p>
    <w:p w14:paraId="039AA00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1][1] = 1;</w:t>
      </w:r>
    </w:p>
    <w:p w14:paraId="5DF8EB2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3162182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B445F1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[0][0] == 0) {</w:t>
      </w:r>
    </w:p>
    <w:p w14:paraId="2901AD0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0][0] = 1;</w:t>
      </w:r>
    </w:p>
    <w:p w14:paraId="4058E3E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2D2BEB6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8F1FFF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[0][2] == 0) {</w:t>
      </w:r>
    </w:p>
    <w:p w14:paraId="46F5A01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0][2] = 1;</w:t>
      </w:r>
    </w:p>
    <w:p w14:paraId="580C5C4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6D3C6D7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240B3D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[2][0] == 0) {</w:t>
      </w:r>
    </w:p>
    <w:p w14:paraId="473F325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2][0] = 1;</w:t>
      </w:r>
    </w:p>
    <w:p w14:paraId="5E7A1BA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D83A16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DD4783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[2][2] == 0) {</w:t>
      </w:r>
    </w:p>
    <w:p w14:paraId="2B14908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2][2] = 1;</w:t>
      </w:r>
    </w:p>
    <w:p w14:paraId="4EF8530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2795BC7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66BC5F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[0][1] == 0) {</w:t>
      </w:r>
    </w:p>
    <w:p w14:paraId="5F95AEE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0][1] = 1;</w:t>
      </w:r>
    </w:p>
    <w:p w14:paraId="0C63B38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67EB133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04C0DC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[2][1] == 0) {</w:t>
      </w:r>
    </w:p>
    <w:p w14:paraId="40B9500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2][1] = 1;</w:t>
      </w:r>
    </w:p>
    <w:p w14:paraId="203EFF7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2BDC696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1C46C1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[1][0] == 0) {</w:t>
      </w:r>
    </w:p>
    <w:p w14:paraId="27734F6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1][0] = 1;</w:t>
      </w:r>
    </w:p>
    <w:p w14:paraId="0DB9D9D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2DE7DD0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3167AE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[1][2] == 0) {</w:t>
      </w:r>
    </w:p>
    <w:p w14:paraId="0074EBD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1][2] = 1;</w:t>
      </w:r>
    </w:p>
    <w:p w14:paraId="2087A837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4D7F8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14:paraId="0F4D000E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807CF4D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1E7492F3" w14:textId="77777777" w:rsidR="00221F37" w:rsidRDefault="00221F37" w:rsidP="00221F37">
      <w:pPr>
        <w:rPr>
          <w:lang w:val="en-US"/>
        </w:rPr>
      </w:pPr>
      <w:r w:rsidRPr="004D7F87">
        <w:rPr>
          <w:lang w:val="en-US"/>
        </w:rPr>
        <w:t xml:space="preserve"> </w:t>
      </w:r>
    </w:p>
    <w:p w14:paraId="7DAED412" w14:textId="77777777" w:rsidR="00221F37" w:rsidRDefault="00221F37" w:rsidP="00221F37">
      <w:pPr>
        <w:rPr>
          <w:lang w:val="en-US"/>
        </w:rPr>
      </w:pPr>
      <w:r>
        <w:rPr>
          <w:lang w:val="en-US"/>
        </w:rPr>
        <w:t>PlayerPlayer.cpp</w:t>
      </w:r>
    </w:p>
    <w:p w14:paraId="70031CD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Header.h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4276694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3B0B3E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CF2CE8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makeMove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**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49EB006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577BD2C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450ED5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FADD10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A3A1DF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winner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29C6DC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62BB45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move = 0, column, line;</w:t>
      </w:r>
    </w:p>
    <w:p w14:paraId="35B374E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moveCount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4097C9C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(winner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1A25DD8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39B0108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"color 04"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277FE3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"Enter column and string X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0613E2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6D9A4FC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53F2AD6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"color 06"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FF31FD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"Enter column and string O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D1A13C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7C75F03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&amp;move);</w:t>
      </w:r>
    </w:p>
    <w:p w14:paraId="538C706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line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% 10;</w:t>
      </w:r>
    </w:p>
    <w:p w14:paraId="4DC0E8C6" w14:textId="77777777" w:rsidR="00221F37" w:rsidRPr="004D7F8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>column</w:t>
      </w:r>
      <w:proofErr w:type="gramEnd"/>
      <w:r w:rsidRPr="004D7F8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/ 10;</w:t>
      </w:r>
    </w:p>
    <w:p w14:paraId="7CAEC71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(line &gt;=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column &gt;=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818FBB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17EBD5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633264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"Invalid data, enter again 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350199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&amp;move);</w:t>
      </w:r>
    </w:p>
    <w:p w14:paraId="62F22DE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(move % 10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&amp;&amp; move / 10 &lt;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FD83A4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correctMove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53FBE0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196B156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3C20BCA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line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% 10;</w:t>
      </w:r>
    </w:p>
    <w:p w14:paraId="4EF1266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/ 10;</w:t>
      </w:r>
    </w:p>
    <w:p w14:paraId="145B4D4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DB0936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A13C4D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[column][line] != 0) {</w:t>
      </w:r>
    </w:p>
    <w:p w14:paraId="7374221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494C6AA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"Incorrect move, try again"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3A364A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&amp;move);</w:t>
      </w:r>
    </w:p>
    <w:p w14:paraId="7E591D0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line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% 10;</w:t>
      </w:r>
    </w:p>
    <w:p w14:paraId="3BBC796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/ 10;</w:t>
      </w:r>
    </w:p>
    <w:p w14:paraId="4889493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[column][line] == 0)</w:t>
      </w:r>
    </w:p>
    <w:p w14:paraId="55CBA28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027923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09218BD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6FEAFF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53B17E6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B4BCEC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column][line] = 2;</w:t>
      </w:r>
    </w:p>
    <w:p w14:paraId="06485E1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214E823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5BE6DE2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[column][line] != 0) {</w:t>
      </w:r>
    </w:p>
    <w:p w14:paraId="42E5A4BC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7EED91F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"Incorrect move, try again"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B05B07B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, &amp;move);</w:t>
      </w:r>
    </w:p>
    <w:p w14:paraId="2450535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line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% 10;</w:t>
      </w:r>
    </w:p>
    <w:p w14:paraId="389A502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move / 10;</w:t>
      </w:r>
    </w:p>
    <w:p w14:paraId="1300D0D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[column][line] == 0)</w:t>
      </w:r>
    </w:p>
    <w:p w14:paraId="215798B3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889DC6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}</w:t>
      </w:r>
    </w:p>
    <w:p w14:paraId="1BD918F0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29E678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41F6BD0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incorrectPlayerMove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1BE695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column][line] = 1;</w:t>
      </w:r>
    </w:p>
    <w:p w14:paraId="70DB35F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24B25A5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= !</w:t>
      </w:r>
      <w:proofErr w:type="spellStart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x_player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9417195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EAF4C21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redrawBoard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608502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 = win(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field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countToWin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7F7AA8E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(result == 1) {</w:t>
      </w:r>
    </w:p>
    <w:p w14:paraId="3356E10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"Second player win"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703A269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winner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17A59F4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DD9CE3D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07C9E9E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(result == 2) {</w:t>
      </w:r>
    </w:p>
    <w:p w14:paraId="681E2FE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"First player win"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920C8F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winner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9C9DAC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3FDC0A7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moveCount</w:t>
      </w:r>
      <w:proofErr w:type="spellEnd"/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++;</w:t>
      </w:r>
    </w:p>
    <w:p w14:paraId="778989AF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moveCount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221F37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7273E958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21F37">
        <w:rPr>
          <w:rFonts w:ascii="Consolas" w:hAnsi="Consolas" w:cs="Consolas"/>
          <w:color w:val="A31515"/>
          <w:sz w:val="19"/>
          <w:szCs w:val="19"/>
          <w:lang w:val="en-US"/>
        </w:rPr>
        <w:t>"Draw"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3CBCF06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gramStart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winner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CD21557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42895D42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}</w:t>
      </w:r>
    </w:p>
    <w:p w14:paraId="2ACB7EBA" w14:textId="77777777" w:rsidR="00221F37" w:rsidRPr="00221F37" w:rsidRDefault="00221F37" w:rsidP="00221F3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221F37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proofErr w:type="gramEnd"/>
      <w:r w:rsidRPr="00221F3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67040B0" w14:textId="576407C7" w:rsidR="00EF18E7" w:rsidRPr="00221F37" w:rsidRDefault="00221F37" w:rsidP="00221F3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0872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  <w:r w:rsidRPr="00221F37">
        <w:rPr>
          <w:lang w:val="en-US"/>
        </w:rPr>
        <w:t xml:space="preserve"> </w:t>
      </w:r>
      <w:r w:rsidR="00EF18E7" w:rsidRPr="00221F37">
        <w:rPr>
          <w:lang w:val="en-US"/>
        </w:rPr>
        <w:br w:type="page"/>
      </w:r>
    </w:p>
    <w:p w14:paraId="4A7E75E3" w14:textId="0831D25C" w:rsidR="00EF18E7" w:rsidRPr="00221F37" w:rsidRDefault="00EF18E7" w:rsidP="00EF18E7">
      <w:pPr>
        <w:pStyle w:val="1"/>
        <w:rPr>
          <w:lang w:val="en-US"/>
        </w:rPr>
      </w:pPr>
      <w:bookmarkStart w:id="16" w:name="_Toc105200084"/>
      <w:r>
        <w:lastRenderedPageBreak/>
        <w:t>Приложение</w:t>
      </w:r>
      <w:r w:rsidRPr="00221F37">
        <w:rPr>
          <w:lang w:val="en-US"/>
        </w:rPr>
        <w:t xml:space="preserve"> </w:t>
      </w:r>
      <w:r w:rsidR="00A62C70">
        <w:rPr>
          <w:lang w:val="en-US"/>
        </w:rPr>
        <w:t>D</w:t>
      </w:r>
      <w:r w:rsidRPr="00221F37">
        <w:rPr>
          <w:lang w:val="en-US"/>
        </w:rPr>
        <w:t xml:space="preserve">. </w:t>
      </w:r>
      <w:r w:rsidR="00300E82">
        <w:t>Схемы</w:t>
      </w:r>
      <w:r w:rsidR="00300E82" w:rsidRPr="00221F37">
        <w:rPr>
          <w:lang w:val="en-US"/>
        </w:rPr>
        <w:t xml:space="preserve"> </w:t>
      </w:r>
      <w:r w:rsidR="00300E82">
        <w:t>функ</w:t>
      </w:r>
      <w:r w:rsidR="00025507">
        <w:t>ц</w:t>
      </w:r>
      <w:r w:rsidR="00300E82">
        <w:t>ий</w:t>
      </w:r>
      <w:r w:rsidR="00300E82" w:rsidRPr="00221F37">
        <w:rPr>
          <w:lang w:val="en-US"/>
        </w:rPr>
        <w:t xml:space="preserve"> </w:t>
      </w:r>
      <w:r w:rsidR="00300E82">
        <w:t>программы</w:t>
      </w:r>
      <w:bookmarkEnd w:id="16"/>
    </w:p>
    <w:p w14:paraId="002635CC" w14:textId="3BEA685D" w:rsidR="00F84163" w:rsidRPr="00221F37" w:rsidRDefault="00244834" w:rsidP="00025507">
      <w:pPr>
        <w:pStyle w:val="13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AB28C4E" wp14:editId="1EBD61FB">
            <wp:extent cx="2076450" cy="50768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864A3" w14:textId="77A2B66E" w:rsidR="008D39C1" w:rsidRPr="008C7C72" w:rsidRDefault="008D39C1" w:rsidP="008D39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>Рисунок</w:t>
      </w:r>
      <w:r w:rsidRPr="00221F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5</w:t>
      </w:r>
      <w:r w:rsidR="00F136AB" w:rsidRPr="00221F37">
        <w:rPr>
          <w:rFonts w:ascii="Times New Roman" w:hAnsi="Times New Roman" w:cs="Times New Roman"/>
          <w:b/>
          <w:bCs/>
          <w:sz w:val="20"/>
          <w:szCs w:val="20"/>
          <w:lang w:val="en-US"/>
        </w:rPr>
        <w:t>.1</w:t>
      </w:r>
      <w:r w:rsidRPr="00221F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— </w:t>
      </w:r>
      <w:r w:rsidR="008C7C72">
        <w:rPr>
          <w:rFonts w:ascii="Times New Roman" w:hAnsi="Times New Roman" w:cs="Times New Roman"/>
          <w:b/>
          <w:bCs/>
          <w:sz w:val="20"/>
          <w:szCs w:val="20"/>
        </w:rPr>
        <w:t>Функция</w:t>
      </w:r>
      <w:r w:rsidR="008C7C72" w:rsidRPr="00221F3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8C7C72">
        <w:rPr>
          <w:rFonts w:ascii="Times New Roman" w:hAnsi="Times New Roman" w:cs="Times New Roman"/>
          <w:b/>
          <w:bCs/>
          <w:sz w:val="20"/>
          <w:szCs w:val="20"/>
          <w:lang w:val="en-US"/>
        </w:rPr>
        <w:t>main</w:t>
      </w:r>
    </w:p>
    <w:p w14:paraId="355C069B" w14:textId="58E26033" w:rsidR="009639C5" w:rsidRPr="00221F37" w:rsidRDefault="00F84163" w:rsidP="00C90E04">
      <w:pPr>
        <w:pStyle w:val="11"/>
        <w:ind w:firstLine="0"/>
        <w:rPr>
          <w:lang w:val="en-US"/>
        </w:rPr>
      </w:pPr>
      <w:r w:rsidRPr="00221F37">
        <w:rPr>
          <w:lang w:val="en-US"/>
        </w:rPr>
        <w:br w:type="page"/>
      </w:r>
    </w:p>
    <w:p w14:paraId="3BC41126" w14:textId="77777777" w:rsidR="00F136AB" w:rsidRPr="00221F37" w:rsidRDefault="00F136AB" w:rsidP="00F136AB">
      <w:pPr>
        <w:jc w:val="center"/>
        <w:rPr>
          <w:lang w:val="en-US"/>
        </w:rPr>
      </w:pPr>
    </w:p>
    <w:p w14:paraId="4DD662A7" w14:textId="4760D94E" w:rsidR="0022647B" w:rsidRPr="00221F37" w:rsidRDefault="0022647B" w:rsidP="00F136AB">
      <w:pPr>
        <w:jc w:val="center"/>
        <w:rPr>
          <w:lang w:val="en-US"/>
        </w:rPr>
      </w:pPr>
    </w:p>
    <w:p w14:paraId="1A92E32D" w14:textId="72852873" w:rsidR="00DC1D84" w:rsidRDefault="001F4FAA" w:rsidP="00F136AB">
      <w:pPr>
        <w:jc w:val="center"/>
      </w:pPr>
      <w:r>
        <w:rPr>
          <w:noProof/>
          <w:lang w:eastAsia="ru-RU"/>
        </w:rPr>
        <w:drawing>
          <wp:inline distT="0" distB="0" distL="0" distR="0" wp14:anchorId="087EC25B" wp14:editId="5882E71C">
            <wp:extent cx="3183467" cy="332187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289" cy="333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6185C" w14:textId="3840C88E" w:rsidR="00184CB4" w:rsidRPr="002E1087" w:rsidRDefault="00184CB4" w:rsidP="00184C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="00A641F7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Функция </w:t>
      </w:r>
      <w:proofErr w:type="spellStart"/>
      <w:r w:rsidR="00244834">
        <w:rPr>
          <w:rFonts w:ascii="Times New Roman" w:hAnsi="Times New Roman" w:cs="Times New Roman"/>
          <w:b/>
          <w:bCs/>
          <w:sz w:val="20"/>
          <w:szCs w:val="20"/>
          <w:lang w:val="en-US"/>
        </w:rPr>
        <w:t>AIMove</w:t>
      </w:r>
      <w:proofErr w:type="spellEnd"/>
    </w:p>
    <w:p w14:paraId="2E00B0A9" w14:textId="372B3A9F" w:rsidR="00184CB4" w:rsidRDefault="00FB2977" w:rsidP="00F136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85A5411" wp14:editId="130E7D91">
            <wp:extent cx="1989667" cy="49032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989" cy="492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B39A1" w14:textId="06A9622F" w:rsidR="00071502" w:rsidRPr="002E1087" w:rsidRDefault="00071502" w:rsidP="0007150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bCs/>
          <w:sz w:val="20"/>
          <w:szCs w:val="20"/>
        </w:rPr>
        <w:t>5.5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Функция </w:t>
      </w:r>
      <w:r w:rsidR="00244834">
        <w:rPr>
          <w:rFonts w:ascii="Times New Roman" w:hAnsi="Times New Roman" w:cs="Times New Roman"/>
          <w:b/>
          <w:bCs/>
          <w:sz w:val="20"/>
          <w:szCs w:val="20"/>
          <w:lang w:val="en-US"/>
        </w:rPr>
        <w:t>win</w:t>
      </w:r>
    </w:p>
    <w:p w14:paraId="7C0DBCF3" w14:textId="506C2034" w:rsidR="001903E0" w:rsidRDefault="0022027C" w:rsidP="00F136AB">
      <w:pPr>
        <w:jc w:val="center"/>
      </w:pPr>
      <w:r>
        <w:rPr>
          <w:noProof/>
          <w:lang w:eastAsia="ru-RU"/>
        </w:rPr>
        <w:drawing>
          <wp:inline distT="0" distB="0" distL="0" distR="0" wp14:anchorId="6B771234" wp14:editId="662CDB4B">
            <wp:extent cx="2353733" cy="2716236"/>
            <wp:effectExtent l="0" t="0" r="889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159" cy="272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2EA0F" w14:textId="7421B67A" w:rsidR="0022027C" w:rsidRPr="004D7F87" w:rsidRDefault="0022027C" w:rsidP="0022027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="007A6BD6" w:rsidRPr="009E46AB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Функция </w:t>
      </w:r>
      <w:proofErr w:type="spellStart"/>
      <w:r w:rsidR="00244834">
        <w:rPr>
          <w:rFonts w:ascii="Times New Roman" w:hAnsi="Times New Roman" w:cs="Times New Roman"/>
          <w:b/>
          <w:bCs/>
          <w:sz w:val="20"/>
          <w:szCs w:val="20"/>
          <w:lang w:val="en-US"/>
        </w:rPr>
        <w:t>makeMove</w:t>
      </w:r>
      <w:proofErr w:type="spellEnd"/>
    </w:p>
    <w:p w14:paraId="41092005" w14:textId="3F55484B" w:rsidR="009E46AB" w:rsidRDefault="009E46AB" w:rsidP="00F136AB">
      <w:pPr>
        <w:jc w:val="center"/>
      </w:pPr>
    </w:p>
    <w:p w14:paraId="45C33711" w14:textId="77777777" w:rsidR="009E46AB" w:rsidRDefault="009E46AB">
      <w:r>
        <w:br w:type="page"/>
      </w:r>
    </w:p>
    <w:p w14:paraId="6D8DD21A" w14:textId="77777777" w:rsidR="009E46AB" w:rsidRPr="00F84163" w:rsidRDefault="009E46AB" w:rsidP="009E46AB">
      <w:pPr>
        <w:pStyle w:val="1"/>
      </w:pPr>
      <w:r>
        <w:lastRenderedPageBreak/>
        <w:t xml:space="preserve">Приложение </w:t>
      </w:r>
      <w:r>
        <w:rPr>
          <w:lang w:val="en-US"/>
        </w:rPr>
        <w:t>E</w:t>
      </w:r>
      <w:r w:rsidRPr="003A3282">
        <w:t xml:space="preserve">. </w:t>
      </w:r>
      <w:bookmarkStart w:id="17" w:name="_Hlk105345034"/>
      <w:r>
        <w:t>Схема взаимодействия программы</w:t>
      </w:r>
      <w:bookmarkEnd w:id="17"/>
    </w:p>
    <w:p w14:paraId="74C21725" w14:textId="77777777" w:rsidR="009E46AB" w:rsidRDefault="009E46AB" w:rsidP="009E46AB">
      <w:pPr>
        <w:pStyle w:val="13"/>
        <w:jc w:val="center"/>
      </w:pPr>
      <w:r>
        <w:rPr>
          <w:noProof/>
          <w:lang w:eastAsia="ru-RU"/>
        </w:rPr>
        <w:drawing>
          <wp:inline distT="0" distB="0" distL="0" distR="0" wp14:anchorId="4E62420A" wp14:editId="2A8C4769">
            <wp:extent cx="5537200" cy="2963545"/>
            <wp:effectExtent l="0" t="0" r="635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2176C" w14:textId="18B852C6" w:rsidR="009E46AB" w:rsidRPr="002E1087" w:rsidRDefault="009E46AB" w:rsidP="009E46A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Рисунок </w:t>
      </w:r>
      <w:r w:rsidRPr="009E46AB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B223BA">
        <w:rPr>
          <w:rFonts w:ascii="Times New Roman" w:hAnsi="Times New Roman" w:cs="Times New Roman"/>
          <w:b/>
          <w:bCs/>
          <w:sz w:val="20"/>
          <w:szCs w:val="20"/>
        </w:rPr>
        <w:t xml:space="preserve"> — </w:t>
      </w:r>
      <w:r w:rsidRPr="009E46AB">
        <w:rPr>
          <w:rFonts w:ascii="Times New Roman" w:hAnsi="Times New Roman" w:cs="Times New Roman"/>
          <w:b/>
          <w:bCs/>
          <w:sz w:val="20"/>
          <w:szCs w:val="20"/>
        </w:rPr>
        <w:t>Схема взаимодействия программы</w:t>
      </w:r>
    </w:p>
    <w:p w14:paraId="54FECF44" w14:textId="77777777" w:rsidR="009E46AB" w:rsidRPr="00FA2C8B" w:rsidRDefault="009E46AB" w:rsidP="009E46AB">
      <w:pPr>
        <w:rPr>
          <w:rFonts w:ascii="Times New Roman" w:hAnsi="Times New Roman" w:cs="Times New Roman"/>
          <w:sz w:val="28"/>
          <w:szCs w:val="28"/>
        </w:rPr>
      </w:pPr>
    </w:p>
    <w:p w14:paraId="36F3BAE2" w14:textId="6283217B" w:rsidR="009E46AB" w:rsidRDefault="009E46AB" w:rsidP="00F136AB">
      <w:pPr>
        <w:jc w:val="center"/>
      </w:pPr>
    </w:p>
    <w:p w14:paraId="79D7F9EF" w14:textId="52A39C9D" w:rsidR="003D44E4" w:rsidRDefault="003D44E4" w:rsidP="009E46AB"/>
    <w:p w14:paraId="43C4093F" w14:textId="35D2B16C" w:rsidR="00F84163" w:rsidRPr="009E46AB" w:rsidRDefault="00F84163" w:rsidP="00DB6253"/>
    <w:sectPr w:rsidR="00F84163" w:rsidRPr="009E46AB" w:rsidSect="00FD6F75">
      <w:footerReference w:type="default" r:id="rId22"/>
      <w:footerReference w:type="first" r:id="rId23"/>
      <w:pgSz w:w="11906" w:h="16838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64B06" w14:textId="77777777" w:rsidR="00AC15A1" w:rsidRDefault="00AC15A1" w:rsidP="001C00E3">
      <w:pPr>
        <w:spacing w:after="0" w:line="240" w:lineRule="auto"/>
      </w:pPr>
      <w:r>
        <w:separator/>
      </w:r>
    </w:p>
  </w:endnote>
  <w:endnote w:type="continuationSeparator" w:id="0">
    <w:p w14:paraId="3D7ECDE5" w14:textId="77777777" w:rsidR="00AC15A1" w:rsidRDefault="00AC15A1" w:rsidP="001C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5088230"/>
      <w:docPartObj>
        <w:docPartGallery w:val="Page Numbers (Bottom of Page)"/>
        <w:docPartUnique/>
      </w:docPartObj>
    </w:sdtPr>
    <w:sdtEndPr/>
    <w:sdtContent>
      <w:p w14:paraId="5CA526E8" w14:textId="55EF4FC5" w:rsidR="00357818" w:rsidRDefault="0035781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872">
          <w:rPr>
            <w:noProof/>
          </w:rPr>
          <w:t>4</w:t>
        </w:r>
        <w:r>
          <w:fldChar w:fldCharType="end"/>
        </w:r>
      </w:p>
    </w:sdtContent>
  </w:sdt>
  <w:p w14:paraId="747A6A4D" w14:textId="77777777" w:rsidR="00357818" w:rsidRDefault="0035781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840727"/>
      <w:docPartObj>
        <w:docPartGallery w:val="Page Numbers (Bottom of Page)"/>
        <w:docPartUnique/>
      </w:docPartObj>
    </w:sdtPr>
    <w:sdtEndPr/>
    <w:sdtContent>
      <w:p w14:paraId="247B743F" w14:textId="12245FF0" w:rsidR="00357818" w:rsidRDefault="00100872">
        <w:pPr>
          <w:pStyle w:val="a9"/>
          <w:jc w:val="center"/>
        </w:pPr>
      </w:p>
    </w:sdtContent>
  </w:sdt>
  <w:p w14:paraId="79837A46" w14:textId="77777777" w:rsidR="00357818" w:rsidRDefault="0035781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BD48A" w14:textId="77777777" w:rsidR="00AC15A1" w:rsidRDefault="00AC15A1" w:rsidP="001C00E3">
      <w:pPr>
        <w:spacing w:after="0" w:line="240" w:lineRule="auto"/>
      </w:pPr>
      <w:r>
        <w:separator/>
      </w:r>
    </w:p>
  </w:footnote>
  <w:footnote w:type="continuationSeparator" w:id="0">
    <w:p w14:paraId="7781DB3C" w14:textId="77777777" w:rsidR="00AC15A1" w:rsidRDefault="00AC15A1" w:rsidP="001C0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117A"/>
    <w:multiLevelType w:val="hybridMultilevel"/>
    <w:tmpl w:val="F1980452"/>
    <w:lvl w:ilvl="0" w:tplc="13061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4F1D4E"/>
    <w:multiLevelType w:val="hybridMultilevel"/>
    <w:tmpl w:val="BDCA8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F0BE4"/>
    <w:multiLevelType w:val="hybridMultilevel"/>
    <w:tmpl w:val="637277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6C478F"/>
    <w:multiLevelType w:val="hybridMultilevel"/>
    <w:tmpl w:val="F5CEA52E"/>
    <w:lvl w:ilvl="0" w:tplc="0262B6F8">
      <w:start w:val="5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C0E5604"/>
    <w:multiLevelType w:val="hybridMultilevel"/>
    <w:tmpl w:val="436AA08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2A744A5"/>
    <w:multiLevelType w:val="hybridMultilevel"/>
    <w:tmpl w:val="C422F77A"/>
    <w:lvl w:ilvl="0" w:tplc="0262B6F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75F5811"/>
    <w:multiLevelType w:val="hybridMultilevel"/>
    <w:tmpl w:val="96108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181688"/>
    <w:multiLevelType w:val="hybridMultilevel"/>
    <w:tmpl w:val="1DDCDF88"/>
    <w:lvl w:ilvl="0" w:tplc="4582F0D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66C086F"/>
    <w:multiLevelType w:val="hybridMultilevel"/>
    <w:tmpl w:val="590C7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D59"/>
    <w:rsid w:val="00001D1F"/>
    <w:rsid w:val="0000309F"/>
    <w:rsid w:val="00011590"/>
    <w:rsid w:val="00025507"/>
    <w:rsid w:val="00027BBB"/>
    <w:rsid w:val="00037A67"/>
    <w:rsid w:val="00037DBE"/>
    <w:rsid w:val="00047ADB"/>
    <w:rsid w:val="00060FF3"/>
    <w:rsid w:val="000646D3"/>
    <w:rsid w:val="00071502"/>
    <w:rsid w:val="00073736"/>
    <w:rsid w:val="00083B7E"/>
    <w:rsid w:val="00091856"/>
    <w:rsid w:val="000B6E2B"/>
    <w:rsid w:val="000D5DE7"/>
    <w:rsid w:val="000D6CC4"/>
    <w:rsid w:val="000E18AF"/>
    <w:rsid w:val="000E361C"/>
    <w:rsid w:val="000E5E0D"/>
    <w:rsid w:val="000F1541"/>
    <w:rsid w:val="000F305D"/>
    <w:rsid w:val="000F6395"/>
    <w:rsid w:val="00100872"/>
    <w:rsid w:val="00107FA5"/>
    <w:rsid w:val="00127FD8"/>
    <w:rsid w:val="00136175"/>
    <w:rsid w:val="001420DB"/>
    <w:rsid w:val="0014463A"/>
    <w:rsid w:val="00145BCE"/>
    <w:rsid w:val="0014652D"/>
    <w:rsid w:val="00151EA3"/>
    <w:rsid w:val="00160D2C"/>
    <w:rsid w:val="001638AB"/>
    <w:rsid w:val="00184CB4"/>
    <w:rsid w:val="001903E0"/>
    <w:rsid w:val="001A2684"/>
    <w:rsid w:val="001B4D80"/>
    <w:rsid w:val="001C00E3"/>
    <w:rsid w:val="001C0371"/>
    <w:rsid w:val="001C11DC"/>
    <w:rsid w:val="001C1428"/>
    <w:rsid w:val="001D318B"/>
    <w:rsid w:val="001E293C"/>
    <w:rsid w:val="001E55CD"/>
    <w:rsid w:val="001F4FAA"/>
    <w:rsid w:val="001F5367"/>
    <w:rsid w:val="002050E3"/>
    <w:rsid w:val="0022027C"/>
    <w:rsid w:val="00221F37"/>
    <w:rsid w:val="0022647B"/>
    <w:rsid w:val="00232635"/>
    <w:rsid w:val="00234EAD"/>
    <w:rsid w:val="002354B6"/>
    <w:rsid w:val="00236596"/>
    <w:rsid w:val="00244834"/>
    <w:rsid w:val="00247596"/>
    <w:rsid w:val="002508D2"/>
    <w:rsid w:val="00262169"/>
    <w:rsid w:val="0027015A"/>
    <w:rsid w:val="0027387C"/>
    <w:rsid w:val="00274C3E"/>
    <w:rsid w:val="00282E02"/>
    <w:rsid w:val="00297E70"/>
    <w:rsid w:val="002B3F19"/>
    <w:rsid w:val="002C1F1C"/>
    <w:rsid w:val="002C5B4A"/>
    <w:rsid w:val="002D2D0E"/>
    <w:rsid w:val="002D6E09"/>
    <w:rsid w:val="002E1087"/>
    <w:rsid w:val="002F09E7"/>
    <w:rsid w:val="002F4E38"/>
    <w:rsid w:val="002F7CEE"/>
    <w:rsid w:val="00300E82"/>
    <w:rsid w:val="00316ECA"/>
    <w:rsid w:val="003208F5"/>
    <w:rsid w:val="003242C4"/>
    <w:rsid w:val="003330E9"/>
    <w:rsid w:val="00341BD4"/>
    <w:rsid w:val="00351426"/>
    <w:rsid w:val="003556B7"/>
    <w:rsid w:val="003558D9"/>
    <w:rsid w:val="00357818"/>
    <w:rsid w:val="00364571"/>
    <w:rsid w:val="00365529"/>
    <w:rsid w:val="0037326F"/>
    <w:rsid w:val="00377CCC"/>
    <w:rsid w:val="00393E85"/>
    <w:rsid w:val="00397B9A"/>
    <w:rsid w:val="003A117E"/>
    <w:rsid w:val="003A25F7"/>
    <w:rsid w:val="003A3282"/>
    <w:rsid w:val="003A6306"/>
    <w:rsid w:val="003B4696"/>
    <w:rsid w:val="003C26EB"/>
    <w:rsid w:val="003D44E4"/>
    <w:rsid w:val="00400A7A"/>
    <w:rsid w:val="0040464A"/>
    <w:rsid w:val="00433DCB"/>
    <w:rsid w:val="004361BE"/>
    <w:rsid w:val="00442080"/>
    <w:rsid w:val="00451F32"/>
    <w:rsid w:val="00455B14"/>
    <w:rsid w:val="00455DE5"/>
    <w:rsid w:val="00462B15"/>
    <w:rsid w:val="00477B2A"/>
    <w:rsid w:val="00486C23"/>
    <w:rsid w:val="00493064"/>
    <w:rsid w:val="004A02BC"/>
    <w:rsid w:val="004A1D3D"/>
    <w:rsid w:val="004B0AD8"/>
    <w:rsid w:val="004B43BB"/>
    <w:rsid w:val="004B6098"/>
    <w:rsid w:val="004C417D"/>
    <w:rsid w:val="004C6413"/>
    <w:rsid w:val="004D4511"/>
    <w:rsid w:val="004D7F87"/>
    <w:rsid w:val="004E16B7"/>
    <w:rsid w:val="004F31DB"/>
    <w:rsid w:val="00515CD1"/>
    <w:rsid w:val="00535FA3"/>
    <w:rsid w:val="005376FD"/>
    <w:rsid w:val="005419D8"/>
    <w:rsid w:val="00541DB9"/>
    <w:rsid w:val="0056715E"/>
    <w:rsid w:val="00571515"/>
    <w:rsid w:val="00572CEB"/>
    <w:rsid w:val="00585CD9"/>
    <w:rsid w:val="005A341C"/>
    <w:rsid w:val="005B3487"/>
    <w:rsid w:val="005B5D57"/>
    <w:rsid w:val="005B642D"/>
    <w:rsid w:val="005C182B"/>
    <w:rsid w:val="005D28D4"/>
    <w:rsid w:val="005D4FD2"/>
    <w:rsid w:val="005E00A6"/>
    <w:rsid w:val="005E1A27"/>
    <w:rsid w:val="005E7A0B"/>
    <w:rsid w:val="006019E5"/>
    <w:rsid w:val="00604D6B"/>
    <w:rsid w:val="00606542"/>
    <w:rsid w:val="00606671"/>
    <w:rsid w:val="00620B28"/>
    <w:rsid w:val="00633723"/>
    <w:rsid w:val="00643400"/>
    <w:rsid w:val="00646AFC"/>
    <w:rsid w:val="00647C33"/>
    <w:rsid w:val="00650A79"/>
    <w:rsid w:val="00661712"/>
    <w:rsid w:val="00665826"/>
    <w:rsid w:val="00670EAB"/>
    <w:rsid w:val="006711C1"/>
    <w:rsid w:val="00671C6E"/>
    <w:rsid w:val="006752FF"/>
    <w:rsid w:val="00682BB3"/>
    <w:rsid w:val="00682E60"/>
    <w:rsid w:val="006C2BB9"/>
    <w:rsid w:val="006C7BD3"/>
    <w:rsid w:val="006D03E9"/>
    <w:rsid w:val="006F2577"/>
    <w:rsid w:val="007018F6"/>
    <w:rsid w:val="0070242F"/>
    <w:rsid w:val="0070707E"/>
    <w:rsid w:val="00710794"/>
    <w:rsid w:val="00746A2C"/>
    <w:rsid w:val="00764273"/>
    <w:rsid w:val="007722BC"/>
    <w:rsid w:val="007A1988"/>
    <w:rsid w:val="007A6BD6"/>
    <w:rsid w:val="007D0B63"/>
    <w:rsid w:val="007F09A8"/>
    <w:rsid w:val="007F0AF7"/>
    <w:rsid w:val="007F582C"/>
    <w:rsid w:val="008029A1"/>
    <w:rsid w:val="008300C7"/>
    <w:rsid w:val="00834FAE"/>
    <w:rsid w:val="0085372E"/>
    <w:rsid w:val="00864B93"/>
    <w:rsid w:val="00864E24"/>
    <w:rsid w:val="00871CC4"/>
    <w:rsid w:val="0087583A"/>
    <w:rsid w:val="00897E8B"/>
    <w:rsid w:val="008A7506"/>
    <w:rsid w:val="008B1F4D"/>
    <w:rsid w:val="008C4ED8"/>
    <w:rsid w:val="008C7C72"/>
    <w:rsid w:val="008D39C1"/>
    <w:rsid w:val="008F7797"/>
    <w:rsid w:val="0090058D"/>
    <w:rsid w:val="0090138C"/>
    <w:rsid w:val="00932F45"/>
    <w:rsid w:val="00953E4A"/>
    <w:rsid w:val="009639C5"/>
    <w:rsid w:val="00974B46"/>
    <w:rsid w:val="009754B1"/>
    <w:rsid w:val="00976016"/>
    <w:rsid w:val="0098284A"/>
    <w:rsid w:val="00985F63"/>
    <w:rsid w:val="00990E50"/>
    <w:rsid w:val="00993E87"/>
    <w:rsid w:val="009B3287"/>
    <w:rsid w:val="009C04CB"/>
    <w:rsid w:val="009C59FB"/>
    <w:rsid w:val="009D1A83"/>
    <w:rsid w:val="009E4217"/>
    <w:rsid w:val="009E46AB"/>
    <w:rsid w:val="009F2523"/>
    <w:rsid w:val="009F3042"/>
    <w:rsid w:val="009F790B"/>
    <w:rsid w:val="00A15382"/>
    <w:rsid w:val="00A20DFD"/>
    <w:rsid w:val="00A444AD"/>
    <w:rsid w:val="00A4752F"/>
    <w:rsid w:val="00A62C70"/>
    <w:rsid w:val="00A641F7"/>
    <w:rsid w:val="00A71E79"/>
    <w:rsid w:val="00A73F48"/>
    <w:rsid w:val="00A85624"/>
    <w:rsid w:val="00A965C1"/>
    <w:rsid w:val="00AA14EC"/>
    <w:rsid w:val="00AB1A6F"/>
    <w:rsid w:val="00AB32F6"/>
    <w:rsid w:val="00AC15A1"/>
    <w:rsid w:val="00AC2A75"/>
    <w:rsid w:val="00AD2C1A"/>
    <w:rsid w:val="00AD65F9"/>
    <w:rsid w:val="00AF1A72"/>
    <w:rsid w:val="00AF4D84"/>
    <w:rsid w:val="00B030AD"/>
    <w:rsid w:val="00B04615"/>
    <w:rsid w:val="00B0795F"/>
    <w:rsid w:val="00B1372F"/>
    <w:rsid w:val="00B167B0"/>
    <w:rsid w:val="00B1765E"/>
    <w:rsid w:val="00B17C37"/>
    <w:rsid w:val="00B30455"/>
    <w:rsid w:val="00B35D2D"/>
    <w:rsid w:val="00B37EF3"/>
    <w:rsid w:val="00B43A89"/>
    <w:rsid w:val="00B56F1D"/>
    <w:rsid w:val="00B60647"/>
    <w:rsid w:val="00B6322C"/>
    <w:rsid w:val="00B805FF"/>
    <w:rsid w:val="00B8639F"/>
    <w:rsid w:val="00BA5EBF"/>
    <w:rsid w:val="00BC3A7B"/>
    <w:rsid w:val="00BC5D25"/>
    <w:rsid w:val="00BD0517"/>
    <w:rsid w:val="00BF2391"/>
    <w:rsid w:val="00BF4374"/>
    <w:rsid w:val="00BF59AE"/>
    <w:rsid w:val="00C12C60"/>
    <w:rsid w:val="00C245E0"/>
    <w:rsid w:val="00C27A52"/>
    <w:rsid w:val="00C378AA"/>
    <w:rsid w:val="00C5246A"/>
    <w:rsid w:val="00C55099"/>
    <w:rsid w:val="00C640BC"/>
    <w:rsid w:val="00C65896"/>
    <w:rsid w:val="00C70E8F"/>
    <w:rsid w:val="00C7283F"/>
    <w:rsid w:val="00C90E04"/>
    <w:rsid w:val="00C954A8"/>
    <w:rsid w:val="00C957CD"/>
    <w:rsid w:val="00CA0CBC"/>
    <w:rsid w:val="00CB368F"/>
    <w:rsid w:val="00CB57C2"/>
    <w:rsid w:val="00CB76E3"/>
    <w:rsid w:val="00CD0117"/>
    <w:rsid w:val="00CD17F3"/>
    <w:rsid w:val="00D00AD9"/>
    <w:rsid w:val="00D00E35"/>
    <w:rsid w:val="00D107CC"/>
    <w:rsid w:val="00D151CB"/>
    <w:rsid w:val="00D1692B"/>
    <w:rsid w:val="00D564FB"/>
    <w:rsid w:val="00D638E9"/>
    <w:rsid w:val="00D87D23"/>
    <w:rsid w:val="00D94A04"/>
    <w:rsid w:val="00DA421D"/>
    <w:rsid w:val="00DA704B"/>
    <w:rsid w:val="00DB6253"/>
    <w:rsid w:val="00DB6B96"/>
    <w:rsid w:val="00DC1D84"/>
    <w:rsid w:val="00DC2D0C"/>
    <w:rsid w:val="00DC3104"/>
    <w:rsid w:val="00DC64E4"/>
    <w:rsid w:val="00DD5243"/>
    <w:rsid w:val="00DE73EE"/>
    <w:rsid w:val="00DF18B1"/>
    <w:rsid w:val="00E03452"/>
    <w:rsid w:val="00E224B4"/>
    <w:rsid w:val="00E40C85"/>
    <w:rsid w:val="00E67CD3"/>
    <w:rsid w:val="00E716CB"/>
    <w:rsid w:val="00E81DDF"/>
    <w:rsid w:val="00EA1466"/>
    <w:rsid w:val="00EA19FD"/>
    <w:rsid w:val="00EA1F42"/>
    <w:rsid w:val="00EA2D12"/>
    <w:rsid w:val="00EA7E9A"/>
    <w:rsid w:val="00EA7FE4"/>
    <w:rsid w:val="00EB4450"/>
    <w:rsid w:val="00EB5CAC"/>
    <w:rsid w:val="00EC4712"/>
    <w:rsid w:val="00ED4869"/>
    <w:rsid w:val="00EF18E7"/>
    <w:rsid w:val="00F01238"/>
    <w:rsid w:val="00F02E1D"/>
    <w:rsid w:val="00F135A5"/>
    <w:rsid w:val="00F136AB"/>
    <w:rsid w:val="00F17FB2"/>
    <w:rsid w:val="00F22391"/>
    <w:rsid w:val="00F32CE1"/>
    <w:rsid w:val="00F34E53"/>
    <w:rsid w:val="00F359B4"/>
    <w:rsid w:val="00F44C00"/>
    <w:rsid w:val="00F52481"/>
    <w:rsid w:val="00F5627F"/>
    <w:rsid w:val="00F70BAC"/>
    <w:rsid w:val="00F84163"/>
    <w:rsid w:val="00F90BDF"/>
    <w:rsid w:val="00F95144"/>
    <w:rsid w:val="00F9692C"/>
    <w:rsid w:val="00FA0D59"/>
    <w:rsid w:val="00FA2C8B"/>
    <w:rsid w:val="00FA4A36"/>
    <w:rsid w:val="00FA76BE"/>
    <w:rsid w:val="00FB2977"/>
    <w:rsid w:val="00FC3482"/>
    <w:rsid w:val="00FD450C"/>
    <w:rsid w:val="00FD4B92"/>
    <w:rsid w:val="00FD5FB7"/>
    <w:rsid w:val="00FD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600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FA3"/>
    <w:pPr>
      <w:keepNext/>
      <w:keepLines/>
      <w:spacing w:before="360" w:after="120"/>
      <w:ind w:left="708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765E"/>
    <w:pPr>
      <w:keepNext/>
      <w:keepLines/>
      <w:spacing w:before="160" w:after="120"/>
      <w:ind w:left="708"/>
      <w:outlineLvl w:val="1"/>
    </w:pPr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0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35FA3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5E00A6"/>
    <w:pPr>
      <w:outlineLvl w:val="9"/>
    </w:pPr>
    <w:rPr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AD2C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AD2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">
    <w:name w:val="Заголовок1"/>
    <w:basedOn w:val="a"/>
    <w:link w:val="12"/>
    <w:qFormat/>
    <w:rsid w:val="00365529"/>
    <w:pPr>
      <w:ind w:firstLine="708"/>
    </w:pPr>
    <w:rPr>
      <w:rFonts w:ascii="Arial" w:eastAsia="Times New Roman" w:hAnsi="Arial" w:cs="Arial"/>
      <w:b/>
      <w:sz w:val="32"/>
      <w:szCs w:val="28"/>
    </w:rPr>
  </w:style>
  <w:style w:type="paragraph" w:customStyle="1" w:styleId="13">
    <w:name w:val="Стиль1"/>
    <w:basedOn w:val="a"/>
    <w:link w:val="14"/>
    <w:qFormat/>
    <w:rsid w:val="00FD4B92"/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1 Знак"/>
    <w:basedOn w:val="a0"/>
    <w:link w:val="11"/>
    <w:rsid w:val="00365529"/>
    <w:rPr>
      <w:rFonts w:ascii="Arial" w:eastAsia="Times New Roman" w:hAnsi="Arial" w:cs="Arial"/>
      <w:b/>
      <w:sz w:val="32"/>
      <w:szCs w:val="28"/>
    </w:rPr>
  </w:style>
  <w:style w:type="paragraph" w:styleId="a7">
    <w:name w:val="header"/>
    <w:basedOn w:val="a"/>
    <w:link w:val="a8"/>
    <w:uiPriority w:val="99"/>
    <w:unhideWhenUsed/>
    <w:rsid w:val="001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Стиль1 Знак"/>
    <w:basedOn w:val="a0"/>
    <w:link w:val="13"/>
    <w:rsid w:val="00FD4B92"/>
    <w:rPr>
      <w:rFonts w:ascii="Times New Roman" w:hAnsi="Times New Roman" w:cs="Times New Roman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rsid w:val="001C00E3"/>
  </w:style>
  <w:style w:type="paragraph" w:styleId="a9">
    <w:name w:val="footer"/>
    <w:basedOn w:val="a"/>
    <w:link w:val="aa"/>
    <w:uiPriority w:val="99"/>
    <w:unhideWhenUsed/>
    <w:rsid w:val="001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00E3"/>
  </w:style>
  <w:style w:type="paragraph" w:styleId="ab">
    <w:name w:val="Subtitle"/>
    <w:basedOn w:val="a"/>
    <w:next w:val="a"/>
    <w:link w:val="ac"/>
    <w:uiPriority w:val="11"/>
    <w:qFormat/>
    <w:rsid w:val="00C378AA"/>
    <w:pPr>
      <w:numPr>
        <w:ilvl w:val="1"/>
      </w:numPr>
      <w:ind w:left="708"/>
    </w:pPr>
    <w:rPr>
      <w:rFonts w:ascii="Arial" w:eastAsiaTheme="minorEastAsia" w:hAnsi="Arial"/>
      <w:b/>
      <w:color w:val="000000" w:themeColor="text1"/>
      <w:spacing w:val="15"/>
      <w:sz w:val="28"/>
    </w:rPr>
  </w:style>
  <w:style w:type="character" w:customStyle="1" w:styleId="ac">
    <w:name w:val="Подзаголовок Знак"/>
    <w:basedOn w:val="a0"/>
    <w:link w:val="ab"/>
    <w:uiPriority w:val="11"/>
    <w:rsid w:val="00C378AA"/>
    <w:rPr>
      <w:rFonts w:ascii="Arial" w:eastAsiaTheme="minorEastAsia" w:hAnsi="Arial"/>
      <w:b/>
      <w:color w:val="000000" w:themeColor="text1"/>
      <w:spacing w:val="15"/>
      <w:sz w:val="28"/>
    </w:rPr>
  </w:style>
  <w:style w:type="paragraph" w:styleId="15">
    <w:name w:val="toc 1"/>
    <w:basedOn w:val="a"/>
    <w:next w:val="a"/>
    <w:autoRedefine/>
    <w:uiPriority w:val="39"/>
    <w:unhideWhenUsed/>
    <w:rsid w:val="00477B2A"/>
    <w:pPr>
      <w:spacing w:after="100"/>
    </w:pPr>
    <w:rPr>
      <w:rFonts w:ascii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DB6B96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F95144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95144"/>
    <w:pPr>
      <w:spacing w:after="100"/>
      <w:ind w:left="440"/>
    </w:pPr>
    <w:rPr>
      <w:rFonts w:eastAsiaTheme="minorEastAsia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765E"/>
    <w:rPr>
      <w:rFonts w:ascii="Arial" w:eastAsiaTheme="majorEastAsia" w:hAnsi="Arial" w:cstheme="majorBidi"/>
      <w:color w:val="000000" w:themeColor="text1"/>
      <w:sz w:val="28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35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7818"/>
    <w:rPr>
      <w:rFonts w:ascii="Tahoma" w:hAnsi="Tahoma" w:cs="Tahoma"/>
      <w:sz w:val="16"/>
      <w:szCs w:val="16"/>
    </w:rPr>
  </w:style>
  <w:style w:type="paragraph" w:customStyle="1" w:styleId="22">
    <w:name w:val="2"/>
    <w:basedOn w:val="a"/>
    <w:link w:val="23"/>
    <w:rsid w:val="00357818"/>
    <w:pPr>
      <w:widowControl w:val="0"/>
      <w:tabs>
        <w:tab w:val="left" w:pos="284"/>
      </w:tabs>
      <w:autoSpaceDE w:val="0"/>
      <w:autoSpaceDN w:val="0"/>
      <w:adjustRightInd w:val="0"/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3">
    <w:name w:val="2 Знак"/>
    <w:link w:val="22"/>
    <w:rsid w:val="00357818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FA3"/>
    <w:pPr>
      <w:keepNext/>
      <w:keepLines/>
      <w:spacing w:before="360" w:after="120"/>
      <w:ind w:left="708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765E"/>
    <w:pPr>
      <w:keepNext/>
      <w:keepLines/>
      <w:spacing w:before="160" w:after="120"/>
      <w:ind w:left="708"/>
      <w:outlineLvl w:val="1"/>
    </w:pPr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0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35FA3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5E00A6"/>
    <w:pPr>
      <w:outlineLvl w:val="9"/>
    </w:pPr>
    <w:rPr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AD2C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AD2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">
    <w:name w:val="Заголовок1"/>
    <w:basedOn w:val="a"/>
    <w:link w:val="12"/>
    <w:qFormat/>
    <w:rsid w:val="00365529"/>
    <w:pPr>
      <w:ind w:firstLine="708"/>
    </w:pPr>
    <w:rPr>
      <w:rFonts w:ascii="Arial" w:eastAsia="Times New Roman" w:hAnsi="Arial" w:cs="Arial"/>
      <w:b/>
      <w:sz w:val="32"/>
      <w:szCs w:val="28"/>
    </w:rPr>
  </w:style>
  <w:style w:type="paragraph" w:customStyle="1" w:styleId="13">
    <w:name w:val="Стиль1"/>
    <w:basedOn w:val="a"/>
    <w:link w:val="14"/>
    <w:qFormat/>
    <w:rsid w:val="00FD4B92"/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1 Знак"/>
    <w:basedOn w:val="a0"/>
    <w:link w:val="11"/>
    <w:rsid w:val="00365529"/>
    <w:rPr>
      <w:rFonts w:ascii="Arial" w:eastAsia="Times New Roman" w:hAnsi="Arial" w:cs="Arial"/>
      <w:b/>
      <w:sz w:val="32"/>
      <w:szCs w:val="28"/>
    </w:rPr>
  </w:style>
  <w:style w:type="paragraph" w:styleId="a7">
    <w:name w:val="header"/>
    <w:basedOn w:val="a"/>
    <w:link w:val="a8"/>
    <w:uiPriority w:val="99"/>
    <w:unhideWhenUsed/>
    <w:rsid w:val="001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Стиль1 Знак"/>
    <w:basedOn w:val="a0"/>
    <w:link w:val="13"/>
    <w:rsid w:val="00FD4B92"/>
    <w:rPr>
      <w:rFonts w:ascii="Times New Roman" w:hAnsi="Times New Roman" w:cs="Times New Roman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rsid w:val="001C00E3"/>
  </w:style>
  <w:style w:type="paragraph" w:styleId="a9">
    <w:name w:val="footer"/>
    <w:basedOn w:val="a"/>
    <w:link w:val="aa"/>
    <w:uiPriority w:val="99"/>
    <w:unhideWhenUsed/>
    <w:rsid w:val="001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00E3"/>
  </w:style>
  <w:style w:type="paragraph" w:styleId="ab">
    <w:name w:val="Subtitle"/>
    <w:basedOn w:val="a"/>
    <w:next w:val="a"/>
    <w:link w:val="ac"/>
    <w:uiPriority w:val="11"/>
    <w:qFormat/>
    <w:rsid w:val="00C378AA"/>
    <w:pPr>
      <w:numPr>
        <w:ilvl w:val="1"/>
      </w:numPr>
      <w:ind w:left="708"/>
    </w:pPr>
    <w:rPr>
      <w:rFonts w:ascii="Arial" w:eastAsiaTheme="minorEastAsia" w:hAnsi="Arial"/>
      <w:b/>
      <w:color w:val="000000" w:themeColor="text1"/>
      <w:spacing w:val="15"/>
      <w:sz w:val="28"/>
    </w:rPr>
  </w:style>
  <w:style w:type="character" w:customStyle="1" w:styleId="ac">
    <w:name w:val="Подзаголовок Знак"/>
    <w:basedOn w:val="a0"/>
    <w:link w:val="ab"/>
    <w:uiPriority w:val="11"/>
    <w:rsid w:val="00C378AA"/>
    <w:rPr>
      <w:rFonts w:ascii="Arial" w:eastAsiaTheme="minorEastAsia" w:hAnsi="Arial"/>
      <w:b/>
      <w:color w:val="000000" w:themeColor="text1"/>
      <w:spacing w:val="15"/>
      <w:sz w:val="28"/>
    </w:rPr>
  </w:style>
  <w:style w:type="paragraph" w:styleId="15">
    <w:name w:val="toc 1"/>
    <w:basedOn w:val="a"/>
    <w:next w:val="a"/>
    <w:autoRedefine/>
    <w:uiPriority w:val="39"/>
    <w:unhideWhenUsed/>
    <w:rsid w:val="00477B2A"/>
    <w:pPr>
      <w:spacing w:after="100"/>
    </w:pPr>
    <w:rPr>
      <w:rFonts w:ascii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DB6B96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F95144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95144"/>
    <w:pPr>
      <w:spacing w:after="100"/>
      <w:ind w:left="440"/>
    </w:pPr>
    <w:rPr>
      <w:rFonts w:eastAsiaTheme="minorEastAsia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765E"/>
    <w:rPr>
      <w:rFonts w:ascii="Arial" w:eastAsiaTheme="majorEastAsia" w:hAnsi="Arial" w:cstheme="majorBidi"/>
      <w:color w:val="000000" w:themeColor="text1"/>
      <w:sz w:val="28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35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7818"/>
    <w:rPr>
      <w:rFonts w:ascii="Tahoma" w:hAnsi="Tahoma" w:cs="Tahoma"/>
      <w:sz w:val="16"/>
      <w:szCs w:val="16"/>
    </w:rPr>
  </w:style>
  <w:style w:type="paragraph" w:customStyle="1" w:styleId="22">
    <w:name w:val="2"/>
    <w:basedOn w:val="a"/>
    <w:link w:val="23"/>
    <w:rsid w:val="00357818"/>
    <w:pPr>
      <w:widowControl w:val="0"/>
      <w:tabs>
        <w:tab w:val="left" w:pos="284"/>
      </w:tabs>
      <w:autoSpaceDE w:val="0"/>
      <w:autoSpaceDN w:val="0"/>
      <w:adjustRightInd w:val="0"/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3">
    <w:name w:val="2 Знак"/>
    <w:link w:val="22"/>
    <w:rsid w:val="00357818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087CD-37D0-419D-BA2B-901E6E7F7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28</Pages>
  <Words>3084</Words>
  <Characters>17584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Сущёв</dc:creator>
  <cp:keywords/>
  <dc:description/>
  <cp:lastModifiedBy>ooo1</cp:lastModifiedBy>
  <cp:revision>303</cp:revision>
  <dcterms:created xsi:type="dcterms:W3CDTF">2022-05-28T15:26:00Z</dcterms:created>
  <dcterms:modified xsi:type="dcterms:W3CDTF">2022-06-17T06:53:00Z</dcterms:modified>
</cp:coreProperties>
</file>