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BFE" w:rsidRP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4BFE">
        <w:rPr>
          <w:rFonts w:ascii="Times New Roman" w:eastAsia="Times New Roman" w:hAnsi="Times New Roman" w:cs="Times New Roman"/>
          <w:sz w:val="24"/>
          <w:szCs w:val="24"/>
          <w:lang w:eastAsia="ar-SA"/>
        </w:rPr>
        <w:t>МИНИСТЕРСТВО ОБРАЗОВАНИЯ И НАУКИ РОССИЙСКОЙ ФЕДЕРАЦИИ</w:t>
      </w:r>
    </w:p>
    <w:p w:rsid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4BFE">
        <w:rPr>
          <w:rFonts w:ascii="Times New Roman" w:eastAsia="Times New Roman" w:hAnsi="Times New Roman" w:cs="Times New Roman"/>
          <w:sz w:val="24"/>
          <w:szCs w:val="24"/>
          <w:lang w:eastAsia="ar-SA"/>
        </w:rPr>
        <w:t>ПЕНЗЕНСКИЙ ГОСУДАРСТВЕННЫЙ УНИВЕРСИТЕТ</w:t>
      </w:r>
    </w:p>
    <w:p w:rsid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ФАКУЛЬТЕТ </w:t>
      </w:r>
      <w:r w:rsidR="00CB6D2A">
        <w:rPr>
          <w:rFonts w:ascii="Times New Roman" w:eastAsia="Times New Roman" w:hAnsi="Times New Roman" w:cs="Times New Roman"/>
          <w:sz w:val="24"/>
          <w:szCs w:val="24"/>
          <w:lang w:eastAsia="ar-SA"/>
        </w:rPr>
        <w:t>ВЫЧИСЛИТЕЛЬНОЙ ТЕХНИКИ</w:t>
      </w:r>
    </w:p>
    <w:p w:rsidR="00414BFE" w:rsidRDefault="00414BFE" w:rsidP="00414BFE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E3A6C" w:rsidRDefault="00AE3A6C" w:rsidP="00414BFE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E3A6C" w:rsidRDefault="00AE3A6C" w:rsidP="00414BFE">
      <w:pPr>
        <w:suppressAutoHyphens/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4BFE" w:rsidRP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14BFE" w:rsidRP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14BFE" w:rsidRPr="00414BFE" w:rsidRDefault="00414BFE" w:rsidP="00414BF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414BFE" w:rsidRPr="00414BFE" w:rsidRDefault="00414BFE" w:rsidP="00414BFE">
      <w:pPr>
        <w:tabs>
          <w:tab w:val="left" w:pos="93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414BFE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ОТЧЕТ</w:t>
      </w:r>
    </w:p>
    <w:p w:rsidR="00414BFE" w:rsidRPr="00414BFE" w:rsidRDefault="00414BFE" w:rsidP="00414BFE">
      <w:pPr>
        <w:tabs>
          <w:tab w:val="left" w:pos="93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414BFE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НАУЧНО-ИССЛЕДОВАТЕЛЬСКОЙ</w:t>
      </w:r>
    </w:p>
    <w:p w:rsidR="001B06FB" w:rsidRDefault="00414BFE" w:rsidP="00414BFE">
      <w:pPr>
        <w:tabs>
          <w:tab w:val="left" w:pos="93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414BFE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ДЕЯТЕЛЬНОСТИ И ПОДГОТОВКЕ НКР</w:t>
      </w:r>
      <w:r w:rsidR="001B06FB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(диссертации)</w:t>
      </w:r>
      <w:r w:rsidRPr="00414BFE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</w:t>
      </w:r>
    </w:p>
    <w:p w:rsidR="00414BFE" w:rsidRPr="00414BFE" w:rsidRDefault="00CB6D2A" w:rsidP="00414BFE">
      <w:pPr>
        <w:tabs>
          <w:tab w:val="left" w:pos="93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з</w:t>
      </w:r>
      <w:r w:rsidR="000225B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 </w:t>
      </w:r>
      <w:r w:rsidR="00DD320B" w:rsidRPr="004A175B">
        <w:rPr>
          <w:rFonts w:ascii="Times New Roman" w:eastAsia="Times New Roman" w:hAnsi="Times New Roman" w:cs="Times New Roman"/>
          <w:sz w:val="26"/>
          <w:szCs w:val="26"/>
          <w:lang w:eastAsia="ar-SA"/>
        </w:rPr>
        <w:t>3</w:t>
      </w:r>
      <w:r w:rsidR="000225B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414BFE" w:rsidRPr="00414BFE">
        <w:rPr>
          <w:rFonts w:ascii="Times New Roman" w:eastAsia="Times New Roman" w:hAnsi="Times New Roman" w:cs="Times New Roman"/>
          <w:sz w:val="26"/>
          <w:szCs w:val="26"/>
          <w:lang w:eastAsia="ar-SA"/>
        </w:rPr>
        <w:t>семестр 20</w:t>
      </w:r>
      <w:r w:rsidR="00795A5A">
        <w:rPr>
          <w:rFonts w:ascii="Times New Roman" w:eastAsia="Times New Roman" w:hAnsi="Times New Roman" w:cs="Times New Roman"/>
          <w:sz w:val="26"/>
          <w:szCs w:val="26"/>
          <w:lang w:eastAsia="ar-SA"/>
        </w:rPr>
        <w:t>1</w:t>
      </w:r>
      <w:r w:rsidR="00DD320B" w:rsidRPr="004A175B">
        <w:rPr>
          <w:rFonts w:ascii="Times New Roman" w:eastAsia="Times New Roman" w:hAnsi="Times New Roman" w:cs="Times New Roman"/>
          <w:sz w:val="26"/>
          <w:szCs w:val="26"/>
          <w:lang w:eastAsia="ar-SA"/>
        </w:rPr>
        <w:t>9</w:t>
      </w:r>
      <w:r w:rsidR="00414BFE" w:rsidRPr="00414B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/ 20</w:t>
      </w:r>
      <w:r w:rsidR="00DD320B" w:rsidRPr="004A175B">
        <w:rPr>
          <w:rFonts w:ascii="Times New Roman" w:eastAsia="Times New Roman" w:hAnsi="Times New Roman" w:cs="Times New Roman"/>
          <w:sz w:val="26"/>
          <w:szCs w:val="26"/>
          <w:lang w:eastAsia="ar-SA"/>
        </w:rPr>
        <w:t>20</w:t>
      </w:r>
      <w:r w:rsidR="000225B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414BFE" w:rsidRPr="00414BFE">
        <w:rPr>
          <w:rFonts w:ascii="Times New Roman" w:eastAsia="Times New Roman" w:hAnsi="Times New Roman" w:cs="Times New Roman"/>
          <w:sz w:val="26"/>
          <w:szCs w:val="26"/>
          <w:lang w:eastAsia="ar-SA"/>
        </w:rPr>
        <w:t>учебного года</w:t>
      </w:r>
    </w:p>
    <w:p w:rsidR="00567A76" w:rsidRPr="00795A5A" w:rsidRDefault="00567A76" w:rsidP="00567A76">
      <w:pPr>
        <w:tabs>
          <w:tab w:val="left" w:pos="9356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аспиранта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>_____</w:t>
      </w:r>
      <w:r w:rsidR="00E817C8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>___</w:t>
      </w:r>
      <w:r w:rsidR="00E817C8" w:rsidRPr="00E817C8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Чечеля Павла Константиновича</w:t>
      </w:r>
      <w:r w:rsidRPr="00E817C8">
        <w:rPr>
          <w:rFonts w:ascii="Times New Roman" w:eastAsia="Times New Roman" w:hAnsi="Times New Roman" w:cs="Times New Roman"/>
          <w:i/>
          <w:vanish/>
          <w:sz w:val="26"/>
          <w:szCs w:val="26"/>
          <w:u w:val="single"/>
          <w:vertAlign w:val="subscript"/>
          <w:lang w:eastAsia="ar-SA"/>
        </w:rPr>
        <w:t>_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>____</w:t>
      </w:r>
      <w:r w:rsidR="00E817C8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>___</w:t>
      </w:r>
      <w:r w:rsidRPr="00795A5A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</w:t>
      </w:r>
    </w:p>
    <w:p w:rsidR="00567A76" w:rsidRPr="00414BFE" w:rsidRDefault="00567A76" w:rsidP="00567A76">
      <w:pPr>
        <w:tabs>
          <w:tab w:val="left" w:pos="9356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1B06FB"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(ФИО</w:t>
      </w:r>
      <w:r w:rsidRPr="00414BFE">
        <w:rPr>
          <w:rFonts w:ascii="Times New Roman" w:eastAsia="Times New Roman" w:hAnsi="Times New Roman" w:cs="Times New Roman"/>
          <w:iCs/>
          <w:sz w:val="18"/>
          <w:szCs w:val="18"/>
          <w:lang w:eastAsia="ar-SA"/>
        </w:rPr>
        <w:t>)</w:t>
      </w:r>
    </w:p>
    <w:p w:rsidR="00567A76" w:rsidRPr="00E478E6" w:rsidRDefault="00567A76" w:rsidP="00567A76">
      <w:pPr>
        <w:tabs>
          <w:tab w:val="left" w:pos="93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414B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Направление подготовки </w:t>
      </w:r>
      <w:r w:rsidRPr="00E817C8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09.06.01 – Информатика и вычислительная техника</w:t>
      </w:r>
      <w:r w:rsidR="00E817C8" w:rsidRPr="00E817C8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</w:t>
      </w:r>
      <w:r w:rsidR="00E817C8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</w:t>
      </w:r>
    </w:p>
    <w:p w:rsidR="00567A76" w:rsidRPr="00E478E6" w:rsidRDefault="00567A76" w:rsidP="00567A76">
      <w:pPr>
        <w:tabs>
          <w:tab w:val="left" w:pos="93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478E6">
        <w:rPr>
          <w:rFonts w:ascii="Times New Roman" w:eastAsia="Times New Roman" w:hAnsi="Times New Roman" w:cs="Times New Roman"/>
          <w:sz w:val="18"/>
          <w:szCs w:val="18"/>
          <w:lang w:eastAsia="ar-SA"/>
        </w:rPr>
        <w:t>шифр, наименование</w:t>
      </w:r>
    </w:p>
    <w:p w:rsidR="00567A76" w:rsidRPr="00E478E6" w:rsidRDefault="00567A76" w:rsidP="00567A76">
      <w:pPr>
        <w:tabs>
          <w:tab w:val="left" w:pos="93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67A76" w:rsidRPr="00E478E6" w:rsidRDefault="00567A76" w:rsidP="006A5DBB">
      <w:pPr>
        <w:tabs>
          <w:tab w:val="left" w:pos="93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Направленность (профиль) подготовки </w:t>
      </w:r>
      <w:r w:rsidR="006A5DBB" w:rsidRPr="006A5DBB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Теоретические основы информатики</w:t>
      </w:r>
      <w:r w:rsidR="006A5DBB" w:rsidRPr="006A5DBB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</w:t>
      </w:r>
      <w:r w:rsidRPr="00E478E6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</w:t>
      </w:r>
    </w:p>
    <w:p w:rsidR="00567A76" w:rsidRDefault="00567A76" w:rsidP="00567A76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67A76" w:rsidRDefault="00567A76" w:rsidP="00567A76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Кафедра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____</w:t>
      </w:r>
      <w:r w:rsidRPr="00E478E6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«Вычислительная техника»</w:t>
      </w:r>
      <w:r w:rsidRPr="00E478E6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</w:t>
      </w:r>
      <w:r w:rsidRPr="00463AA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6A5DB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Форма обучения  </w:t>
      </w:r>
      <w:r w:rsidRPr="00414BF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FD73AE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ar-SA"/>
        </w:rPr>
        <w:t>очная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</w:t>
      </w:r>
    </w:p>
    <w:p w:rsidR="00567A76" w:rsidRPr="00414BFE" w:rsidRDefault="00567A76" w:rsidP="00567A76">
      <w:pPr>
        <w:tabs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567A76" w:rsidRPr="00E478E6" w:rsidRDefault="00567A76" w:rsidP="00567A76">
      <w:pPr>
        <w:tabs>
          <w:tab w:val="left" w:pos="5715"/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Научный руководитель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     </w:t>
      </w:r>
      <w:r w:rsidRPr="00E478E6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 xml:space="preserve">д.т.н., профессор каф. ВТ </w:t>
      </w:r>
    </w:p>
    <w:p w:rsidR="00567A76" w:rsidRPr="00E478E6" w:rsidRDefault="00567A76" w:rsidP="00567A76">
      <w:pPr>
        <w:tabs>
          <w:tab w:val="left" w:pos="5715"/>
          <w:tab w:val="left" w:pos="9356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ar-SA"/>
        </w:rPr>
      </w:pPr>
      <w:r w:rsidRPr="00E478E6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Зинкин Сергей Александрович</w:t>
      </w:r>
    </w:p>
    <w:p w:rsidR="00414BFE" w:rsidRPr="00414BFE" w:rsidRDefault="00414BFE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414BFE" w:rsidRPr="00414BFE" w:rsidRDefault="00414BFE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1B06FB" w:rsidRPr="001B06FB" w:rsidRDefault="001B06FB" w:rsidP="00AE3A6C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                                                         </w:t>
      </w:r>
    </w:p>
    <w:p w:rsidR="00AE3A6C" w:rsidRDefault="00AE3A6C" w:rsidP="00AE3A6C">
      <w:pPr>
        <w:shd w:val="clear" w:color="auto" w:fill="FFFFFF"/>
        <w:tabs>
          <w:tab w:val="left" w:pos="9356"/>
        </w:tabs>
        <w:suppressAutoHyphens/>
        <w:spacing w:after="0" w:line="288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AE3A6C" w:rsidRDefault="00AE3A6C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AE3A6C" w:rsidRDefault="00AE3A6C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B51A1A" w:rsidRDefault="00B51A1A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B51A1A" w:rsidRDefault="00B51A1A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B51A1A" w:rsidRDefault="00B51A1A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B51A1A" w:rsidRDefault="00B51A1A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6A5DBB" w:rsidRDefault="006A5DBB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B51A1A" w:rsidRDefault="00B51A1A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DD320B" w:rsidRDefault="00DD320B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DD320B" w:rsidRDefault="00DD320B" w:rsidP="00414BFE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AE3A6C" w:rsidRDefault="00AE3A6C" w:rsidP="00AE3A6C">
      <w:pPr>
        <w:shd w:val="clear" w:color="auto" w:fill="FFFFFF"/>
        <w:tabs>
          <w:tab w:val="left" w:pos="9356"/>
        </w:tabs>
        <w:suppressAutoHyphens/>
        <w:spacing w:after="0" w:line="288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</w:p>
    <w:p w:rsidR="003C5B45" w:rsidRPr="008D0CC3" w:rsidRDefault="00FD73AE" w:rsidP="00DD320B">
      <w:pPr>
        <w:shd w:val="clear" w:color="auto" w:fill="FFFFFF"/>
        <w:tabs>
          <w:tab w:val="left" w:pos="9356"/>
        </w:tabs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Пенза</w:t>
      </w:r>
      <w:r w:rsidR="00567A76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20</w:t>
      </w:r>
      <w:r w:rsidR="00DD320B" w:rsidRPr="008D0CC3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20</w:t>
      </w:r>
    </w:p>
    <w:p w:rsidR="00AE3A6C" w:rsidRPr="00D762A1" w:rsidRDefault="000225BD" w:rsidP="003C5B45">
      <w:pPr>
        <w:spacing w:after="0" w:line="240" w:lineRule="auto"/>
        <w:ind w:firstLine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6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ОТЧЕТ О </w:t>
      </w:r>
      <w:r w:rsidR="006A5DBB" w:rsidRPr="00D76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ВЫПОЛНЕННОЙ РАБОТЕ</w:t>
      </w:r>
      <w:r w:rsidRPr="00D76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 </w:t>
      </w:r>
      <w:r w:rsidR="008D0CC3" w:rsidRPr="008D0C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E3A6C"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семестр</w:t>
      </w:r>
      <w:r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</w:t>
      </w:r>
      <w:r w:rsidR="008D0CC3" w:rsidRPr="008D0C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/20</w:t>
      </w:r>
      <w:r w:rsidR="008D0CC3" w:rsidRPr="008D0C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3C5B45"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уч.</w:t>
      </w:r>
      <w:r w:rsidR="00240853"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C5B45" w:rsidRPr="00D762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:rsidR="00AE3A6C" w:rsidRDefault="00AE3A6C" w:rsidP="00AE3A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54983" w:rsidRPr="00AE3A6C" w:rsidRDefault="00C54983" w:rsidP="00AE3A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образовательной деятельности</w:t>
      </w:r>
    </w:p>
    <w:p w:rsidR="002F6685" w:rsidRPr="00984D95" w:rsidRDefault="00035A69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</w:t>
      </w:r>
      <w:r w:rsidR="000225BD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своена дисциплина «</w:t>
      </w:r>
      <w:r w:rsidR="008D0CC3" w:rsidRPr="008D0C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</w:t>
      </w:r>
      <w:r w:rsidR="008D0C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ычислительная техника и информа</w:t>
      </w:r>
      <w:r w:rsidR="008D0CC3" w:rsidRPr="008D0C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ционные технологи</w:t>
      </w:r>
      <w:r w:rsidR="008D0C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в профессио</w:t>
      </w:r>
      <w:r w:rsidR="008D0CC3" w:rsidRPr="008D0C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нальной научной деятельности</w:t>
      </w:r>
      <w:r w:rsidR="000225BD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="002F668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научно-исследовательской деятельности</w:t>
      </w:r>
    </w:p>
    <w:p w:rsidR="008D0CC3" w:rsidRPr="00035A69" w:rsidRDefault="008D0CC3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35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Участвовал и стал од</w:t>
      </w:r>
      <w:r w:rsidR="00035A69" w:rsidRPr="00035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ним</w:t>
      </w:r>
      <w:r w:rsidRPr="00035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из победителей</w:t>
      </w:r>
      <w:r w:rsidR="00035A69" w:rsidRPr="00035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Всероссийского открытого конкурса для назначения стипендий Президента РФ для обучающихся за рубежом. Начал проходить научную стажировку в зарубежном университете.</w:t>
      </w: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 анализ литературы  </w:t>
      </w:r>
    </w:p>
    <w:p w:rsidR="00AE3A6C" w:rsidRPr="00984D95" w:rsidRDefault="00035A69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Разобраны и изучены работы, а также </w:t>
      </w:r>
      <w:r w:rsidR="00240853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проведен анализ литературы авторов, сыгравших большую роль в решении проблем </w:t>
      </w:r>
      <w:r w:rsidR="0017062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автоматизированного распознавания текста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 современных системах распознавания</w:t>
      </w:r>
      <w:r w:rsidR="0017062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определения принадлежности к языковой группе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а также литературы для углубленного изучения особенностей языка программирования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Go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В том числе следующих авторов и следующих книг</w:t>
      </w:r>
      <w:r w:rsidR="00240853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Сергей Александрович Зинкин, Виктор Николаевич Дубинин, </w:t>
      </w:r>
      <w:r w:rsidR="0017062E" w:rsidRPr="0017062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Калегин Сергей Николаевич</w:t>
      </w:r>
      <w:r w:rsidR="00240853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17062E" w:rsidRPr="00D762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Бессмертный Игорь Александрович, Нугуманова Алия Багдатовна</w:t>
      </w:r>
      <w:r w:rsidR="00D762A1" w:rsidRPr="00D762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Shermis, Mark D., and Jill Burstein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Pr="00035A6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Язык программирования Go Алан, Донаван, Брайан, Керниган</w:t>
      </w:r>
      <w:r w:rsidR="00240853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теоретическая работа </w:t>
      </w:r>
    </w:p>
    <w:p w:rsidR="00AE3A6C" w:rsidRPr="00984D95" w:rsidRDefault="00035A69" w:rsidP="00984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остроени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моделей обработки </w:t>
      </w:r>
      <w:r w:rsidR="00892C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неструктурированных текстовых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данных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из социальной сети</w:t>
      </w:r>
      <w:r w:rsidR="00892C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 учётом разных кодировок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 распределенных вычислительных системах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AE3A6C" w:rsidRPr="00AE3A6C" w:rsidRDefault="00AE3A6C" w:rsidP="00AE3A6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4D95" w:rsidRDefault="00AE3A6C" w:rsidP="00B51A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Проведена экспериментальная работа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AE3A6C" w:rsidRDefault="00035A69" w:rsidP="00984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Развёртывание и логирование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892C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систем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параллельной обработки </w:t>
      </w:r>
      <w:r w:rsidR="00892C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неструктурированных </w:t>
      </w:r>
      <w:r w:rsidR="00984D95" w:rsidRP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данных в распределенных вычислительных системах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984D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984D95" w:rsidRPr="00AE3A6C" w:rsidRDefault="00984D95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35A69" w:rsidRPr="00035A6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Подготовлены публикации (указать названия и выходные данные публикаций)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2799F" w:rsidRPr="0072799F" w:rsidRDefault="000C6179" w:rsidP="00C54C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C6179">
        <w:rPr>
          <w:rFonts w:ascii="Times New Roman" w:hAnsi="Times New Roman" w:cs="Times New Roman"/>
          <w:sz w:val="24"/>
          <w:szCs w:val="24"/>
        </w:rPr>
        <w:t>Анализ языковой принадлежности пользователя на основе его недавней активности</w:t>
      </w:r>
      <w:r w:rsidR="001B2F24">
        <w:rPr>
          <w:sz w:val="24"/>
        </w:rPr>
        <w:t xml:space="preserve"> / </w:t>
      </w:r>
      <w:r w:rsidRPr="000C61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С.А. Зинкин, П.К. Чечель // </w:t>
      </w:r>
      <w:r w:rsidRPr="000C6179">
        <w:rPr>
          <w:rFonts w:ascii="Times New Roman" w:hAnsi="Times New Roman" w:cs="Times New Roman"/>
          <w:sz w:val="24"/>
        </w:rPr>
        <w:t>«Новые информационные технологии и системы» (НИТиС-20</w:t>
      </w:r>
      <w:r w:rsidR="00AF73C1">
        <w:rPr>
          <w:rFonts w:ascii="Times New Roman" w:hAnsi="Times New Roman" w:cs="Times New Roman"/>
          <w:sz w:val="24"/>
        </w:rPr>
        <w:t>19</w:t>
      </w:r>
      <w:r w:rsidRPr="000C6179">
        <w:rPr>
          <w:rFonts w:ascii="Times New Roman" w:hAnsi="Times New Roman" w:cs="Times New Roman"/>
          <w:sz w:val="24"/>
        </w:rPr>
        <w:t xml:space="preserve">) // </w:t>
      </w:r>
      <w:r>
        <w:rPr>
          <w:rFonts w:ascii="Times New Roman" w:hAnsi="Times New Roman" w:cs="Times New Roman"/>
          <w:sz w:val="24"/>
        </w:rPr>
        <w:t>Россия, Пенза, 2019</w:t>
      </w:r>
      <w:r w:rsidR="001B2F24" w:rsidRPr="00762B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2799F" w:rsidRPr="0072799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2.5.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73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Посещение и участие в</w:t>
      </w:r>
      <w:r w:rsidR="00AF73C1" w:rsidRPr="00AF7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конференциях (указать название доклада </w:t>
      </w:r>
      <w:r w:rsidR="00AF73C1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="00AF73C1" w:rsidRPr="00AF7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конференции):</w:t>
      </w:r>
    </w:p>
    <w:p w:rsidR="00513BBA" w:rsidRDefault="0072799F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  <w:r w:rsidRPr="00AF73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1) </w:t>
      </w:r>
      <w:r w:rsidR="00AF73C1" w:rsidRPr="00AF73C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GHOST Day: Applied Machine Learning Conference</w:t>
      </w:r>
      <w:r w:rsidR="00AF73C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(Poznan, Republic of Poland) </w:t>
      </w:r>
      <w:r w:rsidR="00AF73C1" w:rsidRPr="00AF73C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08.11.2019</w:t>
      </w:r>
    </w:p>
    <w:p w:rsidR="0072799F" w:rsidRPr="00AF73C1" w:rsidRDefault="00513BBA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13BBA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2) IT NonStop: J-Santa 2019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(</w:t>
      </w:r>
      <w:r w:rsidRPr="00513BBA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Lublin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, Republic of Poland)</w:t>
      </w:r>
      <w:r w:rsidRPr="00513BBA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30.11.2019</w:t>
      </w:r>
      <w:r w:rsidR="00D762A1" w:rsidRPr="00AF73C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.</w:t>
      </w:r>
    </w:p>
    <w:p w:rsidR="00AE3A6C" w:rsidRPr="00AF73C1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Подготовлены главы и разделы диссертации</w:t>
      </w: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названия)</w:t>
      </w:r>
    </w:p>
    <w:p w:rsidR="00C8157E" w:rsidRPr="00C8157E" w:rsidRDefault="00513BBA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r w:rsidR="00C8157E" w:rsidRPr="00C815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одготовлен</w:t>
      </w:r>
      <w:r w:rsidR="00892C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 основа</w:t>
      </w:r>
      <w:r w:rsidR="00C8157E" w:rsidRPr="00C815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материал</w:t>
      </w:r>
      <w:r w:rsidR="00892C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</w:t>
      </w:r>
      <w:r w:rsidR="00C8157E" w:rsidRPr="00C815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для первой главы диссертации, 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 также проведён анализ и </w:t>
      </w:r>
      <w:r w:rsidR="00C8157E" w:rsidRPr="00C815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осуществлена</w:t>
      </w:r>
      <w:r w:rsidR="002F668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общая</w:t>
      </w:r>
      <w:r w:rsidR="00C8157E" w:rsidRPr="00C815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подготовка </w:t>
      </w:r>
      <w:r w:rsidR="00892C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плана для</w:t>
      </w:r>
      <w:r w:rsidR="00C8157E" w:rsidRPr="00C8157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последующих глав.</w:t>
      </w:r>
    </w:p>
    <w:p w:rsidR="00C8157E" w:rsidRPr="00AE3A6C" w:rsidRDefault="00C8157E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Pr="00AE3A6C" w:rsidRDefault="00AE3A6C" w:rsidP="00D762A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Аспирант</w:t>
      </w:r>
      <w:r w:rsidR="001B2F24" w:rsidRPr="00DD32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</w:t>
      </w:r>
      <w:r w:rsidR="005011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1B2F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Чечель Павел Константинович</w:t>
      </w:r>
    </w:p>
    <w:p w:rsidR="00AE3A6C" w:rsidRPr="00AE3A6C" w:rsidRDefault="00AE3A6C" w:rsidP="00AE3A6C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</w:t>
      </w:r>
      <w:r w:rsidR="005011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23DFA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AE3A6C">
        <w:rPr>
          <w:rFonts w:ascii="Times New Roman" w:eastAsia="Times New Roman" w:hAnsi="Times New Roman" w:cs="Times New Roman"/>
          <w:sz w:val="20"/>
          <w:szCs w:val="20"/>
          <w:lang w:eastAsia="ru-RU"/>
        </w:rPr>
        <w:t>одпись</w:t>
      </w:r>
      <w:r w:rsidR="00723DFA">
        <w:rPr>
          <w:rFonts w:ascii="Times New Roman" w:eastAsia="Times New Roman" w:hAnsi="Times New Roman" w:cs="Times New Roman"/>
          <w:sz w:val="20"/>
          <w:szCs w:val="20"/>
          <w:lang w:eastAsia="ru-RU"/>
        </w:rPr>
        <w:t>, дата</w:t>
      </w:r>
    </w:p>
    <w:p w:rsidR="00AE3A6C" w:rsidRPr="00D762A1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24"/>
          <w:lang w:eastAsia="ru-RU"/>
        </w:rPr>
      </w:pPr>
    </w:p>
    <w:p w:rsidR="00513BBA" w:rsidRDefault="00513BBA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3BBA" w:rsidRDefault="00513BBA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3BBA" w:rsidRDefault="00513BBA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3BBA" w:rsidRDefault="00513BBA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Pr="00AE3A6C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Рекомендации и заключение научного руководителя</w:t>
      </w:r>
    </w:p>
    <w:p w:rsidR="00AE3A6C" w:rsidRPr="00D762A1" w:rsidRDefault="00AE3A6C" w:rsidP="00AE3A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762A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__________________________________________________________________</w:t>
      </w:r>
    </w:p>
    <w:p w:rsidR="00AE3A6C" w:rsidRPr="009B4CFF" w:rsidRDefault="009B4CFF" w:rsidP="00AE3A6C">
      <w:pPr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текущего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3-го </w:t>
      </w:r>
      <w:r w:rsidRPr="009B4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семестра выполнен полностью.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Чечель</w:t>
      </w:r>
      <w:r w:rsidRPr="009B4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9B4CF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частвовал и стал одним из победителей Всероссийского открытого конкурса для назначения стипендий Президента РФ для обучающихся за рубежом. Начал проходить научную стажировку в зарубежном университете.</w:t>
      </w:r>
      <w:r w:rsidRPr="009B4CFF">
        <w:t xml:space="preserve"> </w:t>
      </w:r>
      <w:r w:rsidRPr="009B4C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Построил модели обработки неструктурированных текстовых данных из социальной сети с учётом разных кодировок в распределенных вычислительных системах. </w:t>
      </w:r>
    </w:p>
    <w:p w:rsidR="009B4CFF" w:rsidRPr="009B4CFF" w:rsidRDefault="009B4CFF" w:rsidP="001B2F2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4CFF" w:rsidRDefault="009B4CFF" w:rsidP="001B2F2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9B4CFF" w:rsidRDefault="009B4CFF" w:rsidP="001B2F2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3A6C" w:rsidRPr="00AE3A6C" w:rsidRDefault="00AE3A6C" w:rsidP="001B2F24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Научный руководитель</w:t>
      </w:r>
      <w:r w:rsidRPr="00AE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</w:t>
      </w:r>
      <w:r w:rsidR="00723DF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1B2F2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Зинкин Сергей Александрович</w:t>
      </w:r>
    </w:p>
    <w:p w:rsidR="00AE3A6C" w:rsidRPr="00AE3A6C" w:rsidRDefault="00AE3A6C" w:rsidP="00AE3A6C">
      <w:pPr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3A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подпись, </w:t>
      </w:r>
      <w:r w:rsidR="00723DFA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</w:p>
    <w:p w:rsidR="004030ED" w:rsidRPr="00E817C8" w:rsidRDefault="004030ED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4" w:rsidRDefault="000C6316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EE0D63" w:rsidRPr="00EE0D63" w:rsidRDefault="00EE0D63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</w:t>
      </w:r>
      <w:r w:rsidR="002A7010"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аспиранта рассмотрен</w:t>
      </w: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заседании кафедры</w:t>
      </w:r>
      <w:r w:rsidR="000C631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4030ED" w:rsidRPr="004030ED" w:rsidRDefault="004030ED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4" w:rsidRDefault="00EE0D63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EE0D63" w:rsidRPr="00EE0D63" w:rsidRDefault="00EE0D63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</w:t>
      </w:r>
      <w:r w:rsidR="000C6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от ___________________ </w:t>
      </w:r>
    </w:p>
    <w:p w:rsidR="004030ED" w:rsidRPr="00E817C8" w:rsidRDefault="004030ED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2F24" w:rsidRDefault="00EE0D63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EE0D63" w:rsidRPr="00DD320B" w:rsidRDefault="00EE0D63" w:rsidP="00EE0D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D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Заведующий </w:t>
      </w:r>
      <w:r w:rsidR="002A7010" w:rsidRPr="00EE0D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кафедрой</w:t>
      </w:r>
      <w:r w:rsidR="002A7010"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Pr="00EE0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</w:t>
      </w:r>
      <w:r w:rsidR="001B2F2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Митрохин Максим Александрович</w:t>
      </w:r>
    </w:p>
    <w:p w:rsidR="00EE0D63" w:rsidRPr="00AE3A6C" w:rsidRDefault="00EE0D63" w:rsidP="00EE0D63">
      <w:pPr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E3A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0C631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AE3A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</w:t>
      </w:r>
    </w:p>
    <w:p w:rsidR="001252E5" w:rsidRDefault="001252E5"/>
    <w:sectPr w:rsidR="00125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BFE"/>
    <w:rsid w:val="000225BD"/>
    <w:rsid w:val="00035A69"/>
    <w:rsid w:val="0008713E"/>
    <w:rsid w:val="000C6179"/>
    <w:rsid w:val="000C6316"/>
    <w:rsid w:val="001252E5"/>
    <w:rsid w:val="0017062E"/>
    <w:rsid w:val="001B06FB"/>
    <w:rsid w:val="001B2F24"/>
    <w:rsid w:val="00240853"/>
    <w:rsid w:val="002A7010"/>
    <w:rsid w:val="002F6685"/>
    <w:rsid w:val="00352466"/>
    <w:rsid w:val="003C5B45"/>
    <w:rsid w:val="004030ED"/>
    <w:rsid w:val="0040730C"/>
    <w:rsid w:val="00414BFE"/>
    <w:rsid w:val="00463AAE"/>
    <w:rsid w:val="004A175B"/>
    <w:rsid w:val="00501195"/>
    <w:rsid w:val="00513BBA"/>
    <w:rsid w:val="00567A76"/>
    <w:rsid w:val="00585734"/>
    <w:rsid w:val="006A5DBB"/>
    <w:rsid w:val="00723DFA"/>
    <w:rsid w:val="0072799F"/>
    <w:rsid w:val="00795A5A"/>
    <w:rsid w:val="007D47D3"/>
    <w:rsid w:val="00892CB9"/>
    <w:rsid w:val="00893EDE"/>
    <w:rsid w:val="008D0CC3"/>
    <w:rsid w:val="00984D95"/>
    <w:rsid w:val="009B4CFF"/>
    <w:rsid w:val="00AE3A6C"/>
    <w:rsid w:val="00AF73C1"/>
    <w:rsid w:val="00B51A1A"/>
    <w:rsid w:val="00B811F0"/>
    <w:rsid w:val="00C54983"/>
    <w:rsid w:val="00C54C26"/>
    <w:rsid w:val="00C73B6A"/>
    <w:rsid w:val="00C8157E"/>
    <w:rsid w:val="00CB6D2A"/>
    <w:rsid w:val="00D6297F"/>
    <w:rsid w:val="00D762A1"/>
    <w:rsid w:val="00DD320B"/>
    <w:rsid w:val="00E817C8"/>
    <w:rsid w:val="00EE0D63"/>
    <w:rsid w:val="00F612D1"/>
    <w:rsid w:val="00FB00BC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A5D2D0-7D30-4BBF-A3AA-D57D684B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7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71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user</cp:lastModifiedBy>
  <cp:revision>6</cp:revision>
  <cp:lastPrinted>2018-02-26T09:18:00Z</cp:lastPrinted>
  <dcterms:created xsi:type="dcterms:W3CDTF">2020-07-04T19:00:00Z</dcterms:created>
  <dcterms:modified xsi:type="dcterms:W3CDTF">2020-07-06T06:18:00Z</dcterms:modified>
</cp:coreProperties>
</file>