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14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A27DC" w:rsidRPr="00C825F2" w14:paraId="6B345332" w14:textId="77777777" w:rsidTr="00BA35DB">
        <w:trPr>
          <w:trHeight w:val="428"/>
        </w:trPr>
        <w:tc>
          <w:tcPr>
            <w:tcW w:w="9423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0EDED" w14:textId="77777777" w:rsidR="008A27DC" w:rsidRPr="00C825F2" w:rsidRDefault="008A27DC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5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Кафедра «География»</w:t>
            </w:r>
          </w:p>
        </w:tc>
      </w:tr>
    </w:tbl>
    <w:p w14:paraId="5168848C" w14:textId="77777777" w:rsidR="008A27DC" w:rsidRPr="00C825F2" w:rsidRDefault="008A27DC" w:rsidP="00C91B2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825F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14:paraId="31B1D18B" w14:textId="1467BE2E" w:rsidR="008A27DC" w:rsidRPr="00C825F2" w:rsidRDefault="008A27DC" w:rsidP="00C91B2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DC07D71" w14:textId="003C7361" w:rsidR="008A27DC" w:rsidRPr="00C825F2" w:rsidRDefault="008A27DC" w:rsidP="00C91B2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825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 о работе студенческого научного кружка</w:t>
      </w:r>
    </w:p>
    <w:p w14:paraId="2C991784" w14:textId="2A3FB2E9" w:rsidR="008A27DC" w:rsidRPr="00C825F2" w:rsidRDefault="008A27DC" w:rsidP="00C91B2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825F2">
        <w:rPr>
          <w:rFonts w:ascii="Times New Roman" w:hAnsi="Times New Roman" w:cs="Times New Roman"/>
          <w:b/>
          <w:bCs/>
          <w:sz w:val="28"/>
          <w:szCs w:val="28"/>
        </w:rPr>
        <w:t>Социально-экономическая география</w:t>
      </w:r>
      <w:r w:rsidRPr="00C82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0827F707" w14:textId="77777777" w:rsidR="008A27DC" w:rsidRPr="00C825F2" w:rsidRDefault="008A27DC" w:rsidP="00C91B2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25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2022 – 2023 уч. год</w:t>
      </w:r>
    </w:p>
    <w:p w14:paraId="1BE1FA0D" w14:textId="77777777" w:rsidR="00B44D06" w:rsidRPr="00C825F2" w:rsidRDefault="00B44D06" w:rsidP="00C91B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4293C6" w14:textId="682EA466" w:rsidR="00B44D06" w:rsidRPr="00C825F2" w:rsidRDefault="00B44D06" w:rsidP="00C91B2F">
      <w:pPr>
        <w:tabs>
          <w:tab w:val="left" w:pos="5380"/>
          <w:tab w:val="left" w:pos="8413"/>
          <w:tab w:val="left" w:pos="10348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825F2">
        <w:rPr>
          <w:rFonts w:ascii="Times New Roman" w:hAnsi="Times New Roman" w:cs="Times New Roman"/>
          <w:sz w:val="28"/>
          <w:szCs w:val="28"/>
        </w:rPr>
        <w:t>Научный руководитель – Вдовина Элла Леонидовна, канд. геогр. наук, доцент</w:t>
      </w:r>
    </w:p>
    <w:p w14:paraId="602BDE9B" w14:textId="77777777" w:rsidR="00B44D06" w:rsidRPr="00C825F2" w:rsidRDefault="00B44D06" w:rsidP="00C91B2F">
      <w:pPr>
        <w:tabs>
          <w:tab w:val="left" w:pos="5380"/>
          <w:tab w:val="left" w:pos="8413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825F2">
        <w:rPr>
          <w:rFonts w:ascii="Times New Roman" w:hAnsi="Times New Roman" w:cs="Times New Roman"/>
          <w:sz w:val="28"/>
          <w:szCs w:val="28"/>
        </w:rPr>
        <w:t>Контактный телефон_89053672702, е-</w:t>
      </w:r>
      <w:r w:rsidRPr="00C825F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825F2">
        <w:rPr>
          <w:rFonts w:ascii="Times New Roman" w:hAnsi="Times New Roman" w:cs="Times New Roman"/>
          <w:sz w:val="28"/>
          <w:szCs w:val="28"/>
        </w:rPr>
        <w:t>_</w:t>
      </w:r>
      <w:r w:rsidRPr="00C825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Velv2015@yandex.ru</w:t>
      </w:r>
    </w:p>
    <w:p w14:paraId="0E07CBAF" w14:textId="77777777" w:rsidR="00B44D06" w:rsidRPr="00C825F2" w:rsidRDefault="00B44D06" w:rsidP="00C91B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1DB736" w14:textId="77777777" w:rsidR="00B44D06" w:rsidRPr="00C825F2" w:rsidRDefault="00B44D06" w:rsidP="00C91B2F">
      <w:pPr>
        <w:pStyle w:val="a3"/>
        <w:contextualSpacing/>
        <w:jc w:val="center"/>
        <w:rPr>
          <w:sz w:val="28"/>
          <w:szCs w:val="28"/>
        </w:rPr>
      </w:pPr>
      <w:r w:rsidRPr="00C825F2">
        <w:rPr>
          <w:sz w:val="28"/>
          <w:szCs w:val="28"/>
        </w:rPr>
        <w:t>Проведенные мероприятия</w:t>
      </w:r>
    </w:p>
    <w:tbl>
      <w:tblPr>
        <w:tblStyle w:val="TableNormal"/>
        <w:tblW w:w="10141" w:type="dxa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2835"/>
        <w:gridCol w:w="3260"/>
        <w:gridCol w:w="3544"/>
      </w:tblGrid>
      <w:tr w:rsidR="00B44D06" w:rsidRPr="00C825F2" w14:paraId="2EF0DCF0" w14:textId="77777777" w:rsidTr="009F6F33">
        <w:trPr>
          <w:trHeight w:val="506"/>
        </w:trPr>
        <w:tc>
          <w:tcPr>
            <w:tcW w:w="502" w:type="dxa"/>
          </w:tcPr>
          <w:p w14:paraId="7B0A8D1F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r w:rsidRPr="00C825F2">
              <w:t>№</w:t>
            </w:r>
          </w:p>
          <w:p w14:paraId="5ED4DDCA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r w:rsidRPr="00C825F2">
              <w:t>п/п</w:t>
            </w:r>
          </w:p>
        </w:tc>
        <w:tc>
          <w:tcPr>
            <w:tcW w:w="2835" w:type="dxa"/>
          </w:tcPr>
          <w:p w14:paraId="274D6E38" w14:textId="6AF7BA35" w:rsidR="00B44D06" w:rsidRPr="00C825F2" w:rsidRDefault="00B44D06" w:rsidP="00C91B2F">
            <w:pPr>
              <w:pStyle w:val="TableParagraph"/>
              <w:contextualSpacing/>
              <w:jc w:val="center"/>
            </w:pPr>
            <w:proofErr w:type="spellStart"/>
            <w:r w:rsidRPr="00C825F2">
              <w:t>Дата</w:t>
            </w:r>
            <w:proofErr w:type="spellEnd"/>
            <w:r w:rsidRPr="00C825F2">
              <w:t xml:space="preserve"> и </w:t>
            </w:r>
            <w:proofErr w:type="spellStart"/>
            <w:proofErr w:type="gramStart"/>
            <w:r w:rsidRPr="00C825F2">
              <w:t>место</w:t>
            </w:r>
            <w:proofErr w:type="spellEnd"/>
            <w:r w:rsidRPr="00C825F2">
              <w:rPr>
                <w:lang w:val="ru-RU"/>
              </w:rPr>
              <w:t xml:space="preserve">  </w:t>
            </w:r>
            <w:proofErr w:type="spellStart"/>
            <w:r w:rsidRPr="00C825F2">
              <w:t>проведения</w:t>
            </w:r>
            <w:proofErr w:type="spellEnd"/>
            <w:proofErr w:type="gramEnd"/>
          </w:p>
        </w:tc>
        <w:tc>
          <w:tcPr>
            <w:tcW w:w="3260" w:type="dxa"/>
          </w:tcPr>
          <w:p w14:paraId="608A1A08" w14:textId="3CAF78BE" w:rsidR="00B44D06" w:rsidRPr="00C825F2" w:rsidRDefault="00B44D06" w:rsidP="00C91B2F">
            <w:pPr>
              <w:pStyle w:val="TableParagraph"/>
              <w:contextualSpacing/>
              <w:jc w:val="center"/>
            </w:pPr>
            <w:proofErr w:type="spellStart"/>
            <w:r w:rsidRPr="00C825F2">
              <w:t>Основные</w:t>
            </w:r>
            <w:proofErr w:type="spellEnd"/>
            <w:r w:rsidRPr="00C825F2">
              <w:t xml:space="preserve"> </w:t>
            </w:r>
            <w:r w:rsidRPr="00C825F2">
              <w:rPr>
                <w:lang w:val="ru-RU"/>
              </w:rPr>
              <w:t xml:space="preserve">  </w:t>
            </w:r>
            <w:proofErr w:type="spellStart"/>
            <w:r w:rsidRPr="00C825F2">
              <w:t>результаты</w:t>
            </w:r>
            <w:proofErr w:type="spellEnd"/>
          </w:p>
        </w:tc>
        <w:tc>
          <w:tcPr>
            <w:tcW w:w="3544" w:type="dxa"/>
          </w:tcPr>
          <w:p w14:paraId="2D158DE2" w14:textId="32B7E3AC" w:rsidR="00B44D06" w:rsidRPr="00C825F2" w:rsidRDefault="00B44D06" w:rsidP="00C91B2F">
            <w:pPr>
              <w:pStyle w:val="TableParagraph"/>
              <w:contextualSpacing/>
              <w:jc w:val="center"/>
            </w:pPr>
            <w:proofErr w:type="spellStart"/>
            <w:r w:rsidRPr="00C825F2">
              <w:t>Участники</w:t>
            </w:r>
            <w:proofErr w:type="spellEnd"/>
          </w:p>
        </w:tc>
      </w:tr>
      <w:tr w:rsidR="00B44D06" w:rsidRPr="00C825F2" w14:paraId="7B78410C" w14:textId="77777777" w:rsidTr="009F6F33">
        <w:trPr>
          <w:trHeight w:val="254"/>
        </w:trPr>
        <w:tc>
          <w:tcPr>
            <w:tcW w:w="502" w:type="dxa"/>
          </w:tcPr>
          <w:p w14:paraId="6958A1C0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r w:rsidRPr="00C825F2">
              <w:t>1</w:t>
            </w:r>
          </w:p>
        </w:tc>
        <w:tc>
          <w:tcPr>
            <w:tcW w:w="2835" w:type="dxa"/>
          </w:tcPr>
          <w:p w14:paraId="0842364B" w14:textId="53A5FE5F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Заседание научного кружка. Круглый стол. Октябрь, 2022, ФФМЕН</w:t>
            </w:r>
          </w:p>
          <w:p w14:paraId="708B28BC" w14:textId="221C67E4" w:rsidR="006343E0" w:rsidRPr="00C825F2" w:rsidRDefault="006343E0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Историко-географическое районирование и особенности изучения их в школе</w:t>
            </w:r>
          </w:p>
          <w:p w14:paraId="6F29922A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28D95AEE" w14:textId="08C09B49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  <w:tc>
          <w:tcPr>
            <w:tcW w:w="3260" w:type="dxa"/>
          </w:tcPr>
          <w:p w14:paraId="35823819" w14:textId="36CA6674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1. Выступление на конференции по результатам исследования</w:t>
            </w:r>
          </w:p>
          <w:p w14:paraId="5FAEF68A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2. Публикация по теме исследования</w:t>
            </w:r>
          </w:p>
          <w:p w14:paraId="5634F5B5" w14:textId="38BBA363" w:rsidR="00B44D06" w:rsidRPr="00C825F2" w:rsidRDefault="00B44D06" w:rsidP="00C91B2F">
            <w:pPr>
              <w:pStyle w:val="Style5"/>
              <w:widowControl/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544" w:type="dxa"/>
          </w:tcPr>
          <w:p w14:paraId="581CFF91" w14:textId="0DC934B4" w:rsidR="00AC032C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1.Маг-ка 22ЗФПГм1</w:t>
            </w:r>
          </w:p>
          <w:p w14:paraId="7AAFCF6A" w14:textId="6553BA3F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Курмакаева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 xml:space="preserve"> Ю</w:t>
            </w:r>
            <w:r w:rsidR="00AC032C" w:rsidRPr="00C825F2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45B50C0B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2.Маг-ка 21ЗФПГм1</w:t>
            </w:r>
          </w:p>
          <w:p w14:paraId="4D9BE99F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Плюта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 xml:space="preserve"> В.</w:t>
            </w:r>
          </w:p>
          <w:p w14:paraId="0237DE17" w14:textId="722C347E" w:rsidR="00366C7B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3.</w:t>
            </w:r>
            <w:r w:rsidR="00366C7B" w:rsidRPr="00C825F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366C7B" w:rsidRPr="00C825F2">
              <w:rPr>
                <w:rFonts w:ascii="Times New Roman" w:hAnsi="Times New Roman" w:cs="Times New Roman"/>
                <w:lang w:val="ru-RU"/>
              </w:rPr>
              <w:t>Ст</w:t>
            </w:r>
            <w:proofErr w:type="spellEnd"/>
            <w:r w:rsidR="00366C7B" w:rsidRPr="00C825F2">
              <w:rPr>
                <w:rFonts w:ascii="Times New Roman" w:hAnsi="Times New Roman" w:cs="Times New Roman"/>
                <w:lang w:val="ru-RU"/>
              </w:rPr>
              <w:t>-ка гр.19 ФПЗ1</w:t>
            </w:r>
          </w:p>
          <w:p w14:paraId="4BC741C7" w14:textId="344FBDAC" w:rsidR="00B44D06" w:rsidRPr="00C825F2" w:rsidRDefault="00366C7B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Козина А.</w:t>
            </w:r>
          </w:p>
          <w:p w14:paraId="1A5274DE" w14:textId="77777777" w:rsidR="00AC6442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 xml:space="preserve">4. </w:t>
            </w:r>
            <w:r w:rsidR="00AC6442" w:rsidRPr="00C825F2">
              <w:rPr>
                <w:rFonts w:ascii="Times New Roman" w:hAnsi="Times New Roman" w:cs="Times New Roman"/>
                <w:lang w:val="ru-RU"/>
              </w:rPr>
              <w:t>Маг-ка 20ЗФПГм1</w:t>
            </w:r>
          </w:p>
          <w:p w14:paraId="6B638E2C" w14:textId="072A9EB9" w:rsidR="00B44D06" w:rsidRPr="00C825F2" w:rsidRDefault="00AC6442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Ларина Ж.</w:t>
            </w:r>
          </w:p>
          <w:p w14:paraId="655222CC" w14:textId="6D3984EB" w:rsidR="00366C7B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5.</w:t>
            </w:r>
            <w:r w:rsidR="00C91B2F" w:rsidRPr="00C91B2F">
              <w:rPr>
                <w:lang w:val="ru-RU"/>
              </w:rPr>
              <w:t xml:space="preserve"> </w:t>
            </w:r>
            <w:proofErr w:type="spellStart"/>
            <w:r w:rsidR="00C91B2F" w:rsidRPr="00C91B2F">
              <w:rPr>
                <w:rFonts w:ascii="Times New Roman" w:hAnsi="Times New Roman" w:cs="Times New Roman"/>
                <w:lang w:val="ru-RU"/>
              </w:rPr>
              <w:t>Ст</w:t>
            </w:r>
            <w:proofErr w:type="spellEnd"/>
            <w:r w:rsidR="00C91B2F" w:rsidRPr="00C91B2F">
              <w:rPr>
                <w:rFonts w:ascii="Times New Roman" w:hAnsi="Times New Roman" w:cs="Times New Roman"/>
                <w:lang w:val="ru-RU"/>
              </w:rPr>
              <w:t>-т гр.20 ФПЗ1Нуждин Е.</w:t>
            </w:r>
            <w:r w:rsidR="00C91B2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B0DCCD8" w14:textId="3C78EC6A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</w:tr>
      <w:tr w:rsidR="00B44D06" w:rsidRPr="00C825F2" w14:paraId="31CFF34E" w14:textId="77777777" w:rsidTr="009F6F33">
        <w:trPr>
          <w:trHeight w:val="279"/>
        </w:trPr>
        <w:tc>
          <w:tcPr>
            <w:tcW w:w="502" w:type="dxa"/>
          </w:tcPr>
          <w:p w14:paraId="4F646D9B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2</w:t>
            </w:r>
          </w:p>
        </w:tc>
        <w:tc>
          <w:tcPr>
            <w:tcW w:w="2835" w:type="dxa"/>
          </w:tcPr>
          <w:p w14:paraId="5ACDC413" w14:textId="7E21199B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Заседание научного кружка. Групповая консультация по методам проведения исследования Март 202</w:t>
            </w:r>
            <w:r w:rsidR="00366C7B" w:rsidRPr="00C825F2">
              <w:rPr>
                <w:lang w:val="ru-RU"/>
              </w:rPr>
              <w:t>3</w:t>
            </w:r>
            <w:r w:rsidRPr="00C825F2">
              <w:rPr>
                <w:lang w:val="ru-RU"/>
              </w:rPr>
              <w:t>, ФФМЕН</w:t>
            </w:r>
          </w:p>
          <w:p w14:paraId="2ABF217B" w14:textId="77777777" w:rsidR="00AC6442" w:rsidRPr="00C825F2" w:rsidRDefault="00AC6442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Регионализация в современной географии мирового хозяйства</w:t>
            </w:r>
          </w:p>
          <w:p w14:paraId="3B012B64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260" w:type="dxa"/>
          </w:tcPr>
          <w:p w14:paraId="36EA63A3" w14:textId="721FCBFD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1. Выступление на конференции по результатам исследования</w:t>
            </w:r>
          </w:p>
          <w:p w14:paraId="58FD228E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2. Публикация по теме исследования</w:t>
            </w:r>
          </w:p>
          <w:p w14:paraId="02238039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Style w:val="FontStyle83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3. Предоставление результатов исследования на конкурс</w:t>
            </w:r>
          </w:p>
        </w:tc>
        <w:tc>
          <w:tcPr>
            <w:tcW w:w="3544" w:type="dxa"/>
          </w:tcPr>
          <w:p w14:paraId="26FACDFF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1. Маг-ка 22ЗФПГм1</w:t>
            </w:r>
          </w:p>
          <w:p w14:paraId="7EBD6775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Курмакаева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 xml:space="preserve"> Ю</w:t>
            </w:r>
          </w:p>
          <w:p w14:paraId="4336F0B6" w14:textId="208BDE38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2.</w:t>
            </w:r>
            <w:r w:rsidR="00366C7B" w:rsidRPr="00C825F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366C7B" w:rsidRPr="00C825F2">
              <w:rPr>
                <w:rFonts w:ascii="Times New Roman" w:hAnsi="Times New Roman" w:cs="Times New Roman"/>
                <w:lang w:val="ru-RU"/>
              </w:rPr>
              <w:t>Ст</w:t>
            </w:r>
            <w:proofErr w:type="spellEnd"/>
            <w:r w:rsidR="00366C7B" w:rsidRPr="00C825F2">
              <w:rPr>
                <w:rFonts w:ascii="Times New Roman" w:hAnsi="Times New Roman" w:cs="Times New Roman"/>
                <w:lang w:val="ru-RU"/>
              </w:rPr>
              <w:t>-ка гр.19 ФПЗ1 Малева Е.</w:t>
            </w:r>
          </w:p>
          <w:p w14:paraId="4FF3DB3B" w14:textId="4AAEFDD5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 xml:space="preserve">3. </w:t>
            </w:r>
            <w:proofErr w:type="spellStart"/>
            <w:r w:rsidR="00366C7B" w:rsidRPr="00C825F2">
              <w:rPr>
                <w:rFonts w:ascii="Times New Roman" w:hAnsi="Times New Roman" w:cs="Times New Roman"/>
                <w:lang w:val="ru-RU"/>
              </w:rPr>
              <w:t>Ст</w:t>
            </w:r>
            <w:proofErr w:type="spellEnd"/>
            <w:r w:rsidR="00366C7B" w:rsidRPr="00C825F2">
              <w:rPr>
                <w:rFonts w:ascii="Times New Roman" w:hAnsi="Times New Roman" w:cs="Times New Roman"/>
                <w:lang w:val="ru-RU"/>
              </w:rPr>
              <w:t>-</w:t>
            </w:r>
            <w:r w:rsidR="00C91B2F">
              <w:rPr>
                <w:rFonts w:ascii="Times New Roman" w:hAnsi="Times New Roman" w:cs="Times New Roman"/>
                <w:lang w:val="ru-RU"/>
              </w:rPr>
              <w:t>т</w:t>
            </w:r>
            <w:r w:rsidR="00366C7B" w:rsidRPr="00C825F2">
              <w:rPr>
                <w:rFonts w:ascii="Times New Roman" w:hAnsi="Times New Roman" w:cs="Times New Roman"/>
                <w:lang w:val="ru-RU"/>
              </w:rPr>
              <w:t xml:space="preserve"> гр.20 ФПЗ1Нуждин Е.</w:t>
            </w:r>
          </w:p>
          <w:p w14:paraId="5F89C1E9" w14:textId="065B8E70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4.Ст-ка гр.20 ФП</w:t>
            </w:r>
            <w:r w:rsidR="00366C7B" w:rsidRPr="00C825F2">
              <w:rPr>
                <w:rFonts w:ascii="Times New Roman" w:hAnsi="Times New Roman" w:cs="Times New Roman"/>
                <w:lang w:val="ru-RU"/>
              </w:rPr>
              <w:t>З</w:t>
            </w:r>
            <w:r w:rsidRPr="00C825F2">
              <w:rPr>
                <w:rFonts w:ascii="Times New Roman" w:hAnsi="Times New Roman" w:cs="Times New Roman"/>
                <w:lang w:val="ru-RU"/>
              </w:rPr>
              <w:t>1Богачкина А.</w:t>
            </w:r>
          </w:p>
          <w:p w14:paraId="486521A6" w14:textId="01741AEF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 xml:space="preserve">5. </w:t>
            </w: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Ст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>-ка гр.19 ФПЗ1Козина А.</w:t>
            </w:r>
          </w:p>
          <w:p w14:paraId="32B38644" w14:textId="5E39F7CC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 xml:space="preserve">6. </w:t>
            </w: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Ст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>-ка гр.20 ФПЗ1Круглова Н.</w:t>
            </w:r>
          </w:p>
          <w:p w14:paraId="65A3B4B0" w14:textId="77777777" w:rsidR="00AC6442" w:rsidRPr="00C825F2" w:rsidRDefault="00AC6442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2C32BED6" w14:textId="7777777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1B5CFD4" w14:textId="77777777" w:rsidR="00B44D06" w:rsidRPr="00C825F2" w:rsidRDefault="00B44D06" w:rsidP="00C91B2F">
      <w:pPr>
        <w:pStyle w:val="a3"/>
        <w:contextualSpacing/>
        <w:jc w:val="center"/>
        <w:rPr>
          <w:sz w:val="22"/>
          <w:szCs w:val="22"/>
        </w:rPr>
      </w:pPr>
    </w:p>
    <w:p w14:paraId="06F2BF5A" w14:textId="77777777" w:rsidR="00B44D06" w:rsidRPr="00C825F2" w:rsidRDefault="00B44D06" w:rsidP="00C91B2F">
      <w:pPr>
        <w:pStyle w:val="a3"/>
        <w:contextualSpacing/>
        <w:jc w:val="center"/>
        <w:rPr>
          <w:sz w:val="22"/>
          <w:szCs w:val="22"/>
        </w:rPr>
      </w:pPr>
    </w:p>
    <w:p w14:paraId="29A3902D" w14:textId="77777777" w:rsidR="00B44D06" w:rsidRPr="00C825F2" w:rsidRDefault="00B44D06" w:rsidP="00C91B2F">
      <w:pPr>
        <w:pStyle w:val="a3"/>
        <w:contextualSpacing/>
        <w:jc w:val="center"/>
        <w:rPr>
          <w:sz w:val="28"/>
          <w:szCs w:val="28"/>
        </w:rPr>
      </w:pPr>
      <w:r w:rsidRPr="00C825F2">
        <w:rPr>
          <w:sz w:val="28"/>
          <w:szCs w:val="28"/>
        </w:rPr>
        <w:t>Подготовка конкурсных работ</w:t>
      </w:r>
    </w:p>
    <w:tbl>
      <w:tblPr>
        <w:tblStyle w:val="TableNormal"/>
        <w:tblW w:w="10084" w:type="dxa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1567"/>
        <w:gridCol w:w="3258"/>
        <w:gridCol w:w="2690"/>
        <w:gridCol w:w="2124"/>
      </w:tblGrid>
      <w:tr w:rsidR="00B44D06" w:rsidRPr="00C825F2" w14:paraId="30E94D96" w14:textId="77777777" w:rsidTr="009F6F33">
        <w:trPr>
          <w:trHeight w:val="1012"/>
        </w:trPr>
        <w:tc>
          <w:tcPr>
            <w:tcW w:w="445" w:type="dxa"/>
          </w:tcPr>
          <w:p w14:paraId="02DED5D5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№п/п</w:t>
            </w:r>
          </w:p>
        </w:tc>
        <w:tc>
          <w:tcPr>
            <w:tcW w:w="1567" w:type="dxa"/>
          </w:tcPr>
          <w:p w14:paraId="39BE0ACB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ФИО</w:t>
            </w:r>
          </w:p>
        </w:tc>
        <w:tc>
          <w:tcPr>
            <w:tcW w:w="3258" w:type="dxa"/>
          </w:tcPr>
          <w:p w14:paraId="4AB0F35A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Тема конкурсной</w:t>
            </w:r>
          </w:p>
          <w:p w14:paraId="017499DE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работы</w:t>
            </w:r>
          </w:p>
        </w:tc>
        <w:tc>
          <w:tcPr>
            <w:tcW w:w="2690" w:type="dxa"/>
          </w:tcPr>
          <w:p w14:paraId="713F88C7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Название конкурса,</w:t>
            </w:r>
          </w:p>
          <w:p w14:paraId="2D6F1DCD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с указанием статуса</w:t>
            </w:r>
          </w:p>
          <w:p w14:paraId="1AD708E2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мероприятия</w:t>
            </w:r>
          </w:p>
        </w:tc>
        <w:tc>
          <w:tcPr>
            <w:tcW w:w="2124" w:type="dxa"/>
          </w:tcPr>
          <w:p w14:paraId="467C7D8C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proofErr w:type="spellStart"/>
            <w:r w:rsidRPr="00C825F2">
              <w:t>Результат</w:t>
            </w:r>
            <w:proofErr w:type="spellEnd"/>
            <w:r w:rsidRPr="00C825F2">
              <w:t xml:space="preserve"> </w:t>
            </w:r>
            <w:proofErr w:type="spellStart"/>
            <w:r w:rsidRPr="00C825F2">
              <w:t>участия</w:t>
            </w:r>
            <w:proofErr w:type="spellEnd"/>
            <w:r w:rsidRPr="00C825F2">
              <w:t xml:space="preserve"> (</w:t>
            </w:r>
            <w:proofErr w:type="spellStart"/>
            <w:r w:rsidRPr="00C825F2">
              <w:t>награда</w:t>
            </w:r>
            <w:proofErr w:type="spellEnd"/>
            <w:r w:rsidRPr="00C825F2">
              <w:t>)</w:t>
            </w:r>
          </w:p>
        </w:tc>
      </w:tr>
      <w:tr w:rsidR="00B44D06" w:rsidRPr="00C825F2" w14:paraId="7BFEE8BD" w14:textId="77777777" w:rsidTr="009F6F33">
        <w:trPr>
          <w:trHeight w:val="241"/>
        </w:trPr>
        <w:tc>
          <w:tcPr>
            <w:tcW w:w="445" w:type="dxa"/>
            <w:tcBorders>
              <w:bottom w:val="single" w:sz="4" w:space="0" w:color="auto"/>
            </w:tcBorders>
          </w:tcPr>
          <w:p w14:paraId="01523249" w14:textId="53AAAEFB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495FD63D" w14:textId="52AD0BCE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  <w:tc>
          <w:tcPr>
            <w:tcW w:w="3258" w:type="dxa"/>
            <w:tcBorders>
              <w:bottom w:val="single" w:sz="4" w:space="0" w:color="auto"/>
            </w:tcBorders>
          </w:tcPr>
          <w:p w14:paraId="7CAAB315" w14:textId="341C4AF4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  <w:tc>
          <w:tcPr>
            <w:tcW w:w="2690" w:type="dxa"/>
            <w:tcBorders>
              <w:bottom w:val="single" w:sz="4" w:space="0" w:color="auto"/>
            </w:tcBorders>
          </w:tcPr>
          <w:p w14:paraId="3BA51887" w14:textId="6004D2EA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14:paraId="47AABC19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</w:tr>
    </w:tbl>
    <w:p w14:paraId="7D339CCF" w14:textId="77777777" w:rsidR="00B44D06" w:rsidRPr="00C825F2" w:rsidRDefault="00B44D06" w:rsidP="00C91B2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</w:p>
    <w:p w14:paraId="40139EAB" w14:textId="77777777" w:rsidR="00B44D06" w:rsidRPr="00C825F2" w:rsidRDefault="00B44D06" w:rsidP="00C91B2F">
      <w:pPr>
        <w:pStyle w:val="a3"/>
        <w:contextualSpacing/>
        <w:jc w:val="center"/>
        <w:rPr>
          <w:sz w:val="28"/>
          <w:szCs w:val="28"/>
        </w:rPr>
      </w:pPr>
      <w:r w:rsidRPr="00C825F2">
        <w:rPr>
          <w:sz w:val="28"/>
          <w:szCs w:val="28"/>
        </w:rPr>
        <w:t>Участие в конференциях, выставках и пр.</w:t>
      </w:r>
    </w:p>
    <w:tbl>
      <w:tblPr>
        <w:tblStyle w:val="TableNormal"/>
        <w:tblW w:w="10102" w:type="dxa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843"/>
        <w:gridCol w:w="3392"/>
        <w:gridCol w:w="2410"/>
        <w:gridCol w:w="1994"/>
      </w:tblGrid>
      <w:tr w:rsidR="00B44D06" w:rsidRPr="00C825F2" w14:paraId="0F95451C" w14:textId="77777777" w:rsidTr="009F6F33">
        <w:trPr>
          <w:trHeight w:val="844"/>
        </w:trPr>
        <w:tc>
          <w:tcPr>
            <w:tcW w:w="463" w:type="dxa"/>
          </w:tcPr>
          <w:p w14:paraId="4BBAEE7F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r w:rsidRPr="00C825F2">
              <w:t>№п/п</w:t>
            </w:r>
          </w:p>
        </w:tc>
        <w:tc>
          <w:tcPr>
            <w:tcW w:w="1843" w:type="dxa"/>
          </w:tcPr>
          <w:p w14:paraId="5D5C58F3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r w:rsidRPr="00C825F2">
              <w:t>ФИО</w:t>
            </w:r>
          </w:p>
        </w:tc>
        <w:tc>
          <w:tcPr>
            <w:tcW w:w="3392" w:type="dxa"/>
          </w:tcPr>
          <w:p w14:paraId="3ACD41D0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proofErr w:type="spellStart"/>
            <w:proofErr w:type="gramStart"/>
            <w:r w:rsidRPr="00C825F2">
              <w:t>Название</w:t>
            </w:r>
            <w:proofErr w:type="spellEnd"/>
            <w:r w:rsidRPr="00C825F2">
              <w:t xml:space="preserve"> </w:t>
            </w:r>
            <w:r w:rsidRPr="00C825F2">
              <w:rPr>
                <w:lang w:val="ru-RU"/>
              </w:rPr>
              <w:t xml:space="preserve"> </w:t>
            </w:r>
            <w:proofErr w:type="spellStart"/>
            <w:r w:rsidRPr="00C825F2">
              <w:t>доклада</w:t>
            </w:r>
            <w:proofErr w:type="spellEnd"/>
            <w:proofErr w:type="gramEnd"/>
          </w:p>
        </w:tc>
        <w:tc>
          <w:tcPr>
            <w:tcW w:w="2410" w:type="dxa"/>
          </w:tcPr>
          <w:p w14:paraId="6F6292BD" w14:textId="1377F6D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Название конференции</w:t>
            </w:r>
          </w:p>
          <w:p w14:paraId="33A4561F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(с указанием статуса мероприятия)</w:t>
            </w:r>
          </w:p>
        </w:tc>
        <w:tc>
          <w:tcPr>
            <w:tcW w:w="1994" w:type="dxa"/>
          </w:tcPr>
          <w:p w14:paraId="4288A7AC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proofErr w:type="spellStart"/>
            <w:proofErr w:type="gramStart"/>
            <w:r w:rsidRPr="00C825F2">
              <w:t>Результат</w:t>
            </w:r>
            <w:proofErr w:type="spellEnd"/>
            <w:r w:rsidRPr="00C825F2">
              <w:t xml:space="preserve"> </w:t>
            </w:r>
            <w:r w:rsidRPr="00C825F2">
              <w:rPr>
                <w:lang w:val="ru-RU"/>
              </w:rPr>
              <w:t xml:space="preserve"> </w:t>
            </w:r>
            <w:proofErr w:type="spellStart"/>
            <w:r w:rsidRPr="00C825F2">
              <w:t>участия</w:t>
            </w:r>
            <w:proofErr w:type="spellEnd"/>
            <w:proofErr w:type="gramEnd"/>
          </w:p>
        </w:tc>
      </w:tr>
      <w:tr w:rsidR="00B44D06" w:rsidRPr="00C825F2" w14:paraId="5F1A9655" w14:textId="77777777" w:rsidTr="009F6F33">
        <w:trPr>
          <w:trHeight w:val="1833"/>
        </w:trPr>
        <w:tc>
          <w:tcPr>
            <w:tcW w:w="463" w:type="dxa"/>
          </w:tcPr>
          <w:p w14:paraId="6C88EB8E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r w:rsidRPr="00C825F2">
              <w:t>1</w:t>
            </w:r>
          </w:p>
        </w:tc>
        <w:tc>
          <w:tcPr>
            <w:tcW w:w="1843" w:type="dxa"/>
          </w:tcPr>
          <w:p w14:paraId="5BC1A31E" w14:textId="7C455617" w:rsidR="00B44D06" w:rsidRPr="00C825F2" w:rsidRDefault="00366C7B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Нуждин Е.</w:t>
            </w:r>
          </w:p>
        </w:tc>
        <w:tc>
          <w:tcPr>
            <w:tcW w:w="3392" w:type="dxa"/>
          </w:tcPr>
          <w:p w14:paraId="2E9B8B8B" w14:textId="72122A2E" w:rsidR="00B44D06" w:rsidRPr="00C825F2" w:rsidRDefault="0071219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Ветряная электроэнергетика Германии как альтернатива теплоэнергетики</w:t>
            </w:r>
          </w:p>
        </w:tc>
        <w:tc>
          <w:tcPr>
            <w:tcW w:w="2410" w:type="dxa"/>
          </w:tcPr>
          <w:p w14:paraId="7BAEBFE9" w14:textId="01384A5E" w:rsidR="00DA0F9E" w:rsidRPr="00C825F2" w:rsidRDefault="006B5B06" w:rsidP="00C91B2F">
            <w:pPr>
              <w:pStyle w:val="TableParagraph"/>
              <w:contextualSpacing/>
              <w:jc w:val="center"/>
            </w:pPr>
            <w:r w:rsidRPr="00C825F2">
              <w:rPr>
                <w:lang w:val="en-US"/>
              </w:rPr>
              <w:t>VII</w:t>
            </w:r>
            <w:r w:rsidRPr="00C825F2">
              <w:t xml:space="preserve"> </w:t>
            </w:r>
            <w:r w:rsidR="00DA0F9E" w:rsidRPr="00C825F2">
              <w:t xml:space="preserve">Всероссийская науч.- </w:t>
            </w:r>
            <w:proofErr w:type="spellStart"/>
            <w:r w:rsidR="00DA0F9E" w:rsidRPr="00C825F2">
              <w:t>практ</w:t>
            </w:r>
            <w:proofErr w:type="spellEnd"/>
            <w:r w:rsidR="00DA0F9E" w:rsidRPr="00C825F2">
              <w:t xml:space="preserve">. </w:t>
            </w:r>
            <w:proofErr w:type="spellStart"/>
            <w:r w:rsidR="00DA0F9E" w:rsidRPr="00C825F2">
              <w:t>конф</w:t>
            </w:r>
            <w:proofErr w:type="spellEnd"/>
            <w:r w:rsidR="00DA0F9E" w:rsidRPr="00C825F2">
              <w:t>. «Региональные аспекты географических исследований и образования»</w:t>
            </w:r>
          </w:p>
          <w:p w14:paraId="16B2C765" w14:textId="041EB2F1" w:rsidR="00B44D06" w:rsidRPr="00C825F2" w:rsidRDefault="006B5B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8</w:t>
            </w:r>
            <w:r w:rsidRPr="00C825F2">
              <w:t xml:space="preserve"> -</w:t>
            </w:r>
            <w:r w:rsidRPr="00C825F2">
              <w:rPr>
                <w:lang w:val="ru-RU"/>
              </w:rPr>
              <w:t xml:space="preserve"> 9 декабря </w:t>
            </w:r>
            <w:r w:rsidR="00DA0F9E" w:rsidRPr="00C825F2">
              <w:t>2022 г</w:t>
            </w:r>
          </w:p>
        </w:tc>
        <w:tc>
          <w:tcPr>
            <w:tcW w:w="1994" w:type="dxa"/>
          </w:tcPr>
          <w:p w14:paraId="1415AA2B" w14:textId="0B04B535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Публикация</w:t>
            </w:r>
          </w:p>
          <w:p w14:paraId="639826EF" w14:textId="121DDB24" w:rsidR="006B5B06" w:rsidRPr="00C825F2" w:rsidRDefault="006B5B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Сертификат участника</w:t>
            </w:r>
          </w:p>
        </w:tc>
      </w:tr>
      <w:tr w:rsidR="00AC6442" w:rsidRPr="00C825F2" w14:paraId="363D72A9" w14:textId="77777777" w:rsidTr="009F6F33">
        <w:trPr>
          <w:trHeight w:val="1833"/>
        </w:trPr>
        <w:tc>
          <w:tcPr>
            <w:tcW w:w="463" w:type="dxa"/>
          </w:tcPr>
          <w:p w14:paraId="26836C47" w14:textId="55247CAD" w:rsidR="00AC6442" w:rsidRPr="00C825F2" w:rsidRDefault="00AC644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lastRenderedPageBreak/>
              <w:t>2</w:t>
            </w:r>
          </w:p>
        </w:tc>
        <w:tc>
          <w:tcPr>
            <w:tcW w:w="1843" w:type="dxa"/>
          </w:tcPr>
          <w:p w14:paraId="1ADDA780" w14:textId="296C1D34" w:rsidR="00AC6442" w:rsidRPr="00C825F2" w:rsidRDefault="00AC644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Козина А.</w:t>
            </w:r>
          </w:p>
        </w:tc>
        <w:tc>
          <w:tcPr>
            <w:tcW w:w="3392" w:type="dxa"/>
          </w:tcPr>
          <w:p w14:paraId="446FACD2" w14:textId="0D54A8F1" w:rsidR="00AC6442" w:rsidRPr="00C825F2" w:rsidRDefault="005E2669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Энергетические связи РФ с Европой и Азией</w:t>
            </w:r>
          </w:p>
        </w:tc>
        <w:tc>
          <w:tcPr>
            <w:tcW w:w="2410" w:type="dxa"/>
          </w:tcPr>
          <w:p w14:paraId="1578F772" w14:textId="77777777" w:rsidR="00C91B2F" w:rsidRPr="00C91B2F" w:rsidRDefault="00DA0F9E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91B2F">
              <w:rPr>
                <w:rFonts w:ascii="Times New Roman" w:eastAsia="Times New Roman" w:hAnsi="Times New Roman" w:cs="Times New Roman"/>
                <w:lang w:val="ru-RU"/>
              </w:rPr>
              <w:t>ХХХ</w:t>
            </w:r>
            <w:r w:rsidRPr="00C825F2">
              <w:rPr>
                <w:rFonts w:ascii="Times New Roman" w:eastAsia="Times New Roman" w:hAnsi="Times New Roman" w:cs="Times New Roman"/>
              </w:rPr>
              <w:t>III</w:t>
            </w:r>
            <w:r w:rsidRPr="00C91B2F">
              <w:rPr>
                <w:rFonts w:ascii="Times New Roman" w:eastAsia="Times New Roman" w:hAnsi="Times New Roman" w:cs="Times New Roman"/>
                <w:lang w:val="ru-RU"/>
              </w:rPr>
              <w:t xml:space="preserve"> университетская научно-практическая конференция</w:t>
            </w:r>
          </w:p>
          <w:p w14:paraId="7E2DD434" w14:textId="307862F4" w:rsidR="00AC6442" w:rsidRPr="00C825F2" w:rsidRDefault="00DA0F9E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«Актуальные проблемы науки и образования», секция «География»</w:t>
            </w:r>
          </w:p>
          <w:p w14:paraId="0B45CD88" w14:textId="4C323998" w:rsidR="006B5B06" w:rsidRPr="00C825F2" w:rsidRDefault="006B5B06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Апрель 2023</w:t>
            </w:r>
            <w:r w:rsidR="00C825F2">
              <w:rPr>
                <w:rFonts w:ascii="Times New Roman" w:eastAsia="Times New Roman" w:hAnsi="Times New Roman" w:cs="Times New Roman"/>
                <w:lang w:val="ru-RU"/>
              </w:rPr>
              <w:t xml:space="preserve"> г</w:t>
            </w:r>
          </w:p>
        </w:tc>
        <w:tc>
          <w:tcPr>
            <w:tcW w:w="1994" w:type="dxa"/>
          </w:tcPr>
          <w:p w14:paraId="0FEA9AB3" w14:textId="1EADCF49" w:rsidR="00AC6442" w:rsidRPr="00C825F2" w:rsidRDefault="00B5046F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Публикация</w:t>
            </w:r>
          </w:p>
        </w:tc>
      </w:tr>
      <w:tr w:rsidR="00AC6442" w:rsidRPr="00C825F2" w14:paraId="669AA122" w14:textId="77777777" w:rsidTr="009F6F33">
        <w:trPr>
          <w:trHeight w:val="1833"/>
        </w:trPr>
        <w:tc>
          <w:tcPr>
            <w:tcW w:w="463" w:type="dxa"/>
          </w:tcPr>
          <w:p w14:paraId="3E6F40AB" w14:textId="33A914DB" w:rsidR="00AC6442" w:rsidRPr="00C825F2" w:rsidRDefault="00AC644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3</w:t>
            </w:r>
          </w:p>
        </w:tc>
        <w:tc>
          <w:tcPr>
            <w:tcW w:w="1843" w:type="dxa"/>
          </w:tcPr>
          <w:p w14:paraId="4D10C3A0" w14:textId="3B31434E" w:rsidR="00AC6442" w:rsidRPr="00C825F2" w:rsidRDefault="00AC644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Малева Е.</w:t>
            </w:r>
          </w:p>
        </w:tc>
        <w:tc>
          <w:tcPr>
            <w:tcW w:w="3392" w:type="dxa"/>
          </w:tcPr>
          <w:p w14:paraId="172DB35C" w14:textId="05614130" w:rsidR="00AC6442" w:rsidRPr="00C825F2" w:rsidRDefault="005E2669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Проблемы развития текстильной промышленности мира.</w:t>
            </w:r>
          </w:p>
        </w:tc>
        <w:tc>
          <w:tcPr>
            <w:tcW w:w="2410" w:type="dxa"/>
          </w:tcPr>
          <w:p w14:paraId="4107BBB2" w14:textId="77777777" w:rsidR="00DA0F9E" w:rsidRPr="00C825F2" w:rsidRDefault="00DA0F9E" w:rsidP="00C91B2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825F2">
              <w:rPr>
                <w:rFonts w:ascii="Times New Roman" w:eastAsia="Times New Roman" w:hAnsi="Times New Roman" w:cs="Times New Roman"/>
              </w:rPr>
              <w:t>ХХХIII университетская научно-практическая конференция</w:t>
            </w:r>
          </w:p>
          <w:p w14:paraId="052A5FE1" w14:textId="77777777" w:rsidR="00AC6442" w:rsidRPr="00C825F2" w:rsidRDefault="00DA0F9E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«Актуальные проблемы науки и образования», секция «География»</w:t>
            </w:r>
          </w:p>
          <w:p w14:paraId="4F4688EB" w14:textId="3195162A" w:rsidR="006B5B06" w:rsidRPr="00C825F2" w:rsidRDefault="006B5B06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Апрель 2023</w:t>
            </w:r>
            <w:r w:rsidR="00C825F2">
              <w:rPr>
                <w:rFonts w:ascii="Times New Roman" w:eastAsia="Times New Roman" w:hAnsi="Times New Roman" w:cs="Times New Roman"/>
                <w:lang w:val="ru-RU"/>
              </w:rPr>
              <w:t xml:space="preserve"> г</w:t>
            </w:r>
          </w:p>
        </w:tc>
        <w:tc>
          <w:tcPr>
            <w:tcW w:w="1994" w:type="dxa"/>
          </w:tcPr>
          <w:p w14:paraId="5FFF778F" w14:textId="15B711DD" w:rsidR="00AC6442" w:rsidRPr="00C825F2" w:rsidRDefault="00106D27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Рекомендовано к публикации</w:t>
            </w:r>
          </w:p>
        </w:tc>
      </w:tr>
      <w:tr w:rsidR="00AC6442" w:rsidRPr="00C825F2" w14:paraId="0B53600D" w14:textId="77777777" w:rsidTr="009F6F33">
        <w:trPr>
          <w:trHeight w:val="1833"/>
        </w:trPr>
        <w:tc>
          <w:tcPr>
            <w:tcW w:w="463" w:type="dxa"/>
          </w:tcPr>
          <w:p w14:paraId="53BB60FF" w14:textId="6BEFCC6B" w:rsidR="00AC6442" w:rsidRPr="00C825F2" w:rsidRDefault="00AC644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4</w:t>
            </w:r>
          </w:p>
        </w:tc>
        <w:tc>
          <w:tcPr>
            <w:tcW w:w="1843" w:type="dxa"/>
          </w:tcPr>
          <w:p w14:paraId="5685065B" w14:textId="6BC99474" w:rsidR="00AC6442" w:rsidRPr="00C825F2" w:rsidRDefault="00AC644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proofErr w:type="spellStart"/>
            <w:r w:rsidRPr="00C825F2">
              <w:rPr>
                <w:lang w:val="ru-RU"/>
              </w:rPr>
              <w:t>Петлин</w:t>
            </w:r>
            <w:proofErr w:type="spellEnd"/>
            <w:r w:rsidRPr="00C825F2">
              <w:rPr>
                <w:lang w:val="ru-RU"/>
              </w:rPr>
              <w:t xml:space="preserve"> К.</w:t>
            </w:r>
          </w:p>
        </w:tc>
        <w:tc>
          <w:tcPr>
            <w:tcW w:w="3392" w:type="dxa"/>
          </w:tcPr>
          <w:p w14:paraId="4851A43B" w14:textId="15D36A16" w:rsidR="00AC6442" w:rsidRPr="00C825F2" w:rsidRDefault="005E2669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 xml:space="preserve">Проектирование статистических карт в программе </w:t>
            </w:r>
            <w:r w:rsidRPr="00C825F2">
              <w:t>QGIS</w:t>
            </w:r>
            <w:r w:rsidRPr="00C825F2">
              <w:rPr>
                <w:lang w:val="ru-RU"/>
              </w:rPr>
              <w:t xml:space="preserve"> на основе данных о численности населения Пензенской обл.</w:t>
            </w:r>
          </w:p>
        </w:tc>
        <w:tc>
          <w:tcPr>
            <w:tcW w:w="2410" w:type="dxa"/>
          </w:tcPr>
          <w:p w14:paraId="03979037" w14:textId="77777777" w:rsidR="00DA0F9E" w:rsidRPr="00C825F2" w:rsidRDefault="00DA0F9E" w:rsidP="00C91B2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825F2">
              <w:rPr>
                <w:rFonts w:ascii="Times New Roman" w:eastAsia="Times New Roman" w:hAnsi="Times New Roman" w:cs="Times New Roman"/>
              </w:rPr>
              <w:t>ХХХIII университетская научно-практическая конференция</w:t>
            </w:r>
          </w:p>
          <w:p w14:paraId="3A6C467E" w14:textId="77777777" w:rsidR="00AC6442" w:rsidRPr="00C825F2" w:rsidRDefault="00DA0F9E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«Актуальные проблемы науки и образования», секция «География»</w:t>
            </w:r>
          </w:p>
          <w:p w14:paraId="7F1636BC" w14:textId="2D881907" w:rsidR="00106D27" w:rsidRPr="00C825F2" w:rsidRDefault="00106D27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Апрель 2023</w:t>
            </w:r>
            <w:r w:rsidR="00C825F2">
              <w:rPr>
                <w:rFonts w:ascii="Times New Roman" w:eastAsia="Times New Roman" w:hAnsi="Times New Roman" w:cs="Times New Roman"/>
                <w:lang w:val="ru-RU"/>
              </w:rPr>
              <w:t xml:space="preserve"> г</w:t>
            </w:r>
          </w:p>
        </w:tc>
        <w:tc>
          <w:tcPr>
            <w:tcW w:w="1994" w:type="dxa"/>
          </w:tcPr>
          <w:p w14:paraId="123EB932" w14:textId="42811562" w:rsidR="00AC6442" w:rsidRPr="00C825F2" w:rsidRDefault="00106D27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Рекомендовано к публикации</w:t>
            </w:r>
          </w:p>
        </w:tc>
      </w:tr>
      <w:tr w:rsidR="00B44D06" w:rsidRPr="00C825F2" w14:paraId="7D9806E6" w14:textId="77777777" w:rsidTr="009F6F33">
        <w:trPr>
          <w:trHeight w:val="1539"/>
        </w:trPr>
        <w:tc>
          <w:tcPr>
            <w:tcW w:w="463" w:type="dxa"/>
          </w:tcPr>
          <w:p w14:paraId="1A063038" w14:textId="13947C27" w:rsidR="00B44D06" w:rsidRPr="00C825F2" w:rsidRDefault="00AC644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5</w:t>
            </w:r>
          </w:p>
        </w:tc>
        <w:tc>
          <w:tcPr>
            <w:tcW w:w="1843" w:type="dxa"/>
          </w:tcPr>
          <w:p w14:paraId="7A74990D" w14:textId="77F7DAC4" w:rsidR="00B44D06" w:rsidRPr="00C825F2" w:rsidRDefault="00366C7B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proofErr w:type="spellStart"/>
            <w:r w:rsidRPr="00C825F2">
              <w:rPr>
                <w:lang w:val="ru-RU"/>
              </w:rPr>
              <w:t>Богачкина</w:t>
            </w:r>
            <w:proofErr w:type="spellEnd"/>
            <w:r w:rsidRPr="00C825F2">
              <w:rPr>
                <w:lang w:val="ru-RU"/>
              </w:rPr>
              <w:t xml:space="preserve"> </w:t>
            </w:r>
            <w:r w:rsidR="00AC6442" w:rsidRPr="00C825F2">
              <w:rPr>
                <w:lang w:val="ru-RU"/>
              </w:rPr>
              <w:t>А.</w:t>
            </w:r>
          </w:p>
        </w:tc>
        <w:tc>
          <w:tcPr>
            <w:tcW w:w="3392" w:type="dxa"/>
          </w:tcPr>
          <w:p w14:paraId="66207737" w14:textId="2CA62E4F" w:rsidR="00B44D06" w:rsidRPr="00C825F2" w:rsidRDefault="007F1D9C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Индустрия питания и ее роль в сфере услуг развитых стран</w:t>
            </w:r>
          </w:p>
        </w:tc>
        <w:tc>
          <w:tcPr>
            <w:tcW w:w="2410" w:type="dxa"/>
          </w:tcPr>
          <w:p w14:paraId="0218629D" w14:textId="77777777" w:rsidR="006B5B06" w:rsidRPr="00C825F2" w:rsidRDefault="006B5B06" w:rsidP="00C91B2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825F2">
              <w:rPr>
                <w:rFonts w:ascii="Times New Roman" w:hAnsi="Times New Roman" w:cs="Times New Roman"/>
                <w:lang w:val="en-US"/>
              </w:rPr>
              <w:t>VII</w:t>
            </w:r>
            <w:r w:rsidRPr="00C825F2">
              <w:rPr>
                <w:rFonts w:ascii="Times New Roman" w:hAnsi="Times New Roman" w:cs="Times New Roman"/>
              </w:rPr>
              <w:t xml:space="preserve"> Всероссийская науч.- </w:t>
            </w:r>
            <w:proofErr w:type="spellStart"/>
            <w:r w:rsidRPr="00C825F2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C825F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825F2">
              <w:rPr>
                <w:rFonts w:ascii="Times New Roman" w:hAnsi="Times New Roman" w:cs="Times New Roman"/>
              </w:rPr>
              <w:t>конф</w:t>
            </w:r>
            <w:proofErr w:type="spellEnd"/>
            <w:r w:rsidRPr="00C825F2">
              <w:rPr>
                <w:rFonts w:ascii="Times New Roman" w:hAnsi="Times New Roman" w:cs="Times New Roman"/>
              </w:rPr>
              <w:t>. «Региональные аспекты географических исследований и образования»</w:t>
            </w:r>
          </w:p>
          <w:p w14:paraId="05360158" w14:textId="7011192B" w:rsidR="00B44D06" w:rsidRPr="00C825F2" w:rsidRDefault="006B5B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825F2">
              <w:rPr>
                <w:rFonts w:ascii="Times New Roman" w:hAnsi="Times New Roman" w:cs="Times New Roman"/>
              </w:rPr>
              <w:t>8</w:t>
            </w:r>
            <w:r w:rsidRPr="00C825F2">
              <w:rPr>
                <w:rFonts w:ascii="Times New Roman" w:hAnsi="Times New Roman" w:cs="Times New Roman"/>
              </w:rPr>
              <w:t xml:space="preserve"> - </w:t>
            </w:r>
            <w:r w:rsidRPr="00C825F2">
              <w:rPr>
                <w:rFonts w:ascii="Times New Roman" w:hAnsi="Times New Roman" w:cs="Times New Roman"/>
              </w:rPr>
              <w:t xml:space="preserve">9 </w:t>
            </w:r>
            <w:proofErr w:type="spellStart"/>
            <w:r w:rsidRPr="00C825F2">
              <w:rPr>
                <w:rFonts w:ascii="Times New Roman" w:hAnsi="Times New Roman" w:cs="Times New Roman"/>
              </w:rPr>
              <w:t>декабря</w:t>
            </w:r>
            <w:proofErr w:type="spellEnd"/>
            <w:r w:rsidRPr="00C825F2">
              <w:rPr>
                <w:rFonts w:ascii="Times New Roman" w:hAnsi="Times New Roman" w:cs="Times New Roman"/>
              </w:rPr>
              <w:t xml:space="preserve"> 2022 г</w:t>
            </w:r>
          </w:p>
        </w:tc>
        <w:tc>
          <w:tcPr>
            <w:tcW w:w="1994" w:type="dxa"/>
          </w:tcPr>
          <w:p w14:paraId="2A7152F5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Публикация</w:t>
            </w:r>
          </w:p>
          <w:p w14:paraId="03DE2E04" w14:textId="58883E98" w:rsidR="00106D27" w:rsidRPr="00C825F2" w:rsidRDefault="00106D27" w:rsidP="00C91B2F">
            <w:pPr>
              <w:pStyle w:val="TableParagraph"/>
              <w:contextualSpacing/>
              <w:jc w:val="center"/>
            </w:pPr>
            <w:r w:rsidRPr="00C825F2">
              <w:rPr>
                <w:lang w:val="ru-RU"/>
              </w:rPr>
              <w:t>Сертификат участника</w:t>
            </w:r>
          </w:p>
        </w:tc>
      </w:tr>
      <w:tr w:rsidR="00AC6442" w:rsidRPr="00C825F2" w14:paraId="15CBA4AF" w14:textId="77777777" w:rsidTr="009F6F33">
        <w:trPr>
          <w:trHeight w:val="1539"/>
        </w:trPr>
        <w:tc>
          <w:tcPr>
            <w:tcW w:w="463" w:type="dxa"/>
          </w:tcPr>
          <w:p w14:paraId="401CC452" w14:textId="426B9998" w:rsidR="00AC6442" w:rsidRPr="00C825F2" w:rsidRDefault="00AC644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6</w:t>
            </w:r>
          </w:p>
        </w:tc>
        <w:tc>
          <w:tcPr>
            <w:tcW w:w="1843" w:type="dxa"/>
          </w:tcPr>
          <w:p w14:paraId="2AA4524F" w14:textId="30A7A26B" w:rsidR="00AC6442" w:rsidRPr="00C825F2" w:rsidRDefault="00AC6442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Нуждин Е.</w:t>
            </w:r>
          </w:p>
        </w:tc>
        <w:tc>
          <w:tcPr>
            <w:tcW w:w="3392" w:type="dxa"/>
          </w:tcPr>
          <w:p w14:paraId="7CF67657" w14:textId="28C99ACD" w:rsidR="00AC6442" w:rsidRPr="004D4336" w:rsidRDefault="00BC49A8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 xml:space="preserve">Развитие энергетики на базе ВИЭ в России и Европе. </w:t>
            </w:r>
            <w:r w:rsidRPr="004D4336">
              <w:rPr>
                <w:lang w:val="ru-RU"/>
              </w:rPr>
              <w:t>Сравнительный анализ</w:t>
            </w:r>
          </w:p>
        </w:tc>
        <w:tc>
          <w:tcPr>
            <w:tcW w:w="2410" w:type="dxa"/>
          </w:tcPr>
          <w:p w14:paraId="6D1F7BC6" w14:textId="32C912A1" w:rsidR="00DA0F9E" w:rsidRPr="00C825F2" w:rsidRDefault="00DA0F9E" w:rsidP="00C91B2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825F2">
              <w:rPr>
                <w:rFonts w:ascii="Times New Roman" w:eastAsia="Times New Roman" w:hAnsi="Times New Roman" w:cs="Times New Roman"/>
              </w:rPr>
              <w:t>ХХХ</w:t>
            </w:r>
            <w:r w:rsidRPr="00C825F2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C825F2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C825F2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C825F2">
              <w:rPr>
                <w:rFonts w:ascii="Times New Roman" w:eastAsia="Times New Roman" w:hAnsi="Times New Roman" w:cs="Times New Roman"/>
              </w:rPr>
              <w:t xml:space="preserve"> университетская научно-практическая конференция</w:t>
            </w:r>
          </w:p>
          <w:p w14:paraId="68FBCB30" w14:textId="77777777" w:rsidR="00AC6442" w:rsidRPr="00C825F2" w:rsidRDefault="00DA0F9E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«Актуальные проблемы науки и образования», секция «География»</w:t>
            </w:r>
          </w:p>
          <w:p w14:paraId="1626D90D" w14:textId="602115D5" w:rsidR="00106D27" w:rsidRPr="00C825F2" w:rsidRDefault="00106D27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Апрель 2023</w:t>
            </w:r>
            <w:r w:rsidR="00C825F2">
              <w:rPr>
                <w:rFonts w:ascii="Times New Roman" w:eastAsia="Times New Roman" w:hAnsi="Times New Roman" w:cs="Times New Roman"/>
                <w:lang w:val="ru-RU"/>
              </w:rPr>
              <w:t xml:space="preserve"> г</w:t>
            </w:r>
          </w:p>
        </w:tc>
        <w:tc>
          <w:tcPr>
            <w:tcW w:w="1994" w:type="dxa"/>
          </w:tcPr>
          <w:p w14:paraId="6B617B7F" w14:textId="5D4E89BF" w:rsidR="00AC6442" w:rsidRPr="00C825F2" w:rsidRDefault="00106D27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Рекомендовано к публикации</w:t>
            </w:r>
          </w:p>
        </w:tc>
      </w:tr>
      <w:tr w:rsidR="00B5046F" w:rsidRPr="00C825F2" w14:paraId="5755E8DE" w14:textId="77777777" w:rsidTr="009F6F33">
        <w:trPr>
          <w:trHeight w:val="1539"/>
        </w:trPr>
        <w:tc>
          <w:tcPr>
            <w:tcW w:w="463" w:type="dxa"/>
          </w:tcPr>
          <w:p w14:paraId="7024819C" w14:textId="0C4B7430" w:rsidR="00B5046F" w:rsidRPr="00C825F2" w:rsidRDefault="00106D27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7</w:t>
            </w:r>
          </w:p>
        </w:tc>
        <w:tc>
          <w:tcPr>
            <w:tcW w:w="1843" w:type="dxa"/>
          </w:tcPr>
          <w:p w14:paraId="438D1FAE" w14:textId="2BD33CDB" w:rsidR="00B5046F" w:rsidRPr="00C825F2" w:rsidRDefault="00B5046F" w:rsidP="00C91B2F">
            <w:pPr>
              <w:pStyle w:val="TableParagraph"/>
              <w:contextualSpacing/>
              <w:jc w:val="center"/>
            </w:pPr>
            <w:r w:rsidRPr="00C825F2">
              <w:rPr>
                <w:lang w:val="ru-RU"/>
              </w:rPr>
              <w:t>Громова Н.</w:t>
            </w:r>
          </w:p>
        </w:tc>
        <w:tc>
          <w:tcPr>
            <w:tcW w:w="3392" w:type="dxa"/>
          </w:tcPr>
          <w:p w14:paraId="1805202B" w14:textId="45306234" w:rsidR="00B5046F" w:rsidRPr="00C825F2" w:rsidRDefault="00B5046F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color w:val="000000"/>
                <w:kern w:val="36"/>
                <w:lang w:val="ru-RU"/>
              </w:rPr>
              <w:t>Лингвистическая карта Индии (историко-географический анализ)</w:t>
            </w:r>
          </w:p>
        </w:tc>
        <w:tc>
          <w:tcPr>
            <w:tcW w:w="2410" w:type="dxa"/>
          </w:tcPr>
          <w:p w14:paraId="3878215F" w14:textId="77777777" w:rsidR="00106D27" w:rsidRPr="00C825F2" w:rsidRDefault="00106D27" w:rsidP="00C91B2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825F2">
              <w:rPr>
                <w:rFonts w:ascii="Times New Roman" w:eastAsia="Times New Roman" w:hAnsi="Times New Roman" w:cs="Times New Roman"/>
              </w:rPr>
              <w:t>ХХХ</w:t>
            </w:r>
            <w:r w:rsidRPr="00C825F2">
              <w:rPr>
                <w:rFonts w:ascii="Times New Roman" w:eastAsia="Times New Roman" w:hAnsi="Times New Roman" w:cs="Times New Roman"/>
                <w:lang w:val="en-US"/>
              </w:rPr>
              <w:t>III</w:t>
            </w:r>
            <w:r w:rsidRPr="00C825F2">
              <w:rPr>
                <w:rFonts w:ascii="Times New Roman" w:eastAsia="Times New Roman" w:hAnsi="Times New Roman" w:cs="Times New Roman"/>
              </w:rPr>
              <w:t xml:space="preserve"> университетская научно-практическая конференция</w:t>
            </w:r>
          </w:p>
          <w:p w14:paraId="73A505A3" w14:textId="77777777" w:rsidR="00106D27" w:rsidRPr="00C825F2" w:rsidRDefault="00106D27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«Актуальные проблемы науки и образования», секция «География»</w:t>
            </w:r>
          </w:p>
          <w:p w14:paraId="17AFCFD0" w14:textId="348F3BCC" w:rsidR="00B5046F" w:rsidRPr="00C825F2" w:rsidRDefault="00106D27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Апрель 2023</w:t>
            </w:r>
            <w:r w:rsidR="00C825F2">
              <w:rPr>
                <w:rFonts w:ascii="Times New Roman" w:eastAsia="Times New Roman" w:hAnsi="Times New Roman" w:cs="Times New Roman"/>
                <w:lang w:val="ru-RU"/>
              </w:rPr>
              <w:t xml:space="preserve"> г</w:t>
            </w:r>
          </w:p>
        </w:tc>
        <w:tc>
          <w:tcPr>
            <w:tcW w:w="1994" w:type="dxa"/>
          </w:tcPr>
          <w:p w14:paraId="4EC42F42" w14:textId="2907524F" w:rsidR="00B5046F" w:rsidRPr="00C825F2" w:rsidRDefault="00106D27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Рекомендовано к публикации</w:t>
            </w:r>
          </w:p>
        </w:tc>
      </w:tr>
      <w:tr w:rsidR="00B44D06" w:rsidRPr="00C825F2" w14:paraId="219F510C" w14:textId="77777777" w:rsidTr="00C825F2">
        <w:trPr>
          <w:trHeight w:val="1982"/>
        </w:trPr>
        <w:tc>
          <w:tcPr>
            <w:tcW w:w="463" w:type="dxa"/>
          </w:tcPr>
          <w:p w14:paraId="4C4D8F47" w14:textId="2439FF53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  <w:tc>
          <w:tcPr>
            <w:tcW w:w="1843" w:type="dxa"/>
          </w:tcPr>
          <w:p w14:paraId="1FF48FFF" w14:textId="61D27586" w:rsidR="00106D27" w:rsidRPr="00C825F2" w:rsidRDefault="00106D27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25F2">
              <w:rPr>
                <w:rFonts w:ascii="Times New Roman" w:hAnsi="Times New Roman" w:cs="Times New Roman"/>
              </w:rPr>
              <w:t>Игонина</w:t>
            </w:r>
            <w:proofErr w:type="spellEnd"/>
            <w:r w:rsidRPr="00C825F2">
              <w:rPr>
                <w:rFonts w:ascii="Times New Roman" w:hAnsi="Times New Roman" w:cs="Times New Roman"/>
              </w:rPr>
              <w:t xml:space="preserve"> В.</w:t>
            </w:r>
          </w:p>
          <w:p w14:paraId="567E7C05" w14:textId="703B0BA0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  <w:tc>
          <w:tcPr>
            <w:tcW w:w="3392" w:type="dxa"/>
          </w:tcPr>
          <w:p w14:paraId="4D68B4DE" w14:textId="492F0215" w:rsidR="00B44D06" w:rsidRPr="00C825F2" w:rsidRDefault="00106D27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Азиатский вектор: потенциал развития России</w:t>
            </w:r>
          </w:p>
        </w:tc>
        <w:tc>
          <w:tcPr>
            <w:tcW w:w="2410" w:type="dxa"/>
          </w:tcPr>
          <w:p w14:paraId="5F8A7E9F" w14:textId="77777777" w:rsidR="00106D27" w:rsidRPr="00C825F2" w:rsidRDefault="00106D27" w:rsidP="00C91B2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825F2">
              <w:rPr>
                <w:rFonts w:ascii="Times New Roman" w:eastAsia="Times New Roman" w:hAnsi="Times New Roman" w:cs="Times New Roman"/>
              </w:rPr>
              <w:t>ХХХ</w:t>
            </w:r>
            <w:r w:rsidRPr="00C825F2">
              <w:rPr>
                <w:rFonts w:ascii="Times New Roman" w:eastAsia="Times New Roman" w:hAnsi="Times New Roman" w:cs="Times New Roman"/>
                <w:lang w:val="en-US"/>
              </w:rPr>
              <w:t>III</w:t>
            </w:r>
            <w:r w:rsidRPr="00C825F2">
              <w:rPr>
                <w:rFonts w:ascii="Times New Roman" w:eastAsia="Times New Roman" w:hAnsi="Times New Roman" w:cs="Times New Roman"/>
              </w:rPr>
              <w:t xml:space="preserve"> университетская научно-практическая конференция</w:t>
            </w:r>
          </w:p>
          <w:p w14:paraId="47189FA0" w14:textId="77777777" w:rsidR="00AC032C" w:rsidRPr="00C825F2" w:rsidRDefault="00106D27" w:rsidP="00C91B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«Актуальные проблемы науки и образования», секция «География»</w:t>
            </w:r>
          </w:p>
          <w:p w14:paraId="44EF7573" w14:textId="52D817DF" w:rsidR="00B44D06" w:rsidRPr="00C825F2" w:rsidRDefault="00106D27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eastAsia="Times New Roman" w:hAnsi="Times New Roman" w:cs="Times New Roman"/>
                <w:lang w:val="ru-RU"/>
              </w:rPr>
              <w:t>Апрель 2023</w:t>
            </w:r>
          </w:p>
        </w:tc>
        <w:tc>
          <w:tcPr>
            <w:tcW w:w="1994" w:type="dxa"/>
          </w:tcPr>
          <w:p w14:paraId="31799D96" w14:textId="6F2535A1" w:rsidR="00B44D06" w:rsidRPr="00C825F2" w:rsidRDefault="00106D27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Рекомендовано к публикации</w:t>
            </w:r>
          </w:p>
        </w:tc>
      </w:tr>
    </w:tbl>
    <w:p w14:paraId="77F4ECC2" w14:textId="77777777" w:rsidR="00B44D06" w:rsidRPr="00C825F2" w:rsidRDefault="00B44D06" w:rsidP="00C91B2F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0A2BBF8C" w14:textId="77777777" w:rsidR="00B44D06" w:rsidRPr="00C825F2" w:rsidRDefault="00B44D06" w:rsidP="00C91B2F">
      <w:pPr>
        <w:pStyle w:val="a3"/>
        <w:contextualSpacing/>
        <w:jc w:val="center"/>
        <w:rPr>
          <w:sz w:val="28"/>
          <w:szCs w:val="28"/>
        </w:rPr>
      </w:pPr>
      <w:r w:rsidRPr="00C825F2">
        <w:rPr>
          <w:sz w:val="28"/>
          <w:szCs w:val="28"/>
        </w:rPr>
        <w:t>Научные публикации</w:t>
      </w:r>
    </w:p>
    <w:tbl>
      <w:tblPr>
        <w:tblStyle w:val="TableNormal"/>
        <w:tblW w:w="10102" w:type="dxa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2230"/>
        <w:gridCol w:w="2873"/>
        <w:gridCol w:w="2835"/>
        <w:gridCol w:w="1701"/>
      </w:tblGrid>
      <w:tr w:rsidR="00B44D06" w:rsidRPr="00C825F2" w14:paraId="74743AF1" w14:textId="77777777" w:rsidTr="009F6F33">
        <w:trPr>
          <w:trHeight w:val="758"/>
        </w:trPr>
        <w:tc>
          <w:tcPr>
            <w:tcW w:w="463" w:type="dxa"/>
          </w:tcPr>
          <w:p w14:paraId="4B601515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r w:rsidRPr="00C825F2">
              <w:t>№п/п</w:t>
            </w:r>
          </w:p>
        </w:tc>
        <w:tc>
          <w:tcPr>
            <w:tcW w:w="2230" w:type="dxa"/>
          </w:tcPr>
          <w:p w14:paraId="40159B73" w14:textId="61F378F5" w:rsidR="00B44D06" w:rsidRPr="00C825F2" w:rsidRDefault="00B44D06" w:rsidP="00C91B2F">
            <w:pPr>
              <w:pStyle w:val="TableParagraph"/>
              <w:contextualSpacing/>
              <w:jc w:val="center"/>
            </w:pPr>
            <w:r w:rsidRPr="00C825F2">
              <w:t>ФИО</w:t>
            </w:r>
          </w:p>
        </w:tc>
        <w:tc>
          <w:tcPr>
            <w:tcW w:w="2873" w:type="dxa"/>
          </w:tcPr>
          <w:p w14:paraId="17F955EF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proofErr w:type="spellStart"/>
            <w:proofErr w:type="gramStart"/>
            <w:r w:rsidRPr="00C825F2">
              <w:t>Название</w:t>
            </w:r>
            <w:proofErr w:type="spellEnd"/>
            <w:r w:rsidRPr="00C825F2">
              <w:t xml:space="preserve"> </w:t>
            </w:r>
            <w:r w:rsidRPr="00C825F2">
              <w:rPr>
                <w:lang w:val="ru-RU"/>
              </w:rPr>
              <w:t xml:space="preserve"> </w:t>
            </w:r>
            <w:proofErr w:type="spellStart"/>
            <w:r w:rsidRPr="00C825F2">
              <w:t>публикации</w:t>
            </w:r>
            <w:proofErr w:type="spellEnd"/>
            <w:proofErr w:type="gramEnd"/>
          </w:p>
        </w:tc>
        <w:tc>
          <w:tcPr>
            <w:tcW w:w="2835" w:type="dxa"/>
          </w:tcPr>
          <w:p w14:paraId="53626C6B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proofErr w:type="spellStart"/>
            <w:r w:rsidRPr="00C825F2">
              <w:t>Название</w:t>
            </w:r>
            <w:proofErr w:type="spellEnd"/>
            <w:r w:rsidRPr="00C825F2">
              <w:t xml:space="preserve"> </w:t>
            </w:r>
            <w:proofErr w:type="spellStart"/>
            <w:r w:rsidRPr="00C825F2">
              <w:t>издания</w:t>
            </w:r>
            <w:proofErr w:type="spellEnd"/>
          </w:p>
        </w:tc>
        <w:tc>
          <w:tcPr>
            <w:tcW w:w="1701" w:type="dxa"/>
          </w:tcPr>
          <w:p w14:paraId="01E6205D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proofErr w:type="spellStart"/>
            <w:r w:rsidRPr="00C825F2">
              <w:t>Форма</w:t>
            </w:r>
            <w:proofErr w:type="spellEnd"/>
            <w:r w:rsidRPr="00C825F2">
              <w:rPr>
                <w:lang w:val="ru-RU"/>
              </w:rPr>
              <w:t xml:space="preserve"> </w:t>
            </w:r>
            <w:proofErr w:type="spellStart"/>
            <w:r w:rsidRPr="00C825F2">
              <w:t>тезисы</w:t>
            </w:r>
            <w:proofErr w:type="spellEnd"/>
            <w:r w:rsidRPr="00C825F2">
              <w:t>,</w:t>
            </w:r>
            <w:r w:rsidRPr="00C825F2">
              <w:rPr>
                <w:lang w:val="ru-RU"/>
              </w:rPr>
              <w:t xml:space="preserve"> </w:t>
            </w:r>
            <w:proofErr w:type="spellStart"/>
            <w:r w:rsidRPr="00C825F2">
              <w:t>статья</w:t>
            </w:r>
            <w:proofErr w:type="spellEnd"/>
          </w:p>
        </w:tc>
      </w:tr>
      <w:tr w:rsidR="00B44D06" w:rsidRPr="00C825F2" w14:paraId="4B72AB16" w14:textId="77777777" w:rsidTr="00C91B2F">
        <w:trPr>
          <w:trHeight w:val="2592"/>
        </w:trPr>
        <w:tc>
          <w:tcPr>
            <w:tcW w:w="463" w:type="dxa"/>
          </w:tcPr>
          <w:p w14:paraId="2A06215F" w14:textId="77777777" w:rsidR="00B44D06" w:rsidRPr="00C825F2" w:rsidRDefault="00B44D06" w:rsidP="00C91B2F">
            <w:pPr>
              <w:pStyle w:val="TableParagraph"/>
              <w:contextualSpacing/>
              <w:jc w:val="center"/>
            </w:pPr>
            <w:r w:rsidRPr="00C825F2">
              <w:lastRenderedPageBreak/>
              <w:t>1</w:t>
            </w:r>
          </w:p>
        </w:tc>
        <w:tc>
          <w:tcPr>
            <w:tcW w:w="2230" w:type="dxa"/>
          </w:tcPr>
          <w:p w14:paraId="483B009E" w14:textId="547442B1" w:rsidR="00B44D06" w:rsidRPr="00C825F2" w:rsidRDefault="007F1D9C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Богачкина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 xml:space="preserve"> А. А.</w:t>
            </w:r>
          </w:p>
        </w:tc>
        <w:tc>
          <w:tcPr>
            <w:tcW w:w="2873" w:type="dxa"/>
          </w:tcPr>
          <w:p w14:paraId="1A9395B4" w14:textId="68DF9C44" w:rsidR="00B44D06" w:rsidRPr="00C825F2" w:rsidRDefault="007F1D9C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Индустрия питания и ее роль в сфере услуг развитых стран</w:t>
            </w:r>
          </w:p>
        </w:tc>
        <w:tc>
          <w:tcPr>
            <w:tcW w:w="2835" w:type="dxa"/>
          </w:tcPr>
          <w:p w14:paraId="2AE2C7E0" w14:textId="5FC8B545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 xml:space="preserve">Региональные аспекты географических исследований и образования: сб. ст. по материалам </w:t>
            </w:r>
            <w:r w:rsidRPr="00C825F2">
              <w:rPr>
                <w:rFonts w:ascii="Times New Roman" w:hAnsi="Times New Roman" w:cs="Times New Roman"/>
              </w:rPr>
              <w:t>XVI</w:t>
            </w:r>
            <w:r w:rsidR="00106D27" w:rsidRPr="00C825F2">
              <w:rPr>
                <w:rFonts w:ascii="Times New Roman" w:hAnsi="Times New Roman" w:cs="Times New Roman"/>
              </w:rPr>
              <w:t>I</w:t>
            </w:r>
            <w:r w:rsidR="00106D27" w:rsidRPr="00C825F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Всерос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>. науч. -</w:t>
            </w: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практ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конф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 xml:space="preserve">., </w:t>
            </w:r>
            <w:proofErr w:type="spellStart"/>
            <w:r w:rsidRPr="00C825F2">
              <w:rPr>
                <w:rFonts w:ascii="Times New Roman" w:hAnsi="Times New Roman" w:cs="Times New Roman"/>
                <w:lang w:val="ru-RU"/>
              </w:rPr>
              <w:t>посвящ</w:t>
            </w:r>
            <w:proofErr w:type="spellEnd"/>
            <w:r w:rsidRPr="00C825F2">
              <w:rPr>
                <w:rFonts w:ascii="Times New Roman" w:hAnsi="Times New Roman" w:cs="Times New Roman"/>
                <w:lang w:val="ru-RU"/>
              </w:rPr>
              <w:t xml:space="preserve">. г. Пенза, </w:t>
            </w:r>
            <w:r w:rsidR="00106D27" w:rsidRPr="00C825F2">
              <w:rPr>
                <w:rFonts w:ascii="Times New Roman" w:hAnsi="Times New Roman" w:cs="Times New Roman"/>
                <w:lang w:val="ru-RU"/>
              </w:rPr>
              <w:t xml:space="preserve">8 – 9 декабря </w:t>
            </w:r>
            <w:r w:rsidRPr="00C825F2">
              <w:rPr>
                <w:rFonts w:ascii="Times New Roman" w:hAnsi="Times New Roman" w:cs="Times New Roman"/>
                <w:lang w:val="ru-RU"/>
              </w:rPr>
              <w:t>202</w:t>
            </w:r>
            <w:r w:rsidR="007F1D9C" w:rsidRPr="00C825F2">
              <w:rPr>
                <w:rFonts w:ascii="Times New Roman" w:hAnsi="Times New Roman" w:cs="Times New Roman"/>
                <w:lang w:val="ru-RU"/>
              </w:rPr>
              <w:t>2</w:t>
            </w:r>
            <w:r w:rsidRPr="00C825F2">
              <w:rPr>
                <w:rFonts w:ascii="Times New Roman" w:hAnsi="Times New Roman" w:cs="Times New Roman"/>
                <w:lang w:val="ru-RU"/>
              </w:rPr>
              <w:t xml:space="preserve"> г.) / под ред.</w:t>
            </w:r>
          </w:p>
          <w:p w14:paraId="6C85FEEC" w14:textId="1F874537" w:rsidR="00B44D06" w:rsidRPr="00C825F2" w:rsidRDefault="00B44D06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 xml:space="preserve">С. Н. Артемовой. - </w:t>
            </w:r>
            <w:proofErr w:type="gramStart"/>
            <w:r w:rsidRPr="00C825F2">
              <w:rPr>
                <w:rFonts w:ascii="Times New Roman" w:hAnsi="Times New Roman" w:cs="Times New Roman"/>
                <w:lang w:val="ru-RU"/>
              </w:rPr>
              <w:t>Пенза :</w:t>
            </w:r>
            <w:proofErr w:type="gramEnd"/>
            <w:r w:rsidRPr="00C825F2">
              <w:rPr>
                <w:rFonts w:ascii="Times New Roman" w:hAnsi="Times New Roman" w:cs="Times New Roman"/>
                <w:lang w:val="ru-RU"/>
              </w:rPr>
              <w:t xml:space="preserve"> Изд-во ПГУ, 202</w:t>
            </w:r>
            <w:r w:rsidR="007F1D9C" w:rsidRPr="00C825F2">
              <w:rPr>
                <w:rFonts w:ascii="Times New Roman" w:hAnsi="Times New Roman" w:cs="Times New Roman"/>
                <w:lang w:val="ru-RU"/>
              </w:rPr>
              <w:t>2</w:t>
            </w:r>
            <w:r w:rsidRPr="00C825F2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="00AC032C" w:rsidRPr="00C825F2">
              <w:rPr>
                <w:rFonts w:ascii="Times New Roman" w:hAnsi="Times New Roman" w:cs="Times New Roman"/>
                <w:lang w:val="ru-RU"/>
              </w:rPr>
              <w:t>С. 67 - 71</w:t>
            </w:r>
            <w:r w:rsidR="00A55734" w:rsidRPr="00C825F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825F2">
              <w:rPr>
                <w:rFonts w:ascii="Times New Roman" w:hAnsi="Times New Roman" w:cs="Times New Roman"/>
              </w:rPr>
              <w:t>ISBN</w:t>
            </w:r>
            <w:r w:rsidRPr="00C825F2">
              <w:rPr>
                <w:rFonts w:ascii="Times New Roman" w:hAnsi="Times New Roman" w:cs="Times New Roman"/>
                <w:lang w:val="ru-RU"/>
              </w:rPr>
              <w:t xml:space="preserve"> 978-5-907364-55-4</w:t>
            </w:r>
          </w:p>
          <w:p w14:paraId="6B91A0B6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14:paraId="4CCF656B" w14:textId="77777777" w:rsidR="00B44D06" w:rsidRPr="00C825F2" w:rsidRDefault="00B44D06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статья</w:t>
            </w:r>
          </w:p>
        </w:tc>
      </w:tr>
      <w:tr w:rsidR="00A55734" w:rsidRPr="00C825F2" w14:paraId="52385B67" w14:textId="77777777" w:rsidTr="00A55734">
        <w:trPr>
          <w:trHeight w:val="699"/>
        </w:trPr>
        <w:tc>
          <w:tcPr>
            <w:tcW w:w="463" w:type="dxa"/>
          </w:tcPr>
          <w:p w14:paraId="0E0EE419" w14:textId="57176B36" w:rsidR="00A55734" w:rsidRPr="00C825F2" w:rsidRDefault="00A55734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2</w:t>
            </w:r>
          </w:p>
        </w:tc>
        <w:tc>
          <w:tcPr>
            <w:tcW w:w="2230" w:type="dxa"/>
          </w:tcPr>
          <w:p w14:paraId="6C51570A" w14:textId="41DD9045" w:rsidR="00A55734" w:rsidRPr="00C825F2" w:rsidRDefault="00A55734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Нуждин Е. А.</w:t>
            </w:r>
          </w:p>
        </w:tc>
        <w:tc>
          <w:tcPr>
            <w:tcW w:w="2873" w:type="dxa"/>
          </w:tcPr>
          <w:p w14:paraId="0785112C" w14:textId="6BF47A16" w:rsidR="00A55734" w:rsidRPr="00C825F2" w:rsidRDefault="00A55734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color w:val="000000"/>
                <w:kern w:val="36"/>
                <w:lang w:val="ru-RU"/>
              </w:rPr>
              <w:t>Возобновляемая электроэнергетика Германии как альтернатива теплоэнергетики</w:t>
            </w:r>
          </w:p>
        </w:tc>
        <w:tc>
          <w:tcPr>
            <w:tcW w:w="2835" w:type="dxa"/>
          </w:tcPr>
          <w:p w14:paraId="79DC023A" w14:textId="77777777" w:rsidR="00A55734" w:rsidRPr="00C825F2" w:rsidRDefault="00A55734" w:rsidP="00C91B2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825F2">
              <w:rPr>
                <w:rFonts w:ascii="Times New Roman" w:hAnsi="Times New Roman" w:cs="Times New Roman"/>
              </w:rPr>
              <w:t xml:space="preserve">Региональные аспекты географических исследований и образования: сб. ст. по материалам XVII </w:t>
            </w:r>
            <w:proofErr w:type="spellStart"/>
            <w:r w:rsidRPr="00C825F2">
              <w:rPr>
                <w:rFonts w:ascii="Times New Roman" w:hAnsi="Times New Roman" w:cs="Times New Roman"/>
              </w:rPr>
              <w:t>Всерос</w:t>
            </w:r>
            <w:proofErr w:type="spellEnd"/>
            <w:r w:rsidRPr="00C825F2">
              <w:rPr>
                <w:rFonts w:ascii="Times New Roman" w:hAnsi="Times New Roman" w:cs="Times New Roman"/>
              </w:rPr>
              <w:t>. науч. -</w:t>
            </w:r>
            <w:proofErr w:type="spellStart"/>
            <w:r w:rsidRPr="00C825F2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C825F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825F2">
              <w:rPr>
                <w:rFonts w:ascii="Times New Roman" w:hAnsi="Times New Roman" w:cs="Times New Roman"/>
              </w:rPr>
              <w:t>конф</w:t>
            </w:r>
            <w:proofErr w:type="spellEnd"/>
            <w:r w:rsidRPr="00C825F2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C825F2">
              <w:rPr>
                <w:rFonts w:ascii="Times New Roman" w:hAnsi="Times New Roman" w:cs="Times New Roman"/>
              </w:rPr>
              <w:t>посвящ</w:t>
            </w:r>
            <w:proofErr w:type="spellEnd"/>
            <w:r w:rsidRPr="00C825F2">
              <w:rPr>
                <w:rFonts w:ascii="Times New Roman" w:hAnsi="Times New Roman" w:cs="Times New Roman"/>
              </w:rPr>
              <w:t>. г. Пенза, 8 – 9 декабря 2022 г.) / под ред.</w:t>
            </w:r>
          </w:p>
          <w:p w14:paraId="16F08640" w14:textId="4381B0E5" w:rsidR="00A55734" w:rsidRPr="00C825F2" w:rsidRDefault="00A55734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 xml:space="preserve">С. Н. Артемовой. - </w:t>
            </w:r>
            <w:proofErr w:type="gramStart"/>
            <w:r w:rsidRPr="00C825F2">
              <w:rPr>
                <w:rFonts w:ascii="Times New Roman" w:hAnsi="Times New Roman" w:cs="Times New Roman"/>
                <w:lang w:val="ru-RU"/>
              </w:rPr>
              <w:t>Пенза :</w:t>
            </w:r>
            <w:proofErr w:type="gramEnd"/>
            <w:r w:rsidRPr="00C825F2">
              <w:rPr>
                <w:rFonts w:ascii="Times New Roman" w:hAnsi="Times New Roman" w:cs="Times New Roman"/>
                <w:lang w:val="ru-RU"/>
              </w:rPr>
              <w:t xml:space="preserve"> Изд-во ПГУ, 2022.</w:t>
            </w:r>
            <w:r w:rsidR="00AC032C" w:rsidRPr="00C825F2">
              <w:rPr>
                <w:rFonts w:ascii="Times New Roman" w:hAnsi="Times New Roman" w:cs="Times New Roman"/>
                <w:lang w:val="ru-RU"/>
              </w:rPr>
              <w:t xml:space="preserve"> С</w:t>
            </w:r>
            <w:r w:rsidRPr="00C825F2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="00AC032C" w:rsidRPr="00C825F2">
              <w:rPr>
                <w:rFonts w:ascii="Times New Roman" w:hAnsi="Times New Roman" w:cs="Times New Roman"/>
                <w:lang w:val="ru-RU"/>
              </w:rPr>
              <w:t xml:space="preserve">76- 79 </w:t>
            </w:r>
            <w:r w:rsidRPr="00C825F2">
              <w:rPr>
                <w:rFonts w:ascii="Times New Roman" w:hAnsi="Times New Roman" w:cs="Times New Roman"/>
              </w:rPr>
              <w:t>ISBN</w:t>
            </w:r>
            <w:r w:rsidRPr="00C825F2">
              <w:rPr>
                <w:rFonts w:ascii="Times New Roman" w:hAnsi="Times New Roman" w:cs="Times New Roman"/>
                <w:lang w:val="ru-RU"/>
              </w:rPr>
              <w:t xml:space="preserve"> 978-5-907364-55-4</w:t>
            </w:r>
          </w:p>
        </w:tc>
        <w:tc>
          <w:tcPr>
            <w:tcW w:w="1701" w:type="dxa"/>
          </w:tcPr>
          <w:p w14:paraId="245B00BF" w14:textId="26F63CD8" w:rsidR="00A55734" w:rsidRPr="00C825F2" w:rsidRDefault="00C91B2F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статья</w:t>
            </w:r>
          </w:p>
        </w:tc>
      </w:tr>
      <w:tr w:rsidR="00A55734" w:rsidRPr="00C825F2" w14:paraId="6C97C3B3" w14:textId="77777777" w:rsidTr="009F6F33">
        <w:trPr>
          <w:trHeight w:val="253"/>
        </w:trPr>
        <w:tc>
          <w:tcPr>
            <w:tcW w:w="463" w:type="dxa"/>
          </w:tcPr>
          <w:p w14:paraId="27A23646" w14:textId="2C0A1640" w:rsidR="00A55734" w:rsidRPr="00C825F2" w:rsidRDefault="00A55734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3</w:t>
            </w:r>
          </w:p>
        </w:tc>
        <w:tc>
          <w:tcPr>
            <w:tcW w:w="2230" w:type="dxa"/>
          </w:tcPr>
          <w:p w14:paraId="1508DEDE" w14:textId="0B2F6B87" w:rsidR="00A55734" w:rsidRPr="00C825F2" w:rsidRDefault="00A55734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825F2">
              <w:rPr>
                <w:rFonts w:ascii="Times New Roman" w:hAnsi="Times New Roman" w:cs="Times New Roman"/>
              </w:rPr>
              <w:t>Желудкова</w:t>
            </w:r>
            <w:proofErr w:type="spellEnd"/>
            <w:r w:rsidRPr="00C825F2">
              <w:rPr>
                <w:rFonts w:ascii="Times New Roman" w:hAnsi="Times New Roman" w:cs="Times New Roman"/>
              </w:rPr>
              <w:t xml:space="preserve"> </w:t>
            </w:r>
            <w:r w:rsidRPr="00C825F2">
              <w:rPr>
                <w:rFonts w:ascii="Times New Roman" w:hAnsi="Times New Roman" w:cs="Times New Roman"/>
              </w:rPr>
              <w:t>К.С.</w:t>
            </w:r>
          </w:p>
        </w:tc>
        <w:tc>
          <w:tcPr>
            <w:tcW w:w="2873" w:type="dxa"/>
          </w:tcPr>
          <w:p w14:paraId="105AB069" w14:textId="06E8BF6C" w:rsidR="00A55734" w:rsidRPr="00C825F2" w:rsidRDefault="00A55734" w:rsidP="00C91B2F">
            <w:pPr>
              <w:pStyle w:val="TableParagraph"/>
              <w:contextualSpacing/>
              <w:jc w:val="center"/>
              <w:rPr>
                <w:color w:val="212529"/>
                <w:lang w:val="ru-RU"/>
              </w:rPr>
            </w:pPr>
            <w:bookmarkStart w:id="0" w:name="_Hlk118929490"/>
            <w:bookmarkEnd w:id="0"/>
            <w:r w:rsidRPr="00C825F2">
              <w:rPr>
                <w:lang w:val="ru-RU"/>
              </w:rPr>
              <w:t>Особые экономические зоны в Российской Федерации</w:t>
            </w:r>
          </w:p>
        </w:tc>
        <w:tc>
          <w:tcPr>
            <w:tcW w:w="2835" w:type="dxa"/>
          </w:tcPr>
          <w:p w14:paraId="59AD1310" w14:textId="77777777" w:rsidR="00A55734" w:rsidRPr="00C825F2" w:rsidRDefault="00A55734" w:rsidP="00C91B2F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C825F2">
              <w:rPr>
                <w:rFonts w:ascii="Times New Roman" w:hAnsi="Times New Roman" w:cs="Times New Roman"/>
              </w:rPr>
              <w:t xml:space="preserve">Региональные аспекты географических исследований и образования: сб. ст. по материалам XVII </w:t>
            </w:r>
            <w:proofErr w:type="spellStart"/>
            <w:r w:rsidRPr="00C825F2">
              <w:rPr>
                <w:rFonts w:ascii="Times New Roman" w:hAnsi="Times New Roman" w:cs="Times New Roman"/>
              </w:rPr>
              <w:t>Всерос</w:t>
            </w:r>
            <w:proofErr w:type="spellEnd"/>
            <w:r w:rsidRPr="00C825F2">
              <w:rPr>
                <w:rFonts w:ascii="Times New Roman" w:hAnsi="Times New Roman" w:cs="Times New Roman"/>
              </w:rPr>
              <w:t>. науч. -</w:t>
            </w:r>
            <w:proofErr w:type="spellStart"/>
            <w:r w:rsidRPr="00C825F2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C825F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825F2">
              <w:rPr>
                <w:rFonts w:ascii="Times New Roman" w:hAnsi="Times New Roman" w:cs="Times New Roman"/>
              </w:rPr>
              <w:t>конф</w:t>
            </w:r>
            <w:proofErr w:type="spellEnd"/>
            <w:r w:rsidRPr="00C825F2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C825F2">
              <w:rPr>
                <w:rFonts w:ascii="Times New Roman" w:hAnsi="Times New Roman" w:cs="Times New Roman"/>
              </w:rPr>
              <w:t>посвящ</w:t>
            </w:r>
            <w:proofErr w:type="spellEnd"/>
            <w:r w:rsidRPr="00C825F2">
              <w:rPr>
                <w:rFonts w:ascii="Times New Roman" w:hAnsi="Times New Roman" w:cs="Times New Roman"/>
              </w:rPr>
              <w:t>. г. Пенза, 8 – 9 декабря 2022 г.) / под ред.</w:t>
            </w:r>
          </w:p>
          <w:p w14:paraId="4EDE63D7" w14:textId="353CCABF" w:rsidR="00AC032C" w:rsidRPr="00C825F2" w:rsidRDefault="00A55734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С. Н. Артемовой. - Пенза: Изд-во ПГУ, 2022.</w:t>
            </w:r>
            <w:r w:rsidR="00AC032C" w:rsidRPr="00C825F2">
              <w:rPr>
                <w:rFonts w:ascii="Times New Roman" w:hAnsi="Times New Roman" w:cs="Times New Roman"/>
                <w:lang w:val="ru-RU"/>
              </w:rPr>
              <w:t xml:space="preserve"> С. 71 – 76</w:t>
            </w:r>
          </w:p>
          <w:p w14:paraId="022E63BF" w14:textId="783ADDC5" w:rsidR="00A55734" w:rsidRPr="00C825F2" w:rsidRDefault="00A55734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</w:rPr>
              <w:t>ISBN</w:t>
            </w:r>
            <w:r w:rsidRPr="00C825F2">
              <w:rPr>
                <w:rFonts w:ascii="Times New Roman" w:hAnsi="Times New Roman" w:cs="Times New Roman"/>
                <w:lang w:val="ru-RU"/>
              </w:rPr>
              <w:t xml:space="preserve"> 978-5-907364-55-4</w:t>
            </w:r>
          </w:p>
        </w:tc>
        <w:tc>
          <w:tcPr>
            <w:tcW w:w="1701" w:type="dxa"/>
          </w:tcPr>
          <w:p w14:paraId="48B54152" w14:textId="6DA7D71A" w:rsidR="00A55734" w:rsidRPr="00C825F2" w:rsidRDefault="00C91B2F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91B2F">
              <w:rPr>
                <w:lang w:val="ru-RU"/>
              </w:rPr>
              <w:t>статья</w:t>
            </w:r>
          </w:p>
        </w:tc>
      </w:tr>
      <w:tr w:rsidR="00A55734" w:rsidRPr="00C825F2" w14:paraId="586BD845" w14:textId="77777777" w:rsidTr="009F6F33">
        <w:trPr>
          <w:trHeight w:val="253"/>
        </w:trPr>
        <w:tc>
          <w:tcPr>
            <w:tcW w:w="463" w:type="dxa"/>
          </w:tcPr>
          <w:p w14:paraId="2C13711D" w14:textId="060970AB" w:rsidR="00A55734" w:rsidRPr="00C825F2" w:rsidRDefault="00A55734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C825F2">
              <w:rPr>
                <w:lang w:val="ru-RU"/>
              </w:rPr>
              <w:t>4</w:t>
            </w:r>
          </w:p>
        </w:tc>
        <w:tc>
          <w:tcPr>
            <w:tcW w:w="2230" w:type="dxa"/>
          </w:tcPr>
          <w:p w14:paraId="00E721EE" w14:textId="7E38A836" w:rsidR="00A55734" w:rsidRPr="00C825F2" w:rsidRDefault="00A55734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825F2">
              <w:rPr>
                <w:rFonts w:ascii="Times New Roman" w:hAnsi="Times New Roman" w:cs="Times New Roman"/>
              </w:rPr>
              <w:t>Козина</w:t>
            </w:r>
            <w:proofErr w:type="spellEnd"/>
            <w:r w:rsidRPr="00C825F2">
              <w:rPr>
                <w:rFonts w:ascii="Times New Roman" w:hAnsi="Times New Roman" w:cs="Times New Roman"/>
              </w:rPr>
              <w:t xml:space="preserve"> А</w:t>
            </w:r>
            <w:r w:rsidRPr="00C825F2">
              <w:rPr>
                <w:rFonts w:ascii="Times New Roman" w:hAnsi="Times New Roman" w:cs="Times New Roman"/>
                <w:lang w:val="ru-RU"/>
              </w:rPr>
              <w:t>. В.</w:t>
            </w:r>
          </w:p>
        </w:tc>
        <w:tc>
          <w:tcPr>
            <w:tcW w:w="2873" w:type="dxa"/>
          </w:tcPr>
          <w:p w14:paraId="3E0D6A5F" w14:textId="5A4AA708" w:rsidR="00A55734" w:rsidRPr="00C825F2" w:rsidRDefault="00A55734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kern w:val="36"/>
                <w:lang w:val="ru-RU"/>
              </w:rPr>
            </w:pPr>
            <w:r w:rsidRPr="00C825F2">
              <w:rPr>
                <w:rFonts w:ascii="Times New Roman" w:hAnsi="Times New Roman" w:cs="Times New Roman"/>
                <w:color w:val="000000"/>
                <w:kern w:val="36"/>
                <w:lang w:val="ru-RU"/>
              </w:rPr>
              <w:t>Энергетические связи России с Европой и Азией</w:t>
            </w:r>
          </w:p>
        </w:tc>
        <w:tc>
          <w:tcPr>
            <w:tcW w:w="2835" w:type="dxa"/>
          </w:tcPr>
          <w:p w14:paraId="23B6A039" w14:textId="44A8FD7B" w:rsidR="00A55734" w:rsidRPr="00C825F2" w:rsidRDefault="00A55734" w:rsidP="00C91B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825F2">
              <w:rPr>
                <w:rFonts w:ascii="Times New Roman" w:hAnsi="Times New Roman" w:cs="Times New Roman"/>
                <w:lang w:val="ru-RU"/>
              </w:rPr>
              <w:t>Вестник Пензенского государственного университета</w:t>
            </w:r>
            <w:r w:rsidR="00A90ABA" w:rsidRPr="00C825F2">
              <w:rPr>
                <w:rFonts w:ascii="Times New Roman" w:hAnsi="Times New Roman" w:cs="Times New Roman"/>
                <w:lang w:val="ru-RU"/>
              </w:rPr>
              <w:t>: н</w:t>
            </w:r>
            <w:r w:rsidR="00A90ABA" w:rsidRPr="00C825F2">
              <w:rPr>
                <w:rFonts w:ascii="Times New Roman" w:hAnsi="Times New Roman" w:cs="Times New Roman"/>
                <w:lang w:val="ru-RU"/>
              </w:rPr>
              <w:t>аучный журнал</w:t>
            </w:r>
            <w:r w:rsidR="00AC032C" w:rsidRPr="00C825F2">
              <w:rPr>
                <w:rFonts w:ascii="Times New Roman" w:hAnsi="Times New Roman" w:cs="Times New Roman"/>
                <w:lang w:val="ru-RU"/>
              </w:rPr>
              <w:t>.</w:t>
            </w:r>
            <w:r w:rsidRPr="00C825F2">
              <w:rPr>
                <w:rFonts w:ascii="Times New Roman" w:hAnsi="Times New Roman" w:cs="Times New Roman"/>
                <w:lang w:val="ru-RU"/>
              </w:rPr>
              <w:t xml:space="preserve">  Пенза: </w:t>
            </w:r>
            <w:r w:rsidRPr="00C825F2">
              <w:rPr>
                <w:rFonts w:ascii="Times New Roman" w:hAnsi="Times New Roman" w:cs="Times New Roman"/>
                <w:lang w:val="ru-RU"/>
              </w:rPr>
              <w:t>Изд-во ПГУ, 202</w:t>
            </w:r>
            <w:r w:rsidRPr="00C825F2">
              <w:rPr>
                <w:rFonts w:ascii="Times New Roman" w:hAnsi="Times New Roman" w:cs="Times New Roman"/>
                <w:lang w:val="ru-RU"/>
              </w:rPr>
              <w:t>3</w:t>
            </w:r>
            <w:r w:rsidRPr="00C825F2">
              <w:rPr>
                <w:rFonts w:ascii="Times New Roman" w:hAnsi="Times New Roman" w:cs="Times New Roman"/>
                <w:lang w:val="ru-RU"/>
              </w:rPr>
              <w:t>.</w:t>
            </w:r>
            <w:r w:rsidRPr="00C825F2">
              <w:rPr>
                <w:rFonts w:ascii="Times New Roman" w:hAnsi="Times New Roman" w:cs="Times New Roman"/>
                <w:lang w:val="ru-RU"/>
              </w:rPr>
              <w:t xml:space="preserve"> №4</w:t>
            </w:r>
          </w:p>
        </w:tc>
        <w:tc>
          <w:tcPr>
            <w:tcW w:w="1701" w:type="dxa"/>
          </w:tcPr>
          <w:p w14:paraId="302D6441" w14:textId="16495CA8" w:rsidR="00A55734" w:rsidRPr="00C825F2" w:rsidRDefault="00C91B2F" w:rsidP="00C91B2F">
            <w:pPr>
              <w:pStyle w:val="TableParagraph"/>
              <w:contextualSpacing/>
              <w:jc w:val="center"/>
              <w:rPr>
                <w:lang w:val="ru-RU"/>
              </w:rPr>
            </w:pPr>
            <w:r>
              <w:rPr>
                <w:lang w:val="ru-RU"/>
              </w:rPr>
              <w:t>Сдано в печать</w:t>
            </w:r>
          </w:p>
        </w:tc>
      </w:tr>
    </w:tbl>
    <w:p w14:paraId="62063558" w14:textId="77777777" w:rsidR="00B44D06" w:rsidRPr="00C825F2" w:rsidRDefault="00B44D06" w:rsidP="00C91B2F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16C35CE6" w14:textId="77777777" w:rsidR="00F12C76" w:rsidRDefault="00F12C76" w:rsidP="00C91B2F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5E995362" w14:textId="77777777" w:rsidR="00C91B2F" w:rsidRDefault="00C91B2F" w:rsidP="00C91B2F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2F8DECE" w14:textId="171D6ADD" w:rsidR="00C91B2F" w:rsidRDefault="00C91B2F" w:rsidP="00C91B2F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120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Заведующий кафедрой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Pr="002120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______________________    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Н.А. Симакова</w:t>
      </w:r>
    </w:p>
    <w:p w14:paraId="667AFBDE" w14:textId="77777777" w:rsidR="00C91B2F" w:rsidRPr="002120E1" w:rsidRDefault="00C91B2F" w:rsidP="00C91B2F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DE0BF47" w14:textId="7244A2F3" w:rsidR="00C91B2F" w:rsidRPr="002120E1" w:rsidRDefault="00C91B2F" w:rsidP="00C91B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0216BC39" w14:textId="217FE1B2" w:rsidR="00C91B2F" w:rsidRPr="002120E1" w:rsidRDefault="00C91B2F" w:rsidP="00C91B2F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120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Научный </w:t>
      </w:r>
      <w:proofErr w:type="gramStart"/>
      <w:r w:rsidRPr="002120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ководитель </w:t>
      </w:r>
      <w:r w:rsidRPr="002120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_</w:t>
      </w:r>
      <w:proofErr w:type="gramEnd"/>
      <w:r w:rsidRPr="002120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_____________________   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Э.Л. Вдовина</w:t>
      </w:r>
    </w:p>
    <w:p w14:paraId="6C21AD0E" w14:textId="77777777" w:rsidR="00C91B2F" w:rsidRPr="00C825F2" w:rsidRDefault="00C91B2F" w:rsidP="00C91B2F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sectPr w:rsidR="00C91B2F" w:rsidRPr="00C825F2" w:rsidSect="00B44D0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0342C"/>
    <w:multiLevelType w:val="hybridMultilevel"/>
    <w:tmpl w:val="B4B87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90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D06"/>
    <w:rsid w:val="00106D27"/>
    <w:rsid w:val="00263649"/>
    <w:rsid w:val="00366C7B"/>
    <w:rsid w:val="003D043E"/>
    <w:rsid w:val="004D4336"/>
    <w:rsid w:val="005E2669"/>
    <w:rsid w:val="006343E0"/>
    <w:rsid w:val="00676C16"/>
    <w:rsid w:val="006B5B06"/>
    <w:rsid w:val="006C0B77"/>
    <w:rsid w:val="00712192"/>
    <w:rsid w:val="007F1D9C"/>
    <w:rsid w:val="00801C03"/>
    <w:rsid w:val="008242FF"/>
    <w:rsid w:val="00870751"/>
    <w:rsid w:val="008A27DC"/>
    <w:rsid w:val="00922C48"/>
    <w:rsid w:val="00A55734"/>
    <w:rsid w:val="00A90ABA"/>
    <w:rsid w:val="00AC032C"/>
    <w:rsid w:val="00AC6442"/>
    <w:rsid w:val="00B44D06"/>
    <w:rsid w:val="00B5046F"/>
    <w:rsid w:val="00B915B7"/>
    <w:rsid w:val="00BC49A8"/>
    <w:rsid w:val="00BF3534"/>
    <w:rsid w:val="00C825F2"/>
    <w:rsid w:val="00C91B2F"/>
    <w:rsid w:val="00DA0F9E"/>
    <w:rsid w:val="00E474C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C9CC"/>
  <w15:chartTrackingRefBased/>
  <w15:docId w15:val="{BC64A36F-ACDB-46B7-96F7-A8A5F99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D06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44D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B44D06"/>
    <w:rPr>
      <w:rFonts w:ascii="Times New Roman" w:eastAsia="Times New Roman" w:hAnsi="Times New Roman" w:cs="Times New Roman"/>
      <w:b/>
      <w:bCs/>
      <w:kern w:val="0"/>
      <w:sz w:val="24"/>
      <w:szCs w:val="24"/>
      <w:lang w:eastAsia="ru-RU" w:bidi="ru-RU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4D0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44D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FontStyle83">
    <w:name w:val="Font Style83"/>
    <w:basedOn w:val="a0"/>
    <w:uiPriority w:val="99"/>
    <w:rsid w:val="00B44D06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B44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06D27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8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2023-09-22T19:08:00Z</dcterms:created>
  <dcterms:modified xsi:type="dcterms:W3CDTF">2023-09-25T13:40:00Z</dcterms:modified>
</cp:coreProperties>
</file>