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F02" w:rsidRPr="00257A17" w:rsidRDefault="00011133" w:rsidP="00011133">
      <w:pPr>
        <w:contextualSpacing/>
        <w:jc w:val="center"/>
        <w:rPr>
          <w:b/>
        </w:rPr>
      </w:pPr>
      <w:r w:rsidRPr="00257A17">
        <w:rPr>
          <w:b/>
        </w:rPr>
        <w:t>МИНИСТЕРСТВО ОБРАЗОВАНИЯ И НАУКИ РОССИЙСКОЙ ФЕДЕРАЦИИ</w:t>
      </w:r>
    </w:p>
    <w:p w:rsidR="00D91F09" w:rsidRPr="00257A17" w:rsidRDefault="00D91F09" w:rsidP="00F50F02">
      <w:pPr>
        <w:ind w:firstLine="284"/>
        <w:contextualSpacing/>
        <w:jc w:val="center"/>
        <w:rPr>
          <w:b/>
        </w:rPr>
      </w:pPr>
    </w:p>
    <w:p w:rsidR="00F50F02" w:rsidRPr="00257A17" w:rsidRDefault="00D91F09" w:rsidP="00F50F02">
      <w:pPr>
        <w:ind w:firstLine="284"/>
        <w:contextualSpacing/>
        <w:jc w:val="center"/>
        <w:rPr>
          <w:b/>
        </w:rPr>
      </w:pPr>
      <w:r w:rsidRPr="00257A17">
        <w:rPr>
          <w:b/>
        </w:rPr>
        <w:t>ПЕНЗЕНСКИЙ ГОСУДАРСТВЕННЫЙ УНИВЕРСИТЕТ</w:t>
      </w:r>
    </w:p>
    <w:p w:rsidR="00D91F09" w:rsidRPr="00257A17" w:rsidRDefault="00D91F09" w:rsidP="00F50F02">
      <w:pPr>
        <w:ind w:firstLine="284"/>
        <w:contextualSpacing/>
        <w:jc w:val="center"/>
        <w:rPr>
          <w:b/>
        </w:rPr>
      </w:pPr>
    </w:p>
    <w:p w:rsidR="00F50F02" w:rsidRPr="00E63FFA" w:rsidRDefault="00F50F02" w:rsidP="00F50F02">
      <w:pPr>
        <w:ind w:firstLine="284"/>
        <w:contextualSpacing/>
        <w:jc w:val="center"/>
        <w:rPr>
          <w:b/>
        </w:rPr>
      </w:pPr>
      <w:r w:rsidRPr="00E63FFA">
        <w:rPr>
          <w:b/>
        </w:rPr>
        <w:t xml:space="preserve">Кафедра </w:t>
      </w:r>
      <w:r w:rsidR="00E63FFA">
        <w:rPr>
          <w:b/>
        </w:rPr>
        <w:t>Педиатрия</w:t>
      </w:r>
    </w:p>
    <w:p w:rsidR="00F50F02" w:rsidRPr="001E1801" w:rsidRDefault="00F50F02" w:rsidP="00F50F02">
      <w:pPr>
        <w:ind w:firstLine="284"/>
        <w:jc w:val="center"/>
        <w:rPr>
          <w:b/>
          <w:sz w:val="26"/>
          <w:szCs w:val="26"/>
        </w:rPr>
      </w:pPr>
    </w:p>
    <w:p w:rsidR="00F50F02" w:rsidRPr="001E1801" w:rsidRDefault="00F50F02" w:rsidP="00F50F02">
      <w:pPr>
        <w:ind w:firstLine="284"/>
        <w:jc w:val="center"/>
        <w:rPr>
          <w:b/>
          <w:sz w:val="26"/>
          <w:szCs w:val="26"/>
        </w:rPr>
      </w:pPr>
    </w:p>
    <w:p w:rsidR="00F50F02" w:rsidRPr="001E1801" w:rsidRDefault="00F50F02" w:rsidP="00F50F02">
      <w:pPr>
        <w:ind w:firstLine="284"/>
        <w:jc w:val="center"/>
        <w:rPr>
          <w:b/>
          <w:sz w:val="26"/>
          <w:szCs w:val="26"/>
        </w:rPr>
      </w:pPr>
    </w:p>
    <w:p w:rsidR="00F50F02" w:rsidRPr="001E1801" w:rsidRDefault="00F50F02" w:rsidP="00F50F02">
      <w:pPr>
        <w:ind w:firstLine="284"/>
        <w:jc w:val="center"/>
        <w:rPr>
          <w:b/>
          <w:sz w:val="26"/>
          <w:szCs w:val="26"/>
        </w:rPr>
      </w:pPr>
    </w:p>
    <w:p w:rsidR="00F50F02" w:rsidRDefault="00F50F02" w:rsidP="00F50F02">
      <w:pPr>
        <w:ind w:firstLine="284"/>
        <w:jc w:val="center"/>
        <w:rPr>
          <w:b/>
          <w:sz w:val="26"/>
          <w:szCs w:val="26"/>
        </w:rPr>
      </w:pPr>
    </w:p>
    <w:p w:rsidR="001E1801" w:rsidRPr="00257A17" w:rsidRDefault="001E1801" w:rsidP="00F50F02">
      <w:pPr>
        <w:ind w:firstLine="284"/>
        <w:jc w:val="center"/>
        <w:rPr>
          <w:b/>
          <w:sz w:val="28"/>
          <w:szCs w:val="28"/>
        </w:rPr>
      </w:pPr>
    </w:p>
    <w:p w:rsidR="00F50F02" w:rsidRPr="00257A17" w:rsidRDefault="00D91F09" w:rsidP="00F50F02">
      <w:pPr>
        <w:ind w:firstLine="284"/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Курсовая работа</w:t>
      </w:r>
    </w:p>
    <w:p w:rsidR="00D91F09" w:rsidRPr="00257A17" w:rsidRDefault="005428D3" w:rsidP="00F50F02">
      <w:pPr>
        <w:ind w:firstLine="284"/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по дисциплине «</w:t>
      </w:r>
      <w:r w:rsidR="00E63FFA">
        <w:rPr>
          <w:b/>
          <w:sz w:val="28"/>
          <w:szCs w:val="28"/>
        </w:rPr>
        <w:t>Пропедевтика детских болезней</w:t>
      </w:r>
      <w:r w:rsidRPr="00257A17">
        <w:rPr>
          <w:b/>
          <w:sz w:val="28"/>
          <w:szCs w:val="28"/>
        </w:rPr>
        <w:t>»</w:t>
      </w:r>
    </w:p>
    <w:p w:rsidR="00F50F02" w:rsidRPr="00257A17" w:rsidRDefault="005428D3" w:rsidP="00F50F02">
      <w:pPr>
        <w:ind w:firstLine="284"/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на тему</w:t>
      </w:r>
      <w:r w:rsidR="008C1A25" w:rsidRPr="00257A17">
        <w:rPr>
          <w:b/>
          <w:sz w:val="28"/>
          <w:szCs w:val="28"/>
        </w:rPr>
        <w:t xml:space="preserve"> </w:t>
      </w:r>
      <w:r w:rsidR="007F78FB" w:rsidRPr="00257A17">
        <w:rPr>
          <w:b/>
          <w:sz w:val="28"/>
          <w:szCs w:val="28"/>
        </w:rPr>
        <w:t>«</w:t>
      </w:r>
      <w:r w:rsidR="00E63FFA" w:rsidRPr="00E63FFA">
        <w:rPr>
          <w:b/>
          <w:color w:val="000000"/>
          <w:sz w:val="27"/>
          <w:szCs w:val="27"/>
        </w:rPr>
        <w:t>Сахарный диабет 1 типа</w:t>
      </w:r>
      <w:r w:rsidR="007F78FB" w:rsidRPr="00257A17">
        <w:rPr>
          <w:b/>
          <w:sz w:val="28"/>
          <w:szCs w:val="28"/>
        </w:rPr>
        <w:t>»</w:t>
      </w:r>
    </w:p>
    <w:p w:rsidR="00F50F02" w:rsidRPr="001E1801" w:rsidRDefault="00F50F02" w:rsidP="00F50F02">
      <w:pPr>
        <w:ind w:firstLine="284"/>
        <w:jc w:val="center"/>
        <w:rPr>
          <w:b/>
          <w:sz w:val="26"/>
          <w:szCs w:val="26"/>
        </w:rPr>
      </w:pPr>
    </w:p>
    <w:p w:rsidR="00933E93" w:rsidRDefault="00933E93" w:rsidP="00F50F02">
      <w:pPr>
        <w:ind w:firstLine="284"/>
        <w:jc w:val="center"/>
        <w:rPr>
          <w:b/>
          <w:sz w:val="26"/>
          <w:szCs w:val="26"/>
        </w:rPr>
      </w:pPr>
    </w:p>
    <w:p w:rsidR="00550421" w:rsidRPr="001E1801" w:rsidRDefault="00550421" w:rsidP="00F50F02">
      <w:pPr>
        <w:ind w:firstLine="284"/>
        <w:jc w:val="center"/>
        <w:rPr>
          <w:b/>
          <w:sz w:val="26"/>
          <w:szCs w:val="26"/>
        </w:rPr>
      </w:pPr>
    </w:p>
    <w:p w:rsidR="00F50F02" w:rsidRPr="001E1801" w:rsidRDefault="00F50F02" w:rsidP="00F50F02">
      <w:pPr>
        <w:ind w:left="720" w:firstLine="284"/>
        <w:jc w:val="center"/>
        <w:rPr>
          <w:b/>
          <w:sz w:val="26"/>
          <w:szCs w:val="26"/>
        </w:rPr>
      </w:pPr>
    </w:p>
    <w:p w:rsidR="007F78FB" w:rsidRPr="00257A17" w:rsidRDefault="008632E5" w:rsidP="00FC7730">
      <w:pPr>
        <w:jc w:val="center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Специ</w:t>
      </w:r>
      <w:r w:rsidR="00E770E9" w:rsidRPr="00257A17">
        <w:rPr>
          <w:b/>
          <w:sz w:val="28"/>
          <w:szCs w:val="28"/>
        </w:rPr>
        <w:t>а</w:t>
      </w:r>
      <w:r w:rsidRPr="00257A17">
        <w:rPr>
          <w:b/>
          <w:sz w:val="28"/>
          <w:szCs w:val="28"/>
        </w:rPr>
        <w:t xml:space="preserve">льность </w:t>
      </w:r>
      <w:r w:rsidR="00A41354">
        <w:rPr>
          <w:b/>
          <w:sz w:val="28"/>
          <w:szCs w:val="28"/>
        </w:rPr>
        <w:t xml:space="preserve"> – </w:t>
      </w:r>
      <w:r w:rsidR="00A41354" w:rsidRPr="00E63FFA">
        <w:rPr>
          <w:b/>
          <w:sz w:val="28"/>
          <w:szCs w:val="28"/>
        </w:rPr>
        <w:t>31.05.02</w:t>
      </w:r>
      <w:r w:rsidR="00976B82" w:rsidRPr="00E63FFA">
        <w:rPr>
          <w:b/>
          <w:sz w:val="28"/>
          <w:szCs w:val="28"/>
        </w:rPr>
        <w:t xml:space="preserve"> </w:t>
      </w:r>
      <w:r w:rsidR="00A41354" w:rsidRPr="00E63FFA">
        <w:rPr>
          <w:b/>
          <w:sz w:val="28"/>
          <w:szCs w:val="28"/>
        </w:rPr>
        <w:t xml:space="preserve"> Педиатрия</w:t>
      </w:r>
    </w:p>
    <w:p w:rsidR="007F78FB" w:rsidRPr="00257A17" w:rsidRDefault="007F78FB" w:rsidP="007F78FB">
      <w:pPr>
        <w:contextualSpacing/>
        <w:jc w:val="both"/>
        <w:rPr>
          <w:b/>
          <w:sz w:val="28"/>
          <w:szCs w:val="28"/>
        </w:rPr>
      </w:pPr>
    </w:p>
    <w:p w:rsidR="00976B82" w:rsidRPr="00257A17" w:rsidRDefault="00976B82" w:rsidP="007F78FB">
      <w:pPr>
        <w:contextualSpacing/>
        <w:jc w:val="both"/>
        <w:rPr>
          <w:b/>
          <w:sz w:val="28"/>
          <w:szCs w:val="28"/>
        </w:rPr>
      </w:pPr>
    </w:p>
    <w:p w:rsidR="001E1801" w:rsidRPr="00257A17" w:rsidRDefault="001E1801" w:rsidP="007F78FB">
      <w:pPr>
        <w:contextualSpacing/>
        <w:jc w:val="both"/>
        <w:rPr>
          <w:b/>
          <w:sz w:val="28"/>
          <w:szCs w:val="28"/>
        </w:rPr>
      </w:pPr>
    </w:p>
    <w:p w:rsidR="00DB14A9" w:rsidRPr="00257A17" w:rsidRDefault="00DB14A9" w:rsidP="007F78FB">
      <w:pPr>
        <w:contextualSpacing/>
        <w:jc w:val="both"/>
        <w:rPr>
          <w:b/>
          <w:sz w:val="28"/>
          <w:szCs w:val="28"/>
        </w:rPr>
      </w:pPr>
    </w:p>
    <w:p w:rsidR="00C974AA" w:rsidRPr="00257A17" w:rsidRDefault="00E63FFA" w:rsidP="000867CC">
      <w:pPr>
        <w:ind w:firstLine="311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Выполнил</w:t>
      </w:r>
      <w:r w:rsidR="007F78FB" w:rsidRPr="00257A17">
        <w:rPr>
          <w:b/>
          <w:sz w:val="28"/>
          <w:szCs w:val="28"/>
        </w:rPr>
        <w:t xml:space="preserve"> студент</w:t>
      </w:r>
      <w:proofErr w:type="gramStart"/>
      <w:r>
        <w:rPr>
          <w:b/>
          <w:sz w:val="28"/>
          <w:szCs w:val="28"/>
        </w:rPr>
        <w:t xml:space="preserve"> </w:t>
      </w:r>
      <w:r w:rsidR="00AD603C" w:rsidRPr="00257A17">
        <w:rPr>
          <w:b/>
          <w:sz w:val="28"/>
          <w:szCs w:val="28"/>
        </w:rPr>
        <w:t>:</w:t>
      </w:r>
      <w:proofErr w:type="gramEnd"/>
      <w:r w:rsidR="000867CC" w:rsidRPr="00257A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___</w:t>
      </w:r>
      <w:r w:rsidR="00AD603C" w:rsidRPr="00257A17">
        <w:rPr>
          <w:b/>
          <w:sz w:val="28"/>
          <w:szCs w:val="28"/>
        </w:rPr>
        <w:t xml:space="preserve">_____ </w:t>
      </w:r>
      <w:proofErr w:type="spellStart"/>
      <w:r>
        <w:rPr>
          <w:b/>
          <w:sz w:val="28"/>
          <w:szCs w:val="28"/>
        </w:rPr>
        <w:t>Янгибаев</w:t>
      </w:r>
      <w:proofErr w:type="spellEnd"/>
      <w:r>
        <w:rPr>
          <w:b/>
          <w:sz w:val="28"/>
          <w:szCs w:val="28"/>
        </w:rPr>
        <w:t xml:space="preserve"> Дж. </w:t>
      </w:r>
      <w:proofErr w:type="gramStart"/>
      <w:r>
        <w:rPr>
          <w:b/>
          <w:sz w:val="28"/>
          <w:szCs w:val="28"/>
        </w:rPr>
        <w:t>Ш</w:t>
      </w:r>
      <w:proofErr w:type="gramEnd"/>
    </w:p>
    <w:p w:rsidR="000867CC" w:rsidRPr="00257A17" w:rsidRDefault="005F6829" w:rsidP="000867CC">
      <w:pPr>
        <w:ind w:firstLine="3119"/>
        <w:contextualSpacing/>
        <w:jc w:val="both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Группа:</w:t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  <w:t xml:space="preserve">     </w:t>
      </w:r>
      <w:r w:rsidR="0069017C" w:rsidRPr="00257A17">
        <w:rPr>
          <w:b/>
          <w:sz w:val="28"/>
          <w:szCs w:val="28"/>
        </w:rPr>
        <w:t xml:space="preserve">   </w:t>
      </w:r>
      <w:r w:rsidR="00E63FFA">
        <w:rPr>
          <w:b/>
          <w:sz w:val="28"/>
          <w:szCs w:val="28"/>
        </w:rPr>
        <w:t xml:space="preserve">  16ЛП2</w:t>
      </w:r>
    </w:p>
    <w:p w:rsidR="00274199" w:rsidRPr="00257A17" w:rsidRDefault="00274199" w:rsidP="007F78FB">
      <w:pPr>
        <w:contextualSpacing/>
        <w:jc w:val="both"/>
        <w:rPr>
          <w:b/>
          <w:sz w:val="28"/>
          <w:szCs w:val="28"/>
        </w:rPr>
      </w:pPr>
    </w:p>
    <w:p w:rsidR="000177C1" w:rsidRPr="00E23A97" w:rsidRDefault="000177C1" w:rsidP="00E23A97">
      <w:pPr>
        <w:ind w:firstLine="3119"/>
        <w:contextualSpacing/>
        <w:jc w:val="both"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Руководитель</w:t>
      </w:r>
      <w:r w:rsidR="007F78FB" w:rsidRPr="00257A17">
        <w:rPr>
          <w:b/>
          <w:sz w:val="28"/>
          <w:szCs w:val="28"/>
        </w:rPr>
        <w:t xml:space="preserve">: </w:t>
      </w:r>
      <w:r w:rsidR="00E63FFA">
        <w:rPr>
          <w:b/>
          <w:sz w:val="28"/>
          <w:szCs w:val="28"/>
        </w:rPr>
        <w:t xml:space="preserve"> </w:t>
      </w:r>
      <w:r w:rsidR="007601A2">
        <w:rPr>
          <w:b/>
          <w:sz w:val="28"/>
          <w:szCs w:val="28"/>
        </w:rPr>
        <w:t xml:space="preserve">к.м.н. </w:t>
      </w:r>
      <w:r w:rsidR="00E63FFA">
        <w:rPr>
          <w:b/>
          <w:sz w:val="28"/>
          <w:szCs w:val="28"/>
        </w:rPr>
        <w:t xml:space="preserve">доцент </w:t>
      </w:r>
      <w:proofErr w:type="spellStart"/>
      <w:r w:rsidR="00E63FFA">
        <w:rPr>
          <w:b/>
          <w:sz w:val="28"/>
          <w:szCs w:val="28"/>
        </w:rPr>
        <w:t>Мусатова</w:t>
      </w:r>
      <w:proofErr w:type="spellEnd"/>
      <w:r w:rsidR="00E63FFA">
        <w:rPr>
          <w:b/>
          <w:sz w:val="28"/>
          <w:szCs w:val="28"/>
        </w:rPr>
        <w:t xml:space="preserve"> Л. А</w:t>
      </w:r>
    </w:p>
    <w:p w:rsidR="00C974AA" w:rsidRPr="001E1801" w:rsidRDefault="00C974AA" w:rsidP="007F78FB">
      <w:pPr>
        <w:contextualSpacing/>
        <w:jc w:val="both"/>
        <w:rPr>
          <w:b/>
          <w:sz w:val="26"/>
          <w:szCs w:val="26"/>
        </w:rPr>
      </w:pPr>
    </w:p>
    <w:p w:rsidR="00C974AA" w:rsidRPr="001E1801" w:rsidRDefault="00C974AA" w:rsidP="007F78FB">
      <w:pPr>
        <w:contextualSpacing/>
        <w:jc w:val="both"/>
        <w:rPr>
          <w:b/>
          <w:sz w:val="26"/>
          <w:szCs w:val="26"/>
        </w:rPr>
      </w:pPr>
    </w:p>
    <w:p w:rsidR="00C974AA" w:rsidRDefault="00C974AA" w:rsidP="007F78FB">
      <w:pPr>
        <w:contextualSpacing/>
        <w:jc w:val="both"/>
        <w:rPr>
          <w:b/>
          <w:sz w:val="26"/>
          <w:szCs w:val="26"/>
        </w:rPr>
      </w:pPr>
    </w:p>
    <w:p w:rsidR="0085136E" w:rsidRDefault="0085136E" w:rsidP="007F78FB">
      <w:pPr>
        <w:contextualSpacing/>
        <w:jc w:val="both"/>
        <w:rPr>
          <w:b/>
          <w:sz w:val="26"/>
          <w:szCs w:val="26"/>
        </w:rPr>
      </w:pPr>
    </w:p>
    <w:p w:rsidR="0085136E" w:rsidRDefault="0085136E" w:rsidP="007F78FB">
      <w:pPr>
        <w:contextualSpacing/>
        <w:jc w:val="both"/>
        <w:rPr>
          <w:b/>
          <w:sz w:val="26"/>
          <w:szCs w:val="26"/>
        </w:rPr>
      </w:pPr>
    </w:p>
    <w:p w:rsidR="0085136E" w:rsidRDefault="0085136E" w:rsidP="007F78FB">
      <w:pPr>
        <w:contextualSpacing/>
        <w:jc w:val="both"/>
        <w:rPr>
          <w:b/>
          <w:sz w:val="26"/>
          <w:szCs w:val="26"/>
        </w:rPr>
      </w:pPr>
    </w:p>
    <w:p w:rsidR="0085136E" w:rsidRDefault="0085136E" w:rsidP="007F78FB">
      <w:pPr>
        <w:contextualSpacing/>
        <w:jc w:val="both"/>
        <w:rPr>
          <w:b/>
          <w:sz w:val="26"/>
          <w:szCs w:val="26"/>
        </w:rPr>
      </w:pPr>
    </w:p>
    <w:p w:rsidR="00590673" w:rsidRPr="00257A17" w:rsidRDefault="00590673" w:rsidP="007F78FB">
      <w:pPr>
        <w:contextualSpacing/>
        <w:jc w:val="both"/>
        <w:rPr>
          <w:b/>
          <w:sz w:val="28"/>
          <w:szCs w:val="28"/>
        </w:rPr>
      </w:pPr>
    </w:p>
    <w:p w:rsidR="00C974AA" w:rsidRPr="00257A17" w:rsidRDefault="00B83776" w:rsidP="00670B82">
      <w:pPr>
        <w:ind w:firstLine="1134"/>
        <w:contextualSpacing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Работа защищена с оценкой</w:t>
      </w:r>
      <w:r w:rsidR="00DB14A9"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>_____</w:t>
      </w:r>
      <w:r w:rsidR="00670B82" w:rsidRPr="00257A17">
        <w:rPr>
          <w:b/>
          <w:sz w:val="28"/>
          <w:szCs w:val="28"/>
        </w:rPr>
        <w:t>__________</w:t>
      </w:r>
      <w:r w:rsidR="005F6829" w:rsidRPr="00257A17">
        <w:rPr>
          <w:b/>
          <w:sz w:val="28"/>
          <w:szCs w:val="28"/>
        </w:rPr>
        <w:t>___</w:t>
      </w:r>
      <w:r w:rsidRPr="00257A17">
        <w:rPr>
          <w:b/>
          <w:sz w:val="28"/>
          <w:szCs w:val="28"/>
        </w:rPr>
        <w:t>____</w:t>
      </w:r>
    </w:p>
    <w:p w:rsidR="00B83776" w:rsidRPr="00257A17" w:rsidRDefault="00B83776" w:rsidP="00B83776">
      <w:pPr>
        <w:ind w:firstLine="1418"/>
        <w:contextualSpacing/>
        <w:rPr>
          <w:b/>
          <w:sz w:val="28"/>
          <w:szCs w:val="28"/>
        </w:rPr>
      </w:pPr>
    </w:p>
    <w:p w:rsidR="00B83776" w:rsidRPr="00257A17" w:rsidRDefault="00B83776" w:rsidP="00B83776">
      <w:pPr>
        <w:ind w:firstLine="1418"/>
        <w:contextualSpacing/>
        <w:rPr>
          <w:b/>
          <w:sz w:val="28"/>
          <w:szCs w:val="28"/>
        </w:rPr>
      </w:pPr>
    </w:p>
    <w:p w:rsidR="00B83776" w:rsidRPr="00257A17" w:rsidRDefault="00B83776" w:rsidP="00670B82">
      <w:pPr>
        <w:ind w:firstLine="1134"/>
        <w:contextualSpacing/>
        <w:rPr>
          <w:b/>
          <w:sz w:val="28"/>
          <w:szCs w:val="28"/>
        </w:rPr>
      </w:pPr>
      <w:r w:rsidRPr="00257A17">
        <w:rPr>
          <w:b/>
          <w:sz w:val="28"/>
          <w:szCs w:val="28"/>
        </w:rPr>
        <w:t>Дата защиты</w:t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Pr="00257A17">
        <w:rPr>
          <w:b/>
          <w:sz w:val="28"/>
          <w:szCs w:val="28"/>
        </w:rPr>
        <w:tab/>
      </w:r>
      <w:r w:rsidR="00670B82" w:rsidRPr="00257A17">
        <w:rPr>
          <w:b/>
          <w:sz w:val="28"/>
          <w:szCs w:val="28"/>
        </w:rPr>
        <w:tab/>
        <w:t>______________________</w:t>
      </w:r>
    </w:p>
    <w:p w:rsidR="00F50F02" w:rsidRPr="00257A17" w:rsidRDefault="00F50F02" w:rsidP="00F50F02">
      <w:pPr>
        <w:ind w:left="720" w:firstLine="284"/>
        <w:jc w:val="center"/>
        <w:rPr>
          <w:b/>
          <w:sz w:val="28"/>
          <w:szCs w:val="28"/>
        </w:rPr>
      </w:pPr>
    </w:p>
    <w:p w:rsidR="00F50F02" w:rsidRPr="00257A17" w:rsidRDefault="00F50F02" w:rsidP="00F50F02">
      <w:pPr>
        <w:jc w:val="center"/>
        <w:rPr>
          <w:b/>
          <w:sz w:val="28"/>
          <w:szCs w:val="28"/>
        </w:rPr>
      </w:pPr>
    </w:p>
    <w:p w:rsidR="00435156" w:rsidRPr="001E1801" w:rsidRDefault="00435156" w:rsidP="00F50F02">
      <w:pPr>
        <w:ind w:left="720" w:firstLine="284"/>
        <w:jc w:val="center"/>
        <w:rPr>
          <w:b/>
          <w:sz w:val="26"/>
          <w:szCs w:val="26"/>
        </w:rPr>
      </w:pPr>
    </w:p>
    <w:p w:rsidR="00C30E17" w:rsidRDefault="00C30E17" w:rsidP="00590673">
      <w:pPr>
        <w:jc w:val="center"/>
        <w:rPr>
          <w:b/>
          <w:sz w:val="26"/>
          <w:szCs w:val="26"/>
        </w:rPr>
      </w:pPr>
    </w:p>
    <w:p w:rsidR="00E63FFA" w:rsidRDefault="00E63FFA" w:rsidP="00590673">
      <w:pPr>
        <w:jc w:val="center"/>
        <w:rPr>
          <w:b/>
          <w:sz w:val="26"/>
          <w:szCs w:val="26"/>
        </w:rPr>
      </w:pPr>
    </w:p>
    <w:p w:rsidR="00E63FFA" w:rsidRDefault="00E63FFA" w:rsidP="00590673">
      <w:pPr>
        <w:jc w:val="center"/>
        <w:rPr>
          <w:b/>
          <w:sz w:val="26"/>
          <w:szCs w:val="26"/>
        </w:rPr>
      </w:pPr>
    </w:p>
    <w:p w:rsidR="00E63FFA" w:rsidRPr="001E1801" w:rsidRDefault="00E63FFA" w:rsidP="00590673">
      <w:pPr>
        <w:jc w:val="center"/>
        <w:rPr>
          <w:b/>
          <w:sz w:val="26"/>
          <w:szCs w:val="26"/>
        </w:rPr>
      </w:pPr>
    </w:p>
    <w:p w:rsidR="00E63FFA" w:rsidRDefault="00F50F02" w:rsidP="00590673">
      <w:pPr>
        <w:jc w:val="center"/>
        <w:rPr>
          <w:b/>
          <w:sz w:val="26"/>
          <w:szCs w:val="26"/>
        </w:rPr>
      </w:pPr>
      <w:r w:rsidRPr="001E1801">
        <w:rPr>
          <w:b/>
          <w:sz w:val="26"/>
          <w:szCs w:val="26"/>
        </w:rPr>
        <w:t>201</w:t>
      </w:r>
      <w:r w:rsidR="00E63FFA">
        <w:rPr>
          <w:b/>
          <w:sz w:val="26"/>
          <w:szCs w:val="26"/>
        </w:rPr>
        <w:t>9</w:t>
      </w:r>
    </w:p>
    <w:p w:rsidR="00120B03" w:rsidRPr="00A32273" w:rsidRDefault="00120B03" w:rsidP="00120B03">
      <w:pPr>
        <w:spacing w:line="360" w:lineRule="auto"/>
        <w:jc w:val="center"/>
        <w:rPr>
          <w:b/>
          <w:sz w:val="26"/>
          <w:szCs w:val="26"/>
        </w:rPr>
      </w:pPr>
      <w:r w:rsidRPr="00A32273">
        <w:rPr>
          <w:b/>
          <w:sz w:val="26"/>
          <w:szCs w:val="26"/>
        </w:rPr>
        <w:lastRenderedPageBreak/>
        <w:t>МИНИСТЕРСТВО ОБРАЗОВАНИЯ И НАУКИ РОССИЙСКОЙ ФЕДЕРАЦИИ</w:t>
      </w:r>
    </w:p>
    <w:p w:rsidR="00120B03" w:rsidRPr="00A32273" w:rsidRDefault="00120B03" w:rsidP="00120B03">
      <w:pPr>
        <w:spacing w:line="360" w:lineRule="auto"/>
        <w:contextualSpacing/>
        <w:jc w:val="center"/>
        <w:rPr>
          <w:b/>
          <w:sz w:val="26"/>
          <w:szCs w:val="26"/>
        </w:rPr>
      </w:pPr>
      <w:r w:rsidRPr="00A32273">
        <w:rPr>
          <w:b/>
          <w:sz w:val="26"/>
          <w:szCs w:val="26"/>
        </w:rPr>
        <w:t>ПЕНЗЕНСКИЙ ГОСУДАРСТВЕННЫЙ УНИВЕРСИТЕТ</w:t>
      </w:r>
    </w:p>
    <w:p w:rsidR="00120B03" w:rsidRPr="00B870C6" w:rsidRDefault="00120B03" w:rsidP="00120B03">
      <w:pPr>
        <w:contextualSpacing/>
        <w:jc w:val="center"/>
        <w:rPr>
          <w:b/>
          <w:sz w:val="28"/>
          <w:szCs w:val="28"/>
        </w:rPr>
      </w:pPr>
    </w:p>
    <w:p w:rsidR="00120B03" w:rsidRPr="00B870C6" w:rsidRDefault="00120B03" w:rsidP="00120B03">
      <w:pPr>
        <w:contextualSpacing/>
        <w:jc w:val="center"/>
        <w:rPr>
          <w:b/>
          <w:sz w:val="28"/>
          <w:szCs w:val="28"/>
        </w:rPr>
      </w:pPr>
    </w:p>
    <w:p w:rsidR="00120B03" w:rsidRPr="00B870C6" w:rsidRDefault="00120B03" w:rsidP="00120B03">
      <w:pPr>
        <w:ind w:firstLine="538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120B03" w:rsidRPr="00B870C6" w:rsidRDefault="00120B03" w:rsidP="00120B03">
      <w:pPr>
        <w:ind w:firstLine="5387"/>
        <w:contextualSpacing/>
        <w:rPr>
          <w:sz w:val="28"/>
          <w:szCs w:val="28"/>
        </w:rPr>
      </w:pPr>
      <w:r w:rsidRPr="00B870C6">
        <w:rPr>
          <w:sz w:val="28"/>
          <w:szCs w:val="28"/>
        </w:rPr>
        <w:t>зав. кафедрой «</w:t>
      </w:r>
      <w:r w:rsidRPr="006E27A8">
        <w:rPr>
          <w:sz w:val="28"/>
          <w:szCs w:val="28"/>
        </w:rPr>
        <w:t>Педиатрия»</w:t>
      </w:r>
    </w:p>
    <w:p w:rsidR="00120B03" w:rsidRPr="00B870C6" w:rsidRDefault="007601A2" w:rsidP="00120B03">
      <w:pPr>
        <w:ind w:firstLine="5387"/>
        <w:contextualSpacing/>
        <w:rPr>
          <w:sz w:val="28"/>
          <w:szCs w:val="28"/>
        </w:rPr>
      </w:pPr>
      <w:r>
        <w:rPr>
          <w:sz w:val="28"/>
          <w:szCs w:val="28"/>
        </w:rPr>
        <w:t>к.м.н., доцент</w:t>
      </w:r>
    </w:p>
    <w:p w:rsidR="00120B03" w:rsidRPr="006E27A8" w:rsidRDefault="00120B03" w:rsidP="00120B03">
      <w:pPr>
        <w:ind w:firstLine="538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  <w:r w:rsidRPr="006E27A8">
        <w:rPr>
          <w:sz w:val="28"/>
          <w:szCs w:val="28"/>
        </w:rPr>
        <w:t xml:space="preserve">Л.А. </w:t>
      </w:r>
      <w:proofErr w:type="spellStart"/>
      <w:r w:rsidRPr="006E27A8">
        <w:rPr>
          <w:sz w:val="28"/>
          <w:szCs w:val="28"/>
        </w:rPr>
        <w:t>Мусатова</w:t>
      </w:r>
      <w:proofErr w:type="spellEnd"/>
      <w:r w:rsidRPr="006E27A8">
        <w:rPr>
          <w:sz w:val="28"/>
          <w:szCs w:val="28"/>
        </w:rPr>
        <w:t xml:space="preserve"> </w:t>
      </w:r>
    </w:p>
    <w:p w:rsidR="00120B03" w:rsidRPr="00B870C6" w:rsidRDefault="00120B03" w:rsidP="00120B03">
      <w:pPr>
        <w:contextualSpacing/>
        <w:jc w:val="center"/>
        <w:rPr>
          <w:sz w:val="28"/>
          <w:szCs w:val="28"/>
        </w:rPr>
      </w:pPr>
    </w:p>
    <w:p w:rsidR="00120B03" w:rsidRPr="00B870C6" w:rsidRDefault="00120B03" w:rsidP="00120B03">
      <w:pPr>
        <w:contextualSpacing/>
        <w:jc w:val="center"/>
        <w:rPr>
          <w:sz w:val="28"/>
          <w:szCs w:val="28"/>
        </w:rPr>
      </w:pPr>
    </w:p>
    <w:p w:rsidR="00120B03" w:rsidRPr="00B870C6" w:rsidRDefault="00120B03" w:rsidP="00120B03">
      <w:pPr>
        <w:contextualSpacing/>
        <w:jc w:val="center"/>
        <w:rPr>
          <w:sz w:val="28"/>
          <w:szCs w:val="28"/>
        </w:rPr>
      </w:pPr>
    </w:p>
    <w:p w:rsidR="00120B03" w:rsidRPr="00B870C6" w:rsidRDefault="00120B03" w:rsidP="00120B03">
      <w:pPr>
        <w:contextualSpacing/>
        <w:jc w:val="center"/>
        <w:rPr>
          <w:sz w:val="28"/>
          <w:szCs w:val="28"/>
        </w:rPr>
      </w:pPr>
    </w:p>
    <w:p w:rsidR="00120B03" w:rsidRPr="00B870C6" w:rsidRDefault="00120B03" w:rsidP="00120B03">
      <w:pPr>
        <w:spacing w:line="276" w:lineRule="auto"/>
        <w:contextualSpacing/>
        <w:jc w:val="center"/>
        <w:rPr>
          <w:sz w:val="28"/>
          <w:szCs w:val="28"/>
        </w:rPr>
      </w:pPr>
      <w:r w:rsidRPr="00B870C6">
        <w:rPr>
          <w:sz w:val="28"/>
          <w:szCs w:val="28"/>
        </w:rPr>
        <w:t>ЗАДАНИЕ</w:t>
      </w:r>
    </w:p>
    <w:p w:rsidR="00120B03" w:rsidRPr="006E27A8" w:rsidRDefault="00120B03" w:rsidP="00120B03">
      <w:pPr>
        <w:spacing w:line="276" w:lineRule="auto"/>
        <w:contextualSpacing/>
        <w:jc w:val="center"/>
        <w:rPr>
          <w:sz w:val="28"/>
          <w:szCs w:val="28"/>
        </w:rPr>
      </w:pPr>
      <w:r w:rsidRPr="006E27A8">
        <w:rPr>
          <w:sz w:val="28"/>
          <w:szCs w:val="28"/>
        </w:rPr>
        <w:t>на курсовую работу по дисциплине «Пропедевтика в педиатрии»</w:t>
      </w:r>
    </w:p>
    <w:p w:rsidR="00120B03" w:rsidRPr="00B870C6" w:rsidRDefault="00120B03" w:rsidP="00120B03">
      <w:pPr>
        <w:spacing w:line="276" w:lineRule="auto"/>
        <w:contextualSpacing/>
        <w:jc w:val="center"/>
        <w:rPr>
          <w:sz w:val="28"/>
          <w:szCs w:val="28"/>
        </w:rPr>
      </w:pPr>
      <w:r w:rsidRPr="00B870C6">
        <w:rPr>
          <w:sz w:val="28"/>
          <w:szCs w:val="28"/>
        </w:rPr>
        <w:t>Тема: «</w:t>
      </w:r>
      <w:r w:rsidRPr="00120B03">
        <w:rPr>
          <w:color w:val="000000"/>
          <w:sz w:val="27"/>
          <w:szCs w:val="27"/>
        </w:rPr>
        <w:t>Сахарный диабет 1 типа</w:t>
      </w:r>
      <w:r w:rsidRPr="00B870C6">
        <w:rPr>
          <w:sz w:val="28"/>
          <w:szCs w:val="28"/>
        </w:rPr>
        <w:t>»</w:t>
      </w:r>
    </w:p>
    <w:p w:rsidR="00120B03" w:rsidRPr="00B870C6" w:rsidRDefault="00120B03" w:rsidP="00120B03">
      <w:pPr>
        <w:spacing w:line="276" w:lineRule="auto"/>
        <w:contextualSpacing/>
        <w:jc w:val="center"/>
        <w:rPr>
          <w:sz w:val="28"/>
          <w:szCs w:val="28"/>
        </w:rPr>
      </w:pPr>
    </w:p>
    <w:p w:rsidR="00120B03" w:rsidRPr="00B870C6" w:rsidRDefault="00120B03" w:rsidP="00120B03">
      <w:pPr>
        <w:spacing w:line="276" w:lineRule="auto"/>
        <w:contextualSpacing/>
        <w:rPr>
          <w:sz w:val="28"/>
          <w:szCs w:val="28"/>
        </w:rPr>
      </w:pPr>
    </w:p>
    <w:p w:rsidR="00120B03" w:rsidRPr="00B870C6" w:rsidRDefault="00120B03" w:rsidP="00120B03">
      <w:pPr>
        <w:spacing w:line="276" w:lineRule="auto"/>
        <w:contextualSpacing/>
        <w:rPr>
          <w:sz w:val="28"/>
          <w:szCs w:val="28"/>
        </w:rPr>
      </w:pPr>
    </w:p>
    <w:p w:rsidR="00120B03" w:rsidRPr="00B870C6" w:rsidRDefault="00120B03" w:rsidP="00120B03">
      <w:pPr>
        <w:spacing w:line="276" w:lineRule="auto"/>
        <w:contextualSpacing/>
        <w:rPr>
          <w:sz w:val="28"/>
          <w:szCs w:val="28"/>
        </w:rPr>
      </w:pPr>
    </w:p>
    <w:p w:rsidR="00120B03" w:rsidRPr="00B870C6" w:rsidRDefault="00120B03" w:rsidP="00120B03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Необходимо:</w:t>
      </w:r>
    </w:p>
    <w:p w:rsidR="00120B03" w:rsidRDefault="00120B03" w:rsidP="00120B03">
      <w:pPr>
        <w:spacing w:line="276" w:lineRule="auto"/>
        <w:ind w:firstLine="708"/>
        <w:contextualSpacing/>
        <w:jc w:val="both"/>
        <w:rPr>
          <w:sz w:val="28"/>
          <w:szCs w:val="28"/>
        </w:rPr>
      </w:pPr>
    </w:p>
    <w:p w:rsidR="00120B03" w:rsidRPr="00B870C6" w:rsidRDefault="00120B03" w:rsidP="00120B03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а) провести аналитико-синтетический обзор информацио</w:t>
      </w:r>
      <w:r>
        <w:rPr>
          <w:sz w:val="28"/>
          <w:szCs w:val="28"/>
        </w:rPr>
        <w:t>нных ресурсов по заданной теме;</w:t>
      </w:r>
    </w:p>
    <w:p w:rsidR="00120B03" w:rsidRPr="00B870C6" w:rsidRDefault="00120B03" w:rsidP="00120B03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б) выделить основные проблемные вопросы;</w:t>
      </w:r>
    </w:p>
    <w:p w:rsidR="00120B03" w:rsidRPr="00B870C6" w:rsidRDefault="00120B03" w:rsidP="00120B03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в)</w:t>
      </w:r>
      <w:r>
        <w:rPr>
          <w:sz w:val="28"/>
          <w:szCs w:val="28"/>
        </w:rPr>
        <w:t xml:space="preserve"> представить информацию о курируемом больном в виде академической истории болезни;</w:t>
      </w:r>
    </w:p>
    <w:p w:rsidR="00120B03" w:rsidRPr="00B870C6" w:rsidRDefault="00120B03" w:rsidP="00120B03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B870C6">
        <w:rPr>
          <w:sz w:val="28"/>
          <w:szCs w:val="28"/>
        </w:rPr>
        <w:t>г) выполнить отчет о работе, сформулировать основные выводы, при необходимости снабжая иллюстрациями</w:t>
      </w:r>
    </w:p>
    <w:p w:rsidR="00120B03" w:rsidRPr="00B870C6" w:rsidRDefault="00120B03" w:rsidP="00120B03">
      <w:pPr>
        <w:spacing w:line="276" w:lineRule="auto"/>
        <w:contextualSpacing/>
        <w:rPr>
          <w:sz w:val="28"/>
          <w:szCs w:val="28"/>
        </w:rPr>
      </w:pPr>
    </w:p>
    <w:p w:rsidR="00120B03" w:rsidRPr="00B870C6" w:rsidRDefault="00120B03" w:rsidP="00120B03">
      <w:pPr>
        <w:contextualSpacing/>
        <w:rPr>
          <w:sz w:val="28"/>
          <w:szCs w:val="28"/>
        </w:rPr>
      </w:pPr>
    </w:p>
    <w:p w:rsidR="00120B03" w:rsidRPr="00B870C6" w:rsidRDefault="00120B03" w:rsidP="00120B03">
      <w:pPr>
        <w:contextualSpacing/>
        <w:rPr>
          <w:sz w:val="28"/>
          <w:szCs w:val="28"/>
        </w:rPr>
      </w:pPr>
    </w:p>
    <w:p w:rsidR="00120B03" w:rsidRPr="00B870C6" w:rsidRDefault="00120B03" w:rsidP="00120B03">
      <w:pPr>
        <w:contextualSpacing/>
        <w:rPr>
          <w:sz w:val="28"/>
          <w:szCs w:val="28"/>
        </w:rPr>
      </w:pPr>
    </w:p>
    <w:p w:rsidR="00120B03" w:rsidRPr="00007E3C" w:rsidRDefault="00120B03" w:rsidP="00120B03">
      <w:pPr>
        <w:contextualSpacing/>
        <w:jc w:val="both"/>
        <w:rPr>
          <w:sz w:val="28"/>
          <w:szCs w:val="28"/>
        </w:rPr>
      </w:pPr>
      <w:r w:rsidRPr="00007E3C">
        <w:rPr>
          <w:sz w:val="28"/>
          <w:szCs w:val="28"/>
        </w:rPr>
        <w:t xml:space="preserve">Руководитель: к.м.н. доцент 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r w:rsidRPr="00007E3C">
        <w:rPr>
          <w:sz w:val="28"/>
          <w:szCs w:val="28"/>
        </w:rPr>
        <w:t>Мусатова</w:t>
      </w:r>
      <w:proofErr w:type="spellEnd"/>
      <w:r w:rsidRPr="00007E3C">
        <w:rPr>
          <w:sz w:val="28"/>
          <w:szCs w:val="28"/>
        </w:rPr>
        <w:t xml:space="preserve"> Л.А.</w:t>
      </w:r>
    </w:p>
    <w:p w:rsidR="00120B03" w:rsidRPr="00B870C6" w:rsidRDefault="00120B03" w:rsidP="00120B03">
      <w:pPr>
        <w:contextualSpacing/>
        <w:rPr>
          <w:sz w:val="28"/>
          <w:szCs w:val="28"/>
        </w:rPr>
      </w:pPr>
    </w:p>
    <w:p w:rsidR="00120B03" w:rsidRDefault="00120B03" w:rsidP="00120B03">
      <w:pPr>
        <w:contextualSpacing/>
        <w:rPr>
          <w:sz w:val="28"/>
          <w:szCs w:val="28"/>
        </w:rPr>
      </w:pPr>
    </w:p>
    <w:p w:rsidR="00120B03" w:rsidRPr="00B870C6" w:rsidRDefault="00120B03" w:rsidP="00120B03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Задание принял:                                                                                        </w:t>
      </w:r>
      <w:proofErr w:type="spellStart"/>
      <w:r>
        <w:rPr>
          <w:sz w:val="28"/>
          <w:szCs w:val="28"/>
        </w:rPr>
        <w:t>Янгибаев</w:t>
      </w:r>
      <w:proofErr w:type="spellEnd"/>
      <w:r>
        <w:rPr>
          <w:sz w:val="28"/>
          <w:szCs w:val="28"/>
        </w:rPr>
        <w:t>. Дж. Ш</w:t>
      </w:r>
    </w:p>
    <w:p w:rsidR="00120B03" w:rsidRDefault="00120B03" w:rsidP="00120B03"/>
    <w:p w:rsidR="00120B03" w:rsidRDefault="00120B03" w:rsidP="00120B03">
      <w:pPr>
        <w:sectPr w:rsidR="00120B03" w:rsidSect="00120B03"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:rsidR="00226450" w:rsidRDefault="00226450" w:rsidP="00120B03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Содержание</w:t>
      </w:r>
    </w:p>
    <w:p w:rsidR="00226450" w:rsidRPr="00A1665D" w:rsidRDefault="00226450" w:rsidP="00226450">
      <w:pPr>
        <w:shd w:val="clear" w:color="auto" w:fill="FFFFFF"/>
        <w:spacing w:line="48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Схема</w:t>
      </w:r>
      <w:r w:rsidR="00A8686A">
        <w:rPr>
          <w:bCs/>
          <w:color w:val="000000"/>
          <w:sz w:val="28"/>
          <w:szCs w:val="28"/>
        </w:rPr>
        <w:t xml:space="preserve"> </w:t>
      </w:r>
      <w:r w:rsidR="00A1665D">
        <w:rPr>
          <w:bCs/>
          <w:color w:val="000000"/>
          <w:sz w:val="28"/>
          <w:szCs w:val="28"/>
        </w:rPr>
        <w:t>истории болезни ребенка</w:t>
      </w:r>
      <w:r w:rsidR="00A8686A">
        <w:rPr>
          <w:bCs/>
          <w:color w:val="000000"/>
          <w:sz w:val="28"/>
          <w:szCs w:val="28"/>
        </w:rPr>
        <w:t>………</w:t>
      </w:r>
      <w:r w:rsidR="007601A2">
        <w:rPr>
          <w:bCs/>
          <w:color w:val="000000"/>
          <w:sz w:val="28"/>
          <w:szCs w:val="28"/>
        </w:rPr>
        <w:t>……………………………………….</w:t>
      </w:r>
      <w:r w:rsidR="00A1665D" w:rsidRPr="00A1665D">
        <w:rPr>
          <w:bCs/>
          <w:color w:val="000000"/>
          <w:sz w:val="28"/>
          <w:szCs w:val="28"/>
        </w:rPr>
        <w:t>4</w:t>
      </w:r>
    </w:p>
    <w:p w:rsidR="00226450" w:rsidRDefault="00226450" w:rsidP="00226450">
      <w:pPr>
        <w:spacing w:line="480" w:lineRule="auto"/>
        <w:jc w:val="both"/>
        <w:rPr>
          <w:sz w:val="28"/>
          <w:szCs w:val="20"/>
        </w:rPr>
      </w:pPr>
      <w:r>
        <w:rPr>
          <w:sz w:val="28"/>
        </w:rPr>
        <w:t>О</w:t>
      </w:r>
      <w:r w:rsidR="00A1665D">
        <w:rPr>
          <w:sz w:val="28"/>
        </w:rPr>
        <w:t>бщие сведения о ребенке</w:t>
      </w:r>
      <w:r w:rsidR="00A8686A">
        <w:rPr>
          <w:sz w:val="28"/>
        </w:rPr>
        <w:t>………………</w:t>
      </w:r>
      <w:r w:rsidR="007601A2">
        <w:rPr>
          <w:sz w:val="28"/>
        </w:rPr>
        <w:t>……………………………………..</w:t>
      </w:r>
      <w:r w:rsidR="00A1665D">
        <w:rPr>
          <w:sz w:val="28"/>
        </w:rPr>
        <w:t>5</w:t>
      </w:r>
    </w:p>
    <w:p w:rsidR="00226450" w:rsidRDefault="00226450" w:rsidP="00226450">
      <w:pPr>
        <w:shd w:val="clear" w:color="auto" w:fill="FFFFFF"/>
        <w:tabs>
          <w:tab w:val="left" w:pos="461"/>
        </w:tabs>
        <w:spacing w:line="48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Анамнез за</w:t>
      </w:r>
      <w:r w:rsidR="00A1665D">
        <w:rPr>
          <w:bCs/>
          <w:color w:val="000000"/>
          <w:sz w:val="28"/>
          <w:szCs w:val="28"/>
        </w:rPr>
        <w:t>болевания и анамнез жизни</w:t>
      </w:r>
      <w:r w:rsidR="007601A2">
        <w:rPr>
          <w:bCs/>
          <w:color w:val="000000"/>
          <w:sz w:val="28"/>
          <w:szCs w:val="28"/>
        </w:rPr>
        <w:t>………………………………………….6</w:t>
      </w:r>
    </w:p>
    <w:p w:rsidR="00226450" w:rsidRPr="00A1665D" w:rsidRDefault="00226450" w:rsidP="00226450">
      <w:pPr>
        <w:shd w:val="clear" w:color="auto" w:fill="FFFFFF"/>
        <w:spacing w:line="48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Данные о</w:t>
      </w:r>
      <w:r w:rsidR="00A1665D">
        <w:rPr>
          <w:bCs/>
          <w:color w:val="000000"/>
          <w:sz w:val="28"/>
          <w:szCs w:val="28"/>
        </w:rPr>
        <w:t>бъективного исследования</w:t>
      </w:r>
      <w:r w:rsidR="00A8686A">
        <w:rPr>
          <w:bCs/>
          <w:color w:val="000000"/>
          <w:sz w:val="28"/>
          <w:szCs w:val="28"/>
        </w:rPr>
        <w:t>……………………………</w:t>
      </w:r>
      <w:r w:rsidR="007601A2">
        <w:rPr>
          <w:bCs/>
          <w:color w:val="000000"/>
          <w:sz w:val="28"/>
          <w:szCs w:val="28"/>
        </w:rPr>
        <w:t>……………..</w:t>
      </w:r>
      <w:r w:rsidR="00A1665D" w:rsidRPr="00A1665D">
        <w:rPr>
          <w:bCs/>
          <w:color w:val="000000"/>
          <w:sz w:val="28"/>
          <w:szCs w:val="28"/>
        </w:rPr>
        <w:t>8</w:t>
      </w:r>
    </w:p>
    <w:p w:rsidR="00226450" w:rsidRDefault="00226450" w:rsidP="00226450">
      <w:pPr>
        <w:shd w:val="clear" w:color="auto" w:fill="FFFFFF"/>
        <w:spacing w:line="48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Предварительный д</w:t>
      </w:r>
      <w:r w:rsidR="00A1665D">
        <w:rPr>
          <w:bCs/>
          <w:color w:val="000000"/>
          <w:sz w:val="28"/>
          <w:szCs w:val="28"/>
        </w:rPr>
        <w:t>иагноз и план обследования</w:t>
      </w:r>
      <w:r w:rsidR="00A8686A">
        <w:rPr>
          <w:bCs/>
          <w:color w:val="000000"/>
          <w:sz w:val="28"/>
          <w:szCs w:val="28"/>
        </w:rPr>
        <w:t>……………………………</w:t>
      </w:r>
      <w:r w:rsidR="00A1665D">
        <w:rPr>
          <w:bCs/>
          <w:color w:val="000000"/>
          <w:sz w:val="28"/>
          <w:szCs w:val="28"/>
        </w:rPr>
        <w:t>12</w:t>
      </w:r>
    </w:p>
    <w:p w:rsidR="00226450" w:rsidRDefault="00226450" w:rsidP="00226450">
      <w:pPr>
        <w:shd w:val="clear" w:color="auto" w:fill="FFFFFF"/>
        <w:spacing w:line="480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Клинический ди</w:t>
      </w:r>
      <w:r w:rsidR="00A1665D">
        <w:rPr>
          <w:bCs/>
          <w:color w:val="000000"/>
          <w:sz w:val="28"/>
          <w:szCs w:val="28"/>
        </w:rPr>
        <w:t>агноз и его обоснование</w:t>
      </w:r>
      <w:r w:rsidR="00A1665D">
        <w:rPr>
          <w:bCs/>
          <w:color w:val="000000"/>
          <w:sz w:val="28"/>
          <w:szCs w:val="28"/>
        </w:rPr>
        <w:tab/>
      </w:r>
      <w:r w:rsidR="007601A2">
        <w:rPr>
          <w:bCs/>
          <w:color w:val="000000"/>
          <w:sz w:val="28"/>
          <w:szCs w:val="28"/>
        </w:rPr>
        <w:t>……………………………………..</w:t>
      </w:r>
      <w:r w:rsidR="002946F8">
        <w:rPr>
          <w:bCs/>
          <w:color w:val="000000"/>
          <w:sz w:val="28"/>
          <w:szCs w:val="28"/>
        </w:rPr>
        <w:t>16</w:t>
      </w:r>
    </w:p>
    <w:p w:rsidR="00226450" w:rsidRDefault="002946F8" w:rsidP="0022645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План лечение…………………………………………………………………….16</w:t>
      </w:r>
    </w:p>
    <w:p w:rsidR="002946F8" w:rsidRDefault="002946F8" w:rsidP="00226450">
      <w:pPr>
        <w:shd w:val="clear" w:color="auto" w:fill="FFFFFF"/>
        <w:rPr>
          <w:bCs/>
          <w:color w:val="000000"/>
          <w:sz w:val="28"/>
          <w:szCs w:val="28"/>
        </w:rPr>
      </w:pPr>
    </w:p>
    <w:p w:rsidR="002946F8" w:rsidRDefault="002946F8" w:rsidP="0022645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Список использованных литератур……………………………………………18</w:t>
      </w:r>
    </w:p>
    <w:p w:rsidR="00226450" w:rsidRDefault="00226450" w:rsidP="00226450">
      <w:pPr>
        <w:shd w:val="clear" w:color="auto" w:fill="FFFFFF"/>
        <w:rPr>
          <w:bCs/>
          <w:color w:val="000000"/>
          <w:sz w:val="28"/>
          <w:szCs w:val="28"/>
        </w:rPr>
      </w:pPr>
    </w:p>
    <w:p w:rsidR="00E63FFA" w:rsidRDefault="00226450" w:rsidP="00226450">
      <w:pPr>
        <w:jc w:val="center"/>
        <w:rPr>
          <w:b/>
          <w:sz w:val="26"/>
          <w:szCs w:val="26"/>
        </w:rPr>
      </w:pPr>
      <w:r>
        <w:rPr>
          <w:bCs/>
          <w:color w:val="000000"/>
          <w:sz w:val="28"/>
          <w:szCs w:val="28"/>
        </w:rPr>
        <w:br w:type="page"/>
      </w:r>
    </w:p>
    <w:p w:rsidR="00226450" w:rsidRDefault="00226450" w:rsidP="002946F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СХЕМА ИСТОРИИ БОЛЕЗНИ РЕБЕНКА</w:t>
      </w:r>
    </w:p>
    <w:p w:rsidR="002946F8" w:rsidRDefault="002946F8" w:rsidP="002946F8">
      <w:pPr>
        <w:shd w:val="clear" w:color="auto" w:fill="FFFFFF"/>
        <w:jc w:val="center"/>
        <w:rPr>
          <w:color w:val="000000"/>
          <w:spacing w:val="-2"/>
          <w:w w:val="86"/>
        </w:rPr>
      </w:pPr>
    </w:p>
    <w:p w:rsidR="002946F8" w:rsidRPr="002946F8" w:rsidRDefault="002946F8" w:rsidP="002946F8">
      <w:pPr>
        <w:ind w:firstLine="284"/>
        <w:contextualSpacing/>
        <w:jc w:val="center"/>
        <w:rPr>
          <w:b/>
          <w:sz w:val="28"/>
          <w:szCs w:val="28"/>
        </w:rPr>
      </w:pPr>
    </w:p>
    <w:p w:rsidR="002946F8" w:rsidRPr="002946F8" w:rsidRDefault="002946F8" w:rsidP="002946F8">
      <w:pPr>
        <w:ind w:firstLine="284"/>
        <w:contextualSpacing/>
        <w:jc w:val="center"/>
        <w:rPr>
          <w:b/>
          <w:sz w:val="28"/>
          <w:szCs w:val="28"/>
        </w:rPr>
      </w:pPr>
      <w:r w:rsidRPr="002946F8">
        <w:rPr>
          <w:b/>
          <w:sz w:val="28"/>
          <w:szCs w:val="28"/>
        </w:rPr>
        <w:t>ПЕНЗЕНСКИЙ ГОСУДАРСТВЕННЫЙ УНИВЕРСИТЕТ</w:t>
      </w:r>
    </w:p>
    <w:p w:rsidR="002946F8" w:rsidRPr="002946F8" w:rsidRDefault="002946F8" w:rsidP="002946F8">
      <w:pPr>
        <w:ind w:firstLine="284"/>
        <w:contextualSpacing/>
        <w:jc w:val="center"/>
        <w:rPr>
          <w:b/>
          <w:sz w:val="28"/>
          <w:szCs w:val="28"/>
        </w:rPr>
      </w:pPr>
    </w:p>
    <w:p w:rsidR="002946F8" w:rsidRDefault="002946F8" w:rsidP="002946F8">
      <w:pPr>
        <w:ind w:firstLine="284"/>
        <w:contextualSpacing/>
        <w:jc w:val="center"/>
        <w:rPr>
          <w:b/>
          <w:sz w:val="28"/>
          <w:szCs w:val="28"/>
        </w:rPr>
      </w:pPr>
      <w:r w:rsidRPr="002946F8">
        <w:rPr>
          <w:b/>
          <w:sz w:val="28"/>
          <w:szCs w:val="28"/>
        </w:rPr>
        <w:t>Кафедра Педиатрия</w:t>
      </w:r>
    </w:p>
    <w:p w:rsidR="002946F8" w:rsidRDefault="002946F8" w:rsidP="002946F8">
      <w:pPr>
        <w:ind w:firstLine="284"/>
        <w:contextualSpacing/>
        <w:jc w:val="center"/>
        <w:rPr>
          <w:b/>
          <w:sz w:val="28"/>
          <w:szCs w:val="28"/>
        </w:rPr>
      </w:pPr>
    </w:p>
    <w:p w:rsidR="002946F8" w:rsidRDefault="002946F8" w:rsidP="002946F8">
      <w:pPr>
        <w:ind w:firstLine="284"/>
        <w:contextualSpacing/>
        <w:jc w:val="center"/>
        <w:rPr>
          <w:sz w:val="28"/>
          <w:szCs w:val="28"/>
        </w:rPr>
      </w:pPr>
      <w:r w:rsidRPr="00B870C6">
        <w:rPr>
          <w:sz w:val="28"/>
          <w:szCs w:val="28"/>
        </w:rPr>
        <w:t>зав. кафедрой «</w:t>
      </w:r>
      <w:r w:rsidRPr="006E27A8">
        <w:rPr>
          <w:sz w:val="28"/>
          <w:szCs w:val="28"/>
        </w:rPr>
        <w:t>Педиатрия»</w:t>
      </w:r>
      <w:r>
        <w:rPr>
          <w:sz w:val="28"/>
          <w:szCs w:val="28"/>
        </w:rPr>
        <w:t xml:space="preserve"> </w:t>
      </w:r>
    </w:p>
    <w:p w:rsidR="00226450" w:rsidRPr="002946F8" w:rsidRDefault="002946F8" w:rsidP="002946F8">
      <w:pPr>
        <w:ind w:firstLine="284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к.м.н., доцент </w:t>
      </w:r>
      <w:r w:rsidRPr="006E27A8">
        <w:rPr>
          <w:sz w:val="28"/>
          <w:szCs w:val="28"/>
        </w:rPr>
        <w:t xml:space="preserve">Л.А. </w:t>
      </w:r>
      <w:proofErr w:type="spellStart"/>
      <w:r w:rsidRPr="006E27A8">
        <w:rPr>
          <w:sz w:val="28"/>
          <w:szCs w:val="28"/>
        </w:rPr>
        <w:t>Мусатова</w:t>
      </w:r>
      <w:proofErr w:type="spellEnd"/>
    </w:p>
    <w:p w:rsidR="00226450" w:rsidRDefault="00226450" w:rsidP="002946F8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</w:p>
    <w:p w:rsidR="00226450" w:rsidRDefault="00226450" w:rsidP="00226450">
      <w:pPr>
        <w:shd w:val="clear" w:color="auto" w:fill="FFFFFF"/>
        <w:ind w:firstLine="4253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Кура</w:t>
      </w:r>
      <w:r w:rsidR="00BC41C8">
        <w:rPr>
          <w:color w:val="000000"/>
          <w:spacing w:val="-2"/>
          <w:sz w:val="28"/>
          <w:szCs w:val="28"/>
        </w:rPr>
        <w:t>тор______________</w:t>
      </w:r>
      <w:proofErr w:type="spellStart"/>
      <w:r w:rsidR="00BC41C8">
        <w:rPr>
          <w:color w:val="000000"/>
          <w:spacing w:val="-2"/>
          <w:sz w:val="28"/>
          <w:szCs w:val="28"/>
        </w:rPr>
        <w:t>Янгибаев</w:t>
      </w:r>
      <w:proofErr w:type="spellEnd"/>
      <w:r w:rsidR="00BC41C8">
        <w:rPr>
          <w:color w:val="000000"/>
          <w:spacing w:val="-2"/>
          <w:sz w:val="28"/>
          <w:szCs w:val="28"/>
        </w:rPr>
        <w:t>. Дж.  Ш</w:t>
      </w:r>
    </w:p>
    <w:p w:rsidR="00226450" w:rsidRDefault="00226450" w:rsidP="00226450">
      <w:pPr>
        <w:shd w:val="clear" w:color="auto" w:fill="FFFFFF"/>
        <w:ind w:left="5760" w:right="82" w:firstLine="720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(Ф. И. О. студента)</w:t>
      </w:r>
    </w:p>
    <w:p w:rsidR="00226450" w:rsidRDefault="00226450" w:rsidP="00226450">
      <w:pPr>
        <w:shd w:val="clear" w:color="auto" w:fill="FFFFFF"/>
        <w:ind w:left="5760" w:right="82" w:firstLine="720"/>
        <w:rPr>
          <w:color w:val="000000"/>
          <w:spacing w:val="-2"/>
          <w:sz w:val="28"/>
          <w:szCs w:val="28"/>
        </w:rPr>
      </w:pPr>
    </w:p>
    <w:p w:rsidR="00226450" w:rsidRDefault="00BC41C8" w:rsidP="00226450">
      <w:pPr>
        <w:shd w:val="clear" w:color="auto" w:fill="FFFFFF"/>
        <w:ind w:left="5760" w:right="82" w:hanging="515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________________________</w:t>
      </w:r>
    </w:p>
    <w:p w:rsidR="00226450" w:rsidRDefault="00226450" w:rsidP="00226450">
      <w:pPr>
        <w:shd w:val="clear" w:color="auto" w:fill="FFFFFF"/>
        <w:tabs>
          <w:tab w:val="left" w:leader="underscore" w:pos="4738"/>
        </w:tabs>
        <w:ind w:left="2251" w:firstLine="4270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(группа, курс)</w:t>
      </w:r>
    </w:p>
    <w:p w:rsidR="00226450" w:rsidRDefault="00226450" w:rsidP="00226450">
      <w:pPr>
        <w:shd w:val="clear" w:color="auto" w:fill="FFFFFF"/>
        <w:spacing w:before="230"/>
        <w:ind w:left="5103" w:hanging="850"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Дата </w:t>
      </w:r>
      <w:proofErr w:type="spellStart"/>
      <w:r>
        <w:rPr>
          <w:bCs/>
          <w:color w:val="000000"/>
          <w:spacing w:val="-4"/>
          <w:sz w:val="28"/>
          <w:szCs w:val="28"/>
        </w:rPr>
        <w:t>курации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_________________________</w:t>
      </w:r>
    </w:p>
    <w:p w:rsidR="00226450" w:rsidRDefault="00226450" w:rsidP="00226450">
      <w:pPr>
        <w:shd w:val="clear" w:color="auto" w:fill="FFFFFF"/>
        <w:spacing w:before="230"/>
        <w:ind w:left="5103" w:hanging="850"/>
        <w:rPr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Оценка</w:t>
      </w:r>
      <w:r>
        <w:rPr>
          <w:b/>
          <w:bCs/>
          <w:color w:val="000000"/>
          <w:spacing w:val="-4"/>
          <w:sz w:val="28"/>
          <w:szCs w:val="28"/>
        </w:rPr>
        <w:t>______________________________</w:t>
      </w:r>
    </w:p>
    <w:p w:rsidR="00226450" w:rsidRDefault="00226450" w:rsidP="00226450">
      <w:pPr>
        <w:shd w:val="clear" w:color="auto" w:fill="FFFFFF"/>
        <w:spacing w:before="226"/>
        <w:ind w:left="5103" w:hanging="850"/>
        <w:rPr>
          <w:b/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Подпись преподавателя</w:t>
      </w:r>
      <w:r>
        <w:rPr>
          <w:b/>
          <w:bCs/>
          <w:color w:val="000000"/>
          <w:spacing w:val="-3"/>
          <w:sz w:val="28"/>
          <w:szCs w:val="28"/>
        </w:rPr>
        <w:t>________________</w:t>
      </w:r>
    </w:p>
    <w:p w:rsidR="00226450" w:rsidRDefault="00226450" w:rsidP="0022645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226450" w:rsidRDefault="00226450" w:rsidP="0022645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226450" w:rsidRDefault="00226450" w:rsidP="00226450">
      <w:pPr>
        <w:rPr>
          <w:b/>
          <w:bCs/>
          <w:color w:val="000000"/>
          <w:sz w:val="28"/>
          <w:szCs w:val="28"/>
        </w:rPr>
        <w:sectPr w:rsidR="00226450">
          <w:pgSz w:w="11906" w:h="16838"/>
          <w:pgMar w:top="1134" w:right="850" w:bottom="1134" w:left="1701" w:header="708" w:footer="708" w:gutter="0"/>
          <w:cols w:space="720"/>
        </w:sectPr>
      </w:pPr>
    </w:p>
    <w:p w:rsidR="00BC41C8" w:rsidRDefault="00BC41C8" w:rsidP="0076676C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Общие сведения о ребенке</w:t>
      </w:r>
    </w:p>
    <w:p w:rsidR="00322D3C" w:rsidRDefault="00322D3C" w:rsidP="0076676C">
      <w:pPr>
        <w:spacing w:line="360" w:lineRule="auto"/>
        <w:jc w:val="center"/>
        <w:rPr>
          <w:b/>
          <w:sz w:val="28"/>
          <w:szCs w:val="20"/>
        </w:rPr>
      </w:pPr>
    </w:p>
    <w:p w:rsidR="00BC41C8" w:rsidRDefault="00BC41C8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>Фамилия, имя, отчество</w:t>
      </w:r>
      <w:r w:rsidR="00322D3C">
        <w:rPr>
          <w:b/>
          <w:sz w:val="28"/>
        </w:rPr>
        <w:t>:</w:t>
      </w:r>
      <w:r>
        <w:rPr>
          <w:sz w:val="28"/>
        </w:rPr>
        <w:t xml:space="preserve"> </w:t>
      </w:r>
      <w:r w:rsidR="008A40E3">
        <w:rPr>
          <w:sz w:val="28"/>
        </w:rPr>
        <w:t>Кузнецова Оксана Васильевна</w:t>
      </w:r>
    </w:p>
    <w:p w:rsidR="00BC41C8" w:rsidRDefault="00BC41C8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>Дата рождения (возраст)</w:t>
      </w:r>
      <w:r w:rsidR="00322D3C">
        <w:rPr>
          <w:b/>
          <w:sz w:val="28"/>
        </w:rPr>
        <w:t xml:space="preserve">: </w:t>
      </w:r>
      <w:r w:rsidR="00FA4E44">
        <w:rPr>
          <w:sz w:val="28"/>
        </w:rPr>
        <w:t>20.11.2010 (8 лет)</w:t>
      </w:r>
      <w:r w:rsidR="00182D99" w:rsidRPr="00182D99">
        <w:rPr>
          <w:sz w:val="28"/>
        </w:rPr>
        <w:t xml:space="preserve">                    </w:t>
      </w:r>
      <w:r w:rsidR="00FA4E44">
        <w:rPr>
          <w:sz w:val="28"/>
        </w:rPr>
        <w:t xml:space="preserve"> </w:t>
      </w:r>
      <w:r w:rsidR="00FA4E44" w:rsidRPr="00322D3C">
        <w:rPr>
          <w:b/>
          <w:sz w:val="28"/>
        </w:rPr>
        <w:t>пол</w:t>
      </w:r>
      <w:r w:rsidR="00182D99" w:rsidRPr="00322D3C">
        <w:rPr>
          <w:b/>
          <w:sz w:val="28"/>
        </w:rPr>
        <w:t>:</w:t>
      </w:r>
      <w:r w:rsidR="00FA4E44">
        <w:rPr>
          <w:sz w:val="28"/>
        </w:rPr>
        <w:t xml:space="preserve">  девочка</w:t>
      </w:r>
    </w:p>
    <w:p w:rsidR="00182D99" w:rsidRPr="00182D99" w:rsidRDefault="00BC41C8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>Домашний адрес</w:t>
      </w:r>
      <w:r w:rsidR="00322D3C">
        <w:rPr>
          <w:b/>
          <w:sz w:val="28"/>
        </w:rPr>
        <w:t>:</w:t>
      </w:r>
      <w:r w:rsidR="007A795A">
        <w:rPr>
          <w:sz w:val="28"/>
        </w:rPr>
        <w:t xml:space="preserve"> ул. Волкова, 2, Кондоль, Пензенская обл</w:t>
      </w:r>
      <w:r w:rsidR="00182D99" w:rsidRPr="00182D99">
        <w:rPr>
          <w:sz w:val="28"/>
        </w:rPr>
        <w:t>.</w:t>
      </w:r>
    </w:p>
    <w:p w:rsidR="00BC41C8" w:rsidRDefault="00BC41C8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 xml:space="preserve">Гр. </w:t>
      </w:r>
      <w:r w:rsidR="00FA4E44" w:rsidRPr="00322D3C">
        <w:rPr>
          <w:b/>
          <w:sz w:val="28"/>
        </w:rPr>
        <w:t>К</w:t>
      </w:r>
      <w:r w:rsidRPr="00322D3C">
        <w:rPr>
          <w:b/>
          <w:sz w:val="28"/>
        </w:rPr>
        <w:t>рови</w:t>
      </w:r>
      <w:r w:rsidR="00322D3C">
        <w:rPr>
          <w:b/>
          <w:sz w:val="28"/>
        </w:rPr>
        <w:t>:</w:t>
      </w:r>
      <w:r w:rsidR="00FA4E44">
        <w:rPr>
          <w:sz w:val="28"/>
        </w:rPr>
        <w:t xml:space="preserve"> А (</w:t>
      </w:r>
      <w:r w:rsidR="00FA4E44">
        <w:rPr>
          <w:sz w:val="28"/>
          <w:lang w:val="en-US"/>
        </w:rPr>
        <w:t>II</w:t>
      </w:r>
      <w:r w:rsidR="00FA4E44" w:rsidRPr="00FA4E44">
        <w:rPr>
          <w:sz w:val="28"/>
        </w:rPr>
        <w:t>)</w:t>
      </w:r>
      <w:r w:rsidR="00182D99">
        <w:rPr>
          <w:sz w:val="28"/>
        </w:rPr>
        <w:t xml:space="preserve">                           </w:t>
      </w:r>
      <w:r>
        <w:rPr>
          <w:sz w:val="28"/>
        </w:rPr>
        <w:t xml:space="preserve"> </w:t>
      </w:r>
      <w:r w:rsidRPr="00322D3C">
        <w:rPr>
          <w:b/>
          <w:sz w:val="28"/>
        </w:rPr>
        <w:t>резус-фактор</w:t>
      </w:r>
      <w:r w:rsidR="00322D3C">
        <w:rPr>
          <w:b/>
          <w:sz w:val="28"/>
        </w:rPr>
        <w:t>:</w:t>
      </w:r>
      <w:r>
        <w:rPr>
          <w:sz w:val="28"/>
        </w:rPr>
        <w:t xml:space="preserve"> </w:t>
      </w:r>
      <w:r w:rsidR="00FA4E44">
        <w:rPr>
          <w:sz w:val="28"/>
          <w:lang w:val="en-US"/>
        </w:rPr>
        <w:t>Rh</w:t>
      </w:r>
      <w:r w:rsidR="00FA4E44" w:rsidRPr="00FA4E44">
        <w:rPr>
          <w:sz w:val="28"/>
        </w:rPr>
        <w:t>+</w:t>
      </w:r>
    </w:p>
    <w:p w:rsidR="00BC41C8" w:rsidRDefault="00FA4E44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>Непереносимость антибиотиков</w:t>
      </w:r>
      <w:r w:rsidR="00322D3C">
        <w:rPr>
          <w:b/>
          <w:sz w:val="28"/>
        </w:rPr>
        <w:t>:</w:t>
      </w:r>
      <w:r>
        <w:rPr>
          <w:sz w:val="28"/>
        </w:rPr>
        <w:t xml:space="preserve"> не выявлено</w:t>
      </w:r>
    </w:p>
    <w:p w:rsidR="007A795A" w:rsidRPr="007A795A" w:rsidRDefault="00BC41C8" w:rsidP="0076676C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322D3C">
        <w:rPr>
          <w:b/>
          <w:sz w:val="28"/>
        </w:rPr>
        <w:t>Место работы матери и отца</w:t>
      </w:r>
      <w:r w:rsidR="007A795A" w:rsidRPr="00322D3C">
        <w:rPr>
          <w:b/>
          <w:sz w:val="28"/>
        </w:rPr>
        <w:t xml:space="preserve"> </w:t>
      </w:r>
      <w:r w:rsidR="007A795A" w:rsidRPr="00322D3C">
        <w:rPr>
          <w:b/>
          <w:color w:val="000000" w:themeColor="text1"/>
          <w:sz w:val="28"/>
          <w:szCs w:val="28"/>
        </w:rPr>
        <w:t>Мать</w:t>
      </w:r>
      <w:r w:rsidR="007A795A">
        <w:rPr>
          <w:color w:val="000000" w:themeColor="text1"/>
          <w:sz w:val="28"/>
          <w:szCs w:val="28"/>
        </w:rPr>
        <w:t>:</w:t>
      </w:r>
      <w:r w:rsidR="007A795A" w:rsidRPr="007A795A">
        <w:rPr>
          <w:color w:val="000000" w:themeColor="text1"/>
          <w:sz w:val="28"/>
          <w:szCs w:val="28"/>
        </w:rPr>
        <w:t xml:space="preserve"> 37 лет, домохозяйка.</w:t>
      </w:r>
    </w:p>
    <w:p w:rsidR="00BC41C8" w:rsidRDefault="007A795A" w:rsidP="0076676C">
      <w:pPr>
        <w:shd w:val="clear" w:color="auto" w:fill="FFFFFF"/>
        <w:spacing w:line="360" w:lineRule="auto"/>
        <w:jc w:val="both"/>
        <w:rPr>
          <w:sz w:val="28"/>
        </w:rPr>
      </w:pPr>
      <w:r w:rsidRPr="00322D3C">
        <w:rPr>
          <w:b/>
          <w:color w:val="000000" w:themeColor="text1"/>
          <w:sz w:val="28"/>
          <w:szCs w:val="28"/>
        </w:rPr>
        <w:t>Отец:</w:t>
      </w:r>
      <w:r w:rsidRPr="007A795A">
        <w:rPr>
          <w:color w:val="000000" w:themeColor="text1"/>
          <w:sz w:val="28"/>
          <w:szCs w:val="28"/>
        </w:rPr>
        <w:t xml:space="preserve"> 38 лет, частный предприниматель</w:t>
      </w:r>
    </w:p>
    <w:p w:rsidR="00BC41C8" w:rsidRDefault="00BC41C8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>Посещает детское учреждение</w:t>
      </w:r>
      <w:r>
        <w:rPr>
          <w:sz w:val="28"/>
        </w:rPr>
        <w:t xml:space="preserve"> (ясли, сад, школа)</w:t>
      </w:r>
    </w:p>
    <w:p w:rsidR="00BC41C8" w:rsidRDefault="00BC41C8" w:rsidP="0076676C">
      <w:pPr>
        <w:spacing w:line="360" w:lineRule="auto"/>
        <w:rPr>
          <w:sz w:val="28"/>
        </w:rPr>
      </w:pPr>
      <w:r w:rsidRPr="00322D3C">
        <w:rPr>
          <w:b/>
          <w:sz w:val="28"/>
        </w:rPr>
        <w:t>Дата поступления в стационар</w:t>
      </w:r>
      <w:r w:rsidR="00322D3C">
        <w:rPr>
          <w:b/>
          <w:sz w:val="28"/>
        </w:rPr>
        <w:t>:</w:t>
      </w:r>
      <w:r w:rsidR="00336286">
        <w:rPr>
          <w:sz w:val="28"/>
        </w:rPr>
        <w:t xml:space="preserve"> 25.04</w:t>
      </w:r>
      <w:r w:rsidR="00C2392C">
        <w:rPr>
          <w:sz w:val="28"/>
        </w:rPr>
        <w:t>.2019</w:t>
      </w:r>
    </w:p>
    <w:p w:rsidR="00BC41C8" w:rsidRDefault="00BC41C8" w:rsidP="0076676C">
      <w:pPr>
        <w:shd w:val="clear" w:color="auto" w:fill="FFFFFF"/>
        <w:tabs>
          <w:tab w:val="left" w:leader="underscore" w:pos="5885"/>
        </w:tabs>
        <w:spacing w:line="360" w:lineRule="auto"/>
        <w:jc w:val="both"/>
        <w:rPr>
          <w:sz w:val="28"/>
          <w:szCs w:val="28"/>
        </w:rPr>
      </w:pPr>
      <w:r w:rsidRPr="00322D3C">
        <w:rPr>
          <w:b/>
          <w:color w:val="000000"/>
          <w:sz w:val="28"/>
          <w:szCs w:val="28"/>
        </w:rPr>
        <w:t>Кем направлен</w:t>
      </w:r>
      <w:r w:rsidR="00322D3C">
        <w:rPr>
          <w:b/>
          <w:color w:val="000000"/>
          <w:sz w:val="28"/>
          <w:szCs w:val="28"/>
        </w:rPr>
        <w:t>:</w:t>
      </w:r>
      <w:r w:rsidR="00C2392C">
        <w:rPr>
          <w:color w:val="000000"/>
          <w:sz w:val="28"/>
          <w:szCs w:val="28"/>
        </w:rPr>
        <w:t xml:space="preserve"> ЦРБ</w:t>
      </w:r>
    </w:p>
    <w:p w:rsidR="00BC41C8" w:rsidRPr="007A795A" w:rsidRDefault="00BC41C8" w:rsidP="0076676C">
      <w:pPr>
        <w:shd w:val="clear" w:color="auto" w:fill="FFFFFF"/>
        <w:tabs>
          <w:tab w:val="left" w:pos="1459"/>
          <w:tab w:val="left" w:leader="underscore" w:pos="5851"/>
        </w:tabs>
        <w:spacing w:line="360" w:lineRule="auto"/>
        <w:jc w:val="both"/>
        <w:rPr>
          <w:sz w:val="28"/>
          <w:szCs w:val="28"/>
        </w:rPr>
      </w:pPr>
      <w:r w:rsidRPr="00322D3C">
        <w:rPr>
          <w:b/>
          <w:color w:val="000000"/>
          <w:sz w:val="28"/>
          <w:szCs w:val="28"/>
        </w:rPr>
        <w:t>Диагноз при направлении</w:t>
      </w:r>
      <w:r w:rsidR="00C2392C" w:rsidRPr="00322D3C">
        <w:rPr>
          <w:rFonts w:ascii="Verdana" w:hAnsi="Verdana"/>
          <w:b/>
          <w:color w:val="4A4949"/>
          <w:sz w:val="18"/>
          <w:szCs w:val="18"/>
          <w:shd w:val="clear" w:color="auto" w:fill="FFFFFF"/>
        </w:rPr>
        <w:t xml:space="preserve"> </w:t>
      </w:r>
      <w:r w:rsidR="00C2392C" w:rsidRPr="007A795A">
        <w:rPr>
          <w:sz w:val="28"/>
          <w:szCs w:val="18"/>
          <w:shd w:val="clear" w:color="auto" w:fill="FFFFFF"/>
        </w:rPr>
        <w:t>Сахарный диабет,1 тип, длительность заболевания -1 год.</w:t>
      </w:r>
    </w:p>
    <w:p w:rsidR="00C2392C" w:rsidRPr="00C2392C" w:rsidRDefault="00BC41C8" w:rsidP="0076676C">
      <w:pPr>
        <w:shd w:val="clear" w:color="auto" w:fill="FFFFFF"/>
        <w:tabs>
          <w:tab w:val="left" w:pos="1459"/>
          <w:tab w:val="left" w:leader="underscore" w:pos="5851"/>
        </w:tabs>
        <w:spacing w:line="360" w:lineRule="auto"/>
        <w:jc w:val="both"/>
        <w:rPr>
          <w:color w:val="4A4949"/>
          <w:sz w:val="28"/>
          <w:szCs w:val="18"/>
          <w:shd w:val="clear" w:color="auto" w:fill="FFFFFF"/>
        </w:rPr>
      </w:pPr>
      <w:r w:rsidRPr="00322D3C">
        <w:rPr>
          <w:b/>
          <w:sz w:val="28"/>
        </w:rPr>
        <w:t>Диагноз при поступлении</w:t>
      </w:r>
      <w:r w:rsidR="00C2392C" w:rsidRPr="007A795A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="00C2392C" w:rsidRPr="007A795A">
        <w:rPr>
          <w:sz w:val="28"/>
          <w:szCs w:val="18"/>
          <w:shd w:val="clear" w:color="auto" w:fill="FFFFFF"/>
        </w:rPr>
        <w:t>Сахарный диабет,1 тип, стадия декомпенсации</w:t>
      </w:r>
    </w:p>
    <w:p w:rsidR="00BC41C8" w:rsidRPr="00C2392C" w:rsidRDefault="00BC41C8" w:rsidP="0076676C">
      <w:pPr>
        <w:shd w:val="clear" w:color="auto" w:fill="FFFFFF"/>
        <w:tabs>
          <w:tab w:val="left" w:pos="1459"/>
          <w:tab w:val="left" w:leader="underscore" w:pos="5851"/>
        </w:tabs>
        <w:spacing w:line="360" w:lineRule="auto"/>
        <w:jc w:val="both"/>
        <w:rPr>
          <w:color w:val="000000"/>
          <w:sz w:val="28"/>
          <w:szCs w:val="28"/>
        </w:rPr>
      </w:pPr>
      <w:r w:rsidRPr="00322D3C">
        <w:rPr>
          <w:b/>
          <w:color w:val="000000"/>
          <w:sz w:val="28"/>
          <w:szCs w:val="28"/>
        </w:rPr>
        <w:t>Клинический диагноз:</w:t>
      </w:r>
      <w:r w:rsidR="00C2392C" w:rsidRPr="00322D3C">
        <w:rPr>
          <w:b/>
          <w:color w:val="000000"/>
          <w:sz w:val="28"/>
          <w:szCs w:val="28"/>
        </w:rPr>
        <w:t xml:space="preserve"> </w:t>
      </w:r>
      <w:r w:rsidR="00C2392C">
        <w:rPr>
          <w:color w:val="000000"/>
          <w:sz w:val="28"/>
          <w:szCs w:val="28"/>
        </w:rPr>
        <w:t xml:space="preserve">Сахарный диабет, </w:t>
      </w:r>
      <w:r w:rsidR="00C2392C">
        <w:rPr>
          <w:color w:val="000000"/>
          <w:sz w:val="28"/>
          <w:szCs w:val="28"/>
          <w:lang w:val="en-US"/>
        </w:rPr>
        <w:t>I</w:t>
      </w:r>
      <w:r w:rsidR="00C2392C">
        <w:rPr>
          <w:color w:val="000000"/>
          <w:sz w:val="28"/>
          <w:szCs w:val="28"/>
        </w:rPr>
        <w:t xml:space="preserve"> тип</w:t>
      </w:r>
      <w:r w:rsidR="006D78BA" w:rsidRPr="007A795A">
        <w:rPr>
          <w:sz w:val="28"/>
          <w:szCs w:val="18"/>
          <w:shd w:val="clear" w:color="auto" w:fill="FFFFFF"/>
        </w:rPr>
        <w:t>, стадия декомпенсации</w:t>
      </w:r>
    </w:p>
    <w:p w:rsidR="004F0863" w:rsidRDefault="004F0863" w:rsidP="0076676C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322D3C">
        <w:rPr>
          <w:b/>
          <w:color w:val="000000"/>
          <w:sz w:val="28"/>
          <w:szCs w:val="28"/>
        </w:rPr>
        <w:t>Основной:</w:t>
      </w:r>
      <w:r>
        <w:rPr>
          <w:color w:val="000000"/>
          <w:sz w:val="28"/>
          <w:szCs w:val="28"/>
        </w:rPr>
        <w:t xml:space="preserve"> Сахарный диабет,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тип</w:t>
      </w:r>
      <w:r w:rsidRPr="007A795A">
        <w:rPr>
          <w:sz w:val="28"/>
          <w:szCs w:val="18"/>
          <w:shd w:val="clear" w:color="auto" w:fill="FFFFFF"/>
        </w:rPr>
        <w:t>, стадия декомпенсации</w:t>
      </w:r>
    </w:p>
    <w:p w:rsidR="00BC41C8" w:rsidRDefault="00BC41C8" w:rsidP="0076676C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22D3C">
        <w:rPr>
          <w:b/>
          <w:color w:val="000000"/>
          <w:sz w:val="28"/>
          <w:szCs w:val="28"/>
        </w:rPr>
        <w:t>Осложнения</w:t>
      </w:r>
      <w:r w:rsidR="00322D3C">
        <w:rPr>
          <w:b/>
          <w:color w:val="000000"/>
          <w:sz w:val="28"/>
          <w:szCs w:val="28"/>
        </w:rPr>
        <w:t>:</w:t>
      </w:r>
      <w:r w:rsidR="00C102E2" w:rsidRPr="00C102E2">
        <w:rPr>
          <w:color w:val="000000"/>
          <w:sz w:val="28"/>
          <w:szCs w:val="28"/>
          <w:shd w:val="clear" w:color="auto" w:fill="FFFFFF"/>
        </w:rPr>
        <w:t xml:space="preserve"> </w:t>
      </w:r>
      <w:r w:rsidR="00C102E2" w:rsidRPr="0041006A">
        <w:rPr>
          <w:color w:val="000000"/>
          <w:sz w:val="28"/>
          <w:szCs w:val="28"/>
          <w:shd w:val="clear" w:color="auto" w:fill="FFFFFF"/>
        </w:rPr>
        <w:t>Диабетическая автономная</w:t>
      </w:r>
      <w:r w:rsidR="004F086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F0863">
        <w:rPr>
          <w:color w:val="000000"/>
          <w:sz w:val="28"/>
          <w:szCs w:val="28"/>
          <w:shd w:val="clear" w:color="auto" w:fill="FFFFFF"/>
        </w:rPr>
        <w:t>нейропатия</w:t>
      </w:r>
      <w:proofErr w:type="spellEnd"/>
      <w:r w:rsidR="007D7854" w:rsidRPr="007D7854">
        <w:rPr>
          <w:color w:val="000000"/>
          <w:sz w:val="28"/>
          <w:szCs w:val="28"/>
          <w:shd w:val="clear" w:color="auto" w:fill="FFFFFF"/>
        </w:rPr>
        <w:t xml:space="preserve"> </w:t>
      </w:r>
      <w:r w:rsidR="007D7854" w:rsidRPr="00322D3C">
        <w:rPr>
          <w:sz w:val="28"/>
        </w:rPr>
        <w:t xml:space="preserve"> (до</w:t>
      </w:r>
      <w:r w:rsidR="00322D3C">
        <w:rPr>
          <w:sz w:val="28"/>
        </w:rPr>
        <w:t>клиническая</w:t>
      </w:r>
      <w:r w:rsidR="00322D3C" w:rsidRPr="00322D3C">
        <w:rPr>
          <w:sz w:val="28"/>
        </w:rPr>
        <w:t xml:space="preserve"> стадия</w:t>
      </w:r>
      <w:r w:rsidR="00322D3C">
        <w:rPr>
          <w:sz w:val="28"/>
        </w:rPr>
        <w:t>)</w:t>
      </w:r>
    </w:p>
    <w:p w:rsidR="00BC41C8" w:rsidRPr="00C102E2" w:rsidRDefault="00BC41C8" w:rsidP="0076676C">
      <w:pPr>
        <w:shd w:val="clear" w:color="auto" w:fill="FFFFFF"/>
        <w:spacing w:line="360" w:lineRule="auto"/>
        <w:rPr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2D35EC" w:rsidRDefault="002D35EC" w:rsidP="0076676C">
      <w:pPr>
        <w:shd w:val="clear" w:color="auto" w:fill="FFFFFF"/>
        <w:tabs>
          <w:tab w:val="left" w:pos="461"/>
        </w:tabs>
        <w:spacing w:line="360" w:lineRule="auto"/>
        <w:ind w:firstLine="567"/>
        <w:rPr>
          <w:b/>
          <w:bCs/>
          <w:color w:val="000000"/>
          <w:sz w:val="28"/>
          <w:szCs w:val="28"/>
        </w:rPr>
      </w:pPr>
    </w:p>
    <w:p w:rsidR="00BC41C8" w:rsidRDefault="00BC41C8" w:rsidP="0076676C">
      <w:pPr>
        <w:shd w:val="clear" w:color="auto" w:fill="FFFFFF"/>
        <w:tabs>
          <w:tab w:val="left" w:pos="461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Анамнез заболевания</w:t>
      </w:r>
    </w:p>
    <w:p w:rsidR="00BC41C8" w:rsidRDefault="00BC41C8" w:rsidP="0076676C">
      <w:pPr>
        <w:shd w:val="clear" w:color="auto" w:fill="FFFFFF"/>
        <w:tabs>
          <w:tab w:val="left" w:pos="461"/>
        </w:tabs>
        <w:spacing w:line="360" w:lineRule="auto"/>
        <w:ind w:firstLine="567"/>
        <w:jc w:val="both"/>
        <w:rPr>
          <w:sz w:val="28"/>
          <w:szCs w:val="18"/>
          <w:shd w:val="clear" w:color="auto" w:fill="FFFFFF"/>
        </w:rPr>
      </w:pPr>
      <w:r w:rsidRPr="006D78BA">
        <w:rPr>
          <w:bCs/>
          <w:i/>
          <w:color w:val="000000"/>
          <w:sz w:val="28"/>
          <w:szCs w:val="28"/>
        </w:rPr>
        <w:t xml:space="preserve">Жалобы при поступлении и на момент </w:t>
      </w:r>
      <w:proofErr w:type="spellStart"/>
      <w:r w:rsidRPr="006D78BA">
        <w:rPr>
          <w:bCs/>
          <w:i/>
          <w:color w:val="000000"/>
          <w:sz w:val="28"/>
          <w:szCs w:val="28"/>
        </w:rPr>
        <w:t>курации</w:t>
      </w:r>
      <w:proofErr w:type="spellEnd"/>
      <w:r w:rsidR="00A3131D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</w:t>
      </w:r>
      <w:r w:rsidR="00A3131D">
        <w:rPr>
          <w:sz w:val="28"/>
          <w:szCs w:val="18"/>
          <w:shd w:val="clear" w:color="auto" w:fill="FFFFFF"/>
        </w:rPr>
        <w:t>б</w:t>
      </w:r>
      <w:r w:rsidR="00A3131D" w:rsidRPr="00A3131D">
        <w:rPr>
          <w:sz w:val="28"/>
          <w:szCs w:val="18"/>
          <w:shd w:val="clear" w:color="auto" w:fill="FFFFFF"/>
        </w:rPr>
        <w:t>ольная предъявляет жалобы на сухость во рту,</w:t>
      </w:r>
      <w:r w:rsidR="002D35EC" w:rsidRPr="002D35EC">
        <w:rPr>
          <w:rFonts w:ascii="Roboto-Regular" w:hAnsi="Roboto-Regular"/>
          <w:color w:val="000000"/>
          <w:sz w:val="23"/>
          <w:szCs w:val="23"/>
          <w:shd w:val="clear" w:color="auto" w:fill="FFFFFF"/>
        </w:rPr>
        <w:t xml:space="preserve"> </w:t>
      </w:r>
      <w:r w:rsidR="002D35EC" w:rsidRPr="002D35EC">
        <w:rPr>
          <w:color w:val="000000"/>
          <w:sz w:val="28"/>
          <w:szCs w:val="28"/>
          <w:shd w:val="clear" w:color="auto" w:fill="FFFFFF"/>
        </w:rPr>
        <w:t>запах ацетона изо рта</w:t>
      </w:r>
      <w:r w:rsidR="002D35EC">
        <w:rPr>
          <w:sz w:val="28"/>
          <w:szCs w:val="18"/>
          <w:shd w:val="clear" w:color="auto" w:fill="FFFFFF"/>
        </w:rPr>
        <w:t>,</w:t>
      </w:r>
      <w:r w:rsidR="00A3131D" w:rsidRPr="00A3131D">
        <w:rPr>
          <w:sz w:val="28"/>
          <w:szCs w:val="18"/>
          <w:shd w:val="clear" w:color="auto" w:fill="FFFFFF"/>
        </w:rPr>
        <w:t xml:space="preserve"> частые мочеиспускания, повышение аппетита, недомогание, слабость, снижение массы тела, снижение внимания</w:t>
      </w:r>
      <w:r w:rsidR="0076676C">
        <w:rPr>
          <w:sz w:val="28"/>
          <w:szCs w:val="18"/>
          <w:shd w:val="clear" w:color="auto" w:fill="FFFFFF"/>
        </w:rPr>
        <w:t xml:space="preserve">, </w:t>
      </w:r>
      <w:r w:rsidR="0076676C" w:rsidRPr="0076676C">
        <w:rPr>
          <w:sz w:val="28"/>
        </w:rPr>
        <w:t>умеренные, редкие боли в ногах в вечернее и ночное время</w:t>
      </w:r>
      <w:r w:rsidR="00A3131D" w:rsidRPr="00A3131D">
        <w:rPr>
          <w:sz w:val="28"/>
          <w:szCs w:val="18"/>
          <w:shd w:val="clear" w:color="auto" w:fill="FFFFFF"/>
        </w:rPr>
        <w:t>.</w:t>
      </w:r>
    </w:p>
    <w:p w:rsidR="0076676C" w:rsidRDefault="00A3131D" w:rsidP="0076676C">
      <w:pPr>
        <w:shd w:val="clear" w:color="auto" w:fill="FFFFFF"/>
        <w:tabs>
          <w:tab w:val="left" w:pos="461"/>
        </w:tabs>
        <w:spacing w:line="360" w:lineRule="auto"/>
        <w:ind w:firstLine="567"/>
        <w:jc w:val="both"/>
        <w:rPr>
          <w:sz w:val="28"/>
          <w:szCs w:val="18"/>
          <w:shd w:val="clear" w:color="auto" w:fill="FFFFFF"/>
        </w:rPr>
      </w:pPr>
      <w:r w:rsidRPr="00A3131D">
        <w:rPr>
          <w:sz w:val="28"/>
          <w:szCs w:val="18"/>
          <w:shd w:val="clear" w:color="auto" w:fill="FFFFFF"/>
        </w:rPr>
        <w:t>Ребенок болеет в течение последнего года, девочку беспокоило постоян</w:t>
      </w:r>
      <w:bookmarkStart w:id="0" w:name="_GoBack"/>
      <w:bookmarkEnd w:id="0"/>
      <w:r w:rsidRPr="00A3131D">
        <w:rPr>
          <w:sz w:val="28"/>
          <w:szCs w:val="18"/>
          <w:shd w:val="clear" w:color="auto" w:fill="FFFFFF"/>
        </w:rPr>
        <w:t>ное чувство сухости во рту, частое мочеиспускание, рвота, тошнота, слабость, снижение массы тела. С да</w:t>
      </w:r>
      <w:r>
        <w:rPr>
          <w:sz w:val="28"/>
          <w:szCs w:val="18"/>
          <w:shd w:val="clear" w:color="auto" w:fill="FFFFFF"/>
        </w:rPr>
        <w:t>нными жалобами обратились в 2018</w:t>
      </w:r>
      <w:r w:rsidRPr="00A3131D">
        <w:rPr>
          <w:sz w:val="28"/>
          <w:szCs w:val="18"/>
          <w:shd w:val="clear" w:color="auto" w:fill="FFFFFF"/>
        </w:rPr>
        <w:t xml:space="preserve"> году в ЦРБ по месту жительства, откуда был</w:t>
      </w:r>
      <w:r>
        <w:rPr>
          <w:sz w:val="28"/>
          <w:szCs w:val="18"/>
          <w:shd w:val="clear" w:color="auto" w:fill="FFFFFF"/>
        </w:rPr>
        <w:t>а направлена в ОДКБ г. Пензы</w:t>
      </w:r>
      <w:r w:rsidRPr="00A3131D">
        <w:rPr>
          <w:sz w:val="28"/>
          <w:szCs w:val="18"/>
          <w:shd w:val="clear" w:color="auto" w:fill="FFFFFF"/>
        </w:rPr>
        <w:t xml:space="preserve"> на обследование. В </w:t>
      </w:r>
      <w:r>
        <w:rPr>
          <w:sz w:val="28"/>
          <w:szCs w:val="18"/>
          <w:shd w:val="clear" w:color="auto" w:fill="FFFFFF"/>
        </w:rPr>
        <w:t>О</w:t>
      </w:r>
      <w:r w:rsidRPr="00A3131D">
        <w:rPr>
          <w:sz w:val="28"/>
          <w:szCs w:val="18"/>
          <w:shd w:val="clear" w:color="auto" w:fill="FFFFFF"/>
        </w:rPr>
        <w:t xml:space="preserve">ДКБ был поставлен диагноз: сахарный диабет 1 типа, на основании проведенных обследований, в анализе крови уровень глюкозы составлял 16 </w:t>
      </w:r>
      <w:proofErr w:type="spellStart"/>
      <w:r w:rsidRPr="00A3131D">
        <w:rPr>
          <w:sz w:val="28"/>
          <w:szCs w:val="18"/>
          <w:shd w:val="clear" w:color="auto" w:fill="FFFFFF"/>
        </w:rPr>
        <w:t>ммоль</w:t>
      </w:r>
      <w:proofErr w:type="spellEnd"/>
      <w:r w:rsidRPr="00A3131D">
        <w:rPr>
          <w:sz w:val="28"/>
          <w:szCs w:val="18"/>
          <w:shd w:val="clear" w:color="auto" w:fill="FFFFFF"/>
        </w:rPr>
        <w:t xml:space="preserve">/л, было проведено лечение препаратами </w:t>
      </w:r>
      <w:proofErr w:type="spellStart"/>
      <w:r w:rsidRPr="00A3131D">
        <w:rPr>
          <w:sz w:val="28"/>
          <w:szCs w:val="18"/>
          <w:shd w:val="clear" w:color="auto" w:fill="FFFFFF"/>
        </w:rPr>
        <w:t>Лантус</w:t>
      </w:r>
      <w:proofErr w:type="spellEnd"/>
      <w:r w:rsidRPr="00A3131D">
        <w:rPr>
          <w:sz w:val="28"/>
          <w:szCs w:val="18"/>
          <w:shd w:val="clear" w:color="auto" w:fill="FFFFFF"/>
        </w:rPr>
        <w:t xml:space="preserve"> и </w:t>
      </w:r>
      <w:proofErr w:type="spellStart"/>
      <w:r w:rsidRPr="00A3131D">
        <w:rPr>
          <w:sz w:val="28"/>
          <w:szCs w:val="18"/>
          <w:shd w:val="clear" w:color="auto" w:fill="FFFFFF"/>
        </w:rPr>
        <w:t>Новоропид</w:t>
      </w:r>
      <w:proofErr w:type="spellEnd"/>
      <w:r w:rsidRPr="00A3131D">
        <w:rPr>
          <w:sz w:val="28"/>
          <w:szCs w:val="18"/>
          <w:shd w:val="clear" w:color="auto" w:fill="FFFFFF"/>
        </w:rPr>
        <w:t xml:space="preserve">. Ребенок был выписан с указанием дальнейшего амбулаторного лечения и соблюдением диетотерапии. В течении последних двух недель состояние ребенка ухудшилось, в связи с чем была направлена на плановое обследование ЦРБ по месту жительства в </w:t>
      </w:r>
      <w:r>
        <w:rPr>
          <w:sz w:val="28"/>
          <w:szCs w:val="18"/>
          <w:shd w:val="clear" w:color="auto" w:fill="FFFFFF"/>
        </w:rPr>
        <w:t>ОДКБ</w:t>
      </w:r>
      <w:r w:rsidRPr="00A3131D">
        <w:rPr>
          <w:sz w:val="28"/>
          <w:szCs w:val="18"/>
          <w:shd w:val="clear" w:color="auto" w:fill="FFFFFF"/>
        </w:rPr>
        <w:t xml:space="preserve"> с целью обследования и дальнейшего лечения.</w:t>
      </w:r>
    </w:p>
    <w:p w:rsidR="0076676C" w:rsidRPr="0076676C" w:rsidRDefault="0076676C" w:rsidP="0076676C">
      <w:pPr>
        <w:shd w:val="clear" w:color="auto" w:fill="FFFFFF"/>
        <w:tabs>
          <w:tab w:val="left" w:pos="461"/>
        </w:tabs>
        <w:spacing w:line="360" w:lineRule="auto"/>
        <w:ind w:firstLine="567"/>
        <w:jc w:val="both"/>
        <w:rPr>
          <w:sz w:val="28"/>
          <w:szCs w:val="18"/>
          <w:shd w:val="clear" w:color="auto" w:fill="FFFFFF"/>
        </w:rPr>
      </w:pPr>
    </w:p>
    <w:p w:rsidR="00BC41C8" w:rsidRPr="00CB7208" w:rsidRDefault="00CB7208" w:rsidP="0076676C">
      <w:pPr>
        <w:shd w:val="clear" w:color="auto" w:fill="FFFFFF"/>
        <w:spacing w:line="360" w:lineRule="auto"/>
        <w:ind w:firstLine="567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Анамнез жизни</w:t>
      </w:r>
    </w:p>
    <w:p w:rsidR="00CB7208" w:rsidRPr="00CB7208" w:rsidRDefault="00BC41C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sz w:val="28"/>
          <w:szCs w:val="18"/>
        </w:rPr>
      </w:pPr>
      <w:r w:rsidRPr="00CB7208">
        <w:rPr>
          <w:sz w:val="44"/>
          <w:szCs w:val="28"/>
        </w:rPr>
        <w:t xml:space="preserve"> </w:t>
      </w:r>
      <w:r w:rsidR="00CB7208" w:rsidRPr="00CB7208">
        <w:rPr>
          <w:sz w:val="28"/>
          <w:szCs w:val="18"/>
        </w:rPr>
        <w:t>Ребенок от первой беременности, первых родов. Беременность протекала без осложнений. Роды срочные. К груди приложена на первые сутки, грудь взяла охотно. На грудном вскармливании до года.</w:t>
      </w:r>
    </w:p>
    <w:p w:rsidR="00CB7208" w:rsidRPr="00CB7208" w:rsidRDefault="00CB720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sz w:val="28"/>
          <w:szCs w:val="18"/>
        </w:rPr>
      </w:pPr>
      <w:r w:rsidRPr="00CB7208">
        <w:rPr>
          <w:sz w:val="28"/>
          <w:szCs w:val="18"/>
        </w:rPr>
        <w:t>Росла и развивалась соответственно возрасту.</w:t>
      </w:r>
    </w:p>
    <w:p w:rsidR="0076676C" w:rsidRPr="0076676C" w:rsidRDefault="00CB720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sz w:val="28"/>
          <w:szCs w:val="18"/>
        </w:rPr>
      </w:pPr>
      <w:r w:rsidRPr="00B20CFE">
        <w:rPr>
          <w:sz w:val="28"/>
          <w:szCs w:val="18"/>
        </w:rPr>
        <w:t>В течении первого года жизни болела часто ОРВИ.</w:t>
      </w: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center"/>
        <w:rPr>
          <w:sz w:val="28"/>
          <w:szCs w:val="28"/>
        </w:rPr>
      </w:pPr>
      <w:r w:rsidRPr="00B20CFE">
        <w:rPr>
          <w:b/>
          <w:bCs/>
          <w:sz w:val="28"/>
          <w:szCs w:val="28"/>
        </w:rPr>
        <w:t>Прививки: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БЦЖ «М»: 29.11.2010</w:t>
      </w:r>
      <w:r w:rsidR="002C2EBB" w:rsidRPr="00B20CFE">
        <w:rPr>
          <w:sz w:val="28"/>
          <w:szCs w:val="28"/>
        </w:rPr>
        <w:t>-0,05 в/к, с 70 к 2827</w:t>
      </w: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b/>
          <w:bCs/>
          <w:sz w:val="28"/>
          <w:szCs w:val="28"/>
        </w:rPr>
        <w:t>АКДС</w:t>
      </w:r>
      <w:proofErr w:type="gramStart"/>
      <w:r w:rsidRPr="00B20CFE">
        <w:rPr>
          <w:b/>
          <w:bCs/>
          <w:sz w:val="28"/>
          <w:szCs w:val="28"/>
        </w:rPr>
        <w:t xml:space="preserve"> :</w:t>
      </w:r>
      <w:proofErr w:type="gramEnd"/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sz w:val="28"/>
          <w:szCs w:val="28"/>
        </w:rPr>
        <w:t>V1-18</w:t>
      </w:r>
      <w:r w:rsidR="00336286">
        <w:rPr>
          <w:sz w:val="28"/>
          <w:szCs w:val="28"/>
        </w:rPr>
        <w:t>.02.2012</w:t>
      </w:r>
      <w:r w:rsidRPr="00B20CFE">
        <w:rPr>
          <w:sz w:val="28"/>
          <w:szCs w:val="28"/>
        </w:rPr>
        <w:t>-АКДС, 0,5 в/м, с 497-5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V2-20.03.2012</w:t>
      </w:r>
      <w:r w:rsidR="002C2EBB" w:rsidRPr="00B20CFE">
        <w:rPr>
          <w:sz w:val="28"/>
          <w:szCs w:val="28"/>
        </w:rPr>
        <w:t>-АКДС,0,5 в/м, с 497-2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V3-18.05.201</w:t>
      </w:r>
      <w:r w:rsidR="002C2EBB" w:rsidRPr="00B20CFE">
        <w:rPr>
          <w:sz w:val="28"/>
          <w:szCs w:val="28"/>
        </w:rPr>
        <w:t>2-АКДС,0,5 в/м, с 538-1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R1-21.05.2013</w:t>
      </w:r>
      <w:r w:rsidR="002C2EBB" w:rsidRPr="00B20CFE">
        <w:rPr>
          <w:sz w:val="28"/>
          <w:szCs w:val="28"/>
        </w:rPr>
        <w:t>-АКДС,0,5 в/м, с 577-3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R2-19.12.2018</w:t>
      </w:r>
      <w:r w:rsidR="002C2EBB" w:rsidRPr="00B20CFE">
        <w:rPr>
          <w:sz w:val="28"/>
          <w:szCs w:val="28"/>
        </w:rPr>
        <w:t>- АКДС,0,5 в/м, с244</w:t>
      </w: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b/>
          <w:bCs/>
          <w:sz w:val="28"/>
          <w:szCs w:val="28"/>
        </w:rPr>
        <w:t>Полиомиелит: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V0-27.11.201</w:t>
      </w:r>
      <w:r w:rsidR="002C2EBB" w:rsidRPr="00B20CFE">
        <w:rPr>
          <w:sz w:val="28"/>
          <w:szCs w:val="28"/>
        </w:rPr>
        <w:t xml:space="preserve">1-ОПВ,4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313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V1-15.02.201</w:t>
      </w:r>
      <w:r w:rsidR="002C2EBB" w:rsidRPr="00B20CFE">
        <w:rPr>
          <w:sz w:val="28"/>
          <w:szCs w:val="28"/>
        </w:rPr>
        <w:t xml:space="preserve">1-ОПВ,4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342</w:t>
      </w: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sz w:val="28"/>
          <w:szCs w:val="28"/>
        </w:rPr>
        <w:t>V2-29.0</w:t>
      </w:r>
      <w:r w:rsidR="00336286">
        <w:rPr>
          <w:sz w:val="28"/>
          <w:szCs w:val="28"/>
        </w:rPr>
        <w:t>2.201</w:t>
      </w:r>
      <w:r w:rsidRPr="00B20CFE">
        <w:rPr>
          <w:sz w:val="28"/>
          <w:szCs w:val="28"/>
        </w:rPr>
        <w:t xml:space="preserve">1- ОПВ,4 </w:t>
      </w:r>
      <w:proofErr w:type="spellStart"/>
      <w:r w:rsidRPr="00B20CFE">
        <w:rPr>
          <w:sz w:val="28"/>
          <w:szCs w:val="28"/>
        </w:rPr>
        <w:t>кап.per.os</w:t>
      </w:r>
      <w:proofErr w:type="spellEnd"/>
      <w:r w:rsidRPr="00B20CFE">
        <w:rPr>
          <w:sz w:val="28"/>
          <w:szCs w:val="28"/>
        </w:rPr>
        <w:t>. c 442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R1-21.05.201</w:t>
      </w:r>
      <w:r w:rsidR="002C2EBB" w:rsidRPr="00B20CFE">
        <w:rPr>
          <w:sz w:val="28"/>
          <w:szCs w:val="28"/>
        </w:rPr>
        <w:t xml:space="preserve">2- 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363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R2-22.05.201</w:t>
      </w:r>
      <w:r w:rsidR="002C2EBB" w:rsidRPr="00B20CFE">
        <w:rPr>
          <w:sz w:val="28"/>
          <w:szCs w:val="28"/>
        </w:rPr>
        <w:t xml:space="preserve">3- 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411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R3-20.07.201</w:t>
      </w:r>
      <w:r w:rsidR="002C2EBB" w:rsidRPr="00B20CFE">
        <w:rPr>
          <w:sz w:val="28"/>
          <w:szCs w:val="28"/>
        </w:rPr>
        <w:t xml:space="preserve">3- 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416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R4-24.09.201</w:t>
      </w:r>
      <w:r w:rsidR="002C2EBB" w:rsidRPr="00B20CFE">
        <w:rPr>
          <w:sz w:val="28"/>
          <w:szCs w:val="28"/>
        </w:rPr>
        <w:t xml:space="preserve">3- 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466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R5-24.06.201</w:t>
      </w:r>
      <w:r w:rsidR="002C2EBB" w:rsidRPr="00B20CFE">
        <w:rPr>
          <w:sz w:val="28"/>
          <w:szCs w:val="28"/>
        </w:rPr>
        <w:t xml:space="preserve">4- 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466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R6-19.07.201</w:t>
      </w:r>
      <w:r w:rsidR="002C2EBB" w:rsidRPr="00B20CFE">
        <w:rPr>
          <w:sz w:val="28"/>
          <w:szCs w:val="28"/>
        </w:rPr>
        <w:t xml:space="preserve">4- ОПВ,4 </w:t>
      </w:r>
      <w:proofErr w:type="spellStart"/>
      <w:r w:rsidR="002C2EBB" w:rsidRPr="00B20CFE">
        <w:rPr>
          <w:sz w:val="28"/>
          <w:szCs w:val="28"/>
        </w:rPr>
        <w:t>кап.per.os</w:t>
      </w:r>
      <w:proofErr w:type="spellEnd"/>
      <w:r w:rsidR="002C2EBB" w:rsidRPr="00B20CFE">
        <w:rPr>
          <w:sz w:val="28"/>
          <w:szCs w:val="28"/>
        </w:rPr>
        <w:t>. c 494</w:t>
      </w: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b/>
          <w:bCs/>
          <w:sz w:val="28"/>
          <w:szCs w:val="28"/>
        </w:rPr>
        <w:t>Гепатит В: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V1-21.11.201</w:t>
      </w:r>
      <w:r w:rsidR="002C2EBB" w:rsidRPr="00B20CFE">
        <w:rPr>
          <w:sz w:val="28"/>
          <w:szCs w:val="28"/>
        </w:rPr>
        <w:t>2-«Эмбриовак»,0,5 в/</w:t>
      </w:r>
      <w:proofErr w:type="gramStart"/>
      <w:r w:rsidR="002C2EBB" w:rsidRPr="00B20CFE">
        <w:rPr>
          <w:sz w:val="28"/>
          <w:szCs w:val="28"/>
        </w:rPr>
        <w:t>м</w:t>
      </w:r>
      <w:proofErr w:type="gramEnd"/>
      <w:r w:rsidR="002C2EBB" w:rsidRPr="00B20CFE">
        <w:rPr>
          <w:sz w:val="28"/>
          <w:szCs w:val="28"/>
        </w:rPr>
        <w:t>, с 105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V2-10.12.201</w:t>
      </w:r>
      <w:r w:rsidR="002C2EBB" w:rsidRPr="00B20CFE">
        <w:rPr>
          <w:sz w:val="28"/>
          <w:szCs w:val="28"/>
        </w:rPr>
        <w:t>2-«Эмбриовак»,0,5 в/</w:t>
      </w:r>
      <w:proofErr w:type="gramStart"/>
      <w:r w:rsidR="002C2EBB" w:rsidRPr="00B20CFE">
        <w:rPr>
          <w:sz w:val="28"/>
          <w:szCs w:val="28"/>
        </w:rPr>
        <w:t>м</w:t>
      </w:r>
      <w:proofErr w:type="gramEnd"/>
      <w:r w:rsidR="002C2EBB" w:rsidRPr="00B20CFE">
        <w:rPr>
          <w:sz w:val="28"/>
          <w:szCs w:val="28"/>
        </w:rPr>
        <w:t>, с 105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V3-19.05.201</w:t>
      </w:r>
      <w:r w:rsidR="002C2EBB" w:rsidRPr="00B20CFE">
        <w:rPr>
          <w:sz w:val="28"/>
          <w:szCs w:val="28"/>
        </w:rPr>
        <w:t>3-«Эмбриовак»,0,5 в/</w:t>
      </w:r>
      <w:proofErr w:type="gramStart"/>
      <w:r w:rsidR="002C2EBB" w:rsidRPr="00B20CFE">
        <w:rPr>
          <w:sz w:val="28"/>
          <w:szCs w:val="28"/>
        </w:rPr>
        <w:t>м</w:t>
      </w:r>
      <w:proofErr w:type="gramEnd"/>
      <w:r w:rsidR="002C2EBB" w:rsidRPr="00B20CFE">
        <w:rPr>
          <w:sz w:val="28"/>
          <w:szCs w:val="28"/>
        </w:rPr>
        <w:t>, с 10</w:t>
      </w: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b/>
          <w:bCs/>
          <w:sz w:val="28"/>
          <w:szCs w:val="28"/>
        </w:rPr>
        <w:t>Паротит: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V1-24.11.201</w:t>
      </w:r>
      <w:r w:rsidR="002C2EBB" w:rsidRPr="00B20CFE">
        <w:rPr>
          <w:sz w:val="28"/>
          <w:szCs w:val="28"/>
        </w:rPr>
        <w:t>2-ЖПВ, 05 п/к, с 032</w:t>
      </w:r>
    </w:p>
    <w:p w:rsidR="002C2EBB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М2-20,12,201</w:t>
      </w:r>
      <w:r w:rsidR="002C2EBB" w:rsidRPr="00B20CFE">
        <w:rPr>
          <w:sz w:val="28"/>
          <w:szCs w:val="28"/>
        </w:rPr>
        <w:t>7-ЖПВ, 05 п/к, с 0851</w:t>
      </w:r>
    </w:p>
    <w:p w:rsidR="0076676C" w:rsidRPr="00B20CFE" w:rsidRDefault="0076676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2C2EBB" w:rsidRPr="00B20CFE" w:rsidRDefault="002C2EB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B20CFE">
        <w:rPr>
          <w:b/>
          <w:bCs/>
          <w:sz w:val="28"/>
          <w:szCs w:val="28"/>
        </w:rPr>
        <w:t>Корь: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V1-25.05.201</w:t>
      </w:r>
      <w:r w:rsidR="002C2EBB" w:rsidRPr="00B20CFE">
        <w:rPr>
          <w:sz w:val="28"/>
          <w:szCs w:val="28"/>
        </w:rPr>
        <w:t>2-ЖКП, 0,5 п/к, с 617</w:t>
      </w:r>
    </w:p>
    <w:p w:rsidR="002C2EBB" w:rsidRPr="00B20CFE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V2-22.03.201</w:t>
      </w:r>
      <w:r w:rsidR="002C2EBB" w:rsidRPr="00B20CFE">
        <w:rPr>
          <w:sz w:val="28"/>
          <w:szCs w:val="28"/>
        </w:rPr>
        <w:t>7-ЖКП, 0,5 п/к, с 932</w:t>
      </w:r>
    </w:p>
    <w:p w:rsidR="00BC41C8" w:rsidRDefault="00BC41C8" w:rsidP="0076676C">
      <w:pPr>
        <w:shd w:val="clear" w:color="auto" w:fill="FFFFFF"/>
        <w:spacing w:line="360" w:lineRule="auto"/>
        <w:ind w:firstLine="567"/>
        <w:jc w:val="center"/>
        <w:rPr>
          <w:b/>
          <w:bCs/>
          <w:color w:val="000000"/>
          <w:spacing w:val="4"/>
          <w:sz w:val="28"/>
          <w:szCs w:val="28"/>
        </w:rPr>
      </w:pPr>
      <w:r w:rsidRPr="0076676C">
        <w:rPr>
          <w:b/>
          <w:bCs/>
          <w:color w:val="000000"/>
          <w:spacing w:val="4"/>
          <w:sz w:val="28"/>
          <w:szCs w:val="28"/>
        </w:rPr>
        <w:t>Социальное положение родителей</w:t>
      </w:r>
      <w:r>
        <w:rPr>
          <w:bCs/>
          <w:i/>
          <w:color w:val="000000"/>
          <w:spacing w:val="4"/>
          <w:sz w:val="28"/>
          <w:szCs w:val="28"/>
        </w:rPr>
        <w:t>.</w:t>
      </w:r>
    </w:p>
    <w:p w:rsidR="006D78BA" w:rsidRPr="0019313E" w:rsidRDefault="006D78BA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Мать – Кузнецова</w:t>
      </w:r>
      <w:r w:rsidRPr="0019313E">
        <w:rPr>
          <w:sz w:val="28"/>
          <w:szCs w:val="28"/>
        </w:rPr>
        <w:t xml:space="preserve"> Ири</w:t>
      </w:r>
      <w:r>
        <w:rPr>
          <w:sz w:val="28"/>
          <w:szCs w:val="28"/>
        </w:rPr>
        <w:t>на Андреевна, домохозяйка.</w:t>
      </w:r>
    </w:p>
    <w:p w:rsidR="006D78BA" w:rsidRPr="001438D6" w:rsidRDefault="006D78BA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Отец – Кузнецов Василий</w:t>
      </w:r>
      <w:r w:rsidRPr="001438D6">
        <w:rPr>
          <w:sz w:val="28"/>
          <w:szCs w:val="28"/>
        </w:rPr>
        <w:t xml:space="preserve"> Анатоль</w:t>
      </w:r>
      <w:r>
        <w:rPr>
          <w:sz w:val="28"/>
          <w:szCs w:val="28"/>
        </w:rPr>
        <w:t xml:space="preserve">евич, </w:t>
      </w:r>
      <w:r w:rsidRPr="007A795A">
        <w:rPr>
          <w:color w:val="000000" w:themeColor="text1"/>
          <w:sz w:val="28"/>
          <w:szCs w:val="28"/>
        </w:rPr>
        <w:t>частный предприниматель</w:t>
      </w:r>
      <w:r>
        <w:rPr>
          <w:sz w:val="28"/>
          <w:szCs w:val="28"/>
        </w:rPr>
        <w:t>.</w:t>
      </w:r>
    </w:p>
    <w:p w:rsidR="00BC41C8" w:rsidRDefault="006D78BA" w:rsidP="0076676C">
      <w:pPr>
        <w:spacing w:line="360" w:lineRule="auto"/>
        <w:ind w:firstLine="708"/>
        <w:jc w:val="both"/>
        <w:rPr>
          <w:bCs/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>Материальное положение в семье среднее. Семья состоит из четырех человек. Есть младшая сестра, 6 лет.</w:t>
      </w:r>
    </w:p>
    <w:p w:rsidR="00BC41C8" w:rsidRPr="0076676C" w:rsidRDefault="00BC41C8" w:rsidP="0076676C">
      <w:pPr>
        <w:shd w:val="clear" w:color="auto" w:fill="FFFFFF"/>
        <w:spacing w:line="360" w:lineRule="auto"/>
        <w:ind w:firstLine="567"/>
        <w:jc w:val="center"/>
        <w:rPr>
          <w:b/>
          <w:bCs/>
          <w:color w:val="000000"/>
          <w:spacing w:val="4"/>
          <w:sz w:val="28"/>
          <w:szCs w:val="28"/>
        </w:rPr>
      </w:pPr>
      <w:r w:rsidRPr="0076676C">
        <w:rPr>
          <w:b/>
          <w:bCs/>
          <w:color w:val="000000"/>
          <w:spacing w:val="4"/>
          <w:sz w:val="28"/>
          <w:szCs w:val="28"/>
        </w:rPr>
        <w:t>Семейный анамнез.</w:t>
      </w:r>
    </w:p>
    <w:p w:rsidR="00650641" w:rsidRPr="00650641" w:rsidRDefault="00650641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50641">
        <w:rPr>
          <w:sz w:val="28"/>
          <w:szCs w:val="28"/>
        </w:rPr>
        <w:t>Мать-ФИО, 37 лет - здорова</w:t>
      </w:r>
    </w:p>
    <w:p w:rsidR="00650641" w:rsidRPr="00650641" w:rsidRDefault="00650641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50641">
        <w:rPr>
          <w:sz w:val="28"/>
          <w:szCs w:val="28"/>
        </w:rPr>
        <w:t>Отец- ФИО, 38 лет - здоров</w:t>
      </w:r>
    </w:p>
    <w:p w:rsidR="00BC41C8" w:rsidRDefault="00650641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Cs/>
          <w:color w:val="000000"/>
          <w:spacing w:val="4"/>
          <w:sz w:val="28"/>
          <w:szCs w:val="28"/>
        </w:rPr>
      </w:pPr>
      <w:r w:rsidRPr="00650641">
        <w:rPr>
          <w:sz w:val="28"/>
          <w:szCs w:val="28"/>
        </w:rPr>
        <w:t>Мать и отец здоровы, бабушки, дедушки-здоровы.</w:t>
      </w:r>
    </w:p>
    <w:p w:rsidR="0076676C" w:rsidRDefault="00BC41C8" w:rsidP="0076676C">
      <w:pPr>
        <w:shd w:val="clear" w:color="auto" w:fill="FFFFFF"/>
        <w:spacing w:line="360" w:lineRule="auto"/>
        <w:ind w:firstLine="567"/>
        <w:jc w:val="center"/>
        <w:rPr>
          <w:rFonts w:ascii="Verdana" w:hAnsi="Verdana"/>
          <w:b/>
          <w:color w:val="4A4949"/>
          <w:sz w:val="18"/>
          <w:szCs w:val="18"/>
          <w:shd w:val="clear" w:color="auto" w:fill="FFFFFF"/>
        </w:rPr>
      </w:pPr>
      <w:r w:rsidRPr="008669BF">
        <w:rPr>
          <w:b/>
          <w:bCs/>
          <w:color w:val="000000"/>
          <w:sz w:val="28"/>
          <w:szCs w:val="28"/>
        </w:rPr>
        <w:t>Материально-бытовые условия</w:t>
      </w:r>
      <w:r w:rsidR="00650641" w:rsidRPr="008669BF">
        <w:rPr>
          <w:rFonts w:ascii="Verdana" w:hAnsi="Verdana"/>
          <w:b/>
          <w:color w:val="4A4949"/>
          <w:sz w:val="18"/>
          <w:szCs w:val="18"/>
          <w:shd w:val="clear" w:color="auto" w:fill="FFFFFF"/>
        </w:rPr>
        <w:t xml:space="preserve"> </w:t>
      </w:r>
    </w:p>
    <w:p w:rsidR="00650641" w:rsidRPr="00650641" w:rsidRDefault="00650641" w:rsidP="0076676C">
      <w:pPr>
        <w:shd w:val="clear" w:color="auto" w:fill="FFFFFF"/>
        <w:spacing w:line="360" w:lineRule="auto"/>
        <w:ind w:firstLine="567"/>
        <w:jc w:val="center"/>
        <w:rPr>
          <w:b/>
          <w:bCs/>
          <w:sz w:val="44"/>
          <w:szCs w:val="28"/>
        </w:rPr>
      </w:pPr>
      <w:r w:rsidRPr="00FF74F6">
        <w:rPr>
          <w:sz w:val="28"/>
          <w:szCs w:val="28"/>
        </w:rPr>
        <w:t>Жилищно-бытовые условия удовлетворительные.</w:t>
      </w:r>
      <w:r>
        <w:rPr>
          <w:sz w:val="28"/>
          <w:szCs w:val="28"/>
        </w:rPr>
        <w:t xml:space="preserve"> Проживает в отдельной </w:t>
      </w:r>
      <w:proofErr w:type="gramStart"/>
      <w:r>
        <w:rPr>
          <w:sz w:val="28"/>
          <w:szCs w:val="28"/>
        </w:rPr>
        <w:t>доме</w:t>
      </w:r>
      <w:proofErr w:type="gramEnd"/>
      <w:r>
        <w:rPr>
          <w:sz w:val="28"/>
          <w:szCs w:val="28"/>
        </w:rPr>
        <w:t xml:space="preserve"> с родителями и младшей сестрой. Ребенок посещает школу. Режим дня соблюдает</w:t>
      </w:r>
      <w:r>
        <w:rPr>
          <w:rFonts w:ascii="Verdana" w:hAnsi="Verdana"/>
          <w:color w:val="4A4949"/>
          <w:sz w:val="18"/>
          <w:szCs w:val="18"/>
          <w:shd w:val="clear" w:color="auto" w:fill="FFFFFF"/>
        </w:rPr>
        <w:t xml:space="preserve"> </w:t>
      </w:r>
      <w:r w:rsidRPr="00650641">
        <w:rPr>
          <w:sz w:val="28"/>
          <w:szCs w:val="18"/>
          <w:shd w:val="clear" w:color="auto" w:fill="FFFFFF"/>
        </w:rPr>
        <w:t>Ребенок имеет отдельную комнату, комната регулярно проветривается, хорошо освещена</w:t>
      </w:r>
      <w:r>
        <w:rPr>
          <w:sz w:val="28"/>
          <w:szCs w:val="18"/>
          <w:shd w:val="clear" w:color="auto" w:fill="FFFFFF"/>
        </w:rPr>
        <w:t>.</w:t>
      </w:r>
    </w:p>
    <w:p w:rsidR="00BC41C8" w:rsidRDefault="00BC41C8" w:rsidP="0076676C">
      <w:pPr>
        <w:shd w:val="clear" w:color="auto" w:fill="FFFFFF"/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Аллергологический</w:t>
      </w:r>
      <w:proofErr w:type="spellEnd"/>
      <w:r>
        <w:rPr>
          <w:b/>
          <w:bCs/>
          <w:color w:val="000000"/>
          <w:sz w:val="28"/>
          <w:szCs w:val="28"/>
        </w:rPr>
        <w:t xml:space="preserve"> анамнез</w:t>
      </w:r>
    </w:p>
    <w:p w:rsidR="0076676C" w:rsidRDefault="00F1356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F1356C">
        <w:rPr>
          <w:sz w:val="28"/>
          <w:szCs w:val="18"/>
        </w:rPr>
        <w:t>Наличие непереносимых пищевых продуктов, лекарств, средств бытовой химии, различных запахов, пыли- не отмечается.</w:t>
      </w:r>
    </w:p>
    <w:p w:rsidR="0076676C" w:rsidRDefault="00F1356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bCs/>
          <w:color w:val="000000"/>
          <w:sz w:val="28"/>
          <w:szCs w:val="28"/>
        </w:rPr>
      </w:pPr>
      <w:r w:rsidRPr="00F1356C">
        <w:rPr>
          <w:sz w:val="28"/>
          <w:szCs w:val="18"/>
        </w:rPr>
        <w:t xml:space="preserve">Заключение: </w:t>
      </w:r>
      <w:proofErr w:type="spellStart"/>
      <w:r w:rsidRPr="00F1356C">
        <w:rPr>
          <w:sz w:val="28"/>
          <w:szCs w:val="18"/>
        </w:rPr>
        <w:t>аллергологический</w:t>
      </w:r>
      <w:proofErr w:type="spellEnd"/>
      <w:r w:rsidRPr="00F1356C">
        <w:rPr>
          <w:sz w:val="28"/>
          <w:szCs w:val="18"/>
        </w:rPr>
        <w:t xml:space="preserve"> анамнез не отягощен.</w:t>
      </w:r>
    </w:p>
    <w:p w:rsidR="0076676C" w:rsidRDefault="0076676C" w:rsidP="0076676C">
      <w:pPr>
        <w:shd w:val="clear" w:color="auto" w:fill="FFFFFF"/>
        <w:tabs>
          <w:tab w:val="left" w:pos="658"/>
        </w:tabs>
        <w:spacing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</w:p>
    <w:p w:rsidR="00BC41C8" w:rsidRDefault="00BC41C8" w:rsidP="001D7475">
      <w:pPr>
        <w:shd w:val="clear" w:color="auto" w:fill="FFFFFF"/>
        <w:tabs>
          <w:tab w:val="left" w:pos="658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Генеалогический (наследственный)</w:t>
      </w:r>
      <w:r w:rsidR="001D7475">
        <w:rPr>
          <w:b/>
          <w:bCs/>
          <w:color w:val="000000"/>
          <w:sz w:val="28"/>
          <w:szCs w:val="28"/>
        </w:rPr>
        <w:t xml:space="preserve"> анамнез</w:t>
      </w:r>
    </w:p>
    <w:p w:rsidR="008669BF" w:rsidRDefault="001E0F94" w:rsidP="0076676C">
      <w:pPr>
        <w:shd w:val="clear" w:color="auto" w:fill="FFFFFF"/>
        <w:tabs>
          <w:tab w:val="left" w:pos="658"/>
        </w:tabs>
        <w:spacing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45395F34" wp14:editId="45062A21">
                <wp:simplePos x="0" y="0"/>
                <wp:positionH relativeFrom="column">
                  <wp:posOffset>703580</wp:posOffset>
                </wp:positionH>
                <wp:positionV relativeFrom="paragraph">
                  <wp:posOffset>186055</wp:posOffset>
                </wp:positionV>
                <wp:extent cx="4570095" cy="1998345"/>
                <wp:effectExtent l="0" t="0" r="0" b="12065"/>
                <wp:wrapTight wrapText="bothSides">
                  <wp:wrapPolygon edited="0">
                    <wp:start x="14085" y="309"/>
                    <wp:lineTo x="1486" y="412"/>
                    <wp:lineTo x="135" y="515"/>
                    <wp:lineTo x="135" y="2368"/>
                    <wp:lineTo x="180" y="4420"/>
                    <wp:lineTo x="2161" y="5244"/>
                    <wp:lineTo x="3914" y="5244"/>
                    <wp:lineTo x="3914" y="6891"/>
                    <wp:lineTo x="3241" y="8538"/>
                    <wp:lineTo x="3106" y="9362"/>
                    <wp:lineTo x="3061" y="10591"/>
                    <wp:lineTo x="3556" y="11826"/>
                    <wp:lineTo x="8280" y="13473"/>
                    <wp:lineTo x="8145" y="15121"/>
                    <wp:lineTo x="7875" y="15327"/>
                    <wp:lineTo x="7425" y="16356"/>
                    <wp:lineTo x="7425" y="16768"/>
                    <wp:lineTo x="7560" y="18408"/>
                    <wp:lineTo x="7245" y="20056"/>
                    <wp:lineTo x="6345" y="21600"/>
                    <wp:lineTo x="6390" y="21600"/>
                    <wp:lineTo x="6570" y="21600"/>
                    <wp:lineTo x="6615" y="21600"/>
                    <wp:lineTo x="7515" y="20056"/>
                    <wp:lineTo x="9991" y="20056"/>
                    <wp:lineTo x="13500" y="19129"/>
                    <wp:lineTo x="13455" y="18408"/>
                    <wp:lineTo x="13635" y="16459"/>
                    <wp:lineTo x="13094" y="15224"/>
                    <wp:lineTo x="12869" y="15121"/>
                    <wp:lineTo x="12824" y="13473"/>
                    <wp:lineTo x="18449" y="11929"/>
                    <wp:lineTo x="18494" y="8024"/>
                    <wp:lineTo x="18314" y="7509"/>
                    <wp:lineTo x="17731" y="6891"/>
                    <wp:lineTo x="17731" y="5244"/>
                    <wp:lineTo x="20069" y="5244"/>
                    <wp:lineTo x="21555" y="4626"/>
                    <wp:lineTo x="21600" y="515"/>
                    <wp:lineTo x="21240" y="412"/>
                    <wp:lineTo x="14490" y="309"/>
                    <wp:lineTo x="14085" y="309"/>
                  </wp:wrapPolygon>
                </wp:wrapTight>
                <wp:docPr id="41" name="Полотно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14492" y="1409507"/>
                            <a:ext cx="345126" cy="37085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5"/>
                        <wps:cNvSpPr>
                          <a:spLocks noChangeArrowheads="1"/>
                        </wps:cNvSpPr>
                        <wps:spPr bwMode="auto">
                          <a:xfrm>
                            <a:off x="673128" y="723558"/>
                            <a:ext cx="345126" cy="37085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542597" y="723558"/>
                            <a:ext cx="342702" cy="369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71600" y="86360"/>
                            <a:ext cx="339725" cy="368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8"/>
                        <wps:cNvSpPr>
                          <a:spLocks noChangeArrowheads="1"/>
                        </wps:cNvSpPr>
                        <wps:spPr bwMode="auto">
                          <a:xfrm>
                            <a:off x="47625" y="57785"/>
                            <a:ext cx="344170" cy="36766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9"/>
                        <wps:cNvSpPr>
                          <a:spLocks noChangeArrowheads="1"/>
                        </wps:cNvSpPr>
                        <wps:spPr bwMode="auto">
                          <a:xfrm>
                            <a:off x="2857194" y="38494"/>
                            <a:ext cx="344318" cy="3682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191000" y="59055"/>
                            <a:ext cx="340995" cy="366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1599544" y="1409507"/>
                            <a:ext cx="345126" cy="37262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371614" y="1752924"/>
                            <a:ext cx="337852" cy="24517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342701" y="266849"/>
                            <a:ext cx="1028913" cy="8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3199896" y="266849"/>
                            <a:ext cx="1029721" cy="8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8105" y="952798"/>
                            <a:ext cx="2514492" cy="8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3729773" y="266849"/>
                            <a:ext cx="808" cy="4567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854783" y="266849"/>
                            <a:ext cx="808" cy="4567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1783586" y="952798"/>
                            <a:ext cx="808" cy="4567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693933" y="952798"/>
                            <a:ext cx="808" cy="4567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F429D09" id="Полотно 30" o:spid="_x0000_s1026" editas="canvas" style="position:absolute;margin-left:55.4pt;margin-top:14.65pt;width:359.85pt;height:157.35pt;z-index:-251657216" coordsize="45700,19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05dcQUAAEEtAAAOAAAAZHJzL2Uyb0RvYy54bWzsWl1zozYUfe9M/4OG98QIAUJMyE7GTtrO&#10;pN2dZtt3GWSbKSAqSJy00//eKwkT7LWz6UfcbUIeHGFkcSUdHY7O1dm7+7JAd0I1uawSB5+6DhJV&#10;KrO8WibOTx+vTiIHNS2vMl7ISiTOg2icd+dff3W2rmPhyZUsMqEQNFI18bpOnFXb1vFk0qQrUfLm&#10;VNaigpsLqUrewqVaTjLF19B6WUw81w0na6myWslUNA18O7M3nXPT/mIh0vb9YtGIFhWJA7G15lOZ&#10;z7n+nJyf8XipeL3K0y4M/jeiKHlewUP7pma85ehW5Z80Veapko1ctKepLCdyschTYfoAvcHuTm+m&#10;vLrjjelMCqOzCRBK/2K786WOu5JXeVHAaEyg9Vh/p/+vYX6Evl1U25XsN6ZuV2ddwwQ2dT+VzT8L&#10;8WbFa2F63sTpD3cfFMqzxAkdVPESYPT+jhfI17OnnwsVbuoPSofY1Ncy/aVBlZyueLUUF0rJ9Urw&#10;DOLBuj7EPPiBvmjgp2i+/l5m0DC/baWZyPuFKnWDMEXoPnG8APs+8xz0AO34LgtcarEj7luUQgXi&#10;B9iD+FKoQKgbBYF5Go83DdWqab8RskS6kDiiKPK60V3kMb+7blodG483tUxfZJFnelrMhVrOp4VC&#10;0PHEuTJ/3QOaYbWiQuvEYYEXmJa37jXDJlzzt68JJW+rDKLhsR63y67c8rywZYhSw8EMpB47Owdz&#10;mT3AOCpplxhQAhRWUv3moDUsr8Rpfr3lSjio+K6CuWAwnHo9mgs/oB5cqOGd+fAOr1JoKnFaB9ni&#10;tLVr+LZW+XIFT8Kmu5W8gPlb5GYw9dzaqLpgAZ421hfHKd3CqUHCFuxeDqchJdgDzgUUUo8EQTSi&#10;1K7wEaWwQjoQdmwKMLFs+iO8JoEsC4FCDZcjQZUEvhcwWCoHsepRFxjXMGrIgFI7tjrAqAp6YVjg&#10;y6LTMm9B4RR5mThRz7kjtz5D/uzXAOxT1JpX8ZFQiwnFoQtvK0BtFJKwk5C9DCCMwru3A23EyAja&#10;URCAPAHADJSreSsfCbA+DTUgAa4BpZZDedzD1fcxhdgsx9Iw/AxcR9X6ilUrxlsgZUfUAl4UUMx8&#10;A1MS+VAyG5ABTAkGuWJhGsHG/2kpMML0FcOU9DB91K3Ar8cTrj5mGJSc5VTm2p3+kFNdxnoJEBIo&#10;Q2ywax5161v2BAhsZQYSAMj2eIjFASDSt/T6DPfK04rhScyOBPuaCZZskHqdVwJhb4DUaWV91vS+&#10;utmxWs127eNDDS7qltNqf6LV7mGnFS3ADf15Y+N1nqvZauEOtTTwmLcrCwgI2s4h8MB/pfa5B5m2&#10;gO485RD0Jrh2OF/WR0WtGahW5cZ4AZM0cUqRgT0qII+iS3b9WeMddBA4xNqS1YrI5BV+Zy67jC4j&#10;/8T3wssT353NTi6upv5JeIVpMCOz6XSG/9C9xX68yrNMVNpK3uQ4sP88f77LttjsRJ/l6Adqst26&#10;ec1BiJv/Jui9RrHunYbE8TxZAkCy/GtRTf4jVBMfbC2QMLAh88IQtK6O41E9YNeLGIYVqLVu9DnP&#10;6wtC9IjXQd7yL6X59vtc4Bxt4XWY7TomCxPMWMQgs3UYsGB5AaBHwL5xgu2zs5ZgjYTsTK5jAlYz&#10;KHat5QWJUMp2cmB9KncE7BsHbJ+mtYAdJr9eErDf7uhcQj1GKbzyDzBs5HbWlx+E1DV64bCbMCqC&#10;ncM1r0jB9glbi9dh2uuYeI0Cn0YjXMcN1+bU3QEB22dqLVyHSa9jwhUDWIPICth9emCk19Eg0IcL&#10;taM3NAiG+a8Xwqve+G8OGIaMMGJZdUTp/9LGAkPLHNM17ld3plgfBB5eG9vr8eTz+Z8AAAD//wMA&#10;UEsDBBQABgAIAAAAIQCw0fkz4AAAAAoBAAAPAAAAZHJzL2Rvd25yZXYueG1sTI/BTsMwEETvSPyD&#10;tUjcqN26oDbEqRASiEsQFFQ4uvE2jhrbIXZb8/csJziOZjTzplxl17MjjrELXsF0IoChb4LpfKvg&#10;/e3hagEsJu2N7oNHBd8YYVWdn5W6MOHkX/G4Ti2jEh8LrcCmNBScx8ai03ESBvTk7cLodCI5ttyM&#10;+kTlruczIW64052nBasHvLfY7NcHp2Av5SZ/Pn7Y7uV5V9fpy+BTrpW6vMh3t8AS5vQXhl98QoeK&#10;mLbh4E1kPempIPSkYLaUwCiwkOIa2FaBnM8F8Krk/y9UPwAAAP//AwBQSwECLQAUAAYACAAAACEA&#10;toM4kv4AAADhAQAAEwAAAAAAAAAAAAAAAAAAAAAAW0NvbnRlbnRfVHlwZXNdLnhtbFBLAQItABQA&#10;BgAIAAAAIQA4/SH/1gAAAJQBAAALAAAAAAAAAAAAAAAAAC8BAABfcmVscy8ucmVsc1BLAQItABQA&#10;BgAIAAAAIQB2g05dcQUAAEEtAAAOAAAAAAAAAAAAAAAAAC4CAABkcnMvZTJvRG9jLnhtbFBLAQIt&#10;ABQABgAIAAAAIQCw0fkz4AAAAAoBAAAPAAAAAAAAAAAAAAAAAMsHAABkcnMvZG93bnJldi54bWxQ&#10;SwUGAAAAAAQABADzAAAA2A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5700;height:19983;visibility:visible;mso-wrap-style:square">
                  <v:fill o:detectmouseclick="t"/>
                  <v:path o:connecttype="none"/>
                </v:shape>
                <v:oval id="Oval 4" o:spid="_x0000_s1028" style="position:absolute;left:25144;top:14095;width:3452;height:3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YcNcIA&#10;AADa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MnhciTdAL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5hw1wgAAANoAAAAPAAAAAAAAAAAAAAAAAJgCAABkcnMvZG93&#10;bnJldi54bWxQSwUGAAAAAAQABAD1AAAAhwMAAAAA&#10;"/>
                <v:oval id="Oval 5" o:spid="_x0000_s1029" style="position:absolute;left:6731;top:7235;width:3451;height:3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5rsIA&#10;AADa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rmuwgAAANoAAAAPAAAAAAAAAAAAAAAAAJgCAABkcnMvZG93&#10;bnJldi54bWxQSwUGAAAAAAQABAD1AAAAhwMAAAAA&#10;"/>
                <v:rect id="Rectangle 6" o:spid="_x0000_s1030" style="position:absolute;left:35425;top:7235;width:3427;height:36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<v:rect id="Rectangle 7" o:spid="_x0000_s1031" style="position:absolute;left:13716;top:863;width:3397;height:3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/>
                <v:oval id="Oval 8" o:spid="_x0000_s1032" style="position:absolute;left:476;top:577;width:3441;height:3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/>
                <v:oval id="Oval 9" o:spid="_x0000_s1033" style="position:absolute;left:28571;top:384;width:3444;height:3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MJz8AA&#10;AADbAAAADwAAAGRycy9kb3ducmV2LnhtbERPTWvCQBC9C/6HZQq96SYGpaSuIkrBHjw0be9DdkyC&#10;2dmQHWP8925B6G0e73PW29G1aqA+NJ4NpPMEFHHpbcOVgZ/vj9kbqCDIFlvPZOBOAbab6WSNufU3&#10;/qKhkErFEA45GqhFulzrUNbkMMx9Rxy5s+8dSoR9pW2PtxjuWr1IkpV22HBsqLGjfU3lpbg6A4dq&#10;V6wGnckyOx+Osrz8nj6z1JjXl3H3DkpolH/x0320cX4Kf7/EA/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/MJz8AAAADbAAAADwAAAAAAAAAAAAAAAACYAgAAZHJzL2Rvd25y&#10;ZXYueG1sUEsFBgAAAAAEAAQA9QAAAIUDAAAAAA==&#10;"/>
                <v:rect id="Rectangle 10" o:spid="_x0000_s1034" style="position:absolute;left:41910;top:590;width:3409;height:3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  <v:oval id="Oval 11" o:spid="_x0000_s1035" style="position:absolute;left:15995;top:14095;width:3451;height:3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L2MIA&#10;AADb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QLuH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lMvYwgAAANsAAAAPAAAAAAAAAAAAAAAAAJgCAABkcnMvZG93&#10;bnJldi54bWxQSwUGAAAAAAQABAD1AAAAhwMAAAAA&#10;"/>
                <v:line id="Line 12" o:spid="_x0000_s1036" style="position:absolute;flip:y;visibility:visible;mso-wrap-style:square" from="13716,17529" to="17094,199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hKZcQAAADbAAAADwAAAGRycy9kb3ducmV2LnhtbESPT2vCQBDF70K/wzIFL6FuNFBs6iqt&#10;f6BQPJj20OOQnSah2dmQHTV++64geHy8eb83b7EaXKtO1IfGs4HpJAVFXHrbcGXg+2v3NAcVBNli&#10;65kMXCjAavkwWmBu/ZkPdCqkUhHCIUcDtUiXax3KmhyGie+Io/fre4cSZV9p2+M5wl2rZ2n6rB02&#10;HBtq7GhdU/lXHF18Y7fnTZYl704nyQttf+Qz1WLM+HF4ewUlNMj9+Jb+sAayDK5bIgD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EplxAAAANsAAAAPAAAAAAAAAAAA&#10;AAAAAKECAABkcnMvZG93bnJldi54bWxQSwUGAAAAAAQABAD5AAAAkgMAAAAA&#10;">
                  <v:stroke endarrow="block"/>
                </v:line>
                <v:line id="Line 13" o:spid="_x0000_s1037" style="position:absolute;flip:y;visibility:visible;mso-wrap-style:square" from="3427,2668" to="13716,2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14AM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m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14AMUAAADbAAAADwAAAAAAAAAA&#10;AAAAAAChAgAAZHJzL2Rvd25yZXYueG1sUEsFBgAAAAAEAAQA+QAAAJMDAAAAAA==&#10;"/>
                <v:line id="Line 14" o:spid="_x0000_s1038" style="position:absolute;flip:y;visibility:visible;mso-wrap-style:square" from="31998,2668" to="42296,2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Hdm8YAAADbAAAADwAAAGRycy9kb3ducmV2LnhtbESPQUvDQBSE74X+h+UVvIjd1KrUNJtS&#10;BKGHXqyS4u2ZfWZDsm/j7trGf+8KQo/DzHzDFJvR9uJEPrSOFSzmGQji2umWGwVvr883KxAhImvs&#10;HZOCHwqwKaeTAnPtzvxCp0NsRIJwyFGBiXHIpQy1IYth7gbi5H06bzEm6RupPZ4T3PbyNssepMWW&#10;04LBgZ4M1d3h2yqQq/31l99+3HVVdzw+mqquhve9UlezcbsGEWmMl/B/e6cVLO/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B3ZvGAAAA2wAAAA8AAAAAAAAA&#10;AAAAAAAAoQIAAGRycy9kb3ducmV2LnhtbFBLBQYAAAAABAAEAPkAAACUAwAAAAA=&#10;"/>
                <v:line id="Line 15" o:spid="_x0000_s1039" style="position:absolute;flip:y;visibility:visible;mso-wrap-style:square" from="10281,9527" to="35425,9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ND7M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t4m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FND7MUAAADbAAAADwAAAAAAAAAA&#10;AAAAAAChAgAAZHJzL2Rvd25yZXYueG1sUEsFBgAAAAAEAAQA+QAAAJMDAAAAAA==&#10;"/>
                <v:line id="Line 16" o:spid="_x0000_s1040" style="position:absolute;flip:x;visibility:visible;mso-wrap-style:square" from="37297,2668" to="37305,7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/md8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LB/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f5nfGAAAA2wAAAA8AAAAAAAAA&#10;AAAAAAAAoQIAAGRycy9kb3ducmV2LnhtbFBLBQYAAAAABAAEAPkAAACUAwAAAAA=&#10;"/>
                <v:line id="Line 17" o:spid="_x0000_s1041" style="position:absolute;flip:x;visibility:visible;mso-wrap-style:square" from="8547,2668" to="8555,7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    <v:line id="Line 18" o:spid="_x0000_s1042" style="position:absolute;flip:x;visibility:visible;mso-wrap-style:square" from="17835,9527" to="17843,1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    <v:line id="Line 19" o:spid="_x0000_s1043" style="position:absolute;visibility:visible;mso-wrap-style:square" from="26939,9527" to="26947,1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<w10:wrap type="tight"/>
              </v:group>
            </w:pict>
          </mc:Fallback>
        </mc:AlternateContent>
      </w:r>
    </w:p>
    <w:p w:rsidR="0076676C" w:rsidRDefault="0076676C" w:rsidP="0076676C">
      <w:pPr>
        <w:shd w:val="clear" w:color="auto" w:fill="FFFFFF"/>
        <w:tabs>
          <w:tab w:val="left" w:pos="658"/>
        </w:tabs>
        <w:spacing w:line="360" w:lineRule="auto"/>
        <w:ind w:firstLine="567"/>
        <w:jc w:val="both"/>
        <w:rPr>
          <w:color w:val="000000"/>
          <w:spacing w:val="-11"/>
          <w:sz w:val="28"/>
          <w:szCs w:val="28"/>
        </w:rPr>
      </w:pPr>
    </w:p>
    <w:p w:rsidR="0076676C" w:rsidRPr="0076676C" w:rsidRDefault="0076676C" w:rsidP="0076676C">
      <w:pPr>
        <w:spacing w:line="360" w:lineRule="auto"/>
        <w:rPr>
          <w:sz w:val="28"/>
          <w:szCs w:val="28"/>
        </w:rPr>
      </w:pPr>
    </w:p>
    <w:p w:rsidR="0076676C" w:rsidRPr="0076676C" w:rsidRDefault="0076676C" w:rsidP="0076676C">
      <w:pPr>
        <w:spacing w:line="360" w:lineRule="auto"/>
        <w:rPr>
          <w:sz w:val="28"/>
          <w:szCs w:val="28"/>
        </w:rPr>
      </w:pPr>
    </w:p>
    <w:p w:rsidR="0076676C" w:rsidRPr="0076676C" w:rsidRDefault="0076676C" w:rsidP="0076676C">
      <w:pPr>
        <w:spacing w:line="360" w:lineRule="auto"/>
        <w:rPr>
          <w:sz w:val="28"/>
          <w:szCs w:val="28"/>
        </w:rPr>
      </w:pPr>
    </w:p>
    <w:p w:rsidR="0076676C" w:rsidRPr="0076676C" w:rsidRDefault="0076676C" w:rsidP="0076676C">
      <w:pPr>
        <w:spacing w:line="360" w:lineRule="auto"/>
        <w:rPr>
          <w:sz w:val="28"/>
          <w:szCs w:val="28"/>
        </w:rPr>
      </w:pPr>
    </w:p>
    <w:p w:rsidR="0076676C" w:rsidRPr="0076676C" w:rsidRDefault="0076676C" w:rsidP="0076676C">
      <w:pPr>
        <w:spacing w:line="360" w:lineRule="auto"/>
        <w:rPr>
          <w:sz w:val="28"/>
          <w:szCs w:val="28"/>
        </w:rPr>
      </w:pPr>
    </w:p>
    <w:p w:rsidR="0076676C" w:rsidRPr="0076676C" w:rsidRDefault="0076676C" w:rsidP="0076676C">
      <w:pPr>
        <w:spacing w:line="360" w:lineRule="auto"/>
        <w:rPr>
          <w:sz w:val="28"/>
          <w:szCs w:val="28"/>
        </w:rPr>
      </w:pPr>
    </w:p>
    <w:p w:rsidR="008669BF" w:rsidRPr="002A594A" w:rsidRDefault="0076676C" w:rsidP="0076676C">
      <w:pPr>
        <w:tabs>
          <w:tab w:val="left" w:pos="915"/>
        </w:tabs>
        <w:spacing w:line="360" w:lineRule="auto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</w:t>
      </w:r>
      <w:r w:rsidR="008669BF" w:rsidRPr="002A594A">
        <w:rPr>
          <w:i/>
          <w:sz w:val="28"/>
          <w:szCs w:val="28"/>
          <w:u w:val="single"/>
        </w:rPr>
        <w:t>Легенда</w:t>
      </w:r>
    </w:p>
    <w:p w:rsidR="007F73D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Пробанд (</w:t>
      </w:r>
      <w:r>
        <w:rPr>
          <w:sz w:val="28"/>
          <w:szCs w:val="28"/>
          <w:lang w:val="en-US"/>
        </w:rPr>
        <w:t>III</w:t>
      </w:r>
      <w:r w:rsidRPr="00B90C00">
        <w:rPr>
          <w:sz w:val="28"/>
          <w:szCs w:val="28"/>
        </w:rPr>
        <w:t>-1)</w:t>
      </w:r>
      <w:r>
        <w:rPr>
          <w:sz w:val="28"/>
          <w:szCs w:val="28"/>
        </w:rPr>
        <w:t xml:space="preserve"> – ребенок (девочка), 8 лет, страдает</w:t>
      </w:r>
      <w:r w:rsidR="007F73DF">
        <w:rPr>
          <w:sz w:val="28"/>
          <w:szCs w:val="28"/>
        </w:rPr>
        <w:t xml:space="preserve"> </w:t>
      </w:r>
      <w:r w:rsidR="007F73DF">
        <w:rPr>
          <w:color w:val="000000"/>
          <w:sz w:val="27"/>
          <w:szCs w:val="27"/>
        </w:rPr>
        <w:t>сахарным</w:t>
      </w:r>
      <w:r w:rsidR="007F73DF" w:rsidRPr="00120B03">
        <w:rPr>
          <w:color w:val="000000"/>
          <w:sz w:val="27"/>
          <w:szCs w:val="27"/>
        </w:rPr>
        <w:t xml:space="preserve"> диабет</w:t>
      </w:r>
      <w:r w:rsidR="007F73DF">
        <w:rPr>
          <w:color w:val="000000"/>
          <w:sz w:val="27"/>
          <w:szCs w:val="27"/>
        </w:rPr>
        <w:t>ом</w:t>
      </w:r>
      <w:r w:rsidR="007F73DF" w:rsidRPr="00120B03">
        <w:rPr>
          <w:color w:val="000000"/>
          <w:sz w:val="27"/>
          <w:szCs w:val="27"/>
        </w:rPr>
        <w:t xml:space="preserve"> 1 типа</w:t>
      </w:r>
      <w:r>
        <w:rPr>
          <w:sz w:val="28"/>
          <w:szCs w:val="28"/>
        </w:rPr>
        <w:t xml:space="preserve">. 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Сестра пробанда (</w:t>
      </w:r>
      <w:r>
        <w:rPr>
          <w:sz w:val="28"/>
          <w:szCs w:val="28"/>
          <w:lang w:val="en-US"/>
        </w:rPr>
        <w:t>III</w:t>
      </w:r>
      <w:r w:rsidRPr="00B90C00">
        <w:rPr>
          <w:sz w:val="28"/>
          <w:szCs w:val="28"/>
        </w:rPr>
        <w:t>-</w:t>
      </w:r>
      <w:r>
        <w:rPr>
          <w:sz w:val="28"/>
          <w:szCs w:val="28"/>
        </w:rPr>
        <w:t>2) – ребенок, 6 лет, здорова.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Мать ребенка (</w:t>
      </w:r>
      <w:r>
        <w:rPr>
          <w:sz w:val="28"/>
          <w:szCs w:val="28"/>
          <w:lang w:val="en-US"/>
        </w:rPr>
        <w:t>II</w:t>
      </w:r>
      <w:r w:rsidRPr="00CF60E4">
        <w:rPr>
          <w:sz w:val="28"/>
          <w:szCs w:val="28"/>
        </w:rPr>
        <w:t>-1)</w:t>
      </w:r>
      <w:r w:rsidR="007F73DF">
        <w:rPr>
          <w:sz w:val="28"/>
          <w:szCs w:val="28"/>
        </w:rPr>
        <w:t xml:space="preserve"> – 37</w:t>
      </w:r>
      <w:r>
        <w:rPr>
          <w:sz w:val="28"/>
          <w:szCs w:val="28"/>
        </w:rPr>
        <w:t xml:space="preserve"> лет, </w:t>
      </w:r>
      <w:r w:rsidR="007F73DF">
        <w:rPr>
          <w:sz w:val="28"/>
          <w:szCs w:val="28"/>
        </w:rPr>
        <w:t>здорова.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Отец ребенка (</w:t>
      </w:r>
      <w:r>
        <w:rPr>
          <w:sz w:val="28"/>
          <w:szCs w:val="28"/>
          <w:lang w:val="en-US"/>
        </w:rPr>
        <w:t>II</w:t>
      </w:r>
      <w:r w:rsidR="007F73DF">
        <w:rPr>
          <w:sz w:val="28"/>
          <w:szCs w:val="28"/>
        </w:rPr>
        <w:t>-2) – 3</w:t>
      </w:r>
      <w:r>
        <w:rPr>
          <w:sz w:val="28"/>
          <w:szCs w:val="28"/>
        </w:rPr>
        <w:t>8 лет, здоров.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Бабушка по маминой линии (</w:t>
      </w:r>
      <w:r>
        <w:rPr>
          <w:sz w:val="28"/>
          <w:szCs w:val="28"/>
          <w:lang w:val="en-US"/>
        </w:rPr>
        <w:t>I</w:t>
      </w:r>
      <w:r w:rsidR="001E0F94">
        <w:rPr>
          <w:sz w:val="28"/>
          <w:szCs w:val="28"/>
        </w:rPr>
        <w:t>-1) – 6</w:t>
      </w:r>
      <w:r>
        <w:rPr>
          <w:sz w:val="28"/>
          <w:szCs w:val="28"/>
        </w:rPr>
        <w:t>0</w:t>
      </w:r>
      <w:r w:rsidRPr="00CF60E4">
        <w:rPr>
          <w:sz w:val="28"/>
          <w:szCs w:val="28"/>
        </w:rPr>
        <w:t xml:space="preserve"> </w:t>
      </w:r>
      <w:r>
        <w:rPr>
          <w:sz w:val="28"/>
          <w:szCs w:val="28"/>
        </w:rPr>
        <w:t>года, здорова.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Дедушка по маминой линии (</w:t>
      </w:r>
      <w:r>
        <w:rPr>
          <w:sz w:val="28"/>
          <w:szCs w:val="28"/>
          <w:lang w:val="en-US"/>
        </w:rPr>
        <w:t>I</w:t>
      </w:r>
      <w:r w:rsidRPr="00CF60E4">
        <w:rPr>
          <w:sz w:val="28"/>
          <w:szCs w:val="28"/>
        </w:rPr>
        <w:t>-</w:t>
      </w:r>
      <w:r w:rsidR="001E0F94">
        <w:rPr>
          <w:sz w:val="28"/>
          <w:szCs w:val="28"/>
        </w:rPr>
        <w:t>2) – 6</w:t>
      </w:r>
      <w:r>
        <w:rPr>
          <w:sz w:val="28"/>
          <w:szCs w:val="28"/>
        </w:rPr>
        <w:t>1 года, здоров.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Бабушка по папиной линии (</w:t>
      </w:r>
      <w:r>
        <w:rPr>
          <w:sz w:val="28"/>
          <w:szCs w:val="28"/>
          <w:lang w:val="en-US"/>
        </w:rPr>
        <w:t>I</w:t>
      </w:r>
      <w:r w:rsidRPr="00CF60E4">
        <w:rPr>
          <w:sz w:val="28"/>
          <w:szCs w:val="28"/>
        </w:rPr>
        <w:t>-</w:t>
      </w:r>
      <w:r w:rsidR="001E0F94">
        <w:rPr>
          <w:sz w:val="28"/>
          <w:szCs w:val="28"/>
        </w:rPr>
        <w:t>3) – 63</w:t>
      </w:r>
      <w:r>
        <w:rPr>
          <w:sz w:val="28"/>
          <w:szCs w:val="28"/>
        </w:rPr>
        <w:t xml:space="preserve"> лет, здорова.</w:t>
      </w:r>
    </w:p>
    <w:p w:rsidR="008669BF" w:rsidRDefault="008669BF" w:rsidP="0076676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Дедушка по папиной линии (</w:t>
      </w:r>
      <w:r>
        <w:rPr>
          <w:sz w:val="28"/>
          <w:szCs w:val="28"/>
          <w:lang w:val="en-US"/>
        </w:rPr>
        <w:t>I</w:t>
      </w:r>
      <w:r w:rsidRPr="00CF60E4">
        <w:rPr>
          <w:sz w:val="28"/>
          <w:szCs w:val="28"/>
        </w:rPr>
        <w:t>-</w:t>
      </w:r>
      <w:r w:rsidR="001E0F94">
        <w:rPr>
          <w:sz w:val="28"/>
          <w:szCs w:val="28"/>
        </w:rPr>
        <w:t>4) – 65</w:t>
      </w:r>
      <w:r>
        <w:rPr>
          <w:sz w:val="28"/>
          <w:szCs w:val="28"/>
        </w:rPr>
        <w:t xml:space="preserve"> лет, здоров.</w:t>
      </w:r>
    </w:p>
    <w:p w:rsidR="008669BF" w:rsidRDefault="008669BF" w:rsidP="0076676C">
      <w:pPr>
        <w:spacing w:line="36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 состоянии здоровья прабабушек и прадедушек неизвестно.</w:t>
      </w:r>
    </w:p>
    <w:p w:rsidR="0076676C" w:rsidRDefault="0076676C" w:rsidP="0076676C">
      <w:pPr>
        <w:shd w:val="clear" w:color="auto" w:fill="FFFFFF"/>
        <w:tabs>
          <w:tab w:val="left" w:pos="514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BC41C8" w:rsidRDefault="00BC41C8" w:rsidP="0076676C">
      <w:pPr>
        <w:shd w:val="clear" w:color="auto" w:fill="FFFFFF"/>
        <w:tabs>
          <w:tab w:val="left" w:pos="514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Эпидемиологический анамнез.</w:t>
      </w:r>
    </w:p>
    <w:p w:rsidR="00F1356C" w:rsidRDefault="00F1356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F1356C">
        <w:rPr>
          <w:sz w:val="28"/>
          <w:szCs w:val="18"/>
        </w:rPr>
        <w:t>За последние 3 недели за приделы края не выезжала, с инфекционными больными не контактировала, кишечных заболеваний в семье не наблюдалось. Вирусными гепатитами не болела. Наличие в семье туберкулеза и венерических заболеваний отрицает.</w:t>
      </w:r>
    </w:p>
    <w:p w:rsidR="00A1665D" w:rsidRPr="00F1356C" w:rsidRDefault="00F1356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F1356C">
        <w:rPr>
          <w:sz w:val="28"/>
          <w:szCs w:val="18"/>
        </w:rPr>
        <w:t>Кровь и плазму не переливали.</w:t>
      </w:r>
    </w:p>
    <w:p w:rsidR="00BC41C8" w:rsidRDefault="00BC41C8" w:rsidP="0076676C">
      <w:pPr>
        <w:shd w:val="clear" w:color="auto" w:fill="FFFFFF"/>
        <w:tabs>
          <w:tab w:val="left" w:pos="514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Status</w:t>
      </w:r>
      <w:r w:rsidRPr="00BC41C8"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val="en-US"/>
        </w:rPr>
        <w:t>praesens</w:t>
      </w:r>
      <w:proofErr w:type="spellEnd"/>
      <w:r>
        <w:rPr>
          <w:b/>
          <w:bCs/>
          <w:color w:val="000000"/>
          <w:sz w:val="28"/>
          <w:szCs w:val="28"/>
        </w:rPr>
        <w:t xml:space="preserve"> (данные объективного исследования).</w:t>
      </w:r>
    </w:p>
    <w:p w:rsidR="00BC41C8" w:rsidRDefault="00F1356C" w:rsidP="0076676C">
      <w:pPr>
        <w:shd w:val="clear" w:color="auto" w:fill="FFFFFF"/>
        <w:tabs>
          <w:tab w:val="left" w:pos="691"/>
          <w:tab w:val="left" w:pos="6965"/>
        </w:tabs>
        <w:spacing w:line="360" w:lineRule="auto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Общее состояние ребенка </w:t>
      </w:r>
      <w:r w:rsidR="00BC41C8">
        <w:rPr>
          <w:color w:val="000000"/>
          <w:spacing w:val="1"/>
          <w:sz w:val="28"/>
          <w:szCs w:val="28"/>
        </w:rPr>
        <w:t>удовлетворительное</w:t>
      </w:r>
      <w:r w:rsidR="00BC41C8">
        <w:rPr>
          <w:color w:val="000000"/>
          <w:sz w:val="28"/>
          <w:szCs w:val="28"/>
        </w:rPr>
        <w:t>.</w:t>
      </w:r>
    </w:p>
    <w:p w:rsidR="00BC41C8" w:rsidRDefault="00F1356C" w:rsidP="0076676C">
      <w:pPr>
        <w:shd w:val="clear" w:color="auto" w:fill="FFFFFF"/>
        <w:tabs>
          <w:tab w:val="left" w:pos="691"/>
          <w:tab w:val="left" w:pos="6965"/>
        </w:tabs>
        <w:spacing w:line="360" w:lineRule="auto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Самочувствие ребенка не нарушено</w:t>
      </w:r>
      <w:r w:rsidR="00BC41C8">
        <w:rPr>
          <w:color w:val="000000"/>
          <w:sz w:val="28"/>
          <w:szCs w:val="28"/>
        </w:rPr>
        <w:t>.</w:t>
      </w:r>
    </w:p>
    <w:p w:rsidR="00BC41C8" w:rsidRDefault="00BC41C8" w:rsidP="0076676C">
      <w:pPr>
        <w:shd w:val="clear" w:color="auto" w:fill="FFFFFF"/>
        <w:tabs>
          <w:tab w:val="left" w:pos="691"/>
          <w:tab w:val="left" w:pos="6965"/>
        </w:tabs>
        <w:spacing w:line="360" w:lineRule="auto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</w:t>
      </w:r>
      <w:r w:rsidR="00F1356C">
        <w:rPr>
          <w:color w:val="000000"/>
          <w:sz w:val="28"/>
          <w:szCs w:val="28"/>
        </w:rPr>
        <w:t>строение спокойное</w:t>
      </w:r>
      <w:r>
        <w:rPr>
          <w:color w:val="000000"/>
          <w:sz w:val="28"/>
          <w:szCs w:val="28"/>
        </w:rPr>
        <w:t>.</w:t>
      </w:r>
    </w:p>
    <w:p w:rsidR="00BC41C8" w:rsidRDefault="00F1356C" w:rsidP="0076676C">
      <w:pPr>
        <w:shd w:val="clear" w:color="auto" w:fill="FFFFFF"/>
        <w:tabs>
          <w:tab w:val="left" w:pos="691"/>
          <w:tab w:val="left" w:pos="6965"/>
        </w:tabs>
        <w:spacing w:line="360" w:lineRule="auto"/>
        <w:ind w:left="567"/>
        <w:jc w:val="both"/>
        <w:rPr>
          <w:color w:val="000000"/>
          <w:spacing w:val="-19"/>
          <w:sz w:val="28"/>
          <w:szCs w:val="28"/>
        </w:rPr>
      </w:pPr>
      <w:r>
        <w:rPr>
          <w:color w:val="000000"/>
          <w:sz w:val="28"/>
          <w:szCs w:val="28"/>
        </w:rPr>
        <w:t>- Реакция на осмотр адекватная</w:t>
      </w:r>
      <w:r w:rsidR="00BC41C8">
        <w:rPr>
          <w:color w:val="000000"/>
          <w:sz w:val="28"/>
          <w:szCs w:val="28"/>
        </w:rPr>
        <w:t xml:space="preserve">. </w:t>
      </w:r>
    </w:p>
    <w:p w:rsidR="00BC41C8" w:rsidRDefault="00847600" w:rsidP="0076676C">
      <w:pPr>
        <w:shd w:val="clear" w:color="auto" w:fill="FFFFFF"/>
        <w:tabs>
          <w:tab w:val="left" w:pos="691"/>
          <w:tab w:val="left" w:pos="6950"/>
        </w:tabs>
        <w:spacing w:line="360" w:lineRule="auto"/>
        <w:ind w:left="567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Положение ребенка </w:t>
      </w:r>
      <w:r w:rsidR="00BC41C8">
        <w:rPr>
          <w:color w:val="000000"/>
          <w:spacing w:val="1"/>
          <w:sz w:val="28"/>
          <w:szCs w:val="28"/>
        </w:rPr>
        <w:t>а</w:t>
      </w:r>
      <w:r>
        <w:rPr>
          <w:color w:val="000000"/>
          <w:spacing w:val="1"/>
          <w:sz w:val="28"/>
          <w:szCs w:val="28"/>
        </w:rPr>
        <w:t>ктивное</w:t>
      </w:r>
      <w:r w:rsidR="00BC41C8">
        <w:rPr>
          <w:color w:val="000000"/>
          <w:spacing w:val="1"/>
          <w:sz w:val="28"/>
          <w:szCs w:val="28"/>
        </w:rPr>
        <w:t>.</w:t>
      </w:r>
      <w:r w:rsidR="00BC41C8">
        <w:rPr>
          <w:color w:val="000000"/>
          <w:sz w:val="28"/>
          <w:szCs w:val="28"/>
        </w:rPr>
        <w:tab/>
      </w:r>
    </w:p>
    <w:p w:rsidR="00BC41C8" w:rsidRDefault="00BC41C8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Созн</w:t>
      </w:r>
      <w:r w:rsidR="00847600">
        <w:rPr>
          <w:color w:val="000000"/>
          <w:spacing w:val="1"/>
          <w:sz w:val="28"/>
          <w:szCs w:val="28"/>
        </w:rPr>
        <w:t>ание больного ясное</w:t>
      </w:r>
      <w:r>
        <w:rPr>
          <w:color w:val="000000"/>
          <w:spacing w:val="1"/>
          <w:sz w:val="28"/>
          <w:szCs w:val="28"/>
        </w:rPr>
        <w:t>.</w:t>
      </w:r>
    </w:p>
    <w:p w:rsidR="00BC41C8" w:rsidRDefault="00847600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- В</w:t>
      </w:r>
      <w:r w:rsidR="00BC41C8">
        <w:rPr>
          <w:color w:val="000000"/>
          <w:spacing w:val="1"/>
          <w:sz w:val="28"/>
          <w:szCs w:val="28"/>
        </w:rPr>
        <w:t>рожденных отклонений у ребенка</w:t>
      </w:r>
      <w:r>
        <w:rPr>
          <w:color w:val="000000"/>
          <w:spacing w:val="1"/>
          <w:sz w:val="28"/>
          <w:szCs w:val="28"/>
        </w:rPr>
        <w:t xml:space="preserve"> не имеется.</w:t>
      </w:r>
    </w:p>
    <w:p w:rsidR="00BC41C8" w:rsidRDefault="00847600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Телосложение </w:t>
      </w:r>
      <w:r w:rsidR="00BC41C8">
        <w:rPr>
          <w:color w:val="000000"/>
          <w:spacing w:val="1"/>
          <w:sz w:val="28"/>
          <w:szCs w:val="28"/>
        </w:rPr>
        <w:t>правильное</w:t>
      </w:r>
      <w:proofErr w:type="gramStart"/>
      <w:r w:rsidR="00BC41C8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.</w:t>
      </w:r>
      <w:proofErr w:type="gramEnd"/>
    </w:p>
    <w:p w:rsidR="00BC41C8" w:rsidRDefault="00BC41C8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- Температура тела</w:t>
      </w:r>
      <w:r w:rsidR="00847600">
        <w:rPr>
          <w:color w:val="000000"/>
          <w:spacing w:val="4"/>
          <w:sz w:val="28"/>
          <w:szCs w:val="28"/>
        </w:rPr>
        <w:t xml:space="preserve"> 36,7 С</w:t>
      </w:r>
      <w:r>
        <w:rPr>
          <w:color w:val="000000"/>
          <w:spacing w:val="4"/>
          <w:sz w:val="28"/>
          <w:szCs w:val="28"/>
        </w:rPr>
        <w:t>.</w:t>
      </w:r>
    </w:p>
    <w:p w:rsidR="00847600" w:rsidRPr="00847600" w:rsidRDefault="00BC41C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Кожа</w:t>
      </w:r>
      <w:r>
        <w:rPr>
          <w:color w:val="000000"/>
          <w:sz w:val="28"/>
          <w:szCs w:val="28"/>
          <w:u w:val="single"/>
        </w:rPr>
        <w:t>:</w:t>
      </w:r>
      <w:r w:rsidR="00847600" w:rsidRPr="00847600">
        <w:rPr>
          <w:rFonts w:ascii="Verdana" w:hAnsi="Verdana"/>
          <w:color w:val="4A4949"/>
          <w:sz w:val="18"/>
          <w:szCs w:val="18"/>
        </w:rPr>
        <w:t xml:space="preserve"> </w:t>
      </w:r>
      <w:r w:rsidR="00847600" w:rsidRPr="00847600">
        <w:rPr>
          <w:sz w:val="28"/>
          <w:szCs w:val="28"/>
        </w:rPr>
        <w:t>Кожные покровы бледно-розового цвета, чистые, умеренно влажные, теплые, эластичность сохранена. Кожа не утолщена. Дермографизм-белый, разлитой, скорость появления -1 минута, скорость исчезновения- 2 минуты.</w:t>
      </w:r>
    </w:p>
    <w:p w:rsidR="00847600" w:rsidRPr="00847600" w:rsidRDefault="0084760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7600">
        <w:rPr>
          <w:sz w:val="28"/>
          <w:szCs w:val="28"/>
        </w:rPr>
        <w:t>Подкожно-жировая клетчатка развита слабо, распределена равномерно. Уплотнений, подкожной эмфизем, отеков нет.</w:t>
      </w:r>
    </w:p>
    <w:p w:rsidR="00847600" w:rsidRPr="00847600" w:rsidRDefault="0084760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7600">
        <w:rPr>
          <w:sz w:val="28"/>
          <w:szCs w:val="28"/>
        </w:rPr>
        <w:t>Небные миндалины розовой окраски, не увеличены.</w:t>
      </w:r>
    </w:p>
    <w:p w:rsidR="00847600" w:rsidRPr="00847600" w:rsidRDefault="0084760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7600">
        <w:rPr>
          <w:sz w:val="28"/>
          <w:szCs w:val="28"/>
        </w:rPr>
        <w:t>Рост волос равномерный.</w:t>
      </w:r>
    </w:p>
    <w:p w:rsidR="00847600" w:rsidRPr="00847600" w:rsidRDefault="0084760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4A4949"/>
          <w:sz w:val="28"/>
          <w:szCs w:val="28"/>
        </w:rPr>
      </w:pPr>
      <w:r w:rsidRPr="00847600">
        <w:rPr>
          <w:sz w:val="28"/>
          <w:szCs w:val="28"/>
        </w:rPr>
        <w:t>Ногтевой пластинки без изменений, розовой окраски</w:t>
      </w:r>
      <w:r w:rsidRPr="00847600">
        <w:rPr>
          <w:color w:val="4A4949"/>
          <w:sz w:val="28"/>
          <w:szCs w:val="28"/>
        </w:rPr>
        <w:t>.</w:t>
      </w:r>
    </w:p>
    <w:p w:rsidR="00BC41C8" w:rsidRDefault="00BC41C8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- Лимфатические узлы: локализация (шейные, подчелюстные, затылочные, паховые </w:t>
      </w:r>
      <w:proofErr w:type="spellStart"/>
      <w:r>
        <w:rPr>
          <w:color w:val="000000"/>
          <w:spacing w:val="4"/>
          <w:sz w:val="28"/>
          <w:szCs w:val="28"/>
        </w:rPr>
        <w:t>и.т.д</w:t>
      </w:r>
      <w:proofErr w:type="spellEnd"/>
      <w:r>
        <w:rPr>
          <w:color w:val="000000"/>
          <w:spacing w:val="4"/>
          <w:sz w:val="28"/>
          <w:szCs w:val="28"/>
        </w:rPr>
        <w:t>.). Величина, форма, консистенция. Подвижность, болезненность.</w:t>
      </w:r>
    </w:p>
    <w:p w:rsidR="000B065F" w:rsidRPr="00A550ED" w:rsidRDefault="00BC41C8" w:rsidP="0076676C">
      <w:pPr>
        <w:shd w:val="clear" w:color="auto" w:fill="FFFFFF"/>
        <w:tabs>
          <w:tab w:val="left" w:pos="264"/>
        </w:tabs>
        <w:spacing w:line="360" w:lineRule="auto"/>
        <w:ind w:firstLine="567"/>
        <w:jc w:val="both"/>
        <w:rPr>
          <w:sz w:val="44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B065F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Мышечная </w:t>
      </w:r>
      <w:proofErr w:type="spellStart"/>
      <w:r>
        <w:rPr>
          <w:color w:val="000000"/>
          <w:sz w:val="28"/>
          <w:szCs w:val="28"/>
        </w:rPr>
        <w:t>системай</w:t>
      </w:r>
      <w:proofErr w:type="spellEnd"/>
      <w:r w:rsidR="000B065F">
        <w:rPr>
          <w:color w:val="000000"/>
          <w:sz w:val="28"/>
          <w:szCs w:val="28"/>
        </w:rPr>
        <w:t>.</w:t>
      </w:r>
      <w:r w:rsidR="00A550ED" w:rsidRPr="00A550ED">
        <w:rPr>
          <w:color w:val="000000"/>
          <w:sz w:val="28"/>
          <w:szCs w:val="28"/>
        </w:rPr>
        <w:t xml:space="preserve"> </w:t>
      </w:r>
      <w:r w:rsidR="00A550ED" w:rsidRPr="00A550ED">
        <w:rPr>
          <w:sz w:val="28"/>
          <w:szCs w:val="18"/>
          <w:shd w:val="clear" w:color="auto" w:fill="FFFFFF"/>
        </w:rPr>
        <w:t>Мускулатура развита умеренно, равномерно. Тонус мышц сохранен. При пальпации безболезненны.</w:t>
      </w:r>
    </w:p>
    <w:p w:rsidR="00BC41C8" w:rsidRPr="00A550ED" w:rsidRDefault="00BC41C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>
        <w:rPr>
          <w:color w:val="000000"/>
          <w:sz w:val="28"/>
          <w:szCs w:val="28"/>
        </w:rPr>
        <w:t xml:space="preserve"> Костная система. </w:t>
      </w:r>
      <w:r w:rsidR="000B065F" w:rsidRPr="00A550ED">
        <w:rPr>
          <w:sz w:val="28"/>
          <w:szCs w:val="18"/>
        </w:rPr>
        <w:t>Голова обычной формы.</w:t>
      </w:r>
      <w:r w:rsidR="00A550ED">
        <w:rPr>
          <w:sz w:val="28"/>
          <w:szCs w:val="18"/>
        </w:rPr>
        <w:t xml:space="preserve"> </w:t>
      </w:r>
      <w:r w:rsidR="000B065F" w:rsidRPr="00A550ED">
        <w:rPr>
          <w:sz w:val="28"/>
          <w:szCs w:val="18"/>
        </w:rPr>
        <w:t>Деформаций скелета нет. Конфигурация позвоночника правильная.</w:t>
      </w:r>
    </w:p>
    <w:p w:rsidR="00BC41C8" w:rsidRPr="00A550ED" w:rsidRDefault="00BC41C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rFonts w:ascii="Verdana" w:hAnsi="Verdana"/>
          <w:color w:val="4A4949"/>
          <w:sz w:val="18"/>
          <w:szCs w:val="18"/>
        </w:rPr>
      </w:pPr>
      <w:r>
        <w:rPr>
          <w:color w:val="000000"/>
          <w:spacing w:val="4"/>
          <w:sz w:val="28"/>
          <w:szCs w:val="28"/>
        </w:rPr>
        <w:t xml:space="preserve">- Суставы: </w:t>
      </w:r>
      <w:r w:rsidR="00A550ED" w:rsidRPr="00A550ED">
        <w:rPr>
          <w:sz w:val="28"/>
          <w:szCs w:val="18"/>
        </w:rPr>
        <w:t>Суставы обычной формы, при пальпации безболезненны. Движения в суставах свободное, безболезненное. Ограничений при движении нет.</w:t>
      </w:r>
    </w:p>
    <w:p w:rsidR="00BC41C8" w:rsidRDefault="00BC41C8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both"/>
        <w:rPr>
          <w:i/>
          <w:color w:val="000000"/>
          <w:spacing w:val="4"/>
          <w:sz w:val="28"/>
          <w:szCs w:val="28"/>
        </w:rPr>
      </w:pPr>
      <w:r>
        <w:rPr>
          <w:i/>
          <w:color w:val="000000"/>
          <w:spacing w:val="4"/>
          <w:sz w:val="28"/>
          <w:szCs w:val="28"/>
        </w:rPr>
        <w:t>Физическое развитие ребенка.</w:t>
      </w:r>
    </w:p>
    <w:p w:rsidR="00485EC6" w:rsidRPr="00840F1C" w:rsidRDefault="00485EC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 xml:space="preserve">Девочка 8 лет. Рост:134 см, показатели роста находиться в пределах 97 </w:t>
      </w:r>
      <w:proofErr w:type="spellStart"/>
      <w:r w:rsidRPr="00840F1C">
        <w:rPr>
          <w:sz w:val="28"/>
          <w:szCs w:val="28"/>
        </w:rPr>
        <w:t>центелей</w:t>
      </w:r>
      <w:proofErr w:type="spellEnd"/>
      <w:r w:rsidRPr="00840F1C">
        <w:rPr>
          <w:sz w:val="28"/>
          <w:szCs w:val="28"/>
        </w:rPr>
        <w:t>, что соответствует показателем выше среднего</w:t>
      </w:r>
      <w:proofErr w:type="gramStart"/>
      <w:r w:rsidRPr="00840F1C">
        <w:rPr>
          <w:sz w:val="28"/>
          <w:szCs w:val="28"/>
        </w:rPr>
        <w:t xml:space="preserve"> .</w:t>
      </w:r>
      <w:proofErr w:type="gramEnd"/>
      <w:r w:rsidRPr="00840F1C">
        <w:rPr>
          <w:sz w:val="28"/>
          <w:szCs w:val="28"/>
        </w:rPr>
        <w:t xml:space="preserve"> Масса тела 26 кг, показатель массы тела находиться между 25 и 75 </w:t>
      </w:r>
      <w:proofErr w:type="spellStart"/>
      <w:r w:rsidRPr="00840F1C">
        <w:rPr>
          <w:sz w:val="28"/>
          <w:szCs w:val="28"/>
        </w:rPr>
        <w:t>центелем</w:t>
      </w:r>
      <w:proofErr w:type="spellEnd"/>
      <w:r w:rsidRPr="00840F1C">
        <w:rPr>
          <w:sz w:val="28"/>
          <w:szCs w:val="28"/>
        </w:rPr>
        <w:t>, что соответствует средним величинам.</w:t>
      </w:r>
    </w:p>
    <w:p w:rsidR="00BC41C8" w:rsidRPr="00840F1C" w:rsidRDefault="00485EC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 xml:space="preserve">Заключение: развитие </w:t>
      </w:r>
      <w:proofErr w:type="spellStart"/>
      <w:r w:rsidRPr="00840F1C">
        <w:rPr>
          <w:sz w:val="28"/>
          <w:szCs w:val="28"/>
        </w:rPr>
        <w:t>гормоничное</w:t>
      </w:r>
      <w:proofErr w:type="spellEnd"/>
      <w:r w:rsidR="00840F1C">
        <w:rPr>
          <w:sz w:val="28"/>
          <w:szCs w:val="28"/>
        </w:rPr>
        <w:t>.</w:t>
      </w:r>
    </w:p>
    <w:p w:rsidR="0076676C" w:rsidRDefault="00BC41C8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center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Исследование нервной системы</w:t>
      </w:r>
    </w:p>
    <w:p w:rsidR="00840F1C" w:rsidRPr="0076676C" w:rsidRDefault="0076676C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both"/>
        <w:rPr>
          <w:b/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0F1C" w:rsidRPr="00840F1C">
        <w:rPr>
          <w:sz w:val="28"/>
          <w:szCs w:val="28"/>
        </w:rPr>
        <w:t>Сознание ясное. Интеллект соответствует уровню развития и возрасту.</w:t>
      </w:r>
      <w:r w:rsidR="00840F1C">
        <w:rPr>
          <w:sz w:val="28"/>
          <w:szCs w:val="28"/>
        </w:rPr>
        <w:t xml:space="preserve"> </w:t>
      </w:r>
      <w:r w:rsidR="00840F1C" w:rsidRPr="00840F1C">
        <w:rPr>
          <w:sz w:val="28"/>
          <w:szCs w:val="28"/>
        </w:rPr>
        <w:t>Поведение больной адекватное. Девочка общительная.</w:t>
      </w:r>
    </w:p>
    <w:p w:rsidR="00840F1C" w:rsidRPr="00840F1C" w:rsidRDefault="00840F1C" w:rsidP="0076676C">
      <w:pPr>
        <w:shd w:val="clear" w:color="auto" w:fill="FFFFFF"/>
        <w:tabs>
          <w:tab w:val="left" w:pos="691"/>
          <w:tab w:val="left" w:pos="6835"/>
        </w:tabs>
        <w:spacing w:line="360" w:lineRule="auto"/>
        <w:ind w:left="567"/>
        <w:jc w:val="both"/>
        <w:rPr>
          <w:sz w:val="28"/>
          <w:szCs w:val="28"/>
        </w:rPr>
      </w:pPr>
    </w:p>
    <w:p w:rsidR="00BC41C8" w:rsidRDefault="00BC41C8" w:rsidP="0076676C">
      <w:pPr>
        <w:shd w:val="clear" w:color="auto" w:fill="FFFFFF"/>
        <w:spacing w:line="360" w:lineRule="auto"/>
        <w:ind w:firstLine="567"/>
        <w:jc w:val="center"/>
        <w:rPr>
          <w:b/>
          <w:color w:val="000000"/>
          <w:spacing w:val="4"/>
          <w:sz w:val="28"/>
          <w:szCs w:val="28"/>
        </w:rPr>
      </w:pPr>
      <w:r>
        <w:rPr>
          <w:b/>
          <w:color w:val="000000"/>
          <w:spacing w:val="4"/>
          <w:sz w:val="28"/>
          <w:szCs w:val="28"/>
        </w:rPr>
        <w:t>Органы дыхания</w:t>
      </w:r>
    </w:p>
    <w:p w:rsidR="00840F1C" w:rsidRP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>Дыхание через нос свободное, выделений нет.</w:t>
      </w:r>
    </w:p>
    <w:p w:rsidR="00840F1C" w:rsidRP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>Голос громкий, звонкий. Расположение гортани правильное, отечности нет.</w:t>
      </w:r>
    </w:p>
    <w:p w:rsidR="00840F1C" w:rsidRP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 xml:space="preserve">Грудная клетка астенического типа, без деформаций. Обе половины грудной клетки участвуют в акте дыхания равномерно. ЧД=18 </w:t>
      </w:r>
      <w:proofErr w:type="gramStart"/>
      <w:r w:rsidRPr="00840F1C">
        <w:rPr>
          <w:sz w:val="28"/>
          <w:szCs w:val="28"/>
        </w:rPr>
        <w:t>в</w:t>
      </w:r>
      <w:proofErr w:type="gramEnd"/>
      <w:r w:rsidRPr="00840F1C">
        <w:rPr>
          <w:sz w:val="28"/>
          <w:szCs w:val="28"/>
        </w:rPr>
        <w:t xml:space="preserve"> мин, ЧСС= 78 в мин.</w:t>
      </w:r>
    </w:p>
    <w:p w:rsidR="00840F1C" w:rsidRP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>Тип дыхания грудной. При дыхании участия вспомогательной мускулатуры нет.</w:t>
      </w:r>
    </w:p>
    <w:p w:rsidR="00840F1C" w:rsidRDefault="00840F1C" w:rsidP="0076676C">
      <w:pPr>
        <w:spacing w:line="360" w:lineRule="auto"/>
        <w:ind w:firstLine="708"/>
        <w:jc w:val="both"/>
        <w:rPr>
          <w:sz w:val="28"/>
          <w:szCs w:val="28"/>
        </w:rPr>
      </w:pPr>
      <w:r w:rsidRPr="009B08DD">
        <w:rPr>
          <w:i/>
          <w:sz w:val="28"/>
          <w:szCs w:val="28"/>
          <w:u w:val="single"/>
        </w:rPr>
        <w:t>Пальпация.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Резистентность грудной клетки сохранена, болезненности при пальпации не обнаружено. Голосовое дрожание одинаковое на симметричных участках </w:t>
      </w:r>
      <w:r>
        <w:rPr>
          <w:color w:val="000000"/>
          <w:sz w:val="27"/>
          <w:szCs w:val="27"/>
        </w:rPr>
        <w:t>не ослабленное и не усиленное</w:t>
      </w:r>
      <w:r>
        <w:rPr>
          <w:sz w:val="28"/>
          <w:szCs w:val="28"/>
        </w:rPr>
        <w:t>.</w:t>
      </w:r>
    </w:p>
    <w:p w:rsidR="00840F1C" w:rsidRPr="00840F1C" w:rsidRDefault="00840F1C" w:rsidP="0076676C">
      <w:pPr>
        <w:spacing w:line="360" w:lineRule="auto"/>
        <w:ind w:firstLine="708"/>
        <w:jc w:val="both"/>
        <w:rPr>
          <w:sz w:val="28"/>
          <w:szCs w:val="28"/>
        </w:rPr>
      </w:pPr>
      <w:r w:rsidRPr="009B08DD">
        <w:rPr>
          <w:i/>
          <w:sz w:val="28"/>
          <w:szCs w:val="28"/>
          <w:u w:val="single"/>
        </w:rPr>
        <w:t>Перкуссия.</w:t>
      </w:r>
      <w:r w:rsidRPr="009B08DD">
        <w:rPr>
          <w:i/>
          <w:sz w:val="28"/>
          <w:szCs w:val="28"/>
        </w:rPr>
        <w:t xml:space="preserve"> </w:t>
      </w:r>
      <w:r w:rsidRPr="009B08DD">
        <w:rPr>
          <w:sz w:val="28"/>
          <w:szCs w:val="28"/>
        </w:rPr>
        <w:t>При сравнительной перкуссии на симметричных участках определяется ясный лёгочный звук.</w:t>
      </w:r>
      <w:r>
        <w:rPr>
          <w:sz w:val="28"/>
          <w:szCs w:val="28"/>
        </w:rPr>
        <w:t xml:space="preserve"> </w:t>
      </w:r>
    </w:p>
    <w:p w:rsid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proofErr w:type="spellStart"/>
      <w:r w:rsidRPr="00840F1C">
        <w:rPr>
          <w:bCs/>
          <w:i/>
          <w:sz w:val="28"/>
          <w:szCs w:val="28"/>
          <w:u w:val="single"/>
        </w:rPr>
        <w:t>Аускультатия</w:t>
      </w:r>
      <w:proofErr w:type="spellEnd"/>
      <w:r>
        <w:rPr>
          <w:bCs/>
          <w:i/>
          <w:sz w:val="28"/>
          <w:szCs w:val="28"/>
          <w:u w:val="single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840F1C">
        <w:rPr>
          <w:sz w:val="28"/>
          <w:szCs w:val="28"/>
        </w:rPr>
        <w:t>ыхание- везикулярное, хрипов нет. Шум трения плевры не выслушивается.</w:t>
      </w:r>
    </w:p>
    <w:p w:rsidR="00840F1C" w:rsidRDefault="00840F1C" w:rsidP="0076676C">
      <w:pPr>
        <w:pStyle w:val="a9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/>
          <w:i/>
          <w:sz w:val="28"/>
          <w:szCs w:val="28"/>
          <w:u w:val="single"/>
          <w:lang w:val="en-US"/>
        </w:rPr>
      </w:pPr>
      <w:r>
        <w:rPr>
          <w:rFonts w:ascii="Times New Roman" w:hAnsi="Times New Roman"/>
          <w:i/>
          <w:sz w:val="28"/>
          <w:szCs w:val="28"/>
          <w:u w:val="single"/>
        </w:rPr>
        <w:t>Топографическая перкуссия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4321"/>
        <w:gridCol w:w="2976"/>
        <w:gridCol w:w="2814"/>
      </w:tblGrid>
      <w:tr w:rsidR="00840F1C" w:rsidRPr="002E6B1C" w:rsidTr="00C102E2">
        <w:trPr>
          <w:trHeight w:val="343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Справа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Слева</w:t>
            </w:r>
          </w:p>
        </w:tc>
      </w:tr>
      <w:tr w:rsidR="00840F1C" w:rsidRPr="002E6B1C" w:rsidTr="00C102E2">
        <w:trPr>
          <w:trHeight w:val="42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6B1C">
              <w:rPr>
                <w:rFonts w:ascii="Times New Roman" w:hAnsi="Times New Roman"/>
                <w:b/>
                <w:sz w:val="28"/>
                <w:szCs w:val="28"/>
              </w:rPr>
              <w:t>Верхняя граница легких: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0F1C" w:rsidRPr="002E6B1C" w:rsidTr="00C102E2">
        <w:trPr>
          <w:trHeight w:val="68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высота стояния верхушек спереди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3 см над ключицей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3 см над ключицей</w:t>
            </w:r>
          </w:p>
        </w:tc>
      </w:tr>
      <w:tr w:rsidR="00840F1C" w:rsidRPr="002E6B1C" w:rsidTr="00C102E2">
        <w:trPr>
          <w:trHeight w:val="1043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высота стояния верхушек сзади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на уровне остистого отростка VII шейного позвонка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на уровне остистого отростка VII шейного позвонка</w:t>
            </w:r>
          </w:p>
        </w:tc>
      </w:tr>
      <w:tr w:rsidR="00840F1C" w:rsidRPr="002E6B1C" w:rsidTr="00C102E2">
        <w:trPr>
          <w:trHeight w:val="45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 xml:space="preserve">- ширина полей </w:t>
            </w:r>
            <w:proofErr w:type="spellStart"/>
            <w:r w:rsidRPr="002E6B1C">
              <w:rPr>
                <w:rFonts w:ascii="Times New Roman" w:hAnsi="Times New Roman"/>
                <w:sz w:val="28"/>
                <w:szCs w:val="28"/>
              </w:rPr>
              <w:t>Кренига</w:t>
            </w:r>
            <w:proofErr w:type="spellEnd"/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5 см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5 см</w:t>
            </w:r>
          </w:p>
        </w:tc>
      </w:tr>
      <w:tr w:rsidR="00840F1C" w:rsidRPr="002E6B1C" w:rsidTr="00C102E2">
        <w:trPr>
          <w:trHeight w:val="561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6B1C">
              <w:rPr>
                <w:rFonts w:ascii="Times New Roman" w:hAnsi="Times New Roman"/>
                <w:b/>
                <w:sz w:val="28"/>
                <w:szCs w:val="28"/>
              </w:rPr>
              <w:t>Нижняя граница легких: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0F1C" w:rsidRPr="002E6B1C" w:rsidTr="00C102E2">
        <w:trPr>
          <w:trHeight w:val="343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 xml:space="preserve">- по </w:t>
            </w:r>
            <w:proofErr w:type="spellStart"/>
            <w:r w:rsidRPr="002E6B1C">
              <w:rPr>
                <w:rFonts w:ascii="Times New Roman" w:hAnsi="Times New Roman"/>
                <w:sz w:val="28"/>
                <w:szCs w:val="28"/>
              </w:rPr>
              <w:t>окологрудинной</w:t>
            </w:r>
            <w:proofErr w:type="spellEnd"/>
            <w:r w:rsidRPr="002E6B1C">
              <w:rPr>
                <w:rFonts w:ascii="Times New Roman" w:hAnsi="Times New Roman"/>
                <w:sz w:val="28"/>
                <w:szCs w:val="28"/>
              </w:rPr>
              <w:t xml:space="preserve">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VI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6B1C">
              <w:rPr>
                <w:rFonts w:ascii="Times New Roman" w:hAnsi="Times New Roman"/>
                <w:sz w:val="28"/>
                <w:szCs w:val="28"/>
              </w:rPr>
              <w:t>межреберье</w:t>
            </w:r>
            <w:proofErr w:type="spellEnd"/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не определяется</w:t>
            </w:r>
          </w:p>
        </w:tc>
      </w:tr>
      <w:tr w:rsidR="00840F1C" w:rsidRPr="002E6B1C" w:rsidTr="00C102E2">
        <w:trPr>
          <w:trHeight w:val="68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среднеключичной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VI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 xml:space="preserve"> ребро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не определяется</w:t>
            </w:r>
          </w:p>
        </w:tc>
      </w:tr>
      <w:tr w:rsidR="00840F1C" w:rsidRPr="002E6B1C" w:rsidTr="00C102E2">
        <w:trPr>
          <w:trHeight w:val="68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передней подмышечной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VII ребро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VII ребро</w:t>
            </w:r>
          </w:p>
        </w:tc>
      </w:tr>
      <w:tr w:rsidR="00840F1C" w:rsidRPr="002E6B1C" w:rsidTr="00C102E2">
        <w:trPr>
          <w:trHeight w:val="701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средней подмышечной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VIII ребро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VIII ребро</w:t>
            </w:r>
          </w:p>
        </w:tc>
      </w:tr>
      <w:tr w:rsidR="00840F1C" w:rsidRPr="002E6B1C" w:rsidTr="00C102E2">
        <w:trPr>
          <w:trHeight w:val="68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задней подмышечной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IX ребро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IX ребро</w:t>
            </w:r>
          </w:p>
        </w:tc>
      </w:tr>
      <w:tr w:rsidR="00840F1C" w:rsidRPr="002E6B1C" w:rsidTr="00C102E2">
        <w:trPr>
          <w:trHeight w:val="686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лопаточной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X ребро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X ребро</w:t>
            </w:r>
          </w:p>
        </w:tc>
      </w:tr>
      <w:tr w:rsidR="00840F1C" w:rsidRPr="002E6B1C" w:rsidTr="00C102E2">
        <w:trPr>
          <w:trHeight w:val="697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околопозвоночной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остистый отросток XI грудного позвонка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остистый отросток XI грудного позвонка</w:t>
            </w:r>
          </w:p>
        </w:tc>
      </w:tr>
      <w:tr w:rsidR="00840F1C" w:rsidRPr="002E6B1C" w:rsidTr="00C102E2">
        <w:trPr>
          <w:trHeight w:val="752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6B1C">
              <w:rPr>
                <w:rFonts w:ascii="Times New Roman" w:hAnsi="Times New Roman"/>
                <w:b/>
                <w:sz w:val="28"/>
                <w:szCs w:val="28"/>
              </w:rPr>
              <w:t>Дыхательная экскурсия нижнего края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40F1C" w:rsidRPr="002E6B1C" w:rsidTr="00C102E2">
        <w:trPr>
          <w:trHeight w:val="281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среднеключичной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не определяется</w:t>
            </w:r>
          </w:p>
        </w:tc>
      </w:tr>
      <w:tr w:rsidR="00840F1C" w:rsidRPr="002E6B1C" w:rsidTr="00C102E2">
        <w:trPr>
          <w:trHeight w:val="428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1C">
              <w:rPr>
                <w:rFonts w:ascii="Times New Roman" w:hAnsi="Times New Roman"/>
                <w:sz w:val="28"/>
                <w:szCs w:val="28"/>
              </w:rPr>
              <w:t>- по задней подмышечной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</w:tr>
      <w:tr w:rsidR="00840F1C" w:rsidRPr="002E6B1C" w:rsidTr="00C102E2">
        <w:trPr>
          <w:trHeight w:val="343"/>
          <w:jc w:val="center"/>
        </w:trPr>
        <w:tc>
          <w:tcPr>
            <w:tcW w:w="4321" w:type="dxa"/>
            <w:vAlign w:val="center"/>
          </w:tcPr>
          <w:p w:rsidR="00840F1C" w:rsidRPr="002E6B1C" w:rsidRDefault="00840F1C" w:rsidP="0076676C">
            <w:pPr>
              <w:tabs>
                <w:tab w:val="left" w:pos="2810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E6B1C">
              <w:rPr>
                <w:sz w:val="28"/>
                <w:szCs w:val="28"/>
              </w:rPr>
              <w:t>- по лопаточной линии</w:t>
            </w:r>
          </w:p>
        </w:tc>
        <w:tc>
          <w:tcPr>
            <w:tcW w:w="2976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  <w:tc>
          <w:tcPr>
            <w:tcW w:w="2814" w:type="dxa"/>
            <w:vAlign w:val="center"/>
          </w:tcPr>
          <w:p w:rsidR="00840F1C" w:rsidRPr="002E6B1C" w:rsidRDefault="00840F1C" w:rsidP="0076676C">
            <w:pPr>
              <w:pStyle w:val="a9"/>
              <w:tabs>
                <w:tab w:val="left" w:pos="2810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2E6B1C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</w:tr>
    </w:tbl>
    <w:p w:rsid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840F1C" w:rsidRDefault="00840F1C" w:rsidP="0076676C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</w:p>
    <w:p w:rsidR="00BC41C8" w:rsidRDefault="00BC41C8" w:rsidP="001D7475">
      <w:pPr>
        <w:shd w:val="clear" w:color="auto" w:fill="FFFFFF"/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Органы кровообращения</w:t>
      </w:r>
    </w:p>
    <w:p w:rsidR="00840F1C" w:rsidRP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>При пальпации височных, сонных, лучевых, бедренных, подколенных артерий ощущается выраженная пульсация.</w:t>
      </w:r>
    </w:p>
    <w:p w:rsidR="00840F1C" w:rsidRPr="00840F1C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840F1C">
        <w:rPr>
          <w:sz w:val="28"/>
          <w:szCs w:val="28"/>
        </w:rPr>
        <w:t xml:space="preserve">При пальпации </w:t>
      </w:r>
      <w:proofErr w:type="spellStart"/>
      <w:r w:rsidRPr="00840F1C">
        <w:rPr>
          <w:sz w:val="28"/>
          <w:szCs w:val="28"/>
        </w:rPr>
        <w:t>кнутри</w:t>
      </w:r>
      <w:proofErr w:type="spellEnd"/>
      <w:r w:rsidRPr="00840F1C">
        <w:rPr>
          <w:sz w:val="28"/>
          <w:szCs w:val="28"/>
        </w:rPr>
        <w:t xml:space="preserve"> на 1,5 см от среднеключичной линии в V </w:t>
      </w:r>
      <w:proofErr w:type="spellStart"/>
      <w:r w:rsidRPr="00840F1C">
        <w:rPr>
          <w:sz w:val="28"/>
          <w:szCs w:val="28"/>
        </w:rPr>
        <w:t>межреберии</w:t>
      </w:r>
      <w:proofErr w:type="spellEnd"/>
      <w:r w:rsidRPr="00840F1C">
        <w:rPr>
          <w:sz w:val="28"/>
          <w:szCs w:val="28"/>
        </w:rPr>
        <w:t xml:space="preserve"> определяется верхушечный толчок умеренной силы.</w:t>
      </w:r>
    </w:p>
    <w:p w:rsidR="0036783B" w:rsidRPr="0036783B" w:rsidRDefault="00840F1C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bCs/>
          <w:sz w:val="28"/>
          <w:szCs w:val="28"/>
        </w:rPr>
      </w:pPr>
      <w:r w:rsidRPr="00840F1C">
        <w:rPr>
          <w:b/>
          <w:bCs/>
          <w:sz w:val="28"/>
          <w:szCs w:val="28"/>
        </w:rPr>
        <w:t>Артериальный пульс-78 уд/мин.</w:t>
      </w:r>
    </w:p>
    <w:p w:rsidR="00BC41C8" w:rsidRDefault="00BC41C8" w:rsidP="0076676C">
      <w:pPr>
        <w:shd w:val="clear" w:color="auto" w:fill="FFFFFF"/>
        <w:tabs>
          <w:tab w:val="left" w:pos="787"/>
        </w:tabs>
        <w:spacing w:line="360" w:lineRule="auto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Органы пищеварения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Язык обложен белым налетом, влажный. Слизистая оболочка внутренней поверхности губ, щек, неба, зева- естественной розовой окраски, чистые.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Зубная формула</w:t>
      </w:r>
      <w:proofErr w:type="gramStart"/>
      <w:r w:rsidRPr="0036783B">
        <w:rPr>
          <w:sz w:val="28"/>
          <w:szCs w:val="28"/>
        </w:rPr>
        <w:t xml:space="preserve"> :</w:t>
      </w:r>
      <w:proofErr w:type="gramEnd"/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6 V 4 III 2 1 1 II III 4 V 6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  <w:lang w:val="en-US"/>
        </w:rPr>
      </w:pPr>
      <w:r w:rsidRPr="0036783B">
        <w:rPr>
          <w:sz w:val="28"/>
          <w:szCs w:val="28"/>
          <w:lang w:val="en-US"/>
        </w:rPr>
        <w:t>6 V 4 III 2 I 1 II III 0 V 6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Твердое небо правильной формы, без деформаций, изменений слизистой нет.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Мягкое небо симметрично, подвижно.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Небные миндалины на уровне дужек, не спаяны с ними, умеренно </w:t>
      </w:r>
      <w:proofErr w:type="spellStart"/>
      <w:r w:rsidRPr="0036783B">
        <w:rPr>
          <w:sz w:val="28"/>
          <w:szCs w:val="28"/>
        </w:rPr>
        <w:t>гиперимированны</w:t>
      </w:r>
      <w:proofErr w:type="spellEnd"/>
      <w:r w:rsidRPr="0036783B">
        <w:rPr>
          <w:sz w:val="28"/>
          <w:szCs w:val="28"/>
        </w:rPr>
        <w:t>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Форма живота круглая, живот симметричен, не вздут.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Пальпация: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При поверхностной пальпации живот мягкий. Симптом </w:t>
      </w:r>
      <w:proofErr w:type="spellStart"/>
      <w:r w:rsidRPr="0036783B">
        <w:rPr>
          <w:sz w:val="28"/>
          <w:szCs w:val="28"/>
        </w:rPr>
        <w:t>Щеткина</w:t>
      </w:r>
      <w:proofErr w:type="spellEnd"/>
      <w:r w:rsidRPr="0036783B">
        <w:rPr>
          <w:sz w:val="28"/>
          <w:szCs w:val="28"/>
        </w:rPr>
        <w:t>-</w:t>
      </w:r>
      <w:proofErr w:type="spellStart"/>
      <w:r w:rsidRPr="0036783B">
        <w:rPr>
          <w:sz w:val="28"/>
          <w:szCs w:val="28"/>
        </w:rPr>
        <w:t>Блюмберга</w:t>
      </w:r>
      <w:proofErr w:type="spellEnd"/>
      <w:r w:rsidRPr="0036783B">
        <w:rPr>
          <w:sz w:val="28"/>
          <w:szCs w:val="28"/>
        </w:rPr>
        <w:t>-отрицательный.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Печень пальпируется у края реберной дуги: край печени острый, поверхность плотная, гладкая, безболезненная.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Размеры печени по Курлову: 9см-8см-7см.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Желчный пузырь не пальпируется. Симптомы </w:t>
      </w:r>
      <w:proofErr w:type="spellStart"/>
      <w:r w:rsidRPr="0036783B">
        <w:rPr>
          <w:sz w:val="28"/>
          <w:szCs w:val="28"/>
        </w:rPr>
        <w:t>Ортнера</w:t>
      </w:r>
      <w:proofErr w:type="spellEnd"/>
      <w:r w:rsidRPr="0036783B">
        <w:rPr>
          <w:sz w:val="28"/>
          <w:szCs w:val="28"/>
        </w:rPr>
        <w:t xml:space="preserve">, </w:t>
      </w:r>
      <w:proofErr w:type="spellStart"/>
      <w:r w:rsidRPr="0036783B">
        <w:rPr>
          <w:sz w:val="28"/>
          <w:szCs w:val="28"/>
        </w:rPr>
        <w:t>Мерфи</w:t>
      </w:r>
      <w:proofErr w:type="spellEnd"/>
      <w:r w:rsidRPr="0036783B">
        <w:rPr>
          <w:sz w:val="28"/>
          <w:szCs w:val="28"/>
        </w:rPr>
        <w:t>-отрицательный.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Поджелудочная железа: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Поджелудочная железа не пальпируется. Болезненность при пальпации в зоне </w:t>
      </w:r>
      <w:proofErr w:type="spellStart"/>
      <w:r w:rsidRPr="0036783B">
        <w:rPr>
          <w:sz w:val="28"/>
          <w:szCs w:val="28"/>
        </w:rPr>
        <w:t>Шоффара</w:t>
      </w:r>
      <w:proofErr w:type="spellEnd"/>
      <w:r w:rsidRPr="0036783B">
        <w:rPr>
          <w:sz w:val="28"/>
          <w:szCs w:val="28"/>
        </w:rPr>
        <w:t xml:space="preserve"> и точке </w:t>
      </w:r>
      <w:proofErr w:type="spellStart"/>
      <w:r w:rsidRPr="0036783B">
        <w:rPr>
          <w:sz w:val="28"/>
          <w:szCs w:val="28"/>
        </w:rPr>
        <w:t>Дежардена</w:t>
      </w:r>
      <w:proofErr w:type="spellEnd"/>
      <w:r w:rsidRPr="0036783B">
        <w:rPr>
          <w:sz w:val="28"/>
          <w:szCs w:val="28"/>
        </w:rPr>
        <w:t xml:space="preserve"> не отмечается.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Селезенка не пальпируется.</w:t>
      </w:r>
    </w:p>
    <w:p w:rsidR="0036783B" w:rsidRDefault="0036783B" w:rsidP="0076676C">
      <w:pPr>
        <w:shd w:val="clear" w:color="auto" w:fill="FFFFFF"/>
        <w:tabs>
          <w:tab w:val="left" w:pos="787"/>
        </w:tabs>
        <w:spacing w:line="360" w:lineRule="auto"/>
        <w:ind w:firstLine="567"/>
        <w:jc w:val="both"/>
        <w:rPr>
          <w:b/>
          <w:color w:val="000000"/>
          <w:sz w:val="28"/>
          <w:szCs w:val="28"/>
        </w:rPr>
      </w:pPr>
    </w:p>
    <w:p w:rsidR="00BC41C8" w:rsidRDefault="00BC41C8" w:rsidP="001D7475">
      <w:pPr>
        <w:shd w:val="clear" w:color="auto" w:fill="FFFFFF"/>
        <w:tabs>
          <w:tab w:val="left" w:pos="787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Органы мочевыделения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При осмотре поясничной области гиперемий, припухлости, </w:t>
      </w:r>
      <w:proofErr w:type="spellStart"/>
      <w:r w:rsidRPr="0036783B">
        <w:rPr>
          <w:sz w:val="28"/>
          <w:szCs w:val="28"/>
        </w:rPr>
        <w:t>выбуханий</w:t>
      </w:r>
      <w:proofErr w:type="spellEnd"/>
      <w:r w:rsidRPr="0036783B">
        <w:rPr>
          <w:sz w:val="28"/>
          <w:szCs w:val="28"/>
        </w:rPr>
        <w:t xml:space="preserve"> нет. Почки не пальпируются. Места их проекции и мочеточников безболезненны при пальпации.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Симптом </w:t>
      </w:r>
      <w:proofErr w:type="spellStart"/>
      <w:r w:rsidRPr="0036783B">
        <w:rPr>
          <w:sz w:val="28"/>
          <w:szCs w:val="28"/>
        </w:rPr>
        <w:t>покалачивания</w:t>
      </w:r>
      <w:proofErr w:type="spellEnd"/>
      <w:r w:rsidRPr="0036783B">
        <w:rPr>
          <w:sz w:val="28"/>
          <w:szCs w:val="28"/>
        </w:rPr>
        <w:t>-отрицательный.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Диурез повышенный, мочеиспускание безболезненное, задержки мочеиспусканий нет.</w:t>
      </w:r>
    </w:p>
    <w:p w:rsidR="00BC41C8" w:rsidRDefault="00BC41C8" w:rsidP="001D7475">
      <w:pPr>
        <w:shd w:val="clear" w:color="auto" w:fill="FFFFFF"/>
        <w:spacing w:line="360" w:lineRule="auto"/>
        <w:ind w:firstLine="567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Эндокринная система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Нарушений задержки роста нет. Щитовидная железа не пальпируется. Первичные половые признаки соответствуют полу и возрасту.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Половые органы развиты по женскому типу.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По срокам созревания вторичные половые признаки имеют формулу: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Ма</w:t>
      </w:r>
      <w:proofErr w:type="gramStart"/>
      <w:r w:rsidRPr="0036783B">
        <w:rPr>
          <w:sz w:val="28"/>
          <w:szCs w:val="28"/>
        </w:rPr>
        <w:t>0</w:t>
      </w:r>
      <w:proofErr w:type="gramEnd"/>
      <w:r w:rsidRPr="0036783B">
        <w:rPr>
          <w:sz w:val="28"/>
          <w:szCs w:val="28"/>
        </w:rPr>
        <w:t>,Р0,Ах0,Ме(-)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Ма0- детская стадия развития молочных желез.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Р0-отсутствие волос.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Ах0-отсутствие волос.</w:t>
      </w:r>
    </w:p>
    <w:p w:rsid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proofErr w:type="spellStart"/>
      <w:r w:rsidRPr="0036783B">
        <w:rPr>
          <w:sz w:val="28"/>
          <w:szCs w:val="28"/>
        </w:rPr>
        <w:t>М</w:t>
      </w:r>
      <w:proofErr w:type="gramStart"/>
      <w:r w:rsidRPr="0036783B">
        <w:rPr>
          <w:sz w:val="28"/>
          <w:szCs w:val="28"/>
        </w:rPr>
        <w:t>е</w:t>
      </w:r>
      <w:proofErr w:type="spellEnd"/>
      <w:r w:rsidRPr="0036783B">
        <w:rPr>
          <w:sz w:val="28"/>
          <w:szCs w:val="28"/>
        </w:rPr>
        <w:t>(</w:t>
      </w:r>
      <w:proofErr w:type="gramEnd"/>
      <w:r w:rsidRPr="0036783B">
        <w:rPr>
          <w:sz w:val="28"/>
          <w:szCs w:val="28"/>
        </w:rPr>
        <w:t>-)-</w:t>
      </w:r>
      <w:proofErr w:type="spellStart"/>
      <w:r w:rsidRPr="0036783B">
        <w:rPr>
          <w:sz w:val="28"/>
          <w:szCs w:val="28"/>
        </w:rPr>
        <w:t>минархе</w:t>
      </w:r>
      <w:proofErr w:type="spellEnd"/>
      <w:r w:rsidRPr="0036783B">
        <w:rPr>
          <w:sz w:val="28"/>
          <w:szCs w:val="28"/>
        </w:rPr>
        <w:t xml:space="preserve"> нет.</w:t>
      </w:r>
    </w:p>
    <w:p w:rsidR="001D7475" w:rsidRDefault="001D7475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1D7475" w:rsidRDefault="001D7475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1D7475" w:rsidRDefault="001D7475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1D7475" w:rsidRPr="0036783B" w:rsidRDefault="001D7475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BC41C8" w:rsidRDefault="00BC41C8" w:rsidP="001D7475">
      <w:pPr>
        <w:shd w:val="clear" w:color="auto" w:fill="FFFFFF"/>
        <w:tabs>
          <w:tab w:val="left" w:pos="744"/>
        </w:tabs>
        <w:spacing w:line="360" w:lineRule="auto"/>
        <w:ind w:firstLine="567"/>
        <w:jc w:val="center"/>
        <w:rPr>
          <w:b/>
          <w:color w:val="000000"/>
          <w:spacing w:val="-16"/>
          <w:sz w:val="28"/>
          <w:szCs w:val="28"/>
        </w:rPr>
      </w:pPr>
      <w:r>
        <w:rPr>
          <w:b/>
          <w:color w:val="000000"/>
          <w:spacing w:val="-16"/>
          <w:sz w:val="28"/>
          <w:szCs w:val="28"/>
        </w:rPr>
        <w:t>Предварительный диагноз</w:t>
      </w:r>
    </w:p>
    <w:p w:rsidR="001D7475" w:rsidRDefault="001D7475" w:rsidP="001D7475">
      <w:pPr>
        <w:shd w:val="clear" w:color="auto" w:fill="FFFFFF"/>
        <w:tabs>
          <w:tab w:val="left" w:pos="744"/>
        </w:tabs>
        <w:spacing w:line="360" w:lineRule="auto"/>
        <w:ind w:firstLine="567"/>
        <w:jc w:val="center"/>
        <w:rPr>
          <w:b/>
          <w:color w:val="000000"/>
          <w:spacing w:val="-16"/>
          <w:sz w:val="28"/>
          <w:szCs w:val="28"/>
        </w:rPr>
      </w:pP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На основании жалоб больной: сухость во рту, частое мочеиспускание, тошнота, головные боли, недомогание, снижение массы тела.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Учитывая анамнез заболевания: болеет в течении последнего года, беспокоит постоянное чувство сухости во рту, частое мочеиспускание, тошнота, потеря массы тела. Уровень глюкозы в крови на момент первичного осмотра 16 </w:t>
      </w:r>
      <w:proofErr w:type="spellStart"/>
      <w:r w:rsidRPr="0036783B">
        <w:rPr>
          <w:sz w:val="28"/>
          <w:szCs w:val="28"/>
        </w:rPr>
        <w:t>ммоль</w:t>
      </w:r>
      <w:proofErr w:type="spellEnd"/>
      <w:r w:rsidRPr="0036783B">
        <w:rPr>
          <w:sz w:val="28"/>
          <w:szCs w:val="28"/>
        </w:rPr>
        <w:t>/л.</w:t>
      </w: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>В течении последних двух недель состояние ухудшилось, в следствии чего обратились в ЦРБ по месту жительства, откуда была направлена на плановую госпитализацию в Д</w:t>
      </w:r>
      <w:r>
        <w:rPr>
          <w:sz w:val="28"/>
          <w:szCs w:val="28"/>
        </w:rPr>
        <w:t>О</w:t>
      </w:r>
      <w:r w:rsidRPr="0036783B">
        <w:rPr>
          <w:sz w:val="28"/>
          <w:szCs w:val="28"/>
        </w:rPr>
        <w:t>КБ</w:t>
      </w:r>
      <w:r>
        <w:rPr>
          <w:sz w:val="28"/>
          <w:szCs w:val="28"/>
        </w:rPr>
        <w:t xml:space="preserve"> г. Пензы</w:t>
      </w:r>
      <w:r w:rsidRPr="0036783B">
        <w:rPr>
          <w:sz w:val="28"/>
          <w:szCs w:val="28"/>
        </w:rPr>
        <w:t xml:space="preserve"> для обследования и дальнейшего лечения.</w:t>
      </w:r>
    </w:p>
    <w:p w:rsidR="00BC41C8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36783B">
        <w:rPr>
          <w:sz w:val="28"/>
          <w:szCs w:val="28"/>
        </w:rPr>
        <w:t xml:space="preserve">Можно поставить диагноз: сахарный диабет 1 типа, длительность течения 1 год. Стадия будет уточнена в ходе </w:t>
      </w:r>
      <w:proofErr w:type="spellStart"/>
      <w:r w:rsidRPr="0036783B">
        <w:rPr>
          <w:sz w:val="28"/>
          <w:szCs w:val="28"/>
        </w:rPr>
        <w:t>дообследования</w:t>
      </w:r>
      <w:proofErr w:type="spellEnd"/>
    </w:p>
    <w:p w:rsid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36783B" w:rsidRPr="0036783B" w:rsidRDefault="0036783B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BC41C8" w:rsidRDefault="00BC41C8" w:rsidP="0076676C">
      <w:pPr>
        <w:shd w:val="clear" w:color="auto" w:fill="FFFFFF"/>
        <w:tabs>
          <w:tab w:val="left" w:pos="744"/>
        </w:tabs>
        <w:spacing w:line="360" w:lineRule="auto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</w:t>
      </w:r>
      <w:r w:rsidR="001D7475">
        <w:rPr>
          <w:b/>
          <w:color w:val="000000"/>
          <w:sz w:val="28"/>
          <w:szCs w:val="28"/>
        </w:rPr>
        <w:t xml:space="preserve"> </w:t>
      </w:r>
      <w:r w:rsidR="001D7475">
        <w:rPr>
          <w:b/>
          <w:iCs/>
          <w:color w:val="000000"/>
          <w:sz w:val="28"/>
          <w:szCs w:val="28"/>
        </w:rPr>
        <w:t>дополнительных методов исследования</w:t>
      </w:r>
      <w:r w:rsidR="0036783B">
        <w:rPr>
          <w:b/>
          <w:color w:val="000000"/>
          <w:sz w:val="28"/>
          <w:szCs w:val="28"/>
        </w:rPr>
        <w:t>-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1.ОАК;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2.ОАМ;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3.соскоб на энтеробиоз (3-х кратный);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4.кал на яйца глистов;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5.кровь на МОР;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6.БХ крови </w:t>
      </w:r>
      <w:proofErr w:type="gramStart"/>
      <w:r w:rsidRPr="00DF0688">
        <w:rPr>
          <w:sz w:val="28"/>
          <w:szCs w:val="28"/>
        </w:rPr>
        <w:t xml:space="preserve">( </w:t>
      </w:r>
      <w:proofErr w:type="gramEnd"/>
      <w:r w:rsidRPr="00DF0688">
        <w:rPr>
          <w:sz w:val="28"/>
          <w:szCs w:val="28"/>
        </w:rPr>
        <w:t>глюкоза, билирубин, АЛТ, АСТ, холестерин);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7.УЗИ органов ЖКТ;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8.Консультация невролога, офтальмолога с целью выявления осложнений.</w:t>
      </w:r>
    </w:p>
    <w:p w:rsidR="00DF0688" w:rsidRPr="008211AE" w:rsidRDefault="008211AE" w:rsidP="0076676C">
      <w:pPr>
        <w:shd w:val="clear" w:color="auto" w:fill="FFFFFF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Результаты дополнительных методов исследования, их интерпретация</w:t>
      </w:r>
    </w:p>
    <w:p w:rsidR="00DF0688" w:rsidRPr="001D7475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 w:rsidRPr="001D7475">
        <w:rPr>
          <w:b/>
          <w:sz w:val="28"/>
          <w:szCs w:val="28"/>
        </w:rPr>
        <w:t>1. ОАК (25.04.2019</w:t>
      </w:r>
      <w:r w:rsidR="00DF0688" w:rsidRPr="001D7475">
        <w:rPr>
          <w:b/>
          <w:sz w:val="28"/>
          <w:szCs w:val="28"/>
        </w:rPr>
        <w:t>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Лейкоциты(WBC)-6,16х10 /л (N=5,0-10,0 х 10 /л);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Эритроциты (RBC)-4,53х10 /л (N=3,5-4,5х10 /л);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Гемоглобин (HGB)-132 г/л (N=110-120 г/л);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Гематокрит (BCT)-0.89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Средний объем эритроцита (MCV)-84.1фл (N=75-95 </w:t>
      </w:r>
      <w:proofErr w:type="spellStart"/>
      <w:r w:rsidRPr="00DF0688">
        <w:rPr>
          <w:sz w:val="28"/>
          <w:szCs w:val="28"/>
        </w:rPr>
        <w:t>фл</w:t>
      </w:r>
      <w:proofErr w:type="spellEnd"/>
      <w:r w:rsidRPr="00DF0688">
        <w:rPr>
          <w:sz w:val="28"/>
          <w:szCs w:val="28"/>
        </w:rPr>
        <w:t>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Тромбоциты (PLT)-349х10 /л (N=150-350х10 /л);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Лимфоциты (LYM)-44,8% (N=35-40%);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Нейтрофилы(NEU)-41.8%</w:t>
      </w:r>
      <w:proofErr w:type="gramStart"/>
      <w:r w:rsidRPr="00DF0688">
        <w:rPr>
          <w:sz w:val="28"/>
          <w:szCs w:val="28"/>
        </w:rPr>
        <w:t xml:space="preserve"> ;</w:t>
      </w:r>
      <w:proofErr w:type="gramEnd"/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Моноциты (MONO)-7.38% (N=5-8%);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Эозинофилы (EOS)-4.74 % (N=3-6%);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Базофилы (BAS)-1.17%</w:t>
      </w:r>
      <w:proofErr w:type="gramStart"/>
      <w:r w:rsidRPr="00DF0688">
        <w:rPr>
          <w:sz w:val="28"/>
          <w:szCs w:val="28"/>
        </w:rPr>
        <w:t xml:space="preserve"> ;</w:t>
      </w:r>
      <w:proofErr w:type="gramEnd"/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СОЭ-3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>/л;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proofErr w:type="spellStart"/>
      <w:r w:rsidRPr="00DF0688">
        <w:rPr>
          <w:sz w:val="28"/>
          <w:szCs w:val="28"/>
        </w:rPr>
        <w:t>Гликозилированный</w:t>
      </w:r>
      <w:proofErr w:type="spellEnd"/>
      <w:r w:rsidRPr="00DF0688">
        <w:rPr>
          <w:sz w:val="28"/>
          <w:szCs w:val="28"/>
        </w:rPr>
        <w:t xml:space="preserve"> гемоглобин-7,5%;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Заключение: отмечается повышение </w:t>
      </w:r>
      <w:proofErr w:type="spellStart"/>
      <w:r w:rsidRPr="00DF0688">
        <w:rPr>
          <w:sz w:val="28"/>
          <w:szCs w:val="28"/>
        </w:rPr>
        <w:t>гликозилированного</w:t>
      </w:r>
      <w:proofErr w:type="spellEnd"/>
      <w:r w:rsidRPr="00DF0688">
        <w:rPr>
          <w:sz w:val="28"/>
          <w:szCs w:val="28"/>
        </w:rPr>
        <w:t xml:space="preserve"> гемоглобина, что свидетельствует о декомпенсации сахарного диабета.</w:t>
      </w:r>
    </w:p>
    <w:p w:rsidR="00DF0688" w:rsidRPr="00DF0688" w:rsidRDefault="00336286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D7475">
        <w:rPr>
          <w:b/>
          <w:sz w:val="28"/>
          <w:szCs w:val="28"/>
        </w:rPr>
        <w:t>ОАМ(25.04.2019</w:t>
      </w:r>
      <w:r w:rsidR="00DF0688" w:rsidRPr="001D7475">
        <w:rPr>
          <w:b/>
          <w:sz w:val="28"/>
          <w:szCs w:val="28"/>
        </w:rPr>
        <w:t>):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Цвет-светло-желтый;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proofErr w:type="spellStart"/>
      <w:r w:rsidRPr="00DF0688">
        <w:rPr>
          <w:sz w:val="28"/>
          <w:szCs w:val="28"/>
        </w:rPr>
        <w:t>Розрачность</w:t>
      </w:r>
      <w:proofErr w:type="spellEnd"/>
      <w:r w:rsidRPr="00DF0688">
        <w:rPr>
          <w:sz w:val="28"/>
          <w:szCs w:val="28"/>
        </w:rPr>
        <w:t>- не полная;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Удельный вес-1020 (N=1005-1030);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Лейкоциты-не обнаружено;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Эритроциты-0-1-1 в п/з;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Билирубин – не обнаружено;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Реакция-6,0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Глюкоза-14 мг;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Заключение: в анализе обнаружена гликозурия, что свидетельствует о наличии сахарного диабета стадии декомпенсации.</w:t>
      </w:r>
    </w:p>
    <w:p w:rsidR="00DF0688" w:rsidRPr="001D7475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 w:rsidRPr="001D7475">
        <w:rPr>
          <w:b/>
          <w:sz w:val="28"/>
          <w:szCs w:val="28"/>
        </w:rPr>
        <w:t>3. Соскоб на энтеробиоз (3-х кратный</w:t>
      </w:r>
      <w:proofErr w:type="gramStart"/>
      <w:r w:rsidRPr="001D7475">
        <w:rPr>
          <w:b/>
          <w:sz w:val="28"/>
          <w:szCs w:val="28"/>
        </w:rPr>
        <w:t>)-</w:t>
      </w:r>
      <w:proofErr w:type="gramEnd"/>
      <w:r w:rsidRPr="001D7475">
        <w:rPr>
          <w:b/>
          <w:sz w:val="28"/>
          <w:szCs w:val="28"/>
        </w:rPr>
        <w:t>отрицательный.</w:t>
      </w:r>
    </w:p>
    <w:p w:rsidR="00DF0688" w:rsidRPr="001D7475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 w:rsidRPr="001D7475">
        <w:rPr>
          <w:b/>
          <w:sz w:val="28"/>
          <w:szCs w:val="28"/>
        </w:rPr>
        <w:t>4.Кал на яйца глистов-яйца глистов не обнаружены.</w:t>
      </w:r>
    </w:p>
    <w:p w:rsidR="00DF0688" w:rsidRPr="001D7475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 w:rsidRPr="001D7475">
        <w:rPr>
          <w:b/>
          <w:sz w:val="28"/>
          <w:szCs w:val="28"/>
        </w:rPr>
        <w:t>5.Кровь на МОР-отрицательный.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1D7475">
        <w:rPr>
          <w:b/>
          <w:sz w:val="28"/>
          <w:szCs w:val="28"/>
        </w:rPr>
        <w:t>6.БХ крови: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Общий билирубин-7,11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 xml:space="preserve">/л (N=8.5-20.5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Триглицириды-0,86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 xml:space="preserve">/л (N=0,5-3,4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Холестерин-3,68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 xml:space="preserve">/л (N=0,78-2,2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Амилаза -148 </w:t>
      </w:r>
      <w:proofErr w:type="spellStart"/>
      <w:r w:rsidRPr="00DF0688">
        <w:rPr>
          <w:sz w:val="28"/>
          <w:szCs w:val="28"/>
        </w:rPr>
        <w:t>ед</w:t>
      </w:r>
      <w:proofErr w:type="spellEnd"/>
      <w:r w:rsidRPr="00DF0688">
        <w:rPr>
          <w:sz w:val="28"/>
          <w:szCs w:val="28"/>
        </w:rPr>
        <w:t xml:space="preserve">/л (N=17-115 </w:t>
      </w:r>
      <w:proofErr w:type="spellStart"/>
      <w:r w:rsidRPr="00DF0688">
        <w:rPr>
          <w:sz w:val="28"/>
          <w:szCs w:val="28"/>
        </w:rPr>
        <w:t>ед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АСТ-21,00 </w:t>
      </w:r>
      <w:proofErr w:type="spellStart"/>
      <w:r w:rsidRPr="00DF0688">
        <w:rPr>
          <w:sz w:val="28"/>
          <w:szCs w:val="28"/>
        </w:rPr>
        <w:t>ед</w:t>
      </w:r>
      <w:proofErr w:type="spellEnd"/>
      <w:r w:rsidRPr="00DF0688">
        <w:rPr>
          <w:sz w:val="28"/>
          <w:szCs w:val="28"/>
        </w:rPr>
        <w:t xml:space="preserve">/л (N=10-30 </w:t>
      </w:r>
      <w:proofErr w:type="spellStart"/>
      <w:r w:rsidRPr="00DF0688">
        <w:rPr>
          <w:sz w:val="28"/>
          <w:szCs w:val="28"/>
        </w:rPr>
        <w:t>ед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АЛТ-29,00 </w:t>
      </w:r>
      <w:proofErr w:type="spellStart"/>
      <w:r w:rsidRPr="00DF0688">
        <w:rPr>
          <w:sz w:val="28"/>
          <w:szCs w:val="28"/>
        </w:rPr>
        <w:t>ед</w:t>
      </w:r>
      <w:proofErr w:type="spellEnd"/>
      <w:r w:rsidRPr="00DF0688">
        <w:rPr>
          <w:sz w:val="28"/>
          <w:szCs w:val="28"/>
        </w:rPr>
        <w:t xml:space="preserve">/л (N=7-40 </w:t>
      </w:r>
      <w:proofErr w:type="spellStart"/>
      <w:r w:rsidRPr="00DF0688">
        <w:rPr>
          <w:sz w:val="28"/>
          <w:szCs w:val="28"/>
        </w:rPr>
        <w:t>ед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 xml:space="preserve">Глюкоза-17,63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 xml:space="preserve">/л (N=3,5-5,5 </w:t>
      </w:r>
      <w:proofErr w:type="spellStart"/>
      <w:r w:rsidRPr="00DF0688">
        <w:rPr>
          <w:sz w:val="28"/>
          <w:szCs w:val="28"/>
        </w:rPr>
        <w:t>ммоль</w:t>
      </w:r>
      <w:proofErr w:type="spellEnd"/>
      <w:r w:rsidRPr="00DF0688">
        <w:rPr>
          <w:sz w:val="28"/>
          <w:szCs w:val="28"/>
        </w:rPr>
        <w:t>/л)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Заключение: повышенный уровень глюкозы свидетельствует о гипергликемии.</w:t>
      </w:r>
    </w:p>
    <w:p w:rsidR="00DF0688" w:rsidRPr="001D7475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 w:rsidRPr="001D7475">
        <w:rPr>
          <w:b/>
          <w:sz w:val="28"/>
          <w:szCs w:val="28"/>
        </w:rPr>
        <w:t>7.УЗИ органов ЖКТ: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Заключение: структурных изменений органов брюшной полости не выявлено.</w:t>
      </w:r>
    </w:p>
    <w:p w:rsidR="00DF0688" w:rsidRDefault="001D7475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Pr="001D7475">
        <w:rPr>
          <w:b/>
          <w:iCs/>
          <w:color w:val="000000"/>
          <w:sz w:val="28"/>
          <w:szCs w:val="28"/>
        </w:rPr>
        <w:t xml:space="preserve"> </w:t>
      </w:r>
      <w:r>
        <w:rPr>
          <w:b/>
          <w:iCs/>
          <w:color w:val="000000"/>
          <w:sz w:val="28"/>
          <w:szCs w:val="28"/>
        </w:rPr>
        <w:t xml:space="preserve">Дополнительные </w:t>
      </w:r>
      <w:proofErr w:type="spellStart"/>
      <w:r>
        <w:rPr>
          <w:b/>
          <w:iCs/>
          <w:color w:val="000000"/>
          <w:sz w:val="28"/>
          <w:szCs w:val="28"/>
        </w:rPr>
        <w:t>обледовании</w:t>
      </w:r>
      <w:proofErr w:type="spellEnd"/>
      <w:r w:rsidR="00DF0688" w:rsidRPr="001D7475">
        <w:rPr>
          <w:b/>
          <w:sz w:val="28"/>
          <w:szCs w:val="28"/>
        </w:rPr>
        <w:t xml:space="preserve"> невролога:</w:t>
      </w:r>
    </w:p>
    <w:p w:rsidR="003E0B80" w:rsidRPr="00264A66" w:rsidRDefault="003E0B8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32"/>
        </w:rPr>
      </w:pPr>
      <w:proofErr w:type="gramStart"/>
      <w:r>
        <w:rPr>
          <w:sz w:val="28"/>
        </w:rPr>
        <w:t>При опросе больного выявлен</w:t>
      </w:r>
      <w:r w:rsidR="00264A66">
        <w:rPr>
          <w:sz w:val="28"/>
        </w:rPr>
        <w:t>ы</w:t>
      </w:r>
      <w:r>
        <w:rPr>
          <w:sz w:val="28"/>
        </w:rPr>
        <w:t xml:space="preserve"> жалобы на </w:t>
      </w:r>
      <w:r w:rsidRPr="0076676C">
        <w:rPr>
          <w:sz w:val="28"/>
        </w:rPr>
        <w:t>умеренные, редкие боли в ногах в вечернее и ночное время</w:t>
      </w:r>
      <w:r w:rsidR="00264A66">
        <w:rPr>
          <w:sz w:val="28"/>
        </w:rPr>
        <w:t>, а также</w:t>
      </w:r>
      <w:r w:rsidR="00264A66" w:rsidRPr="00264A66">
        <w:t xml:space="preserve"> </w:t>
      </w:r>
      <w:r w:rsidR="00264A66" w:rsidRPr="00264A66">
        <w:rPr>
          <w:sz w:val="28"/>
        </w:rPr>
        <w:t xml:space="preserve">данных неврологического осмотра </w:t>
      </w:r>
      <w:r w:rsidR="00264A66">
        <w:rPr>
          <w:sz w:val="28"/>
        </w:rPr>
        <w:t xml:space="preserve">на нижних конечностях,  оценке мышечных сил, коленных и ахилловых рефлексов выявлены </w:t>
      </w:r>
      <w:r w:rsidR="00264A66">
        <w:rPr>
          <w:sz w:val="28"/>
          <w:szCs w:val="28"/>
        </w:rPr>
        <w:t xml:space="preserve">признаков диабетической </w:t>
      </w:r>
      <w:proofErr w:type="spellStart"/>
      <w:r w:rsidR="00264A66">
        <w:rPr>
          <w:sz w:val="28"/>
          <w:szCs w:val="28"/>
        </w:rPr>
        <w:t>нейропатии</w:t>
      </w:r>
      <w:proofErr w:type="spellEnd"/>
      <w:r w:rsidR="00264A66">
        <w:rPr>
          <w:sz w:val="28"/>
          <w:szCs w:val="28"/>
        </w:rPr>
        <w:t>.</w:t>
      </w:r>
      <w:proofErr w:type="gramEnd"/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DF0688" w:rsidRPr="00264A66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b/>
          <w:sz w:val="28"/>
          <w:szCs w:val="28"/>
        </w:rPr>
      </w:pPr>
      <w:r w:rsidRPr="00264A66">
        <w:rPr>
          <w:b/>
          <w:sz w:val="28"/>
          <w:szCs w:val="28"/>
        </w:rPr>
        <w:t>Консультация окулиста: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  <w:r w:rsidRPr="00DF0688">
        <w:rPr>
          <w:sz w:val="28"/>
          <w:szCs w:val="28"/>
        </w:rPr>
        <w:t>На глазном дне диск зрительного нерва бледно-розового цвета, границы четкие, на периферии без очаговой патологии.</w:t>
      </w:r>
    </w:p>
    <w:p w:rsidR="00DF0688" w:rsidRPr="00DF0688" w:rsidRDefault="00DF068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28"/>
        </w:rPr>
      </w:pPr>
    </w:p>
    <w:p w:rsidR="00BC41C8" w:rsidRDefault="00BC41C8" w:rsidP="0076676C">
      <w:pPr>
        <w:shd w:val="clear" w:color="auto" w:fill="FFFFFF"/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Результаты дополнительных методов исследования, их интерпретация</w:t>
      </w:r>
    </w:p>
    <w:p w:rsidR="008211AE" w:rsidRPr="008211AE" w:rsidRDefault="008211AE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8211AE">
        <w:rPr>
          <w:b/>
          <w:bCs/>
          <w:sz w:val="28"/>
          <w:szCs w:val="18"/>
        </w:rPr>
        <w:t>Дифференциальный диагноз:</w:t>
      </w:r>
    </w:p>
    <w:p w:rsidR="008211AE" w:rsidRPr="008211AE" w:rsidRDefault="008211AE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8211AE">
        <w:rPr>
          <w:sz w:val="28"/>
          <w:szCs w:val="18"/>
        </w:rPr>
        <w:t>Симптомы характерные для сахарного диабета 1 типа</w:t>
      </w:r>
      <w:proofErr w:type="gramStart"/>
      <w:r w:rsidRPr="008211AE">
        <w:rPr>
          <w:sz w:val="28"/>
          <w:szCs w:val="18"/>
        </w:rPr>
        <w:t xml:space="preserve"> :</w:t>
      </w:r>
      <w:proofErr w:type="gramEnd"/>
      <w:r w:rsidRPr="008211AE">
        <w:rPr>
          <w:sz w:val="28"/>
          <w:szCs w:val="18"/>
        </w:rPr>
        <w:t xml:space="preserve"> полиурия, чувство сухости во рту, </w:t>
      </w:r>
      <w:proofErr w:type="spellStart"/>
      <w:r w:rsidRPr="008211AE">
        <w:rPr>
          <w:sz w:val="28"/>
          <w:szCs w:val="18"/>
        </w:rPr>
        <w:t>глюкозурией</w:t>
      </w:r>
      <w:proofErr w:type="spellEnd"/>
      <w:r w:rsidRPr="008211AE">
        <w:rPr>
          <w:sz w:val="28"/>
          <w:szCs w:val="18"/>
        </w:rPr>
        <w:t xml:space="preserve">, снижение массы тела, так же характерны и для ряда других заболеваний, поэтому сахарный диабет 1 типа дифференцируют с такими заболеваниями как: несахарный диабет, почечный диабет, так называемой «невинной» </w:t>
      </w:r>
      <w:proofErr w:type="spellStart"/>
      <w:r w:rsidRPr="008211AE">
        <w:rPr>
          <w:sz w:val="28"/>
          <w:szCs w:val="18"/>
        </w:rPr>
        <w:t>глюкозурией</w:t>
      </w:r>
      <w:proofErr w:type="spellEnd"/>
      <w:r w:rsidRPr="008211AE">
        <w:rPr>
          <w:sz w:val="28"/>
          <w:szCs w:val="18"/>
        </w:rPr>
        <w:t>, сахарным диабетом 2 типа.</w:t>
      </w:r>
    </w:p>
    <w:p w:rsidR="008211AE" w:rsidRPr="008211AE" w:rsidRDefault="008211AE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8211AE">
        <w:rPr>
          <w:sz w:val="28"/>
          <w:szCs w:val="18"/>
        </w:rPr>
        <w:t xml:space="preserve">Несахарный диабет так же проявляется полиурией. Но отличается низкой относительной плотностью мочи, </w:t>
      </w:r>
      <w:proofErr w:type="spellStart"/>
      <w:r w:rsidRPr="008211AE">
        <w:rPr>
          <w:sz w:val="28"/>
          <w:szCs w:val="18"/>
        </w:rPr>
        <w:t>аглюкозурией</w:t>
      </w:r>
      <w:proofErr w:type="spellEnd"/>
      <w:r w:rsidRPr="008211AE">
        <w:rPr>
          <w:sz w:val="28"/>
          <w:szCs w:val="18"/>
        </w:rPr>
        <w:t xml:space="preserve"> и </w:t>
      </w:r>
      <w:proofErr w:type="spellStart"/>
      <w:r w:rsidRPr="008211AE">
        <w:rPr>
          <w:sz w:val="28"/>
          <w:szCs w:val="18"/>
        </w:rPr>
        <w:t>нормогликемией</w:t>
      </w:r>
      <w:proofErr w:type="spellEnd"/>
      <w:r w:rsidRPr="008211AE">
        <w:rPr>
          <w:sz w:val="28"/>
          <w:szCs w:val="18"/>
        </w:rPr>
        <w:t>, что не соответствует клинической картине сахарного диабета 1 типа.</w:t>
      </w:r>
    </w:p>
    <w:p w:rsidR="008211AE" w:rsidRPr="008211AE" w:rsidRDefault="008211AE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8211AE">
        <w:rPr>
          <w:sz w:val="28"/>
          <w:szCs w:val="18"/>
        </w:rPr>
        <w:t xml:space="preserve">Почечный диабет сопровождается </w:t>
      </w:r>
      <w:proofErr w:type="spellStart"/>
      <w:r w:rsidRPr="008211AE">
        <w:rPr>
          <w:sz w:val="28"/>
          <w:szCs w:val="18"/>
        </w:rPr>
        <w:t>глюкозурией</w:t>
      </w:r>
      <w:proofErr w:type="spellEnd"/>
      <w:r w:rsidRPr="008211AE">
        <w:rPr>
          <w:sz w:val="28"/>
          <w:szCs w:val="18"/>
        </w:rPr>
        <w:t>, но концентрация глюкозы в крови не выходит за приделы нормальных показателей, в отличии от сахарного диабета 1 типа.</w:t>
      </w:r>
    </w:p>
    <w:p w:rsidR="008211AE" w:rsidRPr="008211AE" w:rsidRDefault="008211AE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8211AE">
        <w:rPr>
          <w:sz w:val="28"/>
          <w:szCs w:val="18"/>
        </w:rPr>
        <w:t xml:space="preserve">«невинная» </w:t>
      </w:r>
      <w:proofErr w:type="spellStart"/>
      <w:r w:rsidRPr="008211AE">
        <w:rPr>
          <w:sz w:val="28"/>
          <w:szCs w:val="18"/>
        </w:rPr>
        <w:t>глюкозурия</w:t>
      </w:r>
      <w:proofErr w:type="spellEnd"/>
      <w:r w:rsidRPr="008211AE">
        <w:rPr>
          <w:sz w:val="28"/>
          <w:szCs w:val="18"/>
        </w:rPr>
        <w:t xml:space="preserve"> может возникать в следствии незрелости ферментативных систем почечных канальцев только у детей первых месяцев жизни, сахарный диабет 1 типа проявляется более в поздние сроки жизни и носит постоянный, длительный характер.</w:t>
      </w:r>
    </w:p>
    <w:p w:rsidR="008211AE" w:rsidRDefault="008211AE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8211AE">
        <w:rPr>
          <w:sz w:val="28"/>
          <w:szCs w:val="18"/>
        </w:rPr>
        <w:t>Сахарный диабет 2 типа так же проявляется полиурией, снижением массы тела, постоянным чувством жажды, но в отличие от сахарного диабета 1 типа пациенты не нуждаются в инсулинотерапии.</w:t>
      </w:r>
    </w:p>
    <w:p w:rsidR="002946F8" w:rsidRPr="008211AE" w:rsidRDefault="002946F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BC41C8" w:rsidRDefault="00BC41C8" w:rsidP="002946F8">
      <w:pPr>
        <w:shd w:val="clear" w:color="auto" w:fill="FFFFFF"/>
        <w:spacing w:line="360" w:lineRule="auto"/>
        <w:ind w:firstLine="567"/>
        <w:jc w:val="center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>Клинический диагноз и его обоснование</w:t>
      </w:r>
    </w:p>
    <w:p w:rsidR="002946F8" w:rsidRDefault="002946F8" w:rsidP="002946F8">
      <w:pPr>
        <w:shd w:val="clear" w:color="auto" w:fill="FFFFFF"/>
        <w:spacing w:line="360" w:lineRule="auto"/>
        <w:ind w:firstLine="567"/>
        <w:jc w:val="center"/>
        <w:rPr>
          <w:b/>
          <w:iCs/>
          <w:color w:val="000000"/>
          <w:sz w:val="28"/>
          <w:szCs w:val="28"/>
        </w:rPr>
      </w:pPr>
    </w:p>
    <w:p w:rsidR="002D14D9" w:rsidRPr="002D14D9" w:rsidRDefault="002D14D9" w:rsidP="0076676C">
      <w:pPr>
        <w:shd w:val="clear" w:color="auto" w:fill="FFFFFF"/>
        <w:spacing w:line="360" w:lineRule="auto"/>
        <w:ind w:firstLine="567"/>
        <w:jc w:val="both"/>
        <w:rPr>
          <w:iCs/>
          <w:color w:val="000000"/>
          <w:sz w:val="28"/>
          <w:szCs w:val="28"/>
        </w:rPr>
      </w:pPr>
      <w:r w:rsidRPr="002D14D9">
        <w:rPr>
          <w:i/>
          <w:iCs/>
          <w:color w:val="000000"/>
          <w:sz w:val="28"/>
          <w:szCs w:val="28"/>
        </w:rPr>
        <w:t>Клинический диагноз: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Сахарный диабет 1 типа, </w:t>
      </w:r>
      <w:r w:rsidRPr="007A795A">
        <w:rPr>
          <w:sz w:val="28"/>
          <w:szCs w:val="18"/>
          <w:shd w:val="clear" w:color="auto" w:fill="FFFFFF"/>
        </w:rPr>
        <w:t>стадия декомпенсации</w:t>
      </w:r>
      <w:r>
        <w:rPr>
          <w:sz w:val="28"/>
          <w:szCs w:val="18"/>
          <w:shd w:val="clear" w:color="auto" w:fill="FFFFFF"/>
        </w:rPr>
        <w:t xml:space="preserve"> длительность заболевания 1 год</w:t>
      </w:r>
    </w:p>
    <w:p w:rsidR="002D14D9" w:rsidRPr="002D14D9" w:rsidRDefault="002D14D9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2D14D9">
        <w:rPr>
          <w:bCs/>
          <w:i/>
          <w:sz w:val="28"/>
          <w:szCs w:val="18"/>
        </w:rPr>
        <w:t>Обоснование клинического диагноза</w:t>
      </w:r>
      <w:r w:rsidRPr="002D14D9">
        <w:rPr>
          <w:b/>
          <w:bCs/>
          <w:sz w:val="28"/>
          <w:szCs w:val="18"/>
        </w:rPr>
        <w:t>:</w:t>
      </w:r>
    </w:p>
    <w:p w:rsidR="002D14D9" w:rsidRPr="002D14D9" w:rsidRDefault="002D14D9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2D14D9">
        <w:rPr>
          <w:sz w:val="28"/>
          <w:szCs w:val="18"/>
        </w:rPr>
        <w:t>На основании жалоб больной: сухость во рту, частое мочеиспускание, тошнота, головные боли, недомогание, снижение массы тела.</w:t>
      </w:r>
    </w:p>
    <w:p w:rsidR="002D14D9" w:rsidRPr="002D14D9" w:rsidRDefault="002D14D9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2D14D9">
        <w:rPr>
          <w:sz w:val="28"/>
          <w:szCs w:val="18"/>
        </w:rPr>
        <w:t xml:space="preserve">Учитывая анамнез заболевания: болеет в течении последнего года, беспокоит постоянное чувство сухости во рту, частое мочеиспускание, тошнота, потеря массы тела. Уровень глюкозы в крови на момент первичного осмотра 16 </w:t>
      </w:r>
      <w:proofErr w:type="spellStart"/>
      <w:r w:rsidRPr="002D14D9">
        <w:rPr>
          <w:sz w:val="28"/>
          <w:szCs w:val="18"/>
        </w:rPr>
        <w:t>ммоль</w:t>
      </w:r>
      <w:proofErr w:type="spellEnd"/>
      <w:r w:rsidRPr="002D14D9">
        <w:rPr>
          <w:sz w:val="28"/>
          <w:szCs w:val="18"/>
        </w:rPr>
        <w:t>/л.</w:t>
      </w:r>
    </w:p>
    <w:p w:rsidR="002D14D9" w:rsidRPr="002D14D9" w:rsidRDefault="002D14D9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2D14D9">
        <w:rPr>
          <w:sz w:val="28"/>
          <w:szCs w:val="18"/>
        </w:rPr>
        <w:t>На основании объективного обследования: состояние ребенка средней степени тяжести, самочувствие страдает за счет повышенной полиурии, чувства сухости во рту, слабости, недомогание, чувства тошноты, головные боли.</w:t>
      </w:r>
    </w:p>
    <w:p w:rsidR="002D14D9" w:rsidRPr="002D14D9" w:rsidRDefault="002D14D9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  <w:r w:rsidRPr="002D14D9">
        <w:rPr>
          <w:sz w:val="28"/>
          <w:szCs w:val="18"/>
        </w:rPr>
        <w:t xml:space="preserve">На основании данных клинических и </w:t>
      </w:r>
      <w:proofErr w:type="spellStart"/>
      <w:r w:rsidRPr="002D14D9">
        <w:rPr>
          <w:sz w:val="28"/>
          <w:szCs w:val="18"/>
        </w:rPr>
        <w:t>параклиничес</w:t>
      </w:r>
      <w:r w:rsidR="00336286">
        <w:rPr>
          <w:sz w:val="28"/>
          <w:szCs w:val="18"/>
        </w:rPr>
        <w:t>ких</w:t>
      </w:r>
      <w:proofErr w:type="spellEnd"/>
      <w:r w:rsidR="00336286">
        <w:rPr>
          <w:sz w:val="28"/>
          <w:szCs w:val="18"/>
        </w:rPr>
        <w:t xml:space="preserve"> обследований: ОАК (25,04,2019</w:t>
      </w:r>
      <w:r w:rsidRPr="002D14D9">
        <w:rPr>
          <w:sz w:val="28"/>
          <w:szCs w:val="18"/>
        </w:rPr>
        <w:t xml:space="preserve">)- отмечается повышение </w:t>
      </w:r>
      <w:proofErr w:type="spellStart"/>
      <w:r w:rsidRPr="002D14D9">
        <w:rPr>
          <w:sz w:val="28"/>
          <w:szCs w:val="18"/>
        </w:rPr>
        <w:t>гликозилирован</w:t>
      </w:r>
      <w:r w:rsidR="00336286">
        <w:rPr>
          <w:sz w:val="28"/>
          <w:szCs w:val="18"/>
        </w:rPr>
        <w:t>ного</w:t>
      </w:r>
      <w:proofErr w:type="spellEnd"/>
      <w:r w:rsidR="00336286">
        <w:rPr>
          <w:sz w:val="28"/>
          <w:szCs w:val="18"/>
        </w:rPr>
        <w:t xml:space="preserve"> гемоглобина, ОА</w:t>
      </w:r>
      <w:proofErr w:type="gramStart"/>
      <w:r w:rsidR="00336286">
        <w:rPr>
          <w:sz w:val="28"/>
          <w:szCs w:val="18"/>
        </w:rPr>
        <w:t>М</w:t>
      </w:r>
      <w:r w:rsidRPr="002D14D9">
        <w:rPr>
          <w:sz w:val="28"/>
          <w:szCs w:val="18"/>
        </w:rPr>
        <w:t>-</w:t>
      </w:r>
      <w:proofErr w:type="gramEnd"/>
      <w:r w:rsidRPr="002D14D9">
        <w:rPr>
          <w:sz w:val="28"/>
          <w:szCs w:val="18"/>
        </w:rPr>
        <w:t xml:space="preserve"> анализе обнаружена гликозурия, БХ крови - повышенный уровень глюкозы.</w:t>
      </w:r>
    </w:p>
    <w:p w:rsidR="00F805E0" w:rsidRPr="00F805E0" w:rsidRDefault="002D14D9" w:rsidP="00F805E0">
      <w:pPr>
        <w:pStyle w:val="a7"/>
        <w:shd w:val="clear" w:color="auto" w:fill="FFFFFF"/>
        <w:ind w:firstLine="300"/>
        <w:jc w:val="both"/>
        <w:rPr>
          <w:rFonts w:ascii="Verdana" w:hAnsi="Verdana"/>
          <w:color w:val="4A4949"/>
          <w:sz w:val="18"/>
          <w:szCs w:val="18"/>
        </w:rPr>
      </w:pPr>
      <w:r w:rsidRPr="002D14D9">
        <w:rPr>
          <w:sz w:val="28"/>
          <w:szCs w:val="18"/>
        </w:rPr>
        <w:t>Учитывая вышеперечисленные данные можно поставить диагноз: сахарный диабет 1 типа, стадия декомпенсации, длительность заболевания 1 год.</w:t>
      </w:r>
      <w:r w:rsidR="00F805E0" w:rsidRPr="00F805E0">
        <w:rPr>
          <w:rFonts w:ascii="Verdana" w:hAnsi="Verdana"/>
          <w:b/>
          <w:bCs/>
          <w:color w:val="4A4949"/>
          <w:sz w:val="18"/>
          <w:szCs w:val="18"/>
        </w:rPr>
        <w:t xml:space="preserve"> Лечение:</w:t>
      </w:r>
    </w:p>
    <w:p w:rsidR="00F805E0" w:rsidRPr="00F805E0" w:rsidRDefault="002946F8" w:rsidP="00F805E0">
      <w:pPr>
        <w:pStyle w:val="aa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лечение</w:t>
      </w:r>
      <w:r w:rsidR="00F805E0">
        <w:rPr>
          <w:rFonts w:ascii="Times New Roman" w:hAnsi="Times New Roman" w:cs="Times New Roman"/>
          <w:b/>
          <w:sz w:val="28"/>
          <w:szCs w:val="28"/>
        </w:rPr>
        <w:t>: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1. суточная калорийность пищи: 1000+(100+8)=1800 ккал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завтрак-25%-450 ккал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обед-35%-630 ккал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полдник-15%-270ккал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ужин-25%-450ккал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2.соотношение белков, жиров и углеводов в суточной дозе: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 xml:space="preserve">Углеводы-50%-900 ккал:4=225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>=18,7 ХЕ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 xml:space="preserve">Белки-30%-540 ккал-135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гр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>=11 ХЕ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Жиры-20%-360 ккал-90 гр-7,6 ХЕ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3.заместительная терапия: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А) инсулинотерапия: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Базисная: 0,5 ЕД/кг х 26=13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 xml:space="preserve">Инсулин пролонгированного действия: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Левемир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 xml:space="preserve"> -8:00 и 22:00-6,5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Инсулин ультракороткого действия: Новоропид-6,5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Завтрак-50%-3,25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Обед-20%-1,3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Полдник-10%-0,65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Ужин-20%-1,3 ЕД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4. витаминотерапия: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Rp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 xml:space="preserve">: «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Neuromultivit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>»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805E0">
        <w:rPr>
          <w:rFonts w:ascii="Times New Roman" w:hAnsi="Times New Roman" w:cs="Times New Roman"/>
          <w:sz w:val="28"/>
          <w:szCs w:val="28"/>
        </w:rPr>
        <w:t>D.t.d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 xml:space="preserve">. № 20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5E0">
        <w:rPr>
          <w:rFonts w:ascii="Times New Roman" w:hAnsi="Times New Roman" w:cs="Times New Roman"/>
          <w:sz w:val="28"/>
          <w:szCs w:val="28"/>
        </w:rPr>
        <w:t>tab</w:t>
      </w:r>
      <w:proofErr w:type="spellEnd"/>
      <w:r w:rsidRPr="00F805E0">
        <w:rPr>
          <w:rFonts w:ascii="Times New Roman" w:hAnsi="Times New Roman" w:cs="Times New Roman"/>
          <w:sz w:val="28"/>
          <w:szCs w:val="28"/>
        </w:rPr>
        <w:t>.</w:t>
      </w:r>
    </w:p>
    <w:p w:rsidR="00F805E0" w:rsidRPr="00F805E0" w:rsidRDefault="00F805E0" w:rsidP="00F805E0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E0">
        <w:rPr>
          <w:rFonts w:ascii="Times New Roman" w:hAnsi="Times New Roman" w:cs="Times New Roman"/>
          <w:sz w:val="28"/>
          <w:szCs w:val="28"/>
        </w:rPr>
        <w:t>S. внутрь по 1 таб. 1 раз в сутки</w:t>
      </w:r>
    </w:p>
    <w:p w:rsidR="00BC41C8" w:rsidRDefault="00BC41C8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676C">
      <w:pPr>
        <w:pStyle w:val="a7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sz w:val="28"/>
          <w:szCs w:val="18"/>
        </w:rPr>
      </w:pPr>
    </w:p>
    <w:p w:rsidR="00F805E0" w:rsidRDefault="00F805E0" w:rsidP="007601A2">
      <w:pPr>
        <w:pStyle w:val="aa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1A2">
        <w:rPr>
          <w:rFonts w:ascii="Times New Roman" w:hAnsi="Times New Roman" w:cs="Times New Roman"/>
          <w:b/>
          <w:sz w:val="28"/>
          <w:szCs w:val="28"/>
        </w:rPr>
        <w:t>Список использованных литератур</w:t>
      </w:r>
      <w:r w:rsidR="007601A2" w:rsidRPr="007601A2">
        <w:rPr>
          <w:rFonts w:ascii="Times New Roman" w:hAnsi="Times New Roman" w:cs="Times New Roman"/>
          <w:b/>
          <w:sz w:val="28"/>
          <w:szCs w:val="28"/>
        </w:rPr>
        <w:t>:</w:t>
      </w:r>
    </w:p>
    <w:p w:rsidR="002946F8" w:rsidRPr="002946F8" w:rsidRDefault="002946F8" w:rsidP="002946F8"/>
    <w:p w:rsidR="00F805E0" w:rsidRPr="007601A2" w:rsidRDefault="00F805E0" w:rsidP="007601A2">
      <w:pPr>
        <w:pStyle w:val="aa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01A2">
        <w:rPr>
          <w:rFonts w:ascii="Times New Roman" w:hAnsi="Times New Roman" w:cs="Times New Roman"/>
          <w:sz w:val="28"/>
          <w:szCs w:val="28"/>
        </w:rPr>
        <w:t>1.Учебная история болезни</w:t>
      </w:r>
      <w:proofErr w:type="gramStart"/>
      <w:r w:rsidRPr="007601A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601A2">
        <w:rPr>
          <w:rFonts w:ascii="Times New Roman" w:hAnsi="Times New Roman" w:cs="Times New Roman"/>
          <w:sz w:val="28"/>
          <w:szCs w:val="28"/>
        </w:rPr>
        <w:t xml:space="preserve"> методические рекомендации для студентов лечебного факультета / В.И. Струков, М.Н. Гербель, Л.Г. Радченко. – Пенза: изд. ПГУ, 2009г. – 23 с.</w:t>
      </w:r>
    </w:p>
    <w:p w:rsidR="00F805E0" w:rsidRPr="007601A2" w:rsidRDefault="00F805E0" w:rsidP="007601A2">
      <w:pPr>
        <w:pStyle w:val="aa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01A2">
        <w:rPr>
          <w:rFonts w:ascii="Times New Roman" w:hAnsi="Times New Roman" w:cs="Times New Roman"/>
          <w:sz w:val="28"/>
          <w:szCs w:val="28"/>
        </w:rPr>
        <w:t xml:space="preserve">2. Федеральные клинические рекомендации (протоколы) по диагностике и лечению сахарного диабета у детей и подростков. Под ред. И.И. Дедова, В.А. </w:t>
      </w:r>
      <w:proofErr w:type="spellStart"/>
      <w:r w:rsidRPr="007601A2">
        <w:rPr>
          <w:rFonts w:ascii="Times New Roman" w:hAnsi="Times New Roman" w:cs="Times New Roman"/>
          <w:sz w:val="28"/>
          <w:szCs w:val="28"/>
        </w:rPr>
        <w:t>Петерковой</w:t>
      </w:r>
      <w:proofErr w:type="spellEnd"/>
      <w:r w:rsidRPr="007601A2">
        <w:rPr>
          <w:rFonts w:ascii="Times New Roman" w:hAnsi="Times New Roman" w:cs="Times New Roman"/>
          <w:sz w:val="28"/>
          <w:szCs w:val="28"/>
        </w:rPr>
        <w:t>. М: Практика, 2014;</w:t>
      </w:r>
    </w:p>
    <w:p w:rsidR="00F805E0" w:rsidRPr="007601A2" w:rsidRDefault="007601A2" w:rsidP="007601A2">
      <w:pPr>
        <w:pStyle w:val="aa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601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3.Пропедевтика детских болезней [Электронный ресурс]</w:t>
      </w:r>
      <w:proofErr w:type="gramStart"/>
      <w:r w:rsidRPr="007601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601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 / Юрьев В. В. и др.; под ред. В. В. Юрьева, М. М. Хомича. - М.</w:t>
      </w:r>
      <w:proofErr w:type="gramStart"/>
      <w:r w:rsidRPr="007601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601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ГЭОТАР-Медиа, 2012;</w:t>
      </w:r>
    </w:p>
    <w:p w:rsidR="007601A2" w:rsidRDefault="007601A2" w:rsidP="007601A2">
      <w:pPr>
        <w:pStyle w:val="aa"/>
        <w:spacing w:line="360" w:lineRule="auto"/>
        <w:ind w:firstLine="709"/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4.</w:t>
      </w:r>
      <w:r w:rsidRPr="007601A2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Воронцов, Мазурин - Пропедевтика детских болезней. Учебник</w:t>
      </w:r>
      <w:r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Издательство: Фолиант (мед), 2010;</w:t>
      </w:r>
    </w:p>
    <w:p w:rsidR="007601A2" w:rsidRDefault="007601A2" w:rsidP="007601A2">
      <w:pPr>
        <w:pStyle w:val="aa"/>
        <w:spacing w:line="360" w:lineRule="auto"/>
        <w:ind w:firstLine="709"/>
        <w:rPr>
          <w:sz w:val="28"/>
          <w:szCs w:val="28"/>
        </w:rPr>
      </w:pPr>
      <w:r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5.</w:t>
      </w:r>
      <w:r>
        <w:rPr>
          <w:sz w:val="28"/>
          <w:szCs w:val="28"/>
        </w:rPr>
        <w:t xml:space="preserve">Геппе Н.А., </w:t>
      </w:r>
      <w:proofErr w:type="spellStart"/>
      <w:r>
        <w:rPr>
          <w:sz w:val="28"/>
          <w:szCs w:val="28"/>
        </w:rPr>
        <w:t>Подчерняева</w:t>
      </w:r>
      <w:proofErr w:type="spellEnd"/>
      <w:r>
        <w:rPr>
          <w:sz w:val="28"/>
          <w:szCs w:val="28"/>
        </w:rPr>
        <w:t xml:space="preserve"> Н.С. Пропедевтика детских болезней, </w:t>
      </w:r>
      <w:proofErr w:type="spellStart"/>
      <w:r>
        <w:rPr>
          <w:sz w:val="28"/>
          <w:szCs w:val="28"/>
        </w:rPr>
        <w:t>издат</w:t>
      </w:r>
      <w:proofErr w:type="spellEnd"/>
      <w:r>
        <w:rPr>
          <w:sz w:val="28"/>
          <w:szCs w:val="28"/>
        </w:rPr>
        <w:t>. Группа «ГЭОТАР-Медиа», 2009г., Москва. – 462.</w:t>
      </w:r>
    </w:p>
    <w:p w:rsidR="007601A2" w:rsidRDefault="007601A2" w:rsidP="007601A2">
      <w:pPr>
        <w:pStyle w:val="aa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6.Капитан Т.В. Пропедевтика детских болезней с уходом за детьми, </w:t>
      </w:r>
      <w:proofErr w:type="spellStart"/>
      <w:r>
        <w:rPr>
          <w:sz w:val="28"/>
          <w:szCs w:val="28"/>
        </w:rPr>
        <w:t>издат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МЕДпресс-информ</w:t>
      </w:r>
      <w:proofErr w:type="spellEnd"/>
      <w:r>
        <w:rPr>
          <w:sz w:val="28"/>
          <w:szCs w:val="28"/>
        </w:rPr>
        <w:t>», 2004г., Москва. – С. 623</w:t>
      </w:r>
    </w:p>
    <w:p w:rsidR="007601A2" w:rsidRPr="007601A2" w:rsidRDefault="007601A2" w:rsidP="007601A2"/>
    <w:p w:rsidR="007601A2" w:rsidRPr="007601A2" w:rsidRDefault="007601A2" w:rsidP="007601A2"/>
    <w:sectPr w:rsidR="007601A2" w:rsidRPr="007601A2" w:rsidSect="002D14D9">
      <w:pgSz w:w="11906" w:h="16838"/>
      <w:pgMar w:top="737" w:right="851" w:bottom="737" w:left="85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-Regula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F02"/>
    <w:rsid w:val="00001008"/>
    <w:rsid w:val="00001845"/>
    <w:rsid w:val="00003576"/>
    <w:rsid w:val="000047D1"/>
    <w:rsid w:val="00004BB0"/>
    <w:rsid w:val="00011133"/>
    <w:rsid w:val="000150FA"/>
    <w:rsid w:val="0001671F"/>
    <w:rsid w:val="000177C1"/>
    <w:rsid w:val="00017F2B"/>
    <w:rsid w:val="00020546"/>
    <w:rsid w:val="000218FF"/>
    <w:rsid w:val="000239D3"/>
    <w:rsid w:val="00023A00"/>
    <w:rsid w:val="00024107"/>
    <w:rsid w:val="00024743"/>
    <w:rsid w:val="00031C4C"/>
    <w:rsid w:val="00031D3A"/>
    <w:rsid w:val="000324E9"/>
    <w:rsid w:val="00032B60"/>
    <w:rsid w:val="00035105"/>
    <w:rsid w:val="00035649"/>
    <w:rsid w:val="00036F48"/>
    <w:rsid w:val="00040CA6"/>
    <w:rsid w:val="0004215E"/>
    <w:rsid w:val="00042860"/>
    <w:rsid w:val="0004525F"/>
    <w:rsid w:val="00045C44"/>
    <w:rsid w:val="00045DC9"/>
    <w:rsid w:val="0004652B"/>
    <w:rsid w:val="00047413"/>
    <w:rsid w:val="00050B23"/>
    <w:rsid w:val="00052C23"/>
    <w:rsid w:val="00056351"/>
    <w:rsid w:val="00056420"/>
    <w:rsid w:val="0006177F"/>
    <w:rsid w:val="000639A7"/>
    <w:rsid w:val="00074E0F"/>
    <w:rsid w:val="00082247"/>
    <w:rsid w:val="00082CDD"/>
    <w:rsid w:val="000867CC"/>
    <w:rsid w:val="000871BA"/>
    <w:rsid w:val="00087D26"/>
    <w:rsid w:val="0009007B"/>
    <w:rsid w:val="00090AB8"/>
    <w:rsid w:val="00090D93"/>
    <w:rsid w:val="00093001"/>
    <w:rsid w:val="00096AAA"/>
    <w:rsid w:val="0009753F"/>
    <w:rsid w:val="00097C3C"/>
    <w:rsid w:val="000A05EE"/>
    <w:rsid w:val="000A7A12"/>
    <w:rsid w:val="000B065F"/>
    <w:rsid w:val="000B2179"/>
    <w:rsid w:val="000B3E0A"/>
    <w:rsid w:val="000B44A5"/>
    <w:rsid w:val="000C2AF6"/>
    <w:rsid w:val="000C3193"/>
    <w:rsid w:val="000C4448"/>
    <w:rsid w:val="000C44EF"/>
    <w:rsid w:val="000C7105"/>
    <w:rsid w:val="000D192C"/>
    <w:rsid w:val="000D19A0"/>
    <w:rsid w:val="000D36A1"/>
    <w:rsid w:val="000D5312"/>
    <w:rsid w:val="000E0A82"/>
    <w:rsid w:val="000E192F"/>
    <w:rsid w:val="000E1DDF"/>
    <w:rsid w:val="000E1EA3"/>
    <w:rsid w:val="000E209A"/>
    <w:rsid w:val="000E480D"/>
    <w:rsid w:val="000E54AC"/>
    <w:rsid w:val="000F1051"/>
    <w:rsid w:val="000F51C3"/>
    <w:rsid w:val="00100CCA"/>
    <w:rsid w:val="00104B70"/>
    <w:rsid w:val="00111BB7"/>
    <w:rsid w:val="00112115"/>
    <w:rsid w:val="00112A86"/>
    <w:rsid w:val="00112C88"/>
    <w:rsid w:val="00114319"/>
    <w:rsid w:val="00116ACF"/>
    <w:rsid w:val="00120A0C"/>
    <w:rsid w:val="00120B03"/>
    <w:rsid w:val="0012241C"/>
    <w:rsid w:val="00123A95"/>
    <w:rsid w:val="00131182"/>
    <w:rsid w:val="0013187D"/>
    <w:rsid w:val="00140ACE"/>
    <w:rsid w:val="001474D9"/>
    <w:rsid w:val="00150A91"/>
    <w:rsid w:val="0015400C"/>
    <w:rsid w:val="001544E9"/>
    <w:rsid w:val="001663B2"/>
    <w:rsid w:val="00176356"/>
    <w:rsid w:val="00180572"/>
    <w:rsid w:val="001813BD"/>
    <w:rsid w:val="00182772"/>
    <w:rsid w:val="00182D99"/>
    <w:rsid w:val="00182DB2"/>
    <w:rsid w:val="00183B71"/>
    <w:rsid w:val="00183F95"/>
    <w:rsid w:val="001859E2"/>
    <w:rsid w:val="00190F61"/>
    <w:rsid w:val="001912BF"/>
    <w:rsid w:val="00192355"/>
    <w:rsid w:val="00197452"/>
    <w:rsid w:val="001A3B71"/>
    <w:rsid w:val="001B0636"/>
    <w:rsid w:val="001B4A04"/>
    <w:rsid w:val="001C59FB"/>
    <w:rsid w:val="001D3510"/>
    <w:rsid w:val="001D4473"/>
    <w:rsid w:val="001D73A3"/>
    <w:rsid w:val="001D7475"/>
    <w:rsid w:val="001E0983"/>
    <w:rsid w:val="001E0F94"/>
    <w:rsid w:val="001E1801"/>
    <w:rsid w:val="001E3744"/>
    <w:rsid w:val="001E6561"/>
    <w:rsid w:val="001F0A7A"/>
    <w:rsid w:val="001F3C9D"/>
    <w:rsid w:val="001F6F03"/>
    <w:rsid w:val="002021A4"/>
    <w:rsid w:val="002067D0"/>
    <w:rsid w:val="00206C59"/>
    <w:rsid w:val="00207940"/>
    <w:rsid w:val="002105BF"/>
    <w:rsid w:val="0021090D"/>
    <w:rsid w:val="00213503"/>
    <w:rsid w:val="00220629"/>
    <w:rsid w:val="00221626"/>
    <w:rsid w:val="002216EE"/>
    <w:rsid w:val="00222217"/>
    <w:rsid w:val="002234C7"/>
    <w:rsid w:val="00223B27"/>
    <w:rsid w:val="00223DD0"/>
    <w:rsid w:val="00226450"/>
    <w:rsid w:val="0023707F"/>
    <w:rsid w:val="00244E89"/>
    <w:rsid w:val="002474B1"/>
    <w:rsid w:val="00251EC0"/>
    <w:rsid w:val="00251F8E"/>
    <w:rsid w:val="0025478D"/>
    <w:rsid w:val="00257746"/>
    <w:rsid w:val="00257A17"/>
    <w:rsid w:val="002610E3"/>
    <w:rsid w:val="00263DDC"/>
    <w:rsid w:val="00264A66"/>
    <w:rsid w:val="00267FB5"/>
    <w:rsid w:val="00270604"/>
    <w:rsid w:val="00270DFD"/>
    <w:rsid w:val="0027115F"/>
    <w:rsid w:val="00271D93"/>
    <w:rsid w:val="00272378"/>
    <w:rsid w:val="00274199"/>
    <w:rsid w:val="00274682"/>
    <w:rsid w:val="00274FB4"/>
    <w:rsid w:val="00275807"/>
    <w:rsid w:val="002764F6"/>
    <w:rsid w:val="00276A19"/>
    <w:rsid w:val="00277C9C"/>
    <w:rsid w:val="002803F9"/>
    <w:rsid w:val="00281C35"/>
    <w:rsid w:val="00282F5C"/>
    <w:rsid w:val="00283E90"/>
    <w:rsid w:val="0028517C"/>
    <w:rsid w:val="00285C03"/>
    <w:rsid w:val="00291C84"/>
    <w:rsid w:val="002946F8"/>
    <w:rsid w:val="00296ED6"/>
    <w:rsid w:val="00297AC8"/>
    <w:rsid w:val="002A53AA"/>
    <w:rsid w:val="002A5773"/>
    <w:rsid w:val="002A7DA4"/>
    <w:rsid w:val="002B2B3E"/>
    <w:rsid w:val="002B41D0"/>
    <w:rsid w:val="002B5D4D"/>
    <w:rsid w:val="002C0C7C"/>
    <w:rsid w:val="002C1A06"/>
    <w:rsid w:val="002C1ED3"/>
    <w:rsid w:val="002C259E"/>
    <w:rsid w:val="002C2EBB"/>
    <w:rsid w:val="002C5E01"/>
    <w:rsid w:val="002C64C2"/>
    <w:rsid w:val="002D14D9"/>
    <w:rsid w:val="002D35EC"/>
    <w:rsid w:val="002E07BF"/>
    <w:rsid w:val="002E0EC3"/>
    <w:rsid w:val="002E202B"/>
    <w:rsid w:val="002E5583"/>
    <w:rsid w:val="002E788D"/>
    <w:rsid w:val="002E7E6C"/>
    <w:rsid w:val="002F2439"/>
    <w:rsid w:val="002F358C"/>
    <w:rsid w:val="002F4197"/>
    <w:rsid w:val="002F43A0"/>
    <w:rsid w:val="002F4C68"/>
    <w:rsid w:val="002F6CDC"/>
    <w:rsid w:val="002F6D7F"/>
    <w:rsid w:val="002F7558"/>
    <w:rsid w:val="00300F60"/>
    <w:rsid w:val="003038D2"/>
    <w:rsid w:val="00304AFC"/>
    <w:rsid w:val="00304DD5"/>
    <w:rsid w:val="00306373"/>
    <w:rsid w:val="003102D1"/>
    <w:rsid w:val="00310302"/>
    <w:rsid w:val="00310519"/>
    <w:rsid w:val="00313612"/>
    <w:rsid w:val="00315F0F"/>
    <w:rsid w:val="0031713C"/>
    <w:rsid w:val="00322D3C"/>
    <w:rsid w:val="003242AB"/>
    <w:rsid w:val="00326A78"/>
    <w:rsid w:val="00330FB6"/>
    <w:rsid w:val="00332F36"/>
    <w:rsid w:val="00334480"/>
    <w:rsid w:val="0033556E"/>
    <w:rsid w:val="00336286"/>
    <w:rsid w:val="00341063"/>
    <w:rsid w:val="00343A5F"/>
    <w:rsid w:val="003458E1"/>
    <w:rsid w:val="00345DCD"/>
    <w:rsid w:val="003479E2"/>
    <w:rsid w:val="00360338"/>
    <w:rsid w:val="00361C67"/>
    <w:rsid w:val="0036494B"/>
    <w:rsid w:val="00364962"/>
    <w:rsid w:val="00364AD3"/>
    <w:rsid w:val="003654F5"/>
    <w:rsid w:val="0036783B"/>
    <w:rsid w:val="0037227C"/>
    <w:rsid w:val="00373A32"/>
    <w:rsid w:val="0037472C"/>
    <w:rsid w:val="0037472E"/>
    <w:rsid w:val="00374B48"/>
    <w:rsid w:val="00374BFA"/>
    <w:rsid w:val="00377E71"/>
    <w:rsid w:val="00394FAF"/>
    <w:rsid w:val="003A225B"/>
    <w:rsid w:val="003A2B55"/>
    <w:rsid w:val="003A414F"/>
    <w:rsid w:val="003A7ED5"/>
    <w:rsid w:val="003B0BBB"/>
    <w:rsid w:val="003B1F31"/>
    <w:rsid w:val="003B3EEE"/>
    <w:rsid w:val="003B556C"/>
    <w:rsid w:val="003B574B"/>
    <w:rsid w:val="003B597B"/>
    <w:rsid w:val="003B6C3F"/>
    <w:rsid w:val="003B74D4"/>
    <w:rsid w:val="003C07EF"/>
    <w:rsid w:val="003C3024"/>
    <w:rsid w:val="003C350A"/>
    <w:rsid w:val="003C363A"/>
    <w:rsid w:val="003C435D"/>
    <w:rsid w:val="003C517D"/>
    <w:rsid w:val="003C6A03"/>
    <w:rsid w:val="003C6FE9"/>
    <w:rsid w:val="003C75DB"/>
    <w:rsid w:val="003D2053"/>
    <w:rsid w:val="003D433D"/>
    <w:rsid w:val="003E0B80"/>
    <w:rsid w:val="003E0E02"/>
    <w:rsid w:val="003E29E1"/>
    <w:rsid w:val="003E4409"/>
    <w:rsid w:val="003E512E"/>
    <w:rsid w:val="003F23BC"/>
    <w:rsid w:val="003F27D2"/>
    <w:rsid w:val="003F6A2D"/>
    <w:rsid w:val="003F7BD6"/>
    <w:rsid w:val="00406CB9"/>
    <w:rsid w:val="0041226F"/>
    <w:rsid w:val="0041357B"/>
    <w:rsid w:val="0041514F"/>
    <w:rsid w:val="00415905"/>
    <w:rsid w:val="004162AC"/>
    <w:rsid w:val="00416FB5"/>
    <w:rsid w:val="00425705"/>
    <w:rsid w:val="00427D68"/>
    <w:rsid w:val="00432D62"/>
    <w:rsid w:val="00435156"/>
    <w:rsid w:val="00435566"/>
    <w:rsid w:val="00437962"/>
    <w:rsid w:val="00437B13"/>
    <w:rsid w:val="00447248"/>
    <w:rsid w:val="00451487"/>
    <w:rsid w:val="00451D87"/>
    <w:rsid w:val="00453118"/>
    <w:rsid w:val="00457CAA"/>
    <w:rsid w:val="00460CC9"/>
    <w:rsid w:val="00460EB3"/>
    <w:rsid w:val="00461D36"/>
    <w:rsid w:val="004623BD"/>
    <w:rsid w:val="00462982"/>
    <w:rsid w:val="00464EAB"/>
    <w:rsid w:val="00471905"/>
    <w:rsid w:val="00472D45"/>
    <w:rsid w:val="00474A89"/>
    <w:rsid w:val="00474E7E"/>
    <w:rsid w:val="004756ED"/>
    <w:rsid w:val="004801E5"/>
    <w:rsid w:val="00481B31"/>
    <w:rsid w:val="004833CB"/>
    <w:rsid w:val="004845B6"/>
    <w:rsid w:val="00485EC6"/>
    <w:rsid w:val="0048734D"/>
    <w:rsid w:val="00487434"/>
    <w:rsid w:val="0048792D"/>
    <w:rsid w:val="00493E52"/>
    <w:rsid w:val="004953E0"/>
    <w:rsid w:val="004A17DD"/>
    <w:rsid w:val="004A2B3D"/>
    <w:rsid w:val="004A708F"/>
    <w:rsid w:val="004A7567"/>
    <w:rsid w:val="004B0B4D"/>
    <w:rsid w:val="004B1780"/>
    <w:rsid w:val="004B2329"/>
    <w:rsid w:val="004B273E"/>
    <w:rsid w:val="004B60D9"/>
    <w:rsid w:val="004B60F8"/>
    <w:rsid w:val="004C096C"/>
    <w:rsid w:val="004C29D6"/>
    <w:rsid w:val="004C6036"/>
    <w:rsid w:val="004C76D3"/>
    <w:rsid w:val="004D25C2"/>
    <w:rsid w:val="004D3AC1"/>
    <w:rsid w:val="004D5CB9"/>
    <w:rsid w:val="004D6FD6"/>
    <w:rsid w:val="004E0FBA"/>
    <w:rsid w:val="004E2EE2"/>
    <w:rsid w:val="004E47A2"/>
    <w:rsid w:val="004E757B"/>
    <w:rsid w:val="004F04CD"/>
    <w:rsid w:val="004F0863"/>
    <w:rsid w:val="004F1703"/>
    <w:rsid w:val="004F4B42"/>
    <w:rsid w:val="00501DFF"/>
    <w:rsid w:val="00507909"/>
    <w:rsid w:val="00507FDE"/>
    <w:rsid w:val="005102EA"/>
    <w:rsid w:val="00512824"/>
    <w:rsid w:val="00514F08"/>
    <w:rsid w:val="00522758"/>
    <w:rsid w:val="0052461D"/>
    <w:rsid w:val="0052697C"/>
    <w:rsid w:val="00530BB2"/>
    <w:rsid w:val="00530ED7"/>
    <w:rsid w:val="00530F14"/>
    <w:rsid w:val="00531729"/>
    <w:rsid w:val="0053393B"/>
    <w:rsid w:val="00533A6C"/>
    <w:rsid w:val="005413B3"/>
    <w:rsid w:val="005428D3"/>
    <w:rsid w:val="00543958"/>
    <w:rsid w:val="00543EE8"/>
    <w:rsid w:val="0054577A"/>
    <w:rsid w:val="00547DDA"/>
    <w:rsid w:val="00550008"/>
    <w:rsid w:val="00550421"/>
    <w:rsid w:val="005504D8"/>
    <w:rsid w:val="00550828"/>
    <w:rsid w:val="00552D82"/>
    <w:rsid w:val="005540E7"/>
    <w:rsid w:val="00556E7D"/>
    <w:rsid w:val="00557BA1"/>
    <w:rsid w:val="0056190C"/>
    <w:rsid w:val="00563C00"/>
    <w:rsid w:val="00571380"/>
    <w:rsid w:val="00572881"/>
    <w:rsid w:val="0057477F"/>
    <w:rsid w:val="00580DE7"/>
    <w:rsid w:val="00586D7F"/>
    <w:rsid w:val="00590673"/>
    <w:rsid w:val="0059205B"/>
    <w:rsid w:val="005940F2"/>
    <w:rsid w:val="005941D7"/>
    <w:rsid w:val="005944D8"/>
    <w:rsid w:val="005944EF"/>
    <w:rsid w:val="00594C65"/>
    <w:rsid w:val="0059662D"/>
    <w:rsid w:val="005A0399"/>
    <w:rsid w:val="005A3422"/>
    <w:rsid w:val="005A5FB0"/>
    <w:rsid w:val="005A62AA"/>
    <w:rsid w:val="005B098A"/>
    <w:rsid w:val="005B153A"/>
    <w:rsid w:val="005B60C9"/>
    <w:rsid w:val="005B6E0E"/>
    <w:rsid w:val="005B7B91"/>
    <w:rsid w:val="005C272E"/>
    <w:rsid w:val="005C32F2"/>
    <w:rsid w:val="005C39D2"/>
    <w:rsid w:val="005C3B50"/>
    <w:rsid w:val="005C7CEF"/>
    <w:rsid w:val="005D0F1B"/>
    <w:rsid w:val="005D311C"/>
    <w:rsid w:val="005D34C7"/>
    <w:rsid w:val="005D5763"/>
    <w:rsid w:val="005D645A"/>
    <w:rsid w:val="005E24F0"/>
    <w:rsid w:val="005E3F37"/>
    <w:rsid w:val="005E5309"/>
    <w:rsid w:val="005E62A5"/>
    <w:rsid w:val="005F29E5"/>
    <w:rsid w:val="005F2D7B"/>
    <w:rsid w:val="005F6829"/>
    <w:rsid w:val="006001C0"/>
    <w:rsid w:val="0060146A"/>
    <w:rsid w:val="00602F0F"/>
    <w:rsid w:val="006060E9"/>
    <w:rsid w:val="00606D56"/>
    <w:rsid w:val="00607378"/>
    <w:rsid w:val="0061284A"/>
    <w:rsid w:val="006146A8"/>
    <w:rsid w:val="00615786"/>
    <w:rsid w:val="00617FFB"/>
    <w:rsid w:val="00622F81"/>
    <w:rsid w:val="0062337C"/>
    <w:rsid w:val="00624413"/>
    <w:rsid w:val="00626A58"/>
    <w:rsid w:val="0063043E"/>
    <w:rsid w:val="00630E86"/>
    <w:rsid w:val="00631580"/>
    <w:rsid w:val="00634D7E"/>
    <w:rsid w:val="0063777B"/>
    <w:rsid w:val="006424D5"/>
    <w:rsid w:val="00644D41"/>
    <w:rsid w:val="00650641"/>
    <w:rsid w:val="00653281"/>
    <w:rsid w:val="006630C2"/>
    <w:rsid w:val="00670B82"/>
    <w:rsid w:val="00675279"/>
    <w:rsid w:val="006769F4"/>
    <w:rsid w:val="00677D80"/>
    <w:rsid w:val="006830F4"/>
    <w:rsid w:val="0069017C"/>
    <w:rsid w:val="00691EB9"/>
    <w:rsid w:val="00696556"/>
    <w:rsid w:val="006A2AF3"/>
    <w:rsid w:val="006A39F6"/>
    <w:rsid w:val="006A3FE5"/>
    <w:rsid w:val="006A594A"/>
    <w:rsid w:val="006A5A0F"/>
    <w:rsid w:val="006A7B65"/>
    <w:rsid w:val="006B176D"/>
    <w:rsid w:val="006B2A37"/>
    <w:rsid w:val="006B7EC2"/>
    <w:rsid w:val="006C17EE"/>
    <w:rsid w:val="006C1CCF"/>
    <w:rsid w:val="006C5928"/>
    <w:rsid w:val="006C5B12"/>
    <w:rsid w:val="006D203E"/>
    <w:rsid w:val="006D2D71"/>
    <w:rsid w:val="006D311B"/>
    <w:rsid w:val="006D4753"/>
    <w:rsid w:val="006D577E"/>
    <w:rsid w:val="006D58DD"/>
    <w:rsid w:val="006D5E66"/>
    <w:rsid w:val="006D78BA"/>
    <w:rsid w:val="006D7D95"/>
    <w:rsid w:val="006D7E14"/>
    <w:rsid w:val="006E0AF6"/>
    <w:rsid w:val="006E1BA6"/>
    <w:rsid w:val="006E3520"/>
    <w:rsid w:val="006F2093"/>
    <w:rsid w:val="006F2992"/>
    <w:rsid w:val="006F29A1"/>
    <w:rsid w:val="006F5AF8"/>
    <w:rsid w:val="007040B7"/>
    <w:rsid w:val="007128D3"/>
    <w:rsid w:val="00712E8E"/>
    <w:rsid w:val="00721D4D"/>
    <w:rsid w:val="00722837"/>
    <w:rsid w:val="00726996"/>
    <w:rsid w:val="00733096"/>
    <w:rsid w:val="007339F8"/>
    <w:rsid w:val="00734F2D"/>
    <w:rsid w:val="00735C76"/>
    <w:rsid w:val="00737506"/>
    <w:rsid w:val="00737C45"/>
    <w:rsid w:val="007422DD"/>
    <w:rsid w:val="00743E3B"/>
    <w:rsid w:val="007452BC"/>
    <w:rsid w:val="00745361"/>
    <w:rsid w:val="00745B93"/>
    <w:rsid w:val="00750073"/>
    <w:rsid w:val="007532DC"/>
    <w:rsid w:val="00756379"/>
    <w:rsid w:val="007571CD"/>
    <w:rsid w:val="007601A2"/>
    <w:rsid w:val="007614F3"/>
    <w:rsid w:val="00762754"/>
    <w:rsid w:val="0076334C"/>
    <w:rsid w:val="00765418"/>
    <w:rsid w:val="00765709"/>
    <w:rsid w:val="0076676C"/>
    <w:rsid w:val="00770E01"/>
    <w:rsid w:val="00771392"/>
    <w:rsid w:val="007801E7"/>
    <w:rsid w:val="00780E30"/>
    <w:rsid w:val="007814BF"/>
    <w:rsid w:val="007827D9"/>
    <w:rsid w:val="007866F6"/>
    <w:rsid w:val="0079037B"/>
    <w:rsid w:val="00794F70"/>
    <w:rsid w:val="0079524B"/>
    <w:rsid w:val="007965B9"/>
    <w:rsid w:val="007A26B5"/>
    <w:rsid w:val="007A3CE3"/>
    <w:rsid w:val="007A3D4C"/>
    <w:rsid w:val="007A795A"/>
    <w:rsid w:val="007B229A"/>
    <w:rsid w:val="007B4CAD"/>
    <w:rsid w:val="007C03FC"/>
    <w:rsid w:val="007C065D"/>
    <w:rsid w:val="007C0A64"/>
    <w:rsid w:val="007C3809"/>
    <w:rsid w:val="007D3494"/>
    <w:rsid w:val="007D7854"/>
    <w:rsid w:val="007E00EA"/>
    <w:rsid w:val="007E14F5"/>
    <w:rsid w:val="007E26BF"/>
    <w:rsid w:val="007E2B94"/>
    <w:rsid w:val="007E36BC"/>
    <w:rsid w:val="007E530C"/>
    <w:rsid w:val="007E559E"/>
    <w:rsid w:val="007E636D"/>
    <w:rsid w:val="007E7384"/>
    <w:rsid w:val="007F5847"/>
    <w:rsid w:val="007F668A"/>
    <w:rsid w:val="007F6F7A"/>
    <w:rsid w:val="007F73DF"/>
    <w:rsid w:val="007F78FB"/>
    <w:rsid w:val="007F795F"/>
    <w:rsid w:val="00802F54"/>
    <w:rsid w:val="008037D6"/>
    <w:rsid w:val="008054A7"/>
    <w:rsid w:val="008062CB"/>
    <w:rsid w:val="008101EC"/>
    <w:rsid w:val="00811EDA"/>
    <w:rsid w:val="0081263C"/>
    <w:rsid w:val="0081405B"/>
    <w:rsid w:val="008154E0"/>
    <w:rsid w:val="00817389"/>
    <w:rsid w:val="00820943"/>
    <w:rsid w:val="008211AE"/>
    <w:rsid w:val="0082360F"/>
    <w:rsid w:val="0082395E"/>
    <w:rsid w:val="008244A7"/>
    <w:rsid w:val="008279B7"/>
    <w:rsid w:val="00830B4A"/>
    <w:rsid w:val="0083685C"/>
    <w:rsid w:val="00840F1C"/>
    <w:rsid w:val="00841351"/>
    <w:rsid w:val="008443D4"/>
    <w:rsid w:val="00845921"/>
    <w:rsid w:val="00845D22"/>
    <w:rsid w:val="00847600"/>
    <w:rsid w:val="00847F71"/>
    <w:rsid w:val="0085136E"/>
    <w:rsid w:val="0085251B"/>
    <w:rsid w:val="0085334C"/>
    <w:rsid w:val="00855F7E"/>
    <w:rsid w:val="00860DB0"/>
    <w:rsid w:val="00861D30"/>
    <w:rsid w:val="00862103"/>
    <w:rsid w:val="008632E5"/>
    <w:rsid w:val="0086537E"/>
    <w:rsid w:val="008669BF"/>
    <w:rsid w:val="0086774C"/>
    <w:rsid w:val="0087254F"/>
    <w:rsid w:val="008731EC"/>
    <w:rsid w:val="008736AF"/>
    <w:rsid w:val="00873F1D"/>
    <w:rsid w:val="00874730"/>
    <w:rsid w:val="00874733"/>
    <w:rsid w:val="0087642D"/>
    <w:rsid w:val="0087655D"/>
    <w:rsid w:val="008775C5"/>
    <w:rsid w:val="008779B4"/>
    <w:rsid w:val="00880B5F"/>
    <w:rsid w:val="00882AB4"/>
    <w:rsid w:val="008850BB"/>
    <w:rsid w:val="00885272"/>
    <w:rsid w:val="00887273"/>
    <w:rsid w:val="00890C3D"/>
    <w:rsid w:val="008916A6"/>
    <w:rsid w:val="00891895"/>
    <w:rsid w:val="00892A46"/>
    <w:rsid w:val="008932D4"/>
    <w:rsid w:val="0089575E"/>
    <w:rsid w:val="008A24E6"/>
    <w:rsid w:val="008A3C98"/>
    <w:rsid w:val="008A3E58"/>
    <w:rsid w:val="008A3EC2"/>
    <w:rsid w:val="008A40E3"/>
    <w:rsid w:val="008A49EB"/>
    <w:rsid w:val="008A7BCB"/>
    <w:rsid w:val="008B214E"/>
    <w:rsid w:val="008B67D5"/>
    <w:rsid w:val="008C1A25"/>
    <w:rsid w:val="008C3B3D"/>
    <w:rsid w:val="008C45B1"/>
    <w:rsid w:val="008C4C9B"/>
    <w:rsid w:val="008D0DF8"/>
    <w:rsid w:val="008D1177"/>
    <w:rsid w:val="008D2B29"/>
    <w:rsid w:val="008D4EA1"/>
    <w:rsid w:val="008E0390"/>
    <w:rsid w:val="008E5D94"/>
    <w:rsid w:val="008F0F98"/>
    <w:rsid w:val="008F1E94"/>
    <w:rsid w:val="008F20B9"/>
    <w:rsid w:val="008F51EB"/>
    <w:rsid w:val="00900BF1"/>
    <w:rsid w:val="009020B0"/>
    <w:rsid w:val="00903D3F"/>
    <w:rsid w:val="00912417"/>
    <w:rsid w:val="00915AE8"/>
    <w:rsid w:val="009162C6"/>
    <w:rsid w:val="00920F7E"/>
    <w:rsid w:val="009213E6"/>
    <w:rsid w:val="0092290A"/>
    <w:rsid w:val="00923BAB"/>
    <w:rsid w:val="00925AD4"/>
    <w:rsid w:val="00930294"/>
    <w:rsid w:val="00933AD0"/>
    <w:rsid w:val="00933E93"/>
    <w:rsid w:val="009354B5"/>
    <w:rsid w:val="00937D36"/>
    <w:rsid w:val="00941D3B"/>
    <w:rsid w:val="00942599"/>
    <w:rsid w:val="0094273F"/>
    <w:rsid w:val="00943CEA"/>
    <w:rsid w:val="00943FF7"/>
    <w:rsid w:val="009450EE"/>
    <w:rsid w:val="00945CD0"/>
    <w:rsid w:val="00945F47"/>
    <w:rsid w:val="00951122"/>
    <w:rsid w:val="00953011"/>
    <w:rsid w:val="0095350B"/>
    <w:rsid w:val="00953602"/>
    <w:rsid w:val="00960D01"/>
    <w:rsid w:val="00961496"/>
    <w:rsid w:val="00962F41"/>
    <w:rsid w:val="00970995"/>
    <w:rsid w:val="00971145"/>
    <w:rsid w:val="0097376A"/>
    <w:rsid w:val="00973B2E"/>
    <w:rsid w:val="00976B82"/>
    <w:rsid w:val="009828A5"/>
    <w:rsid w:val="00985F6E"/>
    <w:rsid w:val="00997F0F"/>
    <w:rsid w:val="009A09D4"/>
    <w:rsid w:val="009A16AE"/>
    <w:rsid w:val="009A3A07"/>
    <w:rsid w:val="009B12D6"/>
    <w:rsid w:val="009B50FB"/>
    <w:rsid w:val="009C5550"/>
    <w:rsid w:val="009D1410"/>
    <w:rsid w:val="009D374F"/>
    <w:rsid w:val="009D5821"/>
    <w:rsid w:val="009E3491"/>
    <w:rsid w:val="009E5022"/>
    <w:rsid w:val="009F0B4A"/>
    <w:rsid w:val="00A00B1D"/>
    <w:rsid w:val="00A059A0"/>
    <w:rsid w:val="00A05CB0"/>
    <w:rsid w:val="00A11156"/>
    <w:rsid w:val="00A1665D"/>
    <w:rsid w:val="00A200ED"/>
    <w:rsid w:val="00A21E0C"/>
    <w:rsid w:val="00A25CC4"/>
    <w:rsid w:val="00A25FDF"/>
    <w:rsid w:val="00A262A2"/>
    <w:rsid w:val="00A2786C"/>
    <w:rsid w:val="00A3131D"/>
    <w:rsid w:val="00A34864"/>
    <w:rsid w:val="00A3590C"/>
    <w:rsid w:val="00A36E68"/>
    <w:rsid w:val="00A41354"/>
    <w:rsid w:val="00A41F56"/>
    <w:rsid w:val="00A42150"/>
    <w:rsid w:val="00A45B37"/>
    <w:rsid w:val="00A500CF"/>
    <w:rsid w:val="00A513CC"/>
    <w:rsid w:val="00A541B9"/>
    <w:rsid w:val="00A550ED"/>
    <w:rsid w:val="00A6163E"/>
    <w:rsid w:val="00A62F58"/>
    <w:rsid w:val="00A64E0F"/>
    <w:rsid w:val="00A67D4E"/>
    <w:rsid w:val="00A72A46"/>
    <w:rsid w:val="00A73E09"/>
    <w:rsid w:val="00A82181"/>
    <w:rsid w:val="00A8686A"/>
    <w:rsid w:val="00A86DF0"/>
    <w:rsid w:val="00A94E60"/>
    <w:rsid w:val="00A96EA7"/>
    <w:rsid w:val="00AA029A"/>
    <w:rsid w:val="00AA0704"/>
    <w:rsid w:val="00AA2ACB"/>
    <w:rsid w:val="00AA57A2"/>
    <w:rsid w:val="00AA70A8"/>
    <w:rsid w:val="00AA7FDF"/>
    <w:rsid w:val="00AB4D59"/>
    <w:rsid w:val="00AC42BD"/>
    <w:rsid w:val="00AC6854"/>
    <w:rsid w:val="00AC6C63"/>
    <w:rsid w:val="00AD1A0D"/>
    <w:rsid w:val="00AD2A86"/>
    <w:rsid w:val="00AD32D0"/>
    <w:rsid w:val="00AD3E88"/>
    <w:rsid w:val="00AD4CB7"/>
    <w:rsid w:val="00AD603C"/>
    <w:rsid w:val="00AD7661"/>
    <w:rsid w:val="00AE5E82"/>
    <w:rsid w:val="00AE632C"/>
    <w:rsid w:val="00AE67D1"/>
    <w:rsid w:val="00AF2C49"/>
    <w:rsid w:val="00AF5DBF"/>
    <w:rsid w:val="00B0167D"/>
    <w:rsid w:val="00B0280A"/>
    <w:rsid w:val="00B06DB3"/>
    <w:rsid w:val="00B10B84"/>
    <w:rsid w:val="00B12F0C"/>
    <w:rsid w:val="00B20CFE"/>
    <w:rsid w:val="00B20D20"/>
    <w:rsid w:val="00B21EDC"/>
    <w:rsid w:val="00B26414"/>
    <w:rsid w:val="00B26AF8"/>
    <w:rsid w:val="00B31572"/>
    <w:rsid w:val="00B32347"/>
    <w:rsid w:val="00B32708"/>
    <w:rsid w:val="00B33F10"/>
    <w:rsid w:val="00B3594D"/>
    <w:rsid w:val="00B35B05"/>
    <w:rsid w:val="00B36EA2"/>
    <w:rsid w:val="00B400A5"/>
    <w:rsid w:val="00B46E23"/>
    <w:rsid w:val="00B50BCB"/>
    <w:rsid w:val="00B561CB"/>
    <w:rsid w:val="00B567C5"/>
    <w:rsid w:val="00B646E9"/>
    <w:rsid w:val="00B65429"/>
    <w:rsid w:val="00B66035"/>
    <w:rsid w:val="00B661E0"/>
    <w:rsid w:val="00B662AB"/>
    <w:rsid w:val="00B666B2"/>
    <w:rsid w:val="00B7166B"/>
    <w:rsid w:val="00B7357C"/>
    <w:rsid w:val="00B746C8"/>
    <w:rsid w:val="00B7597F"/>
    <w:rsid w:val="00B805FD"/>
    <w:rsid w:val="00B83776"/>
    <w:rsid w:val="00B846E6"/>
    <w:rsid w:val="00B84F88"/>
    <w:rsid w:val="00B869B5"/>
    <w:rsid w:val="00B92E84"/>
    <w:rsid w:val="00B9433E"/>
    <w:rsid w:val="00BA003F"/>
    <w:rsid w:val="00BA2118"/>
    <w:rsid w:val="00BA5611"/>
    <w:rsid w:val="00BA5D0D"/>
    <w:rsid w:val="00BA6C0B"/>
    <w:rsid w:val="00BB1BF1"/>
    <w:rsid w:val="00BB28AE"/>
    <w:rsid w:val="00BB38DD"/>
    <w:rsid w:val="00BB4098"/>
    <w:rsid w:val="00BB74EF"/>
    <w:rsid w:val="00BB76C7"/>
    <w:rsid w:val="00BC028A"/>
    <w:rsid w:val="00BC2D37"/>
    <w:rsid w:val="00BC33EB"/>
    <w:rsid w:val="00BC41C8"/>
    <w:rsid w:val="00BC60EF"/>
    <w:rsid w:val="00BC6F02"/>
    <w:rsid w:val="00BD12D5"/>
    <w:rsid w:val="00BD246A"/>
    <w:rsid w:val="00BD6B9B"/>
    <w:rsid w:val="00BE0F1F"/>
    <w:rsid w:val="00BE29D2"/>
    <w:rsid w:val="00BE2DC2"/>
    <w:rsid w:val="00BE4742"/>
    <w:rsid w:val="00BE48CC"/>
    <w:rsid w:val="00BE55C7"/>
    <w:rsid w:val="00BE55D4"/>
    <w:rsid w:val="00BE5A6C"/>
    <w:rsid w:val="00BE7148"/>
    <w:rsid w:val="00BE7EE4"/>
    <w:rsid w:val="00BF06EA"/>
    <w:rsid w:val="00BF28BA"/>
    <w:rsid w:val="00BF304D"/>
    <w:rsid w:val="00BF5D62"/>
    <w:rsid w:val="00BF5E8F"/>
    <w:rsid w:val="00C02317"/>
    <w:rsid w:val="00C03045"/>
    <w:rsid w:val="00C03F6B"/>
    <w:rsid w:val="00C0557A"/>
    <w:rsid w:val="00C06323"/>
    <w:rsid w:val="00C102E2"/>
    <w:rsid w:val="00C11BF1"/>
    <w:rsid w:val="00C11F7C"/>
    <w:rsid w:val="00C1233C"/>
    <w:rsid w:val="00C13BF9"/>
    <w:rsid w:val="00C15166"/>
    <w:rsid w:val="00C16B95"/>
    <w:rsid w:val="00C2121D"/>
    <w:rsid w:val="00C215BA"/>
    <w:rsid w:val="00C21BCA"/>
    <w:rsid w:val="00C22A62"/>
    <w:rsid w:val="00C2392C"/>
    <w:rsid w:val="00C24AA5"/>
    <w:rsid w:val="00C258F7"/>
    <w:rsid w:val="00C267CA"/>
    <w:rsid w:val="00C30E17"/>
    <w:rsid w:val="00C31055"/>
    <w:rsid w:val="00C31F3E"/>
    <w:rsid w:val="00C34A9D"/>
    <w:rsid w:val="00C4498A"/>
    <w:rsid w:val="00C44AF1"/>
    <w:rsid w:val="00C474F5"/>
    <w:rsid w:val="00C5231A"/>
    <w:rsid w:val="00C54AB5"/>
    <w:rsid w:val="00C5523C"/>
    <w:rsid w:val="00C603A2"/>
    <w:rsid w:val="00C6293B"/>
    <w:rsid w:val="00C63363"/>
    <w:rsid w:val="00C64D55"/>
    <w:rsid w:val="00C65564"/>
    <w:rsid w:val="00C66D92"/>
    <w:rsid w:val="00C67E93"/>
    <w:rsid w:val="00C726EB"/>
    <w:rsid w:val="00C73030"/>
    <w:rsid w:val="00C80291"/>
    <w:rsid w:val="00C8420A"/>
    <w:rsid w:val="00C85D69"/>
    <w:rsid w:val="00C90498"/>
    <w:rsid w:val="00C906A9"/>
    <w:rsid w:val="00C974AA"/>
    <w:rsid w:val="00CA02EC"/>
    <w:rsid w:val="00CA1540"/>
    <w:rsid w:val="00CA1692"/>
    <w:rsid w:val="00CA22CC"/>
    <w:rsid w:val="00CA3ECF"/>
    <w:rsid w:val="00CA6F9E"/>
    <w:rsid w:val="00CB1AC1"/>
    <w:rsid w:val="00CB588F"/>
    <w:rsid w:val="00CB5918"/>
    <w:rsid w:val="00CB5AEE"/>
    <w:rsid w:val="00CB62D7"/>
    <w:rsid w:val="00CB6BA0"/>
    <w:rsid w:val="00CB7208"/>
    <w:rsid w:val="00CC0D3D"/>
    <w:rsid w:val="00CC2A1B"/>
    <w:rsid w:val="00CC4503"/>
    <w:rsid w:val="00CC5BDF"/>
    <w:rsid w:val="00CC5E1A"/>
    <w:rsid w:val="00CC6962"/>
    <w:rsid w:val="00CC78D7"/>
    <w:rsid w:val="00CD51FB"/>
    <w:rsid w:val="00CD754F"/>
    <w:rsid w:val="00CD799E"/>
    <w:rsid w:val="00CE2E50"/>
    <w:rsid w:val="00CE33E8"/>
    <w:rsid w:val="00CE37E2"/>
    <w:rsid w:val="00CE5DCC"/>
    <w:rsid w:val="00CE6AEC"/>
    <w:rsid w:val="00CF01C7"/>
    <w:rsid w:val="00CF21CF"/>
    <w:rsid w:val="00CF3CFA"/>
    <w:rsid w:val="00CF49A3"/>
    <w:rsid w:val="00CF74D8"/>
    <w:rsid w:val="00CF7590"/>
    <w:rsid w:val="00CF7B26"/>
    <w:rsid w:val="00D0066C"/>
    <w:rsid w:val="00D02279"/>
    <w:rsid w:val="00D028F4"/>
    <w:rsid w:val="00D044C3"/>
    <w:rsid w:val="00D050FC"/>
    <w:rsid w:val="00D10C8A"/>
    <w:rsid w:val="00D13D04"/>
    <w:rsid w:val="00D1731B"/>
    <w:rsid w:val="00D201CC"/>
    <w:rsid w:val="00D228DA"/>
    <w:rsid w:val="00D23C27"/>
    <w:rsid w:val="00D256EC"/>
    <w:rsid w:val="00D26E7E"/>
    <w:rsid w:val="00D32ABE"/>
    <w:rsid w:val="00D337B2"/>
    <w:rsid w:val="00D34019"/>
    <w:rsid w:val="00D373F4"/>
    <w:rsid w:val="00D37E28"/>
    <w:rsid w:val="00D42002"/>
    <w:rsid w:val="00D428D0"/>
    <w:rsid w:val="00D42E01"/>
    <w:rsid w:val="00D45594"/>
    <w:rsid w:val="00D462D4"/>
    <w:rsid w:val="00D47904"/>
    <w:rsid w:val="00D520D0"/>
    <w:rsid w:val="00D53883"/>
    <w:rsid w:val="00D61BE7"/>
    <w:rsid w:val="00D625E8"/>
    <w:rsid w:val="00D66B6D"/>
    <w:rsid w:val="00D66DDE"/>
    <w:rsid w:val="00D67832"/>
    <w:rsid w:val="00D679C2"/>
    <w:rsid w:val="00D67BDC"/>
    <w:rsid w:val="00D7146F"/>
    <w:rsid w:val="00D72C79"/>
    <w:rsid w:val="00D72F26"/>
    <w:rsid w:val="00D73E0D"/>
    <w:rsid w:val="00D758C4"/>
    <w:rsid w:val="00D764BA"/>
    <w:rsid w:val="00D77F8D"/>
    <w:rsid w:val="00D81CEB"/>
    <w:rsid w:val="00D83CAE"/>
    <w:rsid w:val="00D8522E"/>
    <w:rsid w:val="00D861BC"/>
    <w:rsid w:val="00D869F6"/>
    <w:rsid w:val="00D908B3"/>
    <w:rsid w:val="00D91F09"/>
    <w:rsid w:val="00D9257A"/>
    <w:rsid w:val="00DA2374"/>
    <w:rsid w:val="00DB0C76"/>
    <w:rsid w:val="00DB14A9"/>
    <w:rsid w:val="00DB3039"/>
    <w:rsid w:val="00DB3443"/>
    <w:rsid w:val="00DB4EA9"/>
    <w:rsid w:val="00DB69DD"/>
    <w:rsid w:val="00DC200D"/>
    <w:rsid w:val="00DC25FE"/>
    <w:rsid w:val="00DC48C6"/>
    <w:rsid w:val="00DC77DF"/>
    <w:rsid w:val="00DD1CA2"/>
    <w:rsid w:val="00DD1E70"/>
    <w:rsid w:val="00DD242A"/>
    <w:rsid w:val="00DD4B5D"/>
    <w:rsid w:val="00DE3F26"/>
    <w:rsid w:val="00DE77C0"/>
    <w:rsid w:val="00DF0688"/>
    <w:rsid w:val="00DF365B"/>
    <w:rsid w:val="00DF5A88"/>
    <w:rsid w:val="00E012D4"/>
    <w:rsid w:val="00E02248"/>
    <w:rsid w:val="00E05428"/>
    <w:rsid w:val="00E055B6"/>
    <w:rsid w:val="00E05DC1"/>
    <w:rsid w:val="00E17439"/>
    <w:rsid w:val="00E20C3D"/>
    <w:rsid w:val="00E217CE"/>
    <w:rsid w:val="00E227DE"/>
    <w:rsid w:val="00E23859"/>
    <w:rsid w:val="00E23A97"/>
    <w:rsid w:val="00E23F7A"/>
    <w:rsid w:val="00E3294F"/>
    <w:rsid w:val="00E34A78"/>
    <w:rsid w:val="00E37093"/>
    <w:rsid w:val="00E42009"/>
    <w:rsid w:val="00E42A45"/>
    <w:rsid w:val="00E44584"/>
    <w:rsid w:val="00E44825"/>
    <w:rsid w:val="00E44F57"/>
    <w:rsid w:val="00E52199"/>
    <w:rsid w:val="00E555F9"/>
    <w:rsid w:val="00E55E6D"/>
    <w:rsid w:val="00E62769"/>
    <w:rsid w:val="00E63FFA"/>
    <w:rsid w:val="00E72892"/>
    <w:rsid w:val="00E74589"/>
    <w:rsid w:val="00E74E1F"/>
    <w:rsid w:val="00E75ED1"/>
    <w:rsid w:val="00E770E9"/>
    <w:rsid w:val="00E80C1C"/>
    <w:rsid w:val="00E814B3"/>
    <w:rsid w:val="00E837CD"/>
    <w:rsid w:val="00E84DA2"/>
    <w:rsid w:val="00E8569E"/>
    <w:rsid w:val="00E85984"/>
    <w:rsid w:val="00E91B6D"/>
    <w:rsid w:val="00E91C9C"/>
    <w:rsid w:val="00E92C3A"/>
    <w:rsid w:val="00E9501D"/>
    <w:rsid w:val="00EA3933"/>
    <w:rsid w:val="00EA4735"/>
    <w:rsid w:val="00EB105A"/>
    <w:rsid w:val="00EB5549"/>
    <w:rsid w:val="00EC5154"/>
    <w:rsid w:val="00EC5411"/>
    <w:rsid w:val="00ED1E14"/>
    <w:rsid w:val="00ED2153"/>
    <w:rsid w:val="00ED4102"/>
    <w:rsid w:val="00ED471E"/>
    <w:rsid w:val="00ED4F2F"/>
    <w:rsid w:val="00ED765B"/>
    <w:rsid w:val="00ED7E71"/>
    <w:rsid w:val="00EE75D8"/>
    <w:rsid w:val="00EF0147"/>
    <w:rsid w:val="00EF0B72"/>
    <w:rsid w:val="00EF138A"/>
    <w:rsid w:val="00EF346C"/>
    <w:rsid w:val="00EF356E"/>
    <w:rsid w:val="00EF48C6"/>
    <w:rsid w:val="00F04949"/>
    <w:rsid w:val="00F064DA"/>
    <w:rsid w:val="00F11224"/>
    <w:rsid w:val="00F11DEE"/>
    <w:rsid w:val="00F128FB"/>
    <w:rsid w:val="00F1356C"/>
    <w:rsid w:val="00F15E9E"/>
    <w:rsid w:val="00F176DA"/>
    <w:rsid w:val="00F225B6"/>
    <w:rsid w:val="00F25662"/>
    <w:rsid w:val="00F31596"/>
    <w:rsid w:val="00F31897"/>
    <w:rsid w:val="00F32DDC"/>
    <w:rsid w:val="00F33B3D"/>
    <w:rsid w:val="00F343A8"/>
    <w:rsid w:val="00F34850"/>
    <w:rsid w:val="00F409CD"/>
    <w:rsid w:val="00F41C45"/>
    <w:rsid w:val="00F45726"/>
    <w:rsid w:val="00F50408"/>
    <w:rsid w:val="00F50562"/>
    <w:rsid w:val="00F507AC"/>
    <w:rsid w:val="00F50F02"/>
    <w:rsid w:val="00F51EB6"/>
    <w:rsid w:val="00F52D87"/>
    <w:rsid w:val="00F538FF"/>
    <w:rsid w:val="00F5424B"/>
    <w:rsid w:val="00F602DF"/>
    <w:rsid w:val="00F66762"/>
    <w:rsid w:val="00F6769D"/>
    <w:rsid w:val="00F7156C"/>
    <w:rsid w:val="00F736E2"/>
    <w:rsid w:val="00F7586D"/>
    <w:rsid w:val="00F77D05"/>
    <w:rsid w:val="00F805E0"/>
    <w:rsid w:val="00F81356"/>
    <w:rsid w:val="00F85EF7"/>
    <w:rsid w:val="00F876F5"/>
    <w:rsid w:val="00F902DB"/>
    <w:rsid w:val="00F939CD"/>
    <w:rsid w:val="00F95348"/>
    <w:rsid w:val="00F9560F"/>
    <w:rsid w:val="00FA43A2"/>
    <w:rsid w:val="00FA4E44"/>
    <w:rsid w:val="00FB3309"/>
    <w:rsid w:val="00FB6898"/>
    <w:rsid w:val="00FB771F"/>
    <w:rsid w:val="00FB7D11"/>
    <w:rsid w:val="00FC0DB1"/>
    <w:rsid w:val="00FC47BB"/>
    <w:rsid w:val="00FC56D0"/>
    <w:rsid w:val="00FC7730"/>
    <w:rsid w:val="00FD0D3A"/>
    <w:rsid w:val="00FD11AD"/>
    <w:rsid w:val="00FD5F0B"/>
    <w:rsid w:val="00FD7987"/>
    <w:rsid w:val="00FE0605"/>
    <w:rsid w:val="00FE36F8"/>
    <w:rsid w:val="00FF1779"/>
    <w:rsid w:val="00FF2F68"/>
    <w:rsid w:val="00FF59DA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BC41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BC41C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BC41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BC41C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7">
    <w:name w:val="Normal (Web)"/>
    <w:basedOn w:val="a"/>
    <w:uiPriority w:val="99"/>
    <w:unhideWhenUsed/>
    <w:rsid w:val="00CB7208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045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40F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F805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F805E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c">
    <w:name w:val="Strong"/>
    <w:basedOn w:val="a0"/>
    <w:uiPriority w:val="22"/>
    <w:qFormat/>
    <w:rsid w:val="007601A2"/>
    <w:rPr>
      <w:b/>
      <w:bCs/>
    </w:rPr>
  </w:style>
  <w:style w:type="character" w:styleId="ad">
    <w:name w:val="Hyperlink"/>
    <w:basedOn w:val="a0"/>
    <w:uiPriority w:val="99"/>
    <w:semiHidden/>
    <w:unhideWhenUsed/>
    <w:rsid w:val="007601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BC41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BC41C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6"/>
    <w:uiPriority w:val="99"/>
    <w:semiHidden/>
    <w:rsid w:val="00BC41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BC41C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paragraph" w:styleId="a7">
    <w:name w:val="Normal (Web)"/>
    <w:basedOn w:val="a"/>
    <w:uiPriority w:val="99"/>
    <w:unhideWhenUsed/>
    <w:rsid w:val="00CB7208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045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40F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F805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F805E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c">
    <w:name w:val="Strong"/>
    <w:basedOn w:val="a0"/>
    <w:uiPriority w:val="22"/>
    <w:qFormat/>
    <w:rsid w:val="007601A2"/>
    <w:rPr>
      <w:b/>
      <w:bCs/>
    </w:rPr>
  </w:style>
  <w:style w:type="character" w:styleId="ad">
    <w:name w:val="Hyperlink"/>
    <w:basedOn w:val="a0"/>
    <w:uiPriority w:val="99"/>
    <w:semiHidden/>
    <w:unhideWhenUsed/>
    <w:rsid w:val="007601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9A8CB-1FC4-4B26-8730-CCCAC275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2837</Words>
  <Characters>16173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 Наталья Николаевна</dc:creator>
  <cp:lastModifiedBy>Джума</cp:lastModifiedBy>
  <cp:revision>2</cp:revision>
  <cp:lastPrinted>2018-03-29T10:13:00Z</cp:lastPrinted>
  <dcterms:created xsi:type="dcterms:W3CDTF">2020-06-19T23:20:00Z</dcterms:created>
  <dcterms:modified xsi:type="dcterms:W3CDTF">2020-06-19T23:20:00Z</dcterms:modified>
</cp:coreProperties>
</file>