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D65AE" w14:textId="36D1BBEF" w:rsidR="0056170C" w:rsidRDefault="0015342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3863286" wp14:editId="185E6204">
            <wp:extent cx="6187440" cy="8579506"/>
            <wp:effectExtent l="0" t="0" r="3810" b="0"/>
            <wp:docPr id="18" name="Рисунок 18" descr="https://sun9-43.userapi.com/c853524/v853524633/1ac280/fXy0AJQB0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sun9-43.userapi.com/c853524/v853524633/1ac280/fXy0AJQB0O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2" r="2540"/>
                    <a:stretch/>
                  </pic:blipFill>
                  <pic:spPr bwMode="auto">
                    <a:xfrm>
                      <a:off x="0" y="0"/>
                      <a:ext cx="6194211" cy="858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52AFCF" w14:textId="77777777" w:rsidR="0056170C" w:rsidRDefault="0056170C">
      <w:pPr>
        <w:rPr>
          <w:rFonts w:ascii="Times New Roman" w:hAnsi="Times New Roman" w:cs="Times New Roman"/>
          <w:b/>
          <w:sz w:val="28"/>
          <w:szCs w:val="28"/>
        </w:rPr>
      </w:pPr>
    </w:p>
    <w:p w14:paraId="602F6BBE" w14:textId="77777777" w:rsidR="0056170C" w:rsidRDefault="0056170C">
      <w:pPr>
        <w:rPr>
          <w:rFonts w:ascii="Times New Roman" w:hAnsi="Times New Roman" w:cs="Times New Roman"/>
          <w:b/>
          <w:sz w:val="28"/>
          <w:szCs w:val="28"/>
        </w:rPr>
      </w:pPr>
    </w:p>
    <w:p w14:paraId="4F588C4A" w14:textId="77777777" w:rsidR="00F6728E" w:rsidRDefault="00F6728E">
      <w:pPr>
        <w:rPr>
          <w:noProof/>
        </w:rPr>
      </w:pPr>
    </w:p>
    <w:p w14:paraId="1645462C" w14:textId="17D48755" w:rsidR="0056170C" w:rsidRDefault="00F672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F295300" wp14:editId="4D8C3B87">
            <wp:extent cx="6029960" cy="8533130"/>
            <wp:effectExtent l="0" t="0" r="8890" b="1270"/>
            <wp:docPr id="19" name="Рисунок 19" descr="https://sun9-6.userapi.com/c857420/v857420633/13283a/-Jsf6DMgXY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sun9-6.userapi.com/c857420/v857420633/13283a/-Jsf6DMgXY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53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1B9E8" w14:textId="77777777" w:rsidR="0056170C" w:rsidRDefault="0056170C">
      <w:pPr>
        <w:rPr>
          <w:rFonts w:ascii="Times New Roman" w:hAnsi="Times New Roman" w:cs="Times New Roman"/>
          <w:b/>
          <w:sz w:val="28"/>
          <w:szCs w:val="28"/>
        </w:rPr>
      </w:pPr>
    </w:p>
    <w:p w14:paraId="2965F4C4" w14:textId="77777777" w:rsidR="0056170C" w:rsidRDefault="0056170C">
      <w:pPr>
        <w:rPr>
          <w:rFonts w:ascii="Times New Roman" w:hAnsi="Times New Roman" w:cs="Times New Roman"/>
          <w:b/>
          <w:sz w:val="28"/>
          <w:szCs w:val="28"/>
        </w:rPr>
      </w:pPr>
    </w:p>
    <w:p w14:paraId="476BC3DE" w14:textId="77777777" w:rsidR="0056170C" w:rsidRDefault="0056170C">
      <w:pPr>
        <w:rPr>
          <w:rFonts w:ascii="Times New Roman" w:hAnsi="Times New Roman" w:cs="Times New Roman"/>
          <w:b/>
          <w:sz w:val="28"/>
          <w:szCs w:val="28"/>
        </w:rPr>
      </w:pPr>
    </w:p>
    <w:p w14:paraId="0C45EC20" w14:textId="4173DFC3" w:rsidR="0056170C" w:rsidRDefault="00F672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6AFEF6" wp14:editId="14ABE478">
            <wp:extent cx="6029960" cy="8838565"/>
            <wp:effectExtent l="0" t="0" r="8890" b="635"/>
            <wp:docPr id="20" name="Рисунок 20" descr="https://sun9-17.userapi.com/c205824/v205824633/1e231/eQh0Bc85zQ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sun9-17.userapi.com/c205824/v205824633/1e231/eQh0Bc85zQ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88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CBE25" w14:textId="77777777" w:rsidR="0056170C" w:rsidRDefault="0056170C">
      <w:pPr>
        <w:rPr>
          <w:rFonts w:ascii="Times New Roman" w:hAnsi="Times New Roman" w:cs="Times New Roman"/>
          <w:b/>
          <w:sz w:val="28"/>
          <w:szCs w:val="28"/>
        </w:rPr>
      </w:pPr>
    </w:p>
    <w:p w14:paraId="6B8B86EB" w14:textId="09C6622E" w:rsidR="00CD348E" w:rsidRDefault="00CD348E" w:rsidP="00CD348E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27993848"/>
      <w:bookmarkStart w:id="1" w:name="_GoBack"/>
      <w:bookmarkEnd w:id="1"/>
      <w:r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  <w:bookmarkEnd w:id="0"/>
    </w:p>
    <w:p w14:paraId="62C3D8C2" w14:textId="2A9DF68E" w:rsidR="00FE0D41" w:rsidRPr="00FE17D6" w:rsidRDefault="00CD348E" w:rsidP="00FE17D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CD348E">
        <w:rPr>
          <w:rFonts w:ascii="Times New Roman" w:hAnsi="Times New Roman" w:cs="Times New Roman"/>
          <w:sz w:val="24"/>
          <w:szCs w:val="28"/>
        </w:rPr>
        <w:t xml:space="preserve">Приложение </w:t>
      </w:r>
      <w:r w:rsidR="00876FCF">
        <w:rPr>
          <w:rFonts w:ascii="Times New Roman" w:hAnsi="Times New Roman" w:cs="Times New Roman"/>
          <w:sz w:val="24"/>
          <w:szCs w:val="28"/>
        </w:rPr>
        <w:t xml:space="preserve">было </w:t>
      </w:r>
      <w:r w:rsidRPr="00CD348E">
        <w:rPr>
          <w:rFonts w:ascii="Times New Roman" w:hAnsi="Times New Roman" w:cs="Times New Roman"/>
          <w:sz w:val="24"/>
          <w:szCs w:val="28"/>
        </w:rPr>
        <w:t>написано на языке программирования С</w:t>
      </w:r>
      <w:r>
        <w:rPr>
          <w:rFonts w:ascii="Times New Roman" w:hAnsi="Times New Roman" w:cs="Times New Roman"/>
          <w:sz w:val="24"/>
          <w:szCs w:val="28"/>
        </w:rPr>
        <w:t>++,</w:t>
      </w:r>
      <w:r w:rsidRPr="00CD348E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</w:t>
      </w:r>
      <w:r w:rsidRPr="00CD348E">
        <w:rPr>
          <w:rFonts w:ascii="Times New Roman" w:hAnsi="Times New Roman" w:cs="Times New Roman"/>
          <w:sz w:val="24"/>
          <w:szCs w:val="28"/>
        </w:rPr>
        <w:t xml:space="preserve"> качестве ср</w:t>
      </w:r>
      <w:r w:rsidR="00876FCF">
        <w:rPr>
          <w:rFonts w:ascii="Times New Roman" w:hAnsi="Times New Roman" w:cs="Times New Roman"/>
          <w:sz w:val="24"/>
          <w:szCs w:val="28"/>
        </w:rPr>
        <w:t>еды разработки выбрали программ</w:t>
      </w:r>
      <w:r w:rsidR="00C26F1D">
        <w:rPr>
          <w:rFonts w:ascii="Times New Roman" w:hAnsi="Times New Roman" w:cs="Times New Roman"/>
          <w:sz w:val="24"/>
          <w:szCs w:val="28"/>
        </w:rPr>
        <w:t xml:space="preserve">ной среде </w:t>
      </w:r>
      <w:r w:rsidRPr="00CD348E">
        <w:rPr>
          <w:rFonts w:ascii="Times New Roman" w:hAnsi="Times New Roman" w:cs="Times New Roman"/>
          <w:sz w:val="24"/>
          <w:szCs w:val="28"/>
          <w:lang w:val="en-US"/>
        </w:rPr>
        <w:t>Visual</w:t>
      </w:r>
      <w:r w:rsidRPr="00CD348E">
        <w:rPr>
          <w:rFonts w:ascii="Times New Roman" w:hAnsi="Times New Roman" w:cs="Times New Roman"/>
          <w:sz w:val="24"/>
          <w:szCs w:val="28"/>
        </w:rPr>
        <w:t xml:space="preserve"> </w:t>
      </w:r>
      <w:r w:rsidRPr="00CD348E">
        <w:rPr>
          <w:rFonts w:ascii="Times New Roman" w:hAnsi="Times New Roman" w:cs="Times New Roman"/>
          <w:sz w:val="24"/>
          <w:szCs w:val="28"/>
          <w:lang w:val="en-US"/>
        </w:rPr>
        <w:t>Studio</w:t>
      </w:r>
      <w:r>
        <w:rPr>
          <w:rFonts w:ascii="Times New Roman" w:hAnsi="Times New Roman" w:cs="Times New Roman"/>
          <w:sz w:val="24"/>
          <w:szCs w:val="28"/>
        </w:rPr>
        <w:t xml:space="preserve"> 201</w:t>
      </w:r>
      <w:r w:rsidR="00FE17D6">
        <w:rPr>
          <w:rFonts w:ascii="Times New Roman" w:hAnsi="Times New Roman" w:cs="Times New Roman"/>
          <w:sz w:val="24"/>
          <w:szCs w:val="28"/>
        </w:rPr>
        <w:t>7</w:t>
      </w:r>
      <w:r w:rsidRPr="00CD348E">
        <w:rPr>
          <w:rFonts w:ascii="Times New Roman" w:hAnsi="Times New Roman" w:cs="Times New Roman"/>
          <w:sz w:val="24"/>
          <w:szCs w:val="28"/>
        </w:rPr>
        <w:t xml:space="preserve">. </w:t>
      </w:r>
      <w:r w:rsidR="00FE17D6">
        <w:rPr>
          <w:rFonts w:ascii="Times New Roman" w:hAnsi="Times New Roman" w:cs="Times New Roman"/>
          <w:sz w:val="24"/>
          <w:szCs w:val="28"/>
        </w:rPr>
        <w:t xml:space="preserve">В рамках работы были выполнены все представляемые задачи. </w:t>
      </w:r>
      <w:r w:rsidR="00871A73">
        <w:rPr>
          <w:rFonts w:ascii="Times New Roman" w:hAnsi="Times New Roman" w:cs="Times New Roman"/>
          <w:sz w:val="24"/>
          <w:szCs w:val="28"/>
        </w:rPr>
        <w:t>Был раскрашен граф, найдено хроматическое число.</w:t>
      </w:r>
      <w:r w:rsidR="00FE17D6" w:rsidRPr="00FE17D6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0E5F8031" w14:textId="77777777" w:rsidR="00CD348E" w:rsidRDefault="00CD348E" w:rsidP="00CD348E">
      <w:pPr>
        <w:rPr>
          <w:rFonts w:ascii="Times New Roman" w:hAnsi="Times New Roman" w:cs="Times New Roman"/>
          <w:b/>
          <w:sz w:val="28"/>
          <w:szCs w:val="28"/>
        </w:rPr>
      </w:pPr>
    </w:p>
    <w:p w14:paraId="00C598FE" w14:textId="77777777" w:rsidR="00CD348E" w:rsidRDefault="00CD34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78AFCCD" w14:textId="77777777" w:rsidR="00CD348E" w:rsidRDefault="00ED7EA3" w:rsidP="00CD348E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Toc27993849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bookmarkEnd w:id="2"/>
    </w:p>
    <w:p w14:paraId="2BAE4453" w14:textId="0056BBDA" w:rsidR="00871A73" w:rsidRPr="002A1905" w:rsidRDefault="00871A73" w:rsidP="0004796B">
      <w:pPr>
        <w:pStyle w:val="13"/>
        <w:tabs>
          <w:tab w:val="right" w:leader="dot" w:pos="9345"/>
        </w:tabs>
        <w:rPr>
          <w:rFonts w:cs="Times New Roman"/>
          <w:szCs w:val="28"/>
        </w:rPr>
      </w:pPr>
      <w:r>
        <w:rPr>
          <w:rFonts w:cs="Times New Roman"/>
          <w:b/>
          <w:szCs w:val="28"/>
        </w:rPr>
        <w:t>Аннотация</w:t>
      </w:r>
      <w:r w:rsidR="002A1905">
        <w:rPr>
          <w:rFonts w:cs="Times New Roman"/>
          <w:szCs w:val="28"/>
        </w:rPr>
        <w:t>…………………………………………………………………………………</w:t>
      </w:r>
      <w:proofErr w:type="gramStart"/>
      <w:r w:rsidR="002A1905">
        <w:rPr>
          <w:rFonts w:cs="Times New Roman"/>
          <w:szCs w:val="28"/>
        </w:rPr>
        <w:t>…….</w:t>
      </w:r>
      <w:proofErr w:type="gramEnd"/>
      <w:r w:rsidR="002A1905">
        <w:rPr>
          <w:rFonts w:cs="Times New Roman"/>
          <w:szCs w:val="28"/>
        </w:rPr>
        <w:t>3</w:t>
      </w:r>
    </w:p>
    <w:p w14:paraId="676E9938" w14:textId="4A46C6EC" w:rsidR="00871A73" w:rsidRDefault="00871A73" w:rsidP="000479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Содержание</w:t>
      </w:r>
      <w:r w:rsidR="002A1905">
        <w:rPr>
          <w:rFonts w:ascii="Times New Roman" w:hAnsi="Times New Roman" w:cs="Times New Roman"/>
          <w:sz w:val="24"/>
        </w:rPr>
        <w:t>……………………………………………………...………………………………4</w:t>
      </w:r>
    </w:p>
    <w:p w14:paraId="184A22A8" w14:textId="018BCA4B" w:rsidR="00A90007" w:rsidRPr="0087543F" w:rsidRDefault="00A90007" w:rsidP="000479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В</w:t>
      </w:r>
      <w:r w:rsidRPr="00A90007">
        <w:rPr>
          <w:rFonts w:ascii="Times New Roman" w:hAnsi="Times New Roman" w:cs="Times New Roman"/>
          <w:b/>
          <w:sz w:val="24"/>
        </w:rPr>
        <w:t>ведение</w:t>
      </w:r>
      <w:r w:rsidR="0087543F" w:rsidRPr="0087543F">
        <w:rPr>
          <w:rFonts w:ascii="Times New Roman" w:hAnsi="Times New Roman" w:cs="Times New Roman"/>
          <w:sz w:val="24"/>
        </w:rPr>
        <w:t>………………………………///…………………………………………………</w:t>
      </w:r>
      <w:proofErr w:type="gramStart"/>
      <w:r w:rsidR="0087543F" w:rsidRPr="0087543F">
        <w:rPr>
          <w:rFonts w:ascii="Times New Roman" w:hAnsi="Times New Roman" w:cs="Times New Roman"/>
          <w:sz w:val="24"/>
        </w:rPr>
        <w:t>…….</w:t>
      </w:r>
      <w:proofErr w:type="gramEnd"/>
      <w:r w:rsidR="0087543F" w:rsidRPr="0087543F">
        <w:rPr>
          <w:rFonts w:ascii="Times New Roman" w:hAnsi="Times New Roman" w:cs="Times New Roman"/>
          <w:sz w:val="24"/>
        </w:rPr>
        <w:t>5</w:t>
      </w:r>
    </w:p>
    <w:p w14:paraId="4BCCDC8C" w14:textId="1F47ACF0" w:rsidR="00871A73" w:rsidRPr="0087543F" w:rsidRDefault="00871A73" w:rsidP="000479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1 Постановка задачи</w:t>
      </w:r>
      <w:r w:rsidR="00E21227">
        <w:rPr>
          <w:rFonts w:ascii="Times New Roman" w:hAnsi="Times New Roman" w:cs="Times New Roman"/>
          <w:sz w:val="24"/>
        </w:rPr>
        <w:t>…………………………………………………………………</w:t>
      </w:r>
      <w:r w:rsidR="0004796B">
        <w:rPr>
          <w:rFonts w:ascii="Times New Roman" w:hAnsi="Times New Roman" w:cs="Times New Roman"/>
          <w:sz w:val="24"/>
        </w:rPr>
        <w:t>...</w:t>
      </w:r>
      <w:r w:rsidR="00E21227">
        <w:rPr>
          <w:rFonts w:ascii="Times New Roman" w:hAnsi="Times New Roman" w:cs="Times New Roman"/>
          <w:sz w:val="24"/>
        </w:rPr>
        <w:t>…</w:t>
      </w:r>
      <w:proofErr w:type="gramStart"/>
      <w:r w:rsidR="00E21227">
        <w:rPr>
          <w:rFonts w:ascii="Times New Roman" w:hAnsi="Times New Roman" w:cs="Times New Roman"/>
          <w:sz w:val="24"/>
        </w:rPr>
        <w:t>…....</w:t>
      </w:r>
      <w:proofErr w:type="gramEnd"/>
      <w:r w:rsidR="0087543F" w:rsidRPr="0087543F">
        <w:rPr>
          <w:rFonts w:ascii="Times New Roman" w:hAnsi="Times New Roman" w:cs="Times New Roman"/>
          <w:sz w:val="24"/>
        </w:rPr>
        <w:t>6</w:t>
      </w:r>
    </w:p>
    <w:p w14:paraId="485F3D4E" w14:textId="03DEC796" w:rsidR="00626C34" w:rsidRPr="0087543F" w:rsidRDefault="00626C34" w:rsidP="000479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2 Теоретическая часть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</w:t>
      </w:r>
      <w:r w:rsidR="0087543F" w:rsidRPr="0087543F">
        <w:rPr>
          <w:rFonts w:ascii="Times New Roman" w:hAnsi="Times New Roman" w:cs="Times New Roman"/>
          <w:sz w:val="24"/>
        </w:rPr>
        <w:t>7</w:t>
      </w:r>
    </w:p>
    <w:p w14:paraId="0373DE21" w14:textId="2C6E08E7" w:rsidR="00146D4F" w:rsidRPr="0087543F" w:rsidRDefault="00146D4F" w:rsidP="000479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3</w:t>
      </w:r>
      <w:r w:rsidR="00871A73">
        <w:rPr>
          <w:rFonts w:ascii="Times New Roman" w:hAnsi="Times New Roman" w:cs="Times New Roman"/>
          <w:b/>
          <w:sz w:val="24"/>
        </w:rPr>
        <w:t xml:space="preserve"> Описание алгоритма программы</w:t>
      </w:r>
      <w:r w:rsidR="00E21227">
        <w:rPr>
          <w:rFonts w:ascii="Times New Roman" w:hAnsi="Times New Roman" w:cs="Times New Roman"/>
          <w:sz w:val="24"/>
        </w:rPr>
        <w:t>……………………………………………………</w:t>
      </w:r>
      <w:proofErr w:type="gramStart"/>
      <w:r w:rsidR="00E21227">
        <w:rPr>
          <w:rFonts w:ascii="Times New Roman" w:hAnsi="Times New Roman" w:cs="Times New Roman"/>
          <w:sz w:val="24"/>
        </w:rPr>
        <w:t>…….</w:t>
      </w:r>
      <w:proofErr w:type="gramEnd"/>
      <w:r w:rsidR="00E21227">
        <w:rPr>
          <w:rFonts w:ascii="Times New Roman" w:hAnsi="Times New Roman" w:cs="Times New Roman"/>
          <w:sz w:val="24"/>
        </w:rPr>
        <w:t>.</w:t>
      </w:r>
      <w:r w:rsidR="0087543F" w:rsidRPr="0087543F">
        <w:rPr>
          <w:rFonts w:ascii="Times New Roman" w:hAnsi="Times New Roman" w:cs="Times New Roman"/>
          <w:sz w:val="24"/>
        </w:rPr>
        <w:t>8</w:t>
      </w:r>
    </w:p>
    <w:p w14:paraId="272D44C5" w14:textId="5F5E552A" w:rsidR="00871A73" w:rsidRPr="00AB67A0" w:rsidRDefault="00146D4F" w:rsidP="000479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4 Ручной расчет</w:t>
      </w:r>
      <w:r w:rsidR="0004796B">
        <w:rPr>
          <w:rFonts w:ascii="Times New Roman" w:hAnsi="Times New Roman" w:cs="Times New Roman"/>
          <w:sz w:val="24"/>
        </w:rPr>
        <w:t>……………………………………………………………………</w:t>
      </w:r>
      <w:proofErr w:type="gramStart"/>
      <w:r w:rsidR="0004796B">
        <w:rPr>
          <w:rFonts w:ascii="Times New Roman" w:hAnsi="Times New Roman" w:cs="Times New Roman"/>
          <w:sz w:val="24"/>
        </w:rPr>
        <w:t>…….</w:t>
      </w:r>
      <w:proofErr w:type="gramEnd"/>
      <w:r w:rsidR="0004796B">
        <w:rPr>
          <w:rFonts w:ascii="Times New Roman" w:hAnsi="Times New Roman" w:cs="Times New Roman"/>
          <w:sz w:val="24"/>
        </w:rPr>
        <w:t>.……</w:t>
      </w:r>
      <w:r w:rsidR="0087543F" w:rsidRPr="00AB67A0">
        <w:rPr>
          <w:rFonts w:ascii="Times New Roman" w:hAnsi="Times New Roman" w:cs="Times New Roman"/>
          <w:sz w:val="24"/>
        </w:rPr>
        <w:t>..9</w:t>
      </w:r>
    </w:p>
    <w:p w14:paraId="04F5E5C8" w14:textId="32982B62" w:rsidR="00871A73" w:rsidRPr="0004796B" w:rsidRDefault="00146D4F" w:rsidP="0004796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871A73">
        <w:rPr>
          <w:rFonts w:ascii="Times New Roman" w:hAnsi="Times New Roman" w:cs="Times New Roman"/>
          <w:b/>
          <w:sz w:val="24"/>
        </w:rPr>
        <w:t xml:space="preserve"> Описание программы</w:t>
      </w:r>
      <w:r w:rsidR="0004796B">
        <w:rPr>
          <w:rFonts w:ascii="Times New Roman" w:hAnsi="Times New Roman" w:cs="Times New Roman"/>
          <w:sz w:val="24"/>
        </w:rPr>
        <w:t>……………………………………………………………</w:t>
      </w:r>
      <w:proofErr w:type="gramStart"/>
      <w:r w:rsidR="0004796B">
        <w:rPr>
          <w:rFonts w:ascii="Times New Roman" w:hAnsi="Times New Roman" w:cs="Times New Roman"/>
          <w:sz w:val="24"/>
        </w:rPr>
        <w:t>……</w:t>
      </w:r>
      <w:r w:rsidR="00AB67A0" w:rsidRPr="00AB67A0">
        <w:rPr>
          <w:rFonts w:ascii="Times New Roman" w:hAnsi="Times New Roman" w:cs="Times New Roman"/>
          <w:sz w:val="24"/>
        </w:rPr>
        <w:t>.</w:t>
      </w:r>
      <w:proofErr w:type="gramEnd"/>
      <w:r w:rsidR="0004796B">
        <w:rPr>
          <w:rFonts w:ascii="Times New Roman" w:hAnsi="Times New Roman" w:cs="Times New Roman"/>
          <w:sz w:val="24"/>
        </w:rPr>
        <w:t>……11</w:t>
      </w:r>
    </w:p>
    <w:p w14:paraId="6C5E432B" w14:textId="12C5133D" w:rsidR="00C25256" w:rsidRPr="00C25256" w:rsidRDefault="00C25256" w:rsidP="0004796B">
      <w:pPr>
        <w:rPr>
          <w:rFonts w:ascii="Times New Roman" w:hAnsi="Times New Roman" w:cs="Times New Roman"/>
          <w:sz w:val="24"/>
        </w:rPr>
      </w:pPr>
      <w:r w:rsidRPr="00C25256">
        <w:rPr>
          <w:rFonts w:ascii="Times New Roman" w:hAnsi="Times New Roman" w:cs="Times New Roman"/>
          <w:sz w:val="24"/>
        </w:rPr>
        <w:t>5.1 Общее описание</w:t>
      </w:r>
      <w:r w:rsidR="0004796B">
        <w:rPr>
          <w:rFonts w:ascii="Times New Roman" w:hAnsi="Times New Roman" w:cs="Times New Roman"/>
          <w:sz w:val="24"/>
        </w:rPr>
        <w:t>…………………………………………………………………</w:t>
      </w:r>
      <w:proofErr w:type="gramStart"/>
      <w:r w:rsidR="0004796B">
        <w:rPr>
          <w:rFonts w:ascii="Times New Roman" w:hAnsi="Times New Roman" w:cs="Times New Roman"/>
          <w:sz w:val="24"/>
        </w:rPr>
        <w:t>……</w:t>
      </w:r>
      <w:r w:rsidR="00AB67A0" w:rsidRPr="00AB67A0">
        <w:rPr>
          <w:rFonts w:ascii="Times New Roman" w:hAnsi="Times New Roman" w:cs="Times New Roman"/>
          <w:sz w:val="24"/>
        </w:rPr>
        <w:t>.</w:t>
      </w:r>
      <w:proofErr w:type="gramEnd"/>
      <w:r w:rsidR="0004796B">
        <w:rPr>
          <w:rFonts w:ascii="Times New Roman" w:hAnsi="Times New Roman" w:cs="Times New Roman"/>
          <w:sz w:val="24"/>
        </w:rPr>
        <w:t>…….11</w:t>
      </w:r>
    </w:p>
    <w:p w14:paraId="44D83B5D" w14:textId="2D7FCD53" w:rsidR="00C25256" w:rsidRPr="00C25256" w:rsidRDefault="00C25256" w:rsidP="00871A73">
      <w:pPr>
        <w:rPr>
          <w:rFonts w:ascii="Times New Roman" w:hAnsi="Times New Roman" w:cs="Times New Roman"/>
          <w:sz w:val="24"/>
        </w:rPr>
      </w:pPr>
      <w:r w:rsidRPr="00C25256">
        <w:rPr>
          <w:rFonts w:ascii="Times New Roman" w:hAnsi="Times New Roman" w:cs="Times New Roman"/>
          <w:sz w:val="24"/>
        </w:rPr>
        <w:t>5.2 Модули программы</w:t>
      </w:r>
      <w:r w:rsidR="00DF1095">
        <w:rPr>
          <w:rFonts w:ascii="Times New Roman" w:hAnsi="Times New Roman" w:cs="Times New Roman"/>
          <w:sz w:val="24"/>
        </w:rPr>
        <w:t>……………………………………………………………………</w:t>
      </w:r>
      <w:proofErr w:type="gramStart"/>
      <w:r w:rsidR="00DF1095">
        <w:rPr>
          <w:rFonts w:ascii="Times New Roman" w:hAnsi="Times New Roman" w:cs="Times New Roman"/>
          <w:sz w:val="24"/>
        </w:rPr>
        <w:t>….</w:t>
      </w:r>
      <w:r w:rsidR="00AB67A0">
        <w:rPr>
          <w:rFonts w:ascii="Times New Roman" w:hAnsi="Times New Roman" w:cs="Times New Roman"/>
          <w:sz w:val="24"/>
          <w:lang w:val="en-US"/>
        </w:rPr>
        <w:t>.</w:t>
      </w:r>
      <w:r w:rsidR="00DF1095">
        <w:rPr>
          <w:rFonts w:ascii="Times New Roman" w:hAnsi="Times New Roman" w:cs="Times New Roman"/>
          <w:sz w:val="24"/>
        </w:rPr>
        <w:t>..</w:t>
      </w:r>
      <w:proofErr w:type="gramEnd"/>
      <w:r w:rsidR="00DF1095">
        <w:rPr>
          <w:rFonts w:ascii="Times New Roman" w:hAnsi="Times New Roman" w:cs="Times New Roman"/>
          <w:sz w:val="24"/>
        </w:rPr>
        <w:t>13</w:t>
      </w:r>
    </w:p>
    <w:p w14:paraId="1A27091D" w14:textId="13D2E185" w:rsidR="00871A73" w:rsidRPr="00DF1095" w:rsidRDefault="00146D4F" w:rsidP="00871A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6</w:t>
      </w:r>
      <w:r w:rsidR="00871A73">
        <w:rPr>
          <w:rFonts w:ascii="Times New Roman" w:hAnsi="Times New Roman" w:cs="Times New Roman"/>
          <w:b/>
          <w:sz w:val="24"/>
        </w:rPr>
        <w:t xml:space="preserve"> Тестирование</w:t>
      </w:r>
      <w:r w:rsidR="00DF1095">
        <w:rPr>
          <w:rFonts w:ascii="Times New Roman" w:hAnsi="Times New Roman" w:cs="Times New Roman"/>
          <w:sz w:val="24"/>
        </w:rPr>
        <w:t>………………………………………………………………………………...14</w:t>
      </w:r>
    </w:p>
    <w:p w14:paraId="2BFC5F40" w14:textId="4E1A19C3" w:rsidR="00871A73" w:rsidRPr="00DF1095" w:rsidRDefault="00871A73" w:rsidP="00871A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Заключение</w:t>
      </w:r>
      <w:r w:rsidR="00DF1095">
        <w:rPr>
          <w:rFonts w:ascii="Times New Roman" w:hAnsi="Times New Roman" w:cs="Times New Roman"/>
          <w:sz w:val="24"/>
        </w:rPr>
        <w:t>………………………………………………………………………………</w:t>
      </w:r>
      <w:proofErr w:type="gramStart"/>
      <w:r w:rsidR="00DF1095">
        <w:rPr>
          <w:rFonts w:ascii="Times New Roman" w:hAnsi="Times New Roman" w:cs="Times New Roman"/>
          <w:sz w:val="24"/>
        </w:rPr>
        <w:t>…….</w:t>
      </w:r>
      <w:proofErr w:type="gramEnd"/>
      <w:r w:rsidR="00DF1095">
        <w:rPr>
          <w:rFonts w:ascii="Times New Roman" w:hAnsi="Times New Roman" w:cs="Times New Roman"/>
          <w:sz w:val="24"/>
        </w:rPr>
        <w:t>16</w:t>
      </w:r>
    </w:p>
    <w:p w14:paraId="65DD25BC" w14:textId="7314024E" w:rsidR="00871A73" w:rsidRPr="00DF1095" w:rsidRDefault="00871A73" w:rsidP="00871A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Список литературы</w:t>
      </w:r>
      <w:r w:rsidR="00DF1095">
        <w:rPr>
          <w:rFonts w:ascii="Times New Roman" w:hAnsi="Times New Roman" w:cs="Times New Roman"/>
          <w:sz w:val="24"/>
        </w:rPr>
        <w:t>………………………………………………………………………...…17</w:t>
      </w:r>
    </w:p>
    <w:p w14:paraId="452EF83D" w14:textId="7D132DF0" w:rsidR="00871A73" w:rsidRPr="00DF1095" w:rsidRDefault="00871A73" w:rsidP="00871A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Приложение А. Листинг программы</w:t>
      </w:r>
      <w:r w:rsidR="00DF1095">
        <w:rPr>
          <w:rFonts w:ascii="Times New Roman" w:hAnsi="Times New Roman" w:cs="Times New Roman"/>
          <w:sz w:val="24"/>
        </w:rPr>
        <w:t>…………………………………………………</w:t>
      </w:r>
      <w:proofErr w:type="gramStart"/>
      <w:r w:rsidR="00DF1095">
        <w:rPr>
          <w:rFonts w:ascii="Times New Roman" w:hAnsi="Times New Roman" w:cs="Times New Roman"/>
          <w:sz w:val="24"/>
        </w:rPr>
        <w:t>…….</w:t>
      </w:r>
      <w:proofErr w:type="gramEnd"/>
      <w:r w:rsidR="00DF1095">
        <w:rPr>
          <w:rFonts w:ascii="Times New Roman" w:hAnsi="Times New Roman" w:cs="Times New Roman"/>
          <w:sz w:val="24"/>
        </w:rPr>
        <w:t>18</w:t>
      </w:r>
    </w:p>
    <w:p w14:paraId="29EACC8F" w14:textId="77777777" w:rsidR="00792283" w:rsidRDefault="00792283" w:rsidP="00792283"/>
    <w:p w14:paraId="2FB65567" w14:textId="77777777" w:rsidR="00792283" w:rsidRDefault="00792283" w:rsidP="00792283"/>
    <w:p w14:paraId="00F726E4" w14:textId="77777777" w:rsidR="00792283" w:rsidRDefault="00792283" w:rsidP="00792283"/>
    <w:p w14:paraId="249B9D78" w14:textId="77777777" w:rsidR="00792283" w:rsidRDefault="00792283" w:rsidP="00792283"/>
    <w:p w14:paraId="00F4D79F" w14:textId="77777777" w:rsidR="00792283" w:rsidRDefault="00792283" w:rsidP="00792283"/>
    <w:p w14:paraId="4C009144" w14:textId="77777777" w:rsidR="00792283" w:rsidRDefault="00792283" w:rsidP="00792283"/>
    <w:p w14:paraId="4CD1BD20" w14:textId="77777777" w:rsidR="00792283" w:rsidRDefault="00792283" w:rsidP="00792283"/>
    <w:p w14:paraId="25515309" w14:textId="77777777" w:rsidR="00792283" w:rsidRDefault="00792283" w:rsidP="00792283"/>
    <w:p w14:paraId="3BEB5504" w14:textId="77777777" w:rsidR="00792283" w:rsidRDefault="00792283" w:rsidP="00792283"/>
    <w:p w14:paraId="4E293EA3" w14:textId="77777777" w:rsidR="00792283" w:rsidRDefault="00792283" w:rsidP="00792283"/>
    <w:p w14:paraId="1F54D84C" w14:textId="77777777" w:rsidR="00792283" w:rsidRDefault="00792283" w:rsidP="00792283"/>
    <w:p w14:paraId="14FA905D" w14:textId="77777777" w:rsidR="00792283" w:rsidRDefault="00792283" w:rsidP="00792283"/>
    <w:p w14:paraId="6B80EE77" w14:textId="77777777" w:rsidR="00792283" w:rsidRDefault="00792283" w:rsidP="00792283"/>
    <w:p w14:paraId="4C492B4A" w14:textId="77777777" w:rsidR="00792283" w:rsidRDefault="00792283" w:rsidP="00792283"/>
    <w:p w14:paraId="2E0E8AA1" w14:textId="77777777" w:rsidR="00792283" w:rsidRDefault="00792283" w:rsidP="00792283"/>
    <w:p w14:paraId="40F45BCF" w14:textId="5F4D85DD" w:rsidR="002A1905" w:rsidRDefault="002A1905" w:rsidP="00792283"/>
    <w:p w14:paraId="3C1545D4" w14:textId="77777777" w:rsidR="004C510B" w:rsidRPr="00792283" w:rsidRDefault="004C510B" w:rsidP="00792283"/>
    <w:p w14:paraId="3134530C" w14:textId="77777777" w:rsidR="00FE17D6" w:rsidRPr="00341324" w:rsidRDefault="00FE17D6" w:rsidP="00CD348E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_Toc27993850"/>
      <w:r w:rsidRPr="00341324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bookmarkEnd w:id="3"/>
    </w:p>
    <w:p w14:paraId="6A2F1562" w14:textId="77777777" w:rsidR="00871A73" w:rsidRPr="00341324" w:rsidRDefault="00871A73" w:rsidP="00871A73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41324">
        <w:rPr>
          <w:rFonts w:ascii="Times New Roman" w:hAnsi="Times New Roman" w:cs="Times New Roman"/>
          <w:sz w:val="28"/>
          <w:szCs w:val="28"/>
        </w:rPr>
        <w:t>Роль теории графов в математическом моделировании трудно переоценить. Модели на графах применяются в самых различных областях науки и техники: от социологии до компьютерной технологии. Это объясняется тем, что такие модели обладают высокой степенью наглядности и потому понятны и удобны в использовании.</w:t>
      </w:r>
    </w:p>
    <w:p w14:paraId="2B544711" w14:textId="77777777" w:rsidR="00871A73" w:rsidRPr="00341324" w:rsidRDefault="00871A73" w:rsidP="00871A73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41324">
        <w:rPr>
          <w:rFonts w:ascii="Times New Roman" w:hAnsi="Times New Roman" w:cs="Times New Roman"/>
          <w:sz w:val="28"/>
          <w:szCs w:val="28"/>
        </w:rPr>
        <w:t xml:space="preserve">Первоначально раскраски графов были нужны для составления географических карт. В 1852 году </w:t>
      </w:r>
      <w:proofErr w:type="spellStart"/>
      <w:r w:rsidRPr="00341324">
        <w:rPr>
          <w:rFonts w:ascii="Times New Roman" w:hAnsi="Times New Roman" w:cs="Times New Roman"/>
          <w:sz w:val="28"/>
          <w:szCs w:val="28"/>
        </w:rPr>
        <w:t>Францис</w:t>
      </w:r>
      <w:proofErr w:type="spellEnd"/>
      <w:r w:rsidRPr="003413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1324">
        <w:rPr>
          <w:rFonts w:ascii="Times New Roman" w:hAnsi="Times New Roman" w:cs="Times New Roman"/>
          <w:sz w:val="28"/>
          <w:szCs w:val="28"/>
        </w:rPr>
        <w:t>Гутри</w:t>
      </w:r>
      <w:proofErr w:type="spellEnd"/>
      <w:r w:rsidRPr="00341324">
        <w:rPr>
          <w:rFonts w:ascii="Times New Roman" w:hAnsi="Times New Roman" w:cs="Times New Roman"/>
          <w:sz w:val="28"/>
          <w:szCs w:val="28"/>
        </w:rPr>
        <w:t xml:space="preserve">, пытаясь раскрасить карту округов Англии, сформулировал проблему четырёх красок, отметив, что четырех цветов достаточно, чтобы раскрасить карту так, чтобы любые два смежных региона имели разные цвета. В 1878 году Питером </w:t>
      </w:r>
      <w:proofErr w:type="spellStart"/>
      <w:r w:rsidRPr="00341324">
        <w:rPr>
          <w:rFonts w:ascii="Times New Roman" w:hAnsi="Times New Roman" w:cs="Times New Roman"/>
          <w:sz w:val="28"/>
          <w:szCs w:val="28"/>
        </w:rPr>
        <w:t>Тэйтом</w:t>
      </w:r>
      <w:proofErr w:type="spellEnd"/>
      <w:r w:rsidRPr="00341324">
        <w:rPr>
          <w:rFonts w:ascii="Times New Roman" w:hAnsi="Times New Roman" w:cs="Times New Roman"/>
          <w:sz w:val="28"/>
          <w:szCs w:val="28"/>
        </w:rPr>
        <w:t xml:space="preserve"> было предложено первое решение этой задачи.</w:t>
      </w:r>
    </w:p>
    <w:p w14:paraId="5B371152" w14:textId="67F97FAD" w:rsidR="00871A73" w:rsidRPr="00341324" w:rsidRDefault="00871A73" w:rsidP="00871A73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41324">
        <w:rPr>
          <w:rFonts w:ascii="Times New Roman" w:hAnsi="Times New Roman" w:cs="Times New Roman"/>
          <w:sz w:val="28"/>
          <w:szCs w:val="28"/>
        </w:rPr>
        <w:t xml:space="preserve">Раскраска графов, как алгоритмическая проблема, начала изучаться с 1970-х годов. В это же время были разработаны различные алгоритмы на базе поиска с возвратом и </w:t>
      </w:r>
      <w:proofErr w:type="gramStart"/>
      <w:r w:rsidRPr="00341324">
        <w:rPr>
          <w:rFonts w:ascii="Times New Roman" w:hAnsi="Times New Roman" w:cs="Times New Roman"/>
          <w:sz w:val="28"/>
          <w:szCs w:val="28"/>
        </w:rPr>
        <w:t>рекурсивного</w:t>
      </w:r>
      <w:r w:rsidR="00341324">
        <w:rPr>
          <w:rFonts w:ascii="Times New Roman" w:hAnsi="Times New Roman" w:cs="Times New Roman"/>
          <w:sz w:val="28"/>
          <w:szCs w:val="28"/>
        </w:rPr>
        <w:t xml:space="preserve"> </w:t>
      </w:r>
      <w:r w:rsidRPr="00341324">
        <w:rPr>
          <w:rFonts w:ascii="Times New Roman" w:hAnsi="Times New Roman" w:cs="Times New Roman"/>
          <w:sz w:val="28"/>
          <w:szCs w:val="28"/>
        </w:rPr>
        <w:t>удаления</w:t>
      </w:r>
      <w:proofErr w:type="gramEnd"/>
      <w:r w:rsidRPr="00341324">
        <w:rPr>
          <w:rFonts w:ascii="Times New Roman" w:hAnsi="Times New Roman" w:cs="Times New Roman"/>
          <w:sz w:val="28"/>
          <w:szCs w:val="28"/>
        </w:rPr>
        <w:t xml:space="preserve"> и стягивания Зыкова. С 1981 года раскраска графа применяется для распределения регистров в компиляторах.</w:t>
      </w:r>
    </w:p>
    <w:p w14:paraId="3BFD24C1" w14:textId="6AA04ED4" w:rsidR="000254B3" w:rsidRPr="00341324" w:rsidRDefault="00871A73" w:rsidP="00871A73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41324">
        <w:rPr>
          <w:rFonts w:ascii="Times New Roman" w:hAnsi="Times New Roman" w:cs="Times New Roman"/>
          <w:sz w:val="28"/>
          <w:szCs w:val="28"/>
        </w:rPr>
        <w:t>В настоящее время раскраски графов широко применяется во многих практических задачах. Раскраска графа используется при составлении расписаний; распределение памяти в ЭВМ; проектирование сетей телевизионного вещания; распределение частот и областей сотовых систем связи; есть многие другие применения.</w:t>
      </w:r>
    </w:p>
    <w:p w14:paraId="7977C964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0375F3E6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5F1A67B0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1308C06E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51CAE83E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703C79C6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5B18864E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56E55565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3709F595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141F3291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0BE3AB90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38396058" w14:textId="77777777" w:rsidR="000254B3" w:rsidRDefault="000254B3" w:rsidP="004D3E2A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130EF71E" w14:textId="73A48B4A" w:rsidR="00C25256" w:rsidRDefault="00C25256" w:rsidP="00C25256">
      <w:pPr>
        <w:outlineLvl w:val="0"/>
        <w:rPr>
          <w:rFonts w:ascii="Times New Roman" w:hAnsi="Times New Roman" w:cs="Times New Roman"/>
          <w:sz w:val="24"/>
          <w:szCs w:val="28"/>
        </w:rPr>
      </w:pPr>
    </w:p>
    <w:p w14:paraId="744D63CF" w14:textId="77777777" w:rsidR="004C510B" w:rsidRDefault="004C510B" w:rsidP="00C0462F">
      <w:pPr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14:paraId="3EF5EC72" w14:textId="1724A7FD" w:rsidR="00871A73" w:rsidRPr="002A1905" w:rsidRDefault="00871A73" w:rsidP="00C0462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1905">
        <w:rPr>
          <w:rFonts w:ascii="Times New Roman" w:hAnsi="Times New Roman" w:cs="Times New Roman"/>
          <w:b/>
          <w:sz w:val="28"/>
          <w:szCs w:val="28"/>
        </w:rPr>
        <w:lastRenderedPageBreak/>
        <w:t>1 Постановка задачи</w:t>
      </w:r>
    </w:p>
    <w:p w14:paraId="73A7EC60" w14:textId="3CA94379" w:rsidR="00871A73" w:rsidRPr="002A1905" w:rsidRDefault="00871A73" w:rsidP="00C0462F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1905">
        <w:rPr>
          <w:rFonts w:ascii="Times New Roman" w:hAnsi="Times New Roman" w:cs="Times New Roman"/>
          <w:sz w:val="28"/>
          <w:szCs w:val="28"/>
        </w:rPr>
        <w:t>Требуется найти хроматический класс заданного графа, используя алгоритм с возвратом для нахождения независимых множеств вершин реберного графа, указать, какие ребра в какой цвет окрашиваются</w:t>
      </w:r>
      <w:r w:rsidR="002A1905" w:rsidRPr="002A19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503281" w14:textId="524012F4" w:rsidR="00871A73" w:rsidRDefault="002A1905" w:rsidP="00C0462F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выполнено в соответствии с вариантом 17.</w:t>
      </w:r>
    </w:p>
    <w:p w14:paraId="7F23EC02" w14:textId="202212F9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563E92E1" w14:textId="6DF266A6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0758DE2D" w14:textId="41AF91D4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077A3E99" w14:textId="08915AFE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4B5C712E" w14:textId="4F0A6BFB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5DDD5EF0" w14:textId="4E1FE1D9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38281082" w14:textId="6CBCE2C1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2553E713" w14:textId="33C1D269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2DB1DD5D" w14:textId="448E4AA1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21D1DBE1" w14:textId="0AED14F8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444A137C" w14:textId="68DA4806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1909EF11" w14:textId="2D250D55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017D4B87" w14:textId="3EC71EC2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77F3D277" w14:textId="5FDE0A4D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643E1B8A" w14:textId="3DB368BB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26C5A17B" w14:textId="06D0B378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0F81B686" w14:textId="7E43E16E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0D2C465B" w14:textId="7693BB3D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1C831D7B" w14:textId="6D0EB725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689500DF" w14:textId="402AFB16" w:rsidR="00146D4F" w:rsidRDefault="00146D4F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4BEF55E1" w14:textId="37BE7F3E" w:rsidR="00C25256" w:rsidRDefault="00C25256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22243395" w14:textId="77777777" w:rsidR="00C25256" w:rsidRDefault="00C25256" w:rsidP="00992832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14:paraId="73F44641" w14:textId="77777777" w:rsidR="00122D66" w:rsidRDefault="00122D66" w:rsidP="00C25256">
      <w:pPr>
        <w:outlineLvl w:val="0"/>
        <w:rPr>
          <w:rFonts w:ascii="Times New Roman" w:hAnsi="Times New Roman" w:cs="Times New Roman"/>
          <w:sz w:val="28"/>
          <w:szCs w:val="28"/>
        </w:rPr>
      </w:pPr>
    </w:p>
    <w:p w14:paraId="4E7BDD96" w14:textId="77777777" w:rsidR="004C510B" w:rsidRDefault="004C510B" w:rsidP="00C0462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0E9A110" w14:textId="57FAE04D" w:rsidR="00146D4F" w:rsidRDefault="00146D4F" w:rsidP="00C0462F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 Теоретическая часть</w:t>
      </w:r>
    </w:p>
    <w:p w14:paraId="43C60AC2" w14:textId="32105073" w:rsidR="00C25256" w:rsidRDefault="00146D4F" w:rsidP="00C04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46D4F">
        <w:rPr>
          <w:rFonts w:ascii="Times New Roman" w:hAnsi="Times New Roman" w:cs="Times New Roman"/>
          <w:sz w:val="28"/>
        </w:rPr>
        <w:t>Задачи раскраски вершин или ребер графа занимают важное место в теории графов. К построению раскрасок сводится целый ряд практических задач. Характерной особенностью этих задач является существование объектов, которые по каким-либо причинам не могут быть объединены в одну группу.</w:t>
      </w:r>
      <w:r w:rsidR="00341324">
        <w:rPr>
          <w:rFonts w:ascii="Times New Roman" w:hAnsi="Times New Roman" w:cs="Times New Roman"/>
          <w:sz w:val="28"/>
        </w:rPr>
        <w:t xml:space="preserve"> </w:t>
      </w:r>
    </w:p>
    <w:p w14:paraId="36EB0ADE" w14:textId="5A76E107" w:rsidR="00C0462F" w:rsidRDefault="00C0462F" w:rsidP="00C0462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0462F">
        <w:rPr>
          <w:rFonts w:ascii="Times New Roman" w:hAnsi="Times New Roman" w:cs="Times New Roman"/>
          <w:sz w:val="28"/>
        </w:rPr>
        <w:t xml:space="preserve">Раскраской вершин графа называется назначение цветов его вершинам. Обычно цвета - это </w:t>
      </w:r>
      <w:proofErr w:type="gramStart"/>
      <w:r w:rsidRPr="00C0462F">
        <w:rPr>
          <w:rFonts w:ascii="Times New Roman" w:hAnsi="Times New Roman" w:cs="Times New Roman"/>
          <w:sz w:val="28"/>
        </w:rPr>
        <w:t>числа .</w:t>
      </w:r>
      <w:proofErr w:type="gramEnd"/>
      <w:r w:rsidRPr="00C0462F">
        <w:rPr>
          <w:rFonts w:ascii="Times New Roman" w:hAnsi="Times New Roman" w:cs="Times New Roman"/>
          <w:sz w:val="28"/>
        </w:rPr>
        <w:t xml:space="preserve"> Тогда раскраска является функцией, определенной на множестве вершин графа и принимающей значения в </w:t>
      </w:r>
      <w:proofErr w:type="gramStart"/>
      <w:r w:rsidRPr="00C0462F">
        <w:rPr>
          <w:rFonts w:ascii="Times New Roman" w:hAnsi="Times New Roman" w:cs="Times New Roman"/>
          <w:sz w:val="28"/>
        </w:rPr>
        <w:t>множестве .</w:t>
      </w:r>
      <w:proofErr w:type="gramEnd"/>
      <w:r w:rsidRPr="00C0462F">
        <w:rPr>
          <w:rFonts w:ascii="Times New Roman" w:hAnsi="Times New Roman" w:cs="Times New Roman"/>
          <w:sz w:val="28"/>
        </w:rPr>
        <w:t xml:space="preserve"> Раскраску можно также рассматривать как разбиение множества </w:t>
      </w:r>
      <w:proofErr w:type="gramStart"/>
      <w:r w:rsidRPr="00C0462F">
        <w:rPr>
          <w:rFonts w:ascii="Times New Roman" w:hAnsi="Times New Roman" w:cs="Times New Roman"/>
          <w:sz w:val="28"/>
        </w:rPr>
        <w:t>вершин ,</w:t>
      </w:r>
      <w:proofErr w:type="gramEnd"/>
      <w:r w:rsidRPr="00C0462F">
        <w:rPr>
          <w:rFonts w:ascii="Times New Roman" w:hAnsi="Times New Roman" w:cs="Times New Roman"/>
          <w:sz w:val="28"/>
        </w:rPr>
        <w:t xml:space="preserve"> где  - множество вершин цвета . </w:t>
      </w:r>
      <w:proofErr w:type="gramStart"/>
      <w:r w:rsidRPr="00C0462F">
        <w:rPr>
          <w:rFonts w:ascii="Times New Roman" w:hAnsi="Times New Roman" w:cs="Times New Roman"/>
          <w:sz w:val="28"/>
        </w:rPr>
        <w:t>Множества  называют</w:t>
      </w:r>
      <w:proofErr w:type="gramEnd"/>
      <w:r w:rsidRPr="00C0462F">
        <w:rPr>
          <w:rFonts w:ascii="Times New Roman" w:hAnsi="Times New Roman" w:cs="Times New Roman"/>
          <w:sz w:val="28"/>
        </w:rPr>
        <w:t xml:space="preserve"> цветными классами. Раскраска называется правильной, если каждый цветной класс является независимым множеством. Иначе говоря, в правильной раскраске любые две смежные вершины должны иметь разные цвета. Задача о раскраске состоит в нахождении правильной раскраски данного </w:t>
      </w:r>
      <w:proofErr w:type="gramStart"/>
      <w:r w:rsidRPr="00C0462F">
        <w:rPr>
          <w:rFonts w:ascii="Times New Roman" w:hAnsi="Times New Roman" w:cs="Times New Roman"/>
          <w:sz w:val="28"/>
        </w:rPr>
        <w:t>графа  в</w:t>
      </w:r>
      <w:proofErr w:type="gramEnd"/>
      <w:r w:rsidRPr="00C0462F">
        <w:rPr>
          <w:rFonts w:ascii="Times New Roman" w:hAnsi="Times New Roman" w:cs="Times New Roman"/>
          <w:sz w:val="28"/>
        </w:rPr>
        <w:t xml:space="preserve"> наименьшее число цветов. Это число называется хроматическим числом графа и </w:t>
      </w:r>
      <w:proofErr w:type="gramStart"/>
      <w:r w:rsidRPr="00C0462F">
        <w:rPr>
          <w:rFonts w:ascii="Times New Roman" w:hAnsi="Times New Roman" w:cs="Times New Roman"/>
          <w:sz w:val="28"/>
        </w:rPr>
        <w:t>обозначается .</w:t>
      </w:r>
      <w:proofErr w:type="gramEnd"/>
    </w:p>
    <w:p w14:paraId="14EAE336" w14:textId="121B52CE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3D44678D" w14:textId="04456757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759A2348" w14:textId="35488794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3A860D83" w14:textId="43C11EC6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62C67702" w14:textId="72D062D6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3F6CA726" w14:textId="46553CF0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4F0F9EC0" w14:textId="1DA3AA81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2AD0CBFD" w14:textId="272E7A6F" w:rsidR="00C0462F" w:rsidRDefault="00C0462F" w:rsidP="00146D4F">
      <w:pPr>
        <w:rPr>
          <w:rFonts w:ascii="Times New Roman" w:hAnsi="Times New Roman" w:cs="Times New Roman"/>
          <w:sz w:val="28"/>
        </w:rPr>
      </w:pPr>
    </w:p>
    <w:p w14:paraId="3D1BBFC7" w14:textId="6C990BC2" w:rsidR="00C0462F" w:rsidRDefault="00C0462F" w:rsidP="00146D4F">
      <w:pPr>
        <w:rPr>
          <w:rFonts w:ascii="Times New Roman" w:hAnsi="Times New Roman" w:cs="Times New Roman"/>
          <w:sz w:val="28"/>
        </w:rPr>
      </w:pPr>
    </w:p>
    <w:p w14:paraId="466502D8" w14:textId="2C2AEB91" w:rsidR="00C0462F" w:rsidRDefault="00C0462F" w:rsidP="00146D4F">
      <w:pPr>
        <w:rPr>
          <w:rFonts w:ascii="Times New Roman" w:hAnsi="Times New Roman" w:cs="Times New Roman"/>
          <w:sz w:val="28"/>
        </w:rPr>
      </w:pPr>
    </w:p>
    <w:p w14:paraId="059BDE04" w14:textId="77777777" w:rsidR="00C0462F" w:rsidRDefault="00C0462F" w:rsidP="00146D4F">
      <w:pPr>
        <w:rPr>
          <w:rFonts w:ascii="Times New Roman" w:hAnsi="Times New Roman" w:cs="Times New Roman"/>
          <w:sz w:val="28"/>
        </w:rPr>
      </w:pPr>
    </w:p>
    <w:p w14:paraId="239185DB" w14:textId="20C8F967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5914ABE6" w14:textId="09137B56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4B6F517B" w14:textId="0895C137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7422132D" w14:textId="5A468807" w:rsidR="00C25256" w:rsidRDefault="00C25256" w:rsidP="00146D4F">
      <w:pPr>
        <w:rPr>
          <w:rFonts w:ascii="Times New Roman" w:hAnsi="Times New Roman" w:cs="Times New Roman"/>
          <w:sz w:val="28"/>
        </w:rPr>
      </w:pPr>
    </w:p>
    <w:p w14:paraId="2B602593" w14:textId="55A920C8" w:rsidR="004C510B" w:rsidRDefault="004C510B" w:rsidP="00C0462F">
      <w:pPr>
        <w:jc w:val="both"/>
        <w:rPr>
          <w:rFonts w:ascii="Times New Roman" w:hAnsi="Times New Roman" w:cs="Times New Roman"/>
          <w:sz w:val="28"/>
        </w:rPr>
      </w:pPr>
    </w:p>
    <w:p w14:paraId="545B6C46" w14:textId="77777777" w:rsidR="0087543F" w:rsidRDefault="0087543F" w:rsidP="00C0462F">
      <w:pPr>
        <w:jc w:val="both"/>
        <w:rPr>
          <w:rFonts w:ascii="Times New Roman" w:hAnsi="Times New Roman" w:cs="Times New Roman"/>
          <w:sz w:val="28"/>
        </w:rPr>
      </w:pPr>
    </w:p>
    <w:p w14:paraId="10A6CD46" w14:textId="00F0A7C0" w:rsidR="00122D66" w:rsidRDefault="00122D66" w:rsidP="00C0462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3 Описание алгоритма</w:t>
      </w:r>
      <w:r w:rsidR="00C25256">
        <w:rPr>
          <w:rFonts w:ascii="Times New Roman" w:hAnsi="Times New Roman" w:cs="Times New Roman"/>
          <w:b/>
          <w:sz w:val="28"/>
        </w:rPr>
        <w:t xml:space="preserve"> программы</w:t>
      </w:r>
    </w:p>
    <w:p w14:paraId="7A14FB90" w14:textId="1AC02FEC" w:rsidR="00122D66" w:rsidRDefault="00122D66" w:rsidP="00C0462F">
      <w:pPr>
        <w:ind w:firstLine="851"/>
        <w:jc w:val="both"/>
        <w:rPr>
          <w:rFonts w:ascii="Times New Roman" w:hAnsi="Times New Roman" w:cs="Times New Roman"/>
          <w:sz w:val="28"/>
        </w:rPr>
      </w:pPr>
      <w:r w:rsidRPr="00122D66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адо н</w:t>
      </w:r>
      <w:r w:rsidRPr="00122D66">
        <w:rPr>
          <w:rFonts w:ascii="Times New Roman" w:hAnsi="Times New Roman" w:cs="Times New Roman"/>
          <w:sz w:val="28"/>
        </w:rPr>
        <w:t>айти хроматическ</w:t>
      </w:r>
      <w:r w:rsidR="00AD0FDB">
        <w:rPr>
          <w:rFonts w:ascii="Times New Roman" w:hAnsi="Times New Roman" w:cs="Times New Roman"/>
          <w:sz w:val="28"/>
        </w:rPr>
        <w:t>ое число</w:t>
      </w:r>
      <w:r w:rsidRPr="00122D66">
        <w:rPr>
          <w:rFonts w:ascii="Times New Roman" w:hAnsi="Times New Roman" w:cs="Times New Roman"/>
          <w:sz w:val="28"/>
        </w:rPr>
        <w:t xml:space="preserve"> заданного графа, используя алгоритм с возвратом для нахождения независимых множеств вершин графа, указать, какие </w:t>
      </w:r>
      <w:r w:rsidR="00AE3E88">
        <w:rPr>
          <w:rFonts w:ascii="Times New Roman" w:hAnsi="Times New Roman" w:cs="Times New Roman"/>
          <w:sz w:val="28"/>
        </w:rPr>
        <w:t>вершины</w:t>
      </w:r>
      <w:r w:rsidRPr="00122D66">
        <w:rPr>
          <w:rFonts w:ascii="Times New Roman" w:hAnsi="Times New Roman" w:cs="Times New Roman"/>
          <w:sz w:val="28"/>
        </w:rPr>
        <w:t xml:space="preserve"> в какой цвет окрашиваются.</w:t>
      </w:r>
    </w:p>
    <w:p w14:paraId="59FB276E" w14:textId="1CEDA641" w:rsidR="00AD0FDB" w:rsidRDefault="00AD0FDB" w:rsidP="00C0462F">
      <w:pPr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того, чтобы найти наибольшее независимое множество были использованы функции </w:t>
      </w:r>
      <w:proofErr w:type="spellStart"/>
      <w:proofErr w:type="gramStart"/>
      <w:r>
        <w:rPr>
          <w:rFonts w:ascii="Times New Roman" w:hAnsi="Times New Roman" w:cs="Times New Roman"/>
          <w:sz w:val="28"/>
          <w:lang w:val="en-US"/>
        </w:rPr>
        <w:t>findM</w:t>
      </w:r>
      <w:r w:rsidR="00A90007">
        <w:rPr>
          <w:rFonts w:ascii="Times New Roman" w:hAnsi="Times New Roman" w:cs="Times New Roman"/>
          <w:sz w:val="28"/>
          <w:lang w:val="en-US"/>
        </w:rPr>
        <w:t>in</w:t>
      </w:r>
      <w:r>
        <w:rPr>
          <w:rFonts w:ascii="Times New Roman" w:hAnsi="Times New Roman" w:cs="Times New Roman"/>
          <w:sz w:val="28"/>
          <w:lang w:val="en-US"/>
        </w:rPr>
        <w:t>Pow</w:t>
      </w:r>
      <w:proofErr w:type="spellEnd"/>
      <w:r w:rsidRPr="00AD0FDB">
        <w:rPr>
          <w:rFonts w:ascii="Times New Roman" w:hAnsi="Times New Roman" w:cs="Times New Roman"/>
          <w:sz w:val="28"/>
        </w:rPr>
        <w:t>(</w:t>
      </w:r>
      <w:proofErr w:type="gramEnd"/>
      <w:r w:rsidRPr="00AD0FDB">
        <w:rPr>
          <w:rFonts w:ascii="Times New Roman" w:hAnsi="Times New Roman" w:cs="Times New Roman"/>
          <w:sz w:val="28"/>
        </w:rPr>
        <w:t xml:space="preserve">), </w:t>
      </w:r>
      <w:proofErr w:type="spellStart"/>
      <w:r w:rsidR="00AD3B4E">
        <w:rPr>
          <w:rFonts w:ascii="Times New Roman" w:hAnsi="Times New Roman" w:cs="Times New Roman"/>
          <w:sz w:val="28"/>
          <w:lang w:val="en-US"/>
        </w:rPr>
        <w:t>MaxIS</w:t>
      </w:r>
      <w:proofErr w:type="spellEnd"/>
      <w:r w:rsidR="00AD3B4E" w:rsidRPr="00AD3B4E">
        <w:rPr>
          <w:rFonts w:ascii="Times New Roman" w:hAnsi="Times New Roman" w:cs="Times New Roman"/>
          <w:sz w:val="28"/>
        </w:rPr>
        <w:t>().</w:t>
      </w:r>
    </w:p>
    <w:p w14:paraId="06B79215" w14:textId="6BDC22E9" w:rsidR="004B70F0" w:rsidRDefault="00AD3B4E" w:rsidP="004B70F0">
      <w:pPr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функции </w:t>
      </w:r>
      <w:proofErr w:type="spellStart"/>
      <w:proofErr w:type="gramStart"/>
      <w:r>
        <w:rPr>
          <w:rFonts w:ascii="Times New Roman" w:hAnsi="Times New Roman" w:cs="Times New Roman"/>
          <w:sz w:val="28"/>
          <w:lang w:val="en-US"/>
        </w:rPr>
        <w:t>findM</w:t>
      </w:r>
      <w:r w:rsidR="00A90007">
        <w:rPr>
          <w:rFonts w:ascii="Times New Roman" w:hAnsi="Times New Roman" w:cs="Times New Roman"/>
          <w:sz w:val="28"/>
          <w:lang w:val="en-US"/>
        </w:rPr>
        <w:t>in</w:t>
      </w:r>
      <w:r>
        <w:rPr>
          <w:rFonts w:ascii="Times New Roman" w:hAnsi="Times New Roman" w:cs="Times New Roman"/>
          <w:sz w:val="28"/>
          <w:lang w:val="en-US"/>
        </w:rPr>
        <w:t>Pow</w:t>
      </w:r>
      <w:proofErr w:type="spellEnd"/>
      <w:r w:rsidRPr="00AD3B4E">
        <w:rPr>
          <w:rFonts w:ascii="Times New Roman" w:hAnsi="Times New Roman" w:cs="Times New Roman"/>
          <w:sz w:val="28"/>
        </w:rPr>
        <w:t>(</w:t>
      </w:r>
      <w:proofErr w:type="gramEnd"/>
      <w:r w:rsidRPr="00AD3B4E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находится вершина с м</w:t>
      </w:r>
      <w:r w:rsidR="00A90007">
        <w:rPr>
          <w:rFonts w:ascii="Times New Roman" w:hAnsi="Times New Roman" w:cs="Times New Roman"/>
          <w:sz w:val="28"/>
        </w:rPr>
        <w:t>инимальной</w:t>
      </w:r>
      <w:r>
        <w:rPr>
          <w:rFonts w:ascii="Times New Roman" w:hAnsi="Times New Roman" w:cs="Times New Roman"/>
          <w:sz w:val="28"/>
        </w:rPr>
        <w:t xml:space="preserve"> степенью (м</w:t>
      </w:r>
      <w:r w:rsidR="00A90007">
        <w:rPr>
          <w:rFonts w:ascii="Times New Roman" w:hAnsi="Times New Roman" w:cs="Times New Roman"/>
          <w:sz w:val="28"/>
        </w:rPr>
        <w:t>инимальным</w:t>
      </w:r>
      <w:r>
        <w:rPr>
          <w:rFonts w:ascii="Times New Roman" w:hAnsi="Times New Roman" w:cs="Times New Roman"/>
          <w:sz w:val="28"/>
        </w:rPr>
        <w:t xml:space="preserve"> количеством смежных вершин)</w:t>
      </w:r>
      <w:r w:rsidR="00C0462F">
        <w:rPr>
          <w:rFonts w:ascii="Times New Roman" w:hAnsi="Times New Roman" w:cs="Times New Roman"/>
          <w:sz w:val="28"/>
        </w:rPr>
        <w:t xml:space="preserve">. </w:t>
      </w:r>
      <w:r w:rsidR="004B70F0">
        <w:rPr>
          <w:rFonts w:ascii="Times New Roman" w:hAnsi="Times New Roman" w:cs="Times New Roman"/>
          <w:sz w:val="28"/>
        </w:rPr>
        <w:t>Функция просматривает все вершины и определяет для них степень, после определяется вершина с м</w:t>
      </w:r>
      <w:r w:rsidR="00A90007">
        <w:rPr>
          <w:rFonts w:ascii="Times New Roman" w:hAnsi="Times New Roman" w:cs="Times New Roman"/>
          <w:sz w:val="28"/>
        </w:rPr>
        <w:t>инимальной</w:t>
      </w:r>
      <w:r w:rsidR="004B70F0">
        <w:rPr>
          <w:rFonts w:ascii="Times New Roman" w:hAnsi="Times New Roman" w:cs="Times New Roman"/>
          <w:sz w:val="28"/>
        </w:rPr>
        <w:t xml:space="preserve"> степенью.</w:t>
      </w:r>
    </w:p>
    <w:p w14:paraId="468010B2" w14:textId="7F189C67" w:rsidR="004B70F0" w:rsidRPr="004B70F0" w:rsidRDefault="004B70F0" w:rsidP="004B70F0">
      <w:pPr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функции </w:t>
      </w:r>
      <w:proofErr w:type="spellStart"/>
      <w:proofErr w:type="gramStart"/>
      <w:r>
        <w:rPr>
          <w:rFonts w:ascii="Times New Roman" w:hAnsi="Times New Roman" w:cs="Times New Roman"/>
          <w:sz w:val="28"/>
          <w:lang w:val="en-US"/>
        </w:rPr>
        <w:t>MaxIS</w:t>
      </w:r>
      <w:proofErr w:type="spellEnd"/>
      <w:r w:rsidRPr="004B70F0">
        <w:rPr>
          <w:rFonts w:ascii="Times New Roman" w:hAnsi="Times New Roman" w:cs="Times New Roman"/>
          <w:sz w:val="28"/>
        </w:rPr>
        <w:t>(</w:t>
      </w:r>
      <w:proofErr w:type="gramEnd"/>
      <w:r w:rsidRPr="004B70F0">
        <w:rPr>
          <w:rFonts w:ascii="Times New Roman" w:hAnsi="Times New Roman" w:cs="Times New Roman"/>
          <w:sz w:val="28"/>
        </w:rPr>
        <w:t xml:space="preserve">) </w:t>
      </w:r>
      <w:r>
        <w:rPr>
          <w:rFonts w:ascii="Times New Roman" w:hAnsi="Times New Roman" w:cs="Times New Roman"/>
          <w:sz w:val="28"/>
        </w:rPr>
        <w:t>осуществляется алгоритм поиска наибольшего независимого множества. Функция работает до тех пор, пока не будут посещены все вершины. На каждой итерации вычисляется вершина с м</w:t>
      </w:r>
      <w:r w:rsidR="00A90007">
        <w:rPr>
          <w:rFonts w:ascii="Times New Roman" w:hAnsi="Times New Roman" w:cs="Times New Roman"/>
          <w:sz w:val="28"/>
        </w:rPr>
        <w:t>инимальной</w:t>
      </w:r>
      <w:r>
        <w:rPr>
          <w:rFonts w:ascii="Times New Roman" w:hAnsi="Times New Roman" w:cs="Times New Roman"/>
          <w:sz w:val="28"/>
        </w:rPr>
        <w:t xml:space="preserve"> степенью, после рассматриваемая вершина, а </w:t>
      </w:r>
      <w:proofErr w:type="gramStart"/>
      <w:r>
        <w:rPr>
          <w:rFonts w:ascii="Times New Roman" w:hAnsi="Times New Roman" w:cs="Times New Roman"/>
          <w:sz w:val="28"/>
        </w:rPr>
        <w:t>так же</w:t>
      </w:r>
      <w:proofErr w:type="gramEnd"/>
      <w:r>
        <w:rPr>
          <w:rFonts w:ascii="Times New Roman" w:hAnsi="Times New Roman" w:cs="Times New Roman"/>
          <w:sz w:val="28"/>
        </w:rPr>
        <w:t xml:space="preserve"> смежные с ней вершины, добавляются в массив посещенных вершин и массив независимых вершин.</w:t>
      </w:r>
    </w:p>
    <w:p w14:paraId="28566266" w14:textId="77777777" w:rsidR="004C510B" w:rsidRPr="004C510B" w:rsidRDefault="004C510B" w:rsidP="004C510B">
      <w:pPr>
        <w:ind w:firstLine="851"/>
        <w:rPr>
          <w:rFonts w:ascii="Times New Roman" w:hAnsi="Times New Roman" w:cs="Times New Roman"/>
          <w:sz w:val="28"/>
        </w:rPr>
      </w:pPr>
      <w:r w:rsidRPr="004C510B">
        <w:rPr>
          <w:rFonts w:ascii="Times New Roman" w:hAnsi="Times New Roman" w:cs="Times New Roman"/>
          <w:sz w:val="28"/>
        </w:rPr>
        <w:t>Алгоритм поиска наибольшее независимого множества</w:t>
      </w:r>
    </w:p>
    <w:p w14:paraId="1509A8E4" w14:textId="77777777" w:rsidR="004C510B" w:rsidRPr="004C510B" w:rsidRDefault="004C510B" w:rsidP="004C510B">
      <w:pPr>
        <w:ind w:firstLine="851"/>
        <w:rPr>
          <w:rFonts w:ascii="Times New Roman" w:hAnsi="Times New Roman" w:cs="Times New Roman"/>
          <w:sz w:val="28"/>
        </w:rPr>
      </w:pPr>
      <w:r w:rsidRPr="004C510B">
        <w:rPr>
          <w:rFonts w:ascii="Times New Roman" w:hAnsi="Times New Roman" w:cs="Times New Roman"/>
          <w:sz w:val="28"/>
        </w:rPr>
        <w:t xml:space="preserve">Вход: граф, задающийся матрицей смежности </w:t>
      </w:r>
      <w:proofErr w:type="spellStart"/>
      <w:r w:rsidRPr="004C510B">
        <w:rPr>
          <w:rFonts w:ascii="Times New Roman" w:hAnsi="Times New Roman" w:cs="Times New Roman"/>
          <w:sz w:val="28"/>
        </w:rPr>
        <w:t>matrixA</w:t>
      </w:r>
      <w:proofErr w:type="spellEnd"/>
      <w:r w:rsidRPr="004C510B">
        <w:rPr>
          <w:rFonts w:ascii="Times New Roman" w:hAnsi="Times New Roman" w:cs="Times New Roman"/>
          <w:sz w:val="28"/>
        </w:rPr>
        <w:t xml:space="preserve">, массив </w:t>
      </w:r>
      <w:proofErr w:type="spellStart"/>
      <w:r w:rsidRPr="004C510B">
        <w:rPr>
          <w:rFonts w:ascii="Times New Roman" w:hAnsi="Times New Roman" w:cs="Times New Roman"/>
          <w:sz w:val="28"/>
        </w:rPr>
        <w:t>coloredSet</w:t>
      </w:r>
      <w:proofErr w:type="spellEnd"/>
      <w:r w:rsidRPr="004C510B">
        <w:rPr>
          <w:rFonts w:ascii="Times New Roman" w:hAnsi="Times New Roman" w:cs="Times New Roman"/>
          <w:sz w:val="28"/>
        </w:rPr>
        <w:t xml:space="preserve">, хранящий список всех окрашенных вершин, массив </w:t>
      </w:r>
      <w:proofErr w:type="spellStart"/>
      <w:r w:rsidRPr="004C510B">
        <w:rPr>
          <w:rFonts w:ascii="Times New Roman" w:hAnsi="Times New Roman" w:cs="Times New Roman"/>
          <w:sz w:val="28"/>
        </w:rPr>
        <w:t>vis</w:t>
      </w:r>
      <w:proofErr w:type="spellEnd"/>
      <w:r w:rsidRPr="004C510B">
        <w:rPr>
          <w:rFonts w:ascii="Times New Roman" w:hAnsi="Times New Roman" w:cs="Times New Roman"/>
          <w:sz w:val="28"/>
        </w:rPr>
        <w:t xml:space="preserve">, хранящий список посещенных вершин, массив </w:t>
      </w:r>
      <w:proofErr w:type="spellStart"/>
      <w:r w:rsidRPr="004C510B">
        <w:rPr>
          <w:rFonts w:ascii="Times New Roman" w:hAnsi="Times New Roman" w:cs="Times New Roman"/>
          <w:sz w:val="28"/>
        </w:rPr>
        <w:t>independetSet</w:t>
      </w:r>
      <w:proofErr w:type="spellEnd"/>
      <w:r w:rsidRPr="004C510B">
        <w:rPr>
          <w:rFonts w:ascii="Times New Roman" w:hAnsi="Times New Roman" w:cs="Times New Roman"/>
          <w:sz w:val="28"/>
        </w:rPr>
        <w:t>, хранящий наибольшее независимое множество</w:t>
      </w:r>
    </w:p>
    <w:p w14:paraId="2EA0F165" w14:textId="77777777" w:rsidR="004C510B" w:rsidRPr="004C510B" w:rsidRDefault="004C510B" w:rsidP="004C510B">
      <w:pPr>
        <w:ind w:firstLine="851"/>
        <w:rPr>
          <w:rFonts w:ascii="Times New Roman" w:hAnsi="Times New Roman" w:cs="Times New Roman"/>
          <w:sz w:val="28"/>
        </w:rPr>
      </w:pPr>
      <w:r w:rsidRPr="004C510B">
        <w:rPr>
          <w:rFonts w:ascii="Times New Roman" w:hAnsi="Times New Roman" w:cs="Times New Roman"/>
          <w:sz w:val="28"/>
        </w:rPr>
        <w:t xml:space="preserve">Выход: </w:t>
      </w:r>
      <w:proofErr w:type="spellStart"/>
      <w:r w:rsidRPr="004C510B">
        <w:rPr>
          <w:rFonts w:ascii="Times New Roman" w:hAnsi="Times New Roman" w:cs="Times New Roman"/>
          <w:sz w:val="28"/>
        </w:rPr>
        <w:t>independentSet</w:t>
      </w:r>
      <w:proofErr w:type="spellEnd"/>
    </w:p>
    <w:p w14:paraId="6F597CDD" w14:textId="77777777" w:rsidR="004C510B" w:rsidRPr="004C510B" w:rsidRDefault="004C510B" w:rsidP="004C510B">
      <w:pPr>
        <w:ind w:firstLine="851"/>
        <w:rPr>
          <w:rFonts w:ascii="Times New Roman" w:hAnsi="Times New Roman" w:cs="Times New Roman"/>
          <w:sz w:val="28"/>
        </w:rPr>
      </w:pPr>
      <w:r w:rsidRPr="004C510B">
        <w:rPr>
          <w:rFonts w:ascii="Times New Roman" w:hAnsi="Times New Roman" w:cs="Times New Roman"/>
          <w:sz w:val="28"/>
        </w:rPr>
        <w:t xml:space="preserve">ПОКА размер массива </w:t>
      </w:r>
      <w:proofErr w:type="spellStart"/>
      <w:r w:rsidRPr="004C510B">
        <w:rPr>
          <w:rFonts w:ascii="Times New Roman" w:hAnsi="Times New Roman" w:cs="Times New Roman"/>
          <w:sz w:val="28"/>
        </w:rPr>
        <w:t>vis</w:t>
      </w:r>
      <w:proofErr w:type="spellEnd"/>
      <w:r w:rsidRPr="004C510B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4C510B">
        <w:rPr>
          <w:rFonts w:ascii="Times New Roman" w:hAnsi="Times New Roman" w:cs="Times New Roman"/>
          <w:sz w:val="28"/>
        </w:rPr>
        <w:t>&lt; размер</w:t>
      </w:r>
      <w:proofErr w:type="gramEnd"/>
      <w:r w:rsidRPr="004C510B">
        <w:rPr>
          <w:rFonts w:ascii="Times New Roman" w:hAnsi="Times New Roman" w:cs="Times New Roman"/>
          <w:sz w:val="28"/>
        </w:rPr>
        <w:t xml:space="preserve"> графа</w:t>
      </w:r>
    </w:p>
    <w:p w14:paraId="57182DEF" w14:textId="32971DDA" w:rsidR="004C510B" w:rsidRPr="004C510B" w:rsidRDefault="00A41926" w:rsidP="004C510B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4C510B" w:rsidRPr="004C510B">
        <w:rPr>
          <w:rFonts w:ascii="Times New Roman" w:hAnsi="Times New Roman" w:cs="Times New Roman"/>
          <w:sz w:val="28"/>
        </w:rPr>
        <w:t xml:space="preserve">ИЩЕМ вершину с максимальной степенью и записываем ее в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ind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>;</w:t>
      </w:r>
    </w:p>
    <w:p w14:paraId="55A70935" w14:textId="254880FD" w:rsidR="004C510B" w:rsidRPr="004C510B" w:rsidRDefault="00A41926" w:rsidP="004C510B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4C510B" w:rsidRPr="004C510B">
        <w:rPr>
          <w:rFonts w:ascii="Times New Roman" w:hAnsi="Times New Roman" w:cs="Times New Roman"/>
          <w:sz w:val="28"/>
        </w:rPr>
        <w:t xml:space="preserve">ЕСЛИ вершина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ind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 xml:space="preserve"> присутствует в массиве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vis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 xml:space="preserve"> или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coloredSet</w:t>
      </w:r>
      <w:proofErr w:type="spellEnd"/>
    </w:p>
    <w:p w14:paraId="041918DD" w14:textId="00E8DB8F" w:rsidR="004C510B" w:rsidRPr="004C510B" w:rsidRDefault="00A41926" w:rsidP="004C510B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</w:t>
      </w:r>
      <w:r w:rsidR="004C510B" w:rsidRPr="004C510B">
        <w:rPr>
          <w:rFonts w:ascii="Times New Roman" w:hAnsi="Times New Roman" w:cs="Times New Roman"/>
          <w:sz w:val="28"/>
        </w:rPr>
        <w:t xml:space="preserve">ВЕРНУТЬ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independetSet</w:t>
      </w:r>
      <w:proofErr w:type="spellEnd"/>
    </w:p>
    <w:p w14:paraId="51DB8B42" w14:textId="007D831C" w:rsidR="004C510B" w:rsidRPr="004C510B" w:rsidRDefault="00A41926" w:rsidP="004C510B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4C510B" w:rsidRPr="004C510B">
        <w:rPr>
          <w:rFonts w:ascii="Times New Roman" w:hAnsi="Times New Roman" w:cs="Times New Roman"/>
          <w:sz w:val="28"/>
        </w:rPr>
        <w:t xml:space="preserve">ДОБАВИТЬ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ind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 xml:space="preserve"> в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vis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>;</w:t>
      </w:r>
    </w:p>
    <w:p w14:paraId="6E7A4CEC" w14:textId="24242D17" w:rsidR="004C510B" w:rsidRPr="004C510B" w:rsidRDefault="00A41926" w:rsidP="004C510B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4C510B" w:rsidRPr="004C510B">
        <w:rPr>
          <w:rFonts w:ascii="Times New Roman" w:hAnsi="Times New Roman" w:cs="Times New Roman"/>
          <w:sz w:val="28"/>
        </w:rPr>
        <w:t xml:space="preserve">ДОБАВИТЬ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ind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 xml:space="preserve"> в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independentSet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>;</w:t>
      </w:r>
    </w:p>
    <w:p w14:paraId="64E5F3CA" w14:textId="2FB26B26" w:rsidR="004C510B" w:rsidRPr="004C510B" w:rsidRDefault="00A41926" w:rsidP="004C510B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</w:t>
      </w:r>
      <w:r w:rsidR="004C510B" w:rsidRPr="004C510B">
        <w:rPr>
          <w:rFonts w:ascii="Times New Roman" w:hAnsi="Times New Roman" w:cs="Times New Roman"/>
          <w:sz w:val="28"/>
        </w:rPr>
        <w:t xml:space="preserve">ДЛЯ j от 0 до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size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 xml:space="preserve"> ВЫПОЛНИТЬ</w:t>
      </w:r>
    </w:p>
    <w:p w14:paraId="64C68889" w14:textId="27003125" w:rsidR="004C510B" w:rsidRPr="004C510B" w:rsidRDefault="00A41926" w:rsidP="004C510B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</w:t>
      </w:r>
      <w:r w:rsidR="004C510B" w:rsidRPr="004C510B">
        <w:rPr>
          <w:rFonts w:ascii="Times New Roman" w:hAnsi="Times New Roman" w:cs="Times New Roman"/>
          <w:sz w:val="28"/>
        </w:rPr>
        <w:t xml:space="preserve">ЕСЛИ не нашли j в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vis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matrixA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>[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ind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>][j] = 1 ТО</w:t>
      </w:r>
    </w:p>
    <w:p w14:paraId="216C3F95" w14:textId="3408DF91" w:rsidR="004C510B" w:rsidRPr="004C510B" w:rsidRDefault="00A41926" w:rsidP="00A41926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</w:t>
      </w:r>
      <w:r w:rsidR="004C510B" w:rsidRPr="004C510B">
        <w:rPr>
          <w:rFonts w:ascii="Times New Roman" w:hAnsi="Times New Roman" w:cs="Times New Roman"/>
          <w:sz w:val="28"/>
        </w:rPr>
        <w:t xml:space="preserve">ДОБАВИТЬ в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vis</w:t>
      </w:r>
      <w:proofErr w:type="spellEnd"/>
      <w:r w:rsidR="004C510B" w:rsidRPr="004C510B">
        <w:rPr>
          <w:rFonts w:ascii="Times New Roman" w:hAnsi="Times New Roman" w:cs="Times New Roman"/>
          <w:sz w:val="28"/>
        </w:rPr>
        <w:t xml:space="preserve"> j;</w:t>
      </w:r>
    </w:p>
    <w:p w14:paraId="125671BC" w14:textId="7449CFF0" w:rsidR="00A90007" w:rsidRPr="00AD0FDB" w:rsidRDefault="00A41926" w:rsidP="004C510B">
      <w:pPr>
        <w:ind w:firstLine="85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="004C510B" w:rsidRPr="004C510B">
        <w:rPr>
          <w:rFonts w:ascii="Times New Roman" w:hAnsi="Times New Roman" w:cs="Times New Roman"/>
          <w:sz w:val="28"/>
        </w:rPr>
        <w:t xml:space="preserve">ВЕРНУТЬ </w:t>
      </w:r>
      <w:proofErr w:type="spellStart"/>
      <w:r w:rsidR="004C510B" w:rsidRPr="004C510B">
        <w:rPr>
          <w:rFonts w:ascii="Times New Roman" w:hAnsi="Times New Roman" w:cs="Times New Roman"/>
          <w:sz w:val="28"/>
        </w:rPr>
        <w:t>independentSet</w:t>
      </w:r>
      <w:proofErr w:type="spellEnd"/>
    </w:p>
    <w:p w14:paraId="7A6D917E" w14:textId="1D6391E9" w:rsidR="00A41926" w:rsidRDefault="00A41926" w:rsidP="00146D4F">
      <w:pPr>
        <w:rPr>
          <w:rFonts w:ascii="Times New Roman" w:hAnsi="Times New Roman" w:cs="Times New Roman"/>
          <w:b/>
          <w:sz w:val="28"/>
        </w:rPr>
      </w:pPr>
    </w:p>
    <w:p w14:paraId="0FE169EB" w14:textId="77777777" w:rsidR="0087543F" w:rsidRDefault="0087543F" w:rsidP="00146D4F">
      <w:pPr>
        <w:rPr>
          <w:rFonts w:ascii="Times New Roman" w:hAnsi="Times New Roman" w:cs="Times New Roman"/>
          <w:b/>
          <w:sz w:val="28"/>
        </w:rPr>
      </w:pPr>
    </w:p>
    <w:p w14:paraId="60A9CC77" w14:textId="4EBB16FC" w:rsidR="00E27D71" w:rsidRDefault="00E27D71" w:rsidP="00146D4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 Ручной расчет</w:t>
      </w:r>
    </w:p>
    <w:p w14:paraId="5E4EBDC4" w14:textId="1DF82A89" w:rsidR="00622B39" w:rsidRPr="00E27D71" w:rsidRDefault="00622B39" w:rsidP="00146D4F">
      <w:pPr>
        <w:rPr>
          <w:rFonts w:ascii="Times New Roman" w:hAnsi="Times New Roman" w:cs="Times New Roman"/>
          <w:b/>
          <w:sz w:val="28"/>
        </w:rPr>
      </w:pPr>
    </w:p>
    <w:p w14:paraId="265AF448" w14:textId="1A7E5CAB" w:rsidR="00146D4F" w:rsidRDefault="007D2EC1" w:rsidP="007D2EC1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 wp14:anchorId="0E1F4785" wp14:editId="6AD2F13F">
            <wp:extent cx="3005635" cy="2311400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9701" t="29652" r="29770" b="14939"/>
                    <a:stretch/>
                  </pic:blipFill>
                  <pic:spPr bwMode="auto">
                    <a:xfrm>
                      <a:off x="0" y="0"/>
                      <a:ext cx="3012665" cy="2316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D49EA" w14:textId="2DD7D4BA" w:rsidR="00E27D71" w:rsidRDefault="00E27D71" w:rsidP="00E27D7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Рисунок </w:t>
      </w:r>
      <w:r w:rsidR="007D2EC1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- Граф, для которого осуществляется ручной расчет </w:t>
      </w:r>
    </w:p>
    <w:p w14:paraId="3393F28E" w14:textId="3EA16619" w:rsidR="00E27D71" w:rsidRDefault="00E27D71" w:rsidP="00E27D71">
      <w:pPr>
        <w:jc w:val="center"/>
        <w:rPr>
          <w:rFonts w:ascii="Times New Roman" w:hAnsi="Times New Roman" w:cs="Times New Roman"/>
          <w:sz w:val="28"/>
        </w:rPr>
      </w:pPr>
    </w:p>
    <w:p w14:paraId="50D6B322" w14:textId="5291A803" w:rsidR="00E27D71" w:rsidRDefault="00E27D71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Порядок поиска независимого множества графа: 0 1 2 3 4 </w:t>
      </w:r>
    </w:p>
    <w:p w14:paraId="25BB5294" w14:textId="02E6E9E4" w:rsidR="00E27D71" w:rsidRDefault="00E27D71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Первое </w:t>
      </w:r>
      <w:r w:rsidR="00A90007">
        <w:rPr>
          <w:rFonts w:ascii="Times New Roman" w:hAnsi="Times New Roman" w:cs="Times New Roman"/>
          <w:sz w:val="28"/>
        </w:rPr>
        <w:t xml:space="preserve">наибольшее </w:t>
      </w:r>
      <w:r>
        <w:rPr>
          <w:rFonts w:ascii="Times New Roman" w:hAnsi="Times New Roman" w:cs="Times New Roman"/>
          <w:sz w:val="28"/>
        </w:rPr>
        <w:t xml:space="preserve">независимое множество: </w:t>
      </w:r>
      <w:r w:rsidR="00A90007">
        <w:rPr>
          <w:rFonts w:ascii="Times New Roman" w:hAnsi="Times New Roman" w:cs="Times New Roman"/>
          <w:sz w:val="28"/>
        </w:rPr>
        <w:t xml:space="preserve">3 4 </w:t>
      </w:r>
    </w:p>
    <w:p w14:paraId="159AF521" w14:textId="4567C98E" w:rsidR="00E27D71" w:rsidRDefault="00E27D71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Окрашиваем независимое множество вершин в </w:t>
      </w:r>
      <w:r w:rsidR="002B7782">
        <w:rPr>
          <w:rFonts w:ascii="Times New Roman" w:hAnsi="Times New Roman" w:cs="Times New Roman"/>
          <w:sz w:val="28"/>
        </w:rPr>
        <w:t>синий</w:t>
      </w:r>
      <w:r>
        <w:rPr>
          <w:rFonts w:ascii="Times New Roman" w:hAnsi="Times New Roman" w:cs="Times New Roman"/>
          <w:sz w:val="28"/>
        </w:rPr>
        <w:t xml:space="preserve"> цвет </w:t>
      </w:r>
    </w:p>
    <w:p w14:paraId="7B467E03" w14:textId="79898C74" w:rsidR="00E27D71" w:rsidRDefault="00E27D71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ищем независимое множество в графе: </w:t>
      </w:r>
      <w:r w:rsidR="002B7782">
        <w:rPr>
          <w:rFonts w:ascii="Times New Roman" w:hAnsi="Times New Roman" w:cs="Times New Roman"/>
          <w:sz w:val="28"/>
        </w:rPr>
        <w:t xml:space="preserve">0 </w:t>
      </w:r>
      <w:r w:rsidR="00A90007">
        <w:rPr>
          <w:rFonts w:ascii="Times New Roman" w:hAnsi="Times New Roman" w:cs="Times New Roman"/>
          <w:sz w:val="28"/>
        </w:rPr>
        <w:t>1 2</w:t>
      </w:r>
    </w:p>
    <w:p w14:paraId="2E473274" w14:textId="51446D63" w:rsidR="00E27D71" w:rsidRDefault="00122D66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Второ</w:t>
      </w:r>
      <w:r w:rsidR="00622B39">
        <w:rPr>
          <w:rFonts w:ascii="Times New Roman" w:hAnsi="Times New Roman" w:cs="Times New Roman"/>
          <w:sz w:val="28"/>
        </w:rPr>
        <w:t xml:space="preserve">е </w:t>
      </w:r>
      <w:r w:rsidR="00A90007">
        <w:rPr>
          <w:rFonts w:ascii="Times New Roman" w:hAnsi="Times New Roman" w:cs="Times New Roman"/>
          <w:sz w:val="28"/>
        </w:rPr>
        <w:t xml:space="preserve">наибольшее </w:t>
      </w:r>
      <w:r>
        <w:rPr>
          <w:rFonts w:ascii="Times New Roman" w:hAnsi="Times New Roman" w:cs="Times New Roman"/>
          <w:sz w:val="28"/>
        </w:rPr>
        <w:t xml:space="preserve">независимое множество: </w:t>
      </w:r>
      <w:r w:rsidR="00622B39">
        <w:rPr>
          <w:rFonts w:ascii="Times New Roman" w:hAnsi="Times New Roman" w:cs="Times New Roman"/>
          <w:sz w:val="28"/>
        </w:rPr>
        <w:t>0 2</w:t>
      </w:r>
    </w:p>
    <w:p w14:paraId="3530C639" w14:textId="647FCB2F" w:rsidR="00122D66" w:rsidRDefault="00122D66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Окрашиваем множество</w:t>
      </w:r>
      <w:r w:rsidR="00622B39">
        <w:rPr>
          <w:rFonts w:ascii="Times New Roman" w:hAnsi="Times New Roman" w:cs="Times New Roman"/>
          <w:sz w:val="28"/>
        </w:rPr>
        <w:t xml:space="preserve"> в </w:t>
      </w:r>
      <w:r w:rsidR="007D2EC1">
        <w:rPr>
          <w:rFonts w:ascii="Times New Roman" w:hAnsi="Times New Roman" w:cs="Times New Roman"/>
          <w:sz w:val="28"/>
        </w:rPr>
        <w:t>зеленый</w:t>
      </w:r>
      <w:r>
        <w:rPr>
          <w:rFonts w:ascii="Times New Roman" w:hAnsi="Times New Roman" w:cs="Times New Roman"/>
          <w:sz w:val="28"/>
        </w:rPr>
        <w:t xml:space="preserve"> цвет</w:t>
      </w:r>
    </w:p>
    <w:p w14:paraId="0D679243" w14:textId="355AE97D" w:rsidR="00122D66" w:rsidRDefault="00122D66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Ищем независимое множество в графе: </w:t>
      </w:r>
      <w:r w:rsidR="00A90007">
        <w:rPr>
          <w:rFonts w:ascii="Times New Roman" w:hAnsi="Times New Roman" w:cs="Times New Roman"/>
          <w:sz w:val="28"/>
        </w:rPr>
        <w:t>1</w:t>
      </w:r>
    </w:p>
    <w:p w14:paraId="44A4AF2D" w14:textId="37B36669" w:rsidR="00122D66" w:rsidRDefault="00122D66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Третье независимое множество: </w:t>
      </w:r>
      <w:r w:rsidR="00A90007">
        <w:rPr>
          <w:rFonts w:ascii="Times New Roman" w:hAnsi="Times New Roman" w:cs="Times New Roman"/>
          <w:sz w:val="28"/>
        </w:rPr>
        <w:t>1</w:t>
      </w:r>
    </w:p>
    <w:p w14:paraId="00B2AF40" w14:textId="77777777" w:rsidR="007D2EC1" w:rsidRDefault="00122D66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Окрашиваем множество в </w:t>
      </w:r>
      <w:r w:rsidR="007D2EC1">
        <w:rPr>
          <w:rFonts w:ascii="Times New Roman" w:hAnsi="Times New Roman" w:cs="Times New Roman"/>
          <w:sz w:val="28"/>
        </w:rPr>
        <w:t>голубой</w:t>
      </w:r>
      <w:r>
        <w:rPr>
          <w:rFonts w:ascii="Times New Roman" w:hAnsi="Times New Roman" w:cs="Times New Roman"/>
          <w:sz w:val="28"/>
        </w:rPr>
        <w:t xml:space="preserve"> цвет</w:t>
      </w:r>
    </w:p>
    <w:p w14:paraId="719D4DEA" w14:textId="46EE85C8" w:rsidR="00122D66" w:rsidRDefault="007D2EC1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Хроматическое число = 3</w:t>
      </w:r>
      <w:r w:rsidR="00122D66">
        <w:rPr>
          <w:rFonts w:ascii="Times New Roman" w:hAnsi="Times New Roman" w:cs="Times New Roman"/>
          <w:sz w:val="28"/>
        </w:rPr>
        <w:t xml:space="preserve"> </w:t>
      </w:r>
    </w:p>
    <w:p w14:paraId="238C8F4D" w14:textId="77777777" w:rsidR="007D2EC1" w:rsidRDefault="007D2EC1" w:rsidP="00E27D71">
      <w:pPr>
        <w:ind w:left="709" w:hanging="709"/>
        <w:rPr>
          <w:rFonts w:ascii="Times New Roman" w:hAnsi="Times New Roman" w:cs="Times New Roman"/>
          <w:sz w:val="28"/>
        </w:rPr>
      </w:pPr>
    </w:p>
    <w:p w14:paraId="31C7273C" w14:textId="2FDBF5E8" w:rsidR="0004796B" w:rsidRDefault="007D2EC1" w:rsidP="007D2EC1">
      <w:pPr>
        <w:ind w:left="709" w:hanging="709"/>
        <w:jc w:val="center"/>
        <w:rPr>
          <w:rFonts w:ascii="Times New Roman" w:hAnsi="Times New Roman" w:cs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7E2F58BB" wp14:editId="58FD6B25">
            <wp:extent cx="3092184" cy="280246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0791" t="26389" r="31999" b="13655"/>
                    <a:stretch/>
                  </pic:blipFill>
                  <pic:spPr bwMode="auto">
                    <a:xfrm>
                      <a:off x="0" y="0"/>
                      <a:ext cx="3099254" cy="2808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5A138" w14:textId="2F7CF427" w:rsidR="00A90007" w:rsidRDefault="00A90007" w:rsidP="00A9000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Рисунок 1- Граф, для которого осуществляется ручной расчет </w:t>
      </w:r>
    </w:p>
    <w:p w14:paraId="4C48773B" w14:textId="64F1080E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Порядок поиска независимого множества графа: 0 1 2 3 4 5 6 7</w:t>
      </w:r>
    </w:p>
    <w:p w14:paraId="1313005B" w14:textId="21CA7BB6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Первое </w:t>
      </w:r>
      <w:r w:rsidR="00A90007">
        <w:rPr>
          <w:rFonts w:ascii="Times New Roman" w:hAnsi="Times New Roman" w:cs="Times New Roman"/>
          <w:sz w:val="28"/>
        </w:rPr>
        <w:t xml:space="preserve">наибольшее </w:t>
      </w:r>
      <w:r>
        <w:rPr>
          <w:rFonts w:ascii="Times New Roman" w:hAnsi="Times New Roman" w:cs="Times New Roman"/>
          <w:sz w:val="28"/>
        </w:rPr>
        <w:t>независимое множество: 2 4 5</w:t>
      </w:r>
    </w:p>
    <w:p w14:paraId="5B016871" w14:textId="0593F602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Окрашиваем независимое множество вершин в зеленый цвет </w:t>
      </w:r>
    </w:p>
    <w:p w14:paraId="60109888" w14:textId="5DCECC0D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ищем независимое множество в графе: 0 1 3 6 7 </w:t>
      </w:r>
    </w:p>
    <w:p w14:paraId="77B87F4E" w14:textId="2EF0FCD9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Второе</w:t>
      </w:r>
      <w:r w:rsidR="00A90007">
        <w:rPr>
          <w:rFonts w:ascii="Times New Roman" w:hAnsi="Times New Roman" w:cs="Times New Roman"/>
          <w:sz w:val="28"/>
        </w:rPr>
        <w:t xml:space="preserve"> наибольшее</w:t>
      </w:r>
      <w:r>
        <w:rPr>
          <w:rFonts w:ascii="Times New Roman" w:hAnsi="Times New Roman" w:cs="Times New Roman"/>
          <w:sz w:val="28"/>
        </w:rPr>
        <w:t xml:space="preserve"> независимое множество: 0 3</w:t>
      </w:r>
    </w:p>
    <w:p w14:paraId="7BF8D4BC" w14:textId="5097AF51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Окрашиваем множество в синий цвет</w:t>
      </w:r>
    </w:p>
    <w:p w14:paraId="140624D0" w14:textId="31DD6B47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Ищем независимое множество в графе: 1 6 7</w:t>
      </w:r>
    </w:p>
    <w:p w14:paraId="4ABF046C" w14:textId="6EBCC1FA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Третье </w:t>
      </w:r>
      <w:r w:rsidR="00A90007">
        <w:rPr>
          <w:rFonts w:ascii="Times New Roman" w:hAnsi="Times New Roman" w:cs="Times New Roman"/>
          <w:sz w:val="28"/>
        </w:rPr>
        <w:t xml:space="preserve">наибольшее </w:t>
      </w:r>
      <w:r>
        <w:rPr>
          <w:rFonts w:ascii="Times New Roman" w:hAnsi="Times New Roman" w:cs="Times New Roman"/>
          <w:sz w:val="28"/>
        </w:rPr>
        <w:t xml:space="preserve">независимое множество: 1 6 </w:t>
      </w:r>
    </w:p>
    <w:p w14:paraId="1D197A4E" w14:textId="4B002EB2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Окрашиваем множество в голубой цвет</w:t>
      </w:r>
    </w:p>
    <w:p w14:paraId="2C5D5F57" w14:textId="790D1399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Ищем независимое множество в графе: 7</w:t>
      </w:r>
    </w:p>
    <w:p w14:paraId="151F57FC" w14:textId="34ACB7CD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Четвертое </w:t>
      </w:r>
      <w:r w:rsidR="00A90007">
        <w:rPr>
          <w:rFonts w:ascii="Times New Roman" w:hAnsi="Times New Roman" w:cs="Times New Roman"/>
          <w:sz w:val="28"/>
        </w:rPr>
        <w:t xml:space="preserve">наибольшее </w:t>
      </w:r>
      <w:r>
        <w:rPr>
          <w:rFonts w:ascii="Times New Roman" w:hAnsi="Times New Roman" w:cs="Times New Roman"/>
          <w:sz w:val="28"/>
        </w:rPr>
        <w:t>независимое множество: 7</w:t>
      </w:r>
    </w:p>
    <w:p w14:paraId="6E7F2E0B" w14:textId="5953B245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Окрашиваем множество в розовый цвет</w:t>
      </w:r>
    </w:p>
    <w:p w14:paraId="7AEAD475" w14:textId="7E842D9D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Хроматическое число = 4 </w:t>
      </w:r>
    </w:p>
    <w:p w14:paraId="610C3515" w14:textId="77777777" w:rsidR="007D2EC1" w:rsidRDefault="007D2EC1" w:rsidP="007D2EC1">
      <w:pPr>
        <w:ind w:left="709" w:hanging="709"/>
        <w:rPr>
          <w:rFonts w:ascii="Times New Roman" w:hAnsi="Times New Roman" w:cs="Times New Roman"/>
          <w:sz w:val="28"/>
        </w:rPr>
      </w:pPr>
    </w:p>
    <w:p w14:paraId="65AE3E51" w14:textId="68999672" w:rsidR="0004796B" w:rsidRDefault="0004796B" w:rsidP="00E27D71">
      <w:pPr>
        <w:ind w:left="709" w:hanging="709"/>
        <w:rPr>
          <w:rFonts w:ascii="Times New Roman" w:hAnsi="Times New Roman" w:cs="Times New Roman"/>
          <w:sz w:val="28"/>
        </w:rPr>
      </w:pPr>
    </w:p>
    <w:p w14:paraId="672D7844" w14:textId="566BB546" w:rsidR="0004796B" w:rsidRDefault="0004796B" w:rsidP="00E27D71">
      <w:pPr>
        <w:ind w:left="709" w:hanging="709"/>
        <w:rPr>
          <w:rFonts w:ascii="Times New Roman" w:hAnsi="Times New Roman" w:cs="Times New Roman"/>
          <w:sz w:val="28"/>
        </w:rPr>
      </w:pPr>
    </w:p>
    <w:p w14:paraId="7D161FD5" w14:textId="54D033AD" w:rsidR="0004796B" w:rsidRDefault="0004796B" w:rsidP="00E27D71">
      <w:pPr>
        <w:ind w:left="709" w:hanging="709"/>
        <w:rPr>
          <w:rFonts w:ascii="Times New Roman" w:hAnsi="Times New Roman" w:cs="Times New Roman"/>
          <w:sz w:val="28"/>
        </w:rPr>
      </w:pPr>
    </w:p>
    <w:p w14:paraId="356D75A4" w14:textId="77777777" w:rsidR="004C510B" w:rsidRDefault="004C510B" w:rsidP="00A90007">
      <w:pPr>
        <w:rPr>
          <w:rFonts w:ascii="Times New Roman" w:hAnsi="Times New Roman" w:cs="Times New Roman"/>
          <w:sz w:val="28"/>
        </w:rPr>
      </w:pPr>
    </w:p>
    <w:p w14:paraId="70CA5E7C" w14:textId="122F2364" w:rsidR="00AE3E88" w:rsidRDefault="00AE3E88" w:rsidP="00A9000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5 Описание работы программы</w:t>
      </w:r>
    </w:p>
    <w:p w14:paraId="39C87A8B" w14:textId="3625A3EB" w:rsidR="00AE3E88" w:rsidRDefault="00AE3E88" w:rsidP="00E27D71">
      <w:pPr>
        <w:ind w:left="709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5.1 Общее описание</w:t>
      </w:r>
    </w:p>
    <w:p w14:paraId="02B3DA71" w14:textId="4EBB7B14" w:rsidR="004725CB" w:rsidRDefault="00AE3E88" w:rsidP="00AE3E88">
      <w:pPr>
        <w:ind w:left="-142"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запуске программы </w:t>
      </w:r>
      <w:r w:rsidR="004725CB">
        <w:rPr>
          <w:rFonts w:ascii="Times New Roman" w:hAnsi="Times New Roman" w:cs="Times New Roman"/>
          <w:sz w:val="28"/>
        </w:rPr>
        <w:t>открывается консоль, где пользователю предлагается ввести количество вершин (рис. 3)</w:t>
      </w:r>
    </w:p>
    <w:p w14:paraId="096D815D" w14:textId="5AE903E0" w:rsidR="004C510B" w:rsidRDefault="004C510B" w:rsidP="00AE3E88">
      <w:pPr>
        <w:ind w:left="-142" w:firstLine="568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 wp14:anchorId="0B08C490" wp14:editId="04F08A56">
            <wp:extent cx="5940425" cy="3441700"/>
            <wp:effectExtent l="0" t="0" r="3175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68968" w14:textId="147B56AB" w:rsidR="004C510B" w:rsidRDefault="004C510B" w:rsidP="004C510B">
      <w:pPr>
        <w:ind w:left="-142" w:firstLine="56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Рисунок 3 – Консоль программы</w:t>
      </w:r>
    </w:p>
    <w:p w14:paraId="5D0E35DA" w14:textId="6D290D1D" w:rsidR="00AE3E88" w:rsidRDefault="004C510B" w:rsidP="00AE3E88">
      <w:pPr>
        <w:ind w:left="-142"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Далее </w:t>
      </w:r>
      <w:proofErr w:type="spellStart"/>
      <w:r>
        <w:rPr>
          <w:rFonts w:ascii="Times New Roman" w:hAnsi="Times New Roman" w:cs="Times New Roman"/>
          <w:sz w:val="28"/>
        </w:rPr>
        <w:t>о</w:t>
      </w:r>
      <w:r w:rsidR="00AE3E88">
        <w:rPr>
          <w:rFonts w:ascii="Times New Roman" w:hAnsi="Times New Roman" w:cs="Times New Roman"/>
          <w:sz w:val="28"/>
        </w:rPr>
        <w:t>трисовывается</w:t>
      </w:r>
      <w:proofErr w:type="spellEnd"/>
      <w:r w:rsidR="00AE3E88">
        <w:rPr>
          <w:rFonts w:ascii="Times New Roman" w:hAnsi="Times New Roman" w:cs="Times New Roman"/>
          <w:sz w:val="28"/>
        </w:rPr>
        <w:t xml:space="preserve"> граф с раскрашенными вершинами</w:t>
      </w:r>
      <w:r w:rsidR="00A90007">
        <w:rPr>
          <w:rFonts w:ascii="Times New Roman" w:hAnsi="Times New Roman" w:cs="Times New Roman"/>
          <w:sz w:val="28"/>
        </w:rPr>
        <w:t>. Выводится хроматическое число</w:t>
      </w:r>
      <w:r w:rsidR="00AE3E88">
        <w:rPr>
          <w:rFonts w:ascii="Times New Roman" w:hAnsi="Times New Roman" w:cs="Times New Roman"/>
          <w:sz w:val="28"/>
        </w:rPr>
        <w:t xml:space="preserve"> (рис. </w:t>
      </w:r>
      <w:r w:rsidR="004725CB">
        <w:rPr>
          <w:rFonts w:ascii="Times New Roman" w:hAnsi="Times New Roman" w:cs="Times New Roman"/>
          <w:sz w:val="28"/>
        </w:rPr>
        <w:t>4</w:t>
      </w:r>
      <w:r w:rsidR="00AE3E88">
        <w:rPr>
          <w:rFonts w:ascii="Times New Roman" w:hAnsi="Times New Roman" w:cs="Times New Roman"/>
          <w:sz w:val="28"/>
        </w:rPr>
        <w:t>)</w:t>
      </w:r>
    </w:p>
    <w:p w14:paraId="1B22248D" w14:textId="4816839C" w:rsidR="006B7D76" w:rsidRDefault="004725CB" w:rsidP="004725CB">
      <w:pPr>
        <w:ind w:left="-142" w:firstLine="568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 wp14:anchorId="2C98C658" wp14:editId="460BA71B">
            <wp:extent cx="5940425" cy="30581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375A2" w14:textId="2BCC2A5B" w:rsidR="006B7D76" w:rsidRDefault="006B7D76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Рисунок </w:t>
      </w:r>
      <w:r w:rsidR="004725CB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– Выводимый граф при запуске программы</w:t>
      </w:r>
    </w:p>
    <w:p w14:paraId="25598549" w14:textId="77777777" w:rsidR="006B7D76" w:rsidRDefault="006B7D76" w:rsidP="00AE3E88">
      <w:pPr>
        <w:ind w:left="-142" w:firstLine="568"/>
        <w:rPr>
          <w:rFonts w:ascii="Times New Roman" w:hAnsi="Times New Roman" w:cs="Times New Roman"/>
          <w:sz w:val="28"/>
        </w:rPr>
      </w:pPr>
    </w:p>
    <w:p w14:paraId="52192F1B" w14:textId="0D51DC3B" w:rsidR="00AE3E88" w:rsidRDefault="00AE3E88" w:rsidP="00AE3E88">
      <w:pPr>
        <w:ind w:left="-142"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Пользователь может видеть в консоли матриц</w:t>
      </w:r>
      <w:r w:rsidR="006B7D76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смежности, </w:t>
      </w:r>
      <w:r w:rsidR="004725CB">
        <w:rPr>
          <w:rFonts w:ascii="Times New Roman" w:hAnsi="Times New Roman" w:cs="Times New Roman"/>
          <w:sz w:val="28"/>
        </w:rPr>
        <w:t>наибольшие независимые множества, хроматическое</w:t>
      </w:r>
      <w:r w:rsidR="00DF1095">
        <w:rPr>
          <w:rFonts w:ascii="Times New Roman" w:hAnsi="Times New Roman" w:cs="Times New Roman"/>
          <w:sz w:val="28"/>
        </w:rPr>
        <w:t xml:space="preserve"> число (рис. </w:t>
      </w:r>
      <w:r w:rsidR="004725CB">
        <w:rPr>
          <w:rFonts w:ascii="Times New Roman" w:hAnsi="Times New Roman" w:cs="Times New Roman"/>
          <w:sz w:val="28"/>
        </w:rPr>
        <w:t>5</w:t>
      </w:r>
      <w:r w:rsidR="00DF1095">
        <w:rPr>
          <w:rFonts w:ascii="Times New Roman" w:hAnsi="Times New Roman" w:cs="Times New Roman"/>
          <w:sz w:val="28"/>
        </w:rPr>
        <w:t>).</w:t>
      </w:r>
    </w:p>
    <w:p w14:paraId="35CD8417" w14:textId="3C4210EF" w:rsidR="006B7D76" w:rsidRDefault="004725CB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 wp14:anchorId="4D907857" wp14:editId="6D67DE0E">
            <wp:extent cx="5940425" cy="3441700"/>
            <wp:effectExtent l="0" t="0" r="3175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6901D" w14:textId="7D061C75" w:rsidR="006B7D76" w:rsidRDefault="006B7D76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Рисунок </w:t>
      </w:r>
      <w:r w:rsidR="004725CB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– </w:t>
      </w:r>
      <w:r w:rsidR="004725CB">
        <w:rPr>
          <w:rFonts w:ascii="Times New Roman" w:hAnsi="Times New Roman" w:cs="Times New Roman"/>
          <w:sz w:val="28"/>
        </w:rPr>
        <w:t>Консоль программы</w:t>
      </w:r>
    </w:p>
    <w:p w14:paraId="4ED19F66" w14:textId="5ADCE7C4" w:rsidR="00DF1095" w:rsidRDefault="00DF1095" w:rsidP="004725CB">
      <w:pPr>
        <w:rPr>
          <w:rFonts w:ascii="Times New Roman" w:hAnsi="Times New Roman" w:cs="Times New Roman"/>
          <w:sz w:val="28"/>
        </w:rPr>
      </w:pPr>
    </w:p>
    <w:p w14:paraId="67B430A1" w14:textId="06BA75F2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3A4B7625" w14:textId="7C0029E0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2D537EAC" w14:textId="772F4F8B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6D0B7723" w14:textId="6BE66C6D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01DA9567" w14:textId="39A23103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1E3F1A75" w14:textId="75E6C73A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3175FC46" w14:textId="165BDB2E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5CF42DB4" w14:textId="1E8A42DC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3933BE0D" w14:textId="110EC12E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7E15CDFC" w14:textId="258C394E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0F7F2973" w14:textId="1C65D887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2C5F2164" w14:textId="587387B5" w:rsidR="00DF1095" w:rsidRDefault="00DF1095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632A0B2F" w14:textId="77777777" w:rsidR="00A41926" w:rsidRDefault="00A41926" w:rsidP="006B7D76">
      <w:pPr>
        <w:ind w:left="-142" w:firstLine="568"/>
        <w:jc w:val="center"/>
        <w:rPr>
          <w:rFonts w:ascii="Times New Roman" w:hAnsi="Times New Roman" w:cs="Times New Roman"/>
          <w:sz w:val="28"/>
        </w:rPr>
      </w:pPr>
    </w:p>
    <w:p w14:paraId="3E2AA7D3" w14:textId="2F85AC19" w:rsidR="006B7D76" w:rsidRPr="0087543F" w:rsidRDefault="00AE3E88" w:rsidP="003B79CB">
      <w:pPr>
        <w:ind w:left="709" w:hanging="709"/>
        <w:rPr>
          <w:rFonts w:ascii="Times New Roman" w:hAnsi="Times New Roman" w:cs="Times New Roman"/>
          <w:sz w:val="28"/>
        </w:rPr>
      </w:pPr>
      <w:r w:rsidRPr="0087543F">
        <w:rPr>
          <w:rFonts w:ascii="Times New Roman" w:hAnsi="Times New Roman" w:cs="Times New Roman"/>
          <w:sz w:val="28"/>
        </w:rPr>
        <w:lastRenderedPageBreak/>
        <w:t>5.2 Модули программы</w:t>
      </w:r>
    </w:p>
    <w:p w14:paraId="6B8A911A" w14:textId="27EF4861" w:rsidR="006B7D76" w:rsidRPr="003B79CB" w:rsidRDefault="006B7D76" w:rsidP="003B79CB">
      <w:pPr>
        <w:rPr>
          <w:rFonts w:ascii="Times New Roman" w:hAnsi="Times New Roman" w:cs="Times New Roman"/>
          <w:b/>
          <w:sz w:val="28"/>
        </w:rPr>
      </w:pPr>
      <w:r w:rsidRPr="003B79CB">
        <w:rPr>
          <w:rFonts w:ascii="Times New Roman" w:hAnsi="Times New Roman" w:cs="Times New Roman"/>
          <w:b/>
          <w:sz w:val="28"/>
        </w:rPr>
        <w:t xml:space="preserve">Модуль </w:t>
      </w:r>
      <w:proofErr w:type="spellStart"/>
      <w:r w:rsidRPr="003B79CB">
        <w:rPr>
          <w:rFonts w:ascii="Times New Roman" w:hAnsi="Times New Roman" w:cs="Times New Roman"/>
          <w:b/>
          <w:sz w:val="28"/>
        </w:rPr>
        <w:t>draw.h</w:t>
      </w:r>
      <w:proofErr w:type="spellEnd"/>
    </w:p>
    <w:p w14:paraId="54A34E6E" w14:textId="23D92675" w:rsidR="00FC7DF1" w:rsidRPr="003B79CB" w:rsidRDefault="00FC7DF1" w:rsidP="003B79CB">
      <w:pPr>
        <w:rPr>
          <w:rFonts w:ascii="Times New Roman" w:hAnsi="Times New Roman" w:cs="Times New Roman"/>
          <w:sz w:val="28"/>
        </w:rPr>
      </w:pPr>
      <w:r w:rsidRPr="00FC7DF1">
        <w:rPr>
          <w:rFonts w:ascii="Times New Roman" w:hAnsi="Times New Roman" w:cs="Times New Roman"/>
          <w:sz w:val="28"/>
          <w:lang w:val="en-US"/>
        </w:rPr>
        <w:t>void</w:t>
      </w:r>
      <w:r w:rsidRPr="003B79C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FC7DF1">
        <w:rPr>
          <w:rFonts w:ascii="Times New Roman" w:hAnsi="Times New Roman" w:cs="Times New Roman"/>
          <w:sz w:val="28"/>
          <w:lang w:val="en-US"/>
        </w:rPr>
        <w:t>drawPoint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gramEnd"/>
      <w:r w:rsidRPr="00FC7DF1">
        <w:rPr>
          <w:rFonts w:ascii="Times New Roman" w:hAnsi="Times New Roman" w:cs="Times New Roman"/>
          <w:sz w:val="28"/>
          <w:lang w:val="en-US"/>
        </w:rPr>
        <w:t>HDC</w:t>
      </w:r>
      <w:r w:rsidRPr="003B79C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C7DF1">
        <w:rPr>
          <w:rFonts w:ascii="Times New Roman" w:hAnsi="Times New Roman" w:cs="Times New Roman"/>
          <w:sz w:val="28"/>
          <w:lang w:val="en-US"/>
        </w:rPr>
        <w:t>hdc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, </w:t>
      </w:r>
      <w:r w:rsidRPr="00FC7DF1">
        <w:rPr>
          <w:rFonts w:ascii="Times New Roman" w:hAnsi="Times New Roman" w:cs="Times New Roman"/>
          <w:sz w:val="28"/>
          <w:lang w:val="en-US"/>
        </w:rPr>
        <w:t>Point</w:t>
      </w:r>
      <w:r w:rsidRPr="003B79CB">
        <w:rPr>
          <w:rFonts w:ascii="Times New Roman" w:hAnsi="Times New Roman" w:cs="Times New Roman"/>
          <w:sz w:val="28"/>
        </w:rPr>
        <w:t xml:space="preserve"> </w:t>
      </w:r>
      <w:r w:rsidRPr="00FC7DF1">
        <w:rPr>
          <w:rFonts w:ascii="Times New Roman" w:hAnsi="Times New Roman" w:cs="Times New Roman"/>
          <w:sz w:val="28"/>
          <w:lang w:val="en-US"/>
        </w:rPr>
        <w:t>p</w:t>
      </w:r>
      <w:r w:rsidRPr="003B79CB">
        <w:rPr>
          <w:rFonts w:ascii="Times New Roman" w:hAnsi="Times New Roman" w:cs="Times New Roman"/>
          <w:sz w:val="28"/>
        </w:rPr>
        <w:t xml:space="preserve">, </w:t>
      </w:r>
      <w:r w:rsidRPr="00FC7DF1">
        <w:rPr>
          <w:rFonts w:ascii="Times New Roman" w:hAnsi="Times New Roman" w:cs="Times New Roman"/>
          <w:sz w:val="28"/>
          <w:lang w:val="en-US"/>
        </w:rPr>
        <w:t>HPEN</w:t>
      </w:r>
      <w:r w:rsidRPr="003B79CB">
        <w:rPr>
          <w:rFonts w:ascii="Times New Roman" w:hAnsi="Times New Roman" w:cs="Times New Roman"/>
          <w:sz w:val="28"/>
        </w:rPr>
        <w:t xml:space="preserve"> </w:t>
      </w:r>
      <w:r w:rsidRPr="00FC7DF1">
        <w:rPr>
          <w:rFonts w:ascii="Times New Roman" w:hAnsi="Times New Roman" w:cs="Times New Roman"/>
          <w:sz w:val="28"/>
          <w:lang w:val="en-US"/>
        </w:rPr>
        <w:t>pen</w:t>
      </w:r>
      <w:r w:rsidRPr="003B79CB">
        <w:rPr>
          <w:rFonts w:ascii="Times New Roman" w:hAnsi="Times New Roman" w:cs="Times New Roman"/>
          <w:sz w:val="28"/>
        </w:rPr>
        <w:t xml:space="preserve">) – </w:t>
      </w:r>
      <w:r w:rsidRPr="00FC7DF1">
        <w:rPr>
          <w:rFonts w:ascii="Times New Roman" w:hAnsi="Times New Roman" w:cs="Times New Roman"/>
          <w:sz w:val="28"/>
        </w:rPr>
        <w:t>рисуе</w:t>
      </w:r>
      <w:r w:rsidR="003B79CB"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</w:rPr>
        <w:t xml:space="preserve"> </w:t>
      </w:r>
      <w:r w:rsidRPr="00FC7DF1">
        <w:rPr>
          <w:rFonts w:ascii="Times New Roman" w:hAnsi="Times New Roman" w:cs="Times New Roman"/>
          <w:sz w:val="28"/>
        </w:rPr>
        <w:t>точку</w:t>
      </w:r>
    </w:p>
    <w:p w14:paraId="1804A955" w14:textId="5B30D199" w:rsidR="00FC7DF1" w:rsidRPr="00FC7DF1" w:rsidRDefault="00FC7DF1" w:rsidP="003B79CB">
      <w:pPr>
        <w:rPr>
          <w:rFonts w:ascii="Times New Roman" w:hAnsi="Times New Roman" w:cs="Times New Roman"/>
          <w:sz w:val="28"/>
        </w:rPr>
      </w:pPr>
      <w:r w:rsidRPr="00FC7DF1">
        <w:rPr>
          <w:rFonts w:ascii="Times New Roman" w:hAnsi="Times New Roman" w:cs="Times New Roman"/>
          <w:sz w:val="28"/>
        </w:rPr>
        <w:t xml:space="preserve">Пример вызова: </w:t>
      </w:r>
      <w:proofErr w:type="spellStart"/>
      <w:proofErr w:type="gramStart"/>
      <w:r w:rsidRPr="00FC7DF1">
        <w:rPr>
          <w:rFonts w:ascii="Times New Roman" w:hAnsi="Times New Roman" w:cs="Times New Roman"/>
          <w:sz w:val="28"/>
        </w:rPr>
        <w:t>drawPoint</w:t>
      </w:r>
      <w:proofErr w:type="spellEnd"/>
      <w:r w:rsidRPr="00FC7DF1">
        <w:rPr>
          <w:rFonts w:ascii="Times New Roman" w:hAnsi="Times New Roman" w:cs="Times New Roman"/>
          <w:sz w:val="28"/>
        </w:rPr>
        <w:t>(</w:t>
      </w:r>
      <w:proofErr w:type="spellStart"/>
      <w:proofErr w:type="gramEnd"/>
      <w:r w:rsidRPr="00FC7DF1">
        <w:rPr>
          <w:rFonts w:ascii="Times New Roman" w:hAnsi="Times New Roman" w:cs="Times New Roman"/>
          <w:sz w:val="28"/>
        </w:rPr>
        <w:t>hdc</w:t>
      </w:r>
      <w:proofErr w:type="spellEnd"/>
      <w:r w:rsidRPr="00FC7DF1">
        <w:rPr>
          <w:rFonts w:ascii="Times New Roman" w:hAnsi="Times New Roman" w:cs="Times New Roman"/>
          <w:sz w:val="28"/>
        </w:rPr>
        <w:t xml:space="preserve">, p, </w:t>
      </w:r>
      <w:r w:rsidR="003B79CB">
        <w:rPr>
          <w:rFonts w:ascii="Times New Roman" w:hAnsi="Times New Roman" w:cs="Times New Roman"/>
          <w:sz w:val="28"/>
          <w:lang w:val="en-US"/>
        </w:rPr>
        <w:t>black</w:t>
      </w:r>
      <w:proofErr w:type="spellStart"/>
      <w:r w:rsidRPr="00FC7DF1">
        <w:rPr>
          <w:rFonts w:ascii="Times New Roman" w:hAnsi="Times New Roman" w:cs="Times New Roman"/>
          <w:sz w:val="28"/>
        </w:rPr>
        <w:t>PenB</w:t>
      </w:r>
      <w:proofErr w:type="spellEnd"/>
      <w:r w:rsidRPr="00FC7DF1">
        <w:rPr>
          <w:rFonts w:ascii="Times New Roman" w:hAnsi="Times New Roman" w:cs="Times New Roman"/>
          <w:sz w:val="28"/>
        </w:rPr>
        <w:t>) – рисуе</w:t>
      </w:r>
      <w:r w:rsidR="003B79CB">
        <w:rPr>
          <w:rFonts w:ascii="Times New Roman" w:hAnsi="Times New Roman" w:cs="Times New Roman"/>
          <w:sz w:val="28"/>
        </w:rPr>
        <w:t>т</w:t>
      </w:r>
      <w:r w:rsidRPr="00FC7DF1">
        <w:rPr>
          <w:rFonts w:ascii="Times New Roman" w:hAnsi="Times New Roman" w:cs="Times New Roman"/>
          <w:sz w:val="28"/>
        </w:rPr>
        <w:t xml:space="preserve"> точку р </w:t>
      </w:r>
      <w:r w:rsidR="003B79CB">
        <w:rPr>
          <w:rFonts w:ascii="Times New Roman" w:hAnsi="Times New Roman" w:cs="Times New Roman"/>
          <w:sz w:val="28"/>
        </w:rPr>
        <w:t>черным</w:t>
      </w:r>
      <w:r w:rsidRPr="00FC7DF1">
        <w:rPr>
          <w:rFonts w:ascii="Times New Roman" w:hAnsi="Times New Roman" w:cs="Times New Roman"/>
          <w:sz w:val="28"/>
        </w:rPr>
        <w:t xml:space="preserve"> цветом</w:t>
      </w:r>
    </w:p>
    <w:p w14:paraId="05E0CD6B" w14:textId="58B4CB80" w:rsidR="00FC7DF1" w:rsidRPr="00FC7DF1" w:rsidRDefault="00FC7DF1" w:rsidP="003B79CB">
      <w:pPr>
        <w:rPr>
          <w:rFonts w:ascii="Times New Roman" w:hAnsi="Times New Roman" w:cs="Times New Roman"/>
          <w:sz w:val="28"/>
        </w:rPr>
      </w:pPr>
      <w:proofErr w:type="spellStart"/>
      <w:r w:rsidRPr="00FC7DF1">
        <w:rPr>
          <w:rFonts w:ascii="Times New Roman" w:hAnsi="Times New Roman" w:cs="Times New Roman"/>
          <w:sz w:val="28"/>
        </w:rPr>
        <w:t>void</w:t>
      </w:r>
      <w:proofErr w:type="spellEnd"/>
      <w:r w:rsidRPr="00FC7DF1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FC7DF1">
        <w:rPr>
          <w:rFonts w:ascii="Times New Roman" w:hAnsi="Times New Roman" w:cs="Times New Roman"/>
          <w:sz w:val="28"/>
        </w:rPr>
        <w:t>drawLine</w:t>
      </w:r>
      <w:proofErr w:type="spellEnd"/>
      <w:r w:rsidRPr="00FC7DF1">
        <w:rPr>
          <w:rFonts w:ascii="Times New Roman" w:hAnsi="Times New Roman" w:cs="Times New Roman"/>
          <w:sz w:val="28"/>
        </w:rPr>
        <w:t>(</w:t>
      </w:r>
      <w:proofErr w:type="gramEnd"/>
      <w:r w:rsidRPr="00FC7DF1">
        <w:rPr>
          <w:rFonts w:ascii="Times New Roman" w:hAnsi="Times New Roman" w:cs="Times New Roman"/>
          <w:sz w:val="28"/>
        </w:rPr>
        <w:t xml:space="preserve">HDC </w:t>
      </w:r>
      <w:proofErr w:type="spellStart"/>
      <w:r w:rsidRPr="00FC7DF1">
        <w:rPr>
          <w:rFonts w:ascii="Times New Roman" w:hAnsi="Times New Roman" w:cs="Times New Roman"/>
          <w:sz w:val="28"/>
        </w:rPr>
        <w:t>hdc</w:t>
      </w:r>
      <w:proofErr w:type="spellEnd"/>
      <w:r w:rsidRPr="00FC7DF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FC7DF1">
        <w:rPr>
          <w:rFonts w:ascii="Times New Roman" w:hAnsi="Times New Roman" w:cs="Times New Roman"/>
          <w:sz w:val="28"/>
        </w:rPr>
        <w:t>Point</w:t>
      </w:r>
      <w:proofErr w:type="spellEnd"/>
      <w:r w:rsidRPr="00FC7DF1">
        <w:rPr>
          <w:rFonts w:ascii="Times New Roman" w:hAnsi="Times New Roman" w:cs="Times New Roman"/>
          <w:sz w:val="28"/>
        </w:rPr>
        <w:t xml:space="preserve"> p1, </w:t>
      </w:r>
      <w:proofErr w:type="spellStart"/>
      <w:r w:rsidRPr="00FC7DF1">
        <w:rPr>
          <w:rFonts w:ascii="Times New Roman" w:hAnsi="Times New Roman" w:cs="Times New Roman"/>
          <w:sz w:val="28"/>
        </w:rPr>
        <w:t>Point</w:t>
      </w:r>
      <w:proofErr w:type="spellEnd"/>
      <w:r w:rsidRPr="00FC7DF1">
        <w:rPr>
          <w:rFonts w:ascii="Times New Roman" w:hAnsi="Times New Roman" w:cs="Times New Roman"/>
          <w:sz w:val="28"/>
        </w:rPr>
        <w:t xml:space="preserve"> p2, HPEN </w:t>
      </w:r>
      <w:proofErr w:type="spellStart"/>
      <w:r w:rsidRPr="00FC7DF1">
        <w:rPr>
          <w:rFonts w:ascii="Times New Roman" w:hAnsi="Times New Roman" w:cs="Times New Roman"/>
          <w:sz w:val="28"/>
        </w:rPr>
        <w:t>pen</w:t>
      </w:r>
      <w:proofErr w:type="spellEnd"/>
      <w:r w:rsidRPr="00FC7DF1">
        <w:rPr>
          <w:rFonts w:ascii="Times New Roman" w:hAnsi="Times New Roman" w:cs="Times New Roman"/>
          <w:sz w:val="28"/>
        </w:rPr>
        <w:t>) - рисуе</w:t>
      </w:r>
      <w:r w:rsidR="003B79CB">
        <w:rPr>
          <w:rFonts w:ascii="Times New Roman" w:hAnsi="Times New Roman" w:cs="Times New Roman"/>
          <w:sz w:val="28"/>
        </w:rPr>
        <w:t>т</w:t>
      </w:r>
      <w:r w:rsidRPr="00FC7DF1">
        <w:rPr>
          <w:rFonts w:ascii="Times New Roman" w:hAnsi="Times New Roman" w:cs="Times New Roman"/>
          <w:sz w:val="28"/>
        </w:rPr>
        <w:t xml:space="preserve"> линию от p1 p2, позиция пера не меняется</w:t>
      </w:r>
    </w:p>
    <w:p w14:paraId="1C352371" w14:textId="4E71073D" w:rsidR="00FC7DF1" w:rsidRPr="00FC7DF1" w:rsidRDefault="00FC7DF1" w:rsidP="003B79CB">
      <w:pPr>
        <w:rPr>
          <w:rFonts w:ascii="Times New Roman" w:hAnsi="Times New Roman" w:cs="Times New Roman"/>
          <w:sz w:val="28"/>
        </w:rPr>
      </w:pPr>
      <w:r w:rsidRPr="00FC7DF1">
        <w:rPr>
          <w:rFonts w:ascii="Times New Roman" w:hAnsi="Times New Roman" w:cs="Times New Roman"/>
          <w:sz w:val="28"/>
        </w:rPr>
        <w:t xml:space="preserve">Пример вызова: </w:t>
      </w:r>
      <w:proofErr w:type="spellStart"/>
      <w:proofErr w:type="gramStart"/>
      <w:r w:rsidRPr="00FC7DF1">
        <w:rPr>
          <w:rFonts w:ascii="Times New Roman" w:hAnsi="Times New Roman" w:cs="Times New Roman"/>
          <w:sz w:val="28"/>
        </w:rPr>
        <w:t>drawLine</w:t>
      </w:r>
      <w:proofErr w:type="spellEnd"/>
      <w:r w:rsidRPr="00FC7DF1">
        <w:rPr>
          <w:rFonts w:ascii="Times New Roman" w:hAnsi="Times New Roman" w:cs="Times New Roman"/>
          <w:sz w:val="28"/>
        </w:rPr>
        <w:t>(</w:t>
      </w:r>
      <w:proofErr w:type="spellStart"/>
      <w:proofErr w:type="gramEnd"/>
      <w:r w:rsidRPr="00FC7DF1">
        <w:rPr>
          <w:rFonts w:ascii="Times New Roman" w:hAnsi="Times New Roman" w:cs="Times New Roman"/>
          <w:sz w:val="28"/>
        </w:rPr>
        <w:t>hdc</w:t>
      </w:r>
      <w:proofErr w:type="spellEnd"/>
      <w:r w:rsidRPr="00FC7DF1">
        <w:rPr>
          <w:rFonts w:ascii="Times New Roman" w:hAnsi="Times New Roman" w:cs="Times New Roman"/>
          <w:sz w:val="28"/>
        </w:rPr>
        <w:t xml:space="preserve">, p1, p2, </w:t>
      </w:r>
      <w:r w:rsidR="003B79CB">
        <w:rPr>
          <w:rFonts w:ascii="Times New Roman" w:hAnsi="Times New Roman" w:cs="Times New Roman"/>
          <w:sz w:val="28"/>
          <w:lang w:val="en-US"/>
        </w:rPr>
        <w:t>black</w:t>
      </w:r>
      <w:proofErr w:type="spellStart"/>
      <w:r w:rsidRPr="00FC7DF1">
        <w:rPr>
          <w:rFonts w:ascii="Times New Roman" w:hAnsi="Times New Roman" w:cs="Times New Roman"/>
          <w:sz w:val="28"/>
        </w:rPr>
        <w:t>PenB</w:t>
      </w:r>
      <w:proofErr w:type="spellEnd"/>
      <w:r w:rsidRPr="00FC7DF1">
        <w:rPr>
          <w:rFonts w:ascii="Times New Roman" w:hAnsi="Times New Roman" w:cs="Times New Roman"/>
          <w:sz w:val="28"/>
        </w:rPr>
        <w:t>) – рисуе</w:t>
      </w:r>
      <w:r w:rsidR="003B79CB">
        <w:rPr>
          <w:rFonts w:ascii="Times New Roman" w:hAnsi="Times New Roman" w:cs="Times New Roman"/>
          <w:sz w:val="28"/>
        </w:rPr>
        <w:t>т</w:t>
      </w:r>
      <w:r w:rsidRPr="00FC7DF1">
        <w:rPr>
          <w:rFonts w:ascii="Times New Roman" w:hAnsi="Times New Roman" w:cs="Times New Roman"/>
          <w:sz w:val="28"/>
        </w:rPr>
        <w:t xml:space="preserve"> линию от p1 к p2 </w:t>
      </w:r>
      <w:r w:rsidR="003B79CB">
        <w:rPr>
          <w:rFonts w:ascii="Times New Roman" w:hAnsi="Times New Roman" w:cs="Times New Roman"/>
          <w:sz w:val="28"/>
        </w:rPr>
        <w:t>черным</w:t>
      </w:r>
      <w:r w:rsidRPr="00FC7DF1">
        <w:rPr>
          <w:rFonts w:ascii="Times New Roman" w:hAnsi="Times New Roman" w:cs="Times New Roman"/>
          <w:sz w:val="28"/>
        </w:rPr>
        <w:t xml:space="preserve"> цветом</w:t>
      </w:r>
    </w:p>
    <w:p w14:paraId="11C297BD" w14:textId="5AA848E2" w:rsidR="006B7D76" w:rsidRDefault="00FC7DF1" w:rsidP="003B79CB">
      <w:pPr>
        <w:rPr>
          <w:rFonts w:ascii="Times New Roman" w:hAnsi="Times New Roman" w:cs="Times New Roman"/>
          <w:sz w:val="28"/>
        </w:rPr>
      </w:pPr>
      <w:r w:rsidRPr="00FC7DF1">
        <w:rPr>
          <w:rFonts w:ascii="Times New Roman" w:hAnsi="Times New Roman" w:cs="Times New Roman"/>
          <w:sz w:val="28"/>
        </w:rPr>
        <w:t xml:space="preserve">Пример вызова: </w:t>
      </w:r>
      <w:proofErr w:type="spellStart"/>
      <w:proofErr w:type="gramStart"/>
      <w:r w:rsidRPr="00FC7DF1">
        <w:rPr>
          <w:rFonts w:ascii="Times New Roman" w:hAnsi="Times New Roman" w:cs="Times New Roman"/>
          <w:sz w:val="28"/>
        </w:rPr>
        <w:t>splitTheLine</w:t>
      </w:r>
      <w:proofErr w:type="spellEnd"/>
      <w:r w:rsidRPr="00FC7DF1">
        <w:rPr>
          <w:rFonts w:ascii="Times New Roman" w:hAnsi="Times New Roman" w:cs="Times New Roman"/>
          <w:sz w:val="28"/>
        </w:rPr>
        <w:t>(</w:t>
      </w:r>
      <w:proofErr w:type="gramEnd"/>
      <w:r w:rsidRPr="00FC7DF1">
        <w:rPr>
          <w:rFonts w:ascii="Times New Roman" w:hAnsi="Times New Roman" w:cs="Times New Roman"/>
          <w:sz w:val="28"/>
        </w:rPr>
        <w:t>p1, p2, 0.16) - делит линию от p1 к p2 в отношении 0.16</w:t>
      </w:r>
    </w:p>
    <w:p w14:paraId="5354B691" w14:textId="1C8E03F1" w:rsidR="006B7D76" w:rsidRPr="003B79CB" w:rsidRDefault="006B7D76" w:rsidP="003B79CB">
      <w:pPr>
        <w:rPr>
          <w:rFonts w:ascii="Times New Roman" w:hAnsi="Times New Roman" w:cs="Times New Roman"/>
          <w:b/>
          <w:sz w:val="28"/>
        </w:rPr>
      </w:pPr>
      <w:r w:rsidRPr="003B79CB">
        <w:rPr>
          <w:rFonts w:ascii="Times New Roman" w:hAnsi="Times New Roman" w:cs="Times New Roman"/>
          <w:b/>
          <w:sz w:val="28"/>
        </w:rPr>
        <w:t xml:space="preserve">Модуль </w:t>
      </w:r>
      <w:r w:rsidRPr="003B79CB">
        <w:rPr>
          <w:rFonts w:ascii="Times New Roman" w:hAnsi="Times New Roman" w:cs="Times New Roman"/>
          <w:b/>
          <w:sz w:val="28"/>
          <w:lang w:val="en-US"/>
        </w:rPr>
        <w:t>graph</w:t>
      </w:r>
      <w:r w:rsidRPr="003B79CB">
        <w:rPr>
          <w:rFonts w:ascii="Times New Roman" w:hAnsi="Times New Roman" w:cs="Times New Roman"/>
          <w:b/>
          <w:sz w:val="28"/>
        </w:rPr>
        <w:t>.</w:t>
      </w:r>
      <w:r w:rsidRPr="003B79CB">
        <w:rPr>
          <w:rFonts w:ascii="Times New Roman" w:hAnsi="Times New Roman" w:cs="Times New Roman"/>
          <w:b/>
          <w:sz w:val="28"/>
          <w:lang w:val="en-US"/>
        </w:rPr>
        <w:t>h</w:t>
      </w:r>
    </w:p>
    <w:p w14:paraId="152F721B" w14:textId="78D848F6" w:rsidR="003B79CB" w:rsidRPr="003B79CB" w:rsidRDefault="003B79CB" w:rsidP="003B79CB">
      <w:pPr>
        <w:rPr>
          <w:rFonts w:ascii="Times New Roman" w:hAnsi="Times New Roman" w:cs="Times New Roman"/>
          <w:sz w:val="28"/>
          <w:lang w:val="en-US"/>
        </w:rPr>
      </w:pPr>
      <w:r w:rsidRPr="003B79CB">
        <w:rPr>
          <w:rFonts w:ascii="Times New Roman" w:hAnsi="Times New Roman" w:cs="Times New Roman"/>
          <w:sz w:val="28"/>
          <w:lang w:val="en-US"/>
        </w:rPr>
        <w:t xml:space="preserve">void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  <w:lang w:val="en-US"/>
        </w:rPr>
        <w:t>setMatrixA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>(</w:t>
      </w:r>
      <w:proofErr w:type="gramEnd"/>
      <w:r w:rsidRPr="003B79CB">
        <w:rPr>
          <w:rFonts w:ascii="Times New Roman" w:hAnsi="Times New Roman" w:cs="Times New Roman"/>
          <w:sz w:val="28"/>
          <w:lang w:val="en-US"/>
        </w:rPr>
        <w:t xml:space="preserve">int **matrix, int size) - </w:t>
      </w:r>
      <w:r w:rsidRPr="003B79CB">
        <w:rPr>
          <w:rFonts w:ascii="Times New Roman" w:hAnsi="Times New Roman" w:cs="Times New Roman"/>
          <w:sz w:val="28"/>
        </w:rPr>
        <w:t>задае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матрицу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графа</w:t>
      </w:r>
    </w:p>
    <w:p w14:paraId="4C9C7FF5" w14:textId="27BC1E2C" w:rsidR="0004796B" w:rsidRDefault="003B79CB" w:rsidP="003B79CB">
      <w:pPr>
        <w:rPr>
          <w:rFonts w:ascii="Times New Roman" w:hAnsi="Times New Roman" w:cs="Times New Roman"/>
          <w:sz w:val="28"/>
        </w:rPr>
      </w:pPr>
      <w:proofErr w:type="spellStart"/>
      <w:proofErr w:type="gramStart"/>
      <w:r w:rsidRPr="003B79CB">
        <w:rPr>
          <w:rFonts w:ascii="Times New Roman" w:hAnsi="Times New Roman" w:cs="Times New Roman"/>
          <w:sz w:val="28"/>
        </w:rPr>
        <w:t>setMatrixA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gramEnd"/>
      <w:r w:rsidRPr="003B79CB">
        <w:rPr>
          <w:rFonts w:ascii="Times New Roman" w:hAnsi="Times New Roman" w:cs="Times New Roman"/>
          <w:sz w:val="28"/>
        </w:rPr>
        <w:t>m, 5) - задае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</w:rPr>
        <w:t xml:space="preserve"> матрицу m с размером 5</w:t>
      </w:r>
    </w:p>
    <w:p w14:paraId="6A7566D0" w14:textId="4597E7FA" w:rsidR="003B79CB" w:rsidRPr="003B79CB" w:rsidRDefault="003B79CB" w:rsidP="003B79CB">
      <w:pPr>
        <w:rPr>
          <w:rFonts w:ascii="Times New Roman" w:hAnsi="Times New Roman" w:cs="Times New Roman"/>
          <w:sz w:val="28"/>
          <w:lang w:val="en-US"/>
        </w:rPr>
      </w:pPr>
      <w:r w:rsidRPr="003B79CB">
        <w:rPr>
          <w:rFonts w:ascii="Times New Roman" w:hAnsi="Times New Roman" w:cs="Times New Roman"/>
          <w:sz w:val="28"/>
          <w:lang w:val="en-US"/>
        </w:rPr>
        <w:t xml:space="preserve">bool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  <w:lang w:val="en-US"/>
        </w:rPr>
        <w:t>findElem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>(</w:t>
      </w:r>
      <w:proofErr w:type="gramEnd"/>
      <w:r w:rsidRPr="003B79CB">
        <w:rPr>
          <w:rFonts w:ascii="Times New Roman" w:hAnsi="Times New Roman" w:cs="Times New Roman"/>
          <w:sz w:val="28"/>
          <w:lang w:val="en-US"/>
        </w:rPr>
        <w:t xml:space="preserve">int v, vector&lt;int&gt; 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vec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 xml:space="preserve">) - </w:t>
      </w:r>
      <w:r w:rsidRPr="003B79CB">
        <w:rPr>
          <w:rFonts w:ascii="Times New Roman" w:hAnsi="Times New Roman" w:cs="Times New Roman"/>
          <w:sz w:val="28"/>
        </w:rPr>
        <w:t>ище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элемент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в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векторе</w:t>
      </w:r>
    </w:p>
    <w:p w14:paraId="62B2F130" w14:textId="560FF46D" w:rsidR="003B79CB" w:rsidRPr="003B79CB" w:rsidRDefault="003B79CB" w:rsidP="003B79CB">
      <w:pPr>
        <w:rPr>
          <w:rFonts w:ascii="Times New Roman" w:hAnsi="Times New Roman" w:cs="Times New Roman"/>
          <w:sz w:val="28"/>
        </w:rPr>
      </w:pPr>
      <w:r w:rsidRPr="003B79CB">
        <w:rPr>
          <w:rFonts w:ascii="Times New Roman" w:hAnsi="Times New Roman" w:cs="Times New Roman"/>
          <w:sz w:val="28"/>
        </w:rPr>
        <w:t xml:space="preserve">Пример вызова: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</w:rPr>
        <w:t>findElem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gramEnd"/>
      <w:r w:rsidRPr="003B79CB">
        <w:rPr>
          <w:rFonts w:ascii="Times New Roman" w:hAnsi="Times New Roman" w:cs="Times New Roman"/>
          <w:sz w:val="28"/>
        </w:rPr>
        <w:t xml:space="preserve">0, </w:t>
      </w:r>
      <w:proofErr w:type="spellStart"/>
      <w:r w:rsidRPr="003B79CB">
        <w:rPr>
          <w:rFonts w:ascii="Times New Roman" w:hAnsi="Times New Roman" w:cs="Times New Roman"/>
          <w:sz w:val="28"/>
        </w:rPr>
        <w:t>vec</w:t>
      </w:r>
      <w:proofErr w:type="spellEnd"/>
      <w:r w:rsidRPr="003B79CB">
        <w:rPr>
          <w:rFonts w:ascii="Times New Roman" w:hAnsi="Times New Roman" w:cs="Times New Roman"/>
          <w:sz w:val="28"/>
        </w:rPr>
        <w:t>) – ище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</w:rPr>
        <w:t xml:space="preserve"> элемент 0 в векторе </w:t>
      </w:r>
      <w:proofErr w:type="spellStart"/>
      <w:r w:rsidRPr="003B79CB">
        <w:rPr>
          <w:rFonts w:ascii="Times New Roman" w:hAnsi="Times New Roman" w:cs="Times New Roman"/>
          <w:sz w:val="28"/>
        </w:rPr>
        <w:t>vec</w:t>
      </w:r>
      <w:proofErr w:type="spellEnd"/>
    </w:p>
    <w:p w14:paraId="57FA0499" w14:textId="3075F4B0" w:rsidR="003B79CB" w:rsidRPr="003B79CB" w:rsidRDefault="003B79CB" w:rsidP="003B79CB">
      <w:pPr>
        <w:rPr>
          <w:rFonts w:ascii="Times New Roman" w:hAnsi="Times New Roman" w:cs="Times New Roman"/>
          <w:sz w:val="28"/>
        </w:rPr>
      </w:pPr>
      <w:proofErr w:type="spellStart"/>
      <w:r w:rsidRPr="003B79CB">
        <w:rPr>
          <w:rFonts w:ascii="Times New Roman" w:hAnsi="Times New Roman" w:cs="Times New Roman"/>
          <w:sz w:val="28"/>
        </w:rPr>
        <w:t>vector</w:t>
      </w:r>
      <w:proofErr w:type="spellEnd"/>
      <w:r w:rsidRPr="003B79CB">
        <w:rPr>
          <w:rFonts w:ascii="Times New Roman" w:hAnsi="Times New Roman" w:cs="Times New Roman"/>
          <w:sz w:val="28"/>
        </w:rPr>
        <w:t>&lt;</w:t>
      </w:r>
      <w:proofErr w:type="spellStart"/>
      <w:r w:rsidRPr="003B79CB">
        <w:rPr>
          <w:rFonts w:ascii="Times New Roman" w:hAnsi="Times New Roman" w:cs="Times New Roman"/>
          <w:sz w:val="28"/>
        </w:rPr>
        <w:t>int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&gt; </w:t>
      </w:r>
      <w:proofErr w:type="spellStart"/>
      <w:r w:rsidRPr="003B79CB">
        <w:rPr>
          <w:rFonts w:ascii="Times New Roman" w:hAnsi="Times New Roman" w:cs="Times New Roman"/>
          <w:sz w:val="28"/>
        </w:rPr>
        <w:t>MaxIS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spellStart"/>
      <w:r w:rsidRPr="003B79CB">
        <w:rPr>
          <w:rFonts w:ascii="Times New Roman" w:hAnsi="Times New Roman" w:cs="Times New Roman"/>
          <w:sz w:val="28"/>
        </w:rPr>
        <w:t>vector</w:t>
      </w:r>
      <w:proofErr w:type="spellEnd"/>
      <w:r w:rsidRPr="003B79CB">
        <w:rPr>
          <w:rFonts w:ascii="Times New Roman" w:hAnsi="Times New Roman" w:cs="Times New Roman"/>
          <w:sz w:val="28"/>
        </w:rPr>
        <w:t>&lt;</w:t>
      </w:r>
      <w:proofErr w:type="spellStart"/>
      <w:r w:rsidRPr="003B79CB">
        <w:rPr>
          <w:rFonts w:ascii="Times New Roman" w:hAnsi="Times New Roman" w:cs="Times New Roman"/>
          <w:sz w:val="28"/>
        </w:rPr>
        <w:t>int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&gt; </w:t>
      </w:r>
      <w:proofErr w:type="spellStart"/>
      <w:r w:rsidRPr="003B79CB">
        <w:rPr>
          <w:rFonts w:ascii="Times New Roman" w:hAnsi="Times New Roman" w:cs="Times New Roman"/>
          <w:sz w:val="28"/>
        </w:rPr>
        <w:t>unSet</w:t>
      </w:r>
      <w:proofErr w:type="spellEnd"/>
      <w:r w:rsidRPr="003B79CB">
        <w:rPr>
          <w:rFonts w:ascii="Times New Roman" w:hAnsi="Times New Roman" w:cs="Times New Roman"/>
          <w:sz w:val="28"/>
        </w:rPr>
        <w:t>) - ище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</w:rPr>
        <w:t xml:space="preserve"> макс независимое множество вершин</w:t>
      </w:r>
    </w:p>
    <w:p w14:paraId="6B26AD0F" w14:textId="758790A8" w:rsidR="003B79CB" w:rsidRPr="003B79CB" w:rsidRDefault="003B79CB" w:rsidP="003B79CB">
      <w:pPr>
        <w:rPr>
          <w:rFonts w:ascii="Times New Roman" w:hAnsi="Times New Roman" w:cs="Times New Roman"/>
          <w:sz w:val="28"/>
        </w:rPr>
      </w:pPr>
      <w:proofErr w:type="spellStart"/>
      <w:r w:rsidRPr="003B79CB">
        <w:rPr>
          <w:rFonts w:ascii="Times New Roman" w:hAnsi="Times New Roman" w:cs="Times New Roman"/>
          <w:sz w:val="28"/>
        </w:rPr>
        <w:t>int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</w:rPr>
        <w:t>findMinPow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spellStart"/>
      <w:proofErr w:type="gramEnd"/>
      <w:r w:rsidRPr="003B79CB">
        <w:rPr>
          <w:rFonts w:ascii="Times New Roman" w:hAnsi="Times New Roman" w:cs="Times New Roman"/>
          <w:sz w:val="28"/>
        </w:rPr>
        <w:t>int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 **</w:t>
      </w:r>
      <w:proofErr w:type="spellStart"/>
      <w:r w:rsidRPr="003B79CB">
        <w:rPr>
          <w:rFonts w:ascii="Times New Roman" w:hAnsi="Times New Roman" w:cs="Times New Roman"/>
          <w:sz w:val="28"/>
        </w:rPr>
        <w:t>matrix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B79CB">
        <w:rPr>
          <w:rFonts w:ascii="Times New Roman" w:hAnsi="Times New Roman" w:cs="Times New Roman"/>
          <w:sz w:val="28"/>
        </w:rPr>
        <w:t>int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B79CB">
        <w:rPr>
          <w:rFonts w:ascii="Times New Roman" w:hAnsi="Times New Roman" w:cs="Times New Roman"/>
          <w:sz w:val="28"/>
        </w:rPr>
        <w:t>msize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B79CB">
        <w:rPr>
          <w:rFonts w:ascii="Times New Roman" w:hAnsi="Times New Roman" w:cs="Times New Roman"/>
          <w:sz w:val="28"/>
        </w:rPr>
        <w:t>vector</w:t>
      </w:r>
      <w:proofErr w:type="spellEnd"/>
      <w:r w:rsidRPr="003B79CB">
        <w:rPr>
          <w:rFonts w:ascii="Times New Roman" w:hAnsi="Times New Roman" w:cs="Times New Roman"/>
          <w:sz w:val="28"/>
        </w:rPr>
        <w:t>&lt;</w:t>
      </w:r>
      <w:proofErr w:type="spellStart"/>
      <w:r w:rsidRPr="003B79CB">
        <w:rPr>
          <w:rFonts w:ascii="Times New Roman" w:hAnsi="Times New Roman" w:cs="Times New Roman"/>
          <w:sz w:val="28"/>
        </w:rPr>
        <w:t>int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&gt; </w:t>
      </w:r>
      <w:proofErr w:type="spellStart"/>
      <w:r w:rsidRPr="003B79CB">
        <w:rPr>
          <w:rFonts w:ascii="Times New Roman" w:hAnsi="Times New Roman" w:cs="Times New Roman"/>
          <w:sz w:val="28"/>
        </w:rPr>
        <w:t>vis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B79CB">
        <w:rPr>
          <w:rFonts w:ascii="Times New Roman" w:hAnsi="Times New Roman" w:cs="Times New Roman"/>
          <w:sz w:val="28"/>
        </w:rPr>
        <w:t>vector</w:t>
      </w:r>
      <w:proofErr w:type="spellEnd"/>
      <w:r w:rsidRPr="003B79CB">
        <w:rPr>
          <w:rFonts w:ascii="Times New Roman" w:hAnsi="Times New Roman" w:cs="Times New Roman"/>
          <w:sz w:val="28"/>
        </w:rPr>
        <w:t>&lt;</w:t>
      </w:r>
      <w:proofErr w:type="spellStart"/>
      <w:r w:rsidRPr="003B79CB">
        <w:rPr>
          <w:rFonts w:ascii="Times New Roman" w:hAnsi="Times New Roman" w:cs="Times New Roman"/>
          <w:sz w:val="28"/>
        </w:rPr>
        <w:t>int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&gt; </w:t>
      </w:r>
      <w:proofErr w:type="spellStart"/>
      <w:r w:rsidRPr="003B79CB">
        <w:rPr>
          <w:rFonts w:ascii="Times New Roman" w:hAnsi="Times New Roman" w:cs="Times New Roman"/>
          <w:sz w:val="28"/>
        </w:rPr>
        <w:t>unSet</w:t>
      </w:r>
      <w:proofErr w:type="spellEnd"/>
      <w:r w:rsidRPr="003B79CB">
        <w:rPr>
          <w:rFonts w:ascii="Times New Roman" w:hAnsi="Times New Roman" w:cs="Times New Roman"/>
          <w:sz w:val="28"/>
        </w:rPr>
        <w:t>) - ище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</w:rPr>
        <w:t xml:space="preserve"> вершину с мин степенью, не </w:t>
      </w:r>
      <w:proofErr w:type="spellStart"/>
      <w:r w:rsidRPr="003B79CB">
        <w:rPr>
          <w:rFonts w:ascii="Times New Roman" w:hAnsi="Times New Roman" w:cs="Times New Roman"/>
          <w:sz w:val="28"/>
        </w:rPr>
        <w:t>входящу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 в вектор </w:t>
      </w:r>
      <w:proofErr w:type="spellStart"/>
      <w:r w:rsidRPr="003B79CB">
        <w:rPr>
          <w:rFonts w:ascii="Times New Roman" w:hAnsi="Times New Roman" w:cs="Times New Roman"/>
          <w:sz w:val="28"/>
        </w:rPr>
        <w:t>vis</w:t>
      </w:r>
      <w:proofErr w:type="spellEnd"/>
    </w:p>
    <w:p w14:paraId="72F8A93E" w14:textId="6D4B9099" w:rsidR="003B79CB" w:rsidRPr="003B79CB" w:rsidRDefault="003B79CB" w:rsidP="003B79CB">
      <w:pPr>
        <w:rPr>
          <w:rFonts w:ascii="Times New Roman" w:hAnsi="Times New Roman" w:cs="Times New Roman"/>
          <w:sz w:val="28"/>
        </w:rPr>
      </w:pPr>
      <w:proofErr w:type="spellStart"/>
      <w:r w:rsidRPr="003B79CB">
        <w:rPr>
          <w:rFonts w:ascii="Times New Roman" w:hAnsi="Times New Roman" w:cs="Times New Roman"/>
          <w:sz w:val="28"/>
        </w:rPr>
        <w:t>void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</w:rPr>
        <w:t>generateMatrixA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gramEnd"/>
      <w:r w:rsidRPr="003B79CB">
        <w:rPr>
          <w:rFonts w:ascii="Times New Roman" w:hAnsi="Times New Roman" w:cs="Times New Roman"/>
          <w:sz w:val="28"/>
        </w:rPr>
        <w:t>) - генерируе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</w:rPr>
        <w:t xml:space="preserve"> матрицу смежности</w:t>
      </w:r>
    </w:p>
    <w:p w14:paraId="2184BB4B" w14:textId="512A91E5" w:rsidR="003B79CB" w:rsidRDefault="003B79CB" w:rsidP="003B79CB">
      <w:pPr>
        <w:rPr>
          <w:rFonts w:ascii="Times New Roman" w:hAnsi="Times New Roman" w:cs="Times New Roman"/>
          <w:sz w:val="28"/>
        </w:rPr>
      </w:pPr>
      <w:proofErr w:type="spellStart"/>
      <w:r w:rsidRPr="003B79CB">
        <w:rPr>
          <w:rFonts w:ascii="Times New Roman" w:hAnsi="Times New Roman" w:cs="Times New Roman"/>
          <w:sz w:val="28"/>
        </w:rPr>
        <w:t>void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</w:rPr>
        <w:t>printMatrixA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gramEnd"/>
      <w:r w:rsidRPr="003B79CB">
        <w:rPr>
          <w:rFonts w:ascii="Times New Roman" w:hAnsi="Times New Roman" w:cs="Times New Roman"/>
          <w:sz w:val="28"/>
        </w:rPr>
        <w:t>) - печатае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</w:rPr>
        <w:t xml:space="preserve"> матрицу</w:t>
      </w:r>
    </w:p>
    <w:p w14:paraId="513113AF" w14:textId="00F6EF38" w:rsidR="00DF1095" w:rsidRPr="003B79CB" w:rsidRDefault="003B79CB" w:rsidP="003B79CB">
      <w:pPr>
        <w:rPr>
          <w:rFonts w:ascii="Times New Roman" w:hAnsi="Times New Roman" w:cs="Times New Roman"/>
          <w:b/>
          <w:sz w:val="28"/>
          <w:lang w:val="en-US"/>
        </w:rPr>
      </w:pPr>
      <w:r w:rsidRPr="003B79CB">
        <w:rPr>
          <w:rFonts w:ascii="Times New Roman" w:hAnsi="Times New Roman" w:cs="Times New Roman"/>
          <w:b/>
          <w:sz w:val="28"/>
        </w:rPr>
        <w:t>Модуль</w:t>
      </w:r>
      <w:r w:rsidRPr="003B79CB">
        <w:rPr>
          <w:rFonts w:ascii="Times New Roman" w:hAnsi="Times New Roman" w:cs="Times New Roman"/>
          <w:b/>
          <w:sz w:val="28"/>
          <w:lang w:val="en-US"/>
        </w:rPr>
        <w:t xml:space="preserve"> dasha.cpp</w:t>
      </w:r>
    </w:p>
    <w:p w14:paraId="34B83C96" w14:textId="77777777" w:rsidR="003B79CB" w:rsidRPr="003B79CB" w:rsidRDefault="003B79CB" w:rsidP="003B79CB">
      <w:pPr>
        <w:rPr>
          <w:rFonts w:ascii="Times New Roman" w:hAnsi="Times New Roman" w:cs="Times New Roman"/>
          <w:sz w:val="28"/>
          <w:lang w:val="en-US"/>
        </w:rPr>
      </w:pPr>
      <w:r w:rsidRPr="003B79CB">
        <w:rPr>
          <w:rFonts w:ascii="Times New Roman" w:hAnsi="Times New Roman" w:cs="Times New Roman"/>
          <w:sz w:val="28"/>
          <w:lang w:val="en-US"/>
        </w:rPr>
        <w:t xml:space="preserve">void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  <w:lang w:val="en-US"/>
        </w:rPr>
        <w:t>drawGraph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>(</w:t>
      </w:r>
      <w:proofErr w:type="gramEnd"/>
      <w:r w:rsidRPr="003B79CB">
        <w:rPr>
          <w:rFonts w:ascii="Times New Roman" w:hAnsi="Times New Roman" w:cs="Times New Roman"/>
          <w:sz w:val="28"/>
          <w:lang w:val="en-US"/>
        </w:rPr>
        <w:t xml:space="preserve">HDC 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hdc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 xml:space="preserve">, PAINTSTRUCT 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ps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 xml:space="preserve">, HPEN pen, int 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startX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 xml:space="preserve">, int 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startY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 xml:space="preserve">, int r, bool trans) – </w:t>
      </w:r>
      <w:r w:rsidRPr="003B79CB">
        <w:rPr>
          <w:rFonts w:ascii="Times New Roman" w:hAnsi="Times New Roman" w:cs="Times New Roman"/>
          <w:sz w:val="28"/>
        </w:rPr>
        <w:t>отрисовка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графа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на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экране</w:t>
      </w:r>
    </w:p>
    <w:p w14:paraId="5E0D4015" w14:textId="05F230B2" w:rsidR="003B79CB" w:rsidRPr="003B79CB" w:rsidRDefault="003B79CB" w:rsidP="003B79CB">
      <w:pPr>
        <w:rPr>
          <w:rFonts w:ascii="Times New Roman" w:hAnsi="Times New Roman" w:cs="Times New Roman"/>
          <w:sz w:val="28"/>
        </w:rPr>
      </w:pPr>
      <w:r w:rsidRPr="003B79CB">
        <w:rPr>
          <w:rFonts w:ascii="Times New Roman" w:hAnsi="Times New Roman" w:cs="Times New Roman"/>
          <w:sz w:val="28"/>
        </w:rPr>
        <w:t xml:space="preserve">Пример вызова: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</w:rPr>
        <w:t>drawGraph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spellStart"/>
      <w:proofErr w:type="gramEnd"/>
      <w:r w:rsidRPr="003B79CB">
        <w:rPr>
          <w:rFonts w:ascii="Times New Roman" w:hAnsi="Times New Roman" w:cs="Times New Roman"/>
          <w:sz w:val="28"/>
        </w:rPr>
        <w:t>hdc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B79CB">
        <w:rPr>
          <w:rFonts w:ascii="Times New Roman" w:hAnsi="Times New Roman" w:cs="Times New Roman"/>
          <w:sz w:val="28"/>
        </w:rPr>
        <w:t>ps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  <w:lang w:val="en-US"/>
        </w:rPr>
        <w:t>black</w:t>
      </w:r>
      <w:proofErr w:type="spellStart"/>
      <w:r w:rsidRPr="003B79CB">
        <w:rPr>
          <w:rFonts w:ascii="Times New Roman" w:hAnsi="Times New Roman" w:cs="Times New Roman"/>
          <w:sz w:val="28"/>
        </w:rPr>
        <w:t>Pen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, 300, 300, 200, </w:t>
      </w:r>
      <w:proofErr w:type="spellStart"/>
      <w:r w:rsidRPr="003B79CB">
        <w:rPr>
          <w:rFonts w:ascii="Times New Roman" w:hAnsi="Times New Roman" w:cs="Times New Roman"/>
          <w:sz w:val="28"/>
        </w:rPr>
        <w:t>false</w:t>
      </w:r>
      <w:proofErr w:type="spellEnd"/>
      <w:r w:rsidRPr="003B79CB">
        <w:rPr>
          <w:rFonts w:ascii="Times New Roman" w:hAnsi="Times New Roman" w:cs="Times New Roman"/>
          <w:sz w:val="28"/>
        </w:rPr>
        <w:t>) – рисуе</w:t>
      </w:r>
      <w:r>
        <w:rPr>
          <w:rFonts w:ascii="Times New Roman" w:hAnsi="Times New Roman" w:cs="Times New Roman"/>
          <w:sz w:val="28"/>
        </w:rPr>
        <w:t xml:space="preserve">т </w:t>
      </w:r>
      <w:r w:rsidRPr="003B79CB">
        <w:rPr>
          <w:rFonts w:ascii="Times New Roman" w:hAnsi="Times New Roman" w:cs="Times New Roman"/>
          <w:sz w:val="28"/>
        </w:rPr>
        <w:t xml:space="preserve">исходный граф </w:t>
      </w:r>
      <w:r>
        <w:rPr>
          <w:rFonts w:ascii="Times New Roman" w:hAnsi="Times New Roman" w:cs="Times New Roman"/>
          <w:sz w:val="28"/>
        </w:rPr>
        <w:t>черным</w:t>
      </w:r>
      <w:r w:rsidRPr="003B79CB">
        <w:rPr>
          <w:rFonts w:ascii="Times New Roman" w:hAnsi="Times New Roman" w:cs="Times New Roman"/>
          <w:sz w:val="28"/>
        </w:rPr>
        <w:t xml:space="preserve"> цветом с центром в точке 300, 300 и радиусом 200</w:t>
      </w:r>
    </w:p>
    <w:p w14:paraId="3130479A" w14:textId="17B98373" w:rsidR="003B79CB" w:rsidRPr="003B79CB" w:rsidRDefault="003B79CB" w:rsidP="003B79CB">
      <w:pPr>
        <w:rPr>
          <w:rFonts w:ascii="Times New Roman" w:hAnsi="Times New Roman" w:cs="Times New Roman"/>
          <w:sz w:val="28"/>
          <w:lang w:val="en-US"/>
        </w:rPr>
      </w:pPr>
      <w:r w:rsidRPr="003B79CB">
        <w:rPr>
          <w:rFonts w:ascii="Times New Roman" w:hAnsi="Times New Roman" w:cs="Times New Roman"/>
          <w:sz w:val="28"/>
          <w:lang w:val="en-US"/>
        </w:rPr>
        <w:t xml:space="preserve">void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  <w:lang w:val="en-US"/>
        </w:rPr>
        <w:t>graphDrawing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>(</w:t>
      </w:r>
      <w:proofErr w:type="gramEnd"/>
      <w:r w:rsidRPr="003B79CB">
        <w:rPr>
          <w:rFonts w:ascii="Times New Roman" w:hAnsi="Times New Roman" w:cs="Times New Roman"/>
          <w:sz w:val="28"/>
          <w:lang w:val="en-US"/>
        </w:rPr>
        <w:t xml:space="preserve">HDC 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hdc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 xml:space="preserve">, PAINTSTRUCT 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ps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>, Graph &amp;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gcopy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>, vector&lt;int&gt; &amp;</w:t>
      </w:r>
      <w:proofErr w:type="spellStart"/>
      <w:r w:rsidRPr="003B79CB">
        <w:rPr>
          <w:rFonts w:ascii="Times New Roman" w:hAnsi="Times New Roman" w:cs="Times New Roman"/>
          <w:sz w:val="28"/>
          <w:lang w:val="en-US"/>
        </w:rPr>
        <w:t>unSet</w:t>
      </w:r>
      <w:proofErr w:type="spellEnd"/>
      <w:r w:rsidRPr="003B79CB">
        <w:rPr>
          <w:rFonts w:ascii="Times New Roman" w:hAnsi="Times New Roman" w:cs="Times New Roman"/>
          <w:sz w:val="28"/>
          <w:lang w:val="en-US"/>
        </w:rPr>
        <w:t xml:space="preserve">) - </w:t>
      </w:r>
      <w:r w:rsidRPr="003B79CB">
        <w:rPr>
          <w:rFonts w:ascii="Times New Roman" w:hAnsi="Times New Roman" w:cs="Times New Roman"/>
          <w:sz w:val="28"/>
        </w:rPr>
        <w:t>ище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раскраску</w:t>
      </w:r>
      <w:r w:rsidRPr="003B79CB">
        <w:rPr>
          <w:rFonts w:ascii="Times New Roman" w:hAnsi="Times New Roman" w:cs="Times New Roman"/>
          <w:sz w:val="28"/>
          <w:lang w:val="en-US"/>
        </w:rPr>
        <w:t xml:space="preserve"> </w:t>
      </w:r>
      <w:r w:rsidRPr="003B79CB">
        <w:rPr>
          <w:rFonts w:ascii="Times New Roman" w:hAnsi="Times New Roman" w:cs="Times New Roman"/>
          <w:sz w:val="28"/>
        </w:rPr>
        <w:t>графа</w:t>
      </w:r>
    </w:p>
    <w:p w14:paraId="6F9524D0" w14:textId="3C72BEE5" w:rsidR="00DF1095" w:rsidRDefault="003B79CB" w:rsidP="003B79CB">
      <w:pPr>
        <w:rPr>
          <w:rFonts w:ascii="Times New Roman" w:hAnsi="Times New Roman" w:cs="Times New Roman"/>
          <w:sz w:val="28"/>
        </w:rPr>
      </w:pPr>
      <w:proofErr w:type="spellStart"/>
      <w:r w:rsidRPr="003B79CB">
        <w:rPr>
          <w:rFonts w:ascii="Times New Roman" w:hAnsi="Times New Roman" w:cs="Times New Roman"/>
          <w:sz w:val="28"/>
        </w:rPr>
        <w:t>void</w:t>
      </w:r>
      <w:proofErr w:type="spellEnd"/>
      <w:r w:rsidRPr="003B79CB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B79CB">
        <w:rPr>
          <w:rFonts w:ascii="Times New Roman" w:hAnsi="Times New Roman" w:cs="Times New Roman"/>
          <w:sz w:val="28"/>
        </w:rPr>
        <w:t>setConsole</w:t>
      </w:r>
      <w:proofErr w:type="spellEnd"/>
      <w:r w:rsidRPr="003B79CB">
        <w:rPr>
          <w:rFonts w:ascii="Times New Roman" w:hAnsi="Times New Roman" w:cs="Times New Roman"/>
          <w:sz w:val="28"/>
        </w:rPr>
        <w:t>(</w:t>
      </w:r>
      <w:proofErr w:type="gramEnd"/>
      <w:r w:rsidRPr="003B79CB">
        <w:rPr>
          <w:rFonts w:ascii="Times New Roman" w:hAnsi="Times New Roman" w:cs="Times New Roman"/>
          <w:sz w:val="28"/>
        </w:rPr>
        <w:t>) – подключае</w:t>
      </w:r>
      <w:r>
        <w:rPr>
          <w:rFonts w:ascii="Times New Roman" w:hAnsi="Times New Roman" w:cs="Times New Roman"/>
          <w:sz w:val="28"/>
        </w:rPr>
        <w:t>т</w:t>
      </w:r>
      <w:r w:rsidRPr="003B79CB">
        <w:rPr>
          <w:rFonts w:ascii="Times New Roman" w:hAnsi="Times New Roman" w:cs="Times New Roman"/>
          <w:sz w:val="28"/>
        </w:rPr>
        <w:t xml:space="preserve"> консоль</w:t>
      </w:r>
    </w:p>
    <w:p w14:paraId="212B5723" w14:textId="19122738" w:rsidR="00DF1095" w:rsidRDefault="00DF1095" w:rsidP="003B79CB">
      <w:pPr>
        <w:rPr>
          <w:rFonts w:ascii="Times New Roman" w:hAnsi="Times New Roman" w:cs="Times New Roman"/>
          <w:sz w:val="28"/>
        </w:rPr>
      </w:pPr>
    </w:p>
    <w:p w14:paraId="68774285" w14:textId="77777777" w:rsidR="003B79CB" w:rsidRDefault="003B79CB" w:rsidP="003B79CB">
      <w:pPr>
        <w:rPr>
          <w:rFonts w:ascii="Times New Roman" w:hAnsi="Times New Roman" w:cs="Times New Roman"/>
          <w:sz w:val="28"/>
        </w:rPr>
      </w:pPr>
    </w:p>
    <w:p w14:paraId="09099A1F" w14:textId="56FF869D" w:rsidR="00AE3E88" w:rsidRDefault="00AE3E88" w:rsidP="00E27D71">
      <w:pPr>
        <w:ind w:left="709" w:hanging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6 Тестирование программы</w:t>
      </w:r>
    </w:p>
    <w:p w14:paraId="23DC14B8" w14:textId="67EB92E7" w:rsidR="00AE3E88" w:rsidRDefault="00AE3E88" w:rsidP="00AE3E88">
      <w:pPr>
        <w:ind w:firstLine="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Программа была протестирована несколько раз, было задано разное количество вершин</w:t>
      </w:r>
      <w:r w:rsidR="00DF109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(рис. </w:t>
      </w:r>
      <w:r w:rsidR="00DF1095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- </w:t>
      </w:r>
      <w:r w:rsidR="00DF1095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>).</w:t>
      </w:r>
    </w:p>
    <w:p w14:paraId="2CF03AA6" w14:textId="14258699" w:rsidR="006B7D76" w:rsidRDefault="0039450A" w:rsidP="0039450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Входные данные: 9</w:t>
      </w:r>
    </w:p>
    <w:p w14:paraId="05DDF489" w14:textId="1A698666" w:rsidR="006B7D76" w:rsidRDefault="0039450A" w:rsidP="00AB67A0">
      <w:pPr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 wp14:anchorId="5D55C2CE" wp14:editId="22AA6193">
            <wp:extent cx="6029960" cy="3103880"/>
            <wp:effectExtent l="0" t="0" r="889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ADD6E" w14:textId="7BF0B1AF" w:rsidR="006B7D76" w:rsidRPr="00AE3E88" w:rsidRDefault="006B7D76" w:rsidP="006B7D76">
      <w:pPr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Рисунок </w:t>
      </w:r>
      <w:r w:rsidR="00DF1095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– Раскраска графа с 9 вершинами</w:t>
      </w:r>
    </w:p>
    <w:p w14:paraId="63D093B2" w14:textId="5F13C2D0" w:rsidR="00146D4F" w:rsidRDefault="0039450A" w:rsidP="0039450A">
      <w:pPr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Входные данные:</w:t>
      </w:r>
      <w:r w:rsidR="0087543F">
        <w:rPr>
          <w:rFonts w:ascii="Times New Roman" w:hAnsi="Times New Roman" w:cs="Times New Roman"/>
          <w:sz w:val="28"/>
        </w:rPr>
        <w:t xml:space="preserve"> 10</w:t>
      </w:r>
    </w:p>
    <w:p w14:paraId="578DD89F" w14:textId="7F9F06E5" w:rsidR="0087543F" w:rsidRDefault="0087543F" w:rsidP="00AB67A0">
      <w:pPr>
        <w:jc w:val="center"/>
        <w:outlineLvl w:val="0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 wp14:anchorId="12D87E46" wp14:editId="5FBB46CA">
            <wp:extent cx="6029960" cy="3103880"/>
            <wp:effectExtent l="0" t="0" r="889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BEA05" w14:textId="77777777" w:rsidR="0087543F" w:rsidRDefault="0087543F" w:rsidP="0039450A">
      <w:pPr>
        <w:outlineLvl w:val="0"/>
        <w:rPr>
          <w:rFonts w:ascii="Times New Roman" w:hAnsi="Times New Roman" w:cs="Times New Roman"/>
          <w:sz w:val="28"/>
          <w:szCs w:val="28"/>
        </w:rPr>
      </w:pPr>
    </w:p>
    <w:p w14:paraId="05E73C8C" w14:textId="5A074ECE" w:rsidR="006B7D76" w:rsidRDefault="006B7D76" w:rsidP="006B7D76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F1095">
        <w:rPr>
          <w:rFonts w:ascii="Times New Roman" w:hAnsi="Times New Roman" w:cs="Times New Roman"/>
          <w:sz w:val="28"/>
          <w:szCs w:val="28"/>
        </w:rPr>
        <w:t xml:space="preserve">7 - </w:t>
      </w:r>
      <w:r>
        <w:rPr>
          <w:rFonts w:ascii="Times New Roman" w:hAnsi="Times New Roman" w:cs="Times New Roman"/>
          <w:sz w:val="28"/>
          <w:szCs w:val="28"/>
        </w:rPr>
        <w:t>Раскраска графа с 10 вершинами</w:t>
      </w:r>
    </w:p>
    <w:p w14:paraId="2381E831" w14:textId="77777777" w:rsidR="0087543F" w:rsidRDefault="0087543F" w:rsidP="00122D66">
      <w:pPr>
        <w:outlineLvl w:val="0"/>
        <w:rPr>
          <w:rFonts w:ascii="Times New Roman" w:hAnsi="Times New Roman" w:cs="Times New Roman"/>
          <w:sz w:val="28"/>
        </w:rPr>
      </w:pPr>
    </w:p>
    <w:p w14:paraId="5760AA25" w14:textId="13F7D666" w:rsidR="006B7D76" w:rsidRDefault="0039450A" w:rsidP="00122D66">
      <w:pPr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Входные данные:</w:t>
      </w:r>
      <w:r w:rsidR="0087543F">
        <w:rPr>
          <w:rFonts w:ascii="Times New Roman" w:hAnsi="Times New Roman" w:cs="Times New Roman"/>
          <w:sz w:val="28"/>
        </w:rPr>
        <w:t xml:space="preserve"> 11</w:t>
      </w:r>
    </w:p>
    <w:p w14:paraId="4EF1DDD0" w14:textId="289F48B6" w:rsidR="0087543F" w:rsidRDefault="0087543F" w:rsidP="00122D66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1B538C0" wp14:editId="1A56EE12">
            <wp:extent cx="6029960" cy="3103880"/>
            <wp:effectExtent l="0" t="0" r="8890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71778" w14:textId="3D577845" w:rsidR="00DF1095" w:rsidRPr="002A1905" w:rsidRDefault="00DF1095" w:rsidP="00DF1095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8 – Раскраска графа с 11 вершинами</w:t>
      </w:r>
    </w:p>
    <w:p w14:paraId="0F626FFB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_Toc27993858"/>
    </w:p>
    <w:p w14:paraId="0924128E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12E06FD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811796E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1AC9595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9EEFACE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4B8AC9F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6EF43D5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84A4438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AEA6D9A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21A13C7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9F7D47A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A6A41D3" w14:textId="7EA957AC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1955540" w14:textId="77777777" w:rsidR="0087543F" w:rsidRDefault="0087543F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D798E62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F61BC38" w14:textId="77777777" w:rsidR="00DF1095" w:rsidRDefault="00DF1095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E3914C1" w14:textId="2B5823CA" w:rsidR="00036479" w:rsidRPr="00E21227" w:rsidRDefault="00D55558" w:rsidP="00D55558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21227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  <w:bookmarkEnd w:id="4"/>
    </w:p>
    <w:p w14:paraId="37F06886" w14:textId="47966AAF" w:rsidR="00871A73" w:rsidRDefault="00B96109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27">
        <w:rPr>
          <w:rFonts w:ascii="Times New Roman" w:hAnsi="Times New Roman" w:cs="Times New Roman"/>
          <w:sz w:val="28"/>
          <w:szCs w:val="28"/>
        </w:rPr>
        <w:t xml:space="preserve">В ходе выполнения курсовой работы была написана программа, которая позволяет </w:t>
      </w:r>
      <w:r w:rsidR="00871A73" w:rsidRPr="00E21227">
        <w:rPr>
          <w:rFonts w:ascii="Times New Roman" w:hAnsi="Times New Roman" w:cs="Times New Roman"/>
          <w:sz w:val="28"/>
          <w:szCs w:val="28"/>
        </w:rPr>
        <w:t>произвести раскраску графа, найти его хроматическое число.</w:t>
      </w:r>
      <w:r w:rsidR="002A1905" w:rsidRPr="00E21227">
        <w:rPr>
          <w:rFonts w:ascii="Times New Roman" w:hAnsi="Times New Roman" w:cs="Times New Roman"/>
          <w:sz w:val="28"/>
          <w:szCs w:val="28"/>
        </w:rPr>
        <w:t xml:space="preserve"> Были улучшены навыки разработки на языке программирования С++ в среде </w:t>
      </w:r>
      <w:r w:rsidR="002A1905" w:rsidRPr="00E21227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="002A1905" w:rsidRPr="00E21227">
        <w:rPr>
          <w:rFonts w:ascii="Times New Roman" w:hAnsi="Times New Roman" w:cs="Times New Roman"/>
          <w:sz w:val="28"/>
          <w:szCs w:val="28"/>
        </w:rPr>
        <w:t xml:space="preserve"> </w:t>
      </w:r>
      <w:r w:rsidR="002A1905" w:rsidRPr="00E21227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="002A1905" w:rsidRPr="00E21227">
        <w:rPr>
          <w:rFonts w:ascii="Times New Roman" w:hAnsi="Times New Roman" w:cs="Times New Roman"/>
          <w:sz w:val="28"/>
          <w:szCs w:val="28"/>
        </w:rPr>
        <w:t xml:space="preserve"> 2017, навыки работы с проектами и многомодульными программами</w:t>
      </w:r>
      <w:r w:rsidR="00122D66">
        <w:rPr>
          <w:rFonts w:ascii="Times New Roman" w:hAnsi="Times New Roman" w:cs="Times New Roman"/>
          <w:sz w:val="28"/>
          <w:szCs w:val="28"/>
        </w:rPr>
        <w:t>.</w:t>
      </w:r>
    </w:p>
    <w:p w14:paraId="7087999B" w14:textId="137EA742" w:rsidR="00122D66" w:rsidRDefault="00122D66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E34CA4" w14:textId="48B4832F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19795D" w14:textId="7936D059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3E410" w14:textId="235D415E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A180C6" w14:textId="7D6A937D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A91319" w14:textId="213A96A4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B1E040" w14:textId="5658BE7A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903413" w14:textId="438EDCA4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35AD8" w14:textId="6DD582F9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E8677" w14:textId="1CA9D770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BAB536" w14:textId="7C12A0BA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ACF8F4" w14:textId="227547E3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53A4A9" w14:textId="42E30D8D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BC081" w14:textId="51404192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206704" w14:textId="7D2103F3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A18513" w14:textId="5D762E7F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E29CEC" w14:textId="331030DE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F7E28" w14:textId="47775FD7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A4874F" w14:textId="1DF62F6D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86291D" w14:textId="0C422342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4F416A" w14:textId="08C1E097" w:rsidR="00DF1095" w:rsidRDefault="00DF1095" w:rsidP="00122D6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073AB2" w14:textId="77777777" w:rsidR="0087543F" w:rsidRDefault="0087543F" w:rsidP="00792283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bookmarkStart w:id="5" w:name="_Toc27993859"/>
    </w:p>
    <w:p w14:paraId="0C4D13E1" w14:textId="52278431" w:rsidR="00B96109" w:rsidRPr="00792283" w:rsidRDefault="00F145D1" w:rsidP="00792283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228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Список литературы</w:t>
      </w:r>
      <w:bookmarkEnd w:id="5"/>
    </w:p>
    <w:p w14:paraId="72ABEF65" w14:textId="77777777" w:rsidR="002A1905" w:rsidRPr="002A1905" w:rsidRDefault="002A1905" w:rsidP="002A1905">
      <w:pPr>
        <w:pStyle w:val="aff1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A1905">
        <w:rPr>
          <w:rFonts w:ascii="Times New Roman" w:hAnsi="Times New Roman" w:cs="Times New Roman"/>
          <w:sz w:val="28"/>
          <w:szCs w:val="28"/>
        </w:rPr>
        <w:t>Новиков Ф.А. «Дискретная математика для программистов» 2-е изд. – СПб.: Питер, 2000</w:t>
      </w:r>
    </w:p>
    <w:p w14:paraId="490BF392" w14:textId="77777777" w:rsidR="002A1905" w:rsidRPr="002A1905" w:rsidRDefault="002A1905" w:rsidP="002A1905">
      <w:pPr>
        <w:pStyle w:val="aff1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A1905">
        <w:rPr>
          <w:rFonts w:ascii="Times New Roman" w:hAnsi="Times New Roman" w:cs="Times New Roman"/>
          <w:sz w:val="28"/>
          <w:szCs w:val="28"/>
        </w:rPr>
        <w:t>Сайт http://popoff.donetsk.ua/text/donntu/flp/antilex.html</w:t>
      </w:r>
    </w:p>
    <w:p w14:paraId="6A8C07DF" w14:textId="77777777" w:rsidR="002A1905" w:rsidRPr="002A1905" w:rsidRDefault="002A1905" w:rsidP="002A1905">
      <w:pPr>
        <w:pStyle w:val="aff1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A1905">
        <w:rPr>
          <w:rFonts w:ascii="Times New Roman" w:hAnsi="Times New Roman" w:cs="Times New Roman"/>
          <w:sz w:val="28"/>
          <w:szCs w:val="28"/>
        </w:rPr>
        <w:t>Кристофидес</w:t>
      </w:r>
      <w:proofErr w:type="spellEnd"/>
      <w:r w:rsidRPr="002A1905">
        <w:rPr>
          <w:rFonts w:ascii="Times New Roman" w:hAnsi="Times New Roman" w:cs="Times New Roman"/>
          <w:sz w:val="28"/>
          <w:szCs w:val="28"/>
        </w:rPr>
        <w:t xml:space="preserve"> Н. «Теория графов. Алгоритмический подход» - Мир, 1978</w:t>
      </w:r>
    </w:p>
    <w:p w14:paraId="1916DC11" w14:textId="77777777" w:rsidR="002A1905" w:rsidRPr="002A1905" w:rsidRDefault="002A1905" w:rsidP="002A1905">
      <w:pPr>
        <w:pStyle w:val="aff1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A1905">
        <w:rPr>
          <w:rFonts w:ascii="Times New Roman" w:hAnsi="Times New Roman" w:cs="Times New Roman"/>
          <w:sz w:val="28"/>
          <w:szCs w:val="28"/>
        </w:rPr>
        <w:t xml:space="preserve">Герберт </w:t>
      </w:r>
      <w:proofErr w:type="spellStart"/>
      <w:r w:rsidRPr="002A1905">
        <w:rPr>
          <w:rFonts w:ascii="Times New Roman" w:hAnsi="Times New Roman" w:cs="Times New Roman"/>
          <w:sz w:val="28"/>
          <w:szCs w:val="28"/>
        </w:rPr>
        <w:t>Шилдт</w:t>
      </w:r>
      <w:proofErr w:type="spellEnd"/>
      <w:r w:rsidRPr="002A1905">
        <w:rPr>
          <w:rFonts w:ascii="Times New Roman" w:hAnsi="Times New Roman" w:cs="Times New Roman"/>
          <w:sz w:val="28"/>
          <w:szCs w:val="28"/>
        </w:rPr>
        <w:t xml:space="preserve"> «Полный справочник по C++» - Вильямс, 2006</w:t>
      </w:r>
    </w:p>
    <w:p w14:paraId="1D053ACA" w14:textId="77777777" w:rsidR="002A1905" w:rsidRPr="002A1905" w:rsidRDefault="002A1905" w:rsidP="002A1905">
      <w:pPr>
        <w:pStyle w:val="aff1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A1905">
        <w:rPr>
          <w:rFonts w:ascii="Times New Roman" w:hAnsi="Times New Roman" w:cs="Times New Roman"/>
          <w:sz w:val="28"/>
          <w:szCs w:val="28"/>
        </w:rPr>
        <w:t xml:space="preserve">Х. М. </w:t>
      </w:r>
      <w:proofErr w:type="spellStart"/>
      <w:r w:rsidRPr="002A1905">
        <w:rPr>
          <w:rFonts w:ascii="Times New Roman" w:hAnsi="Times New Roman" w:cs="Times New Roman"/>
          <w:sz w:val="28"/>
          <w:szCs w:val="28"/>
        </w:rPr>
        <w:t>Дейтел</w:t>
      </w:r>
      <w:proofErr w:type="spellEnd"/>
      <w:r w:rsidRPr="002A1905">
        <w:rPr>
          <w:rFonts w:ascii="Times New Roman" w:hAnsi="Times New Roman" w:cs="Times New Roman"/>
          <w:sz w:val="28"/>
          <w:szCs w:val="28"/>
        </w:rPr>
        <w:t xml:space="preserve">, П. Дж. </w:t>
      </w:r>
      <w:proofErr w:type="spellStart"/>
      <w:r w:rsidRPr="002A1905">
        <w:rPr>
          <w:rFonts w:ascii="Times New Roman" w:hAnsi="Times New Roman" w:cs="Times New Roman"/>
          <w:sz w:val="28"/>
          <w:szCs w:val="28"/>
        </w:rPr>
        <w:t>Дейтел</w:t>
      </w:r>
      <w:proofErr w:type="spellEnd"/>
      <w:r w:rsidRPr="002A1905">
        <w:rPr>
          <w:rFonts w:ascii="Times New Roman" w:hAnsi="Times New Roman" w:cs="Times New Roman"/>
          <w:sz w:val="28"/>
          <w:szCs w:val="28"/>
        </w:rPr>
        <w:t xml:space="preserve"> «Как программировать на C++» - Бином-Пресс, 2008</w:t>
      </w:r>
    </w:p>
    <w:p w14:paraId="220846E5" w14:textId="77777777" w:rsidR="000D07D0" w:rsidRPr="002A1905" w:rsidRDefault="000D07D0" w:rsidP="002A1905">
      <w:pPr>
        <w:pStyle w:val="aff1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A1905">
        <w:rPr>
          <w:rFonts w:ascii="Times New Roman" w:hAnsi="Times New Roman" w:cs="Times New Roman"/>
          <w:sz w:val="28"/>
          <w:szCs w:val="28"/>
        </w:rPr>
        <w:br w:type="page"/>
      </w:r>
    </w:p>
    <w:p w14:paraId="3294742B" w14:textId="63D651BD" w:rsidR="003C403F" w:rsidRDefault="00340A5E" w:rsidP="00792283">
      <w:pPr>
        <w:pStyle w:val="1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6" w:name="_Toc27993861"/>
      <w:r w:rsidRPr="00792283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Приложение А.</w:t>
      </w:r>
      <w:r w:rsidR="003C403F" w:rsidRPr="00792283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792283">
        <w:rPr>
          <w:rFonts w:ascii="Times New Roman" w:hAnsi="Times New Roman" w:cs="Times New Roman"/>
          <w:b/>
          <w:color w:val="000000" w:themeColor="text1"/>
          <w:sz w:val="28"/>
        </w:rPr>
        <w:t>Листинг программы</w:t>
      </w:r>
      <w:bookmarkEnd w:id="6"/>
    </w:p>
    <w:p w14:paraId="300A9BC0" w14:textId="18F44428" w:rsidR="00DF1095" w:rsidRDefault="00DF1095" w:rsidP="00DF1095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 xml:space="preserve">Файл </w:t>
      </w:r>
      <w:r>
        <w:rPr>
          <w:rFonts w:ascii="Times New Roman" w:hAnsi="Times New Roman" w:cs="Times New Roman"/>
          <w:sz w:val="28"/>
          <w:lang w:val="en-US"/>
        </w:rPr>
        <w:t>dasha.cpp</w:t>
      </w:r>
    </w:p>
    <w:p w14:paraId="57742ED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dasha.cpp :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Определяет точку входа для приложения.</w:t>
      </w:r>
    </w:p>
    <w:p w14:paraId="1F361233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865006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stdafx.h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55CE1D8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dasha.h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5F4FAC4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draw.h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0E909FF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graph.h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5D54C85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&lt;vector&gt;</w:t>
      </w:r>
    </w:p>
    <w:p w14:paraId="189607F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Wincon.h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4EBBA90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fcntl.h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1051454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io.h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18DB30F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ctime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2BF2902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39218B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MAX_LOADSTRING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100</w:t>
      </w:r>
    </w:p>
    <w:p w14:paraId="66CBF74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9DB53B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Глобальные переменные:</w:t>
      </w:r>
    </w:p>
    <w:p w14:paraId="2E2747E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2B91AF"/>
          <w:sz w:val="19"/>
          <w:szCs w:val="19"/>
        </w:rPr>
        <w:t>HINSTANCE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hInst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  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                            </w:t>
      </w:r>
      <w:r>
        <w:rPr>
          <w:rFonts w:ascii="Consolas" w:hAnsi="Consolas" w:cs="Consolas"/>
          <w:color w:val="008000"/>
          <w:sz w:val="19"/>
          <w:szCs w:val="19"/>
        </w:rPr>
        <w:t>// текущий экземпляр</w:t>
      </w:r>
    </w:p>
    <w:p w14:paraId="33FF54F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2B91AF"/>
          <w:sz w:val="19"/>
          <w:szCs w:val="19"/>
        </w:rPr>
        <w:t>WCHAR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szTitle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6F008A"/>
          <w:sz w:val="19"/>
          <w:szCs w:val="19"/>
        </w:rPr>
        <w:t>MAX_LOADSTRING</w:t>
      </w:r>
      <w:r>
        <w:rPr>
          <w:rFonts w:ascii="Consolas" w:hAnsi="Consolas" w:cs="Consolas"/>
          <w:color w:val="000000"/>
          <w:sz w:val="19"/>
          <w:szCs w:val="19"/>
        </w:rPr>
        <w:t xml:space="preserve">];                  </w:t>
      </w:r>
      <w:r>
        <w:rPr>
          <w:rFonts w:ascii="Consolas" w:hAnsi="Consolas" w:cs="Consolas"/>
          <w:color w:val="008000"/>
          <w:sz w:val="19"/>
          <w:szCs w:val="19"/>
        </w:rPr>
        <w:t>// Текст строки заголовка</w:t>
      </w:r>
    </w:p>
    <w:p w14:paraId="656C84D0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2B91AF"/>
          <w:sz w:val="19"/>
          <w:szCs w:val="19"/>
        </w:rPr>
        <w:t>WCHAR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szWindowClass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6F008A"/>
          <w:sz w:val="19"/>
          <w:szCs w:val="19"/>
        </w:rPr>
        <w:t>MAX_LOADSTRING</w:t>
      </w:r>
      <w:r>
        <w:rPr>
          <w:rFonts w:ascii="Consolas" w:hAnsi="Consolas" w:cs="Consolas"/>
          <w:color w:val="000000"/>
          <w:sz w:val="19"/>
          <w:szCs w:val="19"/>
        </w:rPr>
        <w:t xml:space="preserve">];            </w:t>
      </w:r>
      <w:r>
        <w:rPr>
          <w:rFonts w:ascii="Consolas" w:hAnsi="Consolas" w:cs="Consolas"/>
          <w:color w:val="008000"/>
          <w:sz w:val="19"/>
          <w:szCs w:val="19"/>
        </w:rPr>
        <w:t>// имя класса главного окна</w:t>
      </w:r>
    </w:p>
    <w:p w14:paraId="0F30190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33CBF84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Отправить объявления функций, включенных в этот модуль кода:</w:t>
      </w:r>
    </w:p>
    <w:p w14:paraId="0C8BF79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ATOM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MyRegisterClass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HINSTANCE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0A6C82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BOOL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InitInstance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HINSTANCE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95A628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LRESULT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CALLBACK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WndProc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HWND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UINT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WPARAM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LPARAM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B81C7F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INT_PTR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CALLBACK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About(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HWND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UINT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WPARAM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LPARAM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CE0B45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373E34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APIENTRY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wWinMain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_In_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HINSTANCE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</w:p>
    <w:p w14:paraId="4FE3A51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_</w:t>
      </w:r>
      <w:proofErr w:type="spell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In_opt</w:t>
      </w:r>
      <w:proofErr w:type="spell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_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HINSTANCE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hPrevInstance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</w:p>
    <w:p w14:paraId="6B412BF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_In_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LPWSTR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lpCmdLine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</w:p>
    <w:p w14:paraId="3E40569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    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_In_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nCmdShow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4546604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7E86EF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UNREFERENCED_</w:t>
      </w:r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PARAMETER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hPrevInstance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AF4E3A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UNREFERENCED_</w:t>
      </w:r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PARAMETER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lpCmdLine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FCE37D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53FFE9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Инициализация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глобальных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строк</w:t>
      </w:r>
    </w:p>
    <w:p w14:paraId="7317443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LoadStringW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IDS_APP_TITLE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szTitle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MAX_LOADSTRING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E9FFB5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LoadStringW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IDC_DASHA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szWindowClass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MAX_LOADSTRING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A7B30D2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MyRegisterClass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hInstance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30CC2C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B9A1C7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</w:rPr>
        <w:t>// Выполнить инициализацию приложения:</w:t>
      </w:r>
    </w:p>
    <w:p w14:paraId="22440EC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InitInstance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nCmdShow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))</w:t>
      </w:r>
    </w:p>
    <w:p w14:paraId="27F8A01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14:paraId="0821A4F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FALSE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DC243B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70AC8ED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6F15D6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HACCEL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hAccelTable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LoadAccelerators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MAKEINTRESOURCE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IDC_DASHA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1499C77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A84C6F0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hAnsi="Consolas" w:cs="Consolas"/>
          <w:color w:val="2B91AF"/>
          <w:sz w:val="19"/>
          <w:szCs w:val="19"/>
        </w:rPr>
        <w:t>MSG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msg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02D0C852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EA1B12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8000"/>
          <w:sz w:val="19"/>
          <w:szCs w:val="19"/>
        </w:rPr>
        <w:t>// Цикл основного сообщения:</w:t>
      </w:r>
    </w:p>
    <w:p w14:paraId="3C16FED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GetMessage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&amp;msg, </w:t>
      </w:r>
      <w:proofErr w:type="spellStart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0, 0))</w:t>
      </w:r>
    </w:p>
    <w:p w14:paraId="593A5EE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14:paraId="2F56DE7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TranslateAccelerator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msg.hwnd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hAccelTable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&amp;msg))</w:t>
      </w:r>
    </w:p>
    <w:p w14:paraId="32A1575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14:paraId="729FA15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TranslateMessage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(&amp;msg);</w:t>
      </w:r>
    </w:p>
    <w:p w14:paraId="70FD0AB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DispatchMessage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(&amp;msg);</w:t>
      </w:r>
    </w:p>
    <w:p w14:paraId="36915B1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01611D6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05B20FA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B0E35B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msg.wParam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B302CA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522D8B1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83E156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//</w:t>
      </w:r>
    </w:p>
    <w:p w14:paraId="40C83EB4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/  ФУНКЦИЯ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: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MyRegisterClass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()</w:t>
      </w:r>
    </w:p>
    <w:p w14:paraId="5D1A45E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</w:t>
      </w:r>
    </w:p>
    <w:p w14:paraId="53F85F78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/  ЦЕЛЬ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: Регистрирует класс окна.</w:t>
      </w:r>
    </w:p>
    <w:p w14:paraId="7A73736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14:paraId="3A1F3D7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ATOM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MyRegisterClass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HINSTANCE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B84D7D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1258368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WNDCLASSEXW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D2FDAF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FEF0E7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wcex.cbSize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WNDCLASSEX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10BC16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B0861A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wcex.style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=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CS_HREDRAW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|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CS_VREDRAW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B96B1C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wcex.lpfnWndProc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=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WndProc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F2E4FD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wcex.cbClsExtra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= 0;</w:t>
      </w:r>
    </w:p>
    <w:p w14:paraId="3EBAE32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wcex.cbWndExtra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= 0;</w:t>
      </w:r>
    </w:p>
    <w:p w14:paraId="22A9DB9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wcex.hInstance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=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958EF3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wcex.hIcon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= </w:t>
      </w:r>
      <w:proofErr w:type="spell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LoadIcon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MAKEINTRESOURCE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IDI_DASHA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13DDEAE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wcex.hCursor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= </w:t>
      </w:r>
      <w:proofErr w:type="spell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LoadCursor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IDC_ARROW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3892BD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wcex.hbrBackground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= (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HBRUSH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)(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COLOR_WINDOW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+1);</w:t>
      </w:r>
    </w:p>
    <w:p w14:paraId="00635FA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wcex.lpszMenuName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=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MAKEINTRESOURCEW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IDC_DASHA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F5931E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wcex.lpszClassName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=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szWindowClass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BDC598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wcex.hIconSm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= </w:t>
      </w:r>
      <w:proofErr w:type="spell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LoadIcon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wcex.hInstance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MAKEINTRESOURCE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IDI_SMALL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6F62E2B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FA03E1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RegisterClassExW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(&amp;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wcex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17A56B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4D5D6EF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476D45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14:paraId="2DBC23E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  </w:t>
      </w:r>
      <w:r>
        <w:rPr>
          <w:rFonts w:ascii="Consolas" w:hAnsi="Consolas" w:cs="Consolas"/>
          <w:color w:val="008000"/>
          <w:sz w:val="19"/>
          <w:szCs w:val="19"/>
        </w:rPr>
        <w:t>ФУНКЦИЯ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: </w:t>
      </w:r>
      <w:proofErr w:type="spellStart"/>
      <w:proofErr w:type="gramStart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InitInstance</w:t>
      </w:r>
      <w:proofErr w:type="spellEnd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HINSTANCE, int)</w:t>
      </w:r>
    </w:p>
    <w:p w14:paraId="25B963A1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</w:t>
      </w:r>
    </w:p>
    <w:p w14:paraId="542FD8C0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  ЦЕЛЬ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: Сохраняет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маркер экземпляра и создает главное окно</w:t>
      </w:r>
    </w:p>
    <w:p w14:paraId="4A9B1F9B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</w:t>
      </w:r>
    </w:p>
    <w:p w14:paraId="3C185FB1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  КОММЕНТАРИИ:</w:t>
      </w:r>
    </w:p>
    <w:p w14:paraId="0E1BCFBD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</w:t>
      </w:r>
    </w:p>
    <w:p w14:paraId="5BFD2F3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       В этой функции маркер экземпляра сохраняется в глобальной переменной, а также</w:t>
      </w:r>
    </w:p>
    <w:p w14:paraId="1B0A567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       создается и выводится главное окно программы.</w:t>
      </w:r>
    </w:p>
    <w:p w14:paraId="76A3A6C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14:paraId="7F42568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BOOL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InitInstance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HINSTANCE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nCmdShow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EFDFC91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60CF0ED4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hInst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hInstance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Сохранить маркер экземпляра в глобальной переменной</w:t>
      </w:r>
    </w:p>
    <w:p w14:paraId="0278D82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108EA5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HWND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CreateWindowW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szWindowClass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szTitle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WS_OVERLAPPEDWINDOW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</w:p>
    <w:p w14:paraId="7E120E5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CW_USEDEFAULT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0,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CW_USEDEFAULT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0, </w:t>
      </w:r>
      <w:proofErr w:type="spellStart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hInstance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nullptr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5BC827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BE5A98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hWnd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4A596E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{</w:t>
      </w:r>
    </w:p>
    <w:p w14:paraId="4F9A12E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FALSE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4D2ECB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}</w:t>
      </w:r>
    </w:p>
    <w:p w14:paraId="0AD13F4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874F26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ShowWindow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nCmdShow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98496C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UpdateWindow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E9890E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DFBD47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TRUE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113D92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017EEF9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DBAF4D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14:paraId="085076D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</w:t>
      </w:r>
      <w:proofErr w:type="gramStart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  </w:t>
      </w:r>
      <w:r>
        <w:rPr>
          <w:rFonts w:ascii="Consolas" w:hAnsi="Consolas" w:cs="Consolas"/>
          <w:color w:val="008000"/>
          <w:sz w:val="19"/>
          <w:szCs w:val="19"/>
        </w:rPr>
        <w:t>ФУНКЦИЯ</w:t>
      </w:r>
      <w:proofErr w:type="gramEnd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: </w:t>
      </w:r>
      <w:proofErr w:type="spellStart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WndProc</w:t>
      </w:r>
      <w:proofErr w:type="spellEnd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(HWND, UINT, WPARAM, LPARAM)</w:t>
      </w:r>
    </w:p>
    <w:p w14:paraId="11EAD551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</w:t>
      </w:r>
    </w:p>
    <w:p w14:paraId="7906506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/  ЦЕЛЬ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: Обрабатывает сообщения в главном окне.</w:t>
      </w:r>
    </w:p>
    <w:p w14:paraId="0247604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</w:t>
      </w:r>
    </w:p>
    <w:p w14:paraId="07463E92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/  WM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_COMMAND  - обработать меню приложения</w:t>
      </w:r>
    </w:p>
    <w:p w14:paraId="2CDB1D4A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/  WM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_PAINT    - Отрисовка главного окна</w:t>
      </w:r>
    </w:p>
    <w:p w14:paraId="6CFF7DD5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/  WM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_DESTROY  - отправить сообщение о выходе и вернуться</w:t>
      </w:r>
    </w:p>
    <w:p w14:paraId="208B3CC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14:paraId="18A802E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14:paraId="0084128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5C7071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lastRenderedPageBreak/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setConsole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F675BC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5B392B4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AllocConsole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</w:p>
    <w:p w14:paraId="3B3EF76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stdHandle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9A6CAE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hConsole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EC272C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FILE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4BB2AE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stdHandle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GetStdHandle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STD_OUTPUT_HANDLE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B6A4A4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hConsole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_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open_osfhandle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long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stdHandle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_O_TEXT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7B0FFA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_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fdopen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hConsole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"w"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C4D874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freopen_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&amp;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"CONOUT$"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"w"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stdout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54BC38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698DAD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stdinHandle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GetStdHandle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STD_INPUT_HANDLE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1118C2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hConsole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_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open_osfhandle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long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stdHandle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_O_TEXT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939B62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_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fdopen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hConsole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"r"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60D48F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freopen_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&amp;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"CONIN$"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"r"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stdin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6B5D77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916F97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616D4E4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395FEF6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3070097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527621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n;</w:t>
      </w:r>
    </w:p>
    <w:p w14:paraId="62EBA42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r = 200;</w:t>
      </w:r>
    </w:p>
    <w:p w14:paraId="0504B60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offsetX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400;</w:t>
      </w:r>
    </w:p>
    <w:p w14:paraId="20C6C4F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&gt;&gt; sets; 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список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всех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независимых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множеств</w:t>
      </w:r>
    </w:p>
    <w:p w14:paraId="047EFC9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6AD03E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раскраска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графа</w:t>
      </w:r>
    </w:p>
    <w:p w14:paraId="067C512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graphDrawing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HDC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Graph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gcopy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&gt; &amp;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6A40EAA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5777D59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.size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() &lt; n)</w:t>
      </w:r>
    </w:p>
    <w:p w14:paraId="2B49435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4AA344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&gt;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maxIndependetSet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gcopy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.MaxIS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0A389EB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"Наибольшее независимое множество вершин: 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1CEEA9DB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AF6F3D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maxIndependetSet.size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();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3EF5C78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5F35EC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maxIndependetSet</w:t>
      </w:r>
      <w:proofErr w:type="spellEnd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4875E8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.push_back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maxIndependetSet</w:t>
      </w:r>
      <w:proofErr w:type="spellEnd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841DB9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191664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sets.push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_back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maxIndependetSet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20D7D6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A90701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.size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() &gt;= n)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2293D4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offsetX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+= 100;</w:t>
      </w:r>
    </w:p>
    <w:p w14:paraId="7321CB7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286ED1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3D4378E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08324F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LRESULT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CALLBACK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WndProc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HWND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UINT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message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WPARAM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wParam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LPARAM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lParam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22EF8A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7F0599A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message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4E448A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14:paraId="14C2FB5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WM_CREATE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17320571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75076DA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setConsole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9079DC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Введите количество вершин: "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743DA96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cin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n;</w:t>
      </w:r>
    </w:p>
    <w:p w14:paraId="7C98856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srand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time(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0243524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BB86A1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CCB280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WM_COMMAND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38CBC1D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14:paraId="7BD8A73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wmId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LOWORD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wParam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1935C05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hAnsi="Consolas" w:cs="Consolas"/>
          <w:color w:val="008000"/>
          <w:sz w:val="19"/>
          <w:szCs w:val="19"/>
        </w:rPr>
        <w:t>// Разобрать выбор в меню:</w:t>
      </w:r>
    </w:p>
    <w:p w14:paraId="4D3DF578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switch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wmId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</w:t>
      </w:r>
    </w:p>
    <w:p w14:paraId="5CFEEBA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    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AA2AD6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IDM_ABOUT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0DE2EC1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DialogBox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hInst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MAKEINTRESOURCE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IDD_ABOUTBOX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About);</w:t>
      </w:r>
    </w:p>
    <w:p w14:paraId="5587CD2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5D61DB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IDM_EXIT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123FF44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DestroyWindow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A8B94C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7D82EC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5B86510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DefWindowProc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message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wParam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lParam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ADEFB6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14:paraId="6760001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68F0C32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77C9E7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WM_PAINT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02D8248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14:paraId="38FD4AA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PAINTSTRUCT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825775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HDC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BeginPaint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060BF9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>
        <w:rPr>
          <w:rFonts w:ascii="Consolas" w:hAnsi="Consolas" w:cs="Consolas"/>
          <w:color w:val="008000"/>
          <w:sz w:val="19"/>
          <w:szCs w:val="19"/>
        </w:rPr>
        <w:t>// TODO: Добавьте сюда любой код прорисовки, использующий HDC...</w:t>
      </w:r>
    </w:p>
    <w:p w14:paraId="1AA3D6E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A78593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RECT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rect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602D65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GetWindowRect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rect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5E5D1A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width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rect.right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rect.left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CA9D8D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height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rect.bottom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rect.top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AF0407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DE7216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Graph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g =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Graph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(n);</w:t>
      </w:r>
    </w:p>
    <w:p w14:paraId="56F8469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g.generateMatrixA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();</w:t>
      </w:r>
    </w:p>
    <w:p w14:paraId="0DB95CF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g.printMatrixA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();</w:t>
      </w:r>
    </w:p>
    <w:p w14:paraId="1B30FDA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g.drawGraph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blackPen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width/2, height/2, r);</w:t>
      </w:r>
    </w:p>
    <w:p w14:paraId="417EA0F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1F111C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Graph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gcopy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Graph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(n);</w:t>
      </w:r>
    </w:p>
    <w:p w14:paraId="084392B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gcopy.setMatrixA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g.matrixA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g.size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35FB89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A39515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&gt;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unSet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3F28AA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ABE729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graphDrawing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gcopy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unSet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73F458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15A2B4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sets.size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();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4B39F15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8ED890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sets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proofErr w:type="gramStart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.size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();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BAF92C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99E10E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drawPoint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g.coord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[sets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][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], pens[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]);</w:t>
      </w:r>
    </w:p>
    <w:p w14:paraId="7FFBC52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8C896A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2488B2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40FA5E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Хроматическое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число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sets.size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()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75C21A7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wchar_t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255] = </w:t>
      </w:r>
      <w:r>
        <w:rPr>
          <w:rFonts w:ascii="Consolas" w:hAnsi="Consolas" w:cs="Consolas"/>
          <w:color w:val="A31515"/>
          <w:sz w:val="19"/>
          <w:szCs w:val="19"/>
        </w:rPr>
        <w:t>L" "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4483C707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6F008A"/>
          <w:sz w:val="19"/>
          <w:szCs w:val="19"/>
        </w:rPr>
        <w:t>wsprintf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L"Хроматическое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число = %d\n"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sets.size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());</w:t>
      </w:r>
    </w:p>
    <w:p w14:paraId="0E773CB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TextOut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10, 10, out, 255);</w:t>
      </w:r>
    </w:p>
    <w:p w14:paraId="0F605AC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E86224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EndPaint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ADF112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5AA1167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0E8FB8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WM_DESTROY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35071BE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PostQuitMessage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0);</w:t>
      </w:r>
    </w:p>
    <w:p w14:paraId="6CC6321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A7BF5D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default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50932B8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DefWindowProc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hWnd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message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wParam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lParam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8F9752B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5510C305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14:paraId="7F166CD5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1A5A154D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CEFF06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Обработчик сообщений для окна "О программе".</w:t>
      </w:r>
    </w:p>
    <w:p w14:paraId="6BE7946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INT_PTR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CALLBACK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About(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HWND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hDlg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UINT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message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WPARAM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wParam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LPARAM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lParam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E3561E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50FA9C9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UNREFERENCED_</w:t>
      </w:r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PARAMETER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lParam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955F80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switch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message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2187CE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14:paraId="707CA6B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WM_INITDIALOG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7915DEC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INT_</w:t>
      </w:r>
      <w:proofErr w:type="gramStart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PTR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TRUE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70F653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4AA8D0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WM_COMMAND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1DF1192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gram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LOWORD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wParam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==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IDOK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||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LOWORD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wParam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==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IDCANCEL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455F2F0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14:paraId="6F9B35E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EndDialog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hDlg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LOWORD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wParam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14:paraId="306F67B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INT_</w:t>
      </w:r>
      <w:proofErr w:type="gramStart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PTR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TRUE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CE9882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14:paraId="6619295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E54D5E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14:paraId="479E3E0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INT_</w:t>
      </w:r>
      <w:proofErr w:type="gramStart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PTR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FALSE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CBE875C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6DE76614" w14:textId="3AA8B283" w:rsidR="0087543F" w:rsidRDefault="0087543F" w:rsidP="00DF1095">
      <w:pPr>
        <w:rPr>
          <w:rFonts w:ascii="Times New Roman" w:hAnsi="Times New Roman" w:cs="Times New Roman"/>
          <w:sz w:val="28"/>
          <w:lang w:val="en-US"/>
        </w:rPr>
      </w:pPr>
    </w:p>
    <w:p w14:paraId="74D5158B" w14:textId="24BB1C31" w:rsidR="0087543F" w:rsidRDefault="0087543F" w:rsidP="00DF1095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Файл</w:t>
      </w:r>
      <w:r w:rsidRPr="0087543F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stdafx.cpp</w:t>
      </w:r>
    </w:p>
    <w:p w14:paraId="07241237" w14:textId="0DDB7C35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A31515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include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stdafx.h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</w:p>
    <w:p w14:paraId="65B95BDE" w14:textId="77777777" w:rsidR="0087543F" w:rsidRDefault="0087543F" w:rsidP="00DF1095">
      <w:pPr>
        <w:rPr>
          <w:rFonts w:ascii="Times New Roman" w:hAnsi="Times New Roman" w:cs="Times New Roman"/>
          <w:sz w:val="28"/>
        </w:rPr>
      </w:pPr>
    </w:p>
    <w:p w14:paraId="393548BC" w14:textId="6DC192C8" w:rsidR="0087543F" w:rsidRDefault="0087543F" w:rsidP="00DF1095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Файл</w:t>
      </w:r>
      <w:r w:rsidRPr="0087543F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dasha</w:t>
      </w:r>
      <w:proofErr w:type="spellEnd"/>
      <w:r w:rsidRPr="0087543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h</w:t>
      </w:r>
    </w:p>
    <w:p w14:paraId="7B057FA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#pragma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once</w:t>
      </w:r>
    </w:p>
    <w:p w14:paraId="1CFFE7E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06FD9C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resource.h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30F4830C" w14:textId="77777777" w:rsidR="0087543F" w:rsidRDefault="0087543F" w:rsidP="0087543F">
      <w:pPr>
        <w:rPr>
          <w:rFonts w:ascii="Times New Roman" w:hAnsi="Times New Roman" w:cs="Times New Roman"/>
          <w:sz w:val="28"/>
        </w:rPr>
      </w:pPr>
    </w:p>
    <w:p w14:paraId="362904E2" w14:textId="1B0D33C0" w:rsidR="0087543F" w:rsidRDefault="0087543F" w:rsidP="00DF1095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Файл</w:t>
      </w:r>
      <w:r w:rsidRPr="0087543F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resourse</w:t>
      </w:r>
      <w:r w:rsidRPr="0087543F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h</w:t>
      </w:r>
      <w:proofErr w:type="spellEnd"/>
    </w:p>
    <w:p w14:paraId="6468144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//{{NO_DEPENDENCIES}}</w:t>
      </w:r>
    </w:p>
    <w:p w14:paraId="07DDC67A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Включаемый файл, созданный в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Microsoft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Visual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C++.</w:t>
      </w:r>
    </w:p>
    <w:p w14:paraId="6213E70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Используется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dasha.rc</w:t>
      </w:r>
      <w:proofErr w:type="spellEnd"/>
    </w:p>
    <w:p w14:paraId="3092AD9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6196C1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IDS_APP_TITLE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103</w:t>
      </w:r>
    </w:p>
    <w:p w14:paraId="1854951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FE8219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IDR_MAINFRAME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128</w:t>
      </w:r>
    </w:p>
    <w:p w14:paraId="075D8B5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IDD_DASHA_DIALOG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102</w:t>
      </w:r>
    </w:p>
    <w:p w14:paraId="2AB6D78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IDD_ABOUTBOX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103</w:t>
      </w:r>
    </w:p>
    <w:p w14:paraId="437730D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IDM_ABOUT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104</w:t>
      </w:r>
    </w:p>
    <w:p w14:paraId="4E9A211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IDM_EXIT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105</w:t>
      </w:r>
    </w:p>
    <w:p w14:paraId="09F45FE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IDI_DASHA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107</w:t>
      </w:r>
    </w:p>
    <w:p w14:paraId="7F0FCDA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IDI_SMALL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108</w:t>
      </w:r>
    </w:p>
    <w:p w14:paraId="1C51440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IDC_DASHA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109</w:t>
      </w:r>
    </w:p>
    <w:p w14:paraId="74AAA70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IDC_MYICON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2</w:t>
      </w:r>
    </w:p>
    <w:p w14:paraId="51D6175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ifndef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IDC_STATIC</w:t>
      </w:r>
    </w:p>
    <w:p w14:paraId="1D49A11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define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6F008A"/>
          <w:sz w:val="19"/>
          <w:szCs w:val="19"/>
        </w:rPr>
        <w:t>IDC_STATIC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-1</w:t>
      </w:r>
    </w:p>
    <w:p w14:paraId="2CB5FCAC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endif</w:t>
      </w:r>
      <w:proofErr w:type="spellEnd"/>
    </w:p>
    <w:p w14:paraId="5CAB1BFD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Следующие стандартные значения для новых объектов</w:t>
      </w:r>
    </w:p>
    <w:p w14:paraId="2B5D9A0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14:paraId="40EA74E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#ifdef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APSTUDIO_INVOKED</w:t>
      </w:r>
    </w:p>
    <w:p w14:paraId="7D92A50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ifndef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APSTUDIO_READONLY_SYMBOLS</w:t>
      </w:r>
    </w:p>
    <w:p w14:paraId="7DD17D0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8B5F85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_APS_NO_MFC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130</w:t>
      </w:r>
    </w:p>
    <w:p w14:paraId="28040AA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_APS_NEXT_RESOURCE_VALUE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129</w:t>
      </w:r>
    </w:p>
    <w:p w14:paraId="3E1875B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_APS_NEXT_COMMAND_VALUE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32771</w:t>
      </w:r>
    </w:p>
    <w:p w14:paraId="4B69B6C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_APS_NEXT_CONTROL_VALUE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1000</w:t>
      </w:r>
    </w:p>
    <w:p w14:paraId="3196492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_APS_NEXT_SYMED_VALUE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110</w:t>
      </w:r>
    </w:p>
    <w:p w14:paraId="6D8090D0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endif</w:t>
      </w:r>
      <w:proofErr w:type="spellEnd"/>
    </w:p>
    <w:p w14:paraId="7840783D" w14:textId="27B0810F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endif</w:t>
      </w:r>
      <w:proofErr w:type="spellEnd"/>
    </w:p>
    <w:p w14:paraId="3953EE7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0041543" w14:textId="47F2446B" w:rsidR="0087543F" w:rsidRPr="0087543F" w:rsidRDefault="0087543F" w:rsidP="0087543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Файл</w:t>
      </w:r>
      <w:r w:rsidRPr="0087543F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stdafx</w:t>
      </w:r>
      <w:proofErr w:type="spellEnd"/>
      <w:r w:rsidRPr="0087543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h</w:t>
      </w:r>
    </w:p>
    <w:p w14:paraId="5C0046F2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stdafx.h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: включаемый файл для стандартных системных включаемых файлов</w:t>
      </w:r>
    </w:p>
    <w:p w14:paraId="11AE86F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или включаемых файлов для конкретного проекта, которые часто используются, но</w:t>
      </w:r>
    </w:p>
    <w:p w14:paraId="6F7C450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нечасто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изменяются</w:t>
      </w:r>
    </w:p>
    <w:p w14:paraId="0D724B6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lastRenderedPageBreak/>
        <w:t>//</w:t>
      </w:r>
    </w:p>
    <w:p w14:paraId="74C3B17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27C168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#pragma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once</w:t>
      </w:r>
    </w:p>
    <w:p w14:paraId="3D78C28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CCCC46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targetver.h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3697CF8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90150A5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define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6F008A"/>
          <w:sz w:val="19"/>
          <w:szCs w:val="19"/>
        </w:rPr>
        <w:t>WIN32_LEAN_AND_MEAN</w:t>
      </w:r>
      <w:r>
        <w:rPr>
          <w:rFonts w:ascii="Consolas" w:hAnsi="Consolas" w:cs="Consolas"/>
          <w:color w:val="000000"/>
          <w:sz w:val="19"/>
          <w:szCs w:val="19"/>
        </w:rPr>
        <w:t xml:space="preserve">             </w:t>
      </w:r>
      <w:r>
        <w:rPr>
          <w:rFonts w:ascii="Consolas" w:hAnsi="Consolas" w:cs="Consolas"/>
          <w:color w:val="008000"/>
          <w:sz w:val="19"/>
          <w:szCs w:val="19"/>
        </w:rPr>
        <w:t xml:space="preserve">// Исключите редко используемые компоненты из заголовков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Windows</w:t>
      </w:r>
      <w:proofErr w:type="spellEnd"/>
    </w:p>
    <w:p w14:paraId="427FCBA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Файлы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заголовков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Windows</w:t>
      </w:r>
    </w:p>
    <w:p w14:paraId="3BB43C9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windows.h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0C85BA9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154C44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Файлы заголовков среды выполнения C</w:t>
      </w:r>
    </w:p>
    <w:p w14:paraId="2BFA5D7D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include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stdlib.h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14:paraId="3EE156C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malloc.h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65CA275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memory.h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1754AC2C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include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tchar.h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14:paraId="265DCCDB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788C23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4900EA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установите здесь ссылки на дополнительные заголовки, требующиеся для программы</w:t>
      </w:r>
    </w:p>
    <w:p w14:paraId="3A93C634" w14:textId="77777777" w:rsidR="0087543F" w:rsidRDefault="0087543F" w:rsidP="0087543F">
      <w:pPr>
        <w:rPr>
          <w:rFonts w:ascii="Times New Roman" w:hAnsi="Times New Roman" w:cs="Times New Roman"/>
          <w:sz w:val="28"/>
        </w:rPr>
      </w:pPr>
    </w:p>
    <w:p w14:paraId="667BBE17" w14:textId="5DFC7EA7" w:rsidR="0087543F" w:rsidRPr="0087543F" w:rsidRDefault="0087543F" w:rsidP="0087543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Файл</w:t>
      </w:r>
      <w:r w:rsidRPr="0087543F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targetver</w:t>
      </w:r>
      <w:proofErr w:type="spellEnd"/>
      <w:r w:rsidRPr="0087543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h</w:t>
      </w:r>
    </w:p>
    <w:p w14:paraId="3A862C98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pragma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once</w:t>
      </w:r>
      <w:proofErr w:type="spellEnd"/>
    </w:p>
    <w:p w14:paraId="48698741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3769FC2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Включение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SDKDDKVer.h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обеспечивает определение самой последней доступной платформы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Windows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.</w:t>
      </w:r>
    </w:p>
    <w:p w14:paraId="48DB9278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A8ED9E4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Если требуется выполнить сборку приложения для предыдущей версии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Windows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включите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WinSDKVer.h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и</w:t>
      </w:r>
    </w:p>
    <w:p w14:paraId="4549C091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// задайте для макроса _WIN32_WINNT значение поддерживаемой платформы перед включением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SDKDDKVer.h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.</w:t>
      </w:r>
    </w:p>
    <w:p w14:paraId="396D521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1F421C4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include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SDKDDKVer.h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&gt;</w:t>
      </w:r>
    </w:p>
    <w:p w14:paraId="648705EB" w14:textId="77777777" w:rsidR="0087543F" w:rsidRPr="0087543F" w:rsidRDefault="0087543F" w:rsidP="00DF1095">
      <w:pPr>
        <w:rPr>
          <w:rFonts w:ascii="Times New Roman" w:hAnsi="Times New Roman" w:cs="Times New Roman"/>
          <w:sz w:val="28"/>
        </w:rPr>
      </w:pPr>
    </w:p>
    <w:p w14:paraId="392C81E0" w14:textId="22D8371C" w:rsidR="00DF1095" w:rsidRPr="0087543F" w:rsidRDefault="00DF1095" w:rsidP="00DF109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Файл</w:t>
      </w:r>
      <w:r w:rsidRPr="008754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draw</w:t>
      </w:r>
      <w:r w:rsidRPr="0087543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h</w:t>
      </w:r>
    </w:p>
    <w:p w14:paraId="5493613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#pragma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once</w:t>
      </w:r>
    </w:p>
    <w:p w14:paraId="35050FE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14:paraId="1E3F44F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_USE_MATH_DEFINES</w:t>
      </w:r>
    </w:p>
    <w:p w14:paraId="7C44A45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cmath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7061B92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Windows.h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700910A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#define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M_PI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3.14159265358979323846</w:t>
      </w:r>
    </w:p>
    <w:p w14:paraId="26D1419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4CD429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std;</w:t>
      </w:r>
    </w:p>
    <w:p w14:paraId="1180C92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4B1309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class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6CA1C16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proofErr w:type="spellStart"/>
      <w:proofErr w:type="gramStart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public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x, y;</w:t>
      </w:r>
    </w:p>
    <w:p w14:paraId="1485A79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67B52F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Point(</w:t>
      </w:r>
      <w:proofErr w:type="gramEnd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y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42A213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{</w:t>
      </w:r>
    </w:p>
    <w:p w14:paraId="7F49659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this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-&gt;x =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DCB428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this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-&gt;y =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y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9C4D5E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}</w:t>
      </w:r>
    </w:p>
    <w:p w14:paraId="4F4E6E4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EE9B3E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Point(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 {}</w:t>
      </w:r>
    </w:p>
    <w:p w14:paraId="36A8309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};</w:t>
      </w:r>
    </w:p>
    <w:p w14:paraId="6D5BD74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75DDBB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greenPenB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CreatePen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PS_SOLID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30,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RGB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(0, 255, 0));</w:t>
      </w:r>
    </w:p>
    <w:p w14:paraId="66C3B6B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bluePenB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CreatePen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PS_SOLID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30,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RGB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(0, 0, 255));</w:t>
      </w:r>
    </w:p>
    <w:p w14:paraId="7D44F78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cyanPenB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CreatePen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PS_SOLID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30,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RGB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(0, 255, 255));</w:t>
      </w:r>
    </w:p>
    <w:p w14:paraId="59D8AB3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blackPenB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CreatePen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PS_SOLID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30,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RGB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(0, 0, 0));</w:t>
      </w:r>
    </w:p>
    <w:p w14:paraId="682E422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lastRenderedPageBreak/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pinkPenB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CreatePen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PS_SOLID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30,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RGB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(255, 20, 147));</w:t>
      </w:r>
    </w:p>
    <w:p w14:paraId="51AD1A8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yellowPenB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CreatePen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PS_SOLID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30,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RGB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(255, 255, 0));</w:t>
      </w:r>
    </w:p>
    <w:p w14:paraId="78DF7BA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grayPenB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CreatePen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PS_SOLID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30,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RGB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(128, 128, 128));</w:t>
      </w:r>
    </w:p>
    <w:p w14:paraId="3097312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34642B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blackPen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CreatePen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PS_SOLID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2,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RGB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(0, 0, 0));</w:t>
      </w:r>
    </w:p>
    <w:p w14:paraId="297A6F9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91829D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pens[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7] = {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greenPenB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bluePenB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cyanPenB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pinkPenB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yellowPenB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grayPenB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blackPenB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};</w:t>
      </w:r>
    </w:p>
    <w:p w14:paraId="0F0A984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4803D2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drawPoint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HDC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ставим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точку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(</w:t>
      </w:r>
      <w:proofErr w:type="spellStart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x,y</w:t>
      </w:r>
      <w:proofErr w:type="spellEnd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)</w:t>
      </w:r>
    </w:p>
    <w:p w14:paraId="66B6A97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0890A2E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SelectObject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FC591B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MoveToEx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973FC9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LineTo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1AED26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2ACB6CB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915E55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drawLine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HDC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p1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p2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рисуем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линию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от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p1 </w:t>
      </w:r>
      <w:r>
        <w:rPr>
          <w:rFonts w:ascii="Consolas" w:hAnsi="Consolas" w:cs="Consolas"/>
          <w:color w:val="008000"/>
          <w:sz w:val="19"/>
          <w:szCs w:val="19"/>
        </w:rPr>
        <w:t>к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p2, </w:t>
      </w:r>
      <w:r>
        <w:rPr>
          <w:rFonts w:ascii="Consolas" w:hAnsi="Consolas" w:cs="Consolas"/>
          <w:color w:val="008000"/>
          <w:sz w:val="19"/>
          <w:szCs w:val="19"/>
        </w:rPr>
        <w:t>позиция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пера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не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меняется</w:t>
      </w:r>
    </w:p>
    <w:p w14:paraId="380C5B6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4D1B509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SelectObject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BF07AD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MoveToEx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p1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.x,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p1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.y,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3A561D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LineTo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p2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.x,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p2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.y);</w:t>
      </w:r>
    </w:p>
    <w:p w14:paraId="3AA7903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MoveToEx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p1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.x,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p1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.y, </w:t>
      </w:r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9541AF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3A9A79A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3A5B79C" w14:textId="7E07E2F5" w:rsidR="00DF1095" w:rsidRDefault="00DF1095" w:rsidP="00DF1095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Файл</w:t>
      </w:r>
      <w:r w:rsidRPr="0087543F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graph.h</w:t>
      </w:r>
      <w:proofErr w:type="spellEnd"/>
    </w:p>
    <w:p w14:paraId="5E4296B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#pragma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once</w:t>
      </w:r>
    </w:p>
    <w:p w14:paraId="3B9C46B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14:paraId="7552A83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ctime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7F0BFA8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Windows.h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09960D7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&lt;string&gt;</w:t>
      </w:r>
    </w:p>
    <w:p w14:paraId="5C8E752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&lt;vector&gt;</w:t>
      </w:r>
    </w:p>
    <w:p w14:paraId="60312F7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draw.h</w:t>
      </w:r>
      <w:proofErr w:type="spellEnd"/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59F78B7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8AEA29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std;</w:t>
      </w:r>
    </w:p>
    <w:p w14:paraId="2EA0111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DBD36F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class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Graph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14:paraId="6EF35D40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public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:</w:t>
      </w:r>
    </w:p>
    <w:p w14:paraId="094D5C2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2B91AF"/>
          <w:sz w:val="19"/>
          <w:szCs w:val="19"/>
        </w:rPr>
        <w:t>Point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coord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массив с координатами вершин</w:t>
      </w:r>
    </w:p>
    <w:p w14:paraId="77D63B55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**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matrixA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матрица смежности графа</w:t>
      </w:r>
    </w:p>
    <w:p w14:paraId="70AF17EC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size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размер графа</w:t>
      </w:r>
    </w:p>
    <w:p w14:paraId="0835B63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F9D2598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connectionParam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2; </w:t>
      </w:r>
      <w:r>
        <w:rPr>
          <w:rFonts w:ascii="Consolas" w:hAnsi="Consolas" w:cs="Consolas"/>
          <w:color w:val="008000"/>
          <w:sz w:val="19"/>
          <w:szCs w:val="19"/>
        </w:rPr>
        <w:t>// параметр связности</w:t>
      </w:r>
    </w:p>
    <w:p w14:paraId="1AB7ED1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D107AE2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Graph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>
        <w:rPr>
          <w:rFonts w:ascii="Consolas" w:hAnsi="Consolas" w:cs="Consolas"/>
          <w:color w:val="008000"/>
          <w:sz w:val="19"/>
          <w:szCs w:val="19"/>
        </w:rPr>
        <w:t>//конструктор графа</w:t>
      </w:r>
    </w:p>
    <w:p w14:paraId="1C46E18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6647D9E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D80550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};</w:t>
      </w:r>
    </w:p>
    <w:p w14:paraId="6F4AD80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54DEFA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Graph(</w:t>
      </w:r>
      <w:proofErr w:type="gramEnd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9EF267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6A4874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this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-&gt;size =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0E701B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*[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14:paraId="0939AF8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050FDD6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4CACBE6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14:paraId="1A128D4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4C1C3C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880F9A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76F6F46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B0BFB9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5BFFC1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137D52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 = 0;</w:t>
      </w:r>
    </w:p>
    <w:p w14:paraId="55F9133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F63A50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CBE3C9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926E77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48A70B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E12BD9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deleteMatrix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**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0007B5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D895E0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59E8F1B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588D8B5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delete[</w:t>
      </w:r>
      <w:proofErr w:type="gramEnd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]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14:paraId="49265EB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00D815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delete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127595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D9B590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BB3A6D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setMatrixA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**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задание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новой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матрицы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смежности</w:t>
      </w:r>
    </w:p>
    <w:p w14:paraId="2614024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8A87A3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deleteMatrix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this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-&gt;size);</w:t>
      </w:r>
    </w:p>
    <w:p w14:paraId="2266808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this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-&gt;size =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15E8DD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*[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14:paraId="3375660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39D7CEF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72CC5C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14:paraId="7BAD606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5573C5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EB273A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5F0BA14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5C3762A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size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3CFB70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2AD104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=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14:paraId="24578A3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D5DCF1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2DFB71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B80F87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DC84BF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~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Graph(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81703B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5F589A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deleteMatrix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, size);</w:t>
      </w:r>
    </w:p>
    <w:p w14:paraId="07AE71C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A50D72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A5A116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findElem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v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&gt;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vec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ищет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элем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векторе</w:t>
      </w:r>
    </w:p>
    <w:p w14:paraId="0C59DB3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E3C3F3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proofErr w:type="spellStart"/>
      <w:proofErr w:type="gram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vec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.size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();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185250E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8F6E75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vec</w:t>
      </w:r>
      <w:proofErr w:type="spellEnd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]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v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316CA2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C552AA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A53351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529ACE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ADB983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56BAF4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F30183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31D3B7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37EFD0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&gt;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MaxIS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&gt;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9BDC33E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{ </w:t>
      </w:r>
      <w:r>
        <w:rPr>
          <w:rFonts w:ascii="Consolas" w:hAnsi="Consolas" w:cs="Consolas"/>
          <w:color w:val="008000"/>
          <w:sz w:val="19"/>
          <w:szCs w:val="19"/>
        </w:rPr>
        <w:t>/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/ ищем наибольшее независимое множество вершин(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get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max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indepented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set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)</w:t>
      </w:r>
    </w:p>
    <w:p w14:paraId="5FF8093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2B91AF"/>
          <w:sz w:val="19"/>
          <w:szCs w:val="19"/>
        </w:rPr>
        <w:t>vector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independetSet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сюда будем записывать множество всех вершины</w:t>
      </w:r>
    </w:p>
    <w:p w14:paraId="4986B888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2B91AF"/>
          <w:sz w:val="19"/>
          <w:szCs w:val="19"/>
        </w:rPr>
        <w:t>vector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&lt;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&gt;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vis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вектор посещенных вершин</w:t>
      </w:r>
    </w:p>
    <w:p w14:paraId="506217AA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 xml:space="preserve">//ищем вершину с минимальной степенью, удаляем(помечаем) ее и все смежные, повторяем это пока не закончатся все вершины </w:t>
      </w:r>
    </w:p>
    <w:p w14:paraId="5E32C1ED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C4693E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vis.size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() &lt; size)</w:t>
      </w:r>
    </w:p>
    <w:p w14:paraId="1AA44FC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C9600E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findMinPow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size, vis,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1AD75D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findElem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vis) ||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findElem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))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independetSet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68D628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independetSet.push_back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9090D0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vis.push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_back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B45FD1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70C427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C5F800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findElem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(j, vis) &amp;&amp;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 == 1)</w:t>
      </w:r>
    </w:p>
    <w:p w14:paraId="26BFD62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8884E6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vis.push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_back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(j);</w:t>
      </w:r>
    </w:p>
    <w:p w14:paraId="10344E9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1B6A3E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6BBD57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EF87D8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independetSet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DF3D12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DAC62D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959CF5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findMinPow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**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msize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&gt;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vis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vector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&lt;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&gt;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ищем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вершину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мин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степенью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, </w:t>
      </w:r>
      <w:r>
        <w:rPr>
          <w:rFonts w:ascii="Consolas" w:hAnsi="Consolas" w:cs="Consolas"/>
          <w:color w:val="008000"/>
          <w:sz w:val="19"/>
          <w:szCs w:val="19"/>
        </w:rPr>
        <w:t>не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входящу</w:t>
      </w:r>
      <w:proofErr w:type="spellEnd"/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вектор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vis </w:t>
      </w:r>
    </w:p>
    <w:p w14:paraId="55741DA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2A1D8A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minPOW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= 9060;</w:t>
      </w:r>
    </w:p>
    <w:p w14:paraId="76020BE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478ECF4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pow = 0;</w:t>
      </w:r>
    </w:p>
    <w:p w14:paraId="4CB3433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4258B9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msize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7F67E83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50440B6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(!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findElem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vis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 &amp;&amp; !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findElem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coloredSet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))</w:t>
      </w:r>
    </w:p>
    <w:p w14:paraId="5D753EB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5F3A7F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msize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F80163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FDFE65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matrix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 == 1)</w:t>
      </w:r>
    </w:p>
    <w:p w14:paraId="1B9536B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46617F9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pow++;</w:t>
      </w:r>
    </w:p>
    <w:p w14:paraId="2567E38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D8F68B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1B0E55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(pow &lt;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minPOW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A5AD83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A25131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minPOW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pow;</w:t>
      </w:r>
    </w:p>
    <w:p w14:paraId="6B59344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837CEC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005791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pow = 0;</w:t>
      </w:r>
    </w:p>
    <w:p w14:paraId="1D0379C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9632B5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C82B25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CFFEE7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ind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16B728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215096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C16408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CB771C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494082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generateMatrixA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0E09907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FF900D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2EA16A5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17903E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A97007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DF9CFB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j)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 = 0;</w:t>
      </w:r>
    </w:p>
    <w:p w14:paraId="63A36A5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(j &gt;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0F32E07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DDACD9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randP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rand(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%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connectionParam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E0ECE5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randP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0)</w:t>
      </w:r>
    </w:p>
    <w:p w14:paraId="590E8BF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E1C4A9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 = 0;</w:t>
      </w:r>
    </w:p>
    <w:p w14:paraId="3E663DC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[j][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14:paraId="735BBFB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1D7E9C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7330B75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EF626A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 = 1;</w:t>
      </w:r>
    </w:p>
    <w:p w14:paraId="34348D9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[j][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] =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][j];</w:t>
      </w:r>
    </w:p>
    <w:p w14:paraId="5F28759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E33908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B3D264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3F215F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942341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BD65F5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A14F49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printMatrixA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) 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матрица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смежности</w:t>
      </w:r>
    </w:p>
    <w:p w14:paraId="00F7DFC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404FD0F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51109C7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54FC63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60741A4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120D7A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][j]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3FE14E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574F01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22A38E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8D4E9E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B1D23F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endl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7FABD8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945165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A76F9F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drawGraph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HDC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PAINTSTRUCT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ps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startX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startY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15F99C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5B9BFBA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SelectObject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A11252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ECA546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coord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[size];</w:t>
      </w:r>
    </w:p>
    <w:p w14:paraId="4315D9F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8571EE3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2B91AF"/>
          <w:sz w:val="19"/>
          <w:szCs w:val="19"/>
        </w:rPr>
        <w:t>Point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p0 = </w:t>
      </w:r>
      <w:proofErr w:type="spellStart"/>
      <w:proofErr w:type="gramStart"/>
      <w:r>
        <w:rPr>
          <w:rFonts w:ascii="Consolas" w:hAnsi="Consolas" w:cs="Consolas"/>
          <w:color w:val="2B91AF"/>
          <w:sz w:val="19"/>
          <w:szCs w:val="19"/>
        </w:rPr>
        <w:t>Point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r</w:t>
      </w:r>
      <w:r>
        <w:rPr>
          <w:rFonts w:ascii="Consolas" w:hAnsi="Consolas" w:cs="Consolas"/>
          <w:color w:val="000000"/>
          <w:sz w:val="19"/>
          <w:szCs w:val="19"/>
        </w:rPr>
        <w:t xml:space="preserve">, 0); </w:t>
      </w:r>
      <w:r>
        <w:rPr>
          <w:rFonts w:ascii="Consolas" w:hAnsi="Consolas" w:cs="Consolas"/>
          <w:color w:val="008000"/>
          <w:sz w:val="19"/>
          <w:szCs w:val="19"/>
        </w:rPr>
        <w:t>// стартовая точка, откуда начинаем отсчет координат</w:t>
      </w:r>
    </w:p>
    <w:p w14:paraId="0148BB9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degree = 360 / size;</w:t>
      </w:r>
    </w:p>
    <w:p w14:paraId="5E52450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PI = 3.141592;</w:t>
      </w:r>
    </w:p>
    <w:p w14:paraId="152E48C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angle = degree * PI / 180;</w:t>
      </w:r>
    </w:p>
    <w:p w14:paraId="2BABB51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np0 = </w:t>
      </w:r>
      <w:proofErr w:type="gramStart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p0.x +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startX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p0.y +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startY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54E29C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2A5F15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4328710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185960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p1 = </w:t>
      </w:r>
      <w:proofErr w:type="gramStart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</w:p>
    <w:p w14:paraId="7CDA4F8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p0.x * cos(angle) - p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0.y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* sin(angle),</w:t>
      </w:r>
    </w:p>
    <w:p w14:paraId="5E28FF7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p0.x * sin(angle) + p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0.y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* cos(angle)</w:t>
      </w:r>
    </w:p>
    <w:p w14:paraId="65DCC04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);</w:t>
      </w:r>
    </w:p>
    <w:p w14:paraId="60C889E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85E57C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p0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p1;</w:t>
      </w:r>
    </w:p>
    <w:p w14:paraId="265A3B5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EA4695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p1.x +=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startX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4698FB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p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1.y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+=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startY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0BBFF6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742FA8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coord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]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p1;</w:t>
      </w:r>
    </w:p>
    <w:p w14:paraId="3F91BF2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55FC25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np1 = </w:t>
      </w:r>
      <w:proofErr w:type="gramStart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p1.x, p1.y);</w:t>
      </w:r>
    </w:p>
    <w:p w14:paraId="55AE744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drawPoint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np1,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blackPenB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0AF428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Sleep(</w:t>
      </w:r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80);</w:t>
      </w:r>
    </w:p>
    <w:p w14:paraId="7E98D9A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8E227D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71E627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53B3DAB3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5D9E7B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j++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039AED10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9853E4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matrixA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][j])</w:t>
      </w:r>
    </w:p>
    <w:p w14:paraId="37B2FDD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8C1D97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drawLine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coord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],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coord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[j], </w:t>
      </w:r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pen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FC1277C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014BE26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6CFAC9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81E0A0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374A10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LOGFONT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font;</w:t>
      </w:r>
    </w:p>
    <w:p w14:paraId="5C53C4D1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font.lfHeight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22;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Устанавливает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высоту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шрифта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или</w:t>
      </w:r>
      <w:r w:rsidRPr="0087543F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символа</w:t>
      </w:r>
    </w:p>
    <w:p w14:paraId="14B2763F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font.lfWidth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среднюю ширину символов в шрифте</w:t>
      </w:r>
    </w:p>
    <w:p w14:paraId="1D6F0D14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font.lfEscapement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угол, между вектором наклона и осью X устройства</w:t>
      </w:r>
    </w:p>
    <w:p w14:paraId="485588F7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font.lfOrientation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угол, между основной линией каждого символа и осью X устройства</w:t>
      </w:r>
    </w:p>
    <w:p w14:paraId="14743743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font.lfWeight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100;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толщину шрифта в диапазоне от 0 до 1000</w:t>
      </w:r>
    </w:p>
    <w:p w14:paraId="4978BC6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font.lfItalic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курсивный шрифт</w:t>
      </w:r>
    </w:p>
    <w:p w14:paraId="37E0F564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font.lfUnderline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подчеркнутый шрифт</w:t>
      </w:r>
    </w:p>
    <w:p w14:paraId="4C32D0B9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font.lfStrikeOut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зачеркнутый шрифт</w:t>
      </w:r>
    </w:p>
    <w:p w14:paraId="547E296A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font.lfCharSet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>
        <w:rPr>
          <w:rFonts w:ascii="Consolas" w:hAnsi="Consolas" w:cs="Consolas"/>
          <w:color w:val="6F008A"/>
          <w:sz w:val="19"/>
          <w:szCs w:val="19"/>
        </w:rPr>
        <w:t>RUSSIAN_CHARSET</w:t>
      </w:r>
      <w:r>
        <w:rPr>
          <w:rFonts w:ascii="Consolas" w:hAnsi="Consolas" w:cs="Consolas"/>
          <w:color w:val="000000"/>
          <w:sz w:val="19"/>
          <w:szCs w:val="19"/>
        </w:rPr>
        <w:t>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набор символов</w:t>
      </w:r>
    </w:p>
    <w:p w14:paraId="0707AA0B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font.lfOutPrecision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точность вывода</w:t>
      </w:r>
    </w:p>
    <w:p w14:paraId="4C131600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font.lfClipPrecision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точность отсечения</w:t>
      </w:r>
    </w:p>
    <w:p w14:paraId="133FEC13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font.lfQuality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качество вывода</w:t>
      </w:r>
    </w:p>
    <w:p w14:paraId="165041DD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font.lfPitchAndFamily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= 0;</w:t>
      </w:r>
      <w:r>
        <w:rPr>
          <w:rFonts w:ascii="Consolas" w:hAnsi="Consolas" w:cs="Consolas"/>
          <w:color w:val="008000"/>
          <w:sz w:val="19"/>
          <w:szCs w:val="19"/>
        </w:rPr>
        <w:t>// Устанавливает ширину символов и семейство шрифта</w:t>
      </w:r>
    </w:p>
    <w:p w14:paraId="1FFB6E2A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BBE018D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HFONT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hfont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34E2BDB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hfont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= ::</w:t>
      </w:r>
      <w:proofErr w:type="spellStart"/>
      <w:r w:rsidRPr="0087543F">
        <w:rPr>
          <w:rFonts w:ascii="Consolas" w:hAnsi="Consolas" w:cs="Consolas"/>
          <w:color w:val="6F008A"/>
          <w:sz w:val="19"/>
          <w:szCs w:val="19"/>
          <w:lang w:val="en-US"/>
        </w:rPr>
        <w:t>CreateFontIndirect</w:t>
      </w:r>
      <w:proofErr w:type="spellEnd"/>
      <w:proofErr w:type="gram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(&amp;font);</w:t>
      </w:r>
    </w:p>
    <w:p w14:paraId="38F53BC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SelectObject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ps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.hdc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hfont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30375F2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6D09C48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p00 = </w:t>
      </w:r>
      <w:proofErr w:type="gramStart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+ 45, 0);</w:t>
      </w:r>
    </w:p>
    <w:p w14:paraId="2C08480E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87543F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size;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54C10904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C83C6A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p1 = </w:t>
      </w:r>
      <w:proofErr w:type="gramStart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Point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</w:p>
    <w:p w14:paraId="3669CE1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p00.x * cos(angle) - p00.y * sin(angle),</w:t>
      </w:r>
    </w:p>
    <w:p w14:paraId="141409C5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p00.x * sin(angle) + p00.y * cos(angle)</w:t>
      </w:r>
    </w:p>
    <w:p w14:paraId="5FC793FF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>);</w:t>
      </w:r>
    </w:p>
    <w:p w14:paraId="068577C7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p00 </w:t>
      </w:r>
      <w:r w:rsidRPr="0087543F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p1;</w:t>
      </w:r>
    </w:p>
    <w:p w14:paraId="4950D479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std::</w:t>
      </w:r>
      <w:proofErr w:type="gramEnd"/>
      <w:r w:rsidRPr="0087543F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 s = std::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to_string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CF4153A" w14:textId="77777777" w:rsidR="0087543F" w:rsidRP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TextOutA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hdc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p1.x +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startX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p1.y + </w:t>
      </w:r>
      <w:proofErr w:type="spellStart"/>
      <w:r w:rsidRPr="0087543F">
        <w:rPr>
          <w:rFonts w:ascii="Consolas" w:hAnsi="Consolas" w:cs="Consolas"/>
          <w:color w:val="808080"/>
          <w:sz w:val="19"/>
          <w:szCs w:val="19"/>
          <w:lang w:val="en-US"/>
        </w:rPr>
        <w:t>startY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s.c_str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 xml:space="preserve">(), </w:t>
      </w:r>
      <w:proofErr w:type="spellStart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s.size</w:t>
      </w:r>
      <w:proofErr w:type="spellEnd"/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>());</w:t>
      </w:r>
    </w:p>
    <w:p w14:paraId="7ADF21CA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87543F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5D204CC6" w14:textId="77777777" w:rsidR="0087543F" w:rsidRDefault="0087543F" w:rsidP="0087543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0F9ACCB7" w14:textId="3B2E34A7" w:rsidR="00DF1095" w:rsidRPr="00AD0FDB" w:rsidRDefault="0087543F" w:rsidP="008754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>};</w:t>
      </w:r>
    </w:p>
    <w:sectPr w:rsidR="00DF1095" w:rsidRPr="00AD0FDB" w:rsidSect="003B79CB">
      <w:footerReference w:type="default" r:id="rId19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5F489" w14:textId="77777777" w:rsidR="00DF09CC" w:rsidRDefault="00DF09CC" w:rsidP="00CD348E">
      <w:pPr>
        <w:spacing w:after="0" w:line="240" w:lineRule="auto"/>
      </w:pPr>
      <w:r>
        <w:separator/>
      </w:r>
    </w:p>
  </w:endnote>
  <w:endnote w:type="continuationSeparator" w:id="0">
    <w:p w14:paraId="6C39BFDE" w14:textId="77777777" w:rsidR="00DF09CC" w:rsidRDefault="00DF09CC" w:rsidP="00CD3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023462565"/>
      <w:docPartObj>
        <w:docPartGallery w:val="Page Numbers (Bottom of Page)"/>
        <w:docPartUnique/>
      </w:docPartObj>
    </w:sdtPr>
    <w:sdtContent>
      <w:p w14:paraId="1B3E1BD7" w14:textId="77777777" w:rsidR="0087543F" w:rsidRPr="00CD348E" w:rsidRDefault="0087543F">
        <w:pPr>
          <w:pStyle w:val="ad"/>
          <w:jc w:val="right"/>
          <w:rPr>
            <w:rFonts w:ascii="Times New Roman" w:hAnsi="Times New Roman" w:cs="Times New Roman"/>
          </w:rPr>
        </w:pPr>
        <w:r w:rsidRPr="00CD348E">
          <w:rPr>
            <w:rFonts w:ascii="Times New Roman" w:hAnsi="Times New Roman" w:cs="Times New Roman"/>
          </w:rPr>
          <w:fldChar w:fldCharType="begin"/>
        </w:r>
        <w:r w:rsidRPr="00CD348E">
          <w:rPr>
            <w:rFonts w:ascii="Times New Roman" w:hAnsi="Times New Roman" w:cs="Times New Roman"/>
          </w:rPr>
          <w:instrText>PAGE   \* MERGEFORMAT</w:instrText>
        </w:r>
        <w:r w:rsidRPr="00CD348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14</w:t>
        </w:r>
        <w:r w:rsidRPr="00CD348E">
          <w:rPr>
            <w:rFonts w:ascii="Times New Roman" w:hAnsi="Times New Roman" w:cs="Times New Roman"/>
          </w:rPr>
          <w:fldChar w:fldCharType="end"/>
        </w:r>
      </w:p>
    </w:sdtContent>
  </w:sdt>
  <w:p w14:paraId="38BED508" w14:textId="77777777" w:rsidR="0087543F" w:rsidRDefault="0087543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AAF15" w14:textId="77777777" w:rsidR="00DF09CC" w:rsidRDefault="00DF09CC" w:rsidP="00CD348E">
      <w:pPr>
        <w:spacing w:after="0" w:line="240" w:lineRule="auto"/>
      </w:pPr>
      <w:r>
        <w:separator/>
      </w:r>
    </w:p>
  </w:footnote>
  <w:footnote w:type="continuationSeparator" w:id="0">
    <w:p w14:paraId="270FE6BB" w14:textId="77777777" w:rsidR="00DF09CC" w:rsidRDefault="00DF09CC" w:rsidP="00CD34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86013"/>
    <w:multiLevelType w:val="hybridMultilevel"/>
    <w:tmpl w:val="E60AA7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47041F"/>
    <w:multiLevelType w:val="hybridMultilevel"/>
    <w:tmpl w:val="F0E89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A752E"/>
    <w:multiLevelType w:val="hybridMultilevel"/>
    <w:tmpl w:val="15385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571"/>
    <w:multiLevelType w:val="hybridMultilevel"/>
    <w:tmpl w:val="78B2B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77ABB"/>
    <w:multiLevelType w:val="singleLevel"/>
    <w:tmpl w:val="5D76CA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5" w15:restartNumberingAfterBreak="0">
    <w:nsid w:val="4C1342D8"/>
    <w:multiLevelType w:val="hybridMultilevel"/>
    <w:tmpl w:val="0F325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B3C7C"/>
    <w:multiLevelType w:val="hybridMultilevel"/>
    <w:tmpl w:val="DD6E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C4846"/>
    <w:multiLevelType w:val="hybridMultilevel"/>
    <w:tmpl w:val="B47A2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B2010"/>
    <w:multiLevelType w:val="hybridMultilevel"/>
    <w:tmpl w:val="C576F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8079B1"/>
    <w:multiLevelType w:val="hybridMultilevel"/>
    <w:tmpl w:val="EC867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212640"/>
    <w:multiLevelType w:val="hybridMultilevel"/>
    <w:tmpl w:val="193EABD4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9"/>
  </w:num>
  <w:num w:numId="5">
    <w:abstractNumId w:val="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6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6AA"/>
    <w:rsid w:val="000254B3"/>
    <w:rsid w:val="00036479"/>
    <w:rsid w:val="0004796B"/>
    <w:rsid w:val="00086567"/>
    <w:rsid w:val="00093A01"/>
    <w:rsid w:val="000D0677"/>
    <w:rsid w:val="000D07D0"/>
    <w:rsid w:val="00122D66"/>
    <w:rsid w:val="0013141C"/>
    <w:rsid w:val="00146D4F"/>
    <w:rsid w:val="0015342A"/>
    <w:rsid w:val="001914CB"/>
    <w:rsid w:val="001D5FB1"/>
    <w:rsid w:val="001F3F52"/>
    <w:rsid w:val="00200EC3"/>
    <w:rsid w:val="00265AFA"/>
    <w:rsid w:val="00291F5E"/>
    <w:rsid w:val="002A1905"/>
    <w:rsid w:val="002B7782"/>
    <w:rsid w:val="002D2989"/>
    <w:rsid w:val="002E0CC7"/>
    <w:rsid w:val="002E51AC"/>
    <w:rsid w:val="00340A5E"/>
    <w:rsid w:val="00341324"/>
    <w:rsid w:val="0039450A"/>
    <w:rsid w:val="003A3040"/>
    <w:rsid w:val="003B79CB"/>
    <w:rsid w:val="003C403F"/>
    <w:rsid w:val="00420DF0"/>
    <w:rsid w:val="00434E09"/>
    <w:rsid w:val="004725CB"/>
    <w:rsid w:val="004A4D0B"/>
    <w:rsid w:val="004A5706"/>
    <w:rsid w:val="004B4611"/>
    <w:rsid w:val="004B70F0"/>
    <w:rsid w:val="004C510B"/>
    <w:rsid w:val="004D3E2A"/>
    <w:rsid w:val="004D5FAB"/>
    <w:rsid w:val="00517049"/>
    <w:rsid w:val="0056170C"/>
    <w:rsid w:val="005A776C"/>
    <w:rsid w:val="00622B39"/>
    <w:rsid w:val="00626C34"/>
    <w:rsid w:val="006538C7"/>
    <w:rsid w:val="00683A9A"/>
    <w:rsid w:val="006B7D76"/>
    <w:rsid w:val="006C1923"/>
    <w:rsid w:val="0074265E"/>
    <w:rsid w:val="00792283"/>
    <w:rsid w:val="007D2EC1"/>
    <w:rsid w:val="007D45F1"/>
    <w:rsid w:val="008658AC"/>
    <w:rsid w:val="00866492"/>
    <w:rsid w:val="00871A73"/>
    <w:rsid w:val="0087543F"/>
    <w:rsid w:val="00876FCF"/>
    <w:rsid w:val="0089096F"/>
    <w:rsid w:val="008D7040"/>
    <w:rsid w:val="0091072B"/>
    <w:rsid w:val="00930DF6"/>
    <w:rsid w:val="009579A8"/>
    <w:rsid w:val="009825CE"/>
    <w:rsid w:val="00992832"/>
    <w:rsid w:val="009E084F"/>
    <w:rsid w:val="00A26405"/>
    <w:rsid w:val="00A30459"/>
    <w:rsid w:val="00A41926"/>
    <w:rsid w:val="00A524C5"/>
    <w:rsid w:val="00A863DB"/>
    <w:rsid w:val="00A90007"/>
    <w:rsid w:val="00AA4773"/>
    <w:rsid w:val="00AB67A0"/>
    <w:rsid w:val="00AD0FDB"/>
    <w:rsid w:val="00AD3B4E"/>
    <w:rsid w:val="00AE3E88"/>
    <w:rsid w:val="00AE67B4"/>
    <w:rsid w:val="00B14435"/>
    <w:rsid w:val="00B251BB"/>
    <w:rsid w:val="00B51710"/>
    <w:rsid w:val="00B96109"/>
    <w:rsid w:val="00BB3ABE"/>
    <w:rsid w:val="00BC35EB"/>
    <w:rsid w:val="00BE151C"/>
    <w:rsid w:val="00C01750"/>
    <w:rsid w:val="00C0462F"/>
    <w:rsid w:val="00C25256"/>
    <w:rsid w:val="00C26F1D"/>
    <w:rsid w:val="00C370AB"/>
    <w:rsid w:val="00C54464"/>
    <w:rsid w:val="00C67A5A"/>
    <w:rsid w:val="00C815D4"/>
    <w:rsid w:val="00CD348E"/>
    <w:rsid w:val="00D47F7B"/>
    <w:rsid w:val="00D55558"/>
    <w:rsid w:val="00DD0ECE"/>
    <w:rsid w:val="00DE4AB1"/>
    <w:rsid w:val="00DF09CC"/>
    <w:rsid w:val="00DF1095"/>
    <w:rsid w:val="00E21227"/>
    <w:rsid w:val="00E27D71"/>
    <w:rsid w:val="00E73F21"/>
    <w:rsid w:val="00E9336C"/>
    <w:rsid w:val="00E93727"/>
    <w:rsid w:val="00EC6A64"/>
    <w:rsid w:val="00ED7EA3"/>
    <w:rsid w:val="00F066AA"/>
    <w:rsid w:val="00F145D1"/>
    <w:rsid w:val="00F6728E"/>
    <w:rsid w:val="00F775A7"/>
    <w:rsid w:val="00FA4262"/>
    <w:rsid w:val="00FB63BD"/>
    <w:rsid w:val="00FC7DF1"/>
    <w:rsid w:val="00FE0D41"/>
    <w:rsid w:val="00FE17D6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8E98"/>
  <w15:chartTrackingRefBased/>
  <w15:docId w15:val="{8A59E30E-9EC6-4D52-B6DC-63C757DE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348E"/>
  </w:style>
  <w:style w:type="paragraph" w:styleId="1">
    <w:name w:val="heading 1"/>
    <w:basedOn w:val="a"/>
    <w:next w:val="a"/>
    <w:link w:val="10"/>
    <w:uiPriority w:val="9"/>
    <w:qFormat/>
    <w:rsid w:val="00CD34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D34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4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48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48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48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48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48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48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rsid w:val="00930DF6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2">
    <w:name w:val="Стиль1 Знак"/>
    <w:basedOn w:val="a0"/>
    <w:link w:val="11"/>
    <w:rsid w:val="00930DF6"/>
    <w:rPr>
      <w:rFonts w:ascii="Times New Roman" w:hAnsi="Times New Roman" w:cs="Times New Roman"/>
      <w:sz w:val="26"/>
      <w:szCs w:val="26"/>
    </w:rPr>
  </w:style>
  <w:style w:type="paragraph" w:customStyle="1" w:styleId="21">
    <w:name w:val="Стиль2"/>
    <w:basedOn w:val="11"/>
    <w:link w:val="22"/>
    <w:rsid w:val="00930DF6"/>
    <w:pPr>
      <w:spacing w:after="60"/>
      <w:jc w:val="center"/>
    </w:pPr>
  </w:style>
  <w:style w:type="character" w:customStyle="1" w:styleId="22">
    <w:name w:val="Стиль2 Знак"/>
    <w:basedOn w:val="12"/>
    <w:link w:val="21"/>
    <w:rsid w:val="00930DF6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3"/>
    <w:basedOn w:val="21"/>
    <w:link w:val="32"/>
    <w:rsid w:val="00930DF6"/>
    <w:pPr>
      <w:spacing w:after="20"/>
    </w:pPr>
    <w:rPr>
      <w:sz w:val="28"/>
      <w:szCs w:val="28"/>
    </w:rPr>
  </w:style>
  <w:style w:type="character" w:customStyle="1" w:styleId="32">
    <w:name w:val="Стиль3 Знак"/>
    <w:basedOn w:val="22"/>
    <w:link w:val="31"/>
    <w:rsid w:val="00930DF6"/>
    <w:rPr>
      <w:rFonts w:ascii="Times New Roman" w:hAnsi="Times New Roman" w:cs="Times New Roman"/>
      <w:sz w:val="28"/>
      <w:szCs w:val="28"/>
    </w:rPr>
  </w:style>
  <w:style w:type="paragraph" w:customStyle="1" w:styleId="a3">
    <w:name w:val="Текст курсач"/>
    <w:basedOn w:val="a"/>
    <w:link w:val="a4"/>
    <w:rsid w:val="00866492"/>
    <w:pPr>
      <w:spacing w:after="0" w:line="240" w:lineRule="auto"/>
      <w:jc w:val="center"/>
    </w:pPr>
    <w:rPr>
      <w:rFonts w:ascii="Arial" w:hAnsi="Arial" w:cs="Arial"/>
    </w:rPr>
  </w:style>
  <w:style w:type="character" w:customStyle="1" w:styleId="a4">
    <w:name w:val="Текст курсач Знак"/>
    <w:basedOn w:val="a0"/>
    <w:link w:val="a3"/>
    <w:rsid w:val="00866492"/>
    <w:rPr>
      <w:rFonts w:ascii="Arial" w:hAnsi="Arial" w:cs="Arial"/>
    </w:rPr>
  </w:style>
  <w:style w:type="paragraph" w:customStyle="1" w:styleId="a5">
    <w:name w:val="Заголовок кр"/>
    <w:basedOn w:val="31"/>
    <w:link w:val="a6"/>
    <w:rsid w:val="00D47F7B"/>
    <w:pPr>
      <w:spacing w:after="0" w:line="360" w:lineRule="auto"/>
    </w:pPr>
    <w:rPr>
      <w:b/>
    </w:rPr>
  </w:style>
  <w:style w:type="character" w:customStyle="1" w:styleId="a6">
    <w:name w:val="Заголовок кр Знак"/>
    <w:basedOn w:val="32"/>
    <w:link w:val="a5"/>
    <w:rsid w:val="00D47F7B"/>
    <w:rPr>
      <w:rFonts w:ascii="Times New Roman" w:hAnsi="Times New Roman" w:cs="Times New Roman"/>
      <w:b/>
      <w:sz w:val="28"/>
      <w:szCs w:val="28"/>
    </w:rPr>
  </w:style>
  <w:style w:type="paragraph" w:customStyle="1" w:styleId="a7">
    <w:name w:val="Основной текст курсовая"/>
    <w:basedOn w:val="a"/>
    <w:link w:val="a8"/>
    <w:rsid w:val="00D47F7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курсовая Знак"/>
    <w:basedOn w:val="a0"/>
    <w:link w:val="a7"/>
    <w:rsid w:val="00D47F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Курсовая заголовок"/>
    <w:basedOn w:val="a5"/>
    <w:link w:val="aa"/>
    <w:autoRedefine/>
    <w:rsid w:val="00D47F7B"/>
    <w:pPr>
      <w:spacing w:after="120"/>
      <w:outlineLvl w:val="0"/>
    </w:pPr>
  </w:style>
  <w:style w:type="character" w:customStyle="1" w:styleId="aa">
    <w:name w:val="Курсовая заголовок Знак"/>
    <w:basedOn w:val="a6"/>
    <w:link w:val="a9"/>
    <w:rsid w:val="00D47F7B"/>
    <w:rPr>
      <w:rFonts w:ascii="Times New Roman" w:hAnsi="Times New Roman" w:cs="Times New Roman"/>
      <w:b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CD3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D348E"/>
  </w:style>
  <w:style w:type="paragraph" w:styleId="ad">
    <w:name w:val="footer"/>
    <w:basedOn w:val="a"/>
    <w:link w:val="ae"/>
    <w:uiPriority w:val="99"/>
    <w:unhideWhenUsed/>
    <w:rsid w:val="00CD34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D348E"/>
  </w:style>
  <w:style w:type="character" w:styleId="af">
    <w:name w:val="Hyperlink"/>
    <w:basedOn w:val="a0"/>
    <w:uiPriority w:val="99"/>
    <w:unhideWhenUsed/>
    <w:rsid w:val="00CD348E"/>
    <w:rPr>
      <w:color w:val="0563C1" w:themeColor="hyperlink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CD348E"/>
    <w:pPr>
      <w:spacing w:after="100"/>
    </w:pPr>
    <w:rPr>
      <w:rFonts w:ascii="Times New Roman" w:hAnsi="Times New Roman"/>
      <w:sz w:val="24"/>
    </w:rPr>
  </w:style>
  <w:style w:type="paragraph" w:styleId="23">
    <w:name w:val="toc 2"/>
    <w:basedOn w:val="a"/>
    <w:next w:val="a"/>
    <w:autoRedefine/>
    <w:uiPriority w:val="39"/>
    <w:unhideWhenUsed/>
    <w:rsid w:val="00CD348E"/>
    <w:pPr>
      <w:spacing w:after="100"/>
      <w:ind w:left="220"/>
    </w:pPr>
    <w:rPr>
      <w:rFonts w:ascii="Times New Roman" w:hAnsi="Times New Roman"/>
      <w:sz w:val="24"/>
    </w:rPr>
  </w:style>
  <w:style w:type="table" w:styleId="af0">
    <w:name w:val="Table Grid"/>
    <w:basedOn w:val="a1"/>
    <w:uiPriority w:val="39"/>
    <w:rsid w:val="00CD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D34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D348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D348E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D348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348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348E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D348E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D348E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D348E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1">
    <w:name w:val="caption"/>
    <w:basedOn w:val="a"/>
    <w:next w:val="a"/>
    <w:uiPriority w:val="35"/>
    <w:unhideWhenUsed/>
    <w:qFormat/>
    <w:rsid w:val="00CD348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2">
    <w:name w:val="Title"/>
    <w:basedOn w:val="a"/>
    <w:next w:val="a"/>
    <w:link w:val="af3"/>
    <w:uiPriority w:val="10"/>
    <w:qFormat/>
    <w:rsid w:val="00CD34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sid w:val="00CD348E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qFormat/>
    <w:rsid w:val="00CD348E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5">
    <w:name w:val="Подзаголовок Знак"/>
    <w:basedOn w:val="a0"/>
    <w:link w:val="af4"/>
    <w:rsid w:val="00CD348E"/>
    <w:rPr>
      <w:color w:val="5A5A5A" w:themeColor="text1" w:themeTint="A5"/>
      <w:spacing w:val="15"/>
    </w:rPr>
  </w:style>
  <w:style w:type="character" w:styleId="af6">
    <w:name w:val="Strong"/>
    <w:basedOn w:val="a0"/>
    <w:uiPriority w:val="22"/>
    <w:qFormat/>
    <w:rsid w:val="00CD348E"/>
    <w:rPr>
      <w:b/>
      <w:bCs/>
      <w:color w:val="auto"/>
    </w:rPr>
  </w:style>
  <w:style w:type="character" w:styleId="af7">
    <w:name w:val="Emphasis"/>
    <w:basedOn w:val="a0"/>
    <w:uiPriority w:val="20"/>
    <w:qFormat/>
    <w:rsid w:val="00CD348E"/>
    <w:rPr>
      <w:i/>
      <w:iCs/>
      <w:color w:val="auto"/>
    </w:rPr>
  </w:style>
  <w:style w:type="paragraph" w:styleId="af8">
    <w:name w:val="No Spacing"/>
    <w:uiPriority w:val="1"/>
    <w:qFormat/>
    <w:rsid w:val="00CD348E"/>
    <w:pPr>
      <w:spacing w:after="0" w:line="240" w:lineRule="auto"/>
    </w:pPr>
  </w:style>
  <w:style w:type="paragraph" w:styleId="24">
    <w:name w:val="Quote"/>
    <w:basedOn w:val="a"/>
    <w:next w:val="a"/>
    <w:link w:val="25"/>
    <w:uiPriority w:val="29"/>
    <w:qFormat/>
    <w:rsid w:val="00CD348E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CD348E"/>
    <w:rPr>
      <w:i/>
      <w:iCs/>
      <w:color w:val="404040" w:themeColor="text1" w:themeTint="BF"/>
    </w:rPr>
  </w:style>
  <w:style w:type="paragraph" w:styleId="af9">
    <w:name w:val="Intense Quote"/>
    <w:basedOn w:val="a"/>
    <w:next w:val="a"/>
    <w:link w:val="afa"/>
    <w:uiPriority w:val="30"/>
    <w:qFormat/>
    <w:rsid w:val="00CD348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a">
    <w:name w:val="Выделенная цитата Знак"/>
    <w:basedOn w:val="a0"/>
    <w:link w:val="af9"/>
    <w:uiPriority w:val="30"/>
    <w:rsid w:val="00CD348E"/>
    <w:rPr>
      <w:i/>
      <w:iCs/>
      <w:color w:val="5B9BD5" w:themeColor="accent1"/>
    </w:rPr>
  </w:style>
  <w:style w:type="character" w:styleId="afb">
    <w:name w:val="Subtle Emphasis"/>
    <w:basedOn w:val="a0"/>
    <w:uiPriority w:val="19"/>
    <w:qFormat/>
    <w:rsid w:val="00CD348E"/>
    <w:rPr>
      <w:i/>
      <w:iCs/>
      <w:color w:val="404040" w:themeColor="text1" w:themeTint="BF"/>
    </w:rPr>
  </w:style>
  <w:style w:type="character" w:styleId="afc">
    <w:name w:val="Intense Emphasis"/>
    <w:basedOn w:val="a0"/>
    <w:uiPriority w:val="21"/>
    <w:qFormat/>
    <w:rsid w:val="00CD348E"/>
    <w:rPr>
      <w:i/>
      <w:iCs/>
      <w:color w:val="5B9BD5" w:themeColor="accent1"/>
    </w:rPr>
  </w:style>
  <w:style w:type="character" w:styleId="afd">
    <w:name w:val="Subtle Reference"/>
    <w:basedOn w:val="a0"/>
    <w:uiPriority w:val="31"/>
    <w:qFormat/>
    <w:rsid w:val="00CD348E"/>
    <w:rPr>
      <w:smallCaps/>
      <w:color w:val="404040" w:themeColor="text1" w:themeTint="BF"/>
    </w:rPr>
  </w:style>
  <w:style w:type="character" w:styleId="afe">
    <w:name w:val="Intense Reference"/>
    <w:basedOn w:val="a0"/>
    <w:uiPriority w:val="32"/>
    <w:qFormat/>
    <w:rsid w:val="00CD348E"/>
    <w:rPr>
      <w:b/>
      <w:bCs/>
      <w:smallCaps/>
      <w:color w:val="5B9BD5" w:themeColor="accent1"/>
      <w:spacing w:val="5"/>
    </w:rPr>
  </w:style>
  <w:style w:type="character" w:styleId="aff">
    <w:name w:val="Book Title"/>
    <w:basedOn w:val="a0"/>
    <w:uiPriority w:val="33"/>
    <w:qFormat/>
    <w:rsid w:val="00CD348E"/>
    <w:rPr>
      <w:b/>
      <w:bCs/>
      <w:i/>
      <w:iCs/>
      <w:spacing w:val="5"/>
    </w:rPr>
  </w:style>
  <w:style w:type="paragraph" w:styleId="aff0">
    <w:name w:val="TOC Heading"/>
    <w:basedOn w:val="1"/>
    <w:next w:val="a"/>
    <w:uiPriority w:val="39"/>
    <w:unhideWhenUsed/>
    <w:qFormat/>
    <w:rsid w:val="00CD348E"/>
    <w:pPr>
      <w:outlineLvl w:val="9"/>
    </w:pPr>
  </w:style>
  <w:style w:type="paragraph" w:styleId="aff1">
    <w:name w:val="List Paragraph"/>
    <w:basedOn w:val="a"/>
    <w:uiPriority w:val="34"/>
    <w:qFormat/>
    <w:rsid w:val="00F145D1"/>
    <w:pPr>
      <w:ind w:left="720"/>
      <w:contextualSpacing/>
    </w:pPr>
  </w:style>
  <w:style w:type="paragraph" w:styleId="aff2">
    <w:name w:val="Normal (Web)"/>
    <w:basedOn w:val="a"/>
    <w:uiPriority w:val="99"/>
    <w:semiHidden/>
    <w:unhideWhenUsed/>
    <w:rsid w:val="004D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13141C"/>
    <w:pPr>
      <w:spacing w:after="100"/>
      <w:ind w:left="440"/>
    </w:pPr>
    <w:rPr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13141C"/>
    <w:pPr>
      <w:spacing w:after="100"/>
      <w:ind w:left="660"/>
    </w:pPr>
    <w:rPr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13141C"/>
    <w:pPr>
      <w:spacing w:after="100"/>
      <w:ind w:left="880"/>
    </w:pPr>
    <w:rPr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13141C"/>
    <w:pPr>
      <w:spacing w:after="100"/>
      <w:ind w:left="1100"/>
    </w:pPr>
    <w:rPr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13141C"/>
    <w:pPr>
      <w:spacing w:after="100"/>
      <w:ind w:left="1320"/>
    </w:pPr>
    <w:rPr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13141C"/>
    <w:pPr>
      <w:spacing w:after="100"/>
      <w:ind w:left="1540"/>
    </w:pPr>
    <w:rPr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13141C"/>
    <w:pPr>
      <w:spacing w:after="100"/>
      <w:ind w:left="1760"/>
    </w:pPr>
    <w:rPr>
      <w:lang w:eastAsia="ru-RU"/>
    </w:rPr>
  </w:style>
  <w:style w:type="character" w:styleId="aff3">
    <w:name w:val="Unresolved Mention"/>
    <w:basedOn w:val="a0"/>
    <w:uiPriority w:val="99"/>
    <w:semiHidden/>
    <w:unhideWhenUsed/>
    <w:rsid w:val="0013141C"/>
    <w:rPr>
      <w:color w:val="605E5C"/>
      <w:shd w:val="clear" w:color="auto" w:fill="E1DFDD"/>
    </w:rPr>
  </w:style>
  <w:style w:type="character" w:styleId="aff4">
    <w:name w:val="Placeholder Text"/>
    <w:basedOn w:val="a0"/>
    <w:uiPriority w:val="99"/>
    <w:semiHidden/>
    <w:rsid w:val="0056170C"/>
    <w:rPr>
      <w:color w:val="808080"/>
    </w:rPr>
  </w:style>
  <w:style w:type="paragraph" w:styleId="34">
    <w:name w:val="Body Text Indent 3"/>
    <w:basedOn w:val="a"/>
    <w:link w:val="35"/>
    <w:uiPriority w:val="99"/>
    <w:semiHidden/>
    <w:unhideWhenUsed/>
    <w:rsid w:val="00146D4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146D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5">
    <w:name w:val="Balloon Text"/>
    <w:basedOn w:val="a"/>
    <w:link w:val="aff6"/>
    <w:uiPriority w:val="99"/>
    <w:semiHidden/>
    <w:unhideWhenUsed/>
    <w:rsid w:val="00DF10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DF10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3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4863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9616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5390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8204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8155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3191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70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8930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438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42885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6E2EA-CFB7-4615-A3A8-2F8793CD2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30</Pages>
  <Words>3678</Words>
  <Characters>20966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Anyaev</dc:creator>
  <cp:keywords/>
  <dc:description/>
  <cp:lastModifiedBy>Пользователь</cp:lastModifiedBy>
  <cp:revision>3</cp:revision>
  <cp:lastPrinted>2019-12-25T06:17:00Z</cp:lastPrinted>
  <dcterms:created xsi:type="dcterms:W3CDTF">2019-12-25T09:22:00Z</dcterms:created>
  <dcterms:modified xsi:type="dcterms:W3CDTF">2019-12-25T09:49:00Z</dcterms:modified>
</cp:coreProperties>
</file>