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21EA82" w14:textId="0AFE9DF1" w:rsidR="00AA62AF" w:rsidRDefault="00481CE9">
      <w:pPr>
        <w:spacing w:after="160" w:line="259" w:lineRule="auto"/>
        <w:rPr>
          <w:b/>
        </w:rPr>
      </w:pPr>
      <w:r>
        <w:rPr>
          <w:noProof/>
        </w:rPr>
        <w:drawing>
          <wp:inline distT="0" distB="0" distL="0" distR="0" wp14:anchorId="60BE03EF" wp14:editId="0982439B">
            <wp:extent cx="5940425" cy="8100580"/>
            <wp:effectExtent l="0" t="0" r="3175" b="0"/>
            <wp:docPr id="2" name="Рисунок 2" descr="https://sun9-62.userapi.com/impg/eB-_IrDGe_KT2eEk6EMvmcfux1M5WiXcd4QI4g/dwyQDmC4Apg.jpg?size=1584x2160&amp;quality=95&amp;sign=80702726a183a154833873d1d7f34a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2.userapi.com/impg/eB-_IrDGe_KT2eEk6EMvmcfux1M5WiXcd4QI4g/dwyQDmC4Apg.jpg?size=1584x2160&amp;quality=95&amp;sign=80702726a183a154833873d1d7f34a60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62AF">
        <w:rPr>
          <w:b/>
        </w:rPr>
        <w:br w:type="page"/>
      </w:r>
    </w:p>
    <w:p w14:paraId="69FA0882" w14:textId="456A5DDD" w:rsidR="00FA2C00" w:rsidRPr="00481CE9" w:rsidRDefault="00481CE9" w:rsidP="00481CE9">
      <w:pPr>
        <w:spacing w:after="200" w:line="276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EC22DF0" wp14:editId="7F456EC9">
            <wp:extent cx="5940425" cy="8866306"/>
            <wp:effectExtent l="0" t="0" r="3175" b="0"/>
            <wp:docPr id="3" name="Рисунок 3" descr="https://sun9-15.userapi.com/impg/lKX1qLA5sfFXawB7rCrYboSKMWExAdnpq42AsA/aFuO--L6FZU.jpg?size=1447x2160&amp;quality=95&amp;sign=b67d9f731ece2bfe9c2d4fc06835920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5.userapi.com/impg/lKX1qLA5sfFXawB7rCrYboSKMWExAdnpq42AsA/aFuO--L6FZU.jpg?size=1447x2160&amp;quality=95&amp;sign=b67d9f731ece2bfe9c2d4fc06835920a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6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2AE6E" w14:textId="76F2F99B" w:rsidR="00FA2C00" w:rsidRDefault="00481CE9" w:rsidP="00FA2C00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2BBB4332" wp14:editId="69A9AF47">
            <wp:extent cx="5940425" cy="9123520"/>
            <wp:effectExtent l="0" t="0" r="3175" b="1905"/>
            <wp:docPr id="4" name="Рисунок 4" descr="https://sun9-42.userapi.com/impg/xy2f_kNz7i1gneUUS5mvh4doZbMPF72aMuYOUw/jUlMvy0bIMA.jpg?size=1406x2160&amp;quality=95&amp;sign=c74802d51fbfd5b498bffcecfc54e9f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2.userapi.com/impg/xy2f_kNz7i1gneUUS5mvh4doZbMPF72aMuYOUw/jUlMvy0bIMA.jpg?size=1406x2160&amp;quality=95&amp;sign=c74802d51fbfd5b498bffcecfc54e9f8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74599398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80CADF2" w14:textId="343CA965" w:rsidR="003803DC" w:rsidRPr="003803DC" w:rsidRDefault="003803DC" w:rsidP="003803DC">
          <w:pPr>
            <w:pStyle w:val="af8"/>
            <w:spacing w:after="240"/>
            <w:jc w:val="center"/>
            <w:rPr>
              <w:rFonts w:ascii="Times New Roman" w:hAnsi="Times New Roman" w:cs="Times New Roman"/>
              <w:b/>
              <w:color w:val="auto"/>
            </w:rPr>
          </w:pPr>
          <w:r w:rsidRPr="003803DC">
            <w:rPr>
              <w:rFonts w:ascii="Times New Roman" w:hAnsi="Times New Roman" w:cs="Times New Roman"/>
              <w:b/>
              <w:color w:val="auto"/>
            </w:rPr>
            <w:t>Оглавление</w:t>
          </w:r>
        </w:p>
        <w:p w14:paraId="7D73627C" w14:textId="7848ED48" w:rsidR="003803DC" w:rsidRPr="003803DC" w:rsidRDefault="003803DC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8575589" w:history="1">
            <w:r w:rsidRPr="003803DC">
              <w:rPr>
                <w:rStyle w:val="a8"/>
                <w:bCs/>
                <w:noProof/>
              </w:rPr>
              <w:t>Введение</w:t>
            </w:r>
            <w:r w:rsidRPr="003803DC">
              <w:rPr>
                <w:rStyle w:val="a8"/>
                <w:bCs/>
                <w:webHidden/>
              </w:rPr>
              <w:tab/>
            </w:r>
            <w:r w:rsidRPr="003803DC">
              <w:rPr>
                <w:rStyle w:val="a8"/>
                <w:bCs/>
                <w:webHidden/>
              </w:rPr>
              <w:fldChar w:fldCharType="begin"/>
            </w:r>
            <w:r w:rsidRPr="003803DC">
              <w:rPr>
                <w:rStyle w:val="a8"/>
                <w:bCs/>
                <w:webHidden/>
              </w:rPr>
              <w:instrText xml:space="preserve"> PAGEREF _Toc188575589 \h </w:instrText>
            </w:r>
            <w:r w:rsidRPr="003803DC">
              <w:rPr>
                <w:rStyle w:val="a8"/>
                <w:bCs/>
                <w:webHidden/>
              </w:rPr>
            </w:r>
            <w:r w:rsidRPr="003803DC">
              <w:rPr>
                <w:rStyle w:val="a8"/>
                <w:bCs/>
                <w:webHidden/>
              </w:rPr>
              <w:fldChar w:fldCharType="separate"/>
            </w:r>
            <w:r w:rsidRPr="003803DC">
              <w:rPr>
                <w:rStyle w:val="a8"/>
                <w:bCs/>
                <w:webHidden/>
              </w:rPr>
              <w:t>4</w:t>
            </w:r>
            <w:r w:rsidRPr="003803DC">
              <w:rPr>
                <w:rStyle w:val="a8"/>
                <w:bCs/>
                <w:webHidden/>
              </w:rPr>
              <w:fldChar w:fldCharType="end"/>
            </w:r>
          </w:hyperlink>
        </w:p>
        <w:p w14:paraId="4E962E20" w14:textId="08EC354B" w:rsidR="003803DC" w:rsidRPr="003803DC" w:rsidRDefault="009E3EEF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590" w:history="1">
            <w:r w:rsidR="003803DC" w:rsidRPr="003803DC">
              <w:rPr>
                <w:rStyle w:val="a8"/>
                <w:bCs/>
                <w:noProof/>
              </w:rPr>
              <w:t>Постановка задачи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_Toc188575590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6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72745DDC" w14:textId="2A1E9751" w:rsidR="003803DC" w:rsidRPr="003803DC" w:rsidRDefault="009E3EEF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591" w:history="1">
            <w:r w:rsidR="003803DC" w:rsidRPr="003803DC">
              <w:rPr>
                <w:rStyle w:val="a8"/>
                <w:bCs/>
                <w:noProof/>
              </w:rPr>
              <w:t>Выбор решения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_Toc188575591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7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7541B1C3" w14:textId="1B7B3EA3" w:rsidR="003803DC" w:rsidRPr="003803DC" w:rsidRDefault="009E3EEF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592" w:history="1">
            <w:r w:rsidR="003803DC" w:rsidRPr="003803DC">
              <w:rPr>
                <w:rStyle w:val="a8"/>
                <w:bCs/>
                <w:noProof/>
              </w:rPr>
              <w:t>1. Разработка серверной части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_Toc188575592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8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744D74F5" w14:textId="53CD2B07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593" w:history="1">
            <w:r w:rsidR="003803DC" w:rsidRPr="003803DC">
              <w:rPr>
                <w:rStyle w:val="a8"/>
                <w:noProof/>
              </w:rPr>
              <w:t>1.1. Методы работы с базой данных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_Toc188575593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8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1DC014A5" w14:textId="3161DFEC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597" w:history="1">
            <w:r w:rsidR="003803DC" w:rsidRPr="003803DC">
              <w:rPr>
                <w:rStyle w:val="a8"/>
                <w:noProof/>
              </w:rPr>
              <w:t>1.</w:t>
            </w:r>
            <w:r w:rsidR="003803DC" w:rsidRPr="003803DC">
              <w:rPr>
                <w:rStyle w:val="a8"/>
                <w:noProof/>
                <w:lang w:val="en-US"/>
              </w:rPr>
              <w:t>2.</w:t>
            </w:r>
            <w:r w:rsidR="003803DC" w:rsidRPr="003803DC">
              <w:rPr>
                <w:rStyle w:val="a8"/>
                <w:noProof/>
              </w:rPr>
              <w:t xml:space="preserve"> Методы шифрования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_Toc188575597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10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02AE91FB" w14:textId="7916DF55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00" w:history="1">
            <w:r w:rsidR="003803DC" w:rsidRPr="003803DC">
              <w:rPr>
                <w:rStyle w:val="a8"/>
                <w:noProof/>
              </w:rPr>
              <w:t>1.3. Методы работы с сетью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_Toc188575600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11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6FFD8A6D" w14:textId="2B258F15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03" w:history="1">
            <w:r w:rsidR="003803DC" w:rsidRPr="003803DC">
              <w:rPr>
                <w:rStyle w:val="a8"/>
                <w:noProof/>
              </w:rPr>
              <w:t>1.4. Итоговая структура программы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_Toc188575603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12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6CB45CC0" w14:textId="1EBF1446" w:rsidR="003803DC" w:rsidRPr="003803DC" w:rsidRDefault="009E3EEF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04" w:history="1">
            <w:r w:rsidR="003803DC" w:rsidRPr="003803DC">
              <w:rPr>
                <w:rStyle w:val="a8"/>
                <w:noProof/>
                <w:lang w:val="en-US"/>
              </w:rPr>
              <w:t xml:space="preserve">2. </w:t>
            </w:r>
            <w:r w:rsidR="003803DC" w:rsidRPr="003803DC">
              <w:rPr>
                <w:rStyle w:val="a8"/>
                <w:noProof/>
              </w:rPr>
              <w:t>Разработка пользовательской части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_Toc188575604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13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5E5713FB" w14:textId="149F6522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05" w:history="1">
            <w:r w:rsidR="003803DC" w:rsidRPr="003803DC">
              <w:rPr>
                <w:rStyle w:val="a8"/>
                <w:noProof/>
              </w:rPr>
              <w:t>2.</w:t>
            </w:r>
            <w:r w:rsidR="003803DC" w:rsidRPr="003803DC">
              <w:rPr>
                <w:rStyle w:val="a8"/>
                <w:noProof/>
                <w:lang w:val="en-US"/>
              </w:rPr>
              <w:t>1.</w:t>
            </w:r>
            <w:r w:rsidR="003803DC" w:rsidRPr="003803DC">
              <w:rPr>
                <w:rStyle w:val="a8"/>
                <w:noProof/>
              </w:rPr>
              <w:t xml:space="preserve"> Методы шифрования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_Toc188575605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13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300CEE27" w14:textId="3B2ACC93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08" w:history="1">
            <w:r w:rsidR="003803DC" w:rsidRPr="003803DC">
              <w:rPr>
                <w:rStyle w:val="a8"/>
                <w:noProof/>
              </w:rPr>
              <w:t>2.2. Методы работы с сетью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_Toc188575608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14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7E8EDD82" w14:textId="385486C5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12" w:history="1">
            <w:r w:rsidR="003803DC" w:rsidRPr="003803DC">
              <w:rPr>
                <w:rStyle w:val="a8"/>
                <w:noProof/>
              </w:rPr>
              <w:t>2.3. Проектирование базы данных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_Toc188575612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16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414890D6" w14:textId="64B14C28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16" w:history="1">
            <w:r w:rsidR="003803DC" w:rsidRPr="003803DC">
              <w:rPr>
                <w:rStyle w:val="a8"/>
                <w:noProof/>
              </w:rPr>
              <w:t>Итоговая структура программы: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_Toc188575616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17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17E945B3" w14:textId="47DA4DFC" w:rsidR="003803DC" w:rsidRPr="003803DC" w:rsidRDefault="009E3EEF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17" w:history="1">
            <w:r w:rsidR="003803DC" w:rsidRPr="003803DC">
              <w:rPr>
                <w:rStyle w:val="a8"/>
                <w:bCs/>
                <w:noProof/>
              </w:rPr>
              <w:t>3. Описание работы программы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_Toc188575617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18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6B23A357" w14:textId="113164AA" w:rsidR="003803DC" w:rsidRPr="003803DC" w:rsidRDefault="009E3EEF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18" w:history="1">
            <w:r w:rsidR="003803DC" w:rsidRPr="003803DC">
              <w:rPr>
                <w:rStyle w:val="a8"/>
                <w:bCs/>
                <w:noProof/>
                <w:lang w:eastAsia="en-US"/>
              </w:rPr>
              <w:t>Заключение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_Toc188575618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19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513E2D1A" w14:textId="2AED779E" w:rsidR="003803DC" w:rsidRPr="003803DC" w:rsidRDefault="009E3EEF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19" w:history="1">
            <w:r w:rsidR="003803DC" w:rsidRPr="003803DC">
              <w:rPr>
                <w:rStyle w:val="a8"/>
                <w:bCs/>
                <w:noProof/>
                <w:lang w:eastAsia="en-US"/>
              </w:rPr>
              <w:t>Литература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_Toc188575619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20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595518E2" w14:textId="69364414" w:rsidR="003803DC" w:rsidRPr="003803DC" w:rsidRDefault="009E3EEF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20" w:history="1">
            <w:r w:rsidR="003803DC" w:rsidRPr="003803DC">
              <w:rPr>
                <w:rStyle w:val="a8"/>
                <w:bCs/>
                <w:noProof/>
              </w:rPr>
              <w:t xml:space="preserve">Приложение </w:t>
            </w:r>
            <w:r w:rsidR="003803DC" w:rsidRPr="003803DC">
              <w:rPr>
                <w:rStyle w:val="a8"/>
                <w:bCs/>
                <w:noProof/>
                <w:lang w:val="en-US"/>
              </w:rPr>
              <w:t>A</w:t>
            </w:r>
            <w:r w:rsidR="003803DC" w:rsidRPr="003803DC">
              <w:rPr>
                <w:rStyle w:val="a8"/>
                <w:bCs/>
                <w:noProof/>
              </w:rPr>
              <w:t>. Листинг программы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_Toc188575620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21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30A87928" w14:textId="58F2994D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21" w:history="1">
            <w:r w:rsidR="003803DC" w:rsidRPr="003803DC">
              <w:rPr>
                <w:rStyle w:val="a8"/>
                <w:noProof/>
              </w:rPr>
              <w:t xml:space="preserve">Приложение </w:t>
            </w:r>
            <w:r w:rsidR="003803DC" w:rsidRPr="003803DC">
              <w:rPr>
                <w:rStyle w:val="a8"/>
                <w:noProof/>
                <w:lang w:val="en-US"/>
              </w:rPr>
              <w:t>A</w:t>
            </w:r>
            <w:r w:rsidR="003803DC" w:rsidRPr="003803DC">
              <w:rPr>
                <w:rStyle w:val="a8"/>
                <w:noProof/>
              </w:rPr>
              <w:t>.1. Файл</w:t>
            </w:r>
            <w:r w:rsidR="003803DC" w:rsidRPr="003803DC">
              <w:rPr>
                <w:rStyle w:val="a8"/>
                <w:noProof/>
                <w:lang w:val="en-US"/>
              </w:rPr>
              <w:t xml:space="preserve"> «ClientSrv.cpp» </w:t>
            </w:r>
            <w:r w:rsidR="003803DC" w:rsidRPr="003803DC">
              <w:rPr>
                <w:rStyle w:val="a8"/>
                <w:noProof/>
              </w:rPr>
              <w:t>для</w:t>
            </w:r>
            <w:r w:rsidR="003803DC" w:rsidRPr="003803DC">
              <w:rPr>
                <w:rStyle w:val="a8"/>
                <w:noProof/>
                <w:lang w:val="en-US"/>
              </w:rPr>
              <w:t xml:space="preserve"> </w:t>
            </w:r>
            <w:r w:rsidR="003803DC" w:rsidRPr="003803DC">
              <w:rPr>
                <w:rStyle w:val="a8"/>
                <w:noProof/>
              </w:rPr>
              <w:t>Сервера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_Toc188575621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21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4A3CD251" w14:textId="529851DC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22" w:history="1">
            <w:r w:rsidR="003803DC" w:rsidRPr="003803DC">
              <w:rPr>
                <w:rStyle w:val="a8"/>
                <w:noProof/>
              </w:rPr>
              <w:t>Приложение</w:t>
            </w:r>
            <w:r w:rsidR="003803DC" w:rsidRPr="003803DC">
              <w:rPr>
                <w:rStyle w:val="a8"/>
                <w:noProof/>
                <w:lang w:val="en-US"/>
              </w:rPr>
              <w:t xml:space="preserve"> A.2. </w:t>
            </w:r>
            <w:r w:rsidR="003803DC" w:rsidRPr="003803DC">
              <w:rPr>
                <w:rStyle w:val="a8"/>
                <w:noProof/>
              </w:rPr>
              <w:t>Файл</w:t>
            </w:r>
            <w:r w:rsidR="003803DC" w:rsidRPr="003803DC">
              <w:rPr>
                <w:rStyle w:val="a8"/>
                <w:noProof/>
                <w:lang w:val="en-US"/>
              </w:rPr>
              <w:t xml:space="preserve"> « WebClient.cs » </w:t>
            </w:r>
            <w:r w:rsidR="003803DC" w:rsidRPr="003803DC">
              <w:rPr>
                <w:rStyle w:val="a8"/>
                <w:noProof/>
              </w:rPr>
              <w:t>для</w:t>
            </w:r>
            <w:r w:rsidR="003803DC" w:rsidRPr="003803DC">
              <w:rPr>
                <w:rStyle w:val="a8"/>
                <w:noProof/>
                <w:lang w:val="en-US"/>
              </w:rPr>
              <w:t xml:space="preserve"> </w:t>
            </w:r>
            <w:r w:rsidR="003803DC" w:rsidRPr="003803DC">
              <w:rPr>
                <w:rStyle w:val="a8"/>
                <w:noProof/>
              </w:rPr>
              <w:t>Клиента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_Toc188575622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30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1A5D3EA7" w14:textId="77C0218C" w:rsidR="003803DC" w:rsidRPr="003803DC" w:rsidRDefault="009E3EEF" w:rsidP="003803DC">
          <w:pPr>
            <w:pStyle w:val="12"/>
            <w:spacing w:line="360" w:lineRule="auto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23" w:history="1">
            <w:r w:rsidR="003803DC" w:rsidRPr="003803DC">
              <w:rPr>
                <w:rStyle w:val="a8"/>
                <w:rFonts w:eastAsiaTheme="minorHAnsi"/>
                <w:bCs/>
                <w:noProof/>
                <w:lang w:eastAsia="en-US"/>
              </w:rPr>
              <w:t>Приложение</w:t>
            </w:r>
            <w:r w:rsidR="003803DC" w:rsidRPr="003803DC">
              <w:rPr>
                <w:rStyle w:val="a8"/>
                <w:rFonts w:eastAsiaTheme="minorHAnsi"/>
                <w:bCs/>
                <w:noProof/>
                <w:lang w:val="en-US" w:eastAsia="en-US"/>
              </w:rPr>
              <w:t xml:space="preserve"> </w:t>
            </w:r>
            <w:r w:rsidR="003803DC" w:rsidRPr="003803DC">
              <w:rPr>
                <w:rStyle w:val="a8"/>
                <w:rFonts w:eastAsiaTheme="minorHAnsi"/>
                <w:bCs/>
                <w:noProof/>
                <w:lang w:eastAsia="en-US"/>
              </w:rPr>
              <w:t>Б</w:t>
            </w:r>
            <w:r w:rsidR="003803DC" w:rsidRPr="003803DC">
              <w:rPr>
                <w:rStyle w:val="a8"/>
                <w:rFonts w:eastAsiaTheme="minorHAnsi"/>
                <w:bCs/>
                <w:noProof/>
                <w:lang w:val="en-US" w:eastAsia="en-US"/>
              </w:rPr>
              <w:t>. UML-</w:t>
            </w:r>
            <w:r w:rsidR="003803DC" w:rsidRPr="003803DC">
              <w:rPr>
                <w:rStyle w:val="a8"/>
                <w:rFonts w:eastAsiaTheme="minorHAnsi"/>
                <w:bCs/>
                <w:noProof/>
                <w:lang w:eastAsia="en-US"/>
              </w:rPr>
              <w:t>диаграммы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_Toc188575623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34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06393C40" w14:textId="194F7DBC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24" w:history="1">
            <w:r w:rsidR="003803DC" w:rsidRPr="003803DC">
              <w:rPr>
                <w:rStyle w:val="a8"/>
                <w:noProof/>
                <w:lang w:eastAsia="en-US"/>
              </w:rPr>
              <w:t>Приложение Б.1. UML-диаграмма протокола взаимодействия клиента и сервера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_Toc188575624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34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5CC923D6" w14:textId="4B395E1C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25" w:history="1">
            <w:r w:rsidR="003803DC" w:rsidRPr="003803DC">
              <w:rPr>
                <w:rStyle w:val="a8"/>
                <w:noProof/>
                <w:lang w:eastAsia="en-US"/>
              </w:rPr>
              <w:t xml:space="preserve">Приложение Б.2. </w:t>
            </w:r>
            <w:r w:rsidR="003803DC" w:rsidRPr="003803DC">
              <w:rPr>
                <w:rStyle w:val="a8"/>
                <w:noProof/>
                <w:lang w:val="en-US" w:eastAsia="en-US"/>
              </w:rPr>
              <w:t>UML</w:t>
            </w:r>
            <w:r w:rsidR="003803DC" w:rsidRPr="003803DC">
              <w:rPr>
                <w:rStyle w:val="a8"/>
                <w:noProof/>
                <w:lang w:eastAsia="en-US"/>
              </w:rPr>
              <w:t>-диаграмма вариантов использования программы клиента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_Toc188575625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35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2B70B89D" w14:textId="0FB3B255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26" w:history="1">
            <w:r w:rsidR="003803DC" w:rsidRPr="003803DC">
              <w:rPr>
                <w:rStyle w:val="a8"/>
                <w:noProof/>
                <w:lang w:eastAsia="en-US"/>
              </w:rPr>
              <w:t xml:space="preserve">Приложение Б.3. </w:t>
            </w:r>
            <w:r w:rsidR="003803DC" w:rsidRPr="003803DC">
              <w:rPr>
                <w:rStyle w:val="a8"/>
                <w:noProof/>
                <w:lang w:val="en-US" w:eastAsia="en-US"/>
              </w:rPr>
              <w:t>UML</w:t>
            </w:r>
            <w:r w:rsidR="003803DC" w:rsidRPr="003803DC">
              <w:rPr>
                <w:rStyle w:val="a8"/>
                <w:noProof/>
                <w:lang w:eastAsia="en-US"/>
              </w:rPr>
              <w:t>-</w:t>
            </w:r>
            <w:r w:rsidR="003803DC" w:rsidRPr="003803DC">
              <w:rPr>
                <w:rStyle w:val="a8"/>
                <w:noProof/>
              </w:rPr>
              <w:t>диаграмма взаимодействия с сервером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_Toc188575626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36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1E6719C8" w14:textId="0663A50A" w:rsidR="003803DC" w:rsidRP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27" w:history="1">
            <w:r w:rsidR="003803DC" w:rsidRPr="003803DC">
              <w:rPr>
                <w:rStyle w:val="a8"/>
                <w:noProof/>
                <w:lang w:eastAsia="en-US"/>
              </w:rPr>
              <w:t xml:space="preserve">Приложение Б.4. </w:t>
            </w:r>
            <w:r w:rsidR="003803DC" w:rsidRPr="003803DC">
              <w:rPr>
                <w:rStyle w:val="a8"/>
                <w:noProof/>
                <w:lang w:val="en-US" w:eastAsia="en-US"/>
              </w:rPr>
              <w:t>UML</w:t>
            </w:r>
            <w:r w:rsidR="003803DC" w:rsidRPr="003803DC">
              <w:rPr>
                <w:rStyle w:val="a8"/>
                <w:noProof/>
                <w:lang w:eastAsia="en-US"/>
              </w:rPr>
              <w:t>-</w:t>
            </w:r>
            <w:r w:rsidR="003803DC" w:rsidRPr="003803DC">
              <w:rPr>
                <w:rStyle w:val="a8"/>
                <w:noProof/>
              </w:rPr>
              <w:t>диаграмма состояний клиента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_Toc188575627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37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7454D0B7" w14:textId="29D7E9A8" w:rsidR="003803DC" w:rsidRDefault="009E3EEF" w:rsidP="003803DC">
          <w:pPr>
            <w:pStyle w:val="21"/>
            <w:ind w:firstLine="709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188575628" w:history="1">
            <w:r w:rsidR="003803DC" w:rsidRPr="003803DC">
              <w:rPr>
                <w:rStyle w:val="a8"/>
                <w:noProof/>
                <w:lang w:eastAsia="en-US"/>
              </w:rPr>
              <w:t>Приложение Б.5. UML-диаграмма состояний сервера</w:t>
            </w:r>
            <w:r w:rsidR="003803DC" w:rsidRPr="003803DC">
              <w:rPr>
                <w:noProof/>
                <w:webHidden/>
              </w:rPr>
              <w:tab/>
            </w:r>
            <w:r w:rsidR="003803DC" w:rsidRPr="003803DC">
              <w:rPr>
                <w:noProof/>
                <w:webHidden/>
              </w:rPr>
              <w:fldChar w:fldCharType="begin"/>
            </w:r>
            <w:r w:rsidR="003803DC" w:rsidRPr="003803DC">
              <w:rPr>
                <w:noProof/>
                <w:webHidden/>
              </w:rPr>
              <w:instrText xml:space="preserve"> PAGEREF _Toc188575628 \h </w:instrText>
            </w:r>
            <w:r w:rsidR="003803DC" w:rsidRPr="003803DC">
              <w:rPr>
                <w:noProof/>
                <w:webHidden/>
              </w:rPr>
            </w:r>
            <w:r w:rsidR="003803DC" w:rsidRPr="003803DC">
              <w:rPr>
                <w:noProof/>
                <w:webHidden/>
              </w:rPr>
              <w:fldChar w:fldCharType="separate"/>
            </w:r>
            <w:r w:rsidR="003803DC" w:rsidRPr="003803DC">
              <w:rPr>
                <w:noProof/>
                <w:webHidden/>
              </w:rPr>
              <w:t>38</w:t>
            </w:r>
            <w:r w:rsidR="003803DC" w:rsidRPr="003803DC">
              <w:rPr>
                <w:noProof/>
                <w:webHidden/>
              </w:rPr>
              <w:fldChar w:fldCharType="end"/>
            </w:r>
          </w:hyperlink>
        </w:p>
        <w:p w14:paraId="3979D483" w14:textId="5B2BA3ED" w:rsidR="003803DC" w:rsidRDefault="003803DC">
          <w:r>
            <w:rPr>
              <w:b/>
              <w:bCs/>
            </w:rPr>
            <w:fldChar w:fldCharType="end"/>
          </w:r>
        </w:p>
      </w:sdtContent>
    </w:sdt>
    <w:p w14:paraId="305150B4" w14:textId="4BBB1B04" w:rsidR="00FA2C00" w:rsidRDefault="00FA2C00" w:rsidP="00FA2C00">
      <w:pPr>
        <w:spacing w:line="360" w:lineRule="auto"/>
      </w:pPr>
    </w:p>
    <w:p w14:paraId="0FAD612D" w14:textId="37B0911B" w:rsidR="008855CD" w:rsidRPr="00D13681" w:rsidRDefault="008855CD" w:rsidP="00D13681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1" w:name="_Toc188575392"/>
      <w:bookmarkStart w:id="2" w:name="_Toc188575589"/>
      <w:r w:rsidRPr="00D13681">
        <w:rPr>
          <w:rFonts w:ascii="Times New Roman" w:hAnsi="Times New Roman" w:cs="Times New Roman"/>
          <w:b/>
          <w:bCs/>
          <w:color w:val="000000" w:themeColor="text1"/>
        </w:rPr>
        <w:lastRenderedPageBreak/>
        <w:t>Введение</w:t>
      </w:r>
      <w:bookmarkEnd w:id="1"/>
      <w:bookmarkEnd w:id="2"/>
    </w:p>
    <w:p w14:paraId="0BBB99B2" w14:textId="77777777" w:rsidR="0077750B" w:rsidRPr="0077750B" w:rsidRDefault="0077750B" w:rsidP="0077750B"/>
    <w:p w14:paraId="3AF9D26A" w14:textId="77777777" w:rsidR="00081571" w:rsidRPr="006A3701" w:rsidRDefault="00081571" w:rsidP="00081571">
      <w:pPr>
        <w:spacing w:line="360" w:lineRule="auto"/>
        <w:ind w:firstLine="709"/>
        <w:jc w:val="both"/>
        <w:rPr>
          <w:bCs/>
          <w:noProof/>
          <w:sz w:val="28"/>
          <w:szCs w:val="28"/>
        </w:rPr>
      </w:pPr>
      <w:r w:rsidRPr="006A3701">
        <w:rPr>
          <w:bCs/>
          <w:noProof/>
          <w:sz w:val="28"/>
          <w:szCs w:val="28"/>
        </w:rPr>
        <w:t>«Клиент – сервер» (англ. client–server) – вычислительная или сетевая архитектура, в которой задания или сетевая нагрузка распределены между поставщиками услуг, называемыми серверами, и заказчиками услуг, называемыми клиентами. Фактически клиент и сервер – это программное обеспечение. Обычно эти программы расположены на разных вычислительных машинах и взаимодействуют между собой через вычислительную сеть посредством сетевых протоколов, но они могут быть расположены также и на одной машине. Программы-серверы ожидают от клиентских программ запросы и предоставляют им свои ресурсы в виде данных (например, передача файлов посредством HTTP, FTP, BitTorrent, потоковое мультимедиа или работа с базами данных) или в виде сервисных функций (например, работа с электронной почтой, общение посредством систем мгновенного обмена сообщениями или просмотр web-страниц во всемирной паутине). Поскольку одна программа-сервер может выполнять запросы от множества программ-клиентов, её размещают на специально выделенной вычислительной машине, настроенной особым образом, как правило, совместно с другими программами-серверами, поэтому производительность этой машины должна быть высокой. Из-за особой роли такой машины в сети, специфики её оборудования и программного обеспечения, её также называют сервером, а машины, выполняющие клиентские программы, соответственно, клиентами.</w:t>
      </w:r>
    </w:p>
    <w:p w14:paraId="61CA42F9" w14:textId="3C147F13" w:rsidR="006E178F" w:rsidRPr="00081571" w:rsidRDefault="00081571" w:rsidP="00081571">
      <w:pPr>
        <w:spacing w:line="360" w:lineRule="auto"/>
        <w:ind w:firstLine="709"/>
        <w:jc w:val="both"/>
        <w:rPr>
          <w:bCs/>
          <w:noProof/>
          <w:sz w:val="28"/>
          <w:szCs w:val="28"/>
        </w:rPr>
      </w:pPr>
      <w:r w:rsidRPr="006A3701">
        <w:rPr>
          <w:bCs/>
          <w:noProof/>
          <w:sz w:val="28"/>
          <w:szCs w:val="28"/>
        </w:rPr>
        <w:t>В ходе данной работы будет разработана система программ, осуществляющая обмен текстовыми сообщениями. При реализации будут получены навыки программирования на</w:t>
      </w:r>
      <w:r w:rsidRPr="001109A0">
        <w:rPr>
          <w:bCs/>
          <w:noProof/>
          <w:sz w:val="28"/>
          <w:szCs w:val="28"/>
        </w:rPr>
        <w:t xml:space="preserve"> </w:t>
      </w:r>
      <w:r>
        <w:rPr>
          <w:bCs/>
          <w:noProof/>
          <w:sz w:val="28"/>
          <w:szCs w:val="28"/>
        </w:rPr>
        <w:t>языке</w:t>
      </w:r>
      <w:r w:rsidRPr="006A3701">
        <w:rPr>
          <w:bCs/>
          <w:noProof/>
          <w:sz w:val="28"/>
          <w:szCs w:val="28"/>
        </w:rPr>
        <w:t xml:space="preserve"> </w:t>
      </w:r>
      <w:r w:rsidRPr="006A3701">
        <w:rPr>
          <w:bCs/>
          <w:noProof/>
          <w:sz w:val="28"/>
          <w:szCs w:val="28"/>
          <w:lang w:val="en-US"/>
        </w:rPr>
        <w:t>C</w:t>
      </w:r>
      <w:r w:rsidRPr="006A3701">
        <w:rPr>
          <w:bCs/>
          <w:noProof/>
          <w:sz w:val="28"/>
          <w:szCs w:val="28"/>
        </w:rPr>
        <w:t>++, разработки</w:t>
      </w:r>
      <w:r>
        <w:rPr>
          <w:bCs/>
          <w:noProof/>
          <w:sz w:val="28"/>
          <w:szCs w:val="28"/>
        </w:rPr>
        <w:t xml:space="preserve"> пользовательского интерфейса средствами </w:t>
      </w:r>
      <w:r>
        <w:rPr>
          <w:bCs/>
          <w:noProof/>
          <w:sz w:val="28"/>
          <w:szCs w:val="28"/>
          <w:lang w:val="en-US"/>
        </w:rPr>
        <w:t>Microsoft</w:t>
      </w:r>
      <w:r w:rsidRPr="001109A0">
        <w:rPr>
          <w:bCs/>
          <w:noProof/>
          <w:sz w:val="28"/>
          <w:szCs w:val="28"/>
        </w:rPr>
        <w:t xml:space="preserve"> .</w:t>
      </w:r>
      <w:r>
        <w:rPr>
          <w:bCs/>
          <w:noProof/>
          <w:sz w:val="28"/>
          <w:szCs w:val="28"/>
          <w:lang w:val="en-US"/>
        </w:rPr>
        <w:t>NET</w:t>
      </w:r>
      <w:r w:rsidRPr="001109A0">
        <w:rPr>
          <w:bCs/>
          <w:noProof/>
          <w:sz w:val="28"/>
          <w:szCs w:val="28"/>
        </w:rPr>
        <w:t xml:space="preserve"> </w:t>
      </w:r>
      <w:r>
        <w:rPr>
          <w:bCs/>
          <w:noProof/>
          <w:sz w:val="28"/>
          <w:szCs w:val="28"/>
        </w:rPr>
        <w:t>Framework и навыки</w:t>
      </w:r>
      <w:r w:rsidRPr="006A3701">
        <w:rPr>
          <w:bCs/>
          <w:noProof/>
          <w:sz w:val="28"/>
          <w:szCs w:val="28"/>
        </w:rPr>
        <w:t xml:space="preserve"> разработки</w:t>
      </w:r>
      <w:r>
        <w:rPr>
          <w:bCs/>
          <w:noProof/>
          <w:sz w:val="28"/>
          <w:szCs w:val="28"/>
        </w:rPr>
        <w:t xml:space="preserve"> клиент-серверной архитектуры.</w:t>
      </w:r>
      <w:r w:rsidR="005867AC">
        <w:rPr>
          <w:sz w:val="28"/>
          <w:szCs w:val="28"/>
        </w:rPr>
        <w:br w:type="page"/>
      </w:r>
    </w:p>
    <w:p w14:paraId="49684E83" w14:textId="0C603E67" w:rsidR="006E178F" w:rsidRPr="00D13681" w:rsidRDefault="006E178F" w:rsidP="00D13681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3" w:name="_Toc188575393"/>
      <w:bookmarkStart w:id="4" w:name="_Toc188575590"/>
      <w:r w:rsidRPr="00D13681">
        <w:rPr>
          <w:rFonts w:ascii="Times New Roman" w:hAnsi="Times New Roman" w:cs="Times New Roman"/>
          <w:b/>
          <w:bCs/>
          <w:color w:val="000000" w:themeColor="text1"/>
        </w:rPr>
        <w:lastRenderedPageBreak/>
        <w:t>Постановка задачи</w:t>
      </w:r>
      <w:bookmarkEnd w:id="3"/>
      <w:bookmarkEnd w:id="4"/>
    </w:p>
    <w:p w14:paraId="63469C61" w14:textId="26EA2076" w:rsidR="001F610C" w:rsidRDefault="001F610C" w:rsidP="001F610C">
      <w:pPr>
        <w:pStyle w:val="a9"/>
        <w:jc w:val="center"/>
        <w:rPr>
          <w:b/>
          <w:bCs/>
          <w:sz w:val="36"/>
          <w:szCs w:val="36"/>
        </w:rPr>
      </w:pPr>
    </w:p>
    <w:p w14:paraId="617EEEC7" w14:textId="77777777" w:rsidR="00160B60" w:rsidRPr="00E43D1F" w:rsidRDefault="00160B60" w:rsidP="005867AC">
      <w:pPr>
        <w:pStyle w:val="a9"/>
        <w:spacing w:line="360" w:lineRule="auto"/>
        <w:ind w:left="0" w:firstLine="6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разработать систему программ клиент-серверной архитектуры, позволяющей осуществлять обмен текстовыми данными между клиентом и сервером в рамках сети по протоколам </w:t>
      </w:r>
      <w:r>
        <w:rPr>
          <w:sz w:val="28"/>
          <w:szCs w:val="28"/>
          <w:lang w:val="en-US"/>
        </w:rPr>
        <w:t>TCP</w:t>
      </w:r>
      <w:r w:rsidRPr="00160B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>
        <w:rPr>
          <w:sz w:val="28"/>
          <w:szCs w:val="28"/>
          <w:lang w:val="en-US"/>
        </w:rPr>
        <w:t>UDP</w:t>
      </w:r>
      <w:r w:rsidRPr="00160B60">
        <w:rPr>
          <w:sz w:val="28"/>
          <w:szCs w:val="28"/>
        </w:rPr>
        <w:t>.</w:t>
      </w:r>
    </w:p>
    <w:p w14:paraId="54621E45" w14:textId="226E9B52" w:rsidR="00160B60" w:rsidRDefault="00160B60" w:rsidP="005867A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Функции клиента:</w:t>
      </w:r>
    </w:p>
    <w:p w14:paraId="4B6591C1" w14:textId="771CF034" w:rsidR="00A67894" w:rsidRDefault="00160B60" w:rsidP="005867AC">
      <w:pPr>
        <w:pStyle w:val="a9"/>
        <w:numPr>
          <w:ilvl w:val="0"/>
          <w:numId w:val="36"/>
        </w:num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интерфейса с пользователем</w:t>
      </w:r>
    </w:p>
    <w:p w14:paraId="2C38043C" w14:textId="3ABF08A9" w:rsidR="00160B60" w:rsidRDefault="00160B60" w:rsidP="005867AC">
      <w:pPr>
        <w:pStyle w:val="a9"/>
        <w:numPr>
          <w:ilvl w:val="0"/>
          <w:numId w:val="36"/>
        </w:num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сервером по обмену данных</w:t>
      </w:r>
    </w:p>
    <w:p w14:paraId="4DBBFDC8" w14:textId="7D82DC19" w:rsidR="00160B60" w:rsidRDefault="00160B60" w:rsidP="005867A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Функции сервера:</w:t>
      </w:r>
    </w:p>
    <w:p w14:paraId="2042B7CD" w14:textId="4C8EB4FE" w:rsidR="00160B60" w:rsidRDefault="00160B60" w:rsidP="005867AC">
      <w:pPr>
        <w:pStyle w:val="a9"/>
        <w:numPr>
          <w:ilvl w:val="0"/>
          <w:numId w:val="37"/>
        </w:num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интерфейса пользователя сервера</w:t>
      </w:r>
    </w:p>
    <w:p w14:paraId="19C25828" w14:textId="6E00031E" w:rsidR="00160B60" w:rsidRPr="00160B60" w:rsidRDefault="00160B60" w:rsidP="005867AC">
      <w:pPr>
        <w:pStyle w:val="a9"/>
        <w:numPr>
          <w:ilvl w:val="0"/>
          <w:numId w:val="37"/>
        </w:numPr>
        <w:spacing w:line="360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программами-клиентами</w:t>
      </w:r>
    </w:p>
    <w:p w14:paraId="08B0001A" w14:textId="032EAA72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304D8E30" w14:textId="2A5498D0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0A773816" w14:textId="1AAF5346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531A6F82" w14:textId="3834A837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57262596" w14:textId="6D7CE300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6B1D6C56" w14:textId="62D20A76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2EE84E60" w14:textId="211375DE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029D99F2" w14:textId="732799A6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513E731C" w14:textId="63D2E90A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2D4305BE" w14:textId="7F400D15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5742CE45" w14:textId="38F01FC8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6F001904" w14:textId="71CC94BA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5072A186" w14:textId="58AB788E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453CC87C" w14:textId="47E42246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1603C07B" w14:textId="28FBFB7D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65EBA4DA" w14:textId="1C20331D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1A5592F0" w14:textId="5FF2CBE4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0084C758" w14:textId="00E02276" w:rsidR="00A67894" w:rsidRDefault="00A67894" w:rsidP="001F610C">
      <w:pPr>
        <w:pStyle w:val="a9"/>
        <w:spacing w:line="360" w:lineRule="auto"/>
        <w:jc w:val="both"/>
        <w:rPr>
          <w:sz w:val="28"/>
          <w:szCs w:val="28"/>
        </w:rPr>
      </w:pPr>
    </w:p>
    <w:p w14:paraId="10D43888" w14:textId="388982C3" w:rsidR="00A67894" w:rsidRDefault="00A67894" w:rsidP="00A67894">
      <w:pPr>
        <w:pStyle w:val="a9"/>
        <w:spacing w:line="360" w:lineRule="auto"/>
        <w:jc w:val="center"/>
        <w:rPr>
          <w:sz w:val="28"/>
          <w:szCs w:val="28"/>
        </w:rPr>
      </w:pPr>
    </w:p>
    <w:p w14:paraId="242C33B8" w14:textId="1A67CF1F" w:rsidR="00A67894" w:rsidRPr="002D7914" w:rsidRDefault="00A67894" w:rsidP="002D7914">
      <w:pPr>
        <w:pStyle w:val="1"/>
        <w:spacing w:after="24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5" w:name="_Toc188575394"/>
      <w:bookmarkStart w:id="6" w:name="_Toc188575591"/>
      <w:r w:rsidRPr="00D13681">
        <w:rPr>
          <w:rFonts w:ascii="Times New Roman" w:hAnsi="Times New Roman" w:cs="Times New Roman"/>
          <w:b/>
          <w:bCs/>
          <w:color w:val="000000" w:themeColor="text1"/>
        </w:rPr>
        <w:lastRenderedPageBreak/>
        <w:t>Выбор решения</w:t>
      </w:r>
      <w:bookmarkEnd w:id="5"/>
      <w:bookmarkEnd w:id="6"/>
    </w:p>
    <w:p w14:paraId="0514A217" w14:textId="58DCB68D" w:rsidR="00862ED7" w:rsidRPr="005867AC" w:rsidRDefault="00A67894" w:rsidP="002D7914">
      <w:pPr>
        <w:pStyle w:val="a9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качестве решения был</w:t>
      </w:r>
      <w:r w:rsidR="00862ED7">
        <w:rPr>
          <w:sz w:val="28"/>
          <w:szCs w:val="28"/>
        </w:rPr>
        <w:t xml:space="preserve">а выбрана среда разработки </w:t>
      </w:r>
      <w:r w:rsidR="00862ED7">
        <w:rPr>
          <w:sz w:val="28"/>
          <w:szCs w:val="28"/>
          <w:lang w:val="en-US"/>
        </w:rPr>
        <w:t>Microsoft</w:t>
      </w:r>
      <w:r w:rsidR="00862ED7" w:rsidRPr="00862ED7">
        <w:rPr>
          <w:sz w:val="28"/>
          <w:szCs w:val="28"/>
        </w:rPr>
        <w:t xml:space="preserve"> </w:t>
      </w:r>
      <w:r w:rsidR="00862ED7">
        <w:rPr>
          <w:sz w:val="28"/>
          <w:szCs w:val="28"/>
          <w:lang w:val="en-US"/>
        </w:rPr>
        <w:t>Visual</w:t>
      </w:r>
      <w:r w:rsidR="00862ED7" w:rsidRPr="00862ED7">
        <w:rPr>
          <w:sz w:val="28"/>
          <w:szCs w:val="28"/>
        </w:rPr>
        <w:t xml:space="preserve"> </w:t>
      </w:r>
      <w:r w:rsidR="00862ED7">
        <w:rPr>
          <w:sz w:val="28"/>
          <w:szCs w:val="28"/>
          <w:lang w:val="en-US"/>
        </w:rPr>
        <w:t>Studio</w:t>
      </w:r>
      <w:r w:rsidR="005867AC">
        <w:rPr>
          <w:sz w:val="28"/>
          <w:szCs w:val="28"/>
        </w:rPr>
        <w:t xml:space="preserve"> 2019</w:t>
      </w:r>
      <w:r w:rsidR="00862ED7" w:rsidRPr="00862ED7">
        <w:rPr>
          <w:sz w:val="28"/>
          <w:szCs w:val="28"/>
        </w:rPr>
        <w:t xml:space="preserve"> </w:t>
      </w:r>
      <w:r w:rsidR="00862ED7">
        <w:rPr>
          <w:sz w:val="28"/>
          <w:szCs w:val="28"/>
        </w:rPr>
        <w:t>и язык С++.</w:t>
      </w:r>
      <w:r w:rsidR="00862ED7" w:rsidRPr="00862ED7">
        <w:rPr>
          <w:sz w:val="28"/>
          <w:szCs w:val="28"/>
        </w:rPr>
        <w:t xml:space="preserve"> </w:t>
      </w:r>
      <w:r w:rsidR="00862ED7">
        <w:rPr>
          <w:sz w:val="28"/>
          <w:szCs w:val="28"/>
        </w:rPr>
        <w:t xml:space="preserve">В программе реализована отправка сообщений по протоколам </w:t>
      </w:r>
      <w:r w:rsidR="00862ED7">
        <w:rPr>
          <w:sz w:val="28"/>
          <w:szCs w:val="28"/>
          <w:lang w:val="en-US"/>
        </w:rPr>
        <w:t>TCP</w:t>
      </w:r>
      <w:r w:rsidR="00862ED7" w:rsidRPr="00862ED7">
        <w:rPr>
          <w:sz w:val="28"/>
          <w:szCs w:val="28"/>
        </w:rPr>
        <w:t xml:space="preserve"> </w:t>
      </w:r>
      <w:r w:rsidR="00862ED7">
        <w:rPr>
          <w:sz w:val="28"/>
          <w:szCs w:val="28"/>
        </w:rPr>
        <w:t xml:space="preserve">и </w:t>
      </w:r>
      <w:r w:rsidR="00862ED7">
        <w:rPr>
          <w:sz w:val="28"/>
          <w:szCs w:val="28"/>
          <w:lang w:val="en-US"/>
        </w:rPr>
        <w:t>UDP</w:t>
      </w:r>
      <w:r w:rsidR="00862ED7" w:rsidRPr="00862ED7">
        <w:rPr>
          <w:sz w:val="28"/>
          <w:szCs w:val="28"/>
        </w:rPr>
        <w:t xml:space="preserve">, </w:t>
      </w:r>
      <w:r w:rsidR="00862ED7">
        <w:rPr>
          <w:sz w:val="28"/>
          <w:szCs w:val="28"/>
        </w:rPr>
        <w:t>выбор по какому протоколу отправлять сообщение осуществляется в меню командной строки.</w:t>
      </w:r>
    </w:p>
    <w:p w14:paraId="0A67F563" w14:textId="1F26CEE9" w:rsidR="00862ED7" w:rsidRDefault="00862ED7" w:rsidP="002D7914">
      <w:pPr>
        <w:pStyle w:val="a9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Для реализации базы данных была использована библиотека </w:t>
      </w:r>
      <w:r>
        <w:rPr>
          <w:sz w:val="28"/>
          <w:szCs w:val="28"/>
          <w:lang w:val="en-US"/>
        </w:rPr>
        <w:t>SQLite</w:t>
      </w:r>
      <w:r w:rsidRPr="00862ED7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14:paraId="2EDC72ED" w14:textId="5A31B401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3FD37643" w14:textId="2E6CB165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1ADE4D5B" w14:textId="5D4A517B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0724C915" w14:textId="2942E599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066EF68D" w14:textId="69F53C23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0010FE69" w14:textId="26FCA0A4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44AB8AA5" w14:textId="03F2C5F8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13A16F66" w14:textId="333B474A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042AB44F" w14:textId="7553E6AE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2EC592F4" w14:textId="6CA36A49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543175F1" w14:textId="08868F79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2D3ABE2B" w14:textId="419E4DB7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71183401" w14:textId="488FF1FD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554358D7" w14:textId="13B41975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7F415FD0" w14:textId="0A05A541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15A1574D" w14:textId="699EF0A6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1182FBAE" w14:textId="68FE00D9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73737F56" w14:textId="30E905C5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768F3666" w14:textId="6F26CD1B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7787ACC6" w14:textId="2AFC1819" w:rsidR="001E60DA" w:rsidRDefault="001E60DA" w:rsidP="00A67894">
      <w:pPr>
        <w:pStyle w:val="a9"/>
        <w:spacing w:line="360" w:lineRule="auto"/>
        <w:jc w:val="both"/>
        <w:rPr>
          <w:sz w:val="28"/>
          <w:szCs w:val="28"/>
        </w:rPr>
      </w:pPr>
    </w:p>
    <w:p w14:paraId="69CC40C0" w14:textId="1E0EEB6F" w:rsidR="001E60DA" w:rsidRPr="00D13681" w:rsidRDefault="003801E4" w:rsidP="00D13681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7" w:name="_Toc188575395"/>
      <w:bookmarkStart w:id="8" w:name="_Toc188575592"/>
      <w:r w:rsidRPr="00E824C3">
        <w:rPr>
          <w:rFonts w:ascii="Times New Roman" w:hAnsi="Times New Roman" w:cs="Times New Roman"/>
          <w:b/>
          <w:bCs/>
          <w:color w:val="000000" w:themeColor="text1"/>
        </w:rPr>
        <w:lastRenderedPageBreak/>
        <w:t>1</w:t>
      </w:r>
      <w:r w:rsidR="00E824C3" w:rsidRPr="00E824C3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E824C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E60DA" w:rsidRPr="00D13681">
        <w:rPr>
          <w:rFonts w:ascii="Times New Roman" w:hAnsi="Times New Roman" w:cs="Times New Roman"/>
          <w:b/>
          <w:bCs/>
          <w:color w:val="000000" w:themeColor="text1"/>
        </w:rPr>
        <w:t>Разработка серверной части</w:t>
      </w:r>
      <w:bookmarkEnd w:id="7"/>
      <w:bookmarkEnd w:id="8"/>
    </w:p>
    <w:p w14:paraId="5D03CC94" w14:textId="77777777" w:rsidR="001E60DA" w:rsidRPr="001E60DA" w:rsidRDefault="001E60DA" w:rsidP="003257C7">
      <w:pPr>
        <w:spacing w:before="100" w:beforeAutospacing="1" w:after="100" w:afterAutospacing="1" w:line="360" w:lineRule="auto"/>
        <w:ind w:firstLine="708"/>
        <w:jc w:val="both"/>
        <w:rPr>
          <w:sz w:val="28"/>
          <w:szCs w:val="28"/>
        </w:rPr>
      </w:pPr>
      <w:r w:rsidRPr="001E60DA">
        <w:rPr>
          <w:sz w:val="28"/>
          <w:szCs w:val="28"/>
        </w:rPr>
        <w:t xml:space="preserve">Программа реализует сервер для приема и обработки сообщений по протоколам UDP и TCP, а также шифрование и сохранение данных в базе данных </w:t>
      </w:r>
      <w:proofErr w:type="spellStart"/>
      <w:r w:rsidRPr="001E60DA">
        <w:rPr>
          <w:sz w:val="28"/>
          <w:szCs w:val="28"/>
        </w:rPr>
        <w:t>SQLite</w:t>
      </w:r>
      <w:proofErr w:type="spellEnd"/>
      <w:r w:rsidRPr="001E60DA">
        <w:rPr>
          <w:sz w:val="28"/>
          <w:szCs w:val="28"/>
        </w:rPr>
        <w:t>. Основные функциональные компоненты сервера включают обработку сетевых сообщений, работу с базой данных, шифрование и управление потоком. Ниже приведено подробное описание методов, используемых в программе.</w:t>
      </w:r>
    </w:p>
    <w:p w14:paraId="31FC8107" w14:textId="5B44BA57" w:rsidR="003257C7" w:rsidRPr="00E824C3" w:rsidRDefault="00E824C3" w:rsidP="00E824C3">
      <w:pPr>
        <w:pStyle w:val="2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_Toc184332129"/>
      <w:bookmarkStart w:id="10" w:name="_Toc188575396"/>
      <w:bookmarkStart w:id="11" w:name="_Toc188575593"/>
      <w:r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1.1. </w:t>
      </w:r>
      <w:r w:rsidR="003257C7"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Методы работы с базой данных</w:t>
      </w:r>
      <w:bookmarkEnd w:id="9"/>
      <w:bookmarkEnd w:id="10"/>
      <w:bookmarkEnd w:id="11"/>
    </w:p>
    <w:p w14:paraId="3EEEC209" w14:textId="792908F1" w:rsidR="003257C7" w:rsidRDefault="003257C7" w:rsidP="00F37D6B">
      <w:pPr>
        <w:pStyle w:val="3"/>
        <w:spacing w:line="360" w:lineRule="auto"/>
      </w:pPr>
      <w:bookmarkStart w:id="12" w:name="_Toc184332130"/>
      <w:bookmarkStart w:id="13" w:name="_Toc188575397"/>
      <w:bookmarkStart w:id="14" w:name="_Toc188575594"/>
      <w:proofErr w:type="spellStart"/>
      <w:r>
        <w:rPr>
          <w:rStyle w:val="HTML"/>
        </w:rPr>
        <w:t>bool</w:t>
      </w:r>
      <w:proofErr w:type="spellEnd"/>
      <w:r>
        <w:rPr>
          <w:rStyle w:val="HTML"/>
        </w:rPr>
        <w:t xml:space="preserve"> </w:t>
      </w:r>
      <w:proofErr w:type="spellStart"/>
      <w:proofErr w:type="gramStart"/>
      <w:r>
        <w:rPr>
          <w:rStyle w:val="HTML"/>
        </w:rPr>
        <w:t>init</w:t>
      </w:r>
      <w:r w:rsidR="005867AC">
        <w:rPr>
          <w:rStyle w:val="HTML"/>
          <w:lang w:val="en-US"/>
        </w:rPr>
        <w:t>ialize</w:t>
      </w:r>
      <w:r>
        <w:rPr>
          <w:rStyle w:val="HTML"/>
        </w:rPr>
        <w:t>Database</w:t>
      </w:r>
      <w:proofErr w:type="spellEnd"/>
      <w:r>
        <w:rPr>
          <w:rStyle w:val="HTML"/>
        </w:rPr>
        <w:t>(</w:t>
      </w:r>
      <w:proofErr w:type="gramEnd"/>
      <w:r>
        <w:rPr>
          <w:rStyle w:val="HTML"/>
        </w:rPr>
        <w:t>)</w:t>
      </w:r>
      <w:bookmarkEnd w:id="12"/>
      <w:bookmarkEnd w:id="13"/>
      <w:bookmarkEnd w:id="14"/>
    </w:p>
    <w:p w14:paraId="228D3F2C" w14:textId="77777777" w:rsidR="005867AC" w:rsidRDefault="003257C7" w:rsidP="005867AC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3257C7">
        <w:rPr>
          <w:rStyle w:val="ab"/>
          <w:sz w:val="28"/>
          <w:szCs w:val="28"/>
        </w:rPr>
        <w:t>Назначение:</w:t>
      </w:r>
    </w:p>
    <w:p w14:paraId="68969A99" w14:textId="2CD5D65B" w:rsidR="003257C7" w:rsidRPr="003257C7" w:rsidRDefault="003257C7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3257C7">
        <w:rPr>
          <w:sz w:val="28"/>
          <w:szCs w:val="28"/>
        </w:rPr>
        <w:t xml:space="preserve">Инициализация базы данных </w:t>
      </w:r>
      <w:proofErr w:type="spellStart"/>
      <w:r w:rsidRPr="003257C7">
        <w:rPr>
          <w:sz w:val="28"/>
          <w:szCs w:val="28"/>
        </w:rPr>
        <w:t>SQLite</w:t>
      </w:r>
      <w:proofErr w:type="spellEnd"/>
      <w:r w:rsidRPr="003257C7">
        <w:rPr>
          <w:sz w:val="28"/>
          <w:szCs w:val="28"/>
        </w:rPr>
        <w:t xml:space="preserve"> и создание необходимых таблиц для хранения сообщений и временных меток.</w:t>
      </w:r>
    </w:p>
    <w:p w14:paraId="74B5DCC9" w14:textId="77777777" w:rsidR="003257C7" w:rsidRPr="003257C7" w:rsidRDefault="003257C7" w:rsidP="005867AC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3257C7">
        <w:rPr>
          <w:rStyle w:val="ab"/>
          <w:sz w:val="28"/>
          <w:szCs w:val="28"/>
        </w:rPr>
        <w:t>Описание:</w:t>
      </w:r>
    </w:p>
    <w:p w14:paraId="7FE3F8DC" w14:textId="77777777" w:rsidR="003257C7" w:rsidRPr="003257C7" w:rsidRDefault="003257C7" w:rsidP="001F0E3E">
      <w:pPr>
        <w:numPr>
          <w:ilvl w:val="0"/>
          <w:numId w:val="18"/>
        </w:numPr>
        <w:spacing w:after="100" w:afterAutospacing="1" w:line="360" w:lineRule="auto"/>
        <w:jc w:val="both"/>
        <w:rPr>
          <w:sz w:val="28"/>
          <w:szCs w:val="28"/>
        </w:rPr>
      </w:pPr>
      <w:r w:rsidRPr="003257C7">
        <w:rPr>
          <w:sz w:val="28"/>
          <w:szCs w:val="28"/>
        </w:rPr>
        <w:t xml:space="preserve">Открывает или создает файл базы данных </w:t>
      </w:r>
      <w:proofErr w:type="spellStart"/>
      <w:r w:rsidRPr="003257C7">
        <w:rPr>
          <w:rStyle w:val="HTML"/>
          <w:rFonts w:ascii="Times New Roman" w:hAnsi="Times New Roman" w:cs="Times New Roman"/>
          <w:sz w:val="28"/>
          <w:szCs w:val="28"/>
        </w:rPr>
        <w:t>messages.db</w:t>
      </w:r>
      <w:proofErr w:type="spellEnd"/>
      <w:r w:rsidRPr="003257C7">
        <w:rPr>
          <w:sz w:val="28"/>
          <w:szCs w:val="28"/>
        </w:rPr>
        <w:t>.</w:t>
      </w:r>
    </w:p>
    <w:p w14:paraId="67CF1B36" w14:textId="77777777" w:rsidR="003257C7" w:rsidRPr="003257C7" w:rsidRDefault="003257C7" w:rsidP="00F37D6B">
      <w:pPr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3257C7">
        <w:rPr>
          <w:sz w:val="28"/>
          <w:szCs w:val="28"/>
        </w:rPr>
        <w:t>Создает две таблицы, если они еще не существуют:</w:t>
      </w:r>
    </w:p>
    <w:p w14:paraId="0F53DA3C" w14:textId="77777777" w:rsidR="003257C7" w:rsidRPr="003257C7" w:rsidRDefault="003257C7" w:rsidP="00F37D6B">
      <w:pPr>
        <w:numPr>
          <w:ilvl w:val="1"/>
          <w:numId w:val="18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proofErr w:type="spellStart"/>
      <w:r w:rsidRPr="003257C7">
        <w:rPr>
          <w:rStyle w:val="HTML"/>
          <w:rFonts w:ascii="Times New Roman" w:hAnsi="Times New Roman" w:cs="Times New Roman"/>
          <w:b/>
          <w:bCs/>
          <w:sz w:val="28"/>
          <w:szCs w:val="28"/>
        </w:rPr>
        <w:t>messages</w:t>
      </w:r>
      <w:proofErr w:type="spellEnd"/>
      <w:r w:rsidRPr="003257C7">
        <w:rPr>
          <w:sz w:val="28"/>
          <w:szCs w:val="28"/>
        </w:rPr>
        <w:t>: Хранит текст сообщения и тип соединения (UDP или TCP).</w:t>
      </w:r>
    </w:p>
    <w:p w14:paraId="1EE7EDB1" w14:textId="77777777" w:rsidR="003257C7" w:rsidRPr="003257C7" w:rsidRDefault="003257C7" w:rsidP="00F37D6B">
      <w:pPr>
        <w:numPr>
          <w:ilvl w:val="1"/>
          <w:numId w:val="18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proofErr w:type="spellStart"/>
      <w:r w:rsidRPr="003257C7">
        <w:rPr>
          <w:rStyle w:val="HTML"/>
          <w:rFonts w:ascii="Times New Roman" w:hAnsi="Times New Roman" w:cs="Times New Roman"/>
          <w:b/>
          <w:bCs/>
          <w:sz w:val="28"/>
          <w:szCs w:val="28"/>
        </w:rPr>
        <w:t>timestamps</w:t>
      </w:r>
      <w:proofErr w:type="spellEnd"/>
      <w:r w:rsidRPr="003257C7">
        <w:rPr>
          <w:sz w:val="28"/>
          <w:szCs w:val="28"/>
        </w:rPr>
        <w:t>: Хранит временные метки сообщений.</w:t>
      </w:r>
    </w:p>
    <w:p w14:paraId="42965420" w14:textId="77777777" w:rsidR="003257C7" w:rsidRPr="003257C7" w:rsidRDefault="003257C7" w:rsidP="00F37D6B">
      <w:pPr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3257C7">
        <w:rPr>
          <w:sz w:val="28"/>
          <w:szCs w:val="28"/>
        </w:rPr>
        <w:t xml:space="preserve">Если создание таблиц завершается с ошибкой, выводит сообщение об ошибке и возвращает </w:t>
      </w:r>
      <w:proofErr w:type="spellStart"/>
      <w:r w:rsidRPr="003257C7">
        <w:rPr>
          <w:rStyle w:val="HTML"/>
          <w:rFonts w:ascii="Times New Roman" w:hAnsi="Times New Roman" w:cs="Times New Roman"/>
          <w:sz w:val="28"/>
          <w:szCs w:val="28"/>
        </w:rPr>
        <w:t>false</w:t>
      </w:r>
      <w:proofErr w:type="spellEnd"/>
      <w:r w:rsidRPr="003257C7">
        <w:rPr>
          <w:sz w:val="28"/>
          <w:szCs w:val="28"/>
        </w:rPr>
        <w:t>.</w:t>
      </w:r>
    </w:p>
    <w:p w14:paraId="5DB07502" w14:textId="77777777" w:rsidR="001F0E3E" w:rsidRDefault="003257C7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3257C7">
        <w:rPr>
          <w:rStyle w:val="ab"/>
          <w:sz w:val="28"/>
          <w:szCs w:val="28"/>
        </w:rPr>
        <w:t>Результат:</w:t>
      </w:r>
    </w:p>
    <w:p w14:paraId="1C262BA4" w14:textId="16F204D7" w:rsidR="003257C7" w:rsidRDefault="003257C7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3257C7">
        <w:rPr>
          <w:sz w:val="28"/>
          <w:szCs w:val="28"/>
        </w:rPr>
        <w:t xml:space="preserve">Возвращает </w:t>
      </w:r>
      <w:proofErr w:type="spellStart"/>
      <w:r w:rsidRPr="003257C7">
        <w:rPr>
          <w:rStyle w:val="HTML"/>
          <w:rFonts w:ascii="Times New Roman" w:hAnsi="Times New Roman" w:cs="Times New Roman"/>
          <w:sz w:val="28"/>
          <w:szCs w:val="28"/>
        </w:rPr>
        <w:t>true</w:t>
      </w:r>
      <w:proofErr w:type="spellEnd"/>
      <w:r w:rsidRPr="003257C7">
        <w:rPr>
          <w:sz w:val="28"/>
          <w:szCs w:val="28"/>
        </w:rPr>
        <w:t xml:space="preserve">, если база данных успешно инициализирована, иначе </w:t>
      </w:r>
      <w:proofErr w:type="spellStart"/>
      <w:r w:rsidRPr="003257C7">
        <w:rPr>
          <w:rStyle w:val="HTML"/>
          <w:rFonts w:ascii="Times New Roman" w:hAnsi="Times New Roman" w:cs="Times New Roman"/>
          <w:sz w:val="28"/>
          <w:szCs w:val="28"/>
        </w:rPr>
        <w:t>false</w:t>
      </w:r>
      <w:proofErr w:type="spellEnd"/>
      <w:r w:rsidRPr="003257C7">
        <w:rPr>
          <w:sz w:val="28"/>
          <w:szCs w:val="28"/>
        </w:rPr>
        <w:t>.</w:t>
      </w:r>
    </w:p>
    <w:p w14:paraId="6979478D" w14:textId="10A13959" w:rsidR="00F37D6B" w:rsidRPr="003257C7" w:rsidRDefault="00F37D6B" w:rsidP="00F37D6B">
      <w:pPr>
        <w:pStyle w:val="a5"/>
        <w:spacing w:line="360" w:lineRule="auto"/>
        <w:jc w:val="both"/>
        <w:rPr>
          <w:sz w:val="28"/>
          <w:szCs w:val="28"/>
        </w:rPr>
      </w:pPr>
    </w:p>
    <w:p w14:paraId="2776F72E" w14:textId="414DC262" w:rsidR="00314DCA" w:rsidRPr="00314DCA" w:rsidRDefault="009561AC" w:rsidP="00F37D6B">
      <w:pPr>
        <w:pStyle w:val="3"/>
        <w:spacing w:line="360" w:lineRule="auto"/>
        <w:rPr>
          <w:sz w:val="27"/>
          <w:szCs w:val="27"/>
          <w:lang w:val="en-US"/>
        </w:rPr>
      </w:pPr>
      <w:bookmarkStart w:id="15" w:name="_Toc184332131"/>
      <w:bookmarkStart w:id="16" w:name="_Toc188575398"/>
      <w:bookmarkStart w:id="17" w:name="_Toc188575595"/>
      <w:r>
        <w:rPr>
          <w:rStyle w:val="HTML"/>
          <w:rFonts w:eastAsiaTheme="majorEastAsia"/>
          <w:lang w:val="en-US"/>
        </w:rPr>
        <w:lastRenderedPageBreak/>
        <w:t xml:space="preserve">void </w:t>
      </w:r>
      <w:proofErr w:type="spellStart"/>
      <w:proofErr w:type="gramStart"/>
      <w:r>
        <w:rPr>
          <w:rStyle w:val="HTML"/>
          <w:rFonts w:eastAsiaTheme="majorEastAsia"/>
          <w:lang w:val="en-US"/>
        </w:rPr>
        <w:t>saveMsg</w:t>
      </w:r>
      <w:proofErr w:type="spellEnd"/>
      <w:r w:rsidR="00314DCA" w:rsidRPr="00314DCA">
        <w:rPr>
          <w:rStyle w:val="HTML"/>
          <w:rFonts w:eastAsiaTheme="majorEastAsia"/>
          <w:lang w:val="en-US"/>
        </w:rPr>
        <w:t>(</w:t>
      </w:r>
      <w:proofErr w:type="spellStart"/>
      <w:proofErr w:type="gramEnd"/>
      <w:r w:rsidR="00314DCA" w:rsidRPr="00314DCA">
        <w:rPr>
          <w:rStyle w:val="HTML"/>
          <w:rFonts w:eastAsiaTheme="majorEastAsia"/>
          <w:lang w:val="en-US"/>
        </w:rPr>
        <w:t>const</w:t>
      </w:r>
      <w:proofErr w:type="spellEnd"/>
      <w:r w:rsidR="00314DCA" w:rsidRPr="00314DCA">
        <w:rPr>
          <w:rStyle w:val="HTML"/>
          <w:rFonts w:eastAsiaTheme="majorEastAsia"/>
          <w:lang w:val="en-US"/>
        </w:rPr>
        <w:t xml:space="preserve"> </w:t>
      </w:r>
      <w:proofErr w:type="spellStart"/>
      <w:r w:rsidR="00314DCA" w:rsidRPr="00314DCA">
        <w:rPr>
          <w:rStyle w:val="HTML"/>
          <w:rFonts w:eastAsiaTheme="majorEastAsia"/>
          <w:lang w:val="en-US"/>
        </w:rPr>
        <w:t>std</w:t>
      </w:r>
      <w:proofErr w:type="spellEnd"/>
      <w:r w:rsidR="00314DCA" w:rsidRPr="00314DCA">
        <w:rPr>
          <w:rStyle w:val="HTML"/>
          <w:rFonts w:eastAsiaTheme="majorEastAsia"/>
          <w:lang w:val="en-US"/>
        </w:rPr>
        <w:t xml:space="preserve">::string&amp; message, </w:t>
      </w:r>
      <w:proofErr w:type="spellStart"/>
      <w:r w:rsidR="00314DCA" w:rsidRPr="00314DCA">
        <w:rPr>
          <w:rStyle w:val="HTML"/>
          <w:rFonts w:eastAsiaTheme="majorEastAsia"/>
          <w:lang w:val="en-US"/>
        </w:rPr>
        <w:t>const</w:t>
      </w:r>
      <w:proofErr w:type="spellEnd"/>
      <w:r w:rsidR="00314DCA" w:rsidRPr="00314DCA">
        <w:rPr>
          <w:rStyle w:val="HTML"/>
          <w:rFonts w:eastAsiaTheme="majorEastAsia"/>
          <w:lang w:val="en-US"/>
        </w:rPr>
        <w:t xml:space="preserve"> </w:t>
      </w:r>
      <w:proofErr w:type="spellStart"/>
      <w:r w:rsidR="00314DCA" w:rsidRPr="00314DCA">
        <w:rPr>
          <w:rStyle w:val="HTML"/>
          <w:rFonts w:eastAsiaTheme="majorEastAsia"/>
          <w:lang w:val="en-US"/>
        </w:rPr>
        <w:t>std</w:t>
      </w:r>
      <w:proofErr w:type="spellEnd"/>
      <w:r w:rsidR="00314DCA" w:rsidRPr="00314DCA">
        <w:rPr>
          <w:rStyle w:val="HTML"/>
          <w:rFonts w:eastAsiaTheme="majorEastAsia"/>
          <w:lang w:val="en-US"/>
        </w:rPr>
        <w:t>::string&amp; type)</w:t>
      </w:r>
      <w:bookmarkEnd w:id="15"/>
      <w:bookmarkEnd w:id="16"/>
      <w:bookmarkEnd w:id="17"/>
    </w:p>
    <w:p w14:paraId="014DF8BD" w14:textId="77777777" w:rsidR="001F0E3E" w:rsidRDefault="00314DCA" w:rsidP="001F0E3E">
      <w:pPr>
        <w:pStyle w:val="a5"/>
        <w:spacing w:after="0" w:afterAutospacing="0" w:line="360" w:lineRule="auto"/>
        <w:jc w:val="both"/>
        <w:rPr>
          <w:sz w:val="28"/>
        </w:rPr>
      </w:pPr>
      <w:r w:rsidRPr="001F0E3E">
        <w:rPr>
          <w:rStyle w:val="ab"/>
          <w:sz w:val="28"/>
        </w:rPr>
        <w:t>Назначение:</w:t>
      </w:r>
    </w:p>
    <w:p w14:paraId="19F55CC8" w14:textId="43647E4C" w:rsidR="00314DCA" w:rsidRPr="00314DCA" w:rsidRDefault="00314DCA" w:rsidP="009561AC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314DCA">
        <w:rPr>
          <w:sz w:val="28"/>
          <w:szCs w:val="28"/>
        </w:rPr>
        <w:t xml:space="preserve">Сохраняет полученное сообщение в таблицу </w:t>
      </w:r>
      <w:proofErr w:type="spellStart"/>
      <w:r w:rsidRPr="00314DCA">
        <w:rPr>
          <w:rStyle w:val="HTML"/>
          <w:rFonts w:ascii="Times New Roman" w:eastAsiaTheme="majorEastAsia" w:hAnsi="Times New Roman" w:cs="Times New Roman"/>
          <w:sz w:val="28"/>
          <w:szCs w:val="28"/>
        </w:rPr>
        <w:t>messages</w:t>
      </w:r>
      <w:proofErr w:type="spellEnd"/>
      <w:r w:rsidRPr="00314DCA">
        <w:rPr>
          <w:sz w:val="28"/>
          <w:szCs w:val="28"/>
        </w:rPr>
        <w:t xml:space="preserve"> и добавляет временную метку в таблицу </w:t>
      </w:r>
      <w:proofErr w:type="spellStart"/>
      <w:r w:rsidRPr="00314DCA">
        <w:rPr>
          <w:rStyle w:val="HTML"/>
          <w:rFonts w:ascii="Times New Roman" w:eastAsiaTheme="majorEastAsia" w:hAnsi="Times New Roman" w:cs="Times New Roman"/>
          <w:sz w:val="28"/>
          <w:szCs w:val="28"/>
        </w:rPr>
        <w:t>timestamps</w:t>
      </w:r>
      <w:proofErr w:type="spellEnd"/>
      <w:r w:rsidRPr="00314DCA">
        <w:rPr>
          <w:sz w:val="28"/>
          <w:szCs w:val="28"/>
        </w:rPr>
        <w:t>.</w:t>
      </w:r>
    </w:p>
    <w:p w14:paraId="74F5198D" w14:textId="77777777" w:rsidR="00314DCA" w:rsidRPr="00314DCA" w:rsidRDefault="00314DCA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314DCA">
        <w:rPr>
          <w:rStyle w:val="ab"/>
          <w:sz w:val="28"/>
          <w:szCs w:val="28"/>
        </w:rPr>
        <w:t>Описание:</w:t>
      </w:r>
    </w:p>
    <w:p w14:paraId="79E23F90" w14:textId="77777777" w:rsidR="00314DCA" w:rsidRPr="00314DCA" w:rsidRDefault="00314DCA" w:rsidP="009561AC">
      <w:pPr>
        <w:numPr>
          <w:ilvl w:val="0"/>
          <w:numId w:val="19"/>
        </w:numPr>
        <w:spacing w:after="100" w:afterAutospacing="1" w:line="360" w:lineRule="auto"/>
        <w:jc w:val="both"/>
        <w:rPr>
          <w:sz w:val="28"/>
          <w:szCs w:val="28"/>
        </w:rPr>
      </w:pPr>
      <w:r w:rsidRPr="00314DCA">
        <w:rPr>
          <w:sz w:val="28"/>
          <w:szCs w:val="28"/>
        </w:rPr>
        <w:t>Открывает транзакцию для последовательного внесения данных.</w:t>
      </w:r>
    </w:p>
    <w:p w14:paraId="77AD7590" w14:textId="77777777" w:rsidR="00314DCA" w:rsidRPr="00314DCA" w:rsidRDefault="00314DCA" w:rsidP="00F37D6B">
      <w:pPr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314DCA">
        <w:rPr>
          <w:sz w:val="28"/>
          <w:szCs w:val="28"/>
        </w:rPr>
        <w:t xml:space="preserve">Сохраняет сообщение с типом соединения (UDP или TCP) в таблице </w:t>
      </w:r>
      <w:proofErr w:type="spellStart"/>
      <w:r w:rsidRPr="00314DCA">
        <w:rPr>
          <w:rStyle w:val="HTML"/>
          <w:rFonts w:ascii="Times New Roman" w:eastAsiaTheme="majorEastAsia" w:hAnsi="Times New Roman" w:cs="Times New Roman"/>
          <w:sz w:val="28"/>
          <w:szCs w:val="28"/>
        </w:rPr>
        <w:t>messages</w:t>
      </w:r>
      <w:proofErr w:type="spellEnd"/>
      <w:r w:rsidRPr="00314DCA">
        <w:rPr>
          <w:sz w:val="28"/>
          <w:szCs w:val="28"/>
        </w:rPr>
        <w:t>.</w:t>
      </w:r>
    </w:p>
    <w:p w14:paraId="54841810" w14:textId="77777777" w:rsidR="00314DCA" w:rsidRPr="00314DCA" w:rsidRDefault="00314DCA" w:rsidP="00F37D6B">
      <w:pPr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314DCA">
        <w:rPr>
          <w:sz w:val="28"/>
          <w:szCs w:val="28"/>
        </w:rPr>
        <w:t xml:space="preserve">Получает </w:t>
      </w:r>
      <w:proofErr w:type="spellStart"/>
      <w:r w:rsidRPr="00314DCA">
        <w:rPr>
          <w:rStyle w:val="HTML"/>
          <w:rFonts w:ascii="Times New Roman" w:eastAsiaTheme="majorEastAsia" w:hAnsi="Times New Roman" w:cs="Times New Roman"/>
          <w:sz w:val="28"/>
          <w:szCs w:val="28"/>
        </w:rPr>
        <w:t>id</w:t>
      </w:r>
      <w:proofErr w:type="spellEnd"/>
      <w:r w:rsidRPr="00314DCA">
        <w:rPr>
          <w:sz w:val="28"/>
          <w:szCs w:val="28"/>
        </w:rPr>
        <w:t xml:space="preserve"> вставленной записи.</w:t>
      </w:r>
    </w:p>
    <w:p w14:paraId="6A9BF64D" w14:textId="77777777" w:rsidR="00314DCA" w:rsidRPr="00314DCA" w:rsidRDefault="00314DCA" w:rsidP="00F37D6B">
      <w:pPr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314DCA">
        <w:rPr>
          <w:sz w:val="28"/>
          <w:szCs w:val="28"/>
        </w:rPr>
        <w:t xml:space="preserve">Добавляет временную метку с помощью функции </w:t>
      </w:r>
      <w:proofErr w:type="spellStart"/>
      <w:r w:rsidRPr="00314DCA">
        <w:rPr>
          <w:rStyle w:val="HTML"/>
          <w:rFonts w:ascii="Times New Roman" w:eastAsiaTheme="majorEastAsia" w:hAnsi="Times New Roman" w:cs="Times New Roman"/>
          <w:sz w:val="28"/>
          <w:szCs w:val="28"/>
        </w:rPr>
        <w:t>strftime</w:t>
      </w:r>
      <w:proofErr w:type="spellEnd"/>
      <w:r w:rsidRPr="00314DCA">
        <w:rPr>
          <w:sz w:val="28"/>
          <w:szCs w:val="28"/>
        </w:rPr>
        <w:t xml:space="preserve"> для текущей записи.</w:t>
      </w:r>
    </w:p>
    <w:p w14:paraId="7C44D5AA" w14:textId="77777777" w:rsidR="00314DCA" w:rsidRPr="00314DCA" w:rsidRDefault="00314DCA" w:rsidP="00F37D6B">
      <w:pPr>
        <w:numPr>
          <w:ilvl w:val="0"/>
          <w:numId w:val="1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314DCA">
        <w:rPr>
          <w:sz w:val="28"/>
          <w:szCs w:val="28"/>
        </w:rPr>
        <w:t>Если операция завершается успешно, транзакция фиксируется, иначе — откатывается.</w:t>
      </w:r>
    </w:p>
    <w:p w14:paraId="66C69AC4" w14:textId="77777777" w:rsidR="001F0E3E" w:rsidRDefault="00314DCA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314DCA">
        <w:rPr>
          <w:rStyle w:val="ab"/>
          <w:sz w:val="28"/>
          <w:szCs w:val="28"/>
        </w:rPr>
        <w:t>Результат:</w:t>
      </w:r>
    </w:p>
    <w:p w14:paraId="77C5D7F6" w14:textId="60BDEC39" w:rsidR="00314DCA" w:rsidRDefault="00314DCA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314DCA">
        <w:rPr>
          <w:sz w:val="28"/>
          <w:szCs w:val="28"/>
        </w:rPr>
        <w:t>Данные сохраняются в базу, при возникновении ошибки выводится диагностическое сообщение.</w:t>
      </w:r>
    </w:p>
    <w:p w14:paraId="711C24AA" w14:textId="77777777" w:rsidR="001F0E3E" w:rsidRPr="00314DCA" w:rsidRDefault="001F0E3E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</w:p>
    <w:p w14:paraId="346E6DB1" w14:textId="26ACB68A" w:rsidR="0081507F" w:rsidRDefault="009561AC" w:rsidP="00F37D6B">
      <w:pPr>
        <w:pStyle w:val="3"/>
        <w:spacing w:line="360" w:lineRule="auto"/>
        <w:rPr>
          <w:sz w:val="27"/>
          <w:szCs w:val="27"/>
        </w:rPr>
      </w:pPr>
      <w:bookmarkStart w:id="18" w:name="_Toc184332132"/>
      <w:bookmarkStart w:id="19" w:name="_Toc188575399"/>
      <w:bookmarkStart w:id="20" w:name="_Toc188575596"/>
      <w:proofErr w:type="spellStart"/>
      <w:r>
        <w:rPr>
          <w:rStyle w:val="HTML"/>
          <w:rFonts w:eastAsiaTheme="majorEastAsia"/>
        </w:rPr>
        <w:t>void</w:t>
      </w:r>
      <w:proofErr w:type="spellEnd"/>
      <w:r>
        <w:rPr>
          <w:rStyle w:val="HTML"/>
          <w:rFonts w:eastAsiaTheme="majorEastAsia"/>
        </w:rPr>
        <w:t xml:space="preserve"> </w:t>
      </w:r>
      <w:proofErr w:type="gramStart"/>
      <w:r>
        <w:rPr>
          <w:rStyle w:val="HTML"/>
          <w:rFonts w:eastAsiaTheme="majorEastAsia"/>
          <w:lang w:val="en-US"/>
        </w:rPr>
        <w:t>print</w:t>
      </w:r>
      <w:proofErr w:type="spellStart"/>
      <w:r>
        <w:rPr>
          <w:rStyle w:val="HTML"/>
          <w:rFonts w:eastAsiaTheme="majorEastAsia"/>
        </w:rPr>
        <w:t>Ms</w:t>
      </w:r>
      <w:proofErr w:type="spellEnd"/>
      <w:r>
        <w:rPr>
          <w:rStyle w:val="HTML"/>
          <w:rFonts w:eastAsiaTheme="majorEastAsia"/>
          <w:lang w:val="en-US"/>
        </w:rPr>
        <w:t>g</w:t>
      </w:r>
      <w:r w:rsidR="0081507F">
        <w:rPr>
          <w:rStyle w:val="HTML"/>
          <w:rFonts w:eastAsiaTheme="majorEastAsia"/>
        </w:rPr>
        <w:t>s(</w:t>
      </w:r>
      <w:proofErr w:type="gramEnd"/>
      <w:r w:rsidR="0081507F">
        <w:rPr>
          <w:rStyle w:val="HTML"/>
          <w:rFonts w:eastAsiaTheme="majorEastAsia"/>
        </w:rPr>
        <w:t>)</w:t>
      </w:r>
      <w:bookmarkEnd w:id="18"/>
      <w:bookmarkEnd w:id="19"/>
      <w:bookmarkEnd w:id="20"/>
    </w:p>
    <w:p w14:paraId="49CA9665" w14:textId="77777777" w:rsidR="001F0E3E" w:rsidRDefault="0081507F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81507F">
        <w:rPr>
          <w:rStyle w:val="ab"/>
          <w:sz w:val="28"/>
          <w:szCs w:val="28"/>
        </w:rPr>
        <w:t>Назначение:</w:t>
      </w:r>
    </w:p>
    <w:p w14:paraId="593A8227" w14:textId="3C3823B4" w:rsidR="00F974F3" w:rsidRPr="0081507F" w:rsidRDefault="0081507F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81507F">
        <w:rPr>
          <w:sz w:val="28"/>
          <w:szCs w:val="28"/>
        </w:rPr>
        <w:t>Читает все сохраненные сообщения из базы данных и выводит их на экран</w:t>
      </w:r>
      <w:r w:rsidR="009561AC" w:rsidRPr="009561AC">
        <w:rPr>
          <w:sz w:val="28"/>
          <w:szCs w:val="28"/>
        </w:rPr>
        <w:t xml:space="preserve"> </w:t>
      </w:r>
      <w:r w:rsidR="009561AC">
        <w:rPr>
          <w:sz w:val="28"/>
          <w:szCs w:val="28"/>
        </w:rPr>
        <w:t>серверной консоли</w:t>
      </w:r>
      <w:r w:rsidRPr="0081507F">
        <w:rPr>
          <w:sz w:val="28"/>
          <w:szCs w:val="28"/>
        </w:rPr>
        <w:t>.</w:t>
      </w:r>
    </w:p>
    <w:p w14:paraId="54231361" w14:textId="77777777" w:rsidR="0081507F" w:rsidRPr="0081507F" w:rsidRDefault="0081507F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81507F">
        <w:rPr>
          <w:rStyle w:val="ab"/>
          <w:sz w:val="28"/>
          <w:szCs w:val="28"/>
        </w:rPr>
        <w:t>Описание:</w:t>
      </w:r>
    </w:p>
    <w:p w14:paraId="60AB5697" w14:textId="77777777" w:rsidR="0081507F" w:rsidRPr="0081507F" w:rsidRDefault="0081507F" w:rsidP="009561AC">
      <w:pPr>
        <w:numPr>
          <w:ilvl w:val="0"/>
          <w:numId w:val="20"/>
        </w:numPr>
        <w:spacing w:after="100" w:afterAutospacing="1" w:line="360" w:lineRule="auto"/>
        <w:jc w:val="both"/>
        <w:rPr>
          <w:sz w:val="28"/>
          <w:szCs w:val="28"/>
        </w:rPr>
      </w:pPr>
      <w:r w:rsidRPr="0081507F">
        <w:rPr>
          <w:sz w:val="28"/>
          <w:szCs w:val="28"/>
        </w:rPr>
        <w:t xml:space="preserve">Выполняет SQL-запрос, объединяющий таблицы </w:t>
      </w:r>
      <w:proofErr w:type="spellStart"/>
      <w:r w:rsidRPr="0081507F">
        <w:rPr>
          <w:rStyle w:val="HTML"/>
          <w:rFonts w:ascii="Times New Roman" w:eastAsiaTheme="majorEastAsia" w:hAnsi="Times New Roman" w:cs="Times New Roman"/>
          <w:sz w:val="28"/>
          <w:szCs w:val="28"/>
        </w:rPr>
        <w:t>messages</w:t>
      </w:r>
      <w:proofErr w:type="spellEnd"/>
      <w:r w:rsidRPr="0081507F">
        <w:rPr>
          <w:sz w:val="28"/>
          <w:szCs w:val="28"/>
        </w:rPr>
        <w:t xml:space="preserve"> и </w:t>
      </w:r>
      <w:proofErr w:type="spellStart"/>
      <w:r w:rsidRPr="0081507F">
        <w:rPr>
          <w:rStyle w:val="HTML"/>
          <w:rFonts w:ascii="Times New Roman" w:eastAsiaTheme="majorEastAsia" w:hAnsi="Times New Roman" w:cs="Times New Roman"/>
          <w:sz w:val="28"/>
          <w:szCs w:val="28"/>
        </w:rPr>
        <w:t>timestamps</w:t>
      </w:r>
      <w:proofErr w:type="spellEnd"/>
      <w:r w:rsidRPr="0081507F">
        <w:rPr>
          <w:sz w:val="28"/>
          <w:szCs w:val="28"/>
        </w:rPr>
        <w:t>.</w:t>
      </w:r>
    </w:p>
    <w:p w14:paraId="2825BD58" w14:textId="77777777" w:rsidR="0081507F" w:rsidRPr="0081507F" w:rsidRDefault="0081507F" w:rsidP="00F37D6B">
      <w:pPr>
        <w:numPr>
          <w:ilvl w:val="0"/>
          <w:numId w:val="20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81507F">
        <w:rPr>
          <w:sz w:val="28"/>
          <w:szCs w:val="28"/>
        </w:rPr>
        <w:t>Для каждой записи извлекает:</w:t>
      </w:r>
    </w:p>
    <w:p w14:paraId="4ADD8E51" w14:textId="77777777" w:rsidR="0081507F" w:rsidRPr="0081507F" w:rsidRDefault="0081507F" w:rsidP="00F37D6B">
      <w:pPr>
        <w:numPr>
          <w:ilvl w:val="1"/>
          <w:numId w:val="20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81507F">
        <w:rPr>
          <w:sz w:val="28"/>
          <w:szCs w:val="28"/>
        </w:rPr>
        <w:t>Текст сообщения.</w:t>
      </w:r>
    </w:p>
    <w:p w14:paraId="30A99FDB" w14:textId="77777777" w:rsidR="0081507F" w:rsidRPr="0081507F" w:rsidRDefault="0081507F" w:rsidP="00F37D6B">
      <w:pPr>
        <w:numPr>
          <w:ilvl w:val="1"/>
          <w:numId w:val="20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81507F">
        <w:rPr>
          <w:sz w:val="28"/>
          <w:szCs w:val="28"/>
        </w:rPr>
        <w:lastRenderedPageBreak/>
        <w:t>Тип соединения.</w:t>
      </w:r>
    </w:p>
    <w:p w14:paraId="766653A5" w14:textId="77777777" w:rsidR="0081507F" w:rsidRPr="0081507F" w:rsidRDefault="0081507F" w:rsidP="00F37D6B">
      <w:pPr>
        <w:numPr>
          <w:ilvl w:val="1"/>
          <w:numId w:val="20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81507F">
        <w:rPr>
          <w:sz w:val="28"/>
          <w:szCs w:val="28"/>
        </w:rPr>
        <w:t>Время получения.</w:t>
      </w:r>
    </w:p>
    <w:p w14:paraId="4EA3DEE5" w14:textId="03B5636B" w:rsidR="0081507F" w:rsidRPr="0081507F" w:rsidRDefault="0081507F" w:rsidP="00F37D6B">
      <w:pPr>
        <w:numPr>
          <w:ilvl w:val="0"/>
          <w:numId w:val="20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81507F">
        <w:rPr>
          <w:sz w:val="28"/>
          <w:szCs w:val="28"/>
        </w:rPr>
        <w:t>Выводит результат</w:t>
      </w:r>
      <w:r>
        <w:rPr>
          <w:sz w:val="28"/>
          <w:szCs w:val="28"/>
        </w:rPr>
        <w:t xml:space="preserve"> </w:t>
      </w:r>
      <w:r w:rsidRPr="0081507F">
        <w:rPr>
          <w:sz w:val="28"/>
          <w:szCs w:val="28"/>
        </w:rPr>
        <w:t>в формате:</w:t>
      </w:r>
      <w:r w:rsidRPr="0081507F">
        <w:rPr>
          <w:sz w:val="28"/>
          <w:szCs w:val="28"/>
        </w:rPr>
        <w:br/>
      </w:r>
      <w:r w:rsidRPr="0081507F">
        <w:rPr>
          <w:rStyle w:val="HTML"/>
          <w:rFonts w:ascii="Times New Roman" w:eastAsiaTheme="majorEastAsia" w:hAnsi="Times New Roman" w:cs="Times New Roman"/>
          <w:sz w:val="28"/>
          <w:szCs w:val="28"/>
        </w:rPr>
        <w:t>[Тип соединения] Сообщение (Получено: Время)</w:t>
      </w:r>
      <w:r w:rsidRPr="0081507F">
        <w:rPr>
          <w:sz w:val="28"/>
          <w:szCs w:val="28"/>
        </w:rPr>
        <w:t>.</w:t>
      </w:r>
    </w:p>
    <w:p w14:paraId="793D471F" w14:textId="77777777" w:rsidR="001F0E3E" w:rsidRDefault="0081507F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81507F">
        <w:rPr>
          <w:rStyle w:val="ab"/>
          <w:sz w:val="28"/>
          <w:szCs w:val="28"/>
        </w:rPr>
        <w:t>Результат:</w:t>
      </w:r>
    </w:p>
    <w:p w14:paraId="734C0B77" w14:textId="775B2A67" w:rsidR="00C32A2B" w:rsidRDefault="0081507F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81507F">
        <w:rPr>
          <w:sz w:val="28"/>
          <w:szCs w:val="28"/>
        </w:rPr>
        <w:t>История сообщений выводится в консоль.</w:t>
      </w:r>
    </w:p>
    <w:p w14:paraId="4E46A29B" w14:textId="7B85ED7F" w:rsidR="00F37D6B" w:rsidRPr="00481CE9" w:rsidRDefault="00E824C3" w:rsidP="00E824C3">
      <w:pPr>
        <w:pStyle w:val="2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40"/>
          <w:szCs w:val="40"/>
          <w:lang w:val="en-US"/>
        </w:rPr>
      </w:pPr>
      <w:bookmarkStart w:id="21" w:name="_Toc184332133"/>
      <w:bookmarkStart w:id="22" w:name="_Toc188575400"/>
      <w:bookmarkStart w:id="23" w:name="_Toc188575597"/>
      <w:r w:rsidRPr="00481CE9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  <w:lang w:val="en-US"/>
        </w:rPr>
        <w:t>1.</w:t>
      </w:r>
      <w:r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  <w:lang w:val="en-US"/>
        </w:rPr>
        <w:t>2.</w:t>
      </w:r>
      <w:r w:rsidRPr="00481CE9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  <w:lang w:val="en-US"/>
        </w:rPr>
        <w:t xml:space="preserve"> </w:t>
      </w:r>
      <w:r w:rsidR="00F37D6B"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Методы</w:t>
      </w:r>
      <w:r w:rsidR="00F37D6B" w:rsidRPr="00481CE9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  <w:lang w:val="en-US"/>
        </w:rPr>
        <w:t xml:space="preserve"> </w:t>
      </w:r>
      <w:r w:rsidR="00F37D6B"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шифрования</w:t>
      </w:r>
      <w:bookmarkEnd w:id="21"/>
      <w:bookmarkEnd w:id="22"/>
      <w:bookmarkEnd w:id="23"/>
    </w:p>
    <w:p w14:paraId="06D8E443" w14:textId="77777777" w:rsidR="00F37D6B" w:rsidRPr="00481CE9" w:rsidRDefault="00F37D6B" w:rsidP="00F37D6B">
      <w:pPr>
        <w:pStyle w:val="3"/>
        <w:spacing w:line="360" w:lineRule="auto"/>
        <w:rPr>
          <w:rStyle w:val="HTML"/>
          <w:rFonts w:eastAsiaTheme="majorEastAsia"/>
          <w:lang w:val="en-US"/>
        </w:rPr>
      </w:pPr>
      <w:bookmarkStart w:id="24" w:name="_Toc184332134"/>
      <w:bookmarkStart w:id="25" w:name="_Toc188575401"/>
      <w:bookmarkStart w:id="26" w:name="_Toc188575598"/>
      <w:r w:rsidRPr="00481CE9">
        <w:rPr>
          <w:rStyle w:val="HTML"/>
          <w:rFonts w:eastAsiaTheme="majorEastAsia"/>
          <w:lang w:val="en-US"/>
        </w:rPr>
        <w:t xml:space="preserve">unsigned short </w:t>
      </w:r>
      <w:proofErr w:type="gramStart"/>
      <w:r w:rsidRPr="00481CE9">
        <w:rPr>
          <w:rStyle w:val="HTML"/>
          <w:rFonts w:eastAsiaTheme="majorEastAsia"/>
          <w:lang w:val="en-US"/>
        </w:rPr>
        <w:t>gamma(</w:t>
      </w:r>
      <w:proofErr w:type="spellStart"/>
      <w:proofErr w:type="gramEnd"/>
      <w:r w:rsidRPr="00481CE9">
        <w:rPr>
          <w:rStyle w:val="HTML"/>
          <w:rFonts w:eastAsiaTheme="majorEastAsia"/>
          <w:lang w:val="en-US"/>
        </w:rPr>
        <w:t>const</w:t>
      </w:r>
      <w:proofErr w:type="spellEnd"/>
      <w:r w:rsidRPr="00481CE9">
        <w:rPr>
          <w:rStyle w:val="HTML"/>
          <w:rFonts w:eastAsiaTheme="majorEastAsia"/>
          <w:lang w:val="en-US"/>
        </w:rPr>
        <w:t xml:space="preserve"> char* </w:t>
      </w:r>
      <w:proofErr w:type="spellStart"/>
      <w:r w:rsidRPr="00481CE9">
        <w:rPr>
          <w:rStyle w:val="HTML"/>
          <w:rFonts w:eastAsiaTheme="majorEastAsia"/>
          <w:lang w:val="en-US"/>
        </w:rPr>
        <w:t>pwd</w:t>
      </w:r>
      <w:proofErr w:type="spellEnd"/>
      <w:r w:rsidRPr="00481CE9">
        <w:rPr>
          <w:rStyle w:val="HTML"/>
          <w:rFonts w:eastAsiaTheme="majorEastAsia"/>
          <w:lang w:val="en-US"/>
        </w:rPr>
        <w:t>)</w:t>
      </w:r>
      <w:bookmarkEnd w:id="24"/>
      <w:bookmarkEnd w:id="25"/>
      <w:bookmarkEnd w:id="26"/>
    </w:p>
    <w:p w14:paraId="0AD7B089" w14:textId="77777777" w:rsidR="001F0E3E" w:rsidRDefault="00F37D6B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F37D6B">
        <w:rPr>
          <w:rStyle w:val="ab"/>
          <w:sz w:val="28"/>
          <w:szCs w:val="28"/>
        </w:rPr>
        <w:t>Назначение:</w:t>
      </w:r>
    </w:p>
    <w:p w14:paraId="49B98A8C" w14:textId="10EA62A9" w:rsidR="00F37D6B" w:rsidRPr="00F37D6B" w:rsidRDefault="00F37D6B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F37D6B">
        <w:rPr>
          <w:sz w:val="28"/>
          <w:szCs w:val="28"/>
        </w:rPr>
        <w:t>Генерирует ключ гаммы для шифрования на основе пароля с использованием алгоритма MD5.</w:t>
      </w:r>
    </w:p>
    <w:p w14:paraId="6E04FD24" w14:textId="77777777" w:rsidR="00F37D6B" w:rsidRPr="00F37D6B" w:rsidRDefault="00F37D6B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F37D6B">
        <w:rPr>
          <w:rStyle w:val="ab"/>
          <w:sz w:val="28"/>
          <w:szCs w:val="28"/>
        </w:rPr>
        <w:t>Описание:</w:t>
      </w:r>
    </w:p>
    <w:p w14:paraId="50703794" w14:textId="77777777" w:rsidR="00F37D6B" w:rsidRPr="00F37D6B" w:rsidRDefault="00F37D6B" w:rsidP="001F0E3E">
      <w:pPr>
        <w:numPr>
          <w:ilvl w:val="0"/>
          <w:numId w:val="21"/>
        </w:numPr>
        <w:spacing w:after="100" w:afterAutospacing="1" w:line="360" w:lineRule="auto"/>
        <w:rPr>
          <w:sz w:val="28"/>
          <w:szCs w:val="28"/>
        </w:rPr>
      </w:pPr>
      <w:r w:rsidRPr="00F37D6B">
        <w:rPr>
          <w:sz w:val="28"/>
          <w:szCs w:val="28"/>
        </w:rPr>
        <w:t xml:space="preserve">Инициализирует </w:t>
      </w:r>
      <w:proofErr w:type="spellStart"/>
      <w:r w:rsidRPr="00F37D6B">
        <w:rPr>
          <w:sz w:val="28"/>
          <w:szCs w:val="28"/>
        </w:rPr>
        <w:t>криптопровайдер</w:t>
      </w:r>
      <w:proofErr w:type="spellEnd"/>
      <w:r w:rsidRPr="00F37D6B">
        <w:rPr>
          <w:sz w:val="28"/>
          <w:szCs w:val="28"/>
        </w:rPr>
        <w:t xml:space="preserve"> с помощью </w:t>
      </w:r>
      <w:proofErr w:type="spellStart"/>
      <w:r w:rsidRPr="00F37D6B">
        <w:rPr>
          <w:sz w:val="28"/>
          <w:szCs w:val="28"/>
        </w:rPr>
        <w:t>Windows</w:t>
      </w:r>
      <w:proofErr w:type="spellEnd"/>
      <w:r w:rsidRPr="00F37D6B">
        <w:rPr>
          <w:sz w:val="28"/>
          <w:szCs w:val="28"/>
        </w:rPr>
        <w:t xml:space="preserve"> API.</w:t>
      </w:r>
    </w:p>
    <w:p w14:paraId="7C10F903" w14:textId="77777777" w:rsidR="00F37D6B" w:rsidRPr="00F37D6B" w:rsidRDefault="00F37D6B" w:rsidP="00F37D6B">
      <w:pPr>
        <w:numPr>
          <w:ilvl w:val="0"/>
          <w:numId w:val="2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F37D6B">
        <w:rPr>
          <w:sz w:val="28"/>
          <w:szCs w:val="28"/>
        </w:rPr>
        <w:t>Создает MD5-хеш из переданного пароля.</w:t>
      </w:r>
    </w:p>
    <w:p w14:paraId="322DD689" w14:textId="77777777" w:rsidR="00F37D6B" w:rsidRPr="00F37D6B" w:rsidRDefault="00F37D6B" w:rsidP="00F37D6B">
      <w:pPr>
        <w:numPr>
          <w:ilvl w:val="0"/>
          <w:numId w:val="2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F37D6B">
        <w:rPr>
          <w:sz w:val="28"/>
          <w:szCs w:val="28"/>
        </w:rPr>
        <w:t xml:space="preserve">Извлекает первые два байта </w:t>
      </w:r>
      <w:proofErr w:type="spellStart"/>
      <w:r w:rsidRPr="00F37D6B">
        <w:rPr>
          <w:sz w:val="28"/>
          <w:szCs w:val="28"/>
        </w:rPr>
        <w:t>хеша</w:t>
      </w:r>
      <w:proofErr w:type="spellEnd"/>
      <w:r w:rsidRPr="00F37D6B">
        <w:rPr>
          <w:sz w:val="28"/>
          <w:szCs w:val="28"/>
        </w:rPr>
        <w:t>, комбинируя их в 16-битное значение.</w:t>
      </w:r>
    </w:p>
    <w:p w14:paraId="78B49BD6" w14:textId="77777777" w:rsidR="001F0E3E" w:rsidRDefault="00F37D6B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F37D6B">
        <w:rPr>
          <w:rStyle w:val="ab"/>
          <w:sz w:val="28"/>
          <w:szCs w:val="28"/>
        </w:rPr>
        <w:t>Результат:</w:t>
      </w:r>
    </w:p>
    <w:p w14:paraId="502A066A" w14:textId="40C8F6E6" w:rsidR="00F37D6B" w:rsidRPr="00F37D6B" w:rsidRDefault="00F37D6B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F37D6B">
        <w:rPr>
          <w:sz w:val="28"/>
          <w:szCs w:val="28"/>
        </w:rPr>
        <w:t>Возвращает 16-битный ключ гаммы, используемый для шифрования.</w:t>
      </w:r>
    </w:p>
    <w:p w14:paraId="7744F0CA" w14:textId="77777777" w:rsidR="00F37D6B" w:rsidRPr="00F37D6B" w:rsidRDefault="00F37D6B" w:rsidP="00F37D6B">
      <w:pPr>
        <w:pStyle w:val="3"/>
        <w:spacing w:line="360" w:lineRule="auto"/>
        <w:rPr>
          <w:rFonts w:ascii="Times New Roman" w:hAnsi="Times New Roman" w:cs="Times New Roman"/>
          <w:lang w:val="en-US"/>
        </w:rPr>
      </w:pPr>
      <w:bookmarkStart w:id="27" w:name="_Toc184332135"/>
      <w:bookmarkStart w:id="28" w:name="_Toc188575402"/>
      <w:bookmarkStart w:id="29" w:name="_Toc188575599"/>
      <w:proofErr w:type="spellStart"/>
      <w:r w:rsidRPr="00481CE9">
        <w:rPr>
          <w:rStyle w:val="HTML"/>
          <w:rFonts w:eastAsiaTheme="majorEastAsia"/>
          <w:lang w:val="en-US"/>
        </w:rPr>
        <w:t>int</w:t>
      </w:r>
      <w:proofErr w:type="spellEnd"/>
      <w:r w:rsidRPr="00481CE9">
        <w:rPr>
          <w:rStyle w:val="HTML"/>
          <w:rFonts w:eastAsiaTheme="majorEastAsia"/>
          <w:lang w:val="en-US"/>
        </w:rPr>
        <w:t xml:space="preserve"> </w:t>
      </w:r>
      <w:proofErr w:type="gramStart"/>
      <w:r w:rsidRPr="00481CE9">
        <w:rPr>
          <w:rStyle w:val="HTML"/>
          <w:rFonts w:eastAsiaTheme="majorEastAsia"/>
          <w:lang w:val="en-US"/>
        </w:rPr>
        <w:t>crypt(</w:t>
      </w:r>
      <w:proofErr w:type="spellStart"/>
      <w:proofErr w:type="gramEnd"/>
      <w:r w:rsidRPr="00481CE9">
        <w:rPr>
          <w:rStyle w:val="HTML"/>
          <w:rFonts w:eastAsiaTheme="majorEastAsia"/>
          <w:lang w:val="en-US"/>
        </w:rPr>
        <w:t>const</w:t>
      </w:r>
      <w:proofErr w:type="spellEnd"/>
      <w:r w:rsidRPr="00481CE9">
        <w:rPr>
          <w:rStyle w:val="HTML"/>
          <w:rFonts w:eastAsiaTheme="majorEastAsia"/>
          <w:lang w:val="en-US"/>
        </w:rPr>
        <w:t xml:space="preserve"> char* source, char* </w:t>
      </w:r>
      <w:proofErr w:type="spellStart"/>
      <w:r w:rsidRPr="00481CE9">
        <w:rPr>
          <w:rStyle w:val="HTML"/>
          <w:rFonts w:eastAsiaTheme="majorEastAsia"/>
          <w:lang w:val="en-US"/>
        </w:rPr>
        <w:t>dest</w:t>
      </w:r>
      <w:proofErr w:type="spellEnd"/>
      <w:r w:rsidRPr="00481CE9">
        <w:rPr>
          <w:rStyle w:val="HTML"/>
          <w:rFonts w:eastAsiaTheme="majorEastAsia"/>
          <w:lang w:val="en-US"/>
        </w:rPr>
        <w:t xml:space="preserve">, </w:t>
      </w:r>
      <w:proofErr w:type="spellStart"/>
      <w:r w:rsidRPr="00481CE9">
        <w:rPr>
          <w:rStyle w:val="HTML"/>
          <w:rFonts w:eastAsiaTheme="majorEastAsia"/>
          <w:lang w:val="en-US"/>
        </w:rPr>
        <w:t>const</w:t>
      </w:r>
      <w:proofErr w:type="spellEnd"/>
      <w:r w:rsidRPr="00481CE9">
        <w:rPr>
          <w:rStyle w:val="HTML"/>
          <w:rFonts w:eastAsiaTheme="majorEastAsia"/>
          <w:lang w:val="en-US"/>
        </w:rPr>
        <w:t xml:space="preserve"> char* </w:t>
      </w:r>
      <w:proofErr w:type="spellStart"/>
      <w:r w:rsidRPr="00481CE9">
        <w:rPr>
          <w:rStyle w:val="HTML"/>
          <w:rFonts w:eastAsiaTheme="majorEastAsia"/>
          <w:lang w:val="en-US"/>
        </w:rPr>
        <w:t>pwd</w:t>
      </w:r>
      <w:proofErr w:type="spellEnd"/>
      <w:r w:rsidRPr="00481CE9">
        <w:rPr>
          <w:rStyle w:val="HTML"/>
          <w:rFonts w:eastAsiaTheme="majorEastAsia"/>
          <w:lang w:val="en-US"/>
        </w:rPr>
        <w:t>)</w:t>
      </w:r>
      <w:bookmarkEnd w:id="27"/>
      <w:bookmarkEnd w:id="28"/>
      <w:bookmarkEnd w:id="29"/>
    </w:p>
    <w:p w14:paraId="1CF8E7EA" w14:textId="77777777" w:rsidR="001F0E3E" w:rsidRDefault="00F37D6B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F37D6B">
        <w:rPr>
          <w:rStyle w:val="ab"/>
          <w:sz w:val="28"/>
          <w:szCs w:val="28"/>
        </w:rPr>
        <w:t>Назначение:</w:t>
      </w:r>
    </w:p>
    <w:p w14:paraId="2AD65EE2" w14:textId="29D64A9B" w:rsidR="00F37D6B" w:rsidRPr="00F37D6B" w:rsidRDefault="00F37D6B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F37D6B">
        <w:rPr>
          <w:sz w:val="28"/>
          <w:szCs w:val="28"/>
        </w:rPr>
        <w:t>Шифрует или расшифровывает строку с помощью операции XOR и ключа гаммы.</w:t>
      </w:r>
    </w:p>
    <w:p w14:paraId="7D02D459" w14:textId="77777777" w:rsidR="00F37D6B" w:rsidRPr="00F37D6B" w:rsidRDefault="00F37D6B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F37D6B">
        <w:rPr>
          <w:rStyle w:val="ab"/>
          <w:sz w:val="28"/>
          <w:szCs w:val="28"/>
        </w:rPr>
        <w:t>Описание:</w:t>
      </w:r>
    </w:p>
    <w:p w14:paraId="709948C6" w14:textId="77777777" w:rsidR="00F37D6B" w:rsidRPr="00F37D6B" w:rsidRDefault="00F37D6B" w:rsidP="001F0E3E">
      <w:pPr>
        <w:numPr>
          <w:ilvl w:val="0"/>
          <w:numId w:val="22"/>
        </w:numPr>
        <w:spacing w:after="100" w:afterAutospacing="1" w:line="360" w:lineRule="auto"/>
        <w:rPr>
          <w:sz w:val="28"/>
          <w:szCs w:val="28"/>
        </w:rPr>
      </w:pPr>
      <w:r w:rsidRPr="00F37D6B">
        <w:rPr>
          <w:sz w:val="28"/>
          <w:szCs w:val="28"/>
        </w:rPr>
        <w:t xml:space="preserve">Генерирует ключ гаммы с использованием функции </w:t>
      </w:r>
      <w:proofErr w:type="spellStart"/>
      <w:r w:rsidRPr="00F37D6B">
        <w:rPr>
          <w:rStyle w:val="HTML"/>
          <w:rFonts w:ascii="Times New Roman" w:hAnsi="Times New Roman" w:cs="Times New Roman"/>
          <w:sz w:val="28"/>
          <w:szCs w:val="28"/>
        </w:rPr>
        <w:t>gamma</w:t>
      </w:r>
      <w:proofErr w:type="spellEnd"/>
      <w:r w:rsidRPr="00F37D6B">
        <w:rPr>
          <w:sz w:val="28"/>
          <w:szCs w:val="28"/>
        </w:rPr>
        <w:t>.</w:t>
      </w:r>
    </w:p>
    <w:p w14:paraId="4389CA3E" w14:textId="77777777" w:rsidR="00F37D6B" w:rsidRPr="00F37D6B" w:rsidRDefault="00F37D6B" w:rsidP="00F37D6B">
      <w:pPr>
        <w:numPr>
          <w:ilvl w:val="0"/>
          <w:numId w:val="2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F37D6B">
        <w:rPr>
          <w:sz w:val="28"/>
          <w:szCs w:val="28"/>
        </w:rPr>
        <w:t>Применяет побитовую операцию XOR к каждому символу строки.</w:t>
      </w:r>
    </w:p>
    <w:p w14:paraId="18207F2C" w14:textId="77777777" w:rsidR="00F37D6B" w:rsidRPr="00F37D6B" w:rsidRDefault="00F37D6B" w:rsidP="00F37D6B">
      <w:pPr>
        <w:numPr>
          <w:ilvl w:val="0"/>
          <w:numId w:val="2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F37D6B">
        <w:rPr>
          <w:sz w:val="28"/>
          <w:szCs w:val="28"/>
        </w:rPr>
        <w:lastRenderedPageBreak/>
        <w:t>Добавляет нулевой символ для завершения строки.</w:t>
      </w:r>
    </w:p>
    <w:p w14:paraId="29363779" w14:textId="77777777" w:rsidR="001F0E3E" w:rsidRDefault="00F37D6B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F37D6B">
        <w:rPr>
          <w:rStyle w:val="ab"/>
          <w:sz w:val="28"/>
          <w:szCs w:val="28"/>
        </w:rPr>
        <w:t>Результат:</w:t>
      </w:r>
    </w:p>
    <w:p w14:paraId="495A4167" w14:textId="1CD7C700" w:rsidR="00111D77" w:rsidRDefault="00F37D6B" w:rsidP="00E824C3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F37D6B">
        <w:rPr>
          <w:sz w:val="28"/>
          <w:szCs w:val="28"/>
        </w:rPr>
        <w:t>Возвращает длину зашифрованной строки.</w:t>
      </w:r>
    </w:p>
    <w:p w14:paraId="46E21AE3" w14:textId="00053D1B" w:rsidR="00F37D6B" w:rsidRPr="00E824C3" w:rsidRDefault="00E824C3" w:rsidP="00E824C3">
      <w:pPr>
        <w:pStyle w:val="2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bookmarkStart w:id="30" w:name="_Toc184332136"/>
      <w:bookmarkStart w:id="31" w:name="_Toc188575403"/>
      <w:bookmarkStart w:id="32" w:name="_Toc188575600"/>
      <w:r w:rsidRPr="009561AC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1.3. </w:t>
      </w:r>
      <w:r w:rsidR="00F37D6B"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Методы работы с сетью</w:t>
      </w:r>
      <w:bookmarkEnd w:id="30"/>
      <w:bookmarkEnd w:id="31"/>
      <w:bookmarkEnd w:id="32"/>
    </w:p>
    <w:p w14:paraId="6B2E632F" w14:textId="1F3882BB" w:rsidR="00F37D6B" w:rsidRDefault="009561AC" w:rsidP="00F37D6B">
      <w:pPr>
        <w:pStyle w:val="3"/>
      </w:pPr>
      <w:bookmarkStart w:id="33" w:name="_Toc184332137"/>
      <w:bookmarkStart w:id="34" w:name="_Toc188575404"/>
      <w:bookmarkStart w:id="35" w:name="_Toc188575601"/>
      <w:proofErr w:type="spellStart"/>
      <w:r>
        <w:rPr>
          <w:rStyle w:val="HTML"/>
        </w:rPr>
        <w:t>void</w:t>
      </w:r>
      <w:proofErr w:type="spellEnd"/>
      <w:r>
        <w:rPr>
          <w:rStyle w:val="HTML"/>
        </w:rPr>
        <w:t xml:space="preserve"> </w:t>
      </w:r>
      <w:proofErr w:type="spellStart"/>
      <w:proofErr w:type="gramStart"/>
      <w:r>
        <w:rPr>
          <w:rStyle w:val="HTML"/>
        </w:rPr>
        <w:t>udpRoutine</w:t>
      </w:r>
      <w:proofErr w:type="spellEnd"/>
      <w:r w:rsidR="00F37D6B">
        <w:rPr>
          <w:rStyle w:val="HTML"/>
        </w:rPr>
        <w:t>(</w:t>
      </w:r>
      <w:proofErr w:type="gramEnd"/>
      <w:r w:rsidR="00F37D6B">
        <w:rPr>
          <w:rStyle w:val="HTML"/>
        </w:rPr>
        <w:t>)</w:t>
      </w:r>
      <w:bookmarkEnd w:id="33"/>
      <w:bookmarkEnd w:id="34"/>
      <w:bookmarkEnd w:id="35"/>
    </w:p>
    <w:p w14:paraId="174174FE" w14:textId="77777777" w:rsidR="001F0E3E" w:rsidRDefault="00F37D6B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723A18">
        <w:rPr>
          <w:rStyle w:val="ab"/>
          <w:sz w:val="28"/>
          <w:szCs w:val="28"/>
        </w:rPr>
        <w:t>Назначение:</w:t>
      </w:r>
    </w:p>
    <w:p w14:paraId="1FB31CA9" w14:textId="0453A083" w:rsidR="00F37D6B" w:rsidRPr="00723A18" w:rsidRDefault="00F37D6B" w:rsidP="001F0E3E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723A18">
        <w:rPr>
          <w:sz w:val="28"/>
          <w:szCs w:val="28"/>
        </w:rPr>
        <w:t>Реализует сервер для приема и отправки сообщений по протоколу UDP.</w:t>
      </w:r>
    </w:p>
    <w:p w14:paraId="2BFD6CB7" w14:textId="77777777" w:rsidR="00F37D6B" w:rsidRPr="00723A18" w:rsidRDefault="00F37D6B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723A18">
        <w:rPr>
          <w:rStyle w:val="ab"/>
          <w:sz w:val="28"/>
          <w:szCs w:val="28"/>
        </w:rPr>
        <w:t>Описание:</w:t>
      </w:r>
    </w:p>
    <w:p w14:paraId="3440700A" w14:textId="77777777" w:rsidR="00F37D6B" w:rsidRPr="00723A18" w:rsidRDefault="00F37D6B" w:rsidP="00FD289B">
      <w:pPr>
        <w:numPr>
          <w:ilvl w:val="0"/>
          <w:numId w:val="23"/>
        </w:numPr>
        <w:spacing w:after="100" w:afterAutospacing="1" w:line="360" w:lineRule="auto"/>
        <w:jc w:val="both"/>
        <w:rPr>
          <w:sz w:val="28"/>
          <w:szCs w:val="28"/>
        </w:rPr>
      </w:pPr>
      <w:r w:rsidRPr="00723A18">
        <w:rPr>
          <w:sz w:val="28"/>
          <w:szCs w:val="28"/>
        </w:rPr>
        <w:t xml:space="preserve">Инициализирует библиотеку </w:t>
      </w:r>
      <w:proofErr w:type="spellStart"/>
      <w:r w:rsidRPr="00723A18">
        <w:rPr>
          <w:sz w:val="28"/>
          <w:szCs w:val="28"/>
        </w:rPr>
        <w:t>WinSock</w:t>
      </w:r>
      <w:proofErr w:type="spellEnd"/>
      <w:r w:rsidRPr="00723A18">
        <w:rPr>
          <w:sz w:val="28"/>
          <w:szCs w:val="28"/>
        </w:rPr>
        <w:t xml:space="preserve"> и создает UDP-сокет.</w:t>
      </w:r>
    </w:p>
    <w:p w14:paraId="2716F505" w14:textId="77777777" w:rsidR="00F37D6B" w:rsidRPr="00723A18" w:rsidRDefault="00F37D6B" w:rsidP="00723A18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23A18">
        <w:rPr>
          <w:sz w:val="28"/>
          <w:szCs w:val="28"/>
        </w:rPr>
        <w:t>Привязывает сокет к заданному порту (8080).</w:t>
      </w:r>
    </w:p>
    <w:p w14:paraId="36C27BF0" w14:textId="77777777" w:rsidR="00F37D6B" w:rsidRPr="00723A18" w:rsidRDefault="00F37D6B" w:rsidP="00723A18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23A18">
        <w:rPr>
          <w:sz w:val="28"/>
          <w:szCs w:val="28"/>
        </w:rPr>
        <w:t>В бесконечном цикле ожидает данные от клиента.</w:t>
      </w:r>
    </w:p>
    <w:p w14:paraId="5E1965BA" w14:textId="77777777" w:rsidR="00F37D6B" w:rsidRPr="00723A18" w:rsidRDefault="00F37D6B" w:rsidP="00723A18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23A18">
        <w:rPr>
          <w:sz w:val="28"/>
          <w:szCs w:val="28"/>
        </w:rPr>
        <w:t>После получения сообщения:</w:t>
      </w:r>
    </w:p>
    <w:p w14:paraId="0F606B9D" w14:textId="77777777" w:rsidR="00F37D6B" w:rsidRPr="00723A18" w:rsidRDefault="00F37D6B" w:rsidP="00723A18">
      <w:pPr>
        <w:numPr>
          <w:ilvl w:val="1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23A18">
        <w:rPr>
          <w:sz w:val="28"/>
          <w:szCs w:val="28"/>
        </w:rPr>
        <w:t>Расшифровывает сообщение, запрашивая ключ у пользователя.</w:t>
      </w:r>
    </w:p>
    <w:p w14:paraId="010D0DC0" w14:textId="77777777" w:rsidR="00F37D6B" w:rsidRPr="00723A18" w:rsidRDefault="00F37D6B" w:rsidP="00723A18">
      <w:pPr>
        <w:numPr>
          <w:ilvl w:val="1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23A18">
        <w:rPr>
          <w:sz w:val="28"/>
          <w:szCs w:val="28"/>
        </w:rPr>
        <w:t>Сохраняет сообщение в базу данных.</w:t>
      </w:r>
    </w:p>
    <w:p w14:paraId="6CD53C90" w14:textId="77777777" w:rsidR="00F37D6B" w:rsidRPr="00723A18" w:rsidRDefault="00F37D6B" w:rsidP="00723A18">
      <w:pPr>
        <w:numPr>
          <w:ilvl w:val="1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23A18">
        <w:rPr>
          <w:sz w:val="28"/>
          <w:szCs w:val="28"/>
        </w:rPr>
        <w:t xml:space="preserve">Если сообщение начинается с символа </w:t>
      </w:r>
      <w:r w:rsidRPr="00723A18">
        <w:rPr>
          <w:rStyle w:val="HTML"/>
          <w:rFonts w:ascii="Times New Roman" w:hAnsi="Times New Roman" w:cs="Times New Roman"/>
          <w:sz w:val="28"/>
          <w:szCs w:val="28"/>
        </w:rPr>
        <w:t>x</w:t>
      </w:r>
      <w:r w:rsidRPr="00723A18">
        <w:rPr>
          <w:sz w:val="28"/>
          <w:szCs w:val="28"/>
        </w:rPr>
        <w:t>, завершает сервер.</w:t>
      </w:r>
    </w:p>
    <w:p w14:paraId="4B815AE5" w14:textId="77777777" w:rsidR="00F37D6B" w:rsidRPr="00723A18" w:rsidRDefault="00F37D6B" w:rsidP="00723A18">
      <w:pPr>
        <w:numPr>
          <w:ilvl w:val="1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23A18">
        <w:rPr>
          <w:sz w:val="28"/>
          <w:szCs w:val="28"/>
        </w:rPr>
        <w:t>Шифрует сообщение и отправляет его обратно клиенту.</w:t>
      </w:r>
    </w:p>
    <w:p w14:paraId="30B03840" w14:textId="77777777" w:rsidR="001F0E3E" w:rsidRDefault="00F37D6B" w:rsidP="001F0E3E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723A18">
        <w:rPr>
          <w:rStyle w:val="ab"/>
          <w:sz w:val="28"/>
          <w:szCs w:val="28"/>
        </w:rPr>
        <w:t>Результат:</w:t>
      </w:r>
    </w:p>
    <w:p w14:paraId="7E90B846" w14:textId="1B3B1629" w:rsidR="009561AC" w:rsidRDefault="00F37D6B" w:rsidP="009561AC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723A18">
        <w:rPr>
          <w:sz w:val="28"/>
          <w:szCs w:val="28"/>
        </w:rPr>
        <w:t>UDP-сервер принимает, обрабатывает и отправляет данные клиентам.</w:t>
      </w:r>
      <w:bookmarkStart w:id="36" w:name="_Toc184332138"/>
    </w:p>
    <w:p w14:paraId="44CDE129" w14:textId="77777777" w:rsidR="009561AC" w:rsidRPr="009561AC" w:rsidRDefault="009561AC" w:rsidP="009561AC">
      <w:pPr>
        <w:pStyle w:val="a5"/>
        <w:spacing w:before="0" w:beforeAutospacing="0" w:line="360" w:lineRule="auto"/>
        <w:ind w:firstLine="709"/>
        <w:jc w:val="both"/>
        <w:rPr>
          <w:rStyle w:val="HTML"/>
          <w:rFonts w:ascii="Times New Roman" w:hAnsi="Times New Roman" w:cs="Times New Roman"/>
          <w:sz w:val="28"/>
          <w:szCs w:val="28"/>
        </w:rPr>
      </w:pPr>
    </w:p>
    <w:p w14:paraId="35E74C5E" w14:textId="76D5AE68" w:rsidR="007D4754" w:rsidRDefault="007D4754" w:rsidP="007D4754">
      <w:pPr>
        <w:pStyle w:val="3"/>
        <w:rPr>
          <w:sz w:val="27"/>
          <w:szCs w:val="27"/>
        </w:rPr>
      </w:pPr>
      <w:bookmarkStart w:id="37" w:name="_Toc188575405"/>
      <w:bookmarkStart w:id="38" w:name="_Toc188575602"/>
      <w:proofErr w:type="spellStart"/>
      <w:r>
        <w:rPr>
          <w:rStyle w:val="HTML"/>
          <w:rFonts w:eastAsiaTheme="majorEastAsia"/>
        </w:rPr>
        <w:t>void</w:t>
      </w:r>
      <w:proofErr w:type="spellEnd"/>
      <w:r>
        <w:rPr>
          <w:rStyle w:val="HTML"/>
          <w:rFonts w:eastAsiaTheme="majorEastAsia"/>
        </w:rPr>
        <w:t xml:space="preserve"> </w:t>
      </w:r>
      <w:proofErr w:type="spellStart"/>
      <w:proofErr w:type="gramStart"/>
      <w:r>
        <w:rPr>
          <w:rStyle w:val="HTML"/>
          <w:rFonts w:eastAsiaTheme="majorEastAsia"/>
        </w:rPr>
        <w:t>t</w:t>
      </w:r>
      <w:r w:rsidR="009561AC">
        <w:rPr>
          <w:rStyle w:val="HTML"/>
          <w:rFonts w:eastAsiaTheme="majorEastAsia"/>
        </w:rPr>
        <w:t>cpRoutine</w:t>
      </w:r>
      <w:proofErr w:type="spellEnd"/>
      <w:r>
        <w:rPr>
          <w:rStyle w:val="HTML"/>
          <w:rFonts w:eastAsiaTheme="majorEastAsia"/>
        </w:rPr>
        <w:t>(</w:t>
      </w:r>
      <w:proofErr w:type="gramEnd"/>
      <w:r>
        <w:rPr>
          <w:rStyle w:val="HTML"/>
          <w:rFonts w:eastAsiaTheme="majorEastAsia"/>
        </w:rPr>
        <w:t>)</w:t>
      </w:r>
      <w:bookmarkEnd w:id="36"/>
      <w:bookmarkEnd w:id="37"/>
      <w:bookmarkEnd w:id="38"/>
    </w:p>
    <w:p w14:paraId="10904674" w14:textId="77777777" w:rsidR="006878CA" w:rsidRDefault="007D4754" w:rsidP="006878CA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7D4754">
        <w:rPr>
          <w:rStyle w:val="ab"/>
          <w:sz w:val="28"/>
          <w:szCs w:val="28"/>
        </w:rPr>
        <w:t>Назначение:</w:t>
      </w:r>
    </w:p>
    <w:p w14:paraId="05698446" w14:textId="0575BAEA" w:rsidR="007D4754" w:rsidRPr="007D4754" w:rsidRDefault="007D4754" w:rsidP="006878CA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7D4754">
        <w:rPr>
          <w:sz w:val="28"/>
          <w:szCs w:val="28"/>
        </w:rPr>
        <w:t>Реализует сервер для обработки TCP-соединений с клиентами.</w:t>
      </w:r>
    </w:p>
    <w:p w14:paraId="3C0427E7" w14:textId="77777777" w:rsidR="007D4754" w:rsidRPr="007D4754" w:rsidRDefault="007D4754" w:rsidP="006878CA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7D4754">
        <w:rPr>
          <w:rStyle w:val="ab"/>
          <w:sz w:val="28"/>
          <w:szCs w:val="28"/>
        </w:rPr>
        <w:t>Описание:</w:t>
      </w:r>
    </w:p>
    <w:p w14:paraId="067BA4C9" w14:textId="77777777" w:rsidR="007D4754" w:rsidRPr="007D4754" w:rsidRDefault="007D4754" w:rsidP="006878CA">
      <w:pPr>
        <w:numPr>
          <w:ilvl w:val="0"/>
          <w:numId w:val="24"/>
        </w:numPr>
        <w:spacing w:after="100" w:afterAutospacing="1" w:line="360" w:lineRule="auto"/>
        <w:jc w:val="both"/>
        <w:rPr>
          <w:sz w:val="28"/>
          <w:szCs w:val="28"/>
        </w:rPr>
      </w:pPr>
      <w:r w:rsidRPr="007D4754">
        <w:rPr>
          <w:sz w:val="28"/>
          <w:szCs w:val="28"/>
        </w:rPr>
        <w:t xml:space="preserve">Инициализирует библиотеку </w:t>
      </w:r>
      <w:proofErr w:type="spellStart"/>
      <w:r w:rsidRPr="007D4754">
        <w:rPr>
          <w:sz w:val="28"/>
          <w:szCs w:val="28"/>
        </w:rPr>
        <w:t>WinSock</w:t>
      </w:r>
      <w:proofErr w:type="spellEnd"/>
      <w:r w:rsidRPr="007D4754">
        <w:rPr>
          <w:sz w:val="28"/>
          <w:szCs w:val="28"/>
        </w:rPr>
        <w:t xml:space="preserve"> и создает TCP-сокет.</w:t>
      </w:r>
    </w:p>
    <w:p w14:paraId="506D5AA8" w14:textId="77777777" w:rsidR="007D4754" w:rsidRPr="007D4754" w:rsidRDefault="007D4754" w:rsidP="007D4754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D4754">
        <w:rPr>
          <w:sz w:val="28"/>
          <w:szCs w:val="28"/>
        </w:rPr>
        <w:t>Привязывает сокет к порту (9090) и начинает прослушивание.</w:t>
      </w:r>
    </w:p>
    <w:p w14:paraId="0E3BBC3F" w14:textId="77777777" w:rsidR="007D4754" w:rsidRPr="007D4754" w:rsidRDefault="007D4754" w:rsidP="007D4754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D4754">
        <w:rPr>
          <w:sz w:val="28"/>
          <w:szCs w:val="28"/>
        </w:rPr>
        <w:lastRenderedPageBreak/>
        <w:t>В бесконечном цикле принимает входящие соединения.</w:t>
      </w:r>
    </w:p>
    <w:p w14:paraId="24B16EDE" w14:textId="77777777" w:rsidR="007D4754" w:rsidRPr="007D4754" w:rsidRDefault="007D4754" w:rsidP="007D4754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D4754">
        <w:rPr>
          <w:sz w:val="28"/>
          <w:szCs w:val="28"/>
        </w:rPr>
        <w:t>После подключения клиента:</w:t>
      </w:r>
    </w:p>
    <w:p w14:paraId="45F6F40B" w14:textId="77777777" w:rsidR="007D4754" w:rsidRPr="007D4754" w:rsidRDefault="007D4754" w:rsidP="007D4754">
      <w:pPr>
        <w:numPr>
          <w:ilvl w:val="1"/>
          <w:numId w:val="2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D4754">
        <w:rPr>
          <w:sz w:val="28"/>
          <w:szCs w:val="28"/>
        </w:rPr>
        <w:t>Принимает сообщение.</w:t>
      </w:r>
    </w:p>
    <w:p w14:paraId="2DFD2915" w14:textId="77777777" w:rsidR="007D4754" w:rsidRPr="007D4754" w:rsidRDefault="007D4754" w:rsidP="007D4754">
      <w:pPr>
        <w:numPr>
          <w:ilvl w:val="1"/>
          <w:numId w:val="2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D4754">
        <w:rPr>
          <w:sz w:val="28"/>
          <w:szCs w:val="28"/>
        </w:rPr>
        <w:t>Расшифровывает сообщение, запрашивая ключ у пользователя.</w:t>
      </w:r>
    </w:p>
    <w:p w14:paraId="641DD15C" w14:textId="77777777" w:rsidR="007D4754" w:rsidRPr="007D4754" w:rsidRDefault="007D4754" w:rsidP="007D4754">
      <w:pPr>
        <w:numPr>
          <w:ilvl w:val="1"/>
          <w:numId w:val="2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D4754">
        <w:rPr>
          <w:sz w:val="28"/>
          <w:szCs w:val="28"/>
        </w:rPr>
        <w:t>Сохраняет сообщение в базу данных.</w:t>
      </w:r>
    </w:p>
    <w:p w14:paraId="66F5A23E" w14:textId="77777777" w:rsidR="007D4754" w:rsidRPr="007D4754" w:rsidRDefault="007D4754" w:rsidP="007D4754">
      <w:pPr>
        <w:numPr>
          <w:ilvl w:val="1"/>
          <w:numId w:val="2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D4754">
        <w:rPr>
          <w:sz w:val="28"/>
          <w:szCs w:val="28"/>
        </w:rPr>
        <w:t xml:space="preserve">Если сообщение начинается с символа </w:t>
      </w:r>
      <w:r w:rsidRPr="007D4754">
        <w:rPr>
          <w:rStyle w:val="HTML"/>
          <w:rFonts w:ascii="Times New Roman" w:eastAsiaTheme="majorEastAsia" w:hAnsi="Times New Roman" w:cs="Times New Roman"/>
          <w:sz w:val="28"/>
          <w:szCs w:val="28"/>
        </w:rPr>
        <w:t>x</w:t>
      </w:r>
      <w:r w:rsidRPr="007D4754">
        <w:rPr>
          <w:sz w:val="28"/>
          <w:szCs w:val="28"/>
        </w:rPr>
        <w:t>, завершает сервер.</w:t>
      </w:r>
    </w:p>
    <w:p w14:paraId="785E0CF8" w14:textId="77777777" w:rsidR="007D4754" w:rsidRPr="007D4754" w:rsidRDefault="007D4754" w:rsidP="007D4754">
      <w:pPr>
        <w:numPr>
          <w:ilvl w:val="1"/>
          <w:numId w:val="24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7D4754">
        <w:rPr>
          <w:sz w:val="28"/>
          <w:szCs w:val="28"/>
        </w:rPr>
        <w:t>Шифрует сообщение и отправляет его обратно клиенту.</w:t>
      </w:r>
    </w:p>
    <w:p w14:paraId="75A5EC8D" w14:textId="77777777" w:rsidR="006878CA" w:rsidRDefault="007D4754" w:rsidP="006878CA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7D4754">
        <w:rPr>
          <w:rStyle w:val="ab"/>
          <w:sz w:val="28"/>
          <w:szCs w:val="28"/>
        </w:rPr>
        <w:t>Результат:</w:t>
      </w:r>
    </w:p>
    <w:p w14:paraId="4B248E3D" w14:textId="6265C791" w:rsidR="007D4754" w:rsidRPr="007D4754" w:rsidRDefault="007D4754" w:rsidP="006878CA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7D4754">
        <w:rPr>
          <w:sz w:val="28"/>
          <w:szCs w:val="28"/>
        </w:rPr>
        <w:t>TCP-сервер обрабатывает сообщения клиентов и отвечает зашифрованными данными.</w:t>
      </w:r>
    </w:p>
    <w:p w14:paraId="57B51EC7" w14:textId="3C95DF3C" w:rsidR="007D0311" w:rsidRPr="00E824C3" w:rsidRDefault="00E824C3" w:rsidP="00E824C3">
      <w:pPr>
        <w:pStyle w:val="2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bookmarkStart w:id="39" w:name="_Toc184332139"/>
      <w:bookmarkStart w:id="40" w:name="_Toc188575406"/>
      <w:bookmarkStart w:id="41" w:name="_Toc188575603"/>
      <w:r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1.4. </w:t>
      </w:r>
      <w:r w:rsidR="007D0311"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Итоговая структура программы</w:t>
      </w:r>
      <w:bookmarkEnd w:id="39"/>
      <w:bookmarkEnd w:id="40"/>
      <w:bookmarkEnd w:id="41"/>
    </w:p>
    <w:p w14:paraId="5A6A92A8" w14:textId="77777777" w:rsidR="007D0311" w:rsidRPr="007D0311" w:rsidRDefault="007D0311" w:rsidP="006878CA">
      <w:pPr>
        <w:pStyle w:val="a5"/>
        <w:spacing w:after="0" w:afterAutospacing="0" w:line="360" w:lineRule="auto"/>
        <w:rPr>
          <w:sz w:val="28"/>
          <w:szCs w:val="28"/>
        </w:rPr>
      </w:pPr>
      <w:r w:rsidRPr="007D0311">
        <w:rPr>
          <w:sz w:val="28"/>
          <w:szCs w:val="28"/>
        </w:rPr>
        <w:t>Программа организована модульно, что обеспечивает:</w:t>
      </w:r>
    </w:p>
    <w:p w14:paraId="4589131E" w14:textId="77777777" w:rsidR="007D0311" w:rsidRPr="007D0311" w:rsidRDefault="007D0311" w:rsidP="006878CA">
      <w:pPr>
        <w:numPr>
          <w:ilvl w:val="0"/>
          <w:numId w:val="25"/>
        </w:numPr>
        <w:spacing w:after="100" w:afterAutospacing="1" w:line="360" w:lineRule="auto"/>
        <w:rPr>
          <w:sz w:val="28"/>
          <w:szCs w:val="28"/>
        </w:rPr>
      </w:pPr>
      <w:r w:rsidRPr="007D0311">
        <w:rPr>
          <w:sz w:val="28"/>
          <w:szCs w:val="28"/>
        </w:rPr>
        <w:t>Обработку двух видов сетевых соединений (UDP и TCP).</w:t>
      </w:r>
    </w:p>
    <w:p w14:paraId="36AF48CE" w14:textId="77777777" w:rsidR="007D0311" w:rsidRPr="007D0311" w:rsidRDefault="007D0311" w:rsidP="007D0311">
      <w:pPr>
        <w:numPr>
          <w:ilvl w:val="0"/>
          <w:numId w:val="25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7D0311">
        <w:rPr>
          <w:sz w:val="28"/>
          <w:szCs w:val="28"/>
        </w:rPr>
        <w:t>Безопасное сохранение данных в базе.</w:t>
      </w:r>
    </w:p>
    <w:p w14:paraId="7D88D7AE" w14:textId="77777777" w:rsidR="007D0311" w:rsidRPr="007D0311" w:rsidRDefault="007D0311" w:rsidP="007D0311">
      <w:pPr>
        <w:numPr>
          <w:ilvl w:val="0"/>
          <w:numId w:val="25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7D0311">
        <w:rPr>
          <w:sz w:val="28"/>
          <w:szCs w:val="28"/>
        </w:rPr>
        <w:t>Шифрование и дешифрование сообщений.</w:t>
      </w:r>
    </w:p>
    <w:p w14:paraId="05C72E0B" w14:textId="77777777" w:rsidR="007D0311" w:rsidRPr="007D0311" w:rsidRDefault="007D0311" w:rsidP="007D0311">
      <w:pPr>
        <w:numPr>
          <w:ilvl w:val="0"/>
          <w:numId w:val="25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7D0311">
        <w:rPr>
          <w:sz w:val="28"/>
          <w:szCs w:val="28"/>
        </w:rPr>
        <w:t>Простоту расширения и добавления новых функций.</w:t>
      </w:r>
    </w:p>
    <w:p w14:paraId="174377ED" w14:textId="22AC2960" w:rsidR="007D0311" w:rsidRDefault="009561AC" w:rsidP="009561AC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F0EC9CC" w14:textId="0461D10F" w:rsidR="007D0311" w:rsidRPr="00E824C3" w:rsidRDefault="00E824C3" w:rsidP="00D13681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42" w:name="_Toc184332140"/>
      <w:bookmarkStart w:id="43" w:name="_Toc188575407"/>
      <w:bookmarkStart w:id="44" w:name="_Toc188575604"/>
      <w:r w:rsidRPr="00481CE9">
        <w:rPr>
          <w:rFonts w:ascii="Times New Roman" w:hAnsi="Times New Roman" w:cs="Times New Roman"/>
          <w:b/>
          <w:color w:val="000000" w:themeColor="text1"/>
        </w:rPr>
        <w:lastRenderedPageBreak/>
        <w:t xml:space="preserve">2. </w:t>
      </w:r>
      <w:r w:rsidR="007D0311" w:rsidRPr="00E824C3">
        <w:rPr>
          <w:rFonts w:ascii="Times New Roman" w:hAnsi="Times New Roman" w:cs="Times New Roman"/>
          <w:b/>
          <w:color w:val="000000" w:themeColor="text1"/>
        </w:rPr>
        <w:t>Разработка пользовательской части</w:t>
      </w:r>
      <w:bookmarkEnd w:id="42"/>
      <w:bookmarkEnd w:id="43"/>
      <w:bookmarkEnd w:id="44"/>
    </w:p>
    <w:p w14:paraId="531388F7" w14:textId="6762653D" w:rsidR="007D0311" w:rsidRDefault="007D0311" w:rsidP="007D0311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 w:rsidRPr="007D0311">
        <w:rPr>
          <w:sz w:val="28"/>
          <w:szCs w:val="28"/>
        </w:rPr>
        <w:t>Программа реализует клиент для взаимодействия с сервером через протоколы UDP и TCP. Она позволяет отправлять сообщения с использованием шифрования, а также получать и расшифровывать ответы от сервера. Основные компоненты программы включают выбор протокола, обработку сообщений, шифрование и работу с сокетами. Ниже приведено подробное описание каждого метода.</w:t>
      </w:r>
    </w:p>
    <w:p w14:paraId="483D8601" w14:textId="4076C2B6" w:rsidR="001A2C2F" w:rsidRPr="00E824C3" w:rsidRDefault="00E824C3" w:rsidP="00E824C3">
      <w:pPr>
        <w:pStyle w:val="2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bookmarkStart w:id="45" w:name="_Toc184332141"/>
      <w:bookmarkStart w:id="46" w:name="_Toc188575408"/>
      <w:bookmarkStart w:id="47" w:name="_Toc188575605"/>
      <w:r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2.</w:t>
      </w:r>
      <w:r w:rsidRPr="00481CE9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1.</w:t>
      </w:r>
      <w:r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 </w:t>
      </w:r>
      <w:r w:rsidR="001A2C2F" w:rsidRPr="00E824C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Методы шифрования</w:t>
      </w:r>
      <w:bookmarkEnd w:id="45"/>
      <w:bookmarkEnd w:id="46"/>
      <w:bookmarkEnd w:id="47"/>
    </w:p>
    <w:p w14:paraId="7B4AC19B" w14:textId="77777777" w:rsidR="001A2C2F" w:rsidRPr="00096F17" w:rsidRDefault="001A2C2F" w:rsidP="001A2C2F">
      <w:pPr>
        <w:pStyle w:val="3"/>
      </w:pPr>
      <w:bookmarkStart w:id="48" w:name="_Toc184332142"/>
      <w:bookmarkStart w:id="49" w:name="_Toc188575409"/>
      <w:bookmarkStart w:id="50" w:name="_Toc188575606"/>
      <w:r w:rsidRPr="001A2C2F">
        <w:rPr>
          <w:rStyle w:val="HTML"/>
          <w:lang w:val="en-US"/>
        </w:rPr>
        <w:t>unsigned</w:t>
      </w:r>
      <w:r w:rsidRPr="00096F17">
        <w:rPr>
          <w:rStyle w:val="HTML"/>
        </w:rPr>
        <w:t xml:space="preserve"> </w:t>
      </w:r>
      <w:r w:rsidRPr="001A2C2F">
        <w:rPr>
          <w:rStyle w:val="HTML"/>
          <w:lang w:val="en-US"/>
        </w:rPr>
        <w:t>short</w:t>
      </w:r>
      <w:r w:rsidRPr="00096F17">
        <w:rPr>
          <w:rStyle w:val="HTML"/>
        </w:rPr>
        <w:t xml:space="preserve"> </w:t>
      </w:r>
      <w:proofErr w:type="gramStart"/>
      <w:r w:rsidRPr="001A2C2F">
        <w:rPr>
          <w:rStyle w:val="HTML"/>
          <w:lang w:val="en-US"/>
        </w:rPr>
        <w:t>gamma</w:t>
      </w:r>
      <w:r w:rsidRPr="00096F17">
        <w:rPr>
          <w:rStyle w:val="HTML"/>
        </w:rPr>
        <w:t>(</w:t>
      </w:r>
      <w:proofErr w:type="spellStart"/>
      <w:proofErr w:type="gramEnd"/>
      <w:r w:rsidRPr="001A2C2F">
        <w:rPr>
          <w:rStyle w:val="HTML"/>
          <w:lang w:val="en-US"/>
        </w:rPr>
        <w:t>const</w:t>
      </w:r>
      <w:proofErr w:type="spellEnd"/>
      <w:r w:rsidRPr="00096F17">
        <w:rPr>
          <w:rStyle w:val="HTML"/>
        </w:rPr>
        <w:t xml:space="preserve"> </w:t>
      </w:r>
      <w:r w:rsidRPr="001A2C2F">
        <w:rPr>
          <w:rStyle w:val="HTML"/>
          <w:lang w:val="en-US"/>
        </w:rPr>
        <w:t>char</w:t>
      </w:r>
      <w:r w:rsidRPr="00096F17">
        <w:rPr>
          <w:rStyle w:val="HTML"/>
        </w:rPr>
        <w:t xml:space="preserve">* </w:t>
      </w:r>
      <w:proofErr w:type="spellStart"/>
      <w:r w:rsidRPr="001A2C2F">
        <w:rPr>
          <w:rStyle w:val="HTML"/>
          <w:lang w:val="en-US"/>
        </w:rPr>
        <w:t>pwd</w:t>
      </w:r>
      <w:proofErr w:type="spellEnd"/>
      <w:r w:rsidRPr="00096F17">
        <w:rPr>
          <w:rStyle w:val="HTML"/>
        </w:rPr>
        <w:t>)</w:t>
      </w:r>
      <w:bookmarkEnd w:id="48"/>
      <w:bookmarkEnd w:id="49"/>
      <w:bookmarkEnd w:id="50"/>
    </w:p>
    <w:p w14:paraId="47ABCC8D" w14:textId="77777777" w:rsidR="009932B6" w:rsidRDefault="001A2C2F" w:rsidP="009932B6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1A2C2F">
        <w:rPr>
          <w:rStyle w:val="ab"/>
          <w:sz w:val="28"/>
          <w:szCs w:val="28"/>
        </w:rPr>
        <w:t>Назначение:</w:t>
      </w:r>
    </w:p>
    <w:p w14:paraId="7DF25110" w14:textId="2E9C9278" w:rsidR="001A2C2F" w:rsidRPr="001A2C2F" w:rsidRDefault="001A2C2F" w:rsidP="009932B6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1A2C2F">
        <w:rPr>
          <w:sz w:val="28"/>
          <w:szCs w:val="28"/>
        </w:rPr>
        <w:t>Генерация ключа гаммы для шифрования сообщений на основе пароля с использованием MD5-хеширования.</w:t>
      </w:r>
    </w:p>
    <w:p w14:paraId="541CD975" w14:textId="77777777" w:rsidR="001A2C2F" w:rsidRPr="001A2C2F" w:rsidRDefault="001A2C2F" w:rsidP="009932B6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1A2C2F">
        <w:rPr>
          <w:rStyle w:val="ab"/>
          <w:sz w:val="28"/>
          <w:szCs w:val="28"/>
        </w:rPr>
        <w:t>Описание:</w:t>
      </w:r>
    </w:p>
    <w:p w14:paraId="71CF4713" w14:textId="77777777" w:rsidR="001A2C2F" w:rsidRPr="001A2C2F" w:rsidRDefault="001A2C2F" w:rsidP="009932B6">
      <w:pPr>
        <w:numPr>
          <w:ilvl w:val="0"/>
          <w:numId w:val="26"/>
        </w:numPr>
        <w:spacing w:after="100" w:afterAutospacing="1" w:line="360" w:lineRule="auto"/>
        <w:jc w:val="both"/>
        <w:rPr>
          <w:sz w:val="28"/>
          <w:szCs w:val="28"/>
        </w:rPr>
      </w:pPr>
      <w:r w:rsidRPr="001A2C2F">
        <w:rPr>
          <w:sz w:val="28"/>
          <w:szCs w:val="28"/>
        </w:rPr>
        <w:t xml:space="preserve">Инициализирует </w:t>
      </w:r>
      <w:proofErr w:type="spellStart"/>
      <w:r w:rsidRPr="001A2C2F">
        <w:rPr>
          <w:sz w:val="28"/>
          <w:szCs w:val="28"/>
        </w:rPr>
        <w:t>криптопровайдер</w:t>
      </w:r>
      <w:proofErr w:type="spellEnd"/>
      <w:r w:rsidRPr="001A2C2F">
        <w:rPr>
          <w:sz w:val="28"/>
          <w:szCs w:val="28"/>
        </w:rPr>
        <w:t xml:space="preserve"> </w:t>
      </w:r>
      <w:proofErr w:type="spellStart"/>
      <w:r w:rsidRPr="001A2C2F">
        <w:rPr>
          <w:sz w:val="28"/>
          <w:szCs w:val="28"/>
        </w:rPr>
        <w:t>Windows</w:t>
      </w:r>
      <w:proofErr w:type="spellEnd"/>
      <w:r w:rsidRPr="001A2C2F">
        <w:rPr>
          <w:sz w:val="28"/>
          <w:szCs w:val="28"/>
        </w:rPr>
        <w:t xml:space="preserve"> API для создания MD5-хеша.</w:t>
      </w:r>
    </w:p>
    <w:p w14:paraId="37E6A17C" w14:textId="77777777" w:rsidR="001A2C2F" w:rsidRPr="001A2C2F" w:rsidRDefault="001A2C2F" w:rsidP="001A2C2F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1A2C2F">
        <w:rPr>
          <w:sz w:val="28"/>
          <w:szCs w:val="28"/>
        </w:rPr>
        <w:t xml:space="preserve">Создает </w:t>
      </w:r>
      <w:proofErr w:type="spellStart"/>
      <w:r w:rsidRPr="001A2C2F">
        <w:rPr>
          <w:sz w:val="28"/>
          <w:szCs w:val="28"/>
        </w:rPr>
        <w:t>хеш</w:t>
      </w:r>
      <w:proofErr w:type="spellEnd"/>
      <w:r w:rsidRPr="001A2C2F">
        <w:rPr>
          <w:sz w:val="28"/>
          <w:szCs w:val="28"/>
        </w:rPr>
        <w:t>-объект и добавляет в него пароль.</w:t>
      </w:r>
    </w:p>
    <w:p w14:paraId="25CDD602" w14:textId="77777777" w:rsidR="001A2C2F" w:rsidRPr="001A2C2F" w:rsidRDefault="001A2C2F" w:rsidP="001A2C2F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1A2C2F">
        <w:rPr>
          <w:sz w:val="28"/>
          <w:szCs w:val="28"/>
        </w:rPr>
        <w:t xml:space="preserve">Извлекает 16-байтное </w:t>
      </w:r>
      <w:proofErr w:type="spellStart"/>
      <w:r w:rsidRPr="001A2C2F">
        <w:rPr>
          <w:sz w:val="28"/>
          <w:szCs w:val="28"/>
        </w:rPr>
        <w:t>хеш</w:t>
      </w:r>
      <w:proofErr w:type="spellEnd"/>
      <w:r w:rsidRPr="001A2C2F">
        <w:rPr>
          <w:sz w:val="28"/>
          <w:szCs w:val="28"/>
        </w:rPr>
        <w:t>-значение.</w:t>
      </w:r>
    </w:p>
    <w:p w14:paraId="6497DAE6" w14:textId="77777777" w:rsidR="001A2C2F" w:rsidRPr="001A2C2F" w:rsidRDefault="001A2C2F" w:rsidP="001A2C2F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1A2C2F">
        <w:rPr>
          <w:sz w:val="28"/>
          <w:szCs w:val="28"/>
        </w:rPr>
        <w:t xml:space="preserve">Формирует 16-битный ключ из первых двух байт </w:t>
      </w:r>
      <w:proofErr w:type="spellStart"/>
      <w:r w:rsidRPr="001A2C2F">
        <w:rPr>
          <w:sz w:val="28"/>
          <w:szCs w:val="28"/>
        </w:rPr>
        <w:t>хеша</w:t>
      </w:r>
      <w:proofErr w:type="spellEnd"/>
      <w:r w:rsidRPr="001A2C2F">
        <w:rPr>
          <w:sz w:val="28"/>
          <w:szCs w:val="28"/>
        </w:rPr>
        <w:t>.</w:t>
      </w:r>
    </w:p>
    <w:p w14:paraId="30B59108" w14:textId="77777777" w:rsidR="001A2C2F" w:rsidRPr="001A2C2F" w:rsidRDefault="001A2C2F" w:rsidP="001A2C2F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1A2C2F">
        <w:rPr>
          <w:sz w:val="28"/>
          <w:szCs w:val="28"/>
        </w:rPr>
        <w:t xml:space="preserve">Освобождает ресурсы </w:t>
      </w:r>
      <w:proofErr w:type="spellStart"/>
      <w:r w:rsidRPr="001A2C2F">
        <w:rPr>
          <w:sz w:val="28"/>
          <w:szCs w:val="28"/>
        </w:rPr>
        <w:t>криптопровайдера</w:t>
      </w:r>
      <w:proofErr w:type="spellEnd"/>
      <w:r w:rsidRPr="001A2C2F">
        <w:rPr>
          <w:sz w:val="28"/>
          <w:szCs w:val="28"/>
        </w:rPr>
        <w:t>.</w:t>
      </w:r>
    </w:p>
    <w:p w14:paraId="5DC007EE" w14:textId="77777777" w:rsidR="009932B6" w:rsidRDefault="001A2C2F" w:rsidP="009932B6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1A2C2F">
        <w:rPr>
          <w:rStyle w:val="ab"/>
          <w:sz w:val="28"/>
          <w:szCs w:val="28"/>
        </w:rPr>
        <w:t>Результат:</w:t>
      </w:r>
    </w:p>
    <w:p w14:paraId="4089B3D4" w14:textId="7B649BF5" w:rsidR="001A2C2F" w:rsidRPr="001A2C2F" w:rsidRDefault="001A2C2F" w:rsidP="009932B6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1A2C2F">
        <w:rPr>
          <w:sz w:val="28"/>
          <w:szCs w:val="28"/>
        </w:rPr>
        <w:t>Возвращает 16-битный ключ гаммы. Если произошла ошибка, выводит сообщение об ошибке и возвращает 0.</w:t>
      </w:r>
    </w:p>
    <w:p w14:paraId="44D2B299" w14:textId="63D22B07" w:rsidR="001A2C2F" w:rsidRDefault="001A2C2F" w:rsidP="007D0311">
      <w:pPr>
        <w:pStyle w:val="a5"/>
        <w:spacing w:line="360" w:lineRule="auto"/>
        <w:ind w:firstLine="708"/>
        <w:jc w:val="both"/>
        <w:rPr>
          <w:b/>
          <w:bCs/>
          <w:sz w:val="28"/>
          <w:szCs w:val="28"/>
        </w:rPr>
      </w:pPr>
    </w:p>
    <w:p w14:paraId="10C9927F" w14:textId="7AC5BA3B" w:rsidR="001A2C2F" w:rsidRDefault="001A2C2F" w:rsidP="007D0311">
      <w:pPr>
        <w:pStyle w:val="a5"/>
        <w:spacing w:line="360" w:lineRule="auto"/>
        <w:ind w:firstLine="708"/>
        <w:jc w:val="both"/>
        <w:rPr>
          <w:b/>
          <w:bCs/>
          <w:sz w:val="28"/>
          <w:szCs w:val="28"/>
        </w:rPr>
      </w:pPr>
    </w:p>
    <w:p w14:paraId="0E866358" w14:textId="77777777" w:rsidR="001A2C2F" w:rsidRDefault="001A2C2F" w:rsidP="007D0311">
      <w:pPr>
        <w:pStyle w:val="a5"/>
        <w:spacing w:line="360" w:lineRule="auto"/>
        <w:ind w:firstLine="708"/>
        <w:jc w:val="both"/>
        <w:rPr>
          <w:b/>
          <w:bCs/>
          <w:sz w:val="28"/>
          <w:szCs w:val="28"/>
        </w:rPr>
      </w:pPr>
    </w:p>
    <w:p w14:paraId="17A0BE9B" w14:textId="77777777" w:rsidR="001A2C2F" w:rsidRPr="001A2C2F" w:rsidRDefault="001A2C2F" w:rsidP="001A2C2F">
      <w:pPr>
        <w:pStyle w:val="3"/>
        <w:rPr>
          <w:sz w:val="27"/>
          <w:szCs w:val="27"/>
          <w:lang w:val="en-US"/>
        </w:rPr>
      </w:pPr>
      <w:bookmarkStart w:id="51" w:name="_Toc184332143"/>
      <w:bookmarkStart w:id="52" w:name="_Toc188575410"/>
      <w:bookmarkStart w:id="53" w:name="_Toc188575607"/>
      <w:proofErr w:type="spellStart"/>
      <w:r w:rsidRPr="001A2C2F">
        <w:rPr>
          <w:rStyle w:val="HTML"/>
          <w:rFonts w:eastAsiaTheme="majorEastAsia"/>
          <w:lang w:val="en-US"/>
        </w:rPr>
        <w:lastRenderedPageBreak/>
        <w:t>int</w:t>
      </w:r>
      <w:proofErr w:type="spellEnd"/>
      <w:r w:rsidRPr="001A2C2F">
        <w:rPr>
          <w:rStyle w:val="HTML"/>
          <w:rFonts w:eastAsiaTheme="majorEastAsia"/>
          <w:lang w:val="en-US"/>
        </w:rPr>
        <w:t xml:space="preserve"> </w:t>
      </w:r>
      <w:proofErr w:type="gramStart"/>
      <w:r w:rsidRPr="001A2C2F">
        <w:rPr>
          <w:rStyle w:val="HTML"/>
          <w:rFonts w:eastAsiaTheme="majorEastAsia"/>
          <w:lang w:val="en-US"/>
        </w:rPr>
        <w:t>crypt(</w:t>
      </w:r>
      <w:proofErr w:type="spellStart"/>
      <w:proofErr w:type="gramEnd"/>
      <w:r w:rsidRPr="001A2C2F">
        <w:rPr>
          <w:rStyle w:val="HTML"/>
          <w:rFonts w:eastAsiaTheme="majorEastAsia"/>
          <w:lang w:val="en-US"/>
        </w:rPr>
        <w:t>const</w:t>
      </w:r>
      <w:proofErr w:type="spellEnd"/>
      <w:r w:rsidRPr="001A2C2F">
        <w:rPr>
          <w:rStyle w:val="HTML"/>
          <w:rFonts w:eastAsiaTheme="majorEastAsia"/>
          <w:lang w:val="en-US"/>
        </w:rPr>
        <w:t xml:space="preserve"> char* source, char* </w:t>
      </w:r>
      <w:proofErr w:type="spellStart"/>
      <w:r w:rsidRPr="001A2C2F">
        <w:rPr>
          <w:rStyle w:val="HTML"/>
          <w:rFonts w:eastAsiaTheme="majorEastAsia"/>
          <w:lang w:val="en-US"/>
        </w:rPr>
        <w:t>dest</w:t>
      </w:r>
      <w:proofErr w:type="spellEnd"/>
      <w:r w:rsidRPr="001A2C2F">
        <w:rPr>
          <w:rStyle w:val="HTML"/>
          <w:rFonts w:eastAsiaTheme="majorEastAsia"/>
          <w:lang w:val="en-US"/>
        </w:rPr>
        <w:t xml:space="preserve">, </w:t>
      </w:r>
      <w:proofErr w:type="spellStart"/>
      <w:r w:rsidRPr="001A2C2F">
        <w:rPr>
          <w:rStyle w:val="HTML"/>
          <w:rFonts w:eastAsiaTheme="majorEastAsia"/>
          <w:lang w:val="en-US"/>
        </w:rPr>
        <w:t>const</w:t>
      </w:r>
      <w:proofErr w:type="spellEnd"/>
      <w:r w:rsidRPr="001A2C2F">
        <w:rPr>
          <w:rStyle w:val="HTML"/>
          <w:rFonts w:eastAsiaTheme="majorEastAsia"/>
          <w:lang w:val="en-US"/>
        </w:rPr>
        <w:t xml:space="preserve"> char* </w:t>
      </w:r>
      <w:proofErr w:type="spellStart"/>
      <w:r w:rsidRPr="001A2C2F">
        <w:rPr>
          <w:rStyle w:val="HTML"/>
          <w:rFonts w:eastAsiaTheme="majorEastAsia"/>
          <w:lang w:val="en-US"/>
        </w:rPr>
        <w:t>pwd</w:t>
      </w:r>
      <w:proofErr w:type="spellEnd"/>
      <w:r w:rsidRPr="001A2C2F">
        <w:rPr>
          <w:rStyle w:val="HTML"/>
          <w:rFonts w:eastAsiaTheme="majorEastAsia"/>
          <w:lang w:val="en-US"/>
        </w:rPr>
        <w:t>)</w:t>
      </w:r>
      <w:bookmarkEnd w:id="51"/>
      <w:bookmarkEnd w:id="52"/>
      <w:bookmarkEnd w:id="53"/>
    </w:p>
    <w:p w14:paraId="23D22577" w14:textId="77777777" w:rsidR="00A715FC" w:rsidRDefault="001A2C2F" w:rsidP="00A715FC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E934F6">
        <w:rPr>
          <w:rStyle w:val="ab"/>
          <w:sz w:val="28"/>
          <w:szCs w:val="28"/>
        </w:rPr>
        <w:t>Назначение:</w:t>
      </w:r>
    </w:p>
    <w:p w14:paraId="0CBD0CF7" w14:textId="4B4B5394" w:rsidR="001A2C2F" w:rsidRPr="00E934F6" w:rsidRDefault="001A2C2F" w:rsidP="00A715FC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E934F6">
        <w:rPr>
          <w:sz w:val="28"/>
          <w:szCs w:val="28"/>
        </w:rPr>
        <w:t>Шифрует или расшифровывает строку с использованием ключа гаммы и операции XOR.</w:t>
      </w:r>
    </w:p>
    <w:p w14:paraId="4BA70C3D" w14:textId="77777777" w:rsidR="001A2C2F" w:rsidRPr="00E934F6" w:rsidRDefault="001A2C2F" w:rsidP="00A715FC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E934F6">
        <w:rPr>
          <w:rStyle w:val="ab"/>
          <w:sz w:val="28"/>
          <w:szCs w:val="28"/>
        </w:rPr>
        <w:t>Описание:</w:t>
      </w:r>
    </w:p>
    <w:p w14:paraId="628D55F4" w14:textId="77777777" w:rsidR="001A2C2F" w:rsidRPr="00E934F6" w:rsidRDefault="001A2C2F" w:rsidP="00A715FC">
      <w:pPr>
        <w:numPr>
          <w:ilvl w:val="0"/>
          <w:numId w:val="27"/>
        </w:numPr>
        <w:spacing w:after="100" w:afterAutospacing="1" w:line="360" w:lineRule="auto"/>
        <w:jc w:val="both"/>
        <w:rPr>
          <w:sz w:val="28"/>
          <w:szCs w:val="28"/>
        </w:rPr>
      </w:pPr>
      <w:r w:rsidRPr="00E934F6">
        <w:rPr>
          <w:sz w:val="28"/>
          <w:szCs w:val="28"/>
        </w:rPr>
        <w:t xml:space="preserve">Генерирует ключ гаммы с помощью функции </w:t>
      </w:r>
      <w:proofErr w:type="spellStart"/>
      <w:r w:rsidRPr="00E934F6">
        <w:rPr>
          <w:rStyle w:val="HTML"/>
          <w:rFonts w:ascii="Times New Roman" w:eastAsiaTheme="majorEastAsia" w:hAnsi="Times New Roman" w:cs="Times New Roman"/>
          <w:sz w:val="28"/>
          <w:szCs w:val="28"/>
        </w:rPr>
        <w:t>gamma</w:t>
      </w:r>
      <w:proofErr w:type="spellEnd"/>
      <w:r w:rsidRPr="00E934F6">
        <w:rPr>
          <w:sz w:val="28"/>
          <w:szCs w:val="28"/>
        </w:rPr>
        <w:t>.</w:t>
      </w:r>
    </w:p>
    <w:p w14:paraId="63274AA7" w14:textId="77777777" w:rsidR="001A2C2F" w:rsidRPr="00E934F6" w:rsidRDefault="001A2C2F" w:rsidP="00E934F6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E934F6">
        <w:rPr>
          <w:sz w:val="28"/>
          <w:szCs w:val="28"/>
        </w:rPr>
        <w:t>Последовательно применяет операцию XOR к каждому символу исходной строки.</w:t>
      </w:r>
    </w:p>
    <w:p w14:paraId="7567E0C6" w14:textId="77777777" w:rsidR="001A2C2F" w:rsidRPr="00E934F6" w:rsidRDefault="001A2C2F" w:rsidP="00E934F6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E934F6">
        <w:rPr>
          <w:sz w:val="28"/>
          <w:szCs w:val="28"/>
        </w:rPr>
        <w:t>Завершает строку нулевым символом.</w:t>
      </w:r>
    </w:p>
    <w:p w14:paraId="554AEC25" w14:textId="77777777" w:rsidR="00A715FC" w:rsidRDefault="001A2C2F" w:rsidP="00A715FC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E934F6">
        <w:rPr>
          <w:rStyle w:val="ab"/>
          <w:sz w:val="28"/>
          <w:szCs w:val="28"/>
        </w:rPr>
        <w:t>Результат:</w:t>
      </w:r>
    </w:p>
    <w:p w14:paraId="2D2712A7" w14:textId="1D40AD74" w:rsidR="001A2C2F" w:rsidRDefault="001A2C2F" w:rsidP="00A715FC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E934F6">
        <w:rPr>
          <w:sz w:val="28"/>
          <w:szCs w:val="28"/>
        </w:rPr>
        <w:t xml:space="preserve">Возвращает длину зашифрованной строки. Зашифрованные данные сохраняются в </w:t>
      </w:r>
      <w:proofErr w:type="spellStart"/>
      <w:r w:rsidRPr="00E934F6">
        <w:rPr>
          <w:rStyle w:val="HTML"/>
          <w:rFonts w:ascii="Times New Roman" w:eastAsiaTheme="majorEastAsia" w:hAnsi="Times New Roman" w:cs="Times New Roman"/>
          <w:sz w:val="28"/>
          <w:szCs w:val="28"/>
        </w:rPr>
        <w:t>dest</w:t>
      </w:r>
      <w:proofErr w:type="spellEnd"/>
      <w:r w:rsidRPr="00E934F6">
        <w:rPr>
          <w:sz w:val="28"/>
          <w:szCs w:val="28"/>
        </w:rPr>
        <w:t>.</w:t>
      </w:r>
    </w:p>
    <w:p w14:paraId="1F171ECB" w14:textId="1DA787DD" w:rsidR="00E934F6" w:rsidRPr="00A715FC" w:rsidRDefault="00A715FC" w:rsidP="00A715FC">
      <w:pPr>
        <w:pStyle w:val="2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bookmarkStart w:id="54" w:name="_Toc184332144"/>
      <w:bookmarkStart w:id="55" w:name="_Toc188575411"/>
      <w:bookmarkStart w:id="56" w:name="_Toc188575608"/>
      <w:r w:rsidRPr="00A715FC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2.2. </w:t>
      </w:r>
      <w:r w:rsidR="00E934F6" w:rsidRPr="00A715FC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Методы работы с сетью</w:t>
      </w:r>
      <w:bookmarkEnd w:id="54"/>
      <w:bookmarkEnd w:id="55"/>
      <w:bookmarkEnd w:id="56"/>
    </w:p>
    <w:p w14:paraId="5505267D" w14:textId="37714F10" w:rsidR="00E934F6" w:rsidRDefault="00CC1AE5" w:rsidP="00E934F6">
      <w:pPr>
        <w:pStyle w:val="3"/>
      </w:pPr>
      <w:bookmarkStart w:id="57" w:name="_Toc184332145"/>
      <w:bookmarkStart w:id="58" w:name="_Toc188575412"/>
      <w:bookmarkStart w:id="59" w:name="_Toc188575609"/>
      <w:proofErr w:type="spellStart"/>
      <w:r>
        <w:rPr>
          <w:rStyle w:val="HTML"/>
        </w:rPr>
        <w:t>Protocol</w:t>
      </w:r>
      <w:proofErr w:type="spellEnd"/>
      <w:r>
        <w:rPr>
          <w:rStyle w:val="HTML"/>
        </w:rPr>
        <w:t xml:space="preserve"> </w:t>
      </w:r>
      <w:proofErr w:type="spellStart"/>
      <w:proofErr w:type="gramStart"/>
      <w:r>
        <w:rPr>
          <w:rStyle w:val="HTML"/>
        </w:rPr>
        <w:t>pick</w:t>
      </w:r>
      <w:r w:rsidR="00E934F6">
        <w:rPr>
          <w:rStyle w:val="HTML"/>
        </w:rPr>
        <w:t>Protocol</w:t>
      </w:r>
      <w:proofErr w:type="spellEnd"/>
      <w:r w:rsidR="00E934F6">
        <w:rPr>
          <w:rStyle w:val="HTML"/>
        </w:rPr>
        <w:t>(</w:t>
      </w:r>
      <w:proofErr w:type="gramEnd"/>
      <w:r w:rsidR="00E934F6">
        <w:rPr>
          <w:rStyle w:val="HTML"/>
        </w:rPr>
        <w:t>)</w:t>
      </w:r>
      <w:bookmarkEnd w:id="57"/>
      <w:bookmarkEnd w:id="58"/>
      <w:bookmarkEnd w:id="59"/>
    </w:p>
    <w:p w14:paraId="1A7B3AF6" w14:textId="77777777" w:rsidR="00A715FC" w:rsidRDefault="00E934F6" w:rsidP="00A715FC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E934F6">
        <w:rPr>
          <w:rStyle w:val="ab"/>
          <w:sz w:val="28"/>
          <w:szCs w:val="28"/>
        </w:rPr>
        <w:t>Назначение:</w:t>
      </w:r>
    </w:p>
    <w:p w14:paraId="41A273F5" w14:textId="1E3CB868" w:rsidR="00E934F6" w:rsidRPr="00E934F6" w:rsidRDefault="00E934F6" w:rsidP="00A715FC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E934F6">
        <w:rPr>
          <w:sz w:val="28"/>
          <w:szCs w:val="28"/>
        </w:rPr>
        <w:t>Предоставляет пользователю возможность выбрать протокол передачи данных (UDP или TCP).</w:t>
      </w:r>
    </w:p>
    <w:p w14:paraId="10476316" w14:textId="77777777" w:rsidR="00E934F6" w:rsidRPr="00E934F6" w:rsidRDefault="00E934F6" w:rsidP="00A715FC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934F6">
        <w:rPr>
          <w:rStyle w:val="ab"/>
          <w:sz w:val="28"/>
          <w:szCs w:val="28"/>
        </w:rPr>
        <w:t>Описание:</w:t>
      </w:r>
    </w:p>
    <w:p w14:paraId="1DB0F7BE" w14:textId="77777777" w:rsidR="00E934F6" w:rsidRPr="00E934F6" w:rsidRDefault="00E934F6" w:rsidP="00A715FC">
      <w:pPr>
        <w:numPr>
          <w:ilvl w:val="0"/>
          <w:numId w:val="28"/>
        </w:numPr>
        <w:spacing w:after="100" w:afterAutospacing="1" w:line="360" w:lineRule="auto"/>
        <w:jc w:val="both"/>
        <w:rPr>
          <w:sz w:val="28"/>
          <w:szCs w:val="28"/>
        </w:rPr>
      </w:pPr>
      <w:r w:rsidRPr="00E934F6">
        <w:rPr>
          <w:sz w:val="28"/>
          <w:szCs w:val="28"/>
        </w:rPr>
        <w:t>Выводит меню с вариантами выбора протокола.</w:t>
      </w:r>
    </w:p>
    <w:p w14:paraId="291D0912" w14:textId="77777777" w:rsidR="00E934F6" w:rsidRPr="00E934F6" w:rsidRDefault="00E934F6" w:rsidP="00E934F6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E934F6">
        <w:rPr>
          <w:sz w:val="28"/>
          <w:szCs w:val="28"/>
        </w:rPr>
        <w:t>Считывает выбор пользователя.</w:t>
      </w:r>
    </w:p>
    <w:p w14:paraId="59F1B13C" w14:textId="77777777" w:rsidR="00E934F6" w:rsidRPr="00E934F6" w:rsidRDefault="00E934F6" w:rsidP="00E934F6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E934F6">
        <w:rPr>
          <w:sz w:val="28"/>
          <w:szCs w:val="28"/>
        </w:rPr>
        <w:t>Возвращает выбранный протокол.</w:t>
      </w:r>
    </w:p>
    <w:p w14:paraId="41A235E2" w14:textId="77777777" w:rsidR="00A715FC" w:rsidRDefault="00E934F6" w:rsidP="00A715FC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E934F6">
        <w:rPr>
          <w:rStyle w:val="ab"/>
          <w:sz w:val="28"/>
          <w:szCs w:val="28"/>
        </w:rPr>
        <w:t>Результат:</w:t>
      </w:r>
    </w:p>
    <w:p w14:paraId="28291F65" w14:textId="287F95CA" w:rsidR="00E934F6" w:rsidRPr="00E934F6" w:rsidRDefault="00E934F6" w:rsidP="00A715FC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E934F6">
        <w:rPr>
          <w:sz w:val="28"/>
          <w:szCs w:val="28"/>
        </w:rPr>
        <w:t xml:space="preserve">Возвращает </w:t>
      </w:r>
      <w:proofErr w:type="spellStart"/>
      <w:proofErr w:type="gramStart"/>
      <w:r w:rsidRPr="00E934F6">
        <w:rPr>
          <w:rStyle w:val="HTML"/>
          <w:rFonts w:ascii="Times New Roman" w:hAnsi="Times New Roman" w:cs="Times New Roman"/>
          <w:sz w:val="28"/>
          <w:szCs w:val="28"/>
        </w:rPr>
        <w:t>Protocol</w:t>
      </w:r>
      <w:proofErr w:type="spellEnd"/>
      <w:r w:rsidRPr="00E934F6">
        <w:rPr>
          <w:rStyle w:val="HTML"/>
          <w:rFonts w:ascii="Times New Roman" w:hAnsi="Times New Roman" w:cs="Times New Roman"/>
          <w:sz w:val="28"/>
          <w:szCs w:val="28"/>
        </w:rPr>
        <w:t>::</w:t>
      </w:r>
      <w:proofErr w:type="gramEnd"/>
      <w:r w:rsidRPr="00E934F6">
        <w:rPr>
          <w:rStyle w:val="HTML"/>
          <w:rFonts w:ascii="Times New Roman" w:hAnsi="Times New Roman" w:cs="Times New Roman"/>
          <w:sz w:val="28"/>
          <w:szCs w:val="28"/>
        </w:rPr>
        <w:t>UDP</w:t>
      </w:r>
      <w:r w:rsidRPr="00E934F6">
        <w:rPr>
          <w:sz w:val="28"/>
          <w:szCs w:val="28"/>
        </w:rPr>
        <w:t xml:space="preserve"> или </w:t>
      </w:r>
      <w:proofErr w:type="spellStart"/>
      <w:r w:rsidRPr="00E934F6">
        <w:rPr>
          <w:rStyle w:val="HTML"/>
          <w:rFonts w:ascii="Times New Roman" w:hAnsi="Times New Roman" w:cs="Times New Roman"/>
          <w:sz w:val="28"/>
          <w:szCs w:val="28"/>
        </w:rPr>
        <w:t>Protocol</w:t>
      </w:r>
      <w:proofErr w:type="spellEnd"/>
      <w:r w:rsidRPr="00E934F6">
        <w:rPr>
          <w:rStyle w:val="HTML"/>
          <w:rFonts w:ascii="Times New Roman" w:hAnsi="Times New Roman" w:cs="Times New Roman"/>
          <w:sz w:val="28"/>
          <w:szCs w:val="28"/>
        </w:rPr>
        <w:t>::TCP</w:t>
      </w:r>
      <w:r w:rsidRPr="00E934F6">
        <w:rPr>
          <w:sz w:val="28"/>
          <w:szCs w:val="28"/>
        </w:rPr>
        <w:t xml:space="preserve"> в зависимости от выбора.</w:t>
      </w:r>
    </w:p>
    <w:p w14:paraId="7C94A17A" w14:textId="77777777" w:rsidR="00E934F6" w:rsidRPr="00E934F6" w:rsidRDefault="00E934F6" w:rsidP="00E934F6">
      <w:pPr>
        <w:pStyle w:val="a5"/>
        <w:spacing w:line="360" w:lineRule="auto"/>
        <w:jc w:val="both"/>
        <w:rPr>
          <w:sz w:val="28"/>
          <w:szCs w:val="28"/>
        </w:rPr>
      </w:pPr>
    </w:p>
    <w:p w14:paraId="24DE8890" w14:textId="59F0F9C5" w:rsidR="009F43F8" w:rsidRPr="009F43F8" w:rsidRDefault="0019693B" w:rsidP="009F43F8">
      <w:pPr>
        <w:pStyle w:val="3"/>
        <w:rPr>
          <w:sz w:val="27"/>
          <w:szCs w:val="27"/>
          <w:lang w:val="en-US"/>
        </w:rPr>
      </w:pPr>
      <w:bookmarkStart w:id="60" w:name="_Toc184332146"/>
      <w:bookmarkStart w:id="61" w:name="_Toc188575413"/>
      <w:bookmarkStart w:id="62" w:name="_Toc188575610"/>
      <w:r>
        <w:rPr>
          <w:rStyle w:val="HTML"/>
          <w:rFonts w:eastAsiaTheme="majorEastAsia"/>
          <w:lang w:val="en-US"/>
        </w:rPr>
        <w:lastRenderedPageBreak/>
        <w:t xml:space="preserve">void </w:t>
      </w:r>
      <w:proofErr w:type="spellStart"/>
      <w:proofErr w:type="gramStart"/>
      <w:r>
        <w:rPr>
          <w:rStyle w:val="HTML"/>
          <w:rFonts w:eastAsiaTheme="majorEastAsia"/>
          <w:lang w:val="en-US"/>
        </w:rPr>
        <w:t>udpEcho</w:t>
      </w:r>
      <w:proofErr w:type="spellEnd"/>
      <w:r w:rsidR="009F43F8" w:rsidRPr="009F43F8">
        <w:rPr>
          <w:rStyle w:val="HTML"/>
          <w:rFonts w:eastAsiaTheme="majorEastAsia"/>
          <w:lang w:val="en-US"/>
        </w:rPr>
        <w:t>(</w:t>
      </w:r>
      <w:proofErr w:type="gramEnd"/>
      <w:r w:rsidR="009F43F8" w:rsidRPr="009F43F8">
        <w:rPr>
          <w:rStyle w:val="HTML"/>
          <w:rFonts w:eastAsiaTheme="majorEastAsia"/>
          <w:lang w:val="en-US"/>
        </w:rPr>
        <w:t xml:space="preserve">SOCKET&amp; </w:t>
      </w:r>
      <w:proofErr w:type="spellStart"/>
      <w:r w:rsidR="009F43F8" w:rsidRPr="009F43F8">
        <w:rPr>
          <w:rStyle w:val="HTML"/>
          <w:rFonts w:eastAsiaTheme="majorEastAsia"/>
          <w:lang w:val="en-US"/>
        </w:rPr>
        <w:t>clientSocket</w:t>
      </w:r>
      <w:proofErr w:type="spellEnd"/>
      <w:r w:rsidR="009F43F8" w:rsidRPr="009F43F8">
        <w:rPr>
          <w:rStyle w:val="HTML"/>
          <w:rFonts w:eastAsiaTheme="majorEastAsia"/>
          <w:lang w:val="en-US"/>
        </w:rPr>
        <w:t xml:space="preserve">, </w:t>
      </w:r>
      <w:proofErr w:type="spellStart"/>
      <w:r w:rsidR="009F43F8" w:rsidRPr="009F43F8">
        <w:rPr>
          <w:rStyle w:val="HTML"/>
          <w:rFonts w:eastAsiaTheme="majorEastAsia"/>
          <w:lang w:val="en-US"/>
        </w:rPr>
        <w:t>sockaddr_in</w:t>
      </w:r>
      <w:proofErr w:type="spellEnd"/>
      <w:r w:rsidR="009F43F8" w:rsidRPr="009F43F8">
        <w:rPr>
          <w:rStyle w:val="HTML"/>
          <w:rFonts w:eastAsiaTheme="majorEastAsia"/>
          <w:lang w:val="en-US"/>
        </w:rPr>
        <w:t xml:space="preserve">&amp; </w:t>
      </w:r>
      <w:proofErr w:type="spellStart"/>
      <w:r w:rsidR="009F43F8" w:rsidRPr="009F43F8">
        <w:rPr>
          <w:rStyle w:val="HTML"/>
          <w:rFonts w:eastAsiaTheme="majorEastAsia"/>
          <w:lang w:val="en-US"/>
        </w:rPr>
        <w:t>serverAddr</w:t>
      </w:r>
      <w:proofErr w:type="spellEnd"/>
      <w:r w:rsidR="009F43F8" w:rsidRPr="009F43F8">
        <w:rPr>
          <w:rStyle w:val="HTML"/>
          <w:rFonts w:eastAsiaTheme="majorEastAsia"/>
          <w:lang w:val="en-US"/>
        </w:rPr>
        <w:t xml:space="preserve">, </w:t>
      </w:r>
      <w:proofErr w:type="spellStart"/>
      <w:r w:rsidR="009F43F8" w:rsidRPr="009F43F8">
        <w:rPr>
          <w:rStyle w:val="HTML"/>
          <w:rFonts w:eastAsiaTheme="majorEastAsia"/>
          <w:lang w:val="en-US"/>
        </w:rPr>
        <w:t>const</w:t>
      </w:r>
      <w:proofErr w:type="spellEnd"/>
      <w:r w:rsidR="009F43F8" w:rsidRPr="009F43F8">
        <w:rPr>
          <w:rStyle w:val="HTML"/>
          <w:rFonts w:eastAsiaTheme="majorEastAsia"/>
          <w:lang w:val="en-US"/>
        </w:rPr>
        <w:t xml:space="preserve"> char* password, </w:t>
      </w:r>
      <w:proofErr w:type="spellStart"/>
      <w:r w:rsidR="009F43F8" w:rsidRPr="009F43F8">
        <w:rPr>
          <w:rStyle w:val="HTML"/>
          <w:rFonts w:eastAsiaTheme="majorEastAsia"/>
          <w:lang w:val="en-US"/>
        </w:rPr>
        <w:t>const</w:t>
      </w:r>
      <w:proofErr w:type="spellEnd"/>
      <w:r w:rsidR="009F43F8" w:rsidRPr="009F43F8">
        <w:rPr>
          <w:rStyle w:val="HTML"/>
          <w:rFonts w:eastAsiaTheme="majorEastAsia"/>
          <w:lang w:val="en-US"/>
        </w:rPr>
        <w:t xml:space="preserve"> char* username)</w:t>
      </w:r>
      <w:bookmarkEnd w:id="60"/>
      <w:bookmarkEnd w:id="61"/>
      <w:bookmarkEnd w:id="62"/>
    </w:p>
    <w:p w14:paraId="1E81322B" w14:textId="77777777" w:rsidR="0045632A" w:rsidRDefault="009F43F8" w:rsidP="0045632A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9F43F8">
        <w:rPr>
          <w:rStyle w:val="ab"/>
          <w:sz w:val="28"/>
          <w:szCs w:val="28"/>
        </w:rPr>
        <w:t>Назначение:</w:t>
      </w:r>
    </w:p>
    <w:p w14:paraId="0829B6E9" w14:textId="1C6D0C65" w:rsidR="009F43F8" w:rsidRPr="009F43F8" w:rsidRDefault="009F43F8" w:rsidP="0045632A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Обрабатывает обмен сообщениями с сервером через протокол UDP.</w:t>
      </w:r>
    </w:p>
    <w:p w14:paraId="435ABDC5" w14:textId="77777777" w:rsidR="009F43F8" w:rsidRPr="009F43F8" w:rsidRDefault="009F43F8" w:rsidP="0045632A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9F43F8">
        <w:rPr>
          <w:rStyle w:val="ab"/>
          <w:sz w:val="28"/>
          <w:szCs w:val="28"/>
        </w:rPr>
        <w:t>Описание:</w:t>
      </w:r>
    </w:p>
    <w:p w14:paraId="0B2F0018" w14:textId="77777777" w:rsidR="009F43F8" w:rsidRPr="009F43F8" w:rsidRDefault="009F43F8" w:rsidP="0045632A">
      <w:pPr>
        <w:numPr>
          <w:ilvl w:val="0"/>
          <w:numId w:val="29"/>
        </w:numPr>
        <w:spacing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Считывает сообщение от пользователя.</w:t>
      </w:r>
    </w:p>
    <w:p w14:paraId="25233DCF" w14:textId="77777777" w:rsidR="009F43F8" w:rsidRPr="009F43F8" w:rsidRDefault="009F43F8" w:rsidP="009F43F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Формирует полное сообщение, добавляя имя пользователя.</w:t>
      </w:r>
    </w:p>
    <w:p w14:paraId="540704AA" w14:textId="77777777" w:rsidR="009F43F8" w:rsidRPr="009F43F8" w:rsidRDefault="009F43F8" w:rsidP="009F43F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Шифрует сообщение и отправляет его серверу.</w:t>
      </w:r>
    </w:p>
    <w:p w14:paraId="2C4ADF20" w14:textId="77777777" w:rsidR="009F43F8" w:rsidRPr="009F43F8" w:rsidRDefault="009F43F8" w:rsidP="009F43F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 xml:space="preserve">Если пользователь ввел </w:t>
      </w:r>
      <w:r w:rsidRPr="009F43F8">
        <w:rPr>
          <w:rStyle w:val="HTML"/>
          <w:rFonts w:ascii="Times New Roman" w:eastAsiaTheme="majorEastAsia" w:hAnsi="Times New Roman" w:cs="Times New Roman"/>
          <w:sz w:val="28"/>
          <w:szCs w:val="28"/>
        </w:rPr>
        <w:t>x</w:t>
      </w:r>
      <w:r w:rsidRPr="009F43F8">
        <w:rPr>
          <w:sz w:val="28"/>
          <w:szCs w:val="28"/>
        </w:rPr>
        <w:t>, завершает сеанс.</w:t>
      </w:r>
    </w:p>
    <w:p w14:paraId="4F5EA1A5" w14:textId="77777777" w:rsidR="009F43F8" w:rsidRPr="009F43F8" w:rsidRDefault="009F43F8" w:rsidP="009F43F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Принимает зашифрованный ответ от сервера.</w:t>
      </w:r>
    </w:p>
    <w:p w14:paraId="7C6C1AAB" w14:textId="77777777" w:rsidR="009F43F8" w:rsidRPr="009F43F8" w:rsidRDefault="009F43F8" w:rsidP="009F43F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Расшифровывает и выводит полученный ответ.</w:t>
      </w:r>
    </w:p>
    <w:p w14:paraId="02B45C9E" w14:textId="77777777" w:rsidR="0045632A" w:rsidRDefault="009F43F8" w:rsidP="0045632A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9F43F8">
        <w:rPr>
          <w:rStyle w:val="ab"/>
          <w:sz w:val="28"/>
          <w:szCs w:val="28"/>
        </w:rPr>
        <w:t>Результат:</w:t>
      </w:r>
    </w:p>
    <w:p w14:paraId="5A480941" w14:textId="75922578" w:rsidR="009F43F8" w:rsidRPr="009F43F8" w:rsidRDefault="009F43F8" w:rsidP="0045632A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Происходит обмен зашифрованными сообщениями с сервером через UDP.</w:t>
      </w:r>
    </w:p>
    <w:p w14:paraId="3CACB2CA" w14:textId="4B2C5204" w:rsidR="009F43F8" w:rsidRPr="009F43F8" w:rsidRDefault="0019693B" w:rsidP="009F43F8">
      <w:pPr>
        <w:pStyle w:val="3"/>
        <w:rPr>
          <w:sz w:val="27"/>
          <w:szCs w:val="27"/>
          <w:lang w:val="en-US"/>
        </w:rPr>
      </w:pPr>
      <w:bookmarkStart w:id="63" w:name="_Toc184332147"/>
      <w:bookmarkStart w:id="64" w:name="_Toc188575414"/>
      <w:bookmarkStart w:id="65" w:name="_Toc188575611"/>
      <w:r>
        <w:rPr>
          <w:rStyle w:val="HTML"/>
          <w:rFonts w:eastAsiaTheme="majorEastAsia"/>
          <w:lang w:val="en-US"/>
        </w:rPr>
        <w:t xml:space="preserve">void </w:t>
      </w:r>
      <w:proofErr w:type="spellStart"/>
      <w:proofErr w:type="gramStart"/>
      <w:r>
        <w:rPr>
          <w:rStyle w:val="HTML"/>
          <w:rFonts w:eastAsiaTheme="majorEastAsia"/>
          <w:lang w:val="en-US"/>
        </w:rPr>
        <w:t>tcpEcho</w:t>
      </w:r>
      <w:proofErr w:type="spellEnd"/>
      <w:r w:rsidR="009F43F8" w:rsidRPr="009F43F8">
        <w:rPr>
          <w:rStyle w:val="HTML"/>
          <w:rFonts w:eastAsiaTheme="majorEastAsia"/>
          <w:lang w:val="en-US"/>
        </w:rPr>
        <w:t>(</w:t>
      </w:r>
      <w:proofErr w:type="gramEnd"/>
      <w:r w:rsidR="009F43F8" w:rsidRPr="009F43F8">
        <w:rPr>
          <w:rStyle w:val="HTML"/>
          <w:rFonts w:eastAsiaTheme="majorEastAsia"/>
          <w:lang w:val="en-US"/>
        </w:rPr>
        <w:t xml:space="preserve">SOCKET&amp; </w:t>
      </w:r>
      <w:proofErr w:type="spellStart"/>
      <w:r w:rsidR="009F43F8" w:rsidRPr="009F43F8">
        <w:rPr>
          <w:rStyle w:val="HTML"/>
          <w:rFonts w:eastAsiaTheme="majorEastAsia"/>
          <w:lang w:val="en-US"/>
        </w:rPr>
        <w:t>clientSocket</w:t>
      </w:r>
      <w:proofErr w:type="spellEnd"/>
      <w:r w:rsidR="009F43F8" w:rsidRPr="009F43F8">
        <w:rPr>
          <w:rStyle w:val="HTML"/>
          <w:rFonts w:eastAsiaTheme="majorEastAsia"/>
          <w:lang w:val="en-US"/>
        </w:rPr>
        <w:t xml:space="preserve">, </w:t>
      </w:r>
      <w:proofErr w:type="spellStart"/>
      <w:r w:rsidR="009F43F8" w:rsidRPr="009F43F8">
        <w:rPr>
          <w:rStyle w:val="HTML"/>
          <w:rFonts w:eastAsiaTheme="majorEastAsia"/>
          <w:lang w:val="en-US"/>
        </w:rPr>
        <w:t>const</w:t>
      </w:r>
      <w:proofErr w:type="spellEnd"/>
      <w:r w:rsidR="009F43F8" w:rsidRPr="009F43F8">
        <w:rPr>
          <w:rStyle w:val="HTML"/>
          <w:rFonts w:eastAsiaTheme="majorEastAsia"/>
          <w:lang w:val="en-US"/>
        </w:rPr>
        <w:t xml:space="preserve"> char* password, </w:t>
      </w:r>
      <w:proofErr w:type="spellStart"/>
      <w:r w:rsidR="009F43F8" w:rsidRPr="009F43F8">
        <w:rPr>
          <w:rStyle w:val="HTML"/>
          <w:rFonts w:eastAsiaTheme="majorEastAsia"/>
          <w:lang w:val="en-US"/>
        </w:rPr>
        <w:t>const</w:t>
      </w:r>
      <w:proofErr w:type="spellEnd"/>
      <w:r w:rsidR="009F43F8" w:rsidRPr="009F43F8">
        <w:rPr>
          <w:rStyle w:val="HTML"/>
          <w:rFonts w:eastAsiaTheme="majorEastAsia"/>
          <w:lang w:val="en-US"/>
        </w:rPr>
        <w:t xml:space="preserve"> char* username)</w:t>
      </w:r>
      <w:bookmarkEnd w:id="63"/>
      <w:bookmarkEnd w:id="64"/>
      <w:bookmarkEnd w:id="65"/>
    </w:p>
    <w:p w14:paraId="4D0464A6" w14:textId="77777777" w:rsidR="0045632A" w:rsidRDefault="009F43F8" w:rsidP="0045632A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9F43F8">
        <w:rPr>
          <w:rStyle w:val="ab"/>
          <w:sz w:val="28"/>
          <w:szCs w:val="28"/>
        </w:rPr>
        <w:t>Назначение:</w:t>
      </w:r>
    </w:p>
    <w:p w14:paraId="4853B36B" w14:textId="6379A6E4" w:rsidR="009F43F8" w:rsidRPr="009F43F8" w:rsidRDefault="009F43F8" w:rsidP="0045632A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Обрабатывает обмен сообщениями с сервером через протокол TCP.</w:t>
      </w:r>
    </w:p>
    <w:p w14:paraId="4E16E703" w14:textId="77777777" w:rsidR="009F43F8" w:rsidRPr="009F43F8" w:rsidRDefault="009F43F8" w:rsidP="0045632A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9F43F8">
        <w:rPr>
          <w:rStyle w:val="ab"/>
          <w:sz w:val="28"/>
          <w:szCs w:val="28"/>
        </w:rPr>
        <w:t>Описание:</w:t>
      </w:r>
    </w:p>
    <w:p w14:paraId="5FA94171" w14:textId="77777777" w:rsidR="009F43F8" w:rsidRPr="009F43F8" w:rsidRDefault="009F43F8" w:rsidP="0045632A">
      <w:pPr>
        <w:numPr>
          <w:ilvl w:val="0"/>
          <w:numId w:val="30"/>
        </w:numPr>
        <w:spacing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Считывает сообщение от пользователя.</w:t>
      </w:r>
    </w:p>
    <w:p w14:paraId="7B4086B5" w14:textId="77777777" w:rsidR="009F43F8" w:rsidRPr="009F43F8" w:rsidRDefault="009F43F8" w:rsidP="009F43F8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Формирует полное сообщение, добавляя имя пользователя.</w:t>
      </w:r>
    </w:p>
    <w:p w14:paraId="757CB4DA" w14:textId="77777777" w:rsidR="009F43F8" w:rsidRPr="009F43F8" w:rsidRDefault="009F43F8" w:rsidP="009F43F8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Шифрует сообщение и отправляет его серверу.</w:t>
      </w:r>
    </w:p>
    <w:p w14:paraId="4C330D00" w14:textId="77777777" w:rsidR="009F43F8" w:rsidRPr="009F43F8" w:rsidRDefault="009F43F8" w:rsidP="009F43F8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Принимает зашифрованный ответ от сервера.</w:t>
      </w:r>
    </w:p>
    <w:p w14:paraId="5D8691F0" w14:textId="77777777" w:rsidR="009F43F8" w:rsidRPr="009F43F8" w:rsidRDefault="009F43F8" w:rsidP="009F43F8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Расшифровывает и выводит полученный ответ.</w:t>
      </w:r>
    </w:p>
    <w:p w14:paraId="66C00521" w14:textId="77777777" w:rsidR="0045632A" w:rsidRDefault="009F43F8" w:rsidP="0045632A">
      <w:pPr>
        <w:pStyle w:val="a5"/>
        <w:spacing w:after="0" w:afterAutospacing="0" w:line="360" w:lineRule="auto"/>
        <w:jc w:val="both"/>
        <w:rPr>
          <w:sz w:val="28"/>
          <w:szCs w:val="28"/>
        </w:rPr>
      </w:pPr>
      <w:r w:rsidRPr="009F43F8">
        <w:rPr>
          <w:rStyle w:val="ab"/>
          <w:sz w:val="28"/>
          <w:szCs w:val="28"/>
        </w:rPr>
        <w:t>Результат:</w:t>
      </w:r>
    </w:p>
    <w:p w14:paraId="4860BEDC" w14:textId="33D23ED2" w:rsidR="00287CA5" w:rsidRDefault="009F43F8" w:rsidP="0045632A">
      <w:pPr>
        <w:pStyle w:val="a5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9F43F8">
        <w:rPr>
          <w:sz w:val="28"/>
          <w:szCs w:val="28"/>
        </w:rPr>
        <w:t>Происходит обмен зашифрованными сообщениями с сервером через TCP.</w:t>
      </w:r>
    </w:p>
    <w:p w14:paraId="32C5173A" w14:textId="604B103C" w:rsidR="0045632A" w:rsidRPr="0045632A" w:rsidRDefault="0045632A" w:rsidP="0045632A">
      <w:pPr>
        <w:pStyle w:val="2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bookmarkStart w:id="66" w:name="_Toc188575415"/>
      <w:bookmarkStart w:id="67" w:name="_Toc188575612"/>
      <w:r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lastRenderedPageBreak/>
        <w:t>2.3</w:t>
      </w:r>
      <w:r w:rsidRPr="00A715FC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. </w:t>
      </w:r>
      <w:r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Проектирование баз</w:t>
      </w:r>
      <w:r w:rsidR="00161B4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ы</w:t>
      </w:r>
      <w:r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 данных</w:t>
      </w:r>
      <w:bookmarkEnd w:id="66"/>
      <w:bookmarkEnd w:id="67"/>
    </w:p>
    <w:p w14:paraId="769AF4A4" w14:textId="088A0A98" w:rsidR="00287CA5" w:rsidRPr="009F43F8" w:rsidRDefault="00287CA5" w:rsidP="0045632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данном проекте </w:t>
      </w:r>
      <w:r w:rsidRPr="00287CA5">
        <w:rPr>
          <w:sz w:val="28"/>
          <w:szCs w:val="28"/>
        </w:rPr>
        <w:t xml:space="preserve">используется база данных </w:t>
      </w:r>
      <w:proofErr w:type="spellStart"/>
      <w:r w:rsidRPr="00287CA5">
        <w:rPr>
          <w:sz w:val="28"/>
          <w:szCs w:val="28"/>
        </w:rPr>
        <w:t>SQLite</w:t>
      </w:r>
      <w:proofErr w:type="spellEnd"/>
      <w:r w:rsidRPr="00287CA5">
        <w:rPr>
          <w:sz w:val="28"/>
          <w:szCs w:val="28"/>
        </w:rPr>
        <w:t xml:space="preserve"> с двумя таблицами: </w:t>
      </w:r>
      <w:proofErr w:type="spellStart"/>
      <w:r w:rsidRPr="00287CA5">
        <w:rPr>
          <w:rStyle w:val="ab"/>
          <w:sz w:val="28"/>
          <w:szCs w:val="28"/>
        </w:rPr>
        <w:t>messages</w:t>
      </w:r>
      <w:proofErr w:type="spellEnd"/>
      <w:r w:rsidRPr="00287CA5">
        <w:rPr>
          <w:sz w:val="28"/>
          <w:szCs w:val="28"/>
        </w:rPr>
        <w:t xml:space="preserve"> и </w:t>
      </w:r>
      <w:proofErr w:type="spellStart"/>
      <w:r w:rsidRPr="00287CA5">
        <w:rPr>
          <w:rStyle w:val="ab"/>
          <w:sz w:val="28"/>
          <w:szCs w:val="28"/>
        </w:rPr>
        <w:t>timestamps</w:t>
      </w:r>
      <w:proofErr w:type="spellEnd"/>
      <w:r w:rsidRPr="00287CA5">
        <w:rPr>
          <w:sz w:val="28"/>
          <w:szCs w:val="28"/>
        </w:rPr>
        <w:t>. Описание структуры каждой таблицы:</w:t>
      </w:r>
    </w:p>
    <w:p w14:paraId="07895076" w14:textId="10F66550" w:rsidR="00287CA5" w:rsidRPr="00287CA5" w:rsidRDefault="00287CA5" w:rsidP="00161B43">
      <w:pPr>
        <w:pStyle w:val="3"/>
        <w:spacing w:after="0" w:line="360" w:lineRule="auto"/>
        <w:ind w:left="0"/>
        <w:jc w:val="both"/>
        <w:rPr>
          <w:rFonts w:ascii="Times New Roman" w:hAnsi="Times New Roman" w:cs="Times New Roman"/>
        </w:rPr>
      </w:pPr>
      <w:bookmarkStart w:id="68" w:name="_Toc184332148"/>
      <w:bookmarkStart w:id="69" w:name="_Toc188575416"/>
      <w:bookmarkStart w:id="70" w:name="_Toc188575613"/>
      <w:r w:rsidRPr="00287CA5">
        <w:rPr>
          <w:rFonts w:ascii="Times New Roman" w:hAnsi="Times New Roman" w:cs="Times New Roman"/>
        </w:rPr>
        <w:t xml:space="preserve">Таблица </w:t>
      </w:r>
      <w:proofErr w:type="spellStart"/>
      <w:r w:rsidRPr="00287CA5">
        <w:rPr>
          <w:rStyle w:val="ab"/>
          <w:rFonts w:ascii="Times New Roman" w:hAnsi="Times New Roman" w:cs="Times New Roman"/>
          <w:b/>
          <w:bCs w:val="0"/>
        </w:rPr>
        <w:t>messages</w:t>
      </w:r>
      <w:bookmarkEnd w:id="68"/>
      <w:proofErr w:type="spellEnd"/>
      <w:r w:rsidR="00161B43">
        <w:rPr>
          <w:rStyle w:val="ab"/>
          <w:rFonts w:ascii="Times New Roman" w:hAnsi="Times New Roman" w:cs="Times New Roman"/>
          <w:b/>
          <w:bCs w:val="0"/>
        </w:rPr>
        <w:t>:</w:t>
      </w:r>
      <w:bookmarkEnd w:id="69"/>
      <w:bookmarkEnd w:id="70"/>
    </w:p>
    <w:p w14:paraId="39E06C6D" w14:textId="77777777" w:rsidR="00287CA5" w:rsidRPr="00287CA5" w:rsidRDefault="00287CA5" w:rsidP="00161B43">
      <w:pPr>
        <w:numPr>
          <w:ilvl w:val="0"/>
          <w:numId w:val="32"/>
        </w:numPr>
        <w:spacing w:after="100" w:afterAutospacing="1" w:line="360" w:lineRule="auto"/>
        <w:jc w:val="both"/>
        <w:rPr>
          <w:sz w:val="28"/>
          <w:szCs w:val="28"/>
        </w:rPr>
      </w:pPr>
      <w:proofErr w:type="spellStart"/>
      <w:r w:rsidRPr="00287CA5">
        <w:rPr>
          <w:rStyle w:val="ab"/>
          <w:sz w:val="28"/>
          <w:szCs w:val="28"/>
        </w:rPr>
        <w:t>id</w:t>
      </w:r>
      <w:proofErr w:type="spellEnd"/>
      <w:r w:rsidRPr="00287CA5">
        <w:rPr>
          <w:sz w:val="28"/>
          <w:szCs w:val="28"/>
        </w:rPr>
        <w:t xml:space="preserve"> (</w:t>
      </w:r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INTEGER</w:t>
      </w:r>
      <w:r w:rsidRPr="00287CA5">
        <w:rPr>
          <w:sz w:val="28"/>
          <w:szCs w:val="28"/>
        </w:rPr>
        <w:t xml:space="preserve">, </w:t>
      </w:r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PRIMARY KEY AUTOINCREMENT</w:t>
      </w:r>
      <w:r w:rsidRPr="00287CA5">
        <w:rPr>
          <w:sz w:val="28"/>
          <w:szCs w:val="28"/>
        </w:rPr>
        <w:t>): Уникальный идентификатор сообщения. Генерируется автоматически.</w:t>
      </w:r>
    </w:p>
    <w:p w14:paraId="71AC55DB" w14:textId="77777777" w:rsidR="00287CA5" w:rsidRPr="00287CA5" w:rsidRDefault="00287CA5" w:rsidP="009C1968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proofErr w:type="spellStart"/>
      <w:r w:rsidRPr="00287CA5">
        <w:rPr>
          <w:rStyle w:val="ab"/>
          <w:sz w:val="28"/>
          <w:szCs w:val="28"/>
        </w:rPr>
        <w:t>content</w:t>
      </w:r>
      <w:proofErr w:type="spellEnd"/>
      <w:r w:rsidRPr="00287CA5">
        <w:rPr>
          <w:sz w:val="28"/>
          <w:szCs w:val="28"/>
        </w:rPr>
        <w:t xml:space="preserve"> (</w:t>
      </w:r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TEXT NOT NULL</w:t>
      </w:r>
      <w:r w:rsidRPr="00287CA5">
        <w:rPr>
          <w:sz w:val="28"/>
          <w:szCs w:val="28"/>
        </w:rPr>
        <w:t>): Содержимое сообщения.</w:t>
      </w:r>
    </w:p>
    <w:p w14:paraId="7B669E9A" w14:textId="77777777" w:rsidR="00287CA5" w:rsidRPr="00287CA5" w:rsidRDefault="00287CA5" w:rsidP="009C1968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proofErr w:type="spellStart"/>
      <w:r w:rsidRPr="00287CA5">
        <w:rPr>
          <w:rStyle w:val="ab"/>
          <w:sz w:val="28"/>
          <w:szCs w:val="28"/>
        </w:rPr>
        <w:t>type</w:t>
      </w:r>
      <w:proofErr w:type="spellEnd"/>
      <w:r w:rsidRPr="00287CA5">
        <w:rPr>
          <w:sz w:val="28"/>
          <w:szCs w:val="28"/>
        </w:rPr>
        <w:t xml:space="preserve"> (</w:t>
      </w:r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TEXT NOT NULL</w:t>
      </w:r>
      <w:r w:rsidRPr="00287CA5">
        <w:rPr>
          <w:sz w:val="28"/>
          <w:szCs w:val="28"/>
        </w:rPr>
        <w:t xml:space="preserve">): Тип сообщения (например, </w:t>
      </w:r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"UDP"</w:t>
      </w:r>
      <w:r w:rsidRPr="00287CA5">
        <w:rPr>
          <w:sz w:val="28"/>
          <w:szCs w:val="28"/>
        </w:rPr>
        <w:t xml:space="preserve"> или </w:t>
      </w:r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"TCP"</w:t>
      </w:r>
      <w:r w:rsidRPr="00287CA5">
        <w:rPr>
          <w:sz w:val="28"/>
          <w:szCs w:val="28"/>
        </w:rPr>
        <w:t>).</w:t>
      </w:r>
    </w:p>
    <w:p w14:paraId="2ADF7774" w14:textId="73823AC8" w:rsidR="00287CA5" w:rsidRPr="00287CA5" w:rsidRDefault="00287CA5" w:rsidP="00161B43">
      <w:pPr>
        <w:pStyle w:val="3"/>
        <w:spacing w:after="0" w:line="360" w:lineRule="auto"/>
        <w:ind w:left="0"/>
        <w:jc w:val="both"/>
        <w:rPr>
          <w:rFonts w:ascii="Times New Roman" w:hAnsi="Times New Roman" w:cs="Times New Roman"/>
        </w:rPr>
      </w:pPr>
      <w:bookmarkStart w:id="71" w:name="_Toc184332149"/>
      <w:bookmarkStart w:id="72" w:name="_Toc188575417"/>
      <w:bookmarkStart w:id="73" w:name="_Toc188575614"/>
      <w:r w:rsidRPr="00287CA5">
        <w:rPr>
          <w:rFonts w:ascii="Times New Roman" w:hAnsi="Times New Roman" w:cs="Times New Roman"/>
        </w:rPr>
        <w:t xml:space="preserve">Таблица </w:t>
      </w:r>
      <w:proofErr w:type="spellStart"/>
      <w:r w:rsidRPr="00287CA5">
        <w:rPr>
          <w:rStyle w:val="ab"/>
          <w:rFonts w:ascii="Times New Roman" w:hAnsi="Times New Roman" w:cs="Times New Roman"/>
          <w:b/>
          <w:bCs w:val="0"/>
        </w:rPr>
        <w:t>timestamps</w:t>
      </w:r>
      <w:bookmarkEnd w:id="71"/>
      <w:proofErr w:type="spellEnd"/>
      <w:r w:rsidR="00161B43">
        <w:rPr>
          <w:rStyle w:val="ab"/>
          <w:rFonts w:ascii="Times New Roman" w:hAnsi="Times New Roman" w:cs="Times New Roman"/>
          <w:b/>
          <w:bCs w:val="0"/>
        </w:rPr>
        <w:t>:</w:t>
      </w:r>
      <w:bookmarkEnd w:id="72"/>
      <w:bookmarkEnd w:id="73"/>
    </w:p>
    <w:p w14:paraId="59F65A35" w14:textId="77777777" w:rsidR="00287CA5" w:rsidRPr="00287CA5" w:rsidRDefault="00287CA5" w:rsidP="00161B43">
      <w:pPr>
        <w:numPr>
          <w:ilvl w:val="0"/>
          <w:numId w:val="33"/>
        </w:numPr>
        <w:spacing w:after="100" w:afterAutospacing="1" w:line="360" w:lineRule="auto"/>
        <w:jc w:val="both"/>
        <w:rPr>
          <w:sz w:val="28"/>
          <w:szCs w:val="28"/>
        </w:rPr>
      </w:pPr>
      <w:proofErr w:type="spellStart"/>
      <w:r w:rsidRPr="00287CA5">
        <w:rPr>
          <w:rStyle w:val="ab"/>
          <w:sz w:val="28"/>
          <w:szCs w:val="28"/>
        </w:rPr>
        <w:t>message_id</w:t>
      </w:r>
      <w:proofErr w:type="spellEnd"/>
      <w:r w:rsidRPr="00287CA5">
        <w:rPr>
          <w:sz w:val="28"/>
          <w:szCs w:val="28"/>
        </w:rPr>
        <w:t xml:space="preserve"> (</w:t>
      </w:r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INTEGER</w:t>
      </w:r>
      <w:r w:rsidRPr="00287CA5">
        <w:rPr>
          <w:sz w:val="28"/>
          <w:szCs w:val="28"/>
        </w:rPr>
        <w:t xml:space="preserve">): Внешний ключ, ссылающийся на идентификатор сообщения из таблицы </w:t>
      </w:r>
      <w:proofErr w:type="spellStart"/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messages</w:t>
      </w:r>
      <w:proofErr w:type="spellEnd"/>
      <w:r w:rsidRPr="00287CA5">
        <w:rPr>
          <w:sz w:val="28"/>
          <w:szCs w:val="28"/>
        </w:rPr>
        <w:t>.</w:t>
      </w:r>
    </w:p>
    <w:p w14:paraId="5AEF7E84" w14:textId="77777777" w:rsidR="00287CA5" w:rsidRPr="00287CA5" w:rsidRDefault="00287CA5" w:rsidP="009C1968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proofErr w:type="spellStart"/>
      <w:r w:rsidRPr="00287CA5">
        <w:rPr>
          <w:rStyle w:val="ab"/>
          <w:sz w:val="28"/>
          <w:szCs w:val="28"/>
        </w:rPr>
        <w:t>received_at</w:t>
      </w:r>
      <w:proofErr w:type="spellEnd"/>
      <w:r w:rsidRPr="00287CA5">
        <w:rPr>
          <w:sz w:val="28"/>
          <w:szCs w:val="28"/>
        </w:rPr>
        <w:t xml:space="preserve"> (</w:t>
      </w:r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TEXT NOT NULL</w:t>
      </w:r>
      <w:r w:rsidRPr="00287CA5">
        <w:rPr>
          <w:sz w:val="28"/>
          <w:szCs w:val="28"/>
        </w:rPr>
        <w:t xml:space="preserve">): Время получения сообщения в формате </w:t>
      </w:r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YYYY-MM-DD HH:</w:t>
      </w:r>
      <w:proofErr w:type="gramStart"/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MM:SS</w:t>
      </w:r>
      <w:r w:rsidRPr="00287CA5">
        <w:rPr>
          <w:sz w:val="28"/>
          <w:szCs w:val="28"/>
        </w:rPr>
        <w:t>.</w:t>
      </w:r>
      <w:proofErr w:type="gramEnd"/>
    </w:p>
    <w:p w14:paraId="30D570EF" w14:textId="77777777" w:rsidR="00287CA5" w:rsidRPr="00287CA5" w:rsidRDefault="00287CA5" w:rsidP="009C1968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287CA5">
        <w:rPr>
          <w:rStyle w:val="ab"/>
          <w:sz w:val="28"/>
          <w:szCs w:val="28"/>
        </w:rPr>
        <w:t>FOREIGN KEY</w:t>
      </w:r>
      <w:r w:rsidRPr="00287CA5">
        <w:rPr>
          <w:sz w:val="28"/>
          <w:szCs w:val="28"/>
        </w:rPr>
        <w:t xml:space="preserve">: Обеспечивает связь между полем </w:t>
      </w:r>
      <w:proofErr w:type="spellStart"/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message_id</w:t>
      </w:r>
      <w:proofErr w:type="spellEnd"/>
      <w:r w:rsidRPr="00287CA5">
        <w:rPr>
          <w:sz w:val="28"/>
          <w:szCs w:val="28"/>
        </w:rPr>
        <w:t xml:space="preserve"> и полем </w:t>
      </w:r>
      <w:proofErr w:type="spellStart"/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id</w:t>
      </w:r>
      <w:proofErr w:type="spellEnd"/>
      <w:r w:rsidRPr="00287CA5">
        <w:rPr>
          <w:sz w:val="28"/>
          <w:szCs w:val="28"/>
        </w:rPr>
        <w:t xml:space="preserve"> в таблице </w:t>
      </w:r>
      <w:proofErr w:type="spellStart"/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messages</w:t>
      </w:r>
      <w:proofErr w:type="spellEnd"/>
      <w:r w:rsidRPr="00287CA5">
        <w:rPr>
          <w:sz w:val="28"/>
          <w:szCs w:val="28"/>
        </w:rPr>
        <w:t>.</w:t>
      </w:r>
    </w:p>
    <w:p w14:paraId="075A58A5" w14:textId="2FC437FB" w:rsidR="00287CA5" w:rsidRPr="00287CA5" w:rsidRDefault="00287CA5" w:rsidP="00161B43">
      <w:pPr>
        <w:pStyle w:val="3"/>
        <w:spacing w:after="0" w:line="360" w:lineRule="auto"/>
        <w:ind w:left="0"/>
        <w:jc w:val="both"/>
        <w:rPr>
          <w:rFonts w:ascii="Times New Roman" w:hAnsi="Times New Roman" w:cs="Times New Roman"/>
        </w:rPr>
      </w:pPr>
      <w:bookmarkStart w:id="74" w:name="_Toc184332150"/>
      <w:bookmarkStart w:id="75" w:name="_Toc188575418"/>
      <w:bookmarkStart w:id="76" w:name="_Toc188575615"/>
      <w:r w:rsidRPr="00287CA5">
        <w:rPr>
          <w:rFonts w:ascii="Times New Roman" w:hAnsi="Times New Roman" w:cs="Times New Roman"/>
        </w:rPr>
        <w:t>Связь между таблицами</w:t>
      </w:r>
      <w:bookmarkEnd w:id="74"/>
      <w:r w:rsidR="00161B43">
        <w:rPr>
          <w:rFonts w:ascii="Times New Roman" w:hAnsi="Times New Roman" w:cs="Times New Roman"/>
        </w:rPr>
        <w:t>:</w:t>
      </w:r>
      <w:bookmarkEnd w:id="75"/>
      <w:bookmarkEnd w:id="76"/>
    </w:p>
    <w:p w14:paraId="300760EC" w14:textId="77777777" w:rsidR="00287CA5" w:rsidRPr="00287CA5" w:rsidRDefault="00287CA5" w:rsidP="00161B43">
      <w:pPr>
        <w:numPr>
          <w:ilvl w:val="0"/>
          <w:numId w:val="34"/>
        </w:numPr>
        <w:spacing w:after="100" w:afterAutospacing="1" w:line="360" w:lineRule="auto"/>
        <w:jc w:val="both"/>
        <w:rPr>
          <w:sz w:val="28"/>
          <w:szCs w:val="28"/>
        </w:rPr>
      </w:pPr>
      <w:r w:rsidRPr="00287CA5">
        <w:rPr>
          <w:sz w:val="28"/>
          <w:szCs w:val="28"/>
        </w:rPr>
        <w:t xml:space="preserve">Таблицы находятся в отношении </w:t>
      </w:r>
      <w:r w:rsidRPr="00287CA5">
        <w:rPr>
          <w:rStyle w:val="ab"/>
          <w:sz w:val="28"/>
          <w:szCs w:val="28"/>
        </w:rPr>
        <w:t>"один ко многим"</w:t>
      </w:r>
      <w:r w:rsidRPr="00287CA5">
        <w:rPr>
          <w:sz w:val="28"/>
          <w:szCs w:val="28"/>
        </w:rPr>
        <w:t xml:space="preserve">, где одна запись из таблицы </w:t>
      </w:r>
      <w:proofErr w:type="spellStart"/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messages</w:t>
      </w:r>
      <w:proofErr w:type="spellEnd"/>
      <w:r w:rsidRPr="00287CA5">
        <w:rPr>
          <w:sz w:val="28"/>
          <w:szCs w:val="28"/>
        </w:rPr>
        <w:t xml:space="preserve"> может иметь несколько временных меток в таблице </w:t>
      </w:r>
      <w:proofErr w:type="spellStart"/>
      <w:r w:rsidRPr="00287CA5">
        <w:rPr>
          <w:rStyle w:val="HTML"/>
          <w:rFonts w:ascii="Times New Roman" w:eastAsiaTheme="majorEastAsia" w:hAnsi="Times New Roman" w:cs="Times New Roman"/>
          <w:sz w:val="28"/>
          <w:szCs w:val="28"/>
        </w:rPr>
        <w:t>timestamps</w:t>
      </w:r>
      <w:proofErr w:type="spellEnd"/>
      <w:r w:rsidRPr="00287CA5">
        <w:rPr>
          <w:sz w:val="28"/>
          <w:szCs w:val="28"/>
        </w:rPr>
        <w:t>.</w:t>
      </w:r>
    </w:p>
    <w:p w14:paraId="4735FCD2" w14:textId="5E6BE12C" w:rsidR="00BD610C" w:rsidRDefault="00BD610C" w:rsidP="009F43F8">
      <w:pPr>
        <w:pStyle w:val="a5"/>
        <w:spacing w:line="360" w:lineRule="auto"/>
        <w:jc w:val="both"/>
        <w:rPr>
          <w:sz w:val="28"/>
          <w:szCs w:val="28"/>
        </w:rPr>
      </w:pPr>
    </w:p>
    <w:p w14:paraId="6BAA39C3" w14:textId="7C76D370" w:rsidR="00DE3595" w:rsidRDefault="00DE3595" w:rsidP="009F43F8">
      <w:pPr>
        <w:pStyle w:val="a5"/>
        <w:spacing w:line="360" w:lineRule="auto"/>
        <w:jc w:val="both"/>
        <w:rPr>
          <w:sz w:val="28"/>
          <w:szCs w:val="28"/>
        </w:rPr>
      </w:pPr>
    </w:p>
    <w:p w14:paraId="759A7B93" w14:textId="4283BB66" w:rsidR="00DE3595" w:rsidRDefault="00DE3595" w:rsidP="009F43F8">
      <w:pPr>
        <w:pStyle w:val="a5"/>
        <w:spacing w:line="360" w:lineRule="auto"/>
        <w:jc w:val="both"/>
        <w:rPr>
          <w:sz w:val="28"/>
          <w:szCs w:val="28"/>
        </w:rPr>
      </w:pPr>
    </w:p>
    <w:p w14:paraId="52B921C7" w14:textId="77777777" w:rsidR="00DE3595" w:rsidRDefault="00DE3595" w:rsidP="009F43F8">
      <w:pPr>
        <w:pStyle w:val="a5"/>
        <w:spacing w:line="360" w:lineRule="auto"/>
        <w:jc w:val="both"/>
        <w:rPr>
          <w:sz w:val="28"/>
          <w:szCs w:val="28"/>
        </w:rPr>
      </w:pPr>
    </w:p>
    <w:p w14:paraId="39466BF2" w14:textId="25824B07" w:rsidR="00BD610C" w:rsidRPr="00161B43" w:rsidRDefault="00BD610C" w:rsidP="00161B43">
      <w:pPr>
        <w:pStyle w:val="2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  <w:bookmarkStart w:id="77" w:name="_Toc184332151"/>
      <w:bookmarkStart w:id="78" w:name="_Toc188575419"/>
      <w:bookmarkStart w:id="79" w:name="_Toc188575616"/>
      <w:r w:rsidRPr="00161B4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lastRenderedPageBreak/>
        <w:t>Итоговая структура программы</w:t>
      </w:r>
      <w:bookmarkEnd w:id="77"/>
      <w:r w:rsidR="00161B43">
        <w:rPr>
          <w:rStyle w:val="ab"/>
          <w:rFonts w:ascii="Times New Roman" w:hAnsi="Times New Roman" w:cs="Times New Roman"/>
          <w:bCs w:val="0"/>
          <w:color w:val="000000" w:themeColor="text1"/>
          <w:sz w:val="28"/>
          <w:szCs w:val="28"/>
        </w:rPr>
        <w:t>:</w:t>
      </w:r>
      <w:bookmarkEnd w:id="78"/>
      <w:bookmarkEnd w:id="79"/>
    </w:p>
    <w:p w14:paraId="5DA80418" w14:textId="77777777" w:rsidR="00BD610C" w:rsidRPr="00BD610C" w:rsidRDefault="00BD610C" w:rsidP="00161B43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D610C">
        <w:rPr>
          <w:sz w:val="28"/>
          <w:szCs w:val="28"/>
        </w:rPr>
        <w:t>Программа реализует функциональность клиента для безопасного обмена данными с сервером. Она сочетает:</w:t>
      </w:r>
    </w:p>
    <w:p w14:paraId="11B1FD1D" w14:textId="4B7AC3EC" w:rsidR="00BD610C" w:rsidRPr="00BD610C" w:rsidRDefault="00BD610C" w:rsidP="00161B43">
      <w:pPr>
        <w:pStyle w:val="a5"/>
        <w:numPr>
          <w:ilvl w:val="0"/>
          <w:numId w:val="31"/>
        </w:numPr>
        <w:spacing w:before="0" w:beforeAutospacing="0" w:line="360" w:lineRule="auto"/>
        <w:jc w:val="both"/>
        <w:rPr>
          <w:sz w:val="28"/>
          <w:szCs w:val="28"/>
        </w:rPr>
      </w:pPr>
      <w:r w:rsidRPr="00BD610C">
        <w:rPr>
          <w:rStyle w:val="ab"/>
          <w:sz w:val="28"/>
          <w:szCs w:val="28"/>
        </w:rPr>
        <w:t>Безопасность:</w:t>
      </w:r>
      <w:r w:rsidR="002D160A">
        <w:rPr>
          <w:sz w:val="28"/>
          <w:szCs w:val="28"/>
        </w:rPr>
        <w:t xml:space="preserve"> </w:t>
      </w:r>
      <w:r w:rsidRPr="00BD610C">
        <w:rPr>
          <w:sz w:val="28"/>
          <w:szCs w:val="28"/>
        </w:rPr>
        <w:t>Использует простую схему шифрования (XOR с гаммой), основанную на пароле.</w:t>
      </w:r>
    </w:p>
    <w:p w14:paraId="744806B1" w14:textId="36D90D3F" w:rsidR="00BD610C" w:rsidRPr="00BD610C" w:rsidRDefault="00BD610C" w:rsidP="00BD610C">
      <w:pPr>
        <w:pStyle w:val="a5"/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 w:rsidRPr="00BD610C">
        <w:rPr>
          <w:rStyle w:val="ab"/>
          <w:sz w:val="28"/>
          <w:szCs w:val="28"/>
        </w:rPr>
        <w:t>Гибкость:</w:t>
      </w:r>
      <w:r w:rsidR="002D160A">
        <w:rPr>
          <w:sz w:val="28"/>
          <w:szCs w:val="28"/>
        </w:rPr>
        <w:t xml:space="preserve"> </w:t>
      </w:r>
      <w:r w:rsidRPr="00BD610C">
        <w:rPr>
          <w:sz w:val="28"/>
          <w:szCs w:val="28"/>
        </w:rPr>
        <w:t>Поддерживает два сетевых протокола (UDP и TCP), которые можно переключать без перезапуска.</w:t>
      </w:r>
    </w:p>
    <w:p w14:paraId="0A35A73F" w14:textId="728AA9E0" w:rsidR="00BD610C" w:rsidRPr="00BD610C" w:rsidRDefault="00BD610C" w:rsidP="000903B4">
      <w:pPr>
        <w:pStyle w:val="a5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BD610C">
        <w:rPr>
          <w:rStyle w:val="ab"/>
          <w:sz w:val="28"/>
          <w:szCs w:val="28"/>
        </w:rPr>
        <w:t>Простота использования:</w:t>
      </w:r>
      <w:r w:rsidR="002D160A">
        <w:rPr>
          <w:sz w:val="28"/>
          <w:szCs w:val="28"/>
        </w:rPr>
        <w:t xml:space="preserve"> </w:t>
      </w:r>
      <w:r w:rsidRPr="00BD610C">
        <w:rPr>
          <w:sz w:val="28"/>
          <w:szCs w:val="28"/>
        </w:rPr>
        <w:t>Пользователь взаимодействует с программой через консольное меню, что упрощает управление.</w:t>
      </w:r>
    </w:p>
    <w:p w14:paraId="6B411CBE" w14:textId="2E27EBC7" w:rsidR="00544FA8" w:rsidRDefault="004F25CC" w:rsidP="004F25CC">
      <w:pPr>
        <w:spacing w:after="160" w:line="259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38FE213" w14:textId="0D370014" w:rsidR="00EE4D78" w:rsidRPr="00D13681" w:rsidRDefault="00544FA8" w:rsidP="004F25CC">
      <w:pPr>
        <w:pStyle w:val="1"/>
        <w:spacing w:after="24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80" w:name="_Toc188575420"/>
      <w:bookmarkStart w:id="81" w:name="_Toc188575617"/>
      <w:r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3. </w:t>
      </w:r>
      <w:r w:rsidR="00EE4D78" w:rsidRPr="00D13681">
        <w:rPr>
          <w:rFonts w:ascii="Times New Roman" w:hAnsi="Times New Roman" w:cs="Times New Roman"/>
          <w:b/>
          <w:bCs/>
          <w:color w:val="000000" w:themeColor="text1"/>
        </w:rPr>
        <w:t>Описание работы программы</w:t>
      </w:r>
      <w:bookmarkEnd w:id="80"/>
      <w:bookmarkEnd w:id="81"/>
    </w:p>
    <w:p w14:paraId="0A7D8222" w14:textId="77777777" w:rsidR="004F25CC" w:rsidRDefault="004F25CC" w:rsidP="004F25CC">
      <w:pPr>
        <w:spacing w:line="360" w:lineRule="auto"/>
        <w:ind w:firstLine="709"/>
        <w:jc w:val="both"/>
        <w:rPr>
          <w:noProof/>
          <w:sz w:val="28"/>
          <w:szCs w:val="28"/>
        </w:rPr>
      </w:pPr>
      <w:r w:rsidRPr="00C6521B">
        <w:rPr>
          <w:noProof/>
          <w:sz w:val="28"/>
          <w:szCs w:val="28"/>
        </w:rPr>
        <w:t>Прило</w:t>
      </w:r>
      <w:r>
        <w:rPr>
          <w:noProof/>
          <w:sz w:val="28"/>
          <w:szCs w:val="28"/>
        </w:rPr>
        <w:t xml:space="preserve">жение клиента состоит из двух окон (окно регистрации и окно общения с пользователями). </w:t>
      </w:r>
    </w:p>
    <w:p w14:paraId="0BF605D5" w14:textId="77777777" w:rsidR="004F25CC" w:rsidRDefault="004F25CC" w:rsidP="004F25CC">
      <w:pPr>
        <w:spacing w:line="360" w:lineRule="auto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Окно регистрации имеет одно состояние</w:t>
      </w:r>
      <w:r w:rsidRPr="001449E6">
        <w:rPr>
          <w:noProof/>
          <w:sz w:val="28"/>
          <w:szCs w:val="28"/>
        </w:rPr>
        <w:t xml:space="preserve">:  </w:t>
      </w:r>
      <w:r>
        <w:rPr>
          <w:noProof/>
          <w:sz w:val="28"/>
          <w:szCs w:val="28"/>
        </w:rPr>
        <w:t xml:space="preserve">главный экран с текстовыми полями для указания </w:t>
      </w:r>
      <w:r>
        <w:rPr>
          <w:noProof/>
          <w:sz w:val="28"/>
          <w:szCs w:val="28"/>
          <w:lang w:val="en-US"/>
        </w:rPr>
        <w:t>IP</w:t>
      </w:r>
      <w:r w:rsidRPr="008A477C">
        <w:rPr>
          <w:noProof/>
          <w:sz w:val="28"/>
          <w:szCs w:val="28"/>
        </w:rPr>
        <w:t>-</w:t>
      </w:r>
      <w:r>
        <w:rPr>
          <w:noProof/>
          <w:sz w:val="28"/>
          <w:szCs w:val="28"/>
        </w:rPr>
        <w:t>адреса, порта сервера, логина и пароля пользователя, с последующей возможностью войти в существующий профиль пользователя, либо создать новый.</w:t>
      </w:r>
    </w:p>
    <w:p w14:paraId="784A67AF" w14:textId="77777777" w:rsidR="004F25CC" w:rsidRPr="00D6359D" w:rsidRDefault="004F25CC" w:rsidP="004F25CC">
      <w:pPr>
        <w:spacing w:line="360" w:lineRule="auto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Окно общения с пользователями имеет одно состояние</w:t>
      </w:r>
      <w:r w:rsidRPr="001449E6">
        <w:rPr>
          <w:noProof/>
          <w:sz w:val="28"/>
          <w:szCs w:val="28"/>
        </w:rPr>
        <w:t xml:space="preserve">: </w:t>
      </w:r>
      <w:r>
        <w:rPr>
          <w:noProof/>
          <w:sz w:val="28"/>
          <w:szCs w:val="28"/>
        </w:rPr>
        <w:t xml:space="preserve">главный экран со списком логинов существующих пользователей, многострочное текстовое поле для вывода сообщений на экран и многострочное текстовое поле для ввода сообщения. </w:t>
      </w:r>
    </w:p>
    <w:p w14:paraId="5978A453" w14:textId="77777777" w:rsidR="004F25CC" w:rsidRPr="00725880" w:rsidRDefault="004F25CC" w:rsidP="004F25CC">
      <w:pPr>
        <w:spacing w:line="360" w:lineRule="auto"/>
        <w:ind w:firstLine="709"/>
        <w:jc w:val="both"/>
        <w:rPr>
          <w:rFonts w:ascii="Cascadia Mono" w:eastAsiaTheme="minorHAnsi" w:hAnsi="Cascadia Mono" w:cs="Cascadia Mono"/>
          <w:color w:val="0000FF"/>
          <w:sz w:val="19"/>
          <w:szCs w:val="19"/>
          <w:lang w:eastAsia="en-US"/>
        </w:rPr>
      </w:pPr>
      <w:r w:rsidRPr="006D799A">
        <w:rPr>
          <w:noProof/>
          <w:sz w:val="28"/>
          <w:szCs w:val="28"/>
        </w:rPr>
        <w:t xml:space="preserve">Серверное приложение имеет динамическую структуру </w:t>
      </w:r>
      <w:r>
        <w:rPr>
          <w:noProof/>
          <w:sz w:val="28"/>
          <w:szCs w:val="28"/>
          <w:lang w:val="en-US"/>
        </w:rPr>
        <w:t>vector</w:t>
      </w:r>
      <w:r w:rsidRPr="00725880">
        <w:rPr>
          <w:noProof/>
          <w:sz w:val="28"/>
          <w:szCs w:val="28"/>
        </w:rPr>
        <w:t>&lt;</w:t>
      </w:r>
      <w:r>
        <w:rPr>
          <w:noProof/>
          <w:sz w:val="28"/>
          <w:szCs w:val="28"/>
        </w:rPr>
        <w:t xml:space="preserve">HANDLE&gt; в составе класса </w:t>
      </w:r>
      <w:r>
        <w:rPr>
          <w:noProof/>
          <w:sz w:val="28"/>
          <w:szCs w:val="28"/>
          <w:lang w:val="en-US"/>
        </w:rPr>
        <w:t>ThreadManager</w:t>
      </w:r>
      <w:r w:rsidRPr="00725880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содержащую в себе дескрипторы нитей обслуживания клиентов, для упрощения интерфейса. Также, сервер имеет класс </w:t>
      </w:r>
      <w:r>
        <w:rPr>
          <w:noProof/>
          <w:sz w:val="28"/>
          <w:szCs w:val="28"/>
          <w:lang w:val="en-US"/>
        </w:rPr>
        <w:t>ServerWrapper</w:t>
      </w:r>
      <w:r w:rsidRPr="003E74A5">
        <w:rPr>
          <w:noProof/>
          <w:sz w:val="28"/>
          <w:szCs w:val="28"/>
        </w:rPr>
        <w:t xml:space="preserve">, </w:t>
      </w:r>
      <w:r>
        <w:rPr>
          <w:noProof/>
          <w:sz w:val="28"/>
          <w:szCs w:val="28"/>
        </w:rPr>
        <w:t xml:space="preserve">предоставляющий нити обслуживания клиента упрощенный интерфейс с доступом к получаемым пакетам данных и функциям их отправки. Методы хранения и сериализации данных пользователей предоставляются классом </w:t>
      </w:r>
      <w:r>
        <w:rPr>
          <w:noProof/>
          <w:sz w:val="28"/>
          <w:szCs w:val="28"/>
          <w:lang w:val="en-US"/>
        </w:rPr>
        <w:t>UserMap</w:t>
      </w:r>
      <w:r w:rsidRPr="003E74A5">
        <w:rPr>
          <w:noProof/>
          <w:sz w:val="28"/>
          <w:szCs w:val="28"/>
        </w:rPr>
        <w:t xml:space="preserve">, </w:t>
      </w:r>
      <w:r>
        <w:rPr>
          <w:noProof/>
          <w:sz w:val="28"/>
          <w:szCs w:val="28"/>
        </w:rPr>
        <w:t xml:space="preserve">наследованным от динамической структуры данных </w:t>
      </w:r>
      <w:r>
        <w:rPr>
          <w:noProof/>
          <w:sz w:val="28"/>
          <w:szCs w:val="28"/>
          <w:lang w:val="en-US"/>
        </w:rPr>
        <w:t>map</w:t>
      </w:r>
      <w:r w:rsidRPr="003E74A5">
        <w:rPr>
          <w:noProof/>
          <w:sz w:val="28"/>
          <w:szCs w:val="28"/>
        </w:rPr>
        <w:t>&lt;_</w:t>
      </w:r>
      <w:r>
        <w:rPr>
          <w:noProof/>
          <w:sz w:val="28"/>
          <w:szCs w:val="28"/>
          <w:lang w:val="en-US"/>
        </w:rPr>
        <w:t>lstring</w:t>
      </w:r>
      <w:r w:rsidRPr="003E74A5">
        <w:rPr>
          <w:noProof/>
          <w:sz w:val="28"/>
          <w:szCs w:val="28"/>
        </w:rPr>
        <w:t xml:space="preserve">, </w:t>
      </w:r>
      <w:r>
        <w:rPr>
          <w:noProof/>
          <w:sz w:val="28"/>
          <w:szCs w:val="28"/>
          <w:lang w:val="en-US"/>
        </w:rPr>
        <w:t>User</w:t>
      </w:r>
      <w:r w:rsidRPr="003E74A5">
        <w:rPr>
          <w:noProof/>
          <w:sz w:val="28"/>
          <w:szCs w:val="28"/>
        </w:rPr>
        <w:t xml:space="preserve">&gt;, </w:t>
      </w:r>
      <w:r>
        <w:rPr>
          <w:noProof/>
          <w:sz w:val="28"/>
          <w:szCs w:val="28"/>
        </w:rPr>
        <w:t xml:space="preserve">а пересылка сообщений предоставляется методом </w:t>
      </w:r>
      <w:r>
        <w:rPr>
          <w:noProof/>
          <w:sz w:val="28"/>
          <w:szCs w:val="28"/>
          <w:lang w:val="en-US"/>
        </w:rPr>
        <w:t>SendTo</w:t>
      </w:r>
      <w:r w:rsidRPr="003E74A5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класса </w:t>
      </w:r>
      <w:r>
        <w:rPr>
          <w:noProof/>
          <w:sz w:val="28"/>
          <w:szCs w:val="28"/>
          <w:lang w:val="en-US"/>
        </w:rPr>
        <w:t>User</w:t>
      </w:r>
      <w:r w:rsidRPr="003E74A5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 xml:space="preserve">Классы </w:t>
      </w:r>
      <w:r>
        <w:rPr>
          <w:noProof/>
          <w:sz w:val="28"/>
          <w:szCs w:val="28"/>
          <w:lang w:val="en-US"/>
        </w:rPr>
        <w:t>User</w:t>
      </w:r>
      <w:r w:rsidRPr="003E74A5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и </w:t>
      </w:r>
      <w:r>
        <w:rPr>
          <w:noProof/>
          <w:sz w:val="28"/>
          <w:szCs w:val="28"/>
          <w:lang w:val="en-US"/>
        </w:rPr>
        <w:t>UserMap</w:t>
      </w:r>
      <w:r w:rsidRPr="003E74A5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имеют имплементированные критические секции для доступа к </w:t>
      </w:r>
      <w:r>
        <w:rPr>
          <w:noProof/>
          <w:sz w:val="28"/>
          <w:szCs w:val="28"/>
          <w:lang w:val="en-US"/>
        </w:rPr>
        <w:t>map</w:t>
      </w:r>
      <w:r w:rsidRPr="003E74A5">
        <w:rPr>
          <w:noProof/>
          <w:sz w:val="28"/>
          <w:szCs w:val="28"/>
        </w:rPr>
        <w:t>&lt;_</w:t>
      </w:r>
      <w:r>
        <w:rPr>
          <w:noProof/>
          <w:sz w:val="28"/>
          <w:szCs w:val="28"/>
          <w:lang w:val="en-US"/>
        </w:rPr>
        <w:t>lstring</w:t>
      </w:r>
      <w:r w:rsidRPr="003E74A5">
        <w:rPr>
          <w:noProof/>
          <w:sz w:val="28"/>
          <w:szCs w:val="28"/>
        </w:rPr>
        <w:t xml:space="preserve">, </w:t>
      </w:r>
      <w:r>
        <w:rPr>
          <w:noProof/>
          <w:sz w:val="28"/>
          <w:szCs w:val="28"/>
          <w:lang w:val="en-US"/>
        </w:rPr>
        <w:t>User</w:t>
      </w:r>
      <w:r w:rsidRPr="003E74A5">
        <w:rPr>
          <w:noProof/>
          <w:sz w:val="28"/>
          <w:szCs w:val="28"/>
        </w:rPr>
        <w:t xml:space="preserve">&gt; </w:t>
      </w:r>
      <w:r>
        <w:rPr>
          <w:noProof/>
          <w:sz w:val="28"/>
          <w:szCs w:val="28"/>
        </w:rPr>
        <w:t>и методам работы с файлами только для одной нити одновременно, что позволяет не думать об организации критичествих секций кода при программировании нити обслуживания клиента.</w:t>
      </w:r>
    </w:p>
    <w:p w14:paraId="4690F1F6" w14:textId="607D8115" w:rsidR="001E60DA" w:rsidRDefault="001E60DA" w:rsidP="0081507F">
      <w:pPr>
        <w:pStyle w:val="a9"/>
        <w:spacing w:line="360" w:lineRule="auto"/>
        <w:jc w:val="both"/>
        <w:rPr>
          <w:sz w:val="28"/>
          <w:szCs w:val="28"/>
        </w:rPr>
      </w:pPr>
    </w:p>
    <w:p w14:paraId="49CDF68B" w14:textId="7D780C42" w:rsidR="007D0311" w:rsidRDefault="007D0311" w:rsidP="0081507F">
      <w:pPr>
        <w:pStyle w:val="a9"/>
        <w:spacing w:line="360" w:lineRule="auto"/>
        <w:jc w:val="both"/>
        <w:rPr>
          <w:sz w:val="28"/>
          <w:szCs w:val="28"/>
        </w:rPr>
      </w:pPr>
    </w:p>
    <w:p w14:paraId="017B310C" w14:textId="6E155094" w:rsidR="007D0311" w:rsidRDefault="007D0311" w:rsidP="0081507F">
      <w:pPr>
        <w:pStyle w:val="a9"/>
        <w:spacing w:line="360" w:lineRule="auto"/>
        <w:jc w:val="both"/>
        <w:rPr>
          <w:sz w:val="28"/>
          <w:szCs w:val="28"/>
        </w:rPr>
      </w:pPr>
    </w:p>
    <w:p w14:paraId="42C138F3" w14:textId="09B298F9" w:rsidR="007D0311" w:rsidRDefault="007D0311" w:rsidP="0081507F">
      <w:pPr>
        <w:pStyle w:val="a9"/>
        <w:spacing w:line="360" w:lineRule="auto"/>
        <w:jc w:val="both"/>
        <w:rPr>
          <w:sz w:val="28"/>
          <w:szCs w:val="28"/>
        </w:rPr>
      </w:pPr>
    </w:p>
    <w:p w14:paraId="541D0D2D" w14:textId="4B200D13" w:rsidR="004A6A33" w:rsidRPr="004A6A33" w:rsidRDefault="00E43D1F" w:rsidP="004A6A33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A25A7BD" w14:textId="024141F6" w:rsidR="0077750B" w:rsidRPr="0019693B" w:rsidRDefault="00D13681" w:rsidP="0019693B">
      <w:pPr>
        <w:pStyle w:val="1"/>
        <w:spacing w:after="24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lang w:eastAsia="en-US"/>
        </w:rPr>
      </w:pPr>
      <w:bookmarkStart w:id="82" w:name="_Toc74088459"/>
      <w:bookmarkStart w:id="83" w:name="_Toc188575421"/>
      <w:bookmarkStart w:id="84" w:name="_Toc188575618"/>
      <w:r w:rsidRPr="00D13681">
        <w:rPr>
          <w:rFonts w:ascii="Times New Roman" w:hAnsi="Times New Roman" w:cs="Times New Roman"/>
          <w:b/>
          <w:bCs/>
          <w:color w:val="000000" w:themeColor="text1"/>
          <w:lang w:eastAsia="en-US"/>
        </w:rPr>
        <w:lastRenderedPageBreak/>
        <w:t>Заключение</w:t>
      </w:r>
      <w:bookmarkEnd w:id="82"/>
      <w:bookmarkEnd w:id="83"/>
      <w:bookmarkEnd w:id="84"/>
    </w:p>
    <w:p w14:paraId="688AFF9F" w14:textId="4DB96923" w:rsidR="00582393" w:rsidRDefault="0077750B" w:rsidP="0019693B">
      <w:pPr>
        <w:pStyle w:val="a9"/>
        <w:spacing w:line="360" w:lineRule="auto"/>
        <w:ind w:left="0" w:firstLine="696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</w:t>
      </w:r>
      <w:r w:rsidR="00582393">
        <w:rPr>
          <w:sz w:val="28"/>
          <w:szCs w:val="28"/>
        </w:rPr>
        <w:t xml:space="preserve"> выполнения</w:t>
      </w:r>
      <w:r>
        <w:rPr>
          <w:sz w:val="28"/>
          <w:szCs w:val="28"/>
        </w:rPr>
        <w:t xml:space="preserve"> курсового проектирования</w:t>
      </w:r>
      <w:r w:rsidR="00582393">
        <w:rPr>
          <w:sz w:val="28"/>
          <w:szCs w:val="28"/>
        </w:rPr>
        <w:t xml:space="preserve"> были изучены принципы работы протоколов </w:t>
      </w:r>
      <w:r w:rsidR="00582393">
        <w:rPr>
          <w:sz w:val="28"/>
          <w:szCs w:val="28"/>
          <w:lang w:val="en-US"/>
        </w:rPr>
        <w:t>TCP</w:t>
      </w:r>
      <w:r w:rsidR="00582393" w:rsidRPr="00582393">
        <w:rPr>
          <w:sz w:val="28"/>
          <w:szCs w:val="28"/>
        </w:rPr>
        <w:t xml:space="preserve"> </w:t>
      </w:r>
      <w:r w:rsidR="00582393">
        <w:rPr>
          <w:sz w:val="28"/>
          <w:szCs w:val="28"/>
        </w:rPr>
        <w:t xml:space="preserve">и </w:t>
      </w:r>
      <w:r w:rsidR="00582393">
        <w:rPr>
          <w:sz w:val="28"/>
          <w:szCs w:val="28"/>
          <w:lang w:val="en-US"/>
        </w:rPr>
        <w:t>UDP</w:t>
      </w:r>
      <w:r w:rsidR="0019693B" w:rsidRPr="0019693B">
        <w:rPr>
          <w:sz w:val="28"/>
          <w:szCs w:val="28"/>
        </w:rPr>
        <w:t xml:space="preserve">, </w:t>
      </w:r>
      <w:r w:rsidR="0019693B">
        <w:rPr>
          <w:sz w:val="28"/>
          <w:szCs w:val="28"/>
        </w:rPr>
        <w:t>изучен способ гамма-шифрования данных, а также получены навыки проектирования приложений с клиент-серверной архитектурой</w:t>
      </w:r>
      <w:r w:rsidR="00582393">
        <w:rPr>
          <w:sz w:val="28"/>
          <w:szCs w:val="28"/>
        </w:rPr>
        <w:t xml:space="preserve">. </w:t>
      </w:r>
    </w:p>
    <w:p w14:paraId="0AFADF4D" w14:textId="77777777" w:rsidR="004F25CC" w:rsidRDefault="00582393" w:rsidP="004F25CC">
      <w:pPr>
        <w:spacing w:line="360" w:lineRule="auto"/>
        <w:ind w:firstLine="709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итоге</w:t>
      </w:r>
      <w:r w:rsidR="0077750B">
        <w:rPr>
          <w:sz w:val="28"/>
          <w:szCs w:val="28"/>
        </w:rPr>
        <w:t xml:space="preserve"> была разработана программ</w:t>
      </w:r>
      <w:r>
        <w:rPr>
          <w:sz w:val="28"/>
          <w:szCs w:val="28"/>
        </w:rPr>
        <w:t>а</w:t>
      </w:r>
      <w:r w:rsidR="0077750B">
        <w:rPr>
          <w:sz w:val="28"/>
          <w:szCs w:val="28"/>
        </w:rPr>
        <w:t xml:space="preserve"> клиент – сервер, обеспечивающая</w:t>
      </w:r>
      <w:r w:rsidR="0019693B">
        <w:rPr>
          <w:sz w:val="28"/>
          <w:szCs w:val="28"/>
        </w:rPr>
        <w:t xml:space="preserve"> обоюдный</w:t>
      </w:r>
      <w:r w:rsidR="0077750B">
        <w:rPr>
          <w:sz w:val="28"/>
          <w:szCs w:val="28"/>
        </w:rPr>
        <w:t xml:space="preserve"> прием и передачу </w:t>
      </w:r>
      <w:r>
        <w:rPr>
          <w:sz w:val="28"/>
          <w:szCs w:val="28"/>
        </w:rPr>
        <w:t xml:space="preserve">зашифрованных </w:t>
      </w:r>
      <w:r w:rsidR="0019693B">
        <w:rPr>
          <w:sz w:val="28"/>
          <w:szCs w:val="28"/>
        </w:rPr>
        <w:t xml:space="preserve">сообщений между программой-клиентом и программой-сервером. </w:t>
      </w:r>
      <w:r w:rsidR="004F25CC">
        <w:rPr>
          <w:noProof/>
          <w:sz w:val="28"/>
          <w:szCs w:val="28"/>
        </w:rPr>
        <w:t>В результате тестирования было определено, что программы выполняют минимальные требования для использования конечным пользователем</w:t>
      </w:r>
      <w:r w:rsidR="004F25CC" w:rsidRPr="006A3701">
        <w:rPr>
          <w:noProof/>
          <w:sz w:val="28"/>
          <w:szCs w:val="28"/>
        </w:rPr>
        <w:t>.</w:t>
      </w:r>
    </w:p>
    <w:p w14:paraId="369B1F1B" w14:textId="3D76A092" w:rsidR="0033350F" w:rsidRDefault="0033350F" w:rsidP="004F25CC">
      <w:pPr>
        <w:pStyle w:val="a9"/>
        <w:spacing w:line="360" w:lineRule="auto"/>
        <w:ind w:left="0" w:firstLine="696"/>
        <w:jc w:val="both"/>
        <w:rPr>
          <w:sz w:val="28"/>
          <w:szCs w:val="28"/>
        </w:rPr>
      </w:pPr>
    </w:p>
    <w:p w14:paraId="0FA1413B" w14:textId="2761D8BD" w:rsidR="00153EED" w:rsidRPr="0019693B" w:rsidRDefault="0019693B" w:rsidP="0019693B">
      <w:pPr>
        <w:spacing w:after="160" w:line="259" w:lineRule="auto"/>
        <w:rPr>
          <w:sz w:val="28"/>
          <w:szCs w:val="28"/>
        </w:rPr>
      </w:pPr>
      <w:bookmarkStart w:id="85" w:name="_Toc74088460"/>
      <w:r>
        <w:rPr>
          <w:sz w:val="28"/>
          <w:szCs w:val="28"/>
        </w:rPr>
        <w:br w:type="page"/>
      </w:r>
    </w:p>
    <w:p w14:paraId="7369E5FC" w14:textId="4A0CF550" w:rsidR="00D13681" w:rsidRDefault="00D13681" w:rsidP="00266BFB">
      <w:pPr>
        <w:pStyle w:val="1"/>
        <w:spacing w:after="240"/>
        <w:jc w:val="center"/>
        <w:rPr>
          <w:rFonts w:ascii="Times New Roman" w:hAnsi="Times New Roman" w:cs="Times New Roman"/>
          <w:b/>
          <w:bCs/>
          <w:color w:val="000000" w:themeColor="text1"/>
          <w:lang w:eastAsia="en-US"/>
        </w:rPr>
      </w:pPr>
      <w:bookmarkStart w:id="86" w:name="_Toc188575422"/>
      <w:bookmarkStart w:id="87" w:name="_Toc188575619"/>
      <w:r w:rsidRPr="00D13681">
        <w:rPr>
          <w:rFonts w:ascii="Times New Roman" w:hAnsi="Times New Roman" w:cs="Times New Roman"/>
          <w:b/>
          <w:bCs/>
          <w:color w:val="000000" w:themeColor="text1"/>
          <w:lang w:eastAsia="en-US"/>
        </w:rPr>
        <w:lastRenderedPageBreak/>
        <w:t>Литература</w:t>
      </w:r>
      <w:bookmarkEnd w:id="85"/>
      <w:bookmarkEnd w:id="86"/>
      <w:bookmarkEnd w:id="87"/>
    </w:p>
    <w:p w14:paraId="19F7DBCE" w14:textId="77777777" w:rsidR="00D13681" w:rsidRPr="00D13681" w:rsidRDefault="00D13681" w:rsidP="00D13681">
      <w:pPr>
        <w:rPr>
          <w:lang w:eastAsia="en-US"/>
        </w:rPr>
      </w:pPr>
    </w:p>
    <w:p w14:paraId="24ED7A2D" w14:textId="7BED611A" w:rsidR="0033350F" w:rsidRPr="0033350F" w:rsidRDefault="00551427" w:rsidP="0033350F">
      <w:pPr>
        <w:pStyle w:val="a9"/>
        <w:numPr>
          <w:ilvl w:val="0"/>
          <w:numId w:val="38"/>
        </w:numPr>
        <w:spacing w:after="60" w:line="360" w:lineRule="auto"/>
        <w:ind w:left="0" w:firstLine="426"/>
        <w:jc w:val="both"/>
        <w:rPr>
          <w:sz w:val="28"/>
          <w:szCs w:val="28"/>
        </w:rPr>
      </w:pPr>
      <w:bookmarkStart w:id="88" w:name="_Toc58946838"/>
      <w:bookmarkStart w:id="89" w:name="_Toc59212133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NET</w:t>
      </w:r>
      <w:r w:rsidRPr="00522780">
        <w:rPr>
          <w:sz w:val="28"/>
          <w:szCs w:val="28"/>
        </w:rPr>
        <w:t xml:space="preserve"> </w:t>
      </w:r>
      <w:r>
        <w:rPr>
          <w:sz w:val="28"/>
          <w:szCs w:val="28"/>
        </w:rPr>
        <w:t>Сетевое программирование</w:t>
      </w:r>
      <w:r w:rsidR="00522780">
        <w:rPr>
          <w:sz w:val="28"/>
          <w:szCs w:val="28"/>
        </w:rPr>
        <w:t xml:space="preserve"> </w:t>
      </w:r>
      <w:r w:rsidR="00522780" w:rsidRPr="0033350F">
        <w:rPr>
          <w:sz w:val="28"/>
          <w:szCs w:val="28"/>
        </w:rPr>
        <w:t>[Электронный ресурс]. Режим доступа:</w:t>
      </w:r>
      <w:r w:rsidR="00522780" w:rsidRPr="00522780">
        <w:t xml:space="preserve"> </w:t>
      </w:r>
      <w:hyperlink r:id="rId11" w:tgtFrame="_blank" w:history="1">
        <w:r w:rsidR="00522780" w:rsidRPr="00522780">
          <w:rPr>
            <w:rStyle w:val="a8"/>
            <w:color w:val="000000" w:themeColor="text1"/>
            <w:sz w:val="28"/>
            <w:szCs w:val="28"/>
            <w:shd w:val="clear" w:color="auto" w:fill="FFFFFF"/>
          </w:rPr>
          <w:t>https://www.labirint.ru/books/149574/</w:t>
        </w:r>
      </w:hyperlink>
      <w:r w:rsidR="00522780">
        <w:rPr>
          <w:sz w:val="28"/>
          <w:szCs w:val="28"/>
        </w:rPr>
        <w:t xml:space="preserve"> </w:t>
      </w:r>
      <w:r w:rsidR="0033350F" w:rsidRPr="0033350F">
        <w:rPr>
          <w:sz w:val="28"/>
          <w:szCs w:val="28"/>
        </w:rPr>
        <w:t>.</w:t>
      </w:r>
      <w:bookmarkEnd w:id="88"/>
      <w:bookmarkEnd w:id="89"/>
    </w:p>
    <w:p w14:paraId="7E405661" w14:textId="087D5F12" w:rsidR="00522780" w:rsidRPr="0019693B" w:rsidRDefault="0019693B" w:rsidP="0033350F">
      <w:pPr>
        <w:pStyle w:val="a9"/>
        <w:numPr>
          <w:ilvl w:val="0"/>
          <w:numId w:val="38"/>
        </w:numPr>
        <w:spacing w:after="60" w:line="360" w:lineRule="auto"/>
        <w:ind w:left="0" w:firstLine="360"/>
        <w:jc w:val="both"/>
        <w:rPr>
          <w:color w:val="000000" w:themeColor="text1"/>
          <w:sz w:val="28"/>
          <w:szCs w:val="28"/>
          <w:lang w:val="en-US"/>
        </w:rPr>
      </w:pPr>
      <w:r w:rsidRPr="0019693B">
        <w:rPr>
          <w:color w:val="000000" w:themeColor="text1"/>
          <w:sz w:val="28"/>
          <w:szCs w:val="28"/>
          <w:shd w:val="clear" w:color="auto" w:fill="FFFFFF"/>
          <w:lang w:val="en-US"/>
        </w:rPr>
        <w:t>«</w:t>
      </w:r>
      <w:r w:rsidR="00522780" w:rsidRPr="00522780">
        <w:rPr>
          <w:color w:val="000000" w:themeColor="text1"/>
          <w:sz w:val="28"/>
          <w:szCs w:val="28"/>
          <w:shd w:val="clear" w:color="auto" w:fill="FFFFFF"/>
          <w:lang w:val="en-US"/>
        </w:rPr>
        <w:t>C++ Network Programming: Systemati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c Reuse with ACE and Frameworks</w:t>
      </w:r>
      <w:r w:rsidRPr="0019693B">
        <w:rPr>
          <w:color w:val="000000" w:themeColor="text1"/>
          <w:sz w:val="28"/>
          <w:szCs w:val="28"/>
          <w:shd w:val="clear" w:color="auto" w:fill="FFFFFF"/>
          <w:lang w:val="en-US"/>
        </w:rPr>
        <w:t>»</w:t>
      </w:r>
      <w:r w:rsidR="00522780" w:rsidRPr="00522780"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 by Dr. Douglas C. Schmidt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.</w:t>
      </w:r>
    </w:p>
    <w:p w14:paraId="782E19CD" w14:textId="2F2E02FF" w:rsidR="0019693B" w:rsidRPr="00E43D1F" w:rsidRDefault="0019693B" w:rsidP="0019693B">
      <w:pPr>
        <w:pStyle w:val="a9"/>
        <w:numPr>
          <w:ilvl w:val="0"/>
          <w:numId w:val="38"/>
        </w:numPr>
        <w:spacing w:after="60" w:line="360" w:lineRule="auto"/>
        <w:jc w:val="both"/>
        <w:rPr>
          <w:color w:val="000000" w:themeColor="text1"/>
          <w:sz w:val="28"/>
          <w:szCs w:val="28"/>
          <w:lang w:val="en-US"/>
        </w:rPr>
      </w:pPr>
      <w:r w:rsidRPr="0019693B">
        <w:rPr>
          <w:color w:val="000000" w:themeColor="text1"/>
          <w:sz w:val="28"/>
          <w:szCs w:val="28"/>
          <w:lang w:val="en-US"/>
        </w:rPr>
        <w:t>«</w:t>
      </w:r>
      <w:r>
        <w:rPr>
          <w:color w:val="000000" w:themeColor="text1"/>
          <w:sz w:val="28"/>
          <w:szCs w:val="28"/>
          <w:lang w:val="en-US"/>
        </w:rPr>
        <w:t>Programming applications for Windows</w:t>
      </w:r>
      <w:r w:rsidRPr="0019693B">
        <w:rPr>
          <w:color w:val="000000" w:themeColor="text1"/>
          <w:sz w:val="28"/>
          <w:szCs w:val="28"/>
          <w:lang w:val="en-US"/>
        </w:rPr>
        <w:t>»</w:t>
      </w:r>
      <w:r>
        <w:rPr>
          <w:color w:val="000000" w:themeColor="text1"/>
          <w:sz w:val="28"/>
          <w:szCs w:val="28"/>
          <w:lang w:val="en-US"/>
        </w:rPr>
        <w:t xml:space="preserve"> by </w:t>
      </w:r>
      <w:r w:rsidRPr="0019693B">
        <w:rPr>
          <w:color w:val="000000" w:themeColor="text1"/>
          <w:sz w:val="28"/>
          <w:szCs w:val="28"/>
          <w:lang w:val="en-US"/>
        </w:rPr>
        <w:t>Jeffrey Richter</w:t>
      </w:r>
      <w:r>
        <w:rPr>
          <w:color w:val="000000" w:themeColor="text1"/>
          <w:sz w:val="28"/>
          <w:szCs w:val="28"/>
          <w:lang w:val="en-US"/>
        </w:rPr>
        <w:t>.</w:t>
      </w:r>
    </w:p>
    <w:p w14:paraId="301E128F" w14:textId="0FD5202F" w:rsidR="0033350F" w:rsidRPr="0033350F" w:rsidRDefault="0033350F" w:rsidP="0033350F">
      <w:pPr>
        <w:pStyle w:val="a9"/>
        <w:numPr>
          <w:ilvl w:val="0"/>
          <w:numId w:val="38"/>
        </w:numPr>
        <w:spacing w:after="60" w:line="360" w:lineRule="auto"/>
        <w:ind w:left="0" w:firstLine="360"/>
        <w:jc w:val="both"/>
        <w:rPr>
          <w:sz w:val="28"/>
          <w:szCs w:val="28"/>
        </w:rPr>
      </w:pPr>
      <w:r w:rsidRPr="0033350F">
        <w:rPr>
          <w:sz w:val="28"/>
          <w:szCs w:val="28"/>
          <w:lang w:val="en-US"/>
        </w:rPr>
        <w:t>MSDN</w:t>
      </w:r>
      <w:r w:rsidRPr="00522780">
        <w:rPr>
          <w:sz w:val="28"/>
          <w:szCs w:val="28"/>
        </w:rPr>
        <w:t xml:space="preserve"> - </w:t>
      </w:r>
      <w:r w:rsidRPr="0033350F">
        <w:rPr>
          <w:sz w:val="28"/>
          <w:szCs w:val="28"/>
        </w:rPr>
        <w:t>Сеть</w:t>
      </w:r>
      <w:r w:rsidRPr="00522780">
        <w:rPr>
          <w:sz w:val="28"/>
          <w:szCs w:val="28"/>
        </w:rPr>
        <w:t xml:space="preserve"> </w:t>
      </w:r>
      <w:r w:rsidRPr="0033350F">
        <w:rPr>
          <w:sz w:val="28"/>
          <w:szCs w:val="28"/>
        </w:rPr>
        <w:t>разработчиков</w:t>
      </w:r>
      <w:r w:rsidRPr="00522780">
        <w:rPr>
          <w:sz w:val="28"/>
          <w:szCs w:val="28"/>
        </w:rPr>
        <w:t xml:space="preserve"> </w:t>
      </w:r>
      <w:r w:rsidRPr="00522780">
        <w:rPr>
          <w:sz w:val="28"/>
          <w:szCs w:val="28"/>
          <w:lang w:val="en-US"/>
        </w:rPr>
        <w:t>Microsoft</w:t>
      </w:r>
      <w:r w:rsidRPr="00522780">
        <w:rPr>
          <w:sz w:val="28"/>
          <w:szCs w:val="28"/>
        </w:rPr>
        <w:t xml:space="preserve"> [</w:t>
      </w:r>
      <w:r w:rsidRPr="0033350F">
        <w:rPr>
          <w:sz w:val="28"/>
          <w:szCs w:val="28"/>
        </w:rPr>
        <w:t>Электронный</w:t>
      </w:r>
      <w:r w:rsidRPr="00522780">
        <w:rPr>
          <w:sz w:val="28"/>
          <w:szCs w:val="28"/>
        </w:rPr>
        <w:t xml:space="preserve"> </w:t>
      </w:r>
      <w:r w:rsidRPr="0033350F">
        <w:rPr>
          <w:sz w:val="28"/>
          <w:szCs w:val="28"/>
        </w:rPr>
        <w:t>ресурс</w:t>
      </w:r>
      <w:r w:rsidRPr="00522780">
        <w:rPr>
          <w:sz w:val="28"/>
          <w:szCs w:val="28"/>
        </w:rPr>
        <w:t xml:space="preserve">]. </w:t>
      </w:r>
      <w:r w:rsidRPr="0033350F">
        <w:rPr>
          <w:sz w:val="28"/>
          <w:szCs w:val="28"/>
        </w:rPr>
        <w:t>Режим доступа: https://learn.microsoft.com/ru-ru/, свободный (Дата обращения 16.1</w:t>
      </w:r>
      <w:r w:rsidR="005E27AE">
        <w:rPr>
          <w:sz w:val="28"/>
          <w:szCs w:val="28"/>
        </w:rPr>
        <w:t>1</w:t>
      </w:r>
      <w:r w:rsidRPr="0033350F">
        <w:rPr>
          <w:sz w:val="28"/>
          <w:szCs w:val="28"/>
        </w:rPr>
        <w:t>.202</w:t>
      </w:r>
      <w:r w:rsidR="005E27AE">
        <w:rPr>
          <w:sz w:val="28"/>
          <w:szCs w:val="28"/>
        </w:rPr>
        <w:t>4</w:t>
      </w:r>
      <w:r w:rsidRPr="0033350F">
        <w:rPr>
          <w:sz w:val="28"/>
          <w:szCs w:val="28"/>
        </w:rPr>
        <w:t>).</w:t>
      </w:r>
    </w:p>
    <w:p w14:paraId="2E98D664" w14:textId="77777777" w:rsidR="0033350F" w:rsidRPr="0033350F" w:rsidRDefault="0033350F" w:rsidP="0033350F">
      <w:pPr>
        <w:pStyle w:val="a9"/>
        <w:spacing w:line="360" w:lineRule="auto"/>
        <w:ind w:firstLine="696"/>
        <w:jc w:val="center"/>
        <w:rPr>
          <w:b/>
          <w:bCs/>
          <w:sz w:val="36"/>
          <w:szCs w:val="36"/>
        </w:rPr>
      </w:pPr>
    </w:p>
    <w:p w14:paraId="5BF98AB5" w14:textId="0F4B20B1" w:rsidR="007D0311" w:rsidRDefault="007D0311" w:rsidP="0081507F">
      <w:pPr>
        <w:pStyle w:val="a9"/>
        <w:spacing w:line="360" w:lineRule="auto"/>
        <w:jc w:val="both"/>
        <w:rPr>
          <w:sz w:val="28"/>
          <w:szCs w:val="28"/>
        </w:rPr>
      </w:pPr>
    </w:p>
    <w:p w14:paraId="5031DF19" w14:textId="24488FC9" w:rsidR="007D0311" w:rsidRDefault="007D0311" w:rsidP="0081507F">
      <w:pPr>
        <w:pStyle w:val="a9"/>
        <w:spacing w:line="360" w:lineRule="auto"/>
        <w:jc w:val="both"/>
        <w:rPr>
          <w:sz w:val="28"/>
          <w:szCs w:val="28"/>
        </w:rPr>
      </w:pPr>
    </w:p>
    <w:p w14:paraId="380DBE49" w14:textId="5D879E1E" w:rsidR="00D13681" w:rsidRPr="006A34E7" w:rsidRDefault="00D13681" w:rsidP="006A34E7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90" w:name="_Toc74088461"/>
    </w:p>
    <w:p w14:paraId="590B9AAC" w14:textId="242B2A50" w:rsidR="007D0311" w:rsidRPr="00713EDA" w:rsidRDefault="00D13681" w:rsidP="00713EDA">
      <w:pPr>
        <w:pStyle w:val="1"/>
        <w:spacing w:after="24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91" w:name="_Toc188575423"/>
      <w:bookmarkStart w:id="92" w:name="_Toc188575620"/>
      <w:r w:rsidRPr="00D13681"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Приложение </w:t>
      </w:r>
      <w:r w:rsidRPr="00D13681">
        <w:rPr>
          <w:rFonts w:ascii="Times New Roman" w:hAnsi="Times New Roman" w:cs="Times New Roman"/>
          <w:b/>
          <w:bCs/>
          <w:color w:val="000000" w:themeColor="text1"/>
          <w:lang w:val="en-US"/>
        </w:rPr>
        <w:t>A</w:t>
      </w:r>
      <w:r w:rsidRPr="00D13681">
        <w:rPr>
          <w:rFonts w:ascii="Times New Roman" w:hAnsi="Times New Roman" w:cs="Times New Roman"/>
          <w:b/>
          <w:bCs/>
          <w:color w:val="000000" w:themeColor="text1"/>
        </w:rPr>
        <w:t>. Листинг программы</w:t>
      </w:r>
      <w:bookmarkEnd w:id="90"/>
      <w:bookmarkEnd w:id="91"/>
      <w:bookmarkEnd w:id="92"/>
    </w:p>
    <w:p w14:paraId="6C179679" w14:textId="3E5791E6" w:rsidR="00D13681" w:rsidRPr="00761F2C" w:rsidRDefault="00D13681" w:rsidP="00713EDA">
      <w:pPr>
        <w:pStyle w:val="2"/>
        <w:spacing w:after="24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</w:pPr>
      <w:bookmarkStart w:id="93" w:name="_Toc74088462"/>
      <w:bookmarkStart w:id="94" w:name="_Toc188575424"/>
      <w:bookmarkStart w:id="95" w:name="_Toc188575621"/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Приложение 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A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.1. Файл</w:t>
      </w:r>
      <w:r w:rsidRPr="00761F2C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 xml:space="preserve"> «</w:t>
      </w:r>
      <w:r w:rsidR="00761F2C" w:rsidRPr="00761F2C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ClientSrv</w:t>
      </w:r>
      <w:r w:rsidR="005E482C" w:rsidRPr="00761F2C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.</w:t>
      </w:r>
      <w:r w:rsidR="005E482C" w:rsidRPr="005E482C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cpp</w:t>
      </w:r>
      <w:r w:rsidRPr="00761F2C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 xml:space="preserve">» 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для</w:t>
      </w:r>
      <w:r w:rsidRPr="00761F2C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 xml:space="preserve"> 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Сервера</w:t>
      </w:r>
      <w:bookmarkEnd w:id="93"/>
      <w:bookmarkEnd w:id="94"/>
      <w:bookmarkEnd w:id="95"/>
    </w:p>
    <w:p w14:paraId="2005C6A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#include "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ClientSrv.h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"</w:t>
      </w:r>
    </w:p>
    <w:p w14:paraId="18A2D5E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#include "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ArchitectureCodes.h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"</w:t>
      </w:r>
    </w:p>
    <w:p w14:paraId="39F5B61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#include "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ServerWrapper.h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"</w:t>
      </w:r>
    </w:p>
    <w:p w14:paraId="22579E1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#include &lt;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iostream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&gt;</w:t>
      </w:r>
    </w:p>
    <w:p w14:paraId="1659D83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#include "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DataStructures.h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"</w:t>
      </w:r>
    </w:p>
    <w:p w14:paraId="0FC87E5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#include "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Paginator.h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"</w:t>
      </w:r>
    </w:p>
    <w:p w14:paraId="19A47B1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613223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ifdef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_DEBUG</w:t>
      </w:r>
    </w:p>
    <w:p w14:paraId="37151B7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#define DEBUG(x) x</w:t>
      </w:r>
    </w:p>
    <w:p w14:paraId="3FCB322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#else</w:t>
      </w:r>
    </w:p>
    <w:p w14:paraId="71506D3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#define DEBUG(x)</w:t>
      </w:r>
    </w:p>
    <w:p w14:paraId="357ACFC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>#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endif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// _DEBUG</w:t>
      </w:r>
    </w:p>
    <w:p w14:paraId="4381648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5FB409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2EA237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 xml:space="preserve">DWORD WINAPI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ClientSrv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SERVARGS*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) {</w:t>
      </w:r>
    </w:p>
    <w:p w14:paraId="0B5E9B8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 xml:space="preserve">bool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false;</w:t>
      </w:r>
    </w:p>
    <w:p w14:paraId="4781CFC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int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userId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{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 -1 };</w:t>
      </w:r>
    </w:p>
    <w:p w14:paraId="5A0CEC8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int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umapCode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{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 -1 };</w:t>
      </w:r>
    </w:p>
    <w:p w14:paraId="3CDB75E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string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strBuffer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{ "" };</w:t>
      </w:r>
    </w:p>
    <w:p w14:paraId="4A45E2F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76223B8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ServerWrapper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 xml:space="preserve">server{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sClient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, ERROR_CODE };</w:t>
      </w:r>
    </w:p>
    <w:p w14:paraId="1A53BE8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9C047E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 xml:space="preserve">PROFILE*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{ NULL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 };</w:t>
      </w:r>
    </w:p>
    <w:p w14:paraId="00928DF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 xml:space="preserve">MESSAGE*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ptrMsg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{ NULL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 };</w:t>
      </w:r>
    </w:p>
    <w:p w14:paraId="115CB63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CC7170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vector&lt;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wstring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&gt;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unsyncedFiles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;</w:t>
      </w:r>
    </w:p>
    <w:p w14:paraId="6CCB2B9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string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userFolder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{ "" };</w:t>
      </w:r>
    </w:p>
    <w:p w14:paraId="495513D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FE7139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>_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lstring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loginToLeave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;</w:t>
      </w:r>
    </w:p>
    <w:p w14:paraId="3EE87F8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7871EDF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 xml:space="preserve">while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(!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server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.isDisconnected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()) {</w:t>
      </w:r>
    </w:p>
    <w:p w14:paraId="45C2B08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server.WaitForRequest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 == ERROR_CODE) break;</w:t>
      </w:r>
    </w:p>
    <w:p w14:paraId="58FA69A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9B32FB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switch (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server.GetRequestCode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())</w:t>
      </w:r>
    </w:p>
    <w:p w14:paraId="0A3B2ED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1B81BFE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case REQ_CONNECTING: // Request for connection.</w:t>
      </w:r>
    </w:p>
    <w:p w14:paraId="5BAB14A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"[LOG] Thread&lt;"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dwId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"&gt;::[Connect request]:\n";)</w:t>
      </w:r>
    </w:p>
    <w:p w14:paraId="4D43EC1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1C4E24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(RSP_CONNECTING);</w:t>
      </w:r>
    </w:p>
    <w:p w14:paraId="3929B94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0B5997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"\t[SUCCESS] Connected.\n";)</w:t>
      </w:r>
    </w:p>
    <w:p w14:paraId="21CCEDF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DD26CC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1CA504A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01AFA6F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case REQ_CREATE_PROFILE: // Request for creating a profile</w:t>
      </w:r>
    </w:p>
    <w:p w14:paraId="4AA57C6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"[LOG] Thread&lt;"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dwId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"&gt;::[Create profile request]:\n";)</w:t>
      </w:r>
    </w:p>
    <w:p w14:paraId="49A2E62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0964F38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server.GetMessageSize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() == 0) </w:t>
      </w:r>
    </w:p>
    <w:p w14:paraId="00DFA88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1F515A7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"\t[ERROR] Message is empty.\n";)</w:t>
      </w:r>
    </w:p>
    <w:p w14:paraId="0F08B17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B8D21F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(ERROR_CODE);</w:t>
      </w:r>
    </w:p>
    <w:p w14:paraId="505C1ED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7917D8B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22E1268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328F678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(PROFILE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server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.GetMessagePtr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(); </w:t>
      </w:r>
    </w:p>
    <w:p w14:paraId="42845EA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B2FB24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FD78C4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uMap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CreateUser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-&gt;login, (TCHAR*)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-&gt;password) &lt; 0)</w:t>
      </w:r>
    </w:p>
    <w:p w14:paraId="2B2CB5F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6D4E87F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"\t[FAILED] The profile already exist.\n";)</w:t>
      </w:r>
    </w:p>
    <w:p w14:paraId="78C325D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(RSP_ALREADY_EXIST);</w:t>
      </w:r>
    </w:p>
    <w:p w14:paraId="719050F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48802C0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else</w:t>
      </w:r>
    </w:p>
    <w:p w14:paraId="7825662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4DCCB1B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"\t[SUCCESS] A profile was successfully created.\n";)</w:t>
      </w:r>
    </w:p>
    <w:p w14:paraId="40C9D71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A4DC75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CreateDirectory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-&gt;login, NULL);</w:t>
      </w:r>
    </w:p>
    <w:p w14:paraId="34E4B4E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</w:p>
    <w:p w14:paraId="44FD2ED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(RSP_SUCCESS);</w:t>
      </w:r>
    </w:p>
    <w:p w14:paraId="3FFB43B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true;</w:t>
      </w:r>
    </w:p>
    <w:p w14:paraId="25620AF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3D4A874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loginToLeave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-&gt;login;</w:t>
      </w:r>
    </w:p>
    <w:p w14:paraId="6F33C24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FB1B6D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for (auto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0;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 16;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++)</w:t>
      </w:r>
    </w:p>
    <w:p w14:paraId="4FC0898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286A0DE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lastRenderedPageBreak/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(((TCHAR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-&gt;login)[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] != __TEXT('\0'))</w:t>
      </w:r>
    </w:p>
    <w:p w14:paraId="07A4911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userFolder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+= (char)(((TCHAR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-&gt;login)[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]);</w:t>
      </w:r>
    </w:p>
    <w:p w14:paraId="4F5FEDD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2E33FE9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1BBAA42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2380F9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1BBBAA4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0980B1D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case REQ_LOG_IN: // Request for logging in</w:t>
      </w:r>
    </w:p>
    <w:p w14:paraId="2932B66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"[LOG] Thread&lt;"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dwId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"&gt;:[Enter profile request]:\n";)</w:t>
      </w:r>
    </w:p>
    <w:p w14:paraId="198D7E7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4387EC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server.GetMessageSize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 == 0)</w:t>
      </w:r>
    </w:p>
    <w:p w14:paraId="66648E4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3AB4236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"\t[ERROR] Message is empty.\n";)</w:t>
      </w:r>
    </w:p>
    <w:p w14:paraId="2BBECA7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169D28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(ERROR_CODE);</w:t>
      </w:r>
    </w:p>
    <w:p w14:paraId="63BD7D3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7778DB4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728207A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016C035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(PROFILE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server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.GetMessagePtr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();</w:t>
      </w:r>
    </w:p>
    <w:p w14:paraId="27C99FB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7D01DBC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B59E0B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uMap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EnterUser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-&gt;login, (TCHAR*)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-&gt;password) &lt; 0)</w:t>
      </w:r>
    </w:p>
    <w:p w14:paraId="520D8B6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6CA951C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"\t[FAILED] Access denied.\n";)</w:t>
      </w:r>
    </w:p>
    <w:p w14:paraId="36B3CA1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A5D8DA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(RSP_ACCESS_DENIED);</w:t>
      </w:r>
    </w:p>
    <w:p w14:paraId="620F442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7EB7B21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else</w:t>
      </w:r>
    </w:p>
    <w:p w14:paraId="6837EF3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44E15A0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"\t[SUCCESS] Profile activated.\n";)</w:t>
      </w:r>
    </w:p>
    <w:p w14:paraId="14470C0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04A5CB8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(RSP_SUCCESS);</w:t>
      </w:r>
    </w:p>
    <w:p w14:paraId="677CCE9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true;</w:t>
      </w:r>
    </w:p>
    <w:p w14:paraId="3A0EF9B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B8F6A9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loginToLeave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-&gt;login;</w:t>
      </w:r>
    </w:p>
    <w:p w14:paraId="77F87BF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2B8A89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for (auto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0;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 16;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++) </w:t>
      </w:r>
    </w:p>
    <w:p w14:paraId="51289E6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1E52487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(((TCHAR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-&gt;login)[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] != __TEXT('\0'))</w:t>
      </w:r>
    </w:p>
    <w:p w14:paraId="55B3A02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lastRenderedPageBreak/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userFolder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+= (char)(((TCHAR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-&gt;login)[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]);</w:t>
      </w:r>
    </w:p>
    <w:p w14:paraId="6714C41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22B3E68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6AA05F2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57024C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5A3FC18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AF1479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case REQ_SEND_LOCAL_MESSAGE: // Request for sending a direct message</w:t>
      </w:r>
    </w:p>
    <w:p w14:paraId="75535D7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"[LOG] Thread&lt;"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dwId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"&gt;:[Send direct message request]:\n";)</w:t>
      </w:r>
    </w:p>
    <w:p w14:paraId="1A36801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37DDD48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if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(!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)</w:t>
      </w:r>
    </w:p>
    <w:p w14:paraId="542FA39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42A3186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"\t[FAILED] Access denied.\n";)</w:t>
      </w:r>
    </w:p>
    <w:p w14:paraId="05EB93F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39972F5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(RSP_ACCESS_DENIED);</w:t>
      </w:r>
    </w:p>
    <w:p w14:paraId="77FFC53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2A3DBA0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1D17744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7D5267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server.GetMessageSize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 == 0)</w:t>
      </w:r>
    </w:p>
    <w:p w14:paraId="3732103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16A56F3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"\t[ERROR] Message is empty.\n";)</w:t>
      </w:r>
    </w:p>
    <w:p w14:paraId="63A86B4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F280B2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(ERROR_CODE);</w:t>
      </w:r>
    </w:p>
    <w:p w14:paraId="4E41F11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52CB42E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5AD30E5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DDAA2D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ptrMsg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(MESSAGE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server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.GetMessagePtr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();</w:t>
      </w:r>
    </w:p>
    <w:p w14:paraId="77A697A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D15CC3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5849653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_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lstring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loginSrc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{ 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TCHAR*)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ptrMsg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loginSrc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};</w:t>
      </w:r>
    </w:p>
    <w:p w14:paraId="12BD41D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_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lstring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loginDst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{ 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TCHAR*)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ptrMsg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loginDst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};</w:t>
      </w:r>
    </w:p>
    <w:p w14:paraId="0193411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0935492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(srvArgs-&gt;uMap-&gt;GetUserByLogin(loginSrc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).SendMsgTo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(srvArgs-&gt;uMap-&gt;GetUserByLogin(loginDst),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ptrMsg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msgSize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, (TCHAR*)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ptrMsg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msg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) &lt; 0)</w:t>
      </w:r>
    </w:p>
    <w:p w14:paraId="5C452F2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652F789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"\t[FAILED] Invalid destination point.\n";)</w:t>
      </w:r>
    </w:p>
    <w:p w14:paraId="6931696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7A68C7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(RSP_INVALID_ID);</w:t>
      </w:r>
    </w:p>
    <w:p w14:paraId="3B683DA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2910EF0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else</w:t>
      </w:r>
    </w:p>
    <w:p w14:paraId="09AEB97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0F0D962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lastRenderedPageBreak/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"\t[SUCCESS] Message sent.\n";)</w:t>
      </w:r>
    </w:p>
    <w:p w14:paraId="1745DEB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E7DBAB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(RSP_SUCCESS);</w:t>
      </w:r>
    </w:p>
    <w:p w14:paraId="6870ED1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4F43CFA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778182F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3E8A4D5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5AC6F0E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D15B5E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case REQ_SEND_BROADCAST_MESSAGE: // Request for sending a broadcast message</w:t>
      </w:r>
    </w:p>
    <w:p w14:paraId="64EF1CE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if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(!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)</w:t>
      </w:r>
    </w:p>
    <w:p w14:paraId="4435A60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592F7D5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(RSP_ACCESS_DENIED);</w:t>
      </w:r>
    </w:p>
    <w:p w14:paraId="0DE9275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4495E95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4624F70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324EA1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server.GetMessageSize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 == 0)</w:t>
      </w:r>
    </w:p>
    <w:p w14:paraId="0A35FA9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53DBDC4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(ERROR_CODE);</w:t>
      </w:r>
    </w:p>
    <w:p w14:paraId="349DA28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1E71B52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0B3F0F9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0D45710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ptrMsg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(MESSAGE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server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.GetMessagePtr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();</w:t>
      </w:r>
    </w:p>
    <w:p w14:paraId="3C0D6E8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A564D9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0BEA9EA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uMap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SendMsgToBroadcast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ptrMsg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msgSize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, (TCHAR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ptrMsg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loginDst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) &lt; 0)</w:t>
      </w:r>
    </w:p>
    <w:p w14:paraId="42D6150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29F0D67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(ERROR_CODE);</w:t>
      </w:r>
    </w:p>
    <w:p w14:paraId="1760DD9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7A229AF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else</w:t>
      </w:r>
    </w:p>
    <w:p w14:paraId="1C9FC1C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37D9FD9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(RSP_SUCCESS);</w:t>
      </w:r>
    </w:p>
    <w:p w14:paraId="40E2147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}}</w:t>
      </w:r>
    </w:p>
    <w:p w14:paraId="3C391E0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7642073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5E1B17C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06B141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case REQ_GET_LAST_PAGE: // Request for pagination</w:t>
      </w:r>
    </w:p>
    <w:p w14:paraId="36ED988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"[LOG] Thread&lt;"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dwId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"&gt;:[Get last page request]:\n";)</w:t>
      </w:r>
    </w:p>
    <w:p w14:paraId="54026B4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7BD99D7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if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(!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)</w:t>
      </w:r>
    </w:p>
    <w:p w14:paraId="667BAE6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lastRenderedPageBreak/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31DFB31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"\t[FAILED] Access denied.\n";)</w:t>
      </w:r>
    </w:p>
    <w:p w14:paraId="6DE5456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0FA3688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(RSP_ACCESS_DENIED);</w:t>
      </w:r>
    </w:p>
    <w:p w14:paraId="0AEE48E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7270A14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65E84AA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B84E07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53A4932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size_t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lineCount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16;</w:t>
      </w:r>
    </w:p>
    <w:p w14:paraId="6BAEB33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81DE93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string filename =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userFolder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+ "/";</w:t>
      </w:r>
    </w:p>
    <w:p w14:paraId="1E89EC6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C4009E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for (auto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0;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server.GetMessageSize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();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++) </w:t>
      </w:r>
    </w:p>
    <w:p w14:paraId="2FC9E4B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6F58714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server.GetMessagePtr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()[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] != '\0')</w:t>
      </w:r>
    </w:p>
    <w:p w14:paraId="2EFFD75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filename += (char)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server.GetMessagePtr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()[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];</w:t>
      </w:r>
    </w:p>
    <w:p w14:paraId="27F3FC6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56266A7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ACFEEF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filename += ".txt";</w:t>
      </w:r>
    </w:p>
    <w:p w14:paraId="360E498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D2684F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ifstream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file{ filename,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ios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::binary };</w:t>
      </w:r>
    </w:p>
    <w:p w14:paraId="29C722C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if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(!file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) </w:t>
      </w:r>
    </w:p>
    <w:p w14:paraId="578D6D6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67ABDF9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"\t[ERROR] Unable to open file " &lt;&lt; filename &lt;&lt;"\n";)</w:t>
      </w:r>
    </w:p>
    <w:p w14:paraId="47AD7A6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53D6D0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(ERROR_CODE);</w:t>
      </w:r>
    </w:p>
    <w:p w14:paraId="008C747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275BF72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0E2586C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0B0966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_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lstring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toSend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__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TEXT(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"");</w:t>
      </w:r>
    </w:p>
    <w:p w14:paraId="218723F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87C30A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Paginator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paggy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file,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lineCount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);</w:t>
      </w:r>
    </w:p>
    <w:p w14:paraId="2F63095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toSend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paggy.GetLastPage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().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ToString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();</w:t>
      </w:r>
    </w:p>
    <w:p w14:paraId="056997C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3EEFC8D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wcout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"\t[SUCCESS] Page sent. Line count: 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lineCount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"\n";)</w:t>
      </w:r>
    </w:p>
    <w:p w14:paraId="0FF7BD8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E2E1E4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toSend.empty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()) </w:t>
      </w:r>
    </w:p>
    <w:p w14:paraId="3A4CAC3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2A78723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(RSP_SUCCESS);</w:t>
      </w:r>
    </w:p>
    <w:p w14:paraId="69C2311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lastRenderedPageBreak/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59E3523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else</w:t>
      </w:r>
    </w:p>
    <w:p w14:paraId="00D7088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(RSP_SUCCESS, (char*)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toSend.c_str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(),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toSend.size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() *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sizeof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(TCHAR));</w:t>
      </w:r>
    </w:p>
    <w:p w14:paraId="546E6A5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2AF1B8B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648EDA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06D1BB9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37176CB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case REQ_SYNC_PROFILES: // Request for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syncronizing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profiles</w:t>
      </w:r>
    </w:p>
    <w:p w14:paraId="18B2C44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"[LOG] Thread&lt;"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dwId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"&gt;::[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Syncronize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profile request]:\n";)</w:t>
      </w:r>
    </w:p>
    <w:p w14:paraId="1D1FE3A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B6D690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if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(!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)</w:t>
      </w:r>
    </w:p>
    <w:p w14:paraId="5F6389A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08A4065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"\t[FAILED] Access denied.\n";)</w:t>
      </w:r>
    </w:p>
    <w:p w14:paraId="1794D09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312EA2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(RSP_ACCESS_DENIED);</w:t>
      </w:r>
    </w:p>
    <w:p w14:paraId="47AE987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101BD81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173D891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</w:p>
    <w:p w14:paraId="2EC089E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2B76266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size_t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mapSize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uMap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size(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);</w:t>
      </w:r>
    </w:p>
    <w:p w14:paraId="6EABF09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char buffer[CHAR_LIMIT];</w:t>
      </w:r>
    </w:p>
    <w:p w14:paraId="5539D36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66F1A4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(RSP_TAKE_SYNC_MSG, (char*)&amp;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mapSize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,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sizeof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mapSize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));</w:t>
      </w:r>
    </w:p>
    <w:p w14:paraId="0F4F570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71C992F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for (auto&amp;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item :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 xml:space="preserve"> *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uMap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)</w:t>
      </w:r>
    </w:p>
    <w:p w14:paraId="5D17B9C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723F4CB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memset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buffer, '\0', CHAR_LIMIT);</w:t>
      </w:r>
    </w:p>
    <w:p w14:paraId="016F6D5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memcpy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buffer, 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const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char*)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item.second.Login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(),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lstrlen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item.second.Login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()) *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sizeof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(TCHAR));</w:t>
      </w:r>
    </w:p>
    <w:p w14:paraId="2AC165B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867D42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(RSP_TAKE_SYNC_MSG, buffer, 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lstrlen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((TCHAR*)buffer) + 1) *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sizeof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(TCHAR));</w:t>
      </w:r>
    </w:p>
    <w:p w14:paraId="2243BE9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1BF483B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0E6E1F4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</w:p>
    <w:p w14:paraId="31B1F2A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12B6DC0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"\t[SUCCESS] Profiles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syncronized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.\n";)</w:t>
      </w:r>
    </w:p>
    <w:p w14:paraId="0C2450A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836515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06DC0F9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34ECD2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lastRenderedPageBreak/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case REQ_DELETE_PROFILE: // Request for deleting profile</w:t>
      </w:r>
    </w:p>
    <w:p w14:paraId="41220F7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"[LOG] Thread&lt;"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dwId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"&gt;::[Delete profile request]:\n";)</w:t>
      </w:r>
    </w:p>
    <w:p w14:paraId="52B8131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7AC0F81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if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(!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)</w:t>
      </w:r>
    </w:p>
    <w:p w14:paraId="57F9DCD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279B4D7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"\t[FAILED] Access denied.\n";)</w:t>
      </w:r>
    </w:p>
    <w:p w14:paraId="0BF7FB7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376DC4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(RSP_ACCESS_DENIED);</w:t>
      </w:r>
    </w:p>
    <w:p w14:paraId="41ED2D5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42F045A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16AC1D1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3E4A88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server.GetMessageSize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 == 0)</w:t>
      </w:r>
    </w:p>
    <w:p w14:paraId="56227DE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0445544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"\t[ERROR] Message is empty.\n";)</w:t>
      </w:r>
    </w:p>
    <w:p w14:paraId="72BFBCB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0B8129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(ERROR_CODE);</w:t>
      </w:r>
    </w:p>
    <w:p w14:paraId="70AE482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6911FDF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7247EC6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C44194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(PROFILE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server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.GetMessagePtr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();</w:t>
      </w:r>
    </w:p>
    <w:p w14:paraId="6B8BBE0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B069DB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77DE2B4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_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lstring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login{ 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TCHAR*)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-&gt;login }, password{ (TCHAR*)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ptrUserData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-&gt;password };</w:t>
      </w:r>
    </w:p>
    <w:p w14:paraId="213052D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5E6AD3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uMap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DeleteUser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login, password) &lt; 0)</w:t>
      </w:r>
    </w:p>
    <w:p w14:paraId="0D8EF54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4064CC1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"\t[FAILED] Invalid login or password.\n";)</w:t>
      </w:r>
    </w:p>
    <w:p w14:paraId="75F718C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37F4704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(RSP_INVALID_ID);</w:t>
      </w:r>
    </w:p>
    <w:p w14:paraId="64D4367F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3C3BA25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else</w:t>
      </w:r>
    </w:p>
    <w:p w14:paraId="56D0D02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23CD75F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"\t[SUCCESS] Profile deleted.\n";)</w:t>
      </w:r>
    </w:p>
    <w:p w14:paraId="1C33D88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0C07862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server.SendResponce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(RSP_SUCCESS);</w:t>
      </w:r>
    </w:p>
    <w:p w14:paraId="17B2FD8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false;</w:t>
      </w:r>
    </w:p>
    <w:p w14:paraId="48B42E8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36ADE9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loginToLeave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__</w:t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TEXT(</w:t>
      </w:r>
      <w:proofErr w:type="gramEnd"/>
      <w:r w:rsidRPr="00761F2C">
        <w:rPr>
          <w:rFonts w:ascii="Consolas" w:hAnsi="Consolas"/>
          <w:sz w:val="16"/>
          <w:szCs w:val="16"/>
          <w:lang w:val="en-US"/>
        </w:rPr>
        <w:t>"");</w:t>
      </w:r>
    </w:p>
    <w:p w14:paraId="75EB35D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userFolder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= "";</w:t>
      </w:r>
    </w:p>
    <w:p w14:paraId="5B7DDFF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lastRenderedPageBreak/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0705AC4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7FAEACF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6B2EF1D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03000100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32330C4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 xml:space="preserve">default: // Undefined code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reqs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goes here.</w:t>
      </w:r>
    </w:p>
    <w:p w14:paraId="6B6AF13C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"[LOG] Thread&lt;"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dwId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"&gt;::[ERROR]: Unknown request code.\n";)</w:t>
      </w:r>
    </w:p>
    <w:p w14:paraId="00B57BCB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D5ACAE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proofErr w:type="gramStart"/>
      <w:r w:rsidRPr="00761F2C">
        <w:rPr>
          <w:rFonts w:ascii="Consolas" w:hAnsi="Consolas"/>
          <w:sz w:val="16"/>
          <w:szCs w:val="16"/>
          <w:lang w:val="en-US"/>
        </w:rPr>
        <w:t>server.Disconnect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();</w:t>
      </w:r>
    </w:p>
    <w:p w14:paraId="2F27B812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1CD64E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break;</w:t>
      </w:r>
    </w:p>
    <w:p w14:paraId="5FA4CE01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507FDF45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54A52AE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5F6C2C78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proofErr w:type="gramStart"/>
      <w:r w:rsidRPr="00761F2C">
        <w:rPr>
          <w:rFonts w:ascii="Consolas" w:hAnsi="Consolas"/>
          <w:sz w:val="16"/>
          <w:szCs w:val="16"/>
          <w:lang w:val="en-US"/>
        </w:rPr>
        <w:t>DEBUG(</w:t>
      </w:r>
      <w:proofErr w:type="spellStart"/>
      <w:proofErr w:type="gramEnd"/>
      <w:r w:rsidRPr="00761F2C">
        <w:rPr>
          <w:rFonts w:ascii="Consolas" w:hAnsi="Consolas"/>
          <w:sz w:val="16"/>
          <w:szCs w:val="16"/>
          <w:lang w:val="en-US"/>
        </w:rPr>
        <w:t>std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::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cout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"[LOG] Thread&lt;" &lt;&lt; 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dwId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 xml:space="preserve"> &lt;&lt; "&gt;: Disconnected.\n";)</w:t>
      </w:r>
    </w:p>
    <w:p w14:paraId="53F2F326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A66E6CD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>if 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bAccess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)</w:t>
      </w:r>
    </w:p>
    <w:p w14:paraId="48B112D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>{</w:t>
      </w:r>
    </w:p>
    <w:p w14:paraId="4C2C0603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uMap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GetUserByLogin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loginToLeave</w:t>
      </w:r>
      <w:proofErr w:type="spellEnd"/>
      <w:proofErr w:type="gramStart"/>
      <w:r w:rsidRPr="00761F2C">
        <w:rPr>
          <w:rFonts w:ascii="Consolas" w:hAnsi="Consolas"/>
          <w:sz w:val="16"/>
          <w:szCs w:val="16"/>
          <w:lang w:val="en-US"/>
        </w:rPr>
        <w:t>).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ResetInUse</w:t>
      </w:r>
      <w:proofErr w:type="spellEnd"/>
      <w:proofErr w:type="gramEnd"/>
      <w:r w:rsidRPr="00761F2C">
        <w:rPr>
          <w:rFonts w:ascii="Consolas" w:hAnsi="Consolas"/>
          <w:sz w:val="16"/>
          <w:szCs w:val="16"/>
          <w:lang w:val="en-US"/>
        </w:rPr>
        <w:t>();</w:t>
      </w:r>
    </w:p>
    <w:p w14:paraId="4FEF875E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>}</w:t>
      </w:r>
    </w:p>
    <w:p w14:paraId="3328F8AA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45D87197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  <w:r w:rsidRPr="00761F2C">
        <w:rPr>
          <w:rFonts w:ascii="Consolas" w:hAnsi="Consolas"/>
          <w:sz w:val="16"/>
          <w:szCs w:val="16"/>
          <w:lang w:val="en-US"/>
        </w:rPr>
        <w:tab/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srvArgs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uMap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-&gt;</w:t>
      </w:r>
      <w:proofErr w:type="spellStart"/>
      <w:r w:rsidRPr="00761F2C">
        <w:rPr>
          <w:rFonts w:ascii="Consolas" w:hAnsi="Consolas"/>
          <w:sz w:val="16"/>
          <w:szCs w:val="16"/>
          <w:lang w:val="en-US"/>
        </w:rPr>
        <w:t>SaveProfiles</w:t>
      </w:r>
      <w:proofErr w:type="spellEnd"/>
      <w:r w:rsidRPr="00761F2C">
        <w:rPr>
          <w:rFonts w:ascii="Consolas" w:hAnsi="Consolas"/>
          <w:sz w:val="16"/>
          <w:szCs w:val="16"/>
          <w:lang w:val="en-US"/>
        </w:rPr>
        <w:t>(PROFILE_BD_PATH);</w:t>
      </w:r>
    </w:p>
    <w:p w14:paraId="1B8A93E9" w14:textId="77777777" w:rsidR="00761F2C" w:rsidRPr="00761F2C" w:rsidRDefault="00761F2C" w:rsidP="00761F2C">
      <w:pPr>
        <w:spacing w:after="160" w:line="259" w:lineRule="auto"/>
        <w:rPr>
          <w:rFonts w:ascii="Consolas" w:hAnsi="Consolas"/>
          <w:sz w:val="16"/>
          <w:szCs w:val="16"/>
          <w:lang w:val="en-US"/>
        </w:rPr>
      </w:pPr>
    </w:p>
    <w:p w14:paraId="2E591442" w14:textId="77777777" w:rsidR="00761F2C" w:rsidRPr="00481CE9" w:rsidRDefault="00761F2C" w:rsidP="00761F2C">
      <w:pPr>
        <w:spacing w:after="160" w:line="259" w:lineRule="auto"/>
        <w:rPr>
          <w:rFonts w:ascii="Consolas" w:hAnsi="Consolas"/>
          <w:sz w:val="16"/>
          <w:szCs w:val="16"/>
        </w:rPr>
      </w:pPr>
      <w:r w:rsidRPr="00761F2C">
        <w:rPr>
          <w:rFonts w:ascii="Consolas" w:hAnsi="Consolas"/>
          <w:sz w:val="16"/>
          <w:szCs w:val="16"/>
          <w:lang w:val="en-US"/>
        </w:rPr>
        <w:tab/>
        <w:t>return</w:t>
      </w:r>
      <w:r w:rsidRPr="00481CE9">
        <w:rPr>
          <w:rFonts w:ascii="Consolas" w:hAnsi="Consolas"/>
          <w:sz w:val="16"/>
          <w:szCs w:val="16"/>
        </w:rPr>
        <w:t xml:space="preserve"> 0;</w:t>
      </w:r>
    </w:p>
    <w:p w14:paraId="7CD21F46" w14:textId="2A6AEDD0" w:rsidR="00D13681" w:rsidRPr="00481CE9" w:rsidRDefault="00761F2C" w:rsidP="00761F2C">
      <w:pPr>
        <w:spacing w:after="160" w:line="259" w:lineRule="auto"/>
        <w:rPr>
          <w:rFonts w:ascii="Consolas" w:hAnsi="Consolas"/>
          <w:sz w:val="16"/>
          <w:szCs w:val="16"/>
        </w:rPr>
      </w:pPr>
      <w:r w:rsidRPr="00481CE9">
        <w:rPr>
          <w:rFonts w:ascii="Consolas" w:hAnsi="Consolas"/>
          <w:sz w:val="16"/>
          <w:szCs w:val="16"/>
        </w:rPr>
        <w:t>}</w:t>
      </w:r>
      <w:r w:rsidR="00D13681" w:rsidRPr="00481CE9">
        <w:rPr>
          <w:rFonts w:ascii="Consolas" w:hAnsi="Consolas"/>
          <w:sz w:val="16"/>
          <w:szCs w:val="16"/>
        </w:rPr>
        <w:br w:type="page"/>
      </w:r>
    </w:p>
    <w:p w14:paraId="2BE219F3" w14:textId="125B2C10" w:rsidR="00D13681" w:rsidRPr="00481CE9" w:rsidRDefault="00D13681" w:rsidP="00713EDA">
      <w:pPr>
        <w:pStyle w:val="2"/>
        <w:spacing w:after="24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96" w:name="_Toc74088463"/>
      <w:bookmarkStart w:id="97" w:name="_Toc188575425"/>
      <w:bookmarkStart w:id="98" w:name="_Toc188575622"/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Приложение</w:t>
      </w:r>
      <w:r w:rsidRPr="00481C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A</w:t>
      </w:r>
      <w:r w:rsidRPr="00481C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.2. 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Файл</w:t>
      </w:r>
      <w:r w:rsidRPr="00481C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proofErr w:type="gramStart"/>
      <w:r w:rsidRPr="00481C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</w:t>
      </w:r>
      <w:r w:rsidR="00761F2C" w:rsidRPr="00481CE9">
        <w:t xml:space="preserve"> </w:t>
      </w:r>
      <w:proofErr w:type="spellStart"/>
      <w:r w:rsidR="00761F2C" w:rsidRPr="00761F2C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WebClient</w:t>
      </w:r>
      <w:proofErr w:type="spellEnd"/>
      <w:r w:rsidR="00761F2C" w:rsidRPr="00481C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.</w:t>
      </w:r>
      <w:proofErr w:type="spellStart"/>
      <w:r w:rsidR="00761F2C" w:rsidRPr="00761F2C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cs</w:t>
      </w:r>
      <w:proofErr w:type="spellEnd"/>
      <w:proofErr w:type="gramEnd"/>
      <w:r w:rsidR="00761F2C" w:rsidRPr="00481C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481C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» 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для</w:t>
      </w:r>
      <w:r w:rsidRPr="00481CE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bookmarkEnd w:id="96"/>
      <w:r w:rsidR="002276E0"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Клиента</w:t>
      </w:r>
      <w:bookmarkEnd w:id="97"/>
      <w:bookmarkEnd w:id="98"/>
    </w:p>
    <w:p w14:paraId="0A7A42F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using System;</w:t>
      </w:r>
    </w:p>
    <w:p w14:paraId="0F6702B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using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System.Collections.Generic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;</w:t>
      </w:r>
    </w:p>
    <w:p w14:paraId="7DDF5D1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using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System.Linq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;</w:t>
      </w:r>
    </w:p>
    <w:p w14:paraId="7D04752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using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System.Text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;</w:t>
      </w:r>
    </w:p>
    <w:p w14:paraId="2F0E716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using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System.Threading.Tasks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;</w:t>
      </w:r>
    </w:p>
    <w:p w14:paraId="5820F3A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using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System.Net.Sockets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;</w:t>
      </w:r>
    </w:p>
    <w:p w14:paraId="03301DD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67F5A89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namespace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Testik.Source</w:t>
      </w:r>
      <w:proofErr w:type="spellEnd"/>
    </w:p>
    <w:p w14:paraId="5651300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{</w:t>
      </w:r>
    </w:p>
    <w:p w14:paraId="03AD3DF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class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</w:t>
      </w:r>
      <w:proofErr w:type="spellEnd"/>
    </w:p>
    <w:p w14:paraId="282FCF8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{</w:t>
      </w:r>
    </w:p>
    <w:p w14:paraId="4D3945D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Socket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;</w:t>
      </w:r>
    </w:p>
    <w:p w14:paraId="2939DE4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string address;</w:t>
      </w:r>
    </w:p>
    <w:p w14:paraId="2C10AC4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port;</w:t>
      </w:r>
    </w:p>
    <w:p w14:paraId="16ADBD8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24D353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fixedStringSize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32;</w:t>
      </w:r>
    </w:p>
    <w:p w14:paraId="07006AC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360C692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enum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Request</w:t>
      </w:r>
    </w:p>
    <w:p w14:paraId="152A940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1D7D6D0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CONNECTING = 0,</w:t>
      </w:r>
    </w:p>
    <w:p w14:paraId="6FCC0D3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CREATE_PROFILE,</w:t>
      </w:r>
    </w:p>
    <w:p w14:paraId="0222E95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LOG_IN,</w:t>
      </w:r>
    </w:p>
    <w:p w14:paraId="105F899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SEND_DM,</w:t>
      </w:r>
    </w:p>
    <w:p w14:paraId="3C2E933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SEND_BM,</w:t>
      </w:r>
    </w:p>
    <w:p w14:paraId="61D3882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SYNC_PROFILES,</w:t>
      </w:r>
    </w:p>
    <w:p w14:paraId="0B1AA60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GET_LAST_PAGE,</w:t>
      </w:r>
    </w:p>
    <w:p w14:paraId="185FD89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DELETE_PROFILE</w:t>
      </w:r>
    </w:p>
    <w:p w14:paraId="300523B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503753C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595091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enum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Responce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</w:p>
    <w:p w14:paraId="718BEDA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202A437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ERROR = -1,</w:t>
      </w:r>
    </w:p>
    <w:p w14:paraId="106C086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CONNECTING = 0,</w:t>
      </w:r>
    </w:p>
    <w:p w14:paraId="1B8BF44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ALREADY_EXIST,</w:t>
      </w:r>
    </w:p>
    <w:p w14:paraId="6327D20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SUCCESS,</w:t>
      </w:r>
    </w:p>
    <w:p w14:paraId="09B0A51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ACCESS_DENIED,</w:t>
      </w:r>
    </w:p>
    <w:p w14:paraId="58BA41B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INVALID_ID,</w:t>
      </w:r>
    </w:p>
    <w:p w14:paraId="7C76F11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TAKE_SYNC_MSG,</w:t>
      </w:r>
    </w:p>
    <w:p w14:paraId="7A0B549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1FB849D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BF4BC9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6F44C7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string address,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port) </w:t>
      </w:r>
    </w:p>
    <w:p w14:paraId="1525657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56B34F8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this.address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address;</w:t>
      </w:r>
    </w:p>
    <w:p w14:paraId="37FF46E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this.port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port;</w:t>
      </w:r>
    </w:p>
    <w:p w14:paraId="574F3F9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164673F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27DCBAB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59F366A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socket = new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Socket(</w:t>
      </w:r>
      <w:proofErr w:type="spellStart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SocketType.Stream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,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ProtocolType.Tcp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69B5F7A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04EA732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</w:t>
      </w:r>
    </w:p>
    <w:p w14:paraId="314F419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4894ACE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WebClient.WebClient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0AB8F7D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75091DF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79CE85C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02EF44C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string Address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{ get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{ return address; } set { address = value; } }</w:t>
      </w:r>
    </w:p>
    <w:p w14:paraId="302DD77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69AFB5E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Port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{ get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{ return port; } set { port = value; } }</w:t>
      </w:r>
    </w:p>
    <w:p w14:paraId="14E2C00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59ECB2B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bool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IsConnected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) =&gt;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socket.Connected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;</w:t>
      </w:r>
    </w:p>
    <w:p w14:paraId="6890F3D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</w:t>
      </w:r>
    </w:p>
    <w:p w14:paraId="1BE7656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1729381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Connect(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) </w:t>
      </w:r>
    </w:p>
    <w:p w14:paraId="235AB6B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6A2109F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pack = new Package((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Request.CONNECTING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1088F18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0A6678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3ADDF18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6F87489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if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(!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.Connected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</w:p>
    <w:p w14:paraId="33F7C6E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{</w:t>
      </w:r>
    </w:p>
    <w:p w14:paraId="439773C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socket.Connect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(address, port);</w:t>
      </w:r>
    </w:p>
    <w:p w14:paraId="2442430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Console.WriteLine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("[DEBUG]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WebClient.Connect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: Connected.\n");</w:t>
      </w:r>
    </w:p>
    <w:p w14:paraId="1D136A2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lastRenderedPageBreak/>
        <w:t xml:space="preserve">                }</w:t>
      </w:r>
    </w:p>
    <w:p w14:paraId="0CDBE32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else</w:t>
      </w:r>
    </w:p>
    <w:p w14:paraId="6AA66DF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Console.WriteLine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("[DEBUG]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WebClient.Connect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: Already connected.\n");</w:t>
      </w:r>
    </w:p>
    <w:p w14:paraId="0DD48C6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E1BC4D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socket.Send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7A5BD32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2FC192C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3029D5D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</w:t>
      </w:r>
    </w:p>
    <w:p w14:paraId="4FFE176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61D503B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WebClient.Connect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43FC64E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return -1;</w:t>
      </w:r>
    </w:p>
    <w:p w14:paraId="44B7376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43D5233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62B4C2A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return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pack.GetCode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4B9D74E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729AF77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3E1494D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void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Disconnect(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</w:p>
    <w:p w14:paraId="369F5C8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1AAD0E5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socket.Close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7C0B158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5045257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07BC49F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5D6F220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socket = new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Socket(</w:t>
      </w:r>
      <w:proofErr w:type="spellStart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SocketType.Stream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,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ProtocolType.Tcp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0B78A24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2DF6922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</w:t>
      </w:r>
    </w:p>
    <w:p w14:paraId="6751AE8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43A101A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WebClient.WebClient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12CA302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71A5132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64DC2BE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6D8D6FC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CreateProfile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User profile) </w:t>
      </w:r>
    </w:p>
    <w:p w14:paraId="6605C88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06EA0B7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pack = new Package((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Request.CREATE_PROFILE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5BC62E0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(profile);</w:t>
      </w:r>
    </w:p>
    <w:p w14:paraId="5CE0373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0B39BD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256F476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3913E7C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socket.Send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4BAFAC9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2D7BE00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044E9D4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 </w:t>
      </w:r>
    </w:p>
    <w:p w14:paraId="56F5594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1D6DFAF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WebClient.CreateProfile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1F4296B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return -1;</w:t>
      </w:r>
    </w:p>
    <w:p w14:paraId="589D16B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1D7E413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0F983AF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return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pack.GetCode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5E1BC03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69AAFD8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5FCD6A0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User profile) </w:t>
      </w:r>
    </w:p>
    <w:p w14:paraId="66687E2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51BC9D8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pack = new Package((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Request.LOG_IN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4BF4D59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(profile);</w:t>
      </w:r>
    </w:p>
    <w:p w14:paraId="0AB37BA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29C193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5980923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347576F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socket.Send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19626DD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701C0E0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7F53A66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</w:t>
      </w:r>
    </w:p>
    <w:p w14:paraId="472347D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2F8799C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WebClient.LogIn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0024757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return -1;</w:t>
      </w:r>
    </w:p>
    <w:p w14:paraId="11BB12D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50CEE6A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C73520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return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pack.GetCode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5F1E3C1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25F439F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5616D8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SendDirectMessage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string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loginSrc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, string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loginDst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, string message) </w:t>
      </w:r>
    </w:p>
    <w:p w14:paraId="25B302D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5F80100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pack = new Package((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Request.SEND_DM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4EF398E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23EF21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messageLength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(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message.Length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+ 1) * 2;</w:t>
      </w:r>
    </w:p>
    <w:p w14:paraId="73DA8AC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20B3BD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messageLength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240302C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loginSrc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,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fixedStringSize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228DEF5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loginDst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,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fixedStringSize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3A24E50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lastRenderedPageBreak/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(message);</w:t>
      </w:r>
    </w:p>
    <w:p w14:paraId="34723AD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1D4938E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1D17EE9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3A293BC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socket.Send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5AE6ECC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6815691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186CEA4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</w:t>
      </w:r>
    </w:p>
    <w:p w14:paraId="256365C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7143620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WebClient.SendDirectMessage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4115446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return -1;</w:t>
      </w:r>
    </w:p>
    <w:p w14:paraId="67EDAF0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2460A5A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AC049D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return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pack.GetCode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2DDDAA3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2BD7525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E7F08C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SendBroadcastMsg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string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loginSrc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, string message) </w:t>
      </w:r>
    </w:p>
    <w:p w14:paraId="6A80C26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68B01E2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pack = new Package((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Request.SEND_BM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478275D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2F0B77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messageLength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(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message.Length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+ 1) * 2;</w:t>
      </w:r>
    </w:p>
    <w:p w14:paraId="17BB26B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01C86C2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messageLength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00EB01A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loginSrc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,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fixedStringSize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52ABD89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(message);</w:t>
      </w:r>
    </w:p>
    <w:p w14:paraId="25A1C13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497D4A7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669DC27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4D3B35C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socket.Send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738A597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1D9661E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2D37902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</w:t>
      </w:r>
    </w:p>
    <w:p w14:paraId="47A1CD7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2554D30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WebClient.SendBroadcastMessage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4231A51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return -1;</w:t>
      </w:r>
    </w:p>
    <w:p w14:paraId="0597378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153902A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4728137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return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pack.GetCode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677EAE2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01EC727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66F0776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SyncProfiles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) </w:t>
      </w:r>
    </w:p>
    <w:p w14:paraId="3221966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4D93615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pack = new Package((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Request.SYNC_PROFILES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2A0AB08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loginHeader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new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Package(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77232E6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</w:p>
    <w:p w14:paraId="1BB79C2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6DED63B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remainLogins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;</w:t>
      </w:r>
    </w:p>
    <w:p w14:paraId="4718745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10344BC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414BFC2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1B14CBA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07D629C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socket.Send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3E0C814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00C8EC3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pack.ExtendForType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sizeof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));</w:t>
      </w:r>
    </w:p>
    <w:p w14:paraId="371AEF3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1F5901A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34A0563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remainLogins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pack.GetIntFromBuffer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0617E52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5DBDED7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while(</w:t>
      </w:r>
      <w:proofErr w:type="spellStart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remainLogins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&gt; 0) </w:t>
      </w:r>
    </w:p>
    <w:p w14:paraId="5A4BDD3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{</w:t>
      </w:r>
    </w:p>
    <w:p w14:paraId="2B71C7B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Package login = new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Package(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4708922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EDC8D2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loginHeader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5E1F217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6B53194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if 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loginHeader.BufferSize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&gt; 8)</w:t>
      </w:r>
    </w:p>
    <w:p w14:paraId="6DFDDD8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login.ExtendForType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loginHeader.BufferSize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- 8);</w:t>
      </w:r>
    </w:p>
    <w:p w14:paraId="3F29A14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3B1CCAA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(login);</w:t>
      </w:r>
    </w:p>
    <w:p w14:paraId="5A983D4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1D74360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ContentProvider.Content.Users.Add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(login.GetString(loginHeader.BufferSize));</w:t>
      </w:r>
    </w:p>
    <w:p w14:paraId="0E4A2EF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4EF9AEC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remainLogins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--;</w:t>
      </w:r>
    </w:p>
    <w:p w14:paraId="5BB3B0D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}</w:t>
      </w:r>
    </w:p>
    <w:p w14:paraId="1794BF3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40786BE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</w:t>
      </w:r>
    </w:p>
    <w:p w14:paraId="66D095B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6B0BB58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WebClient.SyncProfiles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3B3F595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lastRenderedPageBreak/>
        <w:t xml:space="preserve">                return -1;</w:t>
      </w:r>
    </w:p>
    <w:p w14:paraId="0853A7C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0C58BEE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43A0B1E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return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pack.GetCode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58DD6818" w14:textId="0B8AF39C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40EF4D8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GetLastPage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string login) </w:t>
      </w:r>
    </w:p>
    <w:p w14:paraId="377D90E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672CC07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code;</w:t>
      </w:r>
    </w:p>
    <w:p w14:paraId="3AE15BB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2877EC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pack = new Package((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Request.GET_LAST_PAGE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53184EB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messageHeader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new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Package(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6690D75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5DA2E18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message = new </w:t>
      </w:r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Package(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4CB3C51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79D38F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(login);</w:t>
      </w:r>
    </w:p>
    <w:p w14:paraId="559FDA6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08AD73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ContentProvider.Content.Page.Clear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196E65F8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3B4A959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375A7C8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2569293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socket.Send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4E5F878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</w:p>
    <w:p w14:paraId="41DE869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messageHeader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10DDBB61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56A230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message.ExtendForType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messageHeader.BufferSize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- 8);</w:t>
      </w:r>
    </w:p>
    <w:p w14:paraId="73CE6C2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5117FF3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(message);</w:t>
      </w:r>
    </w:p>
    <w:p w14:paraId="20A7B6B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5D19E92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</w:t>
      </w:r>
    </w:p>
    <w:p w14:paraId="4612EA2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5EAE3B6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WebClient.GetLastPage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5D29B8B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return -1;</w:t>
      </w:r>
    </w:p>
    <w:p w14:paraId="21836E0A" w14:textId="231B78AC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4A21461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798B56C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if ((code =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messageHeader.GetCode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()) == 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Responce.SUCCESS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</w:p>
    <w:p w14:paraId="718D938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5F62279E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string result =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message.GetString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messageHeader.BufferSize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5396B66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string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strBuff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"";</w:t>
      </w:r>
    </w:p>
    <w:p w14:paraId="57E1989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04A7B1A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foreach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var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item in result) </w:t>
      </w:r>
    </w:p>
    <w:p w14:paraId="3056EA2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{</w:t>
      </w:r>
    </w:p>
    <w:p w14:paraId="11617A2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if (item == '\n')</w:t>
      </w:r>
    </w:p>
    <w:p w14:paraId="6398663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{</w:t>
      </w:r>
    </w:p>
    <w:p w14:paraId="689708D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ContentProvider.Content.Page.Add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strBuff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053B731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strBuff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= "";</w:t>
      </w:r>
    </w:p>
    <w:p w14:paraId="54BB997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}</w:t>
      </w:r>
    </w:p>
    <w:p w14:paraId="3BFB4F1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else </w:t>
      </w:r>
    </w:p>
    <w:p w14:paraId="3315C53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{</w:t>
      </w:r>
    </w:p>
    <w:p w14:paraId="653B16EF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   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strBuff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+= item;</w:t>
      </w:r>
    </w:p>
    <w:p w14:paraId="26EBADC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    }</w:t>
      </w:r>
    </w:p>
    <w:p w14:paraId="53EB9CEA" w14:textId="0AB04539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}</w:t>
      </w:r>
    </w:p>
    <w:p w14:paraId="10EFA4B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ContentProvider.Content.Page.Add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strBuff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548E9C9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7E19B80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3BB5AB5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return code;</w:t>
      </w:r>
    </w:p>
    <w:p w14:paraId="437B683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70593175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28CB59E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public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DeleteProfile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</w:t>
      </w:r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User profile) </w:t>
      </w:r>
    </w:p>
    <w:p w14:paraId="1C44CB4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{</w:t>
      </w:r>
    </w:p>
    <w:p w14:paraId="163682BD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Package pack = new Package((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int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Request.DELETE_PROFILE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44424562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pack.AddToBuffer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(profile);</w:t>
      </w:r>
    </w:p>
    <w:p w14:paraId="3D6C8756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0790B3B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try</w:t>
      </w:r>
    </w:p>
    <w:p w14:paraId="554AC27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3013A41A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socket.Send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7C8B54D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socket.Receive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(pack);</w:t>
      </w:r>
    </w:p>
    <w:p w14:paraId="0843467B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17F385F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catch (Exception e)</w:t>
      </w:r>
    </w:p>
    <w:p w14:paraId="7467582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{</w:t>
      </w:r>
    </w:p>
    <w:p w14:paraId="3BADC0F0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Console.Error.WriteLine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("[ERROR]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WebClient.DeleteProfile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: " + </w:t>
      </w:r>
      <w:proofErr w:type="spell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e.Message</w:t>
      </w:r>
      <w:proofErr w:type="spell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);</w:t>
      </w:r>
    </w:p>
    <w:p w14:paraId="13CF78E7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    return -1;</w:t>
      </w:r>
    </w:p>
    <w:p w14:paraId="195DF4D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}</w:t>
      </w:r>
    </w:p>
    <w:p w14:paraId="44876594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</w:p>
    <w:p w14:paraId="1950A773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    return </w:t>
      </w:r>
      <w:proofErr w:type="spellStart"/>
      <w:proofErr w:type="gramStart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pack.GetCode</w:t>
      </w:r>
      <w:proofErr w:type="spellEnd"/>
      <w:proofErr w:type="gramEnd"/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();</w:t>
      </w:r>
    </w:p>
    <w:p w14:paraId="4634A199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    }</w:t>
      </w:r>
    </w:p>
    <w:p w14:paraId="6C28349C" w14:textId="77777777" w:rsidR="00761F2C" w:rsidRPr="00761F2C" w:rsidRDefault="00761F2C" w:rsidP="00761F2C">
      <w:pPr>
        <w:rPr>
          <w:rFonts w:ascii="Consolas" w:eastAsiaTheme="minorHAnsi" w:hAnsi="Consolas" w:cs="Cascadia Mono"/>
          <w:sz w:val="16"/>
          <w:szCs w:val="16"/>
          <w:lang w:val="en-US" w:eastAsia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 xml:space="preserve">    }</w:t>
      </w:r>
    </w:p>
    <w:p w14:paraId="30F0C5D8" w14:textId="3CEB5C7F" w:rsidR="004F6B9B" w:rsidRPr="00761F2C" w:rsidRDefault="00761F2C" w:rsidP="00761F2C">
      <w:pPr>
        <w:rPr>
          <w:lang w:val="en-US"/>
        </w:rPr>
      </w:pPr>
      <w:r w:rsidRPr="00761F2C">
        <w:rPr>
          <w:rFonts w:ascii="Consolas" w:eastAsiaTheme="minorHAnsi" w:hAnsi="Consolas" w:cs="Cascadia Mono"/>
          <w:sz w:val="16"/>
          <w:szCs w:val="16"/>
          <w:lang w:val="en-US" w:eastAsia="en-US"/>
        </w:rPr>
        <w:t>}</w:t>
      </w:r>
    </w:p>
    <w:p w14:paraId="09CB4088" w14:textId="77777777" w:rsidR="009C4588" w:rsidRPr="00E43D1F" w:rsidRDefault="009C4588" w:rsidP="00713EDA">
      <w:pPr>
        <w:pStyle w:val="1"/>
        <w:spacing w:line="360" w:lineRule="auto"/>
        <w:jc w:val="center"/>
        <w:rPr>
          <w:rFonts w:ascii="Times New Roman" w:eastAsiaTheme="minorHAnsi" w:hAnsi="Times New Roman" w:cs="Times New Roman"/>
          <w:b/>
          <w:bCs/>
          <w:color w:val="000000" w:themeColor="text1"/>
          <w:lang w:val="en-US" w:eastAsia="en-US"/>
        </w:rPr>
      </w:pPr>
      <w:bookmarkStart w:id="99" w:name="_Toc74088467"/>
      <w:bookmarkStart w:id="100" w:name="_Toc188575426"/>
      <w:bookmarkStart w:id="101" w:name="_Toc188575623"/>
      <w:r w:rsidRPr="009C4588">
        <w:rPr>
          <w:rFonts w:ascii="Times New Roman" w:eastAsiaTheme="minorHAnsi" w:hAnsi="Times New Roman" w:cs="Times New Roman"/>
          <w:b/>
          <w:bCs/>
          <w:color w:val="000000" w:themeColor="text1"/>
          <w:lang w:eastAsia="en-US"/>
        </w:rPr>
        <w:lastRenderedPageBreak/>
        <w:t>Приложение</w:t>
      </w:r>
      <w:r w:rsidRPr="00E43D1F">
        <w:rPr>
          <w:rFonts w:ascii="Times New Roman" w:eastAsiaTheme="minorHAnsi" w:hAnsi="Times New Roman" w:cs="Times New Roman"/>
          <w:b/>
          <w:bCs/>
          <w:color w:val="000000" w:themeColor="text1"/>
          <w:lang w:val="en-US" w:eastAsia="en-US"/>
        </w:rPr>
        <w:t xml:space="preserve"> </w:t>
      </w:r>
      <w:r w:rsidRPr="009C4588">
        <w:rPr>
          <w:rFonts w:ascii="Times New Roman" w:eastAsiaTheme="minorHAnsi" w:hAnsi="Times New Roman" w:cs="Times New Roman"/>
          <w:b/>
          <w:bCs/>
          <w:color w:val="000000" w:themeColor="text1"/>
          <w:lang w:eastAsia="en-US"/>
        </w:rPr>
        <w:t>Б</w:t>
      </w:r>
      <w:r w:rsidRPr="00E43D1F">
        <w:rPr>
          <w:rFonts w:ascii="Times New Roman" w:eastAsiaTheme="minorHAnsi" w:hAnsi="Times New Roman" w:cs="Times New Roman"/>
          <w:b/>
          <w:bCs/>
          <w:color w:val="000000" w:themeColor="text1"/>
          <w:lang w:val="en-US" w:eastAsia="en-US"/>
        </w:rPr>
        <w:t xml:space="preserve">. </w:t>
      </w:r>
      <w:r w:rsidRPr="009C4588">
        <w:rPr>
          <w:rFonts w:ascii="Times New Roman" w:eastAsiaTheme="minorHAnsi" w:hAnsi="Times New Roman" w:cs="Times New Roman"/>
          <w:b/>
          <w:bCs/>
          <w:color w:val="000000" w:themeColor="text1"/>
          <w:lang w:val="en-US" w:eastAsia="en-US"/>
        </w:rPr>
        <w:t>UML</w:t>
      </w:r>
      <w:r w:rsidRPr="00E43D1F">
        <w:rPr>
          <w:rFonts w:ascii="Times New Roman" w:eastAsiaTheme="minorHAnsi" w:hAnsi="Times New Roman" w:cs="Times New Roman"/>
          <w:b/>
          <w:bCs/>
          <w:color w:val="000000" w:themeColor="text1"/>
          <w:lang w:val="en-US" w:eastAsia="en-US"/>
        </w:rPr>
        <w:t>-</w:t>
      </w:r>
      <w:r w:rsidRPr="009C4588">
        <w:rPr>
          <w:rFonts w:ascii="Times New Roman" w:eastAsiaTheme="minorHAnsi" w:hAnsi="Times New Roman" w:cs="Times New Roman"/>
          <w:b/>
          <w:bCs/>
          <w:color w:val="000000" w:themeColor="text1"/>
          <w:lang w:eastAsia="en-US"/>
        </w:rPr>
        <w:t>диаграммы</w:t>
      </w:r>
      <w:bookmarkEnd w:id="99"/>
      <w:bookmarkEnd w:id="100"/>
      <w:bookmarkEnd w:id="101"/>
    </w:p>
    <w:p w14:paraId="448253EE" w14:textId="77777777" w:rsidR="00061C8F" w:rsidRPr="00713EDA" w:rsidRDefault="00061C8F" w:rsidP="00713EDA">
      <w:pPr>
        <w:pStyle w:val="2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</w:pPr>
      <w:bookmarkStart w:id="102" w:name="_Toc188575427"/>
      <w:bookmarkStart w:id="103" w:name="_Toc188575624"/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  <w:t>Приложение Б.1. UML-диаграмма протокола взаимодействия клиента и сервера</w:t>
      </w:r>
      <w:bookmarkEnd w:id="102"/>
      <w:bookmarkEnd w:id="103"/>
    </w:p>
    <w:p w14:paraId="2BF9CA6A" w14:textId="48C24347" w:rsidR="00D13681" w:rsidRDefault="00587346" w:rsidP="00061C8F">
      <w:pPr>
        <w:pStyle w:val="a9"/>
        <w:spacing w:line="360" w:lineRule="auto"/>
        <w:jc w:val="center"/>
      </w:pPr>
      <w:r w:rsidRPr="00E5400A">
        <w:rPr>
          <w:noProof/>
        </w:rPr>
        <w:drawing>
          <wp:inline distT="0" distB="0" distL="0" distR="0" wp14:anchorId="5F9BD36E" wp14:editId="780B1E97">
            <wp:extent cx="3391824" cy="589510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98561" cy="590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F3EB6" w14:textId="69E5342C" w:rsidR="001F54B1" w:rsidRPr="00713EDA" w:rsidRDefault="00713EDA" w:rsidP="00061C8F">
      <w:pPr>
        <w:pStyle w:val="a9"/>
        <w:spacing w:line="360" w:lineRule="auto"/>
        <w:jc w:val="center"/>
        <w:rPr>
          <w:b/>
          <w:szCs w:val="28"/>
        </w:rPr>
      </w:pPr>
      <w:r w:rsidRPr="00713EDA">
        <w:rPr>
          <w:b/>
          <w:szCs w:val="28"/>
        </w:rPr>
        <w:t>Рис.</w:t>
      </w:r>
      <w:r w:rsidR="00061C8F" w:rsidRPr="00713EDA">
        <w:rPr>
          <w:b/>
          <w:szCs w:val="28"/>
        </w:rPr>
        <w:t xml:space="preserve"> 1 – </w:t>
      </w:r>
      <w:r w:rsidR="00061C8F" w:rsidRPr="00713EDA">
        <w:rPr>
          <w:b/>
          <w:szCs w:val="28"/>
          <w:lang w:val="en-US"/>
        </w:rPr>
        <w:t>UML</w:t>
      </w:r>
      <w:r w:rsidR="00061C8F" w:rsidRPr="00713EDA">
        <w:rPr>
          <w:b/>
          <w:szCs w:val="28"/>
        </w:rPr>
        <w:t>-диаграмма протокола взаимодействия клиента и сервера</w:t>
      </w:r>
    </w:p>
    <w:p w14:paraId="18BE5834" w14:textId="77777777" w:rsidR="001F54B1" w:rsidRDefault="001F54B1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94A6F66" w14:textId="6D7FE3C1" w:rsidR="001F54B1" w:rsidRPr="00713EDA" w:rsidRDefault="001F54B1" w:rsidP="00015836">
      <w:pPr>
        <w:pStyle w:val="2"/>
        <w:spacing w:after="24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</w:pPr>
      <w:bookmarkStart w:id="104" w:name="_Toc74088468"/>
      <w:bookmarkStart w:id="105" w:name="_Toc188575428"/>
      <w:bookmarkStart w:id="106" w:name="_Toc188575625"/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  <w:lastRenderedPageBreak/>
        <w:t xml:space="preserve">Приложение Б.2. 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 w:eastAsia="en-US"/>
        </w:rPr>
        <w:t>UML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  <w:t>-диаграмма вариантов использования</w:t>
      </w:r>
      <w:bookmarkEnd w:id="104"/>
      <w:r w:rsidR="00096F17"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  <w:t xml:space="preserve"> программы клиента</w:t>
      </w:r>
      <w:bookmarkEnd w:id="105"/>
      <w:bookmarkEnd w:id="106"/>
    </w:p>
    <w:p w14:paraId="5E4D933E" w14:textId="56719E31" w:rsidR="001F54B1" w:rsidRDefault="00015836" w:rsidP="001F54B1">
      <w:pPr>
        <w:jc w:val="center"/>
      </w:pPr>
      <w:r w:rsidRPr="00015836">
        <w:rPr>
          <w:noProof/>
        </w:rPr>
        <w:drawing>
          <wp:inline distT="0" distB="0" distL="0" distR="0" wp14:anchorId="5FCE8FEC" wp14:editId="72CA7094">
            <wp:extent cx="5940425" cy="3115945"/>
            <wp:effectExtent l="0" t="0" r="3175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F2797" w14:textId="1545BBF8" w:rsidR="00E95DE1" w:rsidRPr="00713EDA" w:rsidRDefault="00713EDA" w:rsidP="001F54B1">
      <w:pPr>
        <w:jc w:val="center"/>
        <w:rPr>
          <w:b/>
          <w:szCs w:val="28"/>
        </w:rPr>
      </w:pPr>
      <w:r w:rsidRPr="00713EDA">
        <w:rPr>
          <w:b/>
          <w:szCs w:val="28"/>
        </w:rPr>
        <w:t>Рис.</w:t>
      </w:r>
      <w:r w:rsidR="00761F2C">
        <w:rPr>
          <w:b/>
          <w:szCs w:val="28"/>
        </w:rPr>
        <w:t xml:space="preserve"> 2</w:t>
      </w:r>
      <w:r w:rsidR="001F54B1" w:rsidRPr="00713EDA">
        <w:rPr>
          <w:b/>
          <w:szCs w:val="28"/>
        </w:rPr>
        <w:t xml:space="preserve"> – </w:t>
      </w:r>
      <w:r w:rsidR="001F54B1" w:rsidRPr="00713EDA">
        <w:rPr>
          <w:b/>
          <w:szCs w:val="28"/>
          <w:lang w:val="en-US"/>
        </w:rPr>
        <w:t>UML</w:t>
      </w:r>
      <w:r w:rsidR="001F54B1" w:rsidRPr="00713EDA">
        <w:rPr>
          <w:b/>
          <w:szCs w:val="28"/>
        </w:rPr>
        <w:t>-диаграмма вариантов использования</w:t>
      </w:r>
      <w:r w:rsidR="0098697F" w:rsidRPr="00713EDA">
        <w:rPr>
          <w:b/>
          <w:szCs w:val="28"/>
        </w:rPr>
        <w:t xml:space="preserve"> программы клиента</w:t>
      </w:r>
    </w:p>
    <w:p w14:paraId="3796FCA5" w14:textId="77777777" w:rsidR="00E95DE1" w:rsidRDefault="00E95DE1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667263A" w14:textId="19A49C75" w:rsidR="00E95DE1" w:rsidRPr="00713EDA" w:rsidRDefault="00E95DE1" w:rsidP="00713EDA">
      <w:pPr>
        <w:pStyle w:val="2"/>
        <w:spacing w:after="24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107" w:name="_Toc74088469"/>
      <w:bookmarkStart w:id="108" w:name="_Toc188575429"/>
      <w:bookmarkStart w:id="109" w:name="_Toc188575626"/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  <w:lastRenderedPageBreak/>
        <w:t xml:space="preserve">Приложение Б.3. 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 w:eastAsia="en-US"/>
        </w:rPr>
        <w:t>UML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  <w:t>-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диаграмма </w:t>
      </w:r>
      <w:bookmarkEnd w:id="107"/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взаимодействия с сервером</w:t>
      </w:r>
      <w:bookmarkEnd w:id="108"/>
      <w:bookmarkEnd w:id="109"/>
    </w:p>
    <w:p w14:paraId="2250651B" w14:textId="7571A56D" w:rsidR="00E95DE1" w:rsidRDefault="00E95DE1" w:rsidP="00E95DE1">
      <w:r>
        <w:object w:dxaOrig="11353" w:dyaOrig="6060" w14:anchorId="64A309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0.35pt" o:ole="">
            <v:imagedata r:id="rId14" o:title=""/>
          </v:shape>
          <o:OLEObject Type="Embed" ProgID="Visio.Drawing.15" ShapeID="_x0000_i1025" DrawAspect="Content" ObjectID="_1799218027" r:id="rId15"/>
        </w:object>
      </w:r>
    </w:p>
    <w:p w14:paraId="23E447A0" w14:textId="3008CFCB" w:rsidR="00E233EE" w:rsidRPr="00713EDA" w:rsidRDefault="00713EDA" w:rsidP="00E95DE1">
      <w:pPr>
        <w:jc w:val="center"/>
        <w:rPr>
          <w:b/>
          <w:szCs w:val="28"/>
        </w:rPr>
      </w:pPr>
      <w:r w:rsidRPr="00713EDA">
        <w:rPr>
          <w:b/>
          <w:szCs w:val="28"/>
        </w:rPr>
        <w:t>Рис.</w:t>
      </w:r>
      <w:r w:rsidR="00761F2C">
        <w:rPr>
          <w:b/>
          <w:szCs w:val="28"/>
        </w:rPr>
        <w:t xml:space="preserve"> 3</w:t>
      </w:r>
      <w:r w:rsidRPr="00713EDA">
        <w:rPr>
          <w:b/>
          <w:szCs w:val="28"/>
        </w:rPr>
        <w:t xml:space="preserve"> </w:t>
      </w:r>
      <w:r w:rsidR="00E95DE1" w:rsidRPr="00713EDA">
        <w:rPr>
          <w:b/>
          <w:szCs w:val="28"/>
        </w:rPr>
        <w:t>-</w:t>
      </w:r>
      <w:r w:rsidRPr="00713EDA">
        <w:rPr>
          <w:b/>
          <w:szCs w:val="28"/>
        </w:rPr>
        <w:t xml:space="preserve"> </w:t>
      </w:r>
      <w:r w:rsidR="00E95DE1" w:rsidRPr="00713EDA">
        <w:rPr>
          <w:b/>
          <w:szCs w:val="28"/>
          <w:lang w:val="en-US"/>
        </w:rPr>
        <w:t>UML</w:t>
      </w:r>
      <w:r w:rsidR="00E95DE1" w:rsidRPr="00713EDA">
        <w:rPr>
          <w:b/>
          <w:szCs w:val="28"/>
        </w:rPr>
        <w:t>-диаграмма взаимодействия с сервером</w:t>
      </w:r>
    </w:p>
    <w:p w14:paraId="048AB945" w14:textId="77777777" w:rsidR="00E233EE" w:rsidRDefault="00E233EE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0C85BA0" w14:textId="518284D2" w:rsidR="00E233EE" w:rsidRPr="00713EDA" w:rsidRDefault="00E233EE" w:rsidP="00713EDA">
      <w:pPr>
        <w:pStyle w:val="2"/>
        <w:spacing w:after="24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110" w:name="_Toc74088470"/>
      <w:bookmarkStart w:id="111" w:name="_Toc188575430"/>
      <w:bookmarkStart w:id="112" w:name="_Toc188575627"/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  <w:lastRenderedPageBreak/>
        <w:t xml:space="preserve">Приложение Б.4. 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 w:eastAsia="en-US"/>
        </w:rPr>
        <w:t>UML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en-US"/>
        </w:rPr>
        <w:t>-</w:t>
      </w:r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диаграмма состояний</w:t>
      </w:r>
      <w:bookmarkEnd w:id="110"/>
      <w:r w:rsidRPr="00713ED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клиента</w:t>
      </w:r>
      <w:bookmarkEnd w:id="111"/>
      <w:bookmarkEnd w:id="112"/>
    </w:p>
    <w:p w14:paraId="172E59E9" w14:textId="2D5A3D6F" w:rsidR="00E233EE" w:rsidRDefault="00021850" w:rsidP="00015836">
      <w:pPr>
        <w:jc w:val="center"/>
      </w:pPr>
      <w:r>
        <w:object w:dxaOrig="10993" w:dyaOrig="14052" w14:anchorId="341BAE65">
          <v:shape id="_x0000_i1026" type="#_x0000_t75" style="width:428.2pt;height:546.55pt" o:ole="">
            <v:imagedata r:id="rId16" o:title=""/>
          </v:shape>
          <o:OLEObject Type="Embed" ProgID="Visio.Drawing.15" ShapeID="_x0000_i1026" DrawAspect="Content" ObjectID="_1799218028" r:id="rId17"/>
        </w:object>
      </w:r>
    </w:p>
    <w:p w14:paraId="214567E4" w14:textId="3AE14098" w:rsidR="00767FB0" w:rsidRPr="00713EDA" w:rsidRDefault="00713EDA" w:rsidP="00BE0357">
      <w:pPr>
        <w:jc w:val="center"/>
        <w:rPr>
          <w:b/>
          <w:szCs w:val="28"/>
        </w:rPr>
      </w:pPr>
      <w:r w:rsidRPr="00713EDA">
        <w:rPr>
          <w:b/>
          <w:szCs w:val="28"/>
        </w:rPr>
        <w:t>Рис.</w:t>
      </w:r>
      <w:r w:rsidR="00761F2C">
        <w:rPr>
          <w:b/>
          <w:szCs w:val="28"/>
        </w:rPr>
        <w:t xml:space="preserve"> 4</w:t>
      </w:r>
      <w:r w:rsidR="00BE0357" w:rsidRPr="00713EDA">
        <w:rPr>
          <w:b/>
          <w:szCs w:val="28"/>
        </w:rPr>
        <w:t xml:space="preserve"> – </w:t>
      </w:r>
      <w:r w:rsidR="00BE0357" w:rsidRPr="00713EDA">
        <w:rPr>
          <w:b/>
          <w:szCs w:val="28"/>
          <w:lang w:val="en-US"/>
        </w:rPr>
        <w:t>UML</w:t>
      </w:r>
      <w:r w:rsidR="00BE0357" w:rsidRPr="00713EDA">
        <w:rPr>
          <w:b/>
          <w:szCs w:val="28"/>
        </w:rPr>
        <w:t>-диаграмма состояний клиента</w:t>
      </w:r>
    </w:p>
    <w:p w14:paraId="7FE88ED4" w14:textId="77777777" w:rsidR="00767FB0" w:rsidRDefault="00767FB0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7BC5EC8" w14:textId="2C8900B1" w:rsidR="00767FB0" w:rsidRPr="00713EDA" w:rsidRDefault="00767FB0" w:rsidP="00713EDA">
      <w:pPr>
        <w:pStyle w:val="2"/>
        <w:spacing w:after="240"/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  <w:lang w:eastAsia="en-US"/>
        </w:rPr>
      </w:pPr>
      <w:bookmarkStart w:id="113" w:name="_Toc188575431"/>
      <w:bookmarkStart w:id="114" w:name="_Toc188575628"/>
      <w:r w:rsidRPr="00713EDA">
        <w:rPr>
          <w:rFonts w:ascii="Times New Roman" w:hAnsi="Times New Roman" w:cs="Times New Roman"/>
          <w:b/>
          <w:color w:val="000000" w:themeColor="text1"/>
          <w:sz w:val="32"/>
          <w:szCs w:val="28"/>
          <w:lang w:eastAsia="en-US"/>
        </w:rPr>
        <w:lastRenderedPageBreak/>
        <w:t>Приложение Б.5. UML-диаграмма состояний сервера</w:t>
      </w:r>
      <w:bookmarkEnd w:id="113"/>
      <w:bookmarkEnd w:id="114"/>
    </w:p>
    <w:p w14:paraId="1EEC5D12" w14:textId="24F155D2" w:rsidR="00767FB0" w:rsidRDefault="00587346" w:rsidP="00713EDA">
      <w:pPr>
        <w:jc w:val="center"/>
      </w:pPr>
      <w:r w:rsidRPr="00AF1DF7">
        <w:rPr>
          <w:noProof/>
          <w:sz w:val="28"/>
          <w:szCs w:val="28"/>
        </w:rPr>
        <w:drawing>
          <wp:inline distT="0" distB="0" distL="0" distR="0" wp14:anchorId="5976329A" wp14:editId="26802B91">
            <wp:extent cx="4367002" cy="6433458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70915" cy="6439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8D34D" w14:textId="55888BF6" w:rsidR="00767FB0" w:rsidRPr="00713EDA" w:rsidRDefault="00713EDA" w:rsidP="00767FB0">
      <w:pPr>
        <w:jc w:val="center"/>
        <w:rPr>
          <w:b/>
          <w:szCs w:val="28"/>
          <w:lang w:eastAsia="en-US"/>
        </w:rPr>
      </w:pPr>
      <w:r w:rsidRPr="00713EDA">
        <w:rPr>
          <w:b/>
          <w:szCs w:val="28"/>
        </w:rPr>
        <w:t>Рис.</w:t>
      </w:r>
      <w:r w:rsidR="00761F2C">
        <w:rPr>
          <w:b/>
          <w:szCs w:val="28"/>
        </w:rPr>
        <w:t xml:space="preserve"> 5</w:t>
      </w:r>
      <w:r w:rsidR="00767FB0" w:rsidRPr="00713EDA">
        <w:rPr>
          <w:b/>
          <w:szCs w:val="28"/>
        </w:rPr>
        <w:t xml:space="preserve"> – </w:t>
      </w:r>
      <w:r w:rsidR="00767FB0" w:rsidRPr="00713EDA">
        <w:rPr>
          <w:b/>
          <w:szCs w:val="28"/>
          <w:lang w:val="en-US"/>
        </w:rPr>
        <w:t>UML</w:t>
      </w:r>
      <w:r w:rsidR="00767FB0" w:rsidRPr="00713EDA">
        <w:rPr>
          <w:b/>
          <w:szCs w:val="28"/>
        </w:rPr>
        <w:t>-</w:t>
      </w:r>
      <w:r w:rsidR="00587346">
        <w:rPr>
          <w:b/>
          <w:szCs w:val="28"/>
        </w:rPr>
        <w:t>диаграмма состояний сервера</w:t>
      </w:r>
    </w:p>
    <w:p w14:paraId="05E42ED5" w14:textId="77777777" w:rsidR="00BE0357" w:rsidRPr="00BE0357" w:rsidRDefault="00BE0357" w:rsidP="00BE0357">
      <w:pPr>
        <w:jc w:val="center"/>
        <w:rPr>
          <w:sz w:val="28"/>
          <w:szCs w:val="28"/>
        </w:rPr>
      </w:pPr>
    </w:p>
    <w:p w14:paraId="713D5FCB" w14:textId="77777777" w:rsidR="00E95DE1" w:rsidRPr="00E95DE1" w:rsidRDefault="00E95DE1" w:rsidP="00E95DE1">
      <w:pPr>
        <w:jc w:val="center"/>
        <w:rPr>
          <w:sz w:val="28"/>
          <w:szCs w:val="28"/>
        </w:rPr>
      </w:pPr>
    </w:p>
    <w:p w14:paraId="7527FEFF" w14:textId="7BEE208A" w:rsidR="00061C8F" w:rsidRPr="00713EDA" w:rsidRDefault="00061C8F" w:rsidP="00713EDA">
      <w:pPr>
        <w:spacing w:line="360" w:lineRule="auto"/>
        <w:rPr>
          <w:sz w:val="28"/>
          <w:szCs w:val="28"/>
        </w:rPr>
      </w:pPr>
    </w:p>
    <w:sectPr w:rsidR="00061C8F" w:rsidRPr="00713EDA" w:rsidSect="00F6593E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932FF" w14:textId="77777777" w:rsidR="009E3EEF" w:rsidRDefault="009E3EEF" w:rsidP="00F6593E">
      <w:r>
        <w:separator/>
      </w:r>
    </w:p>
  </w:endnote>
  <w:endnote w:type="continuationSeparator" w:id="0">
    <w:p w14:paraId="533360B3" w14:textId="77777777" w:rsidR="009E3EEF" w:rsidRDefault="009E3EEF" w:rsidP="00F65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scadia Mono">
    <w:altName w:val="Times New Roman"/>
    <w:charset w:val="CC"/>
    <w:family w:val="modern"/>
    <w:pitch w:val="fixed"/>
    <w:sig w:usb0="00000001" w:usb1="4000F9FB" w:usb2="0004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1072134"/>
      <w:docPartObj>
        <w:docPartGallery w:val="Page Numbers (Bottom of Page)"/>
        <w:docPartUnique/>
      </w:docPartObj>
    </w:sdtPr>
    <w:sdtEndPr/>
    <w:sdtContent>
      <w:p w14:paraId="588192F9" w14:textId="50B09C69" w:rsidR="005867AC" w:rsidRDefault="005867AC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CE9">
          <w:rPr>
            <w:noProof/>
          </w:rPr>
          <w:t>2</w:t>
        </w:r>
        <w:r>
          <w:fldChar w:fldCharType="end"/>
        </w:r>
      </w:p>
    </w:sdtContent>
  </w:sdt>
  <w:p w14:paraId="5C778D31" w14:textId="77777777" w:rsidR="005867AC" w:rsidRDefault="005867AC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1B304" w14:textId="77777777" w:rsidR="009E3EEF" w:rsidRDefault="009E3EEF" w:rsidP="00F6593E">
      <w:r>
        <w:separator/>
      </w:r>
    </w:p>
  </w:footnote>
  <w:footnote w:type="continuationSeparator" w:id="0">
    <w:p w14:paraId="4E1CCDB8" w14:textId="77777777" w:rsidR="009E3EEF" w:rsidRDefault="009E3EEF" w:rsidP="00F65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2DDA"/>
    <w:multiLevelType w:val="multilevel"/>
    <w:tmpl w:val="88744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3D415A"/>
    <w:multiLevelType w:val="multilevel"/>
    <w:tmpl w:val="94C00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26381F"/>
    <w:multiLevelType w:val="multilevel"/>
    <w:tmpl w:val="69AEB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A00D73"/>
    <w:multiLevelType w:val="multilevel"/>
    <w:tmpl w:val="3BFCA388"/>
    <w:lvl w:ilvl="0">
      <w:start w:val="1"/>
      <w:numFmt w:val="bullet"/>
      <w:pStyle w:val="a"/>
      <w:lvlText w:val="–"/>
      <w:lvlJc w:val="left"/>
      <w:pPr>
        <w:tabs>
          <w:tab w:val="num" w:pos="1134"/>
        </w:tabs>
        <w:ind w:left="1134" w:hanging="425"/>
      </w:pPr>
    </w:lvl>
    <w:lvl w:ilvl="1">
      <w:start w:val="1"/>
      <w:numFmt w:val="bullet"/>
      <w:lvlText w:val="●"/>
      <w:lvlJc w:val="left"/>
      <w:pPr>
        <w:tabs>
          <w:tab w:val="num" w:pos="1559"/>
        </w:tabs>
        <w:ind w:left="1559" w:hanging="425"/>
      </w:pPr>
    </w:lvl>
    <w:lvl w:ilvl="2">
      <w:start w:val="1"/>
      <w:numFmt w:val="bullet"/>
      <w:lvlText w:val="♦"/>
      <w:lvlJc w:val="left"/>
      <w:pPr>
        <w:tabs>
          <w:tab w:val="num" w:pos="1984"/>
        </w:tabs>
        <w:ind w:left="1984" w:hanging="425"/>
      </w:pPr>
    </w:lvl>
    <w:lvl w:ilvl="3">
      <w:start w:val="1"/>
      <w:numFmt w:val="bullet"/>
      <w:lvlText w:val="■"/>
      <w:lvlJc w:val="left"/>
      <w:pPr>
        <w:tabs>
          <w:tab w:val="num" w:pos="2409"/>
        </w:tabs>
        <w:ind w:left="2409" w:hanging="425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16A27BDA"/>
    <w:multiLevelType w:val="multilevel"/>
    <w:tmpl w:val="5B101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247F6"/>
    <w:multiLevelType w:val="multilevel"/>
    <w:tmpl w:val="BC22E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956A2"/>
    <w:multiLevelType w:val="multilevel"/>
    <w:tmpl w:val="A3AA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B60642"/>
    <w:multiLevelType w:val="multilevel"/>
    <w:tmpl w:val="A036E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804728"/>
    <w:multiLevelType w:val="multilevel"/>
    <w:tmpl w:val="2B7EE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C4073D"/>
    <w:multiLevelType w:val="multilevel"/>
    <w:tmpl w:val="A1C21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5132E6"/>
    <w:multiLevelType w:val="multilevel"/>
    <w:tmpl w:val="A42E2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C755BE"/>
    <w:multiLevelType w:val="multilevel"/>
    <w:tmpl w:val="2CFE8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180C1F"/>
    <w:multiLevelType w:val="multilevel"/>
    <w:tmpl w:val="43765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E315AE"/>
    <w:multiLevelType w:val="multilevel"/>
    <w:tmpl w:val="E9DAD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3C72FF"/>
    <w:multiLevelType w:val="multilevel"/>
    <w:tmpl w:val="0419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A325C4"/>
    <w:multiLevelType w:val="hybridMultilevel"/>
    <w:tmpl w:val="24E83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E2E83"/>
    <w:multiLevelType w:val="multilevel"/>
    <w:tmpl w:val="26807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A12324"/>
    <w:multiLevelType w:val="multilevel"/>
    <w:tmpl w:val="B358B598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1134" w:hanging="425"/>
      </w:pPr>
    </w:lvl>
    <w:lvl w:ilvl="1">
      <w:start w:val="1"/>
      <w:numFmt w:val="lowerLetter"/>
      <w:lvlText w:val="%2)"/>
      <w:lvlJc w:val="left"/>
      <w:pPr>
        <w:tabs>
          <w:tab w:val="num" w:pos="1559"/>
        </w:tabs>
        <w:ind w:left="1559" w:hanging="425"/>
      </w:pPr>
    </w:lvl>
    <w:lvl w:ilvl="2">
      <w:start w:val="1"/>
      <w:numFmt w:val="bullet"/>
      <w:lvlText w:val="–"/>
      <w:lvlJc w:val="left"/>
      <w:pPr>
        <w:tabs>
          <w:tab w:val="num" w:pos="1984"/>
        </w:tabs>
        <w:ind w:left="1984" w:hanging="425"/>
      </w:pPr>
    </w:lvl>
    <w:lvl w:ilvl="3">
      <w:start w:val="1"/>
      <w:numFmt w:val="bullet"/>
      <w:lvlText w:val="●"/>
      <w:lvlJc w:val="left"/>
      <w:pPr>
        <w:tabs>
          <w:tab w:val="num" w:pos="2409"/>
        </w:tabs>
        <w:ind w:left="2409" w:hanging="425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3A1035B1"/>
    <w:multiLevelType w:val="multilevel"/>
    <w:tmpl w:val="07DE3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910B0D"/>
    <w:multiLevelType w:val="hybridMultilevel"/>
    <w:tmpl w:val="539611A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0" w15:restartNumberingAfterBreak="0">
    <w:nsid w:val="3B1960C0"/>
    <w:multiLevelType w:val="multilevel"/>
    <w:tmpl w:val="0388E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A07A27"/>
    <w:multiLevelType w:val="multilevel"/>
    <w:tmpl w:val="0BD44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8D50C0"/>
    <w:multiLevelType w:val="hybridMultilevel"/>
    <w:tmpl w:val="E8384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F26BC"/>
    <w:multiLevelType w:val="multilevel"/>
    <w:tmpl w:val="6144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2F79EC"/>
    <w:multiLevelType w:val="hybridMultilevel"/>
    <w:tmpl w:val="709C7A3C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 w15:restartNumberingAfterBreak="0">
    <w:nsid w:val="54132B3A"/>
    <w:multiLevelType w:val="hybridMultilevel"/>
    <w:tmpl w:val="42B0AD7E"/>
    <w:lvl w:ilvl="0" w:tplc="8C028DA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0E5CC6"/>
    <w:multiLevelType w:val="multilevel"/>
    <w:tmpl w:val="C826F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AE66AE"/>
    <w:multiLevelType w:val="multilevel"/>
    <w:tmpl w:val="D8723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9606A"/>
    <w:multiLevelType w:val="hybridMultilevel"/>
    <w:tmpl w:val="0102E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482EAB"/>
    <w:multiLevelType w:val="multilevel"/>
    <w:tmpl w:val="33023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AD70EE"/>
    <w:multiLevelType w:val="multilevel"/>
    <w:tmpl w:val="3E1A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B2FE1"/>
    <w:multiLevelType w:val="multilevel"/>
    <w:tmpl w:val="EEA26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09E3958"/>
    <w:multiLevelType w:val="multilevel"/>
    <w:tmpl w:val="35300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3A2C77"/>
    <w:multiLevelType w:val="multilevel"/>
    <w:tmpl w:val="0419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143DF5"/>
    <w:multiLevelType w:val="multilevel"/>
    <w:tmpl w:val="2584A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E1328F"/>
    <w:multiLevelType w:val="multilevel"/>
    <w:tmpl w:val="8F90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F654EA"/>
    <w:multiLevelType w:val="multilevel"/>
    <w:tmpl w:val="C068E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36"/>
  </w:num>
  <w:num w:numId="6">
    <w:abstractNumId w:val="0"/>
  </w:num>
  <w:num w:numId="7">
    <w:abstractNumId w:val="30"/>
  </w:num>
  <w:num w:numId="8">
    <w:abstractNumId w:val="35"/>
  </w:num>
  <w:num w:numId="9">
    <w:abstractNumId w:val="18"/>
  </w:num>
  <w:num w:numId="10">
    <w:abstractNumId w:val="9"/>
  </w:num>
  <w:num w:numId="11">
    <w:abstractNumId w:val="14"/>
  </w:num>
  <w:num w:numId="12">
    <w:abstractNumId w:val="33"/>
  </w:num>
  <w:num w:numId="13">
    <w:abstractNumId w:val="25"/>
  </w:num>
  <w:num w:numId="14">
    <w:abstractNumId w:val="1"/>
  </w:num>
  <w:num w:numId="15">
    <w:abstractNumId w:val="13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8"/>
  </w:num>
  <w:num w:numId="19">
    <w:abstractNumId w:val="5"/>
  </w:num>
  <w:num w:numId="20">
    <w:abstractNumId w:val="29"/>
  </w:num>
  <w:num w:numId="21">
    <w:abstractNumId w:val="32"/>
  </w:num>
  <w:num w:numId="22">
    <w:abstractNumId w:val="11"/>
  </w:num>
  <w:num w:numId="23">
    <w:abstractNumId w:val="34"/>
  </w:num>
  <w:num w:numId="24">
    <w:abstractNumId w:val="16"/>
  </w:num>
  <w:num w:numId="25">
    <w:abstractNumId w:val="26"/>
  </w:num>
  <w:num w:numId="26">
    <w:abstractNumId w:val="10"/>
  </w:num>
  <w:num w:numId="27">
    <w:abstractNumId w:val="31"/>
  </w:num>
  <w:num w:numId="28">
    <w:abstractNumId w:val="7"/>
  </w:num>
  <w:num w:numId="29">
    <w:abstractNumId w:val="2"/>
  </w:num>
  <w:num w:numId="30">
    <w:abstractNumId w:val="20"/>
  </w:num>
  <w:num w:numId="31">
    <w:abstractNumId w:val="27"/>
  </w:num>
  <w:num w:numId="32">
    <w:abstractNumId w:val="23"/>
  </w:num>
  <w:num w:numId="33">
    <w:abstractNumId w:val="12"/>
  </w:num>
  <w:num w:numId="34">
    <w:abstractNumId w:val="21"/>
  </w:num>
  <w:num w:numId="35">
    <w:abstractNumId w:val="15"/>
  </w:num>
  <w:num w:numId="36">
    <w:abstractNumId w:val="24"/>
  </w:num>
  <w:num w:numId="37">
    <w:abstractNumId w:val="19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ADD"/>
    <w:rsid w:val="00015836"/>
    <w:rsid w:val="00021850"/>
    <w:rsid w:val="00041466"/>
    <w:rsid w:val="0005380C"/>
    <w:rsid w:val="00061C8F"/>
    <w:rsid w:val="000728BE"/>
    <w:rsid w:val="00072ADD"/>
    <w:rsid w:val="000774D4"/>
    <w:rsid w:val="00081571"/>
    <w:rsid w:val="000903B4"/>
    <w:rsid w:val="00096F17"/>
    <w:rsid w:val="000B7AB7"/>
    <w:rsid w:val="000C10C9"/>
    <w:rsid w:val="000F102F"/>
    <w:rsid w:val="00111D77"/>
    <w:rsid w:val="00115426"/>
    <w:rsid w:val="00116C4D"/>
    <w:rsid w:val="00124972"/>
    <w:rsid w:val="00124AFF"/>
    <w:rsid w:val="00131032"/>
    <w:rsid w:val="00153EED"/>
    <w:rsid w:val="00160B60"/>
    <w:rsid w:val="00161B43"/>
    <w:rsid w:val="00183686"/>
    <w:rsid w:val="0019693B"/>
    <w:rsid w:val="001A2C2F"/>
    <w:rsid w:val="001D6544"/>
    <w:rsid w:val="001D68F4"/>
    <w:rsid w:val="001E60DA"/>
    <w:rsid w:val="001F0ADC"/>
    <w:rsid w:val="001F0E3E"/>
    <w:rsid w:val="001F54B1"/>
    <w:rsid w:val="001F610C"/>
    <w:rsid w:val="00207AE1"/>
    <w:rsid w:val="00217903"/>
    <w:rsid w:val="00224446"/>
    <w:rsid w:val="00226F79"/>
    <w:rsid w:val="002276E0"/>
    <w:rsid w:val="00260AA8"/>
    <w:rsid w:val="00266BFB"/>
    <w:rsid w:val="00272E49"/>
    <w:rsid w:val="00287CA5"/>
    <w:rsid w:val="002A743D"/>
    <w:rsid w:val="002D160A"/>
    <w:rsid w:val="002D7914"/>
    <w:rsid w:val="002E3509"/>
    <w:rsid w:val="002E7E4B"/>
    <w:rsid w:val="002F11AD"/>
    <w:rsid w:val="00314DCA"/>
    <w:rsid w:val="003257C7"/>
    <w:rsid w:val="0033350F"/>
    <w:rsid w:val="003727F9"/>
    <w:rsid w:val="003801E4"/>
    <w:rsid w:val="003803DC"/>
    <w:rsid w:val="00383FCC"/>
    <w:rsid w:val="003D2D95"/>
    <w:rsid w:val="004123E4"/>
    <w:rsid w:val="004142BE"/>
    <w:rsid w:val="004464AF"/>
    <w:rsid w:val="004525CC"/>
    <w:rsid w:val="0045632A"/>
    <w:rsid w:val="004619F9"/>
    <w:rsid w:val="0047110A"/>
    <w:rsid w:val="00481CE9"/>
    <w:rsid w:val="00481F5F"/>
    <w:rsid w:val="00485625"/>
    <w:rsid w:val="00497A11"/>
    <w:rsid w:val="004A6A33"/>
    <w:rsid w:val="004B305F"/>
    <w:rsid w:val="004C0C12"/>
    <w:rsid w:val="004F25CC"/>
    <w:rsid w:val="004F6B9B"/>
    <w:rsid w:val="00522780"/>
    <w:rsid w:val="00544FA8"/>
    <w:rsid w:val="00551427"/>
    <w:rsid w:val="00553A7D"/>
    <w:rsid w:val="00560733"/>
    <w:rsid w:val="00560FBB"/>
    <w:rsid w:val="00563966"/>
    <w:rsid w:val="00582393"/>
    <w:rsid w:val="005867AC"/>
    <w:rsid w:val="00587346"/>
    <w:rsid w:val="005A1AC8"/>
    <w:rsid w:val="005A5AC8"/>
    <w:rsid w:val="005C02F7"/>
    <w:rsid w:val="005E27AE"/>
    <w:rsid w:val="005E482C"/>
    <w:rsid w:val="00605BBD"/>
    <w:rsid w:val="00622305"/>
    <w:rsid w:val="00627443"/>
    <w:rsid w:val="00671279"/>
    <w:rsid w:val="006878CA"/>
    <w:rsid w:val="006A34E7"/>
    <w:rsid w:val="006B5C04"/>
    <w:rsid w:val="006E178F"/>
    <w:rsid w:val="00713EDA"/>
    <w:rsid w:val="007228BD"/>
    <w:rsid w:val="00723A18"/>
    <w:rsid w:val="00760B04"/>
    <w:rsid w:val="00761F2C"/>
    <w:rsid w:val="00767FB0"/>
    <w:rsid w:val="00770822"/>
    <w:rsid w:val="00776673"/>
    <w:rsid w:val="0077750B"/>
    <w:rsid w:val="00780BEE"/>
    <w:rsid w:val="007B03F7"/>
    <w:rsid w:val="007C081F"/>
    <w:rsid w:val="007D0311"/>
    <w:rsid w:val="007D4754"/>
    <w:rsid w:val="007D615C"/>
    <w:rsid w:val="0080336D"/>
    <w:rsid w:val="00807C38"/>
    <w:rsid w:val="0081507F"/>
    <w:rsid w:val="00862ED7"/>
    <w:rsid w:val="00866282"/>
    <w:rsid w:val="008855CD"/>
    <w:rsid w:val="00887EB1"/>
    <w:rsid w:val="008B0C0E"/>
    <w:rsid w:val="008E5E03"/>
    <w:rsid w:val="008E66F9"/>
    <w:rsid w:val="008F25A3"/>
    <w:rsid w:val="00925954"/>
    <w:rsid w:val="0093441B"/>
    <w:rsid w:val="009561AC"/>
    <w:rsid w:val="0098697F"/>
    <w:rsid w:val="009932B6"/>
    <w:rsid w:val="009A509E"/>
    <w:rsid w:val="009C1968"/>
    <w:rsid w:val="009C4588"/>
    <w:rsid w:val="009D61C1"/>
    <w:rsid w:val="009E3EEF"/>
    <w:rsid w:val="009F0D7A"/>
    <w:rsid w:val="009F43F8"/>
    <w:rsid w:val="00A50C73"/>
    <w:rsid w:val="00A67894"/>
    <w:rsid w:val="00A715FC"/>
    <w:rsid w:val="00A72076"/>
    <w:rsid w:val="00A84DBF"/>
    <w:rsid w:val="00AA62AF"/>
    <w:rsid w:val="00AE083D"/>
    <w:rsid w:val="00B1383A"/>
    <w:rsid w:val="00B27FF2"/>
    <w:rsid w:val="00B52031"/>
    <w:rsid w:val="00B60483"/>
    <w:rsid w:val="00B66953"/>
    <w:rsid w:val="00B81059"/>
    <w:rsid w:val="00B86F08"/>
    <w:rsid w:val="00BB451F"/>
    <w:rsid w:val="00BB7DDD"/>
    <w:rsid w:val="00BC6E5E"/>
    <w:rsid w:val="00BD21D3"/>
    <w:rsid w:val="00BD610C"/>
    <w:rsid w:val="00BE0357"/>
    <w:rsid w:val="00BE2296"/>
    <w:rsid w:val="00BE46FE"/>
    <w:rsid w:val="00BE52C7"/>
    <w:rsid w:val="00C03643"/>
    <w:rsid w:val="00C313E6"/>
    <w:rsid w:val="00C32A2B"/>
    <w:rsid w:val="00C425F6"/>
    <w:rsid w:val="00C55482"/>
    <w:rsid w:val="00C64EB9"/>
    <w:rsid w:val="00C75EC6"/>
    <w:rsid w:val="00C90AE1"/>
    <w:rsid w:val="00CC1AE5"/>
    <w:rsid w:val="00CD2D92"/>
    <w:rsid w:val="00D13681"/>
    <w:rsid w:val="00D27ED3"/>
    <w:rsid w:val="00D37121"/>
    <w:rsid w:val="00D40870"/>
    <w:rsid w:val="00D76992"/>
    <w:rsid w:val="00D957FB"/>
    <w:rsid w:val="00DA5886"/>
    <w:rsid w:val="00DE3595"/>
    <w:rsid w:val="00E05568"/>
    <w:rsid w:val="00E221B8"/>
    <w:rsid w:val="00E233EE"/>
    <w:rsid w:val="00E422A3"/>
    <w:rsid w:val="00E43D1F"/>
    <w:rsid w:val="00E4681F"/>
    <w:rsid w:val="00E824C3"/>
    <w:rsid w:val="00E934F6"/>
    <w:rsid w:val="00E95DE1"/>
    <w:rsid w:val="00EC7724"/>
    <w:rsid w:val="00EE4D78"/>
    <w:rsid w:val="00F058B4"/>
    <w:rsid w:val="00F37D6B"/>
    <w:rsid w:val="00F4222D"/>
    <w:rsid w:val="00F454B5"/>
    <w:rsid w:val="00F6593E"/>
    <w:rsid w:val="00F95315"/>
    <w:rsid w:val="00F974F3"/>
    <w:rsid w:val="00FA2C00"/>
    <w:rsid w:val="00FB2D68"/>
    <w:rsid w:val="00FD289B"/>
    <w:rsid w:val="00FD6F95"/>
    <w:rsid w:val="00FF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92820"/>
  <w15:docId w15:val="{A9AECF8B-72DD-4E98-BCAA-92606D1E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95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1A2C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0C10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2"/>
    <w:next w:val="a1"/>
    <w:link w:val="30"/>
    <w:semiHidden/>
    <w:unhideWhenUsed/>
    <w:qFormat/>
    <w:rsid w:val="000C10C9"/>
    <w:pPr>
      <w:spacing w:before="360" w:after="240"/>
      <w:ind w:left="709" w:right="709"/>
      <w:outlineLvl w:val="2"/>
    </w:pPr>
    <w:rPr>
      <w:rFonts w:ascii="Arial" w:eastAsia="Times New Roman" w:hAnsi="Arial" w:cs="Arial"/>
      <w:b/>
      <w:color w:val="auto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semiHidden/>
    <w:rsid w:val="000C10C9"/>
    <w:rPr>
      <w:rFonts w:ascii="Arial" w:eastAsia="Times New Roman" w:hAnsi="Arial" w:cs="Arial"/>
      <w:b/>
      <w:sz w:val="28"/>
      <w:szCs w:val="28"/>
      <w:lang w:eastAsia="ru-RU"/>
    </w:rPr>
  </w:style>
  <w:style w:type="paragraph" w:customStyle="1" w:styleId="11">
    <w:name w:val="Подзаголовок 1"/>
    <w:basedOn w:val="a1"/>
    <w:next w:val="a1"/>
    <w:rsid w:val="000C10C9"/>
    <w:pPr>
      <w:keepNext/>
      <w:spacing w:before="240" w:after="120"/>
      <w:ind w:left="709"/>
    </w:pPr>
    <w:rPr>
      <w:b/>
      <w:sz w:val="28"/>
      <w:szCs w:val="28"/>
    </w:rPr>
  </w:style>
  <w:style w:type="paragraph" w:customStyle="1" w:styleId="a">
    <w:name w:val="Список: Маркированный"/>
    <w:basedOn w:val="a1"/>
    <w:rsid w:val="000C10C9"/>
    <w:pPr>
      <w:numPr>
        <w:numId w:val="1"/>
      </w:numPr>
      <w:spacing w:after="60"/>
      <w:jc w:val="both"/>
    </w:pPr>
    <w:rPr>
      <w:sz w:val="28"/>
      <w:szCs w:val="28"/>
    </w:rPr>
  </w:style>
  <w:style w:type="character" w:customStyle="1" w:styleId="20">
    <w:name w:val="Заголовок 2 Знак"/>
    <w:basedOn w:val="a2"/>
    <w:link w:val="2"/>
    <w:uiPriority w:val="9"/>
    <w:rsid w:val="000C10C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customStyle="1" w:styleId="a0">
    <w:name w:val="Список: Нумерованный"/>
    <w:basedOn w:val="a1"/>
    <w:rsid w:val="000C10C9"/>
    <w:pPr>
      <w:numPr>
        <w:numId w:val="2"/>
      </w:numPr>
      <w:spacing w:after="60"/>
      <w:jc w:val="both"/>
    </w:pPr>
    <w:rPr>
      <w:sz w:val="28"/>
      <w:szCs w:val="28"/>
    </w:rPr>
  </w:style>
  <w:style w:type="paragraph" w:styleId="a5">
    <w:name w:val="Normal (Web)"/>
    <w:basedOn w:val="a1"/>
    <w:uiPriority w:val="99"/>
    <w:unhideWhenUsed/>
    <w:rsid w:val="00BE46FE"/>
    <w:pPr>
      <w:spacing w:before="100" w:beforeAutospacing="1" w:after="100" w:afterAutospacing="1"/>
    </w:pPr>
  </w:style>
  <w:style w:type="paragraph" w:styleId="a6">
    <w:name w:val="Balloon Text"/>
    <w:basedOn w:val="a1"/>
    <w:link w:val="a7"/>
    <w:uiPriority w:val="99"/>
    <w:semiHidden/>
    <w:unhideWhenUsed/>
    <w:rsid w:val="003727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rsid w:val="003727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0F102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styleId="a8">
    <w:name w:val="Hyperlink"/>
    <w:basedOn w:val="a2"/>
    <w:uiPriority w:val="99"/>
    <w:unhideWhenUsed/>
    <w:rsid w:val="00F058B4"/>
    <w:rPr>
      <w:color w:val="0563C1" w:themeColor="hyperlink"/>
      <w:u w:val="single"/>
    </w:rPr>
  </w:style>
  <w:style w:type="character" w:customStyle="1" w:styleId="UnresolvedMention">
    <w:name w:val="Unresolved Mention"/>
    <w:basedOn w:val="a2"/>
    <w:uiPriority w:val="99"/>
    <w:semiHidden/>
    <w:unhideWhenUsed/>
    <w:rsid w:val="00F058B4"/>
    <w:rPr>
      <w:color w:val="605E5C"/>
      <w:shd w:val="clear" w:color="auto" w:fill="E1DFDD"/>
    </w:rPr>
  </w:style>
  <w:style w:type="paragraph" w:styleId="a9">
    <w:name w:val="List Paragraph"/>
    <w:basedOn w:val="a1"/>
    <w:link w:val="aa"/>
    <w:uiPriority w:val="34"/>
    <w:qFormat/>
    <w:rsid w:val="00A50C73"/>
    <w:pPr>
      <w:ind w:left="720"/>
      <w:contextualSpacing/>
    </w:pPr>
  </w:style>
  <w:style w:type="character" w:styleId="ab">
    <w:name w:val="Strong"/>
    <w:basedOn w:val="a2"/>
    <w:uiPriority w:val="22"/>
    <w:qFormat/>
    <w:rsid w:val="00B81059"/>
    <w:rPr>
      <w:b/>
      <w:bCs/>
    </w:rPr>
  </w:style>
  <w:style w:type="character" w:styleId="HTML">
    <w:name w:val="HTML Code"/>
    <w:basedOn w:val="a2"/>
    <w:uiPriority w:val="99"/>
    <w:semiHidden/>
    <w:unhideWhenUsed/>
    <w:rsid w:val="00B81059"/>
    <w:rPr>
      <w:rFonts w:ascii="Courier New" w:eastAsia="Times New Roman" w:hAnsi="Courier New" w:cs="Courier New"/>
      <w:sz w:val="20"/>
      <w:szCs w:val="20"/>
    </w:rPr>
  </w:style>
  <w:style w:type="paragraph" w:styleId="ac">
    <w:name w:val="Title"/>
    <w:basedOn w:val="a1"/>
    <w:next w:val="a1"/>
    <w:link w:val="ad"/>
    <w:uiPriority w:val="10"/>
    <w:qFormat/>
    <w:rsid w:val="008855C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2"/>
    <w:link w:val="ac"/>
    <w:uiPriority w:val="10"/>
    <w:rsid w:val="008855C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e">
    <w:name w:val="Emphasis"/>
    <w:basedOn w:val="a2"/>
    <w:uiPriority w:val="20"/>
    <w:qFormat/>
    <w:rsid w:val="008855CD"/>
    <w:rPr>
      <w:i/>
      <w:iCs/>
    </w:rPr>
  </w:style>
  <w:style w:type="character" w:customStyle="1" w:styleId="10">
    <w:name w:val="Заголовок 1 Знак"/>
    <w:basedOn w:val="a2"/>
    <w:link w:val="1"/>
    <w:uiPriority w:val="9"/>
    <w:rsid w:val="001A2C2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a">
    <w:name w:val="Абзац списка Знак"/>
    <w:basedOn w:val="a2"/>
    <w:link w:val="a9"/>
    <w:uiPriority w:val="34"/>
    <w:rsid w:val="003335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1"/>
    <w:next w:val="a1"/>
    <w:autoRedefine/>
    <w:uiPriority w:val="39"/>
    <w:unhideWhenUsed/>
    <w:rsid w:val="003803DC"/>
    <w:pPr>
      <w:tabs>
        <w:tab w:val="left" w:pos="993"/>
        <w:tab w:val="left" w:pos="1276"/>
        <w:tab w:val="right" w:leader="dot" w:pos="9639"/>
      </w:tabs>
      <w:spacing w:line="276" w:lineRule="auto"/>
      <w:jc w:val="both"/>
    </w:pPr>
    <w:rPr>
      <w:color w:val="000000"/>
      <w:sz w:val="28"/>
      <w:szCs w:val="28"/>
    </w:rPr>
  </w:style>
  <w:style w:type="paragraph" w:styleId="21">
    <w:name w:val="toc 2"/>
    <w:basedOn w:val="a1"/>
    <w:next w:val="a1"/>
    <w:autoRedefine/>
    <w:uiPriority w:val="39"/>
    <w:unhideWhenUsed/>
    <w:rsid w:val="00E221B8"/>
    <w:pPr>
      <w:tabs>
        <w:tab w:val="left" w:pos="1276"/>
        <w:tab w:val="right" w:leader="dot" w:pos="9627"/>
      </w:tabs>
      <w:spacing w:line="360" w:lineRule="auto"/>
      <w:ind w:left="280" w:firstLine="429"/>
      <w:jc w:val="both"/>
    </w:pPr>
    <w:rPr>
      <w:color w:val="000000"/>
      <w:sz w:val="28"/>
      <w:szCs w:val="28"/>
    </w:rPr>
  </w:style>
  <w:style w:type="paragraph" w:styleId="31">
    <w:name w:val="toc 3"/>
    <w:basedOn w:val="a1"/>
    <w:next w:val="a1"/>
    <w:autoRedefine/>
    <w:uiPriority w:val="39"/>
    <w:unhideWhenUsed/>
    <w:rsid w:val="00E221B8"/>
    <w:pPr>
      <w:spacing w:after="100"/>
      <w:ind w:left="480"/>
    </w:pPr>
  </w:style>
  <w:style w:type="character" w:styleId="af">
    <w:name w:val="annotation reference"/>
    <w:basedOn w:val="a2"/>
    <w:uiPriority w:val="99"/>
    <w:semiHidden/>
    <w:unhideWhenUsed/>
    <w:rsid w:val="00F6593E"/>
    <w:rPr>
      <w:sz w:val="16"/>
      <w:szCs w:val="16"/>
    </w:rPr>
  </w:style>
  <w:style w:type="paragraph" w:styleId="af0">
    <w:name w:val="annotation text"/>
    <w:basedOn w:val="a1"/>
    <w:link w:val="af1"/>
    <w:uiPriority w:val="99"/>
    <w:semiHidden/>
    <w:unhideWhenUsed/>
    <w:rsid w:val="00F6593E"/>
    <w:rPr>
      <w:sz w:val="20"/>
      <w:szCs w:val="20"/>
    </w:rPr>
  </w:style>
  <w:style w:type="character" w:customStyle="1" w:styleId="af1">
    <w:name w:val="Текст примечания Знак"/>
    <w:basedOn w:val="a2"/>
    <w:link w:val="af0"/>
    <w:uiPriority w:val="99"/>
    <w:semiHidden/>
    <w:rsid w:val="00F659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6593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659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header"/>
    <w:basedOn w:val="a1"/>
    <w:link w:val="af5"/>
    <w:uiPriority w:val="99"/>
    <w:unhideWhenUsed/>
    <w:rsid w:val="00F6593E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2"/>
    <w:link w:val="af4"/>
    <w:uiPriority w:val="99"/>
    <w:rsid w:val="00F659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1"/>
    <w:link w:val="af7"/>
    <w:uiPriority w:val="99"/>
    <w:unhideWhenUsed/>
    <w:rsid w:val="00F6593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2"/>
    <w:link w:val="af6"/>
    <w:uiPriority w:val="99"/>
    <w:rsid w:val="00F659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TOC Heading"/>
    <w:basedOn w:val="1"/>
    <w:next w:val="a1"/>
    <w:uiPriority w:val="39"/>
    <w:unhideWhenUsed/>
    <w:qFormat/>
    <w:rsid w:val="003803DC"/>
    <w:pPr>
      <w:spacing w:line="259" w:lineRule="auto"/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2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62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1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95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20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4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0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3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97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5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7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36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47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172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15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43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86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91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3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package" Target="embeddings/_________Microsoft_Visio1.vsdx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abirint.ru/books/149574/" TargetMode="External"/><Relationship Id="rId5" Type="http://schemas.openxmlformats.org/officeDocument/2006/relationships/webSettings" Target="webSettings.xml"/><Relationship Id="rId15" Type="http://schemas.openxmlformats.org/officeDocument/2006/relationships/package" Target="embeddings/_________Microsoft_Visio.vsdx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FF209-0D7F-4B9E-909C-128E925F5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</Pages>
  <Words>4814</Words>
  <Characters>27440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Trubanenko Alex</dc:creator>
  <cp:lastModifiedBy>User</cp:lastModifiedBy>
  <cp:revision>150</cp:revision>
  <cp:lastPrinted>2022-02-16T10:05:00Z</cp:lastPrinted>
  <dcterms:created xsi:type="dcterms:W3CDTF">2022-02-15T20:20:00Z</dcterms:created>
  <dcterms:modified xsi:type="dcterms:W3CDTF">2025-01-24T07:01:00Z</dcterms:modified>
</cp:coreProperties>
</file>