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B5667A" w14:textId="5B0DABBB" w:rsidR="00B851E1" w:rsidRDefault="002A4A7E" w:rsidP="002A4A7E">
      <w:pPr>
        <w:jc w:val="center"/>
      </w:pPr>
      <w:r>
        <w:rPr>
          <w:noProof/>
        </w:rPr>
        <w:drawing>
          <wp:inline distT="0" distB="0" distL="0" distR="0" wp14:anchorId="2F5D9803" wp14:editId="67F656D8">
            <wp:extent cx="5940425" cy="4455160"/>
            <wp:effectExtent l="0" t="317" r="2857" b="2858"/>
            <wp:docPr id="1" name="Рисунок 1" descr="https://sun9-12.userapi.com/impg/NmhEu0sNFXRn5XdDaJkkx_F3mMR9UUXlOFqB3Q/H3A2GBa6WIc.jpg?size=1280x960&amp;quality=96&amp;sign=56fa5830be4c80f237bbb2dbdd5741d8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12.userapi.com/impg/NmhEu0sNFXRn5XdDaJkkx_F3mMR9UUXlOFqB3Q/H3A2GBa6WIc.jpg?size=1280x960&amp;quality=96&amp;sign=56fa5830be4c80f237bbb2dbdd5741d8&amp;type=album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81F961" w14:textId="59EBA98B" w:rsidR="002A4A7E" w:rsidRDefault="002A4A7E" w:rsidP="002A4A7E">
      <w:pPr>
        <w:jc w:val="center"/>
      </w:pPr>
      <w:r>
        <w:rPr>
          <w:noProof/>
        </w:rPr>
        <w:lastRenderedPageBreak/>
        <w:drawing>
          <wp:inline distT="0" distB="0" distL="0" distR="0" wp14:anchorId="17786D82" wp14:editId="025A368E">
            <wp:extent cx="5940425" cy="4455160"/>
            <wp:effectExtent l="0" t="317" r="2857" b="2858"/>
            <wp:docPr id="2" name="Рисунок 2" descr="https://sun9-68.userapi.com/impg/mCEZZvToIKHhxI8twDOAUNAqpJjmdKhjCwPUDg/npB_1dmL53c.jpg?size=1280x960&amp;quality=96&amp;sign=041d8522b5ad49c6c74da418fea9afdb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un9-68.userapi.com/impg/mCEZZvToIKHhxI8twDOAUNAqpJjmdKhjCwPUDg/npB_1dmL53c.jpg?size=1280x960&amp;quality=96&amp;sign=041d8522b5ad49c6c74da418fea9afdb&amp;type=album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D43009" w14:textId="66B511E7" w:rsidR="002A4A7E" w:rsidRDefault="002A4A7E" w:rsidP="002A4A7E">
      <w:pPr>
        <w:jc w:val="center"/>
      </w:pPr>
      <w:r>
        <w:rPr>
          <w:noProof/>
        </w:rPr>
        <w:lastRenderedPageBreak/>
        <w:drawing>
          <wp:inline distT="0" distB="0" distL="0" distR="0" wp14:anchorId="7D4C8655" wp14:editId="15E75503">
            <wp:extent cx="5940425" cy="4455160"/>
            <wp:effectExtent l="0" t="317" r="2857" b="2858"/>
            <wp:docPr id="3" name="Рисунок 3" descr="https://sun9-13.userapi.com/impg/saMOim1BekKKD0YfJ6OOJLijrbuanfT4XGfLWA/ReIkZtWe3DE.jpg?size=1280x960&amp;quality=96&amp;sign=d06f7ab82d3921f8da264f8f52181595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un9-13.userapi.com/impg/saMOim1BekKKD0YfJ6OOJLijrbuanfT4XGfLWA/ReIkZtWe3DE.jpg?size=1280x960&amp;quality=96&amp;sign=d06f7ab82d3921f8da264f8f52181595&amp;type=album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7CC580" w14:textId="1C0E5C48" w:rsidR="002A4A7E" w:rsidRDefault="002A4A7E" w:rsidP="002A4A7E">
      <w:pPr>
        <w:jc w:val="center"/>
      </w:pPr>
      <w:r>
        <w:rPr>
          <w:noProof/>
        </w:rPr>
        <w:lastRenderedPageBreak/>
        <w:drawing>
          <wp:inline distT="0" distB="0" distL="0" distR="0" wp14:anchorId="3F8CD8E8" wp14:editId="4F13E07C">
            <wp:extent cx="5940425" cy="4455160"/>
            <wp:effectExtent l="0" t="317" r="2857" b="2858"/>
            <wp:docPr id="4" name="Рисунок 4" descr="https://sun9-78.userapi.com/impg/hS-cOzrzPRjghRRs9gSAE6WAJKt5-E3VI3xzEA/uxMZihLEtEk.jpg?size=1280x960&amp;quality=96&amp;sign=25fc8e8e0bb92735ff1d567c018f1e80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sun9-78.userapi.com/impg/hS-cOzrzPRjghRRs9gSAE6WAJKt5-E3VI3xzEA/uxMZihLEtEk.jpg?size=1280x960&amp;quality=96&amp;sign=25fc8e8e0bb92735ff1d567c018f1e80&amp;type=album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A4A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DC4"/>
    <w:rsid w:val="00280DC4"/>
    <w:rsid w:val="002A4A7E"/>
    <w:rsid w:val="00455677"/>
    <w:rsid w:val="00B85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E85BE"/>
  <w15:chartTrackingRefBased/>
  <w15:docId w15:val="{69112B69-F33C-47DE-8FBF-BEBD0A050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Кокарев</dc:creator>
  <cp:keywords/>
  <dc:description/>
  <cp:lastModifiedBy>Сергей Кокарев</cp:lastModifiedBy>
  <cp:revision>2</cp:revision>
  <dcterms:created xsi:type="dcterms:W3CDTF">2023-06-29T15:30:00Z</dcterms:created>
  <dcterms:modified xsi:type="dcterms:W3CDTF">2023-06-29T15:31:00Z</dcterms:modified>
</cp:coreProperties>
</file>