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ajorEastAsia" w:hAnsi="Times New Roman" w:cs="Times New Roman"/>
          <w:caps/>
          <w:sz w:val="28"/>
          <w:szCs w:val="28"/>
          <w:lang w:eastAsia="ru-RU"/>
        </w:rPr>
        <w:id w:val="481127"/>
        <w:docPartObj>
          <w:docPartGallery w:val="Cover Pages"/>
          <w:docPartUnique/>
        </w:docPartObj>
      </w:sdtPr>
      <w:sdtEndPr>
        <w:rPr>
          <w:caps w:val="0"/>
          <w:lang w:eastAsia="en-US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1"/>
          </w:tblGrid>
          <w:tr w:rsidR="00250595" w:rsidRPr="0049325A">
            <w:trPr>
              <w:trHeight w:val="2880"/>
              <w:jc w:val="center"/>
            </w:trPr>
            <w:tc>
              <w:tcPr>
                <w:tcW w:w="5000" w:type="pct"/>
              </w:tcPr>
              <w:sdt>
                <w:sdtPr>
                  <w:rPr>
                    <w:rFonts w:ascii="Times New Roman" w:eastAsiaTheme="majorEastAsia" w:hAnsi="Times New Roman" w:cs="Times New Roman"/>
                    <w:caps/>
                    <w:sz w:val="28"/>
                    <w:szCs w:val="28"/>
                  </w:rPr>
                  <w:alias w:val="Организация"/>
                  <w:id w:val="15524243"/>
                  <w:dataBinding w:prefixMappings="xmlns:ns0='http://schemas.openxmlformats.org/officeDocument/2006/extended-properties'" w:xpath="/ns0:Properties[1]/ns0:Company[1]" w:storeItemID="{6668398D-A668-4E3E-A5EB-62B293D839F1}"/>
                  <w:text/>
                </w:sdtPr>
                <w:sdtEndPr/>
                <w:sdtContent>
                  <w:p w:rsidR="00250595" w:rsidRPr="0049325A" w:rsidRDefault="00250595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caps/>
                        <w:sz w:val="28"/>
                        <w:szCs w:val="28"/>
                      </w:rPr>
                    </w:pPr>
                    <w:r w:rsidRPr="0049325A">
                      <w:rPr>
                        <w:rFonts w:ascii="Times New Roman" w:eastAsiaTheme="majorEastAsia" w:hAnsi="Times New Roman" w:cs="Times New Roman"/>
                        <w:caps/>
                        <w:sz w:val="28"/>
                        <w:szCs w:val="28"/>
                      </w:rPr>
                      <w:t>Пензенский Государственный Университет</w:t>
                    </w:r>
                  </w:p>
                </w:sdtContent>
              </w:sdt>
              <w:p w:rsidR="00250595" w:rsidRPr="0049325A" w:rsidRDefault="00250595">
                <w:pPr>
                  <w:pStyle w:val="a3"/>
                  <w:jc w:val="center"/>
                  <w:rPr>
                    <w:rFonts w:ascii="Times New Roman" w:eastAsiaTheme="majorEastAsia" w:hAnsi="Times New Roman" w:cs="Times New Roman"/>
                    <w:caps/>
                    <w:sz w:val="28"/>
                    <w:szCs w:val="28"/>
                  </w:rPr>
                </w:pPr>
                <w:r w:rsidRPr="0049325A">
                  <w:rPr>
                    <w:rFonts w:ascii="Times New Roman" w:eastAsiaTheme="majorEastAsia" w:hAnsi="Times New Roman" w:cs="Times New Roman"/>
                    <w:caps/>
                    <w:sz w:val="28"/>
                    <w:szCs w:val="28"/>
                  </w:rPr>
                  <w:t>КАФЕДРА «ВЫЧИСЛИТЕЛЬНАЯ ТЕХНИКА»</w:t>
                </w:r>
              </w:p>
              <w:p w:rsidR="00250595" w:rsidRPr="0049325A" w:rsidRDefault="00250595" w:rsidP="00250595">
                <w:pPr>
                  <w:pStyle w:val="a3"/>
                  <w:rPr>
                    <w:rFonts w:ascii="Times New Roman" w:eastAsiaTheme="majorEastAsia" w:hAnsi="Times New Roman" w:cs="Times New Roman"/>
                    <w:caps/>
                    <w:sz w:val="28"/>
                    <w:szCs w:val="28"/>
                  </w:rPr>
                </w:pPr>
                <w:r w:rsidRPr="0049325A">
                  <w:rPr>
                    <w:rFonts w:ascii="Times New Roman" w:eastAsiaTheme="majorEastAsia" w:hAnsi="Times New Roman" w:cs="Times New Roman"/>
                    <w:caps/>
                    <w:sz w:val="28"/>
                    <w:szCs w:val="28"/>
                  </w:rPr>
                  <w:t xml:space="preserve">  </w:t>
                </w:r>
              </w:p>
            </w:tc>
          </w:tr>
          <w:tr w:rsidR="00250595" w:rsidRPr="0049325A">
            <w:trPr>
              <w:trHeight w:val="144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sz w:val="28"/>
                  <w:szCs w:val="28"/>
                </w:rPr>
                <w:alias w:val="Заголовок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250595" w:rsidRPr="0049325A" w:rsidRDefault="00250595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</w:pPr>
                    <w:r w:rsidRPr="0049325A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Отчёт</w:t>
                    </w:r>
                  </w:p>
                </w:tc>
              </w:sdtContent>
            </w:sdt>
          </w:tr>
          <w:tr w:rsidR="00250595" w:rsidRPr="0049325A">
            <w:trPr>
              <w:trHeight w:val="72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sz w:val="28"/>
                  <w:szCs w:val="28"/>
                </w:rPr>
                <w:alias w:val="Подзаголовок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250595" w:rsidRPr="0049325A" w:rsidRDefault="0049325A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</w:pPr>
                    <w:r w:rsidRPr="0049325A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По лабораторной работе №2</w:t>
                    </w:r>
                    <w:r w:rsidR="00250595" w:rsidRPr="0049325A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250595" w:rsidRPr="0049325A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250595" w:rsidRPr="0049325A" w:rsidRDefault="00250595">
                <w:pPr>
                  <w:pStyle w:val="a3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9325A">
                  <w:rPr>
                    <w:rFonts w:ascii="Times New Roman" w:hAnsi="Times New Roman" w:cs="Times New Roman"/>
                    <w:sz w:val="28"/>
                    <w:szCs w:val="28"/>
                  </w:rPr>
                  <w:t>По дисциплине «Современные информационные технологии»</w:t>
                </w:r>
              </w:p>
              <w:p w:rsidR="00250595" w:rsidRPr="0049325A" w:rsidRDefault="00250595">
                <w:pPr>
                  <w:pStyle w:val="a3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9325A">
                  <w:rPr>
                    <w:rFonts w:ascii="Times New Roman" w:hAnsi="Times New Roman" w:cs="Times New Roman"/>
                    <w:sz w:val="28"/>
                    <w:szCs w:val="28"/>
                  </w:rPr>
                  <w:t>На тему: «Создание документа и редактирование текста»</w:t>
                </w:r>
              </w:p>
            </w:tc>
          </w:tr>
          <w:tr w:rsidR="00250595" w:rsidRPr="0049325A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alias w:val="Автор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250595" w:rsidRPr="0049325A" w:rsidRDefault="00250595" w:rsidP="00250595">
                    <w:pPr>
                      <w:pStyle w:val="a3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 w:rsidRPr="0049325A"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250595" w:rsidRPr="0049325A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49325A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  <w:r w:rsidRPr="0049325A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Выполнил</w:t>
                </w:r>
                <w:r w:rsidR="00250595" w:rsidRPr="0049325A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 xml:space="preserve"> </w:t>
                </w:r>
                <w:r w:rsidRPr="0049325A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студент группы 23В</w:t>
                </w:r>
                <w:r w:rsidR="00250595" w:rsidRPr="0049325A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ВВ4:</w:t>
                </w:r>
              </w:p>
              <w:p w:rsidR="00250595" w:rsidRPr="0049325A" w:rsidRDefault="0049325A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Cs/>
                    <w:sz w:val="28"/>
                    <w:szCs w:val="28"/>
                    <w:u w:val="single"/>
                  </w:rPr>
                </w:pPr>
                <w:r w:rsidRPr="0049325A">
                  <w:rPr>
                    <w:rFonts w:ascii="Times New Roman" w:hAnsi="Times New Roman" w:cs="Times New Roman"/>
                    <w:bCs/>
                    <w:sz w:val="28"/>
                    <w:szCs w:val="28"/>
                    <w:u w:val="single"/>
                  </w:rPr>
                  <w:t>Брагин Андрей Максимович</w:t>
                </w:r>
              </w:p>
              <w:p w:rsidR="00250595" w:rsidRPr="0049325A" w:rsidRDefault="00250595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  <w:r w:rsidRPr="0049325A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Приняли:</w:t>
                </w:r>
              </w:p>
              <w:p w:rsidR="00250595" w:rsidRPr="0049325A" w:rsidRDefault="00C76790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Cs/>
                    <w:sz w:val="28"/>
                    <w:szCs w:val="28"/>
                    <w:u w:val="single"/>
                  </w:rPr>
                </w:pPr>
                <w:proofErr w:type="spellStart"/>
                <w:r w:rsidRPr="0049325A">
                  <w:rPr>
                    <w:rFonts w:ascii="Times New Roman" w:hAnsi="Times New Roman" w:cs="Times New Roman"/>
                    <w:bCs/>
                    <w:sz w:val="28"/>
                    <w:szCs w:val="28"/>
                    <w:u w:val="single"/>
                  </w:rPr>
                  <w:t>Акифьев</w:t>
                </w:r>
                <w:proofErr w:type="spellEnd"/>
                <w:r w:rsidRPr="0049325A">
                  <w:rPr>
                    <w:rFonts w:ascii="Times New Roman" w:hAnsi="Times New Roman" w:cs="Times New Roman"/>
                    <w:bCs/>
                    <w:sz w:val="28"/>
                    <w:szCs w:val="28"/>
                    <w:u w:val="single"/>
                  </w:rPr>
                  <w:t xml:space="preserve"> И.В.</w:t>
                </w:r>
              </w:p>
              <w:p w:rsidR="00250595" w:rsidRPr="0049325A" w:rsidRDefault="00250595" w:rsidP="00250595">
                <w:pPr>
                  <w:pStyle w:val="a3"/>
                  <w:jc w:val="right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  <w:r w:rsidRPr="0049325A">
                  <w:rPr>
                    <w:rFonts w:ascii="Times New Roman" w:hAnsi="Times New Roman" w:cs="Times New Roman"/>
                    <w:bCs/>
                    <w:sz w:val="28"/>
                    <w:szCs w:val="28"/>
                    <w:u w:val="single"/>
                  </w:rPr>
                  <w:t>Юрова О.В.</w:t>
                </w:r>
              </w:p>
            </w:tc>
          </w:tr>
          <w:tr w:rsidR="00250595" w:rsidRPr="0049325A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250595" w:rsidRPr="0049325A" w:rsidRDefault="00250595" w:rsidP="00250595">
                <w:pPr>
                  <w:pStyle w:val="a3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  <w:p w:rsidR="00250595" w:rsidRPr="0049325A" w:rsidRDefault="00250595" w:rsidP="00250595">
                <w:pPr>
                  <w:pStyle w:val="a3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</w:p>
            </w:tc>
          </w:tr>
        </w:tbl>
        <w:p w:rsidR="00250595" w:rsidRPr="0049325A" w:rsidRDefault="00250595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250595" w:rsidRPr="0049325A" w:rsidRDefault="00250595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250595" w:rsidRPr="0049325A" w:rsidRDefault="00250595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</w:p>
        <w:p w:rsidR="00250595" w:rsidRPr="0049325A" w:rsidRDefault="00250595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</w:p>
        <w:p w:rsidR="00250595" w:rsidRPr="0049325A" w:rsidRDefault="00250595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</w:p>
        <w:p w:rsidR="00250595" w:rsidRPr="0049325A" w:rsidRDefault="0049325A" w:rsidP="0049325A">
          <w:pPr>
            <w:jc w:val="center"/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>Пенза 2023</w:t>
          </w:r>
        </w:p>
        <w:p w:rsidR="00250595" w:rsidRPr="0049325A" w:rsidRDefault="00392BDE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lastRenderedPageBreak/>
            <w:t xml:space="preserve">Цель работы: ознакомление с программным продуктом </w:t>
          </w: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val="en-US" w:eastAsia="en-US"/>
            </w:rPr>
            <w:t>Microsoft</w:t>
          </w: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 xml:space="preserve"> </w:t>
          </w: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val="en-US" w:eastAsia="en-US"/>
            </w:rPr>
            <w:t>Word</w:t>
          </w: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 xml:space="preserve"> и создание документа.</w:t>
          </w:r>
        </w:p>
        <w:p w:rsidR="00392BDE" w:rsidRPr="0049325A" w:rsidRDefault="00392BDE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>Задание 1. Создание документа и редактирование текста.</w:t>
          </w:r>
        </w:p>
        <w:p w:rsidR="00392BDE" w:rsidRPr="0049325A" w:rsidRDefault="00392BDE" w:rsidP="00392BDE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1. Создадим папку, в которой будут храниться созданные документы.</w:t>
          </w:r>
        </w:p>
        <w:p w:rsidR="00392BDE" w:rsidRPr="0049325A" w:rsidRDefault="00392BDE" w:rsidP="00392BDE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2. Убедимся в том, что установлен режим автоматической проверки текста (рис. 1).</w:t>
          </w:r>
        </w:p>
        <w:p w:rsidR="00392BDE" w:rsidRPr="0049325A" w:rsidRDefault="00BA071C" w:rsidP="00392BDE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0E7BBE12" wp14:editId="3C375E61">
                <wp:extent cx="5073548" cy="4118456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76173" cy="4120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BA071C" w:rsidRPr="0049325A" w:rsidRDefault="00BA071C" w:rsidP="00392BDE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3. Установим масштаб отображения 85%.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ВВОД И РЕДАКТИРОВАНИЕ ТЕКСТА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4. Наберем с клавиатуры следующий текст (рис. 2). 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332C7EAA" wp14:editId="4D0407EA">
                <wp:extent cx="5940425" cy="3383598"/>
                <wp:effectExtent l="19050" t="0" r="317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835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Рис.2.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5. Вставка титульной страницы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.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 (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р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ис. 3)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2EB072C7" wp14:editId="422FFCCE">
                <wp:extent cx="5940425" cy="3367180"/>
                <wp:effectExtent l="19050" t="0" r="3175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6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Рис.3.</w:t>
          </w:r>
        </w:p>
        <w:p w:rsidR="00160FA3" w:rsidRPr="0049325A" w:rsidRDefault="00160FA3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6. </w:t>
          </w:r>
          <w:r w:rsidR="00021302" w:rsidRPr="0049325A">
            <w:rPr>
              <w:rFonts w:ascii="Times New Roman" w:hAnsi="Times New Roman" w:cs="Times New Roman"/>
              <w:sz w:val="28"/>
              <w:szCs w:val="28"/>
            </w:rPr>
            <w:t xml:space="preserve">  1)Разметка страницы (рис.4.) – просмотр по умолчанию.</w:t>
          </w:r>
        </w:p>
        <w:p w:rsidR="00021302" w:rsidRPr="0049325A" w:rsidRDefault="00021302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460253BC" wp14:editId="62533886">
                <wp:extent cx="5940425" cy="3394440"/>
                <wp:effectExtent l="19050" t="0" r="3175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94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21302" w:rsidRPr="0049325A" w:rsidRDefault="00021302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Рис.4.</w:t>
          </w:r>
        </w:p>
        <w:p w:rsidR="00021302" w:rsidRPr="0049325A" w:rsidRDefault="00021302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2) Режим чтени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я(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рис.5.)-документ  в исключительном просмотре, редактировать нельзя.</w:t>
          </w:r>
        </w:p>
        <w:p w:rsidR="00021302" w:rsidRPr="0049325A" w:rsidRDefault="00021302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2DAC55BB" wp14:editId="4761B3BC">
                <wp:extent cx="5940425" cy="3394440"/>
                <wp:effectExtent l="19050" t="0" r="3175" b="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94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21302" w:rsidRPr="0049325A" w:rsidRDefault="00021302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Рис.5.</w:t>
          </w:r>
        </w:p>
        <w:p w:rsidR="00021302" w:rsidRPr="0049325A" w:rsidRDefault="00021302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3)Веб-докумен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т(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рис.6.)- документ в том </w:t>
          </w:r>
          <w:proofErr w:type="spellStart"/>
          <w:r w:rsidRPr="0049325A">
            <w:rPr>
              <w:rFonts w:ascii="Times New Roman" w:hAnsi="Times New Roman" w:cs="Times New Roman"/>
              <w:sz w:val="28"/>
              <w:szCs w:val="28"/>
            </w:rPr>
            <w:t>виде,в</w:t>
          </w:r>
          <w:proofErr w:type="spell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 котором он </w:t>
          </w:r>
          <w:proofErr w:type="spellStart"/>
          <w:r w:rsidR="0071163A" w:rsidRPr="0049325A">
            <w:rPr>
              <w:rFonts w:ascii="Times New Roman" w:hAnsi="Times New Roman" w:cs="Times New Roman"/>
              <w:sz w:val="28"/>
              <w:szCs w:val="28"/>
            </w:rPr>
            <w:t>выглядил</w:t>
          </w:r>
          <w:proofErr w:type="spellEnd"/>
          <w:r w:rsidR="0071163A" w:rsidRPr="0049325A">
            <w:rPr>
              <w:rFonts w:ascii="Times New Roman" w:hAnsi="Times New Roman" w:cs="Times New Roman"/>
              <w:sz w:val="28"/>
              <w:szCs w:val="28"/>
            </w:rPr>
            <w:t xml:space="preserve"> бы на </w:t>
          </w:r>
          <w:r w:rsidR="0071163A"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t>Web</w:t>
          </w:r>
          <w:r w:rsidR="0071163A" w:rsidRPr="0049325A">
            <w:rPr>
              <w:rFonts w:ascii="Times New Roman" w:hAnsi="Times New Roman" w:cs="Times New Roman"/>
              <w:sz w:val="28"/>
              <w:szCs w:val="28"/>
            </w:rPr>
            <w:t>-странице.</w:t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0A39141C" wp14:editId="4AC51D5C">
                <wp:extent cx="5940425" cy="3400824"/>
                <wp:effectExtent l="19050" t="0" r="3175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4008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Рис.6.</w:t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4) Структур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а(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рис.7.)-не отображаются границы страниц и другие вложения в документе.</w:t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07042C31" wp14:editId="461FF824">
                <wp:extent cx="5940425" cy="3394440"/>
                <wp:effectExtent l="19050" t="0" r="3175" b="0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94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Рис.7.</w:t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5)Чернови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к(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рис.8.)- отсутствует разделение страниц. </w:t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537F5A96" wp14:editId="57C320B4">
                <wp:extent cx="5940425" cy="3378022"/>
                <wp:effectExtent l="19050" t="0" r="3175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78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1163A" w:rsidRPr="0049325A" w:rsidRDefault="0071163A" w:rsidP="00160FA3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Рис.8.</w:t>
          </w:r>
        </w:p>
        <w:p w:rsidR="0071163A" w:rsidRPr="0049325A" w:rsidRDefault="0071163A" w:rsidP="0071163A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7. Сохраним текст в ранее созданной папке под именем </w:t>
          </w:r>
          <w:r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t>L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1. Закроем окно с текстом.</w:t>
          </w:r>
        </w:p>
        <w:p w:rsidR="0071163A" w:rsidRPr="0049325A" w:rsidRDefault="0071163A" w:rsidP="0071163A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8. Сделаем копию этого текста в новом файле под именем </w:t>
          </w:r>
          <w:r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t>L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2.</w:t>
          </w:r>
        </w:p>
        <w:p w:rsidR="0071163A" w:rsidRPr="0049325A" w:rsidRDefault="0071163A" w:rsidP="0071163A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9. Существует несколько способов открыть файл: </w:t>
          </w:r>
        </w:p>
        <w:p w:rsidR="0071163A" w:rsidRPr="0049325A" w:rsidRDefault="0071163A" w:rsidP="0071163A">
          <w:pPr>
            <w:ind w:firstLine="708"/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Наведите курсор на файл, откройте его двойным нажатием левой кнопки мыши;</w:t>
          </w:r>
        </w:p>
        <w:p w:rsidR="0071163A" w:rsidRPr="0049325A" w:rsidRDefault="0071163A" w:rsidP="0071163A">
          <w:pPr>
            <w:ind w:firstLine="708"/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Наведите курсор на файл, нажмите правую кнопку мыши, в появившемся окне выберите «Открыть»;</w:t>
          </w:r>
        </w:p>
        <w:p w:rsidR="0071163A" w:rsidRPr="0049325A" w:rsidRDefault="0071163A" w:rsidP="0071163A">
          <w:pPr>
            <w:ind w:firstLine="708"/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Наведите курсор на файл, нажмите правую кнопку мыши, в появившемся окне выберите «Открыть  с помощью», выбираем </w:t>
          </w:r>
          <w:r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t>word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;</w:t>
          </w:r>
        </w:p>
        <w:p w:rsidR="002F7412" w:rsidRPr="0049325A" w:rsidRDefault="002F7412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ВСТАВКА СПЕЦСИМВОЛОВ</w:t>
          </w:r>
        </w:p>
        <w:p w:rsidR="002F7412" w:rsidRPr="0049325A" w:rsidRDefault="002F7412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1)Вставим символы и поменяем шриф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т(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рис.9 </w:t>
          </w:r>
          <w:proofErr w:type="spellStart"/>
          <w:r w:rsidRPr="0049325A">
            <w:rPr>
              <w:rFonts w:ascii="Times New Roman" w:hAnsi="Times New Roman" w:cs="Times New Roman"/>
              <w:sz w:val="28"/>
              <w:szCs w:val="28"/>
            </w:rPr>
            <w:t>а,б</w:t>
          </w:r>
          <w:proofErr w:type="spellEnd"/>
          <w:r w:rsidRPr="0049325A">
            <w:rPr>
              <w:rFonts w:ascii="Times New Roman" w:hAnsi="Times New Roman" w:cs="Times New Roman"/>
              <w:sz w:val="28"/>
              <w:szCs w:val="28"/>
            </w:rPr>
            <w:t>)</w:t>
          </w:r>
        </w:p>
        <w:p w:rsidR="002F7412" w:rsidRPr="0049325A" w:rsidRDefault="002F7412" w:rsidP="002F7412">
          <w:pPr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73CA8F06" wp14:editId="3CDDE020">
                <wp:extent cx="5940425" cy="2689587"/>
                <wp:effectExtent l="19050" t="0" r="3175" b="0"/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2689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F7412" w:rsidRPr="0049325A" w:rsidRDefault="002F7412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Рис.9а.</w:t>
          </w:r>
        </w:p>
        <w:p w:rsidR="002F7412" w:rsidRPr="0049325A" w:rsidRDefault="002F7412" w:rsidP="002F7412">
          <w:pPr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26EC0AB6" wp14:editId="4863AED9">
                <wp:extent cx="5940425" cy="2687108"/>
                <wp:effectExtent l="19050" t="0" r="3175" b="0"/>
                <wp:docPr id="1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26871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F7412" w:rsidRPr="0049325A" w:rsidRDefault="002F7412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Рис.9б.</w:t>
          </w:r>
        </w:p>
        <w:p w:rsidR="002F7412" w:rsidRPr="0049325A" w:rsidRDefault="002F7412" w:rsidP="002F7412">
          <w:pPr>
            <w:rPr>
              <w:rStyle w:val="a4"/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2. </w:t>
          </w:r>
          <w:r w:rsidRPr="0049325A">
            <w:rPr>
              <w:rFonts w:ascii="Times New Roman" w:hAnsi="Times New Roman" w:cs="Times New Roman"/>
              <w:color w:val="333333"/>
              <w:sz w:val="28"/>
              <w:szCs w:val="28"/>
            </w:rPr>
            <w:t xml:space="preserve">Добавить </w:t>
          </w:r>
          <w:r w:rsidRPr="0049325A">
            <w:rPr>
              <w:rStyle w:val="a4"/>
              <w:rFonts w:ascii="Times New Roman" w:hAnsi="Times New Roman" w:cs="Times New Roman"/>
              <w:sz w:val="28"/>
              <w:szCs w:val="28"/>
            </w:rPr>
            <w:t>символы, используя назначенные клавишные комбинаци</w:t>
          </w:r>
          <w:proofErr w:type="gramStart"/>
          <w:r w:rsidRPr="0049325A">
            <w:rPr>
              <w:rStyle w:val="a4"/>
              <w:rFonts w:ascii="Times New Roman" w:hAnsi="Times New Roman" w:cs="Times New Roman"/>
              <w:sz w:val="28"/>
              <w:szCs w:val="28"/>
            </w:rPr>
            <w:t>и(</w:t>
          </w:r>
          <w:proofErr w:type="gramEnd"/>
          <w:r w:rsidRPr="0049325A">
            <w:rPr>
              <w:rStyle w:val="a4"/>
              <w:rFonts w:ascii="Times New Roman" w:hAnsi="Times New Roman" w:cs="Times New Roman"/>
              <w:sz w:val="28"/>
              <w:szCs w:val="28"/>
            </w:rPr>
            <w:t>рис.10.)</w:t>
          </w:r>
        </w:p>
        <w:p w:rsidR="002F7412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3337A6A8" wp14:editId="79013D1D">
                <wp:extent cx="5940425" cy="3372756"/>
                <wp:effectExtent l="19050" t="0" r="3175" b="0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727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Рис.10.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3. Знак параграфа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 ,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используя </w:t>
          </w:r>
          <w:r w:rsidRPr="0049325A">
            <w:rPr>
              <w:rFonts w:ascii="Times New Roman" w:hAnsi="Times New Roman" w:cs="Times New Roman"/>
              <w:b/>
              <w:sz w:val="28"/>
              <w:szCs w:val="28"/>
            </w:rPr>
            <w:t>Специальные символы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(рис.11)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3F9289AE" wp14:editId="73B8B3B2">
                <wp:extent cx="5940425" cy="3388864"/>
                <wp:effectExtent l="19050" t="0" r="3175" b="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88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Рис.11.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4. Зададим собственное сочетание клавиш для некоторых символо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в(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рис.12.)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0FD2AB8D" wp14:editId="200C0BAD">
                <wp:extent cx="5940425" cy="3792213"/>
                <wp:effectExtent l="19050" t="0" r="3175" b="0"/>
                <wp:docPr id="25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7922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Рис.12.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5. Вставим текущее время и дат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у(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рис.13.)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0928C252" wp14:editId="7BB3686D">
                <wp:extent cx="5940425" cy="3372756"/>
                <wp:effectExtent l="19050" t="0" r="3175" b="0"/>
                <wp:docPr id="27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727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Рис.13.</w:t>
          </w:r>
        </w:p>
        <w:p w:rsidR="003B6277" w:rsidRPr="0049325A" w:rsidRDefault="003B6277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6. Включим режим отображения непечатных символов, позволяющих легче ориентироваться в структуре документа. Объединим несколько соседних 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lastRenderedPageBreak/>
            <w:t>абзацев в один путем стирания символа конца абзаца и разобьем один абзац на несколько с помощью клавиши ENTER(рис.14</w:t>
          </w:r>
          <w:r w:rsidR="004F2538" w:rsidRPr="0049325A">
            <w:rPr>
              <w:rFonts w:ascii="Times New Roman" w:hAnsi="Times New Roman" w:cs="Times New Roman"/>
              <w:sz w:val="28"/>
              <w:szCs w:val="28"/>
            </w:rPr>
            <w:t>а</w:t>
          </w:r>
          <w:proofErr w:type="gramStart"/>
          <w:r w:rsidR="004F2538" w:rsidRPr="0049325A">
            <w:rPr>
              <w:rFonts w:ascii="Times New Roman" w:hAnsi="Times New Roman" w:cs="Times New Roman"/>
              <w:sz w:val="28"/>
              <w:szCs w:val="28"/>
            </w:rPr>
            <w:t>,б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)</w:t>
          </w:r>
        </w:p>
        <w:p w:rsidR="003B6277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2CBA16FC" wp14:editId="7A107EE9">
                <wp:extent cx="5940425" cy="3388864"/>
                <wp:effectExtent l="19050" t="0" r="3175" b="0"/>
                <wp:docPr id="2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88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рис.14а</w:t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65E1A7C7" wp14:editId="1CEE764E">
                <wp:extent cx="5940425" cy="3367180"/>
                <wp:effectExtent l="19050" t="0" r="3175" b="0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6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Рис.14б.</w:t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7. Выполним предварительный просмотр текста перед печать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ю(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>рис.15)</w:t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033D4F3A" wp14:editId="62152315">
                <wp:extent cx="5940425" cy="3367180"/>
                <wp:effectExtent l="19050" t="0" r="3175" b="0"/>
                <wp:docPr id="33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6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Рис.15.</w:t>
          </w:r>
        </w:p>
        <w:p w:rsidR="004F2538" w:rsidRPr="0049325A" w:rsidRDefault="004F2538" w:rsidP="002F7412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РАБОТА С ОКНАМИ</w:t>
          </w:r>
        </w:p>
        <w:p w:rsidR="004F2538" w:rsidRPr="0049325A" w:rsidRDefault="004F2538" w:rsidP="004F2538">
          <w:pPr>
            <w:pStyle w:val="a8"/>
            <w:numPr>
              <w:ilvl w:val="0"/>
              <w:numId w:val="3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Откроем файл </w:t>
          </w:r>
          <w:r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t>L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2. На вкладке </w:t>
          </w:r>
          <w:r w:rsidRPr="0049325A">
            <w:rPr>
              <w:rFonts w:ascii="Times New Roman" w:hAnsi="Times New Roman" w:cs="Times New Roman"/>
              <w:bCs/>
              <w:sz w:val="28"/>
              <w:szCs w:val="28"/>
            </w:rPr>
            <w:t xml:space="preserve">Вид 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в группе </w:t>
          </w:r>
          <w:r w:rsidRPr="0049325A">
            <w:rPr>
              <w:rFonts w:ascii="Times New Roman" w:hAnsi="Times New Roman" w:cs="Times New Roman"/>
              <w:bCs/>
              <w:sz w:val="28"/>
              <w:szCs w:val="28"/>
            </w:rPr>
            <w:t xml:space="preserve">Окно 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размещается команда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49325A">
            <w:rPr>
              <w:rFonts w:ascii="Times New Roman" w:hAnsi="Times New Roman" w:cs="Times New Roman"/>
              <w:bCs/>
              <w:sz w:val="28"/>
              <w:szCs w:val="28"/>
            </w:rPr>
            <w:t>П</w:t>
          </w:r>
          <w:proofErr w:type="gramEnd"/>
          <w:r w:rsidRPr="0049325A">
            <w:rPr>
              <w:rFonts w:ascii="Times New Roman" w:hAnsi="Times New Roman" w:cs="Times New Roman"/>
              <w:bCs/>
              <w:sz w:val="28"/>
              <w:szCs w:val="28"/>
            </w:rPr>
            <w:t xml:space="preserve">ерейти в другое окно, 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которая содержит список всех открытых документов. Это дает возможность перемещаться из одного окна в другое</w:t>
          </w:r>
          <w:r w:rsidR="00D455DA" w:rsidRPr="0049325A">
            <w:rPr>
              <w:rFonts w:ascii="Times New Roman" w:hAnsi="Times New Roman" w:cs="Times New Roman"/>
              <w:sz w:val="28"/>
              <w:szCs w:val="28"/>
            </w:rPr>
            <w:t>.</w:t>
          </w:r>
        </w:p>
        <w:p w:rsidR="00D455DA" w:rsidRPr="0049325A" w:rsidRDefault="00D455DA" w:rsidP="00D455DA">
          <w:pPr>
            <w:pStyle w:val="a8"/>
            <w:numPr>
              <w:ilvl w:val="0"/>
              <w:numId w:val="3"/>
            </w:numPr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 xml:space="preserve">Разместим оба документа рядом, используя команду </w:t>
          </w:r>
          <w:r w:rsidRPr="0049325A">
            <w:rPr>
              <w:rStyle w:val="FontStyle82"/>
              <w:sz w:val="28"/>
              <w:szCs w:val="28"/>
            </w:rPr>
            <w:t xml:space="preserve">Упорядочить все </w:t>
          </w:r>
          <w:r w:rsidRPr="0049325A">
            <w:rPr>
              <w:rStyle w:val="FontStyle88"/>
              <w:sz w:val="28"/>
              <w:szCs w:val="28"/>
            </w:rPr>
            <w:t>этой же группы</w:t>
          </w:r>
          <w:proofErr w:type="gramStart"/>
          <w:r w:rsidRPr="0049325A">
            <w:rPr>
              <w:rStyle w:val="FontStyle88"/>
              <w:sz w:val="28"/>
              <w:szCs w:val="28"/>
            </w:rPr>
            <w:t>.(</w:t>
          </w:r>
          <w:proofErr w:type="gramEnd"/>
          <w:r w:rsidRPr="0049325A">
            <w:rPr>
              <w:rStyle w:val="FontStyle88"/>
              <w:sz w:val="28"/>
              <w:szCs w:val="28"/>
            </w:rPr>
            <w:t xml:space="preserve">рис16)  Активно окно </w:t>
          </w:r>
          <w:r w:rsidRPr="0049325A">
            <w:rPr>
              <w:rStyle w:val="FontStyle88"/>
              <w:sz w:val="28"/>
              <w:szCs w:val="28"/>
              <w:lang w:val="en-US"/>
            </w:rPr>
            <w:t>L</w:t>
          </w:r>
          <w:r w:rsidRPr="0049325A">
            <w:rPr>
              <w:rStyle w:val="FontStyle88"/>
              <w:sz w:val="28"/>
              <w:szCs w:val="28"/>
            </w:rPr>
            <w:t>2.</w:t>
          </w:r>
        </w:p>
        <w:p w:rsidR="00D455DA" w:rsidRPr="0049325A" w:rsidRDefault="00D455DA" w:rsidP="00D455DA">
          <w:pPr>
            <w:ind w:left="360"/>
            <w:rPr>
              <w:rFonts w:ascii="Times New Roman" w:hAnsi="Times New Roman" w:cs="Times New Roman"/>
              <w:sz w:val="28"/>
              <w:szCs w:val="28"/>
            </w:rPr>
          </w:pPr>
        </w:p>
        <w:p w:rsidR="00D455DA" w:rsidRPr="0049325A" w:rsidRDefault="00D455DA" w:rsidP="00D455DA">
          <w:pPr>
            <w:ind w:left="360"/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5FEFD39E" wp14:editId="0E962FF7">
                <wp:extent cx="5940425" cy="2224755"/>
                <wp:effectExtent l="19050" t="0" r="3175" b="0"/>
                <wp:docPr id="35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2224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455DA" w:rsidRPr="0049325A" w:rsidRDefault="00D455DA" w:rsidP="00D455DA">
          <w:pPr>
            <w:ind w:left="360"/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Рис.16.</w:t>
          </w:r>
        </w:p>
        <w:p w:rsidR="00C169AF" w:rsidRPr="0049325A" w:rsidRDefault="00C169AF" w:rsidP="00C169AF">
          <w:pPr>
            <w:pStyle w:val="Style7"/>
            <w:widowControl/>
            <w:numPr>
              <w:ilvl w:val="0"/>
              <w:numId w:val="3"/>
            </w:numPr>
            <w:spacing w:before="43" w:line="276" w:lineRule="auto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lastRenderedPageBreak/>
            <w:t xml:space="preserve">Разобьём окно с документом </w:t>
          </w:r>
          <w:r w:rsidRPr="0049325A">
            <w:rPr>
              <w:rStyle w:val="FontStyle88"/>
              <w:sz w:val="28"/>
              <w:szCs w:val="28"/>
              <w:lang w:val="en-US"/>
            </w:rPr>
            <w:t>L</w:t>
          </w:r>
          <w:r w:rsidRPr="0049325A">
            <w:rPr>
              <w:rStyle w:val="FontStyle88"/>
              <w:sz w:val="28"/>
              <w:szCs w:val="28"/>
            </w:rPr>
            <w:t>1 пополам</w:t>
          </w:r>
          <w:proofErr w:type="gramStart"/>
          <w:r w:rsidRPr="0049325A">
            <w:rPr>
              <w:rStyle w:val="FontStyle88"/>
              <w:sz w:val="28"/>
              <w:szCs w:val="28"/>
            </w:rPr>
            <w:t xml:space="preserve"> </w:t>
          </w:r>
          <w:r w:rsidRPr="0049325A">
            <w:rPr>
              <w:rStyle w:val="FontStyle82"/>
              <w:sz w:val="28"/>
              <w:szCs w:val="28"/>
            </w:rPr>
            <w:t>.</w:t>
          </w:r>
          <w:proofErr w:type="gramEnd"/>
          <w:r w:rsidRPr="0049325A">
            <w:rPr>
              <w:rStyle w:val="FontStyle82"/>
              <w:sz w:val="28"/>
              <w:szCs w:val="28"/>
            </w:rPr>
            <w:t xml:space="preserve"> </w:t>
          </w:r>
          <w:r w:rsidRPr="0049325A">
            <w:rPr>
              <w:rStyle w:val="FontStyle88"/>
              <w:sz w:val="28"/>
              <w:szCs w:val="28"/>
            </w:rPr>
            <w:t>Просмотрим разные части одного документа с помощью вертикальных слайдеров (</w:t>
          </w:r>
          <w:r w:rsidRPr="0049325A">
            <w:rPr>
              <w:rStyle w:val="FontStyle88"/>
              <w:sz w:val="28"/>
              <w:szCs w:val="28"/>
              <w:lang w:val="en-US"/>
            </w:rPr>
            <w:t>scrollbar</w:t>
          </w:r>
          <w:r w:rsidRPr="0049325A">
            <w:rPr>
              <w:rStyle w:val="FontStyle88"/>
              <w:sz w:val="28"/>
              <w:szCs w:val="28"/>
            </w:rPr>
            <w:t xml:space="preserve">). </w:t>
          </w:r>
          <w:proofErr w:type="spellStart"/>
          <w:r w:rsidRPr="0049325A">
            <w:rPr>
              <w:rStyle w:val="FontStyle88"/>
              <w:sz w:val="28"/>
              <w:szCs w:val="28"/>
            </w:rPr>
            <w:t>Снимим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разделение</w:t>
          </w:r>
          <w:proofErr w:type="gramStart"/>
          <w:r w:rsidRPr="0049325A">
            <w:rPr>
              <w:rStyle w:val="FontStyle88"/>
              <w:sz w:val="28"/>
              <w:szCs w:val="28"/>
            </w:rPr>
            <w:t>.(</w:t>
          </w:r>
          <w:proofErr w:type="gramEnd"/>
          <w:r w:rsidRPr="0049325A">
            <w:rPr>
              <w:rStyle w:val="FontStyle88"/>
              <w:sz w:val="28"/>
              <w:szCs w:val="28"/>
            </w:rPr>
            <w:t>рис.17а,б.)</w:t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rPr>
              <w:rStyle w:val="FontStyle82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32BAC8DC" wp14:editId="42B86741">
                <wp:extent cx="5940425" cy="3372756"/>
                <wp:effectExtent l="19050" t="0" r="3175" b="0"/>
                <wp:docPr id="37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727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ind w:firstLine="0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Style w:val="FontStyle82"/>
              <w:b w:val="0"/>
              <w:sz w:val="28"/>
              <w:szCs w:val="28"/>
            </w:rPr>
            <w:t>Рис.17а.</w:t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ind w:firstLine="0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375DFF75" wp14:editId="2C1DF2FD">
                <wp:extent cx="5940425" cy="3388864"/>
                <wp:effectExtent l="19050" t="0" r="3175" b="0"/>
                <wp:docPr id="39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88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ind w:firstLine="0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Style w:val="FontStyle82"/>
              <w:b w:val="0"/>
              <w:sz w:val="28"/>
              <w:szCs w:val="28"/>
            </w:rPr>
            <w:t>Рис.17б.</w:t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ind w:firstLine="0"/>
            <w:rPr>
              <w:rStyle w:val="FontStyle82"/>
              <w:b w:val="0"/>
              <w:sz w:val="28"/>
              <w:szCs w:val="28"/>
            </w:rPr>
          </w:pP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ind w:firstLine="0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Style w:val="FontStyle82"/>
              <w:b w:val="0"/>
              <w:sz w:val="28"/>
              <w:szCs w:val="28"/>
            </w:rPr>
            <w:t>СТАТИСТИКА</w:t>
          </w:r>
        </w:p>
        <w:p w:rsidR="00C169AF" w:rsidRPr="0049325A" w:rsidRDefault="00C169AF" w:rsidP="00C169AF">
          <w:pPr>
            <w:pStyle w:val="Style7"/>
            <w:widowControl/>
            <w:numPr>
              <w:ilvl w:val="0"/>
              <w:numId w:val="4"/>
            </w:numPr>
            <w:spacing w:before="43" w:line="276" w:lineRule="auto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Style w:val="FontStyle82"/>
              <w:b w:val="0"/>
              <w:sz w:val="28"/>
              <w:szCs w:val="28"/>
            </w:rPr>
            <w:t>Получим справочную информацию о документе</w:t>
          </w:r>
          <w:proofErr w:type="gramStart"/>
          <w:r w:rsidRPr="0049325A">
            <w:rPr>
              <w:rStyle w:val="FontStyle82"/>
              <w:b w:val="0"/>
              <w:sz w:val="28"/>
              <w:szCs w:val="28"/>
            </w:rPr>
            <w:t>.(</w:t>
          </w:r>
          <w:proofErr w:type="gramEnd"/>
          <w:r w:rsidRPr="0049325A">
            <w:rPr>
              <w:rStyle w:val="FontStyle82"/>
              <w:b w:val="0"/>
              <w:sz w:val="28"/>
              <w:szCs w:val="28"/>
            </w:rPr>
            <w:t>рис.18.)</w:t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b/>
              <w:noProof/>
              <w:sz w:val="28"/>
              <w:szCs w:val="28"/>
            </w:rPr>
            <w:lastRenderedPageBreak/>
            <w:drawing>
              <wp:inline distT="0" distB="0" distL="0" distR="0" wp14:anchorId="13FF9254" wp14:editId="4E9D5FC1">
                <wp:extent cx="5940425" cy="3361914"/>
                <wp:effectExtent l="19050" t="0" r="3175" b="0"/>
                <wp:docPr id="41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3619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rPr>
              <w:rStyle w:val="FontStyle82"/>
              <w:b w:val="0"/>
              <w:sz w:val="28"/>
              <w:szCs w:val="28"/>
            </w:rPr>
          </w:pPr>
          <w:r w:rsidRPr="0049325A">
            <w:rPr>
              <w:rStyle w:val="FontStyle82"/>
              <w:b w:val="0"/>
              <w:sz w:val="28"/>
              <w:szCs w:val="28"/>
            </w:rPr>
            <w:t>Рис.18.</w:t>
          </w:r>
        </w:p>
        <w:p w:rsidR="00C169AF" w:rsidRPr="0049325A" w:rsidRDefault="00C169AF" w:rsidP="00C169AF">
          <w:pPr>
            <w:pStyle w:val="Style7"/>
            <w:widowControl/>
            <w:spacing w:before="43" w:line="276" w:lineRule="auto"/>
            <w:rPr>
              <w:rStyle w:val="FontStyle82"/>
              <w:b w:val="0"/>
              <w:sz w:val="28"/>
              <w:szCs w:val="28"/>
            </w:rPr>
          </w:pPr>
        </w:p>
        <w:p w:rsidR="00C91C7D" w:rsidRPr="0049325A" w:rsidRDefault="00C91C7D" w:rsidP="00C91C7D">
          <w:pPr>
            <w:pStyle w:val="Style17"/>
            <w:widowControl/>
            <w:spacing w:before="197" w:line="276" w:lineRule="auto"/>
            <w:ind w:left="437"/>
            <w:rPr>
              <w:rStyle w:val="FontStyle84"/>
              <w:i w:val="0"/>
              <w:sz w:val="28"/>
              <w:szCs w:val="28"/>
            </w:rPr>
          </w:pPr>
          <w:r w:rsidRPr="0049325A">
            <w:rPr>
              <w:rStyle w:val="FontStyle84"/>
              <w:i w:val="0"/>
              <w:sz w:val="28"/>
              <w:szCs w:val="28"/>
            </w:rPr>
            <w:t>Создание стандартного блока</w:t>
          </w:r>
        </w:p>
        <w:p w:rsidR="00C91C7D" w:rsidRPr="0049325A" w:rsidRDefault="00C91C7D" w:rsidP="00C91C7D">
          <w:pPr>
            <w:pStyle w:val="Style17"/>
            <w:widowControl/>
            <w:numPr>
              <w:ilvl w:val="0"/>
              <w:numId w:val="7"/>
            </w:numPr>
            <w:spacing w:before="197" w:line="276" w:lineRule="auto"/>
            <w:rPr>
              <w:rFonts w:ascii="Times New Roman" w:hAnsi="Times New Roman" w:cs="Times New Roman"/>
              <w:iCs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Оформим заданные фрагменты в экспресс-блок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и(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рис.19). Чтобы воспользоваться </w:t>
          </w:r>
          <w:proofErr w:type="gramStart"/>
          <w:r w:rsidRPr="0049325A">
            <w:rPr>
              <w:rFonts w:ascii="Times New Roman" w:hAnsi="Times New Roman" w:cs="Times New Roman"/>
              <w:sz w:val="28"/>
              <w:szCs w:val="28"/>
            </w:rPr>
            <w:t>экспресс-блоком</w:t>
          </w:r>
          <w:proofErr w:type="gramEnd"/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, нужно ввести краткое название блока и нажать клавишу </w:t>
          </w:r>
          <w:r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t>F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>3. На рис.20. показано как работает экспресс-блок.</w:t>
          </w:r>
        </w:p>
        <w:p w:rsidR="00C91C7D" w:rsidRPr="0049325A" w:rsidRDefault="00C91C7D" w:rsidP="00C91C7D">
          <w:pPr>
            <w:pStyle w:val="Style17"/>
            <w:widowControl/>
            <w:spacing w:before="197" w:line="276" w:lineRule="auto"/>
            <w:rPr>
              <w:rStyle w:val="FontStyle84"/>
              <w:i w:val="0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i/>
              <w:noProof/>
              <w:sz w:val="28"/>
              <w:szCs w:val="28"/>
            </w:rPr>
            <w:drawing>
              <wp:inline distT="0" distB="0" distL="0" distR="0" wp14:anchorId="066F54A5" wp14:editId="780EF622">
                <wp:extent cx="5940425" cy="3565369"/>
                <wp:effectExtent l="19050" t="0" r="3175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5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49325A">
            <w:rPr>
              <w:rStyle w:val="FontStyle84"/>
              <w:i w:val="0"/>
              <w:sz w:val="28"/>
              <w:szCs w:val="28"/>
            </w:rPr>
            <w:t>Рис.19.</w:t>
          </w:r>
        </w:p>
        <w:p w:rsidR="00C169AF" w:rsidRPr="0049325A" w:rsidRDefault="00C91C7D" w:rsidP="00C91C7D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71057F65" wp14:editId="7AF52812">
                <wp:extent cx="5940425" cy="2089339"/>
                <wp:effectExtent l="19050" t="0" r="3175" b="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20893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92BDE" w:rsidRPr="0049325A" w:rsidRDefault="00C91C7D" w:rsidP="00392BDE">
          <w:pPr>
            <w:rPr>
              <w:rFonts w:ascii="Times New Roman" w:hAnsi="Times New Roman" w:cs="Times New Roman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sz w:val="28"/>
              <w:szCs w:val="28"/>
            </w:rPr>
            <w:t>Рис.20а</w:t>
          </w:r>
        </w:p>
        <w:p w:rsidR="00C91C7D" w:rsidRPr="0049325A" w:rsidRDefault="00C91C7D" w:rsidP="00250595">
          <w:pPr>
            <w:jc w:val="center"/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noProof/>
              <w:sz w:val="28"/>
              <w:szCs w:val="28"/>
            </w:rPr>
            <w:drawing>
              <wp:inline distT="0" distB="0" distL="0" distR="0" wp14:anchorId="2A0F2769" wp14:editId="2267BE23">
                <wp:extent cx="5940425" cy="1229470"/>
                <wp:effectExtent l="19050" t="0" r="3175" b="0"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1229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91C7D" w:rsidRPr="0049325A" w:rsidRDefault="00C91C7D" w:rsidP="00C91C7D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>Рис.20б.</w:t>
          </w:r>
        </w:p>
        <w:p w:rsidR="00C91C7D" w:rsidRPr="0049325A" w:rsidRDefault="00C91C7D" w:rsidP="00C91C7D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</w:p>
        <w:p w:rsidR="00C91C7D" w:rsidRPr="0049325A" w:rsidRDefault="00C91C7D" w:rsidP="00C91C7D">
          <w:pPr>
            <w:pStyle w:val="Style3"/>
            <w:widowControl/>
            <w:tabs>
              <w:tab w:val="left" w:pos="576"/>
            </w:tabs>
            <w:spacing w:line="276" w:lineRule="auto"/>
            <w:ind w:left="350" w:firstLine="0"/>
            <w:jc w:val="left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>3.</w:t>
          </w:r>
          <w:r w:rsidRPr="0049325A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49325A">
            <w:rPr>
              <w:rStyle w:val="FontStyle88"/>
              <w:sz w:val="28"/>
              <w:szCs w:val="28"/>
            </w:rPr>
            <w:tab/>
            <w:t>Набер</w:t>
          </w:r>
          <w:r w:rsidR="00D15707" w:rsidRPr="0049325A">
            <w:rPr>
              <w:rStyle w:val="FontStyle88"/>
              <w:sz w:val="28"/>
              <w:szCs w:val="28"/>
            </w:rPr>
            <w:t>ём</w:t>
          </w:r>
          <w:r w:rsidRPr="0049325A">
            <w:rPr>
              <w:rStyle w:val="FontStyle88"/>
              <w:sz w:val="28"/>
              <w:szCs w:val="28"/>
            </w:rPr>
            <w:t xml:space="preserve"> следующую фразу в конце документа:</w:t>
          </w:r>
        </w:p>
        <w:p w:rsidR="00C91C7D" w:rsidRPr="0049325A" w:rsidRDefault="00D15707" w:rsidP="00C91C7D">
          <w:pPr>
            <w:pStyle w:val="Style36"/>
            <w:widowControl/>
            <w:spacing w:line="276" w:lineRule="auto"/>
            <w:ind w:left="2299" w:right="1690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>Выполнил  ст-т гр. (номер своей</w:t>
          </w:r>
          <w:r w:rsidR="00C91C7D" w:rsidRPr="0049325A">
            <w:rPr>
              <w:rStyle w:val="FontStyle88"/>
              <w:sz w:val="28"/>
              <w:szCs w:val="28"/>
            </w:rPr>
            <w:t xml:space="preserve"> группы и фамилию с инициалами)</w:t>
          </w:r>
        </w:p>
        <w:p w:rsidR="00C91C7D" w:rsidRPr="0049325A" w:rsidRDefault="00C91C7D" w:rsidP="00C91C7D">
          <w:pPr>
            <w:pStyle w:val="Style3"/>
            <w:widowControl/>
            <w:tabs>
              <w:tab w:val="left" w:pos="576"/>
            </w:tabs>
            <w:spacing w:line="276" w:lineRule="auto"/>
            <w:ind w:firstLine="350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ab/>
            <w:t>Используя эту фразу, созда</w:t>
          </w:r>
          <w:r w:rsidR="00D15707" w:rsidRPr="0049325A">
            <w:rPr>
              <w:rStyle w:val="FontStyle88"/>
              <w:sz w:val="28"/>
              <w:szCs w:val="28"/>
            </w:rPr>
            <w:t>дим</w:t>
          </w:r>
          <w:r w:rsidRPr="0049325A">
            <w:rPr>
              <w:rStyle w:val="FontStyle88"/>
              <w:sz w:val="28"/>
              <w:szCs w:val="28"/>
            </w:rPr>
            <w:t xml:space="preserve"> стандартный блок </w:t>
          </w:r>
          <w:proofErr w:type="spellStart"/>
          <w:r w:rsidRPr="0049325A">
            <w:rPr>
              <w:rStyle w:val="FontStyle88"/>
              <w:sz w:val="28"/>
              <w:szCs w:val="28"/>
            </w:rPr>
            <w:t>автотекста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с названием «подпись». Примени</w:t>
          </w:r>
          <w:r w:rsidR="00D15707" w:rsidRPr="0049325A">
            <w:rPr>
              <w:rStyle w:val="FontStyle88"/>
              <w:sz w:val="28"/>
              <w:szCs w:val="28"/>
            </w:rPr>
            <w:t>м</w:t>
          </w:r>
          <w:r w:rsidRPr="0049325A">
            <w:rPr>
              <w:rStyle w:val="FontStyle88"/>
              <w:sz w:val="28"/>
              <w:szCs w:val="28"/>
            </w:rPr>
            <w:t xml:space="preserve"> этот</w:t>
          </w:r>
          <w:r w:rsidR="00D15707" w:rsidRPr="0049325A">
            <w:rPr>
              <w:rStyle w:val="FontStyle88"/>
              <w:sz w:val="28"/>
              <w:szCs w:val="28"/>
            </w:rPr>
            <w:t xml:space="preserve"> </w:t>
          </w:r>
          <w:r w:rsidRPr="0049325A">
            <w:rPr>
              <w:rStyle w:val="FontStyle88"/>
              <w:sz w:val="28"/>
              <w:szCs w:val="28"/>
            </w:rPr>
            <w:t>блок для своего документа</w:t>
          </w:r>
          <w:proofErr w:type="gramStart"/>
          <w:r w:rsidRPr="0049325A">
            <w:rPr>
              <w:rStyle w:val="FontStyle88"/>
              <w:sz w:val="28"/>
              <w:szCs w:val="28"/>
            </w:rPr>
            <w:t>.</w:t>
          </w:r>
          <w:r w:rsidR="00D15707" w:rsidRPr="0049325A">
            <w:rPr>
              <w:rStyle w:val="FontStyle88"/>
              <w:sz w:val="28"/>
              <w:szCs w:val="28"/>
            </w:rPr>
            <w:t>(</w:t>
          </w:r>
          <w:proofErr w:type="gramEnd"/>
          <w:r w:rsidR="00D15707" w:rsidRPr="0049325A">
            <w:rPr>
              <w:rStyle w:val="FontStyle88"/>
              <w:sz w:val="28"/>
              <w:szCs w:val="28"/>
            </w:rPr>
            <w:t>рис.21.)</w:t>
          </w:r>
        </w:p>
        <w:p w:rsidR="00D15707" w:rsidRPr="0049325A" w:rsidRDefault="00D15707" w:rsidP="00D15707">
          <w:pPr>
            <w:pStyle w:val="Style3"/>
            <w:widowControl/>
            <w:tabs>
              <w:tab w:val="left" w:pos="576"/>
            </w:tabs>
            <w:spacing w:line="276" w:lineRule="auto"/>
            <w:ind w:firstLine="0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00F61A23" wp14:editId="7C5566E2">
                <wp:extent cx="5940425" cy="3565369"/>
                <wp:effectExtent l="19050" t="0" r="3175" b="0"/>
                <wp:docPr id="14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5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15707" w:rsidRPr="0049325A" w:rsidRDefault="00D15707" w:rsidP="00D15707">
          <w:pPr>
            <w:pStyle w:val="Style3"/>
            <w:widowControl/>
            <w:tabs>
              <w:tab w:val="left" w:pos="576"/>
            </w:tabs>
            <w:spacing w:line="276" w:lineRule="auto"/>
            <w:ind w:firstLine="0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>Рис.21.</w:t>
          </w:r>
        </w:p>
        <w:p w:rsidR="00D15707" w:rsidRPr="0049325A" w:rsidRDefault="00D15707" w:rsidP="00C91C7D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</w:p>
        <w:p w:rsidR="00D15707" w:rsidRPr="0049325A" w:rsidRDefault="00D15707" w:rsidP="00C91C7D">
          <w:pPr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>АВТОЗАМЕНА</w:t>
          </w:r>
        </w:p>
        <w:p w:rsidR="005B6AF5" w:rsidRPr="0049325A" w:rsidRDefault="005B6AF5" w:rsidP="00BF70B6">
          <w:pPr>
            <w:pStyle w:val="Style35"/>
            <w:widowControl/>
            <w:numPr>
              <w:ilvl w:val="0"/>
              <w:numId w:val="8"/>
            </w:numPr>
            <w:spacing w:before="221" w:line="276" w:lineRule="auto"/>
            <w:ind w:left="0" w:firstLine="0"/>
            <w:jc w:val="both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 xml:space="preserve">Вставим в конце текста значок ™ или </w:t>
          </w:r>
          <w:r w:rsidRPr="0049325A">
            <w:rPr>
              <w:rFonts w:ascii="Times New Roman" w:hAnsi="Times New Roman" w:cs="Times New Roman"/>
              <w:sz w:val="28"/>
              <w:szCs w:val="28"/>
              <w:lang w:val="en-US"/>
            </w:rPr>
            <w:sym w:font="Wingdings" w:char="F04C"/>
          </w:r>
          <w:r w:rsidRPr="0049325A">
            <w:rPr>
              <w:rStyle w:val="FontStyle88"/>
              <w:sz w:val="28"/>
              <w:szCs w:val="28"/>
            </w:rPr>
            <w:t xml:space="preserve">, используя </w:t>
          </w:r>
          <w:proofErr w:type="spellStart"/>
          <w:r w:rsidRPr="0049325A">
            <w:rPr>
              <w:rStyle w:val="FontStyle88"/>
              <w:sz w:val="28"/>
              <w:szCs w:val="28"/>
            </w:rPr>
            <w:t>Автозамену</w:t>
          </w:r>
          <w:proofErr w:type="spellEnd"/>
          <w:proofErr w:type="gramStart"/>
          <w:r w:rsidRPr="0049325A">
            <w:rPr>
              <w:rStyle w:val="FontStyle88"/>
              <w:sz w:val="28"/>
              <w:szCs w:val="28"/>
            </w:rPr>
            <w:t>.(</w:t>
          </w:r>
          <w:proofErr w:type="gramEnd"/>
          <w:r w:rsidRPr="0049325A">
            <w:rPr>
              <w:rStyle w:val="FontStyle88"/>
              <w:sz w:val="28"/>
              <w:szCs w:val="28"/>
            </w:rPr>
            <w:t>рис.22)</w:t>
          </w:r>
        </w:p>
        <w:p w:rsidR="005B6AF5" w:rsidRPr="0049325A" w:rsidRDefault="005B6AF5" w:rsidP="00BF70B6">
          <w:pPr>
            <w:pStyle w:val="Style35"/>
            <w:widowControl/>
            <w:spacing w:before="221" w:line="276" w:lineRule="auto"/>
            <w:ind w:firstLine="0"/>
            <w:jc w:val="both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7358F8D1" wp14:editId="374E53F3">
                <wp:extent cx="5940425" cy="3565369"/>
                <wp:effectExtent l="19050" t="0" r="3175" b="0"/>
                <wp:docPr id="16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5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49325A">
            <w:rPr>
              <w:rStyle w:val="FontStyle88"/>
              <w:sz w:val="28"/>
              <w:szCs w:val="28"/>
            </w:rPr>
            <w:t>рис.22а.</w:t>
          </w:r>
        </w:p>
        <w:p w:rsidR="005B6AF5" w:rsidRPr="0049325A" w:rsidRDefault="005B6AF5" w:rsidP="00BF70B6">
          <w:pPr>
            <w:pStyle w:val="Style35"/>
            <w:widowControl/>
            <w:spacing w:before="221" w:line="276" w:lineRule="auto"/>
            <w:ind w:left="-284" w:firstLine="284"/>
            <w:jc w:val="both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52F76C04" wp14:editId="78F7AE04">
                <wp:extent cx="5940425" cy="3565369"/>
                <wp:effectExtent l="19050" t="0" r="3175" b="0"/>
                <wp:docPr id="18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5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BF70B6" w:rsidRPr="0049325A">
            <w:rPr>
              <w:rStyle w:val="FontStyle88"/>
              <w:sz w:val="28"/>
              <w:szCs w:val="28"/>
            </w:rPr>
            <w:t xml:space="preserve">     </w:t>
          </w:r>
          <w:r w:rsidRPr="0049325A">
            <w:rPr>
              <w:rStyle w:val="FontStyle88"/>
              <w:sz w:val="28"/>
              <w:szCs w:val="28"/>
            </w:rPr>
            <w:t xml:space="preserve">рис.22б. </w:t>
          </w:r>
        </w:p>
        <w:p w:rsidR="005B6AF5" w:rsidRPr="0049325A" w:rsidRDefault="005B6AF5" w:rsidP="005B6AF5">
          <w:pPr>
            <w:pStyle w:val="Style3"/>
            <w:widowControl/>
            <w:numPr>
              <w:ilvl w:val="0"/>
              <w:numId w:val="8"/>
            </w:numPr>
            <w:tabs>
              <w:tab w:val="left" w:pos="562"/>
            </w:tabs>
            <w:spacing w:before="43" w:line="276" w:lineRule="auto"/>
            <w:jc w:val="left"/>
            <w:rPr>
              <w:rStyle w:val="FontStyle88"/>
              <w:sz w:val="28"/>
              <w:szCs w:val="28"/>
            </w:rPr>
          </w:pPr>
          <w:proofErr w:type="spellStart"/>
          <w:r w:rsidRPr="0049325A">
            <w:rPr>
              <w:rStyle w:val="FontStyle88"/>
              <w:sz w:val="28"/>
              <w:szCs w:val="28"/>
            </w:rPr>
            <w:t>Войдёмв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окно </w:t>
          </w:r>
          <w:proofErr w:type="spellStart"/>
          <w:r w:rsidRPr="0049325A">
            <w:rPr>
              <w:rStyle w:val="FontStyle82"/>
              <w:sz w:val="28"/>
              <w:szCs w:val="28"/>
            </w:rPr>
            <w:t>Автозамены</w:t>
          </w:r>
          <w:proofErr w:type="spellEnd"/>
          <w:r w:rsidRPr="0049325A">
            <w:rPr>
              <w:rStyle w:val="FontStyle82"/>
              <w:sz w:val="28"/>
              <w:szCs w:val="28"/>
            </w:rPr>
            <w:t xml:space="preserve"> </w:t>
          </w:r>
          <w:r w:rsidRPr="0049325A">
            <w:rPr>
              <w:rStyle w:val="FontStyle88"/>
              <w:sz w:val="28"/>
              <w:szCs w:val="28"/>
            </w:rPr>
            <w:t>и дополним таблицу следующими элементам</w:t>
          </w:r>
          <w:proofErr w:type="gramStart"/>
          <w:r w:rsidRPr="0049325A">
            <w:rPr>
              <w:rStyle w:val="FontStyle88"/>
              <w:sz w:val="28"/>
              <w:szCs w:val="28"/>
            </w:rPr>
            <w:t>и(</w:t>
          </w:r>
          <w:proofErr w:type="gramEnd"/>
          <w:r w:rsidRPr="0049325A">
            <w:rPr>
              <w:rStyle w:val="FontStyle88"/>
              <w:sz w:val="28"/>
              <w:szCs w:val="28"/>
            </w:rPr>
            <w:t>рис.23.):</w:t>
          </w:r>
        </w:p>
        <w:p w:rsidR="005B6AF5" w:rsidRPr="0049325A" w:rsidRDefault="005B6AF5" w:rsidP="00BF70B6">
          <w:pPr>
            <w:pStyle w:val="Style36"/>
            <w:widowControl/>
            <w:spacing w:line="276" w:lineRule="auto"/>
            <w:ind w:right="2016"/>
            <w:rPr>
              <w:rStyle w:val="FontStyle88"/>
              <w:sz w:val="28"/>
              <w:szCs w:val="28"/>
            </w:rPr>
          </w:pPr>
          <w:proofErr w:type="spellStart"/>
          <w:r w:rsidRPr="0049325A">
            <w:rPr>
              <w:rStyle w:val="FontStyle88"/>
              <w:sz w:val="28"/>
              <w:szCs w:val="28"/>
            </w:rPr>
            <w:t>рф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— Российская </w:t>
          </w:r>
          <w:proofErr w:type="spellStart"/>
          <w:r w:rsidRPr="0049325A">
            <w:rPr>
              <w:rStyle w:val="FontStyle88"/>
              <w:sz w:val="28"/>
              <w:szCs w:val="28"/>
            </w:rPr>
            <w:t>Федерация</w:t>
          </w:r>
          <w:proofErr w:type="gramStart"/>
          <w:r w:rsidRPr="0049325A">
            <w:rPr>
              <w:rStyle w:val="FontStyle88"/>
              <w:sz w:val="28"/>
              <w:szCs w:val="28"/>
            </w:rPr>
            <w:t>,п</w:t>
          </w:r>
          <w:proofErr w:type="gramEnd"/>
          <w:r w:rsidRPr="0049325A">
            <w:rPr>
              <w:rStyle w:val="FontStyle88"/>
              <w:sz w:val="28"/>
              <w:szCs w:val="28"/>
            </w:rPr>
            <w:t>нз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— </w:t>
          </w:r>
          <w:proofErr w:type="spellStart"/>
          <w:r w:rsidRPr="0049325A">
            <w:rPr>
              <w:rStyle w:val="FontStyle88"/>
              <w:sz w:val="28"/>
              <w:szCs w:val="28"/>
            </w:rPr>
            <w:t>Пенза,адпгу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— ул. Красная, д.40</w:t>
          </w:r>
        </w:p>
        <w:p w:rsidR="005B6AF5" w:rsidRPr="0049325A" w:rsidRDefault="00BF70B6" w:rsidP="00BF70B6">
          <w:pPr>
            <w:pStyle w:val="Style36"/>
            <w:widowControl/>
            <w:spacing w:line="276" w:lineRule="auto"/>
            <w:ind w:right="2016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inline distT="0" distB="0" distL="0" distR="0" wp14:anchorId="50DBC41E" wp14:editId="19FF85B2">
                <wp:extent cx="5940425" cy="3565369"/>
                <wp:effectExtent l="19050" t="0" r="3175" b="0"/>
                <wp:docPr id="2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5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B6AF5" w:rsidRPr="0049325A" w:rsidRDefault="005B6AF5" w:rsidP="00BF70B6">
          <w:pPr>
            <w:pStyle w:val="Style36"/>
            <w:widowControl/>
            <w:spacing w:line="276" w:lineRule="auto"/>
            <w:ind w:right="2016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>рис.23.</w:t>
          </w:r>
        </w:p>
        <w:p w:rsidR="005B6AF5" w:rsidRPr="0049325A" w:rsidRDefault="005B6AF5" w:rsidP="00BF70B6">
          <w:pPr>
            <w:pStyle w:val="Style3"/>
            <w:widowControl/>
            <w:numPr>
              <w:ilvl w:val="0"/>
              <w:numId w:val="8"/>
            </w:numPr>
            <w:tabs>
              <w:tab w:val="left" w:pos="562"/>
            </w:tabs>
            <w:spacing w:line="276" w:lineRule="auto"/>
            <w:ind w:left="0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 xml:space="preserve">Наберём следующее предложение, наблюдая за автоматической заменой сокращений: «Юридический адрес: </w:t>
          </w:r>
          <w:proofErr w:type="spellStart"/>
          <w:r w:rsidRPr="0049325A">
            <w:rPr>
              <w:rStyle w:val="FontStyle88"/>
              <w:sz w:val="28"/>
              <w:szCs w:val="28"/>
            </w:rPr>
            <w:t>рф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, </w:t>
          </w:r>
          <w:proofErr w:type="spellStart"/>
          <w:r w:rsidRPr="0049325A">
            <w:rPr>
              <w:rStyle w:val="FontStyle88"/>
              <w:sz w:val="28"/>
              <w:szCs w:val="28"/>
            </w:rPr>
            <w:t>пнз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, </w:t>
          </w:r>
          <w:proofErr w:type="spellStart"/>
          <w:r w:rsidRPr="0049325A">
            <w:rPr>
              <w:rStyle w:val="FontStyle88"/>
              <w:sz w:val="28"/>
              <w:szCs w:val="28"/>
            </w:rPr>
            <w:t>адпгу</w:t>
          </w:r>
          <w:proofErr w:type="spellEnd"/>
          <w:proofErr w:type="gramStart"/>
          <w:r w:rsidRPr="0049325A">
            <w:rPr>
              <w:rStyle w:val="FontStyle88"/>
              <w:sz w:val="28"/>
              <w:szCs w:val="28"/>
            </w:rPr>
            <w:t>»</w:t>
          </w:r>
          <w:r w:rsidR="00BF70B6" w:rsidRPr="0049325A">
            <w:rPr>
              <w:rStyle w:val="FontStyle88"/>
              <w:sz w:val="28"/>
              <w:szCs w:val="28"/>
            </w:rPr>
            <w:t>(</w:t>
          </w:r>
          <w:proofErr w:type="gramEnd"/>
          <w:r w:rsidR="00BF70B6" w:rsidRPr="0049325A">
            <w:rPr>
              <w:rStyle w:val="FontStyle88"/>
              <w:sz w:val="28"/>
              <w:szCs w:val="28"/>
            </w:rPr>
            <w:t>рис.24)</w:t>
          </w:r>
        </w:p>
        <w:p w:rsidR="00BF70B6" w:rsidRPr="0049325A" w:rsidRDefault="00BF70B6" w:rsidP="00BF70B6">
          <w:pPr>
            <w:pStyle w:val="Style3"/>
            <w:widowControl/>
            <w:tabs>
              <w:tab w:val="left" w:pos="562"/>
            </w:tabs>
            <w:spacing w:line="276" w:lineRule="auto"/>
            <w:ind w:firstLine="0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7AB8CC7C" wp14:editId="1E89B48C">
                <wp:extent cx="5940425" cy="3564255"/>
                <wp:effectExtent l="19050" t="0" r="3175" b="0"/>
                <wp:docPr id="20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4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BF70B6" w:rsidRPr="0049325A" w:rsidRDefault="00BF70B6" w:rsidP="00BF70B6">
          <w:pPr>
            <w:pStyle w:val="Style3"/>
            <w:widowControl/>
            <w:tabs>
              <w:tab w:val="left" w:pos="562"/>
            </w:tabs>
            <w:spacing w:line="276" w:lineRule="auto"/>
            <w:ind w:firstLine="0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>Рис.24.</w:t>
          </w:r>
        </w:p>
        <w:p w:rsidR="00BF70B6" w:rsidRPr="0049325A" w:rsidRDefault="00BF70B6" w:rsidP="00BF70B6">
          <w:pPr>
            <w:pStyle w:val="Style3"/>
            <w:widowControl/>
            <w:numPr>
              <w:ilvl w:val="0"/>
              <w:numId w:val="8"/>
            </w:numPr>
            <w:tabs>
              <w:tab w:val="left" w:pos="562"/>
            </w:tabs>
            <w:spacing w:line="276" w:lineRule="auto"/>
            <w:ind w:left="0"/>
            <w:rPr>
              <w:rStyle w:val="FontStyle82"/>
              <w:b w:val="0"/>
              <w:bCs w:val="0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 xml:space="preserve">Удалим из таблицы </w:t>
          </w:r>
          <w:proofErr w:type="spellStart"/>
          <w:r w:rsidRPr="0049325A">
            <w:rPr>
              <w:rStyle w:val="FontStyle88"/>
              <w:sz w:val="28"/>
              <w:szCs w:val="28"/>
            </w:rPr>
            <w:t>Автозамены</w:t>
          </w:r>
          <w:proofErr w:type="spellEnd"/>
          <w:r w:rsidRPr="0049325A">
            <w:rPr>
              <w:rStyle w:val="FontStyle88"/>
              <w:sz w:val="28"/>
              <w:szCs w:val="28"/>
            </w:rPr>
            <w:t xml:space="preserve"> добавленные элементы (кнопка </w:t>
          </w:r>
          <w:r w:rsidRPr="0049325A">
            <w:rPr>
              <w:rStyle w:val="FontStyle82"/>
              <w:sz w:val="28"/>
              <w:szCs w:val="28"/>
            </w:rPr>
            <w:t>Удалить)</w:t>
          </w:r>
          <w:proofErr w:type="gramStart"/>
          <w:r w:rsidRPr="0049325A">
            <w:rPr>
              <w:rStyle w:val="FontStyle82"/>
              <w:sz w:val="28"/>
              <w:szCs w:val="28"/>
            </w:rPr>
            <w:t>.</w:t>
          </w:r>
          <w:r w:rsidRPr="0049325A">
            <w:rPr>
              <w:rStyle w:val="FontStyle82"/>
              <w:b w:val="0"/>
              <w:bCs w:val="0"/>
              <w:sz w:val="28"/>
              <w:szCs w:val="28"/>
            </w:rPr>
            <w:t>(</w:t>
          </w:r>
          <w:proofErr w:type="gramEnd"/>
          <w:r w:rsidRPr="0049325A">
            <w:rPr>
              <w:rStyle w:val="FontStyle82"/>
              <w:b w:val="0"/>
              <w:bCs w:val="0"/>
              <w:sz w:val="28"/>
              <w:szCs w:val="28"/>
            </w:rPr>
            <w:t>рис.25)</w:t>
          </w:r>
        </w:p>
        <w:p w:rsidR="00BF70B6" w:rsidRPr="0049325A" w:rsidRDefault="00BF70B6" w:rsidP="00BF70B6">
          <w:pPr>
            <w:pStyle w:val="Style3"/>
            <w:widowControl/>
            <w:tabs>
              <w:tab w:val="left" w:pos="562"/>
            </w:tabs>
            <w:spacing w:line="276" w:lineRule="auto"/>
            <w:rPr>
              <w:rStyle w:val="FontStyle82"/>
              <w:b w:val="0"/>
              <w:bCs w:val="0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drawing>
              <wp:inline distT="0" distB="0" distL="0" distR="0" wp14:anchorId="23E0304F" wp14:editId="6AAA0B2E">
                <wp:extent cx="5940425" cy="3565369"/>
                <wp:effectExtent l="19050" t="0" r="3175" b="0"/>
                <wp:docPr id="2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5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BF70B6" w:rsidRPr="0049325A" w:rsidRDefault="00BF70B6" w:rsidP="00BF70B6">
          <w:pPr>
            <w:pStyle w:val="Style3"/>
            <w:widowControl/>
            <w:tabs>
              <w:tab w:val="left" w:pos="562"/>
            </w:tabs>
            <w:spacing w:line="276" w:lineRule="auto"/>
            <w:rPr>
              <w:rStyle w:val="FontStyle88"/>
              <w:sz w:val="28"/>
              <w:szCs w:val="28"/>
            </w:rPr>
          </w:pPr>
          <w:r w:rsidRPr="0049325A">
            <w:rPr>
              <w:rStyle w:val="FontStyle82"/>
              <w:b w:val="0"/>
              <w:bCs w:val="0"/>
              <w:sz w:val="28"/>
              <w:szCs w:val="28"/>
            </w:rPr>
            <w:t>Рис.25.</w:t>
          </w:r>
        </w:p>
        <w:p w:rsidR="00BF70B6" w:rsidRPr="0049325A" w:rsidRDefault="00BF70B6" w:rsidP="00BF70B6">
          <w:pPr>
            <w:pStyle w:val="Style3"/>
            <w:widowControl/>
            <w:numPr>
              <w:ilvl w:val="0"/>
              <w:numId w:val="8"/>
            </w:numPr>
            <w:tabs>
              <w:tab w:val="left" w:pos="576"/>
            </w:tabs>
            <w:spacing w:line="276" w:lineRule="auto"/>
            <w:ind w:left="0"/>
            <w:jc w:val="left"/>
            <w:rPr>
              <w:rStyle w:val="FontStyle82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 xml:space="preserve">.Опробуем флажки вкладки </w:t>
          </w:r>
          <w:proofErr w:type="spellStart"/>
          <w:r w:rsidRPr="0049325A">
            <w:rPr>
              <w:rStyle w:val="FontStyle82"/>
              <w:sz w:val="28"/>
              <w:szCs w:val="28"/>
            </w:rPr>
            <w:t>Автозамена</w:t>
          </w:r>
          <w:proofErr w:type="spellEnd"/>
          <w:r w:rsidRPr="0049325A">
            <w:rPr>
              <w:rStyle w:val="FontStyle82"/>
              <w:sz w:val="28"/>
              <w:szCs w:val="28"/>
            </w:rPr>
            <w:t>.</w:t>
          </w:r>
        </w:p>
        <w:p w:rsidR="00BF70B6" w:rsidRPr="0049325A" w:rsidRDefault="00BF70B6" w:rsidP="00BF70B6">
          <w:pPr>
            <w:pStyle w:val="Style3"/>
            <w:widowControl/>
            <w:numPr>
              <w:ilvl w:val="0"/>
              <w:numId w:val="8"/>
            </w:numPr>
            <w:tabs>
              <w:tab w:val="left" w:pos="562"/>
            </w:tabs>
            <w:spacing w:before="115" w:line="276" w:lineRule="auto"/>
            <w:ind w:left="-284" w:firstLine="0"/>
            <w:rPr>
              <w:rStyle w:val="FontStyle88"/>
              <w:sz w:val="28"/>
              <w:szCs w:val="28"/>
            </w:rPr>
          </w:pPr>
          <w:r w:rsidRPr="0049325A">
            <w:rPr>
              <w:rStyle w:val="FontStyle88"/>
              <w:sz w:val="28"/>
              <w:szCs w:val="28"/>
            </w:rPr>
            <w:t xml:space="preserve">Назначим свое исключение (кнопка </w:t>
          </w:r>
          <w:r w:rsidRPr="0049325A">
            <w:rPr>
              <w:rStyle w:val="FontStyle88"/>
              <w:b/>
              <w:bCs/>
              <w:sz w:val="28"/>
              <w:szCs w:val="28"/>
            </w:rPr>
            <w:t xml:space="preserve">Исключение) </w:t>
          </w:r>
          <w:r w:rsidRPr="0049325A">
            <w:rPr>
              <w:rStyle w:val="FontStyle88"/>
              <w:sz w:val="28"/>
              <w:szCs w:val="28"/>
            </w:rPr>
            <w:t xml:space="preserve">для </w:t>
          </w:r>
          <w:proofErr w:type="spellStart"/>
          <w:r w:rsidRPr="0049325A">
            <w:rPr>
              <w:rStyle w:val="FontStyle88"/>
              <w:sz w:val="28"/>
              <w:szCs w:val="28"/>
            </w:rPr>
            <w:t>Автозамены</w:t>
          </w:r>
          <w:proofErr w:type="spellEnd"/>
          <w:r w:rsidRPr="0049325A">
            <w:rPr>
              <w:rStyle w:val="FontStyle88"/>
              <w:sz w:val="28"/>
              <w:szCs w:val="28"/>
            </w:rPr>
            <w:t>. Попробуем работоспособность этого исключения.</w:t>
          </w:r>
        </w:p>
        <w:p w:rsidR="00BF70B6" w:rsidRPr="0049325A" w:rsidRDefault="00BF70B6" w:rsidP="00BF70B6">
          <w:pPr>
            <w:pStyle w:val="Style3"/>
            <w:widowControl/>
            <w:tabs>
              <w:tab w:val="left" w:pos="562"/>
            </w:tabs>
            <w:spacing w:before="115" w:line="276" w:lineRule="auto"/>
            <w:ind w:firstLine="0"/>
            <w:rPr>
              <w:rStyle w:val="FontStyle88"/>
              <w:sz w:val="28"/>
              <w:szCs w:val="28"/>
            </w:rPr>
          </w:pPr>
          <w:r w:rsidRPr="0049325A">
            <w:rPr>
              <w:rFonts w:ascii="Times New Roman" w:hAnsi="Times New Roman" w:cs="Times New Roman"/>
              <w:noProof/>
              <w:sz w:val="28"/>
              <w:szCs w:val="28"/>
            </w:rPr>
            <w:lastRenderedPageBreak/>
            <w:drawing>
              <wp:inline distT="0" distB="0" distL="0" distR="0" wp14:anchorId="187BE4AA" wp14:editId="64001862">
                <wp:extent cx="5940425" cy="3564255"/>
                <wp:effectExtent l="19050" t="0" r="3175" b="0"/>
                <wp:docPr id="26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3564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B6AF5" w:rsidRPr="0049325A" w:rsidRDefault="005B6AF5" w:rsidP="00BF70B6">
          <w:pPr>
            <w:pStyle w:val="Style3"/>
            <w:widowControl/>
            <w:tabs>
              <w:tab w:val="left" w:pos="562"/>
            </w:tabs>
            <w:spacing w:line="276" w:lineRule="auto"/>
            <w:rPr>
              <w:rStyle w:val="FontStyle88"/>
              <w:sz w:val="28"/>
              <w:szCs w:val="28"/>
            </w:rPr>
          </w:pPr>
        </w:p>
        <w:p w:rsidR="00250595" w:rsidRPr="0049325A" w:rsidRDefault="00BF70B6" w:rsidP="00BF70B6">
          <w:pPr>
            <w:pStyle w:val="a8"/>
            <w:ind w:left="0" w:right="424"/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</w:pPr>
          <w:r w:rsidRPr="0049325A">
            <w:rPr>
              <w:rFonts w:ascii="Times New Roman" w:eastAsiaTheme="majorEastAsia" w:hAnsi="Times New Roman" w:cs="Times New Roman"/>
              <w:sz w:val="28"/>
              <w:szCs w:val="28"/>
              <w:lang w:eastAsia="en-US"/>
            </w:rPr>
            <w:t>Рис.26.</w:t>
          </w:r>
        </w:p>
      </w:sdtContent>
    </w:sdt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sz w:val="28"/>
          <w:szCs w:val="28"/>
          <w:u w:val="single"/>
        </w:rPr>
        <w:t>Команда повторить.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7. Набран и продублирован текст: человечество</w:t>
      </w:r>
    </w:p>
    <w:p w:rsidR="00C47D20" w:rsidRPr="0049325A" w:rsidRDefault="00C47D20" w:rsidP="00C47D2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9325A">
        <w:rPr>
          <w:rFonts w:ascii="Times New Roman" w:hAnsi="Times New Roman" w:cs="Times New Roman"/>
          <w:sz w:val="28"/>
          <w:szCs w:val="28"/>
          <w:lang w:val="en-US"/>
        </w:rPr>
        <w:t>ShadowFiend</w:t>
      </w:r>
      <w:proofErr w:type="spellEnd"/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49325A">
        <w:rPr>
          <w:rFonts w:ascii="Times New Roman" w:hAnsi="Times New Roman" w:cs="Times New Roman"/>
          <w:sz w:val="28"/>
          <w:szCs w:val="28"/>
        </w:rPr>
        <w:t>Сфе</w:t>
      </w:r>
      <w:proofErr w:type="spellEnd"/>
      <w:r w:rsidRPr="0049325A">
        <w:rPr>
          <w:rFonts w:ascii="Times New Roman" w:hAnsi="Times New Roman" w:cs="Times New Roman"/>
          <w:sz w:val="28"/>
          <w:szCs w:val="28"/>
        </w:rPr>
        <w:t xml:space="preserve"> известно крайне мало. </w:t>
      </w:r>
      <w:proofErr w:type="spellStart"/>
      <w:r w:rsidRPr="0049325A">
        <w:rPr>
          <w:rFonts w:ascii="Times New Roman" w:hAnsi="Times New Roman" w:cs="Times New Roman"/>
          <w:sz w:val="28"/>
          <w:szCs w:val="28"/>
        </w:rPr>
        <w:t>Невермор</w:t>
      </w:r>
      <w:proofErr w:type="spellEnd"/>
      <w:r w:rsidRPr="0049325A">
        <w:rPr>
          <w:rFonts w:ascii="Times New Roman" w:hAnsi="Times New Roman" w:cs="Times New Roman"/>
          <w:sz w:val="28"/>
          <w:szCs w:val="28"/>
        </w:rPr>
        <w:t xml:space="preserve"> – демон, который поглощает души и служит неизвестному повелителю. Его не любят даже другие демоны, с которыми он разговаривает на одном языке – </w:t>
      </w:r>
      <w:proofErr w:type="spellStart"/>
      <w:r w:rsidRPr="0049325A">
        <w:rPr>
          <w:rFonts w:ascii="Times New Roman" w:hAnsi="Times New Roman" w:cs="Times New Roman"/>
          <w:sz w:val="28"/>
          <w:szCs w:val="28"/>
        </w:rPr>
        <w:t>Озкавош</w:t>
      </w:r>
      <w:proofErr w:type="spellEnd"/>
      <w:r w:rsidRPr="0049325A">
        <w:rPr>
          <w:rFonts w:ascii="Times New Roman" w:hAnsi="Times New Roman" w:cs="Times New Roman"/>
          <w:sz w:val="28"/>
          <w:szCs w:val="28"/>
        </w:rPr>
        <w:t xml:space="preserve">. Когда-то он был узником Дума и служил </w:t>
      </w:r>
      <w:proofErr w:type="spellStart"/>
      <w:r w:rsidRPr="0049325A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49325A">
        <w:rPr>
          <w:rFonts w:ascii="Times New Roman" w:hAnsi="Times New Roman" w:cs="Times New Roman"/>
          <w:sz w:val="28"/>
          <w:szCs w:val="28"/>
        </w:rPr>
        <w:t>, чтобы искупить какой-то долг.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1) Двойным щелчком мыши можно выделить слово, тройным щелчком – весь абзац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3) Если нажать слева от текста, то выделится вся строчка, двойное нажатие выделит весь абзац, а тройное выделит весь текст файла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 xml:space="preserve">4) Нажав </w:t>
      </w:r>
      <w:r w:rsidRPr="0049325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49325A">
        <w:rPr>
          <w:rFonts w:ascii="Times New Roman" w:hAnsi="Times New Roman" w:cs="Times New Roman"/>
          <w:sz w:val="28"/>
          <w:szCs w:val="28"/>
        </w:rPr>
        <w:t>8 1 раз можно с помощью стрелок или щелчков мыши выделять текст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 xml:space="preserve">5) Если нажать </w:t>
      </w:r>
      <w:r w:rsidRPr="0049325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49325A">
        <w:rPr>
          <w:rFonts w:ascii="Times New Roman" w:hAnsi="Times New Roman" w:cs="Times New Roman"/>
          <w:sz w:val="28"/>
          <w:szCs w:val="28"/>
        </w:rPr>
        <w:t>8 дважды – выделится слово, трижды – предложение, 4 нажатия выделят абзац, 5 – весь текст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sz w:val="28"/>
          <w:szCs w:val="28"/>
          <w:u w:val="single"/>
        </w:rPr>
        <w:lastRenderedPageBreak/>
        <w:t>Редактирование выделенного текста.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1. Выделил текст и перенёс его в конец, после вернул обратно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 xml:space="preserve">2. При помощи клавиши </w:t>
      </w:r>
      <w:proofErr w:type="gramStart"/>
      <w:r w:rsidRPr="0049325A">
        <w:rPr>
          <w:rFonts w:ascii="Times New Roman" w:hAnsi="Times New Roman" w:cs="Times New Roman"/>
          <w:sz w:val="28"/>
          <w:szCs w:val="28"/>
          <w:lang w:val="en-US"/>
        </w:rPr>
        <w:t>CTRL</w:t>
      </w:r>
      <w:proofErr w:type="gramEnd"/>
      <w:r w:rsidRPr="0049325A">
        <w:rPr>
          <w:rFonts w:ascii="Times New Roman" w:hAnsi="Times New Roman" w:cs="Times New Roman"/>
          <w:sz w:val="28"/>
          <w:szCs w:val="28"/>
        </w:rPr>
        <w:t>скопировал и перенёс текст в конец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sz w:val="28"/>
          <w:szCs w:val="28"/>
          <w:u w:val="single"/>
        </w:rPr>
        <w:t>Через буфер обмен.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1. При помощи буфера обмена провёл ту же самую операцию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2. Перенёс заголовок через с помощью той же технологии и инструмента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9325A">
        <w:rPr>
          <w:rFonts w:ascii="Times New Roman" w:hAnsi="Times New Roman" w:cs="Times New Roman"/>
          <w:sz w:val="28"/>
          <w:szCs w:val="28"/>
        </w:rPr>
        <w:t>ырезать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sz w:val="28"/>
          <w:szCs w:val="28"/>
          <w:u w:val="single"/>
        </w:rPr>
        <w:t>С помощью горячих клавиш.</w:t>
      </w:r>
    </w:p>
    <w:p w:rsidR="00C47D20" w:rsidRPr="0049325A" w:rsidRDefault="00C47D20" w:rsidP="00C47D2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 xml:space="preserve">1. С помощью горячих клавиш </w:t>
      </w:r>
      <w:r w:rsidRPr="0049325A">
        <w:rPr>
          <w:rFonts w:ascii="Times New Roman" w:hAnsi="Times New Roman" w:cs="Times New Roman"/>
          <w:color w:val="000000"/>
          <w:sz w:val="28"/>
          <w:szCs w:val="28"/>
        </w:rPr>
        <w:t>CTRL + INS скопировал слово, после вставил его с помощью SHIFT + INS и удалил с помощью SHIFT + DE</w:t>
      </w:r>
      <w:r w:rsidRPr="0049325A"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</w:p>
    <w:p w:rsidR="00C47D20" w:rsidRPr="0049325A" w:rsidRDefault="00C47D20" w:rsidP="00C47D20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  <w:u w:val="single"/>
        </w:rPr>
        <w:t>С помощью контекстного меню.</w:t>
      </w:r>
    </w:p>
    <w:p w:rsidR="00C47D20" w:rsidRPr="0049325A" w:rsidRDefault="00C47D20" w:rsidP="00C47D2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</w:rPr>
        <w:t>1. Текст перемещён на новую страницу, был размножен различными способами, с помощью выделения был заменён на другой произвольный текст</w:t>
      </w:r>
      <w:r w:rsidR="00CE4180" w:rsidRPr="00493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7D20" w:rsidRPr="0049325A" w:rsidRDefault="00C47D20" w:rsidP="00C47D2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B46481" wp14:editId="0D80A134">
            <wp:extent cx="5940425" cy="2341245"/>
            <wp:effectExtent l="0" t="0" r="3175" b="190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</w:rPr>
        <w:t>Рис.27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sz w:val="28"/>
          <w:szCs w:val="28"/>
          <w:u w:val="single"/>
        </w:rPr>
        <w:t>Удаление текста и форматов.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1. Удалить текст можно с помощь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>ю</w:t>
      </w:r>
      <w:r w:rsidR="00CE4180" w:rsidRPr="004932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4180" w:rsidRPr="0049325A">
        <w:rPr>
          <w:rFonts w:ascii="Times New Roman" w:hAnsi="Times New Roman" w:cs="Times New Roman"/>
          <w:sz w:val="28"/>
          <w:szCs w:val="28"/>
        </w:rPr>
        <w:t>рис.28)</w:t>
      </w:r>
      <w:r w:rsidRPr="0049325A">
        <w:rPr>
          <w:rFonts w:ascii="Times New Roman" w:hAnsi="Times New Roman" w:cs="Times New Roman"/>
          <w:sz w:val="28"/>
          <w:szCs w:val="28"/>
        </w:rPr>
        <w:t>: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325A">
        <w:rPr>
          <w:rFonts w:ascii="Times New Roman" w:hAnsi="Times New Roman" w:cs="Times New Roman"/>
          <w:sz w:val="28"/>
          <w:szCs w:val="28"/>
          <w:lang w:val="en-US"/>
        </w:rPr>
        <w:t>1) Del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325A">
        <w:rPr>
          <w:rFonts w:ascii="Times New Roman" w:hAnsi="Times New Roman" w:cs="Times New Roman"/>
          <w:sz w:val="28"/>
          <w:szCs w:val="28"/>
          <w:lang w:val="en-US"/>
        </w:rPr>
        <w:t>2) Backspace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325A">
        <w:rPr>
          <w:rFonts w:ascii="Times New Roman" w:hAnsi="Times New Roman" w:cs="Times New Roman"/>
          <w:sz w:val="28"/>
          <w:szCs w:val="28"/>
          <w:lang w:val="en-US"/>
        </w:rPr>
        <w:t>3) Ctrl + X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325A">
        <w:rPr>
          <w:rFonts w:ascii="Times New Roman" w:hAnsi="Times New Roman" w:cs="Times New Roman"/>
          <w:sz w:val="28"/>
          <w:szCs w:val="28"/>
          <w:lang w:val="en-US"/>
        </w:rPr>
        <w:lastRenderedPageBreak/>
        <w:t>4) SHIFT + Del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2. Произвел очистку текста с помощью клавиши:</w:t>
      </w: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B4F094" wp14:editId="2A7E2972">
            <wp:extent cx="3428571" cy="2295238"/>
            <wp:effectExtent l="0" t="0" r="635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28571" cy="2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noProof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рис.28.</w:t>
      </w:r>
    </w:p>
    <w:p w:rsidR="00C47D20" w:rsidRPr="0049325A" w:rsidRDefault="00C47D20" w:rsidP="00C47D20">
      <w:pPr>
        <w:rPr>
          <w:rFonts w:ascii="Times New Roman" w:hAnsi="Times New Roman" w:cs="Times New Roman"/>
          <w:noProof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noProof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  <w:u w:val="single"/>
        </w:rPr>
        <w:t>Изменение регистра.</w:t>
      </w:r>
    </w:p>
    <w:p w:rsidR="00C47D20" w:rsidRPr="0049325A" w:rsidRDefault="00C47D20" w:rsidP="00C47D20">
      <w:pPr>
        <w:rPr>
          <w:rFonts w:ascii="Times New Roman" w:hAnsi="Times New Roman" w:cs="Times New Roman"/>
          <w:noProof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t>1. Испроповал все виды регистра</w:t>
      </w:r>
      <w:r w:rsidR="00CE4180" w:rsidRPr="0049325A">
        <w:rPr>
          <w:rFonts w:ascii="Times New Roman" w:hAnsi="Times New Roman" w:cs="Times New Roman"/>
          <w:noProof/>
          <w:sz w:val="28"/>
          <w:szCs w:val="28"/>
        </w:rPr>
        <w:t>(рис.29).</w:t>
      </w:r>
    </w:p>
    <w:p w:rsidR="00C47D20" w:rsidRPr="0049325A" w:rsidRDefault="00C47D20" w:rsidP="00C47D20">
      <w:pPr>
        <w:rPr>
          <w:rFonts w:ascii="Times New Roman" w:hAnsi="Times New Roman" w:cs="Times New Roman"/>
          <w:noProof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08BF6C" wp14:editId="7BA4773C">
            <wp:extent cx="1401003" cy="1895475"/>
            <wp:effectExtent l="0" t="0" r="8890" b="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12415" cy="191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noProof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t>рис.30.</w:t>
      </w:r>
    </w:p>
    <w:p w:rsidR="00C47D20" w:rsidRPr="0049325A" w:rsidRDefault="00C47D20" w:rsidP="00C47D20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  <w:u w:val="single"/>
        </w:rPr>
        <w:t>Использование «копилки».</w:t>
      </w:r>
    </w:p>
    <w:p w:rsidR="00C47D20" w:rsidRPr="0049325A" w:rsidRDefault="00CE418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47D20" w:rsidRPr="0049325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47D20" w:rsidRPr="0049325A">
        <w:rPr>
          <w:rFonts w:ascii="Times New Roman" w:hAnsi="Times New Roman" w:cs="Times New Roman"/>
          <w:sz w:val="28"/>
          <w:szCs w:val="28"/>
        </w:rPr>
        <w:t xml:space="preserve">С помощью комбинации </w:t>
      </w:r>
      <w:r w:rsidR="00C47D20" w:rsidRPr="0049325A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="00C47D20" w:rsidRPr="0049325A">
        <w:rPr>
          <w:rFonts w:ascii="Times New Roman" w:hAnsi="Times New Roman" w:cs="Times New Roman"/>
          <w:sz w:val="28"/>
          <w:szCs w:val="28"/>
        </w:rPr>
        <w:t xml:space="preserve"> + </w:t>
      </w:r>
      <w:r w:rsidR="00C47D20" w:rsidRPr="0049325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C47D20" w:rsidRPr="0049325A">
        <w:rPr>
          <w:rFonts w:ascii="Times New Roman" w:hAnsi="Times New Roman" w:cs="Times New Roman"/>
          <w:sz w:val="28"/>
          <w:szCs w:val="28"/>
        </w:rPr>
        <w:t xml:space="preserve">3 фрагмент текста переместил в копилку, после комбинацией </w:t>
      </w:r>
      <w:r w:rsidR="00C47D20" w:rsidRPr="0049325A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="00C47D20" w:rsidRPr="0049325A">
        <w:rPr>
          <w:rFonts w:ascii="Times New Roman" w:hAnsi="Times New Roman" w:cs="Times New Roman"/>
          <w:sz w:val="28"/>
          <w:szCs w:val="28"/>
        </w:rPr>
        <w:t xml:space="preserve"> + </w:t>
      </w:r>
      <w:r w:rsidR="00C47D20" w:rsidRPr="0049325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C47D20" w:rsidRPr="0049325A">
        <w:rPr>
          <w:rFonts w:ascii="Times New Roman" w:hAnsi="Times New Roman" w:cs="Times New Roman"/>
          <w:sz w:val="28"/>
          <w:szCs w:val="28"/>
        </w:rPr>
        <w:t xml:space="preserve">3 + </w:t>
      </w:r>
      <w:r w:rsidR="00C47D20" w:rsidRPr="0049325A">
        <w:rPr>
          <w:rFonts w:ascii="Times New Roman" w:hAnsi="Times New Roman" w:cs="Times New Roman"/>
          <w:sz w:val="28"/>
          <w:szCs w:val="28"/>
          <w:lang w:val="en-US"/>
        </w:rPr>
        <w:t>SHIFT</w:t>
      </w:r>
      <w:r w:rsidR="00C47D20" w:rsidRPr="0049325A">
        <w:rPr>
          <w:rFonts w:ascii="Times New Roman" w:hAnsi="Times New Roman" w:cs="Times New Roman"/>
          <w:sz w:val="28"/>
          <w:szCs w:val="28"/>
        </w:rPr>
        <w:t xml:space="preserve"> вернул из копилки</w:t>
      </w:r>
    </w:p>
    <w:p w:rsidR="00C47D20" w:rsidRPr="0049325A" w:rsidRDefault="00C47D20" w:rsidP="00C47D20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color w:val="000000"/>
          <w:sz w:val="28"/>
          <w:szCs w:val="28"/>
          <w:u w:val="single"/>
        </w:rPr>
        <w:t>Поиск и замена текста.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1.Заменил “растение” на “РАСТЕНИЕ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>”</w:t>
      </w:r>
      <w:r w:rsidR="00CE4180" w:rsidRPr="004932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4180" w:rsidRPr="0049325A">
        <w:rPr>
          <w:rFonts w:ascii="Times New Roman" w:hAnsi="Times New Roman" w:cs="Times New Roman"/>
          <w:sz w:val="28"/>
          <w:szCs w:val="28"/>
        </w:rPr>
        <w:t>рис.31).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7F334D" wp14:editId="7DE01092">
            <wp:extent cx="4676775" cy="1869019"/>
            <wp:effectExtent l="0" t="0" r="0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83302" cy="187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рис.31.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2. Заменил “животные” на “</w:t>
      </w:r>
      <w:r w:rsidRPr="0049325A">
        <w:rPr>
          <w:rFonts w:ascii="Times New Roman" w:hAnsi="Times New Roman" w:cs="Times New Roman"/>
          <w:i/>
          <w:sz w:val="28"/>
          <w:szCs w:val="28"/>
        </w:rPr>
        <w:t>ЖИВОТНЫЕ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>”</w:t>
      </w:r>
      <w:r w:rsidR="00CE4180" w:rsidRPr="004932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4180" w:rsidRPr="0049325A">
        <w:rPr>
          <w:rFonts w:ascii="Times New Roman" w:hAnsi="Times New Roman" w:cs="Times New Roman"/>
          <w:sz w:val="28"/>
          <w:szCs w:val="28"/>
        </w:rPr>
        <w:t>рис.32)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E8BE22" wp14:editId="56D2D306">
            <wp:extent cx="4808454" cy="3724275"/>
            <wp:effectExtent l="0" t="0" r="0" b="0"/>
            <wp:docPr id="3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49405" cy="375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lastRenderedPageBreak/>
        <w:t>рис.32.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325A">
        <w:rPr>
          <w:rFonts w:ascii="Times New Roman" w:hAnsi="Times New Roman" w:cs="Times New Roman"/>
          <w:sz w:val="28"/>
          <w:szCs w:val="28"/>
          <w:u w:val="single"/>
        </w:rPr>
        <w:t>Навигация по документу.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1.Добавлена гиперссылк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>а</w:t>
      </w:r>
      <w:r w:rsidR="00CE4180" w:rsidRPr="004932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4180" w:rsidRPr="0049325A">
        <w:rPr>
          <w:rFonts w:ascii="Times New Roman" w:hAnsi="Times New Roman" w:cs="Times New Roman"/>
          <w:sz w:val="28"/>
          <w:szCs w:val="28"/>
        </w:rPr>
        <w:t>рис.33).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F6819E" wp14:editId="3BD76E94">
            <wp:extent cx="5940425" cy="2780030"/>
            <wp:effectExtent l="0" t="0" r="3175" b="1270"/>
            <wp:docPr id="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рис.33.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49325A" w:rsidRPr="0049325A" w:rsidRDefault="0049325A" w:rsidP="0049325A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2. Создано три закладк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9325A">
        <w:rPr>
          <w:rFonts w:ascii="Times New Roman" w:hAnsi="Times New Roman" w:cs="Times New Roman"/>
          <w:sz w:val="28"/>
          <w:szCs w:val="28"/>
        </w:rPr>
        <w:t>рис.34)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</w:p>
    <w:p w:rsidR="00C47D20" w:rsidRPr="0049325A" w:rsidRDefault="0049325A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97860C" wp14:editId="6EFE4416">
            <wp:extent cx="3523809" cy="3257143"/>
            <wp:effectExtent l="0" t="0" r="635" b="635"/>
            <wp:docPr id="3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23809" cy="3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рис.3</w:t>
      </w:r>
      <w:r w:rsidR="0049325A">
        <w:rPr>
          <w:rFonts w:ascii="Times New Roman" w:hAnsi="Times New Roman" w:cs="Times New Roman"/>
          <w:sz w:val="28"/>
          <w:szCs w:val="28"/>
        </w:rPr>
        <w:t>4</w:t>
      </w:r>
      <w:r w:rsidRPr="0049325A">
        <w:rPr>
          <w:rFonts w:ascii="Times New Roman" w:hAnsi="Times New Roman" w:cs="Times New Roman"/>
          <w:sz w:val="28"/>
          <w:szCs w:val="28"/>
        </w:rPr>
        <w:t>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lastRenderedPageBreak/>
        <w:t>3. Перешёл по гиперссылки и закладкам.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sz w:val="28"/>
          <w:szCs w:val="28"/>
        </w:rPr>
        <w:t>4. Через кнопку “Найти” было найдено слово “человечество</w:t>
      </w:r>
      <w:proofErr w:type="gramStart"/>
      <w:r w:rsidRPr="0049325A">
        <w:rPr>
          <w:rFonts w:ascii="Times New Roman" w:hAnsi="Times New Roman" w:cs="Times New Roman"/>
          <w:sz w:val="28"/>
          <w:szCs w:val="28"/>
        </w:rPr>
        <w:t>”</w:t>
      </w:r>
      <w:r w:rsidR="00CE4180" w:rsidRPr="004932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4180" w:rsidRPr="0049325A">
        <w:rPr>
          <w:rFonts w:ascii="Times New Roman" w:hAnsi="Times New Roman" w:cs="Times New Roman"/>
          <w:sz w:val="28"/>
          <w:szCs w:val="28"/>
        </w:rPr>
        <w:t>рис.35)</w:t>
      </w:r>
    </w:p>
    <w:p w:rsid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627EA9" wp14:editId="18A218A0">
            <wp:extent cx="3343275" cy="2738914"/>
            <wp:effectExtent l="0" t="0" r="0" b="4445"/>
            <wp:docPr id="3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55571" cy="274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180" w:rsidRPr="0049325A" w:rsidRDefault="00CE4180" w:rsidP="00C47D2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9325A">
        <w:rPr>
          <w:rFonts w:ascii="Times New Roman" w:hAnsi="Times New Roman" w:cs="Times New Roman"/>
          <w:sz w:val="28"/>
          <w:szCs w:val="28"/>
        </w:rPr>
        <w:t xml:space="preserve"> рис.35.</w:t>
      </w:r>
    </w:p>
    <w:p w:rsidR="00C47D20" w:rsidRPr="0049325A" w:rsidRDefault="00C47D20" w:rsidP="00C47D20">
      <w:pPr>
        <w:rPr>
          <w:rFonts w:ascii="Times New Roman" w:hAnsi="Times New Roman" w:cs="Times New Roman"/>
          <w:sz w:val="28"/>
          <w:szCs w:val="28"/>
        </w:rPr>
      </w:pPr>
      <w:r w:rsidRPr="0049325A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49325A">
        <w:rPr>
          <w:rFonts w:ascii="Times New Roman" w:hAnsi="Times New Roman" w:cs="Times New Roman"/>
          <w:sz w:val="28"/>
          <w:szCs w:val="28"/>
        </w:rPr>
        <w:t xml:space="preserve">были освоены навыки создания и редактирования текста в </w:t>
      </w:r>
      <w:r w:rsidRPr="0049325A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8C1150" w:rsidRPr="0049325A">
        <w:rPr>
          <w:rFonts w:ascii="Times New Roman" w:hAnsi="Times New Roman" w:cs="Times New Roman"/>
          <w:sz w:val="28"/>
          <w:szCs w:val="28"/>
        </w:rPr>
        <w:t xml:space="preserve"> </w:t>
      </w:r>
      <w:r w:rsidRPr="0049325A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49325A">
        <w:rPr>
          <w:rFonts w:ascii="Times New Roman" w:hAnsi="Times New Roman" w:cs="Times New Roman"/>
          <w:sz w:val="28"/>
          <w:szCs w:val="28"/>
        </w:rPr>
        <w:t xml:space="preserve"> и использованы на практике.</w:t>
      </w:r>
    </w:p>
    <w:p w:rsidR="00C466FF" w:rsidRPr="0049325A" w:rsidRDefault="00C466FF">
      <w:pPr>
        <w:rPr>
          <w:rFonts w:ascii="Times New Roman" w:hAnsi="Times New Roman" w:cs="Times New Roman"/>
          <w:sz w:val="28"/>
          <w:szCs w:val="28"/>
        </w:rPr>
      </w:pPr>
    </w:p>
    <w:sectPr w:rsidR="00C466FF" w:rsidRPr="0049325A" w:rsidSect="0025059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65C0F"/>
    <w:multiLevelType w:val="hybridMultilevel"/>
    <w:tmpl w:val="F49EE82E"/>
    <w:lvl w:ilvl="0" w:tplc="CB76FF6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B4A27"/>
    <w:multiLevelType w:val="hybridMultilevel"/>
    <w:tmpl w:val="26F88092"/>
    <w:lvl w:ilvl="0" w:tplc="8938C9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DBC5DEA"/>
    <w:multiLevelType w:val="hybridMultilevel"/>
    <w:tmpl w:val="9EC6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E6B71"/>
    <w:multiLevelType w:val="hybridMultilevel"/>
    <w:tmpl w:val="5D66A1F6"/>
    <w:lvl w:ilvl="0" w:tplc="3CD41B94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4">
    <w:nsid w:val="43B95173"/>
    <w:multiLevelType w:val="singleLevel"/>
    <w:tmpl w:val="F6781AD8"/>
    <w:lvl w:ilvl="0">
      <w:start w:val="3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>
    <w:nsid w:val="63E8799F"/>
    <w:multiLevelType w:val="hybridMultilevel"/>
    <w:tmpl w:val="98C2F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C1532"/>
    <w:multiLevelType w:val="hybridMultilevel"/>
    <w:tmpl w:val="19122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F4824"/>
    <w:multiLevelType w:val="hybridMultilevel"/>
    <w:tmpl w:val="997222E0"/>
    <w:lvl w:ilvl="0" w:tplc="35B6142E">
      <w:start w:val="1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8">
    <w:nsid w:val="792421D0"/>
    <w:multiLevelType w:val="hybridMultilevel"/>
    <w:tmpl w:val="BB369F2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50595"/>
    <w:rsid w:val="00021302"/>
    <w:rsid w:val="00160FA3"/>
    <w:rsid w:val="00250595"/>
    <w:rsid w:val="002D316B"/>
    <w:rsid w:val="002F7412"/>
    <w:rsid w:val="00392A98"/>
    <w:rsid w:val="00392BDE"/>
    <w:rsid w:val="003A471E"/>
    <w:rsid w:val="003B6277"/>
    <w:rsid w:val="0049325A"/>
    <w:rsid w:val="004F2538"/>
    <w:rsid w:val="00520066"/>
    <w:rsid w:val="00521804"/>
    <w:rsid w:val="005B6AF5"/>
    <w:rsid w:val="0071163A"/>
    <w:rsid w:val="008C1150"/>
    <w:rsid w:val="008D65D1"/>
    <w:rsid w:val="00BA071C"/>
    <w:rsid w:val="00BF70B6"/>
    <w:rsid w:val="00C169AF"/>
    <w:rsid w:val="00C466FF"/>
    <w:rsid w:val="00C47D20"/>
    <w:rsid w:val="00C56813"/>
    <w:rsid w:val="00C76790"/>
    <w:rsid w:val="00C91C7D"/>
    <w:rsid w:val="00CE4180"/>
    <w:rsid w:val="00D15707"/>
    <w:rsid w:val="00D4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50595"/>
    <w:pPr>
      <w:spacing w:after="0" w:line="240" w:lineRule="auto"/>
    </w:pPr>
    <w:rPr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250595"/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5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59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92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4F2538"/>
    <w:pPr>
      <w:ind w:left="720"/>
      <w:contextualSpacing/>
    </w:pPr>
  </w:style>
  <w:style w:type="character" w:customStyle="1" w:styleId="FontStyle82">
    <w:name w:val="Font Style82"/>
    <w:basedOn w:val="a0"/>
    <w:uiPriority w:val="99"/>
    <w:rsid w:val="00D455D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8">
    <w:name w:val="Font Style88"/>
    <w:basedOn w:val="a0"/>
    <w:uiPriority w:val="99"/>
    <w:rsid w:val="00D455DA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C169AF"/>
    <w:pPr>
      <w:widowControl w:val="0"/>
      <w:autoSpaceDE w:val="0"/>
      <w:autoSpaceDN w:val="0"/>
      <w:adjustRightInd w:val="0"/>
      <w:spacing w:after="0" w:line="230" w:lineRule="exact"/>
      <w:ind w:firstLine="355"/>
      <w:jc w:val="both"/>
    </w:pPr>
    <w:rPr>
      <w:rFonts w:ascii="Trebuchet MS" w:hAnsi="Trebuchet MS"/>
      <w:sz w:val="24"/>
      <w:szCs w:val="24"/>
    </w:rPr>
  </w:style>
  <w:style w:type="paragraph" w:customStyle="1" w:styleId="Style17">
    <w:name w:val="Style17"/>
    <w:basedOn w:val="a"/>
    <w:uiPriority w:val="99"/>
    <w:rsid w:val="00C91C7D"/>
    <w:pPr>
      <w:widowControl w:val="0"/>
      <w:autoSpaceDE w:val="0"/>
      <w:autoSpaceDN w:val="0"/>
      <w:adjustRightInd w:val="0"/>
      <w:spacing w:after="0" w:line="240" w:lineRule="exact"/>
    </w:pPr>
    <w:rPr>
      <w:rFonts w:ascii="Trebuchet MS" w:hAnsi="Trebuchet MS"/>
      <w:sz w:val="24"/>
      <w:szCs w:val="24"/>
    </w:rPr>
  </w:style>
  <w:style w:type="character" w:customStyle="1" w:styleId="FontStyle84">
    <w:name w:val="Font Style84"/>
    <w:basedOn w:val="a0"/>
    <w:uiPriority w:val="99"/>
    <w:rsid w:val="00C91C7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91C7D"/>
    <w:pPr>
      <w:widowControl w:val="0"/>
      <w:autoSpaceDE w:val="0"/>
      <w:autoSpaceDN w:val="0"/>
      <w:adjustRightInd w:val="0"/>
      <w:spacing w:after="0" w:line="226" w:lineRule="exact"/>
      <w:ind w:firstLine="341"/>
      <w:jc w:val="both"/>
    </w:pPr>
    <w:rPr>
      <w:rFonts w:ascii="Trebuchet MS" w:hAnsi="Trebuchet MS"/>
      <w:sz w:val="24"/>
      <w:szCs w:val="24"/>
    </w:rPr>
  </w:style>
  <w:style w:type="paragraph" w:customStyle="1" w:styleId="Style36">
    <w:name w:val="Style36"/>
    <w:basedOn w:val="a"/>
    <w:uiPriority w:val="99"/>
    <w:rsid w:val="00C91C7D"/>
    <w:pPr>
      <w:widowControl w:val="0"/>
      <w:autoSpaceDE w:val="0"/>
      <w:autoSpaceDN w:val="0"/>
      <w:adjustRightInd w:val="0"/>
      <w:spacing w:after="0" w:line="230" w:lineRule="exact"/>
    </w:pPr>
    <w:rPr>
      <w:rFonts w:ascii="Trebuchet MS" w:hAnsi="Trebuchet MS"/>
      <w:sz w:val="24"/>
      <w:szCs w:val="24"/>
    </w:rPr>
  </w:style>
  <w:style w:type="paragraph" w:customStyle="1" w:styleId="Style35">
    <w:name w:val="Style35"/>
    <w:basedOn w:val="a"/>
    <w:uiPriority w:val="99"/>
    <w:rsid w:val="005B6AF5"/>
    <w:pPr>
      <w:widowControl w:val="0"/>
      <w:autoSpaceDE w:val="0"/>
      <w:autoSpaceDN w:val="0"/>
      <w:adjustRightInd w:val="0"/>
      <w:spacing w:after="0" w:line="233" w:lineRule="exact"/>
      <w:ind w:firstLine="355"/>
    </w:pPr>
    <w:rPr>
      <w:rFonts w:ascii="Trebuchet MS" w:hAnsi="Trebuchet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B4F27-0606-4F74-AFB9-AC316CF16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</vt:lpstr>
    </vt:vector>
  </TitlesOfParts>
  <Company>Пензенский Государственный Университет</Company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</dc:title>
  <dc:subject>По лабораторной работе №2 </dc:subject>
  <dc:creator> </dc:creator>
  <cp:keywords/>
  <dc:description/>
  <cp:lastModifiedBy>Пользователь Windows</cp:lastModifiedBy>
  <cp:revision>10</cp:revision>
  <cp:lastPrinted>2021-09-29T18:23:00Z</cp:lastPrinted>
  <dcterms:created xsi:type="dcterms:W3CDTF">2021-09-13T06:35:00Z</dcterms:created>
  <dcterms:modified xsi:type="dcterms:W3CDTF">2023-10-19T20:04:00Z</dcterms:modified>
</cp:coreProperties>
</file>