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48F86" w14:textId="77777777" w:rsidR="001244AC" w:rsidRPr="00F269FB" w:rsidRDefault="001244AC" w:rsidP="00804B08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69FB">
        <w:rPr>
          <w:rFonts w:ascii="Times New Roman" w:eastAsia="Times New Roman" w:hAnsi="Times New Roman" w:cs="Times New Roman"/>
          <w:sz w:val="28"/>
          <w:szCs w:val="28"/>
        </w:rPr>
        <w:t>Министерство образования Российской Федерации</w:t>
      </w:r>
    </w:p>
    <w:p w14:paraId="1042F7B3" w14:textId="77777777" w:rsidR="001244AC" w:rsidRPr="00F269FB" w:rsidRDefault="001244AC" w:rsidP="00804B08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69FB">
        <w:rPr>
          <w:rFonts w:ascii="Times New Roman" w:eastAsia="Times New Roman" w:hAnsi="Times New Roman" w:cs="Times New Roman"/>
          <w:sz w:val="28"/>
          <w:szCs w:val="28"/>
        </w:rPr>
        <w:t>Пензенский государственный университет</w:t>
      </w:r>
    </w:p>
    <w:p w14:paraId="742556C8" w14:textId="77777777" w:rsidR="001244AC" w:rsidRPr="00F269FB" w:rsidRDefault="001244AC" w:rsidP="00804B08">
      <w:pPr>
        <w:spacing w:line="240" w:lineRule="auto"/>
        <w:ind w:firstLine="708"/>
        <w:jc w:val="center"/>
        <w:rPr>
          <w:rFonts w:ascii="Times New Roman" w:hAnsi="Times New Roman" w:cs="Times New Roman"/>
        </w:rPr>
      </w:pPr>
      <w:r w:rsidRPr="00F269FB">
        <w:rPr>
          <w:rFonts w:ascii="Times New Roman" w:eastAsia="Times New Roman" w:hAnsi="Times New Roman" w:cs="Times New Roman"/>
          <w:sz w:val="28"/>
          <w:szCs w:val="28"/>
        </w:rPr>
        <w:t>Кафедра «Вычислительная техника»</w:t>
      </w:r>
    </w:p>
    <w:p w14:paraId="577F1ECE" w14:textId="77777777" w:rsidR="001244AC" w:rsidRPr="00F269FB" w:rsidRDefault="001244AC" w:rsidP="001244AC">
      <w:pPr>
        <w:jc w:val="center"/>
        <w:rPr>
          <w:rFonts w:ascii="Times New Roman" w:hAnsi="Times New Roman" w:cs="Times New Roman"/>
        </w:rPr>
      </w:pPr>
    </w:p>
    <w:p w14:paraId="42CDB142" w14:textId="77777777" w:rsidR="001244AC" w:rsidRPr="00F269FB" w:rsidRDefault="001244AC" w:rsidP="001244AC">
      <w:pPr>
        <w:jc w:val="center"/>
        <w:rPr>
          <w:rFonts w:ascii="Times New Roman" w:hAnsi="Times New Roman" w:cs="Times New Roman"/>
        </w:rPr>
      </w:pPr>
    </w:p>
    <w:p w14:paraId="68160472" w14:textId="77777777" w:rsidR="001244AC" w:rsidRPr="00F269FB" w:rsidRDefault="001244AC" w:rsidP="001244AC">
      <w:pPr>
        <w:jc w:val="center"/>
        <w:rPr>
          <w:rFonts w:ascii="Times New Roman" w:hAnsi="Times New Roman" w:cs="Times New Roman"/>
        </w:rPr>
      </w:pPr>
    </w:p>
    <w:p w14:paraId="2FB57097" w14:textId="77777777" w:rsidR="001244AC" w:rsidRPr="00F269FB" w:rsidRDefault="001244AC" w:rsidP="001244AC">
      <w:pPr>
        <w:jc w:val="center"/>
        <w:rPr>
          <w:rFonts w:ascii="Times New Roman" w:hAnsi="Times New Roman" w:cs="Times New Roman"/>
        </w:rPr>
      </w:pPr>
    </w:p>
    <w:p w14:paraId="5EAD2F43" w14:textId="77777777" w:rsidR="001244AC" w:rsidRPr="00F269FB" w:rsidRDefault="00F269FB" w:rsidP="001244AC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F269FB">
        <w:rPr>
          <w:rFonts w:ascii="Times New Roman" w:eastAsia="Times New Roman" w:hAnsi="Times New Roman" w:cs="Times New Roman"/>
          <w:sz w:val="36"/>
          <w:szCs w:val="36"/>
        </w:rPr>
        <w:t>Пояснительная записка</w:t>
      </w:r>
    </w:p>
    <w:p w14:paraId="34FB1873" w14:textId="77777777" w:rsidR="001244AC" w:rsidRPr="00F269FB" w:rsidRDefault="00F269FB" w:rsidP="001244AC">
      <w:pPr>
        <w:pStyle w:val="21"/>
        <w:ind w:left="639" w:firstLine="0"/>
        <w:jc w:val="center"/>
        <w:rPr>
          <w:sz w:val="32"/>
          <w:szCs w:val="32"/>
        </w:rPr>
      </w:pPr>
      <w:r>
        <w:rPr>
          <w:sz w:val="32"/>
          <w:szCs w:val="32"/>
        </w:rPr>
        <w:t>к</w:t>
      </w:r>
      <w:r w:rsidR="001244AC" w:rsidRPr="00F269FB">
        <w:rPr>
          <w:sz w:val="32"/>
          <w:szCs w:val="32"/>
        </w:rPr>
        <w:t xml:space="preserve"> курсовой работе</w:t>
      </w:r>
    </w:p>
    <w:p w14:paraId="1FE5B7F7" w14:textId="77777777" w:rsidR="001244AC" w:rsidRPr="00F269FB" w:rsidRDefault="001244AC" w:rsidP="00804B08">
      <w:pPr>
        <w:pStyle w:val="21"/>
        <w:ind w:left="639"/>
        <w:jc w:val="center"/>
        <w:rPr>
          <w:sz w:val="32"/>
          <w:szCs w:val="32"/>
        </w:rPr>
      </w:pPr>
      <w:r w:rsidRPr="00F269FB">
        <w:rPr>
          <w:sz w:val="32"/>
          <w:szCs w:val="32"/>
        </w:rPr>
        <w:t>По курсу «</w:t>
      </w:r>
      <w:r w:rsidR="00804B08" w:rsidRPr="00F269FB">
        <w:rPr>
          <w:sz w:val="32"/>
          <w:szCs w:val="32"/>
        </w:rPr>
        <w:t>Методы моделирования</w:t>
      </w:r>
      <w:r w:rsidRPr="00F269FB">
        <w:rPr>
          <w:sz w:val="32"/>
          <w:szCs w:val="32"/>
        </w:rPr>
        <w:t>»</w:t>
      </w:r>
    </w:p>
    <w:p w14:paraId="4ACF3D72" w14:textId="77777777" w:rsidR="001244AC" w:rsidRPr="00F269FB" w:rsidRDefault="001244AC" w:rsidP="001244AC">
      <w:pPr>
        <w:pStyle w:val="21"/>
        <w:ind w:left="639" w:firstLine="0"/>
        <w:jc w:val="center"/>
      </w:pPr>
      <w:r w:rsidRPr="00F269FB">
        <w:rPr>
          <w:sz w:val="32"/>
          <w:szCs w:val="32"/>
        </w:rPr>
        <w:t>На тему «</w:t>
      </w:r>
      <w:r w:rsidR="00804B08" w:rsidRPr="00F269FB">
        <w:rPr>
          <w:sz w:val="32"/>
          <w:szCs w:val="32"/>
        </w:rPr>
        <w:t>Мо</w:t>
      </w:r>
      <w:r w:rsidR="002B0215" w:rsidRPr="00F269FB">
        <w:rPr>
          <w:sz w:val="32"/>
          <w:szCs w:val="32"/>
        </w:rPr>
        <w:t>делирование системы коммуникаций</w:t>
      </w:r>
      <w:r w:rsidR="00804B08" w:rsidRPr="00F269FB">
        <w:rPr>
          <w:sz w:val="32"/>
          <w:szCs w:val="32"/>
        </w:rPr>
        <w:t xml:space="preserve"> вычислительной сети</w:t>
      </w:r>
      <w:r w:rsidRPr="00F269FB">
        <w:rPr>
          <w:sz w:val="32"/>
          <w:szCs w:val="32"/>
        </w:rPr>
        <w:t>»</w:t>
      </w:r>
    </w:p>
    <w:p w14:paraId="0B751988" w14:textId="77777777" w:rsidR="001244AC" w:rsidRPr="00F269FB" w:rsidRDefault="001244AC" w:rsidP="001244AC">
      <w:pPr>
        <w:jc w:val="center"/>
        <w:rPr>
          <w:rFonts w:ascii="Times New Roman" w:hAnsi="Times New Roman" w:cs="Times New Roman"/>
        </w:rPr>
      </w:pPr>
    </w:p>
    <w:p w14:paraId="26612517" w14:textId="77777777" w:rsidR="001244AC" w:rsidRPr="00F269FB" w:rsidRDefault="001244AC" w:rsidP="001244AC">
      <w:pPr>
        <w:spacing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D89D0C" w14:textId="77777777" w:rsidR="001244AC" w:rsidRPr="00F269FB" w:rsidRDefault="001244AC" w:rsidP="001244AC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0DD051" w14:textId="77777777" w:rsidR="001244AC" w:rsidRPr="00F269FB" w:rsidRDefault="001244AC" w:rsidP="001244AC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269F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Выполнил:</w:t>
      </w:r>
    </w:p>
    <w:p w14:paraId="48FD901D" w14:textId="77777777" w:rsidR="001244AC" w:rsidRPr="00F269FB" w:rsidRDefault="001244AC" w:rsidP="001244AC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269F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студент группы 1</w:t>
      </w:r>
      <w:r w:rsidR="006A5B9F" w:rsidRPr="00F269FB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F269FB">
        <w:rPr>
          <w:rFonts w:ascii="Times New Roman" w:eastAsia="Times New Roman" w:hAnsi="Times New Roman" w:cs="Times New Roman"/>
          <w:sz w:val="28"/>
          <w:szCs w:val="28"/>
        </w:rPr>
        <w:t>ВВ</w:t>
      </w:r>
      <w:r w:rsidR="006A5B9F" w:rsidRPr="00F269FB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269F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14:paraId="428E7676" w14:textId="6E35A083" w:rsidR="001244AC" w:rsidRPr="00845AAF" w:rsidRDefault="001244AC" w:rsidP="001244AC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269FB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="00845AAF">
        <w:rPr>
          <w:rFonts w:ascii="Times New Roman" w:eastAsia="Times New Roman" w:hAnsi="Times New Roman" w:cs="Times New Roman"/>
          <w:sz w:val="28"/>
          <w:szCs w:val="28"/>
        </w:rPr>
        <w:t>Трубаненко</w:t>
      </w:r>
      <w:proofErr w:type="spellEnd"/>
      <w:r w:rsidR="00845AAF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="00845AAF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="00845AA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845AAF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E63631B" w14:textId="77777777" w:rsidR="001244AC" w:rsidRPr="00F269FB" w:rsidRDefault="001244AC" w:rsidP="001244AC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269FB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75DE05A1" w14:textId="77777777" w:rsidR="001244AC" w:rsidRPr="00F269FB" w:rsidRDefault="001244AC" w:rsidP="001244AC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18AF762" w14:textId="77777777" w:rsidR="001244AC" w:rsidRPr="00F269FB" w:rsidRDefault="001244AC" w:rsidP="001244AC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269F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Принял</w:t>
      </w:r>
      <w:r w:rsidR="00EA314D" w:rsidRPr="00F269F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69F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B415B38" w14:textId="77777777" w:rsidR="001244AC" w:rsidRPr="00F269FB" w:rsidRDefault="001244AC" w:rsidP="001244AC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269FB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proofErr w:type="gramStart"/>
      <w:r w:rsidR="00EA314D" w:rsidRPr="00F269FB">
        <w:rPr>
          <w:rFonts w:ascii="Times New Roman" w:eastAsia="Times New Roman" w:hAnsi="Times New Roman" w:cs="Times New Roman"/>
          <w:sz w:val="28"/>
          <w:szCs w:val="28"/>
        </w:rPr>
        <w:t>д.т.н</w:t>
      </w:r>
      <w:proofErr w:type="spellEnd"/>
      <w:r w:rsidR="00EA314D" w:rsidRPr="00F269FB">
        <w:rPr>
          <w:rFonts w:ascii="Times New Roman" w:eastAsia="Times New Roman" w:hAnsi="Times New Roman" w:cs="Times New Roman"/>
          <w:sz w:val="28"/>
          <w:szCs w:val="28"/>
        </w:rPr>
        <w:t xml:space="preserve"> ,профессор</w:t>
      </w:r>
      <w:proofErr w:type="gramEnd"/>
      <w:r w:rsidR="00EA314D" w:rsidRPr="00F269FB">
        <w:rPr>
          <w:rFonts w:ascii="Times New Roman" w:eastAsia="Times New Roman" w:hAnsi="Times New Roman" w:cs="Times New Roman"/>
          <w:sz w:val="28"/>
          <w:szCs w:val="28"/>
        </w:rPr>
        <w:t>,</w:t>
      </w:r>
      <w:r w:rsidR="00EA314D" w:rsidRPr="00F269FB">
        <w:rPr>
          <w:rFonts w:ascii="Times New Roman" w:hAnsi="Times New Roman" w:cs="Times New Roman"/>
        </w:rPr>
        <w:t xml:space="preserve"> </w:t>
      </w:r>
      <w:r w:rsidR="00EA314D" w:rsidRPr="00F269FB">
        <w:rPr>
          <w:rFonts w:ascii="Times New Roman" w:eastAsia="Times New Roman" w:hAnsi="Times New Roman" w:cs="Times New Roman"/>
          <w:sz w:val="28"/>
          <w:szCs w:val="28"/>
        </w:rPr>
        <w:t>Зинкин С.А.</w:t>
      </w:r>
    </w:p>
    <w:p w14:paraId="05554D69" w14:textId="77777777" w:rsidR="00EA314D" w:rsidRPr="00F269FB" w:rsidRDefault="00EA314D" w:rsidP="001244AC">
      <w:pPr>
        <w:spacing w:after="6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487755C" w14:textId="77777777" w:rsidR="006A5B9F" w:rsidRPr="00F269FB" w:rsidRDefault="006A5B9F" w:rsidP="001244AC">
      <w:pPr>
        <w:spacing w:after="6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BAE1773" w14:textId="77777777" w:rsidR="001244AC" w:rsidRPr="00F269FB" w:rsidRDefault="001244AC" w:rsidP="001244AC">
      <w:pPr>
        <w:spacing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C66620" w14:textId="77777777" w:rsidR="001244AC" w:rsidRPr="00F269FB" w:rsidRDefault="001244AC" w:rsidP="001244AC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48C12E" w14:textId="77777777" w:rsidR="001244AC" w:rsidRPr="00F269FB" w:rsidRDefault="001244AC" w:rsidP="001244AC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027B663" w14:textId="77777777" w:rsidR="001244AC" w:rsidRPr="00F269FB" w:rsidRDefault="001244AC" w:rsidP="001244AC">
      <w:pPr>
        <w:spacing w:after="6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E8CC209" w14:textId="77777777" w:rsidR="001244AC" w:rsidRPr="00F269FB" w:rsidRDefault="001244AC" w:rsidP="001244AC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8FCDDCF" w14:textId="77777777" w:rsidR="001244AC" w:rsidRPr="00F269FB" w:rsidRDefault="001244AC" w:rsidP="001244AC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D648DC" w14:textId="77777777" w:rsidR="00804B08" w:rsidRPr="00F269FB" w:rsidRDefault="00804B08" w:rsidP="001244AC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2B5E0BD" w14:textId="77777777" w:rsidR="001244AC" w:rsidRPr="00F269FB" w:rsidRDefault="001244AC" w:rsidP="001244AC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67B6AB4" w14:textId="77777777" w:rsidR="001244AC" w:rsidRPr="00F269FB" w:rsidRDefault="001244AC" w:rsidP="001244AC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7B97680" w14:textId="77777777" w:rsidR="001244AC" w:rsidRPr="00F269FB" w:rsidRDefault="001244AC" w:rsidP="001244A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69FB">
        <w:rPr>
          <w:rFonts w:ascii="Times New Roman" w:eastAsia="Times New Roman" w:hAnsi="Times New Roman" w:cs="Times New Roman"/>
          <w:sz w:val="28"/>
          <w:szCs w:val="28"/>
        </w:rPr>
        <w:t>Пенза 202</w:t>
      </w:r>
      <w:r w:rsidR="006A5B9F" w:rsidRPr="00F269FB">
        <w:rPr>
          <w:rFonts w:ascii="Times New Roman" w:eastAsia="Times New Roman" w:hAnsi="Times New Roman" w:cs="Times New Roman"/>
          <w:sz w:val="28"/>
          <w:szCs w:val="28"/>
        </w:rPr>
        <w:t>1</w:t>
      </w:r>
    </w:p>
    <w:p w14:paraId="1103D0B0" w14:textId="77777777" w:rsidR="001244AC" w:rsidRPr="00F269FB" w:rsidRDefault="001244AC">
      <w:pPr>
        <w:rPr>
          <w:rFonts w:ascii="Times New Roman" w:hAnsi="Times New Roman" w:cs="Times New Roman"/>
        </w:rPr>
        <w:sectPr w:rsidR="001244AC" w:rsidRPr="00F269FB" w:rsidSect="001244AC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A69AEA7" w14:textId="77777777" w:rsidR="006A5B9F" w:rsidRPr="00F269FB" w:rsidRDefault="006A5B9F" w:rsidP="006A5B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4"/>
          <w:szCs w:val="24"/>
        </w:rPr>
        <w:lastRenderedPageBreak/>
        <w:t>ПЕНЗЕНСКИЙ ГОСУДАРСТВЕННЫЙ УНИВЕРСИТЕТ</w:t>
      </w:r>
      <w:r w:rsidRPr="00F269FB">
        <w:rPr>
          <w:rFonts w:ascii="Times New Roman" w:hAnsi="Times New Roman" w:cs="Times New Roman"/>
          <w:sz w:val="24"/>
          <w:szCs w:val="24"/>
        </w:rPr>
        <w:br/>
      </w:r>
    </w:p>
    <w:p w14:paraId="235E17C8" w14:textId="77777777" w:rsidR="006A5B9F" w:rsidRPr="00F269FB" w:rsidRDefault="006A5B9F" w:rsidP="006A5B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Факультет Вычислительной техники</w:t>
      </w:r>
    </w:p>
    <w:p w14:paraId="6BC328B3" w14:textId="77777777" w:rsidR="006A5B9F" w:rsidRPr="00F269FB" w:rsidRDefault="006A5B9F" w:rsidP="006A5B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Кафедра “Вычислительная техника”</w:t>
      </w:r>
    </w:p>
    <w:p w14:paraId="38FD3B16" w14:textId="77777777" w:rsidR="006A5B9F" w:rsidRPr="00F269FB" w:rsidRDefault="006A5B9F" w:rsidP="006A5B9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“УТВЕРЖДАЮ”</w:t>
      </w:r>
    </w:p>
    <w:p w14:paraId="65D08FBC" w14:textId="77777777" w:rsidR="006A5B9F" w:rsidRPr="00F269FB" w:rsidRDefault="006A5B9F" w:rsidP="006A5B9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_______________</w:t>
      </w:r>
    </w:p>
    <w:p w14:paraId="0D2709D9" w14:textId="77777777" w:rsidR="006A5B9F" w:rsidRPr="00F269FB" w:rsidRDefault="006A5B9F" w:rsidP="006A5B9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Зав. кафедрой ВТ</w:t>
      </w:r>
    </w:p>
    <w:p w14:paraId="2DB1888C" w14:textId="77777777" w:rsidR="006A5B9F" w:rsidRPr="00F269FB" w:rsidRDefault="006A5B9F" w:rsidP="006A5B9F">
      <w:pPr>
        <w:spacing w:after="0" w:line="240" w:lineRule="auto"/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М. А. Митрохин</w:t>
      </w:r>
    </w:p>
    <w:p w14:paraId="0ED03DFA" w14:textId="77777777" w:rsidR="006A5B9F" w:rsidRPr="00F269FB" w:rsidRDefault="006A5B9F" w:rsidP="006A5B9F">
      <w:pPr>
        <w:spacing w:after="0" w:line="240" w:lineRule="auto"/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269FB">
        <w:rPr>
          <w:rFonts w:ascii="Times New Roman" w:hAnsi="Times New Roman" w:cs="Times New Roman"/>
          <w:sz w:val="28"/>
          <w:szCs w:val="28"/>
        </w:rPr>
        <w:t>« 10</w:t>
      </w:r>
      <w:proofErr w:type="gramEnd"/>
      <w:r w:rsidRPr="00F269FB">
        <w:rPr>
          <w:rFonts w:ascii="Times New Roman" w:hAnsi="Times New Roman" w:cs="Times New Roman"/>
          <w:sz w:val="28"/>
          <w:szCs w:val="28"/>
        </w:rPr>
        <w:t xml:space="preserve"> » сентября 2021 г.</w:t>
      </w:r>
    </w:p>
    <w:p w14:paraId="65E64E80" w14:textId="77777777" w:rsidR="006A5B9F" w:rsidRPr="00F269FB" w:rsidRDefault="006A5B9F" w:rsidP="006A5B9F">
      <w:pPr>
        <w:spacing w:line="240" w:lineRule="auto"/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F5E648F" w14:textId="77777777" w:rsidR="006A5B9F" w:rsidRPr="00F269FB" w:rsidRDefault="006A5B9F" w:rsidP="006A5B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ЗАДАНИЕ</w:t>
      </w:r>
    </w:p>
    <w:p w14:paraId="7344968A" w14:textId="77777777" w:rsidR="006A5B9F" w:rsidRPr="00F269FB" w:rsidRDefault="006A5B9F" w:rsidP="006A5B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на курсовое проектирование по дисциплине</w:t>
      </w:r>
    </w:p>
    <w:p w14:paraId="29502F1C" w14:textId="77777777" w:rsidR="006A5B9F" w:rsidRPr="00F269FB" w:rsidRDefault="006A5B9F" w:rsidP="006A5B9F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F269FB">
        <w:rPr>
          <w:rFonts w:ascii="Times New Roman" w:hAnsi="Times New Roman" w:cs="Times New Roman"/>
          <w:sz w:val="32"/>
          <w:szCs w:val="32"/>
          <w:u w:val="single"/>
        </w:rPr>
        <w:t>Методы моделирования</w:t>
      </w:r>
    </w:p>
    <w:p w14:paraId="042C0C22" w14:textId="77777777" w:rsidR="006A5B9F" w:rsidRPr="00F269FB" w:rsidRDefault="006A5B9F" w:rsidP="006A5B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8DA285B" w14:textId="21787528" w:rsidR="006A5B9F" w:rsidRPr="00F269FB" w:rsidRDefault="006A5B9F" w:rsidP="006A5B9F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269FB">
        <w:rPr>
          <w:rFonts w:ascii="Times New Roman" w:hAnsi="Times New Roman" w:cs="Times New Roman"/>
          <w:sz w:val="28"/>
          <w:szCs w:val="28"/>
          <w:u w:val="single"/>
        </w:rPr>
        <w:t xml:space="preserve">Студенту   </w:t>
      </w:r>
      <w:proofErr w:type="spellStart"/>
      <w:r w:rsidR="00845AAF">
        <w:rPr>
          <w:rFonts w:ascii="Times New Roman" w:hAnsi="Times New Roman" w:cs="Times New Roman"/>
          <w:sz w:val="28"/>
          <w:szCs w:val="28"/>
          <w:u w:val="single"/>
        </w:rPr>
        <w:t>Трубаненко</w:t>
      </w:r>
      <w:proofErr w:type="spellEnd"/>
      <w:r w:rsidR="00845AAF">
        <w:rPr>
          <w:rFonts w:ascii="Times New Roman" w:hAnsi="Times New Roman" w:cs="Times New Roman"/>
          <w:sz w:val="28"/>
          <w:szCs w:val="28"/>
          <w:u w:val="single"/>
        </w:rPr>
        <w:t xml:space="preserve"> Александру Георгиевичу</w:t>
      </w:r>
      <w:r w:rsidRPr="00F269FB">
        <w:rPr>
          <w:rFonts w:ascii="Times New Roman" w:hAnsi="Times New Roman" w:cs="Times New Roman"/>
          <w:sz w:val="28"/>
          <w:szCs w:val="28"/>
          <w:u w:val="single"/>
        </w:rPr>
        <w:t xml:space="preserve">              Группа 19ВВ3</w:t>
      </w:r>
      <w:r w:rsidRPr="00F269FB">
        <w:rPr>
          <w:rFonts w:ascii="Times New Roman" w:hAnsi="Times New Roman" w:cs="Times New Roman"/>
          <w:sz w:val="28"/>
          <w:szCs w:val="28"/>
          <w:u w:val="single"/>
        </w:rPr>
        <w:br/>
      </w:r>
    </w:p>
    <w:p w14:paraId="544AE0C8" w14:textId="77777777" w:rsidR="006A5B9F" w:rsidRPr="00F269FB" w:rsidRDefault="006A5B9F" w:rsidP="006A5B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269FB">
        <w:rPr>
          <w:rFonts w:ascii="Times New Roman" w:hAnsi="Times New Roman" w:cs="Times New Roman"/>
          <w:sz w:val="28"/>
          <w:szCs w:val="28"/>
        </w:rPr>
        <w:t>Тема_проекта</w:t>
      </w:r>
      <w:proofErr w:type="spellEnd"/>
      <w:r w:rsidRPr="00F269FB">
        <w:rPr>
          <w:rFonts w:ascii="Times New Roman" w:hAnsi="Times New Roman" w:cs="Times New Roman"/>
          <w:sz w:val="28"/>
          <w:szCs w:val="28"/>
        </w:rPr>
        <w:t xml:space="preserve">: </w:t>
      </w:r>
      <w:r w:rsidRPr="00F269FB">
        <w:rPr>
          <w:rFonts w:ascii="Times New Roman" w:hAnsi="Times New Roman" w:cs="Times New Roman"/>
          <w:sz w:val="28"/>
          <w:szCs w:val="28"/>
          <w:u w:val="single"/>
        </w:rPr>
        <w:t xml:space="preserve">Моделирование системы коммуникаций вычислительной сети </w:t>
      </w:r>
      <w:r w:rsidRPr="00F269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9E3B8F" w14:textId="6878C199" w:rsidR="006A5B9F" w:rsidRPr="00F269FB" w:rsidRDefault="005362B2" w:rsidP="006A5B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№ </w:t>
      </w:r>
      <w:r w:rsidR="00845AAF">
        <w:rPr>
          <w:rFonts w:ascii="Times New Roman" w:hAnsi="Times New Roman" w:cs="Times New Roman"/>
          <w:sz w:val="28"/>
          <w:szCs w:val="28"/>
        </w:rPr>
        <w:t>11</w:t>
      </w:r>
      <w:r w:rsidR="006A5B9F" w:rsidRPr="00F269FB">
        <w:rPr>
          <w:rFonts w:ascii="Times New Roman" w:hAnsi="Times New Roman" w:cs="Times New Roman"/>
          <w:sz w:val="28"/>
          <w:szCs w:val="28"/>
        </w:rPr>
        <w:t>.</w:t>
      </w:r>
      <w:r w:rsidR="00845A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5FD428" w14:textId="77777777" w:rsidR="006A5B9F" w:rsidRPr="00F269FB" w:rsidRDefault="006A5B9F" w:rsidP="006A5B9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025C" w14:textId="77777777" w:rsidR="006A5B9F" w:rsidRPr="00F269FB" w:rsidRDefault="006A5B9F" w:rsidP="006A5B9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Исходные данные (технические требования) на проектирование:</w:t>
      </w:r>
    </w:p>
    <w:p w14:paraId="457658C4" w14:textId="77777777" w:rsidR="006A5B9F" w:rsidRPr="00F269FB" w:rsidRDefault="006A5B9F" w:rsidP="006A5B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  <w:u w:val="single"/>
        </w:rPr>
        <w:t xml:space="preserve">Задан граф </w:t>
      </w:r>
      <w:proofErr w:type="spellStart"/>
      <w:r w:rsidRPr="00F269FB">
        <w:rPr>
          <w:rFonts w:ascii="Times New Roman" w:hAnsi="Times New Roman" w:cs="Times New Roman"/>
          <w:sz w:val="28"/>
          <w:szCs w:val="28"/>
          <w:u w:val="single"/>
        </w:rPr>
        <w:t>межузловых</w:t>
      </w:r>
      <w:proofErr w:type="spellEnd"/>
      <w:r w:rsidRPr="00F269FB">
        <w:rPr>
          <w:rFonts w:ascii="Times New Roman" w:hAnsi="Times New Roman" w:cs="Times New Roman"/>
          <w:sz w:val="28"/>
          <w:szCs w:val="28"/>
          <w:u w:val="single"/>
        </w:rPr>
        <w:t xml:space="preserve"> связей </w:t>
      </w:r>
      <w:proofErr w:type="spellStart"/>
      <w:r w:rsidRPr="00F269FB">
        <w:rPr>
          <w:rFonts w:ascii="Times New Roman" w:hAnsi="Times New Roman" w:cs="Times New Roman"/>
          <w:sz w:val="28"/>
          <w:szCs w:val="28"/>
          <w:u w:val="single"/>
        </w:rPr>
        <w:t>связей</w:t>
      </w:r>
      <w:proofErr w:type="spellEnd"/>
      <w:r w:rsidRPr="00F269FB">
        <w:rPr>
          <w:rFonts w:ascii="Times New Roman" w:hAnsi="Times New Roman" w:cs="Times New Roman"/>
          <w:sz w:val="28"/>
          <w:szCs w:val="28"/>
          <w:u w:val="single"/>
        </w:rPr>
        <w:t xml:space="preserve"> в компьютерной сети с коммутацией пакетов сообщений. Требуется построить имитационную модель передачи сообщений в данной сети с учетом задержек, образования очередей, скорости передачи пакетов по каналам связи. При выборе технических характеристик необходимо ориентироваться на </w:t>
      </w:r>
      <w:r w:rsidRPr="00F269FB">
        <w:rPr>
          <w:rFonts w:ascii="Times New Roman" w:hAnsi="Times New Roman" w:cs="Times New Roman"/>
          <w:sz w:val="28"/>
          <w:szCs w:val="28"/>
          <w:u w:val="single"/>
          <w:lang w:val="en-US"/>
        </w:rPr>
        <w:t>TCP</w:t>
      </w:r>
      <w:r w:rsidRPr="00F269FB">
        <w:rPr>
          <w:rFonts w:ascii="Times New Roman" w:hAnsi="Times New Roman" w:cs="Times New Roman"/>
          <w:sz w:val="28"/>
          <w:szCs w:val="28"/>
          <w:u w:val="single"/>
        </w:rPr>
        <w:t>/</w:t>
      </w:r>
      <w:r w:rsidRPr="00F269FB">
        <w:rPr>
          <w:rFonts w:ascii="Times New Roman" w:hAnsi="Times New Roman" w:cs="Times New Roman"/>
          <w:sz w:val="28"/>
          <w:szCs w:val="28"/>
          <w:u w:val="single"/>
          <w:lang w:val="en-US"/>
        </w:rPr>
        <w:t>IP</w:t>
      </w:r>
      <w:r w:rsidRPr="00F269FB">
        <w:rPr>
          <w:rFonts w:ascii="Times New Roman" w:hAnsi="Times New Roman" w:cs="Times New Roman"/>
          <w:sz w:val="28"/>
          <w:szCs w:val="28"/>
          <w:u w:val="single"/>
        </w:rPr>
        <w:t xml:space="preserve">  сети и сети </w:t>
      </w:r>
      <w:r w:rsidRPr="00F269FB">
        <w:rPr>
          <w:rFonts w:ascii="Times New Roman" w:hAnsi="Times New Roman" w:cs="Times New Roman"/>
          <w:sz w:val="28"/>
          <w:szCs w:val="28"/>
          <w:u w:val="single"/>
          <w:lang w:val="en-US"/>
        </w:rPr>
        <w:t>Ethernet</w:t>
      </w:r>
      <w:r w:rsidRPr="00F269FB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F269F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382CC5" w14:textId="77777777" w:rsidR="006A5B9F" w:rsidRPr="00F269FB" w:rsidRDefault="006A5B9F" w:rsidP="006A5B9F">
      <w:pPr>
        <w:pStyle w:val="ab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4E1A6C0A" w14:textId="77777777" w:rsidR="006A5B9F" w:rsidRPr="00F269FB" w:rsidRDefault="006A5B9F" w:rsidP="006A5B9F">
      <w:pPr>
        <w:pStyle w:val="ab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66AF99BE" w14:textId="77777777" w:rsidR="006A5B9F" w:rsidRPr="00F269FB" w:rsidRDefault="006A5B9F" w:rsidP="006A5B9F">
      <w:pPr>
        <w:pStyle w:val="ab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Объем работы по курсу</w:t>
      </w:r>
    </w:p>
    <w:p w14:paraId="79A9ED41" w14:textId="77777777" w:rsidR="006A5B9F" w:rsidRPr="00F269FB" w:rsidRDefault="006A5B9F" w:rsidP="006A5B9F">
      <w:pPr>
        <w:pStyle w:val="ab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06FFD1A6" w14:textId="77777777" w:rsidR="006A5B9F" w:rsidRPr="00F269FB" w:rsidRDefault="006A5B9F" w:rsidP="006A5B9F">
      <w:pPr>
        <w:pStyle w:val="ab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Расчетная часть</w:t>
      </w:r>
    </w:p>
    <w:p w14:paraId="1F1A8AAC" w14:textId="77777777" w:rsidR="006A5B9F" w:rsidRPr="00F269FB" w:rsidRDefault="006A5B9F" w:rsidP="006A5B9F">
      <w:pPr>
        <w:spacing w:line="48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269FB">
        <w:rPr>
          <w:rFonts w:ascii="Times New Roman" w:hAnsi="Times New Roman" w:cs="Times New Roman"/>
          <w:sz w:val="28"/>
          <w:szCs w:val="28"/>
          <w:u w:val="single"/>
        </w:rPr>
        <w:t xml:space="preserve">Моделирование на </w:t>
      </w:r>
      <w:r w:rsidRPr="00F269FB">
        <w:rPr>
          <w:rFonts w:ascii="Times New Roman" w:hAnsi="Times New Roman" w:cs="Times New Roman"/>
          <w:sz w:val="28"/>
          <w:szCs w:val="28"/>
          <w:u w:val="single"/>
          <w:lang w:val="en-US"/>
        </w:rPr>
        <w:t>GPSS</w:t>
      </w:r>
      <w:r w:rsidRPr="00F269F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269FB">
        <w:rPr>
          <w:rFonts w:ascii="Times New Roman" w:hAnsi="Times New Roman" w:cs="Times New Roman"/>
          <w:sz w:val="28"/>
          <w:szCs w:val="28"/>
          <w:u w:val="single"/>
          <w:lang w:val="en-US"/>
        </w:rPr>
        <w:t>WORLD</w:t>
      </w:r>
      <w:r w:rsidRPr="00F269FB">
        <w:rPr>
          <w:rFonts w:ascii="Times New Roman" w:hAnsi="Times New Roman" w:cs="Times New Roman"/>
          <w:sz w:val="28"/>
          <w:szCs w:val="28"/>
          <w:u w:val="single"/>
        </w:rPr>
        <w:t xml:space="preserve"> и/или </w:t>
      </w:r>
      <w:r w:rsidRPr="00F269FB">
        <w:rPr>
          <w:rFonts w:ascii="Times New Roman" w:hAnsi="Times New Roman" w:cs="Times New Roman"/>
          <w:sz w:val="28"/>
          <w:szCs w:val="28"/>
          <w:u w:val="single"/>
          <w:lang w:val="en-US"/>
        </w:rPr>
        <w:t>PIPE</w:t>
      </w:r>
      <w:r w:rsidRPr="00F269FB">
        <w:rPr>
          <w:rFonts w:ascii="Times New Roman" w:hAnsi="Times New Roman" w:cs="Times New Roman"/>
          <w:sz w:val="28"/>
          <w:szCs w:val="28"/>
          <w:u w:val="single"/>
        </w:rPr>
        <w:t>. Требуется построить и отладить имитационную модель системы коммуникаций с передачей пакетов. Определить задержки в передаче пакетов, загрузку каналов связи. Собрать статистические данные о работе сети</w:t>
      </w:r>
    </w:p>
    <w:p w14:paraId="5846B942" w14:textId="77777777" w:rsidR="006A5B9F" w:rsidRPr="00F269FB" w:rsidRDefault="006A5B9F" w:rsidP="006A5B9F">
      <w:pPr>
        <w:pStyle w:val="ab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Графическая часть</w:t>
      </w:r>
    </w:p>
    <w:p w14:paraId="2C3DEB79" w14:textId="77777777" w:rsidR="006A5B9F" w:rsidRPr="00F269FB" w:rsidRDefault="006A5B9F" w:rsidP="006A5B9F">
      <w:pPr>
        <w:numPr>
          <w:ilvl w:val="1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269FB">
        <w:rPr>
          <w:rFonts w:ascii="Times New Roman" w:hAnsi="Times New Roman" w:cs="Times New Roman"/>
          <w:sz w:val="28"/>
          <w:szCs w:val="28"/>
          <w:u w:val="single"/>
        </w:rPr>
        <w:t>Структура моделируемой системы</w:t>
      </w:r>
    </w:p>
    <w:p w14:paraId="5E7F5A45" w14:textId="77777777" w:rsidR="006A5B9F" w:rsidRPr="00F269FB" w:rsidRDefault="006A5B9F" w:rsidP="006A5B9F">
      <w:pPr>
        <w:numPr>
          <w:ilvl w:val="1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269FB">
        <w:rPr>
          <w:rFonts w:ascii="Times New Roman" w:hAnsi="Times New Roman" w:cs="Times New Roman"/>
          <w:sz w:val="28"/>
          <w:szCs w:val="28"/>
          <w:u w:val="single"/>
        </w:rPr>
        <w:t>Алгоритм моделирования</w:t>
      </w:r>
    </w:p>
    <w:p w14:paraId="56B6F6AF" w14:textId="77777777" w:rsidR="006A5B9F" w:rsidRPr="00F269FB" w:rsidRDefault="006A5B9F" w:rsidP="006A5B9F">
      <w:pPr>
        <w:numPr>
          <w:ilvl w:val="1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269FB">
        <w:rPr>
          <w:rFonts w:ascii="Times New Roman" w:hAnsi="Times New Roman" w:cs="Times New Roman"/>
          <w:sz w:val="28"/>
          <w:szCs w:val="28"/>
          <w:u w:val="single"/>
        </w:rPr>
        <w:t xml:space="preserve">Результаты моделирования: гистограммы, графики и </w:t>
      </w:r>
      <w:proofErr w:type="gramStart"/>
      <w:r w:rsidRPr="00F269FB">
        <w:rPr>
          <w:rFonts w:ascii="Times New Roman" w:hAnsi="Times New Roman" w:cs="Times New Roman"/>
          <w:sz w:val="28"/>
          <w:szCs w:val="28"/>
          <w:u w:val="single"/>
        </w:rPr>
        <w:t>т.д.</w:t>
      </w:r>
      <w:proofErr w:type="gramEnd"/>
    </w:p>
    <w:p w14:paraId="44228DD0" w14:textId="77777777" w:rsidR="006A5B9F" w:rsidRPr="00F269FB" w:rsidRDefault="006A5B9F" w:rsidP="006A5B9F">
      <w:pPr>
        <w:pStyle w:val="ab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Экспериментальная часть</w:t>
      </w:r>
    </w:p>
    <w:p w14:paraId="7CA73029" w14:textId="77777777" w:rsidR="006A5B9F" w:rsidRPr="00F269FB" w:rsidRDefault="006A5B9F" w:rsidP="006A5B9F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269FB">
        <w:rPr>
          <w:rFonts w:ascii="Times New Roman" w:hAnsi="Times New Roman" w:cs="Times New Roman"/>
          <w:sz w:val="28"/>
          <w:szCs w:val="28"/>
          <w:u w:val="single"/>
        </w:rPr>
        <w:t xml:space="preserve">Машинные эксперименты с моделью на </w:t>
      </w:r>
      <w:r w:rsidRPr="00F269FB">
        <w:rPr>
          <w:rFonts w:ascii="Times New Roman" w:hAnsi="Times New Roman" w:cs="Times New Roman"/>
          <w:sz w:val="28"/>
          <w:szCs w:val="28"/>
          <w:u w:val="single"/>
          <w:lang w:val="en-US"/>
        </w:rPr>
        <w:t>GPSS</w:t>
      </w:r>
      <w:r w:rsidRPr="00F269F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269FB">
        <w:rPr>
          <w:rFonts w:ascii="Times New Roman" w:hAnsi="Times New Roman" w:cs="Times New Roman"/>
          <w:sz w:val="28"/>
          <w:szCs w:val="28"/>
          <w:u w:val="single"/>
          <w:lang w:val="en-US"/>
        </w:rPr>
        <w:t>WORLD</w:t>
      </w:r>
      <w:r w:rsidRPr="00F269FB">
        <w:rPr>
          <w:rFonts w:ascii="Times New Roman" w:hAnsi="Times New Roman" w:cs="Times New Roman"/>
          <w:sz w:val="28"/>
          <w:szCs w:val="28"/>
          <w:u w:val="single"/>
        </w:rPr>
        <w:t xml:space="preserve">. Сбор статистических данных о работе сети. </w:t>
      </w:r>
    </w:p>
    <w:p w14:paraId="34EF9FAA" w14:textId="77777777" w:rsidR="006A5B9F" w:rsidRPr="00F269FB" w:rsidRDefault="006A5B9F" w:rsidP="006A5B9F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     4. Этапы выполнения проекта</w:t>
      </w:r>
    </w:p>
    <w:p w14:paraId="67CCFF84" w14:textId="77777777" w:rsidR="006A5B9F" w:rsidRPr="00F269FB" w:rsidRDefault="006A5B9F" w:rsidP="006A5B9F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1 По графику учебного процесса</w:t>
      </w:r>
    </w:p>
    <w:p w14:paraId="3E736516" w14:textId="77777777" w:rsidR="006A5B9F" w:rsidRPr="00F269FB" w:rsidRDefault="006A5B9F" w:rsidP="006A5B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2_________________________________________________________________3_________________________________________________________________4_________________________________________________________________5_________________________________________________________________6_________________________________________________________________7_________________________________________________________________8_________________________________________________________________</w:t>
      </w:r>
    </w:p>
    <w:p w14:paraId="6BF9D9AD" w14:textId="77777777" w:rsidR="006A5B9F" w:rsidRPr="00F269FB" w:rsidRDefault="006A5B9F" w:rsidP="006A5B9F">
      <w:pPr>
        <w:spacing w:line="240" w:lineRule="auto"/>
        <w:ind w:left="2694"/>
        <w:jc w:val="center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Дата выдачи задания 10 сентября 2021 г. </w:t>
      </w:r>
    </w:p>
    <w:p w14:paraId="6B20B622" w14:textId="77777777" w:rsidR="006A5B9F" w:rsidRPr="00F269FB" w:rsidRDefault="006A5B9F" w:rsidP="006A5B9F">
      <w:pPr>
        <w:spacing w:line="240" w:lineRule="auto"/>
        <w:ind w:left="2694"/>
        <w:jc w:val="right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Дата защиты проекта: по графику учебного процесса</w:t>
      </w:r>
    </w:p>
    <w:p w14:paraId="60F832F5" w14:textId="77777777" w:rsidR="006A5B9F" w:rsidRPr="00F269FB" w:rsidRDefault="006A5B9F" w:rsidP="006A5B9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C7BD8B" w14:textId="77777777" w:rsidR="006A5B9F" w:rsidRPr="00F269FB" w:rsidRDefault="006A5B9F" w:rsidP="006A5B9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Руководитель____________________/</w:t>
      </w:r>
      <w:r w:rsidRPr="00F269FB">
        <w:rPr>
          <w:rFonts w:ascii="Times New Roman" w:hAnsi="Times New Roman" w:cs="Times New Roman"/>
          <w:sz w:val="28"/>
          <w:szCs w:val="28"/>
          <w:u w:val="single"/>
        </w:rPr>
        <w:t xml:space="preserve">Зинкин </w:t>
      </w:r>
      <w:proofErr w:type="gramStart"/>
      <w:r w:rsidRPr="00F269FB">
        <w:rPr>
          <w:rFonts w:ascii="Times New Roman" w:hAnsi="Times New Roman" w:cs="Times New Roman"/>
          <w:sz w:val="28"/>
          <w:szCs w:val="28"/>
          <w:u w:val="single"/>
        </w:rPr>
        <w:t>С.А.</w:t>
      </w:r>
      <w:proofErr w:type="gramEnd"/>
      <w:r w:rsidRPr="00F269FB">
        <w:rPr>
          <w:rFonts w:ascii="Times New Roman" w:hAnsi="Times New Roman" w:cs="Times New Roman"/>
          <w:sz w:val="28"/>
          <w:szCs w:val="28"/>
          <w:u w:val="single"/>
        </w:rPr>
        <w:t>/ Федюнин Р.Н./</w:t>
      </w:r>
    </w:p>
    <w:p w14:paraId="05BF3D7D" w14:textId="77777777" w:rsidR="006A5B9F" w:rsidRPr="00F269FB" w:rsidRDefault="006A5B9F" w:rsidP="006A5B9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Задание получил      “ </w:t>
      </w:r>
      <w:proofErr w:type="gramStart"/>
      <w:r w:rsidRPr="00F269FB">
        <w:rPr>
          <w:rFonts w:ascii="Times New Roman" w:hAnsi="Times New Roman" w:cs="Times New Roman"/>
          <w:sz w:val="28"/>
          <w:szCs w:val="28"/>
        </w:rPr>
        <w:t>10 ”</w:t>
      </w:r>
      <w:proofErr w:type="gramEnd"/>
      <w:r w:rsidRPr="00F269FB">
        <w:rPr>
          <w:rFonts w:ascii="Times New Roman" w:hAnsi="Times New Roman" w:cs="Times New Roman"/>
          <w:sz w:val="28"/>
          <w:szCs w:val="28"/>
        </w:rPr>
        <w:t xml:space="preserve"> сентября   2021 г.        </w:t>
      </w:r>
    </w:p>
    <w:p w14:paraId="14A69C89" w14:textId="77777777" w:rsidR="006A5B9F" w:rsidRPr="00F269FB" w:rsidRDefault="006A5B9F" w:rsidP="006A5B9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Студент________________ /_______________/ </w:t>
      </w:r>
    </w:p>
    <w:p w14:paraId="56CFE91E" w14:textId="77777777" w:rsidR="007D2C52" w:rsidRPr="00F269FB" w:rsidRDefault="007D2C52" w:rsidP="004C1ADE">
      <w:pPr>
        <w:jc w:val="center"/>
        <w:rPr>
          <w:rFonts w:ascii="Times New Roman" w:hAnsi="Times New Roman" w:cs="Times New Roman"/>
          <w:sz w:val="32"/>
          <w:szCs w:val="32"/>
        </w:rPr>
        <w:sectPr w:rsidR="007D2C52" w:rsidRPr="00F269FB" w:rsidSect="001244AC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012F0A54" w14:textId="77777777" w:rsidR="004C1ADE" w:rsidRPr="00F269FB" w:rsidRDefault="004C1ADE" w:rsidP="004C1ADE">
      <w:pPr>
        <w:jc w:val="center"/>
        <w:rPr>
          <w:rFonts w:ascii="Times New Roman" w:hAnsi="Times New Roman" w:cs="Times New Roman"/>
          <w:sz w:val="32"/>
          <w:szCs w:val="32"/>
        </w:rPr>
      </w:pPr>
      <w:r w:rsidRPr="00F269FB">
        <w:rPr>
          <w:rFonts w:ascii="Times New Roman" w:hAnsi="Times New Roman" w:cs="Times New Roman"/>
          <w:sz w:val="32"/>
          <w:szCs w:val="32"/>
        </w:rPr>
        <w:lastRenderedPageBreak/>
        <w:t>Содержание</w:t>
      </w: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id w:val="-1366518127"/>
        <w:docPartObj>
          <w:docPartGallery w:val="Table of Contents"/>
          <w:docPartUnique/>
        </w:docPartObj>
      </w:sdtPr>
      <w:sdtEndPr/>
      <w:sdtContent>
        <w:p w14:paraId="04ABF79C" w14:textId="77777777" w:rsidR="00F8346B" w:rsidRPr="00F269FB" w:rsidRDefault="00F8346B">
          <w:pPr>
            <w:pStyle w:val="ac"/>
            <w:rPr>
              <w:rFonts w:ascii="Times New Roman" w:hAnsi="Times New Roman" w:cs="Times New Roman"/>
              <w:b w:val="0"/>
            </w:rPr>
          </w:pPr>
        </w:p>
        <w:p w14:paraId="5446CCE6" w14:textId="65617535" w:rsidR="00583B2D" w:rsidRPr="00F269FB" w:rsidRDefault="00F8346B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F269FB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F269FB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F269FB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89342025" w:history="1">
            <w:r w:rsidR="00583B2D" w:rsidRPr="00F269F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_Toc89342025 \h </w:instrTex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E4B5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2F85DB" w14:textId="5F4D484E" w:rsidR="00583B2D" w:rsidRPr="00F269FB" w:rsidRDefault="002D2C58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89342026" w:history="1">
            <w:r w:rsidR="00583B2D" w:rsidRPr="00F269F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1.Теоретическая часть задания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_Toc89342026 \h </w:instrTex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E4B5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92EE52C" w14:textId="491A550E" w:rsidR="00583B2D" w:rsidRPr="00F269FB" w:rsidRDefault="002D2C58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89342027" w:history="1">
            <w:r w:rsidR="00583B2D" w:rsidRPr="00F269F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1.1 Описание компьютерных сетей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_Toc89342027 \h </w:instrTex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E4B5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71A8ED2" w14:textId="437E5722" w:rsidR="00583B2D" w:rsidRPr="00F269FB" w:rsidRDefault="002D2C58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89342028" w:history="1">
            <w:r w:rsidR="00583B2D" w:rsidRPr="00F269F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1.2 Сетевая модель TCP/IP  и сеть Ethernet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_Toc89342028 \h </w:instrTex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E4B5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0E5CCDB" w14:textId="796DCD29" w:rsidR="00583B2D" w:rsidRPr="00F269FB" w:rsidRDefault="002D2C58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89342029" w:history="1">
            <w:r w:rsidR="00583B2D" w:rsidRPr="00F269F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 Моделирование сети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_Toc89342029 \h </w:instrTex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E4B5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AF0BABD" w14:textId="75485585" w:rsidR="00583B2D" w:rsidRPr="00F269FB" w:rsidRDefault="002D2C58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89342030" w:history="1">
            <w:r w:rsidR="00583B2D" w:rsidRPr="00F269F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2.1 Структура моделируемой сети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_Toc89342030 \h </w:instrTex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E4B5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389B94" w14:textId="45C6A244" w:rsidR="00583B2D" w:rsidRPr="00F269FB" w:rsidRDefault="002D2C58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89342031" w:history="1">
            <w:r w:rsidR="00583B2D" w:rsidRPr="00F269F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2.2 Разработка алгоритма моделирования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_Toc89342031 \h </w:instrTex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E4B5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6B58270" w14:textId="10D2F90A" w:rsidR="00583B2D" w:rsidRPr="00F269FB" w:rsidRDefault="002D2C58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89342032" w:history="1">
            <w:r w:rsidR="00583B2D" w:rsidRPr="00F269F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2.3 Результаты моделирования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_Toc89342032 \h </w:instrTex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E4B5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59DE53" w14:textId="77E12567" w:rsidR="00583B2D" w:rsidRPr="00F269FB" w:rsidRDefault="002D2C58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89342033" w:history="1">
            <w:r w:rsidR="00583B2D" w:rsidRPr="00F269F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_Toc89342033 \h </w:instrTex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E4B5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B2F59C" w14:textId="31FFB844" w:rsidR="00583B2D" w:rsidRPr="00F269FB" w:rsidRDefault="002D2C58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89342034" w:history="1">
            <w:r w:rsidR="00583B2D" w:rsidRPr="00F269F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Список используемых источников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_Toc89342034 \h </w:instrTex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E4B5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854B40" w14:textId="1080786B" w:rsidR="00583B2D" w:rsidRPr="00F269FB" w:rsidRDefault="002D2C58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89342035" w:history="1">
            <w:r w:rsidR="00583B2D" w:rsidRPr="00F269F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Приложение A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_Toc89342035 \h </w:instrTex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E4B5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A4871B" w14:textId="400749BC" w:rsidR="00583B2D" w:rsidRPr="00F269FB" w:rsidRDefault="002D2C58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89342036" w:history="1">
            <w:r w:rsidR="00583B2D" w:rsidRPr="00F269F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Приложение B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_Toc89342036 \h </w:instrTex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E4B5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DFDAC5" w14:textId="5FA85361" w:rsidR="00583B2D" w:rsidRPr="00F269FB" w:rsidRDefault="002D2C58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89342037" w:history="1">
            <w:r w:rsidR="00583B2D" w:rsidRPr="00F269FB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Приложение С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_Toc89342037 \h </w:instrTex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E4B5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583B2D" w:rsidRPr="00F269F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D887BE" w14:textId="77777777" w:rsidR="00F8346B" w:rsidRPr="00F269FB" w:rsidRDefault="00F8346B">
          <w:pPr>
            <w:rPr>
              <w:rFonts w:ascii="Times New Roman" w:hAnsi="Times New Roman" w:cs="Times New Roman"/>
              <w:sz w:val="28"/>
              <w:szCs w:val="28"/>
            </w:rPr>
          </w:pPr>
          <w:r w:rsidRPr="00F269FB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43DC4523" w14:textId="77777777" w:rsidR="001244AC" w:rsidRPr="00F269FB" w:rsidRDefault="001244AC">
      <w:pPr>
        <w:rPr>
          <w:rFonts w:ascii="Times New Roman" w:hAnsi="Times New Roman" w:cs="Times New Roman"/>
        </w:rPr>
        <w:sectPr w:rsidR="001244AC" w:rsidRPr="00F269FB" w:rsidSect="001244AC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745523A2" w14:textId="77777777" w:rsidR="00804B08" w:rsidRDefault="00804B08" w:rsidP="00F8346B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0" w:name="_Toc26227360"/>
      <w:bookmarkStart w:id="1" w:name="_Toc26818748"/>
      <w:bookmarkStart w:id="2" w:name="_Toc27524878"/>
      <w:bookmarkStart w:id="3" w:name="_Toc89342025"/>
      <w:r w:rsidRPr="00F269FB">
        <w:rPr>
          <w:rFonts w:ascii="Times New Roman" w:hAnsi="Times New Roman" w:cs="Times New Roman"/>
          <w:b w:val="0"/>
          <w:color w:val="auto"/>
        </w:rPr>
        <w:lastRenderedPageBreak/>
        <w:t>Введение</w:t>
      </w:r>
      <w:bookmarkEnd w:id="0"/>
      <w:bookmarkEnd w:id="1"/>
      <w:bookmarkEnd w:id="2"/>
      <w:bookmarkEnd w:id="3"/>
    </w:p>
    <w:p w14:paraId="0144E87B" w14:textId="77777777" w:rsidR="00F524D9" w:rsidRPr="00F524D9" w:rsidRDefault="00F524D9" w:rsidP="00F524D9"/>
    <w:p w14:paraId="3596A611" w14:textId="77777777" w:rsidR="00845AAF" w:rsidRPr="003306F9" w:rsidRDefault="00845AAF" w:rsidP="00845AAF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06F9">
        <w:rPr>
          <w:rFonts w:ascii="Times New Roman" w:hAnsi="Times New Roman"/>
          <w:sz w:val="28"/>
          <w:szCs w:val="28"/>
        </w:rPr>
        <w:t>Цель курсового проекта – построение имитационной модели передач сообщений в заданной сети с учетом задержек, образования очередей, скорости передачи пакетов по каналам связи. А именно – построение модели интернет – сети. В качестве системы моделирования был выбран программный продукт GPSS World.</w:t>
      </w:r>
    </w:p>
    <w:p w14:paraId="6F6DA374" w14:textId="77777777" w:rsidR="00845AAF" w:rsidRPr="003306F9" w:rsidRDefault="00845AAF" w:rsidP="00845AAF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C248BB4" w14:textId="77777777" w:rsidR="00845AAF" w:rsidRPr="003306F9" w:rsidRDefault="00845AAF" w:rsidP="00845AAF">
      <w:pPr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06F9">
        <w:rPr>
          <w:rFonts w:ascii="Times New Roman" w:hAnsi="Times New Roman"/>
          <w:color w:val="000000"/>
          <w:sz w:val="28"/>
          <w:szCs w:val="28"/>
        </w:rPr>
        <w:t xml:space="preserve">В переводе с английского General </w:t>
      </w:r>
      <w:proofErr w:type="spellStart"/>
      <w:r w:rsidRPr="003306F9">
        <w:rPr>
          <w:rFonts w:ascii="Times New Roman" w:hAnsi="Times New Roman"/>
          <w:color w:val="000000"/>
          <w:sz w:val="28"/>
          <w:szCs w:val="28"/>
        </w:rPr>
        <w:t>Purpose</w:t>
      </w:r>
      <w:proofErr w:type="spellEnd"/>
      <w:r w:rsidRPr="003306F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306F9">
        <w:rPr>
          <w:rFonts w:ascii="Times New Roman" w:hAnsi="Times New Roman"/>
          <w:color w:val="000000"/>
          <w:sz w:val="28"/>
          <w:szCs w:val="28"/>
        </w:rPr>
        <w:t>Simulation</w:t>
      </w:r>
      <w:proofErr w:type="spellEnd"/>
      <w:r w:rsidRPr="003306F9">
        <w:rPr>
          <w:rFonts w:ascii="Times New Roman" w:hAnsi="Times New Roman"/>
          <w:color w:val="000000"/>
          <w:sz w:val="28"/>
          <w:szCs w:val="28"/>
        </w:rPr>
        <w:t xml:space="preserve"> System — система моделирования общего назначения. Это такой язык моделирования, Который используется для имитационного моделирования различных систем. Но в основном GPSS задействуется в системах массового обслуживания.</w:t>
      </w:r>
    </w:p>
    <w:p w14:paraId="01106E42" w14:textId="77777777" w:rsidR="00845AAF" w:rsidRDefault="00845AAF" w:rsidP="00845AAF">
      <w:pPr>
        <w:spacing w:line="240" w:lineRule="auto"/>
        <w:ind w:firstLine="709"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 w:rsidRPr="003306F9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В программе на языке GPSS достаточно сложно представить непосредственно процессы обработки данных на уровне алгоритмов. Кроме того, модель представляет собой программу, а значит не имеет графической интерпретации, что затрудняет процесс разработки модели и снижает наглядность модели в целом.</w:t>
      </w:r>
    </w:p>
    <w:p w14:paraId="48EB3D0F" w14:textId="77777777" w:rsidR="00375B12" w:rsidRPr="00375B12" w:rsidRDefault="00375B12" w:rsidP="00F524D9">
      <w:pPr>
        <w:spacing w:after="0" w:line="360" w:lineRule="auto"/>
        <w:ind w:left="4247" w:firstLine="709"/>
        <w:jc w:val="both"/>
        <w:rPr>
          <w:rFonts w:asciiTheme="majorHAnsi" w:eastAsiaTheme="majorEastAsia" w:hAnsiTheme="majorHAnsi" w:cstheme="majorBidi"/>
          <w:i/>
          <w:iCs/>
          <w:color w:val="FFFFFF" w:themeColor="background1"/>
          <w:spacing w:val="15"/>
          <w:sz w:val="24"/>
          <w:szCs w:val="24"/>
        </w:rPr>
      </w:pPr>
    </w:p>
    <w:p w14:paraId="03924464" w14:textId="77777777" w:rsidR="00F524D9" w:rsidRPr="00F524D9" w:rsidRDefault="00F524D9" w:rsidP="00F524D9">
      <w:pPr>
        <w:spacing w:after="0" w:line="360" w:lineRule="auto"/>
        <w:ind w:left="424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HAnsi" w:eastAsiaTheme="majorEastAsia" w:hAnsiTheme="majorHAnsi" w:cstheme="majorBidi"/>
          <w:i/>
          <w:iCs/>
          <w:color w:val="4F81BD" w:themeColor="accent1"/>
          <w:spacing w:val="15"/>
          <w:sz w:val="24"/>
          <w:szCs w:val="24"/>
        </w:rPr>
        <w:tab/>
      </w:r>
      <w:r>
        <w:rPr>
          <w:rFonts w:asciiTheme="majorHAnsi" w:eastAsiaTheme="majorEastAsia" w:hAnsiTheme="majorHAnsi" w:cstheme="majorBidi"/>
          <w:i/>
          <w:iCs/>
          <w:color w:val="4F81BD" w:themeColor="accent1"/>
          <w:spacing w:val="15"/>
          <w:sz w:val="24"/>
          <w:szCs w:val="24"/>
        </w:rPr>
        <w:tab/>
      </w:r>
    </w:p>
    <w:p w14:paraId="1D565EF0" w14:textId="27BA310C" w:rsidR="00B74EBB" w:rsidRPr="00F269FB" w:rsidRDefault="00B74EBB" w:rsidP="00B74E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84CFEB" w14:textId="77777777" w:rsidR="00804B08" w:rsidRPr="00F269FB" w:rsidRDefault="00804B08" w:rsidP="00804B08">
      <w:pPr>
        <w:rPr>
          <w:rFonts w:ascii="Times New Roman" w:hAnsi="Times New Roman" w:cs="Times New Roman"/>
          <w:sz w:val="28"/>
          <w:szCs w:val="28"/>
        </w:rPr>
      </w:pPr>
    </w:p>
    <w:p w14:paraId="23291CBA" w14:textId="77777777" w:rsidR="00B74EBB" w:rsidRPr="00F269FB" w:rsidRDefault="00B74EBB">
      <w:pPr>
        <w:rPr>
          <w:rFonts w:ascii="Times New Roman" w:hAnsi="Times New Roman" w:cs="Times New Roman"/>
        </w:rPr>
      </w:pPr>
    </w:p>
    <w:p w14:paraId="7B3FC171" w14:textId="2CF868A3" w:rsidR="00B74EBB" w:rsidRPr="00F269FB" w:rsidRDefault="00B74EBB">
      <w:pPr>
        <w:rPr>
          <w:rFonts w:ascii="Times New Roman" w:hAnsi="Times New Roman" w:cs="Times New Roman"/>
        </w:rPr>
      </w:pPr>
      <w:r w:rsidRPr="00F269FB">
        <w:rPr>
          <w:rFonts w:ascii="Times New Roman" w:hAnsi="Times New Roman" w:cs="Times New Roman"/>
        </w:rPr>
        <w:br w:type="page"/>
      </w:r>
    </w:p>
    <w:p w14:paraId="57ECFCE4" w14:textId="77777777" w:rsidR="001244AC" w:rsidRPr="00F269FB" w:rsidRDefault="001244AC">
      <w:pPr>
        <w:rPr>
          <w:rFonts w:ascii="Times New Roman" w:hAnsi="Times New Roman" w:cs="Times New Roman"/>
        </w:rPr>
        <w:sectPr w:rsidR="001244AC" w:rsidRPr="00F269FB" w:rsidSect="001244AC">
          <w:pgSz w:w="11906" w:h="16838"/>
          <w:pgMar w:top="1134" w:right="850" w:bottom="1134" w:left="1701" w:header="708" w:footer="708" w:gutter="0"/>
          <w:pgNumType w:start="2"/>
          <w:cols w:space="708"/>
          <w:docGrid w:linePitch="360"/>
        </w:sectPr>
      </w:pPr>
    </w:p>
    <w:p w14:paraId="39AEA5F3" w14:textId="77777777" w:rsidR="003A2D76" w:rsidRPr="00F269FB" w:rsidRDefault="003A2D76" w:rsidP="004939A0">
      <w:pPr>
        <w:pStyle w:val="1"/>
        <w:ind w:firstLine="708"/>
        <w:rPr>
          <w:rFonts w:ascii="Times New Roman" w:hAnsi="Times New Roman" w:cs="Times New Roman"/>
          <w:b w:val="0"/>
          <w:color w:val="auto"/>
        </w:rPr>
      </w:pPr>
      <w:bookmarkStart w:id="4" w:name="_Toc89342026"/>
      <w:r w:rsidRPr="00F269FB">
        <w:rPr>
          <w:rFonts w:ascii="Times New Roman" w:hAnsi="Times New Roman" w:cs="Times New Roman"/>
          <w:b w:val="0"/>
          <w:color w:val="auto"/>
        </w:rPr>
        <w:lastRenderedPageBreak/>
        <w:t>1.</w:t>
      </w:r>
      <w:r w:rsidR="00441785" w:rsidRPr="00F269FB">
        <w:rPr>
          <w:rFonts w:ascii="Times New Roman" w:hAnsi="Times New Roman" w:cs="Times New Roman"/>
          <w:b w:val="0"/>
          <w:color w:val="auto"/>
        </w:rPr>
        <w:t>Теоретическая часть задания</w:t>
      </w:r>
      <w:bookmarkEnd w:id="4"/>
    </w:p>
    <w:p w14:paraId="7C211D10" w14:textId="77777777" w:rsidR="00441785" w:rsidRPr="00F269FB" w:rsidRDefault="003A2D76" w:rsidP="00B20AE1">
      <w:pPr>
        <w:pStyle w:val="2"/>
        <w:rPr>
          <w:b w:val="0"/>
        </w:rPr>
      </w:pPr>
      <w:bookmarkStart w:id="5" w:name="_Toc89342027"/>
      <w:r w:rsidRPr="00F269FB">
        <w:rPr>
          <w:b w:val="0"/>
        </w:rPr>
        <w:t>1.1</w:t>
      </w:r>
      <w:r w:rsidR="00B20AE1" w:rsidRPr="00F269FB">
        <w:rPr>
          <w:b w:val="0"/>
        </w:rPr>
        <w:t xml:space="preserve"> Описание </w:t>
      </w:r>
      <w:r w:rsidR="00441785" w:rsidRPr="00F269FB">
        <w:rPr>
          <w:b w:val="0"/>
        </w:rPr>
        <w:t>компьютерн</w:t>
      </w:r>
      <w:r w:rsidR="004939A0" w:rsidRPr="00F269FB">
        <w:rPr>
          <w:b w:val="0"/>
        </w:rPr>
        <w:t>ых сетей</w:t>
      </w:r>
      <w:bookmarkEnd w:id="5"/>
    </w:p>
    <w:p w14:paraId="1D64DB16" w14:textId="77777777" w:rsidR="004939A0" w:rsidRPr="00F269FB" w:rsidRDefault="004939A0" w:rsidP="004939A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Компьютерная сеть — это совокупность компьютеров, соединенных с помощью кабелей или беспроводной технологии с целью передачи и обмена данными и ресурсами, а также предоставления общего доступа к ним. Ниже перечислены самые распространенные типы компьютерных сетей:</w:t>
      </w:r>
    </w:p>
    <w:p w14:paraId="4135A09A" w14:textId="77777777" w:rsidR="004939A0" w:rsidRPr="00F269FB" w:rsidRDefault="004939A0" w:rsidP="004939A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bCs/>
          <w:sz w:val="28"/>
          <w:szCs w:val="28"/>
        </w:rPr>
        <w:t>LAN (локальная сеть):</w:t>
      </w:r>
      <w:r w:rsidRPr="00F269FB">
        <w:rPr>
          <w:rFonts w:ascii="Times New Roman" w:hAnsi="Times New Roman" w:cs="Times New Roman"/>
          <w:sz w:val="28"/>
          <w:szCs w:val="28"/>
        </w:rPr>
        <w:t> локальная сеть объединяет компьютеры, расположенные друг от друга на относительно небольшом расстоянии, позволяя им обмениваться данными, файлами и ресурсами. Например, в состав локальной сети могут входить все компьютеры в офисном здании, школе или больнице. Как правило, локальные сети находятся в частной собственности и управляются в частном порядке.</w:t>
      </w:r>
    </w:p>
    <w:p w14:paraId="415F03F8" w14:textId="77777777" w:rsidR="004939A0" w:rsidRPr="00F269FB" w:rsidRDefault="004939A0" w:rsidP="004939A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bCs/>
          <w:sz w:val="28"/>
          <w:szCs w:val="28"/>
        </w:rPr>
        <w:t>WLAN (беспроводная локальная сеть):</w:t>
      </w:r>
      <w:r w:rsidRPr="00F269FB">
        <w:rPr>
          <w:rFonts w:ascii="Times New Roman" w:hAnsi="Times New Roman" w:cs="Times New Roman"/>
          <w:sz w:val="28"/>
          <w:szCs w:val="28"/>
        </w:rPr>
        <w:t> WLAN —</w:t>
      </w:r>
      <w:r w:rsidR="00B20AE1" w:rsidRPr="00F269FB">
        <w:rPr>
          <w:rFonts w:ascii="Times New Roman" w:hAnsi="Times New Roman" w:cs="Times New Roman"/>
          <w:sz w:val="28"/>
          <w:szCs w:val="28"/>
        </w:rPr>
        <w:t xml:space="preserve"> </w:t>
      </w:r>
      <w:r w:rsidRPr="00F269FB">
        <w:rPr>
          <w:rFonts w:ascii="Times New Roman" w:hAnsi="Times New Roman" w:cs="Times New Roman"/>
          <w:sz w:val="28"/>
          <w:szCs w:val="28"/>
        </w:rPr>
        <w:t>аналогична локальной сети, однако в ней устанавливаются беспроводные соединения между устройствами.</w:t>
      </w:r>
    </w:p>
    <w:p w14:paraId="75281AA1" w14:textId="77777777" w:rsidR="004939A0" w:rsidRPr="00F269FB" w:rsidRDefault="004939A0" w:rsidP="004939A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bCs/>
          <w:sz w:val="28"/>
          <w:szCs w:val="28"/>
        </w:rPr>
        <w:t>WAN (глобальная сеть):</w:t>
      </w:r>
      <w:r w:rsidRPr="00F269FB">
        <w:rPr>
          <w:rFonts w:ascii="Times New Roman" w:hAnsi="Times New Roman" w:cs="Times New Roman"/>
          <w:sz w:val="28"/>
          <w:szCs w:val="28"/>
        </w:rPr>
        <w:t> как предполагает название, WAN объединяет компьютеры в глобальной области, которая может охватывать несколько регионов или даже континентов. Интернет — это самая крупная сеть WAN, объединяющая миллиарды компьютеров по всему миру. Управление WAN организовано с помощью моделей коллективного или распределенного владения.</w:t>
      </w:r>
    </w:p>
    <w:p w14:paraId="1E929504" w14:textId="77777777" w:rsidR="004939A0" w:rsidRPr="00F269FB" w:rsidRDefault="004939A0" w:rsidP="004939A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bCs/>
          <w:sz w:val="28"/>
          <w:szCs w:val="28"/>
        </w:rPr>
        <w:t>MAN (городская вычислительная сеть):</w:t>
      </w:r>
      <w:r w:rsidRPr="00F269FB">
        <w:rPr>
          <w:rFonts w:ascii="Times New Roman" w:hAnsi="Times New Roman" w:cs="Times New Roman"/>
          <w:sz w:val="28"/>
          <w:szCs w:val="28"/>
        </w:rPr>
        <w:t> </w:t>
      </w:r>
      <w:r w:rsidR="00B20AE1" w:rsidRPr="00F269FB">
        <w:rPr>
          <w:rFonts w:ascii="Times New Roman" w:hAnsi="Times New Roman" w:cs="Times New Roman"/>
          <w:sz w:val="28"/>
          <w:szCs w:val="28"/>
        </w:rPr>
        <w:t>к</w:t>
      </w:r>
      <w:r w:rsidRPr="00F269FB">
        <w:rPr>
          <w:rFonts w:ascii="Times New Roman" w:hAnsi="Times New Roman" w:cs="Times New Roman"/>
          <w:sz w:val="28"/>
          <w:szCs w:val="28"/>
        </w:rPr>
        <w:t>ак правило, сети MAN принадлежат городам и правительственным учреждениям.</w:t>
      </w:r>
    </w:p>
    <w:p w14:paraId="786B7E1C" w14:textId="77777777" w:rsidR="004939A0" w:rsidRPr="00F269FB" w:rsidRDefault="004939A0" w:rsidP="004939A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bCs/>
          <w:sz w:val="28"/>
          <w:szCs w:val="28"/>
        </w:rPr>
        <w:t>PAN (личная сеть):</w:t>
      </w:r>
      <w:r w:rsidRPr="00F269FB">
        <w:rPr>
          <w:rFonts w:ascii="Times New Roman" w:hAnsi="Times New Roman" w:cs="Times New Roman"/>
          <w:sz w:val="28"/>
          <w:szCs w:val="28"/>
        </w:rPr>
        <w:t xml:space="preserve"> PAN ограничивается обслуживанием одного пользователя. Сейчас, если у вас есть смартфон и компьютер, то с большой вероятностью они объединены в сеть PAN, которая обеспечивает совместное </w:t>
      </w:r>
      <w:r w:rsidRPr="00F269FB">
        <w:rPr>
          <w:rFonts w:ascii="Times New Roman" w:hAnsi="Times New Roman" w:cs="Times New Roman"/>
          <w:sz w:val="28"/>
          <w:szCs w:val="28"/>
        </w:rPr>
        <w:lastRenderedPageBreak/>
        <w:t>использование и синхронизацию данных — текстовых сообщений, электронной почты и фотографий — между обоими устройствами.</w:t>
      </w:r>
    </w:p>
    <w:p w14:paraId="4ED1F933" w14:textId="77777777" w:rsidR="004939A0" w:rsidRPr="00F269FB" w:rsidRDefault="004939A0" w:rsidP="004939A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bCs/>
          <w:sz w:val="28"/>
          <w:szCs w:val="28"/>
        </w:rPr>
        <w:t>CAN (</w:t>
      </w:r>
      <w:proofErr w:type="spellStart"/>
      <w:r w:rsidRPr="00F269FB">
        <w:rPr>
          <w:rFonts w:ascii="Times New Roman" w:hAnsi="Times New Roman" w:cs="Times New Roman"/>
          <w:bCs/>
          <w:sz w:val="28"/>
          <w:szCs w:val="28"/>
        </w:rPr>
        <w:t>кампусная</w:t>
      </w:r>
      <w:proofErr w:type="spellEnd"/>
      <w:r w:rsidRPr="00F269FB">
        <w:rPr>
          <w:rFonts w:ascii="Times New Roman" w:hAnsi="Times New Roman" w:cs="Times New Roman"/>
          <w:bCs/>
          <w:sz w:val="28"/>
          <w:szCs w:val="28"/>
        </w:rPr>
        <w:t xml:space="preserve"> сеть):</w:t>
      </w:r>
      <w:r w:rsidRPr="00F269FB">
        <w:rPr>
          <w:rFonts w:ascii="Times New Roman" w:hAnsi="Times New Roman" w:cs="Times New Roman"/>
          <w:sz w:val="28"/>
          <w:szCs w:val="28"/>
        </w:rPr>
        <w:t> сеть CAN также называется корпоративной сетью. Сети CAN обслуживают такие объекты, как колледжи, университеты и бизнес-центры.</w:t>
      </w:r>
    </w:p>
    <w:p w14:paraId="6851EB46" w14:textId="77777777" w:rsidR="00441785" w:rsidRPr="00F269FB" w:rsidRDefault="004939A0" w:rsidP="00B20AE1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bCs/>
          <w:sz w:val="28"/>
          <w:szCs w:val="28"/>
        </w:rPr>
        <w:t>VPN (виртуальная частная сеть):</w:t>
      </w:r>
      <w:r w:rsidRPr="00F269FB">
        <w:rPr>
          <w:rFonts w:ascii="Times New Roman" w:hAnsi="Times New Roman" w:cs="Times New Roman"/>
          <w:sz w:val="28"/>
          <w:szCs w:val="28"/>
        </w:rPr>
        <w:t> VPN представляет собой безопасное двухточечное соединение между двумя конечными точками. VPN создает зашифрованный канал, который защищает идентификационные данные пользователя и передаваемую информацию от несанкционированного доступа.</w:t>
      </w:r>
    </w:p>
    <w:p w14:paraId="29BBBCCA" w14:textId="77777777" w:rsidR="00441785" w:rsidRPr="00F269FB" w:rsidRDefault="00B20AE1" w:rsidP="00B20AE1">
      <w:pPr>
        <w:pStyle w:val="2"/>
        <w:rPr>
          <w:b w:val="0"/>
        </w:rPr>
      </w:pPr>
      <w:bookmarkStart w:id="6" w:name="_Toc89342028"/>
      <w:r w:rsidRPr="00F269FB">
        <w:rPr>
          <w:b w:val="0"/>
        </w:rPr>
        <w:t>1.2 Сетевая модель TCP/</w:t>
      </w:r>
      <w:proofErr w:type="gramStart"/>
      <w:r w:rsidRPr="00F269FB">
        <w:rPr>
          <w:b w:val="0"/>
        </w:rPr>
        <w:t>IP  и</w:t>
      </w:r>
      <w:proofErr w:type="gramEnd"/>
      <w:r w:rsidRPr="00F269FB">
        <w:rPr>
          <w:b w:val="0"/>
        </w:rPr>
        <w:t xml:space="preserve"> </w:t>
      </w:r>
      <w:r w:rsidRPr="00F269FB">
        <w:rPr>
          <w:b w:val="0"/>
          <w:bCs w:val="0"/>
        </w:rPr>
        <w:t>с</w:t>
      </w:r>
      <w:r w:rsidRPr="00F269FB">
        <w:rPr>
          <w:b w:val="0"/>
        </w:rPr>
        <w:t>еть Ethernet</w:t>
      </w:r>
      <w:bookmarkEnd w:id="6"/>
    </w:p>
    <w:p w14:paraId="22465B7D" w14:textId="77777777" w:rsidR="00B20AE1" w:rsidRPr="00F269FB" w:rsidRDefault="00B20AE1" w:rsidP="00B20AE1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269FB">
        <w:rPr>
          <w:rFonts w:ascii="Times New Roman" w:hAnsi="Times New Roman" w:cs="Times New Roman"/>
          <w:iCs/>
          <w:sz w:val="28"/>
          <w:szCs w:val="28"/>
        </w:rPr>
        <w:t xml:space="preserve">TCP/IP </w:t>
      </w:r>
      <w:proofErr w:type="gramStart"/>
      <w:r w:rsidRPr="00F269FB">
        <w:rPr>
          <w:rFonts w:ascii="Times New Roman" w:hAnsi="Times New Roman" w:cs="Times New Roman"/>
          <w:iCs/>
          <w:sz w:val="28"/>
          <w:szCs w:val="28"/>
        </w:rPr>
        <w:t>- это</w:t>
      </w:r>
      <w:proofErr w:type="gramEnd"/>
      <w:r w:rsidRPr="00F269FB">
        <w:rPr>
          <w:rFonts w:ascii="Times New Roman" w:hAnsi="Times New Roman" w:cs="Times New Roman"/>
          <w:iCs/>
          <w:sz w:val="28"/>
          <w:szCs w:val="28"/>
        </w:rPr>
        <w:t xml:space="preserve"> аббревиатура термина </w:t>
      </w:r>
      <w:proofErr w:type="spellStart"/>
      <w:r w:rsidRPr="00F269FB">
        <w:rPr>
          <w:rFonts w:ascii="Times New Roman" w:hAnsi="Times New Roman" w:cs="Times New Roman"/>
          <w:iCs/>
          <w:sz w:val="28"/>
          <w:szCs w:val="28"/>
        </w:rPr>
        <w:t>Transmission</w:t>
      </w:r>
      <w:proofErr w:type="spellEnd"/>
      <w:r w:rsidRPr="00F269FB">
        <w:rPr>
          <w:rFonts w:ascii="Times New Roman" w:hAnsi="Times New Roman" w:cs="Times New Roman"/>
          <w:iCs/>
          <w:sz w:val="28"/>
          <w:szCs w:val="28"/>
        </w:rPr>
        <w:t xml:space="preserve"> Control Protocol/Internet Protocol (Протокол управления передачей/Протокол Internet). В терминологии вычислительных сетей протокол </w:t>
      </w:r>
      <w:proofErr w:type="gramStart"/>
      <w:r w:rsidRPr="00F269FB">
        <w:rPr>
          <w:rFonts w:ascii="Times New Roman" w:hAnsi="Times New Roman" w:cs="Times New Roman"/>
          <w:iCs/>
          <w:sz w:val="28"/>
          <w:szCs w:val="28"/>
        </w:rPr>
        <w:t>- это</w:t>
      </w:r>
      <w:proofErr w:type="gramEnd"/>
      <w:r w:rsidRPr="00F269FB">
        <w:rPr>
          <w:rFonts w:ascii="Times New Roman" w:hAnsi="Times New Roman" w:cs="Times New Roman"/>
          <w:iCs/>
          <w:sz w:val="28"/>
          <w:szCs w:val="28"/>
        </w:rPr>
        <w:t xml:space="preserve"> заранее согласованный стандарт, который позволяет двум компьютерам обмениваться данными.</w:t>
      </w:r>
    </w:p>
    <w:p w14:paraId="0030968B" w14:textId="77777777" w:rsidR="00441785" w:rsidRPr="00F269FB" w:rsidRDefault="00B20AE1" w:rsidP="00B20AE1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Вычислительные сети, составляющие интрасеть, физически подключаются через устройства, называемые маршрутизаторами или IP-маршрутизаторами. Маршрутизатор </w:t>
      </w:r>
      <w:proofErr w:type="gramStart"/>
      <w:r w:rsidRPr="00F269FB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F269FB">
        <w:rPr>
          <w:rFonts w:ascii="Times New Roman" w:hAnsi="Times New Roman" w:cs="Times New Roman"/>
          <w:sz w:val="28"/>
          <w:szCs w:val="28"/>
        </w:rPr>
        <w:t xml:space="preserve"> компьютер, который передает пакеты данных из одной сети в другую. В интрасети, работающей на основе TCP/IP, информация передается в виде дискретных блоков, называемых IP-пакетами. </w:t>
      </w:r>
      <w:proofErr w:type="gramStart"/>
      <w:r w:rsidRPr="00F269FB">
        <w:rPr>
          <w:rFonts w:ascii="Times New Roman" w:hAnsi="Times New Roman" w:cs="Times New Roman"/>
          <w:sz w:val="28"/>
          <w:szCs w:val="28"/>
        </w:rPr>
        <w:t>По существу</w:t>
      </w:r>
      <w:proofErr w:type="gramEnd"/>
      <w:r w:rsidRPr="00F269FB">
        <w:rPr>
          <w:rFonts w:ascii="Times New Roman" w:hAnsi="Times New Roman" w:cs="Times New Roman"/>
          <w:sz w:val="28"/>
          <w:szCs w:val="28"/>
        </w:rPr>
        <w:t xml:space="preserve"> программное обеспечение скрывает маршрутизаторы и базовую архитектуру сетей и делает так, что все это выглядит как одна большая сеть. Точно так же, как подключения к сети Ethernet распознаются по 48-разрядным идентификаторам Ethernet, подключения к интрасети идентифицируются 32-разрядными IP-адресами, которые мы выражаем в форме десятичных чисел, разделенных точками (например, 128.10.2.3). Взяв IP-адрес удаленного компьютера, компьютер в интрасети или в Internet </w:t>
      </w:r>
      <w:r w:rsidRPr="00F269FB">
        <w:rPr>
          <w:rFonts w:ascii="Times New Roman" w:hAnsi="Times New Roman" w:cs="Times New Roman"/>
          <w:sz w:val="28"/>
          <w:szCs w:val="28"/>
        </w:rPr>
        <w:lastRenderedPageBreak/>
        <w:t>может отправить данные на него, как будто они составляют часть одной и той же физической сети.</w:t>
      </w:r>
    </w:p>
    <w:p w14:paraId="630BF496" w14:textId="77777777" w:rsidR="00B1681A" w:rsidRPr="00F269FB" w:rsidRDefault="006F0FA8" w:rsidP="00B20AE1">
      <w:pPr>
        <w:pStyle w:val="1"/>
        <w:ind w:firstLine="708"/>
        <w:rPr>
          <w:rFonts w:ascii="Times New Roman" w:hAnsi="Times New Roman" w:cs="Times New Roman"/>
          <w:b w:val="0"/>
          <w:color w:val="auto"/>
        </w:rPr>
      </w:pPr>
      <w:bookmarkStart w:id="7" w:name="_Toc89342029"/>
      <w:r w:rsidRPr="00F269FB">
        <w:rPr>
          <w:rFonts w:ascii="Times New Roman" w:hAnsi="Times New Roman" w:cs="Times New Roman"/>
          <w:b w:val="0"/>
          <w:color w:val="auto"/>
        </w:rPr>
        <w:t>2. Моделирование сети</w:t>
      </w:r>
      <w:bookmarkEnd w:id="7"/>
    </w:p>
    <w:p w14:paraId="5CB31122" w14:textId="77777777" w:rsidR="006F0FA8" w:rsidRPr="00F269FB" w:rsidRDefault="006F0FA8" w:rsidP="00B20AE1">
      <w:pPr>
        <w:pStyle w:val="2"/>
        <w:rPr>
          <w:b w:val="0"/>
        </w:rPr>
      </w:pPr>
      <w:bookmarkStart w:id="8" w:name="_Toc89342030"/>
      <w:r w:rsidRPr="00F269FB">
        <w:rPr>
          <w:b w:val="0"/>
        </w:rPr>
        <w:t>2.1 Структура моделируемой сети</w:t>
      </w:r>
      <w:bookmarkEnd w:id="8"/>
    </w:p>
    <w:p w14:paraId="5CA52A21" w14:textId="77777777" w:rsidR="006F0FA8" w:rsidRPr="00F269FB" w:rsidRDefault="006F0FA8" w:rsidP="00B20AE1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269FB">
        <w:rPr>
          <w:rFonts w:ascii="Times New Roman" w:hAnsi="Times New Roman" w:cs="Times New Roman"/>
          <w:iCs/>
          <w:sz w:val="28"/>
          <w:szCs w:val="28"/>
        </w:rPr>
        <w:t>Граф коммуникаций с проставленными именами у</w:t>
      </w:r>
      <w:r w:rsidR="003A2D76" w:rsidRPr="00F269FB">
        <w:rPr>
          <w:rFonts w:ascii="Times New Roman" w:hAnsi="Times New Roman" w:cs="Times New Roman"/>
          <w:iCs/>
          <w:sz w:val="28"/>
          <w:szCs w:val="28"/>
        </w:rPr>
        <w:t>злов и каналов пере</w:t>
      </w:r>
      <w:r w:rsidR="00B20AE1" w:rsidRPr="00F269FB">
        <w:rPr>
          <w:rFonts w:ascii="Times New Roman" w:hAnsi="Times New Roman" w:cs="Times New Roman"/>
          <w:iCs/>
          <w:sz w:val="28"/>
          <w:szCs w:val="28"/>
        </w:rPr>
        <w:t>дачи данных показан на рисунке 1</w:t>
      </w:r>
      <w:r w:rsidR="003A2D76" w:rsidRPr="00F269FB">
        <w:rPr>
          <w:rFonts w:ascii="Times New Roman" w:hAnsi="Times New Roman" w:cs="Times New Roman"/>
          <w:iCs/>
          <w:sz w:val="28"/>
          <w:szCs w:val="28"/>
        </w:rPr>
        <w:t>.</w:t>
      </w:r>
    </w:p>
    <w:p w14:paraId="474E1997" w14:textId="1ECCE544" w:rsidR="006F0FA8" w:rsidRPr="00F269FB" w:rsidRDefault="004849B0" w:rsidP="003A2D7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05C34">
        <w:rPr>
          <w:noProof/>
        </w:rPr>
        <w:drawing>
          <wp:inline distT="0" distB="0" distL="0" distR="0" wp14:anchorId="6B6C48AF" wp14:editId="2275DDDB">
            <wp:extent cx="3466465" cy="2920365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465" cy="292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89B63" w14:textId="77777777" w:rsidR="003A2D76" w:rsidRPr="00F269FB" w:rsidRDefault="00B20AE1" w:rsidP="003A2D7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Рисунок 1. Граф с именами узлов и каналами</w:t>
      </w:r>
      <w:r w:rsidR="003A2D76" w:rsidRPr="00F269FB">
        <w:rPr>
          <w:rFonts w:ascii="Times New Roman" w:hAnsi="Times New Roman" w:cs="Times New Roman"/>
          <w:sz w:val="28"/>
          <w:szCs w:val="28"/>
        </w:rPr>
        <w:t xml:space="preserve"> передачи.</w:t>
      </w:r>
    </w:p>
    <w:p w14:paraId="08ADDD2A" w14:textId="77777777" w:rsidR="006F0FA8" w:rsidRPr="004849B0" w:rsidRDefault="006F0FA8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Граф коммуникаций с </w:t>
      </w:r>
      <w:proofErr w:type="gramStart"/>
      <w:r w:rsidRPr="00F269FB">
        <w:rPr>
          <w:rFonts w:ascii="Times New Roman" w:hAnsi="Times New Roman" w:cs="Times New Roman"/>
          <w:sz w:val="28"/>
          <w:szCs w:val="28"/>
        </w:rPr>
        <w:t>отмеченными  узлами</w:t>
      </w:r>
      <w:proofErr w:type="gramEnd"/>
      <w:r w:rsidRPr="00F269FB">
        <w:rPr>
          <w:rFonts w:ascii="Times New Roman" w:hAnsi="Times New Roman" w:cs="Times New Roman"/>
          <w:sz w:val="28"/>
          <w:szCs w:val="28"/>
        </w:rPr>
        <w:t>, на которых будут выполняться операторы</w:t>
      </w:r>
      <w:r w:rsidR="003A2D76" w:rsidRPr="00F269FB">
        <w:rPr>
          <w:rFonts w:ascii="Times New Roman" w:hAnsi="Times New Roman" w:cs="Times New Roman"/>
          <w:sz w:val="28"/>
          <w:szCs w:val="28"/>
        </w:rPr>
        <w:t xml:space="preserve"> (программные модули</w:t>
      </w:r>
      <w:r w:rsidR="00FA03B9" w:rsidRPr="00F269FB">
        <w:rPr>
          <w:rFonts w:ascii="Times New Roman" w:hAnsi="Times New Roman" w:cs="Times New Roman"/>
          <w:sz w:val="28"/>
          <w:szCs w:val="28"/>
        </w:rPr>
        <w:t>) алгоритма показан на рисунке 2</w:t>
      </w:r>
      <w:r w:rsidR="003A2D76" w:rsidRPr="00F269FB">
        <w:rPr>
          <w:rFonts w:ascii="Times New Roman" w:hAnsi="Times New Roman" w:cs="Times New Roman"/>
          <w:sz w:val="28"/>
          <w:szCs w:val="28"/>
        </w:rPr>
        <w:t>.</w:t>
      </w:r>
    </w:p>
    <w:p w14:paraId="110A5094" w14:textId="2E850714" w:rsidR="006F0FA8" w:rsidRPr="00121401" w:rsidRDefault="004849B0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CC7071"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A94E3D4" wp14:editId="51A47E10">
            <wp:extent cx="4086225" cy="80391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1F9B5" w14:textId="77777777" w:rsidR="006F0FA8" w:rsidRPr="002933FA" w:rsidRDefault="006F0FA8" w:rsidP="00FA03B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14:paraId="53957A95" w14:textId="77777777" w:rsidR="003A2D76" w:rsidRPr="004849B0" w:rsidRDefault="00FA03B9" w:rsidP="003A2D7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Рисунок</w:t>
      </w:r>
      <w:r w:rsidRPr="004849B0">
        <w:rPr>
          <w:rFonts w:ascii="Times New Roman" w:hAnsi="Times New Roman" w:cs="Times New Roman"/>
          <w:sz w:val="28"/>
          <w:szCs w:val="28"/>
        </w:rPr>
        <w:t xml:space="preserve"> 2</w:t>
      </w:r>
      <w:r w:rsidR="003A2D76" w:rsidRPr="004849B0">
        <w:rPr>
          <w:rFonts w:ascii="Times New Roman" w:hAnsi="Times New Roman" w:cs="Times New Roman"/>
          <w:sz w:val="28"/>
          <w:szCs w:val="28"/>
        </w:rPr>
        <w:t xml:space="preserve">. </w:t>
      </w:r>
      <w:r w:rsidR="003A2D76" w:rsidRPr="00F269FB">
        <w:rPr>
          <w:rFonts w:ascii="Times New Roman" w:hAnsi="Times New Roman" w:cs="Times New Roman"/>
          <w:sz w:val="28"/>
          <w:szCs w:val="28"/>
        </w:rPr>
        <w:t>Граф</w:t>
      </w:r>
      <w:r w:rsidR="003A2D76" w:rsidRPr="004849B0">
        <w:rPr>
          <w:rFonts w:ascii="Times New Roman" w:hAnsi="Times New Roman" w:cs="Times New Roman"/>
          <w:sz w:val="28"/>
          <w:szCs w:val="28"/>
        </w:rPr>
        <w:t xml:space="preserve"> </w:t>
      </w:r>
      <w:r w:rsidR="003A2D76" w:rsidRPr="00F269FB">
        <w:rPr>
          <w:rFonts w:ascii="Times New Roman" w:hAnsi="Times New Roman" w:cs="Times New Roman"/>
          <w:sz w:val="28"/>
          <w:szCs w:val="28"/>
        </w:rPr>
        <w:t>с</w:t>
      </w:r>
      <w:r w:rsidR="003A2D76" w:rsidRPr="004849B0">
        <w:rPr>
          <w:rFonts w:ascii="Times New Roman" w:hAnsi="Times New Roman" w:cs="Times New Roman"/>
          <w:sz w:val="28"/>
          <w:szCs w:val="28"/>
        </w:rPr>
        <w:t xml:space="preserve"> </w:t>
      </w:r>
      <w:r w:rsidR="003A2D76" w:rsidRPr="00F269FB">
        <w:rPr>
          <w:rFonts w:ascii="Times New Roman" w:hAnsi="Times New Roman" w:cs="Times New Roman"/>
          <w:sz w:val="28"/>
          <w:szCs w:val="28"/>
        </w:rPr>
        <w:t>отмеченными</w:t>
      </w:r>
      <w:r w:rsidR="003A2D76" w:rsidRPr="004849B0">
        <w:rPr>
          <w:rFonts w:ascii="Times New Roman" w:hAnsi="Times New Roman" w:cs="Times New Roman"/>
          <w:sz w:val="28"/>
          <w:szCs w:val="28"/>
        </w:rPr>
        <w:t xml:space="preserve"> </w:t>
      </w:r>
      <w:r w:rsidR="003A2D76" w:rsidRPr="00F269FB">
        <w:rPr>
          <w:rFonts w:ascii="Times New Roman" w:hAnsi="Times New Roman" w:cs="Times New Roman"/>
          <w:sz w:val="28"/>
          <w:szCs w:val="28"/>
        </w:rPr>
        <w:t>узлами</w:t>
      </w:r>
      <w:r w:rsidR="003A2D76" w:rsidRPr="004849B0">
        <w:rPr>
          <w:rFonts w:ascii="Times New Roman" w:hAnsi="Times New Roman" w:cs="Times New Roman"/>
          <w:sz w:val="28"/>
          <w:szCs w:val="28"/>
        </w:rPr>
        <w:t>.</w:t>
      </w:r>
    </w:p>
    <w:p w14:paraId="288C7A33" w14:textId="77777777" w:rsidR="006F0FA8" w:rsidRPr="004849B0" w:rsidRDefault="006F0FA8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Следующие</w:t>
      </w:r>
      <w:r w:rsidRPr="004849B0">
        <w:rPr>
          <w:rFonts w:ascii="Times New Roman" w:hAnsi="Times New Roman" w:cs="Times New Roman"/>
          <w:sz w:val="28"/>
          <w:szCs w:val="28"/>
        </w:rPr>
        <w:t xml:space="preserve"> </w:t>
      </w:r>
      <w:r w:rsidRPr="00F269FB">
        <w:rPr>
          <w:rFonts w:ascii="Times New Roman" w:hAnsi="Times New Roman" w:cs="Times New Roman"/>
          <w:sz w:val="28"/>
          <w:szCs w:val="28"/>
        </w:rPr>
        <w:t>узлы</w:t>
      </w:r>
      <w:r w:rsidRPr="004849B0">
        <w:rPr>
          <w:rFonts w:ascii="Times New Roman" w:hAnsi="Times New Roman" w:cs="Times New Roman"/>
          <w:sz w:val="28"/>
          <w:szCs w:val="28"/>
        </w:rPr>
        <w:t xml:space="preserve"> </w:t>
      </w:r>
      <w:r w:rsidRPr="00F269FB">
        <w:rPr>
          <w:rFonts w:ascii="Times New Roman" w:hAnsi="Times New Roman" w:cs="Times New Roman"/>
          <w:sz w:val="28"/>
          <w:szCs w:val="28"/>
        </w:rPr>
        <w:t>соответствуют</w:t>
      </w:r>
      <w:r w:rsidRPr="004849B0">
        <w:rPr>
          <w:rFonts w:ascii="Times New Roman" w:hAnsi="Times New Roman" w:cs="Times New Roman"/>
          <w:sz w:val="28"/>
          <w:szCs w:val="28"/>
        </w:rPr>
        <w:t xml:space="preserve"> </w:t>
      </w:r>
      <w:r w:rsidRPr="00F269FB">
        <w:rPr>
          <w:rFonts w:ascii="Times New Roman" w:hAnsi="Times New Roman" w:cs="Times New Roman"/>
          <w:sz w:val="28"/>
          <w:szCs w:val="28"/>
        </w:rPr>
        <w:t>следующим</w:t>
      </w:r>
      <w:r w:rsidRPr="004849B0">
        <w:rPr>
          <w:rFonts w:ascii="Times New Roman" w:hAnsi="Times New Roman" w:cs="Times New Roman"/>
          <w:sz w:val="28"/>
          <w:szCs w:val="28"/>
        </w:rPr>
        <w:t xml:space="preserve"> </w:t>
      </w:r>
      <w:r w:rsidRPr="00F269FB">
        <w:rPr>
          <w:rFonts w:ascii="Times New Roman" w:hAnsi="Times New Roman" w:cs="Times New Roman"/>
          <w:sz w:val="28"/>
          <w:szCs w:val="28"/>
        </w:rPr>
        <w:t>оператором</w:t>
      </w:r>
      <w:r w:rsidRPr="004849B0">
        <w:rPr>
          <w:rFonts w:ascii="Times New Roman" w:hAnsi="Times New Roman" w:cs="Times New Roman"/>
          <w:sz w:val="28"/>
          <w:szCs w:val="28"/>
        </w:rPr>
        <w:t xml:space="preserve"> </w:t>
      </w:r>
      <w:r w:rsidRPr="00F269FB">
        <w:rPr>
          <w:rFonts w:ascii="Times New Roman" w:hAnsi="Times New Roman" w:cs="Times New Roman"/>
          <w:sz w:val="28"/>
          <w:szCs w:val="28"/>
        </w:rPr>
        <w:t>алгоритма</w:t>
      </w:r>
      <w:r w:rsidRPr="004849B0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3858"/>
        <w:gridCol w:w="3859"/>
      </w:tblGrid>
      <w:tr w:rsidR="006F0FA8" w:rsidRPr="002933FA" w14:paraId="00595BD6" w14:textId="77777777" w:rsidTr="00430672">
        <w:trPr>
          <w:trHeight w:val="620"/>
          <w:jc w:val="center"/>
        </w:trPr>
        <w:tc>
          <w:tcPr>
            <w:tcW w:w="3858" w:type="dxa"/>
          </w:tcPr>
          <w:p w14:paraId="3038C8BA" w14:textId="77777777" w:rsidR="006F0FA8" w:rsidRPr="002933FA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Узел</w:t>
            </w:r>
          </w:p>
        </w:tc>
        <w:tc>
          <w:tcPr>
            <w:tcW w:w="3859" w:type="dxa"/>
          </w:tcPr>
          <w:p w14:paraId="0D794504" w14:textId="77777777" w:rsidR="006F0FA8" w:rsidRPr="002933FA" w:rsidRDefault="006F0FA8" w:rsidP="00FA03B9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</w:rPr>
              <w:t>Оператор</w:t>
            </w:r>
            <w:r w:rsidRPr="002933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269FB">
              <w:rPr>
                <w:rFonts w:ascii="Times New Roman" w:hAnsi="Times New Roman" w:cs="Times New Roman"/>
                <w:sz w:val="28"/>
                <w:szCs w:val="28"/>
              </w:rPr>
              <w:t>алгори</w:t>
            </w:r>
            <w:r w:rsidR="00FA03B9" w:rsidRPr="00F269F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269FB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</w:p>
        </w:tc>
      </w:tr>
      <w:tr w:rsidR="006F0FA8" w:rsidRPr="002933FA" w14:paraId="601F4A08" w14:textId="77777777" w:rsidTr="00430672">
        <w:trPr>
          <w:trHeight w:val="620"/>
          <w:jc w:val="center"/>
        </w:trPr>
        <w:tc>
          <w:tcPr>
            <w:tcW w:w="3858" w:type="dxa"/>
          </w:tcPr>
          <w:p w14:paraId="7F24C8C0" w14:textId="77777777" w:rsidR="006F0FA8" w:rsidRPr="00F269FB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Y1</w:t>
            </w:r>
          </w:p>
        </w:tc>
        <w:tc>
          <w:tcPr>
            <w:tcW w:w="3859" w:type="dxa"/>
          </w:tcPr>
          <w:p w14:paraId="41366DCE" w14:textId="15674935" w:rsidR="006F0FA8" w:rsidRPr="00845AAF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845A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F0FA8" w:rsidRPr="002933FA" w14:paraId="4BC8074C" w14:textId="77777777" w:rsidTr="00430672">
        <w:trPr>
          <w:trHeight w:val="620"/>
          <w:jc w:val="center"/>
        </w:trPr>
        <w:tc>
          <w:tcPr>
            <w:tcW w:w="3858" w:type="dxa"/>
          </w:tcPr>
          <w:p w14:paraId="2B67F8B6" w14:textId="77777777" w:rsidR="006F0FA8" w:rsidRPr="00F269FB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Y2</w:t>
            </w:r>
          </w:p>
        </w:tc>
        <w:tc>
          <w:tcPr>
            <w:tcW w:w="3859" w:type="dxa"/>
          </w:tcPr>
          <w:p w14:paraId="4EBD35DC" w14:textId="01ECC16B" w:rsidR="006F0FA8" w:rsidRPr="00845AAF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845A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F0FA8" w:rsidRPr="002933FA" w14:paraId="41DB0263" w14:textId="77777777" w:rsidTr="00430672">
        <w:trPr>
          <w:trHeight w:val="620"/>
          <w:jc w:val="center"/>
        </w:trPr>
        <w:tc>
          <w:tcPr>
            <w:tcW w:w="3858" w:type="dxa"/>
          </w:tcPr>
          <w:p w14:paraId="53CCC84C" w14:textId="77777777" w:rsidR="006F0FA8" w:rsidRPr="00F269FB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Y3</w:t>
            </w:r>
          </w:p>
        </w:tc>
        <w:tc>
          <w:tcPr>
            <w:tcW w:w="3859" w:type="dxa"/>
          </w:tcPr>
          <w:p w14:paraId="722CF5B5" w14:textId="07D57E6B" w:rsidR="006F0FA8" w:rsidRPr="00845AAF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845A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F0FA8" w:rsidRPr="002933FA" w14:paraId="23C9DF8D" w14:textId="77777777" w:rsidTr="00430672">
        <w:trPr>
          <w:trHeight w:val="620"/>
          <w:jc w:val="center"/>
        </w:trPr>
        <w:tc>
          <w:tcPr>
            <w:tcW w:w="3858" w:type="dxa"/>
          </w:tcPr>
          <w:p w14:paraId="09F75D85" w14:textId="77777777" w:rsidR="006F0FA8" w:rsidRPr="00F269FB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Y4</w:t>
            </w:r>
          </w:p>
        </w:tc>
        <w:tc>
          <w:tcPr>
            <w:tcW w:w="3859" w:type="dxa"/>
          </w:tcPr>
          <w:p w14:paraId="71CB6AB7" w14:textId="77777777" w:rsidR="006F0FA8" w:rsidRPr="00F269FB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A4</w:t>
            </w:r>
          </w:p>
        </w:tc>
      </w:tr>
      <w:tr w:rsidR="006F0FA8" w:rsidRPr="002933FA" w14:paraId="0DE3BDF4" w14:textId="77777777" w:rsidTr="00430672">
        <w:trPr>
          <w:trHeight w:val="620"/>
          <w:jc w:val="center"/>
        </w:trPr>
        <w:tc>
          <w:tcPr>
            <w:tcW w:w="3858" w:type="dxa"/>
          </w:tcPr>
          <w:p w14:paraId="1291DB73" w14:textId="77777777" w:rsidR="006F0FA8" w:rsidRPr="00F269FB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Y5</w:t>
            </w:r>
          </w:p>
        </w:tc>
        <w:tc>
          <w:tcPr>
            <w:tcW w:w="3859" w:type="dxa"/>
          </w:tcPr>
          <w:p w14:paraId="009C793D" w14:textId="77777777" w:rsidR="006F0FA8" w:rsidRPr="00F269FB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A5</w:t>
            </w:r>
          </w:p>
        </w:tc>
      </w:tr>
      <w:tr w:rsidR="006F0FA8" w:rsidRPr="002933FA" w14:paraId="5D24674D" w14:textId="77777777" w:rsidTr="00430672">
        <w:trPr>
          <w:trHeight w:val="620"/>
          <w:jc w:val="center"/>
        </w:trPr>
        <w:tc>
          <w:tcPr>
            <w:tcW w:w="3858" w:type="dxa"/>
          </w:tcPr>
          <w:p w14:paraId="74FAF43C" w14:textId="77777777" w:rsidR="006F0FA8" w:rsidRPr="00F269FB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Y6</w:t>
            </w:r>
          </w:p>
        </w:tc>
        <w:tc>
          <w:tcPr>
            <w:tcW w:w="3859" w:type="dxa"/>
          </w:tcPr>
          <w:p w14:paraId="5A7888C9" w14:textId="17BE0CC9" w:rsidR="006F0FA8" w:rsidRPr="00845AAF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845AA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F0FA8" w:rsidRPr="002933FA" w14:paraId="5485F156" w14:textId="77777777" w:rsidTr="00430672">
        <w:trPr>
          <w:trHeight w:val="654"/>
          <w:jc w:val="center"/>
        </w:trPr>
        <w:tc>
          <w:tcPr>
            <w:tcW w:w="3858" w:type="dxa"/>
          </w:tcPr>
          <w:p w14:paraId="589BDE78" w14:textId="77777777" w:rsidR="006F0FA8" w:rsidRPr="00F269FB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Y7</w:t>
            </w:r>
          </w:p>
        </w:tc>
        <w:tc>
          <w:tcPr>
            <w:tcW w:w="3859" w:type="dxa"/>
          </w:tcPr>
          <w:p w14:paraId="6EB29834" w14:textId="3B1E991F" w:rsidR="006F0FA8" w:rsidRPr="00845AAF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845AA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F0FA8" w:rsidRPr="002933FA" w14:paraId="2AE49ECC" w14:textId="77777777" w:rsidTr="00430672">
        <w:trPr>
          <w:trHeight w:val="620"/>
          <w:jc w:val="center"/>
        </w:trPr>
        <w:tc>
          <w:tcPr>
            <w:tcW w:w="3858" w:type="dxa"/>
          </w:tcPr>
          <w:p w14:paraId="31884031" w14:textId="77777777" w:rsidR="006F0FA8" w:rsidRPr="00F269FB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Y8</w:t>
            </w:r>
          </w:p>
        </w:tc>
        <w:tc>
          <w:tcPr>
            <w:tcW w:w="3859" w:type="dxa"/>
          </w:tcPr>
          <w:p w14:paraId="53136A5F" w14:textId="30AE8D39" w:rsidR="006F0FA8" w:rsidRPr="00845AAF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845AA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F0FA8" w:rsidRPr="002933FA" w14:paraId="297B76CC" w14:textId="77777777" w:rsidTr="00430672">
        <w:trPr>
          <w:trHeight w:val="654"/>
          <w:jc w:val="center"/>
        </w:trPr>
        <w:tc>
          <w:tcPr>
            <w:tcW w:w="3858" w:type="dxa"/>
          </w:tcPr>
          <w:p w14:paraId="1FACBB3F" w14:textId="77777777" w:rsidR="006F0FA8" w:rsidRPr="00F269FB" w:rsidRDefault="006F0FA8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Y9</w:t>
            </w:r>
          </w:p>
        </w:tc>
        <w:tc>
          <w:tcPr>
            <w:tcW w:w="3859" w:type="dxa"/>
          </w:tcPr>
          <w:p w14:paraId="40983023" w14:textId="35BA6644" w:rsidR="006F0FA8" w:rsidRPr="00845AAF" w:rsidRDefault="00FA03B9" w:rsidP="003A2D7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6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845AA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14:paraId="00893FEA" w14:textId="77777777" w:rsidR="003A2D76" w:rsidRPr="00F269FB" w:rsidRDefault="003A2D76" w:rsidP="003A2D7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</w:p>
    <w:p w14:paraId="2C659248" w14:textId="77777777" w:rsidR="00441785" w:rsidRPr="004849B0" w:rsidRDefault="00105611" w:rsidP="001056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Структура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компьютерной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сети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- </w:t>
      </w:r>
      <w:r w:rsidRPr="002933F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TCP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/</w:t>
      </w:r>
      <w:r w:rsidRPr="002933F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IP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сеть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отмеченными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сетями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маршрутизаторами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интерфейсами</w:t>
      </w:r>
      <w:r w:rsidR="00FA03B9"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(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каждого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интерфейса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имеется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свой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IP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адрес</w:t>
      </w:r>
      <w:proofErr w:type="gramStart"/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).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Через</w:t>
      </w:r>
      <w:proofErr w:type="gramEnd"/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данные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интерфейсы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маршрутизаторами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подключаются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F269F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сети</w:t>
      </w:r>
      <w:r w:rsidRPr="004849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</w:t>
      </w:r>
      <w:r w:rsidRPr="004849B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2D76" w:rsidRPr="004849B0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3A2D76" w:rsidRPr="00F269FB">
        <w:rPr>
          <w:rFonts w:ascii="Times New Roman" w:hAnsi="Times New Roman" w:cs="Times New Roman"/>
          <w:sz w:val="28"/>
          <w:szCs w:val="28"/>
        </w:rPr>
        <w:t>Приложение</w:t>
      </w:r>
      <w:r w:rsidR="003A2D76" w:rsidRPr="004849B0">
        <w:rPr>
          <w:rFonts w:ascii="Times New Roman" w:hAnsi="Times New Roman" w:cs="Times New Roman"/>
          <w:sz w:val="28"/>
          <w:szCs w:val="28"/>
        </w:rPr>
        <w:t xml:space="preserve"> </w:t>
      </w:r>
      <w:r w:rsidR="00A53BA1" w:rsidRPr="00F269FB">
        <w:rPr>
          <w:rFonts w:ascii="Times New Roman" w:hAnsi="Times New Roman" w:cs="Times New Roman"/>
          <w:sz w:val="28"/>
          <w:szCs w:val="28"/>
        </w:rPr>
        <w:t>С</w:t>
      </w:r>
      <w:r w:rsidR="00A53BA1" w:rsidRPr="004849B0">
        <w:rPr>
          <w:rFonts w:ascii="Times New Roman" w:hAnsi="Times New Roman" w:cs="Times New Roman"/>
          <w:sz w:val="28"/>
          <w:szCs w:val="28"/>
        </w:rPr>
        <w:t>.1</w:t>
      </w:r>
      <w:r w:rsidR="003A2D76" w:rsidRPr="004849B0">
        <w:rPr>
          <w:rFonts w:ascii="Times New Roman" w:hAnsi="Times New Roman" w:cs="Times New Roman"/>
          <w:sz w:val="28"/>
          <w:szCs w:val="28"/>
        </w:rPr>
        <w:t>).</w:t>
      </w:r>
    </w:p>
    <w:p w14:paraId="4FA99652" w14:textId="77777777" w:rsidR="003A2D76" w:rsidRPr="004849B0" w:rsidRDefault="003A2D76" w:rsidP="001056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F895AE" w14:textId="77777777" w:rsidR="00B9717B" w:rsidRPr="004849B0" w:rsidRDefault="00B9717B" w:rsidP="00B9717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92F3C0" w14:textId="77777777" w:rsidR="00B9717B" w:rsidRPr="004849B0" w:rsidRDefault="00B9717B" w:rsidP="00CE50DC">
      <w:pPr>
        <w:rPr>
          <w:rFonts w:ascii="Times New Roman" w:hAnsi="Times New Roman" w:cs="Times New Roman"/>
          <w:sz w:val="28"/>
          <w:szCs w:val="28"/>
        </w:rPr>
      </w:pPr>
      <w:r w:rsidRPr="004849B0">
        <w:rPr>
          <w:rFonts w:ascii="Times New Roman" w:hAnsi="Times New Roman" w:cs="Times New Roman"/>
          <w:sz w:val="28"/>
          <w:szCs w:val="28"/>
        </w:rPr>
        <w:br w:type="page"/>
      </w:r>
    </w:p>
    <w:p w14:paraId="5E9DE7C9" w14:textId="77777777" w:rsidR="006F0FA8" w:rsidRPr="004849B0" w:rsidRDefault="00430672" w:rsidP="00B20AE1">
      <w:pPr>
        <w:pStyle w:val="2"/>
        <w:rPr>
          <w:b w:val="0"/>
        </w:rPr>
      </w:pPr>
      <w:bookmarkStart w:id="9" w:name="_Toc89342031"/>
      <w:r w:rsidRPr="004849B0">
        <w:rPr>
          <w:b w:val="0"/>
        </w:rPr>
        <w:lastRenderedPageBreak/>
        <w:t xml:space="preserve">2.2 </w:t>
      </w:r>
      <w:r w:rsidRPr="00F269FB">
        <w:rPr>
          <w:b w:val="0"/>
        </w:rPr>
        <w:t>Разработка</w:t>
      </w:r>
      <w:r w:rsidRPr="004849B0">
        <w:rPr>
          <w:b w:val="0"/>
        </w:rPr>
        <w:t xml:space="preserve"> </w:t>
      </w:r>
      <w:r w:rsidRPr="00F269FB">
        <w:rPr>
          <w:b w:val="0"/>
        </w:rPr>
        <w:t>алгоритма</w:t>
      </w:r>
      <w:r w:rsidRPr="004849B0">
        <w:rPr>
          <w:b w:val="0"/>
        </w:rPr>
        <w:t xml:space="preserve"> </w:t>
      </w:r>
      <w:r w:rsidRPr="00F269FB">
        <w:rPr>
          <w:b w:val="0"/>
        </w:rPr>
        <w:t>моделирования</w:t>
      </w:r>
      <w:bookmarkEnd w:id="9"/>
    </w:p>
    <w:p w14:paraId="6AD1FE75" w14:textId="77777777" w:rsidR="00B9717B" w:rsidRPr="00F269FB" w:rsidRDefault="00B9717B" w:rsidP="00194D2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Выполнение</w:t>
      </w:r>
      <w:r w:rsidRPr="004849B0">
        <w:rPr>
          <w:rFonts w:ascii="Times New Roman" w:hAnsi="Times New Roman" w:cs="Times New Roman"/>
          <w:sz w:val="28"/>
          <w:szCs w:val="28"/>
        </w:rPr>
        <w:t xml:space="preserve"> </w:t>
      </w:r>
      <w:r w:rsidRPr="00F269FB">
        <w:rPr>
          <w:rFonts w:ascii="Times New Roman" w:hAnsi="Times New Roman" w:cs="Times New Roman"/>
          <w:sz w:val="28"/>
          <w:szCs w:val="28"/>
        </w:rPr>
        <w:t>оператор</w:t>
      </w:r>
      <w:r w:rsidRPr="004849B0">
        <w:rPr>
          <w:rFonts w:ascii="Times New Roman" w:hAnsi="Times New Roman" w:cs="Times New Roman"/>
          <w:sz w:val="28"/>
          <w:szCs w:val="28"/>
        </w:rPr>
        <w:t xml:space="preserve"> </w:t>
      </w:r>
      <w:r w:rsidRPr="00F269FB">
        <w:rPr>
          <w:rFonts w:ascii="Times New Roman" w:hAnsi="Times New Roman" w:cs="Times New Roman"/>
          <w:sz w:val="28"/>
          <w:szCs w:val="28"/>
        </w:rPr>
        <w:t>на</w:t>
      </w:r>
      <w:r w:rsidRPr="004849B0">
        <w:rPr>
          <w:rFonts w:ascii="Times New Roman" w:hAnsi="Times New Roman" w:cs="Times New Roman"/>
          <w:sz w:val="28"/>
          <w:szCs w:val="28"/>
        </w:rPr>
        <w:t xml:space="preserve"> </w:t>
      </w:r>
      <w:r w:rsidRPr="00F269FB">
        <w:rPr>
          <w:rFonts w:ascii="Times New Roman" w:hAnsi="Times New Roman" w:cs="Times New Roman"/>
          <w:sz w:val="28"/>
          <w:szCs w:val="28"/>
        </w:rPr>
        <w:t>узле</w:t>
      </w:r>
      <w:r w:rsidRPr="004849B0">
        <w:rPr>
          <w:rFonts w:ascii="Times New Roman" w:hAnsi="Times New Roman" w:cs="Times New Roman"/>
          <w:sz w:val="28"/>
          <w:szCs w:val="28"/>
        </w:rPr>
        <w:t xml:space="preserve"> </w:t>
      </w:r>
      <w:r w:rsidRPr="00F269FB">
        <w:rPr>
          <w:rFonts w:ascii="Times New Roman" w:hAnsi="Times New Roman" w:cs="Times New Roman"/>
          <w:sz w:val="28"/>
          <w:szCs w:val="28"/>
        </w:rPr>
        <w:t>реализуются следующими операторами:</w:t>
      </w:r>
    </w:p>
    <w:p w14:paraId="151BB2B0" w14:textId="77777777" w:rsidR="00FA03B9" w:rsidRPr="00F269FB" w:rsidRDefault="00FA03B9" w:rsidP="00FA03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708"/>
        <w:rPr>
          <w:rFonts w:ascii="Times New Roman" w:eastAsiaTheme="minorHAnsi" w:hAnsi="Times New Roman" w:cs="Times New Roman"/>
          <w:sz w:val="28"/>
          <w:szCs w:val="20"/>
          <w:lang w:eastAsia="en-US"/>
        </w:rPr>
      </w:pPr>
      <w:r w:rsidRPr="00F269FB">
        <w:rPr>
          <w:rFonts w:ascii="Times New Roman" w:eastAsiaTheme="minorHAnsi" w:hAnsi="Times New Roman" w:cs="Times New Roman"/>
          <w:sz w:val="28"/>
          <w:szCs w:val="20"/>
          <w:lang w:eastAsia="en-US"/>
        </w:rPr>
        <w:t>SEIZE Y</w:t>
      </w:r>
      <w:proofErr w:type="gramStart"/>
      <w:r w:rsidR="00AC1F6C">
        <w:rPr>
          <w:rFonts w:ascii="Times New Roman" w:eastAsiaTheme="minorHAnsi" w:hAnsi="Times New Roman" w:cs="Times New Roman"/>
          <w:sz w:val="28"/>
          <w:szCs w:val="20"/>
          <w:lang w:eastAsia="en-US"/>
        </w:rPr>
        <w:t>2</w:t>
      </w:r>
      <w:r w:rsidRPr="00F269FB">
        <w:rPr>
          <w:rFonts w:ascii="Times New Roman" w:eastAsiaTheme="minorHAnsi" w:hAnsi="Times New Roman" w:cs="Times New Roman"/>
          <w:sz w:val="28"/>
          <w:szCs w:val="20"/>
          <w:lang w:eastAsia="en-US"/>
        </w:rPr>
        <w:t xml:space="preserve"> ;</w:t>
      </w:r>
      <w:proofErr w:type="gramEnd"/>
      <w:r w:rsidRPr="00F269FB">
        <w:rPr>
          <w:rFonts w:ascii="Times New Roman" w:eastAsiaTheme="minorHAnsi" w:hAnsi="Times New Roman" w:cs="Times New Roman"/>
          <w:sz w:val="28"/>
          <w:szCs w:val="20"/>
          <w:lang w:eastAsia="en-US"/>
        </w:rPr>
        <w:t xml:space="preserve"> ВЫПОЛНЕНИЕ ОПЕРАТОРА А</w:t>
      </w:r>
      <w:r w:rsidR="00AC1F6C">
        <w:rPr>
          <w:rFonts w:ascii="Times New Roman" w:eastAsiaTheme="minorHAnsi" w:hAnsi="Times New Roman" w:cs="Times New Roman"/>
          <w:sz w:val="28"/>
          <w:szCs w:val="20"/>
          <w:lang w:eastAsia="en-US"/>
        </w:rPr>
        <w:t>2</w:t>
      </w:r>
      <w:r w:rsidRPr="00F269FB">
        <w:rPr>
          <w:rFonts w:ascii="Times New Roman" w:eastAsiaTheme="minorHAnsi" w:hAnsi="Times New Roman" w:cs="Times New Roman"/>
          <w:sz w:val="28"/>
          <w:szCs w:val="20"/>
          <w:lang w:eastAsia="en-US"/>
        </w:rPr>
        <w:t xml:space="preserve"> на узлеY</w:t>
      </w:r>
      <w:r w:rsidR="00AC1F6C">
        <w:rPr>
          <w:rFonts w:ascii="Times New Roman" w:eastAsiaTheme="minorHAnsi" w:hAnsi="Times New Roman" w:cs="Times New Roman"/>
          <w:sz w:val="28"/>
          <w:szCs w:val="20"/>
          <w:lang w:eastAsia="en-US"/>
        </w:rPr>
        <w:t>2</w:t>
      </w:r>
    </w:p>
    <w:p w14:paraId="62A2B7DE" w14:textId="77777777" w:rsidR="00FA03B9" w:rsidRPr="00F269FB" w:rsidRDefault="00FA03B9" w:rsidP="00FA03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708"/>
        <w:rPr>
          <w:rFonts w:ascii="Times New Roman" w:eastAsiaTheme="minorHAnsi" w:hAnsi="Times New Roman" w:cs="Times New Roman"/>
          <w:sz w:val="28"/>
          <w:szCs w:val="20"/>
          <w:lang w:eastAsia="en-US"/>
        </w:rPr>
      </w:pPr>
      <w:r w:rsidRPr="00F269FB">
        <w:rPr>
          <w:rFonts w:ascii="Times New Roman" w:eastAsiaTheme="minorHAnsi" w:hAnsi="Times New Roman" w:cs="Times New Roman"/>
          <w:sz w:val="28"/>
          <w:szCs w:val="20"/>
          <w:lang w:eastAsia="en-US"/>
        </w:rPr>
        <w:t>ADVANCE 50,5</w:t>
      </w:r>
    </w:p>
    <w:p w14:paraId="1774A6C1" w14:textId="77777777" w:rsidR="00B9717B" w:rsidRPr="00F269FB" w:rsidRDefault="00FA03B9" w:rsidP="00FA03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708"/>
        <w:rPr>
          <w:rFonts w:ascii="Times New Roman" w:eastAsiaTheme="minorHAnsi" w:hAnsi="Times New Roman" w:cs="Times New Roman"/>
          <w:sz w:val="28"/>
          <w:szCs w:val="20"/>
          <w:lang w:eastAsia="en-US"/>
        </w:rPr>
      </w:pPr>
      <w:r w:rsidRPr="00F269FB">
        <w:rPr>
          <w:rFonts w:ascii="Times New Roman" w:eastAsiaTheme="minorHAnsi" w:hAnsi="Times New Roman" w:cs="Times New Roman"/>
          <w:sz w:val="28"/>
          <w:szCs w:val="20"/>
          <w:lang w:eastAsia="en-US"/>
        </w:rPr>
        <w:t>RELEASE Y</w:t>
      </w:r>
      <w:r w:rsidR="00AC1F6C">
        <w:rPr>
          <w:rFonts w:ascii="Times New Roman" w:eastAsiaTheme="minorHAnsi" w:hAnsi="Times New Roman" w:cs="Times New Roman"/>
          <w:sz w:val="28"/>
          <w:szCs w:val="20"/>
          <w:lang w:eastAsia="en-US"/>
        </w:rPr>
        <w:t>2</w:t>
      </w:r>
    </w:p>
    <w:p w14:paraId="66A395F4" w14:textId="1963F322" w:rsidR="00FA03B9" w:rsidRDefault="00B9717B" w:rsidP="004849B0">
      <w:pPr>
        <w:spacing w:before="240"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0"/>
          <w:lang w:eastAsia="en-US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Имитация передачи результата выполнения оператора (на определенном узле) другому оператору (на другом узле) через канал передачи </w:t>
      </w:r>
      <w:proofErr w:type="gramStart"/>
      <w:r w:rsidRPr="00F269FB">
        <w:rPr>
          <w:rFonts w:ascii="Times New Roman" w:hAnsi="Times New Roman" w:cs="Times New Roman"/>
          <w:sz w:val="28"/>
          <w:szCs w:val="28"/>
        </w:rPr>
        <w:t>данных  производится</w:t>
      </w:r>
      <w:proofErr w:type="gramEnd"/>
      <w:r w:rsidRPr="00F269FB">
        <w:rPr>
          <w:rFonts w:ascii="Times New Roman" w:hAnsi="Times New Roman" w:cs="Times New Roman"/>
          <w:sz w:val="28"/>
          <w:szCs w:val="28"/>
        </w:rPr>
        <w:t xml:space="preserve"> следующим образом . В качестве примера выбрана передача результата выполнения оператора A1 оператору A2 с узла </w:t>
      </w:r>
    </w:p>
    <w:p w14:paraId="2827EA2C" w14:textId="77777777" w:rsidR="004849B0" w:rsidRDefault="004849B0" w:rsidP="00FA03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708"/>
        <w:rPr>
          <w:rFonts w:ascii="Times New Roman" w:eastAsiaTheme="minorHAnsi" w:hAnsi="Times New Roman" w:cs="Times New Roman"/>
          <w:sz w:val="28"/>
          <w:szCs w:val="20"/>
          <w:lang w:eastAsia="en-US"/>
        </w:rPr>
      </w:pPr>
    </w:p>
    <w:p w14:paraId="4FDF6FDB" w14:textId="77777777" w:rsidR="004849B0" w:rsidRPr="00F1585E" w:rsidRDefault="004849B0" w:rsidP="004849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1585E">
        <w:rPr>
          <w:rFonts w:ascii="Times New Roman" w:hAnsi="Times New Roman" w:cs="Times New Roman"/>
          <w:sz w:val="28"/>
          <w:szCs w:val="28"/>
          <w:lang w:val="en-US"/>
        </w:rPr>
        <w:t xml:space="preserve">Y1_Y3 </w:t>
      </w:r>
      <w:r w:rsidRPr="00F1585E">
        <w:rPr>
          <w:rFonts w:ascii="Times New Roman" w:hAnsi="Times New Roman" w:cs="Times New Roman"/>
          <w:sz w:val="28"/>
          <w:szCs w:val="28"/>
          <w:lang w:val="en-US"/>
        </w:rPr>
        <w:tab/>
        <w:t>SEIZE Y</w:t>
      </w:r>
      <w:proofErr w:type="gramStart"/>
      <w:r w:rsidRPr="00F1585E">
        <w:rPr>
          <w:rFonts w:ascii="Times New Roman" w:hAnsi="Times New Roman" w:cs="Times New Roman"/>
          <w:sz w:val="28"/>
          <w:szCs w:val="28"/>
          <w:lang w:val="en-US"/>
        </w:rPr>
        <w:t>1 ;c</w:t>
      </w:r>
      <w:proofErr w:type="gramEnd"/>
      <w:r w:rsidRPr="00F158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849B0">
        <w:rPr>
          <w:rFonts w:ascii="Times New Roman" w:hAnsi="Times New Roman" w:cs="Times New Roman"/>
          <w:sz w:val="28"/>
          <w:szCs w:val="28"/>
        </w:rPr>
        <w:t>узла</w:t>
      </w:r>
      <w:r w:rsidRPr="00F1585E">
        <w:rPr>
          <w:rFonts w:ascii="Times New Roman" w:hAnsi="Times New Roman" w:cs="Times New Roman"/>
          <w:sz w:val="28"/>
          <w:szCs w:val="28"/>
          <w:lang w:val="en-US"/>
        </w:rPr>
        <w:t xml:space="preserve"> y1 </w:t>
      </w:r>
      <w:r w:rsidRPr="004849B0">
        <w:rPr>
          <w:rFonts w:ascii="Times New Roman" w:hAnsi="Times New Roman" w:cs="Times New Roman"/>
          <w:sz w:val="28"/>
          <w:szCs w:val="28"/>
        </w:rPr>
        <w:t>на</w:t>
      </w:r>
      <w:r w:rsidRPr="00F1585E">
        <w:rPr>
          <w:rFonts w:ascii="Times New Roman" w:hAnsi="Times New Roman" w:cs="Times New Roman"/>
          <w:sz w:val="28"/>
          <w:szCs w:val="28"/>
          <w:lang w:val="en-US"/>
        </w:rPr>
        <w:t xml:space="preserve"> y3</w:t>
      </w:r>
    </w:p>
    <w:p w14:paraId="49D30A03" w14:textId="77777777" w:rsidR="004849B0" w:rsidRPr="00F1585E" w:rsidRDefault="004849B0" w:rsidP="004849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1585E">
        <w:rPr>
          <w:rFonts w:ascii="Times New Roman" w:hAnsi="Times New Roman" w:cs="Times New Roman"/>
          <w:sz w:val="28"/>
          <w:szCs w:val="28"/>
          <w:lang w:val="en-US"/>
        </w:rPr>
        <w:tab/>
        <w:t>SEIZE K1</w:t>
      </w:r>
    </w:p>
    <w:p w14:paraId="4033ECAE" w14:textId="77777777" w:rsidR="004849B0" w:rsidRPr="00F1585E" w:rsidRDefault="004849B0" w:rsidP="004849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1585E">
        <w:rPr>
          <w:rFonts w:ascii="Times New Roman" w:hAnsi="Times New Roman" w:cs="Times New Roman"/>
          <w:sz w:val="28"/>
          <w:szCs w:val="28"/>
          <w:lang w:val="en-US"/>
        </w:rPr>
        <w:tab/>
        <w:t>SEIZE Y3</w:t>
      </w:r>
    </w:p>
    <w:p w14:paraId="230BB604" w14:textId="77777777" w:rsidR="004849B0" w:rsidRPr="00F1585E" w:rsidRDefault="004849B0" w:rsidP="004849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1585E">
        <w:rPr>
          <w:rFonts w:ascii="Times New Roman" w:hAnsi="Times New Roman" w:cs="Times New Roman"/>
          <w:sz w:val="28"/>
          <w:szCs w:val="28"/>
          <w:lang w:val="en-US"/>
        </w:rPr>
        <w:tab/>
        <w:t>ADVANCE 20,5</w:t>
      </w:r>
    </w:p>
    <w:p w14:paraId="13527306" w14:textId="77777777" w:rsidR="004849B0" w:rsidRPr="00F1585E" w:rsidRDefault="004849B0" w:rsidP="004849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1585E">
        <w:rPr>
          <w:rFonts w:ascii="Times New Roman" w:hAnsi="Times New Roman" w:cs="Times New Roman"/>
          <w:sz w:val="28"/>
          <w:szCs w:val="28"/>
          <w:lang w:val="en-US"/>
        </w:rPr>
        <w:tab/>
        <w:t>RELEASE Y3</w:t>
      </w:r>
    </w:p>
    <w:p w14:paraId="5D13702A" w14:textId="77777777" w:rsidR="004849B0" w:rsidRPr="00F1585E" w:rsidRDefault="004849B0" w:rsidP="004849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1585E">
        <w:rPr>
          <w:rFonts w:ascii="Times New Roman" w:hAnsi="Times New Roman" w:cs="Times New Roman"/>
          <w:sz w:val="28"/>
          <w:szCs w:val="28"/>
          <w:lang w:val="en-US"/>
        </w:rPr>
        <w:tab/>
        <w:t>RELEASE K1</w:t>
      </w:r>
    </w:p>
    <w:p w14:paraId="6DE894BB" w14:textId="4DC2E3EF" w:rsidR="004849B0" w:rsidRPr="00F1585E" w:rsidRDefault="004849B0" w:rsidP="004849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1585E">
        <w:rPr>
          <w:rFonts w:ascii="Times New Roman" w:hAnsi="Times New Roman" w:cs="Times New Roman"/>
          <w:sz w:val="28"/>
          <w:szCs w:val="28"/>
          <w:lang w:val="en-US"/>
        </w:rPr>
        <w:tab/>
        <w:t>RELEASE Y1</w:t>
      </w:r>
    </w:p>
    <w:p w14:paraId="2CBCAF72" w14:textId="77777777" w:rsidR="00B9717B" w:rsidRPr="004849B0" w:rsidRDefault="00B9717B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val="en-US" w:eastAsia="en-US"/>
        </w:rPr>
      </w:pPr>
    </w:p>
    <w:p w14:paraId="5DA38147" w14:textId="77777777" w:rsidR="00CE50DC" w:rsidRPr="00F269FB" w:rsidRDefault="00CE50DC" w:rsidP="00FA03B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Формирование и проверка логического условия формируется следующей последовательностью</w:t>
      </w:r>
    </w:p>
    <w:p w14:paraId="64A36AF7" w14:textId="77777777" w:rsidR="00CE50DC" w:rsidRPr="00F269FB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63105AC0" w14:textId="23BBDF6F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708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X_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1  SEIZE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Y3 ; ВЫПОЛНЕНИЕ ОПЕРАТОРА А2 на узле Y3</w:t>
      </w:r>
    </w:p>
    <w:p w14:paraId="0576617A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708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ADVANCE 50,5</w:t>
      </w:r>
    </w:p>
    <w:p w14:paraId="2986441D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708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ASSIGN 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1,FN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$COND ; ВЕРОЯТНОСТНЫЙ ВЫБОР АЛЬТЕРНАТИВЫ ДЛЯ УСЛОВИЯ Х1</w:t>
      </w:r>
    </w:p>
    <w:p w14:paraId="1EEFC841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708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RELEASE Y3</w:t>
      </w:r>
    </w:p>
    <w:p w14:paraId="4F4ED621" w14:textId="6FE23689" w:rsidR="004849B0" w:rsidRPr="00F269FB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708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TEST E P1,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1,Y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3_Y2 ; ПРОВЕРКА ЗНАЧЕНИЯ УСЛОВИЯ (P1=1 - ИСТИННО, P1=0 - ЛОЖНО)</w:t>
      </w:r>
    </w:p>
    <w:p w14:paraId="3A8C7404" w14:textId="77777777" w:rsidR="00CE50DC" w:rsidRPr="00F269FB" w:rsidRDefault="00CE50DC" w:rsidP="00FA03B9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94B932C" w14:textId="77777777" w:rsidR="00CE50DC" w:rsidRPr="00F269FB" w:rsidRDefault="00CE50DC" w:rsidP="00CE50DC">
      <w:pPr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Для формирования значение параметра P1 текущего </w:t>
      </w:r>
      <w:proofErr w:type="spellStart"/>
      <w:r w:rsidRPr="00F269FB">
        <w:rPr>
          <w:rFonts w:ascii="Times New Roman" w:hAnsi="Times New Roman" w:cs="Times New Roman"/>
          <w:sz w:val="28"/>
          <w:szCs w:val="28"/>
        </w:rPr>
        <w:t>транзакта</w:t>
      </w:r>
      <w:proofErr w:type="spellEnd"/>
      <w:r w:rsidRPr="00F269FB">
        <w:rPr>
          <w:rFonts w:ascii="Times New Roman" w:hAnsi="Times New Roman" w:cs="Times New Roman"/>
          <w:sz w:val="28"/>
          <w:szCs w:val="28"/>
        </w:rPr>
        <w:t>, используются следующие блоки</w:t>
      </w:r>
    </w:p>
    <w:p w14:paraId="2359D108" w14:textId="77777777" w:rsidR="009A4403" w:rsidRPr="00F269FB" w:rsidRDefault="009A4403" w:rsidP="009A440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708"/>
        <w:rPr>
          <w:rFonts w:ascii="Times New Roman" w:eastAsiaTheme="minorHAnsi" w:hAnsi="Times New Roman" w:cs="Times New Roman"/>
          <w:sz w:val="28"/>
          <w:szCs w:val="20"/>
          <w:lang w:eastAsia="en-US"/>
        </w:rPr>
      </w:pPr>
      <w:r w:rsidRPr="00F269FB">
        <w:rPr>
          <w:rFonts w:ascii="Times New Roman" w:eastAsiaTheme="minorHAnsi" w:hAnsi="Times New Roman" w:cs="Times New Roman"/>
          <w:sz w:val="28"/>
          <w:szCs w:val="20"/>
          <w:lang w:eastAsia="en-US"/>
        </w:rPr>
        <w:t>COND FUNCTION RN1, D2</w:t>
      </w:r>
    </w:p>
    <w:p w14:paraId="47B4F5C6" w14:textId="77777777" w:rsidR="005463D3" w:rsidRPr="00F269FB" w:rsidRDefault="009A4403" w:rsidP="009A4403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ind w:left="708"/>
        <w:rPr>
          <w:rFonts w:ascii="Times New Roman" w:eastAsiaTheme="minorHAnsi" w:hAnsi="Times New Roman" w:cs="Times New Roman"/>
          <w:sz w:val="40"/>
          <w:szCs w:val="24"/>
          <w:lang w:eastAsia="en-US"/>
        </w:rPr>
      </w:pPr>
      <w:r w:rsidRPr="00F269FB">
        <w:rPr>
          <w:rFonts w:ascii="Times New Roman" w:eastAsiaTheme="minorHAnsi" w:hAnsi="Times New Roman" w:cs="Times New Roman"/>
          <w:sz w:val="28"/>
          <w:szCs w:val="20"/>
          <w:lang w:eastAsia="en-US"/>
        </w:rPr>
        <w:t>.5,0/1.,1</w:t>
      </w:r>
    </w:p>
    <w:p w14:paraId="04458CEB" w14:textId="77777777" w:rsidR="005463D3" w:rsidRPr="00F269FB" w:rsidRDefault="005463D3" w:rsidP="00B20AE1">
      <w:pPr>
        <w:pStyle w:val="2"/>
        <w:rPr>
          <w:b w:val="0"/>
        </w:rPr>
      </w:pPr>
      <w:bookmarkStart w:id="10" w:name="_Toc89342032"/>
      <w:r w:rsidRPr="00F269FB">
        <w:rPr>
          <w:b w:val="0"/>
        </w:rPr>
        <w:lastRenderedPageBreak/>
        <w:t>2.3 Результаты моделирования</w:t>
      </w:r>
      <w:bookmarkEnd w:id="10"/>
    </w:p>
    <w:p w14:paraId="7B3BBAA1" w14:textId="77777777" w:rsidR="005463D3" w:rsidRPr="00F269FB" w:rsidRDefault="005463D3" w:rsidP="00194D20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Результаты моделирования </w:t>
      </w:r>
      <w:proofErr w:type="gramStart"/>
      <w:r w:rsidRPr="00F269FB">
        <w:rPr>
          <w:rFonts w:ascii="Times New Roman" w:hAnsi="Times New Roman" w:cs="Times New Roman"/>
          <w:sz w:val="28"/>
          <w:szCs w:val="28"/>
        </w:rPr>
        <w:t xml:space="preserve">приведены </w:t>
      </w:r>
      <w:r w:rsidR="00E718F1" w:rsidRPr="00F269FB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="00E718F1" w:rsidRPr="00F269FB">
        <w:rPr>
          <w:rFonts w:ascii="Times New Roman" w:hAnsi="Times New Roman" w:cs="Times New Roman"/>
          <w:sz w:val="28"/>
          <w:szCs w:val="28"/>
        </w:rPr>
        <w:t xml:space="preserve"> рисунках в приложение </w:t>
      </w:r>
      <w:r w:rsidR="00E718F1" w:rsidRPr="00F269F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E718F1" w:rsidRPr="00F269FB">
        <w:rPr>
          <w:rFonts w:ascii="Times New Roman" w:hAnsi="Times New Roman" w:cs="Times New Roman"/>
          <w:sz w:val="28"/>
          <w:szCs w:val="28"/>
        </w:rPr>
        <w:t>.</w:t>
      </w:r>
      <w:r w:rsidR="006B694E" w:rsidRPr="00F269FB">
        <w:rPr>
          <w:rFonts w:ascii="Times New Roman" w:hAnsi="Times New Roman" w:cs="Times New Roman"/>
          <w:sz w:val="28"/>
          <w:szCs w:val="28"/>
        </w:rPr>
        <w:t xml:space="preserve"> </w:t>
      </w:r>
      <w:r w:rsidR="00E718F1" w:rsidRPr="00F269FB">
        <w:rPr>
          <w:rFonts w:ascii="Times New Roman" w:hAnsi="Times New Roman" w:cs="Times New Roman"/>
          <w:sz w:val="28"/>
          <w:szCs w:val="28"/>
        </w:rPr>
        <w:t>По результатам видно, что мод</w:t>
      </w:r>
      <w:r w:rsidR="006B694E" w:rsidRPr="00F269FB">
        <w:rPr>
          <w:rFonts w:ascii="Times New Roman" w:hAnsi="Times New Roman" w:cs="Times New Roman"/>
          <w:sz w:val="28"/>
          <w:szCs w:val="28"/>
        </w:rPr>
        <w:t xml:space="preserve">елирование прошло успешно. На блоке </w:t>
      </w:r>
      <w:r w:rsidR="006B694E" w:rsidRPr="00F269FB">
        <w:rPr>
          <w:rFonts w:ascii="Times New Roman" w:hAnsi="Times New Roman" w:cs="Times New Roman"/>
          <w:sz w:val="28"/>
          <w:szCs w:val="28"/>
          <w:lang w:val="en-US"/>
        </w:rPr>
        <w:t>Generate</w:t>
      </w:r>
      <w:r w:rsidR="006B694E" w:rsidRPr="00F269FB">
        <w:rPr>
          <w:rFonts w:ascii="Times New Roman" w:hAnsi="Times New Roman" w:cs="Times New Roman"/>
          <w:sz w:val="28"/>
          <w:szCs w:val="28"/>
        </w:rPr>
        <w:t xml:space="preserve"> было сгенерировано 10</w:t>
      </w:r>
      <w:r w:rsidR="001A2A15" w:rsidRPr="00F269FB">
        <w:rPr>
          <w:rFonts w:ascii="Times New Roman" w:hAnsi="Times New Roman" w:cs="Times New Roman"/>
          <w:sz w:val="28"/>
          <w:szCs w:val="28"/>
        </w:rPr>
        <w:t>0</w:t>
      </w:r>
      <w:r w:rsidR="006B694E" w:rsidRPr="00F269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694E" w:rsidRPr="00F269FB">
        <w:rPr>
          <w:rFonts w:ascii="Times New Roman" w:hAnsi="Times New Roman" w:cs="Times New Roman"/>
          <w:sz w:val="28"/>
          <w:szCs w:val="28"/>
        </w:rPr>
        <w:t>транзактов</w:t>
      </w:r>
      <w:proofErr w:type="spellEnd"/>
      <w:r w:rsidR="006B694E" w:rsidRPr="00F269F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B694E" w:rsidRPr="00F269FB">
        <w:rPr>
          <w:rFonts w:ascii="Times New Roman" w:hAnsi="Times New Roman" w:cs="Times New Roman"/>
          <w:sz w:val="28"/>
          <w:szCs w:val="28"/>
        </w:rPr>
        <w:t>которые  с</w:t>
      </w:r>
      <w:proofErr w:type="gramEnd"/>
      <w:r w:rsidR="006B694E" w:rsidRPr="00F269FB">
        <w:rPr>
          <w:rFonts w:ascii="Times New Roman" w:hAnsi="Times New Roman" w:cs="Times New Roman"/>
          <w:sz w:val="28"/>
          <w:szCs w:val="28"/>
        </w:rPr>
        <w:t xml:space="preserve"> учетом логических условий прошли по всем узлам через каналы передачи данных. На операторе </w:t>
      </w:r>
      <w:r w:rsidR="006B694E" w:rsidRPr="00F269FB">
        <w:rPr>
          <w:rFonts w:ascii="Times New Roman" w:hAnsi="Times New Roman" w:cs="Times New Roman"/>
          <w:sz w:val="28"/>
          <w:szCs w:val="28"/>
          <w:lang w:val="en-US"/>
        </w:rPr>
        <w:t>TERMINATE</w:t>
      </w:r>
      <w:r w:rsidR="006B694E" w:rsidRPr="00F269FB">
        <w:rPr>
          <w:rFonts w:ascii="Times New Roman" w:hAnsi="Times New Roman" w:cs="Times New Roman"/>
          <w:sz w:val="28"/>
          <w:szCs w:val="28"/>
        </w:rPr>
        <w:t xml:space="preserve"> кол-во </w:t>
      </w:r>
      <w:proofErr w:type="spellStart"/>
      <w:r w:rsidR="006B694E" w:rsidRPr="00F269FB">
        <w:rPr>
          <w:rFonts w:ascii="Times New Roman" w:hAnsi="Times New Roman" w:cs="Times New Roman"/>
          <w:sz w:val="28"/>
          <w:szCs w:val="28"/>
        </w:rPr>
        <w:t>транзактов</w:t>
      </w:r>
      <w:proofErr w:type="spellEnd"/>
      <w:r w:rsidR="006B694E" w:rsidRPr="00F269FB">
        <w:rPr>
          <w:rFonts w:ascii="Times New Roman" w:hAnsi="Times New Roman" w:cs="Times New Roman"/>
          <w:sz w:val="28"/>
          <w:szCs w:val="28"/>
        </w:rPr>
        <w:t xml:space="preserve"> также равняется 10</w:t>
      </w:r>
      <w:r w:rsidR="001A2A15" w:rsidRPr="00F269FB">
        <w:rPr>
          <w:rFonts w:ascii="Times New Roman" w:hAnsi="Times New Roman" w:cs="Times New Roman"/>
          <w:sz w:val="28"/>
          <w:szCs w:val="28"/>
        </w:rPr>
        <w:t>0</w:t>
      </w:r>
      <w:r w:rsidR="006B694E" w:rsidRPr="00F269FB">
        <w:rPr>
          <w:rFonts w:ascii="Times New Roman" w:hAnsi="Times New Roman" w:cs="Times New Roman"/>
          <w:sz w:val="28"/>
          <w:szCs w:val="28"/>
        </w:rPr>
        <w:t>, что означает успешно</w:t>
      </w:r>
      <w:r w:rsidR="00A53BA1" w:rsidRPr="00F269FB">
        <w:rPr>
          <w:rFonts w:ascii="Times New Roman" w:hAnsi="Times New Roman" w:cs="Times New Roman"/>
          <w:sz w:val="28"/>
          <w:szCs w:val="28"/>
        </w:rPr>
        <w:t xml:space="preserve">е </w:t>
      </w:r>
      <w:r w:rsidR="006B694E" w:rsidRPr="00F269FB">
        <w:rPr>
          <w:rFonts w:ascii="Times New Roman" w:hAnsi="Times New Roman" w:cs="Times New Roman"/>
          <w:sz w:val="28"/>
          <w:szCs w:val="28"/>
        </w:rPr>
        <w:t>возвращение</w:t>
      </w:r>
      <w:r w:rsidR="00A53BA1" w:rsidRPr="00F269FB">
        <w:rPr>
          <w:rFonts w:ascii="Times New Roman" w:hAnsi="Times New Roman" w:cs="Times New Roman"/>
          <w:sz w:val="28"/>
          <w:szCs w:val="28"/>
        </w:rPr>
        <w:t xml:space="preserve"> всех </w:t>
      </w:r>
      <w:proofErr w:type="spellStart"/>
      <w:r w:rsidR="00A53BA1" w:rsidRPr="00F269FB">
        <w:rPr>
          <w:rFonts w:ascii="Times New Roman" w:hAnsi="Times New Roman" w:cs="Times New Roman"/>
          <w:sz w:val="28"/>
          <w:szCs w:val="28"/>
        </w:rPr>
        <w:t>транзактов</w:t>
      </w:r>
      <w:proofErr w:type="spellEnd"/>
      <w:r w:rsidR="00194D20" w:rsidRPr="00F269FB">
        <w:rPr>
          <w:rFonts w:ascii="Times New Roman" w:hAnsi="Times New Roman" w:cs="Times New Roman"/>
          <w:sz w:val="28"/>
          <w:szCs w:val="28"/>
        </w:rPr>
        <w:t xml:space="preserve"> на первый узел</w:t>
      </w:r>
      <w:r w:rsidR="006B694E" w:rsidRPr="00F269FB">
        <w:rPr>
          <w:rFonts w:ascii="Times New Roman" w:hAnsi="Times New Roman" w:cs="Times New Roman"/>
          <w:sz w:val="28"/>
          <w:szCs w:val="28"/>
        </w:rPr>
        <w:t>.</w:t>
      </w:r>
    </w:p>
    <w:p w14:paraId="3D73B996" w14:textId="77777777" w:rsidR="000D4681" w:rsidRPr="000D4681" w:rsidRDefault="000D4681" w:rsidP="000D4681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681">
        <w:rPr>
          <w:rFonts w:ascii="Times New Roman" w:hAnsi="Times New Roman" w:cs="Times New Roman"/>
          <w:sz w:val="28"/>
          <w:szCs w:val="28"/>
        </w:rPr>
        <w:t xml:space="preserve">Задана архитектура сети, содержащая узлы и каналы передачи данных. В данной сети передаются пакеты. Размер пакета 64 </w:t>
      </w:r>
      <w:proofErr w:type="spellStart"/>
      <w:r w:rsidRPr="000D4681">
        <w:rPr>
          <w:rFonts w:ascii="Times New Roman" w:hAnsi="Times New Roman" w:cs="Times New Roman"/>
          <w:sz w:val="28"/>
          <w:szCs w:val="28"/>
        </w:rPr>
        <w:t>КБайта</w:t>
      </w:r>
      <w:proofErr w:type="spellEnd"/>
      <w:r w:rsidRPr="000D4681">
        <w:rPr>
          <w:rFonts w:ascii="Times New Roman" w:hAnsi="Times New Roman" w:cs="Times New Roman"/>
          <w:sz w:val="28"/>
          <w:szCs w:val="28"/>
        </w:rPr>
        <w:t>.</w:t>
      </w:r>
    </w:p>
    <w:p w14:paraId="1BA37627" w14:textId="77777777" w:rsidR="000D4681" w:rsidRPr="000D4681" w:rsidRDefault="000D4681" w:rsidP="000D4681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681">
        <w:rPr>
          <w:rFonts w:ascii="Times New Roman" w:hAnsi="Times New Roman" w:cs="Times New Roman"/>
          <w:sz w:val="28"/>
          <w:szCs w:val="28"/>
        </w:rPr>
        <w:t xml:space="preserve">При передаче данных исходные сообщения разбиваются на пакеты. Скорость передачи данных по каналу </w:t>
      </w:r>
      <w:proofErr w:type="gramStart"/>
      <w:r w:rsidRPr="000D4681">
        <w:rPr>
          <w:rFonts w:ascii="Times New Roman" w:hAnsi="Times New Roman" w:cs="Times New Roman"/>
          <w:sz w:val="28"/>
          <w:szCs w:val="28"/>
        </w:rPr>
        <w:t>составляет  2</w:t>
      </w:r>
      <w:proofErr w:type="gramEnd"/>
      <w:r w:rsidRPr="000D4681">
        <w:rPr>
          <w:rFonts w:ascii="Times New Roman" w:hAnsi="Times New Roman" w:cs="Times New Roman"/>
          <w:sz w:val="28"/>
          <w:szCs w:val="28"/>
        </w:rPr>
        <w:t xml:space="preserve"> Мбит / С.</w:t>
      </w:r>
    </w:p>
    <w:p w14:paraId="68F874A8" w14:textId="611107BD" w:rsidR="00C47288" w:rsidRPr="000D4681" w:rsidRDefault="00DC79B7" w:rsidP="003167C7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jc w:val="center"/>
        <w:rPr>
          <w:b/>
          <w:noProof/>
          <w:lang w:val="en-US"/>
        </w:rPr>
      </w:pPr>
      <w:r w:rsidRPr="00DC79B7">
        <w:rPr>
          <w:b/>
          <w:noProof/>
          <w:lang w:val="en-US"/>
        </w:rPr>
        <w:drawing>
          <wp:inline distT="0" distB="0" distL="0" distR="0" wp14:anchorId="6562D5B1" wp14:editId="0BCB2B45">
            <wp:extent cx="5376597" cy="173338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13466" cy="174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03D9B" w14:textId="77777777" w:rsidR="00C47288" w:rsidRDefault="00C47288" w:rsidP="00C4728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jc w:val="center"/>
        <w:rPr>
          <w:noProof/>
        </w:rPr>
      </w:pPr>
      <w:r w:rsidRPr="00F269FB">
        <w:rPr>
          <w:rFonts w:ascii="Times New Roman" w:hAnsi="Times New Roman" w:cs="Times New Roman"/>
          <w:sz w:val="28"/>
          <w:szCs w:val="28"/>
        </w:rPr>
        <w:t>Рисунок</w:t>
      </w:r>
      <w:r w:rsidRPr="009642F9">
        <w:rPr>
          <w:rFonts w:ascii="Times New Roman" w:hAnsi="Times New Roman" w:cs="Times New Roman"/>
          <w:sz w:val="28"/>
          <w:szCs w:val="28"/>
          <w:lang w:val="en-US"/>
        </w:rPr>
        <w:t xml:space="preserve"> 3. </w:t>
      </w:r>
      <w:r w:rsidR="009642F9">
        <w:rPr>
          <w:rFonts w:ascii="Times New Roman" w:hAnsi="Times New Roman" w:cs="Times New Roman"/>
          <w:sz w:val="28"/>
          <w:szCs w:val="28"/>
        </w:rPr>
        <w:t xml:space="preserve">При </w:t>
      </w:r>
      <w:r w:rsidR="009642F9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ADVANCE 2</w:t>
      </w:r>
      <w:r w:rsidR="009642F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52</w:t>
      </w:r>
      <w:r w:rsidRPr="009642F9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</w:t>
      </w:r>
    </w:p>
    <w:p w14:paraId="04681E5B" w14:textId="72A45CFD" w:rsidR="000D4681" w:rsidRPr="00F269FB" w:rsidRDefault="005B23A6" w:rsidP="00C4728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jc w:val="center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5B23A6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drawing>
          <wp:inline distT="0" distB="0" distL="0" distR="0" wp14:anchorId="269058A9" wp14:editId="3CED2F40">
            <wp:extent cx="4071068" cy="2953102"/>
            <wp:effectExtent l="0" t="0" r="571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1626" cy="296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141A2" w14:textId="77777777" w:rsidR="001A7BD5" w:rsidRPr="000D4681" w:rsidRDefault="001A7BD5" w:rsidP="00C4728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Рисунок</w:t>
      </w:r>
      <w:r w:rsidRPr="005362B2">
        <w:rPr>
          <w:rFonts w:ascii="Times New Roman" w:hAnsi="Times New Roman" w:cs="Times New Roman"/>
          <w:sz w:val="28"/>
          <w:szCs w:val="28"/>
        </w:rPr>
        <w:t xml:space="preserve"> 4. </w:t>
      </w:r>
      <w:r w:rsidR="000D4681">
        <w:rPr>
          <w:rFonts w:ascii="Times New Roman" w:hAnsi="Times New Roman" w:cs="Times New Roman"/>
          <w:sz w:val="28"/>
          <w:szCs w:val="28"/>
        </w:rPr>
        <w:t xml:space="preserve">При </w:t>
      </w:r>
      <w:r w:rsidR="000D4681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ADVANCE</w:t>
      </w:r>
      <w:r w:rsidR="000D4681" w:rsidRPr="005362B2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0D468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504</w:t>
      </w:r>
    </w:p>
    <w:p w14:paraId="131F9CA6" w14:textId="3CAA0939" w:rsidR="000D4681" w:rsidRDefault="005B23A6" w:rsidP="001A7BD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B23A6">
        <w:rPr>
          <w:noProof/>
        </w:rPr>
        <w:lastRenderedPageBreak/>
        <w:drawing>
          <wp:inline distT="0" distB="0" distL="0" distR="0" wp14:anchorId="62309D8E" wp14:editId="77C0789C">
            <wp:extent cx="4023360" cy="2530997"/>
            <wp:effectExtent l="0" t="0" r="0" b="31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51930" cy="254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4CD2" w:rsidRPr="007D4CD2">
        <w:rPr>
          <w:noProof/>
        </w:rPr>
        <w:t xml:space="preserve"> </w:t>
      </w:r>
    </w:p>
    <w:p w14:paraId="3EC95A01" w14:textId="77777777" w:rsidR="00CE50DC" w:rsidRPr="00F269FB" w:rsidRDefault="001A7BD5" w:rsidP="001A7BD5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69FB">
        <w:rPr>
          <w:rFonts w:ascii="Times New Roman" w:eastAsiaTheme="minorHAnsi" w:hAnsi="Times New Roman" w:cs="Times New Roman"/>
          <w:sz w:val="24"/>
          <w:szCs w:val="24"/>
          <w:lang w:eastAsia="en-US"/>
        </w:rPr>
        <w:t>Рисунок</w:t>
      </w:r>
      <w:r w:rsidRPr="005362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5. </w:t>
      </w:r>
      <w:r w:rsidR="000D4681">
        <w:rPr>
          <w:rFonts w:ascii="Times New Roman" w:hAnsi="Times New Roman" w:cs="Times New Roman"/>
          <w:sz w:val="28"/>
          <w:szCs w:val="28"/>
        </w:rPr>
        <w:t xml:space="preserve">При </w:t>
      </w:r>
      <w:r w:rsidR="000D4681"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  <w:t>ADVANCE</w:t>
      </w:r>
      <w:r w:rsidR="000D4681" w:rsidRPr="005362B2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 w:rsidR="000D4681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1008</w:t>
      </w:r>
    </w:p>
    <w:p w14:paraId="4D8EC010" w14:textId="77777777" w:rsidR="001A7BD5" w:rsidRPr="00F269FB" w:rsidRDefault="001A7BD5">
      <w:pPr>
        <w:rPr>
          <w:rFonts w:ascii="Times New Roman" w:eastAsiaTheme="majorEastAsia" w:hAnsi="Times New Roman" w:cs="Times New Roman"/>
          <w:bCs/>
          <w:sz w:val="28"/>
          <w:szCs w:val="28"/>
        </w:rPr>
      </w:pPr>
      <w:bookmarkStart w:id="11" w:name="_Toc26818758"/>
      <w:r w:rsidRPr="00F269FB">
        <w:rPr>
          <w:rFonts w:ascii="Times New Roman" w:hAnsi="Times New Roman" w:cs="Times New Roman"/>
        </w:rPr>
        <w:br w:type="page"/>
      </w:r>
    </w:p>
    <w:p w14:paraId="786B0EA2" w14:textId="77777777" w:rsidR="004C1ADE" w:rsidRPr="00F269FB" w:rsidRDefault="004C1ADE" w:rsidP="00F8346B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12" w:name="_Toc89342033"/>
      <w:r w:rsidRPr="00F269FB">
        <w:rPr>
          <w:rFonts w:ascii="Times New Roman" w:hAnsi="Times New Roman" w:cs="Times New Roman"/>
          <w:b w:val="0"/>
          <w:color w:val="auto"/>
        </w:rPr>
        <w:lastRenderedPageBreak/>
        <w:t>Заключение</w:t>
      </w:r>
      <w:bookmarkEnd w:id="11"/>
      <w:bookmarkEnd w:id="12"/>
    </w:p>
    <w:p w14:paraId="3E1D617A" w14:textId="77777777" w:rsidR="00F8346B" w:rsidRPr="00F269FB" w:rsidRDefault="00F8346B" w:rsidP="00194D20">
      <w:pPr>
        <w:autoSpaceDE w:val="0"/>
        <w:autoSpaceDN w:val="0"/>
        <w:adjustRightInd w:val="0"/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color w:val="000000"/>
          <w:sz w:val="28"/>
          <w:szCs w:val="28"/>
        </w:rPr>
        <w:t>При выполнении данной курсовой работы бы</w:t>
      </w:r>
      <w:r w:rsidR="001A2A15" w:rsidRPr="00F269FB">
        <w:rPr>
          <w:rFonts w:ascii="Times New Roman" w:hAnsi="Times New Roman" w:cs="Times New Roman"/>
          <w:color w:val="000000"/>
          <w:sz w:val="28"/>
          <w:szCs w:val="28"/>
        </w:rPr>
        <w:t>ли получены навыки моделирования</w:t>
      </w:r>
      <w:r w:rsidRPr="00F269FB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gramStart"/>
      <w:r w:rsidRPr="00F269FB">
        <w:rPr>
          <w:rFonts w:ascii="Times New Roman" w:hAnsi="Times New Roman" w:cs="Times New Roman"/>
          <w:color w:val="000000"/>
          <w:sz w:val="28"/>
          <w:szCs w:val="28"/>
        </w:rPr>
        <w:t>языке  GPSS</w:t>
      </w:r>
      <w:proofErr w:type="gramEnd"/>
      <w:r w:rsidRPr="00F269FB">
        <w:rPr>
          <w:rFonts w:ascii="Times New Roman" w:hAnsi="Times New Roman" w:cs="Times New Roman"/>
          <w:color w:val="000000"/>
          <w:sz w:val="28"/>
          <w:szCs w:val="28"/>
        </w:rPr>
        <w:t>-WORLD .</w:t>
      </w:r>
      <w:r w:rsidR="00997BF0" w:rsidRPr="00F269FB">
        <w:rPr>
          <w:rFonts w:ascii="Times New Roman" w:hAnsi="Times New Roman" w:cs="Times New Roman"/>
          <w:color w:val="000000"/>
          <w:sz w:val="28"/>
          <w:szCs w:val="28"/>
        </w:rPr>
        <w:t xml:space="preserve"> Были изучены основные операторы данного языка.</w:t>
      </w:r>
    </w:p>
    <w:p w14:paraId="08314C48" w14:textId="77777777" w:rsidR="00997BF0" w:rsidRPr="00F269FB" w:rsidRDefault="00F8346B" w:rsidP="00D053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В </w:t>
      </w:r>
      <w:r w:rsidR="001A2A15" w:rsidRPr="00F269FB">
        <w:rPr>
          <w:rFonts w:ascii="Times New Roman" w:hAnsi="Times New Roman" w:cs="Times New Roman"/>
          <w:sz w:val="28"/>
          <w:szCs w:val="28"/>
        </w:rPr>
        <w:t>ходе</w:t>
      </w:r>
      <w:r w:rsidRPr="00F269FB">
        <w:rPr>
          <w:rFonts w:ascii="Times New Roman" w:hAnsi="Times New Roman" w:cs="Times New Roman"/>
          <w:sz w:val="28"/>
          <w:szCs w:val="28"/>
        </w:rPr>
        <w:t xml:space="preserve"> выполнения курсовой работы</w:t>
      </w:r>
      <w:r w:rsidR="00997BF0" w:rsidRPr="00F269FB">
        <w:rPr>
          <w:rFonts w:ascii="Times New Roman" w:hAnsi="Times New Roman" w:cs="Times New Roman"/>
          <w:sz w:val="28"/>
          <w:szCs w:val="28"/>
        </w:rPr>
        <w:t xml:space="preserve"> по </w:t>
      </w:r>
      <w:r w:rsidR="001A2A15" w:rsidRPr="00F269FB">
        <w:rPr>
          <w:rFonts w:ascii="Times New Roman" w:hAnsi="Times New Roman" w:cs="Times New Roman"/>
          <w:sz w:val="28"/>
          <w:szCs w:val="28"/>
        </w:rPr>
        <w:t>заданному графу коммуникаций была создана структура</w:t>
      </w:r>
      <w:r w:rsidR="00997BF0" w:rsidRPr="00F269FB">
        <w:rPr>
          <w:rFonts w:ascii="Times New Roman" w:hAnsi="Times New Roman" w:cs="Times New Roman"/>
          <w:sz w:val="28"/>
          <w:szCs w:val="28"/>
        </w:rPr>
        <w:t xml:space="preserve"> сети, которой были </w:t>
      </w:r>
      <w:r w:rsidR="001A2A15" w:rsidRPr="00F269FB">
        <w:rPr>
          <w:rFonts w:ascii="Times New Roman" w:hAnsi="Times New Roman" w:cs="Times New Roman"/>
          <w:sz w:val="28"/>
          <w:szCs w:val="28"/>
        </w:rPr>
        <w:t>назначены</w:t>
      </w:r>
      <w:r w:rsidR="00997BF0" w:rsidRPr="00F269FB">
        <w:rPr>
          <w:rFonts w:ascii="Times New Roman" w:hAnsi="Times New Roman" w:cs="Times New Roman"/>
          <w:sz w:val="28"/>
          <w:szCs w:val="28"/>
        </w:rPr>
        <w:t xml:space="preserve"> имена узл</w:t>
      </w:r>
      <w:r w:rsidR="00194D20" w:rsidRPr="00F269FB">
        <w:rPr>
          <w:rFonts w:ascii="Times New Roman" w:hAnsi="Times New Roman" w:cs="Times New Roman"/>
          <w:sz w:val="28"/>
          <w:szCs w:val="28"/>
        </w:rPr>
        <w:t xml:space="preserve">ов и каналы передачи данных. </w:t>
      </w:r>
      <w:proofErr w:type="gramStart"/>
      <w:r w:rsidR="00194D20" w:rsidRPr="00F269FB">
        <w:rPr>
          <w:rFonts w:ascii="Times New Roman" w:hAnsi="Times New Roman" w:cs="Times New Roman"/>
          <w:sz w:val="28"/>
          <w:szCs w:val="28"/>
        </w:rPr>
        <w:t>Б</w:t>
      </w:r>
      <w:r w:rsidRPr="00F269FB">
        <w:rPr>
          <w:rFonts w:ascii="Times New Roman" w:hAnsi="Times New Roman" w:cs="Times New Roman"/>
          <w:sz w:val="28"/>
          <w:szCs w:val="28"/>
        </w:rPr>
        <w:t>ыла</w:t>
      </w:r>
      <w:r w:rsidR="00997BF0" w:rsidRPr="00F269FB">
        <w:rPr>
          <w:rFonts w:ascii="Times New Roman" w:hAnsi="Times New Roman" w:cs="Times New Roman"/>
          <w:sz w:val="28"/>
          <w:szCs w:val="28"/>
        </w:rPr>
        <w:t xml:space="preserve"> </w:t>
      </w:r>
      <w:r w:rsidRPr="00F269FB">
        <w:rPr>
          <w:rFonts w:ascii="Times New Roman" w:hAnsi="Times New Roman" w:cs="Times New Roman"/>
          <w:sz w:val="28"/>
          <w:szCs w:val="28"/>
        </w:rPr>
        <w:t xml:space="preserve"> </w:t>
      </w:r>
      <w:r w:rsidR="00997BF0" w:rsidRPr="00F269FB">
        <w:rPr>
          <w:rFonts w:ascii="Times New Roman" w:hAnsi="Times New Roman" w:cs="Times New Roman"/>
          <w:sz w:val="28"/>
          <w:szCs w:val="28"/>
        </w:rPr>
        <w:t>создана</w:t>
      </w:r>
      <w:proofErr w:type="gramEnd"/>
      <w:r w:rsidR="00997BF0" w:rsidRPr="00F269FB">
        <w:rPr>
          <w:rFonts w:ascii="Times New Roman" w:hAnsi="Times New Roman" w:cs="Times New Roman"/>
          <w:sz w:val="28"/>
          <w:szCs w:val="28"/>
        </w:rPr>
        <w:t xml:space="preserve"> имитацио</w:t>
      </w:r>
      <w:r w:rsidR="00194D20" w:rsidRPr="00F269FB">
        <w:rPr>
          <w:rFonts w:ascii="Times New Roman" w:hAnsi="Times New Roman" w:cs="Times New Roman"/>
          <w:sz w:val="28"/>
          <w:szCs w:val="28"/>
        </w:rPr>
        <w:t>нная модель передачи сообщений по</w:t>
      </w:r>
      <w:r w:rsidR="00997BF0" w:rsidRPr="00F269FB">
        <w:rPr>
          <w:rFonts w:ascii="Times New Roman" w:hAnsi="Times New Roman" w:cs="Times New Roman"/>
          <w:sz w:val="28"/>
          <w:szCs w:val="28"/>
        </w:rPr>
        <w:t xml:space="preserve"> сети. По результатам моделирования был получен </w:t>
      </w:r>
      <w:proofErr w:type="gramStart"/>
      <w:r w:rsidR="00997BF0" w:rsidRPr="00F269FB">
        <w:rPr>
          <w:rFonts w:ascii="Times New Roman" w:hAnsi="Times New Roman" w:cs="Times New Roman"/>
          <w:sz w:val="28"/>
          <w:szCs w:val="28"/>
        </w:rPr>
        <w:t>отчет  показывающий</w:t>
      </w:r>
      <w:proofErr w:type="gramEnd"/>
      <w:r w:rsidR="00997BF0" w:rsidRPr="00F269FB">
        <w:rPr>
          <w:rFonts w:ascii="Times New Roman" w:hAnsi="Times New Roman" w:cs="Times New Roman"/>
          <w:sz w:val="28"/>
          <w:szCs w:val="28"/>
        </w:rPr>
        <w:t xml:space="preserve">  всю информацию о </w:t>
      </w:r>
      <w:proofErr w:type="spellStart"/>
      <w:r w:rsidR="00997BF0" w:rsidRPr="00F269FB">
        <w:rPr>
          <w:rFonts w:ascii="Times New Roman" w:hAnsi="Times New Roman" w:cs="Times New Roman"/>
          <w:sz w:val="28"/>
          <w:szCs w:val="28"/>
        </w:rPr>
        <w:t>транзактах</w:t>
      </w:r>
      <w:proofErr w:type="spellEnd"/>
      <w:r w:rsidR="00194D20" w:rsidRPr="00F269FB">
        <w:rPr>
          <w:rFonts w:ascii="Times New Roman" w:hAnsi="Times New Roman" w:cs="Times New Roman"/>
          <w:sz w:val="28"/>
          <w:szCs w:val="28"/>
        </w:rPr>
        <w:t>, проходящих через</w:t>
      </w:r>
      <w:r w:rsidR="00997BF0" w:rsidRPr="00F269FB">
        <w:rPr>
          <w:rFonts w:ascii="Times New Roman" w:hAnsi="Times New Roman" w:cs="Times New Roman"/>
          <w:sz w:val="28"/>
          <w:szCs w:val="28"/>
        </w:rPr>
        <w:t xml:space="preserve"> разны</w:t>
      </w:r>
      <w:r w:rsidR="00194D20" w:rsidRPr="00F269FB">
        <w:rPr>
          <w:rFonts w:ascii="Times New Roman" w:hAnsi="Times New Roman" w:cs="Times New Roman"/>
          <w:sz w:val="28"/>
          <w:szCs w:val="28"/>
        </w:rPr>
        <w:t>е блоки</w:t>
      </w:r>
      <w:r w:rsidR="00997BF0" w:rsidRPr="00F269FB">
        <w:rPr>
          <w:rFonts w:ascii="Times New Roman" w:hAnsi="Times New Roman" w:cs="Times New Roman"/>
          <w:sz w:val="28"/>
          <w:szCs w:val="28"/>
        </w:rPr>
        <w:t xml:space="preserve">  модели.</w:t>
      </w:r>
    </w:p>
    <w:p w14:paraId="66481A28" w14:textId="77777777" w:rsidR="004C1ADE" w:rsidRPr="00F269FB" w:rsidRDefault="004C1ADE">
      <w:pPr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F269FB">
        <w:rPr>
          <w:rFonts w:ascii="Times New Roman" w:hAnsi="Times New Roman" w:cs="Times New Roman"/>
        </w:rPr>
        <w:br w:type="page"/>
      </w:r>
    </w:p>
    <w:p w14:paraId="77204C9D" w14:textId="77777777" w:rsidR="004C1ADE" w:rsidRPr="00F269FB" w:rsidRDefault="004C1ADE" w:rsidP="00F8346B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13" w:name="_Toc26818759"/>
      <w:bookmarkStart w:id="14" w:name="_Toc89342034"/>
      <w:r w:rsidRPr="00F269FB">
        <w:rPr>
          <w:rFonts w:ascii="Times New Roman" w:hAnsi="Times New Roman" w:cs="Times New Roman"/>
          <w:b w:val="0"/>
          <w:color w:val="auto"/>
        </w:rPr>
        <w:lastRenderedPageBreak/>
        <w:t>Список используемых источников</w:t>
      </w:r>
      <w:bookmarkEnd w:id="13"/>
      <w:bookmarkEnd w:id="14"/>
    </w:p>
    <w:p w14:paraId="2D282C4E" w14:textId="77777777" w:rsidR="00CF52FE" w:rsidRPr="00F269FB" w:rsidRDefault="00CF52FE" w:rsidP="00194D20">
      <w:pPr>
        <w:pStyle w:val="ab"/>
        <w:numPr>
          <w:ilvl w:val="0"/>
          <w:numId w:val="3"/>
        </w:num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Кудрявцев</w:t>
      </w:r>
      <w:r w:rsidRPr="009642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269FB">
        <w:rPr>
          <w:rFonts w:ascii="Times New Roman" w:hAnsi="Times New Roman" w:cs="Times New Roman"/>
          <w:sz w:val="28"/>
          <w:szCs w:val="28"/>
        </w:rPr>
        <w:t>Е</w:t>
      </w:r>
      <w:r w:rsidRPr="009642F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F269FB">
        <w:rPr>
          <w:rFonts w:ascii="Times New Roman" w:hAnsi="Times New Roman" w:cs="Times New Roman"/>
          <w:sz w:val="28"/>
          <w:szCs w:val="28"/>
        </w:rPr>
        <w:t>М</w:t>
      </w:r>
      <w:r w:rsidRPr="009642F9">
        <w:rPr>
          <w:rFonts w:ascii="Times New Roman" w:hAnsi="Times New Roman" w:cs="Times New Roman"/>
          <w:sz w:val="28"/>
          <w:szCs w:val="28"/>
          <w:lang w:val="en-US"/>
        </w:rPr>
        <w:t xml:space="preserve">. GPSS World. </w:t>
      </w:r>
      <w:r w:rsidRPr="00F269FB">
        <w:rPr>
          <w:rFonts w:ascii="Times New Roman" w:hAnsi="Times New Roman" w:cs="Times New Roman"/>
          <w:sz w:val="28"/>
          <w:szCs w:val="28"/>
        </w:rPr>
        <w:t xml:space="preserve">Основы имитационного моделирования различных систем. / Е. </w:t>
      </w:r>
      <w:proofErr w:type="gramStart"/>
      <w:r w:rsidRPr="00F269FB">
        <w:rPr>
          <w:rFonts w:ascii="Times New Roman" w:hAnsi="Times New Roman" w:cs="Times New Roman"/>
          <w:sz w:val="28"/>
          <w:szCs w:val="28"/>
        </w:rPr>
        <w:t>М..</w:t>
      </w:r>
      <w:proofErr w:type="gramEnd"/>
      <w:r w:rsidRPr="00F269FB">
        <w:rPr>
          <w:rFonts w:ascii="Times New Roman" w:hAnsi="Times New Roman" w:cs="Times New Roman"/>
          <w:sz w:val="28"/>
          <w:szCs w:val="28"/>
        </w:rPr>
        <w:t xml:space="preserve">  Кудрявцев. - М.: ДМК Пресс, 2004. – 320 с.</w:t>
      </w:r>
    </w:p>
    <w:p w14:paraId="79387D2E" w14:textId="77777777" w:rsidR="00194D20" w:rsidRPr="00F269FB" w:rsidRDefault="00194D20" w:rsidP="00F8346B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69FB">
        <w:rPr>
          <w:rFonts w:ascii="Times New Roman" w:hAnsi="Times New Roman" w:cs="Times New Roman"/>
          <w:sz w:val="28"/>
          <w:szCs w:val="28"/>
        </w:rPr>
        <w:t>Е.В.</w:t>
      </w:r>
      <w:proofErr w:type="gramEnd"/>
      <w:r w:rsidRPr="00F269FB">
        <w:rPr>
          <w:rFonts w:ascii="Times New Roman" w:hAnsi="Times New Roman" w:cs="Times New Roman"/>
          <w:sz w:val="28"/>
          <w:szCs w:val="28"/>
        </w:rPr>
        <w:t xml:space="preserve"> Смирнова, П.В. </w:t>
      </w:r>
      <w:proofErr w:type="spellStart"/>
      <w:r w:rsidRPr="00F269FB">
        <w:rPr>
          <w:rFonts w:ascii="Times New Roman" w:hAnsi="Times New Roman" w:cs="Times New Roman"/>
          <w:sz w:val="28"/>
          <w:szCs w:val="28"/>
        </w:rPr>
        <w:t>Козик</w:t>
      </w:r>
      <w:proofErr w:type="spellEnd"/>
      <w:r w:rsidRPr="00F269FB">
        <w:rPr>
          <w:rFonts w:ascii="Times New Roman" w:hAnsi="Times New Roman" w:cs="Times New Roman"/>
          <w:sz w:val="28"/>
          <w:szCs w:val="28"/>
        </w:rPr>
        <w:t>. Технологии современных сетей Ethernet.</w:t>
      </w:r>
      <w:r w:rsidRPr="00F269FB">
        <w:rPr>
          <w:rFonts w:ascii="Times New Roman" w:hAnsi="Times New Roman" w:cs="Times New Roman"/>
          <w:sz w:val="28"/>
          <w:szCs w:val="28"/>
        </w:rPr>
        <w:br/>
        <w:t xml:space="preserve">Методы коммутации и управления потоками данных. - СПб.: </w:t>
      </w:r>
      <w:proofErr w:type="spellStart"/>
      <w:r w:rsidRPr="00F269FB">
        <w:rPr>
          <w:rFonts w:ascii="Times New Roman" w:hAnsi="Times New Roman" w:cs="Times New Roman"/>
          <w:sz w:val="28"/>
          <w:szCs w:val="28"/>
        </w:rPr>
        <w:t>БХВПетербург</w:t>
      </w:r>
      <w:proofErr w:type="spellEnd"/>
      <w:r w:rsidRPr="00F269FB">
        <w:rPr>
          <w:rFonts w:ascii="Times New Roman" w:hAnsi="Times New Roman" w:cs="Times New Roman"/>
          <w:sz w:val="28"/>
          <w:szCs w:val="28"/>
        </w:rPr>
        <w:t>, 2012. - 272 с.</w:t>
      </w:r>
    </w:p>
    <w:p w14:paraId="07274D8B" w14:textId="77777777" w:rsidR="00CF52FE" w:rsidRPr="00F269FB" w:rsidRDefault="00F8346B" w:rsidP="00F8346B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Томашевский В., Жданова E. </w:t>
      </w:r>
      <w:r w:rsidR="000564F7" w:rsidRPr="00F269FB">
        <w:rPr>
          <w:rFonts w:ascii="Times New Roman" w:hAnsi="Times New Roman" w:cs="Times New Roman"/>
          <w:sz w:val="28"/>
          <w:szCs w:val="28"/>
        </w:rPr>
        <w:t xml:space="preserve">Имитационное моделирование в среде GPSS. </w:t>
      </w:r>
      <w:r w:rsidRPr="00F269FB">
        <w:rPr>
          <w:rFonts w:ascii="Times New Roman" w:hAnsi="Times New Roman" w:cs="Times New Roman"/>
          <w:sz w:val="28"/>
          <w:szCs w:val="28"/>
        </w:rPr>
        <w:t xml:space="preserve">/ В. Томашевский, E. </w:t>
      </w:r>
      <w:proofErr w:type="gramStart"/>
      <w:r w:rsidRPr="00F269FB">
        <w:rPr>
          <w:rFonts w:ascii="Times New Roman" w:hAnsi="Times New Roman" w:cs="Times New Roman"/>
          <w:sz w:val="28"/>
          <w:szCs w:val="28"/>
        </w:rPr>
        <w:t xml:space="preserve">Жданова </w:t>
      </w:r>
      <w:r w:rsidR="000564F7" w:rsidRPr="00F269FB">
        <w:rPr>
          <w:rFonts w:ascii="Times New Roman" w:hAnsi="Times New Roman" w:cs="Times New Roman"/>
          <w:sz w:val="28"/>
          <w:szCs w:val="28"/>
        </w:rPr>
        <w:t xml:space="preserve"> –</w:t>
      </w:r>
      <w:proofErr w:type="gramEnd"/>
      <w:r w:rsidR="000564F7" w:rsidRPr="00F269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64F7" w:rsidRPr="00F269FB">
        <w:rPr>
          <w:rFonts w:ascii="Times New Roman" w:hAnsi="Times New Roman" w:cs="Times New Roman"/>
          <w:sz w:val="28"/>
          <w:szCs w:val="28"/>
        </w:rPr>
        <w:t>М.:Бестселлер</w:t>
      </w:r>
      <w:proofErr w:type="spellEnd"/>
      <w:r w:rsidR="000564F7" w:rsidRPr="00F269FB">
        <w:rPr>
          <w:rFonts w:ascii="Times New Roman" w:hAnsi="Times New Roman" w:cs="Times New Roman"/>
          <w:sz w:val="28"/>
          <w:szCs w:val="28"/>
        </w:rPr>
        <w:t>, 2003.  –  416 c.</w:t>
      </w:r>
    </w:p>
    <w:p w14:paraId="09D67C7B" w14:textId="77777777" w:rsidR="00194D20" w:rsidRPr="00F269FB" w:rsidRDefault="00194D20" w:rsidP="00194D20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Шеннон P. Имитационное моделирование систем – искусство и наука.</w:t>
      </w:r>
    </w:p>
    <w:p w14:paraId="047229E4" w14:textId="77777777" w:rsidR="00CE50DC" w:rsidRPr="00F269FB" w:rsidRDefault="00194D20" w:rsidP="00194D20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В.Д. Боев. Моделирование систем. Инструментальные средства GPSS</w:t>
      </w:r>
      <w:r w:rsidRPr="00F269FB">
        <w:rPr>
          <w:rFonts w:ascii="Times New Roman" w:hAnsi="Times New Roman" w:cs="Times New Roman"/>
          <w:sz w:val="28"/>
          <w:szCs w:val="28"/>
        </w:rPr>
        <w:br/>
        <w:t>World. - СПб.: БХВ-Петербург, 2004. - 368 с.</w:t>
      </w:r>
      <w:r w:rsidR="00CE50DC" w:rsidRPr="00F269FB">
        <w:rPr>
          <w:rFonts w:ascii="Times New Roman" w:hAnsi="Times New Roman" w:cs="Times New Roman"/>
          <w:sz w:val="28"/>
          <w:szCs w:val="28"/>
        </w:rPr>
        <w:br w:type="page"/>
      </w:r>
    </w:p>
    <w:p w14:paraId="2ABDD3F1" w14:textId="77777777" w:rsidR="00CE50DC" w:rsidRPr="00F269FB" w:rsidRDefault="00CE50DC" w:rsidP="00F8346B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15" w:name="_Toc26818760"/>
      <w:bookmarkStart w:id="16" w:name="_Toc27524888"/>
      <w:bookmarkStart w:id="17" w:name="_Toc89342035"/>
      <w:r w:rsidRPr="00F269FB">
        <w:rPr>
          <w:rFonts w:ascii="Times New Roman" w:hAnsi="Times New Roman" w:cs="Times New Roman"/>
          <w:b w:val="0"/>
          <w:color w:val="auto"/>
        </w:rPr>
        <w:lastRenderedPageBreak/>
        <w:t>Приложение A</w:t>
      </w:r>
      <w:bookmarkEnd w:id="15"/>
      <w:bookmarkEnd w:id="16"/>
      <w:bookmarkEnd w:id="17"/>
    </w:p>
    <w:p w14:paraId="4F787C4C" w14:textId="77777777" w:rsidR="00CE50DC" w:rsidRPr="00F269FB" w:rsidRDefault="00CE50DC" w:rsidP="00CE50DC">
      <w:pPr>
        <w:jc w:val="center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Листинг программы</w:t>
      </w:r>
    </w:p>
    <w:p w14:paraId="5C454ED8" w14:textId="77777777" w:rsidR="00CE50DC" w:rsidRPr="00F269FB" w:rsidRDefault="00CE50DC" w:rsidP="00CE50DC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646302BF" w14:textId="77777777" w:rsidR="004849B0" w:rsidRPr="00F1585E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8" w:name="_Toc89342036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COND</w:t>
      </w:r>
      <w:r w:rsidRPr="00F158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FUNCTION</w:t>
      </w:r>
      <w:r w:rsidRPr="00F158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RN</w:t>
      </w:r>
      <w:proofErr w:type="gramStart"/>
      <w:r w:rsidRPr="00F1585E">
        <w:rPr>
          <w:rFonts w:ascii="Times New Roman" w:eastAsiaTheme="minorHAnsi" w:hAnsi="Times New Roman" w:cs="Times New Roman"/>
          <w:sz w:val="28"/>
          <w:szCs w:val="28"/>
          <w:lang w:eastAsia="en-US"/>
        </w:rPr>
        <w:t>1,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D</w:t>
      </w:r>
      <w:proofErr w:type="gramEnd"/>
      <w:r w:rsidRPr="00F1585E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</w:p>
    <w:p w14:paraId="456D516C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.5,0/1.,1</w:t>
      </w:r>
    </w:p>
    <w:p w14:paraId="0DD975A1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GENERATE 25000,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600 ;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ЗАПУСК</w:t>
      </w:r>
    </w:p>
    <w:p w14:paraId="6A824959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</w:p>
    <w:p w14:paraId="2344CD73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Y1_Y3 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1 ;c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узла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y1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y3</w:t>
      </w:r>
    </w:p>
    <w:p w14:paraId="218A80C2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K1</w:t>
      </w:r>
    </w:p>
    <w:p w14:paraId="597A4CFF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Y3</w:t>
      </w:r>
    </w:p>
    <w:p w14:paraId="43E8A728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ADVANCE 20,5</w:t>
      </w:r>
    </w:p>
    <w:p w14:paraId="4F617F2C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Y3</w:t>
      </w:r>
    </w:p>
    <w:p w14:paraId="6A58AC6C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K1</w:t>
      </w:r>
    </w:p>
    <w:p w14:paraId="66DBAB96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Y1</w:t>
      </w:r>
    </w:p>
    <w:p w14:paraId="1452791B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</w:p>
    <w:p w14:paraId="3AFCAB98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X_1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SEIZE Y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3 ;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ВЫПОЛНЕНИЕ ОПЕРАТОРА А2 на узле Y3</w:t>
      </w:r>
    </w:p>
    <w:p w14:paraId="0A4FB532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ADVANCE 50,5</w:t>
      </w:r>
    </w:p>
    <w:p w14:paraId="2EE703E0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ASSIGN 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1,FN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$COND ; ВЕРОЯТНОСТНЫЙ ВЫБОР АЛЬТЕРНАТИВЫ ДЛЯ УСЛОВИЯ Х1</w:t>
      </w:r>
    </w:p>
    <w:p w14:paraId="6F8C7181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RELEASE Y3</w:t>
      </w:r>
    </w:p>
    <w:p w14:paraId="79EB467D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TEST E P1,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1,Y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3_Y2 ; ПРОВЕРКА ЗНАЧЕНИЯ УСЛОВИЯ (P1=1 - ИСТИННО, P1=0 - ЛОЖНО)</w:t>
      </w:r>
    </w:p>
    <w:p w14:paraId="51FC2784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184C167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Y3_Y4 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3 ;c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узла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y3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y4</w:t>
      </w:r>
    </w:p>
    <w:p w14:paraId="6CFC6D13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K3</w:t>
      </w:r>
    </w:p>
    <w:p w14:paraId="2AF157E2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Y4</w:t>
      </w:r>
    </w:p>
    <w:p w14:paraId="07C534D3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ADVANCE 20,5</w:t>
      </w:r>
    </w:p>
    <w:p w14:paraId="33882D36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Y4</w:t>
      </w:r>
    </w:p>
    <w:p w14:paraId="0A3B510E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K3</w:t>
      </w:r>
    </w:p>
    <w:p w14:paraId="20A130CC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Y3</w:t>
      </w:r>
    </w:p>
    <w:p w14:paraId="62D9CA1D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</w:p>
    <w:p w14:paraId="582BA9BA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Y4_Y5 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4 ;c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узла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y4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y5</w:t>
      </w:r>
    </w:p>
    <w:p w14:paraId="1E1B33B1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K4</w:t>
      </w:r>
    </w:p>
    <w:p w14:paraId="149ACF17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Y5</w:t>
      </w:r>
    </w:p>
    <w:p w14:paraId="12076B44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ADVANCE 20,5</w:t>
      </w:r>
    </w:p>
    <w:p w14:paraId="41AAD53D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Y5</w:t>
      </w:r>
    </w:p>
    <w:p w14:paraId="51C34E37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K4</w:t>
      </w:r>
    </w:p>
    <w:p w14:paraId="4C9C71A4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Y4</w:t>
      </w:r>
    </w:p>
    <w:p w14:paraId="28C07C5E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</w:p>
    <w:p w14:paraId="7B6FE92D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Y5_Y4 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5 ;c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узла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y5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y4</w:t>
      </w:r>
    </w:p>
    <w:p w14:paraId="0F516B0C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K4</w:t>
      </w:r>
    </w:p>
    <w:p w14:paraId="41845D09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Y4</w:t>
      </w:r>
    </w:p>
    <w:p w14:paraId="0DF20C85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ADVANCE 20,5</w:t>
      </w:r>
    </w:p>
    <w:p w14:paraId="19D71386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Y4</w:t>
      </w:r>
    </w:p>
    <w:p w14:paraId="6B14C0E9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lastRenderedPageBreak/>
        <w:tab/>
        <w:t>RELEASE K4</w:t>
      </w:r>
    </w:p>
    <w:p w14:paraId="1639A48E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Y5</w:t>
      </w:r>
    </w:p>
    <w:p w14:paraId="3C6AA371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</w:p>
    <w:p w14:paraId="620D074E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X_2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SEIZE Y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4 ;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ВЫПОЛНЕНИЕ ОПЕРАТОРА А4 на узле Y4</w:t>
      </w:r>
    </w:p>
    <w:p w14:paraId="28DE32B3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ADVANCE 50,5</w:t>
      </w:r>
    </w:p>
    <w:p w14:paraId="6F4BBE10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ASSIGN 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1,FN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$COND ; ВЕРОЯТНОСТНЫЙ ВЫБОР АЛЬТЕРНАТИВЫ ДЛЯ УСЛОВИЯ Х1</w:t>
      </w:r>
    </w:p>
    <w:p w14:paraId="47C75F21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RELEASE Y4</w:t>
      </w:r>
    </w:p>
    <w:p w14:paraId="46993D72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TEST E P1,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1,Y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4_Y6 ; ПРОВЕРКА ЗНАЧЕНИЯ УСЛОВИЯ (P1=1 - ИСТИННО, P1=0 - ЛОЖНО)</w:t>
      </w:r>
    </w:p>
    <w:p w14:paraId="7FD70AB0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7C1FEB1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Y4_Y9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4 ;c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узла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y4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y9</w:t>
      </w:r>
    </w:p>
    <w:p w14:paraId="6854B6C6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K8</w:t>
      </w:r>
    </w:p>
    <w:p w14:paraId="14F4A81E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Y9</w:t>
      </w:r>
    </w:p>
    <w:p w14:paraId="08E246BE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ADVANCE 20,5</w:t>
      </w:r>
    </w:p>
    <w:p w14:paraId="6BC09135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Y9</w:t>
      </w:r>
    </w:p>
    <w:p w14:paraId="558F8235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K8</w:t>
      </w:r>
    </w:p>
    <w:p w14:paraId="7D831114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Y4</w:t>
      </w:r>
    </w:p>
    <w:p w14:paraId="283326B3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</w:p>
    <w:p w14:paraId="4D60735F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Y9_Y4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9 ;c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узла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y9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y4</w:t>
      </w:r>
    </w:p>
    <w:p w14:paraId="0836F542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K8</w:t>
      </w:r>
    </w:p>
    <w:p w14:paraId="3F6B8E1D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Y4</w:t>
      </w:r>
    </w:p>
    <w:p w14:paraId="1C37BDA9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ADVANCE 20,5</w:t>
      </w:r>
    </w:p>
    <w:p w14:paraId="2173CF0B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Y4</w:t>
      </w:r>
    </w:p>
    <w:p w14:paraId="72DA99E2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K8</w:t>
      </w:r>
    </w:p>
    <w:p w14:paraId="474E587B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Y9</w:t>
      </w:r>
    </w:p>
    <w:p w14:paraId="23A53762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</w:p>
    <w:p w14:paraId="144A7622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X_3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SEIZE Y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4 ;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ВЫПОЛНЕНИЕ ОПЕРАТОРА А4 на узле Y4</w:t>
      </w:r>
    </w:p>
    <w:p w14:paraId="07A2AD6D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ADVANCE 50,5</w:t>
      </w:r>
    </w:p>
    <w:p w14:paraId="06E3F57C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ASSIGN 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1,FN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$COND ; ВЕРОЯТНОСТНЫЙ ВЫБОР АЛЬТЕРНАТИВЫ ДЛЯ УСЛОВИЯ Х1</w:t>
      </w:r>
    </w:p>
    <w:p w14:paraId="724D4313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RELEASE Y4</w:t>
      </w:r>
    </w:p>
    <w:p w14:paraId="1913367A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TEST E P1,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1,Y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4_Y6 ; ПРОВЕРКА ЗНАЧЕНИЯ УСЛОВИЯ (P1=1 - ИСТИННО, P1=0 - ЛОЖНО)</w:t>
      </w:r>
    </w:p>
    <w:p w14:paraId="111DA27E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8EF69C8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Y4_Y8 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4 ;c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узла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y4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y8</w:t>
      </w:r>
    </w:p>
    <w:p w14:paraId="53B9E55D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K7</w:t>
      </w:r>
    </w:p>
    <w:p w14:paraId="1DA0F41C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Y8</w:t>
      </w:r>
    </w:p>
    <w:p w14:paraId="42C1890C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ADVANCE 20,5</w:t>
      </w:r>
    </w:p>
    <w:p w14:paraId="15B37804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Y8</w:t>
      </w:r>
    </w:p>
    <w:p w14:paraId="210FDF16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K7</w:t>
      </w:r>
    </w:p>
    <w:p w14:paraId="78EE1A38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Y4</w:t>
      </w:r>
    </w:p>
    <w:p w14:paraId="6170BE45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</w:p>
    <w:p w14:paraId="3D403482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Y8_Y4 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8 ;c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узла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y8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y4</w:t>
      </w:r>
    </w:p>
    <w:p w14:paraId="632B3817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lastRenderedPageBreak/>
        <w:tab/>
        <w:t>SEIZE K7</w:t>
      </w:r>
    </w:p>
    <w:p w14:paraId="0C13B488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Y4</w:t>
      </w:r>
    </w:p>
    <w:p w14:paraId="6B0187A4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ADVANCE 20,5</w:t>
      </w:r>
    </w:p>
    <w:p w14:paraId="34BD8E4C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Y4</w:t>
      </w:r>
    </w:p>
    <w:p w14:paraId="6708CCDA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K7</w:t>
      </w:r>
    </w:p>
    <w:p w14:paraId="57A7BFD4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Y8</w:t>
      </w:r>
    </w:p>
    <w:p w14:paraId="597712CA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TRANSFER ,X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_3</w:t>
      </w:r>
    </w:p>
    <w:p w14:paraId="4818A301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</w:p>
    <w:p w14:paraId="74322C1C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Y3_Y2 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3 ;c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узла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y3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y2</w:t>
      </w:r>
    </w:p>
    <w:p w14:paraId="43D32AB4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K2</w:t>
      </w:r>
    </w:p>
    <w:p w14:paraId="171A1109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Y2</w:t>
      </w:r>
    </w:p>
    <w:p w14:paraId="5E0C5159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ADVANCE 20,5</w:t>
      </w:r>
    </w:p>
    <w:p w14:paraId="19999D53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Y2</w:t>
      </w:r>
    </w:p>
    <w:p w14:paraId="35353266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K2</w:t>
      </w:r>
    </w:p>
    <w:p w14:paraId="54DB4433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Y3</w:t>
      </w:r>
    </w:p>
    <w:p w14:paraId="7AD44DDD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</w:p>
    <w:p w14:paraId="3DBC025C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Y2_Y3 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2 ;c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узла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y2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y3</w:t>
      </w:r>
    </w:p>
    <w:p w14:paraId="70B34CA0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K2</w:t>
      </w:r>
    </w:p>
    <w:p w14:paraId="298F81B9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Y3</w:t>
      </w:r>
    </w:p>
    <w:p w14:paraId="017069C2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ADVANCE 20,5</w:t>
      </w:r>
    </w:p>
    <w:p w14:paraId="5095D8E5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Y3</w:t>
      </w:r>
    </w:p>
    <w:p w14:paraId="1FAEA37C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K2</w:t>
      </w:r>
    </w:p>
    <w:p w14:paraId="09C28645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Y2</w:t>
      </w:r>
    </w:p>
    <w:p w14:paraId="06A5BDB7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TRANSFER ,X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_1</w:t>
      </w:r>
    </w:p>
    <w:p w14:paraId="1F6BD53F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</w:p>
    <w:p w14:paraId="06E09B78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Y4_Y6 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4 ;c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узла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y4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y6</w:t>
      </w:r>
    </w:p>
    <w:p w14:paraId="71B90C4E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K5</w:t>
      </w:r>
    </w:p>
    <w:p w14:paraId="6319F1A3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Y6</w:t>
      </w:r>
    </w:p>
    <w:p w14:paraId="7557EA3B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ADVANCE 20,5</w:t>
      </w:r>
    </w:p>
    <w:p w14:paraId="48C1C87A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Y6</w:t>
      </w:r>
    </w:p>
    <w:p w14:paraId="4D34D1A7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K5</w:t>
      </w:r>
    </w:p>
    <w:p w14:paraId="7E5BCBA1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Y4</w:t>
      </w:r>
    </w:p>
    <w:p w14:paraId="229FE922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</w:p>
    <w:p w14:paraId="6BBF8AC0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Y6_Y7 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</w:t>
      </w:r>
      <w:proofErr w:type="gramStart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6 ;c</w:t>
      </w:r>
      <w:proofErr w:type="gramEnd"/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узла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y6 </w:t>
      </w:r>
      <w:r w:rsidRPr="004849B0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y7</w:t>
      </w:r>
    </w:p>
    <w:p w14:paraId="2E3AD9F1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K6</w:t>
      </w:r>
    </w:p>
    <w:p w14:paraId="22C7C580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Y7</w:t>
      </w:r>
    </w:p>
    <w:p w14:paraId="64F075E5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ADVANCE 20,5</w:t>
      </w:r>
    </w:p>
    <w:p w14:paraId="77E7CD72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Y7</w:t>
      </w:r>
    </w:p>
    <w:p w14:paraId="12C186E7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K6</w:t>
      </w:r>
    </w:p>
    <w:p w14:paraId="25610265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Y6</w:t>
      </w:r>
    </w:p>
    <w:p w14:paraId="15A59231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SEIZE Y7</w:t>
      </w:r>
    </w:p>
    <w:p w14:paraId="0BE62FCE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ADVANCE 50,5</w:t>
      </w:r>
    </w:p>
    <w:p w14:paraId="18C4A8B0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RELEASE Y7</w:t>
      </w:r>
    </w:p>
    <w:p w14:paraId="4B8819EA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TABULATE TAB</w:t>
      </w:r>
    </w:p>
    <w:p w14:paraId="3F5705C4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lastRenderedPageBreak/>
        <w:tab/>
        <w:t>TERMINATE 1</w:t>
      </w:r>
    </w:p>
    <w:p w14:paraId="08850F4A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</w:p>
    <w:p w14:paraId="73A8509D" w14:textId="77777777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TAB TABLE M1,0,100,20</w:t>
      </w:r>
    </w:p>
    <w:p w14:paraId="7783302E" w14:textId="63624165" w:rsidR="004849B0" w:rsidRPr="004849B0" w:rsidRDefault="004849B0" w:rsidP="004849B0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4849B0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START 100</w:t>
      </w:r>
    </w:p>
    <w:p w14:paraId="2E90742A" w14:textId="77777777" w:rsidR="004849B0" w:rsidRPr="00F1585E" w:rsidRDefault="004849B0">
      <w:pPr>
        <w:rPr>
          <w:rFonts w:ascii="Times New Roman" w:eastAsiaTheme="majorEastAsia" w:hAnsi="Times New Roman" w:cs="Times New Roman"/>
          <w:bCs/>
          <w:sz w:val="28"/>
          <w:szCs w:val="28"/>
          <w:lang w:val="en-US"/>
        </w:rPr>
      </w:pPr>
      <w:r w:rsidRPr="00F1585E">
        <w:rPr>
          <w:rFonts w:ascii="Times New Roman" w:hAnsi="Times New Roman" w:cs="Times New Roman"/>
          <w:b/>
          <w:lang w:val="en-US"/>
        </w:rPr>
        <w:br w:type="page"/>
      </w:r>
    </w:p>
    <w:p w14:paraId="0EF0E3EA" w14:textId="4B73A512" w:rsidR="00B9717B" w:rsidRPr="003167C7" w:rsidRDefault="005463D3" w:rsidP="00F8346B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r w:rsidRPr="00F269FB">
        <w:rPr>
          <w:rFonts w:ascii="Times New Roman" w:hAnsi="Times New Roman" w:cs="Times New Roman"/>
          <w:b w:val="0"/>
          <w:color w:val="auto"/>
        </w:rPr>
        <w:lastRenderedPageBreak/>
        <w:t>Приложение</w:t>
      </w:r>
      <w:r w:rsidRPr="003167C7">
        <w:rPr>
          <w:rFonts w:ascii="Times New Roman" w:hAnsi="Times New Roman" w:cs="Times New Roman"/>
          <w:b w:val="0"/>
          <w:color w:val="auto"/>
        </w:rPr>
        <w:t xml:space="preserve"> </w:t>
      </w:r>
      <w:r w:rsidRPr="009642F9">
        <w:rPr>
          <w:rFonts w:ascii="Times New Roman" w:hAnsi="Times New Roman" w:cs="Times New Roman"/>
          <w:b w:val="0"/>
          <w:color w:val="auto"/>
          <w:lang w:val="en-US"/>
        </w:rPr>
        <w:t>B</w:t>
      </w:r>
      <w:bookmarkEnd w:id="18"/>
    </w:p>
    <w:p w14:paraId="4A643E2E" w14:textId="77777777" w:rsidR="004C1ADE" w:rsidRPr="00F269FB" w:rsidRDefault="004C1ADE" w:rsidP="001A7BD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F269F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269FB">
        <w:rPr>
          <w:rFonts w:ascii="Times New Roman" w:hAnsi="Times New Roman" w:cs="Times New Roman"/>
          <w:sz w:val="28"/>
          <w:szCs w:val="28"/>
        </w:rPr>
        <w:t>.1-Результат моделирования</w:t>
      </w:r>
    </w:p>
    <w:p w14:paraId="02B25111" w14:textId="57AA7EA1" w:rsidR="004C1ADE" w:rsidRPr="00F269FB" w:rsidRDefault="00F1585E" w:rsidP="004C1ADE">
      <w:pPr>
        <w:jc w:val="center"/>
        <w:rPr>
          <w:rFonts w:ascii="Times New Roman" w:hAnsi="Times New Roman" w:cs="Times New Roman"/>
          <w:sz w:val="28"/>
          <w:szCs w:val="28"/>
        </w:rPr>
      </w:pPr>
      <w:r w:rsidRPr="00F1585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2C8C81F" wp14:editId="2BB21ABD">
            <wp:extent cx="5591955" cy="6697010"/>
            <wp:effectExtent l="0" t="0" r="8890" b="8890"/>
            <wp:docPr id="3" name="Рисунок 3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669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CB14D" w14:textId="77777777" w:rsidR="004C1ADE" w:rsidRPr="00F269FB" w:rsidRDefault="004C1ADE" w:rsidP="004C1A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8A8C52" w14:textId="77777777" w:rsidR="001A7BD5" w:rsidRPr="00F269FB" w:rsidRDefault="001A7BD5">
      <w:pPr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br w:type="page"/>
      </w:r>
    </w:p>
    <w:p w14:paraId="6C362337" w14:textId="77777777" w:rsidR="004C1ADE" w:rsidRPr="00F269FB" w:rsidRDefault="004C1ADE" w:rsidP="001A7BD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Pr="00F269F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269FB">
        <w:rPr>
          <w:rFonts w:ascii="Times New Roman" w:hAnsi="Times New Roman" w:cs="Times New Roman"/>
          <w:sz w:val="28"/>
          <w:szCs w:val="28"/>
        </w:rPr>
        <w:t>.2-Результат моделирования</w:t>
      </w:r>
    </w:p>
    <w:p w14:paraId="73F1F7BA" w14:textId="77777777" w:rsidR="001A7BD5" w:rsidRPr="00F269FB" w:rsidRDefault="003167C7" w:rsidP="004C1A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7AE93BE" wp14:editId="1F669886">
            <wp:extent cx="5384619" cy="6725540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2516" t="10741" r="50512" b="7161"/>
                    <a:stretch/>
                  </pic:blipFill>
                  <pic:spPr bwMode="auto">
                    <a:xfrm>
                      <a:off x="0" y="0"/>
                      <a:ext cx="5385022" cy="6726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B9996D" w14:textId="77777777" w:rsidR="001A7BD5" w:rsidRPr="00F269FB" w:rsidRDefault="001A7BD5">
      <w:pPr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br w:type="page"/>
      </w:r>
    </w:p>
    <w:p w14:paraId="7F3FB200" w14:textId="77777777" w:rsidR="004C1ADE" w:rsidRPr="00F269FB" w:rsidRDefault="004C1ADE" w:rsidP="001A7BD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Pr="00F269F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269FB">
        <w:rPr>
          <w:rFonts w:ascii="Times New Roman" w:hAnsi="Times New Roman" w:cs="Times New Roman"/>
          <w:sz w:val="28"/>
          <w:szCs w:val="28"/>
        </w:rPr>
        <w:t>.3-Результат моделирования</w:t>
      </w:r>
    </w:p>
    <w:p w14:paraId="499CAE2C" w14:textId="7A4611ED" w:rsidR="004C1ADE" w:rsidRPr="00F269FB" w:rsidRDefault="00F1585E" w:rsidP="004C1ADE">
      <w:pPr>
        <w:jc w:val="center"/>
        <w:rPr>
          <w:rFonts w:ascii="Times New Roman" w:hAnsi="Times New Roman" w:cs="Times New Roman"/>
          <w:sz w:val="28"/>
          <w:szCs w:val="28"/>
        </w:rPr>
      </w:pPr>
      <w:r w:rsidRPr="00F1585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D2AA47C" wp14:editId="17F51EC3">
            <wp:extent cx="5487166" cy="8278380"/>
            <wp:effectExtent l="0" t="0" r="0" b="8890"/>
            <wp:docPr id="6" name="Рисунок 6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827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2B7B6" w14:textId="77777777" w:rsidR="001A7BD5" w:rsidRPr="00F269FB" w:rsidRDefault="001A7BD5">
      <w:pPr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br w:type="page"/>
      </w:r>
    </w:p>
    <w:p w14:paraId="20DE7FE9" w14:textId="77777777" w:rsidR="004C1ADE" w:rsidRPr="00F269FB" w:rsidRDefault="004C1ADE" w:rsidP="001A7BD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Pr="00F269F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F269FB">
        <w:rPr>
          <w:rFonts w:ascii="Times New Roman" w:hAnsi="Times New Roman" w:cs="Times New Roman"/>
          <w:sz w:val="28"/>
          <w:szCs w:val="28"/>
        </w:rPr>
        <w:t>.4-Результат моделирования</w:t>
      </w:r>
    </w:p>
    <w:p w14:paraId="67245E96" w14:textId="77777777" w:rsidR="00F1585E" w:rsidRDefault="00F1585E">
      <w:pPr>
        <w:rPr>
          <w:rFonts w:ascii="Times New Roman" w:hAnsi="Times New Roman" w:cs="Times New Roman"/>
          <w:sz w:val="28"/>
          <w:szCs w:val="28"/>
        </w:rPr>
      </w:pPr>
      <w:r w:rsidRPr="00F1585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686DC5E" wp14:editId="5EC0ED12">
            <wp:extent cx="5410955" cy="8287907"/>
            <wp:effectExtent l="0" t="0" r="0" b="0"/>
            <wp:docPr id="10" name="Рисунок 10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10955" cy="82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A8361" w14:textId="77777777" w:rsidR="00F1585E" w:rsidRDefault="00F158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2DDC95E" w14:textId="17AB8F53" w:rsidR="004C1ADE" w:rsidRPr="00F269FB" w:rsidRDefault="00F1585E">
      <w:pPr>
        <w:rPr>
          <w:rFonts w:ascii="Times New Roman" w:hAnsi="Times New Roman" w:cs="Times New Roman"/>
          <w:sz w:val="28"/>
          <w:szCs w:val="28"/>
        </w:rPr>
      </w:pPr>
      <w:r w:rsidRPr="00F1585E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2BA615BB" wp14:editId="031D76B7">
            <wp:extent cx="5940425" cy="4902835"/>
            <wp:effectExtent l="0" t="0" r="3175" b="0"/>
            <wp:docPr id="14" name="Рисунок 14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0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1ADE" w:rsidRPr="00F269FB">
        <w:rPr>
          <w:rFonts w:ascii="Times New Roman" w:hAnsi="Times New Roman" w:cs="Times New Roman"/>
          <w:sz w:val="28"/>
          <w:szCs w:val="28"/>
        </w:rPr>
        <w:br w:type="page"/>
      </w:r>
    </w:p>
    <w:p w14:paraId="6182C5B5" w14:textId="77777777" w:rsidR="00BD5799" w:rsidRPr="00F269FB" w:rsidRDefault="00BD5799" w:rsidP="004C1ADE">
      <w:pPr>
        <w:jc w:val="center"/>
        <w:rPr>
          <w:rFonts w:ascii="Times New Roman" w:hAnsi="Times New Roman" w:cs="Times New Roman"/>
          <w:sz w:val="28"/>
          <w:szCs w:val="28"/>
        </w:rPr>
        <w:sectPr w:rsidR="00BD5799" w:rsidRPr="00F269FB" w:rsidSect="001244A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0E7912F" w14:textId="77777777" w:rsidR="004C1ADE" w:rsidRPr="00F269FB" w:rsidRDefault="004C1ADE" w:rsidP="00F8346B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19" w:name="_Toc89342037"/>
      <w:r w:rsidRPr="00F269FB">
        <w:rPr>
          <w:rFonts w:ascii="Times New Roman" w:hAnsi="Times New Roman" w:cs="Times New Roman"/>
          <w:b w:val="0"/>
          <w:color w:val="auto"/>
        </w:rPr>
        <w:lastRenderedPageBreak/>
        <w:t>Приложение С</w:t>
      </w:r>
      <w:bookmarkEnd w:id="19"/>
    </w:p>
    <w:p w14:paraId="7EB9AF82" w14:textId="77777777" w:rsidR="004C1ADE" w:rsidRPr="00F269FB" w:rsidRDefault="00BD5799" w:rsidP="00BD5799">
      <w:pPr>
        <w:jc w:val="center"/>
        <w:rPr>
          <w:rFonts w:ascii="Times New Roman" w:hAnsi="Times New Roman" w:cs="Times New Roman"/>
          <w:color w:val="222222"/>
          <w:sz w:val="28"/>
          <w:shd w:val="clear" w:color="auto" w:fill="FFFFFF"/>
        </w:rPr>
      </w:pPr>
      <w:r w:rsidRPr="00F269FB">
        <w:rPr>
          <w:rFonts w:ascii="Times New Roman" w:hAnsi="Times New Roman" w:cs="Times New Roman"/>
          <w:color w:val="222222"/>
          <w:sz w:val="28"/>
          <w:shd w:val="clear" w:color="auto" w:fill="FFFFFF"/>
        </w:rPr>
        <w:t>Структура компьютерной сети - TCP/IP сеть</w:t>
      </w:r>
    </w:p>
    <w:p w14:paraId="348EFCBF" w14:textId="58289754" w:rsidR="00BD5799" w:rsidRPr="00F269FB" w:rsidRDefault="00B56747" w:rsidP="00BD5799">
      <w:pPr>
        <w:jc w:val="center"/>
        <w:rPr>
          <w:rFonts w:ascii="Times New Roman" w:hAnsi="Times New Roman" w:cs="Times New Roman"/>
          <w:sz w:val="28"/>
          <w:szCs w:val="28"/>
        </w:rPr>
      </w:pPr>
      <w:r w:rsidRPr="0021564A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4DF2526B" wp14:editId="01133017">
            <wp:extent cx="5936615" cy="4831080"/>
            <wp:effectExtent l="0" t="0" r="698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83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5799" w:rsidRPr="00F269FB" w:rsidSect="00BD579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3F8F3" w14:textId="77777777" w:rsidR="002D2C58" w:rsidRDefault="002D2C58" w:rsidP="001244AC">
      <w:pPr>
        <w:spacing w:after="0" w:line="240" w:lineRule="auto"/>
      </w:pPr>
      <w:r>
        <w:separator/>
      </w:r>
    </w:p>
  </w:endnote>
  <w:endnote w:type="continuationSeparator" w:id="0">
    <w:p w14:paraId="1C1AB861" w14:textId="77777777" w:rsidR="002D2C58" w:rsidRDefault="002D2C58" w:rsidP="00124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464044"/>
      <w:docPartObj>
        <w:docPartGallery w:val="Page Numbers (Bottom of Page)"/>
        <w:docPartUnique/>
      </w:docPartObj>
    </w:sdtPr>
    <w:sdtEndPr/>
    <w:sdtContent>
      <w:p w14:paraId="7CE5AE62" w14:textId="77777777" w:rsidR="006A5B9F" w:rsidRDefault="006A5B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B12">
          <w:rPr>
            <w:noProof/>
          </w:rPr>
          <w:t>3</w:t>
        </w:r>
        <w:r>
          <w:fldChar w:fldCharType="end"/>
        </w:r>
      </w:p>
    </w:sdtContent>
  </w:sdt>
  <w:p w14:paraId="125FE967" w14:textId="77777777" w:rsidR="006A5B9F" w:rsidRDefault="006A5B9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AC29F" w14:textId="77777777" w:rsidR="002D2C58" w:rsidRDefault="002D2C58" w:rsidP="001244AC">
      <w:pPr>
        <w:spacing w:after="0" w:line="240" w:lineRule="auto"/>
      </w:pPr>
      <w:r>
        <w:separator/>
      </w:r>
    </w:p>
  </w:footnote>
  <w:footnote w:type="continuationSeparator" w:id="0">
    <w:p w14:paraId="04E47146" w14:textId="77777777" w:rsidR="002D2C58" w:rsidRDefault="002D2C58" w:rsidP="001244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228A0"/>
    <w:multiLevelType w:val="multilevel"/>
    <w:tmpl w:val="10444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asciiTheme="minorHAnsi" w:hAnsiTheme="minorHAnsi" w:cstheme="minorBidi" w:hint="default"/>
        <w:sz w:val="22"/>
      </w:rPr>
    </w:lvl>
  </w:abstractNum>
  <w:abstractNum w:abstractNumId="1" w15:restartNumberingAfterBreak="0">
    <w:nsid w:val="0E841A21"/>
    <w:multiLevelType w:val="hybridMultilevel"/>
    <w:tmpl w:val="1B90ED4C"/>
    <w:lvl w:ilvl="0" w:tplc="74543F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6704CA"/>
    <w:multiLevelType w:val="hybridMultilevel"/>
    <w:tmpl w:val="B02E78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3564A0"/>
    <w:multiLevelType w:val="hybridMultilevel"/>
    <w:tmpl w:val="185E3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325C4"/>
    <w:multiLevelType w:val="multilevel"/>
    <w:tmpl w:val="3202FB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u w:val="single" w:color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5" w15:restartNumberingAfterBreak="0">
    <w:nsid w:val="40792CC0"/>
    <w:multiLevelType w:val="multilevel"/>
    <w:tmpl w:val="1B94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0832"/>
    <w:rsid w:val="000564F7"/>
    <w:rsid w:val="000C2A76"/>
    <w:rsid w:val="000D4681"/>
    <w:rsid w:val="00105611"/>
    <w:rsid w:val="00121401"/>
    <w:rsid w:val="001244AC"/>
    <w:rsid w:val="001949AD"/>
    <w:rsid w:val="00194D20"/>
    <w:rsid w:val="001A2A15"/>
    <w:rsid w:val="001A7BD5"/>
    <w:rsid w:val="001E4B5F"/>
    <w:rsid w:val="002933FA"/>
    <w:rsid w:val="002B0215"/>
    <w:rsid w:val="002D2C58"/>
    <w:rsid w:val="00310832"/>
    <w:rsid w:val="003167C7"/>
    <w:rsid w:val="00361D86"/>
    <w:rsid w:val="00373BD2"/>
    <w:rsid w:val="00375B12"/>
    <w:rsid w:val="003A2D76"/>
    <w:rsid w:val="00430672"/>
    <w:rsid w:val="00441785"/>
    <w:rsid w:val="004849B0"/>
    <w:rsid w:val="004939A0"/>
    <w:rsid w:val="004A1B07"/>
    <w:rsid w:val="004C1ADE"/>
    <w:rsid w:val="005362B2"/>
    <w:rsid w:val="00542AB5"/>
    <w:rsid w:val="005463D3"/>
    <w:rsid w:val="00583B2D"/>
    <w:rsid w:val="005B23A6"/>
    <w:rsid w:val="005B44C2"/>
    <w:rsid w:val="0060443C"/>
    <w:rsid w:val="00620B74"/>
    <w:rsid w:val="006A5B9F"/>
    <w:rsid w:val="006B694E"/>
    <w:rsid w:val="006C3F87"/>
    <w:rsid w:val="006E60D7"/>
    <w:rsid w:val="006F0FA8"/>
    <w:rsid w:val="007D2C52"/>
    <w:rsid w:val="007D4CD2"/>
    <w:rsid w:val="00804B08"/>
    <w:rsid w:val="00845AAF"/>
    <w:rsid w:val="009039E2"/>
    <w:rsid w:val="009642F9"/>
    <w:rsid w:val="0099317B"/>
    <w:rsid w:val="009950B7"/>
    <w:rsid w:val="00997BF0"/>
    <w:rsid w:val="009A4403"/>
    <w:rsid w:val="009F5F9A"/>
    <w:rsid w:val="00A53BA1"/>
    <w:rsid w:val="00AC1F6C"/>
    <w:rsid w:val="00B1681A"/>
    <w:rsid w:val="00B20AE1"/>
    <w:rsid w:val="00B56747"/>
    <w:rsid w:val="00B74EBB"/>
    <w:rsid w:val="00B9717B"/>
    <w:rsid w:val="00BD5799"/>
    <w:rsid w:val="00C47288"/>
    <w:rsid w:val="00CE50DC"/>
    <w:rsid w:val="00CF52FE"/>
    <w:rsid w:val="00D05386"/>
    <w:rsid w:val="00DC79B7"/>
    <w:rsid w:val="00E718F1"/>
    <w:rsid w:val="00EA314D"/>
    <w:rsid w:val="00EA38ED"/>
    <w:rsid w:val="00EE778A"/>
    <w:rsid w:val="00EF290F"/>
    <w:rsid w:val="00F1585E"/>
    <w:rsid w:val="00F269FB"/>
    <w:rsid w:val="00F524D9"/>
    <w:rsid w:val="00F70E14"/>
    <w:rsid w:val="00F8346B"/>
    <w:rsid w:val="00FA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97FCA"/>
  <w15:docId w15:val="{47622AC8-6D8E-4D22-9810-EE55EE94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4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4B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0AE1"/>
    <w:pPr>
      <w:keepNext/>
      <w:keepLines/>
      <w:spacing w:before="200" w:after="0"/>
      <w:ind w:firstLine="708"/>
      <w:outlineLvl w:val="1"/>
    </w:pPr>
    <w:rPr>
      <w:rFonts w:ascii="Times New Roman" w:eastAsiaTheme="majorEastAsia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List Number 2"/>
    <w:basedOn w:val="a3"/>
    <w:unhideWhenUsed/>
    <w:rsid w:val="001244AC"/>
    <w:pPr>
      <w:spacing w:before="30" w:after="30" w:line="360" w:lineRule="auto"/>
      <w:ind w:left="1134" w:hanging="567"/>
      <w:contextualSpacing w:val="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3">
    <w:name w:val="List Number"/>
    <w:basedOn w:val="a"/>
    <w:uiPriority w:val="99"/>
    <w:semiHidden/>
    <w:unhideWhenUsed/>
    <w:rsid w:val="001244AC"/>
    <w:pPr>
      <w:ind w:left="720" w:hanging="360"/>
      <w:contextualSpacing/>
    </w:pPr>
  </w:style>
  <w:style w:type="paragraph" w:styleId="a4">
    <w:name w:val="header"/>
    <w:basedOn w:val="a"/>
    <w:link w:val="a5"/>
    <w:uiPriority w:val="99"/>
    <w:unhideWhenUsed/>
    <w:rsid w:val="00124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44AC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124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44AC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4B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F0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A8"/>
    <w:rPr>
      <w:rFonts w:ascii="Tahoma" w:eastAsiaTheme="minorEastAsi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6F0FA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rsid w:val="00441785"/>
    <w:pPr>
      <w:ind w:left="720"/>
      <w:contextualSpacing/>
    </w:pPr>
  </w:style>
  <w:style w:type="paragraph" w:styleId="ac">
    <w:name w:val="TOC Heading"/>
    <w:basedOn w:val="1"/>
    <w:next w:val="a"/>
    <w:uiPriority w:val="39"/>
    <w:semiHidden/>
    <w:unhideWhenUsed/>
    <w:qFormat/>
    <w:rsid w:val="00F8346B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F8346B"/>
    <w:pPr>
      <w:spacing w:after="100"/>
    </w:pPr>
  </w:style>
  <w:style w:type="character" w:styleId="ad">
    <w:name w:val="Hyperlink"/>
    <w:basedOn w:val="a0"/>
    <w:uiPriority w:val="99"/>
    <w:unhideWhenUsed/>
    <w:rsid w:val="00F8346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20AE1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paragraph" w:styleId="22">
    <w:name w:val="toc 2"/>
    <w:basedOn w:val="a"/>
    <w:next w:val="a"/>
    <w:autoRedefine/>
    <w:uiPriority w:val="39"/>
    <w:unhideWhenUsed/>
    <w:rsid w:val="00F8346B"/>
    <w:pPr>
      <w:spacing w:after="100"/>
      <w:ind w:left="220"/>
    </w:pPr>
  </w:style>
  <w:style w:type="paragraph" w:styleId="ae">
    <w:name w:val="Normal (Web)"/>
    <w:basedOn w:val="a"/>
    <w:uiPriority w:val="99"/>
    <w:semiHidden/>
    <w:unhideWhenUsed/>
    <w:rsid w:val="00EA3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bm-fontsize-body">
    <w:name w:val="ibm-fontsize-body"/>
    <w:basedOn w:val="a"/>
    <w:rsid w:val="00493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4939A0"/>
    <w:rPr>
      <w:b/>
      <w:bCs/>
    </w:rPr>
  </w:style>
  <w:style w:type="character" w:styleId="af0">
    <w:name w:val="Emphasis"/>
    <w:basedOn w:val="a0"/>
    <w:uiPriority w:val="20"/>
    <w:qFormat/>
    <w:rsid w:val="00B20AE1"/>
    <w:rPr>
      <w:i/>
      <w:iCs/>
    </w:rPr>
  </w:style>
  <w:style w:type="paragraph" w:styleId="af1">
    <w:name w:val="Subtitle"/>
    <w:basedOn w:val="a"/>
    <w:next w:val="a"/>
    <w:link w:val="af2"/>
    <w:uiPriority w:val="11"/>
    <w:qFormat/>
    <w:rsid w:val="00F524D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F524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9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DE85E-5291-406D-9E5A-D818E3BE1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25</Pages>
  <Words>2147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Trubanenko Alex</cp:lastModifiedBy>
  <cp:revision>7</cp:revision>
  <dcterms:created xsi:type="dcterms:W3CDTF">2021-12-02T09:54:00Z</dcterms:created>
  <dcterms:modified xsi:type="dcterms:W3CDTF">2021-12-12T12:12:00Z</dcterms:modified>
</cp:coreProperties>
</file>