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90DFD" w14:textId="59E81D74" w:rsidR="008855CD" w:rsidRDefault="00AA5C73" w:rsidP="00AA5C73">
      <w:pPr>
        <w:spacing w:line="360" w:lineRule="auto"/>
        <w:jc w:val="center"/>
      </w:pPr>
      <w:r>
        <w:rPr>
          <w:rFonts w:eastAsiaTheme="minorHAnsi"/>
          <w:noProof/>
          <w:sz w:val="28"/>
          <w:szCs w:val="28"/>
          <w:lang w:eastAsia="en-US"/>
        </w:rPr>
        <w:drawing>
          <wp:inline distT="0" distB="0" distL="0" distR="0" wp14:anchorId="069D7CE2" wp14:editId="70C32FBD">
            <wp:extent cx="6276975" cy="83690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539" cy="837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  <w:sz w:val="28"/>
          <w:szCs w:val="28"/>
          <w:lang w:eastAsia="en-US"/>
        </w:rPr>
        <w:lastRenderedPageBreak/>
        <w:drawing>
          <wp:inline distT="0" distB="0" distL="0" distR="0" wp14:anchorId="176B42C0" wp14:editId="2D7ADE13">
            <wp:extent cx="6429547" cy="85725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3069" cy="857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noProof/>
          <w:sz w:val="28"/>
          <w:szCs w:val="28"/>
          <w:lang w:eastAsia="en-US"/>
        </w:rPr>
        <w:lastRenderedPageBreak/>
        <w:drawing>
          <wp:inline distT="0" distB="0" distL="0" distR="0" wp14:anchorId="0F91630F" wp14:editId="50ABFAE7">
            <wp:extent cx="6343650" cy="8457974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2526" cy="846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DB2" w:rsidRPr="00B8447C">
        <w:t xml:space="preserve"> </w:t>
      </w:r>
    </w:p>
    <w:p w14:paraId="0F8F1BEC" w14:textId="77777777" w:rsidR="00CA29B7" w:rsidRDefault="00CA29B7" w:rsidP="00FA2C00">
      <w:pPr>
        <w:spacing w:line="360" w:lineRule="auto"/>
        <w:rPr>
          <w:sz w:val="28"/>
          <w:szCs w:val="28"/>
        </w:rPr>
      </w:pPr>
    </w:p>
    <w:bookmarkStart w:id="0" w:name="_Toc184332124" w:displacedByCustomXml="next"/>
    <w:bookmarkStart w:id="1" w:name="_Toc184332125" w:displacedByCustomXml="next"/>
    <w:sdt>
      <w:sdt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id w:val="133932106"/>
        <w:docPartObj>
          <w:docPartGallery w:val="Table of Contents"/>
          <w:docPartUnique/>
        </w:docPartObj>
      </w:sdtPr>
      <w:sdtEndPr>
        <w:rPr>
          <w:b w:val="0"/>
        </w:rPr>
      </w:sdtEndPr>
      <w:sdtContent>
        <w:p w14:paraId="4192AE21" w14:textId="77777777" w:rsidR="009C5031" w:rsidRPr="008B0C0E" w:rsidRDefault="009C5031" w:rsidP="009C5031">
          <w:pPr>
            <w:pStyle w:val="1"/>
            <w:spacing w:line="360" w:lineRule="auto"/>
            <w:jc w:val="center"/>
            <w:rPr>
              <w:b/>
              <w:bCs/>
              <w:color w:val="000000" w:themeColor="text1"/>
            </w:rPr>
          </w:pPr>
          <w:r w:rsidRPr="008B0C0E">
            <w:rPr>
              <w:rFonts w:ascii="Times New Roman" w:hAnsi="Times New Roman" w:cs="Times New Roman"/>
              <w:b/>
              <w:bCs/>
              <w:color w:val="000000" w:themeColor="text1"/>
            </w:rPr>
            <w:t>Оглавление</w:t>
          </w:r>
          <w:bookmarkEnd w:id="0"/>
        </w:p>
        <w:p w14:paraId="332F0DF7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r w:rsidRPr="00E221B8">
            <w:fldChar w:fldCharType="begin"/>
          </w:r>
          <w:r w:rsidRPr="00E221B8">
            <w:instrText xml:space="preserve"> TOC \o "1-3" \h \z \u </w:instrText>
          </w:r>
          <w:r w:rsidRPr="00E221B8">
            <w:fldChar w:fldCharType="separate"/>
          </w:r>
          <w:hyperlink w:anchor="_Toc184332124" w:history="1">
            <w:r w:rsidRPr="008B0C0E">
              <w:rPr>
                <w:rStyle w:val="a8"/>
                <w:noProof/>
              </w:rPr>
              <w:t>Оглавление</w:t>
            </w:r>
            <w:r w:rsidRPr="008B0C0E">
              <w:rPr>
                <w:noProof/>
                <w:webHidden/>
              </w:rPr>
              <w:tab/>
            </w:r>
            <w:r w:rsidRPr="008B0C0E">
              <w:rPr>
                <w:noProof/>
                <w:webHidden/>
              </w:rPr>
              <w:fldChar w:fldCharType="begin"/>
            </w:r>
            <w:r w:rsidRPr="008B0C0E">
              <w:rPr>
                <w:noProof/>
                <w:webHidden/>
              </w:rPr>
              <w:instrText xml:space="preserve"> PAGEREF _Toc184332124 \h </w:instrText>
            </w:r>
            <w:r w:rsidRPr="008B0C0E">
              <w:rPr>
                <w:noProof/>
                <w:webHidden/>
              </w:rPr>
            </w:r>
            <w:r w:rsidRPr="008B0C0E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Pr="008B0C0E">
              <w:rPr>
                <w:noProof/>
                <w:webHidden/>
              </w:rPr>
              <w:fldChar w:fldCharType="end"/>
            </w:r>
          </w:hyperlink>
        </w:p>
        <w:p w14:paraId="2F379EBD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25" w:history="1">
            <w:r w:rsidRPr="008B0C0E">
              <w:rPr>
                <w:rStyle w:val="a8"/>
                <w:noProof/>
              </w:rPr>
              <w:t>Введение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5</w:t>
            </w:r>
          </w:hyperlink>
        </w:p>
        <w:p w14:paraId="03D1829E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26" w:history="1">
            <w:r w:rsidRPr="008B0C0E">
              <w:rPr>
                <w:rStyle w:val="a8"/>
                <w:noProof/>
              </w:rPr>
              <w:t>Постановка задачи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6</w:t>
            </w:r>
          </w:hyperlink>
        </w:p>
        <w:p w14:paraId="178CA597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27" w:history="1">
            <w:r w:rsidRPr="008B0C0E">
              <w:rPr>
                <w:rStyle w:val="a8"/>
                <w:noProof/>
              </w:rPr>
              <w:t>Выбор решения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7</w:t>
            </w:r>
          </w:hyperlink>
        </w:p>
        <w:p w14:paraId="09B9628F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28" w:history="1">
            <w:r w:rsidRPr="008B0C0E">
              <w:rPr>
                <w:rStyle w:val="a8"/>
                <w:noProof/>
              </w:rPr>
              <w:t>Разработка серверной части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8</w:t>
            </w:r>
          </w:hyperlink>
        </w:p>
        <w:p w14:paraId="2806AD1E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52" w:history="1">
            <w:r w:rsidRPr="008B0C0E">
              <w:rPr>
                <w:rStyle w:val="a8"/>
                <w:noProof/>
              </w:rPr>
              <w:t>Описание работы программы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14</w:t>
            </w:r>
          </w:hyperlink>
        </w:p>
        <w:p w14:paraId="232C0EF9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53" w:history="1">
            <w:r w:rsidRPr="008B0C0E">
              <w:rPr>
                <w:rStyle w:val="a8"/>
                <w:noProof/>
                <w:lang w:eastAsia="en-US"/>
              </w:rPr>
              <w:t>Заключение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16</w:t>
            </w:r>
          </w:hyperlink>
        </w:p>
        <w:p w14:paraId="6C472D56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54" w:history="1">
            <w:r w:rsidRPr="008B0C0E">
              <w:rPr>
                <w:rStyle w:val="a8"/>
                <w:noProof/>
                <w:lang w:eastAsia="en-US"/>
              </w:rPr>
              <w:t>Литература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17</w:t>
            </w:r>
          </w:hyperlink>
        </w:p>
        <w:p w14:paraId="01A33601" w14:textId="77777777" w:rsidR="009C5031" w:rsidRPr="008B0C0E" w:rsidRDefault="009C5031" w:rsidP="009C5031">
          <w:pPr>
            <w:pStyle w:val="12"/>
            <w:spacing w:line="360" w:lineRule="auto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55" w:history="1">
            <w:r w:rsidRPr="008B0C0E">
              <w:rPr>
                <w:rStyle w:val="a8"/>
                <w:noProof/>
              </w:rPr>
              <w:t xml:space="preserve">Приложение </w:t>
            </w:r>
            <w:r w:rsidRPr="008B0C0E">
              <w:rPr>
                <w:rStyle w:val="a8"/>
                <w:noProof/>
                <w:lang w:val="en-US"/>
              </w:rPr>
              <w:t>A</w:t>
            </w:r>
            <w:r w:rsidRPr="008B0C0E">
              <w:rPr>
                <w:rStyle w:val="a8"/>
                <w:noProof/>
              </w:rPr>
              <w:t>. Листинг программы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18</w:t>
            </w:r>
          </w:hyperlink>
        </w:p>
        <w:p w14:paraId="6D5B7E48" w14:textId="77777777" w:rsidR="009C5031" w:rsidRPr="008B0C0E" w:rsidRDefault="009C5031" w:rsidP="009C5031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56" w:history="1">
            <w:r w:rsidRPr="008B0C0E">
              <w:rPr>
                <w:rStyle w:val="a8"/>
                <w:noProof/>
              </w:rPr>
              <w:t xml:space="preserve">Приложение </w:t>
            </w:r>
            <w:r w:rsidRPr="008B0C0E">
              <w:rPr>
                <w:rStyle w:val="a8"/>
                <w:noProof/>
                <w:lang w:val="en-US"/>
              </w:rPr>
              <w:t>A</w:t>
            </w:r>
            <w:r w:rsidRPr="008B0C0E">
              <w:rPr>
                <w:rStyle w:val="a8"/>
                <w:noProof/>
              </w:rPr>
              <w:t>.1. Файл «</w:t>
            </w:r>
            <w:r w:rsidRPr="008B0C0E">
              <w:rPr>
                <w:rStyle w:val="a8"/>
                <w:noProof/>
                <w:lang w:val="en-US"/>
              </w:rPr>
              <w:t>Kurs</w:t>
            </w:r>
            <w:r w:rsidRPr="008B0C0E">
              <w:rPr>
                <w:rStyle w:val="a8"/>
                <w:noProof/>
              </w:rPr>
              <w:t>_</w:t>
            </w:r>
            <w:r w:rsidRPr="008B0C0E">
              <w:rPr>
                <w:rStyle w:val="a8"/>
                <w:noProof/>
                <w:lang w:val="en-US"/>
              </w:rPr>
              <w:t>server</w:t>
            </w:r>
            <w:r w:rsidRPr="008B0C0E">
              <w:rPr>
                <w:rStyle w:val="a8"/>
                <w:noProof/>
              </w:rPr>
              <w:t>.</w:t>
            </w:r>
            <w:r w:rsidRPr="008B0C0E">
              <w:rPr>
                <w:rStyle w:val="a8"/>
                <w:noProof/>
                <w:lang w:val="en-US"/>
              </w:rPr>
              <w:t>cpp</w:t>
            </w:r>
            <w:r w:rsidRPr="008B0C0E">
              <w:rPr>
                <w:rStyle w:val="a8"/>
                <w:noProof/>
              </w:rPr>
              <w:t>» для Сервера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  <w:lang w:val="en-US"/>
              </w:rPr>
              <w:t>18</w:t>
            </w:r>
          </w:hyperlink>
        </w:p>
        <w:p w14:paraId="6A0879A7" w14:textId="77777777" w:rsidR="009C5031" w:rsidRDefault="009C5031" w:rsidP="009C5031">
          <w:pPr>
            <w:pStyle w:val="21"/>
            <w:jc w:val="center"/>
            <w:rPr>
              <w:color w:val="000000" w:themeColor="text1"/>
            </w:rPr>
          </w:pPr>
          <w:hyperlink w:anchor="_Toc184332157" w:history="1">
            <w:r w:rsidRPr="008B0C0E">
              <w:rPr>
                <w:rStyle w:val="a8"/>
                <w:noProof/>
              </w:rPr>
              <w:t xml:space="preserve">Приложение </w:t>
            </w:r>
            <w:r w:rsidRPr="008B0C0E">
              <w:rPr>
                <w:rStyle w:val="a8"/>
                <w:noProof/>
                <w:lang w:val="en-US"/>
              </w:rPr>
              <w:t>A</w:t>
            </w:r>
            <w:r w:rsidRPr="008B0C0E">
              <w:rPr>
                <w:rStyle w:val="a8"/>
                <w:noProof/>
              </w:rPr>
              <w:t>.2. Файл «</w:t>
            </w:r>
            <w:r w:rsidRPr="008B0C0E">
              <w:rPr>
                <w:rStyle w:val="a8"/>
                <w:noProof/>
                <w:lang w:val="en-US"/>
              </w:rPr>
              <w:t>Kurs</w:t>
            </w:r>
            <w:r w:rsidRPr="008B0C0E">
              <w:rPr>
                <w:rStyle w:val="a8"/>
                <w:noProof/>
              </w:rPr>
              <w:t>_</w:t>
            </w:r>
            <w:r w:rsidRPr="008B0C0E">
              <w:rPr>
                <w:rStyle w:val="a8"/>
                <w:noProof/>
                <w:lang w:val="en-US"/>
              </w:rPr>
              <w:t>client</w:t>
            </w:r>
            <w:r w:rsidRPr="008B0C0E">
              <w:rPr>
                <w:rStyle w:val="a8"/>
                <w:noProof/>
              </w:rPr>
              <w:t>.</w:t>
            </w:r>
            <w:r w:rsidRPr="008B0C0E">
              <w:rPr>
                <w:rStyle w:val="a8"/>
                <w:noProof/>
                <w:lang w:val="en-US"/>
              </w:rPr>
              <w:t>cpp</w:t>
            </w:r>
            <w:r w:rsidRPr="008B0C0E">
              <w:rPr>
                <w:rStyle w:val="a8"/>
                <w:noProof/>
              </w:rPr>
              <w:t>» для Клиента</w:t>
            </w:r>
            <w:r w:rsidRPr="008B0C0E">
              <w:rPr>
                <w:noProof/>
                <w:webHidden/>
              </w:rPr>
              <w:tab/>
            </w:r>
            <w:r w:rsidRPr="00CD7695">
              <w:rPr>
                <w:noProof/>
                <w:webHidden/>
              </w:rPr>
              <w:t>27</w:t>
            </w:r>
            <w:r w:rsidRPr="00CD7695">
              <w:rPr>
                <w:noProof/>
                <w:webHidden/>
              </w:rPr>
              <w:br/>
            </w:r>
          </w:hyperlink>
          <w:hyperlink w:anchor="_Toc184332157" w:history="1">
            <w:r w:rsidRPr="00E71D4C">
              <w:rPr>
                <w:color w:val="000000" w:themeColor="text1"/>
              </w:rPr>
              <w:t>Приложение</w:t>
            </w:r>
            <w:r w:rsidRPr="00CD7695">
              <w:rPr>
                <w:color w:val="000000" w:themeColor="text1"/>
              </w:rPr>
              <w:t xml:space="preserve"> </w:t>
            </w:r>
            <w:r w:rsidRPr="00E71D4C">
              <w:rPr>
                <w:color w:val="000000" w:themeColor="text1"/>
                <w:lang w:val="en-US"/>
              </w:rPr>
              <w:t>A</w:t>
            </w:r>
            <w:r w:rsidRPr="00CD7695">
              <w:rPr>
                <w:color w:val="000000" w:themeColor="text1"/>
              </w:rPr>
              <w:t xml:space="preserve">.3. </w:t>
            </w:r>
            <w:r w:rsidRPr="00E71D4C">
              <w:rPr>
                <w:color w:val="000000" w:themeColor="text1"/>
              </w:rPr>
              <w:t>Файл «</w:t>
            </w:r>
            <w:r w:rsidRPr="00E71D4C">
              <w:rPr>
                <w:color w:val="000000" w:themeColor="text1"/>
                <w:lang w:val="en-US"/>
              </w:rPr>
              <w:t>Main</w:t>
            </w:r>
            <w:r w:rsidRPr="00E71D4C">
              <w:rPr>
                <w:color w:val="000000" w:themeColor="text1"/>
              </w:rPr>
              <w:t>.</w:t>
            </w:r>
            <w:r w:rsidRPr="00E71D4C">
              <w:rPr>
                <w:color w:val="000000" w:themeColor="text1"/>
                <w:lang w:val="en-US"/>
              </w:rPr>
              <w:t>cpp</w:t>
            </w:r>
            <w:r w:rsidRPr="00E71D4C">
              <w:rPr>
                <w:color w:val="000000" w:themeColor="text1"/>
              </w:rPr>
              <w:t>» для Сервер</w:t>
            </w:r>
            <w:r>
              <w:rPr>
                <w:color w:val="000000" w:themeColor="text1"/>
              </w:rPr>
              <w:t>а</w:t>
            </w:r>
            <w:r w:rsidRPr="008B0C0E">
              <w:rPr>
                <w:noProof/>
                <w:webHidden/>
              </w:rPr>
              <w:tab/>
            </w:r>
            <w:r w:rsidRPr="00CD7695">
              <w:rPr>
                <w:noProof/>
                <w:webHidden/>
              </w:rPr>
              <w:t>30</w:t>
            </w:r>
            <w:r w:rsidRPr="00CD7695">
              <w:rPr>
                <w:noProof/>
                <w:webHidden/>
              </w:rPr>
              <w:br/>
            </w:r>
          </w:hyperlink>
          <w:r w:rsidRPr="00E71D4C">
            <w:rPr>
              <w:color w:val="000000" w:themeColor="text1"/>
            </w:rPr>
            <w:t>Приложение</w:t>
          </w:r>
          <w:r w:rsidRPr="00CD7695">
            <w:rPr>
              <w:color w:val="000000" w:themeColor="text1"/>
            </w:rPr>
            <w:t xml:space="preserve"> </w:t>
          </w:r>
          <w:r w:rsidRPr="00E71D4C">
            <w:rPr>
              <w:color w:val="000000" w:themeColor="text1"/>
              <w:lang w:val="en-US"/>
            </w:rPr>
            <w:t>A</w:t>
          </w:r>
          <w:r w:rsidRPr="00CD7695">
            <w:rPr>
              <w:color w:val="000000" w:themeColor="text1"/>
            </w:rPr>
            <w:t xml:space="preserve">.4. </w:t>
          </w:r>
          <w:r w:rsidRPr="00E71D4C">
            <w:rPr>
              <w:color w:val="000000" w:themeColor="text1"/>
            </w:rPr>
            <w:t>Файл «</w:t>
          </w:r>
          <w:r w:rsidRPr="00E71D4C">
            <w:rPr>
              <w:color w:val="000000" w:themeColor="text1"/>
              <w:lang w:val="en-US"/>
            </w:rPr>
            <w:t>Source</w:t>
          </w:r>
          <w:r w:rsidRPr="00E71D4C">
            <w:rPr>
              <w:color w:val="000000" w:themeColor="text1"/>
            </w:rPr>
            <w:t>.</w:t>
          </w:r>
          <w:proofErr w:type="spellStart"/>
          <w:r w:rsidRPr="00E71D4C">
            <w:rPr>
              <w:color w:val="000000" w:themeColor="text1"/>
              <w:lang w:val="en-US"/>
            </w:rPr>
            <w:t>cpp</w:t>
          </w:r>
          <w:proofErr w:type="spellEnd"/>
          <w:r w:rsidRPr="00E71D4C">
            <w:rPr>
              <w:color w:val="000000" w:themeColor="text1"/>
            </w:rPr>
            <w:t>» для Клиента</w:t>
          </w:r>
          <w:r>
            <w:rPr>
              <w:color w:val="000000" w:themeColor="text1"/>
            </w:rPr>
            <w:t>………………..……31</w:t>
          </w:r>
        </w:p>
        <w:p w14:paraId="622FFDD1" w14:textId="77777777" w:rsidR="009C5031" w:rsidRDefault="009C5031" w:rsidP="009C5031">
          <w:pPr>
            <w:pStyle w:val="21"/>
            <w:jc w:val="center"/>
            <w:rPr>
              <w:color w:val="000000" w:themeColor="text1"/>
            </w:rPr>
          </w:pPr>
          <w:r w:rsidRPr="00E71D4C">
            <w:rPr>
              <w:color w:val="000000" w:themeColor="text1"/>
            </w:rPr>
            <w:t>Приложение</w:t>
          </w:r>
          <w:r w:rsidRPr="00CD7695">
            <w:rPr>
              <w:color w:val="000000" w:themeColor="text1"/>
            </w:rPr>
            <w:t xml:space="preserve"> </w:t>
          </w:r>
          <w:r w:rsidRPr="00E71D4C">
            <w:rPr>
              <w:color w:val="000000" w:themeColor="text1"/>
              <w:lang w:val="en-US"/>
            </w:rPr>
            <w:t>A</w:t>
          </w:r>
          <w:r w:rsidRPr="00E71D4C">
            <w:rPr>
              <w:color w:val="000000" w:themeColor="text1"/>
            </w:rPr>
            <w:t>.5. Файл «</w:t>
          </w:r>
          <w:r w:rsidRPr="00E71D4C">
            <w:rPr>
              <w:color w:val="000000" w:themeColor="text1"/>
              <w:lang w:val="en-US"/>
            </w:rPr>
            <w:t>Main</w:t>
          </w:r>
          <w:r w:rsidRPr="00E71D4C">
            <w:rPr>
              <w:color w:val="000000" w:themeColor="text1"/>
            </w:rPr>
            <w:t>.</w:t>
          </w:r>
          <w:proofErr w:type="spellStart"/>
          <w:r w:rsidRPr="00E71D4C">
            <w:rPr>
              <w:color w:val="000000" w:themeColor="text1"/>
              <w:lang w:val="en-US"/>
            </w:rPr>
            <w:t>cpp</w:t>
          </w:r>
          <w:proofErr w:type="spellEnd"/>
          <w:r w:rsidRPr="00E71D4C">
            <w:rPr>
              <w:color w:val="000000" w:themeColor="text1"/>
            </w:rPr>
            <w:t>» для Клиента</w:t>
          </w:r>
          <w:r>
            <w:rPr>
              <w:color w:val="000000" w:themeColor="text1"/>
            </w:rPr>
            <w:t>………………….……38</w:t>
          </w:r>
        </w:p>
        <w:p w14:paraId="66292852" w14:textId="77777777" w:rsidR="009C5031" w:rsidRDefault="009C5031" w:rsidP="009C5031">
          <w:pPr>
            <w:pStyle w:val="21"/>
            <w:rPr>
              <w:color w:val="000000" w:themeColor="text1"/>
            </w:rPr>
          </w:pPr>
          <w:r w:rsidRPr="00F87308">
            <w:rPr>
              <w:color w:val="000000" w:themeColor="text1"/>
            </w:rPr>
            <w:t xml:space="preserve">Приложение </w:t>
          </w:r>
          <w:r w:rsidRPr="00F87308">
            <w:rPr>
              <w:color w:val="000000" w:themeColor="text1"/>
              <w:lang w:val="en-US"/>
            </w:rPr>
            <w:t>A</w:t>
          </w:r>
          <w:r w:rsidRPr="00F87308">
            <w:rPr>
              <w:color w:val="000000" w:themeColor="text1"/>
            </w:rPr>
            <w:t>.6. Файл «</w:t>
          </w:r>
          <w:r w:rsidRPr="00F87308">
            <w:rPr>
              <w:color w:val="000000" w:themeColor="text1"/>
              <w:lang w:val="en-US"/>
            </w:rPr>
            <w:t>Header</w:t>
          </w:r>
          <w:r w:rsidRPr="00F87308">
            <w:rPr>
              <w:color w:val="000000" w:themeColor="text1"/>
            </w:rPr>
            <w:t>.</w:t>
          </w:r>
          <w:r w:rsidRPr="00F87308">
            <w:rPr>
              <w:color w:val="000000" w:themeColor="text1"/>
              <w:lang w:val="en-US"/>
            </w:rPr>
            <w:t>h</w:t>
          </w:r>
          <w:r w:rsidRPr="00F87308">
            <w:rPr>
              <w:color w:val="000000" w:themeColor="text1"/>
            </w:rPr>
            <w:t>» для Сервера</w:t>
          </w:r>
          <w:r>
            <w:rPr>
              <w:color w:val="000000" w:themeColor="text1"/>
            </w:rPr>
            <w:t>………………………..39</w:t>
          </w:r>
        </w:p>
        <w:p w14:paraId="53FCB31F" w14:textId="77777777" w:rsidR="009C5031" w:rsidRPr="008B0C0E" w:rsidRDefault="009C5031" w:rsidP="009C5031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58" w:history="1">
            <w:r w:rsidRPr="008B0C0E">
              <w:rPr>
                <w:rStyle w:val="a8"/>
                <w:rFonts w:eastAsiaTheme="minorHAnsi"/>
                <w:noProof/>
                <w:lang w:eastAsia="en-US"/>
              </w:rPr>
              <w:t xml:space="preserve">Приложение Б. </w:t>
            </w:r>
            <w:r w:rsidRPr="008B0C0E">
              <w:rPr>
                <w:rStyle w:val="a8"/>
                <w:rFonts w:eastAsiaTheme="minorHAnsi"/>
                <w:noProof/>
                <w:lang w:val="en-US" w:eastAsia="en-US"/>
              </w:rPr>
              <w:t>UML</w:t>
            </w:r>
            <w:r w:rsidRPr="008B0C0E">
              <w:rPr>
                <w:rStyle w:val="a8"/>
                <w:rFonts w:eastAsiaTheme="minorHAnsi"/>
                <w:noProof/>
                <w:lang w:eastAsia="en-US"/>
              </w:rPr>
              <w:t>-диаграммы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42</w:t>
            </w:r>
          </w:hyperlink>
        </w:p>
        <w:p w14:paraId="2070843B" w14:textId="77777777" w:rsidR="009C5031" w:rsidRPr="00A44DB2" w:rsidRDefault="009C5031" w:rsidP="009C5031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59" w:history="1">
            <w:r w:rsidRPr="008B0C0E">
              <w:rPr>
                <w:rStyle w:val="a8"/>
                <w:noProof/>
                <w:lang w:eastAsia="en-US"/>
              </w:rPr>
              <w:t>Приложение Б.1. UML-диаграмма протокола взаимодействия</w:t>
            </w:r>
            <w:r>
              <w:rPr>
                <w:rStyle w:val="a8"/>
                <w:noProof/>
                <w:lang w:val="en-US" w:eastAsia="en-US"/>
              </w:rPr>
              <w:t>.</w:t>
            </w:r>
          </w:hyperlink>
          <w:r>
            <w:rPr>
              <w:rStyle w:val="a8"/>
              <w:noProof/>
              <w:color w:val="auto"/>
              <w:u w:val="none"/>
              <w:lang w:eastAsia="en-US"/>
            </w:rPr>
            <w:t>............</w:t>
          </w:r>
          <w:r w:rsidRPr="00A44DB2">
            <w:rPr>
              <w:rStyle w:val="a8"/>
              <w:noProof/>
              <w:color w:val="auto"/>
              <w:u w:val="none"/>
              <w:lang w:eastAsia="en-US"/>
            </w:rPr>
            <w:t>.</w:t>
          </w:r>
          <w:r>
            <w:rPr>
              <w:rStyle w:val="a8"/>
              <w:noProof/>
              <w:color w:val="auto"/>
              <w:u w:val="none"/>
              <w:lang w:eastAsia="en-US"/>
            </w:rPr>
            <w:t>42</w:t>
          </w:r>
        </w:p>
        <w:p w14:paraId="178D885A" w14:textId="77777777" w:rsidR="009C5031" w:rsidRPr="008B0C0E" w:rsidRDefault="009C5031" w:rsidP="009C5031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60" w:history="1">
            <w:r w:rsidRPr="008B0C0E">
              <w:rPr>
                <w:rStyle w:val="a8"/>
                <w:noProof/>
                <w:lang w:eastAsia="en-US"/>
              </w:rPr>
              <w:t xml:space="preserve">Приложение Б.2. </w:t>
            </w:r>
            <w:r w:rsidRPr="008B0C0E">
              <w:rPr>
                <w:rStyle w:val="a8"/>
                <w:noProof/>
                <w:lang w:val="en-US" w:eastAsia="en-US"/>
              </w:rPr>
              <w:t>UML</w:t>
            </w:r>
            <w:r w:rsidRPr="008B0C0E">
              <w:rPr>
                <w:rStyle w:val="a8"/>
                <w:noProof/>
                <w:lang w:eastAsia="en-US"/>
              </w:rPr>
              <w:t>-диаграмма вариантов использования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43</w:t>
            </w:r>
          </w:hyperlink>
        </w:p>
        <w:p w14:paraId="2BB4B206" w14:textId="77777777" w:rsidR="009C5031" w:rsidRPr="008B0C0E" w:rsidRDefault="009C5031" w:rsidP="009C5031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61" w:history="1">
            <w:r w:rsidRPr="008B0C0E">
              <w:rPr>
                <w:rStyle w:val="a8"/>
                <w:noProof/>
                <w:lang w:eastAsia="en-US"/>
              </w:rPr>
              <w:t xml:space="preserve">Приложение Б.3. </w:t>
            </w:r>
            <w:r w:rsidRPr="008B0C0E">
              <w:rPr>
                <w:rStyle w:val="a8"/>
                <w:noProof/>
                <w:lang w:val="en-US" w:eastAsia="en-US"/>
              </w:rPr>
              <w:t>UML</w:t>
            </w:r>
            <w:r w:rsidRPr="008B0C0E">
              <w:rPr>
                <w:rStyle w:val="a8"/>
                <w:noProof/>
                <w:lang w:eastAsia="en-US"/>
              </w:rPr>
              <w:t>-</w:t>
            </w:r>
            <w:r w:rsidRPr="008B0C0E">
              <w:rPr>
                <w:rStyle w:val="a8"/>
                <w:noProof/>
              </w:rPr>
              <w:t>диаграмма взаимодействия с сервером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44</w:t>
            </w:r>
          </w:hyperlink>
        </w:p>
        <w:p w14:paraId="4E1E550A" w14:textId="77777777" w:rsidR="009C5031" w:rsidRPr="008B0C0E" w:rsidRDefault="009C5031" w:rsidP="009C5031">
          <w:pPr>
            <w:pStyle w:val="21"/>
            <w:rPr>
              <w:rFonts w:asciiTheme="minorHAnsi" w:eastAsiaTheme="minorEastAsia" w:hAnsiTheme="minorHAnsi" w:cstheme="minorBidi"/>
              <w:noProof/>
              <w:color w:val="auto"/>
            </w:rPr>
          </w:pPr>
          <w:hyperlink w:anchor="_Toc184332162" w:history="1">
            <w:r w:rsidRPr="008B0C0E">
              <w:rPr>
                <w:rStyle w:val="a8"/>
                <w:noProof/>
                <w:lang w:eastAsia="en-US"/>
              </w:rPr>
              <w:t xml:space="preserve">Приложение Б.4. </w:t>
            </w:r>
            <w:r w:rsidRPr="008B0C0E">
              <w:rPr>
                <w:rStyle w:val="a8"/>
                <w:noProof/>
                <w:lang w:val="en-US" w:eastAsia="en-US"/>
              </w:rPr>
              <w:t>UML</w:t>
            </w:r>
            <w:r w:rsidRPr="008B0C0E">
              <w:rPr>
                <w:rStyle w:val="a8"/>
                <w:noProof/>
                <w:lang w:eastAsia="en-US"/>
              </w:rPr>
              <w:t>-</w:t>
            </w:r>
            <w:r w:rsidRPr="008B0C0E">
              <w:rPr>
                <w:rStyle w:val="a8"/>
                <w:noProof/>
              </w:rPr>
              <w:t>диаграмма состояний клиента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45</w:t>
            </w:r>
          </w:hyperlink>
        </w:p>
        <w:p w14:paraId="7CB137B2" w14:textId="77777777" w:rsidR="009C5031" w:rsidRDefault="009C5031" w:rsidP="009C5031">
          <w:pPr>
            <w:pStyle w:val="21"/>
            <w:rPr>
              <w:noProof/>
            </w:rPr>
          </w:pPr>
          <w:hyperlink w:anchor="_Toc184332163" w:history="1">
            <w:r w:rsidRPr="008B0C0E">
              <w:rPr>
                <w:rStyle w:val="a8"/>
                <w:noProof/>
                <w:lang w:eastAsia="en-US"/>
              </w:rPr>
              <w:t>Приложение Б.5. UML-диаграмма состояний сервера</w:t>
            </w:r>
            <w:r w:rsidRPr="008B0C0E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46</w:t>
            </w:r>
          </w:hyperlink>
        </w:p>
        <w:p w14:paraId="35B2AA6A" w14:textId="77777777" w:rsidR="009C5031" w:rsidRPr="00CD7695" w:rsidRDefault="009C5031" w:rsidP="009C5031">
          <w:pPr>
            <w:ind w:firstLine="708"/>
            <w:rPr>
              <w:rFonts w:eastAsiaTheme="minorEastAsia"/>
            </w:rPr>
          </w:pPr>
        </w:p>
        <w:p w14:paraId="22407D00" w14:textId="77777777" w:rsidR="009C5031" w:rsidRDefault="009C5031" w:rsidP="009C5031">
          <w:pPr>
            <w:pStyle w:val="21"/>
          </w:pPr>
          <w:r w:rsidRPr="00E221B8">
            <w:fldChar w:fldCharType="end"/>
          </w:r>
        </w:p>
      </w:sdtContent>
    </w:sdt>
    <w:p w14:paraId="1F083056" w14:textId="77777777" w:rsidR="009C5031" w:rsidRDefault="009C5031" w:rsidP="009C5031">
      <w:pPr>
        <w:spacing w:line="360" w:lineRule="auto"/>
      </w:pPr>
    </w:p>
    <w:p w14:paraId="183303B9" w14:textId="77777777" w:rsidR="009C5031" w:rsidRDefault="009C5031" w:rsidP="009C5031">
      <w:pPr>
        <w:spacing w:line="360" w:lineRule="auto"/>
      </w:pPr>
    </w:p>
    <w:p w14:paraId="782297AF" w14:textId="77777777" w:rsidR="009C5031" w:rsidRDefault="009C5031" w:rsidP="009C5031">
      <w:pPr>
        <w:spacing w:line="360" w:lineRule="auto"/>
      </w:pPr>
    </w:p>
    <w:p w14:paraId="7482B4D9" w14:textId="77777777" w:rsidR="009C5031" w:rsidRDefault="009C5031" w:rsidP="00CA29B7">
      <w:pPr>
        <w:pStyle w:val="1"/>
        <w:spacing w:before="0" w:line="360" w:lineRule="auto"/>
        <w:ind w:firstLine="709"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EB9B3F7" w14:textId="77777777" w:rsidR="009C5031" w:rsidRDefault="009C5031" w:rsidP="00CA29B7">
      <w:pPr>
        <w:pStyle w:val="1"/>
        <w:spacing w:before="0" w:line="360" w:lineRule="auto"/>
        <w:ind w:firstLine="709"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FAD612D" w14:textId="5560D434" w:rsidR="008855CD" w:rsidRPr="002E7E48" w:rsidRDefault="008855CD" w:rsidP="00CA29B7">
      <w:pPr>
        <w:pStyle w:val="1"/>
        <w:spacing w:before="0" w:line="360" w:lineRule="auto"/>
        <w:ind w:firstLine="709"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E7E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Введение</w:t>
      </w:r>
      <w:bookmarkEnd w:id="1"/>
    </w:p>
    <w:p w14:paraId="0BBB99B2" w14:textId="77777777" w:rsidR="0077750B" w:rsidRPr="002E7E48" w:rsidRDefault="0077750B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5623CB89" w14:textId="77777777" w:rsidR="0077750B" w:rsidRPr="002E7E48" w:rsidRDefault="0077750B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 xml:space="preserve">«Клиент - сервер» — вычислительная или сетевая архитектура, в которой задания или сетевая нагрузка распределены между поставщиками услуг, называемыми серверами, и заказчиками услуг, называемыми клиентами. Фактически клиент и сервер — это программное обеспечение. Обычно эти программы расположены на разных вычислительных машинах и взаимодействуют между собой через вычислительную сеть посредством сетевых протоколов, но они могут быть расположены также и на одной машине. Программы-серверы ожидают от клиентских программ запросы и предоставляют им свои ресурсы в виде данных или в виде сервисных функций (например, работа с электронной почтой, общение посредством систем мгновенного обмена сообщениями или просмотр </w:t>
      </w:r>
      <w:proofErr w:type="spellStart"/>
      <w:r w:rsidRPr="002E7E48">
        <w:rPr>
          <w:sz w:val="28"/>
          <w:szCs w:val="28"/>
        </w:rPr>
        <w:t>web</w:t>
      </w:r>
      <w:proofErr w:type="spellEnd"/>
      <w:r w:rsidRPr="002E7E48">
        <w:rPr>
          <w:sz w:val="28"/>
          <w:szCs w:val="28"/>
        </w:rPr>
        <w:t>-страниц во всемирной паутине). Поскольку одна программа-сервер может выполнять запросы от множества программ-клиентов, её размещают на специально выделенной вычислительной машине, настроенной особым образом, как правило, совместно с другими программами-серверами, поэтому производительность этой машины должна быть высокой. Из-за особой роли такой машины в сети, специфики её оборудования и программного обеспечения, её также называют сервером, а машины, выполняющие клиентские программы, соответственно, клиентами.</w:t>
      </w:r>
    </w:p>
    <w:p w14:paraId="6D6F61DA" w14:textId="3D87818D" w:rsidR="008855CD" w:rsidRPr="002E7E48" w:rsidRDefault="008855CD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1281DE82" w14:textId="1B41E45D" w:rsidR="006E178F" w:rsidRPr="002E7E48" w:rsidRDefault="006E178F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49E29408" w14:textId="1455E55B" w:rsidR="006E178F" w:rsidRPr="002E7E48" w:rsidRDefault="006E178F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3E4C7D7F" w14:textId="177735C6" w:rsidR="006E178F" w:rsidRPr="002E7E48" w:rsidRDefault="006E178F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5356AF17" w14:textId="3F87EE1B" w:rsidR="006E178F" w:rsidRPr="002E7E48" w:rsidRDefault="006E178F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5CC65919" w14:textId="50662B3D" w:rsidR="006E178F" w:rsidRDefault="006E178F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7A959D98" w14:textId="77777777" w:rsidR="002E7E48" w:rsidRPr="002E7E48" w:rsidRDefault="002E7E48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</w:p>
    <w:p w14:paraId="61CA42F9" w14:textId="277833CF" w:rsidR="006E178F" w:rsidRPr="002E7E48" w:rsidRDefault="006E178F" w:rsidP="00CA29B7">
      <w:pPr>
        <w:spacing w:line="360" w:lineRule="auto"/>
        <w:mirrorIndents/>
        <w:jc w:val="both"/>
        <w:rPr>
          <w:b/>
          <w:bCs/>
          <w:sz w:val="28"/>
          <w:szCs w:val="28"/>
        </w:rPr>
      </w:pPr>
    </w:p>
    <w:p w14:paraId="49684E83" w14:textId="0C603E67" w:rsidR="006E178F" w:rsidRPr="002E7E48" w:rsidRDefault="006E178F" w:rsidP="00CA29B7">
      <w:pPr>
        <w:pStyle w:val="1"/>
        <w:spacing w:before="0" w:line="360" w:lineRule="auto"/>
        <w:ind w:firstLine="709"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184332126"/>
      <w:r w:rsidRPr="002E7E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Постановка задачи</w:t>
      </w:r>
      <w:bookmarkEnd w:id="2"/>
    </w:p>
    <w:p w14:paraId="63469C61" w14:textId="26EA2076" w:rsidR="001F610C" w:rsidRPr="002E7E48" w:rsidRDefault="001F610C" w:rsidP="00CA29B7">
      <w:pPr>
        <w:pStyle w:val="aa"/>
        <w:spacing w:line="360" w:lineRule="auto"/>
        <w:ind w:left="0" w:firstLine="709"/>
        <w:mirrorIndents/>
        <w:jc w:val="both"/>
        <w:rPr>
          <w:b/>
          <w:bCs/>
          <w:sz w:val="28"/>
          <w:szCs w:val="28"/>
        </w:rPr>
      </w:pPr>
    </w:p>
    <w:p w14:paraId="617EEEC7" w14:textId="77777777" w:rsidR="00160B60" w:rsidRPr="002E7E48" w:rsidRDefault="00160B60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 xml:space="preserve">Необходимо разработать систему программ клиент-серверной архитектуры, позволяющей осуществлять обмен текстовыми данными между клиентом и сервером в рамках сети по протоколам </w:t>
      </w:r>
      <w:r w:rsidRPr="002E7E48">
        <w:rPr>
          <w:sz w:val="28"/>
          <w:szCs w:val="28"/>
          <w:lang w:val="en-US"/>
        </w:rPr>
        <w:t>TCP</w:t>
      </w:r>
      <w:r w:rsidRPr="002E7E48">
        <w:rPr>
          <w:sz w:val="28"/>
          <w:szCs w:val="28"/>
        </w:rPr>
        <w:t xml:space="preserve"> и </w:t>
      </w:r>
      <w:r w:rsidRPr="002E7E48">
        <w:rPr>
          <w:sz w:val="28"/>
          <w:szCs w:val="28"/>
          <w:lang w:val="en-US"/>
        </w:rPr>
        <w:t>UDP</w:t>
      </w:r>
      <w:r w:rsidRPr="002E7E48">
        <w:rPr>
          <w:sz w:val="28"/>
          <w:szCs w:val="28"/>
        </w:rPr>
        <w:t>.</w:t>
      </w:r>
    </w:p>
    <w:p w14:paraId="54621E45" w14:textId="04401CB8" w:rsidR="00160B60" w:rsidRPr="002E7E48" w:rsidRDefault="00160B60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>Функции клиента:</w:t>
      </w:r>
    </w:p>
    <w:p w14:paraId="4B6591C1" w14:textId="1DB3DB7B" w:rsidR="00A67894" w:rsidRPr="002E7E48" w:rsidRDefault="00160B60" w:rsidP="00CA29B7">
      <w:pPr>
        <w:pStyle w:val="aa"/>
        <w:numPr>
          <w:ilvl w:val="0"/>
          <w:numId w:val="36"/>
        </w:numPr>
        <w:spacing w:line="360" w:lineRule="auto"/>
        <w:ind w:left="0"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>Обеспечение интерфейса с пользователем</w:t>
      </w:r>
      <w:r w:rsidR="00CA29B7" w:rsidRPr="002E7E48">
        <w:rPr>
          <w:sz w:val="28"/>
          <w:szCs w:val="28"/>
        </w:rPr>
        <w:t>.</w:t>
      </w:r>
    </w:p>
    <w:p w14:paraId="2C38043C" w14:textId="2A9A6223" w:rsidR="00160B60" w:rsidRPr="002E7E48" w:rsidRDefault="00160B60" w:rsidP="00CA29B7">
      <w:pPr>
        <w:pStyle w:val="aa"/>
        <w:numPr>
          <w:ilvl w:val="0"/>
          <w:numId w:val="36"/>
        </w:numPr>
        <w:spacing w:line="360" w:lineRule="auto"/>
        <w:ind w:left="0"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>Взаимодействие с сервером по обмену данных</w:t>
      </w:r>
      <w:r w:rsidR="00CA29B7" w:rsidRPr="002E7E48">
        <w:rPr>
          <w:sz w:val="28"/>
          <w:szCs w:val="28"/>
        </w:rPr>
        <w:t>.</w:t>
      </w:r>
    </w:p>
    <w:p w14:paraId="4DBBFDC8" w14:textId="7D82DC19" w:rsidR="00160B60" w:rsidRPr="002E7E48" w:rsidRDefault="00160B60" w:rsidP="00CA29B7">
      <w:pPr>
        <w:spacing w:line="360" w:lineRule="auto"/>
        <w:ind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>Функции сервера:</w:t>
      </w:r>
    </w:p>
    <w:p w14:paraId="2042B7CD" w14:textId="294380E0" w:rsidR="00160B60" w:rsidRPr="002E7E48" w:rsidRDefault="00160B60" w:rsidP="00CA29B7">
      <w:pPr>
        <w:pStyle w:val="aa"/>
        <w:numPr>
          <w:ilvl w:val="0"/>
          <w:numId w:val="37"/>
        </w:numPr>
        <w:spacing w:line="360" w:lineRule="auto"/>
        <w:ind w:left="0"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>Обеспечение интерфейса пользователя сервера</w:t>
      </w:r>
      <w:r w:rsidR="00CA29B7" w:rsidRPr="002E7E48">
        <w:rPr>
          <w:sz w:val="28"/>
          <w:szCs w:val="28"/>
        </w:rPr>
        <w:t>.</w:t>
      </w:r>
    </w:p>
    <w:p w14:paraId="19C25828" w14:textId="7FB3A164" w:rsidR="00160B60" w:rsidRPr="002E7E48" w:rsidRDefault="00160B60" w:rsidP="00CA29B7">
      <w:pPr>
        <w:pStyle w:val="aa"/>
        <w:numPr>
          <w:ilvl w:val="0"/>
          <w:numId w:val="37"/>
        </w:numPr>
        <w:spacing w:line="360" w:lineRule="auto"/>
        <w:ind w:left="0" w:firstLine="709"/>
        <w:mirrorIndents/>
        <w:jc w:val="both"/>
        <w:rPr>
          <w:sz w:val="28"/>
          <w:szCs w:val="28"/>
        </w:rPr>
      </w:pPr>
      <w:r w:rsidRPr="002E7E48">
        <w:rPr>
          <w:sz w:val="28"/>
          <w:szCs w:val="28"/>
        </w:rPr>
        <w:t>Взаимодействие с программами-клиентами</w:t>
      </w:r>
      <w:r w:rsidR="00CA29B7" w:rsidRPr="002E7E48">
        <w:rPr>
          <w:sz w:val="28"/>
          <w:szCs w:val="28"/>
        </w:rPr>
        <w:t>.</w:t>
      </w:r>
    </w:p>
    <w:p w14:paraId="08B0001A" w14:textId="032EAA72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304D8E30" w14:textId="2A5498D0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0A773816" w14:textId="1AAF5346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531A6F82" w14:textId="3834A837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57262596" w14:textId="6D7CE300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6B1D6C56" w14:textId="62D20A76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2EE84E60" w14:textId="211375DE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029D99F2" w14:textId="732799A6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513E731C" w14:textId="63D2E90A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2D4305BE" w14:textId="7F400D15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5742CE45" w14:textId="38F01FC8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6F001904" w14:textId="71CC94BA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5072A186" w14:textId="58AB788E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453CC87C" w14:textId="47E42246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1603C07B" w14:textId="28FBFB7D" w:rsidR="00A67894" w:rsidRPr="002E7E48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65EBA4DA" w14:textId="58CBD9A3" w:rsidR="00A67894" w:rsidRDefault="00A67894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1F692127" w14:textId="77777777" w:rsidR="002E7E48" w:rsidRPr="002E7E48" w:rsidRDefault="002E7E48" w:rsidP="00CA29B7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</w:p>
    <w:p w14:paraId="10D43888" w14:textId="388982C3" w:rsidR="00A67894" w:rsidRPr="002E7E48" w:rsidRDefault="00A67894" w:rsidP="002E7E48">
      <w:pPr>
        <w:spacing w:line="360" w:lineRule="auto"/>
        <w:mirrorIndents/>
        <w:jc w:val="both"/>
        <w:rPr>
          <w:sz w:val="28"/>
          <w:szCs w:val="28"/>
        </w:rPr>
      </w:pPr>
    </w:p>
    <w:p w14:paraId="541D0D2D" w14:textId="2EC3307F" w:rsidR="004A6A33" w:rsidRPr="00E61CE4" w:rsidRDefault="004A6A33" w:rsidP="00E61CE4">
      <w:pPr>
        <w:spacing w:line="360" w:lineRule="auto"/>
        <w:ind w:firstLine="709"/>
        <w:jc w:val="both"/>
        <w:rPr>
          <w:sz w:val="28"/>
          <w:szCs w:val="28"/>
        </w:rPr>
      </w:pPr>
    </w:p>
    <w:p w14:paraId="63BCF740" w14:textId="77777777" w:rsidR="00D13681" w:rsidRPr="00E61CE4" w:rsidRDefault="00D13681" w:rsidP="00E61CE4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bookmarkStart w:id="3" w:name="_Toc74088459"/>
      <w:bookmarkStart w:id="4" w:name="_Toc184332153"/>
      <w:r w:rsidRPr="00E61CE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  <w:t>Заключение</w:t>
      </w:r>
      <w:bookmarkEnd w:id="3"/>
      <w:bookmarkEnd w:id="4"/>
    </w:p>
    <w:p w14:paraId="6A25A7BD" w14:textId="41A0DBEC" w:rsidR="0077750B" w:rsidRPr="00E61CE4" w:rsidRDefault="0077750B" w:rsidP="00E61CE4">
      <w:pPr>
        <w:pStyle w:val="aa"/>
        <w:spacing w:line="360" w:lineRule="auto"/>
        <w:ind w:left="0" w:firstLine="709"/>
        <w:jc w:val="both"/>
        <w:rPr>
          <w:b/>
          <w:bCs/>
          <w:sz w:val="28"/>
          <w:szCs w:val="28"/>
        </w:rPr>
      </w:pPr>
    </w:p>
    <w:p w14:paraId="688AFF9F" w14:textId="77777777" w:rsidR="00582393" w:rsidRPr="00E61CE4" w:rsidRDefault="0077750B" w:rsidP="00E61CE4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  <w:r w:rsidRPr="00E61CE4">
        <w:rPr>
          <w:sz w:val="28"/>
          <w:szCs w:val="28"/>
        </w:rPr>
        <w:t>В результате</w:t>
      </w:r>
      <w:r w:rsidR="00582393" w:rsidRPr="00E61CE4">
        <w:rPr>
          <w:sz w:val="28"/>
          <w:szCs w:val="28"/>
        </w:rPr>
        <w:t xml:space="preserve"> выполнения</w:t>
      </w:r>
      <w:r w:rsidRPr="00E61CE4">
        <w:rPr>
          <w:sz w:val="28"/>
          <w:szCs w:val="28"/>
        </w:rPr>
        <w:t xml:space="preserve"> курсового проектирования</w:t>
      </w:r>
      <w:r w:rsidR="00582393" w:rsidRPr="00E61CE4">
        <w:rPr>
          <w:sz w:val="28"/>
          <w:szCs w:val="28"/>
        </w:rPr>
        <w:t xml:space="preserve"> были изучены принципы работы протоколов </w:t>
      </w:r>
      <w:r w:rsidR="00582393" w:rsidRPr="00E61CE4">
        <w:rPr>
          <w:sz w:val="28"/>
          <w:szCs w:val="28"/>
          <w:lang w:val="en-US"/>
        </w:rPr>
        <w:t>TCP</w:t>
      </w:r>
      <w:r w:rsidR="00582393" w:rsidRPr="00E61CE4">
        <w:rPr>
          <w:sz w:val="28"/>
          <w:szCs w:val="28"/>
        </w:rPr>
        <w:t xml:space="preserve"> и </w:t>
      </w:r>
      <w:r w:rsidR="00582393" w:rsidRPr="00E61CE4">
        <w:rPr>
          <w:sz w:val="28"/>
          <w:szCs w:val="28"/>
          <w:lang w:val="en-US"/>
        </w:rPr>
        <w:t>UDP</w:t>
      </w:r>
      <w:r w:rsidR="00582393" w:rsidRPr="00E61CE4">
        <w:rPr>
          <w:sz w:val="28"/>
          <w:szCs w:val="28"/>
        </w:rPr>
        <w:t xml:space="preserve">. </w:t>
      </w:r>
    </w:p>
    <w:p w14:paraId="5321B38A" w14:textId="2792678C" w:rsidR="0077750B" w:rsidRPr="00E61CE4" w:rsidRDefault="00582393" w:rsidP="00E61CE4">
      <w:pPr>
        <w:pStyle w:val="aa"/>
        <w:spacing w:line="360" w:lineRule="auto"/>
        <w:ind w:left="0" w:firstLine="709"/>
        <w:mirrorIndents/>
        <w:jc w:val="both"/>
        <w:rPr>
          <w:sz w:val="28"/>
          <w:szCs w:val="28"/>
        </w:rPr>
      </w:pPr>
      <w:r w:rsidRPr="00E61CE4">
        <w:rPr>
          <w:sz w:val="28"/>
          <w:szCs w:val="28"/>
        </w:rPr>
        <w:t>В итоге</w:t>
      </w:r>
      <w:r w:rsidR="0077750B" w:rsidRPr="00E61CE4">
        <w:rPr>
          <w:sz w:val="28"/>
          <w:szCs w:val="28"/>
        </w:rPr>
        <w:t xml:space="preserve"> была разработана программ</w:t>
      </w:r>
      <w:r w:rsidRPr="00E61CE4">
        <w:rPr>
          <w:sz w:val="28"/>
          <w:szCs w:val="28"/>
        </w:rPr>
        <w:t>а</w:t>
      </w:r>
      <w:r w:rsidR="0077750B" w:rsidRPr="00E61CE4">
        <w:rPr>
          <w:sz w:val="28"/>
          <w:szCs w:val="28"/>
        </w:rPr>
        <w:t xml:space="preserve"> клиент – сервер, обеспечивающая прием и передачу </w:t>
      </w:r>
      <w:r w:rsidRPr="00E61CE4">
        <w:rPr>
          <w:sz w:val="28"/>
          <w:szCs w:val="28"/>
        </w:rPr>
        <w:t xml:space="preserve">зашифрованных </w:t>
      </w:r>
      <w:r w:rsidR="0077750B" w:rsidRPr="00E61CE4">
        <w:rPr>
          <w:sz w:val="28"/>
          <w:szCs w:val="28"/>
        </w:rPr>
        <w:t xml:space="preserve">сообщений от приложения клиент к приложению сервер и наоборот. </w:t>
      </w:r>
    </w:p>
    <w:p w14:paraId="369B1F1B" w14:textId="78051FF4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77A7C8FA" w14:textId="7AD60A0A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004C1F24" w14:textId="03536526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315C17B5" w14:textId="350645BF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4CAE8385" w14:textId="5DF86051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1C93E13D" w14:textId="7034A485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2E986779" w14:textId="27C648D4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7CE4A582" w14:textId="6AAE6AC7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40434C8E" w14:textId="70DCAB84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5CACCF2D" w14:textId="6C94E4A9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27151624" w14:textId="6EFF2889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4DC2F838" w14:textId="4BB95E46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21628CC8" w14:textId="5CBF96F7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3D0F786B" w14:textId="158B6FEC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21517C6A" w14:textId="4E1EB384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0AD9B3F6" w14:textId="5CD99226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21C894F9" w14:textId="2707CDC7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716E2368" w14:textId="29513E00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2CC44B29" w14:textId="0184307A" w:rsidR="0033350F" w:rsidRPr="00E61CE4" w:rsidRDefault="0033350F" w:rsidP="00E61CE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</w:p>
    <w:p w14:paraId="6E2BEA68" w14:textId="348424A8" w:rsidR="00FD6F95" w:rsidRPr="00E61CE4" w:rsidRDefault="00FD6F95" w:rsidP="00E61CE4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bookmarkStart w:id="5" w:name="_Toc74088460"/>
      <w:bookmarkStart w:id="6" w:name="_Toc184332154"/>
    </w:p>
    <w:p w14:paraId="4C7F1BEB" w14:textId="435EECE0" w:rsidR="00E71D4C" w:rsidRPr="00E61CE4" w:rsidRDefault="00E71D4C" w:rsidP="00E61CE4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2BB2136F" w14:textId="77777777" w:rsidR="00E71D4C" w:rsidRPr="00E61CE4" w:rsidRDefault="00E71D4C" w:rsidP="00E61CE4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7369E5FC" w14:textId="4A0CF550" w:rsidR="00D13681" w:rsidRPr="00E61CE4" w:rsidRDefault="00D13681" w:rsidP="00E61CE4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E61CE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  <w:lastRenderedPageBreak/>
        <w:t>Литература</w:t>
      </w:r>
      <w:bookmarkEnd w:id="5"/>
      <w:bookmarkEnd w:id="6"/>
    </w:p>
    <w:p w14:paraId="19F7DBCE" w14:textId="77777777" w:rsidR="00D13681" w:rsidRPr="00E61CE4" w:rsidRDefault="00D13681" w:rsidP="00E61CE4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</w:p>
    <w:p w14:paraId="5BCB64F9" w14:textId="4F06D6DE" w:rsidR="0033350F" w:rsidRPr="00E61CE4" w:rsidRDefault="00551427" w:rsidP="00E61CE4">
      <w:pPr>
        <w:pStyle w:val="aa"/>
        <w:numPr>
          <w:ilvl w:val="0"/>
          <w:numId w:val="3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1CE4">
        <w:rPr>
          <w:sz w:val="28"/>
          <w:szCs w:val="28"/>
        </w:rPr>
        <w:t xml:space="preserve">Алексей Васильев Программирование на </w:t>
      </w:r>
      <w:r w:rsidRPr="00E61CE4">
        <w:rPr>
          <w:sz w:val="28"/>
          <w:szCs w:val="28"/>
          <w:lang w:val="en-US"/>
        </w:rPr>
        <w:t>C</w:t>
      </w:r>
      <w:r w:rsidRPr="00E61CE4">
        <w:rPr>
          <w:sz w:val="28"/>
          <w:szCs w:val="28"/>
        </w:rPr>
        <w:t>++ в примерах и задачах</w:t>
      </w:r>
      <w:r w:rsidR="0033350F" w:rsidRPr="00E61CE4">
        <w:rPr>
          <w:sz w:val="28"/>
          <w:szCs w:val="28"/>
        </w:rPr>
        <w:t>.</w:t>
      </w:r>
    </w:p>
    <w:p w14:paraId="24ED7A2D" w14:textId="7BED611A" w:rsidR="0033350F" w:rsidRPr="00E61CE4" w:rsidRDefault="00551427" w:rsidP="00E61CE4">
      <w:pPr>
        <w:pStyle w:val="aa"/>
        <w:numPr>
          <w:ilvl w:val="0"/>
          <w:numId w:val="38"/>
        </w:numPr>
        <w:spacing w:line="360" w:lineRule="auto"/>
        <w:ind w:left="0" w:firstLine="709"/>
        <w:jc w:val="both"/>
        <w:rPr>
          <w:sz w:val="28"/>
          <w:szCs w:val="28"/>
        </w:rPr>
      </w:pPr>
      <w:bookmarkStart w:id="7" w:name="_Toc58946838"/>
      <w:bookmarkStart w:id="8" w:name="_Toc59212133"/>
      <w:r w:rsidRPr="00E61CE4">
        <w:rPr>
          <w:sz w:val="28"/>
          <w:szCs w:val="28"/>
        </w:rPr>
        <w:t>.</w:t>
      </w:r>
      <w:r w:rsidRPr="00E61CE4">
        <w:rPr>
          <w:sz w:val="28"/>
          <w:szCs w:val="28"/>
          <w:lang w:val="en-US"/>
        </w:rPr>
        <w:t>NET</w:t>
      </w:r>
      <w:r w:rsidRPr="00E61CE4">
        <w:rPr>
          <w:sz w:val="28"/>
          <w:szCs w:val="28"/>
        </w:rPr>
        <w:t xml:space="preserve"> Сетевое программирование</w:t>
      </w:r>
      <w:r w:rsidR="00522780" w:rsidRPr="00E61CE4">
        <w:rPr>
          <w:sz w:val="28"/>
          <w:szCs w:val="28"/>
        </w:rPr>
        <w:t xml:space="preserve"> [Электронный ресурс]. Режим доступа: </w:t>
      </w:r>
      <w:hyperlink r:id="rId11" w:tgtFrame="_blank" w:history="1">
        <w:r w:rsidR="00522780" w:rsidRPr="00E61CE4">
          <w:rPr>
            <w:rStyle w:val="a8"/>
            <w:color w:val="000000" w:themeColor="text1"/>
            <w:sz w:val="28"/>
            <w:szCs w:val="28"/>
            <w:shd w:val="clear" w:color="auto" w:fill="FFFFFF"/>
          </w:rPr>
          <w:t>https://www.labirint.ru/books/149574/</w:t>
        </w:r>
      </w:hyperlink>
      <w:r w:rsidR="00522780" w:rsidRPr="00E61CE4">
        <w:rPr>
          <w:sz w:val="28"/>
          <w:szCs w:val="28"/>
        </w:rPr>
        <w:t xml:space="preserve"> </w:t>
      </w:r>
      <w:r w:rsidR="0033350F" w:rsidRPr="00E61CE4">
        <w:rPr>
          <w:sz w:val="28"/>
          <w:szCs w:val="28"/>
        </w:rPr>
        <w:t>.</w:t>
      </w:r>
      <w:bookmarkEnd w:id="7"/>
      <w:bookmarkEnd w:id="8"/>
    </w:p>
    <w:p w14:paraId="7E405661" w14:textId="77777777" w:rsidR="00522780" w:rsidRPr="00E61CE4" w:rsidRDefault="00522780" w:rsidP="00E61CE4">
      <w:pPr>
        <w:pStyle w:val="aa"/>
        <w:numPr>
          <w:ilvl w:val="0"/>
          <w:numId w:val="38"/>
        </w:numPr>
        <w:spacing w:line="360" w:lineRule="auto"/>
        <w:ind w:left="0" w:firstLine="709"/>
        <w:jc w:val="both"/>
        <w:rPr>
          <w:color w:val="000000" w:themeColor="text1"/>
          <w:sz w:val="28"/>
          <w:szCs w:val="28"/>
          <w:lang w:val="en-US"/>
        </w:rPr>
      </w:pPr>
      <w:r w:rsidRPr="00E61CE4">
        <w:rPr>
          <w:color w:val="000000" w:themeColor="text1"/>
          <w:sz w:val="28"/>
          <w:szCs w:val="28"/>
          <w:shd w:val="clear" w:color="auto" w:fill="FFFFFF"/>
          <w:lang w:val="en-US"/>
        </w:rPr>
        <w:t>C++ Network Programming: Systematic Reuse with ACE and Frameworks" by Dr. Douglas C. Schmidt</w:t>
      </w:r>
    </w:p>
    <w:p w14:paraId="301E128F" w14:textId="0FD5202F" w:rsidR="0033350F" w:rsidRPr="00E61CE4" w:rsidRDefault="0033350F" w:rsidP="00E61CE4">
      <w:pPr>
        <w:pStyle w:val="aa"/>
        <w:numPr>
          <w:ilvl w:val="0"/>
          <w:numId w:val="3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61CE4">
        <w:rPr>
          <w:sz w:val="28"/>
          <w:szCs w:val="28"/>
          <w:lang w:val="en-US"/>
        </w:rPr>
        <w:t>MSDN</w:t>
      </w:r>
      <w:r w:rsidRPr="00E61CE4">
        <w:rPr>
          <w:sz w:val="28"/>
          <w:szCs w:val="28"/>
        </w:rPr>
        <w:t xml:space="preserve"> - Сеть разработчиков </w:t>
      </w:r>
      <w:r w:rsidRPr="00E61CE4">
        <w:rPr>
          <w:sz w:val="28"/>
          <w:szCs w:val="28"/>
          <w:lang w:val="en-US"/>
        </w:rPr>
        <w:t>Microsoft</w:t>
      </w:r>
      <w:r w:rsidRPr="00E61CE4">
        <w:rPr>
          <w:sz w:val="28"/>
          <w:szCs w:val="28"/>
        </w:rPr>
        <w:t xml:space="preserve"> [Электронный ресурс]. Режим доступа: https://learn.microsoft.com/ru-ru/, свободный (Дата обращения 16.1</w:t>
      </w:r>
      <w:r w:rsidR="005E27AE" w:rsidRPr="00E61CE4">
        <w:rPr>
          <w:sz w:val="28"/>
          <w:szCs w:val="28"/>
        </w:rPr>
        <w:t>1</w:t>
      </w:r>
      <w:r w:rsidRPr="00E61CE4">
        <w:rPr>
          <w:sz w:val="28"/>
          <w:szCs w:val="28"/>
        </w:rPr>
        <w:t>.202</w:t>
      </w:r>
      <w:r w:rsidR="005E27AE" w:rsidRPr="00E61CE4">
        <w:rPr>
          <w:sz w:val="28"/>
          <w:szCs w:val="28"/>
        </w:rPr>
        <w:t>4</w:t>
      </w:r>
      <w:r w:rsidRPr="00E61CE4">
        <w:rPr>
          <w:sz w:val="28"/>
          <w:szCs w:val="28"/>
        </w:rPr>
        <w:t>).</w:t>
      </w:r>
    </w:p>
    <w:p w14:paraId="7527FEFF" w14:textId="352136E6" w:rsidR="00061C8F" w:rsidRPr="009C5031" w:rsidRDefault="00061C8F" w:rsidP="009C5031">
      <w:pPr>
        <w:spacing w:line="360" w:lineRule="auto"/>
        <w:jc w:val="both"/>
        <w:rPr>
          <w:sz w:val="28"/>
          <w:szCs w:val="28"/>
        </w:rPr>
      </w:pPr>
    </w:p>
    <w:sectPr w:rsidR="00061C8F" w:rsidRPr="009C5031" w:rsidSect="00CA29B7">
      <w:footerReference w:type="default" r:id="rId12"/>
      <w:pgSz w:w="11906" w:h="16838"/>
      <w:pgMar w:top="1134" w:right="850" w:bottom="1134" w:left="1701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8CF8" w14:textId="77777777" w:rsidR="002B305B" w:rsidRDefault="002B305B" w:rsidP="00F6593E">
      <w:r>
        <w:separator/>
      </w:r>
    </w:p>
  </w:endnote>
  <w:endnote w:type="continuationSeparator" w:id="0">
    <w:p w14:paraId="09606D85" w14:textId="77777777" w:rsidR="002B305B" w:rsidRDefault="002B305B" w:rsidP="00F65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1072134"/>
      <w:docPartObj>
        <w:docPartGallery w:val="Page Numbers (Bottom of Page)"/>
        <w:docPartUnique/>
      </w:docPartObj>
    </w:sdtPr>
    <w:sdtEndPr/>
    <w:sdtContent>
      <w:p w14:paraId="588192F9" w14:textId="069F706B" w:rsidR="00F6593E" w:rsidRDefault="00F6593E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778D31" w14:textId="77777777" w:rsidR="00F6593E" w:rsidRDefault="00F6593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0C36" w14:textId="77777777" w:rsidR="002B305B" w:rsidRDefault="002B305B" w:rsidP="00F6593E">
      <w:r>
        <w:separator/>
      </w:r>
    </w:p>
  </w:footnote>
  <w:footnote w:type="continuationSeparator" w:id="0">
    <w:p w14:paraId="3D078F4C" w14:textId="77777777" w:rsidR="002B305B" w:rsidRDefault="002B305B" w:rsidP="00F65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DDA"/>
    <w:multiLevelType w:val="multilevel"/>
    <w:tmpl w:val="88744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D415A"/>
    <w:multiLevelType w:val="multilevel"/>
    <w:tmpl w:val="94C00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6381F"/>
    <w:multiLevelType w:val="multilevel"/>
    <w:tmpl w:val="69AEB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00D73"/>
    <w:multiLevelType w:val="multilevel"/>
    <w:tmpl w:val="3BFCA388"/>
    <w:lvl w:ilvl="0">
      <w:start w:val="1"/>
      <w:numFmt w:val="bullet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6A27BDA"/>
    <w:multiLevelType w:val="multilevel"/>
    <w:tmpl w:val="5B101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247F6"/>
    <w:multiLevelType w:val="multilevel"/>
    <w:tmpl w:val="BC22E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956A2"/>
    <w:multiLevelType w:val="multilevel"/>
    <w:tmpl w:val="A3AA5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60642"/>
    <w:multiLevelType w:val="multilevel"/>
    <w:tmpl w:val="A036E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804728"/>
    <w:multiLevelType w:val="multilevel"/>
    <w:tmpl w:val="2B7EE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C4073D"/>
    <w:multiLevelType w:val="multilevel"/>
    <w:tmpl w:val="A1C2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5132E6"/>
    <w:multiLevelType w:val="multilevel"/>
    <w:tmpl w:val="A42E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C755BE"/>
    <w:multiLevelType w:val="multilevel"/>
    <w:tmpl w:val="2CFE8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180C1F"/>
    <w:multiLevelType w:val="multilevel"/>
    <w:tmpl w:val="4376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315AE"/>
    <w:multiLevelType w:val="multilevel"/>
    <w:tmpl w:val="E9DA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3C72FF"/>
    <w:multiLevelType w:val="multilevel"/>
    <w:tmpl w:val="0419000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87463"/>
    <w:multiLevelType w:val="hybridMultilevel"/>
    <w:tmpl w:val="60061A54"/>
    <w:lvl w:ilvl="0" w:tplc="7528EB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6CE2E83"/>
    <w:multiLevelType w:val="multilevel"/>
    <w:tmpl w:val="2680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A12324"/>
    <w:multiLevelType w:val="multilevel"/>
    <w:tmpl w:val="B358B598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A1035B1"/>
    <w:multiLevelType w:val="multilevel"/>
    <w:tmpl w:val="07DE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910B0D"/>
    <w:multiLevelType w:val="hybridMultilevel"/>
    <w:tmpl w:val="539611A2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3B1960C0"/>
    <w:multiLevelType w:val="multilevel"/>
    <w:tmpl w:val="0388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A07A27"/>
    <w:multiLevelType w:val="multilevel"/>
    <w:tmpl w:val="0BD4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8D50C0"/>
    <w:multiLevelType w:val="hybridMultilevel"/>
    <w:tmpl w:val="E8384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3F26BC"/>
    <w:multiLevelType w:val="multilevel"/>
    <w:tmpl w:val="6144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2F79EC"/>
    <w:multiLevelType w:val="hybridMultilevel"/>
    <w:tmpl w:val="709C7A3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6" w15:restartNumberingAfterBreak="0">
    <w:nsid w:val="54132B3A"/>
    <w:multiLevelType w:val="hybridMultilevel"/>
    <w:tmpl w:val="42B0AD7E"/>
    <w:lvl w:ilvl="0" w:tplc="8C028D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E5CC6"/>
    <w:multiLevelType w:val="multilevel"/>
    <w:tmpl w:val="C826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AE66AE"/>
    <w:multiLevelType w:val="multilevel"/>
    <w:tmpl w:val="D8723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F9606A"/>
    <w:multiLevelType w:val="hybridMultilevel"/>
    <w:tmpl w:val="0102E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482EAB"/>
    <w:multiLevelType w:val="multilevel"/>
    <w:tmpl w:val="33023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AD70EE"/>
    <w:multiLevelType w:val="multilevel"/>
    <w:tmpl w:val="3E1AF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4B2FE1"/>
    <w:multiLevelType w:val="multilevel"/>
    <w:tmpl w:val="EEA26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9E3958"/>
    <w:multiLevelType w:val="multilevel"/>
    <w:tmpl w:val="3530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3A2C77"/>
    <w:multiLevelType w:val="multilevel"/>
    <w:tmpl w:val="0419000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43DF5"/>
    <w:multiLevelType w:val="multilevel"/>
    <w:tmpl w:val="2584A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E1328F"/>
    <w:multiLevelType w:val="multilevel"/>
    <w:tmpl w:val="8F90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F654EA"/>
    <w:multiLevelType w:val="multilevel"/>
    <w:tmpl w:val="C068E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7"/>
  </w:num>
  <w:num w:numId="6">
    <w:abstractNumId w:val="0"/>
  </w:num>
  <w:num w:numId="7">
    <w:abstractNumId w:val="31"/>
  </w:num>
  <w:num w:numId="8">
    <w:abstractNumId w:val="36"/>
  </w:num>
  <w:num w:numId="9">
    <w:abstractNumId w:val="19"/>
  </w:num>
  <w:num w:numId="10">
    <w:abstractNumId w:val="9"/>
  </w:num>
  <w:num w:numId="11">
    <w:abstractNumId w:val="14"/>
  </w:num>
  <w:num w:numId="12">
    <w:abstractNumId w:val="34"/>
  </w:num>
  <w:num w:numId="13">
    <w:abstractNumId w:val="26"/>
  </w:num>
  <w:num w:numId="14">
    <w:abstractNumId w:val="1"/>
  </w:num>
  <w:num w:numId="15">
    <w:abstractNumId w:val="13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8"/>
  </w:num>
  <w:num w:numId="19">
    <w:abstractNumId w:val="5"/>
  </w:num>
  <w:num w:numId="20">
    <w:abstractNumId w:val="30"/>
  </w:num>
  <w:num w:numId="21">
    <w:abstractNumId w:val="33"/>
  </w:num>
  <w:num w:numId="22">
    <w:abstractNumId w:val="11"/>
  </w:num>
  <w:num w:numId="23">
    <w:abstractNumId w:val="35"/>
  </w:num>
  <w:num w:numId="24">
    <w:abstractNumId w:val="17"/>
  </w:num>
  <w:num w:numId="25">
    <w:abstractNumId w:val="27"/>
  </w:num>
  <w:num w:numId="26">
    <w:abstractNumId w:val="10"/>
  </w:num>
  <w:num w:numId="27">
    <w:abstractNumId w:val="32"/>
  </w:num>
  <w:num w:numId="28">
    <w:abstractNumId w:val="7"/>
  </w:num>
  <w:num w:numId="29">
    <w:abstractNumId w:val="2"/>
  </w:num>
  <w:num w:numId="30">
    <w:abstractNumId w:val="21"/>
  </w:num>
  <w:num w:numId="31">
    <w:abstractNumId w:val="28"/>
  </w:num>
  <w:num w:numId="32">
    <w:abstractNumId w:val="24"/>
  </w:num>
  <w:num w:numId="33">
    <w:abstractNumId w:val="12"/>
  </w:num>
  <w:num w:numId="34">
    <w:abstractNumId w:val="22"/>
  </w:num>
  <w:num w:numId="35">
    <w:abstractNumId w:val="15"/>
  </w:num>
  <w:num w:numId="36">
    <w:abstractNumId w:val="25"/>
  </w:num>
  <w:num w:numId="37">
    <w:abstractNumId w:val="20"/>
  </w:num>
  <w:num w:numId="38">
    <w:abstractNumId w:val="29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DD"/>
    <w:rsid w:val="00011B31"/>
    <w:rsid w:val="000275C2"/>
    <w:rsid w:val="0005380C"/>
    <w:rsid w:val="00061C8F"/>
    <w:rsid w:val="000728BE"/>
    <w:rsid w:val="00072ADD"/>
    <w:rsid w:val="000774D4"/>
    <w:rsid w:val="000903B4"/>
    <w:rsid w:val="00096F17"/>
    <w:rsid w:val="000B7AB7"/>
    <w:rsid w:val="000C10C9"/>
    <w:rsid w:val="000F102F"/>
    <w:rsid w:val="00111D77"/>
    <w:rsid w:val="00115426"/>
    <w:rsid w:val="00116C4D"/>
    <w:rsid w:val="00124972"/>
    <w:rsid w:val="00124AFF"/>
    <w:rsid w:val="00131032"/>
    <w:rsid w:val="00157B34"/>
    <w:rsid w:val="00160B60"/>
    <w:rsid w:val="00183686"/>
    <w:rsid w:val="001A2C2F"/>
    <w:rsid w:val="001D64E6"/>
    <w:rsid w:val="001D6544"/>
    <w:rsid w:val="001D68F4"/>
    <w:rsid w:val="001E60DA"/>
    <w:rsid w:val="001F0ADC"/>
    <w:rsid w:val="001F54B1"/>
    <w:rsid w:val="001F610C"/>
    <w:rsid w:val="00207AE1"/>
    <w:rsid w:val="00217903"/>
    <w:rsid w:val="00224446"/>
    <w:rsid w:val="00226F79"/>
    <w:rsid w:val="002276E0"/>
    <w:rsid w:val="00260AA8"/>
    <w:rsid w:val="00272E49"/>
    <w:rsid w:val="00287CA5"/>
    <w:rsid w:val="002A743D"/>
    <w:rsid w:val="002B305B"/>
    <w:rsid w:val="002E3509"/>
    <w:rsid w:val="002E7E48"/>
    <w:rsid w:val="002E7E4B"/>
    <w:rsid w:val="002F11AD"/>
    <w:rsid w:val="00314DCA"/>
    <w:rsid w:val="00317212"/>
    <w:rsid w:val="003257C7"/>
    <w:rsid w:val="0033350F"/>
    <w:rsid w:val="003727F9"/>
    <w:rsid w:val="00383FCC"/>
    <w:rsid w:val="003D2D95"/>
    <w:rsid w:val="004123E4"/>
    <w:rsid w:val="004142BE"/>
    <w:rsid w:val="004464AF"/>
    <w:rsid w:val="004619F9"/>
    <w:rsid w:val="0047110A"/>
    <w:rsid w:val="00485625"/>
    <w:rsid w:val="00497A11"/>
    <w:rsid w:val="004A48AC"/>
    <w:rsid w:val="004A5E9F"/>
    <w:rsid w:val="004A6A33"/>
    <w:rsid w:val="004B305F"/>
    <w:rsid w:val="004C0C12"/>
    <w:rsid w:val="004F6B9B"/>
    <w:rsid w:val="0050575B"/>
    <w:rsid w:val="00522780"/>
    <w:rsid w:val="00534075"/>
    <w:rsid w:val="00551427"/>
    <w:rsid w:val="00553A7D"/>
    <w:rsid w:val="00560733"/>
    <w:rsid w:val="00560FBB"/>
    <w:rsid w:val="00563966"/>
    <w:rsid w:val="00582393"/>
    <w:rsid w:val="005A1AC8"/>
    <w:rsid w:val="005A5AC8"/>
    <w:rsid w:val="005C02F7"/>
    <w:rsid w:val="005C77A1"/>
    <w:rsid w:val="005E27AE"/>
    <w:rsid w:val="00605BBD"/>
    <w:rsid w:val="00622305"/>
    <w:rsid w:val="00627443"/>
    <w:rsid w:val="00660B7D"/>
    <w:rsid w:val="00671279"/>
    <w:rsid w:val="00693367"/>
    <w:rsid w:val="006A34E7"/>
    <w:rsid w:val="006B5C04"/>
    <w:rsid w:val="006E178F"/>
    <w:rsid w:val="007228BD"/>
    <w:rsid w:val="00723A18"/>
    <w:rsid w:val="00752277"/>
    <w:rsid w:val="00760B04"/>
    <w:rsid w:val="00767FB0"/>
    <w:rsid w:val="00770822"/>
    <w:rsid w:val="00776673"/>
    <w:rsid w:val="0077750B"/>
    <w:rsid w:val="00780BEE"/>
    <w:rsid w:val="007B03F7"/>
    <w:rsid w:val="007C081F"/>
    <w:rsid w:val="007C50D9"/>
    <w:rsid w:val="007D0311"/>
    <w:rsid w:val="007D4754"/>
    <w:rsid w:val="007D615C"/>
    <w:rsid w:val="007E5C69"/>
    <w:rsid w:val="0080007D"/>
    <w:rsid w:val="0080336D"/>
    <w:rsid w:val="00807C38"/>
    <w:rsid w:val="0081507F"/>
    <w:rsid w:val="00862ED7"/>
    <w:rsid w:val="00866282"/>
    <w:rsid w:val="008855CD"/>
    <w:rsid w:val="00887EB1"/>
    <w:rsid w:val="008B0C0E"/>
    <w:rsid w:val="008E5E03"/>
    <w:rsid w:val="008E66F9"/>
    <w:rsid w:val="00925954"/>
    <w:rsid w:val="0093441B"/>
    <w:rsid w:val="0094250E"/>
    <w:rsid w:val="0098697F"/>
    <w:rsid w:val="009A509E"/>
    <w:rsid w:val="009C1968"/>
    <w:rsid w:val="009C4588"/>
    <w:rsid w:val="009C5031"/>
    <w:rsid w:val="009C6074"/>
    <w:rsid w:val="009D61C1"/>
    <w:rsid w:val="009F0D7A"/>
    <w:rsid w:val="009F43F8"/>
    <w:rsid w:val="00A405E1"/>
    <w:rsid w:val="00A44DB2"/>
    <w:rsid w:val="00A50C73"/>
    <w:rsid w:val="00A67894"/>
    <w:rsid w:val="00A72076"/>
    <w:rsid w:val="00A7403E"/>
    <w:rsid w:val="00A84DBF"/>
    <w:rsid w:val="00AA5C73"/>
    <w:rsid w:val="00AA62AF"/>
    <w:rsid w:val="00AE083D"/>
    <w:rsid w:val="00AF4D77"/>
    <w:rsid w:val="00B1383A"/>
    <w:rsid w:val="00B171CE"/>
    <w:rsid w:val="00B27FF2"/>
    <w:rsid w:val="00B4470C"/>
    <w:rsid w:val="00B52031"/>
    <w:rsid w:val="00B60483"/>
    <w:rsid w:val="00B66953"/>
    <w:rsid w:val="00B67511"/>
    <w:rsid w:val="00B81059"/>
    <w:rsid w:val="00B86F08"/>
    <w:rsid w:val="00BB451F"/>
    <w:rsid w:val="00BB7DDD"/>
    <w:rsid w:val="00BC1651"/>
    <w:rsid w:val="00BD21D3"/>
    <w:rsid w:val="00BD610C"/>
    <w:rsid w:val="00BD7E79"/>
    <w:rsid w:val="00BE0357"/>
    <w:rsid w:val="00BE2296"/>
    <w:rsid w:val="00BE46FE"/>
    <w:rsid w:val="00BE52C7"/>
    <w:rsid w:val="00C03643"/>
    <w:rsid w:val="00C10A02"/>
    <w:rsid w:val="00C24B65"/>
    <w:rsid w:val="00C313E6"/>
    <w:rsid w:val="00C32A2B"/>
    <w:rsid w:val="00C425F6"/>
    <w:rsid w:val="00C5649D"/>
    <w:rsid w:val="00C64EB9"/>
    <w:rsid w:val="00C75EC6"/>
    <w:rsid w:val="00C90AE1"/>
    <w:rsid w:val="00CA29B7"/>
    <w:rsid w:val="00CA675D"/>
    <w:rsid w:val="00CA7395"/>
    <w:rsid w:val="00CD2D92"/>
    <w:rsid w:val="00CD7695"/>
    <w:rsid w:val="00CF06CE"/>
    <w:rsid w:val="00D00A98"/>
    <w:rsid w:val="00D13681"/>
    <w:rsid w:val="00D37121"/>
    <w:rsid w:val="00D40870"/>
    <w:rsid w:val="00D75001"/>
    <w:rsid w:val="00D76992"/>
    <w:rsid w:val="00D957FB"/>
    <w:rsid w:val="00DA5886"/>
    <w:rsid w:val="00DA743F"/>
    <w:rsid w:val="00DE3595"/>
    <w:rsid w:val="00E221B8"/>
    <w:rsid w:val="00E233EE"/>
    <w:rsid w:val="00E422A3"/>
    <w:rsid w:val="00E43D1F"/>
    <w:rsid w:val="00E46055"/>
    <w:rsid w:val="00E4681F"/>
    <w:rsid w:val="00E61CE4"/>
    <w:rsid w:val="00E71D4C"/>
    <w:rsid w:val="00E934F6"/>
    <w:rsid w:val="00E95DE1"/>
    <w:rsid w:val="00EC7724"/>
    <w:rsid w:val="00ED6710"/>
    <w:rsid w:val="00EE3062"/>
    <w:rsid w:val="00EE4D78"/>
    <w:rsid w:val="00F058B4"/>
    <w:rsid w:val="00F37D6B"/>
    <w:rsid w:val="00F4222D"/>
    <w:rsid w:val="00F6593E"/>
    <w:rsid w:val="00F87308"/>
    <w:rsid w:val="00F95315"/>
    <w:rsid w:val="00F974F3"/>
    <w:rsid w:val="00FA2C00"/>
    <w:rsid w:val="00FB2D68"/>
    <w:rsid w:val="00FD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2820"/>
  <w15:docId w15:val="{A9AECF8B-72DD-4E98-BCAA-92606D1E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95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1A2C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0C1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next w:val="a1"/>
    <w:link w:val="30"/>
    <w:semiHidden/>
    <w:unhideWhenUsed/>
    <w:qFormat/>
    <w:rsid w:val="000C10C9"/>
    <w:pPr>
      <w:spacing w:before="360" w:after="240"/>
      <w:ind w:left="709" w:right="709"/>
      <w:outlineLvl w:val="2"/>
    </w:pPr>
    <w:rPr>
      <w:rFonts w:ascii="Arial" w:eastAsia="Times New Roman" w:hAnsi="Arial" w:cs="Arial"/>
      <w:b/>
      <w:color w:val="auto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basedOn w:val="a2"/>
    <w:link w:val="3"/>
    <w:semiHidden/>
    <w:rsid w:val="000C10C9"/>
    <w:rPr>
      <w:rFonts w:ascii="Arial" w:eastAsia="Times New Roman" w:hAnsi="Arial" w:cs="Arial"/>
      <w:b/>
      <w:sz w:val="28"/>
      <w:szCs w:val="28"/>
      <w:lang w:eastAsia="ru-RU"/>
    </w:rPr>
  </w:style>
  <w:style w:type="paragraph" w:customStyle="1" w:styleId="11">
    <w:name w:val="Подзаголовок 1"/>
    <w:basedOn w:val="a1"/>
    <w:next w:val="a1"/>
    <w:rsid w:val="000C10C9"/>
    <w:pPr>
      <w:keepNext/>
      <w:spacing w:before="240" w:after="120"/>
      <w:ind w:left="709"/>
    </w:pPr>
    <w:rPr>
      <w:b/>
      <w:sz w:val="28"/>
      <w:szCs w:val="28"/>
    </w:rPr>
  </w:style>
  <w:style w:type="paragraph" w:customStyle="1" w:styleId="a">
    <w:name w:val="Список: Маркированный"/>
    <w:basedOn w:val="a1"/>
    <w:rsid w:val="000C10C9"/>
    <w:pPr>
      <w:numPr>
        <w:numId w:val="1"/>
      </w:numPr>
      <w:spacing w:after="60"/>
      <w:jc w:val="both"/>
    </w:pPr>
    <w:rPr>
      <w:sz w:val="28"/>
      <w:szCs w:val="28"/>
    </w:rPr>
  </w:style>
  <w:style w:type="character" w:customStyle="1" w:styleId="20">
    <w:name w:val="Заголовок 2 Знак"/>
    <w:basedOn w:val="a2"/>
    <w:link w:val="2"/>
    <w:uiPriority w:val="9"/>
    <w:semiHidden/>
    <w:rsid w:val="000C10C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a0">
    <w:name w:val="Список: Нумерованный"/>
    <w:basedOn w:val="a1"/>
    <w:rsid w:val="000C10C9"/>
    <w:pPr>
      <w:numPr>
        <w:numId w:val="2"/>
      </w:numPr>
      <w:spacing w:after="60"/>
      <w:jc w:val="both"/>
    </w:pPr>
    <w:rPr>
      <w:sz w:val="28"/>
      <w:szCs w:val="28"/>
    </w:rPr>
  </w:style>
  <w:style w:type="paragraph" w:styleId="a5">
    <w:name w:val="Normal (Web)"/>
    <w:basedOn w:val="a1"/>
    <w:uiPriority w:val="99"/>
    <w:unhideWhenUsed/>
    <w:rsid w:val="00BE46FE"/>
    <w:pPr>
      <w:spacing w:before="100" w:beforeAutospacing="1" w:after="100" w:afterAutospacing="1"/>
    </w:pPr>
  </w:style>
  <w:style w:type="paragraph" w:styleId="a6">
    <w:name w:val="Balloon Text"/>
    <w:basedOn w:val="a1"/>
    <w:link w:val="a7"/>
    <w:uiPriority w:val="99"/>
    <w:semiHidden/>
    <w:unhideWhenUsed/>
    <w:rsid w:val="003727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3727F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0F1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a8">
    <w:name w:val="Hyperlink"/>
    <w:basedOn w:val="a2"/>
    <w:uiPriority w:val="99"/>
    <w:unhideWhenUsed/>
    <w:rsid w:val="00F058B4"/>
    <w:rPr>
      <w:color w:val="0563C1" w:themeColor="hyperlink"/>
      <w:u w:val="single"/>
    </w:rPr>
  </w:style>
  <w:style w:type="character" w:styleId="a9">
    <w:name w:val="Unresolved Mention"/>
    <w:basedOn w:val="a2"/>
    <w:uiPriority w:val="99"/>
    <w:semiHidden/>
    <w:unhideWhenUsed/>
    <w:rsid w:val="00F058B4"/>
    <w:rPr>
      <w:color w:val="605E5C"/>
      <w:shd w:val="clear" w:color="auto" w:fill="E1DFDD"/>
    </w:rPr>
  </w:style>
  <w:style w:type="paragraph" w:styleId="aa">
    <w:name w:val="List Paragraph"/>
    <w:basedOn w:val="a1"/>
    <w:link w:val="ab"/>
    <w:uiPriority w:val="34"/>
    <w:qFormat/>
    <w:rsid w:val="00A50C73"/>
    <w:pPr>
      <w:ind w:left="720"/>
      <w:contextualSpacing/>
    </w:pPr>
  </w:style>
  <w:style w:type="character" w:styleId="ac">
    <w:name w:val="Strong"/>
    <w:basedOn w:val="a2"/>
    <w:uiPriority w:val="22"/>
    <w:qFormat/>
    <w:rsid w:val="00B81059"/>
    <w:rPr>
      <w:b/>
      <w:bCs/>
    </w:rPr>
  </w:style>
  <w:style w:type="character" w:styleId="HTML">
    <w:name w:val="HTML Code"/>
    <w:basedOn w:val="a2"/>
    <w:uiPriority w:val="99"/>
    <w:semiHidden/>
    <w:unhideWhenUsed/>
    <w:rsid w:val="00B81059"/>
    <w:rPr>
      <w:rFonts w:ascii="Courier New" w:eastAsia="Times New Roman" w:hAnsi="Courier New" w:cs="Courier New"/>
      <w:sz w:val="20"/>
      <w:szCs w:val="20"/>
    </w:rPr>
  </w:style>
  <w:style w:type="paragraph" w:styleId="ad">
    <w:name w:val="Title"/>
    <w:basedOn w:val="a1"/>
    <w:next w:val="a1"/>
    <w:link w:val="ae"/>
    <w:uiPriority w:val="10"/>
    <w:qFormat/>
    <w:rsid w:val="008855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2"/>
    <w:link w:val="ad"/>
    <w:uiPriority w:val="10"/>
    <w:rsid w:val="008855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">
    <w:name w:val="Emphasis"/>
    <w:basedOn w:val="a2"/>
    <w:uiPriority w:val="20"/>
    <w:qFormat/>
    <w:rsid w:val="008855CD"/>
    <w:rPr>
      <w:i/>
      <w:iCs/>
    </w:rPr>
  </w:style>
  <w:style w:type="character" w:customStyle="1" w:styleId="10">
    <w:name w:val="Заголовок 1 Знак"/>
    <w:basedOn w:val="a2"/>
    <w:link w:val="1"/>
    <w:uiPriority w:val="9"/>
    <w:rsid w:val="001A2C2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ab">
    <w:name w:val="Абзац списка Знак"/>
    <w:basedOn w:val="a2"/>
    <w:link w:val="aa"/>
    <w:uiPriority w:val="34"/>
    <w:rsid w:val="003335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1"/>
    <w:next w:val="a1"/>
    <w:autoRedefine/>
    <w:uiPriority w:val="39"/>
    <w:unhideWhenUsed/>
    <w:rsid w:val="00E221B8"/>
    <w:pPr>
      <w:tabs>
        <w:tab w:val="left" w:pos="993"/>
        <w:tab w:val="left" w:pos="1276"/>
        <w:tab w:val="right" w:leader="dot" w:pos="9639"/>
      </w:tabs>
      <w:spacing w:line="276" w:lineRule="auto"/>
      <w:ind w:firstLine="709"/>
      <w:jc w:val="both"/>
    </w:pPr>
    <w:rPr>
      <w:color w:val="000000"/>
      <w:sz w:val="28"/>
      <w:szCs w:val="28"/>
    </w:rPr>
  </w:style>
  <w:style w:type="paragraph" w:styleId="21">
    <w:name w:val="toc 2"/>
    <w:basedOn w:val="a1"/>
    <w:next w:val="a1"/>
    <w:autoRedefine/>
    <w:uiPriority w:val="39"/>
    <w:unhideWhenUsed/>
    <w:rsid w:val="00317212"/>
    <w:pPr>
      <w:tabs>
        <w:tab w:val="left" w:pos="1276"/>
        <w:tab w:val="right" w:leader="dot" w:pos="9627"/>
      </w:tabs>
      <w:spacing w:line="360" w:lineRule="auto"/>
      <w:ind w:left="708" w:firstLine="1"/>
    </w:pPr>
    <w:rPr>
      <w:color w:val="000000"/>
      <w:sz w:val="28"/>
      <w:szCs w:val="28"/>
    </w:rPr>
  </w:style>
  <w:style w:type="paragraph" w:styleId="31">
    <w:name w:val="toc 3"/>
    <w:basedOn w:val="a1"/>
    <w:next w:val="a1"/>
    <w:autoRedefine/>
    <w:uiPriority w:val="39"/>
    <w:unhideWhenUsed/>
    <w:rsid w:val="00E221B8"/>
    <w:pPr>
      <w:spacing w:after="100"/>
      <w:ind w:left="480"/>
    </w:pPr>
  </w:style>
  <w:style w:type="character" w:styleId="af0">
    <w:name w:val="annotation reference"/>
    <w:basedOn w:val="a2"/>
    <w:uiPriority w:val="99"/>
    <w:semiHidden/>
    <w:unhideWhenUsed/>
    <w:rsid w:val="00F6593E"/>
    <w:rPr>
      <w:sz w:val="16"/>
      <w:szCs w:val="16"/>
    </w:rPr>
  </w:style>
  <w:style w:type="paragraph" w:styleId="af1">
    <w:name w:val="annotation text"/>
    <w:basedOn w:val="a1"/>
    <w:link w:val="af2"/>
    <w:uiPriority w:val="99"/>
    <w:semiHidden/>
    <w:unhideWhenUsed/>
    <w:rsid w:val="00F6593E"/>
    <w:rPr>
      <w:sz w:val="20"/>
      <w:szCs w:val="20"/>
    </w:rPr>
  </w:style>
  <w:style w:type="character" w:customStyle="1" w:styleId="af2">
    <w:name w:val="Текст примечания Знак"/>
    <w:basedOn w:val="a2"/>
    <w:link w:val="af1"/>
    <w:uiPriority w:val="99"/>
    <w:semiHidden/>
    <w:rsid w:val="00F659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593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593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1"/>
    <w:link w:val="af6"/>
    <w:uiPriority w:val="99"/>
    <w:unhideWhenUsed/>
    <w:rsid w:val="00F6593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2"/>
    <w:link w:val="af5"/>
    <w:uiPriority w:val="99"/>
    <w:rsid w:val="00F6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1"/>
    <w:link w:val="af8"/>
    <w:uiPriority w:val="99"/>
    <w:unhideWhenUsed/>
    <w:rsid w:val="00F6593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2"/>
    <w:link w:val="af7"/>
    <w:uiPriority w:val="99"/>
    <w:rsid w:val="00F6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плошной текст"/>
    <w:basedOn w:val="a1"/>
    <w:link w:val="Char"/>
    <w:uiPriority w:val="99"/>
    <w:qFormat/>
    <w:rsid w:val="00BC1651"/>
    <w:pPr>
      <w:spacing w:line="360" w:lineRule="auto"/>
      <w:ind w:firstLine="709"/>
      <w:contextualSpacing/>
      <w:jc w:val="both"/>
    </w:pPr>
    <w:rPr>
      <w:rFonts w:eastAsia="SimSun"/>
      <w:sz w:val="28"/>
      <w:szCs w:val="20"/>
      <w:lang w:val="en-US" w:eastAsia="zh-CN"/>
    </w:rPr>
  </w:style>
  <w:style w:type="character" w:customStyle="1" w:styleId="Char">
    <w:name w:val="Сплошной текст Char"/>
    <w:link w:val="af9"/>
    <w:uiPriority w:val="99"/>
    <w:qFormat/>
    <w:locked/>
    <w:rsid w:val="00BC1651"/>
    <w:rPr>
      <w:rFonts w:ascii="Times New Roman" w:eastAsia="SimSun" w:hAnsi="Times New Roman" w:cs="Times New Roman"/>
      <w:sz w:val="28"/>
      <w:szCs w:val="20"/>
      <w:lang w:val="en-US" w:eastAsia="zh-CN"/>
    </w:rPr>
  </w:style>
  <w:style w:type="paragraph" w:customStyle="1" w:styleId="afa">
    <w:name w:val="Титульный лист :: Обычный"/>
    <w:link w:val="afb"/>
    <w:qFormat/>
    <w:rsid w:val="00A44DB2"/>
    <w:pPr>
      <w:spacing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fb">
    <w:name w:val="Титульный лист :: Обычный Знак"/>
    <w:basedOn w:val="a2"/>
    <w:link w:val="afa"/>
    <w:rsid w:val="00A44DB2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2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95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20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4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0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2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7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6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7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17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5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5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3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91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3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abirint.ru/books/149574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E9B99-1DB9-4609-B740-3D4A5AE6F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Trubanenko Alex</dc:creator>
  <cp:lastModifiedBy>Dmitriy</cp:lastModifiedBy>
  <cp:revision>3</cp:revision>
  <cp:lastPrinted>2022-02-16T10:05:00Z</cp:lastPrinted>
  <dcterms:created xsi:type="dcterms:W3CDTF">2025-01-21T14:39:00Z</dcterms:created>
  <dcterms:modified xsi:type="dcterms:W3CDTF">2025-01-21T14:42:00Z</dcterms:modified>
</cp:coreProperties>
</file>