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0D" w:rsidRPr="00AD6D0D" w:rsidRDefault="002C6A44" w:rsidP="00AD6D0D">
      <w:pPr>
        <w:ind w:left="360"/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88265</wp:posOffset>
            </wp:positionV>
            <wp:extent cx="1009650" cy="1076325"/>
            <wp:effectExtent l="0" t="0" r="0" b="9525"/>
            <wp:wrapSquare wrapText="bothSides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7" t="21652" r="50000" b="21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D0D" w:rsidRPr="00AD6D0D">
        <w:rPr>
          <w:rFonts w:eastAsia="Calibri"/>
          <w:b/>
          <w:lang w:eastAsia="en-US"/>
        </w:rPr>
        <w:t xml:space="preserve">МИНИСТЕРСТВО НАУКИ И ВЫСШЕГО ОБРАЗОВАНИЯ </w:t>
      </w:r>
    </w:p>
    <w:p w:rsidR="00A00673" w:rsidRPr="002C6A44" w:rsidRDefault="00AD6D0D" w:rsidP="00AD6D0D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D6D0D">
        <w:rPr>
          <w:rFonts w:eastAsia="Calibri"/>
          <w:b/>
          <w:lang w:eastAsia="en-US"/>
        </w:rPr>
        <w:t>РОССИЙСКОЙ ФЕДЕРАЦИИ</w:t>
      </w:r>
    </w:p>
    <w:p w:rsidR="00A00673" w:rsidRPr="002C6A44" w:rsidRDefault="00A00673" w:rsidP="00A00673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00673" w:rsidRDefault="00A00673" w:rsidP="00A00673">
      <w:pPr>
        <w:widowControl w:val="0"/>
        <w:spacing w:line="312" w:lineRule="auto"/>
        <w:jc w:val="center"/>
        <w:rPr>
          <w:b/>
        </w:rPr>
      </w:pPr>
      <w:r>
        <w:rPr>
          <w:b/>
        </w:rPr>
        <w:t>ПЕНЗЕНСКИЙ ГОСУДАРСТВЕННЫЙ УНИВЕРСИТЕТ</w:t>
      </w:r>
    </w:p>
    <w:p w:rsidR="00A00673" w:rsidRDefault="00A00673" w:rsidP="00A00673">
      <w:pPr>
        <w:widowControl w:val="0"/>
        <w:spacing w:line="312" w:lineRule="auto"/>
        <w:jc w:val="center"/>
        <w:rPr>
          <w:b/>
        </w:rPr>
      </w:pPr>
      <w:r>
        <w:rPr>
          <w:b/>
        </w:rPr>
        <w:t>ПОЛИТЕХНИЧЕСКИЙ ИНСТИТУТ</w:t>
      </w:r>
    </w:p>
    <w:p w:rsidR="00A00673" w:rsidRDefault="00A00673" w:rsidP="00A00673">
      <w:pPr>
        <w:widowControl w:val="0"/>
        <w:spacing w:line="312" w:lineRule="auto"/>
        <w:jc w:val="center"/>
        <w:rPr>
          <w:b/>
        </w:rPr>
      </w:pPr>
      <w:r>
        <w:rPr>
          <w:b/>
        </w:rPr>
        <w:t xml:space="preserve">ФАКУЛЬТЕТ </w:t>
      </w:r>
      <w:r>
        <w:rPr>
          <w:b/>
          <w:caps/>
        </w:rPr>
        <w:t>промышленных технологий, электроэнергетики и транспорта</w:t>
      </w:r>
    </w:p>
    <w:p w:rsidR="00A00673" w:rsidRDefault="00A00673" w:rsidP="00A00673">
      <w:pPr>
        <w:widowControl w:val="0"/>
        <w:tabs>
          <w:tab w:val="left" w:pos="7020"/>
        </w:tabs>
        <w:spacing w:after="120"/>
        <w:jc w:val="center"/>
      </w:pPr>
      <w:r>
        <w:t xml:space="preserve">                                  Кафедра Технологии и оборудование машиностроения</w:t>
      </w:r>
    </w:p>
    <w:p w:rsidR="00A00673" w:rsidRDefault="00A00673" w:rsidP="00A00673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spacing w:before="1200"/>
        <w:ind w:firstLine="567"/>
        <w:jc w:val="center"/>
        <w:rPr>
          <w:b/>
          <w:sz w:val="28"/>
          <w:szCs w:val="28"/>
        </w:rPr>
      </w:pPr>
      <w:r w:rsidRPr="0007406A">
        <w:rPr>
          <w:b/>
          <w:sz w:val="28"/>
          <w:szCs w:val="28"/>
        </w:rPr>
        <w:t>ОТЧЕТ</w:t>
      </w:r>
    </w:p>
    <w:p w:rsidR="00153F92" w:rsidRPr="0007406A" w:rsidRDefault="00153F92" w:rsidP="00153F92">
      <w:pPr>
        <w:widowControl w:val="0"/>
        <w:spacing w:after="120"/>
        <w:ind w:firstLine="567"/>
        <w:jc w:val="center"/>
        <w:rPr>
          <w:b/>
          <w:sz w:val="28"/>
          <w:szCs w:val="28"/>
        </w:rPr>
      </w:pPr>
      <w:r w:rsidRPr="0007406A">
        <w:rPr>
          <w:b/>
          <w:sz w:val="28"/>
          <w:szCs w:val="28"/>
        </w:rPr>
        <w:t xml:space="preserve">О </w:t>
      </w:r>
      <w:r w:rsidR="007502E3">
        <w:rPr>
          <w:b/>
          <w:sz w:val="28"/>
          <w:szCs w:val="28"/>
        </w:rPr>
        <w:t>ПРЕДДИПЛОМНОЙ</w:t>
      </w:r>
      <w:r w:rsidRPr="0007406A">
        <w:rPr>
          <w:b/>
          <w:sz w:val="28"/>
          <w:szCs w:val="28"/>
        </w:rPr>
        <w:t xml:space="preserve"> ПРАКТИКЕ</w:t>
      </w:r>
    </w:p>
    <w:p w:rsidR="00153F92" w:rsidRPr="00586DAF" w:rsidRDefault="00153F92" w:rsidP="00586DAF">
      <w:pPr>
        <w:widowControl w:val="0"/>
      </w:pPr>
      <w:r>
        <w:t xml:space="preserve">В </w:t>
      </w:r>
      <w:r w:rsidRPr="0007406A">
        <w:t>органи</w:t>
      </w:r>
      <w:r>
        <w:t>зации (</w:t>
      </w:r>
      <w:r w:rsidRPr="0007406A">
        <w:t>название полное):</w:t>
      </w:r>
      <w:r>
        <w:t xml:space="preserve"> </w:t>
      </w:r>
      <w:r w:rsidR="00F25C4E" w:rsidRPr="00586DAF">
        <w:t xml:space="preserve">АО </w:t>
      </w:r>
      <w:r w:rsidR="00586DAF" w:rsidRPr="00586DAF">
        <w:t>«</w:t>
      </w:r>
      <w:proofErr w:type="spellStart"/>
      <w:r w:rsidR="00586DAF" w:rsidRPr="00586DAF">
        <w:t>Пензтяжпромарматура</w:t>
      </w:r>
      <w:proofErr w:type="spellEnd"/>
      <w:r w:rsidR="00586DAF" w:rsidRPr="00586DAF">
        <w:t>»</w:t>
      </w:r>
    </w:p>
    <w:p w:rsidR="00153F92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ind w:left="4253" w:hanging="4253"/>
        <w:jc w:val="both"/>
        <w:rPr>
          <w:b/>
        </w:rPr>
      </w:pPr>
      <w:r w:rsidRPr="0007406A">
        <w:t>Направление подготовки</w:t>
      </w:r>
      <w:r>
        <w:t xml:space="preserve"> </w:t>
      </w:r>
      <w:r w:rsidRPr="0007406A">
        <w:rPr>
          <w:b/>
        </w:rPr>
        <w:t>15.03.05</w:t>
      </w:r>
      <w:r>
        <w:rPr>
          <w:b/>
        </w:rPr>
        <w:t xml:space="preserve"> </w:t>
      </w:r>
      <w:r w:rsidRPr="0007406A">
        <w:rPr>
          <w:b/>
        </w:rPr>
        <w:t>Конструкторско-технологическое обеспечение машиностроительных производств</w:t>
      </w:r>
    </w:p>
    <w:p w:rsidR="00153F92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rPr>
          <w:i/>
        </w:rPr>
      </w:pPr>
      <w:r w:rsidRPr="0007406A">
        <w:t xml:space="preserve">Профиль подготовки – </w:t>
      </w:r>
      <w:r w:rsidRPr="0007406A">
        <w:rPr>
          <w:b/>
        </w:rPr>
        <w:t>Технология машиностроения</w:t>
      </w:r>
      <w:r w:rsidRPr="0007406A">
        <w:rPr>
          <w:b/>
          <w:u w:val="single"/>
        </w:rPr>
        <w:t xml:space="preserve"> </w:t>
      </w:r>
    </w:p>
    <w:p w:rsidR="00153F92" w:rsidRPr="006B368F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jc w:val="both"/>
      </w:pPr>
      <w:r w:rsidRPr="0007406A">
        <w:t xml:space="preserve">Квалификация (степень) выпускника – </w:t>
      </w:r>
      <w:r w:rsidRPr="0007406A">
        <w:rPr>
          <w:b/>
        </w:rPr>
        <w:t>Бакалавр</w:t>
      </w:r>
    </w:p>
    <w:p w:rsidR="00153F92" w:rsidRPr="0007406A" w:rsidRDefault="00153F92" w:rsidP="00153F92">
      <w:pPr>
        <w:widowControl w:val="0"/>
        <w:jc w:val="both"/>
      </w:pPr>
    </w:p>
    <w:p w:rsidR="00153F92" w:rsidRPr="006B368F" w:rsidRDefault="00153F92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  <w:sz w:val="28"/>
          <w:szCs w:val="28"/>
        </w:rPr>
      </w:pPr>
    </w:p>
    <w:p w:rsidR="00153F92" w:rsidRPr="0007406A" w:rsidRDefault="00153F92" w:rsidP="00153F92">
      <w:pPr>
        <w:widowControl w:val="0"/>
        <w:autoSpaceDE w:val="0"/>
        <w:autoSpaceDN w:val="0"/>
        <w:adjustRightInd w:val="0"/>
        <w:spacing w:line="360" w:lineRule="auto"/>
        <w:ind w:firstLine="4536"/>
        <w:jc w:val="both"/>
        <w:rPr>
          <w:color w:val="000000"/>
        </w:rPr>
      </w:pPr>
      <w:r w:rsidRPr="0007406A">
        <w:rPr>
          <w:color w:val="000000"/>
        </w:rPr>
        <w:t>Студент гр</w:t>
      </w:r>
      <w:r w:rsidR="00586DAF">
        <w:rPr>
          <w:color w:val="000000"/>
        </w:rPr>
        <w:t>уппы 22ММ1 Музанов С.А.</w:t>
      </w:r>
    </w:p>
    <w:p w:rsidR="00153F92" w:rsidRDefault="00153F92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  <w:sz w:val="18"/>
          <w:szCs w:val="18"/>
        </w:rPr>
      </w:pPr>
    </w:p>
    <w:p w:rsidR="00586DAF" w:rsidRDefault="00586DAF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</w:rPr>
      </w:pPr>
    </w:p>
    <w:p w:rsidR="00586DAF" w:rsidRPr="0007406A" w:rsidRDefault="00586DAF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</w:rPr>
      </w:pPr>
    </w:p>
    <w:p w:rsidR="00153F92" w:rsidRPr="0007406A" w:rsidRDefault="00153F92" w:rsidP="00153F92">
      <w:pPr>
        <w:widowControl w:val="0"/>
        <w:autoSpaceDE w:val="0"/>
        <w:autoSpaceDN w:val="0"/>
        <w:adjustRightInd w:val="0"/>
        <w:ind w:firstLine="4536"/>
        <w:jc w:val="both"/>
        <w:rPr>
          <w:color w:val="000000"/>
        </w:rPr>
      </w:pPr>
      <w:r w:rsidRPr="0007406A">
        <w:rPr>
          <w:color w:val="000000"/>
        </w:rPr>
        <w:t xml:space="preserve">Руководитель: </w:t>
      </w:r>
      <w:r w:rsidR="00586DAF">
        <w:rPr>
          <w:color w:val="000000"/>
        </w:rPr>
        <w:t>к.т.н., доцент Гурин П.А.</w:t>
      </w:r>
    </w:p>
    <w:p w:rsidR="00153F92" w:rsidRDefault="00153F92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</w:rPr>
      </w:pPr>
    </w:p>
    <w:p w:rsidR="00586DAF" w:rsidRDefault="00586DAF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  <w:sz w:val="28"/>
          <w:szCs w:val="28"/>
        </w:rPr>
      </w:pPr>
    </w:p>
    <w:p w:rsidR="00586DAF" w:rsidRDefault="00586DAF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  <w:sz w:val="28"/>
          <w:szCs w:val="28"/>
        </w:rPr>
      </w:pPr>
    </w:p>
    <w:p w:rsidR="00586DAF" w:rsidRDefault="00586DAF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  <w:sz w:val="28"/>
          <w:szCs w:val="28"/>
        </w:rPr>
      </w:pPr>
    </w:p>
    <w:p w:rsidR="00153F92" w:rsidRPr="0007406A" w:rsidRDefault="00586DAF" w:rsidP="00153F92">
      <w:pPr>
        <w:widowControl w:val="0"/>
        <w:autoSpaceDE w:val="0"/>
        <w:autoSpaceDN w:val="0"/>
        <w:adjustRightInd w:val="0"/>
        <w:spacing w:before="2400"/>
        <w:ind w:firstLine="403"/>
        <w:jc w:val="center"/>
        <w:rPr>
          <w:color w:val="000000"/>
        </w:rPr>
      </w:pPr>
      <w:r>
        <w:rPr>
          <w:color w:val="000000"/>
        </w:rPr>
        <w:t>Пенза 2026</w:t>
      </w:r>
    </w:p>
    <w:p w:rsidR="00DA5432" w:rsidRPr="00DA5432" w:rsidRDefault="00153F92" w:rsidP="00DA5432">
      <w:pPr>
        <w:pStyle w:val="FR1"/>
        <w:numPr>
          <w:ilvl w:val="0"/>
          <w:numId w:val="43"/>
        </w:numPr>
        <w:spacing w:before="0" w:line="240" w:lineRule="auto"/>
        <w:jc w:val="right"/>
        <w:rPr>
          <w:rFonts w:ascii="Times New Roman" w:hAnsi="Times New Roman"/>
        </w:rPr>
      </w:pPr>
      <w:r w:rsidRPr="006B368F">
        <w:rPr>
          <w:sz w:val="28"/>
          <w:szCs w:val="28"/>
        </w:rPr>
        <w:br w:type="page"/>
      </w:r>
      <w:r w:rsidR="00DA5432" w:rsidRPr="00DA5432">
        <w:rPr>
          <w:rFonts w:ascii="Times New Roman" w:hAnsi="Times New Roman"/>
          <w:szCs w:val="24"/>
        </w:rPr>
        <w:lastRenderedPageBreak/>
        <w:t>УТВЕРЖДАЮ:</w:t>
      </w:r>
    </w:p>
    <w:p w:rsidR="00DA5432" w:rsidRPr="00DA5432" w:rsidRDefault="00DA5432" w:rsidP="00DA5432">
      <w:pPr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Зав.</w:t>
      </w:r>
      <w:r>
        <w:t xml:space="preserve"> </w:t>
      </w:r>
      <w:r w:rsidRPr="00DA5432">
        <w:t xml:space="preserve">кафедрой </w:t>
      </w:r>
    </w:p>
    <w:p w:rsidR="00DA5432" w:rsidRPr="00DA5432" w:rsidRDefault="00DA5432" w:rsidP="00DA5432">
      <w:pPr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right"/>
      </w:pPr>
      <w:r w:rsidRPr="00DA5432">
        <w:t>«</w:t>
      </w:r>
      <w:r w:rsidR="00A00673">
        <w:t>Технологии и оборудование машиностроения</w:t>
      </w:r>
      <w:r w:rsidRPr="00DA5432">
        <w:t xml:space="preserve">», </w:t>
      </w:r>
    </w:p>
    <w:p w:rsidR="00DA5432" w:rsidRPr="00DA5432" w:rsidRDefault="00DA5432" w:rsidP="00DA5432">
      <w:pPr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right"/>
      </w:pPr>
      <w:r w:rsidRPr="00DA5432">
        <w:t>д.т.н., профессор</w:t>
      </w:r>
    </w:p>
    <w:p w:rsidR="00DA5432" w:rsidRPr="00DA5432" w:rsidRDefault="00DA5432" w:rsidP="00DA5432">
      <w:pPr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   ______________ Зверовщиков А.Е.</w:t>
      </w:r>
    </w:p>
    <w:p w:rsidR="00DA5432" w:rsidRPr="00DA5432" w:rsidRDefault="00DA5432" w:rsidP="00DA5432">
      <w:pPr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                             «___» _______________20</w:t>
      </w:r>
      <w:r w:rsidR="00586DAF">
        <w:t>26</w:t>
      </w:r>
      <w:r w:rsidRPr="00DA5432">
        <w:t>г.</w:t>
      </w:r>
    </w:p>
    <w:p w:rsidR="007502E3" w:rsidRDefault="007502E3" w:rsidP="007502E3">
      <w:pPr>
        <w:pStyle w:val="afb"/>
        <w:keepNext/>
        <w:keepLines/>
        <w:widowControl/>
        <w:suppressLineNumbers/>
        <w:suppressAutoHyphens/>
        <w:spacing w:before="0"/>
        <w:ind w:left="0" w:right="0" w:firstLine="567"/>
      </w:pPr>
    </w:p>
    <w:p w:rsidR="007502E3" w:rsidRDefault="007502E3" w:rsidP="007502E3">
      <w:pPr>
        <w:pStyle w:val="afb"/>
        <w:keepNext/>
        <w:keepLines/>
        <w:widowControl/>
        <w:suppressLineNumbers/>
        <w:suppressAutoHyphens/>
        <w:spacing w:before="0"/>
        <w:ind w:left="0" w:right="0" w:firstLine="567"/>
      </w:pPr>
      <w:r>
        <w:t>ЗАДАНИЕ</w:t>
      </w:r>
    </w:p>
    <w:p w:rsidR="007502E3" w:rsidRPr="003678B6" w:rsidRDefault="007502E3" w:rsidP="007502E3">
      <w:pPr>
        <w:keepNext/>
        <w:keepLines/>
        <w:suppressLineNumbers/>
        <w:suppressAutoHyphens/>
        <w:ind w:firstLine="567"/>
        <w:jc w:val="center"/>
      </w:pPr>
      <w:r w:rsidRPr="003678B6">
        <w:t>на преддипломную практику</w:t>
      </w:r>
    </w:p>
    <w:p w:rsidR="007502E3" w:rsidRPr="003678B6" w:rsidRDefault="007502E3" w:rsidP="007502E3">
      <w:pPr>
        <w:keepNext/>
        <w:keepLines/>
        <w:suppressLineNumbers/>
        <w:suppressAutoHyphens/>
        <w:ind w:firstLine="567"/>
        <w:jc w:val="center"/>
      </w:pPr>
      <w:r w:rsidRPr="003678B6">
        <w:t xml:space="preserve">направления 15.03.05 – Конструкторско-технологическое обеспечение машиностроительных производств. </w:t>
      </w:r>
    </w:p>
    <w:p w:rsidR="007502E3" w:rsidRPr="003678B6" w:rsidRDefault="007502E3" w:rsidP="007502E3">
      <w:pPr>
        <w:keepNext/>
        <w:keepLines/>
        <w:suppressLineNumbers/>
        <w:suppressAutoHyphens/>
        <w:ind w:firstLine="567"/>
        <w:jc w:val="center"/>
      </w:pPr>
      <w:r w:rsidRPr="003678B6">
        <w:t>Профиль – Технология машиностроения</w:t>
      </w:r>
    </w:p>
    <w:p w:rsidR="007502E3" w:rsidRDefault="007502E3" w:rsidP="007502E3">
      <w:pPr>
        <w:keepNext/>
        <w:keepLines/>
        <w:suppressLineNumbers/>
        <w:suppressAutoHyphens/>
        <w:ind w:firstLine="567"/>
        <w:jc w:val="center"/>
        <w:rPr>
          <w:sz w:val="19"/>
          <w:szCs w:val="19"/>
        </w:rPr>
      </w:pPr>
    </w:p>
    <w:p w:rsidR="007502E3" w:rsidRDefault="007502E3" w:rsidP="007502E3">
      <w:pPr>
        <w:keepNext/>
        <w:keepLines/>
        <w:suppressLineNumbers/>
        <w:suppressAutoHyphens/>
      </w:pPr>
      <w:r>
        <w:t xml:space="preserve">Студенту </w:t>
      </w:r>
      <w:proofErr w:type="spellStart"/>
      <w:r w:rsidR="00586DAF">
        <w:t>Музанову</w:t>
      </w:r>
      <w:proofErr w:type="spellEnd"/>
      <w:r w:rsidR="00586DAF">
        <w:t xml:space="preserve"> С.А.</w:t>
      </w:r>
      <w:r w:rsidR="00A00673">
        <w:t xml:space="preserve"> гр. </w:t>
      </w:r>
      <w:r w:rsidR="00586DAF">
        <w:t>22ММ1</w:t>
      </w:r>
    </w:p>
    <w:p w:rsidR="007502E3" w:rsidRPr="00CD34C5" w:rsidRDefault="007502E3" w:rsidP="007502E3">
      <w:pPr>
        <w:keepNext/>
        <w:keepLines/>
        <w:suppressLineNumbers/>
        <w:suppressAutoHyphens/>
      </w:pPr>
      <w:r>
        <w:t xml:space="preserve"> </w:t>
      </w:r>
    </w:p>
    <w:p w:rsidR="007502E3" w:rsidRPr="00F7533A" w:rsidRDefault="007502E3" w:rsidP="007502E3">
      <w:pPr>
        <w:keepNext/>
        <w:keepLines/>
        <w:suppressLineNumbers/>
        <w:suppressAutoHyphens/>
        <w:rPr>
          <w:color w:val="000000"/>
        </w:rPr>
      </w:pPr>
      <w:r w:rsidRPr="00F7533A">
        <w:rPr>
          <w:b/>
          <w:color w:val="000000"/>
        </w:rPr>
        <w:t>Цель прохождения практики</w:t>
      </w:r>
      <w:r w:rsidRPr="00F7533A">
        <w:rPr>
          <w:color w:val="000000"/>
        </w:rPr>
        <w:t xml:space="preserve"> </w:t>
      </w:r>
    </w:p>
    <w:p w:rsidR="007502E3" w:rsidRPr="006122F8" w:rsidRDefault="007502E3" w:rsidP="007502E3">
      <w:pPr>
        <w:keepNext/>
        <w:keepLines/>
        <w:suppressLineNumbers/>
        <w:suppressAutoHyphens/>
        <w:ind w:left="142" w:firstLine="425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закрепление и углубление теоретической подготовки;</w:t>
      </w:r>
    </w:p>
    <w:p w:rsidR="007502E3" w:rsidRPr="006122F8" w:rsidRDefault="007502E3" w:rsidP="007502E3">
      <w:pPr>
        <w:keepNext/>
        <w:keepLines/>
        <w:suppressLineNumbers/>
        <w:suppressAutoHyphens/>
        <w:ind w:left="142" w:firstLine="425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приобретение практических навыков проектирования и внедрения технологических процессов, изготовления деталей и сборки изделий;</w:t>
      </w:r>
    </w:p>
    <w:p w:rsidR="007502E3" w:rsidRPr="006122F8" w:rsidRDefault="007502E3" w:rsidP="007502E3">
      <w:pPr>
        <w:keepNext/>
        <w:keepLines/>
        <w:suppressLineNumbers/>
        <w:suppressAutoHyphens/>
        <w:ind w:left="142" w:firstLine="425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умение использовать правовые знания в профессиональной деятельности;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получение опыта разработки конструкторской, технологической и организационной документации;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применение приемов малоотходных и безотходных технологий на производстве;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участие в решении конструкторских и технологических задач с заданными критериями и их структурными взаимосвязями;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проектирование изделий машиностроения, технологической оснастки, инструмента режущего и мерительного с использованием современных программных продуктов;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проведение технико-экономического анализа проектных решений, оформление конструкторской и технологической документации;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освоение методик внедрения новой техники; проведения испытаний; сертификации продукции, технологий и технических средств;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пополнение знаний на основе научно-технической информации по отечественным и зарубежным источникам;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выполнение работ по моделированию изделий и продуктов с использованием программных продуктов и средств САПР;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планировать эксперименты, обрабатывать и анализировать результаты, готовить материалы для рефератов и публикаций;</w:t>
      </w:r>
    </w:p>
    <w:p w:rsidR="007502E3" w:rsidRPr="006122F8" w:rsidRDefault="007502E3" w:rsidP="007502E3">
      <w:pPr>
        <w:keepNext/>
        <w:keepLines/>
        <w:suppressLineNumbers/>
        <w:suppressAutoHyphens/>
        <w:ind w:left="284" w:firstLine="283"/>
        <w:rPr>
          <w:color w:val="000000"/>
          <w:sz w:val="18"/>
          <w:szCs w:val="18"/>
        </w:rPr>
      </w:pPr>
      <w:r w:rsidRPr="006122F8">
        <w:rPr>
          <w:color w:val="000000"/>
          <w:sz w:val="18"/>
          <w:szCs w:val="18"/>
        </w:rPr>
        <w:t>– составлять отчеты по материалам исследований и анализа, готовить организационную документацию для внедрения технологических процессов в производство.</w:t>
      </w:r>
    </w:p>
    <w:p w:rsidR="007502E3" w:rsidRDefault="007502E3" w:rsidP="007502E3">
      <w:pPr>
        <w:keepNext/>
        <w:keepLines/>
        <w:suppressLineNumbers/>
        <w:suppressAutoHyphens/>
        <w:spacing w:before="120" w:line="259" w:lineRule="auto"/>
        <w:ind w:left="284" w:firstLine="284"/>
        <w:rPr>
          <w:color w:val="000000"/>
        </w:rPr>
      </w:pPr>
      <w:r w:rsidRPr="00F7533A">
        <w:rPr>
          <w:b/>
          <w:color w:val="000000"/>
        </w:rPr>
        <w:t xml:space="preserve">Содержание </w:t>
      </w:r>
      <w:r>
        <w:rPr>
          <w:b/>
          <w:color w:val="000000"/>
        </w:rPr>
        <w:t xml:space="preserve">текстовой части </w:t>
      </w:r>
      <w:r w:rsidRPr="00F7533A">
        <w:rPr>
          <w:b/>
          <w:color w:val="000000"/>
        </w:rPr>
        <w:t>отчета</w:t>
      </w:r>
      <w:r>
        <w:rPr>
          <w:color w:val="000000"/>
        </w:rPr>
        <w:t>:</w:t>
      </w:r>
    </w:p>
    <w:p w:rsidR="007502E3" w:rsidRPr="00611B32" w:rsidRDefault="007502E3" w:rsidP="007502E3">
      <w:pPr>
        <w:keepNext/>
        <w:keepLines/>
        <w:suppressLineNumbers/>
        <w:suppressAutoHyphens/>
        <w:spacing w:before="120"/>
        <w:ind w:left="284" w:firstLine="284"/>
        <w:rPr>
          <w:b/>
          <w:sz w:val="19"/>
          <w:szCs w:val="19"/>
        </w:rPr>
      </w:pPr>
      <w:r w:rsidRPr="00611B32">
        <w:rPr>
          <w:b/>
          <w:sz w:val="19"/>
          <w:szCs w:val="19"/>
        </w:rPr>
        <w:t>1 Назначение изделия. Технические характеристики и служебное назначение детали.</w:t>
      </w:r>
    </w:p>
    <w:p w:rsidR="007502E3" w:rsidRPr="004E6D28" w:rsidRDefault="007502E3" w:rsidP="007502E3">
      <w:pPr>
        <w:keepNext/>
        <w:keepLines/>
        <w:suppressLineNumbers/>
        <w:suppressAutoHyphens/>
        <w:ind w:left="284" w:firstLine="284"/>
        <w:rPr>
          <w:sz w:val="19"/>
          <w:szCs w:val="19"/>
        </w:rPr>
      </w:pPr>
      <w:r w:rsidRPr="004E6D28">
        <w:rPr>
          <w:sz w:val="19"/>
          <w:szCs w:val="19"/>
        </w:rPr>
        <w:t>Техническая характеристика изделия (деталей). Служебное назначение. Сборочная единица, куда входит заданная деталь. Условия работы. Основные поверхности детали,</w:t>
      </w:r>
      <w:r w:rsidRPr="004E6D28">
        <w:rPr>
          <w:b/>
          <w:bCs/>
          <w:sz w:val="19"/>
          <w:szCs w:val="19"/>
        </w:rPr>
        <w:t xml:space="preserve"> </w:t>
      </w:r>
      <w:r w:rsidRPr="004E6D28">
        <w:rPr>
          <w:sz w:val="19"/>
          <w:szCs w:val="19"/>
        </w:rPr>
        <w:t>их назн</w:t>
      </w:r>
      <w:r>
        <w:rPr>
          <w:sz w:val="19"/>
          <w:szCs w:val="19"/>
        </w:rPr>
        <w:t>ачение. Анализ те</w:t>
      </w:r>
      <w:r w:rsidRPr="004E6D28">
        <w:rPr>
          <w:sz w:val="19"/>
          <w:szCs w:val="19"/>
        </w:rPr>
        <w:t>хнических требований. Анализ технологичности конструкций, предложения по улучшению технологичности.</w:t>
      </w: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Материал детали. Марка. Химический состав. Механические свойства. Вариант замены.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611B32">
        <w:rPr>
          <w:b/>
          <w:sz w:val="19"/>
          <w:szCs w:val="19"/>
        </w:rPr>
        <w:t>2 Вид исходной заготовки и технология ее получения.</w:t>
      </w:r>
      <w:r w:rsidRPr="004E6D28">
        <w:rPr>
          <w:sz w:val="19"/>
          <w:szCs w:val="19"/>
        </w:rPr>
        <w:t xml:space="preserve"> 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Эскиз заготовки с техническими требованиями. Припуски на обработку. Критический анализ заготовки. Предложение по применению прогрессивной заготовки. Коэффициент использования материала. Стоимость заготовки. Технико-экономический расчет конкурентных вариантов получения заготовки с учетом последующей механической обработки.</w:t>
      </w: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Термообработка исходной заготовки и обрабатываемой детали в процессе ее изготовления. Вид термообработки, ее назначение. Режимы термообработки и применяемое оборудование.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611B32">
        <w:rPr>
          <w:b/>
          <w:sz w:val="19"/>
          <w:szCs w:val="19"/>
        </w:rPr>
        <w:t xml:space="preserve">3 Анализ существующей (базовой, заводской) технологии механической обработки. </w:t>
      </w:r>
      <w:r w:rsidRPr="004E6D28">
        <w:rPr>
          <w:sz w:val="19"/>
          <w:szCs w:val="19"/>
        </w:rPr>
        <w:t>Схемы базирования и закрепления заготовки по операциям. Технологический маршрут изготовления детали с нормированным временем по операциям. Процент переработки норм. Анализ маршрутного технологического процесса в сравнении с типовыми или аналогичными процессами для однотипных деталей. Предложения по его изменению для повышения производительности и точности обработки.</w:t>
      </w: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Критическая оценка построения основных станочных операций по производительности и точности обработки для соответствия техническим требованиям на деталь.</w:t>
      </w:r>
    </w:p>
    <w:p w:rsidR="007502E3" w:rsidRPr="004E6D28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lastRenderedPageBreak/>
        <w:t>Методы обеспечения точности обработки. Уровень прогрессивности методов обработки и применяемого оборудования. Анализ применяемого режущего инструмента по уровню прогрессивности и режимов резания. Анализ достигаемой точности обработки по операциям, определение узких мест с учетом рекламаций от по</w:t>
      </w:r>
      <w:r w:rsidRPr="004E6D28">
        <w:rPr>
          <w:sz w:val="19"/>
          <w:szCs w:val="19"/>
        </w:rPr>
        <w:softHyphen/>
        <w:t>требителей.</w:t>
      </w:r>
    </w:p>
    <w:p w:rsidR="007502E3" w:rsidRPr="004E6D28" w:rsidRDefault="007502E3" w:rsidP="007502E3">
      <w:pPr>
        <w:keepNext/>
        <w:keepLines/>
        <w:suppressLineNumbers/>
        <w:suppressAutoHyphens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Предлагаемые пути интенсификации технологических процессов:</w:t>
      </w:r>
    </w:p>
    <w:p w:rsidR="007502E3" w:rsidRPr="004E6D28" w:rsidRDefault="007502E3" w:rsidP="007502E3">
      <w:pPr>
        <w:keepNext/>
        <w:keepLines/>
        <w:suppressLineNumbers/>
        <w:suppressAutoHyphens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-   на основе проведенного анализа действующей технологии,</w:t>
      </w:r>
    </w:p>
    <w:p w:rsidR="007502E3" w:rsidRPr="004E6D28" w:rsidRDefault="007502E3" w:rsidP="007502E3">
      <w:pPr>
        <w:keepNext/>
        <w:keepLines/>
        <w:numPr>
          <w:ilvl w:val="0"/>
          <w:numId w:val="45"/>
        </w:numPr>
        <w:suppressLineNumbers/>
        <w:suppressAutoHyphens/>
        <w:autoSpaceDE w:val="0"/>
        <w:autoSpaceDN w:val="0"/>
        <w:adjustRightInd w:val="0"/>
        <w:ind w:left="284" w:firstLine="283"/>
        <w:jc w:val="both"/>
        <w:rPr>
          <w:sz w:val="19"/>
          <w:szCs w:val="19"/>
        </w:rPr>
      </w:pPr>
      <w:r w:rsidRPr="004E6D28">
        <w:rPr>
          <w:sz w:val="19"/>
          <w:szCs w:val="19"/>
        </w:rPr>
        <w:t xml:space="preserve">на основе мнений заводских специалистов. 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Оценка уровня механизации и автоматизации действующей технологии. Критическая оценка применяемых станочных приспособлений по производительности и точности обработки.</w:t>
      </w: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Применяемые методы и средства технических измерений геометрических параметров, шероховатости, твердости, состава и состояния поверхностного слоя и точности взаимного расположения ответственных поверхностей.</w:t>
      </w: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Патентная чистота применяемых методов обработки, оборудования, инструментов, средств измерения, методик и программ контроля. Патентный поиск по реферативным описаниям изобретений и патентов промышленно развитых стран.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611B32">
        <w:rPr>
          <w:b/>
          <w:sz w:val="19"/>
          <w:szCs w:val="19"/>
        </w:rPr>
        <w:t>4 Планировка участка цеха</w:t>
      </w:r>
      <w:r w:rsidRPr="004E6D28">
        <w:rPr>
          <w:sz w:val="19"/>
          <w:szCs w:val="19"/>
        </w:rPr>
        <w:t xml:space="preserve"> 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>
        <w:rPr>
          <w:sz w:val="19"/>
          <w:szCs w:val="19"/>
        </w:rPr>
        <w:t xml:space="preserve">Анализ заводской планировки участка цеха </w:t>
      </w:r>
      <w:r w:rsidRPr="004E6D28">
        <w:rPr>
          <w:sz w:val="19"/>
          <w:szCs w:val="19"/>
        </w:rPr>
        <w:t xml:space="preserve">для изготовления заданных деталей с указанием станков и др. рабочих мест, мест для заготовок, межоперационного задела, обработанных деталей, мест технического контроля, способов удаления стружки, межоперационного транспортирования, технологических процессов на участке. </w:t>
      </w:r>
      <w:r>
        <w:rPr>
          <w:sz w:val="19"/>
          <w:szCs w:val="19"/>
        </w:rPr>
        <w:t xml:space="preserve">Изображения станков в плане. 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Критический анализ планирования участка по длине технологического потока, по использованию площади и предложения по</w:t>
      </w:r>
      <w:r w:rsidRPr="004E6D28">
        <w:rPr>
          <w:b/>
          <w:bCs/>
          <w:sz w:val="19"/>
          <w:szCs w:val="19"/>
        </w:rPr>
        <w:t xml:space="preserve"> </w:t>
      </w:r>
      <w:r w:rsidRPr="004E6D28">
        <w:rPr>
          <w:sz w:val="19"/>
          <w:szCs w:val="19"/>
        </w:rPr>
        <w:t>его совершенствованию. Вопросы синхронизации операций по технологическому процессу, сокращения площадей межоперационных заделов, складских помещений на участке.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Сетка колонн, поперечный разрез пролета здания.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Организация технологического контроля, инструментального хозяйства, ремонтного обслуживания оборудования.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 xml:space="preserve">Перечень деталей и </w:t>
      </w:r>
      <w:proofErr w:type="spellStart"/>
      <w:r w:rsidRPr="004E6D28">
        <w:rPr>
          <w:sz w:val="19"/>
          <w:szCs w:val="19"/>
        </w:rPr>
        <w:t>нормочасы</w:t>
      </w:r>
      <w:proofErr w:type="spellEnd"/>
      <w:r w:rsidRPr="004E6D28">
        <w:rPr>
          <w:sz w:val="19"/>
          <w:szCs w:val="19"/>
        </w:rPr>
        <w:t>, которыми догружаются станки, используемые для изготовления заданных деталей.</w:t>
      </w:r>
    </w:p>
    <w:p w:rsidR="007502E3" w:rsidRDefault="007502E3" w:rsidP="007502E3">
      <w:pPr>
        <w:pStyle w:val="aa"/>
        <w:ind w:left="284" w:firstLine="283"/>
        <w:rPr>
          <w:b/>
          <w:sz w:val="19"/>
          <w:szCs w:val="19"/>
        </w:rPr>
      </w:pPr>
      <w:r w:rsidRPr="00611B32">
        <w:rPr>
          <w:b/>
          <w:sz w:val="19"/>
          <w:szCs w:val="19"/>
        </w:rPr>
        <w:t xml:space="preserve">5 Безопасность жизнедеятельности на участке цеха. 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Соблюдение требований техники безопасности и охраны труда. Должностные инструкции, инструкции по безопасности на рабочих местах станочников и инженерно-технических работников.</w:t>
      </w:r>
    </w:p>
    <w:p w:rsidR="007502E3" w:rsidRDefault="007502E3" w:rsidP="007502E3">
      <w:pPr>
        <w:pStyle w:val="aa"/>
        <w:ind w:left="284" w:firstLine="283"/>
        <w:rPr>
          <w:b/>
          <w:sz w:val="19"/>
          <w:szCs w:val="19"/>
        </w:rPr>
      </w:pPr>
      <w:r w:rsidRPr="006122F8">
        <w:rPr>
          <w:b/>
          <w:sz w:val="19"/>
          <w:szCs w:val="19"/>
        </w:rPr>
        <w:t>6 Производственные технико-экономические показатели.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Развернутая калькуляция себестоимости изготовления детали. Данные предприятия для расчета экономической части проекта. Расчет себестоимости изготовления детали элементным методом.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Технические предложения по совершенствованию технологии, технологической оснастки, применению средств механизации и автоматизации, улучшению планировки участка.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>
        <w:rPr>
          <w:sz w:val="19"/>
          <w:szCs w:val="19"/>
        </w:rPr>
        <w:t xml:space="preserve">Основные направления технического перевооружения </w:t>
      </w:r>
      <w:r w:rsidRPr="004E6D28">
        <w:rPr>
          <w:sz w:val="19"/>
          <w:szCs w:val="19"/>
        </w:rPr>
        <w:t>участка</w:t>
      </w:r>
      <w:r>
        <w:rPr>
          <w:sz w:val="19"/>
          <w:szCs w:val="19"/>
        </w:rPr>
        <w:t xml:space="preserve"> цеха и </w:t>
      </w:r>
      <w:r w:rsidRPr="004E6D28">
        <w:rPr>
          <w:sz w:val="19"/>
          <w:szCs w:val="19"/>
        </w:rPr>
        <w:t>создания ресурсосберегающей технологии.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Ожидаемый технико-экономический эффект по снижению расходов материалов, трудоемкости, электроэнергии, высвобождению рабочих, повышению уровня механизации и автоматизации, производительности труда.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 w:rsidRPr="004E6D28">
        <w:rPr>
          <w:sz w:val="19"/>
          <w:szCs w:val="19"/>
        </w:rPr>
        <w:t>Предварительное технико-экономическое обоснование проектных технологических предложений.</w:t>
      </w:r>
    </w:p>
    <w:p w:rsidR="007502E3" w:rsidRDefault="007502E3" w:rsidP="007502E3">
      <w:pPr>
        <w:pStyle w:val="aa"/>
        <w:ind w:left="284" w:firstLine="283"/>
        <w:rPr>
          <w:b/>
          <w:sz w:val="19"/>
          <w:szCs w:val="19"/>
        </w:rPr>
      </w:pPr>
      <w:r w:rsidRPr="006122F8">
        <w:rPr>
          <w:b/>
          <w:sz w:val="19"/>
          <w:szCs w:val="19"/>
        </w:rPr>
        <w:t>7 Научно-исследовательские разработки.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>
        <w:rPr>
          <w:sz w:val="19"/>
          <w:szCs w:val="19"/>
        </w:rPr>
        <w:t>Анализ вариантов технических решений производственных задач с использованием новых разработок технологий, конструкций, передового опыта ведущих предприятий и фирм. Патенты и ноу-хау на предприятии. Обзор современных направлений развития техники и технологии.</w:t>
      </w:r>
    </w:p>
    <w:p w:rsidR="007502E3" w:rsidRDefault="007502E3" w:rsidP="007502E3">
      <w:pPr>
        <w:pStyle w:val="aa"/>
        <w:ind w:left="284" w:firstLine="283"/>
        <w:rPr>
          <w:color w:val="000000"/>
        </w:rPr>
      </w:pPr>
      <w:r w:rsidRPr="00F7533A">
        <w:rPr>
          <w:b/>
          <w:color w:val="000000"/>
        </w:rPr>
        <w:t xml:space="preserve">Содержание </w:t>
      </w:r>
      <w:r>
        <w:rPr>
          <w:b/>
          <w:color w:val="000000"/>
        </w:rPr>
        <w:t xml:space="preserve">графической части </w:t>
      </w:r>
      <w:r w:rsidRPr="00F7533A">
        <w:rPr>
          <w:b/>
          <w:color w:val="000000"/>
        </w:rPr>
        <w:t>отчета</w:t>
      </w:r>
      <w:r>
        <w:rPr>
          <w:b/>
          <w:color w:val="000000"/>
        </w:rPr>
        <w:t xml:space="preserve"> (в бумажном формате или в электронном виде)</w:t>
      </w:r>
      <w:r>
        <w:rPr>
          <w:color w:val="000000"/>
        </w:rPr>
        <w:t>:</w:t>
      </w:r>
    </w:p>
    <w:p w:rsidR="007502E3" w:rsidRDefault="007502E3" w:rsidP="007502E3">
      <w:pPr>
        <w:pStyle w:val="aa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 xml:space="preserve">Чертежи </w:t>
      </w:r>
      <w:r>
        <w:rPr>
          <w:sz w:val="19"/>
          <w:szCs w:val="19"/>
        </w:rPr>
        <w:t xml:space="preserve">детали и </w:t>
      </w:r>
      <w:r w:rsidRPr="004E6D28">
        <w:rPr>
          <w:sz w:val="19"/>
          <w:szCs w:val="19"/>
        </w:rPr>
        <w:t>издели</w:t>
      </w:r>
      <w:r>
        <w:rPr>
          <w:sz w:val="19"/>
          <w:szCs w:val="19"/>
        </w:rPr>
        <w:t>я</w:t>
      </w:r>
      <w:r w:rsidRPr="004E6D28">
        <w:rPr>
          <w:sz w:val="19"/>
          <w:szCs w:val="19"/>
        </w:rPr>
        <w:t>. Документация на технологические процессы</w:t>
      </w:r>
      <w:r>
        <w:rPr>
          <w:sz w:val="19"/>
          <w:szCs w:val="19"/>
        </w:rPr>
        <w:t xml:space="preserve"> (маршрутные и операционные карты, карты эскизов)</w:t>
      </w:r>
      <w:r w:rsidRPr="004E6D28">
        <w:rPr>
          <w:sz w:val="19"/>
          <w:szCs w:val="19"/>
        </w:rPr>
        <w:t xml:space="preserve">. Чертежи станочных приспособлений, режущих и контрольных инструментов, подлежащих модернизации в проекте. Планировка участка или цеха. </w:t>
      </w:r>
    </w:p>
    <w:p w:rsidR="007502E3" w:rsidRPr="00F7680B" w:rsidRDefault="007502E3" w:rsidP="007502E3">
      <w:pPr>
        <w:keepNext/>
        <w:keepLines/>
        <w:suppressLineNumbers/>
        <w:suppressAutoHyphens/>
        <w:spacing w:before="240"/>
        <w:ind w:left="284" w:firstLine="283"/>
        <w:rPr>
          <w:b/>
          <w:color w:val="000000"/>
        </w:rPr>
      </w:pPr>
      <w:r w:rsidRPr="00F7680B">
        <w:rPr>
          <w:b/>
          <w:color w:val="000000"/>
        </w:rPr>
        <w:t xml:space="preserve">Приложения: </w:t>
      </w:r>
    </w:p>
    <w:p w:rsidR="007502E3" w:rsidRPr="004E6D28" w:rsidRDefault="007502E3" w:rsidP="007502E3">
      <w:pPr>
        <w:keepNext/>
        <w:keepLines/>
        <w:suppressLineNumbers/>
        <w:suppressAutoHyphens/>
        <w:spacing w:before="240"/>
        <w:ind w:left="284" w:firstLine="283"/>
        <w:rPr>
          <w:sz w:val="19"/>
          <w:szCs w:val="19"/>
        </w:rPr>
      </w:pPr>
      <w:r w:rsidRPr="004E6D28">
        <w:rPr>
          <w:sz w:val="19"/>
          <w:szCs w:val="19"/>
        </w:rPr>
        <w:t>Справочные данные по стоимости оборудования, энергоносителей, материалов, ставкам рабочих и т.д. для расчета технико-экономических показателей (данные предприятия).</w:t>
      </w:r>
    </w:p>
    <w:p w:rsidR="007502E3" w:rsidRPr="00F7533A" w:rsidRDefault="007502E3" w:rsidP="007502E3">
      <w:pPr>
        <w:keepNext/>
        <w:keepLines/>
        <w:suppressLineNumbers/>
        <w:suppressAutoHyphens/>
        <w:ind w:left="142" w:firstLine="425"/>
        <w:rPr>
          <w:color w:val="000000"/>
        </w:rPr>
      </w:pPr>
    </w:p>
    <w:p w:rsidR="007502E3" w:rsidRPr="00F7533A" w:rsidRDefault="007502E3" w:rsidP="007502E3">
      <w:pPr>
        <w:keepNext/>
        <w:keepLines/>
        <w:suppressLineNumbers/>
        <w:suppressAutoHyphens/>
        <w:spacing w:before="60"/>
        <w:ind w:left="142" w:firstLine="567"/>
        <w:rPr>
          <w:rFonts w:ascii="Goudy Old Style" w:hAnsi="Goudy Old Style" w:cs="Tahoma"/>
        </w:rPr>
      </w:pPr>
      <w:r w:rsidRPr="00F7533A">
        <w:t>Отчет</w:t>
      </w:r>
      <w:r w:rsidRPr="00F7533A">
        <w:rPr>
          <w:rFonts w:ascii="Goudy Old Style" w:hAnsi="Goudy Old Style" w:cs="Tahoma"/>
        </w:rPr>
        <w:t xml:space="preserve"> </w:t>
      </w:r>
      <w:r w:rsidRPr="00F7533A">
        <w:t>оформля</w:t>
      </w:r>
      <w:r w:rsidRPr="00391907">
        <w:t xml:space="preserve">ется на 45...65 </w:t>
      </w:r>
      <w:r w:rsidRPr="00F7533A">
        <w:t>страницах</w:t>
      </w:r>
      <w:r w:rsidRPr="00F7533A">
        <w:rPr>
          <w:rFonts w:ascii="Goudy Old Style" w:hAnsi="Goudy Old Style" w:cs="Tahoma"/>
        </w:rPr>
        <w:t xml:space="preserve"> (</w:t>
      </w:r>
      <w:r w:rsidRPr="00F7533A">
        <w:t>по</w:t>
      </w:r>
      <w:r w:rsidRPr="00F7533A">
        <w:rPr>
          <w:rFonts w:ascii="Goudy Old Style" w:hAnsi="Goudy Old Style" w:cs="Tahoma"/>
        </w:rPr>
        <w:t xml:space="preserve"> </w:t>
      </w:r>
      <w:r w:rsidRPr="00F7533A">
        <w:t>ГОСТ</w:t>
      </w:r>
      <w:r w:rsidRPr="00F7533A">
        <w:rPr>
          <w:rFonts w:ascii="Goudy Old Style" w:hAnsi="Goudy Old Style" w:cs="Arial"/>
        </w:rPr>
        <w:t xml:space="preserve"> 2.105-95, </w:t>
      </w:r>
      <w:r w:rsidRPr="00F7533A">
        <w:t>ГОСТ</w:t>
      </w:r>
      <w:r w:rsidRPr="00F7533A">
        <w:rPr>
          <w:rFonts w:ascii="Goudy Old Style" w:hAnsi="Goudy Old Style" w:cs="Arial"/>
        </w:rPr>
        <w:t xml:space="preserve"> 2.106-96)</w:t>
      </w:r>
      <w:r w:rsidRPr="00F7533A">
        <w:t xml:space="preserve"> ф</w:t>
      </w:r>
      <w:proofErr w:type="gramStart"/>
      <w:r w:rsidRPr="00F7533A">
        <w:t>.А</w:t>
      </w:r>
      <w:proofErr w:type="gramEnd"/>
      <w:r w:rsidRPr="00F7533A">
        <w:t>4</w:t>
      </w:r>
    </w:p>
    <w:p w:rsidR="007502E3" w:rsidRPr="00F7533A" w:rsidRDefault="007502E3" w:rsidP="007502E3">
      <w:pPr>
        <w:keepNext/>
        <w:keepLines/>
        <w:suppressLineNumbers/>
        <w:suppressAutoHyphens/>
      </w:pPr>
    </w:p>
    <w:p w:rsidR="007502E3" w:rsidRPr="00F7533A" w:rsidRDefault="007502E3" w:rsidP="007502E3">
      <w:pPr>
        <w:keepNext/>
        <w:keepLines/>
        <w:suppressLineNumbers/>
        <w:suppressAutoHyphens/>
        <w:spacing w:before="120"/>
        <w:rPr>
          <w:rFonts w:ascii="Goudy Old Style" w:hAnsi="Goudy Old Style" w:cs="Tahoma"/>
        </w:rPr>
      </w:pPr>
      <w:r w:rsidRPr="00F7533A">
        <w:t>Дата</w:t>
      </w:r>
      <w:r w:rsidRPr="00F7533A">
        <w:rPr>
          <w:rFonts w:ascii="Goudy Old Style" w:hAnsi="Goudy Old Style" w:cs="Tahoma"/>
        </w:rPr>
        <w:t xml:space="preserve"> </w:t>
      </w:r>
      <w:r w:rsidRPr="00F7533A">
        <w:t>выдачи</w:t>
      </w:r>
      <w:r w:rsidRPr="00F7533A">
        <w:rPr>
          <w:rFonts w:ascii="Goudy Old Style" w:hAnsi="Goudy Old Style" w:cs="Tahoma"/>
        </w:rPr>
        <w:t xml:space="preserve"> </w:t>
      </w:r>
      <w:r w:rsidRPr="00F7533A">
        <w:t>задания</w:t>
      </w:r>
      <w:r w:rsidRPr="00F7533A">
        <w:rPr>
          <w:rFonts w:ascii="Goudy Old Style" w:hAnsi="Goudy Old Style" w:cs="Tahoma"/>
        </w:rPr>
        <w:t xml:space="preserve">  _________                       </w:t>
      </w:r>
      <w:r w:rsidRPr="00F7533A">
        <w:t>Задание</w:t>
      </w:r>
      <w:r w:rsidRPr="00F7533A">
        <w:rPr>
          <w:rFonts w:ascii="Goudy Old Style" w:hAnsi="Goudy Old Style" w:cs="Tahoma"/>
        </w:rPr>
        <w:t xml:space="preserve"> </w:t>
      </w:r>
      <w:r w:rsidRPr="00F7533A">
        <w:t>выдал</w:t>
      </w:r>
      <w:r w:rsidRPr="00F7533A">
        <w:rPr>
          <w:rFonts w:ascii="Goudy Old Style" w:hAnsi="Goudy Old Style" w:cs="Tahoma"/>
        </w:rPr>
        <w:t xml:space="preserve"> _________</w:t>
      </w:r>
    </w:p>
    <w:p w:rsidR="007502E3" w:rsidRPr="00F46A42" w:rsidRDefault="007502E3" w:rsidP="007502E3">
      <w:pPr>
        <w:keepNext/>
        <w:keepLines/>
        <w:suppressLineNumbers/>
        <w:suppressAutoHyphens/>
        <w:rPr>
          <w:rFonts w:ascii="Calibri" w:hAnsi="Calibri" w:cs="Tahoma"/>
        </w:rPr>
      </w:pPr>
      <w:r w:rsidRPr="00F7533A">
        <w:t>Руководитель</w:t>
      </w:r>
      <w:r w:rsidRPr="00F7533A">
        <w:rPr>
          <w:rFonts w:ascii="Goudy Old Style" w:hAnsi="Goudy Old Style" w:cs="Tahoma"/>
        </w:rPr>
        <w:t xml:space="preserve"> </w:t>
      </w:r>
      <w:r w:rsidRPr="00F7533A">
        <w:t>проекта</w:t>
      </w:r>
      <w:r w:rsidRPr="00F7533A">
        <w:rPr>
          <w:rFonts w:ascii="Goudy Old Style" w:hAnsi="Goudy Old Style" w:cs="Tahoma"/>
        </w:rPr>
        <w:t xml:space="preserve"> _________                      </w:t>
      </w:r>
      <w:r w:rsidRPr="00F7533A">
        <w:t>Задание</w:t>
      </w:r>
      <w:r w:rsidRPr="00F7533A">
        <w:rPr>
          <w:rFonts w:ascii="Goudy Old Style" w:hAnsi="Goudy Old Style" w:cs="Tahoma"/>
        </w:rPr>
        <w:t xml:space="preserve"> </w:t>
      </w:r>
      <w:r w:rsidRPr="00F7533A">
        <w:t>принял</w:t>
      </w:r>
      <w:r w:rsidRPr="00F7533A">
        <w:rPr>
          <w:rFonts w:ascii="Goudy Old Style" w:hAnsi="Goudy Old Style" w:cs="Tahoma"/>
        </w:rPr>
        <w:t xml:space="preserve"> _________</w:t>
      </w:r>
    </w:p>
    <w:p w:rsidR="00153F92" w:rsidRPr="00DA5432" w:rsidRDefault="00DA5432" w:rsidP="00153F92">
      <w:pPr>
        <w:widowControl w:val="0"/>
        <w:tabs>
          <w:tab w:val="left" w:pos="7020"/>
        </w:tabs>
        <w:spacing w:after="120"/>
        <w:ind w:left="1440"/>
        <w:jc w:val="right"/>
        <w:rPr>
          <w:b/>
          <w:sz w:val="28"/>
          <w:szCs w:val="28"/>
        </w:rPr>
      </w:pPr>
      <w:r w:rsidRPr="00DA5432">
        <w:rPr>
          <w:sz w:val="28"/>
          <w:szCs w:val="28"/>
        </w:rPr>
        <w:br w:type="page"/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6B368F">
        <w:rPr>
          <w:b/>
          <w:sz w:val="28"/>
          <w:szCs w:val="28"/>
        </w:rPr>
        <w:lastRenderedPageBreak/>
        <w:t xml:space="preserve">ИНДИВИДУАЛЬНЫЙ ПЛАН </w:t>
      </w:r>
    </w:p>
    <w:p w:rsidR="00252266" w:rsidRPr="006B368F" w:rsidRDefault="007502E3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ПРЕДДИПЛОМНОЙ</w:t>
      </w:r>
      <w:r w:rsidR="00F25C4E">
        <w:rPr>
          <w:b/>
          <w:sz w:val="28"/>
          <w:szCs w:val="28"/>
        </w:rPr>
        <w:t xml:space="preserve"> ПРАКТИКИ</w:t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6144B5" w:rsidRPr="008E5558" w:rsidRDefault="00586DAF" w:rsidP="00252266">
      <w:pPr>
        <w:widowControl w:val="0"/>
        <w:tabs>
          <w:tab w:val="left" w:pos="7020"/>
        </w:tabs>
        <w:spacing w:after="120"/>
        <w:ind w:left="283"/>
        <w:jc w:val="center"/>
      </w:pPr>
      <w:r>
        <w:t>студента 4</w:t>
      </w:r>
      <w:r w:rsidR="00252266" w:rsidRPr="008E5558">
        <w:t xml:space="preserve"> курса </w:t>
      </w:r>
      <w:r w:rsidR="00A00673">
        <w:t>Факультета промышленных технологий, электроэнергетики и транспорта</w:t>
      </w:r>
      <w:r w:rsidR="006144B5" w:rsidRPr="008E5558">
        <w:t>,</w:t>
      </w:r>
    </w:p>
    <w:p w:rsidR="00252266" w:rsidRPr="008E5558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</w:pPr>
      <w:r w:rsidRPr="008E5558">
        <w:t xml:space="preserve">кафедры </w:t>
      </w:r>
      <w:r w:rsidR="00A00673">
        <w:t>Технологии и оборудование машиностроения</w:t>
      </w:r>
      <w:r w:rsidRPr="008E5558">
        <w:t xml:space="preserve"> ПГУ</w:t>
      </w:r>
    </w:p>
    <w:p w:rsidR="00586DAF" w:rsidRPr="00CB713B" w:rsidRDefault="00586DAF" w:rsidP="00586DAF">
      <w:pPr>
        <w:widowControl w:val="0"/>
        <w:tabs>
          <w:tab w:val="left" w:pos="7020"/>
        </w:tabs>
        <w:spacing w:after="120"/>
        <w:ind w:left="283"/>
        <w:jc w:val="center"/>
        <w:rPr>
          <w:szCs w:val="28"/>
        </w:rPr>
      </w:pPr>
      <w:proofErr w:type="spellStart"/>
      <w:r w:rsidRPr="00CB713B">
        <w:rPr>
          <w:szCs w:val="28"/>
        </w:rPr>
        <w:t>Музанова</w:t>
      </w:r>
      <w:proofErr w:type="spellEnd"/>
      <w:r w:rsidRPr="00CB713B">
        <w:rPr>
          <w:szCs w:val="28"/>
        </w:rPr>
        <w:t xml:space="preserve"> Сергея Александровича</w:t>
      </w:r>
    </w:p>
    <w:p w:rsidR="00586DAF" w:rsidRDefault="00586DAF" w:rsidP="00252266">
      <w:pPr>
        <w:widowControl w:val="0"/>
        <w:tabs>
          <w:tab w:val="left" w:pos="7020"/>
        </w:tabs>
        <w:spacing w:after="120"/>
        <w:ind w:left="283"/>
        <w:rPr>
          <w:sz w:val="28"/>
          <w:szCs w:val="28"/>
          <w:vertAlign w:val="superscript"/>
        </w:rPr>
      </w:pPr>
    </w:p>
    <w:p w:rsidR="00F25C4E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8E5558">
        <w:t>Место прохождения практики</w:t>
      </w:r>
      <w:r w:rsidR="00F25C4E">
        <w:t>:</w:t>
      </w:r>
      <w:r w:rsidRPr="008E5558">
        <w:t xml:space="preserve"> </w:t>
      </w:r>
      <w:r w:rsidR="00586DAF">
        <w:t>АО «</w:t>
      </w:r>
      <w:proofErr w:type="spellStart"/>
      <w:r w:rsidR="00586DAF" w:rsidRPr="00DF1F2E">
        <w:t>Пензтяжпромарматура</w:t>
      </w:r>
      <w:proofErr w:type="spellEnd"/>
      <w:r w:rsidR="00586DAF">
        <w:t>»</w:t>
      </w:r>
    </w:p>
    <w:p w:rsidR="00252266" w:rsidRPr="008E5558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8E5558">
        <w:t xml:space="preserve">Сроки практики: </w:t>
      </w:r>
      <w:r w:rsidR="00586DAF">
        <w:t>с 07.04.2026 по 03.06.2026</w:t>
      </w:r>
    </w:p>
    <w:p w:rsidR="00252266" w:rsidRPr="008E5558" w:rsidRDefault="00AB39E7" w:rsidP="00252266">
      <w:pPr>
        <w:widowControl w:val="0"/>
        <w:tabs>
          <w:tab w:val="left" w:pos="7020"/>
        </w:tabs>
        <w:spacing w:after="120"/>
        <w:ind w:left="283"/>
      </w:pPr>
      <w:r w:rsidRPr="008E5558">
        <w:t>Р</w:t>
      </w:r>
      <w:r w:rsidR="00A00673">
        <w:t xml:space="preserve">уководитель: </w:t>
      </w:r>
      <w:r w:rsidR="00586DAF">
        <w:t>Гурин П.А.</w:t>
      </w:r>
    </w:p>
    <w:p w:rsidR="00252266" w:rsidRPr="008E5558" w:rsidRDefault="00252266" w:rsidP="007502E3">
      <w:pPr>
        <w:widowControl w:val="0"/>
        <w:tabs>
          <w:tab w:val="left" w:pos="7020"/>
        </w:tabs>
        <w:spacing w:after="12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5083"/>
        <w:gridCol w:w="2657"/>
      </w:tblGrid>
      <w:tr w:rsidR="00252266" w:rsidRPr="006B368F" w:rsidTr="008E5558">
        <w:tc>
          <w:tcPr>
            <w:tcW w:w="1829" w:type="dxa"/>
            <w:vAlign w:val="center"/>
          </w:tcPr>
          <w:p w:rsidR="008E5558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 xml:space="preserve">Дата </w:t>
            </w:r>
          </w:p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(период)</w:t>
            </w:r>
          </w:p>
        </w:tc>
        <w:tc>
          <w:tcPr>
            <w:tcW w:w="5083" w:type="dxa"/>
            <w:vAlign w:val="center"/>
          </w:tcPr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Содержание планируемой работы</w:t>
            </w:r>
          </w:p>
        </w:tc>
        <w:tc>
          <w:tcPr>
            <w:tcW w:w="2657" w:type="dxa"/>
            <w:vAlign w:val="center"/>
          </w:tcPr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 xml:space="preserve">Отметка </w:t>
            </w:r>
            <w:r w:rsidR="00AB39E7" w:rsidRPr="00607F7E">
              <w:rPr>
                <w:sz w:val="22"/>
                <w:szCs w:val="22"/>
              </w:rPr>
              <w:t>руководителя</w:t>
            </w:r>
            <w:r w:rsidRPr="00607F7E">
              <w:rPr>
                <w:sz w:val="22"/>
                <w:szCs w:val="22"/>
              </w:rPr>
              <w:t xml:space="preserve"> </w:t>
            </w:r>
            <w:proofErr w:type="gramStart"/>
            <w:r w:rsidRPr="00607F7E">
              <w:rPr>
                <w:sz w:val="22"/>
                <w:szCs w:val="22"/>
              </w:rPr>
              <w:t>выполнении</w:t>
            </w:r>
            <w:proofErr w:type="gramEnd"/>
          </w:p>
        </w:tc>
      </w:tr>
      <w:tr w:rsidR="00537859" w:rsidRPr="006B368F" w:rsidTr="008E5558">
        <w:trPr>
          <w:trHeight w:val="771"/>
        </w:trPr>
        <w:tc>
          <w:tcPr>
            <w:tcW w:w="1829" w:type="dxa"/>
          </w:tcPr>
          <w:p w:rsidR="007A0ABD" w:rsidRPr="00A00673" w:rsidRDefault="00586DAF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  <w:tc>
          <w:tcPr>
            <w:tcW w:w="2657" w:type="dxa"/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995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Ознакомление с историей предприятия. Ознакомительная экскурсия по цехам предприятия.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405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Изучение методов получения заготовок, технологического оборудования, оснастки, средств механизации и ав</w:t>
            </w:r>
            <w:r w:rsidR="00607F7E" w:rsidRPr="00607F7E">
              <w:rPr>
                <w:sz w:val="22"/>
                <w:szCs w:val="22"/>
              </w:rPr>
              <w:t xml:space="preserve">томатизации, методов и средств технического </w:t>
            </w:r>
            <w:r w:rsidRPr="00607F7E">
              <w:rPr>
                <w:sz w:val="22"/>
                <w:szCs w:val="22"/>
              </w:rPr>
              <w:t>контроля, используемых на предприятии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986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Анализ действующих на предприятии  технологических процессов изготовления  деталей, режущего инструмента, сборки изделий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689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Изучение системы технологической подготовки производства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124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Приобретение навыков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126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A00673" w:rsidRDefault="00586DAF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422DBD">
            <w:pPr>
              <w:widowControl w:val="0"/>
              <w:tabs>
                <w:tab w:val="left" w:pos="7020"/>
              </w:tabs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</w:tbl>
    <w:p w:rsidR="00252266" w:rsidRPr="006B368F" w:rsidRDefault="00252266" w:rsidP="000F42D7">
      <w:pPr>
        <w:widowControl w:val="0"/>
        <w:tabs>
          <w:tab w:val="left" w:pos="7020"/>
        </w:tabs>
        <w:spacing w:after="120"/>
        <w:ind w:left="1440"/>
        <w:jc w:val="right"/>
        <w:rPr>
          <w:sz w:val="28"/>
          <w:szCs w:val="28"/>
        </w:rPr>
      </w:pPr>
      <w:r w:rsidRPr="006B368F">
        <w:rPr>
          <w:sz w:val="28"/>
          <w:szCs w:val="28"/>
        </w:rPr>
        <w:br w:type="page"/>
      </w:r>
    </w:p>
    <w:p w:rsidR="00252266" w:rsidRPr="00F25C4E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F25C4E">
        <w:rPr>
          <w:b/>
          <w:sz w:val="28"/>
          <w:szCs w:val="28"/>
        </w:rPr>
        <w:lastRenderedPageBreak/>
        <w:t xml:space="preserve">ДНЕВНИК </w:t>
      </w:r>
    </w:p>
    <w:p w:rsidR="00252266" w:rsidRPr="000F42D7" w:rsidRDefault="00C95274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</w:rPr>
      </w:pPr>
      <w:r>
        <w:rPr>
          <w:b/>
          <w:sz w:val="28"/>
          <w:szCs w:val="28"/>
        </w:rPr>
        <w:t>ПРЕДДИПЛОМНОЙ ПРАКТИКИ</w:t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AB39E7" w:rsidRPr="000F42D7" w:rsidRDefault="002513B2" w:rsidP="00AB39E7">
      <w:pPr>
        <w:widowControl w:val="0"/>
        <w:tabs>
          <w:tab w:val="left" w:pos="7020"/>
        </w:tabs>
        <w:spacing w:after="120"/>
        <w:ind w:left="283"/>
        <w:jc w:val="center"/>
      </w:pPr>
      <w:r>
        <w:t>студента</w:t>
      </w:r>
      <w:r w:rsidR="00AB39E7" w:rsidRPr="000F42D7">
        <w:t xml:space="preserve"> </w:t>
      </w:r>
      <w:r>
        <w:t>4</w:t>
      </w:r>
      <w:r w:rsidR="00AB39E7" w:rsidRPr="000F42D7">
        <w:t xml:space="preserve"> курса </w:t>
      </w:r>
      <w:r w:rsidR="00A00673">
        <w:t>Факультета промышленных технологий, электроэнергетики и транспорта</w:t>
      </w:r>
      <w:r w:rsidR="00AB39E7" w:rsidRPr="000F42D7">
        <w:t>,</w:t>
      </w:r>
    </w:p>
    <w:p w:rsidR="00252266" w:rsidRPr="000F42D7" w:rsidRDefault="00AB39E7" w:rsidP="00AB39E7">
      <w:pPr>
        <w:widowControl w:val="0"/>
        <w:tabs>
          <w:tab w:val="left" w:pos="7020"/>
        </w:tabs>
        <w:spacing w:after="120"/>
        <w:ind w:left="283"/>
        <w:jc w:val="center"/>
      </w:pPr>
      <w:r w:rsidRPr="000F42D7">
        <w:t xml:space="preserve">кафедры </w:t>
      </w:r>
      <w:r w:rsidR="00A00673">
        <w:t>Технологии и оборудование машиностроения</w:t>
      </w:r>
      <w:r w:rsidRPr="000F42D7">
        <w:t xml:space="preserve"> ПГУ</w:t>
      </w:r>
    </w:p>
    <w:p w:rsidR="002513B2" w:rsidRDefault="002513B2" w:rsidP="002513B2">
      <w:pPr>
        <w:widowControl w:val="0"/>
        <w:tabs>
          <w:tab w:val="left" w:pos="7020"/>
        </w:tabs>
        <w:ind w:left="284"/>
        <w:jc w:val="center"/>
      </w:pPr>
      <w:proofErr w:type="spellStart"/>
      <w:r>
        <w:t>Музанова</w:t>
      </w:r>
      <w:proofErr w:type="spellEnd"/>
      <w:r>
        <w:t xml:space="preserve"> Сергея Александровича</w:t>
      </w:r>
    </w:p>
    <w:p w:rsidR="002513B2" w:rsidRDefault="002513B2" w:rsidP="002513B2">
      <w:pPr>
        <w:widowControl w:val="0"/>
        <w:tabs>
          <w:tab w:val="left" w:pos="7020"/>
        </w:tabs>
        <w:ind w:left="284"/>
        <w:jc w:val="center"/>
      </w:pPr>
    </w:p>
    <w:p w:rsidR="00252266" w:rsidRPr="000F42D7" w:rsidRDefault="00F25C4E" w:rsidP="00252266">
      <w:pPr>
        <w:widowControl w:val="0"/>
        <w:tabs>
          <w:tab w:val="left" w:pos="7020"/>
        </w:tabs>
        <w:spacing w:after="120"/>
        <w:ind w:left="283"/>
      </w:pPr>
      <w:r w:rsidRPr="008E5558">
        <w:t>Место прохождения практики</w:t>
      </w:r>
      <w:r>
        <w:t>:</w:t>
      </w:r>
      <w:r w:rsidRPr="008E5558">
        <w:t xml:space="preserve"> </w:t>
      </w:r>
      <w:r w:rsidR="00524A07">
        <w:t>АО «ПТПА»</w:t>
      </w:r>
    </w:p>
    <w:p w:rsidR="00252266" w:rsidRPr="000F42D7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0F42D7">
        <w:t xml:space="preserve">Сроки практики: </w:t>
      </w:r>
      <w:r w:rsidR="00524A07">
        <w:t>с 07.04.2026 по 03.06.2026</w:t>
      </w:r>
    </w:p>
    <w:p w:rsidR="00524A07" w:rsidRPr="00DF1F2E" w:rsidRDefault="00252266" w:rsidP="00524A07">
      <w:pPr>
        <w:widowControl w:val="0"/>
        <w:tabs>
          <w:tab w:val="left" w:pos="7020"/>
        </w:tabs>
        <w:ind w:left="284"/>
        <w:rPr>
          <w:b/>
          <w:sz w:val="28"/>
          <w:szCs w:val="28"/>
        </w:rPr>
      </w:pPr>
      <w:r w:rsidRPr="000F42D7">
        <w:t>Руководитель практики в организации</w:t>
      </w:r>
      <w:r w:rsidR="00524A07">
        <w:t>:</w:t>
      </w:r>
      <w:r w:rsidRPr="006B368F">
        <w:rPr>
          <w:sz w:val="28"/>
          <w:szCs w:val="28"/>
        </w:rPr>
        <w:t xml:space="preserve"> </w:t>
      </w:r>
      <w:r w:rsidR="00524A07" w:rsidRPr="00524A07">
        <w:rPr>
          <w:rStyle w:val="afd"/>
          <w:b w:val="0"/>
          <w:shd w:val="clear" w:color="auto" w:fill="FFFFFF"/>
        </w:rPr>
        <w:t xml:space="preserve">начальник отдела кадров </w:t>
      </w:r>
      <w:proofErr w:type="spellStart"/>
      <w:r w:rsidR="00524A07" w:rsidRPr="00524A07">
        <w:rPr>
          <w:rStyle w:val="afd"/>
          <w:b w:val="0"/>
          <w:shd w:val="clear" w:color="auto" w:fill="FFFFFF"/>
        </w:rPr>
        <w:t>Комина</w:t>
      </w:r>
      <w:proofErr w:type="spellEnd"/>
      <w:r w:rsidR="00524A07" w:rsidRPr="00524A07">
        <w:rPr>
          <w:rStyle w:val="afd"/>
          <w:b w:val="0"/>
          <w:shd w:val="clear" w:color="auto" w:fill="FFFFFF"/>
        </w:rPr>
        <w:t xml:space="preserve"> И.И.</w:t>
      </w:r>
    </w:p>
    <w:p w:rsidR="00252266" w:rsidRPr="006B368F" w:rsidRDefault="00252266" w:rsidP="000F42D7">
      <w:pPr>
        <w:widowControl w:val="0"/>
        <w:tabs>
          <w:tab w:val="left" w:pos="7020"/>
        </w:tabs>
        <w:ind w:left="284"/>
        <w:rPr>
          <w:sz w:val="28"/>
          <w:szCs w:val="28"/>
        </w:rPr>
      </w:pPr>
    </w:p>
    <w:p w:rsidR="008E5558" w:rsidRPr="000F42D7" w:rsidRDefault="008E5558" w:rsidP="000F42D7">
      <w:pPr>
        <w:widowControl w:val="0"/>
        <w:tabs>
          <w:tab w:val="left" w:pos="7020"/>
        </w:tabs>
        <w:ind w:left="284"/>
        <w:jc w:val="center"/>
        <w:rPr>
          <w:sz w:val="18"/>
          <w:szCs w:val="18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4637"/>
        <w:gridCol w:w="3301"/>
      </w:tblGrid>
      <w:tr w:rsidR="00252266" w:rsidRPr="006B368F" w:rsidTr="00F25C4E">
        <w:tc>
          <w:tcPr>
            <w:tcW w:w="1951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>Дата (период)</w:t>
            </w:r>
          </w:p>
        </w:tc>
        <w:tc>
          <w:tcPr>
            <w:tcW w:w="4637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>Содержание проведенной работы</w:t>
            </w:r>
          </w:p>
        </w:tc>
        <w:tc>
          <w:tcPr>
            <w:tcW w:w="3301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 xml:space="preserve">Отметка </w:t>
            </w:r>
            <w:r w:rsidR="00AB39E7" w:rsidRPr="000F42D7">
              <w:rPr>
                <w:sz w:val="22"/>
                <w:szCs w:val="22"/>
              </w:rPr>
              <w:t>руководителя от предприятия о выполнении</w:t>
            </w:r>
          </w:p>
        </w:tc>
      </w:tr>
      <w:tr w:rsidR="00252266" w:rsidRPr="006B368F" w:rsidTr="00F25C4E">
        <w:trPr>
          <w:trHeight w:hRule="exact" w:val="821"/>
        </w:trPr>
        <w:tc>
          <w:tcPr>
            <w:tcW w:w="1951" w:type="dxa"/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607F7E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  <w:tc>
          <w:tcPr>
            <w:tcW w:w="3301" w:type="dxa"/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846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Организационная встреча. Изучение структуры машиностроительного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80911">
              <w:rPr>
                <w:color w:val="000000"/>
                <w:sz w:val="22"/>
                <w:szCs w:val="22"/>
              </w:rPr>
              <w:t>предприятия.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Экскурсия по цехам основного машиностроительного производства.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69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Производственный состав машиностроительного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49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Заготовительное производство в машиностроении. Технологические методы производства заготовок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1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Технология литейного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3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Технологические процессы обработки пластическим деформированием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1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Технология механической обработки лезвийным и абразивным инструментом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9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Сборка изделий основного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C73DFC" w:rsidRPr="006B368F" w:rsidTr="00F25C4E">
        <w:trPr>
          <w:trHeight w:hRule="exact" w:val="827"/>
        </w:trPr>
        <w:tc>
          <w:tcPr>
            <w:tcW w:w="1951" w:type="dxa"/>
            <w:tcBorders>
              <w:bottom w:val="single" w:sz="4" w:space="0" w:color="auto"/>
            </w:tcBorders>
          </w:tcPr>
          <w:p w:rsidR="00C73DFC" w:rsidRPr="00A00673" w:rsidRDefault="00B27A9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586DAF">
              <w:rPr>
                <w:sz w:val="22"/>
              </w:rPr>
              <w:t>с 07.04.2026 по 03.06.2026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C73DFC" w:rsidRPr="00607F7E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C73DFC" w:rsidRPr="006B368F" w:rsidRDefault="00C73DFC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</w:tbl>
    <w:p w:rsidR="00C776D1" w:rsidRDefault="00252266" w:rsidP="00153F92">
      <w:pPr>
        <w:spacing w:line="360" w:lineRule="auto"/>
        <w:jc w:val="center"/>
        <w:rPr>
          <w:b/>
          <w:sz w:val="28"/>
          <w:szCs w:val="28"/>
        </w:rPr>
      </w:pPr>
      <w:r w:rsidRPr="006B368F">
        <w:rPr>
          <w:sz w:val="28"/>
          <w:szCs w:val="28"/>
        </w:rPr>
        <w:br w:type="page"/>
      </w:r>
      <w:r w:rsidR="00C776D1" w:rsidRPr="00873878">
        <w:rPr>
          <w:b/>
          <w:sz w:val="28"/>
          <w:szCs w:val="28"/>
        </w:rPr>
        <w:lastRenderedPageBreak/>
        <w:t>ПЛАН-ГРАФИК</w:t>
      </w:r>
    </w:p>
    <w:p w:rsidR="00537859" w:rsidRDefault="00537859" w:rsidP="00537859">
      <w:pPr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практики</w:t>
      </w:r>
    </w:p>
    <w:p w:rsidR="00537859" w:rsidRPr="00B04026" w:rsidRDefault="00537859" w:rsidP="00C776D1">
      <w:pPr>
        <w:jc w:val="center"/>
        <w:rPr>
          <w:sz w:val="16"/>
          <w:szCs w:val="16"/>
        </w:rPr>
      </w:pPr>
    </w:p>
    <w:p w:rsidR="00537859" w:rsidRPr="00C776D1" w:rsidRDefault="002C6A44" w:rsidP="00C776D1">
      <w:pPr>
        <w:spacing w:before="216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19050</wp:posOffset>
                </wp:positionV>
                <wp:extent cx="2099310" cy="1146175"/>
                <wp:effectExtent l="13335" t="8255" r="11430" b="762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114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700" w:rsidRDefault="007A7700" w:rsidP="00B27A9E">
                            <w:pPr>
                              <w:jc w:val="center"/>
                            </w:pPr>
                            <w:r w:rsidRPr="00B04026">
                              <w:t>«Согласовано»</w:t>
                            </w:r>
                          </w:p>
                          <w:p w:rsidR="007A7700" w:rsidRDefault="007A7700" w:rsidP="00B27A9E">
                            <w:pPr>
                              <w:jc w:val="center"/>
                            </w:pPr>
                            <w:r w:rsidRPr="00B04026">
                              <w:t>Руководитель практики от</w:t>
                            </w:r>
                            <w:r w:rsidRPr="00873878">
                              <w:t xml:space="preserve"> </w:t>
                            </w:r>
                            <w:r>
                              <w:t>к</w:t>
                            </w:r>
                            <w:r w:rsidRPr="00B04026">
                              <w:t>афедры «Т</w:t>
                            </w:r>
                            <w:r>
                              <w:t>ОМ</w:t>
                            </w:r>
                            <w:r w:rsidRPr="00B04026">
                              <w:t>» ПГУ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д</w:t>
                            </w:r>
                            <w:r w:rsidRPr="00DB12E4">
                              <w:rPr>
                                <w:u w:val="single"/>
                              </w:rPr>
                              <w:t>оцент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>афедры ТОМ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Гурин П.А</w:t>
                            </w:r>
                            <w:r w:rsidRPr="00DB12E4">
                              <w:rPr>
                                <w:u w:val="single"/>
                              </w:rPr>
                              <w:t>.</w:t>
                            </w:r>
                          </w:p>
                          <w:p w:rsidR="007A7700" w:rsidRPr="00C776D1" w:rsidRDefault="007A7700" w:rsidP="00B27A9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776D1">
                              <w:rPr>
                                <w:sz w:val="14"/>
                                <w:szCs w:val="14"/>
                              </w:rPr>
                              <w:t>(ФИО, 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5pt;margin-top:1.5pt;width:165.3pt;height:9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+zJwIAAFIEAAAOAAAAZHJzL2Uyb0RvYy54bWysVM1u2zAMvg/YOwi6L7bTpG2MOEWXLsOA&#10;7gdo9wCyLNvCJFGTlNjd04+S0zTbbsV8EEiR+kh+JL2+GbUiB+G8BFPRYpZTIgyHRpquot8fd++u&#10;KfGBmYYpMKKiT8LTm83bN+vBlmIOPahGOIIgxpeDrWgfgi2zzPNeaOZnYIVBYwtOs4Cq67LGsQHR&#10;tcrmeX6ZDeAa64AL7/H2bjLSTcJvW8HD17b1IhBVUcwtpNOls45ntlmzsnPM9pIf02CvyEIzaTDo&#10;CeqOBUb2Tv4DpSV34KENMw46g7aVXKQasJoi/6uah55ZkWpBcrw90eT/Hyz/cvjmiGwquiwoMUxj&#10;jx7FGMh7GMlFpGewvkSvB4t+YcRrbHMq1dt74D88MbDtmenErXMw9II1mF4RX2ZnTyccH0Hq4TM0&#10;GIbtAySgsXU6codsEETHNj2dWhNT4Xg5z1eriwJNHG1FsbgsrpYpBiufn1vnw0cBmkShog57n+DZ&#10;4d6HmA4rn11iNA9KNjupVFJcV2+VIweGc7JL3xH9DzdlyFDR1XK+nBh4BYSWAQdeSV3R6zx+MQ4r&#10;I28fTJPkwKSaZExZmSORkbuJxTDWIzpGdmtonpBSB9Ng4yKi0IP7RcmAQ11R/3PPnKBEfTLYllWx&#10;WMQtSMpieTVHxZ1b6nMLMxyhKhoomcRtmDZnb53seow0DYKBW2xlKxPJL1kd88bBTdwflyxuxrme&#10;vF5+BZvfAAAA//8DAFBLAwQUAAYACAAAACEAXCq8Ft4AAAAJAQAADwAAAGRycy9kb3ducmV2Lnht&#10;bEyPwW7CMBBE70j8g7WVekHgkKiUpnEQQq16hvbSm4mXJGq8TmJDQr++y6mcVqMZzb7JNqNtxAV7&#10;XztSsFxEIJAKZ2oqFXx9vs/XIHzQZHTjCBVc0cMmn04ynRo30B4vh1AKLiGfagVVCG0qpS8qtNov&#10;XIvE3sn1VgeWfSlNrwcut42Mo2glra6JP1S6xV2Fxc/hbBW44e1qHXZRPPv+tR+7bbc/xZ1Sjw/j&#10;9hVEwDH8h+GGz+iQM9PRncl40SiYJwlvCQpuh/345XkF4sjBdfIEMs/k/YL8DwAA//8DAFBLAQIt&#10;ABQABgAIAAAAIQC2gziS/gAAAOEBAAATAAAAAAAAAAAAAAAAAAAAAABbQ29udGVudF9UeXBlc10u&#10;eG1sUEsBAi0AFAAGAAgAAAAhADj9If/WAAAAlAEAAAsAAAAAAAAAAAAAAAAALwEAAF9yZWxzLy5y&#10;ZWxzUEsBAi0AFAAGAAgAAAAhANGOv7MnAgAAUgQAAA4AAAAAAAAAAAAAAAAALgIAAGRycy9lMm9E&#10;b2MueG1sUEsBAi0AFAAGAAgAAAAhAFwqvBbeAAAACQEAAA8AAAAAAAAAAAAAAAAAgQQAAGRycy9k&#10;b3ducmV2LnhtbFBLBQYAAAAABAAEAPMAAACMBQAAAAA=&#10;" strokecolor="white">
                <v:textbox>
                  <w:txbxContent>
                    <w:p w:rsidR="007A7700" w:rsidRDefault="007A7700" w:rsidP="00B27A9E">
                      <w:pPr>
                        <w:jc w:val="center"/>
                      </w:pPr>
                      <w:r w:rsidRPr="00B04026">
                        <w:t>«Согласовано»</w:t>
                      </w:r>
                    </w:p>
                    <w:p w:rsidR="007A7700" w:rsidRDefault="007A7700" w:rsidP="00B27A9E">
                      <w:pPr>
                        <w:jc w:val="center"/>
                      </w:pPr>
                      <w:r w:rsidRPr="00B04026">
                        <w:t>Руководитель практики от</w:t>
                      </w:r>
                      <w:r w:rsidRPr="00873878">
                        <w:t xml:space="preserve"> </w:t>
                      </w:r>
                      <w:r>
                        <w:t>к</w:t>
                      </w:r>
                      <w:r w:rsidRPr="00B04026">
                        <w:t>афедры «Т</w:t>
                      </w:r>
                      <w:r>
                        <w:t>ОМ</w:t>
                      </w:r>
                      <w:r w:rsidRPr="00B04026">
                        <w:t>» ПГУ</w:t>
                      </w:r>
                    </w:p>
                    <w:p w:rsidR="007A7700" w:rsidRPr="00DB12E4" w:rsidRDefault="007A7700" w:rsidP="00B27A9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д</w:t>
                      </w:r>
                      <w:r w:rsidRPr="00DB12E4">
                        <w:rPr>
                          <w:u w:val="single"/>
                        </w:rPr>
                        <w:t>оцент</w:t>
                      </w:r>
                      <w:proofErr w:type="gramStart"/>
                      <w:r>
                        <w:rPr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u w:val="single"/>
                        </w:rPr>
                        <w:t>к</w:t>
                      </w:r>
                      <w:proofErr w:type="gramEnd"/>
                      <w:r>
                        <w:rPr>
                          <w:u w:val="single"/>
                        </w:rPr>
                        <w:t>афедры ТОМ</w:t>
                      </w:r>
                    </w:p>
                    <w:p w:rsidR="007A7700" w:rsidRPr="00DB12E4" w:rsidRDefault="007A7700" w:rsidP="00B27A9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Гурин П.А</w:t>
                      </w:r>
                      <w:r w:rsidRPr="00DB12E4">
                        <w:rPr>
                          <w:u w:val="single"/>
                        </w:rPr>
                        <w:t>.</w:t>
                      </w:r>
                    </w:p>
                    <w:p w:rsidR="007A7700" w:rsidRPr="00C776D1" w:rsidRDefault="007A7700" w:rsidP="00B27A9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776D1">
                        <w:rPr>
                          <w:sz w:val="14"/>
                          <w:szCs w:val="14"/>
                        </w:rPr>
                        <w:t>(ФИО, подпись)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32385</wp:posOffset>
                </wp:positionV>
                <wp:extent cx="2212975" cy="1132840"/>
                <wp:effectExtent l="5715" t="12065" r="10160" b="762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975" cy="113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700" w:rsidRPr="00DB12E4" w:rsidRDefault="007A7700" w:rsidP="00B27A9E">
                            <w:pPr>
                              <w:jc w:val="center"/>
                            </w:pPr>
                            <w:r w:rsidRPr="00DB12E4">
                              <w:t>«Согласовано»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</w:pPr>
                            <w:r w:rsidRPr="00DB12E4">
                              <w:t xml:space="preserve">Руководитель практики </w:t>
                            </w:r>
                            <w:proofErr w:type="gramStart"/>
                            <w:r w:rsidRPr="00DB12E4">
                              <w:t>от</w:t>
                            </w:r>
                            <w:proofErr w:type="gramEnd"/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B12E4">
                              <w:rPr>
                                <w:u w:val="single"/>
                              </w:rPr>
                              <w:t>АО «</w:t>
                            </w:r>
                            <w:proofErr w:type="spellStart"/>
                            <w:r w:rsidRPr="00DB12E4">
                              <w:rPr>
                                <w:u w:val="single"/>
                              </w:rPr>
                              <w:t>Пензтяжпромарматура</w:t>
                            </w:r>
                            <w:proofErr w:type="spellEnd"/>
                            <w:r w:rsidRPr="00DB12E4">
                              <w:rPr>
                                <w:u w:val="single"/>
                              </w:rPr>
                              <w:t>»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начальник отдела кадров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proofErr w:type="spellStart"/>
                            <w:r w:rsidRPr="00A56F4A">
                              <w:rPr>
                                <w:u w:val="single"/>
                              </w:rPr>
                              <w:t>Комина</w:t>
                            </w:r>
                            <w:proofErr w:type="spellEnd"/>
                            <w:r w:rsidRPr="00A56F4A">
                              <w:rPr>
                                <w:u w:val="single"/>
                              </w:rPr>
                              <w:t xml:space="preserve"> И.И.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         </w:t>
                            </w:r>
                            <w:r w:rsidRPr="00DB12E4">
                              <w:rPr>
                                <w:sz w:val="6"/>
                                <w:szCs w:val="6"/>
                                <w:u w:val="single"/>
                              </w:rPr>
                              <w:t>.</w:t>
                            </w:r>
                          </w:p>
                          <w:p w:rsidR="007A7700" w:rsidRPr="00DB12E4" w:rsidRDefault="007A7700" w:rsidP="00B27A9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(ФИО, подпись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, печать</w:t>
                            </w:r>
                            <w:r w:rsidRPr="00DB12E4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09.9pt;margin-top:2.55pt;width:174.25pt;height:8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546KQIAAFkEAAAOAAAAZHJzL2Uyb0RvYy54bWysVNtu2zAMfR+wfxD0vjj2kjUx4hRdugwD&#10;ugvQ7gNkWbaFSaImKbG7rx8lp2nQvRXzgyCK1NHhIenN9agVOQrnJZiK5rM5JcJwaKTpKvrzYf9u&#10;RYkPzDRMgREVfRSeXm/fvtkMthQF9KAa4QiCGF8OtqJ9CLbMMs97oZmfgRUGnS04zQKarssaxwZE&#10;1yor5vMP2QCusQ648B5Pbycn3Sb8thU8fG9bLwJRFUVuIa0urXVcs+2GlZ1jtpf8RIO9goVm0uCj&#10;Z6hbFhg5OPkPlJbcgYc2zDjoDNpWcpFywGzy+Yts7ntmRcoFxfH2LJP/f7D82/GHI7Kp6BLlMUxj&#10;jR7EGMhHGMkiyjNYX2LUvcW4MOIxljml6u0d8F+eGNj1zHTixjkYesEapJfHm9nF1QnHR5B6+AoN&#10;PsMOARLQ2DodtUM1CKIjj8dzaSIVjodFkRfrqyUlHH15/r5YLVLxMlY+XbfOh88CNImbijqsfYJn&#10;xzsfIh1WPoXE1zwo2eylUslwXb1TjhwZ9sk+fSmDF2HKkKGi62WxnBR4BYSWARteSV3R1Tx+UwtG&#10;3T6ZJrVjYFJNe6SszEnIqN2kYhjrMZUsqRxFrqF5RGUdTP2N84ibHtwfSgbs7Yr63wfmBCXqi8Hq&#10;rPMFqkdCMhbLqwINd+mpLz3McISqaKBk2u7CNEAH62TX40tTPxi4wYq2Mmn9zOpEH/s3leA0a3FA&#10;Lu0U9fxH2P4FAAD//wMAUEsDBBQABgAIAAAAIQAgJpst3gAAAAkBAAAPAAAAZHJzL2Rvd25yZXYu&#10;eG1sTI9BT4NAFITvJv6HzTPxYuwCTQlFlqZpNJ7bevG2ZV+ByL4Fdluov97nSY+Tmcx8U2xm24kr&#10;jr51pCBeRCCQKmdaqhV8HN+eMxA+aDK6c4QKbuhhU97fFTo3bqI9Xg+hFlxCPtcKmhD6XEpfNWi1&#10;X7geib2zG60OLMdamlFPXG47mURRKq1uiRca3eOuwerrcLEK3PR6sw6HKHn6/Lbvu+2wPyeDUo8P&#10;8/YFRMA5/IXhF5/RoWSmk7uQ8aJTkMZrRg8KVjEI9tdptgRx4mC2XIEsC/n/QfkDAAD//wMAUEsB&#10;Ai0AFAAGAAgAAAAhALaDOJL+AAAA4QEAABMAAAAAAAAAAAAAAAAAAAAAAFtDb250ZW50X1R5cGVz&#10;XS54bWxQSwECLQAUAAYACAAAACEAOP0h/9YAAACUAQAACwAAAAAAAAAAAAAAAAAvAQAAX3JlbHMv&#10;LnJlbHNQSwECLQAUAAYACAAAACEA6LOeOikCAABZBAAADgAAAAAAAAAAAAAAAAAuAgAAZHJzL2Uy&#10;b0RvYy54bWxQSwECLQAUAAYACAAAACEAICabLd4AAAAJAQAADwAAAAAAAAAAAAAAAACDBAAAZHJz&#10;L2Rvd25yZXYueG1sUEsFBgAAAAAEAAQA8wAAAI4FAAAAAA==&#10;" strokecolor="white">
                <v:textbox>
                  <w:txbxContent>
                    <w:p w:rsidR="007A7700" w:rsidRPr="00DB12E4" w:rsidRDefault="007A7700" w:rsidP="00B27A9E">
                      <w:pPr>
                        <w:jc w:val="center"/>
                      </w:pPr>
                      <w:r w:rsidRPr="00DB12E4">
                        <w:t>«Согласовано»</w:t>
                      </w:r>
                    </w:p>
                    <w:p w:rsidR="007A7700" w:rsidRPr="00DB12E4" w:rsidRDefault="007A7700" w:rsidP="00B27A9E">
                      <w:pPr>
                        <w:jc w:val="center"/>
                      </w:pPr>
                      <w:r w:rsidRPr="00DB12E4">
                        <w:t xml:space="preserve">Руководитель практики </w:t>
                      </w:r>
                      <w:proofErr w:type="gramStart"/>
                      <w:r w:rsidRPr="00DB12E4">
                        <w:t>от</w:t>
                      </w:r>
                      <w:proofErr w:type="gramEnd"/>
                    </w:p>
                    <w:p w:rsidR="007A7700" w:rsidRPr="00DB12E4" w:rsidRDefault="007A7700" w:rsidP="00B27A9E">
                      <w:pPr>
                        <w:jc w:val="center"/>
                        <w:rPr>
                          <w:u w:val="single"/>
                        </w:rPr>
                      </w:pPr>
                      <w:r w:rsidRPr="00DB12E4">
                        <w:rPr>
                          <w:u w:val="single"/>
                        </w:rPr>
                        <w:t>АО «</w:t>
                      </w:r>
                      <w:proofErr w:type="spellStart"/>
                      <w:r w:rsidRPr="00DB12E4">
                        <w:rPr>
                          <w:u w:val="single"/>
                        </w:rPr>
                        <w:t>Пензтяжпромарматура</w:t>
                      </w:r>
                      <w:proofErr w:type="spellEnd"/>
                      <w:r w:rsidRPr="00DB12E4">
                        <w:rPr>
                          <w:u w:val="single"/>
                        </w:rPr>
                        <w:t>»</w:t>
                      </w:r>
                    </w:p>
                    <w:p w:rsidR="007A7700" w:rsidRPr="00DB12E4" w:rsidRDefault="007A7700" w:rsidP="00B27A9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начальник отдела кадров</w:t>
                      </w:r>
                    </w:p>
                    <w:p w:rsidR="007A7700" w:rsidRPr="00DB12E4" w:rsidRDefault="007A7700" w:rsidP="00B27A9E">
                      <w:pPr>
                        <w:jc w:val="center"/>
                        <w:rPr>
                          <w:u w:val="single"/>
                        </w:rPr>
                      </w:pPr>
                      <w:proofErr w:type="spellStart"/>
                      <w:r w:rsidRPr="00A56F4A">
                        <w:rPr>
                          <w:u w:val="single"/>
                        </w:rPr>
                        <w:t>Комина</w:t>
                      </w:r>
                      <w:proofErr w:type="spellEnd"/>
                      <w:r w:rsidRPr="00A56F4A">
                        <w:rPr>
                          <w:u w:val="single"/>
                        </w:rPr>
                        <w:t xml:space="preserve"> И.И.</w:t>
                      </w:r>
                      <w:r>
                        <w:rPr>
                          <w:u w:val="single"/>
                        </w:rPr>
                        <w:t xml:space="preserve">                                 </w:t>
                      </w:r>
                      <w:r w:rsidRPr="00DB12E4">
                        <w:rPr>
                          <w:sz w:val="6"/>
                          <w:szCs w:val="6"/>
                          <w:u w:val="single"/>
                        </w:rPr>
                        <w:t>.</w:t>
                      </w:r>
                    </w:p>
                    <w:p w:rsidR="007A7700" w:rsidRPr="00DB12E4" w:rsidRDefault="007A7700" w:rsidP="00B27A9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(ФИО, подпись</w:t>
                      </w:r>
                      <w:r>
                        <w:rPr>
                          <w:sz w:val="14"/>
                          <w:szCs w:val="14"/>
                        </w:rPr>
                        <w:t>, печать</w:t>
                      </w:r>
                      <w:r w:rsidRPr="00DB12E4">
                        <w:rPr>
                          <w:sz w:val="14"/>
                          <w:szCs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37859" w:rsidRPr="00C776D1">
        <w:rPr>
          <w:b/>
          <w:sz w:val="28"/>
          <w:szCs w:val="28"/>
        </w:rPr>
        <w:t>Пензенский государственный университет</w:t>
      </w:r>
    </w:p>
    <w:p w:rsidR="00537859" w:rsidRDefault="00537859" w:rsidP="00537859">
      <w:pPr>
        <w:jc w:val="both"/>
      </w:pPr>
    </w:p>
    <w:p w:rsidR="00C776D1" w:rsidRDefault="00537859" w:rsidP="004033DD">
      <w:pPr>
        <w:spacing w:line="360" w:lineRule="auto"/>
      </w:pPr>
      <w:r>
        <w:t xml:space="preserve">План (график) проведения </w:t>
      </w:r>
      <w:r w:rsidR="00A00673">
        <w:rPr>
          <w:u w:val="single"/>
        </w:rPr>
        <w:t>преддипломной практики</w:t>
      </w:r>
      <w:r w:rsidRPr="0005104A">
        <w:t xml:space="preserve"> студентов </w:t>
      </w:r>
      <w:r w:rsidR="00B27A9E">
        <w:t>4</w:t>
      </w:r>
      <w:r w:rsidRPr="00C776D1">
        <w:t xml:space="preserve"> </w:t>
      </w:r>
      <w:r w:rsidRPr="0005104A">
        <w:t xml:space="preserve">курса направления подготовки </w:t>
      </w:r>
      <w:r>
        <w:t>15.03.05 Конструкторско-технологическое обеспечение машиностроительных произво</w:t>
      </w:r>
      <w:proofErr w:type="gramStart"/>
      <w:r>
        <w:t>дств пр</w:t>
      </w:r>
      <w:proofErr w:type="gramEnd"/>
      <w:r>
        <w:t>офиля подготовки «Технология машиностроения» в</w:t>
      </w:r>
      <w:r w:rsidR="00F25C4E">
        <w:t xml:space="preserve"> </w:t>
      </w:r>
      <w:r w:rsidR="00F25C4E" w:rsidRPr="00B27A9E">
        <w:t xml:space="preserve">АО </w:t>
      </w:r>
      <w:r w:rsidR="00B27A9E" w:rsidRPr="00B27A9E">
        <w:t>«ПТПА»</w:t>
      </w:r>
    </w:p>
    <w:p w:rsidR="00A00673" w:rsidRDefault="00A00673" w:rsidP="00C776D1">
      <w:pPr>
        <w:rPr>
          <w:highlight w:val="yellow"/>
        </w:rPr>
      </w:pPr>
    </w:p>
    <w:p w:rsidR="00537859" w:rsidRDefault="00B27A9E" w:rsidP="00C776D1">
      <w:r>
        <w:t>с 07.04.2026 по 03.06.2026</w:t>
      </w:r>
      <w:r>
        <w:tab/>
      </w:r>
      <w:r>
        <w:tab/>
      </w:r>
      <w:r>
        <w:tab/>
        <w:t>Количество студентов: 1</w:t>
      </w:r>
    </w:p>
    <w:p w:rsidR="00537859" w:rsidRDefault="00537859" w:rsidP="005378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103"/>
      </w:tblGrid>
      <w:tr w:rsidR="00537859" w:rsidTr="00C776D1">
        <w:tc>
          <w:tcPr>
            <w:tcW w:w="534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№</w:t>
            </w:r>
          </w:p>
        </w:tc>
        <w:tc>
          <w:tcPr>
            <w:tcW w:w="4110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Раздел (этап) практики</w:t>
            </w:r>
          </w:p>
        </w:tc>
        <w:tc>
          <w:tcPr>
            <w:tcW w:w="5103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Вид деятельности студентов на практике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Выдача задания. Производственный инструктаж, инструктаж по технике безопасности, ознакомление с графиком прохождения практики.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История предприятия. Номенклатура и продукция предприятия ее роль и значение.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Ознакомление с историей предприятия. Ознакомительная экскурсия по цехам предприятия.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Технологический процесс изготовления изделия. Оборудование, режущий и вспомогательный инструмент. Средства технологического оснащения и механизации или автоматизации технологического процесса.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Изучение технологической и чертежно-конструкторской документации. Подбор технологической и чертежно-конструкторской документации для отчета. Разработка предложений по совершенствованию базовой технологии, конструкций инструментов и средств технологического оснащения.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Системы технологической подготовки производства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Изучение системы технологической подготовки производства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Навыки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Приобретение навыков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Содержание отчета по практике. Организация приема и оценки по практике.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</w:tr>
    </w:tbl>
    <w:p w:rsidR="006C3460" w:rsidRPr="00062576" w:rsidRDefault="006C3460" w:rsidP="004033DD"/>
    <w:p w:rsidR="00153F92" w:rsidRDefault="00153F92" w:rsidP="004033DD"/>
    <w:p w:rsidR="00A00673" w:rsidRDefault="00A00673" w:rsidP="004033DD"/>
    <w:p w:rsidR="00A00673" w:rsidRPr="00A00673" w:rsidRDefault="00A00673" w:rsidP="004033DD"/>
    <w:p w:rsidR="00153F92" w:rsidRDefault="00153F92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6B368F">
        <w:rPr>
          <w:b/>
          <w:sz w:val="28"/>
          <w:szCs w:val="28"/>
        </w:rPr>
        <w:lastRenderedPageBreak/>
        <w:t>Пензенский государственный университет</w:t>
      </w:r>
    </w:p>
    <w:p w:rsidR="00153F92" w:rsidRPr="006B368F" w:rsidRDefault="00153F92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Политехнический институт</w:t>
      </w:r>
    </w:p>
    <w:p w:rsidR="00153F92" w:rsidRPr="006B368F" w:rsidRDefault="00A00673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A00673">
        <w:rPr>
          <w:b/>
          <w:sz w:val="28"/>
          <w:szCs w:val="28"/>
        </w:rPr>
        <w:t>Факультета промышленных технологий, электроэнергетики и транспорта</w:t>
      </w:r>
    </w:p>
    <w:p w:rsidR="00153F92" w:rsidRPr="006B368F" w:rsidRDefault="00153F92" w:rsidP="00153F92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  <w:r w:rsidRPr="006B368F">
        <w:rPr>
          <w:sz w:val="28"/>
          <w:szCs w:val="28"/>
        </w:rPr>
        <w:t xml:space="preserve">Кафедра </w:t>
      </w:r>
      <w:r w:rsidR="00A00673" w:rsidRPr="00A00673">
        <w:rPr>
          <w:sz w:val="28"/>
          <w:szCs w:val="28"/>
        </w:rPr>
        <w:t>Технологии и оборудование машиностроения</w:t>
      </w:r>
    </w:p>
    <w:p w:rsidR="00153F92" w:rsidRDefault="00BF5BEC" w:rsidP="00153F92">
      <w:pPr>
        <w:keepNext/>
        <w:spacing w:before="36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Отзыв</w:t>
      </w:r>
      <w:r w:rsidR="00153F92" w:rsidRPr="008E5558">
        <w:rPr>
          <w:b/>
          <w:bCs/>
          <w:sz w:val="32"/>
          <w:szCs w:val="32"/>
        </w:rPr>
        <w:t xml:space="preserve"> руководителя </w:t>
      </w:r>
    </w:p>
    <w:p w:rsidR="00153F92" w:rsidRPr="008E5558" w:rsidRDefault="00153F92" w:rsidP="00153F92">
      <w:pPr>
        <w:keepNext/>
        <w:jc w:val="center"/>
        <w:outlineLvl w:val="0"/>
        <w:rPr>
          <w:b/>
          <w:bCs/>
          <w:sz w:val="32"/>
          <w:szCs w:val="32"/>
        </w:rPr>
      </w:pPr>
      <w:r w:rsidRPr="008E5558">
        <w:rPr>
          <w:b/>
          <w:bCs/>
          <w:sz w:val="32"/>
          <w:szCs w:val="32"/>
        </w:rPr>
        <w:t xml:space="preserve">о прохождении </w:t>
      </w:r>
      <w:r w:rsidR="00C95274">
        <w:rPr>
          <w:b/>
          <w:bCs/>
          <w:sz w:val="32"/>
          <w:szCs w:val="32"/>
        </w:rPr>
        <w:t>преддипломной</w:t>
      </w:r>
      <w:r w:rsidRPr="008E5558">
        <w:rPr>
          <w:b/>
          <w:bCs/>
          <w:sz w:val="32"/>
          <w:szCs w:val="32"/>
        </w:rPr>
        <w:t xml:space="preserve"> практики</w:t>
      </w:r>
    </w:p>
    <w:p w:rsidR="00153F92" w:rsidRPr="006B368F" w:rsidRDefault="00153F92" w:rsidP="00153F92">
      <w:pPr>
        <w:widowControl w:val="0"/>
        <w:ind w:firstLine="400"/>
        <w:jc w:val="both"/>
        <w:rPr>
          <w:sz w:val="28"/>
          <w:szCs w:val="28"/>
        </w:rPr>
      </w:pPr>
    </w:p>
    <w:p w:rsidR="00153F92" w:rsidRPr="006B368F" w:rsidRDefault="00C3385C" w:rsidP="00153F92">
      <w:pPr>
        <w:widowControl w:val="0"/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Студента </w:t>
      </w:r>
      <w:proofErr w:type="spellStart"/>
      <w:r>
        <w:rPr>
          <w:sz w:val="28"/>
          <w:szCs w:val="28"/>
        </w:rPr>
        <w:t>Музанова</w:t>
      </w:r>
      <w:proofErr w:type="spellEnd"/>
      <w:r>
        <w:rPr>
          <w:sz w:val="28"/>
          <w:szCs w:val="28"/>
        </w:rPr>
        <w:t xml:space="preserve"> Сергея Александровича</w:t>
      </w:r>
    </w:p>
    <w:p w:rsidR="00153F92" w:rsidRPr="006B368F" w:rsidRDefault="00C3385C" w:rsidP="00153F92">
      <w:pPr>
        <w:widowControl w:val="0"/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53F92" w:rsidRPr="006B368F">
        <w:rPr>
          <w:sz w:val="28"/>
          <w:szCs w:val="28"/>
        </w:rPr>
        <w:t xml:space="preserve"> курса, </w:t>
      </w:r>
      <w:r w:rsidR="00A00673">
        <w:rPr>
          <w:sz w:val="28"/>
          <w:szCs w:val="28"/>
        </w:rPr>
        <w:t>ф</w:t>
      </w:r>
      <w:r w:rsidR="00A00673" w:rsidRPr="00A00673">
        <w:rPr>
          <w:sz w:val="28"/>
          <w:szCs w:val="28"/>
        </w:rPr>
        <w:t>акультета промышленных технологий, электроэнергетики и транспорта</w:t>
      </w:r>
      <w:r w:rsidR="00A00673">
        <w:rPr>
          <w:sz w:val="28"/>
          <w:szCs w:val="28"/>
        </w:rPr>
        <w:t xml:space="preserve">. </w:t>
      </w:r>
      <w:r w:rsidR="00153F92" w:rsidRPr="006B368F">
        <w:rPr>
          <w:sz w:val="28"/>
          <w:szCs w:val="28"/>
        </w:rPr>
        <w:t>Отчет на тему: «</w:t>
      </w:r>
      <w:r w:rsidR="00BF5BEC">
        <w:rPr>
          <w:sz w:val="28"/>
          <w:szCs w:val="28"/>
        </w:rPr>
        <w:t xml:space="preserve">практика на </w:t>
      </w:r>
      <w:r w:rsidR="00BF5BEC" w:rsidRPr="00C3385C">
        <w:rPr>
          <w:sz w:val="28"/>
          <w:szCs w:val="28"/>
        </w:rPr>
        <w:t xml:space="preserve">АО </w:t>
      </w:r>
      <w:r w:rsidRPr="00C3385C">
        <w:rPr>
          <w:sz w:val="28"/>
          <w:szCs w:val="28"/>
        </w:rPr>
        <w:t>«ПТПА</w:t>
      </w:r>
      <w:r w:rsidR="00153F92" w:rsidRPr="00C3385C">
        <w:rPr>
          <w:sz w:val="28"/>
          <w:szCs w:val="28"/>
        </w:rPr>
        <w:t>»</w:t>
      </w:r>
    </w:p>
    <w:p w:rsidR="00153F92" w:rsidRPr="006B368F" w:rsidRDefault="00153F92" w:rsidP="00153F92">
      <w:pPr>
        <w:widowControl w:val="0"/>
        <w:ind w:firstLine="400"/>
        <w:jc w:val="both"/>
        <w:rPr>
          <w:sz w:val="28"/>
          <w:szCs w:val="28"/>
        </w:rPr>
      </w:pPr>
    </w:p>
    <w:tbl>
      <w:tblPr>
        <w:tblW w:w="9629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801"/>
        <w:gridCol w:w="1276"/>
        <w:gridCol w:w="1956"/>
      </w:tblGrid>
      <w:tr w:rsidR="00153F92" w:rsidRPr="006B368F" w:rsidTr="00EE7442">
        <w:trPr>
          <w:cantSplit/>
          <w:trHeight w:val="776"/>
        </w:trPr>
        <w:tc>
          <w:tcPr>
            <w:tcW w:w="59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873878">
              <w:rPr>
                <w:bCs/>
                <w:sz w:val="22"/>
                <w:szCs w:val="22"/>
              </w:rPr>
              <w:t>п</w:t>
            </w:r>
            <w:proofErr w:type="gramEnd"/>
            <w:r w:rsidRPr="0087387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5801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Критерии оценки</w:t>
            </w:r>
          </w:p>
        </w:tc>
        <w:tc>
          <w:tcPr>
            <w:tcW w:w="127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Pr="00873878">
              <w:rPr>
                <w:bCs/>
                <w:sz w:val="22"/>
                <w:szCs w:val="22"/>
              </w:rPr>
              <w:t>акс. кол-во баллов</w:t>
            </w:r>
          </w:p>
        </w:tc>
        <w:tc>
          <w:tcPr>
            <w:tcW w:w="195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 xml:space="preserve">Оценка </w:t>
            </w:r>
            <w:proofErr w:type="gramStart"/>
            <w:r w:rsidRPr="00873878">
              <w:rPr>
                <w:bCs/>
                <w:sz w:val="22"/>
                <w:szCs w:val="22"/>
              </w:rPr>
              <w:t>научного</w:t>
            </w:r>
            <w:proofErr w:type="gramEnd"/>
            <w:r w:rsidRPr="00873878">
              <w:rPr>
                <w:bCs/>
                <w:sz w:val="22"/>
                <w:szCs w:val="22"/>
              </w:rPr>
              <w:t xml:space="preserve"> </w:t>
            </w:r>
          </w:p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руководителя</w:t>
            </w:r>
          </w:p>
          <w:p w:rsidR="00153F92" w:rsidRPr="00873878" w:rsidRDefault="00153F92" w:rsidP="00EE7442">
            <w:pPr>
              <w:widowControl w:val="0"/>
              <w:jc w:val="center"/>
              <w:rPr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(по 5-балльной шкале)</w:t>
            </w:r>
          </w:p>
        </w:tc>
      </w:tr>
      <w:tr w:rsidR="00153F92" w:rsidRPr="006B368F" w:rsidTr="00EE7442">
        <w:trPr>
          <w:cantSplit/>
          <w:trHeight w:val="2064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1.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1E3B4C">
              <w:t xml:space="preserve">Наличие индивидуального задания от организации - места </w:t>
            </w:r>
            <w:r>
              <w:t>производственной</w:t>
            </w:r>
            <w:r w:rsidRPr="001E3B4C">
              <w:t xml:space="preserve"> практики, стиль изложения и качество содержания в соответствии с поставленной целью, корректность в сборе, анализе и интерпретации представляемых практических данных </w:t>
            </w:r>
            <w:r w:rsidRPr="001E3B4C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70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1411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2.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>
              <w:t>С</w:t>
            </w:r>
            <w:r w:rsidRPr="001E3B4C">
              <w:t>т</w:t>
            </w:r>
            <w:r>
              <w:t xml:space="preserve">епень личного участия студента </w:t>
            </w:r>
            <w:r w:rsidRPr="001E3B4C">
              <w:t xml:space="preserve">в представляемом отчете о </w:t>
            </w:r>
            <w:r>
              <w:t>производственной</w:t>
            </w:r>
            <w:r w:rsidRPr="001E3B4C">
              <w:t xml:space="preserve"> практике, соответствие отчета требованиям к оформлению, объему</w:t>
            </w:r>
            <w:r>
              <w:t xml:space="preserve"> и</w:t>
            </w:r>
            <w:r w:rsidRPr="001E3B4C">
              <w:t xml:space="preserve"> структуре</w:t>
            </w:r>
            <w:r>
              <w:t xml:space="preserve"> отчета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20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860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3.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>С</w:t>
            </w:r>
            <w:r w:rsidRPr="001E3B4C">
              <w:t>воевременность получения задания и сдачи готового отчета</w:t>
            </w:r>
            <w:r w:rsidRPr="001E3B4C">
              <w:rPr>
                <w:rFonts w:eastAsia="MS Mincho"/>
                <w:lang w:eastAsia="ja-JP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10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309"/>
        </w:trPr>
        <w:tc>
          <w:tcPr>
            <w:tcW w:w="596" w:type="dxa"/>
          </w:tcPr>
          <w:p w:rsidR="00153F92" w:rsidRPr="006B368F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01" w:type="dxa"/>
          </w:tcPr>
          <w:p w:rsidR="00153F92" w:rsidRPr="006B368F" w:rsidRDefault="00153F92" w:rsidP="00EE7442">
            <w:pPr>
              <w:jc w:val="right"/>
              <w:rPr>
                <w:bCs/>
                <w:sz w:val="28"/>
                <w:szCs w:val="28"/>
              </w:rPr>
            </w:pPr>
            <w:r w:rsidRPr="00873878">
              <w:t>ИТОГОВАЯ ОЦЕНКА</w:t>
            </w:r>
            <w:r w:rsidRPr="006B368F">
              <w:rPr>
                <w:sz w:val="28"/>
                <w:szCs w:val="28"/>
                <w:vertAlign w:val="superscript"/>
              </w:rPr>
              <w:footnoteReference w:customMarkFollows="1" w:id="1"/>
              <w:t>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53F92" w:rsidRPr="006B368F" w:rsidRDefault="00153F92" w:rsidP="00EE744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153F92" w:rsidRPr="006B368F" w:rsidRDefault="00153F92" w:rsidP="00EE744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153F92" w:rsidRPr="00873878" w:rsidRDefault="00153F92" w:rsidP="00153F92">
      <w:pPr>
        <w:widowControl w:val="0"/>
        <w:spacing w:before="240"/>
        <w:ind w:firstLine="403"/>
        <w:jc w:val="both"/>
      </w:pPr>
      <w:r w:rsidRPr="00873878">
        <w:t>Комментарии к оценкам:</w:t>
      </w:r>
    </w:p>
    <w:p w:rsidR="00153F92" w:rsidRPr="00873878" w:rsidRDefault="00153F92" w:rsidP="00153F92">
      <w:pPr>
        <w:widowControl w:val="0"/>
        <w:jc w:val="both"/>
      </w:pPr>
      <w:r w:rsidRPr="00873878">
        <w:t>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</w:t>
      </w:r>
    </w:p>
    <w:p w:rsidR="00153F92" w:rsidRPr="00873878" w:rsidRDefault="00153F92" w:rsidP="00153F92">
      <w:pPr>
        <w:widowControl w:val="0"/>
        <w:ind w:firstLine="400"/>
        <w:jc w:val="both"/>
      </w:pPr>
    </w:p>
    <w:p w:rsidR="00153F92" w:rsidRPr="00873878" w:rsidRDefault="00153F92" w:rsidP="00153F92">
      <w:pPr>
        <w:widowControl w:val="0"/>
        <w:jc w:val="both"/>
      </w:pPr>
      <w:r w:rsidRPr="00873878">
        <w:t>Р</w:t>
      </w:r>
      <w:r>
        <w:t>уководитель _____________</w:t>
      </w:r>
      <w:r w:rsidR="00A00673">
        <w:t xml:space="preserve"> /подпись/ ___________________________________________</w:t>
      </w:r>
    </w:p>
    <w:p w:rsidR="00153F92" w:rsidRPr="00873878" w:rsidRDefault="00153F92" w:rsidP="00153F92">
      <w:pPr>
        <w:widowControl w:val="0"/>
        <w:ind w:firstLine="4111"/>
        <w:jc w:val="both"/>
        <w:rPr>
          <w:sz w:val="16"/>
          <w:szCs w:val="16"/>
        </w:rPr>
      </w:pPr>
      <w:r w:rsidRPr="00873878">
        <w:rPr>
          <w:sz w:val="18"/>
          <w:szCs w:val="18"/>
        </w:rPr>
        <w:t xml:space="preserve"> </w:t>
      </w:r>
      <w:proofErr w:type="gramStart"/>
      <w:r w:rsidRPr="00873878">
        <w:rPr>
          <w:sz w:val="16"/>
          <w:szCs w:val="16"/>
        </w:rPr>
        <w:t>(Расшифровка подписи:</w:t>
      </w:r>
      <w:proofErr w:type="gramEnd"/>
      <w:r w:rsidRPr="00873878">
        <w:rPr>
          <w:sz w:val="16"/>
          <w:szCs w:val="16"/>
        </w:rPr>
        <w:t xml:space="preserve"> Ф.И.О.,</w:t>
      </w:r>
      <w:r>
        <w:rPr>
          <w:sz w:val="16"/>
          <w:szCs w:val="16"/>
        </w:rPr>
        <w:t xml:space="preserve"> </w:t>
      </w:r>
      <w:r w:rsidRPr="00873878">
        <w:rPr>
          <w:sz w:val="16"/>
          <w:szCs w:val="16"/>
        </w:rPr>
        <w:t>ученая степень, звание, кафедра (место работы)</w:t>
      </w:r>
    </w:p>
    <w:p w:rsidR="00153F92" w:rsidRDefault="00153F92" w:rsidP="00153F92">
      <w:pPr>
        <w:widowControl w:val="0"/>
        <w:tabs>
          <w:tab w:val="left" w:pos="1455"/>
        </w:tabs>
        <w:jc w:val="both"/>
      </w:pPr>
    </w:p>
    <w:p w:rsidR="00153F92" w:rsidRPr="006B368F" w:rsidRDefault="00153F92" w:rsidP="00153F92">
      <w:pPr>
        <w:widowControl w:val="0"/>
        <w:tabs>
          <w:tab w:val="left" w:pos="1455"/>
        </w:tabs>
        <w:jc w:val="both"/>
        <w:rPr>
          <w:sz w:val="28"/>
          <w:szCs w:val="28"/>
        </w:rPr>
      </w:pPr>
      <w:r w:rsidRPr="00873878">
        <w:t xml:space="preserve">Дата </w:t>
      </w:r>
      <w:r w:rsidR="00C95274">
        <w:rPr>
          <w:sz w:val="28"/>
          <w:szCs w:val="28"/>
        </w:rPr>
        <w:t xml:space="preserve"> </w:t>
      </w:r>
      <w:r w:rsidR="00C3385C" w:rsidRPr="00C3385C">
        <w:rPr>
          <w:sz w:val="28"/>
          <w:szCs w:val="28"/>
        </w:rPr>
        <w:t xml:space="preserve">« </w:t>
      </w:r>
      <w:r w:rsidR="00C3385C">
        <w:rPr>
          <w:sz w:val="28"/>
          <w:szCs w:val="28"/>
        </w:rPr>
        <w:t xml:space="preserve">   </w:t>
      </w:r>
      <w:r w:rsidR="00C3385C" w:rsidRPr="00C3385C">
        <w:rPr>
          <w:sz w:val="28"/>
          <w:szCs w:val="28"/>
        </w:rPr>
        <w:t xml:space="preserve">» </w:t>
      </w:r>
      <w:r w:rsidR="00C3385C">
        <w:rPr>
          <w:sz w:val="28"/>
          <w:szCs w:val="28"/>
        </w:rPr>
        <w:t xml:space="preserve">             </w:t>
      </w:r>
      <w:r w:rsidRPr="00C3385C">
        <w:rPr>
          <w:sz w:val="28"/>
          <w:szCs w:val="28"/>
        </w:rPr>
        <w:t xml:space="preserve"> 20</w:t>
      </w:r>
      <w:r w:rsidR="00C3385C" w:rsidRPr="00C3385C">
        <w:rPr>
          <w:sz w:val="28"/>
          <w:szCs w:val="28"/>
        </w:rPr>
        <w:t>26</w:t>
      </w:r>
      <w:r w:rsidRPr="00C3385C">
        <w:rPr>
          <w:sz w:val="28"/>
          <w:szCs w:val="28"/>
        </w:rPr>
        <w:t>г.</w:t>
      </w:r>
    </w:p>
    <w:p w:rsidR="00153F92" w:rsidRDefault="00153F92" w:rsidP="00153F9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806EC9">
        <w:rPr>
          <w:sz w:val="28"/>
          <w:szCs w:val="28"/>
        </w:rPr>
        <w:lastRenderedPageBreak/>
        <w:t>ОТЗЫВ</w:t>
      </w:r>
    </w:p>
    <w:p w:rsidR="00153F92" w:rsidRPr="00806EC9" w:rsidRDefault="00153F92" w:rsidP="00153F92">
      <w:pPr>
        <w:spacing w:line="360" w:lineRule="auto"/>
        <w:jc w:val="center"/>
        <w:rPr>
          <w:sz w:val="28"/>
          <w:szCs w:val="28"/>
        </w:rPr>
      </w:pPr>
    </w:p>
    <w:p w:rsidR="00153F92" w:rsidRPr="00806EC9" w:rsidRDefault="00153F92" w:rsidP="00153F92">
      <w:pPr>
        <w:spacing w:line="360" w:lineRule="auto"/>
        <w:jc w:val="center"/>
        <w:rPr>
          <w:sz w:val="28"/>
          <w:szCs w:val="28"/>
        </w:rPr>
      </w:pPr>
      <w:r w:rsidRPr="00806EC9">
        <w:rPr>
          <w:sz w:val="28"/>
          <w:szCs w:val="28"/>
        </w:rPr>
        <w:t xml:space="preserve">о </w:t>
      </w:r>
      <w:r w:rsidR="00FE19AA">
        <w:rPr>
          <w:sz w:val="28"/>
          <w:szCs w:val="28"/>
        </w:rPr>
        <w:t>преддипломной</w:t>
      </w:r>
      <w:r w:rsidR="00BF5BEC">
        <w:rPr>
          <w:sz w:val="28"/>
          <w:szCs w:val="28"/>
        </w:rPr>
        <w:t xml:space="preserve"> прак</w:t>
      </w:r>
      <w:r w:rsidR="00A00673">
        <w:rPr>
          <w:sz w:val="28"/>
          <w:szCs w:val="28"/>
        </w:rPr>
        <w:t>тике студента</w:t>
      </w:r>
      <w:r w:rsidR="009C7AB1">
        <w:rPr>
          <w:sz w:val="28"/>
          <w:szCs w:val="28"/>
        </w:rPr>
        <w:t xml:space="preserve"> 4</w:t>
      </w:r>
      <w:r w:rsidRPr="00806EC9">
        <w:rPr>
          <w:sz w:val="28"/>
          <w:szCs w:val="28"/>
        </w:rPr>
        <w:t xml:space="preserve"> курса</w:t>
      </w:r>
      <w:r w:rsidRPr="00806EC9">
        <w:rPr>
          <w:sz w:val="28"/>
          <w:szCs w:val="28"/>
        </w:rPr>
        <w:br/>
        <w:t xml:space="preserve">ФГБОУ </w:t>
      </w:r>
      <w:proofErr w:type="gramStart"/>
      <w:r w:rsidRPr="00806EC9">
        <w:rPr>
          <w:sz w:val="28"/>
          <w:szCs w:val="28"/>
        </w:rPr>
        <w:t>ВО</w:t>
      </w:r>
      <w:proofErr w:type="gramEnd"/>
      <w:r w:rsidRPr="00806EC9">
        <w:rPr>
          <w:sz w:val="28"/>
          <w:szCs w:val="28"/>
        </w:rPr>
        <w:t xml:space="preserve"> «Пензенский государственный университет»</w:t>
      </w:r>
    </w:p>
    <w:p w:rsidR="009C7AB1" w:rsidRPr="00566034" w:rsidRDefault="009C7AB1" w:rsidP="009C7AB1">
      <w:pPr>
        <w:spacing w:line="360" w:lineRule="auto"/>
        <w:jc w:val="center"/>
        <w:rPr>
          <w:sz w:val="28"/>
          <w:szCs w:val="28"/>
        </w:rPr>
      </w:pPr>
      <w:proofErr w:type="spellStart"/>
      <w:r w:rsidRPr="00EE16E7">
        <w:rPr>
          <w:sz w:val="28"/>
          <w:szCs w:val="28"/>
        </w:rPr>
        <w:t>Музанов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Сергея</w:t>
      </w:r>
      <w:r w:rsidRPr="00EE16E7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>а</w:t>
      </w:r>
    </w:p>
    <w:p w:rsidR="00153F92" w:rsidRPr="00806EC9" w:rsidRDefault="00153F92" w:rsidP="00153F92">
      <w:pPr>
        <w:spacing w:line="360" w:lineRule="auto"/>
        <w:jc w:val="center"/>
        <w:rPr>
          <w:sz w:val="28"/>
          <w:szCs w:val="28"/>
        </w:rPr>
      </w:pP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  <w:r w:rsidRPr="00806EC9">
        <w:rPr>
          <w:sz w:val="28"/>
          <w:szCs w:val="28"/>
        </w:rPr>
        <w:tab/>
        <w:t xml:space="preserve">В период с </w:t>
      </w:r>
      <w:r w:rsidR="009C7AB1" w:rsidRPr="009C7AB1">
        <w:rPr>
          <w:sz w:val="28"/>
          <w:szCs w:val="28"/>
        </w:rPr>
        <w:t>7 апреля по 3 июня 2026</w:t>
      </w:r>
      <w:r w:rsidRPr="009C7AB1">
        <w:rPr>
          <w:sz w:val="28"/>
          <w:szCs w:val="28"/>
        </w:rPr>
        <w:t xml:space="preserve"> года проходил</w:t>
      </w:r>
      <w:r w:rsidRPr="00806EC9">
        <w:rPr>
          <w:sz w:val="28"/>
          <w:szCs w:val="28"/>
        </w:rPr>
        <w:t xml:space="preserve"> </w:t>
      </w:r>
      <w:r w:rsidR="00C95274">
        <w:rPr>
          <w:sz w:val="28"/>
          <w:szCs w:val="28"/>
        </w:rPr>
        <w:t>преддипломную</w:t>
      </w:r>
      <w:r w:rsidRPr="00806EC9">
        <w:rPr>
          <w:sz w:val="28"/>
          <w:szCs w:val="28"/>
        </w:rPr>
        <w:t xml:space="preserve"> практику </w:t>
      </w:r>
      <w:r w:rsidR="00A00673">
        <w:rPr>
          <w:sz w:val="28"/>
          <w:szCs w:val="28"/>
        </w:rPr>
        <w:t>в профильной организац</w:t>
      </w:r>
      <w:proofErr w:type="gramStart"/>
      <w:r w:rsidR="00A00673">
        <w:rPr>
          <w:sz w:val="28"/>
          <w:szCs w:val="28"/>
        </w:rPr>
        <w:t>ии</w:t>
      </w:r>
      <w:r w:rsidRPr="00806EC9">
        <w:rPr>
          <w:sz w:val="28"/>
          <w:szCs w:val="28"/>
        </w:rPr>
        <w:t xml:space="preserve"> </w:t>
      </w:r>
      <w:r w:rsidR="007A0ABD" w:rsidRPr="009C7AB1">
        <w:rPr>
          <w:sz w:val="28"/>
          <w:szCs w:val="28"/>
        </w:rPr>
        <w:t>АО</w:t>
      </w:r>
      <w:proofErr w:type="gramEnd"/>
      <w:r w:rsidRPr="009C7AB1">
        <w:rPr>
          <w:sz w:val="28"/>
          <w:szCs w:val="28"/>
        </w:rPr>
        <w:t xml:space="preserve"> «</w:t>
      </w:r>
      <w:r w:rsidR="009C7AB1" w:rsidRPr="009C7AB1">
        <w:rPr>
          <w:sz w:val="28"/>
          <w:szCs w:val="28"/>
        </w:rPr>
        <w:t>ПТПА</w:t>
      </w:r>
      <w:r w:rsidRPr="009C7AB1">
        <w:rPr>
          <w:sz w:val="28"/>
          <w:szCs w:val="28"/>
        </w:rPr>
        <w:t>»,</w:t>
      </w:r>
      <w:r w:rsidRPr="00806EC9">
        <w:rPr>
          <w:sz w:val="28"/>
          <w:szCs w:val="28"/>
        </w:rPr>
        <w:t xml:space="preserve"> г. Пенза</w:t>
      </w:r>
      <w:r>
        <w:rPr>
          <w:sz w:val="28"/>
          <w:szCs w:val="28"/>
        </w:rPr>
        <w:t xml:space="preserve"> по программе практике, утвержденной образовательным учреждением.</w:t>
      </w: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 время </w:t>
      </w:r>
      <w:r w:rsidR="00C95274">
        <w:rPr>
          <w:sz w:val="28"/>
          <w:szCs w:val="28"/>
        </w:rPr>
        <w:t>преддипломной</w:t>
      </w:r>
      <w:r>
        <w:rPr>
          <w:sz w:val="28"/>
          <w:szCs w:val="28"/>
        </w:rPr>
        <w:t xml:space="preserve"> практики выполнил все задания, предусмотренные программой практики, и показал себя технически грамотным специалистом в области технологии машиностроения. Запланированные на время практики работы выполнял качественно и своевременно.</w:t>
      </w: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итогам прохождения пр</w:t>
      </w:r>
      <w:r w:rsidR="00C95274">
        <w:rPr>
          <w:sz w:val="28"/>
          <w:szCs w:val="28"/>
        </w:rPr>
        <w:t>еддипломной</w:t>
      </w:r>
      <w:r>
        <w:rPr>
          <w:sz w:val="28"/>
          <w:szCs w:val="28"/>
        </w:rPr>
        <w:t xml:space="preserve"> практики студент </w:t>
      </w:r>
      <w:r>
        <w:rPr>
          <w:sz w:val="28"/>
          <w:szCs w:val="28"/>
        </w:rPr>
        <w:br/>
      </w:r>
      <w:r w:rsidR="009C7AB1">
        <w:rPr>
          <w:sz w:val="28"/>
          <w:szCs w:val="28"/>
        </w:rPr>
        <w:t xml:space="preserve">Музанов Сергей Александрович </w:t>
      </w:r>
      <w:r>
        <w:rPr>
          <w:sz w:val="28"/>
          <w:szCs w:val="28"/>
        </w:rPr>
        <w:t>заслуживает оценки</w:t>
      </w:r>
      <w:r w:rsidR="00DA5432">
        <w:rPr>
          <w:sz w:val="28"/>
          <w:szCs w:val="28"/>
        </w:rPr>
        <w:t xml:space="preserve"> </w:t>
      </w:r>
      <w:r w:rsidR="009C7AB1">
        <w:rPr>
          <w:sz w:val="28"/>
          <w:szCs w:val="28"/>
        </w:rPr>
        <w:t>отлично</w:t>
      </w:r>
      <w:r>
        <w:rPr>
          <w:sz w:val="28"/>
          <w:szCs w:val="28"/>
        </w:rPr>
        <w:t>.</w:t>
      </w: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</w:t>
      </w:r>
      <w:r w:rsidR="009C7AB1">
        <w:rPr>
          <w:sz w:val="28"/>
          <w:szCs w:val="28"/>
        </w:rPr>
        <w:t xml:space="preserve">: </w:t>
      </w:r>
      <w:proofErr w:type="spellStart"/>
      <w:r w:rsidR="009C7AB1">
        <w:rPr>
          <w:sz w:val="28"/>
          <w:szCs w:val="28"/>
        </w:rPr>
        <w:t>Комина</w:t>
      </w:r>
      <w:proofErr w:type="spellEnd"/>
      <w:r w:rsidR="009C7AB1">
        <w:rPr>
          <w:sz w:val="28"/>
          <w:szCs w:val="28"/>
        </w:rPr>
        <w:t xml:space="preserve"> И.И. начальник отдела кадров</w:t>
      </w:r>
    </w:p>
    <w:p w:rsidR="00E45EC0" w:rsidRDefault="00E45EC0" w:rsidP="00153F92">
      <w:pPr>
        <w:spacing w:line="360" w:lineRule="auto"/>
        <w:jc w:val="both"/>
        <w:rPr>
          <w:sz w:val="28"/>
          <w:szCs w:val="28"/>
        </w:rPr>
      </w:pPr>
    </w:p>
    <w:p w:rsidR="00E45EC0" w:rsidRDefault="00E45EC0" w:rsidP="00153F92">
      <w:pPr>
        <w:spacing w:line="360" w:lineRule="auto"/>
        <w:jc w:val="both"/>
        <w:rPr>
          <w:sz w:val="28"/>
          <w:szCs w:val="28"/>
        </w:rPr>
      </w:pPr>
    </w:p>
    <w:p w:rsidR="00E45EC0" w:rsidRDefault="00E45EC0" w:rsidP="00153F92">
      <w:pPr>
        <w:spacing w:line="360" w:lineRule="auto"/>
        <w:jc w:val="both"/>
        <w:rPr>
          <w:sz w:val="28"/>
          <w:szCs w:val="28"/>
        </w:rPr>
      </w:pPr>
    </w:p>
    <w:p w:rsidR="00E45EC0" w:rsidRDefault="00E45EC0" w:rsidP="00153F92">
      <w:pPr>
        <w:spacing w:line="360" w:lineRule="auto"/>
        <w:jc w:val="both"/>
        <w:rPr>
          <w:sz w:val="28"/>
          <w:szCs w:val="28"/>
        </w:rPr>
      </w:pPr>
    </w:p>
    <w:p w:rsidR="00E45EC0" w:rsidRDefault="00E45EC0" w:rsidP="00153F92">
      <w:pPr>
        <w:spacing w:line="360" w:lineRule="auto"/>
        <w:jc w:val="both"/>
        <w:rPr>
          <w:sz w:val="28"/>
          <w:szCs w:val="28"/>
        </w:rPr>
      </w:pPr>
    </w:p>
    <w:p w:rsidR="00E45EC0" w:rsidRDefault="00E45EC0" w:rsidP="00E45EC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5660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МП</w:t>
      </w:r>
      <w:r>
        <w:rPr>
          <w:sz w:val="28"/>
          <w:szCs w:val="28"/>
        </w:rPr>
        <w:tab/>
      </w:r>
    </w:p>
    <w:p w:rsidR="00DA4581" w:rsidRPr="0071143E" w:rsidRDefault="00D922AA" w:rsidP="00DA4581">
      <w:pPr>
        <w:spacing w:before="300" w:after="300" w:line="360" w:lineRule="auto"/>
        <w:jc w:val="center"/>
        <w:rPr>
          <w:b/>
          <w:sz w:val="28"/>
          <w:szCs w:val="28"/>
        </w:rPr>
      </w:pPr>
      <w:r>
        <w:br w:type="page"/>
      </w:r>
      <w:r w:rsidR="00DA4581" w:rsidRPr="0071143E">
        <w:rPr>
          <w:b/>
          <w:sz w:val="28"/>
          <w:szCs w:val="28"/>
        </w:rPr>
        <w:lastRenderedPageBreak/>
        <w:t>Содержание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Введение…....</w:t>
      </w:r>
      <w:r w:rsidRPr="0071143E">
        <w:rPr>
          <w:sz w:val="28"/>
          <w:szCs w:val="28"/>
        </w:rPr>
        <w:t>………………………………………………………………</w:t>
      </w:r>
      <w:r w:rsidR="00062576">
        <w:rPr>
          <w:sz w:val="28"/>
          <w:szCs w:val="28"/>
        </w:rPr>
        <w:t>…</w:t>
      </w:r>
      <w:r w:rsidR="00282624">
        <w:rPr>
          <w:sz w:val="28"/>
          <w:szCs w:val="28"/>
        </w:rPr>
        <w:t>.</w:t>
      </w:r>
      <w:r>
        <w:rPr>
          <w:sz w:val="28"/>
          <w:szCs w:val="28"/>
        </w:rPr>
        <w:t>…</w:t>
      </w:r>
      <w:r w:rsidRPr="0071143E">
        <w:rPr>
          <w:sz w:val="28"/>
          <w:szCs w:val="28"/>
        </w:rPr>
        <w:t>9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1</w:t>
      </w:r>
      <w:r>
        <w:rPr>
          <w:sz w:val="28"/>
          <w:szCs w:val="28"/>
        </w:rPr>
        <w:t>. История и виды выпускаемой продукц</w:t>
      </w:r>
      <w:proofErr w:type="gramStart"/>
      <w:r>
        <w:rPr>
          <w:sz w:val="28"/>
          <w:szCs w:val="28"/>
        </w:rPr>
        <w:t>ии АО</w:t>
      </w:r>
      <w:proofErr w:type="gramEnd"/>
      <w:r>
        <w:rPr>
          <w:sz w:val="28"/>
          <w:szCs w:val="28"/>
        </w:rPr>
        <w:t xml:space="preserve"> «ПТПА» </w:t>
      </w:r>
      <w:r w:rsidRPr="0071143E">
        <w:rPr>
          <w:sz w:val="28"/>
          <w:szCs w:val="28"/>
        </w:rPr>
        <w:t>…</w:t>
      </w:r>
      <w:r>
        <w:rPr>
          <w:sz w:val="28"/>
          <w:szCs w:val="28"/>
        </w:rPr>
        <w:t>……………</w:t>
      </w:r>
      <w:r w:rsidR="00062576">
        <w:rPr>
          <w:sz w:val="28"/>
          <w:szCs w:val="28"/>
        </w:rPr>
        <w:t>...</w:t>
      </w:r>
      <w:r w:rsidR="00282624">
        <w:rPr>
          <w:sz w:val="28"/>
          <w:szCs w:val="28"/>
        </w:rPr>
        <w:t>.</w:t>
      </w:r>
      <w:r>
        <w:rPr>
          <w:sz w:val="28"/>
          <w:szCs w:val="28"/>
        </w:rPr>
        <w:t>.</w:t>
      </w:r>
      <w:r w:rsidR="005417C1">
        <w:rPr>
          <w:sz w:val="28"/>
          <w:szCs w:val="28"/>
        </w:rPr>
        <w:t>11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конструктивных особенностей и технологичности детали .....</w:t>
      </w:r>
      <w:r w:rsidR="00062576">
        <w:rPr>
          <w:sz w:val="28"/>
          <w:szCs w:val="28"/>
        </w:rPr>
        <w:t>..</w:t>
      </w:r>
      <w:r w:rsidR="00282624">
        <w:rPr>
          <w:sz w:val="28"/>
          <w:szCs w:val="28"/>
        </w:rPr>
        <w:t>.</w:t>
      </w:r>
      <w:r w:rsidR="00062576">
        <w:rPr>
          <w:sz w:val="28"/>
          <w:szCs w:val="28"/>
        </w:rPr>
        <w:t>..</w:t>
      </w:r>
      <w:r w:rsidR="005417C1">
        <w:rPr>
          <w:sz w:val="28"/>
          <w:szCs w:val="28"/>
        </w:rPr>
        <w:t>14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3. </w:t>
      </w:r>
      <w:r>
        <w:rPr>
          <w:sz w:val="28"/>
          <w:szCs w:val="28"/>
        </w:rPr>
        <w:t>Методы получения заготовки…………………………………………</w:t>
      </w:r>
      <w:r w:rsidR="00282624">
        <w:rPr>
          <w:sz w:val="28"/>
          <w:szCs w:val="28"/>
        </w:rPr>
        <w:t>...</w:t>
      </w:r>
      <w:r>
        <w:rPr>
          <w:sz w:val="28"/>
          <w:szCs w:val="28"/>
        </w:rPr>
        <w:t>…</w:t>
      </w:r>
      <w:r w:rsidR="00062576">
        <w:rPr>
          <w:sz w:val="28"/>
          <w:szCs w:val="28"/>
        </w:rPr>
        <w:t>..</w:t>
      </w:r>
      <w:r w:rsidR="005417C1">
        <w:rPr>
          <w:sz w:val="28"/>
          <w:szCs w:val="28"/>
        </w:rPr>
        <w:t>16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1143E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базового технологического процесса…………………………</w:t>
      </w:r>
      <w:r w:rsidR="00282624">
        <w:rPr>
          <w:sz w:val="28"/>
          <w:szCs w:val="28"/>
        </w:rPr>
        <w:t>...</w:t>
      </w:r>
      <w:r w:rsidR="00062576">
        <w:rPr>
          <w:sz w:val="28"/>
          <w:szCs w:val="28"/>
        </w:rPr>
        <w:t>..</w:t>
      </w:r>
      <w:r w:rsidR="005417C1">
        <w:rPr>
          <w:sz w:val="28"/>
          <w:szCs w:val="28"/>
        </w:rPr>
        <w:t>..18</w:t>
      </w:r>
    </w:p>
    <w:p w:rsidR="00DA4581" w:rsidRPr="0071143E" w:rsidRDefault="005A4E5A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4581">
        <w:rPr>
          <w:sz w:val="28"/>
          <w:szCs w:val="28"/>
        </w:rPr>
        <w:t>.</w:t>
      </w:r>
      <w:r w:rsidR="00DA4581" w:rsidRPr="0071143E">
        <w:rPr>
          <w:sz w:val="28"/>
          <w:szCs w:val="28"/>
        </w:rPr>
        <w:t xml:space="preserve"> </w:t>
      </w:r>
      <w:r w:rsidR="00DA4581">
        <w:rPr>
          <w:sz w:val="28"/>
          <w:szCs w:val="28"/>
        </w:rPr>
        <w:t>Планировка участка цеха</w:t>
      </w:r>
      <w:r w:rsidR="00DA4581" w:rsidRPr="0071143E">
        <w:rPr>
          <w:sz w:val="28"/>
          <w:szCs w:val="28"/>
        </w:rPr>
        <w:t>…</w:t>
      </w:r>
      <w:r w:rsidR="00DA4581">
        <w:rPr>
          <w:sz w:val="28"/>
          <w:szCs w:val="28"/>
        </w:rPr>
        <w:t>……………………………………………</w:t>
      </w:r>
      <w:r w:rsidR="00282624">
        <w:rPr>
          <w:sz w:val="28"/>
          <w:szCs w:val="28"/>
        </w:rPr>
        <w:t>…..</w:t>
      </w:r>
      <w:r w:rsidR="00DA4581" w:rsidRPr="0071143E">
        <w:rPr>
          <w:sz w:val="28"/>
          <w:szCs w:val="28"/>
        </w:rPr>
        <w:t>.</w:t>
      </w:r>
      <w:r w:rsidR="00DA4581">
        <w:rPr>
          <w:sz w:val="28"/>
          <w:szCs w:val="28"/>
        </w:rPr>
        <w:t>..2</w:t>
      </w:r>
      <w:r w:rsidR="005417C1">
        <w:rPr>
          <w:sz w:val="28"/>
          <w:szCs w:val="28"/>
        </w:rPr>
        <w:t>4</w:t>
      </w:r>
    </w:p>
    <w:p w:rsidR="00DA4581" w:rsidRDefault="005A4E5A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A4581">
        <w:rPr>
          <w:sz w:val="28"/>
          <w:szCs w:val="28"/>
        </w:rPr>
        <w:t>.</w:t>
      </w:r>
      <w:r w:rsidR="00DA4581" w:rsidRPr="0071143E">
        <w:rPr>
          <w:sz w:val="28"/>
          <w:szCs w:val="28"/>
        </w:rPr>
        <w:t xml:space="preserve"> </w:t>
      </w:r>
      <w:r w:rsidR="00DA4581">
        <w:rPr>
          <w:sz w:val="28"/>
          <w:szCs w:val="28"/>
        </w:rPr>
        <w:t>Безопасность жизнедеятельности….. …………………..……………</w:t>
      </w:r>
      <w:r w:rsidR="00062576">
        <w:rPr>
          <w:sz w:val="28"/>
          <w:szCs w:val="28"/>
        </w:rPr>
        <w:t>…</w:t>
      </w:r>
      <w:r w:rsidR="00282624">
        <w:rPr>
          <w:sz w:val="28"/>
          <w:szCs w:val="28"/>
        </w:rPr>
        <w:t>..</w:t>
      </w:r>
      <w:r w:rsidR="005417C1">
        <w:rPr>
          <w:sz w:val="28"/>
          <w:szCs w:val="28"/>
        </w:rPr>
        <w:t>…28</w:t>
      </w:r>
    </w:p>
    <w:p w:rsidR="00DA4581" w:rsidRDefault="005A4E5A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A4581">
        <w:rPr>
          <w:sz w:val="28"/>
          <w:szCs w:val="28"/>
        </w:rPr>
        <w:t>. Производственные технико-экономические показатели……………</w:t>
      </w:r>
      <w:r w:rsidR="00062576">
        <w:rPr>
          <w:sz w:val="28"/>
          <w:szCs w:val="28"/>
        </w:rPr>
        <w:t>…</w:t>
      </w:r>
      <w:r w:rsidR="00282624">
        <w:rPr>
          <w:sz w:val="28"/>
          <w:szCs w:val="28"/>
        </w:rPr>
        <w:t>..</w:t>
      </w:r>
      <w:r w:rsidR="00062576">
        <w:rPr>
          <w:sz w:val="28"/>
          <w:szCs w:val="28"/>
        </w:rPr>
        <w:t>..</w:t>
      </w:r>
      <w:r w:rsidR="005417C1">
        <w:rPr>
          <w:sz w:val="28"/>
          <w:szCs w:val="28"/>
        </w:rPr>
        <w:t>.34</w:t>
      </w:r>
    </w:p>
    <w:p w:rsidR="00DA4581" w:rsidRPr="0071143E" w:rsidRDefault="005A4E5A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A4581" w:rsidRPr="003B086B">
        <w:rPr>
          <w:sz w:val="28"/>
          <w:szCs w:val="28"/>
        </w:rPr>
        <w:t>.</w:t>
      </w:r>
      <w:r w:rsidRPr="005A4E5A">
        <w:rPr>
          <w:sz w:val="28"/>
        </w:rPr>
        <w:t xml:space="preserve"> </w:t>
      </w:r>
      <w:r>
        <w:rPr>
          <w:sz w:val="28"/>
        </w:rPr>
        <w:t>Разработки в области качества, стандартизации и сертификации.</w:t>
      </w:r>
      <w:r w:rsidR="00DA4581">
        <w:rPr>
          <w:sz w:val="28"/>
          <w:szCs w:val="28"/>
        </w:rPr>
        <w:t>..</w:t>
      </w:r>
      <w:r w:rsidR="00062576">
        <w:rPr>
          <w:sz w:val="28"/>
          <w:szCs w:val="28"/>
        </w:rPr>
        <w:t>..</w:t>
      </w:r>
      <w:r w:rsidR="00DA4581">
        <w:rPr>
          <w:sz w:val="28"/>
          <w:szCs w:val="28"/>
        </w:rPr>
        <w:t>…</w:t>
      </w:r>
      <w:r w:rsidR="00062576">
        <w:rPr>
          <w:sz w:val="28"/>
          <w:szCs w:val="28"/>
        </w:rPr>
        <w:t>..</w:t>
      </w:r>
      <w:r w:rsidR="00DA4581">
        <w:rPr>
          <w:sz w:val="28"/>
          <w:szCs w:val="28"/>
        </w:rPr>
        <w:t>..</w:t>
      </w:r>
      <w:r w:rsidR="005417C1">
        <w:rPr>
          <w:sz w:val="28"/>
          <w:szCs w:val="28"/>
        </w:rPr>
        <w:t>42</w:t>
      </w:r>
      <w:bookmarkStart w:id="0" w:name="_GoBack"/>
      <w:bookmarkEnd w:id="0"/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Заключение…………………………………………………………………</w:t>
      </w:r>
      <w:r w:rsidR="00282624">
        <w:rPr>
          <w:sz w:val="28"/>
          <w:szCs w:val="28"/>
        </w:rPr>
        <w:t>…</w:t>
      </w:r>
      <w:r w:rsidR="00062576">
        <w:rPr>
          <w:sz w:val="28"/>
          <w:szCs w:val="28"/>
        </w:rPr>
        <w:t>.</w:t>
      </w:r>
      <w:r w:rsidRPr="0071143E">
        <w:rPr>
          <w:sz w:val="28"/>
          <w:szCs w:val="28"/>
        </w:rPr>
        <w:t>.</w:t>
      </w:r>
      <w:r>
        <w:rPr>
          <w:sz w:val="28"/>
          <w:szCs w:val="28"/>
        </w:rPr>
        <w:t>.</w:t>
      </w:r>
      <w:r w:rsidR="005417C1">
        <w:rPr>
          <w:sz w:val="28"/>
          <w:szCs w:val="28"/>
        </w:rPr>
        <w:t>43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Списки использованных источников литературы……………………</w:t>
      </w:r>
      <w:r w:rsidR="00062576">
        <w:rPr>
          <w:sz w:val="28"/>
          <w:szCs w:val="28"/>
        </w:rPr>
        <w:t>…</w:t>
      </w:r>
      <w:r w:rsidR="00282624">
        <w:rPr>
          <w:sz w:val="28"/>
          <w:szCs w:val="28"/>
        </w:rPr>
        <w:t>..</w:t>
      </w:r>
      <w:r w:rsidR="00062576">
        <w:rPr>
          <w:sz w:val="28"/>
          <w:szCs w:val="28"/>
        </w:rPr>
        <w:t>....</w:t>
      </w:r>
      <w:r>
        <w:rPr>
          <w:sz w:val="28"/>
          <w:szCs w:val="28"/>
        </w:rPr>
        <w:t>.</w:t>
      </w:r>
      <w:r w:rsidR="005417C1">
        <w:rPr>
          <w:sz w:val="28"/>
          <w:szCs w:val="28"/>
        </w:rPr>
        <w:t>44</w:t>
      </w: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Приложен</w:t>
      </w:r>
      <w:r>
        <w:rPr>
          <w:sz w:val="28"/>
          <w:szCs w:val="28"/>
        </w:rPr>
        <w:t>ие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……………………………………………………………</w:t>
      </w:r>
      <w:r w:rsidR="00282624">
        <w:rPr>
          <w:sz w:val="28"/>
          <w:szCs w:val="28"/>
        </w:rPr>
        <w:t>…</w:t>
      </w:r>
      <w:r w:rsidR="005417C1">
        <w:rPr>
          <w:sz w:val="28"/>
          <w:szCs w:val="28"/>
        </w:rPr>
        <w:t>…..45</w:t>
      </w: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>……………………………………………………………</w:t>
      </w:r>
      <w:r w:rsidR="00282624">
        <w:rPr>
          <w:sz w:val="28"/>
          <w:szCs w:val="28"/>
        </w:rPr>
        <w:t>…</w:t>
      </w:r>
      <w:r w:rsidR="005417C1">
        <w:rPr>
          <w:sz w:val="28"/>
          <w:szCs w:val="28"/>
        </w:rPr>
        <w:t>…...48</w:t>
      </w: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……………………………………………………………</w:t>
      </w:r>
      <w:r w:rsidR="00282624">
        <w:rPr>
          <w:sz w:val="28"/>
          <w:szCs w:val="28"/>
        </w:rPr>
        <w:t>…</w:t>
      </w:r>
      <w:r w:rsidR="00062576">
        <w:rPr>
          <w:sz w:val="28"/>
          <w:szCs w:val="28"/>
        </w:rPr>
        <w:t>.</w:t>
      </w:r>
      <w:r w:rsidR="005417C1">
        <w:rPr>
          <w:sz w:val="28"/>
          <w:szCs w:val="28"/>
        </w:rPr>
        <w:t>…..52</w:t>
      </w:r>
    </w:p>
    <w:p w:rsidR="00282624" w:rsidRDefault="00282624" w:rsidP="002826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Г</w:t>
      </w:r>
      <w:r>
        <w:rPr>
          <w:sz w:val="28"/>
          <w:szCs w:val="28"/>
        </w:rPr>
        <w:t>……………………………………………………………</w:t>
      </w:r>
      <w:r>
        <w:rPr>
          <w:sz w:val="28"/>
          <w:szCs w:val="28"/>
        </w:rPr>
        <w:t>…</w:t>
      </w:r>
      <w:r>
        <w:rPr>
          <w:sz w:val="28"/>
          <w:szCs w:val="28"/>
        </w:rPr>
        <w:t>.</w:t>
      </w:r>
      <w:r w:rsidR="005417C1">
        <w:rPr>
          <w:sz w:val="28"/>
          <w:szCs w:val="28"/>
        </w:rPr>
        <w:t>…..55</w:t>
      </w:r>
    </w:p>
    <w:p w:rsidR="00282624" w:rsidRDefault="00282624" w:rsidP="002826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……………………………………………………………</w:t>
      </w:r>
      <w:r>
        <w:rPr>
          <w:sz w:val="28"/>
          <w:szCs w:val="28"/>
        </w:rPr>
        <w:t>...</w:t>
      </w:r>
      <w:r>
        <w:rPr>
          <w:sz w:val="28"/>
          <w:szCs w:val="28"/>
        </w:rPr>
        <w:t>.…..</w:t>
      </w:r>
      <w:r w:rsidR="005417C1">
        <w:rPr>
          <w:sz w:val="28"/>
          <w:szCs w:val="28"/>
        </w:rPr>
        <w:t>58</w:t>
      </w:r>
    </w:p>
    <w:p w:rsidR="00282624" w:rsidRDefault="00282624" w:rsidP="00282624">
      <w:pPr>
        <w:spacing w:line="360" w:lineRule="auto"/>
        <w:ind w:firstLine="709"/>
        <w:jc w:val="both"/>
        <w:rPr>
          <w:sz w:val="28"/>
          <w:szCs w:val="28"/>
        </w:rPr>
      </w:pPr>
    </w:p>
    <w:p w:rsidR="00282624" w:rsidRPr="0071143E" w:rsidRDefault="00282624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after="200" w:line="360" w:lineRule="auto"/>
        <w:jc w:val="center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Введение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Преддипломная практика </w:t>
      </w:r>
      <w:r w:rsidRPr="0071143E">
        <w:rPr>
          <w:sz w:val="28"/>
        </w:rPr>
        <w:t xml:space="preserve">– это вид учебной работы, основным содержанием которого является выполнение практических, учебных, учебно-исследовательских, научно-исследовательских, производственных, творческих заданий на предприятиях, в организациях или учреждениях, соответствующих будущей профессиональной деятельности обучающихся. </w:t>
      </w:r>
    </w:p>
    <w:p w:rsidR="00DA4581" w:rsidRPr="001167A8" w:rsidRDefault="00DA4581" w:rsidP="00DA4581">
      <w:pPr>
        <w:spacing w:line="360" w:lineRule="auto"/>
        <w:ind w:firstLine="709"/>
        <w:jc w:val="both"/>
        <w:rPr>
          <w:sz w:val="28"/>
        </w:rPr>
      </w:pPr>
      <w:r w:rsidRPr="001167A8">
        <w:rPr>
          <w:sz w:val="28"/>
        </w:rPr>
        <w:t>Практическая подготовка направлена на приобретение профессиональных умений и навыков, опыта практической работы по направлению подготовки, освоение всех видов профессиональной деятельности и реализуется в рамках основных образовательных программ высшего образования.</w:t>
      </w:r>
    </w:p>
    <w:p w:rsidR="00DA4581" w:rsidRPr="001167A8" w:rsidRDefault="00DA4581" w:rsidP="00DA4581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167A8">
        <w:rPr>
          <w:sz w:val="28"/>
        </w:rPr>
        <w:t xml:space="preserve">Цель прохождения практики: </w:t>
      </w:r>
      <w:r w:rsidRPr="001167A8">
        <w:rPr>
          <w:sz w:val="28"/>
          <w:szCs w:val="28"/>
          <w:shd w:val="clear" w:color="auto" w:fill="FFFFFF"/>
        </w:rPr>
        <w:t>закрепление и углубление теоретической подготовки студента, приобретение им практических навыков и компетенций в профессиональной деятельности сферы образования, а также формирован</w:t>
      </w:r>
      <w:r>
        <w:rPr>
          <w:sz w:val="28"/>
          <w:szCs w:val="28"/>
          <w:shd w:val="clear" w:color="auto" w:fill="FFFFFF"/>
        </w:rPr>
        <w:t>ие профессионального мастерства.</w:t>
      </w:r>
    </w:p>
    <w:p w:rsidR="00DA4581" w:rsidRPr="001167A8" w:rsidRDefault="00DA4581" w:rsidP="00DA4581">
      <w:pPr>
        <w:spacing w:line="360" w:lineRule="auto"/>
        <w:ind w:firstLine="709"/>
        <w:jc w:val="both"/>
        <w:rPr>
          <w:sz w:val="28"/>
        </w:rPr>
      </w:pPr>
      <w:r w:rsidRPr="001167A8">
        <w:rPr>
          <w:sz w:val="28"/>
        </w:rPr>
        <w:t>Задачи ознакомительной практики:</w:t>
      </w:r>
    </w:p>
    <w:p w:rsidR="00DA4581" w:rsidRPr="001167A8" w:rsidRDefault="00DA4581" w:rsidP="00DA4581">
      <w:pPr>
        <w:numPr>
          <w:ilvl w:val="0"/>
          <w:numId w:val="46"/>
        </w:numPr>
        <w:spacing w:line="360" w:lineRule="auto"/>
        <w:ind w:left="0" w:firstLine="709"/>
        <w:jc w:val="both"/>
        <w:rPr>
          <w:sz w:val="28"/>
        </w:rPr>
      </w:pPr>
      <w:r w:rsidRPr="001167A8">
        <w:rPr>
          <w:sz w:val="28"/>
        </w:rPr>
        <w:t>ознакомиться с историей и видами выпускаемой продукции предприятия;</w:t>
      </w:r>
    </w:p>
    <w:p w:rsidR="00DA4581" w:rsidRPr="001167A8" w:rsidRDefault="00DA4581" w:rsidP="00DA4581">
      <w:pPr>
        <w:numPr>
          <w:ilvl w:val="0"/>
          <w:numId w:val="46"/>
        </w:numPr>
        <w:spacing w:line="360" w:lineRule="auto"/>
        <w:ind w:left="0" w:firstLine="709"/>
        <w:jc w:val="both"/>
        <w:rPr>
          <w:sz w:val="28"/>
        </w:rPr>
      </w:pPr>
      <w:r w:rsidRPr="001167A8">
        <w:rPr>
          <w:sz w:val="28"/>
        </w:rPr>
        <w:t>ознакомиться с производственными подразделениями предприятия;</w:t>
      </w:r>
    </w:p>
    <w:p w:rsidR="00DA4581" w:rsidRPr="001167A8" w:rsidRDefault="00DA4581" w:rsidP="00DA4581">
      <w:pPr>
        <w:numPr>
          <w:ilvl w:val="0"/>
          <w:numId w:val="46"/>
        </w:numPr>
        <w:spacing w:line="360" w:lineRule="auto"/>
        <w:ind w:left="0" w:firstLine="709"/>
        <w:jc w:val="both"/>
        <w:rPr>
          <w:sz w:val="28"/>
        </w:rPr>
      </w:pPr>
      <w:r w:rsidRPr="001167A8">
        <w:rPr>
          <w:sz w:val="28"/>
        </w:rPr>
        <w:t>изучить структуры базового технологического процесса;</w:t>
      </w:r>
    </w:p>
    <w:p w:rsidR="00DA4581" w:rsidRPr="00C244DA" w:rsidRDefault="00DA4581" w:rsidP="00DA4581">
      <w:pPr>
        <w:numPr>
          <w:ilvl w:val="0"/>
          <w:numId w:val="46"/>
        </w:numPr>
        <w:spacing w:line="360" w:lineRule="auto"/>
        <w:ind w:left="0" w:firstLine="709"/>
        <w:jc w:val="both"/>
        <w:rPr>
          <w:sz w:val="28"/>
        </w:rPr>
      </w:pPr>
      <w:r w:rsidRPr="001167A8">
        <w:rPr>
          <w:sz w:val="28"/>
        </w:rPr>
        <w:t xml:space="preserve">проследить полный путь </w:t>
      </w:r>
      <w:r w:rsidRPr="00C244DA">
        <w:rPr>
          <w:sz w:val="28"/>
        </w:rPr>
        <w:t>создания детали на основе технологического процесса;</w:t>
      </w:r>
    </w:p>
    <w:p w:rsidR="00DA4581" w:rsidRPr="00C244DA" w:rsidRDefault="00DA4581" w:rsidP="00DA4581">
      <w:pPr>
        <w:numPr>
          <w:ilvl w:val="0"/>
          <w:numId w:val="46"/>
        </w:numPr>
        <w:spacing w:line="360" w:lineRule="auto"/>
        <w:ind w:left="0" w:firstLine="709"/>
        <w:jc w:val="both"/>
        <w:rPr>
          <w:sz w:val="28"/>
        </w:rPr>
      </w:pPr>
      <w:r w:rsidRPr="00C244DA">
        <w:rPr>
          <w:sz w:val="28"/>
        </w:rPr>
        <w:t>ознакомиться с оборудованием, используемым на предприятии для создания изделий.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br w:type="page"/>
      </w:r>
      <w:r w:rsidRPr="00C244DA">
        <w:rPr>
          <w:sz w:val="28"/>
        </w:rPr>
        <w:lastRenderedPageBreak/>
        <w:t>1. История и виды выпускаемой продукц</w:t>
      </w:r>
      <w:proofErr w:type="gramStart"/>
      <w:r w:rsidRPr="00C244DA">
        <w:rPr>
          <w:sz w:val="28"/>
        </w:rPr>
        <w:t>ии АО</w:t>
      </w:r>
      <w:proofErr w:type="gramEnd"/>
      <w:r w:rsidRPr="00C244DA">
        <w:rPr>
          <w:sz w:val="28"/>
        </w:rPr>
        <w:t xml:space="preserve"> «ПТПА»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АО «ПТПА» (рисунок 1) стояло у истоков развития арматурной отрасли в России: многие изделия в стране были разработаны и впервые выпущены именно на заводе «</w:t>
      </w:r>
      <w:proofErr w:type="spellStart"/>
      <w:r w:rsidRPr="0071143E">
        <w:rPr>
          <w:sz w:val="28"/>
          <w:szCs w:val="28"/>
          <w:shd w:val="clear" w:color="auto" w:fill="FFFFFF"/>
        </w:rPr>
        <w:t>Пензтяжпромарматура</w:t>
      </w:r>
      <w:proofErr w:type="spellEnd"/>
      <w:r w:rsidRPr="0071143E">
        <w:rPr>
          <w:sz w:val="28"/>
          <w:szCs w:val="28"/>
          <w:shd w:val="clear" w:color="auto" w:fill="FFFFFF"/>
        </w:rPr>
        <w:t>».</w:t>
      </w:r>
    </w:p>
    <w:p w:rsidR="00DA4581" w:rsidRPr="0071143E" w:rsidRDefault="002C6A44" w:rsidP="00DA4581">
      <w:pPr>
        <w:spacing w:after="20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123690" cy="1941195"/>
            <wp:effectExtent l="0" t="0" r="0" b="1905"/>
            <wp:docPr id="34" name="Рисунок 1" descr="https://armaturka.ru/files/firms/fotos/15/prohodnay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rmaturka.ru/files/firms/fotos/15/prohodnaya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81" w:rsidRPr="0071143E" w:rsidRDefault="00DA4581" w:rsidP="00DA4581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 – Главная проходная АО «ПТПА»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послевоенные годы в городе Пенза, как и во всей стране, начинается подъем отрасли машиностроения. 26 сентября 1949 года в министерстве машиностроения и приборостроения СССР был создан приказ о создании в Пензе второго арматурного завода. В августе 1951 года начинается строение первого цеха. Второй арматурный завод временно располагается на территории компрессорного завода. </w:t>
      </w: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На одном пролете с четырьмя токарными и двумя карусельными станками началось изготовление пензенской арматуры. Первая продукция предприятия были чугунные оборотные клапаны и стальные задвижки диметром 800 и 1000 мм. В 1954 году был сдан в эксплуатацию первый блок цехов общей площадью 5800 квадратных метров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1958 году на территории завода впервые в Пензенской области была проведена опытная плавка стали. С этого момента на предприятии действует литейное производство. 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В 1961 году производство мелкой арматуры было полностью передано на первый арматурный завод. Таким </w:t>
      </w:r>
      <w:proofErr w:type="gramStart"/>
      <w:r w:rsidRPr="0071143E">
        <w:rPr>
          <w:sz w:val="28"/>
          <w:szCs w:val="28"/>
        </w:rPr>
        <w:t>образом</w:t>
      </w:r>
      <w:proofErr w:type="gramEnd"/>
      <w:r w:rsidRPr="0071143E">
        <w:rPr>
          <w:sz w:val="28"/>
          <w:szCs w:val="28"/>
        </w:rPr>
        <w:t xml:space="preserve"> предприятие получило название «</w:t>
      </w:r>
      <w:proofErr w:type="spellStart"/>
      <w:r w:rsidRPr="0071143E">
        <w:rPr>
          <w:sz w:val="28"/>
          <w:szCs w:val="28"/>
        </w:rPr>
        <w:t>Тяжпромарматура</w:t>
      </w:r>
      <w:proofErr w:type="spellEnd"/>
      <w:r w:rsidRPr="0071143E">
        <w:rPr>
          <w:sz w:val="28"/>
          <w:szCs w:val="28"/>
        </w:rPr>
        <w:t xml:space="preserve">». 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Различные виды арматуры были впервые изготовлены именно на «</w:t>
      </w:r>
      <w:proofErr w:type="spellStart"/>
      <w:r w:rsidRPr="0071143E">
        <w:rPr>
          <w:sz w:val="28"/>
          <w:szCs w:val="28"/>
        </w:rPr>
        <w:t>Пензтяжпромаматура</w:t>
      </w:r>
      <w:proofErr w:type="spellEnd"/>
      <w:r w:rsidRPr="0071143E">
        <w:rPr>
          <w:sz w:val="28"/>
          <w:szCs w:val="28"/>
        </w:rPr>
        <w:t xml:space="preserve">». Так в 1962 году на предприятии был изготовлен первый в СССР </w:t>
      </w:r>
      <w:proofErr w:type="spellStart"/>
      <w:r w:rsidRPr="0071143E">
        <w:rPr>
          <w:sz w:val="28"/>
          <w:szCs w:val="28"/>
        </w:rPr>
        <w:t>шаровый</w:t>
      </w:r>
      <w:proofErr w:type="spellEnd"/>
      <w:r w:rsidRPr="0071143E">
        <w:rPr>
          <w:sz w:val="28"/>
          <w:szCs w:val="28"/>
        </w:rPr>
        <w:t xml:space="preserve"> кран (рисунок 2). Он был диаметром 400 мм, рассчитанный на давление 64 </w:t>
      </w:r>
      <w:r>
        <w:rPr>
          <w:sz w:val="28"/>
          <w:szCs w:val="28"/>
        </w:rPr>
        <w:t>кг/см</w:t>
      </w:r>
      <w:proofErr w:type="gramStart"/>
      <w:r w:rsidRPr="00D527EC">
        <w:rPr>
          <w:sz w:val="28"/>
          <w:szCs w:val="28"/>
          <w:vertAlign w:val="superscript"/>
        </w:rPr>
        <w:t>2</w:t>
      </w:r>
      <w:proofErr w:type="gramEnd"/>
      <w:r w:rsidRPr="0071143E">
        <w:rPr>
          <w:sz w:val="28"/>
          <w:szCs w:val="28"/>
        </w:rPr>
        <w:t xml:space="preserve">. Представлял он собой конструкцию с верхним разъемом и приводом. Этот кран прошел успешные испытания на </w:t>
      </w:r>
      <w:proofErr w:type="spellStart"/>
      <w:r w:rsidRPr="0071143E">
        <w:rPr>
          <w:sz w:val="28"/>
          <w:szCs w:val="28"/>
        </w:rPr>
        <w:t>Щукинской</w:t>
      </w:r>
      <w:proofErr w:type="spellEnd"/>
      <w:r w:rsidRPr="0071143E">
        <w:rPr>
          <w:sz w:val="28"/>
          <w:szCs w:val="28"/>
        </w:rPr>
        <w:t xml:space="preserve"> газоперерабатывающей станции в Тульской области.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1968 году была разработана первая шиберная задвижка диаметром 700 мм и давлением 64 </w:t>
      </w:r>
      <w:r>
        <w:rPr>
          <w:sz w:val="28"/>
          <w:szCs w:val="28"/>
        </w:rPr>
        <w:t>кг/см</w:t>
      </w:r>
      <w:proofErr w:type="gramStart"/>
      <w:r w:rsidRPr="00D527EC">
        <w:rPr>
          <w:sz w:val="28"/>
          <w:szCs w:val="28"/>
          <w:vertAlign w:val="superscript"/>
        </w:rPr>
        <w:t>2</w:t>
      </w:r>
      <w:proofErr w:type="gramEnd"/>
      <w:r w:rsidRPr="0071143E">
        <w:rPr>
          <w:sz w:val="28"/>
          <w:szCs w:val="28"/>
        </w:rPr>
        <w:t>. (рисунок 3). Также на «ПТПА» впервые в СССР в 60-е годы начинается освоение титановой арматуры.</w:t>
      </w:r>
    </w:p>
    <w:p w:rsidR="00DA4581" w:rsidRDefault="002C6A44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4135120</wp:posOffset>
            </wp:positionH>
            <wp:positionV relativeFrom="paragraph">
              <wp:posOffset>12700</wp:posOffset>
            </wp:positionV>
            <wp:extent cx="2112645" cy="3585845"/>
            <wp:effectExtent l="0" t="0" r="1905" b="0"/>
            <wp:wrapNone/>
            <wp:docPr id="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12065</wp:posOffset>
            </wp:positionV>
            <wp:extent cx="3177540" cy="3585845"/>
            <wp:effectExtent l="0" t="0" r="3810" b="0"/>
            <wp:wrapNone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2C6A44" w:rsidP="00DA45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4096385</wp:posOffset>
                </wp:positionH>
                <wp:positionV relativeFrom="paragraph">
                  <wp:posOffset>231140</wp:posOffset>
                </wp:positionV>
                <wp:extent cx="2225040" cy="1174115"/>
                <wp:effectExtent l="0" t="0" r="3810" b="6985"/>
                <wp:wrapNone/>
                <wp:docPr id="47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5040" cy="11741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7700" w:rsidRPr="00627115" w:rsidRDefault="007A7700" w:rsidP="00DA4581">
                            <w:pPr>
                              <w:pStyle w:val="afe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3 – Первая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шиберная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задвижка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, АО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322.55pt;margin-top:18.2pt;width:175.2pt;height:92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EhUgIAAJAEAAAOAAAAZHJzL2Uyb0RvYy54bWysVMFu2zAMvQ/YPwi6L46NdB2MOEWWIsOA&#10;oC2QDj0rshwLk0VNUmJ3P7Ov2GnAviGfNEq2067badhFocVHUnx8zPyqaxQ5Cusk6IKmkyklQnMo&#10;pd4X9NP9+s07SpxnumQKtCjoo3D0avH61bw1ucigBlUKSzCJdnlrClp7b/IkcbwWDXMTMEKjswLb&#10;MI+fdp+UlrWYvVFJNp2+TVqwpbHAhXN4e9076SLmryrB/W1VOeGJKii+zcfTxnMXzmQxZ/neMlNL&#10;PjyD/cMrGiY1Fj2numaekYOVf6RqJLfgoPITDk0CVSW5iD1gN+n0RTfbmhkRe0FynDnT5P5fWn5z&#10;vLNElgWdXVKiWYMzOn07/Tz9OH0nF4Ge1rgcUVuDON+9hw7HHFt1ZgP8s0NI8gzTBzhEBzq6yjbh&#10;FxslGIgTeDyzLjpPOF5mWXYxnaGLoy9NL2dpGgsnT+HGOv9BQEOCUVCLY41PYMeN8+EBLB8hoZoD&#10;Jcu1VCp8BMdKWXJkKIG2ll6ErjDiN5TSAashRPXu/kZEDQ1VQpt9Z8Hy3a6LzGUjTTsoH5ElC73M&#10;nOFridU3zPk7ZlFX2CTuir/Fo1LQFhQGi5Ia7Ne/3Qc8jhu9lLSo04K6LwdmBSXqo0YhBFGPhh2N&#10;3WjoQ7MC7DvFLTQ8mhhgvRrNykLzgCu0DFXQxTTHWgX1o7ny/bbgCnKxXEYQStcwv9Fbw0cxBJbv&#10;uwdmzTAjj+O9gVHBLH8xqh4bh2WWB4+8xzkGXnsWB1Wh7OOwhhUNe/X8O6Ke/kgWvwAAAP//AwBQ&#10;SwMEFAAGAAgAAAAhACwzZijiAAAACgEAAA8AAABkcnMvZG93bnJldi54bWxMj0FLw0AQhe+C/2EZ&#10;wZvdJG2ijZkULQjFImoUz9Nkm0Szs2F328Z/73rS4/A+3vumWE16EEdlXW8YIZ5FIBTXpum5RXh/&#10;e7i6AeE8cUODYYXwrRysyvOzgvLGnPhVHSvfilDCLieEzvsxl9LVndLkZmZUHLK9sZp8OG0rG0un&#10;UK4HmURRJjX1HBY6GtW6U/VXddAI1/02Tu368TPZ+Jenzcf+nqrnCfHyYrq7BeHV5P9g+NUP6lAG&#10;p505cOPEgJAt0jigCPNsASIAy2WagtghJEk8B1kW8v8L5Q8AAAD//wMAUEsBAi0AFAAGAAgAAAAh&#10;ALaDOJL+AAAA4QEAABMAAAAAAAAAAAAAAAAAAAAAAFtDb250ZW50X1R5cGVzXS54bWxQSwECLQAU&#10;AAYACAAAACEAOP0h/9YAAACUAQAACwAAAAAAAAAAAAAAAAAvAQAAX3JlbHMvLnJlbHNQSwECLQAU&#10;AAYACAAAACEAbX6RIVICAACQBAAADgAAAAAAAAAAAAAAAAAuAgAAZHJzL2Uyb0RvYy54bWxQSwEC&#10;LQAUAAYACAAAACEALDNmKOIAAAAKAQAADwAAAAAAAAAAAAAAAACsBAAAZHJzL2Rvd25yZXYueG1s&#10;UEsFBgAAAAAEAAQA8wAAALsFAAAAAA==&#10;" stroked="f">
                <v:path arrowok="t"/>
                <v:textbox style="mso-fit-shape-to-text:t" inset="0,0,0,0">
                  <w:txbxContent>
                    <w:p w:rsidR="007A7700" w:rsidRPr="00627115" w:rsidRDefault="007A7700" w:rsidP="00DA4581">
                      <w:pPr>
                        <w:pStyle w:val="afe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3 – Первая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шиберная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задвижка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, АО «ПТПА»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229870</wp:posOffset>
                </wp:positionV>
                <wp:extent cx="3346450" cy="1174115"/>
                <wp:effectExtent l="0" t="0" r="6350" b="6985"/>
                <wp:wrapNone/>
                <wp:docPr id="46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450" cy="11741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7700" w:rsidRPr="00627115" w:rsidRDefault="007A7700" w:rsidP="00DA4581">
                            <w:pPr>
                              <w:pStyle w:val="afe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2 – Первый в СССР </w:t>
                            </w:r>
                            <w:proofErr w:type="spell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шаровый</w:t>
                            </w:r>
                            <w:proofErr w:type="spell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кран, произведенный на предприят</w:t>
                            </w:r>
                            <w:proofErr w:type="gram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ии АО</w:t>
                            </w:r>
                            <w:proofErr w:type="gram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left:0;text-align:left;margin-left:8.35pt;margin-top:18.1pt;width:263.5pt;height:92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7zJUQIAAJAEAAAOAAAAZHJzL2Uyb0RvYy54bWysVMFu2zAMvQ/YPwi6L46bNBuMOEWWIsOA&#10;oC2QDj0rshwLk0VNUmJ3P7Ov2GnAviGfNEq2067badhFpsQnUnx89PyqrRU5Cusk6JymozElQnMo&#10;pN7n9NP9+s07SpxnumAKtMjpo3D0avH61bwxmbiAClQhLMEg2mWNyWnlvcmSxPFK1MyNwAiNzhJs&#10;zTxu7T4pLGsweq2Si/F4ljRgC2OBC+fw9Lpz0kWMX5aC+9uydMITlVN8m4+rjesurMlizrK9ZaaS&#10;vH8G+4dX1ExqTHoOdc08Iwcr/whVS27BQelHHOoEylJyEWvAatLxi2q2FTMi1oLkOHOmyf2/sPzm&#10;eGeJLHI6nVGiWY09On07/Tz9OH0n00BPY1yGqK1BnG/fQ4ttjqU6swH+2SEkeYbpLjhEBzra0tbh&#10;i4USvIgdeDyzLlpPOB5OJtPZ9BJdHH1p+naappchcfJ03VjnPwioSTByarGt8QnsuHG+gw6QkM2B&#10;ksVaKhU2wbFSlhwZSqCppBd98N9QSgeshnCrC9idiKihPksos6ssWL7dtZG5yUDTDopHZMlCJzNn&#10;+Fpi9g1z/o5Z1BUWibPib3EpFTQ5hd6ipAL79W/nAY/tRi8lDeo0p+7LgVlBifqoUQhB1INhB2M3&#10;GPpQrwDrTnEKDY8mXrBeDWZpoX7AEVqGLOhimmOunPrBXPluWnAEuVguIwila5jf6K3hgxgCy/ft&#10;A7Om75HH9t7AoGCWvWhVh43NMsuDR95jHwOvHYu9qlD2UQn9iIa5er6PqKcfyeIXAAAA//8DAFBL&#10;AwQUAAYACAAAACEA/STYQd8AAAAJAQAADwAAAGRycy9kb3ducmV2LnhtbEyPwU7DMBBE70j8g7VI&#10;3KgTl6YoxKmgElIFqoCAOG8TNwnE68h22/D3LCc4zs5o9k2xmuwgjsaH3pGGdJaAMFS7pqdWw/vb&#10;w9UNiBCRGhwcGQ3fJsCqPD8rMG/ciV7NsYqt4BIKOWroYhxzKUPdGYth5kZD7O2dtxhZ+lY2Hk9c&#10;bgepkiSTFnviDx2OZt2Z+qs6WA3L/ild+PXjp9rEl+3mY3+P1fOk9eXFdHcLIpop/oXhF5/RoWSm&#10;nTtQE8TAOltyUsM8UyDYX1zP+bDToFSagiwL+X9B+QMAAP//AwBQSwECLQAUAAYACAAAACEAtoM4&#10;kv4AAADhAQAAEwAAAAAAAAAAAAAAAAAAAAAAW0NvbnRlbnRfVHlwZXNdLnhtbFBLAQItABQABgAI&#10;AAAAIQA4/SH/1gAAAJQBAAALAAAAAAAAAAAAAAAAAC8BAABfcmVscy8ucmVsc1BLAQItABQABgAI&#10;AAAAIQDie7zJUQIAAJAEAAAOAAAAAAAAAAAAAAAAAC4CAABkcnMvZTJvRG9jLnhtbFBLAQItABQA&#10;BgAIAAAAIQD9JNhB3wAAAAkBAAAPAAAAAAAAAAAAAAAAAKsEAABkcnMvZG93bnJldi54bWxQSwUG&#10;AAAAAAQABADzAAAAtwUAAAAA&#10;" stroked="f">
                <v:path arrowok="t"/>
                <v:textbox style="mso-fit-shape-to-text:t" inset="0,0,0,0">
                  <w:txbxContent>
                    <w:p w:rsidR="007A7700" w:rsidRPr="00627115" w:rsidRDefault="007A7700" w:rsidP="00DA4581">
                      <w:pPr>
                        <w:pStyle w:val="afe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2 – Первый в СССР </w:t>
                      </w:r>
                      <w:proofErr w:type="spell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шаровый</w:t>
                      </w:r>
                      <w:proofErr w:type="spell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кран, произведенный на предприят</w:t>
                      </w:r>
                      <w:proofErr w:type="gram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ии АО</w:t>
                      </w:r>
                      <w:proofErr w:type="gram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«ПТПА»</w:t>
                      </w:r>
                    </w:p>
                  </w:txbxContent>
                </v:textbox>
              </v:shape>
            </w:pict>
          </mc:Fallback>
        </mc:AlternateConten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В 1972 году завод был преобразован в крупное производственное объединение. Кроме предприятия «</w:t>
      </w:r>
      <w:proofErr w:type="spellStart"/>
      <w:r w:rsidRPr="0071143E">
        <w:rPr>
          <w:sz w:val="28"/>
          <w:szCs w:val="28"/>
        </w:rPr>
        <w:t>Тяжпомарматура</w:t>
      </w:r>
      <w:proofErr w:type="spellEnd"/>
      <w:r w:rsidRPr="0071143E">
        <w:rPr>
          <w:sz w:val="28"/>
          <w:szCs w:val="28"/>
        </w:rPr>
        <w:t xml:space="preserve">» на правах головного предприятия сюда вошли первый арматурный завод, пензенский филиал центрального конструкторского бюро </w:t>
      </w:r>
      <w:proofErr w:type="spellStart"/>
      <w:r w:rsidRPr="0071143E">
        <w:rPr>
          <w:sz w:val="28"/>
          <w:szCs w:val="28"/>
        </w:rPr>
        <w:t>арматуростроения</w:t>
      </w:r>
      <w:proofErr w:type="spellEnd"/>
      <w:r w:rsidRPr="0071143E">
        <w:rPr>
          <w:sz w:val="28"/>
          <w:szCs w:val="28"/>
        </w:rPr>
        <w:t xml:space="preserve"> со своей производственной базой и технологической оснасткой и литейный комплекс завода «Пензмаш», который в будущем стал предприятием «</w:t>
      </w:r>
      <w:proofErr w:type="spellStart"/>
      <w:r w:rsidRPr="0071143E">
        <w:rPr>
          <w:sz w:val="28"/>
          <w:szCs w:val="28"/>
        </w:rPr>
        <w:t>Машсталь</w:t>
      </w:r>
      <w:proofErr w:type="spellEnd"/>
      <w:r w:rsidRPr="0071143E">
        <w:rPr>
          <w:sz w:val="28"/>
          <w:szCs w:val="28"/>
        </w:rPr>
        <w:t>».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1982 году завод был занесен на всесоюзную доску почета в ВДНХ. В этом же году начинается серийное освоение шаровых кранов на предприятии.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80-е годы идет активная поставка арматур для атомных станций. К концу 80-ых готов коллектив заводчан был награжден медалями за помощь в строительстве </w:t>
      </w:r>
      <w:proofErr w:type="spellStart"/>
      <w:r w:rsidRPr="0071143E">
        <w:rPr>
          <w:sz w:val="28"/>
          <w:szCs w:val="28"/>
        </w:rPr>
        <w:t>Балаковской</w:t>
      </w:r>
      <w:proofErr w:type="spellEnd"/>
      <w:r w:rsidRPr="0071143E">
        <w:rPr>
          <w:sz w:val="28"/>
          <w:szCs w:val="28"/>
        </w:rPr>
        <w:t xml:space="preserve"> атомной станции.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начале 90-ых годов было принято решение о приватизации завода. В 1993 году этот процесс завершился созданием АО «ПТПА». В 90-е годы, несмотря на сложные времена, предприятие выстояло и даже провело работу по получению международного сертификата. Так в 1996 году был получен первый международный сертификат, который подтверждает соответствие системе менеджмента и качества международному стандарту.</w:t>
      </w:r>
    </w:p>
    <w:p w:rsidR="00DA4581" w:rsidRPr="0071143E" w:rsidRDefault="00DA4581" w:rsidP="00DA4581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Новый этап истории завода начинается в 2002 году, когда на собрании акционеров генеральным директором был выбран А.А. </w:t>
      </w:r>
      <w:proofErr w:type="spellStart"/>
      <w:r w:rsidRPr="0071143E">
        <w:rPr>
          <w:sz w:val="28"/>
          <w:szCs w:val="28"/>
        </w:rPr>
        <w:t>Чернышов</w:t>
      </w:r>
      <w:proofErr w:type="spellEnd"/>
      <w:r w:rsidRPr="0071143E">
        <w:rPr>
          <w:sz w:val="28"/>
          <w:szCs w:val="28"/>
        </w:rPr>
        <w:t>. Современное оборудование, модернизация технологий, глобальное обновление номенклатурной линейки, освоение новой техники, крупная социальная программа обустройства территории – вот как мы видим завод сейчас спустя 60 лет непрерывного развития.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  <w:r>
        <w:br w:type="page"/>
      </w:r>
      <w:r w:rsidRPr="007A7700">
        <w:rPr>
          <w:sz w:val="28"/>
        </w:rPr>
        <w:lastRenderedPageBreak/>
        <w:t>2</w:t>
      </w:r>
      <w:r>
        <w:t xml:space="preserve">. </w:t>
      </w:r>
      <w:r>
        <w:rPr>
          <w:sz w:val="28"/>
          <w:szCs w:val="28"/>
        </w:rPr>
        <w:t>Анализ конструктивных особенностей и технологичности изделия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B37443">
        <w:rPr>
          <w:sz w:val="28"/>
        </w:rPr>
        <w:t>На предприят</w:t>
      </w:r>
      <w:proofErr w:type="gramStart"/>
      <w:r w:rsidRPr="00B37443">
        <w:rPr>
          <w:sz w:val="28"/>
        </w:rPr>
        <w:t>ии АО</w:t>
      </w:r>
      <w:proofErr w:type="gramEnd"/>
      <w:r w:rsidRPr="00B37443">
        <w:rPr>
          <w:sz w:val="28"/>
        </w:rPr>
        <w:t xml:space="preserve"> «ПТПА» произво</w:t>
      </w:r>
      <w:r>
        <w:rPr>
          <w:sz w:val="28"/>
        </w:rPr>
        <w:t>дится трубопроводная арматура различных видов: краны, задвижки, затворы, заглушки, клапаны, приводные устройства и прочее. Одним из наиболее распространённых видов продукции являются задвижки.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Самыми обширными классами задвижек, производимых на АО «ПТПА» являются: клиновые и шиберные. На производственной практике АО «ПТПА» было рассмотрено изделие: «Задвижка шиберная с выдвижным шпинделем» (рисунок 4).</w:t>
      </w:r>
    </w:p>
    <w:p w:rsidR="00DA4581" w:rsidRPr="00D717AC" w:rsidRDefault="002C6A44" w:rsidP="00DA4581">
      <w:pPr>
        <w:tabs>
          <w:tab w:val="left" w:pos="840"/>
        </w:tabs>
        <w:spacing w:line="360" w:lineRule="auto"/>
        <w:jc w:val="center"/>
        <w:rPr>
          <w:sz w:val="28"/>
          <w:lang w:val="en-US"/>
        </w:rPr>
      </w:pPr>
      <w:r>
        <w:rPr>
          <w:noProof/>
        </w:rPr>
        <w:drawing>
          <wp:inline distT="0" distB="0" distL="0" distR="0">
            <wp:extent cx="1578610" cy="3597275"/>
            <wp:effectExtent l="0" t="0" r="0" b="0"/>
            <wp:docPr id="33" name="Рисунок 14" descr="https://ptpa.ru/upload/iblock/a1e/akvhg4h9pvcfq7drtqbnhog1346926af/Zadvizhki-shibern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s://ptpa.ru/upload/iblock/a1e/akvhg4h9pvcfq7drtqbnhog1346926af/Zadvizhki-shiberny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53" t="2583" r="36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81" w:rsidRDefault="00DA4581" w:rsidP="00DA4581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4 – Шиберная задвижка с выдвижным шпинделем</w:t>
      </w:r>
    </w:p>
    <w:p w:rsidR="00DA4581" w:rsidRPr="00D717AC" w:rsidRDefault="00DA4581" w:rsidP="00DA4581">
      <w:pPr>
        <w:tabs>
          <w:tab w:val="left" w:pos="840"/>
        </w:tabs>
        <w:spacing w:line="360" w:lineRule="auto"/>
        <w:jc w:val="center"/>
        <w:rPr>
          <w:sz w:val="20"/>
        </w:rPr>
      </w:pP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Шиберная задвижка позволяет полностью или частично перекрывать поток жидкости или газа, а также регулировать его скорость движения. Данный вид задвижек используется для вязких и загрязненных сред. </w:t>
      </w:r>
      <w:proofErr w:type="gramStart"/>
      <w:r>
        <w:rPr>
          <w:sz w:val="28"/>
        </w:rPr>
        <w:t xml:space="preserve">Принципиальная </w:t>
      </w:r>
      <w:r>
        <w:rPr>
          <w:sz w:val="28"/>
        </w:rPr>
        <w:lastRenderedPageBreak/>
        <w:t>отличительная особенность шиберной задвижки от клиновой – конструкция запорного элемента.</w:t>
      </w:r>
      <w:proofErr w:type="gramEnd"/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шиберные задвижки выпускаются со следующими параметрами проходов: от </w:t>
      </w:r>
      <w:r>
        <w:rPr>
          <w:sz w:val="28"/>
          <w:lang w:val="en-US"/>
        </w:rPr>
        <w:t>DN</w:t>
      </w:r>
      <w:r w:rsidRPr="00D717AC">
        <w:rPr>
          <w:sz w:val="28"/>
        </w:rPr>
        <w:t xml:space="preserve">100 </w:t>
      </w:r>
      <w:r>
        <w:rPr>
          <w:sz w:val="28"/>
        </w:rPr>
        <w:t xml:space="preserve">до </w:t>
      </w:r>
      <w:r>
        <w:rPr>
          <w:sz w:val="28"/>
          <w:lang w:val="en-US"/>
        </w:rPr>
        <w:t>DN</w:t>
      </w:r>
      <w:r w:rsidRPr="00D717AC">
        <w:rPr>
          <w:sz w:val="28"/>
        </w:rPr>
        <w:t>1200</w:t>
      </w:r>
      <w:r>
        <w:rPr>
          <w:sz w:val="28"/>
        </w:rPr>
        <w:t xml:space="preserve">, на давление </w:t>
      </w:r>
      <w:r>
        <w:rPr>
          <w:sz w:val="28"/>
        </w:rPr>
        <w:br/>
      </w:r>
      <w:r>
        <w:rPr>
          <w:sz w:val="28"/>
          <w:lang w:val="en-US"/>
        </w:rPr>
        <w:t>PN</w:t>
      </w:r>
      <w:r>
        <w:rPr>
          <w:sz w:val="28"/>
        </w:rPr>
        <w:t>1,6 МПа до 12,5 МПа.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качестве базовой детали была выбрана «Крестовина» (рисунок 5). Чертеж детали «Крестовина» представлен в приложении А.</w:t>
      </w:r>
    </w:p>
    <w:p w:rsidR="00DA4581" w:rsidRDefault="002C6A44" w:rsidP="00DA4581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641975" cy="2519045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81" w:rsidRDefault="00DA4581" w:rsidP="00DA4581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5 – Деталь «Крестовина» для шиберной задвижки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Деталь «Крестовина» принадлежит к корпусной группе изделий шиберной задвижки. 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Согласно рисунку 5, верхние и нижние концы детали служат для крепления других элементов задвижки: низ: днище с опорой и бобышкой; верх – для приварки фланца к которому присоединяется крышка, в которую базируется шпиндель.</w:t>
      </w:r>
    </w:p>
    <w:p w:rsidR="00DA4581" w:rsidRDefault="00DA4581" w:rsidP="00DA458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 технологическим особенностям детали можно отнести: достаточно высокие точности изготовления (9 квалитет для диаметра 291), разнообразие проточек, пазов и лысок, разнообразие формы и отклонения поверхностей (отклонения от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>, симметричности), нестандартная геометрия.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br w:type="page"/>
      </w:r>
      <w:r>
        <w:rPr>
          <w:sz w:val="28"/>
        </w:rPr>
        <w:lastRenderedPageBreak/>
        <w:t>3. Методы получения заготовки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Деталь «Крестовина» имеет достаточно нестандартную геометрическую форму, а также большие габариты: 390х660х350 (для </w:t>
      </w:r>
      <w:r>
        <w:rPr>
          <w:sz w:val="28"/>
          <w:lang w:val="en-US"/>
        </w:rPr>
        <w:t>DN</w:t>
      </w:r>
      <w:r w:rsidRPr="001705E1">
        <w:rPr>
          <w:sz w:val="28"/>
        </w:rPr>
        <w:t xml:space="preserve"> 200</w:t>
      </w:r>
      <w:r>
        <w:rPr>
          <w:sz w:val="28"/>
        </w:rPr>
        <w:t>). Эти параметры являются ключевыми при выборе заготовки на изделие.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описанных ранее параметрах данную деталь невозможно изготовить из листа или круга, поскольку прокат такой большой толщины (диаметра) не выпускается.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«Крестовину» изготавливают двумя методами на производстве: штамповкой или литьем.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Корпуса задвижек до </w:t>
      </w:r>
      <w:r>
        <w:rPr>
          <w:sz w:val="28"/>
          <w:lang w:val="en-US"/>
        </w:rPr>
        <w:t>DN</w:t>
      </w:r>
      <w:r>
        <w:rPr>
          <w:sz w:val="28"/>
        </w:rPr>
        <w:t xml:space="preserve"> 3</w:t>
      </w:r>
      <w:r w:rsidRPr="001705E1">
        <w:rPr>
          <w:sz w:val="28"/>
        </w:rPr>
        <w:t xml:space="preserve">00 </w:t>
      </w:r>
      <w:r>
        <w:rPr>
          <w:sz w:val="28"/>
        </w:rPr>
        <w:t xml:space="preserve">изготавливаются при помощи </w:t>
      </w:r>
      <w:r w:rsidR="007A7700">
        <w:rPr>
          <w:sz w:val="28"/>
        </w:rPr>
        <w:t>гидравлического пресса</w:t>
      </w:r>
      <w:r>
        <w:rPr>
          <w:sz w:val="28"/>
        </w:rPr>
        <w:t xml:space="preserve">. Свыше </w:t>
      </w:r>
      <w:r>
        <w:rPr>
          <w:sz w:val="28"/>
          <w:lang w:val="en-US"/>
        </w:rPr>
        <w:t>DN</w:t>
      </w:r>
      <w:r>
        <w:rPr>
          <w:sz w:val="28"/>
        </w:rPr>
        <w:t xml:space="preserve"> 300 крестовину изготавливают при помощи литья.</w:t>
      </w:r>
    </w:p>
    <w:p w:rsidR="00443A79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Такое разнообразие заготовок обусловлено габаритами изделия. Задвижки </w:t>
      </w:r>
      <w:proofErr w:type="gramStart"/>
      <w:r>
        <w:rPr>
          <w:sz w:val="28"/>
        </w:rPr>
        <w:t>большого</w:t>
      </w:r>
      <w:proofErr w:type="gramEnd"/>
      <w:r>
        <w:rPr>
          <w:sz w:val="28"/>
        </w:rPr>
        <w:t xml:space="preserve"> </w:t>
      </w:r>
      <w:r w:rsidR="007A7700">
        <w:rPr>
          <w:sz w:val="28"/>
        </w:rPr>
        <w:t>выгоднее и проще изготавливать литьем</w:t>
      </w:r>
      <w:r>
        <w:rPr>
          <w:sz w:val="28"/>
        </w:rPr>
        <w:t>. Маленькие корпуса выгоднее и надежнее изготавливать штамповкой. На рисунке 6 показана заготовка крестовины, выполненная при помощи штамповки, после предварительной механической обработки.</w:t>
      </w:r>
    </w:p>
    <w:p w:rsidR="00443A79" w:rsidRDefault="002C6A44" w:rsidP="00443A79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071620" cy="2708910"/>
            <wp:effectExtent l="0" t="0" r="5080" b="0"/>
            <wp:docPr id="2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A79" w:rsidRDefault="00443A79" w:rsidP="00443A79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6 – Заготовка для крестовины</w:t>
      </w:r>
    </w:p>
    <w:p w:rsidR="00443A79" w:rsidRPr="00C55508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Крестовины, изготовленные при помощи штамповки, делаются из материалов: 09Г2С, </w:t>
      </w:r>
      <w:r>
        <w:rPr>
          <w:sz w:val="28"/>
          <w:lang w:val="en-US"/>
        </w:rPr>
        <w:t>LCB</w:t>
      </w:r>
      <w:r>
        <w:rPr>
          <w:sz w:val="28"/>
        </w:rPr>
        <w:t xml:space="preserve">, А350, </w:t>
      </w:r>
      <w:r>
        <w:rPr>
          <w:sz w:val="28"/>
          <w:lang w:val="en-US"/>
        </w:rPr>
        <w:t>LF</w:t>
      </w:r>
      <w:r w:rsidRPr="00C55508">
        <w:rPr>
          <w:sz w:val="28"/>
        </w:rPr>
        <w:t>2</w:t>
      </w:r>
      <w:r>
        <w:rPr>
          <w:sz w:val="28"/>
        </w:rPr>
        <w:t>.</w:t>
      </w:r>
    </w:p>
    <w:p w:rsidR="00443A79" w:rsidRPr="00C55508" w:rsidRDefault="00443A79" w:rsidP="00443A7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Крестовины, изготовленные при помощи литья, делаются из материалов: 20ГЛ, 20ГМЛ, </w:t>
      </w:r>
      <w:r>
        <w:rPr>
          <w:sz w:val="28"/>
          <w:lang w:val="en-US"/>
        </w:rPr>
        <w:t>LCC</w:t>
      </w:r>
      <w:r>
        <w:rPr>
          <w:sz w:val="28"/>
        </w:rPr>
        <w:t>.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br w:type="page"/>
      </w:r>
      <w:r w:rsidR="00E87444">
        <w:rPr>
          <w:sz w:val="28"/>
        </w:rPr>
        <w:lastRenderedPageBreak/>
        <w:t>4</w:t>
      </w:r>
      <w:r>
        <w:rPr>
          <w:sz w:val="28"/>
        </w:rPr>
        <w:t>. Анализ базового технологического процесса.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2C6A44" w:rsidRDefault="002C6A44" w:rsidP="002C6A44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создания чертежа изделия, создаётся технологическая документация, которая показывает полный маршрут создания спроектированной детали по чертежу. Технологический процесс детали «Крестовина» показан в приложении Б.</w:t>
      </w:r>
    </w:p>
    <w:p w:rsidR="002C6A44" w:rsidRDefault="002C6A44" w:rsidP="002C6A44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Начинается все с заготовительного производства, когда заготовка (отливка или штамповка), прибывает на предприятие. Первым делом производится контроль отливки или поковки на наличие поверхностных дефектов согласно заводской технологической инструкции, в которой прописаны – какие дефекты не допускаются. Чертеж поковки показан на рисунке 7.</w:t>
      </w:r>
    </w:p>
    <w:p w:rsidR="002C6A44" w:rsidRPr="00BB5647" w:rsidRDefault="002C6A44" w:rsidP="002C6A44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493770" cy="4942840"/>
            <wp:effectExtent l="0" t="635" r="0" b="0"/>
            <wp:docPr id="18" name="Рисунок 3" descr="C:\Users\user\AppData\Local\Temp\{F7104529-1D7A-423A-BB79-FF52FC67614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user\AppData\Local\Temp\{F7104529-1D7A-423A-BB79-FF52FC676149}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493770" cy="494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44" w:rsidRPr="00BB5647" w:rsidRDefault="002C6A44" w:rsidP="002C6A44">
      <w:pPr>
        <w:spacing w:line="360" w:lineRule="auto"/>
        <w:jc w:val="center"/>
        <w:rPr>
          <w:sz w:val="28"/>
        </w:rPr>
      </w:pPr>
      <w:r w:rsidRPr="00BB5647">
        <w:rPr>
          <w:sz w:val="28"/>
        </w:rPr>
        <w:t>Рисунок 7 – Чертеж заготовки</w:t>
      </w:r>
    </w:p>
    <w:p w:rsidR="002C6A44" w:rsidRDefault="002C6A44" w:rsidP="002C6A44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проверки изделие перемещается на механический участок для фрезерной обработки. 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Первая механическая операция производится на многооперационном станке с ЧПУ модели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 w:rsidRPr="0082140E">
        <w:rPr>
          <w:sz w:val="28"/>
        </w:rPr>
        <w:t xml:space="preserve"> (</w:t>
      </w:r>
      <w:r>
        <w:rPr>
          <w:sz w:val="28"/>
        </w:rPr>
        <w:t>рисунок 8</w:t>
      </w:r>
      <w:r w:rsidRPr="0082140E">
        <w:rPr>
          <w:sz w:val="28"/>
        </w:rPr>
        <w:t>)</w:t>
      </w:r>
      <w:r>
        <w:rPr>
          <w:sz w:val="28"/>
        </w:rPr>
        <w:t>.</w:t>
      </w:r>
    </w:p>
    <w:p w:rsidR="002C6A44" w:rsidRDefault="002C6A44" w:rsidP="002C6A4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>
            <wp:extent cx="4511675" cy="2700020"/>
            <wp:effectExtent l="0" t="0" r="3175" b="5080"/>
            <wp:docPr id="13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9" b="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44" w:rsidRDefault="002C6A44" w:rsidP="002C6A4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8 – Многооперационный станок с ЧПУ модели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Отличительной особенностью данного станка является его многофункциональность: способность сочетать в себе различного рода операции: точение, сверление, фрезерование. Имеет систему автоматической замены инструментов и станцию хранения с 40 инструментальными позициями.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данной операции производится формирование бруска прямоугольной формы с четко выдержанными допусками и отклонениями (рисунок 7). Благодаря данному этапу формируются будущие базы для размещения заготовок на паллетах станка.</w:t>
      </w:r>
    </w:p>
    <w:p w:rsidR="002C6A44" w:rsidRPr="00EC49B5" w:rsidRDefault="002C6A44" w:rsidP="002C6A44">
      <w:pPr>
        <w:spacing w:line="360" w:lineRule="auto"/>
        <w:ind w:firstLine="709"/>
        <w:jc w:val="both"/>
        <w:rPr>
          <w:sz w:val="28"/>
          <w:szCs w:val="28"/>
        </w:rPr>
      </w:pPr>
      <w:r w:rsidRPr="00EC49B5">
        <w:rPr>
          <w:sz w:val="28"/>
          <w:szCs w:val="28"/>
        </w:rPr>
        <w:t>После контроля, заготовка передается на следующ</w:t>
      </w:r>
      <w:r>
        <w:rPr>
          <w:sz w:val="28"/>
          <w:szCs w:val="28"/>
        </w:rPr>
        <w:t>ую операцию – токарно-карусельную</w:t>
      </w:r>
      <w:r w:rsidRPr="00EC49B5">
        <w:rPr>
          <w:sz w:val="28"/>
          <w:szCs w:val="28"/>
        </w:rPr>
        <w:t xml:space="preserve">. Станок: </w:t>
      </w:r>
      <w:r>
        <w:rPr>
          <w:sz w:val="28"/>
          <w:szCs w:val="28"/>
        </w:rPr>
        <w:t>1516 (рисунок 9</w:t>
      </w:r>
      <w:r w:rsidRPr="00EC49B5">
        <w:rPr>
          <w:sz w:val="28"/>
          <w:szCs w:val="28"/>
        </w:rPr>
        <w:t>).</w:t>
      </w:r>
    </w:p>
    <w:p w:rsidR="002C6A44" w:rsidRPr="00EC49B5" w:rsidRDefault="002C6A44" w:rsidP="002C6A44">
      <w:pPr>
        <w:tabs>
          <w:tab w:val="left" w:pos="840"/>
        </w:tabs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029447" cy="1876952"/>
            <wp:effectExtent l="0" t="0" r="0" b="9525"/>
            <wp:docPr id="40" name="Рисунок 4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265" cy="18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44" w:rsidRPr="00EC49B5" w:rsidRDefault="002C6A44" w:rsidP="002C6A44">
      <w:pPr>
        <w:tabs>
          <w:tab w:val="left" w:pos="84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9</w:t>
      </w:r>
      <w:r w:rsidRPr="00EC49B5">
        <w:rPr>
          <w:sz w:val="28"/>
          <w:szCs w:val="28"/>
        </w:rPr>
        <w:t xml:space="preserve"> – Токарный карусельный станок </w:t>
      </w:r>
      <w:r>
        <w:rPr>
          <w:sz w:val="28"/>
          <w:szCs w:val="28"/>
        </w:rPr>
        <w:t>модели 1516.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На данном этапе технологического процесса происходит протачивание боковых поверхностей до диаметров 255</w:t>
      </w:r>
      <w:r w:rsidR="00E87444">
        <w:rPr>
          <w:sz w:val="28"/>
        </w:rPr>
        <w:t xml:space="preserve"> мм</w:t>
      </w:r>
      <w:proofErr w:type="gramStart"/>
      <w:r w:rsidR="00E87444"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огласно</w:t>
      </w:r>
      <w:r w:rsidR="00E87444">
        <w:rPr>
          <w:sz w:val="28"/>
        </w:rPr>
        <w:t xml:space="preserve"> эскизу, показанному на рисунке </w:t>
      </w:r>
      <w:r>
        <w:rPr>
          <w:sz w:val="28"/>
        </w:rPr>
        <w:t>1</w:t>
      </w:r>
      <w:r w:rsidR="00C73236">
        <w:rPr>
          <w:sz w:val="28"/>
        </w:rPr>
        <w:t>0</w:t>
      </w:r>
      <w:r>
        <w:rPr>
          <w:sz w:val="28"/>
        </w:rPr>
        <w:t xml:space="preserve">. </w:t>
      </w:r>
    </w:p>
    <w:p w:rsidR="002C6A44" w:rsidRPr="000462F3" w:rsidRDefault="002C6A44" w:rsidP="002C6A44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3048523" cy="4502879"/>
            <wp:effectExtent l="34607" t="41593" r="34608" b="53657"/>
            <wp:docPr id="45" name="Рисунок 19" descr="C:\Users\user\AppData\Local\Temp\{D6A8B059-FD21-4E16-B773-A4F589946E5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user\AppData\Local\Temp\{D6A8B059-FD21-4E16-B773-A4F589946E57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"/>
                    <a:stretch/>
                  </pic:blipFill>
                  <pic:spPr bwMode="auto">
                    <a:xfrm rot="-5340000">
                      <a:off x="0" y="0"/>
                      <a:ext cx="3056800" cy="451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6A44" w:rsidRPr="000462F3" w:rsidRDefault="00C73236" w:rsidP="002C6A44">
      <w:pPr>
        <w:spacing w:line="360" w:lineRule="auto"/>
        <w:jc w:val="center"/>
        <w:rPr>
          <w:sz w:val="28"/>
        </w:rPr>
      </w:pPr>
      <w:r>
        <w:rPr>
          <w:sz w:val="28"/>
        </w:rPr>
        <w:t>Рисунок 10</w:t>
      </w:r>
      <w:r w:rsidR="002C6A44" w:rsidRPr="000462F3">
        <w:rPr>
          <w:sz w:val="28"/>
        </w:rPr>
        <w:t xml:space="preserve"> – Эскиз токарно-карусельной </w:t>
      </w:r>
      <w:r w:rsidR="002C6A44">
        <w:rPr>
          <w:sz w:val="28"/>
        </w:rPr>
        <w:t>обработки</w:t>
      </w:r>
    </w:p>
    <w:p w:rsidR="002C6A44" w:rsidRDefault="002C6A44" w:rsidP="002C6A4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Формирование поверхностей происходит за 2 установки. Для выдерживания параметра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>, указанному в чертеже, используется специальное приспо</w:t>
      </w:r>
      <w:r w:rsidR="00C73236">
        <w:rPr>
          <w:sz w:val="28"/>
        </w:rPr>
        <w:t>собление «</w:t>
      </w:r>
      <w:proofErr w:type="spellStart"/>
      <w:r w:rsidR="00C73236">
        <w:rPr>
          <w:sz w:val="28"/>
        </w:rPr>
        <w:t>Центровик</w:t>
      </w:r>
      <w:proofErr w:type="spellEnd"/>
      <w:r w:rsidR="00C73236">
        <w:rPr>
          <w:sz w:val="28"/>
        </w:rPr>
        <w:t>» (рисунок 11</w:t>
      </w:r>
      <w:r>
        <w:rPr>
          <w:sz w:val="28"/>
        </w:rPr>
        <w:t>).</w:t>
      </w:r>
    </w:p>
    <w:p w:rsidR="002C6A44" w:rsidRPr="000462F3" w:rsidRDefault="002C6A44" w:rsidP="002C6A4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944868" cy="2486000"/>
            <wp:effectExtent l="0" t="0" r="0" b="0"/>
            <wp:docPr id="1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127" cy="248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44" w:rsidRDefault="00C73236" w:rsidP="002C6A4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11</w:t>
      </w:r>
      <w:r w:rsidR="002C6A44" w:rsidRPr="000462F3">
        <w:rPr>
          <w:sz w:val="28"/>
        </w:rPr>
        <w:t xml:space="preserve"> – </w:t>
      </w:r>
      <w:proofErr w:type="spellStart"/>
      <w:r w:rsidR="002C6A44" w:rsidRPr="000462F3">
        <w:rPr>
          <w:sz w:val="28"/>
        </w:rPr>
        <w:t>Центровик</w:t>
      </w:r>
      <w:proofErr w:type="spellEnd"/>
      <w:r w:rsidR="002C6A44" w:rsidRPr="000462F3">
        <w:rPr>
          <w:sz w:val="28"/>
        </w:rPr>
        <w:t xml:space="preserve"> для соблюдения </w:t>
      </w:r>
      <w:proofErr w:type="spellStart"/>
      <w:r w:rsidR="002C6A44" w:rsidRPr="000462F3">
        <w:rPr>
          <w:sz w:val="28"/>
        </w:rPr>
        <w:t>соосности</w:t>
      </w:r>
      <w:proofErr w:type="spellEnd"/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lastRenderedPageBreak/>
        <w:t>После этого на этом же станке обрабатывают противоположные грани, согласно э</w:t>
      </w:r>
      <w:r w:rsidR="00C73236">
        <w:rPr>
          <w:sz w:val="28"/>
        </w:rPr>
        <w:t>скизу, показанному на рисунке 12</w:t>
      </w:r>
      <w:r>
        <w:rPr>
          <w:sz w:val="28"/>
        </w:rPr>
        <w:t xml:space="preserve">. Для соблюдения требования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 xml:space="preserve"> на этой операции также применяется 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 xml:space="preserve">, а операция выполняется в 2 </w:t>
      </w:r>
      <w:proofErr w:type="spellStart"/>
      <w:r>
        <w:rPr>
          <w:sz w:val="28"/>
        </w:rPr>
        <w:t>установ</w:t>
      </w:r>
      <w:r w:rsidR="00C73236">
        <w:rPr>
          <w:sz w:val="28"/>
        </w:rPr>
        <w:t>а</w:t>
      </w:r>
      <w:proofErr w:type="spellEnd"/>
      <w:r>
        <w:rPr>
          <w:sz w:val="28"/>
        </w:rPr>
        <w:t>.</w:t>
      </w:r>
    </w:p>
    <w:p w:rsidR="002C6A44" w:rsidRPr="00AB5B0E" w:rsidRDefault="002C6A44" w:rsidP="002C6A44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833370" cy="4006850"/>
            <wp:effectExtent l="41910" t="53340" r="27940" b="46990"/>
            <wp:docPr id="44" name="Рисунок 20" descr="C:\Users\user\AppData\Local\Temp\{E9867779-A790-41D9-87FC-4B29B77270E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user\AppData\Local\Temp\{E9867779-A790-41D9-87FC-4B29B77270E8}.t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340000">
                      <a:off x="0" y="0"/>
                      <a:ext cx="2833370" cy="40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44" w:rsidRDefault="00C73236" w:rsidP="002C6A4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12</w:t>
      </w:r>
      <w:r w:rsidR="002C6A44">
        <w:rPr>
          <w:sz w:val="28"/>
        </w:rPr>
        <w:t xml:space="preserve"> – Третья операция механической обработки согласно МК</w:t>
      </w:r>
    </w:p>
    <w:p w:rsidR="002C6A44" w:rsidRDefault="008A7F0B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72064" behindDoc="1" locked="0" layoutInCell="1" allowOverlap="1" wp14:anchorId="66602AA2" wp14:editId="12507C78">
            <wp:simplePos x="0" y="0"/>
            <wp:positionH relativeFrom="column">
              <wp:posOffset>3322955</wp:posOffset>
            </wp:positionH>
            <wp:positionV relativeFrom="paragraph">
              <wp:posOffset>530860</wp:posOffset>
            </wp:positionV>
            <wp:extent cx="2415540" cy="3731895"/>
            <wp:effectExtent l="8572" t="0" r="0" b="0"/>
            <wp:wrapNone/>
            <wp:docPr id="22" name="Рисунок 22" descr="C:\Users\user\AppData\Local\Temp\{29ED14B4-7E4E-4BFC-B81E-9E43009C925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Temp\{29ED14B4-7E4E-4BFC-B81E-9E43009C9259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99" t="23357" r="24954" b="14999"/>
                    <a:stretch/>
                  </pic:blipFill>
                  <pic:spPr bwMode="auto">
                    <a:xfrm rot="16200000">
                      <a:off x="0" y="0"/>
                      <a:ext cx="241554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4CC998B3" wp14:editId="6CF3F739">
            <wp:simplePos x="0" y="0"/>
            <wp:positionH relativeFrom="column">
              <wp:posOffset>498475</wp:posOffset>
            </wp:positionH>
            <wp:positionV relativeFrom="paragraph">
              <wp:posOffset>1189355</wp:posOffset>
            </wp:positionV>
            <wp:extent cx="1149985" cy="2408555"/>
            <wp:effectExtent l="0" t="0" r="0" b="0"/>
            <wp:wrapNone/>
            <wp:docPr id="4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7" b="5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236">
        <w:rPr>
          <w:noProof/>
        </w:rPr>
        <w:drawing>
          <wp:anchor distT="0" distB="0" distL="114300" distR="114300" simplePos="0" relativeHeight="251666944" behindDoc="1" locked="0" layoutInCell="1" allowOverlap="1" wp14:anchorId="3E555AA1" wp14:editId="6B82AE93">
            <wp:simplePos x="0" y="0"/>
            <wp:positionH relativeFrom="column">
              <wp:posOffset>3284221</wp:posOffset>
            </wp:positionH>
            <wp:positionV relativeFrom="paragraph">
              <wp:posOffset>709702</wp:posOffset>
            </wp:positionV>
            <wp:extent cx="2286000" cy="3476351"/>
            <wp:effectExtent l="0" t="4445" r="0" b="0"/>
            <wp:wrapNone/>
            <wp:docPr id="41" name="Рисунок 22" descr="C:\Users\user\AppData\Local\Temp\{29ED14B4-7E4E-4BFC-B81E-9E43009C925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C:\Users\user\AppData\Local\Temp\{29ED14B4-7E4E-4BFC-B81E-9E43009C9259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53" t="21420" r="20294" b="11514"/>
                    <a:stretch/>
                  </pic:blipFill>
                  <pic:spPr bwMode="auto">
                    <a:xfrm rot="-5400000">
                      <a:off x="0" y="0"/>
                      <a:ext cx="2286000" cy="347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A44">
        <w:rPr>
          <w:sz w:val="28"/>
        </w:rPr>
        <w:t>Следующая механическая операция происходит на этом же токарно-карусельном станке. Заготовка базируется на другую плоскость, устанавливается резец со специальным удлинённым резцедержателем (рисунок 15) для внутреннего растачивания</w:t>
      </w:r>
      <w:r w:rsidR="00C73236">
        <w:rPr>
          <w:sz w:val="28"/>
        </w:rPr>
        <w:t xml:space="preserve"> (рисунок 13</w:t>
      </w:r>
      <w:r w:rsidR="002C6A44">
        <w:rPr>
          <w:sz w:val="28"/>
        </w:rPr>
        <w:t>).</w:t>
      </w: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C6A44" w:rsidRDefault="00C73236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AA23EC1" wp14:editId="7D4E3E89">
                <wp:simplePos x="0" y="0"/>
                <wp:positionH relativeFrom="column">
                  <wp:posOffset>6157</wp:posOffset>
                </wp:positionH>
                <wp:positionV relativeFrom="paragraph">
                  <wp:posOffset>75234</wp:posOffset>
                </wp:positionV>
                <wp:extent cx="2038350" cy="613410"/>
                <wp:effectExtent l="0" t="0" r="0" b="0"/>
                <wp:wrapNone/>
                <wp:docPr id="39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6134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7700" w:rsidRPr="002B6B5C" w:rsidRDefault="007A7700" w:rsidP="002C6A44">
                            <w:pPr>
                              <w:pStyle w:val="afe"/>
                              <w:spacing w:after="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4"/>
                              </w:rPr>
                            </w:pP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>Р</w:t>
                            </w:r>
                            <w:r w:rsidR="00E87444">
                              <w:rPr>
                                <w:b w:val="0"/>
                                <w:color w:val="auto"/>
                                <w:sz w:val="28"/>
                              </w:rPr>
                              <w:t>исунок 13</w:t>
                            </w: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Применение </w:t>
                            </w:r>
                            <w:proofErr w:type="gramStart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>специальной</w:t>
                            </w:r>
                            <w:proofErr w:type="gramEnd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>резцедержки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0" type="#_x0000_t202" style="position:absolute;left:0;text-align:left;margin-left:.5pt;margin-top:5.9pt;width:160.5pt;height:48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W2cUgIAAJAEAAAOAAAAZHJzL2Uyb0RvYy54bWysVM1uEzEQviPxDpbvZPNTqrLKpgqpgpCi&#10;tlKKena83qyF7TG2k93wMjwFJySeIY/E2JtNS+GEuDiznj/P932T6XWrFdkL5yWYgo4GQ0qE4VBK&#10;sy3op4flmytKfGCmZAqMKOhBeHo9e/1q2thcjKEGVQpHsIjxeWMLWodg8yzzvBaa+QFYYdBZgdMs&#10;4KfbZqVjDVbXKhsPh5dZA660DrjwHm9vOiedpfpVJXi4qyovAlEFxbeFdLp0buKZzaYs3zpma8lP&#10;z2D/8ArNpMGm51I3LDCyc/KPUlpyBx6qMOCgM6gqyUWaAacZDV9Ms66ZFWkWBMfbM0z+/5Xlt/t7&#10;R2RZ0Mk7SgzTyNHx2/Hn8cfxOxlPIj6N9TmGrS0GhvY9tMhzmtXbFfDPHkOyZzFdgsfoiEdbOR1/&#10;cVKCiUjB4Qy7aAPheDkeTq4mb9HF0Xc5mlyMEi/ZU7Z1PnwQoEk0CuqQ1vQCtl/5EPuzvA+JzTwo&#10;WS6lUvEjOhbKkT1DCTS1DCIOhRm/RSkTYw3ErM7d3YikoVOXOGU3WLRCu2kTchc9ShsoDwiSg05m&#10;3vKlxO4r5sM9c6grnBF3JdzhUSloCgoni5Ia3Ne/3cd4pBu9lDSo04L6LzvmBCXqo0EhRFH3huuN&#10;TW+YnV4Azj3CLbQ8mZjggurNyoF+xBWaxy7oYoZjr4KG3lyEbltwBbmYz1MQSteysDJry3stRJQf&#10;2kfm7ImjgOzeQq9glr+gqotNZNn5LiDuiceIa4fiSVQo+0TWaUXjXj3/TlFPfySzXwAAAP//AwBQ&#10;SwMEFAAGAAgAAAAhAOXJoMXbAAAACAEAAA8AAABkcnMvZG93bnJldi54bWxMT01Lw0AQvQv+h2UE&#10;b3aT+FViNkULQlGKGsXzNJkm0exs2N228d87PelpeB+8ea9YTHZQe/Khd2wgnSWgiGvX9Nwa+Hh/&#10;vJiDChG5wcExGfihAIvy9KTAvHEHfqN9FVslIRxyNNDFOOZah7oji2HmRmLRts5bjAJ9qxuPBwm3&#10;g86S5EZb7Fk+dDjSsqP6u9pZA7f9c3rtl09f2Sq+rlef2wesXiZjzs+m+ztQkab4Z4ZjfakOpXTa&#10;uB03QQ2CZUmUk8oAkS+zTIjNkZ9fgS4L/X9A+QsAAP//AwBQSwECLQAUAAYACAAAACEAtoM4kv4A&#10;AADhAQAAEwAAAAAAAAAAAAAAAAAAAAAAW0NvbnRlbnRfVHlwZXNdLnhtbFBLAQItABQABgAIAAAA&#10;IQA4/SH/1gAAAJQBAAALAAAAAAAAAAAAAAAAAC8BAABfcmVscy8ucmVsc1BLAQItABQABgAIAAAA&#10;IQD+9W2cUgIAAJAEAAAOAAAAAAAAAAAAAAAAAC4CAABkcnMvZTJvRG9jLnhtbFBLAQItABQABgAI&#10;AAAAIQDlyaDF2wAAAAgBAAAPAAAAAAAAAAAAAAAAAKwEAABkcnMvZG93bnJldi54bWxQSwUGAAAA&#10;AAQABADzAAAAtAUAAAAA&#10;" stroked="f">
                <v:path arrowok="t"/>
                <v:textbox style="mso-fit-shape-to-text:t" inset="0,0,0,0">
                  <w:txbxContent>
                    <w:p w:rsidR="007A7700" w:rsidRPr="002B6B5C" w:rsidRDefault="007A7700" w:rsidP="002C6A44">
                      <w:pPr>
                        <w:pStyle w:val="afe"/>
                        <w:spacing w:after="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4"/>
                        </w:rPr>
                      </w:pP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>Р</w:t>
                      </w:r>
                      <w:r w:rsidR="00E87444">
                        <w:rPr>
                          <w:b w:val="0"/>
                          <w:color w:val="auto"/>
                          <w:sz w:val="28"/>
                        </w:rPr>
                        <w:t>исунок 13</w:t>
                      </w: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 – Применение </w:t>
                      </w:r>
                      <w:proofErr w:type="gramStart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>специальной</w:t>
                      </w:r>
                      <w:proofErr w:type="gramEnd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proofErr w:type="spellStart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>резцедержки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3B93C42" wp14:editId="2449B49A">
                <wp:simplePos x="0" y="0"/>
                <wp:positionH relativeFrom="column">
                  <wp:posOffset>2085340</wp:posOffset>
                </wp:positionH>
                <wp:positionV relativeFrom="paragraph">
                  <wp:posOffset>80645</wp:posOffset>
                </wp:positionV>
                <wp:extent cx="4482465" cy="613410"/>
                <wp:effectExtent l="0" t="0" r="0" b="0"/>
                <wp:wrapNone/>
                <wp:docPr id="42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2465" cy="6134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7700" w:rsidRPr="002B6B5C" w:rsidRDefault="007A7700" w:rsidP="002C6A44">
                            <w:pPr>
                              <w:pStyle w:val="afe"/>
                              <w:spacing w:after="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4"/>
                              </w:rPr>
                            </w:pP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1</w:t>
                            </w:r>
                            <w:r w:rsidR="00E87444">
                              <w:rPr>
                                <w:b w:val="0"/>
                                <w:color w:val="auto"/>
                                <w:sz w:val="28"/>
                              </w:rPr>
                              <w:t>4</w:t>
                            </w: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Эскиз четвертой механической операции технологического процесса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left:0;text-align:left;margin-left:164.2pt;margin-top:6.35pt;width:352.95pt;height:48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iuUwIAAJAEAAAOAAAAZHJzL2Uyb0RvYy54bWysVEtu2zAQ3RfoHQjua9muEgSC5cB14KKA&#10;kQRwiqxpirKIUhyWpC25l+kpuiqQM/hIHVKSk6ZdFd3QI86P894bz67bWpGDsE6CzulkNKZEaA6F&#10;1Lucfn5YvbuixHmmC6ZAi5wehaPX87dvZo3JxBQqUIWwBItolzUmp5X3JksSxytRMzcCIzQ6S7A1&#10;8/hpd0lhWYPVa5VMx+PLpAFbGAtcOIe3N52TzmP9shTc35WlE56onOLbfDxtPLfhTOYzlu0sM5Xk&#10;/TPYP7yiZlJj03OpG+YZ2Vv5R6lacgsOSj/iUCdQlpKLOANOMxm/mmZTMSPiLAiOM2eY3P8ry28P&#10;95bIIqfplBLNauTo9P30dPp5+kGmacCnMS7DsI3BQN9+gBZ5jrM6swb+xWFI8iKmS3AYHfBoS1uH&#10;X5yUYCJScDzDLlpPOF6m6dU0vbyghKPvcvI+nURekudsY53/KKAmwcipRVrjC9hh7Xzoz7IhJDRz&#10;oGSxkkqFj+BYKksODCXQVNKLMBRm/BaldIjVELI6d3cjoob6LmHKbrBg+XbbRuQuBpS2UBwRJAud&#10;zJzhK4nd18z5e2ZRVzg+7oq/w6NU0OQUeouSCuy3v92HeKQbvZQ0qNOcuq97ZgUl6pNGIQRRD4Yd&#10;jO1g6H29BJx7gltoeDQxwXo1mKWF+hFXaBG6oItpjr1y6gdz6bttwRXkYrGIQShdw/xabwwftBBQ&#10;fmgfmTU9Rx7ZvYVBwSx7RVUXG8kyi71H3COPAdcOxV5UKPtIVr+iYa9efseo5z+S+S8AAAD//wMA&#10;UEsDBBQABgAIAAAAIQCsk9pI4QAAAAsBAAAPAAAAZHJzL2Rvd25yZXYueG1sTI/BTsMwDIbvSLxD&#10;ZCRuLF072ChNJ5iENDEhtoI4e63XFhqnSrKtvD3pCW62/k+/P2fLQXfiRNa1hhVMJxEI4tJULdcK&#10;Pt6fbxYgnEeusDNMCn7IwTK/vMgwrcyZd3QqfC1CCbsUFTTe96mUrmxIo5uYnjhkB2M1+rDaWlYW&#10;z6FcdzKOojupseVwocGeVg2V38VRK5i3m+mtXb18xWu/fV1/Hp6weBuUur4aHh9AeBr8HwyjflCH&#10;PDjtzZErJzoFSbyYBTQE8RzECETJLAGxH6f7BGSeyf8/5L8AAAD//wMAUEsBAi0AFAAGAAgAAAAh&#10;ALaDOJL+AAAA4QEAABMAAAAAAAAAAAAAAAAAAAAAAFtDb250ZW50X1R5cGVzXS54bWxQSwECLQAU&#10;AAYACAAAACEAOP0h/9YAAACUAQAACwAAAAAAAAAAAAAAAAAvAQAAX3JlbHMvLnJlbHNQSwECLQAU&#10;AAYACAAAACEAUTfYrlMCAACQBAAADgAAAAAAAAAAAAAAAAAuAgAAZHJzL2Uyb0RvYy54bWxQSwEC&#10;LQAUAAYACAAAACEArJPaSOEAAAALAQAADwAAAAAAAAAAAAAAAACtBAAAZHJzL2Rvd25yZXYueG1s&#10;UEsFBgAAAAAEAAQA8wAAALsFAAAAAA==&#10;" stroked="f">
                <v:path arrowok="t"/>
                <v:textbox style="mso-fit-shape-to-text:t" inset="0,0,0,0">
                  <w:txbxContent>
                    <w:p w:rsidR="007A7700" w:rsidRPr="002B6B5C" w:rsidRDefault="007A7700" w:rsidP="002C6A44">
                      <w:pPr>
                        <w:pStyle w:val="afe"/>
                        <w:spacing w:after="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4"/>
                        </w:rPr>
                      </w:pP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1</w:t>
                      </w:r>
                      <w:r w:rsidR="00E87444">
                        <w:rPr>
                          <w:b w:val="0"/>
                          <w:color w:val="auto"/>
                          <w:sz w:val="28"/>
                        </w:rPr>
                        <w:t>4</w:t>
                      </w: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Эскиз четвертой механической операции технологического процесса</w:t>
                      </w:r>
                    </w:p>
                  </w:txbxContent>
                </v:textbox>
              </v:shape>
            </w:pict>
          </mc:Fallback>
        </mc:AlternateContent>
      </w: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lastRenderedPageBreak/>
        <w:t xml:space="preserve">Затем заготовку передают обратно на многофункциональный </w:t>
      </w:r>
      <w:proofErr w:type="gramStart"/>
      <w:r>
        <w:rPr>
          <w:sz w:val="28"/>
        </w:rPr>
        <w:t>фрезерно-расточной</w:t>
      </w:r>
      <w:proofErr w:type="gramEnd"/>
      <w:r>
        <w:rPr>
          <w:sz w:val="28"/>
        </w:rPr>
        <w:t xml:space="preserve"> станок мод. </w:t>
      </w:r>
      <w:proofErr w:type="gramStart"/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>
        <w:rPr>
          <w:sz w:val="28"/>
        </w:rPr>
        <w:t>.</w:t>
      </w:r>
      <w:proofErr w:type="gramEnd"/>
      <w:r>
        <w:rPr>
          <w:sz w:val="28"/>
        </w:rPr>
        <w:t xml:space="preserve"> На данном этапе происходит фрезеровка поверхностей, согласно эскизу, показанному</w:t>
      </w:r>
      <w:r w:rsidR="00F131F9">
        <w:rPr>
          <w:sz w:val="28"/>
        </w:rPr>
        <w:t xml:space="preserve"> на рисунке 15</w:t>
      </w:r>
      <w:r>
        <w:rPr>
          <w:sz w:val="28"/>
        </w:rPr>
        <w:t xml:space="preserve">. </w:t>
      </w:r>
    </w:p>
    <w:p w:rsidR="002C6A44" w:rsidRDefault="002C6A44" w:rsidP="002C6A44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t xml:space="preserve">На пятой операции механической обработки используется </w:t>
      </w:r>
      <w:proofErr w:type="gramStart"/>
      <w:r>
        <w:rPr>
          <w:sz w:val="28"/>
        </w:rPr>
        <w:t>специальное</w:t>
      </w:r>
      <w:proofErr w:type="gramEnd"/>
      <w:r>
        <w:rPr>
          <w:sz w:val="28"/>
        </w:rPr>
        <w:t xml:space="preserve"> оборудования </w:t>
      </w:r>
      <w:r w:rsidR="00F131F9">
        <w:rPr>
          <w:sz w:val="28"/>
        </w:rPr>
        <w:t>для зажима заготовки (рисунок 16</w:t>
      </w:r>
      <w:r>
        <w:rPr>
          <w:sz w:val="28"/>
        </w:rPr>
        <w:t xml:space="preserve">). Обработка производиться за две установки, для соблюдения требования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 xml:space="preserve"> и симметричности в приспособление также используется 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>. Особенность приспособления заключается в том, что оно является универсальным: его можно использовать для зажима заготовок различных диаметров и габаритов.</w:t>
      </w:r>
    </w:p>
    <w:p w:rsidR="00146BAC" w:rsidRDefault="00146BAC" w:rsidP="00146BAC">
      <w:pPr>
        <w:spacing w:line="360" w:lineRule="auto"/>
        <w:ind w:firstLine="709"/>
        <w:rPr>
          <w:sz w:val="28"/>
        </w:rPr>
      </w:pPr>
      <w:r>
        <w:rPr>
          <w:sz w:val="28"/>
        </w:rPr>
        <w:t>Для зажима заготовки на фрезерной операции используется приспособление, показанное на рисунке 1</w:t>
      </w:r>
      <w:r w:rsidR="00F131F9">
        <w:rPr>
          <w:sz w:val="28"/>
        </w:rPr>
        <w:t>7</w:t>
      </w:r>
      <w:r>
        <w:rPr>
          <w:sz w:val="28"/>
        </w:rPr>
        <w:t>.</w:t>
      </w:r>
    </w:p>
    <w:p w:rsidR="00F131F9" w:rsidRDefault="00F131F9" w:rsidP="00F131F9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 wp14:anchorId="2FEF9464" wp14:editId="151C7F59">
            <wp:extent cx="2760345" cy="3484880"/>
            <wp:effectExtent l="0" t="317" r="1587" b="1588"/>
            <wp:docPr id="11" name="Рисунок 25" descr="C:\Users\user\AppData\Local\Temp\{E78924F8-07A3-4A94-B82F-15C651173FA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C:\Users\user\AppData\Local\Temp\{E78924F8-07A3-4A94-B82F-15C651173FA8}.tmp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2" t="5423" b="87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760345" cy="348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1F9" w:rsidRDefault="00F131F9" w:rsidP="00F131F9">
      <w:pPr>
        <w:spacing w:line="360" w:lineRule="auto"/>
        <w:jc w:val="center"/>
        <w:rPr>
          <w:sz w:val="28"/>
        </w:rPr>
      </w:pPr>
      <w:r>
        <w:rPr>
          <w:sz w:val="28"/>
        </w:rPr>
        <w:t>Рисунок 15 – Эскиз пятой механической операции</w:t>
      </w:r>
    </w:p>
    <w:p w:rsidR="00146BAC" w:rsidRDefault="00146BAC" w:rsidP="00146BA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После необходимого контроля, деталь снова перемещают на станок 1516</w:t>
      </w:r>
      <w:r>
        <w:rPr>
          <w:sz w:val="28"/>
          <w:szCs w:val="28"/>
        </w:rPr>
        <w:t>, где происходит финальная обработка, согласно эскизу, показанному на рисунке 16.</w:t>
      </w:r>
    </w:p>
    <w:p w:rsidR="002C6A44" w:rsidRDefault="002C6A44" w:rsidP="002C6A44">
      <w:pPr>
        <w:spacing w:line="360" w:lineRule="auto"/>
        <w:ind w:firstLine="709"/>
        <w:rPr>
          <w:sz w:val="28"/>
        </w:rPr>
      </w:pPr>
      <w:r>
        <w:rPr>
          <w:sz w:val="28"/>
        </w:rPr>
        <w:t>После финальной обработки и контроля</w:t>
      </w:r>
      <w:r w:rsidR="006E46A0">
        <w:rPr>
          <w:sz w:val="28"/>
        </w:rPr>
        <w:t xml:space="preserve"> (рисун</w:t>
      </w:r>
      <w:r w:rsidR="00F131F9">
        <w:rPr>
          <w:sz w:val="28"/>
        </w:rPr>
        <w:t>ок 18</w:t>
      </w:r>
      <w:r>
        <w:rPr>
          <w:sz w:val="28"/>
        </w:rPr>
        <w:t>), изделие переходит на сварочный участок, для приварки к верхним и нижним частям соответственно фланца и днища</w:t>
      </w:r>
    </w:p>
    <w:p w:rsidR="006E46A0" w:rsidRDefault="006E46A0" w:rsidP="006E46A0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3253B8EF" wp14:editId="50EA87C2">
            <wp:extent cx="3579911" cy="2247311"/>
            <wp:effectExtent l="0" t="0" r="1905" b="635"/>
            <wp:docPr id="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486" cy="224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6A0" w:rsidRDefault="00F131F9" w:rsidP="006E46A0">
      <w:pPr>
        <w:spacing w:line="360" w:lineRule="auto"/>
        <w:jc w:val="center"/>
        <w:rPr>
          <w:sz w:val="28"/>
        </w:rPr>
      </w:pPr>
      <w:r>
        <w:rPr>
          <w:sz w:val="28"/>
        </w:rPr>
        <w:t>Рисунок 16</w:t>
      </w:r>
      <w:r w:rsidR="006E46A0">
        <w:rPr>
          <w:sz w:val="28"/>
        </w:rPr>
        <w:t xml:space="preserve"> – Приспособление для зажима детали</w:t>
      </w:r>
    </w:p>
    <w:p w:rsidR="006E46A0" w:rsidRDefault="006E46A0" w:rsidP="006E46A0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 wp14:anchorId="2A22ACD8" wp14:editId="0F4DA447">
            <wp:extent cx="2743200" cy="3826477"/>
            <wp:effectExtent l="49212" t="84138" r="49213" b="68262"/>
            <wp:docPr id="38" name="Рисунок 28" descr="C:\Users\user\AppData\Local\Temp\{CBE723A2-E314-4500-AE54-B8053D51759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C:\Users\user\AppData\Local\Temp\{CBE723A2-E314-4500-AE54-B8053D517596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8" b="3991"/>
                    <a:stretch/>
                  </pic:blipFill>
                  <pic:spPr bwMode="auto">
                    <a:xfrm rot="-5280000">
                      <a:off x="0" y="0"/>
                      <a:ext cx="2757001" cy="384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46A0" w:rsidRDefault="00F131F9" w:rsidP="006E46A0">
      <w:pPr>
        <w:spacing w:line="360" w:lineRule="auto"/>
        <w:jc w:val="center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20278A5F" wp14:editId="27F42818">
                <wp:simplePos x="0" y="0"/>
                <wp:positionH relativeFrom="column">
                  <wp:posOffset>840105</wp:posOffset>
                </wp:positionH>
                <wp:positionV relativeFrom="paragraph">
                  <wp:posOffset>247650</wp:posOffset>
                </wp:positionV>
                <wp:extent cx="4683760" cy="2121535"/>
                <wp:effectExtent l="0" t="0" r="2540" b="0"/>
                <wp:wrapNone/>
                <wp:docPr id="35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3760" cy="2121535"/>
                          <a:chOff x="0" y="0"/>
                          <a:chExt cx="5857875" cy="263842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52" t="13224" r="5612" b="12947"/>
                          <a:stretch/>
                        </pic:blipFill>
                        <pic:spPr bwMode="auto">
                          <a:xfrm>
                            <a:off x="3752850" y="0"/>
                            <a:ext cx="2105025" cy="2619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2638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1" o:spid="_x0000_s1026" style="position:absolute;margin-left:66.15pt;margin-top:19.5pt;width:368.8pt;height:167.05pt;z-index:-251646464;mso-height-relative:margin" coordsize="58578,26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LSSfpQMAAAwKAAAOAAAAZHJzL2Uyb0RvYy54bWzUVttu2zYYvi+wdyB0&#10;r+h8sBCncGw3KNCtwbqi1zRFWUQlkSBpO0FRYMMeYS+wR9jlMGDtKzhvtJ+U7KW2g21dW6AIIvPM&#10;//8Ov3T++KZt0JpKxXg3doIz30G0I7xk3XLsvPzhiZs7SGnclbjhHR07t1Q5jy++eXS+EQUNec2b&#10;kkoEh3Sq2IixU2stCs9TpKYtVmdc0A4mKy5brKErl14p8QZObxsv9P3U23BZCskJVQpGZ/2kc2HP&#10;rypK9POqUlSjZuxAbNo+pX0uzNO7OMfFUmJRMzKEgT8iihazDi7dHzXDGqOVZEdHtYxIrnilzwhv&#10;PV5VjFCbA2QT+AfZXEm+EjaXZbFZij1MAO0BTh99LPlufS0RK8dOlDiowy1wtP3l7se7n7fv4e83&#10;FAUGo41YFrD0SooX4lr2iULzGSevFUx7h/Omv/x78U0lW7MJ8kU3FvzbPfj0RiMCg3GaR1kKHBGY&#10;C4MwSCAiSw+pgcOjfaSeDzuTPMnyDMK3O9Moj0O708NFf7ENbx+OYKSA/wFNaB2h+c+qg116Jakz&#10;HNL+qzNaLF+vhAvEC6zZgjVM31oRA8UmqG59zYhB13TuEZPuifl1+/vdT0DNn9t32z9QZOW7W9xv&#10;xSY1Swvq+LTG3ZJOlAAbgDkNmt6Hy233g3sXDRNPWNMgyfUrpusXNRagiQBixIWZHFIGDx1o8ARq&#10;vb5nnKxa2unesJI2kD3vVM2EcpAsaLugoD/5tAyAQigWGu4TknXa3gn6eKa0ud0oxXrqTZhPfH8U&#10;XrrTxJ+6sZ/N3ckoztzMn2exH+fBNJi+NbuDuFgpCnjgZibYEDqMHgV/0kBDqemtaS2O1tgWEoOk&#10;DWj3a0OEIYOQiVVJ8j2gbspOGiShrTxBFIYxZDx2kjSAIShAQQhh9ypXWlJN6h1HOx56NShwHVps&#10;vuUlYINXmltoDmwVZUmYJ+CgY3OFgZ/44IrBIsEI1lo57CwCupFKX1HeItMAOiB6ewleQ259vrsl&#10;JsGmM8+OG630s/3IKbqSKI2BrtSdTGaZG8ez3L28hNZ0Oh/FUZDGyXxPl6pxyTfPF4qAv8r/z9gD&#10;TBkbGFAHR0C3Bxoaw53QOlLJCYkfvI5g15crDNkDhSEcGW4hFFtFPnFhMLR/5joQWuGdUtJXYPze&#10;xgalCqxhikAvwcHfg+CO7W12HBj6pJX3Ln/obfcfrWxfAYdWsG9M+OSw5W34PDLfNPf70L7/EXfx&#10;F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LjjCtrgAAAACgEA&#10;AA8AAABkcnMvZG93bnJldi54bWxMj0FLw0AQhe+C/2EZwZvdpMHapNmUUtRTEWwF6W2bnSah2dmQ&#10;3Sbpv3c86fG9+XjzXr6ebCsG7H3jSEE8i0Aglc40VCn4Orw9LUH4oMno1hEquKGHdXF/l+vMuJE+&#10;cdiHSnAI+UwrqEPoMil9WaPVfuY6JL6dXW91YNlX0vR65HDbynkULaTVDfGHWne4rbG87K9Wwfuo&#10;x00Svw67y3l7Ox6eP753MSr1+DBtViACTuEPht/6XB0K7nRyVzJetKyTecKogiTlTQwsF2kK4sTG&#10;SxKDLHL5f0LxAwAA//8DAFBLAwQKAAAAAAAAACEAQpomb18iBwBfIgcAFAAAAGRycy9tZWRpYS9p&#10;bWFnZTEucG5niVBORw0KGgoAAAANSUhEUgAAAgMAAAL/CAYAAAD7i8Q1AAAAAXNSR0IArs4c6QAA&#10;AARnQU1BAACxjwv8YQUAAAAJcEhZcwAADsMAAA7DAcdvqGQAAP+lSURBVHhe1P1Xs2Zdkh/27XLn&#10;VJ3y9vXtBtME0IAMGcJM98yA5IWk76MIQre6kkImGKEvQ92RAjkOEAkyQgIoYAbTPW1eX96fcspf&#10;5v4/z66apq66Lt48tWq5XJm5cuWye+39nLh06dKb5XcM//t/9r9bjo+Plzdv3uzcyZMnK+fEcuLE&#10;yeXly5fLq1evljNnzlT8ROe9fv2604XhSz916lT7QBigC0f6qyoD4J8+fab84vAOProHBwft4/nm&#10;zet2r1+TaXhHxtOnTzceN/IObTTJBqSjI438qwiN9/r1HufkyVPt4MkDRFP/N2+UH31MOUReN+7g&#10;jf/q1egNTuQJREYOfvLJGX5T363+V73QU4WTpwx6wicqG66yoS9dvrKHh4fN7/h4+HDRdeQO0GfS&#10;oj8gLWWeP38upeKnidV54R2c0fPIl3oLAzgjLx4vOjw0Xux4pizcs2fPNo6012+mDq+6/qWjKqcs&#10;uckFn4PTeMVEOT4H4EbeVy9eLi9evGga8CNr4sJ8IC/1A6GprgBe2gXIO3fuXKdzaCYvcfQBuvLC&#10;Xzz5kQdseSRdOPjbMtLgql9w1F0cHXEyKiMcCE1t87rt/sRy+fLlLsel3micxLesIP3ydMVLqi6D&#10;NwcvID088QCRt5JgdJkOSaj00t7QXvs6es270owT/MePH3ee+Knqp+xCOjz0kG6e5Z9a0zlj09df&#10;f7188eUXzf8nP/lJ43F0gsbJ6mAtS2QqUG6LF328rmxy0gqQBtCJL005eIDMZHz48OGOJgcPfsJ8&#10;+jdGGQ8b6L/qe+ZM9dtKB3DJs1RfgVtcdzTpqLzy9+ND13HlkzCHBpy46D8gjNfL19VvX59c/uaX&#10;Xy+/+M3d5clx6ePkmeXk6cPl6OhS2UiV09e1+2onp06t9ay/15VJn69e1fzTI0rRfVX8Cjf2kzop&#10;i+/JqvNrdQy0eve6RhucqKTYmyYxjqc+oQekA+ktVzk8QXy0ZrwR6aSmUQhdj5QDytAX/xf/w/+j&#10;094HjPTvCSifY3Txo8woiJPWjVLKjEJVPjjx4TE4cfhAujLdaSovNIMPtuVH8/iMYb95gxY6QzP0&#10;yAuUjR8Xo48M8XUk+aED+ENDh9HJ9/UPLl7BQ3fwfztvLjpSNnUMzwwK0SknLfK2q86PZ+KRdejv&#10;O3LyxeEIByILXbzrwo8Myr1Nf9/uoZfBn5MORx4Zt3Ikjy9PWH7S+AHhyd/LlcUnXG5Hs3nv00Mb&#10;dP4aHnojJ1rqGdnele/dcgkHxMlkccWFLjqB0ALyEn6z8gqPLe3on3zK6HMzOL7qeolz+EiLHFt5&#10;ehKsMNjaUcDgCaSFf2QJn+QBcmxtwkT16NGjlgtu12rF3dKTDj/yctFBIPgc+vvyM/6kDF8fBPDA&#10;lJl6CoPgKot3y1EuetjimECSHjnv3bvXZWuTtVtcADihFdjyaXorHT6bDI4SylXNOi0QelzjlY/e&#10;LLD39aR77bnF40ZXjTK6qHaFW7E1b99+9NQ4m37CvaqJNnXgJwyCA6THFjtcDoQHv2135aNYaaH1&#10;YOJ8XZP7q5fPludPHy7Hzx8tL44f1+L7aflPK/5kef7sSfFlJzPGth5bl2TZy5v6h2/CU8eMvdx+&#10;LErdXhUtcS59ED2QsnHvQpdZ6XFa1WKmIp3O1X+9uIwsHAifxnmPMNx+x6DBCa/S3cBlYFGQ6lTV&#10;u6JdNcpY04Xt9oVfrxU/XavU06dnMN8qCP0oKMZuhSg/vFrphaNzwIMDgrPFAxodHictYSvfWSxI&#10;V5bBcnv1TRl541I2MCcSW2Ps1PaHvzJ8fGeQipyps3BkBUmP3Ns8fKLLV8U7hmch0HlVZldunYyH&#10;PgmGNn2F5+h3BoqRcyYeLnLwUy4ORA/oJF8SOnR18uRMFOETnsGPvE2HvCtNnV2nnFX91J8D4Zn0&#10;TN7ogdQ/7QE9YWUqVuVgshsykuXtOmx5ca1HdS7fINYSFE5LzFZW21Df2ImTChNw+shvc/hx4dMS&#10;tpzjb/WjntxWvvhb2NFa6cCPA6EbP+GWY2rWgLYyobV1kX9F3OGGXmTunfeKV1HIhWtBPhPsy3Ui&#10;2dLeyhPQRiA80QfwmjfdV5zv1GHGjWnLotYOezR3OlxphmdPNusfiB2R0Tjz5MmTGtBPLRfOX6hC&#10;y3LmdC0I1rGiarWTjR89vNW25ZpvoZGzEqKU3ZgYgBtAJ3oCW3siX/TFSePjixcnfLLtfPph46+O&#10;xPq+Omgb0PgbF5qhD0I3YF6gI37TLbzOV7by1Q+PNzXOVunSmzZgb6XzV29qAVGLiRdV/mUtdk5q&#10;rarXmzlxchLw8tXzcuaespVqTX0YrSJbY+FqMxw5CVSwbeO9jqaW0QOYOk47pp6w4PgLpHyVqDLw&#10;97re569t0LIN/e4L5Yvx4UujK21Kb1nkvS/Yt9TvEGJgUQR/1+gV7yPZyg9EWXHpiKfKoM+cHoOo&#10;ons6axmQuIFAmQz4aUS+clxAGG74hhaIQUhPY+hk0uY4bHDFrYpDmxs6s2jgxKXPanUfDwhGbuX2&#10;Dn35e9pxw2M6OxlT/y3scNWFHpSpfzPoVr1qkA1e01t5Naz0xdBO+n4geLeDJH8GHZD01DmDUZy8&#10;bt9y6TDtuvSUT1umPZIvr+lWetpl6L09KIVOaO/5Sdt2/HGthLXMFB96yvRA3nRG1kkbWxRmrx3W&#10;JiVHTzK1gLWQ5XNVoB27h0uP+JBDZ9/WU/m4wR39AjhNv+jwpUvblg9eZOQnHyj7LkSO4CiT8pEj&#10;tFL/1F0+SNmtHKER/NCya1Y2ulOmbXVKFX6VWS1iK9O2nu/GlYtOQPI4PPBn/9vFB9wuU3/w2Grk&#10;lAeP3+Giof2KYi+qUy/l8HLaQYcXLlxYztdiQB2kd/muy/AEkSsutEKvzbF8u2IweR3axQOhEdjV&#10;tXz1iB4C27Lytvhcp699NjJNHxgZA8HHI6cge/y35UQrY2kvBkqejPPC8JQnpsWUxwGnayHVjyyK&#10;hI0N3RpzITXdJu00xOQ/i4UXtViYHXxl1X/+gMcKL4xPnVHyhEYB/i+rDNl2upK3qky8ddHh1a5K&#10;jNe1QJHnb1tfeloj/mucjIFNu7PCe+iHx+Dtx0t1ziLvO7kYACrLSNLYKpYOCKIUMEYw8XTEDBan&#10;ztTAZcKsRcFh7aJgZccLl9uXm3gGmS1NIE6uGHHSYsRFtkC6fM9o4Bq83u5YYPjtB0np2zgIbnw8&#10;8Ith8AFawpz8yBkQh8//bfHUKeV3dSwfbQOKVag0+SYswLg6f8VveFN+uTevS9YS2wRID3YG6heA&#10;rxyHJt7TWaceIHmpa+SLz8FRjpvaTP0CweN04JQFZCC/tj5BRgN9dT6ukKr+lb/WCx9yjN46qSF1&#10;sHhDW754668XKsqz5dxvMTixh71/5oxjfgMbu7PLd8x+pmz4bDs0omes0aZL9UhnT134W12JR0Yw&#10;cq1tVYDOtg35qaf0d20yOPzo0cnElStXOpwBO4Olfuj0Ah3hyIE2Jw0vZdQFoMuNroeHcnFoaTN8&#10;+WhIi9xoqb8B/HkN8C/LELk3NQ68MFCWCBZY6qAcmsLRQ/iLg6Qzi5QhVvJbJmGL+OIJ5JHl+HiO&#10;to/XHW1sHMQHZL5//37X5+rVq103oPZoxUU+tBNX/+SnfbrsqrvUh1uzdhCcZHS72emumwz0opud&#10;jhpzxiVp9Em34R2a79rgVr4d3wJp3LZNm8+KFz3BoT/pcGz02j8zCwl9UF5FaiHNJs4s584ddZox&#10;7IS6FZ3E5z5H1YlfOScrzf0A7ch/XZsevFMPvJ9rv1Wml1V/Pj00zRoXW3/+Kp5xUlnx8hpX3B+Z&#10;T7nPwF/rKz9ljLmhDR+I72iUI798ehgelVa0tN9x2b5T3cJe3qi4dn2PcKoa7/+whn9n8Md//LOd&#10;kgFltcKqE247r4oLgygzuMLtKo8iK2enSBDc+KNMA+keZ0uLj3fStiCeMuQAZJOmLBBOWWnyQfCS&#10;vuUdf46CBj9l40/+0KncTk9ZYRC8lBnct58FytvqvAHaimvX1YsxvFYcZdIeaKS+obGliX/kCv9A&#10;8IMXeqHJR4eTp61yIiCfr+701Au9wkcnNpE2qYwdPRCZ4Lw4nlV9ZHzx4rjLddkNje2ERRnBZ2km&#10;BLTYkUm+LzUWmsEq4dDkRu4BwcTTLlv5gh99v3xV8pY+dpe3ClIvIBwHQjvygsgRHaLNRUfS4gBf&#10;eTjaAsC1EDg6OlqePJ0j7uDDTT0if+iGlzCdPnv2bKd/aSmXMqCCq7+389AIDj+y8fX9XtBVWSgW&#10;CGfwrvbAA374AGFpnJQec8re8FG35EUHM7l7Hlw67BJFg3zlv37xsnmn7uHB04eKTNOySLh79+5y&#10;586dvuR57dq1t/STcu+CsmBPd8tj9APn7+px9E8uE3lJUpNYjXuVLzynF0V/kKtdphxdooHDpJRv&#10;gkG7I8M7fPBN3YU5kHwQuYIzfXvwYpeB5Ds1OXf2fOmWfqqOlbc/TT1ZC783tQg8tTx+/qo2g6eX&#10;p8+eL89rUUZ+1PRTclVhwjRtfLZ2HxlA0oF0YS7h+I03mlhhn8dNlvrOHMONre7bJrzij4hVfsUP&#10;aD923PpZSeOlXvKU8cgJpD78p3d+2WnvA/Ya+x2CDksLffmjnDBjzcDXClhhq8QZhEckOMkLULx0&#10;CstufRQ+k1bcHuftjsxJwysNIw1E2Vue6XAgcoGUgTvGMGkpDze8t/IlL+lxIM/kIht8fvLJAiJ3&#10;eATCP2nhw5cOkh9ctMNvKwsYGWLQe3w7ILAtD/hkTPq2XPJTJzJoPzgT5gp3Ixvgy4O3jQdHOprZ&#10;zQbCv6Hwom+836UlnnBop7ywwStl+OoYXHThhG785IHQFkerdVRxFF2iUgaox7u0kid951fB4AA+&#10;2uGHjgkudYmsoRHaIHKZyFt/RVI+l3Kvywai2+Dzt4M+iEzyt3ylp93Dl/9WnQroJScQsSNZJU0f&#10;4Z48bYIruezW2lbKVTgnBJw0MoA+5q5wy1KOvEBdpLW8ZKr4cU023ighyenqg1Wwd54gcqPVbVRp&#10;zW/VN3DC9uDBg6Z98eLF4nWwkyPwbn27cgXRF0gZ8bjULeldz/LhBj9hY2zihdQLAwJHZ1W4GJZb&#10;afdjLf2wijnyJj+nniD8tAf9HRzsT3GkxxbwC27KBWI70tCgn/NH5xu354T6S1l07NxfvHzdslk0&#10;0PPBztbgqt/YzyzIxu7ipIe/ePv1h07bSte/EpsOnVW7KltJeKQOW3qxSYV29lAu+mr34lVvSPjR&#10;4fjkU3/2srfPtHtc9Brdog8iD0i93hfsOf0OYZRvwCtFO9arBqP0qs2u8ioZY0qF89w3juIykHRH&#10;fKv8NAw88W7YVYGhH1yQRghe8sJLI2TACM/gcMrxQWgB4biU4XOhwwjSyGDSBuCE9tyNmPKAH9oG&#10;eMYlHx2yBld+eCXM0W90DJcD8QPh8Xdhb7ihHUiZrYOXvHdBGh3AGVmGbvQfGeGF11bept3l9i5y&#10;GYzDcluWDsBvkyv8whsOl3ZKPkCH/tEWRic6Dq8sTsOLLw5Sb3H46DSs9APywjtlIzMe7dYJTzi0&#10;kpdwdAB+m78tgw/9uQXf+eWSB/f4xRyNK/N2fUdGcenCqbv6Jl25zlsf4QnLD2xpyufkpy+alB33&#10;Pn/6vAJlQ6VnQmbD8aYcaB6VF7ktuCITvxK7/8jLYB35ur5F04IAdF1XXGFOefGeVFYZ+Wi4K2BB&#10;hY8TFv24yxQ07xVCr+kUz8iHf9dlzW95Nq6S2w9u5N7WQVl4YHjvbSSLJ/zaleycxZQNSPjsy7Y4&#10;jauecWxcu0x4b5/ho2xkSV58spvwulzzoiP8YNDD6X4k8+jRk/ad5jhlgSt8eOgRFZnGvl85Qne6&#10;hieDWOso3K4XGlW80vpk6EzZlAm3w2d6sRGdtB7RLEfW1AXIA1M3eN6EMB7s3fPn8yhpTpne1gGI&#10;buPjKZz2FD88OKxZYm+zaCQcvPcNe0v9HUIMFGwrPrdE90oJwI/y4GeHgEZ2fVxAWLpBTLhpV/k0&#10;XOjHT1nxOIAXCG/85KUxg4t+5EkZACdOXuqRMtu6A+H4ce/KkDLoBdCNTuHB0bHCm8uAPQa532Vu&#10;eZFDOeFA01tPZIKnnLg8ZVIWCG/5ArjyEwdbPPkGkfAAUJNPt01/xQXxyZK692OOgvALKF+Fd/TC&#10;ky6EIwtfOnuIbvbpU8ekAT48+JEBTQN/4vCV65ONNQzwIRc39Pf1AfTh+aq8QMrLiyxDe683ELm2&#10;dcKHn7aXF7lj/yBl4WxpwhHPHYvQ56uzvqbPieMjnL6pnD4b2wpd5fEHjnZTr+gErcgYHrHfnTwr&#10;fhHrNHFheMq3nmpSC0RuMkZvzavSduHCAfC2aeIcQD+6CC1uiyNOphzn0oE0tPjowiUjFxogOABe&#10;bBu++obHwN4eAXx8uTlan3pUaGg179VmyvG3iyMLMxMhPXOtj5VGlxkuK51JC+7w3I+T0oThcmSJ&#10;nPymXQCn27HAPBB6L2rip2tFnKgAG0mPgZwIhD/nFMBlQeWerbYXWZrXyle8/hu/6hFIG7DDdhYn&#10;TpzWchZ6eWwhjVx48DmLjz6NWHUOtnVMGtjqY6snMuD97jiMDzAWh57yW7vZ4r8PeC93Bv7gD/6g&#10;KqUS5VxAq7rNhautse0HIJC8KAoYdOc1tjE8jnLgjYLsICiV0nWw/e40ECVrFE5ZfpTLR3ebxwdp&#10;hEDCKRNZQBoQhJc0RgDPyneOxpUffwx1rxMTSspKUz55QJiLXC+e1+Bc9PuiSq1I51ln5ZdvIIOD&#10;VnSgM9KtQTyQOoUvWXedVrdYeUav4R9feuRUPuHQpZZK7vprJ746wx1/BkXOsblOl12TZ2r01wTK&#10;TZmRFQ8QvrZ2kqzcc4wI8lwOTh8Lt75WeXXqks+zS27kGfogdSADp27ypCvPj1740hLf6XClJS/l&#10;QwOOXco8Nig9o1vOoCRekQrXxNAU6MiHf+zCp00iQ+SJ7rc+XvykcVtQdisjSDlx9WYHBtrGsust&#10;pbG34GkzEPpNB6kTjnvViX6mvvLwBJEp4dB7W56xyehrR78gum5ZK/+45CgKfaEseCV581YE1Tz2&#10;aBlWOpGj9VhOPl5pU/SlRbbe1NQ/9XZp8Pbt221Xz6tf5QIdX19Dp+UrOqljeG15g74Mt9ZVmU4j&#10;05ofkKccoIEuh16hwfWcXQly9s38SmvbLzc624+X2jd1BZHrXRnVf9sHhDOuRF5lUi4ybuvhYnLl&#10;Tjv4YM+6j68ilV+2/WJ0ceL0ueXVyRqnXpTey3l0oG0LdXn1snCqVPeB/kM8+hkZ8GwZcGramWC1&#10;gbTyS/7Imn5ngSRPyckztpEW/eJl3G5/dB2dtsziu7qWLt9IQE985dN4J8s2bHbPLK9aB0WRfZ4i&#10;99jqcY3r3vjqy4X1N21oPDyzPPj63zeP9wHvaTHwT3YdF1BS4jGSwF5J+4EUjjhjywQJUl6ZgLTQ&#10;eLd88OOSl7D8rQ+2eUlHP40O+InDF96Wi3zSucSDAxLm/0+lo6VO/DjANxAZ2ED4gODhiUYGagAn&#10;HRoEL/JtB0AwHWEGXTjBj57FE0YzsksX1n6MX5mtPYDIAC+0dXgLlfBLeiC4IH4A3lYGkLLSkp40&#10;ftzWNvnoJA/QWcKRaVufrf9uWgBNDi181NGkAS/yoZ0JRJ6dJj9l6r+mhTRcNJQXjj7CVzx0QxvI&#10;T5nEhVMu+CD6TBz0JTyTSA1WySdf6IGmWS6PvbYQetHHlof6xJ4if5VofcTFNrZtwkeHrUuvgp02&#10;bdQoQ6sGZ2WjYxC5wx9I49CIbJEzaeDp06fL559/3gsCEwTe3iRwIdNiIO0T+YCyW/pg56+TWuQI&#10;RIYAfOWnfsLTDy0ipdN7Ye3kjZ6FB3/kmvH17f4cueJSby50lEsYhEbqyw9+cDtvPYgWb9nW+kYe&#10;7WNifPHqxPK8XJXqxfCT2hQ6Nepyyhv3alypAl3eYoAMAbwGt3isegBtG6DrNnLD6cl2rUO/kbbG&#10;ybT1Y39oS9s77Tk6jM2nTLGvPjz9WXm2l8XiiaJz4I0KG6QS8dza39W1FydFoy/Lluu2rfj9r/66&#10;+bwP2GvwdwgqEWMQpkAOSOMCFBblwFFOozEivnhotXIL0IwvLxNeK61wgh9afIBmcJO2BfTe5QHQ&#10;QkceGspu81MuNIW5yJAyaCQtLpC6gJTnpG95gS0trqFwQvt/SjYnLY40yQOXvsPDcdk8Q5yyw394&#10;v0s3PhDe6j0w8u3rg1c6U8rDTx3gh1f4ccq+C9LQgj809jYSCI/QAynH3oTj3pUn4bhA8NVhqzsA&#10;TzgO8IODrjomPf5WH2TznHTrssNsPO1TTniXtpYdOfEmo36ENznnRGqPsz+1AClPTvmxq4B8NOv/&#10;jsd24rb6AfCTRj5OXDku9KVx4aU+24EyMsIhm3ROujinbOhGrtBtV3/4JV7UWj4yKR9agej13XR0&#10;oycgLM2XFL1BYAFLtuvXr68XCPePxLYOKMcBOOSSJyydvMaokXePv6/DAFnjax9+XPe7FT80w4c/&#10;R+3zyIWTv4XIKj3yRObUJe0Umtvd77t14ad86tB4q9zCOznLf/7C2wPPIVUfOBo9VXpFCz+6VB8o&#10;U8/Ur1J29P01UsFW/rkbstoB26404bR7Tgoq0n7uGcT+8kjMq+7cmYM1/6D6au36ucNzkxd74uvP&#10;7pT4DoXw+fPnd0765ctXeiFCHmU4jzL6cUbJ4Z7D+4S/O9L+DkDDvGs8GnrCw3Jr8N0olF6VFdax&#10;dbCUCy3+pCk3g560GAPXjVk47/IHweXDAzECPjz5eGZw4UsDoek45/Rp/KeuoaG8sDThNKi0bswN&#10;D4A2PfDzHBpe+AjD5aRt68EwxVPfQtrhy0cr9DjAz0DFhU9pZVdO2EqbzwgZPrnlbeUWTtskHLrk&#10;4ayy+cnnWtaCpPOlo8nXaYKTeoRv0smjHmDyRn66Dn9lg8+XH1nj5gKSgSHx/eOA4AI0A6ljcNCO&#10;g580PlqRh8yxkcRDSxwYEDz2Ujf5AfGDw/3k7zsGXF5/jO/okU/s4YO2Np+ysUf04kcGQH7lxFM/&#10;aQbiPLpJHSP/Vk7wrs5Cs+msecqn/8tDgywj8x436eEhj9wJA3nbdquClVllPZ4YlF0f40DoxY6N&#10;Ndv6Aj6afHj7vKm/UwGXLuEY2C0CfIK461F1Jyf8uNSrHwFt0rnwDr+36lOw9UMn9U+7gNBrnE6Z&#10;OoYWf8qjR79TNrrfypByKRMZ4OujmeTEh+/wB9syobOVTRlODVK+cSrh8ZOnpdsaC9V1PTnQL1wg&#10;DI3Im7iyeP02F/3EbqRpf2llKOULs4fpL/2lQtWocC+mq0/17zToS8qpc/nCiR9W+x/U5H/2qHwL&#10;2ZLv6Oj8cq7c2VrMHByeK5ltdp321WLg4uVeOJwsHR4WzmGVO3O28mtR8ZQtro2njmQlOz92+77g&#10;vTwm+MM//INuIJWIUfCBxkvDpFHi4MRwQBpUXB4cCgWhh8aWR2inTNL5cBlS8tHjh594Oj4I7Xdx&#10;0omkzYA7g5g0DojH38qEdugnPDSnscMv5YXpBE54JK8yOz+Qsv6UCR5fHIQ2XsKl3R0N6XHkalrl&#10;4G758pO3BfHggAlPXPnU9V280PG/dC66AEkD0tM51CntxYHQB/zw4qfOcRYC8HFGy44q9Qw/8Xft&#10;ODxSHy78w8sEtMeVs5clNPmhqx52WoP/dwe4plDpXcaJDTwaq/JU3LuZCnt23P6qP2WVmaPjtx95&#10;KB9ZAdzwAFtcg7+B1SMCKXC4lAmv8J5TpcED8beQMspHXk4cjCzDX/lt34Uf9xb/xp0+F/m48Ndf&#10;6dqrgHb2kVl+XOrNF0c/eEDYdwU4/D/55JP+tkC/Nle7PGkgcsWJ13+dhy48Puj2LPLccEn99/or&#10;Kk3HBbuWsdLF3eeQn0uSWxrw0PHKJApNpUToD/UU/0IvNzxiB9GpekYGdLfQcW7N38pJ913XFdiO&#10;TUWkCi4cjwafP5/LqPh/c/vO8vjZcU2U50onZ5aXL6p/15/8vKaHDtk7VLJLbxn6ZHNkLczWadts&#10;FVJMvVrnhZcTAdD55cTpC5Nt3tDGb3RSmU0vIN8iXL/sxYHFUt9lQ2NoOXllv04L6MdY4+0EMlqA&#10;HNTiwNb84eNHzaPfbEBbW2CCRoVv/+p/FHsv8F4WAz/96R92haLQVnABxYJtJ4iyY3hplOACcR14&#10;ygzNNCzaHEVzyoX3Vobw28J2kH8X5KEPtvLNQLMfuMgDb8uXi/xbGfhoxY/8cIQzgG3rHvzIKo9r&#10;nZYR8cXlhUZklRbY0gyfhkKRJz6XxGZX0FmrnL+NXuTc0VkhOMHXOcklHBmSJx3s6JYf2fjwtjy2&#10;dY2fsgmnDNi2Bxc6wdOWe/zhHb6BlAXhn3w+mlx0JLxND25APLJsZeIbNOVz6HGxD20S/mRUVjw0&#10;dq7i4Skv/CwG5KMFumz98Weg3e8ClRGGO2X3k650dIInHH7whVu+0m1wUpaTlvpEFpB0OPHtYPtT&#10;sxUGoZN8cfyThwZ3qngbCzpc6WAmhlkI+FVCCwG+uvcR79ruygD1DIR/8pRxadBdAacBORGwg1X3&#10;yAQ/cWFuW5fQk2aCqoRN3aee27Li+itovC5rGBg8X6sDvaNey6uHupmsoj9sm2fpA40sBkBwAJ7b&#10;uqDFRbamsZEveFzy0YsO/E5D16GAT49Pnj5dnj173osCOrUYODi6sJw6c1SLGuWq/ao+8J8+eb48&#10;r4VC81h3801rlaN1yKorfxY68NYwndQ/b1JURpfri6D8tb54tNwWvIVDdvbCL6TKS98fWl5rbf2U&#10;P6n+Blo3Kx/lT50oV7zzaGV46UvCbzr92dNny6MHD7ts10GdVv1Gh9/+8l83zfcBeyv4HcKszgw8&#10;o0CViMKByoGkZ6DjbyEN0mpmuEUinVReaEZpoTf0xzCGPwOHtz9iTNng48NHw6A8fAc3fnigG9pJ&#10;Dw2NHBnR5sRjaFuQp5G58I9cwQ39CnS8efH9P0kN23LKhFbSlatY0+lhpKuwpzl41V7rpcTAuzJH&#10;ntDlb3mC+FDkb2XJJMAlbXALr0MDSX+XH0g56Vx0F77bNAC3bVG5NT7+OMpQpkMbOglz0QPfDoZL&#10;XeKjC5f/2yB0wcikTNlN2WUPlK/YCvsp93J8LT0fhCmbKtySdPAq/2U543/4qkOfEBj4yqmlicI7&#10;+T6sot39ifsCIud77uwzNqouXF7zC20Q8ROPzqJvTiPi1IsBshRu6ho+cVuwEyJXfs1u+GrfdcG8&#10;4kvvuAuM5TzC8O0BJyKHNSEfrH2JTFzk77drPG8ukdXZIOzRy5GjXRe89MMqR84q1GVan/xyOxrl&#10;P3/2rAbup70AcBqAX/jQXcLRT9MsgOd99/2x9IwxwdOnuf6H31qP0Aep/y5O20Wfo4sKLCfK1juv&#10;cLiZGCeuROP6gy8fsompcOYCXJfe1YEvyf/60NjP2Mtvg/BNHVIPumcbvj3DaWt27bsC92sS/Pqb&#10;b5Ve6zt6I6fx8Ww/i6/dNiEdbRSdUVv5U7mdPM2r/tJeZO/PE5dTdK1ey9eUqlzbVPnS6r9Or+42&#10;fjny9ldDdbhh13WEmzp6i6O/X1Bp7Fn9lPU4oVYDLRd4U7Sm47baS0YLpjO9OHVnoB266lE+e3GR&#10;0lsI7xNGut8xjKLGeS67BQrsRpZZ0A2yhuMDikucMvoYphcYU5bTgMqHRjpJK68VOc5EoAXhxR+D&#10;28sAlJlyEw+E38AsAvj4BJcPJwa5Dcd/F1KWLCkPyBD5kqZTrAE1eEvG4DXu6m95wm18/jpJCBeZ&#10;xsWvoZPHaOO2tMKDA5E5bsszA5407RK3xTVwpkxk7AGqYNr27Uk9/IByoRUg729bXBnA+nW4VRZx&#10;edN+6jn2EnpxkS2ydtmVRsIc3IA42nFgeI1dcfBDzzGoSZ9N8fMVs1681KT/4Qcf9hGisYM+s1iQ&#10;X9SK1r5dsvuJNJVaacW30tWzcSudLjL5Rt5A6h2ZkzZ1/u06h0vf9G7CRT943LbeFhh2hCC640en&#10;0Wvwd21aE29oddnCMynn64Gv+tPBtfOqhXxOBSI/nyOjHdj580fL5SuXl6tXr8yFv3UAb4d2D9b0&#10;2+psMDBHVvd71ONSlT06d25X962NRPaUCeRkcSsbnA4Xf3xO1+QQ+SN3bpUHIq88DlRLtA5MeOTo&#10;tCrf/NcmYwdqZffbeq50k1PXtf6b13LjD/3mVXi7iXWVdwupMx1o36YNH7GC0YP+z+4sQmteqCzj&#10;Olt+8PDR8ujJ406Da/LWrkW129NC4OzZw+Xw7EHbdb/zX3htG2QkQ5Wp0lXn0l3LOvXMCcBIUqDO&#10;Vbbbam2vyN86tyDSlwr48+E8XCXMgsifuikD8OyqltvVmVvT5muPHmnMArwfETSuO0GnSmds6rgW&#10;DilZeWvbW8wd1kLj6Nw8JntfsM4Cv1vwe9Keq1fzdDwdhKFQHp9LIwDpW+UKUx7jZQyUks4gT3l+&#10;ymSnNuVndRmefHhAowFxu593O+/w3K/wAT/8ycJPXugmXzqaLwx4ZYSezfVvdEOvuA4LlMPLKYSw&#10;MhyIHByQHxl7oFphKx/QCbOzIg9otmv90WsZN2nw1HWrp+Bu65hwQBr8yJU0YdEslCa+fy4NUk59&#10;5cEjB57CYPyhu8WLDYgnnQskHLnEQlNc+jaOZ3QFpG1lEKeb8G6aKx0gLH1Lh1ziqY+6w4fHxZ5B&#10;9IBHt1/hsktxr6l9+umn/RwaoDU039aTNHJEHwFB/HLSZeCdS4bTNnhbELwpUi9qkPKmgmebdjh9&#10;GarKhXbk40deCwo00EtdxbmtjlIm6UA9k6ac9K1rXP2n+svFo/PLm9pB2vGKe/4dOsDgjD+nfumj&#10;4pGBjx9eFgR5U6N3lQXS0yZIi0eu0FDexUFvEKDvFcJzR0f9eAC9tC8XWtELHaAlzscV3ThMpXfb&#10;1BglHPymsdLZ0tzGk5Z6mhiVB9KK2q7d48uHy+9xpfQbHZ+p/svvH/+h+2LlFTmTGnx1PHvWxbj9&#10;mxOxEfYLtm28q2eBBX94S3MR886d2ztZ+LPgmp86huNxERks9shvAbHtR/Tz7mKFTGQDfLihH14g&#10;Okk8+ol8fHXjxOGF9tbWpCc/NhAZ4WuF6IhuzJMnKbhy7t+/W3ymjk5nXFzskwaXDg/OLEdnXi83&#10;Lr2X6XoH74U6BVBIlBtlRyncNp0iuWn0URY3q9j9rV/4GaC4bYOiUxQbJw0HR6OgG56RQ5600ODg&#10;BeRx4SUsPy4gHKPh4Las9TcyjXGGDogPtjzgRyaQ8pFl+Ox1il/zqjBQ1y1I10HCP0brWWHyAT7J&#10;C813HZAH4CkbJz/liiqMHR4HUrfw4idvywdO6Ifutp3F45ION3nSYkPyQgtsaQDp4ZNwaPClb3nz&#10;pccegyucuqLB/uUFN2EQPGWGLtnIQB7p8edVUBOPwTWLRmV7sFj1CM/bNQYXdY7tz2AzcoMMWk4Z&#10;TILpR4HIpD4Abt4kkc7hD6Lj7Kq2g37q17qstK0c0uFsabUMFW4tqF+55NuR5aY+eZWlC65xI/Na&#10;3+hYHhc6kSn4OQmKTcb2261p8IA0+UnLzxRboNFjfjQHDicM4JJHm+RNoU6rtupTnwoHZ3Q3/FIH&#10;gHdD4aU8OUD4jC3uF/bKCNvdwgdoCvJTPvVqOk1/bFQZvIDJaiYofAu/bIhNaJOxn6EVe+PUlZMG&#10;0Ny6rkelt4wlg7a8c/duv0Ewpzbnl3O1yJhXCJfl+bOntbGqxfGxzcQsAOaUhF3u+1UvGop2n7R5&#10;fLTWnWXhpR3It6/bOubUXy8kVn3wIycQ5+iJi87iR58B8TeVFPrbugOLLvL5QNWLkpVMLlAKt6z1&#10;5+7Hq9f6TW0gSg9HByeWD64dLR9enl/CfF+wHw1+h0CRlBJlvetTLmjFrQrja7ppCIpj1PD2HROk&#10;zLaxNMzgaQT09ycIcLnwBMNj37lizNLF48sXBuJA2rtGgLb0gDLp7JEPfoyNH2MKbOkLxwGypr4M&#10;BE4ckBeZuW0eSDj8+nOkG/r8yMhtdQWUR3+rM37wtuW43FxPXfE1ePCDAyJX62uVXx4fhG8GFpAy&#10;78K2TGTb8gtPIJzJcCtDyoLkcaEN1EdZaVue8MW3PrlTt9AHKZtf3gPwU3bgRO9Cf/GLX/SACS9u&#10;dr9zHA4cDZvg0A9P4fixN/SVtyDghxe8QOo3+fDJOIsO+MpyBlCnUI8eP+pLYE9r0HYJLHXrNisf&#10;T2VTPg791HcnS+EAYTJFE6kHt5UVdLkCNIbmngd8aQCvvQ7elilydLxwQ7NlWPOB9vAWAjBpxQ4G&#10;+Ghrk6G/HVc4/Ud8eA8f9wb4yecia2TMWAJG/n3/nbKTzykPSAMvbY9+aICUldZ3AFa7SR8HkTv1&#10;h7/7xcA1DpcP4Jp00cjCNHzDbyu/8FdffdUXMU2SFn2/93u/txyd82xcWztRerk8fvS4J2318IjH&#10;goTtKz+0RxZ0xS0KUg+LIu2trDKdv8qkfEnVugIpz3WdyrW/5rnvAeRvAU7KJa849ClbrW6r/dL/&#10;6Yi+c8oAdz7tbUFLGvdgaFfRMydfL5eOTi4fXju/XD1/UIuCJv3eYD9C/g5BQ1DeHEvORJ1fbQLy&#10;MuBwYIxj8iktCkZra5BRuHg35tpY7wIc5eTjIS6cFXjiIIaTMsnbutDib40ciHM6OpgOOAbvKHVL&#10;hyypy7tpWzz0I1dg5NrjvWvc4b8tzw+/gFrD2ZblOq/SgXQu8eRvcQHa5IdnQkJ9wvu2iQ+26QHx&#10;OLCVKYMn2OJFvnfzIg8QzjFwZe5wou/gsYktPThb2PJQbtp3JvLQACnL38qmjLC6pE1bthqkRg7H&#10;jehNfNzf1Vl8PPGnb760yqX5HU+wrU/KT1kfjJldfz/OsZiovqprFHa7KtoP+ZLnYebJmuj6oyr9&#10;7Nb71DVhFU4ug/FBZFCDrTxgeI4ccfDItyu3hslml+kYOZOLdPUKwG0a5YPtvYakja5Gr8KZSJTz&#10;LY2Uj5MXe4hDzxsIPtrVu9f1rkBoju2nvn+3X/EzbnDhw0cn6cGNfMJsJiAdKCcvfNLX4zvON7nG&#10;PgLCKRtcTlrC0qPrLY6w8Sxyb2FbF+VSfuvCOydKFgIcuh4JOXXxuqY2D/nnz58tj2vBCcfHfc7V&#10;QsFHe9zV8CuKeT24aZOjXPjpbzMm7m2foxP6SVzetk588SKyy5c2i+7RP/m7pVdeIOHgCDdNspXL&#10;XR3pyhdG6Wk9OXKRt/qPR0S+YXN45sRy/qAWA2dfL1cvVFvWSgD/9wkj9e8YpqKUwXAY49pY5aKo&#10;KJmvcyauoUykMUjQCl1BOEqeTrivQvLaaFeDk8YJ45GdtTQg/V0nPyDMbfMMTEnnwgOkTuosL8ee&#10;ysKRl0EBpHxgO2Ck/nBAyvCTtuc3dYwvPTjxcZE/Jy6Tvi0zeRPelk06mvLI1R14g+NEZkuXgwOU&#10;Cc1tudDlQMoBePSsM0e2bVsDuFva79KRnktyefa4zQv00d2Kx6ETe4x8SeuBZOPDia63LvWMTNHd&#10;Firb/2/xmctle53wt3SCB+CRA9B9ZAkoB8I7cgnPQmK+bmZxMOUNNh5HzaAFz289zCBWbVlsnSop&#10;Y0HgXsH5ixdmQrVrKrliG5Ezu+fobNtnpZMpcqZM8IwL4k5G4Oz0tw2vEFq5WBYnHT9hIEwWcjmW&#10;nguHb8sFlMMjfdBRrskKnb50mAXFpk5cyvDh4sWBrUyJh+eWV8rG7eysyimb8rGxlNVfhLkc5wd/&#10;Wyb0wxts5RCWD5Le5SWtMoVv8APbE6t3eQP8tafTgC+++GIm66IFx0Lr3/27f7f87d/+bYUfV94c&#10;n3vjwMVK3+bHK3c0PC4AW9vnwi8y4pH6RB4nHJHbyQtIHhc6ab/EudDNZefQ5ssH8dNGoB9hVD9C&#10;i45M+s+eebXyieUj7OJVOq9Nwfla9Fw6d3q5dHRqOXfG44Kp5/uE90Rdo+ggsyqlECBMsVvlRTF8&#10;g5Fjtqyyt4YL+CmDFr+oVprwdncwDZBy4YsWP3jBSYO/CykPlAlddBJ2MZDLRcHeXvUW6+92dEaZ&#10;zwGD8A8kDh8/gwxoeYsmvzD6mVRppfPojiO/wS1l47b0+lYtt+6epG/5b8tFH9F1dCRMfvWPy856&#10;my7OmVRMyI6QdTrxXh3jRz9FL07aNl/aNhycPjYtP+Gtk4ZX8lKfsa9xwKJwKydIu0Sn9E8/qf9W&#10;F/LiQoNDQ5nILbznWekvS87qDm9eV1r/cAv5Rq5uCwuBGgz6eLEozCeIqy0q/1TJ1F89Q6/UMX7h&#10;l28RYXI/dcoOovBc/zpB/qKDH9oFqvri+NXy7GlNsK9LL3N9uetFfseVPciRdW1bdWK73IRrsus6&#10;nFjOHpzrn18tqdquvO64Oyovp+3J13oo2U2eJmJtM6cJVea1BZ9LmlXfqvWJIn5Y9T57YEHgcY5+&#10;MPJ1PUpWspE59dqH1ZeeC7eqUTUsQQu/9P6m0r3vfbronT04uxyUvujeqaU2VT70PB9HcxZmy/Lw&#10;4f1eDJD/rFOB8k+sY5yvy6WNpwzdW/TrdxNupx6lMzIEt+tRdqAdyABWERpMgtLb/riKb+sKYnto&#10;pQ5efXSior3gb/OFw5sLsLcSb3lul1p44Qu0TSmwdKvtK792tK/elK34K1x0pj/M5s5Y5Ln/9rSL&#10;LVlU3blzt3/T4eHDxy0HHF+M1Ccf1CLh26++WJ49fLDUvr8vMParnwdzCooPWTwuINtoYPoCp13w&#10;1xoWT9EN1/ldp8HFG7wsu45OkyaceNstPVRWUVpO+vpsOUzE3/QkMOMCXz0l6SRlPg0vK2whMK8n&#10;ziMPp23Q2AtZyYTi+bMnlwuHJ/s12cP+ciHcIrTazfuCseDfMXQjrcqh0KnkKBjEMNNIaQB+K7/w&#10;03AJ/7a0oTcNFhfjDi9xuEAD+NZ1N0QBWnlcoawy5AHCnPIGwaQD+FzwZxIafgwm4dDgHP/A3aYB&#10;fIE4XnFJi89tcbd50cu7OK2jjo0euLzWEx6pexyIvrLIoK+kBS8yoJN6hYd4dKTsuzQC4QcShgtP&#10;nJ/2QTP0ufDnQMpHtsjEB8HjK2+3wQcpix/3rtwBZbd84lKOsiMbrOzkxLnt4wjIlTUDSYVNir14&#10;QbscwH/oozNp4m7+K2U33o8aytV8Z1iawkagco7xDY6dV/+ZnPE4fvm8BvKS80T1vcLLwge/LXSd&#10;CtQpYbIbPC0amlWl24Ua/L3+hdboflzroEsW9wr7WVo4ZwtfvJAqf+oIyNB6X/E4dXZ6w6eI4IC0&#10;SeQTJ2+cdGmt44qPbGt7rDjS+Oig2/TKsT2nHvK+/fbb5u1UYCa6kSFy8OlQ/UDocoAcXcOiIVAS&#10;dLjlr7r3hNi85/Wz2MrIPkCuuNQJXeX4aUdhpzsWAl3PopMycQG4ccpy8rd8UkcX2/Jdiugs9IKj&#10;jDBZ0nfRbvxqw+PjWUySjR7p8+j8+bYhJ1TAePuwFgPap7gWnm9wWMC6TOhzvfNmjhMC5emOrYH0&#10;OTyp2MKWkxZ9pV7bthHuMivID27e99dm0vBWL2lx+hUazU+4sdf2q3/6jIVUIRYOvdHlcY/FbF8f&#10;Pn3qzXL2TC2wa8g5deJVOT9kRCa6prP9r82+D9jX/ncMrRiKWMNbR3mBTbBg37G3ihZP423Tk7b1&#10;4XIADogckzdpoZFGBfDiko8u4wRw40LTQKsz96q9VsV2QQbg7SU9zg1+tCKftEBk33YyPpytTIHQ&#10;+G3OQJNwZCvq7XRmOzWdMvQyeHCRFWzDIOHgbsuAd+Xkh8aWdvITD6hv9ACST9fKS49OgDgnD07q&#10;8W55TlrKgdAqrHbaRtm45PPjIt92AORAcItb0TIodqjDXI73pAL4zasGgBNlJ2/Wd/PzdbTYmDqR&#10;G2700PKhUfxeOuFRL/TbvlCHYwId3N51lF9jUC847Ph8/rQ2yW2rPQitugNoh6f8PnWogd1nVIVB&#10;dBGd4mHSPHtujqYj9+mibUIY2oMrzySQG+lDozTTO2w3pOiCDCP7vl2n/8EWz85dfnAijzYC0oRN&#10;POlTaTPxPq1a6yI94dBquiWH0zyXB8ntdUJ5yU+7iPNRD73gceLyu81XvP5ioPGo8o0ZnV/xrmcl&#10;iwu8KzvY0ubgbmVhT1PvKbd1AXhbu3qb3v7kAG92UxmN1zQqvKWnTMLwjZnHxf/58Yvlga89lg4f&#10;P35SOj9uO7948dJy+fLlfv5/qcK+5d8LyrKJg8MzPfE9f/60JuKlj8xfHD9bnj553JOqbxCQz/2B&#10;eWSjz2k7staijjw1+LWtkLmcRwpetxyc9P8BsgPiq0Nv7spNO0ydt37KWiSwj7U0CTrPRM8fOtVP&#10;Ki8fGhKuYt03Xj5/srzyg0y14FGFC2dPLdcuzGuEJ149X073YwPjivpWXfp1/fcH7+VzxD/72c/a&#10;j9IoMf7WgEZxE+coejdwVlhajFFcOJCyQ3PiaSwAVzxpMXqNI09a8lIWhFfiGUikJd0gAC+4kSMO&#10;SGtYy/XAW44xGshiaAFhfJTDc1e+QN5Wrrg29/pnd+nZLnJ+J3yeXSi34q3lwiNhgI+OKx6Zwpsf&#10;vlvY0gTwuKSHDl4V2NVri5f2AKEPb8uPnzCAHx7wQscuRFh5Tr44Xu/SSHjyyLAfDEu6lnc6ce1Q&#10;Xq721mVKVmpBr8LdnsW7zKnwK1e4/D4ipPyCyDi4c9TXg34NBM2zyvSOvQri2Zf18MKj+8Hs7pUX&#10;h1OR5UTRmveQ7Zxrsq0wXzoa/QxcvMqxNWHfTLcA6IGwKPtBFeXRyY8ekRGuH1Y5POcYdnj03QL4&#10;zRPdVWclv/o4ZVGnvHlgUHdB0W6PjulnlLfaTjmLB/WxM+pqrfXlWl8r3rxmVRJXNhxtZIGrEBzt&#10;rz/mBIFL/5EfG4gt7qDS0e164LPaKHrazaQELAS+/PKLfovg6rVr/cuE2fGqa3gC/QidPLuHA9AH&#10;4i1ThdUtaf0TtgUmuMgbXOGdHTUv/WQfB/ymu5ZtoKMCMsnL7jYuED1J6+PoEo4NetNljrZNcRrI&#10;a32zsCOPpuoWrf/UWVpc+iDa9Md5xPLgwVzAdDKAAFx4s0BiS9pyLqlWRtvg+QsX284eVll6VS1x&#10;dz2qUNOaj/jgPf1Vn55JeJWxQBiOUNd+Fb5EbIgskTuwXWhyoH04K1pTrH9zkjHllTlZOoOqxV0Q&#10;7PySy0mH+PGzRx0/OHOiFgJnlovnajFw8XB5efy4lPqiFjtnlsvrSRTbp58/+9O/GKbvAU5cunRp&#10;X/PfEfxn/9l/1pdEGHQUOx1DeCaEOIqdvOBMB2dQaPDTMdNgCQNHRf1Z1qKl4XLZSGMot+sMRTMy&#10;MJTw5oKDV8CAgh48uwJlQ4cvfWv0cIXlkU1e5Igf+UNHetL4GcSiu0xyM1lH/v3Ha/q53aoH5Tnl&#10;0QMGc2loRB4uvCO7PLw4cSAv+SDyw40OwPAtra54fPm7sqvPKROfi5wB9d6mh0bKbPnSlfykA4OF&#10;9NAYHPh7O9vqaJ7l7tuMboVnMJlBDq48ugFTbnaF8uDId9M3XzozeEa+xisR0J26FEI56a07slV8&#10;5BraHFnh9weHqqxn/CZyuyZxOAZnE3/aD/GzB4d9O5lTPnxfFo+5lf2yd2N7eUxa0x54mtxpf6vr&#10;QqvwOqEW7FoN3bJNO7Z+JFF0DFwmFUeidj/H1aY+s4qvEykDtsHcbXAyuqGv3YFJMTz7pMSio5RD&#10;N953n36wtnm1a74cSFb1z3gRetFl6kpueheXDpc/eig+Ncn2oF781INuvvnm2+XnP/+blvX3f//H&#10;y8VLl7oMfoW2ozcyzilEbDB84SYOr/3i0zIVrcOaAOlle/lxFqnTBnOfYrSeMurM3kHqEPrdTmbN&#10;TbrP26qfciDp8YF2689eF3ic6NRJvdG3sDPWKq8dlOtFc/FT3+iSn3ynkLHFBw8etS+PHVd248+j&#10;gaqPOwEV0oXkPz1+tVy5dn05unClFo5Hy917ZSfH1f6lk8Nz53uR6xm63zWYd/bnGwdZaIxOqk76&#10;Wdvv6KYX65WXOkurhOKN+wDZgbaFq85dX3+FX9RXf/oJHHp78dI9nFmAed5/+kwtxu3mK5GOCKJZ&#10;zpUuLYqOnz8oHtUXDk4tVy6cW3742a3l+ZP7y707t7ufX7l0ebly5XLrfeDE8n/8P/1f1/DvHt7L&#10;YuCf/bN/tjMI0ANih8cJc9Ng43Pz7eW90adzyQPiKdsGXg0xxrk/BYCfxmPA5AjuwEwGIGXQ1bih&#10;DSJbN2LBNk+ZgDTlMygkL/jytumhC19nDs3Alh6ZlBsc5fkzuHR+DZDyZic7g2Z0BSra6VuZ4NCF&#10;tNSby25HeXnx5cEDob+XaWiaxPhb3qBx17aIC3/yByd0+VzSA/hFJqB8cLfpW31GZvHwS158F+zQ&#10;2E+Gs4ConEp/uz7bMHocOviMja5ylAuuhVrjVodvnRkMymfibkZrN48RfMXOTtGniE3Uvjx49979&#10;5f79B8uPf//3l+dF/4svPm9Ze4Fb8dLmcuXyleVpDYAGecfuZ2vH8YMf/mD5q3/3V8vXX3/d/eli&#10;7awMlnfv3V3u1+7WM23PaO38THYuZql/nx60Dk7VQDSLb/WIk7drs3I9Odfg/LwWyvKPzvookF9f&#10;8zvv87yYuc5iwId6vH8+Ozh02LD26smmP25Tfbv+yAVHv0X39fqM2rHx9nn1Se1Tf+QlG4eWtui7&#10;AIWTtufQErfrTfsDYQ4/EFrwbQJcdLt7907r90e/9/dadvRAsRgZK4AvOuGTeqrjLJA2k7BwzQpw&#10;4FsMqFelUFnLsn/DQz+dfg4XHggfLiBtxx+lCpOLHKeLjvYSDg6IXPjox/Cl5USgdV15TnKyqFEW&#10;Hl3SuYktQHaLMfVmp3g5VfGIwOVB9JxszIJgXJ9AFX12xw65N1X30wfnljOHR6Wvw7JzdwXK8or/&#10;6YofswNVKLzQwnMWniOzxY269P2gwumRpeu976Mtg3qustAPP/nKC3e8ui755fseANCPLYj6tz/6&#10;ImzZ6vG0/UFN8qdO1hixngrM4wrjxnyPobahy9HhqX5r4D/44fdqAbEsv/j5X7UOPXKzELh65UrP&#10;Y8YOfP/P/5f/vPm+D3hvjwkIDiiRQhMPiGswDTMNN0dEs5ObcsFJOOlxk5ZGG1rSgbzgoL2FoTtp&#10;wY8PhNPp3oXQG9kHV8dI599C8irU/GbCeHciHQeXSxiPGB5e/CqxKyePAUvqjlvGEhr+rFCjO7CV&#10;V5hDAyQety0TedRtn7eXM3GQcvzGLRdIHpCnflNHdZldRQYq+dxA6WJN5/q4k6ucyBBc8eZbOtZ+&#10;rbH6zw6zn0e3+si+ytNt8bYO5Hcev2lN3C5pGx+bquG7aBk03fr3s6U9aNbg38/Qa5I/On9hOVcT&#10;8rnyj8q/WBO43zkXv1gd/fLVa8uVco7gb936oMpUXuE9evqs0g6W7//wR8vz2u08qR3QsxpM7Y5K&#10;XWVXTqyeL08eP+00JwdofPq9z5Zf/upXnXehdhYffPjRcvna1eVvf/mrGrSf1QB72PVGax4LHPbj&#10;hdLc8uKVYbHaRj88WZOy+pWrCld9qw1WG6YLE4cB0NsN/RvuJatB/EwNXIdVb2kWGq0XYTg1mZyp&#10;Ad9vuTsKxsfNfPo48uz48tXSx9Xl0qUrtSu8ttwsfVy/eWO5futW1ePD5YMPPuy0azduLtev31yu&#10;Xb+xXL5yrY+S+/sH5Yb2YU+47vB4hSyLZ363Laema5uL6gvyxNsuq24PHz1cvqlFFXv5+OOP+/k0&#10;OtP2mRiyEECWbVS/qrymW85Rez8aKt2xk+FX+iuclmXjO32pWNPiJ334dHAHwwvuZPC7P5c/6VWu&#10;3Iw56yexnXwURP7uP9U+zUeZSmv5i46TGWlwyZw7GoAPx87/uV8cLPszAe8WAmWvFnXaw0Tm64Ls&#10;ceq+79vNX98sO/DNAD5dKYt3L5rYW1erpCv9HB6UfZ09tzx6+Kj1zi5NsO4NuJQ6Ms5iZb7dYXFp&#10;LB9dldbqT5/VGnQFm6K0DZ572ejAIyk0+9HUmg69aZFRGxvjTxS90gksHFTxdJWRBt/JjABZLXDf&#10;vH65nD1TC/qL55aPblxdbl67uNy/d7u/OEoOi+mj80czntAHEYvGn/7Z+3tM8F4WA//kn/yTHoxj&#10;+GAMumrU6hpgaDqT9Mlj0PxRNtcdk3GWi2HGl09xyesBS8OtjbTFBUlnuHAHxkgi39ZF9kAmezSC&#10;H9r4BD9p8kf2ed6G5ywKJi8AR5ktv5FzJkkwBj11ANFva61lpQ85iPu//BU3ckauQHhG9sRB4kB5&#10;OORs+uXmOHEGnV1NlC2n7JYOCA06SJtwaf+kpWzyLfIsAAD+8uDHTgiAg9iel8Xcilt4fJ2rx7e1&#10;Uzf9dSDc8n2jA0MotB4o4csv13c91sGqJz4d1eRTk9/5SxeXyzXRX6rJySR8+er1ducvXq68cUcu&#10;SlXchH9wthYKNYn5vnsJUhP6y+XmRx8vz168Wh4/rV1QTcy9s6/J8WkNuHfu3e9B1UBbs9zy+MnT&#10;5YlB9vmLSvN50xetWwP+7dt3e/I9e+5ouVAT2Ie1IPhX/+p/6Mnxo+JBN17vwtuA7T5BVb71on69&#10;+Kr6aluK6OPqsq+AdJagTLcb/Aq7ZHh4/lzr6XQNzmjAsXiw8DDw2/FNuSnjvsPgz2LCnQT3FCyW&#10;Dmqh0IuI0vHRuQutV4spR/VXSreOkS0eLAiuXqtFw41bvVi4Woufq5V37fr1PmU5XwsNH0nSXqW8&#10;tiOTfbFvqN7eb0dMWslWcgKv5jmdcdHtw1qM9CJDnQrKalve1lPFLZ7EK7DWSz0bdXSw+pLktxLr&#10;n/jYN/ubsoHwkrZ1SQfbPtGT0YrT8ZWUsaLrXGNI233lF1KH1WMWLatOhF+Z3PYLgTiAjsmPM/n3&#10;MX0tLF3GdBJAx30psHR2tmz8We3o3RUAQ2+csVSf1H+cjJ23CK72djrQcpUsL14Wr+oXxFUZdjR9&#10;8Mx8tbDsuBcdZWtOvNhUfwhLPeqPHZNX/VvZ7lP1eEMfcxIlvWre/iwEpE66nBnzJ96C1HjSE3xB&#10;t0WVGbuZ/MkrWmuZPg2sYmcK74xXLb3B88ZjhBPLxTPLcv3S+eXW9UvLw/v3lq+//qLqNI/8ZjHt&#10;9y+uLqc0ZP1Trz97j4uB9/aYgLFofP4M3gyVMc0zZ46iGRQcMAPEvCID2iiqHAcoXziGqZww+miZ&#10;BIB4QH432lqG72gLPhkGhkcbUeGSCYjDT17kDc+kJR6IvPyp/9IDe+RwHJ3yfVxU6cmDLwzko0FO&#10;vnwQeVKGL61xlC1+TaOsMLTelTG0IgeXdgmeumUgER59yzfZjpyRKx2PSzpfW6KHDtrSIvOWN5AG&#10;IhsaQLrycuVJVyb4oTVQuNUB04Y6qoKOxuGUBF0enS5TeUp2vHxp4d+7mJLZAGMyO3/eZR4f6Zmf&#10;E+2dZk9whdt1m0kUTztlYOK14AlNgAddOj5+WQOpAdGR9KVLV/vIVX0c6z58/LDL3X9wf44/awHG&#10;dovk7mg2R+J0e70mwWtXr/S33v3GvgmMfanD4yePe3frNvx/8V/8F/2a1o2bN1svM0mOvvt7BVXX&#10;EqJ5c30aUzZ7etV32kU9DIJsjrx+xe/AkWb1p8asevNNEoW8HD9/1jvJl6+Pl0MTaZXrnZc/Olzp&#10;42lHqU7afY5+X9WkfLFvlhex3aKi72loT7RWVwxKJ8aUsS1HuuS0gDRx9ZcEa2eJ7r0Hd3s367a6&#10;CQ0tiwF1/Ku/+qvO++CDD5Zr1671AF2tOTQr/8KFS9WOc1ydfuJ3Il69Oi4a07fxnB3/TIZLzUfp&#10;Y5xwL1QrHGAbQN4Wlx3pdwAvdd2Wq8jqlf3XOJuFir7QC44ynG7Poqks35TYvs3Gm8lDm7/t//p3&#10;eKmXC4H93Hs9FTCRs60831bOSZRXMuHRIzpkkcfm+tFWLRj0F32oy5RdPqmF7rwpo+/VorZwzhye&#10;W14Vkj54+uBo+fXnXxa9pRZ681piVaxP5iwULJLJeHz8fHn8aC4exraANnlRtNSHrtVzfhRoHfsq&#10;P7rtN8TW8JvST2ugwqjRpTxy+8Eh/VPYdzLQZH/uzvRdmjP6SOG9ZmPH1VcuLDcv1iKoFs8n3rxc&#10;Pv/8V6OXGlNmfDnsU7Ebtah99nj6upO4/9t//n/v8PuA93Iy8B/9R/9R+xRIwSAK5XMg8VHmDPKF&#10;uWsUaXzpwnGUFXpgFD+LCRAecUN3OlDoBhhDoTSEJnnQhC8tfFM+jpzJ2xlSQcrFMQr1kg9XEl8c&#10;/6SjkTKhBZKW/PAV5nM72Qo/z5c8q4YTCL48dQQpz6mzPLRCj58yk7YfrKRxBskMaHDwiZzg7fjo&#10;I7hxoDtS4W0heGRoOms6WpW1A2PZ7KwGT5b69LfUla14LpxZ0CjvEleNmLND6ZX4HDGb6C/Vivxm&#10;TabXHEffuLncNCFcv7Fcqp3mhZpoHU07rjxRg89JE1v5b2p3OLvg2SH2kFEDGt+EfFyDhUmMjPL7&#10;2L1ku3nrVv+e+/naDRssPVrwhb+7d+/VYHq7L18dHJyt3fHRcr1kuH3nTuOpX2zBbuz6jRs9Md2+&#10;Lf9lT3y379xdvvn6m+UnP/nHtUu+VuFvl3/zb/7H5bPPvrdcqIG1j9f73kDpquow9EY/87bFtJ2/&#10;av3W2Sywqk6tVTY0O7bDmqjR6bbSAr0L066zk7RrYqFNv3Zz0zZ4jf1N28xmQN3oaeTwQzPPawJ6&#10;XPqbew7at//DYDWEsUfJxZ2Oyzc59MmFRY63IpwylH6dKtyq9v3440+XDz/6dLlx62bp72afOLCB&#10;l0VIm5jcLARajqLYr5JVXi+Aym7IGzuzKCOnhUdOtOS1HOLqWzqNvae+0kf2fb+Y+k8+iD8Lgukn&#10;HHx+53X+lGeHwGJL29ClS210q70BvF4wKIP3iNW8yYQnHG4eRfr55rkQ6tTEBI+3hSenDByTr/yH&#10;teDKQkD796KkcJxW3ShbjW7cBZFngYG2hWrLVrT1m9Qzi2pt4JSsatC28NKCq3AsMODZDPR9sZIj&#10;nzIGGbfQznv/NqcWwGhV4WrH0nPxoBcORL89tvibaNWFfOUq/hptJw/Fq/uDfhC88p0EHJY7e3hi&#10;uXj+cLl1vRZOh3Mf5Ns735SO5qKm+h2w2aq3E5rHpcOWvxpX7/nLf/H/GqLvAd7LYuAP/uAPugIq&#10;poIaXWOrEUVK12iAn84wyhgjnMaftH1jjLL4GjRlE65/uzx+4qHH57YAd+RaW64gvNGWHmNSh8Gf&#10;yah3hpUvjG5kCSRt3HTuwZ+BDqRjgy2N8Izc/ODxxeEkPXWuhPaVSUcKj3cdnF25AuE4aXyQfLwm&#10;bR9vmddBRnyXtvJO2X14366hD6TFj1xbOaa8ts8iYOLC7azmq/e9KRbNp5z6k6MH8HKZqEz+Vt6O&#10;oQ32l/p4/8pyvgapczWpen7tyNkR9Nlz52fCLFy7B5OMCbe49SBktW7ikNZSkbNlG/nIaVRwskBO&#10;uvKsVdzgZMLweMHu/+Kli02jB+byDaQ9IdUiQIoB7tKly8uXn3/ex9r/wY9/vNysQfV2LRg+/KDk&#10;vXy53+32fXf8lX9aDhjMpf/VX/275VENuB8Ufv8EbQ2mFiX0Mk5Y200/EwbVGtUOpJo2BPSqTGm9&#10;dcqZ9GCbEP3sbC4NzpcNtbt2qHYrrAy2wjMxgNIbGdBp/kW/nOfJBlkXJuGeqYm97ahplkxFhN6b&#10;V6XJo+8qLGMkVid1Q5NdtH3MvYWj2mFergXgtdLnjVoU3Lr5wfK97/9g+eTTT/uRw4WLl/qRBjmG&#10;JjojH7DgcUlSrHXY9j/86IntESRHzKDrRvYCco+MQ7PjVYHQF+5TiJq89v1h1c8aTnrjl+s+uC5C&#10;JFsMhx6QN7YYOcg3+uSCiy4w/vlMsAlbWB+6UItiO3xlLUCdurAzx/gm7JwIkB8+G3UaZUxCp789&#10;UJN2fwytaDr54tOtR6v9tkEtAsjjeF+asiZzzeBLhOxid/pWfNiXPmOiVnf0Mp4O0E7RLPQqqtZM&#10;pPqieleudG3behj8/iz3K3IQB69uql4Y+oaAxUB4+Mlh+fXPVQQPppZzh7UIq6504dzBcu3S+aL1&#10;fHlw/3Ytmu70ArJ7fBGcsXQdt/SBgvl08rTJX/6L/7bT3ge8t8WAyui0MSoDn8FEXHrpsA1EU4xj&#10;vHt8ecENJH0LcNIJWoGbshpRXCNxoT15w59TPsoOvnSDG5A/8o8vvwekmgADKQsnIG064gyy4pxy&#10;kXMGkRkwpcGPXHD5oSWfCyRtGzbQGXxax2v6W/nlb9Pw40B4pQ7iKQOkT97Q2OWXY7A9iZWTF7lC&#10;c8tbWvACaefggC0Of2iMjrdyAc/6p2dXeR255PGc2O7dB00cYV6pyd3FNM+UDUjna4C3EDDYWwgY&#10;8F36O1cLABfh3F6eiZnfw0dPNPgbNB2P6v5TxZG7J4A1LG0uIc1u12TOZ0NsC46Fhrdh7GCRuVxy&#10;2in5UIu7AgY9bw0YMJ1YgIf3H/QA7JQAL7/q5iMuyhuA3X7HuwfYstXnRePOvbvLN99+W3Qf9U1l&#10;u2D6mc8bj+4Mov1La12P0iHX7Vj5a1vUv7Yvvv/ka3t18whl32alp+Ktrl79tRixUht6NMoOSqfw&#10;m4UhuRLQLDmm31S05OrJOzZd+G7F92uHhlkNg0756HVfX8Odsfl/0nAe6Pq0zYgUPzR9b6H4sBs2&#10;wWYsECwML9Zigf3w3V/QHn1vQAWqbgT2qCiTa4939aetZ1Ibvn0kXwBHnbs/tBzipd8qkz5IX52/&#10;uh2RgvSB4AzPmXjRajmK7j6/5KSvFdo2C88E1GNAZWUxEH7az/jkMZbJmx3SsUX0bAD8dsRM4u4G&#10;OL1xzD9vD8zJAdvwiqzTK/HnhXvXfYxyThrw6NO7cmiLtywlHyc+kzG9Tb2yiGFzZPLWisWCqpOr&#10;f3NinU/kP3tqUaxuQ9fCStvIx6tNAO2SoW2gdMX+X3ttnU6rr5dyyxXfmuF7kl99+RZpFrwWFOcO&#10;a+NQZZH2+ODwYD6tfbrCr196dHFv+fbrL0sP80hwxs1ZvB2W7H3/QZtVeX3rTDmnO+zyL/7yX2q6&#10;9wLvZTHwx3/8x13JNsoVNHLApM/AZhKcHfgc1WgodqxpRjkxZBADTX54pOPYNYIZSAaHIXHwDCZJ&#10;B6FXLdxlEufgcT24lJOW4y7QBlcr3dAjJ4gs8KXhOQa2l4kvHy5nQSAeucMfCIOhMTykJT0Q/NlB&#10;DW4wtvT4yReO29LkkwVs86OHSu00sidfRxZP2ZQPbONwWr7VV34Glr3eA8JbWcMz5QG/O07RMPC4&#10;kGQQd2xuInUb/dZHH/at+ou1Mzm0k6mBxEBmQO9LdNU+BkW0HbHq+3Y6FhVo48FWp81GV13fwpM/&#10;A0q1T5WtQuVrqxm0ILB5O3F8PGclugkNf68ROjplv14v7LcEakd/7/69HtCu37i+PLGLqjQ7LwPr&#10;x7Vj/fqbb3oH5sTCDwYZsG/fud39ChyvduVG+/Hzee3KxOQugY/ntE32ZLtvQ36gcrteVds1pdqr&#10;6tW45dCmHzek9QVHo5PeqD2xtL56xSR97INrqsLr5JMJsiJNs2XBv/B6EiNK4fu+gIHcQgkVuJ7V&#10;+hEYz5n5ShWZpou/EXt4mwAJtpchrqMFbcciQ6Am6ZLDQFyTvgXimWovFz8vlB1dvlSLggu10624&#10;E5uLF+b0IONMj3nlt+0XyV4cODNuRuPeqnuBMtL6D/8I1hC5K1S+PgDSF+ADGHmdFX95obv48hQQ&#10;rnYnW9+JaRpVdrVtjh29rPGO3bHH0GB/+ussAHxM6EGHs1hIOTTzCIFOpMEzjnoUALfY9STPrkyC&#10;FqPS4T6vHXPjrPkWlf0Fw7IzFx61VdOtNLavrU2isUWLW9XsV2CLr2N8E3ZXtKuvzsbr0Uk2hHRy&#10;wAbpoXjP7X9jn7G6FqJVDl1+vz5JnTWHoHdUfdxjmD5ZaP0aD0v/x0+Xp4/vL48e3q2++KTfNDDJ&#10;T0sPrYOSmQ76EYP5sPirn7sQ5kcL97/4i+/YYuCnP/1pG0IPllUhvsblx6A0HqPRcJQ/pwJ744bb&#10;jVrKEA4tDoQuWsLKKie+5Y1v0vgckA8mbSZrjTe0Bo8LH4BWdx4NVINqcLegTnDw47+br0xojvxk&#10;dQoxdQWRNSAcmkB5eoxutnw6rfIroeNw5Qfgh37qBdAbed4+jRFHAwz+27oG/X/hiHf5VZ5eWRdd&#10;eZF9QHjffvC7TKV2uVXe8Njxr4HMUR19Xbh4vgbo6TRna3DyGo4FgEtxnkfe+OCDvkU+x/7rJblq&#10;XwOvb/v3rrkmEWnVImo1PIqXnSW+oGUo3yCpHq3bAvmGcI8IpMBTbrQxemBPZMXbLmZXnxo41J+t&#10;nDt3oW/229HbXdy/f7f1YvB5VgNwX+ir9nhauy2LhBcvXi+Xr19ePv3s0+UXf/uL1jG7/PDDD5bb&#10;tfu/VwPzpYuXmu9M9j5YNEev+pxjWhcJDeZTt/orOYV38m3qKE+d582KctU2srtti0cPmlXluVhZ&#10;YZNdK6x0WXJZDDnpkKbt0FZemZ3N1d9LpyP9/JU9lCxlY/KbUBVgR9sj9pc1SdgNshs0TBIW1SaD&#10;Hohbzulr+M2KbSfazmkyrutcbrBWvDVu98cNorpXX9QHymlbizyvR7pH4j7C1avX+3IhHcuTRlct&#10;Q9UvJxfmIeOedqePYoBr4RTtnSSA3sa1jJDtStku9Cnc9zl8sbGSKk271GRXvEobK171u9JPa7HK&#10;4F2Broe+pf3VmT61m0WAR0omZG2RMY8tuRhoYSrsbop8Dh9ysj2nXBbYJn/3ASyu9TvysamRc06N&#10;+cZAE7DTMO3ZvIq3NwzOnj2c9IqfOl0WU3l25u5BPHMy8dTYXAu2skGPvnyoqe3CJcLH3maY+p4u&#10;nNYD3ZeMceredyvgtQ2tuqg/uugFc1HpcaAkr2jbaxl58yTT2QOXQctV+NSJWgy9qbwTNec9e9qL&#10;gGe1GDhdMp8rPfrFwm42etBGFXaaoa/jTQYu/Z8e9Y0//66dDORzxN2ZqgJbX0U5cZ0lhpzBCSQt&#10;ZXpwpLS1fOLJB9I0+PihsacDwrePiCpp6HTWijM0I0cgNHuirfCUm4JpPJC08Es8YEBIWTjCJurU&#10;PXSkR9YtbPnAiaxcdCmcvMT5SQtvLiBPetx24RG84AAdPXQmPjw4YQ6NOR6do10wZfb12vt4VVi0&#10;0nQCeUo1vaI1HcPx7dl+beni5UtzVF4T/82+FX/UR+XnvJu7LiINCl7x0o3JnzpoBwOTHWVPhOug&#10;KM+xOmj+O7lXG6g0f5NWg1ZNbn38vQM6GL3NRFe6LF05rRA36Fng+pU/7WVhYki063rxwmnAo+r0&#10;c6fBkSvu7iqY5AzMI+vSz809l3VJy2DsdMGxrccA8i6uFxEtjNB3JJsdGV25ELe125bb/2ud+XEA&#10;jdHbWteemEY3BkXvc6uXwSqDJqWZu8iu3l2ZVY/DR7h2fKsM6Nm1zWe1x4YiS0/CK844fEsX+JXb&#10;tq20SpxymzLbcFzKpSysLDikWfyALf608dDuenSp0aB4211NXuzQsfjFi5droVCLhWpHd1FMaia9&#10;UdLIapHAVjx2ysKdHOiFF2hdrfESp2DC0qsGLSN8cS62OOGhtd0YpJ93+eLHZtgJG7Jw5MD02ZM1&#10;sb7oVy3v3bvfYygZsokZ3aA5k7r6Smdz7NuHr7p9qx/gM7izCYwt4tHH7YXDjX6WldY8XlNtizH1&#10;ncc67u5UTF+qnX9/r+CMewJOC57VIuRhLVpK3rLD0lpN+MYTNIxRwuVXn9NHHfEr35uTmoRVkIbZ&#10;VJ9aVKQX9TXB+7Jg/5pi0TshXkNIn5BV3EmAHx06U4uCN69eLE8eP1heVf/2uODcgRML1WK/2nna&#10;DD/fSaCLtEv7rft9u/3Fd+0C4R/90R+1cajQFlQqE58BbzsJcluDjWGjIwyEGckWjw+sRvfhfcdI&#10;hwB4SB9D2w9MoFfdBeIpz8EJHn7CMd7tBBy6HJwtDE31QGdNXDsvf+q7LyM9NOPEObSn3NQnciUu&#10;TxogS3C3ZcDIFBn2uFzoxn+3rIGLDrY4fI4saZce9Bp/HdhWXG3Sg3aR1d3g92lApeOko4u71e3Z&#10;vsnfrr8XARcvLpevXunJx10AaS1LdSY38E9XZy4G/a76yLjWYZUbj97p4t+7WHUa2cgyrwKSbd/2&#10;BgA4+/rbccwPsaBrwm96HFrlG7iyEHBk6wgVXL4y8sZW7tVuvp8nFxiwXIhysuGZa9+EL569+6od&#10;jufYFhAG5EwcvRgoPRucDdLVgv1ogYwGUXr86uuvexdNLo8Icjs+bbeDNSwt9WGVJqa2j/JVmD3s&#10;ipVK+qdWqz0ktZ4rv8uUDuiBLAY9iy9hukUPiJsAxvbEp39HPvpMeWE4/suCEU5oOj0IXXmx59hv&#10;/KaXPHR34TUdTvkgeKDtp6B1U+B3QKS0uQiVr60N7OQv4foRjg/l9MenjmpxcMH3KDxSuNh3N9o+&#10;CteuFMwJpb5ggpj2H9vEaPogJz7pnTPhkjM6GRlHzn38bZBGF70AMPmvCwETOLuyYAbo2v2zYfol&#10;r/Gbz9ELOuxaOqfdnQbkc9Nsoe14pR18LuMoSNuA/iGnAn1eHRz1yz9lwm0dVZ8pGd/UDtxpknLU&#10;7i4EOV2effT4UfF82vb/+vVx9Qmfma5FaNE18Z8767sItXA776e4vT5cC7caR0zsRg0XYX3Z8+jo&#10;bC8ADmuhIX72rHsJhV8LPQve49r9H1QZC4BCaeeOwPHTx8vrF89KLicCs3jo1tNWJUPa69AipnQB&#10;pNGr9OiUjtTvO3eB8Kc//cMSfL8YsHoDdhAqpUG3xgkvlZeu0tw2zrgS53pwqnTlAsEFPPHkE6Wi&#10;3XB88mUQKvNp3DwmAPw48gINM3j7xYw4CG+4ZBNPWnCElQWS4iqn8oZHIHhooYm3NDQCiaMvHD7R&#10;b9JB8pKeeOqGTlzKydulw+n/q07lggNMODs+qw8iu/IAjmAPHisfx88G0/7RndKpC3z9nN9Rf+1i&#10;fXXOx2McOdppzSuAZxq/X2UrvaDuVTUDq0EVHfoC5CkuzXerC2Ff+Mvgy82xKaialoy7Z5ZrvVPe&#10;oHj3zt2esNHv7/L3NwaGTmzDjWY7dnpzrOoDOCZoOqEb79y7Fe9Gu11MT7YlmzsMH9660ReMnjx6&#10;3M/7mYeLSf16Xf15bmughX+2BiRH8d6TR9e3z8nai6PSwxdfftkDsB/a+dGPftQyye+20garPuip&#10;gg1p84TRlQBXwBqqj8prgJw7A16nHHvKoyHPantxtU64TaNgR6P8sY+NvVq81Z+Bep9fssQVvTKe&#10;4bMuHJIXvXabF4tKaloBOPHhxXV6ObmNIby6QOTjgLwa4XqxVFL3/62Uzh88p0ajo1ksWpiyVzY6&#10;u2fvmdcC4dLlfq4u7pTn0AW0skXc6Q/pkaQ4Gc+Kjt0wXqRW33fHQXYY8ekFxH5dl2dPJn4LNJdK&#10;PUpigxa5gE1aDLgMaKGgz5LJApwNk5/u5hHCLEzZPRntyvURzuSPP/uDO4uMuVOgTOaJ6Jo8bYv0&#10;V/TpymJAuN88KNrdBvWPbp/2xcDZub88rrYsm/A4wWJBnSwWLER8awKv7o/aveh41OJY/2wtECwm&#10;TO4XajF+WAsEjyB8JZCiztdCwBsCjvbZujwXBIVfFa9HD+4Xr8fLUfW7wxoLimFP+MfVfy0GnA70&#10;IqHml24xttVtog94PHCmTwXoI20kzGUxMPcf3ix/8ZffscXAz35mMWD3qBNMx5nOMIMO4xBWWZD0&#10;GARDAZQgnfEkDwSfg7MbBJrmdEx54pTp+ZF4ygZCM3KA0N3iCQc3+QZ75ZK3xSFP0uCEXvKF48id&#10;NABnS5ejj8RBZOACCYf3uyAtcoTXlmYgbcNt61GBGnTWNlwvanZ4Iwe5G7/iqPYO8R36A6tuayIx&#10;kZnoTZR8H3jxTr/dkwkvt5Zb9mpbOy2TrkE1zoCBd+wlbvir08iQeskzsCkrbjKfZ6yT34OWybUG&#10;xpdlO607A3nxAD6Fanf+vAYUg7OPotid28nHLk7XYCpsgYKO953tyNEGdi/CBu0nj58t9+89rEXP&#10;1R4kHj9+uly7enG5dPGofyjHp4bhvXz1pp+PWlTT4cOHj5dPP/ms4gf9iIDsbOV/+7/+37QuyHjn&#10;7p3y7zfPzz77rO8LxL7oAbzVRh1cByyht/JWPVrc178+qq9wD6S18EATftuNNwjWfszGc1oQHc+J&#10;zdCfCUEbGBtq51lhP9QCb2ywyXTYs2L+/jRh6IYvl1ODsbIpLD8Ax5iScOcRRgE6KQe7qNT/I29A&#10;+suS16XMkqYISFVvJAqXXynp14HIOotgY13hld7YLtuxEPAWS3+quvoEu3cy0OuoKt90VxlTVzJn&#10;EYtmZ64OfbYwJ10r7yqDxkzyT5Z7d++tz/LXRVuVnD689GmBhQDb9cZEf1WwFixOgOYUah49eRtA&#10;XdM32LnFgzyX6/CMvuFwSTM2z2ICno1DjeHrX/+rdnAyCMiLJl4mez/IZQK14Gz7WU7NCUTREmcD&#10;c0fFgqwItO83NM7pfEXDAns2K+6flMa6bi72meDd13lai5n+7kCVZXfuLzx78rj6/8Omb+J//uxp&#10;v71j13/Ogrjke/TQY4FaXJVuLTrw7bcLurtVO+gP6l80LGLySIWbsWn0FDevGs68+RffvZOBn7LT&#10;rhhggIxRxUCMQb50fsIMOGnwgwu6s61OPgM16DEQaSBlslqdxcDbzybj5Ide4vCFA/KkpzxInIMb&#10;3iA0Qw8MD7xnNYi8/DiwrWPCIDjkCl0gvoWk8yNr8MW3ZeOPXCN79Jw0OMlLfH8J7m16wtHFNt5u&#10;pQEMfJ6Zerbvoy8+jfu9z7633Lp5q29j20mfrZ1RKa5ftTIY9PPAotEaKVLNp/LmWd++HdKRInNk&#10;4XPSp23gaJeS3/+Nv5fRztvtaLsmCwE6yS4fLlp9g/hNrfSr81vAqI8bwN5Xh8OG8z60Aaa/bNe7&#10;x4EZtAygbli/Wh7WoHHQR4jqMO1vwPCzrW5QP7NoKNznL55XuAbg2vHYdZnYuV//+te1oHjSjxgs&#10;Pv7RT37SA+e//bf/to9JTUDSf/CDH/QrlrHfbXsBaW170itpr5XRI7QsCEurlSrsU9tVd+1WaT1Y&#10;m4SqXjm2T59uPqX/tJOf3u7JcaU1eC4j1sKqJrkZPAtkV0ZkQxO9rgP7qLA68Vt38N6Bbbry2WBI&#10;IwtaXeP6F1lNwAFpjV/CkHnSqmwV4zxv9tSpUnd0u0zzrXgt5Lr7tw5Gf05MegdfyX16UDbtRMTp&#10;wHym91ztVM/3zrgvw9ZEdvbQO/2lg3VyU28u/NRNmC5NtMa+6IuT9vjRk90bANm5y3tWYRO5Eyd2&#10;yYZ9+tki1mM6crJVC09l52uB85YBpyx68sJPGXng5s0b3bbRffMsXDKRl/pyEqI99DmnW3DyiEKd&#10;4faPGlW9XxzPL1RK9yjDbl5Tvn7lAiLds6m5nNqL1qqTsIVCZaw8R/7QfvykFvsP7lWfmp8Y1lr0&#10;+OTxw1pY360x4n7T9QNEt7/9ajl+/rTa32Lh+fL44f1aIDxenteiQX7fder2cVpGz2OH+oeFgA2P&#10;vmkeS7/MWDZuTskS//O/+I7dGfCYIB1Mg/NBDIDiZzKbTpd8SuJAd8ZyiSsnXv/510fFH9dkMpev&#10;ZpUPGmfjgyk2fPiRQ5hLZ5CfjsWJJw3EqMnOiYfPTr4Cfuq05Zn8NviCbd3iwwneNj4yoLOvm3Bo&#10;gG09+FzqokzyAqE/XXaVtVxP4OX6yHbllXpMeCbVCdNPtWXF0Zky8sg9Ox+v+nl1bt7pv1Y7/1u1&#10;GLja3/N37G+CcWNX+ZK2/QzykVH9Sbn7sho+/Td6GFyD4HTs2REVta6aOkL0b/TQ8q3tSnZlDDoG&#10;QseRT2vF34N+8TMIOxZV7/qvwmeXc9WJ+wd27OBO1WKhfAN22sNO11sCOjmeJgS6YjcmBmVMpE7P&#10;vCVwVAP/nbvf1uT+UcvSpwoGw9LPM18no6MaXAzidkP4/b3f/3s1AD5b7t65XQNnTRIlrx2PhcHP&#10;f/7zHphpCD33ED797LPahR50vaLb0cXb0Enyyhtti478YwNThp2IetbpqNMA20eydL/uugzQjmrV&#10;e2x42rP19KYKrwzIKV+9TUKd1ryGd7Ocxpx45RloQeybv61Ty4xn+fKm3vrfeqlxhcZb68au+tWx&#10;9Y8WlIsbygORr/tLZXReyzER+X2K1mjGhKK4ypw6EGgeI+BJhrERefqSrxz2RcTLl/s7GD1B1oKg&#10;J5BaNDjdQvtVLRrH9vcLAe2OTy/MyF9yeeRkx++TvWwnz9fZWHb5TiQ8DugPCpWduUPjNKFPmsqm&#10;4Yk7NRidjt7xTVuAPiHs/NZMLSquz+K4FynDNzL2wrHS1EH955Gyjdnr6pMPyp7e9ORpYqXveU3X&#10;pUaf867Js1j6oiBdV5fqR3zaeXE/wKquePTbB4XLVvuUqhtNf5WnnHaoSb36vlMB9wyASd0jOxcR&#10;nz59XPV/urws+p1WC3ZvLLw8luaxRC1Cim9ZQfPrBX7Lpp70ZFFgDpmf8Ta2pG9k4cAe1DEbg/7M&#10;ci1k2OOffddeLfyjP/pZN1QMQYXAPjwDApuJ4UiP25aVz99BoYuZPBwXGfBA8PcgrPxMWOnscCLP&#10;yDD8gUZJGpdyKcPYDVZbvOQDDbotk3Di0HT2rIwBGsJ8MHh7vSV96GQSljaDDgMLbGmC0NjSQydp&#10;wcsgZ8LpAVt6/TOQweGa9/onswevctJ3H6pZZbRqNzH6NT7vyPvAjc/4nvdctCZRCwCvQZUUPRh5&#10;1U+4xhxMe/CKfOSJDKAl9a9c77i4wn/x0rfIZ4fR3zVPfgWaT6nJK10GnE4rl3i/blgd3iBpkGuc&#10;ysPT7t/lL4uafpRQk3w/lqgBc04mps2dDrS8FTdIVusvX379VZ8WsJc3VWG+wejp0xfVwc+WnHMU&#10;67U6Ze/dv7N89umny9/+7a/6aP9SLZZ8JtcipQfhJ8+X42d2PG+WTwvv0uULy727d5fLhefZqWNM&#10;H0lx9OuLhiZpCwPvM//gRz9artSEAmYAp5P9IjEgPNYwONE7v9u+cSu9/ldvu2H3BexeLAQM7nDQ&#10;1kfdi/AJ3v4GwTq4bema8Ax62tlEkUc9bEsbDL/CrfZzkoAGG2Fr5MkYkEkl0PKWQ0u6Ok94SMob&#10;OdJXB9+A3G26lo/9dIUrDmagnkk9MDqbI/Z2ChSexetoq6Jk3wH6VcdCtphWGn5RltXxecXV64vz&#10;cSO/+3BYi4HLly7364s+L22BIM/JUfqDj1j1fQ2Lg3IIoiVP3+DPDwsVTrVHi1e8LcJcUvVFTIsN&#10;Cw24FnQuunqDxe5fPzOG0bkq5cLkVifdhq3vsSO2jybQXr0g0GarPcBvGnbvLvBVH5NuQtbGPtHr&#10;0UD3ocrTL0vkXtD4UI9J3WLZeNiPTTCq8nhMa0wraN9+i6DiJuteQFi4Vlnhvk9QY4kFgJ0+51GA&#10;o3/fRtDH8CETHfA11kk7f7rkd+vNHTlDYxtvZCh96i/u9Zw/O4+CWv3116dhFc5CYBYsmqbiZC7/&#10;z/7yO3Yy8LOfeUzQzVH6mRVgGrwrVj4Q7g7XhjoDk7xtvnIJA3GrRIrKShTEz+TBB+EJlBUObuLh&#10;Fz+QSb8nmHIaH86WdstTLvLzEw494eCENwjOVi5OWnzpYOo19IIva83utNQ9fEF0nzLbPNA81rTJ&#10;n0EKPnD8WTk7XcAfWjNo5rm9S3t2MFevXlk+cnxdu1DffvflNguAedZfeiganrf2a3VVx71s6kqO&#10;qVTo9oBSqRYN0Q+nLXygx0RpcHnuh2aqo/ZktDmSBz3x1yQJ5PdgWZO+4350Mrihp579WKB2RAYv&#10;N74Nki0fuiUMPe9kqTgZ4ZCF/H1xqQZhzxbt5JwEPHrwuGgeFJ9ny/27D5fnT30xza7n4XL9+tXl&#10;22+/KnpLP6b44svPlwc1mQsbiC0EwFyq02an+m6FxwIGLz97evv2fGzo2vVrfazszgX5v/nmmz4V&#10;+Oz732u5u12LSNo3/thTEa/4pExaoPPrL4vPHrBqMGUP5DKQ0Yd696RTPofe/qM21Q4lb3hx0h3f&#10;Ru/i3B6n2U2fr0FVmkS+y4S+vtg7tWrL1K1prDjT3jVgd/q+f3DkDS8TBP2IF/IwLch7+9Fd8APR&#10;X8ObSZd94iRZyq5XWzQJpV+lPJ8MfOlDv+Tu3AF86SYy9+Ox8unKPQNt7Vm+o3y/ceHY2WmSo3Bv&#10;p/RmacOPmzsG47NbkzkedtucSQyomr7hfgB7ZN90OX1sxkc72W7/8skUaH0JIFJudt1TN+VNouo+&#10;KLNYUBdOWThOffGPDvquUIWbV02oyntlEV825zGHcnSkXhbrZTjdP+Gy3Z4zCid3C8ZWZxzpBXXJ&#10;RV30hn8uQaILvzVZ8s79BjqtdhPuE4i9nbhc2P210c2Bw9cC/cKF83P/ok8b6aT++Gv7cGlvC2QA&#10;B92/+Jf/XcffB7yXxcAf//EftQJK9lYOZQOV1KjpABygaGkqn7gwPwA35QDFTAPPAMOPAkHSQktY&#10;WX4g+JGFCy650QcxBvWAow5AGMjbys9XHqAlL7TkMV5OefnS5DPELR4akWvCgxdQld2OpvKVEean&#10;nuKB4Gx14FW86KjjvZSdTtJpTW92LiiFhoHk0DPNixeWWzUxffzxJ8vHn3zaX/rzyVY3/R13wTeM&#10;Z0eubIW6YwjTQy8qCm9b10nft6V603/c8fM5CqUzcfamXQwCnLLq2QuPmoxN/BYfvQioMl025e0O&#10;CqzS0Zj6jQy9IOmFSslXA7v8fZvNZUOTHrnRQmPsZDoy20HHl9quXveVwdfL09rhnz08qsHrSV8e&#10;un798nL7zrc1wX+yfPnFNyWPX70rOU6d6QWBd6U/+eST1rOdvp2bQf+DDz9Y/vbnP19+8YtfNA8y&#10;/ON//I978v/rv/7rPiEwoHmDwHcZQLd94SXMKac+/LaMyoaSvIayBwMf6N3zikMfo7NZNGur0HVk&#10;nZ0/G6ikKvN2nxO2WOg3RMqmkreH4dnjSZl+Bk+0tO3zvjHuJGbf/5XWfmSh/5Fr+ueWvjDqcLMY&#10;4CIXmxu6WSSQf+SObt6Or/UqVPHmJVz212XLfiq78wA/eEBZCK2r1veMNW8qmR5BlywdWFz3iRwe&#10;5K72P7pw1G/eWBR8VLZhYkVP/fU9C3ET5HzRbm6p40HvHoOlHpGP/tiQb16kbVsnq8wj35zoWDwn&#10;LS4bNvj0Kh4c6RyQ1o9C1oWAPpUTCPHQ9vjJpoB+nM4p74TDotduPeOByVm+euLd/bxPSmweZyxw&#10;mliZZR+1mehFzuBIY2ji7MpC81zVrxcClUczjvpfr/T0hdOnTywHZT/q1acO1U9mgcTO2K0xe477&#10;L126sLswiFfru/6iM/WlU+mJ86PD79xi4J/8k/9VC89wuFRmBo19h5w8nW6My4C2BTgcCD14QDp6&#10;FATkMQ7xLV80lQ1fBi09cQ6u9G0cwFNWXiA42/rJ56RFXpDykWUmi/2AF3z5wiC81SOywxmjGNnE&#10;g7MGG0KXm/CU6aOo8g1qJVWHdarBNQhOHjf8hs9M5jNZd7jocH6P/9rNG8sHNfF/+NHH/RvyTgCs&#10;1k2eRaANXLv6TF8PgsU5Rq9zDN8xdD5H5kDqEN1qWztsR+rHz+eILrowqBmQzpw+nCPTlY5ho7/2&#10;Viqduo6uLQhSjo5NRO2vZbfyGHD5nvHPZDXPaMnflSqQP6cDnkVOmh29QcoA9eiRV6KeL1euXlxu&#10;3Lyy3L/3qAa+y7XreNA8DTz37t9fLpy/1F98M7CZARyz21Gk3XqAqjyXLdXjzp3byy//9m938vbt&#10;9KrLL3/9q+XLr75qmk5sPvns05YFtF7LbW1a2g60v6pV2s7V3+y0K7+cRYEWBp6vu9U9py8lL7up&#10;yYpOyAhfazBvOkODS9uNvle77UVD4a7jgQGY1cizGBmoMFoxlSI84wA7Xxcm9eekAk/3FUwY7Ids&#10;mQDjQLdfEaRnaVm8AP7kj/wj175Phwa/F3CVT1dZXOzq2Xh0y/6HtvR3x4DwUk+euITIEZdxBF5l&#10;ja67hHHR+/Pe0nFa8EEtMj/qOwBeY/W58p4QSy9dsCAy4hO70L/mrYA50qc/8oE97wrXosTkpfy0&#10;w+zi45puQeTWR/RVYDduYsxbQ+Ryd8FuvNurZFEejovHdEcmj5ycNsonO5rk1c5026eKxYvWuKnT&#10;enKqCt1+XouculkEoDOX/ErThf+i77qgV/asDtqp6RVeLyyrTpXMOT31DQJt7ua/k65ZCNDt8Caj&#10;e0EeEQi3/qqPj+236qtttGuNN+iStRLhgpa9ynzn3ib4D//D/2X7KqMSXZEKczEKhjXGNelwoqQY&#10;HT9l+GA6FX/oKBe80BQOTSAtfEFobXGFt8abzhk/hi7MuEJLfjoKl7qCpIWG9MjBJT0ucsgTpg84&#10;YPi9LfcelFtDPeDKY7rw1nqvvJtH5Q7+4FVO5THi0zOo41m43sPvFXZNJC4ruQfgl928+vfRJx/3&#10;AsAJQM1CPQke1wBjlzyXmKbTcNj4db8c+ZOh5SyeOgO5pq0809R5Rkay5BvmdEwXfRmK/lc9K9eT&#10;eg1yXc/qSdFnabdpxVGLyXxXpurGiXMtR8nET3tbDAiPvc1CgFxoIT9604Hpqwb/qu/Yh7DX5NR5&#10;3m82UHiM8vx4PvRy/MJzfke5L5YH9x/2QOGCUj/7L7XNxKqeM3DSgcWDAdGdgq+//qovBBqwuh4l&#10;p8cF+XlZenMc6ZGC/J2NqUVXYGDaY/TWzNZwtVDXsavai0fYjkSr3uVyXM3NPQ+I47RVH6U2rSpb&#10;yeFpwM5itHVeeuEnX/ldGxadDleZXX6BsMnBfQi72v6qYy2EtKvymSh6p6guhacdO38F6aBpbZzF&#10;QNtR/SUNtH0VtB1q29VmwJTbj3OturUOXbfCabrD8u8APOWG5ui/KE3ZlYe8pi8Nv4o7ddDfqkDZ&#10;y37nrnQhrY/v/GTwzcXv4+u/XtdjR/RBr+4OKBOgs7mYvT+Jk4+/tiaT+NRryomHN7rw+Fzro0A+&#10;GtGbtjDRw9Xvnzyd396YyXt0mjaDxyebXbffF+kT26JZTNvWu78VbWXoonVUfOZHg1bdl92h3785&#10;0ONThXsRUHRKF8L7uwf0PvVUr65rpY89lz4q3bcH4PXXCKv/ewxgIYCdEwL45PUWj8d623ztiz69&#10;aHP0mqYxsRDG/kYPfT+p0v/8u/adAW8TaJBuCAa7Gg6XBkqDU0mMJIaTOD/43CiNsoZ2ke0y3VCF&#10;xwFGo3xgm4dGnDSGmPQtz+0EL45f6vIuvww8LVvJA4IHGDBIuci2xQnIC7+p4xgLyMQeXiND5+zw&#10;ZzEw5ZAOXujituWbOgVwchnJh088AvAGgGNpl5V8BOjq9evLuQvne5Gg3LyO9Hx5nMt31cHa70m7&#10;9LxUuPBmgVF67bqQuzpayZ7JV2eIHk22VuU6uGeCPhHcOnhT8peoeQaduvG7TuQvvNSveRYTO3rt&#10;oq4JZ7AaGoXWmKMnHS/4fSJCRy1z+XDLKWcng4+66OQ9gZQQUw91eNlHg35H4WK5r7/+ul/H8g11&#10;E6U7BE+ePFse3POVNrqr+tak76MwRaxozSSPF5q9Qyp3/55Xm9zUf9YLkdRXnrc2XPSyeKAPz5K5&#10;TILKqYJ6bWHqMYrQNA0qswJZhs8MhC1htR26ypEvcuDhAlbFRnaDbeGgHpxpl+kv/cnoNR+EBjT8&#10;JnF0HpjTibIf9l5/yuhndN51LHrTRtWvi8csxqbNI+vQ0a7j4HfYrq78LR0+SDmGYDES6HxpjTc+&#10;3C7fecpx+zL7eu5lwasXDeLlT3zq3fbY4ZmYkUufAX0UXvFZKEdXQ4MOpJ8/mq923qiFgdcFvRJq&#10;slIui24+Ryy05fVlODa+galrteeKw4HUSXzsppN3dVFOW+S0yqTuVV42qw23ePzui1zJj3YvIGrx&#10;R1ZxEzp5U84E3bIU46SRx+NAYxJ5/W6GC4Mj47SD6nSdymVixqNbo3BkqW/flamQvudUQPvGlntn&#10;X+W6j1SeBb5HINwsBFYbax6jv14IDPGdvNKd9FkAoOnuknb6r//0LxvvfcB7WQy4QAhi5BpR5cWj&#10;iDFWHW4GBzht4AVv442S+BpG52dInV54GqT01o3cK2VpDLcG/RhWaMiLYwQaDy0AJ0YTXvyk/zYf&#10;wBfnUgd5ocNn7F2G08A6aOXNHy2MX6hdBg3lODA8565F0iet5DVHvqlw0VWXKQOHcY+cXEDYZFtF&#10;yvJMztUZSNSy1Sq8OtrFmvwNGJecAtz6cDl/4dJyaDA98HlbPOZnS01k9+7eXx48erQ8fOI3zj2z&#10;47y7/Kr1//R5TXDliKDO6k7oDu1kG1emUOUsnmpQWjuzHJ2oB4TuGNzs5oHy6mwHn7A3FU6eNInO&#10;ToYt5FFJ2qjjNej3jr/dLACARyF5LHBw+rDkKNrlSmu9wMCH7tlQnxJUWJwte6yCj53qV19/07e9&#10;jRzXa0L+1a9+PXyqHteuXl7OnT3qU4Avv/y8BygLB4uCGeBeasaW6VItvlxIcwrwovR+oxZkl2pw&#10;uXP3Xi2WaqFZ9OH94//Z319+7wefLv/tf/ffU133DZ8fvnLtSi+6QGTvnQdlF2JbjHpUWhf0r+ri&#10;EYU0b0cYbHunX7ymHS2kDHzuBM3OMvZpp9mXB5vcTAZt4SsOmlhNO1TbOHEhBDkcw/YpwypPDbwd&#10;LlttGkCy8mscTY9XuNkpav9p60w6uw2EyQCJluFtJ1//dGKV1047z6C92snUZcYJsnaZtTzGPDrK&#10;IqbprnIW1uiwo+qVCYi8EmdiCDRN5de6iI8/Yyfon/al4/rrS7kln0lMOcUbhkyXR8v4aELtN36u&#10;XV2u1yLfoyd6ku90ycmASUhfVNb4o61CgxxNGo9iqg16Ai7wBslLNtNpL4q9lir9naqduz/tXeXg&#10;azO8OHRDO/SBMF352iV3dO581/FFLYbt8H1/o1+TLH7KA37bZDntNxf4yGOTV/pq2ebOQtpB23Qb&#10;tH7Vif03Ruf57LFw66CcjwbN7xI4ESDzOsGTtUh4/OF3Qs6Xrs/VokvbVg2rbPWbKu9USz2wIC+6&#10;7NU4J+73LSy2u06VRw/fucXAH/7hH+wqB/gaBvDlabhSQYeTBxLOoBF8kEZIOifMDcLswlHIarWT&#10;1/yUg4M+RTNweKHFD++4LZAldUueeAw4aWigJS9h+cLprOnE/sS3tEH8kW3oWKSIA7gG7cLsDmZB&#10;sB1MGqvjswDo1/mUxaP+/D62yctRoveY7fz9drvdv9OACxcv92s+FlkGAztjg/x8Uc+R3qO+4ObY&#10;2vu1XU8sazA1EemEnjn2M0ALs5Jvv/ga+Qe05Rpcxe+6lU9X2ojuoptSW0OHq2DrB3753Q6Fn2NQ&#10;bspN23C9c4JfE43FpTIZ6Iphy1mFKr/0VgLxO96qQ6twKs0pCNtJu2sbde3fFag0evEKYB/fNl4t&#10;LkouEysb9Inir776uuMWBmg7VTEoy0efjboQ6Nvo33zzdQ2aT3sxQDd+c6DttwYtbfi9zz7p57H/&#10;7//Pv6lyZ5um30JwQ7zr3bLvbXzaaxSvHuoUkGd33+1Xiz3ymJiLRDdRUes6gh5oCx80TYoC/JUk&#10;0nvq4vtnzPS564OV137LMm0LJs9kuh8X/OV1Rt9fmDoUrUoD6rvnUWUkkqNpj5+wdu8FcbnWU9lu&#10;T7orr0oZniYORApmElltSpnQ6rQEK9B9dFuvCafM/5Sr/5qTcHD5CRs/2BydRO/bfD5IPPzjpLMX&#10;NuYLoB9/9NFy8+atsrV5jMAWq0jxmFPTLc3Q0Bfd5envHBS+SZk9R+55ll4xxUqnr2tCJau24tjV&#10;dlffdFv34xvH9efE4bgPgYZNFv9p8dTXCqXcSmN1Pd6Vs0jUB+e0cG+nNjbBBaOjfXvBG8Oh21X/&#10;FYNujOvPcdfiqk8IKs94ZTL3sSg/E37ZWwPuMx1UHYrO1LNwS87tKQE77UWFzUv52sQHkixO51GG&#10;7yycXv75d20xkO8MROEJv6v02VnsDTd5/JQTzkBBYZnku+O/S7f+dZlSoIFNGem7waDiAWHpPZgW&#10;raSlDCPd0S3AB/6WRuSLky8NJA6foUrXyMOr6tt5Y5jvloufNEBX47/NE+gAaM/u14BZRtx1Kbnh&#10;lPFVT2rfBIP36TJQHxQ5unihFgG3+gZyPwI4f7GMd95rtgBwEbo00oOOhYAf/3Ax7eH6lT7H+Kyc&#10;8fZuozqBHYf3lV0oZMTqb+WvnnBGbnomO32mo1Wdynn+v9NJIfHTNmMLCqpS6bjq3Udp1YnIwOVm&#10;Oj7KTvlpX/QM+HaK+OPDwW1JiCbc8bIvZcqnAwPJgUtYxYuOZ7dsF7DuXMq3EDBIcWTxieHztbP/&#10;1S9/0zIZNDmyeGXQ8306OTgzl6ostMhrUI2+DBq+3uaegAGazj1bpVf2S38uJ3kn+1//63+z+GSx&#10;Vxq1o4tXPSEWTXVEkw7ZNxmyIKXP1k+5yfdNg+fLk1rceHRRqm599WK8p8bpT+pNB5z4tA+dkWr8&#10;bsdKG7ucwXUGvVmodXqXlzdlwNAeeuTtQTG0K0+aE6R+7l3hpM+79cW39NbH4/gXkN9/HV/DdDKn&#10;ARPuvlEum47epamt/tNFhBWfyRitSRt9NI1BaLAwUVK6imfRCt4tC4S1UdtVlxmAy8GTzi71Zacy&#10;cJtv5SvL7touimRkBMpu+YBtXJ/wuqIF7A9/+IPlww8/ahtquXuSHby0t7bWPpwb+sYIafTXE1pN&#10;XtpZH9d3Xr50alQ4ha8O8wpj1b90PzJXPzw5YwF149f9u+LNYx2TnQyAPFZ4vL4SaPyziFHmTJ/Q&#10;FYHWU80XxZc+1Lrbrm1uuyiYtuOopOvXdlQRHwqig3L0a+LXn6hVPZy6iauPo3w/ZHT54qV+hXDG&#10;ohlfylC7LdARBtOu0+bK0lfwtaHhsd9qMIeUUv7su3hnAGyVTLkgCm/lUMuaP0oZJ64B+fLfGmCK&#10;ThpwaMyALu5P+Z4IV37v0g1NwAC38fhtPCt/tPELXsJc81r5gKRt80GMuHecq8/1QMYwqho6BB+0&#10;HC0KOnt6YFcXQ0wGKLE1Xd19WAQw+ClfjsE6BajO4vKN3/l3NJg3AebDOgfFoBZcBKkyVbxltDMw&#10;8ZtsTHLd6aveY8AHtQq+0D8u5NO8PXkZiFrmko88hc/I5+db53WfrsNa3xg/mI4/8sPruld4Fjcz&#10;qOj0PWgXTTvi9sv1pFfprd+qLx6hbUftNSnPDXXeXjgVr+Fbbbvya3+G74kThQxVF3kzCMyHhXoH&#10;VOkmeY9CZuKexUXLU4PD3L84XL768sseWJWhA/I8uP+gbOO4861ClNNmJnmvNInb1ft1vA8/vNFl&#10;vCZJn3BAD/o1YpDhwb0Hy/1yFkv5Qlv/sFPJMbRHr9qQHIE5Xq66ricd6PclxorDxePgcCZV9tPH&#10;qKUMZdrmiu70mf3ACvrUqoPVppXWfCpmgt32Pegmesgmc2k7mmxtlakRV+hfDKw4GuSJHPCKSuue&#10;bdCtvOaFu7bU16SVj2LL2+mDl4UTMNg3j2rz1AvIDv+tm7zx1Z/s/TyYK3x/2phMAfihLSwvcXUa&#10;O5vJQfpO5nJZLAXoVVuDtDcgy/De9y3Qei0Qb6mb7Nx+960KP3l9q8aI+ZGt+YXFnMJ0mbK9kzWB&#10;a1O/6W9C80EdJ1n0OONRLRhqDDlRrI1N6tc/+FP6n4lwNjP6bX+hb4W92kZufQxcu3q9ff3ZSdyz&#10;43kMy+a1dz8SalrrQqAc0FejW2PayN+1bn/XDqVT/Ez66hd9ktUjPmksp+UrP/J7BdGbNT6CZCFA&#10;F+wGB/MR2kYRcTTRm/bWtjNukC+y7NqxdJbTgb/8b//7Tnsf8N4eE0SxfNCKWCsqTNkzWUUh+84B&#10;gg/iN275ykrb5vfOoDJ7NbXi8UHod/qaBigbHy7GHdn2BjRluaSFFlx+GhGEB4cOkAfXBAbIGHrh&#10;Bx/wdVMDk0AMuNMLF/Bad1PLzm9jKiOU7jmyHaT8HshrgDCI+4W08xcv96R94dKlxVfzLly4XPnz&#10;KKCYVudttt2J25WMBmR08UfPpK7j9QdPasDwc6x2FCZYkxLRlQUkpB8TpTI6jrrMZD0dAs19W3Sx&#10;t+orzMFRFx9V6efAazlAB/TYq/TSRS9E1nSD6ddff7M8qQm2eVS604ca6UeD6q3NW+Elk7I1obpN&#10;SR94e65dLdEyGygdnwsbkBwHOvI3QRs06eVMTZ5OBMQPD88sv/rlL5ePPvqodeQykV2+skW66Xl8&#10;gA8dxS5mp3HYj2AMetIvnL/Ysnquq1zXvwenmuSfOqJ9UfWfhZFER7Sts3L0YPDnYpsmRGF52lq4&#10;F9JVcbTpz6MibS4efdNc62yV1akRuvrhPJcde2lXtEwI0sdWT/fuUVkOL4uAafP9YqB3+TUwh4eJ&#10;Wflun6rbTCTqX770jWNvLg2iCVqOCq7mNen4dZtPvrSkz8mR+OSxf4B2x3uV+DY0D0648PuyWsXJ&#10;xseo/ZUmh0faIrJLG3yijEwckE7PYHQ0dFKWTfBB+2s+3OCHPjopPzj7sDsTxoTD6mf6+If9LZGP&#10;29a9oZIFgQtyRGsbXu3MHR9to11d/vXGzPLi2XLjmp/89WuHRb/6Dj6pb/v1ZxIvodtpW7bSVa8k&#10;Y5rJ/sqVq71IJYMTR3LYEGhv+WQB0tW5bQwUDXzwnbx9faW3fnpxVbaYAgW90Gk517TC57NHP6hl&#10;9+9ej35tMYC/0wH5XaLwZwEx/KcfrWN2hVP/pBuPktbtVvIY09TtT79rXyD00SGKTiOoGNcdtyAN&#10;otJwthUHW6NNgybfQBAF8lNmeK2NWr7GA+EdF7ocEOfQST5aOgpDTOcK/3fLJgyCFzrBFW4DLdQt&#10;vnDkh7PlM4lTPjRTdj6AM/UfozL410KgaMxpw3ROjwDmIuC1mvwvLxdq9+4I3+MBk44FwtSPPk+b&#10;+xqaJ1c8+GTLYDuvb81kzDj7e+Emnreg5CxiVbJjqde0/3RybtL50oeP/IB8QB48DDR49q5+1YV2&#10;mt8TeNzxHjwMRGRfy5ukH62DhrRZlFSdV7xi3Hi9M6SLlrz+r7BJ0mVCPP3E67SNXwx82BP96dMe&#10;jxztBmjP99XD+9Je6Zv3o5flQU3+n3z6cR/3+UKhxYPB48OPPuhyc/HwRNG81oOanbjBwtcSVePS&#10;5VlwPXwwvxFvIITfjk7Lz87p4KyjUjZTOqz/vLpncqMjg6iFCD22vlW//rp9ysE/XfVmF1y/F70O&#10;yDMwj87oQZ356aPiBtLYb9uOQPnynMrgY+AupF35xq22mLJDC5DPIDp2gWvx9q/ozY503y/m0c8M&#10;mBmQgbJDB04X7vQSrj3p8mf82C/UnSzoTyb15rwWa3oC4iNW03gLREs+0Bc3qwzkniDhVnQn91o2&#10;YbwTD6SvSIsu6IijM7DFTzi0pgw9dHRXdktv77fXkDR4o9uzbfMWBb//+7+/fO973+s3WPrNodLT&#10;jOeve/LXV1wkPH79fHn98s1ydOb58p/+yQ+Ww4NXy/0HLxbrA/TRTt0A22DnXMaokqDbQhsZd5xo&#10;Kmsx7VFBEejFH/xMpPqthSm8tG0v0Kre8ixIQHQ0/XfVyy7dKFAy6Q9tF+Sg83nMYex1WuKz4e4G&#10;CFvAa2Z9Fz4682NJxa9ozxhUZdW7J/7BmfFtxlEy9OlqAbt2GuqCtMeu/82f/YtOfx/wXhYD3ibQ&#10;qYGKqWwqrPIUk2c8wpz0OPFpjDGYPgYsxelYSYfXu0+tVe5N++lcEoZmJh5yNO7kNgztPT9+QHxb&#10;Vh439KcsEI9MgciQlWfHy4WvPMUlM1CNLaExGjWdY/DUcybszmw8RoJv++SkWzKX7wd0Ll+9sly6&#10;en25dvPW7pPAbqf2rtHqvTqZurX8tRDo+hR5Mms7YxkJut71l2eP2ozOyCHODcZAD6BruMu3rFy1&#10;XbWhcmiY/FIXzJTrjjZjW+XT6XS4WTCUv+qF3MTVsewMfPb3edmTOtnJ5L4DIIsFkonSosCgcbV2&#10;FjPYt9pnkCBp8xnaUz+T8Yv+xgL78vok0D4mVQOErwD++je/6bsSJlO/NGeB4E6FweHlCxWaH1kx&#10;QT0tGse1S6KDmzc+6EnekWrvgmuAon+vIV64eLT7rLHLR9///mdV5vTyxZdf9uMCjxHok14MLPIM&#10;cnSdEyg0VaUnpAL5Bj1y/Oxnf7DcvXu/dd+PEQrnTJ/qzKQqTdPs7mSUT/d0RT9zAjB93G/M9yAq&#10;H08IVRYtafC6/7U1THoe97ElOGD6yxhApxWd6WdjH20rSK9l2jXFFSreY0XRB4qi2eHWROEWjvDU&#10;gyNH5dW/tq/6m4F+3t4JjBzKDlhcoYFeS9C0RFcdoJ/ylSE9cvGjm+jtrfySAzRlDNHVrmt6UW6e&#10;LV/ldbzKg9CKIze86depz+B2nebfxNfsbVl+yygfZsV3C8Xqa1cvX1s++vDjtmePAHwQzJ0WzmXB&#10;tq/q61cvHC8/+fseM7xcfvWbWrzXHK7MzAl0MfL4078t6sJn+vvIYjFgQ+OHiNzP0bc9DsobR3DY&#10;WxYDU/fRcR45zVsEarTWqmi/fDmPYsiRjaRJ2xsDFtYzHqnOPII6qr598cL55dLFi8uFGle96dN3&#10;JcopX5TajhpKsW1TaOmzlYw2fmRue6i0+SDUtKk0p4Xahk6mJ59Y/uy79quFLhBG0SoXw9eowtIM&#10;SoxBunDyxIF4GrJaq5W561wF8F55vqSDVJFWWCldejcEx8iKJqDKptX06t86AIApUQ1QDaV8N87q&#10;Ik/TXcOMJwPcu3ILg0IpUEZ9S7p1pwD8aI2/4jD51Yn46jKS64grsroxwOpQ2UEDr6L3AqAG6dNn&#10;aodeO1D3AJwAXL15c7lSO9SLtcv0wyan+zGAybGot7w1kJX10SY14NsnCsL133TKClad6LQHYvpQ&#10;tlxfuFJfBl3O0NT4/idvk5x2mTKO8xm9RcssBLrejTjPrN/iUXm7BUD5Okwjlg6H28qryjiuN/ge&#10;nK0OWTsDpxbe44ffixDH/kWDnujLqz4WBJVRws2CRD3JOG8czJ2JuWU8O51C7GNTg12fHFS4P298&#10;4lXtlC4WjZKzyr54ydb9NsGr5d6dO8u165eWu3ceL7dv319u3rzStvfg/uPl4qWjlv/EiYPl6bMH&#10;81XC+/dqkncJjh7YVU7PDI7zrN5i5tvb33aaXbYqeC5pN0WVZGLDThyAry/SgwFVGYOhvvbJJx8v&#10;P/rR95c7d+7VAHViOaCbqkMvthH1r2QYYA8TJg9gE+j0wNrHqpM+tj+L4Ax2IH3YwoIPpo0xGhwg&#10;ZLCFox/MhL0+JuiwslNed2oa5YrT/q/pab9h9bIWWF2i8KpJeT2OtCuEyO5VG3+RK+NPaAYN/q5e&#10;qyxqTT66I5cwX7by/t/rY3z0t/xDc3y0CEoPo9dMUD0GVvrotINVZtpOO02fGYcWvPBpXs2uqAqW&#10;nAFZvw3QaDqFwEGDm7s7s1O/1N8tuPXBrVrcXqq8uSS41GLgoPrVlUsXllvXXy3/8Idn+5sSf/Pr&#10;R8vT43kENpsSJ7BeBT+erwjiRffhra4F6mQscLLJtn2kyHdLlKeDHlMqnsUAGxWPDsTX5ijZhm5v&#10;WktvfT8Aj+IXGDswgbPhPsqo/KXfZrha9bxUi/ZzHqGV7O4JeFWwvz5ojFC+aKHbtMog0oYsB5DX&#10;JiF2bIFJwSSxMLDASP/i1P/P/uI7doHwP/lP/uP2UwENKhzQWHY8OgTQKNtJNfhpyGmmKZcygEHC&#10;nY5Q9OsfGt2ga1jRHkwqv+UppYPOK+i0le/KZmgWn05b48GJTGiCrEbltwwF4ZW4/AnPQJLdirAJ&#10;EJfQj4MhfZdWhtK8Cq+QK82R/UHtKs8vl69dWy5dubJcve5DIl4JvNDP1U1wW7oothgV1K27s1jN&#10;H3uF7NmuTnvZV50Vjaxg97RGtkbbQPLhplxW91udojt6nKNleXAbp2iGL3x4oONrWkP5Hh3YKbgA&#10;aTcRGgauPokoWsqRwQ17H1nphVHloaLDs4lZOJB5OrIJzyBztlb9bvz3LoaM6BxdaDke+CWzZ8d9&#10;yco3F5pXzwKlq1Mnlpu3rvSJxLdf310uXa1dzcH55de/+rZPAh48fLxcv36l36m3s7975/7y4Qcf&#10;9m8PPHr0oH+l7Wq1qSNY7+17LOCdbPX4vR/9qOPaL+2StzUsBFz80p7yZ0CanTi9OcGQT94+3aiB&#10;TP21Izpj39U/u4/uB9P0oYTnqHW/EBhdTp+iCE0kb9eO5bK7Eu/dUyF1W640+HiH5vAaGUKrIs0L&#10;rR48V0h+bEMZ7dG/+7/yaqhJoJIGv/ohklxk4ebEBb7JuP7kV6x7JR7tlazCaK79OfprOQvCc+h2&#10;sPwZJ6Tx6bBlXaF1WPQi85bG6OPv4gdHmA1wwuhrQxB+M96swhSkbGROOWOULPnStm0NIgP74/RD&#10;iwLftXDh8KOPPlxulP1evHB2+eH3ryz/6O9frwXB+Vr0nlj+7b+/vzx/WXKWjvWxKe+3BmocKptM&#10;HdkYJ5y6gyuXr/bJQ+4L6LNdt5IVnjpz0qYue/tVF27wJq3r2H1/rxfARrsPsMEq7/RB//L7Ahdq&#10;QeLkz5ij7h4lZME3+qc8+lzjZVPqSoNjR/2vZeGU27rIOIsqMpZdFL3v3BcI/9P/9D9pP423rVyg&#10;kvzfYcoyyEUpacB2ayOCLZ1uWPFyBmmaRc3CQBhe06s0pXeGUI1CwQZ1EwCEOQqdRQYe6Uwg5aQn&#10;DhLf4sYPwIXHKTZF327wDpcPN7TRrIzBKSMgJ831D5O0UVSdq/Ncv35zuXHLY4Dru5v8J2sSeWPA&#10;WfmAod3Bhp5g+p3g495Zp9OBtwbpggwKZN3qIRC5UyYug0R0Im3b/spkIVCZPRjABwZZC70atzus&#10;XF9oKrzIBzKQcOo7bVGTefklVfPGp0+MVlw05rsB5Rfd0TVqI/OcDpTMNZmT1lGjSdMuZt4O8Cz6&#10;5PLw/sOm7ROjZ88e9auD5w5P1yDlYy1n+5cbq/Ty+KkPsLxePv7s0vLi+cnli9/cK8n8Pvrz5ff/&#10;3mfLN1/dW7755tv+XKnjf7/C556BZ5AuBJKpjzdXmzf4eB/8yy+/JPTkVx8hZy7NGcDmcuLoJDba&#10;r32WQ+fYs1aTWIWrxXiNh1YPQAX0Ls7vQXGNC28XA/0VwNLhLKZiP9PmYGxgb0f4TM7w71D5GXTD&#10;R73nU7Hyilelty00/ek/KRsn3SSvzTHBJ6YvfxfpOu8iDehFPogdL3rqB0ZPw6f+o6CxpwpHJvIF&#10;Wu/SOp9exh5B6sHnUpems/oBYaXo/W2Zh6e0Ll+rFPHUI20XWiPnlJMfWuMlvPa3lb140hIPoNu0&#10;O42tzeJ/FgUf1YLg475fcO3qwXLxvDstb5Z/+a9+uXzxjV9SnDsddKKc/o+2y8/d9tpbvPoeZ7xi&#10;Cvq8C7ped/V20+ycR5bUKTrltrSih7bl2gRJV7ingW6fytQn1Kv0MSctQ/vChaPqo5eL9ywEXAru&#10;C4slN9s0B+30caL0V6S0vU3BfLJ4fVRd9Pu0s+YfQGZl6K37hfIFcFvO+iNN21ml//lffsd+qOin&#10;P/3pOniMkaYTqKiG4zRqjkArpcJKjj+7AQOShqLgMW4rMJCGRpMSAdpRLB/AoeDmWbJoXAoF3VEL&#10;D44yDMOAimYabuTddwTx+MoamBMfPqijOR2Is8hZkcZfIfQTdmxfSJO20ketFwKdNScBLuxcv/nB&#10;cqs6283yPRYwSVWBLt+/W95yDF2QOtjtze+Y59b3dBI6pFuyMtI2yqJHlqpF0+sLLZs4508ayydn&#10;r37L0KPbtEP4g65XxWfFPDjoICPMJiq7cYKPd+dNr60FT03+bKL4iM/uLx1p3NAc/jqTlm+68t4Y&#10;oCuj6FWwbWMeJ5RN9iOBkqnrVbGiUZI2naZb5ejJxG0hcOvWjeXu3Xu143lQO+7zVfbNcu7shdrh&#10;1M6lJvzbt+8tR+cOlu9//+byP/5//ma5f/fJcv3GleXZ46eF83i5c+f+8vjxw/7VR3QMbn7S+NbN&#10;m8uvf/3r5fadO/3qpjbSNh4V3P722z4Z6HYqGbeOng2efHE4fdnTYka7VH18ijWfrvUYBB4w4Oq3&#10;fsBFX5GuHaYvT59LWN7OflY5MqBNG+/bG772cO+g+ysb3Uz8cW96cWgR8EKjFK+S0W/LV3ovHAu/&#10;EBh2/av+WnWwWJivNRa/1XU/D81q+RqPC1abXV3nrWFAfmj9GKz/yr7YBN1scFKGowt+l4W34oCx&#10;5QkHB9BZ8MkAhIPfrlPfphFdB4Szk92XX+tRLrjtC5bfKeWnX2xxtm6bBqIrPJIeuVo/G9CnI4Nv&#10;mZw5d9RvwJw4dXb59uGJ5W9+83B5VvsOdtet031vdIG+j6d5r74vJdLV+mdcUYZ9+bw2G3eR9rj6&#10;WX/ufNUrOpy22eos9JPmdGfu2ozt9jxTae45sDVQWiwrsACf3xY4OjxYDsp+naadr4XAzRvXe1Gt&#10;TwVoI/2h62OMW3WCB1x14Iwjxt3EB382J/0mCv5lg3zgkcJ/8127M/Anf/JP6/8xCJO+SgJ9FVBI&#10;blvO8aFnLaWEaiQ7Pw2WjiuvyNSEoMz+wiF4S4EFBprk4Q2SJ9YDe+EnL4YDctkkNCMz3Dae8pP+&#10;Lg/+hCcPHT5aGjx4QHo/9yvoRVJldQwK+YpGFazmrwT8qrxn4fPp0GvL1evX+rncuT6qdhzOgMd4&#10;hsiACc9zZZ3Ckdr8hsDT7kT0C8hnQRPXi4HSoTpG5t5hFfQgXrCvK/H2hh3dbMvyW1PqXJ62rcSm&#10;ddqP01Q4ZU30FVz197a+g6N+Jn3x1mM5MDyHdutthZ4b0CtnwBCG17bF9ui6HD3WaNW2UcT6OfP8&#10;0t2r6vS+Ke6DKBZ1dHpcA1BNZEXcxaH5PHKeebKhWgzUAPikJvunT3w4aFl+9MOPlns16d+761je&#10;T7K68e7m8bwSa7d+7drVWjh82/TcinYS8dVXXy2PHj/qtxLw8CVAHwHSlmyMjqJ/gwo9wHN8Cjou&#10;r9r1TIXF9YE+jrWzymlQ4bAJi4FZELiMOXYwu7K3n+PuoNTv6DR2E1k6q/QjDX5Pmt2m0x6vikef&#10;LPSuTn8o2mWrvQFY+8akVz/iTBwlX3OudP72IzfxyReX8pBbZvExl85/qx4m1fqnvh0tXz7Xk8Qm&#10;L3rgQOOVL784tF314N8WX//rnAUp12F/qzDhsw2TO/zCq+uTChTA28pL11kciJvo+sRGuZKhJ+2m&#10;0V7TQrf5dfpezvgJB8S3ZcJ/B52+D6v6m7aJGl/OXlkuXPt4uXTto+XqlRtlr2erzV6XLT8rO1h1&#10;2WPA2FF4CYcP0jNWzaaQnTsheFmMIu/Y8fyqqXhAmNyjS2MRWUevEiqr3ODDK8xOO3v2oE/prly6&#10;2DrWL/SpG7UQ+N6nn/XlZbasxX2aeOhUmB2UE4efhUDoqxd66Tf6UPJA67n/qj3Lnob3meWff9fe&#10;JvjjP/6T1Wj2xrJrlwpoMCs9yurOVslRAl8DJR2gBVrJa37jlJEYBLtBVwhOXEAYfhYg4soFj0yh&#10;yYXHFocD0rZ+8kRjuOIaueWreGj1wLiG2zC7nIJFm77akbUm6nNn+6uA12oBcLUWAn6T3g90FEKV&#10;qdV1qQWNOGntV+fwaVDPmhlqf1K2Ok4WA3AYl47Vr7GVjOKpezpgt89qiNLUaZufOqb+U2+VnfpK&#10;eyNeDp12ylsIdtnRlbQ09vAd+vv48EJcOfLsBpCdjWmzNbjCbtdR4chRFOo/9GpRUDt+iyanDE5U&#10;TDAGIxcFlVUPnguPfjqZvs/VLt8tXzLZcavD06dPeufw+NFxTd7PauE2r0a5D3DunN8HuLj88uff&#10;1GLgabWpjn+qFhLna5Ire6s1lqPHsYf5+qDXsrz+d/fe3Zb/1q1bVe+TfSLQkwtbUR06KSCHZ5le&#10;+xK+c+dODxzuHXiW6SJS37heJ22fkLYYwDN6zncC2IZJ2vNQbctmgocf1/ZazuIOjlOHngArDw80&#10;LCjkgdA02ZvU2zYN1msbouWCVvdBC4KCXhhUenDw1/aDu5bDB71Vbn4mArQ4jVjSNsAhOj/1brso&#10;6LqpozRIFaBzqp5BfV/38GqddN5qg2RcbboXMegUwBPmOrza5bsO8JMPP3XjAs13xQ80jdUutLF2&#10;D38Q/hPex7fp4N04nYtv6wD4kbHj/ltlEuZO1mR74nT1sjLykydqU1TjjQ8GffbxZ8sPf/Cj5Qc/&#10;/GFvbNjKw1ro6tP5+ii623ayGB9bO+i7Px4hsU3jm0uEaXN+dAbIuNVf5FUvaa23Tp8w4HE+InTV&#10;bzeUswAxbpGB3RsD2LLHcU4xeqwsN2Pb2GrHC1cd0hdwkG+h5qQv427kCqgL+TL2eqVb3/qv/pu/&#10;WDF+9/BeFgM/+9kf1f8MJ41Q4R5cZyGg4hQwHWeUEMPid96qIIMy5dFVOt2ufLluzI2jOP67yu1j&#10;7mqc8ODAns8YizgafBBe8uMHJk9jauihHfye0Nya705pAAqPE8uxgc+qdKXBQtpYSj5V9F64X7q7&#10;+cGt5XqtQO0c875tFatyY61oKp/j1tZ3zViM0/O0J89rd1oTSzpI86qyJjwr3D4+LoPfApwYbiZE&#10;+LOTxnbaJyDcOSUX3uTQTtnByxp9TFvty6K9H1DSeXJUr1wlNY1pd6mj534Fx8xcYXmNX/S8sTF8&#10;anKnl0ptHDxXHj35V1pJVVkefdQ/otDrm5L5tN/ml39qOXtwbvn6q8+Xjz692Uf+b16eWQ7PvFku&#10;XTxavvnmcbWTD/KcWL74/N5y/YPS0ata7defXa7n/o8evajFltvU55dff/5tfxr66GwNAMXXY4l7&#10;j+73rsEOxzcAPvve93qQMVmzDx+Rsng7qInZ4wK/eGgn3j8utbYT/Rkw5nThWuvfAOX+QO/uSxfC&#10;Pblrw6rakyePG6/bonWy7RPT5o52q9FrsJ3P/MrqdqJf8fozOJHBADhlZyIaW1NGW6xH4xUvpm1T&#10;8g3mGGkTyGizX5DHhL1DllDpWi3QA3f5kdf/Bt3gWGR1uGhaLEyQXVafrL8T3b4FzVtNQmd00HSr&#10;jLq2TVZ8wuoz+eqdeDHv06YOc8QYUd4C+OoJujy7Vk4eujJaD0MgY8b07aTv+xPAU3qnFb2mU65C&#10;nV8YK87EePqGhNDrBZd4hfEKkCeyCeWUcCtH5Oq6b6DTK81CQJ5Hb3icrjZwP+CiNxBu3Fg+++x7&#10;yycffdILSidf7jH12z4FY0crrxqDerFQeF5pNDQ9flybm7JPeMZAi/lZABYUz5avgru0gp6HauxA&#10;Vl2Jrebz5cPqUxLKWJ1ce5x3ozZivibovlY/Iih7mDcEXvc3Q3wQzIlC7/7X/kjm2dCI73XaevKn&#10;fP2zYFOObb58NScZM9YNLvlP9UnE6eWgFiNo/1f/9Z93/vuA97QY+NlOAVGOxhpzmwqXHnrgaENZ&#10;cbiU2ZWrxqPAUeyk60jKGozEY5R8fOWD0KT8PpLEv/7BC4Rmwtuy2/TEk5Z4eR1Gc4uvgm+qA6iR&#10;gb2PqivML4y1nKCOrT41SdTiwTvtvuh38VIZ4o2by9laBaM9F8hWvhVXxsc91Fe9HLkxeh3Cp4Od&#10;BDx49LDzycNQTfxZCDD2fl5FZ+QrPIsG9HuwLlocffSdheY9tNK2cAklqiqV2XzIqxw5M8ADZbnW&#10;l1Ydda3p9Dcdo4lV3pwc0PPUt7CmLS0ECqc7TvtFc0drbb/W8ZTlq2/L23ymXEshuKY7mves30mB&#10;Dnjm9Mnl6ML6S41lP2cPTX6Hy/mLFgxOWE5UO51Zvv7y7nL+0Cedzy4vq03Onr3UOvr29jcl94nl&#10;sNr2b37+xfLJJ5/VoFfylU33zz4/e7xcrEnc5O/SFf7uHtCf16fYimeSJv+HNVC27u3gKw6H01Yz&#10;8Z/pZ6jSLCC6rSts8eD0x3vR2gSeUwE43YfKKRPAI33Arqt389UmbIGe2q02xaHBbWkEKrv1oIzm&#10;6dcGq+4G5Ne1G6TjOc7OhFN2qG311SrXNqKhVggtgHfrQPmyk3H7CTqyTn8bfKCvaHPtMvdT5LOT&#10;qU8g8d7Zia90w6Ptu+K9UVnLD6x2V2QjgzyyN36VBe0rspEvNFruwh8nPLoHgzf1DT5Im7VO0K5y&#10;gdBrv9qRThJHY8K0MPKGd2V2PtopE9iWBcKpmzywswvRElVbza/70SE9zYLSidYPf/TD6h+f9uVA&#10;Zdgn2wbidHD84nl/UIptiz+uRa3NTttmydGnT8UbPnlKwuKxtxmynlTPNc6f8abapuLKkY2Ml0uO&#10;q5cvLxf8aBMbl14yy+eafuk4ZVLX6EFcWOWHz+gLLuhyxrTWgw3cnDRR1JQbnTo90L+nzq+X//K7&#10;thj4wz+c3yZQGdXadYz+0ylmoNegBgDxtX1aIXAZAr8VXArrzlu6OnvO62OnyoCulD87J8YAtkpU&#10;NtBGQNHy8TIgVX7wE+Y0IgiNLa1tODR1zE6vNHnS+bkQ2IPRWq7LVrhq03iOtzwfdinwyCsrjO/i&#10;pVoMXOp7Av0Obq2sHVP3Lr3Kloaarir3M7NamVooeMbtWfKTGujtIN0ToDP1YUx5FEDePA/myOeI&#10;2EKAe1b0lLfqRdNXr7oRCwwkjnhzRK8DGrzRbHpF10o2F/ssIkg7QAf1v3asPOppX8eixxWrjxTR&#10;WvVqEdA7qJVS2iAdMnG3dsHouWT1X0FP/EXdCY2P+sz3BGaR9qbS5hhvOriOd7cmY48MDFQnThwv&#10;H31yffn5z78qbI+2Kv3Ei2qn89U5zyy3v35Q7XK83Lh2vWgclP6fLk8eHi/XbpytXc6bWhwc1mT+&#10;uCZV7XyeBorpy/71wW++/rr7gveUqdMizUdUXAzUPnSsPT3vf/h4PkUsrA1KMFVrUF86MHGzLO1s&#10;YPGIwJGqj6JYWDjmTJvHxg0wBmNpILS0SQZiAxWefjhJ2iwKaHQ/AYHYvfy0i/sP0uQRuVqsWlHb&#10;V161wUy0JlyTQtGC+6oGxaI3O6a1zxSgm34OtjKTY+typMxhnDAbwZtPHvxmIii7YG+V1K7Syd/5&#10;leev9VI84ze9xLkaz/jkMd6FRv0rN3iA7pWdPC32NtC3/khnu7FkM7EDpPDmtjpCW58HKCcdHSA6&#10;k9+kt6xFTD5a4QfEt7DNS7ktiHd+/UvdQoM9RV/p1yREk6Mfdutk64c/+EF/ttsClk0b49idTY5F&#10;qcWAUy7l5guEfq9jFks2CRlfVLMSdzwap/TYnJv/1IE+iElvFv99Ylrj7tUrNRbXQt13A/peTDnh&#10;1KnrV3KnPUtDTQPpWajBGn11Hf1VWvQsux+VV+JsVOW9PaaNze4XGtL+y3/+Z03zfcB7ujPwxzuD&#10;L7V0mg6lcfKLgoCXite/rrA4oLDAKHuMndEYwExwXsOyGIAbfoGhOY7Se/fLAFZjVSb84Ahz27KJ&#10;72WMAW0m/W7ktQFX3Pqv00NffU1OHa40x2cmnqPzR/2lQL8373vbbqc7BmPQBrThr07oEXzo9fPt&#10;Mu7+8lvLVRPHsQuC81OeJhK6oiPPkjl6Y1i9q0avy1kIzMVJnYVPR70oKL3ij0ZVoPKqs/XlshqQ&#10;S5ToD5/uLFUfX7DrlW5x4PxPPmOZ+DwWoquqx6ZuSXcUZ1Ls9ir6YAYPE0NhVN1RyrM7oA7IjB7E&#10;yzVe7Gkm/hmQ2Yj42lbkLQv1i4EvXr2oBdjBcufeg5o8z/f7/uUtH354afnrf/d54ZyuHf7hcqcW&#10;C30z//Tr8s+UDT6s3cOtovW6j99fHr9ZPvjkcLl358VycNYrSYfL86fTfl999UUJ97rvcjzzwRSD&#10;fuldWwN1tksa/T9brlT46uUry1dff9Xt0/ZQOHbUBh7PHXftVu3qoycuVGXn7jGQ9utBpeLSWl8F&#10;aDW9gi6/up6Ey2+wINKeFfeGQU7p+jSp0ka/FqYzUXPNq8oYwC32vRmgjiZ86draZeAuu0uzGLBA&#10;MQCOTbFVjm0NzZmA2Zn8pOEvvHVdfsVX78av+Ay2q02UGtqe6IQBtV6mL0lXv+kj4+/j4+B0+RXo&#10;xV/0zMGLjHFk4geia7j016/QVVr3m4o3PxJuygDx0AY7PqtOpeo7aKE78A6dol0J7UvHK7ANw2k5&#10;1rTm066jDT2mrwlkCB9ldu1UfokgtWXyCCp2E9pktxBwadbiwNhljL97506XtXFiEy+q7zx48LDy&#10;agws29+X17/9DavWJVc8jP0tS6W3q/+IVCyrXdjdXLb1WMC3OPqeQKXHBufxwEAm8rQnPLQRTn3D&#10;y2le2pkOWFzzXTc+LWnJP22XE0z/xjbpJPCdOxnwaqFKdsdQq4IYB0/erJ4ogh40296A3gXpnAkN&#10;rsY16TlqFd6WE46ByTMQECE0YjT8bRrcQPIC8qRxZA9uRQv25fFkWf18bB10TJBw0NM5Nfa5MraL&#10;ly8u167f6Ge9FgW+IDiGUVB0TYozca3yFF38GIfb7jnS95cPcDg2w8sE4JkcoxZ2G94gPMf2b++y&#10;DNo5Xek2K+PGpSeXWiErj497CMqWUF0/v7VNt70IKH9olzQmjMIzmLXw8NFl6DqOOq6qhS+fXhqv&#10;945Vz8pXVHaXqby0Dp3oiC1LgaYYPaVNZiAIzKJj7aDV+Ur4yh89WDT4SWKDz727t/uy0IPabZw9&#10;PN8Lq08/u1oT/UHp502flFw4d7T88jffVpv5IZLTy9PHz5YbN68v395+XGTp7NVy48aF8r0f/XK5&#10;cMmrQ+4QWDTcX148d8u/JrRaRPhp41eed7aeTy3Xr1+rNj3uy4R+t6B/ca9swjHlL3/9q9an/nS2&#10;FiIGFK8bajODDL7CbFC/4KuvXVTXu/RjYtbWdlt96arC7Sw8agHBOVFoXbPlCs9kYoKaT7U6SWgb&#10;KUfJ6iE9vGcidqrg4mrZVPmeqULuctp97Yvq3LswpxMH88hqBuO57Og7GvjJzwYgvnT2Z1EGfx7p&#10;WCSsC4RVRq4XBNIYgTOH4j0LTJY2qX2HoIy2J9FJKvtYLa6NaSxKn6Br0JOf8tUuHSoUfjhZAbNF&#10;fKRN/Ucmumrbh1b00hb0yAfdtoUTPLArU+Wb7lq/QNJSN5IoE34tQznADz34DeIJr9C0yoVGeKcM&#10;P7S2aXHhKdyy9uJq6mcxMHbJfmdh4GQIrrHFo7PPPvusP2QkrZC7rDyLgEe1EPf548rYtYM2hOM/&#10;O26+t1HktUyrXvonFKtdzUNg3go61f3Px7783oDn9GjPQnLmLHHlpc0chkUzLJrSZ7wyCrWdKbHq&#10;DFRSy6gOLclqd/q3MZ+NN1794Qllv+A49d07GbAYmIYfRQDxMQwrLCv/GKZKv23QXAyo89cdXe9M&#10;aLM67+xw9/gxRgbVRlV8DRzodCcuIyxT6jC8bQPpgMJkTAcRjuy88J5sPKcucJSJK2G7bO/2CqeP&#10;1Iu2D+H44aArNeFcuXq9vxHgR2kOaveGXj8GMFhV3awYXR5T3gSprgwGOBXQeXQGn/3s1wZrICeH&#10;HxLxNTy/LGaCY6xkyUTN4HKEyhilTT3WjlqAiwG4y1XYqrYndnlVj+w2nWxk99Z6bfMv+VY9g25v&#10;ONqy6lQ1a0x0oi98TpmgW7/Tlv7sjO8/uF91f1mT78V+PEHfPdBXGdxaLrSEq+OLtgw7WmNfeBen&#10;Xbi8Xgio25kzh9UftZOP9hzWAGVAsvA83ZO/RwtOBd7UYPXZJzeXC1dqp/L01XL5wtn+ZsCyHC6P&#10;S/8HZ2uRd3CudhQHy69/fbd2MLUQ7PsBJ5Zf/vLzGmRqwiq579173I+6Pv30o+XON7f7BObmrevV&#10;ng+X//n/4idV9jfLN5Xu9MCi4Ouvv1qOyz5bV1V3Pw8LtDOwkJtn+/s7H+3KZvqEoRY16DysgfPu&#10;3buNKz19BK6wPpCwfGCw9g149jUD5cVO7/5SNpP20r4GsbEhbZG+Ve1Q/3cbl+vvvFebWDyervzs&#10;uE6fqsGRjdSfRxt9ClP25ZQCne1CoPGVg7/yltZ5PbaMTSaPi05GHpe9ZpCNfETFux8fkl2O/riW&#10;ayevkyaM/kpiB9GnvOa3ydvRqXB0z/U79av+tz7cLT2Q9OSlji1LXGPONyOMDbvxp/Bcpuw3ZtYy&#10;6ClfBFvW1B2ufMAPz0B4JSwvuk6eNnk3raHIkF2/Vle2ltdK39R4Jq/bt8qnrZ2WfeDjarWB8iuc&#10;+q3HA07l9JPI5w+/Oc0pp+6r2GiBkmZkMjRUpnsj+rrfGbh580bxuNRvEbBN7dw/tVyYHiEYT+nM&#10;ySQ7tZFrKsWLXZv8x4aqr3Z42ji8R0+ji3GjG3OTxeVR0WPneIBu/125seP/53fvbYKf9k3JmWje&#10;NohUrMxokFdPxSlq8kYBA9NJUxbwW1HlczGcpCcvnacHrtUIilBYNnT+RrZtOA7MZD3Gz9V/Cnda&#10;Q8Ud3e/kx5FcNbDZ6fixoGs1SV+oAfX80VwWq1GrEPEq+uX6GNtCqQc0HWK+LufDGi+ro6Dp9qxn&#10;ZW6fuyhokrRDunLZTwlfaAPtQbbkyIrTgKDOpG0DpOfVEBkfd+7s3OD1FoJBhA4V4Ht25gavlXIW&#10;WKknqCoUalegXS/0qu6zQysf98pWRl3H2Fua3cDdK+rKJ+fJ2jW6APn5F190HW998OHu0lzXo4ik&#10;nVvOhmmXLBDG8SJn8a6E0bWB9GR36KNztcOuQakILYfnzizffHt7eVI7fjuEe3fvL//+//vz5aNP&#10;bi0Hp3XWapdqz69+87wGqJP9qdVf/eputfHZ5etvvqzJfn5W+cuvvqzJ/sPl669u94eIHj96tnzz&#10;9Re1mPheTcx3ayHls8HnlkcPHlUbn6ndz8fLV19/XmU+628T/OY3X/cgZ4CkO7at7hZisyOdwc0p&#10;gIk6dtoDVS+yT7TNmPil3bl7p8LzvQALOdC6XGkpOwvCObZMXtMsGchxdHSuBsH91w67zdj36sRb&#10;/4VbgdZ9v72w8kLfd+rtoGs0b533CQJ7e/qk/Gf96MRjjmd+zMmipZy+341W0PLik/Dqb2Vutwuz&#10;tf0jsEy0gJy+w9GbBDIXn7an4sWHt7WzKTdy4AXkqwO6cMTXjA7vy88dqJ74Kt7f//DIjVzlIiP8&#10;LV/AT13DI750/ZHNpe4mJjTQB/LIq8ycGpnMzkw/WWnAr5Kt10rosWPLKzJFx1tdy+eHT/Jis0Ny&#10;5AdCWQigq+5kDoq3cIxHQ2cmwHFk8N0Pl+lO17jwpB/L+SiVurAv+OyfvtEEIwu5ykYLT9j4V+I1&#10;T32RbTsN8HaDutcI1wvRQqsxovQrrepHLpspp1HGWX2pT9RWXYOMrWB0tm4qixYZ55HoyEVEqNpE&#10;fTO2sik66rassls9/vM//csOvw94L4uB//g//pOufFWzK0wpIL7KUdBc5IlLgzbm6o/h6YPKtgLL&#10;VzZOvvQAA7NbYmxJL6odnscWezlSng+idCBtJ7dSeK/poRvedvJVmR6ENL7dpsmTsfhNe48DLl/2&#10;S3l2Tzru/GLeXMarQNHozlMGVwRqci2O5RuI3QtwSdBP2cJ18zw/12sR4CiN85zbsX6ePze0mIyO&#10;1U3dZ9DXIYpP0SO/VayO1HcCagdskNK5fefgsDqKXzv0OhAZKWGqP520Q341CfU39Dy0mkch+lGm&#10;LSijWI5MQXfWot0dqfjaQUNyNO8rcz6/a9BsejueGSC0XdlE8TcoaKtquf7za4zNo8p5rY9u4TaF&#10;yjt7pibYcwd9YfLFCwu3VzXI1ID5pgaA2tV/cOvS8jd/9cvlJ//o+8vtb5+UPC5Unlh+88Xd5dzB&#10;ieVmDSCnzp5fXr55WsOHj0OdXb766n7vwr//2bXlwZ3HpbfS68uTNcF/Xu1zfnnw8E6/ceB+gvY8&#10;f/5cvzd9586D5fWLg5Lz+fKbz2/XAvJE/6gSe/Mc85y3TCqeiddFQ4+G2Jg69qKgcOnSbtOAoknY&#10;n99WMNAYwCwoQPRIH3Zbno96LGEwdnyPTiZGgEcf/Vc76FvKkyWTkYluJg3q1tfG1gZvdu/TFljW&#10;IFc0/FLci1oEPH/uGxhP+m0Izm8wOJFAs494tV1BLxj9VXzn49XtOnxBt37LPrKiQx92xf0xqZJz&#10;XkObiZrMvYtr+afOO1oVT1r8hsqvWNeZk771t+mzGJiJz+O2XgiU613k2gzNx1+njdulb+JAWJ3j&#10;tMFe3nFJByPDyJ+FA5gTgg42bwUrpcdJ3ODFB2gK87cgDV0QvpE3uCeqzVExyWV87g1WC1wLxSrj&#10;PoCP/PQ4M5w7+9Wr59X3yiaePqu00n8lunhrN+9S7+s3+oRde435heE/Y6fxBJBFFU4WbqEVaN9J&#10;87jOwr9PpCxCKtHlYI/A2L90Cwb94tDj1so3Xkpnw8Yn0LpqPsMz9da38JzkvU4m32g1ZbtfV9hp&#10;77a9Jn9oKfNff9c+OvRP/+mfdMdqWJUUB6IIq3JAGZQlfQa7mVAav8uNQU+5wdsqPXEDol2zFfD2&#10;OBQd5QEJxKWPQa6duwCNyCl/HzfRTLnhNwPyyDMy98cmKt2k1rv/cn53ey4G1iBenYXx91cDq5QV&#10;n/qTp+Wv9CK68hte5Ndx0nkSh+/Itj+ReXRUxqqD7/XQUH4b0hpmxGSbQXkcwKcHzXKO+HUgNHvi&#10;qIWADkp21Mg1Oom/tmn9G13s/eFcGSNBgzL0CnphVq51V044LqcaGbjI03xWSHjrT7cJlGylZAsv&#10;AMtQZDLpx0T+im7vUF6/WE4dVPkaHA5rYn/02ABwoXanD5dPPqn4gxfLzQ/8MMqb5XFNWAYuPzRU&#10;xZYa6vu05PF9jwkOi/aJ5ZtvHtbupSbU4nX6zIlauB2XHH5I6HnbiOo7Bp8FkGPxsy2PE4GnNeB9&#10;74fXls8//7ZfgQLsmKx94lMDpsnfM3OTJptgA3TuQ0PZYcijZ2UtGDyKcLpj0UjXra9y6NIVPdMx&#10;+tMW+p5BeHbT6Ji4x5+48hYWPsuqDyUP/+4fVYGeVFY+6NptxfezzN7b7g8jlV4sQMjBkUMdgTbL&#10;6ZWysa+RfWDqs5+s25l4y5lc6ULa4K2WUj4Q7kmxY0O3aW/oB1KeUx7PoTv5wmDLT5/V76WJ8zmw&#10;q0OTG/zgcaERSJgfOUffc+ky0GllX6HDpW129Svgz2J6pV3/pBXX8tFZ9d3qmD4JbWxkvyhofivt&#10;tCF68IKLnjR2wtHLwDwu8rPd+lLbTuHOIq1c2bQ7K0/Ljv0suLdabIb0h+9//3tl/5eXSxcvLUe1&#10;qHaShG63uf7f8q06av77zaM+eFCTvntCTgbaJsuR/WzJwa/adtipqTsp2zoL48XBTVtJb7nLgXyD&#10;Q7mkhUb7JRcITtvGSmfrlMTjz75rP1T0T//kj9uP4WscEGWptIrNLnUMrleJpZk5qtwPWK2/coM/&#10;E+9OqWitcXwMfAbCHJ8yGmkZqDiG1TvIjTP4kCsNygFxwLC64SpZ1hj4dADOLrv+a7kvXXb55HLt&#10;ps+3s1usDN2rHyNUwQ6j0x8kwqcieFlpqgddiLsXwPh9B598jM6g6Iat264GY7KgGaMBaCY+pxXj&#10;gov+7FTG6fzzGdVaATP+WnF7pRC/qetqsY7aVx0UoX04vFY8vEaHo9MtRJYps5cr5TuvOi25pG93&#10;su+2y8q8y1lcyR8Z4rCRX/TXI/AThde59d/R0eXlyaOny7mjmgzP16T+yI+fvKjB5bBfEfzg1sXl&#10;xo3Ly7/+N1/U5HV5uf/g+fLt13eWn/zDT5evvrq7PHjmGHtZDk8dLpeunV2++M2XRePl8sO/d3X5&#10;239/Z/l+TezffvO8+BwUz4Pl+o0LVZ9ztRspvo+flt2Z6ByLnq5B7VL/pPAPf++j5fa3j2Zgq92x&#10;OtGDwY/telaqbuyaHhxtWiA6KYhu2f7Y+hzn+wVLi4i5RzL9JTqU70TJfRPQu2X5/MLRDuj3IFuV&#10;nYUpuvPDR/qO/hVbEp+B1MnV+hOsZW99EuSEoOQ7s/rd/8tXf5M/emQ0+Lo4aZC3gJHXNLttR+Z3&#10;bSF14s/umhlNW0vrsaJ4qT+eXNtG5Xd8Y4NJ55QDjpjpJdD1rbrhaREmSziybeUZ3WRsUcY4MHSk&#10;OY0bGlMOPujXE+Ggs+I2/Qp3P1nTUi/hpKmB9MgTmtKis8ro+kXOfubd1Durx4Mi0LIrJ8/iLG0R&#10;J2/rpIGER4+jH7Y5tjR82o5qMnaCNW0Ab2R9/bLkNm6/Oq6x3Ke4H/WJEXuD6+0rPHwq2G+EsCfj&#10;2uTP6USZWt8RyaJnxlAXTmusrnIeraIB96j6iPsCh2drrCg5LBB6EVr5IL+XADdzSuq4a7MK4yEu&#10;bNEfiF5aJ2sYtO6LzrTLpKuftJFt6dMs49if/4vv4GJAxVJhRx8aQzwTfdK3nbCftVQRt7FV3AUm&#10;+CC04IM0AkBP2CLAAoDhHL8wINagVSS9ysSv7tnHhD7Pmw7AT0PwQ28aAf1yCgtVGv6RWRmn4I7/&#10;z9fgde3G9Rp0a6dUuHnm794AqCoVTMdSfTx60PJXYRfVIpOGPz5+2XIafItZvyt+sQZHA6YJchYw&#10;Oqhs+iu9cdiUJRN9flZzZA/gMUewc9QLV70YfdOt1TJjJnvvXitv6jpyRucGRiv6zl95yGuaKwQ3&#10;IC/yyEtZHU84ZXPpCQ/5nQp/pRcafbqy6qwQC2VokHXayMA132hoOvDKDi+cr13nifJrN2LS+/bb&#10;b5bz5w6Wq5euLKdOvFkuXnqzPLj3aLl+9XzhnFm+/OJZTdA1KR67KLQsV66eXp6/qPDBueVeTdw/&#10;/OzGcuaIKu3QHyx/78cfL19/fm/5+NPLy9/+4pvSay00Hj9fvv+Da9WuT5aPPrrVtn354s2a6A6W&#10;p88eLB9+eHn56vMHNQCdrgXtk273/+DHP+5J3uCpPgYf9VVP+U7BLApu377d7VcV7DoacIFJ1MJR&#10;WW1qogVwMnjN4DgLP2ntdnxmkINP5fTtEQTbcDKlXMoA+Oyy8ct27Pj7uX+XHzvyp/Uq1pOdvLkE&#10;Nhd++z3yWgyQXZmUgwfItXXS+SCyJj2ARuug5LbDazuqbD4bbqn6MeV+k0L22Ci8ptF0SnpmyJXt&#10;lJHOwqkmCnj0M1mzkALYcb0zFS/XEwwZK20WL0Wj8LsuXOWlPqM3NPw/5aVzbAMe26AzmoVBXvoM&#10;bNsoDo+39FR1o6dOI1/hCKMFn2x88eQFmt4KaACS9KKrfPXLidXMBcqQsRbCtbHxmEA6sBhIGzoZ&#10;eH5cG7tHD8vWH3d98b9/795yb33d8PWbFz3+/uD736s+9oN+LTEnZxZfTrVa98a64utx2LVaZLqw&#10;pz3xcWHVKRXZHe3PvauymXUMJc9cdHxZgmuTWSwk/Lr4VHXalUWUnMfFxyZA2mx6uz7losvWYwFf&#10;/5u8TuqwtIFV18Xrz//lv1rTfvfwXhYDf/LHf9TCtwJXA2I2Ks0AYjgUp8LSu67Mp2ax4CgbEKfQ&#10;rQKbbitw6AlbEHju6xmPAcsACJcRzq5mVunBj+GC0AH92doNbTKh041aSZyjYYOto9rzFy7WhH+i&#10;b34f912AGtyqc/ZgU5NS/dd0+hZ78WeE08WrPvKKFx2RjYwmsMroxYVFwOXLV3qyzslJdDT6qEEb&#10;7SqSPJeE+pFEpXkEMM9L5weLXELsXU6xVR+DiHYwYQ7d0XEjoN2DFfpjzC2ZekjsMPwJkydtE/ni&#10;c8oDaaD1UOV1VHmzKxBeeRTv4GawMHi+fMm2hlYm+8ErWlUntmMhMPyKXuW/NpAsL5YbNy/XZPys&#10;JvqZHI6fOR0yAVTuc0f/p5a7d58uV69ZLLxazh6dLJt6XpP72eWodtCPagIuyWvw8Hz9oCbf+03H&#10;K5za75uvHyxXr7hncbh88dWd5eOPriyPHz7r3fnz4vXLX32+/OQf/XD5xS/+dnn29OVypybzH/zg&#10;1vI3f/V5yVsTaMnphv0//Ac/7p83NulHf9rqZbXfvbt3+0eLuP3EYgE4r32aUD2e8oEWfPNlt7Th&#10;y3XC1/7pA9uJJX1XnN/8S79w9amdzVRaZMvgpbym6Lsqq13ERvD21cEuI6PieU6qPNnxSJuDyLx1&#10;W4C7TX+3LJi0yDp+6t5h6S1Xxcvf29OUjSuC3SvgoK3s4OGvvjNutR7L5XQi5XYTfkF0G7sG8KW3&#10;2DWetN5qEgDNZa1P6svRt7Y7PJxvSow8036N3wJMPba+PKHEq1I9PvXjwvoLfTQrVHiFYvKsvypd&#10;Oip9dd/9uw6YLNXFuJtHtwAdPPVPJz8WgKqJl7K9GFjHaRs6Xx50udQiFw3+g/v3moZ6P6iFAQLs&#10;0u7+1ge3asHtx71csq0FRJWp2pR+bHgO+7dDnAo4kcBP2wtfrrRrV68YULqObLFtvmWbdqILdkq3&#10;c/l01fEGks/fjVmrLne6WXESTxugT73mj16olOR8cijznfvVwj9eFwOcCqdj9QWgajRpA9nBVVNt&#10;Lprt86dzrnpqvG48CtvANh6D8ZqII9S+XFcGkt0Powl+5Au/NIx0vFt2zMspy/Vz9/Lt0L3Cd8Xr&#10;gWVkfjnLhzC8N27iVc9z1TkZvDLtVtlPn7TqXCf15oTp8OXgWNXjQfY5CcjFmsg3+mj5CmrcmPiq&#10;69TF4JOFgNWqhYF8k5f7AF5Vwyu0dV40QCb76GHLN/SBulrw9GUZMqz5CccN7ipvkYITOlL3g2Mn&#10;7dolYNInU++6Vgc1F4UGinfxcEyIdp/E1LRj8XB44PcYTvdvC6jutz79e+qwdhk1UZ8vnTsweHOu&#10;8N8s92p3frnw3rx5WYuGc7VbPl5qod8D1+0Hzyp8YTk6qIXUhXJF8/4dP+hTu46jw+XON0/L/q4t&#10;X3/1YHny9NXyrBYPJ1xyqqo+eHiv3zL44Y8+Wu7emV9AfPXi5PLJZ5drUKuJveR2bDwf6Tk1J121&#10;GPjk008qz6nBw+XxA19ee9YDpjbxrNOgbLCzw2KnfgJZuDRf9a5Fay0G6J6O47otqjw9m1D0m7TB&#10;u3iaKXZp0I0vTb4+IZz47K71Ge0wfdggr00sBrTY6cJpmgdli2WH+mifDhak7fkt5xqODQbE5ceB&#10;+CD48XtgXe2Og7uN72BD8/+f+23Qcq6u43RKl6Xj6DcOkC0u8e7Q3XrtVVqL1PbfDv3yt+Ugzhg1&#10;E6p0cVSC85bsu3LTF8XS55tZBXe4dsBtkxOHr+3Q5wdiAw1Fy0KArRp7lCMHGiblo9rNW1SajPv+&#10;VO2ugc2St0z0d49JX71y9+Vxp1lUWBw7gbERYzfGMXTRIldJW5P61VqEf7h89PFHvaAggwWAVwd9&#10;1+V8LZaVBerQv0zo/k3J2D/hbYNRhHrhWAH61nb4pF+AtKd0LvqSzs9mZpsHxIE4fW3TZfnUPB+W&#10;BcXQeL386b/47xrvfcB7WQz80c9+2gpSAb7dsUpRbJnxqshRBogCOqV0svaDUVD75crAtytR0A2/&#10;KjFhg6VBzaUQg0sbbA2wfjLWLpvhMBp5Ix/jnCMcq0zOD9XoyDqGsn1kXjgGNq8JXrt2o18TtBA4&#10;UXV7/OTpcv/Bw+lIK83TtUs8W7uy7jSFg0e+l2Dwxns36eLVBlXFK41seTOgcUoeNE1sdNd6Ut+W&#10;u8L0U/HoQFIM1CBvh2Iw6uOqKmOS8Iw43xMAo4sanMhVbtLIh+bIi1fzK4Ytf7fF1EnbTnraJO3U&#10;Bda0FcjbbnCgzWAwuIGWZ4XhD4eu4IX/DFD9bYaykb7IWTt8iyhvbbStFV7Nk8vNa5crr4oWwws1&#10;AX1799ly+oyBaH534Hrt5qs2SzV56elVDTanlpdPaoVvsn/4vCb/g+VNLSq85vny1YnabZPh1XKl&#10;8r+9VzuWpydrl/+gPwF8/sLp5e69J8vz49oZPX2hgiXTq+X6tfPLyTcXW//ffHOvL/aVeLVwPV+y&#10;n+iFyZNHD6rck75D8OTRq7K5ZfkH/+BHPRj++pefV50cVRpw5siSPc/zzbLVqr86//jHP55Bs9q/&#10;7YJuCod9GxiBQdAnsdtGVhegYd9emAmt+kjx0/dcGNS3PLZip7Hdbv3CMcBOe8zicD7hWnqqfLew&#10;2Z4PcWnrto/KsPAhG/qDWepqO6+/ibY/p0bDR/23NtXysSXp6G5gxpfh13yKH1NTXhiEFjxhMf+v&#10;yW9BcG3YO4R+6UDZLNCksdMsCuhIu4y+4IwtD+rkw+d3efRbiJmUwnPw9jhdX766df1Kl6VH/UkZ&#10;9eXv6rXSmf9BeFX/n2BB17zrsMMvmn160s6YOhuaflRY+eQopMaNjCbsmcynnuiSg93YpFkMnKz6&#10;TXuQtwuXHXrzw8L0uPRZG5haHPupYPZpUfD0yaOql8WvDY1f7Cw6JZcxEw308HBnJQuASxf9FPnp&#10;2vz4UNXpPtWdRwHzGiFaaPZ3NZ7Xwr7k6N/NqLy+t7A68nPq1zorP20RXYGkc9Lj3oXR59hr6GiT&#10;tueSBwzOnML96XftAuHPfjq/TdAGUqASKkqxQGeQtVWioMkqHbmVV/FW1EpH2CDB7/w1Hd3Qmueo&#10;Xuk60wNWH9O3ua4domgasGYVacCale10RJ112+GKh8mlcNwL8PsB12vHdfPDj5bDmmz6+BzP2r3d&#10;v1/GWuUPD5wGnO7dmAFfJ+pHA+RDr8Ij6awqDc4zYVU9qpwFwOym1iPd4hEjhDfVLOS1/qOz0ZM4&#10;XIsh8jNi5Ri7euoc6u0Sm51ddAhnZ7yodxo/bTFtxW3LZKDBO2Gu5SvAk2G3uGta6MyiLu07OEA7&#10;hD4HWj8FaZ/wcQxI18royMJ90lG+nYFn6X486Fxt6T+4dQWhGjws3p4t5w/9VLE3O84sd799sty6&#10;dmm5cOSo3ynCq949uPzpspvvLnz59TfLVRfartTu+9CJw+neyX/z9aPl5tVLy/3Htct/dVC292K5&#10;ebNsoyZqrz35yuDly9rSRb75uMnR+cvLX/31X1XZb5ebty4X7pvl+MXT2sX4NsGd5WEtLN0F8Elk&#10;9Tx35JHX+W7bs2ePasE7kzyb6suBNTnnM9+t29KpT7l+9dVXs7gtpfmiH1r6h90aHJdQhaPnE6VH&#10;6U6xOs1AveraAtb71Z6tekPmdK2u9EX04fbCufRuEB67nqPZ9Hn+9LXqwxVnWbii7Xl9sxOPIVQ6&#10;jOYvbURsOp1S6WSd8uukNyilC+jsuQb0as+eUMvz9sbYKaRJY/HSe1EgLXmr3xN1OX5jb8ItV0H3&#10;tapzfPrYLgKi3wpMWtOYtKGX/rcfe5r+kO/6NU0IK27otmvswlv1oR0yJuzKFXTblmsovK7iSrv1&#10;WGWEczojLT435S2m9PeZnIwt/B7jVrm4XnQ+XT+5XfEA2Zwo2dX38/hV9/SADt3MCZVTlJdlt9Wn&#10;y8bzKu2DB/eqj44M8PX3eQth7qv0oqVkGprsxcbAj7/NpWunrV2XcmSxGOjfxai2xtcJ6nx6u/qM&#10;RU/hCOtvgehTW3Nd/1WHyQMJ80em0b+wckAY4KF8XN/fWBf2mQ+E/+xffsdOBiwGCL+tYBovPlct&#10;UP5qbEyzfIMK5XFRXMqBOb6Z8lzwhCkLvtMBK0s7X5NfoTQeeXJc34ZQBj278JoEyvXPZBaN+T44&#10;S5pntBfLiD785OO+nHLxkt2lZ/HV8Q0ORVM9WuYKeU7L0L2fn+dvAG+yo98Tts5Sq2Z0uuolE9ms&#10;uNVlV2aVmwPiLiXCiW6Q8Hv7d+7cbffo4ePuhGiql7o60fABJGXIr9PsdF10yWUFb5ieDj9GGh0H&#10;wjdOPC5xkHB3chUsmPi+/fbhNa/qGFx5qTOY+OSBHrwLZgAYWYmpCNmvXj1XeqiJ+kYNADWZ2qHe&#10;/eaL3iW403G29HGndvOnT75c7t37dvneZ9eX4ycvyx6q0722G1mWz796uNy6dX5583J2M1WrGowe&#10;18ByuHz1xRe1QKzF3umLy8c3Ly637z5avrr9cDmoyeeTTy8tX39xe7lx83B5+vjhcuOWD/287l3M&#10;vQc1+VYdvSHy2fdqYXnr6vL113eXV9V+9PDsqdeovGlQtE++Xn78979XNF7WAubR8g9/8uNa4J1Y&#10;vvrNF23bwBG7AQ7QnbbWlr4tkIneF9x+9Hu/14OdrxDKpzfl5HPVWuuicZ4PGyyzEOD68YPJvGxK&#10;Peze2LE87cTHW9oMnLNA48tHq21m7auaTxviOeFK71qMLXAdLjcLgklvOiuN+m+HO1FH3bSrTNlx&#10;JTZuxflcaCmg3h2mA17JSTfRSSZu+YVd8Wojftt0lXjTpRsvZchR3i5eoZ3fuGtQfTvYeHy8h//o&#10;b/JAdBEQ26Woz+pah6XM9L3m0fTHSZe2A3Q5bHoSrbyKjzzDO75yceEH+HCG7oxvuSPgA1JjG0MH&#10;7tzlqvHRcdeJsRt5Jn71tuDvsjUhs3n5LphuLx/2q4Bla8pxyqmb08B+lU/rVDpafRlWufrTh+FY&#10;jPist82RjaM2Zhste/HtxUCFyYi/OuCRcN+baPrTXmQB0qJ7LrratocyILpseuUDdOAFjN9oSiO/&#10;8HfuAqE7A4GuyKqkxH+rX0asobmKdRqQH5xR7hj8hEvR1filp+YRxfqAiQbtxj+bT0Yy2OoMPUDh&#10;Ja2zFN/vymvQ648G1YDnFcFPPv10+eTjT/oLgjoM6GfVVciOTmF162P39Ra0uImWAeELhE3Qvfos&#10;42ZE5CdvG0PXs+q0M+T96r91sOL1Vw3Lpf7ydT6rZp+d9YwZL4M9Wfo7AYU/vPjFq0QKbSDcvAvH&#10;Aim0wZSbevPDeyvDuNHxFobGyA/wCSQtNKbtq7x/Kx3+5K00Wv+toYoPjcmHyx/n0pDXjtzmNTl7&#10;TNK/pliI9PKsJl6ThWPwo6MzNRC8qgnz/HK/JvRzRx4tnVyev3y9/Nu//mL5+KNLy4un3kpxOnR6&#10;uX37/nLj2pV+NfDUmaPl9v0Hy+//qHb3b172RP7pp5eXl9XGD2vS//jTi7UTP14+rAn/8ZOHtZs+&#10;XTv/x8XDLxieqIXA4fLSAqfkd3Hpyy++7tcb3VM4fv6q8E4vf/8f/HD59S+/7Unsk08/WP7mb365&#10;3Pn2Tg9q7PCDDz/oTxPfvnOnlnEn+hGFwVT7cE7B3J05XwPwF7WAcTKgX9i50QX/+NksGmpzVL7J&#10;z9JlBh+RnMa5Z9ILgupzL2rwTjvJ29qC8PTjJriWncuaynpUZSHQE3X5NcR2e6AmFjoNwu11g+/S&#10;OPxnB8h29Be70NpRlv17pML5HHO7ZzXBeFV3naAcTyiffqCOnlX3AqD8nkA6f+pYDCuOrbpNvDKL&#10;yNSzctsfByYcHfHH7fUy9erMXf7UYb8ggdtyCXOrCgCbgLHT1QpVssSaPrPN0w7/P+r+7Me3ZckP&#10;+9Yea9pVez7jvbdHssmmadMwZQkWu0lJlEg2m6RIPciALNj+lwwDhgHDAsyhKXHUgwQYfjAgW5Ct&#10;AaCGZje7eecz7HmuXcMeyt9PxIqqOrdbT+Z+OPmrrDVlRkZGREZEDiuX0HA7X92TZqKgmJyrq7bA&#10;SInn89Nfxedc03XSc2boItNQnhe+CcBKK/qmxrUYY32NwQMP+rVZfFqNcWhgmgHf6s2A4s/b4HGp&#10;RgasL6DnW6d0u+4PCwVwygO7YEQWyHghmvtknzNA3rRnr4eODIFVG2FV+pNyOsjq+bpUPUoG+lpQ&#10;95ajtgVj1KURi045Tpt0PfmEuk7eagu5V2Ukdt2aD+Xc5t7/+9v2auGv/dqfKQKeJ9gQwb0hwpwX&#10;A12v9wSEmDzSnCdc3QNrvQ4b6lnlTzIC4CMWVtTXcFQEpYxv0gZQ8vRce5VV1w3zcgTFVwP1fHxb&#10;++d+7ueW27fvRMjSs0tSC/FkoSCUFawKhns1BBohKDxyoxbt1XBXC+TRIWGfDwJRhC00ytXgatSA&#10;QK3KB4yq5+CnQaYe8qBLlRGh1fj6dcr+gmMJbgKB300vuOdw0bdp2MqthbcFmJDCu58PnYVvlF+x&#10;ce4hQgItvTTw7Tw/G86BW0Pf6DwabDci/zzp64bruSgoX95gXdcMiaA+eqmhVuFFIexsb4aO76J4&#10;NOYLy9vAMKy/t5P7lfnScnAcA3/pMIppLwZuKwrn/fL02avlxg3vHdsTYql9BT756HqMyuvlydPD&#10;0JI8kQ9G9H1kZTOO3bvlOx9fS9pXy/W97eXTT7eXJw8N4wfny+H9e3k26w2Xy5eS7pkdDg+qPqX0&#10;33Mc38a4byy2M8b/rcD36iFxun375vL1Vw+KLhYf/tN/+s+W7c3t4oOPUf3iL/1iyYGtm7cjtz7q&#10;8tOf/rRkhOL7/HMLDy8t9x88WO7du1cyaUSAU8BpIDdGqWpelIEnF0Xz9NqvtCIkv6U8A4cTYlqi&#10;HKxcC3ARXIvSw5epYrDUVRoKe3rmxc2clDREETd/1+sEfNdbLBlJnPYEtqO5aFsYqwNDUvsyxNgz&#10;4o6mWLxp4RW0F8+f5/i8Nq15VV+68xGldQ44eCoUvuKU3XLYdCihmVgYzr3u9YodOlFly/HMsDdc&#10;j8dwTjtDjTrLM1pFmSIZbFiJ8JKv7jmdctBG+a1DHete0qMH3jlH81mnBM6EyYP280wJzulKtzwb&#10;vnY6z7ttCtW5SWxD3pE8em1UaPiJOXp1z4p9G04JYIAHz+GhD1uNY6cNW/+ATxwDaehK6wzkJcPy&#10;ky0dH44CHNV5diCUjhyBF1CRQY6NdF69NSpsdLhHhuGcGqaMllWjB/KLZ/Vv3s39s4BmzcuCVen6&#10;ydCwh/s7f9Ol6VjH/NRDnOfT6Zy0jt86Z8AOhFOhIZpzTJroWpjKp65hPpKofCt5BJwwxJgAxjBj&#10;juNZgdKbspyUMyAg7CzkE6SrclNGwwoTI1AWtnz80Se1QFCvGjI9fJdGVrArd0UN0Y21+FJYGgLh&#10;9QqfffWVK797ylMnwtLDrmmM+am3oaqmyzcbn1hCIn2OAliUYA2nUWyUqUaSCF/OzN46P3aebkN3&#10;jW1o1viYc+t0U6Yo9MIVQuuqG8o8cw1ODaWG9rmsOHVpJ2dVhAnocLq/QV2346JceWSXrwG5r5yW&#10;HWlTUvHY0Di6w91Od7b0vXrRfPalmha4nuudGO6tKJ2CcOHS8oPvf7l8+vH1gndsEWBwefXqqOYS&#10;fYHw6y9fL89f7i+3bu0sPj28//p9vaZ05cK7MvhP4hhc371a6wOiYpfDN5TuYWh+ebmxs7384CdP&#10;kj6wY/Q/+fjO8uzpq+VVDJK9zcOi8O/i8vVPny03b15PvqNcG86/uvRnWDkKvj1wNU7JczWvOuul&#10;3LhxO3i2s3fv3oPig7UwxfPwgZLT42fcGGxvHpAJgeH+zne+szyPMXz6/FkpT/Jt2oBhTCFFT3RF&#10;/1rsl2gU5epWelmBj8Z5WGVxYL2iaMrJ6BYcBfIokE/8Yxw8onTJAHmnrOGHb/jfxoJuiCxS/LnW&#10;DrQfcj0GRk9e3c0ZW0Sml+h8P9F75q9TJ58yPwitpTe6Ub384KF9iZwi+BudKNlNWQMf7HpFcy1T&#10;kHdkVD3Uc46DMxj2pCD2ynBdTn6l1S4aTuft/GBKP4bevULYUcjpOE+MYPUG1+vGu2G0c5BsgTNp&#10;gHCsghNdf4MOqXvRHbw8lNZ9x+So4H5PpbQucF++0UXyg1f6LbQT8cMR33wPwxF+4lndTTP1eiWj&#10;deCBA2br1nZG6eva7yEFl0NR5V9aXj1/kTJ7Y6ai8eWWRfi8rtEB93tjLqE+a1zlu+refjkX4Vud&#10;419Cfb8hiWqr4ci8dV7qaxq1RsBWOghTD3VX7twrvqznOl4ja5Oe7JeeqrSt/yfMfUGe8zwS2ykX&#10;zsr5z791bxP8q/+r9ewPBpU99VhXovV9xhpx+h4vyvE8caQfRsgfkWsHINHdYnLA8QoJpoZOQDCo&#10;jVgTf2DV0DtBT5ltQG8s3ue3+14SrYKamDLN/wuU8CoKhctEgaC0l+trb2kYJeAEL8+Tvz7PSjEm&#10;Kp8wyKuMaTztsHTjr2vKGe45MqQUJUeH4pKm4EWY1ZPyp6xF556BMfhN3V0SzC6nyxvBzN/pM7wY&#10;mg0MYdL1KIMbfU8aUyHVaysvflU2uS+7OLyfAI68AhlouThrMK4nTaDUuddG7QbmdaBPP7tbG4hY&#10;M3Exhvvmta3QN40wCsOX8UBWl/v3nsUZuJF76c0Eh0txHPb331Vv+nJ68K9eHyw/90dvRzd7I+V1&#10;DLk5wxi/azF870L7txeXm3uby1bgvgn69+4dRK5sqnO0XAn8lzHAGxsMznawDLyXvqp2sHycMr/+&#10;ej/8e79sbewsFyKbly9dXWyfuv86hu81Gb1Wivijj64vP/7xD5f3b9Vfb9i74zvL59/5pD5+dHDQ&#10;G/iQMzJGCev16FGFW1VPz/BdtGBKGlsV4xR+kIumce8gqPdPthhKSJTTucqUnpxhXQYZ/SkrToyR&#10;hPoiHjoGZhv/C+WElBLPuTZlYRb51f5ODU/wp9b09MoR0GZrYxgOdAzMQff2tV2OzX6MDWN9HBxq&#10;pT75yXE+dTuGBxwyQfn3iELfGyOQpMG/8SknNT/vr798+aK+jul7EkYTyS7ag1+O0Rrld3+OdZ7/&#10;6DgBPh36OTku45L71Z7yU/+mT5/31ESOGodsCWg6odtOPzh/rPOKdadwcQ0W2FBRHvgVcr+Sa7N5&#10;Bi9ppq0BIx8+0aecAvfgIuIrvsyIErkyDVPD96F/tWt0XuGoY0XXgcURsIB2jCX8PWec8b6+05Kj&#10;1009J9OmCHwvRXkcG7yFd8lqsFMfjqB5f7JMX8HTCIJKVn2Dk3vKAxeeFXKto1YIBpb9Oa5t9SZE&#10;Y4TVQ91bB53x7meDe+rlzQVZleGeNjh1dT7BM/dF5+ALyjoPv8tr/V8hz/7zb9vIwL/8L/8vqyIq&#10;ez4UI0KsMt55PkLfyqmH7s8INQKdkBP3RfmEgVVebK4phAKQP0qBd0hgCQ9BPF2hn7Q1Z5neone6&#10;fSp4x6Y+6S3ZkcpbA0p9k0ak91j2Tr7AJrTKIuKNRvdou/ffi1XKGEYY67OzVa91d7+NGOccjQhw&#10;QEYIRlDhQgkj2SifNspNB3sYqA8l2QoX3M1a8e6VSQLTW9uuiyFXnM/HoWHHNvQztOZe0/3MAXB0&#10;LagfGIPPebhRZ6cCjUbPo8CfpTeqB2tFLqdBOjAm3eBRyig0TIJqfMKkl9atSUte9q5tLp99dDtG&#10;3ar1t8vu9mYMbBRJYOzFgHllMChWxOxIVQC8X370xevl5qcx1IF9BV3Bu/g+Bi899Cicr398f7l7&#10;yyhSlN7hxeWre6/iCBgZehflk8YeOmxZXJgUXk0KRsvF9Pavbu4sP/zxizz3Zb+NZXfP4sJnMVpk&#10;zXfXYyDf7i+P7r1ZPvn049DlZeqs9/I2hu7VsrNtHnU7TkHLrGkE6yHtjrif3u7FwP3kszv16qpR&#10;hMOkmSFusm01dXUuVxrhPTqN0p3eLnIUrXNCLqUhh/UgtK59JwKrjERuua4d2QKD3IEteHvBWzN4&#10;AwY+eeZ6eOy+1we9euaacq6tXJOmlH7d8wqve9Omwvfc1zOED5jg9YdewiuGPPe0jZLZOGXoWGWF&#10;H1Wfks3uvaGRkbl2nHvHTffBFIYG9Zpt6m1B6fTwPYMLGam1DqkLGRfcq4jmQQCMwrWcDk4NY7SW&#10;Q3lIp3aO8lXhLduzhghtfPDGRljtyPQo49CphtADU57OftY+fFNj7lVIUeglMGp+YPYqedMrPR8/&#10;sIZ3ClUv/HdOp8EPzWr0JHTkCJCFxj34FA5wqSyFg/pVPUMbWNTrpGmTpi23dnpPkzwOPdG46+SD&#10;ZHBz3lsH9/4CnAA4VCcv98pxJQtkIkDG+NPtRoDldy2cjQT0tJJyHcEufoEZ2uSs6FydwsgRKpID&#10;UwQcZ/Q4gxl9ROjkr9xdV9fWMShDuZ6MLMKx0rirDoHnOHIDZtENvdZ0DrlVbQ8cuEljBPc/+y/+&#10;y0rzIcIHcQb+lTgD5wkwsZitcYVorieN8LPnc41Ip0Rfw8CbdJUm10mVMvooefcwfNnNJimtHBlN&#10;awkcCSgH4Fo8Onh5DscaDcgRrCoj9wWC1Uxr79FzAn3qDCTWIqU0bI1QPSlY5VtgSMgIgTBCMPiX&#10;0GB8zintwnMVAvPH5pxrSiBllHOxuVXCqoweUfkm3ZoW7dHW1Tee9XWXdSaEMzx4FtF15cEprnBq&#10;GhUdUgZrJM0EPTn0NMxOwVSahPM8E4YWeVIRXGmUeZ421SAKB18UuxwPfCu0eLc8ePi8em/4fJIe&#10;xp0be3E+Gt4J3HNmVOd9NPfRmxjz7Th5h2/imG0uB6HlV/ceLB9/dKtobXX/buDita8wXogR/uij&#10;7eXw9ftl/+BVfVfC+86vX8fAHIS/Kef4zfvlJz98Vjx+984Q9ZXl7t3t9GK71717fWP5+qsny8tn&#10;RomOl1/+ldvL48dPSGfgvAr/KJ3tyJB5xp6ff/T4/rJzbWP59NPPanjfttRv353UKIMeEH4bYUK7&#10;ktnUv2iUIydXAMdz8ioOnaUzxTLyjL562mhtFKGVWfOKjWEQR67lHXmTRo+TIaVgi59J71DlkYs1&#10;n+f7r15UevLr88TSNJM5y60gqz6J2im4ZLzmc9dzDr0vN5a8J13XOwX2X+McBKpOga3HOiMVyoOH&#10;c7Iy9dGGwfNVTvs9zOha3cuxcfjm6JqgvIqpZ1U8z/RklQG+j+oo2/RPDW+nvDE+HdGWw9J5QtD8&#10;Nb3gyvi/PujN0+DsPpp3G2g9WlE7zHHuTTjFNYeiTa6113YCUk7SDmzGXezrHnFybmqK8fcpcc5A&#10;jQIEt9OylFHttUqqgnyZUHsfPogMGr6ipe8PdB3W/AlgcTTAlr4dBHLTuo7ZnS8DlrOWcjiDAjko&#10;vamcnA9+rtVRcF3fx3Bc6Th16Pw9BTlpOYKcP/I2HwGr7bLLrnQbEgaO/CW/6333pBnYuVNH94XJ&#10;P0c4Kx+MCTqq6gmGXI7gCP+v/8+3bAfC/9n/9E9W5YYACKfCosaFEGITqwnofCKBykk9Q4gZthHO&#10;p5tQPZ4KY3j6+atXr5enT9NLyx1vBly+stHzQYzp1mYNz1ZvPGVYHf3OXDIvvRpkC2cb5jYsUx/1&#10;8LzqFEEzgtCrXS3cieAm33wchtG2cZEg/wiRMALT9AheUX7yjoBrlAe1EpoBOqz0pRQD14Ydrr2n&#10;Sym0smmalJOS6F7AFCxhaH5W5hkfzq7bKWocKPVuVJNugioM37o2/V/Aez1W+GlE0jhHr4EzsXYd&#10;y1F2SgDMlTzJsy46C20qffodPiR08vby8nI/aS9oQIap07DeWvx3o9K9AzepLRI8iNPA+F0NPhtX&#10;KZaTNmJRxM+ev1tu37Yz3/s4Apsrb64sX335aPnkk5vptV9Zfvj9B+U8ehNgfz+99sB6+HB/2di6&#10;vNz76u3yNMb9j/2Ju0E+9Xvzbrl+I3BOjpcbt3wH4NLy0x8/TJnp6V/bXu58tLO8fH6UuhoxOFi+&#10;853Plu3IBwfhxs2d5dXL13EAHqfOetT2cu/9BCw+rVGC8OP6zb1lZ2t9lbDqGeUT2qITGjM8DBE6&#10;j5w1X0P3c+eCa0oT+a0jwB9D8Hrg4HRb6vYL9meffVYGYmQYHAv1KFDG0FEouMlfIxjVqz0umWBo&#10;OMuVVyLYk9s1Xy6qTspyBB8tyHzFOArqWcp3dYBLBv3O5Su65D4cnMN3HOmpk4C2nAprgxiaaVvl&#10;yO32VubKA0ta+FUdcwyTe7pCHSNn72MwjDCp87ucq7cpoHqrIe3XvLg8wSb0VfPmH90C7+4B9jC2&#10;qAw6ZeozPHNEs+6IRK8GB22sjFXykJGG7lpdVxp7lrwB1U/BD67jFOhwOB/nYBwp9Sl+r3Qr2q40&#10;UGZ3ijgBbay7Tmf8q3n3HJ3vXd+twsGER9UlMIwMlNMUXQC2unlTQBlgw0d6VUMnMkFX0AtgCPhU&#10;dEs6gUM2tPMTPFfvifB0LLkoWqXIlD0ODafDM/IGD9HoLj5abDuh6Lqed7427OWsrk/kFYYujsqe&#10;e/I49nP0az6jVTn6ZCTP/rNv23bEf+JX//gpQRCBkA0BhGGC4HkJxTnCEJ4RqLpfBKIYzoyq0LvO&#10;nXlU7rdyowB6kZANZvh9FgQaBdiMEbU1q96VcnovgJK7anwcAdDBVWbj0QJHMEpwShict5NTjkDK&#10;BeN0m98ajTBsv7E+awEcGgw9pp7S5SQ49X7brTjPFBiFP70VcXASArlgECLpiz4nBEtNvimAU6bg&#10;3sSzNB0F99rRaNwFR/U+H9Jk+7im+Qa8/Bw9cxSce+7Yii0x5ympjFBt8hT5wW/pOo8Y2kRp7e7e&#10;SLruGXOgLl28uty8wdG7vBxSbJy6OA6vYpyP33T+K1djMC/31rwcAU6U6YC37w6SMoohqJl28dXB&#10;d+8uLB/d2aqNpLa3ri+Pn7xYfu4X7q4roS8tP/7J6+Xm7ZvLo69Plu98jwPnDYH0lAP79f7b2hfA&#10;fgBv31xdnj55tezdtPJ/qzZCev1S3Q23cybuLbvXtxYbqXz88c3ln/3eP0+d8OZSbXVtxMEuhBav&#10;MsK661vbm8H3UilIcsAoDn0ZZPP7rkX0ccTvIn3KLYWdc0PHpayCt82GKB0yVz255CvjJ8tKf7Jn&#10;9MBGTvgVLhdPGHeAnY8Ck6f4nwgO5Y2Xxefw17PCI3QPJmUApIODY8l78OhjK0p1tbdC8THwauog&#10;MIyGMOJo1fVs2ZtzMKYOwjzv8xgWyj3XHEQ4VjmBpcxq28EHrcEp+U5EL/V4+6a/4Gj9w7Q7sE0t&#10;eItF2nrj4fVBL1KMc4DG6msRXMk5PJNHPtNPhpsxqPAu+qCuX0Lg9ZBx3S6ZM81ixKrodEVeRg6z&#10;g0vurVUFpPBDF7dMa2i27Ug48df4q4sw5cgHn6HBRIG8gDeOwJm8ndMteY7OuzWnrqzGEb05AjWN&#10;lHoIJznSe5wBeBkhsK6gYK9GkSMwAQxtxrRCwU6Apzo0rxXn/lqZHKfTAaZzaSagwZopz05Sr956&#10;nkzgK/koJynwldNltKxP/clO0wjE1nOeuV/0JxsJ8oOlDt8MYMUxjB4LFnUun7Tfuu2If+mXfrGO&#10;QzCNSUAUxGphRfMmYBOumeX6/HEII5xP10xoJVhpK3Y6iophzJPlVYSK0b9+4+Zy9+OPa0iQI4Dp&#10;hvPLA06DH9jymb8Hs3Ew5MTgt7IcQeMA8KZLGeQ8GXt+rF5XSW+2FEIbZ3kGb+F8Y3EueFwjEjzk&#10;pOfIyNs4XVzXBpztGTB1j7xW3uoprOWITZMeUjujVQuWodhaLxFBF92bODCmbAGsPhfRpOnfoe/X&#10;FAM80ELa/LnXZcvfqYWmYQ8Hgut66oSH6qjhuIfmQuMT4/L+aPn4k73GJLB3tq1wT51iEDgBjGON&#10;sCSYZ7+y4dXK98v2RvgqT9B/azQiV1tbkYMoHz3tt28D4+rl5dnLZ4FpOPN9jEzyXj5ZHj16uXzy&#10;6W6kKrin/s+ev41RPI4DcrJ87/Mb9fGi67c4ahvL5TgmL54uteJ9Yys0T46PPt6poX9znT/64RfL&#10;jVsbcQw2l2fPXi23bl0vHvXHU67XkOyli1eWTz/9tGhg7wi00ma893zzxq3qjQvkwVaslBU6WlnN&#10;GWYwrNWY0LTED84Q2W8eFF9yLCci7YDiwy9G2QJciwQZQ/zgCMzisXaCW07I6chH87ANg/Krpx2c&#10;GXFTM9rcOAP0YSvQlq+SplVIcqv5m8jYKN8RHdrAMQyBn7ooYxbmimPMzSGjT9PoWtFIHMfBOXoz&#10;ULVFefKhk/pXJyJ8sEHTi+cvar592gMZLVn3i8DDhTMwMTfqHqNudLANQMsjPfjy1X4dvb0gavPq&#10;UmsiclR+v9XRDjFaokZAlgxwYoswuYce53WEMDDgIFn9r/Qd3JdeROSV5J1+jX2tLbacnKY/F85f&#10;y6NMZU9+10Un1/nDFzJecpef9SQRvuVVfWFWp4cj2I5S64XIGH0Y2o+s1vc6QgPPTLsBrEw6YvCR&#10;TiTPju4XDgm1wDSnaHa+XpNnzsvJinxLczl1wIdTZzE8nTLPZEL9uwxheHA+nKdP1T/nrY/PaAdW&#10;qp7rbrvelBLsfPvd7363Rqr+0//H/7PufYjwYdYM/Cv/ch0JvcpijIoinmtD8VXxEHt6AsOcIc6c&#10;yzPzP64Fzzr0tft+OclVM8+5LVgN0X/8ySfLd7/3vf5YS5iG2W+P35bC7tf/IhQrjDaQzUzFMLKm&#10;EOA5dfDRGwrD8ypRoyUsOcpXnl+EqLzuJCpmh8EEuZXDGPS1fommHazSnoU+o4RLoUZZjRAODZQ8&#10;NIPj0FZZVV6V1UPsjl2nnpOFg3PpugYagrbZPAnWdQRvaF34eiLdes9R5CxR8vIIyhKKFugQegtN&#10;u3aqHIemws8eG6eWgbn2vQewrTi3Q99mDHz0eo6Xl/2DdzHkL3Kd3iOlAU5ocME0yvs3y2bqPJAD&#10;dHn54k0MFfkwn3lpuX/v5bKxHblJntcHx1FS6ZGEHlaK/eQn+8uNm9vL/ktDqanvhfDhUhyB7+4t&#10;21cjy+nUvHjxfnlw/2XRwEdGNrfeLlc3Ly0Hr3rNx+61vdT7IOUeLnc/igOxtZEeI/qZWri+/N4/&#10;+/3ll/7Izy1PnzyNU9Kfc5WvNlwJnaxUrvn0KFVGpxQUBRvn1qgKmpKb5nP4CvWiv2FVr/atr9fl&#10;nKFj1CtP2mYZscAoRy7BM22XIsYD5eCd9uKavAnyj5woG3yODadwDLNr+8EzwHLNZ2KVx/mqHmKu&#10;W75WOUusNp80JUnaEbrGcYOH+kpTvdIcORVddo9AiC3jXV/n2lE5DsFJbAdhu/Aq52nFgdPv7Qsj&#10;IOh0tL7dgAeFV45aDce/PRiS2bQemUY3Tj0DZ/53yt3Y1I43a+MwvOW8mZP3GjKdWMY+cERvFU1b&#10;lV895lkQKT7AZ9qLdFNnIZTpNDnvuNLX/9WJQd8ObZzAJTjTjumDCZ2827vzia1f2nGfsgeeeyAK&#10;5ZjV/h9nsNHHyIApFI4AeTphhPE4sWW6X5MFq6eGrLfZr3RoqsxxGCY4JyfC4CXSU8Lonapzgmfy&#10;pHZd5/zJ1yM87aTVNR6GFxxJQRln9OewtlM35XU+dPsmHnM+MjV4NH3rLL/GVTCF96f+1J+qN93+&#10;5m/9vfXuv/jwQZyBP//n/43qDRRBQtDy0nKugWNyGTvHMBvDnQ9Ra+g+x2JuCCUPBiGa6/xL7AYx&#10;96pHm/tEX17RNwW2wrSPPv5kuXnrVnppOzUdoEdjRfPrKDvzsBaYwVMuRpNRx9ApqwXrzFnRaNuo&#10;xfgmhV6JoWdDl+AUQ+GbskSKiqIpWuQonr273/AIxQhjlRf8KG8NiPBd4tQYGq3qdp2F2iQmZaiv&#10;/w17BLGVw1mZrSz1/srrryzdsCl3xqemBHLew49njWvCWVn0c+NafINSOUARcgY4ZYGrPo1pNxyN&#10;vw3IWt8CJkU3EDngKfC0+wNJo+QvLztx5i7FCdh/dVTrA7ZjvLGqPnSTvBqkgpWFlxigl5U2nFIC&#10;913okrRv3l9Ynj4/Wvaub8ToHdfw7JcPn1XPZSPpH8Ugv0/Z13Y3aldCewO8fG004MVy5/ZeHIfn&#10;y43bwS98u3KJQru83H/I0KeOUUzeDji5eBC4NqvaSI/aV9cOgr+ph9e1kdDD+0+KmOp1dHi0PHjw&#10;KLzeDKyjGIwr9eliedCpZGB1Ul2jH+cQyShEr+B5Bx8vyEwpZ/QrnvScuOmrMVZl5CL/ev+zkpvc&#10;dzsN/ThveJlIwe3t7lV6cBnmMkz5lZOXMktmomjh+S78FeDlmSHs4m3gzmLFZAhfuveMP9pJEUP6&#10;tS04r7pGZuDFIKOT3p32S48wIAyJ7IpQhuO0LeWO7DsnlxLUbpRFG8Y/Rifw0YADhDYiGeq2BjdJ&#10;cxKYM4r4Lk6c11DJ+JRV7U1Z+YFbOiK4TFvx/GocoJ2t7fBpc/E6G7r1WqNeWwEPEZxux46MR+sS&#10;aEB9piH0vslQjSDkOv/O0sm3HuuZppVYyZJu8JLWvTrmp9LFp5xXvYXweJ4OURovsenNMejkrVcq&#10;cQFO2vDbPhrkS5nSq/vxm8N0zI5q+o9TSve5jxbtJBxXftMa1hS4Rx4ApyOlc41fJS9rFOA+vBHg&#10;OW2ArI6umefFw7SzGgXg5JSuRMuG8wZeRi8iv7VWY4UtzsgOfp+HK835dBOaZmgf/ba2bSOfeFJ8&#10;SqXZTnrs9q2by8///C8k7bL8X/9vv1X5P0T4IM7An/tzf7YUBoKPR6viiOJco8QQTFT5IljyDfFO&#10;G2JCzZtEENtJQNRu3Gg26VFJz77hp1HkuW8I3Lx9K41vs1aC6/1rnNWLTrQwT8NGcAwRq/cdppYi&#10;pexSvjawotJ4JipXI6SgLRAkPBrj1KWEvfRpuJq8FCNF0K8ONu7SwGfgui+il94KpW6NQ+FXQtb1&#10;BRMdwHCzjK9j8p5XfMobmPUsdKlnpcSTPxVrOACtOOd8jiI4g5+6lWO2Pqt7uZ6yJzaO4UXyeU5p&#10;tyPQDbwMSIXGQ2i8m3/TKGo9SKKhd2svrMEwsuO5HuVeDPXJifm21FPDASPR1I/CS1nmyZvjd2nY&#10;l0s+uozUIb36Zy+O01vX6O0mGHlI3A1MSsCrcxcvpjd3eaO+VHj95pXl/v3DyOLxcuej9KzTo9+9&#10;vrm8P/axn8vLq9dRZu8uLIdvXyyff74VY7+zPHua3kp+FgvaVyColZL2GsLu7vby4uWr5cAHk65t&#10;1UJXbw5wTCS5GUfHNyZmbQb5IQ/konr0jHf4q4di6LBp26MFZZBzjRfkmyy38V7KuZDO+/TlCHAI&#10;AktaZVDGaDj8IvycLrsaKldZxbP8kd0qI3nKicDzPGset1HfP9gP/KP6kJfhdo5HOwTokqP65Zyc&#10;5Gby9IhRKcQEvUg9cT3oWXHOEagyA9d76Hb1ZDB6eq0dBbItjCwKJZuhBTlBJ0G54DfePeyrDEG6&#10;STvHghcYI6sMgh4+XKYtuK8s+mHyQEdv1iiPOs3cc01zxCmAonycHbRCa0E5npXBVXbi+WmTioFF&#10;9zS+yu009ELj0flRpGgh9hWSVyi5zHVPe6zlkhjPJVrTOdI/PVTfurZxbLoWGMlWGnDydCw897YM&#10;Z6BwyXNgycrh4ety+NDfzpHm/vEAL5KqnEkF95RI2wywnYNDjqUvOoe24LjveqJr8Dwj7wLeFI55&#10;PsG1TpfOQY30JoYQVQdtyZSGtR81aha+e971RnO0SCNfgzxC1aPq27ptyoNr8Sdx7r9Pb7X2sVnp&#10;zBGg9zjzd+7eKV36H/ytv1v5P0T4IM6A7YiHCSqN8JQUZabi7iOCZ+Iwa9JjrucC0vlUbwtVE29g&#10;NzFNCTC6YXyuvSVw8+btZe/GzTB1o4z+YQRAetDkFafhl6OR6/II16HULuNMUBzdg7u6lLGOE+A4&#10;ApFEp/VwrZE6yjdKQRqh51zbk/1mGT2kuHvNJ245Jq20Kqhj8O96CF0PDcWx8zeO58t0XnF1GmQf&#10;GINHgUmQbgLcJkhPiTkSSEBkAa/qmgZeyir32uCFDqHtvI5UDT3RI3mEOQ6+jWs3KA6b4VW8vXXr&#10;o4Azjx2jWJ8Zfb/sbJsXVq/0rJPfFMvkM8fnc8TgPX36crl0IbIXHp1UcZG3C6lHzl4+i2G6+G7Z&#10;Cw8fPt2vd4wvXfJKV3rXoT3j++zRi/DCplUXl8ePI0ev3y+3724uL16gR3CKntreurI8efY8xj90&#10;XN4t3/vezeS9vPzgB0+Wjz/dCU42GfJu/lGUfcu4vQLevz+OU7MZGb1Uc/EvXjxfPvroTs3Nw31G&#10;BSgvhsO9015jeDkr3dGOrDiOsmNMpHdEX+mePX1WQ98+YLQfw2S1Nd6U07k6FNK6N+UYTfj4448r&#10;v94yfKRx7J6bDWFe17lRGUd4TA+b8iznpfDSqw8T046V0e+RM3zJX0ag96SXVih5WCOGlZwljoyO&#10;AQFfG2dovQ7XGxd1T3HamAje0GL0Ebr+YdGzoa20jnN9ikfgcWaKn6kvh2Vk3T26qEYEEzk/g49Q&#10;z9VNXVK93iSsv23CiSgjeB5W0k4dJsrrqIzpjIyDUOXmWGlSnnQVciT7PWKZsuuIvis+iZVSovWo&#10;fPhXueBp6wPbvWQoZyXXnadhoZH8nlf5KVQd3QdTW33+7GnRzQjJOKaSeq7unEP5GodGCl3QgiMI&#10;lnP3hPNphMavalTH4R29jcfyDmz3pSmdHhngwNEU+McReP7ixfLk6dPaudMomVFZ5ai3/DNFDCZY&#10;6o7f6jH3pHM+8kemBPeCYY1STx0Gb+k4nEaxvRn3H/+n//e6/yHCB3EG7ECoguIQTMVFykePZgg3&#10;lXYtIqA8et3t0Ypt+M3VJ0PlEXO3rhFRr35nZzc9thv16mBSLLZMrR5tGm07Et1IMMY5BrhG8Fpc&#10;lF6odMGmmDLldPpWDNI6nh+GF+oTskkzSsD9mnZIGjiejoAk9rD8MJ5j0oJFQdaq2zgDVXZgyasB&#10;wqnzVXtbwzhEXd7gOUcBnAnojRZdbtO8ywktc2+Up0Y5iksoXPPjCJzllYeSBmNNU15tKz4wwJq0&#10;jefZaICgbPRx9Ix8tEecuqBbaENR6k2TA+VcvXJh2U6P/mKMOiWSu9UbNNqjOFJha1FO3tUoH6vP&#10;bS7ku/3WAVy5FH6eXFq200tJf3LZicP44nXkLXB3d7aWr+/vp7w04rcH9a2B1+HJ0THAF5cvfnKQ&#10;Rn8cA3l92Un+K1fs+RBj/tIag1dxIsxBh+eRo5/85Enk0ihF6nXpSuAdxSAfRE4vxvC/KufAiAHH&#10;ZXa++9N/+n9RCwYFPUl0RB/GGj31Rgwpow+aMYRjpB3LgIeGFJAjJ8M9z/TKXXvW86BGAzYKtnUW&#10;w39h+HT3zt3F9sUMNSdCNNcOJ/dmK9rho8iY9lflKN02uPjfK+XjzJUst5woA09riDjy3w7GmdEU&#10;JB/YyiHbji2P0TGrPIGFDjPtVj12zmjBS/tK1H7kFUf2p91MGSLazXHOxcmnfes8qFcELkcGeV1B&#10;DucVtuDQI4i9aNHeGwOrE4yuafmnH2tBZOgmHdzQQ52k+9nQbUs9Rr+Bu7an3BMUpZ3Arp6Wjusw&#10;MKU5Ed2r+/R307SfN91O8U44u/6D90QOB3zqOkVyBtTRdRm4yP3hUY8WkcuBoq5iTwEx1Gh0tnK/&#10;YOecbAlwFOfZXI+uds/xPD/RVJngCI6iZ5wi5cPHmyAc9WdxBGpthzYYugShSqMNgjU4iYMD+Og7&#10;5eKlMNdkt6iX9Jcud106/8ReVG46/VEced8X+S++bV8t9G0CBBpBQ+BhyhBtPPBpjOKkJ9Qz3zaE&#10;tbqWlDKQZcgTazg5+QyjXL95K8ftWjSIWRZ/jeFDcg2S99bC0FMY9hnoTw7zzLfLAE1DgSOcHOWB&#10;b+dde/xrutM65Z5jDdGtONa9nHfjCh6J6qKac02gKGzDoHqDyt/bvQ5wp09sQ9eOlXsFMGFwGZo6&#10;ljCv55V2Dc6bJ30tzdwD11Bn98704g27naVT4Bh6561wCsWKXQ4nYBoxZd6Kd5RBBw7N0LaFHU2F&#10;pvXIiLrlfsDiraE7A0CUv1eyNjbD+/S4R3vVHF+Mj9BDwdan5HlQt4L/6DCNPvD0IDeveqc8/Ll0&#10;srw6ijOQXvzBcWh1UQ8vzlDgGS6vzxwH7sbuleX+/af1NsCDhy+XO7dsh3wtOMbJzc8mSF/8+Mny&#10;0WcXl5s39yJH5ovJ7Oby8MGr4HZpuX5jJ436/fLo4bM8T+9zI85qaGYaJClDc1NWx4F7Oz2lOAxX&#10;N2uPAXRlQEKRqqNQspj8IwvkhtJh8FGZjINd2/pGnozOWE+Ads2Plls7bXprgvFBb/Ilkh9lMF4c&#10;MbwE26iCBYTuk5MnTx/XCAMDzsCDje7eHrAwj+LvBXpGcXqkpdpG0hktcSRG7qkfHMAYPGb4vkxY&#10;jmLLTRvudsbTHnPUlrVPC0wLPnHEx1UHeSvCPXBzmdBy01Nl0nb7xQ96hrNUdI6jCPb0JJVb5UhD&#10;XtdIbziaRrPb3ugQheHTBPhX77srW/eUD4vG7ayOyhedN66hS3hoTh2/OeZ6+LWXfwgp1gidGNB1&#10;rY3l57oc/urr5hm9mmOjsNK26BZ6uRWY6AUvadwDpx7lRsW61+X0k752NXfmWDKXU2k5n3URoLaC&#10;fvsuvAmN0IlcwLIc3zemkLtjoW2oL/pPMD048iIoY2RHffDJPWlco6N7ApjSKXPSCFXf4OUK7qhk&#10;JODRw4e1LodDiaeVN3yQHy8ctTsyrix4OgreqgHflFBOquyinzKTRrq2T5EfNg89S344JM2PbgVx&#10;TA6Plv/qv/knwH6Q8MFGBiaMcDuq+BDece5NIyP8zZxuTG1Ulm7MkU5EB6vm3nO02vbmrdvL3Y8+&#10;WjZizMvTSl6EW2UkoQ0k5aGMijzvCBM4RhT6OWWwNuKEwdWzapQ5rvwrvKoMafKD8/l6FrNzHCaO&#10;gIotsH0u1DafUdYULOfFBjc+Q1tOQMUWcAHcwnONlFU5RtJFcCo/J2lVchoXpKdswX/n5sV5ulYz&#10;o283wBjN0K/4kt/USb2F4V09D4y5noZc9cxvaFJ0WGMHx4ZbSiuxjH7dP1P0pgj0mp3DVw+BUTl+&#10;14rdV/0ME19Ir1tOi9Gc+aDQwbEG1fijg7Levc1T9y68X54/Ty/+cFnuP9tfvvri4XL34xvL06cx&#10;vIHxo+8/WH7+u3eWFzb4Obm83LlxbXkfHOGwEyN+EMP389+5m5IuLW/iODD6dja8//WLZe+6dQy7&#10;ZSi+/Pr58oMffB1Hhuy8iYydLM+fHlc+c6S3bt3oOka3MdYWLh4dvV4+ihw/fmTToStleNFjAhqi&#10;b9EuSl5w7T7eiTbBMYQpVI8lfJkePNmeKQj3lMHRYDBaKtohc38UqeF7eMwrhQK+P336ZHn2/Gkb&#10;pfC9nLVysOIcxRjaypWM2+pZuWLztflOHGxsVHJRTibHiLJuZ9sRbpwIONnem6PMuBuBU15N6wVP&#10;htoIx7xeWE7/+mpwy1naZMp1LWoGnF24ay+9EAwtmwaTjkzSJSWTKQ9s8FzDtYbi1bnKUPf1OrGc&#10;5sDrtp4yEsdoVHkrveULcnUu4MUpvMJ5LV8bF4JoGcfwmjGahYPSwHmOQ+dc1FsProWqf46u1scJ&#10;2vGKRt8ofqwoJvTzeiyylmgz1/W/g3Lk7fydrvMHjxRg9IszgG+eGernTDL06CM1+hyt2zJbB+K5&#10;73+gSemDwK16VMekdfHUG60F1/g1QV73HOmEmc8Ha+hddHNMzEXJxv7B6/oaqK3VxzGBd70RUVXs&#10;uiq3nPbkgzNZdF+ZNYKUPM5VUNop11F5ZFbecjYKLyiEsiMPeW5H1cPQ4b/+tjkDf+bP/Kt1HAIP&#10;sc/fm4DAc4/3TVhEjHf0TM9Yj1VjMmRiQZ1XtbwpYDMh7+AbJehV0BrOlNtCMcP1/X59E77eGEg6&#10;DW4UAQEbZg3DSqiSXh7pPBfL8AaPaQyUwdTDEUOlETp9G8sRqAmcAa83ela9tZ1+71n+8xG+pSir&#10;DoSsFR48KbfyInM+eDtq4eCeD+qr4bXzsRrwNQ86gQ9uSu36reeOfV7kqDB5Haecqb9YOCQ49nVd&#10;VhqKr5WfeT8y0I2dg5MUiSnbcED4SokwDL79/yK9VD1tSsNranr5ly4kf/IcUSRvlRX6pLzudfbU&#10;QjCsV9Mevzha/tvffrz89OHh8tnNG8uVnXfLta3d5WKcjacPj5dPPrq0bO/eXHZ3IoubR8u9B+kF&#10;P3ywfHz3Vhn+a7nvYyrHKWd7b1m+//2Hy96NK8vjwLt1c2e599WrGPjt5eLVreXGrYvJ+3TZ2vVV&#10;xBfLjZu2/L283Lx5bXl3hA7vauh9e9t78a0kbTL09KkvF7ZSE4rGK68Y5jbg/Wof+exti48lrDYy&#10;hkfdZ/5er8VGRqV0QxvKS0RzQ/p4ApYyncuvtzNTAcqWVn7wzOee57UejTxwrTaTtmS19/nQjgDF&#10;CH8KNXXSHtKu1F37h6cRCQsXnVsnUuUkL8MPdjnwlGxkp+Wo24ZjP5eOM+kNCsai0wraOLnvdti0&#10;hZNw/jgyrdy5B4/CJdfKy8389b0pW1klkymvaduORD8LbZPHuTx1b3U01N/IxuSZsuSZkYqB1Wnb&#10;GRq8CnaOE8qoJYwjxHjV6EBOu0Zdp26j2rp6rQaqznI3fJG2YpXTxwImX51HTvNgYFUM3cpgVs5u&#10;79XlTj46HR/LKKfdkwlTWCVj4cmbOP50PWcgKVYd1TZCLHoE19E3KW1FB/zmC/ieK7fxblqf8jT3&#10;XLs/6eQjvwI7opP04OHD+ohVvbWVqlSZwRsO6g83sNwfx3t0K5j4Y/rIWyfTWTJiObgqj6MokE/X&#10;/Yjuiv5LPckxLoSigXv87XUGEEQcojkXSuCGiOszDUHDEpMzROjXqRCpG368o+S36OrGzdvLJ59+&#10;vuzsXS+Pqd4UCCwOgVC9hwttOMuDT5pTb37FqY1Ql4+BlOmsCm4gK745CnD2rHEfGIkpq3oF0iao&#10;CzTqI0crfMfJKxBmwkj5ldJKXS0e0nPzgRpbJjPkHID6IIsyqifZveimUeMEvrURvTFSGhdBhUM9&#10;73IF+KkJoez3bbtxzTPp0MHwnHwEvuoShS0M7l2fbvQdqqRKOxGss2tKGByNDk2VKb1yz3iQx3UN&#10;lxo+T0+dk3P1ymYt1HtnC98oDQZqd+/qcrh/UJ8pvnhJT+tSjaIAcjX5tjYa9+M372I8j2oB4ZWL&#10;kREjCUm3FX/DO7t/7Fe2l7f7G8vxcrC8fhWcU/9PPr6R3q03EC4sv/+jR8tX9y4t16Jcbt/aWJ6/&#10;fhzD+yxG9Ua93ng1MmuU4uj47fLksXpdXb784sHyIp3o3esny80bl5dnL/aXO7duxmGJgxvcLtsF&#10;cWMnuBzGFl4Ofs9LBjbiPFhLYJEQY4v+ZMRq6RCv6IJWnEc9Yb1D36uwG54tkSmjoeUYb7LgnGwz&#10;/IwrXjDSDO6ZAYF7YnjgTHnm9ylIzgC5kE4EC0xv+Uz75OBoa2WkArNXYudZeDBl2PehPjSUAvQS&#10;Lb47SD0tZPRcWxhnAJwZTicv8HDfq5fVG851P4dsh5E3sC7H+fPJ6MtpO3RH51nxDOwxqI5gVUx6&#10;xrIdllWmq/n7dyltmgwjDQeh9ZTihy7Dry4/DnvKEk1bXsr1lfDMWqarcWpr/5NEeko+UdtGTzDE&#10;vmdkhVMMt6QNPDxVJ7Rq2nadu/7Bp5t/cKMz+j5Z0F7r7Q1GWEVOabY6AsnDiaG82pAnaJShw1nb&#10;bXinAS1SRkGrQs+V5XGOXUZgEq5gVXIRWG3oe2EpOaj1InRN8CtHILBbns/m9dUXzJ7GbEicZtwA&#10;AP/0SURBVDxcj451T1q8Lflf8Z38QuGWiNYTGq6zHsZ/9fLV8vDBgxpl6+mZwKejkqZ1cXcgYQB2&#10;rXG6gk9kpNugqGz6Sn2rLnmmbBmtBUjupGkc4SC8ic6SZpxQ8LzB8PKFBbKvlv/ut3+n7n+I8IGc&#10;gX6bQAUdVXh636le/2/qn6brRtiMm/P8y3k3FPOk5vfv3r27fGQnwW37Bsz8UvdIBp6GgwkYPj0H&#10;TPSseJEj5vDERMrNsYWk55ZGkAqPNTiHz9yfZ5NWsEGR0Qs9Er1X5ZwP0rbi2+q6RVH0kOhmzbfa&#10;Q79pkFh0GWHpns/UUwB7GrZncxxchtZCzQlKnzjw63nyE1xzY4Z/NQAwbHxD6KWZMqcuZ/Ve6X1a&#10;XoeG/c3QdWgcO8jXBs4IiiJaIbbi9QYJ3XX54pVSHBsx/LHWi48UvTkKzm/TS98Nfar8GPo33XOt&#10;/AHGQHOm3p308ehwWX7w4/vpmWwst/baMNc+BTHODx++Xp48fb18/uleHAUr59+WUftnv/tg+eS7&#10;O8vnn99YLsRwP3l6UIp47/pOiHGxPotMLh8+ehjn5GTZ3ApvNy8uN65bGX4URb6zvHh+uGwF90sX&#10;fTrYuoTXi9344i7WokNKRs8KzXyamfE1JF88iFEwL4+6zvGJM0DmOXTk1LlFh03Hd2W4p2dCpgbO&#10;Tnpk5Gmu8WP45BzN4FJfvWS0ksaohfKk06bQ2rm24qh8awN87rjkNwZbXm2v2x9ZjASV3IwDmLYJ&#10;VoqGM+NA/rtN9KhX4ZboKM/geF5H9LPGK4mlqHtCz52Tja4r2HCFo6Po/sR2LrS1lJ0fU+aYQx1B&#10;TUkqkjLWe6EXmjUeHQevwXPuVTtelb4IwgTP53qeTz7HbnttePgozbHGDw51P//qOidt0HOd/LLK&#10;X7wNres86YuPMiVPrfeAY+GBJ4xRjPKadnhXJSRPZatSG7YbhSserOXNs4EpD5pIQEbhguaMPgNn&#10;WoDMuq9caUR4lPNV5X5TfzQe3TkRprxJM3lE4Xy6vte0rU5iZFC7YQe0v5kWq3YG3ygiTne10+Qt&#10;5zEx0FueIkN0d8lw9Dn46iL/jJDY96bvdw9feecdAbjbdnzw5DjUOq7jN7VrJcdfnt/+nd+r5x8i&#10;fBBn4Nd+7dfrqIIa2Pmg8sOQYeDE3DolTAmi/yGYxV/Xb9xYPv7k09o/wI5/iO1rbm1IWnDBlDcc&#10;i9cd4hPAEvbgkGOc3kqL4GI7Ej3vqdxRHMVoyKwwhcaPcPVQWtUhvxn2ETkC5rTB5AgI7lfeRAaG&#10;kjQKUEIb0OB1DyvHPJv6V+SFygsHpMgRPHWfOPU+H6fcCXN/8s6zFrx2qDSCcQTQgMH62TyyFZ5w&#10;Tz5FuRamXEfPHRv3PM8jSkcApzcTct0RXNccI7TXQNP08uxijLPe4IXl2t7V0JojcymG36r5S2mA&#10;gZ80VHgA+AuuoXfK9ypO98RiYFI2x+LR01fBbVlu7AVmnIBHj4+qscbfSL53y2efXFuOXse4Pn4T&#10;XryP935peRWl8Okn28vJG3OcJ7V9sNXvtik+PHi3/PTHT5frN7cD/2C5c3d32buxs3xya3fZvXZ1&#10;+emXFoSeLD6G9PKFhYEbMZZ60fZDMFdqnhSNesifUbx3714pRmnRUS/ltKcfenpmMZ8eFXl9HoPt&#10;Hf6iZ6LFjxSUVf+zJe84m+DJo84jAyWrkQP8x42bN/tLbZwA2/EarRoek1+5wAGvh3yvljMwsM1v&#10;o7dz8NAVvyjR7oGGT4HCOG6Wg997JcAZ76cs6QdHeVpuQOzriimnY+CexpSzGnaxcFrb1URliOfP&#10;yVogd6Qo1nNGrAxnymeYhMIjqA1OE12D5fFpOjBS1z7/ZsBTz8msqkpzhk/DxxtfA+So1QeQEi24&#10;M49uES2oNZwPl5wXjYNcblX+LuMsFK5+OVpce+q45Ble0QXkTezXQVs/VjvB25Vm8K0AbzivevF8&#10;PacevJi+LdNap1xzKvV6U0DJdeGbhtrTq5MOTWVu2gyNPFc3+aTD53Hyqj5rFBwZ98Fv4LgWwLE2&#10;ZhwBMKtzGLjozgkT5KlyoqdmUz33jAxMGyBrQ/NuW9EjNdLRsiGNzmKVXfi0c61+jupiX5yX0V8+&#10;Tvcq7dA0cu2Vk/S/+7u/X7A/RPggzsCv//qvnxJdOE98lUcs9OreLgVA8UsftR5h1pMrIkkXmplH&#10;/+TTz4rZh/VJV0Mu3YDOE3mOpRSSf8ovSU+oXnQAIjqhH6ZhsNg9k16kIq/k4GhggDjHrBbSrs9E&#10;9wzXlxDJKMeKg7Q1QhFBuaIMUx7yF2IxVM48X+tQCCdvNVF1RISEplsrcsfCUepT2q4VTXAuntIg&#10;QR54/mzaoYPyvUrGiGjcjXvTGC4W0ZzVp/MPnPNHaU7LDWhtmUIt3OHNGSh4sIeL9FHcq0EIhNAx&#10;3nh4sVXb9r5Ytnd9Jjje9sGb5c6d3NPD3twJrJNFjgA47TVrmLWBT+pjOPtKyrZXwNa1reXw6E0c&#10;jDh8G5eXY/V+23icLHE4r8VJuBpaJj35snDnv/0nXy9/5Fc+jUJ4vWzE+fD2wPGRoUH7Hmwt975+&#10;ufyxP9Ff87vzkcWIz5bbN68VzX77d7+utxA+++x6FA18t2sbYiNZL577ZkYPzSIdvty79/Xy4MGD&#10;ksXaZjj4vXjZ7zUzmob2TSE8rLlMDsCyHB/2KIDIiZOXcRXxcWSqaK9OOUcjcmqFNHgUJeV/84bv&#10;JFyuEQH18WEl61dqnQ6arLIjTb/BcTm0Js/NT80kj1NGy0LxNv9TZOFl2N69ej//wtnmO2dy3+Gb&#10;MkWO0UgdW7bcHzmr9p7zgeGoBydM2jk/L/flRKxw0Ib8zfNOAz6H3T1Y96gAR7MqJapsHVoHCPL2&#10;tXbl3rm2Cc6adviBpsJpmgTPBEPkes/vIy+cvjFW5PwsTb8NNPVDescSrhUeuEMLd1RraCkK4IHD&#10;2bCRk4Wts4APPLGGw/FaIcopHJr2VdO1PKHKupj6rVtIgw2WaTaG1zoXzqZXa+HSTkfrB2DKMUl6&#10;sIXBFR7N65ZHskyGOKfksuqe4Oi+PIw72ANDJE/uye85XLpDlLrHCPe0QHiS3+Q1irXtDZmt/hy9&#10;jiAcjCzASR3lT8a6jwbzXQvlCDqC3ixomvQoiUgn2MbcPW8NeKtIfosYpW3de2n5nd/9lo0MmCYQ&#10;SiASi6g4nNDMOhNOR/cqTc59pCUiXcaR8rx9++6yt66CPogiNy9eXm9BEXrYpl7vkZ/wRFAwewJi&#10;g+/o1RxME6QvxXaqkFqxDM7tsXdJjsWUwJggncs3YWAvcCTMim9YQuNmKKodDuVcuEBoV1poWAml&#10;7OAemBUTPJ+oXHhP+XDveiXWnaFt49XxDEb3LBIjwPKK0pynwSzucT1w1Bm1/c7yNT5d/6at0DRs&#10;HlS5oV8bfAK/NpD046XxXC0plpoewL/QaQltOEu2/uSc2fWPwTfcbz2h7W7v3L6W3ubF5f59r7pZ&#10;IxD4cQnAVY8yHoGnTNMHtbfAJb15BoyCuLQ8ePI0ZZ0s17Y3l8ePXqZ2XkG07e275ep19L0Qg32w&#10;7Fy/vXzxk/vL7Vu3qt6chffvLkdhBp9UwGuO129uLE8fHacXvV2b3thh8E34UrtfHnNoe67fR4Yi&#10;LYkny6OHz8NPowOtJMiGHr90+ICGFAjDjE6mxxh7ShR/wMTfGbbENzDUn7KRnzOA5iLZAa9HwrpH&#10;pS05us/RMJVAnjiEeAsPzoL0aCsvp4Ei7IC+fc+5NI6McQ/Va8O9MLCGr6VJbXwyGnxw4HkWzuSX&#10;fMgvuha6ffbzOkkZfd78Ek4c4mzIN/KIVtIwZELlSVHnZbfL1lamfZPt0C3GmEGutl8yHdz9Up42&#10;hXZoCw54wsB1HNwd3TufTr7JK55PW1NfeYb+T588KWPFaRv+OQqOcJhnY+Rrqu1nyh583O0y+v7Z&#10;caVxzs1pF5451459nluoTg06SpzQdGegrd1SF7QOLcUEuI3xf/To4doDf7E8efK46mdPCnR1XhBX&#10;doBTZaXtkuuqE1zWOHUp/brKUfE69+faM2mnDbieug4N0Q1tOVmu4fE+erxlYZXB4GD6bHtrO21r&#10;I7rgdurXNBz+jcPh7Q3XoqBc59oAOya/NnqmZ404Hqbd91S1EU1vz9Aj1V6rgwl/OF1Yfu/3/nnB&#10;/RDhgzgDtiNGzGmg3zzH6PbuEPM01NCxyKO9GEW2V1MDiIgh3tNGLN8XaI8KaVqgRxAKDGb3WTFH&#10;lK/yatCJAkZ0b6Xnf+A0giIOEyeAM2kER2n0mgz5Tlr34TLCWDGeo16v+54ziHUMTfReZ5pAmHLO&#10;n089Jv8Ez+rnmOjZnHeebgRi06AVyeA3ZQrylNe/wp+y3B8F03m6jsLg59ozUXBv6FfDbHk+efTU&#10;hVN4iWW8c00plBN1EnhxDCgKn4m9cX0vz0Lvk3fpSVxadtNb/cGPvl52b+wsm2mkW0n7PjDgU+Xk&#10;/HEauFXlFpgyRPBWNHxsxkKeXsTw7iTNcRyGS1dPlt2dzfS4l+XrB6+Cf/KFb5fTC7Db4M6GN1so&#10;Gos4e1hxc9v5lXqlz/A/476zvbscvL24/PPvf7l85/ObgX2yvHzxurz+dyln59qVKM03y6MHMfKX&#10;4jAEd7SgHGxuQjGQedcMwYv1TYHPPvus6ucjOkNLsmUTG1MBpVxCS2sa0L5onjQ1DBu6UiruC8qT&#10;R6CYnOMFZ/Hzzz9b7ty5U8obLpQc2PJyVCjM/sphT1249kyvqZX3pfDkbE6+Npqp9tW8aSdhdQTI&#10;W+FDPshiK9+SixzFpM6zlrmOZ/I3w/ftfKxtKnLi/qTRBvI44Q+2b21iDAAvnmw45+BoK3qy9oBA&#10;A/s2HL2OwU3day1Q0hqdQSfPwYS3Y5W2lqFMMMeRQLN57vx8xOfJwwFxrbeKh4VvonwFL+nnnusx&#10;HBayaTvawJQjDD1F+wkI53GtYwwOG160LJquaz9yLF6gadJWm11hpaC6X/VbdRHcJrgmNwwu+d7f&#10;b6PrHpzJBR7hYemBykNW+sgZQNfzYepB/skY+YSDc2nJtHLRZ2h7in+CsjnZMzoxuEx6zpAgPZn2&#10;1tK1nWv16q+PBim30uW5OHmVb1ptplil27SWIPhd27VZlw+QBXD+Fe4WleYotDN31uETa/v3IqV2&#10;0/j/3u9/v9J/iPBhRgZ+7deqZ1+NI9dFuFwjhKhSKljP6pThDmEx+MrV2oPe50VryD7pOADzfYH5&#10;7HBvokIoWlhO1wgMvBSk3GrciYRDVPQIkXwl0JAS1jTytZB2g6vXPygs8FNA0AjM9/WeviG1GlJe&#10;hfM0Bn4pyAiAOtW6heBbow3mJ4MInLu307RQvjKn3AmNt7Jl66PgfsHpzE4jPMmX+55ZYa7uYPXw&#10;W9NKnPxd107v19KnPsEpuIKJ1iWMa57C1zHXZ4r8DDfPhKpDNez2lhn5Weyp3tZ+uKfIYFG0aUUT&#10;Hl2M8c3dK1feL5tbG6nHheXg9bvlxg1fK/RcQwsP40DW7m/JU4oxisac/Jv03q9aUR54JyFQ91pS&#10;ZnC0MOfCpY3lB+nxW+m/s83YncTQ7ud+HI1//mB5eO8wXLq0bGzHWKbAJEllA/+46USBWD/w9NGr&#10;5Z8n/ZVtDqwFfe+WB/d5+u9iCIsYuUcZkZn0EALH63Lv35IPktDGggPAwaAsQ8nT3jklcT3OkA2C&#10;OAIMNJ6Bq31Y9W/Yciu9eLSjyBkF8kdmZ1tjzMJ3itKUAwege/Qdygjk+eeffw50jVJQlNIZYTDc&#10;aZEpOpYxD+84a+SeMnZ0vz9XPAsKnfcwcP6q11RHaXNe8pK/aQOVruDkmZh7HVu2PC9cK5IbypJc&#10;RXYio+SdzLUR76FuvGbA6918zxNrm+zISTs2hsOPl4va5So/9SW9pKs8gfU+9AwRe3rDaIE04T8j&#10;7Q0XHzqSzloSI1dkDKrojr+jQ2oXxAh7vQIdnLWD4k2Co9gjDhyDfk0NzhavFVPEhMknTltzbo0M&#10;vhhlS6o1olTjUzFySLd5tGqdNn5rGeSgOin5gVO6jFwlon+NlKSsqmNgFV8Sg1Fir/QnV/AuByV1&#10;INNk2+JZBcPVc0dppoOGLuCBAxF6w5s2pRMqRYfWYRyUPtLlznsBcssPXVLOfGiC/nSDoxGA2ZZb&#10;2xLxk4NXtG6SFAz1As8ImZEzRr7KTlkjS+jEmYEfWSQj7jeO/dYYGsKn5IAMpQy41ltkGxz57bSv&#10;1U6Bk1j2C58C2TW6cMx+9/e+ZWsG/syv/1oI0R4PhiNCVaoIfXZMDaOoE0lprimqves34gzslQGV&#10;Tw+uRgNyDtb+/kGcgfHi+lW6aQAYUKArKIcRSKOp8hUX5kbAWrBXZZQA7qR1C+wRVveV0UYqRi3p&#10;Md20wAwNKR/T4e946mgkcgYIaql9Vi5RnRUEB8dqAClnypvzwU9w72dD4Tb5YbammbTg13miNK6L&#10;VuqSa2VMmZ0+5Umb8/PGv+iXJJVWTZK3YRT6Sdewpa8y4Z7zvvase0y5fVovtJS5d+iSJ2kjM5zG&#10;QK9XQ1+/fLXcvXt9ubp5Ydl/FRziMF5Pzzq2Jt56rGocAcrpstd6UhbVa0rgwsXw7qKtpU+WKxcD&#10;OOUchFdG5A33eZf5TYTqf/jtZ8ve7hKHYGfZiOH68t6L9AD2oiBiBMLfvWvby807u75inEYbRViK&#10;7nWtFfAlQvsbbGxdXX74o0cp+1LKzv/LV2M8LtYrc5cun5SjEhRLwfqEa80Dc9jecxibzhQmunEw&#10;KFK09XEgDoLrG2kTaEompRO0r+GBf86bz/U4OG5UHvzybGRULHlJWoqQrIOJp4z+3bsfFR4PHjzM&#10;cb/XDFDqb00nHBUs0zdt7Pu7BiLHtxyNnI8joO6ztgTWTpVl9KJDZCnXJQ951sfzMdhTsME1Qkh4&#10;igd4Yx3FcSI6M8rm1HtePb31Z+mFptenV633V+si4hTJI3bvPoo3MDkAtfhOM0lZZH2cB3DLEVB+&#10;YjsxaNc6Tc3QmB6S7/jIKELgl3Ex2qB+0reho1/kU58a9s1Re5igziFJpam1AviXNNZnoLtYvEqs&#10;fNKv+dyr1xlDW4ZGuYxJrc9By5IDtE6GlHEaAr+hFJL1SHrlzn31PemLqqudPKdM9BC0Z06onTM5&#10;rbPuBP05Aj2S1K8Ejm7tI1p4s8Z22m/aAKbBUZUtt0bfgtUqCxPO6zGIznnQLoekHIvQAC3tGTCy&#10;8DR4vcg5x634lOfjCIl4PLTuNS1XyhHQFq+Etuqr3nT/6/3XVSa5t6iQXJaDmA6ikQQ2qWQX2ok9&#10;imMEYV3oaGpTO0468OFTspHEdETXrduCMuX5p9+2NQN/9s/92UL+ZwW9Klc0p7RCCsIbQlg1f/Xq&#10;1nLnzt1SJJ4dYWjyGx4W5EEsgkiIMNHwy8yvYhw40im3V6V2j9j1lF/pVtzEGvKbNClnPMjx4Eow&#10;qpG10iIEM4RIbuELB72tEpgwDHzCWl/eW4W0jF/CGEZhjkLhspYtgOH5+bRTB+eez/16tjYecDwT&#10;XTceLUiTX5w6o2mHplEpvMR5Dh/HCYYgwZWmRwQaLwEe0s51H885HQHT+Dr2RzjMoUmj4Vpc4/3r&#10;mPvIRnCL8dmNgdq9ZlHb62U3dN66alObC8vDB/vLxcsXlsPjePevfeDEivgljmQM8eGF5f/73/wo&#10;ZVxarm0btm4vPCokjTn/4zx4XeeH3z9cvve9ncALraNs3rwxErWx7F7fWj75dHfZ3Ysy2LySBv5y&#10;2d68HNmL/L1+U59S3gnc/i6BIeKrSbu1fPzRTvCPUa6vFEYOUt7+y3dlmNHq0893Y6Rs34s3l6t+&#10;jBZ5HjkW0M1wJBrrnRNMcisNmjkKJYscG0ok9C2Dn0g5KWN4Mfwbvrhm4KcdlYwEvz/+q79aymwU&#10;OSNAbqQ971joIen9w4Wi5AhIZ6Tg+p4tmX2AqQ1SyWZoq+Q2pOS5Y+FDHmauOffKsGpfqdthcHkd&#10;PF4y7DEo5s4fP3xYiywfPri3PHz4IL28R8v9+/dqPtq1rWOfPnq8vHrxMrR/lZ579EXoU4slc/3K&#10;6EvO7a5oegcq6jZyzuCgi8gRY8Smhyu03K/GN7RA65oKSX0FaY08cEDkl3beZqq8a/Wl44yhh7Km&#10;7UxgILuthObhDTjT2VDu6JNJ4znQepR68toTCz7PUnqOUtRZ8SM3it6CfIK0E3AcbnWe5/PmlBHa&#10;oRe57jpeXJ48tWGW2IvxyBA60JXK+eSTj0u2wCiZAitwtIOhV6WPUS3jGhvQstrTMPlXxyov0flE&#10;13gkv0V3HFojAOOYeP3WvdbfgRv9DjaegFvHBMfzslxraaLb7aaprvLCmWOBf9Lji3vaHFmSxiJm&#10;NBsZmJEB9K+NhPIspYXCTXc83bm2053jPGvaJl/ykB/P4fXbv/O7lf5DhA+zZuBf+9eqQoymypfo&#10;dbsvgiJg7UOfShoBYAT29nyffieCxkFFDIonPQj5QAhhEG+I7/O+ejIUEkIVMwMf8TCaUe/Ppa7E&#10;zvPZJ1oYgvNEHWuXqZz3Qg14dpngU2oYKfLs6nl+3jG3SMyCrV4J354sg9+GMg0vuMG75vF+JoA/&#10;+MFBcK/p041MkKbqlzD3BPdd1b319uQV3J/0cy6PqC5V/0Sv6U0ewuzc/RbezsvRuhTjixYDp0ML&#10;bCkNeEq7PndfqsahG0SHpqt3c+UByhPfl9i7vldz6zY/+uiT68u9e4+X7Wtb8batLI7RutyfLfYd&#10;gRvXe7+AI98YqKHsg/DiymJB70++0GjDh7eH6eEbzk4ZcRjIgW2LNfbbd2+m0VKNV5bHj9KTvxgj&#10;elXv803wO1mubV1evvry6+Wju7eWN4fpBaT8C0njVb69PfvVG/5jpK/V/PHe3k56QUeBtR+4dhN8&#10;GBllJN7XuoG7n2wv+y9Oan8BCyNtovPaeeiEHho7OqIdAy1SZBwGig4dybpzPWCWxbWoLSDi8Myx&#10;eLDyeEaxOK/gekYhD59v3ri5fOc731m++OKLwoHirNXjJb+cZL26efPG0HE7uuWA5LpGC7a20nta&#10;e69JHCmoWOsEVhGdXjXZcLSpkjdD9Nz3Q9cX6dU/ilG/99WXtfHLw3sPlgeM/f0Hy7OnT2rr7sPX&#10;++mFHZehr8VuenmYHtg+XsUR2dnaLhy2oluUbc5fz90WuOqCx+3Ux+jnvp48WlDO3Qa0Ye2p5b1w&#10;LQP+OnVA415dXxEdQgMytc0RqkWTm6m312B958JW1AgQagQ2eMNLYfjkeBbOGb08E4puhWMHz/Kv&#10;L1LvSp/T4kv4gzfVZtQFD9KGa5RT+sqW9BqGMoDKr/hWcFsnFZ9yrI7ZGqdDo5z5pLzX33xIhxMw&#10;Miw2zm9r90vTXeRZQMvSGQm2FgdDevfoZA6AjXbo23bIetqE00r/06+u6RR5yDfj/OzF83JCRDI8&#10;TgmjDL48jhVyKLqkvnhVchsa9SfS9+o1WyMD1hzVdGPwImPPIqPkiIPDkXGvnKL86BcORNUlz5U7&#10;bRnt2QfOQNN4LVPdc+25dtyv816qOhVX8C1pwPgf/um3bNOhX//1PxchIMAkLoJG0pwjWFWKgowK&#10;jgK8fv1melp7aUBbxL+ErtIVsTrfGFfEKE88PaPpJRFIhC/iVyPn9RHAcBqzEzF7hFy68w1vhJAD&#10;gdndQ+m0YHt+1hDWct5ECFJO4RTG1vanwcsoRwlF8tQxsRbjpBrjeQvOp3xHseq7hnkmKFeAx6SZ&#10;esy9jq0EzodJf76sadCC/F3Hs3Tdo+i8ojSl7BJrCH+9PwEsb2hwvGSs+uZXPEjUIKSBAsWAtpy/&#10;a/GC8Y8S1uDR81o8cb1ocF6lN25V/sWLJzUKQAXu7PaIgbcCsGlny9C8xXCbtT3wcqkV9Ov9o+Wf&#10;/rMfp6f76bIVw1BvUNiVrkan4wwcva1029dC+zgMKSTG4jiKPI7c5bfLlz95GizfLrdsG/zOJkLx&#10;5IM7mX6PxO85furyfvn6/tMa/reGZGfb4r0rUULva8Tj5cvny3e/93GM08UYtKfLRx/tLffvvah5&#10;7Ldvj3KfwbCWoI2vdQJ6Nk2vXqFMmX0ZAz09J4HxpbTGgRh+9HvobdQcBUpXuwHPPc6AfM49E/D4&#10;j/zyL1ePTk/KdTsfPRzrmoIkK/IyNHUvZVd7tKYihhBNq60Bqi2pB4UZWIObehra1zvX42fgnz3W&#10;438Q2nxdPfsnDx8tz5897958Yk0JhBY1qhf4PerXzntVPUc0obg55hwTuEiTJihBnXvfmyxMT1Ve&#10;IysMfDsHs6BN+2inuEcE2zmuZoKOkVVOzKxDEOBlbwi67XTNROgy88zyi/CQB2yx+dIjjdqBNN1O&#10;25mTRseGESwYuSdUCw5CpU9T93bSyELLBb6UgVt51XUhvBz2tMJcV1tPAFcYXeC+UuBZ+2EoN+ed&#10;que7awg8rQSOjPDD9Lyfxkiqg3Y+UXtHZ7CN4pC5koc8AxefPO86o1Hzx7qN4zj5Pkstj7Zgehgt&#10;OB5ev7Py3pqYmiIiS5EZUwDS+ox1jWas+NQUUOnvLqsGSWCXwokIOcFrfDMaySBzYskW3MkWGnLs&#10;2Bm6LRTMr9ujSqCdNTymz/prg8eVx3Wtfcg52rVtkF47Dk8QIH+VNu1olz1MennUHV2aNxeX//7b&#10;tgPhv/rrv17CxNspReWvhIwA2qDBCujt5caNW8u13RD98tUaDSgHotJ3viZYN0ZKCUHamejzMwHq&#10;OF4fw+JYDkDK1ZDaSCXkXwmDctbguh2BFhjPwBcDNni1EMEjySL8vNB1kUyiRqgBltdNu68FDdO5&#10;3RrSKa7nyv/Z4wS4TPBs4gTnTZt51sJ0Ps3A6PqdxaQuQS765DlvNqmSt5+72fASU5/u7XU5A0MD&#10;Q2/1wWxlj+EQ0EYazkDhFBoIhs81uNpvIXApVoVRLuhIYb+NsTbfTMl8+tnt4iGaX9uO1x0ngjNO&#10;HXqzoODm8PxVen3J51VBRvkwiuPzT7fTqLeW/cO36bX4mJD9Ewy5x7kJnmUQIhcnF97WzoOXTuIk&#10;BP2jQ5sCvV5u7m2lDheXnTgNS5yGy1cvLvcev1xO4njcvu3Zkp70i+B4K7hcLUX1aj+4b2yVEQfj&#10;zp3d4BpD88ZI0maM2+tyFBgKTrIhcjREK3RS55ETMCg5igfNOMCUPP6MrE9eSqMMVO5ThjjfTvH7&#10;yueIJ4J80g8vwbSngGFVvRpp3fdOtYBP5FuskGdkpYy/9hVaoqvyDL+bO2ZgjXq0QU9vPvUyBbGf&#10;3t7zZ0+W51Zx5/ogvfyeCnixGtjI1Iq3WO0w8Kf8WoOQP0I38uioDuPojAxO/ciVY8l74sgquMpK&#10;gyz80J6zAi8jCRxVxkR6eFQPcc1HX0iD3jW6kXNOC6dCGdp+7cXASQlOPW2i1RVilcZoYQ6B0U4F&#10;HAX8PO+gz/3WoerfRzh1WX1eRjrGvxyB4FpTsJFvz8BzL9BOYYzjA/7gXDiuMN1n3DkrjVPTgRwT&#10;sGfhpZ6+EZyX4TW9O0F6IWCqbE6QiMaeTb3IEKcRHvR/6VjP1o4XPMaB4gyQW3uIdM/ftIKhfx82&#10;iv5PGjjUQs6U4Z58nEdC0zALq6blWsfCMf/ISY0Ypi2QIzKRFlbnQavowJFHN2mRUd3IRHViA1+o&#10;EW0FBSa+W8zbPCA/FhS2M+Vtgio8f2Dgm04l/WDBsNeJTVFY86DewrduZODX/uyfO2Uk8jDgjjV0&#10;HzNE4exev7FsxGOyOBANLeqaBSIjkAgkbw91hRu5V8cE8EdhYPyca5wEWP4R3lrFPPny80xwPMuv&#10;7BYM5RYO3cepgHmYpXGdrVtI7y29CY3dtIU01euXIf8mvzvlpa6NQCFDn4mu61nCXE9wPfifz1M4&#10;5tgPWmkL5/P+7HnnS1xp4rzvNWxwCDuFd1rGml8dZmgV3QRpLgcWT1u68sBTT0qxlFzSWcQ0jUGq&#10;UqhRTGDUIpzcL2+YIk+6d4fv6guAx8f7UcAby83bSxrH3rITg7sR5eHLg1ub4J0sL/aPl3cXm39P&#10;nxyF12/SoI0gXFu2rzAgoXnKe/bkwvI8yuvmza3lgoVMwZeBDmr1+WLOwU7Kt56AUtEjuntnJ6qA&#10;0/kiDsCVyGoUYpyGo/13y+1b26nf++VFnJAbcQzeHMQIXIoCKrIErxjAd8fvlu3NnTghDD/HB31N&#10;VZAvn0d9GUPSxt/woHlNNEIfckzePEO7Uj55RimczmMHT/fIVcnjGtEfDIoXf7Q3YYb2pR/ejnyY&#10;+rBOgfJRtjyU8OloRHpG5KJkOE7U8J8BzEXJBLwsntrff1mOxdMnj6K0X/ZbCMHLBknVy49CrRX7&#10;yVOGoF67NLrUQ+g073wboQxq6IAWvh9wJq8jv93GKexZtyPftDV0GdpxPOFRcpqyLAyt10JDF1+E&#10;qx5l4dc9UUcOmXvg6R2WvEdGGPla47LySlr0nhGccshSPtxU6ZJ6lFEg/8FZXXKundUbGtKd0zdk&#10;SP7zceoqraMAn6HHdD5O32Ra9eakAVO+QEtbbuNb9E/dKOFZEyAKOlDuqY/8+FDToYH/6NHj5d79&#10;B8t+6FMGl/5MEd37PtPNzhl8/IMCugiThh6iUyZ9tH+Okc81TePScuEc/ngxIydoD27p3UTPJs61&#10;essv72lc5Uhw6JGdq3GKb5VDUKNayR/06hm88Vdd0dQoVTsvoBuB6+8suGLs3St6rvWqaSPlJl87&#10;A/itI9L2zjMdJDISzIouZJlDUCMNqScc/rv/4beh/EHCB3EG/syvz3bEEVjaFkVTQV+ku337Vu0f&#10;gABGDkLyFiZeaogvrXy1svz0vD1gzJnQAtEMm+NEDQFRNVRGpyRrjd5DnkvMFCaf8oQRmNypck0F&#10;NDPh1LtK2V/AV/AMn1lBbWgJzABajw23hBz8etRCKU4jnXtCPauzFpDJcz4Kla5Q7d7OjHwopWBW&#10;qoQV9uSboG5pC4GR/FFISVLpBP+r7LW8wj8Qax1HNbL2tqWZOgi1CjinHD49w5qHzXk7c+0RK7d5&#10;tSxbV/vTsy/j4ZODrR2LB31AaGd58PDZsr2VPBvX0qvfXzZiSC+kYV3e1DIDI0p9d/fK8vSpHc0O&#10;03PfXm5uXlkev0ovMwbn7t5ejOzR8uaiHoVviV9e9nP9o58cLEfvD+O48eoje5ET3OLMpG0mrYb8&#10;RhHL+9Bm48r2smdfgDfeCDAsHqclOGxbHBTeP3z4Yrlzy5THleWrLw6Xq8H5o9tXl/3n1spsxKN/&#10;XOsV3p303OaTx3r5aeTBtRcxvlp8mMpoyO07d5Z7X32Vel2rHjUZ09NFY6MDRmj0ZigYBERbzxhw&#10;dKUs0J9yKSW+PqfgciN/7WRQMNoG3uKjUPeTjjEV8NS953EQOHScgnC/lBH+lfFD3xzVod6YKNlI&#10;mzwJTLCT701kAJ30mtSndqOLQ1WOMYUfXI0wmGIhPyUnoYth/jZmers931pylrSOFVMf5Y2cDs74&#10;OvfUEw09k/bV656CUT7YVpxrxza7qh7fasgYL8TkeHCAkj04tnOmzklSbc4ror1uCD+DY/DvYW5v&#10;O7RzwTlouq31Dcxuf6a4YiDDsM21LagTpyKHxjNRgJPgeurfdUQ/upEy6Pp7Bm86qwxOznskQNmr&#10;Tku+BplznC2aKK/rr85kZ9Y5uQfnmQr1GtxPfvLTqqO2m0IbN2nX9GQL+vgLHyPBnGfyFEInVWKO&#10;yhKmvhcSI+mn94XCKZdwmnSc53FUJ610nglNI0c6iq5qupEx7VvNwQvkSm8a9MaeV9p3e8F4nl25&#10;Gvr14+KhzYDwHWCf6a65/9iE2nDu6G21u+t7N5YaEwkxwE+hJYfqj79smXv1LHnRVcAvOhJMTjtZ&#10;0zmySN6CZVOjtif+L/+r/7rSf4jwgZyBP5sKE9BWYAIldDNe1927H6fiPkcbz5Q3WSJEJFfPNwQt&#10;5mHiykBBYxYwm6BpcCMYhEDeyh/iIiQGDKGn8dQxZU4eMZytNJN/YLTgtFNRK8PXe5RN7WmQI6Xi&#10;wxT2RdCDwWwgCzbIDboUdN3P+eAiOP/DgueD43lc4XaaJ4dTWCLoVU5fM9yTf2IlCU17dbIG0A0e&#10;HLHgF094td0LFKucXGtAZ4qkFaL7IUTKW41ElJmIR6XI17k2Pb2mbW/YsZXeO0XKEJCT3TQi35qw&#10;O+P+62cpJ8o2vf/9V28jNxSdHflCi4jB9vbV9Obt6meTn+04EhHk4PYmOJA6e1bcf/yydiHcf5UG&#10;nDL3j+yUd3l5eO/V8vl307iS4yrjEzhEFO/eRqk8fva2XjO8+D74BuZJYBkOZUh2drw6p0d4Jcrh&#10;zfL4ke8S7KUOlB/Hqliw3Lv3KA7vzciOHqTXkI5Da9sqH5WhY1jQwSJACw2Hv7PZiTlR1xYO2suC&#10;IiLT6EcJoiu51KaKxomlPHKPArF4znNp9SrUjXITwOBYkPGRFfcYzTEm+EPRGgKmvPWIGEtHw+hG&#10;feBENhxnt8HGo+dMTS1ZGEYWKOtakxO48ACfDLqH9uSonMlEzqlNccDL7WpvWhPHVYCf4D7cwYJH&#10;wUyZSVB4cJLEoRvZ9LEXtC8QyWs0g5zKZ00Dp8b0TRmMpKk5Y6UHtvLU1RQCGlgvUN/jz1G7AAP9&#10;8WQj+q11Qa/7qPURiWjKUYYvnIRpe+hC3qbtnG97gvoVvxLOjn0+MlCRITt3PfCnPOnPw/EWTfVe&#10;Q3vHctiU5b57ieoChpbqWxlf37tf8/PzVoEAZ6HgVBmuyFbDcX50ZIoA/cslqbrCa/ARnLku5zdl&#10;OkcC6aYOAllEk6ZPl+e67418n9G3HbzwNHBTdNG78/Y9U2k2NyMvkwfc4YOh+qprI1jOs2u7zzpy&#10;6sj9dtoc51n556NOFBtiVAVs93yi3bl64dmkxTd4WJALL9MJ5Ep7/k/+k/+0cP4Q4cNME/y5P1+M&#10;wEjMMexSjfPW7eXKxlY5AjYRKmZFgyJS2Bmi9Hk5AiujBsbEuS7GrKGIKV+OiEgRTkMQ5DmfT5x7&#10;gvJ4hgzjCF0zpR0KewVMg2jmWfdgNXwMUSyRxR6UO0Gp3oUYiYt8lOwQvrWoPzSc4rIe4VejCXM/&#10;YeriqB6MugZo6NNROp69Z67BoAArjed5VvNXwbNplXpoGGs4LacvavhUb8Y5B62U8tAtZbjfw9Ip&#10;J8ZOGTXfm2fSlHFirNYyGWTKfxbSGHZm6Mw/AuetjFnss7VzadmJnNgZUPqPbpsH5kxcWl69OkiD&#10;21jeoPEJhacBRbkqIz/O2ZOn+zH+Rg+20+uP4/kuBv3Z8fLllw+W73731nL9lgWIZJDxYKD0HCkF&#10;Q/mu4yiVQknP8fBSjMib5c7dveVg/82y4ZPSIVLtLPjKq0x41cYIvZ48tDnP6+X23WvLtfS0jw9j&#10;MJN/99r1Mgrev3990BsLMbTK1uAZCvT0TjZaa/yMMeOjd2BxIYNtYRPZLqOTCGfyPhHd0UAvX6Sg&#10;8KGcVTwMb0a+yYepBvc4eeDjIyUNj16F3fOm9Q65kYLwWDll4FPnWVxa/KbA4uxYQMewooe9CqRD&#10;M58wTisiYSU/eVAja6vQlfPAASgDlLSCg2s4wxPe3Qb7NS/3JrgvmuKwen1efxQYZXWpUY7IISM+&#10;vXWjEPC7vnc9zt5Wyal02hPnoWN/y+Hw4HX42V+063UQr2uUxPSHdsJIoAPlDhe8Mlo2ztS+0asY&#10;lppSCQwKQp0qQiI3yKa96asdwT+3S2+hVQK40k/Vycc4ggyIOitXRCdRngnynbtcDXjupfwCmYeO&#10;nIKe2jWS0wsF7z94mPb1NPiENnk2PNB2pZMPv5pX9Eu3Cw5xOwXhrXRJWFM2ysrF4FcjX0lRDmvw&#10;71FV+Zq3RYfEdjJbV86zjmxAt4seFWgeNK/Bdb9yVP6hj508yax7hRz8IgPkphaeppyiY0oruSiH&#10;2GhXw6CnjCigWcn7SvM+tp511HbgAL+L6WRK4x581HeelyNfDrrpyZZ7cv1bf/c/LFgfInwQZ+DX&#10;/9y/XkxUUQ3jo08+KY/JUEhoV0ooJESdSlMxP4RjmM+HMS6OwgifPM3wzl/ecK6nAWhQ0pXhSmmE&#10;tXrLdR+/m4nyytNDai0Yxag67+MImzxVPnjg5InXFSePNBOkKbwrEhCpuz4QmHqJp7nW+3W6PhfA&#10;bXyaNu5rNNVTiWKhlOQTOQeUTCl6DSaKDVxCdjb8GnoFpnKrnKThLEz5g5cKFmfWuled1zToMFE5&#10;ynNfQ9Tj5yhRUN34OBOUdyt5aVOZ8CN4Jb26iFc3bK8bY7YZRZqyfVb4o4/SKK5qpME2eL98ebjs&#10;Hx7FobxUw3beHNh/ebRc3BiHLg5BFPpmnLUrl06Whw+fBZfLMQ6by/7zg+VXfuV2lO5JGe3Hz5+k&#10;0cVhuEypnCzPn/VHf37y48fL25PjZXfvauDHaB6/X27cTA8/zoBhf5sSvY8j4qNHT5+8XX7+F68v&#10;r15Yx7AZfryprxhubV1JL6o/RvTmWGO+knrbUKh7mIYWGXivJuENPt6JAWOEjQzouZDpMu5R7mXU&#10;cw6/MQpldNR5lVe0rfOVZwJag+MeBaocQToKzpGS1+OjbDw3T46v4wzgp614rXEA90YcEsH5RslV&#10;eA63VLY+RlSyY+TGR5C6PM5n981WmUsshzM4aCMMR29QNM5Ktz/4wcVRXdBqDIJI5uAhVjtOuupN&#10;rbJXcpt0ZYBD6x55TNo8E+SpY8pjrKSrtwtSJnox9PILysI7MNXHcwaxHIPwrHgjbaqvrcBF1O7w&#10;QLmFc6LFh0Of+lx48ILT1MXzgCkdWTQKvGl/nqtfDsG/6V8jO6Yr1nJGHgTn56/BONVPBbPbt9GA&#10;dgj6mcW/aKKOvk1gt1WyYprAuqnKe64M+A5MTvrGhj0qQr/3ae8pYy09aXVolHWmzyYkWaWTv3Er&#10;bKqu1cnKtXpMnI7jpHWO5tMx6vO2AUIeV0ziTkvGUpa2q+bSqwuaz1bU3h5AYzQveQhdOAOu0aZo&#10;GziCsobWhd96372yUTqYKe/y5auVp9OGDknb7bntF93gmrMxHUPht37r79bxQ4QPNDLwrxfxzHXc&#10;vnsnPZS9CDpHgDfZhoTtaWJ905CqdDOvwxDh/HEILd/EUQQFJ2k0OlH66XG2wBSY0zzKnwZECgef&#10;YlIiYRtmDIy5LlD5V71sQpV8E9oB6NiGtmErp/ImCl3rrtfpvbV+5+PkFape+TlSROXkrPnrWZUX&#10;TzgmgJKgHMcRqJ70Cqc9+G5E+VfwT+GER9X48KKeqdOqHNJT0rPhbU8Pqg1BjFf4XkOVwTf/Ukrw&#10;9yvYS72+Br6GZAEWWgo76cVv78SIxxlQB06WzX9sKLT/4nkMc3qtSfo8zoDh940rm1FIr5ada0YU&#10;wq/LaK3h6OHGszYvn4b1Ksb8yZNXy52PLy+ffBQjpqrB21cBT94eLBsx0pd56DFVz9PTf3/1JEb+&#10;cnqVUdAXemTg+fOnKf/icmNve7l0Ndcv0rNPfbZ3ri4P7j9ffu4XbwTopeR7ufz0y6/iwFxf7t69&#10;VovnbJ71/NnratjvoxTV2S6awmeffRp6PCmnyUY63/vud0tejAaYy0YjTsDIJLp5bvESWmtjxbuE&#10;kZOSkdyTvhR35ENvER+9Nmj9AaM6yk06BvDpk6crjt+c7mGwatSi+MzZu1rrGrRhUwHkCizD/sp4&#10;G+Vvdf3+a9+E93W9lpHKH1qAUTIaHBvVyFdO5JUGXEzqN3i6vtKrl1GRXt3e6YoWqQP6SEvZqg+Z&#10;mvYyZamDr4rW8HDaa8l34dDOqbdPHF13O0bLbvutoJv+Ne+eI7jKnzLkdb9hHZVD7rlQvEo7HIdO&#10;uqpnWAePbmttuKR1nFGH/dAfH8A9rwMc4SetqE5Dh3k+R9Gzyd94MX1JK1nyyCavqB251qYNbxsp&#10;qc3fwEr9bQmPntK2IWvdxkiCr25dTzDbWILVvGqDWcPmhU87YUVLCCcPfcZgClW39RnYXWal7GP+&#10;hg/gCV2Hvic4Hz3XZXbdit7RVcMXo1TywJPulwfti//RZZ7VWpBEbdA2wnjda22azsM/owY6RsLg&#10;DA5nYByH3C1npJzWXMNtZE2borvLEYR30kD87/yd36q8HyJ8mJGBf/3fWK5dt2nDzVK0JfipOAE4&#10;fntcC3d0/XrxWjNMcD5RQMQJ5xl+Ph3CnxcCDbMUQAnAuethSAgtz2m+NKLyUMGOgGA6hnqmeOVS&#10;TH3sHoIwQ2q1OjgCpU0wlr0Hfgu7RlVpS1BauAS4DD7KaWGdhnhOaMU1jeB80gVkP4NvCVCnJciM&#10;PiV95gjEQCddUFZ41aPL6UYoCnWOVsG9ykgAUzB0TbFTSrx9IxAeuT8NvYxCGrE8zeOqeQ7d8DQQ&#10;hofAG06tuoe2O9f2km8jhvPN8uMf/3TZvbab3ufGsrFlLvfS8pEtgYP8IeO0f7TcuXMthnxZ9nYN&#10;iVog93a54eMBUVhHkTVDmXeuX1v+2ffvLf/kt79MGTHgT14s3/nurRjiw+VF4ruLlLFhbkPehv2P&#10;yyH5vd9/FIP2fvned9px8EXClynz8kULfDizFLfGG6UXeugtvX+n55fEyj8KOmnw2zH68h8fWxRG&#10;SeIbBZi875MuvQ6jEpQNmguUEToahmXI0cc1RVW0Wvk0Q/4iPg2PBGmMqrgPhmuOBQdDT19bBIsC&#10;+/TTT+uag4a3+OcZHkurbCMD6GSqDw/1oKy+VzltCW79DrYerNftYsD2+1VC0yDKV1c4WjeivJ5n&#10;b6dWfJNepx6YofaeU++2Tm66F9lGn9ATK3Rm1LXTaiPO8xzuI7fOwQBfXXr/BrLf7dJeIZJ225an&#10;HSiL5Ew5JfPiK3W1gj50qVX0Ka+G5HPuaIOheeuBQXEUG26PugwuNTKQI7lXF+1SnHzqGEzKyJAt&#10;eaRD694B9QyWehWfc0QTbW2c6oKT82njk35i/p2mFaruRdSE0Nszj0XPyOt0dNoh6jY/zqI8Itig&#10;JneBahzgmGe5VQsd0zkhZ4PjpCMTg3Ppk+Dc+io4d6qCP3WRVjxft8av9aSjMoZGYq8VmXaSsvMn&#10;Dx2pLdhtsPRjpQ//gqc9KOi2KgttAo/slo5rQNW5xUdGvviVyAnQ1pUHF+UY1UELcKvOxZ+V/glk&#10;QNqhNblwtI5JkEf537qRgd/8639j+fhjm61YLJXeaxoexWQBT8+/dAWbUU3s/J0G1+ePwjD+fGjm&#10;E46+dsSEGU6aWEKdchBag6xhU5zPn6yNR8P237l8rTgorDMjLb3/k+f8QpSz8lK/TthCk3vdVBq2&#10;UIxfy7FwbODP4sQeXu8yTmPyTRnj7OiRERrPKSm95tN52whlbdRSUt7ln9YjUSPUABl2BmkUiGf5&#10;1/WQJ04OhTHzp9KluBL88WQd4SGrOS6NBMZAuC8aGif0owyNUphro1gpi5OTi8sXP/06/FniSJpm&#10;uFzGf+eaxhelF2DodiM98quXNSw4BeeTgxhrjgjFeaWM0s5OjPgh5/NSZHFv2UhjvX3rWr3cArMn&#10;T98sO1ucjEvLV188qaHxu3d3l+ePXy63bl+OQxJDfXi8bNsK+el+eLUZ+Bciw9Y06N0zaow4Q72R&#10;3vD75euvnxcdfHFz/2V6Twctdykudb1YvTxvpaC1j7fs7V0rw8sIC3bVK0McXLpH2usBHFtRUJLN&#10;a4EsF1eTto65P/xjXJtPvXdB73rYvWnTAb6CCN5s06q90trjNBwc7tcWrAy6aQJ4SM84cX5LWUeu&#10;OAKeKb8cxbRxo0bkRNto2UsITkZ7GBD49DvhLUvlgCZJVSv/jOSRf69gdt1zXj3F0DLwygG+Co/I&#10;wSan0b4l/epWt4OeM+dYGM7We6PYFTK0Gzms4Wzrf2p9xU7qulmjN3ZD9cnZnZ3dmr8Vd/d6j/pa&#10;g5G2Zn0Bpd2GPXm1t+oYtFFiaARl4kmNAESXqI+yObLdZuPoJA27QFehidCOVi9o0/60gRX9CuUs&#10;hRYTlEFualh/jdOGwajoPPidA9Oykzv1qmPgTVr8dkTXXKx86Hl8mwG1Hm/nQtkzxaDM8/npOQ4c&#10;+PU2wRoKX/IKR/lzr52Bxm5gSNP6pUdw3cM/52BU2cpImPRDQ9eeTy0nKALd7Yq4Va+IXlpevnie&#10;9Kaj+hXBhsih7zVR/cZJG3+fQlcOfu3s2An3bI+LwavollA4JG3za+qAlv1Wj+uSc/fzHM/JTuFd&#10;sJpWuPd3futbNjLw7/57/5uuTHist4eIFGE5AzE8RehUsohTRqDzqXAR4FwYwjr+bJB/wuTToBpO&#10;C2SF3BsmkYI5r0aRYynsBKkrb37dkAhrGzbXld/fCvc840cAu+xmXJWxpq3j2lhqYXTSTOz0nWaE&#10;YhpsCYhr+StblyV2vQwt9vAiYbQamhGtOdfUS7ZykNZyBk+K2FAfpW3ulgNV2BmxqaKSNvnEGuLF&#10;TGXmb3oqV64Q/ijg4FoCr4xTfDkpDAjc2qANjgwIgadE7MJVSrPwbCfjzl2frk6vM+n1vDVaOwRe&#10;umRIOo1p0etKD+o9A6v3ae4uxiXR7oJbWxbz6OGeLLdu7iVeXW7eYCxSTGh1HIX85vjScv0a5X0Y&#10;I7W9PI8BvnlrLwb5bZwPxvnycrB/HCfCBiB6gDFmV2JY972KFmP75kIN4x7EKTAZXjQI7nu7eyqS&#10;Ru3Lhl676+kQPQIjKow5g/Hqlff6b9QcpPrpub549qyMON6M7MwQJtqhcQ0XFndaXkYu8FSkuLp3&#10;vl+R4YVnK7MehbC4jnEzNWGRIuX2vZ/7Xs2DmrZ4+uxx4ac+eI9nJaMpS7k1Epaz4Sn8PWd0j49e&#10;F/85AkYRwLaQsr5BIU3wEU4dgMiHcqbHXPUMXPzV25dPr7yUbfhwET1tLBUFbPTxxq1bNR1pTVLt&#10;TLqz3QYr8uzXIcf8Ne3bwJYcJtofBI56h5wCNOacnk5/JI/0+AA/xmxeF6TL0NsRz87Hap8J6F+8&#10;iINV8hLnRJ529tqRLz2SmNYcuLPbXq9fQQ8c1j7B5Lijo/RlRPMUvdUULHStL7yG3xPcH1mpstb7&#10;eDah7uV5H87SipV/dcxEjtzz5y/LGZ96Cu0U9PXkL50Q3J17k+D8c3lho9TSVX6rSh95y7/iXRlP&#10;9Qss/DDNR96n/DlWeWveKd9x6Fg1rHsW6bbRJadehdUhIDPHcQbIioW48ptaM3LIiSaXXgXVsbG2&#10;h0xwIsmKMgS6Dz7wnYDSnMVuv63ne8pJB6cx605qy9vA6/r0c3D/zm/9nZx/mPBBnIF/59/9X5fA&#10;m1vSS6ueRhqB4UACg6HV6FPxEoAwbpiIiBOF80wu4VjD+XMBE5U16RDYUf42ii0cOeljguM34ZC6&#10;5AkcvQp4tuFkDFv5DQz5Jq8y5+iWMtVL2nkmVKOVJffcn7oNnBKUFe7PPoNbK/xxpnoVNMEZ4dm0&#10;ZWwJZMNXtPxTlq9q1VxkHDPOmWFptCHQ1SsIzFNjkzxlQKKU6rOsqQ+eKXOUduOmpo2ja/kpbgrc&#10;9TgCAhzdc53arD19DfJayrGH99vl537ubgzoxfq4kPe2NbrX+z0iwFCfXAht117i5cDyut7bd76U&#10;Z/jcNruGuw0px+Aj1fsLy7XtGNXtizFy+8vL18vyVXrw+Hv1os8D671dirOwV3V+c9iLy65eOYlh&#10;TE/+8rVlc8uc86sYpsvVm7d3gVcfi8Anvcp3I2lu3OzFhm/fHS6ffb63vHhhm1T74R9FYXhrokdh&#10;Ll7wbrJ7bXz0xg3Ve01yHAGODUOIZvg7I1AlW2jB6JQh6rlqjp0RhRfPni+P09ufzx0zRtqiiJ+M&#10;GsNnNEAavDAqYBpDDwk8rzz69rw3B6ZMEd/LcCbSX8qF3/BX4DjZc8M3Jm75PHSU9vSejViRm5Kj&#10;1EmvVt1sdbxhyJ0ccyCu7dR34Dksev6byWtxHOMPlsVVdi/1PRPPuw0kXXDhEATptFdtsHt/JXM5&#10;VllR8MovOua+NjWhDXu/OYAv6qV+6lLrYMhdgJp2EaUroxw6gNfts3Wcz3OD4doRTo50Hrmnr3Lr&#10;lK6mG4ykwpH8uV/p13zKgY9YLU7bXuk+vJ161QjEipM6TlsVC5cE59L8bJg054/Fs+BW+CS2s9Oj&#10;TzXcjdaV1ohLOx6CtMoo41jpurPksTRF39RdmDza7dRTuTWltKatp6tjQV8M79TzPA+kFwdfedmD&#10;oSsdKh34ZIzcWEckXctL8I763fJp4bQBzs+nn362/PIv/3IcOwtiL5QTTxZv346+Cs+UDyYYyKrc&#10;waHqJiYfiivD/RCt8uCdZ9rfyKcIVtfnjGcf0hm4kIb1ByXi/8/wt/7+PyqB2X/dXjClMyvJQ4Xq&#10;BVh8MYpkCDbMHCEWR2ARRzh/bz1UcE/sIjQY5y1g7+pd9vaQT3ILrHk2giQWg9Z7faxDABLEFkhp&#10;KAVFcxoEDft86CGhpE16pcBTvvaKu1zlTTngFj6J7lAAE+QrHP3WPO6hHaEi4OLqXHZaBSY94wM1&#10;Bojx4ZQxENVzCw1MIYBzMZql8xjiV1bKzT+8ww9BD7cMvAvl5FA9g/SyCevQpbzbSz3sqV6BVM/U&#10;byIA6WgEP7hdWO5+9PFybTfe9psXy92Pry/HBzZ4iWwEicN45Pe/fh0n4U6Mf5yTN++XJy8Pl0/v&#10;7C6Xo1wOD9MI461ffJ9GG5ytd7h2rV+Rq9570t68Hi/76sXly3sHyz//0ePlxm37Qlxcdq8uy52P&#10;rtUIwNUNCsi0hDcd3sfIRBHFMTC/v7V5YXn0+GXS+IDJleXevacxWlsxvsfL7VvXQ7O3y8NHT5fv&#10;fn4nhpT8os1+aHF1eXR/v3rMuRPHY3c5OvCKm7cJDgNrp9Yp3Pv66+ZpaKenjj/PXrwoZ2gzyqE+&#10;XIKepaTeL8fh67M4D+qIxnheDreeZ4y8+9rfKBQRf9Hel+O++93v1atU/+S//SfL1sbWcvfu7eZz&#10;0nz59VfLT3/64+Xhw4e1sQpFN+2UQbcOSI/KWgI4bzPeMdzD2yuXgyeulzOO02dyS7FzLL25oLdM&#10;Fjt0Lxk8OCtzyhvcySRHlJE9X69qGepWYJKqRmB6bUrLbhtHsMnGvFVEwUsvi8BRKWehZLxlF/5W&#10;fdu+ukbGEhgSdUff3FzTVemFw8i6tiGot2vp6jrlga/BopE22vpIvjZc6gP3OYIhQNU1I1wwky9A&#10;Kp80RuwEzwYP8Jyfj+6LwvBGnF4q/el8jH7Nka8jA8ona/fv+2Lkkxrt5RCQuYAuWRmcleW+Svvu&#10;QzkNKZZj6zVlRzeKvyseveYKXfWK2x4MvuANvd1HEeczdSm/a3wUpq6Mtvam7RjZqZHOnN+4cWO5&#10;c+d2Oa+FS2RFevLjC5fgcLrJqU3BOP2nO1JGjhgTOlh6aeV1HfTrvHFMyDla1ufN87AWTudRVEvV&#10;h67jlFy5nHYWHpJ7141/eFuS1eE3/+pfWc/+xYcPMjLw5//Sb4RAmLo04dIIS9jyzLRAz621dzTM&#10;PS+UiEiI3HPuKAxzJ7rdz84aNXgC5TlwPXIuzPmUN/BHmCa41w00QliKqhtvw0kjTp0KdvKU8c45&#10;4DXcnmu3kh2k/LqhaQx1lMaj/Js6DT71bfV+dA5uYMRgJ1XRTYOr4VPKEV6VbM0PrkomEGTDk76y&#10;ZUvYGpIOfWr4Ng1E/m4ERZUuK7jVkCS65Ai/YBiHgxJuxVKFJC0lIAvlUY5JjQLAifJoxeO6aSZQ&#10;fo2czYVsDuRjPjYR2vVlwapvGvNGeuvqkjobKrYAb3cv8FO0aYWffvE0huVd9dRP4iD4bLApBTKn&#10;Lldz/9AGP5tGPGwMBY/gY0rqwrvl889uhs5vihZ6BWSmFU9ofALO+/ToKbd3cRyuRPkdLA8evFw2&#10;ty4tO+nBvnj1Yrl+4/ry+OGLKInN5fLGheX5syi3C5uBwYDYHXE/ND9AzhpNUJZhUnLjC301Xxzn&#10;giEwWqO3zliOgeRAlEEP/dBWe+C8yf86aShked2XjnLC61FM5MFzipCsXA3vLJL6+KOP6kg2vvjp&#10;T1PHNhiGS31s5sGDezVKAQ7km4fdpsBtw9Xy7ZkRD849mYSnHq65Yxxvtje/BXDwk8C6Cw6Y3nbY&#10;ubZbQ/Z712+EFrtR1DcDezs0MuUT3ieaYwXD8Cr5CqAuq9ppNbbwL7DTjLU6aY1SwbmG/qOENwPT&#10;SAPYu3vXl1u3btVUg53jru3ulaLu3lnLMhglN4FJDwzMomtwK9qu9a+vNua83vdPedKIzqvNinle&#10;I3obPbpmqk0bqnLWNlM0Xs/nWpRGROcpcxaTog/56N0QVzoVn86i0HrtD96nOzzTdqudBqf9yOnT&#10;Z89j8HubZmnIG2fk+fNnNcJYH+2JZWOQ4Qre4E0uSy/FWda+nBtlrSkMlS59cKZzO1/np2saH52o&#10;M6frfBxcwZ4gfenBPK+yc170TDXVFP6kQ7qhJf6g3YwYMNLwo//wk1zKPE5Y18k0oH0juoM19FPW&#10;2DtlSN8hdYuMKtPrgr5pI73n9VGk3FcNDl7LS+8+WmtCVjskfOumCX7jr/0NtDw1mNVoUxkNTEPR&#10;QEbAVViQTqSEEJ0g1fB+NfZWWCMQE4B2XURbo+uKfpW20/eOWsmQiJFTnjCMRHj5hMpb5WPGGazJ&#10;J/a9xt254/lQl0kC/pTRocuiEefeHMERhy5z3QsDeyi01gSUwlUuXMDmSDTN0VDv63mcAF/06g1R&#10;+utZo5ROnYBpSCuMqktuV7m5LZ3zcnpyXt51BLkaTcpyjwAbnYgeruuZGmjcz3jiHjo4MuqC4VZ7&#10;Aswuj97ht6EPTmg0b47ex0BwFODF29ao7I3+PAbZsHHypQx1OTqKJc6ptOqYQqMYmzdeE2SQt3cS&#10;ty7GqMd4bRqma15wUg5e6znoaaT3k17/zjU8ipMQRQevj4xapJNfc+Z2Snx1VPAexSm4cvl6ME6d&#10;Urb8hwcMNEVkZMG+C75AFkMf+upphlPpZV8vZTRDoYfpzTqa26fsvc9PSRn+15Mmt5RZTa+oW56Z&#10;90dzn/PVbtB22lXxO3CMDKHxLWsFotjc/2kcAb3n7um3ITc18OTpkyqLDJ2fXgNXmtqcJenJivs+&#10;Hc25dI5nkfSSix6mj2yS0dT2PBxtipLlABmC51hZnLcbJ0WvqByA1EG6isFD3mqLGAyeXwC3E5CT&#10;yKzRrFa4gR8Z9P7+GGL1R1O4o4/yHV3XaFbBh3GDywXgRWcR/m6PsTqjc/hQDjA8z+R8zsUJ2tbo&#10;gtZBdEPL50RwxNP00iW94DnYYuG0plNCwFQYPWKNijYqCsoUKu+KqzBH+ciWaaWSseSjgxk635kw&#10;uqtXzFF8FkegvqsRGcFnOHavv+uALsqTn5NAVrQh95SjfG1DOaW3VhyE8/pegIc8E4U5guO8RkAT&#10;nA+sqSM4YLiNjnPuOTy1BQ6tXKYAODfoiqf0oCkp6WadlJFQUwfWEUhrKoEMDk7kd5wg+RRWOOYx&#10;uHTcvKbpeclkYvMlnZrIozbae0+0LAxvnf/tv/O3++IDhA/iDPzF3/xr61kPyfO0KRLeuZ3mXGtE&#10;QjOzmUQ4KDRChpGUwjAUHGmdO070fIgmCnOskOc4DX7tjx5FNcI+6eCG3qeNfo0Uwnn4brXwnjX8&#10;nw2Dk+A/AazGkuN5WFV2wauk9Vz5jG/VN5GSYgwqprcLz4ExeQKhcNIgfPKTIjfEqwHb414BlK5I&#10;8Kts+OW+fBNyVcdArzJaOFNObudOGRT1MNdezlpoKDWl61j0ixI2t4hu6ND1PDNOFN+Zdx2noEYa&#10;GJjd3IuxSQPQ23r6/FWNFoQSURoWdAV23HXD8XorN2+kLttpSHr+lLYhyFRF2fYTX0566LXok6rG&#10;JC9XbDv8vp2ZYLVcTf3e595RnI3uHWt0lKw62Hucx35lefn0JI3TxjfNn8eP9stw7VtImHw71y4v&#10;X/z4de5dg2R4ZD6zF8ndjJHzFkFtO5x6Sa98NJPmzt071UNHa4oWTyzuY6T1+PQY3P/6669rMyI8&#10;FfT89EiMDnhuKqEcPnKz0lper2hGSkvefe2RI1nz8FE+P/nJT1YjuVmKzfH+/XtJOwtL9d66/VJw&#10;etDkT169NouCwXatKWtP1bYYgOphRdGH8gKZhtP5Niyf+X06wYIsyrfeua62Rb6r9VT+CmR2DdUG&#10;8vN4jIenxTswck9ZevazuHbkWXpyWjHX7RQnbz3rKG0BTCzYp2h0WeBLT4Yd27Hv0cWiW8J5nfYH&#10;Ymgzaw4YFumkh+fgqrqcSm35aRx67c1oHbkovCtNIVjl1WhecACHM6ad4SMZca6MgV84J1Z+eZNP&#10;cC0t+aODJ4BBr5A1zyyEbEPPMQ3uGOFvrQM5gceUOx0W557RbfaiGD0PF8+EmmpceTV0SaLmyRrq&#10;XsLgr/DzdaBz8EiQDx3Aq9HO4CENGJ5Z01I0zT34sk1Eiyxqs9oqyPK79+zps6IFONasTH3BLEc2&#10;cg0O2NoUeRrcLFB1yri7U3VKvhr9Mx2Vso1CaBfKK1nIsd7MSjrxb/3tb5kz8Jf+6t/If8xIBVKZ&#10;ImQqrnJzPQHDCVYJcSIBG0IiMkN4KYZCc/eTxhE1Z7FbNeDEIZiIcdXwqyw9yt5vnQAqQ5kYp6xi&#10;Srg0eUdhMXG5THamEn5nhl6aSXteEPse9DQRjkDXa541XOU1feAyz9SjBCBpKDG76Yldj0KxAngk&#10;6kK8VIsAvZJ2fGjjmEfLoyj0l8+fRPCPl80I2J6eWzzfeW+3kWulMaHwzx96emWrjHTSD28oL06A&#10;+qBf8St5an41aVPDPEOz4HpJj/5tyqO0eL56/f1lN3VVBfmsmmZ48KB7fhdiUBmIGMs4CEy2tTqH&#10;qVetATg5Xg7f4iPvO4rtwtXl2bP0Tt5EAUVWfnrPJj3Hy9aGBoTmcQYuBK93aWx1fWl5+Oxg2WDY&#10;Q7e37y4tb3LPVEewDh5xPALLcPvGlgYc2sfPSf8m9PC54nfhWvC8bCTh0vLo0bPavvbypc3l8ZOH&#10;y91PfO/gfeTW9sWHy8tXz5etHfOnbwvPMpphYk1FRDYtGlR/igVtnqfn5fmdO3dK4VofYA3A08dP&#10;auSAsdf7d9/iTz0120DPnhCOaE6x6Fn8/M99LzzNM8o6R7LPoPziL/5i8eFHP/pRLRyEgx3ifCPh&#10;4aOHhQtZLCWnd5K6fvTxR8vtO7eXF3FqyKg0IWiny3Pigz6nDkCVC59W6uQJvO61txFzf9oOmGFB&#10;yRC5IiP+OwqO1VqS76ydu17vr8+qpVd5ZJlM1YP86yCNgN9w0R4KZnCqj1WFL3RN4Y7X0iVW+6hC&#10;GBBAg1McTnWm+E2/2TGw2mHO8cpnm206VZ9nfvG8Rncqht+PHz5aHnx9b3n66Mny7Mmz4qUeuZGu&#10;cRrRx6ZNv//7v7d89dWXBcPQfO+OaD2IHqY23HUqvPLHSJFaw9CcPHDxXsADDuHlwMcbtNH28FNd&#10;BHI6Bu1F8B0HgMyIQvE/xdKHcBhe0ynwRtOG2aMCyCetI9iecVjA82EgnRQ0E7qDcKZ78EYAkz1w&#10;3/nwsvUYenW6dgJ0RKp6RZfa7yKyqTz5pCWr4NXCU4tXQxvPSx5DCnLQXxd1DE7kIvijJ9vknjza&#10;5nlnAI0jhOWw1+hWsIGj6aByNJLOwvqhJxnkkBhtNMpgesw0qbKiKlKTlr+p89/623+r6vkhwgdx&#10;Bv7yX/936jgMawFJxKEExGnlceZJV4NLGGFE4DGMoRggPdS/Cn/dc8h9gog5cz0COeWDQ2jHkAkt&#10;CK2gJ915oudf3fO8FNRJrhvF3DtLP3jLM9fVAPJTT9clUMERHmfpVichPw1gXreTxpyio3Ianyqt&#10;YuWLIPdHYKwWf13rAawgp2Tsfa5uhrcYK4LbsEI/EJTNNdU4ORT5EUj0K+VdSrQVNQU3Q8YWIA7p&#10;4USwjdxALiiljLV+eV69O3SlnRLUHTyN8vpNW9meLK8P9qvMa+mxXrnSjUsjoiSuXPWlvtQjBvrK&#10;1TT+GGY9eHEzxv7kHcXXCpNS3gi99L73rpn+iCcfJI7Skw+oKDIbo1xYjpPnn/73X1SPOcX1EP4G&#10;mWmaBkTV3WtF9jVgaK/EEbuankGqlnPv6y9xVsInQ8sXLbxsHHx7YHs7Pew4G3DU8Pdfva7601UM&#10;tffcKfpRcNYJMJxoJj5KD9CRQvGBIkrMVA+ljHaOFjApz0eTHBG+3jiI3DQtr1U+PDf8jm+VPgbJ&#10;8K7e/SeffFIjDaXQgsfzF88Ct3cUnLUC2iXZhI805HKclm4bLQOUqCkh9EW7HmnQm+rhVwsQa0+C&#10;XLfxJQ8tRN0G6rRhrsG5Z8qvOta9/tdOQ7cJz+DW8tpthCNaIwWh7Gme8zHleTpliAJjJrYBah1h&#10;lzlGtHrC4sGrU5o0TXvE5n6M+pNHj2vkBp0ZC0bY/g2mcPTsLQpl8EXrMkzdeeuDzDK2ht17JGiv&#10;HOUabQtq9+7dW77//e/XGpNeT3IUJ/NllSHq6aoLOuRQdYdb1TVyZ5SGA+nT0ZwUsuFNEDyRzjvt&#10;4J6OHqR+YFqj4Ry+z+OEkIma+vE8NFOet11cC66F0dmj27Wr4aEjmZCH4R/c1VnZZRiTBm7oDydp&#10;8Qj8Gdn0zL2qo0r/IaHqlvZgtJQDbISFA4WmK8vzvPPCd9rCqXwnDfydg+UIF0eLDtWz6A8/MJJ3&#10;4LBzHIHJ67kORstunJzkEZWnHvJYv1LrY8L77Z1rBaNkMzCm/uCJf/Nvfcucgd/4t+MMNE2rQk2I&#10;XMf46KGrYAtLN3qVVGGRQikjPQRA0BynxwBOGYJVCSB4EWsaQn7DwInCCJaAmcqRT1ph0rmee4I8&#10;9S504hm84J/eL2EDcu5NemX1dQ+VtwJpw1N/eV7zXEmrgVKeDIWGoOfjHpAFFSw4hHbgEtgyzmlQ&#10;jMWrKCHKhSLX+M3pGp4uxRKlUrQ4/RWoFa9c51ktIizaJ13RsD18ivDFC9+if7k2EvXgITe9Cbx6&#10;WfEuj81omm5gxADEKJeBX/kiynfn7q3g+qxopmxYWY2uwsp79eowDX9jefT4dTl/Gxu+KLYZpQV3&#10;yNuu910aUcqvrwJG+bx5m/ru1pqAg9dRRKnfMTkL7OPjODWJqULocSMw30XhQtNK58hdDLY3BsDl&#10;1JBPzsj7PNu8ZFhPWaFPnIE49LVvBoV98Npw+us8o/x8NGVdz3CRbL9ZPv30dvHwcuo9NFdPw8IU&#10;H2dOb5wsou/z8I9SRBfGhwHAz1LEJU/L8r3vfa/ahp4Ernr17/PPPy9Zlie3asSBkeEkMkSUas1v&#10;pkxpORvSKpchotTInufORzGPMhRL3hIFuJAdDmx9fyJ5waLUOAf2gaAc8aWcpdBZyBn01gAuljf8&#10;urMePZt22u1GWziTIbHkkNwlktsq5zRd4Kz5wREp49I3wV3dRPJtqgVtnj15ujx53Mb6aeL9e/fL&#10;mKPfo0cPc/9RPZ/tldH4qy+/XH7ywx/VWx1oDJZoCN3ai9dJi85Du6Fp7bMSnIzw0AXgwZlTVfQI&#10;3tqJMn4QR+BxHA35xIYT+QnfreIvngSWug8djABqx5x9euUd50Y+bTiwq6zwSx60eQnnc3har2K0&#10;zDQGB/DAB5XIBLwDgCFzlHf4MXqUHDhX15ETdXI96crpMPq2ubHc/egj3C5ekOGmT29KNaMZYIo2&#10;dRKqzglgDX8FxxRVwTOhp4Tbsa3vL4QmdBWZZE0a/8aR0w+G1ztxQZ7znUy8ahm+ENy00657TW8l&#10;3dS/aC/lWl88oGfLQVBe7lkL1fh2p6rr59s96todVM/ZvJKJqVjCt84Z+It/9a+vZ2dB5coDrwbQ&#10;XqagokW0EKKZ0426SIoI6zlmVObE+vqZtGGINGC7FpoZHeZZETblSUPBKGsYOOU5du+088290+eY&#10;v8KrobHELovRISlw6Gtx8lQ5OQfYvWRcG3U3ELhM5Ai4J43Iey4LVdfvqlH7YtpBeoYv9SwMA6Yh&#10;G/IixBwAvTwOASEtQU/JcAXHuXt1nyKlsCmRxLSVqkdvjtMbcFhQg27qMPTQC6W4qnfhfmApS+Oo&#10;NwlSSq3CXpVbKl/5wKAIrLimgAWCr4HWiMH1a0XDTz+5u1yOsTbM//jxy9DgUp5tLF/89GkazEY8&#10;c7t/6f338Peb47fLZmh3/DY96HdgpRbKzL2vvnoU432yPH2Rcq9uLtd29eqDU8qhPE0LvH/fPfug&#10;H56ElyG5Vf5w16swTXN0eGl5/ORgefDoRZywd/HefYTouIZcjSJc3TiJIWA8L0ZJ28b3QnrpvZDI&#10;3Prr1+ZOexEfvluF7BlWtxxG+URxGS1QroWDjAolXUYs/EdDvKA0rStguKp3FTr6rgDlib6mXyhT&#10;Q8rTzuQ1/WCxIPjS4rF0hqYHHpyUWXxLcISfMEdGfyd14wh4K0F7qh5NHJ0y3slajmUEqqGU5NdR&#10;OwAT+D52LHnMkZg7yl/TZEWblp2CPT3/5FeOZncSuqIRWrw57np59e/goL8O+PJFHObIck2zJL41&#10;PRXD9orjyZnOMz18o2ocgXGs0YYxrKH+/VdFGz38Z08N7cdxePw4cPSYw4PgEUInzThRjVsdcp9R&#10;cd696xj/qvOqr3LOSHhe60C0uxy/jLPBIbHyvvIGDkMsfefr4Xpygu/qXSN963Ol93nzW35yZMSj&#10;NudKelMW6olO0niDxRSXZ77jYI2VMkRGVTVHHsmxMPKFP3PfPTJh1A8NK0/ugSs4cgT+yB/5I8vt&#10;yKRev7x0Dt7BZcoBR6Aj3JtQdEuUZnBQV9fOHcVJY3TOuWdllJO8YZCvxOh+bcs1Oip3dHKly08d&#10;0UJ59KC2wLkmn5Umaek01ymyjnlQZdKJ8KBo0NE9ZfTRVIXF3UYo2rkonJNOWSX7SSf8zb/1N+v4&#10;IcIHcQb+wl/5t+uIQHNUOcKM0M5VUqUnFpPOpf/Gef36fNKOYgFrCHU+XxFzLWfuOWKw9JMPvFNi&#10;J5k0A6+baGK4Ao5eIsPqXfyG2KHK8lOeZ/BY8zasM5iEyeIxcJRdrwJF8UGxYOa+ed7UrBRNzXW9&#10;iZI/sHlNejNxBI7SgPVIbLzhlTGLsGpzF0IVg1PeaAAS5Bq9CO4FOrDVqWgYY+4oXdetGzJFqSxK&#10;hvLSg+nG047LDGfxYhGGwHoHWaD0YgPK862P/1Te85TyutLrKouSvnGdcbLY6N1y5+7NODJW9poX&#10;jNKKEX/18qjSXL9xYbn34NFyZSNO09UYnzSYoyND5Y52JtxcLl6Oko2xMGXw6tXr1P3q8ju//ZOi&#10;jV0JN6+eLHfvxolIr53yNgVx9So5wBO9f8ZGPbtn8+rV8bJ/8DIOxO7yox8+jYF4uXzyya3aA4Ez&#10;sP+ScSe7NhoxWpF6nlyOcvXNges5xnE7eBsFd1DOkrdB0Av9itbp3b1/3w4hHDhXnAu9TL1CBoGs&#10;UFCidK4drSVgtFx/8cUXpSTxksLuYE3E25o2+ChK1/QAxTUw8NyUA6X8ne98XkeLEx1H+UijXLym&#10;rJ2TK9fgGm4GQ13Mtc/CtpZ2PO82Um0hsQ1+K0HB0f2SxTzrY8vZPAO7rmVM20PBtzH4h3GmOMVH&#10;6X2jE6fYyMqL5+HTk8fLo8ePqkf9xNRZzp88fFzGn+MscArUlbNu900wGNTT8hLJMjnonfy80mtD&#10;qU6jl8044WGP6rWTp32gnbo4Cs7nGm0Z2KpfYKKE3p+y6Ebt2ahO7QyZ+nD+x3noozYW/MpRwsve&#10;P6T4bcQgPEfzaof5NQOWGHir5I0yBf8U6rsMdAlnl2PKGeDojHPgGT1NbjkI6jwjGUYMBHIkeDay&#10;pH5jxMkcw06eTVkKnpX85fw7n32+/Mk/8Sdyr0dqTLN4w4X+/Fk6nncCyN6EuY+eyhQcehS214m5&#10;pofwuqa0lJ577Tg1/tK9D/3gyimutlhvGCTBOTmkT+caXu6NI1N8zL29veuhRdfJOgl1gCd57sXV&#10;ap8YZtKRjD+Hwps07Qi03EiP9uMwoK34rVtA+G/95l+rCkyDLmKlIo5FiDUUgUMs6Sa9+D8W5tnA&#10;rdFd544hLugppX9hhDKFcUAm35SjbOUKjmc45F7yCAwyge3RgIbjNzDkGZjCKDZTC0KXscJMkNZO&#10;f5SnHryGXlMDiWW4U47QjcQIwjotEKOnl2K72Br2TaPaieHnBOiVbZXRiJEugwYXAgpWSX6o3r3h&#10;GpovVFdlZG49gttzklG0UQbKI8A8VgJu1IHxJ5jmqBlNwl+AEjkDs9isexC5jy5KTTqN2/C40Ab3&#10;YvUavNd99cpODRtupddvf4CjozfLw0fPw9PgmrJ2dq4u9+9ZvXwxvYx3UfBPY8BuLBfSo1eePQgo&#10;uncXN5fLsfKbphXiYZODy5d30ji3ag+Czz69vmxcjkd/Bf6hB5qHRV4BPD6yGDJOyBvTI3l2Eri+&#10;QRC6apxeHfz0k730rs2FX616eUvQYkcfUrLA8GUcF3TTw6Ac372NbKSx16uLITTaG2ambB48eFh8&#10;ovytHkZjChmeZfgSOHDmSPW+rVFgrPCHobC+QI9LT4rcyU8pUXazAVB9nyIOAEVMMcmLp2h/3jEQ&#10;vE4IlkBeheJ1yVS/dui64CYv2VGm3lFOKw/DYUpkRb/Shvl1vHAxR22gH6XsLoNsAFBpclY96MmX&#10;a+3XwrmH9++n5/5wuf/1V8vTHB+HBq6fpDdvC+fXaRevOATPntdmMQdHr7tXm14wg60HPz1TIybm&#10;6DkTtIX2xQDDCb1tQIN/0+O7ccN21jdqOqR6+ak33ExNwV+6mUeeCA56iYyXNOOY+fgRp0T7B0vb&#10;NOViykcbLL0VPnHEUYU8zIhA0SZ/nC+4eGaUbDPyzjGQ15qhelMh1zOC6n4y1zmYZF/ZblebTyQj&#10;IUd8rtJugX2pcKiFwKW7Vh2aX+mL0I08qZeFqORygnRobbpk5IaxV4Znd27drv0ufv/3f794MTKP&#10;br/4i79Qjok88kpf5eZaRN9xaEXP1EuYdHCq6ZjgjK/uVd3XPHNOdtsuhQdommvnmzpW4RlHr6gR&#10;2YUj+Oos0n/FL0f4BGZNj4Yfs3OnZ1NnZVpQWN9OCeFJfjuSm7VOwPbatjWGlufKMB2JBgI8lfNb&#10;f/db9m0CIwOjVAQVa+KQZQJd/6vxl7Fcj9JIi4AahFCERCF5CkYTErAeMsSoldErc6ugNe8c53xC&#10;5RsByfVMEXTahuGcQdUYW2iUfSaYJYSn5cXYFjxGJseYWnWq+pWgiO3pes98ngVMwZpyG8/ufVBo&#10;lBUheB0l5xUjioRBvr63u9xMr1kD0kDAGmV6Bq/r7Fq5pcgU6F4iJUFRcjT0ljgCyipBjNMwG6qA&#10;PzyauU2NofBPnRhMi5HUkREPx+qZ4jkHesM9HGklbk9hUIaHB71oycp9WwhLiw+PH0eRxEu/vnc5&#10;inhz+e3f/mL5hV+8G5hxKg5Olo/u7kRhvEhj8Yniw+Bzabl3b78cByMl9mBI3yXlePPA/vZxPrYo&#10;8fDuJP8JSvB8E8V3eOBb93Fg0C2N+e1xnJDLvPh+FQj/j4+i9HaidAPHKM5Pf/wwCvR4uf3RVnrp&#10;Nh+JzEb5vH1/lOc97IdPnDJf7HNu4SLjz+HTQ7MToI8H1eruwJx90NEQvfEC7bUFyrGGvGOw8YYh&#10;kJahZ2AYr9r8Jwbrxg0LNJd6/396rXhBOTv/uZ/7uYJFOZNpkYHUK1L2yIg81ZbWoLxRTGQShbWc&#10;chZW2SL3JVmhcckXAQjNK+Z82hBF3cPB3Qu18h5+0uFR0Kj8nOH7975evvryi+Vpevj7wZkRp4Rr&#10;2Dh4gIemcGKk1AGcGtEKkBqCjQMjah/ke5S4SC7RdGd7p3h096M7RSMfcroRJ6A2JYqxt20u+uNH&#10;dQ5W2uCV2PXvXROVVW0kaeYZOuGXeoEzzoYADzAhLE/xOPemrbo/+LZh7jwd2tnmULjXOsMIX7dj&#10;dS58KmnDrB5ysmt7IppUeX6Bz9mQFiwwujMDDceOoyvQknwWXsnTHa+Wq+7caB9GJlpu1Xkv8qqN&#10;osvt0FfnRjswXWXRJEdXGWCWI5NA15+XSXUeGpzHS/CMPLQsdBgb4V6na1kE0z36TafnSowzZ4KR&#10;zoNOm6gkZaMrmUFjz+jBKofztOIWCpyWg9b0FicgiUpPglVrE/J8PoxF9qQFDxydr8ENniJ6/93/&#10;8D+sMj5E+CDOwF/6a3+jCZSgEkOksKvuM+4IMZV1nMCrOozSlG9g5OKUIKIgP5bW0I3g/sS6/IN5&#10;BPnAdaxrUKQpb+0svV+9QxvcRfccpWew1IGATcThqt96XU6BdGt94Vmv9KTR1r3CW+NccSo0lB2B&#10;o+yiCBmP6gFGCVIgyvdpXPNs3iHXI2gaNi1PaTEh8NRSWfU8UVnKoTgtFmLUKORxAgQ9PsPA4BPQ&#10;wtVf8roGFZ4aEG9YPSmj+vJgWI1uyrC6Gw4cFgrBEDqFyNED03w9QxJU4omDm9+7wLy0uRweH8To&#10;B4f02B88tNf/9eo5v3xxuOxeT69micF845Wu0GRjezl+dxBFvhtYvHz0tRCQkY1xu8hI9PDb6wPy&#10;Fe8+eL4+OE6jNMQbYxkDZXTgxdMYnPTCZ+pDDwk9GHWbhcD5xbPXef5+uX1nN/WKsX76suDowfeX&#10;3/T0j6phHx+/Xr7+6uuil/rdvn0ztDb8F+UQ8jCg5jNvxuAw4F999VXxWg+XgzYL2cgBHjHIepcU&#10;qqHF7qlTVKY6+hwf8V16tGfQ0J/T8Eu/9EulzNTRc46JxWiuRy7HGM2R0qZgf/VXf7UXqoZh5kZn&#10;C1/fDUBzBlh6DlQbZ0PXPbJlrlq5Ym1u9Pjx8jxybTj82bMnJeupBMmKAUv7yfHo8PVyL/SozZgC&#10;t2SO3CijZKwNjnahPNeMqtwjw7fSC1V/6yUY4HY6eu1DGw2vMpv+MPpxZbm2ey1ydLdif9GOM+Vd&#10;73e1psAUXlBrPKpcPdA2QBQ6QzKjOKNjPJNe8L/okTSO7hfNAosycHQtyF/tNb/SEUk7cWA7r1GL&#10;yqCsdubwjszoZXJE8LDSh0eMvc9vc9yVRw4coaA+ovx6/+g6dZwy6RH3akQh7UZ7dk8ARxndButW&#10;OwKpU+mP0NrUJ17hya1E23GTeVNVYnXMUiH0aediDO45miT/0Emo5wnunadfT8FKr7N2di6ewarU&#10;1RNnmI0I0t9F50SP1QFNvPM/o5zS93TpN2GigbRocvGSLYiDV2hLx6AbKnpW06nRpzNyBE6NAqVM&#10;cAc/UT58+o/+3n+k6A8SPugCQsRBlAllJP1SuRFoUUBAAdFJwmmautvPxUlfz6sn0kFZP3uU/vzx&#10;Z8uso/vBS5CG8Bm2HmHjzcpvXql6HklbQ3wRakZYmoEJfgnAWo7nOU0eZXUkFUUTsBP7CLZNg84c&#10;AJ+4ff70Wc0Nu6bUr+/utdGoIWGC3XVFpKLtikfBXQNcJgrKFscY9Pv+/ZGTUvBRkuDPiAODD+bU&#10;i5fbXvrUXx0pgiiW0Mi85TScbszN11F8U25tORzEP/r4TmB47ehyGqFNqewxYEX7hdR3OzjEYdiM&#10;0n7jgz7Jd2Uz0vEmivl1HIvrcUIuLj4kZJe/zRh/RqOUSSLj/SrGGs5ek9R4wX0bg44ZcWOSljPi&#10;XvdaHn31aHn90qeGrxVf8CwcrtGB9+8YbkOjNu+xINE0z+Xl2XNDoFXNyIqhwR4JO45DwykxAsLB&#10;ZXj1Mn2tkCFEa0YLrRguSuGHP/xhGVxbSP/0Jz8tZwC9wCvDGz6RP46H+zPEq1zK1ZB3y2uPsFEy&#10;n376aU1PkAuGAS885yBY9T69Y7BF6fDKORzJArx/5Vd+peZ1DaG2o8jwqDUihffpSdY8dOTVR5qe&#10;PXlcjqxpCA7Au5pLfVfneoNGJ8i2N2NEc/ccE7DUqxb0hRYMMJzIEjrAtafReiGcI1qot3N4+fyw&#10;ulPu6oB2owfgL9RUwjqk61XSWmAYOHtpZ9OGrBMgs3qs2mIvAmw8lEVmlKcs9JcWz+ZZt5m1d548&#10;5bDnCG/X2pjz6REq131x+IC8YAjuu9eOePNoK3WkZJxz+IShx8BQTpVfcIJ7aJinfR5cpevOwSxE&#10;PSrZgJs4eIHlHOzCO0f5HfFFkKbKqRG4No51P+fExZonxl9ZeHHe4R1cla8+zlNgwaNblN3lNz4/&#10;G87jKYDhuu4lgtNpztIO3p6hn6kR7YuON8rVwZRMv8JL9zHiNtDjNATK6TddXL+ODFenKTfgKS8j&#10;r/LKUyc0oW+NQGiTNeoW2HCC+9BhaIufzv/e3/97hc2HCB9smkClBBVBAAGhiMMwylG6irnGFArY&#10;fYypdMkrdxO6887Rzck/hHauzPNH9ydOfgHkep6fhUQ1bFY4NLzT84pd1ijkgrP+NPCa8sjx1OEp&#10;+MkTmJ2/lZkjoXTesPPH26wGaOGe3b5e1QIoC8W8sneLAbmhZ2MuUqNu2IJzzkafd7lgVi+t7nZQ&#10;FnoQKPVybEHreU+x1x8wwD20ychXPRMvXemRhdqII06Y++mEp0zDY00rAqtKehTF9yAGH3gZrnVP&#10;NLRtP4ALl94udz/eCh6N485OephXzbs3Pb/88l56vzu1L8DRweXl8Hh/uXFrIz3jS+lZ+iQ26FHe&#10;N3q+lyNAuevNP3vxKt51b0zkXentrR42f1cLTUwRhCZvY7hD+zfvCsvwJHXNuSHMK1He9bZD6Hh0&#10;/L6mDPS6rga33b2NdgyDo2kK9DiI04FelDq6+m6CzzB71c6XDBkejDEqgB5tHJp/eho34thQgBwB&#10;9Md7smbNgNEUCsN99zgD+Gm4vWna/CQ/FKw5Y+mkYcTlr6HYlOna/C4HAL8Y1T5aI9JDl6KyRI4h&#10;Q4f3FHbhEDqEWFWuvMqtRXnp/R8eHcT5eV1z+uaDybKhZL1svUBrRWzww/ha1EdKjfioh3QHcQg4&#10;AQ/vWxsRx+z12f4GZI5Mk41aJxOec0poD0oaH+BJEZNlNMMTbWYMXMFAO/Sysj6w0U7ZnqMLo6Q+&#10;r+JYed2V8/LTH/+4plIYpGk/ox/gpixlozMYJf+57ygot3RaornjPCzn1PXLwB1nQJBPGENGp4xe&#10;qd5tnnkVrtpjIr7a08HCQs4lGdC50G61Z/QAe3Bln0yLkfkp0zMdnjH+6uBNmHZiv/k6n7oIaOeZ&#10;o3C+rqIiKq06uM6ztLLQrqc+OQTemuAEykuejOL0+fuarsGTG5Eb7a8WSAbW0Mex8V6dxTUKcPUc&#10;DYvucAoNBbC7MyMNPDu6nnf+r12zOBbNAis6rxyEy6bEOO969NpK53EE03ku6hmcqtyU8y5AiucJ&#10;cNLO0Bpvrl/3ufY4BFu90ZAAV3iLZBE/BTL39//BP6jzDxE+iDPwb/2lv1IedDO/DYKhqRaQbowl&#10;JGtAOMQcajSrO3zjPIRE8PN5BcrAnzACUjEwz5fV5bcwiYCD30NRleQsr1+OlTb5SjnWUGKv7pw4&#10;QvcNuEK1uMbrzCFQwFmZvVCIUul5KAuhemX0s+plWcxk/3oK2XwwI9lltEDnss47VEE1DOmeWLXO&#10;vXqU8inAaewaIwVEEKfnpI6nDQfwIlDHrqspgZ4mMI3hfjeEphWcJPcPHMbUAif5KG4Kk2Hhfeut&#10;379/f/nkk4+WRw96LvyHP/xJymmve3d3M8ootDm5sNy8vrkc7p8sVzYiR1cuLtd2NuIceFURX64u&#10;O+mpHx4YhViVTuLBoV3aYjg3bMCU3tJ7CpiC7FGLwzgSyqodE0OfNwxblBTn6+atnWVzqz37NJEY&#10;Cp6DjYVCA/VdetSDs+MVw37vuOkEd3S0doDh795nezt4yCjqkUuPLjaRMSLE6HtFkEzY61/v+pd+&#10;6RejEH++FDx+oSn6heoFT93R/E/+yT+59rTaCNW3Ala5JDt4Q5Ggu1ECChg8z6WvVeZJU7TLPZEi&#10;oqzwTJAf3vKZ7mmn1S6Kb8tgUOQW1V24oBdzXAv7Dl6/KifX6mz1uxYly/Cjj/S1cC9lJVP1yA9W&#10;IwyOuthUi9M17RhecITX7Zu3ar4ZTeQBs4xm6QeyQT4vhvf9eWwLb81tM+4MNuMPd7JQMbznGDEA&#10;6MEJwWOLNa3V4UgqX/2rDYf3g5OjtNOrdj3BuYieyhGU222l+ajtO59rx6pP6ipIC8boGqOC4OGN&#10;dJxUgYNA9kuvJL02XaNIkRPyAI7AoThJUe0QND7qZch/HEy41nRPaDL4Kl+Al3twcpzngyfetiyh&#10;U9cB3ifvTR2F5mte8MRZ1Nz1722B1U/ggBlxKSc3NK5R2+gbbYCNOR+Urx6Day18jp6p0ZxEOCnX&#10;sfHr+rdRN0IA//fVTspgm3IMHtp0LSjMvZNkQVsIF4zkIw+9ULh1IdrpJNW6gHX0Gk7qJGr3gmkl&#10;CwfrLYPA4XTACRxB3dUHziM/f/8f/P169iHChxkZ+Mv9bYIR3qrcymzEEs3DIVAJXY6i5+ejgBDS&#10;DBPn/vng2RwngpfElV4+ET7nYUjnbOal/E7vr/h2Pp5hx6nTebgFbYUpyJ9/dYRHwXZvgsfqnIZG&#10;KVmMU05Aol6IxkEgfQ+eESUIZK7x/qZinHB6L7Hwyz1C2zi8655P4jRegSLhDIwj8LPwIDpY1xW8&#10;0xrwowQ+wovMyhzjo/HrocGZsXIspbRG9ZJX7/X9u8txgN4uL54fLbfuXE9Pcn/Zf6lM7/HGmL5N&#10;rzoN9Mbu1RiX4/T2Xy/Pnximv5pe6n6NVphGuHTJ57LfR4H76BGHTQ8Gnz1bG3qqfOFCeuzpqcPZ&#10;WoPD9MhtXUzR06fy+myybZHVn1F5fUC52xM+z9NmIyqhX2idZxYwxs4k3bLcur2XhsvRaqPNKPp+&#10;+2VzhrEBrSCtmN4sp2N6oZRPKbXAtYtkbhTNKOGPP/mkFCCDSimgr1dHGS10NpSJb7/wCz+/fPXV&#10;15WXs2B1t/fV1YHBoHTQvnlypaYMXLvfowlW1nd7FciB59LCkSLmbNie1u6I3moZw1dtYN2psYbA&#10;w7u3uS+dhZPk3DqK/mRtw1ZZ7UKdakQhdaz2ynFNUO7JSQ/3M3zag3OhRt8SGTy4U5hwlJ9cS+d1&#10;UkfpOGDmoTkulL16odEM209b0F6mbU9Z06YYVOnUV3uEn1C7+SXt6DD3pXMun2PRZ43ged5tixPQ&#10;Izmj38TJK8z5pD+FFUJycq0VkNRISQSi0qNnG5DGf5zTcRyEcuBzPD+dp25G1civ/PCcjx2B2/la&#10;twjqLSpj+Nd14ECk/JQgbcmEPLYGT+OhmUCQXl0KXvJNPeutiDr2qAN+ObrGczJfi6tPZQbfGo/q&#10;YMVZkLbvhy65P0EZ8ms7LetdF3nnnG2CoTZadE75ZAXfz7cPTkCtF4C/UHVMHTwnR62wmy6Bqd0y&#10;+nCdtlVvaOFLrsH0THr4z4iAczwYPvyDf/gPu7wPED7MyMBv/NW1cme9+GZ2E37op3IqOaEEIwHx&#10;8EZaQjkEAauGYqQ5x+SG2cI0UXDvfyyepltxoqzP5yMIM+yISclVz4Tz6QRXxfSBWaGPriedUGlS&#10;1tTd+/wUt3kzyk0Dt2Xs9Rs3SmgKl9S79zg4h985us4xIlj4JmHBRztxGpMFLNPACWPN/W62s6Es&#10;MMER5a9jipQ+WFc55QzkWR5Wo8pJ8nUjqBB03B8lxFEY2GDOXOH+/kGcnTtRiK+Cswb6Pl7yXgzi&#10;s/T0d5fD9Cqfv3hfK+4//WR32X/xdrmyqTe0tWxsHSb9RspkYMydv18OjtTZQq+D9IzRoHFjVJWr&#10;R3/1qh6onh8eUKgxNJeixJPckL7rt+/MwR+l/MDOA5sZbXudMApuM9c9bUDhvCsj9PiRRXGvlrt3&#10;OQNRgrUegVHhNFC03cv1WqGNcAxf44kNbyiMpvW7XjSa/GiDVpQPxwm98I8ClFaPd5wBSgQviqaR&#10;HfJRhiGBMsFXIwOGXvGC4QRD+QJnYD90Jnc/2w7hwECYtpDPqAC5mmfKGbnxPQvOgPvp1tewL2eA&#10;E9Py3u/QG+3AC/mk9RzuhGd7ZytGeqdW9dfzwOc4Adk45YQs0gcxWJxmaw7kRze4KssQr68z3r17&#10;t4w+4yRQ6NaYaFuemToxwoAWhZP2nsKqDmtwv0YuAhdfwBonQrSIF65guEZjOIzRkF+Ya8965EKb&#10;vbBOKYDbRmj4Ih1+TP4Jhd+qk8qYpOzTcpOWszP10c7JCLoZnSsnpqYYuwds46Gj6AO8HaPTvdoz&#10;GNp8wUkewRFuwvBQcK9wL1Kd6baGkXCh5QYeAudbXve0TwRosA3bQV6yJYKN9kXb5AO7dFLlAzv6&#10;kaLyl+vCP/Wgs+t5QFYdEqcuM9VWOMA9YfhkBBVN0BW/tcOidcqWxrkjXuggzv0Jc34+nVeI0Xbu&#10;k836SNf2Vsl60SqPtXVlV5tHw7Wengv/8B/9ozp+iPBBnIHf+Gv/dgk8uquI0EwoLqfSjIvRgGam&#10;ig6TXE8e96ehO9cwe+Fc8VXqimtOmStWA3Y/h/aap0fSeDBdXQ4c1ldnVnxrVXzOpa/hNYxOD/hU&#10;8IOzdTE1dJl4OXlaUHPEbOUnnQiL6sms1wWh8qWRpSFaSPPCe8+PLTg6XvaiDO/evrVc303PJQ3X&#10;YvzJk6ZTBg1MZZzCzj3Dft7xJnjqNWsf0M1CNedv32us3au38MWcaw8D9zvnAhrXZ4MJYepjer3m&#10;MnMEk2erl/c+BOAgtVITQtF3wSlw0JfHa0ct+FDeeiV1HricHwaSE3Lr9k566MEnXW5l37hlyuLK&#10;8p27G8ujlzGM7+wZ4FO+29WTN5pmo59HDw6Wz7+zFwMUY002YoDSOV3ensRZuBK+hR4nl0MHPInh&#10;t7Dw4sW3xUejB8+exqAkz41rGurlZW/74rITPXX81lbAh8tHNxilNPLAOH5zZXlz9CZ4GHaNQT00&#10;PH4QY+IzoyfLk8eG8tLziuHqd88N6UcOLlBYDONBjUpsxqG4ePn9shfY1k/g/S/8/PfKEURr84qa&#10;ey2MC69e5zlDZ+GaqQTKjVKiWOy/UL2JKJVkraFL1/jNAZH+s88/r41T2qmMwxS47msPZITCwT3O&#10;xQzzU4r4hxd2ZXxkz/3nkZ8885opufcRJK+BVbsILDK0lbLrrYjCm3P7Yjk4ZPgpsrTtHA3Dn/bm&#10;EsgOB0H7vnl9b7kR47y72wYaftXew0fyQ76UBze4lvINw9ECbuQtrbkanHveIKDES7HG2FLCYOud&#10;7e5aA4EHess+7xycIpfwEJTbuoFhTBsKDKNY5F+rM5Tufsm+v+CC9owaY1ufiQ6fGBRxepAUvufo&#10;z8ioj/UUHEqwwKzNzHKOL/VxgZzUxlRGVvK7lKNir4QunK+NxMu5t5nytVMjU3RYbVqWE3oB/eC4&#10;ta6hOCZfSTu0Mdoz+lXern/qF/pW2891oaOekTd4B2zqQvY6j5hSK530DWt1HBIZTDhfTvsjR20k&#10;17dWIvy1HmLSo3IqSW7oeu0BPGkHtjhlzVEcXMidozLO4JK51nOOp/fCD2mmd66e2oERCjx3/+bN&#10;W3Xfc501ci/iVOUNP8fwz9E99CaH2h9ZBpcDUJvExRnY3b0e2TCyZOfP/R65TbnSwW/qdz78o3/8&#10;j9ezf/Hhw0wT/OZfzf9wI72zJnlCTjCp5m9Sye6hdsM7H1yLCEoAZggQ0RFaxJhJ+4cRTJC+BDdR&#10;+iln8jiCL0g7URhmy3sWVjzH8OdYC1Jy4VdD8oRxTVnlr/DcUZ6I0crXGHuB0vM02HdRIreW24mM&#10;9DfLbVgTPBvcqm4r3hPBptgYEp/bVCaahQgRUNvGWiTobYHNEvQaMlzpUfjNuVqs8NSHQtPbrzJy&#10;gyPnmfyUDuEHzxbHQ2/46aFqlKY8ePlg7WxbzBev+gp6BEYIt7VlYeCV5f3bk6TdicLaTK/1cPns&#10;k526582A2kb1KJgp++Q4Sl3PjvPzbrm25+Mq1lnEKAfmsYWAVy3sSzVihOFgFzlrAq5uWHeg0QbO&#10;wphcKtg/+fLhsrsXR2kjxiXK+OCQoiIjFuTZje1tcNxaXj6PcSyDeHl5+OB51Y0B99YAur15q3fv&#10;nXbKGRx7DgRW+La7faN6lE+fPV4+/fRujLJ36WPwX76q3j+a+i6Bb0JMTx5tvUroPWzrAbavceT6&#10;O+w/O4xOJj/99JPll3/5l8vg1zvyMYJ69uB5Tu7xhcxW7zTPOArSe1ayk/twQDdGVLlwU2985IiS&#10;Q5tdaQu14C4wOLflKOdH/kXfjBjlKI8jo8ggW89x64aFhdeKttMblM+oEJowli33jbv2hC7uq7c2&#10;JbhX8hn5KEdY3YKX+tAjRmfA0UuWTqCPwARDmyS3wrRTx4Ff6wZyhMe0QbjCQZ2MtHDYtIPD8P4k&#10;ib3+WQbAKEd4Zf1HLUbNEbD6ngOexsnSNtFBHnQBy7XRndPzLQt9fdzL+gCy0cZH+2a84KQOtV4n&#10;ZahnOSNJ2w5D6plI7tBkpgqqzSeCVTyQJ+do0KMG65qBeITdIWsHRiiaFd1bd7Tj1PdFGz9Z/4Qn&#10;Q7dyEpPHOVkYGrsnj6O0gxvYdV5tv3V+btc9z8S+1/yrAK3AnzLP2w0R3+TrTpH1TJzE7phMeXCG&#10;y3kajN4s+Q5MvGD0HYtGCeC5xgdpBiaaKrvzpazUW/tDM3orGNfzqZcwdZLnW+cM/KW//NdL6Wg4&#10;IVcxRX2qR8wzxfhqi2cG2PFnz6XTQBEB45q4aQRrmvNhCDZ55REr3fqsGLIK18+mx8Tzeee8GBNj&#10;I2hQldYx1xQipVcsK6RWeHUqrQdCTiLAUx9HhsIGKuBbION1Mz2VKdtxwlzPcYR77k1QP0JLqVss&#10;pa7Vc4vyo3S24gS4Nk9FoQ0d5CN8HbtB459eVuGRMtR1hjIZZkGDMFrA28cXn021ApmS0bOFSzcY&#10;q617BAIMw4XH6eFtbPara3YdpPSPjmyBHEfsCt4Hryit67sWIfaK3DTF0OzdsrltbpbXnmNwR49L&#10;FzaqZ+X81X56yO+vLAdHvq+QRnXhqHs1QVtPKk27FUPq9/jx/vL82fHy5OnbxOMY0us1ZG/x4u//&#10;s3vL7Ts3YlC3Fh9Hev06jfnySRyAF1GWm+k5G6p+XV8INBXw7k1k6sLb9FptdtOKQe+Xs2EhoRER&#10;9LXB0suXz1L3GNU4RV988WWM7bpYL/QJAyov40I2HPU2KSppzBcbmRHwrpRQKueedsJ4683iFYPh&#10;GxM1gpK0AV3G2uJNDgKnwGZQ9x/cq2tD7xbZvd4/KAOEd+rCGSC7yqoQWhYuuTbaw5lgbFPBKhM+&#10;nrXzuVUGDJ2u1W5rvSAWnvivZ8tJK1kOfmSGDILHmRJcowkZHZGXXp3Oerby9WhHLXakO8hDnCD1&#10;dCSTU4emRzstYNRoSc49R+sxxCI88UGPzrcjxnCjQdEh6cVpT5xi9Oue4dl6DYbP9Nx2eupl+EMT&#10;xh/scSZMYezEMBmFmbdB3K9FmKEfpwksjoWRTHy3qc3gAt/6Lj7HYfdalY1oVd/U2zSXuqIFZ0Cd&#10;yUrRYtUpk2dozlnWAqvdrPQHb9II6ukcHHkuYkZyGUn6lT/6R2vhKr433dtxkScXlUcMuDrW+qzU&#10;jcwNn4ROc6YfPVPWpBE9m3pMWkcBr4cXRf/QdfjsDQJ8xTPpW0/3/D3ZaXkEp58hZjuGHLJuj56h&#10;uzI4XtUGk0c9bC9ML2t74Bp5dp8t0CbBa2enZaigrXjP8R//x/9xHT9E+DDOwF/566dMo/wRqBk2&#10;sT2k6lXmOMwTR7AE6SiWmpcJrGGi8/PCIbgnnheC88EVgs/98UzB/MNw8AzsErLE6gmtsHuAqIPr&#10;01GBFXYd4LXmx2T1Z/ytVFYnHqFkFKIv7g0eK4gqe+DBSfCc8JVXuuI5z5RDsAiunhAhpBhmblTv&#10;w7v98igEZHmg5wi/ouUKW4Rn4ZA/zxkyIqrXiw+Gqz0XjW4wCNWA3rYXXfPeaWjqBl41iCih9+/0&#10;nqOQjmNwrt1IXvB7sdv+qxjy8Ka+G5De9oOvnizf/flb6Wlp5FGqwX9jU50N2YUX5mlyXrumLRrf&#10;yfLVPXhwQKKYAvf6nj0IrixHB3rEB6XQHj+OQ3Dl4vLjHzyO43ISg3xQhnfvmtcDfVBpZ3n65CDK&#10;w0Y074OXD6kcpOxeBGjdwf5+FGrqu3ftVnqgpmOCQgRha9N6DL0FC/B85TDp0+BfvnweXLbLAfAr&#10;hyaOwtMnz5ZPPvm0aGABFGVEQTEODMcYE3TmoOE/XlE2Rmu8NaG3V/KTuj189KAcWA4E2Xz46OHp&#10;2zwUj6FIfACXEeS8UXbyS6+H8snHnyzf+c53qneN/2SfAiNL2g45xC/K1VqAN4FDXhgo8+96j3hv&#10;vQLDpkdbw6PJry7V8wxMcqLnyFmBE9kdo12GIGUJ6tzK9WwI3BEd4E0e1Ue6uU/HKINMNoxuU/O8&#10;jGEiGkgzBkKcdjPOgHPPm8bkLrADRwBLnHYkVBtNhGc51omCfKbQar1OjmjIOUevGdHgyHg9U/27&#10;3a29d4bCMWW5Vj4UKqYcuKFttbequ7bShs3ogJXxwTSy0iMhBSdRcD5hzh1hzal6d2KPFbq4663m&#10;RUtHiXOOp/U8NCcvVyIHFo7+S//Sn64PZf3O7/xOEjbdC3bS0I3+gVXXayhHny5JWkH64dtci+gw&#10;dC9ZWnntmetpK/IKjkMnPPZq37yG6j4cnHuuHU4o2gcePmo/FlrijzeBlM3Q19sYKd81B9nomrZF&#10;pkWO9vPnL0rOlUumKjRqwXOl5jlc5zi4/aN//C1bM/CXf/OvpkoEoQ1p/pUQ56SeVyUTq8GkgqLG&#10;4OjZ+cgRKOHOM43xD0szYWD97HMNIGd1jqEtUC1803iG2BNLgJJM+ly0AEmTe9+AXQK3XidfKp18&#10;KbGcoB5uNCdkzpRgUNIUqXdtNyLwhqYYTQGM88H14DjH9kIbV0HdKGdD0dWjiyKRrwW9jQm6zVcG&#10;1TuIpl69ingUjlDlBT7Y4wiIaoIOqqR8jUSk6AaGRgF0bYMbpey5RlVvS0T4wSzlG2XeDYsjljrE&#10;2PqwEBzMw798FSMVj3lr83IMx8byox/cX77383fTyOBACUPfEB8DGX7GgPoOwJUrZC0GOob92Yu3&#10;y7Xtt8snn1ocGackTstmetOxg8vTZ6+D33bKvLS8fHF5OX59vPyxPxFa3dxKj29ZDl5YrPo+PavL&#10;y/UbesbpcW1568BrRW9jzHeWq5sx4I9flXPFAF25vJ0eVo/yeBcZP6yHAOfVfr/yiEacle98525w&#10;ZoTwLgo89XnDKYhRl9+6kKEdPqO7IUQ9uOntv3ylp5Ie/YHeXQ9nG/W5c9tnky8sDx8+KLwYYgrH&#10;2wP9iWk9mhiCwAFbeQwvA8QpAZuxNnx55/adSsO5JGMlcytuwowWMAzyaweGrPXylakXa1pD71Zv&#10;UH2MzgjK5ZToaYFvisFmQ17RtDeBVw71RDkC6s5BgRsakGXTXPZzv3P3o+WjOC3K2dnZLblmAPVE&#10;9fim1+dYjl5w0tbIInkDE+7KL5kfeU95rtX5vH5AZ3k4u2TaSFQypEZxhnNesp3LgrXqF2Fgo59R&#10;NDhuWbgbnmhP7jHaHD2OURuPOJcpSznjIByE5wyKa04jvtAnJSPB2X34VZvOvRPlJrqnTnBDQ/Lm&#10;uuqjx+9ZtcleS4A2FVf6SFcOUGgwUX3qfmAWvXKk13pErPW5LbbxSx18hwAeYuG78hLcACiY5+k1&#10;/BlezH1RWveFOQ7McTSK3qFzH8/0umtRmnH2auQ0bdm9wU8Z+O4emGC7plPJcslz4d+2At3KIUh+&#10;et70lHymAPCu4EYfFL+Tt2XYZ5nhT7FGJ+fMK4mhyGkY/IfuH/JtggtpIE3Nf4Hh//h//g9KUAkY&#10;IggUY9iZCq9eWglXG3eVHAaJw9jz96RDfOeVfw2TxlGa88H9Cc5HiOb+lE1xOipTOH0etrRwtAGv&#10;3kieTZkUIUXvvPvMnQ/+pXSjNAhEGcFEjUJZbUBacWo0NQRfiiVQQrPzQZ0HT8ep4+CgLIJISTgP&#10;qmc9mZSRhJX+JAeg8cFwtXfgebFqCaZyRMON401XC0/wrmzVtwzw2fOaLsgxlC86SacHgscUOEXP&#10;CRzYDEn3mNA6+S6+WX7ue7+YtG/LCNy+e33557/3RYz4Z0X7nWuXl/vp5d/52KtxGqa7jKd5ZEO9&#10;rYzeHMcA7B3WYsEnMeYPHx0vv/jdy8vuzt7ycv8oBvdkuXl9K/U+We5/mZ7w0eHy/MWr5fXRpeVW&#10;jP7/5H++tzx4cLjcup5ea3j8PM7J1asny6Nnh8v25p0YlNQnZfqY0tHRu+WHP/oyR70S789fL/zt&#10;TsfhumY9xnYU4NHLopXXJY8OOUyGBXtU42K8zM2ta5EJvbTXy9Onz2u9AWdTm6lh83UuGJ/RtpRN&#10;5Me5Y/Elz6ShoD7//PNaxW9joHv3vip6//E//sdLgX3/+9+v0axyOgPflw7lpZTIvFfvyE+qvuzt&#10;Xj/tvRiiptxtJLQVZSkP2eJUGPpndDl71gpEGsPfOF3Bu5Td1vS0OGzdBhizec2PbNpHYOookkOK&#10;VFptBO6+UOmZc8/1omvdBPlmeCCdUG0stCm5THmC9uB6aNdTlD1qJag7o+p62la1geBEVqv84kXr&#10;HTAY6houTr3cn3xitb/EWjAWORfcF6Z+TZPeK2Hq7RydTLEJX/z4JzEiryotWqIJZ8tGTdILOiq9&#10;2Lkul2P6JvWBM7x89OaKEazQhcOobRYP4kC+PuxeLUNfw/+BpQ3jhwWg0qmHNAIaGFWBt/LhVbRL&#10;GjoPSu4rV/nOhxbSiegHbuNPx/VbRkWPNa80eDS8LJ2SZ1MW2MLQdGA60q/1unLh1DijnTZIhh11&#10;hsAYHnAUjVhoP3jAsbLXh6F8cKVVNjrgAZngYIvOh59whIMwMuieSLe7hpckFmgLJQO7Z7ucCu0I&#10;NG6VaoUpTBn/2//9/2698y8+fBBn4P/wf/q/FOIU/zC0iJGqokVXlnHW8DAnQuYe4ZEuiZqpDYOh&#10;LMKuhBeGOOevwZ37jJHzEr31nClRbi5O04vgitJN1Nj6HBNTfuDIXzBXuODwAZIsUCP8DHrCePS8&#10;QzB4hrWqN+mNBBBSytBqeOUXgDrkuAb1h9MI75Q7dRSlGWElvDxhytH8/DTKaUh6AIYHRznAOAkC&#10;u4dXp5yyCP00z8WUxREKn4waND/yPP/s3lcrpC8y1EkahWbPc04GxaQ+Vc+10VedwA+Mk/RONjZO&#10;ll/5Y3+04Ph86mYMyL2vn9bnlU/epIe5+75GGr7/+18vf/SPfafl4uRCFPJRjIKV4IbGKeHADqpX&#10;bCiU3jsj+/Gd1Pno6vLk2ZtlY7sdwUsX3ixf/fho2YtjcDVG+d7D8OTo1fKn/vTHMfAPl7u3bgSH&#10;9LDeRlEF72cvozyPyKXdBY8D3yKtOBT3n6fnfzOKYz9KZCe0Olr2Xx5HORtivFQLQfXOL0UBvXj5&#10;PErX1MgSA7mdow8PPVqu37yxfJxe7Vdffbk8fvSEZJ0Os+pN40exIPSntCkjbYlcgadXUZuahOY2&#10;3/Fqqp0FtSE0obDs9DhzlBeCN6WnjCePe58B/NFDv598nIFaJBmnxKgDR+Czzz6tHrteKicJTpTm&#10;bpQYOVaWtRJgG1kwRWCPBwrQmgFS5H+PjL1dXgcuXOBELuDJgegRq65r4Z92UcY+9ZsRQyMnnC18&#10;LEMbwI7ynM9brzAa7QidtAux5L/anzbWbXTaPXqTScZoYpWxtjNHUQCjjY9pzl6wJ42foJzqQUep&#10;y6PtFV6h88CY6/P8pQ/k4xC4//TR4+iMV7XQVP1NodBHU7ZyNMIZFUC/Cyu8asfOQxtvBQm4AFdv&#10;Fr0MbeyaSaZMXdGTZFOoTx2vHRhwTWmqA0NabzKsNFEGuqqHNw8E52TKc/STb+7L5+iZWPivASzP&#10;OQSC+ulI6YDBQygdFh2BRvJLz7GddiGAiT+TH1x44yfDXc5G0jkSnoEBZ9N+1gtwDrxKqx1pF6VP&#10;Uxcwm5c9OqtdGWkqPQ4ueVCHpHcuHaoL7lXd8je6D67Ft7QZzk+lI4fRxaYKjA4K0qgvmwWGMv69&#10;f//fr2cfInyYNQO/+deqIkKzuIOKIUYd61qDbgb7UfZiKHKWpoh81jCFul4FY+5PGrGEVLr1uuD5&#10;OU88Dw+zp/GHj523opJ6KE5DbGxkX+GsYQXZIZn0hDWUmrvXW881xSRQoBSpj+eUMjR3rErn4J2V&#10;343oPK4TXMN5aOyckJYHXMqsHQEwNBDl+7RpvWYlT555riGcOQ7KCQ1UVljT9Bx1lE0Jcu6vOAV0&#10;jmiXvCtuehmcAPko2WqIaTCnjXGtV2pZaeoVx52t9N69jnYU/CL88Ywxb+OqIbT3y97eRgzrszTY&#10;9DTD89e1WVCM2FsxDSk4yPU2chNUlmubVuxjysV6j9rbANeu+dgRw70ZJ+SwvoS4e+NSwXj+/GWM&#10;97UyVu81wtTl/bvUPWhsxjjuv3qzPHnxfDm5eCVGe79WhN+4db0aMRnUg/dRIqFHPGDTvbCd1M2r&#10;YUSaYduO0pGek2h4/rNPP625RfJiSBVdGdIaIQidKCD840y6PpXT1Jhx3NjsIXl81eO+c/d2nJnN&#10;gsvwy+M+B8L8vWFyIxSeC5SeFfsUH8OsrP2Xvf0vxfjpZ59U2fBjqJRvyP12vRkSpUo+IsM7XlMN&#10;j9UBD6ZtYqQ2CI+6FzoMPMF0ksVWtaI+0e6MPhSkDM4OuRFr3UScv1r4GllVrqhtdsOsf8sJ+Qvu&#10;4Gt3aEW2wTCiAa5V+hwdztIszuyFjT1c3L3J7l2r79B8rrvNbNTQPhpsRIbLKOCH4f5EacGY9HM+&#10;sMSmTwcGpOqSMG3HIkgGUHN5nzqRF3ycNVccAfxizNXfx6LwDE3JzZvRvylLG5WMo/cyesl0zBFH&#10;IGngVO2+4HT7JNtn+5q4B49InXLX9j1H8qyOA0tQP+f4IN/Ud9LMc3jJ71k5NNL55boN75rW/VWm&#10;Km2u0RSvq/OYn3ycyHEAiiZJI60gn9D1bd1lFFbkPHAsVBdtOMPO1dHzHtXust3Thpo2bbBde971&#10;Vw6Zx9cup+qFxjKsAay4BJVf+v5UtDJcNQyhyrnYvNQG/+E//JatGfjzf+E3TomldhhSlVbTVNL1&#10;MLaS6BYnnOZZg+fVa0CgEEJPoJjr+g+Ds56DI56/Pp9+ehQ9xJgna7Fw1LvQCEuDw9mzFS8w5Kvz&#10;OSbKp2FWI4yAUnh6WqJAWRiO4giUwU65jUs9LliD8+AtSFP1Teh7Xf48n7S9Zebaa5L+pIeWCTgl&#10;UvOyOSfU3k3XeMU20m2EwOrKdp3OfIJcreWVoT9tlGsdUhdljSMwsAcn547CKBD0Cpg0IovOrtaq&#10;fI3OGoC7n+wth0fON2KsD6u8S5f0Ao7TYNIjOTIcCseUXVBD/3eh2yVbCV+JwdU7X2ponmLwDRc4&#10;/PCH92seX7WMcEj/1f0Xy7s3W8vdOzsxQlejLN8tOzGw979+WXP9AZeyr6Y3xchE8YW+dz/aS/4L&#10;cRIOIyuMhGHc4BmZQv+iYxyQi5dOkvZWyr4UOeh3iIuWeQ6fx08e157r6HR8FOVSeK20XHnHmWS4&#10;bOBD0ZMjxp9YopcRnoPXh4H/Ms82a+7cF/72blwvA68HDp+P7tyt78fjt3tg/OAHPyj5lA5axcvU&#10;gYwwiuTVVID1BvjVaw4u1lcPezSGEibb4XeUb41qpC41VRT6AFrOfX5FGzKfe9oHZT1rWmq1/PXd&#10;MtYi2pRxTRr0BNN50Q6NggM5mlCyWL+E1JXhAMOKezQrY5+yOAIWis1isZb9LqPqnp/jKcw1ujdx&#10;rueIDpxlhDifZmDM9US8KNnPfce+txqzSR9YdJAe7/1795d7X9+LI/ugvuyHF6LXkU1X1Ohj0qFp&#10;vyF0qa73IwNHMVDFt6pjO/t0wYNHPr9tHYBGpG1xrkxXme/u4XnwVAq+aO3eHD2biP97oTHawkX5&#10;DLIRK4EMd921Iw7JNzs4In6Re3gydhYigyM4qgMZqHaV4Di0mrUkgrT0Qy1gDayaFkia02crjIFN&#10;fw0+YMBfnWpqM2V6NvF8QAf1Kp0qT/LS9/KAIzqfeg4OwsCCv8AZKBrgQcLQxC9XZ9edvMI/+kff&#10;slcL/82/8BdDBB5YNwAE6WN7oRgyTBFUlnIb4ssnz+lxNUDO5UMs1523j5NvgjzDIIZdXvHKxRjN&#10;pKuhmORJojrWh4oIOG+cM3DqGZ8xqa7XIlyX0CSO0SUUGqPjCIjeB8VKSDc1ksCYuuWiYeTe4H9a&#10;TkJ7xmd0mjBpHAvWet+99nJ7jpTAOvKgPSN0FirprcNnhmo5D2B0wwyvghP0XEOlegp5nn4Bwq5l&#10;XiylQvFQZ3AZxV08yrWjMgQNDY00JjSqrZhz7zvf+16Ud3+k4/Wh75gzRtfLwNvY5FV6qr4WyLs2&#10;cvPO3hXB4Rifcs0gHsbQciRCleS3yhrORmJ61OPxo/Dj1fsYnhibKAlvFHiV7/Do4vL4/uPUQ7k+&#10;QMTgBqYdCI+tWdhedq8zbleWV8+P0luNotuIcX/+KkbYsHPoV/wJIinb4jt0q95waMVJIH8XL8Th&#10;Cl27h3BSC/3GoKGRve/RAk/IQ/E3R0b7V3/1l5dHj5+d3mcwH8aRcD7TUaZLzOnrZRkmryHsPJPG&#10;Wyt7u3tlZODl7QAGxYIuRlF6suGcUt9/vR847cCZHiDbzc8eVvWGAUdmQg3dJy1ZDfhqH6Z9TC9w&#10;NMBmnMmMZxQ1Z0XcvhZ+pNwraw8Qvo4TXSt7wtyvNp3guaiMSp8jvPWs65g4eRpOGwPpJ59Qm3mt&#10;ZU1613Vejo2yU9bE9VqotDmv3uu0jTWv8gXX+I3HIt641q4M1Q/+YHSbi/SkHX/5xRc1emOXSG3M&#10;Wplq3+E5vgz+tQ4iR/dEweLWeoPoao90aOOmCWwyRNcqT1sdHpEvOJEn5zNMj9ZgNr4d5x4ZNaoj&#10;f08zhc+hgfxTV3VnmD0b2sN6cD+dzk2Uj4zCrUM7I57Vlbxrekfw5ZlQZaVOnb5HPsHiEKqrKdKi&#10;c+HReeRXn8FXVCb4hc+Ki6M45RcdEqUxAkKn0W+OU+6kB3/gnK9Lj7qSE7Q5kx24O9Z59OHpecK3&#10;zhn4C3/pL6eyKpHK5RrdVaaOa4UR43yQtqYIEs4/a4K0gDRR3GVA22Cdj11SR7DqlZg0HvAoSoa1&#10;5zI7PUa2MLTQC65ZmWr8ua5y60nOk6lxyB04Jmo8GgIlSxicT4PSIzEcacETYaT0Km9C11HDaAEX&#10;BjZhPa/IzsfJ34rrHD4JI8iMv6GuGaarnlsE1Pz7ZgzMGOwzmGdKrbCCz7SxyDDPvQwMh61u+qSv&#10;hhP4yVt1W2HC27n6O/cWhZ4M3CgQBg6tzZ/Xq3eHr0OjG0mvTlbi20SGUmgj4Pztmx7yNexvB7Xj&#10;JLYA0ZbAlOnGdnpFMcw+JOT78ykyldA7X2K0j0sJfPbZrWV7MwZ2y5qKS8vhq4Plxz94uvzRX7mz&#10;/MIv3Fnu3X8SODEg6ena6yCkq/0ETi68XR4/flrztyFt8AudfYXw+G31gK74DoKNi+KM9Fw2ZZF0&#10;3iA48rqaVeLhZW4a2m1+dOP/yU9+sty5dTPPyJ1Ria1lI7TzxUM9W0p7c3OnjDdecu4YB3DQ2F4N&#10;6Nm7olFyrei8w969o8s1UsABHkX3ox/9aPnd3/3dkgeKi2HBd4ZekCZqMPlbPsCrELw/++yzmlPl&#10;6OJhtR/tMDk42OWw5Vodwdb2Sh7Icp5zRmcdQL3dUp0DoEGgE5BvPUbw5ijm34pGK+Mz2V3PQ/tp&#10;2+XUJgrzvPN1fnVyBFkOaVxXcMz16b1v5D87N9LDqJNpvNHmRfSTZoy6c7SyVgK/9ejtweFLml7F&#10;fROH2vQKB50TM+X6mdoDH3+0wYKd4+XwLoCLJnQLJ87bJDXaoZ3v5Hpdm9Q4kNELNTXwal8nJTQI&#10;/eFNZzkK8KQ/SgbCxznHZ3gJjiIaek4W1Ik84rX04JVsVDttmZ84ofFqPkkjrg/qXp+2IXX03H1l&#10;K2fyDT7iBLiNQUYDbaQ6Z4FTOCQp/eJclHeOw7+Jgvtzrk4FI8F918pzhKvIBgwt5+i5MHAcOejk&#10;XdspJ2jkMdxK7StWujwbHL99zsBv/GZVvivSlelzCqaVjDBEdax4SoQmtHDWo2oYhLTurzAmHSoO&#10;wfIvCp2X21t9cgTaGUD0pM1zXjkF/M6cbnAFxnU7GQWsYM6UwkTwh/EaKifAvKwGQVlrCHDzPfWP&#10;7t4tJUsx9HvwXYbyedVVlyqqG5c4RhWMia6lOX/PdWVOgBN8lK3nUHOCwY0Qgme4lGOy4XWmXE/+&#10;ifKjDXxQt2iY0M5GaJ5ifDDordf4cmx69TMLCPGn8DqHJ2XpA0y2XNUQZz5WVJ+e2zOkh48Xqjd5&#10;MT3wUKIlIGU6zoiRuUHGv+qq/NDz7XF633EmfHlwOz2gGhWg+Azfx+CY96Q4vPe+u2O3sfRgXh1H&#10;GVMwwfPS++Xnf/5G1fPps/6Q05YNfQJjf/9oefIs8enLZSNOyrXdy8uL5/0uf4ovWCNT40y2/LR8&#10;SIcX0uHFLNrsOV576G+Wgbh752ZwvVJGmYGsFfLBV+XNRVLWYOOjgH7WLQj1tcPIGUOC1xbjUXyc&#10;gZ/+9KdxIh7H2bhdsgcnsvr1118XLAaEwcYvhSkDniNro2gdBcrK3gOzuEosJae95KedlrNMjlJW&#10;D9muPcKU77nQspIykq7kUMTsetj3tJfGyy1y5rzxLDlbn59G5dcxCi3H88+FluYO660O4cXwS3AU&#10;0WLooU2JtVgwcBkL74+j45O0ews3Kz5+tDx79rxkHX17l7rGASzpbbpjmgZP0Ug90adoFLqfx/vl&#10;8xdxvJ7lPAZtq6f0pDMypC2R69qzIPfw3PTftCsjNfCN6BWsIF5Hb9HMqKF6jFMnCZlz1L7Vu3RB&#10;YOAxGv0szd0T+j5S/kFaykvGakg9MAcGHINSdPQ36S42bPuvGHE421DK+eRXzwmu3Ve287N78GxZ&#10;gUfXsx2JPCmZnLTnQ5fV9Z2jOPcdhXmO12A4V4bnjlVO7otzXx64TxsrXZV8fd7wJsCq29MZ3YV/&#10;+G1zBv6tv/gbVfmpRFe+lX5JQVW1K35W0TZIc92EiQcbgWdkhBaCbzL9NBbMEcozASNU8g2xeWMU&#10;GAEpZbYaN8+kAes0LbjrvQkDV0OiXM3raeDtQVPyWzUaYChYT3x6KRib3KUEprwKue15Ne7gObiK&#10;588Hr/N1AUe5ogan4ZVBirxKz3BQHhwBdFCXtdTT8sEAT5An9v4UJwob3/TGj1KG7aXBGBzgrFd6&#10;Idfur0AKFxvRoJE1Euayp9Eor4+hb/JYgHWcnjZP3YK4o+P9mgqQrunU/EpqrK+8s1Doaox094aX&#10;5ebuVuHrNb8eLn8b2HEKNlKXkzRISuXk8vL9Hz1d7j08XLb2+m0EhtNbFoaD79y5Hu/83XI1vfzD&#10;9PzvPXi2fPb5x/X9/c0tytQOfHYNC6xxJiM/796SOfgZpuYE/P+o+7OnT5PsPuz79V57792zYQYL&#10;QUIig0EGzQuHgg7LCt5YIjCDGdCyIHMRbYf/I0fYCpLgIikcxMwAXMOWFDSDMEkQINaZwQxm7em9&#10;u7qqu/bq6i5/P+fk+T3P+05DV6iLPm9lZT6ZJ8+WJ9dn+XmPP9c+Zex10cjdbafd7Lr7+NhkcisL&#10;twheD0DCu3XLq4/9K4V+kMdAol21JXs7llWnBpjlv3yKLh4SfPKpJ6tNvva1r1X5pz/5qSwW+mTK&#10;AoHP8wk+alJiTzKhhyc5BWll0trh6af66WmLXnqgd/actzL6aWy7/8KPLtVGVbdD/SW/r5u+ND/a&#10;15myWK7jyVMe/D51QQtG+0LhpBwweTKq/vj3xDU5Rnd60ac+EJNJ3vXozs79HEVPlH4X4srVK+XP&#10;6JhEHbW/+uqrtSjyLAd7mLCazvv1tD467MNeQH114JLXyY4fqLGIM8HPxAFGNr8JgWePC+6Pr8kk&#10;1/Kq74XHnDY6taOHjYAHVG9EBvezu0xf8qqv25h9guH2kMUvfvMxJpMTPCeLfLv735R1exxDZJ0F&#10;no4J17VFIJ3UYxe26MVFT5xs4murdATq8UnloOkvO0R+Nk1hrrsckAWUDcILtB4tm3y6jJ3Q1j5g&#10;6tZYuOMJ0ACTD8rm8dMpE8sT4Kkrb89jYOQRps7pMGVDSxg4liU9Mn3sFgP/m//0P+tJJ//RjTO3&#10;4jFodmsZfqpjKhy7lzH8GTyWoYTC4ayNVYOfNNyVWUYbqEbLpclXfQ1Z9wTL2F0ujANOA/Dr3t2o&#10;XubvdEIdgQa3fmApndKO90p2XZffejMd/L36HXYjuQfMnslgXAuBTDJ1LzQjlFev1MOvHIegaJLv&#10;4ThsHHcesOq/UqH+Lz0IMTvm+3G+zNj18IxjcrvHazcqGHAfz+ynw5n8xbUjT4exUyGDY/skog/n&#10;bjpl5wWyDa5spgP6xLCP29TDh+SMTmyqk2nX/gaBij0YWQRcfuedmmzQN2E48oZvMCjQxtGpjlJL&#10;URZnGx0qu/bEBj9G8IR4vePszYvIZNJ1hG2CfiJ5Z89mUfDY/cO5iwlnYqO4VVgd/uDrPzx85sfP&#10;14Nv4JVXbtcrhRH98MLzmTQvnD1cungu/DzV7t1w78dTI5P5h49movzgcOP61cNP//SnYm8i9v1Q&#10;PyZ1O4uB23ftnMProQzkj0TG6OTolV9p12pbTwinfcuP8p83C7SBBYhvApgktJGH/xw5e7PAIOy2&#10;htMCO38nK+6re3XMPUqLsjrBSPvWK5xpf37Flp/45IuHJy95mOvO4Tvf+k7aMBNFRDf5e+XTSYHb&#10;HVEjfvtufdthBv179/q9czLyI21soNVOZPzcZz8bujfLrzyR7wn8uu+f9n3MPc/SuVqxdMWYfapX&#10;L3t039Yv036PGMT5XdpeN1fW1eq/8otkFK2ilzRqodMouTIWRPaHY1P+PL8G2ou0nuCduHg1jx3Z&#10;+/bNvjUibTFv0r9z93Z9gtpu3DcV+LjnIupUJjbXP9CyePMz0z4k41PZfJ5/6b8epPQdAKcI9axF&#10;xgj2M869+cbr9SAg/bx18eTF2M9rg6mnnesV0djc2NbfbYisN50y9hdLTYh1OhFaNXal3cnjFtnN&#10;tLU+6vraregSua7R9Wbv/tlLfPO2D+HcSpkPk4Vu8tBTpv/yIaFOTCc2ViXNF5bZK67bPtoxCs24&#10;BujLP/TzsmvsbkzAxzik7Gd+5mdqfPQ9jILUxWd8ja5o8xx/yke2oyxpH1A76/zVqQ03UZbxyJc3&#10;LZotnFKl+FsAzTgnhk92vPGqfptxhu+0Tk734PVEPYGMoMav8Gt/6/kEFF7RbBxjmjHLpmjGTZuV&#10;nhN7LIU3sg2P4afc3IJrpDn88sftVwv/0v/2f1dOQBGOwQBjRMDAZagoq1uPAcYoMOc6/x3TdQ0G&#10;H14NIhttkDYtQMukoRwPoNEmLZ/f2cVNo5wOaPRY1EemdSJw9WrtCjiYzg7HYOBtAQ8L+nZ57ZjL&#10;qSNH6nbjZuCKPPDxE8Y2szoXBvqa/KXy0fHq6DIDj1W3QU2Aq7M5MpyJd/ggoJwM5bRLf+C4Hd4A&#10;tysZgnM9unq47c77vlDnSF9n78+nlmypRx50OT17GHDs2j/3uc+FWn9XYXaHZCn756/t8FBNaI4u&#10;DT7KLQZi9erYBuX3Mxh6Xau2feljfKZOi4L1uMk2g3H1PRPfstNjZ+8fXv6h3wrIDt2R5CPR5b1b&#10;WZg8nkHYIsBiIgNI1gnk8bPG9953ZOeHle4crr5z5/D25XcOzz//dLi4D6qjW6GbxEj/eGzibYJD&#10;2jw79od9lY/c7SPsacFiQVODSwT0hTppdjPwGeQd8ftSH1sQ3Mds+I/0nQzmPTnfPzyRgZRt5/Om&#10;7G2CN+E4rudr/eT8xeIvfOcPv1NP6jupcIxtgWYS4JsWBfL4kclg/MpATL72TQN+nwCQ89lnnk39&#10;G7HJc8X7ibO+D9C+zO7da3f9OFdg/AReLXaVxeeCWnpIdMxbuvyIj/bynSqXDi5Z6Uh2vxRpgUt2&#10;Yw57iCdtITB5JtGtrE/UPrQ5wTN0E5U/ATzcstFW+tMRP/n6mVf5PIw645vTl7Zh6AdP2+mXFhBu&#10;D1iM6JuffPGT6Rs/Xm3jlztrwZA29nyF9uAjnhFxIsFHZsJCF5QefLZ06DTrqZteVf2Jr3imxsOD&#10;bOdHsJxokMcDhDYQ8EvWRZf1ZxIe+06Za7YRaxOvgJJTOd/Gn88oo6O0ExY0pNmHnvD/4l/8i4fv&#10;fe97tRBTVm2fwKfQZ7ehpY64x5dtgh3/QFeMT/tVj3efXK/W9m26th1965Q25QPq0QOoOzzwG3rs&#10;zzYDxT/BAllc9g/++HBB8tEa3j0eZwEQem7Tnkl/7fH51Ni7+BYsPvs86V/+2J0MZDGg4wBG00AU&#10;2pRqxdrGbXQgrnTyOXGB9K5uau7SXccgMUarv4pXWaNVefFcAKecI8GAOTKKxxmPfFLP5GvFrqM6&#10;7qvOl3wNrmF1bk44R/JFrzpXoFaHka9k2xYCnAGLSF9ow69sEHDNGTmcnTnH0tHxn5W3GF69ohXe&#10;ZEEbjB54i9vZ8cKn7XU/YfgBA5MjPD8V6yFER9bns8jRyf0WQd2TDF0ODopaJmIgv98b74fRrH7h&#10;0dmOx0TmiLT4RSY62d3QKZfV+ZnATrO+mZ50vdkBFJDZ36pfpyZL12vX1676zvuHM+cePrz6w9vx&#10;ve6AfPDsOb8hXlv/5KWj3svke9cu2P16r3LdPbzxxjux44Xs4q5GTj+z/Hh2i3cOFy+dLzmvXvGw&#10;VRZGmQis9n1ox28onDv3RD2YlZZL/gwA/ZogmS1geiLpH47iH45pyWUxyZecqMy9YO3NXnY2j2fx&#10;ZRdnIIcnRstk7jYCG7GbD6HYsbtt9Yff/nYNOj/9J346+nkN8nodHXu25eqVK4d3rvioTX8Cmk/A&#10;8eNJ5LGosBCQx5cMYp4vsFjzgBte41+WRdUsBdrGYlejreuktXVN4knnauXF74qvZs1/y/1gaJ8Z&#10;RMVFatWp3X7y2cHvfNzJrtgDeJ4N4lv8iG3Unb5ZrzcmPWF8XdquoeQr2brfzckXW2gnJ2rsIO02&#10;jLeD2MPk5WuT7MUmgv6n/UxEk8/G6qtngfyZT3+62pkfudVgYeYBW+1KXqFuVdzrbz+QcyYcsY9z&#10;OZlggwl0rh1s9CgbRH8yWmxo93fS5haSeNzOOMbSbAS3fbTtwTT4A/loyy87rkWJQHc2Mh72rrzb&#10;ecC4RFZ57DHjIb2NXd6SANUGAX7ORv3wdZ+o4MFm05bTTgWJyVHttvKGP719edOCg3xOW8gC9MPR&#10;T72hAfAoeRJmseGa3M276wgepP2xH/ux6kPjb0NnAG18Ldj4Lv3q7Y7EvWHr8f+EXgvU7f7R/MZO&#10;4i9/3H618D/9z/5yKcEAHIBBR2ETRykbxdJPV97amcdotUta0HU2Q/VVG0eZUE/gLkeovIUXExet&#10;vSGnjgELPw3SRzbbAmDCUcbEBmYr2Xn4R+Pjqxwux3VfvFf7PWESQnnhkGVHe3iVXPmbHdNHwXRK&#10;TqWTnZAhnQjvWQi4LjvScdFvnStVsoCJG5r3yOpY1ORTGCHhgy+O3XTYUqoG9qVDAuJ44V26lU37&#10;+QCdwY6tXqXKKr1soU3QDrCtUwGggxgE0FF+N/WUuyh98EvdpOoI2Y4vTZdJD710Ws8cPPZQ/Sz0&#10;+fOZnN+9lcH3qQzYBiE7txB92ELgkcOdux8ervv872N+oyCDtYcGH9N5Hflb+PmRHz9U9G4mgPOH&#10;J586m85JV//oaNd1PvwjT3aW5y74ch//6ifH2TvJ6GvwzIAQ3Se/jpWji8UFO/EtJwiOi9m0/C26&#10;j321q4nOwCOPTR3TWkR88hOfqCPv55/v7wjAuZodJT9B208Zm3SuxV/4jJ8k7gXk9qZJ294tJa9h&#10;tgzaTBl5nXjVLis+AWaQZ4v0jmobf3GLpPm6wU1aaN8y6Ra9BLEFHnvQVWzhxQ61MFyTOl0sSOsL&#10;hyHBm+ELZPczzyY3C4J+SLUfVDU4K6fnjeyI4Thy98lkT+ezg+CtCCd8bs3I900H+V6VxR+fmiwX&#10;PW1mgmdXoJw3Tp8b/+fH+qRg7HOLzMPETnzkuSWAj1c7+8SgX/8FbEN+i56jbRPcSuwPL3kVNIuf&#10;hHk4dZ6neTRlbGkhIN/zSmInexYDeLq95ZSEn1rsjJ54dHvH0Dgnr/tu39bq0G2X4orJIcCVWb4b&#10;PPXmrZmSfdkGP37ElrigPT4AjyxD0+LBQmDaEbAtvPa9nsjxwE/+jDkmaQsCi4GWJfQR4Ibo1NF/&#10;++zUFQb0uZF9gkUZHdkNX35QtBPIKCbXBFC2CiAtkK/8Ie3oTarSZ+EOWKyQxAK2xrpc1KJA4aL3&#10;5a9+zH618K/83BdKWQ7ACL0DphKnaxwRg7nmMCYRDQSmETptIOgS/08+2KfLuIXVMA7c6Rg5du97&#10;QAYuT5un8z7SznU6wNHonJWT2k0ZNKQ1PqHpBUcHtSvT2TnJrPaiWekIZvGB7j7o8OQk9eY8LZNr&#10;TmZwEKzoraqtntHCS+fan0R8FA8BkBW9SbftY5fUkd8dPxJ5GC44HPUxT6ef9wZCbBWbcdXe5ZGz&#10;HblptczNa7ewQLOplc3kqVzH52vHb5FhIppdEPv1QJeQax8SopdO7cQg3FOWnc37d9K5Hs4gaYB0&#10;j90v4j2aQcR34T0E+NjhEy+erfq3btzPYK/9Hjq8/MqVw6uv3Tq89kYWDRfcl79/ePRxvxVgN3wm&#10;g8hLNZB61uH9Ox8eXvjE09HAj8f4FbKrtWB5KBO6UxP3jZ9/4dzh1VfeiF/YFfdkye83/3uoFlds&#10;Ua++JcvkbsKHVwul1LFIERv85hTIaZRYm7MzO/A7n0r2zMB/nB2Qe9if+/Efr93im2++VTI6ZXjh&#10;hefL9nM87HSA/6p381bvQnuQ7qfRZ5GOX301sdq1j2/nZMC9dfl2OvVsQej3czYmrExI5RszGHb9&#10;mSDYyknGTPZzuvVu5PWanRM3urz91tuVNnlZ6Ny5k8VAUYyvxMc8v1NyLpv6joKF0ciOJxvSl90u&#10;v/N2+N063L3VpwZswf4W92xWzxSkT0/f9kVGtNjatUBOC279jZ+j45RlPgSE1tDFW3m3/aFeI6S/&#10;wN4WTC/98KV6jqBvUZgETJ7pE4ktjIyFs7jgb/rH+fN9YsM3YvT61LD+5jbYk+u04t0s9vQd44Ff&#10;xfOw4GWLnti3XoVcdSwS0B8Z5UnXYi48p+3rM9LLtkfc8uG2MTj6eWUbZ3uB1GDxHX9ANzws9oxX&#10;npnR/tNeE+ODP9AegvyZSItPgF/DZTtZ6s/Ypx28uSHPdY1Lkcmmj4x1KlW86Nsyg8FFB8iXB/Yy&#10;yWJfJ3t+aK1+lyN5/H7wAbuhpW712bXR8eud+qBxrCruwFXx7dJKTyhI9OWP208Yf/6Lv1CGqIEz&#10;CmuANpSGWIZ3vfL6uidi4HpCr5CmfpdNDL/qrHR8rp0k5SabcTK481yAnZnG+ZH3qANFI7jqaHid&#10;24Dim+poDW2O6bjH6tWurL4lkDz1p+H8L6DnL6mmEScxsVmhG2BBlQZvAA28OLZBsTvOByULh7Lw&#10;wNsgXrokb1+/eO4CQG86Np2FKovM5NoGMQT69o4janrV64gZ9P1M7tA0aZdtU18Fuk9AYuxlsDjd&#10;tvkv1wnJN/CZJGawtAjoHzGKfKnTrwDFdvIjX0hmAZbFA3Lh75PCH3zgXqnfgPDZYk/cP3p45/LN&#10;rKrdE/7w8NLLbx7OP3kuOn54uPS0uo9FxiwE7t6q1yX9gNCtWx8cfvjyd9OeL0R2g5LPnVrxuw3k&#10;Ybf7Gfj9UuDdsol7wdEqO/J+G+HRR86W3bQv3zCwz6QgtiCoyTM6N/QP6AjVJk5UMrDb2fUPMfUg&#10;ol2U9wOZ/QS1iZAd+YVjbG1lAGR3k8X7GcQ//alP16uLfAZNk57bG56/cKqCvoHZk93SBjODtROc&#10;5tPHuvykTnfiq+TAq2QITXE9G0Nx3FMODz699B8P5N3JLp4cV69crZMtE6kjcl/We+PN1w9vZRHA&#10;nu5nk5O91EUnBI+7o+oXkc8pgv5JHk+v+7YEubhW6xJLpwzwJ4O3sUH+0SfXpIWm0OMDf+Q/6LmX&#10;36/GWRA5GoY//Y1+V9/pUxh0+S+5pclAHvH0OfX011tZiHk25InIXAuMp/qWggcyZ+GlXcQWH3DO&#10;X+jbEmiKPbjpJPLJlBkHjAdksmhAC59H4hee+fEtA7Kyjf5EJo5KLrJOGNinuy92qL6esqpf9upx&#10;s+3ZJ27ok5uu/AMMnpgt4Z89c7bGNfYC6Ldc8HoxMnZD2zxCp9Yj8ho7lh7Kp+6AevJK3jXGjBwD&#10;6qlf9BKGjqD+4ChjW/ls/ou/+IuH73//e5Vfp1flh/C6rdURg6GN9+Tp4/yRjYIc+WJvshzThXYE&#10;9SdG+yu/+qt1/SDgwZwMfP7nS/hpkDb8ZpwOKUu5xu/FQl9TfY+3r3eEpIt2khNPKTwDgcUAZ65G&#10;TkefTtxP7jZey7fRh8sRNLBjQ41dDRxayuDURz3imNNhZ0IWmkaJV/8NXcGkVPf60gH8OpnPf5Zs&#10;kUGdut0BN1XrafrIgb9QE0aQ8PjEJ16sAWIGm9K5/g8cmTegP6vokV+YMjU9iayT4mnS8014k4D7&#10;W/iVfMGsnbyOtRZTdZJT9pswA234JZTzr7jsE9srcxui3pxI6LzeKQOdnkw615ywPJpggusdpgnJ&#10;4F1WqiNY6Xv3ItcTH9TT3K+9ejWD6IXD1bd9YvXu4cy58H7ctx4eOfz+733/8OwLGVgvPn54+H5o&#10;P/6ks5nD66+/fXjpB28ffvynnjs89/ylDPAZnLJYsPrXxn746KFHnDZcrDcr0A/HLCwfrqei/ari&#10;3bvs0rtrC6fSI3KT3cODniZ+PLsTk5eJVvvNK4YMzPZs5VfjDOomPTblsyYc+LM4pKcBRrkJg4+Y&#10;BDys+eyzz5WdeBK7wqlFSeSohVUMjgd5+K7JRD/pwdqvanpgsD+WZZLhC+dDl8+TgT3mAzn1LYfo&#10;S8/379rJ3Tzccuxecl5LuHG4lsnfkbz+5LPJbgtVv9I3swum89x3Jp9Qfhub1YJyLULquP72ndq5&#10;e3un+gRbx3xkMYa4RmeOWf32B5+qBVhodn9pn2z/308c1QxlO2XymkfjsYs2YiflaFhg8G390UTB&#10;XjYH2qTaN21n4J+JHE2/qOhVTHmChYx2YGe4Pak3Ll5iDzVWX8y1p+RrQZDxR5urR0fP81xceejE&#10;Y0sfbeG2gnEAsA/fHHCpr8lnQ9C27EUA+3TeJo98MZCWT24LKWnt5pmf/YkNsNDzpgt/kHZbim/u&#10;6RHBacLUmzA/D8z2dZyeNiWnenVamT9pclTblJ4tt7aRPz7D9/hs6VzzT/Qv7MaX3/bosW+eLXsq&#10;C+ez587Ej98tWcT0qMoZT+aUZOoPDcV8HLHqO5FF6FO11hvAB+ObezoTPnYnA//5z/5cxd1gjNQG&#10;OgndYY+r1SpvBy7rJci6L8CuAv8x8FrFG9xOgQ7axuQQvdIc4wsDxXPByFdOl8at+2sZ1AygXv+B&#10;y8l1MoOhe+g6ng5ajZpy8d4R6h730s3gZDBDm/P361s90AvVyRLKRhGdM9v9GDh1KHR9eOS5557N&#10;IPBk6vQkLQw/4LqgtkFkodu2yh18YNCzA/ckPXN58K++UOgJ5zhs9crgmiyVx9g1MQ/fnvCI2/EM&#10;GujrrJOugbnk6l/fo78F2djLYMvudMLbgMsLiKl9a8BYNuBP9UaDgTEkz5x9rCYwT0u7ZaBDvvXG&#10;lcMnP/nk4e23bhzOnn88PN0TzwCbBcHVq7fqy2ze5b9x3SeMH0mbXD/88AevHJ549PHs8i8ebif/&#10;Tnb/jkztqMl+80b//K2H7OzqvD3wzLNPZFK7k13u9cMjjz18eO/dGxksLpXO9+hPgcRVL4O1I8Vu&#10;594p1G4ltOMpVcfgZLJ0L9yCS/vzA4M92459+ZDX4NjPE+wmaQtUbyXcvecjRBcb3wS9BtryucR0&#10;qVOC1DcA4mMi1QbtV33q9OKLL/aO9Xx/d74Wh/GJeo2Q7SNvHdejnYXt7djkZibp62mHeff+1s3+&#10;drs299xC7fJjFjbHZ3Z3FkfxpmrrGRjZYxaZ/NgCkj0sYvwK5M0sOlq3fkCTb9CTj+HBdYtH6j9c&#10;1+1/M9kBNtIO6qnvo1c+ZhUvK9tM0IzqmWRrYRGZpy857mUbk7lgfKi2DB0Tz/R3NjCmOB25xZfu&#10;9RcsBc36fuJ6/7+ekVg2Uy80qr9kopf20SCndEdekYH86ojrODwyiumiXbWFBYHFNCAfW4j1TR/m&#10;coRunOgyfbfHMXoCupbvrhgWfu2TvXPnF8ZaNfRnvkEPeK6Nf71o7Ftf3Z/7LQjtyL7ltx64S3sZ&#10;Q4pO4vvBw7MWikmQ4ygLIsl0TQaA5yavU5ozZUeLUECOKVO//sQJ8kfvkjHxlJH19VdfLz5uG1vs&#10;OrFVpyVsGDpCDcW5DrGyEx3RrcViFpgWUGrK3/OuOjsYmr/8cXuA0DMDdKLAKDXpk8FgmLKjMVNJ&#10;RXX9BWdW+afrdmO3w07tZHeMQOrBcyxTkzb8xa8brwGOhuBA04E5cQ14qSNoRJ3PalwwAIwjVoNj&#10;vGhN3INbD5pkrHucCfQzkaJZDhFnGFqclAyOSwWdgcB4WpXqMDV4hueE5thQ/BM6LzYIyBPojhdZ&#10;6OuLglarjsOdAly4dLFisoB6FQ5uQtUffgl42Gl4qNGtgxqIhk/q2w2jU20Dd/GEB9CpMvG6tghw&#10;X5SMaDQ0X/Tq63yZdGv3zUWyun8/Cxn38h/O5GzF7guEJtNPffqpg9/T9+BfPKAmE/J6QPDd925m&#10;0vzw8OTTjoI/zMSfgSqD8Wc++2Js8OjhzTfeTX7a5kzrYaB55x2fW/Vzu36S2NP8tw6f+bGnshB4&#10;+3Dp4jOHFz/hAz63U+5ZgQyGdE3bmfhoaOIHdN7H7LWSNVFo+8pL/dlV8TU2EUzM8Jp23+/v789n&#10;sRG7sK9bDAAO281xrEHYJCKNjzqCBYl8JwG126yTIU/R6zPLN0NPmHbsRYDbAFkEJNST/ZmonETU&#10;L3VWW7dftK7xs/ifxQd6duyhFpv28yBRObLyn54glEnPcX75Cb65Rrd4pZ3le34CvraCw/sjZZWR&#10;gz2LaORoe3dMtrJX7FHX2olsCewyO3e2cf+979mvvrHqzokhe9IdLbdBhHo9cD24N7dG6uHfLJhM&#10;SvBLr9SfSVPbkXnaaPItgG/EztLe1Dl/7nxPIpHbGGGsmJ9LhzMPABtf8fLMADzlgkVCyV/pTGah&#10;ow7epzcPE48PsokYLrCQmEWQv5I/vIa+usCkCJTj55keTe2Wlc3Biy+8WA9yDl1lqmjTkDnKIk87&#10;uJ723BYyvRAB6JCTX7Ajm8Ltsp7Am0Z4kXEnH1pDH5RuCaV79NV2+opnRejZuC0fcD2+koIKtfjO&#10;OEAOtzz5dfXbyFjapi5uRWPHdwBN8LFbDMzJwN6gAycVbCNxDl24WkTDrkGg8pL2cJJaiVadhKRN&#10;tKAdOMa00h1nStlMgLOYqHwNtQw7wAE4kYaF5/vwPt6jsUzYBuQ5knMNX9DgR7r4he4EoGENnPOQ&#10;GFDHQ3mzoBinGRl0JANsr+bv18M2dmkG/to1F5/mW7yDM07Y/wem5wUah4wtH9zaacUhU1gDjc78&#10;mHu/kaVrplPXmcBqw4S6jZF4VuzzpHcwCh8eHcBRnsRVr2Ruu9CXLXSK0j1lYlVqckraLyDa3eS/&#10;tCf9fKwlk+IjFk/eV85uKB3cws0X/p5+5lL0sPJ+7HD3tgf4YuOzFzJAXo1e7JRd95Wbh1dfebsm&#10;kmvX3z1cejIDW3a6H9x9pB5CPH/ew4eXMsl5KPSRtIEnvD/MIsz7zwb/O5kwn67Fx7ngvviJS3Ua&#10;cOd2dl83rtWAVm34QQbVyGtwPfNE/2xz72APmSAuH3dGcNnh3Xf71y0NWPQfUD72hM+PPRdQi4bQ&#10;9uU/T6k7wvd8gg5hsrQTdBRZi9HY27Xgh4zcEphdJP+rB1Cdcl3sRRj+bDhtVbJ78C/8vOp27052&#10;qpH/7l0P2/UuNkKWfoXLf4PL5ciu3WdyASFZfJSXP4eX/tr8+Gj3j+00ryfm6sPBsThxwsBWQF/0&#10;QJb+zB/Ipq0MFqaNWsxmMihbJl1/KTMY89B6YyX58/O/swD4xIsvHp57/vmyV90WSf8gA7uhNRsG&#10;zxLVZJtJQZ7gWtn0gbGDPOFebKU9Teb1vY7IbtcPTAcmlV5MZ8INjYczFpm8ferY2GAMcCrp88MW&#10;82X3XWxRcPtOT+xkqVeEM5aMzcoWx8VAL2qMB6PbtEW3ncVCyy+uTVX4pqBoueYvykHhRfbaAOi3&#10;+UNP+2i7ASOGr4Jq+3rLKLzZkq9Vvw+QB6App3NTL/5R16G5h9I/dcR4tkxukbVtXfMtZdtufvj0&#10;AhE+PYFrtNQpGRKGruAEzeu9G2w4g7ePbQAnjYe2Qps9xXgFoeKjrkMrNol2ybmfxcDH7TbBX/m5&#10;UnwPcy0eowAdn5Js0f+thoix4PRRauOVYZLmbAPVeEbffV0GTTyDSNXLtTA46ukUBg8OjDA8dfxw&#10;iHjuE/Ygub1frZPhoTOoIz18hrepVKivg2UASJG5LTs5n2/NjnUnj3qATAbTGmjCw27NgGTQO+pv&#10;YeMvdfECtXquFDMkVWQ3mTp/2Qro7KHn+Ix+5YypowMDnTgMqi56JhZ1fP3O62lWxiYkshi0HLHa&#10;yaBvocJWoxvo/F4IoDedFg47C4RWbqCctihVik7rWoPoI/0+8vAy8T1xJu38aHZTd2K/DIYvvPjU&#10;4d3L9+rzu5948YXDxfNnDpcunDvcunP98Cf/1E8cLmQR8MTjj2QyeqiO+nw46Fp2/FffuX24/M6N&#10;w9PPXjy89fpbh2eefTIT5vlqk8vvvJFB+EwGVztsv/z4+OHdq16F++Bw5erlLEiezKRxtmznyNfR&#10;OMm5txMhi4XLb1+uXZ32MhEa9OliEqEfG5b+Ab5FN3q23v10u7QyPmGSeubZZ4onfiZe+doGT7T5&#10;kXomTQPYTEro8UOnAGytTeD1xO8IPuFuT+4mMHath/t8qdAzL9LBx9OCd24baK7xMzrxJvxKZzpF&#10;ZhOsgGfdcw1oZ3JMnxJ3H+yj+Zo8k4df7UbLdx/r3Vp8sCa+ZcdIVLaVdqxukYQ+/BpY5YceW5mQ&#10;2cEtMru9pz0r4TdFznnDIjoFdxY56PN9oexVtuqFkHGKrGihi5dTBUE+ftLDs8oju/Zkb30JTz+U&#10;VRNFdDTxWaTgzab6rHpPpM3QdO+bnm4f+MaAj2O99dbb5X/ybCrIaGOhbfkjWY+bJ/rhFT5jfycy&#10;aOaydOxnO3osgUsW9ij81KuJP3/HstSBW3zy50um6FcbLj7zxVXtxi/YQH02mvYpn0jgUxYr6ndm&#10;xong4aOO0HK3/Htd+vZUL6Th1YI99SJWyxbcJtnjafmJv3U9YejjSUe21w4W2fIar+WTBuqMPAL+&#10;I9sAPeG4jVhjbIC/peBog26rrT99+asP7gHCh9IBmusfI/zf/9u/U4IzEGVHaY2Qi5p4GGXyxbHV&#10;0VCuu/7WGBP2ZRYBe4cQpj7Db3lobI07NNRzLZ482E4SKp26JdGSQR58DgaG38CevkadXYA8x7gG&#10;jD4JWRUC40ycjPP6SpyBDW0PIxk824nwi8PEeCFddYB4OoYY2FHxTTFcndsnjM1MU69sks6Y/5mx&#10;Vq6lrPKFormK7r0P+55lVtnzC4I+CSqOitlpGXT7uNAAgSeZdcK6NYJWMjfePdlVJ00+3KlDR0ub&#10;1pm+6kbn1FH9TCZiR6+H+1bUduNZaKXGxac8JJjUB7cOL7546XD96iOHb//hSwcfEfrsj2WHd+mR&#10;wztXr9f72Ddv3Mtkdvfw2BNnD29k0veZ4pdffv3wmU99NkwsZj44/OAHr4XO04dnn3vm8PIP34y+&#10;9w6f+tRzh1dffZckdfjy4YfuG5873Lh9o04ZPBdg8H37naux+fuZgLOjjB4WnBaW7159ryYLk4nT&#10;IYO0vJmw2URgK98NYJ/ZbcqDz1DjU2h88hMv1gDq2wEzwDqSttPiUwIaF7IYcBLgKX78DWgmJg+w&#10;WZhoGXQN9PHetGN81k80R348PcjnNT8+Np/lFvQrOzttw1foMcHOc8DDoiZuD3P5VLfnYXzS22KA&#10;HIL6gBzFN0DP8Rv8Ilbxqn4UqdnFhOXhQrIDvl/+ljR7iNvHeFH3e+npMyZfCy+fanbSwq/xZDfy&#10;aVO0tQc6gp+19gNZIYRlPZswcm7y9sJX0A74OZETC+iMftod35FryqoPZSfLXjVRhrRbQ04z2MmJ&#10;SD2YnHI/ze25EzQs2Cqk/HirKEEZutWH9d/IhseAtyrg4F/+EHnt3uGRS1n+q/Ja1BhrQg+uoN0B&#10;2gPK4QM4j6Xt+GptxELTeFuLDrKtNjVI8i1jV8kY+7iVWb66ZB8ou0mk3rQRPlMG9KF6YHktbO7H&#10;jvDwB+KSBX4KyTxhaEjzUzB1R9/58BrAmxzqCaO7WNDWFsPSxkxfBfV8zuCFmH9lh30fwv8X/8bf&#10;Wld//PBAFwMh34ZPuo0sp7JpJlUKMuoY03XXbWNMY4iFgcLZLQaUTQOA2kEHfepNPhj66gUj1+3k&#10;qBtg9nWsfE1YrgekRzYgfTrs800Ij/iJ29CrolSbspFfp9VZORc9DJwcj4Oo90GcohaJS8o6MVly&#10;2KGpD88gX6ctma2U60i9+gq+DrboRcM0hzahXxUXPFT35NfrcOhmkLUQIPfD6Yje9a/6a2ERq/Py&#10;rhxw2mIlT3ayWAyMnEB6Oqy0j7zAs6s2wFeHQDchiciQgRjvlNkNyjYA+mlfJO/evZHOdCY2uH+4&#10;cNEnoc9lYMnO6Hrq3lHvg0yaETH13n03E9oH1+u2y9XLt4J/KZPxjcP1G+/WrsEpwAcfPFL3vT0D&#10;8PSzTxw++9kXD1//2vdrEq/FVfSte9+xl9cO66t/b16rZ1PuH26XfZ0eGOiqGcK3dk8R9k4WINqa&#10;bX3UCFy90r+AJ1+bsy27/9hnPtP2y8BiB1JtEb21p+/xK7t06cLhxSwGbty4VhNX704eqnvV3jgA&#10;JgID4VPRlU0tFCwq8Hn6mafrW/mO7AHajvzJjpTFgIGL4/XuuHf4cOhVA1X0qpOp4JAVDTF9PN+h&#10;PlntfvhELRhDmy7w+rv+veBVh51ajqYTBiUbYMdH05B1S6FsaghIp0g9es/RdFYnJZcFWzALV1oZ&#10;G5C98OEUqZ6stCG7ALKwqbaym4RbONFH+/N8RKsvpL5nF2qnG7xq6+inzdAB8uDei7zw51pAUx6g&#10;t+ta+HdWTfR83qLFsf+1LPzKxnglT9q3Nsjrlzz1v1te6QwuGQT86IIPntP/Rr5Jp6gAjuspnzRe&#10;eIK2hUV/939l3WbRA15ifNHe6+e0QFtKT1nzTv4orY0XKHcacPHJS5U/NNWZtLrASQq67A/I57r6&#10;B39AK3k2M8YhMLqhBUKt48UDnrJpf/4Mxq7K5zsdeJWOwS0+dEqYa/7fXwu9VHhVP/n1HEhi1zZm&#10;Yzt9rOXQJx86/LW/+X8t3g8CHsxtgv/iZ6NAmpXxZUQp2klTrELSVoRy568nuHaIwYXDcZpOY6PH&#10;OPkvIc6QIg5mYNEh1aldeNXLqlujJK4mLiuHzshUBkcjjZ3603gTrEJDJunUSzwPOU2ocSl1DYZi&#10;clWDKkslHUXgzCrU4AWwr1VvOtj76USJjcAGxnNZJXpVqH43IHU/TL7dce3wa+aGmuvwqoHA++Gc&#10;1iCyZiAayUP2fnDx7wmcjnG6UoAYoWcvXoMUc/Zk7gEtn/bVqQyynpw2mBvUnSiUrQyK6pApwXcA&#10;vM4nJLsCWi0PmSMb25Qx57fzG2ZgUdadM7uGslUmx+hop+qzvx98YIC9n13J2epMZx778PDjn37q&#10;8L0fZDd8yyd9s1vJrs0Hcjxv8VAm7Fcy2b6cHf1bb/ftBYsAPzTk7QCifHAvg3kmxLu3+22SJ856&#10;v/xOJuprmZQ/HRt8eDh7LpP8zb5n++ij6ZjLvucunAnu3Wpvw1/9Tvy690m3qFsnHavVyzfKBmmL&#10;skMu8azFRibPp596KnrYgXuq2o6/B3U7eJ+/1Q4eZPQaofZQz7MbbMkeBia2RFhfQFv+ucfP1OnB&#10;teu+GX8v9c5kN3IuOORouQw8NaFGL33osRSQsfoILT7MQJ82eTh9wKSsvVxXPw0Nu0R0PYNgt1M7&#10;ngzOdVQeu/TDtLFE8ehBkPwG114IzmK+d5rkdgxvZwz4kjdg+HQNvKEBV8/2v8vyHXGCPsXu9cnt&#10;2IW/1g9H6Qve7oi8npOpMovc2M21xlSnQtHsRfv0U9/FYG+TtIdo3WasMSQ24+vwff737XcsvG7W&#10;PXuL3ooTtAl6XrNDq22vahY7kWHeFnJNP/6jPdnDZ68vX75SX8d0i+vGdSeJTo+ySAht/ZX/WDT0&#10;bxD0bQz80HR6xYenv02fG37aoUMsSp7YRvBdBO3kIdl+O2ar13QtkPTWHo+rFfOfNufHQak87e+1&#10;WacNFlkd0pZpZ0YwxqF3hMhR7VZyb4s19uq4faky8s+4L881nxDX+JR/1a7wKxm5y28QKULR18li&#10;T+RlevlJlD6h2/Zp/toCXXX0w3Ppm8rlD97YE45yr6D6jslT9QugvbmgE5m0e42P+C0e6s98kn9F&#10;5yu/8o+r7EHAA3tmoFbvpUCZu+IJDNVGbZyKF0xKuYadHTCoRq5Y5wvuog+3V2dNvx08QVr9rrTq&#10;trMWzcpaK3TOIU5QHwzfRaCSQD6XKn657sbqzqrT2ZlPJ0Oi6MQeyqpucA12BpR+IKt/pe7RdDId&#10;bhyjJ5Q4GPqpW7LjuaOh86ODnyM0O1PlBpCgxNnSmdP5Z/LhUBXnjw4j88R37MQNxDpn6drOzmnR&#10;ZdckUtKrV/W8+mcnOjKZJKsDBvbtAuqeXQAuOZRL48HQ8gzyJiy0aqBNPps6Xn4ku9XrN/oVqzt3&#10;rh+eefrM4elLjx3evuL7/jdjw0yG6WS3M7EbaA2sd+9qBLvPhw5PXjpfX1m8dv1uLRJJeeaMb4X7&#10;aNGd+pzxpz/jAz8PH95770ad6Ny+eTeTvPvyBrEPDy+++GzSaefY9V4m0EsXnqyJTTux17X3+qQh&#10;Rli2jr7RiT5ks8jxsJQGkse3PvXJT5a/vvji89UyHkpzLOpkpfwGnfjDs08/nYVLt4XXyPA1WaKD&#10;l9MF9vSUtjz+wad8bIstz2QQkm+itksB8GuQ1m6J8ULrbNqETDWBe94+5WR1XR7QTRqdLED6njia&#10;9ZZD6vJJtIHBH7p2nYcanVpo/8ezUAFlq/DjUzNpWpSSt8N26tBfvVx+FR6bD7Op5x+cKNnNNU2y&#10;TJ8Eo+v4PR9TBqd9m57Ln4PjdMwJC3u6zVKTbdLKRjYLaT7stkL9mNl712ox4xrO0JjdOlryjT14&#10;zTMB5C29Qks8smg/C2OLCLcN2BSN4w8PRRZ4/cNMFk59uiGWz9bs4VVFfAB9m9dJ6DbfQWztpMe4&#10;MSclYGSttmu0Siuf9tROtTlb11GnJ/DCb5uPDNpCmj/VhiCye+CzF7u9GAfoj17TR9AX4zWgvDYV&#10;ifOvbElQny8HeOBXPhAEdum3gtrmyqqNQtOYY3HLx7W7hZbymejZV74AlKkn6A9OBLyZUmN8jXs7&#10;mcvvGtQb3iSePOFjtxj42c//fJTZFACTnusk8q+dY8IY7nR63zBiHV7MUBq+Vqkxpt1qO1bIY1GM&#10;2gGgV5zrcJvcRH38g9d+4bFPW3U0vx8FTq3xNai46JCl5Fg6pjPA45Qcy2BiUPDgELJwn/BQm8F3&#10;x1dZDVgcVUge560dSujMoAJf3XkS3LVOxuFM3qVL/npB0AP06DOdQFw6CNGjdFjto7zptqwm2Bps&#10;IoPgWQeTpDSq2sKOz71B6QL8hs6ScWyEvl3hyOULgAYB7Yog2X3o59y5fmjq5jVPZXtF5/bhyYu+&#10;Bvl4dkWOyd0m8EEWPwnsIzp3QsOA4wj38drdv/DC+UziD2WH/WQNpNUpM9Hdff/24alLT6fO7QwI&#10;Pg5yNjtnv8nANzyoZjFx5vDmm+8kjyqZ/D/MIFIDTb8pQF4/DXwzk5xX9EySPSyVEjVI10OpsR+9&#10;2ZtNtd0nP/liPSNigmT/d965Uvdk2cWkM23qwTBP1ItNCuzdE018KT7Gc0xEJlG06xTAmxiRxWBm&#10;seB7AdqhJCubi9sPgDKLDAV41aCc4BqOwd2JQvuX9my/mPbk8/DoQbYKGbCdcLiFMW9PGODF2G51&#10;+31uv37Jzw3O7MOfQD+Ud74+vtMPv0aG1CVH65SJ5NF+SI+tTXx1rB+6+OhzddpAtviYnb3nYEDp&#10;H7yitxa7MWrZtOwfnS103NLyo0UXLvZnq93DV6d2dEHmE07ivO1RP/Wc2LMIT2Uh9+xzvh761OHp&#10;Z5+pLwi6ZSV4ZZCudGALsyr+90PPggx/i42ayBPGtnwIfrVZ6qOxTTa9yHat3CTWZU4FtvZHB732&#10;gVOLgAAc/cCJQC4KX9sNfwFO2SlSu+62aLsJ5Bk5e0zq9Ix5gnLXaI1cZU88yJByiwT+VbQT+Hct&#10;/IJbPp4AX92y2ZJNyH8J6rVM+Vf50iPvyFO3RlMXNpr8zlcoLQbI4dVReMr4K/s5PfENGn7Cx9Dl&#10;e9oEHh/23I78kqc97AiddzLWHvDn+qu/+k8q/SDgAS0GfGeAc0SJKNKGb4Um3av6Hng6r2PXAoN3&#10;nc1oR0dFO0UmOe8sW1EbnHoXkPIETikt3F9H++jMtTT8OiqMH5Q8+ZvdxgneGkVdf0Wny2pRYpLn&#10;rAlknjB6Jar6nMWgbqXu/h9nLefNgMYB6/v/q07Zbse/7w2uTphgYJVGE17txuKIw1co2ulwoOSO&#10;XnX6sQZqlGsAKIff0lbh8EuWskl2KyawcujtCNNupzta1/f6p1sc5GhdYtfkszU89MXkpdpRjqOu&#10;ZOhO/L7FQHbcJi0DtV2YSf78hcez2/fAlFsR2fWn/TzDcPd2JomLT6QsRB6yWHr/8NYb79UgevFS&#10;BqFM3j4Z/OGHdw/PPjv35tLh7xhELOC0ze3o0Pfo3QoivxOKxn2kJi3z4SELgMceu3+4fPlqOr0P&#10;ImkHn46+Vm5hEmDdeu8/FWrBx4qhU4uPh3tHADyPYVEVE9TkbzfMp3y/wKlG/dpg8gwijt/dl/bB&#10;IT/ZGwP17a/oWEetkTv/1QeArl55J7xuHW5k962+7wDcuPFe7OZYuXfk/bGg/gnkewkG1dp9RZ4I&#10;sV4ptPDAL4N+ZO6BqSen7muzA+ydn3bkG2w2bWoRoZ4B08N48E1IfJ5e4gF4bEkOwOf6pKEfMJzJ&#10;bD9pdjAJ9L18R8r1cB8Z16KL/fk72/rRqN5MJIOMS2b9pWkt+aNT975ewMoz2ZKB3BYbnmHhJ3Xb&#10;TAgNE4HbMyZsP0hjkodXC5gsInxKu/SwqKj+4iHTrl8LihIpbcoAgBlzXXokXb4UefjN2Em/AmTt&#10;PtmnAOzUiyc/ntSvMz/+eE+m1d+DB38Cvy8O4dPXzUuQZwGEp82MfjI46AB+UFIsungAOOw3abdH&#10;j2PM4jET5rQt+9e4E3m1CdJzYtUy9uR9O4t3/YQ86qInAHKMnkLxUr7afvInkFlMx0rnz6JYPW32&#10;0z/dvwL66quvFt2iF3noVprmWnt6M8VigtC1KeMPkU1Ah56jx4BrvNGcGL1q/1wPPMjFwAN5gPD/&#10;8bd/qSav4wqOUjtoQ3Q8ZX0vexq7oSeQHkwYCCidelN3f33ML/5drhONUwz9E7hzvSwha04fJnT+&#10;hi9vOgSQXwMDByh5ukNNXQ4292/VkF+vEj3Wk/gMprCnDiI+/lP3SlN/VqCQSKGT2CnsHawGstSr&#10;EB0AejqSMuKawEY2MZpH2qnXE37vTrShQbAGKrRyTR7ObpFS+ieP0zt60ynYu/LzrxYDC49MtfBJ&#10;J4frGr/WF/V1rzgT7pmzJgxfI3w4E9nNes3vueeeziT2weHyWybe4GeSP3sm2/h79w/Pf/LS4bVX&#10;rxzOnc+AEMbv33Z7oB8CdAz99ts9OXpTwAA9O3u3AD7xyaeij9flDrUj9RPHBngDbtniIfrzp+y6&#10;L78bWc4cbtz68HDrrjOFD+pNgvtZaJh8tMnVd69UW5hgP8ikzrdNFCZjx/UmYTuEsnfsMhOjXxx8&#10;OrvEl156qRYn1yMvu1lc3c5O3yDs9gG99otQzwyQuxYJ8RfH0/yBvDW5a5O0RS0c0p96MjeJ9WTK&#10;/n3UnwE5i5g+ScpknDJ5XocdH7XbRrc/q0rfPtJVDpfeeLsu/Sv0KdLcH1cGZ3yWH8hr/7VY0rzL&#10;h1dQBgZ/TpdAriqND/9Rv04yAr3wmn7cpyhNr4qPIK82FxYDifVjdchdi6HY2XXXTXl4GuSrDVf9&#10;06HsjWlg6g6g1/puk6TeD1softCrTi+QPD9y7T0/ONU/WmbxiL9FJr3CsK6H18TdNu0P3r5xvM2X&#10;0Jz6YGzSbdennNoInXTY+lYFH54f0NrrJF32Cw1p5SVToH2x7UYvX1y876ngwLT7+Ex9MyP1y24h&#10;bVEASobgGY96w4aW7y9cLfmV92egLbb8TkXrP+2GR4gWbe1iXPInP1oULXjkACPvnKq4DWBMYHO2&#10;nxMWi1cyusULjw4eDnTyWzbMn5NLJwpoCOo2j9ZLSGqXbv5tW/674f3N/8v/ra4fBDyQxcD/8+/8&#10;vU7Em1uhBsqMkSteZb3i2xoB3jh119kMZIASD97QPBF40SoT4g5HfI01eANTNouBqTdhj+t6HIyz&#10;KxsnGLoTDETT4YTB95CSCdbuIh5e9HoATp2wcg3sxky6txO8voXGdB649Y59Dcrd2U7L4HWnkXXy&#10;+gGs0EoeIJOFADnVN6AXjzi+B6u81z9QtxAik8WAzgPQz7BWMpno9HHDY/2o0Ooo6s39UBNbBIm+&#10;4ZEOLU2++nGipMmTLpodfd/79olhu9iQr68wOqrUua68mwVBfOb8hXOHK5ffrIfWvGdtsDt/9nys&#10;E5wr7x5u+iBQFhX0vXP75uEnf/yz2R3eLfvjd+Wdm4cLF0Pn7IXDlavpwPfv1E7KZOtBLLt3eBcu&#10;nM1EffHwXgafz33u+cNbb988vHX51uG1t944fO4zn4keHmz0lLzje1+XM8B0uyowyTha9Aqc3fhP&#10;/sRP1k75zddfL3wT/+//3u9loHi0fnLWAOe3+j14ZjKKMYqetN1nPXsRhzXBaq+a/HLdA2WH/Jd6&#10;qqZebEOGyudnqU+0GVhN2gbgurVRA64dTU9U6Ktr8VBHxSFRv1KYtrQQ1e4VWww82hN97/7t4nvS&#10;x9dJlbh8JbgTlE8fqhOlxR+M77oWu27/JNt2ugSOz6MIlcVm7KJednJli8YdWg1odJ/Dp2Sp8vSd&#10;1OcLMx6pNwEeH0/t4/XQcA1GPjTYbfBB8aHLohfNC7dvYXxQi3aniT5qZaHoA1U3b/SHvuYhxOnf&#10;wNhBTnkjw8jlgVNfjOxX1SyweyGBjr7furUe017aQfspu+tjWvE9Nk5J9dPRF5QuCX6vg577ca9k&#10;CY5nXNSre/zp72Xf4hsZw0sMUR67VH7oGSvoRq4QO+rsuQm39ebz7vqt8dAGyS07Y5RQ9WJ39SwI&#10;ik8Gx2mHephaHJpg3mwrnSJHn8ydrV+FNJaRx6LYwtWGAd59fSt1UJgFhPhCxiInQBYIXieU136+&#10;9xEbsrZnyXgCNhuBv/63HtzbBA9sMaBx2ZYSFBxlxJSe9MQWA9MY4nHoNm/n6zT94RF1Kqtwj4aF&#10;logDTscv46LPSQM1OOcafpFY6eK9HGU6VBdv5UNPgONaw26dZwkVGEe3ctTQU7cHzF4FR/BgruOh&#10;qhU+/haujnPTrs/KN/w4EocvZ4p9Dcb1AY9c433arvdTv3aQ6C8dMjs3/ZSPLu4Lw+PcJm+72Bqg&#10;cw3ffVW2r0HK4LjoGyyKbmKye8bAUFEDmQ4f/kHoBUs6jzRFNZNdFZ4mZbbUqXRcuthhP2HHT9x0&#10;TAOoi6efuXA4cy71MpC8+ea7h9t3TNKXQsdEbBf/cH2BzRckzzxx7vCd77x0eOkHr9Spwk/+9CcP&#10;T1564vD8c8/VzogcXiN0O8ErgU/W8wL3MvlePbz4yU+Ubn5sRxv4dOqF82ezaHjicO3qO4fnnr9w&#10;eO/de4cf/PDy4Z0M0D/1E5+LrWLHTLjsxNcMFp4d8FbDjezmf/CDHxxee/2VwztvXz5cfuutGoSl&#10;/bCPxVjMXr7pFlI/ZMiv27fYAd1K5F88Kjq3X/uegTbQjmjU8Wr0B+jxJ3blP6B2WqHBb+zC9AJ+&#10;M/4sVH8KrgUaGpq3fadxHzKQwss1vO5/PXDiLdbmdmgGZc8pTN4sACwqnND4sam65x4adK3j8uXT&#10;8po2Ltg3fyGry8oruRaUTcwadAzMgkzg8XqXfuN6+sPUrzcplk707MWA8tQNvglMnZJr4aSw2ulI&#10;I6Fk3V0f0/ASm0z1jSOtpQ87s7oFosXgtfjO9ezCLRLrlx/jF/pIOCT0YqB4uUpdNp0Tv9FP0K5u&#10;MT3//HO1iy7vSbvOh7vQNT65705i+k4bGm+0n1uTN+pEoN8swnUmvLJtdINnbPbWyOTrO27nsQF6&#10;2le+h6YtYkdOMgoAHkBDmTpo97jUC8cUlg3ZwPNF2g5+LwR6jHRdu/a0Nzp+whq/eq2RfA/15CvQ&#10;iA7asvl3vkAH/ssm3hLCF4+27/Y1ww+rX4VS0r1gfqhuqzzz9LP1wS8LAfKhL3T9DmD8b+wA2j7d&#10;H8t/Ej52i4H/9u/+/SjBtU92OEqBMcAeWuHuLEp12trJJB/61PkoGrOq1GkZUDjNE8DZh8kbXCA9&#10;9be6nTf5k1Z3GrewTtDpxpw6w7Pw02GKfwY0NYJxrDv4nMIk0Q7fjmun5d6jdL1KmY4hTUx1pL0G&#10;NjrN6rz0SB5nB6IOrQuoH3TJIFyvXUXGqhPw1HZNJnATigLTaZul0+GhrJCr4+nYGQTCU0xXA2ft&#10;wk1woTMwNusPt/SgjXDfothow3OqwAYffHinBrU7tz+o3xSwSLp44VwWTNfrgzFuIeiofhkuRA+v&#10;vfrO4crld+s7BH/uf/VTGUy0ld8iT8fLhHr71sP1ER4DsWM8Py/rCP7Tn/lU7WLQ8/2CWzeuh67X&#10;D9kkE/fh0ezo36qTB/fb/9yf/zNlknevXj+89Xby37lyuJJFw3e+8526vpbFgDxH/2zg9CAaVp1H&#10;Y5LZsdORnQviG3zfIGRSo08FNnwofjXtGnDSow8UHtRA27fbbd/O+EiP/ZFUZfxO+RbD7zrSs0vs&#10;CdKzEMksnGZKHj9m1QN4+ybAq++nr9sOBtPkz8NYTsgsCCwM+IrTCTuxup+edL3OmaDS0M2yIKEn&#10;EnYCZAMlTWQS1/NBJXOXtbytrwu6jM7Gj6bdUHVSrv7YZ+hWuQWsMkQDTs32AH9sUPSF9Av9Gigr&#10;/WMPpzAWvVfeeae+nOl7ENP3j+PaooefHSoge9vIz19ngl185KtjDHA07cennAbg7Qh7HlStZ0Iq&#10;3m6F4EEm442FrXK3FYSyd/7qZ7pLLov4/tluP5pFn7Hn/EYHe6E5lq2HSS0IEsP1cTaLDHXUpw9w&#10;DepT6UtPEypavoZKl5F9ZBbswtUln18nVQ536MNNd0l6SRTaHUWzJfvDGYf4nVszbud6pZc06KgP&#10;arxMKNtFjhoT6Yl+yp0IPPXk0/VFSzI5PVN2DHyz6GyT/cgtPg3y/tp/8zH76NDf/nv/sATXYSte&#10;xt7DPr8bpO9dcnwT3ThFHWO27U/QgTtQubncG/FI+1Qd19VYK794porLcvQkhD196TpGDf2pt6cz&#10;eY3Xq1yDPvzpHIMr3hYDvSrVueFWPfIk7XqcXdqT1Z5INkjW9xTWoEjxYh9xU7MWA3tZwMhnAGk+&#10;GUhq8ohMS02Tdh0FG3QjU9XHNytv19OJ8l9NzmQeyEYjHdu94TVgVdutSf1+dM6178CXvsqTP/Kn&#10;Rnh3h3JLYgaCI7+AOvgZWBzR+YEiK/LHH3/k8MKLTx/eu3718Pgjz2SAuVUDmF/Qqwem/Nzo1WuH&#10;yxlg/+Sf/PGSwbcTfKnNp2A9MKiz42lBcPPm9djnXn37vRYu+XcpE5ZbDWefeDSTVSa10uGhw+//&#10;7tcTfq+O/v2okYH23Xev1a/2ef7AtcGTvad9yh4u0E4GnaNU5dF3bxs2B20nPsFPtTCc9heDMuLS&#10;+omBqRgpwaZ4d1tKi1F1+0l+hfwV3RXG5gNVZ9EgS9MMnhbZlTWt1nF8fg/kTmbhzO2H1i02CTVp&#10;D4zaRPQJQn946+z59brimW13pYyv8Kuw7gE49UDxZQJQhSu9gKwd+DXE0SHX0W0AzkokbPn0n6Cf&#10;6iND02LAMxr1hkmAbiYnEzXQH+ckCJjsgYkCHnjj1dcO3//+9+u+9NAlA1+hL76AznHDKmcfNoeD&#10;BznkwzXhGjM+85nPlDwWv/g7EejnB3qSPPJagB47u8XGPuiSF/69OkVofXph+EG1KT7VnmXP0BJH&#10;hvKJ+KYJUz45RwZAxuHND4SRhxzGS2l0Stcs6m0+1EfHuDD12LG+7hfcGudiJHJWe4XGUTbjTsYx&#10;dQDaQpexr8W4h377lqJdvnask7u1EDp/3tsk5w8vZ/FWsmpn/rb86ewTbi/4mfD+OXCfly/aKS+9&#10;0o+kR6bhDaadwT7/v/4bf3Ol/vjhgSwG/u4/+O+jTMguypQtiFKzuqXgMT8Qd6lGTWY5lkbqBoqx&#10;0s/3uMDg2Il2+mlsAFfdpCD8SH6X9fXpukBDcSDljdMTPBxBfTjiyRta24M53Ql0EGX0EVfdtRhI&#10;rQwmaxAJfQEMD50GTTGa846r4bOOzqLe8K44YeqPPHsYWtAcu8F5KCtnvEa29LTChWeHD7c+UuKj&#10;LOxioAtfq34xXr4zANekLrNuX1QHbvravI4w8cUzYTphlEnH7UnGrSId2Zfu+rrbyUIDsCmaPtrx&#10;xhuvpzOeOTz/wtOxo7cH3s+E4R6e7w3cDs6lXPuhp7OH1165TKra7T/ySH/W96mnnqvXwtxH5WMG&#10;Lb9P7v69to0A2e08fvjpn/qJDH63Dlcuv3144/XXD9/79rcP30l49dU36vW9u77KF93YK4RKZvVr&#10;kEyIqpQufY7tEXtYzOCJDzDAdBsYEPshPVUrsY4Qhc7d2nniab9Jd37TxnfywNSbdh/fBnu81Kz8&#10;nmj5pFsLaZeg+DExAB/9stkO5AtVf8k19CZ/cDzoaoGrfYwBMPkHH3riXN8D9mCYp7Tt0C5cuFgf&#10;5rJjk/9YgttOFhLtM0uH8ECrDgfyJ7fi8OxiOrTebAx/6lQWGeUdc3oCFKYtW69ASPaJ2FZm4UIP&#10;ExSeyurBP7ePMsnwJ9eOtfVrtOoEaZ0IoDP0Z+EhX17Jpv0yoakLV1CO171M9MatusWXBvtzf+7P&#10;1TMHr776SrXj3Lqcth+51R2/8CQ/2vQY+nzeFzqBOhEsqvcppPFp71PT7qV/1NjLWIuKxOqNTsVz&#10;9QPXQs0DdarY4wFaAqvUx5ViK7cj+Z965J0xt2TJX78JMxN+y1ayB6Ztuqxlx8s6gn2NOXAsBpya&#10;Tr2u0+Od8UT7WwwsbyjZ65mux8/UtwV8Y8Crw2D6igX18AbSo7cwsE//4l//Gyv1xw8PbDEA9LW9&#10;cmPsUVoMyhix8TTIGKfioNTOaDWmxqjOXfU3BxPGsM2DI3anHBjaGnh4T+OCqT98AD75v9IDowuA&#10;57p2bvnj2GQhOBwNX46KrmOk8JiFgZ8RtmiqX0/jgKE1+OrudZPnQa2Wb5OVkQ0UcFrW6GmHX/q3&#10;jYfGlINdsmjf/5DNYs+F7x4iZ3/ijF9X7Hu56huQonHrqi2CT24/sEIedOYhMrskvwJYu6fgWWGP&#10;HCU73vX0ei8MDPrPPvtcOle//gbQZlODhPucfrXwk5/85PrFsHS4s08cXnzxhcObb7wTGX2sx6eB&#10;/crkxcONm5czYWQR8Oj5w733+7j90cc+PFzNgHvhwlORSdt9mA7rHunDtUN75623K33j+ruHt996&#10;o3Zqv/Hv//3hpe+9VANhVCvd+t527Bw71uut1Sj5p0l2xmVbhp08+hgIZ5ekPrDbnoGwQnSjHyi7&#10;qh9fKXtHZnac/KF9xDtC48sbuis7cvb1TDLTLnQrlKTnGBPAhdM0UrZkG5CP/+BU/Vxru5GLjvt8&#10;+kgDcdNuYDeTmS9PAgtNi1IDszb36t7DWSxcvPBkfdXN7stpARvyM/SmH+1h+krRjg3IA+zSBlrG&#10;1reeD8h1y7P1IbFroL9F+MqjgzC45BndtL18Gwb37//wW986vHv13cJTNrQfj29NffkWSHyGj/U9&#10;/uU74ft4Jj8g38SKj9sungfh2+xswVR95M03C7dto016/FRPrO2HL7DhsGC2WCnZ05/dYpjbBSBa&#10;1+LQKY5J8XQ7Stc99MVrdDKJw63JfMdTnjYeenAteJQXregmJitZpr68KXeaMbeOJ6CrDjrw6QzG&#10;R8T7RU9cM8KjkXppQ4tQt1uScXjrrbdWX+3TmJKNvyS2YHAt2NT6oJlPDX/605/+kcVAho0C/Ee/&#10;vS7C2HlofuxOBn6pFgMGGkrkP4olhzLSOtikQR1RZ0KgvOMkyIMjL83X+CQVL0Bb/uAJgHE/CjSC&#10;6iZgdcvBY3yTXu+0m0bxWtDpJccpXhwBjcLJv3o4a4GswbOjrgdgxCtPHUddTgb2r/r1YJYBeROh&#10;eR7pHc1W135AxkLESt81HjOpgCpLJ+56m251chPQ0dhrOoF3/JXIq09mZgDuhZVOFJmdkrBdcAHd&#10;8DM5xo0LDwsLBZ3IhquON0uc/qAMUAeEazpNy6vjGHgeSy95LbsmttXhf+zHfqxs7fU595PRcW3B&#10;4t1ttPySoAchLRLOn/fUrus72SW49//+4fp7HjL88HDj2uUaXL0DbhHmZ4nPnbWziv3SRn/wta8f&#10;fu93f+fw/e9/9/DWG29m0LhXr1QZXOw+KURWbcRXy84J/NWDdQaEPqKMX9BP+0iVXXogqsURIyVk&#10;uCk7oHMipE6ixlsg3WbsQWPyKr+REyq7r09N5q6O9IVcq0vmrS+0P8i3GIA3/nHkQzb9etUfWiYr&#10;eI2zeKYc9OTbsua/Iz20+ex+TBhaBO5hk7yRKbHnI8r2aQuDrQWkB8scxzox4j9n1+00k4IHVy0i&#10;LCb6VksvBFrOIl55c2Tb18um+TvKFVDuWsXCWfXpUGWJTTijt+C6B/8ek7zJ4oeFXo9/ux3gB6Xg&#10;8Wcg7aSEfPM9ERPXTNh9Wtfl+NRruuFhgnYtmEw/uN/1wJxQaOOydeQU0IEzY5g8IEbfgsjHnWoC&#10;jgng4lOL2ZQL+oMf1bIYsYAfOvPmiKB/Dr+RnV74TjxlglsaeHluovJiZzFaRbvGgP7xIXXlA7oJ&#10;9IcnrZ545AD4oz/yCfpyf2Cs21LrxwlTP3TDz2LAqaVnHW6kzXwDweITf6EALXMAGrlEy0/he87r&#10;P/6P/qN6YBbtscV+MVA86br0BNKDC/D52C0G/v4/+B8qXjoclRlFKbgH12WQBAPpQDlbzFoLCqB+&#10;mblhFgNojjHHkJO3Twu1E0+DMiz6HKsnsx52mmfD1A+noj16wBmHEpNd/dFjcA1goGjHSUrHkqE7&#10;g5MBJPP/UT5HxBYmYPgVvcLl2Oivjpge2p+17WN9A+A2+CyoAXBHJwGfSZMJrRu3esX/UAZZA6tB&#10;1Y6idejj4ZJZ58UwpileCVbI8FjOqUt9KjU07dYgspNbCdoXDfzRB35mdU5qLl7sr3MZYK5k50Q+&#10;g8yf/tN/ut6v76epW2btR9/Wg24+UnShvnB38ZKdjJ9bvlUT+e2bPuYTuW7czMLALYi79TCfrxbi&#10;9cOXPOn/aj25/d7V91J2t/ywBo/QTjK6alsmZ9/NL9p+YruqXtSNfbUsOfcnN5Wf8lowZFJiH3kG&#10;3m639neDSlKYFH0c4ZV9Km/jM/mnr0t4UDp02eANbhUnLjkTk2HK7OTBHr/q6I9CYPx9jyMemDom&#10;YA8dfhRefakydFKiRuWlsJKNwfCuQydhD2ioazC3+DQR1OIwO0ufc/Y7FPW2QvXP2Df4SBW/irt+&#10;e+9e3iwQSqZtMN6DvDmhmbbFe8YTMLLUbbYE4DXht7Oz/OFLL9XzJp4Fsjgt+wy95KFnMaDvzOeM&#10;x4/GbjXmJETiyNL2NGFpyxu3+pcKm/92UmIxrR/ChafPz6kCnKHbfPxCYr8B4lkZdfYnE6V3Fruf&#10;+tQnjx/iIaOF80zIApuMzANjs32YPIsP+gJjdW1AQntoiAcfjNxg+JXM0QMdedJuIUzdWdDM9eCo&#10;W/SiQ390rMe4es4luOoMnn6ZqtE5tg/vSF8LivKW/GfhaAx9+plnDz/+4z9+XJQJeIbakffAaTvt&#10;dcb7v/prf72uHwQ8kC8QfuELX1yp7viglE96rxwjTF5drzIAH9R4tNJieLMIsNNw7Z1n1q/qCTq4&#10;JBsbADg/2v441TgC0LAjBxodWp6m2emRX1yTYjrP5A0NjdyTZ+qqVwONDtuOJuArkMHEyqHKAZeD&#10;mezhARIU/1KfvFvHoUe97pQyvNUpOkddCr2gaPwRgR7vXL1Skyg4f+HJmqi7M3NseL1gmFshZcvk&#10;lW6lb1hFJrqYsKsDRp7SP/Xr9SIiVefpTuwYkKzvZQKeDhuydQ/1/Tu9A4HnPqQB6Nbtmwe/PaDt&#10;n3zqQmjeOjyZwd4zAX4/wGt9djEe3tPeJnSLjKyWDvff95Gee4fXX3358LXf/93DN7/5jcM3vvH7&#10;hz/8g28cvvkHX6/FgE/4+jaCrxqeyY7S64Tu+ZkQHHPWb0fQKTLyL7J1e/QiyUJArF2UzQOnNUBG&#10;5/xXzSFUux7bKTlFkz2T8G/LLhuqC060bUBS0eSJ9IXiJJ/9d2WpXjyEkqmg2wTAQQuevJJnwfQf&#10;DGXD2/hu8Zb2f/fJsZX2r/fs75OxF9H4sEVJENy6jk919U4rGLoFyS+8JCd3+oN+dScLTB92ql+f&#10;vHb9cO3dq4fbNzxJ7/W8+IO3TUww2quuP8gi0YNo3Vb13ELRb74tf0Od6uSvvi7p642p44RKP9L+&#10;fjBIWojVomOPDRP49euvvVa3CchTC4Aaz7K5qFO+NbbRNzHe/W2AyBPfLH9I2sN9nrFoGY09meyy&#10;OP7sZz9bR+deaQUz7tDDZDgLlhqLojd7sVv7Lf2jY/Sgiws6+tYGmaqRIicRyPloEug6sVPeJ2VL&#10;V/In7Ntt0mIB3ox10pOHln5vjNCf4RTNor/R7AVedF/6TX6oHC5dejL1M3ZE9spZ9HuM5oduQe37&#10;kz6RNDetcY67ZuKvE8DIGd744OnaolTbqw6bP6Nl0YciHOMlG/pBNHb3xgU5Sp/iiwuUjgeiSffd&#10;JfNRr8T/6MtfqfSDgAezGPj5L61UK8ChKTYgb5xAWll1gKU8cL02JqeMtQaCOJ1JgOUZdnA0S9Ff&#10;tPYOBMexb3ewjR9ZGqflQcVAOPWKbvDV00mElmGr204Gt/nwK4PcfoIW0NDxelDpTuBBtbrPn/Tg&#10;ojHvxBa9GjBad/xrssnAWo7KuRIPDJ367GfJ1HpNAOQw8TpW916zVaunXc9fuLiTuduITjqIPGU+&#10;qZvCkr9s2SjMthY4kcuRW3AsFqzsdZ769TsTQnAtEPZHi3ir9+abb9RzAzosPenm/qdY5zOg+Zli&#10;iwBvAjz//FM9+N7tRRaacGsyTwe8d+f24dWXXzr8f//lvzz85m/+5uG73/l2f7s/A6ZTFYOaNx50&#10;1Jr0E5v4n0ibuKYveqVi2c6JkPZvfluYRYABtfOmvdSpd/rXQM6xkYIH0HXaUG226swiD9R18e40&#10;WJQqfx/K5qk3PjGBDIOzwcjXYfgMzvAH8QbM11Ugl/DoOfjqb/xax6YbPReb3k0lUTboehG6cNs+&#10;AXJ0qliOzkDa1dTFH2wYvTAQTHQ3blyvB/YEv9roPX5Ea8LXRqs+uYrWItT025bSRxmSrs1Fgjbv&#10;U60+HeKvC6n8SJ8Sq4uGgIdTLn3P6ZUyeRYXVX/hasdaJKXM39Q36ZePPu6dfk+vtyx81uJA2bXo&#10;jKb86q8JYOSZcYWN9JehPQtUvmOxAeCQC70UZczpkwyLhPpFwoxbCo6LjNBQf+hMwG8flJNn8MI9&#10;pl+6p/wnf/Ini7/J3O05Y2TRiv5Dr15XXbHWKt+oduqTCWkLtfaYtqHxQ33fwGidWncDNj3p24uB&#10;tEv8djZps+AQ27CNTdph4vfpv7OBGvlqkZc/19pNvWo7C4bi2zKj03IzZTIps9ICWgMPcjHwYB4g&#10;/KV/WEowAs3G6GBiQEnXYwj4x+sZNAJi+eg0zQUP9b2aft2r8T28Vg+PVAl+fd9IUL9WwmnwvTzD&#10;F7RMHHY5yYIZXDgBWoCTjA6Nu9UxsM1iYPDF6tdRe+gFOfX7SGvu3e9xp9MadHS+WrFz1oTifeTb&#10;+AJayuRvVmg9ARuYPD2M54EiO6JLTz91+MQnPlGd875v/K6BOv8nph/7bHp61sHf3L9MP1py99Fa&#10;vZYTfej4uN8OSGzx82hosFFqlQ3skgyK6ur8OtP3vve90hOfp59+um4FeF3QrsmA5weAPvXpF9Jm&#10;9w/f+tb364lyOxtfKlS/6ob+9ej3L//H/+nw+7//u9H1ai0Oyr6RQ+y41Dvx0vtQeqcTz8ectLm4&#10;7G8gzAAOB+42ILRd8TWQgLFV2cWzBCnf+7f6hZfi8Wll8IS2Z4P8gSnb059y/AemDOBVz0Sok+vB&#10;Ur4PQ3NAvSkrX0rckJjgUitv8OjSdiRr909+UHxjm7IT2eIFo/dMfAAe0iPHPNiqRN7RNovf2HHo&#10;Fk7yO908QS1I4n98RPDz1sYJ/uXrle7r1kSZSbDkTygfSV7bb7VL6d580CRKt3nnTd8Tz8Sj/uSj&#10;4XPTL7/8chYnPWnP0XuFLHhNqG6dFH71nSwSokvjkKO/p9H2bN3wuJ9QcgU3yeLNRnxY+ZwMsDe+&#10;7rkLVSd48nJRY4K67fO9GBD7+qsvZA7UrYOMc2xmsobjIcM+eWr/Cblli/6hqbKhtohCbO8Uo8bE&#10;9OHhQ0b9+uaN7XkKNNh+2hawuuv+jQ4/DtQnQz53rE3w16Zi3+bwfMnFSz4E9EzdTtEO5CzeWeBb&#10;5ONf9OmQ2PMpz2ajgn5/frjHXm2GN/ngs4NFi/Gc/Phqu3p2avmCBwifeebZ4t3jaducfgAdsrbd&#10;Oj26TvpL/+X/sa4fBDyQk4Gf/+JfjeDrIk12epcN5lrYDyCcpFqomrphV63w4cIrp6reEGMl6KpQ&#10;q8Mm28csHAsydj1wlEaxstQQGnEacuiCyW8eDd1gJmTOwpEDQTfdotv0usEmcCYDynQM/5XzJGnF&#10;WLVT3q+RJV3OgSeMlCZKzeDodGFGpsQGCjsCuggDY5djyHX9iRPoBDixI0pBvg9i+CW1WaVnFg9u&#10;61j1EutYLVvblh5s0h2zy/uos+sYdF3MomdoVOfQYdP5DAK9o+9FjlsT4voIUPxBkMd+z2RRYGD2&#10;JS+D0euvv5Zd+xMHv+luEHLi8GEGgNdfffXwe7/zW4f/+f/9Lw7//J/8k8NL3/12aPpimNW4jpoO&#10;m0G2Fkxpt9pNJa0Nx0er7aILzcnu2iJg/Ghso6wHtrZF+VKVtE8NrUnPdbdN2n35fLf7qsmAu7iz&#10;28Z72GjCXTYHVa19d2QaGLknp+StesKGN1D0xStAMeChe8wIbLJ04JNiULhHXTpvbNB9I3H+YFQa&#10;TtFRBl8a46r6I6DOwAnbGQxK4K6KVrev3PTlTHJeIfUKq8nQx6bmlxTJW1+8RCcVusf2MzkCGeXg&#10;7TmSfh6gfw3S2yh81kRWR/il35IpwB5uDTitqNthkaP6QEKdUKSP4Au/jsBjBzXnVduyZ4AM+Luu&#10;L9f5075cN/rVrS4Tf/k2OifbxRgC1EcHDh3IrB5d9BdjAj89Ex2dlBEGPlvWoiJl1VdtFvJXO+mQ&#10;LjZpN3zho/nkk5eCa5ykR7Yc4SffhM9Is8gZPfv1y14ksY8x4+5anAC61ClEAnuR46hf+nOHXmyW&#10;PS3uE/D0VoCx3K9+ypvd/NCpOglez8Tv6eNi4NEat+Apb1t0GD+hDBo+8vTMs8+WXfkNndjMz7D3&#10;byc0D7SUjeziCcr24PofffnL6+qPHx7IycDf+/v/w06hbcXe141DsTGkfKapOPnbap6Td7oMnvTQ&#10;6cH4XjtcuWJAdeVo5pKRZ9D2IIeVqA7DCWoSqs6nYtNvOZajLedSl/NqUKvOghqoOF2cK5PS1AO9&#10;OIieFciAQetBlXb4OZnQSftho7pO2CjpTFlVLznUb1l6kJ9r8R5Q6KOs7QQFDvk5skFIJ0PTzlvH&#10;n+8egA8/4NihW+KwieuO868eVBq+c5phN+NTnRDYtN6SiN2FOiGpgejhw91bOl/i4N9ZHdvrQzrZ&#10;0089XR/sIYdbBgYcg6vTg2efeboXdhkQyO7Vw5/6yZ883LrZ+vze7//e4Yff/X69Q339+ntF1zfS&#10;+3csIvcjbNI6lrck7gHSAFBmrzzQtjUwt9+waJ8I9MCgXch70vapU+3cg/VJv95oTwzUdz00xPu8&#10;2VUDAwpo2brfiE/Xz3+VnvzGqayK5W/0W9aBfd7gGeKHV0orzQ4De3pzDafTJlD345evLFw82L4Q&#10;Ck9+6i/5wOCDKqda/tzO0TSgjvjxVd5ZRznuZxc49dMKJ/gPzh7IrL/MjtSbKP1rg0/UR4/kjW20&#10;Rd27Dy2LgbNnfWrZbrB/MEy+UzCTl9sBvet8v2Rs/n3C6Bmd2ZnrA8r50MhX/TfpzuvJZMrQ0Y/s&#10;OvU9kzDfvJeYb5L3Unaf6rgmA6jFTgBtwZjga5ihWDSNm8ZIT87D9SzF/NIk+gL53dKY8YV82lP7&#10;1Fi/xkb02J5t2cXCApSc8QkbBfxLl9BiE6H0jdyFl3K8K86fzQd6dFKn2iL1gfzSIUHXmbT6Yzf4&#10;nkWo+lkAMPqU44G/EwK87ub6RhaJFjw/9pkfK1/QVm47WMjgP7KAOr25T192eejwuc99rj40xPb9&#10;fMjdsoHXoo1roKQK7/EtevcD2Vu/A3tdHuQDhA9sMQBaiY4pB5Z+BZMH4FWc8mmgMkAMZLDgqNNZ&#10;ON08vKFRDFpjuPtxxjGkwKnQ0WicIV2qGl5+uKVC1x0ZW+YWRr6GMqFXp069uk91HAzW7jysTTq1&#10;y1s64TM7aLgjT18XSkBHULY5szx4yGzH2MmPv8j3BDM5Kl06dD4aBgg76KFlJz4yGJg8vcwGVsYc&#10;UyetTh36aHQdtku9sKyJtHTi8MGJTPAGZhGhLerneGMnbxJ4PdGAUfpQiQ5OHOy4kudjId4umNMB&#10;eLOo+zN/5s9AKT4WBW4bvPvelRqo3XIwQF2+/GY9IPjtb32nnjG4evVytk8ZoNyXe6wHqdp5axO2&#10;K4KijmsAI1ZwpyMqImssGVvHtpGLfdmnB1N6t+7avG3e1yV/+MRClRaqXFnC3mb4zbUYD+0FlE06&#10;Qh7pTHtOqGL0lUU+8VGPVdZAnr6udt7B4IOhJW/PZ9+vug/2ZD4ARzn5NrzOSxQV4ke7xYB4dHQ9&#10;kGYqfHn7fBQ1H9JFA+vpr0nucQdKvjoZWJC2BB+F+1F5aNs4pLRsdubc2cOFDN41SSa4V28yUFdT&#10;ORaexYCJRr5nZPxypOdxLGarny676e81ZiXox/qAUwlpR+wADXKUnkk/lP44MDKL6k2E0KYhPrez&#10;wEaXHPrOTFTTZsYA/Nhff0LfJDV90AkhQPuF55+vsfe1V16tPIvToIeX9mx66mtfErW8kVODBdAw&#10;doAZe53ikaX4RnYLDmX6zjzL5TkescAm9KvAl1JPmo7oTT8E8ullXPOautdNjYX9EbP3a9NgvFNn&#10;X5+cs9k78ky46W2jm71RES6c88Np2rt5VH5ouAZsorxvqfbbUm59mvjxZ3e03Spg+4+CWuwQKIDu&#10;6AbavvcP/6e/+d+snD9+eCC3Cb70C/+HMgijA0qM0fZQjk1fkcGvjHlqQCjHa6Ogw6D1Leuk0Ydr&#10;EjnWq0G5O8Dw7UbvgawnqZZl+FjNwS1aS05peQJnUXfK61WTFRYyCWohcKyX7JFhQNk+oJWoAh1b&#10;rq5vZzt1K86/ki2xyZceYOQVW6SYBOcaDx1OR7AQIM+nPvWpGix0hrFfGSyAz9E26C0aNZFDY9tc&#10;01tdExEwIHD4/iGPfjNgQtleOnSxObZBbK4OniZnR/3PPvvs4c/+2T+bwfHdWoXrQO++d7UWAAam&#10;6+9dP3zj618//Jv/368dvvGNbxzefO21w707tzL2ZwCPLPNwFdlGxlBevMM9eAYNRiy/muPkBLsr&#10;fkUmg2wtpMITdNx16F82C5zW05P80vhWOdvlevANqH0c2nSHltC2PzkJ4Kn+5J2EhbPyG3+DprHV&#10;GZr7AJKiWadX/ui074/Qp/0nnJZJHtjyW+4JAA7aQB5bjAR7ujsK/mvcJBxJS7Pt4A+9SS8Xrusg&#10;dxw48tvVE8sXKxP8+iU/McFeuXqlPmdtd6cv8fV52Jc/aM/Z4cPXz967dv1w5d2r9ZEqPuwHfpwO&#10;NE6/Gy+MH6A1+kgr28toYVg4K0xZ1Y2y42922/LR5Y9lp+BLy+ud7TrdDODD3+mFhs9w09OHkJws&#10;vHslOkQnixTf5PB+vZME+KDkT9uM7LoYqKR0ypySgJIxeWxn0pu2SCK4rVPpt2hNAPKNGeoIgF8E&#10;o67h0YVubVs+1c8kzDcL6IFOn9TOgmybFwTl8sVOL9xKmt/HQI+cyowxNc4k33XJWTrPnNfyKHPy&#10;Sg6LA4uIWqwEZ9oGqDd0ilbn1v+ls7+1qP3Kr/xqxQ8CHshi4BdqMdBKgn1sgKkGp2zS1bgUTmOM&#10;MabBO61hNeLW2HHDGC+TUt2r2uiDmDR/6nvSPjXT4Htg1OM9wa69+G4drRogweADi2ygd55rkoEn&#10;T4OWuGjYabbTmlzK2QMTA/Q3J6hoy8M39SN20Rio9OJHIjawKHL/W+ZMdv1qTxPFszpwBgDHiXY0&#10;fgJYh5euiXzRbGg7+NAMndCrPLomRWdfQKx7bIWfDpNJ8+7t/sa414u8zqVd3G8kRoWilThEdMTS&#10;5UMdMJ3W6U4u6wdqQtdChq3fvvJ22vp2VvaPHG5de+/w5huvHb7+u79z+K3f/PXDD7/33cP7GZC8&#10;1uTLgerorB4cJWPpz/78BK+E4l/Zzb/tSZ7VVuFZn53V4cjoyI+la/KX5IM9KPHdFPR1/tNs7CEe&#10;24tngBt+ex8YGPzxu80vko9GrolVCzS8djgypn7ps4s32K5Hjn34owDdkmfxEBodvw6uF0Zlodc6&#10;LpvBKqOIg1l+pNLyufy32aRpolc7f9lFv/P4zZQxei1M1ViyTUC74i6tdP1QEUhW6bDkbLymMaDY&#10;ddXDP7FjYb8nILybHfzt+J4JXnjssfkORw/+vls/J16O12thmX4qNlHz1ZrUwr8nrV4QKK/2WKIO&#10;HGV0myv9Y/ybD0inM5Yt7FBVlY8OnOoTuTZpDZ0eO5vu+AD5yABAnSmrAAD/9ElEQVTXdza83XPv&#10;g/cPb731Zp3gacNIWW34n/wn/+t6buf73/te8LOYz/hSt43SYOLisvTQhkfTh9+Elk/b965fGhwn&#10;5qqokq6YCTN61knM0nkCeeE3rF158npu2fqeuJ/P6Fslro1RbcvKKv3HJ8Ze2si3Kvz40tn6Cmvf&#10;RppnRHqB0AD/kYdi75qP/HVftQCsN5Ocwp5dP/G95J5YGBoDW5pe3Rn6ZO7+4Stf/cdd9ADggS0G&#10;AKXa6aQTykwMwGe6ocA+PUYykXvghFd54OfOLSvS20XBDrCdPbSEZIpNYuNsaDSthJWvwQeU7xcA&#10;4s7fOlQNXvLyxyk9YHPCEYVA0dYBqlN0B7cibmfHp/GGT1dtuScfDR1zOuyRx4K9/NKgj8Ebb48L&#10;r2gtfDJbmXrvduQH8Jou4SMbekWnBKwAN6ZNPfbuAb3qFY/eVVhBm9h1FEes6rCFRRcZmiad+lje&#10;PdJbtzwU1U/aPvu03xe4X98RsBO7c/PG4cpbbx++/c1vHn7nP/yHw/e/8+3D22+8Wd9sJ7869QwA&#10;SUN7071j1lkmCrSd6Tl41U5rMBpdahGQ/A5FoXCHvrCnwQfL/1yvPOmxraxpJ/E+PTh7XzrS4msr&#10;r6+b1jGdMPRO051AJyG5x+vBA3u8gX35kZcscuzy4EkPvn4HoUsLfcV7+Ted5pp5B0dZ+cgqB4ML&#10;huc+b9Kb1A36ukmkaXUs1fU7CxzrB5cdqnxda5eh2/V692iyvx7ffS8LVDvoW7f7wT7jgvHBZEEX&#10;NGoBkDCTbTIrzBP6+wAfv9n9qQPkN6wdfniAsmWFZdfE/SBcH//rH3QQRn58xEAMd2DyZ8fuE8To&#10;WVA7RfyZn/mZw1/4C3/+8Jf/8l8uvZ3O1Tc4Mj57OBetkmPRFaNDD5oV/QTx8LJ7H5mEsvnSFw3p&#10;oWtnTQ5pus2E7RrUGL+7ns+bo28hYBOJ3vDag/xpg6KRQAry9EOgTdfYaFFiYne9t+0ErxdWnPKZ&#10;+NkATTrwEeUDXa/lB6P/yKLdIahfuJHly1/5mJ0MuE0AjorXZJPr/DHQ5NN9FBd3mcZknG4kn+50&#10;XMWojz2WDmdnnnKNAeDPQCpejI588Bj6Y+wpqx21CXBdqysafJ1D+ugYSTdecTniBKviXgCk8yc9&#10;gwDaQkN4xmEINTILfmijdhJxWrjj7MMLjPzCyFt/iV3LB3iamN1KAKQjPyfWkeCX3JmIZ6fO2Xqy&#10;32RtHn3dD7WwS/PonY2j9OwGkoWu1bPP+hpEPCF8zQ4jiwW06x1bts6fSbyJtG2VXcwKvHcK7x+u&#10;XHn78J1vfPPwh1kIfO/b3zncyMB75+at+l57yVOyWoFv0Dp1XOk1qLYOynoyLPlT0Tv/NUAHL6W1&#10;v52FgDpw0dtobLSlk1X5A/I6Xvyr/gSqnpyMRy4BVDr+QO6pV/kJtSte9ItYRRvOR0HT7jjYpSv8&#10;Pc99/SnbQ+UlZm/pwZ90lauTbDiVCBjw9otU1dpWQ394bX68t0eXBXvlDVQaz6K1qG0qQOj6VdKy&#10;h3vpPmMF/D2PAdd7HbVFLZAX8G8nT8Yj/donaR25X7t+o3bSTt9cz71g9PCtyTA0Sew+tEmpTsRC&#10;x7XxYnjWbak1QZZvrnxQshF++UfllYxrMZcs+TVOrUnIGNl2b3nQncWKa7jSAv2UCe6ze83Ymwjk&#10;/8IXvnD44he/ePgTP/2T9WDhv/m1X6vndC75umMmaPfhRyZ06/U6mzjXwhrn8Kt+mzQonRLocHIM&#10;7jIwungYD8ztDPLu5d8HCwEPZQ+NAWXyxHs+06biyQfK3DYcG9ct2PC14Rlelb/oaZ/KT9qmh3zk&#10;LzqhLy2MDcRTH+x5S3fo6+HBlr/85V/pzAcAD2Qx8PNf/IWjcjPA7cHgmP8rdJrjxCnWtaoaQUe7&#10;mp2iV38u1PfG+6hlaI/RGAsPdcSTX9dxtME9HfeKrHGJeFpOA49Juwa41SADg8lX1DM51qtCmQB7&#10;x3y78D0wVJNhnKnbveVTp2SOEzpWtIvgIDrkOAq8cUYw8o0cs1OAI6Axac7t3Xy0BI6s3lGP0Krv&#10;GFRHXB1r0R367dixT3CF+lobeTKgqU+a+pBGOh9cumivV1955fD+nbs1MPRrfSkPrqPOHjzcj7td&#10;X/p70lPPofv2228dvvXNbxy+/a0/qF8I9IGY8gX1sgCMUERaslfyqM+kJ7ATncu+mfgjeceuHdMm&#10;rjorBsiqMzQ6r2P47AmwG/qDO200+K6Hh3jwJw+e6xOwRDlRL3GTXPWExUN9us8gVvi1cGibaNNO&#10;wxM2nvInDEy667SP5P8TOB8FyntRyV/63m46TiROvWR2+2w0Rgb+KNsgO6XDt8rW9cDIIRZqIZ/r&#10;wan8Si1buV4T0VwXLPsWJI/dCnelQR1VF52Eygq/tRioPpZyuBbc7kV7MG++2yF/ryO6Jtjpn3y6&#10;FgXBgzvymzCm3xak3vgR3wV17z51wf2oo06lg6PeXJcdE0aW0U2sDK5YvyTjjDmzIDDO2skq+1N/&#10;6k8dfuqnfupw916f5P27f/NvS4ZLFy9VfToJaKNR7bn4sB056gNkS46SJX8jR+lX/af1lbfPl3aq&#10;Oc88JbuulZ+WX+jPuW/+gx9Qpn613VrooUF2dhPKRvEZcclh/El99AQ+h6fyqT+6YuNaWl+zaBie&#10;5JNv7PR558bZfHsAbsmLfGQ0d/iruSO8w+Dwj77yMV0MbPfmG+RpGs4gXcaTV2GVJ2gYk4VveN+4&#10;fq0WAk8+2Z/JVT7O0kbdnOx0AOF0TINpBLH8kW7EPIFbEzi8BPWGZpCrvaIe/F4I9ERcx+eRz5sA&#10;BoH6JkCcovREc8cTAfeV6Iq0J5Jr4kxdoZ2/sUeuivOPw81OQtg79aR7MdMr2uqoSVf9kCTNrMiF&#10;apVi1Ysxg1ZPnOGRydo3/cXuJxqcQql0New72XAr5/Lbl2tA9MCUBZCdRJ1IZFFQnfVRHcKiwtFZ&#10;+IbPlXTyb3z9a4c/+MbXD5fffP1w6/rN4knCenYhYW7/gLFDtf/CYdO6rZTAujA6JB08abiptPJS&#10;Vh29de+Fmk5nwm6bVhvjQQa0wqN5d97Ys23X5SOjdgMtQ8MxL3hFc+EPXWHaWxqMDHvYl4N9emDo&#10;DYxenY9355/mL+zpr4OgaBzYsZnywRWPTkkk1l58XXvTvX2LjUHbfbOXXGlyojETmYF5YGxztDle&#10;67pwlxwC6LyOBwav5FwwvIWi5W/hVd3kaTnpo19oyxTRIxl9sud22a2b9VaNUwK7fn358TUxTX1j&#10;RdFIGF06Hd2DZ5Egj74jgwWWvld5wWEnExWodOhOv6/nd7JAmTx1pAtS2XM+A2PTMCpe+pKxQt5M&#10;YN6X/wt/4S8k/+E68fuN3/iN+syzWyaep8ADjD5idIWyUdpw8o82XTByjb8o2/IaV2xTeNQhMDJO&#10;HySruaHeIshYsx/vJkYHDH/58oSSNVA4KR7b9Tdpdv6y4qExMmhnRWPPfpXSswW+1eDW6eOpS0EP&#10;dmbRlWv45T9NKP81nw7cLjKXm3ceuvL/0Ze/2nUeADyQxcAXdycDreiCpRCD9yKgMiv05NM/73nl&#10;yjuHN157Nbb74PDUU0/WazI+1GC1xShw0H/0kay+0on6SC/0TE2LnU7NoPVFvCXLxPKnQdUbaIO3&#10;4wjjDPeDonPPah489GHyOVHo9xGfCa6KSrcaCOKkwtATgMUCZxN0YA41378/DoQLd9L7MKctt2/d&#10;rk7pR4a810znmjzTcbc3HrbjqYHeVfWg3fZvPtpArB10CAOXDu+ZADt1sqpr0Kh6wb+Wxdpbb7xd&#10;PwvsWQB5OiSeHr7xc6oNLbcTkxs3bh5ee/WVwx9+6w8O38wiwLfab964drjn06Gl72qVsGgrbLbo&#10;hUIct2zRbWliYfuqJyhfjdF5nQZdpweo2TELg9M8ttD2bp57/rMDkgdCIf8Hf6X4wDJtMR36zXfz&#10;sck/wS8x+2uHbgs8U57/i8vCVQZ/YnTB0BRvobKOPAbHNXA96Yn5e1XchZahcfd1BvZX8ACc8i1/&#10;qx6Zx5bNJwlhtUflLT4DY7cZyPVLMRD3mNIyNp/O3+NUmf9lJRR1OPLX9bRR21P9tuvk6bfod7/X&#10;Tpmolpw+KqRP+E0ED+T1Q7VdT58wMRgTQNNvuey0tbk+NjY6hhKj7VLPymRcAvo3muMnfRti81XQ&#10;dl6TbLKmHKDNlvKqH+QakEueSdjzAgJ4/bXXD7/zW79d/de3Wuo2h/EvMVr4lF3kLx1aik0esOF2&#10;/thXesYpOOQQg+Ex8moDcOST2K1cHyNTDuAK7MTmbDWgTi0qzA/lc71wULdsBZIP1GtZTuLg6W0B&#10;CxG2m2cK+jTUCcvZKse7ZEm7uSZj2Tt/ZaBlh0mD1n9ng5TD+didDFgMgDZlK9bKaFDXHYCOpAOI&#10;7ZAvX3778M7bnia/Wx9t8J6o1RRgDAsBq18NpDHLEVLW3Xnxqg6ceBm2bMzYAQ06gxDwtLG6DK+s&#10;6wcvjWCyABYbHEDD9HWcIfKK6/7zch74TgHINs6nzjQoGYRypOqc28qycJOGN7hAeuoLQH32sQPx&#10;Qx7soXMMT6EXAkLTHNnxGxg7DK+i6zsBmZQdSWoXu/xZBKBjF81O2srR6FtvvlVtUhBbWghYGVsI&#10;1AeNwk+fMqH6qtirr7x8+PYffvPwnW9/OwuCVw+3o4NFX7Xa0rH0NDKvNgVs7QqtGfTBZl/5iSEA&#10;KiVZaA/1xMMEntkwkY8ei0zZYOww6aM8ySu6/a/yLEKrgyc4oSkyhQ9nk0/ctNr+0w4D9NrznkGm&#10;fGylu6xpi/lqpRaPvX98VF7TaD572Gh3umx8xO+wp3mEVJl6oBbJif0/uB0n7Oj0ZdcjX/PYcKs9&#10;KiZDoUWm+Eb0hV86rfIJp/kWTFkRaUJHeRMN5jFvB0Nnq5/r/HO83AvAbSMhHrwJ+a9itxD0Twtk&#10;fdViXf/WN+Znt9Gikz6DjluMdCn/XPqWj624viiYPi2/xovEI+/kGQPw2MczHmx1Rs/RP/YlS/Lq&#10;DSX5+ccf/JDYU08+WR8F++EPXzr8zm//dvr7zW6X5dP7ccQ41H6bzcQaNyukTD7AmxyT7mvjRPKW&#10;bHsckMvKA/gMb7Tv3evFwfPPPR8dH6/xsNoigEaP7dOe/WuSTmHL35ZvuWZjOF1njZvJc62qa/zg&#10;wPXMhBNrk763zHziWtqCgO0vXrpY3xnwQOYsDOY2Qeuy9EM8dCNltX/xheMvaPjVX+JffoCLgQfy&#10;0aF/+N/9v8qxxqEKKJTgIa4xujINp7Pcu9cfv7j6zjvVsD6M4wMNcKch5Q89qzHOLT9q5G9znD34&#10;eE7jdOwjIfVxDNf1lyZ5qI+XQDd8cpcDcWBf3RP34qDTQi0CUgafnDrcNLR4AoBTdZYzifd4o+PE&#10;YOrKG5hFgAlYGqA1zskJ9wPF0J/rgpAn+8jNrmxvgrcQcHtDmXzl0wZMLG1X4B4efdR79NFe+YLH&#10;H8tC4MLFej9XHtsZED2F7FvgP/zhDyvdu93tyA9M24Kxw9iphM611NhFrH6nu46gTrcXPO3TNldm&#10;YFjsjvyGj6COuiNT65V0/LZo5Iq3zeAKLJwKP7ShYjByVJzMoXsa2A/s+QrSIw8Y+5YOYUOGWfgM&#10;zshccgZvZGiaG+0pH/kEea7xkR46rtEfnKq7dKw6ZZumMWEvj9/mr7S/1e/AXh94kxYGmt/2YBe6&#10;kaTSU694THmTKT0GvI41Ngj1JcdCHF6LzjF/QeUFRe7Rn+73rlnf0F+m70yeOl5ntpkofcicmL/4&#10;eJFnZEwgJgy4U69OF5Zspduuf9RDxynDv2RaOEBsY0I3tMpGCdJsfLTNqutS2YTiteg9bJecP7cg&#10;xg/eD22T2I//2GfreaCXsyAwVs9prL5FdvTpoZ7T3HfeuZxxqr9eCO6HLx7Tb8RTJn8+1jPXYOQT&#10;VyvAr6LWD6Dh9oDFly+qyneiMTB+BsYGeAvqwJc/c4l2xlO65KgFYPv0yIsmm8w3W9Bgh3rbDF7+&#10;6pXCTPx1MpugvgCG/pFmbOmhb2MTLyh+sYeO1uPV+PCHh//qr/+tovEg4IEsBv7+P+jPEeu4FBG6&#10;edsZAeVq8q+JQQPEILk2yT315FOHCxcvHDsMmIGSATWGCcsqucu58DZggeKZa4sBvLYyDdKOZDCt&#10;Tnsw4J0anHaNUD/Mk4YA3SjtNMUjgUxk5WAAjYFJT72RBai3ydUyS9q1AuWDL7Zwshtnoxl48Ozd&#10;Rj/0wzbyijY1EsObePiRH0100NMOFheOsObX+0YfdR1xGXQsRF599bWigScafRrg9Z+Lh3NnHYv5&#10;gtuhvj3w8muv1XvJL61FAPym3Z1PAJMmP5wBcrbssUOua5EpTp5ARjrNmw7q/qhNN9+ZvInhTzzl&#10;OMhruk1r6E8eOQVl88ldGOTrdP4MrrlOadXtRcnWJlW2dEVLW8jr/tB09j41sqID+oRg03WgcU6G&#10;/NdxYGzUMdqbTIMz13PaMvKUjeBEt8IvGRr2em30V7n86Xe78v31BFC08Umd4hnY18F/fEX51LMg&#10;6HqN71RoP3ZsdBumHjoTANwjrwWFm1nNjlKZ9gL6j7FMXPT9Bddni4fX8CWzxYAdo1NPk8n40fRJ&#10;cb19ExrVVx7rtLJePErPYrf7CFCOFhCrM2F4SM9zC2B05Gd+SMwr3JcymRtr6rZf4G7wLercfoyz&#10;15tPDeRSt3kaPz796U8fXnjhucPv/e7vHd650mM7HjFbATnIPWMUsDEgjusqj93qdkiIG5fH30dW&#10;srvVqhKcmOJIt/XbbFN6JWgrthy8tmG3t2s4RWtdA+OpxZC6LWPjo6Pt/sSf+BOH5559lmOEbtfR&#10;PvXMSGQwJziFMNaJ8R4Y+5dZVl+qZDJaze7r6oi7/P7hF//G/1nhA4EHcpvg8z/3hVoITONFkzL0&#10;uijFGFjn4XCFF6PL10mejDMyuDryGFbs2rGNsikH/k9xXaNVZpO5yk82QmfDrYVADXTtROMEoJ4R&#10;QAv/yOaYi8zyyDMyIciRprGL7i7QtyVMagbQhJQW7548YMHTIbrjqlv0A3ixlXdmxa7JYSBhL6vU&#10;OZIX6CHMUeOe1l5+TmuH/9ZbjvpvppSNs7tfD7/0U8Dqd0d3ZOgTq3ZE6LolIly69FSd5FyMPDov&#10;uq+88srha1//2uFb3/xmpft5gvv1DEHbpW1Cnn0YGHuM3OqMLpPudm06SE79wZnrvs2DzrL1ClOH&#10;LfY0+djYEfQthR6s+vpk+1Rbqr/y0Cv5uxhC8Rn5Kyvx8Jz802kxXsNHjI6JoOWetuyJqfgu/sql&#10;J7gecN2x0INcX3c+vmCuyQKGRt/jD04CnCnf6HY8+C3j9JcunzAgPXxBp+E0jb0MVbZVPcrROuey&#10;spqW6rNoKnpSKRPQrHpB0oYjEzpN66PlFOrofh0lC9rJONC+gW4YqwZ/+R5Qz47UZOtV4prUAhbh&#10;Kvg4kVtqRSe4NUmRP3T48ExIZN/LCEbnkQfAGxkFuGiaqExck1c6GQfz99nPfa42HdNmHnJWB1hI&#10;TJ1WEGz+NX749uW3S0/55Y98dfktUF8avueShpdx10OOZBOKXvLqVlT4hnls9EG/tRWaH94nccPY&#10;g3wDkz7ZPm2Lsc3kaaP2lW0RUc+EoBkd0VZn6rFhfcQtc9ETTgCygBHcarlx7Xq9Fl8ffFvzlbZH&#10;fT8P8Gr02LD/Atl4KKO/GETNKv3YfXToS+uZAUpRnoHL1rKS0PAmDA/X3MnukYN7QNDRv0nFxNoG&#10;6oGEQdQbg2ok12OoaixOsRqy8lM+jQaGnmtZrqtxEkxgdb9qgfpo7h13Fgf7vNat5SHbSR4dANxy&#10;AM6qfomXMjEqi1bJtTpx6RDAzwJA5zQJ42VH7idXLQYsAsZenHr0AnQq3gkjO3ua2B2lWQj0AqN/&#10;xpT9n16/WzD01MXbIsA9//sfGAgfOZx54szhwvkLWQBczOJNnTOHW5HvtddeP3z72985fOMbf1C3&#10;BK5dy6ASvmQquY522Sbr0XVvs7LLCRgbbe3a6cFrPU+Gpj805U09YFKVB6bt2Fd6TiD2NMYmkx56&#10;4zsb3x2fFe9lFrYBCPDlbbc+NCZdA2LaTSyvB1nl8NpHarGjzpL3NMxDkCdh5NxsVMAku8uRA44Y&#10;TAymbNIT73XJfyGkZOEt3gNDex8Gd8OD06kjzcCU7+kZPKs+uq79l2ZykrFIVNmRYIC8e1oTwFEX&#10;ds64Vovk2hl3W2pfY8C8PXSsE/xQCV4yumrle6PG7TY7cYuCwTX51PMoWYzXRoV/pw4xW4bNH2ss&#10;DD9yjZwDM0aCva+iIVvaOFA6rUAj+b48aKwZfBXK9x/tfiGfrhahVR5gA8EE5nZC+2qEDpzgnb9c&#10;RqXOUxYGFSufiV/sew4m05K/eFiQ4P9w+DjdYA85DegJky6dLHBWfumw2qYXbC3fNnYvOyQtzNxT&#10;diFj1dvoKDNfGYedVDcNfPsUV7l6/KHaNKHHf/mAfOitdiJzLQRSEtuhY8EDUlTwlV95cIuBB3Kb&#10;4Jd+6e/l/zYaBWcFrbE5CUP1j2Zkl/v+3ZrcfJdebGKDW5NWcOcXv9Da777BNCZe4XbkAXT6oQNP&#10;vX1jgerQ8mrk2JxDHDcrWiVzaFixmzx0AHSHnl/G40wziYCR4wS9DODiyYMzQV513tTXSQZvbGXC&#10;trL2GWETNX74s8e+0++h+JRDdWAHMlmEvXv16uHae9dKJ/V9zMlCgFNrA3oo07Hro09ZDEjj4v6X&#10;h3TgW4jAj+CHd65cOXz/+98/fP97Lx2uXknbZpCLYMzdA9rSs/StdC/0xk7y8d3rMvlwZHen2jq0&#10;8ol9tAjAHxpT3yVU8ZwCtV+cXAxMvWrH5CsbGb1aNTjytUHLFfpMnTQwiOnw8qu8ThU2vxweaAz9&#10;kQHAm7LhBWdgyqds4oZNl9IhMDhJVFzpwCaP/9vX9+VidSe4RnPjtekysK8zYGAvufLPUfPI5V7+&#10;MX2KNllcT/ke2BdwqZonQ3PkGP5A3f010KsNvKNrMHpwDsibfHXErqUnnrLp+/HEY/7QcK299N1+&#10;/W59cXCNHYaaPb40evqRY+nZEPm1xNF/bhm0H0TeHQ118VKG3t5u8pXv+0vJkt09UI6OfOAWi+t6&#10;qwn9lV/lIcl2SOOMh7EJz5ar8bTH+/d6Irx7dxavzc8YUnKmrBY64dHy+WXFdeqqbOnm2vjEJh7w&#10;E4DyviUDJzvvzC+TD9QbnWZcxke58bP59i1muL6maBNGTnmDC1yrD893W1DV9wVt5seIPv2pTx2e&#10;sFBhsujvY0Xks2jX7kRpnk1XPem2Jy/MX9J4vZ+5qdoostRiP3/q1CYx8V/7uN0m+Nmf/blWIIpO&#10;AIzNSI6M66g5jq0DePCj3xrYJlRdlHE0SU9Y7aDK5U8AJoi551914CSNnzAydGPA6wZGD561wSJV&#10;eUJ9nCKZ5aBCGkjjgpERvdoJRL6pNzJNupw/9TGYemCPN3pXnZKoy9lIhwNzK8ACYBYBwxeIyQPU&#10;pbeHUkZuH0Syw/cQ3+XLl+tBQU556cmLZfu53cDOFj94WzjY7evE01HsRPz6mHYT0PzOd797+K3f&#10;+q3DN7/5zcOVK1cLb3bLbjWU3Uf3yDk2MTgOjB6nAa29jvugDC1gUJA3dhT2QAYDwMmybpOpA8iF&#10;rklC7LrL2t8Gt31p0Un+EXbpWQgAdSdG0yQxg+PYV7zHaRu1rdAZGmQYkJY/5SOS671urT+Zt77Q&#10;dOjUlU7TGn77NFkG5M31lI+8U6cGw0aoRVMnm+fUEZ/WEbiePHRLvuQLya38wiZD8NAYOmBPCxR2&#10;iiYfWiXRSUBf2Nc/TWvKK1hOJB67sSmYvNr1rTyLeRubFDatRQ8umfmDvq7PKe9FVMPsbuHN7Tv4&#10;AO7YfPqowJfQG98aPzP+vvvu1ToZxKv6+DoJkK5TiowXo2fpkZAWTdwGm3wwsTyBfTtduWWTGauG&#10;5rSB9OTLLNmTmjJ1jXU2KU5C54l/dfRl6aIxdFddthAPuK68pOE1fSXN38XwrOuk4Q6d0TFzc28g&#10;g0euWcDVuJxxEdRtn5STzcLj3FnfP4gPkEf9tKUytxP6dCkgH4/Yt+YdfyMjW+XP+Cl85asP7nPE&#10;D+Rk4O/+7b9TClNwQjknh8tCgJOadODMalgjTENNw0wauAb7PHTl9zF/P0xUxysZde4lrQMob+dp&#10;x1EXXtdPI6Vxmt428NR1GobMcPcdCg7Z0ey46VZjLigaSxZ1OYOGn7JZVHAocgE0NHzvfBqnV7+9&#10;C4UrBiPj6A9qwIjMfgK05aZTDxSCzj6/oU72C+dN5m13u1700YNngvdTxI4xLdzUZwc4Z8+cq8Wb&#10;DnD58pXDt771rcPLr7xWCwyy+OlQC4aSKfQEsoL3s1MAaLXLnwT1lYkF9Y76RTepXvi13rVyFuA9&#10;3PdZp2x4DvRPRbfNij8+qwyoQ8+Gth2cqTOAh3YY2cTDS6zOHqYMlB3T2Q0Y0y4DIxPa4mixdPzo&#10;yW147/Vt3JZx8gd372fDS1Bv6H54f/NxMPnFJ3n1d6rM9aSB+sMbfbDHlaec38lvuTY76zdOgODx&#10;y7R85+947HmKheHV8m0+NKGg+kTXkTc0RqbJ38vt41RJVZ5AXjjwB2dsO/QGP9LUuGHXe+e2/nS7&#10;xiU+wE4bfgO67KKfzeLfhGOxPmPF6NJ9PAv93W9seA14yl1XfgI58DRGXL9+rX7jAx7Z6DH6DH9j&#10;ss0B3uPrHsQE8OCgT58+Ze02IJ94FiVtg4bRV94EeG07Nu+x6s4ac8emMz/MHIGGAOBbFD18/+Hj&#10;4npoqy8ue9Q/pwJ96ilvfup+6Ap0RfNexr7CCR/WxI3/J7NowmWb8xcvHM5noeLDTM8+9VTJBOAA&#10;9MHINHKPDBNPnocVT9go6Pfvt/827v3DL/71B/cTxg9kMfD3/u4vHRsTUFDDc1bHH4AxKagBBvdE&#10;AwbGeEB66CiHK5Sh4uQxZ9VVnsw6joOv4QBee9oanYvMrxrOyQKc4rsWA5xMgD+NYsUn4F+T1KKp&#10;7vCpB08cCy4ZBod8HJ/egnw4FeevjplzjZ8YD/X7adUftcvUB6X/+nCPMGXyRxd0y3aRG7Qd0e7f&#10;Nnf7xkdF7CB19jmZQEvHfPLSk6F5OLz66quHl156uR8oTOchW9mDvI/5qAr6LQOdyWExwD7A60ub&#10;Fhvs9Rlwzc49IXVbNp2+LshgteVv4LptwT7dhuwhnrrDb+Pbcovhym8a3f779tzXnfBR1/DZ3k7Z&#10;LZi5Hhx8APpFO3kklBaGzh7gsvlW1vHYoOgE4EwalBwfwTted9T3o3g6rj6ddxqmLhhaA9JTTsYJ&#10;waxy+WrO53unfOhNDEZmID28mt+yZfBdHWnkQt7QHtlGprmedOUXBfTUX7oNnSRa/oaRr+kIzcu1&#10;UzCncRYGHn5zP1x/258AgPKtxN6UsgAwTnr7wMLAxDVyq+u07+69plN9bPEiB6k8ka//KtP/5Ytb&#10;tvYDeceQPLtPPO3GLUJmnGaDWlAkTUZ13b60GEjV4qsMHSBuO3S67LAWYxjBnYXGrVu3U95+WLeG&#10;E4AyvksOuo+vT4Av+ACcTQvd5ONHRukBeU4TWpfA2pwZ0+goVgc9t0ZL1tQfOmw5izibnQtpD69P&#10;n79wvl6BfyaLgb3OoC0aMnRfcu0D/5k64ntly8Ru44TMfjEALAb+67/x4F4tfEAPEH7pqCTjzsAj&#10;j4Mzok/VziA1YQypwfaOJZ+DCNUYaSB1J5ThYjk/2Tv35aZsaAzsaemIRxppuHGuwssf57KTnucE&#10;8PV1Kc4jTUb0JhREjlotr8vRDQxt99z3CwFQvKWX7GgPj9bjRyc6gIa6ZZt76dzJG9vtaagvLdRr&#10;maszoK2+id8iQCgxUp/+ytStgSEra28e/PZv//bh29/+bp00KLeQ0q71Cs26/zYwti5YdMtenVPX&#10;AJ2jDRecsGtqwCHc6EeHzVbd1vCnvGrluvO3XfjA4LRtNz/sUEXH+gCv4beHkZNvzvXE+/rkdypg&#10;UNmD8n0dEAmKlzL8hOG9l2N2jNqVPfZ4W2gagAxja0F65Bs8Qd6etzbuV8iSv2wlH6/BbRqb7aWB&#10;1p588d4mk15qF3TJRmvCHrpOVxp9Tus18TF/lwcGd2jtebgukDd24ScLp/5Peup+lF4DYyMnHmzo&#10;aXM2fPhRdfT7tEGu21L8KIvFXItr4ZDF9vgWkNY3TRpw9K/hd9QtYxZwPX1w8PZ6gr0OYy/0ZzEi&#10;3z0efAfXIsPJpbySQVj3/ekLRhZ1xkf9HHPZMmE2RF2nF9gWQXBttpSZpL2uuO9bI//QdfKKxtCU&#10;Nzwm9Di4+apFj/zBRR8NZX6GemSfD4p162w82UbwEPWT642CI+2ECFo1qu7KU+9YHjDeT7uJ5xPT&#10;k9cLxR3N0PvyA7xN8IAWA18shSYAMYVMFAzHkNTbG2iCxpm6Gkk8zgxffQEefLvp9xOcOmjkHhjb&#10;Iff02nG341lOxPngpLhg8OYodxwEvf7eNN5OE7ZBBcBJ61V6jq4HpAeXbCbNwg8om8Ag5MdrdBMm&#10;vUHTk0dGXw10EjG4J0PXU10dfOaWRdVduwq3JeoYc93CgGdAQOPixQs1EHo24A/+4Ju1ILD4Ukaf&#10;xx6b92nZPfZM/thu4tKvWrxtFY0rDcY2oyNc6Y+6rt1erqfzkaHxtkECDP7kiciyXaesUhtftBra&#10;vviMbG3LDh8FcOfB1E5vMg99eWRg/8ER9nSn7Wtxk5iv2ZXQt23dvg9vcPf1xWgCfOEA+dMeykem&#10;va/V1xkXLflTX0yeYxk57LLW4mPwxXAbfxahm/6DN+kpG3k6L3pAX2Xae8rk7XWTPh0a1JmJbZtE&#10;wZwMnK6DHnA9soGOpy1RLupLns13wUZjo88Ok/YHwxgItV/d1c65SLn66LYfdZ1us36mYCZzAZ4f&#10;8BKOvpEgFnwrpD9727qUvIFpT0EaLiAXuvLbbj2+mJSBL616nmAe4CSLxYDPLwuzcZh6rtGLGgXS&#10;+7ZHF+/RSXsph166RCc4HqZ0y2JeQd/34eFlbBq9xxajt7R4wtghF5XGE83pFx5k98n0OdX1/AQo&#10;v1n926mJRYrTGpsk8SzEiwdrRpFaSOQajByDQ3YyTHldxw/KZgs6ueEo+8qvfMwWA1/4/BdKcGEU&#10;H8ML8qpMwySuiSzpMpS/NYF148fBPkArBvUTxmvSgYuGRrybBhseyu+rrkJFLQe8pteNWzQMaItO&#10;NUZAzJEd443MTgMsBEb+qSNMehYCQJ4weuIpPQO59JQNTB47THryAcvY2XCylNaCw+Ln1s1+NXP4&#10;AXHL1TrhM/rJd9+dTJ4N8CARndjDgDPPKcDj9IJbAr/7O793+OFLPyzbwHe6YaX9xBNnjz/vXHwS&#10;9vzG7mCOCV33qndrnx4QW75j3tJnwPXkkQFseVsduozNgXzlaH8UDI3hC90kMtfT5qfx9mkgotux&#10;vPLaFsc8NKLr5I3tq13Krj2YOWExGJa/pKx2peIE9QBaYGhrb3lDWzzlvYNsnfa6CMN7fzKwh8k7&#10;4puwT8GUDX2ApryJh8bQG7zJn8CvKoRPrqJAt2+IF/7oJt6HKQPodHJ/HbzUG7uA4a1MDCY+0sxf&#10;5cCTVp4g3tfZ1xPogNfwqBhu7KyNHTf3xqDrDA1pkyRQnw34s8V6PeSXPgg8nMZPmkYWjo/2Z3bF&#10;TiG0Jx9yxN4P4Z07nHXc/njz9vrixCai2hylnkA+vMc337/XzzwYI8gCx1ghkEf+lE3fU282HkB+&#10;26VPGp9+5um6ddL2CV7ssOc5dnACWSdqabbCC6I4xcHLAiIFZMBz+s/enmiBag8NEF3hOfWgM1xA&#10;JnWdxLCfunXSHPozrg1NuHVaGho9J60xokkV7h/lZ0MHqk3VjNPJrHwAx8JrfKjBYuBj9p2Bz//c&#10;50v5aQQw17ObAGWUXRnQURiEATiCJ3CDVs5XT9ImHlwAh9E4h58ZLYIgddh1DM9ZBHU1eNPZVskC&#10;Z+XcnL7ufQevnctOrBtT+CiQS2blaOM7PIfOyA5H+YShO2X79BHKadrBLJ5K74TZOeEjD48jxMnK&#10;kVKvbJbY8d7+GwNoGiTUtTjQoeceGjxvCHzt979egxDaPUH1SYBrtgHjsL2Q2yYkAVTcyU4H736h&#10;5r9Rs6vmX2eMLdoeKz5et32ohTCSuTzm4yE9MsgrzF26KgVGdmV0UrxfSA3+DHKdt/mw/KaxTVJ7&#10;mlN/2n/esOAXgjxh7yNogaobGrX4Cx9h2loYH5MeWVyLXY8sc5IzsuzLJk3n/fXgTR0gvV01VN6O&#10;rvTwmvx9OZgyofXdYPKqPNfq1FH6jrEyQN6xv7yJ1ZG/r1O8XStPhKb1abStAX9ogtEjnIvGXBes&#10;+pGw8ibAGbzxjzmZw6Vgh8uX61sB8QFv6Njlj95kHwjqijuhfY1R1c6Rm88IWKiLxiO+WpjYQn36&#10;mes61cnG5kz69/MvvHB49rnnqsz3840D8t3GVa8+r7sWCr4O61bA6GiM4HMWmaB17qAN/vyf//P1&#10;rIM0WaeN+ife+9mhm/WDRx5C7L7RD1qfHJNB2SJIH2RTSMmRYexhAh4fwqP0D53pW+hUv0J7lelr&#10;s9iGVwuD5N99P5vAtF2l1+aoJuVFy9gLVz2LMScwFgJ1yrNkwE/bFpAx6WlP8gGy728TFEydwJQn&#10;s9IVUver//ifNMIDgAezGPj851efo0jHZSANsiaL6nxJMeAYcYDijCeo7+jZ5GPydpRZhkp9cUE1&#10;Xh9PT57GGLpwNSywcp5jevj5v/Lx6vtgnhG4txxlHXuXHotXYAaOY1j5lco//HoR08fZ42iFU7Qq&#10;WeUjY9kheigHE4PinX9kdPRkhydmS2WOtd599701QfeK+bjaDKCNHv18EtgiQLp4JqDhzQEThkUA&#10;u3zve98/fP3r36hbAnjX6pc9yvF7ccTuYJy65HS9Fi4Cm4gnL4K0k6u603Gv90z4oGjsrifu9pXf&#10;NmTfwXMNRga2mIluOMIj7fhJ22Eb+J0MtP+1ThMP/apfeGvyrFll4QryJlROCKfOvv7A0BKjh682&#10;7ngm/Y4NyNp++Io3OGk3MLSH/o/api4rDXoxdxKmDFSdnkELmn/TGpkGarKFW+X5fyfzSXw8t3Ye&#10;GbvS0GO/To+OA0Vr4Y09xDOYDt1T1Qrklf+SE07y0Gu5QNPuDcdGC8Cu5KK71dnSFgVbCGLyj/oF&#10;4PFBO1HfEXFLiCzaQdno079P0Pj1FsEHswjMgocAJX5PeqBZtR6zWNz7Dx4+pzsnDSZEY9WMV66N&#10;ge2rPQYro8fg4lfPQORagDuLtr/0l/7S4fz5C5Vn4zFtPeOsjYdxyORL9rHJCfsmZkV1aoeevy7r&#10;flKFY/wAPPn7+oMfBj3e5xov8u6B3UanAfYaenUbIHTaHrPoTL3QOXumHz6sxczUF0ffihdMe6Ah&#10;bh1KiVKFfn0VOCZA5/OEX/24LQa+9MUv5P9RbOvcVsEMyTxjFFB5y2jjMAw1OCZvxjb3yNNIcNQp&#10;GlUfre64cDAfumX0ABqzqCDXAFo6BCedjuEBR5Pf0ECz6AZqAgk/sbzWKBRXB0YPJl5bh9r49QC5&#10;yScMTtFaeYMz8nsSfVbn0FhYZ9Kx+lZG86qS4EgPXTaz0/cKoIUR5xfgecofjs7gQylf//rX6/kA&#10;q3YfIKGHsjpSTJ3Sk0D3N7uUTLISGzhB6RCcSvtznUBu8ktX2YpHT7hDb/LoIWvy1Zhdl7JtEGw+&#10;8NQ1cBqgTERDa8DgMDZqm7XPVZ2F73rkmxh0nU0eAsXSue70wNSvSda/JfPIJ560oG34oDD9YHy6&#10;/1QuEkddwcizl1XexJMW0BqYSSr/kt/1SoWFN3UGWt6U+0v+cZG34IirbPKTLtmX38MnD936uuO5&#10;BqU3/TMJgKMc/qEXGsOrqK704CnHv4976chHWtfWYZN5o7XRmLy0UNKR4YjTMPST2bUq2bwH73Qa&#10;+qQrf+oPTkI/ZJjJNv0ZtKzjh64jizh/bGTj8kEWBvp3L4zRiz+EDn1nrBxfqussIBzP+/DY/OCY&#10;h/9qwg39wR2fcUvwxU98shYJxiBARsHresaG/on5Xkyo6xcOX375ldp8WHAMrbJbyvm38WX8XWz8&#10;xXtsbzwTjEmAXvNqMTnZizHa83fjx+IjHv/OYF31jiF5TafxZjEw9cdm0oPnbZqqy7aJtTk6NlD1&#10;fMYqB/CFSe9jUGk4iATcvqi8Gh9c0GedRObPWBXih1/52D0z8IXPl2Kz0x0DTSzvGHbXQIOO0crw&#10;05gBX5njzJxHHmdMgk03yEV9+CExOiVH6IzzPmQhkDr46MxiNNXJZTmF47KaWJOWt9gXLXxLplyX&#10;XMV/EwC94ce5ZpKq1j3CIhhAY+gWvUAtMhb+6KADk7N5sWl/hUvAj0PiN7LUKcGyt072xhtv1GuA&#10;02HA2Nqqn+P7gqAfGLkcPDrWIsyCCJ0lGxmRKLmQCruabF1XrKzxgAmg2jEBjls5+I6+wpQJgFfM&#10;9b7u0HTdE/lasZ8qHx3FOtQMpkcY3ITGmfLGGfkA2kAeG408ytURlGmzskP+pvyIm1C+ugCdGaTF&#10;Q1s4DeqDkaforkFnn9fpTUfXpxdIkx5bjPwT0CRLsPKPz7FT+PQxTnDKdEWjFijJFdMvaN1f0IW9&#10;+JHBQ1jadOSofrjSwuhChskDFpU1+eBVQTtsR9UTqm7wp66AJj7TBzY7VtR1Vv3SWT0FuQYnZAp1&#10;18LgC9quIFUsNocHGBk+Km9kxm9kmOvxFX3Zr97NAr+eq1p8BqoN4nPtOz0uJqf6von7NL+JgXTt&#10;zDMJ08MYMROzMWV8Eh4a586drXz9jXx1ypvQk3M/XE1WfI2f9QAspwiMH6KDv+vpD/jQwckX/oJF&#10;Ahx0vOpMd60y9fEjl1CQuNpk4QHXw6tsELVZeGiMHVwLvUls/1c2eqtPJ88HgFmM1O8QrHYSyteK&#10;V49v7Mh+rd9md+BafqWXxDXGBrpNW9Yeu+DIh/TQ4Vd/9WP3zMDPlrIzaAn7BgDyaGoQBceGDVTZ&#10;gt6F9qCOJkcBGqBowkmIuY9Gro6z6P4I/wQr4Bl8u6G60ee1wZpIc02ij5KruKqX9B5HDEdd8u31&#10;2JEpgDthHGNkLDmDz1GmvI72kqczxjVKdp14nHV4wZ/BRAVOqdPrVIMPtxc0Osuj9TbC97//vXo+&#10;AD4cNB51bJm47dZ6t8xFukI5b+RrOTske4N1IfKhDzKgp+5A0V+ADl5CoSSu50wMQglwyV804Psr&#10;/FwnJqOyslnJtdl26tVCIrE6rsF8mniuCy+h9e38adMpA633dOyG03Tki+Gxr7CvN7hg2lGesL+W&#10;ZusZeMo2S566WBIMfzhDB7Q9Wh9pbVEP6JYcXXfD6TRw/UfFx3RQI6HW6AVC5Ua+pOCMDCPX3o4T&#10;5J2WuXROkr/yeRQ9UOzpdpxrclx196B++XECPYqufOPJkmd4iGccMuoqhw9+dGFeyYK+blsW7R29&#10;SQM4A9JVMjirqPiXQv41jjzy9mIrtlk6zulSyc0+ocmnZjIlD1sZx8RjV/H4jrJZNMhHyxjbNu4J&#10;fPq+72J4Pgl+67UzAhkSqNgLgE5Ds5nQZ2osCgy9kUWYtjGJ8kd6kME478FB14VHrrGdRXdk5ROz&#10;Wy+5infLJg+4rDZSd9kNKN/LQbbToJ58gZ0sxkr+8HTt13W9bi1vdLNBITNd6Fa8+UfK6CANJi//&#10;dRsrJ2y1frKF/PdBrQKSJmfk/didDPwX//n/vmLCR81KU3YfjnmVasPvwbXyMSgnn3tPsws+0lI3&#10;/zhzOdTdfs1lGhqOGPSE1QOgwOzjsHA4yNAlEd6nZSNz5SVsdNrBBI4hbh2a59AcfA4vnvxxxiPt&#10;UmsbbPCCp55dQC+Oulx+1U1M/nLcpNmMY+pY7CKPXCOv+41vv/V2LQL8wJCyxyOH+2B7HQpKsOYh&#10;C401z3Y6mYVL7s4uqMkm+cE48q17yYsueYeHcjwBPvsw+bnYbBSauayytsCCRW/o9tHpFipfUDng&#10;/y6rxJGWPAB/0lN/2m/KXItLlsSDNwPQ6K49Jl1yLJh64tF10kOvQDp5dbsol2hNQG8WZhOAGF9A&#10;Ttd7+Qevbu+sa6HoSu/w5IGJ0QFT9kEm6aKdcCJeNOgz6QlgdB49R+cZKCuv/lYbJDZOOjlA4riL&#10;SljoRdtiYNIoiGohXHZtWnuwMaCv/JJz5bd8fTX8i5hI/67Lk34y8UwUdb0ITp3KT97oDwpz8F3l&#10;n+/vuycN39+8k16VE8ZP9HOBzV3PODnl+ttMgspM8DP+2dnPAkG8H5NsGlyPjhPw4TfTn2fxbWzC&#10;Z8bVaotVf2RxjadPDbvdIO1WpLKBSe91QqPliFyPGrN7rAJDe7tum6XRj+2gLhg8Yew0+dqe/GMH&#10;OGKfHTb/WAg8+8wzdTqgXQBf96wYWYEFlEWLU11l1QcX3eK92oH8JVfYV3uv/2uMLz0bl89+9au/&#10;UrQfBDyQxcDP/uxfKeO283bj7GF/vS+RX0ZZjTWDCOP6+dx3Ll+u45p6yG1Ho7pD/mNsnzyuHzfK&#10;LlJDjlMMfk1MoQnU88CORp4GqvzVADUQrjD5Hfd/rgdnnEUs7GkNVMdJ8OoKnYbnxFVn1QMGDH99&#10;0bR6IdDHamgV/cW/JvHQArNLwEcMb5wU3WvXrh9+8IMfHL6f4OSg6qeuzihdeKkztgKuO3DUDAD1&#10;dG/nl72S13W6XqUFWlR+6ow+AXWGF5jrfXwax8SeTP+K0kz0ZD/ihRdIyXF3BYYmcFuo0sEVtw4t&#10;A5h49B/5xycnH8A9wT8Av+KVnraafLgTpr54rjf+Y/PNhp0/tiYTedZx+irf44/MYGIw6eY1NqDD&#10;2KBT8gek5KkrH22yD785YTnqe4ovXsqAvAlb/a09CrTdSso3kYNFrYL8vZ1UGH69a20CrWcl8g+d&#10;5tVZq2z4Biovl/yox7FVMLDjNzKODPirv/eJAqjHehvfOalz3WXJH34Lly7G1O2tg/ajo+yBoT2b&#10;gMkbOaThj2xT19hlzJ5478+Fm13/2HLqTDwwz+YMjgneSea+jcXoejff5A881G0BYlx/NGO22DNb&#10;syghDwuoPzB08Om2bHnITYeWYetjuahYPTD9bepstDbdhKmP5pnIefZMf6rZh4a8AeK0Rn2A9r17&#10;7x/e/+D9HrsjA5H5+2wCqmUXbYuowslflY05E7s21g//WgxEn6983BYDP//zXygDzUp2GmAac4wh&#10;1GCdcMxPXIYJLiOawDi1h+Tk+QjFfhUHaiBIgOe+ljKvyHCkPW0QFznSn4WAoLwaZgUNUM6ddNVL&#10;PDgoVf7KE8ahhMkTRveZlMkoD8+PqrPnd4Tklxctpxm7iNWZh47mGBEfD+2I4e9x0fWGwLe+9Yf1&#10;DIFVq+83WEFXmyXQG2C5l2PsxlsrjvfudRTX5J+gHM80S4Hr1C78gdFdvdN2mPTEjb9dF4+itwbE&#10;HV4olC2q3HX+wx+euGSv/EU38exoBkreo76Nu09P20nvr6ccbr8b3XTlDT7c8bmBSQ/PfTxl4qkP&#10;hh+Qnr6k3vCSFsBpOmBoDE3xlO8DOJ2eeGhU3tr6Dk99M4KtMgVdJuztC/jLVm/5VK7t/kOhB88m&#10;0LcO6LzjvcnU12iwyd6Gw7txKqvKjnUThuYguO468EqFo5xAPj7wRm4wdCev8bpd4IpB0cYZzYq2&#10;yTtIK0pbxpZii/66d718aNrsaLPE7K7/z0PRymfMQX/C1O249Rwgw/ipoB2DkPRCCDSvtm+95ZS2&#10;qh9kCpjwtakxD60Zh6R990Ad8vUzAMv3UuaVRjtw47eFgXxyGPfV7fGffG2r2ZQog7ul+UefTsAY&#10;+4wdxBYkU2f0FNQfXpM++/iZ0onsVS959UN1CXWqVkSazvBSb2wtb+xbeZXqNODr6i5vKFsiWGNb&#10;9Aixw1e+8tXCfRDwQBYDX/ziz5eBa0eWXjuGoT7FdBzljNAD8TJCHJhZxjjlSHEWob7nnjzvrmpE&#10;Rj7cj5HcQ0w9Dn8vxnskDfPE2T5yQjMWLOMi2aEbRv15+AwauQw1JkINq8PN4NR0gM6cRgmdzms9&#10;0Cg6odD3teHio5OYnPvEwm+Xe2r38Sfcr+NkHE8bN/2Wi704QcvZdmknIg89a5K/7+eHOXSH1kXd&#10;toXFAD3YTX02M/F/5zvfPfzhH377xGnAHLMJBlm8YpAOdI4junclO1Hk6HT+KY6MBux7tVurwXvh&#10;Vf3IFOzGXVB8gicGY195PbDIVLXtixOckRFO2S75LX98KXmgcJQQMNDdqu2Mxvhi01156HOn/NUC&#10;UL42IYP2XOm+Tnsnbx6shOsag6kPr3RGK3Lg3UA/PrW9tqRNq+Soe8voespGd/GktafQ1wbyTbYO&#10;2+Jk+svgG7xqd7l0q8nFzm9dDw2LzLLnCsN7f40mW0rX7pkpimtDLVCjb5dvJaMvOvvrPcirMSFh&#10;bMK/aiGYAGaiOxmqqKD6Nfyka8Be9fb4exmqFAH5sUESxzoduXbR6UcyBj3ysON0/dT/U4cP6gfr&#10;BKrAeNe88MRvyvjz4l5Q2QjAkYzs/bxQ51Xb5Kr6SGiJa2xdYezDbu1zbHs/4+LjxUV56Z16aJcc&#10;JTo5+FL7QvtDj9XAbnUPk4+3W1febvJLpzezKTPe2ZyZ8Pm7wKfvZgzsH0HzGyi0Y6umY3J19C5f&#10;MI6bkPnZHNk7Mbj/oYnahNy47t3TRxotzyclg4GQT57LLoMzJx0ejFT2wT32XaeiVTXtuuRg3yce&#10;y8Iki4FzZ84ennn6mcixxt30I32HbcXkA+rtA73FA3wSkMeH43rBGwhOtVmVb/hSj0b+L3/1wZ0M&#10;PJAfKvrv/7t/UIpXo3zYD1RUQzFwwjQaeGThAXF1+mUMK0qvwvmlLzTOZ5XoRyF6ZaheaGjINUlq&#10;YF/kAkM/VY+G3wMZZnCcYBpAay/PpAeCqWC7yqW65Tx8L/GAujfT0I7kdQSD5pknzh7OXdh+pREM&#10;/4E9T+nuSG4x9OmCa/iP+ZKYTps/eP1Rjn57oE4gksfe+DoF+NY3//Dwwx/+sGwsb1a9YPizAfa9&#10;Wl/2SL50y0XWrdMVZKDpVx45cuosm1fpso+Ar3jaf3gPnSNN35LIHxkNnsd6Qgi6Ti1aV35NRmgu&#10;Gn6XvfyIDOKi7v/2LzjDq69TL6K4HtlmIq+a6Kw0GP0npDD6Ln67wHYta9OYWP2RY/Kl8Z66RXfl&#10;T9kWV8kRZ+Oz8S7bou2fvLRLLWoC6nU7L1zKV0Fwiw7a9f9RptGj6iY9PMr2S47KR7nws5AJbzRW&#10;ccHQAdJoiIcmWoL08Jg6kz9poIwMgys/0REPTL2p4/+eKzY+YNIn8BWtcjA4U142Sv7QHlmVl+0O&#10;PQmMjMfX05asgvbDaGgO/aEDxj4Tg+NJSaDKIoJy9ARj4uDr64Ij7ouXnjzKYByqfkaeZTdjjOuB&#10;SSur1xerTTcbCcYk45NNgfr4z+8j+DCPiZwsymyO3OYE+M84hI70yFMTq3ZaNgNwbF5mk4muxQG6&#10;9azY9NtaOFWNqjMgiW4tBjLGOfofm6HZX1NdY09C2Se8z2axcfHsucPFCxfrZMCzCoD1q/5a6Kgn&#10;HrsLHv72sSVyuJ5yp9fw72qnyF2/6xK56oSmqLe+Iz/cj90PFf3Cl754VABU20QRecdGFRbOGKgM&#10;FyOloNKOs70b7+ELDqURNPzQMPEMTY3mflM14ioHeJuYpnHA4PeOuI09A+UeDzSthROUCvmTLwz/&#10;xos8VasHaKtivx1uQaDcqca58+eOK86t3gbq464coKNTl7OnAxlklU3nrl1h/pRZBMAX0wMfR9U/&#10;+P73D7/7u79brxdyNDayy5gTAfrSvwcWtm/+aJTjlv26TH11Rr7G034zyWbQS/4Rx7+FC/BSNu3k&#10;et9mrq3qe8JN2MllMSDZtCPHon2Sfv2/0i03PbySVrqs9p1YXR902dMR9+lM09jTJ4dr+T0A9i0b&#10;fMTyJwyPTpNJerOHmC5jj7btWtykrNup0xMaNhkAGcDwOOqYNhErHzlGXgO3BUIat8vYiH1SZ+zE&#10;7/Z1BTD8wMg0PJmeHgZWsRrlo9Vmm76VPu4+XadepZdurgUOtKCuE0aOkQn+yLTJW5dHXDCyAsna&#10;Vce+A0MLkBG4liOePHj0lRdOTSzgevJB8c4/esoH9d2EJdOeH5i2B3u5B/RD2MqOMkSm8RP9fexb&#10;+CPjwtfuPY70Mf5wVqa+E0tpNlRPQEvZpnvfetnTBWX/EITnY22O902svmzoE8ieATBxl3xVf/OH&#10;qU82J5rGfJuZyrvTH4sDY0MQMQrmtKAW/eTJX8nOt6o/NR+6slXv6B+rNvPHpkdIXo+LPT+oZ4w9&#10;k0n6wrnzdfowOjgFUA7KBouOvGN7rMCnxWiOPOKasxKG3/3klwYWNEWt7Tk2Bh+7zxH/wi98aaU4&#10;fzdOGWVnvN7ldQNNBx5gAB+rcCoANIh3Tt2v8dBGTRDBL2r5r3e/abzEeAjKJ/idAc6lMyhDrxu1&#10;5ak6i2Y5daDoL1qhCuv4/zRoA5ymMT8LPDvzcWjlFjLzRS6aijnB0BleU1bpyKCD9FHbnAj0wqqd&#10;yG6jB5hZMNQOMEj0c/2tb33r8I1vfKN+6KO/vtj1pj2Kz5K/7dUx0Pm6szRNZWQTgBiOhUDbIQMZ&#10;PFeLdl0X3c2ewtAgx9Acvnq6500iYb/OU1lJrHTT0EazAJHb+XBM5G6JSI9vySt9VsBv7MB/tD8Y&#10;nQTiqDuyjnjaYa/TpJWbkKUHiFSTY6Wbx9i+ZZgBQZt6DW7DG/qTnrDXQ/leR+mWfeGmbVwPjSmL&#10;1cqWky9MemDy8Zj0PgD8JoxdwMRHyOUcmZ8OJku2KDvnegboPQ77DLgekMYb4Dk2mTD6gqmHT0r7&#10;b00YBJxy+FO/jtdTfdpsYI/bibZx12n7oFvlQZ2TpjmpouMeD5OheZrP//L1Nl50RuMU3wXS5G8+&#10;J29ROYZXPjbf+za/nDpFr1i078CuvAXFf6H4TK8H7VyYSI23+phbo57TcivXh4zshOvjbuFTDwvK&#10;y7g1soqHh2uyja8tcx/1YIhq+/RjuPQhErlc2+XPuI8fsvLRr01GAK4w/OGZczy0fslpQMYk8hfu&#10;mi/wwVeo/MVvYtLjPXNTXS/a20fcVvstmhPMDxbSuagA5ysft+8M/NUsBkpxCmQqfYzCya9JO6EW&#10;Aon3RoQ7RjSJzZexxiE1okbRoHABQ7bB0oiCnUiV4daNZBK1qKhj81zPE6oG3lmddoO0MwnTISp/&#10;6VGtmP/IMnI+9LAG6s6ing5vISDQgfzk1eEsZsgJRwOfoL2Dorvy0Ri5yaQO2dEU4OGx5+e4SZln&#10;Ar729a/XQuBuykuOLAbE6AB6cECgLp70Kf2T53rke3jdm6s6C7rcwJYLNll26TrtvH1vbtkrAYwN&#10;yTHp4QWHt9TPvPIe9g258plVH17ZO5OfukVXWPk+ckMf9WeCZHfx+FPxWW3QcjddvtNtuZ12lF3R&#10;LZ5kIEsvxJIKPR026dhyr5NgF7LPA+rWsyckXA/c4dM8W14wgx++Tnj8tGodDbtO2cgkkHV0dA3s&#10;9Eva0J680nfx2kNdBxme8gH5E+Z64kkP/bme/iOMDl6F0xaDMzEYfvLaZrNASlh2g9N5bcvBx3fK&#10;TwcKYYPvAHzBrUcYaHRYNpN/rN9+B+Z68Adn8pNI5U23welrdOLjYRGJOn+H03HzGN0GXA+9gSPP&#10;BWTkw8BtiLoVIU9G6sU6/YGc2FPagvVONg/jQ2W/CptOI8vIU/zzL9nHZ0mmLaat0HJC+RM/+RM1&#10;cd6+dTvcUp/+j/RCIJoSqQgNb2OScc04iZa43ixIesqHFznEbpuOXdBxTA/IXXnh1PidN7TQcc0G&#10;5o5V6Vhv9CbP008/fXjuuWcPT1281M8ksO2Sg60AVYpffLyuk4ZzhEV70iNDLRCULVryw6Dyql1C&#10;b3x/5AJf/dWP2+eIv/TFiluBDJBLqQmAgiecMbjSdsFOBWZALOOmES5lIXDx0sVj/aE1hu+JfTOc&#10;GD33p0yoGtebCBYD7RBLnuUQ8A20I880ehd2hO7kWQgAblc/7/l+Ju5bnt7t43yT8zj28ARNt2nj&#10;pdGr45atGkqW5Nvtz2JAPavpevgrEwz5G6dPDMZe0m4H/PZv//bhpZdeKlrnHNlVvXlOgX1WnGAi&#10;EXSQkilBPaF1duoS/MisWlV1XfYem8hs2YF6J+ycIE8gxyZL1xmehadzsJfiYkPOk4MnfeXicawb&#10;9NrhJNR1yTd0+7SkZWo5JmjDVCq8PkFAI3UTI0eI1qMXcaPLxAAenMLLRG9wnHpHexa9Vqqui3jH&#10;wr3VHwTpyadTLQKkEydRvF0P7NMDg1N1Anscck8+PHC0R/AGd/KAvJU8wpTtgY0EMOU9eJ6UVxhd&#10;R1+gbeXXdf6hsbc1OOaFbv3levJSmnTjlZ8kPToODzD82w5bO0zZSlS7DYwMp20mFNaOxklYAq1F&#10;x2ngJ7MgGUCn6J6i53oCKP5dUONZ2UXOYqmvTf/nl8YbdlF/9FfHW0XaTdm0H8AFbtFdulb7CCvf&#10;OCdP7AeIfDAI3gCc8eMK4WGMrP60aAondFr1xfD0X2Op8a/HrG2RHiT/Kgbvf6AvtX54C+0LfKT7&#10;p1+tnfFBPQ/VWsTg8eKLLx4+8YkXK20RFaQyBFx/I6u4+AekJ38flIvBxCdwy8KB6iONQ1Ywz1b0&#10;rYTHDl/+6sfso0PeJoim5Ys9Z66GKqUlKGvCfL8G7H43/qF6AOT6teuH23duFypjWU3We51PPnm8&#10;pzUwBm2jut46/BjU/XrPG1jlaVhOMTDpfYOgNc4DlNFkzyv/uoweGcTc17p562bktzvfThXw0zmk&#10;i04qSovVPjrJ0EtaHrkNjhYDNYGkrDtyOkQWBCY2OBYCcOwadSjwwx++fPj9r33t8M7ld+p6Vt3z&#10;/QA8jjyXLjoNHhYmJYPypfNR3oXfMlfpGteqoHDU3fRbC591LeDfcfNtfXvy1Snlj+2rLnx/yR9b&#10;Tdy4zQfIA8rRVq9oxSdGpnpivmi21F1D3a4/NES1IAiM3PvFy+SBkWcPQ6sHmgxWdTyupO0gqDey&#10;Tv2+XjxImHSXyZPTf6P3nm+n2z6Nn+vO6tBViv7ggrJH8kYfZXM9ZWDqGUg3/B3hHSifsAG6nRqb&#10;TRhbtOxdfhIntXN9kl7Lvt+t7WUWpn7Xk7fJBqp88ZyJeOO5BRVXlSNUfmDoTehc43quEx/z0Qqv&#10;km8nY/6FWPyBnyy95X8U7POnfghvcgZmHACS2ovv1vMZyYA29WbzY6zR5+XXOBP5PH8wuh9pk5tW&#10;uTYuwde/ZyFgrHnhhReKntNK47qa8GZME+bEs/iSYY07YxtvQNVXD1MmX320axJPwFtdZRX8LTz1&#10;0b+TuQR4S6A+/rPkr+Bk7njPf9nxIX7Yv8b4zDPPHJ577rkeu8nEDMGc9mm+Hadyle1h5Jo02+7z&#10;9lBy2ZDq03A6OzbJRjbje/+uQy/StM3HcjHAwBYC7Hxy8OrOrzFNnHUPSQOn7Pat/m3sMa+jLfds&#10;ZiGwbwwx6IZMZ6p0T3YcT5C2AnRE797VrEBLqAAa8DiIZlDG6EBdofQIXXFXVVen7/v0jsK8Nmgh&#10;Qx/lHqDBkwO7HjozoXCkxm0H5Qg1acQZN9vMcXHXZ8PqqDpYrk2iOpw0HS2s/NLg7/zO7xxfG0Sf&#10;DDNY1qTKiVFNWrmAR7ll/s3HeDjg8AbFM6EuE2bh1XHrB5pvTxZly+Kx2W6hVRrs23FC2QSUSM1/&#10;gBwCvkjALxldLEjJ0dY6fuvavEv84PeCJ+nlT3W5juxduB5dhuf43oTjYLZCV93wOh+v3WBXMm90&#10;W6KT+td12b5xPVhUebnuQbguCxeNvl46BPY0jnH+wW2e0q3f6LiHvd4TTz6Q13U2nD1M+eR3/VxP&#10;sy56YI+3hz2OtIkB3uzSK71whsZel8kDvYBJGT/I9Yl6SYtnMQCUd95q6/wVrfwb/mDo7+l1nIGV&#10;skkc8+r/QF0npDH3EzdwObT4ztHe9V/TOs1rZATyKiTdi5Eezyroz0Gr/rr41KSa/s6Py5edDia4&#10;j89WcEyuqVR0S57Q4NNFB4fVt0Zez0b5JgyQNzKBSZusBfSNY7XLD39YHgKvVxMzCXrWyxhoYdIn&#10;Gj0m9fcMtr7ozh0L1EIgO2k6gYcfejRjtIVJ/zIimdmBnHOCoj6adLp3917Gy8cPL774Qm1AyRqv&#10;qT9QC7bQNnYb+2uOiRxdRpakkQuMzkWfjEteMHaokGuykEt6eKVCvYbuLQQuZ9FlTPtYPkBYKi3l&#10;wbHhoqRXKXoiiwDe0U3ibpS2EuIAVoWxVL0DesFzAnEQxlZ3b1SNOUaVI5tTayh4OsH8qlY5sjrJ&#10;Ux9/tyTg2zmb8E241Rixfq0mE8/9seGDLidQ7+7dO3UqsNfNanLud8Evx0uYhcHIP/JU3qrbrw/2&#10;xDF1yz2S7qdg+75X4/ZE5OhIx/lX/+pfHb797W+XTrWijdzl/OVE60GV1YH30HJv8uN1SKdzLZCn&#10;87K6Jzt/T37XbfknBuTbp4fd0BePbQbkA3nqCIM/+VN3rhu3YzBl6hqI8egRIvIFL7UzqZpUMpDA&#10;Vy11ik9C0Uu9av9KL54JBgD2hn8cBFbd4TtpdQQ4ezzQMrPP1vYEqUEusfyRQRX1Wj/+nXT9BUr4&#10;jR5oW3TeMeSPHnXydqoMjE+OzVu2jSbY54P2o6Yxep3W7zRUearPbmr0Ok1HGuzLcxV7dnkNuLEt&#10;gMO+k97D0Jl4ZHIla89nYrLt66lT+eta0K6NseWNbYZW5SlbmK4H4NS1fyu7607c9un0plMvVDZe&#10;YI+z5y0M3qS12eSJi9+qZ4yL65RtTdClY/BQFJcvr7GmePhTvngaEGaM0Ec8qCzeyzCh+lnXOn5L&#10;wEKg+lTomxA9VIgX+uQZ+bUEll5hrhAcfZpE8Plyg0V6nzbubyWMvPBqfF6+P1D6BcXp4cWLF2oz&#10;V76uMHW7vGnQ7+SCRtnW1yNy+Fpg9SuU8uaUo3ADY5O209audUt9lem3D0Weyltt+Csft58w9gXC&#10;Bo2/HCFGEBjSRFzHSHEIDiD/TiZWTsFgVpeO9Z0KqKuOMMYuQ3EmxipjMmTHaAATfB2PZyJkxOGv&#10;vgWH1SvHnckbDH14nGgccRprVoSc4P33+/W9VOg4ABctNMHIKQxtAaANSq7VodAHUNpJ2lmEWdCo&#10;zxbqKff65b/9t//28Morr5RNBy9FCSP/NkCMfkLL007oumRIe8mqB77gpg0FLenNEHWm82/yNQ0g&#10;b+JKUzdBchZiUzZpvEHTil3gh6b0yLkHdfDUaQZ6MOn6Q7/qZlCooU2MX3Dn2M8iga60C5OiUzSh&#10;lz1arvFLeSNjDVBLfgGMrBM22HZ5zRnd3hlCGxobTolQgGb9RX4PTCpofnZ9FjzLFqvuyFdh+W0P&#10;Jp2Hrtr6HR0mjA5wRpbJnzBlwh7215MefHZovmzFLluZWPnw2dvMtZDUMV+dMYy8sfdcn87r+lv8&#10;yCM/qoP/u3/CO1mHnysgX/EOzITd6eb3UTxj/Oo3iFbJirtUftuifYCNugQt/ABayvjh0P0RPqF4&#10;TAZqPFzpAScjU69tmLR/fCp/oVAP3fpom7FF4PPkUG+eW6oNXOrs20tQBqYumLJJl51iTzFffDQ7&#10;cAsCtjdmGatt+sbWQz8SJ2i3XijIr0Whv8hiTPGWAhrNs1gmxm+TTTna+Jhf6qNhRx5td/3FyYhv&#10;CJh7ahxXXnSFbueSIfj8Y+YbG8OikXZkA+nBFX+QMPnyRs/RVV+eMW/Ls4jv2LXwq//knxa/BwEP&#10;ZDHgJ4w5pLA3HmfiWAwoT8NE/SqDTOk60j+zPXA3zjVGks+B2kAGsu7IZfDlbL0I6F20CVHeBPyv&#10;ZSEgcBCNDhcMjs7XA+w2UJLDrlt9T+ebfMK1dAQch+ylk4bLn1UmHoB8AlBOtqNcyRc3BM9kcb8b&#10;H/+RQSiMhf/qq6/WQuC1116r/NF5wulrdUaOTqvVnavkCFt6ud4Dvj0ZNR5ao0Ont/YBoyeQnnx6&#10;1P2xwOiCXuWv+oWbotO6Dk35E1JaZfv8SiefL/gsqnpq1u4qwWBZOgQ3Jj4BxSdBrP4EMqFTO/eR&#10;MdB5zXfkm3igyvIXrIrRK5lW3TmV2YcCUeTrga/peMOCP40M8tpWbf+x49CYRUItCnYDTQ2Mics/&#10;UplN9m0A0JAuHgHxMV0SGdTCI/+hX3V3OOpLR+PQr5zKr7xVNtfdhjvdA1u5sORaMnV+l4PxAfUn&#10;TNsNr8bfQtPt/DltMLGAKVN/YHiAudVGHjD9UzzQ/FomMLwqN//Fc/1XMGPUAB1dT17Rr1TD8Bld&#10;wdCfNtvrnX+ps01+J3jhvSY5/QGOHS1J60QG/fyDo2xsUu1dbYF/0zRGKp/N3thfrAxOyccXo4Oa&#10;rvmhML5NP5s4Y6kx2G3XWijw15TV0Tn7hLZJfU5/AVt2zGJtDzts9MlhnLbRVH/mIWllXkcenU4v&#10;BuCIlQ+vaXebylu3PTPWv0gqjB5igf7CtMu+DD3SFj3ch1+g+lTyAXv96j/5Z5V+EPDgTgYoUYbs&#10;jmQStRuflRRDa6CC4NR9E06xjMQge+PBPRqQ0RKvUaZwwBgXHiiHKP5o9ZP5fspX49nBuy/E4ThC&#10;H/vcqXr9umI7qcZx1KNOLQSCZ8Kk2+xE0aDPyAc46TjNNK54ZBWPg/Qvr20DWTnLw62v2wM92HbH&#10;Vk6Wl19++fDv/t2/q5OBvXPt4708YOiPLJ2X/4pup4PBZAXoVsiCbcqTW6HlabnwGNpgv4KuSotO&#10;TbSrbKBwCm2rPzDXhbOHulS2DWqujli5wEsgu4LSIrKC0ilBbbYQ+EBNzMmvBZG6SZcMi79ruk6+&#10;ePJPyy9vyrWfoiE1+WVpyQTpsps8IG9V4uvDt9tWWn7T29q4ZRg5qn32vAJojN9WPTQn5Fr50KhJ&#10;Eq3kiYcukDX4uTpBT16FJV/jNOzTA0Njyk7jHK8TW5CCaZ89jF9PmGvwo/nwnYM1VF8PvdapeTb9&#10;LagzofKS2NNHd2DPbwI4Ust/xSNpPGvirXw5J2F0RUMMf2gOftduvuAknZM0p56426zx64Sy6jft&#10;+Y0BO/hZKNX3OwKjq3Eb9aqfvBof9aXQIhQ6rvdQz3CEb9k6od+SsiCwe+9x1+JFMK4Kj60yY5rN&#10;Wi9m+0TA82DGYGXTjvUjQqnvWv15eFy6xnzyBeCq59Si+mn+bOIsBoqX8bluO/RCZuoILWf/9PK9&#10;9z+ouY3+/U0YOsObPrL1l5HT9cSFsxoRtjHo2JarXN4//qcfs8WABwgpUp+jTMxIvhtgZ82oGqON&#10;ve7rBvoY00C1nC6NI4zBavUUgxwXAgXt0JVKWZWPYRdwnHrtLxP5ndt3yklnIeBBGTA7frJ680Bj&#10;CQZIsvuOtvvyvWC4u5zfANJP0o4j4g3IKwxwFkCuskuCvOPqOWWlRWhyyKkvjS5m+LGdhYCvCf76&#10;r/+7w9Wr7ya/cQp/6T7yV120F8996B1paOa/lqvlMxjs7afP4DHlE/rUZE0A8ILQdHWybeDaHtDq&#10;8nHyKZ94aAByo9O0GqaseEeeWoxUTucprbLIU8ef6OaPnKmw/Kb1FQwGbN+dtuWu3w4vmSonIYnU&#10;vY9R8vmdQWhkGdmLZ2dVmvzTFoMjrnRkcJ1/VUfcoLxPpHrBJC+F6kpNBWkmr3otdxfRp21buAVt&#10;gxBMnfYLgyq/3cs48d5nQfnmjp6400vZI4RGhFK21xdqtdOq13WXLgF8J4YP9rh7/Cmfxc2Una43&#10;1wN7vGrjpZOFAJvxT9eDJyYP3M1Goxs6hdX5VaNhz3svw9AFla5/K8511Vv+Ojj7NHAtuKb/6fyB&#10;vR3B4GE2dOuNmnKgxd9knrj0WW2lzdiJDYx3xkD32I1zguZHywTb/Po5IKCOPDGaYC9TpYtH+mNi&#10;NIpg0qkSSactWhZt0GNbfDb00DQX+GbKfNBI+cSzQPCBtwsXLta3acw1Tm2ljdcjc8mBlzh0zT0e&#10;aH/88f4dBLrfyrhfz4+lTqFSIkC2CVU3ctbGbvmXePxGeurAJefMGfv8oae+hyCHVjKXfA9//L4z&#10;8F9+6Us1AEWTUsjnJU24jHPmzNlqJDEFy3nyxzAagzEAI1TecgYx/PsPiRlxM5wgDafSxTsoof1+&#10;dvvXrl+LDJ6wf+hw4eKFw5NPXTo89rhfmvqgjneu37hWsp45M86lcXUsR1/v11OmFhLy4LlH5Qc/&#10;9rc0hJGBvKPDyCamq/Td0PPKY98L7AHOiYjGrtORBLL2D6D0SYVJiw2/8Y0/OPzWb/1W/d4BWfe8&#10;8WCjcpzkOV7Dcw/HHxnyX6BllFoyuq4SPtizjnxyBrsWbbWAeCTykTM4XT7dpGmSAZhAZ4CAU50v&#10;aUyqveEkWCQU/tIDoLG/ds+8vo2eCjVp7nQb/nD9tYyRIf96kGDLXl2z+70Ece/IWoqqu3gVufxX&#10;Pjd54VkLAwIE3x856FRcC23pWbKzQddtUNYyTqzO8BWOdsMi+HVp0qq6aDW9qfsQgdAw4Sd/VSvZ&#10;Wo74VvxAn+EvjyfN6o/x8ZTXCRe8VKyJsXbLCIZe2hgxsgj6QxH3v3L1FSwcn3Um6xEPTiHLlm4b&#10;T7tWoOCpvAFp3ORMO6Cxh8Ev3JQPHHH9WzjjLzU+lDyhmbiem0lQG04PwjOZdVtO0K86n1rtZ8Nj&#10;ZJgAb9JgyjUjbtOcJVVoFF2ilEzk42pF/MgTjaFbsKI9/9N9fvIn3X65bFqpzjcR1sOmZNI3Vh11&#10;jU1228Y8Eyr8T3ziE7UhMZb5umkdZyc/jVrt6pf2vMvv+QD59WNn0Uqfw3vkWmxq0VHtgH9wAF16&#10;nGP7bdLnz92vbRK1TbfLtI830KpeQumcv/L/TMLFN/TbvpEjMb2V0e0xP1iU3EdDBy2LgX4osSd1&#10;G4tu91DFM3LMOIwHySs/8sKb2+OAPi1/twGQFsYe98Lv7p3b1QZkK/unzAnNL//Kx+3Vwi/0A4Qa&#10;d3bdduO9WrtQaYarjpdA4WnEMcgY2c90MoLyXHTDJgD1B39fV0dnUPyFG7duFi4H8XZCTa6O/rNI&#10;ufzOO1Vm9egrU3UsH1roGBQEtwm8HqahBR3iwoXzx9XdNObIANTfh8nnGHVCkjxy1E9gRr9x8KMd&#10;DNk7PW/cuH74nd/53cNv/MZv1CnFOLZ66sAdJytbrXo6yqZHr/YF3bKgbNZ8gNxyZn/rrYKB0UNO&#10;8Ym8ap7GGbyR/3SsXH1wzEsg95HHoiMM1KIp7WOggDN67evQDbhGb2jyh71PnKa9B3XZrXE2HxO6&#10;rLQu3UHdkjhFy/UMHkMnOXUNkKh2WNWG9qQ/KgaDAyp9Coddy39Sxr/4SduBn7Rv1Ffqkh488fgR&#10;EBedqrf5IZCeOpMu2WuB9KNQpxxrYAepUW2912lo7WHo0m/Kil/i4ie9AtjT2+eDuZ569K9ydVZ+&#10;QUVpK3+1oJm67QtVd9lI2kJr0sac8T0xvwRDG84xXf+3P1We+smto/UAPx9ap4GtwEfRHXr7spJt&#10;QV9vkxCoSVH7T5tPW5RKTWf0EZSPfxjX3XY1puFpg2Uy5Uuu4Unzwel7408n9ei+rHweMrRRk2d3&#10;Lh5d0N/qbfZQNj4sT6mH0usE1OI//Gd8VJdvT9+YcZwN6qNubBT94Sqb2wSjJ1A2vE6n0S1e6WPw&#10;6TCnwOiM/tLCwOB6NdwvOpK58quNuh2/8rF7m+Dzny/FTHqMwDgWASZR94cYgxFqkIiODClvDJqL&#10;clChDbwGpNUpgbjyAuJJy+dQM+iXwdPJLALqKdLw6I8bXatnGLwaWL9ElcWAhh9a6Ewgh132OPaZ&#10;M9sDikHeZCVD/pUDLr71KluunTCUU8RBU5r67Yw6UN0iSdBRWw/8Wy/y+5zyv//3v1FfFUSj6q0w&#10;YGJuGpv8dr4ckFOVTKNT1QjOijs0v2hbf1Uou5GOoBN1m3Qo7NQrW+zg9DXQvnvnr7aZ6xahgO7k&#10;BE1HOju1nW7qDQ4YvdlgBgUwuJsdtnpidfbpuQbQ8Fe2Ly8cecumapzQJVDpFCjjAzuyVWfiPb+T&#10;vDfdQPkWWHHLAG/TZ2QjM/2FtsXWXtXHVJ2JZ+WBqTtpiJM3MV5FY5cnnuD6RN6+YQPySvAFg7eH&#10;Y92EoSeoNnn/S3UmgKoXGFtPPhgpjvQDNVkuPtNn+M4elG0yNI4m6Lj9be9nA/CPeX08UKHzli8t&#10;+Sat5EdpkW0edpv6KCQEVz0yT77roluXJ32uQXn0IUz+aV9V1d8vCPQfdAV+ZXwd2sqiQeWX7wfk&#10;Ny02Ua9PW6aOAPji0WaxuXgmYHQtOmzI8FWn6Z3sx/gYvyeQY/SaB4ndJlB/2hNeb+z8bsz5+mXC&#10;s2fO1mmv07SzZ+fBxNlc9quEI/ve/pNvMUEW/IU9zvAmO53MjUA+2Osrdr0HNH7ln/7zdfXHDw/s&#10;ZIDSlGXw8zG2FR3DRJ+jkmXUajCGzaBVkz5nmcBI3SFycbJe1TnpWIzFQf2OtkmTQTXIeb84lQY2&#10;oHIMHwqy046nZxFw4fCkBwnTiH2cOnybTw98BstO9yS+PZmb7CwEFv+WtBYB7vn4XsLc+6l0gtMO&#10;DsYu6AmgeN7vQHe01fPTw7/+679++OY3v1XXbmVMXcAmRzmWTPLoL1ZHMQTXJvO5Hv2qrLLUT6hB&#10;MNetTsu24rGPetWeuzapXWAqClMHzh4Kb8ksXbIHhmeoH/mC+/fTebxyid6irb4ARh4xmYYvoDub&#10;C4MPhmfRFK3/6zaAZMrRmVC3AnZ6VH2yROaVcaQ5sqRlFKz8jo98A6G8YqUjQ8Oet4A+JPUd1wJZ&#10;VWcj2biBkXfsMX2pbAWhFieLfvmuuh0QnDztOQsJtPh+30LbLwZU6pOe5ltEKq/pkZXuJqkWVr0R&#10;HP6YZdrohJ0WEVWH5zFvpfd54PT16XqMcOSRWL7rPU7LnESVbadD47sCug1BRFMq/6W0rofe4E9d&#10;i6xeuHfVLlO7oWm3HGAv00fF4VI8txpDc9uFjiwtz65uKuElrvLgKpuFdz2fk3j69vQpZfVDQ+tW&#10;qXHW8wizARueE9NPXTC8N/ulPGUWHuq6heeIfG7pgZJjyYYHGcwvNc4lb15L7E2STV3wH5l78705&#10;MPHrP14ttylje/jmpotOrbMgqBPi6GOcnbHWeG9uqr4QurXJW7pMHyOXePqn9OjPNuiI4c2YJPT4&#10;3P4BxkfGbuQ7tmtQ/vE//xfr4o8fHshi4As/93MVz32YfhK0JyHKAspqpJgvSndDj/HmSMT1fU6a&#10;vzGY8jGccjBlTiLqjYW1EMBr3vtXr04MUtYPhXyQRcK5+s0D5XW/PqF2YAlDGxgMNBoacxuhZCPH&#10;DhfONGY39DYRCWwwTqHOBDC0NDj66vmNBguB73znO7meHz3qZxRG532w+tbpmDiXRU6afXUYw8U2&#10;MfRiYt61L1mkq37TAyN3TQw6RPR3Deo0YslfenSVAjrMScUeXO9pTyyvZCj88E9ep9YAKr3ifUec&#10;thibDk04E6Ze026o9LoOV/8dZai8xPvrvXLHvGRJu6p4ydK/dT6D30nehVfppq20rlf5wIYX2E0U&#10;k186rfKxwaC7ZhthaPSPakklzv/Thse8xEW3JOprbTuhBrn4gEWzX+es/pL2lXZvtdJwk17dtyih&#10;I+wXCZOu/6NH37fN1ajZItSEoBzs9Z600IVb+diiiXT5pmv7B5za8aq3cOSB8cWO1ansAnnDU1r7&#10;iotK8qds0nUtq1Wo66FR35kKg+p7+Wt+jXhsW3ixlT7ZtBbNwMRAm03dAfoU/YSxyQQw+Ht6exuA&#10;aXscSo7UGb3rAdyMN3MLV/0ZG9AR9MmByetxsRejoMajZT92IlbRD58Zh5TZcXu427XfmBF7mNpi&#10;wEar3gYo+emhvZcvkiPzTI3xkW10KLopMw+Q5NyZs+XTyqqOBUDwazIu/j2hzzWYsX2uR1YwvAfQ&#10;GnrsMnZSB4xMPWZ0e8Cbhda0xa/8s4/ZycBf/VL/aiFlW+leEY0TUK4dheHaEeCWIRNmcuqOEtj5&#10;eeGseIzNkFaJXrPzsGIPVNsHgKTxnucXOLBVYD2/EGPDr0ZZtAFnHMdFnxAWAviODGBW0tOoo2ev&#10;kDtNTnJwBGHkLh3Vre9potv5+L7++uuHf/2v//Xhu9/9buFwRDTabu1sNcmnQw5vYCW9ydLyAIPf&#10;8K26JmoDeGwztizcyCHeaMTBg+fKRDD3kZvWhnesvwPXfZtkdb6d3Qam3l4Gf9If3u97Zm3/rc3h&#10;jAzC2BGI9+2mDcgJD4wMVadSDZOvTk3qK2/4naiX622gjA6DJ524nxXY1zEYNB1l8rut25eke4e8&#10;SSS/ZF5Z0vjYIctSzm8rXrZIsnBcW4grD9HWZU3AwCKudEg5W6unzugpgH3cNDZ/EYpXaE265A2i&#10;yR3/WRy1bE2rcHbQ1102cNoOrke+8aWBvcx7PkOz6tFxXcMJhSqGWwvaJdPQdj0/KNV4G5/hLd7L&#10;4tQDL3VHjgkWNfCGBohnllwmes9FVbuu8vLBhVf0Ys+53pcP7xNA3vzt+Y08ExfaLh46tUAKbDpo&#10;7wT+EvQjXvhPv4aDhnFtTj2NUTNxokOm0/61ySQYU9q3gP4L9rjzbJV+ffbsuSwC7tQpr5NXY9IT&#10;xvHisT0wPO0B+GeIEaVowjeeeiiycCPD3F4GvbAZe7VPWOwOXUHZ3s4wi8cuf8K0GTpoTFx2Cy16&#10;WdzMuKVO8UxgdWn1v/pxe7VwTgZAdIqB+/ONBmYOU0+A+osjtfFEy/Bl0dSrvPyHQEB6jDlpqHVv&#10;PsFEz5hy6xcOE6yqptE0Mhx1xhE0BGD4IFWsMawWfdiijqhSVJ0xTosOIIMAvJdOwjkuLxpLpmlQ&#10;jb4/EaBkT1IqLGdd9Cxqvv+97x1+8z/8h8MrL79ceWTtFWJ3lulAhOvTgI03OtQpnQL4rVSFGtA5&#10;Y+wC0DnaPnWq7qqRzF4IJFM53NHdNYrDp/m247eODZMWT4eYOqdBOfsbKqNZXRdunKG44ZmoZCB/&#10;XTd9Mk99g8nYpKvt8EKvTknQTd5peUu3xCQ0gNQAeQqn6CVbufpjD+1iAJmdL+hqnQ+n8Nl7/aGx&#10;YcPsgGZDeOf/4VF8QosvjT/N4GTggCfd+Op1nfouQegULQU7cDm0J4DhWenFA0wekB5Zpae/CdUn&#10;Fu5efmF8QRiZ+zmGxq/2CQwOmDzxsX0XTNme7hG6qPLK/uEnLjx/UIMzNGpcYvci0XGVqR/6sKo+&#10;vRupYJdM+iPy8RCVni5WKJ3FbafyiRUaOi5+gWO1BSM32HToOvu22ctU8u/yxLMYSGlC22WqoGIs&#10;mH6nv9XECTX1vE3gV2WNqf2Of9831x78vduYzy5fTXpODjvdi8f2g5PjZt3Pz8YOjv49m7qSP3j1&#10;nYLgklmQRqdsmRCssmmlV1z9FE/4SdsUnjt/LvVtqPxc/Ml+VHaKriOb4MRh6JUsK0wbyAdssPfX&#10;sf3YSIBr3FIGV1qoWxqZE+hL93/2//kfF5U/fnggi4Ev/fznS6EZmPsjDPcOj/k9/QSNn1Ysp6od&#10;CwOuvwFGORp1GVkYwwOvCFlZO/r36p+0Xf/+1sA0zhi67wf1gyEaY0A557ZoESwIyoHwjYwj2TTw&#10;0K2hgazJq2shekvDmQYXj9zGghRXkIcmW/nBIz8//Gu/9mt1MjCnAd6ntVJFE67FlLqcdu6pDR04&#10;8W8Z+ReHXjZwLfi1Lp1wbJOcCFIVWqYWsQeGlS48oSaWXKeo7DIIe1C+K5uOcLozTIC7vxYw8AdO&#10;8B2ZXQQKv1LhE1vMQ0bDb2RQGV4F9Hfpwlv0ChSsy8FxCWXqArRLlrkmY0w5k+9eX1B+E+NGg7r2&#10;f0/eyQt+hVyXvySIlY/fTBk/2AbUlZegvNoVfslQ0lddcYYbCki2TpUfKDz6Lbk+Ij6dN3D6+qMA&#10;zthNmpz76wl02eQ6yXPCXA/AH3pDk4KSp+uBuTY5sUOu/Keg/fkYKqvpFr2WS4viMqEAYsHm40dZ&#10;Vjz1XZEX014QNMrwQQtO/chRS5fmSZw6gjK5hb9oDwwPMHrg1Xxjp9Cc8gLsikND0cvlPB9xzAu4&#10;LP8ie9IzFvmEsf5mDDJWWRC4JQypjvhL4q1PjDylT/wUjjS/xYTfznjFp43RxvI+ZTDxrrKMp8Yn&#10;pwKuvaaO94yzM8ECcs4pVT2XkDaSNz7g9qfnYPwOjt8kqOcD1vg48pac5Ct7dXCNrgUBWnQtnASE&#10;9xusAbzNM22z7ZSczNLTj8sGCTOWqUNmOP/if/qfF7U/fnhAi4Gfr4l1VjTud1PU8Y6JrJzqj4A2&#10;ZqB9sxxEVjVeQKdNC/YKPQbCw4lArRSD62FBEygjoyWMIeVN2TQ2YHALADTQY3x50zjuj9FHHged&#10;euhqMLEyYU4Ipu40tjB440x7Gbwu6PcFfvM3f7O+LijfAy8WLoMz+Or2j2Bsr8iNfui3zTjVTBLi&#10;OJyYo3PU4IBemGw0Zncw1wIQF63UHXmmrPRe+NptYMqV7WMgPddTH1Qdu9jFb+woTN7AdBaxNpuO&#10;hlbZIfg6FXC9j+HARW94F1BhXU/cE0UVNc11PT4K2HO/EBg+rtGhh/RMOnvdxj+0nzA+ti+fsn5m&#10;peujM3VdT7DYNqBNeeGSdfEGI18B3ZZMo/PggT8qfdpOyoSPys9/tbus/rviWuyQOTLCJSvc8s/E&#10;+zC6Abgo3w8pMZ8VB63+a99eskyewp3dpOV3o04bb+WFU8AXO+XEb2QA0qMjvJJrBfadErSmHQYf&#10;yUl3PNiBLqyoIPWrvZI39AV0Td77POHY5lW++uWCuZ7geqDw8m/oTN7I3eVNq+oah1f16YvKx7f4&#10;aUPHk191gqcOWTuveY5/6AP8vRcCvXETXItHnu4TjTuLB+nBwaNubwbXLWQ/kufXcWecwM2zCBfX&#10;Q+5oolO6BgavYEXjA3DqdMNfdHW9D1UPzq4t0JtNJ3sI8uHgW/qVTifHAQGNB7kY2Dz7jxFmgnac&#10;c/Pm7VKkj7l7Et4brGHXyXcB/P+p+/OnW7Prvg87jZ5nzBwAiINUNq1IjqOUYzpOaY6lRJYtirOS&#10;vy5VcVkTKZKaaDuTK1aJEkmJIiERBEmAQGNq9Nzo7tt9b3fn+/mu/Xme/Z6+UKXK/f6A9d51995r&#10;r2mvPT7DOacci68BzSm0J7wcMAgodvhcJgF+/NHHu4ESUO2Qity+IsUf6+kMO9wNhbwDkHo+hshm&#10;bcfpGzZ7MOGZ4ELK/Rx39Nte9AC2WZROO3hZ8Au/93s9EBCrvQ0gQIpp7gjoAyAPlHhx0Pa2kvqC&#10;z5qba1ZO3Hcb5uHb2zvpmQeJyQ7KQ9/jKRBr6vZYWn+dNz38CWhPXvRph/4gVXftLHv28Y67HpA4&#10;CdYXYp+Fj/SMjzGalHpsiPpw8g8r8WdcsPA4xly8QH0g3cfP6dvYRqd1p/yk2lNOPum2t3n+Vhmf&#10;d38PnqTQTIWdd6fLh93yhOYXuFDHFRVt5w1wfIfH8c4GwguYtguaOvEP8OC1tw/sFSf28AWjwdKh&#10;IUPcQmZjIA92rgZ7R4+xjSw86EQONaSLjh+ifU3+fjz7+Jfn1Jv8duhJdXmrk3ELIleN40N9DF2b&#10;jjERMAXUTZyu+1+QZwpTpr72g5atd4N3zEVb1y/WYL5llhe4WfeR5St6370XH9Nt795LPFIm6jQK&#10;ncRCO5Sxdfe9yMCQTfZ9THHxkqv1hx6ZjfIzn/nM5cd+7Mc6f3h8AO7zyDy6tVG9WRvIh3hc9PWx&#10;cepKDxBXYJczrY+rN/RV4G6r8aXO9gDQ1INvtEEaPuEH8SOvfXSB7AN+gyJtQ+9twq3cGfhLf+Ev&#10;NOB8jS+3WGjQnNg4cc0AGCB4E9TE5giSwZt80v4tiD7keTTwyquvdhMliAwOvl2Q1M7dO2Qyp429&#10;w+gINxI6wQMFQEf1rdmU+dIi6gF40WFbHAwg9n2+vg8OsPUPzMAlz4DkewT4wSHeFQCwDTJ4Rldw&#10;2UUHd1rwy7IpdlwQx36QPL7hS/jgOfxCNvFXByAPNJGFlM2ueldPkDc1Tz8gS+rABqTBV7tLv7Lk&#10;AWNo/FBLnOi48eWmf+jk0YAT6Vg8EQyMzGlP2p7an9iEz9jYJsoh5N/NmBRI+bfK3HLcbdk+bEC7&#10;oTOwigUXWUTl2/UAyKmTPEibOXgOTN3UTyqQs7z7sgKWQxO0s44U/aTSwMY5bVS+PqQMAvhjnbIC&#10;dNsgnXLvDoQG/dzQ4Qcdz9PGjhFagwkYmkQfPkSnfkADDh/6b2xKGzsnQuuLcWvs4hN2kKO+82UB&#10;ZQB/8G113wegcvFJe6Yzvu23GdNCY5S0vMy9pCLrKX7Brz5jCl6DNFN5AVN1AehLYeZv8o110s6T&#10;0PES3vLDq0wAPa5LALfu0VNdiSG2247VD/Dv7abONRhgLDS2wZRK+5Ef/uEeOIgD32TL+wLoZ93v&#10;Rx3XI2DQ2HD4xI5rNj6yrlDHxwep3/cN1+b6StuSp45YEHvrjzgE4COvDm2rB9jrROcTQD1l6D28&#10;Znwg6oUle8Kv/NNfLe9twK0cBv7s/+G/aIPoQDbWZ7KJ9rl33xUwgOIKDreGV9kAAw1MMfQgZU5T&#10;r+UgwLcHEjxOTmzU/RzpGkhj/9RFmaATcDsJWQ4tpCDgRkw9/Oh7/Im547B3JnXIwOeCgP90IjQG&#10;vIsT5R1pNwOT21a8I8BvDXwpBwE8ptNBBjOpoK7xdTZA2wpU97o1PG3MyR2fgvD5k8TyAo3tlkc/&#10;vxVu7A5I8dR7Dnjhmh89ptRd139A/4K2oYj+leawgn2uLpCiDYizGMwnJ9BX6ZUCN23quzTbvKf3&#10;o8mPN/QnIL11wUhOeys28dx1mO/4IG4Rk4aQPKDPJoGJ9fSnQF4aKf1KbcuLb7zk/zMGpPDQhnF7&#10;6ieWiSFMlQdTSh7+ypTn9EuQRtvtb2jkKrvK3w32tpU/6CO2FBYNnrO9oNDHVdQlr2ekPVRQwL/8&#10;9Y4OTSptUtxSRrCdhVRWdkott22MZ0nLR6A2rxRS7AF86VR+ClPfOqpJyIdYuSjDb/sUqD0ysNXe&#10;1JFYRsdep21hrzeWI0d/oH/k/BpcbHkw4tY1a1sERkf+7C/kjzHQ/2cd84DbuIVJ+8l17LGWUcc4&#10;Zr2jzG18PirIF/wUoqIb+8qzxr2cdf/hh89vInQu+INFe9s8FICzdg7Kx4GFn7buewWrbfIDpoB5&#10;+0W7FHcZdAjQLOsXPmnL2ACk7G0gX4yHn+VbdljP/8H32kcL/+Kf/3NtxOOPP3n5xCc+0dsdx8Re&#10;ARmYIE2DGSQ3oXTSVUGwCB63pF4LEizuOGCjm3X0M9D2TgGRgZfOsCPg4YTIpszApUzKCdF6OoBB&#10;489nqpM69JGiE6wtJtRhbxbJnQegzFUYjx346eHf/M3fvHz5y39EzfHxGVA/lQGwCbJpoJvnx7VB&#10;5BYvPmOraRCozYXk62uw+W510d0rotGlXfnkHT8mD0iTX7DdorDzqlfQZ2nKGWcA39DtCd86ZEgH&#10;R0b94ug4eQHr7D/o5gHKw7O1KXkW6urIP3krDyFwyg0KzQ9LgaI81RdwnOyyu09AD3lJi4teHZt9&#10;DKkToK79n3wX4rSndzKSN52/qQfRTLuBG7rghQcdqx4oDb7lux6Ttw3iXrbNAFZu8gwfefmaj/b5&#10;i0T+MffjQClTnjSd1fTwpbTZaKGxoTXFb+oCs0alfs1nVBWOzAn1bee5Aur3dGBsYXOv7/PnpAfy&#10;t5XzX30FjMX5IuLNsQuQb7sCpjvPqeP0AyAm06bQkKN++Zb/homkKscGcw7o2Ik8a2s3sDWnr9cl&#10;Xv4rf3ihsd4hwwhkfau/yLE2hw8d+MSdVL4wiMcPzn/0sk77eBWA7lrKbwvA43jFlsi3DPJbM7xf&#10;ta8r5NGhDPn6FEDn3raBqQPqa+zJb5n2wE2beNEdOjzY4+LO3/DBtj4A+NmXFZP+wvfa1xH/pb/w&#10;59sxH//4xy+PP/ZkApGGry8XajTY+LOqToAnjK0LDTC8E6yzTIA4NfF92ASPjftTn/pU7wwALGp2&#10;QAUXcLolsP3ClNWBdnAHZzoKpJOBvTydTieygMwgczMGqFcOwMcim+vSzwCtTW7v9+T3Tr8Tga8X&#10;fu6rX62v6KDT8REgfvoI8D9tGPuhx5c5qcff1SZ8fnD9kFMPRkF8gHefYMW2iIRYzOZgxNClPmQs&#10;w1DJypyLkPXmAeoPngqO3bE5OqD3blHawUKIfNsVf5j4YIhF6vDT3zLXh9P2sGLtvAW72hw4ebb2&#10;BPDh1KH/bBDjw3vv8W1rZZ16/hYvfzwvxH+szP8nXOtVFoBGfPURBLia8rb5jU2/dW4W8J6ISjeF&#10;d9/l2ei6zRvQB6Aeb2MXIA/v2B85ssSab4KDRp5NlTHtQUgd2tH/cJRn95c6/dCXafv4BygPQJsv&#10;MKJu6UqbYX0gfhCb+VvyS39jQB7+ZdtDArDbYl7SBvJjG9n0e9iHLTREqcEEuP488NQPEHb8Yc6N&#10;qUNvDxvLLmDXYZvfO4k2ROPPrDnyfmTpAdBTO8GSl5HeGQlt5AapUse06/QFUA8y2sMXWtG2JQ9d&#10;QKprAz9Chd7oQbutBo4Ln+T1lXFx2EnaDW1tgNR5GKA8mcn3jmbWMKjMY36srTryxyOBrlWxxx2E&#10;jsswsrG6uWsDMM++wKccWIf5bhkeWz/x6GO9k8BXEDPPjBHoI2PaBEBjD+mdkNhED+Nn/B3Z9ufi&#10;B8iPHxNv+QES+mpoI88dan58jv0NQB4aPP29BNqSMfKLv/KPWn8bcCuHgb/yf/zLl2eeeTanridy&#10;opnn3jSajmPAMWgSxgahFJIZSg0UBALXYJPmj+AQKJ6vI8edgOOOQPRTvy9MIDaZuAzmbrTr1AhM&#10;/XTmYWvlTemIyc/iggwDEKQswgswgPABdDDQibSW0+m8R3Hn8sILL17+7b/9t5evfuUr1cmhhu8+&#10;YFDDDw29DkjKTh6gdtfg2gdl8/Un9UEk5qTeABdsN6DuTvakoHTbJbaePso/63cZfQAtH/o2HkF/&#10;OQTYBvkAcnP1Gv+DTNB+98PyFR92BNChjfFj07frXvnyJHv4Gnz/AWxGX4q2cwdouw1tcjDrJr7w&#10;oC/epmRPNwrYpQ6ZiUPS5OGVfp2ixDaQ2n5BGumNfMYB6TlPbsrfrJuYE/vyBMNYXhA++cWW4cs/&#10;mtrmpozfpsC0YdonCuVdeeZ+BJvfeXtLGz5MrXpgz1NPPIHdnmNNUCYtbL9T8iNrYyeLZDelxD91&#10;zKvxa+ld8sZt/CJmK6b9f+y0bsUa6COayg8X9fo2Hy8cwM7eNvNwznwfGdsJ3I8fOGSXn/Sldr+b&#10;DMCBCIAu/5Sn7S0H8YE1zHWMNYx1DTpxhZfUua4d4tr+yqkLXc4F5Br/lO07ZHw3wTvNvpRKPTKs&#10;9WD9zR+HgE9+8pP99sK+lPfEk+sTBNz59WXIefm9h4G7uQhIGR/Q4dfJo9/DAKA/+xyQRrojgG+p&#10;ar2x4sJPdI+qrqTysUfwLYjfc4eBv/k3/pscBp5JA/hY3Cz4TAEaZ1AMCDiLUQjrecB0wgwIT/YE&#10;h1sopBwAfCkRPmjoUJ8BTO7IM1BIAWgAZWmk2gToJH3FN/7aQbgauvwAdAeRiyWILpBn/NwReOM7&#10;b/TRwG/9m9/uVwwj//hj850IDjBw4jEbj+3Rlj5zGNh9NoVG8/DXhVxoXVJ1op+fNAbUD+wygPxM&#10;KvQKiHDQkH9sj6+N1aFn+gCgDqQsDZBXP7ADjc2/iwdXpUv3wZPyaSOyvZI8AZlrO4B6WNS9moTG&#10;XQAsMwx3W80zKvMPXZTV2yv5FfduEmGCRnn3tfnRUnmBanm0CQzn0KSbF/cYV/+SddGSz/HoPJFP&#10;OqgeZSzLm5peHfWAhp7UT7/MBgoXIryb4q33HfRv172Ddvb4AvKSduNLfvSU/AFd0ycf7HNg98FU&#10;3rTuqM9/w7/+ehBQbulBRlr+G/4lF0Jx9428vPKRhHroIW1d2NR0w86CehVaxxu4YOc5NQxUb0A/&#10;5N3135Qf36qf+iTU09/CyT/xgK9+JU/dkYbGeGFNZa5UDp2H/NwKn3XM/ps7rqzxjGfW/B/6oR+6&#10;fPazn209LxE6ztkk4eVAgA7y3mGFh/WV358hRZb6h7Mn+X0d7E+sv/jQ9XitxRwIGOvcVeAgzY/a&#10;MYe0gW3nQ3/ZNjyuh2e+bhyx2QFfpHuQcZ8ij51eBAWhEYNf/IffY4eBv/VzfyvB5S3NXBWnUXxL&#10;HzAJ/82AcSGiw7K0URlgwk09wWAi8gVAbLbwtiMTMAdPF6NE3IFFEOncrBzdHNg0eUZTWoABjn74&#10;7od2BNiNojsDA9/BH3o1TZnB4bsH5KVzSwf/0DOPB97py4K/89u/ffnmN7/VCcKbr49ngLLIYReg&#10;PS7aIGD7jEl517jqYWv5DHQAprIHgZRP+qkLoMwgQxE6Ae0goz/1P3HooWwBceW0j6z+7na0ZQq/&#10;9buvpHseOPxLym1pdNcv6oLwHbTFC3CmeT8qUDM9DExbdlBupw+NzYDClAF4wJY3NdBoRxeTti3t&#10;WnX7QUA49FT5IgZGz+jXZtNVJn6m+5gY2vCI1b/yxl25az7rdxq40wambcCMK9xfqXzoW/xTHwyv&#10;AA/29A/Q1m4XILfX3YArunpHKP8SR1I+PuuhsN+6SP+QZ8ok03E9rI19M/F6N1cbQVLvCBRiExpz&#10;F6Q11HVTJr9Sr/htL9B84jKPeOA1kvF5rRNYQldfmCZdCJy6U6dHEVeH9ScMHdj1fDegXp+LS3P/&#10;p4586EB9WPp2vdrZafRR74Ygk1gSf8bLMWZWikzr1rimzEHgT/7JP9lHqlw1f//3f3/XWvj4GONx&#10;GMha1Bccl23iya11N1IOAfMC++wXzAkep4W1Y6C2QQ4gyK49xnGLHIg99iFoXsHTNp71Q2/cgvBx&#10;B9iPo6d1hx3bC1AmUrTHNvO4yP0NP6B7GHj08ce+936o6Od++ucyiTgIzAxkQGVItI7m23CumHvF&#10;R21oxQbvfEkDMW6xE2ACS1DsLAA9pr3VxGKAXYIfXqLNQYA8fmBjr8Of8i8dQP37CLz4gk+RyT94&#10;+RfG8uBT/Vov3gHoAOcLf+JLaAy+l19++fJbv/Vbl6/waCB/nD6fyADnNtX7iQEuoHMG6pwyd32U&#10;aDsxIcUH0tYRt4XdFMP7fgynWJqgHsBYehKnXB2rfXV8yfcZMDRIKY8e6CMjkEePG5d16K/PAfxX&#10;165TgIZskbgunbsuysoK1JbGvy7yiRthSp5xgbwIn4ik/Qxohzp5tSfO4pC+iO59s9h1a0s48glw&#10;qg9g/ANu2vmv9igztmY8nAhNumMEHdpEFjCvXdNYzxX9vJgkDdjzAPrgBokP9qZ8tlH95V20tBpl&#10;pVtn/HZwPADm4dkR0C83lKNMulTO+JoFl7x15EdX3Zt8eKo66BczAaYA+W7KpOhYdOKurwAbmjYA&#10;UmyDkA5fmT/NBTgMpHAeWMZGN6MlL31HoeWV53DRv8PmFd9WVu8O1O99o5706k3Z5ev9YXQAXa8j&#10;d+hhfIDJq6/zP3GHD4Aur2OMMjHhlj71fHwcOei8L8YdYtZTeNgLADd/1PpuGP0FsFcQNWR5+bz6&#10;Q595n3Gy1kDmMoBN5LshJ8U3/WPTJ/UuA4cTvi2WjR+9IocBPvGGPXjQBz9AvYAt0DrygHscdwOw&#10;Rdu4A/KP//vvsa8j/umf/Ok2LmHphHl/jaU0OZGYzqbRBLUvJa3gEHA6kI20HfhAOiIbgs/bCSon&#10;MtCgAQYT7GBLWgx95yuwYMCTbCckfFNzdDjYKRG/oNXzpY/bQj4/wh94AW3Z6fUD/tRziv2d3/md&#10;y+///u9XJ4P1ycfpZG5HZXMLDxPQw5E2kbdd+OzAb32cHpsziLBzL3QiyXPbxnTFGkQH0P4Iqht5&#10;yuiEVr2JSzeaxbuDcupVVpAmkO+hKHL4Twr/zkP5fnh0zAJk76d//E4s6Nu2aQT3Uz+gnHoA2tkr&#10;SPgiW7uB+9lQN+noPutnYRl7ACk4dctH6P3/BOxRT0ofmoLKQmO8sSCUJye+vtewYMbNilkAW+SR&#10;BdRTf/hbZWHn088B/B890ikbJ+3dgLCx+TVGkSHFZwD+XT95EB7LgnnnESkg7+6zqbpKyz833F3/&#10;NX43+g39KQPQjSt531/xMYKI8Z2vvixdjskd8A+Km1LLSxcyxA+asXA8p7KKjav2pr1nH6sLGB/O&#10;eCALAtCpR4o0LcCp1qkLKM+B2B451ihAX+x3bZvy/P5jH/94xzPgmokM89E8Y561Uzk2XNbc/gZN&#10;aCCyTz39dGXeyh5BWx5+cB4bAOwj1BEzfg4eWYCXwrVPM48xu2wDjjkAW20f8Ui+dzaSvs7Hw59/&#10;vj+LzyGlm3Zss0e9mTL7FgcI9wt0V9eyJWKLvUBbIL5D930CLnR/5Z98j33PwE/lMJB9qMEq0Hga&#10;2JXCBZAF7m5Pjm182AhYKhpI3hwl3ix0/OQwAwE6QYEfYNgyIdHPhOwmn7QTBJ7i2K/MSlkkWp4+&#10;zyaaxXcttmz0GJ6/iERfN9yw8xYrH2uZN1lnEn23zgWp49nW5z//+cvvf/GL/ZUtHg1w0qOjcQC+&#10;6gvvXAl3Co5/MYp9F9X6HmSAtJ1oqK8DvYOBGHL8hXf8U9+kIPqAVK90Muid/JItkX8jD9g2kJig&#10;+tDX/8cO4ALB5iUN8FACnQUA3/ePN9b24id/P0DHwZM+bZwWArNI1/1pw6KTTp5WzfiZRW3aLFBm&#10;8YY0efqChTs0WlreQXWKLiTGhbR1LQWSH1vTVmMK1P+Dl3z/JZYzruJJFw5sEF/kEAHQMIvw+Ej5&#10;0BPQ7y7g+dMnyl3gFkDvmGQ8BjEAP33lAV6f9RvADw7zANTO7xUD+cbfaf9N2Yndd4NrfmCX2WXx&#10;9bvB/WSO/lllN0iA/mDNIK764PyHvXJsEjWZ/5pNGysdCMl1jrtJLbcee2GPbV4Y5CoUwBftI4M9&#10;/Zv+r4r8N76I+r7DTjNPCkYkcLYlxOrFt7YRXGtSKpcMHHMQGgWn/vq/bAD4CiDHlbv2H+vH+R7p&#10;Oyf64nN/xiHliS32OHzOIQhkj8CHjv3oRw9+8k4W+mZtjL7UUc86i158Y7PuRs0BIbr6yZukNBrd&#10;yE77zv6n3AMc+fwx37BZ38Lz5htv9k6bF6zsU/g4e9i0GV3cyeBxAvpc/6tjawuxxB3pAGODcmOT&#10;/C99r/1q4U/+5PyEMTBhPBvIx2nY4PkGQSYXdP68lcbLGtOBdAwfr3irHU0wCCKpgbq3FilOTHQS&#10;i+WxoNHBTWdzwI4LOXRo9ScdhR/v8F3/6UTke5CJAoLfTgrvXZ77h8fbRLaH1M7cESNvvX3n8od/&#10;8Ac9DLyRQfPYI49ennj88X4cDTlsYZNB1sEfn/GQT2DQivob7GOOZa+ekUY/Ml2c408HL37H+XEf&#10;3xZvoO3PpOrXr+LvAzPwbYvQq5PGaaDy+Ueb4NMP7DVdfXAgAE/+5vHM0PBijzlvJ7Pt9yAQHfU/&#10;0Eeq4aut/KHnGCdLvhi29hP6qeOzWFzhpy7K+tE0qotLVrCcSEy+bZuF64MwvAdiNP6On6MLaGwT&#10;V5AxSnrWTcwrz8KyYRejBbQr1MYNOP2asUgb0THja5dLk4OkBy46To7WSeXt5l8hxiEhI66w06hJ&#10;0ztBiAOdG0n5//y7aYsMPh59FOwV9Mqjw42kfCNVQGaHQ8+iNz6LRio0t8q7jp3f8jVQLwrmHZOF&#10;K9HhoZ6K+EgbmQvJ02PTRfAEE1t1EtPOmcYezCLMfFv1pF3jkne+DExKPZHt3MrfMW9CV4fgmB46&#10;ulriv+qdMXm207WzbuU/2jS/9x8maNRRonGp3+eMtl0nnAs7jbRrbdZ+3qGinQ8/8vD8imywB4bw&#10;c9CdQwBtQh7Zcz4hB/BOAXsC+miDc6x3yrKuPvTwg5cnn3zq8rGPfayHAfYV3nV6lK+lj2vwsx73&#10;QjI25jHBrDekE/s1hvIH0Cf9dER9mbsL7F3w4gcHAr8rgDsgHApsNzRsPvnUk5dHsxewlyBjvIDa&#10;qt3pr8YgSGBYs3/xH36Pfc/Az/z0z7RRYHt3AR1GUAgCSOcQBDuxg2PRAIKCDJuTb3h2kIrhUcYB&#10;Z53yuDCDaTq8Pi3AF32aAQDv2iwXL8ibovjLAeYmz6Qgfuw+cIvoD//wDy//6jd/s8+qHov/PP/p&#10;qZKg4Gdsc/JmqK2x1kHWXyVMHj4PJKAwbZ/YkCctRJZJA0zbp62TrgllDGKgV+LhE6DbBgAdgGWg&#10;tneb42jliCG82tZvafqLSD+CRtrHIskvmVpKqn5SUH1C9S7dhR4EkqKnbb25UGEXmj4C9DENqN3F&#10;QxUpjswiMYdSFr5KLT3dyFcsSR0HIjz3w+Ef3+AbTwaGZ8aePAA+jc8Ts+45pPFlj3n9XnTTHbuZ&#10;k9oPwSqvFxOH0lrmkHDe5hVHbjmwAPrICJOH3r5doM325yrziIyUdlgP7vzXNMfG2Zfjm2D7oO10&#10;QV3XdcqYF+kL070OVvg/ULf6qXEgW171br6lzBgAOhYWz2HvkLmpv/S1AQnGpHqXHLDr3OkANMYa&#10;epRXJ6l9suuI8bFBPnXUyyMf6egemyA8lQ+wKVJm3f7hH/2Ry8c/8Ym+H8BGynjYxwJ+jZ7zQA1A&#10;2zda+LT1iU98bGKbi65PffLTPTSwh3BX+YnHHp9DxGPzi7DuN96V0b4+oH/sn20SU1276EM3MraN&#10;PDJ8B4787BHwPfP0M7XFngK/jxb0P4E98shx5lqR/d770qH9MEBjAIJmw7mVAv2Jx+frg8kTQPnF&#10;dkYi4edUiT567Pis1jcOD9Arsw2a3Y+dBi++2HmUHWyT4rdfDzk/JNFBsw4f2gXVjR4And/4xjcv&#10;v/bP/3lfLuEg82QOAgwa/e9BgHTZJkXHHCqyAdG8pf/YwAPyd51Jnt8poOxgEpqPXEcReYqNafzL&#10;ybmPaLqo4zMTj5iiE+nRDQK77Z3efOWHp34F2leBOeGf5U6WdQChffAz+cbVscH/y4XDFrqvEZ1t&#10;T/iqX97NHim89wPo8xjB2E4f2J8g/rc+f9xpkL/9Up6Vp49CV468vlPeU20fsPgAZW/UByzD12yC&#10;R95xozwg7RpKW3T19YCT7PBDkz48sXCjPdd+UXe0K/+ox/7wzUFgn19l4v/lh3MAuG6LdOCgR6+L&#10;rPX1bekF5NVX/FM3UP4rHmEvm4cPeftY+YHTLjyiG0ltMHf5W/qOA2RojCH1ArtP/L/bIo9uTDJX&#10;mg/YB9Sjawd1wase+8s6yvhbg4HetQmoX76mwWg66qJoJWc88WH3SXk4bSu8rKesrf/Bj/2Hl//6&#10;r//1XC0/dfniF7/Y9YBDAT4Zx34x2Yoh6xygfp/DO85Yl/lY+2uvvNIr8I9//BOzNuZPmd79zNw+&#10;fOzfGX/oe/sp7zi0iTW6OciwtnM44YBh+9BBPcghoAeB+OaPK4G0lZcMiQ1lZIHTzopf6bd7GJhV&#10;8xaAhggGls7lFgoNJWjeDqWhe6ABZaAB8IDUGziC6+ADejslOFeb50KDjHpJ0fPO+u5n8vDJQ8c5&#10;aO/e5ZbWvPgBTVvqUAZQBwsgX4z0W//6X1++/vWvz6k0cujFHtzaBNCHXuoZTKTQHCzaJFWOFGTA&#10;zSY+iwO61VsfueuQMdQrZq7QeNb73r0kI4cOYE+R330DtSefNAA7lJ2M+FnbyXtVSLtbH7p3Oro6&#10;bDoEbNsvIHXoNA6gNlkUeTrw3t2xjRbjC5jKv8dyt4kz2lNmbI1dnz8eOrIO9LR+Q8f97QLImZpH&#10;j/agwSs/Mdh1gBOXaafP7Pmzbte1ywnS4THG/SRPy+eVlb7sAA80bez15tVrvs9RY6Pl/FEnAmw6&#10;vPAKwmefkzLfGC+k5kE2ir19xlAf1E0ZPuqYIztAA5CFnzJoXr3Ig/scBOCDB9SeOkR4qSdvu0AO&#10;l9RVX/K7HXUC2kAGaH7ZgkNfSfVBWYA65YkZqbrkL4SHMo8tewEVP1h/gGufAPVBo127rg/YT6o8&#10;7QT1gTx07pj+i3/+a5dPf/rTl89+5jPdJOmv9vXSjR9cuGAPuvG8tgcfMvDwfB49yoDwaF9Z0tLq&#10;7GpfdKjP/tn5oc0aPXn2oOoJy5NPP9VvxP3RH/3Ryx//43+834XjewKs7d4ZRo7UPQx9XCDDO4eI&#10;cz7gmPzsmbcJt3Jn4Gd/5ucaxB0MNHQ3PcBgG+gdphMiF1n+7DQ+U8otIFKht7vpFFJi2CI656WU&#10;EZ7JScDfeWc+LwroA/b124GEz9DdpOWdjqJd5LEFfT7/+q/+1b/uIwLkOQzwlZfIYw196FYXukF0&#10;licpm9C8cHPGBhlkgQ5Y/mJYmnz93Pvykb+eLOOf7Sp/ysiHZRDC3GNHou0RsIEuwFTQpjy2SZCf&#10;er6Mhhd8QuxmBlBbWQrarG8n3NCXP2UBZIUsi73a0uaemgd2n+ZTBNBKqi35bctDqw+ap5/W98Tq&#10;l20HZpzN2IEuAqTtt63cBX7xfADh4S8ZFodC1EPnvQV4sEuqL/quP4BlYpPMop5tBVqf8iD81k/q&#10;+NxlAPP1peXR0QPq1BRPX2estn0LAeLCJmPedH+EBezxu4ZrOuVrXy2Pj8MPjTJQmcZp8raXfOsS&#10;G58PA5v60vRPBNB38udAwLplPNfYmrozFYFD7xSCQwPlwc+9j4RD7rtA5cOuPfUJp99Tx4ZH72ib&#10;OxvA7gtpfVhloHXSVxlE7s033ujb+M999bnLc197rl/M1r4P7sCFhfHVRvUGoEkfvTmwxPV37r6T&#10;DXe+grhzl/r8zR0+5M7xxFjzkI1W9O82bBPzg/W5j0kC9TMsxL/8qccW37HDRs9eB7C2810HHi7t&#10;L3lYMzgQzB6AxHnY7NdWxy9i8Pd/+ZdLuw24tcMAcAQ6jXIzm846B5mB2QMPyEPaHHXBXmUnoD4K&#10;AOeN5xkQM2AQpDPZxHlzNKfGd7mVxMcCOQjMrSXtjvoZYNDx1QVd+unbaWd4ZoAxU3hPgDsCX/jC&#10;Fy5v3Zk3V+lsXhwU2sFLJ3DdfnTXZ07roc3b9oPUCeQ4bEhzYiJDe3EpGvtHDcgEKeIu5eUHOqom&#10;/73HjC/PecV5DdL2OttACihb35PKG2rz9QxT6lhJSHUQ+yAxvB9gC5AvikZ2gfSjPrD7O/TJQ1cf&#10;cLRlIbzHYrLKuy6cpwxJ+s36Ke/92LEDfYsTeknLn785BLMYpI6NiDL59ObeflMR2NsDlL7qgJ2f&#10;4dKrVqrXAclg3uBbiHeAbSydcdM+JZYjTH3Z899O28HxcbZ1y69YAMYIGB9uwunbTTnpE7uZz3ue&#10;u0vYojwCH/RRvdF05cPwXful/kMPiXElm4xfcUzV8YgsKagcKbrBflJoqRPk31E6oF/6stc333TK&#10;He+9cBr7eyrWnzjh2uiaA1BvCroOHLDo94OvfPWr/dgfX1S3PwIB8MuDAOsdOqDhg2McW8WsFfU5&#10;PvJSZlrdtZQXCP1KY/SjI62oPm7Tt10rzh7Q9BUb2uSl9t7Npj7jmT2o39mR8nkhl/r0Uw8FoXE1&#10;zwGAPPGiXp34Qx087BM8Usanrv+Rp43cDSQ1Jrf5DYRnb37I0KAEaNw06uaVrYEzMACd0jSdD82y&#10;vAaPFKAe/cW7sXM3HZpNn4WpgyNIpzCA776bQ8C9ueUIoEcfte+AEPVtBgsID2Vsk04dXt55587l&#10;y3/05cvv/NvPX76T0y4dzyGAuwK7ftsCMkBIe6B4gDbFnwxatonq5ZDDIhC7YxMdyxfe8o1cBx5p&#10;4LSTWOfQg70KQacdw8R/5A7AlpOkazYn0V6NVqJAHQs9zuDXu+8l5gvjTdrB4D8XAP2lLT1xl5Y2&#10;0bd7vv4MQKOvjDsIDbBPKEs3D47/5+TdZe+X7oic0HGTtvDDOI3FA2zEpOHrcPmgP/RHkmOcg+qW&#10;z9uf1E26Dsgc9uCL3n69b9JaWP7rG3n6jR9ysY3XqW2mLEADKr3ys/mnvx7OGAzSd60Kjp37A+0A&#10;eiDKokjaoYcwP+b10PjwAYSlvs+4J8amoD4bT6C2IkvZGAKWSfc6Y64NEfvQd4A2aez0qmvWhF0v&#10;YAqfb7j3R8syFrj6POunnZSnvWkr/1MdGcbQ9MBpo31OPgioC4COLI/5mOdhhmHkUgcWkGEtWDRw&#10;loTQ40c3LgYxzU05tXN1Hznu1M0BE0X4P7EC7B/XBNtW5iB05q5fRw1Qv+M1oBm54uoX7HSTjO23&#10;37pzeefNt/rYD+QdHQ7gjz76eNdqfjnWtd++dk6hC51sqGysrKW9EHxwfXyP+AXqF20ODTryPKoA&#10;38zF293oZQYC1AvkqyfirLX0bT+VFRrvs63wxiZ+zDoo4jO/jPjww+FbfdGL1xkcid+ss4wvvnfm&#10;xRdfuLz00ot9Tw06gN+8G8aL7LcJ56pxC3AufOciCbRzF9KJgoOoQdsAHgYNt1PaMXRoeBmI6L/7&#10;DgeCGZip7YCZHpqJNY8FchCIfTqtAzA84N7pnUxLr/TxmwFOh49dFnKBCcdmx/sB/+Jf/IvL66+9&#10;tgbEui202eoEw7cAuihrr5g89dApY4eBjA/yNWUDCZ0844W0+QC88rUNW/u0B8UrXvnKi4qU4aPo&#10;4KYMyDdXp8OLL00TA57tEWvsV13o49fYqUj/qBsfQa8E1Y98ealbeeDgXzT9AsavoZHfAZk93evH&#10;5jYNwtMxFD22nZQG4+UHZQeF3UeQ8dlPoiQujkOQ32vv2ArP8egDM+ha6mzL+DAIQKMp2LH+GF+L&#10;B7COsTgyZ9/SFvyTRh4eUV3kAevLDw+xhi/OusjDKf/uG2jb1Ek9CDgPSQH94rPb5C3LbzpzM+N9&#10;zQ8BXaB5fdhjBJ4wuqHpW6lJGafUo44FW18B7SijXusHhi7Iq02AdNdDSptTuPJzeE17oOhasA6W&#10;K05RgPaZV6vsmGo826bxZU/htQ0t9/+pFyW6Bu8w9WPTOlPljU95hfDceeut+VrfXKnz7sCzzzzb&#10;l+3Y4D/72c9dPvODPzi3+zOWQWBvM3cFeCbvnsL6GKvlg8c5UIzvzHnk0NGX+F597fLSyy81z/yE&#10;DtgWynxPDOnejnkkcI5b7ywwTsZX0yC+ZQy5v6kbQC/rBPY5nLz11pulDwx/1N4q3NqnCVz4aKDB&#10;3Q8B+6SyQ0FpBt3AGnx44Od2P5s7i2nlI8OVioNh1439niDDhS5v19gRAmXsIgPoN1x9LBEZAN3I&#10;MwDhfe655y6/8eu/fvla0tH7Xj8p8eST84uKoKBfgHYYuNXJAOIEWR7ikToOBLQ5SBuQqU8p63/5&#10;gww4afWPgdm/Wbirltbk32QnluSPhWPZLVNhLQzb5g3ajm6U0TBvhp8+CXzuvzL5q601EfAKGv/Q&#10;hbrGKhn4jZv6LA/vyQMMzylz+jbtr52AuoBhmbL8Pe1HhslNu6DX56QiKtCjjAANhB+0zDx4m7nA&#10;QkIdPAujpHFTN2CbhL2N8DB+z5idKB95bZOXZtp8r0pu0h075EmlW97jOjA8AH12wJKVXxnK6iU+&#10;1tOe3R6gH843Abp1pMa6sQxIJ7UPSIXdp8GhT2obbNfIchdg0qV71QLaMX+k+XfEZMUaOHiKp4/6&#10;LDK/QywvdabWC3u5ekj5W7x7e1u/ENjp5gFkrmOmTCH5XS/5ri2kwRDL3/yKljYA6Ht/qQubIPPv&#10;kVxEPfvss/00wP/mz/xvLz/8wz98ee311y9v5LAAP2OGdb5xCiDHQeFzn/tcv2EQulHiMMGPFHXd&#10;Z+4cMH3KBSY85N+583bv6sbB8u5xELCvz4AXu1zpQ+tBAx8XX18U/cjav9aaApDujyR4sZ73zbTJ&#10;usH7ZvihDPl/8D33pUN/86d6wuGkR+cwGLh9A7Lo7J1CnYNFpNwOTd7Ol5dDwNtcVSVo796jQwno&#10;BBvdpIJ6CCyAnofSOffjYeP38AJAayenPgZGdunHL/LAiy+80K8a5lcI+YKOhx76SH9zgIMAdwYE&#10;9FTXAsszCeYjMT3IxM4Zg9StwwAHH9ox/DcXIKAvVS5ZfGwbl71h2+Oc4jFXmbihJYU+IvLSVmj4&#10;cNLFUkiLLZTfW474wJ2N3haDp4ZNk0udwAQCoZRr6R9/R5dAmfo95aqNFHC8tL72UlimThnG1chU&#10;nnJsnH18k/8GLBlQgAekbxw7YA9w1/KB8od3DmnnArO3E9jphz2atNHE3c/r8gjZP1MPCo4pQFlT&#10;cdXiPALJrT905W+P8Q67vh0O2UWXTzDP/5VvafLOA5CyCEgn/uiUR9jzmPYOEHnqTOeuQABa/ryl&#10;D7SMnqUKGfL0p4v8wG53Umrq06YPGJvDNONCHTdBvj1uKN0PT9BEbJlXTnTNAImB9fpRZ0lCMz3+&#10;mg8N1sV3+LbiCWBfwEYhlROrsUvKHR54H3n0kcuP//h/fvmv/vp/fflf/yf/STfJ3/viF3vXgKt/&#10;Nknn1qh64PIDP/AD3dT5USN0xYnSad+zz360ew9529UvJkrf8LiLOc/HvzkYkCKLftdboD4uBKCD&#10;XMVXZ2zdiFEPBWDigExoypLqW+vzhy4+4YauyZ9fpMS+AFD3y7f4Q0Xn6PkQgYZwEOCreEltFDhX&#10;ktMh0EEaaYDIk9JBwz8nVTr+bjqQK6yzkybA3IqhIxvcyALooUPh2/Wx8AIOJnRxKuOznv6ohB0C&#10;VP+Ds0HsCA/8f/TlP7p87atfnW+8Stv4ciG+U4DHA7ZFXQA0Abr+AQwMaqHhG4uF7QDhw7btpE59&#10;0E1BeVFNHhli0HxS8keMQ8MDNFAPVC+zfIqHHnG33TKeHzz4QfGsrw1w/R0n5+UrfwKLqXRAO8DB&#10;3zroxHgOACIgT3Hppm7XJcDTOCx/hF2HQL6LzQL6yrFkP9mvYCSGcQH2j/oVQzYdytaR7rZFfdtj&#10;Yzq2Rv9eB9ZGn4Uar5s+AXtcb8htvswiG/9iSxpge6o+YN01WofO2st80cb9QBmgHEt2l9Fvyvhg&#10;H9gP0I8+ycF67x9l1CVQLg37pFQnTSvS9tRxiG2ZsQo1xdBIKUFjPN2YY/Vzze34gE5ogD4edgP6&#10;tccOm/J0nI/BqEo7QrNdw3qzvDTcAHnM8x4BGMv1rbjWS3zApm3p/KWtwbaZ/8f1o10Aek1FgBhV&#10;DzpXCjCPXnrp5cvzzz/fuwPsF3xE7z/6sR87DgGs2fDhEzpY+6njbXwu5oiFMZu4zNqp7ergMGDb&#10;g1zBo4O7CNhzP3GPcH6T7nnqsMsewgUwOqkDdzBuN8bEwrlj8JG29xOf+GS/G4FHJOjlYtr9Tn9v&#10;C27lzsBf+z//tR4E6ABu33ziE5/oyWxuvcJBZ82GSoBAOw8agTJo1EFrhyTA1rNx8oIIeU5O8KLj&#10;GAQJnJ0PjfqBmXh0JJ1HJ4IcAgDvXgD6EWP1V19YvPHnC1/43cu/+53P9+RKHS+K8BJIr/AXL7a7&#10;eMSt3T/q8GN41uON2GNij401mbk7QBqb6FQWBNCHn5yma2uju2kpR2qbqOvt8EwCbZHy/Bp/6mf+&#10;cdeiz99ShzZt2w5Au+gnbx3pu5WfQaw/++0yZPAHv8DSr/QDlrEDTJtiM2Rvw/37YPcPIEWW1LsC&#10;pQdrY9XdD/Sh/bIhY8q6E1a8ot84UG4e+iqXJ/b2FJi+aPas5y952nO96ECzjxlTvdp57NHeqWKx&#10;43ksc5KURY88Cw+4l80j74tZ/AAMXxfO2859Fkqfrb7rmMpYwr59gY97mwX45YFum68BWsdK/uCH&#10;zzEEKLOn8FzblL4j4MtbcwdgYjr0OezAV+uLbqyp3+NevvAok0z9bTlbK+0F1DM+ZL4tP3d/xfx3&#10;0NSFXnU0hWXRDrnvAvCIluE3bZuCvYsVGvMh3K23rwD7Ya4T/BtXCukvxoS2wL190tAj1qPQUIIP&#10;rK38UuHTzzx9eevO230fC3z++W91zTb2jG/GpeOXRwnY8uoeO1yUeWeAMrJd7+9xaEg/R0/9SK7r&#10;T/K0fV+TqNcmOgBjjQ/GDhq8RzwjQ4oM+gB51C0NPsbDMWfjLwgvsVHmNu8M3Mph4C/9xb/chfGp&#10;p568cYuGONJwguMEbGPJrSCTQuvisuoIdAQyyM6NH30sTPAoC9hp2Jn0/C5raAScQcAJkrsWnL44&#10;ZHg61VdklOub/oeNmXR8DOQ3f+M3L9/+1vP14bHHWDTXo5DIu2jZXtsFQqPzOwDKk0GVAQAPvhG7&#10;Dqak3UzDcLxkFlB+1+sEBGpn1e008rRNH5oP7fRjDijMEDYhIK3N/6fvpeHwAvUD2jBuAKzwl6//&#10;8l/KtBP7vU2Wul33fuUJXttDDp85XLbfMi6qPL5Sn//KW12VnTa0jlxS7PU7GapvxWtxArBSB2pf&#10;faATnbzpKXuzPQ/EX1KhNAwkvbm5jYxQngC6jG3zpkE2+H1z/+hHnw1+LIsj+Y/2agPaU08/1V93&#10;4zbrE0/wne7zjWgsPM4p8ugjpTyHd5CD9yxew7f4GetJlXUhI4WXPDawia/9eFf6quNutcc4FFcZ&#10;7EZJH8BHJvXErZvUxudV4B5fANqeAhP3VUhvUabvyHPerY3Vi/jauro2fMN7HgIFbWuLtgH1K4cB&#10;ywLtB+BuHMhvfgLY9yA0fq8xFbbjMYS0ADzVtfTs+si3lFRdAuWDFuwLbq0fGfK7TPNp7q4D6PzB&#10;/moPvji2l/UCeWVJ4ZnQT+xJ6VPWQD5y+L/6U3/q8v3f//3rMPB8YwdPx2wOp1wEcbHJGLyTNf3Y&#10;yLEfhO/pzI/HHnu8cnz3wFzBzzp3jMWrNuEDdHQZE+ML1t8g+doLKm/d27nA5PdzaDP+MGZ8DOwc&#10;xoewZryvC7H0uX6D7ifI4Ov33GHgL/6FP59GPJKF6JmmLCpgmtz6mUgziPcAN0gp0+hjIuSvp67w&#10;dgAQeDqwvOe3iM1COvqBuaJS5wwgrnDffX/d2snpkM7ih4LgceFicD30ED9kwW1+7I8OwNP8G/wS&#10;4W//m8uXv/SHpdFGv10KH5kQwz+DBX+ht/NLnytmtnf0P/hw2tQXB1vdNjEZ+p4AHxGMDenqHJ/I&#10;c9iZeEA5sDwTA+yL+DAxH/+w02dV0Z3/liyTG/UpJ6R4TSRMYTriu2zxS2DaeoCFbH28J14nH54H&#10;0w+ZVHybXydidONzOJOmz4P8OSmNFVA7pZEySUnX2AnSDmJhfEDztc8P/DTSs8i6UMy4XDrQEKWk&#10;EUw6cR4dkEYnNFLROugAi0itwg9CXLLA2Za0D5mFHngB4gZPDyn4lzzjnoWBMcaPnDzzzLM9aD/9&#10;NF9v+sTlscfZyOdnThvEeMGnO95+506/84KFkisivuTlzTffuLzxBo/xXr28RZ5DMfTgq7kiA7/z&#10;+mst8wY1v8nB81w+AcGXdXkQMhVsm3PUgwAHDJBfq2MeOA5JuXLzEzc9cITecUG7o9MfnCp/0P7A&#10;DsC4hSZ9YOYFKf7NhceEevydviEFyLJotwRTkFIR+XV3Thva28umezyA8f4cS+33pB3vGX+Iki/v&#10;OD366kakmYj1CS3SGK/RtTYp5fZ87WwwHt7kqZ2sRczV8SP90jkY2qZfXdVR3/AHTDkpdLC8IdKe&#10;fmtnyvO3WBFN6jpj36KTF437ld+RJc93wrz+2uuXP/fn/9zlz/yZP3N57ZVXL3/0pS+13z7yAGsl&#10;Pj2Q8fXk5ZmPPrPocyea3x/oJp4yc+bxjEFezCZmzAPWVcLax5HhAduO9B16GAv0I/4yLovRR9yJ&#10;ScdORNBHnrY7no0vseWCcx4ftZXl81tYu9akCYyx+Xh2/nDDPl06yQO0l/Iv/eN/0vJtwK0cBn7i&#10;b/zE5ZlckbAYECCBAIHTwAnazQZPugPBJODU0cG7DLrm89ozUfNvZFaGlE4FWbiGf77m1NtN+MeA&#10;4VaqP4aU3lo69Gt8A/k55S/+3u9dfud3frudzSLHgkdb3fAru8Sl6ff4M21iIEB3gQSQZbCySfsR&#10;RnV2gOJMYCUtExd0kBcF9ILUc2iYSYRzTLg5GPVFxeXXNHlii562JbSRW4D+bjhz10X/yQvIziFs&#10;fGYC1P+IVefigY7s0LDZqsLomPopE4uhCfAIxui4am87wxOZSC05NtmJyRwqlnzSNhWRkqb96BHQ&#10;f+hOHlSelJzeWC8ePsPXiU07Ji+wKHmg5HPJpIwrkHFGGT1cEeFDH52x4b/Ni6/zu+kgd7t8fgrC&#10;N7wZUz38rY810hb6frVpxsLQ8dl2kh78yYvAQSPdeEm1iT2QPHTj8XD6gDnnHCJlLjKOOp7aRxMf&#10;UuSIMykIHP0XaB8ER2TG04y/KWN75wdu6KL3GAP5Iy5VwVxdPoPmy790WRZu1PM9FYuPNpjvr2ti&#10;KeXapWTdStFzTSt/sONgrYcHDsPw8V/k7ZNrHsYa5WnkqgsS99LX/B6eST14XYOyAnn7DaC8x97D&#10;GbD36wC2Y2tlv/mNb15e/87r/VIi7uS63gPMi09+8pP90SHGF79AyGEATYxH4sMdM+eN4xBbD3MB&#10;tWxjj00eYMzeyVzqx1r5Lpf6Mv6dPk6b9rLt3enEso/V1voI0B8APLXNv9Ue5VzjKEFrftV9zx0G&#10;fv7nfr6/238MrCuA5iK4N9SAAgQKJHik6JLXOk6PMznPYFoPULcvYM2/P9fj6EInA6qHgSBXYpV8&#10;fyYFmxl8dA4Di4Hy3Fe/evmd3/43l5dfeqmDDDkWMVD7APb0l7RtWT7E09CTrHoHK4AN7ljACx9g&#10;e9S/68VPF0/K1gG0h01l6qGD4xuILXB8GphFIpmYZKMem9M3PCvGTjfXlrkVDO08BIzw+ExW3wtZ&#10;WC3rK4ANDiI7r+0Tpl2jnjy88pPaJvDQ0yR62HyD9X3pLcIHxjaW6nllGXf74tWkcPpI+/aDyvAC&#10;5HyGiMPWNQ3NQ4jjiwMAL506lijTXyB9gx5S+4uNio0VZOxPu+cASR5ebRorytThN/X4UDreJqVV&#10;Uz9+mhf04RraRmDZs0yKDuXwjdQy8SY//kPH54o2powt5ibfStdHC4kV8wTfuEPAl/+4aPbOWBS2&#10;ruP8g2MEsAzCax35BmCr752ykuJf4g1N/4ceHcl2hELLP8pVxXqUAnkA/fgDxLsZb4sG1n4AzeSv&#10;EVvyWQaYg4C6U3nwCPqsDm3s+gDij8/Ej7TtW/XiYXfJCDt9H0MgduhP9ZFe66HcNjRlPk2ZfuV9&#10;rOe++pU+8uL7Bnjxj8MvOtnowbv35ofk2HOQu5t62s265x1b6BwE9IPHutTrY32pf5k/acPdd3KQ&#10;jU6g3zK4YPddRF69pqDrcl9AJwaR8zBw3Anc+IHeMVrl6zGC7u+5w8DP/szPtgEADXBR2MGvvjw6&#10;YgG8DijqXEQIrIEWoKdbpsCyturgc5Fs53ZCTHmeVc8A7S3XHgLOq3KAjWM2vnOTRTUD87d/+7c6&#10;OFmcWLh5TksK4CNgm0HkSfEBHJ/Cs/iOARl0ge9ACex3BtQDwK/PpJaNpekcMtaJtHZnIurPnTv8&#10;hCYfZ8EG8TsH9eBaZALof/iR9Rw5OlnA52szhwd+oD4mjx7LrUuZtpHXv75YGejiGTjo4d3bci+T&#10;HbtETd8F6qHVbqC2VmqMaId86iw9dvZ4xNvEft2yW/6PL6MTUKc+HrqidzycOvpwr5OXPvEQyULF&#10;x1C5Ta4F/GBh44qe/qmu0Iid/mMEXc3XYmzElDaQqT9B8kAX+/BWpOXxP5non/aPvvEXOG1s/RhA&#10;VtTeXgbsD/oWOcvCLHSjCyCl3YxHFm34kWX8Gi/mSg8IK09fzLiftpIyt/UBoP7aP1L4xcO3uCJf&#10;i+QzRrnKlK8RYF6GPtGYOAHVm7+2LZWJHsTLQ2lDDwrDNPzwJEUveX3Qv2ugHfBqC8AOQB39N7GY&#10;cb6Da4xtq80FpTfWQ9e+9sjvNqUJuy3yyJkHdp3kqY8XN3TMI6H5C1NjPm3LmpiNmLuxHAb+s//s&#10;xy+f+2Ofi46HemeXMcHYeLsfyUs72XQJfAqOD67MAew5xkHe7+JCqf4u2t5W+py4vJODRe+erf1D&#10;v9VluwDrdnrfAciYZCy3vqy0f8U8Jb5xkfHhQYC9BZg5MmMEXvB77nsGfvqnfupGA/YGkXZApPHS&#10;AQLtoicfQIcwWLhlGOLRIdX7wAxYgEWDvPVDpnPOgedVQzsoOtWjbfIMoof5juz6Np3Dc+o333rj&#10;8juf/+3LF373d8vP1wy7oNsOF2x9AEylA/jKCZEXy+Yq8DwwdMNcvqEXsF3mRdpTfzMhSEFkwJkM&#10;k2eC4AYDcPxgw/HKkokP70yMqD10I6tuUsrUMYK1Q3yNHZsKqW0uJO+tSgAbyJVv9Q1l+wZ9HkpG&#10;z+iEZ3z/INIOQL17jEDoZxnO0UsW34s5BLQt0SeMPuIxMRH0B5p+gjt0gw8PfCw69DPIwdFFDLss&#10;OvivH7Rn9I1dAJr+U9db2Au0G+qRl2/3GY6dXp35Y+FVDqAOxO8dqusBNmcWK+pO3cqA6AWQdzz1&#10;K3/xkMMf9iszds/2Tl6cMgeEGacidHWDjk9oIPX1dUGKh2/UDe1mnJrHNXynGHQzsB6o7hUvUTpQ&#10;q9hGWRWNjd0fgLLxtU6+HdWbkbb8WrELzvsT1I4svMRDsB/UsYOxQq6w5OWdfjvtA9f1u/+gZWK2&#10;3wqHrl/k9QubbnxcfB328q+6UqYPWKsG37v85//7/+LyY//Rj6X+wX7kDhnmEl9O9PRTT/eg2HUw&#10;8q5XBIt55dhpPfjIXLHv/u/vSFDHp2ewRWs4lHBY5XDAx9uVQyfrXrKVpy2C8eJ/2sLaQlvwh3EN&#10;5z7GKhs99Er1NzdAGbjN3ya4pTsDP9POo5E2AjgaTeAZBHRWAF75BQfk8A4CJ0dgBcwr2NMmfAy6&#10;/M8GGPSERlp6eOkU+EEGD4v1DKKxzUBFP7ehvvzlL1/+2f/8P/eLhfh2QZ5N9REDm3l8Q58vWt1v&#10;EXHRHZx28AkC2qkvfv2qsispQGcQTzxHB9BNJj6jx7dOZ5IlJmHKcG08kIEeR9YV2EwwSMQP3UBf&#10;HkK+t14zkXt6ph7d005M68e+gZFPTfuFMnTrhKMfV93ev+gcvaZVdcircy8D8KpXuSlrt0rK7ybU&#10;K1aqFx2WYsA4j17S0Q1Me2fc4Ms10A+MITb9fh11+ud4vBJ9yLAwceXftgRtkzp7NcqVvL4t0F48&#10;OtrbdtTXFg+ea6BeXaTT3HUoWMK22bxQuRSJRfspf7oln+2zPP2ZzIp3aZFjDOKzIL8xAOrfopsS&#10;M3noA+4gzHgb6PhPv3m41hfEz1idhzhS7QH0Q1NoOz15+Rrb5LFbXcs3oH4u3vKvKu2A+kQdMWw+&#10;IB2/BesA4ibIy8bh5rHrNkbt1xEYfwKmALYOvvDsYLl60+ekSMplvXHVdvUvG5SpFy2PD8MzdUPf&#10;dc7hAK6JMXgnmzAvAv7IH//RlB/sz8TTD70zux4FdHOPPtY+7QFtxyozRpifXuzQKOw5ZiB0PUz5&#10;4Qc9aM6FqHFwLO4XVF0nVoSmjROD9MblvcwBH3f3ZVTWkKy/aDt4l3S8qg0K6jM2pH//l3+l+duA&#10;W7sz0IavhgIOUk9sNGzaCB0sWzsF7KBYnSnAw8YOIE+ZgM0VLwN7FoepOyfFDgygWUzmpAdvN9Rt&#10;EZnFKprXRPj2889ffvNf/sblhW+/cHnqiacuTz0ZzGGgn7fOoAKw4yIxNrfJHxp/6BzMKf7hBy+P&#10;PvZ4eWdjGDm4Rn5sA9URIB7lCZ3BjM8cRh6OLspOcNgJ3S7fmC+dfHpgrtJSGWSw92UtFpiH1mRc&#10;k/TA0JAFySezTrrTd6ToPDbOEKcdZ6vr2NJRPSvets+U+I/PLZbXFFTGPCBNaH7xV3qNB7BFkvhL&#10;mXED+/3GnnZE4w/KB41Fwyt+dJDCwwGRQ143m5SLgWMjWbpA/e/hdVXbLv1ofvUj4214osbObHkJ&#10;L4B3YNqEL7Mp3+Q3hW4d7avNVHVcLNtUQycPDylx+Ag/5MPCWFWnfvq0PwBVXuJFfKAPn/YEbUo3&#10;nXF2HkD3tPaXv/YH6TGv09/2cfWP4qzu0bH5QGpeaHmNl/w3sjhoikzzpVQfvgjIYXMKUwYO2vLn&#10;KAfIV0dYyfdu4qKd+qdd0zOsbxOf0pcOgHS3Kd147TTAMjEFzsPSjB04+5ht0YFKawPc1hB0sWHS&#10;GGQ4iGOua87iAbrxBpaavmEPIxcvX3/uucuP/uiP9DsFeJTEowLuwO19XIzIHOLBsQ2MD3MgYCxO&#10;j8ljHLaYrDUVHLnJE0f2jiM2KSOHDPkpR542JW282p78R8Oox7/+laVxKEfqekG5dAB7fP7eL32P&#10;/YTxT/3kTzUAAhsvSOMMLpuXExggRnvgjw4JwsPCtx8EGqiOlNngGaQEcORS1Y5ewY08KUgnzpUx&#10;PxV5fj5ae0K6sGU+lvXvPv/5yxd+99/1+dMzTz914XPa4/+73UTtOHw3nc2ZgbA6uf9PnhI/UYwV&#10;P9VgHHbQnbNdM9jI4ztXng7Q3m7rBKhE+XZZkJhMLCfuxIyY+ota87G0mTAC/cgjhLax5NGLz/fW&#10;4QtT6LMNy3RlbkDK8NAOcDk79qC1dMrJR1m0DNBuANruM1DZpMrkH6XmAVKvIGg7wELk+Lu2t0we&#10;AA8W4GfT2R8Xwc/48tk3sNtF2Y3yAuTkx1f1iQJ22QAOWHX6bF65ndbsVnfST58E7Q+ccQBL2XQD&#10;5OcF3XFp14fP00Nji8OAhxlo176YH/KkjNdrm8QLPdc4snMbmfk9LwrPoZ+5Q9vwiuf/jPEeByJz&#10;xn90C+9xWxe+0NR9jfkvnKRkZ0zqCzA2B6hnU6SucR7iUQcNe10/RmU8bGWx9iiWNOXaCXZsTPXo&#10;3vgBaeZBQJr+AtJI2m4Kq/6sm5S2AvU7OvGDmlgvjb/6hx7KS273R9OrGEL0pt95UZnvCHjrrTuX&#10;H//xH7/86J/4E9XPx2VhVh/y+T95FI119LtWmJ+DCbX6ASpDErnwscXQO8h4h48xhAztdYwwNoG2&#10;e7UR6KEnfz2A285lYmKy8qlD18svv9w27Yck8siR/zu/+A+WxIcPt3IY+Lmf/dk5FQXYeHm+081r&#10;PdOhYU6qc2CcjReok4+Uz9wP74Qw4Uldp3HLIz/1bNRu+spXR2gAncqtXBYKfAJu6I4/nNC+9KUv&#10;Xf7Vb/5Grt7v9CUWTqUMBh45HJtJRGawzW8wsEEfL6cwFMKAD8cowF/0ZzA7gajH/+GbthiT0TM0&#10;fOWxAOgGBMhjvADt7u2iDI8Afdf/QLKU95cngcpElrsB+DwTAd2QbR986P+gTet3QP/OZ3TIQYKO&#10;mBMNgAe6ftVnmFFPEgF8tV67biTQrUP5tHF8sL3V12plb/pPH8DL2AGBffMnNrusgAyg/mvQtrjD&#10;roe2OuZXIfXn1fIJk7e/j7rEAho2oO1pqxef7ZCunms+QB0usjvIRw18lQ+e7z5MfHtFlNLBQ01s&#10;eou15fvkRfyjH9i4eZzH8923eQkz4zEMXVQfeTiH/2ws85Z5LgI61oLR14+SJe17AUFGSa/GkQ9g&#10;A94+G6av0p11Myt+f9qYtidPDOxLUuT2vgVMBXjwsVSyzKH8abO4Yqu+HaiHfvR1/qCN3dPe7kdt&#10;bjRBOiCd//Gnvi2fkNvHtPRr3OGaRny7KS5Eh0hb8AQ6F0/Muy99+UuX/+A//LF+mRYXNazHgBd5&#10;APF3vruBi9ppe5IC2BKkAdjvF9uFxvcMcBeCC7Cuvdk7+PRChDtPUKhu9DEO93UAsB59ABdwjm14&#10;QX70ji9Xoi2sLZVfLuH/3/6FX5zCLcCtHAZ+Zh0GCAg/LkEAuK2+D7o9UA1QAmOwoBsgOoRFFkzl&#10;DR0ZLuFj8KOHgUgHzvNE+AmoNhy4IgcBUut2vQC3wF5+6eXLr//6r19eeunbl6eferLf5DaL3djr&#10;7bj6yuYzsrMQmB+dvbJOGT42SmTHqxlwIBu/vlKPjvFnYkEW+R4GcoXD52T52BU+UIct+DqB6lPy&#10;a0Lox9iZFLnT79E/NllkKI/M8J+DFfRrofMfnOEHB4YeyoqBvoC7L4wP0h20J32vR15Z0h3uJ7fn&#10;TXcEOMyhi8k5/Xb2we43dMYKsfdKUx8co7HQsvLALq/Na5Cf+tEjnPy7z02J70GjMOPevgfG9qTw&#10;7XSkoNGmnW6qHtsIjK2bfMDOA3BHTN9sj/ZHw0C8O3MZh9W35ErVzp5Pah5QL6hcISy7DH64OLe/&#10;Yo+FnYMBCzsvnO286AL1/yZQn4S5wwEgeeeqPjh3BPsf/Y3XSrWl/+EqP3lxxubIc5hRB+X8d2ws&#10;grpQRX7g1CcCZ/0J1DEusEG9MeiFT3MD8LUtKw8etq8A+s47/rTYOuxpc+om9ninj/14Z/7otz/8&#10;wz+8/Kk//R9fPvXpT18ee+Lxyyc/8cke7vgeAtb995kL6Wf6wYM7urUzPkzsr0F78FPfNuFXWP2S&#10;JOj7ewnYMDiUpx3Dhzz7EOMPacYKhwDkAcaj7w9x0cz3g0hHHjl9Af/uP/il1t8G3M4LhDkMEARu&#10;gbMxP/P0/ISkQXIBtYGggwA5AgASRA8CPSmtr0FVTwdM+Nth1XHeiSDVRgdEBkav1rmdHlpf4lgD&#10;hgVs7Pf/1r+bq4svfOHfXX7/i1+8PBJ5fsDisI1NNvX8Qz80ED/2lDoXx5DqD4s2seAbqLDmR9BG&#10;z/BbHv9ngCJPXRexR7jdOd+1PW2vSy0TW2gAPuIzdHF0zQFEsK52l7/6AKBzFlNenOGQccZ7LKFj&#10;FrfxZ+QPPxZN+kzI0S9e842fa3GmcvEc6QJltA1YVu+05Wyn9H7bWcspBJU31VeQOBpLdO9xHhh/&#10;dx92W+jaAb7dR+CmvtEBQL+R52+Ve6jL3xzuzsWb/C5HahmSeVLgur/uD+pqcl+wbuxMoW1Pdp6b&#10;zjygZnw9fQR2n0hB+MDv5t9uq+mqvtbDXQY+O85YZm3ifQ6kOBBwyJtxMnqu7RWzgaB8sfTAi8x1&#10;3+7+AB/Qs8rANa9leJoPDW7poEBO2q63PPxLajsOfdQFdl6w5aQePqZvAqG3fZu8CNh25MnvdYC2&#10;5Zv6SS3ve0Mh/NpXvtj4X/pLgewp/+l/+r/LejgvfvN9A3z0mxcL+yJ3H1edn/U/EB+DrsvA+DS4&#10;+wE/HF64pLuHbzL5l77njgV3UZMie7Qz4ewjnvjNHQzeG6Ijse8+wr5GWzjEsGf1ExLYZY9aetwr&#10;kQF+4Vf+YdPbgNt5gfBnf2Y2WxqRifbYo/N70QA0cB8A0wlzle7G44ZuMOBHl0FRDyiQ3+8IoL+3&#10;9JNivYvAW28F71ze+M4b7SwWAYJPfTt6+fn15752+fV/+evl5zcW+KpXbcu382NDm+DePgaDL8uV&#10;HmQq0jZ1IDsnWU+u0x7z1NMWXhj06hSgenhmAnXSBAFsgeoHh6fVN3iB4UvawZ76hBZ+4qZuQAlo&#10;vTIJagNBVZ6005e2f8UFuR1YrJuqIFDaxnf4sPEAfUZYzL+qTzzB+kaf3Jzo7afWwXVu7miFRl97&#10;B8B20F4QgLbDDZ+Tn3rQ/IB8puq+1oecQN0NvrMqNPvl1Ksu8vorvbxBYw2oX0gph1S+mOg8IECd&#10;OSrfjB151IGaU+ZmPoXySLu2K9yQ2WCPvbjbtq/oV3VAA6A3RKF7a5arzXezVuxrhvpIp21Ih5b/&#10;mRZA7aVQnfcBbatPuKZr50ijsy7yf3V/UP+uw7btNOmIs4ntdfW7ej8IrUt6zTfSgaUH2HUYc+0A&#10;lkH6jPKNftiA8jVygVQ/Ut9xii486YKUtSTz+dvffvHyqU9+8vLkU0/3R/H8MSP6En4Ox6xbsVCd&#10;zOVuwmv9ce4LpS20TL2/OVA6/YNI8H0GA/mVsskf61v8swzsMe26kjUccNwRI3jwF/9cd6yDjzrW&#10;/e+5Lx36GQ4DaRwBb+ODicSxANFQN1aBDZMGc8uExpM6mOAnEHzZiB1InSgNXhZ1NvfeSk9Qu2nm&#10;ahZ9nML42WFuxSDHx1LQizxlAFuvh+/Xfu3XLl/72tf6XOipp57osyIH9s672ycdbPHg5bakL6e1&#10;3aH7Jj48Lk6AA4h27ADdg4DvXgDYqo3oEijjG6CPIlCbK1YCtMpEH7Z6B4Bbc5tuUlS0bzMJ4Bl/&#10;YyP/j10abxzOuKD7sDHE8u986Ndf+XqLLqDvbH7A3t7qCJs8h50WtT2xqCX4+zcyjMv837b0rss2&#10;JrCjfztAm3iMTf2WbhknzIPjy+iWX/3DPyBP83iaLOPoKC8wHsRdnQDpHqNddyrqR2Gp2v3AjuMQ&#10;mj7vPHUocKOcvP7sUPmk+o0vu75dv6C/+mlM5Qfkp7y3Gzvy7bZwsbIdo/hTgdbxGyV8fpyxDbBu&#10;9LCe/FxFsoGMzY7x/IMV+tggrWjLprUbsC+gWe/4wSdiDnW4T9lyLr222xRQP6Depld04wfs8gdg&#10;74qubvjJ7bYAyvVx2d37CCCFJp9onX4w1szvbYCmPi3z0ecHP/LQ5bVXX7u8lgu6T37iE5e37tzp&#10;i3fanzVoPctvLnJB5ra359cQqJ1r36Tpl3MBvfKQHr4GOaAI7HfKwocf5FmzRfbGXtyt9Zzx5neQ&#10;UN99K0Cb+hgh44OL6n/4q/996bcBt/OY4Gd+LhGis9kA2fwIVIJIIIN8g13zvKKTSLKpcNuOTZo3&#10;KWn8nNTPj2wRMDZ5bn3PLXowKoJ08LxwQ35dgYbGCY1hdOfOm5cXX3wh6VsV4K3ip/kVt1zx9yq4&#10;bozOd+/dvfzeF3738q9+4zcujzz80OWxJx67PMHjCfTV49gJHynIcyTpg5jAsSNphjgwMDqI4iOd&#10;zLN3T8E85+pplbacgn0u+d57PDd64PL4E49no8oBp7ekaC1tziLzPrI5QPRWMRNi6hrzBQ5w7IK1&#10;uVC/QETO+rmbcvJWU/+AmRwT494CDoPP9mZTQPfwORkAIlZdyz0my+ielyr5YSHvFAGnfxRGZ/Po&#10;b9/FVvQD8OF/vVoyhKPf7hUbnbQxVlWt56rhkRz6nrg8+Mgc1NgQ2Bzc1ij3PQkKadfhC5Zjy/zg&#10;+Eb7Jz39RW6A9plfPKToGkIxVvpHPaodz7ue0V/pWgcpt79WeQ5vZ3xag4x6Dtpo4a+bYv4xl7QG&#10;wXz7/ayobOtDBIlLyauMH1kSElPG9LyljUj9PNpwE3qFb37Ni52PvHSg/Iwf0tCoI68MsUvFjTGA&#10;n+C77/LyGb4k33eO3p5xsx7bkXKVWB/WX+fr0lsbIGGrP+Mb0FiE1F+l05eV6vtoHCDm0oHebg7U&#10;NjaXLLDngV5wwZP8xAPb09Zyrv+QQ5/xIwWZo/tFAlCbKw+vvu22vxttR21W38ZnfvjO+UTKPIGe&#10;/9q3I0/te13XP/GJj10+9omPtzyPYNOGrNv80NyD2VDnNv58QyPfOtj1g84I2Pciuqftpx0eLdv/&#10;DIg+MiBNJS+WPsBd36jjEw/I9BDAnFm8HSNBNnc3eV/Ott3keQTOPke9Lyg+2Y+vPzRfchRdfJ/C&#10;P/rV/6EytwG3c2fgZ+adARo7E4JGnwPCwPMo4d7dez0EeMXOIUA5XgoBCZITpHJLHj6CRSpKF9jM&#10;+DgKkxsd8HOw4IVG9Mob6Q6457/1rcu/+Oe/1sNJvzhm/YDR8YU+dHBQW5XVXlLy+De/3Dc8sLG4&#10;lk59yt4iAqC7YTIZpjw2eOMZP0FOkjwjm9MttoOdPCPr+wfAyE+eesH4MehJBe3F29J7Z6A4PMi5&#10;QaOOwdmBnzQuwFH+8Sr/h0m/SPHFfIFw89f4gGODdPjPvkRElHbWDS6VtWEeesukoRA32gO9E3BN&#10;UB7NwMdi7UI4vqRNKwXg4fPJ5uW5H+x+lZd0le8H1iBTu8Syuke/uuC8VjN1Myfu5499SDo85/wB&#10;lANtf+uiihTcefANcKyO/qkD5DdGgrrgp46JQNm6G2lQSXWQiuoSgfn/Jng3snxL466n8yDpe30f&#10;ZtoCzfpp2/Qh6HojHPbXuACGtgoBeXrAWkCuuPmHPaCxWQC9m3rq1CPseYF5uXKRGd2Asr34WWU8&#10;OOgpate2A60jDRKLnb6nALp7YIUWvB7vxhAcmzfRWF/b2P2xjyjxC4TsG5/53Ocu3/d939c1ddff&#10;jZU7fUmBR/g69dCpV2ffHck6DHrhg37GADrob9aKAdqVfzGOZz14Jt/+WU31zoMyfWSQPDhrzRwu&#10;aIBtqs+LB5v1P6gc+1W/WCkXLb/yvfYTxj/7sz/XRokG3o4ECT5ffkNn+haoBwECxgshfHzkCF4A&#10;HU5U+AwWQBlwg1WGuwwAGxmDg0318cf5hbRcCfb23zkJkf23n/98v23w0Wy6dMJjORD4trG8e1pc&#10;9UAHCfoWD9gX70pagz55bNmWwkoKpb2fq9X4um4hMaA7sHpomEkRVRmM4wfAYQCwTJvJE0NtAw52&#10;0g680I2jhxb88jGB9XM1yEAdPUK9TaPaFnyKzg7wpRucK+FNLjT4bfb4Nu0eO8Z4dMKpL/KP3vBO&#10;1EsHtCJP+YLS+I0FfqWSWNKWtndtpju0vNGqK5y2C0B2B+jqgQ+QFzC/twVoG67sb9WHXq+UKItA&#10;F/5NQB+sp//wdfoWyuovckmv82BbuzaUlqNrH7OkN9oPuc04/SMv/wditVKAWKH7gMhC2+VtC3RR&#10;Wu2hMf8YapEKlSu19EFZUq4ufGBss/ATi+n3eTnW+JztYrMe64iffTbzYY0/bA95+bHy+evms3hB&#10;dYxLZ7v2NqJTaDmoP5SFrjvqW/TdH2Sss17nTp9oi/FclUJcCse0IfXGR336jJLahRefAOsC8hIz&#10;/UNGPQD1xmZEk+//0w5tyUeJdeKVV1+9vPHGm5c/92f/XF8q5K4OPzLEpizygh8HAW0lUx2MN/Yf&#10;9LMea3+sjl32C/zWZlPWOte7Wdgbu6NtAWJBHnQPs/0AH5Pf5xJ81APycDihn7hYwQ/gl2/xnYFz&#10;1H2I8P57hIIArnIyNJzGsTmz8U9+fnbVOgLCxsfdAA4DlBv84HWHORkBUupB8gQfPQSV9wJAdD71&#10;FHl+//2p1PMSx9oIohP7X3/uq5cv/eEfXB6K2kcfzcEhA4i8urHP3YzrRQvYO7r+ro6GlyspUlD/&#10;63vylMEdOnAyuDiMdDCmzDxlwHHbCn4OKO9H3x4D5Bx4oHbkEbSpT9aTT0XL1F/rALtgrDriB99s&#10;2DlYPJh+yQGEWBgP0DKfxfZg0gUGjJZp35Rtq37M3aP0O76lD5h8LDtgzRK6xVusV6u9Gx3Az/br&#10;o4+krff6fePzQ03TvxyE5AXMO64cK46HaXt8ic+njRmbE58pG4edBqgD8ArxfgCPfDxCufaDW5RR&#10;evAdvMsOMYe2j8G7d8mjA3585GeRV4iD1L0bvnup58ulYrG/GEeKvbvv5jCf2Fm+FyHw3XvRl/kP&#10;Rmxs0HW1dcZtRwA6QFk+5iRg3OQRlLfHqG/f598szvEhvj1Cf7R+HsUxpuQnHowBbUqznjFB2cM7&#10;PkHHrv3cPuagHuy4jCz/z1he9av/bYvtps48QP76QgF79iWgfWGvM0/9TqeM7foUPGtGBlRl5Sgg&#10;U/rEuXJLp/pBeMxDBywDbfe68JK2j3dp1lMkNfbqBIwfMaAvqP+3v/35y//3//M/9Vl9pNtG7uTS&#10;P2jev4MDREaAB8Ce/QuPbUVOWVL6ho/Ls4fRBngAPNRPotv1jPzyF9A+AB195vGDuuNuxkI+peBP&#10;IHsguC24pTsDPz8Nz0LCOwCvv/5ag2dQCSBB584AC70Bp7F8iQS38A2OwZMHsKPsLDrRcl8efCQB&#10;zZU9HzF5LSc/OhB9/ZIhArzkAfSzSPCTxL/zb/7N5cVvv9BfkvNAcfLMVTTeaAtwMHkL8F0GMvrj&#10;h3K8HBmByndhzmAhHh3okUkrM3iQhof2zTen8Yhi7gREDp3lSH10oXu50Pr6swhTh48z8SnrJzaN&#10;GSl0eOERbCMZdYPqSi9WfnEOb2XCnw0/je8irB/C2GCiDY07GXv92Jl0WIm59aRjS5mmlCmM6iJX&#10;+7aLFHzsMd61mINIf5I0QkfcItQ0sacvUEPZmJhvGX9WGcvWkRqf8gVMr3XtcNCDyF/D6I2dVIGF&#10;98cWdQ/0nRLiOLrUv6fQXbClmWKeehA95qnDhnbGxsgB1st7wDTnhq4TqZ/2UN592gGa9F0P0LqV&#10;QjOtrytAxgka24G6+L8f8VqgXnERI3+zH5QHtKdf2BCoE6k7yqljM9QG7U5F84B0ZZhbIOO2+kPn&#10;D5vA/MZKMHltAdrbYS83z1ja+JRVN1A/QoaH/LTxtHFt7xqF9smGex1g2RS9+EGZ/I7hullGZM1F&#10;7oDykcInn3jy8vGPf7xxY3+ZNp39gNy0JYDNlI8YB7QNQmOtdv0A0Pla9rI333ijX2yFPl/8PCB7&#10;HvKAKQDvXhaMS1Pu0ARDaP9yCNgBnl+4xd8mWJH5cGGCPoP6lfX1iqDvBAjp1gaCoHMVzEGAK3iC&#10;jw6RTiKFbgdRZkNFJ3cXCBSb92OPz29a03F9EZETXHjZXJHlCojOc/OmDl6++emb3/hmT5TowYYd&#10;Be4+7TTzvd3csTkdDh+A7+gRKPNCIKfV93M1PS/LzdicdOKBv3Nl8cDl4WVHewBXudw+mjadE26H&#10;a7v45CHAdlxDF5nQRRemfla2sme/2EbTwspG+rBPPTYBbVcm/6RTaEwyucyTWl9/Nn1gacsO+aYs&#10;EAu8s7If6my/qK6xe4J0wXiAi2JTD5r67gfyWL/ru7/8SlMVTzZ/0u6MGZC7MeM3SAzOvpNfnaba&#10;In/27budS8wDy9bvPpnuPgPQRfiVI3VR3ut9/LTjYWeVBeuvQdqeokOwbHroD1juJ3qWr0f9ih1l&#10;4AN6VmwE88SD+dl1I3nw0LPyjM/OiZTht7zPOQCa6w3yfTkNGxwCOFQkP5vQxAY50sPepqP6l97a&#10;yPzYaawfAH119+5coIDlBalcc17dwFEfrI8rLuT16ZoPpE5e6wHKouNQvaR+jwbA2k3+qAv/iy+8&#10;ePn85z8fffPJM8BHQOLQVjly2GZtgJ870SB3DanXRxE7XESwp/CTyuw7PJ5gX8Pfw+fwAtOqgOXV&#10;TvRAo3yOF8ZEqwP0z9TRT/gHws8cvU04d4sPEdquxICJw9eCcjVw7525E0DAypPGMRD7q24PP9Q3&#10;5UFORgS0wz+KCCWd4eAGCAqd8Mbr3+ktm4cjwxV0L0orlk0sQec2J29udnNn0NMhGSBsaAyuPieM&#10;Py+/9OLly1/6w96K7i/NhZ9bNMOfjlv+6oN5QF9JpSV7wAymSRkI+IYP/Dzmw9xSTzndPp9WiDgD&#10;gU0+miMTXyPHm+zYBEj7xuxDDBDsDb0xWiUWon7KIcGYpWMQ++PPDEZ1Anu56eJr+yI3CwVXVeei&#10;NrpYIM4Gs0jtz18B+Jxc6K7eTm5loS+7gV3u9Aufhkc6QEIZfzqe0nfcAeqvmXEniLeBw1N/Yi9D&#10;cYSAyCFbWKTqX3/QYGUBNVV2FtWVz5969IuyiO3DTkCeSq4NHL3TbuqmTPeevgwNLeNjw3Ho5fA0&#10;LPqCnhPaj0HqONhlCjSdj/QyF0K/N7de8cN0/Fff4LyLgt/npjIQvZuv1J1zYmxPPvXJtk8Wjp34&#10;c0Xb9atvNk/K1Kfvy8Liju1p5w7qAoync58x4UYzluBbvGt8ulY4H0nVd0M3OvCxi/x68Uz+8BH0&#10;zs3Wz2JfDM12qgMkX926FIQrtevxWJBEPmDUsMQcMiOXiqQfef/sM9Mj3mz6SftNe6ka5L+znaD+&#10;Adql/noDtQ5exwGw1wE7/+HLojtmd77kJh9/+8murIf37r2TC7qvXJ5//putZ43cfcp/ExrkyC//&#10;AfrCdeN8n2werYFeCPGLg/QV+Te44/2deemdvYjfTeicYUwt/7E1yWmPdKjJs64weDvPB5C066ol&#10;/PzU/UN8oo096Rbh7KEPEwgYHRF8aD2bpysMCgODhZsNlyt5XtLjYxRMImTSBVXD/wTLiQPQET2d&#10;pQPAu2+/047HApO2nRHkNM3zFvTT0YwE9GaolZdB348QvX3n8ge//8XL66+92k8N9DnNskf3dbIu&#10;3CdxF6RgVyI6LDhAO8dPBkXpuYp78KHpeHzgo4HYeuyRR4uPxj9uYRezefWlpwCx8OOH6APGFw4L&#10;2By/jCnx5c4G2HLtj4vU4Q/QwYqTAfiAvW+AgydIii5pu/zAtB1568FuOotXfvOD8LDpTKxEQF9I&#10;B/F18vQB6WxS0wYX346pxx5rvs9eM0HjfO3tC0tjFx3qrIGA9cmVFInyTBOnbV7JwVq9aWe0VAo4&#10;bZw6pdkmylO97GGihJPO31JRGJl1vFs6jdeUSYkLFASxRX96cAsDtls3aX9XIvy0wcOBY5cUVLeH&#10;grEziM+06cCM7S5yV34D8LaND8TgVj/tPvkOXwO7bufeYOyirwLEP8lEBgXL/3PssXFA62G1mztt&#10;XBtFABdGfvyZcTFx0+/hnYOtqfK1EZy6+M2aFJmOVbwLW/sqKX4Dp86Rr91tTq+KA9tG+iD5XQ5Q&#10;hj9o/HV9wkbqOw6op5z6PZ5CdW16wR6WGCCLNnGbdU0fzUM/5Ij1QmXk1aZ0UDmg6SobK+vBo19a&#10;kbjm790chl948YXLv/7X/+ry9jtvX555hu+QmR8Ugte5r9z4M7oB+LyYYA3hu0ZYU+bCccYS+Phj&#10;j/f2/Xfe+M7l29/+dr/18Dt8QR4XunfnW3M5FICzl41ugbyY/6CsdAB+EEn3F8YSF81PPPlEeW4L&#10;buWdgZ/72b81HdCAz7MWFggCzWf7ews8A5FgP/Qg31DI7wQ81CsTGt7NPQFqxyXlkMDGwR0Bfnjk&#10;XlIOAZTpQJ6tM8Cms2Mvg4yOQHbuPszLhALBhpGN6IXnn7/89m/9VidZN+UgMvg+Pg6OSCTpuCD1&#10;YNbS2mnnwpOB2ivQdicbx8iOL9H10Fokkufq3sciPGvvI4rY7iYFT3xGaxc9yssX42oK4BtthG/i&#10;cGKI4RgdHKTqt3UBY0c9A7CbaAY+jQtXefifeoDYqgOQDlcnQE2efrQmae+2rDyo/5Z79RSoH0H9&#10;Asjvfgr0FeUH12+PUwXP3bt8igS9Z4yUO9JgOJonnRz5AfhA/DQvRnF121ezaEJbcdzwGvb47+05&#10;OJsZ+m67VUl3GeMyQN3KHTITx7Zw2WOBU0c3F2qX4KRnvfaBG/NgAVWUQQ6pyR1jl42NuT8+Mo/x&#10;d/M7vNiaA8vQBOxiT9umAiOzaejWIXNAqiFzBY1v1LH5A92wQ4dmW3b90xbm0uSpk1fEA2VIh3bq&#10;JEWH32AHkJrvuFx5ABnrkTvswDOqDzogP7DrLWxZwDhWd/twZI33oavmzj6XTjkF3bghS/rB2Jw8&#10;1FU+oAx1oPldbk/hl2/oI1d+SqmqzmRoI/Rvfetbl499/OOXH/qhHzrWOj6S5+FMfcB+GASsR2fH&#10;7+bvpBNLLjZYa3gE7aPvR/l6+PBgT7vgPoaxtdtfLWpeW+wnwO6LZeDv/L1faHobcCuHgZ/mo4Wd&#10;/NnwcqU7jwGeyNX/PJMhQPOW7RwIWEQ8xfMC4ARgBgNAILiVybOaO2+82UPAOwk4G89s9ueEo29Z&#10;lENoHbZAgMB3806exRsd/Dzxay+/0t8f4CCATXXZGWB1pGyKEuodSvE+OidPO+bU661bOpvOnY9P&#10;aQM3Gwv055AAeIiBzh0OdFGvb4ADGD4RuB5sAAMSbg5IxJCBCx904IhN5EpPXLpYEq30D+pqoxR6&#10;ZXQBuy1kqeskWP7pjyn+O0nqFzKLV121tfLWAbZdHfgNHym39YgP3uE7t8zLzYIb2rUNoYcPbfX/&#10;SeFnQ2uZ/Bb3OeykPSmDXqkhqA74tQmQ38v4YTs6cpaf5Mds8klrJ4Rd9hqsHzzLtpW8tk5ak6Pc&#10;FPmWApkk04czTrS/p9qpowEO8C0vXSiT3/hRhdzc2k8Mmkd+4rHrp6x/gLQTaqA5+E4b0bny1bcO&#10;PrSDZ76kbVP7rWyF3RZ5ZKrrKr8jfk86tuQTLOMbaxEpCH3qce+M765LqI49Hx51grtM80E2sgR3&#10;4gA/c4VDWOsngZ847EB/QN/rsCFYB+iH+Z2ub651+kkKn2X1KQtol3oQ2OsPmKrqSo+Gh9I8Fv5W&#10;LvB+9Ed/dC5CsbsOAlxslSvM2OmnlFZZ+o6uMcD402xtcmHDhRt3HrlDndqW6WfKHBK6B2xr5a5r&#10;ZUZn/1ttTD/tdneA9rdv8TBw9vSHCDacRhE0PyEwt2991u0gyQBYBwFvfzMeUkxKp6zOS1DZyPg2&#10;pn5RRDrBTqPTG/gIUj4CuwO8SzE879x5+/KNr3/98vw3vtkyvoL4BHqHgDzgJsAtRhaVu7E3H6eK&#10;XynPbSSeGc1mevpCHDiszEAEqINv2n/GCpixsa5EktcfQJ0iYB4Zy+StVxdInEil217AGPKOB3Vz&#10;eDntc7CbRXYWJ/UDZOvHOg2RP+wEH0q/MlGopw949oYQdYlAn/uxaLcFqe/zUMpJofmNccd8iT58&#10;54UfxhSbKe80zEEHecbETMJroG0iUL/RvWCoA3s75CEW5pWCZ9exx1hETpvADZsbHdDudWo+Guev&#10;82hSkLZTb58C6EbOuZXqgvqARKCH2f7FFfIcBhwvM7a9tT42yJOOb5TRNe2wzSC+VCZ0ZetHOe8P&#10;yg7vlAHtWd5BXtLTTmyusjRSgfaOrlM/7YJmf5Ey1lwLpAm7vd2Ouoihcws9vQXNRpL1BavyFjc9&#10;5FkjQmgbfLQB3mjD4geUg3YjQilrI4WSaAfIYQSgTcxx2whoD5AfQM/uS+0u/eYB+Svb9WRit6P1&#10;wC4vCvIAu174aZJjn4+8vvLqyzkQfLOPClgjiHdlgqxhtLN9sd4Po28BdO1tpsw6CO/cKTjXcOQ+&#10;9rGPXT7NLydmDXrzrTeDb3WfoI6vSP72Cy9cnv/2t/s1+OxZ4+u0ybYxb+dQfPqFP+LeH7cNt/OY&#10;4Of+VlM71Ab1bkCH6QyMHSgOnxsTt2DhT6ekc3hRkC+I4DDQxwBd9JF8v3cefPTwEa5m1ynYwWbg&#10;LaP0pRe+ffni7/3e5aUXX+xdAQJf+fDIR7my0eXAp0iHdxLhawfP0JHjcNCDQxca2jNXBYWstF3K&#10;I9dBtjY1GuLA3n3tAEy9sSKlvjIB8tCuYwl9x+oNnTZQFmwn9aC6OEkTew4xwGGj+sJfbdOOHdBR&#10;hrZ7fOUg0MGe+jmMkcl/sFXHatuBjJNFW3ItVSRtTyz56KiT5VyQmMBjH7s9zCwdOHrYWWljEznc&#10;aTnIootrysFjCqjrAA4/8CCRf8N29glyjf2SB4h59QRcwA4bK9+6/j+gPuuILwZH76TN4sni220C&#10;0HZfyOOLZWW0Uf7lH6hsx1Dq25cB6CfENq6hM2rQhI3aYkzkj5SKGRMz/mDf+wIZx6aw+wbE26bS&#10;SQW4jnL0Yt93U5ibY3Cqh28K6Dl0neTDLumxRkBb/NbvPgjUGbvGYbXNOUwUxuFJwB7I8zf6QknK&#10;QRpdxoU6yqTEzjwpWDGkV/mk34yVPrVd9A36FpY/QFq7S263Y528AHltW+7fFc/eFhBf5KEsXOfh&#10;eT9rpnLUwjI4h9hPferTl7/4F/5i1wg34vqxkLWVtOv+yh/6gvLF0619Q3cMsH7z7hePetmP5iDg&#10;Jv5AXyrkfYJXXn0FNeND5FjTo4jmNC78ax7d+OMYO+yecJt3Bm7nMcHP/Fwbzu18AzuLM5NoGglQ&#10;16Cm8eQBru7u3p0rEifMvQSVDuUwgBZOycjxRj4vCPI7A5zOGkCuwGPPkyiALoAyQ+feO3cvX/nK&#10;H13+8A/+4PLevXne4wkRm6Cy+MUCiF+kDIhuGsmRjq8zkF0WRxYfpjPTwtLnCurdY8DMIxEOL2Nn&#10;91P7+LUPClN4ja1gDKGRt1xfl4/Qph31sPGgjEzjx0EgKTKtXzagpTB68wfttFN1qw6Yug7q5AXt&#10;//tAe3sqMFE49PHWL7rw+6wf32oX/5OfBXTav+tqXesT70WnL73zYT8A1N2QDVJuPvq7EC96SqOT&#10;/OKvP2t8K3cCcZocCxhZ+xo99Sn5XW70oI88FOppb5tyADL7uAGQpW3Sdp9sszKgz1SpM95zYAqN&#10;/KLLX12oS303f8oLjvoA5+g5S6N71gB07nDt2y7fsRjYD1PXPk59fM1BvXVJp27psj5IPaky2ilA&#10;TlEfgKboWKiePY+Ptks5yugxD535Dc84hJ3zSrw6kn5APnzI6LftrY9Lb/4rP1A9QX2pvQWUpTW/&#10;0fTVcpiqF9j1aQeQF8QK/lPf8rK78wjUgdi0XcLUnTzIOQ6LlPV12eLdsj/7Z/9s11l+AZf9Q3uk&#10;+lTfk+605hm/aw+xfeRNpbPWsCY9/Ogja/9gbZ89hPWK9wdeeeWV7l08PmCee8iunv4tnejL3rDv&#10;kQL8tPHv/P1fXJQPH27lMPAzP/vzPQj0dn420QaNq8y2Ov8IcjAROFJvMc/GND8QkRAkAFmQEgTo&#10;BDJd342fj449Ffzoxz7Wr+3FBgF7l0GTPzsMMPDNZ/PnkwO//3u/218n7FdVcleB4MOjHIMsCLyd&#10;Df+d2L+bE/s9Fpd2zCB1c6dgDdLk9wMFmJrVLjqY09/4Qts5JDUPX/WeA0W6dejgeTjfmEYrE63G&#10;hzx6wLCVt7VJfZlyZGfTOSZO9DroSMH2R6D+5w8ZBjkybSf+geGpHRjo1FVm8veLkkIi3evwwbyp&#10;7QMB/aiupMaTPufQxp0GXtzJKh/EFz4tMFdSWkO2NkoY3cSJb0DUDmAbACYitqg/WzT+AKNjbQjK&#10;LDoCfTyBbOpI8bk81Af28XATznHG/13YNx7tA6N7yuPLsGobIIXPGMIn9ECeemnKVC9mk6f/eqCB&#10;Fh0+XoBX3YWk5Cu79JQnrajPQ0Jy1SNLHv/f78fXSNWrDv2mvOtve+vj+De3t0/b8Dm2+dEvxlrb&#10;GexdAcYLfMxbZI9mjL88T64foZmm8rAvtC543S8olFd2eYaO7OTnkDV9QKN6l2H5g/y1zX0sWS8t&#10;IcXyiFPPnEM2hMxmDLbNpGikZfU2/6ELH7XVdNeNLIxXYB8B850XS9faxIopp9eia/q7SwFp6/Bj&#10;YoIM4Jpa75ANXpu+4UuylMo37hfIYoNn9ndyIPjTf/o/ziZ85/Laa6/HF67YZzw3ZtG3iR5+73MV&#10;muDhs/0V6MGD9xGCfEz8sUce66GgPqRdPK6En3HIoWAeY8734wCsZcSnd7nzx/fUsNZqU/u0j/gw&#10;f//23/37rbsNuLU7A0xMgEDQQIMLUm5HtAxXNststG4WdIY8xQwq6ggMt2R6EHjqqV4hztv3FWvA&#10;3l7fZdCO3YIKTke8fXnuK1/pXQGA7/yvjvDO4heZ8HIrB3468W0eTXAQqS8O3PnYn4B+ZPEb3Cdw&#10;2APzsb/xhS8MOu9C6C/6yYNd1LC3bIHendiviEDiRz06ekhBZsnit/LUjfzIAm1vgLJxF6I99dMO&#10;dSALcDDQ/lJVQJ86YQX1QZvCKc+CNDT4AHm5cuK5H75B464QX9q0A3TaZn6H0T+0uYJeYyrI5hLi&#10;8KxF9FoeOOVnDHWzbDn/oYN29u/k3eNQ/QuFiWMlkqd88g2c+akfn5G5WT5tCpTtb/il7UB5p8FV&#10;f5fO+s9Ct/hAaNjsQh8kjx3oJ8/J2zbwf+v2eHBQJL+P4RMs2z4BbdJi+dAHOGdAN1r61y8dQ+yG&#10;vi2LPepqdeWZP9YBo3f8Vc+eF+QRBfLqAEgnP3xsCvtcg2ZcAVLRMtJeZQq2gcomY2JVkCaz8tUR&#10;Buwc/gS1AeiD9eC+tlU1fduXjVs61mOK5Vk4tJtl+Kv36LuxcR0rU+TKo3iAGLjeFZb+11577fLZ&#10;z36unyzgvQF+A8f2cCCrH3vbl6xjGNj7gKBSBkhBYtFDUHWdbexaGuwjzaxhxgxgHeduAfsOdxUE&#10;pOtTUDvEwb4kzv/d3/l7pd8GnLPpQwQmJo33ZRkaRqyhi3YA9HZ84zhBaICTGhg6jMcBvLABsjmw&#10;SRB8NqW+zJcNx1+xcqMC1ANg785bb12+/KUv9+R4fnLh7AR58RGdnOLI18f1R942zAZLO5CdOyDk&#10;oc2XucyLe0DIOUWOfm0dg3AD7ekDyAty3BEg9ZTJIwr01zdjSbr0SN9TcfgHgeMAs8XAwW2MBOSp&#10;sQ3idb91FPfhCWnsc3WWFTphOrEmhs7HK4tLh3eA0ItNXtzkp2ap29s1tgb2Nslnftp+1jed7AFD&#10;O+u1AaBDBLybNTzDD+4xYEzsoC5gssPTx0VJh7/R7QIrDykYUzd0CB4QrZv0jI2pcPo3tkpLfzNG&#10;l/kDdl7Gt23CBjTSie31uJr6wYo0NT41Ur4T5B/dU5a+2/FgC4y9Zgv85n0GWzcY5URBOnCkQXQ3&#10;H1oPBFf2vTsmQgP18+b4P2GXqZz5tMG1BFnGOuNeHaA2KrdskdZj6ha9MVl6Ce2sBfxN2yJY+mQn&#10;YwxrK6m2AHxhXcCv0T92AGgphJbkmFPO3dkoBfRyMNtpwNjaDj6h6Rd1rm27XWDuCg0PbfQgAJ/r&#10;5Ttvv3P55je/dfnVX/3V0gH5AG1SlmaeODYemy/5L+Vpl3W+z8XhYejBpP3Z5MRtHmE/c/n+H/iB&#10;yx/7Y3/s8pnPfKY/vscBAB9nHZ89hn3rhRdeyP50Z8Vr2nPab6bl24Jbe0wATDAnoGQd9AMEfibJ&#10;dEAGRYLaQFMrXwo8g+kzfU5YK+hd/NCZDbdvkiegvLXJBvz4k0/k1EVHqWeQuwJ/9AdfunzxC1/I&#10;qe0jPZnRaaT1NUin4ieb7Tvr8UBfEJwuKtJFTLqhDdS/6JmXCac9pgC+M1C4m/DIw7PxUoc9QF4G&#10;SWMRX3Yd8wLUlEXsDUxM0MknHORzYqgDpCxgGxkGp/mtSYVeZYWGfcJ46Es7k1lc58QhpR44+jtV&#10;07dLXxTN6XsmtrLU4cMjDz/aH5V64onHq4O+AOBarAXkzvJk1DW3J08Xx64yw3Oc5imH8f0hH7Fi&#10;UcAf2zNtWe0LJkfLk++/0g/dq1+1J8Kjvp1GKiBbnpBoP74AypnS/+ooc4C6nf+sP+faDpTmEIAf&#10;o6V3xVp7Ajpaz4KXvHcHdhh7LpgsjOgJD7JJl4ebfAkFfRX6bYLhveHulqc/5UeWOBk3vkn0fnHD&#10;A2RAD3LA+HP2l3Dkl2/1CP2rLFjGvv2uTaCyi8f89MXm25J3PgLU0Q5lAPIC7YE+dWf9wQ+uMrDr&#10;UM4xUdrKWxYB+Mjjo+Mu/7U8a895t3d1dCDzPGU+DQRCZo6pZ2DJrLbY3tm4x+ephyVpxiprL8Bt&#10;dfu57YA2Texai188qmbN+pEf+ZHq6ccAk6LKtgKzFsSnRTMugjKk+o5M81SEl8eyyLWud3rS7nUw&#10;oE+5k83FMXn6mb2rL8dn7+IuxvPPP395mjvej/HNqQ+3Md/JIaFrbQBvbvMxgT3yocJdnolxizE4&#10;X607QHDpPDrHTRMgaMfgSFwZCM0S7CApQKD5GB+bP7LeNudk9dp3vnN5I1f7BHE294qsfkowI/tS&#10;Tl5f/cofVQ8dRIegG136QF11xj821qmfQVd9+FnlYwA68pzyGHgiPiFb3/OP21Jze/tcxABsWial&#10;jL6dB6AMHQT4jYXZj89Dg/6C0NRnm9jc5NWGeoU9Dwwvh4j5SCfygLHjzz5SFzzy7UC97dUPgBQ6&#10;OpksTz3ND1V9pDFlrHBwqN5tA7iG3T5AAt6PX//g7VUNmLzy5hE1r3/Wg9FefZMfu/jbiZ54i8Zi&#10;+G76Cqp/pwN73TU6fsm/T3yCLI6iOoDrPItkTtWVYXGdhZM05dCRB/Bb//UFu7WZsnRh/Edu6pCF&#10;NnmuhN66MT/mzhnyYxC+0XnalK4u/XD8AdCoR2efxy9ZcXiCq4/Gz0HL1MlP2Tjv4OKvHLz6CeJD&#10;45WJKQ/88ADqta4ebTqQtcw6xqbBXQLytLcSqUeeFIBOnzz8UHjo1wDyxfCoD9j9FpBXN+NA/7Rj&#10;DOAhT2qdNHnGlvHPesl4Wn3L4z2glhmrmcunH6TEbNYBYI81fPz1cUB1J1YpM9e4uKKd+1V/75Ck&#10;D4gnV9x/8Ad/cPnkJz9ZfcaGdTNWon/5Di4d8oDoYJ9hrI6cPp/8gKtd94dmJj57jOhP7nRyd/v7&#10;v//7+5F77mZ/85vfvHz961+/8ZLh3Pm925cfORDwUXh+HOk24VbuDPz8/+X/egSAkBs0Agtw5TFX&#10;+OdgI38GewZbB9K6QkAW7IRPCh8DgM93vvrKK/16SHQ989GPNugMJqB6wsfG8tWvfvXyta98tZ8m&#10;eOyxefuz9sPTQRf7dEA3vcj2llsH7UyG6kJdNU+7AOjosZ20g9u+vATZgZRO9K4H4JdfCMbFNqJD&#10;fegC3n9/7gzUgQAn8ZaXzhtv1CaPLLbRRzoL5fjrIOUbEPn2RviVQQcpYIp8decfFOn4gnnKUnYd&#10;pgd7wPJuE19Y8HgfhL7z8IE18iwkcyW4KTos0v6JAfoAdF5DD4RXEA9WbvhpBTnk0cXdHPI+y92h&#10;kqmjjcdhKH1GW4g5/SdSRwpYFioX1Cag/5Z3XX4c9dCD7MYrtFzfTx8OevH0pfKtHYDGS00Z/NPv&#10;C2hX+at307fSyq3xCyLr+ON57Z3MVRY75iIfFeZR3Ryih9bFPTj6mgRWbINushOfc4yByE0+tpdd&#10;64d/YlpIFho81Ff3wTcgDTfIC+aP+lVGlrzxpkwqHLFeNsgrawqQV283+e0gsMtUDzbzx6hFpnyp&#10;PuqSwA0Pf91gg2crxy9BOYGyNm0XNjyIAtLDXf6ROXWk1X1ZFHov8pIvBki00fq0AW+98retrc9f&#10;78bCn7GHBeiV2fmyyXMhwSZv2/CVvv7sZz/bcYIO6sbe+AA2HxxtQ0cOvYNjQwRMC2SL8YG4xIcp&#10;njIg/tCvPEbg44evvfpa9yT2tWeefubyeA6AjGHofF8Bvjo3fvFX/hGWbgXOkfAhAo2lASyOhJsA&#10;e3IjPEWCFQQMEvV0ULp7OiXVsxDDR+eFunqLTZrFhO+HfvW11y5337nXb6J7Iqhe9SXTTxA8/42v&#10;J6B3M5hnQNfH2C1/eDhlvsOiEhvjBwN1/KRT0TdY9uAMPnQAlaFiAVkWP36gqX5HC/qIiQMbRJzN&#10;au4ecDDA70mpm3rl8XcmYg8rQfxmoJBvewP6BGDDqzXotrlX3DDAiw3/yj+6+B169oXarx9TXzHC&#10;jL4Vb/hdYEFg38QxA90yPtAPHAB4IZQJgvx1W7BnXwln3hjdLJ9+DtpufQc6JvlbpGNshs8+N06V&#10;33w4YgCGtn8+2IVyh92uoC7AfO2sMSce84m6RSNvG+tz0Nux+n/tx+iOHTby/FO+A36l7ZqV4sd1&#10;m5ShbxDZYa+jHz2EcnXD5s8XhfHo7W7mILdGQRa7N96agwFXRuLbb/NuzHyR1Ng6jbUdjXxs0r+p&#10;4xnrfHnVGrdFFvMz1bd+EyHzLWX+vEqtjS0uxdgYmRwusAdP4IjlltcngPLOK+yPJ3YYe6ePIBsC&#10;Y8/HpH6/Bv1RP5HLH+rHRvL5v9ZSeUMX+iG38oSxe/p5vzKp48CxZ715ZTBsE6HFctc7Um6jlw+d&#10;+aNPxgbc6Mohiiyl5Sf8jQuF0MjNI63hxB/lO4NTp71iZF98+cXLv/z1f3l55tmnL5/69Kcujz7O&#10;BRAyqW98xi/jBFCPLtu74/i02rLA2HAI4GKPPC5Vpr4NqK/8aS+fZoOfNRBg7WO+vJb9innAAYFH&#10;4CDvQdwm3M6nCX72528GrX8TmDZ+PTPfgcVDfhff/DdhjHAn0fzrlSJf5sBvWPPSBS9hcAjg26A4&#10;VZ2hD0QfAf3aV/7o8pUvf6kKmFSeuNtZ6RgWhrdZpAg4tCC2+A998OAjJehhT0qnLl+HuzpFNnQW&#10;Q2w9/PDciYD3I/w+AbLYQFGG7QzEQfIn1Fr5Ktsrw3lXgMcC1Bo76rFBHh2UWUxnQYXznNSk9Sen&#10;aJ5vzV2QkQPQqQwwPUF5BnSUF6dnB5Cddpw02AT8oa4ToT7MlQ8HAcrEyrboBzKgsOvegbjpnzLw&#10;3vTFeC9oE0b3bg81fYa89LS9AH7t+vJHH3bTDE9vs0NfOq8BPdqHZ+eDrh3I1l8j4w042pG0dVNq&#10;GTx8DlDPCm1fwUuu+mgDRPUt0J64x6d9HH0TC2Lqoj46SMEZQzMm5hCT+YZfSyfc8M1mHP1Ln2OP&#10;FL5jA9z08zJqqiZ/L2MmNrrh086ND0SHZfOmQOe/7Wt7Th0AvDs/QJ/v0L5d8QV223tfRP0H9JHX&#10;Hv1LvjLwhkaZq13Xj1CW7uaW3LIBfTI37QLRzby/BvjqU3WOdMsLBX3cYec58tWDzpLbCCT19Whr&#10;GQaNvxZgge+gh43cUU59bQX3C7Kh5V/aVHs51bJfcAf56Wee7o/9sB6+nYs0Hl3t6wYwa/KM51nb&#10;ic/oN53YS1uxCxaiaqd1fq287bZdfJVxN/kgNPqGtZD8vBz+bt8r4M6y7xf84//hf6yO24Cr0fLh&#10;AMGgsTbaQHD19MDDGYxsPnTVquc0RMMBNyuhQSMoQXXSmbxwAULjOfOnPvWpvqBhRwDwknv91dcu&#10;3/jGN7rRo7+PEeAr1/DdeftOr15mgLAhjT8w9QoiCJBWLx0dHVDZSBlwvEUKMulY4ODBNzY8feqE&#10;Xpa7MAZslzrx0TiAgHn1KGN8SHdU38kbeylrQ73wCeTF4T1tjsx5i9ABrpx9iK0d9AWgHj1zOOKx&#10;wOP9ZAjAHRT6dfRwZ4A+IIa0HVtluy+oX7CdAj5Qhs92T3vOGJiHt/FP+SE2+fTVR6J+Fq4B4wGp&#10;j7wyngXqrmOgL/sY3vtX3EEafMifNkcXOvbY7iC/gF3AEZ/atumBHvbOPgd2P6SRaL9t6FX26OHv&#10;8n7me0y8/95pd/cLOfqbeUd/P/nkU827udHfzKEw3rAjoMs+tOwVf5/lrjw81bVk4Sd+AnqRhW5q&#10;ez1EoMO4OqbJfxDHH22os7pWim7pIHoByztdXZabxrb25Tnm32oLdFA+9dM7pKI8Ox+g3VU4fDYF&#10;lBfMQ1denXPhMS9G73YBeeQf2RX/lEVkpe0+gOYh2wrjIS+V8gLkefT7z/7ZP+uzedaaN7Pev/XO&#10;+bHxxiYpeX0mD4yfp6+HnQC8N/2Sd7Dv8hyHiZttRdZY8S4BCJ+2OSTU1zff7EcRufi9TRjvbgG4&#10;JUiDDAAd1kmTsgHsVzhmIrcj1oAhGAZp8OaA55SEXnT53dCf++xn+zIGNAMNYhm5F1749uWVl1/p&#10;ROIXDJ1QMVab6IOfFRJSfegiORPQNtT30KG1HJHW9+oa22MP5MqSFDvIs6GRzqOA4emPLaVN6LhG&#10;AH7kRf1AFqjPgbZlgbqp67PZHIDatMjuuoWdX33VT9tY6API7Pbhg0YKr30nSDd+AvLEnpR3Fcj3&#10;lJ6JeQ273Ogf3wB93bE+B3a/LGMPmqDua3llauqannHI5okkB4PGIsiY4O7K+6lQV1WsFEDeGCFX&#10;2YC+Aqb6a93OC0DbeXa6QF4E1NUybYBsGlSPuki1OzrGpjh16DztWgcYM+vUJXQePvpYX47jcPDU&#10;k89cnn7q2RwOn748/sRTSZ+6PPvsx7I4Plse26pOkKvYd9+5e3k/h4GuC5nDc4icPtQ2oM/XPgKU&#10;4aVeHkB50r0tO0AHsd0X2VYZxKc9v+ubzCTal06Zg1PLye86QeqZi/BwoeG83H03TwogB7AmaUt7&#10;ADn4ld/XaNEyoC876AN+9ZNT0eVj1NQeeXF+q2UbY2HzJUPgbMP4tfugH2i2TqAswoGb4osvvnx5&#10;7rmv56LxyX7TX3nyL1qr+176kQ0YZF0Cr/sOHN0DluVBj30vPxgtvbMBOP/kIeVr9ulPZO/eeyfV&#10;OYg8kDgnRfrhR9LP5zJ/K3Bzln5IwGmG23Z7MNq5QU7gBmsmxMkDQhfpnPNqcQYKGww0gIHH5zZ5&#10;8czBM3pWx4XnO6+9fvmjL/9RN14eTzghTn1jsz6tN5vrVlKfzZfK1V/GAHbI7AMipVWeNtSP/JGC&#10;TNh57jcpt5PRwwFCv6tn8bdu0ZUHxvbpM3WkAm0AHdR37nDbHb7R58Kx6wV3HegeO/FjnYR3mcGS&#10;Kwe//lgW5lbhKYce+syfbeb9DQ5H079zy07dytAeUtWSB7SjXlA/pAPQzI+eD05mfYc+decYQi91&#10;vXJdctCB1rWnA6krX/y1XlAvSN1ukzztBynv/NoG4OsYXTKAfDsPqB2h9LgOZXD4ChsfoI5dHrhp&#10;d2wL0q/ldh6AO2yOUfjmZ6dnPHAo4DPZT+dQ3zsHj6y7d0sH6d4u7gaoq+Nn82/3Ab+1tyO6AXn5&#10;PzU3yrtN9BgDZElB1jTWBbyUX177VF7w0FMLI8M8U3YH11D12F7sc6ASAejaAtBl/mhr/g77PdjG&#10;Hn4llr0zwh+k/Lnm6DOpOu0X0fJhf8lMbDKHoaMseVC/buhef+PS2YY+WkKmlAFkDlsLqmPTDbRN&#10;mRqsgffuvnt56cWXLl/OXvDmm29dHsthVN8jdOgE2V88EMwLrne6p/EVx/x0Pr92+G4uSnk8lZZP&#10;P8UGd3LIow9MUw4b/bbBrPv4h4cgfccBoHe0w8d6mKT9jW14e7ji8JzUPrktuJV3Bv7G3/zJGwOG&#10;fJHNhcAdAZtgCe2YAEGgM7g9QuD7zCSBJkBsGgSNIHqrkcCiG/kGmxEQKkH98pe+dPnaV75SGu8K&#10;cPtXG9oevZlM6Vp0IE3g+fheRycy4UWGwYIc7ut/PylAAWL+MUDQ07qgv0WgvWTCkc04PHP7+RzI&#10;ILD7B1hPesSp/08dQD3toN0zmM87M9gHKdM2BpfPuJ1Y2gZipenI65sTZhYen5+T6Buwp9qzv1j0&#10;kcXPfQHT9i5rHvj/p3w/uObTjnZJBXnhiEdzxUAhNK5Q0lnls63q7SGXNiydN+pWHjqxME8ficbB&#10;vuqkRy55eAFT5QXtADya8iUt37iukmL+49+yMcVTF3q0D028H8CLyiMfsZb736mPNpGqh9THLaMf&#10;Eewy1wahtG6mcORPfV03Ao3XPcYh431tuI09fOUu3+7/2Jv+ka5v+tn+ac1o2H0nL3yAluK1zvvx&#10;7zzW7+k17RqgqwNfndPEA7i2u+ssrGzvcC06G6ZQ3Rs7Ze0B6gOv6YD81NDPO59paaSLJs+OAnW0&#10;k/7xM/zUs+4gbz0i8lXHDJz8m7ULNM9HMP/EH/8Tl489+3RrItS9A11TZG26eYhjfwB549/n/CA8&#10;GPdgOoePGeMg6zuPEPs+Uf6oc83sHY/8uTYCfLXzrLHzpX0dj6uNpOD/8P/+n8p7GzCz/0MGnCaI&#10;BpiGtXE0KAHJWe9GB9hQYe8ATpXn5samPZ/B9cQE71wFzxvJ5P1MKJ/P5F0B8g8n4GNjfOuCG7DT&#10;WSQn6AnJ+3QTKQvsDIjp+IoU0AU/nd12obeDYRYWAZ795K/cDZ74Qrl+JMXWXm9+7A2vOkDkQAZk&#10;B23ihQ4GHPwMNpB4wW9/8DE1QLvW5f/DFqn60QnSB9MX51WefgDImIL0FYcA7uLQP36MTH2CPoCA&#10;dgXL1GtDGLkzVvLsvgB7/Q3c9GGxn7WHt+nkoRsT5aisX/mjrE3zpnssiZnt39tjHhiT2jjz8AC1&#10;ufIA+S40YY/WtqdtigzjCzpl6qCB/fjg0qudvT++W9+0tbxT8wDyjFUYGB8z7+QH9BNPdxu0v4su&#10;B5jEAxpoO7gTV1u0aclYXx7KLMI5FDgG981e1Of76XD8ylO+xSvAJ+yy4HV55wHQd03f8bvBoWPx&#10;7bLkd2RcMbc7b5c9UYBPqI5VD336YeJnP0wslkCgcQmoc+pnnULesax9RaEpA5gnpe7st9Nf9VK2&#10;f6hBZ7imbtWTF/QJsH3yaAvg2Ttf7vPkE09eHs3FoT44R6PkkFHHDpSNmWsZ+w4fneXugT4bE64s&#10;syJ0j0AWD/GTgy/rMRdI3Bl49qPPNHVfw5c9BUxvC27lzsBP/ORPtREEuF86tDZDN8V2blJ4QIJE&#10;AAnevmCCMNuZ5X9oXspDvosbHZdFgTsIbFAjm85KZ7zw/Lcv3/za11rmFw7jQf2Dh8CiA71vc3hY&#10;fY6+hx6cbwuczht/699abIC+A/AgbaBNJVUf8tOB81iA+us7A/xOEReZLXISpJ0BbDCIjMEZDwYS&#10;HAjQ7thJGTvdAJZPDEwOM/B7ew27DDD0gMZRG20fyqonOrkbsvTZNyyygP7h18jWmzak/bHaZx4b&#10;3I3huS/o5FFen4Dq23TAA+DDTjcPPzD+TV6eHaSpX170W1dbiw4cm2hS4uskhNu4tbzpZoHqnZ6g&#10;caMehEaKnY6jZRue1PSjRbxcC98+TkwFytc0Dy3p8vEreXQBPtroYWD5XAgdWyBw6EVXVUx5rspt&#10;x/ACjP20GNZi9YSHvLKNyWYTGkDbG++A/qKpB4DkOVCQEiforYUvY1TZieGsDTVBSlO76Cb2EEqe&#10;FJi5e/oBN9oB6DOPl++hdUNZdcrhx/CsubNiIk91Lp6B6Xtpe90+BsjLZ/uMKdzkm6ZMfRinfgGf&#10;VOqVZuqR1YY86AXQ1vzRf/Enf9UZ4N0nDFU+2Ag0ReSMD4iMCEA72kd98rZH+7ZRqK+hVc+iqw/Y&#10;5ZuGRjq28Gmt6TGJ7uopP/GKLfizNwDGgnrm57PPPtX9AnrblDqw63F1jP8g9cj0y+zyxxwlHp23&#10;WWe520CeutEzB21W9QfWC+Xk6x9eoTN/Dz/MHGSMDGqnyOPktnPaDkD/p/+P/1fztwG3chj4yZ/+&#10;2QZ5GjaLGwMZmmlplBMEwsfAEKw7Np4gNDrhkUfn5RTqAOR6lZoymw02gbfeevPy3Fe/ennt5Vdq&#10;A30GFh42SIDPOvMRPeoBdFPvhAeahg6cfk8bPMnZYaTU7RsweXgP2VHVQTHJpLTFvIAMmzFx1GYn&#10;ZvIucNhsnCo77QB2PwBkgWnf+EMckdN/VMB/Y3EMET7i7IFr93P3GP7p97li4RBAyiEAWUB/0KF+&#10;afeD3RZgeW+3uMO/j45dwXaecSmxKB//X8fRFDp5P19MnhRUJ4Dds58GeNmKRVg+ZKy3TwB1ANZD&#10;gxqNB632qVv5VJSuvFFu3X3g4Nvqhza+Tf60R9n8ThPIW6YetKysMSHlrhNw6ErrmBccbLwdC19l&#10;lpy8QEr9A9BvOzzQahNkLboG6+oj8otHn9VHedd1yNyAD9LgA/a+3WEfB8K1ftJi8nOImvenkAHh&#10;JY61lX/KYXPyoy/CN/WuDan5pOVZgDVo13SAMv1infV7HiCvfvOtXXyi/ds+TrkswR4woCWP7Dxa&#10;Sps5xATIj87Ra58LxgcefsH0ox/9aNcn7NDP0L0wIy8i037JH3mAPeWRHMK8sn+oL6YPD/reXHcJ&#10;WKtD4l/fK+j+FxopF4nq14YXHuTRQz3A2sk6+k/+x/9ny7cB54j7EIFGM9DSG5MeMANgD0BZVqe7&#10;MRGI/dYX6QT9searKXxs5DweIOgCOrgTwBc3vPLyy7VhQOFDzomD3cqGRh4Y/plQlUuaf83rtyl6&#10;8MvDgPpBddkG9asHgAbiMyiP8vCpD109DCUu4PBQPzqw7ScvqGNQegihrC1o+GQ7AP2mDH3wjDM4&#10;cZ04SxMHRhbdIJOMSUKe22cc1Pb2LdMrvwob6Ms17HZt03crg8JeRrc29ZkUGnna0vrwy3s/BEg5&#10;OPUgkMWgj3zY3NNXlHuXIQvH+2Enz+bPT2azeDyyfgN97xN83NsgmCfVtsAFPJFyQWNMkB5tY/Gh&#10;fzoqhk69erQlAvhAHMAhLd7+P3CtA7B8DfLKt9uZZ/9z1wlk4TMPUgf6CSXybAx9jrw8qv4VP30F&#10;0qKmh/2VB6aNKdM/6FpxLw1+0yVn3ACvfEX5rHdeqvPA1g7ssub1iXz+O+jAXkfeuBgT/GMsDc6m&#10;4t1M8LDDmhzsY82lu7A7F7huk3A9foC9reaBXT8+Wn/w0ZerLAI39CeF2vKiXeu5KVeGo486XrC1&#10;kN+wee7rXzseHauX1N8SIIass6SUqWNfQZ8yYHnXmvxY1rvHn5jfH8Dhe7kAuvPGm5d7b+VC6M7b&#10;vXvd78TI/ti72ek3gDnKPsKLtCJ6nb/k9zbeFtzKYYCOoD/mLmPybFLcil/P8g0kjQOvG2q+HRJ8&#10;9LEE+9FcyUfhzkcwkSXy6JuFnEH33nyL2Ttvl5+64bua0PiSlAEAwIsOfQQYUII0U3hB/WDQUTWL&#10;8dgC9TGjIArPAwN0NsmzHaMbGQYAuokBA4VUeyKnU/TMVQByc/DoIFqDWt3Vyacpkuq/kwQdgHZJ&#10;pZHORn5OKGjVwZVEkLZ5CsevTowcBsh7WENmx7T08GNPz/oB66Trw64T2Pm+W71I+4wDMdtjqjy4&#10;y+S/SQPIwjvyiRX6k8IzMZkDAOV0y9DhTZ/wkaaPgNhLn0ZBeVy4AO2YArtfH2hTymz4/fbBxDUj&#10;Yx0QYhMMz/my6sihY7Ckwkmb/gWNE32MbQSoL39Qf0THVHnh2epAYPSdcxJNlU2Z8eodKD9GfOjM&#10;GLuXcSjffJNgdC5fxwaaVxS4ckxMbAvoo5zxYaCbYySQHR/Hv2OM0G+sEenTtLbtdrzDD49xAK7b&#10;ru3azD8OMR0jhVMWVHbaW4du1IGObeUoEy/KjEsvUM5HmMij9yrNIJkoTJn4CuoGDt+3vOUd9E3/&#10;SAF9pUy/mYduHShIB2d9adimV2O3c26TBaThV5LSKQPQLJOyJvEu2Rtvvdnb+cja1/taALLuuvb6&#10;CRdA+308mLpjvV4HCMbZ3Xfu9lNs2PvO69+5vPGdN5rn4oiUPtNn5JFj3eT9KvoQe/iLXr6DgPrb&#10;hNs5DATsgKNT2LA4FKzTKEhdXyJ6j+fkbCR0NLLUcWrixT+CxIuCswA4iOx8OwF7wATs/b7Qwbc2&#10;AdSJexl5JiV3AhwQU99k6i0EKAvwYps2OBHxGz83kQLjmS1jyKMD/k6M1Z6Rn4Hu4OsV50M8d582&#10;UkcKP0j75iAwbQKoR9fuF7wdbA/NCzPS5FMO/bwY1naw7C2eLrzrIHfIdQGp4coZU3wH4eEQIZT3&#10;CpQxb2peGcqzkIjnBoFtAT79I73WeY0TT/p9FgHHJnX57+BhUUbT8E+cbui1Z5e/1IPWQ7+B8U86&#10;CzD6G08XvtQpL+y2R3Zb8DY+c6Rg7xaUcoJ+ALRdO6bYAOCBNvbORznkOw9jf8bGLPAA40wZYJdX&#10;H2m0tF4a8tOe2SgYOxzmebzkgRleePg64x4EkoeXBZ3PaTsu9Ed+bdjWyU8fUWf94Bn3kI9Ne+ch&#10;oOP9ADaga6v1C7lL1OfHwflF0bHXw19kmy9t8uoDxtY5Fow/44B2AvBq1/nejSQIH0BddQVI9/L8&#10;7sfEST2A9UBlVt56gXbQtkhWHr92PbveffzoB3WCMtYRv95p67wIDT2JVaIB8xE/ETmQMd+YpV77&#10;QMfKGh+89PfFL37xxiFq5tccALigAZ1z+NdIZwAA//RJREFU5IkpedsDMD54lwA+bAMPPzpyfOIA&#10;O9ylJhWxyZjmwLrvPcwdvn/lySef6ObPXQboALa503qbcDvvDPzkT09wku8b64kbAaRhBI9AUqZT&#10;QGLoAADoMAJGGRkGATTK8CNLmTruHFQu/9TBNzV97bnnOmD6+U4mZOQADw/oaKeGdg7HATpoB4ad&#10;Aw3Arpuez8LH1+Hpxps6UngHT3l48V8f1I1fyIDzlcmzsA6Pm/XEiP+7YMY2Bergpd60vPnns8Ad&#10;9YEUXxls1ZtyN6hMOm9lgdGSunOR4jmdunifAZ8ZrAxk4kdMxo4yI7cDZdpmXpAmHG1JY4zZlKcO&#10;2OXJWzYu4tkfN+lA275sy2M+TDC0LFzLA+T1V5QOWAbalpSVpq5X9Ms3QZ3mwX3x2dMd+7wyYpYF&#10;x+K1TorU4dfQaP+pG/76mDyKJ70JzFX8xz/5RcH+k2Y5FrvYk4c2LwLPV1RTduEuL7aXSuq5i7Df&#10;ciadcXzi9bwGpp1BYrLaar/vAA96wQNW3rod0GcM6ivaly30H/SIkSfugPSOgZTl3eHUOXnANhIL&#10;kDktn0g9NNtX0ajB12Y3nl1/5VsaHmjaS0TsBlrYuhv1ycNAXzQfkAc/jdFO1wZUffIdiNalnEZU&#10;bwH/FrZt9DN8MOSfdOyRr8hDucDIusaX1j2aDfjxR+dOpsh6RoptUmMG4EfvKIYGvWt2eAD18+Nb&#10;XLhYT3+QR5bDEwFl72JvIjan/9PnIHZZl5Gfprx/+aV//E+r/zbgbOGHCF1smsug6CBYgyYpE5yf&#10;IH4np36/dMaBA7LxMOmBBggtDIw1EAwowJc49NMKAW4dUvdWTl7Pf/Ob/e7pMEZmJgqydipImcpa&#10;WPoBFmdIbUOio9/vx8/8V2TePhy70GgLNHxBL4OCjve2bN8yDX8bkoxtcdIClPGt7YtR8hyLWRjx&#10;jwPVLODlrsxk067IQq+P+A55S/kzf78Y4zP+AuWHLxOPiQIfPo4s7R9djVEAun3CoOX2Fgvu3q4j&#10;1rQk6Y4A9QC8ptBEgk1NF3baSCmi1Rs6OP6d7QeUP21NKt1HKucGMTyVOeTCF0zu+KuJupC/pRtJ&#10;wDKw+7LnAXmSOWQBbQPw6P9edpwAtGG5Uzns3LDLX1jhly+FxHF82m0DqFW+9ci1PPnRQH54gNOX&#10;01fghh/J0z+CfSUClV3ijlEOu3feztXVW2/n6mp+8GvuUCEDP22GP/rjF8g60McIGYP8eFll+J6S&#10;e6PTsQn0CjKIWeca+WLpyWEqSD3p1K8/2sxiAG+QRwnODdqwtxkIS/rv7F94/VMOuvGiHd34Fhgr&#10;QD7WoMFZm0h5Ns1taMYKV7RsJvVvjR0QYE3xEal0+8R5LzQ3ja+vzkVZ4C2FFN8j7wa+rxfGBBJl&#10;UV44q38srvpmQ5mY0e84YjsgDQ/+k1g39QB6TPGBccHP3vNLtsSqXyefvuFdH74Ii3SPn3cb3Nh5&#10;5Iqd8f0qVsnzTbdcGIEcNriwe/ChrCexgZ4wZTzOYwR+gIixPrHB9+FxTeUuwZNPPdG7BrcJroQf&#10;MjAAMmm7gHMbL8FK9777HhvMHATYRAeZrOdb6g4kUgdnNa6UZyoEaTppNlo6za8ZfuvN71xef/UV&#10;hkXrmKzoQt7FFKh+MnTymiQuFHxkEH+Rp9+Y753zofYAQoem/M7bdy7v8a1Ri87zLDZ/UnRzIPBQ&#10;wKbCRG3bOlGmjfiF3yAnxR4eaGroCV/SaGeeE0s25LYr3r3LHYE5hOAndGNEW5wotBfdthse7LIw&#10;Atd1ytX+woO2wIWfFKQf6BN83G/p7mLw294d1H9tg0nfW6uJU58Tt0yvBJZ9DPCXUmX0SX2WvXMx&#10;B4BZSMaPMz1ke/AKcicmvGMhdUsuYV782FkTe7OHvmsszwJ5SBkb+MWmcvi9UqG0IPUfRPwKb1IW&#10;z34POi4mPfJBZh+pCH/1rvbgz/WCRv0cMNE8PI6/FJAskndDrS8B+nnva1PbIozOkxdkA6SMP7ww&#10;ePceLwrfu7z1dja4LppcQMA7+saL1c/0MYf0kFh7GDv9HgIOAnfn7gHrzD73jAE9Xf9pHht/Dwdn&#10;G0175wJZsH+BVM43lEZbYjvMA2cc8HnaWyMivBs/0DjER+wZj9ExdaaTJ6We/oOXAw9tnDuozG1e&#10;SPMKc/p1dAA1j9+LDiKHfcdE+YexXrNxeuiCThUyezMoj99TJr2JVGAT3rHBfIKKHecXPONbZJK/&#10;9278g6mMsG71Qb2ARn/annsZS/pUTHjf+M6bl69/4xv9ESPGS4SOccQhifd7fFQwh4OZm66ZzF8A&#10;fROr0U2eO9KPPvpwH3PDxp7COgnyMXce2cazeeTFOF974Bx0x3/sYN9HB+BtwrlKfYhAQAnKMZAC&#10;dspOJ3gE4vp7ve1ggE0BXoLfE9kRoDkU8C2B0KFh6aWXXuotGvjR4UdFgIO2+TBX3EgyGGcwkMoL&#10;kO51pHbgzfacV7XmB0490GkveWzQnt5JaPtu/qjRnqqLgcajCUA6iDxT4ZglAXRTJx+pExx+4gcC&#10;0EynTS3k3/SHQN6rCXRycv3oRz9W+ly5zaSjjA7yAjRRGL6JP4BONrF4cCyEgOMAIOWgQPr+UmWd&#10;+o0J6N0WUHvqVQ7gp1E5GBorUbBcH1cbLZcvuqSpl7r6uRCQR9xp3eAjIwztPABYVu66j0UAH6/b&#10;Cd/hTylTh4z0nad2wnjkgZVSJqbmgd02MtpXv2X4VaefjE2ulphXjCPeiXHzJuXTQ300lvHfx3OM&#10;tTiHDw8/zDPymUfEpIeq6MYutrCtnh5Yq3d8PNq1wPL4eLMOfsA7Mc3DE7RtKRxyttl5t8uIQ1f2&#10;hF4hR7Zzyitnx/2m5xoaz/DTTtco1kvHyg2Imt3XHfXPuupduAN+wtc5mrLybLBcCEYicyvl7Y8y&#10;u0/fWUi+jyq6Dg9oT11nzcDNdoyP8H8wGuf4UidITHmR75VXXr289trroWUurY9vd03m7kDGkgid&#10;dYSNvD8Vns1eetu59S/5Pkbg+wc+MD8TU34lLACf/nRs9k756avxn4uZ2RtuE65GxocDNm7HnXbm&#10;p1OkAQTLThPsIIJ/BpUAT2qncNeBw0A7cMkoZ6eQB6pnyU2ZhRUZOoDn6LO5+uuFY29Oa6CLFDSA&#10;1I18twNQdqCADCp5yl8c/QckTwyUyYgrwqG+YRsZyuRn82ZxX21MBgT2mOIr7ZAGL2gfnfrHLzD/&#10;lYa/yLPAgOjgJZlrXXsb9a96Fo8w+SnbZtIDl2zfwF99hncuERwItANQb78PTAz1D//Vgwh1HDym&#10;PD7u8vKSQld/+yx/lMlXWWH8BbBJfpfd7bRu0Wpn2dr5SInPHkP5yfPriiAWoQnVt+mg3coXuzBN&#10;HWX5PwgrzrHfOK7x0bglD9hX0qwHAfY6ftVQ5MrsvXf3fBbHe/QRY5CUjWL6TH3vvHOv78i8yRvZ&#10;QQ4E1U87Vpu4OCDOjE8/OnZsqpuv8ezwzzaP/HkhQ1m6ZWnEEpBGHxI/+0SofwFo5NENSgOwab/B&#10;s9tW/txwTpopoNxRlz/4PfxgUzuk8FFff3j0AmY91jfqkWV9BpG5X7uux0LvGsTXiTCxps3BFBDx&#10;at+7O/QN+4ApoD5jNZaGbv/gUyE+3c8vAPqOAvlpz4OX11597fLcc1+73HlnvgzN+IjyQ+ewQNq1&#10;Myl56rhbxN3L3sWMX55puLvIocILV8Yl/Nh55+58mgB+yjQSPR7gGsuFtAlZfsDrNuF+M/9/MZyN&#10;WJ0T7Ms9QetpMEi9HUV+v01i+kAmeIZBBhqDh8k9t4tSWxk7jQ2J5z/taJCOSj2dR2dw90CoXmyE&#10;j0Dz2W86DR7KtgHgUw7DymQyZPh95WcQ+dJwD98y+Nv2dLidXnp8762kh7GXhSs2XawL4VEndicq&#10;DDAkxxeA/EMs6ERo8apD+bNsG84BT54YTX+NFVLa6eYLlD8KRv/IES/k+IIn9RztDKjvGvRJH/Tv&#10;4E+KXvTUr6WPsneR4OVKvuHsH+kg+vShh5llh36tvaC2+kgg5TAmlud4ArFd37C1UNtCx2vGYxSU&#10;F+QkTzzA2kMHHKt+R6B+R2dpB2VAHu8Y2C4B2iEbJA8N25StL4afFPCTC8L4uQoB7R6xDppn4RYO&#10;fRtNWQwmGt3wqT7kkxJbEZrrAYshnwzgLkBvyS85+ABS+O689fbl7TukXOXPgnrtA7fujcW0L34t&#10;lmt/BKqNHXVi9W2IDDorg7KAMkkOgAZUT1LHxU4HiKl5U0A+DgO7vzsvPFypkorW73FmHfQrb/G9&#10;B9jAoSt/2gPgsW63Cc8RTzBk68VhHKREPbw+YqC989FQ6Kv9iw/50R3/Q+PxILL6dtgHSzlBHbT3&#10;0BMg1a/mM7Y4/Lz55p3sG2/mYJlNOBuzdyPxy7Yo9xGe+T80Y8kx1Repk8KDnB+HpXy+gzDrAXsD&#10;+5BjAHlAe45t58H1xw/147ZgvPmQgQZMQGaS0ch20Aq0jQWpAwgMCytlZBugICPCzgfJgzsQJHS9&#10;8MILqZvbhvLu+Q4UA7p08lIHz3X4LgM3C2QA5QCSFFPHJsHtHPxeE3F1rvLttGLs0cHxrT9ykYHi&#10;xgYfX0DjKVM77XjT5WN9WvnydJGcdvIMCp9IH3k4V0TrY4j4wksrPqda6qODq97xF9jt6AOyjXtL&#10;A+Trc+p4eYbnkJTpS070yLbd8GosIG2HqYd/ymfKhErbuFJI3Dhhc0uuJ+3Erc9pyzNpgavCtKWT&#10;tO3a++xsF7j7B91yF5sAy5Gy1BGj8pUycjvCw2Fjxum5cKj3gKhEz/0QPb0zEFun7pv1IiANOOfI&#10;QLiawmOMxsdThwj0DBOgPPxTBpCDJi9gPPZD6/18BCY/5T0me17/QRdC5j55cVhHDzopKwMvMm+/&#10;nfWkB4JlY/GCzC+Qw/6jDz+aQ/cjiff5bX2F8NkOnwOP/wP6CyjDBiDsvOolVvqgPFzk9f+gw7dS&#10;wXoQei8Cli51bOwdu70FvYioVj9ArPhYG3Jdc5jjdei0ixdz5T40bQGk0EBjZV039MDOTz0XbVyz&#10;9Q7PSrmg4yOW95Khjou6e6GXFjQ2xdT3l2Q7ULc4Lj9CaFmo/cgJ8ok3/F5IXL/5jecvL7308uVt&#10;3mG7t67K+6LqjH8Q6IEFsxyks2/09zOisxs5bejdFcdt9FcOedfjuUvgOxyU9QnEHrLc4Qa580Wf&#10;kVJn+28LzhH9IcKbd+arGG3cDtJpvBMVmIl93iKx4Q5wkMABlkEA/tdee60/QEHQXbR2npaTtrxo&#10;ANleBccOPPOS2cihp5tfEH9M8RGAf+exLW3jOun12eb24hII1NZmQz/RT8v1AYSXZ1XwC21PytjU&#10;Pgcb9HECnVMoKY8upp2gBwFkjXFtLtQe8ajAAga9p1zvfnAAoy8F40G6w67Xcv5fNqfMQu5hkAnN&#10;bW8qyTPBOCCUn3LlTp34REqZg8H4ML6XFhybA9IAvCervCn85JuuhVioHwfOWN7jAH1PY60poB5S&#10;EBu1WepNkEcZ4JqmH4WQoFO+lgF2v0Cvxnba/fKCbdS+iP/2e9uyaHsd+Wg7dO/60Uvq/KAMnu+M&#10;7HLInHKMQeZYr+w4ELTu9BPbjI+uNRm3HMDH122NKPfo3FPqxv5N6EEgPJVtuwbgnfJJA6BhC4BH&#10;302px+Jud9cr6C/ABQEgL7jEm+961nSfc3OhBo07BMxjrl4Pf/IXkYN3B2jiDtLqFxioL80mTfgQ&#10;YW7PQWNone/3iEHy2fBB6PQ/ewFIUNBtrATzewpODIZGG0XoxnkHaNjjO2l4b6CfKmCtiQ7XGHgA&#10;21ftro1Jidp7yYb7sA1Ypp8YYfzmi3OE1PgzLvURGJ/WuE9A6C+/n0Bfbgtu5XsG/tpf+6+OjuhC&#10;ncafYZrAQicFCdp+CIDGZOWFOm65Cta1oxKYTvz8xyHiW9/8xuWVF1/sBshzUJ7VwEuHcdqvnejg&#10;KnAGavzoIYAran7oY95Chq+8hx/nQofP0OkU6tqRvGhCW7AR7HOjIFez+MhLKrx3QNvUhx50Ansc&#10;APODKWf+zByKrxCYRNFFvFjYAHTVx/A8hP60i08Z8PFHkLG7X831BcA4SDt4aacv8fSPATjvDbQu&#10;g5FPgBgwdPzAD/5gXLj5me8oa7t20JZxBCc/4wIZaOS1BwIPxJ688PXiIGkDgbkgi51xRIf20dmP&#10;YlZWmKt8XIJv+jBthrBAeVJ9FfRT2vg2CwxIXRe71qZd8Q0eUDn4AaKsbwd92esYQkvy1gO7DmnG&#10;Xr0FyqnmmS0bKZyH3dSpB9lDDp2kDBJoS6f1e8pcTPXwB9A1cd3jlbbRx+s6Q5usAdgoV/5TZu97&#10;1wAWQ+q0TWxRj4sFUuRJ8h+82u8mucYJ/n6EORt+4g44DzpGemWHnsQjf+oA8Efo5h+gLU0jT75u&#10;bMi87B2t8mRMJM9dPz9OpvzRtqTVgq/xRzj82PwxFqY1QnKk4782nDv3BfkiQ/8hxxrg2CNFXj8H&#10;93F8U2/IrYP8XupZnykkSqW3boFl+xzY07l7kPqIjJ4PwhEDINmPpJ/1s2tk5OCgzFrMmGp/LR4Q&#10;oO3zSI+6y+VHfuSHs0k/dnkEfYwK+jM+wVcID60CWHvQebSvBsem+03nObTox8ADD5ZhxkORPJbS&#10;H6livZ2DLMpGBhv3cjDiETh2/s4v/BLmbwUYMR86sEkSRCd3OzkpjWmwmCBppEHmdA8vjYZn6qeu&#10;gd6Acg8CQfIsepzoXn31tdKOTgiQ1542wdatDst/kZsJYD15+HvVvWS5vdO3TaPbF0I42T3e248P&#10;Xx5hU499tNdCfBsfp/3t3tjiitc2oRc+kDaROtj4X/9BZYwbtnt7eaH+1ue1SVZ/QB19LyG82OqV&#10;9kpZUI/b8QzM6sSD008OTHxygH7kSowUQC/8pAK+Uj7647vUyyNCbzun8eXd5VLZMu3b26l+sO2L&#10;CHTqDxq6q2JSF3jl9Cn/HbS9HtjbIT9ILIY+trgKoKxdUmUwXh82tO1L84069JC25irVn+vUPDGw&#10;DGrnfgDdK2pgyoN7eXTNKOf2J8hXYc+XYp2LMkCqzCk7cwtQN/Hb14fUNA/iM6CO5vN31Ifd8cO7&#10;BqwlfKqlG0poo3fkjYf9MbbOFFAG0B4Kdl+0bf0N35YuytoBKCN/2If9UH9Tt2CuuhJz5NQ5G87Y&#10;0+Z1u4Ddn2LssM7yfHzX55oJ1DVspk45/DO/g/qpZx0F5N9lLF/TiTVlU/SZv0b4qSdlsnibXv2m&#10;O7hW2E5Bv2csX/p7BXyFPYB99yKAtJj2kSoLoJeLK9KuKfiXtRPfkPYOA2AK7yDzhXWaL4iiXYO9&#10;a7Las8twYXmbcDNCHxIQrAYnKYE9byefQbHTSO186AbKiSuYNzgAMnwU6eWXX768/tocBkA41VE9&#10;6RxS6qikTtifEfa73YvZODkxJs8BwBf9+jsJPQA8VuzLfxwQ0BG/aEevTGgfV2d8F0Cg7YrOROS0&#10;E7a+Bc4VSujQOA6/9+69/pYDGzP18b6oz6QM7sc4jNQnfOAOwNzCt93w2P7BiSt3DlpOSpw4/bJA&#10;kJ/DwizUAAcC9HC35Ykn58czmDS0z/7Y+8i+gWYfk4o7r3Wke/8XF0/5g/i9I/7ji+1VL3R5aBB6&#10;eioPsmn0LWfosKdtyoLKUlU5WFKGrn55idEuC+i74CIDSB/Zm3TafuTvE4uOqZUXAW3/+1Awf7/6&#10;XR/gpxl20K6+AfDLB02d6lNmrwN2GXWy8NpO6YA6gOpeNMtAefKHHBcUbHLz2GA+eoje0Q3v6Xth&#10;VB2w22265e8Htqs+BNu2za+9DqDcdSC4PLgBxkoZ9ZeWP2NHyibjGJNfzH/8Kx+I/AErb5yp9/n1&#10;MX/gSZ08pOYB091XeRwj5q/L5kFAHusYC+gj3Xl3O0IoK3f6oq5CygBtuh/MHadz7Lzyyit9V2B0&#10;3GddCtofACm6u0c8wh3irBWsN1lbsNx1Zvm1t4NK+6XxDtoS7cirnDZvE+4fpf+FYENBGkKgSQmw&#10;nQzsjQY9xZEyMKEBBkK+QkgNYjr09ddez+S/04Dykp4DwkBjbT7ucnagaXVEpz4xEbjq5hY8fpAH&#10;4aPsHYHjkwfxk02cQcQUn4kURfoZ6JjgL3UgG/HeRmMwdbNRg104kKYu6npICK2HEg4B+Jd8PxNb&#10;uXU3I3T8BWzX2K5j0Rk90Db0zkRtcrINEf94CfGRR2axsB/RYuzQCxz9EiAP7j7YPlLLu29sQvgN&#10;AtTjBPTxYxartnn1x7TpRH1qXFNmUqJDgEe4ljNf34IstvqvTmD4mr0ha1uA+j6hDgyz+gXGZ/kC&#10;yB4LT8rGpuWVJ93ld1D3Xm95LEwZ2G1KI207gn0ExNcAM1/C41wSmb/ddBfuPqprt0V+T+FzDSBF&#10;p3RtUJa264uXydMnZ7vg65dRbTL4xTsEd3Ig4EJk7FE3PGBhhcuytrSXiqNsPwvmb+gLnBwnT+cu&#10;Kf83P/ocV+redQrSwWs/57byTftnPil5ZYJdm8iThm6smU/Mr/pRzrVuJF7w9Q5iUvuIVOwBFp6I&#10;hat8yrecP/oG5ON3jK+hoj50criTch9toWvhDTubXaBWFo/jxvaIjGfjzLphDEGAMPC4EB18c+1X&#10;vvKVvj8wNk49InRlhb3vsNcvK0qf9q7FugAD7efyc1hYepCDxkvZ7Dk+4oOOz6478MN3m3Ar7wz8&#10;xE/8zSNAgEFkUgINVuqgM3HpxAYkjT8PA/N8Xh3eojEglJHl16C+8pUvX95+606vcmczm+Bro/Yr&#10;dQI81KsTxI8QW88EsAPhczCBN/WfA5KyCx15/WeQ9NlhUwZM2rk62qtygPTIR46reWB8nIMD9ejv&#10;M1gaFT59LITWZ6GUmcxJkRPgBaCB6KJtQGVSzyJj2x/hDkiwj3JW/41Z+/fsZ1L0md/TtnX5sfsD&#10;wEO/kdanId6YzBxQ+gw4ecYIgYBf/fJJs1w9G61AmfpsLNbtPLYdxJ/rvLznGJjxTX7Ub7YKU2e7&#10;SXd+oWV46LdVNp57XEXLgvpDHAwYV30sbbVlX0DpX6+o+9PgbKRcXa9Nf26/z8edzMPLrUtfcCKP&#10;Pur4iBVp51RAN3sACDZNHYuxPpgKezuByfF/0B0WiAxSlc0/2zqazrj1LuDSP32K/snDjAx8lNFB&#10;qg/GbEdexlUGBORV9qjv39QD1pMC0uEHLCdzgweUZ+AcWyC8Uz+IGs7E5Nve0ud/AF7kuaAA+v7Q&#10;0gNUYq0jVUOK0sDYrJXEa/Llz8kgS0g3fvh7aOEP/koOqIeUDRLAlm3QN/mEXn1PrnXwc0gk7zwZ&#10;WspLTwFdTUYOOvzzRVfvtD9/+Id/6PLkE3yt+tlGYJ8/1gHm0Vzd+WNdALufcTg47iQOv3ZJKffO&#10;NRdza41kH2MuuC7v8Au//I9W7sOHWzsMOJjOST+NPzopZZ7t0QnQabjoIgvsKQivZZ53v/DCty/P&#10;PfdcFp+3u7GGofZqJ3xHwBcC1O021AmNxZOyOvBTWWjKAFMeHu0ITADK6Hg4Hd12pdP7HdVsathP&#10;XZgOudKS332OptbxDBRdgP42DUu5lozfDgiM1viwDgenNmBqAfXRDj7ywyGEt10fe5wvFXo8p+b5&#10;vGsYRz6iygDoZjEgvaabSjem+isC0MqXMnzSJz99JuIJ9dSJgLQddtsCfGPq9BG/zIvIIqdv5Pf6&#10;67bIo56pO/MiZYHykQbdwAXrAejYJDVPPAB1p+KQ94tQ4GO8Uq/Plk3bztRRD/RGUsA53FvvGQcc&#10;CMiTcgDYDwY8d33rzUl56Qnkzt2rr73afA8bd84rdvRiT5/027xl4MwFlnMdBxTDV0rmGDO/5ejg&#10;aMnn2UNpXEFg6olji62HZl8D1/0oyMfmahk0v6fIwbvzjOz9dQN7uY/z7qOT/Hykt6QCbbBOHdoR&#10;pj60jY+UdYM7BMCN8bD0YCicJOUXGCpcyTL/AdiRab9yCEi+dwDWmAIOnQHylqs32d3/HUpf9ne8&#10;108lnOMYbIy7Tpyy9j1wyk8/cmXOusdX/n7fpz69NuLTN8coMtBIAdP1pYIQSkNeH/oV2aliNE7K&#10;QYloTvuxz8Uee8PjWW/56WKYepgKoEu7f/+X/2FptwG3chj4b37iJ+o834/NqWt+bpTNdU5IAAsH&#10;X1ZDA2mst4HBGYQECs7+V338UUaG0xNXH1/7+tcuL3z7+eTnNwL2gaw+gtp3AThRRkUHABskEvAm&#10;z8JAHR2ODuzAR31Mt5MBO790mlI/8YmOG99A8raF9wEYaBwGWl5x6KOAo7374GCAjvLqY6LFbgc3&#10;k2pcKA/+wNnTJQeBlMlXR+zCSopHHj5aKDBJp60AVdy1QLY/jvHkU73i4yoxjqwJsXjRXKWtqh87&#10;2I763/wcpsizCbQ/D5HhmcmWYv7rhkgbgsSpEyI6iku2bU/dlElH25Snb/Nv6PU19HJ8EJRRzsON&#10;dXtKPUAZPmJIXrQeaH6Vmw0/Jf2QtbKL2txqV/4rtj+D5CtPexMLy4iSTh46umdMMd46JiLDPBN5&#10;5NXHXqTZCMjz+MsXZB9bj4e4auS5KHk2DBYrDoqU6RfH+Zge2zQMXzpm8kffs2nQ93zvBnMSHDrj&#10;IiLwIoff0dP2QafyCqBghv+P2PUfMqMD5G3tmc+ZB3DDE73Gpv4C2WWqh/r8pw+t6n+jD7B+1Sy5&#10;4TU/ZXDmAeVemUPPvznwJUsblctf9YIpd31YcTUFiCmgP0eaP3QI0E9fBkb1ObasI6WPGSvOUwCd&#10;K3v6v6B+pEw9/OLBkczQxi6g3vtB40RmszF+NkfQWq6NtsH4DL++Tf2iEcPk7QOdYZwhR5sQp4qP&#10;YTMXfvD7f+D4HQB0EQ9jjo5rLL3/J6368e+A8Jz9GJn8sSfMy+WzdkDn03Pcneh+GF+IPY+fx3ek&#10;37/8vX/wK9VzG7B5/OHBPX4sI8iPFCXsoeTqJY3lFjkN5+qATYarDAJHoGmwHTbBJIYzuIDUTMAp&#10;sgDnVIyON974TjcrFpQZnHOrq7+Ffvedyzt83zMdmoWn3Y+dHgpiJ7z9zmz8fCAL0/u8vELnhHOL&#10;jM9x+kxr0WgXHTmnt9ns9LntZfPPIknHTrt4Hkvb1tUkGL9Ie2Jd7ezggl4/ptyBFL3ono+nJMU/&#10;acl3TNfn2VA93FR2WBvDmRggVA4sxD2MyXulxGbAYYD23clVXOuidzCK+MemFqQvxt9B/D18LqT+&#10;APITq4nX9PX0MenEpF+wBIbKpzQ8NE082dimXRPX0aOdycetxLV+UF9NsYXPZcPuyQuM78kQqJLP&#10;NrW/Wj/8N20kQ/zaptMfZQGSZq/SHqzyj49SPsjb+GlYFxFiRxqM1bSdgxDt5rAXnqTz7Yuxtej9&#10;4iUWc98fib5HHuIFU95xYbOfxz2U+eIdsM+K1/PiIxUTd2Lti6knPciiuQ4PvYO0fboGngIx4d+a&#10;az2IBhrL0J1PHVUJxsxBwnGONA8GQPuBMvkSiPH0rf3blLgtQIY1BpvvZC1gPXjjzltZE1if6FOY&#10;Mh9zViA/WO3tw8Kq2PsVsLwDZcdA/UnKXcDW6dqaszPO0MUYypyICGPVOwFq3tsPOhalp5jKGc/R&#10;EJ2kJ8APVGdw5noJBw0e4sTFVV+GSx/Pi8TTDnl3HwTsHv6Ep/M+KYAM8m7c87b8+B2pLS9v0o4X&#10;MsE1r+AK92nngGm37RABfSTkXUuC/pAceQSHldhHLna4K/rqq6/3rhbyPQSERmw8IKmXtP4kj83O&#10;R+rD/17i+D78yY+3839jm/g8HB9APk0wnyggPpnDK2Wt6zfiru8iqHx0I3ubcCvaj0AtBLx6oMxh&#10;AB4nznEFnXTvUKEDLKAu0zd7O9KPFMKzNtrU38uExw5fRrQfOqB70psOnnRwLVDoq4UBeeXvISAI&#10;fwj1Fx9tD2Cqr8rDo4/WUTYG1bFS6qtncwY6Cy6DZI8T+a4v0PQpMam+6hheyrstaQCLPi8k8g1Z&#10;3MZ96607UTWbKj5eA3I0gVbYlr1dtBdYpg/6yM2J2/4A63Pq6u/ia37xAzuPSHkHeA+eK95rGJr1&#10;8J78tNl2U0bvpOObdpuGRv2OgrLmgb0egA6iaw5o00/0tTIAeeiiV+ZFNu/wnwfQU46yqJ1rhH7U&#10;RV8PYOiP3htIXXgOu6sM0q7dLnAdCxDajnOHhVjfjMsH+WbuaMM0tR/g1VbrU+YCgfcgeFzB4cDx&#10;Zz+rm1Q5DyS7PfM7KAe/sPNey8MPkBI3QB7jCVCvbmWA0o908tj2guXkHJ4zvRkT8+h/++7bubB6&#10;K2Mo68Cj6yXd7+KHc9YDfHWVc6Cybevo3v0f/mZHrnxnTADlr0G+awRM5dGm+m/ijNUeBIIpdCyw&#10;7nEYIE99/9ARf9RJu9XdT2MlnQsceObwwJ1vxht3rHvRFKCevu0jicwj5y72z3hNvmtx1ngO2xy0&#10;4ecwe5swPf0hw3tMsDXRABrGRy8I7GwyfBHPdBJpeuIIxgR2Ai8PKEhHz/Pf/kY7jts7/MyjnwAw&#10;wNifxxFvHZ0LnHbZsGax7xUEp7p0chhK424BvzA1p2n4OCzMXY+BmwNubwN08i2jM0A9YD2DCpq8&#10;0EEXA9sBeMWFrp0X2O1AaxneC3culr+LVxkB3rY5QOwYeCAfIeQwpW4QYPJoY+CmPnXt/gl7e075&#10;gZ0fPicDJ+49HsZQeWS0CUiHNvrGVw95OzAm6ANE7Aea4+QFkNWGPrJZC+qUZ/dLWfPSRcsCbcYP&#10;rsrkn548YZeFh5gcGLmRP+ePvDu9jwxWGWxcly7KAHyWHRc+QtjvBJw+z9g3FYxJ/Vi+WK9/kehB&#10;dtLoSCoNXlHYsie96m+2ufD+toinX3kJlrXjTdaFt+90DEydG/mpfNez68Ym7dzrgfqZFH07f2Ni&#10;fXnGhrrgB0zlU159pPJUFt515VzIeuXjFwHbgDoiWX70C0MfHj+OOS88Z0yEj1va49OkAvn6FHl0&#10;iNaR97EiIA394C4j2j5gtwXIs0r5x6bsWjz+o1cdu05S7VdHVDc20PLXfOhs3rNf4N/oYIx7xwbQ&#10;/7Y9CB155gtuUccYEx1jcxd3zbvw7vMHHeohtQ3zM8oz97R/W3Cuah8isLEShA90QuqgHV+FmYaz&#10;yfGSWhezIMEB9gDRKR3kK0DoYqPiBybg4xkmty65pfnEE09WP3rgoyPQQQeRVx5d0OoXBhYw4NFZ&#10;XPYBZeQH57buLKKmtAckrw0mS/2Inmub+gSgw/aTB4kaKXKr4pA3Xm4CxJSXFePVIY8PSTIIFV8T&#10;eLWFFFl0If/UU091MtAG6PADu8/SAPLvc581fnK3ZA5O+FxXDznsyK+8qW2jbL5xSNlJiC81/37y&#10;DzDpUD7I2jeujT54z3Tiddx+XTZJvcoF4LG9oD7rP2AdPjLG7TvqWZQrR9tZRJfe8Xt0gfBIVx9I&#10;e0mRI7UNjPudz8dPld/aSx1FUuzIYwpQ1/H50BzMj3atOsB+QobvZHgw8wp8ILH6CAsTL5U+8Xjn&#10;mI8IQP0XjBs029/uS36PG3g/sM643eRdcV5tvVkX2cQ/s6zzruU0pL+OyMaUsfN+JgNy/UEk3mmK&#10;P/QpaT/+hmzqhd0O8AF796GTqmPiMnEo5g+w3xqjg2+APPWiNEA9+6afUlN5gepdvELzOTRwocA4&#10;BeSrlvis3/Qrz7GBsb38D8pXueDeFumWr+m2qbIz+jBRUI506mdMmt/r7d8UmmhH2V2OeUCZ+voa&#10;mnwiwEuxfN8Ad5DcrEFk0AHIW/1BOg8SuqGx97kH3n2Hl265Ez4HAveU3rFM/NHNnMSWc9XYMB7r&#10;c/igsTbfJpwj50MEAsHk2gPdwCVlgO0/1GDACRAw/OcAINg9/SUPC4vhvXf5oqGXLq+99mp1dDF6&#10;cK4kOUWpn9MtKYHk8MAmp1/oFyjPMzIG9MLIYBC/2EgA9Cg/t5nOwedAQa+6a+fdeTSx0/a0A2Pp&#10;IIW3ckHefQgxhvfYXGH0zoDc9CXNlhLS2JwBFmr+IQOQ4hP8DFAWdgYb7190UQyG6wYfea6gdvnR&#10;d07AHXewvKfK14f6uF4UTJn2i7uuXe60jwfz5+EgGpsyUSGDTKozJtg8Y78j0DHQHPmTh/7HriB/&#10;6yPQrz9NfTwb/5N24kdHbzXCi8AqM34Zo4yffTGoy+EBKJ/1c1gYfeMXGik7TsnTp+pSFgSQ8RGS&#10;fMhA3/tEUAe+7ouX+fqy+JW/RoCU+hv9tuR2e4I8AHntlB489F3xKUfszQtsoJULmXWKxf/O3bl6&#10;K+/i5w3wzrv8U8duH7uAdf++VDw6P/loOsq0vLj073DIrjz1Mw7oO9ap0NbdS3mv8YCo7pg84j9p&#10;dXYM4MNpk/51zOgbWLeXHu6syr/fmTxoQeUdZxzKZu1kLDNmaTPpjF+hspv8Nah/XyNI4dUH5is4&#10;69lAda36jh8f96aOOwMcBlgH4fPjzOrc58r57a3QzzZji4PAHe4+vfXm5Z2MMd4hYK4xarjcYY2I&#10;xmVjm/cpA/pW/+HlbiTj8RbhZvQ/JKARTDSDsweSxUP0NATsjZ9n8rMBdQD3tM5JNnzJ8XHEt+68&#10;eQTSYB46c+XDAeHR4LPPPts6DgP7wEC/MLbOgXQ+s03nrAWhHUV/pNx8QkcK6Lt5QP8TgZZ3XoxR&#10;rh4ML6BOH5JZkkOXlzy65VMPzE5GZWwXdV0EOwkHiQOALI9XOAxAI07qoOHXPgJH25YuN9WdJgKm&#10;gHR1ku6TgTy0fYKre4ddvu1fIK/1s/nPrf36CfY7wVe7mM0bKAuvj52k4c+Mz9nQ7Ic9rc4FacG0&#10;IaSsfbWNXZ4Z9k4WV92r7doYjK9rXDOmSfcYGSdw7Dkuzn510dcf5SjD60bOQYS5MleBMy+pg5f2&#10;lyd1T+ag+MST3HV7onffOHAz19Dl4kdqHNruAOl1Xp/0BTDdgXp5gT0Pu/pauAGnzt0XoDKhQQfx&#10;mTHP81jyfpc9fNgzZqTXsPsjXNsy5W/mIBjdU7GQHjz5gT3/XX3YzMO/+2PuJo14rkJAG5DgA+Nl&#10;kRiwhsPPGNAHkE0NaAw9XDV/9q9xVwYwLzqGrwE5MYy1vduX50zPWAnK48c+Z3cdezzbJ6hJyhcP&#10;gciPbebeOf/kD8Pkly3HDYAtPjq/f8yWmvKmTh5lQeePCHDgI49uDq63Cbfy0cK/+n/6q00JOgNn&#10;/+uLSXTG6pS9cwjODtDPwIRnBYXJ++1vf/vyxuuvtXNY6AEWL/TP1+rOYGPBYqFChjz8DHI7FtW9&#10;ffj+2JIOAuPbDG5vNXtHgLsRyOg3nYl/oDB18M6gd/DjKy9nAdplMkVxT4IsSt4GnPYzsdA3z7jZ&#10;5Bo1/CFRPlD+4EjDVY7KwKN/8DHR2QjwqwcmJkV0jt/omVMsMvCPttOviRM+jBzA/14Nj+8przrK&#10;1bPKAD5QPmhr4gHQ8A1/yKsPkIdU+Z3GG+qF9BftCEcK/I+eZquPsVKfIMAeW31WGh2zeK9Yh6ef&#10;Shm2trl/m0/kHQ+AfgH4RFtupBw2kpLn9A/ntUx944DAYWKVd8AeJD7K6xUIPLQBLR17yWOTWHsX&#10;6Omnn7k8+9GPFj/96e+7fOzjHy/tmWeevXz0ox+7PPvMM0k/evloDtQf/xjlpzJWHu1LpnzkifdK&#10;QOcX8wpfxp/TR3xu/4XU9hXz/yoDtHfa2dLKn3EgbYxW+ToGS3BgyQLejWm+1jhoUqLnJt9PMqAv&#10;MhwUy5X/aj9/LMjAtW2KZ36tEcR6weiYfLpuxlEIux7le8fngmz05IqzV/3L9vv9EDsyoaQ9QGV7&#10;jYmNZWRB5cIn1oYqVj3lGSeO1Y7k5noAzsUO68+uC/9nTcoYT2eSH55Ayqsphdpc+kXvAuwx0L+T&#10;Jp40Ed7hQfU5RibujLFZG0d20rE7+dkncJKeJ7aTD1N0aye6k//0933f5ZOf/GQPy9K1jz2gFwzH&#10;nYNpPy+mckeAWDFH3uElwuwLT2S+PZ4DdHnxO/KsqepCr/rbtyhbdHm4S/Hf/p2/3/xtwK0cBv7K&#10;X/0rR4MIurebGPCkNBCgkeQNgHQDsUMPFYuP2/3f/OY3c+p6o9/RfwbrwX78YoI6nYdNFikCjx8g&#10;C5cbkHbdIEfmZocIDGZI0d78IrZj5cWXXZYUff2sd3jRz7PYNKj06sHZALLg+ELdDIbqmn+lt85s&#10;iPAAu214+5ghMNXRkz9v6w19Hg+AXtnBrA6U9Gozeqmr/vy1DbOiFrpA6Cew/EG/vtmOlvNvxsPN&#10;K1wQWmZjeZvf4KgPkKqvOgPap4yv2Bn+k0egfC6EkV3tUR+HJg5kUMl7UMMGtKYbjmyTlrFrG9FH&#10;6jywDGivH3cFRlUBuoBOxwf0ti9gCiDqeKq9jHGu6p/JZv7RbOYfC/7gD/zALHSf+uTlBz/zmS54&#10;n/jkJy6f+MQnLh/PYeBjHwM/mgPBM/H3wR4aOCxyJ6Af64zuF1988fLKy68cHw/mioXx4WHAeOyx&#10;IU30khvf9HtvIzDF4bGOVNxB3dD3vGw7ff+/0MVb/xCYsU2Ww160xIf0X+JJrXoAfXGd2GmArBTt&#10;59pOxchJO/WWhm02TuyD0Q+tv2wXNmRJZ4OLvXZ1GAItkw9DfU5eO7XRKoSTRW9AWeCwv8qeeNVD&#10;at+276oTnpGAzp8HJ8u1ucpj7rSJTn0wb1nY603N275rGfzbafCB+zrDwaE+1q9pI/X6y7z4vsyT&#10;eYR3xhOtsPTRQEpcfFYnf0mZBxwGSHnkMI96L5ePZ35xMQoPCrCDn/u+07oFzg/9c7/5v/93f7fp&#10;bcCtHAb+y7/yX7YRnoQBN99GBkieBoPlDRIYUsFAJNNUHhajr3/965d33r5zXO1zN4DPpE9QRx4Z&#10;9EMTkecw0IExTEfgR3Y6tZNy+UK9dHwZ8hiRh7oOgLVpyl876M2fgxFrxAbJPptENn4hx1e1Ggc2&#10;KAYbtuL9xAFjSdHFyROeYv6wjU40g/oGeEeAwwB2kGegEz8Wcf3m8dkO8M+XRp0bETg+Dk83ysAe&#10;C/LwSyOFDrhYgcS8tNU/tbEOTshIF6Fj21iCu1/ag5eYGPvdPvlpzzneqJnD3vIXRCYLJ30DpVVL&#10;h4Ad09aknjsKvtQ5b2VzEFiPBGKDTcTUuwKg9vpd+yt2nFFI2xbaFxMczog5vND4TPLDj/Krkk/l&#10;Kv/Zy6c/9enLpz796ctnPvODl8997nOXH/zBH0z5U93wufpnoeNgwCbPAYV4MgZAwA2e7/Dgdin1&#10;c/V/p9/2+cILL3Tswcdcglf5vc+NN9Dcaot00p0HoGg/qKex/QDfjJ1rXVM87ePPASEfWnpVODyT&#10;dlbGZuKbuYAP0Vb+uZN5+mGq7A5DQ/f4Qtk2e0Ej7m0cGno5KE9qO7Ad6fo2/KPbA011xyeAdJ9f&#10;u/4jXTRAnqaLNjDyAPW2ufrqT2KbcTG/YTHjdTGXT33SSQ/5xnmsVS+ZZav+L4RPQPZGXwa0A+ij&#10;eW1ph3JtrXSn57/jru/wzMXKZz/72ctTTz7Z/qDMj9cxbMqL7PFH+2Z9pdQv23uXF+izvuSPX3v9&#10;VOYcummD883DtGuZ/trO3WeA/P/tv/3bzd8G3Mph4C/9pb/cQUG4mAANZA4DLH50MMGgn3vbaeH9&#10;oMFJnUEBWJS+9a1vdkHqohvdoB+FQfGKXcFAGuzaXmUY7QBtTPDhuDmg1FOYcXTQ5QPwj/ZIOztz&#10;DdZkpyXN9lcL0cfi2oGyHQaqO3/Vx18n+SwK85HI8e39KNJ+DwLhXy4W0NOrW+ipoMwmwB0BFnMO&#10;AuPjDOozP/xc+ePTlEdPN6Lw1Mcg9g6flzygX+VZ9cZEPunAxGgidD/eZGoXOn5c15tvmX9JTx/Q&#10;O3mAuHnbNZXhm2z5R13j1jsI6FtA/anz9LHfNLkOMtxKZ0z2i0aCjFEWacYsyseX8YaYo29ivHRj&#10;LzxtR2SwwYGCt7t5SZaNn6t4rji+7/u/7/IDueIHP/WpT/UuwCc/+ale/T/2xGO1g243bhYhbu+/&#10;9NJLfVmKPHfbqON7OSjzS6Df+Q4/ADa/V8AzT+bd888/3wWRW9nwW8ei5rgF8LuxoZ2G7qpO2LJH&#10;XWVXXHdQPyAfAN2yItZJryik/x91f9ZtWXLcB54HmREZOQNIACTAAQRJgCRAiZKqH7reVfVBq1f3&#10;6v4yvarWqtZUosRVokgABBJIIMcYMqPtZ+b/vf2cuAlQpbgPtBsW7m5uk5uPezjnoLea0dXjuv66&#10;rzv+0++Ye5wXHgv2kgH7naXTxqrXd5Nrei9NK7+3ITD0WTfiV2flu65JlfcfmmGxlBaM3KT+AnfZ&#10;Gn1Dl54+r6R8735b0P1g3C6+fjxQMQNIM0eWjkpkW6+/VQfjYwBNXEH7Hay/xHaXSV5K9i7Y+UHG&#10;kDR9COJTw6pf2YP/u9/9br9zFsiBgYbxcdok7XkrJvRe8m7aHK7dXes7bWVf3KB5Y65Ze/uOAa31&#10;78qvDWLr//H/+v8sysuHezkM/E//+l9P4wp0gMbafDRGkAxinW1D6wWk+DK48ADlBDopXY8fe0Tw&#10;48uHv/5V62wsum84rJC1bh1Jfg+qfJCe1N0OlnNQpJOn81IGFnw9hx55qGP3RXHXS7KvAivfFyX8&#10;UKaXjXUIaHsdo/NWKmGydLaoLd+ELAxtvmFxLWhVThuPdqBLa9A6mOWugEEJmq/Sqm7AO/7M7XL5&#10;0KN3sIj939ShfRlEZgflPYaAr2ihA+056lfcQeSCV1DFUFLPR9Dpquw2TfbQ0bTFOxvDCTMeiOvP&#10;6d8eO4XGo7s98n2Fpx1dN/n2oSRpnLjO+AJHvir77kDR8Lnyd5vet0K6le/25fe+97268v/92vx/&#10;p5/ve6kv8yxjR9/+/Ofv1wb+097gHaBt8g4B7q6hze8F+I2B+Z0BC9TQvAMwB1uHB3cI1CsbE0/8&#10;KmAdBtD2AzDY0+S7IdWmK9oCZbEO/a50x9ACt7StamjWhkpl+xBWmfQtmPzYl9O+aef0s3jOIY6q&#10;kQcrOWAfM/hS7nHc1AF24usOod/Gckbn+DaPs4ygtGdk2JGyG82xv/OErrznM9dCb3ubfOZbr23l&#10;X77xlW/9F9766/hZO3p9GhsgusBd6TWiddUBqUs+cJfeK1j1PUdXO4tY6N0M7WyuK1lrZN9B+9rX&#10;Smbaf0S2+Qr73+kT8J0uKZPxkrDDgAsv8uLnzp455sVCML9Xsw6b+rfEtSm+Jvbgf/kndxj4n/6n&#10;TjXC4jR3BWZy9ACqtG8/19XwBKAWrlpQ0niQYIDQLK4WMujHTmxo9OfxgE4LL6ADggwEgGYBk9IB&#10;+qXDjYefO0SvweNZoh6LbjLyDgIOBPKnz6MzetFt3JXpL2IyndwN8GUfZKHBgo8PkWXSQHv6bL21&#10;nQlYbZ6vpp12HX4uewE28PDdxuLN8E9qQBqceMmR1KRsxkCqzOZtTNJ+Cyz5szz9ANv3pR/s5dCk&#10;REMzH/CIHeh2LgyMzHUZoPUGzIZNoFqVq5zWXW1oHvIrhkDC3n7owZv+LErTyQVzEDC+fWeBz+KX&#10;4bZfDJUfVM6Lh49rjDx56jbi593n3nH8/FltPJ8bB9XfpctjEp+Iefvtdy6/93u/f/n2737n8off&#10;/aPJf/s7c8Vfi0vPq7LDZxv2Bx/MJp+N/qc//Wl//NbC89GvP7x8Vhv+0yfztbOwF2yLerXPfIDp&#10;Z6no5SBgbDuIo3/+9PM+DKDnEcHt2AD64ICyUZE4Ypc+mKqJdcog+YwVkL5qOFkb8Jzy5zrTfbAg&#10;d2OGt/Jtc9k/xknJFM2dD3HF2+Okatz56TYNy1UbAs2/3LRe4W8/6gpg5+zDQmudcReIvqt2F/I3&#10;7T9s0ln5YPzpv1UOyN/GGOzl/Brg0IZ+Vb/rrNSVrzGNliv5jntNYFyiejsuWod0+chM5ic42rD0&#10;isPud8e/AG3W4olT6CC8bZu/VT71LrtW3ivayKfPoE38u3/4h+cBuzxPRFuGzUqtA694ybP6wyMC&#10;kH3POzt9SK85TQebvpnQoVuq793xi43A+DgpmeT/l//n/7vz9wH3chj4n//n/3mCVaiRoE9EhRo2&#10;OJNtFpnHPfT6NoygrwGUgAiYvC+CcJr6+T/8rBey/g3oqptBsU5+28AC5NpeDdD9dp+FT2cF+Rl7&#10;82booNMtqsOL8mw0Z8dGv3bAHDJGzwzS6XCdvb6IiM6q4w+9DkIW5D5tLzv+/Os7CeT6txOcyCs2&#10;bJZTeOZQNQOw5dim+8DxnV38bjM7peKzkGcAKmtb/d9+mhyzUcy3kqVP8I2uAbGZ/PyfeCQfaP2r&#10;fNu/k571eWdgxzmADS+8C2K3MpNf5Y55jRdw+l91Sw19YsSH+Abk088BcUl8vN17fI976cA2rvFR&#10;XItWf09r4zXG9dPjz+ZrcNuf5p+Fx4Lxeh3S3v3aV/vK/4+++93Ln/7pn17+oBYjz/t9tM9VRmku&#10;PZ/3FfmvXMV/9GEvLNDcsHnvt+3TdgfutIO9Ix71Z0wdPIVzSJjfeM/dAL733aiaRz3O6zBgrBtD&#10;6tMvtxjoK56yv9NugV97fcZmIHWtu/4OqOzZT0YwU9PWlmmCZGTCqwrXbMwDeLquDxGiMwu88dH8&#10;xai+5eJfVRz2+v8CmcV/QJWtcUjh39O97fKpo58ta0SrbT4b5TV/o3z/f+poPUVC319UbT1LZmx1&#10;rtOMy74L2mxLa6XWsx5X3lkquT7oVhkjNfpafe4MjBidraFTvqvru6NiUgUyp/3huwW08fWsTxmM&#10;7nNNA2gwG263q9ow9aNv5vToy15infSTxvYH5YYWKX3Fg4+u1u1AACtu5kfT68+8QvdDYHSosxa4&#10;mDWn7F1iPI+5r8e/ePAtqOqf3J2Bf/2v/3U3PIEHs2BMoHMbzuLis5gClg25iF03QZrgQDwWoF+6&#10;M/Dzn4/uB9Mh4WtbNv3+K9BxjTModJSOmUEwh4z4GTvyU2/C82WuDlpj0Yd3Oh3gZCsHgaYVX3TN&#10;IDK4HDZe6YUcP30mjXYdC3fJ9aGg4lLMc1Kv1KTqjbkny4uQ9kg7dmU37UgdODevV64OLQ38LawW&#10;KjSp23/YNvGb3MDPU146g3XnAeLQKezYzeQ76Fs6OItl6GmHYuR2VB+IDD5x7/rVFiCe06u738M/&#10;4zFtamPddv6MLTGtxUT8Xh109e6wVpUjs9APnqDZQBwE5qe6xXDuTODpxwgl/8Zbb1/efvfdyzd/&#10;53fq6v+7lz/8w+9evvvdP7p845vf6l8GZNvY+Myt/Np4P6zN/8O6Iv/oo7nN+OsPHQg+6gPAZ5+d&#10;X6o17Tih49B+DqS+/al8vzSHp8jGpbsIHh8Ym3h6fBZde9xd6AVtHXB2W/Lph0AfxFceTDwHQWRu&#10;5QDabVtA+GFv5niId3K235hG3jWra0xNyRMk0Yf91mvurTlUIeoXJqutfWAn6Q1/fDWmvqiUcB+m&#10;u+9HbcNUVcoOYmwvWJm97WnXAbJdXHHsOwJI/V9Dx4HvqDfyna91sg840hFu5EvT/TucIpM4YCpC&#10;8VVh1U2fZM5M/WCvC9XfZxvP/jt94v/Q2n7Twxfc+QfCy640cz9rREDdLpsyvjMdjE4on3UDesH2&#10;j//4e30ntfeK8pFWMZ4DQ6V4yw0bevMU8k8K+kKt9L5d89ze0+t97WPmTn+EtHyxf2nyRGH9f/g0&#10;+2Rlm+c+XyCcaL5k0IhuZAVEgDNo6t/C2QRtSNJclYf3DMR0MJqgwl//6oNeoNqGToGCCYofHaAF&#10;+SHtuqXTlRga3fTJg/4FMZNDvjvmhEP3SqMv7emFsWumDo4Ps6CnbRkoaJHjQw+cAjz0tP6CxKHp&#10;y96OdORAETt9B2GbVD7PnmfKWeCzoctXpvMDMwBB6m0EsXfynb4F2Ao2pH6nFURu4jM49S/qA+EJ&#10;kOfXrS8w9hOHuWo5bTYsvSH14l/9rdx8Va+f6GG3D6vrCoEoV8a3OdwS0X++vMazdlforqr7ynnp&#10;s5HYMOjxcT+b/49+9KPLv/gX/6LTP/qjP+oXAPUTXZ7j//KXH/Rt/zweyx2AvOTnBUC2pv9n007M&#10;QNrcm1xh2gTVTd8OZvywvY8l5Z3n6foKX2U6dgRX5YpNZc5y9a909zH56eNz/IS+5wOnvs1e2YpP&#10;u8xRX5h2pJz6wJEv0eZZ47779rN5NAI/rMPYxxX3XsOqjqVeFyJXKFbS2IS7TzvEXzEIj0NO6Pgr&#10;d+hv6OLwgt1W82/6+m/pBerDk/RUNZnhGV27Xkhv1m2gXBVXPHCH1I3+c87Phcb4gCdjb5dXF1tJ&#10;Y2PH1AH5fa1WH+i6xGbjkQuveWW+hS88ZbnqZ00hsM8pMckXcslbN9q3+sPXuMVNnTHkcGCtkPeR&#10;RO+Q9fcRFNuxNrXE/cG5ur5E0NAEXr4HygKdbWJlQzqfq1l43LoUAIPNACM/ekzKZ8+eXH5RCyCd&#10;5HJrBfSPaXRXzsB8UGUnOdg1JnWd7rPAJc0zT7rZ0oHkdRroTisXtAd/t6dOhA9f81KghXFul0af&#10;W6yRowe9Sl3W7tBvU8DG8GvvuYGFb8fEl83EE4Y/kwAoa48BStbz6pYvTDsBvqtDwJaf9PQHxC/t&#10;q1JjfDva0f8PL1+jS5wTa5iJIo8nCNBbb+X3tkdnYh9adIC+9V1p5EKvDOqRTd0ht1LgO/lfdRBo&#10;n/mZdoM5DDh0+F57Y8EXj/Skrn5p/yqO3g/xCOAb3/zm5ff/4LuX7//gz+oA8JeXH/zgB/1Y4M23&#10;5urDAcIG/8tCV/9+f+Pjj32t6byslxePvAuQW/hpe3m95Qf4mfjF57RTWayAPFljKIvSMaYL97i4&#10;otG26PhSWHEFp+1OrkDdrue2DH5beYfdZnwPe+SSdnu29vXYqTp/oLr2qIcOXOL+UffBr/tAoL5/&#10;06BShuYO2Izp6A/GTuurNOP1Ftq/IrvzoF6ZhFQ5fbrc7Dw86AvCD9OGQMp4mn5UoY+/M49XxZKN&#10;jtzijz3U3DEFt+2W7r7R/bl3ZdaBKwjCH1lI9rY9gdBA+BuWjHJ08SB+xP/I9p3ZtXYZ477c7vDb&#10;XtS/63Cui+hibm2V0uM9tNDefPONQl/qxj+HBYco/Te/E8KWOWdMOXzM3TYH+3ksV95VTK05XjKc&#10;R+73BS+OwpcMAqmxFn6BE08NlH5Rm/P8KtaUnYRKYAJQ6Jabl5U6OLXpuhL6vBbaCeZ0ft4ZyCTo&#10;zjWDC9gE2aAbqo5d9uTZKVWjo2SlJ46vhjn9MO04F8ry7/O5UsrAAv2sv/JkyOtkccATnMkwg6Fj&#10;sxDEd4CGfx/k2kSW3YDBhTd6g2TnWwZf6YW+W7T0gF1/fEMTWynUBqhu2l1Y/FJy8WU2ibn9FVn5&#10;3U76KmVow3xasYTqQ48cG7xgjy1l+egJpKy+ZZQXPb4Guw2FQLmY+pZpo02/NnA/zNOTu8r9DZde&#10;FJwB07eLId/96I2Fjbrnz/n+oDaVVy4PH71+efutr16+/bu/d/nud793+f73HQJ+dPnjP/6Ty9vv&#10;vNOHCL+g96tf/fryfl35Q+8C2Gg+qKt/B7fxUbvEbV5yFCN+5f2FATFXP32b9icvEGKaGNnY0ENL&#10;fPRhYhxUlz52ZyD5yIDYCqDv9uXZko8s2i43ul7UNzEYQI++eS4dRFtMBcoZR9SO7mu9oQF5c7FR&#10;+8pmae1+rAndh4ReWirGDOG3gPcLltpTavOFYqN32tZrhjG17Ko7fFjj6PRi6p+r3vhH35lP3GH6&#10;L/VAOXzQXanU6TugLA9bX1Mn1nO1PjaiQz56GypvTgTag/ovfIk7II/Wuor2rLrTSu9TMw4DYi2f&#10;tYEOqHxLk7+FnYYngM6PrCndjqLvutGBdHjnm2WNAwfzxCt8sdUvlOrjUjhypy4vpOt3BwLvHswF&#10;xNyRRsf3sGiv1xpTi/nl8aefXH79wS8vP/+Hn/Z7QJmD/a5K6Wsbta7cJ9yL9gwcoNGCp2G5jaeh&#10;ID8uJFACGRlpD5ruuF5dm2bSGaQJvCD157o7V/p0zuoYFBtm33Ix2BemY+nugVInNKDjHTqGnja0&#10;6YIZxMN5DjYpfXOSmwlFJ99spNoGXTmC9rnqHQw6HiUfXSCDLDFrPRaSylep0SmxZYoW+a4vPNpU&#10;8kDelWz88OwaTNtGLjLRBc50dAzf0FPHRh+YKg1f7CqHL/Lglha6wKpRf9A22NuT+rRhlwmfusS3&#10;4UbnrmcHo+0r+qgwse/fda/8fDnUKQvZMW5y0HM4ymMAn9bwFb/eAfAi4J//+Z9f/vRP/vTyne/8&#10;Xm3ir9cV5ToA/Pz9utL3sb3P+or/cb+YZyyO/71pVkq/q3W2oDyaq41+rLX5lT5JbDo1x4ylqlOP&#10;LuqJUWQTu8R3B1917O5a/0R51UMw+sZeoA/3laK1/SEfEHu3NkZquF+sG2h6GzB2S3/1XH+l8AWe&#10;h4ZA9Eyb74bwaEvGEbiWmdiO3+ehW3985BMbtT4pN+dqXw5qlet0j6v0yK+/lnHYRNvqm750yAeS&#10;D98OY3/QXG0oNuXoTn1XVTn+Td4Y1J5ZI8IjBuEJtJ4VGzjy+CFZMhO3PHLM+AHRdxufu8aifOwE&#10;9nqg3LSV0hFd0XfwLDhp45e8wx60HsDQ67/OZ6zQaa7C1lE0/mU8ZZ0Aobl4C+JV787fL3/xy8vj&#10;umijx9xue8CYv0c4R/1LhDjfQSlM8AUqE0jZpwEERV6wYAJ65PtjUHPr8oM6OeHtIDdOUGG/RLhO&#10;3xkkSYE8WYst3fHD7RjysUsE3xxQZnAbBHgMdnVAij+3g4vSmwdeG698bgPRGT1iEV+AfDADrtuz&#10;8V7juVCAbj+6v0p3va4aM9gyGLsdVReeF/zoUkD/uZKYmDelCHDXsbIHPRhbsdG+FuZkfPJNm3f+&#10;HcXwFlJ3V4x2XbudyJHJmAy9Mp1PH3Q/FDbdhFwHuoxT4zGbcutsf7x09Oblvfe+WYeAP7r82Q/+&#10;/PKjH/7l5S/+4i/qYPA7ZfN5X/G79fgPP/1p3+lymzm68szfbXiAPwsnOlswfurXQA5mYNp2tjX0&#10;jssa0zsCvOpnTpxzNFCcxTS6vUQoBSfPpnMbRerbxrITiN3Ala2qU77F9Bms/47ySV8KNmjeLd0h&#10;/gZSFodb/o5dry8TP4BHnHwaqO8QfPxRp16wTHyiD+62dv1dt/6Aukb5IsWvoVwDvqN+jZXQdzQ+&#10;idNx61vyxdi8t4DW9SufcvMW9gVLt6H0bG3YIXInsnkdSwh2WlKIHgR7mnx4D9n+/1q/VAxgZG/l&#10;gbt2NmcYnsQrF3jK9NgDbucO/h4fNbe97+M9H3Rz151a89fdPftF9gq8fVHg0wY1jrLupM/uE6Zl&#10;LxkePrS4C9QZ5An+3FrUaKDOszY/IYpmkU1gLXoC47OYT55+dnn67HH/FkFvbq/WZrIOAtHfUHHr&#10;Rbxo9Ox2QGjp8O7Y5x41PKygN2fZrkW3/DBQ1e/Yg750QeMlHQ5a10qzmejG8Hi04SrG4YMf8QH2&#10;5lj8OUB0G270xW7HUbNqlbD59KcU+FYHK/X4Y1P8fZRQXkynzuaQNpwLKUDboesKS6oigwfvxLQ3&#10;n0ttlu6LrlgEkt9p0S1t5AtR5M0smfKqb8vHx0B8lQb29oZXfo9hVRxj4crYNqFzWy/YMdfyah+0&#10;MPSByobsJcGKZ27hw0evvd7fMvb7f/gHl+//2Q8uf/GjH/ZXAb/zztu9OfzDP/ysDwEOADYMzwgz&#10;FqWQ33PIhRPjHEjZSBssu/1xpPKzD1KV9h2Nasc+VvITsfoJvdu27sbJA3wgcZz+XrY7Akkn/vF1&#10;7wPQ3VjhxL9F+NAPdlvJ+5+unS/92P6sPMBz1hW/26aFp6fK6PjoS3rtB1AOjj9i5crP4n7alNPS&#10;PuzRh1b5vgu04ssltP4Iaa1XH3/6ca9f/T0SRXfI4wve6qTKjRxQP37E1mZbjMuX0PhJum+KNHP9&#10;t9Iuly764p+mk/XXUOWSXvbS7jMu7WsvLsW3eJK3dgeKrbG1LT1NwF7Y5YL5IaCZs/ikJ8jv5dgc&#10;unTUkjc+tOtM6YXDj+9Md3uj88SB67J0l2cfeDHUHTyP8Zq/4zW+Ved0GnvWdXeIg+L1RdHsWR/U&#10;nP/w1x+VvlrXqt8f1tr29lvzmzAOAw4G0Prhuw3YyveEeDfl6dPHrS9r733B9NpLhiw8Nh0d6mUJ&#10;C4iN9lkFOAtfhbEnzSefftJ0NFdFaE5jUldN0C04k+PRa/NyBtg70eA/nosV3YC0yGRgHotp9T9b&#10;0GEDv8lvM5ZvmgloIhYzW+j08LcHRevPgLoegPjxtlzpCB1t6JPuMrNIT8wSO4BPPV8gn0O3CeQR&#10;CZ7oit5ZsJ/3wq9Nyrv9ll++shfZvoIoaH31Z0KwPRNwYk5uB5MkvoLWs3weWT6N7MHnX+V7UV0+&#10;pP14WqAgfkGQdLcF2bn1oelb/dAnBc/5UPwW5ti2UJ+bzOgTdx8tE8f+nYbSZ1Hv90LKpq8s9UmA&#10;f/7P/3nj9/74j/sXynwU0G9o/Je//ds+BDgAOFDwZ4+5vklaitu3OexWffntzhjI2NDOEydee7tT&#10;7vbYdEqPQyZ6+j/18vFHWR7QJu+OGzoQh/gPrnhtTBvEnxdgk+32V37nbZ2L58sgdnfI5trelD46&#10;T9rdcNuOE05/Rs/obKw6ZYclckSbXCA+LiSsVw58frBmjxc52ZoRlZ9DBBmIwx2oHRJ30DqWHhCd&#10;/ADGTvtZ0P5VPydf/x15/OEb/2dutL4i7y8AxsYxd+DOX5CD0+ieNTdlJ5QZa6tcQC6yGYfSoMOb&#10;2ORgxqmJFXnxm/Ssn/HLbmyD3U5SMLyzqcrHh4B8ZNU53H3wqw9a98M+ROeu76xXNujonMfF885U&#10;ae/9yJx3d/udt98qfLtl4Guvza/FOhA4BFhDfJLIb4b4NIK1xhhyIPDegk8o3Tf85tnyfxFee1QL&#10;S18JG6SzmXhbf/B80U5esNRnMFc3dN6EktqMHArerysrkCtgoBMiB22OdGUTDs901joMVL4nUFV3&#10;uSB0/pi8paz5R+85UOlPHgK68dl0m2ctsNPm2bzDExl1wchkkMDoAHSQ5+PelujMRtob0ypXpuW/&#10;9rX36vD0xuXJYwuOAUonFL8Z7DaJaWcm5TkxYmuH8ElT3m9lkdkhurFHLjy7jrF9bsqB8ERGqj4L&#10;vfLoH73xwSLVMoV77Jq2IBtdX307HL0yGyYWerwol0lpDGqmzVcM9bef+/1uHQJ++KN/dvnnf/VX&#10;l+//4Af9UqCD69/WAeDvf/z3lf+4Yj8bBD/SVnEHoe3QPtXVQ+KQenLsjs9njIB2JYbGgpQcPnkg&#10;7fiaQ+swC/Bor7GWw2DkEzN+qtcOvDBwRvTMgb1difs1B56zbte5g/ore8unHZR3ewMnj7q9OvJD&#10;vx7TqQttx/MiYJcZOfn5PoLaBGoT+eRxXcTUhY78Y1eMfTU5svVfz9V4OHoC134csHjQ2Qbkhm/S&#10;Q/9WFz0S82K3lTpgThkLp87RMfxV3nijV5X6Hmfm0RaL+n/6rcQyB0HfdSrMatSIprLlBzPH5cev&#10;mZvj39QkDex+732aeZAyPuVg6JLRP3Gytn3wiw/qCt/dgXlJG3oXqxtW8MUX60BXMtppzbBeyD98&#10;8LA3e5v8e+99vf2A3it69Oi1y6PXH9WFwxtd/7WvfbUOBe9evvmtbxS+V/RHNR+f1YXE+7VPftx2&#10;7hMS7ZcKgitQ3rL30TtBuQU0EwekIwIzcEwcnVi6vFFZhVzdAOV0JDDo3LZtqDr1Ow7ZAKwrcZt6&#10;5bMZ6ESThN3m7fIseIozEGdA3sKhv9BC2/mCDMr4iC5FH3vn4obeGzq+jSd2gXIfYgqaVmVp2qCu&#10;5aveXQYnzq+++9VevNv2kgXxRYp8baeTAw5fN/rcspp8+1p/eOJ3dI3+2Jp+il2Q+sgFmlZp6OmL&#10;2ADGxy5HL4g+DuPPBhdZfF6k0+ZsuCM7PhVb8c2i2R97qrGH5o3nUl79NN817h2AP/+zP7/8y3/1&#10;P1x+8Gd/1l87+otf/qJ/1c8hwAHCnTBjSspODjpSwNfT/tmGblfZ4zNAJ2P8qyMD5OmYN+rLV22s&#10;ssMAXxsLRt6VyBvtJ12+ztihQCxiV6w0XhnSDbRhX+ASy6M/2o9i7Ow5rrtuS5thwVJdkPl58sid&#10;MgNTHlr8Uj58UKpUlXp55J2XrcAuc6aT39sf+fCFFvqkyhXDReMTFCvzz11OFz3iR0v6h0w2uL0d&#10;1MjnkJ10n8MUsY1PmkNKGxj2hrRj2oRnVSyI/Cp1PmVp2lKl8Qn6I0eibIUObuMG8hFltPCB1hFb&#10;ytIVk45nUxMj+cG5K3DW0bHbld/h1m7atNN2mdHhgDwXiN7z8WhQGMhYc+eiSbvXo0J3BGpdlD4r&#10;3id1AHQR8PC1B73puzjuOHjM4M+dxzI5Zr+ow8Ertfm/fnnn3bfXoeCrx2MEYAyZg/cJ11F7SdDB&#10;1IHVdndkEnST4y4QTDIBi/TrbzzqQCJbvKDbJ8cvwHWHzAAA6fBdj/xejz+L6nwkcZpPDurs4io/&#10;5/lw/A7sfp62ZkF31wDgMYC0Vf159XmeuE97Myj51TzlT3F1pziw5DezfeSy810uizVIDajmXzGI&#10;fguNvFj1rcpajIDBvbcH7/izt2XByqe98TXyktxBQNfW9G30pn/SR1S2rpIzr2k69Z2LCR4628iC&#10;2IbRn3xsaLMUHf8hU/It42/x83yXcQDLLdq53efjc5V2u+jB/+Dy1ptv948F/fEf//Hlf/hX/7fL&#10;j/7ZP+vvDfjks08vf/+Tn1x+XNgvCZUelufQNJs3NPakATGLr2lT/M7jDf7BXVYZ4AXaFkAzdvne&#10;/lfZOwUPXjOfPJ98s69C/AiLMeJ2JzsZs/EFAjSbGLQY4cMPwqeMdJ0OD4gupJW94ps2vygfudNO&#10;FxtuyyW1+E/fV7LgqnDwBGL7Fk7/VmXJpU/oSNp228ag/ptxtB4dOExV+rR06bXzDkzN2147qj1N&#10;X3cwC8qjTltlAZnYVJdxEFDX47j/TRz4vV9ERCb1nT/SU1/TSjbtVkRrrD+gZuIWvtLv7kDxTHn5&#10;X7DziWdiOnwD8vEFyJ/xfRHal2Vr1wNu9QTCG351bEDzK4cQ1ZCf3hNymMtBN7zj28RsLk4Gq9SH&#10;gs/XYwO/KWMt+LwujqXDP7r3NYA+czLojsLXvva1To0l+9Z9wvVoekmgvfMG+gRZI5T9QAvYFxgL&#10;Vw+vdFgFyd0A3+UsQDpGnecrfUpaHQkFuf4X+poEFt1qUKF3FAA5fFJoQaVXyi8/M+vFMXYEe8Yu&#10;2Zloh08Ft2Uw/mVSngNMGbJTQk0D+LU9AwCkLXS3XKX+euOv+Dm08Ot4P0Bd8fUhoOS9y+LjlK/V&#10;Ielh8bxeV4Bv1RWg8mePPynROpSUe243OcV66SVXEbsP8lmgrlt5Dfg0KbFoucLoSAwC+MIr7fZu&#10;edC0LR/Qzl1n4qocnZmUQFzVRab5io7XIqU/oFvt0MuVY8NPT88jgX4ByKStSU2PqxA/GfzVr37t&#10;8kff+97lf/y//4+Xf/FX/+ryrd/53f5a4H/zb//t5a//+j/11wKnX6VeJjP+244rA78rUIdcX2Ak&#10;hQ5GJ/+8PGsx6bTz59hIu9JuftOdtqOrjz506Dmn+YcXzMFg2u931sN/6h99sY1mbkALYnyZhW/1&#10;2fo/vgX2cvJLpMs37C8A2+Cw03aXghuI37eAn567ZJmPX7e+nv6O3CG/+T+bx8xH0C/zlh8t35Ri&#10;F986WPqomK+N9la5gwE1kI7WUzr6UyvoJRxfk7adpRugd3ymuoEfbbuwvJ0U3+INutPQf0s3aLlK&#10;jQXQdUU4dJQMPfKRa31rvMKqaB273uR3GfmkkA0gbT0FOw+fQt8h8hB0GwrTH4kHuJUP7y4bOaTQ&#10;gUfVn3zyae838wLh9NvInAf92IpuNq0pubA0h9IWj22NCXtg2hB/+y7eozcL36g5+k4dBr7WP1f+&#10;2mvzc+T3BXfPoP9O0LB0pMnhe9ldpfbn/isgTsuC5MQ1C828INVBzEZVsj0wK8VrIeovJxLvhfIT&#10;vOqQCqRgppMA+0C5bw2vzcABAOD1wiI7eOK3l8f6257WoFAXZAPye9o4+vdTezo1EL06XsreYavA&#10;3Q6bfw2JluMXoAco4+94FJw8pWNblPFn4c8gHB1TTyZy45/0nCgoueI//F/JkRYw1wvKsluRmbRk&#10;0IY+sRiOKsnf6Cbnb+J4HT+OHfo3urw2ZGNvG8XX3yOxYtvxbcmxSyb8kWkbl+r/WnkTK3Lti7/2&#10;55XeML/5zW/13YAf/fBHl29/5zvN9zd/8zeXf//v/0N/VwA3oTHB77FTGz8/qz/cns9HiSD/E4PD&#10;5mqr/5MH8j1n1mEBkB//Rz5jsULZNmPXbUZXGA7R7I10yRSv8dqPMZZOY3N8GX/iE7v0i5Hy6dvM&#10;h8b6q2gd5R1uacmPrs7e0M55AU57L+oCoV3p6Jz8WR/dQ19p/79kbuphYnCNaM3WQHfmVcbnMb6W&#10;bWAzFUufLPGGeN4hybrR47T+DtmC+BCDZb3TQLfLX/s1vHTKh7V1b30ztsbOFa2w2A6Ytk8e7+g8&#10;7R9yN7qHbdpE4dCvbQXid+teZeDFu76lXpB47PIpB17Il5rwxJe7+G/tg+RDdzFgn3Kbvn/7o2O8&#10;5lu1jx0XFd4NMO+NA3Udv47halPJkM88Ms/o7TGx5hjHszZAP13uhXmPJd977xut/z5hRt1LBoHQ&#10;uFmkPG/0kmCdqpx8qx+8kf3ELZSq0/jXH84nBATAZtRXrhVktIpcBWsWw899tKJOZv0DEeX5dFbl&#10;4eoYUN3YcwHmVim4GiAIlfoilXxVMb91kAllEPQP03zF5jETPfq7o0sW1FJQelifDpw2DC8ebZjO&#10;n4l6JVu8vXEUr8cC/aVJ5Omp+qT8BO2/+NjPv/JFpewNHbBl8aczdnpxwI6xAF3ui7r6rf+Lx+0p&#10;JuLjOuVPbS9W0jZUMHrQR3+3WX9t9WfeYcAmZNEqLLV+qrfneQ0EC+RqWuuKD3pzf1kz+oD83t6A&#10;iRcuPKVtvrylfIP717rOuLpcPquF2d2q/vY4jhSf8YnHBvq7v/vtvhvwlz/60eVHf/GjyxtvvXn5&#10;6c/ev/z7//gf+7GA8e3uEmWuHrotha/W2Hn4YK6+XYV7A/nhg0frIMAPfTjjG/JLyq47PfV/twPo&#10;P0ivb+Tsb+nsfvMYwFXFLP4tW3bdcn5Qi9Nbb79zeeuddy+vv/lWfwviVx5Wm1f7xP9pXZk8q/i/&#10;4iDq4JI4F/ZhodH4mR8TM4/mUVPJc6EgfdbuFp5HsBMOnoLWXzzxF6QOhJYU3EXbIfozZvG1zkr1&#10;Ke3eo+h2L77IgKTkdhuhg4y3nr/IxjWFGyR+w2v8zR2n+WhqkYq/lrsaJ3O1aHP5uC5wPntSB9He&#10;/CguHR4UfrF0LD9dsBx+GjtrvOw+pt1pQ5qScvMu9pNn+atqs9PjbYPR27meZ53S1woz9rT5hIlz&#10;bE1N+mgHekbX5msHeer2/gofWs+TheaFyB3lqsez20sfBqI7+mM7/VgcXQbG/0effNhp635qvk/7&#10;AM1ebH+t5p11wzxvX0tPrwG1Hjt428f6grDm7IOHs/ZbQ3Ig8MVjxkZ/KuELF3LzMr6P6tP5T/Iw&#10;oEGCLLAa66p+h1yFQGHHd3RCobyG5zm8ExU9XV8xTgcCNEjGBNk7F2axDUSOfrmczOu/puc015vy&#10;8iO+oUP+ayP/oz8+tC56oreAT/mIXuKirttY8oHQ8YD4CjJBR+NNzFbZ1SideOlInf8j11D0kY38&#10;6ftM9mVv2efH+BRNYnFObnIwPmlTt2vR7oK0bZfhys6fj0eB2GgfSzbIB2mf2L/En/RhdJPJ7weY&#10;hHjLo9aD583aQL/zne9cfvSXf9k/IvS9P/5e8//1f/pPl7/+6//YLxQBcjN5p2+VfWSIvSwC9I3+&#10;8Q304VLsV9wBnowlvtAH6eYXGh1Upe1IUzdA1qKROwLxIXql+CtiNR7XIaMATRyk/IjP6tEsZPuG&#10;FJh2DcimvPPtPGBXEVt3QXzZAW1HcMuzl8/sMroI4dl1JL9DaHudfO5CdX5LtWXH1ktmyQF84mrs&#10;WdeyFqrfsU8vBaNndLW+PkAPKscODHT9Spvu30p3IAuOOwWF0rHfVYdetL4woFv9Yki9VNtyRb8D&#10;dvV0x9+hszP6WnbFEpgbQDm08NzC6fPwBUKLPLiyvQH6rEFTv4M56PDm03D6ylzRb3zBn/j5iXHz&#10;L2juSc95PcA2mruF6PSw4W6RO+j0swMnXi/28X3A3TPxvxM0FmpMAiYw2oKm4YJp47EoToNXY1cn&#10;9cK1Btzn3jWoSWASZkDTvwdHma2k/dJGPyc/BxvIgPbIIHUd+G1B3ztOPh2mjt82AGl46ZCPP7sf&#10;xyK79Bgc0izSZHqCFS9+vkRHdDZfuTRfubrasWzEJp0ebeClQ11FpetA65Iu3H3GmrJ3FA6daxCq&#10;29/mVXYyjg8A3/gwB4H2ueho0RfePYWnjaFFD4+/TD4y3Xfa2zXq6r+qU09HNmSIn88++ueAOvE+&#10;2+BU/63f+dblz//8zy7/6n/4V5c//dM/abl/+Ok/9GOBn/zkJ/28F40sBOyc43jqjBFldS5X/IFc&#10;XU9+ZMInBfxJ287YzAIC0NhAk5+2nu9COAik7bv8dN/q8/rL2ATGM6B39L3a8xRPX6mscTmwGlAQ&#10;3dQkH5s77HUQTL6zL0Dkb/UEoo9ficUtb4qHTbbW3RFp8vD0qZMDdp36p6zMfG1csVzl2z5ptFG4&#10;G1TYthbfs7UG5iXf2zaQffWV6j93CpZc48pf2SgMLe2q/1vnDu1/9BQ2bVt/CXUs8NVQlKerPOu6&#10;ro/sGZbDfkA5OoPq+RME3eaVhrbDYWvlD13FKw09PEU88wtSiiyITC78UhefoyOpA86nHhHUWsFP&#10;fTdV/nMIXGtAZaB1xA8USTMHIVnfF7C3l1zq6A2mPLD8Xf7cF5y73ksEjUsjIZjyfN3pBOXpfOVi&#10;B3YWOnX9xUHFj5aFPIG7DQbd6ukwsaD83LJ10KiOvZyLRetfSPZ5ucZaP8verkJB/AYGDb0mLZTP&#10;wAFSNuj1BTFS5fC0rdVGtJwWpX31JjarHfGTDB4xGLBJnvGkZwdlz7fpEFv2Pf54UPz9ew0V+10f&#10;O672iq3p8ZF6t6L5pDy3psdWWa9Y1PCvfYGPTSsBHnXK1mpz2kpHID6rB8q5ktj5g9GZcSBvQkrV&#10;J04gvH5n3qdR5tC1aMWC1wb9WY0577Bo97xQ6cdDXr+8+9WvX373d79z+cH3//zyz/7ZX11+//f/&#10;oPv63/27f3f59//h3/ePBnkO71ZgbPKZHZPe54X1pTjzbW87dm2AGcvxC98e/7kjJRa18Zc4Gty/&#10;LOgVZWnzpl9nLLnagGz1RycLxx5f53FcdBor4qKdnOl50twD4Wv6ysPzjtLwJN0xtLQX3PKo8yji&#10;FtTRH9lbufrvzN/A7itI/rYMJuZD28sBsU3MxQ1Ur03avNpwyh/9s+TIpG/Nbyn/xH1iP3mHUy+o&#10;iYVD3TlHT10gbauOP1B5/KhYWsuWLw4sIOUd4uMUJgHtZ2Fp6XL0Dq0JTUfLXTigTB9V4oM/oK6/&#10;x2PpBq1v07UD+i6f8pVspfFr5wW3vCDtkBrvkc2hrv47+BLvppcl/O6iffapOZIxUTZqUbXH6L8d&#10;Og6l+403zjtzgD4XIL/+9fwIEYh/AbbwwYnbHMi5Ev/vE653lJcEaVCct2BquLZXrGqxqkXrNaen&#10;Nzt4WaizmWt4B7VknxatXx5ckwpdgPdAmlTZADtoi66zm7buELQPHKjB2YeAxcc+oDtADv/45uDy&#10;9PLJR5+WP5/3l/gof/7sHDztL58K2VJuX1b+qF+grE07PQMHpC2QD9GVNDTQ7SpEc6UBonfs12JW&#10;+YpgHxC64bXBV0SaNzo7v/yduzYVb8+Uq2yTm+EytoI9QzpdfuBt201qvcGAPJtw/0hmeJKiaVPK&#10;9GuL8s4LS7rcs2ifBwebljq3uecg4Oeq5yAXHh+tc1v929/+9uXP/mx+UdBHef7u7/7u8v/9X//X&#10;y89//vPLM4em0t8vNi0cX0aHVF96L8D7Ad4Efvutd/sLn+aLjNaGUPFTdsX34FWfPZ47OVDfw34B&#10;sNoh3r4mO+NeHMwNqXcceryv2NjoyfrUQ+YUdEv5yeMn/V3niWOFtGUf1xXKlM8FTbmvljAVxKZF&#10;L/3DFyAPUh4o+SreotgN9wnXcteQulsexaZtdOV/jK4vg1H3Is8trWOz4lWZpp22jYMZa9CvWFpf&#10;fFN3VQziqj7RT+lT4+jZ6stzfLqYsPZMH5bwwrEHYgcG+tc0t3rQvi5Qhy49cNXtetD5x7Y8iC1c&#10;ke3xpXKV2xb+KN1g92OHXT8IX+wBPPLDagxaq69T9ROraxi5sSGF+Nr3qmNPurcLNE/lq+rgNxd8&#10;VLCyNW+nPn0H5ekKyJGbd5++0jzWZnvZ9PE8KoofUNzbn4XhSVyU7xNejOBLgjieYAZ7watAvl5X&#10;UhoPBFKjBctXN2o8WvXOTJAVNMM3gUrnRTYdkkDnuR5glwx7rpRySsffJ+jKGxK3uuXpan2ly8uF&#10;Ji0bIJN654/NANvqkmYxCKL1Yal4owdIEwfp7htIfJWjk2+B9qObdvoX2R6pBVe0BTaCne7/7rs+&#10;DAyoQ5vas9wy5SOYlwMnf1eaOIl72rfbBdGpLrLKh+yS0fb2sbA/WVJlgG8fE/jxqBcz3/zVXx70&#10;539++Zf/4l9efvjDH3YM/82/+TeX//Af/sPxrguX2q+SnyvZaa9+g/S5CshBJPrjU19JdDumTfFX&#10;Gt5gdPaPeK0rKn5rR7fhJla7LnLJg8iE3vH4vK5Ki6ZtGVs9vld8gP8TK7FzgLoL8Pg78pWNjkDH&#10;rTOTH6xy8R11C+6SDU55jbHfAjiCO0R/dKS8p9oc2P2RU27a5hckE53SK7ki52VRfDsvvsTfOpcv&#10;J0K/5QmC3UZ50ClQ31TjzYFy2You/1/pXTpW45rW2HP3tB1b+ORbZ+mn8JaHP/LBWzj44lOlaGlb&#10;6iN58g2qKYkqlP46DEijI7Drplca2g5o6e/mWfGia7evbF2wPx0yldJtDuUxWuYT6EfaBeKUcUvO&#10;fJr3D2Zdit/yaIH2oZDenp+lN7rvC86R/xIhz7ahCz9B0BC3W55/XpuyK6O18EmPBU1nVADcBv1K&#10;BcDZUye4MhPMXogbKygLn9UGPY8FJnBJe9FbdLb786HV2v4SIMOpdPZbqKWOTfrPq9oZAOmA6Ow2&#10;LBvhA8owHQ6kwb0evFoDxA8X+TRAaa4riLJR/onbsy8s1k/bV6lPUHQ8l3x0gOSlsRFoWsWqJJS6&#10;zo9ClUOKVV9tqNRVX6ZebEhdoWZyTN3EIWVXu/qtb1+Xs8diV+lzerVnxXxHk7cncC8m5bP+LIF2&#10;XVUxsRE/dlDWB2ztdXgPX7SvoNjUVH/pO3ea1M8GrV2P3nijvyvgT3/wg8uf1WHA1wj/+Mc/ufzv&#10;//v/7/J3f/fjGndPGFx2ytcVS3dK3G73aYGguwGv1lW8Pk0c2vqK1bRvxoYqcaiWDF/FIS3pDbnn&#10;jUDU/2JVED1ilU9xHNjf51GeVdu52f6KnfCKR/nz6I3X269RUvHYFq1e+M2FoqN13Ivut+WfFJ8v&#10;ytmvYA677RqD+kqfafP0WRBI4/8RD3z1/86TPIhM6Knb893mwj5oCWM1z63bjpsYit3Kg11uh9AD&#10;JAamTdNnNYdXvOKXEsQ9OuitNaoJJV3IBVEphuVrHVbrkPfqgzr8t8ODPt7qS658uuXTGnfeS3Eb&#10;ni90G3c9hspgu7HyjdpY1YnHeIFnaODot8qHFn7QdqTdjoIiq1Lfcou+yxDosbN091jeoGV6zpx6&#10;+/+SN7aelZxUcxxK+gXgSqPf/0e+UipGp3ThisUOu69J0TLe05+30HKFu1xA1WefVt987M51tbX2&#10;rBzw8Pl20v5yKReLLkwr724knRAPXh8R9AjPnmYfmX3KnC/9Rfvwo486Fnt/NbYetH+Cdwbmc5iC&#10;MZupYMzVmQ6xEbqamkOAA8FcVVW+38Z8MJ1SYTDQ/FDE0S9mV9WJEFI/87aQFR878Fl1xGzc0xFw&#10;ZP03g/P4wp5SbCx1wNfAjg5AD7/TOTkI7AOlB8TKa0s6vumVD+/ui8OAzVB88FHQt7/rT+zU5cqQ&#10;d25Pg+iS9gJV+qR0xMcdm68X6vHDJtjP6EtNb8YsVll7yYN5Xp1F0AYyJ+C5Ip52qNt96Xiy1WkT&#10;Z4J3P4xf4Q32C1XLz4ZKZONvIPlcXbMRndEFHCr5G53Q4x1to3cWdgeVr1zeeffd/kXBf/7P/+ry&#10;wx/+qGPti4P+zb/5t5f33//FxCNjq4Q7Nm1mjd3Sc45ht/xrzLYvM512/6ascTWeqh/FP3MDTy/6&#10;qw9cYcRWDmLaOwcmi6bD6Dk+G9BLZuQHveyUcZvDQ3zB398vAKt/Hj+ed2DwdPVqb65ULGxofDh0&#10;FOz5rl/yt/RARefgg/iSB3vdDtTtdbc8k91lKt8uFF/T97oT6KB79xfws9OiZ/ynfKSFt3LjF+7Y&#10;n6T1bS6YFzPHrA/GizhYa/Sh/njS/efTK8YGO/jCSxdeMg1Vb4xMdgwn1sqJlbTHQ2FoB//GFxi7&#10;g9E/DRl/jNlu39JBbxEPPdLO17/o1/ZYiVxD5bMJTvG0Tc44nbVkpKum9cZW+AJZp4E0CHbdcI9H&#10;YNbuWQOj28f+fvn+B5fHn/loIL3WpLk7aO3Bp7/MGz9Q5mKUVqjOu0YeR3oE6R2jbs+ya//z9cPo&#10;bE1bz74q8UqnfJ+QXn6poAEcF4Te7BZNo9IgdX0QKMQjoILh5CT1Mhyaq6VeEEv+xAkM3ANHZ3SD&#10;8AO0XtyK31nsqSvuStU3fwd8tzF4+7gBr7I8v3vgVZ182iHFJwXxJ+AHS3ogtN2v9NXX0xo8TozR&#10;LW37K42O+KWMjz1xBAbiHis80/pZhPja7wEsXWzjt9FO0QTp7GG3kZa1GU/dGdM9petqE1vy4JRd&#10;7Wna8IY/+fB1bJd8ca904JY/QEYc3HZ1sCKfA4Y4ffNb37x8//vfv/zLf/kvLz/8ix8231//9V9f&#10;fvKTHx+3ATOmgHJP9rKXPoZ0TezWFLppa3yXx0MfT6XGYR6L9Z2vKgN68ZIz7vAnH75uT/HQG/38&#10;232JDSmdeBK+Hmu10fhFvbQT7rL4xbAPBIUV5R4D7O0YSP6uuvhZtUNYsPMkv9MAt3cSXUH0W/7f&#10;Vv5NcMS08tIdoic8gfBXpvO+SyXzTPxhYhwde1/taHzhwW8zmfHrTt45xvHtviR/6y/QZwH1bWP5&#10;GX4pHTD0yU+bo/9MJ58xk3YdiGmZjQ3Al93+Drd6tFl6C6F5HwN/IHLxHchHZ+zFNj+CqQuEJ/no&#10;A/z6sK7cP6vDc+utfjG3bOTWAojedgv1vfkj31Bq2bS3ORTQ7yXt16v8ZpXf+/rXL7/3ne/0N+SC&#10;jJ3Ew7iB9wn3dhgQqOQTGGkHsgIheHjyQykwi2HTCxMMm1WuDMnnCpC+BO0IeoG6fYCFhu/ZF36V&#10;EO826KuUjWnnbb1Vpks+gzCdok2hpw1uywL56FMv15vw8idtoaNvD1ceLXrkg4G0CYiPgZXTZMts&#10;PC1X//pOAFAs2tx+XKQq4w1/y1SlskXt6K/SDeQHzjYE/U5C0+ov/QibRu8C+dD1Kd7oAOIJUpbE&#10;x2AgcnSgazv03DW34pq/7Lzlx4W+/e3Ln/zJn/YPC73z7lcvf/tf//byf/wf/0f/vHBpaz3k5Rk+&#10;2sBOpcZsFnMgvautMOP7Fujn1zFuyz99gr63hz40fEC527jiI4+Xq42LBoyJfpO5fGi/ipy7C8ag&#10;g0j88D5A611lMPQ5DKBHvzzEHwTtx4LQbmGXCQYSv/a1QN3YOvXD0HZZEP5b+m8C+sK++38QC3JX&#10;BcSHK96C1lNpeTYvDK51Slt23vinP+Wj62j7uhJtni/qQFDj161jt5Gv+ApBaIAMjM6GSuJ74jbp&#10;df/RERnpzIFzPOCJzO04A/It3zqKXmW0g95w0gLJ7/S2WfkDb/xN3uMvunc8fFyQWKU+ENrOC1rv&#10;4t3ndPilfRBZfCD05LM+QOXUt75CKVTvh8K87AvJQRfC6s1P7xXk4hDY89yNvE+Ylrxk8HW/bp1W&#10;OPp2pO9gNrCy2CQoCWoCmnTe2J4gWJBqGFS0zwEVXRa4L0p/P5sjW+Xquk49BzU21Sn3LV+0ypeS&#10;QoOHjSnzhO7Th1mI2eFDFmUdufuOLx2Px2KbARE+tNZf9vl3RWO78uqiK3rZ3vWnDvBTmQ08oJta&#10;+cRJ+RbQ1AW2bIPBnqubtr8WxP1RzO7LlU/oMuJfMnvdbTuCIGlg9w9oa2hJ0RIDwE+TyA8FueLO&#10;hJT6pb6vv/fe5S/+4oeXH/3oL2sivnn5r3/3d/2SoE8LfPbZ+SmWVl9INvo90jjyy+48JpjNPjHf&#10;AU38wOF7IR3kbNjH+NjagReSB6jhaf5KAy3D1zWmEuOdr/UVXZ02djtrzmRM9+3eJctGbEP+xx8I&#10;2uaC2zpp6l+se5GGd9eX/C0dkJk4TVnaPEkX3Nq4hS+r194TVv3Gcisn7fEO6wDAD/4Fdl48t+UX&#10;sauahy+uQD/+9JP+ESwHgjDgTT/tgH5Xim9kxk5osXPd7oHwgfCWdJdVqS/SCzEbOGVB61r69vgA&#10;egO7TdB2ZTZ6fGkoOplbuUB4YdoZXml82eV3feozP6G50IdofOsipl9GX/WQjPXGpu4w3ncNCl3w&#10;qq//el7mApgOadcVxF9lj4zcHXIg8OjIR6JzOL4vuO6dlwQVossr5biPsX3+5GltyHXarcZ8XguQ&#10;x3APHlqsxEaHWzDXlXURBchCqzy3UecLOSxcFjCQRS0vDjayZfNaHY9W/7WeqV+0SvMlRs70rmjz&#10;so9OyABgKwsmBO3j6jyYAQbRD7sFbXMhKK7h0z7PDMWoZPo3FSpfjN3+XfeV/GYn6DSpzR2LStXf&#10;AhoNvckvf/nQ9NY9+mPPVYnFJ1ePkO75WF3x6DGHqgLm4pPUH8CDN3DFs/IwsU4bAynjkU3Z/7u8&#10;PJD6CJ3Pa+szkxBI3RHwscG//Mu/vHz3j77bL/j85//8ny8//vGPO89L8Wgbpac/7vfw/OYwqfrT&#10;58R/2gKUB8ZPQB8Uh5Grfu/2Tj4ybbf/rUVryaTN3k9oXfXH3n5QpqMPPTajgh7D9ae/vJAmbbp2&#10;aUvxollUpDOHzg2/7Reii2Pk74L4t0PisUN0Gxqpj+w/Tsfw3KW7Ifo7+6Je+VvZ3Y/gDvtVdGK9&#10;A3mxp2XNLsRzHNDv6tV7MdU3/XXIlfadg4LYoye6MsaU2RR7G4E10I9gMfa8EE/GT+5m7v4nv6e3&#10;9naZlON76IFDj3b6d119gHF3W6cdLV//2AjE5l2ojZEb2em/lA96ezQGpzyQ+rQHRLe43ZUvgau+&#10;blrB0MY+tDn7ZFveoynqYZs+c3G/CImNHfgV3xwmOl88/b6BeVfowGB9sQY7BED5fLrpvuCM2EuE&#10;+WxlNagaabPzhQ0GdwbxXI1ceoPpYFZe0HRuOgTdRBDqdAZaFqruqNLZV9S1oJmasBfEQnTdII9e&#10;wgethJvuO+R7My5UD9KRATbZYpf/ylKA3v4X+D++09H+bfVo7LDfh49K/cpgf/5fTGrQ2WiiO3YD&#10;5APq6BJTuNvCByM/9meCxK+hjZ6k0WWjz+0ptTanAFoxT7wKVMVe08rFzne8R2+3uWiB2IwOKUQP&#10;gvgZedgvXi5d4gT1lfHgIIDfAcBV95tvvdUv5fzBH/zB5a/+6q8uv/u7v3v5+JNPL//xP/7Hy89+&#10;9rM56H1uM7w+IKUPUqafL83Tvpz+xLduA3+ycW8IkoJib4jO7m+0Yum+LHRV0LFGjp61KGGOvilP&#10;GnSHxFidjzsZ72thKr8DM+8qvm3j9C22yPMl8+wfC/Hn/wqkTSB+gLuuhvb6TewK1O++77HaU5D8&#10;rhftln5bB/tQuMZB/df1Byye7t8FkUs+MC+lzgaScWV8elTg6699V0SPmVU3sonBpJEDaPI9NgtB&#10;6sOfFOz5HSLPdu4ije6Zg7s9sUg+IH88qlyAFgTREXA7ftfBdvw47C28lY3eW7ryTr/iK7yln/nT&#10;tgslB4LuDxcePc/OC9L94BB9OwzPrNXq/fbNcdegwCO7tDXrDhnzkF374X3CuUK8RNA0B4FsMAKm&#10;wX2VtTpUI5NqtOf4KyYlP2658i+OzvcCV8Gib6CYnbar/nllpf3xKqfxKru6M3Hk8fXgqfws5rP5&#10;uP1rjXz1QS2YD2dz4Xc6Xzl+Xvm8OlN93qTPrVgnOL72wr4600Lc/PRW6mNF9Bto9V/x+wihFvCP&#10;wyco400eKPeVaw2YbsfyIfXd5KK5Eqllv69+q7L199Wp8gLy8/G7uRvAF/63zWLcF6dy+wBt6/ar&#10;d7tM7Jd9dTzW7rviNzzlTXUIWiDxCijDs101hvi/yj594gevfv3Rhz1hTKA+DLz+Zt8R+P0//MPL&#10;n//FD/ubBT/66JM+CJjI6ZvqkdYlD+T7F8jEVh+Jb7WdXpu99OH6FMwR8zrZwWppt18fx+f+We0a&#10;W/Jpl1R8XeEXue+eOaT2uK54dViKT0qPceVXNHzctnaHvuMGHNJ8PMvHUtv04m89xTOHTH1WOouB&#10;3emv6dcWej4vKfJPe4zNUtJ38J7WJtQ/4oX1vwHoegG4rJ3lQ8flLp4Ndp7bNDp2SLnH7Abot7yB&#10;jq2Y3gFkUicp1i637WrMgzLzagVc7HvWYlr1JVzduObL8qdjWyj+1Sm9HoHWV3y9PjTl9Dn01lv8&#10;vqGwD4lVzmOrXb/2wAD5tLH9Kki620gZhDd8O7DhDtR8yU9idx3b+ZTDtKn1VDW8C2Ln1kfjpC/m&#10;Vp0x7s7KvD8wPJEB9PvSrf4StTYmzg+LqeJff3tbE6/4B6SHvysf0F8pq3tcF7WffupHpnwnRB0K&#10;6oDWP7hXoyA/2V9Glk/+K53113dbC61Rn9aG/qTmFq398dL20ftx/OGju3eVL5qPLNOZQ7kXD+8T&#10;JjovGQQxwXWVKdURFlkLKhAsDdTQZ2vzBN1hOqX++s5A5QF+v+4Xvh4Qa3DQ2ROtoO9G6ESdsnwI&#10;0J0BAXJXgF/9AzN1IHjF5/9N1urI/h4AG3avZmMT7KdzNWxoR5crj6/9W/aTVz9+nhNRnfbf+ob/&#10;FqKjb3/Xle9oGIi+2VQmPz/5fG529McnGNtkpMpuG3dKT7kQPtA2lm75KZ7lAJmVaR2jB49Fr/iO&#10;6smIMXvwsN30xVgw9hz+5iOc4uj2mc1d7ENzCPD7Aj46+Bd/8ReXb37zm30nwNcKS9NeSL+Y0Gss&#10;GEfy6GmPd03wOESlj3p8Vf2UZ9wVoRMeq2v556WrxujxiOVo76SxDXsM16FqxuI8b6S7F8Hih+3z&#10;Cl7rL5jxdH5pCX/l56p/xldswPZjYTnSPAG2/DJb+mGPP4jNW8B3y3sA+pfVFeyyd+mIzfDtPtzK&#10;JU1bg7vsjoHUB0EfjApuZYI7REaqpg/8G4+8vg6kHNoLtte4qP/UVn/4bvzPjsdgxoK/gbLlrw8O&#10;xW/MVRX5jFN/zSlfGNvyu90vg8iHL3J826HIm1+nvR12e7dpQDnj76grPbnzsEPz+FO1sCU6P/zx&#10;Ae/uz12+BcK78/DJBRM2+5oXj+EnH8+PC/X7VcWT2B5rA4FaB8j3HMtcte5ZG9b6B8x/GLv0sqkv&#10;0e8TzhH6EsHCprHQW5Ea1Ldu35zva9aoLLzp9A7g6uxe+CpIgjBXkPVvO3UKLMyitcN0QumqfOps&#10;3ke+6mEvunUVyJ+eNGXbdxw8fM0dBW0wkciOTDpjP3i0PytNOchebKZeu0B8rFyX94kZuV0+9ZHj&#10;hzS2QHjjW/PXXz8aWbLwVj8x/dSxhA4/41bxjx6AV95Cx/b03wyf1IH4c/o2i5NNkT8WtvRpfHB7&#10;rCdT5cmEvgObuTo3ljw/++Uvf1GT8knH49Gbb1zefved/uhgHg184xvfuPzi/fcv/+f/+X/2bTax&#10;oT9jM1c4fM9LPbsPUldh3spnV33HYMW+/apy4gJCJ+9Kzu8g5I7WqjriB9xR8bsGDndvvvHm5Y3X&#10;37i88ej1fgGXjI/2iQ1h4haY+CDFE9QmzzQTu/DxTYyUvczb3/JZ/PjSzsaiJSbodKYeJL0FemHg&#10;yBe7Pv9tEPu/CVJPdfSjxVRo8SX4ZfCb+Jq24qtq5+u1AhFft2/6s8tw1d1C5EvrxGWVgZ6tKG9x&#10;2DfrGUvuHH603h8wlm0qxVDzyvwt6UrxtvjzU3eny6XEsMcE/ZU/fFh1E9Pla2KwbcKtfuMByftr&#10;hkUL7HmQcvTfAv07gvBJd7q011XVeBonvyRb5mhz5YN32acvtIx9Kcy6QSeTDs4ffvhRv7RsPeqD&#10;dPGR15/9r9Y6SB7dOlMTsj9K3u0obWTMNf5YF+yT1oN8BFEdyNp+XzCj+CWDxctLaBphQ5f2YlcL&#10;dj4+ITgan8mVjpFavPKRp+7XlXa5ord3krRlCoFyL2I1O6I/GxhkozeP2lC6XPoai94/Adz+XPrz&#10;nm6p+tpknYK/7VdlUpDOTztg/IIGz97W9qP0hjey6AAv3Ok7ohkw/TKLTWKBOnIB8kbjA7cU2UFc&#10;Ps1VBB/OLysC2mKzcUjK5hfIZpJNUz5pnpXHvomwvzCVttBJjzzAb3xoR3yYyXbG4cq/6le63DH6&#10;VS2KH9aVkqsFeo0rXyb07e985/Knf/r9y3vvvXf53/63/+3yb//dv+srKrKJUdBmDejPYST22RGn&#10;bqPyigVeOPVVs9qGqcsFUi6f8Vs8BYnDoaN4cgWB7guQOk6Fxp+Wtw+w1JMbvWdMgvwH7aPDV7G4&#10;1fzwQR1813jvNlc93jmgFYjHWujQ6drjAOhMevow0O3Y+MJbpS0/cFsGuzyQxxeaNPYi3jHp+tPu&#10;zp98t3OzqRy8C170b3yBsZm07yxW/YOKMXytDnCnnyOjv0dm/CliY/qr7S1fn1fSctUvr9TcpCtI&#10;h3cIPq6x7/2ByHkc6jFdz7mS74+/rbjH18gHW5a9/n9sBvDukDK5hsjG1rITf7qu8jvutENPgXJ8&#10;k7/tk5Q7vZFNXhof9wP5EduCqL3iXXbvwsjtafRZd4ul+VxIetndgV+ffPTRh31x0u7Wf5mXwDiY&#10;uW/98w2U54+W0ZtxkvXBfhm0/6BF133Bdc+/JNA4wXBa0mANsZm6hdmfLjDYuzOmU+aW6LjSAeo+&#10;za33rTP6qnI6RWAEL5sUSAeTr25tXmULmyD7mAc/2LN5ZGPC49Erv6rUE9uz6Tdee3R59623+2sk&#10;e6EujB0+SNHoCMY3NqGJDeSrsuvQOkaO8wWH3wvkp34mAL3xmf8ZGOED0vgVuZqpHQebQhEPnlii&#10;I/EEkScbTB1QzoSb+kn79tjSbXGAu57kYw+C2JPqC2nTSi+0yEnLaN8VeK0OZq6kP/z4o9bhl8He&#10;eMOEeafvArgj4NHAV7/67uU//af/1I8F3M5zl2kHvqQ/2QPGZvdX+WPCz+OtaVf3cXxbtLSDe2mD&#10;x0r6St7BUqosD1xhsd355UPrLBK+ple45aG+zueQ2SozLSc/dx3mdiNa219IL5n2e/mjjz7x2eWa&#10;k/0pnGpvIO3Z+6evPFcd3GFvAwjPFZ9s4V3yILSl4k6I7LT9WsdZjp7Tp8jcAnr4wJfld4gd9TDx&#10;DH9Rr3zLJ5N2wGl9UQd2/sPX0JYbis/rNN3Y5anvlwqfPqlDwXy/PYhvyQP8OwZ2WuT2+kDq9tiP&#10;XM2V8ii0Za7LkYGBkbm2D8KzlyF7SUMH2MIr/iAyoGlb+bQZ2vwqbPSHL/kgsdSB+EGf+WaOuLtJ&#10;r2f6jx69XsvTPNe3buAf9J6Dvj3bZ/9pXPtORab10W2tC+DVHmu+veedd95p/vhyX3Avh4F+Ia4W&#10;YA3VcA3Kggak/cxydVTogpJgO2Fddf7qpEa8K8gADYTflSqaAEbGwvrGOgDQtw8oi6Yrsnw/AiSL&#10;37dD5VuhIheMbna7TVsaX2wAeKfzV1u2yQSyee4YmdiQh/zfeVIvz3b4wNgCM1GVyeVFn65ZaWy4&#10;M5JNpIiH/lt+qWyX61/afegpHexB5ejhf4BMeAJ02IhG/2zE6r0sCNz2N+nQnZhNFB8d/P3f//3L&#10;D37wg9b/n//z3/SXCdEPc5vehAV7m7q+FgmLbDZXvJ1WXeIAhz51ae/VlZE4V1PI7G2Sx9N3aOCi&#10;k2n6xqsMtM9VgYPE6J54BUOT8ofvTStxH12ND0EyDjgeOxwv4i4dYNehrj+pU/nYuYXU3Vk/bvxW&#10;GPlVWLCa33HY9Us7dnfQd/iyut9EC7yof9LwdT+uvsJXpWnnjZ4XYNXvusCeL4Vjf/XXYXOjA3T9&#10;+GEd7DyC1Vfty6pvH6t8C6FFrxQt6QHKR3bWmOQP/qveHZrxJgXSYMoBOmLvyu4G+GPr1HP6GX1n&#10;3d1wW89HGN0v2hfHFe9Vt6fmUNYedw2V+xMAZcL7PvlkQK8TtZ5knbBGCBme7C2tbx3Ij7la9ek/&#10;KM+WvUuervuEcxV6idCNqdTmasF+9913qjE6Z15ucmv4mecrHgVUQHpS6TObVDUYn+8XUP+V56Wp&#10;om1SCEZ38CrruLn9RtjAFcTKFvQkkildDyvIjx65pWOi2ZCm09yGRXcC61vjfmzGrb7qaB87dMnm&#10;R5WYoKMu/PqOQRaB/hxx+cOvXkClX7i6tGCvskW1mL15/PnzGhyVKrvFZoT0M+D6y8DlF8hgyMAJ&#10;HQ0oZ3BIwyPfuroGrJxE3NrauWDEJqQ7H6ljNy/NhQ+W8KD+rL+yNn+p76qSLx02JTpcVQM6Qdvp&#10;fps8e+PexEbf4Q3qH7r9FvjjGjf5TYDXX3/j8vWvf70PA9///g8urz964/K3f/t3l5/85CeXzz71&#10;C45joxfSZY+e9EsVDkwMevwVdkzRNZmMw0FhDdiqH6xCjxVvMYsp55VBYjgxlR/6fHKDD0rTdlga&#10;+/Axt14nqk1HK07sPY46Ugrj9/NadL545keVnlXMa1GudhrnWpu2dlpzqb9auCqe1ZVl6PR7pOdj&#10;Ur1oLblglVZMpBOPquixxJWjXP9mzonBjGeQ9u0Q2k4/yyctOvZUth9zNatCV626+IxnKu5KgyD8&#10;iW9VdGwG6esaLKoaA+GHIffYrT73srNHNHr9rB249SUQ//V/XyD4a/WLp1KeOMz7yOFHn37S7xEY&#10;E/3R1kKcUPdAYywobsZp2hx7rb1IXZ7slW89R+noBg+fNk276JgYofMdtGyVk4+upCD2d9jr5Vun&#10;vqiyl+y1yePN8EXHlZ7mGZtZXwYdWDBMLCZPz54vm8ULu1XVbD+4xgOfbPDdJB7zAhcGvb6XMN32&#10;Ffbo8j0fTz6vg3dfFNfc6r1N3KzBZaVlruPS47rkgZhmf5sf3ap/NqB7hLH8kmFuZc9zeVfW77xz&#10;3hl4VouOk22uUkSuNx0dUHkBy2TsegFcQevAr3rBDJBDAzrj1QqajvG8PycrE1RHnDzeB3h9fS3k&#10;G7XhPGxkx6QCxwCr1CJL59z+XZ1SvoSHnHx/cVBFtWra36kc1Kn9K4T++Bz9BeRBx4CeNSj4og3a&#10;NwNtrgSlaNL4mzih1X89d3ObSlmMZ8EeGwZoDi3K9GtfNrFePMgsu+1j4/K3MPTwZDEU6on5CfwW&#10;k5atmrGRA8zEBNi89Q8/jBs8eUlHnbHlqjnfI+AniN95593L3/3d31/+/u9+fPnww4/bt7LQaR4T&#10;sLPjOZHx1rhoXz7vyd4xLXfaf2NQnnv4VZS/81n+muw18SfOZ7vSNtCL5ZrQLdrZ4lnPhZsP1rji&#10;l6sNVyD9mI294iHbd0zg8rljXb5+XouOIWncZyyYJwzhFfenT8y3WshKl8UJ9BhkT79USrbbs8Zt&#10;t6PGQB9w2Cxa+9qqS3fJANHrupUObLmSCaa8w2058CL/6GjbFdMTV3WBuqTh3fviLjj1TXrSRhfR&#10;loeLpm5oUzdjtjapQvbcnZzxf7YbNE+V41NsBEbn6FWz146eqTfePvNFWx791AZlALTu0psxhrfn&#10;VMsVzTBc/qR97Uf/TR24y6/oA71uFI5c/S1+6fi4gOmVDcRuYPflLjQ+J0+d9oyONfReAHUxGn96&#10;HK94qxy68mzcLbPo9V/Lu6Nr/fS1yMdflR0Asn5k/IP9ESCe/rXPQhe1n37i5cK6AK7y/F6KtWfm&#10;IEg7e02ov9OvQQ71nYfq3/uEGjkvHyb4Mzh9FaznnkCDLUxQACw6eOa2S4KJPpsGnh3x5uTZnVaA&#10;DtgEUx5d+LOZDKDNoMjgSI0yfn7HtpTPrt5ff1QHh2oL+RoGgwZE8cUW1JFPn7iKPBfVDKB51nT6&#10;DORhdO11aZM6ut1lCU16+nx2Y3xB63au9kKa21aldEIxia7mOyIyIU4MorM3h8U7PFL60fFMDDKg&#10;1eOf2IwMffQmPuh5dAFxSXtBLTkv57glis+dmzffevPy7rtfvfze7/3e5U/+5E/6l8D+9r/87eWn&#10;P/1p33nC17bqX9oWpJfdjEG+JIV4Ih9a+7jkjzjIFxbjlZ7bfMsuP6IX7nrS4/j51i9VFnpRkp95&#10;fNG+dExHLjLQHIOP6sBKt3EvVs4gWJuv+Olq/yqfOLjrQZu404u22wN8vgvSHvr3dn8J+516yAUj&#10;fwsjt8f0jOWtyvCMH2flXXk8bbtS+R1P/dNf/QhtxTeygfRHH7YL07ewdaz8LhNQD9TdxmFHgFde&#10;/7igmhcK5yOH6G2r5jxb9OjjW3kYP2Nrh9ty4KRL6bz2tdRZCTqPLk7j78ie8tcQn2DK/Act0+ZO&#10;ewDrre/y0XEL6OGVJh+7kcv6FmTbVX9e8jU3wVz0Td/GLn79oF98T8ezx88un3zsI6Gf1IHANwk+&#10;qTp3xs2tuTjCn/ntsKBNdB2xK1tjg393t+1lwUT8JUMGoOBoVBq7B02joTx63w51O6U6vLrqenCv&#10;4ICUYQZDoyCqL8xAJ+OgscuKbttbPuKXmuj9catCXdB1xR8ejzyAskHpq5Tzwhg++gyC8Qnfbmcm&#10;ZVGOdkPQtwRXHvQALCAbSFsSx12+QbsK0k6yzSNdaCz1LSv5Qv64Yk4fHXbrT57N2dTHdtoZDEz5&#10;9Fca3PkjHwgPP/iqaufvg0Utaq6OXSVHn0cGX62DgO8P8OuDDki+Xvi//te/L14v/Y3+jCuYuJAf&#10;W9OvieX00egHxpI68T7ivPQEi9lAq6Tk+q2xrU8rZR/OQXfimHEJ4kvbrfIxZksGquuriZ43s7B6&#10;sZU4m+5glFM0tQ13S5K+/tqjy2uVTj8WVx20Pvjgg8uvfCb6o49bt3EOtLXLhWx1vH1jaB1gyfEP&#10;8G33Paks2R0icws7XT54F3yZvZIsmbG389xC9H5Z/Q6tp3uhS4few7eq6ljWFNmf8wJ86evwT9xP&#10;Ol79u9NZkwdJm2/JhBbYaVK8kE199lH16xNXm4uHJ+rIDZz2gfrUoTXWeN4hvEC2It8pu+qmvee8&#10;YcM/dDjzCn3WI7R9rGTcxf7p60Do7PY65g6d8qZHeU/VJR9Qhmm/NJj6o1yi/XjILYhVtyxUfvjV&#10;iFUeo+KZNg9/r601TrLG8t87BHy2pjjku8DRb9nnqoFrrvPfmDF/PaI2ztzNE6s2f29wHf2XBDbF&#10;XOkJjjLsRhckeNK+ctcJvcGqK4bFJ5h4gj0Iu1MG83gh/IDeXS60dNoiNIbX4iufAcZOOhpILbQ2&#10;Ii+y5TZyPy6wGURvQfQ43FRFDxresWNAG1n0tW0L+un6FeCJz1Ce3ujf22ZBV/8CsF1sJdV/LVP/&#10;8nJnH6CKRkfsYEgcsuiCGaDngSAw8uNH6uTjT/u3EHQcSn/akjK7aXNj6TFZfKmHerGf90/e7S8U&#10;8lsD3hewyeWOAH0mVHSD+MwOKA8P/+MrjO+DE3d9ThcdxqnHTdDH9B7UOIhu0H27IDSw697z2tjy&#10;NQUhYIsevmZh6Mc4R18VU48340PBAcXjMJ848F7FXG30nTXyJSP/8/d/dvnwV786YkSyLYoTm83n&#10;B8UeX379wa/WuxFbvyVd0DpWOzbyC6AepD9S3nUB5dD29DYfPUO/5r8Lwgt320EQegflDrD+e/zy&#10;4OE5HwPyX9YmvqYufAd/sGAOi3MIBPGN/A7Rn/lx6CrwzsccCD7qb8Tzsd4+VNb4Cn+gtB+ydO66&#10;gkIbH9pu/RMHasjva96xQRafsRQ/j/qV3zHAdsstDA3PThsZ+b08eq55lh+LFtjrkk8K5GHHvERn&#10;Plb8fF1wza+qPPzKOiK2UP9JSbXZ+m/qzm+H9WJhRWbmWO2DPuXkB9L0V+Z5eGOn5ZZ+eb7F9n3B&#10;OUpeInzgCuST803XdI7n0RoXtLBqaJ6lZPDhFrRdNnA8ry84czP5Yg/sQU1ecPvHkXqTq4FROG9r&#10;GwRlexvMeXZOzh/oW68OBOvRw/hak6Zk+86GlK7ysZ8hFdI2dzsKqKGvsNtap0G+3cLuNx9shOIF&#10;6IpM+7baRl/wgNWWsV/Giy8vi81V77kwJEbNv3Soz2BUNfaG3yKgL9Jf0F0Hm5nnpl7A8VJTfG2+&#10;5c/+SADQ5/FLeLVXPJ2eZ3P7vP3wyQG/MeBTA/Im1d///d/3STttpzMTjF4m0NG6XdUOdfJpLxje&#10;8YcfM6HPj/OkzLfXqv/7YFgpGqmKyKFj1yWfMYuCTgaoE0esi72GzrpNb0PXV0/nexh6IeixW/qL&#10;t3qkU+hFNRu4rxH20q25426KjxFCn3/OM8untVlwRLvo7L6ofvZlRB9VvPdv/dyBr5NZuOAu3sBt&#10;XXQkva1XvsWA/Mgt41W114OJ5+ZcwV6OjtDuSuVSBrFxS9stt9ymI2nsveAnXHygeSrd/ctcCIS+&#10;1yevL/X3Rx9/0o/TMrbDVxn/DlrgKG+0hq049WdecS6CrEMjD8dOtaHGUgA97boLIrvn93Kg4710&#10;oMun/YnZzqP9O/+OgeSlO+8VdLnath4TKGbvMveDj17zTlrW59HlBfR+gfqBvWIOC34b5ec/f//y&#10;i198cHn//V9U+oued2LG5/gdP7QxX7Rmzeg14B7hesS9JPAci+PdmGpYFlIBFTxXeNBhYBa883Zs&#10;eA3uLOo90Ao6WJWidfBW4IEABsknn+DS0TZq8Xut6h/pyKJB3/t+LLBLF8hgL4stS8e0Y9LUVW35&#10;4pbYi5NZHh1I4d5ecBcPpAOKmRSNhw4AYmOQFPGQw4MW2zbUtsPP+idPLoMq7xOA+Jzy6JqBCLQX&#10;sAOywYGWWXJ9R2SBgQz2RyFShy9p/JhYTlttskD/H34W/e31wuD3vve9fnnQHYG/+Zu/6RcLAX1B&#10;QAa6so6e+N5xXP4C+eAQRh4k9nzMpKyZ33XoZNrWimVoMDFzqJqxfN3nMP32xedzSOiDW/Hz+dmz&#10;J32rHvjioPkUxfgRW8p0u6r/uDYDBwGf1EGDxlpi2bH3bXVlUxnOJyN8B8EnzUdv4rUDmecVF3Mu&#10;cQR7/hbSRgi+jPeab/VBQeTOOvnB8qLLO7SPX2IjdV/GExsOuxlDynl8031cGMnQQfQpd4yrnDqw&#10;1wc1c+dJPv5FBsxmYsxZA4yZQUoiZ97pexuONG1oXyoNX0l03riRNj326l9oR92CndZxoLdcquwB&#10;VdvxC4zO67bIpxxdyYPU7TJAPRJ6eEHy9MjvddFxawOo2+tTF3p0weaqeJe3XSd2/T7TWg/cLc6X&#10;egE048N+l/eemLIvQgdzvzVh7fr1r359+awO7JmP+m1Ps39mHbpPuBftr/k61Yev9WZg8XhWi9IE&#10;1uIqOBoo+J6h+AhYLeJVzO16kTO456UbfDpHZwq0hbc6KFdJRWyZAvnzim30i18/120sTSa7dOVr&#10;Keyy5+kN62RL5wS/7PRwKHn2anFGNRF81IOP/Yyp3R5ZvIOlrtphQ+Kb06KPSvqYl8fMrjB339m7&#10;ba9yf4qhN5spG57y7qaEV1zk0bzlbuOhG7LpGbCNwVeXGmTanwE4fVOEgvgx+Vd64BqMAF0flSdd&#10;Lo7mTxvG/8jOlz31j+l0fK6v2EFPmuLPJhvZuav0rPvRgfGrX/365b1vfOvyh3/0vcvXv/GNywe/&#10;/nX/BPFc7T67PKmN0A/4VHTn57NLT9t3de3gUXHRXn3cmxkjFcfYjD+g89pT+hwQs/EmBs/Whk4u&#10;7fY+iUnbYakrpuMHiiqttaD0VZ8bXs9t3vSxu36QZEH13LkAPHAo8kjijcurax7NR1bd3dC/wwvN&#10;H/jZZzbzT+tA4GXLDy9Pn3xSNp9UbD69XHwl8pPHNQZqXLSdU54948IdgRlPA2lbw4qPeEABnAOd&#10;saNmiDnkNaXkY0N+x+E5x1xA3egaUA+HPjA0fTZj5csA395Ht2kgPryiX7Wn7BuGfpBHrNdoaT6x&#10;cljLmjG+nD5C2ooy+aUbJBZg+K7bjjdjMbK3YzOPdFKfOuVOq86Lp36z43H1tbHK17ljecZ+ZkkN&#10;TJ+bg9acXlfKj1IFy/IVgvhET+YDqdRLrE/G/is19nWRuVdGCstuxVSvLe7WE9zjA9hKnY8p1wTg&#10;sUBucjTNRZ5y/IvsDugwEP7kk8qhN1bBXbdeWn0kvBJrmBb3mlVz+MGrPpLu22rZnnndUM763gB3&#10;Bry/4y7BZ3UAEC/rBd3Pnnx+ef/9X15+9g8/v/z61x/1enaMsULyXgZly1oI7xPO6LxEyFcoZuBo&#10;YK6K5PslpboK0Xgd2R3oTwcUjw3n07pS6Y5fm7OAZNMYvuFPJ8un3hVtaIHu6C8ZAHgZ5lvrXnpN&#10;ruZZfOorc6W7N4GC6B9YdfRuKcBDVscmhUe7NtreZppj87QzEJ3xAWaCBPluIEv7Rcmqjz3ADptz&#10;op0rztLc+ROrribHTmv5+hc7IHqjW6pul5Fe83e2N6VPP/VNXrPgGEe+XdCXCv3ed77T4+a//Jf/&#10;0o8QbGJ9e7za4/AopbO0dfvokM8CB+cFUQP/XHSD6YMOdsE+3kbfGdPkd/l5BHXSDPn88FPk9vqA&#10;+qJ07Nnrr3zuQ++M43wChuz4MYe47ssuj/6kAL9Y5RFK+ONDZLH33YR1UAuc3p1w1p82drirfEsL&#10;ZD0Yf3bdZ36n7UDl4N26d/hNPGP72saLtOmTQM8PqMcqvUIMJVrZLt+l/7aP4t1OO8bhgkPXKoOW&#10;XTw7r361vnpcIO0+L/pcZLR73df8ALvsrh/E/923zGEIrnyCy69+D6wI1CvTcdQhLrgt7zZDT14K&#10;+J447nzgtrzr2CH6pMkHQtMPWadSf8TNoafqrREzR+cOgPyuz3pjncoXRPW6XhcE5DyyRX//F/PI&#10;wFztNa0OPmkjiC767xPOXeolQgIINGgWnlms5B0C1CdoaA8qb4I9qKsmt0afFY+RVt3SQcCbQPdz&#10;8tUZoaduFvC5moPxA4Q3oC72+8db+krHpkW2ObqcoRVdo3vZXJNM22JvZIc/vrVsy52DaB88u1+h&#10;hZesQaKcAQKUd0gZ/y1aAHIYsHGiATJ8CdiEUtZGd1ri21yR7fFusjC9YC+4+8T3SjoP1MHwGRfa&#10;Cej3zZXvfeOb/RHC7373u033sqCDwJPHJk21q8YKv3qTLx3kynLztmW2auw5VPbb8YVdvXxIW8aH&#10;Kd+ON/GI/4H0d/jg/p7JjHc4pmIDJC+dmEy+BI+PhfX4Wrb1gZTejIfoCcS3+AT0d98yro23P7ZU&#10;MXLAnfk4KR4vMtFJ7aSVWTpAaCeuioLbulu4rQ+mbuBFOZB2gFtZvZu2hu+sO2HXEd5rPUO/lQ2v&#10;+d0bW4F45yDQHyAJT+GMqWZ7AW5tgWMsVTn+BIe86V5wyBQMr5x6/hlzxVNz4vFnT/rTBX7RU//r&#10;Z7xkWiexgimvQkHsB3cfdj+uaMV30HrcnnW7nWCV1vjeDC+Y+oHU347x28dUu57QYytlPPTs5SBa&#10;60hd/z8QP+ODlA85WKWux0jylZqjWUPF/2c//1mvW/FJnUOBCxkHdujg5tGnPnOHr9fp7resm2uN&#10;uEe4F+2uHkEa1J24cG8gBAKIJsQd5uoXZXcIstkm2AK9vymLng4Q4NE7NmIHpBxbMBAZCIql853W&#10;Qho6ezZLTvZHRkpHeXBuMrX4w74KJbyBAWAhQe/8asM1jH9Td7aRf/E9bXZlZSEHysHwpt0g+diL&#10;Ln6gydOr7JsYldEhWvhAJuPYGDuRl8LuQP8XT+CUWY9jCqado3c/PWubDfDtt9+5vP3W2/3FQvT+&#10;pCbUBx/8qg4NJpEv0XGAc5g74zM2VgzW1adyDgvtL2K5hmcOftNeugJ73OVDA2hw2jpl8nsMIpt6&#10;5cocMklB8y0ZdHpyd2vuEM3jEjFhZ9dBpj85UDpiRwxzqFIWJ4eA3GbmR3gtVnD3B6hDCz36IQg9&#10;dy122PnArgfc1t8Fqd/ZTj0vzmFw6wfIehOQ3/2JHqjNaTcQa7d0pa2DbP2Zx2DXpa/2/o+O8AT2&#10;/gOpb/0Fex7wZ6/b04HkeSZvTMzFgztsDgXHj76Vfz3GS55esJka6aqDe1u6buVTF5q7V+FJW654&#10;ei3Y21j5QrV9+78g8klj+y5ApWe3FZBPvOTpiR/RGX6pvsha7KXnyjRGXrrHX9rjaVsnolNd+MxV&#10;87Zt1T/v+8jrk9sLYfrjo0O59wi8T4A3F2+B9Nl9wXjxkiEnJaAxaazGZPFJ4ND6M81dKihZi/gE&#10;8hxUQD5y8jpTmryreM/5bDgCuQdv9yeQeqlNLnC83bk2E7KRr1wPoLwA2XXlcyY5bJ8qRQN07XX7&#10;Bht6BkZ84k7402ZlMlM+HzWQ0d7k1UO0/na5arPNENBHjh55kDJw6yr+gvgQX+XpmzjOKdcigx59&#10;Fpz4AK/bNeXogvz8sCYCGl9eeeXh5Z13vnp5771vXH7wg+/3Y4Jf/eqDy6/qIJDfrBhkTI+chya6&#10;jsc7+rGZxq66vR3j75k/aFWPP1fkaIkXunr56JE23eiovNj05ls0YwMP9KIRmnxg7weydHtIyW/2&#10;fXunseZwsPcTXqicX5IEOdy40nAHJbFmF3aM+Fd5fvqkgYWnbRegg5QDyjuGbyVb+cvl+bjrCH0H&#10;4ruuVO8yqQc7PbDL77wgvLvMLQ9A468XwHKI9/w4cruNqpXp8sDwk0+bAz02yGw0gBbUp/j2OQN2&#10;20GA/qK94fW1xbMJeV9k7EfvDi1z7VIDG/ihfHxQ7vzyI3bDz07K+eruXTbgwm6HXUdAeYedRxq9&#10;yacM+CWe0ZF6eOjFX4h3hz2eqWOzdda4QFfurxpe/oDwm69vvTkvPvvCuqwl9g2fhlIG/MsBwhrl&#10;ULDvkdJd/33BdetfEiRwgrJDGqM+jesGh63o3UlVduKUtkzxoEdfd4ZFcKEgCixV0Q2kkbnNBw1a&#10;oI4uaeiVHHXB+m/at+pyNUkm8q1j0eTRyUB+phwZ+duBFFTOBMYfIJe44QH7BJRCk42sRwNStOiF&#10;E7c9NuMHGr74G/40fGSmDcuNK4hO6Y5osU+3vIFvwUosTB4fIfzOd75z+fa3v3N5//33L//wDz/r&#10;uwHaaMKML9N2ekFScNBWu0Hs3uZ3HjQbqvr4u0PTi/dKvvg6xt4PqIVh4u2Aqz/Kj2LDL7PrhZEV&#10;98PnSi0e84uFfjvDi0PzGCWyYuXFUgcGOHrdlnxy3G5MXDN+QHxWpg8P2oz3M36/GU6+W71JfxPs&#10;PGnPiaui4Jp+6k/sd/oOO23iPnZ2UH7R9mDoUvOnf8W0Xw5bc3Jhx9yBs2IHIi8+ycc++DIfYPhm&#10;LFxvrjAw+kc2+UBsBunQr95gd2FjzGQu77Dz7+XwJQXxJf4F4/dOA7f5PW3Y2gbouR1Tt7DHJDZT&#10;Bsr86z2k6PTtPNErDabtIG1LPjGTmpdVKBzb1qLbORY78cH8tKaZz6mjx0WOn1p32Ke753Gl5qS5&#10;iRYgF5/uC84IvETok7RoLdiDlMBpOI7G4jdY9+8acIfAAtkBKLwKcOFsJDqoysVSpOZv+fV3BE8g&#10;qeQVNTWBPfNLuX9UpPKtu32vejb53WbH0/OKd9piIehB0v6cG2Y/W6dlWyjAqCp6qeNlt5Hqlapn&#10;Y3TW4lNpf+NZGxwFwz528jJfnuXziV15nMVRNH6UKN+rPVUqnBN5uMD0kXaPrtHL3ZnoYNq+nChw&#10;B6Y3keXY2B3Al75smQK8gG4DHRr4XpzpZ+TVZj8JauL4QqHf+Z3f6e9d/9nP368F7bP+ru/oYBJU&#10;j5f+Ly6PfYrCGGpfTp/jA992BN4Yn8PP1Ae67QZV/TPGeqP2N6QG/GnbtE9l9JtWOGfMcEmfFSPR&#10;Huetk7/9xvr4GJjY66l57u+Zok+IdNwKHX7nrlT6ajlWgxnfPHP01rP+rBhUzJS7ryoevPOlWh/7&#10;0pOKKdc4OXGSB+PP7ld4rkgLEr/xZ9o/fO2YzI2ugq4qfdX+mZjs2wirSMXygT6Yw2PnjZ9XqjyM&#10;VzA+nggSz+SZq//bRKehNyqUH9aWwgC74WnR0t392gIjD9queXxovqlbmDF66Cxggz6+ujs0I6/G&#10;zBqDILy3oLY5un7izw8/2vVh9XXPn9Kz37nlxyw+1TZ/Rb+qK9j5QfLh7XLxelSa9Y6vx9zzVzYa&#10;jb5R2zD11e7mmnWp17fKD33sHL6wtdLQYifQOpeOgHmEHgTNs/i6HxcNQYoWOpAzBjtf446W0Wff&#10;qaN/f1Kr2l0o7lUxeqpN3n/62te+1vj6m29Q0HPYy/b2Qnrwab/Df+yAtC9+3xe8OJNeAlisNMhi&#10;34O7QEMsRjpFQ3thKpqGGkAT8w5v0WaR1k23b1Jjo7c7sbAPA4sHAnI2ls4XLQONJwc2fR0EqmM9&#10;G7TAtJ0a1BYL9opQXJPv5+Vd0PE16NM3Y/awT8cxGNBX3bGYSAuJJ+1nb5XHY2D1ptx/peYYWPw2&#10;YM4TPlvA4OzDCv76b3ypFtYEnFvlwzfvOmjXkK4n+umj9noRU/mIfdGxEo3tE02IWdxwdLwK9bP0&#10;9HPs8R/NNwyqmufir/d7Ag4CXhrE8/c//vHl1x9+1L9WmLds6ZxvUfRIQL4OkWVzXzDpxiuC8tpB&#10;X+IWnglCFxddudL6Z2zFb6m//bEDZAOMyqWrYt7fXuZjRpUf2TDxZVIx677o/Bkz+fqPRB2W5gWj&#10;B+vul9/6ML/SBtAfw61i5gIfjG062lL3eexNLMw5XzI09m7aUEh/+6Ek7fz03Wb6CnafbiEqlsr2&#10;sSxUZsZ1I6epaDVV1+nMZXdI0n8WzPMg0EwN8XeHaffdeJq6oQth9dEDH4MuWzMnZl6AicGyKz+5&#10;A1Cit0vFQ8foGW52ArteYBRX4/qjz768S74PBtaBAnyL9crvZXSlspUx/2ve+Irpjz75+IWPRA5U&#10;akkgumh7feU63W1pC2i+roRiOv0pbqeOkQe7rkBv/kXudJWD0dFaKo39zJVbGHvX+kH8DUQvaN7C&#10;lKU5lBBrqrqaJ89q/+qi+sJZT6qtNeP6B4oe+0XeOngXXz8+KB/x2PDdAXAYcAjw5V/soHunwEWy&#10;9qA9LFr2SHQ24W2bXjZcR+glQV+51KKl8fvCpXGZEBomn4Cms9LgruuF7ewg+oBAWQgsYnSqg9GR&#10;fPRCtLxFvwc+9fFTHvSi04tNQcn0oaQGuk4utv7Mq3SqbRK14LouXf43rW2sNvKh6NJypPF5DR7f&#10;XVDDqdGEIseXXtiLV1kbWx+ZSuOnFJ621sRZGPn67+BrqHwFsNeKgHo6stmB6L2yteqAMpjD29wy&#10;G9roit+xGx1iCzzTdmfg0euPmuY22tff+3o/HnAgcKvbW7jS6GsfC8upwy/g8CbCxkV8vvV/96d1&#10;FKgbGB8tuDTiIdN6Fm/KgPzOEwjt1o40+b1ePrToclgQS8/98bxRVxJi47sHwm8MOySoN6byHNIV&#10;iPxcWVzfxsSbdvo61PiDHL15GTN1oOumesEURt81GO9TH1vaOToHViqhdtm9S1fksZgP5oXFM2jR&#10;zBe//GY9C1Ydnlskv6MLAxi9/BBDmIW561K9IPzqm794U4Z3wW1d8jQZD+2PNc8atPSL861M26t+&#10;k++LicN3P6n7rF9O8wU3/c5Ia9fWuYiwE8QW+eBpb82FohkbSUNvvvpX5IZdtjgrP7nB0XcXxO4O&#10;o3v8YlM748MOKd/qkKdjpx++hW/jv4odGRdZZS/tNZ+icx7jzRelhZZPRfnOB2OFv8aod4bMTfGi&#10;i5zDgfmNL9+46kfx8NPXegozj+8TzlXsJYKA9G28Qg3PYIEWutDCm3xAEGwSUhh+wcDfA6H++hue&#10;lh18oHnXpEnnZeC4GhJUtPq30rFvslls8CbwhkNpan3k8VqUAJtfqUGCH4LW1585sgGNXrS2vXyA&#10;PbFXnQ1eWw2YNfyWvlNe2vboL5RPO0Bo5CwG4c8X4FifYxtEb/3X2HcqxGx9NA7yp6SaX5kMYHGZ&#10;PaHYcorPy5u7vQAd8Y1+nx7oA2NNCpudjezbv/vt3tR89vYfasOy4ZHJIyRAL3l3Byxy7OUUvscZ&#10;xm95dtWXp0d/o4PxfWLnQJQ2S/dWRC9+KRljJXqu6pc+gA/yld8NFcfogGB4ZlEn6wCQO1alsuWD&#10;aY87OJ5Bvv3mW5c3it/zbfzmBz/apngV8lVM882N8RfgZVOa9p31e6ejrdwWnOg5ZQboIjO46uvg&#10;vMOtTGD3CczVWpULd1+DgeiK3sat/ELdooFbWuw0rSlpU/VZXQTMHKuamm+NiwtPX9AUoMTH9DW9&#10;EIy+M23Y8mTik3x07BD9YhSIPmNR33t/wKcLujvdcSh65CwU+SIfDKH3+rDy7Cc/vmv3yXcX7P3U&#10;B8Mjil8O4QdpszS6wOi77isp+m5TPvRbmDZM/+BxsPYph9JclIkxKWt9MTSP+QjMv3yc2HoCQfrH&#10;OmLOxfdczJmr3hWw5u0+maf88S4QnVxwEOlHLyV333B37/13QgIM0iEJiDAry0Nw8K/A4J0rjKnr&#10;QK4ADws5C/a5IAhebOm+/dARnrnV5qROl82UHh3ON522rhzLThbO7oyi+9bD3FKHdM4wMchOP8f+&#10;tNvgWMWjnu69PewoZ4Mg48Q4+icW2RiiY98IWmchXwEf3QqE+OMr/ujgdh+Y5LWp8iIxbTPu0o7z&#10;kBE7Ypg2Avr6CqoUmEQGfPjxdb745OOD/OOnT+bbtfr52Kv9A0QmiF8j1CM//slP+rcHxMdhyQLm&#10;iia//sWF8rZ9UPC4hw+eW2YCBtiDfOpxUm0O7HGB3c7Wf/IExJ3efqRT9cM/vIlPbLU83ED92KlC&#10;bRrG4O5r5PHwK74V+VjI3S3IQTm8ffBeG3/Gjjy9Nn6y8mSAg0DGXUB+L4PouQuQx/71XJ4Ujlx8&#10;xCffcjbPyuxyt3aGPrTwxB8pQMehbUf7Nj277rv1vwjDe8ZfGW/00xJ9sdfl+lMe2qmry0BdJfSg&#10;g+jcES0QW6DbvmxEb+pugR31AE/40HxttY+u5eOovdHvfVi8/eIdfnb02zZf+BHe5ucVmUXffWod&#10;wSL3StDjoMo1b9TIj8jirIKcNa/XazaKljkX2PMgYwPEH7C0to4cVrpcEBlpsPnLN3d6dx8O3sbi&#10;U1dzCGSs5EAgDyY+08/uFphz1nn1uXsXHmWHBPPXXLaOeZ9nvh+k1rS6QOiPr98jTHReMiQY+0In&#10;oF2uVAAyKboDVkDkyaL3CZLs4g9P9Wqhzjk7/oDKK/ct+aV7yDPY6ZrbYhaP0Td6M4jZOTcTVf0c&#10;vuVwrwFc/7PRPlZd/OZTBsR5S2986ltN1Zn4g+js9MJc9cM/sQq0/sUHStsha2Dt+oZhdIQngzi6&#10;U/b1pK+uUy0w8BvLRzyumsMb262z08lf2d0gtgL8ZweKjU0VsgG9ROMQ4FsGTQhvw+eWWWyXxUb/&#10;o3Xd5kOPFVD5PuN19oyBCTx9dI4NKR755i0Z6NZz+jG8bJ99NTGautGpLgiar3QCi2AfJBunf/GR&#10;3xHQBflK3iLy6aef9EuWnkemTUGHIFPhedl7UoeEfIoAHx8S6/jm0wYOA/FzBzI7/iZ4ke9sA5Js&#10;fNQh2p27VKEf9VcwZfTR7wDoo3HzyYi+a7L6ALC1+3L6M7DbSD7lW7nI9jwWV23a+Hb5lEHLVTZl&#10;Uns+eiszacFd8Qe7ziBAhzMWp0xHeKLvLjmQNcWz6o/rQPlJHRIbqvr0auTH1rJT2LqfY1Qq+pFP&#10;HxVWsW0hq6FjsgvonRSc+WvsubHwWJNWOwNpU1m9amfmZMqM7NqVi6nT9k95QdoRzbYH8xa2XMO8&#10;9GfdfbbmFbRRZ87uKf18fFoXMP0R716vSzvX+LF8z7roToG7ou70eQnRF6tBebarhc1/X3Av2jNg&#10;E+AEOY02uCxYAK/6DmAFb2Rn8xACvBnok54TQLBjC/QtnpKbTj4HR5CMjkZv/VUenlnMQ5Mf/rGd&#10;F7BAqyZXMnm2RIcFxKkuG5xnSdpqw20gX5gDgUEkBlIQX8nkNl82lNE/9fOpizmsGB7a2T7SvfFC&#10;ZXVspA4YbB3vpdNkm/YOP/1wuXHUAZM0+YNWMrsPO5CF7GVzbX/WYczm/81vfqs/SugxgSvZ/obB&#10;2gQjOzDtzB0Ukyn+h0fcutyl03bzVf/wzak7fgQP/0umcbXD1Uji6JCUZ4GJJ1ntIivfcisOqYsN&#10;B4y5Cltzo1AeTzCAn43Ymy+P+ajz+gXg51uPl2qTOoeofAUtGL/nnZqUf/3rX3WM0ZQDe/4fA2nX&#10;iSedX8nntnnowciF78QmrbryqRJ35nxOXts+WQcjbZirrTno8H4fm4ErG7flGwwd9NyutMdcxfCu&#10;+KQd4Mv0BMjvGEj+lr/LS98hs1jkQ08ZRMdO53+g5erPXTafzrH+aNsx9pmoduPTtlxUjV72MNE0&#10;ZbtaXyxVqe3wSU1kWu5cHwhbU4vSmDuzDnzyXXayXVjqezOe31aYdpz+DPA1beh2LN+7bzZd0dff&#10;9991mdfrcFn5oKbNwb142Oi/2V8cBtpOITlj0B2CjteakzvytX0r/93ZfPJ07hDQaH0hY7+w9rk7&#10;ag+xNjr0Pnvqq6V9O+FnfSDwkvV9wrmTvkSwuZw/k3vdiYKdSdw/9OMHhcqL/iENsiVXQv1CXXdM&#10;dUqtdaVAQEtnyaHPAuoZjaDnADAgmK98UXLV+x7lHbB8mOykxwAoGB+9AFm6DaCiV1dWYqCdA6av&#10;dIqxnxdV86rLu+P50weA9s0GQMfnl9cdDFbH4wP0WPAzEDtO3OA7q1WOXz2YFpIZYvlQ1e1nCfL7&#10;Kw9mQJ5tE3uxmkGJaeqnrbnr0bYXiDW/H7xWm+ZDG03RMkpKZq4Y9M20AcS3vO0fujS+aLcy/6XK&#10;Dx966e2rje4MqPvpz35WhwHfmmaS8m/k4/NDb5EnhmULre/SVNlm0GWxLh89O4c+J45mLNWysdpR&#10;fOiFc4iYGKWPWgeZhqqv/P5GO17t2NuLNguIx0oIHilM/Cx40n7ktPR33OgotFCYB6W1xmxhdW6P&#10;n9LlR4g6bvXHRmzRo+f8GJSPVQoVmrr0Sfzrxye1CXz6yactH+i6wuRBt6PtqBNjVHVT3vl3+ZGT&#10;jh/jy/gTxMsndSBpCy3MbWqxNM57rJuHPobZj1bqiunZk8I6TFe+PSu9sbHrCraH/qv4f2XNi8Bs&#10;RGlzjf+yljhiq9xg8QX5U0YrJT9yh46qNwagNSug7hxT4zOIfGIx5fEp7eq4FZ5eL3srPeK4wFg4&#10;sMp+hvd5rYkV+hovzy6fPa4DVW1M+YE2m9VoPy3Mx5IpiF+lp9zXrn5HomlFtGatePnTLGhpGt+0&#10;mY5BdYAv+UVG6fPnNfdoIFspNG6VuSUxdgLT+gHraOraj8L+lJjxV4Ktg59kygF7FG6PQjotfM3a&#10;rR31p3mvFtYRfr3cLTpFqH+tf8WbXQeVudNcfeXuVz+CrXZxrzB93v1da9oXtdG3PwVZT7w7Ze+Y&#10;g8KsG3Q9rTH+yacfNT55uu7m3BNcj6CXBLmCSacIQget8Fktaq5yLBIan8EeEK9e3GW6XF1QHbfz&#10;nXqrATXiZsEa2jDg0cXnAO9bfw+vT2v8kcK2U6hj8PRhpXrMIk5hd3b9682wJgkZg8aprg8F1XuT&#10;n80q/hg0ydPvNp0TeQ5KsZ36afUMemWgbudNvmNaAwvEb7ygeWoiTV9MfNTvfFghnWiNVa8NubMR&#10;uYnFaRuKS27Xjt3x1//R11B13baFfZqueLol5os3vv3t3222n7///uXHP/5J+2ycsIH/yPurMphW&#10;LrurDXsbc4dGfi+rN14yHuFsWKe++HnWzyLuRcd+plf5xCB2Yzv56AL4E4/QtCl2oivQtPIRjyti&#10;dl2RsJ1njbGDB2TsiVFVtD7jbGI9fu7fbAbvgrvqvox3b2dwj8GUhxb6bV7afYSOVkjrLMoD8Qmm&#10;LX1lVm3XP/K7bFC5mA+MvoG72wRy5wxQsfsKhz5pYrP7CNOfw3fNcwu7XMpaICUfeuep22jRpnzQ&#10;Vj5lQDZo93P72UdLH9dVZ94fqP9ekElZe3LnpXUsaB5/Re82L5mDZ8kEkt9pwzu+7fUwcQc5OKcu&#10;2GOgUoCXTI+pwsiiweR32HmAcnDX2zprrcfXdxqLbn7lTpX3mcDYmospczK+9Hisf/E5vLPezidl&#10;AJ30PX7i10g/6x8x+tu//du+83efcB2VlwQWqDR27zCDReOkbol0UFfQBSobi8ABXaTOAMgG0c/e&#10;VweV9tKxOqkQ75CrXtAdBmzmtZE5ZfVLgIsnPgWjk090zRUc3jXoyrfmqdlo85DN82J/1PaEKexT&#10;36Zvt8n/xAI2bSEYzmu5wM5LBxAbgPfQsfJuqbOhDaHDfn4+oxJ1Yl95db5vYQbmbKQG6sDwd9uq&#10;DeVdvzC4VI9eseD3kA5/yOXwM+nz/v1vt8Ya61Dw0ccf9wtyYq6fE5uzDaPH32TPmCGlzWnjDspp&#10;C2SfzrZRf7laP3QsOfWtb21o8kl3pDtAPjyB5ONv2pYxm3L4ZkwOjb9vvflmP090QHMYgJENf+uu&#10;8pOKXf9Us/YVXW/oMzxus/ccWn4E6Jmxfg3hu/VfutcFu1yo/bfx2tP4fmD9GYMnFg8d8tIlGxwo&#10;+1zgR/3TRpj29jhVV30N99aN/6twA/S3f2Wz21j/TpsDU56xIs6/aT5P3jgSl9Gz84TvFm7pVz5U&#10;dkbutS4QH5ICohnDXUaumDx97H2UT3vzuXo5bdmKfNLK3UE783yUv4sncPKMr+PnqvwSwJ/2Y3U1&#10;f5SX8H5RkvGyQ3SEf88DY40vkZMGA+bOOXYrlpW6o+crn30fiHpj4Ryz55ifi5HzAoutgHp6HQbU&#10;2SPzC4YO794D8n0sPn11n3Avh4EMfpux/51wxM7VtsZNYOZz/YIAdQbwf+r6uXwFKoDWz3LUNX0G&#10;nvJRv1Bd8hb7Gi1z66dsnRvcDEiQgTGdiG/0t43icQU+XzRUtMJM7OH3wtG5OGvL2PbpgHkPwUAZ&#10;feckMHBA/MQXP1If3pEf3uJqWnil6NqFsst0via6NIA3g5qsNvTVVaXB0Tm8sRUEk++s5ffgAeQJ&#10;p2+jow905cvD2szyzVu+U8Dg/7CuWqNDv4PWV//ID5S/2cjb/ukPnvZ9jZn2oUC9OgteJmvLF3a5&#10;+pSK8EvV3fLFjv87z6dCuvvuD9xorYP8kgOxQUvzylW9OGRMxq7N0DzA62AAHr326PBVXEHGc3ST&#10;TRsg/VLtz/sEaGlP/MjCtfsFUw4o0x9e+b2c1u70vT7+wowPc8mdte67xuKtv6YtPTu2zuKbAwMc&#10;3TDQ5fpTn3x4Rs+kO6hzwO36laKlLjCxO+P3Yt01TP3I7HGP/rswPtzytjy6vKQ5hgeEb+dvy1L8&#10;1k9tr7gYV3NV625RjR3+Fc/+KAgkX+QDPEIwrva5UdTD9i6PFl9Sz/P4OLDaVpC0pK7aAaTRE9nO&#10;t86ZD31XqWjyXdc1A5EByWeeHHbJLAyo01Y0Fyg9j+rPOwgVzF7bvOCbeccoXv5nrOelcjR9S2ds&#10;N91Yrjrzngxa7gTi+Sd5Z0Cj+xmU4FZQ5itS57QjdVcgoBPTaQIB/MoasEjmilzwv2yBDtDRuFoV&#10;mQpx6cmGNSM6vICu6AvGDqRj/KPDW/C1mJXPD/vxwGyk7UtNLs+n5ak+/GkzGWzjM72zEM4P9YRX&#10;xycOyuPzXEVKR8cMevm8QKVMtohdrw699fYCcOrkw8RlDcxg1UnxTjzOkzKQj/2BlT9ZGuI32P34&#10;zLcIVt7zMVe6DgL8dkfAIRHyyyTLBDLJogPQ0z5u+cQMqiCXPgP7WKEHX+IHsOGnR706shCPb0Zs&#10;3Quy8aPJH23t/w2DGjdLd3ynf/pqDh+g+6Dk2YWxaTF4o+Kj7he/eL+vOtC8hKiB5OmF6F7CTHts&#10;+uSgxT5t78Wq6ui/C/DssPPtdfIp7zyyyvzouFReqpz2wcRWXcrZ9Du/5HcMfdcT3Pnpje7kjaW7&#10;4ZxbsPmLOrKrze4q4ES4A0JPPALK9IQuDZLZ/d3hlj8gnzEWmZavdLd8LW+cDPYy/xVxL3ylxlnJ&#10;ehXAS+r0uljzLlbGqbGbF/bOdkw8j3QzrLzT5MeHwXmevsPwt4xSFuwNWi57yB0w3g3wcYf2dukG&#10;48Po0r7oRIPNu/hv7anrWLNRda2jLiCePt3nme9M+aTWMe86nXewlycvjOvYi338DUW25wV7Hai1&#10;0vtUvpr91reXDS/2wksAwdFgAdBYjbIQWeyddGwEx8faVoAbtrZ20EvPDmh0ZRHYg8POnGhH5pWv&#10;1KBfzUuHz239WYwim04CXkwyzIbX4qzObXOLMPpMZos6O8M/3w0AdCCg88GreT59to9sID7wLYMk&#10;X2ikjeoMEnzTtnNBsHiCnrg16Manz/ulTTJZ+MNvsh2DsMtz6ABnbKYei0NB+i4HgviQjTAYubQR&#10;tM5Kx7/xQZpxYQx861vf6u8V+Kz8zMfh1NOnDZFVjnzHIHHY7MOMC7TY2WMmP3cBxGvK4YHaC0FP&#10;5o1GX/wB5HbbKYPoS1l95GzOuf0fWurT9nnZqni7H5/0gcmnLfa2OVzLazMZQMeTusJ79KDGTrWz&#10;7wK4I1bVFvY8Igjs/iZFu8VA+O6qm/LEAvI1/RG/xVFeap5I8WTRu8Xw3qb0S/e8utje/YO/CcJD&#10;DkTfrieQ8k67jUlAXj+p3+MaSD51+i66dtjlQcbMCadPO47/i2Nl6CHftpAW3dH7ybpYyxiPndhP&#10;fKIrEHug9RbvDup2yi4f3TciDbuek28wIN93B+sv85X+9CGMPVLNn/ZXfu+fll08t5C2u+AzLo1X&#10;evtt/7KbscpU/1R46Rg751oTv4LxSxqfEntAHzuxrS3KHqneJ4y1lwxpfNI0Vv6rX323AliLhE25&#10;eHMbr+XqCtZA9UzIM+Xp7NGXSYqQAKIn+C1fSN+r/YbqDOJs/sOLqvPJ6uii46v8A7dwlo7WU8QD&#10;2dee5jWYTKHKG3QP2Kj6snvcITAIli/wBNR5wRJ0ewqaWmJsPHpkcbTwTVwyQKUzuNCm/YlB/2mQ&#10;OLT5mShz4ha7sy8GWLTZlX9KbJTOxoJsuPTMIjxtZCIn3t2f0b3iHF9wtS+4a6LUJqjdDgIeEfgx&#10;Im/o5yuJTaycqsnv7QN8l5sSP8ZXQH/Xs7/4fZe/W3ivimWh+n4PQgwIFKDNuDoPiEeKofhS7ngW&#10;CZ5xHIhNEP4giJ0gHjQof8hUbF0NKVtM3vAlJA/ngOlw8MnHH09Mqjy3QscfX0zSXzNbPM1bc83i&#10;Pn14vuQUOyBp4LYMdn75u2Cnhx+m/wypmePT3sQu81mqrzxPDfrWxaTGXw4IFsQZj2csE8PoDqKF&#10;Pi5qx97GKatTXcO7UbnbvMWjWlMVuyyJF2GPBeh4rHwgsUlc9zQxIzTk8r/ipm7nO8tBCXl0BX6k&#10;7adPuw4Ntdbi857JhzV+PPumoOXwLd15tND5+jNOTz9mvehDbnOQGxh/lIYS+8B4GFxjpmiNG0/y&#10;Ow00f6EVYL/rQJfx4ZMTbbuxKoT0yufBHe6iATQhTBjnMMDuHAbEytX7632BW2OzLh7B2D/9Sz+4&#10;mCKjn3MAYEOaWKjveVH6IDpbXgC+T7he1V4ipPEaZ5E3mT0eePedd/oWe9XMIiFnIAkamdp4eIW/&#10;wnkMQgHqQVplKWAjdkBxdMf3gK1MhbuoE9wTdLrAT378mIWgb5MXuv2f+t4Iq2DxxUNzY9HaN//I&#10;dX3VVDvQ8fdvG1TZRGlGGruZyY+ecYPe0SNeOURksJBrcHdiNQf9kJUu2x2n0pvF0mY3bRs6ITGQ&#10;asIatf281B+bs9kYhF74cwt9FqXRzQE64ldJkYWlcCa5OzfdHdzquxYOAj5B0D/nWQcCm5QXY0yK&#10;HARG50yObl9B2gNC29fm8AO8vWn4ZkObf40jhzY0PwiSGJyxgWI2/oPctq5mtW99y5Tdqu8Datny&#10;cl4OJJHb090f5T1t3YFuSI0zNNllyu1dnzN2N+PxesTGlx5XdC2Zz6t/njz+rO8K5K1wcYR8gBYR&#10;dwamz+negldwxHT5v8NBa5/EeXjlbzF9Js1CN18SNHdl4s/OC+1KPUZvMB/VzdWXPny9xlD35aIl&#10;rjALqPTu/p3+OONf47lQC6u66xs1cZrZc+2g+68gh/H2fYPb+E3bVhtvIJz0gJOnaioesIdd4Wn3&#10;OtYDI9e3sSfX6IKqnS6IzAlihh+PjenS7w34PLtDe+sPln6SM69HN3lw6C26On9dDq18GpnT9sjI&#10;4Z21wcfK90drt3HU1rRX3WFXirbsQAcBusWPCDZ+Na1tTuyCradg/i+OG9tTphuPrxKel3ezSZM3&#10;Fv2+yptvvtVjtsdk2yrs9X/drS76XFgNoqctQZC29HivC4KMdel9QkbQSwULu9gnWGA2grdnoV4T&#10;Vn3SY8Mtdp/D7MWxApkv6Ykei3AWmi6vtKF00NXdVvw6ZMonTCdV3aKTl4e7TyAdns6D4TV6MqAU&#10;8HaHSQ2W6rjIBNKGptGxwd5G+l0hRj96Uqg+vNmQqmZ8qzze9rFg9xnP6Bw9t/rwujoQYzHQB89q&#10;U0l/Sb0PgvfWr9gDoTdWPpPBHQHjwG1v9Pfff783KYeC9Ck9u06YOO42QscXe6FJ23aNnVu6NhiD&#10;6eueaDWB5cfmK/0jW/zsA1TJNe+yBeJb8rER2q3NjKedR12j7aj49WDzVyqfj8198MGvOkY9P9qP&#10;Fm498yhhDlGQvPb1I4KS5Ru6uy8nTBtuIX6t5AUwdo5c6U272dkxvvBLv574tA417mA82dBHp6be&#10;nYy0hd6OsQ3ILr3w+P0MdxarnVkkbzGx1aadnj4HSfcGo4Wn7VcK6VKWhg/e5mMTb+CWF7SelQeh&#10;V66xR8DzyQfC0wfRHi94cI7NidnQldX1d71UnySe4Nq3pMNv3Hg/RT4yR1/4Kz6YdkaWw7dtMl6v&#10;eIopZUDn6E39AFoAPXzB+BPEEx36zvp065+yC4LALh+s/1o3aJ2FR90a+17gzUG0bZVeY56c8muP&#10;Zl1pe8ZsgUOOcU1P/IpPeGODnvCF15hlKwcCtu8TZnS/ZOgfn1nflqRhfRvFLc8VTKDxe2B8OUyF&#10;qvldUXuMIB8eeeD/yATCF7DZ7eXUpzOk0aez0Pr2TXWOzcCpWvDRe3FJB5d/PchLztVy0wrLo9bV&#10;A6LaZ9A4FCgbKBnAQNr5VQbRA9WJzU4H/LFBSUH7XNiDv+zEh1whHHYW0IM/EL3AAqydUhzaEP3a&#10;oTwunxtsgA2HB5AJAGLfhkUvHZ55uTPgUYjPONukTACYSWVj2OOVhTwbdtqwt8XBiTzMZiJPB7b2&#10;sWi739qfF+9sMonPxLNiU/m+MtpkGorWcVr21cvHBqAriwL6+HH63XaWvd0vXzYUmjsBv/rlL8rW&#10;k7bpS6xee81hc/rf1VQxHxtp3kWAaGD0fNyLvDwRuMPuC0g9PbcQ/anby/SLy29Cj4P0Nf8mdUBw&#10;Rfpp373w0SmojKd/DvaZ8cXaxJif8TlxzqKZmO9p+COzl3cEqQd7CtPO0MDuT2ixHdhl5Hcf5MNb&#10;muoqHIJzDvfYKBU97+DSB+Sap9CLgeQyZluuoO0uvvgCxt/xecaGO7j6SMzNHfS9r0df9IKxXV7X&#10;vG++haN76tNWtsimTppY4AuGP3RpYhq6cvoWNN+KZXGcslX22wr9vUmtS1zNyZEDzVt/vrirFHSs&#10;ArEXZNPd7ZQD2sW2Mbj7iZ7YhocP9FgPM2bDa47sMkCddcraj/c+4Ry1LxFMzgRLg4M2AQFJwIDU&#10;LcF0ZsuuDW425+FLMG3GApXATSdPMKvQvMrVdY1I5AJ51mOxmQ3ICzTP+nbOFzVIvGFrsOTlwX4D&#10;t/7ItK8OC6VUmh+IySDgg9tA0v5GuYJ0KpBXl7bGd2n44mu3Z0v5CqIjQJfJ2Bsiu9qydAVap5gU&#10;Sm3a0UPvPiC9P+AXurRaXxiIgf2OAkgbTmul/9p0X8nQ4xDgMPAHf/AHLePxgM2BbXYhem5HBtG0&#10;SfvYg+jTdxOHfjSz/N+RXF70wW8DAmxGj/hlkilrg3bibR1rEeSHMZOr7vata07As0PK8QegQWVp&#10;edAHnb4jVrS8G/C0rtCmX0rGzdri7UNTocOK55Ovvf6of/JZfH2ElU8dq2VL6i1n/iZeu32QcmgT&#10;g4nFzg8Ss/Cm7hZv65Tj1/TJifENah90uMkB4cMPfz0HhY/8SNNn6+BTffr5vB8xbT8xa00WWyiO&#10;6fM9bay8cmRTn7ZWA9oOOv+BNoUnZWMmMQapI7dDYgPoTzzZGdmZU0VYSEY1vsLa2YK+GfB5rU91&#10;Rui57yKm14BCug4sfbEZUNY89tNWtE/6IDZXqFM3/hMPLbqk9OvH8R2x/OXQtbninXp8kW8ofXTC&#10;gPrgLX9olenHmv0DZfoGT+WtkkJTHVvlaRsYvycNHHY3d2Rf8LFA2ZcIzcXMvMtCN7q0x08d1KWt&#10;1x+bKy4Z19YQMuroyVV/xokxlDaGj865mP4neGcAaERPtkKNyFWtcjoITIOLv6585hey1kJXBweQ&#10;gQxB8ikLWgaj22LsyieYxmAC3IvIWoBSdjiQ12WRA2i7n69VR1s46PfXX7hTJwebvyxQV/93ahDQ&#10;3/zKbBw+TZrB1HFyZ2TZQyODHy1xQ6czEN2g/XYoqBSi4g+EzwEm+dgAeMXGpyC0D/gfTy+YleLB&#10;H73Jh7+hshbG1OHU/x4R+HiMk7UJ4W6Cg0f6Ar8DVEkd+gPpX3RxyESM/+j0pG9Dm3T6QR1I2zvW&#10;lc3hQ9lCGlD25T3q6IoNwIfWUzSgLnpB+Ptv5QPhS9qxXfELr5dSPYPkwxw6Z1x4fNbxUSgR46KY&#10;RqZ8wu+ApaztFiC/UNfsZS+Y8p6CnRaf9zTY5WK9RePvLn2RS7/scKVz40ufuVo1XrTLgcCdA3eU&#10;PqlDjgNDXj4lA8SgF+aKDZQ3/nqOrbGT8RNM7CCfpaD96dzk97bt5fF72tZ0f1WX+j2NLfno6PpD&#10;NdqpL1/7Cw7eBbG354PhS3lfR0+c+sDzGmvPak37xHfhrwM26IuAFYnEBtz601Dd8JXajRsXaWxM&#10;aefPeAjtNg0ox658y3RpQJ24jtypb4exM/KjI7RzfkPyO4yPs4d4mXcfS+ymLzut8Q9SDtJrjM5Y&#10;PT/phc+FQMYqxLuvYRmr9k932O8Tzp59iaCRQMAyIadR02Eapyw/HVBdsGQsKv1FDrUA9s/V2s23&#10;/jn4V9CyaPSCsMoCmbq9HD52pQOz+DgUSJtSumOHr1yTZkIdz8PwNNsM/OYpHd3GPiScEx6MnfEl&#10;+qU9sIpfCvC3jrY9p/3oig065EHrLUe0qdu7dKunk2z82m203aVDvk+qdQjjbftX//DhycneoqAO&#10;0tl8HYqxOTB59WQNYocBHyn1IpnFXB2gP+Bg1S+SFqDD9Fv44rO02718gFjwyZMDu1vkEqPxe3ij&#10;Y/TOpO6ri1VPpzrxsRjIt3yznP6jJ0WfUXH2Q3yPTOc7nbbOVaqhP/ODjc+fG9fTTm+25Q6Aeocn&#10;G/6DtUABt93THpuljyeC3a40/kuDIHUp73AXDdzKSndb4LfJdupfpcGBGbs9Dmo90N4cDjxKCe6H&#10;gsiyndhnMc0tV/1obXLhgWePD1AGdEXnnrdBph6mza1jqUld8JYGDpmVL47Ot0/dpee43nn5AeYu&#10;5ulr4NaO/z1a2tuSOkBvHvN96v2NimXq2+5KU74TTnV3wPJj17kQ7S7d8rf9wv+0AaSfwrfz4sk6&#10;AJQjGzb5XcdS23SIMTzzLaDzmC7z+ZjTK3ag5QrMUV8lDrKOBZXbtxIj37w5EJSP8VsdG6m/T5go&#10;vGQQDEHXaOAdAG/oTkfqCA10GGBesOv/jrvI1OSvgdOLXcm7ZVViFaDaGJ7poNrIa+P2hrcvyug3&#10;vVeH1RJ/eVwnr8e1YOQZKiCTQYCU/HRQTmFnJ4LhHTQVpH48hy8eJ3iW6RFCf/Wrjxr6yGF58MXz&#10;p3Oab8ailY3+6F7VmmzQRwc1FT6sjj7q1gEC9ACrvIEwlPFNWy4eXdg40aooTv2DHhVbh5oKVuv2&#10;mKWlqrBPEnntIccOVHaby6GMCV+u9OzzdUvL45aKfz9KKbqjh37qA1yl0Ty8J4gv/3vRrdQi/Ktf&#10;zwtxfCgtLZP+4Gy+yVGZfNMLzv6bw5PDYp4HupWv758WjzJMuxzc8Fv89VD7K87kOdvtKJmqe+Vh&#10;jcdS/Xn1J3ug7WtnQbejxqW7V33gWn4GAd8hmzB+gOYpbG1ktIntStNmY6rv3tTUJPfwlVoAmqnm&#10;RMXG9wj00+Eq+yGVNx+9fnmrNjmyNsRPP5v3A6CraBsnSPyAND6xu0P4wrvDzttv3JcPsOfuKkcv&#10;2PUkLiC0pA674mkuJx+sqHQfkowNKT+NjxwM3IJ1KPBIQZrHCSC2+WZdcSB4021XHwsuZa7E01d7&#10;G/m3l0HK2Ti7DUWLv13m5/PSdTyqxGuOvThekoJeN/ymSuFXXkl/8f2M6d4WWqsJlZ5+SqMzvMmj&#10;95xrClCv3TWm+Vf/i2vfUfrsk2Nu9Twre19oc+sZ2cbKu2NFtz+xRDQfh0e7rXFQfM3vbYyUvcD4&#10;ODLhzaPaid3UoX1eefisxU/+3JUEaX/7thAcFzZVVu/uW8pks4Y0apV21371yJV58bYb5NZ4mr6Y&#10;MfDU3kSmeeaxsbFlnIqr/ca4zNiFWef4gtcF8JMnXuS0DtlDrQ++/Oyf4GEgDe/AFk4XFPT4EKUJ&#10;fIKSTtiDYsJ2p66ygMPWV7RcIUhd/UR2dAniLOjKDCcfO9LglMkPjy8VymTfB1Pbc6pbcq5UeuwX&#10;dHltrnjzXgDd3cmV19HoB5RsBkCuUOIjDMQHYGE8BiBdkTeIxuWpWzJBsOvZAb1Ppa/NYGN7+ObK&#10;XGzw9F+le2ygSQDic2LhtOw9AR8l9IiAjzYofdb9JTbFz1bavOuIr9obW+FNnbSx/sKzg1gAPxAl&#10;332weEzUgAWhb4fWLL7+oZrzLtKuP3YDu+9H/yz+0Jt/laNHGh/n5O9uiv4cX8fObGoOCcr0xz+6&#10;+CcV11whZ3NEv/UV7OW9TfV/50MDt/J7HWAjdn4b3MqCa1vXvgV2HrZ2SNuzuDpsBsUjczB65d1h&#10;yV0C8dzHWOZobBalD8KTnznYUPrw5E5h+OO9cvrm1ueAvucX0egYPZPStcdDfvhb4Kpu5K7TYPik&#10;1i8of/Rb8xVDzdmycKyt6o769mnWtdg4oFiwaeaz6G3vtXHsw92f1rsg9OBvg+apf9GZORdI/i4b&#10;8b91FPhyLvnoikzqtcV8c2fpWBeqTRkzaOElq8+fumiq/QTduwbGGuifMC57s2/NewTGKDl+0ZUx&#10;eTt29vbdB9yLds5rINRgX4qSwdENqgClkXA2nMpX8ARA2VVyOk1qwgnY2bU9/pq3bWyBs6grR9e1&#10;nfPQANET5DkMZPNDsQjr0HkBBO/TmiT0Nm9OoRaK0sVXNtpOIUgbZuQKuMWjOr3oFqTUKw/fQFq6&#10;+xk4dVZ90UU2kxuoC0/S8CcNqN/THIjw9YGqY0Zvxb854tOZT0qmF5o6/YqRr/H1wo2DwNe+9rW+&#10;ajP4dz8pikfKe13Xr3zaH1rA5DFx8s4F+fR794P2MLP4AR51DpHaODT/0X09NvEGleMXu1kEchgC&#10;yollIDKto+M5emcBOxcT9OmvGm8W40J8eYnLQqysHm/aiQb7s/zuEBWvN/F9P4FxVZUtD9gJRA6M&#10;j509YQ9awdi+ZbqG6Izeu+C36bgLbm3f2vF/lbovxMZ8taEZb/mEgnhFhi6x1gcOYekzsvooPOZ2&#10;v1QLO1/+F/aj/KJBvMcBoSA+AX0L4nvsB2LH3ys1xCHO8A1ez+3o2mGv39PoCKSMclJv5AqfrPjt&#10;MFID0eM7JCpkjeVm0dTSZdzJD9A7Y/v0S/7wZ+Hux14f+g4dtUWP7shkXgC09C+IzJ6GxyYf+m5b&#10;3Ruvzx24zF9/Do47f4+fRmOxiFXnvQCPGBwm+PW44uoOnvgakz1O1w8dAXcxHR7Y7DWs9LGRsXRf&#10;cL1qvSTQuJzMTcZMTAuVgM1CfG7gKafhjcXbp6OidbBXMEw6QerOKL4OZsmSOeHssC4ZpQXd2WtB&#10;lacvz4DZjj9ZnMtoy6Wz28/ikUY3aH90fsnuegDZlmdTHrHycg4FZMevc4OhO7EKRk/Ko6ZiWW2z&#10;AHZaNg97BXQBfPFHmnLw9n2FpG3L3+LPojRXSacf/AdH/xUffW+v9wTcHTAO9s+74w1/oHUvBPQE&#10;ml5/R37xBBLH0BOHsMkbT+qnLYnJyX9eIYwNEJ5d726r6UkLEscAOhkg3dsLcst0kjl4PnlSV/eu&#10;IJ65MpvNffya/q3SKp93yKDNvx89VP/86oMPegxp3nFV27JnCq5pwQHxTrt+E+z6/jH8vwmi6m49&#10;Q1P3vPh25LZaPofHPOyFdh0I3Cnplw8rzXoDMn614zY2DmvS+CPN+DF/q7bpAfTocDDmQyD03QZo&#10;Owvb/+ovek4cvpQPPbBlrnU2bePVPmkwsNQeNG0ho8aBSNzS1pZVf0gtOf9W/IC1KLa7bunOfIm+&#10;gPqdDtvWkgsNgrvo5hxUl768SyZ6Qw/s9Q7PiZc06MD45ltvzroVX1c8rL3RGfsuMrK+0UXeFb/U&#10;mLCPZN72Pvnp7JMZkx7Z2pu0KzrvG+7FisZpWBaqOZUL4vkShWBINT403+2c4BlICUQQoAm8cgYB&#10;IM9WB7R00EN3dVXXp8MzBUb39fej44Fk6WNHfm4fT36u5PgyvJaDoa8BtPzpoVLlbEDyAC9QzgBh&#10;Hx8EeNST4218gUBd4tCHkFr0vSNBLjyJV/QEUo4fIB+JSUzCY/JrJ+i7BNlUlu5A/JWKPdA2SCe6&#10;u0SAXu3pvql8I/muPRcNwD69q9BAV+SB+sQ+5ciD0NMP5KB3Bh5Uu+d55Iptp9WXS4YtGHXsBPHH&#10;D2XthIBM4AXfFi2oSppPebDfPvZcccidOE08z48WeZTFvgUbv7wrDoDmLgzodhXEh4Ayu8mf2KRD&#10;TgpTv8NdtN8E0XUX/mMgbL/N5q4vfShG1ofcscyFSh+kqw7sek+/Tpr66Jb22Aii39SRvJ0rbWPZ&#10;wRd9oUWHdQVtUU++DVCiY6+/i/cW8HRcNtnKdVqGO2c8ZXyD5+UMHm3otnNx1SmD5lmbY2h3xXWn&#10;BVK3A77wpm5Pp37mWMozr+4em3jCZ76GL7zRlbL2o5l/rz96feqKPnpmbIFq8aE7oM4+Fx7rfH8N&#10;e+lAw2u/cjg1JtHM+/ZvPYaIj+G/T7geqS8JulE9wSboJp1bshqeOo131e+qHh10oBe6tdJX7ZVP&#10;nWBkY1YWKAHzxTgGAN1to/Sq04H4oxOP58HZpKi2iFokyGYQobERtCCj27jdjn7aLzWuge6/1aZn&#10;RS+B5sUH2AG7D7utHcOXjauh0pwQQ2OLDrxSAyi/XniXvgD5yAJXNnk+FXDYydWQH5NKrAambYlL&#10;oH0ovSipc5vrjTff6B8j0ta81CW2gV1HFY6FD3/iBJqv/pVXnW9blaoPz12wtz39TK4/rdIgfnSb&#10;BtXuFeP+w7f8kKeLLXpiX1xS3/KVD+Df7Qfy7ghU3zZeLd29gK4DwHNXCPPb6TVKun/mZdDxyxj3&#10;mfscuvllPpGhEw1fYrP7BdQFA/Lj74s+30LuNOxwV1v/W4B8cIe0I/7d1n+ZzC2g6TcoVsYj/LSw&#10;+UtHxK701VyoTmv0IlleWoW4wktHY5dOmNobn7Y8evdTkVq6/Zi54AXRfLIwdtLetrXiAlpm8VTh&#10;4JviUlJw8BSgs52Lp4A8NF/gTnPRIYbR48faKrK1eZU/Xn6skrHsxbfoDxiHt36lHi3jFH33ObD7&#10;Ti7l/gTQysdPSAf6rb6sb7Dn3/ILhDd+Td2k3qlK/WCznLrKj8xr68qMt1p3rBlLn7Xco1P64ic+&#10;ce61sXTGdxB9AN99wvUq8ZLAW88+QeAqU6OccqSuYLMo2xiyOWj8vGX5RW+iFr/e5CtwPVBrcKXD&#10;uhPWBg+6E0qm66o89SNjE8/iS963uOXEBQSX7ejOlW/7XOXUy9sU26dKZ3PeQlf1eMzg7rwi0TFV&#10;46cyO7G1Ixj/ZpMSkyZ3VbeqrmTLhxqMLVOU9qvaMowD6na7UAzAbjc8Fakud75og9pwHkbEYOTK&#10;976KLt6K06oe+4X8ySc4xMkh44033+p46ed822D6O3GNfdC3SUt+TtxzmBwQu2mLyaU+ctJMmPis&#10;rUUY6XZv2SmcMTlt+IpDwHN6YveMxz4JQfLRBfuuzNGOru58278DUqctQHscXJte8e3n3e1H2S++&#10;131jZ3/FqdiXjZIZ+VmgguLha2RzMMjvPdwFidH4PH6k7XvdLew8/bd4b9N/LBy67pTbfFsIjnzF&#10;KvCC/E3xLqCbnBgZj03r/0t4k+8Y9d+MzfylL/qquPLTH6MhqX50sZNNALCZehA/wER1YG/T+PAl&#10;QFchfzJeG7fxEc10Ru/uA+i7Iz0nDw+K19x3IKiLNV9CVPUtX6KVa/5uG1WFJHte14F21gc4lcT2&#10;NuFTPn0df0ILjI5rvw+5xWetSTn1gV3+uu60cTdMvbgAcn6TwO9ipAznAD9zttuksuzoi6zlnz+b&#10;C1RovLWuR3WhVBdL7kyC7Ct8xAOzrhhb/XJ56Ttbdj9w96r13wm2w0c2zYdzRasx0gphB6V/svaz&#10;x30oSMMFVIP7RbCSFyDfQb4/j5EKELfnYyfnScy4ox8P+f6Ii02juOkHzb8NPmkC3ptdHyrmpaLw&#10;DJz5vo1Uf9X9VSj9DgUlz/5xZbmQXW+xS7NgQD4rj76hsZFY9GbX1WzUFaiPQNVhQG/16XP56ZvG&#10;tLnj13KnXbp4aRK/WpsP7EWj7MIAPyLX5eIJbd5bmAMcWseno6svzkXOhFaq3qn//VDQHATeeP3N&#10;jmVOvXxKGuDrGYMaO5XSPfq1ZQ5GyjbPs+6MXdoPOg5Ukam/AHqPLdh9uE7m5YsDRnzS7tF7jokd&#10;9vj6NEnHuX0+x2h42hd0tMq3WxrTfFNXloanyGmP8eFdi34Duehvv/N2xXPeRlb38KF20KOPyoca&#10;Y36syLcXuur1iGCZLRh7O8TftnsFUz59zHwbuJW5q/yPAXxpa3CHm2IDzWOP7yjXfiXNAr3Drf6l&#10;oNP59dT6K1Lj1Bwy/u8XBitn1sDw1mhcY21rQ+ls+02vf+vgB9CNF2kQRFb5rnzP28L+tr2tDlo3&#10;abnVFSetI70WFhlPxmT4k28d/rqsRky+cvn0E9+aN1f5wP8+PldH+l6brUF+/yD5uSDI/DR3zrEW&#10;PHwsoC9laewA5WBg57Um9T5Rc0K7UrfrALvM+HC2G0gP2f4T165ouotIhwEXY+zp9D7wJJYrBdTw&#10;a/YliHfW0P4K8QJ17g5YI62dDgJ5YTBry4wTLlT7jdHCV9fh4b7g3BVeIkwA6+q+NnNX0d7CzAYr&#10;KF7mcWsbpFPSIYJjARYgV5fDMzoh6HwPMpvHbG6zQS4eHVKpjROM7vg1n0UFgo+WDijO4p2X3yAf&#10;+I2vO7t0FEdPwErGB3ro1Vkl03wF9Ha+/qHHVlBdcAZBToQ+SbFkC9SR70FYgEwefS+P7LlJJk2+&#10;Soe9IjZl9xfgVULrRaP+fAMc3e3/1obwg+iQoum3t956uz9BQI/NaT9lH/oX/64z9GBoYLe3y0h3&#10;2mz6xtHEKLFR1+2oP4dSMsqRlUJw8K40NEAXRNcvkQfS2Iq+XEWNruFr2Zoj+kDQlXvMFhrPFhtX&#10;+6/VGOS/uyvRQSb2gANA5pQ0vsUH5UBoICna6Dt9PmkD4b2FXd8tfBn9vwXiz4u6rsu/yVbqDl0H&#10;bfp2v0C41WMW9Mu5SYvNo4K+CCiI3B7jsbD6dOneYwn2uO025W95A3fpAZHf64qzbG+8NzbAzo8W&#10;jtBRHOS90Kp9QbxJd3f6ENBKljydG++RbhiewF3tC+BLvRSaC1CcA+yA7tttrkQG6s/+jphKG/kg&#10;Xou3ofLahN8+Bnq+FsTnbs9q12CTW6ZtF9pZntQh6alPWfm+e/vbozf6wO+bRsNL3ly3R/r1yHwn&#10;Af17++4L7sWCZ3G+WMdm2hOiJo4G963QapgFVHBTPweAc0Liaf6mT2cr7/Wgfzu6AuirgvvXAgUZ&#10;PnCK8qhhbr0MzCIt4CYJ3XyA04kG+nREOiUdUUY6bXmlqm+odo2+eZ6kPV1XNnHMc9zzKhhoSzYQ&#10;cPrXYhWL2bxuAX9uF8vzhT2/0Z/YoE0cJ574coU77Rg9fZVa/DlgyDe9UFvjU+4MgP7mu0oTk8iA&#10;kZ2y9nnRzScInHaNBQvKcTpeccW7290xOkHstVylt/XambZJ0ecOwtmHYNo0kw4fTF+nLA/xustD&#10;d2TR8eMLoNMHw3ttb/xUh6eIapquLKbQnR/Qc+LBa2Vj2qbfvBfwwQcf9OGFTvbFVFleTPLugI8W&#10;yrMZMNbbdsFOlw+mnDT5wF7u2Ky2BtLWpDvc6grEzpfZoqvz60t4YPXoWb4DbnXtcJcd7qbv0q7b&#10;NvSjIKJFF2sTW9w9Auj61ntuMro3tg5aAdo+xsBuK/RdpggrMZ7NA8+U3Yk6Y+JugZdP43sf2B1U&#10;WsXoQVcPtXe3m/zYt0nWfCps/uIV9fnit/E94zv+cjE6ynqvew5NcLcrHxzmskW4IPVgT2PjyyB9&#10;lzaFX5m/dwH+AF7taTl/lZKjixs8MQdd3Mxz/rGXdRPgP3QUltamj47W0KjOC/J4q7V9Eeu3erxQ&#10;+O7Xvto+Q3x5NIOXfncv49d9wvWsfklgQbKwuUKbDev8ClcNykYxgZ2rb2gga3Q2oHTK0OZZNMgg&#10;mMW8BlwxQZPiwcMZWBZBsglyDgBut/Wt6ApwKe4ffjHbldnY/YQ6hB2nyH4GiI9Phfj4BnSwb+Ii&#10;D8nGT3yB6AV0QYCWdoLoTjyULUw5WNHd46zAICWWFEhNyGLuRczE68206mYSEh5fbD7sjO90jF0b&#10;jANNfhQmsLdhYAY70Nf69pvf+Ea3re8KdBvmjfjwRQe8jREIXTsPW8UTP6c4EzA843/FpxBfx0i/&#10;VBiME8AnvOqgcuRDlzq8AOX4dpuqiy8DoyN+BVJmS9oyaHXYcovfuJkdpzTUOH30mrnxat8N0A4x&#10;xa8F+iTv2rT9spcDgEOX/uoYFB2g07GXg4E9jy+8VdN/AWSI/+Q5YdfzmyA2gvFnl/8yXbf0+LGn&#10;tzojE3ri4dCaWIVvl19CjE6dce6vqnaZ3NVrXm60SOrW3C3cZcCeV8eXq/r+fzYwtEO+xo3vPKgJ&#10;XeUaU/shCdYWHh/SPpvaDrGjjo87DbqAzaHUN73K0zH141PqAVpHqO2Zh3PBE9wh7ZCCzAtwyxv5&#10;xDG8kQUd+wI84eNfYNo//OpAaMq7vsRLAKPHPLP3ZC1As5btOtnlR3+cd0HLFbpYfb3GWn97qPeu&#10;9Ju5X/x4IF0ecQHz2Jw+4lL/POm57sGXD/eif363fj6GIXBQMN0tcNvTZtFXQRUg+KCuhroTlnx3&#10;V8nicytFzOlKp09HTcdNqWx0+dRgfPfkLcYJ9nkFqZ5syq6407np4PgsRJ6FWXxtxjbUfAKiX1Is&#10;XT0Ilq4MhmzggM4MGBtr6AG6A6mLvrQJvf+qmj71/dwKvVAbAb+TN7ZSvyOYxUF7JzbayaR6t6e0&#10;r9tc7D56aOKTPOXPyeQ5IX/E6/XX37i8++58fOaXH/zy2ND4JU6ZVMp4QHR2uvo6dceEKJAGAR34&#10;UwZs6QN3odAdnvpdlLKrBX0gQl9xUhdIe2IbdJyLJg1M/eqDxd923XZcfGhwb2e0Nr1KOaAqx8bn&#10;64d5/FqflI/qPFKQei8g4FCnnzwa0Fe5CxN9O9yW8cQvdcErsAL1xhKssufQTf/tEBvRnXLs/na4&#10;287u557/Mt07LTzi3ne77uDXD6HPfK6xVKd/XTu/Flht6vK5+ZRA9Uf6//Tj1tdDb+QW3JaL+yiP&#10;zjMNRFe6A39kzOm9bVWzciOXcRedwzvrQLcXe5HQjbEnj5/WBlZEv5RYIjXUO/WCnLyYGI9jvgVl&#10;xp+mn741VL3STt/rk08bpMH4bm4Ew6cOpJx019fZwt0eengTE/UQvT91dbVWnPM2SC6Pv/kB27+1&#10;5k06F7FP+q7xrJn9Yri7ORU3eqx55rF5DdDa4a0P7wMmci8ZvlFXhSZahajL6TBXOxrvQNBBqINA&#10;6ruDVyfPW/KXyxtvvdkHC+8fdKB7Y2iRDlA/cy096UhX/Mn3JlopO8oCSYePbpHtW+69GE8dHvTW&#10;U/7I98sbVcYhPd4eXb70JljYk6U6r/VXHk/6TT4DtHXWpmowjP74NB8JSzm8Q1Me3hksU99+FXag&#10;CjL4rmy1zJk/sckHoHX8W99MBu2TIiWGqQcv6pyPQOZHifzYiV+Wo0NdZNkRX7DT5UHe/QChKUdP&#10;IGNK74QunXzFcfVVRMbm4i19yB3rJXPKDl1eGnRA4kd4jJvdzyBaxo/8jvVf88t3P5Wq2DKGoCuC&#10;n//8570QWIDwvv3W3EmLLwF3LzL2pA4DxhLY7cLA7teUO9nK047dDrjV898LX6Yr9iffyQG7TPjC&#10;+2UQGWl45W/HYVIY3vRNYpH6wByiT7o5s5ebd+nq/B0Q/9Snf8dukxsimzT+S3f5pDtfUrmUwZ4P&#10;fy28NSRDnzkCjCnj0mafsZ3YEE0e9F3Gyjt0H771/xu0MwvBIfti2wN7e2H6D+60nW/8ezH2VdXr&#10;w2+C6KDfumZNe1D71lHX+8bpM+w1s/aDxAWfR8n9OLmy8+GlOTT17+qsiwdrnjXWR7n5zx5Zd/no&#10;Ou483TPMaH7J8E4tXp7fuyViJDz0s7h9kppFNFdnFcoK9naCKga3Pb3F6grpYW32rzmRPZofmeng&#10;HkNrNvQukutBUHpecXAoUtG9GIQ+P/awNrzCqq38bA4OGnNrPHoNAo83/FykE7JJMQNjnhMaZH2H&#10;rhZhb28/vTyu9GmdkPHVXKgDgUV6ni+TY7eqGvaBktNlNgJ1yuQCfMkt7r7bUFdoT12BrMuByATr&#10;v8EG+qudvWihTXvof14x8SMtsD9yWRGGfQuy5Uu28JWvOAiYcGI5tgzMfSEck3PwchhwNwf9WS0i&#10;bKU9eNATl52WMdD5ouk7z0NfK50lUJ74yOrQOr8mDv5BB0X9U7boaO9hQZVhX1WrK/09zsSw08LS&#10;NW2a/hZd/d0LW6V5dHLaG0TrRWC1sfu6IO0D/Y7Gyret1f/Tg9pfk/2LJ1Uu/7tfP+9vOxPHfoeg&#10;DiJZGNQmPkU47ryIte/y6D70CYzSAfuHeMSkxk15W/4xKV/1+rNwpsLJI0Vjb9pR2FeE5Ss0J1b7&#10;Qbdp4Q47zy18GX3XY8Hd+eRTdyufsvQLP/IjDseYGLrlolaDCvGMv14LysZwVx8Wml8dk8TpOFSy&#10;PbQjVkt3FUpnjcvnNVY/r3G05muPlzUuQPuGVmmvRautoQVCB2N38iNj3M8P9TyvfH6wZ/qlePEV&#10;v71u7mIYJzO2oydAX7DtP1/jpsZMXyhZO0SsdB2bV8XK93RoYjfTplg4jxK0w125+eSDljeW7v6k&#10;gbTnStkqLI/atn44269vSJ3x2AEfO8k39iwvHXwVi0q9qLfTlfkev8XCepP2R1/a0PN96XeX28cB&#10;tbNGyOVZz9fM+ZHJZs3q2Ji052qhO5DVq63TXYBeV2pe+/G9XCQ78D94rfaeRw8vr7/5Rr+A7/F0&#10;ObtiWQrvESYKLxkEdx4BPKgBOZ2aQAd1xnRmVa58Fl/5nMhyYrIwkBmczuzOWPHpzq2gCjgiHQd9&#10;bTKAP2htu8ptD59BuXghOP2djn/w6mvlYy285afODz6rhRh+XFfCXv5wpXbYq1Q89ivegfEf9oSo&#10;OqfVbCwZXLcDNVeoLVOYK9TUx27fGq9Nnnh/rLD5usW0NU9845W0dfREWAsf+lpE2r/Sj+6KNXbG&#10;12mH03PeB/msfz3PYhy/5/a3NH7G7+hOm9v0ph+mf/ipf/ihHEAf1NeLWCB/1k0s6XshLV30je5z&#10;/EjjF760B6LDtGH35xZaX+s8ncsdFzqIypsz7777bscYiFe/B7Dp1g5+qvvVr37Vvsx7BPOS4a0f&#10;bLf9sr1fEQ3vKixQvpW/hWnK3W0+bX05kNEG6S3vrk6bd/2xt+OXwczqiVX4shYpupC41XFVXsnu&#10;5zr/NlzxrnjsWJUt2/k7IGNJ38vThX/3F8TO4NaW2Fn5pMnjSjm2UgdSvorPosGWaer4YKz5Nj11&#10;ypELgt3OjsVw5LO+N71gzwO69nIgfLFt7ni0K9/1/f/w8SMQe9ELQfwmf9uWXOig02Uf8tY/iLxk&#10;5Gcj733K2lEyZeWFWIDWXXXGdXT3uljzO+uifZMeF6keuTZ96XDBeJ+wDe+XB9PoSv1VXiOhga9x&#10;uk7jJmBFX4FI4ARKcLsTalFUFhy6wM47Ns7OVbd3bvNUigacTn0utn+qV7n4BdsGH74Mhvj8hVNl&#10;7QdltelaBnY/8N12VvTtPqRMFs1GCppn6TUYgHoI5v0AC+TZZVMzsjByKe+2g6ljX1+gxS/o0KUt&#10;u1/KbWzx3tqpXPdT3gVBc2dE1Qzsebs3dkfmhNJy+AduebquUrYz8TiEnjep2/f2b+xNnq9TF53x&#10;If0lVQ+iA4QPRN9elxROvNZBpnhSDyJ3yvT/B23opbcS9tC1jy/iIp7uEByw9KjPc0UyeUwFdvun&#10;jZO+198F6qMrED0jO/6HfhfsdLzhD6S669YdCji3TRz+tP704VYexMaX+QDUwd2H5O/CHZT7EN0H&#10;6ZMGoxPwNHYgUDPyLy6xOy+MPijuyQdic5k7ZHYIf3Tst+kzfm8hvEmDxjJa0/EtXuvFzrvDTo8s&#10;BGxnbsWP1O2pOml0fBnQlYNA+K+gRGNLPZx+SBz5MHXNvngCk596dsxHKTh9m/X20Wuz7sH45FEB&#10;PnGMb2W10zLePFkTfefOz37288tHH817P/a5ORAUjzswyzd1LgruE14cqS8BPF/qhdYOWpAX7mww&#10;Hcj6pzxBFZ8JlOB0sCuvStBydyCLviBmsZxgn1dmQH13yOqMdEhshRddGl3Rm1vFLbt8+dxGXLw6&#10;iho6XGHlltdSPbw39tImwF7oQD7+tM7m045sbNM9o0MN+kyA0BPT8EvhDqHFXmj4gwdPtSf+Nmep&#10;Us4dFTHRr/GtiE2fl0Yf9caVgatvTAL1YPydMQGONpeh5LPgpJxDif5J38I8R+Pj+K5uDoxkhwZJ&#10;l67n8+Zu2tp2C5LeQuxLwc6/0/iw+7wj6Hyluz/1f9PTBl965B0LHyfK3KG7H5W4K1Yy0ecdGW1Q&#10;zjsC+CG9gB31SfuWb9XtdxcCeHa4LYPo3WHaMnQ2gjvclgNDv7susMcZJC/d83cBr+LblY/1l7Kx&#10;cOs/yPgoapdbyuMAt30XX3iTYo2uIjY9Hwc7eDaIjtTf8oS249A7aVunnyfsvPqMfrDbST1ATx1d&#10;O4KdH5+xFkhd5O+ysesKpHxLD6Dftu02n7V670MQu+XB5tPIyJsFXd98fJu1vt9z6HWcrvHZRQWQ&#10;f/vtt46LHHpab9dWfc0tfsSn+I5356dZnXmoHsZ/7ni87bEMHx0wcmcw+iA99wlrRX+50N+E5pfX&#10;1uBx1QLnQFCTpDtjAp2A4d03iqrq+gRsbnuvZ8qCWujrisEsqDP5AFmAN4HcEYQ3uqZuFtm+W1H1&#10;dLaOqq//SqZ8XTrr/xkQNRhgl6sudxpOX2Zwg9E98qEtd5q/n6XVgPT3oN+zGJ3g9HHQYA0tt/ZH&#10;x2kXArTYTT2tOw9onthZ7cqVdvzoZ9WrrQ5ITav6nKCBrx7Wn7llFuDvrgvE/hmPpXuh6tQFup2r&#10;HpBpnqU2/EdbxYfMF+emHRn+tL6D9/Qt0OOg+ibjAeIP74s+T5uO8uIJDcEjm9Kipmh8dtCaMezu&#10;z35Fyi5fo691FOQw4OBlbo3esRNQ7nEl72+yDdEj3eVC/8cAuVubgb3uN+qsMX+8k1D5XpQ957Z0&#10;Lh23enafk55wWz59SZ/DXefe//ujsp1nx4yZHhNr4OHtXP0n3ccIkM/YBPFpB+XwxNYJk7+mDdza&#10;STn5nbbbvPKR/3fwR7Oxpr0Nmw58t+3YIXq0C+68d8nd2gdZjwyNB6/VFXgdkrP2gn1uBm51d5/5&#10;RESB+VUcRVPWDzO/5lBwjgdX/B7bZW0DbWOzA9jSthwI4gss7ZNfupuGv+h+2fV3vvmty9tvvnV5&#10;UAcCS4KaV2v991j61Vce9ryonbDfL7hPuF5lXxJoqIZ3x6/O6o3hCM48L1UPMiDJBWcjmuB24Aqz&#10;6diQQhMe8jbh6MriN/n5EReHETZik7w6afwK/7F4OqnVIHFHAKC23fIDZACCfha76vowUGjyxAbf&#10;gZQPHZv2YW439SSrZrf+rj9PpsqxY1gAG5y61r1t2OzRJQXqgTJ/2i5C8abdqT9sLL3KrlrV6Ye+&#10;DcbX2rRw0oen+6ToTs9o4o0+m9q0E067zgMBvfFzn8zwdnLvPkFtiL6DXn/KIHzNu2zf+qC8xxyw&#10;qw2xn5jhQzMK0BMvCA4fVjk84Wtb/KuYyBZn83nOz0a+bQzER/Rdb8rqPB5wi5F+h4KJ4/DiiRwY&#10;2yekHoSf/C0f2HXseAtfRv8yuPZtk3te+akquNYXGRB7v80umWD0Gaf6XxzRycunv4rYfCM34zPx&#10;iS7l5G8X+cp1HkhbtvJstv6C+B3b0p2e9yVgdC+VDaEFdnlgs4tt4ypj69Z+8q2v/qpVL+gNHx3G&#10;oPqhDCQWYOcPpNw2NgS3vOi3NLDYO1ZZb2Ir/RgMLXCrU56+xAKEJ3zaqZ4tL0VHX2zkYiQIYjdj&#10;a4f0Q2xWjzePT8RJyaqjtzQdazo6X+Rzt+C+4NrjlwTdOEGpBlV4J3jV0L7ScTjw7wj81E9+C7YN&#10;uUizCb1G4AikfAe70p5gntHcLKToIB0QvTlcUG6jV7d30uGXlL+lR/dMJ43+8b+LLUsvyIGneRb0&#10;waGY+bMvQoCdTFr0stZ1eyyS73TzYXRwpEnHHQky2nLbrlMm+bUZFqRtAD96H1KKT7zYsEi03Hrx&#10;Ch9bJPuuTfF5xuVFNl+j21fj68AS2P3aITbTZ/Lppx2nsYP+jrf0y4mjreUTP9s3sSg0mdTD+Wgp&#10;P9YXfvRhb+yGPzA2O9d5Pu3vUrCXRaNtFyTGp+zwQhv+OHxC93vxzhiejwrmUUEvvMXT7SyePoyV&#10;fvR8mRP0W+joMalX8AfjU0DsduAbPimQB6GnTPOJd0P4T5mh7e+6gMRkAG8QTH7XMXCWU/ciD3jR&#10;v+Ga9oijFC3i8WVGdIAPL85HrC39vDUMrTlmLJ/tOsG4uh0j1zEYCA31wPpv2JazBQffwh34kwsa&#10;oLyPy8gkf4BsYTdrQep55HdWXAhIlaMH7u1OCtjY0x1OvokjnHE869MBVUUe+nif9abtVlXWvACe&#10;xLl5Vh26udZ3VPsib/RpWWDK+nDJ1J/Hn17k65rSRXe3daWNGz0QXdSv3JU/QFvHp3nk/Znf63n8&#10;pPRNLK03vf4W0H3ovCe4nqEvCdrpagzl/eYkXA23afjWwXR6+JXBEdQOos1ovsFwTlATuJH1XL94&#10;C5nzn04Z/XPagoLsyj6BdfsF6hNm4NOnNgoGy6K7AH0IKPnXakD62F3pyUIc20CiHDBAdGK3odJ8&#10;phQ/Hd3esjfi+M7bv7teg5EOt4e6jfKViknzGqaLt4qnjYNWxILo9HcFRcuX8eQN4fa3qvRVA51F&#10;6A1p0x8bdAAHgP5lvUrF/unntWA8d+egfC7MJt1tKD3KYNcZkOezWOurpIlxc5ZPfcehR0fJV7mP&#10;UWTpqtj5drboapGyFfs5CFA0zwgHvrLqjvYvoCfP9ulQhjuElvYFY9O7JeLYt/5FpfSh89+LQu1X&#10;de+zJyXjK0uLFz+dRx9WO80BoK/cDWAD35OnT47x0bz1twNagK36r/X1IwPlOyC2wfTl2adGSvv8&#10;JbJgr2ve+gsox6fhG0Qa8pS7bn00Lo8NwHV74OgLvT+Zthb0rqv0dh3KYxr9MR+xnah1TFCXXmOi&#10;KUs3+txqLj3117/kie6vWBqbc2SCoys1oztp1g2YuVL/qgk1/yksf3qDXD4A41WJmsh2Hq05Rlfg&#10;5DlR/TG3+Flpx2Hp3OHzIvpGU+PNRQKfd2sZ79YulPwoT3zY7QbUKU+M+NEedNp/4laktlKpfuuv&#10;nV8bKF/nseWLupMvltYz+fTDWBjba35tWIt1X8j6WO/X33vv8sYbb1Z7q/3LX/Ly/WV00Hxfczpt&#10;4mv7ueZ3610QvsNmrQva4zGm34HwkUN0dqx/7gi0vsrfJ8xIeMmQhmtMFdYmrANn8mQABo6gLDmB&#10;MrgSVPwTwNk8J1DpfD07+gw7dfnYEJgACvYcJvAPjwXh7BiDfK76imjilZ1efEu9ejD2xkZSS2N/&#10;fpbPNVkOrHLaSYrtyJ2+o5/tSQrCkzjgmw276ouvba84ZSLussrxW5Oib+eJjsZlB+/hN/41udEm&#10;ZjNwu27R0XzHtlijt93IrnJ8wfvbgB1InwNBDmLzKKZi4SOTDmmVL+31NwcMumG3o6B9vMlDfc0f&#10;+cO3YlPu9rTE6AtPUiDdx6cUL1mgzpV9dAd3HSA0aOF49OhhP85Kn9I579qMv3HMBuXugbr5hcJp&#10;Y/xNeYf4dhfsMrfyd+n6xwJ//q8AueAOyhlvJ/xmX5t38Vv4M4YD8iee4z48VEavNHWdL9rwDW/6&#10;do91ZEHkkwctf9ja6haN6sOX/n8AbXEcYHqUcMvjbZ6FO+zj7hbukuly7cY2eh+dJgZ745dfPMAa&#10;1XcpF4Ld1q3N4RlZOsLrL7SGoslbE9qfK5z1KIB26Fn08KZv6FcGtymQ975Avxj9+nyU2gHMIfOL&#10;Wj/m8F1axNJaUHRzNmAV8deHq6XXI1dz1kE+7/uo679K85PGT60BNedJ0eM7e/oCaI3P+4J70d6P&#10;CGrSCbkGubLPJJbCGZAT9AycBE3gp3460mag8/LDQ9HTHdRpbbwm+brlbpCqN3Ck48sM3rLYPOhA&#10;vmUK69K2cDYdX1LhboHBn05u/8pG8n69LBu0k2ERG00G2QD9dEhB2pCNBGSRil+tv+pSBlQqt73S&#10;50R6+L7qdv7oBjPpTtuAjtA7fk0/HR/d0y/0iic/018G+mzY84UZDmsGe/cdBaUq/tAFd/vxL37D&#10;9NXu4ylLhs82x8LK+4KSQRNvbLX9JRNfQXRK1eVQMP6OL7usRx7aB/jFP/R5+Wj851/0RTZtCR0k&#10;H0y7yHDLD6G4wscXPXlkIA/IoLmd2J8+qHy+spTcjoDcbZ5fe3kHtNja8y8Dbm3dlv9bIfEF0t3v&#10;HdSlP2DG12378PWPRq15EN0BvG2n94AVu0rnED19qN8AyebdbERf+h3c8gSatnRV4dAb3vD3/9a+&#10;atehw10UL2LatEousgBP/Aik/ILu6Ctoem0V2u6L1qyLc3FlYz7Xm+oVCjtH724b7LrFYXB8ih9k&#10;2t7G27B4Mg+HdMolrVz/Hx136dpl9rEBj7r6M/fNS2/3t1ryha7c+9Mi/K81ZC4kzwsyG3h0i4/1&#10;ObEwX303SN7zCV27sr5aQ/E8rjlOH13ugOx3hu4D9p58acD5bmgHYQKhoQn2LMIH8zEBQQKbjnP7&#10;mazOSfDCS85jAj3lOZYgdmfUYk0PYBMtwY7eDnLV+YanV4ruav6xE1nZRsNvM8iz2+rmvlXFX7f/&#10;y8PRVXk+ybvlzh7I7f342u8fVD7+pC3tB32rzZDtAH5+g9STC7R8pbGjHMgATUpXZKMrgE7H7uPo&#10;Hr1A3S4D0OY21jlRpa2r/uiFkUMH+JIPz62/hw/Fd/KPTOuvLL7O1zjL7VbxSszUoZFPeUeHIDpA&#10;7o7ENhljQD5X+vKe/e/+yafMd7jbSFzkjQt8J8xHCH0C4/Enn3YsjV8ybDrgGNefPT5/AdNC4pCQ&#10;MZ5xzQfATmxIdwTq+dP8RSrPrm4N3/IDMoE9/2WAZ8dbnbfpXbDzwLRvz0d/4htbqWuosnzGhTji&#10;yJgIRKe053ylVB1++Ea/BYdPXcfmudbkyhiEls19t3nbBhC9Rej6uYAZONpT0O2VWTR1h6z+rDKe&#10;fS0BsYnvBZs3UFqu9OYKXGzafsuXna+wUeXV1sDeVrzxRZu8nD2PbNc7X93Wc70MKMO0pS8Ml434&#10;1ReDVR+fokPdnm9wAVe9ry17HdnW1ZRiq4tCH5P2JWr4xs6sqYCv8mJhLsLUgcNeATPKbIY/+4pO&#10;pGvqJ0ZQ3S9/+cteF+hN3X3C9Wx4mbACWC2doFlMq9OdBHMabB7BKMTjLfS8+Z/F14DsgVCTWDDk&#10;0UHrF+hCuoBbMfMtfatzC+kOdtBbXwW98OHDR6VPx73Sm/knn37WH+Fggw98eVxXbPxqf8pO7kDI&#10;ZwCyzz+a6O9n8qsOr/bTpZPjP1AHwgekZPv2eLUDv7sABjI7uAxb7Qk/VI7u9nND+tRLwx/klz7J&#10;M3Q0fBZOKZ1ofHcSpodOX5eZL9zA68VBX4kbve6WeGEvcQt03fJ1/FsVBeHDE5DHayPVr/rKYlLc&#10;Vaf+mj+ndQt1YgT22ICZXPNpiPbjjtjA8XXGj7GCBnYeuqF8YgzoVY5NesJLX1DsslF5ZMB/OsSz&#10;eTr2c+elrxrWXAGxFdht3wXod/Hc9axYOQia/4YnOu6U7WNz9YEH+cENvszHuyB+S3e53T9wW1+F&#10;7mvxzRpSAodM5KFY79D0vtI+D/1QHsQO2pXNgvSzOj6AW55dHijPuJx8+7ogNsHYqzF8oy+flQfk&#10;41cwYxH+NsiLbDuKT+5WRU/7JS0auNWdMhkQuaNc6xq/8i2ttwi6vuKy04C8R7Dxp6wc9J0PuODj&#10;65fxdVp6XIGzZ7xYG4Qz4wayBcVi1s51d8BFQmFgdFu2RwYPoINs73G1poHEgh130tnFnz0o++F9&#10;wr0cBnoCHEFfZQGsPFqCWtSuO+oXCgJM4wXHjxuByKejBM+m7oU/FsRU/RwGum8boqsPDzzhG10m&#10;Hl+K0YLbvyW9OmDy08lo/SJY4e4vA93po3rK8vQvmDaNXOgtK+1T8smb9nV82Kk/NBuENDr2K1q6&#10;4tOu667JE7to8rP4zQIUvuiVQjx4e8CvwTs8c7WlH5TFzOYfGFujM7rR4LVf0+bOHbQT2Kd/bn0W&#10;4Xl0+V9Mph/66gtx6c4YhGlDnu2NbwUtevrUafkSGmzbYb9ZIMHUj175vQz3sRwbyodP9NRObHPn&#10;c4+1jnXJb/oszu5UuFrAg7/Hymrjl0HrX5B8v8x4h8zhzwbh+238L9Zf6zmg2oo3GB2Di+c3QOzd&#10;wk7ffZETJ2M1cyt29/5KGln5YPgCaAHs4QmkbbsukPIOqZOql+59uuvYebSsmtKL+PDMHArfjuoz&#10;xwLXPNe0Pd/l1Fcbjc2MT3XGqOq0P3FsuQVpA4gv0tCbfxkJrflqHZda/3JoB9mc7wI8sR0/Xih3&#10;6dqvgDq/1Pree+/1nTr85WnbO+xuNuw12mz/QNvbjzdyNM9eNl9gJH54ww/Ciw9EX9aE+4S7o/nf&#10;Cc8rvprWzfMMfjW2wleBG/zCc94qO0l9/vhpBbJ4XEB4a7jfHN4GSeHxuGB13tBr8ClXZ8y3N1VH&#10;VSc+r4CybY/ogVoOzRVdpcXz/CsPGr/iudc2qDyDfvL0s8E+8U1neUHQlin1bYozCfjQYgdkcoC2&#10;X67B+bGJItQCnNNpYmKBzwDTNmm3q6DL1bajm4rfZGSnWrxI104o09H6xLtj3iGq/0q+ItB5xbbn&#10;VD2DEJCPH4H0hRdbDMjyvNvi7ocJ6oc8PD/0qYwndXh6Ujywv/b5xr/0n0GimULjTow7E9rZ3yS4&#10;+lJ/9S3I9TZ5O15srbLqQu+7GkVyoOsqafV3t0ME5KtCzP2ENMAzY4NEQfHKOgjI7DFITIbXAubg&#10;pG7acvRlpcGOU6UDbDkY4MNf5X4psLBozyrv52H7UFVBcYeqn0eWDL3d1EL97pmjlwb1hQUC8CVx&#10;bf72cyD5I+4HnAtxoNvcMZ6+MXgzH/0l37IH/8ovJGiWTTpx74lY/1qL/jVP6SNxurp83QiAgsbS&#10;ue4qsJt23aYDfBQTWCOp+lFf9ieSynb/kBAXS2b6bpDtYq84W9RzkCxy2T+/LhmfOWRNMN78DQz/&#10;IN07BvZ8SZR9aXx1wK9SrnTVVFojqtaQ2ny3v1oFmk7HaCDHB7iubnes+vwQ3A7Tfj696Kd2gFlL&#10;Vrwq9bK0MdppjUnzLnqiY9IZK9K5k6cfrHXnegci11gkWI52mneW5m7ug7ZVhEkLYhtEH2iZrdz+&#10;FPaYbCyeFTBs/TKyDajqyvTl4aMHl6+/97XLo9qU+/0AMsXI716vyVHpbmWl5vN+iI9PIufjyw9g&#10;tXt/9o+PTHylO/qtBa+95q71Wk8+dzH6T/C3CboBJle3eT0Dr8bazPtkVNg0tXgFpQdXTS8d4xZ7&#10;IRmdOMGawZOABdSzd1xhF+ZW7uAMGOnIz2Ac1lPfDKrR5be7c/sHT0l3x8GB6czYALuufXM/fODj&#10;xgvQLPh9RVh1kSGvbmJUbV/2+nbTosQ2vug7YrrsHLB4Jzv+WOymTZOix34G9PDOxBlfTYlTl/40&#10;uPVnrljdReFk9IU3ZeCXEGfBGzroq353Hbo4k2P0TLwaF330ttiU19gI0Gn8tc/VDjXqldPG5qty&#10;fyyocMZI4UaLb7tuvjVf+zVxaWp0Rk9h7DuAFGXoa5xmjKi3ILiqoDSxl2r/7eL94a9/XWPzcc+X&#10;+OiPzt3P+BBa6uFe9wKKlmav+Abm8DPQPJ2+CKXiKj2g9Y1+dezf2mH/RTiZWmZBeO+WGd42sWRS&#10;vuIvQopimf7KGBmZ4Wk9sKCok3b9pPh3GRBaMJD64jjoSCfP0G0i0rZ3ird8r1c9h2f8Na3H4tJN&#10;4Y5NWnV3QdlpWzc8p39nu9jZ75AG8L6oY3O8wLwP4M2aEDs70D9t8rHac00NrxgAdPMpcwrc6Vun&#10;C6OraHkheGSsp1YIszYAAP/0SURBVPPNg2+/M+8LOCg0VD62rDm9xxXER/N4Xgw8107z3Rwm0+tl&#10;HUjR8ULrZt5LSrvk2cmvv9qL8Jj39wnnDL8nyClQZ/rCiAluBae6wWBX9/+n7j+Y9EiS7Fz4beiC&#10;6EaLHbU7eslvKa7R7O7//yc0kmZrXM5MS6AhqlAF4DvPcT+ZnllvoTEzVXaNp+AI5eHu4REZESlf&#10;Fv84ix1RnEcZzgDUYSmi98iH6IT1tauqA5+fjO9y+FyfUGX6p7xaOE08O9D12Iig41ydycaELsY2&#10;lCJrUuoHaVeA1SyehR4YUMeDvDseUIJ8ZDFYQNrruPIZvPCQB7/bnHLyFvkcmBX6bEgkTg/Q2JO2&#10;IIM4SBlEPlUJa4Ok9isf0F+8g4tU7iMS0sccJCWbgwIqn13wPYcL5K4HEIAXoGOP2CDRblvaCcin&#10;RmyFskAi3/UQLSJ/9teUA+CPjNixt4cysCzClXQ8edQJHyA/hI5l09F1eJaEAx2fscCrwETfszGB&#10;Lw82erJ5yStJ+LEe4kqbzNdt3ts92zOJOmAfHsPk+RAfOFZKnoZduoOB7HGVsQXtUbpUzp83I1So&#10;som9PbONl2Ujs+YLyxNRP/JrsUpZWety+dpzyEDpPe4P8qA5roKkbcdIe3wMUm7ZX7OliStheYYB&#10;Wto22uk62NphWbnqmTAv1OljqDqRzzyRt6ywE7tL5qp/e5xGr0m88BGnjTlu3N7JJ8r4hnLisZxZ&#10;qxyrYzm8yCVMPHKSr8gSd9jptK3itTY80UaA16Wpv7av9NimrBsax9SDj+OzHiZcF/cW6Xq04f79&#10;uvyf9mZuqFusdfKZNrMhIUQuPMi+SWxH9zUiTsQZbqAcwauBtTuqxnJGyaceeY/TX5aSg5kkeLqf&#10;L/9RmW5wB9zVoqmyXNotR+PpHkgiUE7WIOVAYiFXHW9CFFqvdGQwAA/zvhLhPM1ODFg6xw+NSR4h&#10;oB4UwJ88iIEKFh7ZWX4omyuselW8DvoFMAjw4CsQPmWad9avWMc7H1QdJmANOPQqj3Lz6B/p2JW6&#10;k5SreUeheGMH8ASuEF9WX9YOmTqXb+WUHcBtRK71VVmALMqvssVt1t9se0JFSnYj+dgP/LAnf1Oh&#10;MPVs+6frKZ94+JKP5DqToCz+K3mTQGxRrC4nklaZbwH0BOANX/LYDDQe6azgkTZad7VZZFxxcvLy&#10;xxfL08VMHNgLBchfdf6UTcQTrnm0a8rZhxOROcH48PjaEXmIWO3B7qo/7QMbuarsh+IWQbUYUnVf&#10;x+ldvhU3qr/aX4NFLe5Y1Z0+Tf2Vg7jGm22pFIj+qXv6MdjaVn6Yvgi/7WhKOnWXPhGRE5r6SKf+&#10;Eu98MHmXOi1/ovLg5dirjRLzej0DVWVQPbhYPLWxWo9VsNq19VEQe2adtHk+KwDIow/SD+ErW9Z6&#10;IDKxNfMzgDMyIzp1mE94pTD37UHJVKixQT2vZ7KL38dh3aKccYNfuDrAMVp5ZQuEXOZH5FLOFWHi&#10;+cxw5h8otuWDQ6TmPHwTWL1zjbjQROUGdTqTvVy5NBbYMWrsPe2A7mrHRBwnE+dJdS/mckqcw6Lm&#10;M3YfQJVnRykMZYK0DqW5SsBGgtD3t1QGHxbIEttRHSdr2XW7mspF3nxIlxfTlgtoC3qjO/p84CEA&#10;dJh0QnajS3wMTmTgt9iXPEAaXnLJiz5ACNnmndx3fXkr8qYch53vepGhLPz+ic6QaB/M6Hvxsn5i&#10;M7zpU+ow4PNkO2WAfPgRUFVkp/im/dGfkEUWmeZtOYDyybuvDyY/UA2HM/+Y32Y54yBEfuSHr9Lw&#10;044aS8Xb/d/yWeDTBx4nqudy8dIl9VZN3U6hDleHfLvGE2z1P3k12VZbqM+ZAX6e4wSiDAIJ0T/7&#10;OLxJF9Z4ZHT1He/Kt61/HHs9Tnd81RObW+EOVbYi6aWu4si9xNfyYkPMsD3i9aLY/VQTtXhEfFUw&#10;/Q6yaVjT8BJBIHLj2yqPzBCY8YnVtthXY2v2F9qzkCcvIXBcZJOgna4P2bCXEzqWLqyyUkacNs+y&#10;icsyVr2TN3xQ2h8+QB7H0GYhVB8g4rLOjgj0T4pLZsXBZV3rMcSGAV2ff/6F9ZJHOxkbHHesBZYh&#10;go/F+qE27TmLZ9zkLH8PdFGHDxmhH5mxA37mDcKMJeTVM1n3vX5tfHADWFejawQNDOgQGgfRUCgL&#10;K/fLWdiJUweiwZ5ARdVRBXZhylCsDwAEk9/8dBLOJJ+43GkClFM3mwjIZ3fkiZdfhsqri6QtW8XU&#10;zoDxrYeOA/ic350JJa/qF5/1KQyPywYyyMqmkkVe+APysIm8bDrQF3u3/G3je/HqoOCu+Xtf/qRf&#10;0KH4MCM2Ji6GOqOOHkh6ykfVt9iKv7hNwJse9AO73LR19Qu3a94f3pz1RkLIrQPSe97oLL4Kq2z1&#10;J7rCB8UHEHzYBUUuiIxZr8rW+vBP3iDjgrzEwZSVNIv6TEP4j/7z/d2WYV6Nf0J+4fPVq5eWW7Zw&#10;rHBP8Y3lYBf1OeNgsmKcIzM2WsdSt3QHSROaT7Jn+2Y8PMcw5XwIkXUJI/9DMn5C/Aox/pQtQdro&#10;4799ZGIz4A0BxxdlK7/+735uXhM+Lr/vdc92R1+Q+smf5eggnuMh2MfTv3uEr2SstoKEYOZH9yyP&#10;TSmb8o4htqR4ytzLiayZnhQgc29TjmVozhOJh//ysY4tq89SP+tFMOWwUeeePt8W+PTTJ+YjHxkc&#10;f5FFSB1k8fA0V7ZZ4PODRpRlYZcVrkM+wHaeBeCXEJHNa8JQHhqmztSFDWwIALcTbxLrqn3NqA5Z&#10;O4tLoPWUbg0wdk9cOvUkqYYzueVevyp6A66hIQtrIcbxfp4gVwtUjnycbJnIEEUfTj07PTucSyc6&#10;oheeOqDrmQLuY9fVBpW7prpPOukEeEDakngGFdjHgTtS8sLre1xCZABsgG+xv/lTBySficr2sKgr&#10;XW1Qm/SXOoDQ7eiJhfYoqLiIGlxhtV9dVosU8ognL/KSn7x8h7tu+dSu2JfwZC/l9Cm2P1A+IM/v&#10;Z+usKzIBcfjKx9txkrYnPzyUpx8BfH6gstPwkEcamranHMwyQvqYEtK5MhFZ6KadlJEHP+MqcRBZ&#10;2AZKDfYiu8qpE/70TdLozLcZmECQY5tMskOysAXfvnr50h/G8qa368PjcaE4MvYULO3qMQ1cFyMH&#10;qs5ar7BNH6sXUH3V35lCfByEB9sD2yd/JP5BdPFP8cVWk5oevSlL2n2v/qao8tJfZjRvlFJe6RWR&#10;s49PHMtLvwDKmQszlkDK4AvImwSomzjYl2WcJg4mP0h65sOfcJZDyIlcMHUkL7xB8glTlvLEw0Ob&#10;ubWcxXCWV+jcJY1+QkAe9ePf4lnTa37JZZNN/zMO/AlivjooII5ywlzVdTtdWmUUYiMnQ5FNH/oK&#10;wXmtP8v8IGJe4bVF5hZ+eRQ+9CMzvGW/9Ir47ZeH2miQd5NYR9g1gkbiEKBhYefNTqkFS5OgFjkW&#10;GHeimeUAnImDeTiGV5p6UoRKrs7MkEkF+AScywJFZ7JYebKUbHZaeUgRKmciT3EdD7xJsly6RqbK&#10;P5EcuozFGjuiGx5QnVSy3B4Rer1wiEDaCtk2ZqEGmxjkl0x0YxMDaF14AAPC8q2n9MYG5Ntn9kHZ&#10;AblsxPk/k9oEKvB/3ecTX/OX/NIpDqVZxHBSXcHhioLv14rNOmXHufIZ0PkQCcK5DE576v5h2RP7&#10;E6d9WfxYLEtnIf7LOIIC8oHzKmokP/LBlCnHVDBkEfeZouLZTNLuoqo/ZbhPiCjPY9TY8gAOYjZw&#10;2fDJA7Kr+ozXV5VrPmx9Kx8jgwno9p21rYxd5OIb9Pqp4zNtbnsjkHbaWkyRTseVV+0o+dDef9CC&#10;jiavAiSVjIl9Oy/JEqRNjPhV+R5j5Z/UjIzUXUtWOH+n6yrABz9tjMxjcJlsCz8+sl2xh1cH+7XB&#10;5FME2Z1cTeM4ZhyJGDX4veaykrENqVR9scor3cGMU8Xa4cPWLtvXPZY/aQLeORYojz3JT51Zt+ZE&#10;YowbfLbqjZzIiJyJlIfA3u7EY0/ghyLHA5N3bmsjwOusTZT7uHWdoqSjA5nEPfeKiBft7FDIYksB&#10;fXnnXj0H8PjRQy3sd30CG1kTrisfeQ1ReEuVsYErA4+fPHGcBf789enh/Kx/RAx+hciinLkttxZI&#10;t2Dre/PmVOuY6un0jaK7d24fnnz6xCdfN4m24nrB5OXL//ZWdVY6RT1sZ7KTiiPIxwmuN0LKalGp&#10;STIPU4B0EHyRjVzq+kNBCqnjLuefygBp6sDvJ227AyAPDvJbtiIlo3kyOAD5DpsYur5FL14GCBJ8&#10;2WlsBEC1qdocYGuF64GV8oS2v+1JTcrIpoz4nsKTNoQAmjgLqbcm5Df6qzzgQV6bFG4nlA5/B6Lr&#10;AmTyZKw0+RIXvmSAAxYyrITWOmUT6YQpm2HiE3ufu7/19yFEVurOdHTMONKyMfQGofPRGT4IP1yI&#10;uNoB1YZqbU98Tzz1SIOkeTagyushIpRfyIfZHMHHJIVu0vB89913daYhPuqWxbIPfZ2am9dgxifC&#10;59pX8Oyx1PkAf9p4CcfyrsDR+sImf0aVf1WdS7aSJkukWkua4e7Nm0PmA5e6PDISRlfaOqlAHL61&#10;zjGEf1u3MOvN+OTd18vxAfZl2BqkbG9/tVs08sI/eWNP8hLusfcXIC/p2a6AvJlPm2aaurN+2kze&#10;Xl5khW+52tYy4eaYgfj6ISeeLOiff/6516eSETnS0+JJL2i9kXvy8MQbe9IvX77yN0E4bqM7dZkr&#10;2TjwfNzpmzOfUDGPcivw++9/WH6i3HXYsAhZ+24K25XqmuDBwcFkR20vB/NHPo4jhDd1QkyK8rLz&#10;/b/qcS8nO6ksnsjAqdYnWRkQddaGXi1OEsCthfDUAV/kjlEZVyfYdCA7A4U4/NFD3O/WioiTZxIv&#10;2rjMw4Di4xJ2qvQkP8BuqOwoe0jb5uaLzono13+ux6gkhDyYVW7fioLImbpCbAIUk2DVpZ3io22E&#10;Fo/l2oX7vX+15/07xVOv5XFJzM8IKO133pVHqKRIfay6c3DllyStX7qQEV9As/3hWRfN0gsP/ULa&#10;G81G6ji/eaEJ8vf+CQ9lQDmdV74knrL4l/FTD/rBSz7jgIN07YNpB7LwHVguPS96ahPAb5hnI0B+&#10;6a2QPCYK7ismTUe5JUp7Aypek4D+iaRjWyh6XCZK/CpEzjGkbO+rY/hQGfgpOxZcJf+K6m4vEVUj&#10;9ILnUOPQdmuc01eK8qwND9Dm6Xnsjb9i+9wwLuOneSq7xsHElJO6CcGH8lJ3j+QfmwMCyhfdZOxY&#10;9naqhv+PvClzxqkHHePbY2876ejF9hz/aQfHOZRFefITDz9x+EkT9/EhkOYYSrzkDjkqUk7/KY4M&#10;xZ48euzNQJ2Eru3K/BVdlqd6JW+9DcCcyGbgwf0HyqvFvb4jsI6XyDh5eP/w4OT+4fXpq8OPL3WM&#10;v/jh8OzHHw7PXzxbNgMgNpelN4c5X18bcEw5Zzv4ycuEWOXJq86lwaRxlrKaR1AZbxf4IY2HD5cr&#10;BPy2NWBDkMGDLAlwfk2on7gzSiYDpwYHvOT5no70UsbEjA0Q6fBQhzS0TuyZGCisA8P3nVg8uyx1&#10;iKedAN6APNKc/bEgRHd4qUvelJH61j/0hMIfAikzqKMgE6LvQ/eCXvzVBn5IJDtaL8xdnoOBzRa7&#10;1ujBvti/9J0A77QLEM6NXNo0+4AH7Ein3RA+8hWI1kHeRPSSj47UgZBFOjoptw9EgA/M+SNzZWKV&#10;i5eQPGTTFut3eekpnRkPVQ++aofKWj4gyhUgeLJhpj5jFLnOV56fCVGIzc+eP/OEwZcx372vnzZF&#10;kKxy3dhf9daxhaykp20gx0x4IiPle0wdU+cEdaeeSR9CyqeOY3U2eTv9bAKyEaD+MVnYHSJvzycJ&#10;jlffVf7UWfw9PyidsoTUIz7z49uVKON4QH+R09JNeeoG5GEvSNlWXtUJH2GQspDnSNmI8ZEFIgdE&#10;Fn8gZeFPGgoYo0nPcE/rWNz6KeVJY2fuwRNnrOLbIDYGsy46EldJh4U1X/EO62ROc5HmMvTwYB8n&#10;ndSNXYC6OWGEqJex5O9+tO/J94bgca1V2M0t1LkGxd679+4eTk74XRdOyEoPedjBK8RsJAAyLJvn&#10;5W4QNyI9lzUCBksGNE0mTqfx4Qo+ukJ5FsI4ODzBew0gd4Ick10btyV5DY77PBk4GTRxOMSihizK&#10;fFm89aCfxcCdRKUO80BcZdGBFVIvlDIvhm0TixfvnGbwMsjSjshLHPuImw85JrO4DEo8ddO2Ld92&#10;socn9XMfPGlACM/+ioLLmwdUnmxVnHbVWX/V5UBNvfQdIQd53VYoObQ9cXipN3UC0iiBb++b2J4Q&#10;HcB5oshIyFkeZYC8qZ+xQR6UOGXTD6TNr4WAxSB6q6xlyhf1SePIZVyum0vqAHRPJM0ij07wY19C&#10;zFsF1IeQBZBFvReaGKiHn4G4Fl4odqcd06fhCcgLkp/6weTfYy8PpOpVesA29WEgZ1//Ej5g48R+&#10;vIF9HF3J24eUZRxU2sFSLwQSAsrRHSp5qqP/F0p9xQE8qTdBXsZVMPUGpeN4WfJmfvREb2B7GUAD&#10;s154sWlvV8oIZ51t/VVn+AP40M+CPO+phyKnwq0M8qY819mVz+N9hhDzU20GTqw3x3TKeSYs9kTe&#10;pXWr/cFVYh7643V5ZPg47zkg9iAPHt4uYCPL54of3BO//tgMcDWQDQF10cG6cpPYjrprQs549J8a&#10;Xk7LwMmv9+HEODDOJMwCxsRPXvhcJjk4DqcwWfvSvBzKuHVnKR9Ho99PhAykAzjDZWHzAqZJPZeb&#10;be8IAXUgZCcEk9dxdEo8mwLiGnEuV2E9PCKkPvZSJ7KDqRfMsmDhaFm2i8YL+AdENuF+cVz0dtph&#10;kwqdV2BRVj63EUQ8SOhc8ViudMHLAsWVlaqPnPqJTvcXvK61bZv1th7yacM8Q047whd9hCH6bqZT&#10;zlWZ9NEefhBVf/BN+OHPHjfTLhpEmA0IOso22k5ji+oMHru3toOkAbIsF9EqJs5bBPaXxiSZ8K/2&#10;Vx/zrAC/R0AZvJbTtlleI74CDvVvtmfPC5IPkZd8kPTMCy7nrbIvAVOG7uBj5B8rA1WvE0KuCIC9&#10;LngzgfuNgTE+Ip+8Y7qQNeeePcqOy20gHf5VNnrVx8rPsVGjSZS8piBpaK8nfJMn2PPuMcsdZ77i&#10;n+JTzjFMucd0T0xesE8fA75mUebePeT5vWFbB8mCKrgC8Nj/xE1qH2uDqOqv/QOx+Xj69OnyIDgI&#10;n090FHVK7eVYzLggXKjHCycIXMlmsSfNMczVX8aTfWY59YNIjx8+qo2PbMkP8iGfnzD2swSa7+gj&#10;rhrcJI7PnH8n3uM0OgIna7R/osb7NQml6QzyawJlohWD4tyzxlF5u2ASi7ffEhDReQwWuoUrAxKK&#10;SodM0v7BCV6ik2L+6mRVGwcmfHWQFx7JRJ7P8GSbB4NEYFdd6i9b0T0HOrrBXLQohYc6/lqcJGVR&#10;qoOs7PMAEC31Og2t6QrT7m05LS5ieLPx8bfLyamKVdb6ksa/ea+fPlCB2wYS1gHhqBKlD020A79R&#10;qB4zT+6dndx/cHh3If/KTvev8uhP7pNN/wQbf0oO/K4jXsqSBoSOtdyJ+CcHcRA/AcYfoHzZyasc&#10;H6T/82AncetrWb7qRNsRpzrkRnbasEze3R6ercgkQJp86kKxk/xWofySSe9hBf5yO8nHvr7syKXF&#10;r7/+uq7M9KY4QKbb1fE97fPThrIjhgDKOeOChzT2FsXOYNYjN74gvpD+qzoiVumlzeSROE7T1uRR&#10;ZZuvtO/jSKflXcbkhSd9u9TvMIAnFIT/mA7LbL8D+NLHq2zijDsWFXjXMQCib8pP3SmH0JvYI3VB&#10;+JI3y0DKA9L7Os7Ln3VxNrzqnHyzHph+qPyKh3fiWF6h9BJy2CCT28Bc6fUcp+N36t7LIY+FE0o5&#10;lDlk5adstZ10mb+2he8LPHr0WDq1Vmgmx/ewVx3V1bHJmOfs3yeRLTo/057jwVcHsEG2+5a2ZL98&#10;8eJwyhtXKqOaR4V8zTdu4OGLhz4pkCp+9Eg94Ffjf/ihHiakrFp0c1h78xqBEz65U68A+lIzC4gI&#10;uKPkHEKcB9JBucSyTDCdnzrkEvoKgBY2l3dnu9P1j/sqPF9w5y73ne54wadoOUtW3JNqy2bhiB3R&#10;kzhEHUIGJXpBdfo68Rf1Iq48Ot91LchVFqRNwPUhxdngcO9IFV0XWZTFVyELVH6dHdfl7/AsUIFl&#10;yEbKIWWakBlZ0Y8u7ntFJiiZ+CILYPkI9djKLpd28oZFycOvdRZt3W3/1AGIU84YAfQFlluHKHGA&#10;DZiD/ZEDwhs+18MAwe3KPfmuA6GnfghJ+vU35WVRhxZfUiZ+29B6QLvHvHMcAVvQckKk4XPcxT2h&#10;MC71lysrqPStCfmTcnSyGYAYW0x2xxC5s/0Qdk+kHCy2LXFHhfDgHwdLvalnkbUrm2jp/t8Y+kFs&#10;WOtSHrqMrQ7V69gxbOROe92utYxw+gWQnmNr096B5C/jpRH5peNyvWM6wT4vaVpasnbtGojMyRcc&#10;0xWbU7aP63+H0TflgfCHgkRn3jFs7ayxxtiPvNzyjZzwk562k+/5o/On3LX/qh4hgG+SuBXW/M6D&#10;g9zDX8pcN/3rhNeoHIvwUFTHc58MQPwppB5n/HyymHXhWb8xQJyKFXBiVxsCwJVA5lavNZL9/Mfn&#10;y6vbZcfNYTtjXBe4CqCAruEDPjTMuzwtdnG0O0jlbp68QpjdHIsMl2p8L15hdveup/ITOZiwOjwH&#10;Vw0E9LBYZQHJAu7OBWLjNkV2ksD1LaPi1Ed27EQWFNsBEzQDYw4C1xH/5KM++SGAXvKXsl4sMKes&#10;KFReUa6shErHqos8EB2kaQchedFZVwdWGwgD4rEzctqtRnjZtOQLWkv7Fbffu48jO3VIxxbF7KeU&#10;Z7HkTIoDI/UjlzggHd4VFY8dqYNPFaliVXd5b2hm/dhpu1rnBP1MPmMyExSyQNKRR5g4bUgaIk09&#10;NgGMvdPTeqgoEwvVkJXJB37uF1LHV7HERz4ovrUf469ZvkfsCuAhLz6L347hWP7UB1aeCim5bAdl&#10;x+jDmPqvsnGPjX0dT13il/pZZVDyU3+RMXDMnsk/61C+l3FMN6AfQ5bj3GOya3wQrnnFlxCZk1I2&#10;Eb7EQ0HsYJxPm4/JTJww5RPkL2VKa7QVdRpirufWAHP24gPRjIOZDzLPBVvdKy/tiGyfeAnEIS7p&#10;/8M//IMX5eLf6gb8jx8W0nFJGfrrKgLtLv1+O0sh9X0LQHpz/z+gLoRd3P5+9OTx4ZXmBRRxQssx&#10;f/7m3JuD3GK4SfQKeb24pUlXPjjc0kTqV+1wKgNY8Uyg5qMj6Cz+Og8HEt83nDw6IBsEnJuBlLp4&#10;Efl0Tjo9iFyuVODkfHWQPFPzEbddopRRd4I0lEvDuUpAPOUzBMiZiGzs3dsJRT/xCptBQN/U5XJ7&#10;Yq0fIGfRIT4oPJOXEL/UgrUuuOjCl8gA6KrLnyXb6b51gE0sntQlnTqxoepWW8MTPb6syqtc77s/&#10;mpcwbU3+BNWTj6ySJ9kK3vlyu/paZ98gvxAZ3pLbdZa6Ve62KH0He5MvYiyzMVBD7Sf4on/C41f1&#10;IodnCgr4uS4rIpAy1fYVFihl9AW3CAAbB/NJR/wH9jrBsTwQG1NOiEwIxNckkweiN/XALN/DfLDS&#10;AY2qn3DV/7fgr6kHL+3iOH/bNtvvA/GBbVPaoSj54JjO9Gsw+ZXy/9G11wlm3cD6J2E/1N/78LHx&#10;Xiku5fsyNlzFdwzJv6p8a3Nhn854m7LWsTJ81+Wpv/Dz17xONy8UOYA48wybAfeZfDZ9HD5LXOKr&#10;fbEliHxAmDlwmQsFeCDyWLD5lcJFtsZvyVj1scDHJjQRIgvyLWGB49zzp+ZBePl+y/2TB4eHjx4e&#10;7ty76y/iSoKMKp+UjpKBDZxkKdNjNrrYRHCroB5cvjmsM8t1golPDnlzdtqva8nhbAR6M+D7Qb04&#10;mFTF9787DdKxOeMmTQhY7HMvBm4I9q5qx+YnJt1RKRDIc4VGaan88KIracI6W2PnR1UN1P7gjM1R&#10;29Tfh7fufM5yO7+VpB0B6UnoACwEYNoAYjthkRJua6XDn51p8lMncHtGWlwOqR9bGMRnOlvNIhd/&#10;U5eFFF4OWPwPP7cVWLS88AmugzME29UHUuxADkTd9Cm49cmdRT6EadRxWmHsiKyUZZPiOkJkIhYe&#10;4rLCz3IkDS33/IR86AkZ5lE8dgHnqV+RQ+FaFg9OvWqX5OKT8sW6wXIbeoGs716Qpz6nXuorhJ94&#10;ziKIc3YAiE9Mv+yRPMLQHthVfYf+osTd2B2tPFs7pnx5QHFHxbvymYeuZZIds860yz7oOiXT0YVn&#10;sG5kB5frVwXy3EfOr+M4+QA+x0edhEHkLbydF9nAOpTu4iWdcOZNAmhjrFur8rwJmMR4w8QulyCl&#10;V5smTSB/nx+dwbQl/BOzPvYTnzJSNuslHi7SK3Vmg7zMDcwthOFJnYDo1A2mf2N/KMf1erl/Beno&#10;fPyEh/juKVNyeiNQVHwT6OBYDXwlW3MRYA3I8z3YBShjkWejk2MudgL+Jw0fVyiIc+yzTsLDVQHe&#10;Lnjx4qX5bwrjsLxGqHU8PflaZzRMiF606QyFmbxp5NpRqoBzRODSAaM8HAgfnUA9bhV4UVIZRB4P&#10;fhACSXUY5yOTMm8kVNcdwp/kU8YCYTuExSahysXnOZCDgFxeqZNcEWnndb51aYHJ5WXqzzDx6F3a&#10;Sm27wYKM8IG1npOL7wLKyNvzE5Kfs/lFgKpSFgLY4oc1RfEjhtFn7c7FXt8Lky9tB3+S4YNYf/Yn&#10;fuehl6Gj7K9254Ap26otNTY4C1pt03+ug00g/EH4oCnLZb371n/OI15l5W+QuvqvypUXGyH7Ah7l&#10;o9VxkdvXPPBbD3XV76kbObWIikdx5F3wSu3b83pd07VKp8ckofzGA0fW0XnQRPLSrsRB9MdP0y8h&#10;UP9HNvUrfYzmBqH4r0LqbFE2yg+jPHbskfbs1fg47DKQECRe7SPO8UCadjP2axMAHVsYQPL2OuJP&#10;aCI88W38DR9lkUfIuADhIS/lE9EX2YFl7PI+BtEXRCeyII65vc5j7QwdszlI/fAWLtu8bztx7PQJ&#10;HnOI0vQ1dmT8k7eVWyA/bZhl5IcKaxsCdFKXeeyrL7/0CeRVm13XG3XrhKLkZV1jMVeO8/IgNcc7&#10;aeZLiHh8HZKCsoVv6Tx5rI3JY+ejN7dNuCrB90ZuEtuRck14Iwf88PwHhTqjuS1Hqj8gGpfBSXhp&#10;WOFvLaTTWYkTenCIMnD8W9KS6U9J9mUaOgUK9o7nciH1p/45aJaO7zhIOkAmWAYhA1ch+Za7k0U4&#10;ZcEDqJ8yBk6eZQDkpc1pgziXxYi8yBS343s7ZxpWeKZ9KUZ3dHAwYANp8uMkb7xUXvUPXswZpK6n&#10;8uhCNpT73JEdeYQTLP7TJngig3z0Tj9NXpD8lAWW034xKY/yamO9uhObKm/tF7EbOaCn/eropa3c&#10;JkIO6ZSTdrtFYJVZ9bCFqweLXG8o1zGJaF45fP6cbwvUz6ESRmdkQGDGZ9mqt8ZK4gkdTziwlP2N&#10;mHVjc6HGFnlQm3cUsWFvx19jF6wlo8ZL0qDs2sqKXVVWmPEgfbEleNd5YYJy8unz8CefA6dsW9ua&#10;+ORNWWGtz99VmPISRm5AOu0pvq0dYC0rzPqAstDEh+qosCMFeDnOl5MLpTN+7buNjcVPem/bZazr&#10;RmRMW9DBAv1Ei+8XX36x6JyYulLXNipkfpiAF6p5bz3GPW8IWdgBsmKT/lvqsq598cWXviqAP3iW&#10;4LOnT71BgP8m8YFD8m/Hyx9fygF8E+BEDdIkp7X5Fg0WMSGozSYWcF4yuKOQfvCO/j2TeC2qLHw4&#10;qxZ8McjBOaPEqfx0ZJzLhoAdx9sL6ZDPcCxIZyAnecCOlbpaXCt0hgg+yotHtsmiDITIsX1N0ujB&#10;kU1IDYZaJKKTkLbTZg0Bb45cSYhsrjYE6J51HeIDVeLyILdeiNsGOZEwsK6OI2exXVWgt/IxQCxl&#10;FKe979/J/3Vv53DrjlpOqGb5wzro1mKIJvqDurdu1SX4bIwis6xT3DKL/MBN55c/ejxIR70yJp73&#10;2kCqLLtu+jv34WJj/JGzrT2W8pYBcasAH/m1IZ5PkN3YnHboPxN7SqfpI4XpM9JuG5vVs/PD+zfa&#10;TKi/3sm+Cx7uYdFmbOqsn6bwrAGjwa9ealyTthTJxD63hbZrs3xLpDWrfotF5a9PTw9vJJMaFxpL&#10;XtBce21b4D5THUJAnHbtxwOgLJhxyvdy95jlx3iRZ/IPFKUxqw28uri+tlb38WV1kfwAicuUtMm/&#10;tcmmtMdJ6/ZwaQLbNqADXbWJlJcUikexlS+EbbUBnYhfwVqn4sfAiH8vfW/VTmnzSQeUVqU/GAd+&#10;jkq+qeO44/Dhk9YJiOJP2p/j0GLwxR301PEQW6GMgz2m7BlCs00py5wJwhP+pIPoJ8/zkch8sOjY&#10;8ZtkCpOeiBxC5vLokVbnA/LCBzIXFB/28R885eP4usYUfb/aNuWQ5kG9z7946kU3eeHxXI0/Nc8w&#10;76GPBfrefW1a1Cb0uZ0Y0PJzO1wVN3MWYIFn84F815OaIt7Kkoy3asM7+U8zB3fa6fu7d+4fHp08&#10;Onz6+Ilf575JlNeuGa9f1u+u+zkA/XmhVVvdaQ0cUp0vE9o5wB3E2aLyNh3o+oNHdXEuX3giTh4E&#10;Uo9JMWUB99ZJW6aATOLunEHk8aeo7QPhCxKvKxOrTDDYCipiUDBAzItsDbAMlMB6m2ILgNeLauch&#10;w6Q2Tr3kKaP4eiBCltM2hdu8AtWnXttHv1CmP6y9e5fnBkqXn/mQXy+0UPHAG6Bdrq+6lEHEyVtt&#10;MOtiO2UgbYLIs60CV4HqgKp8+jPlJv0tbRPCE9lQ8sFSzwuNZOqPmrMceOxKTsIg/kcndaZ/2bRw&#10;Fo+90QPgQ475lUd58fLrg9WP4SPOpisbXvxL3Dp3MtPuyL0KlLm++CfKryVjEvL+HiAjKFmjD9bZ&#10;b0s/CXg+hq+Arj25n0Y7jyFlx8pnXmQGs84+f4+Fj7/mJY8xftkfyuNDLQ34I3H259QJSE/ZE/v0&#10;5LW+xiZ/W8WYcpY2jTozTvleL5i8uSoQ2B87UJ5jOzIhj2Uv/GAti49SJ5Q1gGObT9rzoSHmNKDi&#10;BcwTXoc6HXhDcPfeclwjK3NjkON3fXC4Thbn1Q8o9gPsJY90jnuI2518h4C3HW4Sq/evETSq3hxQ&#10;o8lQvxJmgQfpDECD9Z/LyPMCrhoQTvZmQjJxEGXwwOtO8cK0dkQ5enU2/PAQRw+yWLyp68le8dSt&#10;OmtdrJ4dB0hDyErneZeoPBA+N8lfRar2eTEn7HrKdRnIYFjrros98WWwtx3W2fqmT+F1KPnomPe0&#10;QeqGogeYf9hRg7jlwae/+9oRP9DmC7DB50rPO66AtJ4C/Vh1oheUrtVWEN3ho4y+SruRyQGFXeGN&#10;3ZStOrttkp+6U2b4kVNnC82nP8JpE3BadTwWe/zBgRxkQIxF8mb90rn2M/BDlF0Woi7fEwA+BpDf&#10;hJ08MERovtFGozdGUI6DRZfiCae+lIPYi9yZv+edZXvsefeY+ZgUuxRbCJbacKbsapQMqHhnuMre&#10;gvx938auY7YnjV/2cme9ifBYXsIdz1V10mzKyaq6hGu+/hdtN2wg9oWOYZZRb9/f+7olvxPCpsx2&#10;bJHyyJ2yQfKSv09P/czR84wZmXWsbmWGf58flMwqj3zGQMbBUl9/nHDy08CfcovgC36YiLGI7pr3&#10;csLA8TbbiF2kWduYq3z8CuFBB2sKP0PN8cvV3pSB2MPGFJBPOfMc4Fm7P/3pT8tXRyMvem4SNcPe&#10;AHDUXe2eaHM1eHXG7JjAafGRCw8DxBOxcnw5UHkMGO6pxLHwsLPzq4ZNa6fWrYY4kRAdrisiZLFk&#10;IQNlzzqJVt66AEU2ccLa9VVnBaW7+EMg+bGFNHUz4Fcbq92UQZSl7syDkE1IXhaNDFSspxy5abdl&#10;aIDDE6RPwoOuSVOXbxNYHoOz2u/L5ypnWeWgWUj/4Mlu2X3ZxMYJzIM97QBZ/N2ui9odoxd7kJU6&#10;icMXYsPF1/ooA+QRp254VFP1ShdyAXLS5qRjN3nYg13TNusQcetjXiGos886oyi5ZYv5sVf8yxUE&#10;8UdXdAPK8sls4HLZbRp8AXojhzYRB6QnAcrSjonwUJ76CS+hRBnwTPnThwkd59+QF77UuwqzfNYH&#10;kR2elCM7YxqEh1SNgeLZy176VSCEJzJB4oSJh2/y72mWgzw/EDDP+ISnETvgIQxNpB3wEIfCv09D&#10;OYZiQ5DyspEc5JbsDyGyGN/MCdRB36SSufpzXx69WVQ53tJv5Kde4iDyphxAfrV52ybkRXbqAt9a&#10;ld8fPXx4ePLwMQJVv44JQsd7fqSedUk+fKevXvsNH45PXvn7/vvvNt8M4QSATwezZpGHXUF8Qn+T&#10;72O95fC1wf/+3//74d/+7d+WbwukzkzfFLYj45rAgp0OzsAE6SQPfjUwjoHA0rEinKVS/xkqcx3l&#10;ZxC4rvJydg/VYFplw7fVlc5YdavGEg95LMhu4tv6RehxHmd+SqPHg6HLSbvd72shgrdatspFBoC3&#10;UPeIk4YnYdVfERlwpmzKy6KVwWgborPlchCvutd61Kn6LNh1kPOgX2y+d+9Offip08iWRcOn1T+x&#10;i5CDET7vmlVm26179RU6Y7dlqpi6bEQiC97wIyMgbl7JB5RX3e3imDhl1tGgDF7yIze+oA55s743&#10;ViqD3+XKc70uV0LmY+vUUfbAg+68t5x08dQkQeMJkQ+ycZh8pGNP0ilPO2zTwJ4/6b8OV8uc2Mom&#10;vlL5JekVsTkU7GVPTP3QbPu0IWXgY9tNnSB1jwF5GbvEQxNIIi9zkPMcim/oAeT7J9h3U3RkTrum&#10;rBkPZrz0b30bJKtsr3EE4J3zUtoIKCOOb1LnKvnTf6XjvdcJaFPGpj7HBunWBYhH/uzL5JO3lGve&#10;IKQMeYByrgpzEsmrhF9++aXTt8VXz3JYoJ8RILRc6qncx67AZt6/RHh26jhn//lAGECn5x1V5OSA&#10;fLdH8TncYzdl1Ecm9XLFmzw2CrniedO4EQ2cwcdxab38owalE6txc+ICSycqnUsj1Fsgx2VxCy88&#10;PARCGJ04GB5oOtFy4cGWFkxHwO9BMABvdIRm54GkVep0bhW441v/BCpYVKmzbwN5OeC40hHZkyxj&#10;hI53WLKGzW0L7YgPfCUE/raLIHKog035BT39Zx9Joq/McLCc3L/nJ2J5F/b+vfs+EMRYVwFE3DZg&#10;Y2VfygfEaVv0p3/iW9K+lYQe5aE7vrMNzZtXRuEDDitqkIaohw8jA6RtkyIrZwvxAXTsvjL8IHmu&#10;o8nC/mpdkZ2zm+Jb6xCGJ3mRCyN5pKuMzWhd8QkvPNSFJ/5ZSH+RnbZ9CLPuXwvraD2hKWcvc9Hl&#10;0b/STMf2q+ye+Uu8w8gHlE27kp51Zl7yl/JGjo/F9qFjIv3gcNQhDS7Jb51TX/EjX3V4PoCHA1Ve&#10;OrHl8uI7Q0B8tjNh6sSmkrnmzRDM+okHU/7GpwLxvbyZl/jUBZADsfhNHv72iL60I+mEE+T5BGK3&#10;6UIXx6c3A1ozeFbg5z//ucdzys3b6smjNvrQy7HOMcnxzWLNjwwhj3rZIMDjeiL05EuHAD1uXbcT&#10;RC8PMHISzdqZn1GGxzL80PNq303hRqSfPLh/uCdn+16+OgWPlmP1Jx8QB16cHKuHJhzrMvWjJua+&#10;lKqDhbo4I53CwUNeHMuZWjlLEnG0tmUcSBCgrGSzyCmutEP9+cqC/qi9DoQKO2kdbkMKBtgBUoGQ&#10;J4gJ6fSyQ2T7xSJaOjQ8CmuAY2wtCCyubpPyQ2kn6rGhzpbxiQjdEokMQoAuFdgvUGXAU+2oXTwL&#10;GZe20NVXAVpX9QeVyu/QPW0AHj54ePj08aeHk4cP/PwAD9JkkycpRZJjixxuD2BvuC2zLt3VAVMH&#10;FP1ASJ3opA5EHORKDH9Ou9xRI35KPLoJkVHtbj/qr8ZWAVliwHJRyag6q1zax7gsjspDNnVpS66I&#10;ISqTTOSQrtsKFuixFrmWoZBvDMBDGqrNknjV7hi62JJ6/LUeMOMLlEWL6KE67pSCDV7KjtAeGx2q&#10;v5CyEz8O8mmDAk8AZckavwy3r+Wlrehf4i65DHhqPBIXSQ9+hwASIZIe75ZX9dK+dzIUDe/kBG8O&#10;LSVp4mxcsYWxjZyq7zcF1Pez3wnRN0FJyj3G5ZekF0gPQxXZTmJHqLKMWY94COSYAeRtZIiSv2Bv&#10;qDPwexHxHD/lu/IfqLBp6dciyqzfVdFXNmLf3XvrRp/Q/hZLPYeV9lR5wJhPG6C8uRV9xbvWgzgm&#10;kc9ck6sRv/jFL7wAu0NUz/1Gza5TGzzkcTXg7HAm4oQFGfdV/4Hmvru8mSS1784vDmfcPjg9W5p/&#10;Vzq9tiBgoK1b9CCPbxxc6ESGXznkGYbPnn56ePLkkfzA+KFdN491tFwjuATDTzHWd+rV4O5s9ZjP&#10;NAHNcwxHdud6YhPf2sGc6Z3X5Pi27ovjMHZnxJFnfouu+go8oNht146bk9TaaADs8WStOAcuuzs6&#10;zPZ6U4BTsLkGRYD8pAlzoJUOETaQls05u6zyTjtVGyBzKm9dpMNbiwDIwM2BUjyRMmxReQa6MssW&#10;/hR6UOqvFp9ql/1v21YbK152kYUN1cYi4pAPgvvsXJ/4wZv793VQyW/4kIUwkzCyyia0r6g+K9mU&#10;x+60kdB90/pin9vU8ez2sSU81de1eALCyK7yLsMPgg9ykb8FgFz+tXxvNOHXmTlgV057kMXEAbmt&#10;XqSjv3jJTx4TUbm6ysmvdlZ7/dPW5qN/avzz2WQ+1MXPfFPHchAjP0bWHMsTlAXEk07IGExnLGNU&#10;cf5fa16NyCyivV2b/uw4RHsu41jecWDmgp1haQuY8QDdRcTJEY/4iC4WUI4/W3jZW/Wc9pipoeJ5&#10;RHk+fCDFTfxHx4x2ZQPgjYdkAGx0P/b42AP+GhudMUAfxd8TTu0qhG9Pe2DXtG3Pq5jD8gXxUED/&#10;yrY+cSgzqo2RSx5y/LeMk9LtYwKftUhvnu/WA8nAtrieZDpeQCY2pY8ovxyvepPCU7qrX9gEMG99&#10;/vnTw1dffeV5YjGoAS/1A+KsOW/8k+PnZDBi3NfMIf5hNLGfvT718wS8XgwPYpEVeZHpvJ5Xk+Z1&#10;Yo5trrw+ffpZbwg+O5ydnR5evPixbkuI5yZRPXjNYKLm0n0mvjRaEQ9yrYjlrMqyE3A2FMfl7Kh+&#10;8IHJqz7Ako0AdXygSQY6uLRO2mjHzw6AHz4uOdcAgK3KEqLbPCJAZ6uw4rRDxACei3S3bCPD7VUy&#10;dnr8q9xto00MoOYFboeIjyjlqdosLFnUALLiK+Td4/K5eOAjjA0IX+wTBUnDZp2KxC6AbKJJ2xfS&#10;D3EA3X/AZ6Dr7JcrAieKP+zvbnPZzQu1ZFN7eXebSUMGVV7py6aB8thJmHaSzgQ62wEBl9OIgdmW&#10;1ElexgWTGBJY4MmDLLf1ul+o4945eHNIPLZFHkic+vZRb04gxgf1kk79pE1Kox+dbBDxPXH61mNG&#10;uH1nbYN16W/aseQPuSD5YOaD5P8tmHWnjuCo7OVbAwqJN8lra3qHY3omBTM9fRBfq9BlAV5AG2M0&#10;SB0XUkV/l9Cv96HLvHApTu6k+V2BAP7YGVvRk3wnLXOPtWxfvpElHOMhfYxvjsM9wj/nhuSHf9ab&#10;+Xskv2Ssm1jyIezwiZhPGOv44DjKvFfYyo498BKPnTmWQeQD62DDofmKWwK8mseJzJdffnH4x3/8&#10;J/9kMWtLbAOL3JaNTZnv+a7ImzPWoAt/tp2TLOqySHPcsmDzC4O8CcCxHDsWO2OrwoB8ZKCDq4Cq&#10;JHvv+1Ys9vFg4f/6X//LDxb+5S9/6Vo3g8tH4jWABqpLaJeBQ+0Y+YAQx1LuUAsI/DgznUx4R51Y&#10;dZWnQ4xynF73qQs4lrN7nIczs9tiY1Cya+eNs9MhmEEZgySXqvOWQjodYsPi7x3ITuqBbBLSBpCy&#10;6sz1rFYro2+ReIcrin4oOlKXOIsDdvLEKPWJ0+YsDvBabvMrw3l8yyG2UBodEBsEFjTsxt/Ugci3&#10;ToUQvK5PGlmdXwNXuv3RE5r0iS+P4auTE+5vnTjOB33q2xCr/rKVMwbpUswPHGfadDnp1S+AOMgZ&#10;hSxTHgdq86dOl1eTVN/lLrSsECA//sEX9oTKsnkyn8g+6rxcFUB+6mNb+scLuOKAMm8Guj6gzP4W&#10;ooN+9MNGfUkTqxc0Dzq4OkB9bt+QB5Ab2fFXCMzyq5BSJrkp40N4r0ohd67IcWhgyjkq04v+rlLj&#10;w3U/bN9E6tLVNd5rvJIfYuyxSS0qfv8vPo8o+EneqvG2OXvjWrA2BalXl81XbPUUcowhbF9GnLKM&#10;rT3cp9ghci1kKDC1rMgz7472gDf9PjH5+X/KSD6Y9VI2bUhIPicFS9uFWbfi8DBf1tVYjp/Jn1Dc&#10;HRbIT1naEt9RH1DO/AAbcw/zPPfgeU+/5vyadx/oJIZNAlcVAcecj9vWEXkJvb6I9ULH8HuOTxHH&#10;NPk5SWUTwIL9zTffHF690IaAKwRC2uZjD5tDoz+Qg1/gw06eycI21jzeMvj222/988Y3iWrpNQPH&#10;uDd61qDRuWwKcEAmZNguNLmyq4pjJqhLJ8EDzQEQeZyV0rEMLJDOJKROnF4dXnVJ1/3YOrMDdAJp&#10;CFCPiSWXpo8RiN3JI02ONTGBEgqUYWP4ojdt4pITvovN8GQwpg7kNI0nLkr74PXC1BsTjbheiNUG&#10;hVzOUkvse595qzy2WyLykUuq9QDHYRMvzwk8fvjQ4YMH963TmwtRvUpIjXVxdqBJlEWdDcFt+aPe&#10;YsBm8unT6mP7zXnE8R5twkw2JPBXWJ6tdJ3m9Rm+CBnxaxC/AHhIZ/PSDTucs1Cfv9FBXva4RLLi&#10;28qoPEcVcqvA/hZxMIfXv00hGbGp+lD5yuNKF/cdga8m6A+R1KXfuT3mjYNo0SsQ52+5LTVsQcdE&#10;8mfonnUdZ22Q+uE/hqkDtsm71V99+CFZwbQv8V1Trob40LtSjRXGYB2za9kCVEgPvk5SluqMvtKB&#10;69FlHleM5bLRt6MYc665xbYNq96ZFx6y1rgTC0/4nG4ilQUkiPw9IgOaizK0yE15lwXIz3E4MevN&#10;EKRsXwcfhw89dQysunNSkTJvvHb2AI6ZqSMUwJ92VJxQ5RJDPu3hbJ0F+nstpq9evvCtzc+fPu16&#10;JRe+eaxjC8c16YwXvgr65lQno2Lh2R7qcNx7oyBB8PODQv/zf/5Pvx7I5oB5ljLbjS79MeagCWxB&#10;TtmEbh4crNsotVE4+JmFm0T10DWDhtOl6SA7ojsVx+JEDzpNmkycWeSDdEryKOd77chg4WcRZ+BS&#10;inz9VxNzd0rpfNuTvTqSf2814Z+tv7KXSRznG+JlImGRoAPr64nOFk/JnASoGzunvQY8queDWJZS&#10;p3TWIKNuwkWmCBneTAmRaT0jvZSx6PRgQ1YX4MBlAG8gvuTXYlh68YcqOp4WEI9vSr7sVXv4EiGv&#10;5PiKjPqCD3fARr9wcHOgrZsCu8ByeBAGPtJveQ5EdqA3fR0w4dqObmsetpvw2FGYNlt+2xqknWkH&#10;Ni3tCckYFt8QefjEi4mIurEPypsW5S/GS00EOVjhtz75yldYBNV0nXqLpOTX5hIeaVSafJBNADpz&#10;myy6kavarjdR+YXJGwJpt+VpzOyxrzPrThzL20MeE0meifRKsQ86hr38Y+k9FUqe89LHOz7IoA+a&#10;x0Zdga2NsXkl0otMYa9nU9YhWOVU3LTkF1b7VHPICSYveiIHzLAkF8LjsdXjKpi2ZtzPduwJUD9x&#10;MOVlMw0mD0A+xyInXllEgRffkQ6k0WFsTwhf/ES4UueLj+OU+R5+zt45tpizfv6zr3w1uGSt/oI/&#10;t+xA5CPDV/XOtU5R3msIxByELc+ePVveJiDkCgFn9HwvxHbrL2sWRE6QthBaruqQxsaTk4e+ZUD6&#10;7PT/ws2AO7kdmc6zQ/qsRl7p35rvD7CoLD/iQB6TYqg+tnDqeji+nK/NgM++JEtjBSdyW4HnFDIQ&#10;6rKtFinJ9NmUiPdBkYkOQD3Isjlj158nd+7Fu34tspS7k0TW2YDH+oSUg8iFLMe55YsMbvtD6SlP&#10;CecjJ4PY5bTRxbUxiM66HLrqsfyhF3le8MUL8XQreWDh7YMh9VSyyEJ/yugz26JyfMSmwA8PSiYH&#10;9gnPDvCGgQYwBzU8sZXXEpGRs1rO/Ovsf5W5xsu26CZOC+hvZDitEB+FBz+kDmVMCPRb9NMqp1UG&#10;Lwj/po0C+TmjIg5oC9jqqM1cSJnOd33rrHTscD0Wf4G0pHncl45qO23yuL94I3eXHkAZ8yus0UEd&#10;QDp8IPHkzzT1kIt1ltn0t+J4fdLl0w9hXy92RmbRmn8JKouMLD5p76TISnmgXDI6fhzw02/UrysE&#10;XV/BlB35gPyrysA+Dfb1PZ4aKYvcY/hQWWyInIz5mRdMGbOM+DzeavyueiGPeYXHZa48gNu48yos&#10;+XVVd2uT8/v4CaKj5BZP0mRJQsdLbsqRc1c6eIXviy++cLp0rToJ2YQT+sqpQP18UKgePry/3Cr0&#10;iZ74fFW65dUt1BMfx9zvZ2PAGpdBZtkiYBv75BB/AOT56qEIuf6hos8+sx3huSmsXr5GvO9OUaul&#10;QJ3hhbvyPBgVcmmOjyqciphqT+7cPfjHjLRgcKmWpzZfvnp5ePHyR3cGzvEAEA9ncV5MdLbveUch&#10;z/jc0wLFQ1e37+ogFis6cDx5XI6G3mqifc+ladWvgVaDiv8hBmp+WOPdbW0gPpEeFVh38wAPso6n&#10;TBHrI+17YX0Wp5z+uRUt9Nx7VF1vPiSYPw+7cpcHGPUzYDx4ehElPwckcQYki7TMXPjZibLIMKjZ&#10;kDmODJURzyYtwK7IRcZt5Mj3GtoqlHzJ8e1S8XB2Wwv5hX137x4bsE8ODx/oAOChlwcnhyePHtbP&#10;S2sBXa8c9GV56fNVF/tGPtIEy49UsQ1jKqDviaetAf5XdvkC+8hTGF/4oHyv3TSO4L6uPCoVjnNt&#10;XL1teq9+hd5J53m3N3Lw0C3ZSr9jKG66c6d8xdiD4OVHZTDoFq8U0YdN9jGyxP+esYPN8L5VP0k+&#10;RD/SLlpgfyrCQkZTqUt/vnlz6qeWs1FIv3igvy/fYyP2ku8yNkqS7X7ahfiz9DQvZinkSmpvWZQh&#10;eRj8Xu0X+cdxmjeY9buy7dDBgudMxA+faMIy1fGxkv53f1Sf7THl516579N/APiwSK1sYsO3grdK&#10;KEdO9TFjyeOGvmi61SGY444+pR32FG2zr9Qu+Sdjz/2owRL701+JG50G4fVtDdxFOyWjLFRXquxc&#10;Y424a4s/NlVbL8eDpKM/C3h0g9SDkp80mG0JKKsfJMMH0x8VLsSxoBMpjwk5euVZdSLfvzaruYG+&#10;YK51n/RcPe2dPoYAechgRGU8eZz0sU6ZT+g0N9Fd0Ym/79677Sf1WWA1A/cwVpn7lTajW/Ik2ycU&#10;0nJx9sYfIzJpzstJDgt1WVS3l3lAEeIjRmw2ePiPDcG333zjzQMoM2u83a6mabyWv5kTCX0yIIoP&#10;OLnCDWwykHmTwKvXDjognQrhvLp8g9trEDJQLzT5EYefxQWizznzd5lkZCIOcFEGBqA+Gwf4AZ1U&#10;r305WSi/uh5UemuHXHnMpyyg8jr2YiX56W7lAed5YFW+L/kqHWwnorS92g2oVxuQ9YBbnmGAlIYz&#10;Cw+GFU+nBWSkPiFp4j5wFI9tkQeSV2HHQ10GkIEu9x2k+lmsfJm9By47Xe+cJd4+6APt3n1+SfLu&#10;4fGjB4dHIt484PYCi2b8BD8a0993uq988NVThm1h2R97sBM+YPtsW7UvoS+9m6/IfnJJYfLPe5Eg&#10;b6PkKkD8go1gkSuZyHV+81DPC8eAdXQ+9bgiwSdKmTh8q0s+yTMrAZMGE4HHe8uLjVxVWfqGPNVz&#10;/6ssMsiHbCd/QzZI+VX4qfIV1lrRgdTd6zWw6Vj+34i9ncj2GNvpCV/attRrnvA6f/AGOQ7K73Ws&#10;AupNPcQjH97kKcN5SS91XLTqCSIjfFMeOFYnSFnCjb7GPi/yCZOfkLx1HrhaL7CcD/BFJscXzxpx&#10;/Oz15WohyDHmMU555xMPP5i2JZ808WkJafT+8pe/9MIqbeZb1qUhM3GON45H0hBfHGTtiO0Q7UEe&#10;l/I///xzbwbIx27kv3r9enkebvaj0QbCzwkuYyK3IiHAZsBvbj14WFcYbhA3shnIA1I0iMVu6VCg&#10;IOl0OHzezfWui86pujhm5U+dxPEmT2fTYZwJU0bHsPhYVfNlUEHIzYRLHUCed4WKw5N7V5y9gsiB&#10;kgbUA/s0IF75Wxm2X7TkdVuPPShTNVe5CSOr4m2zFkIvtGSYbx180VsUO2oxJg9MHZSTInScSVBi&#10;tcXT5PDWZ/PI54DyIt76xe1NA68bPnmsg+Ppp9rNPjo8uM/DndzKYWfdtxfobzYJrtdtRbfj/K1g&#10;B18HYPU9wM7QBGn6tsbO2qYQPoHcD26bduX4QbJB8qjvTY/i8QN1+PlSximLOZtHy7Mvqi4LvCKO&#10;Z3Ikns0U4DZU3dpQonUhJ68k+fsHDeoHxCH3a5/J4j2AjsA2qc+WW2kfgT2fe+D9FbTpnULZ1glh&#10;2jNxLD/tClm7+NZ0YfLwRzuJwzvJ7e8yKEg8fHswzsJjuY4VXKdzwuN+EEibXzwZV8B1lFak4k1H&#10;ofqxeSJyj+XvQV4IRNcM9/rDn7JQzRVl+8ReB/Cw6GMgQEbkAuLIYzOcy+rxVXhyGzFYytCndMr2&#10;PFMOxPFJyDFGGL5f/OKXXqw9B4qoF0nml02pCzhB5NhMGXq59J91Kvm0h3WHhZuQtxfId7mOeZ41&#10;OO3nCZABeewoZMxhBHMF644qLW2lPrq47aDk4f69/wt/wliudphOI8R5II4GDAzSafTsVJyJw+pN&#10;gXolJDIC5OLgC02evhf6SQ0wXjVEdsqRk7o5gLn14FsH2kyw+yWfJ4WRpQzrRLc/syuTuRSlLrTM&#10;tCG2kkd9wgyCqkSdGkzVtmoDg5QzUQ4iDz4tILmcj/7oIASRXTJK9wKlvUh2Ev3weZFtXupOqjwN&#10;dMmNTOq5rgjEb6DkSL/P8hW32NpVc2bP6IVfQtVkHfB3dGDcO5Hv7h4ePuTzxfWpTfv0Hps+FsZ1&#10;ssCGugJBW9QGpZEZkB+7i6fIvozdtLnbcgyzfkD7qCtpbhvxILZ5bIkv+vA1ZfzxjjR1uMfnOjG6&#10;66ZTeHsDuI42EbnE6MmhfXx+xgdN6kGl6fvYTdo+BsqLTcFsX+K2suNgykrdIWJTt2znv8u0iGQA&#10;E3TGlPUhTLsB6RBAHjZO2yfMa1sKqUtf4M+9HBAeQF7ywSzjf+olb46phMFMpw4gDAFawbHm20XM&#10;Lw3qpI2zpcmPTAg7urCDtUbi0Td1z2MjbUnZlB99IHmzzqyL70ibX+mE+7qRB8irhe2BytYzawik&#10;T/Z1SK85lQfw5+RNPDLRr4jXAW5Vcub+m9/8kxdsA3ZuMWiODr/ngq5f9vStaaH8WF8J5DiMP6KX&#10;NO3j2OZyPlcJctuAN6/4PkGekwOR6/oVrTVQejQ51i1u5ZO3bjI+K8YbQo+w6wUNzITmTnEei3Wf&#10;Qar9eTeduHIW5xBmwgV0Oh95iLPJT5k7RkSaOA8IUp+zTjyMDeFNfU8YymPHXrKYFLiPbTbx9UDu&#10;sz5fBlfewssC3zKRRUcSMugAdWhKDbLqzOhkBHrA00bpcH0pzqXn6Aa0Zy4MUNoDLf4SYSOLjKQ6&#10;HfuoE5AXH5SuGszAdjTmwRFbbLPq50AgVMeY6Dv6FO3Oty/LjuoLdNJWxdXn9zk4/QlSJu+SXz5C&#10;Hylslq3YIIqN2ilV2EHOst1W/nWbE64gXX2cskWmYD/IFkC5ib8OaTv8KQOpT9l5Jgx4nFvl5fuy&#10;P5f465LrOuk53jJfv37lkDZHJ0go5iWeZ0gg8kxmWfMnAWRGL0j4sdjLK6yTYXCZp9rQrTD25VtM&#10;zuOwH9LupozhSDZPy4pN0ZtxfRTybTbSs47jCudxASbPHtM+/VcyRYyM+mz5mqY8so5RQIy0ZTZm&#10;PJh1KPc4b76E8Kxj0a1TGQtiEWmI+/8XGufiVFJ1RcRNGsOpv8q5bCPgOL9zZz0BDO8elNGf4XOe&#10;KG0g9AnV6IfwLvwKkQEPzyiwKLM4c0LCXMNzZBt54p1kyDzKM+flmYF9O6lPfq4QsPHgoT+uEBDP&#10;lZB5/Bnty7SDMk6UmMtjGyeKvlXQsm8SHzgq/h5Up9B47oVUw7poOIPGw8dlEDe8KfdSWQy5pG8H&#10;yZnw0ylsDlLGA3Pkla5aOOFNnXRCyqITczxBdzo2k4YPm9NJoHhqUoVHGQ5Z5NR3SuuQFlVcg4U/&#10;l2cjAKqOZemf80UpJ0A+ZBtFtA07aavb2bwgNsLHmW199XE9CBigYJW/LkppR8rSVjZi2F8+rI2D&#10;80VLW0S5qlOLMvaq/W/PNZA1oO9iD1d1PtHif887Y/h5JdFXeXqyBWwK0l4JrlD67U9Pk0X+xkDb&#10;XhO2dNBnYp23e4Dtkt2kkV15VT4pvrPPJSPjwQ/6yZ9IY6fOhrT8Ur9RTh02cGXzupki9CZT2XPS&#10;sHwR7yZ7w2pu2d2LOmWnr+sh2bpitfYNOhyPbwRCbMfz4QsSn/mEyI7cj8EH+Vr2yoNdZVvyrqr/&#10;QbkCTSyq8b9H8rJRXHzR/TE3kAmD8ICEaUfsIj8LHPGQj6muA5IP31V+TR7hwqe06ynkWK48hYr/&#10;lMxZHiR+rE7445/QLIMmdioFykuGeZsfe9E19QFsgPbAfyxoHBfRu8hszLbs5YLUS50pI20jnuMx&#10;n0nnTP2Pf/xjP4C36ks9923XpdT6x4abY96vDapdPHzIsQSoFzutV5N/NgUs4OZTuW8RSr4h9uhV&#10;pHR22jbor+ahZpfO3HpA902iLbxesBDHkdtXyOyLJZ6B48vC6gWcYqiYzz0yQfu+rPhrUpYsyrUC&#10;5ECyM1lQfJZVEzppdqB0ls+6CdvhcT6g/mqXJkzeMpAcUvDUE/Cq5y5a7ZNm/S+SHckD6MIux/1/&#10;tXXRkTIWG0LqkqU08CRERPnwUk7IohFfeTEUIguwoFqf8iqfha7zGiWn2muOUT/xpS1azRZdXQ/E&#10;HvtEbfV79vLtbZ66ly9uabeNUjZEXA3goUKuAnA1gF88rB+vqtsEdQ89fbH6kYA4RLnHxgLaN/pM&#10;YcUrhHKWD1xGHiz2MXWLqq9LTnR7vKBbOil6e1GbSIDXKOPWkXVIKLXxQ8aZOJzHWyLk11gC1Z7Y&#10;aP2Mbc625Fta6Idgz2uDaxsGWShSWgbtcZs6X5nOX0JnRde6ETgKdi5tX6GFOr+AjI09dLLLkV/l&#10;RWYf6WmLQkwYcq+CtHSssOqNLPUhDmDYORv7KuxI818+5hM/RrG5xovmFuL80Z/uJVJSK95sDKjn&#10;cUzCjaTOZax6bGXnLf9t6oQXxKYQoE0Te57wRYYy+Ce0Lm/GGbcszNUuqKsJlc5m9ahsEbGZF6CX&#10;8QYRx14WSH76HJOssvkSThkzX87VfCJ7RUueIxUAjj3SlEGZNzw3qd5XX315+OLz+shQ9Mhq/210&#10;SQi9Z7sr0/M55Dd8dByxuVjmCRHyCGsOqLya4+o1+dMzftyofBFabJASH5W0UXMi9lHOB9A8fyOf&#10;coVcYfi/8srAfnDglHI9G4OalNJwO1NxkxptB+AQPhD05ty/BrU8CKV/KlZH7Tuivv7mD8eQ1mrE&#10;F67SQWimHHCg+2G76m7zR2cNkeow7COf0Je9u03VScTEO9qCLoBNy4ZAjMiy/M7jgUpitKHaJH78&#10;o5D8UGQgOwNjykkaclrkw3rkZdAiAyS/ZFyWCV9HbffiMxE84eWpd9X0g4CuKyLkjJ9nCPCvL5dp&#10;J8tGgDye5L3fz2HwdGwuneVMgVbHPtoLubzb4AUAXeIjrHihJrf4s2wHSSOWeLWPdtWOnTr2DQxd&#10;H6JttWiteQETE8WGq619DLnzGtOmlKPP+gXKGNunr1+pjLFRGxQvNFRr3cjnTCXIJo0y6ySPtGMr&#10;Utf1m3dP+q+5wSqvFonjKB7aRmqvdUVkrah6xxB7XOc4S5cTo+11vJbNlTdtsT9EGfsg9iS8CpRK&#10;U/21WF8tUliqyFh1kZcNARTd0B7MPMw9noNMGhPUbZti87Rxb2/KZ50geSl3uvPKOvKoX5S8yleg&#10;xvpY85gpSnXLg6P1ld3MT1t7QPIBIYuor1yS5fp9bDjZY1xhZKTMcnf+AMwPgHzk5wNgnvP05989&#10;0LHKb6rwM8WPHz0sWU3oN5Fu+eiElsWbeRkWyeGEkrP9XPbP1c2SVfZOm7Me8OEhvoDIlwmfi9hU&#10;5JhEv2o5xIb4y6YJ5rFcrrLWVY6bxHqkXCNwBBQHTUdxRLEpiENwcBaE5HF2lCsK5ZAMPDmvd6v6&#10;z/W8qPSVCIsXD04lv57CrEvertv1ehjUO+0Xmpg1IbNpiH7ABiaduryd0GXJD6Zu4HTHwbSBkCsc&#10;bzTx+z6cZFIOpT7hPAByMJGG/+JiPatN3cjpKo7br4pns2G5osQD5KeM7MRBePFH9Qtn1fKTJ+Mq&#10;96QmTezGVdNXVO7rYOThS1km3nXxpa+4MsAlOy59AfoKxI5qb11SxF/pA/Ih8gG6IWzb+5GweNY+&#10;xb7wAPLhhZDpCQvZ3oyULeGHSIN9WZB4yhIPUQ+dPF0MMpZf8B1z9SmbLLcFuZ4kSiZ10r60BUSP&#10;+ZtmuTtf8Ga8y8GMK+Ig9iV+LPxrsK/zIRnHymbext4BeLB5EnmTf1+P8il7Hz9WPtN7efmgVngI&#10;M1fNPOB+ZDw2TbjeaMNPAZ69LaQ3/R9cdp2xrw/Is5xxfE/sbauNe9kM1bHKyVG1BXBMeQFV2vIs&#10;Y5UbnYkXtnoifyJ55JbOdY5IGb9JwK8Toh/ZiIgOyiu+HtultvxY/NWmeg6gngFgXfFJgYCu8Abk&#10;Ze5iM/DnP//58PXXXx++//57325IH6HSNuiPY5Q6ECbwQPFbzRPehOrv/9rNQC6v1+U2/eePpawT&#10;mjvuzieHx08eeTNg53UdMdgxEPkAp8WBvg/Ujk5nUsZkunz6sXW401pGOosdHnkQMoJbiJetyMkD&#10;X5albPSkI7IjjY4Wax4o8RnCmzbFPtuv+jyAhggGBH+pA3hKPSnqQNSHgOPwqA72+UET+YbJKDrR&#10;40VOO+fUhz9qIj9psSy6IPyBnNhFnNdk2BhQjmzK/NBLbwpC3Pb3Ga34zCNbIC4XsiHAXh7qoZ+g&#10;HEDRhXxAOhsg9Me2+BKCJ/USn3nw8M4vYexAHwt/fjnNZwCKUyd6UhdYHnxDduQpYnuoB2Fvxlja&#10;5UWi5VDPV1JURj38GZ+WxaXX1O2MTYwYRubcBGAhIVj8It8TD4HwYIND2QgiJ/EgfBOz/GNwTAZ5&#10;oQ8hdq3UBQ3yIoM4mLLXPAfuE4Rsy7Y27NPwLT6dddqnyPT46XpwhA/MehPJnzQRG2fZsTzguNRT&#10;Pol8FvbB6vwcA5MX7GWnXQln+awXkD99RT2uEnqRG7yRCeCz8QNhrTKFotTPx6gio8R4Atc8VLco&#10;+cYJbzL9+te/9sN8oOqXjEUuIf8URj5ZOfEBbCQ++/Sz5cSVOc9zquKzDdRhsYf8Qb3T+nKufxdB&#10;GwHm6mUOGHZA6Q/o9PTMP2k8fQ5iz02hWnLNoNFqgc/EaDOXQvVfeVkTVF1u42xMZ5APuHxUkyaN&#10;5iErXsFgAjSPZLBR0LD1F5xIy0V1Vi9+3s1m98XvwHOvJQMR0GHs5Jh0yfeC0uV2rEJfhhZvXQ6T&#10;RlXl/m06IWVMxB4sbkt1YHXOGqc8g6O6+vJEEfvCD3iNBEn1E6hV5p05xeKBLwSojz2W0foCP8TC&#10;wqx2wAcsD/8Li5wqsvwqr3bovy4owBt9WYzIo042AvzZluatDZUWOPnR38KXSJXYD+5X8dXA57kC&#10;NjH12iG/X0BeHWRrW5EVv5KGJ3nISj5x56numl9tQF8O3vCxEQi4SoOdyKEsBz3hRpbD1UfwYksW&#10;ZsvvfGKpy7jiikp8Qx8hOz/2ZH9pMoHf8vs4IXT9zneZRLpI/09b0u7V3nWcLXKFlAP6I6B81g+S&#10;pjwyPsS7p2DGg8hcac0He1kREVn29ygHHEd+Wl9x5FT+Wj43dNEzsdYphDe6CAFjavKlfGLWhfb6&#10;jvEHsy7hVbYm3F+6ThzieKpwtTE2zbw9Ij/lpGc8IJ6ylBMyxllMk29yaWHlrTi2TCRtNp1d8KXR&#10;StcxTbnnPOYTh6WPY5fX+/jZYnhXW1d/TfstRzIo5hhlrrNSpT133OUka7UtPpubBhZ/bgfwOwX/&#10;+3//b//KIHxZOzxf6s+b9J5PyYcAofl9gihf0mci3oZA/8ZxN4Ct568JPjPNJNPO5RJofhGOtvsB&#10;j56cwTywPGFqEYGHy8U4Eb7wpw582YnhYM766eAsWvBxxolDcW46n3BO4PDPqwFsSKhLGZQOI6/i&#10;1XGxN/GZRhNh7M3ABZSVJcUzQ/LxHO3JxgUCkYeNtN15IZWhI36EqJeBCkpDoc4WtpMeSF2A2jVe&#10;Nlhey44+BE95hLztUT/HKzs7H9QiWM8OQPwU8sNHJ9oU8uqM+toPGa1+S73IJaSv5tjhkt3iW/Hk&#10;jBhMOZGbOGR+/hSmDbQ09QB5hVWuw86HL363/K5nGeRFn/7oU/umJ5wffnjmDS3HR/REHemM5ZTF&#10;/+lMrJnloOLVDuLUmeUfQmTtaQ/acwzHeCeuqve3IP62z1tu9JOelnyM3qt4LGu0a+qYdchnToFS&#10;tvdH+BPOvpmyUn/m7TF5oH0/p275p/wUX0HwJp2ySanvdjHuGqSjJ2FkTiCD+Tdn1MB1FU6dqZu8&#10;mQ6pouunDlh0O6Ey8aGH9QLidUL05xiyHFi7XmCbRNHNYkx74c63ROZggodyjtkct+RxTHNsc1UA&#10;YqMQ/mwavLZ1yEkndUk7FHke0XzmzazWLWU4TZkEWd5Nobx6zUiD1UI3kh0TzqFTaE/tUrcHDM0k&#10;nvr4HsfwIOADPiKkHR/kqwoidZsnfeDNghyWCRk95eyL5RIVu7p0Gohed4JspU4GDWfRZes6GD0I&#10;pdN2WoJk9aCMTOoCuLwI9MBFP7ZlECfkTJG4B9uAn55V/Ra38ERP7AGweKAQJ1RZytM+iDTttP3I&#10;bn77WmEGJCBu+WKOrPgDHgZ2eMnzZgveton6HCQcGPChk0UQObQjFL8gg5AdPUQc5fBb/qAqq7Gx&#10;yONKSPNip9upOCD05rTt3cO8Xdc8O17KwWxvkFtOiy7FqQ/iV9KUYydhXonNVy75ES7yckmxQEh/&#10;0BbkcFUHO/Ah5cVRVP1rKCCOzc7qfPSEADyhD2Hy/RRvMHVchfD8vUBOxkEwbSWc/TORPMLQ3ubi&#10;2bYHeVNm9JHO1Yhgyk391Ks+WuejY5j1gqvqTD7Kp09AqlA264c3+fu2JW+mg71tE/DRNzmRSx7x&#10;ZXNsWatfph3JA+iZcxy+s5wmQIi+zClsAn72s59ZBsdb5i9JvaxDNOXygHPGVfiozyaBkM07XyJE&#10;Lsc59eCCP/0KogdZ5MMfHo75S29rKF8Rt4ETE9rMnyRqbGkDwdXLG8R2xFwTcACNplHv354fXr/8&#10;8fDm9JXiF/XATRovx/oyshf1d4c7t9nZcVmEQaSOuPXe37vnGQEojvViKTrRWeTDe3cP99m9oVOE&#10;XPhwOMTnih8e2Z26TB3JvZn8djzPDdQVDW1gzl6pISwUsk09TTkD22edllETftqKXVzJgNjs0CIW&#10;ezF4kaiORbLF2VZ4Y6tDhMIvyo/dMMFIoHWE4E8bkBobaqNEuuytp9OrPb5NoN7+RD7m93Miix/g&#10;8I9nUFchsvCTyxEk0E7SfhhP8bfy17kWezYBt+9qkdOfpLhd1GfQcuBIgFTfVhuq3dz+kSGHO1LG&#10;24jQPfUdt3789O8t3jR4oL6kP+VLbFPFuwrvcUXBedw6on3rAlnfIMCuN+KvK0rYAfDfudjevmfs&#10;MDExjthQFA+bD48/+6vu6fntEdkIuc9VBggj1z5SnD7gWRXXU9EtpfnBLX4hzf4wNyj/MR59u0Ah&#10;t0XeyWY+8cyrtOiv22nVv9GXOATiG+tsDZQhV57wuLlAF3lKO09lkRcKZt4krEdlqa30SitgDU3s&#10;7Q6uyi+9NJ//6GTRDlTxR3HUcnnB/Qlsb45XEa32ZWVlp+17CvZ5ZUfJZtwDjm9AWXiRGxCHk+OP&#10;0LWU53mpZYC9roS4LvXCja467sqeEGm46m2AAmM7tcusKQ1a7QbIrXamr8sW2hEKyA8P+TNNnHEb&#10;uSkjvKcTMTbMjEvmNo9P5LpqHbe8XVUyqSviR+fUPlnnMc6x6R+6g5DBMRI9tEF0W4v3e/GKc/H1&#10;r37xs8NXX3wmGdoEvD/XcUx/4tOyE6Qtjit0TLbzdtr9+w9UR5sCjcF35xyfXAV44zcC+Hlibgeg&#10;y/O969z291Q890hMQnlCJ7R3Dudv6viGjzmF+cM/VnShMcv8o/ZhWj5Ih13YV/1ftnl9uEGU564Z&#10;cTAhDoB8NqQFPPlqqRubMkIGEU7ibH6ZhPXPZ4vKXxYpUZwaXnioDyE3Hc0lf5zLvenFsU0scuhe&#10;dniaQCMfOeRHDnnEGSzYZF36Iz9tin5sY4AQjy7ikR2ZgDT8rqd4ZEAMpQpXX1I3/EAcDhEHD/Iy&#10;SYRn6nNYUYN0CITXbW0gp+TKJxfnXrjY2ZLGFoD/QC6x0V+UFVVdy9YfVtXVoZ6mFHFf9keJ2NXT&#10;n6tv1vZA2EdObE5IGUjzyE9Z7IfoG9KU4dOUoyvtho946oApzyH2qx73K0G+L5A6kx89EGO43n+u&#10;OrkqgP9SB6QuNPP3ctk05jYJm7OrQD2Quqn/IVAn9f5eLPZeoXfqid5jqsOHHOK5F34Jrr/67RhS&#10;b471Y4iMvR7yp3z6AJrY8wRHbd7hqnqhPTL2AGMt9QlpIzTzg6SnzDmO9yBv31ZkT7mMcz/Q3Mcx&#10;mPIIU6fqVTh5wBLvfI4b6+6QOZO6/sJpv4H0+OEDPzgYc5hbah4pGRC6F9nDbsDxmZ/Dz2/fsPh/&#10;/913h2+0EfBt6bY1V/hcT3GAj9EXHvzAnMYzbRzn5Kft6hUv8u4bUfKpHxmRc9PYjtxrAobHeByD&#10;M0nzepgb3QOSs3AuJ6+3EKjHcwK1EfAEqQ4xtUxT/hRPJ8eBIA4F6Cb/gTrjtjo43Y4+CB3ZDNgu&#10;dmkCMpIP0Jd4Bq6yjNgBPFDbXoAckHTKkgbUTX7JzYRfdWNr5dXASB42VlnxVvWSD01f0AYAb+SA&#10;hMkjnPYkzWCHk3dlycMP8KQsvMmDqm29WCqftGu2vcpUHpfm+gqQQnbYPFhHnIdMmfCBN1iusrVx&#10;T5FtGzb5XadtIw8kf8pLO7DX7W7e7M6dxteK7/UA0gA5JUvjk9sZyqe9fC/9Qn3HxMIxsAf9lrEz&#10;EfkAub6cqDHrM5u27e9B7J2yps6fQnxwrM5V9oU3etP2q/hB+guWVV+F1DumPwhP5Ic3Ycri/ykr&#10;+akLKC9bKo84mPUC8iaFd8qjL/d8gBC+ve49H+XYyHxFmLkCIh0ChFPmtGfJb7mUTRtcJpCXMohj&#10;hq/lcaIW/sxxk69krItyBcis9kc+yKYPOYT1wGDJo8zHKaQ545e/+pXXEK6GcuxCaSdodav8ZDSQ&#10;zxzB21zxm39s6PTM1iHbPFqr0IkNIO1DFyEbIeYwHmLnFcfMkczZ0U3IMWw9spfbAfEfYfyGvui5&#10;KdyI9BgPGJCc+Xh3Rr58wCYAJzAxvlHZq5cvl0WNWjiYnZSdoTrkwx8HAmQkvzqmnEUdO1jl7pQ+&#10;q6RjMjhTj3IQ2bZZtGwMyG8e7Kq0+N4rpTj6Utc8qotM1+107LFsAXtm51JGOCm6PMm3PMLomSi+&#10;aisyqbuRRV6TLF1kkA72ceoFxGnDBD6oKwM14Dkj9QdFtMjFwshEX9pT6bWMgIdK0cYCyZPAjAk2&#10;AGwM6C+INPAiLwHV99RjDCGozvD3OtwWxpAo/gjiszW/+I9h5hOPHk9GshvboWxazNO+rrrqO28y&#10;uR/IhqB0sqliI5yrLJE9KUh5sPBIrocj1GWg+Duxw5Qb7PWB2lQlj3DSisv1Lsv6GKR9a1srXNMr&#10;8F9NylNf6TS/Y6usSbEtaTDHxiyfmGMMUE69yCGecsZc8kBk7WWnLrnc0vJmc5QxRtELJS8ykQVF&#10;VuKTyENG9Cae8Q9Ip3wPy+nwGM/UBWEbxGI2/YEu0vAEVcb8l/aWvA0+UT0d/jMb34Yik5Bj8NHD&#10;B4df/uIXkq35ULyU5e028rglZ1uUT5nrDnIdETxvLuoBQL++rZBjtxb4u16v2GygF97YAOWhQvh4&#10;WJq17FfaoPBmA/Xh95wuHj+4rnRt6gnf68S1Pm6UkxAIXNVH14X1CLhGYDwNwyk5gOw0hcTtchY6&#10;lZ2/OT88+/4H8zIpwk85Z4cMKHZoORgggKzoyMKdgRFdLEyGVOFUOgZ5XLKpTqodYwYV9Up+1aeM&#10;Dud+MEeqO0V/8IXcebRDoVWJJ3YA8qfdhuyBL/WD2EBe5Os/pyHrb/nRQUgeSD0GFQg/ZH90HGBz&#10;QsqiA+z5J5UdxY/fa7GQ7fhXgzx2TVkgNrm85YQHGaqi9VwHz+1qX32HgM1BHVz0V17BA0i9p4PM&#10;UD15wW2Pvg42oIz69EV0A9srG+L7+BQiHl5CeLKQu38EblH7np8o+tmsnL/hbJ86Gs/wKJVvZMCG&#10;7DevTz3GGPfIT/3oim4QfWDGU2cPeCafDN9QNhA25gqssoecxlU2bHR+JGLrrLvPQ0fSxBlHheqr&#10;IPxB6qTePm/6GMT3ewKEs/wYMkZn+dY+2lGUZwDW51hU7v+3uhBZ97oZIxXW2FptzxyTemlXwquQ&#10;8vg3ID3tBpSHJ/WO1ckcmzx8QghvpdcTpCrDb3BXnok0z4B0OjJA8gLK7t3VCaQ2Ar/77W81zz/o&#10;uUMnfpqnOL7Ql8v0rDu2HxtUH1memyQHokWzXSzW1GONot70WexwPdWBz+vGORsC1r76PQM2Arzd&#10;wGYgax12LHoUEMdmnlfYbARElG3WkRtAjdxrBgMB5+QtApzHAFHTXE4DKefhEXhoZL2GVrcK7CCF&#10;5RAZqeNErlCeBkfNvoeLt2/8VOfLVy/NT2dmIo8OKpMXRxLHtvAtna9y6xRYIImn4+ncXMrlMo53&#10;l82PJtLRiazIZ9Kn46MDHvJBdE8busB52IpuNkIg+uCL7RB58MG/2lS2kJ+8EHmWWyxLfmyI3OJZ&#10;/QdSF3/QZxVfN3rwE4aP/FkPRB/kn4+WP4E/0dz8bAgAfc9VgZO+70gaiq3YxgG0sVeosGzBdvMK&#10;2A0BdHms6c+2WXU9xRs5ZWNtDojTr5S3e41c4QJlDrt92nWhDVL6WsSkJH1vL3jdkltP2gCcnh3+&#10;8pev/anS+Cf9jszItR0jDaaNgHTyQOqHrgJ1+MZ/jq2Pp9W2D8n/EGLz3u7gWPlMz3Dm7/FT5YCy&#10;tGXy7+tMvvAmn36bxyEE0nehZfzOgSRMfRkPQfSCfQiIz/qKOQ85yZsgPxTAH4osiHQw80Ng8uS4&#10;nXkAXvJoO9VSF0x5ssDzvaQuPM5veRyPOa4lyQ8Z8oEhLsPz2WG+LeB6LQ8++OtMvm79Mn+ByAdl&#10;17aOy7Wp4Eo1C3dOVkPIAqwZzC3YGJ8Th9gI8KVV1j9uVeMbjvmsLxkGsYUTBl6xxob00Xy77SbR&#10;q9D1wq+a6e/09PXieBoXZ8Vhr7SQs5h7F4lj1N/TQXQCfD5zU7riSNYurxdpNhGu02MPHj9jYCHV&#10;Ib4Eo5D8O/e0WKOPKweyUxWcT7nJC74GJFtT7KHjpQsdJQtFkoUyxdMmcmmj5Ylq0JZ7M9DgtX2D&#10;J/nWabulE5nSm1sUIAMQXVDJsDrp1kSkBegtT+f6VTTqlUOmfP1XNrZv3MSUNSIbvuItnuiHk8uZ&#10;Z17ULtx3EPWAN0OaEMynvAsWfdszxoAWf34EKG0p/eXHoPxT3xbnKpFvGdzj40S9waLhAj4ilst8&#10;UPJKHu0mje9dw+SH7rp/Ai650++W17biz1r8mhSve5Sqa1dWPp9cdjtoH3oV9eZFSvnj8iSTB5PA&#10;61evD1//5S+Hb7/5xpsD9Ob3NxCRKzfVx7KGzAax9O9S7rxKXwXrEJWvI2eVS0Ylr5JBPrZAlbPH&#10;3oaN/A8g7cDniSc/iOylXP/WsbMFeTM/cpIXWSChBYpgyQOrU0bqTBujf9pBuQp9DJNzlY1RS1GK&#10;uf3In+eeAWSgL3JWm1M39kRQ8ez1khcK4IGSN+MTs3zPE58QcpzO+cDjX+RjsuMTpKBVxraNrts6&#10;AXy+PadiWPytEs0LnDT8jM8Oc7tSfBxrmT+RkcUaMaxJtTngmMWu4okN1t15vv2nedpznyonhNy3&#10;VlB+8ZWItzwIXCcPdRWVOszPdbKRjcmyGaDPRNiMPk4i6X/K0GW7u19t1w1iO+quCVmU3rw5c2PY&#10;FfmsaswiLORsBFKO8zCmXj3phVJ/dCgdGD/YgUpncDEwnK9OpUPIqwmYPupKVOafOovPzd7RTvLW&#10;XZ3xKZ/u1DHIqHV8eaKziUk6HVPQIJAudKjAsmuDgA01QAzlk80AyyADxEHSs4MTYyPg1+oUR3IG&#10;oe2yL8o/vJrGvMEgRIy01x8LE6H4p3w0sPFhgOMLyqBpXwY6IC9xwJClvqWLnU3ByclDL9CRg13c&#10;W8OX5zowajOA70quiXZogL/rDQGqo4cwPit5PJeg3fLdeuYjmwHz4mtVWxZwCcIOLhE6X7m82iVG&#10;/ePAYievVqi4/FY6atFWvAzhX9lp4jaG8ln0e+HHt5DjKq/2KcVB7cGE/ApVzMBQn9blwzeaBHhG&#10;hm+V+8HZ/tqmyRsCdEPoamCXQB6x9HdnG+m/YNZPPb92WllLaGUOlBNaSxe50qg//F7lU1/5SbJ3&#10;NhSKv9UsSJ2rgKzQBFWwRK6/BPLDz7G4N2fqnGERqbI1mwGwlh9vH/mM4To2V170M5d4PtsAPsaL&#10;B4ZkNqlBtl/+59XasqWAXsZp9CMfVHr1rcdpQ1ZUmMIjiK2JIy+0R/IIY0uOn5Rx7Geud75z67gk&#10;7WfGFA9/jldTp2lPED6AlaTRwYO4NJr25j7+l08/P/zDF196MXVf6LhiHo2NELKZu/kJ/LmoFwhL&#10;Zr6EykajFmc2WnVmjmy3rePY0a52+6jDPIUf6oF5nq/igcGy/0LrHeXMBZ7TXVAiKEc2NlKW24dQ&#10;ym4SNyKdBtOY7MBoCM7h/U03Vo3jow18RpjuzsOCwJOiHAQfefe066shUgsT5WwkIpeDLR2KzqK6&#10;VPv2LQ6nI2oxgnjQjUs3jx6uD2jEyXF8OooyZJNHmtA9J0QndnlQK87gA3loDfkMDuQjK21M26C0&#10;1fni4f10vyqtvLQXEM/ldGwhjMzYmZC66E5Z4O8zdJx8ilIPEA9oK7rjk5TFx17YtLje0Sbu/skD&#10;X2lJu+wN2ep76UHbhibCyI28yC+72EXThvIbB7x/CtlvGNRtGDDbDtHmtDvw2ZKUhrfaWn7DXsZC&#10;xh9pyjmoWZjxVvYAIfLyjj/xEGVqWdmhPsQHskx8TAZ1HLBx8NUsHR/ffvvtcnaQDWfss4kN8lWx&#10;7V6RdqRO/Afij31ehQ4uYcq35JbrNPIVTnlgUydxbiNcM7Z6atKlv0KUm0f/sNHp4l7Kg9UPW/+E&#10;hzEAkmYzp3VAoSZ/hZIo8ihQpuYy5UH5LgL8EEifRhfpxKN7xgH8HhN97MSeAF6PicZip/Kjq8bM&#10;WkYYmu3LeA8iIwTgmTaEJ/DGSe2+fUvzwL0TnZnft6/wD7wB/ZD5FlQbt4sc/FN+0oCc2DL5kclV&#10;gV/+8leHR48feX4A/KIqZeHPOGDDTj2OR/QTn/MpvLSJOdxn905LuyhvDrCuwe+6yNCffa566GGt&#10;u3fvgcvJ5/PEbPxJg2VMauPB90Ck3SdX/rYMJDZsQlfVWevdJNZevkZwcJy/YZLHYZ9own2sjuHs&#10;sdTFQex8WExwXhyOY+O06jwNGCU5/KB8iZBfdGJSZULNrYgs4lTPAzrUrA+TkOb+T73/Skfz7YGl&#10;YwT0ZiMTGzxgegBB8NYOtu3rI38ZUIqHF2J3mE6EHyLNQKU8yKAtmauuLcivgwg7CSGQuoQgMqaO&#10;6I/chPNgAAlzxSP2kk8c3/G8Bu/ecvbPgUMZD22Gh5DahNiUswL9d9Q283Q9QtLorI+FEK8rDuSx&#10;s4bP8gTygMXpv3kGwk4/XyiMvq62+I9xSNn0JRQZM3+BRE37LYvNmkLY3mszmrHEFTLG6ffaAHBV&#10;gB96+v7b76hl+Qwah0L8Et9PHRv9jfDH1iD1Zv3CPr1isQHqepbLNKHkZVldPvQamw3B8Tp/LVLH&#10;+jh76/4B2BVKXsbkRHj2SN6e31CWdTYlcy8rabJm/qwLzTIw8xkrjKOkQ2AfL56enzo/9UH4Z50g&#10;8qeu5ENgzx/C75Qt5ZpnxaFjkKfmeYNgnWuzQfL42QE52dhPm9GRNkVHQnghkPoc+zyc98Xnny8L&#10;PCdUuYIYmcDH4rJerP4hH0pa/y3tBehkc4E+yr12dByYV22ssrqCCZj7OYHDLp4TQC+8rD9QHeNr&#10;G+0HTqKUR7tyxRVfUsZ8cpO43EvXABoQw+M8Jsr2rZ3CV/9oIJ8bprwcv3YChMPoUKjKq2NIg3QG&#10;csjLYEl9yjMggsToMBzOvg5SBee7QzpkgERODjSfLdMWVfEwV0dRDiEBPkCcnaTPYnYUm7CVtrs9&#10;1JeutG2PagMHytqWtBUkpH7aULJWmeS7DZZV6f0AS3spQ+Ks61BlKaetLHKAgZsDCrht8m8OHNKR&#10;hQ7S+D/6oOTDBcVXNI2QS3dcHcitAzYHxLmsVn5c+z12EESuZau/kFVy68NSgDhIPrwzD5CeRP7U&#10;Bbdr4GP6Sbviizenh9evXhxe/Pj88Po1rxGe+QdMfG9RrKkLiMfPc8MZxPfLWOz0lBGk3j48wqrM&#10;VYfR6Smb+tOWq3TP9OSf8Q9BWi7pCiI7fbQnAE/S6bfUm7yhYPoTJAzgnWWpGzlzvOQW0eSJzRPR&#10;F92UQ8SP8Scdnn2cOrEjbd/XCS8gD92Ex+qEH4qNIOWGoqS5usYxGMC78iF/d6yoLHKJE4bCw4lP&#10;5hT7Q5Qy5g508oT+H373e6c9jVMmOyg7ecCVinueh6kH5bYN8tCVYwkbYpPRIXnMMSdcTX782L+y&#10;ytXEzF3Ut23tB/z/+nX94iDrF7+cSB58gPxcieSLqqrJge3rTaSJyxLzYQsyiWcOvUlU718zaAST&#10;LA3BcYS0Gf+mgbzmAXjYzCHO4axfO0ziNB6Hs1hlwSKNYyDy0nG1ENSBkDyuCty5LVl8UrSvENQ9&#10;0dLPZoDf1M+GI2cbEIgcozs6QA9p7+ya4J8LJYDHskcYW5MOfDlKf1xizrexJc08sYUwB0eI8sgJ&#10;H2dF0ZEFcuqCLwcdPKkHrorb3o6Tz2buTH0I+ZfC1G9ugfRgOx944kqB46bqO9rPwbBs9Ha2WY/S&#10;trvzOBhLLvK0SewfN7rNd4l9fb78HXupF5nJI8QOCnPpz+kuIw0RT/8lf4bBzI8vQd2e4u2YN4dX&#10;r18enj17fnj18pXODH7wZuD5s2d+lVZamLuW9k75hKGUdcFiW2EtD0/q7UGW+XYL1RZlw1YGeR1z&#10;nbV+aEI5nT9tIL6mj9m3yNqZFfnUIR5/Ba6i//Z84YiuWT71z7qBZXQIUr4PAfZ4Ieo4ZX6GZfBE&#10;514euJTfphG3rDE+gHlFc8ylbJ8HRX7yZzz1wIdkBElTnnz+Z1N+cpJnBeDBF9he85Dr9VIz9YMp&#10;H6S8eKosPs4GOXMKawu/P/DFF194zmMT8JgP/PS8zlzDT7pzJRkZhZpDsz6hp9aSdSNSNpUu2y5i&#10;reDqA/q++uorp+f8AThJzBUSfjb5H3/1q8NXX361HLORZfuxBz2dB9lXzHGymXSudATZUNwU4qFr&#10;BQ3I2dpyBo6je6THeZRzT52GGwp4JQt+HEbIpXwXNQ91p4PIR046tcrEaxU1kXE2TUfxKpxtE+F4&#10;bOOM1vp64GbQIHevM3YDlyt0nij318MLZRMTuRnEaV90JQTU52oJYFIBkckB5kHUIB87IhdyOroU&#10;Uo88dKLHu+uun/YB4m6LELlB8hebZReX1nN5HT1+0AbZSrPnkgDrCjjYUh9bIHRkYY4OYBmdpMx2&#10;w8tOuusjK3C7FVa9st12CmlFylzuv65nuVsChMhYda/plIPIxM/cuoJOdWZwdvr6cPGG15heH358&#10;8dy3Vbg1xnMypHN16SpEPnKRDxKuYENa5bZhxF3aMiqsvLn5SvhBuDNXVJ1VxiUk+2NkD0y7Vxw/&#10;7mafRCE8syx5k5IHwpMQEOevExW26tSbyFgAM76/jUGY43DqmzKXuIqJZxOf/I1+5Zf8Tjemvr0e&#10;KL6cssK3H2ez/jEsumSHF15OBtrmEDbGL3t504bEU6fqO8sgjwUyt37gZ97mNcJ//Md/rDVGZWwO&#10;Hj585HTmmujl4dmaA2/rBGa9tUw5bZ+vN097uMKHHN5oYrNBPPLLzrKHKlx1IB+7OOF5/PiJ/ZMT&#10;uPjYmxTJ4C7KLa1/d/mGikKeGcgJFLxZP6TEem4a6wi+RvAjNjyARQNwRBriyz7vecL8XJq1QLEQ&#10;a7HXEl0PUMAnp/KAlp+mV5qzZDoZB6WTcJJ3dr4fxTugqiYBtz65c3h7oY7xXmE9AJiUsUezpfnz&#10;MBAPvbCL88LE2Scfu3mgs/I+q/U8yIEt3el8wIAApPlRGv/Aj8I7Sn8iffxYDT/oU4OkDqwsYHsZ&#10;oAYpBw4Di02UNk88iX9Rr7/gH2wpe6SXQaS1ENn4lzYi136TDkDIVYYHd+RjVfRDifxikPxwS/YG&#10;nF1DeTMBWbEzttblOjZa6kv5lYfieDr/VGe6nAGfvz3XgNYGRjLeqYxFCV76gHZZFjYrHvuA82VK&#10;jRVl8BZEP2nNmSXkVyztw9J7V/1yX/7hB44e6YB7+ODEVyTYkOBR5OETHhxFDu/Rs0ADl7td+LAO&#10;0mC2l42NUt0n2E//Mn7KFkB/v6N/IE0u59wCOHuhhZ4rAD96M/BCC/+z7747vHz2w+Hs5YvDqx+f&#10;H15pI8APPeUsJ+2tD5RUnEZk4phYbYRoDbGajAATF/VU02MlYY0b8RGnTusuEM+E5gPHyDGytwEJ&#10;2+rYWzbzDZCS07KWsirXf1WnsbWjkHZHL9Ug+hhiTNetnjwn0nz4xhdbNb5kO/ZDOnJVyqYYXvTh&#10;t6KSkXTJyoYqx5ViEs5zMRqT/Y0Tk2Dr0S/a9IPCxEHi+/YytpZQRe8ktyhikbm1Oc9BrbRFdGN7&#10;MG0BKZu+Dk2bauyXzTpy1Q9Ki25rniUk78H9+loe9vvWmOC+cD3SxDlJoJz6sl9tKqmF2EeITUXY&#10;g52arzQANLWojuKSyc+ec+bNV/2+ePpUU5rmn3u3tUjXFykhb0wsj34U0Z+sGZLND5/x8DPzPMQa&#10;lOODEPA/vc/Gro9KrTnMgbwyr+NdcTYWdYKiMak59OGjh4ef/fzn3qiA8wuuftfGBQd47pNxknJ4&#10;7zn3tp9v8I/FKdR/8pF0YbfqQfyVRczpNeZvCpdH0zWAruW1Qc4cGVA4g8FBJxPS9yz8PGyRgZIB&#10;yoCoybwmXuonL4MFIMe/AKf8pHG2dVGHcg0CKI41qT47OD4ghGzOwnmzgHqkQRb/5WCQXnSH0Ble&#10;0oDhPW0kN/xOdxxkB40OiHzr0h/pC20kaEN05NBBjgeKBiS6pi+Ay0VJswM96XtWyCKc5bEHECef&#10;wQ9PypIfX5BOO7GTp+NJs6GJbHjDH5sC6oVSL+/7ozG6CSlnIlCGPcBYiXx+pY2NHGcl62aqyJsL&#10;1QE5E4YCy2mfBugMn2/32BrQPu4+Q643ljpqEckmgbcFXr58Xmf9z58fvv/+e20Cvj989+13h+8V&#10;8vAQD1tydYCJZPokbU17CTE9PgpP4iDlFS+7Z/o47EHHtjyX/QCmv66WuWKwfwCrnA/JT3pvS/X7&#10;uqEmDE0cywuO5Yd/ErpShh0JF2RDoHwwr8pkU5Y0CF9CkLJjvInvIetsGzx7Wfs6pCdfwtm2hJGZ&#10;OpGV9B6pk+PPdfTHGAaUQdzaA8ipduq46TTl5AXFnxORyiNdV21LH2+Dsfn4+S9+cfjVL39ZC62O&#10;Z+Y6ELuQm+Mp+SC+vsNtZBZiEbcRCLPxTNvxdeRxJeGZNvVc3YOQQz7ltB/CFj+rIKKM79NQztdZ&#10;uRLQQjFmuR0eWznxi96yMW/ZtW+xTeFNonrqmsEujM8M0zgchKMAu9x32lFqGKjB7zWQTpTbi08v&#10;cGwgWGQ48ydEBuWhdHAGCSFwxzBgyNdZI9jXQZZM6AGriJx778H9w8kj7mHXZaDqoFqUwTIwuiMi&#10;M7Yln0EeW5HPQHAoIr90ljxEIh/fMIiXxUwHDvajkbLYkIUN2XxsifdWfetDhN9i47SHMIPUl9h6&#10;4ELhB8kL8kBk2hn7g8RTxgKHL7h0RlvcDhGAN/wVllz42ZAR0t9cMp+IPUtdbdyy+ObTrfgmvouv&#10;fHXAVdmFM85KP/JypckfshIHY5SDfY+yGXtE3afJ59sZXAl5e3HmNwLOXr06vHjx4+G1wxeHlyz4&#10;oheaLL799pvDd999ow3Cd9ogFM8Znx+mvWo7SDtJl97VXyo1VR76iyp/BTLW+qTxfU0ehDoinEfo&#10;wa/jb0vwbWEbLKt1kbT8vY2Fhe8jMOtPOXuZ4TuWDzhGaV+ADSFwVf2Jq8rizwCZx1gtX2GeFQr2&#10;cahkrHyxdR6X4Fjd5Dmuv719IPUJZ53ITj5IedIgPGCfT3LmESefY/5RrtpqHgJpD6iFjPkA2cja&#10;21PHwd6WiuuY7YU686AKnMczAr//3e8OTz/7zHLyTBEEMq+ccdWS++461jMnZV1pVuta7Sk7Iif5&#10;yOfk8ZtvvvX3QeBBHnYtc6zi9AubBuY24j5xE/mkTAs7fHmeRJosBz5sIh6dDCraef9ebr+wQSr/&#10;3STKQ9eM12dnhzdyOIsQT2DSCpp6oYbzJSa52/d28lQmjuAsH0dypomDWGjsUBHlcRwdSUdQl887&#10;4mju1yPVneBFQwcZGwINQi1lNQdig0nm8OCZyHHJYuf2QPJy3xvn07lsLoCvJIxF0R3WIG7qwZYy&#10;OPMcAQQoi4wMJofu7JoYmN/YzBDPIKMs+pGJBib3d1z29ySvtkgFaiBfXiyV9hcP+FS7eqFuG5Eb&#10;+9SCzhM1Cz5VqeS5xPwAO/ARsvNDO9jKjh17A9srQr7jknXxlo3MhWyvzVT6uc626bKaBFi+7ETL&#10;oTGMmrpNQLfc520C8Z1oQjrxb4/XGymQF3zV5YNDWEybbXvktT12EuNFxOV+x62HaNnrWxVsAvzN&#10;Cm7dvDm81sL/4sdn3gi8VPy1NkTcAngp4q0B6NkP3x9+VHjuzcO5NwGnp3yaux5WkgaFdQstfg2w&#10;z6HtxfYiBqzNxpeDqF9x+Gln93/4FY+efV2QECz2TJMQuasDjsn8KSzyOz7rXlWf/NQLFW/RrEdZ&#10;MONB6oPoXPh26jNussHay/Nxckv1XSxZjBX+GE/dh9RZ5aw0bc5x6bJ2fGw7hr0sEH5o5i/H3hWy&#10;gtRbjpVGxbd1Uz7PXHPlbII08jKHJc8nbcr3yUzb5XxR7AA8jMcVwLyuyMLIp31/+ctfHj7//KnK&#10;qLPy01Yu//OGE3MSi6znl5YJwQOxKL8716ZA6tXimn/Y0ECxyf9X65HFlT+u8rHxRwbtYt4ru9H/&#10;3m8S/PijTgxevT688rNDp8sVA/ui52LbI7nMoVA+hIRcAI9D6SCO/J/qw78XpfGaQaNoLJsBPxmp&#10;xrCg0hjKcKwf+ujFLmBhyW8ZwJuOQxYOsTPFn50WP0jBvaJP7qgzVB/ZfMSBBzHywIkHF46V5724&#10;I8Ovpckuzh7JF58/eduXvPxKIKTFBtBpyAnFvrKpOksZxStbgXkdq7zUC0iTz0DxFQHJ8GaFg0oD&#10;BjvCB+In6rBLZbBTxkCi3bDZV1irOBMY+eXjbHLKf5xBl9zyK8Ba2yT9hP5AEbZIX102X4FcaqCb&#10;zRuLIQfRw/6BDXTYTvHFV7Mef8gElEHmFfmhSaWRkUUdWbbfrn0r+2Wf4r6XKDu5V3jnLpcK1Rfi&#10;9ZhTiBwI+Wm3W6s0IYsyIiPfmzfZUJs4zijqDINPBvNbAqcvObt/dTg9U5tfvTy8eK4NwbPvvTEg&#10;zSuEr17+qEX/teqdHi7enB3eajOQLx8ii3ZiGgTSfvyBDbbbKN8Dyh3yl3jXuyq9x4fK0BP6GExd&#10;V8m8Csf0bNs9ebZ8GVfbsq28vT1Jr/VW+2fa8RYz5ZX8nrw7f4k3m6Qd+OlZbwJEwVZOIfYca3NF&#10;Ku7joEEa2rflmKzEk97XST6gbNYlzfEaCiIDhJf5mxMyz6lC8iOPkDakzwBxSTMtPD3HQOhJfl3l&#10;C0/JYt7nqsBvfv1rnQDUfXlAPX5umDebXrzgE/d1gpIzbs+LkhVe7MiJn3Ph6eO+0vxXbUp9wNzG&#10;fMdtQOTH7gA+jm9fJdScyK1B1j1OkvBX2gfQ7XlV5PRGDjpXXwDmqtknN4F1xF0zGCj8eIQXu25Q&#10;QKPmvSbAwhJnElKHOETnwQtl4UTuo0cP/YoHO0YvijkQJRInpw7wEHRn9MDVICQPpwMeZvy07YUJ&#10;nlXnurghw6S/sjMdth3QhLEfzIkMoi4UfgY6hD7zSCZp6jFkUw+gjwU+8hn0QByWBwjhiy8jyzLi&#10;A7WBkPLIjz3UA7Alja7ke5GUzwlfsQvW4IcvKBvXiYAQil0c7JQHszzxxT9qEjQPiPfvdYatjQHf&#10;Mr+jzSDjjQ0iXyrUECk9PYkTx3ZCd7rrqx42qJze82eL0Yc/z04P51r8z16qXc919i968fwHn+k/&#10;10TwSjv/5zrzh15wW0CbgVcvawJ4pcnoVJMRDy1iK1TfQ1g/rhJgW0JiSRfWiSJtSDxIHiA+01tZ&#10;KybPX4Mp7yrZH4b05uG7HdGPhHWWveNr4L8Q+tdFpBmE+CBtJDxmd8L0D3wJJ3+Qsn05WvKzwyk3&#10;xBK+1Ek480Hy9iRpLo/c8CcMZtleRvLArJ+8gDTH5B5T9gRzCfM39fblpDPf3NOCTQhKp3RLzVY/&#10;tnas5XkTIMbYRD7PlzHX//73vz88+fRT54Wow0kki3SezWFeSv8CQngZP8jJ4kz+m7M3pqxBvnKo&#10;dYFySBV9O/mzz58eHjzUHMMPCemYFpdPJvX/Zi7mygRx9PF9Ar7QyufvqWObu02x3fNq64q9bEBR&#10;TVnsumlcHgHXABY0NgIMGDo0HUGcoUOaj8dkV+nL8CJ/iEgTPo2H6NTcNgDIQABOK3l13x1ZHjd2&#10;pjqFVwhxLszdWf5fcXeCWZWWXGzKwGPg8mlLdo3AA4FQfOm45CHScScR3PYFymdQk4X9S73mIZ38&#10;akstjt58qF1w1/MP9cpJ6kRO/f5AqY8s5xMiU3/YDQPlyOfhG8IFXQbcPscK1K82t2790UeOI99l&#10;NZC5vXOqBZTbLXzogxr1yd5qEzrhdzuZzJWm7p58UHAQeaPGxFH+s0AR7XmXtwTUz1wm5MpA+U1j&#10;gYOUzaKoxlZNLCz6qlBilM7zAwwIZDLW+DIZl/S47M/EwjMBr/uHtl75jP+VL//zvYCXL585fK5N&#10;wLNn3x9+4JYAXxhTvXqodb0VwHjkEiTyJjZjohtY6YoD2yisfAH+gZ8yZOEttJUfjyH5kXl9WO1A&#10;x9Sz18WY8kG4AzlVpkhVN5zXMZCxxLgCq/z1WNrYoL/l7Eu8yd/wtJ2R5TLCHSEnlLxc7UzdGe7z&#10;FDPNstgRKp41H0xeismlrT7OSyRMHu/z2K7aAvWbLydSsSHxBY43uR58kqkw8jh2uT3LIkfdva3I&#10;TD8xn9pWjgWJY84yD3Jdg+z6kxCn64pA2QliH8908RohROuik5B5gwWYY5cN+2sds2de3EsfZH8J&#10;yPVVaZ1M+Tk18bCAQ143JAvkxMP6pYM6X/3DV4ff/va3vjrBg+c1H/EA8fjhIYE6zOO88ZCrAlxl&#10;Zux4DlU5dkC0wnOG5gnX7X7MvAYyzmjnTWIdPdcIBgEOIExnZkBAXJ73JXwlOZtX1/qVNP4YfHaa&#10;Gs7llrkZwCF2oEIPMvEwsedTkQwk4NfgVFY/AiOpTT67HHHgHZiMYtHjA0VPHqsDHz4Wo/JQy8CU&#10;rbQD3QD9IQYDttQA5raEx04vQpzVl720h05l4QmoRz7lkZ/bDui8pQHFFQtC62r+dVKqP/xpLypP&#10;h7f/0K8s3N3/0aTaGTuf9iNDtIA62Kt2+1IVn5NWCKxfFU2yAxByEL18/cq/YogdD7QLpk+QDc0B&#10;jAwOElA/B00ZkwVtEnFvnucJvNHhQFTbJKruC2JrHRTIxV/0N5sA/46B2nVXcT8IqpCNwvpDTrRD&#10;EwO6PDakhwOYxV7j69WLH7WYP9NY42n/utzP2zAv+3XAl9wn5JaAnxOoDQC3A87Ef3b66vCWsxDk&#10;Yne3hYcN13a980YDm7E/PrdP5cpK1hhc41U++YHTKSekVeal70iv9f4W5Hg9BsomWZ/sl6dFM3/F&#10;mibk+FEoWzd8ZbSJcbmQsuHL1bfl+NMfeYBxATPipn63vwSo15l/qFWYvtnYIaQs/FDi+7yJ6J76&#10;c5wsfaMqkT/DxL3w9nyxl5eQNuU4dC3lEyOOGpPinm/lo5TBB3GM7m2MDZjBePJB475iLoYP20sO&#10;x+/ybFBsEqadUPpq3RiXHsosq+fg2hjkT/X1R90shJHDwvrrX//a60rNCS3Hsph/V50YzbxUrzeX&#10;DM87NEBlfCCtbh33ZhEmN5v/JNeGVHuA2ya6169R1kmu5mcZgu63mkvmPMeVB+zlaiXrEnM55Xy6&#10;HcJmbLINgpKG1fCHY2RV+a1Av9AXN4n23vWCjmSQQek0Fk1CynASSGfCd6FFMg7FwbncEiCHcvjJ&#10;L352WriJ+8vcjmAhrQUZmeEPiCMng4a4O1own/LvqaMfPeILVvVwDIt5zkRmPdvdGwHidDiIvvAg&#10;ndA8yvPHKzQw8cMyeBuxB6Icgje3WiJ7bRc6yi54F/+1PmwDyAPoj8yJ9FP9wl/5KHWQg6/TTsAZ&#10;RuRnV51Nm387QgcAcfzm92hFyMNOv2Uh4hDkT1LRooHOpoCU/rSJU43FjvipLg07WvY5ofqy5Z7K&#10;7ooeyb8P1Yd8h8DfBuDgY2H2g3vaBJzzRP/p4Y0W8Tdnr3Q2rw2n6Mfn31fcG4AfD6+1CTjVJsGX&#10;/7kV8PwHEQ8JquzlS20mtAGgHRoDGoQHvjWBlVzlhrCfJZKN0fQdmPEg/j6GD5WB+Ok6sZcXHdej&#10;R+PWL9OvshbZZMs/y1hT3zNeGVPJ+ykbwhc58M+8RdfALPcCQeh+I9c9u1At7uvxCI7ZRPmesuBv&#10;CX8oGNjb6Lr8dX7KyAdJV1i8SYf24zAgP2Xw4fMcc6STTz+w0BFSHlmJE8LHHANyK9EWdXnpWv0B&#10;Fp3yDWfQc+4j5KFBNgL8BkF4CSFkIHORofrMI+jlYT7rbz79t5ykciJBHnNmfc+lZGCsu5c4m4O2&#10;z23WyQV1mI/Jow7yeWgxcy/2slnIbXDSufqYuTJgLECsM1ypwPYuWWxDB0AOtt8kqsevGVzepyF0&#10;Dk4gjRPIo5E4CWeGaCgg5KwujvYtgHbA7HBkcW+Iy7mc/ZPvA0COvauzexYf9FAHfuR6AOmP5YZO&#10;TkjHcy+Hj0+Qhs+fteRZhJ6AQqVnQMlzDQTy+TgSIbomYSuvBqYuctARJJ+QMpBBhH58AJGmnu1r&#10;/9HmnC2nrfETedThwPDvacv3vtxELZVBlsEipnqR4YNB8Qza8GXjowzUbgYqYT078KrO0GU3NvoB&#10;QNWVNbVY4vJqouvwmqTHhNLoEbPzzYNs6WRRBdV2duP0kUgHZp15i8/u5MzfXShhb7UpcUP0T+3m&#10;DQZtCtiE+GoAtwFEr3nY6McXPuv3GwFcZuyz/pfaCHAlgE3CixfP3bbXL1/ZL4zpXLrzpUL6gVbo&#10;H3YGlGUigOKvPSyH9geISmOaSIcmUveSDGGf/v8eq/FlL5Ga2K8C/syx5LHUvGkbQdoe2oM6m34R&#10;z14nadccOkCeKQKRQfnkSXrNr7D465gNURZMfkWWvD0YN8mP7Xu+tL2OS9m8ExO/mI8yjak8QE3c&#10;Y7h5sDM6Zh7HNfNxyidfkId3LzjW+mQOCeTRh4VqQ/mj5v2U87R90pRDbAR4VoAFFsy6gLgX+JbP&#10;VQf0Z5E3ep7jff/Ip22U5wq0rxrL2LpaUDbO481lSqcucwFtZG4gxPcg89/Ug+7UiU15TfruXWxi&#10;rcGXtEFtU72AupF3k1g9eo2o+6yvvAkgjEPyycc4K8A5pCnDCTQaB8S5Vbc2EoSZkBMi32ehkuHL&#10;xt5l1STCQopspxloCtE3O6oOoFrsYgv1GHwZZOTBD4EZeuBpsSGeTq+nU3vhV7N4oIyFIYhN1DF/&#10;l6XD4wNCH4QP7vueOJeywp862B8/QNM/6K6vcDWv8olHBiEHynI7oPmW/mhwSQvZvjzaB4TbJqCH&#10;V24IsRe/2c+yS0pWG1iQRXwJTAmdNfNTo/U1QV4ZvK22kVev413Q8bJHm8oO9V/5C7tzNi7ZEPk8&#10;cKZtj2yoSY6H0Xit7+JMGxUd8M9/4FK/FnnFeS2Q+4t8SIT7/a9fvT48+4HnAV7WswDP6wMj/o7A&#10;ax5I4v1hyZL9kNujhvG/Y+0rfGobR/qN2hP/kx8iL5Qx6DL9qSerTQLhjCfMQ3Rgyg9/ykB0HkPy&#10;f4rnqrI9pn6IccImTlJcHjnTvonkpz7j3zJ6vG1xWdaH4kljA/G0a3kQcFNGnUrP/kn9hIlHXoF5&#10;oNqePg5veMhDbtIO9S91kj/lUlZXFy4jPsJmQJ29jKRnfIF44Nsj8x8nSMyLAD5sjNziqfl12kso&#10;qS4nP/YnXuk1HsAPcbn9X/7l/2fd4FgdCFsAdhIvezRusIW5QiFI6wjf6USSuY+TR65oylinl3m6&#10;077l3P2UBxPFpXmg3uqqZxTqmQH0QH67RDzcDqUuxPzI2hj74qO0JXBam4LaLJQ8yqlzkzg+qv5O&#10;/KjJ9pkm2L98/RfFeb1CTqdBTPjupNrlQDQ0TgFLZyk/l1om0ik1AHSAcmasP7GbSlbJg4f6PNiW&#10;CQUNyA7gD7nju0PZAfP1Pj8BqnqUk5+6pYeIqqkOVyhA2ub7SbLVg4u6KvOtIKWDyGuRC5BBfnQi&#10;7y47cvtip18gHrtB5JLPpoDQPLJn8mHjUof/bFtsKgLU7ahBOoOXOIOcnTVEPl905OuA9gN8rfuC&#10;d2lF+OyWJko/U6E4oUn2+HkDwf0sW7ki4Q3MudI8A4Kf2VQq5F4dGwv8nGcB+NSvwzdnhzdnr30l&#10;gNf+6myfzwFzJeAHn/W/XEhlCutVwWeHVxq7fibg7JXs6E1cU12JwTYRNopoH50bP0+iHbyaiN+h&#10;WTYRX0/As8+e9SpaspZ+XPpsS8eQ/H1dsLfvGGA/Zjegfunu9i55H5arUWeZIcbPDKEpYy8uPNAe&#10;tqGJhT+Lv0ONx1z+D9Wiu9oRXNWOj8lb0gqOlXk+Uxj7M2YA/xNfnp25AnOxjZzJv8gbeeaz7K1c&#10;8pmPmIu9ye9jGr7IJkw6ZZV2MS7c8IZmmnrIzvxJHvfn/5//578cnj79TPLW40f/VdiANzqpzyvi&#10;3IrmWbJcOY6OnBxyC6Fs5PXuutqBfM+XFzrWoV4PfAIkEPdV78WWd94E8NwRsjjWAcMofmBu5G0r&#10;TpY4ueDkOO0glPpFN8CeAJ5WbagVHbsZrCP8GsGZEJfP2RRwOZXL7mlHOoUOT6fHEUEcmZDyEA5P&#10;fvmNUKSW1ENmmqDVSZEDwZN4HkYCcXx0MOlnEYKH5wd4cpZ4dUz1DCF8dHTy2PAgA17kQulHL2ji&#10;h7LL3NqwDmbzSE5kBL46oA0BbwREbuqEAuLIwD4Gd2SSTjvdJv7Eix7yAWEocm3LHIhSNe2Dl41A&#10;bgch+77srXptj3yALfCSRz9wFuEvjLEJwG+U5AAcNrCDZ5FnM8GDf5BfBep3+Fnwz7Tg8zogHxLR&#10;lr34xcPzATwU+OolZ/88A0D4whuDH7UpIE4+dHb6ws8UvH37RhOC5MhvhLc0nnj+wKHs+4SPPck2&#10;k+zz71O0+21v243faTNPNR8DPFDiGyzutgfly0pNVP3LcoroT/JCK1b+bT2QPv041BhwnVEt8uei&#10;RfHC+xGAj3GUxSd1U1+xoWe1ffLsAd/cAJgYb+SJtlhlTLmRPfUC8kmLo3NWpA5IW8qKy7AMlWf8&#10;J2+PKTNY+TQmVQ5P+GYcvvDO/CDjF1DG3MPCzCJK/uTfyqk5dpXfupfyonlFizAyZz+j87e//c3h&#10;n/7pn8wXmVD6C0oZdbNp4RcUbYfKljlnyOdsPmfyJYPfG2CeOK2Nu47XXDUgREZ0Mc9xRcAyJY86&#10;HOeZW5GfMUv+qfRw9fHFyxfLepE2Emdu4E0mbEo7YidArceoZLOm3iRuZDPAx4B4wpuFmc6hY2kc&#10;Z1kgziIfB8QJ5agKAY7GSTiVvEyuOJVLvc9fPFN/VYfWH07mPrmrG3Zqpy1DTsWxSacDAbns+vg9&#10;A2x8cPfe4dPHj/3JTQYafJD1icBbtRFwhsgCJIH9jICzDaLRIQlePLjgww9m5MeNwj8HAiCObh4y&#10;uX//gTYoJ4dPsMX2sKPEDmyK/WqTwiUOiYdyMuV52+DF671CnZHnq5Dw0K7oJx57HGe4IFjpt7Dc&#10;Xgcu/cKv9b3SovzuvRbQu8q/Jd/o1D8P3uSAMWlzkOcQyOfz1dkocTkeOr/QAStZ51qc31y8Fl99&#10;zIfL9uf8OBAHNTp5t19j5fycg6peCUSWL6rpYHurg+1MBzFXCrIhePljbQQ4+6dePfVc48G3TPAD&#10;PlAauCx5hIxTl8glSrPwaQo34eGqT7trYned5geMMwiUvPKR2O1i6gTKNgV5H59ucp1BQfrwGCib&#10;5dRLOuFe5pStlBhl3yc665IdOqoqT5hy9zqmPEAcHk2fCiF8WjwZV5krkvbGX8S4wFPk1Rl9+S9y&#10;ofgw6VDyjNVEIza7P62v0hV2H6UuPd33eLHBtrQf4EldMONr/e3xnnBfVyu7xwWyoz884UMOz1+Y&#10;GPlD5p6S7zoD+zRg7uEsG0p5xvNqJ7LqxI63aDweND4IlV16abKOq+XKn/zrbmvED4Scvf/85z87&#10;/PM//9Fx5EQmgqb+2EA91hNvNLCT+42iT+4pr+fKHFzv2cyrnv5TfulmncltbRZnX43UHIKJXL3E&#10;9jwDxVyTN8z4/gBXvKmPXeTRRrXGV0Ev3tTJwL27OpG7dUcnP6yF+KAaz3zHK/W0I/5NuwKiDOUa&#10;5zeH0n7NePr0qRvMAMlGwBO+nJOO5CAH6UyAY3AIeTicxYW8fefTad99993h+fPabVGfPxxseYrR&#10;GeRTF/IiI7pQJ7MrpF42J65jG7oD2h5sefxIm4HldZK1s7Zh6SCN3OSnLcl3mf5iE+W2vfWhP3KC&#10;lEM5MLNLTz3aRNvyEEvk28fiSduR69CLXR3Uydd/lgVic5B4wmzA0BtdEO/bf/3N185/wFcBZSP5&#10;nL3zHEDF16dq2enyc6Lstunv3GrgCkB279zjP9UGg0WfrwCaV3SmhZ0v/eUApj4h5fxqJn2LDtpH&#10;yNP/lCFz9RO+qAXjGPbtjr8JyUs+mGeXhIxH/iZP+hFifNIHsxy4XBOaIo4fKwfkU5I0cN1Bfw32&#10;evaIPOttSnqPj9G/rbflzXFGmHkC7HUuxw9/rXPqTrgCudSpzUfSEDJnvX1dyutqy4o9T+rlzLfi&#10;ZeMeKf8Q9jyJly3rZgf4VxrbLwQ5Jonv6wHyEgczTUga27kayZwTGYB4ypVyeyHq+XXurk8VrwNd&#10;d5VRdUP08ZTJx+T+w3/4D/4pYDYT2RAW1vEHOUchbeU4Bxw/1OFbN7yJwGIdf0DhSX2AbuYEAA/z&#10;D1cAFh6F8PBhM/QwB8KPf3ylQHbx64fcVn6vZp4yr51pztK8l7maepTF3syflE8flLriqXmq5lvC&#10;m0Q8fK04OXmkjvjURENpUCZhO1KNotF0MI0McaaIL3hAi/sr3373rSf4OII6xHEidP/e/do5Ks/y&#10;8KP6Drns4u7zAAkDz2VdV/qz0LBjm46m2z04e+ARRz4DigdZiLtcsjNAqRv9tBO7qm3VufBEFkAP&#10;fOw8qQciq3aMtSkCqQMfcYjNlb+0p3ACXYGGVP2R1zrQCwWUcwBHF1yxJyEgHoqOtMGbAuTSHtHr&#10;16+0SftWC/hz8+Mvzvh5OO+MA4NX+kTE+U6/L9Hzrj739lncec8f4h7/i3rHn28AIJf39JGbp/19&#10;f9+kM3ylX/NAoMaMrwBIh4wskh3LA5SMLzWNVtCWtMuXVLtdpKefQPIB4cbXIx4eEPn4Zckf5eTh&#10;u5QRRhb/Z7wC8x6JK7LEpx0fg0VG42PrU01aO3UZsS+0yFVIPJTxTHzyg4SZRMMDZpj4sfKA9DwT&#10;g/enMGUQDyXNaEHO3v45bihLXvLDP0E6FMAf/0D57ZLYsEJ1lEV2Niq2D1G8pcEVF6Z4/3YJvBXH&#10;furWHEUauy7bxhzzsH/1NJg2wD/bhA1q8Zpv+6UNUt6UAyJraafKWcD/8Ic/Hn7+8587jzEARQ91&#10;5nFDvgp8nLG2wAPV5+ofHe7f1Zzd86pqOozM8AIW9XwbgDJkRod1iuY8kHmzfPTQcx1x7IEPW1gL&#10;wueNgOqmPPmAdqeNAJOiDxBP+24Spf0GwNkrzsXZs1GcnSUNyIMHR9BZSnpTwJkeDoCfMJ0GH4Tj&#10;fc95dCwDzx+g0SC3PAlj4PjSlOQSz4d/2AywKUA29tiOtqc+iFOdjlwGFk+zMmDouP0Dha7TnUs8&#10;7cMuXrVxnebjdTrKCTNASKcO6UkzL/poewYfsjOI4MF3PlhE9pvKKC/5Q458lQ2L81RKPHIqUnnh&#10;0X+VL5iXLMUXmUpxiY0HR/EvhVzO9yKuhftUizrv7bOY81AfZ/icxb9ho6DNgb/73zx+3//FS4en&#10;Ovsn9I8CcZUgrwey8KsuOgjfXtSPAuVhQi4n37nN9wfYHDJW5CumPpnOrRx7TWFNLvJPT2ZGtxXf&#10;VdtUh7TiELAPCB131L4I+c2DsemDP3WTB8K/IMKOILzh36d/CuGL7cExGW73JVvEM9h+Su+x8sic&#10;OmcI4fE9XwikLMcNuGwrYOxWGEQOdROnbmSDKSs8wPn8UxgeyqYdsKbO1DF5QPJDAJk5noHL2uHR&#10;t+pGJgG2VxmgDrpCc46rcvGrHuQPi5GtvJyMIJt5hfnuwYO6KhDd087iq/klCF+VrSc5+/rkQ5kb&#10;VaL4J/4RIp4VuKezbPIixyQ5HL9s6NMeU7cx8pgbsZ23G1gTSg5aVVGmfsKc0HMn8svG+qT5cgVY&#10;cqMjfmRuvaf5nA0G5UwkfJr406efHT7/8gvfjqAb+EG+zQeGZAdXDfiUMXZZt3jRlY0EOvFM3abW&#10;eoJeUfwWG24Say9eIx494vLMU4WP1Rjete8FUIsfi0QalgUUZ2RBJ04n4RzyLnp3FaeQz+IMcTuC&#10;qwP1AFoNFv9SnUYL/ck9JupBTMKUs1HgC1S1QZDDWTxFnN3WvXUGV4UgHUCncYWAJ1SpF7nQHDCG&#10;0tgJYXU6FUIPP6jBme4bFrG+HEVZDtoSUTIBckBkkM6ti/gL/ry+mHrxLygZVT9Y7CW/dYC0PZfS&#10;IseXwlVH3E77YFLoy3Kqjg4u23/z9de+hI9I/96/F28u9fN+P2f+dUWgrgBoY9ALPbcE+OAPmwDn&#10;++G+uoeHv+r1Qq7ucBuB+3rnvsLi1xBpC/5THjp5uJDzEF5b5ENPDxhjshe6rTHJeMD2/LIhR6L9&#10;S9P9nwKy3d4VtBGfpL5DUd7MgOIzxm58GbiOyL+J0PzO7xD+1EkYmXuQE/49/a1I3dizh/NFV5Vv&#10;cZznY2zN2WTGPnxTJ2nGL3mTtuAYrLkkBKIz+kNgGeuSnbyANDoiKzzRO+XMusmHH/mzjPTUhazE&#10;9+EljGxMmHYknBQkHd0h8iKD9jHH+jXd5ofAjIPU4bghHv8Qd7rL0QFYoMMDsQlg4eYzv//yL/9y&#10;+FILK/W4opdjKMdbzdMlJ3YknXUjoQqXERi+6MxmgDWGOPoIofDXScKqgzQzel05lj0KoYfMxfIV&#10;yvAKJwGvONHBds0Lt26h667WKvmTtecOJ3J1+wUfo1sN9K0G5lh/yVQpnkd7y2+w+Lk0xjqW3Rzq&#10;6LhmsBPyxx1wrBupM0R1Yp6456yfkI0Bi0c6JffC6Sx2UHSCHSUQ1gB55w6Dl4Vw4VGYgcDVAhNP&#10;qiuduvDnC4DegKgc6cikF9PxYH+gUIfNx+casFzKymACdZZdg98ylBe7qJeHKDMQc3Cgw99ekHz4&#10;s8uOTkAIn+OWfVkudlCPPPi9meG5AOq0HMqoB298QuMd2uICKeyzjbSh04SkzamE7dSi642OsjhA&#10;aAMP4/FBKF6l8TcfpBf7+elfbg0stwnYCGixf/mSB/peeKPAA36UF1/dyoH8uiCLvsNzbd7qOwXE&#10;2U/f8cIhyzAZ33EQvuPKgNqttp48uHd4rPHC98TrZ0+rf2R8+wofrT7IxQF8A6XfylcF4ukny2qE&#10;B5l8s5wN8JKH/wZvxgGAJ2XmH2UgMhIagz/1I2Pq+WvwsfWia2PPDinay/yQjsjLOJ1IO03efdYE&#10;ytkYRNzplg9f+o2svVrygxmfsK4uQxay0+97RO9sX+rOslm+x55vpoNlzEl07IMmz75eyidNxE5C&#10;5hXmV+bgIDpTLzorIV/MEy/5KX0H/zwZIk3IvAB5zhMxp/63//bftBH40hsA60t9Heueg0TMC7lc&#10;HnumTMLoTj/xoDH1AHORT8CYTxSnbuzlh454Fo2H08nnLTjkQdGBTfDzVteceyGAbXn+CT3oxy4e&#10;/uYVdx4ETx3KstmRcKeJO81I1vw6n7Orqxw3hxvZDLiR2h2l0dXA+jwlHZDnAHBuHMmZPbcV+DAQ&#10;ZTiQxYYy4gF1kOFFojsTPbnPb/RBYv0d58yNdN5BZaCTLht6cWyw26MN7oSeXCA2EAxWHmxhIADs&#10;03BZeCAGRAZ0oWzk1xXhFVPnYlvZ50WMKxQK017at8oouD6h6mADmy4+SJQDAZTNVS82AevpOHaz&#10;YcIuQ/noigzi3rzBT5YIuQZ5olxBodj9qLr4krP5P//5Tz5j//QJHyqpTYpl0qYdIZe+tgZCyayF&#10;stJ14PZBIyADfQCZ5PMKkC/9q8NJcwWIjxixGaDf7ssG/4YFO3OfLdbYQ5dBk9hA6Z+by39KZIwt&#10;1D4i7r7vOHzUNQm+3KfNysQiwynVs6YC+cgyWU5zlSFLGEQWCquoFQuVv8WxvA/hQ/xbS7bY2lnt&#10;YaWOvKO2dVioOozLHJ+RWfHyOcezyX2owiEEnvRNxkfJrfIgYwg+eKDEkx8CyAKzHljbRF3SnWxE&#10;NvDxJEQXbYyttEHaNnL9jZaWV8dbxeE0d/OCxGdesNpY8dmW+NRX+GRPLl/zxDyjddqTPqFe0Srb&#10;MsIrW32vXkUc45nLqOOPwlEmsDg+PHl4+I//8T/6FoG4LY8/RewP2plPoPs4g6vtB5FbuntToD/y&#10;WSfYlAfIYLHmZIUTUUA95P77v//74d/+7d+8kHPGjpwQ8tsUbxL8QaPWWfMJvlKh0jyLxhta3JKG&#10;h/nn7j3N/ZlzhKwRyEZX/IGvkAkfmyBOnNwHzGvov0GUBdcMN1STN6BRDKByajkQZHCwoHmH1U6z&#10;I7Qh4F6ML8P02TKgjM7M7ovOJO4JWmMnvoJvIZrIJC+HsuDUrnD9NDK6l8tW4sfWfMHOr7+IB8rg&#10;YxPB8wPsnIPoAvBBXLI/P6vfvKaj/VEdyWZBYvAw1tGHbGAZfTAqcyNzAfkKINvL1/vYCGig8YNG&#10;9pWIepbadkPomTIzMPF77LCXFKYcRZIgqj8xesSwaeF1SF65qXrtH8nx6zPq52c/8DGfF/ITt3N4&#10;kFTtskh45ftB6owKrZs2IljylYKyEWBjQIjd8z7kEvr/sh/QNn/VUEQ/c4WAe5H+ESMxL21VANEe&#10;9LW41oVv0FvEZO62UqcZS4rsVP7FRW943mkD845nQsr/gT9RoMElD7qlIHIMJvyWX22m37pMSJ7+&#10;iQWfK94hfMiafpmUvFVGLL+M8Af7dICMyK9+SajJkWb4KXfVFR3TZ7nuAEJ5X/7m+IeIT9nFX7K9&#10;8aSMqtigMpWYCmXL2s4aO4H1djhpIunISDrHU+SlLgubUgtf8hMvXPZ9tQHSf3vZ+qt7/Ksf60FA&#10;2t8beSF1QlN3ZO3LQvOMk8+yc287r8wxB1tl1wP0Rfpa/y1yAKH1MIbd/6tNdGF1Y/WXb9tqXeDk&#10;io0Ax+hylUE89C/+uIdflc3czXwf3dGVuPuFeu3L9+f1i6qsRZOP45MFn5NS6iAviz42YA/zfNoZ&#10;+5HOHMt86wYI9IHfTJGT3vlDRfSVNgyaB+/duS+q5wGYM8GFNgC0I4jdzHF5qJwxLu9IBXMmxwHP&#10;InT8BlFH2DXD72lyeQMHaDBwBvrg3n3vAONkOiS7oyzMAQ4iH74nj594gUxH0mEBHc3Ob9l5tsPF&#10;WaFEshAAJnFuVbAhIPRrI/pTb3riyTexMyjYmHiRHIMZ/djEZuCrr75aHiqMbVB4ue/DayXc22bx&#10;U5Hle/EVmRe7GMDmF7UuDsDwAP6P3JTX9wVKpq9sqB3YzIMp1IUPpYT40vWUhihnQ4Icbz4a5C8Q&#10;/8aGrmu5Arc3sB0C+JUJgMUPPq4OsNOmX55+9rQOdNVd2ttjgz6qiUNtU0g6iM60J+OE9HJmL6Rt&#10;wH2u+Bwn9CO3CNiBsxnIZ1Oh6HBt/ef28U/hlJv0MdJ/FVcb6sCuj41QtKk/5MRvAXwZ5wW4C1PO&#10;vpz07Ke/Frb/78BeL2lZJCq/Ju9j1VAvx+Gsvyc4sd1jYfjtKl/E7+AYT+ROOSDphOk7wllmO67Q&#10;nXzbq4nedenTkHhM4oEyNpLeg7y9fciEwL7ejMfuva3E+RIfz0VxZcDylUf+niiDMl6Tl/gKbFrb&#10;knrhY776/PPPDn/84x+9AO/rMq9nfmWt4OSPhbTmvFVWQre/24cPqeN1QfGUEyePOZG1g3zkoYfb&#10;wMzrxDPXwAPlYUBbpjA61bJFdoixi0yINLcpMmayoWG+52TzlLTWB/L8vYGWL6Hm8bzZYL6+SdyI&#10;dCZF3jfFCXaOdnZ0PJMxA424naTGzw5Lmo6i4xmYTz59YsfjWJxMR3FWzkJMnuvnFUERoHOyqOSS&#10;oY82wZ2APhYvpbEDOTDgeHg5YMmznEHpUDY33IPmlgHtwa45IBOyYKE2A9ALGDtL8c86E6k/8znj&#10;JB8Q0s58IwE+bLXtkknI7p4dbOyAYntkO19+A/aPEN7wgMTxWzAHZeqwuOfjRvAzsLkHxw6cWxn0&#10;GTZEF9L94CY2sCkgU6EfAlV73A8iZF+F2AYlbVt0cPnBQMUpQQ5vEuCbB/fv1e0CjUHS0FJfqsq+&#10;1Qfx2yTr0R/jlHLXJa/LfYtA7S+xOhOhv5SPDykP/x7ZtIWC8M46e77J/7FA3jE7fhqq06+u5XW1&#10;UJ3BKjpsAx/Ss7WD+HpcvEdVExv3JW4+JtsKE/fZs4/sq3HMV9PeOe4Ij43F2Bfb9+mJGlMFzlr5&#10;7DY2wrVwDtnTlr2sj8W+fuyatkxwzD1+zGfET5x2fVHGP5gyQskP4A1fTgyqzmqH50UdbCcn9w+/&#10;+c1vDr/97W89ryOPXznlK5/MBZ7LZBcLKPfxOZNnvkcG+VDJKzvQzRyEzVnwie+PUU6YmH9zu9h6&#10;mRs0lyOTxR9d+c6Nj9+WiSuQQZ2sLWxGbYPy0RkfZC3zyZvyaAf56OZEBK9yGwg+HiqnTP9V2yhv&#10;OcEauxkcHxl/J3AaizkOxRnpFBpGQ3EcDsA5LBaU+bKN6qQTcRgLfgZE6kLk88AJPHScO0yEHBw4&#10;48AdBXCusiD/9CyLECyEFKsOPUQ9yGfZWlRB5BHylChln2mzwoDCDsrcybIPkMYOBrGvlLSNAe1h&#10;06HDwmkmCT9h3ra6vAdE6u3bBA+EXvyErWwE2GxlkxKbpv2pD1G+yFJ+ZMoD5oWc7nogPMByevKm&#10;3+jT9DdXRbg3R5onhbHRdfog4iGcPKRTmwnRaB+IXGyfB4M3gcOfyATmUx02S9zuyXMDgFbx65L4&#10;x88UKN+Xm9N+28HDSpIlezwpCeXzKocWKB59zpcuNgK0gxpVJrZuC2nKsJt40rkiNO1wxcbkKf1l&#10;c3y05K9VDPL3CO+kj8FeFmm3U2FopsFe9lG9Yq32rRP27Vt3lE/bqo1pZ/GUbGlxmDKwyOy+oiy6&#10;QrEtdirXacqCfTsSTl0gPHv7EyYOT9Kpk2MmebNsziGRq+jCTzlllV9hygB5iQPi5IUm4l+OCd7L&#10;j+4gcmYIDyG2JQ3NuQQ9jHN46sHo9WodIfM3bw784Q9/cJ1pF8c29bCJkLWEeZQ3ioo3PqGdWx+g&#10;hzT1MpeQTh7gmOfk5CudzHFi5zmgBHkN4iQGndRJeyBpcJvIKzkVUmIdTq2gnT7xRa/KmZO5+hA/&#10;kYc85jdgP7ZsbKWs9BbQcZPYju5rApM+hnMZP7sjO6sbkwYSwksIL7/+FEfjRD9YMToj9clfnuhX&#10;h7jjQz3RgkWnKPeyea0QYoHwA3Sq78vF4veZYdczsFNlTO3vzaBOymQvHmykc+cHiWJvzTEc2DV4&#10;edWNr/CRHz70Mgj5Y8BELiCedsObAyvli40C5QwwH6SKf+LbHrURsC0C/KlPmIHmb+23Dsi2iIfQ&#10;aZWRDgEkznTep+drgmwGINp8dvbm8Kc//cm68NOvfvUrHxCq6TPlItmChzk2dCArZv4QyOSDurmJ&#10;s7V0DIs2hZ0/24y1qmlf8xoqH1F5JOJ7FCC8CxCDDsF+IS1/uYD/JdNiBWriI2BdmCJexnz4Klwp&#10;mGlM2PPsQ3hi697kFVcWuG5oj6vy/xrEzj0i9yrxarH+L/2RkXG71h3jc5mAP87e1Ku6JTPyLH+I&#10;cbrDxANsg46VgZRPsIFDzwRj3KQ4i9WyYIkid+oJzTPrlB9D8mPP3ibKOZ6mP0jXyUNvmpW3rxte&#10;iDGeuYT0LAfk1zHDlUCO3/I/4Eycq6r8LDFXBJg3qUe5T2iaj3xksCj/8OwHnyxKqmTVRh/ZvHJX&#10;t2CrfsAtYODFtduKTcwnyCTN1UFsST7HLLqYx2gF+V4X5PdlblWB84nz12MxWNu9/pYMt5/pY2T4&#10;ocy203zMW5pr/INrF2/rpEW8XFXkqnqtDfKtSf002ngTuBHpNDyg0dNJYObhsCAdB8hHDg6BFwLU&#10;ofNw9qefferfDZjy/BCG+FSDEep8ZOJIFn42ABAbAr96qHx1uc8UqRJdvjSvXnjHAOBAdI8Qlkzr&#10;VBYHEfe7uKWBvQziDOpm1wDjLJZnI+hk3pd/546Hx3zYy8AQ4gNCkIMstOgeIUqok0FLXI5zfLFH&#10;PAB+12kgA7mLXg3e6Al5Ue76lFl+x6nPAQRPDio2djzBywH8ww8/+FVDNnAc/ITUo9H4tvyrgxWZ&#10;mjTwanQuugXirtdIPFmUY5dJwgnhsSr956sQahufOs2zHht/CdOvgHiQeMkltrXFcjS+4GMzVHav&#10;Pkz92YbkzRCy/iN5iU+aSFsBZYlPncdwTNbET9UPSk5Mpw7+j7+2uEofuugXQvyZfkyZ+5e8Xhwn&#10;KA9vMPVQRj9t5HSd1MPP+7yr/LPn26Muh2/LsNt5Cj2/MEaUz//RMesQJ3/mhW9vU3gIJ828gHja&#10;zzHJmXJ8AyE7NHlzbIDw7pF6yGPu8Tyu+qSZJ3/9m9/4ioAXy+aJfELS1Gf+4Eu0L19wlq6NgI7f&#10;uzqO+a0TPAaxHlOP4426quYTQlnmOS9yQeQTopc6HKvMWX/+85+tC7257A/ZJ1xhVCgJzsO++Ypg&#10;ZE9fAZeja6lT/PDgR/+Kq+ZOTj688cB2bQrqNw34XorkilTiq8asXzeJG5GOU2gszk6IA/TPFODQ&#10;O7e1M5QZLKpM0umoDKA4OTIJAfmc6VGPuApc7svN1qtOdV1+dGgdBEww8750gI35DoL1iLxzk1w6&#10;I68fot3PGyifpiCHqxRcBmfnx47T96Q1aLlk76eiBbdB8vyTmpKCao0xxZl8VEbI4EZfNdHY+yA0&#10;kUFvn8keVTBRj7zkw4O9FNfuGlkaiIr5x5Istyi+AvgDHb4Hr2L0IwcQ5ylaP7ch4vcGOLjO33Cl&#10;4OLw8tXrw/fffe/d7h3pfayz8pP78g06uJSvkF8DNOFz5SHHv0EuXfiefvAVgG43OrEPCvLjPVSi&#10;f4Btk0yffYnVvlT+XY2H+3cZY3XVRpzmd5vFYz6y0Ks8xgt5E9SzfGwZfs348VsDsp5eXbHGqUuT&#10;0g7Iecgb6Qnrk+wZTnI7eBpbqPqObniPIfomJu9V9cCUWzKIF5Es/66AF3umvnnWu0yaHl8lF35A&#10;efS9V9y3X6yjZAbuv8krChInhAda+rzTVU5YiwtIPgjfXvZEyta5r/QoZls3bZJoUhr1tUEe/omc&#10;6JkhFFnHePaIDYnjZzYCef6KWuRHd+LQlH2hBQy4TH/xH5jhMvcoflvHGvTpZ08Ov/3drw+ff/FU&#10;mwHu09ctzegE2ML8NP3EWvHgPl/r08mjHOard7KF4zTrDDLq2JdV0skVUj871RuwkI9VlfNhoOc6&#10;UfnL118f/qTNAGmfBOrg5QFrdKp1Pv7r+YDbWnN4DXBd1INFrsLqT8nQ/M8Pyt25f29ZB8Sw+BJb&#10;60HsOuGhDbQF/8ITvtg99d0EtjPcNYFG8LwAOzsalzzaRl+l4zxRqDfJx7lMBGqyQ3aNbnw7ADlZ&#10;aHAWYX2ZCdl1dsouj0s9nJkiFJ3pIEJ/BEchcQhgC3UzoALXU8gi6AHdduT/dBaysZ0NAVcIuAee&#10;AyETG/HoI15tr7ouEz8TIjrYyHihZjFUehJ1Yi9p9MQOQDqbEWROHbGlBly1kzZHJmF8s+gUD/8T&#10;Nw+bI4G4d7LKBy6XLOxy33TI5urs9MxfF+RjHtzz+/zpZ4eHJw+kqxZQKXa7GYhZYGlHi150LIuv&#10;dNP3hPAF8FEOX1leeSbF01b95wU8ZyU+e5u8zU9Y8qrNzJRJk5V8+IAnkcGDjnqgLXVSr3mqmmF+&#10;1Z826D+3b7YRPgAviO6fwkbuR+KnePcy92HaPEEydSgLb0DacwD5XR6+yes8Iv3f1FW8NTah+C/l&#10;IPyzTsKinrgba37pSl4wy5OfcOoFpCmrMX7Z9oQzbz8GUpYQEGeMZ5zPMmTsibGPr5mzTh7U7w+g&#10;nbFFXXg4GXDY4xCCr44bbFIN/rVM2+CTnZ4/Oz/1+GnhP/7xD4ef/exn2gDcP9zjYV4Wyj5ZAxc9&#10;l2N+2pH5c86jVVYhOqhDyCYh9ay77UB+jjHazRzCVUvmpb/85S9eO6jDM2hi8kPPeZ7JG08RG4S6&#10;HYwNa9/leEQHfNHnOlpzYjN8XP6vtas2Vad8il1peAH9R375oPpwlt0k1lF2jWAjwCUXP5GpBYCG&#10;eaDqDJL3sNXfTtO5TMbv3pcz4MvgwhGz4/1MgX/whle26HARHa8zIRYd7ltzz5rO/eHb7+x0Mbl+&#10;Oqs+DrEOcORD6VDIDtei50tN8NHpXQa5g2QjkpVa8hhgPDtQzw+w0NQij6xqJ5KE1G/bYgM8vnLg&#10;S0cc0H3GXuwLP8AuFh90x1cAOaSRxYbAMlWWPGyE4APHBi8Ls3fFbS+h9SiOrLTXn9psveRBGcT4&#10;kAHPpoPnJOgTnh0g74EmHl41JPQzG5KfjcUaVxs7LzoA8akzB4xa4Ly0RVyLnS5XHrqQC3jNkLOR&#10;Y7cKIh9Qbwm7LqBvQC34dVDzoRG+FuaNCjqHTYHtIYI45aPzPcWcGXMcYHfTHrEr7bkKky+Y8Z8C&#10;so/JR0bop5D6H2ND9EG+mqa+iB78CFI3+SC+V679GJqgfMpPHsj4CBKviX5FV1vKc4xNip49ZnnS&#10;M546CcHMg9KmfX7KEgdzHAeTf6bh5daA79lr7Nku/bulAZmrcsqs+UcEPzTnED+gu9OJltzeoYzj&#10;C+Jk6V//9V8P//zP/+yrEciI/eUT+ruO6Zd8vlxzOU/Yhy9ycp+eOvQhcw11kud1pq/wMp9ie65w&#10;xgeAOjzczC1MgB/Ioz5ysF0jzPH4LG0HkRU7CCEQe+ObEGD9YuOBLuoxXwDkpS3kpU3AcqWOq0Y3&#10;ie3IuSbkDJ2Gz8ZxxkvotqnxOINLJCwYdAo7tTg1Dman54n2gvcw8xlJZDAhizcyLt4cnqn+Mz9s&#10;8qoWVRGfps2T2AG6k6bT0lHpHIiBRBrEpnQWoW8VuLRAOd+ofvLk8eH+CffpuZrQl+4lvxY6TTTI&#10;7cvgxLFlGeg6KOuSqWSrnLaT8gEpvthtW9yusg9gE+CS1h3p8keOWm5gO/oA9WCXHBDZlieb/Fpe&#10;rVgu970qsUZ36tn30ost9I/9I6I/7UeNA/JOT8/8hO6f/vRnH3SPn/Aucz8TIpv2dtSZAipljxrv&#10;PGVAxMG0hb+Um4e/lhV++739Tb/krQIetGQhdn7Xp+nIXeuPNne+fTX0e+xoXEJ+jdDFlFe49hXc&#10;YNjWiL4QiF5Q8tY02MvYovQHqT8pmHGwl7u3K6DazJtyZ37VXeMT8JPHBtr+b6hGha67Jfw5dc16&#10;AXni6NS2jcgIot8ah44qc2DMOmCfnvLBPp0xMOttdW37BMzyGV/bv+pJOPnAPh+/sCBzW3OWITO3&#10;2AJ4mStSb/Gzj8uKIsP26PgiHt7MNTwn8F//63/1zxKThof5AT7WCObrN+e8cVVzbx4mf6M5BSU+&#10;MWh50U+IftvcfmWuKVuGHSLm3rSLPBA9sZ15HaIcXkLmN8pB2m6ZHbqueNmYenMKY8uPreEF0Yme&#10;6EQGvIB0NgtZO61Dkre9cjO4fARdA7giECcCNwjHKh4HgTiJRuMk6pEHwU/oBQbneWGEn0HH2TuL&#10;X3U48uG50GA6e3PqDoqDa4DWohqkDsjgJC94r2gGGGXYMAldnvBh6Hq1ebjQhoA3HXhArZ6S9aBg&#10;MVW5hPneOcQimsEGYYc/iHMXu6VTsuCf91NjNyE2VAFl5U+XOUsDVjSvhEAAPexuCedgTXn9X6FJ&#10;+bQh5fjFvslmxs1iU1C79NqclW/5n4MYfjYEz5//6EHOGTkTRHb9lMcP0ef6kuv2e+KpfgTTpthl&#10;3aoPkEl50vBQziYneUwQD04emNgYUAfYjrY/sqlCjsv4IxTVmavGqoZivYfMVSoYqx6Hl+s2fzu0&#10;7a78iVVf83c8SD4UXlDy1vSK0gOmnGAvY49jcvd1SIYv9DE4xpeHDa+SN9sdPzDWMn48LrssIcde&#10;5GS8Q3vZpZsxsI6RhGDLu43vZVEvtMdx3VsZswwZx3gDoskLRYdDj4FVLscFV8XYCHD8HbNzyuE4&#10;IUy+QyV9e00hefVtiZqrkA87z2kRR8fvfve7zUYAoq9Y9Fgg03/MaXysi/RCOt6478/ZvnXLhNgT&#10;xN60IzqST7/m5C58zEO5ugkxP2BP5i5sl+RFDog84M2F2lsbAaysP1XZzK/Rx7yYOSr6sAeUz6qv&#10;8AE+sX34RjKtQ7yXR9P1YuvVawINjUNwRjohwBlBReu7AzMf4CQWEzxcB2t1Bo5FXL2XLxn8UaaE&#10;Ha4ZOWespCVl6QCXK47zN4PcApVW6E5SR8NHnDp0EnGT9Pl1Op5ZUDWs5qy+rli89yWxuhRe7/rf&#10;7c4GtAl5yPGCLn7qYAPPNPAdfxZLP6OAbJWhIf4jRFZsYQFikfTgJa7BzLBCb35MA35fmRBPdDlP&#10;ac6O5+ClPgu8yz05ls2AutD0RfwJLW1qe61HRD7f2Oay3P/5P//Hi+/nn39h3dQDaR96kRkbSw4M&#10;SC252JNLm7EhiJy9XEBe6kP80hh9hB1p/0RkEGbjtmx6WhaXlanHJMIbFHWLp/wBNvoTdhkgFsrZ&#10;hWnI+GsQfVPvVdjL39fZ2C7ev0b2XwtkMv5znFd/1BjIOCCMzfTfLAuB+C7EGMkGL/VnHaizlzp7&#10;TNmJzzCUdGw7Zl/CqWvPM+tNHOM/Rgs6mrxsxHPsxY8BfKRzjOSeO3FAnfRLyazj0HOG+g4+ZFNG&#10;+J/+03/y7QFe6aXM85KIeHQRpl0syH7+RvHYRUg5/Th5O9jkAY5VoGzbhJXUdXskq+ajs2VOpH7K&#10;VHvZKPl2Q/xHWfNlPDmU3sgwX9sS26dtxJOfOQQfJU+jwXnIzaaAK5fOE0XOTaGsuGbQEBrObxHQ&#10;aC7j01Cay9POWpbdSTjBTm6naBh7MOBcJmk6JISvvUiIlzjycVTt5usM0hsA9Glx5HJ1nblZ6+JI&#10;6pk6D1uxww+xEYpYRKlbD4W5i1y3BkHlAewE7yWspVs2MrgMx0HnNirPD+cpTl3qRS72Vs0a9BBn&#10;9Hz/ujZC8Ld9IteVDfDVaynVZgmsdrFI8qfBmkHKwaeI+cr2KsuBST/xDQbiyAXpH29KBDwWv5FP&#10;DH/Y3woTd7vQYT1UrHrnWijZDPgjTOdvrIsvOPJQEbZYpvhiH3Hy7POWlTzaCPALBil7qQtRXnlm&#10;M/ggUya2yGHxqY3Qei+UfAhYnvy4bAR2YXih4mv9ll997LMG3DFsAZRBP4UtH0JWQs8HcUXxXu9V&#10;cj7Wxomr+H/KVo5fxkTGbKFC0pMC4nlAiz6YPDNdzB0kLaR9sTnhrJc4VGeNNc5Svkd4p9yJWS+8&#10;yZv86PqQDNq3x5SXcRk/EOIn5iU2BORN+eFx/VE3FPiYA12PY6Hmpeo7+pA5mWOJbwmwGUAfm2jm&#10;NcrCF/3TBuK2oQle8piPIrvm/LSx5mD00Tb4l3mfQP9Rn3xVtEzL6zYhE1CfNSgncFyNgN986h5f&#10;IVEaUJ+NAmtVfWl0OxZI45fEQVlUcyf17Tfb3/4UiIef+G3WgKEzMm8KqyXXCJz56OEjnQHyDQE6&#10;g8v0/DFpsjCyc2RA1FPvStQA4VUMFjM6jwGlAeZvAXgQrAPFPwepzuNqgB3KANGGgEtT4FxOO+MZ&#10;A+7fSv9bb1s1ADQemHSARK0OpuNFyNbUfbhQ3oU6G0IGXcAOke8NvCUsCcpEpuoq/50CzxXdxk+k&#10;jF8T9Fk+ZzzY2QMSvUBRiZGF0ueF5C2EjWwIIHhos8yjrWK/o5Cf8r1LOQWq22/U1WCyJ7BV1P6y&#10;j5pqcFVeDjQOcPzuPuBHOBSvBVV5+Fa2eRNGe6krXRwMLP7Q8uCcbKnbHxy86mfV5Yn6Oji1IVAd&#10;Hiz95ptvpP8Tv9L06aefLXaFqo/KdggbkeB8bSa5HeMPjvhtEnqsdtLZjPiWgnTBL9EeF5+obbd5&#10;nZCrJWqjD37lnTCWNL7gRZd9IqnAehkf9mr5rW5VlG0uF9Fu8rNpKBKf7RW3eJVwPqDuAvJEJZ0q&#10;slm08PgTv0XEZaGIuPRzeXaSRUlWXrPU6Perhv26YTD1x95gxifS3iAyNm35AD6kAxl5XoA44VVI&#10;+Rwzyd+DPHTNsuiuAD2h4k8dqOwgjwUHnbWYEfeweF/5x9oT+yam7OBYXumkfsl3TsuavMfkT74a&#10;l7UQstBxvLHYxb/hz3HTA1Dlyl983O3WH3OST2o4rj1fMa+rmvLRAX/pun/4xS9+efgv/+W/+ISI&#10;uYG24DPGLmO1Jqi6CggB24oMEfMmvzCL3Se8Qt4bmHoVj/kFm4oYO/BzRs8ViHsPWF/QVb6iHrbV&#10;pqU2ItPe+IE3K7ha+Inmi7fMy5pHKM9Gh/m7Zpt6gJqrC9l4RAYUnfZpY/HxAGnItomSB7CRvko6&#10;vDeJsuCawcT8RIMgT6viSEMdlA6gwzkbzY6MPA9UDTQv0M1rkmNxJs8UzI70T2FqoBaP5LKZUFl+&#10;lTALhFVLBnwTOJeOJd82NaGfel7cmiKPOPU4OJC57kJ7ADiltP7YxPB2AU/OswhN/dWxfcBye8GX&#10;+Et27EGe/vPCPOGdK2VAYqiDfaXfGWt5gzrRvysy4EcnfPTJHtRNffTFD+gNlX9q0JqwxVgPEPqQ&#10;V3l+0KaA/sY/x/SxmCIz/q9FuXQnnHH6ITrSlhBp20/71A+ecChzWGcxXB1Y+C21oDW3IxWU/HUh&#10;civR3/4AiRc5a+HfY+YnDkVWYY3P/OhYgLGDmHiX9E8gNoDIPKZro+8IYn/GyjGs43Btb47rmTfH&#10;/SZ/UMo+FE6QV9QZQviwi/gc5+EHhLP94WU8TP+EwLG8KW8TR6+TjKsCIfUyppbjQfHUh2J7MPPw&#10;K8caty+Jp+5sJ0B/XcGsYwMeEyOp+cO71HEZG+76pDH0q1/98vCv//r/9k8S13oQ/gC5gGfFINpE&#10;Hos6Z/jYS5p66OVVP0JkkU8cYtzAz1rD5uHu3brlV3Xbzladestx3vo4/r32qIzPEVOHzQ6tCz/w&#10;cwKEspXX5rE7QFb40lbCtAvwf9nVBglpA+FMY5ftGLyRc1MoC64ZNIjGZJGHMoDTuNpNauHhZx7v&#10;1mtedAi81GejAIq/HvjgbYP64EMTu0M7SINU/5+fZ5dZGwrr1F8Wq9gAYgsHsi/L92QEEV951Pla&#10;qBmENagZ+HVAsePl9RfydejYbkJswirLk6yHjx4e7nbnuowBoW0I9tg2ncV6sSvTlkFnfv0lRDZv&#10;Cfhqiez2pfyWxyUrP4CpP9fVX3SlbbZPRBuQiX7K4ytAGh5CQJy6gDqh1Cm/jkW7bQfhU6T9Sp/e&#10;8oOE3377rQ6mV9oMPPFuXq22HJ67QCY+5enitGHqhibM0/G0EZrtTkjdOruoy3R874CHPXnf+e69&#10;4ok+4PYpzkgqlKbFLk0ayPJvmIs39aaJ4Z0Eyl9bnyY+QfJYXrAtQ/YxKhyzZdZPfK/vr8Wx+mSh&#10;D8wQn3P8J4+6GTfpD0Kwj6dO4kkfwyzKtwQiH4rNxMlP2WwLads2oKwOt/qP+SA84UtbW7PyNQY1&#10;Viknj3DaknoTMy88yIWoxzzMVQEWPdLRyTFGmDrSUHPK0KV/soP2bvWmbZRzJSEbAX6F8D//5//s&#10;bwmA8BHGLkAc3Z5DOcNuO5DBGT42kAdRx28siTdyQhzXbEQyR1GPds4NPldv4aXu3g7KGXuQb2Fq&#10;HgXitCxfzW3EL/iNjUBkxMaE8AHP7aLAmz0BPvLhQz8yrUuEHSe0n6vJygeEPnHp+jeFG5GOQ2lG&#10;FneAk2q3VXDjVUbnw8dgZYeHk9yBKideC81bDwQ6ge/ds97QD0V0Lp2H82uAkxe9ue/vAcCfGOkM&#10;DPRB50tiNahYPOamACCbxZk2uZ5kuINVUPZFftkSXWT4qoGi/EKe79V551pXQtjMwEt9bEY+bXT7&#10;dUBmgGAwryISgujohPlIYy+y89QtG5zFlkbax2uPgDror3YV0AlPDu7Uh9d9JkIudvI5TWxnIcwB&#10;vTxn0TRll6h6ToMdOJsX5P7iFz/3WUvZVW0jHzvQT5gDGv0JoyMgTj5244vojt3cwiAP2YA2kM+k&#10;IamdV2ceYJVffkx+QX6XeOS53Vzdaf7UWeOrrPDP/InwzfhG7YLiiV37egkTB1v7t5g2BVPObP/M&#10;39cJjukiK/yRNynYx2eavoPq1k5NX4Thm/yxWzGnxSlexliNh9Rf+QppVyhlkZ00ZdWfxZN0yico&#10;A/Kyl9YKi96Lvb1iQkZwrF+m/tWGlchL+/AV82uOJcqD2Jw4vJGdEBD3j6D1cRMdyGQjzQLGMcem&#10;njcH/uEfvlpkcYzBS5x66auAeOZ2yuH33KJ04oA0C3At8tX3hKTRhY7oSbuXk8YmTvykEaVLPWQy&#10;90KkP3v61HM1ckizAHO1JHan7QHp6EwYW2y/yuEJUhe+2Ek9NgoORb4FqzrZ/FB/r/cmcCObgXRu&#10;dlw02lA/pPF2RDsEYjfoBXPw03QcAD8LBwsOshGkrmrn3T5ceBOQnWVtQNDPO99exHGoZm4cTAe9&#10;lx3I5c960MGmoO1ikGXAhZBJh9g2VYtdvjxNRzEhKJ88S2W8d3t9CU0Hzcmjh8rQoqQ6FgKL28Ag&#10;4wCoVw79fr4W2myeaG0GQvhjk21R+yV02Uy4bc2fnT68aUvqu1xheEHKp46lLpbAKl15Y4Nw6sTW&#10;wGnJsf97QLNxoK/YhfMxIg5G+j2fc4Y/OmtRL//Vw0dlVyht8IQhtfQZ+ZlI3Lbuc759EBuyYaK6&#10;L3G6ne0Xni9QPnHGR8mottlPfa+TQUTaMiWfdhFXpmWDpY5geYoTTiRNOGliiHRZZIJtPfxBXXhc&#10;utBe5sRVZcn/qfK/B/h3HmvIpH30f7Vn1ZNyY+TBn76dPiZeY9PJhQdQFtojeVeFyJ+0zwPwzryF&#10;NG/VBFTjyPNY51EnlLZEVihyJkjjhxknxK+cZM3fHaBs+pEwxzf+TvkEnFDZVPNsjtEQP0f8+9//&#10;zpsBf0NEIlBR8ypThury1/Ujg2N86kRHLsHTd6Q5npnHc0xnIQfxC2V5e4w6DtGpMgD/Mj9obiXk&#10;eQZC5D3QRuZLbWK+/OpLL/6pR8j8xdz6+vWp5618WReafAmRmTa5zfiAM32Rf+dGc80Mb3ESpLAe&#10;pcBptYlCDm2x9zPv3CBuRDqLNpfP6WhoOdg12GggiPMAeRC8LAzhL84aIKQZFGwKSKc+HZVFng7n&#10;CXUOAJcpH+KJz3oFTx3rAdm6FaTjFHH9UAYp5aTZ9bJRsa10mJC6aRcd7zzz9AKMPLWHS+Qsdix6&#10;Dx5qw9KXgaLDu0EWFBbL/hUrFjIWXxYreEAG2+IjxgntEq+c4XgI/dgaHVC1r3bU5IOUgwzwpKcu&#10;h0pPHdjIRoZ4Vdj2LfG6/E97qk8AV3i+/vprv2pIHr9qmH5LfcKy291jVLpswKblFk+HIPXTBtqM&#10;YbEq48L1vQngaWKd5fjLkUzOa13AA4CWqXCTryzyeZgoVwZA7AuIQ7PuRPJnP8z6Si0yQkGe0SgQ&#10;7uMz72pEL2HoYzD5pl3HMO0PL/U51qqPKp3xFkq++6b1HbMuZdOO1Acpj58TJh9Qd5+e8oKZFxmz&#10;3rF0x5YQERFzlbzUSxibwbQ18RB8zDccU/PhzPBPPig+L/s6n/Lmw7qysdLMH9QhfPz4oW8N/P73&#10;vz+ccBWidTF55XdXNFJ1jOgkUVT5pYM+zVzLMYmOnBUzZwDmfdLwwEvdEPzUY71hA5Fj2+iyipZO&#10;y++FlrWGqyaP5KOf/cPPDv/4q1/5h++Yu5fbf+Jlk8G6w61NHoCetzUC5EIgtuVkl/kfIo7shI73&#10;mHZN16vNbTYsNR+tbb1JrEfKNQJnc+mVD+jwZCln656o5TscEcfh0MT5VLGGh8prMebSuhfMXnjt&#10;VOXT4QwO0hqpduj9O/cPDx9ooX36hR9I45IWi37gzYIWpNxyANTnXlc9pa8QknwIW2sBr50khPE5&#10;YCDi0H0t8rQVWCP2IpNdtsJlQMgm2sP9IH43/L7svXNHB8Ent3Vmqboas/EF7WMAEpJebVgXU9K2&#10;t+0gDm9tImSJ4pDbZlvWri57OBsIrZMAi0to8QV9svCV7rJG9kjHstGiP9FNvoiY80WEdXDXoKaM&#10;DcF3332vA+219Tz99DO/hVLPFlRb14OOyaMW9bS15JR/4hdvOrrM9R2Khzx4SONsugkXUV/t4uND&#10;fpsFXSLsY6cOuU+F+p/ibX/QTyVatahLOA6tyV9lBfyZ/IQrlH6/5lG80jY/iJ56i6Jkh3fWASmb&#10;+TM9y5MHZt5mPOxownn8HSlDRsZvysLnY6bzQ0H86H7v7JSnrMYLfuAoWH1NndkP5M/0MVAeArXI&#10;MZ4ZdzXWFhtRoz6g+zwPkV6o+CGztk2pO9PBVXkzPfsbn7HIsRmoTX/l21fC5KMePMSZq3gmybcp&#10;Zbyfz1K8mlztho/+CvFqMJ8Y5hdJ/Zsj/CCR+o0yjqv4jOMS/bYBgfID3YNubMUe+GIXIO4x1nIy&#10;TtJ/kctG4cWPPy4/NOQ5TXazovAT6fRB2i6hrqeIk7yZxgnaZ/yuDCd76OBtI+Xz1gP1uCrx7Idn&#10;h9MXr2x75mbs2yNtoP9vqW3cGubz51xtSNvcJvjEzxrRFU2sT3yv5M0bvkFTfeDxC98RfdeJdca6&#10;ZtRuvw7mdbBVJ9OBOBPC0b6SoIWBSZsxh7P8yp4bXw5gICDz1elrX6rxYOhSJvEH6rx8RCaDEOBE&#10;NhSkfSmXPDYZkGxioNFxxV38ZWvtQolbhggbaMsk/0KhFi/b3IRRtateJyBnEtc/dqQQ9cmAJwM8&#10;g4zXG0njKwgpkQQPZejKVYPoJr7cttAfefCGPzwcMOmbPIFLGSB0X3ScTYwfsBMvmw/q678KBULL&#10;pL2d7oIKG7QjtiD/rejly1eHb775VqX1ZO/nT59aj+VJd/G61+pvEV3lhDnQ4yuIvMTpd+qmL0Fd&#10;vlRczfT9Z5Xhg8UPZtN/4jO6HvYA+6Xlpe8mLENIe1MOfwjs662gvHjC+yGE5xgveVN/gXBbBx7i&#10;k38ifHt+wqv4w4uqmZ5h+pkQSh4hvg3v9PNGZ5eDWXclpZWnUqfDN2UlP/GraIu1zSkrvtIfeD5y&#10;hDIHxmxD5IeOIfmTJ/HIoe3MW1xpyyILjtWBl2OOMV9Q2+Wm3Cpjt8xf2kl1iHEPTh6eHP7wh9/7&#10;1gAnVTyMy7EUoC3HIAt25q15+R5bM88u85FkmBTHthPZyMaG2x2AcZCxgGzfClba85Nk0C4bKrs5&#10;swfwut1dHzAHMQ/zerOPc5X7DB4ZcoDly2bWm1OtT8hlrvfJUetBZtqCbNKU8SNHvFpO28JDmE1B&#10;aMogxE/8uBvtOjl52FKrB3J786ZQM9Y1g0bRIJyeTmZgsqAQB3Qgl174DQPuweAE8hgwPL2fzvZl&#10;bi1G3N/hrJ9feKKDzQePZNE5DATAgccmBPexSWAw2dnqf3WTeQB5ewrooEkpJ55ydzgk+Y5HT3cq&#10;Z6SR6XAVb1sZ3Cca3A8ePazFVoPGv3goWexu/YXDbiNEnAESv+CvSq+TaEB5eAkD7IDCj82x3za3&#10;bDYT+BDZpIPE4ScOf1A+WRdI54mqTk8pQxYOQT6X9/793//98D/+x/9wu+s2zxP7A5mxuas4jhzs&#10;dtYoJx/9iZe+am984QlJcdKMN3isR5zRt/RnbwTgaQs2QG3JXRcsMXewtnW1pTDtXe4FiuY3A+yw&#10;gUW+QDyU9AzB1AfquwPHEd5Zf4LyYzqOYa8XUGfWIx6Z+Bq/T98TpxwiDvZywwsRz4a/Fv0dpHrW&#10;j36wlwvIC+1hXVfQUu7YyntMDkg5FEzefb3wJTvpyMBXzC08jJvjI+3IsRo/w8ecnKtw5KeM+/p7&#10;3bc0fji+uZ3GNz4+/fTx4Q+//503A/ekK/IiA0R3iL4izJwEH3ZSt/qybOChRE7s0reUsxHgWwPL&#10;MSw5tIkwcjgDp45vzbpu+QOZ8MJnP2isUI6fkGvbtIYgQ5aOB6NLD/ncPnjSz1+EkI3MhdqHUOmt&#10;qxiZu5EFhSffW0h4cf7ucPqak+O6xb70of7YQFHnJnEj0u30HlA0gEZB1RgGWZ0Bs6BBOIyQWwAQ&#10;P3pDXsgdcu+un/TkHhibAz4IhA500bn4U4llAmdg5SnQ27fotJpg6rLxGOwKl7hgeUIGInYTh0DK&#10;CWfnJw9Zlsc/kbicD4/rdH0GS3a799jBq03vVQT50pZsBKsfWNy5BVCLPP6re1c1yAA25kAjLxsG&#10;4tYqNt8D7Okq9qR/lj5SXtpB+ZQfSrsp81UQ0j6dKLinuz5eyCuHkQWIsiF4o8H/5z//5fDy1akv&#10;q331FV8mPNnwAlsuebS/5FYbYgv5tBciTn0o6fClbjaLbo9sJ5eDkI8S+YqL7S4b+N8y/Vd9VD/K&#10;VGM1MH/LD/btSBo7iIbAnncidk8cy7tSBvdFFlR8spY9PX4bMx5dCatsq/8qe6acAF6Og/QB6RD9&#10;hGzqReYsT17kcizy1bjqnWDtv9nvYNpDPLTXkToOVWWTP1U1LKfjYPJHJ/8nDlTqcOYtvEfyFLuU&#10;D6Ej98HnMRrd4WFBx++14V6PH82MKkcufISM6/qYm+fTO9BtnZR9evj9H357+OM/84wAZ786e///&#10;U/dnzbpu133Yt07fd8A56AmApECJJMC+t2RbIiWIskzKjuxKnLukXLnIRZqLVPkizQdI5SMkbtSw&#10;k/x9XKpSTJkESIKn7xvsjN9/PP/3fdbCAWjZZ6cKY+25Zzfm6OaYzTOf5n1yTyHQKVRG5dvHy6cy&#10;3a7bxduc7RmHXEGf6snb243n0HEeegfNzkdo+tCYcvmOU2PdVbv514XYrlVTN+Iu3eu6U+hcv5mr&#10;zMoqCxkagOeIzA/dDFz4H7Tu+nzpKCfbhf9B75K/T3DtuU8QLNicsgsR5XbQz4K3d3AGaydphoIj&#10;Pv/SYcsZUGD8Z559ZjYEz63hQkHwtxN1nw2YnhueNgDjCPd28WDH2hLfysbQ7TygrKGdTXahneee&#10;modkLBd32+SIfuKhevAeFjAPPnGoqeJcTkrsTp14OK7DQz08+lb3DRb51Zi4ytioC76gjET4t744&#10;4lwR99SF4AdEp9Gt+rU9nqWhrLh15Es8wb3G1q9VNn2GzV9tBUSs5bmBb3/7Wzdvv/Nubvl4dsD3&#10;FNh4b3lcB5EQXfE6eCgrSJfHWQZ6FNTlJGZwLfy5LTR9AH+tPDBNr3JurMyGs/Zl9wM7kLax71XH&#10;yiB/DqB14TtFDYW7bQt36fwgKA1w3pS17feTr/XgNo1zu9s2/qsAbsPZ51oHrvyvsp5xNn073zZn&#10;uOQnOtddadyGu+XNX8qPutIajonBXd5tc8G9E5/r8yc+hfA7oGUZtxMXzjjmDguIUzVzR+vu4vN3&#10;pwE2AvIdR4UzPlj8/QiONub2L37pizdf+MIXUtdvDPSUtO0zw08a7c6f+G58XUgBnLZ79JANXnEq&#10;p3nMKfJZRml1K8vSK99tN7iTr5/lAnJkNvbzkbqDPoouQn02PXaefGhYIpEYOtaX3JLImN/6+jDe&#10;+JJRDK9vRcjvPHHtg8ZNF+huPbB+gun5xOh4ePF+wnUG/QTBByc4JgMwztmJazy70xoRmFgZsJsB&#10;bWLAMZQrsN5OcOWoXY2pHiwPi+F20CMPPzqW5BDdEeKvV+ffyKL9uROUVcbWo48W5xV01C7adq7j&#10;SIOLdvVL+qAzrBO4lTjfunZqMYEDpjEeQ99O3qagO/pb+h08Kp8yO9ueeqhj4yz4E9AsLjsKqTvS&#10;yue/hDOPs77i5uGXR/mrA9JsYgCzj/y5LSiufgGlFzkO0Ef6xdO63i7wVsXTTz2VB3ucnOzzF9te&#10;2wIapaMcT3KYSPBtAPAql1Abd2LqZHe2/7bctuDW1cFA7X5roGs3weRRng3gLPMRLf6pvPD9yv4q&#10;KK+7kOJbdZVj+dzld1fufxtou+8nC2h/1ab1CxvW8Ju26irHmZZFCNyV9xzT79xWuEvv48rBOQ3u&#10;6v9x+YYzrG63aV6pbll9uvW1B5AHd+kCZW3Df80hHuhr+9Y18Gtjg5/DMR+Ay3j078RH3wg775mj&#10;nr350pe+dPPpT784c/F7lze7zvKCeyPyWCLjojLC6ViTvhvSbnAz/k6yqlNuke7Jsbrig+omX1s2&#10;XRmcJKNF545XUBrWHT+z/sabb86Y3of3pvdSD8OmQjs0rUe12XnOkLeG+Tl+AU1tLvPuQPui6eoP&#10;z1xSewrDIbyL2/66X3C7Fz8hoDjFujs6L/AXA8ziKA23SrZcWY03iaHz3s23/+zb4wjvxEF6RRda&#10;E4D8FExije2hsUKdR/n5PnAB/3a08nPHFE9bzuxqNRsBtCbAEdq+bRrIhYRyCW2uNKdo/tB1JWzX&#10;bUNQByseKL2VYxcrV7NDZcp3ANy9BQLHpIlHZROcnsApbmgNvwz8Y7JQJoAsetmo7cc5AL208bPL&#10;6ZNpu4N9wtE3bd/05lf/3TSlOnlpffbtb387rxySwXMiaONjw3CQC6Blh167AzTIkOPGiUGbwGtQ&#10;qn1tUNmGw75VEBrTUigM7uaubUPvaB9bzt9dgNe4aRD6R3xOg+Kew/8YuI13m2bhdm4BTsfTXVnO&#10;dd8Ptu5qlzPu99MBzvbr4qpfn5rgJfWB9aP1cXCm234DpaW9cIazXsLd+sJZvtI9y73xbR3AqVlg&#10;+VzTkSllH2/Dlm27a2hZ4Vr+vXXGiI2AMVN52aMAd8fqXsyA4E0469gNVvHdRuv480n1L3/lK9mg&#10;2+i6tffWm+Z233E5zYFjI5tmNDMmDj6VPxwOfuXdPlFLPvx6D9+jLk7a0LaOoNn5V1rb4E8IjSm/&#10;8D74a9sF2UIv/d6sKeE97QQ62Wi8NyFrx9BBuwt/YeVdHpVbLF+8nWOucMZdf75dph3deoqgPHJN&#10;TB/ALmx/P2Gl+YShDwb6QRoflqFod0k1mnh/UMWg/m4+BbsPOV2NChjDlSLn8017n7B96OFxm8PX&#10;02LsJTBeaWeBt0hOxw3Xm3szyXz3oe3EtJu4TqKN39H2psI7Ez6aXejM8jff9a7nOMnDQ1x4aMh5&#10;Ra3tzwGNOHucMSiXOgV+hEi3PuD04oRXx3HvykbAhsCgFTh4HONwCgEfx/fu403xDAwDHwvvzu6A&#10;Lq48yJV1HNigGn05+Og9hBLu6ZcJ+0TwTBozCPOzy0T3cBw5pw98uOfDCR99OBuC4eeww4TtHrtn&#10;Oh6bhTSnJpcFfPga4mM7t2w+Ghvsj0B9Nx+EiizR5+jvwXv/3Q/iN6+//ubQMMk9d/PoXJXA9WTv&#10;zDyRZ7/KyIGnX0y090buRx678XnrfSVqJow8mDe8p01sqO2Hw2va0vejD512zITCgOw1Cplo2MAk&#10;yG4PP3hs/BibPuIBMudjV6PTBxNooCfvqXfL5OgHwAc2LczEMeG7IxePwH+f+0BhFLoE7I4OHKgv&#10;NUSmIxRup/N/5IRfmjHepLdM+9u0C63/QQGKK6YcxQ7Ik+EurcrZckF+N487kNfHISPiFg57D27M&#10;MhXTl99l50MffSvMUnArnYeHvI6l3zzANbh5BmfiBhu4bEaHdMuaPtedgzICFj8T0PjYMEnf628h&#10;ok51HwSdrp386D/S0SEPjEE6IP4X3bfsbKMN2PI5Nlw8cV6fm2DOePHFl26eemq/JwBPm9hocMWg&#10;i3o2JpO3UOJr/CrrxksbeDm5HX3MM5/61PM3P/31v37zuc+9OLawAZ4LpXszHid+39H6jKUP2ZgJ&#10;jrGDjh8Ue3D6MB5PT1fnk84cal4xHo8wPZb5R/+SUDp1E1uQLd7mSrRtUgrqldOlugFz/lTOvD2Z&#10;oTkaTz+N70y3+el5H/f5aMw6Jek3Y/m9mXvMG+YP2PfyI19Dc+zsR4v8Vpg5orcWVsehOqFribLI&#10;eFxQLPvO+dNuLICHH+sr6CMXWfA8D0cmf0A7a0E2RsP3fsJ9oe7KzhWexdvRr5+utRnIPevDMHVS&#10;95F6pV8nakgHW3EOcF/Zax7tACBGC642OsQOK4vssti6ieGVb2nIi+0I0c4XpmZDoHPUVZbC3XxB&#10;WWntBL+0U4aOvzvt5JTpfDjkdK/Ibxn0hIBNqhugV2kri40yOVxxKH6puxPOOqNVGYE2dWJ8+xoh&#10;PE/M59cJDf4P9gMgu+AP3ekjrwK5XeDDPZW7DtxwlW+BzuHfjhqAYzPJf/gNGk5N2KUbjAY0QeS3&#10;iAydXN1M+qOZiGKHgzrO5z5RUhrinQCP+5UTzjILhbav/cQNWxesW7jFLxl5cKYL4HwcFP9/DiCx&#10;suB5tSFo+m4Alf/jAijeXWj99wO2rW8XlpZx9PF81YHmsyiDk7zSi7sQu6Pp72h3rr+r5zl91u3s&#10;C2eZyXSXxpX6xwFprvigdJu+XZ7kBZThD4f9PCNgrrgt0xXg8+mOyY65pX2dI5o33hZ3FyA/Q/xL&#10;v/RLl2cE6qN3fwyuc0npVQdpY0toe20co7tQNJfgC7RR17bKpeEoz9x43H6WL60zPlCujZ7IJn7m&#10;BLqQvHIKo3Xww8MF4LTvHOOkAJ3iat/5QT1dznLjB1/Z/oDeUX+0l89m5Qi1h3Tth37ryxdO7Sfc&#10;T/h4D/qfCSZxQYczEgNGkZMhgDRlmxaahpP89DOjMDRwdQnU7UN1CzUafm/kvs/e4wYxdq6+dudf&#10;eu3sONfx5Of777r6HUdz9TgOEdxZ3AulGXntnJ1SnKxYumg2LfC7Q73o1AidlWtlpMOzzzybEwKB&#10;gyirzSovmrWT4LUaC3Jstphlk7KzndGIXic5WyacHdAgWDjwxy4GoHaLO84/O2fHeto9Orv2fGTD&#10;CcG0FZTjWznOMp5hMBLbdLh/55VDGztHZN6bNhloL6BLvtIb6aYPP5iNnPuYdBrfsJuPHfThyDod&#10;tf2/C/PKtHYJzaGnrO8Rl0flrc3O+guBAwcoupSfQBFaF5k/BgeUX0H+XHa3vnS+Hz1QGlrCazjD&#10;XT7/c+CvoqOebSvD8p6+uKfd2MaV9aSV11587WK7QUubI69/E06+LF24jOVTvT4UUj/5u1Bc0DYL&#10;/3Z2OuNKmjc+rv3dsjPvgjS52M7CKET/k6zyAv8199oswAdnmmd+i7+3Esw5PgPuJ339DPHnPve5&#10;2N0tX3wyVmz8Z1ziUZlKp7LAm5LwFuTZ24XW66+/OpuB71zwtDH/dlxVB2ll2pef9sag2PygDI3q&#10;g1aO/OcC1MWL9qmbf9LK33xj14iVde2RVxOHVvjOH8BHUEYGeKBxZSyt5Kd/wWIcOON/BCDnOair&#10;fPLgvCkQAN70vJ+w3O8DMIzOsqCZxN1bXsNfjShfaL4dnyc+j04G2qljdEfOyKgrTbG63KKYzUDu&#10;v8yfsvLU/nKf2QI/dr7Is5nptL0lwQFydDbVXOPmgeHTL44dR+SPzuBZJ5+OnLEmVJ7SBWiHPkrK&#10;T3zhVw9X34De7ObhOfRBHaf2WPwdOCvDXtlqu/nBD+byEmrP2jF2GDodXNLaVCZ0DECTCd4WURsW&#10;bTtIwHDLLQXHepwert3x9vteYVR2cSfwHSDDb/SOjOwc4Av7QKEA16Tnvqi4NtFGXdO1TfUH5ecI&#10;E32nGL0tQE860WN94qBxGC5XFeITD22ETDSHb6V+4oXG3wsh832q0Wl8N90QXY7QetB84yvcts8u&#10;sNd2SzfJQMuB9JnXvw38oDbosvFdn1hZNrCR8rzuecigT3s7Ivmjb+BvP25d2h00wd0Y3rlMUNZ2&#10;Qv2nsVDcDWl+lA+dSZd/oXTFhbYHZ7pnKJ0tXx89txOTy7jyit8+P4SeerYwR13fhGJnNM6+eo6F&#10;ytLPFmvrIXAnAtkIzHAxln0DxHM8wksvvZSYHJUNoIdf6fQ2SNJTb5y99967mafNLT1FJZ8xVf0E&#10;aXWZiydvfgNwlaMFRzkelUMdOTqvuU30gXl98tqKtdUmQt3btSbz49BAR4yGJ/gF6dIXk0d7baQL&#10;eLnlCwf2ww+53WgR569XOwE0G+CLq0dt1nLyCvcTdkR9wrA7y/0IRY1mINdwVfbP/uzPcgVYxXWc&#10;jlSvk9rhpWlx5EALHOVqyAYd7aEWtHz4SOfHIVzpH4ZP0HZC+ZEBz6kKkFV5OnpibeBeFq4JbVfe&#10;yvIzuPENxNBDcPD9JT25k09oV6cGcKqzVyn7JbEzHwCvuGLFJgSnA2KbnT6k2TZAGr3a8WLvI+07&#10;++i1vPgWYUeHe69yNxTsmj4bXkB5B1X7Wr81LYbTSV7Zyr62a8Bb7BfmvvWt2w8UCsUD4T/4aLdt&#10;y9J34OiH/ixopD10q/3IJVZ2eYgyjVc2IO7kFRlTulCc6iL+WDiKi1N8cG5zLmtovnBO/5Xgvvod&#10;GhuftShc+f3bArnP4VyGZgP7Xm1Otp0jNKl9zzKc25+htNMfGp8ALh5NN76bvuYThRYobVCclgnL&#10;c8qO+obWFR+c68nUuat1QF7dFe+gZ85xoTBtXJw8NuPw0y98KhvuQ+Twk9Ze6NjrGCsE76APmu6c&#10;bXx97Ws/fvOrv/qrx0bg+DLoCy/cfP7zn7958cUXc6HS8axNaZ35nO0ON2HKjDcyyEu7SDSmzNPF&#10;q0y1Bx78RZ2y4pHLJmX5X/0D3cz7E7/nZCD9tLcgfLRuJqCZ057M5ngyS3P45FmEbKrAxuxhY9T5&#10;Ei4e1a90Mx/OhqM/aU+++rg0WDlvx9oJhc6VgnqBvQS87ifcl81AFWEMEGVHjxqBwlXO4g1PqNKF&#10;5usQ3r90dSiNBsBLvZBOZfhho10eOhveyl3RpmzC2ahkKv0es5PSzrD1lTswybYXqyoO3uSKPCY4&#10;6PSePy2G88XZ8tEaznnsVlf27Y46iONqg7Cv2LFR6UenwfHkq18BlDeofCwkHwdB66pmAA49ydk+&#10;2nbXRVQo7dbhh68BYaG82z4bLf00+eg+IThHu9j26DMhT4xP/d0r8cohrk0F9xZtCODamKDBFpWh&#10;baXLX1rZ+t3hJ2Sa4GoKrI+srYU8yDflTgQi/4F75mESbztw4TMgXjk2DaLfHVh6kBav9EHTd+PC&#10;NX+7/H8MVCZwplu5C6r4bAHu3fCD4EzrnD6DReDcV+CureILEwpdHAt35cCr/lO+348/UFd9ltaV&#10;Xttd6xZK+1a9vxOOPDjr1vja9sq75ef43E5YX3w484ALBOMJHzwyzqY+9oR74ls/BWh3XpOGo42x&#10;ZGyj+7WvfS0/OiSNJznxrRwWX5uBs0xCeE8oYIOuiwgx0DfbP9+9eerp1aNlAB66ZLviXucfdYXy&#10;E9ZmW9c21/G764S26qwDdKBvbZD2E+fE8rBp3zpDQx4sn6V1jksnf+ipmzad9ypnoXTEnXukBfwq&#10;k1B9QPndL/jemeoTADJnYp1Of8ztAQuMvA4exSx+AuUoywkYy8LovlQdWOyej6/zvfDip28+9dKL&#10;N0/N1XJ/W8CVngk+HTFBx/twjIFhl8eIoTUT+Ky+Nw+Oz3XB6hEwgKfM/SLg+YGP7k27WVgtrv1y&#10;FmiHC+kwu/XjL3SPOs6kC/OqZFKLlx+e8EekkY3+W70LTXeZlR1NA8okYBCeB174p91xhX44TvhM&#10;/Q4gMpFd2R61VkY4laFxNyhLd+mJ4bun5oen0OXkHFcfXzZduAyeo7FHHI/NlX3laJsdHNNvI5Mr&#10;myGfTc91EGx/FEbK0O7DqJ4qtltnj9oiukxAgy8pB+oYmi8+ODRzdTXgzY5cbQ2btceVZ/xjAhqP&#10;eojqoL9hbc4ee2WnnX7eQFrl4tLbOD0S3KMQRmL1xb0LeCaev8RH/gxtq660zqGw0m2g36Yr9bVs&#10;Gvl/6Al3aE5ZQurZY8MZtrmyDWc8oRtBR9Lntld5y3/rSHjFI89EsePKVrjgn8qAfOuG0rjDhhlB&#10;o/M1hO0R4CWGp21pHLSX2o5txVu3YVwjaHflEZ/T6i/B3zk/4RbuzCVsZhGzgPJ9+dYX19iq//N9&#10;5WKbA/jp4xN9dX5u2MbshReev/nJn/wbNz/5Uz9x8/wLzw2NGY9jFjjGX+cEtDM2Dj7CdS64ysJK&#10;3gbyfYIdNyPr2MaFi/FvLqFP5SxNsqX1xJ2TznUfZi3ZMaitAJrOPDT0pLV5Yvjn42Ujg7FprvFR&#10;s3fe3nWm8ubrlZMO/wnizPtjB7OGizeoyuGV/2g1+Zkf+cLRT3jFw8z1k65s2jZoX/3QSwjrqR86&#10;8MunOPDvJ6wlP2HYAc8Yo9zkR78YzP16GwJK9YrYvX2TvFcRKdx7sQwg7n0k34a2m8vDaWNwRo8T&#10;2hCM4eR1fh9es9h3o9CrVrLoqDgBA6cjD2eYejQEAu/v39sQbJ2Qzj/y6bwJoZp4B+YFBieF2j2k&#10;vSzcFvv/2C3r5CmPTAdd5eSkv7wNgc1Ab70IS6O7y+smQkjNxCGcsBu0DcunToqvQbZ09vif7aUj&#10;3wR2Y3c2drvgLANbXx7eshjOvy74AI9OGsKeMOxkApaH9hMO+ZWBnXAfin/88R//8c2br795uV+J&#10;TicKfMtDLMQO7G+QTqh96ZUN4polcW0Tu0wb/puNwFRnQTgAPfZZXSfk77DyQQ+NW2CUH31/KwzU&#10;D4B2d5sGrijfA21fXQt3ZTiz/X5hCFzsn7KDRmMbWDwaUnbiCe7mpyTh2m59ob6zPrh9lEn1wCtI&#10;39KttrwD6JTe+tMGbRtHp2kaEsMvNL9PuOAirkxeUuLIywRnKgS6DdWJr6FyBX3iW7oMrFxr8zOc&#10;9TGOLNj9UmnGGBgycBrYtAtzOAzNnhKcNwLJT7mHBJ96yrM4T998/es/ffO1n/jxoW9sTx9NXebw&#10;wTNezEMAbbL2maYu0spqZ6AMrnlAkbG9p5iO0GecPrxXzIWOW3CmAQevXslHluPhQPyKB8xZAoD/&#10;5BNPZuF30UEWbaXffuvtm1dffSW4kTktlm/mm/GN5NGdkO8oTN3iXfuTbLkYMm8omHJ1I3X6iBrJ&#10;T0C7ep3TrROjh/+Upu6M9/8PuC+bgWeemivYYwfWSTnhMGcNpE4HeevAiUAm9UP5OuBbb76Vzk/7&#10;6TjlzO1IX3u7Po7E2RkTb0762OMWnuuOkjPArwPGCabDzrJwoIYMqINm5S9uoQMDKO9gWJzroI/m&#10;g1bnTacfoUCvhGNBgmvDZPAAtMjlyuDZ43OV+ZnnQ06gDQfXBg0+7XYB2zwymyaLOUE4MMCffbza&#10;iQb+bduBJZ/y2WzQFL4JxKaE3WP7ocN+K/O2kUaTfGfbR66J9Z+24T9puNUbSJ9jrsoeL7/ycnC0&#10;NTmaKKS15y+1F5qlp24H2U4Y7Rv1G2awj442CFOc/vKvC2Oh+OyR/OW/q08XzmlwpnMX7ra9C21b&#10;/gu3ZQO1Hfs2fD/aLW+40IZ64N+bSChOwEJ04F7anOBME/8rXMvP41xeWsxPCs3TSX11+35QPH1T&#10;vW/zv8KlLhuQkx4nXdX3QVOgXvlUXHDOkPbfB4pfGsW924YO59B69nrhhU9lzCvrMzqly07mhrs+&#10;f7ZngV4W/Gee2WN6c+Uv//Iv5/aAHwLqWMUTDfhnm6It3bGrrHKWp/alAWz0wLvv7SKOXscQWjYd&#10;5C8PMZoCGsa4uLoVmjfm0e0H7iqj1x/l4blgIZM6tx2tOS5E4e1mdGUgv1BZyq/ygMoIIsPocpZr&#10;55hr/zRdaHnbsGXtlg3lCbd8lZXn/YL7Qt1Vmw6kXCfqGC27pVXMYnI2KFDejmCodkwm6UERpG0K&#10;Lh+dGdxcyc3mw64PT++6L08Ody+7UFei0wXhg3Z5NgZocbo6JlBfnB5nC9VJLKT+KAciH1Ga6SmO&#10;7yuK4jNvUHxleOIB4HJyQboT8yMG8rPP3Dw9wfcI3BaJjQbQQF/QxmmBAdEfHREnBPvgiT89tuBo&#10;N7xtBCY0X31BjvmGbzcE+KtLmD8P7lTu2odu4uIL9Y++06zsrt3ly9dA8R2If/Wv/lWeIUCvX15z&#10;GlQ56K9OXgw8+Eme0B9yS/86gD1LsvbfelD+aCzd3STR7UAZKPLKfQHFx0dmfhBUPrDpK2VQ3UHT&#10;17JrW1Ba6ouyco/PTVVDFsFTfKuOrv7kS+TQ/8r3VDdw1uGvAn2iz9m1tm0sWBjUg+1HvJINnPku&#10;aLe0BPRTetBrSNno28+CV9exzPVZnsmfbcEOTNz84pzS4BDnwmPi6lOI/UfuynKuO8O5Dj46FusX&#10;X3ox4+3cvvToK+xCsuVnW4iBOjjGrM2AjcVXvvKVm7//9//+zV//63996kfOGQ/an20oraz8Gpyi&#10;fXjMTwIddyxfLw7MOcaYOeiNN17L64TvvP3mXNztr9TCqayVE5Tv3Xo8xHgs/esDxBb9LsJkdZJo&#10;rlB/FKbca+P6zJwzjHJrWGBfNsmtYj4yQdfe6rvhLfR2n7LcJhzErG0JW65d2zbchZaVfvSc+Azh&#10;Gz7f2/6Thh88U/1PBBO0XaeH33RcFeoxrI5mfHigZTUKIwJl3V0q6+LSvFTazB9DuvLl7E/q1Jkg&#10;LAB6R7l2DB3aJz7lKYTfDBSySaMJxgX2K3fSp51bZDjatv05jzYcV7R2rb01IkSOA8oHvnBO0/lc&#10;Dpd8NluC3xRnozjSEUDb4INGYQcYW9Bl8ciqnXgK8qU/7QwkaZsv+4k9+tq+gt/B34cKlYnT9pBb&#10;GtmzbE3DTfuRPwv6yLbynRbxab80dtDN8JiNwHdu/vRPvzX2/PDmySefmgnz6csGkK6dANAH2td3&#10;lLm1lHLT/bEhWG4D9Bu8Xs0Asmo7/y7ymCkqj9VhKEVfIOqE0TJwrf/eso+D1i3v7aMzkGfjrT9E&#10;ORarI07af1dAF+kz79IInQF1l/w5fQeW1lXOM5QGW7aqE3lx2740CHzOb3v2NwmzvzFh3Krbflm7&#10;oLc+cqV17buC9N18Qbvmr33+vXrD64XN5FJWnI/DvVsGKvvH122ZcW4OfeLxfWK+ejU2F/Fn9lRW&#10;XmRfmyxs3kbc5ntfW/7Zn/3Zm1//9V+/+dSnXpjxsrdEsS0eWjsWu8HasVzaROhc1jmq4zdjbAJZ&#10;0LUwCxZsT/N3PqofdDMHMrYGlKvnL83jIQ+3eXHHvFh76XMe3iBOnvw2RE/ePO1BdA+xzqJfnWwE&#10;qnNp4+c25UN5/mnsMGW+oNr+A/HJD80L+mb75+MC/MpOrrYH0sEZ+5/nHuUN9xtuzy6fEDw2Bnz+&#10;ueduXpgNwXlhrcLSjG7h5ph9IEZ9O1BaR/ThOek6AhpAnAV/oMa63DY4+CXtnn1qF3Z3tx0E6oCR&#10;67i/JCjnzOcPFeVI+cAvz0LlFkrfBsA7tYINgaMpA4izwsezshbOZS1HK/lMrFfb+I1tNmTnu7S0&#10;Yc/zoFAnjl7HcwbFF9MbwCFjNy55VXF4ty1cvMjRDVQHkrBtauPrBCVoqw/A8lx/sCEInemDnfyv&#10;/dx0aM3gdDviT/7kT+aK482huZsKNIpHL3ColvLwTcF1UIqB2ynt971vuDIJBTTolXTylW0zm1Z4&#10;7bcrz4WzHOfywseVFUL7DtzFb/5S/n14KL5L725bG8AcKp1gVIvuS+Osw7Xtma70ZtfW7Fkfa9vF&#10;OWx35Aub3nC3vH3Y/A+C4F1kJc2Wlca5ffNL+9oGKNtwFBxwLb/a5Jw/y7plSQZaDvg9+5gbXVAZ&#10;D6N56qpzfv9jcNiybSuverA8tk6ZHzCyyPt58F//9V+7+emf/slp/+As0tcPtB2UMr7Nc9rX3793&#10;g369wFiZdgwKGUOHvjYAjuXNJeY+4xaO02N4pQkiw7TTVqivSFeO0q8tBGNdHojxEhTJayvPedF0&#10;EfrZz34282bpC0eDtCl9sJuulaV15JRHu/P58rxuWIp7aXPoKt15WRouWmB6LXh3Axzx/YTV9hMG&#10;inngr4sU41DEAyQWxxrAYsbhOb42cNQxcCdh5eq7UMgLNbarfVf+j4yzilNvB3dvFqqHD94W0Afn&#10;is/XAsee5SNuKE0LAd74TRdG5jp+OvyD67FY6QBpZRZN9e1sZe10cU8HpEHaHLTw7wAAdYA8eDnt&#10;QyPy7MLuaNwvifXeuWMu+AI4p8nUQQ+uONfBcpa3cvX4zTcbXO1rZ2IgGyBvPil9yL356z3Hyi1s&#10;23V8/VYarRPaXh9OSeqvoMTEMPgTv/Xm2zd/8j/8aWK0+InYpovMQnCHLjjbtXYA6vlJfpZ6gttK&#10;laNywW8/XtteabS8dgPb9jrEKkdxr3Tuwl29S2vDvy3cbfNxtJq+W3eW8V7Rb5MLlNTdtmc9lbNv&#10;x1rhFo9Jt33jvQpPMvUm5/ah+IzffEPhjBc4pe/ik6/pyqZ95W46+aPs3F58xmlZy0Hptk3xpya+&#10;6AM//Dltjg1C+A2ehwmNr3NZQVqb2hGeNwPQ9N2A3/qt37r58R//sbQzF5192pUy/IUtKw7QRnrn&#10;ip2zMlYPORaudrP4v/yXLycGxqO3F144XpWG0/HSOafzAtryYkF9xugxJgGe0ujUBp2vVubdGAA4&#10;ldO6U/sBfNTDJas0uplD3l++gnJ08fKWwfk19cqJrnBX1sZ4nefatkeTPNWj9MJrgnRx7xdcvegT&#10;BAYlvIfEqqA85XUWQ1CMwSxiYgZS1o6s0V0lPv7oYzdPPTEdOJN0jutNsN8dY91jLEabzpvFvgub&#10;n799/LHZnU0+vKYsT4hOeIg9P/goPzqU5cZiMWF6Nrjmd3zJ/bBXQybvJLny+atOyR8dNN0a3gaJ&#10;H73gKIDecY4JfszHb2iP2AFy0QeN7XgVHGS/wggyEWYBvDpRY6ciah9/8ombJ59+Kj8U9NTYE7/K&#10;h26hfdB0ZcfvkeE9e6WxkzDthv2DU+DHOt774N0x2WxiPjRQ9jjxbIPIPpuong7oT3U4k32/GLly&#10;SHO7e8qWyYZJ+3EZ8UOPjO0fncV47EVCE+5w0Xja6KChq6/n762337x55dWX84MpAG/6kyk20rdo&#10;PrwPICnzpohTkfx4FLkGJbYYcbRdHUYGP5YzQF/gh4321SgbVfJMv0w7P9qiH/JhH17VBiDyTn5C&#10;+/0M+F77YdNtzoaFM84Z0mbwQ1vnxer6dv4/5cnUUD6FM16Kh1jsouRoEx0OmJJLuXBXzuAPnHGA&#10;vsmV7vhgSjAThrbJFct49MSCj7hsWtn2d+w47IoLR1z7Cg+ahGfeGMEmnv4wliZNzgb+K5Apk/aB&#10;IxghaAjuLfs5dD9Y5ahY2vNHbo1pl3HgthP7TOgzCZVHbMy3rDw+Lrj6tLn3E8Fe4c2x9FpqYWzg&#10;Kf9HZmwYIw/OlX1OOfXHxAJ/HIOPvA/cPD58Hxu8p5987ObTLzx38yu/9As3L37q2THcLJAT1m9n&#10;rv3ujJ0Z5zYffQaHLOaK+oo+lG/ZRffh2f7f+WvncBtyGwG/dpr5b+zlNOCLX/hCHlT8cOYwfa/F&#10;B++/Nxcbb09+Nx0AD2O1voOH56PCb+ytHA4w5vIBoXEMX/t76MFHkv7ulM1ovfloOkJ9deCDj1of&#10;hhY5+oXCN95+a39wyTJw0CN3eBz84EvzBXObHykT2IP94KPLNpUdaCvgzz6VHcCHa30zgxh78m3f&#10;9LnN/YCHxjD/jyP9icEv/PTfyO4rT79OnhI61v0iwbundaQayVP0DM2JtNM+RnXFfzhejbIPWdQw&#10;0zH67aBj7hcHT/tpm3bcbuo+srge9fPf1h24JpW8TjOTY+/b7P/LS0da9EoTNEbT1/vkMmCOQUNu&#10;cQcEXdL5/TvaL97uhFfXHWCVtW8ZfBwoRzv0ZwK4yHC0LU7bJ55i/C/5oz5V0yY20HYKQm/6Tx+C&#10;yH/QvfAJieWnLTjzBhebwhkaBXz6ulR0T7z1+9XDHcTIlWbioatVTlty33MfYkq/D53KBif9O3mw&#10;ek4pOYdM+nwmGL6mmK0dZ+4pjh9n2tOgt8c3nRRpa5PxUWigXljZAoecy12WvEleoHYpwKl+Z/v8&#10;lXC0ucX/DpRX6d+Fc3n94gypn1C8j6dypXOL3qT1ocnSuEbnqLik4TS0f27bp/XXDWhxmxbYrf0v&#10;ADG/aJl641DomLRZb7rlG+QtwNOejyQ9i+WxIME982z7psvvLB9o/lI+watwPSlVpu3WLf2V5Zg/&#10;pnyU3/qDNxpOR93yesL3A0b+p+ci4Ws/8bWbz3/+czef/exngmscZKNsEZz5mG8DfUNn9XuKu3Xa&#10;4MvW8mJlDa3TljwuBn3C99233kq9uQ9ttzTF4T08qp8H/ZR5q8l4V6aebN2co9/vJWQcj2vAKy2A&#10;lzIQfDY52pSmvPUFXZun4Ob/veDb2wE2+wvaaIteL2RtJrKpnbLy1mdoVobK0XpQfHwEOPCBND0F&#10;TUujONpq84d/+IfBvx9wXzYDP/njX40CDMY5XSUzosDwPbaCU2ekrGAzAOwiGUJXjUlSVqMIMdJM&#10;xNaXxXOfePgMLTRNGjGmtlsd8DOo2qNlYQfwyIUM/Hy972imzm47P5870HtHaX+EQo/RbQRA2k4a&#10;Tp16ZVqoc7ML6O0IeAuLaZPQIynh4wAdNl0n33Z5XW7gbjsynfPRs7wmig5TXzzyn/HryHgWvHo4&#10;hXuFMnn0huu2Q3P+0NOuEFs0QDogm6LkdyCknw7+ZzlA8yPtJc0OTpxMSt381c7FSXpYWKTyrYoH&#10;TKK7GaCfDYBfMvtgJkU/0eozo34104NC8efYJqQCmz7pwKOObHXGuxiVo3DO1yZN/5VwwrmSQeNK&#10;N7y/L83b+fbFLbxJX/PXMflxAO/cNvnpRydY/FNT4zNjB9odfFC50/+5QgaLU9xzrM8FY+cc49e4&#10;k7i8uGXBOdUnHFd56OTBsklnw5Aw5Rbm8Ze2519LD7/lqSztJ149duE8x+qEJ2aRdKKJHn2yQZ16&#10;6b1NMOljXKcMvSM2j6iaKHg2DU89+fjNSy+9ePP1r3/95stf/pHMLZWVbfm4+crFWX2jF2DGjTcA&#10;bAYAmuZsNPbtJHxr/+07gR7mybfefjuv7vnRMguvh/VsTII/vIy9yI/IgOeppjI2y1P+A3AEMsOr&#10;jNJsZ3ipN6d0nsJ/Zdr58GxjAEeeDfpLuSmfP/OEsd3bPnfBmoJffUeMnoBPZBooD3KQS5u2rfyZ&#10;X6YML3ZlQxcjfKprEiD3mZY2/+Jf/Iuj9pOH+7IZ+MVv/FSM0gf/OGsXyIcePpxiAE4NJi1++523&#10;U//8s89N2eCMA7777jtxmLyeN4Z0hIuCRUO7DW5PwHtrHPz9HNUrZ9A8Bc97BsbsiRm5HQ9vZbJ4&#10;TmceHdKH9eygXS3aFKijU9ofofqExaSzwKizIZk/k0bT67w+Nbw4ETwNVw+AXmkqSpuxTcLIsuUr&#10;MxnPDz1ySvJxLGTZFJDzHGsvrU3opHRA+eTdvkg9OaZsJ6N9WMcVs7rSEJSzJ/3H8sNo2s0/esNb&#10;zUJqoNy2VHsV5IDr54fpmQ2d+onDX/7AEXILQDwBKbdN3n3nvRnsO6F6y8DkYqOydt+rEW1BNi5D&#10;s5OG8pxShLZbWvs7F76CaSPw9kyS74//hS+GcNGZODCZ0KDP6M8P0FeB5dp5cZM+QvNtKxa+H6hr&#10;u8Al/b30CivLtf42XHGDc5LxAkf6QhOePr5klzb5227zgnH20M3jrshmIq3PAfjX4/AtE8eG2psv&#10;0JyQ8Qd/2lugLcxZgGfhFkzwQid7V2sWo8dnkUv58C5OF/a0HxynlZ4yf/zxTe9zMNeJHy1yJz9t&#10;5B97RN0eqaOTcTdtLMYdi0LkOdLk7/wBR11OQieorw2j/0D1FWesT1u20JbxsyF4yEK64/6hScP9&#10;whc+d/PTP/WTeWDw3Xffy/yJttsAfNsYdtJlgQE2Ar4f4kTAZsCJmFuC+o+M2mYDMSF8I9+OE+Mh&#10;ck7gHwL7PN3vkYxe8JRnPpoYPXZTZkNCH/J3jMMT8C5N5QI+xnoW2ZHn3bli79gW4LDl9scu0nRS&#10;l1u1s/AWNyd8c4FI79A++AvliXbtJN/nHc71QtsVTxnd3MpSnFvEU7cXE7vR4cfkoFPjBjRqB6Ds&#10;D/7gD5K+H3BfNgO//DM/HcF9U19nSjMcw8cYoxzFOygU7uS/PzSkQ5wMAD+F/Md//N/fvPLKyzfv&#10;jfNaSJ8YB7PAus81hKexheCj3KN6483XZgKfK8IYcJ0UXQvvdNWUTZi8gdU6nUa+CDKgnHyRecJH&#10;H9nZ7SDIg23oTb1YgF9a5CF/naq0Uoe28lF55QHLE5ADfu2iTb8V0Ad2tv3yF8JrcBvKR9xNgvK1&#10;/0HjDh7b5T7uqQzU2dHIF8NIbPBMX+Wqe9qFr8E1YXuXjteFbSkt5HXD4QP09/kEJfY4eNV2Glso&#10;0JBHT33byOuf8phk6PpQlUnrqSefmslzP2xVfPFFtgkgE8ZRLzgN0N4k+u5sBt6dTeib43tvzYbA&#10;yRII12lT2Nscm7+XqlPdtYsvsp6huLfbnBqdoH1yhnC+lN2ekBq+P9zGTfqgURlSfiJxppc+n3/n&#10;MnBtv7TY2MLQyfmKv/UC2zeffp7mnSy1M3k+9lgX7lnkj9C82OIsbSPotVP5LOwzptzvl7dZhGtu&#10;evTRXfi1Me66gMTnkz5tsCdOGJ8KzkGXXK580SuexXnpX08JBP581iebionJkAuICcUtP+kxytS1&#10;X7z9gtZsArSZsiefmA3w5D89i/9v/ua/f/PFL3w+p6yO4L3WJ+0WhBMz48E8+86MYf1HPpsBssI3&#10;T5hDdUBlB/rTuDj7oMXbvK4tWY1pH5wj34ESetoJ0kC9vjUn7GaCrms7ODt/7zM8bdMYf3MWHAur&#10;uQhkTMc+t6/W8fDsgo3A1b678SiNeOq0VXemI9gIdDOApv4ClRMO0E4A2qt3oth6tlR+1g0/9cor&#10;b3lHtgnyQNkP3Wbg137+Z6KkHRSFCx7yevW116Ogh3Aef+L4aVx/h8G04yi+Xsh5POz18st/mddT&#10;Xn/ttXRE6I7j5CpZswk6y30qmwdXc2+/0w3B7mzRxeuBYzCG39g4ZQnSESH54utQDl5H3HuF2+Fw&#10;hDrPOYA6Bmj5Ldyj7gx14tKlww7AdYaW79XW0tr81RGB8j5vIairjQvy9MomrTquWfbq6+C1E8+V&#10;fq60py0etaM4OHMFv1eDh0xTiY6BsLirt4c9MZvs1BuggznkxcdqmvrrLQNFVxuiafJbKsfmAr2p&#10;k1cHTATVQ9uC/MyiiTsItYMrdmVkI5BnBw6/zeQ5lfQQg01vXtGKfpX3FgThOpGC2CQJ/9aGHwfa&#10;NBTnQufEU6Z4Z2hZy6/1V7xb9fn/hNfohAOSHtnvlgO6KSNvftdixq60sOUbjKdc4U45PxH0Sa7q&#10;c9X+WBb2XfD34zAWUbG88W2+aHo3B5vXn/W/0hXWJ65+0SCvTnpxFwfIh8Ys9PzUphVuyg+651OB&#10;3Yhc873FKFQWaUD/uzJ03jIulXVc4R36I5uH8Z58cu3wxS9+4ebv//Y3b77xja/fvPbqq0M1Dpd2&#10;niF47vnnhuYj8W0nBTa56JlPXXzhY65RZt597DEbnLUhUEc+vC5+O45Br2z0Bo9N+PiOib3I0g4/&#10;MR61FTC/ma/Rpa9yOObz2khesIGBr85bXfLCeaEGa6trv5Jh+203Nlu2/omegL5y9doCZWQufYAO&#10;v2tbONKg7ctXvdNs9LRbvteLMvKKC/DUF0/70q4sP3S3CX7jF38msc6142QgKr07HfeXs6hTegfU&#10;Gi4GnQXJhM5oNgrtEAZ49ZWX0yEGgaMsu1tPg47JM4hqOMe579gEDB27PZCThCeezCKxx0PTASE9&#10;EuWZg+04Tp3Se6iOYz52lSE/bJNOui4oizX8LWJozB8wocNd/HUQwYBcGJ4bYSZ1oYlfnbFxB1Cv&#10;KFJ+TFBLdx2/IRsVqpFn/pGP09mF5xh/JYx86Mb289cYDVJlcr7IPnQnTEHw9MXqV+fe9vpn+3Rk&#10;mTqgnCxoAFdQg7D6L6fktz399Oui1N7+DlNFpz3VYYO1w9Km06KIBbeLTBaVFf3qGNmHVm0MpQo1&#10;AAD/9ElEQVSKIX773IkrgQ/zo0g2Au+8+/7NK7PRdIvAE8ahHz5DIwxH/ilMeqC6nmGfMyzGFaLf&#10;BNB2kQ2TExRnY22SSZl84TbewjkN7uJsfNAEm11pL4WTm/SljazYfydRL8mjmafr2dcC4nSJjwyV&#10;9OFlcTQXjH+aL2wYegzvPvrlJOCxJ+PHe1Vv0d9NgfRe2e+pABt2EZG+HfjL6tCgPGnxUUf2jCPa&#10;KJsUOeF2wVFauq0rTfndRFz9s7zUhcdATpNyVTx1w09dF8TiXX0XjZEj84Cr0z1x8NbUpz79qZsv&#10;f/nLN7/6q79885Uvf+Xmjbkgen8WWHTYhP28ZcReZLDBdQLw3owP8zPb2RAY1/hnLhi+NmDVlzvu&#10;GN1+Mk7QalubDCeYgzT/doE1dxl/b/rokBOHKaMEnuiao9VnjpjyLNZDE2gPR0An42GCTYAH+Upb&#10;W7ix79gspysPrb1iw7EtPjv/XfvCMwKlcffqHWjDHnCA0a2/+Bud8RRqK3zI2ls6+5wXG5BtfRIe&#10;NuZLHqSs/QxHvTy/KW6ccYI2ZPmX//JfKrwv8L2z1icAOsQ98XYSxRiXQvIM6BiqT5Gqd7Wpzu6y&#10;HSIv7ZsFdsC6ZHeYuxh1sZp/qeNMAketYXVonMcx/yCuMyQZ50rawJ6/6b9xWM61DoYG+troIOkp&#10;Sl0+1Tudo4MShv75if8Lj5FLzDkvG4JByWR60AbS5K1z1MnVx8lmcnHMdTmiPPCEgjQdJhU5d9E0&#10;OHYy9rOhT87AzcNRM5mgkzaQB9eChi+ghTAIl2DC3FsCK8PaZRZQ+hs4M1A9dJdBn6ZHm+EPKnN1&#10;MlHp3zg/p7+nJ6b+GMwmVG3wJONlwY08829k1n4n0L3yQxvQw0B01eGYdB+KspivHPg/OhObj1RF&#10;pvlzvGkQIx7ZJ0UGkxv+uykcEjEOeWEaxDCF+Z9sd2A3AgONPwbO7epD4Fze9MbTb/P/x5G8trlN&#10;s3Rbv/lS2Lh4xQ0M+il3O3NKp82KtjB88DIJZyM+fZPTqumn9hu/tEjxSwvWkxOeevqZ2QhYvKbs&#10;qWcSbAwsTs8++9zNc889n+BWgNMCm/095t+FL0fu2Wg08KON+cfmD9/inxOyEeA7bJNwW/76+13b&#10;qJeHHjpHcwQ2vzRScuDyzZA/yroRYJMG5R2LpdMxsRuNB26ef/6Zm6//zDdufu3Xfz0/O+zbBO+6&#10;NfDGm4O7Gyc2cQGVC6IsODs2zIk7Bq9XukDeWOn4rA2N0atO5L1uNPSjfObFmZv77FY/CfzOzNn4&#10;4aC/a3fzhvn54kSHDHTdMb3PFIjJiJ8LRr9VYx3YtmufyD96bV8cm6exEYriGFt6aAN03M9/882d&#10;G2wK1LWeLi4usy6lPf9Y/WsrcOkjOk1YP1q+uSCddvyxtm+wFoqVNxBy613c7jyUi9NT3f2E+3Iy&#10;8Nt/52/dPPboHtP5XC5gGArqQIZ2P1Zsl8jAysWcSnfI5zsFY0wbBxO5GH5/vau7SKBTPAHup24d&#10;effhoBh2DG8R5ei5569zB9r5vQ+cThx8chhs6K9zPJDj5rMj7D3iiSeQLfwP3Zbu1sJvG+0T69z4&#10;1/ID0q03WJQv721HH4PiPIk1rbxtkWvb81VQ8dktdpg0fdmD/NqE7tCAf6UxNlA2gXtmJz0DWx2A&#10;R/fGHRxAWQc07Mg46dI8yw5niC5eNgO7cWh81kVZ+VQvQfpCawAuPPoJ6uh+npBsKD0sSUN9HD2n&#10;TXx09FTutOmVV1+bKwib0NW7sJy2TU5DDl3PAZAldoDzAwDOIf4FV3yrHVpHtnVnnFu4A5u/2uSM&#10;OyV38reh5ef6wT5SC20fHP+OdPuDvb02tz+BPYvTbEpdXQlOAh47HtwTLGC92rQZ0Fa+ftu4fVwe&#10;5Vl/ah9Kg9SPD9n0joXzN5Vbf5IZKEN/6a6fwsm4HTj3Y9uZcyqTGO/6qXq06ofqoLZc6NgOrYNO&#10;aS/Onla6HeLDPY888uDN7/zuP7z5u7/1924+9ekXbl5/7dXLpldf74Zh7bCL0Y4FAQ4Z/L6J2wN9&#10;qBA+MMb7vQFy1d6eOyC/NFzydi6hUH9NEB57oGNOzOvkQ8uJrrmbLEAdvoxLRgs+WrVH8ZSh6VZx&#10;Fu7Z4JOjtsnPC9OZnIMvPGgd0d9Du3Y9+8Z77+8HhgR5vNmi9TY15C4PsRNrF6bScBr4Ri5Ehz7b&#10;tJ6MThhBeYO248vKz3Xah+ZAY3XK0ftv/9sfspOBp2ZXz5m846ojNuwOk6Ey0R6O4yrSg24Mw/l0&#10;X421vzm/xhVqFI7Rgd5QusUB53Q7yNVl82e6Z4D30YfHpJzgwcG9f4+eYGcJ74PR4QPO6ahp5H1A&#10;IxuFNF646DPhzLN85QvSxRfgsF/r5MX3NOHsk77Qe2CdMTr7d3w44xxmaGSSNShNuF73Mtka1CAP&#10;25iw8I+emTazEcAHHnwyVZbG7CNwWjGIzbILPuQ6wEBtW7RK08c/iqveQMFznxjfwcMu6gRQXLTg&#10;GtjonXHIYbL0XInXnkxE+msaZxF3IpUvEMI/ytADpbH/L6So5Sfcj4OzHHdhWH0MrD5ne51he+R/&#10;DJzsffCvbc+0z+kfJOsVvo9cB527vPSFq/6nn3725ulnnpuNgSv62RyMHzoBePZZD7Y9mxOAxk88&#10;7uh55oSZF/aKa3xsQi4qJoDaKD525MFdOUB89NRHwTnkO/edNs2ra9j2y4//heeRbtCW7zevfuH6&#10;JT/laO1J4QY+XV2033Y25+o7RvZ43meFf+zHfvTm//R//j/c/NzP/eyMT0fd78XvPa/gE8PaIIGO&#10;MYV2baEMrvnZnGbezVX7UY6XeUE7ZQKZs6iPDr0iVy+sbA/dfJRTwV38xW0Xe84mCh75K0P1FAAa&#10;XRjJUZsIcMkoRn8IXngX0Kl9M7Yn39NcUN20w7KnuvDVka00Vqbb41/IK6UTbD3IcG9IC05K0S0e&#10;GqWTE4pDhpVpZah+TZNB+Dggo7By3T+4WvMTBJsAH5h4Ynb67EBJzmyC5XxZhGaCGDPlWJ6pGMRV&#10;KoU53KuvvBKDMp66dpoOzO5wHO5sIHgGA/oeOtKGE+rkniAEfxamdo5Ye0EaDTE8vD/4wMJ2nXzg&#10;tW5vRXA8cnBsjo8OvFkI0YVzBL+ySFcbhcpckMe7/CuPAM5p+tfRlLDp1m09GhxsCpOH1wBCa/7s&#10;xJ+difmZmXyfefa56Y89hmPjsx06YIbAhQYb914j+9axtQPwDUhtBaKpU17aBuoePW4dGoI+rOzw&#10;6AqqgzL6kbMynusAumil749Bqh4tvuMhU8eXfIg/2NUDuNEVTJvIPO2UoVzZQe77HXwnAT3Q+kLz&#10;Z/mAtGDiBuf6uzFQL+zxYvl+Lz9wrgd38Zvfsi1v/bX842nvCc36qnCG4rc9UObHdp6dxefJp2wI&#10;ZqGf8f/kxI79fXGPL+0G7ols+jzh/+hcAZ9fQwZnnj2WNRE7NdN3uN7d7Lc/xT7l7dYRFHVisnY8&#10;nXWv35S/chtlUBmKXx+Mrx/lcHaeuH68J3409FaP9VHpM4/W4y82Hvi604Dnnn365ld+5Rdv/vP/&#10;/H9786M/+qM5inck/8EHc0HyoQfVtu3ClVZyh6zAuHUxIICrTIuLH2gbsufC7dATHvkEQEcXEOrh&#10;yqc/BlcZueTVGXNC5we4YjKwB7zG2mdzMUF9y8xf2SBO2ZbvRYAAp7RaD8ROC0acUWz6fiK41iIb&#10;I/hkJc/C2go/dZ3zWtaAhsAmZ350Aja02pfuWU4Av2WlAWoXcOZ1P6Ge84nC++++t1da48gWYkr0&#10;6p/hveLyfO75PXUxYF9H0Qcm6jdff+NiQO1CY4zKYIxkUu/g1InAL9c5ivLqoY7LT/zORKG9dmvs&#10;oCbNwF2oMtsPjNlTzmHxIYNFvB1SeS3CfQZCAOd0ZQLL9zoJq2v93XJx5Bm4i1uIXbIYHQUDFrUr&#10;3spxDoVLegaEDZoJ2W+lv/CpT+d+7ONsNhOP+/Qe/nIEN1LdzHSZZtVF3D6pMwulT3b2i/xsOHHb&#10;bRj6E7oYgh3U4zNDc5Av/Y8W0M7x5/LazUMHSOVaHjtxbN/v8wS9b6fPTM6vvfrazcteV53NHDr6&#10;vScisd/88V0+Wf4ncweu+dHhVFkbgPZfaXwcVO4fhFM4kb7AShspfiCc5fqfCivi+qtQmtWh/QDU&#10;s+1nPvOZWXiez8JvM2BT4H5/Xv+bYAOQq6vcDxfP2OR1s6mu3yQci52+EgPlcJoGl9OsiflQTrnS&#10;ByPToIpBn3Zv+0LG/FHW+m0/dLE4zNi6lE+ov3bDZhGziIrlC2Tnn+SNPlPX9AaL2dpCeOzxR24+&#10;9/nP3PzMz3zj5ud//uczP/53/91/d/Otb3/r5tvf/nby5le45DnLX5uc+Rs/Nl8WqkLlKEif9e5Y&#10;zgbskL14+Hkzgb2DNzFKlaN2sQmRZ4/Whebw7vxRHVwQ9rZE20try/6X5zgyzl3ZXxfTXgTkzS9X&#10;5kcYB1oZp9/VW4tsiM520z66TwDqQmsCHDIBeAKetUfboiOWB9p1A1RdtAkHbSaqntKxnzDpxj0Z&#10;u59wX54Z+Pd/9ZeyEOdBsywQOmIm7YkdtQAdlQVh0ncdMUdR772fzYL2HuByNbdX32twnfRk7jHu&#10;0VMMP4PIQERvnWSfjLXoocPZPK1usJXOpOaPkeXXIeJwgXTD/D8DYujAr6w6M3yOhQe9za9DVh9x&#10;+JBvQHxOwydjwWnG3utaJ7rAkEvdVl34BO7thOiqh1OdeRfKt0H7lksbqDso+szDlI9eTkDEcEov&#10;vOcv/4I3dccEeBeU9V5r7TT/JR+YZOsp2XudKGkLn27hOWm+JC6vLdtQuFvXvlLeOrGHg3LLiZ0H&#10;jz96CNRnhmG5Z/j+Bz5D/O7Nq6+9Nn5hAlsaoXPiSY9EB08yNw3gN38uB6V3Lvt+cJdv7KKoAvwA&#10;+P70t7z1d+UDzeN3F1q2siWZNBs4FfixH/uxHPe74ndbKpP+BO3aN6AxXvV99UBd5aqtzmn10vrt&#10;8g76BH0YGByALl/diXfbpt2EMygHxve5Lumpq08mPwH25neBEyoDHPSqa+I7Y2Lnpl10esIpfu75&#10;Z29+6Zd+4ebnfu4bN5///GeH7s3NK6+8Mj751vBkYz7pWZfhMbJ6YHb5ob+yR+eTDMa5uXGmjQDe&#10;1cX80TlEO23E5mSx9mRDQxuBjupzn302P0B7C2Dbm8tdBHZzpKMqk02JTSK68mjZ4KBLll74uf2A&#10;X+V3sbnz79V/qqP6Hc+rw8On3yYRl87dMgHoRyCPHhpwBLRro9pTfXHoJ97227Zhy64bGbaHy0Zk&#10;vdh+Qumf+f/RH92/zxGv5p8wmGD3+H8Gqf9ntnrw5oObRx6cyf7eOP7kHhln9YAgJRnPoGUQV9x+&#10;gdDu7d25asvDIWME4EdufC3q3Xfdu+JUBtsYjeNPG1d/j3DUOMJ1kfXFwsftHl0hPnScQowTedUp&#10;H9MZnjMUZqYYJxh6fpQkT45/OJ3y4S6yI8W1MyeWkn/4genUe+MwFqmR84G5mrn30ThDBul1QWjb&#10;dry4TiHNBso9i1A4t4lwE+wT8nv7keCgNzx9tQ8NzuTWxYY9Yis/0LSAfuIpdxXsVMVVnAk8JyyO&#10;bp/Ye/nbnrscLjONyB/d5o8emeQnhg/KB08DTlydDBL4jzx0fYVTmY+PCDZtflzoZtJjyrGndjvp&#10;d/BJCx0spd06ceVquoNr2+xrVn/xF9+5efnlV25ee+31m/fe9TbEyjvUpz/3NMFJyXcf2EkjEJE3&#10;PS49Af+rzik/dF+52ZD9lW2QL25l/6sAXhb/I+Q5lUvbtcHH0eri0LjpDdc25/gcWnaBkb8ht94m&#10;OZQ2Lv70wUuf/fzNd0d3y9WDud+6thq0TIaADfRHxxXD5GRxwj72MgvKxOYE6XHWS3hwFoQH9M1Q&#10;zKQeey+gW5n1w9q8Ok37e9MnQ3h9a/H3zZEZT/P33Qd2PMJXJ2QRHzpiluxzJq3vm0jLb2Wpf9Zf&#10;C2cfXZlsCvad/cceffjmR7/65Zu/91u/efNbf+dv33zmpZdmMbR5fWsWxvfTfihSbHxg/TKnmTP3&#10;DJmpHLkftMBYkEeO8d3N771/84I2ZCOn1+s8T9PbZ+rHIhPMf6fX/zKGbo8jdAKDk/E4QT9UP4un&#10;+QRY2Nknb3cNoOc7CY+Ovm63fviRZwPeH7rb9jvf+fPo/P57b4803x1cp77eIDleMZ3Q+SLzx9B7&#10;eDadDz3y2GDzp5lnHrbJWLujSWZ8wdkW5LpAVD/0GlBvI1Oc9qO4+ovZKf1gzRizqxGy+WVrOEcg&#10;g/ka/pl/7ZwNz8TyoDzvF9yXk4Ff+vr+UFF3nMxBee5r5qzyShgjzjGDMO/QDr5B++prr8YYHpgx&#10;/l999dXgocdAaHtnPR1rQjgM1iuOcwdlcOWVo1loZuJwOrFPrLfdhnbmXg3sJmBlN5j82wEL2mH7&#10;2V4TW51teXKE7u6AuG2BdMPi7xU52T++07du2xw4B7lOOn0rQr6h/Ml+hvK6ALoTGYR1wvIDK+P2&#10;GcTIMXaKLJFpB1lpyl913g1HZKo8hw7LZ3mAyqxcDCcbraGztLesfMTLY3me68BF/6m7i9cYhoH+&#10;3nvHxmny2nlV8t3ZLLw5VyqvzyTpm+v8NzQnHJQvlr3EQxedK8/WfC9s/e246e8Pt+tv4R/JH0jv&#10;48oOOLer7cAVn+5NXf1h42ufq7GZ/PJXvpJv09sYOMpm7/pJxs+k4Yu1T7+c/OFMsz4JlMWfJpgX&#10;uoEDLTdubVQKu8Bs2zMsv5aJh99E2WydcJO2ETh06MbDHHaWBR5Ufg23AajLRmJY7q0AD/T66e09&#10;7vbV1i988Qs3P/9zP3vzy7/8y3nC/fU3Xs/VcoEtEoYIGbO5HP291mtckc3cRobBaKuRzeokP3IN&#10;39yOG7AYenNm356Z2pEVfd9yYTCvK9o008HcQM7Mv5MG2ke+YSiNf2wxwbgy/9ILTfN4+3JPP5ZO&#10;x7tXlOnDjn/xF38R/D213IsHPrUnCOy5utUeFlu3ON0uTv6YNy71pz4Ir2MhVkdeZWRpXwJvvoCu&#10;U3Qrztp5/Reov93/089TX77aSNNDgOS1SydZaGiHUts09MRa+g/+4PdD637ASvkJA9swcnZSBso4&#10;YZ6kv9QfHRNH3qORd9/e+0MWC/d3OIc8Z4avAxjePR5Xrhzirbffyve14ZWuDUKeGcg9sX1eAC2v&#10;5dgE5BW92TzYNOzHTgwKm4PtOLjtGAKuU+ikw6EmNL04Fo91Lp228bSbtLaCfNqOznQQywNxNytg&#10;aW75GfY48Jj4Jl3H2/x1EgLhf/BuOH8DQXwOLWP7QR35/Ob39Z1u93Z9/KWThyO7fZ1n5DQh6a/Y&#10;dHez9ImzD4RuZZh2jvossiv3Tqy1DYCnTfp+yoXabMx+gi0X9NniLB1t0D832PIdXOd29RGxdq5c&#10;XB3x3T6T8pgHKwfXBN6HRIFYm8DIPP+SJ3/luAvKPi78oLq74a8C/IUzbtJHVpTF7kh/HGh/htK8&#10;FKfx6DpRwuQT4ExM/xwNj//U5mKh/UWm3XgvwcZ+NEpf7YS/tACfOPu7/Dkobxw/Gv/Co7rUtzY/&#10;oSu+MTxl6pVfcRYu+aMMTRctlav8yhsw98bbZ8VR7MSjC0KfofL1wF/+lV+6+Z3f+Yc3v/mbf/vm&#10;G9/4RnzSIrufBl5ACyyftZmHnIWriHCu9jTNnxdPt8F6JI1ObQl6AdMNgSbmSXLamBjbdwG+TUBP&#10;NbuYaa+cHsDYAvqe7hZ2ae3JERtH7nvZCHz7298Kncgz8vMbc6y1xcmnOOPcwJyQ77AYpzN/1e6V&#10;Q0Cngb42ONL1zcqCpjT/FcPtiUblAaVdmoK8NqXZ28uCsvOco6wgnQslMh/yFuhef7mfcF9OBn7z&#10;N35llF6DeB2sgzqLjd3pBcZI8z9jc5oaimOYkCnvxy5MGDpDXR4MnMBY3dXtznGvGgy0DFRGnbR6&#10;dLTNRsCpgE4cmurwzwCYiWN6JGU6XZDeBQatdUaDBH1XGT6sRIcM8knmSkE8dLppUJdj/co0MZ7p&#10;/MNROIZ0HJsM5Bvc3Ns8NgEZbAe+WyPSeMETADurbwjPg9Y5nKF5+GDzITz6eq/b0937elcdPLd9&#10;TrSbbuhgAKVrlx6ZBn8nHIOJhaTXJ9SfZaRj8pNm+33OZOvwUXa7zQ7MyrB9h2/UOeFtOjQHT7oT&#10;WGgMXxNbnj6fPuCf7/iQyvhgbhsMwfLNYnJv6WovFi71B69zevkUDvscbc8xkC4t8cJt+tfygUmy&#10;sXi4zp/Yf1uW5AkdFEdYWttu/9uy8iq0LPhT1fpcjY3s7PnFL33p5rOf/3x0WTuvTvItOwoiWvxe&#10;Gt3Jn2+96AP+0DEApDtW9RVQJ2R8DJQX+dDKbYBZ/AfzkHlpFdSDaXGZq4z36fSka1NXcxYk98n9&#10;fsj6KjssTuYImUNWPmVD6V11V9bdMD/zzFM3f+2v/fjN7/7u79z87M/9bH5bwKuvb7+1P8yGRH3+&#10;LuBB7+qK1dWu2tD5aDs04rdKB6d2qa0EafjGRea6SeONnu/GtBw0jaarefN1xvEwoBd65mzzlo8h&#10;mX8991X6cEprbzvg51T4o3x2/k+/9a3gduGsvJWVbpXXZmW/w7K3Azdsnxek+RBfqS+RDQ08yELP&#10;2gPP6DF5eHRBwwamdmPi+OvQz4PWkWs3O3DzxtnkK7syMV4pGz/IQ7PDx60u9Xy+/V39xE3/3u/9&#10;89TdDzjPSp8YENxrLwZKrDFGMhg4roGjQxgj3xOfjrC418jqKN08YNw6WBb1w5HgKrvsEAdqbJ35&#10;1NBwr0obnQbQRg+OdHiQcdKtT7lTywdVHB1xON8oEtQs7BPc5/JDRpkUxpHJAa3OmIkZFY4yFeLQ&#10;OQEdKpNJVJ7D+gKWCWevDt6Lnsq1hyPcpQVwxPuexDiWK3dprinEcQ/nbfvqfYvetCGX/nEa46iP&#10;PeXZVB37tW3C5JUL+hBuvxuv3674e6Xg1wANtnP/nemREUSu+aeMnUym5Z8+HBDjoRw/8R4v7uAD&#10;2kuj10kBrMw7wcU3sBscz684UYoeM9kEjwxOksa2I+1Mykv3DGc7tq6xunN9QX10miB9t933gzMu&#10;+DjaIHhHfBcuMml6ku/70boLReNr9Sv9rz8yJqasfXDhxXDw5dN4JtCjrTb8Qh9Jo0lu8TnAFYPG&#10;hdhyeOqn5cn7V9Btz+fItTLFfywohy6RUbvZCGz74TXzVx6Um7EodEGJL0z77Ys0vshnDjBe2MPV&#10;pjHkhPOZZ5+++ZEv/8jNf/a//s9uvv6Nr9987nOfmTZe43tnaOytMs9JRY4TmJYEryt33IDVtRuv&#10;6/jJ2B8abFv71vfT5rDTjoFtK995tuO2IXY9aKPjBA2ePFztjb+RaPR9ZsaqX0NkbxsF43LnXrC3&#10;BJYOuejj88XSneuri7LatKewZIGDX98oWLvdxtdPnmWrTynHCz6AU15ivKsfUH62a9pNnNOQUSU2&#10;OcLl2xgn3NRPLGQt5NPji555EWxoPO9gvubF2bIew7R0yHg/4f68TfBrvzQO8ESOlry7HsONIjYD&#10;+fLTLGztGMEC4tOw+/rH/Js4x+bT5klX/WOodkyNUsMK6rrYMHoNDwyClOWkYnhM+dW4YRF6wZ0O&#10;kjZJCMWrk3Cy3r8++mnwd1LSucrxMoDxzzGlzp36hUvvbjyAnxDnGDw0gPbKfP0uT7wfsqEP4HI4&#10;UDscamS6Q0f9ynOdqKqrdK/U7sLWbTjnOzE8/sT1C34gFKe+Gx244kt/2FkNwCe3sGLYZG0Mv2Hr&#10;V05xNl4HLws7uqB84AM4Z7nE1aF2izwT6HKpP3AmEXptI59N3fjjQ488lE2UBYDCcPZicXE1oU3l&#10;Lg3xURTY8lPBAcrP8oKWnUFZce7GZ/ieskt+5Bl7hU5y6G353TakPPNoaP42LB3lZLbwfeWrX715&#10;/oVPxSZr7+sEuYvTLmbZDBxX3pNKWf39etW9J3ZpP39btwth+kxL8dS3rPksgugdOOFiEp8YoO8d&#10;dKA1nL2vP7pMKC12M0dkAcwisfTpy6ciW9psW35qUbFxzWYy8c6LX/va13Ia8M1v/r2bT7/0qZtX&#10;X33l5k/+hz+5+c53vrM+fMwzwIeFCuFxpGuj4pGjsohttnfOHB8anI4TaXPDLthLh15DLAuZvsri&#10;6vdfQnptfubjliHe5m8PH7r9p9o8m8+SZ27/MJseGyC4QNoGHS56/MSzWdL4ujhgC/OvTbj52m2j&#10;2pc9c5vlUfP9brCc9qrDY213+9aD2MkFuYEygW30kXLt21/y+wyR5yjWhmjshmNvJ+Zk+aBXe4sb&#10;9kHS3Wx1HtQuMhyyoj+J6MP/I+8hM1i5kgwo//3f/70j98nDfXuA8PwOJ4jxx+FsBHSMq11Hr34J&#10;zphk3JhgtI9BxxA6QXsLgDTnbgc7pje5wOV4DN4rkTXiGhzsLm0HyqVDtmpw0Fv50JaZ1KYHekzW&#10;ztQ36aCDNliZ1rntfO/yD69pI9+y0Aqha7nQCQgNdDlM7rOP/mAda2x6al9a5wkVP3pH1xMcEkWP&#10;xvg1H5hMaadignb6JP0xg8+RnCPP6bipMSGNfXPQhNa2pWpkm7+23fyWoxlZwURrmqkfhPJPPBUG&#10;3lGtMHkTpjyc2rwgL7Cp8uKw3yHY0j3qJrXxRY7lqYzcJoFn8qGcvW3VEy7Iu7BM27BHO/+jqCCs&#10;ymeh8RXqn1sHV+luetu2vnOtX1i6rVu48lpI0xXtUpcrYHST+xgYtOAfiTPNC41T3LSx8syzz+bH&#10;c3wA7L1338/xpz8+ncX/wA3hJT5yzMiLPQ9hB7pBPwM8ZQ2hdELp2F046GSMHhOt/prOqryyFhC4&#10;kWb+s2ANctoZe4lnnsnCedDf/tL26nv8XDkbWDwanshT8E/m64G/8iu/fPMbv/HrN1/84ufHrx65&#10;+cu//Mubf/2v//XNKy+/cpln8GaXlZvGcmOjGeMJU2AzdTnbnRhftzPRMM96OyBj1VXn1KF17iM+&#10;jbZyetkQ9bcGLLQMwTau3i3Yq7v+2E25ct/m6BcH2WyfBxp6Q3Mkzxpgg6Atnn5jQrn53jMI3uDB&#10;x5iioQsft0n4gU9YP/Sg9cMY3Hvm5nzH6v02Rea4h1Yn/QePLPiJ9Z21Rj5j/4DWsQvr6kObNXjW&#10;mcy7+j1je+2lH8WgGywXOul/tncRSJeJneq6zdS5Ax+2pzs5B2nG3873ofnRyDO2G4ahPypHl52D&#10;1h3Q/KMftp8w/uXZDPQojEKAIaj5nh2j4+/jCPxDTjMBuOpiHLcOdLKJwKLP8Sz4niyFI28QWRQZ&#10;Wcehr7N0eB0+MOl00IFrQBGEM1wGFv6sPRUmjMg6eY6h03WWoBwtdeLFW1pAxwvgTANL0IFNjsiE&#10;xpSn/QRtBLCyTptpT74e7/VeY+wTuQfpoM9Wm8aDk5mY0FzHDS9tBlCPDMMn/A++u6ANTBytplzs&#10;la6dd5ZeBufxY0cZEJdZCaxdLvocwaSQmC1HNhMC4os3cmQgEGBtEbkG6B5ceGyXtqsrPDqYhIE2&#10;5du62PJUBkfIPd1T2LboTD5hbZAJaPR8fPzy6ZnMfJ/cz7tqtkfNQ2/Rt0+nUTYqRx4ivgt4K9o8&#10;fpVrofJv+7PvnaH5nUTXToru4t2FpX3g/GDUS3Xw2+Tc/oCWCWzIVp/77GdvvvCFL6mdMTuT6qTo&#10;zU6jYfBAyvY/FYmvV0fC1qO943F5d2FrTL680ZN2C60fguv3U5f+uGoW9EzmLUEnwT3mvf2XJ9yH&#10;tw3gtl0e/EpSSYM3JsxPjsZdnOwm4PGbF1988eYXfvEX8nDg57/wuZv3P3gvD8n9yZ/8yc23/vRP&#10;b959590d10MzOmEwsP41cKhlAZbckxVLy1WAbARcdY8C3nyB9/zxsDWw+LGJuQMvfoVX+8Lcsl/M&#10;29sDii3sTifffduF2Pr6cE9b7dDUL9LdHDCizQgaz84aoEVuJYxdOgfg4UIwY3vy/MPc7vcNPFtg&#10;U+LHlSiGNloWVXP+o6eNQOaB9a6xXU8Nd94lT09Hzgs5UC9kbM0fu2sL31qTE8Chwz7q8F7+OxbN&#10;Cbv4853NgzXl+M4s7PBqZ+BkMZukQcJb22xmhr7NFjvLg51zdo1b++2bD//yj/4o9fcD7s9m4Bs/&#10;mYFQI9aAnMDCoWOTHzDQYsjpuA/f/yBHJj69+bjXQ9RPR1rUOAQnQcvT7bsZ2OMYODqRMwulLWZI&#10;ITKMPOis4+4mpPkL/qTJfS6Tz+2BSLQT0yCkHhQ3eMMH7NXiOinnAMWDI8BHq3xByxoX+nvw7OkD&#10;Gga+Ng1sqg2QDw045J3iLk4geuArffC48Jqomu7EicJRP5OMTYGF/J6sATEDPAN1NgYaxa6ZfKfV&#10;tNH2EmaVjN4zIZAtMk+j9M3gCqvPdYOorJMNMDhyMjIUa2twPnnQVlw7p35igwnO0tqF4eoT2w7e&#10;5pf3yrRpA1V7vu2q5oXnn18/Hx34MR+WpuweO29atCBzG9C9DZvf8vVFgVyRYdLitrud3rqV//DT&#10;O3DGP8MZ/y5O88JdvLvAPmT90pe+FBv52WevvGbiHnz9lI3fNOVZsciJJv3w2PS1rHF1i/+d+U86&#10;7SZOvx51+FnE5RuqQ9Po1t9yMTBl5hQXGeL6013bD7OjPR9T/mBORPOA4BPG6AM3P/MzP3Pzn/wn&#10;/8nNz//8z6XO5uLP/uzP8oNqrtwtPGic50n8jB/xVa61SWXWzty3opDNfLILyC4s71ye8UG3tOgg&#10;L4DqL+wt3d0o6EdzqgswclrctKFq8XtaIC3GE73K5yTEbQEAp+OTrvBdseMFn50Fn6HH1xsWbaeN&#10;eV37LOoz5yirLdiA7UtfGbPpP6fQbQfYAG+84BaMY+2qQ+w1sbZkIKcgvTKx4/p67Du42l3aTmhb&#10;wSbJ106Vx45TNotK5kLzqh/T2wukwZ/68iKjB0nrw//iD3/ITgb+5i/8bJ4P0AEUqKMzWJTNpDUD&#10;cP50yqPTuevMu3lgCDHDmWTtKAFaJhiDTR0D+Tb3m2++cfPKKy+P8fed3RzxZXCOYxwdY5B76MuQ&#10;GjEuHVe6hXYA4DRDJZML+bd8Bs9EzYfHQUvbdPIAnnDV06287F7Jlx18BvFpkT5oabu8FqTx89qk&#10;IzJXHia5LLqDX1w4YHlyrGg7eXKR4aT7iQfc0lHScnHwDz2Oym2vYsrlhcg1fbYT0vTXQdOkFlkG&#10;56HjGK20YsP5EwdnKK5d136VaW2JDVsdch5p7fBjD22F5CdeGffWCjynUbm1USC+zU3a7oJA/qv9&#10;t05buOwQmdRM2ROPPzET7gs3n33pMzfPzeTlafFROLL55AP29yAf7e7C8kAvSIEr3saLs6COLBd7&#10;xQ63Q3geNMQN6kDjcxlo/lxWuJT7d6e+dedy4/6LX/ziTNpzlTblDz+0vyYH8hGhibeft03jymrc&#10;Af3gapSuQsuj+/Rb5pP5a3+hCfanqGccDb42xn7tteDKdHGXx/LJIjEbRnNKXoeedrt52XaVWUAv&#10;/TB9ndeZZzHxmyzmHwvZZz77mdwK+Mf/+D+++cpXvpwJ/Y//+P9788Ybb4YWnyytLhrlk4Uqqes4&#10;ONtLWeamyY7FUo8GmvC66XUyiy6o7coLlH/HB99vmcXclw4tjmjmA23mHfPW8IXfX+Qjz25O9uQg&#10;pxcjk80Pu2iPL9AOnlsB/eGx9jm5vXdv4edDyuGTz3MBPijngqgytt54szCjNT0zIuybZi4ebQiU&#10;n/mcbVqZbFxsTtShDfipNFlq2+W9/OTR0185ETnwQelb4M1ePgzHLmxsDZjqseX6NZm1kyYnn5Mm&#10;C9pegeSzwr/4w/v3nYH7dptAZzCIYydfsaO8BejD7GZ5scG6v00dI8yEoVybx8f4FpdAjL8dxrFs&#10;Erab9gEMzspo6rXtTvjs2Ns9MyAGzw7MJLFBfhf8xIOLTnBnM0NGNAEcdPY1waWb8onhCMtr8pHP&#10;IFG+sgvqyZbNwCFf+S2UnwlunWfp7iCm+24GOKadOSdZGZbuDrgLTDuOm0Cug9Yh3qXdGaJDkBai&#10;y+RzIjDJHOFOYD8LO8rIoR1HH7lyBT0ymiizSB/6Z6DNQO1X83r077gttxr0W+SZ+kNeCzgcEPyB&#10;HSRetdyBDboZGKzNT7r64Y1Wda1+2ZQefbkm2f6Q337ZiW3xKU9/fnHIP8Vq8DaZPP/C85k4DHKb&#10;hU6OQjZBk0qjgfWhFCRPvo+DtevtybtB+bmutApn3DO0DO3W3cUB17IjHhGnZXK1210gj0XgC1/4&#10;wtjBInNsQgcVPlsB9jlMs/ROtKRX7ykjo79J6utMqJPprZjYWFlwp2xwY8tslPXT0hOvIHRemvWf&#10;zANzYeFNgWwcIIf+YNFz/vgO3Gxuj3oXKea2p483BGwCfuqnfurmZ372G9kIfP7zn5/56e34xMsv&#10;/2W+dMkegJ1WrqvPCYBOUhaC3gI15gHduqDFcvNvT9n2AgqusZeFduIRM3TEQEyX8/gA5V0wrwqZ&#10;c8w9x2mkuWtlYecde2SKbdh3QL12xgTdQXnZNPj10Ook1tZ6IZh3tXULMrcsxsZoeEYAPlvhI2hb&#10;upvmU1tmI9OTl8qjHFROtPDWno5sfa7bi4T9RVXty6dri7ZOTDIlHBbGa/tm7TyIobmbBm9d7KmL&#10;9p6HuNxqCN0dGwX83UrvHCT80R/8kD1A+PN/469dDKAjPUREEa/gWUgmE0Opz72l6fBRNTgc2E5b&#10;qHEM9HYEQ4s5Yh5CHIdFR9BhObaddnu/pU4yTjDyaLuvN67zWdByhRwug3ee4I4OoEe+MhiMdvrW&#10;gcoYPJ0/sHXaJnvhb1e9PzG6CxT8yDh8TTJrM8eSxySVeK8A7ETpx5GEtKvk5Bt6F9knSnqCOnSD&#10;OqEyKYPTcBeUHah7NTfyxc4j1wdHPEgJQyl/QDsbFTI6KWg/slvoTT0nz2Jg8Go3ZRlgLR/Z4AqR&#10;f/6yocErdjF57665tjJB41M7rByd9PC59g+I/Sd4wKofU+oCvf3Tvtx8eFtclOGjYoK0OVE5XT1T&#10;4DXMT3/qhZlEZhJDmz5jPzLU/tqmX052ayi0j8R0XPzbUPyr7uuPpaVN6RSabn1xCx+XLySdcBTc&#10;AfWf/exnbz4/m4H02fjC9Mxs72YRlZp68YXHoVPlFNb3d5xPR1/sF5aTNnkmmbLBH5w8jDVl6Osn&#10;fpH+Cotd7GcXOvhL+55P386G0kfRPpr4rE42GrGltmufvTiYDcDhUz5s9sKnns8G4LOf/cxsAH7m&#10;5hd/8Rdv/p2/+Rt5SNAJ5re+9a2bV1997eY73/mLbASGVGjVR0H7rUA24ET0fL/beKoPCCB+GHnc&#10;pturZr66V8n12cXHo/E5FAeI5PFxvG5x7JzDrsxubPt08NJb+5gXSht+ruzH953CdQz29q1FGv0L&#10;3Wkjj1cuIAfHLUeL/zPPPhOdfF5+GodHA0CvIZ+ZHg9Aj91eeeXV2XS8HVy3Ktgwa8+Avqw9dXwv&#10;zLSrTaqLBx57i6LzB1501jfmIelctAzAK6Ax0nKbY67a+mxqjA2yD455SJo8KZtAbn7tVAB9tMAP&#10;3Wbg3/2ln7sMLoZ8cjqDMgwiUN491RhxnJ5BTByMHaNP0BGdpBGLYcdA2pu0dZzNgPZAnQ7XjjH7&#10;c7ztwII5eTtxNxAXxyJT5NjJCrRzMhD8TTwNBnfr5bVTho68eOlYJGagdGGfCclA2t3tdTPQOLRm&#10;Fuokhs5OYjuheU5AW/YJz4FtP23xO29kBiLLKQ3oQQ58LpUH4EfOiz20QWMiZRZ/pzp5epj9Jq++&#10;eOIMrgO0IZ/B7HhvmEd+ps0CgfbgXGSLza4T5eo0gY7sI72Eg9+27JwNQfpy+6twte9B8wgXOYfU&#10;3tq4To5AzM7wMriH5MF26iiwsmvP/mO5HdyLku/VPzs+/8Lzz968OJsCv9ePzp6oWBZDMvmkD7lu&#10;wzJUHl4D4qaL3/rKfyk/dGmbu/TP7QvS53Bu13TCHV8rKGPrr371q/nJ4vBWzkaTJpFW+oy9skGa&#10;0Put2nesBB+PSU/mwi/8Jw6+AiSm75OcMrA/Kb7jRwjNCXh9NPPFfhV1xv/E+iB8DvrSkW3anzea&#10;2egdJwCueF966aXZDLyQNyZ+7Vd/NW8I/OiPfjVzyhuvv3nzJ3/yrVwBm2s8GBY6R/+c+0kaNI8v&#10;GjYD5jY+bF6DF50HrzR6lS507qvPAyRLF5zbbvs9Oifjlbar0f2IEJnhwEVFv/udF5sN4IpVW6GL&#10;u/meDBk3wdlX8lykeU7Coq+ezJVVezwFuN5EsWZkczM48NJfE6oDeSPXkTdR1XbvvutZgf15Z2U2&#10;bHClG9DElxzqgLxyoOyJp/YDd7WBMOps/xx676nShPE5ABcNIXJN4N/WK7alX75lMelxrOBkjMAF&#10;R56MbMcmlRfOH/7+D9lm4O/8+q+soUYZT4T6NLANQDs8x+QTenVnyrBzXyPuRoDR9gG46wKlEziT&#10;Nu69vT8GNqBZb8x63LNl+Pdi1J4SCDH61O2CwUl16P6ohwnM8W+PbNoGPzH6l+PNadDNAOiV6hmC&#10;42/w6LUdu1f49CJt8dgCg+uCNbyn3kSZyZJu0S++c8FzhWKSilNNPaidABy2EMiy8UQja4K2p3ZC&#10;+B+6Jz/xakYPC9lOUtXZE8IG08MP7k535WBn/Mg2Mo5+BkiuXCbOwIqNr5MuvpUhvB+ceNoh4+ls&#10;i4O+IMsH5KDRCD/oh+3xc2JBprH3ZF0pxrZTDvQ72vB3cEO6njgJ6euB1vdEQPklxEdNYkN75NfH&#10;aA5a+I5UrLV8pq9cHT37jI3B0zdPPeG40T3BCETqmAwv/UrB8yKO5oU/ux7+oCH6cMgCKjv8+PPo&#10;u2HpbMPFE6oz6JjYWPnJrgcUH70tuPoM2iJpD/faDLhFwBbdLKX9DXuunPvhq4zu0Fl+Bx9/4glr&#10;KpS2rvxx1cZp4+qGjjnnwxHNAu4KcBf7xjkJkJ+ADD4FaVeIbFzbWuz4gp9e9lS+79S74n/pMy/e&#10;fO0n/lpuCfzSL/3Szec+97mMA1e2/+bf/JubV151r/3t0f2qBwjPg2XLgHT78WKLifWT+WJf4b22&#10;IZNyH/NSZ6PihOu8sIH4aHTcYAw3vb7NTzxo59VlG6p9fsEmxuJl8xT5Byd0J95F31H4ZAY+HNuS&#10;XTmcXMCRc8Ju0NdHPYiIJvwdXyunuu3H49XDmbMbzHHq0NmLJDzZhU3ry5F65wd2G3CR2I/ekcsG&#10;jh617dIh4l6goKM9yJoztJ1Qk6F9s+0fyJyX7yqMHmiZb/KK54A1Qr8I4RWTPZDNIZb4uPVBYvOb&#10;nshGVMnEmzrGNr2nUe2S+gk/dJuB3zw2A4T30Amg4HUzMIvCGJuB4PmBDcN9HWoXDzvMtPM3bSHr&#10;CAPutddfz1On7qfoTO02duXsadrZIIyjK9cxrFznswiil448OpScIAvx4NXwW7aThI7Wwf7U7PT0&#10;vQA/NMZh4dfJkNug9dKvU2/9ttPxHKSDxKJW3dGDDq/6KFCKTmkAbc94HQAgqXHsRFN+Cyf0pmxo&#10;WZj6PrgJNX01/Scmj3Zs7Movi+K0RztXdhpN2xkSmWDDY4INW24FTb/k9tCU9ZguEHnYbgdKNg4T&#10;THZnfUa61OOYRSULmcV+SiZ4uAnF5Feag8faXvKsdx4Awm/K+B9/ArVpbzuhdJEBkeGJUWi2bLAS&#10;TckuLh9lU/PkU0/cPPfsczef/tSnb56ZCWofBLUAHVegWcS3LbL0rj+E+AVWn1t9OukGtFq3uq68&#10;aBXObRdnQ/OFJs/1q+gVb+u2bz772c9lcezV/VRsfRrt2Arol4NGy7RvOm2PEJ2OcdRyOvYEYMt3&#10;TEf3CcadoJ6/Slvw5AVcsGpf6qNdLJV5aOzxLCIvvPD8zec//4X8doCNwJe//CM33/iZb9z8jb/x&#10;1/PGBFruTVtAfS8g78gP/7OPhN/EytBueXHaL5VNaN/zw31ob+cE+QZ+qjy0ssPcca/9OX2O2UJa&#10;G2OZXZSDle/B3Hr1xoM+Kx+8xca7WDs0LITqBHm0yg8eMGfnV2mPPimNtiGTuDxCN/11nW/Y7byB&#10;GQsGT7448pXfhgD0JIc8tTeQp5s2oHKTwXwitnaItYM3LpsNjQtSoAwdQO5sBGbdWtyZ+4feO8cX&#10;VtGA09sl2wdX/5NHqn0RGocdQeM/uo8/VHRfNgN/92/+2kUpsat4nfX+LN4m3S7STgEoreM5ldfn&#10;7t7rHxPFqCwHL5uBN3bwDfG8862zz4MDT/ws4B7wUT7mPOht55fW2diuZNXCA2KdZcLOhJyyDXc7&#10;CeB7bgtav/lDhvBa2uSQb7ytTjBlpWFB5lh7f6p8ZnAkhfrSLY+WtS8u5ZMNrxNuQ089LNJTG6dG&#10;SR+waU9mQAd1jvFHjnFdLVe00B0+riC3NIAufBsBbR3Tu5rIvfuZ0HJlfG8HucBH9mp8J48OTGWe&#10;0AUmwjEfZeefSW4nvPiBnbvThEmf9ewgLETfwxbLiy/tABbwDv8jjgz8YkJOaS70aLuwOqw/CpOb&#10;zdBDOSl7/jlXm8/lYbvH87DUXi2NBNNyZMjkt/yXtv7qZmHpCqD925jF9d3WbxzaR5vmzwE0Lizu&#10;lkk3bhpINm8c/uiP/miuqPhNNnrHGI8PTL+OOIF4RXQZepPcjfHa39Erkumr9tsRZ3OsvcVfp6ub&#10;NHvRv2OEjwrdJNiUaY8/2t2AKjP2pF1MeBuAHs8++0zeFHE74Ktf/UreCLAR+Kmf/sl8ax9Ni44v&#10;BtoAXK6mT8Cekf0IAO+C+uh/LjxgSi8+dw5nX6z8wR9a9D7zIyMenevY4zzfwBfD6fyZ+XU2N34b&#10;oUf+QufsvbjbDVaASUeO+k6vmMvfRQNc6dh5+gmvXPkPv+g+NLQXzrJlEzFBORnMC7S1wfe6amjO&#10;Bs+vjWqDHshvO9gMDG0Po+NV+pVVKChDS+hJHxm7GSiOE4He8gFiuhVXDF/5iBrZ/dy+MrKxJ5wA&#10;OSaA9hfQtrIpO8sMfuieGfit3/jVGIACJmJHRKAdrfyp2bF1glfuSsIg3N3fDoSNOYvO34nfseD7&#10;syC9YzMw5e4HMXCNxph46CQOpZN8ArTGNMjgmVzsVuGl9DC4uECGyCEzM9ZBYviuc7QNwDdt8++Y&#10;1KaME7SuobcOEKpNOI6TDrqR2y+VebrZxJhbDLBnEBhcuUo/7JgFK4soxrVbkgNXObLYhcq2iazB&#10;8N+m4XJidKPXlNsNT2nq0WEzA55jd7J4YPoRodXoGmZIhGfy7Df08MCN+k4dYuMMFE/hD50pD//R&#10;iS/Y0Mlrl/zgsGluNR2LNoJZtKbe2yLhMXk/6GSyGAtGdh+40t85SZg0/TKBTlydaz/VAC8TIfl2&#10;ItyjVLhkYHabmGwMhqdFSV9kAzkhtrb7ihWOCSDy3bvxSu1TTz05G4KnE3x6Gx/9mSPH4at1unaa&#10;a7p9vT4pAHH6bi29dYOMRn2OvCmLflsG6JI+OEJxN+wYLr6ADwbXsmu9D+v8yI/8SNJ0nMSg2qza&#10;3CzeludfbME7tuio82/irYPV/pzc1M2AmCCx4yb9+uH+NsneDtirT2MGJA7+wMG3lNGks/71fIcr&#10;/2effTrPO/iGxFe/8pWbH/uxH5vNwJdvXvrMS5lHLPrup9sICBlbQ4edCtHzDsRuB7DZ+sZKIw3O&#10;pwb+rv1w3RSm7qCfPj/o+mwuWWoTPj6IucgyV5hf5I1JdTbJTkrMCzbmOVmY8p5y9Hdj8Fr/34WM&#10;f/tgUtpO3VkGfKulMvKqyi2wAbI5JvfwpXm57ZXD1d6Gypg0TsmsDl8XiWzVLxxqZ24kxwcfeFDd&#10;XLQ0+mA5mh4e1F5Qhydb7gXm2toAQ48tpiCyXi50yIXXaOb2M5mqr7j+E9sYP/D57NSTAw7ZL3Ml&#10;+uV70IndJl26qTvgnAY/dLcJfvvf/5ur3KS9X8soDMHQDGvR4ww6kLIM6Xilv3AI9+L8PsxwGOTB&#10;mQ1sCnQ0p3G/zK5PZxQy2R/GhYOGDUOveNMTAzYD6Njt5Yp0eGRhGajToBsZhq/JDLRzxOc0mfG0&#10;IGgv1MmVL6426Fw7XgyPk73xxut5z5bcbGZjcLkyOgZAbDHBoiAmexYljjb0ely4cB2sx/QSOdae&#10;K3smXWXRc8q0H1tNLvV46DPSJky6k4OHGmMzg+moK1z4nniRYKnIbFmutKevsyiNHn6PXD5vIeiX&#10;kQuOVhZYdgUZgG4LTaAdX9jBvLrCDUze1aEJMf06OOy9/aNuZMjEvJPu/jDMNq0OQP+qHwKRVWi9&#10;uob0Bf4n2ROGR2nwxbZ1pduF/4mnnsivdHo/3H1qvs1e7n2il1cwh0Z0HPPlanrqL4uI9FQ0r4T9&#10;tw8mdyfdGE3xLv7rCzv+rnpt/fpcWs5/a68tJ6tTgadnU2PTqrxjWYvgTV4cvSfeuoHpH31E1yk+&#10;6sNiy+XRnGk2fac/Z5x/MJsAGwGLx26wd9zVtuh5E2ga4zI0twwePZ0CeCPA2x8eDvSRHhsaV/7e&#10;CPj617+eBwT5ZRd/J2P1wfK58tuy1T2aXcrbhk1ii9iaj679Fn/pJH3E9TXpxVmAV12Bt7I694HH&#10;Z+PCThZ27Xqcf5Y9fTx+1T7mZz6JzJ5OrLqBc5HWOdbmKhuLAXWVlw5os5FYWelWPyG/TTBju88D&#10;4NXFvxuBjs+WWyvQ2HE8ZbP4F3aOva4X2pg7lZOZ7OrIqcxaow+drkov3bUlqJxCbDTzS2WxGcgD&#10;wFMOtOX3pUPXe9NF5ks8duNgrtrnCNAEWtOleXKB2rLltaPQuj/4vfv3q4X3ZTPwaz//9UyEBhEn&#10;dTVpoXdkT0GG2o56OjgMufeEd4DI17hMxxCCCVFswWRQT2XqaIAuxxEGKd8D6I4492eHPl4M6pgp&#10;zjdytCPqTNsRBgrcY6AcE6QAilcZ6/CEIodAzjO0/eqyOCZHMx5anO29cTYDgswGpo0A0GZPCCZP&#10;vgnaPDwL4F6BrizhuH6UNrvxWPoWuWt6Q2Q+JqOkhw5nBqNh4lxpzx87aUPXbN5mIyeW7+IW+Q69&#10;m44ck7foSbtI3gXrusiE7vDXv6E/ffWYh+3GZwQDsv1z2SBMG/Iq40tk2PqdGEbyiyy0IQ97KMqJ&#10;wdgTkKm6sYV05JRL2UL6Z/zFQG9/0989SfyeenKuQCYmh/LR6savkKEFt7bLhmVAvuWESl4YHBsh&#10;k4xvs7ta7atRjzw6C8Mjw3tssCcja7Ox/lBcGnQApd2QMumkBg4dY8eBxdt22z988ypj+uXo74zZ&#10;o68E9vdOvQ8NWXfTPxNw6OIX4sN9+2FlCo+B2JudDj4WCv0Q3PE/v84HXFjoh4wP718PjpMflCPz&#10;8BIvX3n89K0J2TNFD+fq/tOf/lSCWwGeCXjuuWdvPvuZz9x87Wt/LV8K9DyAcuP07VlMX3v1tXwu&#10;OP2Etv8nvRZcOOtz1kuozmeoXRtC9UCJz9BlcPiWoAweu9C/iw3a8Mx1TiyU6Q8LLlyLs1jfCaE9&#10;+DbzfBegGxrv7zcA+Jp6Corl+yCvjSgej/ni6AFkKC99j79+RFNAH07kGl2UGe/K6NFQW1VGAeAP&#10;zNn42BCsrZauuUSbtU1pDb+R8YnHbajXpuRAgw91nSEnQAdsX1w3/8Zz23jNr3IJ7FldQ+eYB4uP&#10;Vk8F4GqDjzkE4FSd4TbcBfTgsN3v//N/dpR+8nBfNgPf/Pf+nXQIJRzj6KQ4whgs3ynP7uomVxG5&#10;d+y411HVdBBj5CrIZMN406k1Rq94MhnMYmlRd9zD8HAyOIZwOnHoMLQ6G5HsSDn09Lny1B10pXUW&#10;Y2cqOfqjk20cY+jVkevUF8eeemm7b7oKaILK0hiYoNTTUTmQz9fPZtLJKYBJcOi0Deemq1ydL3JZ&#10;VNEe26w7H/pN++tm4NBh+I27pQzsJmIX80EazYenAT/tL3yFKaMOWwG0+suMQKm62jKyT0iaORFB&#10;b+LYwUBE42iP/6JMfvDa/2zK1gl21oMfHQYPfmgecuqfnfD0ib6fsgM3ENRpP0GT3HeMjRa3svKj&#10;IDfMvz2W1N7ks4MX3rZd33EFkknz8IuWd1J32tENT+w+bZNnf5zgkTd9snLaFNkYWMg8fOhK1hGr&#10;jUIm6SxwxyZXm2P8zL9DNpPMEB/Qt/4UzP8ZJ2RMXlrZ0b/Stcfmll76LvGxaOufke/5556/+fzn&#10;Pp/NeRbn6Dd2HwLwkdB2feLwkQQ+s4t+ZBlQZmwby3mweNKu+pVZBIoXow1UpkJ8c1iz86Mjj98G&#10;MPZtqvZ2zDM5KZTvSYDnAr70xS9lMwPXnNFnAWzOsSyP+lPea6caPSi4SNEVLikTpjz5Iy6dHbtr&#10;RxC9jrYJ8xcfUT+xuYAsPtLWXwm0AeCH0q5aP3A6Mn9OybIpnr5Rfm82v17v3avcudCZ8n3QrZtk&#10;Mu2il37lc7nQ2o1eZH1oxtek9QvbWuSkM98d/YcOPw+5gfbN0r9ecFVn8691Ag04YvKE3+C1vZif&#10;8APBM0G5pTxyuGCCj39sMZvE2HLA82TG4Nn2+EWGzBMrS/GLk/6cWId04V4fnX6bdqqciOYUMJvy&#10;HXdDMPZ9dzYk2sJZvL0VVzlC8Uif14vyBx2LYjLoe3T+8Pd+yE4G/u7f+vXLcRHjAIq48s03rjNp&#10;PTgD9bFMaCYzjsaABkivetIZQ0MnC83bvRoQoItX0nDHaTiJyUgHCCbJp5/aUwiYNbwBhi7zO6Z1&#10;ZWcAtlM4duRJp64DZwIc3HbwlccOLHqbTAAanHFl3MGxsPKSo3QHKYPaYC/sZL4OAxqbdHO0nrYr&#10;ax/w++hDm6NjQTv0wHcd3wS9ZbXBXDSnTh5M9Q6ExCvj1ok3D9hFH8JXQnegmgw2BAmT3wE1+PQ3&#10;t1ksRpZuQlIeWvIjKzpaTDabholNPrvYz1U3Xdh/Qt5hH9puIe1mYfLTQJ8nTN9N5aUN3BAHCMvD&#10;H74g+pHliOHSTbvE0SWIOwlOiN+5EuArw6P+wZ/Wp/TZXvF3EyBO/0VWcs8ES9ch32cGMtlMY/1m&#10;nMgLNgIejELPFZpgk+DBRMfd+3Dm4mqLxk5wI7cwsqfvZSemU8Lk6USfbBaOdEwU7FhPo0t7G5Mv&#10;f+lHwnudZ7p4ZAdyS99kh5bJftOe/bHAi93rT92kjYH333U1ey2Djzc9aj9A5vXDHZc2YxbzJ554&#10;LHZw5e/I3xWwWy/qnALYBFzCCy9kM8OmJtw+DGiskT0PFU+sj1aX9XM82ScaH/Yb7MM+/luZyMuG&#10;tdd1LO6csTS1R28QJp+yGTu0zO+ATHsnFIIxzkbmGLcR35v5xvv74JHH3DJbu/hQj4XIL0byrYwV&#10;Y2Pqc8vskHl/nXBPFuhsM22Mrf/sGDNvOpHSJ28cvw/jKJ4saMRW+oSO48DxOeG4rVUdxZ3v8LeZ&#10;sDjHx5QdMf5tx0bo25AL1hPja08LhqbBRSnpSZaGdnyzUL4gm/bRUxkdtSGfNgGEBkoLRH7rlj6b&#10;kO+TTPu9qBn9ptMHJf3iuRVpvnPeDAA6AbzQ3LD+UX0L4T9lYgGNP/z9H7LNwD/4O/9uOnAVXQPI&#10;v/3WO7llwMEyUU1gWJ2T75gPMIZyk7N2jCBmiJ3YHsxg5UggRppOQgOP92ZXpi08TmMHaTHW+ZyM&#10;PAXycWi4dUBpjtqBzNGUkUFZO1YeiIXoNwNEqIPDW547EARlcdxxoD3iH9qHjSwoNgPw137XzYBA&#10;VpCrwgkrxzqPgcIR331vd+vhl4myfFeH4oPwngDwnEqp5NsO0AXUdNodWMHpxHINtwdS6WhHWXF4&#10;H+XnOHLsrDj53WlLZ9KfNnTWrw3tj3wjYuxp2S6uhZivPZijdRPabiRMsIOU/l0bHnoO7/jbpMmR&#10;/lc+ZSZkZcGdOHIedZmYxx8tJtI2qqWdTebwtaEk6/nIkDzkSv0E+K3bMbAbBnXGy2OP7gbAhI0W&#10;n09I2Z4iKH9yFkPH4R5IFD/1zFPZDDsyzY+ATbnNgzaXWw9js8ZUzM/CzuJefQtTkjq+5SEzzwk4&#10;eQsKR45nXP13j/L3eJetvjvpxK7wxk4pT936eNuzvNCxnD4+YiAdnce+u8g/lyt+6WeefTobgH2t&#10;7IncwvC642c+89KEzwRPOD8kB8h1juMDw2d9cXHa7+DsAwDO4q2/RtbBKR5a1UE/wWWjrT/GRRbR&#10;KR9bIKXm9ddev3njzTf3SvrwM7/453bpKy+/nK/6ferY9Hgw2+1Y84N71ezDTqTybQe8rvPDbkDJ&#10;j6a+MU/A568AHpuSpPNuHmCeUF1KU7wXeqP/cXKY9NiiNkBbufZoXWweH9h07SNWVtrKqo98+E+Z&#10;jRPAC74Al5+Xrxg/4zO0J1SW8pWOzBPwrI6x1QQLu7x26duB1mGDB/qTHZr7vFhvZUuDszySeIvV&#10;l5c6/PVJyo626v7o93/YvkD4K78QJdbInOHBdIRFEmQSf+TB/JyxYd/OATH04VBrsKPTx/jKOCtA&#10;Qz5h/rTTedMix2R1hieffirl8GwMlm47YzcDyuCLQQbjxJf8BPzJ0QCW1k5k7lW9enxsxBWPAUCm&#10;xx/fE49djLXaBWWP0n2YZvUGHSDsBIdDxOmkpw6+/LPPPpfBvk62g9GGJwPKVfnQgpe2A7Uh6GZg&#10;ZZ9ycs2f9Py3V+cDyQ/UBqgeRRfYKrxjLZmRUY/uoERDQENY2226ASiXhkvmTIQHPVA8PLAS6O2q&#10;JoM6/jS24EODm5+rHj0tWGyUxXTo6g9+s6cGYwcx+x/8TWB4RJ5luOWTrx7kEwvVcf18T24EbZXp&#10;T32pTJ7/OaYGGQP6j/wC2cg5wQSiXsCP7LELGaZtTg0mmPS9jWCBf+Kx/VALWj012JOB0XFaWfi8&#10;wvjE4D7pttkskm5DaCvtFoT4ySPeK2vPK/jluYPH1G08+FPm1UinErmX/6F3yd3TXx82KdKbDYTa&#10;poEu6w/rj4Bu69PbHwGdPZALhtHFwiT4UaDnn38uXwF0ZU8mi6F5xbgXPBj4t//237n5iZ/4iWwW&#10;+B6bZo5h02OjAdqHQLo/JlN/AO3ru3mAnvT6RooC6bMp0KZ6lT/otw+U74nOzge228renAXY1Tja&#10;2WiOP7Evmxrvb77xxs2zx+bmU5/+VIJ+e3w2fjaa+BgH49wXGuUXGabKRnf75Xgde2yn3lj2ZgWb&#10;eSNMW4AOPPp0A13dVq/GO34E9JXRT54ebmG0DV3IJa2s9kJb0I4PwGl5faXP/yhjF+07duALbPbW&#10;22/lmN+zBNqqJxca0uF90N5FvX1lE2JsHhurKUcTNL1ybmz+9xPSDz30SDab+BWnbUA3gsrxBtWN&#10;XN7scFLlc/6r50c/fD9U9Ld+9Rd2gZgxw2Q2bh7WU5Tj0lkgrwvzdmom9KNzhRoMyOuE/Q35XdQz&#10;8U2ZTudIcYJjodlOHbyZsNR3h8WZ9Ec7ktGzI564A1R7i4UJOLJMPjuzo00BXgbkbATEfXClzoWe&#10;IF3At7y1T5hscdDJ/cCJHdc+6HcMxl6DeHmbwEA16VkEydvNwB7Jw2HzHez5ytvQKS9gwWseX8Vs&#10;VbkUSBcfraGaMs5Ov4L23LtNA5PGU+G5ODxNrK4qD9qguiurDPk2ARRlE6d00uSIXymfIunUT3jM&#10;fVK2Oia+DHiDdwZkbvPM5D7cEYrNbCTid0cfpY/JddDu++z65OKXx4A1ebI9jPTBhNoz5dOWDdTD&#10;JWd1dnLUhRJOrnyPtmTIj3RFrpmAjsnHwm7yFeetg1mUlft1PpsCulvo/W6+xdyC//ikvZmAnm8a&#10;5IRhcP02hodr9zj4oZwqoJt37F0pD/4TEzL5VQ6bhqH/2IxbmwE8xI5D33v3nZxoOWama/px/sRU&#10;boiOR8jGeGySBWXysd0EmyDdpz6T6ORtNmxG+Lx7/tKO/22qyJV27DJzg81J3wbwQaCf/umfzkmA&#10;CdXtOwvCoC/oE38Hf33WMNIe8RXSn7dw6LX9JgA4/EV106A84JG1/NTDu/hhLhjYYtpMO7Z9+603&#10;50JgfGXsy2fql/rMfMOGNkdOBp5/4VNju/0J4xz7z4gxj/i+S39fvwt65a4fmzs+GHoti6xjX6c+&#10;3jDIsweHSWyqyLztdk5gW6AcaD+sp44d+LpFfMeddJ8lc3GSWwBzEePbASNi5AT+b5qO5j7ysxmo&#10;nPlFQIHOU9fy9hX8lI9s581gaUuTW4iNPJ8yfaPcJtqP6Jk37w06WgL6gA7RY/ouek3asy2MQ998&#10;Ujk6Xm+pVKYCnnijKa1OzOdf+NSnUqcduJ/fGXhgdpFHF39y8F/87/83USDKTyfrgNznPxZlOx2T&#10;TnaH77178/QM7Bdf/EyU1+EZGEdnAukNa/waVXj/vfdv/vI73wl94Cl05TrTpgEfu1rymCRcCXJA&#10;POB5AlfM2VxV6YQ4yywsnSwKaORofzqeo8TJcu/T98f3dcd2MnlB25NZUK5MuhuB0hLI8+1vfzsD&#10;UVN14KP3d6dKJ1c8j4yTqnNfSjsy9J6aHxbKL8bNxA+0Izu9Hn5oX5esbc08TYvHuqElrTT/Kydf&#10;nsJfp8QbzbR37Tk8olc2DEsPLjpwt/9G14cXr6H2SFs8J2Qk+X/SLV+4XQ7onvr5tx+1OgYiG0w/&#10;myD2feTj6nTivJlxpLWt7dXDy6/Xqdd2JkmLFDvALS9Quc1afapdvXb1/0JPYED7O/TGXkNk9VQ3&#10;i69ymPtsiM3ggxkrNhV8DG7kHBpioE36XlsyDTX5bBAnR9dsVqdNJtQpvNhkgn4QX2mNHw8ZNApo&#10;GTsWXG3fePOtbFyDEZ4W+vFbfT36noHuQRlA04JvsoxvTDpj6/Ap8jed4+apz3Hr2AadndAnPZ0M&#10;z8YgpxUTzB/nCR+NbtKHc2jnbsZA+6f9n/6YoqM4ulr4QG0iDo0JlXXbzdVn3nDY8Y8E/jalF9+f&#10;PLm0AWyonbLdFE3h8PvI6co7b9+8+frrN2/PvJKxN8Gma6+Ct5/Bk08+lQ252yAvffZzuX2Q4/zx&#10;Yb/8R8Z8z2P86PFZiLsZBfiyFRmUvfX6a5fNReaKaUtmP7jkTQNywx+U2JldBRsB+rG/Z3tq9yzy&#10;h08BdLWnCz8W8NXeOIgHPbj2RUOo3fBT3jcmKjtAQ6BH/PXefop+88fYnsBftMkt1qHbfqi8+sNF&#10;qzlEG2WPPLxvMoTW2B2dlA9/crBn+m/KZnjsmPruvnmgbb80WjuI0RLodpYBT2WN2zc2GPig/b/6&#10;x/9R8O8H3JfNwP/t//i/WwONQiZJu0EO6h4hQ7qSomTKxvB+GeqJJ57KYp33Ww8nAHUMeR8gqlEZ&#10;rEZ95639yEQMPE6vkzipjYC2jlvQQf/hR3ye+NjZjuN4xoBTOha124bH8cpTHi8ByGvbznObIE40&#10;NMQ7wW2HcsxBT5qzkj36oztWV179yA780tZf/MWfZ/D2SD16fjCLzTH5OQZ87Ik9WTFhaVr5POVs&#10;M5BNz2GvxduB8OgjV92CD/dIA6cJnko2qfVkAf/Ew6J8tj+OU4tDDjwQXL13wSrvhm4GtI8djrQY&#10;n8ad7MJv0puziOzgWTxVI6N2k46NB3+qdtEYG1jMtSVTNwAJk743A3YfYrv2rzgbhvyq3U7WQLo4&#10;yi52nT7JLQnlXQimnm3qq9WrELsVpg6H8rGQ6hNX8Taeriwo5Eei4HQzwGbkMXmZ2KSHy+o1eK2P&#10;MQY+GD9Xjktsh+bYK4vXlFc+i7uFCbjNUNld9Xvex7h+5pnnZnzNGDPOJuRXLefPR50ems0me8pX&#10;LyEwfUAugA4wHjJJzxyxx9pseYyJg4Y28OK/E3qVaHxLi+FoUz3km26/kXJYiTY3cqljM3FsmLrS&#10;sNivCeHCE9AuP6CMf/C/8oSv3sVJ58LOG3CKB9QRqkVvvv7GzduzMJsv350Al/3rj/AtED6M9NDY&#10;zYOB7PDgLMQ2D+p9Z+ABc4j5ZmyKrxMh8zGgKzy0xfKvzEWVVzZdbFRWOnkm4T2vVg7sZmtPkrqx&#10;IFfn2n1gbjcSfBVdoN8s0NFldDBHC+bt+OwxdrybSh7thdquAB9fc6D6jsva//33Zj05XslFXzm4&#10;l36cudtJ18j6yMhJDmXkBpFpaOj+nNiN3R584LqQ82o+ygZ4ZdM1bdBz6tCvIn733vTT+Pqjjzql&#10;ozMfod9eaAE6CWcZ2rcto5+YTHih/b/8X/yjtL8fcF82A//P/+v/JZ1PKQ6xR1cc2cD78Obll1+O&#10;EVnJFayjQE7kvp73ezlTwYTYI/v33383iz0DMUwNJ91YwBN9zifvm+HqXdE4Ou5kUzpwdTDjK+fY&#10;dUIBTicCLgHvXEc3mwoTq7J2rAA4Dpm0V+f4U7vWt9MtVp4QJq88Z0SzeMoEto18Q2sKJqwd+kAa&#10;v7MIWljKk1z7G+HeybfQzAAbsn1augEd+uS4y0NdCcdiOQ6uPnhjQzSTHhHGjS82dTLAxpW7Mags&#10;HlYz1cOv/kL4DGjT0Hxw6TwQ21voRyZA3mwMDhnLh45TkAVn6wdvcDS7l5MEmwOT+T7MlGP94wgz&#10;/Nlh8voQ/5QNjkXQYjmmv0xkY4btjwF4c5ETmu0DcXUgG9FaBi/ySscu/Ou6oVAf+YauvkdP3qYX&#10;rGy6aO0U+pOGJ5DfBH7eqJlYgfrINf0AtOUnFs7INMBO8C9yDpDT19++Ozsx9WiONqnf34ZYHRMf&#10;cnVcSQPp2Oooq26VSb85SexVpdNDoTLA1770G3AVnes0EaeMPaff6EPu/AhN4rUZWJnwWZ3WJ2w2&#10;d+z7iJEy8wf7oqHt4oRETvKUwbcQ2Sx1Q7xyVbbRd4yVWwNvvLkXSkNz/Y4Vyb5+4KpzBnoejKS/&#10;iodnbE9hFiVtPJDtiP/B4amf3FI6RArfgnnJ3IfuK3/5ndwqcGul8rmQot/qvrbJAjdtz7+1Tw44&#10;LmBc/CmzaNNbG75VHHVsLZAVb2NQn3jmY6oHdzcVYj5W/mIyW+zbJ2k/sVNiA9JJM37ot06ML1my&#10;kRxfMq/J8zHpyrIfqtLv64PvfuBkaRdxz2YAY8HtJ+1Z0xoH4JePBzh7YUgGgQ7kTpi/tpEXn/sm&#10;8+KUOz2n87jXzX/6u//wqP3k4b48M/APfvPfuygnmIDzsNcYxs9KZqc5Tje1h2Guk54nplM27abx&#10;xge4YtZxaOpohqsh63BAHUhHDU7zFnn4oO2a17Z5TnvORx7pGVbybQPiTMoyPK7QNqVTWc9tLWYg&#10;9ROrE8dJtUN76qSnMs9V5F73yKfcxA8/eFMf55lY+d672kFwsdPg1XmnMPFEqQNwi28C0G8Guw1B&#10;cAYXvnpx8T+Ygby/E7D65Wj1gjeJgcYg6UFBsrzv4okF9JsP7oG/7Y7Bc7SRbyjdkebiM4OYMjTk&#10;vcLH9/Lg1gxmtn3UPcJZNPN2C5zxGT6oD/ogIjvyEf7MnljauKGObv3OahqO4hn30ga0vmP9LNxs&#10;NRD5hCNvYSnUBnAEtPl07W8SBejzJfaIf0x56A6Is+BMnDaDI5DVhjs6kGvK+vClpsrg9zSlE6tg&#10;AzCNw5cu0t3EsM8jDzuJ2mNyC7nxx0fxbCy03sLZxd4Joc37iy+9ePPSLE4uFAQb/GxUpk11O4Oy&#10;jysHiltHTynx6rU6SRdn7cG27EQvY4zs7Hhtay6z8OUZhsPGi3u9sq2eeQ7oJHv+R2v4O15+5+03&#10;czvVrSrfHTGu4E9lruztMI1JFzXsEBsOn6d8+XG6oM+c8FFlfHtZrN+E1gFkcOyu3Hj3Sid6vYLn&#10;YxYh6fZVaE++8lc3gA5OyuoroPMp+6IpLO4CWuwcv6PitN83IWxed8PciyK84NEdPW3hI4eiD3Xx&#10;XbhCfRVecbV1MmD+Re98Akqr+jBdBA+6+3xzdJ/2cG0czItbZryvnLVTbaJ+9Vt9pS/xFKFXucQN&#10;V9i53HSgn3//n/6To/yTh/uyGfgPfuvvHAZaA4j7lD2nM3jSwePUOjZXbNPZLKoz8zYBp2IYfxOj&#10;8bp7WjMQOZcOYcA4xxHXiJwNH/k6g/odmNcJsdBOVi6E3uC1TIdkd37Ug+IJZ8Ab1CEa8L60JcM4&#10;LBksCqWbj/Ec6cVb/q7i0SBnnmU46pXhb5PQtJiTO1raL7btwNM2i97E+CnL34xX6e2P6w7WEeU+&#10;iHQcj+O5ogaySYB37Kb1XV5HGyR1iT3UI42XwX4M0r1pKyzEDsoH6CbdsuoKLukD5wLJq9vQq7lN&#10;T5hUJ/WlP0m5TD7TPznWnMXLTj52mvxhK/2WTZj7rzMBu6rIxpbdJ056JngPKebUahaN6cRM+vjo&#10;Z+XxFQvK9E/eHR859H5MMTiXzd1ZrxPULgX0kpsybUNf2eRtJkEscPgFv0rzGGOj+ETG2hRNPxmD&#10;rtB6K+Xd97wm23u76weVQZz+EAYiw/BiD+Ue2OzVncm3gf0sNq70Lf6utPrhH+/997U/Ic8QDW5P&#10;6joGCunbg/9diB3GPwu1D+XjrwN800YKrnFr83ub3PYHv8VbXfllzpq2nWvwsoEpH5uHPBA5cex8&#10;hBhbe3z9TTtpV54Wf8fxH3nuZcqywR6Rj4OB+JlFzPGzebK2JiNq3iCQJquHtJ0W5LbA0IJHTvXG&#10;rLzY81aV2y0Cr5x2oYUPanttoj//OdICvZpeG6+92QSdjKEJysz9bAYXtN2l7YzjPCg7fa5/bLKU&#10;3bObdi09/vrYYzYrcPn1Ltr8d1SLfmwOtk+3r9GmAznQdhKNJ9N2U6BtTwuMZ019QGhPBdYX2Kzr&#10;l3HsNoy+9olkZe3nPJMwQVq7ygHkV//Rme4HLj9L+QgF33xAth3P8B6YzcB/Exr3A+7LZuCb/97f&#10;isKAITmVYy8dQlmKWmh2gl5nVi4wXp2vDhQnGTBY21nFly7d5jmBDsNHmfrSleZk6spXG+nyUWag&#10;ikGvCuQ7wWgPfzczdF1nzI5xcLKhmTbljYe48ojT4RMy4jkGesProLYyyvEPUZ3lkCsOedAXtM8p&#10;gjq2GtvDWRl2UjZhBxAMo7U/PHazCNiJyrO19HC9TJp4u52haW04Yh2DcQMwWLd+dRCz4+qyjg5q&#10;g7ZrrKxQm50BXhd9TWKXE5ROIHXwY83gi/cWyUEDjvKJlKGXyXz4enLeiZVFLIvT5MV5Ujj9ulc+&#10;ntGwWdPXl2AjMPRMYvnuwZSln/WJNN+aOPLGNpHskGv7GGQTMbH+LlTn8qrctVc2IQdOZFCuXsGw&#10;4aP4NQQmvtCI3+9Yix+0XEzcqUOD/vB2gl2aJly/r/DUU09n8rb4exXQgu/ZHUfRNgHdANgYxL7H&#10;YmSshtfokU0ye7HxlK2Y1/FaqA5w6leFtc/Vr0L3wDNW+HSMMsFYb1w+uyHA77BTYOvRITP54fWV&#10;zupx7Z/1Vf9p15+uTrARs7H23f0RMb0U3GkzY4vuvgnh4TdPuHvAOH0z/PYV7f2AkCbkvSfMOLOR&#10;k+dH0hYXI3IaRuePRg4fjIqfjRz6TSCruUzb3FKM2IfuE6unU/tkdVtbncsENlAGyGCeAXCLUz+L&#10;vYK73/dnm6k96i3o5nG3oFHQFo3rwk8mfpt+TZ+uP+CFNv8S+C9bRKdpDwc/eNkMTfl7ninSNxNK&#10;h022zdAcPu1Xa8pZ947pBvIpB9ZD+eBOG3TUUUmo7Pop5eSL/z1088//m/86NO4H3JfNwG/+zV8f&#10;o7mPtqcANgJRfq4UKG9SpLYyPRHjDjAmhTmjjpNvUK6Np2XrrIBB1QnwGFGsvs5wrt92ewTG6HjD&#10;U37lc+0Q9QerlHEGnSlkkxBHXR0spNkMTGyCAejWQUBlMFDXsdBd/VfO4i7+blyOCSrt8BlHORwZ&#10;PQOldMV1KA6tnSs09nSFayK38HWROG+M2MSTzN1EhBcbHrgguBNydDX1Lcv9V6c7AymdNqWbrL/a&#10;adqqA61vDKTbtqHlwtoPi7VT7XcGdVtfmLaDqz18MbuB4rKXySV1k69N9Ykr6OQnfTk9mDhPJk/s&#10;vXtXZm4z+PDLY48/efOk+9xT/9jD3vv3ZPe0MZnNRK6tCWNPHK4bObH66tT+POvD/rVfy+F5yBCQ&#10;P750TLCtH6V24pn0Pig19jj4FKebS+nwnployE39sfBOGbp5aOqh3WCanD209cws/C/MQv/Vr371&#10;5vOf/8LEP5pX/D71qU/Pwv/SbAJ24XclakLuOO8YXn7bv+Uf+cl9pMVAevvymDgPfyk0X7ptB8rD&#10;ps7rx/zeq3fFU6cduSqfMjRbL/ApPkQPG4GzLme+0vDxTeB/h9wA3dwWmD4xhh7wROYAdfb2hStO&#10;8iwvx+dOs9g9G5lp31fbQl/bWe3yPMxhG3MNPXfxOeSb8IgwcsPJadehq3a1UzfuILrPH720Sz3+&#10;EwPl1RPUjmJ45s3SLn1gfFUOdj3PQcMteGgAeLmgGH2Vwe1CHj4n2i3Thu1sOsXqc7HjAeLEO3dn&#10;PA/+++MP5rh9LXJ9SQwn4/TYCNDNmHZbozyVi8s/vIbWeVOFlrEDB42Wp7/M7Sk51gvrDJozDv75&#10;f/1fHTWfPNyXzcBv/+2/NTvAfdWOkRnn8Zkcs7sbhfwxBkObZDa9eAyj4xjBhFFQZ2F74803g1Nj&#10;C8UXFnTCOnQ7pHWeEMbv/GCMkE6dsHx2U5GFfeLe3qBPvgMwwRG8shwPDz6aQuk5VvWmhA5uZ4Or&#10;LGuD/eW8Luob2KTyVP49puVsIxte04494Uw0cq/sAXaZNq5KUy99yKkcvx2CO+EAstRJ0z8qJqgu&#10;3dbvRmB1SbsJ0Xn6MM3Qm0RsMWUALlCGjgAiy8hb2uo7MFsHKt/t9LYr7eLehcWd4F8C/tv2LhR3&#10;qg87Dl5q4Cex/I7FUf1+I8PkfH3ine/2ateHr9y/tWHwrr7F3ytnnjR36mAi8QEhm4AstOhlgtn7&#10;6CYv/Sif48eRS5/IA2k2QdeGBK6y2qP4oLalA1ubeDhDFtzBeWpktdHJicbI4irUpubpp5+bumcm&#10;fubmpc99/uZX/53fuPnpn/nGzaM+UPTsczef/dznbl6cq/2vzEbAZkDbvPUy7dk0C9hMaoA82wcb&#10;5M992PqkyTV15K8OdC1In/Nt27Sg3dLH7zpO3Ybwk8uOot99Z5/CL35t2PGjXNx05aOTRVlftOzM&#10;u/hAfeWN7SfOA6rTH+aUe9M3rtb3QmqPp20EQDb1Y0N8LA7Gc+rwYJfwO2Qb/PeGhr42Nj/wYB3/&#10;HRqdEwTyqJfWzhss+EjzEVDbnnXonKes+rTubprvGgPyaFq06S5oH58e+fk9iMzTR+bc0tgLJH7+&#10;4PTZU0nvqQEbmk/M9ct3L3au8030Gv2sEY1BHhq2AWPj4YOe+j5Y+N57+/CmORctslTm/nBa+9ym&#10;8tlnnous2qiDC+DTSSzAVy/I010Mqi9o3RhmbT2xsn/2X/2Xqb8fcF/eJvh//d//izxpabEcdxt9&#10;/FrYfhZYJ+uAyYzBvVri53p9I2B26jNBmmwMUt8Qz+sycdDutO7l1Zmkx2kZToegHcOhMnXKbTRs&#10;SNZpDNI69l4Vfecv/uLoyH31x70yVyx4AnXaomeAGDR5j33a6tx333l7cG5uXporHg82RZ5xAAul&#10;dj7S8fbgoP3C8y9cBrK8dqExmwtPBscJFA6o59B5SHBiTu55C/ZEF1YcfmKOm/uyo/tOtvtgYZSd&#10;f7uz3R02Wq5SM0gm7Y89xuVSL+w9433GwJsEaJArNAdSPvXa7fcadsMlmNDUP8DRZ3JsG24eZyaT&#10;/MTwyJ9JQJj62gBt9LRhr8h74O5EtbTqF1t3fU0odNLPK2/psph6Yhjsvn8Bzn5jEtqgYPgMaw9t&#10;yev/bb+BVEtT25EfT+n5y6nLqrv4QT5kG90QxCcQ2aYvJs6J0tEP51MW7STU5R3o2RimTvkAWyQd&#10;RouHJp9UHr6HTZTFXpPnY4AsbPnpF1+8+cqXv3Lzb/7NH9+8/Mqr41/GxvTz0KeSduBzX/zizY/+&#10;xI8n/e1v/dnNv/7X/zp6oqHPdjKcMThybn/tImNxqzwX/Qd2fK8+82+gek3fMGVsuP1eXYqb9Izv&#10;KU0+Y3WJBJ8sYG10zD9jZ+CUQrmP6qTxAetra8vGaOHVuD4qD99mcGVa+SqvsOps3S5aR38YY0eb&#10;99975+a7+jbz1ruZB4xf/c3b/OKiEye3rkbToW/8DY/hjTyq+fLm8I0vwTlk5UvPPPuMy2+ChIZN&#10;wTtvv5PvBzw7c22ATkc/mLu1p2d1im9O3Few2V2ePcOXTgfUPjbFdFFn/uopsfbqulEwZsytfpyq&#10;vmKcovGo18EHXJE/P3Ot02FfXgTa2ozturAnxXy8sH2zC7eYLCDz+ciRi7rhSzZvIeD31tAih1te&#10;8pxw54UJQ1pZN+hAfO+7e5uBnjvHr/3hsgWQ9wdC96gnY2+ba1/fcRI0CEtrdIL7zX/3b6b9/YD7&#10;8wDh3/vNdBhnthDrrMee3J/EfOtNHx/yDQBPF9tZ7QBlsN1l25FvHIMN6GQOAjiNIMdZGMpA1Aa+&#10;sJPPXtlMdfLkEDjcO9Np5MuVLJraDU2dqJPj6NOwk8Z0RwatXxT0+opB9MYbnvqdzQL+kfVow4lH&#10;F3h+WCQ/zmSwHE6p4znZwrShS2Re/ZKOHoM/dvODIybtR0a/TFKDR95sBIaeXTr91gYmz52cco94&#10;2hSio/yyOexC5h1QQo6nxkaLkH9TJrDzthHYUcLClg3Q6CfsycDQOngEJs8eHSjnQJfz0VmCuiPd&#10;fmj6IvyAfIpGyo0Xt3YsjKRpVrsKCvDYSvrsJPY9PJIeuqNv0qv2tsMfPRPyeAh7w8nfpENnNq/8&#10;Al16wtE3+iwnCY+aUPb2zTVM2cT7882P59kE3+GQd7IgbdNq4npmrrxN5M8+93zi5+YK3dW4RU6+&#10;T+bb4Pp633MvvLD36F+Yeg/oDf5TaA2u2xsvvvSZmy986Uuc5ebDUfSJaffktLdhjkzHLQ1XnSbM&#10;fcDv8XzmVf8ag7lKG3uyTfpjTZX0bVhDrs336qt9uvGm88XM+YOtn27RiaNtH0hrM16ZKumMhyOt&#10;nW+C8MVOzhYmrznzuYyZkUEMH6wMbXtd+LxWRl9lrd8r1NVplZ5/6fspmXatL84DxtQs0nzrQfsC&#10;i8Exd5DDXGR8GF9oWMxs+GXy6i57Rd7dlIO1tvGK/sTTFu/Obd10s6iB7cRA2/jlzDd+qh0FOp6h&#10;citPWiE5hnbtee4bcfUQajdl5l9l5lmBXOrJnFtXQwIZQb/SD4450BU4vrnQHB+M/k46+OQs6uIu&#10;0PTSlxlvU4Zn7QTIGJmniEyenbDZyPow8/vy3vVj21oFVj+bmLs0vf4YOtOnVx9a/8AnuFPSuQKw&#10;dlrPf7XdVCbEd6aNdmf4J//l/+dIffJwXzYD/+gffDO7WwpShnH2yP/e7OjeHKP5PezbD6pwlhqX&#10;oTmAAQCUt26NvGDxMSiVZfDgNU69g3DbCDoDTh3ARqBlQjpv6OFHJm0AHKB/4JkE7JiVk5fc2tUp&#10;OwjcSrARcPSoj+lrw8PZ8ECrkHtBhwyFlWvLc29Ku9HPLpp8Xh+ib+mQ97LROHSODkd96Cib+jri&#10;lG77GQ3kbshgnFqDxCagP24isCndG9igk4H62Cssj8UWnQOvm4HiA/KSq22FyDCw/G7LX7zmWw+O&#10;Zpd2l/B9BlXgaFMovdt0t08zEfh30A//OMYgJZr/Jo9kyIb/1qV2MsrJkrKxpXSqZQ+e4nPQr64Q&#10;8BMy+Y3dOvHZQOyEeN1U7P3l8QebVLiTV74Lyh4zz39Lc9KjzfB6MP6dWwKzQcikaLNL3oHIPvJk&#10;0n7fdzXez8YCPf3ohI+d4oODt23GVuJp034D1a3p6tYycK3ffk9IydI7x4M1YdOaldaZ3vrd+mvl&#10;ydXf1MEHxW++Piloo60NBDuxjzJtjJOrvOIrX5DToAH45W1cCMFXPpsFSfnSXZn3VM94d7oIKb9n&#10;ccx3+qcngGtt4/bKJ7ynTXyNzx1ywBf0l8BfXNhU39VjcSuHuU+sTGCDnmABZZW/aQE97QCZzWH1&#10;G3itN0dMQfCAtvDhujgEr7/+etYWEJtMAGhc5sCDr7ax0aTRb1760n8zZksPZ+UuxMiIJuiJ2Eez&#10;mcTDPIxOgcg2deR3ImxTvDJccYD8rXb62/w0uNLR/JAd7lkXAfzQbQZ+95vfHIPvwKMQAzCuCYnh&#10;vDpDOZ3sdIDRDbA9KVgnYHD17cBzQJcjc3odqRPQD49xDu33ZGBx5ckh4NVNBGfQufDsmrVFI/kD&#10;F87RTXGU8sMfpIuOyUAI/cF7f/DigFNmos7VIBmGnyvr2IWzjDN0YIfVUFQvub+dvU7NObIADC47&#10;TsHw3QEHMpiHZvOR3R+cw+F2Qth6fNQtT6R2UIbu/JNG4TZsG3DeFIFidrPhSmhPS5ZWJg40j1C9&#10;BFC5Kmf7oKBcu6bpexuq1wKc1X3oH1UXHvTwx841wEB4H+0aml8EXQ3nwPV3jG2DGUIGtSA7vPFJ&#10;Q/9f6G86Zfl/J0nhbKOzbSpD4jKNbngOFYG9p5iVLlM0mqJpw56RLa9pLU+bzny6Wp3uf+iBnCy4&#10;v/zaK/vlzvZF7YHmh3N1+vLLvhfy/uC/MP1rTPks7Y67s80im3iNFLjof9A/59vPIKdQYOQpoL02&#10;OuwxEBahtTYuXQDXWBSmRdroewtlcdqm9OC2H8qPz3u+oAtJ20q3fWjoheYnWd5Cnk+YuaGfFvbT&#10;2x4efPe9d2YsTdmHi4fmh8fYwoe/u22z/bU2ZhHf+HhzaJLP3FD5I1PjkSPjcuLqJKBh7kF757td&#10;JEObHtMWXmUhV8tbNomLHQrliaYYDbH5/O64LV1tQn9oZXOlv6cNv/SwKq3YDQ46Li57CwJ/5dLl&#10;CZRXtrarPPIdfNYeYD3hx33uZm+VqMF9/SnP9QwPUD7q/UAcujYta9vFoVdlqE78g57GWOZk6cNm&#10;G8i9/K5lu6H5p/fxmYH7czLw298cK4zSBvLoTynG1VnyvqjUibgLvh9HyUMkU2bRdPXrF7PYD24W&#10;60tncp419O7G3g19zlFnEDBzG6JXVr2V4KqmzlG58sMoE7qhQBusI+vD7Yw45AwYAtjZX/hBnjLH&#10;V3vvNzPVzWuvvR49bG5sBHKsf+wcc1U28pBpIVQOfXa3vrcBdlDsq1w7MQuRcIVLfZ2U7AnJTf6Y&#10;UMtrqkITzr6nuyD/4dhrui6B7kLryMcG0sr7cKCa6iBOiljht5uqbr5Ks/ZXVlkatAPSheIJ7NKy&#10;hjA80pFhQtpwILVHW6Au+UkXf+vEG9ATh3QwN3RAm5CVpEy7Ks1wSmZRXbkmZ2DDm/iuHGjBsuiZ&#10;jPaqLqqkjP2WzNLdiWNpnmndio/2U5t0yugVv5uxEB/kT6snOePHQ9OCpMfdbuBvfjVvGo1cUE3U&#10;Jk1k19b60m0LPruT58oR3QYuNohc24fgvGgXigvQlVVGj9aJLSDqyV4ayITWLK6bZ6fbC5k0vnv0&#10;Pn50XPGVhvriD4PgLZ/lS0dBPf127FtQd4yydW7FjQ+4CKCZ9oKLo7feejMfXGMn4SNzxfsf5GrX&#10;iUN/W8PVdjfPy6MXMyMvvbCaYEOGziBkTFjwWQk++cis3WWRPPToPODZAbjaRv/DRg15dmU2G76K&#10;6vmP5LOBmXlgbGBeQad9XSh/AV+08DDea0910nDNufqnfVRQ3/kYsH31QU89fIu5cvTRayjAUa+N&#10;vsNHv/legwcFfSPA/PnR6KPOOqKNNBguaf/Ek/sGTOUWpDe/a1zL6GdjwSmU1xb6L4va4f/K1AH5&#10;pkF51CbS9/Nk4HYvfkKQ95tHSU5XxwuMMgzFAJy5C7n689GLxb6OoUwH2lFzVmCCjKGmTucwtnqD&#10;Cs3tRB24DyUarH7VzALLYdxD7ZG7oPOVp7MG2ikNW+bqG9+VTwB4efgjpwEzMPfe3zjD1Gm7P/u6&#10;TkROYGEA+FjcxRzcPdnGNg7hvagXh5jCTOrs2w+yVF7yx7aHI9fxAZzGkqE3idKFJ+gfZULpFkd8&#10;rifj2ZlbbkHzSc/ctxx8AbQtW+ElTUbhTLdyNBSn+jS+Je8xUUm33b3DdkB5oXwEC2Buh8xEkIUY&#10;Ar0PXyjUfkA6i/ekLwt4XgfbwStsHrDx4E12pozJ6u8NyitX6Z/jpm/BoI90E2/AhyveikcwOFn4&#10;PWg2eENt20QG9JuemqP/4jvT7pVXXgsNn7s1TnJSdch6iBuQN37/9E+/lS/ZgcpdvS5wZNs3Nsvn&#10;fpbWJv12abs+SEyheG0jgLOtruntX75Wfyn93ajv+DQmOy7VBXdCF2NQOvXbtrOY7CdnXZ26JWMx&#10;sOhYZHcTLGjvWSIXQX7Rzk89/+XL38lnx78zIRsBc0dkG/82v5BxZ5FDJwv96shLPTcAx3zhOwGd&#10;B2oHPCsnnMwzU25cPjzBp7LNp4+NrPIzAKbN6kuGPG0/+lpoySagyUeqF1543I2FzkUtA7WFstq0&#10;9ed5RBwZDlvHftMn5U+fM82WoQUaA23YwCukyj3nYCPvLZfS1h6gxY7K2i632gbP5h5efQmuGF50&#10;GBLKBABPmB656jZ490Y0J3ltN1HaSDeEX/U7+gS07H7BfTkZ+Me/+x9m8OYBk0yyM8jGcDS3y9wv&#10;4+0OmFF0pE/DWmBdmVBaR3jtStyBGLyj09dg16vhdlAdxRXA3rtBaxdx5fBNfvg6ibCTX/67c+yi&#10;vR21TjGpy58vhPlcKH5gjzHXWbUTth1+u8h70MpmI7cLjiNZu/x2rhiVAN0OWZTXQbbq7DDw1sE8&#10;rHhxuAGyGbz91oHy1KVdHcqiMf1zHG91ohsrZicMd/7laqNAr9q5tpEGbMoGSR98SM08oXu0A+Lb&#10;trrSgscW0uiJ1RWk0W+bQsYMgddUC+Sv7ge0jZh9+OXSSnFon8FVECjPM60F/nG0CZ2rXBFHO/VT&#10;FNoT8ieddgLYvmai1XllLL/F33isu/ER4IMz79j/aDOJjUGuSNCcMrQnQrE0gGcCMlHPBPj22/t7&#10;BMsnagS6cPA7fXaGsxxXHbZMn6aPg7N0C21TULcnI+aQK02Qumx2tn/lQ+s4GTjzyuIfyYeG+WjK&#10;gnvQKT4948NHujjS7FEcGyQnJ0899QwKx9jbMd1xuLdJe4IBa8KYIc9uzDxALr9R8vhsJvYhT18U&#10;3IfpnLTwB7QEctt0mD+yOM18lgfrHt175mjCMxfVmmRQVxrV09zCpwWb+VwFTzvy9OFnNsgPuM1c&#10;Z7NHb6G2bv+F9wRlt3gceIWzbdsnYmXamwdaVl7mL3Mm+eDIo6msMpQf3sqky0sIrTFIbs1O2u1h&#10;a5G8UxHrEzzt6c5DpLe31jeU4Y+vfMbFwUdcPeXnv8h5efNriqwn3aitBy6QK/1gHh8aDaC6JMxf&#10;eYF/8l/+vxPfD7gvm4H/9B/9zsVQ7WRXzyyxHyLaXXAMOAB3v2HOobTRSceO7smn0oZTxjHcs3mY&#10;U+igDXlVBq+hqc1QPqy+GwKwBp6OPjYQZ4PLr4Oo49g2C+RbZwGJpwfJnu8jHJ1kwG/8UXbdZHRF&#10;jD0HtAPth2nwqV3oKu4ukY3Ib4KLfHHKgakfVkNwbbWO0fYzEU87VxqTyYIMPVch45R7O+W6883C&#10;ftilk2J+aYu9J0QX/TLpoRSaNhz7qd+BaUtOtqAH2tK5OmafE9BNWb6yNnzIb/ElnzoDjB7otG3t&#10;QIa91bLtcA+/KZc2iLZtmq15lEkPbRA7yUMK/iJXbnwEgztyjm6OjesXhdCZMjFo+82vHOJNX5LT&#10;MP8INvmlAToRoxM+MxnsPf+l6S+T1MSuNPUBwmghJe343v3GzY+fHeU+NDO51NdGyqerp/3YGJuU&#10;76SHqvzWr79KA5PZX37n5RwP8zO8QmP+j02m3frxNShTd/aF4k4itkZXvXFqIlx5lhY409pw0J26&#10;LgBX/lNvMh3y/HQ/h7088dC/0hmbGQOHr01btghPTdAYBpU7/joQGeEOjdCccguvtzj8YqB72Tbi&#10;6OTtp5mXyOWC5v339rYJ+g/nM8J76/Opx5+4eXrmtGeffPrmheeez6tyfiXQ54U9E2DheNomY+h4&#10;mDOvPltQnpzNwmN7QbEnEbftlHFL/OFHV1e/YjqoL6zdtp23kaR7EmvMOQ14+6397oKH4T6ci4X9&#10;2fMulNd+6GkqGtc+WdpiwKbdSOmPHW/Srvr3Qb34V+qtFYtrfrBJQgug5/3+jEUFU67v8/zE9L30&#10;Xny66Bhax8am8hXSjxPm30UPwcZH7EujoTV1fD63d4eGdrFvB92A0yB0EtCZP/q5PeA7NuR5+tln&#10;bh4bGpnnpxlczcmUuUA8IXLcHHM+SsauBnCsW5H33s0//a9/yB4g/Me/8w+jYJ2RQzBuFqek7a6G&#10;+dFJnMRuGS4HW9y97/Lkk0/kXtplMzADguGKy5ny6uLEThIQ9oqKgbsDYXl08cQzpwAT8BTydH5w&#10;1zGEbbNOTr6cAEyabDrcwHnn3XcSkxWegfvkDPYMgMFDx+tZ+w2AdcqlWcdYenTLr79xlCmzcQAr&#10;S5KjzzFRDW1g0fCPruQBBoZ6V7sW9rt6VE7ORp/ImftaKwt6BgonzanKIW8Gz+CStX1zkQNd9ROw&#10;Qxffze/ku7QnP7RWpw3Kz+FMt2m2V1cdQAensgsc/QxKD4/57yi9gjo2u95S4ovbP5XtDC07131v&#10;mu2uNknNijvpq03OIGfRB+unI7f8NM4iOPKQqYvehd9J75Zpk9bjWClDZuL2zW5uD1T1E/TpeAfU&#10;Sz9F9uHNxvXZlA/Otf72JAZaJ7QPpQGctD98w0S/bbeuC9aZXtNkiS8MLWWlKd76aTe+2k0/4DNC&#10;x2poDn5e5RNnHjp0mb9snKadUL07v5BV3vxg/vFqpxj0GyFw8tzAyGcxcvL5zttv59ZlblMaS5V1&#10;cGzKcyow805vWeKHTuaz4du5TbDpiI3GB+a/obM2AbXHR9PvbHTttwmxy16AgPA+bNg0+9Re5iG/&#10;RWFc7JzSfp5Nw6xH5FPGl1bntU3pV8cGfMipH6RLd+ee60WKenwWVjbfjmEDabTMiU0DdJtWjj7a&#10;nZ/oA9itMipnrcxD8wdfnTZkC7/BM6eipx/Yfx/2NE/QafXsBgZELvn41NZ73dZrtzZ0eFTe6abE&#10;oaF/Zs5OftI289nQD9JBOnKqt7mxMf+9f/JD9gXC//gf/oNLB+iMhvjyTH86ITvZ0Th/JtHDiDpE&#10;XAdyrN7O5ey7MzZY1+kFHaNdbiEME7R1EGdFq7LshLugnkxwtG1ZOnZwxYAMZMniOn/KlXk90f20&#10;ngwIjvc4LTmdbtgNKovuB12QWycTHNH7/vW7ThuGRxbxmUzKP8HgR3/axZknLbY5uA4utlr7VV6Q&#10;+8WXycNgISudUn3QWx3PtEH1p4syu9wzXgNY265uQLp0buEcNNcWa8fWA3Jr1wDUV6/yaX9WRnX0&#10;E1d3oH4XQXUrA5DnT2wHMrGNn62tFufjYiGyTx6Nwuqj/igYIE+YBnZwXwIKw0u5NuWBZq+Wd/Pa&#10;yXz1vMp3YjRQWRKhJzP/ya8v8t+rHVSK8RiCwSmN0m8+/ZCilQusfJVpcdtny+MaQG0m7gIifT4Z&#10;AOc0OJoHujEqzeKG9sRoAjLoV/1bf4IzSmZe+O53d/MumOQBmme/MV7RMy+Q1+KfRXnyPbFb/fbp&#10;8Z2LRrYZhy5CcpowgKYHk70tgF9l1jYbkAnajjaRNzQnF9kmn43+XCnv5n77EGQxw2Nibub1XzS0&#10;zRgbu7JtLrAmpM0E/ewkIzSHtpMLGwBzCZt5wNFGJviHnGu/vYJ3a2KKkjcv77MRKK/94Be0Ax1n&#10;8n/+538efLc82m/msPWFPUVGi+2X387v8LCpTPBKPzY75Gy5oKw89Kd+0YINlGXBPdrnFMFJxfBi&#10;axef+p2e7EMHFtwLsquvZUzNn1c9GdjFQPgMf7x9oyPr0tTjAwfP6lu/sSm4QhQNHnob73xFtj/4&#10;Yfuhot/97W/G4AKlGTadMkozgDLG8YCf8nTiGJYjF3frd9GXZ+C350o8pwM6yhHqgDpO2gXXTks9&#10;Z0pexw3OmHii5YtWIffLsph2It7OaofD1RFx9sHFB334+72Cj7IBcMTMyU0OOlQHIkaOM6D30Uer&#10;j2BgWmh9nMi72hygkxDdAhPjV6hMXcx2kdjJ9QzsQpbqHB0m3RD6BsWpDF4dNmX+OCU7HY4enKO9&#10;GITzkV+xT3VTEJtO2J5QfuXb+spY+uf6gnT7BqhfuOKAtiE3kFMEv/TFAD2v113aHDwbQNPldy5H&#10;vXnVu7llueWpjn5AuvlNp/hCd3nD2/rihdihY3GDePC5BVMwlOODfMu90uAdAVT3Jbv+eJXh8NMJ&#10;keUi60meE5RuQ+tvtZm/9P/kFycoAfnGlaNlIPkjXZqle5ZH2/NGoPRcbImHUhbsXIgcfIBFUYBj&#10;fHcuOdP3d5ZDGh7fgdOyykbXnjwS70JPpnhDjJx4Z2M/sS/pvfrqqzevv/lG5hcLQLiOP8x/x5im&#10;yRHQm/L8Q/MI2QgMrm8p+IjOfgTt7Xz/xEaArsqcYLAZPEf0vVWGnsWObG51PvrYbiroWJ2F3mJA&#10;r/bEH8ijjYYLpz/7sz/LtynMbWEwUBvWdp3DOseam9OXUwZPWv+WX3COssohkG3pHXIOHg+ofdjT&#10;Ledc0c+fDVXWgflTj/9wGPqDO2HH454YgSz8IbP0A3SYP3L0R8x6u2YaB6XyOJmuLJEv+qzNAhNV&#10;RzH9pP/gn/2QbQb+0T/4+xejUbQKOmrzVL8Fcnfp25k2Anaw2XWPcQwknSGsoQdvyu3Y5G0IepTO&#10;eQ0Q5WvcNfbl+GUCXuIFstSRdLcFaI/UtevVyvK9TjDpmAn0qmw6vXKTwVHP9T7cuN7BU0caELkd&#10;cNwTi4MM+PKVerccDH5t6Vf71XbilW/tibcYXsuxwze8B9gC3C6rHRaQPw+iEMm951g9PHKKoX7w&#10;iitGK/SOeGVA/yg/oHVsFn0m4LCLzS7u5V+6IPIMpM0B6oSWXdMfV7bpxvk76qoH3rHhMdkWH071&#10;OZdJNd+6K+7SCO8gjv8PfQsAPnDb7yB0DlsX0NB8w9bdjbMwaItXGTVtTME52mcSpOfIl+LJV/fK&#10;rh+USc+/BPUfHKde7FNdzyH0B6+hoA6c7ZeywW87IUIecJcWedTvJHzwm5LQGUC79NtWm06alSf0&#10;XMGNXTxSoA1Y/h0be2IG6KqPiod+0oMQ3gc/ZcU704RDwsxhx9jMLbfSCeKQGXlyxTdzizcxXDUL&#10;3/72t2/+7C/+/OYvX345+uRU4vi5YhcJ/fxwZAEHv/XfQ65Jk818+cbrb+RtBXOP2xZr19VbXjA3&#10;9cLCxczOu+7B7zzluS352jQnJMNH3tzJ5uSh/9kmeKEr9lCdsryyevQp3NqlNq1a0jZGjtvZCR5+&#10;l7n4KBMTK2vJhDHIxPP/tHfa5+peuZpUw3APfviom94f2zjhHbscsqC78+/INY2U0Vlf4J3xMOuL&#10;Nnldd+ozxtMHa1t2zK0NV/1TVz0Fei/9+oQxeR0/o9LA1d7tMzR+/5/+kP1q4e/OZqCdRVnOEkOM&#10;YXahnyvfuYr2zelVPPaKkYDNAmN1M2Awed3OoGGY/Hwsh5xGeXjwcMDwmxB/mv/kySEAu7yrI13r&#10;lXHQyDhllQOQ3S/5oWnrYHJHjQPk/uFxAtGOQzgdfQih3K7fa4+vv/F6FvxHH3705qFH9tTDDjO3&#10;Gsbp6PtEduHX1xxzBDi02I28QF1lX92VHobkwIczAfaqzqDtxEIeIIz+iz8GSHvYFonYZ0LpNJzp&#10;FULziG/RHJDWpjt/A5Mt4dXZ1Ve2xd1JorZoWekWT7BANt2gPpgTl1aO7wc2vZsBeCaGM934whr2&#10;FlSj4hYnvI6w+ROdY0IQ8nfgkIGlK29t27qWAXHbzYjQbGnNH58d5KkfPmNfC8Ol/Sm+yDAy6Vvp&#10;LEjj4+jD20l/+5t05OfPtVOhsgZv2qlrfdNC5RgxIzPYso/XNeNtaK6/7SQZWiNHaRbqF23XgFZ5&#10;h84EP8KTe+4D6nYyll7/2mPv66kA3l3E1bNTwiGzcnhiQbnbeZ1/0u9H/d4KWEhenfmmbUc+C7Zg&#10;jntjYvReeumlm5c++5ksxmSwuNAJ3dhr6OU24vxF58l7TdCi5CNGfvPF75rs21suRryP73Vs88su&#10;1j7RrGNc4WcBGz4e5nbVzBa5cNN941rqzFEC0N5Df/qIvfgfOzohlXdb0kOIPt3u1JMeThlq49qO&#10;7JF/0rmoOug4LfX6po8ApY8d50fm7Qc0gCmy7ZVLewaofXxvDNNxAML3sKETC6cv5qLIwkmLO3LQ&#10;lQ08w2DThP5+/ngfDjW209cMNO01N1c/eNgyG4VTiH2PzZT+wgfNvvabWw9Yk0XiwCn80G0G/qP/&#10;4LcTU+gMyfHgUY6RH35onwfYDt57U8otsK7sM2AYbQxuIOgMwWbAu7XbASEXSCdPyMR3lMXQA+2M&#10;PKSxXZ70mH5pwBl6obGSXsCVRe7fDN3qJNaxHaiOmOBcZJ76cyfm4ZwZlPRbGjMpjMNwFjKaqFxJ&#10;xPnGWegfOQ8acbCDLqg+vY2yxTsYQCbBSWt/oTFyxjbBXzoGLQie2P9Tpz9yxYiGSXni0jPh9kqi&#10;sPR2QogM8EYGoA15VqZ1flcdTloqS/UBZx1b17xAj7uwx3n+rb7FodNQSYwv0rWH+Ep/5WiQ3wBn&#10;olBY2S44wtAonUt54Eq78l8AKTJM2A2X5C5o9TVtK+cZHnxgJ7jClR9Y/J6EaZ/+PkHkmTq2aH8W&#10;l81yJXW0MWlZFLSB83EyyVdH9Y1bJ6RtSlbPK40rrfjE4SOxQ+RTvzTJVlqF0q8uBRiZ7KfM1fEY&#10;IRcNfANPbfAgizyaxp2WyBOvvITqdN4MKCu0DL/KFPwjb7PfdMbSLKDe8YcDyIo/6d6ZOYJsjtO/&#10;9OUfuXnmmWezMOK9m2cyjPzf3Qush/tc0NDvHMEAr73xWr5jgJYy/NnW3OqBRWUefnZrQlpfu7VA&#10;hu33/U1/vPC3SdQHkdPckLG88eq4HxGzcNIrp6DHqQA8Qd1TTz09NK4nTR2nZDDHw2+5B7KfmkXY&#10;ba4uxAFCDpgzswYc3oWGtpVfGtCDjCB9ICS3fVcZWrf3/a1R51cb93aHhwI9HB5yTF09josJx//o&#10;5cTg8KduCII3dTYp0tTx3Fjc8IDKqaE0PCUpn38/dJuB3/ntb14UiTKTThjtdQ9D5ypmcvemwOTH&#10;KeMA4zA6MjuuIzAmOgxqJ6eD8ouGQ4ONAPo6lgMaAJwqT/rr2ARGn8WaBGP8HKUZRKc/kE4bJ6v8&#10;gKh2wOj3uAwPQccaXBxQG2RWXv257dVVJgu9V2T0bDY/k/fKiLRdMcdjh+geGyG5uof+AFdmN4Mn&#10;vI6AaY7EBg+/lXdpAHS1I2OuJgvDRx/AHzdPvYUcDbTIbQJI/VEunaZDJ+VTplzoRqE4xe+Ajh4J&#10;88/iF1us/ELtlr6YdPWWFqpT8UD7r3SncvMDm105s+Gbv9h2UDow235pLh8tH/DO2UEKTmSZOnFo&#10;VjZh8ld7n/xn4obCpdXxQSBjwqSwdFd3kPiedvxhJ60zPfgC3dDp1SZYHktTQKtBP4pLp+XBnzzf&#10;ysQWnCut4jcNMvkd5ecQXQ79VgZ+YLLnG9dFgizZbI8N2KHzA3nQFtJo2QVKf31z9VNGUH3LDsb7&#10;IzNe93slNhM7bkFO48bzMtaGz8qzV8m7eO8Yaj3AQ39Xpm238hPNVf1bE7QTnAj6Jgm/96qe+/P7&#10;EZ/9GicboyFNP98QWLoP3bzw6RdvPvvZz2U+tBjW/vETmQkupvJLpaNvTnqyYPOlD29ee/XV3ILI&#10;OJ8G5NOX5ipzjMWarGzmIsSvtqKxOu1bSnDUP/zI+h1YW+/Yrj3ILmQjMO3pq/0Kuv4heJjaXNir&#10;cLjBmLT60J6sYGOiDPg2zdqYLjtWptHotraiG3rw3baln/v52WhPXcYGfhPA4q7N9NNuelaf6oRu&#10;bB877MlKLtBCZ/ts/q3+A+zMdlk7xl3CC+7krRny6ntagd9375ltV5coURhc5WjTmR+bX4U//L1/&#10;eiB98nDfbhPU8BnoM+EzOgfJvZHDgICxQB7siYF30rJ77EStTEfrZINJ2b7/eb1KYlwbCvW5Dza8&#10;pHNFPs4kTRYB1NHQunPbdssmrBx7pKM9HtJidOgEj4Pn3t44T9vn6fRDN46XyWV0zLcRBm8fNtwn&#10;cqdB8IC29DZg8CrESS2ccaLDAae+siKBB4cJ7uDVlsUBnCz55KbNmGPG10WnDhCDwKBGQ17ANnjT&#10;CAV05NXBLZ7AvujBQaN2L6AlKO/ksFc+O3DvQsvRDe4d2/iZbDgFMp5xQO3RtEH9yPjQ+kI0Sjm5&#10;CoNyyDPhKJcXlsbK0rJrenHh3IVwOnB2U7z2iS1nITLxoFNdsxE46J7lb1zbNLQcyEtr1zL40sVt&#10;vIDHTN4z8Vk8Fu+6USgPQdlZrsagvADqFmJ68RPjUVw5xBZwcfAPOvTPWEBziCg/A5tpf+E1EYzi&#10;aWZR6QZbOdylaXEcf5sx5Xkdc0Zgmnqw7vXX9x63MX2hP+272KBH3upgwXIlDtN8ULl3DtsFzWaB&#10;3m47gl49h/5Bey90nrz51GwG8CGzuUy8+qZpaO+x/syBQx8PZaNheJivkkf3kIVcnaNqBzyUqVe2&#10;NnIxsHObuuoKlIHaZDxhOO5JLxpkrE4WsdoHDfyrk1Ce2SAcaYsqHLJlkZ7gSD788J64c4bN1J4+&#10;Dj2L8FmuoQfuyp226ibPTvDT7o6s5mW2davDfJbbm9NOGg19Zz4vXb6kHagcq+fyxnP74dj0JJRn&#10;NNiytF77JG9OP2xK13/5+/88PO4H3LeTgTXEvjLjeNwEIO1oPkcqg0dZCYslW1NaWTrj2CUzTe7p&#10;jDHlO4D8JKtjJJbMEb3d/NC3A3evzJsHjgj3iGkmn2MCGuvmRIAzgVxBDI04yAHS5df7fQYXvB3c&#10;1zbS8OrABk+dW6CzcvoAuI8//uTiTfC75AAuxxBnwLDJpIFytjFADQ5/pY8/aPvsIAe3ZaVRyAZl&#10;jDpmGB1mMZ8MfG0byMzGgvzqC19vaFtHP94EGRwghpMd7UkuaXXSsZu6tCXrTIyHjAZwcYTSkCZT&#10;9RHOoN5VUieh8BsFi6esaXWle3milxMOTpxxAD5wP7kbOnXBG6i+oLTJ3glIu4L60jtD22QnOmS9&#10;Q8y3fbveU995riYT0k6ewZ8Yrdq5oXWguAnHIn7GBY3PbRoLfFSYFtN+yoYGQOv7QduWDxlDN7zk&#10;9/17OtZn1Jdm2+ZKb9KVIZ82P/Evnvbth/LMKdOU5ap/8g/hP6CdYCwLNuTGJOAn5Kks/My9ex8X&#10;8zEgeOXDXyzYsc3Q52/RZYI3AMxxL774Yj6W0/nA8wGuvKW3q1c37cxJWfCGfjYZLhRm7nB/um9L&#10;qbMYarN22fKVt5vYnVcsLk4izFXq8TwvwNLVO+VkGvlc7XbsqOd7nX+Lr652RItcYsxj68Mmys+h&#10;bdERpKdh0trLk0XMJmS1IYKjvTJ9UlyxC5bqVPrkgit4yFJeORrFC0x6fWr4zyYbnf5YXoEu3i7S&#10;nk3pmHVi6uDpZ3yc8rIfXvuw4vAcnMp5oTVB/nzxqn1oS3+4P2B11cnIW9hbFlc7/Ld/+HtHzScP&#10;92Uz4DsDgBFAFQFc1wT78DHoL0coDz0Qp9fR6rVlXIbQ1qBRxjgmFLcJLKg2AsBE0Hdn8eDo0yj4&#10;dn1CzBxf3AEk5BhUh5LBVdq9KVVxgI71Fa5+MStXcoMjnQn7GDRkBR1853dp8eT8HoR54okn89vw&#10;uxCgc53g2KlOedZfvd+QLz7cgnpBmQHd14a0b4h9p91DD/oE5zjqDIJsAo6JsDSSnnKTSR1+9d/J&#10;FZx5A/nYc0LzMOTLP2UHXmSd+vZ76qfpeXLQJ2CPRK/6qaeHQDbQshy5DS7f8UeKczvpgjxQV5C+&#10;HBVLaze0rjhD41hsAP5n20brB+g28bSJTB/DXzoyHvrDAzauf/md78S3Haf6EhofU582EyqLNJC/&#10;yrflkeUoI4uyypmyo03z/teG/cXx8YTlWbyPAzppg37zaIsbbByBcn1uA2+soVvdTJJE1t8tN45s&#10;2CsXqCzognM+P6gzY9/p4HRUPEA5HOOxctoI6LuOU0F5+aBhYjZOzTG1FTzzTTeQNt05vp7Y63oe&#10;EEbzc5/73NSPTfEfPnBtAmigbellI2FOnLQF3OLLNuQgdzcDZB23G97qrs9vwCP36qVsfGg2W6+/&#10;9lpok4W87Rt85cVownHi8OHwusyvF5o2PXthAzLWMJi5bx8WXLu6mGlfgPTDhMg8of0stA8i+2HD&#10;0oFLLnknOTYDLuIqp7h0BLg2T3CBfNobe8Pjwmvq8lrtQNpNAf2k33v3/Szm7PrkEz785DbJfqiu&#10;cg7JpLMRCP0FdWd/6CnFVFzGnADqW00rpyd6xoP1zo/Zydffdh3iP2PLYzOSUTTxv/y9fxZa9wPu&#10;y2bgH37z70ZxATCAdBXqPb0aeieexYtjHsaSfvudt9OGQyjnHAKH8TBM7jPORMB42iQsp4OOe9bH&#10;sVVCquIoBgAZ0qETEyJyzB8a7ThygMgbvH0PVr2BYzLbXR+qaBigdsKckgOYbPfYySDdQdcjo+sg&#10;woeegSEVXgOpO8qVnZ0K/jnkN9qnjgOKgdgxOjm6wGnLTNpUv8gxhS2DVxomHLIqY6+pWBoDpSdO&#10;foJ2ZFXWAFreyQzcGxbhc2qzfG9vRODXJqVZ+ZpuuUHW8oL66HiSFbTdpRzJCQYrGWK3ozC0xz5n&#10;OYD6bHDmjw3FrbsbAzyF0rH5emsWIU9yuyIF9L3bjwCdC9+DDiitu6D+LIPQMm3wqW1DL+PxapNz&#10;aPvSKE11+spY23u6C0Nl8Crn1X/LTwxL+3NZ0uNzoXHiU15nWeL7wzunf+/63PEuHnDQq685sWlb&#10;FNtW3M2B24/PPfdcFomVecdS6+Xhm4Poa+Mg4OPpf21d6Q3SVUar+QAceXVgdeytsZHzuLCA42Kh&#10;vB7Pq4W78BXQKhib/OeD2Qysvk4fn1jeE5b+LmBkJru8MdI5MPnDr13IZHEbqL1cSYNBj6yCdPTJ&#10;iF8oT3TW5jxgZBx653m2tsFTGsBnf/Xtl9TpLL5g7pqkr9B6iNy8Qf4smEdd+Yb+5EsHLkjd5BXQ&#10;k+xwPSDohKDPVFiIMz8PhnRlyaZpaGQeP/QRcsKCD9oDedZt9IAjjh2O+sg2sTJrYd+Iy0Pz7DMw&#10;mKP26gSXHvzjD//pP0n9/YD7shn4D//+37sYqlCnEPSL3XIMMEZjuB7dMVQXfA7uuO496dPx4lgn&#10;Hfb4TJwd1DVecBh84qWz91/RyhGln6s8OuAsXzpt8uQE6KXzJ/T1pupETkHa4BLToR2d/IG3Om5o&#10;u2E0+U5QuyBc+A4NQBb1ScNhp4OuAFa2YxMwujpqdjIQR5t6lEJ7BkofPoul2OsI5L/YdSC2m3Tl&#10;APjfkvPIn+kUkoYzkB31xOe2tUkHS1pOTAb9Z3KsTgKJz1eMi37lLV1omioZ8AcUtwHQsTrfrUNm&#10;cklLZeLbZOBih4EL/4myeTiyV1o78YmVVQeQssF3aqXclYbNQO1ffymPu/0CWiduGo5Q/c7Q9vil&#10;Hw5d6osLQ4suA2gI9ZGG4raf+JGwpzlXGbeHN5x5g/IPv6F3lulSN+Vnffi5uHkLP/6u6N95a9+Z&#10;x0t7tjPB14aLd9yuvLRf3coP7sa7+ErrF/NNcbTHJzzf2WeJ4NgMqF96e8pgPNqo4G8BMY9dnh0Y&#10;PPqhx96udi8yHPMDvl7DvvaNJtJsst8FAL6FzxZORnr8zFa1DVrtI7or74aZDG6XIIh3PsB16n9g&#10;DGiDJxmnJHTi7xOueNuXa/uVOxudyU8iPLWr/cVw0KQrG6V8aGX+/mhsM7KTH15sMrS02/n9eqEH&#10;0JGurmiVXmhMvZw1wHzpIUrfMgDPPrtfi7W548fw2VOabcPh0K3+UJofa4OjDysH+xUHwNn86G9N&#10;cCIztFOezciD+/Do6GNe9KXDP/hv7t/niHdUftLwgJ25jr4uopR0rOOb3HGm+TcmHkPqwDUMR3BU&#10;YqHmwDp6iORZAAb1NK7B5Qj1o4k7ELXVU+J1Blcpe8tAB+hcGwE03v9wyhwpu0qYGJ73b32T20OM&#10;SKExU+TyHvr+pqtHj91EnCcGHw16dzYab789k4x39qfdPUpNcC9OJ/qhEW8N2B2vPXaSr/PnKeIJ&#10;3jIQ522KoR3eh351vJYD+rgKMdmYZOK4M7989KGBMs6XXyQcxP50bf4f+Y7FtfYC96h7lOFDrtZp&#10;NWpe8NuWkzZdCI6yU16gr7bVw62AnhDZGE5nJHw0OjgFMWnsxLGDbDd4k3fVRakDn2/kZ6PVB38m&#10;Bj3mQzIG8PTxfoKWD5k41CnfwclH6msdrDnaPmTap+EP+dJ2eA+P6ogfyMYH7yPvfzaFlI3ixJ1g&#10;C8FHb4BNshmYxUt5bcV2F5oTZ5MzZcJOQlN//I3kCXjlFtAEk2l+Enfk36bbH0B86f+pDP1QsMBe&#10;J1J2Ybu96q/t9nkPZR984HkcX+P8cJTlE8NocB4QDl53YU/MNtCTf4iNF8/L0If85a9/Op5z2298&#10;gT/sD20ZA9OX5Jt26Bhb3iLY19gGZ+Q+f3e//Y4eYJv9XYeVCbBN7uMPLaAXyGMu8YyA0GeJeANP&#10;8XBg+wttPuwo3jxhfEV+aW0mT5fI+pgHkH1j5PHZFBxXnU4PH7p9ItA+ywZ58p6L+HCuavnn+yMX&#10;ecjntpPbru+Ym+RnnPiIj9uN701/eTXRmzKRIZrx09E9/bKyf/D+9O9cPI03Rm9B369+fJTWg3zY&#10;baRLcIrgWZeheOT1r7emtr+8PSW4/WpYfTj/mTen0c0Hk37XRc3EgzL2s+FxHG/dsPGZRXwK/bIm&#10;Gujrt7xaPGl2ye+8HFOEMSewWe1t7XA75dVXX8nJM3/YU+YHZo15b+aTITW0Prw3PPzFj/cizKlL&#10;L2DN1TPwYxP4neOAdcIcunXb34BdyTZCjRxsSb6l3dcTF3M3NN8dWwxSQk+Y7hfcl5OBf/Tb38zC&#10;x2iU4gyAokKd6pGHGWE76tJZt4y2Awc+0JFPz2bBr34BA8btArG2OkPs85teB+nAMwFIlz887cQg&#10;JwZTb9DnqMZAtKCPKHbMcbO0vU7Q5NXGzs2HhAy0vZofvXPcs7wadsBNOnpe9Q0vjjUxoKvJQV31&#10;3kFKCiKtY4X3ODH54AU3gs7A5YDTHsuLHgdOn6FQHwcc2srRLG0BVAY6SdfZBQCPwwJ4ZGoaLj3g&#10;1s7R99ReXht0DGILKnl9pTHaHrJUPvWxv7YTlIPQGZ1LN+WDP8XBW21WXqA8pYPWq6PWAemgnKCT&#10;oJ7k16Fh0Zs4fX30dyHyjjz6G+Xkp55+tYM4NI92YviOU2u7lB31IGz5wvxTr/0gbOUJ2FWo7XZn&#10;snpo11D6cLr4LmyfXNoP5ORjyleeLdP/gjL0yJKNEvkOXRtA4yxmk74ry9nwkWl04OdC9cnmcRES&#10;Ws5mzz733M1TT+7v+++Y2n6waXFRAGqbc7CAALj4CtJo8t/IOsFc4fkAV+JiGwr6O9l8/rnn044K&#10;bCXdcR2/5SPz54j7ueefi6zPP//8zXOfeuHm2edfuHnq6adyOsAH8vGZwUUDVC5yiOlLLiedb4wc&#10;e8HzTuy0D0n6RUU/Q/xONt65tRfZHjguaGw46GWumwVuaO2tzJ3flu1gH/KzUfkL8MgEyHKV7zqX&#10;gcoPpyesygQ0Q++Y/6RtdtlUK/XK9aU5cGlsf93eyN22S8rRzZjcevLBSdv3ts9AZae/MvlplTnU&#10;hslcxD42C+h5iJs8+qn8yEbOtB0eNgH6Rn3Hxj5ztuODjZY579wxYayojx1H5jzPMSG2hITXyPSH&#10;/+yH7DbBP/oP9nPEFNmOsJCswbZTYpPshPoAXgzCEIMvHSOMFRhTBypX5uTAB4cK+Agx9ABcA7WT&#10;h43A+QShne2JXfdg2mHw1O+rhFdn5pxwlj8e43Tzf6/6yYTPOvoufOisPos7jWcBTioAT/2QmvrV&#10;V9qVDrlNQMAVMseok+CDIB0ayAWW3zrOhb9F65ABHwtfHqgZmgX6XXUwqSKwdZHriMu/AeBdu0vD&#10;q1wgehw0wLmuNi0P5ewSmvixM1zyTFA2lRGNHnnwc8pKR3/Qs/2Fr/pzUFx5A5Nvv2i3MlzxUz5l&#10;lbO8qsMUxr7rq1cI/xNoW77ZnA2Ux137gf1/ccCZHnw5dS2/y68yn8NwO3heeZ9paGOyaR5IpnxC&#10;zaYNgKecL5BJUMfnLjoePKsjuPJbfUMv/7b/pOGc6TcYp8ZXoTg9UfSp29zznblmaexpnrS2YuPL&#10;WN/6bb8XA6s7Psqk8eqmDGjnbY9vfetbORUA+h6e5zzIUOhmoDoA6cDQyynhtPWlutwSyAXEXoHD&#10;T49N/mLXQ4bYa0CePH/83//xyPPt6DcWyby2z5x46v3d6O/hOBsFP6scvjcTZmJZm6NvtKE/duqJ&#10;0Fx1py+HT21VGegsnTAtdVwvMszp2QwOXv7Xqeww9pXe8bb0BPKMABea+geUb31EOR1tAvQXaN0Z&#10;4kNk7ZgcPXOLdGIS5RRhRCFbfGrovnl8Kln/kSNvbzzy0M0zzz4Tv6hsfV2ZTxj32qvjf4Af2CiQ&#10;6Sr/1X7KzTPiiWIL8qbvB4+O/OvDezYzM3+OX7StPoHzQ/fbBL/z2/vMwCq9iw3jXOMNY88x4JYV&#10;KF08/czgGUyx3r2bJx5/Yne5A5xDR3Tx1JZBDVSvB3EceaGdkdcKxZFjNxHq0ErHDi1Hg6mLnBNP&#10;G3V2zo7RItiAjszCNTTI0IlKh19iuBNlgG9xQB3nwjv5YyMAyAlyv+ygD2oLga6gNhbvgN4yGwM2&#10;Lq0M8Alwy5OjEgrfi40X/YK3vHeRZyNlWTTGkdmk/EsbKNMvse2JVvHOofK1runV4eoXW796C8UR&#10;g9oatQbygXA41WmReBLah7YZYuDShwcPtiFHeZ3D/Je6ToB4FJRhAq+LI4BRnc8ArzzRhXPmWUj5&#10;YZePs4NY+d10HmqL5ldIfcLY9Gh/m+/itKzhbI9zmwR1yvJ3u+5AH5k2BpGBXGzl7+BH7vjkgSPI&#10;p38OOvDkjb32tXbD6eC541NbCyf/ra+rB8oFY0G9AJwc5op09BHQdfUtLP71tqZnBXwpsPey9xRp&#10;xwv8nh4kHt7eXY9+kXXsGVmNlZHbH373Vn7/7dyzF03AvOEC51t/+q2bP/+zvwiezYf5Kq8lTnsy&#10;0rWbGVem6I54sbV5VyLPHEzeycmrr71689rrr0c3x/rnr0/WZkJtIugMeuFHdzIKW3ftO6AtoKeS&#10;4A3/5Xdd+KrrmQ/7kUHoq+aohfId+pVR3MC/x6SHv096bGhM6Ac8baDYyhU53k898/SNH2cKr9lM&#10;ZHyga90a25ER3S7+gD9I403Oyo6HAEiKX16pVvT/o+5Pn7fdsvug79fdZ+jhtNSDhEsW8CJVoSqV&#10;SrA12CRQqZBUgAKCY4IxGCws28D/lAJjwGAokr8gqRAjT5KMB7mtlmQN1mBJLbW6T58+fcY+fbI+&#10;37W/93U9j+R3Oi+e9Xv2s6c177WHa7jv+2O7hmwM0NO3Zs4+MGV65NEofSfpfwF/qOhffQxGB1Xe&#10;Qd7Ne5w2PtQG4ohxGNw6Wl4+dcbLh167CbHPo3ol8GFOjV7QMQkNSAcbVA/JwDmR5WQ6ABdfg2sh&#10;GGGj4egwuL36W/1Ht+ETfUzAI9/kwWu0OH/LE7gaF1QJwkkms2d6vc0IBPv9MBDdzwZVn2iTbMTs&#10;glfY0/0GIuhBp74rpDz/UEaXwzPyBOzwufOWW0jg0jE4WEz9jkMWW+QSf8kvyWtjofTSjpG2q11+&#10;l7lpueELKj+46qkt3PuAWssgsq0OLWcsb/5K0jv65E9xdZJCM8lGr4+9Qcn/A8t64ZSDe+iaAH7r&#10;g5Wbdl3VyUQ5sH2Xf0Jz2p9vK0/5FNJWmYmjaRKTNiVlssRzYmkS2LZnEx5NhUcfXSNq9DjjVZ26&#10;EN/nQg6WkxfufLXj2f6rfOGDjQ32DK9jqzbzTG6jsh7kscf04Y+NePV4wN1AbcawhwC59WBx91AI&#10;Hz94PjXwxS9+8bojcGQ+9Jn6O3Ml7gd66LGPE33x2cY0fvD6DhLbclDIXFw9xxsZa3FDh76n8M1v&#10;vPH0rTf3dwxsFr7i97XX9nv/uY69dLUGeFxgLJXxIHv9OIeVkZWv7Z063d6cCyhLzmuv+abA1QlN&#10;7VIH7OcX7ezyJj4bfYLB1/Xqj/6UGdgx2w15Riijh5dn7vLwPX5Wvt9Ftu7VV/RN3M6fPnqDHMQH&#10;Vs7q99Bx6nkUCGeSQxM4qFmzffui35mJLuSOr7je+wR45sXOoSW7e4Exy8XhtNNPLnW9QgdPLtWH&#10;cNTDK245e4t09o8dexcRwzNUO1/Z8f964b6B8N/4V8ZpXSB2UJT3jsAZqMHzk8baBWYduDQbBA0K&#10;5eBP7gUdE9UVvBfmfKGRyYvWQHBaf6VLHZAP8OqCjFdkHX2ANrcZ80b30QWuYcx3Tae+p75s3DNm&#10;l217q68vgVQmPIkuUq4sRu/+KMneKlrdAV588Qio4WfBEITkJqiG9T3AoufT+m3bVr6pkgV5cC2S&#10;+hKAUxdmFlA8u8gFHpMF4nAanpUrp6ey/uK038ca6caP9Wn9IG9bxmH4StMR+hAmDb8zIbz4pl+e&#10;qyg2Tapc9OU1BEs9fWx0B6gv3PAvqI3o1z/yaVjC+Hh5TxpUzXjvBgNnaSsfkI9X/uhx4I6jP3Rk&#10;nDrQVr8qFy/8Rpfc6hxUdXok/qTym1Ro+T42z+DgY2zxRn+0WZyVcZ+fu9jtoRwwrWWgLHUM6of5&#10;L/7an83dTUnKQn50q449CHRcQOw8cu7ytPOTNvx70EC7aWMwL87N3Heh4KN21gFzDl2eiZufD14f&#10;z6aeH6GZuLaufHo29ldnDVjfr/zOWzTsDN7QyOml30u88sz1uerL47j4d0Pn3ZkbOVT7m0ab0Kt5&#10;wXHWruFpI/6d3/lq6NHkrt7wBrSwVrh40O+FWbK0f+5zn8+XHFlP9KHLbfSx89VXPzU+n4PM4L/n&#10;pTxxht/wdfXpDoUvPbNGk8k/eNmkjdXl271I69jwARv4I+/qDH5ekn51X4bOz7JP/4xSUt5FmSTn&#10;U/KzDg+f8qVA5ZChXBmPNWd0lw+H4MBN3E278Qrfkx46RuY+stSGng69wjeGxtvL23nB8+iIhvaN&#10;G2CvMSfwAnTjazgOVeLcGICMXfisriCxPkkORsuJgx1n6xo7/TiTF9JrV/aHQ2f+/j//8gt2GPi/&#10;zWGAwyjfQds3TA3+5Zjc2pq+45tABxOdQwIaG38OAONwJygbti+M4DQD4jCABvC7IDd5OzBk7aCO&#10;DuRNQKADTs4d3OJEPryhk0wcyfMjE7qD7nmTQcrdAvricWw22eUJvoHqQK6ydmUnakFQu2v7I5cm&#10;cKeyE+IEcyET48Ohs/WPAvrTlt51LLrQHh2khw5HvrL28tafdNqj6yxyfAAX0BFs3wfRE64x27G2&#10;3WK5fOVS2oc3nEvuzd/nuSWaTAJC0E0qHZIcwFJenbt5wWke4tOv7dE+gN9UdiGZP/Emr33359rZ&#10;uKYujnvAtZk8rqT5YsU8A+UF8C5ob+I7sHqfODbmYumZdOSs+tEBlE/tBspXfWgna0xNT3BWFr+u&#10;TRbo2OeFsvGJd2ru/J6H9oXvNgzeHoDzHf3ndjhae7cNIldpN7hzLb/CZdNpuIE12wGALOMmNs15&#10;7wv5EqDantuxA8psqjwxry7RXwzkd0NmLejGUbE2epstffDpGiEZOxvCN14/LxSOPhS2sRTv7Vng&#10;tX1mNtr80qnkomOu5EfQ0zuzyXz99a9HFtnWOnpQNv6czRVvOjvgsg3v/ZKil3O34I039pMNkv7X&#10;PvvZbMzvvH19JFs8s1/+3vvmrHh2aBg+sxlaZ415Dh2zxuVANMCG2hK/TL53Ysas08cv+jNmQ0MH&#10;sHJ3zNM2eP4+HOdqR1Po+Hc9gc+3pYerTU7vPgbtOCqXhzx6HLom7R6NiPVewGnPI55Dl9v9M9/E&#10;FZWz5r+7az589hqnjhV8YwOqixSZwy97xfRHN2lA2TzLnJ6ytYXN9hZ3drLXjY3adv2ffyP7f/hL&#10;L9hjgj/2r++XDu0AjGMm8UGM4uT54+weDIBBjrMG5FKcOjz2FsrLcxrfXyvMZJkB0S9QOG7QcInz&#10;BImXZSwEBt1KFH04f/jaYHK1MgNkAXAnIJKPfIDW6d6Bw20wH4OxEZaOnA0Ak2EOPiOzwbZvx265&#10;QaJs4xVxxZPHDj6agS5ec36yKMDJR+UE5/bm/wUTZLLgY3/7M/mnk4/q3/ANwU5GNnayARuEjU9b&#10;J+SVrnGiE4ADtO94r238vbjqq/HFZ1N1CV3wtm7DwB9N6cq3luuX7ryKA0zU8JvyWnvk88X84fQx&#10;H03KrZKJn6c5VL48k+/betntmd90J175R/voMTzz8uK0KBPXNN2Pdrh3vwJtEHKwUNY2OoHqrd8C&#10;8fBJmp79K03heR/c66j3sLoytNvwH4eOyJuF4PHJnk3iV1ocB6RuKGtT8+pNU/q+P4tmNuOJvY7R&#10;dGXu78FpLLinob10Xb7q8rbVJnVyLtwPzkK7i62NI3jTRy4e+Wpd8/PYqw2uPD6eJFbcKnZRga4L&#10;dPKhgW+DhAvk+l2hv/71rz/95m/8Rq7ctdtQrUcg7x/xwcyFrFvDf9cbdyj8QuDwm6H82td/Z/TZ&#10;bwj0zYfuOpC7ftgNopuizdqaYI2hl03bdyd0vrH1s9/1XbnaFWPmkguTHNRjz6xJM2e7TroT4OLK&#10;rx+KS/70CQRrIl333apZO2d9ciVPrnVsPyopbnae1jcdm47hPRXo1fHk79IC7XTTp+yTWuo5rM6V&#10;dGSNHnRCuxeCu3Ym0MgfHadx/TV9nxmf+ji6O6w+wplfepz+jNfYiA9ZwP/s2gsfaxs9Vyb25PmG&#10;0O5BiZNpz5goDNSm8B0djB/+2h4J3fRnjjkIDB6/vPO+L4/ab5CMb+2RJ+H/P/ylF+xXC//Yv+Gj&#10;hQZsN7p10hpTGH+sQ1QEwKRefe0V2lCMA/KoYJLTnO8oEAQSXgIVYrJTNwCZGCcAV7QDxW5eBuIO&#10;BrcD65BgMggCuc/oPjb/HAb2gKCethO0ZFhsukRHZAQvKBcf0CET7JbfobS8oy8Bcbhv0D67IWxx&#10;adisT/KGb9vu7UlT30Whfrr0xYqu0p2mejbY1/alqy0dGwlNy6XVRh5o39V/8rFXDk+uP/j5m6A9&#10;PpPwS9+NV3Fqswb2gtT9k0/bBx/OYW1oXvuMr5L93nw16Hgk/cv7bsfKqdz0BwfLk592sZT+ATTK&#10;1a846V+UR59UPxbqAwk8aE/5Dnc+dJeUbfCbXzHXetvU5R1ftJVlU2oMVyZ8qeNp7npGDq99VNjN&#10;9VkZeChXj9CH717NPx97YA9fpdn44MDaRm/P7228NnhyzG/0cKu/BB+ORRfNKy/7KKKDy/oMDXyP&#10;9PzWiXXA+tKYlL/5zW89feONb+ZKbi9WPDr41KxXZF8bjTxfj17d0R8Z7mZ8bQ4UntHbgL2ISA+H&#10;A3r2qhLUJu15YW/ahlva8CXLJyo++9pnI0P/LKXjN2O8OPi60oX7qbm4knIXYdZYcsbb2fg8wsim&#10;O3g5WDsMxDcLGamp78FY8mcMZ1oZu8ipv3c+hXpo0CUehhZ/ROgyTikEMRukg14PcgEyRy/ABuXK&#10;CYwQ7a27AyP1QITePsMXaK39/O3L6fgaZB8aPRySxAZ+xhdseRN8cZDYGnly0Fiklzs1+dKpI29t&#10;3/SdSfSR9qf1PYp4L++DoOd3bR8OCn3p9MIdBv6tc2eAQTndzGAyfoZ6HHaulKVpkxu4cX8Mt+gk&#10;OMaxQiAb/AyWE9796gQ3h4ZcyQyfpMHtBMS7ELzUJyATVwLe5PEioa8gnQOBF1+GjsMlb/ILCpCJ&#10;NeXoOvpnsRpd6MAS+P1IzordwQaZYNNv0m//BnNsPzhyOAAOO9pGTz7Av+38yWeLE3c9w4NXLQBd&#10;vCT4nTR8a6LF75MPemjDO0rs4pnT6mkPXzzPuFaX5/M7qMdDk7cPv+qZ/6vz0Kc0MjoZyzfjOV0j&#10;IfIl7c/7UR2wU9tD1tgDdnvbtDYa410A/9l/5p96+gN/4ItP//jXvhLbcyg1/Df+2XRcnUw9fhze&#10;8e+UASnF3craq+3un+h0QFzWDnC3r3TPQ/Q7tsEpbfOlXXr5zodt301h5W39SuUFnw8TGwOxcZK4&#10;bxv82r+x9UGuKG1SxSHUQfay6bJLqt13HfCsb0F5qYfHsWsf1+zb3Oa8ZGHvBu9KTd8nJs9Lbg75&#10;wwtXm1xiOPnLc9U7srOB7wVBN2K2SF4kcxiwUL/rI3pz5abdF9/Q2W12t/99Vz8bXb27Rd+rRThT&#10;SCJ/vyRnX/T75ptvTpg4jL42h5i9K5DAGWA7ub4kDU79Y2wAf7DXN9NZJzy3/ux3f3e+uKrvAtTH&#10;AA9ljxc+/ZnVN48tpp6NN1f8s0aNX3NHMjasHbFhoGPOgIzQ/Jd8ILEwcSDftUacTsek+1j3AlFb&#10;6JNOLA09iJ2Jg3Xd+e8RT4nhKecZ/5nfcNzBQAtemQPN/kLsK9FR/LIxa/nowS6HNhsxWfhTCL2f&#10;gnawEkO7Tu6FInBnQPzwQO+y6EdXGyU+yDsF84dPxw+OfLSILQ5i9OvFqLtMuZMx+onYjPHQovvv&#10;/6uP7hsIP5LDwL/zx/6N5JQ32TLo6mOYDd1m1AETAN6IzTTloHGsW18f5NaXBd9hwKZ2DgIzoE5x&#10;BpSzd+Aa8HHpOE7Q74Doy6KfCTQDMVsCRzsIOAD4ljIDJSlj897ogK/TvAPC3uVgw+qfABzIIB49&#10;PFOi/wjIAk+TDPjN1l2Ur0kN5MVrglO8HKZih2Bgp0mJZifYQqTRbnzr9p8g2wWngG8XavrKQaiO&#10;TPKUq08eawzA12fBh6ef7NoA9EvgGRunHKecdmDygPRMW5JxOnLRoecvE+FjM9F62JPI1r5ju7oD&#10;fMvvbgcoXtL8bf/ElLGcxeB/8b/4vqdPffKlp3/0y78xveMHjxBSGuwpfjgiIscJ3mISnmt/2g/U&#10;B2SnlS1HX33FjW+OnW2X7jj3dlCbLH5a0r5dD5yCuk3n4iF/VlbjR5uyNmMtTnrVA8hc37Kt47A5&#10;0Ndnqh2z4EzMLq6xbOxeoD1+GrnPgz7tpadf+JwcnXGQ95sFLbw2bHrDsRFU971V607g/liYr/jt&#10;IwQHi85NuHwgb9nmn0eFnrOfTx/4rY/q1PWD/Wx3JZpvHJ3DhY8in9GKfD7oYcNLfXj4ymT03imw&#10;cdFf4lOHmLhn/rP5WSvrr/jh5OT2ULTlV0NTu+Tw5A4L9IP38qx5YpvuvUDIHYFJNks46ONHek2/&#10;MvD/aJWCNjoXV5nv1Mm9J234w3vwmrw+dzXt6th3I+jNHZuD4zBIp4+/PLF7+HhZ2JE+F05TzyPb&#10;U2Yne3oYDJ9Jicfxp4NibHexNTR0pqOfkVb2PsbePd1Hy3TPneQ5JPmiOTjWEDj6pPJIzJE5LqKL&#10;tuAfPcYT2YuyX0yb90HsfRT0Qua0rH2TYvvQ/3f/5V8M7UcBH8lh4I//X/+1h/L3q4FpnN5rwa/z&#10;GM+h+drhGZi3ncRncqcjC6+gQX5tZA0e5JwFVxvYycbhnoHN4uC0OrRwBJYJ4fldbuu5jeSkPGVB&#10;ZqN3awpuDzLaO5kEf3Se1IFShY9uLI6+qw8993Cytw1NUovPLsLsqC1g7cB6ZdRv66vjwwMNKFew&#10;/MAvNon6Fezau3p9+wOLu8k2eINzRA7JFionPOjkb8pAe/HpSK9tu8bwLvdedpCha22pzRgWL2M/&#10;5Z10F278i8/I7qJWnxfwYH/pwN1v1VW9qXix82Pfya3S7/+nvzA83nv61V/5rcnRBCWAJg2TvsMs&#10;5cnJ7CKgofzJu4NDI5kPubf+4i+PhZab3/HpPFJSTv8hg9O09dUF3HkX+FC7VH+BXImOPwtsLM/i&#10;7GF7E1z98PJ8/IyThbZ8mzeG23bnK93L9zpcczCxN3WygLm1Y7AXBfeEpnS1wQbZnxe+z2l8bcbA&#10;PCITPtsciMXnaBQ87xagBerKvSPhlrKrRlek+Znc6Y+FY8polRhvbo2yvpDLL/vs3l0Bdu1L0LWL&#10;v+m6fbOGjc71UccROAjk01BnA+xhlY0ALti1cOpZj87hQ9vw4d+7bwD+Gefjx0KkTjVtk9Jz669v&#10;JeXqfOfbnA58L5HlTqgf7vLpEDbBCZ9ZR5VJkehtk8cpOk9/Nah8POPHoYt8adrZ4yAg5rNPTJ3s&#10;/c6B6zEAS32jrTIZDkkZ0+G5NlzzAMBRh59HIcd+EPmnzaMphxJ4YgIne5Wvj66dxgJubB6c//6/&#10;esEOAx4T1DG5bXYL5PnvUU49zpzs1A3Au+++nY8Hvfd+f4VLYC6eELiuMHai7ICso0GcOxNBblAM&#10;/ideGrzBjfSRYxL6bO7+hvhOaHyFtJNl0ojJG7YzafE2KM+k6LWbnYBLUH17gmoCdG1bneAKLnZQ&#10;0UJdqM7BH6i92hNA051AmXpx176VYdJ4BJGr/hOA2cSnz0IGR6ov8I4/60P8Dy/JbboEsmSiOVQd&#10;dSsftEzH0oLmgYNzpwPqpQO7SEblTGx3goxFJq0xmQ4+RINW/U4fuMkK3ikXBz0oj8DYp/zKK594&#10;+mf+2e+dq5E3nr7y66+PLhuv+sqDL+JDYzt9ngOKMX1NHe9nZAyIu7ZHm6PTNNa1DzlNHRPt7dOW&#10;NGOivoSXz+VbXPlNd2i9MUyn6ou3OC5O69WlNL1jVxr53sHb+UAFi235rpxnDx/BG55tez7pB2gb&#10;s4FhLua9Ce8wALe6PCtv56V5XbDxmcvlB68b3/pu9dF+wfhi2qwRruLwyKPLoUFrHSFD7jCQzXiu&#10;vLNhHKgt+EfHjI+Lg70VvDz2NnL9uRtY7b8Okta7lmsnXeiFlwT4B58mfJvG0rTl56SHnl7TkFjU&#10;jm/pQH3TdG+f/7ac/4d++OEp5VByyuX3fAqPAWsOm+XaY9tslG7Vsw+U14dnHTf+wHyAk3HMcO3h&#10;KWM7fKqzZH8BLjrJcxfCC5jkSmAPH6uTdbDvA2h3aIuuE4Pry7W9F061SR9dHZC1qQN28Ysxd9fI&#10;Ywv8/a4GnejXx1roxZQc4PPf/Zf/RcofBXwkh4F/81/9PyfvQYADZsjOZnWdoOp8i2UwxmEZ5unP&#10;1fnk2ciH3sByRvCTGeB1kFSHOe3tIo18BkD5aX+/PAE2shL105ofBvGYwK0a9EMUntOb70CYyiuj&#10;/759Tcak6cxiMLw+8bHDbyDBFNn7hj7+5HnXwanCCZDVwmefe+7EzgHk+KP2oVPWHhpXn1PIgqqu&#10;fRKZDiA+/+pjXMizaU0fPXxEL3wmLc3wGD3CP3ws8nwOpnMQ/KiKtn22tpsgHtUNNND1a2d39Jw8&#10;8qZ8r0vwO0YANzjhIx8/gHw3QGVR+PCX108AbwloN1aFjPs4TFN1PD031niNbvP/Jz/1iafv+74/&#10;8PTVr37j6Ruve2t7WucfdeHht/nQIJucn8Y5io8FSOrz0LtcJLEfjj8NA3KPfjYuNyZKU9taT3xN&#10;soCZQ4scjKToUb7k3NJdF6Dc8ahd9ScZ6pXVqyO45uDqetlYfuVugYNLp6b0R/6k5Bds+/pHufmU&#10;srG8NGnHloHrl9Vx9YyogT2ws+nST52+5FI1h/fEv9ycHnxzYZgkZE4d4J0NdvC8hd5N36NFm4Lv&#10;I/CDQh5F5Jb7HBZemiu9UXZ0pOfqSy5r1i9kNefPfQzZAwqZ2XgkTIZ2vIBBdMNrbTu+GTqPLGzq&#10;+0hicTadeD30ypmn4xeRFZkjP3iN40HM2A3/+GDq2nuHIfzmX+Vk7CYtTfXc9br1K99DHNrcNWLD&#10;9K2OI2PmvfexfPNiVpPp3x9t2pfo+C2/pogfZiGTD4/0b8yxhb/5RcLeDxtpc2HjcY82jyB8QsRh&#10;oLEv3hvjHjl5Gfaddz0a2HnyxS9+YWLipXOXwN61uqxfRuuRbTswfrp6aJTozU/iCP/MZweB2edy&#10;0WZ/nD/rrjn39tvvBN/ho34m7S//xRfsMPB/+T/+S2Pk+TjIGMR4hnRRrfMBQyW3gznPyH6CRy3m&#10;82eA9NepDZ446AAZrW8wbH/lud2mDqWPCSST3du/8sU3qCfBre7HjhnmyIi8c/VFYXS0kqovHAcA&#10;v96lvRCfhG51xH95X4ej1gHetac6ZlLLB588EwlEn8NbgOX508DjdDr4WUgGhf/DO/jXmOQghT64&#10;0zdjAQ+gLdC7Y6hXufrDJysL7fBYX+yhkL4MImdlr969/Z1y2/Ch49BHh0nBa98pF1ZP43HhgB7Y&#10;1JtA/Dxx9rnPfdfT5z//hadf+7WvjM8sCuy69KNzDhgD7pzkdqkUfYfHsNsFjgUDqe/GNKVnU0TD&#10;48v1DbyNg2P/0e8ObNWeMefnCNK+Objbhy9e5ddUuLdlTAbw7hhakJTp1YQXvksDt2O+Y4H7vtdy&#10;l6ntxM1z+mzT8lz7F299MjE7f/V7+E+6dLzo8c8Gf+bpzu1zFT98B+shp7LcTRhJqVc/HLduXu6V&#10;be1u/NoscgCY3Gaary4/BwxypJ2fOF78QGNCG6guvbWNzuH7mPaIqR7+gUw9csb/1ckFiOZFW5+U&#10;xsgoZb5En9Fj6AAc7RAyT0Ze9X30pXzGYAoP/eObKZ9YRNekLfJPzjZXu7E3flgeIHz9DfpejKwM&#10;/PvOFJ5o2ZFcYSDrfXhtXIlLZQc3a4yLpRw0JvlCH7Ly08X5hMjeeaYjE6LvycNr9N0x21j4nu/5&#10;Qny9d09Xz7E2PN0p7Hpn7uRi0QXljDea+GQAr84xOdpecAF+WD/v4wZ3BvRJaP/b/+I/D95HAR/N&#10;YeBfdhjwEkXvDBisMXIsXEN3oTWocnWHgeCOwRyZFzyGisOKL6EvcE7bpcAJkvZhct8cOnkESyaz&#10;ST2ypiv9XWxMULh0yp2LvJBHjyvwpChpEYcz9mJk0aqcjw9dguUET2+lAvVdHK4Jgq5l0HLrAjxX&#10;/8OTjyXl4tQPXczrm93AhNrQNwi1HTseeGRMv4kb+ywQA+0H2ukpDw+84A7ccVqGG97TRidOy8Z5&#10;+kF1CZw+9mgzBqCPDO6pePItXzwL8EBxmlyJTJZT+G//9lefvvnGm6PIvuBlXOHQi87rr8uuLNCD&#10;w7aM2eEpPnaBvPSSD2F0AOXRpH9xV2aBTGCMG5dS+D0A/kVz51lAT2b4jRqj+dNbb52Xn8TExJN4&#10;AWjh9tMvrmRWt22vP9BaaOUWYOaJ4+LIQWmjz+RA3/rritni9G5ZUKXjNjyb6gedO1+uOSNWpG7k&#10;5jEe+GNaPDQjKbzp06Rvy9fcKFTPtjXfthRTtn7d8bKWHL3A6n75BtQmKRvcoXeor5/1ZcxmLQH6&#10;+UOb8SsvufZTeeDxh1Zy12+7MekP7SR5+Wi/p0Lrd7x7XiATDhkeY5YGlpT9YNKWx47BGyUmXTr2&#10;Jca7zg/bBqIDnnhNu7wxEF9NG9/wYe6ijh77aGB/7OiuM96gfsY3j3sGx1dPf8/3fDE4r/v4MR2o&#10;Sv6wULR3oa2em3Z9wE+KnoPj4PCQrG1q8OHu/uRF1/2ILJCz9S/95/9Z6h8FfCSHgX/1//R/iLGU&#10;NyjrnJ2I2i5HSRt805OcU00mt9DUukhxImei4f3lA5tL1WEZm8NvFpQ49hVXxUtvoPBrMFkwnOy3&#10;/5r86hYr9AbYZEbjlg7eGfoRO6gpwkWHMLnmKdNV7YOh80KQPv6Q02WDd3VpAAu+tXFBW31lkeim&#10;Wx7yJlB8dbehc/iwOU25BwKLSYOzetRvbOidB+W2r4y1S6oPS1Me4K4PKL2cPFjKUm2blkf9w7Cs&#10;zJ0klccOfQ/5aNHl3nvj4tpgwPJ/luc20JlvPj5XAePLaLaLFCj9ECwd35F7eIu/RV0dpzXtkoPh&#10;xuezcqWl7Vyonnhc+KUBfHbfEC5avtsrkOWxIG4Xxm8fiJPZRCdPGhts3r7YxO3O0paeTDK6uTgM&#10;iCllfdoliyo8wCdkLp+4J7jc/miPr8Rl3OmafPjuy7TmFxp83P4fDg8bu8CSuf6Q6jc4Jz38OBh4&#10;DW4PzS0b3sfB4WP10R6W8AcPHvOXsR7atlWn1bPjufaMWxOL3jEapIfOgHxjYP3IYf7QA7k6/Ef7&#10;0MvufZK1ojHQ9UR/6ej2SPw9/OXuGgQvEneNgFP6lvlH+c5TvrK3LA/uQPPneQHlAp3dkveVy3wI&#10;yrP4iVE0Uxcz2T8yTutzgJZP77z17Z2B1UcdvbW9vpLQqN/17Hhuvo9tlNsOrO15D2T4cZA7QOh7&#10;sIDGx/BKWyifygf1WXBHT6DPmvyQOTFq8zdOW99Drvy//s/+H2n7KOAjOQz86//Kv7wGzUbbH+KI&#10;00Tb+GIX0R24xwDOYCzMIjJ1OLnSPsBhcHfzPIvvsNtnN7uQRsYk9Hg6COxV/x4kdgHb5/noDbAB&#10;yWBMKv1Dp8GxWLoNaBJ3AYSbIJscL0T4WUBAN4IOroG2EfNAnilPKbeaPCsaWbmd9IkVjs/j7fNT&#10;l8oLoKkOyiD6mkSDW1j992QKLh8uvQTuvH2PuQl3LWSDd2TQv3JLU/n+bzm+OQn+6rXjUD2B8sXn&#10;qud7JQZnF/qzUA1ML6SDrGH+E0vpuyZ5U30RucFYPheIndFr3bB0GBdt6CobZGGaP+Py2ERHvjoy&#10;Mczn2Zg6DtGVsqsH6JhuebvbJ+efuw3apLt95cGvQFshOLPZYtnxKn2TevhM4pfKKH86dEEyDuZZ&#10;6SqjOjyr77PlHfdd7OWl42Pl5Xfm09Fz+Z0D+MShhVdf57h85ewY4Mfi6mYslCV0aRq8wXyGrv3W&#10;hm4Ubf/OHEo8406bP/ST6ATI1BP70rKbLNiD2x7a9LH9+U0M4A26aVXG0tF//MIHo8ceKOi0fhL3&#10;/BRcfIZu1w1pHHB46fPjR6C8O16x7eAlTR+g5z1VP6ltAH1TdDpt7QfKbPf8/e233nrIZwcbM84f&#10;2jDFwNAdPazLcPeguHpLdzkF8w20zTjc9a6O1S08huR+EF5fHpknuTCzDuWiccruJrttz5b+VoQ1&#10;wWHBuo4HnPLEg0yxUJ9owwvuIEVHONoTLAPRZ2zoOEnoXYz8pb/wgt0Z+OP/5r92jN4vANpTzTjn&#10;fE5+zIvhGwxrrBeF5GDHdhYFDlIaZwko+UE5i9RWdiDPwKZF/95d0BfHD2wwfHDxGkGC0rMkbei1&#10;N4AaUA4CJnh+XOitNxO0cBqYILoMzaaV9Uga0rh4BjUvjgwfeseWyRuM5cWa2gYHsGsQUsYbwL8H&#10;jnY0PUyURyGBdaMNTN2C4wdVvDyzdpuci4N+bymvX9oG9lBkUdtHE6WFX7zqB57RZfjFR0nTN3g5&#10;CEwfDdG0H7noSd3fjZ8vDskCYkE0yWdsaQXPvzufQvT40ETDh0/GrvT8blztYvdaMEbHxPTx8yTq&#10;kPOx0SXfKDb8wif+wYsiy9Njp8VNNRB/D2z75d8C37ZdDuh017XtPKVtY1Tb4khwGhNBn1Seldl8&#10;x3HnzF2/9oOldRdtY7N+Wt3Eh9jamAHRYf7opuyOhTkR/x96fW6ner5bPCLpvema/zl8zV/8jX9a&#10;V8/LTmO0OuNl7jVe2VUZ0uJ07u8Yloey3Hx85ZV9G7+0S4dHirlDYW6UBzoJoAHaySl99Dw8cwBw&#10;wQBv/vCKrKmTzzY9xk8dHVg5xmA/145OOX6b+ZFxGbyMicX24CvTg77Gu/aTKd39Ubwm9eh8yuTh&#10;rw3YUN1looPP57/1ztv5wiN6e8EvFxzHN2jxgFufSfwZ/tF+0AcvY3/HwWe7V7eD3XHwOw/qe4AX&#10;E0uXtUPiB/XhXZ/Wd2xxAPD7F3A2BvagoF/uXZXSrN9WbvXTDk9579TOnDrtIPrM3MFbAg+9x7b/&#10;9r/4C2n7KOAjOQz8qT/xx5ObsJy0Tp2JmYV0B3g8kJSFlLPTBiaQpjyhlpwjONVVOTxom1/Ovae2&#10;kdtgUgetuzuQwB7nhvccBvDn7CYA18b41rd8zHE/h+o2pgDcMtwgBjdpquE/QSAMtcHbhXI6J6LR&#10;SqXZOxQ7AYA8G+xUn7frXgZ3G9Hhi46ONlX9pbvjWOwKG7Sd7Ls4SdHnLCpojJ326g3kCeop75ez&#10;7O1sgL5yxQDc6gtWjy4qNojlBx9k/Icz3YB9dDfWBTLLS622OvFPR3hGh5RXlvSg+VDOJ8N/mNug&#10;w/SAmC1+kr+WpekvLG+bwi4AerAvj93szriOkOVx6a8P1PbKWHv2MMsPyrVzcZ7Ff6Sxi5xlu22V&#10;UV/gN81JlVE8OPqNZzcG7fDggEtnBzhzfPQ6uUcA5O4YwA3qwBaMI55krC42pnRFNhls1Fe5fKl9&#10;db2uElkLyEh5cOCVB4gfRy+8yPW58tJv/K3M1WfHaMtBefhc3lj+5ptvPflOFDz14bEw/hs69Hfe&#10;cKoXHQCcXpw4dPUqUjs8IL/zAfQQ59rw9VXGIPynLuZ5w9e8g/hMvE77eDRt5QVarhyJTrVBXp0k&#10;favz4oKM4fTRJ/64bYQ2QN/lQo98adu0ucqmChXLD9z9VF57t2DHEl5xgEOGOgif+dOXw8jNDu31&#10;u1ijEz36PkdwYsvGm3UZVDe0nQ/63AX4whe+8PQ93/M9eQ/BezbGBC6Axyebr+8icwAO35CTkTr2&#10;SNrclYivhg5vh2I0L9z3DPyJP/5vnsExKOucXSgM6DSP9eOK9MOyyFtYP25D4KQZRIPlDU3PNg0C&#10;xy2fdRiw2ZHDaXHqcWb6JwmEXNHPIOEB12Dsm787IIOdW5FTybO1R/vhg0YQ0RVbcrzpvEG+uCae&#10;UyX8qQborw9ddd5D0XW7XMqtvZzWTfhdiJBVN+10kATMNCzdsRlyHrEE33wfXDSTVo+tF9DSiZxO&#10;YrDyZ4Ge4OuEceWdcTmy+SETclg0N1bddPla8IaWXvQbWJ9dkxcUb/3IpuW1C/HaCHIhPbx8RFPf&#10;t3198DTCZcfyXl9UXm2hQyb35EA943nqW14+I3GytTV2zZ/4ycHvLHLayQKRx6ZJoSFr2LoKhhsZ&#10;5A2RYtoi5wJtTXd40N9AW324cTQyB2y6dFlb+RNufb26KK7e/LKLGv9IFjWfoccDrj7J+DggOwx3&#10;jOTkmj/7zH0/wtVDvj6xlufmo48vDnN1HwfECTSeLNW92ydm3n134yY2D46cPP5l5s6f6Zr/mthB&#10;n8D0h27+KgPQJzh+1fNjO+fJZNfG7MZI+eAL8sgOt+nLGGubnI+gWuAdfPMi2GmHS30KyOiyfJfP&#10;6i/tuBXgVIeW6eEOIN7o0fGB/n3vYL8vZP2wY7K4Bw6P3IqfcsZ25qs2eNoKpavtxoFdYr/rQNqm&#10;3hhBr600+lrGD97GWFQZIHcftbbsuxhWl6XDs7YDuf7oZ/wn4dmLQlB8X/1s/d3HKeOPKdPfOAH6&#10;SfAb2/TYu0vX/iEWc3v+xHK+xXHw6m+B6/HRFz7/uTkEfP7ps6995ulrX/udmQNDM/MQ/WNujqmv&#10;vrxfh0wu8J0JHil0XEY4tNjAamXfoWBt5QapF1jxy/jqv/+vX7DDwL/37/yx5AaAM2PspB3cHew4&#10;o+lA8KauT0pQnpOyPm18Ul7PX/lqBzga9NzWf/PN/La6RcBBwC9xOUlaBPGDd9/E7oFfvpnYg6uN&#10;PdHtLPpZGMmeP0E4XZMm8AZz9dUzf4MTnuejVwuDdWwZlMgly6C7kiye/qUdPidVv9YjN1IH4qPR&#10;/Yafg4Su4B69zkS4t3ej5XdtuXVGfnRcfbQL+vKp2Pqu47VpP1uLB/zYOhBbySuPA9pHQsr6CqF3&#10;n8COB0z63JpeO/NFRYdOKTogD3+tl28kNpK78lYvvrhkbo7XTY0cvPZQy2/bERvgnQ1KrNT+tZu8&#10;tVUenEnq9UdxS3cHeJFxcDr2C4tfmj280ebUH7zgqLtLs/Tmw740tfTmgnnSOdGDgKSNDuZNeI5N&#10;8uoTCVOHIw7wqY3tm/+2POkuy6KNJmxnXNBlUcX32L5wYnTSbizTMrpvfekK5EUm+HDz3cT3vR8s&#10;y7d57RkXxaby0C1Hn5cv39+7X+RVxh4ulk/HRlt1Ki/M4RU3dyfhTG4scrg649ukjg+9lfNbCLOp&#10;DNHwhLP+X1kb0xIJ5TWIDx2qszy6pLbzt48v10erv7w2Vfc7nzCYIlnVNePK/kMLV3kKwaXzHmjM&#10;MH3PxkptJ8FBRh+e2bBHRnSK7Wub+tq/oC7h5QAh1uCyC541CR/97uRK6uaEdcMnzVz5k4kPfOBz&#10;/1/4/BfS5weh3AH2YmRlkYG/uHS3xv6Q76AYW40ZvPq2cLw4NGNL5u/au7pd427deeG+dOhP/t//&#10;rRjSwZHvFfkGBYgzklLN7eAM/bTpy4bkpDeO8NysdCdLvacw5Q6s5GrQVX6ffQsEQUQHXycK16Im&#10;p1sHCI1bMpJ+/CUD8vWvfyP8Mvkmgb1yMdn2ENAFIYmO6RuF55+giI65F7IAq5stJHdCbCjKzKzN&#10;+ukRn6U+XIYOv0FKqq/bhraHAfTKpW8b3PpQeuDOOL30iQlgn7Q4eBK76be4w4iuw9NiVh9WD3CX&#10;waDS3gEdHLKlXWR3IuiTg9Kp8Q4fuDW9PwebyFlcKo0O6tUFbjb/yaHsHZgdJ1eBa8/lp/J5Rgf5&#10;tBnOfCPctOGJlz54ayS6wbvZpL1xlnz++EoCxXveN2D5/u68UJq1YW0Fwy240Jf/5rFxkjExHxwM&#10;9JkjbnOiqW5Lv4uw/rVlN1USCmySuliXvnZl/OEdfnwEt/wSWzNXVM15OObfvnhLn/Xd8/5Zm43D&#10;6gxHXbty6zNM6e87AtN8YPvpTkdla5S7dXxTeWNF6NzB8BY/X0iu8Bq77AHRCd3hG5yxLVxm/uwV&#10;69kM8o9tOzY7Hny1NihbNypPm4+cdWNKLB1j8CwoGyH0sYtOw7+2yosXPx0+bMiaG58vv/oQlJYe&#10;D99MfTg8/Aen6dvmu7HN+O5GrFxfsK0QPY4thcqB65l5ffyAUQtNx5/M6g3oI33ta1/Lc35fFQ3i&#10;1+FLGnw47O4Bwbc39lNd1nyxaCN/7TOfefriF76YcTIeft7+H//6r8cm/PCiIzoXnflq6lf3ohPo&#10;r53VbR9LLGTNOPN34TwKmyY6g7/8F/9C8o8CPpLDwH/wJ/7tGLAGbyB0chnYdM5QqFtUQX7OkdMm&#10;GdwsHBbtCSiDXCeiU6/D6+jlvYt3AnEGpU5XlzvN+XlTjo3smfidgKV3ipQMfoJGcAyfr3/99Sx0&#10;UuXp84MlQ5i2hS2P5OnfRSmymsYftQfY0LJJpbYTzuJXG0HkTCpdvHD40rlA3/KFH96nv+3NjYO+&#10;2g6i39AhsUmwIYGetuVjYWvg0ycwPDupotfkyuhMpLX7Gp8l2fHU17L+tWkXwupVGvCQYdHGN/i3&#10;BWr6xA4IXepXPJjEdIWbj7bdaKVsQGjGNncB3Kk6Dk9iU2Jyypo6JpDW5o1v+kXP4ZlDcLy5bOTx&#10;5vzXcUb7PKBvKsC9g02045MXFz9c31s8awvAvn5KbMyBpguPq2V30eobNMatz3jvPpMDlD38atsr&#10;5l2w1w/XQTM6TBtbpVqqffH2MUXvUgA833n7nad3RreRkiGIVN3HjqwdOjQrp2vjo3V4XlCkF57V&#10;f+f2+vIT44vInoOhNjSdS/nUz6S3375+vEkKn6PHytq5VPm+PCcHAT4Y2+A2Ljvm9D5NO8/Q45e+&#10;vc3vqtOak8+7D+hzoND2rnE5chKP09/DRvwzyfrmyrpQ38hj3+BKdOr4Fac+1KftDld9bVcVDz6N&#10;JNI32vd5fn1ZnlJ9HBnzzzfvLavpmyQe4PDJfvX3dcjASw5Snz95x7ayyoNN/OWqvjLhh//g7Fr4&#10;8XzxGFy+5Le969uP1768Fx6D3/ngovFrr389vzjp6/Prdzif/a7vype9GVdjArcyAR3i95GlbeWd&#10;T1mkzaOWHRtzEaB/8Q4Df/LfjmFSb3sx/tnEKQZNDEzg9+pfQJzBtRCnOpD69LuNKOdASfs6b50c&#10;B08bJ8Mz+DnV5YdAZoPPBrmbJRr9nC2ZaHhpa4I3Tfk1NIDGZ9KnNH0bWNmUBg8YeFeL9PYYA3F/&#10;Cxwtu+mXoAvuLo58cAX12lS76FG7tOU57LEB4A30abtvwKA5vOD6Z4OaQP8Qn+EflNlM0h288cU0&#10;9bBUXY6yy+fA5afVuXpo5xd01RWowwH4OB13oVw5y6v+aZkP+pwXOv6UiS4HpzyUtef24/zxt0m8&#10;tL2SIX/jqLAbzPjhbHTL89rIehvbGPsFTXet1H1xkXyfhY5O49gs8MduMjzK2Lo4Xjv5Unl9fmw5&#10;cC8/D9UHg+I9uznP1eR7YkysLk70mpRhPGPgiqixeNcj+o6P8HI1fFcF3rghfcBzTeWOj/hz8Maj&#10;/NB3Tgqsu6wuhOTtgWDp6KRc3fyVZphdOsemHcf2B2dA/6Xf4sOz6VeewwB4ntZFgU3EosxHYP21&#10;tlYeKB0dvSDXRZ5dcnLr59IU9POBHMCxeXjESb4+Pq3/tMGRdmxDFhmJ8SnnsDz2ud3dvvoLGV/w&#10;y9piPVqb8K8eAD6o3k3qbOvhs/xtZmILDzrTvTzlaMw5FxU9jI5WDzmRTUZqK7eyrRO7vh4fQjo8&#10;0FcHiZzGlWRDZ1/jUtJeUBYP2uHW5575k5D1YnxKzf0iqP2pYQduc9+7bR1DLxR6P8ABIY+pzx1q&#10;PGIn+ybV39XD+PrpfIZBA/Bj++TseuG+jvjP/Ad/8ky0/e7sGgMyiAMZkClOiGQznZjKQpwwGNxd&#10;9CdqU96E1oKGFuCk3P4GwvFj+uiRQZ3E6b/XwgGCNwMvWOhtUhVPAOKf4Pr49TYoGvK6oRjM+Xf0&#10;XB03H/sPTU7P52QZXUNT3Xch76KOtvoVp7C2X3yl2oMutMFaHe46oblwNxCHe+oAX6L2QLByL/yd&#10;ROQBPqj9xQGt58rolO86PmwfXGV2l6es+Nqrt/jYvu3XB8Ln0BoD7Tlhq8/ENXkt7MXHj96JhyNH&#10;in+TT/1ms/jc9w+G30x+t4t7greI+rbGLvRuK64t9B2/nE1nY099rwDVc1gc/vVP7axOoDnQDu76&#10;9gUjMtW3zfP+d7MYsT8fR50xzeLr7sHwgEdndsQv7Bx9enhTJ0Nfdaue+Zt8D1fPftvl/jLnPmIr&#10;aI/OkTxwdO9djd4Z2B/kWRvxIy9+K/0kbSnPGEUXaWii+/SRKwdkbI42xbMm9btPhq+/WWdqG39l&#10;TMeH+QGwt/crbOsvQMP4KTqvvOrVL/gZZuEHtGuTA+1Z6ybRmy71V/HIKn1l3w8BWOVwMP3xx6Qd&#10;j5XRnyiOXyYBfWh389/DceNmefDD6lV74HUstEv3Ot8+4OirvX4pjdQ+yadOphaZOJBVnKkkq15s&#10;qC7iVftjnIdmdd9YZRO8ruPa1+adr3gBtHf9GhP2K7T3cdGPdhQbn/PdvnBurvs0ycasLyf6dD4h&#10;IcF/M79t4M7Wxl3Ggsyp17Zd01b3HHQG23oKFufCpccL99HCP/un/9QYvgtenV+ngx0IE2JyrhmD&#10;Tcp7OZN9yrlSG1j6axAt0AD/OopDOa44kls1XZwqHyiFJz6TB3cGrIcGt7v0STN3RiMb25z8BDE+&#10;k/JDH+GEn4Ul6l/64S+ddoGfYHV14aNNs/DQF7X2/GzpBDJkItZH/DeTbmjxsrnUNkGjbT/SRsLK&#10;K4TH4MfGaGABEW4EQJhW8uXTThdzm8YmeQ4D+qctdxcu1oHo89CF/789ds+YT91GJ+XwNX36m0Bo&#10;FEbv3BmYsZvOR//6pZuCtkRF2ukKmFx86vFBbJtkQaDHnuL3ha/Kb1zmMQD6IQntpOgRFhtTYJ/5&#10;ri5ZDHJ6P3KM2/C+byLwgp/xtdn21uuJDWN4xnEPUvxIxhVNi7+1O1RPiU1u7/cAIlmo+kMqDgF5&#10;JyD+C/HoP7T8fXzeeg4qIy8xL58UOXSKn85me+6GTdcZizDO/PK7/F2k0UbGpOgW3CCPvO2jm3HY&#10;RdgV+m78/EX/bjT1Q3NAxjTkai3lA10P8AfJh4wsX0Im5bHN+AS7G8vg8un68b5Zrq9Tn/H32DBx&#10;nTgylp9IXPAlvDDtmIY//Bl368e0cUN+eCf0kivGvi9DB/P5jNEk+HtXw7sWG2ds9PgiY6Tsuxrm&#10;Lwess+Z50VDsbv8eAiTx+rAn/FEOUHv0mf9jY/SZXEcjU56mtCWkMi6rZzpSZ5c8YyYf+zfepxrf&#10;a8PjyB7oONamI2Z4m0ujO3vHzrVxDzliKWsUfSbP+jp4n/rU/gpt9GLzrLeJ89lUyKHf7gn0Gd3E&#10;4qR8pC/5vmgOQQzISYm+o9toP5u9OwMT+x/f2HXn2aM1/a+/7rHy++HtcOFXKekltrXh070t43xs&#10;Zmfic7tGVwXxLA6/8/Tf/Zcv2KcJfuRP/ckxxuCfk9BYZjPposRog5ENZsqS4OdgVYAmv1jmBS+4&#10;xyk7EM+CNmDQKi+TDP2klu90DUC4zZVK+7FJ2F5vxNLhXNGdUx4eSRNsrhgtCEBfB7q6qdPPLwxm&#10;gRncnfAC5P68Dk++QEPn3Yj2Fr4JdPkR7MaoT20nWIJrEsmdhCC6joDQTEIDD2kmVPp24cjEmT/6&#10;xJZJ0xs+4T0dcsCe1WNwJ5AtblnoM+bXQk3ObiwWyjP2A9VXP9+tb9beyjL+8iFK3hS6waPi6rdt&#10;EuDT1e/4b1LHcBeRkT/9cAYpeMtmy9X1wZOc06eesQw9f8Nf++izi/sHWXzhZXwTT2sTQd450UYe&#10;uStf3/oSr8XdvudT33GxyIgh40CX2Hg25ug9uNW1vmk7GfLnIe0x+MTipMwD7enb8dpD9F5ZkVeZ&#10;7HU4yhXtyEWjnd/pjj8d984A/ny6d3H2FvZujiDxMoAmMrIJr3/oIK1KV8xURnH28DEHGgePyWOY&#10;/4/t8uoPX72brzUg/hv/ZvwGH07xAd/AcUD5xPgiP2I0OHl3Y/SKTkcO4E9lOVvdcboeTaztizub&#10;8/Ao5B2IkUOW7sbc/Bd/+hVDG5k2sXd9dHO/YfR+J2s1OTrx09Dv1bex2M1JOxs7l6P35I+DhIRH&#10;evdu4Y7H+N5aNTmIjgPhdcqI+FN9fbHt4phKgZEXWaOPjxjvQWB1ydyRD7L4f/3rr4eHjZmNLq7k&#10;+Yh6NuKNB4dPKbT+I3+S/v3Nmv7i4Y59Yy16huopn1JzSPblSZ/81KsPn2/MLtZnP/va0+c+990Z&#10;13fffSd6fu4Ln8/hoHvBCH/EGzuvu+nrs/hXeXR74R4T/Ol/709kwBsQHXw5w7Snj4VSHCdoQh6A&#10;+2oWGR9Lm44ZdAGCzx0EgLb7AtBFkIzK3AEaGFwDIKHdBXQXgRwYJuWWzvAA6PYKhS2XTUDZZPN5&#10;akHXZ4WuiPErHh6RNwHpttHy3DsYsX5UE7BemFw3XBPD4qjsKhNosxh3Yt5tsxgBsrSVR31QUN7J&#10;tm1bXz5sTT35Dol6LJlx2EWitBuw7O7hZxe44+vBD+1NB2NZG9rWxJ/GrgeY0smX9lk7tEtr/2VL&#10;/VG+pQfKiYvJpzHt9Vfp+J815MFNP9zpRw/oWf4gtGMbmvah4wsxsrFmkX8/zxCzQQ7OXi3sQQGP&#10;6mK8tbW9dpavevUDxVW30bkqpAea3q2gQ3mg1QbwKr/2FbRbnHpHQN9dtqseV6G9owbw1U8eneCn&#10;/djEj3SDDy9xOyheZOzhpjqXFzpl+uEnlUf5YKK/NlauHE7x9ZUXXIC+PC3q6vpcjZYua8X8oQXa&#10;gP7v/u7PZd1Ak4uX05dxOfhAvfrxA57u7PiK247P9l8xvHNq5wfZb7+zL6PRN2vVtPusPT1cxJg/&#10;LMevYwBwVK5v8Wifenw4PL2vUFlw4pvBIU/Sdof6CtTXctDZunZc4xH7JxXaBvBqv3ZrjjxrxvAW&#10;ix9/aXjpH/zS0dsVuef1dLi/tCdPOXE8MWdvmTmSnyIfwN8avnZOvL337ae33n7ryLU38Ovab87m&#10;zuf4+zOffu3p85///BzAXgn/HuT0GRv44llM0cl8+eabb2a8+Ve/FJ+NnrFvaPfi07gbx72zyO4X&#10;7lcLf+Tf/3djiMS78jj15FIGO5usgZ5Mu5pJMIXFn2Af5+RUNrS5Be1EqG8SZ0p4dZJVbibG4GiX&#10;TArQZ05tQw9Wt10E/ewwWuBEHjVHqfJObfrxMaFd9eRqZ9qVdzB3Alvw4UnRl57Thj42ThqMoUR9&#10;C/zIWRkOBA1ECcRbfDVkFqj4c8qVE92mYe06NGRFH/3rNxD6kbt9Jx/e2pdP0BZ/kjybetp2MgX3&#10;XL0Yo2ev5Fenpdu+6qRt8XZx7aQA1R2t9qW9Yii4p0wOgAunPNmVq9LRlo7A+KC9bBY3yye86Png&#10;uzzvV9T4g9ImJ2/aPZZaHXYz0LxS1/+Z5Ou4+cfH9KIdWH3Qu4qxOd5/kCYYGA6MdmpZPKLPtPtc&#10;s6uajT/+3w1BrLtzgG8oY+JuJnd/1i4QHYYOL8+fzY36Ax7/6etV/d0nIPPrXN2vPTvP8HBXxsLW&#10;AwTeNrh+fp/OiaUP8TT+4of9M+YfP4v5XJG9/NIrScoffNvGinbXAfGNV/0ZntOubPOtXqC60w1+&#10;YoMZ8x9d+dUir0+zfgckBy6LvAuWHASmP+OEDx8Pbubz8Leh6CczfG5p9b02repxvxuwX4Az/Kad&#10;31/91CfzMWm42tCSJ7de5gt4hh4fAM9VJz/sV/JOu65p1wfMeYfV+APf4x/23uHOc+VuXc7WfTw4&#10;4xS34t/Y2bJ8hS+P5uuLK9Y7hwCRUDdtJbSDv5L3MMA+m3PHm+7iDO98VTl9p8yf/Ki8Og3Lc8Gn&#10;Tby6A2FczSm60LTr4/xL7Of3dwbHHIiM4U+mK3/tj3geXbzE3ph/9x3xNPF4bA3ttEv1l7b6Ao30&#10;wv1q4X/0p/5kgv9xayWr3xostZy+M8B+rCL5GJ9FkiMm7Ulwr9YlNF18/F4/Z6NRN7icnQE8A62v&#10;J8SVu/xNNIuCSZ5nO/OXE+DIowh+5EfHp53MuTKcdn3a8TCxxGYeabCTfidwIk8aPl180E11+4O+&#10;mPTLowYy8JgDyfpqUxYVfw8a9pzAVJJPAf3SpTu+rwygD690nrpic/RdJPOy2bTvxjHd0YHagl5D&#10;CKfFWI0+UzZW6itx8KYQmmHwjP/SXXoTf8c18tK17XL49Tn9jC3ohhf70MWuI++Uclgjd2q5sjDG&#10;GR8t67O1cSbD0QsOnvVbfSq17V5e3BSiJ/D8vFpo21vTM6GnjPYBUMZ38d+UbWJ+WjkfDcyGtgsJ&#10;EnLii0FcsrXZAYRNkTH94lK7q1pfY4rYwv6J8dceFiw46+/lufXoPjmofZE3/XvoWBk5AEz79huD&#10;4/epd9GyAJpbQH8OV0OTBdRcnkV0x9E82u8EuQ4sYP3UzTNjeHRDl3k6oH3n8H5NLJvFNx+89+4s&#10;uPNn7um3DrhK61xkm/UC344xEXl+/74LjVlXJhb0RX78Y2HeCw2JLe4iRrfB9d0cwzh+3MV9NpLJ&#10;fTkNfvu+ycYEwHdtvvzIvtXt1adPf/ozSbmynHb5J+cgAKd6B2Yc1r/eacJ3feaRQA6VZ538duJs&#10;x7VRmFvwmQunZfrV5XjhO1nkPXAG4gPzPXibbGTejQjB/Acnm7q+1Ad/dD0MT1sq8cOuTWDbt75j&#10;w2V78bTQRwf+Gif84xFB/SJO+MRa3s0dzksZ94ntOUg6mBpTPNj6cg53e6h2GNSWvWAEf2cOnXjH&#10;DdpnjsY/Y4Lx2fcDvIB4HZjZIRef3uf5pk8hhMeM/YwLSBwODTw64p/xmv61fefbC3cY+JE/9e/G&#10;EZRPmj/QQFpH2EBmGJXTPSOd/u1TXlqTY52UwwXMcUwcPjnIoJ3Ug0Dh7tDVZ9stFH4wwwLhRRAR&#10;RufoJQAHzyTWZmPW35c/ABVt3nRKgI6cBJfTp4BntQGckoUY315tri6Dy55TF4iCu5MhE2hgPzuu&#10;bWmlKOP/aW+a/ybRQ55exAd/AR5/SPo3vyB3A/CZPmSZaIf/d2aD+uCDc0Xh//N9/hIZfJEfm5re&#10;pKAd7MlXC3S7MeuDHX3Cf3VZfeujnUT6OhlWv4V7jNnoHrKnnjEY3OUD24TazcuBRfum3WT4+XGg&#10;ozVfzJ+vH5Vry98l/tCF+Y7Xo4zPOVimbmMQE+hnAWArEcs2seMWugVbrCbNwqGd/ZEzY5vboycu&#10;6p/mLYsjh2Q+E6/GUF9eoMtGfG1k8O9QXqD6b76bk3hOW+J78XcB37jRZ17S2cInhW54ynOVfXu3&#10;gHSbI31t1vHN8BPH1bEp+Ee/Xl0pr5zd3BNLJ9WP7G4beqmAHh28Cz42a8PSoqn+6sYo83baJBG7&#10;68HwYf/Y5baxOymkjNYPvXMQmIPKGBfdu3aRAZkMkL5JfGjTymHj1HNgHHDVmseTR0etXavIcyDK&#10;4WcOWD4SzeSsReOL8qpeIDoc0Fb7yg/sBdjG3gTA6Ivnjo35C+DvQemyW/+9nMNDAO20TykH1/hn&#10;7BkbYxOduGQQxEXmJXnzF3+e3wAZgkHZcWXXpz79qUd8kpeNdUj7iIpM71xgzp7oFBsiKjb1bld9&#10;xbz6CD3QhiIvsE7yMePq7dME/K9MvnH0/TZ0dBjNoTXxKtbtX2fPGj0yNiPXGMKtXID+hXtM8KN/&#10;+t+PI0GdzRDAuJY5wkAnAM7bsNOQjtLlb/pLY0PFm5PFCpyUTztQbkADQQDK0+b8zhwGPOu3EPk8&#10;Nsf3KsFkQ2tg8rLKx3ZDop5A219oG96jABx6iCaDmOCIsGuCdkCvSYFHUFLWBic+GBn4JygmMGOC&#10;nXUiunhkdwIA+fat3zBJFxnHZhAZJ/H7va26Xbx2k1S2qTgMCN78mM8sP9rikDNWH0yA26zWppUn&#10;z4FvEiBDzx6eti0ylJfkyLx4oKmOQI5f+6vrbuILaArQFhXNjpcx2QVmxyF983+vlMP7tONf/YEF&#10;fuVd8aUevaXhq7y88Vq88BwIv7G3fI0ZeoepvtjVRYCeYtK3QSpLeC3d5YfInrIFBm1vg2/ck0Pu&#10;+jCbnzR9pce3flGPbUdW4jsL4MqRnveLHG71QwM2htdHOTSfcjfg3pkbBjiOfhb4XeTparEuX3Oc&#10;L+Sd7+RaWNmGTr02yhdn87VjafCU08HFAD32am6/n96LYdFrwHcQZJ1w4IhO7J94n/Iw5JVsxrmC&#10;nPorbg+PnmvH2jKiHvr1royDHtDmb6Njv6Rnbb/iXvJDaTb2HH6M7bGRDgA+/8jz0tz013dyPut6&#10;BEI7QBdAD3D31X38Smcc4erPQWj+lXZlwWucLD/twcl6ds0FOT3MB4fCzgvjYl40DowhB+kf6tDu&#10;DzCduXP0ySHxxMyl4/h6MOF5Th++U7aGuqMWGwbPCGT9nlivrWDtp7fD9MY10fjjaz3MGpf1cNt9&#10;GZ61hMxdO7+T38fxUVVxRT4buSEHgVk3w2/qeGWMz/sz4kXMxQcj8YX7aOF//Gf+dPIOSA0FmT5p&#10;cyraAU27/iT9NtQZrBmAbHyDYhCzWM+f0+eS7pVTAv0EAMcD5eYmItCnWZBl0nsRZ8o2W1eAebv0&#10;6CsgMimG74RC6EBuNc3VjUkB5xOnXWjQIT8aNOCAg17Cb68MN7iUE/AGmL4J8jV/Pz0x+UtXcHLR&#10;Lni7uCfIYsuUR3/PSwXzJ16eE+Vs2v19gZ58gzf4ocsC1U1iE6AX3Jde8iKM9vW5fNMZwJGjnisA&#10;Whuv9M9/FD1pmk+Zf3fMwY6TyWVB3QkRtAN0dFggpBNA3rsv6uk/+aLu4tmER2Hr9LFJ7WJYm+94&#10;0W9SJvbUI2/K2otHKmMzJMc3gIyAhkH6xMSHW4aeNaPNGAy+fiaRseiTW0xmE3zPs9qh3dvIG+sb&#10;g3uVEh6Dj18TqH76xJQFJ1+GcnB2Ezo5y/Zf6IAYIaNXoY+XXw9OyuajoBwgJ3rPGNJvY2z9nnk1&#10;dtisxK5NcTofiT50tNjJy4tvLOKJ4zGLrvjpMw7WAPzMJQutvug1yR2U/iCSuhhJGlo2uA2c74g/&#10;+psX7MKLPnKbyKuvfGoW3/eevvGNN0a3PazQ021dB4Z8pHDwDX78F/kjYZI1gS/4IeM09vgStbwf&#10;lKs/89FdBW6g1caAq8l8Zn1HJjGTzXb+8KbrPvvfQ55HR3yjTpfyyrihHZ0AHBclHifwW9aeI7ux&#10;AqLrlOPnoc16dvzcNdV6ix4um7Mexw+HVnHWAY80rAkRNEAO3+TuwSQSK6dyY8vg9SAQe4LLfpNs&#10;dZt/B6YAZ0WEJvUB+kbHSbF3+LAdKZnmxbfeeicxyfcObz51gVnGDZNBzt234dE5t+N65sEg5COK&#10;g0dvaxi5fILfZ1/7rnx6QNwM0bSNP4b+/fc/mCSe9kCZWCUu6tePG7cOcRs3LgZWh46Z/C//xRfs&#10;o4V/9kf+VIwAj3wWPX+cmrpJxRmnDBooXeQF1x4GLGwzqSzEoVg6UIdJHAZav5fvfSAL57feysAJ&#10;yiw0syC68j+o+Ta5BGUOA3sbyq3WbITTnEAZ3B24DRqQwZ12QdlJtXcUNrhAB7gTQllw5dnvmYzj&#10;CYixlUrwAD5ue6HRlk17/lZX2GuvdrD6XGnbNi2OtH6SOg7VTZrqM7Btl59NzLY9A8NaEz/JVy57&#10;12a+dKBp3YaydEtw6XvpXzn0bP8UYoV6daju2uB6lJAF4uDcdQ2vwSUzvCeVNz/o1wdCy0fzZ5z0&#10;g8gZ/t7s/uSrn3x8fSl88bYwfE8pdEOTX83kP36Ytrw0O3EgJV4GJ3Mg+EN39KKNEhs7VuTYONSr&#10;fzdeMRg/THwBeuHfK+62LRUfbRykNvR4qu4drIM1mbb4Bxx8cWWjg8dXWeim3ivuLKJsA4d3cIde&#10;wq+y27bzbtr0x0dzAGG7cRuoD2hWHhZpfB1QbKZpmzns4H+fi+Lu/m4RXtaGbMLZtH1SYw7204du&#10;N253LBxO3P1bn8DLx5FPmqaBo/v403oVfYa3R5XkhV/s2ViRVicHd2nKM/7aMaQhfOsE+2w6/MIP&#10;NpPoOLzk3oeiA7vJxa+gLoH6u/nqc8Z0IHrdyhfsHLB2aqd3cCVjBWPK5SvRgZ9qYxQcPvyJBu5j&#10;XZ8/eLs+4MWOLYcm82T1Lf/5T9fgrG3A3R+HPbriL+alIPp/aLSHZsp7wKvO2s8d5g8vfEAuPg7R&#10;r7zqYOBTGHORM/tdLzp9pbYDK6jN6HMgnHruUKhP2WG6usjvuJR44b5n4H4YeEDrcWYHbwwe59nw&#10;dRsIDlFGz7GPw0BOj7u4Z9HMRJvyJA5r4sQmIDdpCupkwzW4DRi3CQWKKseXFz3oSefyykTpxI6+&#10;G4S1GU9BrV49WpbXTokOkjJ7BUY+S8s/eI2dn8D30FXOWH90X/1NiI1reHTYwIPLFuX0HnpfUsKP&#10;276TYMdkx0Z7U2G6HgAPrJ6rW/VrDjyL97xb3WaWDZfKU9cGzRWhsudkFHdVU37g+fLSXQnYcPj3&#10;jrewOPzDZ8Wnd/m2bdUa3NYfPBbutPWVeCiP9E8S4hn/Q8OHFv+7LG2JwVwxuNrYjQSIw8SZ2BkV&#10;1m9TGJz8DYva48/BsFe8PXQ2Vu8+obO6Rbdgk9JeO+i1+Jdvd2NbffUlpQec0qDCi90jYynX/szz&#10;ySvH4lkdHzKGZ65AtaVdPjhD0ytvaTrSTm/45Zfb5vSObxY3tk56+913chgQe+aslzsr22K9yUXB&#10;2Mj++ctCPT4FqVtvBp88X0jjJbPdUPYt/8yxyDcuYOcBqE+zVo0e2SBmcyIr833SbjwzVvMncoJ/&#10;6GonfclorIdufKOcgwAbp3/13/EgCx/gjkd1Kqjjex8PfFuefw8orb6WvU/VeA0v448OzvwBdVB7&#10;+KqxBPDLeMUH3RvGB4OfO5/BXbwevOSBwdsr+TMfExc7BugAOe4Cm2vuDNDV2DnAbP/qiD//+lsf&#10;jB1iTstMuvTMGEbrxJm5JEavsQv9rHnGw8fIvZdmXDIvI2vmOb3gndQyQM+foP3+9gL5BfyegT/3&#10;o/9hBikDOh7IJJk0LbJ14gkAiWc9kzZBnM5NXCetXIUbILfccrttg8PiuIHvJLybaa/wyezA3uHe&#10;Lgccjc7ACwy60BKfN954IzZkoPPFPxtwOVmiN0hnAnayNSALhvd5uR10oI2sfmMcyrzdemTkbsi0&#10;5u6DgBh89OETDtSYTSATcPhPDt+iBg+PbBSjH5o8R5TPomDjhQe/zAT/3T/oOoGDxzvTp23HbXFo&#10;R9dMlEG962nM0JGp3URePibe8u9hoL4RM6Bt1QeQW9mg+t71Lk0TsNiSW92AsVMH8PC97F3blKXy&#10;b0rsjU0WH3jagn/8xM+u/CzGri7LI1eXU4Y/hclhjy5id/qDcxbjjed+PHBjO5BxvuxMDExTNpRp&#10;dwUcpgPVm22P8mwg1VlypSzXlvTguxuSdF9YI2TA+Kkn6Zu/i27LZJpfDtterPKre972BnwhBgct&#10;OsDbq/a+IIj2mlORPZD60SF+Gv30bfvat3PBlfHeiQD8SyYZUVgMjp45SExen4Daq42wjM3QelM+&#10;MZg1Y98ziO2R7SKDv44u2kevPWz0XQR3R/YTIuwN3vCmy1Is7Pq2voVDH8nYsDnp+KZ9yqWZf5Gh&#10;LL+vU9WtOeSOeWy7xUrll2/LAE4OZZOzJe1nDVEm745feu3VDa41tTKlQvGGKHS5OBw8ZSDfdK0L&#10;eFk/QneAnHdnjX1vDgPW+Y2zlx7fFhj1sIz6O9YvvzxyzKejj+7yjC4jC49s3Gctg5Q1bf5cABmT&#10;xxozfQ5+9q4e0Iglv743nuupbUeX9uHf8ov3dcTnzgBHyuPEmSAxdP5LHyOPoxPgs+P5alVv9nOg&#10;t45f9RxqcCx2HGtjMVgcpf7e++fb/Di2Dh38BoY60AcMnv461kBqyw8YTQ6yOMzC62CSq/7BdRXt&#10;JNqgzQBOn2Rg8Sv9Q0YWpDOYk1cH0CszuGztYmFR4yCYkTE5C8ZbWWwcTMgPCDz4Ybt26idmN2XB&#10;tifU+geQZ8Hq57HBYF2+e/hh+56BaYsu4yOHNR+zITkT6CRAlHLGbJr2iz62T2aR15ErJTh4svfo&#10;2R+tkuq7e73lptIC9gHtC9cCxiegcrQr47mO3Hrbi3MH7cbNOOSQOr686zj/cUjsEj/a9Telf+Tg&#10;ET4WnYg47wmcjSxtGcsT6+/5SJw5MHgvjQ/SOfxHB4e4PeyM6GPLO3Oo3luoK5e+5NmUxV/t7FV0&#10;FrWB2I3DyFHexLaj/4HpPvnaB+TwAf3xr8zKl8iC27Gq/OK0X8Kjc9yhSL56bx9Qrr4tw3UIK8Bd&#10;/te6sHPhukOoXa4t4zfl+GK8bS4ry/2GSTYS+NrGN6+8vD+EA2oLWP9tHMjBpcscwjLWNjqxMb6Y&#10;nL9BXwRE68txjsuTexTF1vIvb7CyLjvufYQwn0z0kgY0rRuDYI5uPKBv69vfOhuSxJm1Z90agFcf&#10;APLqX0kZ8JXUdrqWP3807qLXkRd/nRz0EzIgMo7OypLx9c6Aiy4/K0xeL/74ibjBfMSeNVDZGr5j&#10;OjzNgSc2rV0SHHcYWiYTvl/bfP+DidUcdK81hT3uTmRMBrfx2fdgBikXb/pLh7e+juML987An//R&#10;P73GD9QRe7rZgUq9C17qTuI7YK70OfbTcwXxyTh6g8zz3l7RoDHA6JbXBmgDoMHToFLGU58E5Bxt&#10;MPW3D38B0jaT8d1zmtdWqDxt+JSvcgbQiXl0pye44w9y8vpGSvv0e6NcoIzBmYwiyOLNEgFbfDzW&#10;vpULTNZ73QKSw8Dg5ern5Hkb+TuboGeSC/JZnGzsYP1wTcwcjORT3zGYq67396rLpshOffXD2hrm&#10;qSeYjfWxvweB0Mwke9zxYT+yh30L5Vsa8PDFAe3t61jppwedxZj+Z+w69d3wDr/DR7uxvOMV2Bs+&#10;0yRHF55HHW37KOnakJ9PFrd8y+ZLXnA7b4N7ZDO6DMPx1lzRzeKB78bVXkXtYW/1ibgpr52ja/Lh&#10;Er23DFd/58BYd+N5HZDxk9gmbu6+vuct49UE2g6UY+PI5Hebcw+9TdoqWwLlRTZga3WqbDw7LgAu&#10;Xvqqj3LtAVnkh8bm0n6g/y6/UP7wt2y9mINNPuP/8owMf1m0dyPAJzxH/dy6nzSdqfO3uZc7KaFZ&#10;eWvH+n+IISZja/xjHMY2HyF8Ju4nnsXK3c60kzcAdze5rpM79urKu/buAaQ0IG2JiY3ZfTTV+Na2&#10;iVFydiizKzYwd3hEy2NTeW7T+pj+vco3LoO069NQekT6sCdylqaPUAH70Jb3ZCmD5JPkbYPvfQGK&#10;vTaHgcaP+bQ27UfVe0AwfjlcHz8tn9HFuE3aF5H3p409JkK/40PvvVhwhxcuUvTi09q2jwX3Y7fG&#10;Y3nsTxTD8z0V6Fu/5+CFe0zwZ3/0P4wBnBQzxuhpmMI61sazG8XUtU4ueAWEttxOHCdlQRM4J+gW&#10;OwQnsBN2C4MjeFeUhdYkm0AZHXbQN6jQgeqXiY1uxlFXJu1ZIHYQ4ONts9ogJWc3r60XV0AoC3C6&#10;5/Ay/AQYLrhpz90NhNPXcvQiW9vg9AWn6EmPSQ3i1WtAs7/xETo52/GStNVeut1zgI8kuJf3+Gn4&#10;lUZwZwNl+yQ5wCP1w3/1ab66KfNr8PK3Ni5v7RetMXIQwNeVNgys6OJP5W43npWZOMLfQhv+Nsi9&#10;czGVTTCOXHl1N37x/5Sb9KX/4GTsbv3+qvtC85ZI35JYQN9EZ/K0bz6L+sQpC+jSA9cwTwysD6fN&#10;HJi6svZ9h2DGYvSI/oYl+tGZb0b2/IfXxkSTBn07n/aK7tINkGEcfOmOJu2+9Q9efYA2/IePfGXX&#10;r2Ez+DvftD2+B2BslMO12eX2/uCE78Etn5SnrRti+NKd7yaFTv/w3oPZdRXcsUOjTVxngR662h+7&#10;xiYQXGaoHBmMN3/GgcF3UDavvSuQeB3fu1ODv4VdXriPnSs9I7H6kLByze8cwIN7+A0PtnjM897w&#10;Jn91GKUmzWzJHQG2WLdw65pnrYs9U9lHLzvmXTPqN2n7lNm/5aTBg89mcaNvxa/O5TnNJ4bGv2Nf&#10;DgP6T6zRK4TJui4sHwktPXpAAxfe+M1cINcKcHTDH00OVNO5j9KWX9e9jbnKWjp8xIh4c/ByR8eh&#10;Aj+41r5XP/lq3gPBr2NC+9hIX/tI+fJffLOPtszFpPHDwtEptqiJ6+tbL7/xjW88vf71ryc2vLtC&#10;du4GBj1Gn/m98bL2ra/VX7jDwI/+mf9wHMl9+zdmPRwIMmHHMH8cAGdcP4Pw8afX/ATkDJg3ZDNg&#10;HGKmwjA4AxmQKQsMdAZcyiKd/Wpknkligu2mtovQOnjxORq+pJznfZPANWmkDZB8Kc2c+PBgg7S6&#10;7MTXjs7gTiHtoZvgY79g1EZ48iNnvbA6SILVi5XK/CjxUickOXhYzPOy3bJa/EzwY0/9fEvZbMfg&#10;xV276OXw5NBVPBoJ4tg5C5MFVvm++C0eWU1HkQF9eM8gnbFY3IyZcvDXRyC+P/y1iAl9yl1cq5sU&#10;v8UO7HbMXHWlb9pMbO2RO6kbeNPyPvrPn7e1tWdR1699cFbO4skjidDU9yowNmnDM3w3HgraCsaH&#10;bmI9fCdZJCSy5dp0AbSJpwEfT6MYf9b/0XfsUCZlDwljy6SIhS96RmbVkGcuHTlsJAeP2Fj6QcmB&#10;4cQiCA5z5y+L56RdDOtr/M+cGMTHgfTk6PzTbm7SX4JPj6bQkUfo9JlnFl+66MvdraGTUj4b8+pH&#10;/1AGvHsEmBAdji3RcXBDN02Pw4k/+swY9T0Bnyzy8tnLr+xXAHfMQMdae3nXH3KpfbHvbDhdz8Lr&#10;2BFbRvfYH1Zru3wY5CrSVWza548MPgm/waP/XVbXjPr1Ku+4hk/apj64NtmlWd34sTTgzpNsuq/f&#10;tlxfuOtQeaWXoxVT1vdcNJ12sL4fvh9snPTQQJeMqzk6OF1z57/0Jx++bNhRX5lDkmR86cZ3DgNZ&#10;U+kxiQ5dn8vvrlN4zR+IbHzzt77Ae+8Qbd/quvM766dxPV+zvXfD3ssXEPlq4j/4/d/35NcVPXZC&#10;m4NV+E28kDWJbuKl+rxw7wz8p3/+z6zyBmPqApvjOY+hnbSgeP5jeNLLZwONc3cosphx8OClPu2Z&#10;MB1xHMrTIjW4gjQBOkGknIFDAzeY8uHmHz0GGszTkAxPwSOAP+nbrWZxyOAImJGzQXr0GPAtXwm0&#10;6c/pdWjVX86GO8E6/OlAHp+ga51/HqdlwTmKoR+kwVkdgz88GrAWY37pJMMLRJ+DzwdwE2STSx2P&#10;+jnvChzeQN7NtAGKDx9KDgTopd2UV/8Vu75LPqk0UgZvYPHWBgt5N+vKjw8KxvPYm+qU1xa13RD1&#10;oQ9esBYPnBFNfxN8eKWr3PTjPeXSFz99U7/L6hjiNtninL7V8abXlC0Scjr7uNHbHo2NX/kTvoMX&#10;8LWxDxn0OEblMcocnOAniW90J+HVGAP+j34js7pI9fc0/i5dt90YTPxOX3SnwwA8UHuWxTXGUxwg&#10;z7wfGw4+z9GlegT/9KlbqP3ATN8voENsmbw6iFVQWY1rOJnfk8Qq3WP/9Ml71U0DdPGTO170QDPt&#10;5YMMnTp5bgN7UTBXlDM3HdLR08e7RvRuojed8A7fSctz1z+3hPHVXhvEAJq2wV3f7/yM3TMOdzn0&#10;0g/kTXgDuVQcPNpWUI4fRnbldNPRDoydDRkfepVnkzbfabF+58XFAZVZ3qD12pB2/lmC8MsBJUM3&#10;sqZNnrEdn+6mu+O0JNtffQrao68/9ONXc0V8VW7W5BnPHEjG7qE68ldfdKAHj/pEuan4Lt6Ut758&#10;rYnVGS08sf3Fz38h7wh84QtfiB/8fsenPumdtZfzkqPHGXsAX32i7+haHV64w8B/8uf+THLurBEc&#10;BAxMoQ42YbPpDcBfRwiuBQGZk+qgCAzgubIvLoK/giYNQQIyleUvCKBwLMigzeLgFKaJLCkBre/g&#10;dCFSJ9/3g+9C1ZPz2pXFBiMyJmmPTgP+D//Tdk+rzYGhh6d9bR8bsFxlIsdnl+lYem3lU17x4wTS&#10;g4+2wYsdJ2mnf3PBpj0n+UN3wZGdzfo6DKTsWfb8rT4HPRavbvjALT5ZXXRXPxP4LAgH6AH0F9Lv&#10;wDNt+uV41p6VCeqFLXUTGoKk8pRL+HZcbAp0xE++B731H1p5xnhkVcfAFB96RMw1hoDN9TW+9I68&#10;wXeV4GNHH/Dj4fn+LAT64z/85m+/gGRkTJtFwuLh28we43A2khwSJseLpTimvuZPe0SkLbcsP5jD&#10;nO/+mL744hw+q8vqfbUt79sLsmNrZA1K7WoCoZm0OMtj/iUHviuhZf0WZItifYdn5yDImEyO594F&#10;2Pdd9k7TXl1HxuDsc3ky2XttsHDW1kljh8N8rsjPwYqNxpCN1iubtwU7Pyk7NOYf2Xj72tv6ohcF&#10;+WRT5sXaBJrXLnLoIT38hgdbhhIvcKfDW04n43KH4tF9L3rG3okX7bxRXR6+mb/S3GWE7y44STN6&#10;m/Nd8sEbHLr2qt8nv3xJ051ndZWA/N5HzkOfkxonfDJKPPgX9NFhCJPry4Z5LoLwawLlD+TtM57w&#10;u8FWN6jsUg/vw3PlzNwdhPJBe+e7X2FuTLaeWJn8HR9l/LaD+8YqXmjROQx4edDPLcutBY0J4wjX&#10;WH/v937vzju2kzDj+t/8hRfs64j/kz/7I3yzG7Y0bXn71clzypwFmnPQ/JtkITZwaU57BkLFJJnE&#10;OUOZATCA81/qeMEnwOIZkunXXn6Lc/TJgG/ApV3r/MutGovvlP24CIY9me/kv4KI/A4Vkdp2QdlA&#10;Wnl6L9iJP/2TgH649AEWCG1um6c+PvFFFL7oJRNecEy/fGWsPSuTrcsf8F2hbeTcg/3BR+fgF2/1&#10;5odpmz95F8ydtMtrD3k7HnCaChmjAS9UoefDyt5JtIv02sb2PTjAyTc90i0n95UHSl9d5eiA9uSD&#10;a6H/JwEd0z+0ZN+hfOHoa679GZnz1/61ef1UnNqhjY2PhWRoyDbWvfqBqwxCvyxyxeVAgPvb3/J1&#10;pj5B407C3nJs3ViRAY+f5Xwhp2d9vXqubhkD8ULv0Sm/wxBbgnnGY22Lv+cv+oqzwYj+z40J3LQd&#10;uy9g07bxthzN2jp8xzdSfApH3I99pkG4DI4DccvRgf6T8DYOyjuW+G55eR26ac+6Mfplnk1L75DQ&#10;Y7Kjs/FwxbibhhZfBYymvNyRsVb4TXr+zlcFH/8vn010MC58gncXfuXVXaxuDMQXA+1LTEzqIaD+&#10;fQD88QONtNLtYdf4L7iDojd9Wdt2xXqsQ4dn8vkDwZm20uMwBMGhqwQTPnvgyX3dL7BW0oPeZJSf&#10;vPKk9ef6SbouDtam8UhsFJv61b3I+PKsJbtPdB15zi830Gfe0cXt+B5oujEXJ49Kp02546CcfOT2&#10;vRP66Mej9ix+530fITn07RdL8U33DXeIiRUz5i1cfKSWIcB1JwO8ez7ZJv03L9xjgjkMuNoylpzX&#10;2ygJwCwkuyjU2YHBNTQNUg7pYIUWL04ch6lkERvcXL34N/VsCJEzA9gJdoImX240euRlqMp48F4c&#10;0vYOgTsKuxCCBBNagYQ5gB+55bMDSj8BR6d8U9zBwyn4dD40CaYp3/Xp1X8DxISxcXhXQb06oUl9&#10;yO6LXW0B5VE67WwArReUuuBcUK4XL3R0AsXHp3Qtt51maOCi50vt68ffrSf42MfXb8Y2vGYsi/s8&#10;lCa6UnfQyJMKrfeQeO+nS+1pu7bfC+o7sPxW9vJCs3R3H1SOMvqN2U3q3p5OeRLclnHaF6nos750&#10;ldGDBCjvyiNfi9/biCzt5gF+N39b2JT38Lh6l7+rWweMHgSqqwR14xeJONjb9Pe0eoy9QV55aY8e&#10;q9PadOH3xTVJn3HqS1/KuaU/OX/Dj9/OfKyOpU//5GTzBRwQXx095OPZtIPInT/+1k5PLwoOYtot&#10;3JK6EaeHhXt13TGS2HPVrxjpQRWNVDtqP6hfJG33pO9uhwS02+CzqR65oDitb98VL3g2Psa8h4xU&#10;/H/Di15Tlu98rK54kr22eVzgzunnPve55HD4NbKN3eDjpw744d3xKbyuqcuX/zc28q6MMJq+6qK8&#10;8+HWpvIMaDvFAXh0enkOA3fbmpPjvZDGD35yKfpUxsljw7QXB5gL2o2FWHEQ0Eaadnj6PBZ8++13&#10;pk1sXHMM1DfWc+CugdT1Sf9/+6K9QPif/tn/aMPqODDpgPakCaI6HSjX8UbconeHBgxHoxHMWWAw&#10;C3vBPzyntKewbV9+O2g5eSaQRtbwR9qBStv8dZLbZbXpcxAQKF1Qo39k7kKCRye5gaObAZUsnkOY&#10;lFurqKc9tg59ZUs0EiTaHgEwbbsA3xa1AbLIUcUTL2Ki3zRGp+EhV28C97p+k1yZDmvnTqYuYlML&#10;HpAvzW1BGZCX/71MN3gA3epcGy599F30/IJHqlkc9KnDEwOVW1qSYzI8IAAA//RJREFULDjl0/a7&#10;Lp2wvxeUH7jTAGVtxi+OPnoUb3OY/LbjGbjxAHzWxA987aXN4A8qXg4C+qfxGRogJqLXWSz75VT6&#10;1Xs1SLfKSPwF9uoGXvWDu/pfhxYbsAUIzoPHoVmUpREbOZhP3VjlrsawFSvBPzpV/9Xx2Dpwz83X&#10;/I7B0PYg0E8J1J6M25DkCm9wX3ll45RP4scTY/Ie3Ffm0YecaesVsj6gHeTbLwf2xbZXczfQIwG+&#10;sLDD881ybBB/nZ+F8qlP6duyLvXn6Z6nAdrYo36/I1Af1Cf83F/ua9wDfZVRvk2VJy9fMV0/DdZ0&#10;BiHZHfYgcPDCb+2jq3a6fvGLX8wnwdQLldtUO1z00FPbCr30DS550XHK1Arend+2SdpAcdpOD3a2&#10;7u4N/93x4odJcvtD6UDz0p9KeGxxcFMyvjs3DYP+zImZb5Uv91jFY6TyQ0NGeTuMxu6b/4xtfDzj&#10;xE1/6UW7M/Dn/9yPjhHWrFn4zeExTvgKNl8uNEM6m5zFdPE5Lpb6fxozuIyfTOBMeGfRs0AAC6i6&#10;K4r38zx72nLVYfFzyp/+T/gZUZN/+HyH82fQP+Y2LT2w3oVH7uUN8gZrOqZ9BiX8J+Ug4BvRBsdj&#10;D0oPyiMABXQXYUGwQTUL03QbwHy1sMNJ+JOOb0gDCYqhvRbttVkA6MsXbbD3BGrB4wMn2pyip07f&#10;vOjH4fpTtljSzSGqLzV1oVq8TJgZk3yPg+DNmPHK2GkQhxg+YGPTfaLgpWqzZSGof4brsX0WtPOW&#10;MD3a3xzghW9uaXPy/FOHcd/o4K3c1WVBffP8f2iLC0p7B221rzwfX26iDdMjQ5hmnOThg/fasLyV&#10;8Ro7g4NqabtoAjw8NxRbQQFT8FjEm+82efLRWGQDI2P9OH+umAZyB2GEkB/e8dHGhbH0xV3RY3Qw&#10;DcbabGjMyaY4MZKvWX3oP+XJzYdXXv3ktO/38dc2nJTRiScbZQ9mOZgH6WFRdN1Dwi6G/KqXbBC5&#10;8dfq6CvH8e4t1l1gbRwTy9PHfv7w7DdxcfjwU+YcGAH7yMHcOOvEkQ8y1mcOND4WLNwvjd373gK7&#10;cnU38jP3pq2+kPDreDY2QX1p3Jf1tE8hYj3qO+853fGltknVNWM/POhAxmPeTJvpAbRbd/hmqB88&#10;gHzHeOu19+6v3XSXlr5wV39qrxD5tUbTc/M93O2G52VK+pYG4HOvK4e3mJss7yJlA1w/7gSbzDqU&#10;NWD1jizlSVpW9+ElaZ746HhUnrrEVvGWxzo3X9D747lLjG7iY+JltFl/TN/i7Hokj/hhXZ+WP2ls&#10;ypo1NfHad9nISMxP2SE74zS2DUbScA7/ymqqjr5cjP7axKfmv/Si/YTxf9wXCI9hmZBjdIz0b7zK&#10;UTFwggJeA2cNX9C2HznjnOmbFW3CZHjZ1Id+UOPgoXnIgHlk9e5CNtvDO5vnkUGdqWzg4Z+r79HZ&#10;IM3EbzIgH2YyjFS8j653SH1SBzdlE2Voo9s0EScAduJdQaYnuk0C8g3SnWjKufV5ID7Vjsfo1eDJ&#10;RBvaXVDd8vXFFoLTNyW6NdUrBvqv/NX25p/Tr01Q8337gnlkAW3xc/DbdyZ86v6/bAoP/278gEMH&#10;2rYZU2W2jxqPhQ8xmxsrhTtt9etJHY1vkFTkx407uHTfhb30j2QMJ88iH9wl6SZ2ybr0uNoWR278&#10;JDIyhuwZEE9uW5IxiOlfnN28pIz7wcerfBPbQwa3+l4yl0d+pS8Hgr0LE934wMKL98SMgyON1wcW&#10;Slczw/d81/r+VDUV94uzLGb7noJv9nP3wM8Pu3W+d+vIiR0jJ/Pl6Bz9TnwNt+DseB6d5fMP/yTv&#10;CYxuwTv0q6dN0gFnv052RuMho34t/t03fFk8YAxTH6boHKyUX5o1xd0JbeyNLcZ/yDZuonTyjM3I&#10;kMJ3/mmvjOdhD+Dk4nXhoamd8sJj3OBOXV83ssoG6k2cJC+ftB1Qji+G7q67VLtAbJ6kLe1YnO5r&#10;U9K38kFxy1e5OlWXpdsLFO3W9N6J6Zod2ptOLqLKJzocHlFpcGZgt32gh3e0AL2DCZ3ju8jcmIKz&#10;6XrUJK4qP7ZkH7hAG/Hxz/CqPeJkFFwdB6rv4i+Oeeaxm3b4YpwukRN51/iA8gLDLXn0PLr91//5&#10;f5a2jwKuUf19hBrUPM6Z4n5fwIiUnzRuePr2xEwHiQO66PJFBlPwTEorXpOUOdpgGsTvcOYEyDNf&#10;Azx9cbT+ocgbzMGbwXbat6hMGe2HZOsa+lyZuV3o6s0CMVdYj2Ab3NiDz4HWDVoDzNvKM4Lh2aDl&#10;g/XJNrAt+mVj3tRAxcPtUFdBvs/9eoHxBO7Ia7CkPHziv8nXZ3sYyLz9GOunbRb98cLgCXgTTucG&#10;4kVnIdw3YHdzwV9aPDJqI1h7ZqJn800xePP/5PifSXRsBfrviT61qT6Aq25TU8+Bqn6Mr0q75UJw&#10;J5FvAXYowmvbLtBWGaUpTuIni400uEkOB5dvSwvQtXznW5tdafMZqLxH/4wLN0l79cVHk3bCDL0F&#10;aOQNXvwUlKEbf+/V8tBNEg369+t2p42w4a897wLMJps0G7hPMOjfqy1jY2EensY4Ha429633t9/6&#10;VpKXmHz06a1vfevpnbd9tevb44e9enYY8FXiXiD71ltvpi8vNibebAhrR2MrIqL02spHXSCBchNo&#10;Oyif58egPCR675X95IO7H/WbPrby6XFaxnX+jHEOXmdMMuaYTr0xEYB3YuMu93nAU3v7mufwPnSd&#10;x3RtjESPAf3QHf7FYXHYAh7ry4mhJjjlVVDWV3y5NE2P/uZLu/TlSSf4ZLatcxpe6WuP+t0m+KC0&#10;bQ9O6Sfd9W4OSvfo4/dZU43d2jRjlrFId/DwbvLlTXjf28oLLZ2j99ThRd78laZ6yVMO5cppX/m1&#10;Pr2Pfht/v2xIunDWNtD2An1AeRS/vD9KuEX67x90EP2Bx0sQU91YMuF24XEFIiXgZqDzK1GDl4WX&#10;Y+fPovK+3yHw9bkf5zi8bHaXg9dVI9EgC/jhN4xTr2CU4TvIca4BmbRty8MEdCDIZHRiVB4+G3zr&#10;ruBMats9Te/kN9zhnyHkj9siQu/4ZKBtcnROtXL892tAdwO+46BQbr2pOLl9+P5MgG+bIDOp58rH&#10;ifeDaaPQogrcDXQbhitHi3VTAzFXi0NQex86PPKRPakLBdi7OZdtHae9SrqCH/AnWJ9cdwXglx5c&#10;MneBkLR1MUKT29IDeT9kxqE619cAj/KtjdVJO18kuXrRPTrbt7R1QSkdqB7VofJqM1HPLwab8wV+&#10;s9GPj8W3jd+zYLFtU903/Hdc/BbHO+/NRjtX5R/MQmcjt8E7GCiznP2WN1f/fOllwneHT35G1W3v&#10;zBkyRpch6AHCLVN33sSLjy+S7QDgbgD8USL28xo7usDp7219vOXvvPt2DqLo1OVo6mN8Chn7cW4+&#10;5ji6TGU7BvjRrETXMbsfBi4dduOvXvok7Unw1LXjNfN6HyXYWB30X047+h3fET5q3OM98dIhn9z4&#10;+dOfpjOuwFxoe21WLz+g/R4LI+Ehi7/cnal9dEpsTwLR5cBdbnk+L7OpshkHrwn+pksfqbB6XXLb&#10;p16d77zkd1xt69dn+Sprf9jTrslrA0i/tXNk8QuZTd7t6MVB7cDTRuz5fPWR4LdeX4KxYv4fHn6Q&#10;7qgCF1SP6HD0rS2n48E/KZvL2iblDu1c7XohHd2S7PpGmHJxiQ7OqeNlLubjx6OHOyAfJTQ6fl8h&#10;Cw1jzujWgXGotjh8F8lskBaugw3HoM++NDCDN41OeO/OohPageE+7fBHfc+4j1N7Oz48JtkkXvnU&#10;J3OVf02GCJ9+AbRpWMXxq98GQnmkTa5t9GQXaL4bYKSmDL8DW/pphQpj/XJS2g4OsNDBIr/Bsu17&#10;i2mD/dANjvZtuxZLtJJJQsQG18r2OKTvAYTHsN9NbiZQgva64gIP/u7KTLn86XbpXHuuySj48epi&#10;jKf24qJVLzQ28O5zR6kHoIeM0V2OVn/1UHfnKLj5n23LQwJ4P/icRAWHrX0GurFgU+QtNuObQ8Hk&#10;eeF05MefMA5vOl6xdcVO65VfnJEcHvzjh1PkK2dtAtHNmAxeNzp5ntHP4uDqvoeVHMLG6H2PppFm&#10;TEfGLIjvD42r9vccLGaDzvN3cVbEyFxbai8Z+yjg7fxeiBef3n3PdxPsx8js2Q4R17jSfVm5g5Vn&#10;3QPhN8nCTP/FPfPsxPE0PNoT/2NMD3fx18F70A3AJ7v+6bsLba+/XJX1ygw9KA8L60sfn4PAjL8U&#10;mbPRODjwT8bVIWna0FaetLpOOvEIHm2T6NG0bVvuWIfH/LGvcdEU/Th4AK7+xpi+Z/AG7nKB9tbh&#10;tb10bonv17jPmE2IehS439wprheX3Dv/QtvwKdTGu1zQOqjfwOJfNFLtmX+J5ZWyPLoeBH/8wg8P&#10;n037S5mz209G9WmKLcOr9l+6r/zGmnJav3OtTXcecgfKxlLx5U2n4WHAg1YMsyu6rqyVsWNUHbKn&#10;oZk0hazJkhg2hx2sP0q4RvX3EfKsOdu7hcfkmit6t6pNig/HcZ77P82JbnLOl3PGPdW5O8ktpoLC&#10;BmfgpR2IheExVzU4cSbn2yyd/HOb3cstvn/aLf8E006KpozfCagOdNNdF3Lu9eI/HzyDlgOAQGVp&#10;+YzaD7zmpZdsaIKNzdob3Noed1fGq6EbG9v3mATTW//lmdnLDlUTQB/zmV+2TnHGIVdz/DqBFh5T&#10;tmCvXkLCCdoktpDvItsDAahvCr0T0nY+7YYAou8jra3PQ/vZA4xTQTtAx9amQmVGz0mPxeKkOy+A&#10;312H2vK4Mpox+2CKroM/HNssJx/aaN1teGnicPJP+HKRyWe3SJs836XhNj37fX3tJG09uEXn4ats&#10;gtcuQE/9wcuYejEPjcPUpm9/2/PGXRAsmnCNnZw95YcPP7pVj+aTr8yhmE/GjrkA35iE6wASPzQ5&#10;lOFhvHu1vVen4gPYQNhjAYZL7jXu+2jL2NfnHSc8umkr03v57zg0fprbrMtHWx+TgcY+e5v2rsTy&#10;k5Nb3Yqzd0H2pUwxW3mVYRH2EicciZ1jbfrVa1N1xlOZrI4dgBeeEwdrzy6z+v0ip0cX0zhGG4zR&#10;QcxEljBamh5uAD0B+srSJ1XmvVx948djC57VZXMH3jOHln2gfeUFlJsAWXed+Pt5favjXd8LLoHV&#10;bfld7ZWFd9Yma/o0TaSl7NPH+QTywa398spFGz7DuzbVD8bfezt3P0WHwYEnqcMF1b8xUHvLE8DH&#10;orC6XH6jO5zGx9693Pi7y8z7AZmlm/KjR9NWHT4qWCt+n6G3jPnAb9XbVLSpz16QTSuuOXgLpz4q&#10;ObF703oa4kxXb5Plc6l47aJ9DRQHanGi71undXKdv5vjLi6XTHAb8KHLAE5ucmYRn/YM0uThOan4&#10;HWTQgUw5AXAtkl14IhffQSNHGzqBJeDvi6VNuAGtTRmUZ271nommf3G6kdqMZxGYnGdc1dKb7SOQ&#10;8NxC62Spr0ADfMv7MS8+zzPXkdX++CPjtfpcNDve1c3JVl8Th8KZysEdnhnT28TioAEc6ZDxZvf0&#10;6ZcqU2q57TlZH/wdw8Xr29hk4g3I7ZWyvFfO+oubR1fkTl4/FeCExyRMjLHxTrxNDLsbs28UBztJ&#10;bBirxkicqae8jq7snmLyJnV41Z8+qbOB3uNL4y0+tPGJb0XbnwR/+ekVi97QLR7fT8zwR8Zh8tn8&#10;xc0nHWQetq7eq+rmF+y7DOxYfHqKE7G7catMt9x1mIOoWBd793Fvwid+m0T3vjfj58wzvjQ4uPV7&#10;4uwWc20rHphSYoIvvMNxf4wUGJvIbYJPv/t8r7x7ubJajpwD5gda/jEnsbE23IE9pzCxyrvLG0+0&#10;9JMSJ7e+2HVYZXM8etZegCbt54Cx6Rq88sRIWRX/0pFbur2DtrhwyK5/q5NcytjCGZCLw+LhsbI2&#10;XipDPfzwn1z8S3m8487wxMwjbqxbhz+GUYvyJy2fkT151oKB2kFevnMgB8LdYPkn8qPf+gKEhzbl&#10;01Y74WReFydyLn+07f4Ca3SYmMAD/eok/nafk6eNX16yDlbvTzy99pnPzlzwmxQfHWyU/z5DTjJY&#10;f2jQvd3sO7k5zmQeo+OcXaziQH8pcu1gjaPyWeFxhAkCBLyronfft2G6QrpuactTn4NHnpzG6cuH&#10;0zdNIHx8FgADeGvj7GzSnpdanIafgQn+LBjywaRmtB+Foo8B2rQBBsoX9BMTeRY7ee9msG9zOFfg&#10;sMHG6xDgFq1c4PcgABfv1ZdtK7cyE3zRuzhPT6+O31/2THR8T643pl+dgDI267Nn+SonzZ+6ZGE0&#10;OA9d+cgdhcmnMROInrVhD2tbBjZX/RIekQkH/ei7b7hfvpO4J28Ak3f8NRry/kOv6hq7Tzn1Sd3Q&#10;XYVJy2ftDB4+U74WIgeGXTzgAv2DHJletkw6uPiAjjtY3fnLIcBdrOGdmNdnwbAAWEz4Yj/l4bk/&#10;f/BFfeiqka7ibGVt4gG5mLSQdTEj10bfDdmVfD4mOskm6jv1baSvzgKIlgzvDnRMcvh8b+aO56vG&#10;bGxG22/dxAN/7xVM5/yNL0d3sti/PrSBbyzuvNyDTvDdJTx1tD0gWNh9L//7I/s+hvNf6GyeeHZz&#10;jhw+4ImDuz6/En+AxMEZR6DdRzZfcUDzzYIfs7YYo/VrYOhrD16ZS9NsLcgYHR31AWOmXQIP2WL6&#10;4K1vdozYn48VDs7G0erbBHcaH+21Ga/GBpBXprUx/CdHd+c5teTB8zd9eN0T2Jy+lz+7OdYXSyvB&#10;p+aUM7a/m99dF7DtV324T/noqC3th2b+4udJ8iZrym/8xm88fe1rX8sdtbTd+tGnPrJyAcBv09r5&#10;zF/0uMcSeWkP5uppztvg6zf0U3nwykXDgY5jYe+oXb6oTPaRhad1IS+ln/kbm5+b3/uYEqfvzMXr&#10;3mnbOLAmXevNRwGXNb/PsIbuMx8nsQzA6SvEWQOCoPhSnWlR0Vu8BMFZwGycvSI2WfJ8ZYLGJLVJ&#10;lw/YwNvgy9Vs5Jx6BnTSlEEnP9pHwAJ4k7TtIWFp5WwTZMt3U6884DzDZ0C5bXTfuwIOOBbLD262&#10;Xbc+wcreq87nE/msrbzi2Qz0sakHoeLcecJJO7/Mn7byQNNNfxf7XQTpxU8dh7ZJcB9jc9rl9UPr&#10;6HfhXb+pXzyucQBTDI5JGHvRHvz0ZyFeWrwR9LQvjYiDtzjg7gtQHVquH4pH/doATzkHz/QtrRS7&#10;5wBw903HUrlJW9PdX+UjVTabJfpUB1+SEx0e+s14zibqAOALYHJ73eOLiUW8yH/rrW/NovrWQ17e&#10;th+Z+vaFp5l344LKxEMcVC7J8h4WGiPVvfoX9OXwo31k5CAwKY+rHo8jdpyy6E6ZrLut44ljXwYg&#10;uaQNzj2B6s5uetYGUBxQfXP4O1A76JG7GgPKeLYs1c7qcm9rubja2j4GrC3PbeKFB8/5U77zfJbP&#10;+rYJaE/9xrt9oPSFe7+cb6wBBXpF1xuPu64F/cEd2tJUjr7oni9qWSj+lvP/tg19dAz+3pn51ptv&#10;Pn3zjTcu2w4/aV8O3QuNO8+C9sievPFxyX0WX/neX57SVKKbfvXmcNM/UJ2eH3c4jUF0cu33pK3z&#10;23xt3nknJn/rK78VOR8VPOu53zfYAa1z66ysIrLjxJZ/l1OHdh1p4g6vPBxafoOUTY9zvKg2aMHr&#10;KblQJ6csCLcYfep08qpn+M7Ja1jO1dlMwA8n4LjHlX2u7tmxKfZN0u/2keXCx17ykaXR10cRe2uO&#10;PKm6CZQC2d70nz1s7NhJz+5uHs3rj/pJoj++gqXJxOlGd/f/JXu/Hz/fXHfaABqQtjGBnC7Q2rxh&#10;DtT30HWC/Wy89XP6Z/FUT7/64DbhWZvgdDOSe77d24Af930Sk14aX/fZYNJZMOa/0Dc9QPicKj7V&#10;U1vx+qjBbeiZ3XnZ9X7iB/VNaeThM9AxePCbeseHHVLthrPpWf7GOjiT3hs96+tC/HXTX06mmDKe&#10;xUE3HhkdrjjL+J67B9wRvqOqHL6XAb1UuDKNxbURuzvQ+vszjpXNxsaRdK/L0eIXHkdnZRD/kH3a&#10;+crdgpV/jV/tYXf56wvN4fchgwZSngSPDmxmr9zhxM/CyvFwV8NCCxcN/H2MsbbJV8eNR781UJsv&#10;GUfwwKPtjMXzPildeTceKode++mNoTubrnZQ3q3b5NDf+/Ep//Xh5WtQnXxCa7IBso0NfeCfuwrD&#10;E97C8r+34QvutgHlOx7ZkT8siguqV30iPXAPKMNeXPKuvku3p6fPf/7zT//c//Kfe/ri5z7/9PIc&#10;7mojusTM8TV+8upXfSLn6FVd+hHFjceO885rSfnlkYOfVF7NcwdxclAa6V4fKSNicehM1+JUX6BP&#10;ytyd9LiYnYtDdeWv/OZvPv3//sf/MfgfFXxEXzr0o/P/FRQSiIHHAXHspHXYDFxaB6Y7eFP0BSQc&#10;aDIahDi2PMJmB9GBoV/reuFtQEH1/QaVO7tBDg77fQOz0dmJp+30Bjo44H4H4fFbA9uR/sFeGZN7&#10;1OAWpFs9L73kl85mUIfOZpPbVZP2GTYes+HOYDvZvudOgEAZL9CHSvTf8kz8oYtdJ9EH9Bm2NkED&#10;9NWnFmB9IPaHcebAIO6t2LAKO77c3OQ6jTsRhpc7LhYUm72uqDgEnUygstXxsJC1vaCsvzQto8N0&#10;J8/i3OnAYC7doe0YdbJevAbmPznMbvaRPX/GX1tlNOF3j1f19tWPyuju41Cclh2YwmPw8hx+1Y1P&#10;9FdGbBk43YtLP3/D3/jpWxtWpnLfwwA2F6LNES/ZeldEnZz6IgfNI49c/Q6AL7889g1HX/CCPyj/&#10;6Z60+t5tV7ZYYVIZly3P+go4bOVHfsJzrBvc3eBGFh433l0M+b18e6ciB9YbPnvpfB+j58sZI/ji&#10;3OI/gGfmVeJZvKwvo+c5JKU+h/TYOR4RK+aK8rCObJuXlLXn1rcenP83e8YX0WeREoPJj671YfUX&#10;K+rFKR94eyfx3dSL3zK8puoC9IX/kSswyrO67lq3ayab2L+2GotLt/Iq4OMxDNAH7rrnmxcnKe9a&#10;vny7tnYNkRz6+w2zuQ2vbZTt3cBujvwAImVEotXeXEoXPuPfHhbl9O07KcV9nr6gFD9NOz3FLpzG&#10;WnSfv7qVXuG7Sj0zrsD/8EHsYo/y0Eh0zLs8Q+ex1oTY0y//8i8//Z2//bef/vE//sdPP/Olvxfa&#10;jwI2Gn6fgfHSml54dqBSnk3acZ/B1ycEoHKyyW8AzqQ4dDlACNjknIh2Flf4AyaRxJkWErfee7Xa&#10;ZE8cTkkCc5/DvprnOXnJ0PNR/AUs/lPe4VvYFzxmEAkfHegBbz8rfcrTtwEj4AT/Lk45+EweW6at&#10;z5gl+E2GpvqC+qy23VOhfEH74Gu3aeRZYHp3o1s5C+Utx6J1UNzL/9sWeya1PD2hI1c+/z34VJfy&#10;rCIrbyuxkaeZfEvncdyjbLEgMzIGqlsTiKWHpnr+k6B01aW4selGVxzJplF/NYGUD+7DDwfuV4La&#10;7/05KJKdeLlon+eh3PbyoScf9Ll9fQOnPi+dRXifxTvgbV/esZi8m2EOqLmN37scu0FWHl21S0B7&#10;F3YJzzsf9dzOlab8oHNv7cyVLtbmFRlkd9OL/qHYuOZh9fqzQLa2bhq5LTuHI/4o0HMERIZkk+tY&#10;ol9YW4Lj7+h70eyC/8p5yVIb2DHYTUYC9Ym+tk3DQxZaskHbYu+RdU93PylPa/DR1eZLztKUJ0h7&#10;HTk5OZU1XJIU46Pxgfr9M/KLd8bglPEkQ71tzbc9xeBtot+MUw4b6w/45Vl+7WuZXcaT/cGf9f7b&#10;kz4ctcl4Xoc7PN/WOhrQeCz93T6QNW9ycSImi6Mu56/yqB67Tm5Zrr981ZPsM9lj1uZC/DR1/L/8&#10;5S8//cSP/8TTr//jX38G56OAj+TOwH/y5370OeMYfw3s45R5Jh3Y+uTB5YgP8uUlnivOMKWt3/M/&#10;WEjiMM7NZM7ACNgZlNkxPD/OQWP6C3dZ4BqYnUCfcKWkL2kHJeVhgSITbZLDQk7Y6SJv/j1s3LRf&#10;ZrJX6/isHoeR0hT5weTQh3ffM4jIg1/9qzNQju50OHUy1pbtE3hdtAuuhtRR3W8533mj3bTl9K0K&#10;I+9RnPa1ST8+lT09izCgH6QdG2PS+sCD/0Dpo9OMm1apYzz/pSVjMrAHwGqzPkYPV2o9sTdlixnf&#10;DuUSDBR/JV2+rs/w2E8CXDp2QrcOHjJPHZCX2g3XAhaZxw+tl+8U1u7JAZ7V5d7GhNLV99eV1oWL&#10;1tyICgc/C/HYJfVjivuuzdiQcB9d1A+9DWb5rqy9uo8Coa2s9XfHZv3RdyYAf8T1bJpkUbfx21D3&#10;0w77zDTjPXLh13ZATmV1c+4Y31P8M/BoOzigetGTzeB0TeHqT2VgcdORpuf1uR9Gnp8Dj3L+nbjW&#10;k3ZxPXrNWKy8BfYUqkv8NqAPDzk/7eOG6+p2x2nHFqzuKRJKjegfnQbKv6Bc2uKIT3d0QHnjUVpt&#10;y3nhzk9f1uJpEjPg8a5VHmHww9rfeRzbJsVOfdMW7uSgm2RNy4Y8zaNF9MELVD4+1RXU9/VXfJV1&#10;duXffawutU8O4LwzB1OHU2K0R6cjK2gHPzSDc+crpT5d+quTdvOgv16qz50B8+bnfu7nnn7yJ/5W&#10;vvUTLX1+5h/8VOg+Cvhofqjoz//IjmIWu3VEHBtPNOBn0cmQbtN3BEf7+WzG8e23fNPaGdDcencq&#10;nD7OngATZLnyt3hNu749ABBOjtzgbHlp6WMDNhA2d4ExOAbC5zonH6RDOjTJnMLhzABOW/ktn837&#10;qQEHC0HfLyxZPomN0OKjPXz5RcvkXhZBI2kTsEFaslEW3crHbw8fOhYSRGOUZBIIHov6YIWPxadj&#10;YJK7DWhBLo+MxRQzcePDIxy4HA/a2g1HMF/y+cDBZ31TPapT8dhpg8gdChNY+0m5Uhieedltrlr5&#10;oF+Pa2v62Cwg2ry1a5HB04j1o3R5X2PaLCxYZrE9vOVNXSDio4mtmrkL1vA8+oM7XWMYXXmAtnHy&#10;lKKbsqvpYTelVB+T2YLGEguYA+w0Jg1q+rog9BMHfb4dNoMafeAkXfYNYWyPvKm/+/4cjrcybXy2&#10;32KXuvYPPzHy1+5vs+nwJgs7WuarucUhdBryjcoUM8Xkkxm3jqn5FC2GCXvZzSa4dNSX714YfLG+&#10;MWihFk++9Gf8NKh0ZP+O68rzmG5a5m94q9N1+t25y8alfxLeaQ+nnevGmp2EBef0k73/Gd/Jhnd8&#10;DC9+V964d2gBHY8s7gONjQJ2YRlN9e/CD8o7Yz3JxU18PTyYykL/N4kTj37MVzw39i8Z0r2v8Vc5&#10;gG5Nja/qWxyguJu02mhiXZ3ACC/Kab3x4b87v3sC+wLwsXfwQPOslfMXXvqlqYtR6bB4QGX0blXp&#10;PD7IpweCTxZ9doyCM/1iWMoB1Bww9oPf8QNojNNdV1Bb3Nnyvo0v4dIWPQftZXMk8bY89JHFN/v+&#10;y+gwa1e+XdTad/RZn84cmPTKXDiagFkPBt6afe9nf+YfPv3PP/m3Mwb04ks0H+Vjgo/mzsCf984A&#10;iHdiBCfl7xawyevF/JvB5aRJ33zzmzkB7v6zwdIBzpXBCZZOzAUcTI77RnWBgcggTMogw/Fv8j3l&#10;Tz4Dl/ZwWiFQ4d/pQcraTlm/RTGPHWbA70FVusgdital6hv6I0OgTu/aO8lkLE7x+RMO4Ifn5Wkr&#10;jXw7dvHYtKfR0KYft+WBN7nr8/W7/uhCduoLPQDg9+1MgPXXfbJZvPUXD4/qdM/JywKUCbs6XLBl&#10;baGZavjNZJkt84Hv7FKcjbWLd2UBE600TYOQvFcbIJN72roQ4bF8pKVb/IsPvNpfTjavjd3F0Q+v&#10;oK3QZ9n1By6Vuwu23PiNvnpvffjm0dbQR6tn+O4i2MdvxgV0DBE8FsVZ6OBG7+mjS2IscjZO4N0f&#10;T+xifPUD7Wgcpl0FqfNp4wHkoHjGg5y2o7u3rT8un1UObP2VLV/cDx+PKnLgPH3qwTk0xKGvXG2A&#10;jmiad/2qrKU9uh7oXG2yHsChz7PtyzNrD3GTyhfoyxfj8NN2L/4Zn2AdXne6O9x1C83BvYO22giU&#10;6+/WJXV+A5VXfh2X0sHbu0I7N8zRjdfbWjRQHpV/77uD9jt/UF7G8F4n886zBwH5dEwv/a4Ygitu&#10;rzKcAXyHB/61Ryzp//SnPvXkl0fJCB2ugz5dWQPzIu7IkOegjOcg9FFHDgRD647Aq3PIdKfHXYdv&#10;vP7605f+/peevvSlLzmzDH92b1zi8eUv/d3I+yjgIzkM/Lk/+yPrpHFOjQCyTRyz+fyffEubPL98&#10;4403MgA9wYN9GWv4HZoGhgTG5Y8JBtpeuOuyi8AUyH6kqQ5tcUB40PXIfLQNpG7EQqhhA9JAu4tR&#10;Pe4QHdAcqGy4kjK7bc7ts/iUBk4njQTgS9VL3gSKVxoBJhX4MTih2TZ1twgFNvkmcgHfLhzwdpJa&#10;XNOb/n0Zjt6Ld9gGaqf8Poa14d7WBO75WDKlnWBpO/+7hY0e0FG3q0ayTOby27T6lwfAdevbhu6e&#10;4DeVDzBh+QBoy4KQW6yLEx9PTXo8q58EL303vuVdwHsfIVUHesHTO3juoEwZHQnfHnz9e/i4bNl+&#10;i9X5lAp90ySmdsMilrzoNv3VL2wGuogNZurV94rJZ33UN/l9wiG/AnpseCaG59/qGpZHt6krT27c&#10;JAv4LrQOM4M8dBbao1rmNN/iiR6eOwK5qCiQN7D+3XJ0mPLd59rUm7NbHl/Qbcq1gT2g+Db33pna&#10;dJV3/Pa2/vpi2saGqLLqPPxj0wj+qDXUB/+sKUf9ZIc3+UAZqDeFz2kvfuvP8D3QDYiQnUfLG5Rn&#10;1qRpxoevxUT7+AgQEdlhj+bSD9z1kFcP9O2Tyhfc26X5b/MbbPP6WQxKIAeH6evBE8BjY1PulBnj&#10;6SuOOLRZi0M4n8q3F9prKrf7Ed13bq9z1n58yNk7YUsjz92CcYpv5Hx9DgJ/7a/9tadf+IVfGPxd&#10;LxbvSj/9U3/ntP7+w0d2GOhg7hX3AmPyPF9Q2LqnYdPi5BOEU3/7fBfzhxwwzs5JPM7d/jyzn/I6&#10;f50skWWglAstd1DBauBv+xOsh0dgssXvBJuG06UeyuKfdqBOvgDMx/yObu2TGmR5aStlE2Tl54Ci&#10;7yxoV0BU2+Vz5xt9Jlkk5W3Tf08BWcuHboubAyd4NvAJPdwaI38XtB0n/OAAeOwAOwGWnzYpt0Gr&#10;Q/61POnoWRopi8pNn/YX2rf42y9lc5h6Hhnc6OO3qXvpkH/1wU8eh1wLz4M3mklsk7qYSOwuD3Af&#10;q1BOX8aV/bcr3UJlVCaQS43Dwvp8x+Iud/H4dfG78YDIG13gBH900kc9C0/1YaMFbqQcXhubNoH3&#10;ZmGSNkaPL6cfTnjF1gvwrG7XJrJQmsT4xEIOE1OnX9MYcPQy/pfPfLQu30A3ukRn7SM73IdHkqJx&#10;nH/64fcQm4PMeYs9ui1leIwGoYz8G+Ah3aH6ti8Hsanf3ycBysap8q76Gacjq+3WCHfotu2KDVA+&#10;aZt/LTdvYneh/c/bpK5dmv8eJHfc9A2oi+mNzx2fyBnoGDxwj10PXRbtgb8NR+8jtToEXfvhJW8i&#10;p20Xr8WXVrdjz4CxqL/W1p27Nl4vhjfmsGITbVyxd+7exyz8j5xNq4u5kzV24tO3eH7qk74R81l9&#10;n6cB+utj0MMAPHHqC7R8iduv/sqvPP34j//E02/+5m8Gj07P3LmcP3K+/PdfsDsD/8If+aGnT33q&#10;U/u1j6/4vPMO2po0cL58Ire7Zsf3l29+moEay5/e/Oabeztm2kJ1nMupUp4TzV8dtQEwTn8ueLUB&#10;9ccAjEPvm8KDdvJC6Wb8B28DyKY2Uad32vRfaXGudt9yhsZpxqAyeiSMfnvb1bPwTqzKR5nFeQoW&#10;NDT70bKDq2EATYMvdCOH/JBG722Td/EPzdCvjoOsPotkhE1aHZrQa9+NzkKsmnR0BdW7dvQqIROG&#10;jIHF3XY2e+/jkEdyNvADd5ryBvf2lkFO+KcaPaauX6I3v+NT/ZJsbIePPlo8L0f7YE4+fZPuC16h&#10;/Ms3NKecNDKffwRROOYH7v1kSNfCtOOKd9su2HLxWk9YmE9D8+Bhc552fHJlTbdhnJ/zJuBsivDN&#10;Oc9G2ZfvX7j5zlyFndibQjblaUdXHAmvtpO5epx5MPrk/YJpB7VrKJf2w/Vj5Iu9PGe95MxgRAd0&#10;5a1PWd7UOy/pI+Phn9lEInp9U73Kp3Av67vjzb8TF3u3o7ja7gffOx15BW307XsAoD71FeFDtWsN&#10;tsMb/zxaGkCrHvwD+nBPbM+/QQmPvYha3epvkLUT0kDzQJisLpVRH6f7hnvnB8+cr7+b7rDj5QKJ&#10;L2ZOThw+xmd4yfG/y3ieh7rD4t320uQuyxmf9vuuCRtv3t+aPuyW5cjw78iS106JnPj0lLtG4WvT&#10;RkXeq6/upn6nKzhoaCvc+b/y8iuJHePlonYYP/3iz//C00/+xE8+ff3rX8/HCTN2+Z2Q/ZG+QZrE&#10;R+4MvGDvDHz/9/2Bp9/5nd/JYGRAxhkcknGyIMymmBE5/8c540xB5Ur0jTe+kWCZsMwGGZxgr2Pr&#10;XHDP83fqQPk+SBno6ZYH/5bAsDUfkkBJV6aTvKDeoKN58hnUKY0NFt7v5PO2DjaYPKNn/nMiHSe4&#10;75fqJZ9ObO4kYfdouwvbfVPXPnn54jzVLU1br+QW78K953cedMRDUta3fGYxsGBOYE41dsPZxW0n&#10;BECzk235KcsL8VeCe/VrnxwNe1sH5VO4+xA8o/cwVaerW9rKQL9UWyR9aOrLwMkq444LppayhFdi&#10;8vAsRI+BbVrc4Ra84OobnOLl8Ul54I1q8sq+66LMn1nsTnv4joShSNo9YMtDceLboWx1tfGbX87f&#10;yrugDvaMyy5zK9/cux8E1GPL0R3/gnZ6p33K9ErbpF7Z66uvlPd3QfaOWerHJrg9yFG+fvOlR0Ma&#10;++ElP75YOWtf50vplP31YC3+cofjyMBrdbo2bqi8+KCfBO6ywdq5Yxrd44Vt343u4Mgn5vsIYxM7&#10;h3baB2mSwz+9jNE+W9aIHtS+EZh69ZJWjx3xcJ+6tnvST8em0ik3Jtou9SDT+sp8Vu7zUB2j5wD6&#10;5pFlnZ8xdfAiaw+uF9zxARxwb790eVaH5bc2zH9p079te0AgT8xpE8/LT1wsXenRsQVObZnG5TdF&#10;yct9nRPo9jC3PqsPqp9DHv+CytH3mU9/Omsq3vC/8fV9P+DLP/3TOSCV1/Qmz7wVI1MG8p/50gv2&#10;aYIf+uEfeHpnNvW3334nBrlDwCm+ZMf35PPZumpA5TiHs9/+1ltP33rrW1kMuJaDMiAcOvkuJoJs&#10;Hd/BefAbmGGc+gZkoQNlI25QPtoGGhSr2aRZPUu/AzqBFdlXUJtUubMBb/4hp5sAzKBaqXWd/v0P&#10;0smmPYcIvM4ifT+JPhaEgW7s4KG/dLPhbm/kW2jQp/nCQxMfHfltK6T/6N5gvp6NbRscbXtgWJw7&#10;lB9cqWXjslcxO9nYiLb0Leu784xOk+qPaRk+W9IWvvHR8Bi94Oa7IKb/eX7yvUJave6gL/yCei0W&#10;tUH5noPlr3T8NpXHYWn6ehtTfOeW99gMEj8jJ3F1NhwLSXgduvgsyhwfjc73jex5iB/mb7+7YmMR&#10;w/2mxWE8NBsbgzxJuQsdyKbpb3L+2XFf/xkrwL/s6WKYtocu2/ew/9geHpMAXvHfVB+PBdK2fXSl&#10;Z+KLDETHD3R40A9oaxm0/oiTmZ/FXx23fo1nssG/ferhAPzn09KvzkmcGJojh9yDW95A3ykd3dB3&#10;I92xWZqx39o3cdR6QRn+Q5f9l8OnUtRIPn8TR8ULbrrM101tk9fu6B8Zm4sJ/r5icPE77lL9XD2b&#10;h8ZaaK0eWDlb5utBTHyD8pIAnyo1j27z53+x52/XzeOboSMXPd02ZHsgWL4OW3Ci3/S3XZ0N8swB&#10;fIY8+mNP9sHRL89LncMbTvi5bD2qgPLtnR94D12mbr599au//fRTf+/vPf3ar/1qfjLcHYCNnemn&#10;j78zDkAu/ew/+PupfxTwkRwG/sgf+aEJ0I/HyLfeenuc8PGnd971FubT0ydffXUwDFyDWHDspPCC&#10;xrfeeisBmAH3P8TgryMTyG1XluHhihtMJe6b/5Z2+V+wTj0+fjg5i0zGYgZ4BoGcLJ4D5aMthJNp&#10;c7VlwdrTfjgnAARkFy2BkLdJT+DsBJi2s6jvxBvayWPI8KAvenn0m9Z0yUduwnUWOX9g8SwSI0c/&#10;mqThY+KlLagPoFfoyI3o+TuC0AK8JLryxX6tKV+e8WN36vKQPCD+Gf6+FjUw+mYCH92AoO8LOXeZ&#10;vxfUF4XYOaK16QtMOfFxbOtic5cZmyZnf4wIPKf8DRdddaqs53XMgqnt4FZe8CaRpQzPgpJJP7A4&#10;I2vQuHLfOr6N4eDE71PwrXmDffitv6SH7QPBmP7IHSCXb/NFP9MHN1ejvlMA/dTzjH3yqaa/ctd3&#10;+Iwu0jTqA7FnFI4PBypP/x4gdvED7Qur/S9y2EUrXxwT/Saf5rQvn8N/UjaRIb3PiWVrvu3Ve+RM&#10;YlP1BClO2kM2ok3VfeN5ITwOaeejtqa0D8OHny709HvHgf47hldMg9KNFWopsyd3MAZWH76ePjyi&#10;59EJXKzS9kxif9agrePxaFePTmOzdOwuBO/gkE8dd5Xcof3WXJgZRz4unrJEPWtuxvLYUNCPzmEU&#10;4mN8Buq7wiV7yllPUpyKwpXWBn5iH3mXXTrIqG25yzFYPtGF2pzzCIwYNNF7cjrSxxoUXuTP2mwc&#10;9fWAXhszz0fG7JljI5vSPfmxr/oMOODDKR+PlLwk+M1vvP708z//D/ONgl/5ym+edYM99gov/567&#10;E+b78JPu8MIdBn74h39wA2bAIHgW4tMB7P6u7/quPDroQNZgDvAZTgPDQegfQXSc/fEz+3I1atPu&#10;RD58wIRaclkHprKWF3lpfgYem/LpjF7lVTjVbLxHt3sQAm1Ovuww0S3wrlDh1M5FnDSDn0XwXB35&#10;o2IDL20nrSULNbv8yJziM21bHr7HLgzqg/pVvp+FXf/1ikACbc9f+len8o/dh09p2i+lbWxMLMDV&#10;P3pozl2Qg1P66qcc2gPFaxscY1EU/fyVdnV2n8573nJBVVs3sAJ+gN5dAJ7nc6/DX9lXGyjPLAhT&#10;jo5TL77FwgJAzv7+Ra+iL1hW10Jcnur+CpWpXTn9yiOLvGy+Iz/lSXCqO3jYiOWhVYm8w7MpMN2V&#10;Ra/29RmtPrx3ERa/Yv2SmRe4xP7UL730L9/oQwwZx6/wQPv5645f31YXYK6UPrwOfnVsAqUNbBPk&#10;LSexafT90AF7fd6EFsRf0wkP3PvIqQ3pPaLER8WizzgfvZbfQPUZqO76mmxk/kDsmX/ZaA4Ur/bB&#10;Cd4pa++Vu4OA97bo7aXZyiK3sq0r9Ze8/PTvs/qD65Lu8Jffce/twLoOVI1Zea+f6LD8pzl1dLFp&#10;anJtaNTzeGDwU58gyG/AHNnhO22f/vSncvDJ+2nTbhzIVvabFmTdQR2OPBdCB1b2gfELO+D1UULi&#10;e+S8/rWvPX3pH3zp6ed/7ueevjn+5Sd86sceDO/z9A4ONf/wy//g1H7/4aN5TPBDP5CXIzL5+Wyc&#10;+9YEmDeUv+u79zAwQ5n2wOC9/d7eFchtQYMguB8DHSZ74hsaf261jrtS1hbHPdhtQJyYWTnLgqgH&#10;GMTwe+ixZfThic9JYF/oM95bb7CUjwAA4Tk6JyDOG+jhNzo2cAwzLlInPrYWr2+/b7G5Jo+rORrW&#10;rl0EVwd5A0e5umwQ7q3fLAr+HTnVAb5T8LQuH4szP54+eHKwMjZIBSv++pbn2lcQtPqkfPIjOu1Y&#10;Bm/+samTsPqUBxk7SS4bQfsvnfbW3sOn1X3+7rrL0bZesGDAM076JDzik8GXVpfl1dR2oN7xpZ16&#10;F3ygXby7muhdEG148gln9FY5PfTRf0bNuhIdQeTO30MWvGlL+ykX717WRx+3IenMZ/iQpb34+AJz&#10;b3Wj45TbfpMnTvJpg6GX4IPNT8xOu7xXXcBjQmVt3k9wJzC/W3D0QDtSI0sqRGZ0X59PZ660qrN+&#10;qTLbZj7Lqrs4RUPP+HFirBsQgCOe4N9lDff1SWKSbTsXCrUfVJe7vySwNm3ajdc4+E7/tVU/Xkmj&#10;153vvY/utaPpHhvBn7bqcceT2l64l3tXwPx0Oxwum8WLRMbi7dqiH08gv+u2fH+3H0D1at62psF+&#10;Ji5yATj+L4+dO0szUXXKyYYfnnvXNe9oDf077/jmwI7p6vrKK6/mAlTZHGVfuodR9qjJOyfZVB8s&#10;3mUL7+du3zTx1frAujJ+mP73333v6Su/8ZtPP/m3fvLpl//RL+XiL48pR08q16fKuUt21tnyYnNx&#10;fnYOEx8VfCSHgX/xf/8vxIH3wbcA+BnKr331axNkn3p67bXX8hOrNtZ3p+/117+ewb/TKSefSe2j&#10;YdrbBsRDbucdeKZvypz5PDyP08Ge2mNhKK1FTzm9Bnrk33W455Kg2kC4UtvzLWkTLXj4oglal27+&#10;y8lxb19tENQH8tz6HFOykJ9J4a94TUBbeA6QW/ltA8WHmz6TzMQRhEdHOg1W9PR/biU7oAy+Pgke&#10;Wp8fpzdHwVOOjPmrT1aHHcPqWN1AddTftuKC6n/ZsTobP/j9nvJBMFD58qrhmD8WpH2gch7Ahsno&#10;mKvoiUFtGuuf6lCInqeNjg+Yshi+699+8Q/QWQgAPHHh5Tp+/Y7NK7oZE35GENTwyQtph5+cHlJ1&#10;NB6mwx4gjN8VM8YiuFPms7WtG+PImuQ58/LHU3xNeeraJLbFvvEV3apD7Dg4kTu5jd5hjxzytmv7&#10;JO3vz6FLszoeRgzYaLQ5zOYxxiT4cEHtjo8GNnZ1sJNiR/ejC1xgjFeXS++77o+EC18MzWgaWrw0&#10;6H/UYU41uo9s9W5Sbd++lR8bDj09rnmx/TkAjFztlXWngVf9gzNw77snfMq7ic74PY/PV8Z75e2B&#10;qPppk3w6zF2C0j+vF6g9l26Thl9pgD749Q0o/aPuM+YDlT2r/+qaGQ1n8D82a8gUQzqF8lwdVg8g&#10;dtgDT7wYV6BffFYf9tbmewLJ0Q8eW+ABukWj4enFcX1wHfzhkPu13/7q05d/+stPP/ZjP/b0xje+&#10;sY8u0I18sd25ifa6M+Aid/k7lFQPOD/30y/YYeCP/PAP7iAe5+0muvm7776T0xhncRrYL3PYLwbh&#10;pAz8pA2EjEPqQJ4rXYF2/gYxfaCOlpPd+gOWTQKDk330EfXHPiR3ZYNwLt/JtKq1rXr2xIpXg+nR&#10;N0GSRSX6Ll31t7Tlb7pyCDnPccGVj89iw5yQr/kUgCPpBw+9b3JO00Kal6a48tLvGD3bD9rWuwzK&#10;9euFd8m+Fu7qwVd80kPX+q5866/ybIIr1ZeFli1agxZctDmsaBhwcCt98KfO53xdWB22fPE8V7Q9&#10;zNhQDg38fU54YnPaKi86DJ2NPn1TX/xdaNTrF+yiS3Cmf5LN+7Ca/hUYnoMPmq/Ol4+a9C/O8iW3&#10;baWNE5gzsoFcl5inxx5C2DUajJzyohbde4UvBQadnEJl6YZjIVRfOdM37WKsuBZCPAYhOPQwpg7E&#10;aCXSyb7L5YP6tndNltGlQx+7gcpfGdeiyjDzE5R/aQYxLNVdpYl9V5GgvEDXi2vdqC0btx3/xb1y&#10;Sd9D3kBpJHzot92H5+GnCQ5uKR9+fFV+K+PwCf3G+h6Q9NP36l86+drH5/xvPXN34NOf/vTjShnu&#10;PWkDOx6b6Nf+teOaz8+n4BxQX7h4Sz6SvH4pztBM9sCfTAwXosfonitsF1hjU/id+QvK/9UZ167b&#10;gBxlbeAh4wb6o/fw3e+8+Vj2L7S+jMi+5ufAf/u3vpKDwM9++Wee3nt3Dh7m2awtl967F+TvlOON&#10;GSf14iVeT/5zP/2CPSb4l/7F/11yyrsdmMV16jn5jsM8MvidOTH5+CHowgH2hHoNgv8ldI82wT34&#10;/lKfP4PTAW7glGeufAr4T1a8l15+Zeg+tqeyIzfyB2c4hqS3l9R6ekObn01WHpr8tsCZCJGPz/zl&#10;jfbwDPPkqHhkF8fhMLkvVYoN4b7gK2PZQD7f1Z7wGlDf/jvVwvpqfdIJIfH1Q8cBE7/6SUu30Lam&#10;Qnm5QtQqZQP5PXCNp/G6Fu7VrTI7CYF6++jXclNB3+q9OPHB6atsJ3B95Vm4y2g/KM7yMjbdQDat&#10;z3YRoHM3qbsveQJu46A8wcNnhx+QDcWjXj73gw645FfOZQfAVzl3Z24AJ/bIDy+gvvSHX3WdJE+a&#10;Zjai7/ysTKjKQP2uV65qps3hoZsKyJxNvo8twktsDC3eUt6qHjplOIP0OOShrQ+k1Z2WV+xGJ4jy&#10;A5EzeR934J38jK/+ygs9mPbc8YpdbD76n355+OoYaF4/rH4bB6B0bWtOrvL2N+aPfdF65Y53Mv81&#10;lff8l1w8Re6wSHtohucpFyqrOIXa0hS/D/Qg4G7A/SCAj/wuCzTmq1/59QR+xy99+gc6JrHDmn5U&#10;vObRsXlALpYPyvKZfNeZbSXSJu19qI7r4lx8tLHRxSA5bAwe3oNzxwOVI4evne/5x2OVf/SP/lF4&#10;fPa11/KFeX5u+G/+zb/x9Eu/8Av5/gg2Rr79J/N0x016Jg5GrLx+Bs3BC3cY+KN/9IdiwLtzGooT&#10;5kQeR0wfuywY74+DXv/663mRgiP0ew4YbxzIgEjK0z+Mttul3w5NJonQkPLVtxMJPYHVyXgXvPsD&#10;J3+Tu/pTxsv/d8dHvD9sJ9/AUnYrePq8KT8NdBNYK2c3+sgVxBZ2fxExvCb1KnyZbfn94R19B019&#10;r07PQhiZ818U2qChl7f78ZMWb+UW6gN6f3smhoQu717cJg8oPRvkXQCacqAav8dfUw9u+48/76Dd&#10;BHVHAM8eCkpLJ+2dWG0DnSzBneRN+lF4bLFUTDv9p04kX4uLnPpr0/wTbVtWOT5j21RDR+Yw5B++&#10;9lIYHLfL9Tvv02+4xM5+25yW3DGYf/7LGM/f/luZoSOXqMnJANoBUmk3utUhLQmfoWUHnbUNm9xh&#10;wm8SOnbsorL2e7wT3009/Uf2/WreASNvuOsbWiaQmoX1+IedfFK/lA+e8d/U4y9X3nTWNn++SMWc&#10;Nmxw2dmYk6OJb4edq+x9JgpzYNp8EZKLBu8hoGE3mx/vHR2eYqVXbPsFX6tXdJpEPwk+H9VvfmOB&#10;KVQgR3ukL4t8R0UQ4MxfrvbQ4cHXU5ZA+A+jjPtz7XDTd2jutMq7Rlw8dgT49aLfNs18tmUSwid/&#10;BzelLTeP7MVIOTSnn3/AHf+RK8YhQmNvmfcg0PkJmoPO1czpkeqiZ+fFMJsEtT8eJmW4pi675uHG&#10;k7nL9miY/5Y+fK3pU6otSamv3ODhF4ZiPdiTf5hNuHNgufqDtjFVH7GXnY0hoK4Mh27B5cMZEz7a&#10;8fnw6etf+9rTN37nazl4fPj+xPXkv/SLv/D01//qX336rd/8CpNnz9mPLCrLadG186HbKftWQnlT&#10;oXq9cIeBH/zBPxTHehmFPZyZk+2AIJJ6Un/n7Xee3njjm+OeD3N7pZvQTtiddMCCtYV4NEkwGGIg&#10;EDmYLEHsJbDImfozkKBBtTk9Ob0DXqjzQz/FXq0BKukPj2kUsIJneegLyX69sj8No3/I57/Kqjw6&#10;0DWT/7Qrt47hM7pNunC2DMI3em5dfyfDJWP5waWXevOWmzo5ijsIxw9S2Gz7GLUvVJHLl2iGR/Jr&#10;YTWBK6eyGg/qF1wybQajxkPuQxdYD75zWJkFHEwteu4isjjhfGjo1xjbjksXeZ7np2865194Hxn1&#10;bXHl6Tf2FqeUd9MC6nxYUG++m+Hyk2vLYfb0A7bhBUe5bXcd8P/2LED5uGAwlr59YMsrK4fMR9u5&#10;WgnWthmL6DJJGU7HqDiSfrShD+7gzXx3MKFPxxR9U2klm/Lq4RNHvv7Yi4TXxmD+o7HQx7+Tqqd2&#10;YDx6EMKzUJ3uOtY507qPBo8emBa3AL/8ihddDo58WlMGpZcq796GvuvDVAfQ4nvRbp8xPn2Jj9UF&#10;FA90I2ldXn2XPIwf7e0rTelAy/Juis3bhz4xdsaxsaDf/M4cP6NTGnpnvkwZ/eKOb+BNXe5AiU55&#10;/4Y+1AM3nQvWAvCwdUB/a5rFOR3p63D5/nv7+BnenVcO1FO3FkidZx2nu8+UU7ceD3RMvvrbv/30&#10;sz/zM0+f++7vfnp1Yurtt996+pVf+eWnn/iJn8jdgpfDc2PTegjQRpcp5yB+06m+lZTRVT5QfuHe&#10;GfjhH/qBGYwGzllwbkYlKDh8Bo4vvOn85pvfzALhQJBAHOfJeY3rOgBxUkrTrjAp7jyO62DuT8Du&#10;Itqk/7mQCzzvcLh7il+ZeCcO4ARPELc6AZTJM/izgIX+8JPC+yYuGkxbBxw0AJZhmlL0X/5SucPw&#10;5IdDD+Dgt3cUFv/6QZpnJ/Fe5T/rA1B7bWyVW78BbB9tNnvT2CY4ZAn2wUv7FPki4zidy2NTxm94&#10;4Cmpt1y41+nsLXSgDS9jA5Q73hmQs4C6G6OtcrSG5+RZvEaP3B05cnKIPGMnefzDEykf/pExkJgc&#10;CN1pV+6CwsY7Dh0kALcLbev3/vthoLIL5QXazndAbJaPtONtU96FSOqhLP2TEgtTn4a0hc/kxdHv&#10;7l3jqbrKyS/NxlWTw8AeQJd+b/mHFt4kQEau+IdFXxJcW561m877mG18PHUy4a2OQzs2qlcXQFZ1&#10;LK/qnXr47djd8Zfn2n/vA5VbvEL11F8ZD5yDplya1TWtSeyS74a6stLu/0OXQ+bMqat/+yqv9QdM&#10;cbSZv8UBxZNL5V06dkh3PFC7xUA+vXXq2tGG7nwktnz1NSXGBtDlZ6vphjatCznYTI426+aU76ny&#10;lKsv2Dat4uDgnDYcyfaC4Jtvvpk5Z1+pjhRxwDdnu853LItTWdH3IXfkTb2+eu+dd9Lv1wvfeeft&#10;p1/8hZ9/+sVf/MXEfb6FdgApGx7+Pbzw7L6ABxw6y4G8ZXRNL9z3DPzAD/zzOZmtMdfkBpxgADig&#10;iwMHqXu5sG8gf/J8t3QGxt/BuQZm2ozNlHLCDN6CBWZ5T9s40Ea9dJvwAXd+bePwBPljMPWfQIMy&#10;QjWtPAPkFrKvIH52kdnB3MlAbAZ+6Om8t7XKc0/dmTg2M21Ot2cRNpFAAwMMxvl/cQ9K8JtLG1xb&#10;pkR0trgkX7vLlzxs075dD7z1Bb8tvnzv2Ey/DQz7W9subrMY+/tYN91rgSm0vDKvcUn5mbbVoxPi&#10;Xq6/yYotg3/Uv/Cm5UE3qT+527S4F1+8CqW744bnJNBYeRZP3/r9biO869DAvqirM1e+xSuvhz8O&#10;qJs7buGyFY6PoYoffeqSvmzINsvHQWr19dl+XOE3tgqNhULuTIHjm+rdBBoPYi3p8MA/MX3KcHI3&#10;ZP49dJ4/+GKPzXlRzCFyYieHpkn03jtgq+sle/wzf1NLe8fkPg71Edpt37Fqm1z7Ha9t0vNwx20d&#10;rH3XR0O100u56Q5ta9w8+Axv83nval2xA0Lzu3hubq5tma+Cnvbq1Xpo8u+KsaV/1t7S7thOPjFU&#10;PnL0uORbLl0E3WjBM7ST+imkyB820xM7tSlPx1CtHmJ2+S+UD5A3bcPJBh0e4LvqYy/55je/mU9C&#10;SNA9Mso8nA28B4ErHR8NiDltrcdPErxTdsDwybDf+q3fevrZn/npp6/+9leDSxefZlpdN17IKpRn&#10;fDOph+bacC/DvacX70uHfugHxpg1VO62vfLdqG6AnAsEhoXKx43e+tZbCYdPf+Z8l/NAb9UWUubM&#10;+UtZdRIn5stMyA/eDrTyoAd/25HMfynvwLX8u+T4Z6LN3ywxU64tAmuu9johhkcOHoNHPl3IiMzh&#10;kQnAD67MB6LrWUQz+KvCQxd5ipMcLLa+fVnIR4+HnNEnPA4Ub/1L1/XDMSb+hoIv+XuoWJr6QIre&#10;a1FuRa+M0zf4m5OHrpuiZIEi0+K7cqsnaB6bJs/Vx+hQSPvhX3lNK+PZ8kjZxXXytokdk3YqabvS&#10;0BJ1Jn/kqB66O1QGHnruC7h0bS4XvsTWx2HQfYbTvn45QD/0/qZMj8gaqP3Pl/Vb2MwfV+7a69fS&#10;Gk/92ktb34qbHgIe+cFrWXKlP5LT1oWsttUHK7PP8Bd3GtMOipP4mu4+D3XrVu7RDirzIQvz+ABv&#10;6wU6fXfdgHr6tM2/1WF9B7ohF9ou54PS1lcF7eVVenjFv/O540mPmLjdXWoCzUH1l0Jz+PQ9jGIu&#10;zsYbiPypZ94eHtM67dVlfbD6bbwp06ky0veQsDyv+G2c7Pj/Xkn/0o2f5wLIx+lKv/qMfTOPYfnf&#10;HMvmbg2YuRaYtsgJ3sp7yE7L2i6nKjw/qnWqD12nsIfdKddH+pRbf2eu3G20n/3sZ59eur0oKEb6&#10;PgTfNN91q3GxG/idZy8k/JiQdwR8md6P//iPP/3SL/5iPjYYG8YeePWHDG/tbQOx+eT1gXlS++Sl&#10;6/hJL+DXEf/gwyibgQG4O4Njk4+Ryaeub53xlMXCgeCXf+WXsyi99unXMgiuiOCAOAw9ggk0m1YW&#10;+PZNu8SRoA5vPbokpk5wnbYmckKTHgN2cIZ8bZlJ9jFXL4JpF8QMHIThl1tXk0BOh5Xrv9EXriRY&#10;QXSYVF3k1QFE3fZvZf6tTXQrLvu01S712gxSdxg5/XhUl/A+0DGKX22a8/febD7syhUbOdNvMoZq&#10;+Gnb9vG7yYPHtC/O6p3PjbMpsnci0JUNd/mrW8dxbbrbUv06XvyaNOXg0WHKgWGbw+TZ/HNImDq9&#10;Kh9kM5p4BdWl/Oe/pT3y77n26Hc2t2yyoSF62kO7/lpYPvEXnvX10EXWYPJHrupDtJuF3Ib67nvv&#10;zmY/fpxE/0g5tOqP2J22yz5pdfsnxYpcH9AnPeLg9IMrvzYSAN+natTvfNufK98pOqhEdhw0/fhh&#10;aWOb2CTzQZP/94BDZ7RbXj2k6ulQbgGvzCY4aGtzQZ82QG9QGlA6oK2+KA/16qAsfirvDurl60qS&#10;UYnNyR3CfYpiOsOXvOIubbJ/IuxdgdUP8lA+fPZ76VRd5FJtqszwGai/mtoO3x2c5JPKF8BxISau&#10;2ZLP0c+cq2+tzz3wiEPP1RPX00bp7Af40TEUY9+RkzGeRMbqtOtI1jIwZPmRuBl/uPTykXWbvu+z&#10;8V0euSs3/vr44OwF3BU79b2EVr3+0A++86HYe//p7W99K+8K/PW/+teevv6134nKxQ2+hliwVuBX&#10;vi0H99Cpe6RbnNKwBdCl6cX7oaIf+sOjuFt9OzgNHMYARkvqjOaQXQw4c4Pp3TnV/d2/83effuu3&#10;v5IvKPrc5z4X3L1iWQeh01YHjovjfjlehfYHNzrc+iJ4+6LHQPXLgEnlF5yVvydIz4o3+ExqoH+f&#10;ZS5NNgIyRwxeY3HqymRY3B6yJi+og/poWs4BY2xu/+HRq3q81p7BOXSlfyZFhyj09O3oLembTOkq&#10;rB0n70ZhgtVHcPmnmyjQdh/v2DZs6Nd6Gk5ZKRvoqVdnPNY3lx/KszpGPprJ7/3lHxhUNoP8fPT0&#10;RQc8Dp8H3YDyXY+kaX++DSRvfRIcST0ywMx6pYTOksVfGYOQLa48sq2NJW1h4KHjtGk2HpL2jkfx&#10;m5cnQRa/xJA5lnZ2XT4rn+rTxF933vB6BXWXu3TbpnzvAx98e+O7/TYOsLFqsRufrEPSTk75SeIn&#10;MX763ZVD+9B77LnLkzdVn8LO4x03cVaecvjxyTStrXtIarmw+i3/4biNA3deSbHp8D7zLfPq5NUP&#10;LK/N8zxejERPsvUYL/rCwWHH5p1330lOp24ieMYvk5d/c9D2+qz5XQdtbYdrE3355euq+o6b8vFR&#10;9XBA5ppdt+YPn/mz1r3z1tu58LNp5y4aHmNvNnixGV6TtE1Zv3FgswNk5SQNXsexOgE6WK8cBuB5&#10;d0G960XtKK87z/ISZ3zw5jffyCcFvvRTP/X0D3/uHz69P3rrH7TYs2sY+/htr/Kb0N957tzfsWCT&#10;/kJ1kt/1g/NCPiZYJ9UZa/cO0uWgGpjnm3MyUmc4vDe++c2nr73+9afXPvPZfFzDoGq/HGTzWRna&#10;l/eRMf/WzQvwHzADC3Pcu7j0mL/7YJSXtuU9+RwxwnhgJ+ZQTXwm4OmcI0hxJoW1BYUma+tEC+bp&#10;EwC+itXiFjnkn4WhKTJOwn3Ilt30+cbCiEHTBSWSzCOTg35LW59GBzj6JsdxNR4cbbFr/aWNuuup&#10;684HKL8G6ex1USyTdvKOUeWx1QGJvnjUryZNdEFz/Cj5joDSwwum/KTyLWijZdujZ3RKNf1uN2YC&#10;kiEGyFQem7OpTH3TjNmheSZuwPTHdhoNL5PflUtvjYLqWMjV89AE+IfMSejxAbVTLq7vB97YhN/B&#10;eZ4/6Lg82g8O89nIjvxozDT0I5T7Hg2vXeMJIu/kLetr2jqZ49OR+8ydrQPi0QtnXbhd/e24L42E&#10;N5p8jO9p5vPRZV8m3MWxMvuFTllwD6046zNeou/yC3DNr46jcubypL0q3Di9w50PncBD18FVjvzx&#10;2fOA53BIP2dvnuKDR+dqYe3hfzgrv/07f3dspqQlsUsvKLB6q5zf1PtOCgjdMA0ff0ef2tH4okP9&#10;DaqDpB3kI8ITy76XxZp391txh1l0iEzjKUXvBfMgB0tpYsLB1Bv/8JS9QC4eXOF3DcvdgsHPXQUy&#10;Bvxf3WuTnE7FURd/8F5+dXXWZm3Jy31op+9uh/7ieTQxGkIbgR88fe2rv/X00z/1pae//1N//+n1&#10;r39tDhQv5zH2B+4WjN6iYYd/fVa/0ZsdKU9OOweergnawGNMJim3zp7iKL9wh4E/+kO+Z2CCXGWs&#10;3wHdwM/t4+MIxkle9PDSn4EY9+T20a//+q/nscD3fs/3xEGvv/7601e/+tXHMyCnuzs0CEAcePLK&#10;4tA4NSN2dBqIDmeC3p1e2PL0ZxivPnzpa/IBPEDlPCZDyukKhwaJjz4K/p4KQ0+XSalPfg/4LF5D&#10;l/qghg+Gk7QVir9pNy5w1/vB14l32pX5WF4c6Idi2lMYmbOhH1xQOdrKY/kL5OVT+5pbkEEWd0vF&#10;0SV0k5sEyelwZPQxTAYV42MLBNMrvpr2u42gOqFbvYbnKU/H0uue/5oSt6dMFzyVyw+v9rctfKvT&#10;gDb16GXcJrEdBVx8wZ0GxHa63QAvC+Ugp36XVRkPPpMZb2OatqNnFz22a1+dV1bHDNz1Bm0vP6lj&#10;2U8PqN/72m+ebtvygn8dCnYOsEvyaRE0rm7FRz4FkXYHF/j7yYjYcuzpprjTZm2664+fnA1sbx+Q&#10;333ddqA8qJOuuScB+Pf6vVxZoAcbXflissnVtxXQcX2gjMfKbf/F+973fBut+ZI8t+KtiXe7HvhH&#10;rvLv1Y8X2HFdP4O2L92udzZBd0Ox3LG+xv8eX+X7KC/DtBnzXAjNuBrzT/qq41dfzUvjlVO6yi9d&#10;TNE3cyp/B680d1C3dqy+a/u+MzA+UI8fhiZkdDXG6jiPvInFd781e9Gv/erT3/wbf+PpZ7785adv&#10;fXM/nfDP/NPf//TDP/iDT9/z+S8+/eZv/Hoe2dERNL6z9kRLLCcf3sGInCv2GlfyXhTRtX34xf4Z&#10;mxfuewZ++A//oXXA/MVQjWNMFqUxNlfBcdQ6A8yU3w1g+r4+G79vJ/z+7//+p09PoDjJcQSn5DnT&#10;5HkO9IrT6nWyBeUXwG/quaU0QSapB/fkUvS5wTM8Uty69gzqGThBIRVMT4N4KkQs7kxWHCpbwFsA&#10;fbY68tNuATy6DTQvzYh71PnVgYAAesTHI+eo+dDRFWuh/ODWDgOD5PF9/EFAN22pG6Plxf9dpCtI&#10;O37Bm3/hPf3hffori3xJval4aIxj+RU/vWnbxwWPTW7+6cvVwgfjg/HvIi+UD1g7VjflnMjJOovJ&#10;Xa/of/CbG8/qmXz+lTfgFzjyOy3cpVsfXLy3XRlN8fSH7+ExGmVxlW995I4cG+QuMs9CbSh9dSzv&#10;mVyxvbrx6favvvH3VOSF6rR6L15xe5VfYEuTdpt6+B2atE/MTyWLur7gT3magu928bZNPA5E1qHP&#10;/JicPrmTM/14pDD/aSe3+uGn3PG7JxD8bGTX+F/5VUYP90Ez7YW2j6bhA/DP+IxN1q38ct3gdd70&#10;cGhDYkd4TCAv/epnTSFbX/UN31u9+rGfjt0Mn4/XloGNsXjg3odXxw9UlqTsp8jp7BGBNvLF4l5B&#10;7xhNR3IHKVB6sO1bdhDwlfTvzFqu7OJu9qH0kyXdwfwWJ/H9jWdx1bsO38dt+Y1Ppq93THY8p2/+&#10;Rus9VA6Osv3BmHxi6r5O+M03vvn0iz//c08/+Td//Okrv/6bgzc+jA8+8fTFz3/h6Y/+8B95+qe+&#10;93vz7YPsIU+KLwa2vvrzUfpOHc4dD9SW6h78g1e7XrhfLfyjP/yDyRlgQiRwZnK6xfTqeQmwRjb4&#10;hJTFSt1bmvLv+77vyyB7TsVB453gOBB8bXAMpC8QySHDSB0I71Oug0Flmpi5TXX0yGYyUOc/A0O6&#10;3LY9+OSNPs/ckps/9JF3Ai27VXasXRT5YQf641n43BnQVj2yWB6InkeXyJzJ6G8qocGeb6pLYLof&#10;ZTD6OBA0+Bpg28WXe9VpjPBpumQ/69PITTn/P3gK9NiV3gV8QOmkLtChMwFn0a0+mKY8bWv10k7j&#10;/Dsb0nQnn3+5IhmeFl4JTfgefrHvpMJ4+Ux+h7H9VrD6vrTqO0ZLpx2+utyz/j3wjE74nT72lUZb&#10;x+bOZ9+roOnqVzmS/vXv6tCDXNonFcJv6sWXKqeWXthLry8vdk1+6TkpeUrhoY/sQvErq75CsTyu&#10;cdZfnD46CBweu/GepqFJLESN7ffJCKA9nKd9bb902jtOx19pSbjEj3cdA9MuxvTRcfVefesv45cD&#10;+MhwACiOXKqN66odl8L2GaPFC7+hwZtMa4MNrnEgZS07SX+vUv3Ove+uJ70yZU21e9tXTnJ1Ng5v&#10;gC+oHXCkyq4vQHGas43v+bAyKgedTZK+2TiHBP54LrThcGTd0zZv3jGS6PLp2Qfeffudp9c+/ekp&#10;f2rH3GCeMQMPPssiUF8+n+BVd/WCugNZ1+rahOfj48vzJyb5Enw4segLhf7e//y3nv7Gj/21fRFx&#10;dLZ2GK+XZu7bg6T33nn36dd+9VfzUi+++IfH5PH34IKsdzxFpvrk9K3uv1cC9Rlc+T/88k+n/aOA&#10;j+idAS8QXgOinMF4aX8UqLcQa7C8i5+7Aq/PRu/K/wtf+MKMmb8NpvLkGAPx9de/noEy6dy+EmR1&#10;JP4FdbTaBHEm9Zn8q8fiPE/zAAvpDKY/ekj62VS85XNk+zu8/J+PIrJiKnT3WMQXLTkMdAL2uWgX&#10;nLRNqo6Ie/cAmJQPedOPD6hckOCeqrbqec9zxT0I/Pbwz8h8bL4Dcqn6oINv8Tys0pbJpDx/7O9Y&#10;6UNPv/KS6BWC6Dd8D67C3e5tH17Tl7sHg58rry7eIVn5IDwO1JfllatMdX/Kxybl6quMh/Z7vW3w&#10;Uj99oH65Q+kaKxmfQdHeFD6Tyic8Up5ceVL1ewYO/RYvHXoVXV+AjGsWosGdREs4GT8IhyaL+ylv&#10;87UAhfek+hPcbStdceHJ6T+tWx5p0/2gBcb9MUYnrgF84/z4opvBa3zCk+PQL1XanwGGf40Z/Oc3&#10;gByK44WVod2hUL6eWUALVw4SX0fnhcbL2qZPIsujzVdf9R0pL+VrmuF1fjUBuMry+DHl612ZvRLv&#10;gXJt3/KzMYGub9xXx4e9B/8h47Tpx6Pf6QLkjYFC6dBkExw/ewcG7uowdAcd78q/y763g+g2uTmM&#10;n8/7a2scuPJGewf9obPmTdJ/T3cZpVVX3n1n/Hr4FldctRw+8tHszTfemA33y09//cd+LJ8Y+NTt&#10;B6pcGxWfPr/xG7/x9Ku/9qvjRy9APrsGhOckB7WM0aRBSPzFXvwmB6WTt1yfZI2acsfnF372y+n/&#10;KOCjOQz84A9sYQyLQyagYvbUaxhjgTz12ZYE59e+9rXgf8/3fE8mlgWjE1O6O84i4faMH4bAwxVu&#10;g/4Od1kcmoE7dbie67W/oL0pyNoE4tT73kMPH6XThndgaD5Ein4qvr8feA7l9lo+Gja49UXymVmd&#10;kNXz4nf1PeBW1l5dqrde9K2D+rCJ5wVsgnbqQz1YFpzlXbzYkHFYGStn+5mmHr/w5ZCmfXLtNkJ6&#10;9MW48sxYmeBT5tfyBfIcEFO96ayu7+6b6Lb2Fe95CNn5v5tmrgqj1/V9F/Vx9Sg8H3uNabe01Uvz&#10;fLnpDh0TUDna+Gkoo2zGwSHy4N15NV7LR0q8TJJPQ/rxHmtWH+zgGr/0lR9eG1sFfB96oZ3Utm03&#10;r3eTBW2HU/9VlvxRz19hx2E6prx4yqvT0uhffjPOwZssPPcOYupTLn6/ghwYL2OkXj+Nlg875KD5&#10;+uG6uqZoxxw+aK5z25e2slyUSMrmwZ0WVLeCfrRk5g338an1zAb2yU9e35hX3ZQBnvrAHiLE4rM6&#10;llbetL5Kd+zuvETTPGyO7fg22bjlS3vwJoY2TtN8049frrEs4J+69uHvru5IDT/yrR94xZ7iHiDO&#10;lXk21tN+t7G48rbhw5e+Y6AXbtrTN2V36jKXRvZ7b7/79Bu/9ut5JPC3/9ZPPn3Tzw17rDI8HDJD&#10;O/JjLnni8NhoPa9ccB+Du26s6P6XT9IcvPbDLW1wxMv0tQ38/M+8YHcGfvAP/6HkdQZjYtAknwz4&#10;zrlFO6vxGKtvN3xf3PDGG994eu21zzx97rs/l0nCDftDI+NsC9k46eHc6TRQ7g54wdCPHgnavkiz&#10;ToS7qXokDY9MZbzg4a8+oP9jLxn8aTH+6vOXgZ0/QZSTMvvmpEyn0E0yiAV8BC59R2L+bB79Favo&#10;YcCTz+Y2qVdILU9X+MZXKodfmvT570BlN4eGD71rXGw7Zfn9oAWyiLFVO1nYh2Anp1Tc1mdg1Mbn&#10;DkdXH8hEf+gI3+Qgw6SfhXDGKXKmfrcl5fm3fFbnwUy9yUY3xE/fGSU/PiYH9cCD17Tlueb4L7av&#10;pP2nfuOnbgLuSPkb9qOjEp1tqIRYDPSVZwGPOyRepq35HTc+P77yZU45GE4OgkfOoZF3IQ5MHYz0&#10;4WMj2McAcuGjpBzfnLDhiJEYXsr+X7uenRd4X/UzfvHt8tq43bybiTx+e9BF4HBfuq2T+ax/+FQk&#10;jJrEZoHeO17DP76l/CCODuKwsWgd4C/zQzmWDO7qhsYawXz+WH30ubNGT31o2FZdwfVlYhCWxypw&#10;cIZHyvIjiwwXLdYcdwTywuBix4bkg8tHZBnHS8YePtZHah/mPaLv8iU5Z82Dn3ckTqzg0Xia/2L/&#10;0l9jKYe/H008BxMLGc2i/ge5O/u7xszmPll+WM7YuDtx7lbkkDT9fjQsPwo0MthX/67MlR8eGZcC&#10;4+BsjR6J/0nwM27TurfhzyNhWIeffNfRpWlf2k8d1C+SA4CXKh0CHDr6KNT7ANOdNZw6yq//zu88&#10;ffnLP/3013/srz79+q/9yoTPXljqp1liaqAXTOERGzYHsVuB3Stg9Zm69nHbxsP08bt4CPrhebdj&#10;fbhpG1YO8p//mRfsnYE//M//b2PcTs4dzA28qU+b9qnEmbldMqDtt3/7t3N34LOvfTbfLYBHEx59&#10;eerhqCkLRlfZDgTffPPNfCRRAHg7VVBV/sq4BWRzbPzpuOF++LHVCzgM7EgTubfvnNzxvy8onRgS&#10;e9kEB01sn3ZBsG9i70IqZaDRTdkLcXDdQaDj1I7Oy3f+iyygLzixa29FV76kDX/l+6IYfSx2s0C4&#10;habeNFQTwBOYU5bMe9BxyKIwAJfwLFJB3YUr6NRCe+RVF4AHPCLyrHP6whOP+YMPis+PuRsRvXfC&#10;aAtMe/DJjh5LQx45gN33RTntceOFQ9bzevJybWh7E2jf2vJsrCtrb9LGxug6NnZxWdxnx8vf6Rwd&#10;npULB4+kQwNk7WsbuPrHx7OoF/gjctD5O7TgokZn3l52Ld69vLq0v+0Sn7jSa/v21eZrXsBjMRrx&#10;QJ/wPfMlb2kfGZn7g0uHxgBaPKwNmTfaj/xBT4JVPVm45aBFB+uF9t2IrpjYubobpvlaInV9lHnt&#10;M6/lkWa/8AYdgLPyNu5AYwUctEcdKH/m059O3pQr2zPn8NNWGdkgZw6oV96D1oY+Gx4YjN2UguNg&#10;sr8OWduk8Bg8h4CN2+ars5RYhTNteXnw0P9eNrdN3tQxo9fyuw5J+lfO4k5jcAHdu3mzOW23vAmE&#10;xxykHM74rQeCvesAZ+NIn/dUfFLgf/or/9PT3/2f//bo8t7iTn/t2HzsGlIy9NUfIzVtxZ3G6Kov&#10;yg5Et6nDgZXYviXtwT+4ytr4Sv/Wydj4+bmffsE+Wvi/+V//rx5BzMBMnAEGxSnHAf3iCHWHAB8d&#10;/PznP//0B//gHzz4GyR4yYGXbfaEuBMcnzpTkGl744038p3U5DsUCITKLJ9rEs2gzIKTtknRbwof&#10;fKfPEqfNJBi+hQRZbFODsyk4ri7UpokunUzhO0nb++/NRJzTubIE5AJA4q++8HXpfNGr1w6iV97V&#10;L0/XqWdhnXplFZcf77jx5Wwam8/kS2BPfq5MHifj6cMLHtjxmEQvf5NH7pGnrr++SB3uKN4+UJx7&#10;AnJ4/mgb/VMam+iPx5Fb2/JG+tRZTo/nF67mBTjaojM+89f687h3XvccKNO37bUXjbypNiMr7ZiQ&#10;Pl5rfJKvP3oNNAfKm67+ygPayL234aWt5eLopsZj4VLh7+QLxZeU7/oVSOk49nbqjiMBywPdY0wn&#10;wde+fcphFfxuApVjPCsvh4TT1zVmrVyA52116Pm9ksHpIcNmp125YzHa5FGDjhzYM0d3rOHkUzeR&#10;OLgjyCMBFy3y+nh9yw7vRtGpdl1jI5FWufQH276wNIuTK/vpWp8tXvv4l9EP3Enwlmbx8OohgE35&#10;SPMkdweKI/G1TwtY2/IpiPFR1/BVanQ9aX8I7tm1SL6yVncQHafMRvny3nc8+Mq4DPrqHN3XBriP&#10;lHXod7e3rfbnY3lHZ6n4xetBQ3r9a7/z9FN/7+8+/X//3/+fp9+Zi9BXXz2PQRpnJ6Y27mZ8pq08&#10;esgCeMGPLGMBJzIb9zu+9YvU+Qei9+DVfn2NByAOzW+g/4U7DPzQD/yhUfx60QR0UDhDMI7Hsljo&#10;dxCwefsuae8KmFwGoo4C8ISXjYmj8RmE/big9jj/TPD584Ke52+V7/FBBgzNJDjhqR7OA5Ot28M6&#10;AbC363t7cYJ5NsucHncerx4D+oCDw+NkOU09YZPVFyd3EkzKQjP8Z4nL815yJu3mPRNqbGoATxba&#10;ynsGDk/QRbFALgo8la+0vD5ctR+LBx8lmKddl1ti+3xN3y7g6IJ3UmDaLCYFMsCD5yTlq07GGYuh&#10;veN1cmgDdAuMsr0i7sQDHk+UF2t9fjm33Q9udQGVVbltawI59Ax/OPzaGKw+z0P1BuVT/hL5z7cX&#10;n47hO/Icjju6xX+errbsGC7f+9U7vqX5veRG1kD7pTvve3RNU9pBeckLbQN4JIka/5SNkT46zV9+&#10;Znnw60+gHh7YDHpkjM/blsx/BxwA8rx14vdIS7/Ucu2ZQvA39svz2HnKK+M7+ZrgbcNk2I8Oqwd7&#10;8T8Hg/kTu6+++srTq6/shQa5O2+nn39iNjkzJ6csfG1S2eimYoxGteVr7o+Mjd/1qTg3l+CKRTKs&#10;iT7SlkP5mRtUXVkbg9rkW157wv/oJpZzV2AOKX1MUF9kzj0200/MFXU35x2r5RW3R9+sNyM7+k26&#10;Q/w4cG9PPDz0W92sVY2nZ3Vfo/SlfWwufVN9EPxJqc+4qPcwULzgDL+Xxy6PY3/pl37p6a//1R97&#10;+ukvfSkXl3nXbHCMAaBb19O15bIHz/K+6yoXgVnXpn0aQlZfyJsKaKTaAuoPEJ4Znwv35778ov2E&#10;8Q/+4WsQjhExbP7y+foJyGlIv7ZvfuvNp9/+rd/OszefIAAdDHwKdSRe6AUBsPDnGeKUpWwCkzvl&#10;uzL41ptvhgav6qWfDAvpjMDUhjZsh6/yTCKRDycv+03gos3zp5w6x56R08FrWR5bj647EQX+B5mA&#10;cPKIwOQ8iwWcfWywi03aJ6fHY9PUMnyel5Oe037vA9Vt0ALtLyjzUdoGJ3iDQ6byhGjqPQwA/5uc&#10;17P+EKUvfr3JvuSvP6RMlAG0nXzgHistp/3c7sxBhKz5l37+n/6MxSxgoZ12PgYbA3x5FpQbT3n1&#10;ueu5sTY6zuFiDwOXXnINpSl9QX953XHET9sr94GPx5TTQtjAPvs/ep05UB6lVQb4bboW7bsMcK/f&#10;6ZXvPIFy5tHpG+q0K99x7zT4ky1fm667dex44Momrb6Lq6+yLt4rl+RINyn1HTbVCczIhG7YnXx5&#10;g/Adv6Udufy054Bw+sJYPnLuY2WjAuyB34M8/jbm/b57t+/pv/OX7sGfhL749UeAEpPgZb7Th3zt&#10;Iyf6TMoGOCVVcb0b0PJw+A2g3VKArKxvg5dNfdJjXRlcF1veyfrGNza5g6oN0M8nsvZuwDWeAG3G&#10;yHp4/AO68cGVnofGBYDXugsR/um4S5UntS5vW/vlV7xt7POPevuyucvP2pA7HmPT23Nx+Ld/8m89&#10;/ZW/8leevvqVr8S/4Xl0rV3VCdBz2B55l3ygXF2byIM3lfirPO+8C3c6PNHd+7Xt+nXJ/dkX787A&#10;Hz4b5gYxIxhj8eupMm3T7wre44F33n4njwgcCOC6WyB3Fc6phQaQXD8ZynU23sAdAzMJrs+C9tGB&#10;DchkxjF0rqocCGbA89hi+AmOTOzhtUG7i8S+JLSfHR7U8KYD0N+6lLL24Z2rhrGhejfVKjpL+iWQ&#10;Z+BTZh9fgdKBh503eVL5hOfInd5sbIMUXveAw8thCezEuiYgmbCGa2iXZhOeoCf29qMD2vBO34A+&#10;5SYwFHpS1r/8d3I2gcev/A2dQ8lu0rNw818eyZC9vgfhauwmLQzd8HpePlCubiA2D4PiGbP2Jacn&#10;toOTBXly4xuh8L0A6N8kE1iecR9dPWPVR1/zwOYTH9VOC/fUjZvY96wcA/GXsbyl+otOm9/9tW1S&#10;6xfeyiyf9gP96ZtUWrprK7+OafvB8/x7p24opm364UCcsrb1y6WLBMoHXsra/B189tFNR/HGkdMe&#10;rPgUnr+9tXpt4NLdd5Ur4WXDnMhL/ffCMf8BHcSIdQBd4n/06FjRKY8UT+zhY60A+KhbXbImOCwM&#10;buydv9xRGIAT+4c3UM5XNrN54Pn+IU3bHXaO2Lh3/dLPLnEFFb2yT2FZE/3mP9s88ujj3cDg3n2y&#10;h4HxzdGhhwGgXhu379r824+3mHr/fd84u2tqAS4aviuNtqbn+bWsPe8DDOjJQWjajJGPdnq36zuz&#10;x/zkj//401/1bsDf+btP3373vV0TBt8av2N86YIv/UD4nzVH+r10AdowNJ9TNqZ8NgmvbVsoL4CP&#10;BA9OaZRXL7F4xdEL95jgB3/gn09AGhiGmsR5bv//r+4/ny47zitPdBeAKgDlUAWAcCRBiSIlUgBB&#10;L1FSd6tnekIxMT0fOiZizJ2/8sadmOi+pltqWVI0AAEQhoT3hfIG5YG667dWrr3zPYRmvrA+1PNW&#10;VmY++fi0e5999tFfA98gMCDPnT233K9DAB8RZKPdBpkDxagUgJ87DSy3hNFFuXkXBjrEPOoMJgWn&#10;4Esa/LRBy0OHvGmKbhFlflQD8IDXINGk9WRSHXv46ViuCLBp9KXt8UQWwnKxXclPoypnIEDqSSS6&#10;eWL5T7huCHjkyWA5qWcgMuFzADCvErISJ+kYdx3YcKrDcRKPB5gkhTabIvyU24Y/0U0MRaM6/eUr&#10;bujEA98Glmg5ALFjE4icvboql3rboj+41gvFZbHbdEbSiLcNzVjAVxp9Ikf/YKlvtm3UWYzoz9pX&#10;OmT1CsKgerLktcn5UIANq/9qyyaQuMb+2FcZLdNuP8zPuKD/81xN/SHn9qVz4cHV7sprGXkcTGoP&#10;OPhm25oA2oC2d0wVj131ARLaHGNBcOEjn+W2jC8biIY/8yE/YwkJUO3ayVhuH8yyBkkOyALqoY+d&#10;yPEVudrQx5rgOIuQ3O2m2fqMOn453uCZLsqpM5d8IGMz1UGh/jN+2GR8gSJa5rjn3U7fSZrK6Veg&#10;/I4D7UMPthXgs8/Dr3704ztw3BUTvpCyfFNbfULeql/1zz7b7giwzl3nlxEFzFESF10kytjPujYf&#10;Biqz8pw0xlnHvDaM2APQNIcOPHFqHwDoAc844FmK3EGJXNqYf0APUp2PyMAm06hMvslK/6oSvOjJ&#10;0X3fvfchbfnwvfeW//Qf/6N/XIhXCdMluSPZsbFt+rW9QJH6PKapEx/oZ1q8pN/j7agP/5q8tk48&#10;+AUU17yyiSd9o5Zh62fLb+64bxPwzACdd486Sk74F6PUuQSRAYajdBjA7Spu33BXgM22HQ3MnV4c&#10;AengsywKau/tRHc09eKnnInIJLt8+cpy7eo1IYy1rfyaVXWBZ1B6wKJPPHQck4UJxJXESjsAvU19&#10;MJLDkAeI6HwC5ZYdyQrEJDyL1zYx8IsJx+GJ77jm1mCvAjrZ6n+EyF/pIqvtAINnHbDDntprvPqD&#10;wbnFGDJNPPTqUORbheBEX52xMTKEUSPeKaZuz6QuzUrrb2Uw8ZiwnXz4Hdm1t2BbPuMQhT5u02VB&#10;A4gbse0VIgB9fQBFnB0/+QYf/UGbJ5PiG1+xi35SptD6pSTIkI1NgPnFRwIcNzFUdnFtB+Y2wO1D&#10;f7H4gS1dyIktb6Djp2w5BPCZLmObNvJC4pvnX/KegNgDnf0fvs36i8/GMOYMdYuVn5LDsHNSu6jX&#10;3sGujrXqqPzqmPFBJEXCFse0xxYSYPmDr3jTjfZAJAHuI3LF0rQegxykcnAipvR9RITHG5jmnHOc&#10;FDDuiQM8q21ac3PlPN3CFk8gfcRdwdVGknBstFzp5gn9G+pn2mOx57/l8EwA5S127QfGxSoTTaOd&#10;ixGkePxAQyNjU7RNIkwMBDM/9nvDlT5/PHk9dwcKHouqswYTUz6afeCBB9b1F2hs5hg5HBrqrB3e&#10;vFVvO0Be29CRKESfx6r+uGDBPgD73HY3fYn8DMLyYwt7Bmtv6vl4loT7GAOO+ep20Waj3recOXVq&#10;efanP11+8k9/v5z46ANCJ33Sy5rFmuSx0JigEzsRmrLXf/lGuT7hX3yJvuJIml0QrvVCy+SVA0T2&#10;VgdKA5BnDSCKoSP95k57ZuD73/+uncUNcgYdCec4SRNIykw+Xj2Mk70rAFCHBn46Zw5SywyoBGtv&#10;AFOATp2rOu08HLTRpC0TPycv2nr6pAxe/2fy4ofoOQT4K0Q+zW06AUpd8MGz2Pj7udpQ8Z+Erc2z&#10;iG8Dh8NGDwRI86AfNPOgMz8n/tVvq3c7yWD8NngcR3xO69QGWu0UBoEn3zgUkWo7qfrJa1PrFjYA&#10;XOMDmpY1LlMC58ShZMIDLGCz3vgqfVLl/hh07a85xZ602XdBFots9nE1Cw/0qx1Ku7JIyIGnNFTa&#10;1iuEjFtkBT/HyHYMXGwbNlAW4CNjYk6MyZV+QHTjF3bgN6LSB9X5eVA5JGSXTu5vZeV7ZRChvbzG&#10;Km+/FOADat8M4R0VOd1y+5WDQONUmHWlPPpQNCTo3aY/b/zYo7rtGlfTXuspgyOWzGMcZgDBozbK&#10;HkvG5aDAgQlL+q0Dz0mObpLJBcO9XMCgS+MTGj5+5AAnpG3krageLwI2uvrQPvImKAXxO2PSdtX/&#10;QU8CfIBTzlrSmNvPUUYm7YlN4kJb18Z5jQRoowwOYE3mgMO6dvDgwcn26Civ9VmR+mr0s3W6hNmR&#10;T94+ik3b/LJM+YpMyxM37Yzn0Np9g+8KaE7xdkLWI1+sMY+YX1LfNeNuXWxSRj7rM/Ps0oXzywvP&#10;Pbc8+/OfLa+/9pvl8qVLvmPgb6EhXDqyDGS8I6cQO/bOpbleX8CRA/hDvYdaAP92Y0JqPf5v8mba&#10;3XK4so4g4477mOA73/mWgw30IEAArl27ugYP53jbIImByMmURZUANEj0XAPZIAHU2cw5lQOlBw+4&#10;o+EdNnCF63YqKntgKmELCVls8j2MAIjqVaZ62oPt6NGjwx46Kx0aPbHJoIyJ2QHbTu0kcD58abtj&#10;4rp4hi/I7ZO6pHyuyaREHouLRajNnOsAA7/GYeToowzNHCegZR9mSGNygWcxmWPlxUxAGzQqWT/R&#10;lnTZhR+Uk9hxWPCQiy/YDp/9Eg45m6zNlqyPiY3ryrGBmKhhbWu7Y1YculVGJjyrTP7U3jpQP4Hy&#10;kLecBWjHNpuQ8Qts9OFhrHfirm1KgO0R3eqP8o6LtMdGEgBvbSDf7N9snX0Ej6eVV1mkGediVBgq&#10;B6C9eeXO5dLVx9rRRJ1xQhlRjOnYtclqMoGgMla8oHkPzk3op815fVWdOIJnrpP7YxZt+n1uABpp&#10;YDKYliKHAaxChj9ujImjPTy+etWcuE+b5gGtET1IeD74wkZ26Y/DO3RA7IxtpMbk2rXrfkEW9LaR&#10;OKnN6x5/4gHsG/oFnd+OjzEBZDpulK07Fx6VW93Um6hjN4n+404A69q89s38QOPHn/VpPgPg9N8q&#10;t4CdHrNTvwHWqxjXpkJkhsa04vWdOiUOKh1nzUleU4gbX4OU7fQNB6bXfv3q8g9/93fL22++sVz+&#10;5AJRdnzQyVoOL7orp4n4yhlMWKHxTduwTVDbN96BG+XwBBqX0gEtE2P7Purkc1yoG2cfxgFY6Y67&#10;M/Cdbz/jAZar6ASLwcDAIicIdO5HH33ktkcffdSLqEKgegZLg9MEgIMfINDIYMCghzYAWiYlLOA8&#10;0Uan0Oan55V7UArH77tzYr146aIfpmHCcyIdO5LpkPzA0Qd8gqbeDkee20WHLZYpobSTarsnAle7&#10;kgkNcmtv+V0fOQk+lUwDf3RlIkdPYsKiA1CvXcjxu7grZ9hTG6sToL284DzRFL/qaJ9l4RQP/sGr&#10;3IclbuPzVzlqQ3JkZTJRrzxPatXJqddXEkA9twNjs/uPBdeyNj6AeEohKtyXwSb+8KGTMjyV11iW&#10;DqC9ULtJs00ooU68u3CWDj2F1sMTXqQw5ny7Wjm+YIefUbGKMR7lT2WXH3ngqFsW/FpoY0voWVgA&#10;WKCpfmhI6GrcSDdvZA6hunSNC6nxnHGzPHTWJuybYaZFEO3IaRsQXyVL5dKSA7O83AGJ322HlyQm&#10;j0nfATDtNt+IR3Q1RXf1pIwNWZQrj4OEOkrCpsOR/ngI7eEHH3L79atXtdF8sly7emVIDkDvbxzJ&#10;Dm88kscbSpHLb+jTdvXKZY9tGPlYKPPnpts5WMTm2Io8fMJexpxjYHmKGfNBddqTtHkqVr3yJsFf&#10;GU3Ukc16yQVY8fRlda7zXXXLUXyRy/jxOuJc+pkPQ15pAWQhM3Mu8w77GfvE2jKHLtZ8+gFceHIX&#10;gA2er262z2mz375LRP9xt+Tu5cA92WN4WdB//v/+f5b/93/6T8sN9c8+rem1rXGgDGCXfRnxQzdq&#10;Wq9OAB4OY8kTP3i3tvgJD8+ziNtjgjFTOeSk2kEqlAYc5cosnjJmJ0XmHXcY+Is//5GNb6AoE3Su&#10;wHHcA0L5Bx984EHJ8wKlAxrkdJQ6ic+vCZI6xrfeRceg4WnR6mDAchrtaRJZTDYGIKGFhhy+6kFe&#10;dTnw+uN5Ah405Kt0pWOAHz/+oAdgB67lj06s7LWudmiok7ChX+Ej5c1umTzQQ0vuYSS5pMisbMky&#10;PgNDXMK3vA0qECuvEgsEOYsNG3xjxa05EnJ6QClPT+m1uzFgYjPBsLUQX9QXXAVg5T7J15/ccO6y&#10;7YxN5KYf8QOKB8BbvuID3iA7wdV2kvvXf+GnnT4C5v4pfeVSxmagOKC0ta2LGDgg8QmdfRtyyEmV&#10;A3Rs16fqSy4+/W/LR5zZDOCZ6Zv2yqdsEkEKsx2xe7O5UBmlzXf9R+MAdDcB3A2DdsYBlV15u+1A&#10;66GNLhb8lgHshK6W+k7awBXcboLNn9mmtI/4iEYY05habb0yLa48jbVjoU0qeewjgbvFAXf2X82M&#10;L245ew0bcxdZHW+VU/nVTZl51E12/4F799Dpv9AqLx+6yYOXEJ1CmK8UWQcY/9lIM16jBz/Vx2Nz&#10;7fMJ0HbuoBd67gh00ya3TtGSoKGODMvRHzRJuujS3CCg0ORiQ8FRnXhX12wTMniWoncY4DPv0A0z&#10;Gy6buvnRQ6520kqPd+hJadmvtksXLyy/euH55f/4f/0/l9d/8+vliPYSWW4fctijXzdADoBuaOpr&#10;AfsK0NSP0rYdOxs3oDa6rCRKlwHwayyH/7Oelotvju7UaUscwN1xXy380z/5gY0HcIiBQDDnoPDg&#10;IJsuHw+wgYNvIJocgDG42jFAZc8dwmDsgLIc4fgYAb0SlkGqhFzjALEit3qZtNBi79VrV5cbmvgA&#10;33Tg0AK9X8OpK3Q2dyaKb38LkEFCjwqrHhJyycHhJ8YxUBnUPeUDyGOyA8ZRvLVNrCxeMIOR3T6w&#10;ZLCGJnEr+AqeXAtJ7QO6+Domw37HWHh8bD9Vrnn1Z5pBX6Bt1glUl9Ogr/972pRm3Fp2XMJHvXn1&#10;m1Z/sXnEXNA2AFng84Sx8MN+7PAt/THBAMsbPjCmclDaexXR5EPZWGh39RUok9Y+V97xzUJRWmT1&#10;c+6m+QAGPfZUT1OvmCu/9OJQGb5RG4XmAMOnAB7e9jNA3eSDhzaPWcEsZ9O5Ae1NQGiQnzlflugQ&#10;zaAb2Qp75cTGLO6fr9MQVaJmZtA34leZxObqu2o3GNPavMXjzd63/PGPdukY/YpBHf9c4TPHObTR&#10;NyS3KXleDzoOCdTJaWcN4Wqfr+5Wlv3WH7J8oECX/mGPH5j1R236H/wA1hpw/rhSzjAeuCXesQ/S&#10;nlJWwoaut9DMY5i8d1Ipd1xZp+ixE/up2zd0CqxLCTVYhnnQ9FkM5pJ1jYMCYJvlE7bUHposa+iu&#10;Db1QcaIum2wvh3K8k6x9rJe64r965cpy/tzZ5ZWXX1p+8YufLq+88pJieXO5j3ckWDFa8Cep4wM9&#10;2NT6nIPHMfs0aFpu2kM7ATjsRhplki9MpY8yUBnzGGhb6eYEQNc2iVvhjjsM/PCH37fjnQQMhgaD&#10;lJdfXPDA5nN4gkk7gPNzIFVQCh5okFYYZAywHg6Qhx6+togNXlC5u4CM0ZeU+4cOBjbTkUmgrvNA&#10;vk5Z9D2pauVw+6c8OXyDts/829aZlMNG6xCTUaLn9tjwH8CeUfSGZxblvkKnwW3kDF7ERDZXB3wm&#10;jxyfeMWIj6nPiZETBbTLuE2GABri19R4kRLXLDzQ2QzJU3TsI5uQB77KpPLP5d18312xyfIUD0Bo&#10;/nc5+GGj9SnJZojEaZrBEHlKyKaFvGm2C7+r35uCyowBdkIW4crIYSpxo18BFsq1XTltKbvZdQ5T&#10;W3k0CFpHf/vGQHm0W9Bg2fo7vgG1I1cD2KikJdF8WuhCFx2h2/TRRE4sZrBe8XqBZAMUwDcnxj+A&#10;r7FP9Oo3xuseOsna49uAtpEDbS+Oaq9w5gT04NeYA/ANERNs42fWBURf2rF/oxll4sXmILK8FyDx&#10;p2eia/OL8cptbXx3PAbwYGu+NcCdvhwIfNBjTRi88DgJ558oZyOUPNMqAbxbBUAf85PNECP7M7u2&#10;YciDBlzmH+OcGCHjesaPIHfzMg7QCx+x6XpYHyxnSrRhU+22PTtAW8YTa0DkEB/fYdKfenHVkf4g&#10;hYZ4VS5tyHGSXS3D5wO7ktfp2qY/v19Bf1cuX1mu37i2XLxwZnnppRd1EHhxee/dd5arvEyOjiQO&#10;SsQYvY6FcnQ6lkqUaycQW0cfCPClsSAVantxldHUGHcMB0QDneJF1/iQZLnqnykWlUVurpHPYNkc&#10;iUbbq7963vntgNtyGPjud55RELfPm3vaBMDx2Tw4PoPnlhUBaSc0yAWCNgM0DYwn2QiuO2YEGBom&#10;M9+tpcwzAMjBAtOPfO0QdRp0LAyWO2RSJefBR2zmIwQ6FBy8PqEr9yl/4nMHy4UsploUxnd8AWgY&#10;LPZDpZ6qiZOvDtwu1Z2XsgE58Ph1p+IjJUbbIN+gZdq2OMIDlNY2qmw7arNyvwEP2rE5pL0LybZY&#10;zTx7rjTwbdgFbA8NxSG+stgr88qxPviUIQdKFjq3T/pmvf2aWPUCbSNvmfbSsBEWbzpwsq2LavFu&#10;E11xKUc/9PhEHXxx5CQgfbn1VX0hweNxq4XS4004dJhuyKF+9937cWjVa17VmFfATE8qFK+S89UO&#10;oYIPTXUC2NQr0NaBbnDQNpWmOQB9eQq0FxcZ8QWY6V2WXHLkA7Ns1Zwg3+SkPEQY2l6orZVpiKh1&#10;QQaIiePoRmSkPscu+GwW+c7+da9jQnru079s+j4UjIMBBwboMIx1iDoyURv/hy5k3tD6KB3cguf2&#10;Py9gu3r1mnXCAzCGsZhxj+7Llz+JfB3yOEzk65UZC9Yjv7e5kb5g4+pcBaDDrq7TpF2Av7EiX8fy&#10;TlvL5IndFj/wtQUbKO9NsrXrwpCDVDZRvj119szp5Z2331hefPH55fXXX1uu6WLSh/whG33r4Unx&#10;wTbKM9S24ndzgHITAM9MZ7uGnOZNrQOJiGICPbUhU1WE7uEFqNt+19Iv0BMbkKy7hVfutMPAD//k&#10;+w4EDrFZpvPiPAOvdwUeeughD84GGqAOgCt+LpeuOQOOcuRnwHUQElQC2qs9ALvUqBgn9DOt5tXa&#10;kYAHnP6YMDz8w28dXLz0iU/8HGJI8LXz0I1Uct9q1tW9ryZuyEbJqh+dtNXrKwMx9nADPre7EgcA&#10;vK3jn3xgIempFH3k+EqeQwDyzWoZ1VWwrYOgvAAoXsREW+XxYA/l0oAD2NCZxOCRF79TDm98Kj24&#10;rX+dxXbnY2HALtHX5trYfnZSLOcNFgBfvYDlSjD5GqdBkzY2wBFrQfmbZoCG9pmWEmMDXPsMPMB4&#10;Kd4A3+AXpW2v7vINkrVuOxTfymSx8CYm/Cx7bZ9wAPI6tlunvbI/D2yHPUvcKJe2i3h9A6CvfvLG&#10;oUAZfstVmXHZOkBOvbeGbaTpRjv/TXXbAo1g0xKojtrbeu2xrqGfK1Nstb3klakc/9DR2NGObd7k&#10;haPdV9/DV2SAZ13joEDZ9SGH9e+68JYrIIY9TMzy+FiSrybygCJ3NMGTsNtfm5Pd8WWf7yxwwKge&#10;1iXKNHPXFTpeLcxYga9xbx/Wz9VW2YIfQGNN3gQ4FkrUE+PMQ0l3e+jSVvkkAJzn9pR4jonE1wNZ&#10;Q2obOc+CHTl8aOEX5N947bXlv/71f17eevMNxzFvZtV4VI6ejrnN/m39r+0FcKQZoNnFzVAZu3QU&#10;c2Ez3R0YNC0DzQtIANeYrO3K4WVsYH9lQN+7dvh45z0z8KM/kRP5Y6xc12Dj+6I4e/mTbKrcFWCQ&#10;NyAEZzc5KGyiQ24nXgPlYEkmtCEYA8BtZLlbQGft0vhPORPBHcjAVt0LkxI4g+Rw1eQrXKEY4ExE&#10;Pgu8rk2TOps7umwPKjxA6XgNUq72+aMBnOTRubZBCV3oRg4Tm0UG6I+6QNMBT8ptXvRsCy0xBEof&#10;XxMb6uWtrBnXBFjP0DUD8qvLoGbqPiwp92d7OtBkQaed/0orfdQUn/Z1bWjMkHX3PXl/g++0iId+&#10;hq4Jm3wAkDBy+o2Y1VZkU+5CACA/dqbvh0Vu95vl1KdxiVhuB5r6SV5Z2ABUFkAbKb6IZ/CBq5y5&#10;rfT82S+Vyd0uoLzZkDHY5PaRG8Cvxb105LUXoEwTeGSblgapdUypYQJmotv9undOApVZe+vbKnOk&#10;uT26Yxc+AR43JgGfttnewq6s5pY3ZA5Be9rnMrYVRx9zNw8fGScrTZ2XSMaw56DmKDbRZv9UTp+M&#10;+aN27EBOxmo2duh8u3rMcdYf8L57OExmwWdjg289FChnk/fDy+LhgBCrJMO/gZAxjqwcFjT+xccB&#10;4pLqAGXWOi5SuBs69x2AP/BbHzap3r4BsLdzvXzggOIyP4XTP8q9mic5LntikvGMTd7kh03o4KLA&#10;LzfjQsOHgTzPwNcEbyo+H374wfLLZ3+x/OynP1Gsri4HxO/b7Qri/N4Y9NWH4tDb8mw/ZWpQG68C&#10;43wG00xpxu1C8cj+PNjlEXX+4GFt0ppJufZjN3GrT5EtGfs6D24tr/7qDjsM/IjDgJzJYOMKJSdc&#10;PqvjdjuDoQ8OdnDMgzBByO0my9EEJO8JlnboyRlk3JJyh9C5wumfJ7w/c6Kuv1WeiZjrdEBe1Wm9&#10;o3MoIxt9lglAz+SmLnnou3Ll6nL+wgW/15tTve8+DN4sppHF6zu9CEqeNyfKiJQcdECPfDYnaEhs&#10;+PPdA1IXogKklmU5iUnTaregE3Nuq0ziAYAHgt8WiPI4EUP/r0EjGa4rp2wfMB2b6Z9BB45Cr8gM&#10;AweP+eGF3nGQL/yp3QcwFhTZkhfC8PxFFhgWMlL9ALCRcidT9ZHT5nGjOm2UGYvWpjJ2d6y4/4as&#10;PaBqxodsbR+O/x0fkmqN9S4/m0w23oy9+Kb4CwFtE5H1+kQQBPNiVRo3j/qMd5v0NAZzqjzK3GEg&#10;viJOXJQTp8as/hTgoQ4tMNOXtjTWtQPFZWxFRnBNhdQlRrKjpzDryeE7feu20V57dm1bk+jYtPN+&#10;EnTFd4P7ohv5sBMb9c8UyrmSTV12eNwkhU5xll3ONX954I11j9/TuKZNGnk8a4Tua9d7p4A17fpy&#10;7cY197PHA3ZKDM8kcRWM7ut+w2G+l85BgIMENtDPyPCGrLHJZnn06BEdBnSRha20Ol6ZP7aBQ7DX&#10;l/RDgTg0ZjPAD555wVqbbxNonqi8HqAHL7T9eAD55WNtJK+MpK18YH9o6M333nl7+dk//2R56Vcv&#10;LmdOn1bMNR8lF6v8MbD+bAdxUkLPru1dOwHw0PvgMujntsop7yyHHJtLP0PjAk3vdlIuLeXKmXHY&#10;4DUT3kkXNKRd+0iBjPlXXrzDDgN/9md/ujoGEFCc4uMC7gocOcKAzasvwXegOFgjQORdMLli5iBA&#10;als7CZoENIEGcmLdDhOesALKTDpCbdugV2KQQe9NC/n+ipwlqpkNXZNHTAzELM6ZuEx+2rhDwCRj&#10;AvOgoge6TvN333WPJv/18OmvdpMD5Nhum9L/7BRZZFTvoICGYuKZQUMqP/Z6BREgH2h7wXqUkEHM&#10;OmGLL/gk6nzilWjiUlra6kdw2MYGlDgHhz2xSa7bHtumcvSVF5s0VtAhedBxhcTi1/6DhhwAX9uB&#10;yqCdNPtVAG/Z6Bl8kRc8PvfdBtg48666h920U6ccOvSGtvZGdnSUVv85F4Vx2GmqQVt53khQJsBe&#10;Xv1afyoXqB9Ay7s0AHXa58Ml4tEP/QytV85c382biFmhOKC6dhPtzYHypBr83sSYyPhKX6Fva0dW&#10;xzxgvGgiPXastPSP/tjwu1YIC1XoRcufFSrPuNDapE3PV7D0PTIYrNjkZ3jo8/Y7/RAZkd/b8RnL&#10;JDZ/l6EVCW1+GZtwOQCMTR4T9B+0vBAJ+VyAcJgA5/6TfdwB8IWI+A4dPOxvPXnzc5zg/9TrZueT&#10;pdpFKzDfPO5bLy115HfjVqP+ae5DL/2OEQcEQXxtLBJ3eOCfZfQgwJ0C9gH64M3XX1t+8pMfLy8+&#10;/9xy7sxpSeN9CPcsBw/cl0MAdoiHfLa1Kf4CiR/2d82ax8eu37W1+Mqp3JY3+ZFBQi4XtD0MeE4L&#10;Xz6A8opTIl/bR5n2rW9iB7CHVkD5jjwMELx2Ah8H4Mj58xd8O6xvG2xnNNDkdZ0A00ZsCDIDmomA&#10;zA6wBgs6cNBS9+f1yjtpGLxrkDV4UeKrdOlz0uD0IQD9Aw99ZfswoGQdLNA+w0b+zfF64CuXP8mp&#10;Xwn5bC7c6ufwYzvF0QlAPbpiP/KrCycyMNLWRBNXc+RMcAA8YFmySZyr7eQFysQNPLIrnwkH0Fb6&#10;LmiA8dLBZEdX6Zik+NJ+4HfWaaNM3q/mAfCxEQG2beAA7El8lY86/XyVKyEmtOoidu6ratltevdp&#10;4ke+2R495PhofQMH0E/g4YsNmdBJ3K7MmKxsoHSTGANyq8f9oXFT+UD1zEDd9ijHBxUQtG5e+8aG&#10;DfRdFOAdB3BK2OarV+FKW51AbQKaB1dbg8uhNjSVU3srezeuK6/o5gRAM+PKUwBHnEsPVP6c9y5S&#10;ZMBHPf0MMObaZx1/5G0Hb5jsWJPQ+NC53s2iNrWtONOw8ckG5NJGn/gwIICNMRmelOsdFPRr+lmy&#10;pd8bvjZMx0p/vcDhBUQ3P80DiPgSe1n3xvql9Qnb/HsDjAkpYx3xe1bUhm3UDx3mo9e8Q2C5i/7m&#10;44D86FIOU1mziGn9A5iv+FlcaOb5nnmd9pErcZeAvDzYh+1A+bGL9Z+cOrYd4OOA+4WT3HPnzi5/&#10;81/+y/Lzn/9sOXf6jFcxxwf/JQ85hw7lB5Q8v/Af+cP2AnSkxC3zA7vqQ9tJmy9ZHygDLTcV5vrc&#10;Dn3HIEB9lgGUruXm2OA1Tanxdl8Pm0lAbQSgueMOAz/6sz+xgwAbB75wIj5/7pwnEj/4g5OkfIaX&#10;4FFXwVfVvODihk7NfqBCsggUE4ngkzIoEyxC7FvmYyA5kAyKm0xcLXZKDbhnKTTogk85bVp7c0dh&#10;dJKfVpddPO9Awof1oAC9EGxYed8AYuWDfLl0+cpykecirvK54A3ZIlslk4nC6zPZWLP5IUMD++5t&#10;YFkJspQbbxNzWKCNqwn/gAkzRYkTNg/g8FO+1L3A42PdFM5XL2gjBtiKjBELfCH155Jhopg26ReO&#10;OGUx5pTPxGIhyhvCyHk720FNdk7IXqCU0j9d0Ed/xBWMUvyy0NHmP1Qr0cf+NoP6TYazOifHsPE/&#10;sQc6vgD0oMN9g6ABa0z1z2NhtJHDQ0PtdF3x6lWeMOu4HGzGdzFvHTu4M0PZfKKHJvI3GpLL8tGO&#10;4Bc8IYoe0Pqf/qbMgsdYrCzTDDlNlV3fW5/1J7ljlYw2bgbo4StY1+AF2lZ8y+it/say7fRJachn&#10;aN18fENc46IvrfKdLtcZl7k9nKRxJT4/fHbgHo89NrJcabKAMmEYs0ihD7EDH7B9s3lOaac7RpyV&#10;oKRMzu33e3TYxRTfDVQiz/Mmm0/4XJkk+6Xc6wxt0MwxVJn3HvD5OGOBVUxo42X+0CMd6OUjLRnD&#10;Gw2Ry/jgDkA22G2u8Xm7D7WK1a3P0KuxeEN6biILmfgUe+Y+u1trDfM6/bbZD7DR0Q/77ubH5rbb&#10;8yR842Ffj1nufrCZyXbPRcVtv9Y61gg/zCi6A1ozOATIoeX86VPLsz/72fK3f/1f/NHAfrWjcR+H&#10;FmvGllvLNa299x28XxeQR93/2GgrRe+yEntBxmfsblvXBHKgbT5Asg77o8IAc610QGWQtz6Xoe0h&#10;adYJgMMe8zvwWCbelSZzLdQBrwvVMYyqPnhI8Pz6pTvsVwt/8MPv2ngv7lr0ceLixUv+mIDbQgzk&#10;Bm/d3D2RFQCNJt+CUrsftPFGnEWUIHfDAdbOI4jKeHIfvp7UMkAC7bACdYkdadsUgs8gILcN16+t&#10;bQxIMwkQ1yssDwBNYDYCEs8SnNWpF5+5W8DA60bJ1UCuJpE5DTJsoK6EvNoQWpNoADEwMpF5bWdP&#10;yKWd4Zb40gdKbIaKRwapVXsyI9a5bcBvT0kvZEwyypzsjxw5uhxSv1HmB1tI8PkQwORigSYfZey3&#10;jfTtsJHR70VubIQot8X6j8WYuGErNsbOTACM7WLdhMzm6Krv8WMC4ee4zO055EROE35jj2qh0bjE&#10;JtqQU37y2tlb8AVwUIFrIv72bdTtF7QqVxb46old46A6eMrXMvB55VR3cJ8Nv4f9M89u3nJ9pV57&#10;C3Mc5rww40m7cZ7Bd9sGjk1dGNUzp7iYoI0ymz3lWRa2dQx0rM3tM+zWA5GnxpVn5m+5sCc+o16A&#10;lnr55rYC/Q2s7aMOD3OjPH1TpP73R0ddRyXdtuJrAT6vHTpU1W6sa5+Rc9ECHv29mid1Q0NvdKcN&#10;HPOfjzp5uJd5AL7y9yRx8fGGf/GUJD4ObPfowOb12ncOab97eeuN15af/+yny/O/fG759auvaM5f&#10;U7t0DDksp/jIXLFNsp2PDbk45LADjjUZaKzIWmYNrv3gmEPcuSQ+xAx77bty4kI8OgdJALxA+IOb&#10;fSdmuTuaX1OEDlm0UQdYy4yTWV3XRTDkRSaGU4e/BxOv/20X1IamV391h72O+Nvf+Zad6EsnuEI+&#10;e+68BgjvxN5+JhPoYPRP6jpQxGwESLxcEXB4YNPhltixB455gHWBbiKwHvTqBDodfhI4oJ0JlAcZ&#10;nGiLzwTYOr28yKQNG5gUJs/YE31sdVkDb9ZLQgcHGU7zyGZj57YgNNYjXHSSKy4dNHepfQwK68se&#10;bXkecELGltAUanPsyAAFV32FLCCSIZxP+KYdsVE7stnkeRiJF0MdOXLYBwD6yxumwHS2PfEijbCs&#10;eNNjLyAG3xHgMKA2X/kJ1wlZO/Ex9gfnCQK95JAaAxL9Mo+nQvn1n/sqNgSXMrhNJoDnfnhTNJSR&#10;6xO7gLEHL3YAlGsnh4EZj83IBEcZOtJu2bRKBXC5+iQ+smtnPDWfy+Hb8DOUNxUlr0ypAmuboLzY&#10;TKJt9mmuz1DcnON7ZZd3xgGzLErhS2LT71V+45g+wob0mxfYIWNrj74ZT6zJo3vTCX15nIumcsib&#10;gNo9190+cPCAm+lIxLQ8zTt3rHPICTAWRr8yPiSqh3d3DfKdjY9E+QOnBBzYn1vx3fBAk6OnY6Py&#10;ZxtCj/1GGbd/P0/9ay3cxwFL67NwXZ9rb3SMODipzzg8jPnIvD9wbw5on964vpz++OTyd3/718vP&#10;fvKT5eMPP1xu6ALpAIcFtaMTqfRr5kN8BTpfrl256kNAfUF389pesI/IlF0ZTzkkFQeQ8SwGa7t1&#10;i6btJGRCwzjDmIzJ0IRu73huGZrMb+z+zHddiYHnstqjf/R72cnFbzuGDbPsWe8rL95h7xngVwsJ&#10;CLBPA+riBV7Yc9mbKae7tuGwN3k6i4EwOpp2BhNth48c8WZEnU2Ez8TgIznII0icrNyxCiS0DSht&#10;DSx4AD6AK3TomqDFFlJ1VAa84D15VFfvchfOne3NQ/zYvcqBRsAgE9J+8bUhvoFw5eqV3ArW4rz/&#10;gOTaHg0CvlgrQGfvhIg59kuGczAqA+hpGfnNza+cibDyKNU/eYs2D1AOWzRWVtLijZ/fjDjG75y7&#10;j/CH/slGxggmfuBZOMo724pMAJ2UuWrggOHPPn34yORHHovfPC4AbDYvOoZ8oLKb2KiZUHN7v48M&#10;FO87Es6je/+QWzvBc2D1nRgBvmEKVzleQKk4mxeiLEaz7uZNpa1eyuTUVdhTd58jK2JWviZsJQdP&#10;yhjZYg2Ab97kwQo6ZloGULtbL+zhHbBbLy+6Z3r3ie1K/9XntlF3QpRS6Umdm/UVOnKAHBniVCX2&#10;FGYd5a0+ctaGHJoSa3SVn7r+c+7ygLbPMLd3U/2XANraMMtuOfXaqj6lD4SC59a4M8A6wQWLTdF/&#10;PsAjT6kxY530R3b3H7R8gBgcOJBva+F7v52DGLR2PQNme7J5sq5K9rS5d9zUl0L5AD88rStm7PEd&#10;HY25t996c/mvf/M3y0svvODfdljkF3cQWHuQz+Hbt//VL75DNPyTUMslFvhCYr0BHB8HhPb4mnqg&#10;7fBj+2xv8eSVWdxMR9l2qK0xcF3gvUh4gBx824DKMR45g78WVpfXNPmLHdQ32+TTkE8be0n1v/T8&#10;L42/HXBbDgPfeubp4Rgv3Li+nD171k4eOnTQ7/nvor91lK6y5DSA8zjNAGZh4CDARwVnTp9xnQUa&#10;npSnway88kjtLOQB4NpOG2m3rZ1KasdQpvM5dZcGfBObthcarnj1Vx2+yuc0aD1snDftxw3R5+DC&#10;E74cRni1KF8bYvIxoHLFSQMDhby36LAXXQV01Y/65AmvXP95wy148g3b0BkbI5dYrn4xGUV75PBh&#10;HQSOesKa3hOvV7bjc3OlxGQ7PCGnYB0UBv6+8Q0Sv4iJzxg/kxzFBgXIzQSgJwevZScmgB/wEx4Z&#10;QBc0aG2PgJyDQGmozzGjvNoqVfZbeBbi+C99auOQhET6qP65XbId7zF2oCFGhY6pxqG6SK3PgK3u&#10;Z4Hb9M+bFuNp4ovubewWZt9b7hhoAg84vsNnoPiZhnwuA5VT2KWf28o/886xAMwj/8C7/9TMbWTP&#10;bZXDCi3jCxrNIz9jo9jqBAFNVSKL+CMLv9u/nRO0t09E7Tq05E1uGbbAg2h4KqNQ2hkH1L/CLHf1&#10;ccLVPt/hCMp1t0t0LKBMZUvYyFz1eqRDq2/F+3b1+Ihu6EkM4ie65jmLZOh2bQqEh3j6dr8297Sr&#10;v5Ttxo20HpIFtNNTly9fXN5/793llz//+fL8c89pD7iWtY1+ELk4vaal3yrLIuw70hrj5tjbdWrr&#10;GwjSRh1obltGarzRU3nUO08AZJCok+CDvm3UgVxQhAe6NQ6DvjwrLzYg17Xg20Ys7IfLwXNcK+3s&#10;C0D7yy/cYYeBZ555Rhuegq8/7gjw3VgG62G/fvg+v3CIz9HnYPLn22MKNn9rx0jeqVOnVP7MDx62&#10;Yxog6gzcbhLwsHEDpWlOWwcAOfjqpww/0HLbKDdV1sqjlakPOXI6B3ylKn+sR/h2annw6bo2mU94&#10;2JD3FFzNa0tFrhjkihsgZuDhue++A5LTwRvZyCt4cPOxTK/ckcXCqbbQxlf8JtbIpN5DFQl9hw7e&#10;v3zhoQeXY8f4xgeTLPKsiYmgf/CTezJLrh+IlI7a1DIAH7q8AA3fg6VvqcmmER+sxU6g9vlU7SuO&#10;7VkE8ORdHIDGmLwbe6FF2kirbOHJXRauC5snMHLrw9js4aUNccQR84lFfWWzpVz5awyQO/LGpn7Q&#10;YnraZVDtRzJQ3vKRgord0M80BctWKi4kI+KDvlDalptH10aLnZ+Hm+uUm4DGG9hDpz/wpGz42/wq&#10;/24dWGWNPzskm/zxDgcorx+BytjiEj2VWVnNAezlsEoOVC9jbYba1FQdmy6AtpSKr9zopD/H2J/4&#10;8YsqZejJoedQ6vlAWTlX4BwGaAt97yLQR/i4bYSsC+ZV6qEBMO9naEQ+MYEmH+3VN/BMltnXlv3b&#10;LNit+cAPCL380ovL888+u7z5+m+WS+fOqYW1g3UwFwD0jh/4ZM32Q9LIEb/+iNfYGoXIuMZe8tiW&#10;8YJ+k4x8F0LfPoUm8QCYt44p+MHOulc9JICcZq8JA+CDznN/1KFjbJRvBnCOnfuTvt5rL7VPwftP&#10;IFpkApXdWBfuuI8Jvv3tZ3w6xQleMsSbsR44emzczjrgr4rwnn+C1E5iION4ByEbT17lm4dFuLUE&#10;3rewPNATaDYkyvC2s+hcixibFNBybwFXF3nL2EPKwCjNhiOho/TmV923y1X2IUTqGOjp3Qw+6G07&#10;9CB7f1T/iBN+5lccr/kFRuD4qVPHQYkJzx0VdPM5FDJJsRkx8YEJt4JZOykUZ/2JxHx4BFd9wC8+&#10;vuHOzWElnutgUQCwZeUZMtGVz5+HpDFxExvKmUTg+Kue2sNixPejudLhIODDD0yyCRrKpQfLLcfe&#10;VnS7gBy7VSKMpnOBWI9xscoQr00WUe8sAX7qfJTxyX4JwFHmrgBXXx4z4OxNgLjgr0FtxGgeG0aP&#10;ttZ3dTiNNoOafKcEOrjV7pSmQY8dyNHmx5wZm58PItDoj5hWD1Be4yQu80d6R321Zehq3vgBlfdb&#10;9k8p82bjhXbmExXqBuhApE3BBz31SRdU2iuj8tZ4kiNvtCMj8VBJcWj8V10i6+3W2se4tp4ht/YB&#10;zGXS2q8DSk+yfnAD77Lyzkd4V1pB5ds2+srt4c9/eJFU2fDQR+ZVsizJZuwyF/iojW/z3HvvfYmb&#10;6SRfdNajNYLDc+Zw4mCZ8p+HATsHLPfW5ttdd+VgkY0XVgykrLiNMv+QhQxwn2mOnD55cnmFHxB6&#10;6VfL+++9s1y7/IkPCL54oY/E0+cVrIckBdVrP5EOHSrS3fJZdQ4TNCjF7jTCM9jW/mrefm3C6LZZ&#10;liCbsNZqLjIU03ltAZCBAvKsgduYmOd+fWiqXwXKjUHxpSE6yKHcNsulPugccvnccXzHvYHwqaf+&#10;2J2AY+d0OmST5N0CPJl67335HMsv4xlByGKd4DJhuUPA5Fon5tTp4BklTBbwDSyJdiZHB4o3MeH9&#10;IAcbtCF2AfC2DPCxhqPvzotM5Cgzf+mR744SaJqImhdk9DO48mWw4Utpu/D383IvDraVF4pcsb18&#10;lHDlag4ElMEx8dlAOTRAW5t7tQKuQLm2k2IPNqbNMVHZB6lxwELO/eoX3geOLvyoSOyAL9XoJuGL&#10;sRIGLfJyoNtii3p021cRgWMh6JO4Q4V1IISFHR0qGV8fiFMWowEoVN1xBU/5VniBeROBFIg9xcUW&#10;DgNzG2B9avdmK7s2v6InbVsfUJaVzmmHvwnVc9046Kc60DEVPZFtqRNPgTo/3kKUcqcoNgAzXWEX&#10;s8pUTFNXkv8zlKapuDknZk3AjAdmXoPU5RCS6t337PNY4yGyfgwGYEt5SVhJW+bBvaYx4KtkpX9U&#10;jjuGuW/4gz/ytnHRdQK5oZ1jv/mz2qG2luFvKh1gOyYoPZCDBuOYClYJVEZf+pH+35IbB2TO6AJH&#10;cfKT+rpyv//gQccNWt5PoALBQKnGdQ4NLmsu8BEMDyTXZqC2yRvj2AzZbH3BItVqCp3+Op98eFY7&#10;3w74VGvTu2+/tbz04gvLr1745XLixIfL5U8+WfhWADKgx7aO7fmuWe9QlIYE0MYFDXrwzV8hVSI+&#10;d+/LWlWZrCuMJ9ZS7gjRj/OGPQN8BXRQ90eoQjMObIvaOm5ohw5dlFmf8nFhcDNdaRLnXIDshbbH&#10;fqA2uJeVu7z6RcSDRx5ftfaBV+3Ar++0bxM8/fS37AzvFuBjgmPHjvkjAqLPbSw+NqAd57cAboMF&#10;oAMcmEFHWwOPHHA5waaDysOgKH3bwrdN3MoF1g5QOwAtgw9cOg1sOgZcZIXXtsKrcv1om2GiLe8s&#10;v6TYAMCP/RygTuq07VePXr8u2cJ7Y8rzC9CTIwscuoEeDshprz1d8LDHPENxebkrcPjQYd8ZgJ4r&#10;gcawCVoAWbF982tO0ALQh9dVl7GrdIkph5D76flh45ik+seCBFQePNBEpuLKwiSc7YIGHPqhNUfi&#10;kBiMvhI0Lo4VE23ICF04rbNJYN2KBzGZ02zbXCam2IpM2ypcZZe39fLNtM0B/m9yv6nNh2QtfN7Q&#10;9c/yoRnta3nAVgrQtC6cI46Fz7MBmHHN51SYfStQ90HAlmQs8Z4A+iLzJuMXoF6Z0LGxkPCdHP8K&#10;0ISecbx9g6i8JOLDRmRZoq186n14DJh5mwPkLVveyCsHqIzODaDyWsZ3+HpYBqD1hYH+6Evq1b17&#10;B8Nt4mEt2H+PDuza7NHHS9xoY3zyTA003EXVCFE9X/3lLh56eSuobZIJlauSfWG+STSWjL7KZnuX&#10;eCAj56vK165eWT768P3lJ//4j34e4OTHJ7w2+RkQ+CTH70OQBI3QdTxYr+Ogdulj/tEGcMGE3dB5&#10;jdDfYV2YfOUrX3EfXf4kP76EveVhH7EyAet+4rb5RT6nQuu9k1ZaYoAdlMGxt5TWcR77UWFXB/wA&#10;5fYhYL/lT+0vn9uGOOoznhw/LUd2UCZhw+uvvGya2wG35TDwxBNf9JPzHAaY8P42gDo5n6VvAZsD&#10;SBwaFNJuQLcy/2/B6oJPGWDzpAyuwPhhUlRGBxSLCJMkExt8JksWyu1z3XbUxrfZ5SFF3YOHQaKJ&#10;NegK8DF4uwAz0IBenc1x6Ndn+tYucI7l9TxjQSKmvK+BMkDeCYGtyPOkGnauuf7A88Q8n9shBz3H&#10;jx9bDh3Mj0Y1lt14Z58dD5U52Vu3EnjLR7dy6GmrzsS3/TlPoNz6Au/Dh+jwgYcpuYMkhNu8WE5y&#10;yd0flr5NMnwjL7TvaG8d+1iwvLkIRwzgcRq2AfyPPJeFy8aOrM33VS8yh4zGD9ji4NAYakvtQi5Q&#10;2hVUZmjMV8kF85AgIBGfYa3lhuy3ILbEVpdlJmIjO/Kra7Yz7Xuh+PoP7PI0rTh0iAQUY5DYM77T&#10;B0qKndeIEUN4avMsq+MSAEUxt4/pWyGMS/+ULn0+Ntfhd+4EJHE4N6Ojh1+bPklJvupMW8cheSHy&#10;Nrrm+UStcU07wNju8zIA7ZGPPxlH5WNTIEb0Ob7wQ2m89AyfiSdxE7Ft8kWSDgT37M/Hssggbvx6&#10;qqLhOn/88+f26IInKoVvn6BbB4Drl5fTJ08tv37l1eWn//zj5aUXnl8unT/nbxnRZ5lXJMRsG2Nw&#10;Y7whliQlbQeIHzGI39InXNeMp556avn61762vPTSy/YLOb1bjM+uj5iRr1BZo61l61IcyHsY6Drp&#10;B3kn2oqj7j6Gv0gBeKBjYO2DAW03r4B6+iZB7rNxwOxD/Vz9He21+81fv2qe2wG35TDAA3HcEeBU&#10;x10BNhwvwCMQdQ7YcBkQBDX1dJ4DopTgElCC1mCDv8sPptzwT3qms2njSgHg1iA66KgEPLzIzKTf&#10;Jh7yG3T44fGkGLbDGxsyAHw1IkxtlzUZMDKNOnTk0HaTz6AZG4faaguAbsps0j7RC6izSfLyIj+o&#10;KBoevuRjhfJVBjkJHaTq721gP8SnxGGAReLw4SN+s9dBDgKiKT36KquAzdhrnU2C+kBfALEpdLUP&#10;ubRDl7JqmgwskiyIHBKhxC8fajR/1r6nZei1NOW02T7qyOV/yethrnrn3JuBaL1AeQHEdvmrv/WB&#10;KtEhCxudhOP5D9OqHnlQBIgxfKBnvQDl2NnxnfbEKn1WH5Ftf0YbeKAbWHwbd0U4UBKgCWCDs/wi&#10;dEath5/eSSGt8uU3YD6xEAt8ht+50q7Nc15Y+2MkgBzelvXfsDF3Z3jYtnOBOQYNcfDVv4A7HwAx&#10;wDjHQDhkINZaxNN5jVxRDVpoorv5GmM4jVNuIaVJf7EmGO9EHDLv7c+IW2V2vgLk9tMV2NGHH7wr&#10;hbWI/idOJRHRkFtfveHLzq5LWX8yFqmjgwf1+A2DMMh/DlWKJ3cFmOe+6lbMeAjwnns4CHB4zdXz&#10;DR8G0DH0iD8vLlMdw5zQSz/w8Pcnyztvv7W8qqvRV19+ZXn/3XeXG9euLveKJ2tJ5rX7Xzm+1N7G&#10;BeW4nHGFdmrpN2wihkDUy0+VifNVrW/w0u/vvvue+d1/Sqtsw+hv0VVPNLjJ9AX4sNX8Qxa2AnDZ&#10;RgF9Uz7a2cc+7yCAHMpzHcC3thW30g2cWfwfum2qoXy1i/XRuewm3XGHgUsXLy+faCBxR+DRRx9d&#10;T6cdJE0d7ABxodwA4vg2UBK0tEMvGrXzdT13lGkTrIQ2h4HKq/7KZvGBprKCV0k5Mth0syFztdw7&#10;D9HPhrOB+LRgWLYmD5OjehhYLCRMPPwksfgh1w/ESdZ2YIneJiC6MnA//TQ/NHJVm+VlTZJz58/n&#10;I4Qb19cNFB/h4RCBjj2HAWwZ+sg5DPC+hoceOr4cOnz/OoEK6CxfeNMKPvHLhN8FaBnV7VcSKGwB&#10;Iiey0Fg9vr2pMs9I+ND0qXwmFl48Ra9kWvGVB2h86JPEbu/i3HYWYVTD5v7wYpm3o/XgRaLOHZe+&#10;JfPwwUPenNx/sjF9I78liHL8w5bECc3VWxsbp9YB0w47K2Nup4348IdQ+4DusNifwsyvnrK96U/8&#10;zOaA/WwUm71YvNnEOAWoR1cUMaZtC/JGcrv+Uh+xwLDRns07QB2dTqLFJsaCxyjv18Au80ErGihU&#10;4fW7WNSDAbzuS+IKQjaEKTpmwHaagcju2I+ujokQJLbg7ZcStKN1yIZnowFT/jlvAvDT/gzTOAzQ&#10;Z7kDMeSKtPQqZEOWje0j848ycZmh4713U1Ye1b3GcGcN5dgkXvSwRmTtQm7WpPAR4/hHD/CNpBMf&#10;vO9vA7zy0gvL26+/sZw5dXq5evmKnwfgK428K8B/yB8+xOYtGdSkGv9FvvTRp5RnfhJ2bLK2j0s/&#10;/vik1/bQjD4YOsrrj8wGHuh4BsdA6vhpCj52ZFyEpvw9hGPvzDPrAGgHisNm8ymVn3xPMmX87Cym&#10;ZpsEpSv0gFj9b7z6ymj53cNtOQzwVRXeQ/2Vrzy5PPzwQxqg2+cxJJzCwSagGyltBD+Dd1tUwbOI&#10;AB04JA4D9Dhl/ecTXDdCcPDT4aRuSkBlk9rZ8FCGjq8/Uu9ksXxKyul06AwyDzp4TCN5DAYvyqMj&#10;SWw6pcvVkBJTRbQA/vbuQSfqpkubnGjYIGfdHARI/u1zyYG+X78kAYinDXnY5DhoceKgwzMCftBI&#10;kEV0r5/hC29jVNuANQaC+pFD0TaZyGtP5JtMgL05OChgw79P3Z/9wZMh0tCTeWSsQmKD6sRlBmho&#10;ywIsnmkhvu/AvblbJd28WIlDK4lDAP3Or2rynoW+cfHwkYM+DFy7dkP+xY/6FjvVV5Ye+aSWZ1s3&#10;+m0eFN+0FzYa8vaBDwOjX0nYQsKf5qQecNw+tZlHOUIiY1vU2qflAcAXbA8mgRs2AOSW7dqGX21S&#10;3Mj9NLxs4n3/1EMme5RYI6QghwHZRJ/PuqFHv/k0ZnybfOBs1wAOk4XVjkFXoCSulbexNYgFuYaB&#10;mnmR2ThVfusFRVX/bzyRP61nJMmk/vkpfUoZYmw1qM5cTRt9NPU9a5D0OHZL1gnWomWfdPPsuvRx&#10;J4F+zSajcYKfwl/RZv/xRx8vLz73/PLi888uJz/6YFydy68bzHvpkSzokZvD+hZ37OzYap07f5Hv&#10;f6s/JEV8nbPgSYXEJbJZC4qzP6Kj36MlkPf/i4eyEnY6yWYw6DPf2FMA/AefdVs8eyQGbKcaSV13&#10;wRUql3Zy/HcMVKbe9hlg51BmHtFaN+vf0FN5gHGOXHQBd9wzA0z2L3zhoeVrX/uqNxycwpU6VKcJ&#10;Ap3O0645taaNwM8DBSDIdFzw0BI8BgeDEDkKorDQQwugDx5w3YwBBxmbhj2xZUwo5dmwR8eKBNqU&#10;swh0UEHLsPZJkgMJ40xG+EqCNuH1n/jS6aqIR7hb6M1gQTaATG+CTHQN4gzSHHY4GUd37Iald0Tg&#10;Y3LwDQTuHJD8OST0wvs705Jvf+7ZpyuJu5f7D+rK9/77vCESN94UhkzbbX+zMK4TR0j0OF5K+OYJ&#10;qXLcki4VuNoG19RYEnv4kddbi57sWqAsw4ETVkJ4IIo4QIsfibGiBZ2psC/jBwg/tiY2ph+46DGZ&#10;FyVY/K2JI4f9Ecnxw0eXQ/frQKQ+cVKM7mGRhM8/CJVb2txF4auQ2ODvVSOfWA2DyLyRCdImf6Qf&#10;O8gByvhEwja3Dcht8oyRtAWfftgSB5uI3GRiY30mZT4wlrPx5jCHT9gGT/jWDWHw+EdxoIJgEBqP&#10;L0PXrBfe1gGPI/HjS+ayZBg/7ONP5c7He1TxRkEcTcn4S2z6Fz3pZ+OVGMcGtVU7dADtXh88ngf/&#10;aJuBNvulHOhT+STXxYMYu2525p+KMoVNDGQX/Bmqi824X1sl1Zb087jDNHQB+IS/QGUkAydewkTf&#10;Ywx8bpTcMQATX8WU8Tv6FVaPV8YCuqH/9KbGuOpcAEgOT8if+PDD5ZWXX1p+8+qry5uvv7qcO3tS&#10;8jJf+Mqi78aoHqvoLs3Jxos24RoH8pbd7j/x+sfURIldtKvsP+WN+RyrrPGUR2xUoK1rIn4VTI8e&#10;4cjpnSavwcJjE3S92KL8GfgRG8JYuwF4CtCy1pKD/7z5wFzK+hJ93SvIqxtwvspW7vImd5fWOoT3&#10;nUynu+683yY4evSB5Utf+tLy+OOPTUHGyQQCXALFAKCeDsN5B2AKSFMDW2jguriwABFQFu/KgYd2&#10;cq6SwAE9bJRmsyc5CWgO1C42NZ6HQFdksznIlmlwk9fW6gRPCKrTeP1jciGLgcqgg4+v3dGOjbT5&#10;s1LLQX59R6p0IkT/oMU2niXgbgE/lHRFdtrP1b/8stm9ujLm9iKxYjIA0AXGZJHefwmwBZr6QRl7&#10;Go+ZpjGtL21rfFggccWbifDQXfPzH7GH5QR8IbRTfdiK/l08G2h14S8H02Mamw8ef9Avv/ItT0mE&#10;3y9EEX3Booa8+plXrYpvfNUTnf4BGOW9iiVhe079ahgp9qgswB50Wrroqdf/2YbSA5QrvwAfd3mw&#10;r8m4MeZrN1D9tPuwKT6gMt2mAwnjMXQbX/OWxeANB1nruNEGbD/cHHkc+Krfh47hI/ZxKC0dkD4M&#10;PbH0ZjR4Adrqj+mGfTNNwBa4VHktNydhqwF5u2PMfNEP1nXpM43EIMoHHgoekaPosmj1/6yXMjkQ&#10;uS46t46BqA7Hsbi1HRlGqZ51aVQNjBt//j/oSR0DADJZXxDCFf+vdYX50x//2M8D5LcCrurAoPVU&#10;9N1sbbP+1a7YEZsA2usX8mddgA9yIoUCnsZihvLPecdCoWVYKSOffLXJMkVjuo2vuko3jzEtfPZT&#10;/5uvNKUvQD+vXYDn7qBxjGUPdezq3Ku8JsB+2MbAVkrbatsAyrZxknvHvY74uBZbDgPHj/MWu+3W&#10;vJ2TY02AA6Sw5Goi0GCTWmYzB8oHVE5oqacT2ul0IrlvS8oO2nY7ltBbxpDVjmw5OlJHFhvutWtX&#10;vHmz8dU/3IAmsjf62uErR4xUQmfbdPRb7YQHeZETO9HXtuhJnMqPSNVsMwkc8rCPjw/4CVDfRRCe&#10;qxU2QD4X5BWhyIQdevQQJ0sbOgrtg+jb4gtz8PE9Md76FiCGADoKbYcXIR3w1BPfHIywQl4OHWOR&#10;EK59VDvJIzP1ALgsiHmhEm9WfHg5cviIfxwFzegiznxvn6ukPqyDrMhOP8bOEZdbPINyr1/MdJ8O&#10;Bv14xbEQbfpNuu23YoUHakfEPMZt/yibGVqPHWBrgTe2BLqZYBfxxr+OmZaL3+0385Mcl23ukANs&#10;1rWjPNU921FZMw7ebvZzO0Xn+ptt5TBQqJzQR2dtogxUbm32LeoRp/KZx6jox49dOcAqQ+30T2kK&#10;tEGOzS4glH89AIwyT9qHvgm9scU0k07K+I9UGnNQpcr4l/6x4QLQEqe5HlBdOMYAALZt+JILnrTB&#10;S8K3xvzEiRPL+++9t7zx2mvLL599bjmpOj8XfuTQ4eUAzzWIr32Yq/4hQ0kFywXQ6TVtjJPqACCj&#10;7thrjG0RiE30m5hchwZARu0FwLcMtJ28+soLgCtQLD1QueE1yvy8swFf2cgx0jjRsSaAQL51SEzW&#10;ifgKVPeqRwk5xMAXWOrnymuqPB/IBrBezLYDlieIvWpTHVl8TCnEnXcYeOCBY/4WAU+q85vjDojw&#10;BGrvIKcT0lENFoDzpAL0HdAk6BmMlBtocJGlsiYqODZEOrL80FCvDBJ42yQ9cye23Dpy4e2tJvCh&#10;iS+Ar3IlE5hz6LG3n7NJYvC6quTKUgo8MHhoDVug33xKHMhnPLopo1/soxy/sJcyp3wawXHH4JNL&#10;F5Uu+eFDNkjo+CofBwN84zDg+Mn0fm4PNC/MNs1p7iNkY1Nity0etFUeZRnoBYONErzfOunERyZM&#10;xvgCrNNfdF5UXNw78d0mfs11j7eD993nF149ePy4fdYxwjQAD2aK2nrWxVmYxhTbACa6Nx8lLKGf&#10;WUi4Q3Bg/wGPCdqIZcbb8G3w4He/Vjrb2jIgslGHZ1tsKsNlAXIZcujFPzZVnslhPPhrerriARAV&#10;8YkVNgCJv3LZL6mrHU4S7HbRFTfDjFNJ5ebFh59y7I1897v0df5nvm1+MTZWueQ7ZWqWpzIbEzrU&#10;Y25vXMipE4cRPuOozwCN5RasYqtv8sCPPnREAmlHBnH87U0L29xumrRVZ2wkPmCtwPKx0YfhEX9o&#10;mxfKGxjyKE00jD3GAO0cSpF9SXP+1MmTy1tvvbl8+OEHy5kzZ5Zz588Zj14+MuPbCDkgZs3zQUBy&#10;K5v+6znWsVe9cYIGXBNol7F1OnC2j+FrQk51ANEzFAnKW5rqnHOXJxn43j6HrzJCN8sch2fqjmfW&#10;IOzcI3/sJcUBtWlNwiGXcc0YB+ABN/N5D5jjMPArjTKPBbUXKFu28KzPLzz789Hyu4fbchjgt+9x&#10;iqsnvkKEQzjTTmqg8Jng8D4CNh9ub0PbK1SAz6H79H2DSKdVVoH2BrqDKot8Nnxy2pkw5O1g6JFF&#10;vQtVdW06tgFRXjqdk3gOA9tgL4DvlWDx5C6PQcfntLMNnP64muf0mCGWgYI99mnYQJptrX3UkVX7&#10;meRY0DqrpN9qqM2S3wjnVdHcMgQnAn9eXz3YE9mxAR1z3YkqsvUHPTjiC1ifoDFHJtCYtu67Ocg1&#10;/Zi0yuEDiCGyoIeC7wPn9p6oRIp2bxDKacPhe+7J5OEVzrzs6uiRQ8thftFNbZahNmJ18yZvwcyE&#10;neNGOzltyLZN0IgXGt/iVhlpjE2SY3pdcZS98SE+mk4ygOppO3nGTfRSZoPJpk6fq83jS+NdOPD+&#10;qGI8AMk8qd2+VenEwTf2ox8dznUY4e7UGkf5aN8Yo8qhBxKD9HNtbSoOgA5eciA8m5zQbzyMxY5Z&#10;48Z4wp7aufIOnMeScoA2cNY7bLGGUUZuZWCKN0Np8aFn4OPb5lNAOvXPY2fod4xUZ5RBpgiuPLFx&#10;2NlTh2BPOzzEVdD4AJVrAiVIaxMiwdZOgHLHYuiExyAsE+4WPK7n4Ev/o4NxxFeRybkIYJ53PnFw&#10;PXvunN9TwPjhgJx3Eow7nMNuKfBYapo//tvs2WxtXZGKXUoAerEJoD9t96jX9uaOj0uBHsCrkwSA&#10;g5ZEmVQ7GpvaQypNZRMn7HO7VGPXLBOYceS7UFsAdJHoK9Js18zvMmzoN2aTU/rNj0D9qOznf3GH&#10;HQa+9KUva2O/qkF43r9YyCbfB6xwGOe2zkrgSdR5optBugU3dEBPXT2Rf17gCDht82SEb7eTENmr&#10;UWi6kZIa+Nal0XQdIFnU9nY8Mhj45UO2N3XzB6BBBhs+k9JX67pK7+838HKhdUO2jeGljg3wIhM5&#10;HESASfxqB1eNbCZ+sEUJQEY3UeiQw7MPLAwfvP/BcuHCBT8U2CuKygIokxoPL7zg3apBJLr6Xzpy&#10;dLZMji3QzbK68Qgj+uiRV/YfeZYpDHzQm1ZtlVHAM2q+YtfCxk8vHz923B8L3Es80I+dyrEfefiK&#10;nNwyx5ZISiK2Kc/6SPFBC50OAFzxI5Mrcu7y8BEHY90brfmHvSMHajc5uPg9FgvlNPdrlfWbnD7n&#10;2w4HdbChzLiex60P3KIjIQj7mAc5FOMJcY4d1e26kscHfKM/aC98nt2FGecNdA9fFlb63c+oaF53&#10;DEi7+3aG8ma8D5nQDjx2NB63hKrNruOLEvLJzavUw+QMtHds4j066C+3UTcv40N08gE/ahP6wg/d&#10;Ni6ru7pUNW62BUBu4wIK/GrLoAFKD0Qn/kZe1waeEeg44HBInTL02AI0xrWFeX/2zJn1sMyzIx03&#10;6Md/cuST6HnuaM5+GL/W0bXp80arNvTeFJ/nMPxqmy/QSPA0rgDysL1laArVC1R+ed1/Kx/jbdyh&#10;lF036T9CqzofDVA2kWTcNWJKFVnIne2hXpuqvzbslvHFOgctMPOvY33iAw+UrviWZ73QAC8+96zz&#10;2wG35TDwe7/3FTmQwHJCvTgeZmMDZDDiGInNrRscda6w7ufp7rHIZZHeBgwBh75BBBqsJoC4QUOK&#10;nAzUBh15pA6o8rIhhK+dEp7QZeOgPYeLbREG102NOjbyQ0z4O9MCyOIK8pMrl5fTp08vH5/82Jvx&#10;uXPnfSCgvXr8xkaxsSBxgACQgzx8qm7oIfRirDpfiWNTnHUyrUn+Tq6xTPvE4+r1az6UnDl7xj86&#10;ckll7lL0agGwj+ia/ixdwqTZNI1vy3NePFB7yZAJ0MXmB+/6Z44HubWpralg+iGXLlM03N+8WpmD&#10;AB+7cOXDuII2C/7gR5b6tIeDAvI2OmzMWCFZg9q6oN0cYwIaFlR+v4ADFb9ICfBVSfNLFDy1dY6R&#10;/jmhz2Ns2AcJdKQu2Cze96lvfZWteQHeV+dekLeDFv5gb8c3OMCb27ADjHMWS+HQ376APrq3evOW&#10;aS9stLu40GIXB3yeV4lO4Vkf0KM2uKoTqI7O20JkjkTfNFb4rZy+WeWDH+a03hygTKpOYfI/8SJX&#10;G/2ReZ8YljZykorDx8afPgFbnlWFQXzyPVfcsRti4oc/lWc+r0NzGgerA9n0Dx466IdieXUvDx33&#10;IsrUk1LK8eczz3O+v48cDhB+GynjS2tNnnMxh+SIHxn4o2S5wtnrMaaKs99Rmg1fiTWwOgvUK3O2&#10;yXhBcTPs1oFZpv1U6vjvmLVNYoWfiECG8eZ1g8nc/nl6wXX8UZ5TeWaY6y6LphJXHscrYwTAxtiZ&#10;+izDa7bq9QvA9jvumYFvfvMbXoDtqBxgs2cQciXK1S9OkRgw/uobq+XCrelsmlnEik8QCBg57c3B&#10;zR2GPvKWaSOxOIKbAR2kHkRCR+AjFx2MmNpSuZU566leDi/w8rEHV4hCeuFGTgZp5F65esW/Uvju&#10;e+85XTh/QfhMIuzhs2cGDbSc/H2VP/Qxcf1d4UkvIFb7mRdmGOU2ZJLyFU61yb9Oak7s/VEkfi3x&#10;wsULPqCcPXd2efgLDy8PHHvA6fCRw8shLTj84lmeuscPSRiLHnZsemIntrcO1FZwAPHoMxYsIPU/&#10;fxkDjBfycODjpqNygOiUf5J38OAhPx/AL2Pu358+VaPtpB/dF/AMqeEdARNELjZgc/DZDEKLLFMI&#10;YR/1B5qxe4/vyNy93JDNVxTPXlGVdo7TljYd2Xgas9hMn7HIc8A5evCw21jATYEt0EMn372Yq4Ie&#10;7k5k7GauQUeM4XG76gCqqhNM5SZthwESsLXtTXBCkjJ5EoAPPuArRw76hyLTpziIBXO546apQNn2&#10;jnZ8BCx7gtgdPvMMPwqVY+woJ15b3NK06aZthl2dCOl8TRpIN2yystlTUM6/QW9QG32E7HvuzkbP&#10;5s16wI8UUWZO5seeOGRljehdOlJjgkzmOHXu1LIWI+e+++/3oR9+5NNPAD5Dy1cLZRGI5dbdic0I&#10;pXWloDGtYsZecOXvwQD9tYdyIhq61d8BpQX+pfZC/ewd0PKWxu9fqcFSijy6DgzzAzpwQPlqI9D2&#10;0lCHrrg50TYn/ed8jRPQ/haUbwbz6o+LPx5opp6LyfQLtr38wh12GPjRj/7Eg4vNic3QA0+Dl8WJ&#10;qz0WeQZkA4+zTDDoCTZ0/XpcDxBA6UmtAw1q25JyGPAiNA4D7TT40MOVO7LBQ9cryOohxxYAWfNA&#10;g446+LmNMvrqC3LJZZ35oMEvfojo/fff96HgoQcfXH7v937PE5tBgM/g4Xv00cd8BcAhIAK272rX&#10;n9qErfkNhNhcGvs7bCMBxPvGjWuKwQ31yVXpvCK7PlHcr/h94D/60Y+WJ554YnnwweN+GJSPb3gY&#10;lK/W7demhxw+h0Y+gA7KTUDtKpQmwMSSDJVu8nn2iDW/0kUbZcYIhyN8pg4vMskT0+igzKZP/7FA&#10;HnvgmMYffZA7BdwpwRIf9Pjj4OGNMf1YmbO9KQcf3dDGBxLAZg+Ulte/cquWBZn3PTCGAfisgz9V&#10;8JncIBG5a5A2EwPKO47uu/++PPEtP/BVI839yR9+MMe8CRgnkZ/mmxHIa1zhw8wknnvQeHIltrl9&#10;jI1usPNhID4GImsbd0DrpU3bxte7VQBj5yYPbw5fjVcZuQA89nOkjtnKJcHKIRm/c5gkkIlh2kcc&#10;HfONtzrah+BmaB3+mab4lmkjR97c5txB1T+NN2y0Jaqn5yc65fhGPif6nHeB8CKsRx55RPPvuPWw&#10;oUPPBm668TwWbRz0KgvbsB88iTJjgPWOwz55DxamGTJm2tV/5cAt+YJsg3QB5pF/jHnKtMOHneTb&#10;OIp8cKYTL7aip+2Vt5tD11hTLhCjlU94aC1bYwn9AO3oJAFzfwKrnTt0Beq1cQ9QVxvy/INJgk3/&#10;5gvl2oYstM/63K42oDiPF+Wkzn8O/8xn9N1xh4GnnvqmnEtwGHA8SMgG0tMnAWaRZ7HsIM1VIh12&#10;S5sABwAOA2xO13ylzSYJzAH04HcpQLBIbHTIg45gdnAE6ASCnY4k52TMRgFtO4I0D57Krm6AMm1A&#10;c2zqaa4DKZ2aiQqOgwC36vJgz2fLH3z9a8txHQiID1LgRT++I4uX3tyjze2AYsnEY8j6FrRy4pzb&#10;vNvgnQco8lj4WTTRHzuZsHn1LwcBnu8gh/4Pfv/3l7/8y7/0QYB+o//gcAxVYGD2TX33qZ0XmHBV&#10;yklb6iUjfiqCqBFEH+C7Ca4nua9sk2qMFxZ3YqUrIfRxcMRGZOFX+jaygNUf/btr32d5kdDxY8vR&#10;I3kLI03LZ7LbG2MWFJslO5CzXpkJXFe75ZsxOGxGdwGa2uFcW3N81iFWtIxr4oiYT3Soi9yN1+Nn&#10;yJD1YEcj/w27jMgzMnwjh488+Foofc7VNe3QoRfgTpFlq8pDqT70yBZ4AHzgK2T4bluGAmQY4PV8&#10;lZwxZgDeO0A5m3XYMtZU4p+FNU+iTEq8Q88t7N4pTGzYuLZ5xBUo8Wgb4DhIQGPfdiA6VMDPiVeV&#10;QUMcTTraVBC950obJgATHzaAr7rLU5rWaw9Qe4HmtMfW305tg6+J/ubtlw8+/JA3a+YZa0fXUuYx&#10;dca2OneVATRXIbkAH5qg5a7AqVOnvM4gv+sxo5hYknw1L/r6yHjgt//JkQEeGi2hnq8AG57x4lth&#10;+Fa7ymubR714YPaj9lImr9zSAsjKBUB8KB/AeKfOGkLKmrjNYaD2kpMKLc948so3btQjd++hsDaS&#10;N7bE75bcox1gbgKtl7Z9m/1ie1067egm3XGHgaeffspOdVMkr4OkBozNjqs/Fn0W0TpMAuDtVxNz&#10;RTo++x3BazDJ23nh3SYdOAZEdWqouBNLX/uA0pR35i8tuNpXX2gDaKNePqDyK5vNjcPO9evX/NAe&#10;i+IXv/hFb64s3lxBMVFJyODAwJ0EDSHLIE7IYMBTxgZ00MYhgG9lsBlYL6nthEppnhTcgbh48ZIP&#10;XhwOeDcEd3W++tWv2h4mGjY4XqJn8ndRwEcOGLkqkA5uXavOOPfiIGVcOec2WRJxbAwBytAwodDD&#10;xHFsNXMYE4wNxgi46mxsW+6Yuv/+e5cHdaA6qsU03/9XHGx1+mEGNioAM5DR/kSu/hlPGZuZuGzC&#10;be+tfLdjgzZQ+E0OypTI1CFXh1j6qgsGQCyJEfz2SX/kMNN/0FEnNn1NcuzBRiWLoawYiI2vR3IH&#10;hO+8+w6DWuinT9WfHE6sVvn6XIFybK49gPHS6QOEePFFHoZXCVoOafDGb/CJm/mEMz7GbSBc/eMQ&#10;ueoRnnc7tFza1mfbNtmxs22WwSHP5dRpCX1sLmx1pYhagTbQMz12dEwUwM00u9A2ctsy0VImVUb9&#10;zIUSn/vnFdjHH3rQH8nxVdjOaxLzAR7AMpTcHwOHrHzEuvUFcy3jMvOXteKjjz7ynVB0ctCY7am9&#10;5lFemwHmMDhkuQ49B4HBC57xDi/PzNSG0gMe92O8ILW2zTRzvfqLa702kXd/qQ1tGyKMw29001Ka&#10;6oaQOmVklAc8IlwWlL68K+2Ej1/Jm7BtlgO4HDMNtbn9Pec9DEDT/rzjDgPf/e537BBOsGG000hs&#10;MPlsfnsins5i8ScnAASCxO1pDgFsfFxdsMk1yAXqAEEmWASN+HKVU5ztGDzg0DN3GLpah5nuwQ6e&#10;Z2AzYtNkUIHbBeQD6GjHAilns5rx2MfC3o9KiA2bGJs/V9h8HACuMYMfnvMXzvtUz20+EgcJ5Poh&#10;P40vbK8N62Fg+AUkFjkhQ8NXi86Phxa588KDSH/xF3+xfPMb3/B7+eHHTvyDlytSXwlYThYbDh43&#10;b4pGmx2ArtrdeHL1LXLLmF9hnDsB28cyQvDPwN6bQ9Mnfn4Ceuj0b/WnsSExjo4dOyofDrtOHBEC&#10;DzIjlv9tiO1HJnGyPZYNxma4nH7N5A9N+ppNDGbK8ctspgFqH/HBX35YChrw4Liqii1JbMDhzUYM&#10;HT7whkQ2BT4CQCJ66T8rl4zMhe3K2fiR+9b5OGAxmpHJVT70OOgDmv4RB7cpgaBPoMcaoHdOsI+f&#10;lW6sgPXW/AB4I6PcAX90Af8YE0D9bdx3fz4WsO2mC73pJGMGebjKwJaWCy1bjsrxLDLbditVA3TY&#10;WDn1D3xtmeUXV5hpykMZmb0S9x01lfkNkbyL5QEfBPh4i7kzx6j8jDNLHjjSXeNuUGmhgJbxkLmZ&#10;iytwpMuaSx+f5FXDd3l+Y8scz8qqd+ISbivnm0bbPK+dyAYYS76rMOqrPNXhy1hLfGdoe4H6HIPW&#10;KVemy8J5TdppA3LgHd/cGvMDq6CALjZuPKkHXNY/j32VqZM2vtBUJ/prAwo6zptzsYMt5V0NIZv4&#10;53UTfOvwJX7py5eefy7MtwFuy2Hg299+Zh1oBKKAoyx0ONpFnDIDs8FlknBqpcxGzFUxHYo8Tr9d&#10;wAFyZBIoaJgApN6qngdZ7aE32jHQVFYnIjVse+ihh6Q7V+Vs3AB20gZAO0M7sXkfDKt8AL3YSc5G&#10;568SasCimwXBT4nLRz+MNg5M2I1e7orgGzGBrwcUvq1BDnQAsamQ9zAQvXx0sF0lXLyQp4rBg3vm&#10;mWeWP/3TP1kekB3IAcfmg/2NHZMd3i423OH48IMPl9dff2154403ljfffNPPQXA7kkByhc5hjsWP&#10;OwjEjuTJgTX6j+RY6h92ovPWLe6A3LR8vh7HxIQOW4gm9I0NtrLA8guMXPG4z5FrOTrFYzi85AJ/&#10;3U74TNCMj44HwH2nHFz6MeMl8VDZG3I2YdPBxD0IFbAn+hMnPufjAc34tW3O8LB59uu2HiP6Bz80&#10;+MQ8wC/48IF+ouyHuvblFmnoxwuaxsHts3HFjRZkoSxX9FY14qZ25VbK/y7HptnnMYQNHQPuA6V+&#10;hln68GYuFodSRMBrm4Rvzn1mYggIM2RkzppXYLqR2x6l+Jh+8/MlU1vNpVydxg85KjqlPArior00&#10;QPXNtjSnrfiZrzwznoQd3N1h4+9dAH/LhTmhuVBfsIOY7tpN7tvyI0aNH9ZUB7jefSKmnaPIBkd+&#10;4eJFv3CIdaa6q8PalVMvWKdwtNKvHMoB7AOPzkJt6mGgcoyTbmyKfHChp1L76ldzoHEBh06gbXPu&#10;MkIF8DiJB/8zL7b+KF/qkV09AHXn+isPkudYkyoTedhW+4ojto0TdxVrF22sZZUzx7KHs9YrE6hd&#10;wB331cIeBnAMR3DFDqlO8kAjMCrnadY8T9ATM7xsdmwwPEgHnWmFZ6PnLgHiSCzQTAQ2D3Laczdh&#10;WzQ2XhYrrKGe22okytmA97udK3WeIzh79sw6qNpZ3syGPHJ3sHLat0HPYMnAo4wdtNUm5PH1PR4y&#10;4wpY3i0PHj/mr14hl82Aj0eQ3YGQrw7ldwXwkcMBBwP4ecKfW9LSJPmfmh9e37KDGZukA9d5WO/c&#10;+Qv+GeSLOujwXgM20n//7/+H5ZGHv+Cryus3r/uqi1uB/eYCmxF2o+/q1evLe+99sDz//K+Wn/70&#10;F8vLL7+6vPvu+05vvfPu8vY77y1vvf3ucv7CRfHcWo5qITx85Kifgua5B9/iJJbc1SCW1OUTsc+G&#10;os305g1/6+KGNjvs8HghFx/PKVBHxr0aM8cePL4cPpjbnr6TrkU1fWPxuYIcf97EFNPGlTxlpj1x&#10;Ek76wfG5qApK+/JCIeVagnRgyzhBjscyaAHjL5u2NjnpgQ57rrqPsvHlGwaIHTr2YeuwU238ENJB&#10;jd9jR4/51nqIP/Uhhk2dOCkK+pNzaqL/2NxvSAfQ8fgpPwNN/1sPYpgbY9yPqx7evuYfsaEuYXjP&#10;n8tC3c3dBBXAcVeI2DnHB/xnA0KpaKC3QSu/cCoynu2X+3gbzxqNclh0qboNgA/w/KKgdlg8BlXh&#10;89f0J/g0Qkeq7AKi9i0c3pmT+h8d8tUf+6jNfcHf4Kt9ncP2UzlxnKHtzQvQcyHD/GM94BDg2//H&#10;jzvHp7V/RIv2GKk+8Jsj80Ne3tg1dhR1JTYF2YAtImHMK2zShcZtPQOQiw0kygBxZ86eOXPaFxG8&#10;f4M5gx2lbewxR10sabKn65fEZIx3k0tf+0BtFbQNN/TnMaFK5jJ0W5wyzgIttR07NqBPIj8Xf4lZ&#10;7Ww/FcrP+pR1lv6q3OTlJ1EuVO9uH8de4h/5hfKTz5u+x7K90v+22cSOnWWrnvbImOWQuDAm56MH&#10;1kPWOvqasepvcOGP5L747C8s43bAbX1moB025wSAnE6gDJ2v7sbnWOA4CHDVylU5dNmAchXNqbey&#10;0vEZzCQmIEFFJnS0UybRXpsouwMHUG6Chwfqoj/feAA4qMCXARBZ0Nc3pGEfAE/x4OovsvvgXhN+&#10;iWB54vHH/Xl35eqfeSoTHLpJ+MltZA5OXGUAxIw7GVeu5H0O0bV9Bk2ObPQRV+5MAPfq0PNv/+2/&#10;XZ5+6qnY6YGngSEeBiOLQq40iMv15cOPTizPPfvc8sKLLy7vvPuerzgca+Ikm7EPfdh+6vTp5Z23&#10;315OnzqtGbDPt0T9XfmR6Ct8KQ8Dfv2KnICXlqyHRuG4Lbhfm1l/W8C/OSD/jx7mbgZ9S1+pRX4Q&#10;P9cpSwaAf8jCNpIwzsGlB0OD/7zSmDJ2sTgDpTOO9rAMfGSxEHlcCsPGTR9cUt9wSEAebdaR4SFp&#10;Kdh/IXl/QPr1kE1a/RCgJ8+AbOO3b7FELsTgI2sbh15YOUJ4kVIsJYOYU7Yc4R0H8XFYAOCzAS6j&#10;Z+sLt/HPslWwnaEF0F+QhuhU321jG51q9EYW+hUvQCZlWjl0qDL0yE5yAZRb30V/Y1hw2+gk4+Un&#10;+S5fywXqqw3KSbPtTehj/HK1z9pFzgGAOdnnPXowIN6V6atFlQuRR87dPT6KxM+2EahU6h93HW2P&#10;sZ8PjSn0XFCdPn0mtmpskdcfoHSoYcwCrg8Ftk/5bj+tfAJyNt51rK62JpXHMHh2ofJCH33Bb/O3&#10;QJGDgmkGH3Ntm19JAHJre6G6Mme3uxelLf2uHIDYbbYNmSJxWTYBzCMfqGAViju+tJMqvzpIrKHe&#10;22hXIgfvsYoIlTko3HGHgW9962kbPwNONbBta5mg+GG0MWEABmxPS3RUNzFyrojp+MqDpjm0XhgH&#10;IL9XysinzfrUodVPmYSN7RTo2FShoa0bVu0t0A4dn71jU31jBNBGAjrguIOBfBYD6Mv35S8/6Y2t&#10;fmUUZUJUb+30AnPvgfUjFXDw2H7x8/lgDlLcTs6VEZOcDTi+ccj41A8M/vAH319++MMf+iOKblhs&#10;GvZXg9l2i5Yr27d1tf/jn/xUV/1vS8dV+Z1DAA+q9Zatr/AlA+t7pcyh4I033vTh6ujRI8uRow9A&#10;Kqukh68ASjd3OnhDXd5Sl4cRsYE7NPjHWPAhgl8blO8cGPiWBd9oyDiRxlueNkmyp4cD/Gl8mtMX&#10;5ACxJdEGvm3UkeGPfPjnxSfjYF3QUWW6LIbweePUH83052WNWe7cMMkte9Bj6S6w2fOZLs9wWKdw&#10;tQOZ9Amxw4ZEeRwEBMhHdscn9gDww0QciSt91HHsBWv4EPhtq/CH1vUwoHLHRmSbzOXGsvHUf9Ez&#10;eJu4JWA54FlAkWE88iOQsUUb2vOVU4HkwUdeqL8Fx2roMbX+2XfV8QWwDQN27S6u46O8jLNu/Gz4&#10;rFEk5iMJGnLowAOz3wbKO7GApusLmwjd1ivajMf4AzimUx+NaBhKM8uFn48HWA84jGM//gAd53P8&#10;1rD2lo0AnCSmn6Rv1tM4QUPcXZ7aAHLSZnWgNG4bMgPYn3bXNNagwV5wsTee1wfmWcu1J3KSCtXX&#10;NANy0wfbZj/TOQYSVZraQjsarId/4HtgV2p/Q0vecnUAtX3Vp39+3s7rt6oaD+BfuNMOA8888y07&#10;xwB3QAbgbAPRAJM3KHOQehjwxqdyeby46kprvlMAX2WXdpbXiQZ/r5oBeKt/lvHkk086750JysiY&#10;B0DlkbjK5ql/AHuB0gDzIAWQQ0fzEF8fnOQbBXyToP5w6s1mmFM8cjtIk9Q+6rWNzXL/PVqEFNo8&#10;W5CE3ny9K88CcCBBx5/92Y+Wp/74m8tBLW6aass+3wLMpgEtfDd0EGCDOfHxqeUf/v7Hyk968792&#10;PQ/I8YId38KUX76iV3dTp28wpAcDfD3x0UfLe+9/4FumvMyISUIrf96kxG8ftSByQLj3vnuXg1q8&#10;OPTwghTHQr7eqwMB+X5euCIatLPsA9ivThmLfhYZYkQ/tS/JiQM4YG4nx/ZuGsAtD+FM6jwQlz61&#10;5aJHpvuYTUj9Aj8LGAcuEm94pJ9NZx2xLVIxNzIcd/nFg5D4CuSX8WIXuq1fw8oLr9tiP/z1QRWL&#10;d1k5Vf6DxnNBAtAFmE85/UQZHwHrYyPGXvHTpv+Nt1Bsqi+oW/EbmMcyo7t2opv3DJC3DTrAcqJK&#10;ZaXm+oNu1SBk+bibxFiEzTEwQyjhA3LrePITWZUxoGVy4sQcIHUeMm7xgbWnh/g5EStos2kqdtKd&#10;OZG4Br/1F/lcV0E0Otjbk/Sfx5k25vYDdRHGT8d/jYihMhPHfCuHwwB8vjOneQTAC8z8lNDsB4Wp&#10;jzZsc5saeV6lQAkaUmypPaNPJ6CdOY2Qtliu6EvbclLag2/a2vEzuiK7sSiueWWUr6ng+lRGLuOy&#10;8QFnWUqw5TAOnfimWCOD/gGQ0T7lY0363TTUETIAHMl9rLw4KJDsZ77gUZnEx3rP/fxnKt0euG3P&#10;DDSoONeOou7JIgfttHLqQE9AhfLn/QTbyZtJCS8TMrfGLzmxydMOHbwdINVFwLtpM3HR68VotFMG&#10;mCxPPPH48sEHH5ie9h5KSMgpH0Ad3aTaTFs/5yJBgy20Vy862SDZ/OHlapdb6B0Y3ApGX2MHIGuT&#10;b5SBOrQcBhg8fNZMnNCHbOLT9xpYrw4K0H//e99dHnvsUenU5jUWZesVPyfRmzew+9by7nvvL/+/&#10;//zX2sg/0qKbA4LvMKhN/yyTPxY+x1313DGI7dTBU+e3EN5TbIkzv27JU+qfImMd8tkwufJuPHm5&#10;Cs+B0A9+COvwofUKDT/B77uL8ZSYE0P/GiTSWIA1S/HDG+iIL+kmm6no4WFlY1yAhz8xTvpMBoJ3&#10;XfLY9P3eC9WFto3wYD40lMFBx17JMxi8cwC833wmvyobAcjGV4A7NPz2wIF7Nd4lG7+sCz2DhsMA&#10;uuBzfDSmrF/g+aXcC7N8RofljysV33JVKr3Hl3JsSj9Ri2wAHveDn17fFmAVkvkv+thwS7P6J1hl&#10;jDsSpHVzln7q8FC2Y8hUvWOgYDnwq4xO6vi7u3kBXagte/0LDTgS0LrliIexxDziAEoivswX5g4b&#10;K2sCc6r2VqfH9+h31wee9vqAHo+B4XNxzMVbihsvreKuDTTg0OsLH+WA9SnvrXxxC5c4woOe2kPO&#10;G/iY93z7CJ94iNHjQzoT64x56qQe7IDZxsrsbfn6Y3vUltQNOQfi/FYHcyTtvRtVmUB5G7MN0Fed&#10;jFv0pZ+qf48cpdkmwO3o40/5Zmft2fqk8ubyrjxbNPH+Fp/GIG0F2og1viHJ35gRzvWRw1eZJJ4X&#10;witS7wo0NvX22Z//dJR+93Db7gzgaKEBayAKDqLq5H2yGpoGgI6gvTRMEALcvHgGNBOHycpEpQ1e&#10;2gDo2LzAMWkIPJN+7hBy2jhk5Pu4VzyBoOEwwpX1nsVQQBnZbEjoZKOq7dzuo4xtALLZdLGTMsCC&#10;gb08/HXl8hVvBGxwvsLfvw0E9FRvbWbwoRv5+LUOPCV+qAgZXAkQK3xnMTutKwR+zpTfiWCwff97&#10;31uOH3/A/LzjgAWfh944/eaQcnN56+13lv/z//yPy6kzZ2W3FkA2Rsc8BwX7It59fCZ2i36mT+jj&#10;lNdJhPHKob944cLy7vvvL9ek48GH8rIlAL/ggcYbKSxjGHVjw0cOLDxMyYGA5HgRb2LGQike/5aD&#10;cnxjf/PBi7feSYYE5UpytENb+emnLNgA5fgTwBdw6ZP0IbQ5HHXzYpz14LHPfvKqZ3gsF0YBi0PH&#10;MDmJuz18RHD/vfn4Bx/wl01whXGlWBujMzmJMeZxonIf6PIVzVjMVTA9ttPW/uFK3wpVCa6LPSj6&#10;nli6ceWrHZTBNVa1qYD182HAV1bKAcYsB0DstVzhnCQTOeSA24YegH5oDr5zjTKp8YGelPhs6wt1&#10;yswR2okbiW/D9Cu8bKbgkFefKg+onupsvYcBbJp9yHiKH4DlqD3icuHBN5mYzxziOQwQU+Zmxr5i&#10;6O0l9sOHvtoEzvqV4P3www9tAwcbDgPmFx3thcbRtkz5HtA4Tp/FZwA+5NTv2sDMrQ7j+Rtt1XVr&#10;5NDMcQ2Qb/Gmzyo/9fhYmdRrg+VTFt0qbdCVf5dnBvDdW3bb9o2DsgRExohlUNWmsni7kbPO2ha1&#10;K4RrH86xdBkq68vhqGMSW5CMPdR/8dN/RsVtgdt6Z+BzAzqCRqfRNndq2wDa5kFKUJgoJALFxkti&#10;I+hmwqBnAjF52WThS+C3yQNtN+9ZH51Q4HS7ddp2msPWQn2r3fMBpTwAtgDYlkWFCbB1OqVPPrmk&#10;A8E1HwS4KsSvfnWsE4pYVK7t1r/gM5nWDVWpdNjURDx48hwbeNEQH0v8q7/4M8UPvjzF7K81auKh&#10;k6uREydPLf/4Tz9ePj55OnZjrBRgC6m2WSlN5KqCa6xMQ0H/YSvTFDkcuj4+8bEmzYHl6JE8aGVZ&#10;UCgfpYoWZJMAwcbtB/V0IIGPCccZwGX1AbHjadzIiS38hvsnl3hvAR8NxRYOBDnUZPMOPvX0USY8&#10;s3i78ok8Fnso+MiFUg4XubPiTRN+L6A63IiXcckYyJjLQme7lYJL/NDHi2foT56D4KDCAYGvDLJk&#10;GDKcbQv+wkiZ8cddHWRStgy1sTgBvvuDDIvJYu024QHXx2beceY/7IKOOhXjorMxaSr/5lNygkUZ&#10;OSRxBj3x+sCjnIMBuXtgklO6brSA7RLQjs1AD/Ed+x4XqtPHJGi5wucAl0NvPq7rrX9wALLhq82F&#10;2jGXmxLDxM1+CjfbDkDTHAx9JQ9wwuvb17/+dT/78/HHH3tj5eC/xw5IlSN3lTP0dG6S8JGDDeOg&#10;7zOYeZrgRW7bqBevmlNaaCt+09s6EBkk4cyq/1QFY33iTysR2gvwxoTNHmQX37FVfcFrHI868j1/&#10;mctoUBtxI29fALUZ+g2gp89zpw1SZFEIF/JTh7C6LROU5pD7RsC8rk6AMtADveekfKFG4jDAg8PQ&#10;k+ivjtvyAui6Iw8DDZSD9TnQtrYTBHjaeYUGCDzBoUzOlSFBa+CYRAATus8UsPExuT1AxsCFHlp0&#10;VA/4btAk6tVb3QwQ5NDWiVn+tpM30RaZARaYHAyQvQ1yaC9c4PfFr/k0yat0eQ1w5WM3t4nhx0/D&#10;/LndsKc6iys/iRggBxuRwfDmeYHvfe87otUAlzwOAb2qZiG6cOny8ovnfrn85vU3ZPd1b+CN4RzP&#10;KBwDfTPLoHlvXWze0IYe37Fxn38ciSsXvovPYsXXDllskAOP5UlueFXlliOCFT98gp8rJn7FzRNQ&#10;ePzlhSz4f0sJ/qs3ri6vvfba8sorL/sjivMXP9HV+qf28/IVXQ1ev7FcVcKm9aMPTVZeqJQ3DGbh&#10;4EqfNjYrNn+7IyDjq4d+qFAEtz5jUWahyYLArxuev3DBm05j5v6BgrhNwMLPE9/33ZtXUzvOviOT&#10;sWd6/aO/kbGOS/PqgDsWJZ4/yUEBqfGJWPgqS398NONFVPTgLVt8vZ2LXC9a/JGrDTkWZ/rkOVCN&#10;j2RUR3fLhUgJdJzSTI5/5MWnr+MnaQ+MOjpIHffMaQ4AHKaZ22x6AHKIDesB6cKFi9og87Iv+gLd&#10;paMMbevVUTvmVGi9Nhfqy+r0gPpaXfB03YCWDYL1i4uB06dOaZxe8NUkcwG66uOw69vx6JBafGF9&#10;6LwEwPGsAPK4e0ZMiE3trM3wWM7nQDb+yGOcQIb89nFllB/8XN/n11ljY3iBzG8qSqxjavDasbbT&#10;B3tlBlIHj44C7YzjxDSHm8Y2vInZLtS3yoIGepui/5Az66Hsu4erPaHjD/t7p3bWRd2+yZ/cCdA4&#10;hybNLnsMD76OBXLW6a73tYX0i5/dYYcB3kCIA3WiAZqDRdbNEtxMU2hwwHWCJYmGhVuLtbgVcAKo&#10;4I3P3KDlFje33i9euLRcOH/RkyOLOwtP7MC22U5ZZDoWjk6SHhxo9u1a2fIvJXfssNObwvAd+SyY&#10;5NRJQHQycfNyJfx97NFHvbhBi0xoO8nL16sC2hsjkulpJyYqk+DDJ3RBwwB7+OGHl7/6q7/y8wLX&#10;r1/1lScHAejZ6G5oo/y1Ns+f/eznisVV68d+zO1Eq+3kil4WLSUmJpviDcU6V3jQbAnrvLmqwlX1&#10;RS3OH318wr/y99jjj2lBP5hbiNMmlYQoCzDYzxEb8v3771OuRZIFSL4sylXwlTYxgINfiHz5ld8s&#10;r8q3n+ug85N//unywksvLe8If+rsGfkhfcRNmyr0jKELF3VFz5WGVBMDytxNiP/ZxIivr3jcJ2yi&#10;GcPtH+LSOwPgGjtsa7lA//CVtPvvu9f94jDIbxZ7RVb86duOBY835aQ+UEqb9Uo0rmOv3xmhdjXq&#10;IMC43CuDOPprhcJRh99yhz4OWOByOx9cxhwp8aV/8SW+I9v9pnixIFK2HCUgG1rmHzKKr00A7dTb&#10;xlwkPhwc+xFYE7ElxnyNjqthPhYjsfH34mDeLCqz47k+ALOtn2cPObA9TAc/49DhMw0JmYxZbJtj&#10;ZPyQhe/WQV+NNj+vJJsNasqGsskFsBudPNeDj70DiVwS9RMnThhHrDgQlL80+Me4aiwA2msrOoBZ&#10;b3P4m4Ob41V5PVhSZ86Tw0ZMEEMbeexJTMhnHeHN/PO6McUOIMeS8tZ2x3X82Q5oWJPVno+7Ol+3&#10;PrYs5Iz5XvpICcSH+A69k3DMDdpI6K6NtHW/qa7SUS4fQJmxTI4M8gK0+Pbsz+6wZwa+973vrg4T&#10;lDpL3onPAoqDxaczE0CCQBnnoS8NA9dB4UpJHeWTpxY1DgJ8zSx3C5L8FR2PCxZ1rso5DHD7TIN/&#10;LIzVYSrJZbFgg4I+T9/zJH9O5B2k0JNjD3n9qQ+Rk9crI6t0AO3YMwM4fq2QzyaR7R//kX3I6MDo&#10;Zl69bAjVS/usw3XFBF7wyGSxYEGCh/TlL395+bMf/UiHJ2LAYig+NlDZxnMB2P63f/cPy/vvf+g2&#10;bEH+PBlrj8sjL7BhKFzGfaadUGxMfyfK/iqiZPrqXwAdr1o+cvjocvyB48s9B7KI1CfL5p+q0ma/&#10;/KStcgCb3FfehEUE72gTs3VSP/rAMV1tXVw+Pn3GLwJirbuqDf/SJ1eWj06cWl586eXluedfyCHh&#10;xV8tb7z9lj835keksP2G9HBo4k7CtWvcSqYf7vFHKtIoeYyNjANswj7izeZL/NmccIm2+ta+cy6T&#10;eWsjV3EH9nNAS+yRnx8gGv1MHAgwVk1lKrSjM/ITA+xxTQqql7v0B3g+REroBcYNTSyc6CERuwJx&#10;71vofBjHYzHg1+xv/XdZ7B2nacvcdpJ/HHq5CmaT70YPDjrkwUudRDs4xjKJTZ9XcpMod+NnrpCw&#10;C3psaeoByL79XwC0QG0uD3nbIo9YJJ7UsT/00Gbu9TkLl5VYwwh45+0W4cwP+KFLHxN16f4tvdFp&#10;/zSG8ReI7qw/jFviwl2mfgUZ+zo2kAM/tMCufM9Pl9OHqjjPOEl75ZSHBDS+GSebXaUnbzwhzfjd&#10;bGg7+iofYP0pVB5AfAHo8Kl4UUSWUuWsaUS+cpoMaso3ZUJrlPI0bz7MiReo1W+A8Yf94PwxwOjv&#10;+kXqeCkdNG1rAtDnvpYpz95pdwb4mADoQAPqEE4TAMoFB1c5zvPwDPUeFpoKOQRkskHfYJKQzaLR&#10;wBdHHZlcIZw+c0ob71mfnLGvgxq60sKHHNrKWxtmW6AHakPpGAi5TbzR0BYdGz8AjgcL8ffylcve&#10;II/oypABjA08XMjnxnMsuaLsXQrXlTOwAPIu+iQWyJ7+qaPn6aeeVvpjUbNA6YpQbf2JZDbqEyc+&#10;Xv7pxz+RH/lMXaYLsrgByAGYhDRpmNq/+s+c9QIII//IBaUBZF3uEoqAw91NbbAnPjrhXx3kLWm+&#10;ulY7svLWORZIxVmblftbNtcnIHWV9S9ZxhT/oTHx4sr4ruWsFslPdAC4Kb0cIhhLHP5IcJF4HoGr&#10;s/fef3957pfPL7949tnlZz//+fLKq68sZzR+eDsi7bzJkQ2p37C4rkRM+eiDdwvYBNlL/3F1ir0k&#10;fCh0AevmSMJexh5fr+zVCdGm7/GrcwkHc7dAY33MCY8FnB7p7rvkm+S5b8Tn2523xOOPUyR5xDK8&#10;+Sqr7UR67ZUtAHQef+PQ0LlGzq16DrYs7thvf+4/6Dd6kvCLgw5XqY888oWMVfF2s2dOMj6ZP8SS&#10;sULOsy7Elfh1DGETeeNAmRi3/fPq8WVbFyqDtMVTIVMdoB3cjN9uYxu10hbgoU+KtmzFA1vwzXNR&#10;sQFsj3LLV4G4+Zsjow0RzKH2w6zLvqkfY1M2agBZxInDAOOQ53E4DBBj+y053TwbH8DjQuXm8Zt4&#10;RTd1ctoBygC0XSPLByTfaIDZl0LK7Zu9CV3kofP/riO7/joXrjoK5YMWOfgKQLfKln+OiVJv1Ztv&#10;iKr+yiYrrn4CyOBrk+DRQwJnvGJDTvwB6r2QqR/gAMrgkEN5hur82T//eGB+93BbDgPf//731gA2&#10;mASRBLRDGlDTKjU4XJmCK10T/MZpY2Lxy1P+CTZP3zN4G9A8jc8ilY4AT50rLG+8WshJ8xUEi1MX&#10;KHJ0pj5sHLZ2oWoqdKBkQFBG37BZeKDl1smxm4XQP3kr9ANH+dWy/X7DHgeBHC4ymB0j37LNYKks&#10;8Mj2rV7ljXVvTwPEgEX3L//y3yxPPPaYZYtyPLzCYYan7m8sv9IV8htvvuXPg/GjNjdOAH6hQRHI&#10;lB92RDdxoUw1PMmJCcQ0mFS0HEDUJuzly7pC//jk8sgXHlwOHTnsRRM8AB9xIi74YTEDKPtbAmov&#10;xObExzZLB/bzTQvuEp05c9b6uLUeLtlPCdpRJ7E57j+QAyab5g0tsNe18bPZf/jRR8s77727nDyl&#10;A+b5c8uJkx8vJz4+YTy402fP+BscLMwcyvgMtzGkT0iJTXVqDsheXheLPnzl9dM4gs9xI7QeX7Kn&#10;h0b7KXtDg688SKerbRYhnrVoaETH4YT3Nhw8lK/OkRhf2czzFU70M6Z4jTTzhxiA57mO++/jbXv5&#10;USj4mCOUaecKFH/AscAyHjkIYB+0HafXrue7+mxcxIG5yKGKuRkzx3gaMMepZeSRs4FSJjW+TTOg&#10;u4cBErQFaGd9QOiDowxQrdzaWJrdeunYtD1fhm0A8pqgB0+L9bhMf+aPQx68s1zLQZfHaYB2YtmP&#10;SOhPDl+Mg3W90Bwp/xyr2Tby6KKecttanulrV/MN9sZjbRUbnBs5awt6iHH0lWfTtclvzICZtjYR&#10;E3C+KNIfuCaA/FMf6rZ+bQ7AA5QeWTM/Y8fyxUNi7PPcEmXiDxDvXGCMw7J4yHsRw7zlANFDAlBf&#10;yjOD29R3P/3xPw3M7x5u2zMDhQbt8wZb6wDhh4bFoZvtLg2THbhrHxs9n6/kiWlo0AF9AN50MJ3C&#10;wsQVC5vJAd54p2Cji4WHBam3F8FBS6rd0PoQoTbqdDb0LF7FAdWNLeBrK0AdfH0qD0AdVtuiq038&#10;587AA+PuABtyHlzL6R9e5gw5qbimDmSg/jU+2P74E0/4B4kOH+JHfVhM5YMXyHzGfFGHh5/+/Bfe&#10;0JigvcMBIAfAZnnkemW3DcgVS+zgKXh0pE8aI9XVFzxlbznC5UCwzw/aXblycXlUhxVucQLweQKq&#10;H4gJ0NwylT5VsgXOgyMagPH4qYz+5Fb8RV3R89FMWs2h/2WX/CCGtninf9HJMwXpi4wjHzg1DvGC&#10;BZ/3G/AwKL89wRjhkIAeNjriT5+AZwyxYPc2N4c2fyf87NnlvXffXT54/wOn137z2vLWW2+pPz5c&#10;3v/gg+VjHZbOnMmvV3K44O2O6OLwwTscSNytYA7xHAZ3MT65cmm5qvp16b/FgUk2+2AjW3m+gxBA&#10;z0ZPn3eDZtzhD2OZjwgYi9ic92NkA+cQy/gmPowB8jVWY+jADx3t3bB55Tf18gLo9BiGfxpTc15a&#10;+KBHXmXSXlroKFdeZGaudLGFr/JKUx1zantgk1/4bb0uud62XsX3qnwXsIUWy9W/0oltSEpb5EcW&#10;/ggzWgP048VLvEvlug8D3BXA35lPlT3xsm7l4ABiQ6qvwB7+AY09YLtH3rJqI9/6zvz2CTrpcDmQ&#10;vooM68KeVV/GxGZbwHWtDaZXHVkpDZ2VPuSsNgjNmgKYbthsGwZPcaYfAA6+rrstz7LYk/iomn2E&#10;C1Z4arflq07qPkPcwZNnTdl7oQfgE+v0P//4H12/HXB77gx877sOJ4GhQ3NbhE4IDqdXJ+lwQYNk&#10;HqUGDti6AnoCSyAVNCVOS2wkXEWyGKMYep+AKanO53Z0EFcuB+8/pFNabglzucRV4tUr13yl5++J&#10;qyNYDD1Z9n2mjfmwdPFzxjnxkbNws8nScVwJ1XYA2yl3YtWfguvKTTPaEpvxIiXJ5YGfg4cPeeFm&#10;wb4pv/jxHXxEDbwdMPNABI8VndwswD5YCcdDcXzkwLsF/vDrf+DfJLgh31mkiAULC3ynz51ffv7s&#10;c8ulK3wvX4eaW9oUhs0KlxPxtiECdNonpfgtShH1ANA2UuJEn5LSb+bXXxc/4nv61NnloYe+4AMB&#10;6JyyNYasc2wUys0DjqQy3js2ipv+uQyUDzrsYyzws83va9P9VPFh0+Mh1Fu3iKXGBeT4AS+6hh42&#10;UL5rzEcqxItTPoGxT/Yr0KtPeN034u2Chc0+3DG+kCuArofgz65r076q8TiulDkc8RT8OfULP/zE&#10;AeDc6bM6FJxaPjpx0vmbb7+jw8LHSieWDz7QoUGHiHfk21tvvb289trry/sfntDGfVUb+aXlzOkz&#10;lskP1/BDXBweLmo89wBz7qzq2vAZ4xcvq37hvA8VPcRwy547SvyGBfOFWBNev6dCifHU8ch8zEdg&#10;OQjcfQ/xUj85y5jgsEmftw40dhkbAWIPEDfGKTwkyuCazAehZBFrZPkHrrBT6Bzs87BfxyiJenNo&#10;WiYxP9vu/4edADZ2nAFbG/5Efua3+lv2aQClVXT5CK5xSBl7NX0EkUvRz8LQ5s2f8RwfM66jhzGH&#10;/6xL589ecBwOHz7iB3KRkziNA4f+NjtjC2mOIVC3aJt9pFz68u7pL9WdSU/XCq8h0JmGvsFmESnR&#10;N8yP+mNeZFA3jizya9tvAfRKljCVVfAfd1NB0Beso8hZ/Rz/0+/2g/7Sn38giD4snxLmhH/IYay0&#10;HfuUeleaN7v6zpzAF63KvY4xP4Zf2ErfoJeyx+vwszF3WX/E+468M9CBQl6nmAyUSeCLo+w0OrA0&#10;XnyhEV7/mZ431hHQBHVbdKuvQW3OAgsvdL3qJ3EwyG3R/P5BFC9ZbLVAwsfnxnzOCT/v+3dZwMJI&#10;5yIHGcgG0GdbBX5Bz7CJRQuoz0wQ249/8jMLmzYBbd43dcXF4enQwUPyNf4zwBieXigkr/GZZZAA&#10;T3gtyMjETtskPK1cjf73//1fLQ/yJjLFrnZVDvZxa/ull1/RBsRPR8t+/oZPleWkcvxzk8vxj4m/&#10;xaK8ADrWuExyy9tE3JkgDz/0sD9f5jYnwASrr5YhfsqNQQHZiV0WrfK4TXV44bk8vmbGVW4OKaIV&#10;3mu4ygTNC+/grZzKJKdPtn4xl8uMDYB67SMHkAYNqW2UvSggBJqBIy9gN+PNP3VNUr+hmyt65PTQ&#10;xJhu2z0ap8SQsYssZPhukzqJOnc44jtjNrFHr+MrHDTIRhaWk1Ov3eTQ+hBo6MaTh+U6BuGDngTA&#10;B75jsPX/u2T7PV+2wwCp7YDzocf69K9tKuylE9SX2T7advFzW1PrwEwzl2ff8nEB9KRNHmtCfeGw&#10;xeF91c+f8sYemOXDT5mcb1IwptmIeFOnNyHhGdTQeC2ZxjRgu6S/Mje/98YASF/HVnJ4oaldwEqb&#10;sJjGdJMc8sqmDWzaBpNgptX/zjMOwcE72gbd7Af2AdVR++DrOmJA9yiXrz7O8mzjkENqXxTXZ2jW&#10;utpZA3zBIEBOxzqAPB/+Jz2dswByqpcEIPcn//QPLt8OuC2Hge/pMIADBJYcp3D286DBENFK66Aq&#10;UW/yKR+8/vIRgQKtxc+8gnZEoYEkuOHJou0rBCUeiPKB4H5+az/yGIi9AuKqjNxXSRdzi5fP3/AJ&#10;2b3TQF7Z2ACk43P14sPIwAG1k44H4OMX9zgMwMMVIqd75HYBJ3VQAY0JNMib9QL4l58H1pW2Trdd&#10;+Dl4/bf/7X+zHNJCgbx5oUYG9p7RFeizzz2/XL6az25ZRBJj8VNVGT0kFjBZsk5ft4tuvkMjBv63&#10;/thHvwhNuwrgG9Paz2GmV6f8miOLmprNCw20c6qcGdwmn8CWDqjt+MsroC9KR36dkkOU2mO06MPX&#10;2KLDcRh55Cl2GoMkH2QV90KvZKt3BWQI6geyWra8sTHPUN3QMeY4KHJI4QVDYhSetthUewFs8m88&#10;iMd3PBQNaHhINBD9nafI5zDgFmxTPsvDPuhia1zZ6pGZukuWx7hGBqn2kTPWoJ0T9OSA9Y/yTEOC&#10;t3hsb5lUqB6Mab/k/0Bs3ps3MR+QVRkkygXsJBU/0802FPbY6Tilz4Dy0FcF6nmwNTIB+ru6dnUg&#10;E3k8A8NHTug6cpRnBfJLq6Q6jzzuarVc/aTqAlrnihcoXX0vDtlel0cZO0MXP4HKd3nUoScV1vZx&#10;aAHmvH7YFwHzFTDfkNc+qXxg5gFmmbZxmFB+oPlmU2PRQ0CfUYvf4Cq3OHLWeHL6lnkwxO2hgZfE&#10;Wg7Ov26omJcGW9hDSvvjf/z7CLkNcFsPA/OgacCIR4NMvbAb+LkDKG/1bKQEbJZXHhK6AHAEmY2x&#10;Vz/0Pgt1DxPk+RGcPMxBagfRCdwl4PYqGydfOeR7vdzm4cEuvs7IswjIQC/06AxtPlelDtRGYoJP&#10;JMB2DJ59yJCOq3wEIR2c7tFDeT7NwsuEdxyEm3U4DRo+5+Vraf68Unp5ze2//ld/IT4OSPk4AbrG&#10;i0WWtw6+8MKvluvyk8OJfyKXfrylfhCNxMuH9FUBXJ4RiB21CV/RDdQ2aGqjsLYh+G2RpREcdyeQ&#10;wzdMendgHlMz7NataSyglJ2G/NqmguN/8ULeOx9b1I6ACWofOROb/C7FHtr+WqMn8GBEfu2Zc/Pb&#10;v98e40DuAAXvugQ21vDVd64c4cvDgRk75tE/+O2scjZ9Ds4d09WFra0TE+4U+NAqPn8ODV7y6NKO&#10;D3BzCsT+1smxmbjU1/rY9iTGGr6IRrob04J1D36IZ1mNQ8cNqVD5jSctPphSHnRtL++Mb7nt9XuG&#10;2gHM+nbpgNpaPeYzWWPWeCiBFnBX0L/c6V/H1Majec8GC1QHMgvIhBs/e4D2m0z9a5550yp+2Eb6&#10;lj/kuh67kcoY8DwfMhOD9BE0tl1A3GsHOWOWA2wexI0st+Lv4GtqnGinTJoh7ZufgOmdaNvosQNA&#10;7kaTVH2Uq+e3+kGg5pVnhrbPtJXTDb58lIFNZuZW7rgF749K5HX5aPe+JFlNQPtqHnfYXT3kd9xh&#10;4AfTtwlwYs/gJU1BLhAAcNDW8V2gnbbeSkVE5ZR+l69y936+s3dykUPnn8Qdmw6najYK2lgoOXX7&#10;QTBNuCtXrnoiqdE/LoRQ/5zvp+n0vNcgbz9sx+JXFvYsMu54De7PRPMpp8bhNx8T8JEEBxWuAO/X&#10;VZ19lu3lc12phxANS0xe48xEYYPgLgM2of/a1Su+s/Hnf/an66YFXWPBgkP95Kkzy8uvvKpDRG7D&#10;0mEaimNh3Rbl+sQEpQuwLfWdyQX/oAWgbxndsyzAuXj4OIHTtJ8wv3Z1+fKXv+QDG7Ttc2DW5TLy&#10;JLe2cHArzcyHrzdF42c+1E7fEi/6IVf1G091rolW4dSj0pNFKYthxxWHK3iGTeMZCesfhybTqszn&#10;6Gsc1DGmN130mEeAP/QHdT6rbwLnfhLYNiXLkExyxsvuYUDK1wWofdrFlXEAHUk9HZx41nEy5JJ2&#10;ofja2L4vf9tnffVvzmkrTRP14shLV5lrwk6Z5tvuxEg0iPZhWvHtGuAD8qQTXoAcW4srfqYttJ00&#10;43fLbXcM/aIieBijGx2AJvrFh//xJDpX3bWHhD/0NzEwD/rlF1+9PHP6tB/MPHLksNcv+Fkj/HzL&#10;+NghNiQOvYonNb60owPoVfqsH5o9/siF3v4vHrB9Gt/i2sPXdZNUPtqgiQyzu7wLiLYtKrfvqw98&#10;+IPb5CUBGQuTfQPK05y5Yt8GgKfu5wJGwnHERhf2Zw0sfcsQVSZ4+qP90nkZ2dtdgurGRmx27FSn&#10;7cf/cIcdBr719FN2CKcJAEDuMlET7HbGnHCaYJGXjrwdmQE+BrVyeGZ5ADja4KGt9lQGuCZfFQno&#10;HCZR09xZ8PUWPqdvyiQewqPDKFdGO7D8XawB8Ex2vs7XwZkTuEDhAccJX5GwDRw2kMGEN8nwC9nI&#10;qj/gC/WJtlyB5XW5/DTzM9/Kj0gxEaGzPaOf0H1OV8m/eukVv6aXxYo/JFf+bl5ofY6568LTFj+1&#10;mMmeWCwQC7jywoMNEEQGD0FeX06fPiXaW35zIjHZtQFagPouDnsGKrpSjC4lxtKxYw/4IVPeBZ+H&#10;3aANfewYNoMcgB7faVDfsaECu75SJrYF/LGNw4rQzeNb5bFJsWiSozifM2/JMpQoE6/qLHwm8cV1&#10;3HsMCWcY/NYz8fauAMn2iBx+v9uBu0nCt38pFxLj2Sb5MWTWRhzBhs4ncF1EKZeO3LrVQM4VK/im&#10;ub2p+mtX+wM62mpzc5L+W+lnXmh2oTzIK1Rn86ZCaWecQVWJcqGHv1l38/UwMOIFIJMYMLc57ONn&#10;Pz68cP68n3eCnjtpfMTYeY2uPfYqzQcBANmkGTeXAcd1arM8yeHOZmmZA54HpuG/0PZQXjv60YL5&#10;RNb1SNkKtO+FxCt0W9zIO7Yoz9D2mWfGt1wA1/qcu0/GT7wjizrJDgqY29XB2gxQRgLxrn2ktV8m&#10;XQC6aTefEvLYO4wfY+Gf/uHvBvXvHm7PA4Tf+fYoBXACx3DKHaDEwEowAy030PCQU+9CMLdHVjtq&#10;6zTaZ7C+KW87eTuiwe/m3a8jUp8PB9CAB/zUriYgGzcTk0QbHd1J3EGB7nmScBBA1maTFsaRs/Dy&#10;MQH+8n55rlx9Wx9eZIzYoKM+NFFHZu3xZm5/HajlD/7gq8vXlBKuDF7okQ/4SvzS5eXll19dLl2+&#10;7D7KHQu129TEXP+vOoHGtPXaQi39Kl/dktuRNJR/bRcB/mMzxL5yUwv2cZfl4sULy4MPPqQDwUP2&#10;n/jQ1hhW3m6Zdq7COmbAkjPJsAU6PlPnrgkPXvXh0SHWtN1cAMsYiziAn07aALHZugcdOl0Xve/Q&#10;mCP/A2lL7hiKJ/0ViO6Mf8qFyq1uyrQ7XhKfmAY6HnNnTOMI29XeeLiPxdgYtaMsS3+2cSTsaHmG&#10;1ttmW5R28RVOLGgnpx+Qix/gvPmPK19S28lDQ1LcbV3/hmR0p2TY9CYmbFxrM3gECdA7Q3nqB6my&#10;mtoHhZZnHmFt8wyhkwz9QTLLALa+47mfXBAByNtikrUQGglwbFiL+GVM1gseGCWHt/ra35T70ckM&#10;ax84xrWd/kbFsFF42iIx+JYBuFb7hwxy2PvSKsDr4EhA+QFQ2DG3I8riBHv4Rt6+mPHxIbIaO/Li&#10;S7/FGx3p56BiNzl3ldhjKh+YeSs3h/3xzYEhawixj8QAHhJ9w3y0XWrLR7e5EK6N5O0X8Owv//h3&#10;f+u22wG35TDwx3673TYw/GMvnsRjooBTkOYE4DRpxgENSq92u8BtMAKvXM3/IsD7eXl1edFUp5MI&#10;PAskbfjBAz2009EkPttj4vRuAQn7sJN2aOGljh7/xC4LrlRanf4DT+LZAoLiTteggCeb5i0/PLfn&#10;angMJgDzB9oD1pu/kCwO2GKhaoeer44988zTy5ef+OKYfJkgQGNJ/ZPLV5dXfv3r5eKlT+B2UgSk&#10;h8Uk9N0MaxM6V/uU76lLN3YK4ytxxgH2bFdFapNYNgbeRIi2xoWUMcEB51O/2INfW+TjAvoosbWa&#10;FeAB6ltyNmYWRqNWmXytEAHcqeEzVr6Kxd0Bfs8CO2ijH7AX+zMeMiZodnBYALAZeUPuLS2i8DCB&#10;ia0/O41Eywy/knwAKQ7zI8s5xKKb7wgU4JUF9rNpBSvYfDet7PC41rjCHvSCh6ZxN0gvV2vGq/3W&#10;kNU+6AFz1ul+FG2Bctoz11snTzm6YI+MyE4/apNT3Dj4Xbmqg2ii4kNW/ale55NeAFx1zfTUWx4F&#10;b0bkALS1r2kXdnGt4z9Q3QWKjAMSsIf/lniElibhB05QGveRAN8Za2t90hHSbFB82sTac/LUScfx&#10;6ANH/Z4SP1wqgGfWTxcgG1rmYMcMkh0XQenX+a464wEsn3LgtWlijuc4Rs16jLOPGoOse6wf+uuY&#10;aewK4OgLYka5smL/Rgtf+wyY8znt7Q9pFg8+7wLyZtrISz3l9EntLrRO4kCdFg4OuRBEZjd/9hLy&#10;7gmUoaHsuGrt9ro+5BXmsQk96Y47DHzjG3/knIAkCDkBzQGkrbjC3NacRCc2gASWzbb1gsjEQ9p0&#10;kIDdvINipqm8nAJjUwZnrk4gQ3e+6naf3w4IHR0MDROSuwQcDqCHFjzQODDGyBlq1Q09zwiwkaCf&#10;uwHw800GfpWPq1Z0ood2+EnwMlnJLZNRNaAxIw+oTRP/j7/5jeWJxx/LpGZy2q7t6gHyG9qQX3/j&#10;zeX0mbOuI5fWiIo/IMITQM6/VKccObUlvE344IOA/F9p4HGWeuhuLWfOntGGfXD50pe+PMbUJhNS&#10;5PD+AHznMEQcU87LbDperEt+Qt8Y0sYT2H4L4kcfmccLugTPix2JANR2ID4m5ugUg9uxEbm9swBn&#10;aR2dIcMHCfH6wIxN+svBInfEVh7TS5b/8YeI2GKf+FM7PMWTfBiQHTMuMsNPbFyZ5HmjEECH7Ka2&#10;A+ToMr8gMqO/Y5Rk/aM+0xVie36w68qVyz50OB7CS4tjustTWaFJXRSfS0c99MLrH+X6Qh/TB9jX&#10;VP7wxN5CZZFm/F6gLaXQR1bkJW8Zm4HUs/FYruv5iuo8zoHa6Fx/fJ2QO1qsi8ePH/eLhrioAHoR&#10;5rGMr8J13MoK34ms30B9qt3YYIg5yUbsaCkf9d8uZ16ZFnnC1U+geID+mPscstgA/VjjXAp+117o&#10;mgq0OSHbcjd7C9ThaZ6Utt/Gb3XyJls4cHlni3Au59kA0koruq7llclcc1tcMWA3sYAXWnhIf/9f&#10;/2ZQ/O7hthwG+KGiLkgNAEAZB3PVGgA3Q3maWs/t8nwdsIFEFomyF1UFkJNZ7yCUpjrmMoCNALh2&#10;EGVSZZO6qbRTyLEHW6gzCWtTXkjE3YLLLmPHCir6xSHtfNFzJcQb3cjpeD7r41DBbXF0c/Bgctdv&#10;+Mhpg78J4bWdevWSccBhMjzzraeXRx7+ggYvbZpcWhxyeNqSMH7T3btKmXr8jzxKYxGR/egH0NNY&#10;t04bNm4Qe8pTKC9rU8v2iztJyqkD3Uyv6eDEDxp9/Q+/thw7dlw02Sih7deqrl7t++3zs89s6j0g&#10;5Mn6PCDKVeinbPhSTtzbjzzAiQ4WVx8WIHaME9tUPf2t25Ef9gG0QYfNfFfc63hC46tdJrx5jMvG&#10;CX/9UGHIyx0eU6nePiVPf4i+i/rQieAcIsbmxphU3/vp9DF29kLkRJ9Vi2aMzR3a6iBHFjzWMVLl&#10;2AcBZduqRGzbRgIHJNv85bcceEmRsYOfpl2ZLiczrnh/VDPK4Z3oVZaKPfXKLZSnNppn4Jtmmbuw&#10;i0dOY1N+UU3lYbfooGl8Af6n/5i75ak969wSjvHD2ygZ68eOHfNa0Yul+gFNDr6J1WxP5ZJzZTrb&#10;G/4ROwxiMMM/5DoNm+Gb7QfyRH3qyFDrGP/CCW+5o40S3yyhnLG6yYlyxQN9Ex9gG4aOPfFT3riS&#10;PB89trfb8NCga5ZBDl3yzAHG71wvVN+MR15T21i7C9RnetZSrIGWbyY5RqMOIAeAh4uLv/ubv3b9&#10;dsBtOwxgPBsZgaRTSBmUSdSBBoy8nVR6ADwB6YLtjlVbgwS0w9kE+L1yJgYyoSsP9dLNOOSQF9hg&#10;OhDdQbI1m8tN84Gjc2sPecsAsth8uLLnM2hycO5g/TGRmOS1pwcj7Dh8+JDvAlDmc8Eb2tCY2P25&#10;VsCyJAw7SAB58IkhNiODcmmwj295HJcsvsKINSyeGFZeEvOd9+nzjYLcNdBBwldmSBkLKHTKSe1L&#10;eCmTI8/UQz+8+Dm3AbkqG7YMWbRTBk3behUjXv3nNzRyx+TJrzzpd/jnneD3+OD16quvLi+++OLy&#10;5ptvKb2xvPfee8t773+wvP/+R8tHJ07ogHVJceFgyfsb+OZGPkohxsQXnQfu3e8rLX6syYcI2ehN&#10;VXbF1kB8U0EJLMm3WZXoYwB/DFoBTao2Ys/CxEbeOxPI6kJIG39bPbIoR6diaD3ROceUuvmh0xju&#10;V2ebSgcPNDBUpv7LYoufqtpG+QEPifFD3nlnX+ATFIes9mPbaatecmy07gF8DIOvxAKbjx59wHSV&#10;YTP1X+00Lp5bFwCuedMM1JFZfO2ZaWsnefGk6kZXxuWI1wDqQOlLI4zLyGSc97DdeRzbM2eqQxIs&#10;Y42Zylvck5NWPZLwCW+J1MEVHtYJ1ibakde1xYD+oU9Wm8Y6BkRH1ozYDzQfa4T+pHit15bqA1pP&#10;2tZc7AUHD+MLavCuj3bXRSNCWjf6YQbt4AqUwQFtI19x/j9tzLP0wWbfbl/r30Sb9tLU3+ppAtoG&#10;bcrjQKC+46KR9QVgD+mYoF+xjwPAKlN/frBSCYAOPO2UlS1//7d32J2BH/7wBw5Ag8CgZBASCHIc&#10;KyR4W6CBBrnQ9g6othPc8pBzdc2VIXR0xrxBk2a55QPa6QEGZmyd7SGVBlldXMvbOjqb4OdjgNwt&#10;uOI3DLKx8pUn5AOVWxkk/AJKlx8byXMD9QE8+tAx50Dp5pjjyXe+8+3lgcNHTMvEKMBXuar4tbcv&#10;6TDAhgAvg1RFpSxcjpHzTReQNuqbPA5WieWOHgFFeNjvwhswbq3PZXixjxer3FwefeSR5fChIyNu&#10;9/gg+Prrr+sg8Oby9tvv+CeY33v3/eVdHQreeuud5Te/ed1PXH/pS19a7j94//IZ71FQjHmjHxs+&#10;erCPjenERx/7TgMTs3cIZl+BOYYG10e7Mscd21VmPPTJb3k0+VjfthgkXiqvNFubAbz/sCH6yM2i&#10;MnHmbgA548o/iKJUWO2KgFxljyqpBxJkts86RqmT4K9ufEMmh2YOv0B5aIPeYUEXchkTLIJCZXyq&#10;rBy9jP3KsG6ulYYeyxFv6+S75RlXKM4bzVwfvpCwFVz9wq7Pg/Lu6Y8B4IJPX0BXsC8Tn8tqXvta&#10;0VBU1wsFkmPnGCaO82aGvbxHhDFKvDgEsErc5jAAACJDSURBVE6w5tIX7eP61Th2o0J+7Qh+yMYS&#10;8WHX+jGV/mwnMbGpWWug/zwZQONAvT6vOtWHalhp51hD04uxyhvsLoODvryfB+ijvRSpb33tNg7o&#10;JsAX5Maeyoaucaqu8G3+NLa1P+3ZG5h/HAR6B5k29gLi2XXeoVTyxYZUoKsPlxfAoY8E7z/9/R32&#10;bYIf/ehPHSigwcMRgtZgd8OjzEAHaCseIBBNDTzlOVgAsj1orSd3A5gUu3wA+WwHQF4b6Z7kAfCl&#10;68JGXrlA+QH0snGTQwM9hyF+FyCvv9XBQIMC/bWv/iOOTQ5Z4Hnoj7sLfU4BehLQHN0k5MFTHEAs&#10;kUXOhsBroo8cPIRTe2xGVnl4hu+KDi151wC/bSAZ3C4QaEnIFatIywtkU4Q/iQWHHBrEYtsMsz7a&#10;EGUa5Sw88DXlqsqkgs3XCxfO+Zboo48+6ljzA1TEibaTJ08u586e9wuicoflpg+JfJTArxXyK3pf&#10;/OITvkrnDY3Yw2ECO9DJw1fnz5/ze/6v3+SVoaiOEbTbytX9+Ixd7RNobb8Y7Z/iRrvHg+kDiYH8&#10;G2V4Oo6tYCihrYm20u8CiyyHF/sz3snAQsMVCg+8lh8djrck8bCgD3ZKViexfDWRPgaBzdXdMhD+&#10;7Wu+lTvf6Wo/l5Y7JJTBMyYp+6umanZZfc38VUggxqH1M23kYVNlmmLY1bpjozI5CajNzlWf6du2&#10;K7NAubIqbxdmemiQFdrRV2ongQdmelVGIcXcmQEXeuo5DLDu1NftIMYdsnyc9ak3HO4M4FMBGWsd&#10;WaOuosu1q3EIWfoLHfkYLmNYhegVje0a/INpKwtqH37M+C3eskl+tA16IG3gsW/jy/qy0XV9rp7i&#10;Acq7dQC5TeHbO0bJAXylXlxoVSaOo7wrv7TdF0iU7z940Os2cwSovs6ZfTrkldd9r4QOoH2Ar8wV&#10;5hX5HffbBD/4wffXoDVYXYCoE4wGvQOEdhJlkgM0EoEtDn6AeuXPwCBiYswdU97ykGfRooyM2JXf&#10;Ks9gm3VJqlJs5XYdwFWeb93xAzeaK/Cwcd6z/8By74EMgDz1HvuRxNXQddHw64QXdSi4dPkTv3SI&#10;WGA3VwDoxDZsZKPi82s2OZ4lQBY2FD4vBuAK2MQAQg5PzH/nmWeWI4dzGMAf2nfjk7sBny2v6Sqa&#10;qw5k5331xChyfYVFWYnP95Fl/JAB1Kbto4DYRtraOFyEtg83dVyEJvj2RcaP2vVHjC5durw88cQX&#10;/fzA/rs5hHEav9evGD556qxvQVvK4CVdv57T+e/9/leXQ/fzg0U3vEHzS4b4Vf3Q8CM/167ko4JY&#10;F6iPzZFPuXUA84VVLrzKHEyIkx9Qneig8v9i4PCAXpKExWbh8zS2eDTOKK96lFFm84a+BwGeE2i/&#10;chDwS2yUGGPoYQzaNrH5Ch1jRRsfI5sYzz6Rz/0LwMc4bxt2N37oY9yDB7faqlgSc3Jiwlij3Q94&#10;Sb1tse4szizC3hiG7UBzZJMKjpcS7SQsdbyUOw07gdpInbLplQNzGaBev4DSly62IidJaLfVvtBs&#10;8gDbIbrYR7vkykf6kHI+opONqm+pfcTGss8XF2d1uKV/Dx86nG8RqD+IO8Lhr7/Iiz2xN3hsSr2g&#10;bpHtiSMHaS5OKAO9KKhMHyKlY9bT+AOJx+b3Zot8AZ9Aue+h2+TEJtbXkEReoX2x0o9yk4F8JNMp&#10;RkDpiYPtGGOABF1lU0cv7SSkgmeMVwe0bW9/6T/OOe4Dfg78Pu0FXIg55vJnv/Ym0t38ii56kI04&#10;uRgtuYjjDnIuYvJAumOktp/95MemuR1w2+4MsCF7URMQpE4cB9beJ5jtiLZTnmmaA3vlhR+Al3IX&#10;HzZVOiedlAEIDzR+YI/b9ZLlRYbphbBBA9SmOW0TiIkY2X64R4s9nYUI+MHjO9/rxh4mJ/U+P+FX&#10;I4uGhZ+3hV29ctkPEGIb/MgiIYefIv3www/Nz8NB6AcPbeMFlJc0+wIePxlQXD3zMUHvDIjAk7t8&#10;JMBPtqudz9o/+uiE+LfFNUCsx9Wr+bb4VgYw06fYetravpKN9shIO2m1ayMcbYsfsiQmTz75leXg&#10;/fdp40vfcxh79devuZ8rB6C/iQnPBPCa5y9/8XEdRjKGsoAKRNu35739zjvLyZOn8+Cf9FTWLBPA&#10;xo6NQu32/yKlH+Dpwh7YZEFPjn3tXxZb8yjGIyphG2A+ybJ94l/TsLU0+Ma4oS9ZVDjc7KEfCfCG&#10;NOroZ6PxBjVk1bbSU26dGDShs3KoZyzm4WHGNy+T8uuuh7zKAsDN8ip/xrXcfoMHuY2zefaEK5VZ&#10;xgzVXT2kuV6dwMzb9nkezDm0yJ7jNtOkTA+CCH3wmz5y+AHWE35PBV9PnTq58IuW3BHwc0XjbiT0&#10;0uQ1ZpXhHqy8yF7jJHT4Om62cdiPTAMcTMNnULnywW10gY0s8QOag6Ov+oKsytmF2Le1VfcWp7TN&#10;NDOOBC0JHzfIRl985QEtk3ccU25MqNeOrZ05Jt8kgha/VloXhrmz1f3ibveRD2zaBxwg/OMP3ay9&#10;igkft3H3mLxx9cfLanv25z+13tsBt+Uw8P3vf8+GM2BxZu5Qyp3AMxCo0sx5g9EUOgZtNjqAjiJB&#10;m/J26x0AxyLEppjnCq66PYNg09UEvp0MwM8pFbyv7FTnq4VA7OIKNJMKsFxVoEMOOQOgp3Z+IIeH&#10;u7w5aYHkWQLswsZcNfF0/OXlrbff8i1v3rz3hS98YY89AHSfFx/aoVSTfM37D7i7wGHAdgvvTUQE&#10;DFzHgKR/xZ06fUr63/GbC5GDniQmw+gj9IxFEN21Dzog9XFwkNTYG/vrAxMhH42UHggd9DO0Dh2U&#10;yOXuBX3yyCOPKL6ZkPu10ed3/8+Ip3YnYQf5iRMnfFfm0GF+onq7i2M66YHv4qVLy7v8zDEHBnQO&#10;+6xfCVr8z3eoNzyp8UBlbE2dg4awloMO7AFiXzZMeBnb4OyzBZhMMpTUV7eU930A0GYcD92SMwP+&#10;wciYpKWLE7QeK8rncgE9GacscigOrvSFuYwuZAM5NKbfGOc8EMuzMzxDw0LHHactTnsXfcAuo3NH&#10;V+vYZdsGJA6MffkiG3yQGfTdAGcfy1s7C9gCbLzbR5mtA+tc83oUHveXAHxx1Vk+8vhLbfSxcvDQ&#10;hnfzm3bWB9ZTrjIfevBBl3lQFuAgwPz219o0/s0nAdgHL/JQRv93vqKPeYecjIXoRSPjEPvghQag&#10;bJsxbAJ01c7mAH2x6QrQjgzLJsd3ZA58aea8ePLGEWhe34DdNoDy1k+xlXLWCs0D8EptTyxC0zK6&#10;ywukvzY9lqMEMO6YA/felx8HI6L7uQsgefE4gN8SvMc/IT0/eAV7L1gLXQ9++ezPB+Z3D7flMMC3&#10;CdiAcKiDcXaaxCCkjYAy0UjgG2Cg9Q7EeUKug3PQk7dD5zI0kiR9eWlKyjd1tb337V7QUodvlgMw&#10;qDkMVK6v/JVjQ95/zoRhsIrHi2XsQW4HVOREx/4DuWPQh0t4uAta7OKgwmLJJseGDPDA29GjR/fI&#10;gp7UOJBoI2HbiLbkZRFBD18t5MePwItwD33BspRf+uTy8pvXX7c9QllPIH5Kq3izaBk7CrEFm7LA&#10;idM64Cfh89GjR/ywEz+cdPAQv/mdycSG4Y9t+JMcsXlhr52zj7Sgkq8C8rnp4088oQPTg8td99Av&#10;eZFTvxGQTTdQXvz68KMP/PO/PEPAxzC+DXuLQ2wOZMSNhxF5hsIHAuuMbZHFVJ8X7uLjbwBc+ADk&#10;8NsV3AIUWhB5nezGOAfvqoGYuJ9G7OE1nXSR25ZRLg4Ax1jzbVKVqXP3hJyYM6c6rkjAaruqoQ8N&#10;Mkk+THjjYf7ogHNTfbvqY3He7gT4OQA2fTUTV742e82/iLktvNXb8mx7bWgqEItdWhJ4NkQWe34B&#10;bretAB82epxqzPluEHHVP5Gu8me+losnAX3HBzKzCaYN+S3PMtqGMnJSP/4pHW5VF2Aa1bnDyGH1&#10;ow8/9IXCoUOHvTYwr7I+Sr7+J/bVE5nDMbfG1tjAZrbdxYGGmNSuzJ+U4eFuS2lVXOUUZxmC5Fsd&#10;ugLj10/Rqzy3W/6oz74DlD+v/nn4yqo8ZHUMUyb3IXe0QZO7b8o1thHn/vB6ELtnPfNctaxpHPOx&#10;HGstifFn3Zp/tHkdkgiXibHkNK7MHx5o5qOfy5fz3hnuLkC/3uFRuuMOAzyohoMEosFnYcVxoMEk&#10;OYBqd0Dq9ADq8JPPAQfK2+SgezL0QT/ooIkcdKYeehbI0qctHYucWSbAZJ/1I5sHAnsVjy1A2+tb&#10;ZQHQlZaHu7g7wK1qyn2BEbTYwkblJ6rFyhXvE9roeFgOmtoB3SwzbRnw+FU7sLHxfsbPDBz24BKB&#10;7ZohtjJg7/Ih4jevvebFGxk0SURoFBbkmVZGUg4vfmJXFsTkiw6FvDzpgA+J/+bf/Ovl+9//vu9S&#10;PP30U8s3v/kNv6TqiSceW+4/yC9M3m2d2GwfNIHwrTpI3oRUjw3c/chzAF9+8kteLEWl/j3gScWh&#10;yr82qYmGvd6sBMjhJTf8fPFjjz66PPyFh72BcBjotzikeHnjjTd8MLo5HQZsh/58WS4wLbI95gJb&#10;TExpYBMFzzMcHFaYE4qS27D//w64ggHkufMZ0EGcUonG1v0wrWLWsYEd81iqrfgxjyvkQNeHYXlD&#10;pCi9YKKx9PjB5uOHNeUXicWM7gHHsxvkPgSpjYUWuU1IrUfislzX5QZ2rXQIFDSfoXTk2GqeiRcc&#10;YNmDX836L+WsFwJlPAdUWYXKLC/lGSqXHL7PS6UL/PZ6B1i+kuWrjTx9FntoZ2348KMPfdfu6AMP&#10;+DDAuK+P0DA0nStV/67NxcEnslW+1wcB5R6MKZtIUDnGjbz2VUYgvs04chf3ur3pVqqc2V7q+s82&#10;zPKKL+1uW/0j+VCsuuNpttE3Irc54uNuUp+NEMKygchHd/qw42GTnz2nhwHPOQ7NSnwkYJvE7Dsi&#10;SuR97TZzCBzvPeGhceLPQQC5XCDRZjul/5fP/sL23A64bYcBrsJ9K3AsFjhEInjkDWY7BFiDoryB&#10;3k2lrSzqyJonDGUSegE2M4DAQ8OggKc4oLwk7K7NQDp6WwjY5DgMtCOB8kJTurkOLXXk5MpFhxHJ&#10;ZdBwGCAH5xOlbOfK+YFj+SwwP+GbZw5mPcjCD/gABiPlWT93ZwB84s7A8WPHxmTPoIdUVjmxgjAZ&#10;+DU/ZLz1ztvLqVOnp1gw2DVAfdVPHPArugq1q/HiAb9/9+/+u+U//If/sPz5n/+Zfx/hsccf0wb8&#10;heXRR5SUP/LIw8uT2sg5FPDbCQ8++LDszddEWYywDVm5E6Fcf9gC5Ir4ruXChfPLFyTnsccetd+8&#10;Wpi+4aMCFk/i3z4gR47+14S84Tg/+eUvLYfu5xsbGRNsXhwM+Ozu7XfflT2KAW5HLYrHWlFEUPgN&#10;kFufaIoDpNZ02OaD2s2MNRKLAwSOtIiw0XZKjpkGnjI0bRfCKbbABwl9qsgp5/axP5pS30LTja9z&#10;gHGFHNqsS+C5qD/GE2MP4DBAe21nTFGnXB9Sz3gpbXOSDRd0jKTCIjn6RLS7MMeCNONKH98DlJ1G&#10;uTztk9opbuPLS05sWMSB8gGl2bUvNNE30wONd3lpT8LXjMXyMO+EmPxR/8kWaDrvbbPoOSyfO3vO&#10;d7WOHH3Ad7XoJ/R1/cidjvRjZa5jEh89b/A1axEHJyyxPUrtG+560r/gO5ax1VeykoV82tBdHuqm&#10;l46tvPXPLRWri76grf6RV1Z5C5SrL7SMIQkTT3VXT+mo4x9xQW7X2TxXtsUArupC9lqWpcQz8rc7&#10;vd7oRzl5bOm7PfKsABu6knAAErkQQD4KWYerx3ul5g2wHvqH/QVIn3/u2VH73cNtOQx8+9vP2Ikm&#10;oOV2OMElteMLDU5x5S89zUHxH4Ml5SxwmVy9AmMQw8/iBA+0dKw5LCQykoeXr59xpclbBOfbZ6FP&#10;5+Tk2MkZf4DdvIMKH4H6q3Hjkx9XawxObiP5wTLVSdjIbT9uox87fty/XIjM2g7gIzgSctEFb+MH&#10;NGYAPj311FPLg5LXPsAHMpfzz//RzpXdSR0EPvjoIx0ocqvdp1ktMujw7dUBew4EIx6caP/wj/5w&#10;+d//9//H8q2nn14eelh+aLNd9nFLNMo6Geg7Fhh+PvoBXeU89vgT/oVFHppkYl2VfvoSiL3b2ICX&#10;OpMf/j/8+tc9+RpHDhSnT+dA0NiQwysvbDt3BJ788hd1ADssPsYY3/rI8xu8mOjd994XPx+XZNEA&#10;pFX1yBpiA5ILDShkVyf6rNP0g0HZZ5+xiWbj9YY6Fu+MHeSbWf9YuJJWfoFvNaqOzvi0gVkZVyx8&#10;ioXLHg+SR04fQDWY5jJtXOVkzmkuXc8dq278LF6U58U5NlPefCjOeCUVPO49F5DfmAzFlYVcAJ8K&#10;tO2CNzXlji+ljdy+NO6MhYwTDioZo+ERuD0LOtC5VaBce2oD9lcGSoPuQXjInpJ9VIIc/Sl3I4mu&#10;0gVH/2z8jTOx79cJuVvIMy98E4aDAWOBiwjWDsa9eTQGEV85JGIeHP6OuTDsZ1zkYAAimy99XXu9&#10;zNrfbGjboYI1LrEB6EMAuZbfNvGwXHRsAIlZErQk03nsQBN7yW2HjCBGe2NnFtexv8929fXArXPH&#10;kPjw+yFdUzreLE802Go58I2N3GBd28GHVHttzz3oybqD38x/OEqHXPBe94TPWASnBE7JcZEt2EM5&#10;8iMDuOMOA9wCrvHp0AwEHAPmYFIGOtganPIXypvP56AjmOlE2hiM7QSANujIE9TIS3DpnBwsoEFX&#10;5EduFvE8DJXBRGdk84c284CPCpigeYlEbYcGmyzZupK6kVPms2nLET25PweUemSyKTJYmdy8GIff&#10;KoCmcYJ/jim0Qtlm6BisAU1k0fCue66uL126uHzta3+wPPKFR7gHoAUZfxmE4ctn9ZLLb/FLBHxn&#10;z51dXn/9jeWTT65A6b/I3xZ5cupZ4FRGp2R+5StfWf7Hf/8/LN/85h/qVE58RCZeJmr0jUWAulqc&#10;K+Enz1Q88MCR5fEnHvVvKRzWJn3zUzbn6+ar75TTl4q9Jjex+sYffcMPU+WAoUOSaFk8eeqaTao2&#10;k8OLDcT88UcfzWevWljhuaEr9lvSyY8ZvfXOO8v5858ojkP3GIPotRFyIFdxHUd5UZGpjKMd7+kn&#10;ro6zyPpzQ5V9G13pGh9niC9f5ZRPoichQ//bVtSDhZ+NIYuGkNIxeoJgwuSFDby/Xqgxahh4+jLy&#10;0qtc9sWf6LTx+g99PBOQj1pyVUPesvlHAnbLza0F8dLpWCn3oR0CLjkHQFvfyo+du0CbpFBQAmHk&#10;HpzHxZBBebM3MsHlozXmJmOIsRH7S09OAmY7itvaw0MxTdEbfWNuCJf4sT6kvX2A2TBWnscNBPDr&#10;j5hAx8bMt2HgY+PnWzQcZD5TH/E5PPOH2HFH0JuL+IYq64iu6gDJOKCM/dgDRmWPIV1EXMkDyLWL&#10;8XpLeHL35cAjtorW+Em3snEnAHouVkziOrD1Q/aE2tGYuc+gtczgPX7MHxnmsSzmSPzKOpM1gMQh&#10;GBx8rBUdX8i3T8hSe3TFLvOIwz5abudhDiG13bT7x+FEZctU2Ds30YPf1F1AlZLvEsgOGWAcNqWf&#10;t/GCRdjAVzHR/tydeBgACFQDnoAkzUEEZhpgbittZdEhDrrqQAdq6YHqadp4kwOlL++sh8Tmza0l&#10;NvoMsCQJYHj4CvnGdZ7uzW022tL5mx+AeQZUB53cwU+Cn0nuiWs67hjs96mUdmhJAPzoANi82HSp&#10;c9WWtuqWD8jVosBVMRv7V77y5PLV3//92Dfsghr/APj3cRgAKzmXJZNfMLxyJQ8hRnL+3wb51rcA&#10;/fHkl59c/tf/9X9evvHNb66y62t0EHMl4WmlDgSvxfFTxVji7t1/73Lk8NHly1/8og4Gj+uAcEwx&#10;zkRJnNlwI4sJTzyeevqp9TCALA5zbGQnT368TrZ1IRiHGLEuRw4dXB588Phy9EheB82CwUcI6Hnn&#10;/Q+Wk6fPjsMflsZXg0xnAXDRvm3jMLax8dJf6bfa7ZwW9Mgm7sRgl+vK2TAYY41beYkv3xBhse/V&#10;OXh4eVofOUD7A5sYy/4J4xETwk1K3yE3tFuftq42xRt8bIsNJNs8xbJ9CFCuHMeSMnjpbx93YY2u&#10;vWsEMM+PxDXxm3PGaOld/xzAxgI0Mz2pOoDKrR2ktlOe+ZsXduvQAuivLlL8jB7kdl4Ti9LEnpSB&#10;+RDLS8iY61xAMM5Zo6C37SP3WqKcBNBuWUMeOqlX5lwHykfdH11NAEVpyZHoPKJdnsEywRndHDmJ&#10;LRD+8sWG2kbOJj4DeOhXG5TqQ30lJ3Uc7fpMom+qAyAH51v8Qy5A3oMPYJtUB6xHspFPqrybNzIn&#10;8xXazOsZoOOjZtoA86xzyZjoU0ITemj75Z12GOClQwxWHGZg1kkAnIM7EvjicNgL1wg0bS07MAJ+&#10;aGbmJbXDgeYF2qHtolDedh5pVw829LMl2sPjZtvKeM2t8898FQs9NNSRBZBTR+4smzK3rGpzdWMf&#10;J3nTsDsJeOiu9vgqasgGKPMUPM8U8FRxfhTJYyc2DuBpe37gh3eYP/7448vXv/51v/KykmZa+zAt&#10;QtC8+upv/FsFvlrlzzaEpnQtI4tvCvxv/9v/sjzz7WfchpT6Dy/J9Egf9ciMHLfTqoUeeTc/46tP&#10;d8lPPj54zA9T8vEJHznwDRGu4KG75+59fkDxu9/99hrfpNwefvvtt9fb3I619Hx2a2y2cuP4sQd0&#10;EDi8PPzwQz6EoZ+7Avh8/sKl5YOPPvat1/oM2K/hO2C/5jp+2B9XDN6AZW/6OzawgbsfRMthJ4vH&#10;3gWLxKGOhyLxoweBtlM2TgeCdVFh8+c2p+yZY9J4W64OXjd1Vcl4vqpDn++k8aBgzFltKE8XL/CU&#10;Hb8plY58xhHTxoV6D0S+I6U6bbOczo/yAJRtsxJA/CJrkzHraH3DQ7f1E0BeeQX8ndes0gItV36B&#10;8qyTcuU25m0j1U+gfpaOujKXzcefxjCbR+b5rfUwwBoF0Ne84Eajy7IqBxsol6Z6qttfrRs2kdjY&#10;uCiBhzjkYyXBkOkoKq98bKss+JMjc6pr7A0LNNcqb2SiWXVbTmSju2O7dNUJrjrJ8QeojLmNtZMD&#10;kz+OVRnI3eLIbl8D0Fc25iHPd0CsW2N+6G8CVp3ykXy1V3/MydwFCtCOPnJ0Xrt+xfMfnpt8a4OP&#10;DWxX5qTvWIwXc8HHxeevfvXCkPa7h9tyGOjriHcPAu3M1mcgIO0IBno7HwBHPZ25nQIL4Ltxw0Oi&#10;3QFkQR9ywJHQs04i1aEhz6a7dzBFd/iRB1zTpsB78PkeKa/BrU7aZ/0kgBw5tRt0BzC02GMe/fEs&#10;QfkZYBERm7sBVC5lnpbnaoF20NjQ9mtqZ9AzIG/cuOYnj7/7ne/4azR4BF1jzu+s82dPxc4VIQLf&#10;ePOt5SNthPMVZ+VTJhXQ9W/+9b9a/t2/+28kE5oc1EoPUIbFV6kqpx45lkVdiYcY+fod9rHAYdP9&#10;992/PKSr98cfe2z5ypNfdnr80ceW3/+9J5fv/+C7yw//5Ac+KPjFQ/feZ3nw4+/FCxeWk6c+Vgzz&#10;UKK/DiqZbMzsfF/64hPLg8eP+YBFH2DxZzpIcXV+6szZ5b33PtRGzMclmy/I7wILkO/xlWRc6tji&#10;TdBJ/gpn/eTYiv/INGabEyTuBJAyBtMH23hSzNa/8VsgspsyfZtxvR1+y+P5oRhzYDSP6p2vtKOX&#10;MRe7g2tOQm7mZMazx5EA+rXfGQf6Bx+p4LYB4OElh7fym4onFSxvHBhJ8JOgr4xCZeufcyD1zSZo&#10;4CuuMiqz8sWplDp0wW0w6yYnDi3P+LkMVA712LDZShv9wnfQOZDydHofGqSNlLL6ANnmkqzRBiAL&#10;2djXvrF86EeZtgJ1eCutsdn1L39pX3EjcZBAF17Q3gsa8wwZ1jHobQ9jWLnpBg0Q/s2f8s38TbWV&#10;NuLSdZ22ju/oynpJqlzHcfRZAUoONMSzfPW34948agMfO/A9+1K+5kocNp3MK995VBk+260y85FD&#10;/6dqv65DP+sUdwI/uXRxOXv2jC5q8m6J2wG35TDwrW897ZzAE6gGnyAQvHYW0M4D2mnUSe2gQoPs&#10;4I82cC1XDwl+rqDQSRk6oHk7EZ3l4epJFM5pg5ScDkEONMB1rqIkm4dR9u+PP7MfDJ+cjrfBWn0A&#10;8ue2prZ7+NkeBmXkEkvy2sog48TYq92ZHzoPOPCq8xAcGxCfqf/ge9+Tz3f/1u3kfA5OJjkugt+3&#10;nDl7bnn55VczibhvoPbCyitA3yOPfGH5n/6n/7A89NCDtmGL48YTkA9qB1+f7CMxpln4HCR1sOHQ&#10;IBmJH7bxuml+yfHo8uijfO3yseWLX3w8Pz40Pj+lT9Ht2952M/HnGwe83hlbbZOT/kk/dwa++tXf&#10;Xw4d5FfG7vVC5lt7arugw9aHJz5eLpy/KJs62ZMs41+AtvQAkHil/9Yk+7CzaR/9sIXVNI7N6P/o&#10;3TYP8psSQn/CVloWFdTht5MWYj426nhn4eHNl3w9jQdse9Bof9i3AeiADxwyM7bpk/bv1s/ls31D&#10;RG1q2ywbiNz4SXlXVoE6NEB9IIceHyuH9HnQdtsmKN3MC5BTb6o9geSfp6P0wNy+8QJ7ZXadaCqf&#10;x+6wAyB+9BE5b7Hjgql9iyxoeQ6INcGyhQfany5rhCBv9qe+NwGNMTBb3v6ZaRl0lGZbC8wh8Fbv&#10;tolPGWVsAWoHAmebO26gq5/2WbgD9+TB697CJ7UObWWWF4g9WwJEorTxGDd5zkbPOtQ1C77q655l&#10;GtU9h0XLH899HdBBYNU/9MHP+nbt2hX7B56DAXdw/Z6BS5d0gZfEC4g4CPAVaH4W/8SJjyzjdsBt&#10;OQzwbQI6tJ2B8yw0AEHBKYJGmbZ5kAHlmQclkPaNhoQM9MwDCF0EmUSZVFvK0/LGl8OAUEMmtmFX&#10;JgHJMvTHhKPM7ac8iLedMGc7qqMDBlkAm1r9awKgxT0W9tyMyKArTf2CFzz2zVC90FL2k+l89qxc&#10;Q9/5X/z5X/iUWprkcGEfC3hsELnLvDTmF794LleaIoyO0EZ/ZGDXX/3Vf7f84Ic/EPtYcHHiVpwu&#10;b2MSbGyFl4MLmxNt94iXyQINscNex48/tbd/2PhZFPtxCn3CIYkyEL8Sa3Ac4t7/4H0fngy3mKDp&#10;j+vXri5/9Ed/uBw9fMSLrU/y8hn7Lovv5Kkzy0c6EHBA4QqnYBUDEhvCFv/8P37zp1ghC46Wc5tb&#10;ZWgGL/ROptukt5w8bST3seUNWcotW3+EAWrics/d3DnjjgdXR/nOf18J3HkC2PaREED30dfZ+HM4&#10;pY3bvbnbkI9hwsOCGzvpI+wj1iR0mG/gZ5jr0LQemUngmjcR45muMPMD1BP7jbY0hdoFXWk85qZ8&#10;l49y6zNP6y3PQLyiC/7ytR4bY8cml0b6izsDAHe9WHsCoQNiz/BlhAMcMtymP/fzkImv87pYOo+f&#10;kQONbPGkFSjPdQH6V98lk/Ed2fEHamUuQ0eOHQAxqPzmuzbCw4+JrXoGjjTbVhxrCOtCYaYLTXSX&#10;3npUz/+xNZEI1Iau69i3fvwh4OBNn943LirkiRMXF6w1xJGHofmY85qu+ll7LvF10XPnFn4g7ZNP&#10;tPkr+UCgg8BlXYzwmyrcITiri7PbA8vy/wcvothP6QvEwAAAAABJRU5ErkJgglBLAwQKAAAAAAAA&#10;ACEAEx4IK6cuAQCnLgEAFAAAAGRycy9tZWRpYS9pbWFnZTIucG5niVBORw0KGgoAAAANSUhEUgAA&#10;ASkAAADRCAYAAACQL0RCAAAAAXNSR0IArs4c6QAAAARnQU1BAACxjwv8YQUAAAAJcEhZcwAADsMA&#10;AA7DAcdvqGQAAP+lSURBVHhejP1p0G/Jcd6JnXvfu299e1+xdWMhFhIACZJYSGwEl6FsOejwZ+uD&#10;xJFmZFuyPIrQSKbVoqRwTNjhCEWMYiIUEx59GFszkmdESaOxJGrETeYGASABYge6gd43oLe7L339&#10;/J6nnnPq/fdtavK9easqKyszK6sqT531f+DP/Ok/dWMRHDhwYLlx48Zy9epVisve3t5y6NCh5eDB&#10;g6577bXXlmvXrpl++PBh87YNdFJJUbo43/rXTF8sB3nQIuPocuzYMdOrAyR//fr15cBBlfkjPXBw&#10;ufFa5AJ7e+E/dGjPKfzUIZcUWyuvOqEhG1tJywPQ/uWXX16eeuqp5cyZM0b6CMCDXNL264bafve7&#10;jy6XLl6EIXa9JhtERy7l60qVSZ2gbWdQbxcooYt/5B966KHl8ccft+3YWzupY3za38pTzj655ZZb&#10;lqNHj5qOb0lvu+129eWQ+a5cuWIa7Z988snlqPp4/fqm9+jhveXee++1PuScOnVquSx9zz//vOtf&#10;ffVV24MN9JP0+PHj9if1AL773ve+57ojR44M3uvLlatXlgvnz5vmcdIfefoIDzLAua+V23lAvnrw&#10;e5LMmcJBlcN3fVAyf4B9Mic9yW7zGWxdofzYXjx4cG+57Y57lofe8d7V9o4/0LlXmdTh+869IjDr&#10;QnblUF/Zjz766PLAAw+sbQDy9qd4Oy+gRUd4qpvxx2bs6vxm3tCuUF8B1UNa++Y8gFzgoNod1vy5&#10;cYM26Mu8bX3btaX7NPLUtX53fIC9H/3RH3l45JdLly65I8eOHVdHDrtDMTpCEoyiwAopCJq/oUgC&#10;fxVUOfw4Bmc2PXLkqB3VAQCgg1el57omNgHugOqtT2XgoCYrToAGAm0PYAc6AOi1rbawIGZ+4IUX&#10;Xlgee+wxL9DTp0978VQ+9gCzDODy5UvLRYKUwHXWkwExqMwoqMUgbDDrT36TjSwWOYPbAYYG1B78&#10;RhBicmWBczB4zeN3+fJlY3UcOXLYcq5fu2574WeM6eO5V8+5jeXI5xdU/9LLLy0vv/KKff+YAuXT&#10;Tz+9vPTSS7bpwoULqwx8TIDCFoIjcwM5L774ouUTmK5JZ/IKrpfxO/MmrtlTXxqk6FPHjL6C2Mz8&#10;I4heV99KX3030vomczPtSGmX+Rh9+6F0/IvMUFfZE3RMSIs5SDI/9paTp84ut91+p8dm5gEB7Klt&#10;pc3zFvqu/NJKhx85Pajjr/MK+Bw8elCt/28G+D/B6fCqA0A+QJ2scb76geqtHbUJaFp5lJmHyAq/&#10;9MJDBgyzZY6C81sVclImXxqw96Mf+pGHKTDxwBMnTmjisYPC8BjX4MTA7+0dGgZiGCKIlnVqDGbC&#10;kYKdgBhUZGITpOaJCV+MVjvvnoIAKUfImYYdBw7gEHMYqZrbFJAb+4KUcT4LiODEwrv99tttAzsI&#10;2pInZeDbrjaywM6de9XBoCDt/h+fwXtzoG6/bbv81V2bd/uBCmggtjJexxQsTp066T6dO3fOKba1&#10;nyBjS18axNgVXb6ivJADwiGN+UUFrAceeJMn/4vaWZ4/f0Htrpi/fkDWPffcs+YZSwITCA+BZ5sv&#10;kjvmAnZjA3XpX5AgyuKrfe7/QbXR3w3NK7nHec0AecCdH7sqPLLtHgDsAeqzHGADGw3fOWso/fWQ&#10;uQg0xZ/FyDmw3HPfm5bTZ87uq8eO2kTauQSUB4BG/cyLf4BZRvkL0Kln7PE3BxDGqL7GJ7SBb9bb&#10;tHqRsWsD5fLUhralzDi1P9ShC0B3DgrUQekYUcBXyMQ3CZi0Z2ypO6g2AEVkIB9d7M5ovvcjP/LD&#10;DyOMSo6MDShVYmGCdmheQCB0oB0jbSdaLq15FhdBauZtnVHGEQgOqW6Pyaz66ijSBv1UYTNHt9rI&#10;wCF3nsDrAhAdPsrf/va33WeORKTYdfjwEe0MzqqeAaJlBy2+QB5HDBb3eQUEc0AffsDVsSu8xV2Y&#10;afDuYumvSydR7a/Jksdib19gIxARcEjhIxgTmDkKX5H9DQw+HVMZePmVl71Q6iPq6H98vLfu4BKI&#10;bqzBMJP0xtg5ZaJBh0a5MgECG3nGmXl48eIl82GjEvly8wkTurKZsHSMtuwcC/A1TW5rn8URaudN&#10;nVh6wToGWN2orqz2qWVsu+feN+kgcWJtSwoP2DJYXdg+66HchV//kN90RN8sgxQe/DjzVWdpIDLh&#10;ndvP0HUBkNY20tlOdtHsqk+ePLmOR9tVr1qJDm3zwa5d5FczkMGfy6pThnGtbND2f+hHPqDTvRAh&#10;ICTGZQHQGHoaQt+QxUpwyFGxhgaqhA5R56CjPIEH57aNjaatVO3RebW1egEOLHQAK0/ucIeQB3Qx&#10;oRNbmwdIWwY5xXnkkUe8oI8pWB47pqBpm7b27CDm04HKiH5OSw8tLzz3guvsG9uAz/BDBjg+2wa+&#10;AK3pLhbIo68yWjf3SxnrVcbp3P6oAjXXlDjaYhfX3AhO7LR6ysZRLYGIqJD2HevS9g6pr+ozYwRC&#10;vyzfXLt+TXh9uXrlmuRld3ZdtE560ubbB8Y9Y5+5QspR9MCB7KgJWvFtxhQD0MfY2p6MeqoEno7M&#10;U5cyTjaa/1WoHvIzwpOjfniBLR97W5+x42DKLgV5aU95T6dP9973FmmGtI1Bx6g+IHCTQo+88EVP&#10;Lk/sBqbygB0T+2vUAa1rm7k850lbDyKreaD+nukgNhd6QONySGGWkdgAdM3E1tqbvnbsBi9tjBSS&#10;Ig9eVytvu//j/+jPahOQxqRMIozhwmMUHLSBwKw00IEublBlyONcGCNoS/6QdivsWtDnwXGgywU8&#10;OwoBspN8HR09G7DlZ3Dho21lVWcWYfqFXHZX7DA4vfvud7+7vOUtb8mOS21ZfJ0ktG8f50FClvUJ&#10;4GNRfv1rX1M+A3tDvLkIrcEQ77aw0o+5LzPsluErbU7fiLai/IHu2l56IJMGKB37r8hHryh47dpZ&#10;nlxjyFGb8mvqn0+7fU0mvjpy6Ij8fcR55kMmfCZXd2fQKIOzjuoF3NyA3F6PCy8TIjvV6KQsK5Ie&#10;CL1Q23fRLZTUhiymDcKz+aAI/ZD62Pr2g7lwRHP4/T/8ER0sRZd/4aevIPnuNl955ZXwa75FXnYi&#10;9JGU+QqUH57SKAOzr8hjA3yznPJSB5QOH7S2m6Eyihm/zH2wdrRt+wZQnvNN4QU67gAHMNYEwFzc&#10;AhYjE4C39sxyDvzv/3d/zkEKrEKME68Hh4WH81DIgmTSdsIDabOVEV5lQB0E0OFcMNfE1oAh19ef&#10;VI/82uGWEttyHVdZpBzdzcS/YTcAf21ocKUe5NSHLeuHPvSh9YIxdCZN9ddJlG2fymDrirT5/Oc+&#10;Jz3bZDBeYyC2cnXUDqDymn8j2PUjgIyZ3jxFfElZTDQwfZe/0LrmWUD4i90W2KB+9GhOzeChL3va&#10;9VzTZMskkw4ESMwmC39kMpY2A36Hjn+7AABo+/lVHn4MyF5f+wxvgjKwLVhgTsFdX7mtimDHAChP&#10;7ajeyMi1nsrrfCFI/dAHflxBKr5sPSn1l8Z1Iu5sAvCgE9+Shxcf3NAag86OCxptG8hqxyy/8xIa&#10;B3vKYHkAUsYTWm0qzLLQy7jSHluqF6g9+mca9ZETrGwgfNGDTOZAdXK2hcju3OlfdGR8OfBVFkgN&#10;ByXy8B+kMkK3hQWgoEc0mBEcI2JU281tANrdDNN2lPWHUyIzNGCVQ1l0TjWO6FTsoPjWtkJkhS3t&#10;AGyhzDWTuUza0zvOqx988EHvIqADtQvdTu2iHNWwrzrmvPWL/5C2/LWltpeH8qpjyAda/++DfXw7&#10;TW4qY9LbPADvbNNsh3foKrMLuKoJSR2B6a677vIdOx7xaJAlFbMvstNGEiiOwBGkvxzUOhmrCyCP&#10;T+G5epVFlZ1m26mFRF5b8bUbLLoEfCtix3qQVJP/IGPLIgDRwdgxLqqe+ltAB7Qt3Wi7vEDprSsH&#10;5c4XUi41tMzi5ubDQfmMucsdSS5H+KaE6joX4G0ecP+xXwt5j/bjrKK6qQcog/UrCF/GJfVA1yk6&#10;SEGg7dtuplHGRtLqI4XWPHzzmBIbEJOdNnJMdQpmXYdGu9eEe5pnh7VmvPWc9DAvzCObywudIAsq&#10;SGXQrl9nstAMBxHpMIrJsC3Qvb3DRo4s8Mkc0ePQ1O8PJkTeHi2pI48juDXpiamOYkyNqzNKY4fl&#10;NgygBp/dFzOGCQA/10Q4ZbmqrSTBBTo0nlGK/BsOUJzicfTiDt5s3+7AhH7zCTKDZStlQvoxiSEP&#10;vCGU5a4PYFkGzyXxtw4SZeqKN1h0pPzBAAKDzgLwslXe/JZW1P/DZuxKbqMBq52DplJOpVT0qZxo&#10;lAk+KcGLDPoN7xi7gfVzMdCU3LBw2Ao/ubldgDT6AMYlB8SUbad4sT1AGp7SetE2KI5B39rMgB/S&#10;3tdHkcWfHRuZIHagqvnSMfuA1kJusOCHnB5dvXLVp8UstKNHMv/ntvSbhXdtDdjZ7dA2ZlV++rAe&#10;HPWPMWUtHJbc8qx+1B+7Sy9y0UCguptHHkAKco2J3Rh5+CoToFw+6xAGCHSxc/Y1mLaMU3ZPoP2M&#10;bIdj2aaDT3xGW/WDFpYfu/FN4wHpQYibcp6ryVY011foVLa27QT8Wydw4DZwIDx1SuVSbkAwnzpI&#10;nmrZtbaDH9mUG8VrrIiY4w7BwxEKOrLWeuoQqDI07mo98cQTHog77rjDfQMB9FUXYJlMFGSKBiID&#10;PsA6RgraeaMOKH/+cHzkYvRoGgp9EFrvqmdUDqSKSWBe/fG/YdRVC3+U3W6C2jr3A9zHVqMmYHFJ&#10;pDG8as+fx3gaZ2pf39ww6wYo2tIdeqg5CC7rdaVi9eHf0Gz/akfokTUj+jI3Nz37IXLSp7WdBoSD&#10;C8FJjh/0TQbJ7o6fPAfs9svzlPmkPAHqOgtNu0UW3DUC0dg9MGe86B3c0rZ13MkGoW527sfYttlS&#10;aLlzsvN7hvI0RQf2kbLeoM8INF97AOTO9gENOiB1+qe6jBV5lbw2CVCjC67DTvuEHagAPxaR7biB&#10;QFpUYe/81JkNTvA1wgHQ2gasstbB39vRlCun/O1kdVTGDHVy62fdgB8WG1B5nhzi47mdZ5991qcu&#10;t91226oHrJODW/t4L45CBxg6trQ+O0xkSN1qN+kGHUAcPwZK6bq70X+p39ognnq2xAZVkbPGwee8&#10;c4FZRu0szT7y5Hel6/J/eIu0bltgbQtA1z8eVFUvfFpY+WDBclb6IAo8fkNH+ddUp27OchpHhkCx&#10;mWGZs9xCbS2t5fLjtUFaoTxA5YErXaKqgSP+zNOxfT3mQVnmCmKgVQpymSN+mPXSZe+uOJ3uDotg&#10;htzD3ERibtNGY0VKfU93QHzo+eqxDA873trVPjA2uxuKfRsDYed9bI3NXdOZz1mPbQe2zG6LTclQ&#10;l7EV1E6gbZBDUCe/C7BSv+HgH2UAe+LX2Co5W3CpMoBb2I2uhdHA+RpZWvnII6dyQToIVH7bgOSh&#10;N6LPCKCnDgRoQx3lWtbTSOjwPvfcc8tzzz633H333d45zTLg7SAC2TEyGGyhoW021QZo3TVyd7L9&#10;wT8z2KaBKuXoLD2vIW/QkehnQdaQIb+sOPSar73bPy67QFX0hW+1e6RM+CqwVaSjDDgL/wTeEQyZ&#10;QMT5P5db1zGsL4EdUStUB23TfhtH2vuo6qDe+k1PXdG2xdKa7tYBZOdyoboB/CELfIDgshdhg0sa&#10;LHpuHm2PH+zXg93M2wsX8txZFxZzDZj7x5wLqK3lS57q8Qo8zCV4QNohF+ypIYjc6ihWvtvbj6M8&#10;Apb1COCtXeUh1T8D9cDWXrYojU2ctvLw9eHlyOH4A7sqr7Iob32PzMptHXyF6k+KLi7vEBAPL8eP&#10;cwrKelBAH/yDMQLcYeFuB8Hm3ZHJseShtR7TCBANCuQ9EYfMmRfYZ7z+dumUG/HbcWWcQCfP6d2X&#10;v/xlv+7x0IMP+hkh7MIG9JMHaI/+9NmkVeYqW1D7yk+eNqUxaOlPhLRvANOvF0+R6F3UQNePPPI6&#10;maqZtt11OWDJb+KkwPTeJ8fcQ45LymMfR20otVcVsK6Qvo/OCzZ5YXObATNvZWIz6ebHSVaYXOd+&#10;DdHlR4qfj1I4uOHrXNEftqFHvO4HvmaXMYJEYbYXmMubPdtc2de/kceb5kOXyoyUzFGUit2bzthU&#10;oD12wcPzYi2nLuuHRZ0D3zjwDGThxweR48BoXbGlfNC6tkCCju8CanfWu4Fg10T1A5XfeQVQ3zLy&#10;4x9s4FlDdKGb09SrPk0F8btPS0Hay1aC1PFjx/xQJ7sfAFmVXX3UgId0cFfvjAVsaV9zhuIhMHQH&#10;RhDM9Tr5+cYNbmfSAW5DH1qOHeO6DUeONEIgwgp22BSQinVWwUZKyEE5d9GE5DYtD79Rhr9Hhl0Z&#10;6STTJ5N4hjoAGzzB4JDjwPPnzi/f+sY3l3vvuXd56O0P+W4J8mebkO+AJoCOvDgF2cjFavhxIDxZ&#10;HPDBj16gNIKfWmpqq91wegcfqA9Is531MZrSop5yRUZthFJ58IYmwEH5RzySrhrRXY8kgYSwgEDs&#10;4NURLN16F10AdphfEggY+EKCTQNFTVvyQ8HsJ6DdaH1TKuY+Au6jMP5kPDR/6IN3RulLd2/hCxbW&#10;PpLhnwyz75kD1eXIB0vmSmHOzxA6vt7GZbbTcmsCWdnjuuLgmdsWyHsOMgaaTyykzP/Yhiv9ao8W&#10;6HX15aDWC3dKWTe0s4/GXOq6QWbnJvUANOaYD/Rqf/T4seXEqZPL4aNHdAAmUBwfaxW945qqgLXF&#10;GDMDEMUOpbqLBVniOecx0xz0mKmrzB0fZJ1q3XBjQOnV61f9SMVqG3KlJDdRCNhjp6cZLos8BNwM&#10;Yvh6w4000w1fJchbqepYD9SBzWs8mAg4jeBBQ5RzipSgYYWpsGEggGPBuR6YeRPMcg0I6MDjJNLS&#10;idRMZYKNollkCB2pPVkFpCLDBz80ZMDLu0u84vLWt77VT5HXBvTgyNrclPpOBHgoUwdmMBlUBhJ6&#10;+Zm4tEd25PO4Q2VF8n4fNS24DvvVptjb1CBHZXkcRt/FqazwRob1Scae6OCh4dMC+XkSwr/KUHm9&#10;Lsb/CB1NZxnVV1rKo9WUUl+e5jvG6/WroQB+xps5VV6w1sywqws+oOUZ2teb1RVu1h4atoLIaAqW&#10;H7CNarcrnzvInPZ3h876uX79ynLlcp4Duy7kSXp47AUf2LZdPfqAygZ37SnSBjmkG0Te0aO85J1T&#10;MerLn34QwEDmMzrTP3iw4Wb99cVt9a1rE5BpRmIC19m49s0RTlNWFTrYKr12lee8CDj4C3mS66BD&#10;2xx0+kBnnqHCtyMmWMfmY+zBpwV/BaHXW1TtjmBgG80daIdAC1c6Cwag2wly3JEjx7zYKLeufJVR&#10;h1Q28qA38tMhaLsOhQYPXzDgAc13vvOd6zNSs01tVyy9+kHoHZTKh77pJR+f1N7aztPEAF9poL5o&#10;mlLkrbJLa15/fiixBFBAIKEw21i7LFvySLGr9s88pG3bMkC5Nq006SlfoW3LW1rQRUEytmek1K/l&#10;Bh+xQSudIIVsbC7/69pStm9ozphRyi6hdgREZztIbtDmevS0b6UXZzow2wT8canlyrh773tAc+54&#10;rt/ooMaugi4w3hcuXPKXJdhlXL+WG0hqLcwnaiqnfWYuVwcAnTbg7g6LunkDMcsAkEOgIjChj5T5&#10;O/cBSNuMCfn2n0s9a15p5dZebPKp4MjD5zrxdHyzXoLslrirlx1q/B/dsZtdGFA60D4DahfFxWts&#10;FZWWibSBonRSBLYTdR5AnkHgyXLqCvACnGcCbVsntLNzHbJ6VAA6aNCR89WvftUPZr797W83Ddto&#10;Sx7ETvhjTx6taH3rKJNvmZRALSvMV5j5mt8NigXqd9PmbZt8TnCAUpmV4ZSybNHI+nRisys3IeoT&#10;6PTZRzfVowNfgtazg9T3mkgeA9kf9JsvzHUb2rwV5jbUJ8Wv5Jl85E1egTZgZbZ/hdpXHmDXloLL&#10;UjPTgNku8u3/ipKPn3w37w10vRHA1zEgz7N5zMNr19Vebb1juH55efUVdvhf107/BfExVnlAGMAe&#10;1hp9L6AXOtj53zx65rUH3f0YtnYuANRhH1XcgeQyxrFj7ODyas48f67IbmRQJsUnzZMm3yDq7qXd&#10;lSu2n0nsjZMAufBBv371+nL18jXf1eT6FnNZxu9D5LT/c779BNzHP/dnf/FGolt2BoV2vjCXm0cM&#10;nbDDTFHHZCSLl9urfoBrKIOHDhTQRV0wgQdZtaELCHpp8MLD7oXdE09F9/tPsx7ybYOM6q3O8gDZ&#10;QbZP+IFSHJY6ZEGrbOzA3sj9whe+4LrXRnDniGEno2vo0//Rp9PUAmX/QacsVdJu/djCGndqmom5&#10;vqT0qE4tvEMdO6n2q+B28ItGCo8K6ylYmExyEOQIx+6tdbMsYPblbh0l+oEw8kjYdpXliAz8AmKP&#10;bRLERnKb7thR3wydrh4HFf3VL2tV/5dYZFMHNl99zc/lXcjY7+9r+WjHHOTJ/NvveWC5cP7i8vzz&#10;L2jOn/DjO/DxMjffG7t8+YrnyE/+5E/6Uzo5+C3rgYaFXrmk8FYnKZggkd04WNtB6CBBgbuLzEtO&#10;OwlMOSOKDFSEd1tjleUg0jKM8i2XHbjxQlv3l+tpaoceaMiFn508+nC9crFbf/QL8ONAnNopz1sj&#10;/fhi+0YdjVkn7UvrwMLeBz/4fn8FoR0C22DGOoZOrkJEx7Gl4/h+zK7OpY4UqIy1/aClPjzYkd3d&#10;fv0chUgJUM8884yffQJbPwMOLG22tzqB0gGS2kuepthA37DHQzDxR3QmEI87rLJJ9ZdaUg2+Jk7r&#10;82E86OEBFOtSQidRiJbigU5evSNjyGkgrMjNRAHwIbYSrLsAcpCYFpr5M2GtywFLKf4fwQ5Ct+O0&#10;pWx20h0EnK+O0oWxPVBeAHvdt6GrVR5vLq6OvtsjqmtvHZz5Gw3IOx0yzLfOF1eN/My3zWHwZvUt&#10;3wxmHsadg/E1uf/r3/iGgtIr2i1938/mff/731+/NMFi5SDK1zRPnDjptvSP8QGy0LczEcZvzjOm&#10;1Ue7+q72U0ZG50GCRurra+agrBemPYEs9PaJ+RNZHstxgPG1KSGBhOBlmmRi03wTIDJUr9Px7p7R&#10;EQX0Mbs79CCDg1RtVkvTCtB8IKN+8FK/94H3/9DDZOBFGUBaZ9CBOhKchRJFQZyeC3c4NheqZ8cC&#10;dKrOA4F2kAuA0b0h7ZNGB85/9dVzngR8wYAjGfJox2SoPqC2FqKj/dnfh1zkiwPhIw0P206CXXRU&#10;XlLa5NSYr1biTN9hUb/0v2XMWCBnVHOrjRgnEuB0Io/cBCqiX6yGyseO+rV49NhR+wi/O2h5jHSk&#10;Vrv2BUHwrrbyp3QLhlJEHqzSAfDFFiboDnSSCpDf1EdOMbudxpN2bms1KaEmARIalQGPwTAhvKm/&#10;wR0p/twGZLGlf7Qhj76iacia8oXKhdb8LrQNHxp84M1vXe677/7lrjvvdhDiAMFcANpvePlkDq9k&#10;ITPzOkC5fLO+6i8C2AvMfADtQeRua6ztwls5HOgzV9tn9Gfe57RQttmN8Q9rOY/Z7PdXbajcBqXa&#10;gnhYOo8A+NrX9dPaysOTdZN8NgWVm/Z7H/zABx+WCRYMtBNM6hib81KwhtLY5RGg+pVN6kHq4YvB&#10;W5CrYso1IEDnx8IRICu6D3qh+fRRAZCj0j333Ot8bQK9+CQuNuSZLNoCtan6kQsWaIeMQvLpYwcf&#10;aJ60Rx7eC+SLAdB6hEI2aTA0gIcEybV+5dOfLKIil4hHUMxrGkppNRYgW2aGkyMbPGCheXQSXLEN&#10;vMbLvGP7fup0FgvPuJw+ddoGMUGQPfsAWSljZ+wGajf9bdk7xamOtEHK+QHNr+PBEZ++Kp9dkPSq&#10;n93hAWvzKHBm1mM+5o1TUDSSIYC0SH+cl77ygDMfUPngbD9gHiGyTsmHZ87e5rl/8uQpv3bFjokX&#10;2PkMNX5mPjIG7PjPns3XO5FZW/Cj9Ywx2D3YlL87CgA6/quNAGVkVi7v4bIOmKfVAVjX1Cfy+Jv2&#10;BAfaDFbLUguj5yAVQmTktDDtI086ta30pklF381TpnrbNtnY1ABG+zmYIaDtLFt44D/9K39ZeTqy&#10;54vRnE/jrB55GzBmJ9CY/KHD+bomQLl5jKhj2w4oD3TkwBP5XETc+LlzcOaWMw5K1HWx40jfwlTe&#10;AytAV+pSBpALZqsZR+qfy905AW1rnUrrnMqiXBo8kZkjBcguii0+geoGdzCGvOinnKMqn29hGHju&#10;xGWMEbDA2SFLi3dW8q7pwI0RCAF8hh280AwNL3MBHO7aN9sKiHstM6nYolfeDMhmrOlfxwfZauz2&#10;2e5nBwwwN+Dp9RSOikxixoR31KhjtqKriD+2h/PyeZHa1vHI2MR/IPWkBdM8vQaNhOBtb2Au9Syg&#10;4SvZkb7Iqw5+0LII7Ttl6FMCZXQVC/M8aGqZ8hNB6O4H3qq81sgeayXXRekjc5q29Bt/0a5yyVOP&#10;nFWfA0R8bF3DXvhoXxkA/IyXr++oKcEeEQQkWPS/+rOts3y80S2FsQNZIPbx4wnWzVnD5Ado1xR4&#10;HBvcelsfTgdf+8nFcQ6i8ONn+LneyU0F61Q7r9vRpjb4QV3prVzqiqGK/tf+6l+5gdMLdSBMOKef&#10;oOVIANLVRl3aoZQUBWomSFuwjiJlYloxHbSM1HtAJFRslstjC3ffdbdPV/yu0+Dj9KCDTpk0F+Vy&#10;BAIIFOhjosBLfhevX/OILXuHYgfXDuYL77WvZeRw/QE6edvimhvLE0887r5zCopu6tv3ovWqHwRV&#10;DeUql5R+z0clD1KKzkMjcHnnhF5S1TPkdrXpJrgOsE8FLGi3G9babpWrB8C+mTanBthUtkwm02hH&#10;/crrv+hHnuvVX6fjJgLjkU8E504rcyH1GE7GxVWu6QNWPYM221A69rXfze8i0HmOz+x34eiie7Ha&#10;L5lg/VOdpMhijfArPLffc/9y7OhJLfRcP4Kfudh10TlIm+bB3T6A5Qsv83l7o4FAg1zkg/MnYkB0&#10;tz1lghh5aLWJMkA99nWudr0DlGsLqfWRH+2AyiyWD3lbHNhiQOtIgQbxAvTKLn3mp27vpz79qYcR&#10;WsGcChCYQC4AQuf26q233roeAbvLoi4dYnKkAwQv6tYJoUqQydlgAtAWOpODR/7Zooq6vPe971tu&#10;ve3WZU/nyHxL6tSZ0/5EC+057SOtfvKk1EPjI2RHefRhuj7moye6rI/B2JwNwKO1Y8jSV31YbF/S&#10;TnQGQBNkHK1fffUV7/bYUbEAw5tBDqJHAyX6DUQNnupGj3P2Q9ICcqzfpJEnIMGr9g1uLhPolc3C&#10;08CbLZPFFQPxdfRselOXcXDAG+XQYqvtFc4TDhp52jGRnR+8lHPhVbxK+0I2Mo8czUOFkuC/2hC1&#10;/B9onhSZLduWAdDAzqXmu1hIu2sCyje2r/ZX6wrwVF+x0Dxz7viJ45qbt465mPdDWwfUR9hA2rnP&#10;nJ3trcwGodDY3eZrHcxP5j0470AB929C5LLDZSy6awXbJ7DtW67dpEV4Vl6lAGWAevLzPGgdQJu5&#10;brYXwBaA+s6ZjXcbU3D108N//ZdusMj4IBxBiYZUcB7db2QD0A2q4zycUS6vuiCBW8dAFMc5m8Jd&#10;gIcPfbGqOG34yEc+5guSlq3JjWi1XjuBPp9eCP3dKCFBoFtNMa6DDT+3ZftxNcBHKPnTcoTQQfK0&#10;w0bTVCao9ZSmzmofmNzsEp566onlvvvuW774xS9Kbhwem+L4Vb4Qmw9Qxt6R1ldgfQc0Bcgyaffx&#10;qQ88be4yKLPEIbvkb/7YKahteWYEqmvWCWxlJh4+hDr0sBsMYW3rMuybCLcpX3dSVy6zE9CpoMaI&#10;F9fxrYTEJ0M/fQLwFzTSGSqzAE8RYGxmLI2gseoY/Af3Irt8dCB2g1s/57RtCQYEmrM6aN9z/9v8&#10;6EG+0V6e9KH9ABsw0Ee50Pw8Z6FVL7qA9CkBkPrupNhI9BdjmKttX/1A9aKj0H5Xf3UyVj4gq4xu&#10;xinzOWsEmdgAL/nSKJtf7apr1ge9Oqpnto/yoUPECnjjo+py25//D372xp133ukdFK+U9MP9IApJ&#10;I2Q8w6FGwNBh4QgCGs3hb9kX0cQMT51jOQIboNO4c69eWH7u537euvnlDXTU0Ha6MsnXJvKWIeSh&#10;NKRSx6Tww3VaGNwV5MN4K2ix0bYySL3b0enMTOPo38EpDR6p8iC+9tpVneZ9z4Gcp95fenH7rbwZ&#10;6StBT1FplCWTgCZT8Nq6OMXn4MeuaPQJaIqc0nuaiG9ojlf50gIZTbHl0Miv/MK2J6XdLo10g832&#10;FWR/LM5Eqy/MMTqxsuugE56MFeNBYGZxsfPYp8tZ8aveuVFH+8jYJnOhPKTzQqbcNLvf1M/9Ja+N&#10;nOsjZ5NbncDcf9LIjDxu5nA3j2tSRw4fFy3XiBAHL/MFPvjJE0CsdyC0LkD0MI+rmzoAvtqQeZ6v&#10;pkJ/0wMPOM/rYNRVJrxAD660L8IDwDOXCy1fuzoClcrllVWuqw8A9M3rD6TP0EHaAeVvmbrSkB8k&#10;PlCGusWJVfZf/sv/pxs4LI/2y3GpdWMEFnaVUs/FdtoilHoCAkpQCi2fQdmUueMqk4qi/MHlvHZw&#10;n/jEp5Z3vOMdGTjz4Bw620CpPA+lDFk4B9vaSRYBfNAZIMrlkaUqy5ns9LSw+r0pggJ13WlBl3DX&#10;9Zks6A4qau82tkkTygGHndSTrmcb/uQTj1ln/UbbtB8DPcr6zzTfvWNwyLtnAYIUUD+Twk9a3LMT&#10;O5i0F+9od/CG6EoP6ODhC+ADZjkodHlorlzsS71qsHP8GURTpeyPDPcF8lovxISVPf3GJyDQAAXW&#10;FtIZrF9g+coS3AyVvyaSoz4zb11SX0WRT5CfAAWN3WUDOuC5N2xQldLYWqjdzbt/+uc4rOjGg40n&#10;jh/V6d7p5U/96T+/fPEPv7jwwx5HdTp26HBejUmD6GCX70A6bGduQOeCPrtp7v4dP8bZg/SOAygA&#10;D/op4z98lzJBid9c5IdCc5p3Qqee1PWHL8i7f5oJXLf1Fw30R99Vpf7l2ipG4Rvf8NiLj3iVx6+8&#10;qJaDqz2gRu6DwP5zLmPDWgO2OIC9W8BsClDfdWYbRSNlDcUWyfb4uQY2ydKc/E/+k790g1M9jOD6&#10;CkB+V0lT6uwAK0JxytTvr0vwmOmk7qSCGX/nL1xa3vPe9y2f+OQn1cnpCKvEwUFOog2D9Nr1bVIz&#10;iUhBeMDqI0gBGbDtF4vtIPG1jIw8pZuJQ7kpsnBS5KusiWEbXBc+8OWXXlwef/y7fpr4ey88v/4w&#10;Z+UQCFnsm1xNUCaAxPszwVbDfwH3aR0kxnJLm6cfQMrxCf0kRRK1TCNOAQ/Ld0DbAuYToykbedDT&#10;59gle/0XPTBbjPoBWMaoohZwU/7zVbgEGvrOpIXXC010SdL/QxdlC2rbQPM5mABKB1/5CULzNSdS&#10;z685nYIU5SJl/VMjoUS7r9K1iwBpg9TRo0d01nFCp3pvWf7cf/x/dJDhAWNuLj2uAxUHLq4foSNj&#10;vv+6VHdQlQt0TPlAXuzKLgbEfwAymLvhJeBk19K1lYU+dopDXjcR6IUHXrB2OdV8vHIVvbG3ddVb&#10;G0kIQLSfdZSvtMrlLIY2lDd/ZzND2c/M+WCfucJA5AATXuYQbQlSe5/5zE89zDktlVyb4jQJZ3C+&#10;i0FAFVOGt4Z3W0jblKOA+vLUOMqkHIk4YjBhL2pQ/lf/61/QkemEFxQOZdKxI+Oj9i4P+hEFMfJr&#10;We3n8kqXfaRsh8mTstNpHUg5NJ7x2mjY1BTkgigPubXM9TI+l8FFzWM6kp05c3r59re/5TJP6uK3&#10;DjK9925k+AEg71CiVDUkBrxXH95QMvvTualMc/tZNaZSRmRYzOua/FvBsgZar5BJcTOwzTVuliIl&#10;2N8+OZU8eJINLwuG/OoL1fFMXQ9objPakTKP4rENKgsgS7AJL23GvBrl8kJrGXSZv9LUXwctFgP5&#10;sSg2oJx0dDF9pq3+sJ+7zsyld/7Ae5d3v+cHPe+4THH7Hbcv9957z/Lss894DdFvggM24Ic52AD1&#10;DYB88uhANm0od821jIzIS13bkyYfOehl/V65kh8dnYF62q55jVXto13llg/EPuT1l5IJzMz12tN2&#10;AWRmzNue4EaZz0Tjc3GMtVFMICtvsHbIB5/85CcexjEg16VYjCjHqD7a38AFUN88Tun7ODgOgRid&#10;AeEIkgAFdjL4fynnvabPfOZn/LPe6/WBgeR5/gMHO6/2fDxLGecJaJVr21U2yjbaNCgdI/gIsZFT&#10;We4s8dGuNeiMOyYEKfgboCiTHldAgn74SHj4jg8fwSdPkMJfTz75hPt98eIF8+IvnEsfnbq7yfMH&#10;nSR9dXUCU1iVZ8DI4Qf1M9TRRL4QHQT2+VTgU0hBtswbHb6geGyLiMLBvkLtjS1hUqvIGfztCxD9&#10;XdChuTD41omGnGFT+AameehDpmW7LKRu/PGP8QZMUSPK8K9+UFp688by96B6UAfMUZf2kqutp1Ur&#10;H1PSL6PmNu2YR7yke3Dv8PLxT//0csddd3vsxOq5yU/vf+2rX7XcLuD6wRKxQbSsj5RrPzR/41zz&#10;t21EXtcVa65BflvANtS0pPQ7fe9jEZVF+zkI7Q9IpMlHTnRgEzKw+dFHH/UPmmAftK5NeOAtf37l&#10;J2VubmEacnmM4io3TyQL3eykfFppWzi4h7c2wVfY++mf/owfQWBLXuUcGXgO5OzZvMALvd8MJ5rW&#10;ycykdowIyQODpO1AFG8TqZ0HeR7qE5/4pE79NCgyFgsrC2PhnYESbNjaI+AeOtXeOy+lfQIeZEeW&#10;oKQdkSYXAYatOo8oUD/vmMiD7LoIXNC6E3NA0tGzed6J8/uJyqODIEWAoq98rpjdKINAX/jzP/Jr&#10;mT6qr/o/DzISdBp25CuClFIIWTxpl2sucMgPsNpJqlZKDYsuAY5JSjVLMzI2XyalaH7kktqmyU4V&#10;0xY/u0a0Tui0L0DzK0FOGSNZN2RyRPVNA40T47bZIbCcrYy1tHF+0LksQHAbxliG6cpvbbc8afXM&#10;KX3lzqJTZOAnbMI3yAekGv3U1w7mKYAcxp25wcGTX2z+mZ//k8sJHaSwuzL+3e///vL4Y9/1jpu2&#10;/lEFyeKpf+aUCuYDoNdu5gtzybtFQW445JJCnpFiHdHPBNlC+2gdkkEevaW1Hkj7jRcEKPs6q9Ld&#10;Np7vspvyV77yFZ/SckkD6M/5s9a9HkHXRI6DktAPEesv16KiDwToH60aCGtfy40Ve5/+9E89nDYE&#10;F86X2Z3EsL43xzdz7rjjTr+SAl64cFGR9TvL008/44f0aIuwXITuQGdMUNpo67zSV9TRP/knf0E7&#10;kVNm6lOp5WlnaiS2cIFZ1JwmWSMTbpw+0ICyHZaBpKP+aqBoBDBOF5lo8FDHAJBSd1QDQR7eI7Rr&#10;QBoBjHzTY0rZoZFSz+ngl7/8JdmxePd5iwL7y6+8LHs0wd3/Lu72Tc53X2Sv/j9IXcIOIUoTlcUk&#10;VL0fL3Bv00M+CrgGK3ziCv2vf/gF6BS27OELIH4Ke2Gl+X+Bxo58qcwFmzryWOyxGHTTLCM0UvNL&#10;J5LIYn/4GKvwmH9K+cM/kR3t2E3OgQU6xFEfOZHFHFhlDntyENts5QlsZew776YIfqMvyFGNUliw&#10;g7GKLwvYQuDJJQgFmwOHlz+hIGV5asux5rp2Kv/0V/6xF//pU6ccdJCDZB9I6Y/k8zgGjoHOwdkX&#10;tcc8T1DiNCpBg/XUfjE/Y2/sBDu2gP016mlLee5L27TcjUTWZsfIVeaZeekTNwcIUJwpcA2LQMq1&#10;uSNH8QcXzvd8loFc2jFXuYzjGwTcQEOm/zTNuCEm+V3v7Qd60EtfZxsUpD79MAUYi2UoVkjrebCT&#10;u3FvfvObbRSv0nzrW99yR/ouW50AspgpQz9//txy//1vWt7z7vfo3JbOJoBxagnYaeqEAx4XreVA&#10;b3mh22fqHAtef/l/jLhQqjwBe6fC0V1EroOZLpo/O8Hpn+zp9ro/OgESjDg1xOaiA5raUMfRlLKf&#10;+VH+gfsfWD772d+X3Xwb+tpy/333y5Qby4XzF+THDIJnpdCnUaJx4IUHswHI1GGreyQewPX0Cb8z&#10;iQYNPnxGh/1MFDzKdzE7FQKklms7PFfim320pBjSdoWWVx4B+V2+faAqeGwj/SToSufcTj1wHWg/&#10;QRZ6zMQrRv1jDLN4oG8WpM65ylOafkWH2xihpb/24cpH+6EDxgHYWNubZw4wf9B/6crV5UM/9pHl&#10;h97/AdVFLwcd7u7+2r/5tfXHP9pfoAHGO4ehq/JnPa1nTdC+wYN825BnznJYwne5E50xBWhf3cXI&#10;3K9vtiP8mx0g0DyBk/W5XYvimtcrziOHs63sAiOXNVud1YfN+KF2Fsqzaz808l6nn/rUpxykEEQF&#10;xHYSaEodQBmsQ9ny8XIln+5lgAA+X/L44487eHHnED4GmjYM4I/92Ielh1uqeUz+GsFoyKRMtCYP&#10;Ar7OIx4mA3fbCGC2S34uH2X0pMMMAP0Jzdtx0h1k4u35Vv2WP6wg5lNEOZRdkq9hObCN00jyBLEj&#10;BK3cxfnmN765vPDCs+4bp8X33XevHKZAdU6ngbKrp3UJRPhWKY+FU+cq6aceq8kLC9BB/nlakmY+&#10;mE+HAufTGr60d59hQ5mgfQag1V+td9m518Mso2nbA60HyFNkHMjnVCC9Kz9AOc3oDAsRvvAUdw3a&#10;2pNOfJRGvsEn9QQgMJPd9Wu78tGW/2WM/6Uv7R9jznjDyzzd06n+L/zC/2Y5e/Z2N4+EG8s//af/&#10;ZHnm6af9cjH87AoA9JIHWeT4ZZ6zM9ROLl/Ej6/3cWwHtzUJND+vXaD9LjSP/raJruQJkIXagIy+&#10;QM06P30ml4D6RsrZW87aD8jLxiJ9nNvT/5ZB2mELbRL4tp00NOo9J2TWupMqUklQKFQY0BQlhVkx&#10;A8qH6PiUCrssdlzI4oIbRrOIb731tuXOO+/yhXMMT5DKnYUGJ9NUJg+NMp3nGY7uuCjzyxl2CiiT&#10;/FyWMnkxEuPg1GLgf/ePcmxvGUd058Ei4SltJQ5cDl6ay2zX2c4SoHz9q4FKAQyRX/va15YXnn/G&#10;NiMPGadPn5TtlxW0vj8ChiYcfiLUkPqIP3yKTs942arFkyN+FtHGU8tlm8oOTuYXj2jpD3lKQPOj&#10;4SBb1hvAG9VsMjdgXsywb07wRx+F6NvlNaj/biHRCU6mCpKnHbtEeG6oDMKy9nM0YOeUtBi6J7jy&#10;6O5CdV4Yc+r/rc1sN0A7xrn2q4VsPbT81Gd+Zjl5/KQaQryxnNPZwz/8h//AB7R77rlnXfxA5zUH&#10;a+RUV6E+IkUXedp0N4UpbUO5Mnx24brwgK1vAApfDhYzzHTS5LF5O02c5VCufSBf07jzzjvcVx4E&#10;Z12oqXloUxura05nGwFiBnGhY1Tb8IGfb5TcvU984hMPw4yCAoagFbm5KJrIViGFGl86WD5S5PBS&#10;Mj/QScDCEE6HDh/Ke3wEFz9cKfnsjpyX8XOQOn/xgu8E9I1q6K4TjSfJobFbIQ8/3UB/8rEvKHsZ&#10;B9UxwAB89NMl51Wiv8rfUBHES+qRq71zUb880dl5EZCUPv7kk8t3H3lEOnP05IL9FTkYNejNNTcF&#10;VtXxgf7IHr6MKfYXFagEYod8K7r5RatfV9toQwAU3WVBbGdMwjcMj/Isc/85JRAOG0FvalTloEo7&#10;ipZFPvOhwdXBFhv5o7FFKRXNtT4i5ygqouWYY10Mm0xS+sKFcmwV1fpHE5u1HkjcIHLIpmz2ta75&#10;BCpEJ22eTMrRhzpUkVqfbMHu2J6FBDDnDikQfeYzP6sx5tUwtVebb3/zG8vv/e7v+mLyLdpVMPd6&#10;GSPBxNLXFDrA3IlNCZypL++wz/nQPEcE1zT/uSbUPsUXBLr4Ns8oxT/ZlbGzYSeT+o4NWN/Upn22&#10;8itS0vkap5SiidN12JXf9dMuU2jd05pqsEVG0xmg3QyYP/a5bPIYKPgpRJLPgNCQPAIxGOPpYOuB&#10;dmSG2YgMyha5K5NrOSABi1MofhKHaziXr1xaLl66sJznmY5LF5eLOtpc1FEJvKT8BW0nL5xTWfgq&#10;eWgXzvu61ovff3E5rzw7K+pIe97Mw3VcG5tptOVRCq4VeRfHN5ivEPQYQPrMZJLRXe0rZGLMgI+h&#10;Hjwop8pPt2r7Sysu4rKzQx9HB+De++7zh9HqQ0uXImQQXBkEFv41JrUjiY3QAs0Ah31nojv6SRYk&#10;xgTeUbZdakdQYP0dVGpZTEajGNxwQ2hjPSBq1bfhdjQ1ul34DDHTwPhnkWbhBDZ+aJ0zrSe1zWIz&#10;QkY2POaYoCpH29rQMkCeYtL9iyTWDyX6N9sEcD2y1yxZbIxj5zR/3FTxxXOBA6/o/+gf/aNVDsCc&#10;z02dBJTWIZM8KTws9qy5bTdDABHLaB/bqSv04IvxpJTZqSXwbBef0QGSn8voK7RuhpZj5yH3OcEy&#10;9K1N1ja2sXY8j/UH1F+VNeuI7a8H6+MasaoPaxYf0Y4VPH7kWK5JwRCnbcLIvl7g6ydX85UBNJ1p&#10;5LnAxoVnFYb8RngtUnZFV9hB6SigTnLb9iovCLNDkuP5FjPv5/m0b5wWXuP2rOrZIvFNaV6xwUEE&#10;JlLz0BbZI+2At54tpXdWCk52tqrpk0yyXe4z9tOIrqa76lf4YOTc/Auf+9w4mmioRGNCEJi5LkcK&#10;jTmNTiuxwA5r/ichsBTkXf9Bh+yFTGrE90kTlNzAacelY1Na8knDu388UdSs+w4KypfCVl5pA1pu&#10;Cl/HfwboRc87/tDbdiSTDLBQj83wOnlTWuiCnetnHvJdxGjAJnZQHNgAzyXh2VtvWz7+8U+LN/3i&#10;kYN//I//scb4iHdRPJ6CTJDLD9VbPUB1Jx9fMh/hie9iX+r3+2/zedpgFzyr7aonP+ttmbpi5bYM&#10;X9u3PjYjY/hMMpRxu/Jjg9vjNdGonWWSAnMauZFRIO+2WkPmFZJqWXq+h0FYR80ArYa0flYIYGw7&#10;VcOBmRc6z1+xfVRLByKQo7yPHkJ2VwQenju6pJ0VE4QARTm7LHZd5/xDoJQvaLd0XgHiFQUCdk8E&#10;JwIGuyZSkMcCsgNTW/GXTr54SQHuIjs56bmsXdDlS1eCl/lQG6edmgzacTmIyV56xI+dOrbJtTyi&#10;MbrpgeJJXwcjF+NXJvwdt9++nFCQ9jNdovMnr8kHQaTNAMU7IrmMX/wg9ekXqfNJN97kPbgTvhHM&#10;YwOkTBvGT/lJ3jwv9skkK0cQWBxcHKjD0znRts3vInqqw6g/+6X1/154PU9trIx9Nu8A9YwHCxkg&#10;ZRfFQY12YNeA39FTHcBY/Pbv/HYOvIIEhqwZxh+5CQ6UuRSQPm62zTsjbHYy/Nb6XEKgXW2YEV50&#10;dAybB6mf52HTyE8ZHvK79cB6dkHdyp+1DbQtkLuwyrNbHzJmWeTLS7um0EiD6q98pF4u2rr47IJd&#10;ooJjHFLYFAfZdqbDrrajqAarDKgRYAdLHObBUbfccmY54QckefaIO2XwEPWlY8giWNFOw7HcUMDS&#10;f2p7RQHs2rrLInA5kBDIOJ1T8HEgUrABCVY8+ctPrUN/VWXjqzoFHAFsC1avKkBdND0BTUGr8pRe&#10;uqjgBV645MDDjx/6FPGqdnoKXPyEkWKXUH5QtLA3yOqPD/Pzizb0vTs77CVQ8elZJjrPkvDna1xq&#10;qpGwH4oG5A2/qnrLC0hXvlEHQJvzK4+g5Zk+jylAW8Y8t5VNMc2IIpqtaqULOZq8NAcrd4gztH3m&#10;RmVt0HJplN8I1vYrjoqbQG15HWCy6jjFOMzzgfrDD1xrod+Mm8saJ5+WC9HFVy9QJ+8tFzQHf/3X&#10;f02+igG86AtPgTzvayInkLXAHXF0l7616S6oQaSLmEA2DhzCuU/Utz3yGhw67wDyIO2KwCzH4z2w&#10;p6EAMuGrPYQQstUL2mbxc/DFjzBURnZhweiO3rYDKgfpHOi8eWFNESSV3/vMZz7tC+diXRuDprSx&#10;+GN0b+/3CFAeFG8OT/utfFmB4KG3vW05feKYzjF1Tn+ABXrAv74Lcl3nkILVERnNNZT8Nn3oaM2R&#10;iG0tE4nTw3GRXUGLI821cSrH0ZBTRNpc1gD59G4MEKePtPE7dorO7NgIdnlWK6/pcPE+mGDItSXs&#10;T4AiWCooWRc6c6rIw3kEN56V4jjQBYsv0X8FGeojp3z5vtU15zn1ZQJgRyGDuG3F69v4U6mXx+bj&#10;lT7zjBTYz7PbZpdfdu+DQfcOb0LGmT4OCv9TykcLmVdMLMaQsdTkHFwk+/oldqeuQq5r9tsFubpm&#10;+gDyyOy8zaJIfebpRisCPjgo74u/qvfLrlLDgmCcmSeMDYuIsWKnnfl3cHnXO9+9vPs975PO15av&#10;fPlLy+9oJ5U3LQ76BhH8WZTRh/mkXMfiGg98yOr66bWnPEtGgOovFMX+2hw/BHMwTx3y6iNgP/8G&#10;LZPOeQAZ4G6+QXQF61OfZB/+czCBLjl298jjU+zoozeowSfkwXzQD/pm42pTUay2VXL8gjFOqXHt&#10;PINgJkfxOMZCnCeaEgnj9CoQSeUtOrq92rFzePtb36oBPOInv/P80SEHqCPaUfGJCwclIc8kkdoW&#10;9RyZLOwDfjlR8pVKsunuKIETXbYvtjkw4WCZxTUr+sIb5shxwFEAuqjgQb+ZoAQ01+mUz7wEMckA&#10;CFRc77JcIcGL4OPApzb0keDz2d//PdmgrfnwD3ZhJIvRd4V0RGavRTtOD9jNsQg4BYYG0A5AbsfC&#10;oKR50ubtX+EuDaA9AL2yXEf1EEshzahL2f9bJik1++Xin8oOUF+Bm5ztKIlu0ti4/VVP2iaNjtKU&#10;Gcn+FCAPVsacT3/T562ctoxDHinZAgZAfU5vIoMx4hSd3QgHNdX4jYV3vuvdy0MPvdPz7b/5b/6B&#10;d+7VkR9fGF+DHTQAXU296xAy1tQX4a+Py+95JFowc2PuY/mgIbMyOjdLK8+cp55yEV2dz7Sf7QOo&#10;4+l4vkbCMHWuwh9oWtj8Ds76t3Rr//o6taO9YsDeT/3Up/3u3qpLEAPJjUU/GeTGwuQ7yD36U9eO&#10;xXEs6Hc+9OBy3z33eBdFW38aWAHrkFLulmDWifFz1QQyXmchYoN5Vim3NTky742nl6VJf+jluZKr&#10;lqGZ44DlJ9JlMzY6EOFclQk4gHdYKjvYqC1yTWNXpt3RJU4pRzDyqdrot/nHBEAW2/b643d1RGUn&#10;xRY1b5YrL59il7+7w7UFyaG9t7DDN/SFJ965KIkcgtfHP/5xnyrax+pfBxKAp1DdpSXPxHBxpc/A&#10;Ytv4GWtnTYueLArTvCcNpA3yKdWeTT5titTTP4+TWGLXQPUnDZJE7pbuA/dla0sbc03pZIKB+SFu&#10;/3knN+RiC0EHxEftIym7H+7iMR6kHDiYn5d1YMudM5zEN5yOLh/84I8sd99zn99j/ZVf+ceWW+S5&#10;ob7Yixx0NVAw7h1z5EHb/CXpKnedXbvGS+rkGSuT1oCEDAB+dJA2uLQ9KfYUqAfgBQH44ZkDU+0h&#10;jwzy8JcOf9uLsOoDsHdXftvPCJCwLinXziHV5eqhPXf7/BWECNs/ITEAYZvgpDUsRiTdzqGDBA5f&#10;DFfda9evLp/4iZ9Yzpw46eceuPCIc4066hySXh6CY2eFnL4Tlwcn+YgYAY3nMVSWibyFvp5KSCca&#10;j2lCMfdFwTTv0Ly4tY2hw+xkrvs0Uf3UHw71ll6DQQDrBXqf6mkS+bSOgKQA5uezVNe7iyDXq3i5&#10;lK8gMKBcz/rs7+t0j+DIACMXlK882PqjfI1XZ66zE1zyKoFsYxEA9BWf8DwZnyOmb9AyhfePA0hf&#10;CqUFtsGHZ06BmXderBpZlZOjPuT4a+MHIz+w2ZDxZmIrAGtB5QZJZOn//Fvb4ar99gNzn0SM9tHe&#10;wVf1PU3sWPNeXuZueJgX9JVmLivPXGrAAHoAm/3DQYfnnBgDaL1ouy1wzdMjR5cPf/hjy+lTZ5Z/&#10;/T/9ql8FQy78BDBO9+ZTGcacueUvt770knl3gwLl9h853DyqTSB56lsmDyIL2B8owjPn22YuVzcp&#10;8j1HB18ROgCPVrPKOXOiTsyrTJcFJJUVQEYC9IzIoy7lrf0M5bW91j2MgaD/V+wp1y6kMfwRAk8m&#10;SdLWAxw1eHmXIHP42BF/i4lt9HG20prIp06e8NOrnA7yAufJM6e9O+FIBu3WM7csZ0+fWU7w7Sbx&#10;nRx3B7kAf/z4UfEcX86eOunAxWsqhw5rm350T/IPLccOa1Id0tFGtEMHry86o5ROdfo1jmScAvKw&#10;JYGKFz5JryoQcWrHHT4wz1fxTBenijybdU74/ZfyK7Vn/L6SnKnOEsAInACBUVNgYVdMkPLzT8Mh&#10;DKBPL3V6yKSln/gLOikTloXxgQ98wMEKX3DdROte9u0f0Obtb6Wcu6tgpJyHRiVbKeiACZ/Q9lCH&#10;Xk8YFfWnBuqPxvI1goDGUghkbiR1e/2f0JtypAaYDw1QbecJgXKj2uAcjipS3H6svNhhW/T/hLRj&#10;ji3aKZHKG0rFxqTnqDz4Koe5SFDyhfBhD7rIE4h8ABAvcxSf8wwfPmcRMUf9NVYHkLTlCxu8NnX0&#10;+GGpu7p8/gv/znJqP768cIHn8S76INY7yOzEGcf+2jZ6u5DJU0fAAdktHT2azxHzLTNS+spix1Zs&#10;Qx55AobvOgsBaJhKV/1xRX7o0eNH4ICW9Ypu0gL5rOH0ozZC2/ioCw/osxrVk5YXW7muRgrmXVnk&#10;abwlB2QOcgrH/FslSx7tZ4we6qJ571Of4rWYREACUxpS3rZ8NZa0ncCJXDAsHahCBp5v77DIf+SH&#10;fmh56MGHXOYuiq9jqR1Bibem+VQLg+1vNXF00OTlvN6voWhwaMPW+zCdl12nFbxYPn4jfQxsXwhm&#10;ciELml9dwWlqw7t4IL3zxXmv+mv+4oGDi8qsGbrvwKM8j0DworIvtmty5Lmt7HreryDCaSqAw3ld&#10;53Of/ax2Sjo10GkdfvNrO8OHvlMhPpWSikawkibbXf9hPz4kWDGpacvRnXcimfTYBdB/CVJZBtNW&#10;RWi0pexxGDiaJB81guRbDhf/J7VsUv4hcx+EDxdGdQ9KSXOdkkVFWyYcXo/cyEpqMu3SWEDdzEte&#10;udfpp0na4J/wUsrcY256Po25AQ33c3rhtxo0ltk152YLwKtc7PDZ9XD3jgNILw0AWTh8CeHY8v73&#10;v1/6Dyz/4//3f9wXANlVM2YJHuwWAtiBTUUA+2k320uedvS36wyETj+Rm1Ok7OigwZfraPgpNvpi&#10;NfP+IGtAAdVte+od2ZUPNKUeKA8ADWTXO7cFoVduUzBjAlQuaWNI+lTIcWqjwbPVZ1yZ13sf//jH&#10;p3f3YKTzPY/djCqQr7NjyCa4RqZNLjL/3M/+tHZLeSGR4MR1qHaKAaQtUTenc6JpwNieM3AEKegE&#10;JF6Z8PUrlY9oV8agHdNg+XoCE1LIBflevyLgIgfZ+eid5OtI6DsxSvm5pbw4jA45WHZgO105ql0Z&#10;dxEbvHoK98orry7v+oEf8FFXPRz82cISpPIlhFy38juF+MLBihUtb+EXlf0JYdFYCPiZCc7RvLJA&#10;XvOpL+HhV2n4KiRlLv5jqP1O6r+MBv3o6YwD0aCLYKSNywLnkTGANkDktknG3/IGb/Nze2jY28la&#10;+s3AdVQP+ZbjAAVsMmcZ8AHmNSYffcynnNLNwanI2GObx0HymZvoh5ex5NSducZHDtklE7zWa2eC&#10;6FH9iePLD+mg+yv/5J/6cZe7dPDgsRIsYxfGr0JjF+NFCjDXaV/7Z9/UftKOdekAdQRNXup96qmn&#10;bC/y4GOupT+0S2DwnBdiUObR9usu9QtBLTbh79hVOxrwyAeo5+C9jels2y6tsjae+Lr9Ym4yKan1&#10;bs+81IQfKK8y65rc++QnP+kL5zSAgc6FL8JbZ+bh8HRwnK+6vL+zBhnHg4sf/+hHPQG4MAzSYaNk&#10;kBIg2AJyVMLUfF2To4ACi+icFjpIiR8aQYnrDtlFjSAmfn4ai8Dm4ObAlC0n/B4g83E0yy6Lawf+&#10;FKx4HLikS//sWOanH4uQPvyAXa9qJ/OWt71tedOb3+wgF2fmSIZvHv32t8Xz8hqkqOcCOu8laujz&#10;57ybuQ08TGhfnB9l7PdpsuxGjoj2q32tpg+86YHlFi0sfEZbD7xsIA8gh7tMPBoxj0tTZJDCB0AH&#10;Ke/SEE1aoJ2NTy8mqAzuYvYAJh7a0iT/GSx7/NkW/VmHxtT2baxDX6Dz0NciGSPNKXThJ8YpCC2L&#10;sm3YZftDfILIV99Vz7fMeAg3D2dqx6EF/fLLr9hkB73B23bMG3Zcb3rTm5Z/8S//1fKDP/iDy61n&#10;b/UpO5cv+EoAX3B1V2Sj/lc6+itc7Ve6m6eecvXRh/IwrlzTAtoG/syXHCTRybxFb7DjG36ANr4e&#10;qjowZyu5xtQ28NNPEJmlsR6STwrWvspvPRCe6NzKBMFtPpd/t51TdCqFH9r6FQSATmdLuTWoUyhv&#10;Heb/rb4THJ4ahqw33X//8t53vct3ryAT5PqMCgEIRajBYQQyJpQnIIFLMjzxCFDQaKP2BBxO0xrI&#10;vEvCscozYbALHiP8kp0P3omXvGw5pK1wPgVLAMudNWRbn9A7MspCenxNfTuuSf3u9/6gd3P0EQux&#10;sacMzz/3nD/VwZ1GAkqCVwYleU73chqQUCVf8acsAYdTkAY3ALmeiMrzayL4mdNETvvuuvMuLxD8&#10;cOY0L7UKdVpIn9FPH/y60RgXb7kllzFxKhra6QH+J49f+AIpO8b2Scyuj02xi2tuaqBSUtNUTyBg&#10;/L0DgY4eJbQHnAdHOZkULHnQQ97k0G8fODQnyHMAWlONj9lV79vVNNF/aKYNp8++0ytbfKCSXwDS&#10;XO/LIyA8EMydPNrO8jvnSeFl10VQ4wHfH9COmutHvApDgOJGCD5ELnrR0XnYg3vGIvJn2U079pSb&#10;J6UOGZ4P+FWYdcr45QDbAAWdUz74oRdoQ3nGHMA51eRTKtx9ZP5njZCHHh3xK2UKHChiXmzG99UB&#10;Pfyb7W4XDv8fmbRJeRcYP9YO7e27X/7lh29kcuc5iQab/FhflJAC5FlI7Xx//76YaM4Oi7tnV5b/&#10;4Gd+enn/+37QQcI/1aRKrudhROXKn0i2vBVE59SIJeqLbMIs/LEQGAi1YZfC4qZ9dhIbfxdor/2k&#10;03ELi9BHFdkEH9eUIkeSsHPoY+CQ8f2XLyzvfd/7l6Nc6KbvmCtB1HFKS/r4d7+7/Hf/6L/VacCr&#10;knd5tOeRBuyQbnyy5DUL+kAb8ujS9HKe/voamiYJPPUzk4nTCdowVnwZkQVz+623+dvTPGvmV250&#10;2sJieeSRR5Z777nHAY3TBN4fZDFySokMZHOdiw8X3q8DCUdq2vG9IC76/uGXvrR85Stf9e8K0oeM&#10;lYfPp922u2A/aCen/jKhQAdDVbSvBfKRNbUXlK/oiTnx1g+klk8b9QMo/6wL3wPQ8R3BhKDBWIG3&#10;KLB3p4pPOm8B+GY5HScOqm9+y1uWF7Xb+uAPf8gHLd5AoB674G2/uo7anrQIzHWZt6GB6GaMK6v0&#10;6ihP+9t8+Znb9Ls+bB3tkFsaeaC6aIeOygGog46P0E09cuCJHGwZ4yp+92XkxbrygQBtk0JHV3wW&#10;PvhdbeBtEG66MU4H/ubf/GXfGKJ9HYkxkbtfCTArPqgdyWZwlPVc89yrryx/9hf/9PLA3fd54Wn7&#10;knZYQjrk8e03Fqln3j6QrEGmSSa+mqqDdVTvbAClkRaZyJJivZQ9yOJBOym7BntTepi8HgTRuEhO&#10;rLqiPA99nj5793KWuzMciW1L+opM2gE8Wf53//O/s1w8f85Byo8zOFjjU+4eYkuCFNBUme261QDs&#10;YOfonQKpyhydOWLzUb1bbztr/gd1+vnIt/lETCYYdwW/8PkvLGe0s3pZfJS5pgEvEw145zvf6QvD&#10;X//6190GO5gI9MPfrVYwe1a7QoIigey5515YfuVXfsUTED4/eLue0snvtl0TVH1EXgJGFmP9BJ1+&#10;zNBy64oEaGgAY+QbF0obiKhjHAssJNCBgfohl8WFvex0/GbAuOYnIcvdCuAvvfiS5wY7JMi+BKE8&#10;8mtT7cd/yL1NB4LDR44vn/rMT0tXDsbUlcfzS2nRNo0ULB/YtZYDZvIzj20dAI360kjhKS8ptNLL&#10;A7RMn2ZftZ8NaAC8RaDy0U0KX23NeMCbsgqSFzkJ+pvN6AGQF5ntQ/wDDajNCYyXl+MaP4/F3/7b&#10;f/sGRsMA5siCUDpu3SPdHAGEJ8qBGgBg7IVXX13+yl/+S76oTZDixyotS3J9qjeApavtySrXKboQ&#10;pTwTyVKhs4NSx6sHqFNNs6jsqmJrAm9tg08cTqlPeRtIoJOGAbisAHNg78hy6uwd+Tl4TOAoQC8k&#10;j4Xdxc/A/PN/+ivLH/7B56RfQUoy/B2p67mrZBu4+6f2+Qn5yHA/lQK1w3Tbn11CgQXMkf7MLae9&#10;82HXw+7nO48+4sWWJ54PLU888cRy6gSniHveKfFwKsEXWTwhfc+92mW9ynuM+aQMdJ+aCni6/oM/&#10;8iO24Tvf+e7ypje9ebnzrjuXe++9b/mGAtvTz+bjfuy+fDucMREv77Gxc8N/Fy5wJzKnW55kox/w&#10;kyd4cKrNg7vs8LiB4IkuwAfIIwVjG7Oaf9uEh79tAOggvARb9LAgcW1eEt/emesBCUQ+vuMaJPkZ&#10;kQE/CO/Jk6eXT/3UZ5YzOtUWxXqpA2ovem6Wh48yvpsRWvlmnrl9aaTVhT21jTK2AqVRhqdt6A90&#10;UuZI+w4WKqt6kdEy/A1w8EU/dTkAdGdbv0nawEDtoK1Hko2LVj/yiwAp48PpNjspygf+1t/6W2uQ&#10;QjH5AIZkkADqo7x3L+DftsaFRFFNRC3qP/On/re+1sQkUMYmYxpHpcqD5p2WYJOlVP/kbqWqg0wd&#10;tujoBWAX/O0cNmk5RCaBROwEQIJWnUAbRCRFs4C8EnYEtMGZnNLhqKva5h0/pdMs2c9g9FSQpvAx&#10;OMh1GzX+L//ef7E898yTWhS5fc3CRy713S2ZXxpJAT/OsgOrffRFE6EPKIIAdynzCzb55nreX7zq&#10;XRNBiWDwwjPPmpfb4gQ0fuUHnUxQZPOu4vnzF/3+IouXO4wcCOFlR/KWt751+YF3v1u0Q8uXdPrH&#10;Mz/vePs7dEp5QsHrO8uTTz6lAJPrOg5O8j/yExgSlAmitAPaX8bJYyVl0ODDd/geyOTfFivQxQSN&#10;NuEfYy1eEL34govbnN4C1NPu8OHcsscWeNFRmfjDN09GvrTyALGTb4Pdv/zcz/38ct3jkUVfaP/a&#10;p5ulzbdvlOc51JQ60uLctu2g94BKmb5WP0gfgPYDPSB5fJVxqu/jx8ogX10dg/oEOnrJJz6MeS07&#10;Zhns7rd81kfLLGgO1nkPNz4kbZ9YexzAmO20WR9BqILmMaCNMQigDoNShhcF4DjCKcsEBx64567l&#10;rW97a8rePbBgFU0xTjRfT+JaTRqhSP8YaOo1IAoxgFQOiFzLQKbQVSN14ONiJ0ES59m22DwjAqn3&#10;xXmldb77q38EVYLUa6IfOn5S7DoayZ4EqKgGOnidIDzl/t//9//d8p73vFunSM84KHWXJI1KMvAg&#10;cvz0NIbDhGrJp3xjQuiwc0pMu8rh1IrHEPhiAwGJGwLYmQcJL2qxHpdD9paXtVvil3muaCfHFyWv&#10;y8/sKi5cvOQFe+FS7ipe1KTgkQdOL4+fOKWd1xXtbi77F4GOKBh+8lOfsn++9cgjCsKcCt623K8d&#10;HIGK08aXXn7JE4xgR8DKtj93kHzExOeacvTFnaJOuuiL7+qy6FXuXSUwp1L4i6B8SOPOJGahph4d&#10;eQWFC+KHFaC5/X/Qj4kgh18q4Rv0tOEU2bs19VVNvZNnsYKMHbK4W0wfmQ9dxNQzrjwfd1Q+fff7&#10;3rvcqVPgnIZvMpg/c+p2zJ+Bcxm57F7ZTYIE1l5sn9MZyzu3a9vy1+butsnjX2yCxvgwZ9Pf7G6D&#10;CTzMA/wq0uugbQBe2WH8Io/gk1jAM48G8SLPN7PGePYaVHmhAfDp/5GmTJACvLERL1HgwN/4G39j&#10;NEF+BikRN4bQsJ3qggQBygyApoz54OcazNFjh5cf/qEfXN4vpP6wjHuNdkwC5S2PRcmf6LPTDEpZ&#10;pLRd6whu0udZJl0OGnRYf22ba1AB7AFXmQOQUYdbngAe8i3z/wX56hq2qo43/LGlbUnZieRn2qOH&#10;8+e/+ct/Q5NnT6e4B5cnH39sLMToATn9I8XOBPPV2pHSo9hGv0zGNkpqkxsG0FikmQwUuAOKPCYm&#10;k5dxkCLXczpI/y4pePVRDmT1xVjGukdkFh+vJRHA3/Oe9y536TQPDdRzkf1Nb3nL8sgjj3on5Z94&#10;Ev+b3/Sm5Qtf+Ly/884dVK5pcTeXnRVlrl9xd5LghS50ouull/m1EebZodzcEB2kDYuJu6g8i4S/&#10;uS5F3/bGwoOPhUc/sJdvjLNQ+STPO975Th/Ivv3tb1tO7hRvc4w+ooMyMkmZ81yW4Lk5/NdFTh2X&#10;F06dOrEcOnJs+amf+TkH+NNnzkrWNmczDts8mgEaAE/xZmWAvOeJ7O7aI13nj+ieP4POuDRPSn15&#10;Zjnk4aVMn4DWMa/nPrjPytOmcrPGYx87JO4ezvX4ixtt1ck4MzfwIQAdvrTP7pA8mxz0UQY4kLD7&#10;Zixnm/yc1EwgRahyq/DCbp7bnyyS5DMYLB5eIfmh977HpwM0wQhfn6Ggf5YrzJZPhntXpTKLEb0q&#10;16GrbULaefdFWcD/lkVeNNK5L4UODEDQAcXIP+GYvOLxIxDKX8WmA1oQBF/9McmRWdnYxqlc27mt&#10;BoXPtTz66LeXBx98qy9OE7AB2yZ0/8g3lR5ljXmXLZMeQCd5l4aeXsvjTqnZqbVN+CH+6Q9csBDR&#10;wdYZeu5Kqm86LSTlZ8FpyEuxnCK536p7t3aC7/vBH/RHAGnPtSdSXnj+3ve/7wcLP/SjP+rrVOyg&#10;CE4EPN5be+jtb18ef+KJXI+TDSyMC9rpsStDNoGNIPCcZJ7U3CCwcmT2IpB+j+9oC2IzdQQWTkeZ&#10;9O6LeAHaswM6qdNcTnVvv+OO5YnHH/fLv/B13O1HjXMfL6DcxUnqAKg6FhYLDpr1ivcl7cLuv/8+&#10;9fdun+498+xzy6nTZyQf92V9gLsQnWMspxSZxeqY8w6YOo0nCO8iu6ab7aKanxH+8tG/ltPX9LN5&#10;9M621Vb6RZmU8Ug5vix//JUAVbR8ITwznfYNrKoSLQGUMSewzdcKodUGB6nZKBql7MRlDKGejgIx&#10;FmExBGg0hM5H5H70hz+odod9RFVk8e7EgQijZJzzGmRPVJ2+NPhQ9rZcaRHZTAPqciqoIwEyRt5y&#10;lFP1aD+Cg0wjxFiO80F3DrOVssPz7U12Zvp3kTfftY4Pqs/Y4YCmCvo597XOBqDz9v3nP/95BacX&#10;tQM4p0D1tuWF559feQwKJEgwSf9JosnwVHYqI7OA7RjON7hYuLRrsM2fTfcpESnPgPHDjchl7DhC&#10;gcicJ8EZBSd4eHSBQMBEfPLJJ/3UNY8ukNKe61lc4H5SNH5bkXco2U0RCF/V6RWTC/ksGK5pnT/P&#10;l1V5DzJ3OUnzQxk8ZX/ZzxmxC+WCPjo9geni8AP2MdFZDORZXOSRycJi4XFx/LSCBYuGvvCRQYIT&#10;uixLaBiLKosruMlPkDJyyqeUuiy8A74Z8MADb1pefunl5Uc+9KMM3/LKq6/qTIF3LlmYmZ+kAP1w&#10;X0QDAZJg5ucG2/hm0W8Y+7CBIMIuZTy4LLvABJ1ck6w/ciOiwYuDQd6B5ZQ39AQz8g1YReRDQza6&#10;Z8S37VN8R+BJ/0B8B3BNFIDXwU9t4adcn5NHHpC0PsrBlDWFDdVFCux96lM8cT4W8iDGuJy/4iQl&#10;rss1gQgAgRpQIH/h4rnlQz/8wwkeMszBZXQUGtdGKPv0Z9SBwJyPTpwU26Cvwc0yoCfPH50OjZz+&#10;k21NaWOZmhzp5chvc8Xw9W98Y/kX//JXNcAn/aAkkxceuosNwFWimAFfpO9c3H722WeWxx//rhbT&#10;eQ8Su5VexKVl9VqYJ+lmS2wFZHGrXRKobvM3qAnkCb0tMvzesWHsCNQ+JdXAEwjkANtt30ooEzN8&#10;GRcmB0EGOZyaEQQ4jaLeT2Lr79jxEz4tel67iUe/8+j4+uhTDg4EH3Zd/BQ3XzZl0hGMGiCZgNA5&#10;YqLj0jhVZvdKp7o4sY2ASb+p80LSAqQP/HwSr64AL774kneryMRe93GAfTX8g0xS0wTIhlac/dcU&#10;wE4m0r333Ov5+sEf+dDy1NPPLJevXHNAkHWZyxyAPee2eUw59OQB8mJxmdTj7HSzrRB6+nEzWxmr&#10;2Ep5C1xcoyPYbCmn/wSmYHZdCWSU6ccxBdw5eNE2GB34uHZzPZODDn1jXca+BHu+r8Va5sDp63vQ&#10;RkeQA+AD2jFWqUs9eeYIqQOc+C2z7T/xiZ/U6d7mGJxBZR1EGqDRyI0JhUI6BtAG4aS8+/bOd7zD&#10;XxIAvLsZR8wMVk+ZRtmDukVYEB4cE+yA59w6A73RnR8BtGX92+qcIj192crJs+ALXAf5r/6r/+fy&#10;b3/zt/ybeSwKTiU6UWh4WYtPUys+GohoBvvzn/+sbLzi4MQpEF88AKM+fKT0gbwsHUMlcN3IiKf0&#10;jgHlnLYpD8vIw0uea05MEK7nZDJlQtiHTCz11V8oFd1+1CJjUnDxnUkKUEdg7mnhq+cSqNhBEIC4&#10;5vTEk0/4x1+feeYZBwgCFNcSEjC2X+lBN/IA+oAOfFi6FxpzScg4UddP+fAe3MnTp5TPk+IEPXZ2&#10;+LVBiTaVveEWnIr76lXmANKFPtuQtvEBffroRz+qfmtXrNPY2++4c/nuY4+pLc/KSYbaJ0htpyz1&#10;Nflg5md5Mu8yH3vALx1ofXEG+pHFO+ahBr79hE5/2qfmwQSv7pQayBKQmK+kPhAczfVMaLlznIvt&#10;7KzJM/v4DYDN/u06ovuq+ZKpKJpSaPBSBjz37J+0BXJdOtc8uZHDzi9924D23knFSdvAFmLEfoeQ&#10;wo/C8taplNnZnDl1crlbRz3ABiEfpw+jfT1qGEpaowHyyC+2s7tl7p5ZjhYjC48l3V1BcR//KJPG&#10;zkyCTgXKOIzd3W/9xq8vVy5fWr797W8uv/Zv/vXyja99c3m7JmqP6EzEvu/ntvqjXwzyv/2t39CO&#10;JQ94Pv/8c4tOp/3cEu3gCaA1Nrm0kxbg38UCeXbAzbcu9F7byNEUGpLp/xVNJibFlWtX8uMWI5gQ&#10;YF7V4p/LBB7ulhEY2FngS36dmmtQ1YXNyEUm7SiD2AA6CAw/FainLT5kUXBNjAMBeSar7zxK90vS&#10;y+nkyzqaE6TQQ7v28Y/LkyaPbuzZdkw9rZuRNkwADjjsCPnw4DPPPOdrcT+uYMWd1Oeee14HgKM6&#10;6Fz1lzkSkHL9DN/M2Lk310FrufVgfRjcP//B+qsI1Oak9GHrP/1sX+d0Dl4NYJ0j3PJPsApC52Dw&#10;He2Y+SwSapF/9WpvFjEWNkV9ynNSzIHOAxDo/GOTwq4+Mz9zkbWPHH5/AB70kgKzb1730Ts6NKeI&#10;bPSmo3UynYSGsjoHQMddOs1h4vFNngOqlya10QRW3h1QezqDXso1rB2scUWAtAMGj78XTkfQrwHi&#10;6e4e2diZkZ/bty1p5Yc3R7GmfNTuNxSksAW7uOPzwvMvLP/6V//V8gdf/IPl/vvu8ysparkc2Mtp&#10;JEdnJiwPBP7e7/2OFhh3pZg0iz+M9qlPfWr8KEMGDrlg7Wv/m28ZuBkNKA2Ep1C+iaRx2yYk6LH0&#10;Nn1xUOr1Iz/SoDwXu30qbp/lGRnGHhmd7Lt2A5SR3bnSduUjRQZIG5oxBgQ9kMDI2KIXxED7URh7&#10;09/KnBGdW5pFG1uS7rto7vfdJMP1oomHlYMtz2usP/3pn/J1NY7szyow/cRPfmJ5XLtHbObUD7vx&#10;IwGlO6IGq9qOLLB5eOb8XEeaeZ+7rPkGWdpz2k695zSp2s79rl+bNlgV2/fARuvYbOO0jRkIzze+&#10;8Q0F5md9nREaB5GsUV69ie96Lan9qH1A5wt1Pn0W0AawHWKjPY/N4Gt499Ur729UsZOC2HNLFKWS&#10;ibdhr/1UCAIBDKhAgJ9muv22W71llKf9jI/MdxAh9TUo5WdARoNEO9t8gxl5owbTZfHwYTcmymXx&#10;ECyIzLQFPWEIVGNwi7QFyAOU53oW7P/vt3/bjqMtuHdQ/dagvPj97y2/9W9/a/mDP/i8gu+B5YH7&#10;H8iA0kfxffe731m+/rWv+v09xgkEuAP2wz/8wz4ycSrYQeR/8jOaPqUzHdjPs59vhhZJ1IsUBPB1&#10;EvpLEkwklWnQaxxA5kAmLpPNk9ePMEQX5eosjTadaJTxbXDzcw9E5OdFXVmFBBDkKhVSvzuJq3OX&#10;Vt7Wl1ZeUZJ6oSkv+djADupnfuZnvKDgZ+G87cEHl/s0zpzeiqh/eXSBetZD7U+wIk+wIWDtP+C2&#10;r5Rb1wUPLXUj0O0LUFkb1IGUpdqI7V2fgQaIrNfytQx0wwGs/jDGZ/Uxm4Df/M3f9Dpmlxu5Wffs&#10;ePAN/aIP1M1IX+Ajpb67cKx0v4QA/eGaF3OOyyqxKz4Gae+D/0/+5E+svxaDAhhJgUZlnovgolk7&#10;0AlKmTxg1zBQB15bbj17i3cguKULHcOIexnI/QECGgOC0QA0+MMXxzMJGNBOcg+YO4uMDGbBDhmy&#10;qY/OOEdk02fc7Mhdht/+HXZDOf9OnQ33TumQ8Py5V5Yv/OHnlt///d/TqebV5Y7bbl+ee/aZ5dd/&#10;7V8vjz32nQRH9d5uFHKxlnP7d7/jXWp7frl6+cpYKCwQ1U/ob7qPVInRvBJGih34kesqpaENWMcN&#10;uhFa5FIDjVQj6tSylCCLO3W+BS/kU85+nYmjq8YxR023SJ/QpzRa46OWNNhJBeVNqtzgi1/jn9Dg&#10;7fwDc/RnorqfLm/Bb+YvtI5n8txPt8cHagtNBh9SEPb1J+2AaQpC52FN5tSf+BN/wjs6dkkszu98&#10;97HlMz/7s36p+Pnnvyd6rtu1LaZnfmxzKNehmO9JoWfedf7mIBvezNNiL0pzlxbkwiPu7IOslQvi&#10;G64xkcoap3M+6Wbf5rcNVQtl1G315DnN/8IXPrfcwtdyjx33WsNHzI8GIOY+qUENObAkGwXU9cZN&#10;+wit9nDazI6Vz+bw9gobGHbw+MHtVfbYE6RoTDQj9cCqwh99i0rTGpjgafSEj7K5cJJSmeLvSB09&#10;wjMtWQRr0BCSUlYmRnHkcJDJQJd3HkB0wdPOUlf+dpo6phzBizxtsCbyN16OSt7NjXb76obsr3zl&#10;y75zVTpAvv1HLhP90sXzy1e/8kfLr/7rf7E88/Qzy/PP8qkW3pOTLXaLfGf/EQj2/DmXN7/5zb7L&#10;wqmN6QoCyC3i0xlCiwyQoz/CfdGRLkKjTllSFnV4oWxA2cF22FMoHymY/o0xGz4BvLjJqMhI04qy&#10;g4Owc6Fy4DfTG4DbDd3Nk+7mWw5udaXdjE8Fq05ZxcFXfmgsNOCidsyntVP4X/6J/8Xy2He+u5zW&#10;gmFBnr31Vj9y8eMf/ujy2BNPeIfdAzKAHFwz+yvzmHnIPOq8zhyGLbusHCzBBKwEryJtK7fzM7KT&#10;FrkOxIGdMaez9Im2pM1Hb+yboTT7yp6iXcaOMroef/wxrYOv+LNADUpgfRg7mB+hsRvvgYQUWvXP&#10;5bkf7FzZkfW0kDqg9rWdg1QdbsLK3E7SqIOSjjBY8AEVCJN59MeDehyJNUVWo+CyO8RHWWJc13qA&#10;fANR+QDy0FsHHWyZoAkwMShHZrbT8FGuDCA8aY9V2WltAeuxxx5fHn3kkX2OnYGdIcuAyU9QYNfz&#10;6ssvLS+//OJy/333msY7ces7ifh2+JBXNAhQDz300PK8Bgkd0Ot78yu/i/DMAA0ovWWAPHYXWlcW&#10;ykUA3rZpim9YmBwtWUzisn3+djoy0Du1B2yLaPhlA/JdANHd/oKdiKHDk3pEmk+YNHQ/QjD4t3ab&#10;b7DEZdERIg7T4dt8kjHl9Jv3EX/iox9bvvPoo37sggDl6186eHAG8d73vW/55re+rR1EnlXC3owT&#10;erfxAphTBXRFHX3HvuhmrkFHP3O0Y965nPm6zfHw5YBdHmjc+OD7+zxjyCsp9UsBPq7nNLD7s8IT&#10;pD7+22zLukM+AYqL5jzsiz9ZS6TY27blN80S4ouMx+bvTU8A+VwL5TSQ61yVWf6C5SCfb5yzvYIB&#10;IgEoDbajaBUgvAorlDbh0ymZ6ml3QueXnDLMd9toC1RuaUXkMBiqWOt2eXbLpWEPeYAUObWRiZCt&#10;chCAPg84+XmSPPPMs75o6OFDPo3odxrzv8ueFCq6RnSc/Ypf97iq3dIJ3zzwj4MO/vqOvrJA7lNA&#10;Qz6nmA38rbf9bra1i5hRFg8653pwH6go6j76zEfq/ilFZ2kF6priJ2zsc0aA2wlJZ6xM0A4avBtt&#10;tB393PLbrsivs3Cayc4ROmV4CGTIGOgd25BXrN28vF0LZjpfegB+/ud/3l/VfFkHGH7cQwzmZdye&#10;eOrp5SM/8bHl5Kkzy9PPPOdTPc42omPHVuwSHWAMc31342kdSQIb5cjBpGGWfIzf0qa2ti3+L42U&#10;Gzx+Xk/Bhz4gL7r2z6FiIHqjmxTfzXXI1xmC5uxv/uav+y7rfffeO7VX7SSPlDlB2rVeveTLC638&#10;9IM1xuMk7KA4qygv0DUKuB0yCRoU2Ipmd8GFagRt57GUc5QggCCExcz2lDe4CXCisV2UTGRhBAuP&#10;i2/+tRUhz93wvFDL3EW6rEjao4E/PCdZV9WWcgMH0dZ58+ioDo2ju/LwQ++zSASHPgdk/eaTTPHa&#10;BpX55RcGmHpk8dRzbBo8onERj+BGP/GAna20YMfbN5lhOBlMUQFQNpzTbul7YzvLlwi45kOTLDIN&#10;hnzG7XwuQnIKCNCWSV7kxeFuhfEr6LzQNii1UAH/OycZ3bmBlI03AfRVLtDxJkVPnpk57msSx47y&#10;IxHi1aLwrlDa8gWHVTMNHUiQV1lA/LXRXQfiC6F9MtIEIvEqKHEK4aA4AtRue+yxHPLIECic2rcg&#10;+3dQy2e8enVN8+7C8uDbHlx+7md/bjn3yqtjJ3LEMuKqfF/rxVdeWR544C1asJfVu+yYu9NDP+MS&#10;27ILsA22Y7qrqTb1PPTX5DsuNbgs3qZgAlQWdxEg7YGUtIs8v6rN7oZfCL+cr4sqZV3Ck/ZB1mdu&#10;hAGlF+Y8+vnVm/M+FTt+Qrsc7R7h6bXCgm0kI5uh+1qVUvqdOYoviAfwpH375HXKOnNwRWvk6T+v&#10;q3hZxdEPne597GGMYEKSWrlQvFaetglMcezmzNlo6JRx4DG2n+Jhoui/KFOKsD50ST701CGZOrbb&#10;1HdAJNbQwYkM8YgX2XS2z0whx0ETeegf/NQh3+0lkIlCMEJm9fKeXfmQ+bu/+7s5Slj3MGIH6isA&#10;fcUC+tjWckTCv/yABE/yzv5kYnHk4ocWuGBLUAY60fHp6xA94mFSGGRCtVKz2jHMhkaWti5PNrp2&#10;FNsXoDI0BdVu7Az8N9rDSjr4aMuitLzRNwCdCTzwudplAg91XsyqcL86wQed067WVxZAOUgBUxj3&#10;jEXnWcfG1x/lb/x81513Lh/84AeXN93/gJ+S94OvPnjEP7TzQUFj9MKLryw/+qM/5h01s5OL1ARa&#10;90Xp3sHDytMoYBmaPxgVawP2iWiey6qJHzdo39on+lvb23fyrQeYV8wZbOUpfDYWHFRJ47v6aca0&#10;jSznhGRI3XunzE3ef/zDP/iD5fbbb/NPzuUCOWcn42wHGPIMU74764Dk6X9KXBDP+nzNuygO3ryI&#10;bi7ZpP+cBzwX7Of0XXluqfbDZzhyP9Bh6BbkTrCLCl+FNN/23vEQLdnVCPlRgGtafNzVYosKEhSo&#10;v3ZV596Ur4jXqXZnpgdfU8C4qgmGPB4/KPIQ53Wcp3ZXdbR7TXKuIVt56tFFOXJ01FEZW6wbuXIa&#10;MjdbxD/q+5t6eDgBL/0D6v5dqB9IZ8QnDCzvv/HENv7m2oePxGMw4GNXxUJ617ve5WAFMCYsIn4V&#10;h50Mg3qUJ4bZYenUg+mOnZ0YtRF5BdOmutovykhfb3NANcpWLnaaOuT4c9A6WlbgKh8Sq3e0WwOU&#10;kXzKyPOCFQ/9JChvgXkLVkXKlocCwWwvPs6OXmPFeGE3c1E0/zCG5sOHf+zHlp/+6Z+2j7kmyG31&#10;NcgbJEv/33HX3cvz339xueeenIo//sRTsU/jdejweM9NKXbYNqXYTcqYsqOwNAljh1bb2x+sbz/m&#10;PpbWtUaeFCgPZRAe6jnwMbc4qII94JFWzoyAmv2xQLDny6xcjjh9+hbL5XpWv3xQPaFvsrGP/rSc&#10;GEF/sZsNQ+zu4wj2/zhAALQBKCPLPh0ydfDKds4LlkU/OldoI7AC21F4URgZw/mS5aBAUFJ6iVMp&#10;TrfonMo+LVMnL2uHQeogpOh96erl5QI/zgmv2jgACQkc7JQIYAQdTtcc7NAh5OfLZbFPHbmVjHMI&#10;QuaVLN4R4xTysmRevHzJ7XEywcg8knEJuuyIndJL/9Sna7LrNc/j9jsL7Y2gfutAAbQhj/8A3u/j&#10;cQRs4KIk9fiPXQPB8ptf/4bvMH34x37c/WTlMPkJVvzSc58GbupfyqG9cB4jwPYKHcjUh5z+Ccdu&#10;g7J3oPIZrcoTpBIpAcuRfM03CkOPUP/WvrosHAGJl7SdGrEPO7GXgNRT2eRLT5nJO8859MV/KWfu&#10;FevvrZwAz5PyH/jA+5f/8Bd/UXS+NPqdLA7VVQ59dFshc485+twL31ve8Y53+pLEaR1Qjp44uRyS&#10;r/04hnZZ/DQbfsiPYLKj4jkz2aqUW+l7hzQ+CiD5kYT2iY0AB6Zt5wjM+fhpLMxBoz/wdA7hG6B9&#10;JphAJ0/goAze3C/TgApaX2j5e+o/u3+A9z97ZlJbaUFKGbkNWJSB2eak0U+s4MYRuyj6SECnvv0F&#10;C7UZ2Pv4x3/Sr8XMSgo1GqBurq+RQPiScoD16ZiOYqQHrqkOZURWmNRhjnosSF/QBodB8EHDKV48&#10;8EpG67jAj0a2tj5ttKzUodvPWnFE1Z+vS1x7TQtPgJNtoP6Jl5R69422PJOCPCFlFttnfy8/m+4f&#10;hFA1sL+/gygg3zoP4lQ3w3rdRPUEKSYDum85c4sHjsDOzpWU0xG+M843yZHNJ0P8zSMWCwOsyToP&#10;LoEIrfCutoyFDZg26LvgOjWm34X0EbL6RtDhT3zsoBqo5x2c50OvHe3QZ9xn8yjPtOadHmBBxjan&#10;A5jsADZ27jKu5PkCBwH8k5/6pE7tPuB5wi4WWoKf+qABRYdBYi1ZvuKlcoLRt7796PLpn/ppfzuK&#10;u5m2UW17DYpJxddR2SHw5VIJ1fThPUjGhkDFQXu/DyhTp6JgCzjefY3AY/mDn3bUMQasl443Kf3n&#10;IM21zpMnt88h4QdS/EB/Aeo8is7Eh/WZfREGA3kuT/zGb/yGX1Xh66yyxnppSjsCEmMMDf6uQfpV&#10;uUX6QVrbsJnn0PjMNXXxC4Cf9D//CeAFWs7DnDfYDY0BnBiCOMwkl6uYfD8lQZMMDApkEAteu5kD&#10;xCaChRj4IzD4Eys8S6LDtSii4dRcK+rFaiJvLowrQg8+75AYAMny+e3go+4afEo5vHWQXI8dOFF5&#10;JpEDk4xCJ3QAfgKbg9pwMs784h99yUdVLngCs2+A+mcXdvmcH3zeoTDaShtA6PNLL73soMVpIMGK&#10;icBkJOX8nW39W9/2tuVODe75V895V8ip32HZ5l+FZtJwhPZgSz62WXr0MPGhJZDpzyZoDFeu/UCd&#10;mDHWpnPRkwDkByzHxOpCAp1XHWkuMO/guqNQfvDRv6YOAixQlZEP4kFbKN0dK8aHJ/vpgK9B+ZjC&#10;nS4+hXxhedtb37b85E98bHn3u9+dRz1eedU7UC8yQcemvl/p0kSAuf2u+7Sjz+dYfuITH1+++9jj&#10;4k9f2bVu9mbO24eyLxfUxae+1W/MOfK9mOy+4UxVejelPjC36CuPeGSdwSu/jEcHnMIPXbu3tM81&#10;U3xBIMJu+pQ79LkJBgL4Bt22Vf9lrLZTymIB+nM6OP7Lf/Ev1d+jfkYK+d7FetLwkcT8Ojk2cQrH&#10;mQ4K5vVDqgkh3dvzVFev8vrTy7aBOW4Qb8dkxvorvlLfP/GJjz/MIDH2VTIPKn5JGgfVAZS3wBRl&#10;ymniXF8uasJQRB4YQ4MOEOoQedqYRzHqunY9fdI20Rm+OJBBaWCjvR98812MyEMWwTGOkjCigSeJ&#10;/lf+6nQXso4wn1hsE/1m0o864Mtf+YrP71uGpz4YiaH1G2zl1pUy826yMqmwg29R8Y7fnZoc3GEs&#10;D/3nCPTi919c3vbQg8s73vl2TxTfPRVyF5AXRPmdQU7//IOrmifd0ThlAQ3AChYPC4D61RZo5KHx&#10;pwkNrZPGi3sqO+hoDrCAmPwNPCByqPezRcL+ykwCFTuCnupxSshilDwFMvTJANmIXfK7JrjHdYwd&#10;wC6coM5bAew2P/KRj/h6E21feO55H2SwkZ2I7wyO/kFzXnKQVbpfr5K+vaPHlovaxR4/eUKB7geW&#10;L37xj/Ltd8klSK3tBXM/kdU8aJ8M3kN7lNMX0vIxCviGPHMROr7Z+CIXmvtyBH/lPThSgNv3YG62&#10;bDaQel7LZ9754U3RoytrD0B+fdr0G1/7+vI7v/M7y1ve8ha/sweddqS05YDJAZEACHptMkZjDbF+&#10;fVCS3dCoB/lsDz9TRYCaAz485NP/zCvPiWEv6J2UUkE6V6QS4QBOD24TPY7KgMHbjsu3DlIJKHKC&#10;OkA9EwceOuTH3tWWqEzH2skiDoGHi+rys8qaSApS6EcGdsEXeQSZ3nnYPwDVyaqUJW6DLdVBXU4T&#10;sHXTzZ2/Rx59xOf2lAHaFQbpdRDZ2+RXxpiAkGJhlgdED5P6oI7kr/h0jzt+61FHwMC/KpueeupJ&#10;33J+73ve47tVXAPkMxq052Nt3Nrlm+YeSwKIEEBHd1y1C8AWj60X00Dp8ukHMpT2dQhOb6A5ICFb&#10;8pwX3buosahMM18WV3iQkWtQBw/m+kyv2WCPXGckaLBj8oFLZVyDX5noILuj97///csv/MIvLLcp&#10;SPESN6cpAG86VLf74b4yh7czANME5BlzGE6cPrtc1+L61re/vXzoRz/kp9C/r4NCH73oRXDakBYt&#10;b4e21kky41ldWTPqzwhKCV596To7Pmw3qHG/tMHcpI4g3PnImcER7aS49sX1WGBbp3t+dIIDNLIz&#10;78Wg/3IQV0GIJPd/5HkcgwD1ja9/w7tR2mIfOiMj/STvtaNGWW/UB2sfvGwm0Mc65BoX8jhFBVYf&#10;DZn0rzSgdFJfk1IKOYThSGyns6H3TeY8dAjCy+BhFMKcakAuX77o72nHwCx8v48jY3ECp1Z4BP4E&#10;kXQYPmjk5zJoOYrQ6COAcNHbOy7JUVec59oVP9aIPOy+yl0/BbbI2QJQdUQuemIL9QXuBj3x1FM+&#10;ZaCfQPqrPEpddrJC+QDkORXO7UufeV8HVpGP0HE3EOzFUY5i3HI+ybUTLfSnnnjKF4N5roXfyOOn&#10;v9/1rnd6DLmeghxOC/kOuC/4SkYnQy9aki/dO50xtpSxgYDgAKUJRh0TjdMM5Lle5TyNHeTOF9d1&#10;XKdTBpA8dZw6kPe8UnCSIvkIv6jfN1iMuVV9TRkORJwG8aMQLMgf+IF3Lx/72EeX9733fcupUye9&#10;i8I3BCd+wbn9YOE7WE7l+puy8x0fpSA2nz5723JeC/vbjzyyfOanPu3dCQdRtVa7fPs9O8H4DVjl&#10;Ddh0ZqEhm9PxrBMO7OTVbdVzfZGgTXsfBOzHyKd9/JSAgI9LB2nD2uFrHAC+wgofVITunXi40cLa&#10;ZbPAOgGwifbtO7yd+/T5t37jt3zDgU8TYQPQ9YgNbQeQ2iYNZ041M5/YWRBY81hExpFxYtfLzg9Z&#10;8Pn68IB5jZKiu7oO/LW/9ldv8KBXHNhdBs22IAS9W1PKbEGz0LctNO2kSrTry7Na4Ew/d0B1NhyJ&#10;yhdZPASUbHHHolBvnXeaQV8HVo7gtAbT0F3Zljvy2Jajtb2GNeEb+ucjAymOsA3w0EYAHfjDL35p&#10;+YM//EO1VYDe58wMELDmSYfcyi54IFSuXnhzSjMAmqBtsDmQNoBfMRoy2le+SMAvojDwt9161oGD&#10;fnpwtchvv+12BzUm6FNPP7U8/73v+YcKOFAg2+MMqhQblWqSAcOk+FHgyceEVYV3SsxK2dD+yyqX&#10;AfRzd5SdcPweeqppw/jhz20OMZm5ZoFNnN6dOXtmufOOO5Z77+a094TqrvgOLHdtfd3SetklJIDi&#10;F9pi70HNZezpLtG82K+5rH+2+aDwBoUwLCdO3rIcOX5qeVUL6ff/3WeXv/U3f3n5+te+qb7kF3zp&#10;wtlbbvH8KSAH3yKffhRqyzoPtPjMKxr+6O9GYjcLGNzTqbDrRM88jm/pD7Jz4GWd5PUUaFeuXPJH&#10;FZPP1047R9TY9O7+Kqtrjbnuta154ssoAvQSnP4f//f/mzYal3wKTRvbKP2041ICvsjBnfmTPGdN&#10;NzToTB/UsxHx3XaNF8GHAEV7nuTHh9gE5JWrvAeMjb0cQ9k3mdCF+F/6pf9zPvE9OgNKvwFmgLou&#10;cIwrHaFV0EmC5U8+8bgfIWCiUM8kB8gX4W2eiW0a00sp+uJUoReEbFACH3U4Dr5CZXFhj0VkZwpk&#10;VWwaAM880bygZTsyqxcg//iTTy+/9mu/7vZeEuLbhV1ay6S2TnL2+yv1Lc9Qfrcd9aQgds79QGaB&#10;eiYYAYlrCJzvg8d0FOUl2Tu10C1P2IdK0cHk4JobF+b5TDCPb/C9d4B6fMG4eeKgAx+prJwYJG7M&#10;yNptINU/tfYY3eALlrLbbydo0XjHa9uRvee7mrfedquDbfvHtSZ+wIM+XefxFdmFDX6CWfIsHTtU&#10;z6mtKkdb/MYc1qm/7FuD1IDYn7zv2MoMdkbYfPrMrf6NxVfOn1uee+H55S/8hb+wfPb3P+dTbeyl&#10;LaeV+LXgsdQi72UCd9yO2dZDIGsKMA0W5e1bBwn5d5qn9Mvs8OFjpRxY5DHXE3zwEde6btWpkx83&#10;EM2f3GHMJAc90Lordh/w11g/6MIm9HDGY1+K/sUvfnH5e3/vv1juvfee5X3ve5/p8X/Wa23sDong&#10;KRbZSHBljiJbY6/xPq/dPfXYy7zj0Y9c6N+CFO2Qg331WWMKB2NSvHXgr//1v676nGKFiKPSCQTa&#10;sQIMpB66B9z5HEGqxDwq82LiNTkSx8CXSZU2LYt9dCpyK9Nt9BenZDIjlHN7aPBhq/ksJ4vaHdck&#10;7oKGrimwtgHgi9wMJLwFaNSDKLym+v/2H/5/5IP8dJJ1aVK5gwPQMYN1DlrkbDyku7SWC29Ubp/W&#10;9sKZkzx9RK6vA44x49SYHSu3fO+7//71+hZ8BCsuChPYOs6XtJth0nMq5U/ViIY8joosRhmgxpr0&#10;TE6NB/a0Lz6lEA0gSB32c0GZ1AQDXq3hSMp2PxdkM2/Q5x9Q4CaF/HviJK/g6LRw9MfoHkunkvqA&#10;/npeuS5loHMyMzFAm9iSoAKnn2GSvYePHtfp6fHlgk71nnn+Wf9Szsc+9jEFqX8nO8+s/WPHyg9Q&#10;AKUBBANK0NbxUb5rojSg7ZyOOvOJttmfPlPnlD+JoO+tc5A6dNCne9xQgZf2TaubPCkADR8UAdYR&#10;SJn19M/+2T9b/vn/8E/8i0EPPvigAxTtuG6IrLbjFTourVDvtSjTDx3k8RjwkF8743UzdLOLIhAx&#10;7sxjAj1tgMaH+oEDJzuzBldQPSdI/ZJk8VLhBU/WVNA5jOMOSa4htLPQaaicBcK/OkNI+bvffdQP&#10;a+L92XkggHEAQQigHgdEdwLG1i6Ti9vtdLK6qIOd4IcT6Dz0Xmy0OT5CRU4djAyQNjONfPtofgWn&#10;//r/9Q8U/fPyJrpal0mQiF9boBUqByhP+WYoH2n72/LMS9/ab1Kg9ZUPkK55FrCyPqUb9LbBVsaa&#10;dwbf8573OCBx/e3lV/OtcyYUwHt7Z27JDuIo371WHQuX9vBgC9caJdg+JABwwRaEhye72a2xkCjj&#10;YyYtuglI8LNTPq6dE8GUsePhXgce2euACxKgZDoBgdO2zVeaF2rTPqODIEVZHOs8gx9kLjhIKX9I&#10;C4/d3bGTp5crV2W3dhSf+/znlv/wz/7Z5Q6daj76yHdXPyDvjttvc2BXZ11G/3xAIF99sSM2AZkr&#10;jFvHJwuQfPqkuS+bRBh9Th+8mwi362jDAmfucreUXwTim/L4FdU+pR120W62gQBAUOegS/8B5ACU&#10;6cff//t/f/n93/8dPwBLAESWfaUDDummv1/VTZBTj8XDNcmsvQYvUuYAfuwctn3SBWKjr2/KfsqX&#10;dQqLm7jEwy8jYb43N7/0S39NWXYnee/HjVWBQk8mcdbpCIOntC50FK8OUcrdJ94s91voqtuHYmk+&#10;O6zmtyDmXYvSnC5mch3WQDZIoRsgT1vKyEI4afkA6gvQ6iycWFn0k2BYe8ynI+x//f/+B5qYOXpW&#10;Dgl3MRgYgH63rnYV5ro5D5BDykwnXf04ABr24eeWy9d2BWjY4Hp8CI9tTd/32ac6avBDZR48xIf5&#10;Dy9vetObtFDv1M7nrJ/oJ+g4uMh3PBsH8NgAEhgf9LBr4zpZDjyyC1uE5vVfbMcOkCMufQLZGUBj&#10;MfOWQa5Xci0kpzbUMXk5QhPUGN9M/MM6Tc3pIWPixeuHLBOkkMdNBo7MXP9gXvXmz7lXzqksrsPH&#10;lB7Wqd6ryxe/9MXll/4vf90B+8rlrAdkIffWW8/6A3D27Y3hd+kk53GUb7VKTOZ/+MQolhFw3C5B&#10;igMushkPyqw/txv12A0CtIuPyWfuYc+R40dG4NH6GPKQEnnbXLQdAu9SZAvzn8shsDH21clO9u/8&#10;nb+zPPXkY8sHPviBEZCzYcjT8lnntCFIAQQp9Ej1OpbwQCNAsUOGxvN/+ByoTvi4KdM8YNuVZx3S&#10;J3zAujzwV//qX7mBoLlTGAgNgdCZKJRZLOVBYNvMgwkfT/g+/cSTPrLA6whvTgEZHeJp4zp6OMpA&#10;6WYb9QwSspANujPwIleM8JikPPUER2ytnWPamO/wkZ3F/ppQZS5kUm8kKCrC/7P/4Z/rFEZOkgx4&#10;N7B1ll06W2DKtW0GOF5PDcCOiMpp+9oH/M8JUrNup9Tpn09RBfivPHM7oO1KZ0IDLO4jmgt33nWX&#10;Jxov6B49ntdKOic4FWAWEAT8Sy+ylUcImMg8EHju/Lnluk4juWPaXS0T79ChfBGTvuWVJr42kGtS&#10;nAISpJDPHPNFZs3Fnn7Aw1yjT/i9/sDu9rFIoKQNwYmxBZhP+TXoA8tHfuITy2133u2Lxo899tjy&#10;N375l5cvf/nL3jGiL3Prhh9J4IuzBxxAZKmn7ebvIoA+8tEHMh7UZ9fEwFDX9dN2TZVxHlzHaqSs&#10;SfrJKTPXegg68Wn6Vmj7Av6ibW+wUFc7NUkWfjTkP/vP/q8OJu9973vte5B6+HM2tdnb9rWPsagN&#10;0HgglruvnCajc/TCNjjIjs1CfUAbz6cx5tXhm0Z/7a/9pw5SEOg8jQlSCJgHvYLKR5t5x1JlAJPo&#10;S1/8Yj7bqjZbR8SrwaJYGilHuLmD5LurQZ/L6ib65nYEE0xj8sOnFq7zrdxxdPG1FPH01MJ6hv5e&#10;YCfPdRPLFi9HWHYFn/v8F/xcUhd4dSOgOwgQ6Bb9j4ONdz9f5ZLOg1bcDVIFTxL6syOv8qmvX6G1&#10;7b83DyrPX0eVOhYtn75h14BNTDjAfhbNd0HFl4XIHSaeih6fQcGxgOq5yEtwoU8gfeD1oNpBahQv&#10;Y7XZFZ+jr2nGN7JDy2KqDKBp5YAcyF6TvI987OPL8VNnvKC4ZvZnfvEX/SOvfNKWee6jvdqeOnly&#10;uf22s2O3ov4wjyUPmeAubDqbxlfWPez3+E22dbygeWcmtM0Tv8uqJ0ixuwVmGYU5Tz19oT3jVh3s&#10;hLxr0yn717721eXv/t3/3N844zIAPG0LUma8uwbJV4flDd7S2aiw82bH2/b0qTGlNpBv2bZpPiCj&#10;vvHNAJRQQDnBiahHnkCDwNYjBKSu0RhB8M3Og87DhKRcr7iiIyLo55u4y+PzWK76b9ivD/iWpFJe&#10;c7h86cpy6aKOmDoK+5kntbsCn1KQV1a4OMfrMz4SS76/eFA+dZTXR3iB2C8tq56XnTl9cXvpuaj2&#10;IC8V8wspyCHv71OJ7mivPhXqUOWmfIHBzMCSp2qXZy7jq7TZJsF+eYFJ/WizAW3UaJQCljFkgtU5&#10;58GOWdvsw46n/ljMxePaGZ3WqdWZ0yeX40cPL6dOHHP5pMb79IkTy1ntNm45fWo5c/LYcsupE8ut&#10;Z04uJ8R3nMcl5Esjuy3myOGjy1Feq9IiPqgApbM0TUYtUvnW6TiYyRBZoS6Ryi4eHwAPUany7BH3&#10;mdR/AlxBFzXHsF/h0Ck0+07AomCs2ZXwYxnMecosFHj6+AlPuedhRRWG0o5HfT0j/gOQAfo6izCX&#10;FXIR2gFavC2ztkoDSvNBd0IWM+NHu/LOcopuK2w9NHgC8KcMcmePPjPnywdWLjDPEQD+IlAd7JRY&#10;d9yooS00bCZgkWIT9MqinWUqnfUBo58JNkC3jgwU9EZdlDQSAxVU5SioHI62nCaUziBD5x0+f9BO&#10;gYvB3h+osgUkwCQN0nYuI5sLsT6iK8g4eAkJaFxDuES9Jhjon2e6fClfQVDgAZFB+0uX+HQpF3gT&#10;mPLT6nlwkDffeSbnguq8hRXuAv60UyfAJyBLjQlQ3AJXIDyBZpFVeaQzD76q32eY9VM/y1AmqaD0&#10;mb/yS2s6690HqqfO9WL1e2f0U2ma6j9lCG4EgPQZWaP/Qy7ttUF2is55PplXMvkfud7CIctlc2U8&#10;NM8A6yJFb4wwSHICGqRhU3WtfNAHjWd6mNvMCy6Yc9rHIpptZH5yEGTe+ZRnFYOcpED6Edjy+CB+&#10;AH3tdEDXECnYNmtLlU2f6kHso93NcJUxeMHKrwzSza7sfr75zW+6r/MbDtQhk/6xdtIu/W1dfUU9&#10;/kEWOzx2evV5fUh9Af553VcHY0EeuaSA9MZRKIJYoWyzfOFaTCAXM731gg/lQuhEedBl1fn6gRRx&#10;e9tKhrwZvbMCNUEIWlfZTYnVTxoLr4qHOk8gnRbAy26IlI6B3BXxLkwdQ2Y7Dd11dHgKYqT+mqFs&#10;YxdFUPKOS2WcByYAskPLTo6j7Jh+6ga9ZZC7ALfJCYyuGuQG+6ITk3a0J88pxmvyo4YZTvMD9X0n&#10;ArBffuqbb0rfd2HmxY5deMO6SS6AbOcnvrnNmheLL5KrTEvjVIatvNmNTEFvQK+dFeCpHSvvzC/E&#10;PgfFUTYO+Ub9vSYG2vKs1/qwqlP5ek8LlIPThYteA5whPProoz5Y8wApMupf7jwxdyhyvYz5znzr&#10;dRqg9s5Qk9uHzAlOhzM3gqlj7Ne87CHVf2t7bAQ7R0iDlb0FpJZn+tYWGnMtcunb977/gk/N8QEA&#10;HaBP9LP5YtcddeTxDZsKDvIvv/LKTe3w2wRCtxvoU1n9dS1v6zBf5OXgoJizdaJAZwAvegmq8+Gj&#10;3M6CNdR8QlKE97e6aFse48hjbFOeSWqa+qBP4a6NOucTVIKiaYJxOhgUn+gz74xbu63ctEFqzStI&#10;4ajaT/frpwzwmHlvCNvEmn23TsjKUF1lpf6N5bYu9kTmLHulC1su7MqeZTE2BVrM7QA4K7t1c/sC&#10;B6/qMb2pgGRuvwvQZ/uAmdd1o7pyXE87oZedghOncrMG58228Ya0/TEHOPIzp5k7fVwic4JLGdz9&#10;zFrwaSAHTw6WagffLtbupjPN3ZiCUvo8OrYCVsFnZqfzYm9+kwl9v8wiMPO17W5Q4/oR/etrK5wF&#10;AbSF3j6A5KH5WtYog8iizCMHvkwiuUXqWFusKVLWOG26/pA3j+/qa6XwHIzCTRlER7FBL6CI+tJQ&#10;Tpn25h8KS2PbOMsm3c1TD867H3fAfCCTo0ErW+7uvrIDoyx0yk4rnTLfzqkjmEC0BalMxC044Rhf&#10;31K5TsJOoDYXC83jnzkFqNtXFlIqxRe9J5jlFkrbraM009BDGd/t0ls3Q+lA61qe+dtql39Gwhyv&#10;wsBb/rX9TloZhVnmLsw6EQxP0aA6656a7pPuNsmaXhlklfJuG+N+/vw5H1QJtJxmMEeZjxx0Ac9N&#10;5h/ze8xFz9tpLsPbvNsPzA2VpHmdhOAGLeWk5aW9VRrm/pOy5kbBfLv1M5a3NlEmEM/1Tb/+9a+7&#10;3/iAANV5Tz12Na28pAnAlUMe/xCIkIO8+VQQrC3kK496gDJ1u3oA76SoKBNlK6ZyGNDGGA9Q7qCR&#10;78ACDQBsG0HqGaRZR/Mz1jHejY0JsNWlvnwEUILTtRvSpQDF96R62nhFwan87MJ4k56UnRd0zn/J&#10;E6yws0GqjuS2OLSWAeyaoeU6eLd+htaRqvc+PcG7Pv3YqW/aPOB26otT9X+t2+EBsac2oQs07PDu&#10;wm4/bsZT33dMysOoy7pcRjJuMnbl3UzuDG0D1iZgbrcvL9yC4/ib6qGuYqALLd+nhFyD5d28K/7t&#10;Pa5HcXCjjyy09pMDp+eBGjAvqPepqcqep8XyK18/Md9C3+pbxo6ZdvM+Jt08McD1oy9TO2Audz6A&#10;XcuzXwF0f/0bX3cf2EVhO4Ac91Vpz5yqD39UD2un9vPoSOXDDx3e9pGeUN+2c540PPv7QJ6Dh71A&#10;oQoqFAU2QnUYjGJSb41Vx26DL0fy2gWBCl7qkUOeN/ajfP+A7CI84dtoyClugzqcRJmvIPDVT+Fr&#10;XNBS2fxqmx1VgllPIZHJi5INSNBIHcAIXAPLk5cjdxbLtAj8v6rm+oJ5Bp382kaJ82OS76/bdM0y&#10;yd9sxzW3BXZpliE0zZQA9Jm3utoOaB3QetsxcAZOofbEyq/I+M6b5lnbznIKpc34RtC6m9lY4I4f&#10;tb1rZ5oQXlm7ry3VleBHUvb4JlcuA/CENR98827ec07z0phF6bk9Up4BczrmG/zlyZwqpoxuy+Nv&#10;5F32wXt/gJv72Gyf9XKfxhiEb/Nh8WaQ07vk275+4RLJ00897TLXkYHKIaVPpL2pBpBCq93wEMA5&#10;VeYxDup78Cfg44Pwpq/YPctqv0srsN6BvU98Mr9grH+GOmNNXRcBpomHMoIJWk8++YTviGAUPGD5&#10;CVz8wEBltQ64WVqkE7kguaXsP1KnjjiRPSrbPv3VzmLq5Jh9qexWHkQEkslB93UxIbaGLhQTF9fh&#10;uYH/sF8JeafFUeaoDhvgvIi2RZMEG+m/gUT0tELsNmnQsV47GbRMMgUqlakZnIa1nWCWw/8z3wzm&#10;IxVylKLP5p1kzUAfUpX6WWevRc3gEm1cki+wXyk+uK5uEFCqy0/G21GbXNIe+QH0z7DpY1yUF66z&#10;BFEuR391zRIc8kXgBWwOZgSfH/7gB5eL589rR3HN7w1iMa1suQ5cCVjcoueWvvLMI00QzxdhAxvo&#10;MVeKD2yT+ug2IrXeKBpPgftZL/QI2ldoDrqUhxzq2vfXdBZhqv7t+okyeWwKZIxKN2Xkn3vuqeXf&#10;/Jv/yRsPvqrAmi0PKcGp16gINgD08gDI4tUqxqyPHUAjSEXP/jbMZXiK3amlLmOPTnxlngN5emQI&#10;2zpGGUAAMDuf6AgfmOc/eivSnOLhqJKXIOfoTNtioYYDMw9ktsukRFR01T7qmxYpN2KXD8RRIHXd&#10;rsNDuW1MG/S2gz7LKxbmvIHOQysdfv3Zj84PsospzTLnvMHOHAtd/U/qWb6Pt+O2C7s02hdVaXuK&#10;6HIeOjpMyqQuIO5meoBZ7izbfQBF82ekBw8HhfxRVEoGG5yZAJqSnhoT+Bce3NWs9Wme6O1/28o7&#10;Q7LqQfGht/nqIc/4cjbg2+6ivaKDLZoIWrSgnnnMW/1EGAIYr49wJ4vn6a5e4Ree+VEP1gPXqxQ4&#10;FMhojx89j5h7OqWERp6Uueay5iM/BsLnW/Sf24AOQA5ezEnyGfN5bvMxSc4gfOo62tGH5meEHgdk&#10;HoHl5UuwBASwa706WNMEqQYRUrBzoz6njrXVa1GtL3/f6aMOrKzKaLn12ELcYFzMXyVAGwDz4ixg&#10;CMi1Ji90dYT3qcoDDcUIrhG8B4bMyoLHk3Tkb5bixpzaIRN66hpAboaWO3iYXDejV0frPAkHetu+&#10;0456IDYlLRbWOvGT2+qmRa6U3FqnAnXB7QgCWL5zAjIiWy7yqZsQwM4CNMqkszynA1cYPDOv7Rnj&#10;X2h7oHz7YMhY88kZNp2Ra/ki3EAMsiZx0Bp8VlRrewM+dlz6g2b6qAcsd2ADmkE8KYvi9rNulUUg&#10;cHBtiu8zIdF37hxwOM0hcGg+KCBBA/xOocp+4FhzvwfAHAyhcQeLh4EvOmUuUce6KW/nWHGrz0F0&#10;5sl8JbDJHtnCPMgB1ebY9znbyLiDnePz2IUOjU1I6NB4FYj1SVBg3dqHQwZ2AKXBB3ZtF/olhj6+&#10;QJDZ5SMPrYEIeuUV4CniDwC9e5/65Cd8uqdSBJJvJUqUB3GOo78cxoOUlF03KaH9EKU8BvCm9kn/&#10;GioDikzregNoh4DyzWnkb4uqMMskz2A0X5zLQBd3A6Zh54gFNL+rcwbb1Tz/qcBi6DUS8gB8My8M&#10;FbvaIIAEQjMVWfh5nPJFQmTNcDM7rW/QK2/NCwsz3xtBeWag5B0OdUpdC0/zSrGYf4BPx8aUeZ08&#10;lVFv/h1Y7YKfJsJcUA1UTvnmfqx5pc6NIovpyuVry7333rvccvasxxrMy7WaB1roXUTMZZ4jYmfh&#10;4MFOZswNygD5BiKgQQZZ5FMm32BI0Igc2pD2Yruvo+pUFH4A2dlRNZ95CjqYir6VU5+A5NYuN03b&#10;rJNf/dV/5ccGuCbHA5gA/vLan1LkAvhjLmM3L2TTtu/8gg1Amy2ZW8WWSQHvmIavgfqR+oPshlgA&#10;fmcGxTQUEzQWMMb4KW5O8ZRnsKDDB6CoqR2kvNuPMltjPmtbA2oYdeZXHsyA1YGh76bwADN9FzsR&#10;dml0mhSk8817hwKf8rRDbnWBtC/NcEP9lZu4auHrHZBUhxdAXw9xRjYohZ08/SZo+XkecULmZ7fl&#10;fVVTwj/URB4+dhuV+Z8/X/+hrGBFHbDfts3+m8HcxrIHzjSgaaHydlMATn9pQbg+q0S9/rmfTCkY&#10;B03Cb6rTUJ4B85xxio5Ic9vaQT1Y/nmyw2H3Vo/Sud1rN64uJ08cH6ddmt/4FjO8O4keoO+HXtPc&#10;AfsGA/Nqxs4b8jx/xe6IXQG8ecvhglIuJmfnZB7ppk12U9qFcXfRczTYXRjtI5sdHC9ZIzdtkR9+&#10;7Np2Zb1Y3WAIclOI00h+GIEAg78IMvVz+9zAQZm05QYh+LGNHRTBu+1IweiPH+HtDoo67AWQU1lt&#10;1zUHjby/cQ4BRgi9il/m7jSiPgZUAUpdJ6R7fDkAOUBl8AR6zzG5iA4NcBvxzFBZhTkP7PIX3qhd&#10;6cXadLO6Pw4B2lr/MIFEtVSkTHbQTfYfbUVRwoJ11gzUjAYuzbDpBMijd/Zr05nPINpcP8NMn+vm&#10;STTLa3mXH5jLrS8vsNuO/y1ZGVF9mkYKvI535FsuULbPXIic8tVu8vVTASk+pYYHfpfTjnnJQnrT&#10;m9/kec/nY/h+2hEhn9U9wM+fKeU39liY6Gkw8NoYvoPeMvXNs9vCHq4bcSG8duKNLmC3IUCqvkEO&#10;26CTR15l0o4DGoGHOuRtuhOQKEd2d1Gxb8a251TvS1/6ovvOHXr8AWAz+S0YJWUWk4KsfeziDKnX&#10;osITqP0AOukTEFvjF9J558U1KHjbDpnA3qc+9amHyVQIUEaiJPlCnYdA8uxAMJS8lUEfdUD5mqdD&#10;/uLjkDnLBuC13B36zQCeYmEuYycw05qfaTPM9LafIV3hvywyPy9jypj8Aw1Djn3gnGS6qejj+gjQ&#10;4IZe5N/MLnxSX9afzbcMzHVzWtjlLbocovMG7CEVLbYlxY4Z2h5/lQcoHSAHVd5F3E2vJRVmWunI&#10;LIoYgQOanfkL9i3spCozEqR8dYOUOcunQPhJ9fxkFC/HH3W9lKmvmtfCI+NgzGdaNOj6xw6cz66E&#10;DxryHLyUx0ecarleTaCz0/QpIsFIQYlf6cZnrDNfSlEd/gGgz8GpfU8QwsdZ6KElX/j30ch3bfMQ&#10;J3fn2Qn1V1zwIX6Zfc8H7aDVJnZ/fXSDXRkfRxSn+129tNO/fXI6RsgCWi7Cg13oaD227n3ykx9/&#10;mEKJ7QSMpBXQTs6LhTIKO3HdfqRFBqoG4gg66O8yT52ZoWXS4iCMIXw9zLzlbx49pk11gG2daM3P&#10;PID7wR8T225Kv8iSzjCXd+sCGkhaSgXrgHTmSpttMCuj+dnPu2nzM+zS/tjyJKM+oAxSJq1+oHWl&#10;l2+3bvWnRFuOir4rF+rKN+d3y2q40gytF/I5oIKpow4quZQCDSrIIk8QOnn8hH90leBEG77goUlj&#10;Pnj4tRf3W0FmtZ+Dk/JIpw107uyxXtxOtM471WgtZafkX0viIWItcC945blwD3C91wf9aZdGe2Ru&#10;SF2CnnUOPurKu+rdqW++9QSYL37xD70WKfdXhe0bpWBl9JGBlpXYfq5lJYCx49m/fth9bZclMo6V&#10;PyMQHXkyvTZSzt39G/ndPTqBACrboRlm5VVUIEiVH3qGLnyVSdu2wxmkPFtlOUMuPG4/6Wo5DjBp&#10;rWsKkN94A+RNJ18c9TN/aW8Eqcd2SsO5Tpm3Q/6QBxaqE8bRdLRzCxOakwD+H7Dl087/23+7R7g5&#10;D7S82kEiVC+tbaUPoFgaC7ZmQCvOMI89acu7fTDtJjYVeS5KLdc6gICQ+sikpvX87wAzAe1BIL7Q&#10;IlKelrCivjY4ICFT9lLBH5z0+dTJU/6RhaNHeENCp3z8IhHrQFOaUx4+6ufb/LRrys5J8rqTZoeU&#10;oz9+Dk2VDmz98VoCC3cJ885pr11lZ0I7ntdirRC4eD8QPfuDCzTWJ/Q85Q2WBzmRGZzrQeTN/JzV&#10;fPazn7VuTve4HMN4FjIWCRz9pAtl2nMaxmYDGezCQh9BOq1HewIbQTWbm7g/Pqw8kHw3O5QtYdQB&#10;/gVjKtuBnuK1AflZUKHKCuXpuSmTgsFGHrQq5H9eZOR3vfilEi7IV1Z5KndLnRhqU+tmmGkMaLRt&#10;R7XKBzbZmyyS/eWk/aJk0TxUSNwN0Fyq43/VS5sDmApGeJyareloN9LNts0XpZDH95xOqzLtJrB4&#10;/te/3cXcPoQnsMre4QXgZ/wK5p0R2qgn7y8K5N9qG3yrXuX139oekDcTNJRnjiSfP/ItO5WYlAQq&#10;A71hUXmW7Ry8AhsxEtk3644MxgDBBKmTClJ8v/yo706t144UYPxVSDhN00KnjfNBPlkDCVq+N8WZ&#10;R6RTwcJFjipE1xrTYuVXlAhcEqB5ovJrOUWkBH+ejZIuTV/s4GI+srjBhVnobUByvZB8sXUAeeZ+&#10;sfWsSS7Cf+lLX1oDVDcblVn0vBOS59SOdvxAK48dEMRBfGt/KE2etrFbnZ/y6RPQ8aDcWFMa+siX&#10;7iAFYzsUBRFUWhsRbOgoeQsfQqHB1yDV9rMioLLheeqpp/wNmw996EPLO97xjuVtb3tbfvhSDmMr&#10;SpQu1EngLOuPSwu7ZaAyCvCY74boZicfOlMO/qJrRZ/LgMsjT5upsPKC+Km0OYUfbUzW+hUIbQwc&#10;wUF1N5yKPjCakS86dSuMYAJ9iKy+jIsOOpQlpH6a7aLdtm1H1tChFHa+c1659VexUDkJTWIeslCD&#10;DUDnyIyF1S7ypMr4AJB/8tZmgitVZxkUQ8z/oiErsjUv9T+nimfHz2odO56f0cI2goW/KqsA5+tI&#10;Wge2g4Bj3ZJD0drpr1KCh9ohHbtYEwQDvz2AbpWhsUuyTKfhJzA5+PjZrLFLU4pOgh/P8TFvaN+L&#10;6y2DrFMQWvPwkZYXW2b+8+cvLM8++5zKXFPKz5zBRwrOmxXbIb6etvJCNvafPs0Lyaz37pReP54A&#10;aeWA1cMujHlNXfvTdqWDvrtHh2DaID95RKMyIhSoggqaU/i4lUmAga/tqrgynnzyyeVzn/ucfzqI&#10;OwPQcQovOGI4z60QtO699z5/WxtboMPDNhNZAO0qE6iumwN8W13bprnoN7LwitDke2EGCjR19KXl&#10;WT/LEDBtx4zq24WZRh7z5eEsRGRosUBEH58/hpifjoq97u+wKZCy6/W/upWeDzkOENhOSj0Lz/VT&#10;+wlLj21atCraNu+gUq+eedEC5qHs6raPXhMH+FUYYJVjrsH/erAeoR8Toaw+WC/hBnPokyuQEntt&#10;85CZwJi0ftO/5ezZMw5U/E6hNWveYtoh7EWG1oAbOGgUtWgVWOATl6oUdFhgyhPovDtUvq839XoT&#10;O5HslphY1GXB6l/6pVM5+uDHD9iZWXd08jkiyh4v9IvHvOy0SEVvACLFxi78BrbSwEce+bavR/U7&#10;6dDwCSmAP1sGWXvIAWjHnTjaVS68pDdbJw04pZMHqxebKwN6bVnbc01qZgLmPGkNb7rSxFdajSCI&#10;NN/gVaXIfeKJJ+SgR5YPf/jD6/ePQXZXQI2k8yK7jsDHRfd77rlnue+++/yOETTkwwd2cAro2gVo&#10;xUFRnkmVcur2t0U/3cGu2loon2ng6p/+93qY2wMtI8nYxQtQJ2Rhod/P8Pj0ZQzkYGO10C5/2CAZ&#10;LEaqxlhE9mjhVP0iVR/294nq1NOKj6OxSMJK+IEheXluyFKCAgE+iReUl18jy9r3odzu3HxaDJYD&#10;cFCC13n9R30rB2++Eqo/9ZM6PyiKKP+Z0bwOkqrvLgw6feAaKb8ow4LBVnYIkZ0/hQaLICh5F0TA&#10;UIoIdlu0oc+Zr7RoIMtuyV/h4EK5glMCizg47UOG+TBKOpRXxsENsB2q6vxGP7JzjYtAxw6JXVae&#10;lTISBBXcaIcOThGZJ7WPdiDPan35y3+kNbe3PPPMM9oNba/F9NJM27CutvbZHUJjcwHYfqe4rWvE&#10;pJGPrMYJygB6GheA8oKNH5W999GPfsR397LVVQMqECo0bTBTR5rFamIWzkCg+Tly0obOAd/5zncc&#10;oPitNwJUAZ4aVJjb2S4BZTpGFD916vRyx+13Lm9+81uWt7zlrQ5ex4/xi7P8PA9b1cjw+OPAHNvS&#10;D/zVVVKamEBUNZ/2mjjaubRv5eXBQoVgLySukfi2NY0F4vJRlNKMAB7NH2Aj1V6oPG0OapWx4NHD&#10;AvRph7iN+JQ6dcBHaeuQHa9Bl0T+1R5kYa/z0JGfRWBP2IDRl2E3PCjgqA+JukLztgOb0GPbBPJF&#10;lhj9cEMx4hukCcS7nqqqCH0XNhvES36UC62PxKBtgmwjVB55kmjCjNEOnylLqUGEujvuUJA6eXw5&#10;cngc8OCzDOQn0JTfD/zyeozy2vZIEv1aHCjQn9O2BA8HqHG9iZQgwkD0e1KWQRDHzE5SpfgeOn2r&#10;/o1f9bLBfeACuoKF68Qvw2wffH6H0HYkf82BRrapTBseA2Itsga5LsxNLHZUBCDaRPfwn8atOzFS&#10;rkWx/ghq8EAP71gr4m/7yiowhtR7Xo48sQIeynOALAJ7H/vYR/2clCfdaAzyKxltwNV5jKAeKA+A&#10;YHgwCIMxHlplUSZPcHrq6aeXd73znT6FwzgAnratfORV91yuTJeZRoOeI8Bh767YZfFrF3fffbdT&#10;rnHxvSBOQeHtbc0CNGDWBWATYL172zmyy8L8iV//+c4Y+cHvxakC9eYf/errI6NC/PmTRZEHLeoN&#10;qyya0A79oPgtp3AIGn/DL/CLnAUaua4bbVxe25PGevq80cNXIE8/3BcZiZ/aL/L5izS3G20rwzxC&#10;yvUxsKuj5fI1ndvswtZO/LbPWduiCv4f9ROofEKL9MyZ03k2alRnpyV9I5iAzM0uuHleABtdgYBg&#10;LV52Mw42Au7oOVBwSQU5DjzUjX4p6/bKuDzyBB742HGJaHnYkjbi5UHTERRB22g7KYfXOy7S0RcH&#10;KeUvXb7oa8K8s3js6DGfpfCJFYIQr7D1htY635U2UAG7dwIBymDXyVyPzQwI9pLyx5rCB/Vj+etP&#10;gDgCHPhLf+kvajMgh6kSxt5S7PknDSh3cOwkIca0AxhPvuVi27Gl/OpXv+pvT80BqrLBygR2JwX0&#10;6qeOsl8lUV/oCIEQOvxAO1c7gGs6ghCoQJ585xkPsI5HPnYUahvA1xyOHc97SaX5f6mTld49YM4g&#10;0diZ9C1E6PCuOmwrvky/Vhj9GlwqMqScOm93TlvnBWUQTdk9eFUpTyziHPrDXd+s9jvF79u4dhxn&#10;aLl+BDoGqpTe2IdO5pB3BgK/EjTp3NUP1Metn3WYPvL0M+3wV2jA3D71grDZLqcpGiq/thCg7r3n&#10;nuXM6RPLUS1YfmpLTOY7PFKANKfc3OmKLvp/ZDzkyOtiDhxo4p/ke67orw9tAraxdgr8y8UqY036&#10;EHqMFlU6U4cd9JWxx1dWo+r4LW3Fg3j+2NWLgQDnutEPg6q+9+KLy2OPP65xfM1nH9jq8RSwTvqV&#10;E9bKSy+95FNhkEs51LEZ4COBXCsuuG8C5HQtkWJf16ZypuFP5HFuXr3QzCPc5y/Sv/gX/w83YOD1&#10;FYg0mgUDpYHw1oi5vsaVRuAg0BGx2VpyB4/zWPiqHB0sPGhA5eKoDjxQnfBSF1tUoRVJHW3QhwOB&#10;OhU+0toGLwidrS3tOGrw/hIDQnu2vQzG3H+iPj9pvdoOqo4JwdRkCrA4vVMS0M6TRvbBqtrI8ots&#10;tDJTaGzVLVOkTD1qTU9TaNgwgpTbh6f2vQZNyNw0iJ6L7IHywdN8fUE/AfwDtB5wX3dTIacM1ofv&#10;RaeFg5Ta+j0+wX5fbItpTgHLHGnzhd0yQLu2BbABWHlxAjbQHyWm7siuDJ6P4nTvlE/3Dvupc7zO&#10;zpif+UY2Pk9b/Mv6gJb5zjNV85wEOodB8p1H9TV0+23wNADNAL2OtVj4ZNPGz9qhq5IDHRbJ9PzR&#10;v9A0TuzOIMDhf6LJpid1RnNQdr/w/As6ddt2RbWpfen1J9YFF8v5rEu/Ac8pHzsqAha7MPzA+ma9&#10;Ia99BrwLGzu5Avw2auTbxn0fUDscpBgcjgqeqFSIkUVLj3malHbUcSRJJ3ruaRmrMXSozuR0ka0j&#10;p18EAXZoOAxHARgA5nQwW0ReRmYiIAdEZzqTgMbEQCfO6w998vNZBNgEkHQUbGBCLzJ6vg1EzhZw&#10;yWMzeYJUAxZ2s9u6cvWy7Mxk1T/Btth8lBfFz+5QppfI9mQSn//33FH1cJiAbHYx4aDNjbjG0MVO&#10;PXqwmX6ig3Kq8Cig9vD4tC+yY2v4OH3A7+go0HfbP/pf3IXKoK7j7MAmOos5/ZQOWYKs6vYCQabq&#10;KgMgB93XPIc8AJ7ykVZfbSItvUif+Ne+uL15dLpzTXPU1ZvMQgMHF825u3dCu2QHKWFPF3kdBrn4&#10;3SnzzTo48B31j8kmaOV1EeQBtss2pMw10tU2AbYxHzsH8Rl5n+KlyT7+AOX2IXWDVQcvzXul0bf5&#10;kwb8kjTgOtrrjzuMX/3GN5Z3vOvdy7e+9U0HGGxoAMWW6ia40Hf6B8DHeuBM5IUXvueAxXNTBCt2&#10;VTz/2F8sxkd59oyfwM8OqjLqU/dDtu3qhUY9vOb7C3/xz99A6N6B7fkmgPNcjEtDdVidYKF2hxR6&#10;jsYV7rsHaofC76sTABfnKBNMMmU1ATSxawRHpde4WCw6dyOk2HT0kSK7g0qgod11PvalZcHuBpsJ&#10;KmdvOSt7c74PDTsboZHFxULS3lGs48mXn3qANhwRagc8v/07/9ZlGWgej7qAtu0/MPsQqPzm98FY&#10;yM6SJzN4DqILwmhP/72IJhmVPdgUxNJfHvqERp2PsL5uAWG/DW7riuhnQQGVS1r+8lGOHwTcUPDU&#10;3+hg2xOIHCBlA2C+iPHOC1h1iHf9GacBlVla9dYWt2EuqZ5+m1/Bxdd3xrVHWmIj9W1PSt1tt926&#10;nDp9ajnmJ80P+R09yxHOZxbQANJDClaeWzqw5yfXhy0C93myse3sIXcxNGQyN5lbMx+ATso9sLTv&#10;hZmXtsgBrJeDtPKbv4SUhdCZF/zk1B997RvLe977g8vjjz/mAJOxT1+QT3uwcx+gjnx4KWdTwoH8&#10;cZ06fu97L2iNnZc9h7XLOq5gdZt3aaw3dl3bM1WZyyB5oDpmXQBlr/3PfObTDzO5uehHZZFdCQan&#10;QR8RwHAWLs82JBiVByTPEejZZ571L6LyjZqTJ087qoYPCQwCu5zoIEVOg4bNG/IwskiAInBgB/Lo&#10;MEdyyiATC3kEo04CdHoi6I880Z4JRj07JngIuKXZ/tG2DmPwCOKPP/7ENGipA2pfoXbvQvy4H+wL&#10;/09euRvK6R/25swwctoW26pvn7xxEbK7y+1alUD5fj2Vdt1Z7gbpNpnlIqs2zGAe0Tkl2q2nbqaR&#10;p0jqvo46tFSX2wxds35glkd+X/2OTMr2X4Mt/ynbfhhF8qUEyTmuxcTpG+0Qy1zkxWHGnLEGAcrG&#10;QUMOu/6+3sIcQh4+LS95TnH8vJMWdmWRwlueVbYQoA6elT6CbcvNl2eu8zUodWe7eE40QS4zKryv&#10;at6fu3BR8yC/LUhQEdkIdOdXQA/+qw9z1pO5BI0gxE2qt7/9Hb7Lzl13HhTlOjQ7LjB3ELPrQh5t&#10;Z9s32dHD/CyddO+jH/noww0UMNIQpho419GIPEgeXvKkgRvL888/t3z5y19e3vue9yz33Xuvjo4J&#10;IvAwRWg3A02h1ygpch6gTFuQQOJ6q8KJuQ7l50IEfdARHrawLEZOPfmCYu0l9VGWBtIDkmeBfP/F&#10;l/zb9bSDyETGLnSzyJ944nFPysDrF6L7N9FmaN1uygLjH/9RXtsrWK2nTZRhwxfqL+cw1bLqhKbU&#10;/RJtBvdZfZl1U+41OzBGMJ7x+2qHYDcPZhwmPdBH1jJVwPfmoSy6OUYbeKMpgDywunZTYM7PwGj6&#10;1RwheuME8SsN8t/Wtn1GHj9p1csTbio68wM78ZGRg7IXfWjIJ/WLwNfzzh2nUGCeV0rgYe34Lp/a&#10;zbS1buRdJjBOeqgjNeoPHvqGbRyA/CcadsPbfum/9dkogBmRPHXouq7TtXOaRwpQY90go/wE7Hlt&#10;z+PyOrsGFsizdjjde+CBBxSw3rJ+/oVTxGeffXZ5+umnnBK0cqqYb1EV2hePx+gbtvlhThQwSBhU&#10;g5vOhgIobb7BrJ147rnnl698RQHq3e9Z7r/3Pj9cdkCdBiqvvJVpw8bRQv/hzvCNFB01njaH7eBr&#10;fqzAHZB8AlRlsviQSx2BhqPcMR0xD2nnxQ8tcLeFBe/rN5qgJ47zs9I8L3OHjwropx3b2JOnTjnP&#10;kZktrfsAg4wbLojdgvrkZoBdc1pwb7F1Slkulhh3+eHELCTGgQBBoNXkg6sLc/WW+JUF4YcF+7AN&#10;P9ZH9g2T1HxjkQrdoDD1i3a7/ZzHs1BabEK8MujHbuxX0TRBr5cAm/7Ark5snuuBuQ0yOeXDfNNG&#10;2juPKOavgJ3Ur3MZPnZRSjko84tB3VFdm3Y7fsRg0Dy3ruRNDeZYFlSCD/XQmnax8aG85vel0ke+&#10;8kHrGDxgX41ZcawZeOaU/vbRAx9z1D1sbbtz2uXcdsfty2OPPa7T3bOeTzyKgI87P5FVtB+Fli20&#10;vzi8Ot182fKcciefgMVd/be+9a0+5cMf3DEkWLHL4sYaQaxBi3aMy6xv7yMf+fGH6RQLHYWtzFE1&#10;Cj3qAo4UNKJjtCEPL8CvoPIRrR//8R9bbpcTLmlrR022h1kY82SjHTTDkOPgIbRMIj9HKSbC0NGB&#10;4AjGNpWFV5nckSNgEcS4toFkLp6yO4I37fkRict+493fwJHYfGZiA2ThJOTiPE4rWdDPv/DM+tAe&#10;fpEXnFK2DR44FW8CyIyvCLb1LXKSp52lQZLtJBoJL67SEd0HO2+ogAXQVDIPQqxHf9r3etEi16Aj&#10;pD/cL3/Xh8Dq/wGxseMfntKa0legNPB1ZS02zF/bYJX5hKTwUkKFSapXHr61TjTG3XVuuwFlP7Cq&#10;fGQrozL+aXuLAp0Xj0lJCQCeK5o/pojJO2zsFhLcrgn5NRikEbT8E2ny1zXR/PuO7Jz4ogGBSHU0&#10;ZReTA6PqxJP2iMwOx2UIsoc7pOVnXjIWRdMIkqyBljv3Jx6AFC3oN1pH+ZkdQMbsktbSK+fOK3ic&#10;VUC46mu6nO0GbKlz1qH29vNYX8A8Dhww0yZIvzo3SFmb8KdJ5jvPY/GbBzy/6IevtSngBhWBipts&#10;IHGEIEbQAthp7X38Ex97mCMdAxSBN5YL2qVwQduP+avDPQoXcs4bftKnnnpy+c53Hl0eeujB9fZ9&#10;AafNHcUBdXahnSvgAAJWt+MoYtG5reRhD1tTdk1sL5kkNk887CAIKk899YwvigLoJjgxoQAu5AE8&#10;aQsNZ3lghk045utf/9py//0POIgxmZ95+mlNvnwcPlM9/Rnd8lGLNTJDBql8LFj6njatA9FLf91X&#10;1eMf0PNgyKeR39mj8QC6zALAN+Q9Jkp7x23bKcTH1M9QPYWW5/GwbegeWBrQcvktC3Xl47+2GzQx&#10;Ob/qZaxVrs1QZUUyo66YdpkDDtwuOyO1/NEkeirfNOpEx1f8AjYB2zInu724hezw4OuuqPNiH4rO&#10;L13nl7QTELibSdDp7zcSPLwj0/xqO0zyj9iKdoUg9Zp2W2oDPZchbvhalwMUtnhHRLuMyyZnlAlu&#10;asd8R1/rsd186neuIWe9vqoAdfGyTrF0gOZmE74koJKybjiYp33kM66sNfxBGZ8R3OOz2OFxEXjN&#10;Os/ZDX4NPbA/BjAvWYMELU4L2WWxjgGuKbPD4poWZzPsuPY+9hMfyZc5zQIwuEWMiYHNe3BrrAz7&#10;3ve/tzzy7UeWBx980HcK+oOgYIJVJoMn8jCStpQrt5OhsvMkrYKRdzlE80xG2hBQ+hAcQYNzbAKQ&#10;L6aP6yx8c+e4nMCEPajTOh/tNPi1iQvoOB9nEejqeCI4F9QTzA5YF89+MCnZUb3wvReGzdMAeDtg&#10;K/X/Npig6UrThjw+dPamkLakTAD5gz/xIwlkl8nFajMNQL6vx5lMiyxK+mTd8it9BWafbzbFPkr2&#10;l3g6FqTlAQF4vQBGe4+roLyADuCRS158PdDYOIGXD5WUoa/BSPyQkEl72poexCdmcDPRlNpy6kI2&#10;1MaOK4sMXvTyx4fnWlegTdvhs+xesugJNigITxfxNm+dik5KwAgtbR34eIVlDRapQ4eDzJABsrsB&#10;2pZ23sERhByw6CU0AkuCLrQEtOzq8At5+Eq3HeIlsKLjxEmddumsiIMxIh1M1cKyho+Rg4/qE8a5&#10;Yw2tAA2+zLdtbc9jhg3UIQda24Fdg40dfFyAgMVNNzY8r7xybtn7iY999GEmfwXUkAIGxYBMGrCT&#10;/vkXnvd1KHZQXNuhbRZ4jIihMaadBaDH0ZmEADzV7UklOo8tkPZcNTsoOU5iKIvNcgggABMwOnik&#10;IHf8eAiSowZBCocwMLQBe7cPWSB17Jo4bSB//tw5T7rj6hu6n3j8Cdsm7dZnGEHKNOWRswuxFT4h&#10;aVlMSvu5Hbx+7kppqSzJ2Ol9QYkBi1BB/7Ij1jgyWZR2kuJb+04ybcuOvqZzHug4AnMKwlOagTbU&#10;KWukKMSO/METPuuirRn3z7t9MgW1hXbIo3hjsOAhnwkobw2WSyEMnkuDZp0s3DHXLVX/kcdH0GlP&#10;fkbaIaep6ZqEPl0b/m2wIO9dDYvTu7HIcNATjUsQ3vm4XVLFotEm18NqQ2Vb75CdwJO6zmMQXWs/&#10;xjUpZV0HjfnP9Sg52uuCg/qt2slwEGb30jWNDLBzhXFBV+uQ1XwRPgmGOuYL6z3+xsFiGXmAcUke&#10;WmUApKzHPiRKsLrjjjuXvR//sQ89zGkVhmAYUONoNKeto8y547e/9ahvPXJ959BerxFlYXTxA6Qg&#10;HSwNeZVFmwZC1ymwdNuOLH6tBnnIZ5DgpT3Xu6BFfh7yZHAINFybQj7X0eBhe+kgJDmc7xK9QeSD&#10;kafIri2vn5lRHfzQfOSTLK65zU/NApo6sXuMgW1hRRggkmehpMzC9EJL0QuLv40zIK8n48SMnlws&#10;yPrGNCWy3BlJ9x80B1P9o2/Yjlz6kom+vw/xX2Sad+BMB0pDDnlgX72wbaDuyxddVn9ViFXYNWhD&#10;LwBfYZODn7DBRKP5lXqJKJ17hiTvEcoPTfzsTPCjfSSAh3llWaXJR7ZnpY9AMiMByDzh3VevMvXo&#10;ch4kwDh4Ccs/6G7veUb7yhoyhAlMyOMaGBfVe+0rgRA7CYDUAxJnOzq/CVLnuYxz+KivpxGcuLCt&#10;eOJrr74hI37ABxXmGv7ENtF8cJyCD6l517nQ8UMv5YwTtKZAyls82exNfekAa5BnrfbuuOO2h3FU&#10;n2aOokbQLMAKLRKg+OQKH7A/wydTxsXxGJpPk7LAs0C2yUFwaSAEMDDGhae6eppHHTIA5ONEhTPn&#10;IyuOrFz6kAv1ee4KfmTgcNcr+HChjm0lgxTdi2+JEr2Ry1Eo5+tMngwaedoTpCozuwPXygbChOzV&#10;4JQKiIVq2+gyPJQ9iJRe/+cgJrTdQ4drBh3fVB7CzGE+0kwo0PagrKB8A9YMlTXTV90Tlg50LADX&#10;jHpg5S8OKJ22pPLiSu/1KLeb0sLaRvrTavw/7IE7cqRDvNDX/iilrjKxe9/CEBlOJFs6/0TvOIO0&#10;NM8oty4BZn9+w5SBlWfQWSNzmYDkIDOQwNPUAW0gZdepbXncXuu0ebfzQ82kXQOLTvUuL+cvXloO&#10;8cyifMHlEHZQ58+96qfn0Q9gl32pNdRTyq6p1AcD+JWxy/i1n0FiB9TIK1DHeM5QnSD5ygGQv3f3&#10;PXc9zNOizz737PLyKy+r89eWI/wIonYi3YXQOE+m3ljv4nFr8bbbbncwmoVznYgFzYLo5EJflTbo&#10;wAsfAA8OxWnzDgyAhzLoRabpzREEu+CFRh3yygcdoA4+EU1HFkcUTvNqL3TK5EEem6CPRHHqZruf&#10;eYaL51c9aROkNAlV7Um8Dkr6qvE1UmkJYTKNtspBHZUB91WB1+2xb+imLb70E9lK/fKu/hBpsCK6&#10;Gbmkc5CqvE6O9ovyzAN9zhu14yhA59KAMtbtmsEHdLwBp2TbhVHXesj79BhdJUiG8QDcd/QKYu/K&#10;aLDMgeThKT8w60BmLh9svmibADNMeS1aaKarXv8pnzlirlEHQmOR94J3L1ybDs+cN6YMZk5L3lR2&#10;AAIHDaQda2QGeKlzXqmvXUl2Axrzx7stApZol69cVXA6qfWdM4q0Vf/dt/QfXzAP2d020FEGy4Nv&#10;S6t++kzbAn0ESiN1X4cMIL7YkHr40LnRtS4efPBtDxOJGRxeIuRUiAvI5149rwDUr3Mmkn7/+y8u&#10;3/jGN70TIUDV8BnpHIGhE5bJkHTrQDsJQKcd0IAHdHDmctvx+2gcfbGNXQ9BhXNY9Gbg0uHy96Im&#10;vASf2la5BB4mmai2hTZF+PjJbB71564DOzEPTH/1UriewrkfYxAG3X4plXr0ur0SSOZThmAw1pXl&#10;C2wjda1Hj9LQ49vwdUFq0U99eyOov4GZFzq6SaHjp5uC6tqntp9l5rvnOQqvfYPPfdRkHRO4bTYb&#10;8FfK2FH6bAdtitRvbTc5Mw2Y6cjtNc7KqB2zbCi137X6j4W3j2fCBKgRaEbKvPMpYcsDxa4UXxdH&#10;G8uJjshI/bpTsi4Ckk7fPM8ji3rzMM8HH3rJ+1RRfHyXnM89M/9ZKwXa1134WaymgcxQ1nPWf3bP&#10;rCM7Q4g/+gAoZc5CfOqOz7BB/PU97YtA/VYeAlNTwGtS9eg78Of//H90gx3MU08/6SdCWeg0PHLo&#10;iKIt54S8d3PawgkG3MXjiW4EzhiHZTfRDiHLW0blAfhQ2mACYEiBeqCdaUdA2gDwUD4s+/r8Ex2C&#10;Hx7u9uXlxmO+OwCdhcGRA2eil1M9Hj+gjglLyg6B61HVi0zu7hG4+cVZ6HyTnduiTAaiEvLat72t&#10;GwaK8kgKAwhkHDf5yB2t0FNwcCGtL5X39S81wi3e9vL2vSaMdzOuZ0JqIvEHk8izRo2M4171INv+&#10;gFe0+hsoT/sD383qAfK75YLbaOIC+NpyLMu1Qiam2ksPuqqHfPVBqx1AedBTOnlobQPslmsn7cvP&#10;eJ87d96LSyTNme1a6JzOOz/aYzsxtmCb1I8ZqqOwT97A2oM8V0OfeGag3L63Lm331w3CJqcpvEr9&#10;qIQWP+villvO+sFl6IwP65PAQoDBtr29nsnguwRMfjGna5ay/q2w6h+fYUl9/NCUdk3hmccWemVA&#10;Z92VD8C+vY985MMPsxjvvuvu5aGH3r6cOX2Ldg5X/BAlSvpVABqzg+KrBt2N1EnwAZR5rqhHAJmw&#10;8r0R0HbbesZoHNJTsDqGowN1idp2oeRup3ZE++PH+dWLPK3qXeBr1/zcCfrZpdGP2VEMHF865Oli&#10;Ji8DxZvbyOXdJlJOX/EPz3TwzAZBC93MBE8GlNu2TAj7ozWwqUwQYepIq3nxjH2mOqPAQQZAlsXr&#10;P/1jYVAD9hGEgwd0Cm5mmiM7YpDbT6Sgz7YM+nUJpZXLmGrx1DCpFCy0aNmddhwM4h3iNOGTow22&#10;e0woI48q1XuMkDONt/vfvk1QGbZR6S7MNHiA0m5WN6fN3wwYf06BxCk59OD1c9Py1Sn+oio2mryW&#10;JUv/Mc1XpK3qOMRwx65leMkX3W7kVaWxCA8IIY/gaO6rwEHIuqXgmvKMr+VrnPC7T++gi4eU07yk&#10;17zbyo6M3VRuZnEX3pcy0IuvJIuADY/HTRXr3XLJhCfPPdH/7JygwVt6dlDxY3xPnnHIgcAHpZFa&#10;wajr2q4edoOcmtqXZlV78fjzwSx8AgPM7Jx4VuHtDz3kQEGQYgHzHg7XoeABUBCDAlXUAECelw1x&#10;DLzXxjaubeCnY5TBNfiITpvW0Y489uFc+DgKs/vDxfC2Dj/1qW6up9FRgisBCkAW8tsH5B+SowlC&#10;mEW5trMLsw7lQXZe7CSh4WfzS0Zl8aVEcpKevCMNkxF6/pBTsNyRj7AsBFJv6wedieh6/EEHhfiD&#10;U8ny8T9aLF80SyYPClgMByUo+uExWZD6TirUq/vmi33hTzuBjSEoho58bCaYF9oWmP08pwB14Eyb&#10;2+7m3efRZhfKO7cplL82Mpc5CHeeFrKgNvkkW35Lb4aV03wWY8C0iQ9suyLXc5KGh9aIVK3oymvx&#10;rmOGbNopS9Bomxl9IKaheVKPX7gLz1zvgR0adfgEwMcAberHpvABrUuA4joqmwp2o+FBd6B9pZ2t&#10;NTr4etdW26FnHnHwqK+qFzl7H/7wjztIJaoNuoAFzeLmiVC2h5T5lZc+pd1JAyCwHSQPHQO5flNe&#10;B5dJefMEwl5PIqCQNmB2B9cgw6/LYidPo8KDs1m4XOzGNr64wE6OXZV3GEKCV9sjj50QbbdJ/9py&#10;metMwx6QQSuK4H4wuH3YE2f3FnZdeUDbk3yfnNGSHKX8sYvqn4ZlcKf/Xu5Nzav/JZc/dISOCeXQ&#10;5Diwtz2iIfe7D8pSrv3Wrf4NiebzFwssK2kgwQn5TRm3ytkgddDcA+k0kIitvGkXWfNdXeidH7uQ&#10;Npuum5WbFpFZ2r8PdhfXNc3H7KQ2WmR2UUU2SX0BjcVE2vryzrSmwEwrb20prPSB+FKULFRzEESG&#10;TBa7bGGcfaoM3whQyKB5AkJ0UlbO9awZ5gPP+7HeuiGgzrpAyerpIRAZ0Q1fx6+0+owyjzJQj2+h&#10;o7dAW+ibncHGm82/6R87PppDB/lAgYOUr20MIQ0o3EnKDiMTjLt7nOpxPYfFy2Ln9Id28BMMALab&#10;VqA2tKsyEIBmgwTQ0JmJkxcy59M8eAkoBBmeXYKH60J86bMf33rllfwS8qlTZ2xDB5Vg4gUvGUCD&#10;WgMWstFx6col+eSGPw/sC52yhz8CAU+w8/Ilp44X2UEJeFzBHGNCzGA6O6iR7wI2XX/1wQymSadr&#10;Wm1S5ADqhavqU0OrqXDeHIOT8JO8qci/oQkvXdEnmxz49gM6qZ7HZxe8S2Qi0SNstEwCPtltvAOR&#10;03kwQ8tzP4GZ3rq5bW0DVl8I4CnuwkxnDnUnVfkk7LRm2Q1KN4PUEdQ2nsrbZL5xWtxvQ1JOz7B0&#10;rnceGvUjb90D9U88IpbucgiUOY1iF8UPobK+WAv4A/msV3h5Ap109hVp5QCtK711xIM8FY+91BGY&#10;GvTbl7THHuW89gB4QOexpfNqAPm9j36E12JE9AQbNQMQlIZs6xK46CRfB+DTqyfUaXYZvBjIDqtf&#10;1sQY75xGuyqdlQOWOSYaHZ0nHfnWg7TFuV//+td9OsoOjydSCTro/ea3viEZlzQJL2ugry5XLl/y&#10;hWatziW/qsF1qnzI7op2VPSV/vnZKqFPMeUDAiXn5Hw1gcB46dJF7dTyYvHZs7csTzz5hI9kBAxP&#10;JmFS5RAqO9NNpfbn/r6TzH5wTguE9gwVvjOYx1KjgER8LKa0BzvJp8nU9qpLTjwk8oOl6V/o4V/1&#10;CYY256DPdQVRnQ6p/t/BiYLbOBk1kVMo2bsByqSyu7bPvJ24pTVd+znBzFN54NymddkhbxdnN77y&#10;VkbazW2L4fvj87RJH7oIQ6/O7EJCB0wjv9bNPKmvTNc5GLUt/4Wn9aQJWNl4nDxxwpdy2HiwrlKv&#10;zYCwa9YfTRx5wP+rPeIrFyDQU175nFIn+2Rv5KasyjUQtn1l+bqaKcm3BLSv+G/vox/96MO07ZGE&#10;SgSQd1kdHK1cV8PoKJ3mWhXbPYCAxQ6L06IGAKAG1rhdQNYcpAgU5YVWW5pHNjo5TSRIETgJLK++&#10;+sryivDcuVe9E+LclyCLU8+fO+8BIEAh33fOJP/aNR7c5LkrAuH1hY/2Ie+od4Y8lvGqdOZpfIIE&#10;L1N72Eaf4o0NarMHSPlC/Uay6wOX61tSyrCYN3YCXDgfLILQbEPbzuBrYqQaT/1lW8/4hgzstvMv&#10;IzuTOvzlonUMfksTqEwO0/pTWCabjxx1m23WY7ogDK6fU/MIWgZKI53pQOWW541g1sOH1whS5DvH&#10;5vaUZ/6tDtr+ujnftHkg5ehowEn9fp41NV+x/AlShbm+p2rrxXXyo09NAQcpbShYr91FFTgwU2Ss&#10;iQHU0a5r0byDBrD2gOoAkCkmlUMj4IjDaD76YKSeg8MIWjQePFETXegGo1M7KU73UhHDYYSB6zcs&#10;TJTTlgZtCE/5MIo8p4Fcuzp7yy2O1lwjev755x20clE7p1fwRjn6IpMggq7Qo2tOHVRGHkfzaQd2&#10;UQ4cww4CFrS873PH+Brgy37ui4vgtONOXY6gbE2526GdlcRevYJdPBd1WLuvw5rE+UEH2uEHAiH9&#10;ZDB4TKODczNo/5RMefw1AoBgt38znyFkgej6g0od/YyswSdInvbNF3Zkp2Cs+D7pXbk3DsQv/l2/&#10;Icr6hwxAU9+TjjYA9K0fTgwbTfZqblEyBVkklAfPzFtwu4Et7+qZ+Qvlm9sCbcuY+lUVFtNYcIXy&#10;bLC/3OpdvpZJd/MUk2LXbtvUy+pRF3uTD7Lw577P7XdppPSLtAgwbzmoc/DtmmnfWfeMZdb6fkBW&#10;5QGktIO/l3fi4wQoNhqWK3Y2CKxbbmCxIcjZTOWRhk+j5BQgydlC4kz0Okj92MMdS4gwIIiOYTh5&#10;oAOeYJYJMBu/lkeeUzJ+cRjn/NEf/ZGfLwKQSUcwtDJJ6RAp2AUAIJM62mALeZ5458hQG+twUpDT&#10;OgILugmenLJ997Hv+rZsfu8rC42fNLpw4Zz00Vp2H8yRFhnsCgHkYBODQsAi6BFU22ewfgAo78Ju&#10;fdu0n/tkKQxw8uQ2g8+2jfpOskLaRk7pJBOL6d5YaewqB0RPgTIByLqGueGPDtZPakflgM6PuQ/F&#10;2C5AyFC10vk32sz0loG5Dljl7dh9sxSY25EnZVx9F0l2gzdrB2y6NoBW3IXKB0jnciH07hAoDz1y&#10;LqdH8tqgNYVLedWx7tpu9nlphU126rCDSxk98yDf+cs8p545VV4A+W0PsObK3zazDdAIUvAB1BGk&#10;co1qC3SkRcr1xYz1GwhwVrH3kY985GHuhiFsZpoXA4upHSEPnc4SJBj08vE/fEDbE0wIVlx0h5/b&#10;+OyyaEeZIFCgDVgddL752kCwQAa24PTqK092PeqHaJRBPvuADbRlZ8fdwVeVcurHi9HeRR1kG6yg&#10;jGP5Gz4AcD5ImdNbdLBLA9a+K63/APK7kGCy+bjp3I7gmZw4yShiUAfSF6Dl6gi9rQDakMIXW1wc&#10;JpFAq7yCpo9TFotVg4PHTSedAPli7Z9lltd1Vtq82miMWp/2zu6DygTm/u7S/zhIG3hon+8VsZOC&#10;zmIpUK580uqb9ZanZWC3XEB2bZvbZbckpEnR9u2XRWr7XAzjJkMo/xV225QHwAbmKz+McMstuQvH&#10;PPbHIJWSpw10Uk4hY81+ufUDfPNZAWA7baqCGAFNf92tshYTrJCDPehB7n7/rnZHpMG6lDpI4csE&#10;hAQrBM0LCuQpc4TAR3Bh60hEbvS0wtFRmzDauQ2dUB5n3a5TMQIG3+vm7uAzQiZOL17TpvIapHAk&#10;KTR0Q2dHQ/BpmXrADhspdiAX3SCffjmtI8pdd9/tU1JOCfnczLnz51R/QwNH4M37fcib7UEHgC0E&#10;R/rAzqo7LsA+ED9pyzMgqvYBlV2gbL8jY5QBxKQugYpgmvEJ/64c6JvuypT/GPKyKiUo5TMmQu0i&#10;fRdQVZ4q6MPnpIgSVuK+frlN5NpGnp+Z6uuT1cZR/p8D5WtaWXP+ZrJeT88CUCuNGT98maO554jp&#10;G1C+GW0Xbt5Ofmexum6rT92wF0epChajObKYqS/vDOXlqJV65hByQJWHlLZNUAiVOX9Ga/eMAhRz&#10;3g97qt/o8roavqpO26hxZ10B5cVXPHmOXuZgYgX8rEv4ro8dagJU7EigIj+ngO0buIF8oOmTszXq&#10;pFv7fZ3ufdh39zAEwPAYnfNMgEYs3DkYUI7hCSI3Uw6ti7v1nLeSx2E8wc5X+Qh03CHkWlMeltxO&#10;awgyvvI/ELkETHZjeThte+6jtqEzfUhQI6igY7YJOrs8PmNKyuko+rtDYtfVINXtMXkCLX2gzBaa&#10;X8pAth95sE43N1DehdJoD85A1Q5JhEyiBKM+gpBBbBqRaRg7yWUyRZ78KSTYcGxy9WjvC6dQ1Eiq&#10;DGPYTQPk9bWuUNvbD2y0beJj4kPr2EOf+91xqoxC+hm+5lsGOodmmOsLc7vY56zzyOhRnnGrzPBt&#10;WGgZvrkeLKxlkIBPOW+BJ2iZCXsyP8rvNobaSlpa+NqP9Ila6hESH9/sojn1zivHPOc6LXOcjUV9&#10;A5/nB8IFBKZ5nHbHKGtss6Vpdc/8+JWxJz/zkG+5axboGOR6FPWbfubn3kc/+uGH+QIgeisgMCbd&#10;BCjuxINvHuDZgCKGkLbzzbcNQIegcRp1//3326lcc2KXhS6uKVHPxbe2JcBxyod8AgXADgiAhl3W&#10;p5TtJzsegGDDQFVn7SMYcWEd/bz+8sLzzztoEniow4b2h3YdBAAaQZNgS6DzhULxWj9/o9169Jug&#10;PoBXBXIu7wcGZvBQ4lCjsBHIuJEC5Yn++Ko0pmOy/EedUhF8B0/8/PHP3w6PONVV8gSwcdQfk8kg&#10;PvwSXWAAO2Z60vgGIC3O0HLagi4abO++NqQYstEqs1jAnsyN+KZzgJS6jsfN8ikmXev6DhI2EDRG&#10;36wzLKv+tnljIEhkjdB4lx85qco4+nvpKq5r0FVp17b8z8GW+dvrUbUv8kagEiNySHmSHJ9ULutx&#10;ezg6O6rZZ7Mc1gX1xX22DF6Q9kDbktKeOcVWqvXQxLA9cQ7jLLg/UFAl1ANzB3phzApUz8JtnRUI&#10;SmfxtqNFZMNXhEbKqRQX3glG3WFBx+EF9H7/+y8oqJyV83lCHb3pA3KaMjC0RRfn4NhSXUXkMhjm&#10;UcozYOzy2DXheAIiRyKuZyEXOoGpspgA0LmrSLDiQVMu1jON1MthD0EtPqQ8p+jFyzO9flftQIGq&#10;mcjUg/U10LZA8p0UlCmmvIoVzTq1uFrvsnmUK5+g2fz4AfwOeaIEk6ctpw+MuyWZFnuzEKI7ZXSi&#10;p/pSl7K5lCIvcipD/d1XP+MIvJLBmBSqE5OwM+XMY8YdZDw5eDGmfQYPes8ePK99ihh5ldkxqszW&#10;mc5Dr56T5Plf83GY1TMUANsD+ID+oWRQJGfVYRlDlukmr8ABufzMi+Z9iUUbAA6+1QUdwE+cwmU8&#10;YhxV8SfrHD7axMddU10/AL7pmUV5WDPVD0RP1mDBY8TcIDAJ+s7n3K6QJ85Ny/WkRLE0AGJYJhl2&#10;VSF8nGr1uzcwoA46gQHj26iLmTofCQeUf+48SB4kYBCo2C1xbs2poAOF5D7z7DMLXwS47fY7fErI&#10;Fp62ljtktbP8D40UUvQM56hvTEjq0/cx4VXmNJMvLZw5xRcM95ZLFy/5gjunhJcuXvaOAhv4TX22&#10;3ezGmBTsyG6//bbl5Zde8gC2P5G99R9oGZvsR6YivlzZbLXL+G4OUsCcnwc39I0Gh7lcHBOh7Eoz&#10;UTXe2katk3PoAuJZQGW11TKwDP5ggQ/7yNcM11t25FBXpZUbnplWnakvlKf1G88u7+Y7mtQGiPi3&#10;+jo/oJFn7AlUHGje/va3L/coWD340EPLW9/2tuUOLXIOUidPnfQ4Z7dM0IpNldm8rEs5//KfsWO8&#10;H9pWmaQFOtIxUFV6mv9TveVbC1/emkg9c5IDLgdS1lNh9mGCynamwgaFuvoIwG7Wsfs35ip6UDif&#10;cgIO6qqP/E1XAhJ5ybOFo++DD6jOVZ6q8pyUoIMVSKMqpY4OTrJsCL+f7+s1owM+8tBhld12tAfa&#10;aToIbDXJz4bVjnYO3T3aHVPQYuHjfC6AExCxt7YaaKcESr+TPvevb3IDtGNHmAuBTHB0Jih3m2ub&#10;lPJc1fHj3I3kodCry9NPP+0L+ASyEyeP2078QDDF3nvvvceTg2dz8M06qS2B/yaHrjaHJ/allJrQ&#10;EkxIZ1ry9cFMK6jVWg+Qqy4iEHmCjOmTHP2X/GDNxGxbYXlB8W7Bn3nDgWOjBdRSk7o2zjaVBoS+&#10;1TN+QHnCN8tNmzSvDCcG+Ctj09mAnNMaxozxIgX81QkFLw6S7O75OSaQceUgdNedd687LmR2sTIH&#10;ANtoGv0wadK9H6BTQ/X/v7E767btqO4Ef8S5apCQaETrRhgMBRg3aVCDwM568Sexqx6qRmZlZmVl&#10;Pt/P5ycPZ1YZbAOm8xiITgLUX+nW/M0Z/7Vib12NzLlPnIiYMftoVqxmr33Q7O4tXNqGVixPHzSN&#10;lGmz2Hj97pyVPF64OQ0zf2Y+j11w/Exco0P5ei4OzOJ+nh0MHi3ZD+6rfewMRA84ZV/iwe2zz379&#10;rpVUYDnRT2mX8uAonECMUfASg7xrWd6nfSXMU961CrXDAueK/zg5jo/BY+TsWgZiFB0WHbuiwMif&#10;FXxkzTUpixQZ8Ena7aqUBYS+7JKAnA866IQzwPjQKOMDPeDKl6OtfPQdqCee+FBvo+3sLFZ+Vz+x&#10;SYdbvNz69fjFv/zLD1sGoPGiG5Z9cBWhLvdurmvTyZPsAMluksMmKYA+AxU+AwYg07bMyLXcSQdM&#10;Y3a8/vfv2S2Y68Gn9bv+PY+vIP2240Kz0+5003bqDe2ermFw12lAiRZyEhNjVJlefabPjS2LVNMv&#10;u3Jg1bfA+DFOf/+Z36sd16f6FP9zn//czVNP1o6/5PhKVe8a8PfOdB20R2jLCEQHUN7rhZn/xd/9&#10;urcv197Lr4R27HQ9ys+f5xVKZHoBHh/5LWbZOQE07lhnLoYm0GtCzXf2oMnclKNLjALh7zhbHwrU&#10;JXzJkxIr+MDt177253dH2ayykkUitxEpZYDcEePtt9eWrwZQZVXPReiZQLP4jBEmKZpMuAmS60R5&#10;gRYTpj27Fl/+nMXy3C46EpNLD/sCcUrAdcb4cW41h/8MRHiVB2ZBSrscv07SQXDqJmx4/fIxPiLs&#10;otjlWsZ//+//rX/l+Ac/+EHj8ZEh91yWxUwMnR6DXgSWHfTMqdL4a9diEPjsoJ29fJp8wHWlimDn&#10;xnX7o7Bg6l3opKwdvtPS40vHc93pTFmsApGKL/YHoCKTT4lp6jvApZ+Gjj/xKdovYZcXvsjd20Bk&#10;g6ZZ9CB9mbEiltlJuR5loXq4Jq6x7ZXafgrKmHi7cnNAP+Jp3Nu+XOt06Z2bj3zU83ifqt3W7918&#10;vhatZz77TI2Np25ee/210lUHr/XyuNhOd/fD4eulL4G2u/+mHezlBwFu488O0N29jBe6PCMF6E8s&#10;tKecBVtON/9y3Qkkj8zsnuAjU1l7+1FpsvEp/pOivPu6Q+hu//RP/+TuKEMIOavptUAdqi1lHch4&#10;ZbnO852oGAjk+DkbOZNacud0z0X60Z9nMdDPKVgWrNlB7bJA6u7gCRZ7DIQEaI4SOmBWeoB3fFxB&#10;3EDnSNnCG4heBWMrz0Q7uMQCL7q+01j6vJXBz7i7ZmVh+pG7lIXzPBf73vHF1lr8JbuzEtA6yYk/&#10;Fgm9p6lPsZCsvP3hV8Vl+mz6rT9LVkN4KjlNlebtDIumaH3yapm52E2BvzAHRvYuvvmLBAr9ST20&#10;AT5d2HUFaZOv+VHwXvrEBoQnEwpon3gM7PSx4cQZvzNG9SNxxoEJbSw5tdOnr/123qN2cG2TD59k&#10;TBmf/e6ybj/1kgFHnoXvc5/73M2Xv/SlWsCe6cdW2Nvzp2R4OSPz+44pjdUnA8nJtZgylj/8mpaA&#10;fkAt9QGvPhYj19iya5qL/+UDO+vPOKTPpsE84Zt28Uo81We8j0K5xPbUAdt90AMu9A6UQerSogV0&#10;rKYDGse5ggvav/7rv76/d3AAEbyc4hgf0PbIY+d7mtBJ92oiostW0YJhcYkBoZMAukB06HgJxDZy&#10;LB55nCD82iM7CwucAVetXZe00yW4we38BqQ2fHDqdEU/evyNq0Ht2ltk0RsftdtR/eLnP7t55eVf&#10;FW4W0n6AtQYLHim+Rl/0gNgrlXWzoBWE/v7tufAbQL37qXJ5VcxN2m91hAsUdT+4cNxNQSoOVa9l&#10;/OZdePVKaFtelWdiTF+UxWU3BWf8QMvBt2yS+Ac3db6dtpz4944HuMCDaPY47RC+5JEH2ALgxF7M&#10;0gfksdvYsht3aq5eK0fLuq0JXIXmVTcutJv4GW/pSyl6yc2YbXxjaxwvXdH521df7V223be72PLf&#10;/nZetphxEflkx/8+5sgLD2JfEroPPfXkzZdqYbTTD26nB7EDnm+up8IZz0CcSmIpmjiiAZnzfBTP&#10;mhTdjh5e+Rqi89qGhipWD1+0pfzQ3/zN3/QiRXgjqiGBAIiTQBg7cOsCdNq8PK7fwV1OBnSkyS0Q&#10;cm3k77sdstClHv2cxxN89LgQzSXPRqUdv0Up/JELIg+QCd+BLYhvdkzXuuHh0hHKcrrEK50LZ4ej&#10;Y/E4ZX24bPO1G898+Yl2T/o+/YmnWzbe6MefRE98PPBGx8IBr5/Jg3cSX8ITuK6T034Vvp8gX/ih&#10;qsXXYl6lktTInHqSgy3Q16PuD7e20TNJmf3TdrbHj7LiwEmxX3l4Jh/aE2JHUtpPucO71+WRJz5S&#10;cIm9XJ3NxqRx9Mwzv98Xmtn11htzgPrAev5OmQy8GQNyOPLJiH6g7kYPuc1XNMrdx1WmH5Dr5g5Z&#10;ymg8t+gxFt+IkLxVRD307W99HECis92tonrLLP0Wpz/7sz9rO0B4QWxnjxw+KbbA96agDkzGOpvh&#10;+wZByeC3dnT9yuJqh3PtyU/Z97WrapMAruhoqJwfUxxcf2OhYLe1F6mDqSBC7WQcNbVNMMZxRgD4&#10;COQUMFFZr22XSSGIsXKdIYHRMfLlEpmcFsQEEtAf2XDqBgze8APlnS7yHAkiH29sDx+Ajx5y2Kk9&#10;+vbnpQAZ6ABb05ksHhPu92MKP//FSy3D+6/QGKzdWkTwEr7dlsbXpyLaZXroCMRH/1tfV4Z2938V&#10;Jkuq5qYxESu3g9p56OwzysJbuBRraLfvYOyWi5WYx+5zgAViT5J679KWzkv8xDqQtkDodho88MkD&#10;yulLKeNAjj8Lh7j+0R/9UU9GMtwMyfiMPfiTA7l3hr/+hoPmANoccI0P8rq/ik9uJ8UeNjgwWqDQ&#10;qQPy+20cRUeGHI5MDwu7tGDhmmfx5s23IOMPLWC7R2HspGJ/aAA+uPiozK7EKvT0WqTswHOd2Avy&#10;0GnPjqrftb5iKvkp+11W66jxcYFb60u3qfsrW9OOVn777LPP9jUpFXmgurYT41wslr/bT6Zvg6Py&#10;SyUzmAkH5CV1B1VSzg5EADgpFzQ5RyVyY0/0aYcXHDr2oMCFhyxl7dFhcZLg8Ero5Oza6yA2kyPF&#10;vrlYOqd38PFJGS/5oO0qPJwtve8FeototRx+FVNn8QEtOeDa9wB89IVPOuqLLrC3BfpieKsZ/P2q&#10;5pTxAlQbVbZUm0VtojMT9IQsLGwefdLeP5eQwXnaHgj9e3lOSNvovKTdy7EDQCuqi7NkzOg/QJZT&#10;Pe2+aWARsANJOzx/0t+bmsMGeHJjF1COHVL9O+jJz91oco0xaa7RDoSWrZ7V8lCmSwd+b+CLX/zi&#10;8etN+MkxxkOPThsb9hR9ATg8/FPWps4XZb/DGTvah4L0rTq6fMcPwOXTAN/xnxiEry89YKl6eMGu&#10;R/tDf/O//291BlBEqwMPQSVAUm7HatV79x2rdjqgJlQNyl14O/nQTPg+8tbKWa5WyweqQ7zyxOKp&#10;MwXIEa0WEDubHtwFp6j+eam+C3jv8pEBKz+ddOy6ATrJeb32Dl7ZxIcEVeIPiK945OjlOninCy8w&#10;eF08Z0eRFs3Q+m0+i1cGvhyMHaWj6P7f/+/vT5mFv1f02gN0J49+OVnBxccH8WlPGaTeufrCzfWM&#10;8l05bfXvofvxEx5NtaGhv/R5T7rX1zZv5VEVHUnTNvFUn1vPVa+j7axyGCcOoQ/scgLK4y+6oU9s&#10;9jjs/RpIOXkOWmhzGkSG3YwJb5Kn76IDxBdylI0JsnqhKTq43Sa5esZC91uN5/4ZNjIq9cFiyUTL&#10;LouUZ5r4Soa77JHhIEA2+vDAy2Mj+41Rl0Tc1XMwjT+JASAzcrTvY1wdPtenbCric+jkcHZV4uBx&#10;pB20Rx/66OqvEtUfk9MeQJcUeuXbr339a/0wp0o/hmAgVbklVT532ISs0gq+1B1RmgToVFb0FciL&#10;4FVbkRZQmkldAS09jiJk9SAuHDmca+oq53mp4ECCJd+TQMHLdRT+vR3QFYjN8WeHtontBfGPXNtt&#10;nW6B0snY/JbZ6JhOMdj3mCiXhj4//9XLv2xabdEYOoC26ZdN2tIem9IO0tbyFs8OTqeQRFYVGt8H&#10;pMqHe2D4K69y5PYkKn0HQBdK89wdHXmBvb7bTaFPtxZ+7D3lhvYa4qv2nWZsPf3d69e0YMdZBPRB&#10;TuuCt9hkR5I4a0Of8bbLMb6femq+GpV2edrBbp8xk8mPgtxQ5kAn5XfvZt6N/vKgk5jHjsQmdbrV&#10;2e8GgAMpmh3iV3iTgJx9UuSkPXLiJ4i/uRYVOYA9oQtoH9zSVyLRhS+6JHgp+NuvP/v1eeJ8IbsR&#10;X6WdGLSQNrgaawJwaIdur89FIIrOlyFzwdd1C90Uh9FlYIwM+anXbgPE+H3QJFC9klfSBhfa8CVP&#10;J2hr2xZdytrYARc8mZKjSgY2PJsdFXPdjs0G4n5kzZFIuFiRRUoC8Xn4x8Y9vR+ED8TOa4C7aCNT&#10;tlLD0TT6+jokHh98cNIihVLZ7QWpX/uTfPRgHJ7x/9LH2LonsNOA98O/H1zbSjc7Zyd8TiYHF48L&#10;aEOr3/QxcNALHk/4HJh2SBuIvtQztvJGD81pe+utGV/F1XTmgG83aFYeOrKbvPkzD0D0SmPXpMyH&#10;HoMbxPeRey4+6T9lbeELLToJHdkHfsUhNHI0aU+ZXNcWOjZ14Eo85YkXgAPB1WbmdICwJEBolPaR&#10;s1b3bivenDcTFCNAeFMvgsLdzuDvgE+nj8wKZvlXFLUYVWBqK/gBX1JdRxY0MbRpV4IPf8og5dRj&#10;i1yKrbPAzJFi74jIC72yzshrWCxAWVBHjwE++nKdTbwAubmNWwQ9MHTQfEXitBGdhDf4tAH4ANli&#10;J7HrQTEJKO+8gVBo6WeyFjR/yvVZnmkYZEHzyDc+8CA9gbatxs6IOm28Liff8SCyH4Tb9Wp/kB1w&#10;O69Y75M0B2d0Ypq4AnT61Vdl8KHX9w6IiXlyoA0diHxPd6PRd1K+62ouhBZfduCxNxek1TPelJMC&#10;ZLL5kL9sN06NV4meLLixay8nJvgztnLtdbdJnnEe2/c4gNhGVvSA0IHQhOeaDoRGXjbMRN6RyRkS&#10;I0vUzTv3JtjTfmk8JzPxQQJ2yiieyr1D3CLk1PKdey703bt55ZVfd2AC1Q3N49SRXOUEIgOk6Tb9&#10;Ejptwcljv6QtvAAORHb46GR37rroMAOVLD6mw4fmseq4sXEHR0Lvu0LjfJ0c/jtlpieJPqe96JTh&#10;QHK42Jk8NuU7gWKd1H5sOvp28So3KHc2dQvV0V6pbej2ilWVlJdazQddIG0DJ/79IHqjM3EPvgpt&#10;Q9ux2vc+22l3vDETfOIU/h2fsSSG4pU7rOK/02rzUK7FQhlfknER+qRA+JM//vg8P5ed/nnt5rSF&#10;LGPKuIvvQFvqxKHDk3ZlgG63Qw7H7kB45OwIT8ZPxhJ8IHKAPGmXVZhjvqg3bp1dhNZdf2XzObwB&#10;+D2/bge9kxIgDjuXRcS4VrYY42y53fkEZ2jiiHI/qtC3iVxvIpyjxfPQ8Lku4/Stnah4Ds9cx7FC&#10;e+7J5KBvvh90BsfpJb054kjRj15Z4o+ETsrCSUbLLfoAGWj3IGvPBUwLgVu+XowHH70gfO+843R0&#10;Bj1+MDtF9GNTL2pV9os0+zYk8dWJ5LVPjTnbTuqCkoXmzjoKS3YCb73t7uUbN/feKru9ebJi3D9F&#10;Vm19w6Nyw2mGVNV9jleJVF5Jh2TBaqjsIX2g/xbdTf/8N3nyM81Y0E9kDk49qSRVErczJVZAOfWH&#10;7LrqYEgP3J7vKePO6VPj6tNDr6WMzMA1v8mYxUdduz6y6wgfPB3Gb+iykIh7YKdvT40PODqrLvZs&#10;VFd28OI/2RmPxtDE6QR6oguPa5+to1LGLciY3P0l19jd/bMIZWGW9oUqZRB5GV+Rmx282OGBl/p7&#10;neZzjZXkfe1aX6zkGxvyxhsrxpyxBbdyCf910n774je/eVfwGZlVVdo7YocYBzgH8A994f2Sr9fb&#10;Vkfw2wTg9IpB574GoGAAuGblAu2dh/HoyOUkaUsP2/pLm1VOEANotCfIsR/EJ0EF+NDvHRNaEDp4&#10;dJ4cd6uXb9p23fiU4UNvUQQGF3w6NnHyjimDJ7aC5q/cbir9EHkSbd2J5XxfyC5o+mUHGg/Q2p0a&#10;MPImLrkWKrGmwy/A4CRBc8tsCUVa+F4el13+64tuD8Mq+npN91FjDpYGtgCntDm1l5N4OQmXhqJf&#10;LAWrvZkqG7aqzkTaY5ay/ymPrNK54a6BHJD+APjE3Z2wnMpIZGS8SHjxuSPNQHXtmciSuoRXe54b&#10;C24WndktiTpeSdvoOH15P7lgbwukHrtdOM98Dh8ITcb9rh/IE6folLNdfNCLF5yxTc6u+1ouIC9y&#10;rgFf9FxDbLp9/oXn+wvGIMoiDGPaKN2VoIvBctC/tHJvTV5KK83RlYEluztX0KrDvW2hch05X07G&#10;sybSsiO2dKC1lBw4Og2YPZhg7xB57E+QdsATeVLoJXJ8RcHdHp0TXn56ViWLCbl4ozcy2ZbFKbLJ&#10;eaOOZi6Qtrz79LbYjlNiaaELz/hXNtZ/OND/U97yTlXuu6vHwqARRWV0FpDbp4MiOn/dV7MQlt6i&#10;R7PYIIcW1CSaiIOJ3TVMrFeloH1dtEM+9cOwgta3FjGWtx3jwuIHaNRXTaGSqsW7ben2IZBLiSFQ&#10;3g9aIHF3FpFd+tg6Y69tWTLVkwA8fnnoH7ODN5nRFFvTk1E65f1YznI9sqJvFvZLXSA4sNsDlKOf&#10;X3Jg/AVCn7bIMG6l4PmSeMi1iZekHj65sa0dHtCtfg3RHV8AXPoguneInpRvv/mtbx7vk9ob9xw+&#10;wtSlBBckh+tnQSpZlLIg5VvXfdF4DTa0BoUtthU6AQG9Yyj1kVuILj9S21582crCJcXe2KWdT7F3&#10;pwHqaBN8tOkQz5lYVCxIoY1MnY9Wws92CQ9/XLuiRydGH15yX3+tdlKv20mtOK5YFEXTefqY7wYJ&#10;/RaP0O2f2n42vm0o+jltqz4hqUWVXFlBHgmZZ6KqRUPFE1gXTJ7+lG+zeA30kDr0K7bRw7/qs0ua&#10;uE59yT1ojKkT3zKOfGIKJp+2/mGI4us38zYdPzP4z4EOonM4I2EgNg3N7Hhzitc8hRcXSax9ERde&#10;fR9bHbtFmwkJtKnvcnLwwi8HaVNHb8ecehaSXrwqCS4a9jhw5zEPYyk2gd22XX70aiNDngUnvKFV&#10;R1+zpctozC8v9qPPeEUnFzuAXlkOTxb50RsaEH3guhxaeWxJPfMKLvjbb7z4Yr9PCkEcALtgeBAh&#10;u4DkjDVJBT4yBApv+I1pwU8ABQa8W7svr8EgqSQXf+FMvNYz/CYU3WzFW/057ZWRF7sCTbPskO/l&#10;tCXhTdlAdjfPu6LQJWkLP/q9zCa3r7PFBnAg36onw1sivLbj3fvO0UtffwZaf8nii4dY363TNN//&#10;E6NerJZOckTJg5W9yCycwVZCDjsLuWgHlND0oCyS9qmSZakwh4zEue9Claxetlw3KP6WveRGz+RT&#10;djMk5SLptMc2cPLoi8YcdC2hmnrBrE6eUyD6yHe65SBhB1A2Fo3x5sveDly+K5nJ1T5Uyph2TSYT&#10;qJ+O3salXy7y9kp18XbgVEYvKUcW3zNuQcet8Ma/vO0pnoxxw9h38bjrjni/cYCc8C/f0HUfV4Uc&#10;9H0tq8ECNP5IGVvXEPuSe4B4DmIV55JHWyB0Vehcs4v6aDNegbak1NHwU9kBGiTm4XMgzJjdIfxA&#10;HNXxtI14i89us58eWOWH/tN//r+rfZjkEiMFOszKMSB5OiodIsEJYORkh5SgRg467XI0Filt4evJ&#10;Ub3GATRtvFON4tUOavw2Xnfj7fIKALp9hZe0pY52pwd4DHTvVPf2RRA6KXUL0b4QR76UDiNLQmvA&#10;22WR7W7Rz372Ui3Ib/YFYg/CldBDR8us3GuZH36kOqmq2VlZOC2go7e8HvWKhdsGx4iYBWfh8ET+&#10;oQu+28d2TB+ovPGVukVdU+ew5VulOWVZ9hYkF9/0BZw89Z0ewIu/OD0IenHqnVrJXzRzQZ4ctUt5&#10;8MagPsj4Il8Se3oO+qKFRyd3qvfFL3yhT+99LxOefbGN7DXgDrkWRDcQ4ptEt7GOL+PW4uLn/3PG&#10;0JcLyk7yAdqypOVGdvvQN5Eob7K+jJJXwqCzyPIXPT09x3pBL2Bulbufqr2BsKKbxb+LZePcVCJj&#10;rrXB82VkOlBZC+6su9d0N77ytrtw/HIJQ4zRxr76P3aWrvgWiO9kiRNovsrZTK7U/Ghe/OaLfboX&#10;ITkiVFsTzJZ+Jr76tE0uCehx1CgZgsVYypUZFCPDU1JHdkmWkw1ig//F0WXtQHBjA8hE6W1yQZdL&#10;NkBHNxyZ8vCBa5w6m/0svO87sX2nidwMPBBbdE4ADi1e+i1mkvhoczR/fb0ArReZmFRy2ls6K3Nn&#10;U1lfBFzrIJudbULTilIitWK1ZGYRi73yvTyFLRZTbVndvmi6vwoZngy+TOKk9DNoeZVSD7SMwkVH&#10;0tG2AdbQB6Y69aDR6Be7eGMx8Y9dFvaUA3jQtW8l84OPPX7z9Mc+Xn3zRtG/1ac9ZMwxBE3Rlo65&#10;1ndOsjs1yT3QCz+33Y3L2v362lcbK67yqtbHTY2Hy06Alt1uMgX0d3wg08E68wkDl+nOIhJI/LP7&#10;1cb+7MTal0oArevB/SgEVOGNz6Yv/r48UPxNVzTkZa4BeeSzX8LHxsw5MNauUtFK8129ZXdlzqpa&#10;ViNmfegbaZWD6Lp94Rsv3E0lqReq2yo3IT8IMBhm0qAhKJN2Ont4GQxvcDBc2z5ABIFcW942pizU&#10;Hhp5HNLeNKBwIHoATG7zh+8agjt5dOLIHczQ2EF5OZ1rSmSFHp12MeEX6AGxbA5t6PmsPTg8Bl53&#10;eNH+9re/mdu1JZNp2HAmGchO9bzxEX9v2Zeljz0yF2UriDZQ3d6nLqvsEzxo3Fa+BnItQJ1XvSWs&#10;EDZ1lflu0EZWBtpRXyl91XHdcDuNRHzwyUHyva1/Vdqn6u5c0j1tc3HXAmFxkrKga2dzJreYkxUY&#10;+ee4IutDT/gayROlbxY749yiEzs6FY+A4PWoDN0eDejv4pWNo9PYX48plCzj4N49+s0T86XGUNk5&#10;/b49A7h2QM1X48UYtZDAsiG7oSxA9a/5gPHvNUD0S2LU47RyuzjkoW0teFvmxNIZC34HUAegxhc9&#10;XT22CFigTDZ6crTQic6iN7ZWLCzYo63lcBhe2Ue5baK/eAlqX5dNIDaD3km1sUVMoUZpaEdYB7cC&#10;PWpPAb2Y6bwi1kFz1DrPadGRu6+wVnvuweNvvYXXqiwxWef3rXV8lTiegQi8VSCdQADbQTprfDid&#10;BgbNcUQktoLiuS1v0bRtdRt6jwHoQVM4A4isLDZkgdAH4EOLF61TtRmw9/p0IrvCYvY3g6Y+ZXFJ&#10;iP4qV6N4fqgWTm740rVThSefevLmk5/4RO/6XOjsZ02Kc0/NIJWMPQaBPTb+d4Lr8nwalozuh8Ld&#10;X+jIHdsLknNIahjikTtlsRezKjSd8qGroEt0IVktrQOumxxE5yHaD65TKK8/CWi3exVratRbX5s0&#10;Y7IfkSk7SGePA5Nrh9mNoW+egp7wDTO5mFG9t8ZFSSx57UM19C6odgfRo89Nyv4587L54Rq/c1Np&#10;DvBgrk/NfIBv3YXvMbYe0anmlpt2MHpmvAXXi5kwVRrM5CT6WJBiE0f4oh+8OkgF3k0uvvTd97Jh&#10;+nv1+6LRzn42WLB6F1X0Fiv6el5V/HueFeKwZdkJuh96fo8fHROLecfY3EVfDfWvn5OiNCmB6ElU&#10;xk1n6lTBXcLKQB3y+AefqAk4v63/8q9e7ifSR2lxtAH4+NaeHnmOUlIC0UGHW8b2pFh2hH53Mkef&#10;XjwXXTosdLve4GayWSxr8azg5o0JJrxgB0K/5zPwZxEGiVV8UXYdqm1efCaMupjZpbxai1Q/u1QD&#10;ht9zXajySiLtIcvKOhY58nhTxAdLrhew6dgSeOj1iz2uoT377LP9Go+X6pQ1E6CI2sbEAcTW4ORj&#10;6QmxHfSt9AOKr/7PtKqx0rWz3G3kFvtgh7aG49TL4cYSX8Ho08jBQJQtU+8R1Daek1LdjQSnvR9+&#10;6sOtx2If6+9VjFzre92B0qJdg71bxIAsg7+q+S2/PggUWPD8BLn3QjlQiR2d6TMLFyAruwunhLMg&#10;6KNasvq8sHytMdz4AvoyT7zqBIyl+8JXPEWPr3dY9ek+p8dYrjHeqeWzueTzZSUQW+Xag5PANT1a&#10;yTztuVpourTjadsK1/yF6zHus2SixS+avQurOZEd6+6XNcMmgpjxoXBj3uGHgMCj1utNu+qNy1ry&#10;rb/4Vr9PigFhHqeruY2keAld5wJ2NCbj/PLxeXGUkWQcHVtCKoSda5da7pIRnA6Nk2PHCg7iDVre&#10;JguMzDOIIDmZYA8ewMNmF7Kd5nlg027Hltc1JjtCwZcmFhMb5eiNr3L4xA6EPjxy/rrW8ctf/qKP&#10;kLEXR+fF2+E9ZEwMAFvffPONluFI7Igc+7SxwYOnfrXkr/7qr/plZ3yza4uMxCk2Jgd7OdD2vIe2&#10;+kmx5EjwZAZCV6YbicfRt2V1C8BnROmTKjR7ySnn+zGJwTZP/wZgfR5+9OFeSD5ap+Mms4vWPVlK&#10;t9cFzV1TF7JXTCkoSHx7QSS7bNI0z2RVqtwi9YlPfLIXKTR49JnYAnrg+CJPv2aMozNe8koUMpJn&#10;vEgg/Nlp7wmtBOTtX+V4OkZFE1u6Tx24C93vy6/2XrTrE57mWxBc5JfGiUtBHyyXzPC0/ILw8Qfw&#10;lQ3GIXzq4UfvOp3Nit9AAPFdPuL5O4sPwEMGSCxiR/T2c1IxCiDACIcIvVMOqyLcw3c8qDaGEL7v&#10;KvbO0TZOUr6Mqp7OFi847RyS91cGiqYn6KKZRXIcix1OBdHDw02Z7dPRCQxf4jR8QF2ATWwvyM/C&#10;BM9ubbnoDS/lFAIkePEVyOHRkJNOg0t8DSSLYgZGEvBIATB/LpIj/vLhtdfcRi99BmjFw3cDLUTw&#10;vv/In5/85CdFe3Pzl3/5F/1Wxu9+97v94xCGZexg93WKHfK9DlKGL8tL0oKqq/TCpTpZLzbpB6kN&#10;wheCghodRVd4zZXXyLl5qN81VLwOUrUYP1EHQnfc3H1ju+seTk3edipS8rzL6Oi7ln/pC3XGRHwy&#10;ltqeBWRaMD7+9Mdbx35Kn348D7g8GLnwJqo29Pk6Wfocb+aF8QSPRx55ynjQGVt2XJmsaC166rHH&#10;Dq7zwknlVtNpn7lUuurghwYusjI+0e4wfEVX7dc00aNu/CqjiT55aIO/XxuWPuPJhqbbzj4BOx9Q&#10;fj/7QHT1NakoknuozS3FBFYwdLfOfuqp86IyR8KHVtoXqUAMBMp7vQ2ozgbwCQborfyiRxfYJz1I&#10;MGdreTpMTmwC6kkG9fe+970+PTJI+IIn6UGAz2AyKey4yJCHF+wxySBVTnzsgLyvOrd7d13ma58q&#10;XQGKIZvB6NT6rTrdoJ/P7V+1u1YFLFY//elLN//6rz+5+cpXvnLzwgsv3Hz6U/MjpZnQ+wAU3z2e&#10;hVjZZV/RD/rUCX4lpqVew7PLKJWlNl62aIfHojS6e4dZB75H61Tr8SeeqAk/14fsbFyD8yOsYuqg&#10;6PmoN+uUTupfK6rFivy5eUL4qOPbGVttFf9KjbmPcCaTyxGubXkvVN5g6ZRPartq4YgsuzR2WGQk&#10;7SAx0veJKzqQ+Aa3L2yBjA3tSSAHxdbfmFPX0NWYrzQXzWse9NgfysgAsT+JBH3INvL7grdY9Dyp&#10;1qLBH1vxqPMNZKzItQW6tyvGY1vNgcLJ439o5bu/6mjiW+jSJtXp3l/0NakeVjVTvOK27+Kt7+AR&#10;aEu8M0UB0B4l2hKELh/4oj/qHYejDfQTxYqFbz1Vd5ve4JudkiRIMyDluy3TmRNEwYxsKUGFR2ei&#10;en81vMEYO+VAHp74FujysrEvFHbylLpFw/um3dmzUDkFEz+xKPrCabtXtJ6ZsYAlfof8IryvuOwB&#10;cpb0F2dXergGUybD4X/VLT4Z2HCuFf793/+3nvQvv/zKzWefeebmueef653j8eBp0TcsWaWwfd79&#10;7v/aOjttaxz6tlHuP1TFfcUP6dCbUGxeY6Z8eKR2gX7K/CMfmbdHumDb388sOdkx8SU7SfxvvFEH&#10;htfmvd5k0ZzLEUXUyS5cPruLyle57apkHE6gi6vstEg9+eTsooC+EV/1PgCUfjb0xW937mryioMD&#10;hK85Od3yMOk8x1R59/1ciyJHUtc/+Ex8evloYRHZnhv6vz7K+pOcMr3b0x/4Jf3bD7S+W3Gwp1z1&#10;odY100+GmBgJu3k08uioRaca7UT7+0eF734SGmQVr/YdbdF5hRLfWl61oekdfcXRGtEHkEK23Su1&#10;DSWaPqJbSQFfYh9QBupJRz20/89//S9N5UJXTxw0bewYCAjehcuTQGg5ojNhY6inq9vRKo8Blar8&#10;6muvznWAlisQxVVNTUOAanmZxSrGR46cjrKu6xaL2KAuyI4G4YO3QHmrgdzjBmjIiW9HcIsHLpD2&#10;hsoV+2JpDZDEBk90tYzK6d9tYJ9rRX27t8qJixR9FqLYQFF4AfwMnoG+xlJ566iyi8po+GfQoHVh&#10;3enI448/1k/Ra7OY4RNbO6wvf/krhXvz5l9r8XYq/bd/+7dDU7pjI0gc4Lutyt22+uewDw5N8aAx&#10;Jj7y0Y8eMfdw629+M3c8yaTDJI786ETLNzc39J/U+grOLyxP3GYsALzysz9A4ovfWFcn2w5KXMTI&#10;4s0OCS4Xs/eDCpvUyWEPMHaNURMfOPjRvfMBOAuyBzrR+uFRNgD28KH5jOHC0d0Xt5VL3/g1Mb/3&#10;9tBewpyNwCeWU9Y3y/diSSzatoojn/SWvvL4y8TGZZ15vq8PvOJbzGSEny688VFdu3rrKrLeoFR8&#10;8vsIYOePvNgM4Jp/0fcihdi7yUNISRSB4FJGJ6UdKKNxBDLA1cnNqU0xHBnDs5iA6Eu91vF2nozs&#10;oObIOI7FubHjpLtXR5MeML2LWYsH7mo3YPzKhmtCvgIB4ktg9xHExz0HVVz185TUe9vZkFi1Tcun&#10;LldiNzsSn6RrgGu5yqmvcltAX6Up1lG+Yo5G7HOHymLUussGuxRL26OPPtI7KHX8jvae23JtC3/s&#10;dhpMjgWdTL+vyPZfVPzerN2Mxz/Q4tceey1wLhU4HTP57C4/8clPluEP3bxWO7tcyE8Moi+7DG3G&#10;hXY5neSikwJoJ69Fo3dSMy6ORXMDUSwRHbMOYP2z+xIj9vci9fGn214LNrzkAGrHVxJ7UUVrF8Q/&#10;trCPLkmdndozrsmA52drLTo6xLUXsfKV32j6IjM/y4dA76zK3u73w6fp88SIvNgAktN/5FLhgwOx&#10;d9rPA60Y2iHV6OpHJoa15FfotQN1fGwA/AwOf8pjix2bSzgjI9B6C9AD9T0FF539CALivg26Lizm&#10;lAqEUNB8DaBPZdopNCW0ynkwk8HyGCoYBkRvnWsSK3e7XVP9FXfLVkKbbTjefrSgdyqjpwdgfQTR&#10;UYh1PRDaTMIsTnPkHczoIFdAf1NH45d+9tIcIVdgd4jN7JPHfvhQdnnxVTNMlwG0tiPw/f9cgDOw&#10;0rkBeq4h+iO9aSodfbF4YnPTVVmMyD/sXjjttuJkPFaTz48piOEbtYjYLTiNcvHd9wrfqoPKr15+&#10;+eanP/1p961b+j996ac3P6vFHc9j/bZRbyl1N2t+ipx8W/7f/Oa3/cs4JrjTzVJT9rxz86tf/qrv&#10;noLEiI36IXGRsotJnOKDFOh6D3ijRzwSi/Mg0/G5P5NcuzzlSecuza7Gws1Xeo1VZY8x0OUUNOMl&#10;dsjRwuuT+ONA2s/3Ldnio82YRTe4hyuO1S+F6zFeJovr+Dt24utraCZ3660x1E5XuT/ifb0gnJP+&#10;Gg/2tqSu+1SR/XNpZcbTvbfrINJnQfhmvqPb5WauAPlF/Atis77IJgOgIyN5IHzk7rL7ifNG1EfO&#10;6DaM0KJBCO+6VO9QLBqYm39bPQvvswdDZ+GXxpgYFAOmba5ntMDxqWgneOcg0YkmHGhOQUNe/4hS&#10;9uXN9qGQHbDCy/0umlOZj9UC5fQnMDacEFtTJqfrIVv6HwyIaqEsegkf3dPx6ZSJbft3yKIj+dkx&#10;1wC/t538U+4aHSv1wNc3hTah9IuvfbxaOwGnE3Bj20ySJItPG1RprnW5zvVO7Z4e7etHdhX8mrjU&#10;qUntFIKba1y+KjS/8kz5m6XTQubtpWjs8CS4nHrOz/PbdWey83NGBPuV2Alm4s6Y0ddSoGNSB6tm&#10;b86Vmrf/ddvc5ZsF5YknPnTzxONPtE47v8ceddG8xnq1T1wrnhaZGvtEGIfAdaiZF5ePg5BDrtiK&#10;sXrHZsXAIsVfi7pFyoHV2QYaEH/Sv9N3YjI4Okx+MZk4DT6JnN5lV1K/pgFwKfNJMWPBrCopjZ9H&#10;jM45HL5d1l5mm3hI7LCL1xZeMPSTp75D6EDK/RYEgXnIBbSi94CjlX5esVEUNSBIRWOFN/befUeI&#10;BnROH2l8io+hY8jwyOOcfLbnc1cnRux5pzbFhJnTjPkxwjYDVdEgGPmZ2I5+PTGWYTrX0se+H/7g&#10;B704PfmheY0KiC6w40BsPcr1yelVBhHANuii6TgtGVV2ECmu9qM7rIjhLARNeIDYjKzZSU7b2DAd&#10;etp6XR+4qLeg0UOv+HWfrLKdyuvrC6F2N+42ukaWO5XiZjGj32KWU1Y7DL9QTab+dtGYLIsMPrIs&#10;avhdLxn/H6pTvFf7EYi88O/4MupbdJFfB7M7xglq9kur7H/Vl0uTly1zELg82srZ3DyLb0I57eCk&#10;xWu38/CNn49yGqxldjp1uldt/BWvLIbeLsnP3mGJSX0cDKJXm9z1G9f3LNT4lxHd3rs0NqDrjQBb&#10;5kAqBfAdY6YSYPMc5OiYPtnHYkPRxiaCx57ZNAQiD0T+xTip5p5HG4gJoDuAJ/EEylJ8HJ/QK8eH&#10;sSl817a08oJ5Cn90sOmh//Cf/uP9Flq+OCd2vaINqCNHnCjP21Cd6BzWItXfAK9PlEaxQYsueLlg&#10;Ml4bHMXk6bgJzBgn1wGOqmxIJ4Rmx7WNtZsS0OiRlG1TZ7K8ffPjH/24cb7yEmiaTRbYbdgBbSDy&#10;Txiddkq1hE+bBHe0ndfQvNO9B3rZd6Hn/thfzB3fwKnqjG9gZJ+xT4LjV++oxGjx+Z/2awgPSFwi&#10;O/jUgX7MeKCnB1W1Sfyr0izG1aZdfED0WyDic+/AazGmF8glMUud2n2CkEN/H6DqU2I63m/XDoVM&#10;CUy55BY/GW2jT+0O2O77eq6/ebQmfqJxzcg1KDQZy/yyCPfrr6uO/rZ27oCNub4kUchedORkkpNl&#10;HshzeqmNr/jpJpeM+NDAj8o6FvKq8QNt4tT0ldC0LyUrMhL3XSYa+IzNJLbtbWBifcpTbx0FaNIm&#10;l4KHiy9pS333MTlONGwAZPT4eu4bL97lcj+vtBRj6SMxRRVszAl0ia8OEwi9jlKHTdk2dOkrZRNs&#10;SnV6OiGJYYwhV0cGtCUXCClB0cEgeAvUHjCTReqjc+W+k2cguKsEojc2BBKk/xnYeU9fpRUHW2U7&#10;oLJhJtZ5NEM/EzYDZpIDl8k68RwYW2fA77YOfujid2x6UJo4beWV1MnZfYdPPLXrP4AGDuirPFyZ&#10;gSYpZ2AWc+s0cMQktkhgslX3N+j3QGwbkaeM006MaCaJl/GZGIvnyB45oKgO/kcfe6R2Uu7EaTll&#10;86UXpe0gGt12ge13cfQF8IVLHNTliU1kKsulnnzHmDhjC8Ib/m6rRGOt6/NDrUWXoYLmOu76CH36&#10;UlvsV45c9cA1ruUtiJy2ZQP13VYJbcqREd0pwwe3p4bVNsWSUfntc88+f/fd6owyb54FKYL+xnk1&#10;chjOefMMOtcp5tRrdjEWrjLcUbHHs1VwjHS0Gqe2NxB23eAnSkAE0BHiPGqi4WjSXld2kTOLGmfg&#10;4pSFKeC1K97d5EcUsgVFuye4yFVOAsnBHlSQ8onn1RqIYtLvvh0Ymjkq2CXydyaRfPjQD/8pW6qG&#10;lY9esLdf2wWUd/+S1HfY6cRgjl6jM7DHH+DRRyavxf9B0HorZ1vg2g756KJt4tMxq3EkDlK399/4&#10;OfRklD2u5Rg/h6wZO5kswSnvdaDsGTbXOl1O8AVt4yk3eLRn0kcef5WD54Oy71SKQ2JxqW/0AIvp&#10;7FBOO4qos9axbI8+IN/jbv6JjHd75XTsPTSlT57NBWArGJsmT78GRy9oGYVP23UdxE4p8dAmj+3X&#10;8dvbQ7PDyDttBjvd7fPPv3C3mRfCBLKLEpRjclMyjcJUuHKoPsNTvKWAC6SQPQ5NazooQL7mHAWd&#10;w7eOFQh5dkTdMZX7tjsb2WNAyZuugj26yJ0A4LEo/vM///PNF7/4hcMHCX0S/hk4I0ceOQD9Xt7z&#10;6JKy0E5LyeCXvz7U6fxtsL89F13tsMRPGxixytOhJ7B77AKjb9rlO+1eD10S39IWP4MH8rZxGjpZ&#10;ABJr3wn0682RE969zs6p67fql7XQ9LuV1uLTW4GCeeCyCysb39HvYDKesSJLP02auNSELF5jm4h+&#10;nqfrMw7rf9PYqqrzSR/Zjdx5eJ5yf+JDT1b+aNVnLHlA0jXQvrBddHAWIdfV+gHMGutzQ2L6FYz9&#10;A8q5ZIE3X/3xiIqzlX5khl0eX6k48M+kbloHL5dTCpc+ZAMBbVvRjW8zzlvfsqH7g6KC9rPa8cCP&#10;DKgTJ8Xu6Ape2vHxU84GsNMkpd2iHjr45D3GrvIdmrL0xV5xRnP7rW9+667BmA6JURgiDGMV+jpV&#10;H71qIoY2dFOuGvqCtF873fIKtHXQizeLBbBzq8ZuN0FAO7xwCQLIYmXBU5a0/9M//dPNV7/61ZI7&#10;u7rYgJ+fkvqeZyFVZtODAP+eX4AwLR1S+1kpMZR6XvXClUGsPvSBXcf74cH4o37GNzypA+WhPfsi&#10;dJNQ7fmpx4RwDcaPUojLDjvdWZ5kku027Aut0KqbkDMSBM5kWHZBXcicco+xGn+9W6j+NtZ6sRDn&#10;AnkfjXsBnHHZsi/iOzGw2Olvu/LHfTGYfW3T0MgdJMPnoGeBYoOx14tW4ZTJMX/gtE/aJuiy32I9&#10;MZyxoGnyc3y2D92AbXSTB6Eupf9Cb8yF342teb5pxnl4ksDelvreTiYYvacdAXW6tKfNnIsvwYVu&#10;r7d/xRfanR4o7uM5Ntw+/8I37vZwKQYQh0EE6Iw+hy7n+tRPqmD0dSuKBb4/xVOfODCGjRM7Dqhn&#10;YXA0ENzZwU3wJbd5u73KbEJnYAbImkBMMFyQ/s63v33zmc98umVH504biJ97QnPKPO18EIQ2ZXZb&#10;LAdVESk+vGwHnfcpDT/4XISrDeyyAte4PZ80dic+J/5MO36H4E7exs6nyvIyELJjOTuY4Yms+AaU&#10;T3xnZ3vtDmaU6Dt08CO/D3gtt2xo3NgGrDez4y7c5kf6JP0bPbNIdXHBjL/IO/LC+XqLRw96wrbe&#10;ol1bMuN9PwWbfny3v6pjLEuuQ6FzrTUXzdVjY+ZI4k/P7ADHhh2aftG5IUV+ed5+BR9InHsRrUTu&#10;yF5jAdGiR3f0QUHzFW0gfK237JfvCaRMzsThXFxSDlzXATp6+BRZ4X1QOXUgZ9/tN775zbuNKkSQ&#10;IN9sh1e0Ne7HB4q4RNUCUgOiO7XCuSnYE/DsUhaplq2tBp5XOvTupwYL/R4wbEXsaE7F0x7QX1NA&#10;V0C+soEBDObvff97bc+nPvWp4zpY6PZybBM8E1A9nZUjY+og7YHrtk5dK6gZ0PqWTqAeGxAa8P2g&#10;28E0EJk7DOrEH/o2Wn7MQv1eGQ+iD8zP2uuTsz6VSvC1ShTFpOZHe8YycB3f5tvbu0f3gVjV+tfP&#10;+2QRar2Xcpuw0orc0ZZ4XtAW9O5sEactp0VtdiW1sWF233NKOQdMMjNulDMpjTGncH2qV+Wpz5iW&#10;79elekx5Xm8tAOT2Ir+u0XrcwmMMc0pnDBjjs+O38+9dYsl10O5HI8pOCzz9WVSSa1OW2u3biZW4&#10;OiRU4YhDfE4Zv3EeuJZ7ndgnAfUdQrMD2h0XGdcQmshIApExS29VBFygG1mGwqFluM7s7+RZ4YvO&#10;hXanAU1T/I/c0V6TvUXPf50gkderaOEo7etMa2DQ90YdhbTrGNMBTX9hs+pAG0PIiZPsk5p2DRKv&#10;KHHdxBdoDTRtGUQgjoOUk+8LFcCjrBN91Yu0i6wAAC6LSURBVMEDfr1dt5so2yVlPJ3Guyp3Nqlh&#10;2smyiByNRZddyQ5sDi6+ypTT1rJabmQOfXYcO6AP7ynvlDvtKvIrmd2uHrmRVcVKc5GTJehjB75L&#10;O5odbu0ia1o1D3QvkN3WpJuuBaXMhG6l0VtlWqf90HpBk/ZD2uKL7+lbu6GXXnrp5ue/+EU/J2bc&#10;wHmW695ajLJj6oNKQeRcJ2PNjgpv3vE0vumz82DY+E0OnOROoYVIzC1wjS87LVY93goH2J6UBaqI&#10;i2f6AF+Xl1x27XbuQEbyLFDJ9xQcH5TJDUR+IG3XNOaU/MKeBKMgMvCFN3S3L9TpXg2/Uj47CIDI&#10;olHkao1rJUUncBaQQ1Clqla7Z39g1sDHV8GysLVimOIFTh1jcIxqiuIbygF4QWHo6NPh074H0UD6&#10;p3/655v/5UtfbLUWuTi9AxmRlZTBAx97lENHvwXptvR2Jy0fGkqFyToWjX3qPX87TYEcX7CslqoP&#10;XNuHZocH1fna+NXUsai66m4ziPyhH5xyY1e97Ze3gPF7YZo2sgIt36cmDVLlsIy6Vb+AS8TIrLTQ&#10;bX2VR+7YENvF0jgc+XOA63izrSkG3/SLpv51Gi0j+6ApEEMHHnd9PZriS8V0uD5lHPVDqRYleguM&#10;+xzo5hGbGSc7sCdjUXs/Qd87n5wmz2KCLhfFpfajYzkyLZIWOPSstzjxoQ/2m57OK+Hra3QlGxwy&#10;+1N1C/zCg+szniwcgdgYOWCvH+OvQBm0DQufNrDThj92HOXVN+ENvZxdaetrUozrrW8JTuNc/DuZ&#10;L689VUf44nALq91M0VqAnnjyiZt7AlN4B5EGioqe7Gy9DQJAb5wxQNignLZjcJRNkraxbWyUdOzf&#10;/d3f3fzxH/9x31K2q9LRbXPRgTh7ne/+BlLXFvsq6224n5nqLXnxig26k3cGm2fIMhCNFAuJskXK&#10;tpNP4ZHHngNa9iW0trJDm7xt346WgQtZ2nyauf6xoRJ/gD48z4FWqk6LPHmX+0+spt7XkwpnfRye&#10;Jn8P3+hZMhrO9ti488AlgfTdgwB9eCKj+ZYtgcjb+xi9XYsE4FPW3+rebOqrPnZXxhP+lrEUKOvH&#10;xFIukT25xW0eD+gvcy+62JzFQTkJLvwSXik8vSi1lLGz735XDunaF5p+9ED70lfIzaaxL6kX/wWh&#10;SXlPIDaqJ7+2M7DzAfQguLGlymRWXXtw0q4rPLf/9t/+r3ftEBL4Jmz22TlgSFDtoKK0dxVFEyVS&#10;X+iuZhM6C1FFYxTvnVLt+IupF7O+KF+5HQs9ILaAw7GCvp6zZBlAHjVwDcpR8c23Zmtejd0eCG8g&#10;9oL2t2ijN3iQskcssoPTIRMXrp4d1xeHy7b90YMmqpwvHJxvhM9iK99tCMxuoY7C1QYv0RmbQ4nu&#10;4sioZTWqN33lzbvq8GwKz9AOm8TH8bNomFa+dPsiWCwNp4ykEyeJiYnRsppu2ndIH6U/A3t5h8hN&#10;AsnTBh7UHhAHB8PQ0K1/po+m3RiCt0h599ic/r09XxNaPAF68VzjSvPoWpcMWLHrO+kGYn9O9dJf&#10;Q1sxvO6AJavlrVNRreh6XKw80Ne/Ok9sRp4yPVJ8CA6IReo7LUh53+CA2T2ei9iMg6EHicXFuCyI&#10;PG27rts//9rX+xeM3zaBqkGa60GXAW0Dur/r38r7QnqhfS/OBfBWVm06tOcqqrWrOAJGaVb+komn&#10;g1r0+5Fe2+5AAlAC+j/+73//+/2Myx989g96wfKdqXYwO5lFl5ys5AngPmBGN7tmUaK6O/e+CW+y&#10;s9sCWpOqFiW7KhdC+cPv4ui8/fKhr+Wt3VUFK/68H1y3x849FnN4KHulGgCs7g6v5Ha6NPXJm69S&#10;YhE58j0FFwj9xOWso0kcfaB3/oe8pa/wqe85vshJDt6vHT75gwCefaHRn8pinhykDvZFCn0WJeXe&#10;iS8Z3pDwzDPP9CmhA8zLr7zS77ZCE57YB6IrNpmsXomtPbsbbWlPObbAzaQefOivIWO2GjtjW+s4&#10;+v2UufsdSWo2EpGNZvp46ALxZ4fDnkU6fAPaxge+n/4lBcee4PgLtEmxNdDynn3hhbveGZ1dTIj8&#10;z8XCCLxf9vVdC6caBe/WqQ26ET48AuZOHVqLBVrb0XkvddFWWYB6oi9je7KVXAYf+lebXYtOoWMG&#10;1wyMH/7wh32h8itf/krT9gB7y63jKnulTOF01jXgDRhoez3lHHUC1fcap1+QVHm2z91QdteuEG/9&#10;9U8BjQsl5zy1Q8r+veP3jom/FmubmSp13hdN0a22Xvy1VxJxfP00A3k6fJibj7wZtCJcODK31PLg&#10;0SjRMYIv8qS93hfCi4d7aQt0M5/a1xmUIH52vRay+RRNGbLL2HWFN+ULXYomW/s8lyT0/x5jPKlH&#10;t9O7xB6QGfmhN56MD2MMfPCxD/av1PgxDTeN/OqPN0qEDh+IXGPZNV6LlJ2U+vUCFIhu7cZIcDvw&#10;DcTG8LS8bqr6ikNoLFry+N9jqFI2A+FPHFpG4QKxAf9OO2NrfI2VuJRb14XMUw4ZzVP1jkeVe3PT&#10;rdOuLQk07bPPP3/XArUTHKBe2gdXjjfqFOKpXYuRpWriVE6qLVmDPZ1jGOidTjnDIYbm/BhNAoJW&#10;ro5f7qVpBph3HXl53Re+8IfNZ+fnpWp9hCmDo5/68Lc9hQf0HDYuHPDTUK5FlJBqE8xJ4wOKoQ9f&#10;kvr4Nz4qN2w0kgXXUTg8ob22p3/mSrlEtKyuT5wbH1sql/CFt1sWvQksNc0hZ/FVc1Ob5A468iVn&#10;h72+t7eqUdcxDkx7fB4c2G2TyttFK1ZVboOHrtsXfXIQXklcmmfVAdq5vT9jKHl4soOCt3CEj5je&#10;da6+CH0Snv5UToYdlhcn+v1DY1JybfReLVb49TP5Fim7KWW4yIpctBkD2jM/GOQNEV5dM7TnqVTb&#10;0vac5fZTe5U1NM9q389Oul1WqefKAnR7HiAHRE/sJifltIW37bzC05V2wM+WExkLn9iD8IJapOYX&#10;jAPcc/oC03fxiq6PtCuY2KKk7zpQwpDaQTnNcxeslZFlglQbGjxR3Nrw1ieniZzTyeiUE9jwy3Wk&#10;6wPf+c53bv7wDz/XF7Lteuidb6c3Q/Geeo8OKlC/xtEF5y0JuQ2tDuTkzHWa5VfhMpim7Txyopu8&#10;Up0aCpYYzbWMm/66hUFDRu50dnnpY/6RF671oavyuFbxW1Ry8Uu9YdHB11TtiQcXP5JHPqNif+zI&#10;7rDTEFY25bJoULXKYXf9rUR024V8tCVzys1xQOpoewzQOQ2N3yE2RXZuGkiHzd03A+jmqxQmZxbO&#10;obWw9J28onn9zTf6uT9vNJ3T+vJZXqnfSVZ96O2j+hFOvQ9YaGpB9xwUo41Hb/N0od1C5M2veeVN&#10;Ls4/VDJAxvU+tk3eWK89iyhAN8B/sajialPh+xTPcn9bo2jCe4y1Sh2vhQuELzrlEvyOA5ERP3ac&#10;RK6FMv0O9vxaZuyphkMOuWKnPTzS7XMvfOOuQfZwT6y1/ap6tfUpAKPm6zCF6IWllPStzSKis1Mt&#10;IG63VqsFDZLwvttQybazDYJH4z8Dio++7C660wrfDrScM5Byt4e//e1v93fJvF4jAQt//Y2dBe0k&#10;rZAbtN4lE9BFjruL+y4nbZf0Ew9JMPe2yUdXD+hKuQ5xHLUqsOHZeQFdYB9E9Bw2VL0nqTyp/snn&#10;+aMude5j8jVvYwcudFf9kL3yXlirpePYFIu7TRq+5WLxTD5wamka+YbbIe3ifJH7F/FIii7l7tP2&#10;5XJsoJlsJoCxkNT1StosMh98/IM3z3z2s/1ufX0Nb2HRZtGxQGS3Ix2xr9T20FNluC4XDaBH/+L1&#10;2hc3cCyI3tPlLRyvvPJy2VGnj/3ucB4UH5+XHhObn+SQPX7AjA+DL/eLtn2DKxEJf+zpeRebKusZ&#10;WnmuU2lreSUjPuJtH1db8FLLKRyIXaD5pKUXnl3HbmnjjWxwlqUla9Md+fLgouv22eeeq50UJ0vp&#10;amiFpTiCpT4yCeiioaeFF274WsXCjcLII+e44l/1XFdClQF10K0nc/vaUu3OgDYLiDt5BoK7eX1U&#10;K50Wi2ORsoguO1p+4dgQGRKlSHpwVBtdoPkrha9pCyYnY6/jH9m9IHXDxKFJpSiqvCdC7U7v3K5f&#10;ICnYL6Qm79Q1Aup0umgP/NF20qY85GWLQo3MD9xq7+YLgDpk7anw4qBUUWhcQLl3ko5c5Ct27EMj&#10;Xqu4Qce+oPsSX/9nI6CjsshsoREy+nsRFFvlZQMeqSnZtFiiCxwLVOWSeNvRWIQsHDmtsmPu970X&#10;Xl2KTx2LVZa/dzyMzuCTk0GmHZtx+mTlDtS/+MXPW7dXWLs2mwkt9ZsSSiT+vgDOqdXGwV1vo+BW&#10;TJsCefOPzcGxpRcnsuAqFu4CWrzw902vpj3nwO537ANtW9ksF1MweuZA0LQLB3YZ6NWjIzIDoY1c&#10;0HYXdFvR98OcLX3qE6gqzCrXtENYdZMmR/oROkYM4ekUiPJ0fl5bgR4ZXDu38XDktu+gcf68eEm2&#10;L7mqf/azz3R7T5wCFzbhgZ3ZaXLJXbKV6bsI1LIPpL3xBdedldPaJNc9tJqsvegKoAFQdCssDVU7&#10;eMn0JkgXXvuHEQwi9pC57Ir8QGh2HLjwo4EMPpEh3qesPTXlyndIOz/005BE3qQ4NfVLmWXI5BcL&#10;zcYLr6yp/1X76j9QkpasxVclPoqtNCzTJqa0HLoXpG587YuAurbkFikLk3Fj8ZrrRhPjPQeRuY8L&#10;ELkBdX2178bQ+vUelxEsWtotjL4V4VesvU/eXJvT0olP5wV9d711j89yHwu3sZJJDMaOoW1Ytjam&#10;yqn140NT7Esy7Gy5V76Aa7/Fk53mvps0q0cOPvShTQxBZO+4HeB22shonLTGyO2LL37zrkKrg8Mo&#10;EH2KV1EpRkZhpJCYvbPAtTJOqcc4Cw1eeMFRlsIT2jG0pWw0Nzc///kvbn78kx/e/PEff7U71qD3&#10;0ekG24VzZHRt/hPQWuqf9vYAotO0oXQE1BHKsYtcNrBtD3RrmGLTk2N3qDz14lu+WKSWec3fu5CW&#10;NfEVjxkw1V51xLv+5tkSSPwDs0udNosU/aENqF/EqSB9kPrOs/sLdpqkgGJSYnvgll3xBSQfm4O/&#10;8rV9jL3DD2RiJ78eQwAuBy196pqRcSIBCwnf7L79vJTYx1dpj7lyUnAgbeGTz528WaTUA6HzosDP&#10;fOYz/ZP+HjZ+uRarV2p3ZdGa1yvPKSiY8VA6e6zMAd5jMWODlvr4BkONrT5Ils8rVIe9XV4HSOO6&#10;F/wyS8jh7Ox7gaxt2D4ODt7mH3zNxO4Eel2HFP8HQWRIYI9RcCDl4HebgbJLTG4g9fvtvlGL1E6Q&#10;nU8rgDibLgSBGABacJXjsDa7rxzV0nGp07MPqJZldNu7djhGnpfj/8sP/uXmj/7oK80TPcDAM9gi&#10;G94RQ/DbjzVBquFMXZ3gNB9UJRe3u6149iNV+1EdyqzuuPrH7h4YBeSw6cB3WW6RnQU7MJPylE2N&#10;DjcIDXJHdgMUT3y6htieBOYCOetEMOWTNpDywbfF7UGQWCftdYBfSlsg7QOXss+2yfNGBHh9dmFT&#10;pV12cjhpj1HTL0CXXZJ4WqwsEhYl4NRLX+UnrOID2OXuuL2cXCKfjH0XFbi2W062Xyzy/JU7hL/6&#10;5S/7F6d//ev5LcL+1Z7XXmt5sU1ib9+BrLHS47PnyciM/NgN2NGXFLRN8wDWwpHXdw/rE7uS443c&#10;Ps2uMdW6Kzl4nFr2MX+ODbiM+12WcuZ/aEHsxhdcG110fH3o3/9f/7FdGAJH9lk8kB7nm4g3J3oS&#10;Yd6EgxghwGDnRaMcI0KbsiRoQmDOFWcvQt/5x3/oRwMMNDS7LY4+dlJxEsQWuNCD5H0uvjpK0OlJ&#10;G/odYtcuB/QRqnL4BP1MFie4WaSafrWN/CS2zkOju/1F2D5IZO+ns6HDHWtapgHbT7yzqxbU+mRn&#10;FZ49jz/SgPKStSA0gZ1+p6MbWlv6uNFbLha9+20ce+Vlz7K5BDYucg/eNR3Up18zhuAvaQNkxEf5&#10;9cIBZ3ziS9/1AW3Rh2aXu5fRXdO6AE9G6jt96IAyeyyeAJ1dsK+SeaTGl+Q9LEoWmRZai6vfBuxf&#10;eS67+85jyRCPe3VgJSP6Ylf8bVsr18rX4Hf7QPja9pKr7uB/DdaD3R9AFltaV6XUA8HtOkMbSHv4&#10;rC3Rhe72z/7Nn9+1i3jk0TnqFHbtRoqJ4Bz9Ca3kBzjhHQDTMWA3op3d6haba8MCDIvjBrPTOQEV&#10;pB/96Ec3H/vo0zcffuojFTztYwZ67RL+6IqTwUWfcmiyVa1u6V0TnXs7CO+DOqSBDavdQpNfTwaT&#10;0ztHFBC+6BmdOtbkECttKAwqBbuKmUwGKogMdk1plRs/GMU+RejJPT4kBskDrXO9qmVv4xdpOy/Y&#10;5VyU64NhLBjIE+cHv5h3OVTqs9jU/85bTssyUdjWtcYf1wD7U7zE0CmRULIzsV2wNqElsdt3JPLD&#10;pgXtw+JPW3B4EneQ/kxbFpzI39vwjTzx1UamfPCxx8HE2zuf+vCTN5/+nU/1guQZKYuVg7BnsPxI&#10;q+f3+tLGsgH/ric2SICt8B2qooFXH5sGFzsiR6qZX7ngj5wiGhneBbbtenc54FquA9ApYsbp0bYg&#10;vGlLGaA70r/79//hPgf7VSyIi8AzR70QLYFybZzpjkpbpa7Li9PEqlA1D0dNgF7oCvaV/AjgkhM8&#10;+Y4OaHUMMOjAYbwnlavscQSLVHgj76Db5JN7wNomH3zVFHuCA3giI363rwv0V/TBj17l5OjPrS3A&#10;nvKOB8qdxvwGdbolvr7uxzvfmiPcBW/7IL7sPg8c4U85ecq9SHW7g9LE4Bri47W9oOtrJwWyM4FO&#10;qHpBVijHfAeyoZ9WF1+ayS7djUc/PGTv8Y4NYLdDdxq/2XVYlMInD23y4OTslYA4BJ+Y7RDfgPb9&#10;dDKy9/ZAcAMTbzY+8sj5MKkDswXM2Pc7h2+//VbLtujCOf176Wc/61ND9nnEITus7LjIje27Hcp7&#10;PT4Gpy6ddb5qn/Lgqr0WKTR+6RxEtriQF1+So2++7oqRjxYuNAFteyI7tkq3L3zrW3ed5zLxXkl0&#10;m9JXO3S+VFTdVtZ12aBqJZWO3YRBVe0Gy0PrFKfEN93UBmIcY3Wuzgo0bRkIb+vrwTjPQwnAENBR&#10;g6zGVP8G2ho07cQ6inTwS38/hFfEaY/sOQUaOY4ZzIlNoQugP3QXGCwAXjKrWtrq8APfNBL85STr&#10;HcOmo4Eoulva1COHXwH+idfhZ9EoD+2ZEovqmaryiU6dXmX4UrPEN36Vqi/XUT2NBSnLx5Xh3+PS&#10;lrO/0o4/YY2Xytvm9hO9zGiaOLW9UG3TpQ34r3Mgf6QmaZ5NEh+4tPd43GjVTX50yvIkMeu4bfwg&#10;9cQVrYUhC1QgdFLHi69Ffw3z3q65lmVx6YvXvC9aODG0Y6Ijk5quj330ozef//zn+zqWB0ZdV7Pb&#10;crDOA6T7Qho7+q5eJfITu7SljA/MuErMJx7nWFsxKfvFwuUXduWCf1KTELKOtucYG3jQGKFn55fH&#10;vq7/5//yX+8T9Gat3raWn/uDz/XPkduxt8DYRmcbO87Kc2owRpWSplzOVnL+HIDbjWmeArk2geK8&#10;ux0//vGPb770pS8dRo58i0oF9N797sS373mx3Smz6WpnkIBXrW2f6z4TKLl2pwI5BQXkS6mDHbe3&#10;sVVZLtUcK9A2wQ+9tnx3r+m6bSbNIRtuRQ0+OkIj7zhfxY089kujJ/00/dJyPOC56MV1h27f4KhX&#10;jAP4QGwX27apT+UG8OVL1yAL+dg0SIsQ48rjwlV/taEOimd7y63Bj65xzQs/cY4fTVflJP349Cc+&#10;vuhPP6J/55MsMOFVF5eMFzh1PkjxO/QBCwk6OLEmB0TmDjsfCA2+fhzlkXXttsnG1zde9wvPb/Zj&#10;CwAtCB9AJ7E9p4MWC+BmgAWEr+yMz3gzDtRji0RWZMsHxxft4lO9Vv3e/vQu+JQhVjtErkWqySuM&#10;qqDxWw5SxpeYx4bWV3D7l3/5l3efrlMqt0QNoD/9kz/p11OAGLLfybIwpezI3CoKVVOp8RQwXC4t&#10;8h5+kTdH9NVQkEEh6D/4wQ9ufv/3n6kOfPQw2mKco7yX69nplXuHDLmgdk1wuk3lkqahZHhOyQQn&#10;z3ueclrWAasRU6UpN/l0IpA3XekSExf6Z7c09NM+p3kSf+DCPzSDR7cfZbTtMQkPXPDRj88T/hl0&#10;s0gN/8R88fjDWql3UpUP7eDnTuZZ7rz+RR9dnfd/oHROFnQnhRiMbIIWZj5LzmrstkIe5SlqG7q+&#10;RLBkQJOhwF+7/t49fbR2T09+6FgwruN3QOFnJ+ELrcVfNHydptGHL3HLuM0El7IwRZf2nVf59PG9&#10;uOscXJeNCz9T71RvfvZ95lLb26Ep/zp+BYVweYZtfkjCJRFJ3aLlLMSiJe3XbePjiBgbzzE1fvH1&#10;HJ8IS7VP05T/saEAb+SBa79BaejdIlRooy/5tYw9gduvPffc3V+98kqfpkFalS0amntQCNRKOreo&#10;DJm+gG6Et6Bqq7ndhmRr2fTV1rutwo3jbemhfAcOf/e737359Kc/XUeDDxWGsxWEmg/9bEYtggav&#10;7+mRFRnyCQr7G9UgsLueg65yHcc+dYvbLMJ0oK9kshVo647oWqGLvmWsvN+DtfDowLyhdOpNewGh&#10;C57GkX7YS/366Fx2XoM2dLe3NXHv1OTxupjqq+g7/F7y1Lt45FNWkHU/Ss2yCApIi8zYNC1Dp23/&#10;jHz85ySWD/5c2KYw8rt44GZsHQC92vjp9Cjfwcvp1sFboNzjrj7zRL+26dehE9PSUMXYB7QlgbRl&#10;UQoe7DS7DHAtI/XgwM4njw/Kb705O+PmGYrFOzximPEYuRkf5NhBffzjH+/4WLDQOjNxTctBOXNQ&#10;0raPLTgQW0ZflWsOHAfAdSbQ14UdiC0+tQjNs1Pnbr1pWOlvHOFCQ+QH1APNt6Xgbl947oW7BOo8&#10;zFbfh2sr6sjbThC4DC5ED+ZAv9ecQNa03qLzfxmhrRepbSXt9qaxwxidFkU/5uk8PL82XNSjs2XU&#10;oO8Fo5KLeiZ6m0WSQKJfAW/hk/CjiT3N47QFOzz9OqHblo9rte22nbdAx+54Ca7xq5xFqmUVtM8r&#10;AQNlB9KPxQhJdTisT9fBIYNpC29gLJ48ZyXhbrZNJ2j+op8jc8Vg4Y62hXs/4BsITfMu/mswmRIf&#10;HPsC1Xoaf9q3izlx026hMC4sTpJydjY7hF74xJK9h9gas/2bd4Xvh4E3QHvwrhTcNcBLY/8lhPdB&#10;EHz8luCMZ/4Y/8aFO3iDn/mSGEqZKyNjYLe9oXLtWbA87e4rZHAWqixY5s8u5+jbwl3auqBQ8MHg&#10;Z0+Xj3/LhobYMxlRZeWlrQV07HrSnpS22+dffPGu9z9l19RH5JJj0YrxxVFttnpOMx7uidoXWovO&#10;oGdF75bsUJYc0PwtZ5Q1finXKRKcl+Hbpnrv9DgxjvhBxRnwxbd0TIcagBypgVqi4dr+whVZ4yxs&#10;fZdC53KjcG3OsokNZMjnVHIdwZZ9gbFn8uZZdb7NYFqyjnbiB8e3xAKENzg2w0lw037qmHzKJRGi&#10;87m2Jc5ysrq16XN6EoCLLZEb+1I/AQ15oev/m6+NvvCJHHApK+XFcNSv6U7YbUzumlOusViA4dOW&#10;FIgdTz351M0bb871mWkvuurf9BVc8vDv+Y4PoL9eFME1vTx2BNgbfQtT5UlscjfPOHUdyoOcdotE&#10;ZFEqkhrfLhu4JDK4wRvUp+0NGANVNCq0W9ydDn7yk5/s+it15mS+Sf2Cyp4r627ckg8Ss9Ky0kyk&#10;no834lE4i8Xq39gyHIlF2dAbiDVOC7fbvJf3vhXv2NS/YNxDro7GZVILodfkxh4hsofWy93G7ur4&#10;m1poqtLB64+Jd/7sFEiZAQ1k07GS90C5UP+FL3xhmltfBaMOiXimM2aCuKuXnUpD5egdjZplyYYL&#10;TWf1Ly/ZU953caEdPcu38uTsoLEpKbQCCK5p8F7WByK3sM3Dt6TQThluFh88kQ9Oeew2cUw+HQlH&#10;xsTZIiUmUrb9wzv8D5LZNmiXL1q5OHluZ3jgh1db5OyxOunAJX3ylIFivmrBbguT2+sWp+ya+DS0&#10;EyOw+6Acma+/8XrnrcdRtP729iw2099DB3Z5gbTtcI17ED8b1YPbeZSh95gBd+jUH310nosDO19J&#10;86/5MvbkEtwuD58Db86ORue05ZTQU+/i+/rrb/QlHjusyJ1xePp1yK3Qp025ZkKV4epfkaRvimFl&#10;pXtVR8YpC0RHy6u0HwjU+UTm7bPPPX+3JwUlJbIvLlZucORIDzogtaL3064myJ0JwkPuItXHbsVA&#10;A+xQNri9n6e3XNooXkamI//xH/+xf4Zq11WElcg6J7SA3Htnvdo1d6Fazzhj4QnANR37qq69A3Qs&#10;TLFzD5j6dHRkkTP0kyeBDIzAbnsWmSS4xossnNKyYZetnLTXA/QNbmROrpgFb+nVh7XTssCAO3fm&#10;KzcziMaW/t9HoypUal5YejvPhPCWiXvHNY2+u7NsQIc6Mlvusin2V3ZRl9gh1+faH3tsdkyO+OyE&#10;H38mhV9KOflejuwM9tE/7bvu1AORcy1rp9lhpwOXtOScMhqzyvLjJ+Y3EGdnA3aLIP0LokP9lFGp&#10;MJ2q3IsRktXWc3Wl0NPRp3nSwj1a+p6sA8Knaofly9AWqn6sYV3DQhPoctlu7JqLkcGKtqumgnps&#10;hJefm4EW0+3zrCOG8Slp6GdO6afIu33hGy/WImXQZDIPDO5krr9VH+ZmQMfsjTb0AtTXSmqREphc&#10;QCcoA8XPofsOk87pIK62dBJZkW3H0D8VVHRzkbfaTJRNJ9DeNIUD8CO7q4c8EB5VZdXRHfwpFygH&#10;RyZQj7yUd9wOwUQOxOhd9a1N/j+C2MDc0oh5JcjyowcVufW//Hbb2+ts3TlVdk3RwYjP6OjMwE4c&#10;XcPzcRf01dr1FtX5aAmb6apMXGNzfABuUoDR81AvQn1Xqo7oTkFcg7SoJGVsyLPYxM9drnL0geD3&#10;PO3KkQX2MQAid+cRh8COB6EH/Drb0pd4Fqaa2B8Z8HMQPOlcBza+xQWEZpdrFyH22pq35gCf5vR+&#10;DvAOwuJtgZH7JonFT8qixSBypaOPq2xX5RqWXZa7p2S4huU6WWKRjQuz5iA7Y8yYsvvNYxCJjTwJ&#10;jP9Tbp+MrNUeXx/UN/2TVgqLpomSBn8y97u8lQmpOPt1FrurDK4ok4a+juZljI8V1aMD76yju0cN&#10;DFDOCUKMTRACkduPHlSwlVt2pUBsTMCv6yB59ADt9KkqJ2gCGDlJoNvKfgPKBfyOc6WxsdIWdLhA&#10;+HPROj5J3TLNXS8RbUto8HR5fXZaliYFgq9o13+D8J2bj3z4qYqfd24ZqH6KrDq+Bnn/kEQdSORz&#10;o2QWihPu14Lmods7dVrwavX1/IxZf22qUgb/xC5jZE2Y8tmgtkPSxzmFM6lyGofPZELbvhfIIwNE&#10;Nhryd9odHoQDO175mi44slOnU6zExmIxdYEfWunaZnV0C9UwPCeEHj5tYvjaa6/W4v1o2zAk0xZ6&#10;4NELY/6QUZmbAW1jfcbGiVdkj7zxR0IQ/gNXsNsj33dYNhAenLbDsmBZvJxNhZ40Pz/v2UWQOOrD&#10;6AfozzL9ww/gD3kb/Uiv///H//nv7hswIAMHQZgiXD6nE8oj7N79ezePP/ZE75AEO05n0WFkHmjc&#10;kwvlaL26IsGKcwOnjsBbtSAa0C3bA4XVSz7kxWb0KScBuH0hBKm7XfvrX7+8aLWPHVM/5fQkrvbY&#10;2/z012f8HF27DgMJoAf9lsSixZsOjL1geOdRAuWJiXLsmTzy5QZDcEkG7jybUjKqLm6u9fSpdqXo&#10;9vDmrr/Ws8Ev6CP+6hY2v1072R4DxW+xab9rsM3XOkY3WY1fNoHokyd+gZTpQo5GAmKx04f/EqZ+&#10;affpYx88Vp9eQ/wGsR3I+QuyYCbtkHp4peCu6wG4Pe8Hk6t/LNzx+/Qfb5Ur8yJD4yfgmyFsk8Sk&#10;rCuhl/Mhl1Yy1iUHpxZYkFg2vuTs5dADcvS3OW531fOwyuicovfrlEum9YPe8Dfv0gEvwctB/Gxb&#10;N1t23eD2ueee73ecd6cWok/LCKtyO1upGUquwUl+BsDDH3CnbwYXHk740dC8gtgEtuPQ3cwi9be1&#10;Gv/sZy/1ad5uSAwOzMI5XHYD8w5zTpYdW2cAcqYN/R78odHW1lTHzo7BYJ+LwXMEGL7DHh1ZbeGL&#10;v1J/zaDJSidb2u7QnrA/qhHe7P7ia0tfZKMb3cgZOyvVgtNQzQYLslxbazTZRVLWNI2YL8n1V/5b&#10;aApvcRl6iwDq0GmeTynrWitp/QTTBetIXoPPEb0G4R4TiT1wwWfQp34N4dOOF8l5x1Lb5Y5OmgVn&#10;+EDKki7XPmEZe4Zm5I+Okw+cNP4bM6Nn13Vt//9MOQCXBE59U7d4OEWyQM3EHl2+cNw0naqMmP3V&#10;J4ZH36zqRX1km3c95oewcOVzlTIPAvEl8QikD5LYlVwix/wrZNvqAdIsROZPPzTqGlbRkZXT1uiP&#10;3ACa5O3nBvHpaCuHe5HKTsqES6PEIINVeZSMM01LQEE/47OCUqZomFjVvzk3rgAWntzXX3vt5qWf&#10;vnTz+c9/7uAPnDqmrFkSDIHoxYSz2wQFu7195C/IFn0HdXzoLXrK5Ad2e5TRBDShT4e5M+JoEp62&#10;x9+yiw7+j46xrWkXDRltT9EebV2efzktVJdmV3QuytPexfG/JPVn6QfKk+YgYuDugB3PUanUtc4n&#10;Nr2YLTm9EhYk3lmEdp2Xvpz9KY/tkRc6oHwuTvAzSAPnqcGlfBD16k4pjbnIyaQP7XU5tkT+yIKf&#10;8k4PUo/9exscCG7G2TrAF0TXzmdxkbJIjYhq0zwkB21xzbVA35CoT5NUW/9a97K3/vtX43SNr9ZX&#10;iEryyHo/2NvxkiHNIxBz9hC83brLAE4HJePMu988/vHmW3aH5/OCSZG7l1O/pk1b/bu5/bOvfe2u&#10;xclRvo+642ev1r7Pp9q7h6GfL/ZyOPRVLnErCjOBYLS9WQOGY4/U+TaF3pfz+7/3e20E/HTMKDyM&#10;KtAOUrdA9a8jFwS3Qwa0QJGZYF4DnABHPr5rncARAZ02eNdS2oaSC5yfw+88SrEDvqXW4J94aJ+c&#10;zOgUt9wE6JFW0CIcPQuVxXbs0D7pPJ0rPNyIPuxJ3v1SwK7T3qW/SS53idNGbha24AFNEw9pjx04&#10;6aacOIdGHYQ/i1zya/7x+cSx7bJ+0gG5/tn7ICk0122XoH7iE5dAeJKCi2ygvNdDF1zqQDyMKRsE&#10;O4+RpaVo1lgAuy5pNgT6vfBFFomtG6L+OtYa+i64uCkvVNPWP4QFc/A6+zX4AeX4NHKU+5rsGpfi&#10;xIfHn3i80hPN5TEQX4C2bvimgHYHvAPW+H7PgXPZkHgN8LmQFN7bkpfFu8idNtAhILgmCBF98bSE&#10;yd+qBaR//JPwmpjvFh2uRz/42HGx1FdeXP95tO8sXb4BofWvo0oGR4Jg4Ek7DsQZKTaC6wUqPJEr&#10;gZ1/TwHtPagr912o6IA/t+cjLyntLafS0eaz8NKBb1zZ58jYndYiFn5sKY7VNva0TQXDr9DVhoOn&#10;9XTxgB4kBn8l+jLQ4heeGUxnnDpVmzyylUHiHPwOwSX2UviAur6O3PgU2vDFxmm7lCeBXS4IHqC/&#10;bk89/Qfk8XuXmxTQttd32PWC63pkwbMr4908eE/Mt9Q6Fz9Q3+mDC42Dl7nvoJa4JoZDLnZzAWbq&#10;+9hjs3ZxxjP1ETPloRtd9PLBT7W5eE63U8EnPvh4Py7kWu/IHz7X1e48PDdrur78iDxAZnI4/fQB&#10;PwxQ7h6N8wu842ASwLAfzd8tR9Fl4MiP5DrUhvdrw7aET3/s6QMXI6JXeTca3kQQhOapFFpwXc4R&#10;mexAytqla/nXMqRMvvaX70XO9ti30+6poWgu6gXK2fUEL2/5D0g7L/tZazd23Nkhb/nV9QWtp+Oa&#10;vhr+yNvLh65VBrtvIDTS6JsdXGIooU0KT0B5j3cAbWzRt+njfdGT1Pcj9p52/Tuk/cLvJReED5AP&#10;1GOnvCdF5WRIY8elDbsckLEXGaEDO29A2S7KuMKb9pa7dhzKJ0+V12WOWUBOWaDx3ZuXEz8y6Rjc&#10;2B2a0AV2udrCv6cH0Ti18zCqu3+eZld+vBaqj330Y31A3/l6LJc9sUnqsd2t7IcbP/BI1RsV5L5g&#10;OUhMi7wCLMiMIVAwOTgXN3tbtdHj7Y4N+1LQbxV8+ZWbzz3z2TYwwcRHJ4BXdiQPO9gHSaeS12/u&#10;hFcvWVXqRcCpZQZE6JXfLwVihzz4o1Orvt9R2fmU0SSVE+1bh4UTBlslNhbB5DrAUcRuFE3zimf5&#10;XUl3eC7pzm2d4/fzSXOdgq95f5Zy9B/2tFIdXZ1fcp588sPHJAToKmwtcwd2J5bku84Wv9I3nrWZ&#10;WCZNe8vEu/SkLk9KfW9Hr5x+le8JLnyVHfwd4y2/htgU6LJd/ZKVPt77epe9t2dHuQM5cOFDK4Fd&#10;fmTK8ewQPn4qW6QaX2KMiYxobS45TGOVfYoGvjjrU+VuGl2BfUEGa+PccZCbZ7EZoN3rgfhxHYNA&#10;2vnhGuBrr75685tXft3pXo0Xd/x+93d+5+bjTz99c8d6USMzieEP397peXXHzqoSNf1l+cpLcqcP&#10;lMF3HkZTY/rrftKqlHpFhAuPMdwDWsoZNHzZt4BTHgfRBSwkgv/uvXdu3njttd5FffWrXz3kWikd&#10;IZXTWcrNS0/lkgBZLEycnjze9MeJJiiefr9NIfp7RPTeY0iXwW5Tgr3j9jJQ321JmU0Pog2gCS+Q&#10;Z8Ampe16ICsn19ZySp+O7jK6Jp2oHBeQa8Tq8hZj9OrU7uyJrYuX5928ZceSsQS27PjWegpCG0jf&#10;B9DlYvRZH55dTiDtO+zywC4DxKbo3mWkLgXStsuRms7ug78Ll3EQ2cEdsV8yUpYCezl8wcnh9hRd&#10;oYEDxrydhnp2Gd0lZNQnu4qWWXnLqw9fhq7+Mg4KIrcfriw02skH0i7ffdhhb2t9iye4xN24NBft&#10;At3Rk/hiUeeLx1w8pLufwia+OwQn7TZFb/h6V1nNty+8+K27AqfdE8C2bMCRlXGAUguPByojCOTC&#10;1+6UIOHzZePvf/d7N1/68pfbiciideyalbi4e7WEtMD1LmYZLyh5iNOiGGcnLzklcmQBlXMAgtCT&#10;tSfA5tidPPQA7prv9GHa9zqIzF1e5IDIeVD70eazZISuodoCF/iCrlYSTzINmLfeOh+ua1mOY5XP&#10;waVD9b72swPEJnDqhMM38cgF0dAlhskD2qNPOfKShx8o7wmfdI1vJ1a5pTTqlNPFmF0Q35LUpdgV&#10;HYGdZueNb8EH0r7DTiM3yfWT+RQ54dG+l695d9nX5dSP/l584Jp3h2takDo7xcT8sxhJuYFEj3Fm&#10;Y+NbBH0WtPTIzWM4a4dyzk722AWCl4eXHHczC3Nz+2++9vW7FgdjzatIw8CnMDE0C0rS/sRoDOsW&#10;fJX/wz/8w83v/t7v9so6vIGRObec59TxeDaojKI4jpA7C5UdV7X30SI2sLEGb+2gRjOekYNP2oHO&#10;dny9WeFM8OdkHd1snHZiiqTpwINk7wHWMdpTz8CPTyCykqet6yU6/INkgDRlO6YmWvi5hnHSi5cj&#10;HJkZGJh74a8+Uw1t/Njt05b2lFOPnwF8REjh322PfLAvALvcXd6DAN8Ou2yn+fXv2GW0/E1eSZ9P&#10;xSj2gf+R7pZderXH5t33nT84EB+l63a59vRNTvUC4QHJHwTa9lg/CNBcp2taMoLbdQP1jCN36SQ4&#10;48luKTsmYx3u2h6y4NOWdqANH1xsQ5e20IsPae++c+/m/wetQybdg2oGyAAAAABJRU5ErkJgglBL&#10;AQItABQABgAIAAAAIQCxgme2CgEAABMCAAATAAAAAAAAAAAAAAAAAAAAAABbQ29udGVudF9UeXBl&#10;c10ueG1sUEsBAi0AFAAGAAgAAAAhADj9If/WAAAAlAEAAAsAAAAAAAAAAAAAAAAAOwEAAF9yZWxz&#10;Ly5yZWxzUEsBAi0AFAAGAAgAAAAhAL8tJJ+lAwAADAoAAA4AAAAAAAAAAAAAAAAAOgIAAGRycy9l&#10;Mm9Eb2MueG1sUEsBAi0AFAAGAAgAAAAhAC5s8ADFAAAApQEAABkAAAAAAAAAAAAAAAAACwYAAGRy&#10;cy9fcmVscy9lMm9Eb2MueG1sLnJlbHNQSwECLQAUAAYACAAAACEAuOMK2uAAAAAKAQAADwAAAAAA&#10;AAAAAAAAAAAHBwAAZHJzL2Rvd25yZXYueG1sUEsBAi0ACgAAAAAAAAAhAEKaJm9fIgcAXyIHABQA&#10;AAAAAAAAAAAAAAAAFAgAAGRycy9tZWRpYS9pbWFnZTEucG5nUEsBAi0ACgAAAAAAAAAhABMeCCun&#10;LgEApy4BABQAAAAAAAAAAAAAAAAApSoHAGRycy9tZWRpYS9pbWFnZTIucG5nUEsFBgAAAAAHAAcA&#10;vgEAAH5Z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0" o:spid="_x0000_s1027" type="#_x0000_t75" style="position:absolute;left:37528;width:21050;height:26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v2x3CAAAA2wAAAA8AAABkcnMvZG93bnJldi54bWxEj9GKwjAURN8F/yHcBV9EU10UqUYRRRD2&#10;RasfcNvcbYvNTW2i1r83guDjMDNnmMWqNZW4U+NKywpGwwgEcWZ1ybmC82k3mIFwHlljZZkUPMnB&#10;atntLDDW9sFHuic+FwHCLkYFhfd1LKXLCjLohrYmDt6/bQz6IJtc6gYfAW4qOY6iqTRYclgosKZN&#10;QdkluRkFs30/kZMnXV06+bvU22sqD8dUqd5Pu56D8NT6b/jT3msFv1N4fwk/QC5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b9sdwgAAANsAAAAPAAAAAAAAAAAAAAAAAJ8C&#10;AABkcnMvZG93bnJldi54bWxQSwUGAAAAAAQABAD3AAAAjgMAAAAA&#10;">
                  <v:imagedata r:id="rId29" o:title="" croptop="8666f" cropbottom="8485f" cropleft="4032f" cropright="3678f"/>
                  <v:path arrowok="t"/>
                </v:shape>
                <v:shape id="Рисунок 29" o:spid="_x0000_s1028" type="#_x0000_t75" style="position:absolute;width:37528;height:26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lYdjDAAAA2wAAAA8AAABkcnMvZG93bnJldi54bWxEj9GKwjAURN8F/yFcYd80XVe0dI0igotI&#10;X7b6AZfm2pY2N7WJWv36jSDs4zAzZ5jlujeNuFHnKssKPicRCOLc6ooLBafjbhyDcB5ZY2OZFDzI&#10;wXo1HCwx0fbOv3TLfCEChF2CCkrv20RKl5dk0E1sSxy8s+0M+iC7QuoO7wFuGjmNork0WHFYKLGl&#10;bUl5nV2NgjmmP6f9rH4U2TM+1M9L3KYuVepj1G++QXjq/X/43d5rBV8LeH0JP0C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mVh2MMAAADbAAAADwAAAAAAAAAAAAAAAACf&#10;AgAAZHJzL2Rvd25yZXYueG1sUEsFBgAAAAAEAAQA9wAAAI8DAAAAAA==&#10;">
                  <v:imagedata r:id="rId30" o:title=""/>
                  <v:path arrowok="t"/>
                </v:shape>
              </v:group>
            </w:pict>
          </mc:Fallback>
        </mc:AlternateContent>
      </w:r>
      <w:r w:rsidR="006E46A0">
        <w:rPr>
          <w:sz w:val="28"/>
        </w:rPr>
        <w:t>Рисунок 1</w:t>
      </w:r>
      <w:r>
        <w:rPr>
          <w:sz w:val="28"/>
        </w:rPr>
        <w:t>7</w:t>
      </w:r>
      <w:r w:rsidR="006E46A0" w:rsidRPr="008F22A0">
        <w:rPr>
          <w:sz w:val="28"/>
        </w:rPr>
        <w:t xml:space="preserve"> – Финальный этап механической обработки</w:t>
      </w:r>
    </w:p>
    <w:p w:rsidR="002C6A44" w:rsidRDefault="002C6A44" w:rsidP="002C6A44">
      <w:pPr>
        <w:spacing w:line="360" w:lineRule="auto"/>
        <w:jc w:val="center"/>
        <w:rPr>
          <w:sz w:val="28"/>
        </w:rPr>
      </w:pPr>
    </w:p>
    <w:p w:rsidR="002C6A44" w:rsidRDefault="002C6A44" w:rsidP="002C6A44">
      <w:pPr>
        <w:spacing w:line="360" w:lineRule="auto"/>
        <w:jc w:val="center"/>
        <w:rPr>
          <w:sz w:val="28"/>
        </w:rPr>
      </w:pPr>
    </w:p>
    <w:p w:rsidR="002C6A44" w:rsidRPr="008F22A0" w:rsidRDefault="002C6A44" w:rsidP="002C6A44">
      <w:pPr>
        <w:spacing w:line="360" w:lineRule="auto"/>
        <w:jc w:val="center"/>
        <w:rPr>
          <w:sz w:val="28"/>
        </w:rPr>
      </w:pPr>
    </w:p>
    <w:p w:rsidR="002C6A44" w:rsidRPr="0080050B" w:rsidRDefault="002C6A44" w:rsidP="002C6A44">
      <w:pPr>
        <w:spacing w:before="100" w:beforeAutospacing="1" w:after="100" w:afterAutospacing="1"/>
      </w:pPr>
    </w:p>
    <w:p w:rsidR="002C6A44" w:rsidRDefault="002C6A44" w:rsidP="002C6A44">
      <w:pPr>
        <w:spacing w:before="100" w:beforeAutospacing="1" w:after="100" w:afterAutospacing="1"/>
        <w:rPr>
          <w:sz w:val="28"/>
        </w:rPr>
      </w:pPr>
    </w:p>
    <w:p w:rsidR="002C6A44" w:rsidRPr="000462F3" w:rsidRDefault="002C6A44" w:rsidP="002C6A44">
      <w:pPr>
        <w:tabs>
          <w:tab w:val="left" w:pos="840"/>
        </w:tabs>
        <w:spacing w:line="360" w:lineRule="auto"/>
        <w:ind w:firstLine="839"/>
        <w:jc w:val="center"/>
        <w:rPr>
          <w:sz w:val="28"/>
        </w:rPr>
      </w:pPr>
    </w:p>
    <w:p w:rsidR="00F06E2A" w:rsidRDefault="00C351B0" w:rsidP="00F06E2A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18</w:t>
      </w:r>
      <w:r w:rsidR="002C6A44">
        <w:rPr>
          <w:sz w:val="28"/>
        </w:rPr>
        <w:t xml:space="preserve"> – Готовая </w:t>
      </w:r>
      <w:r>
        <w:rPr>
          <w:sz w:val="28"/>
        </w:rPr>
        <w:t>деталь</w:t>
      </w:r>
      <w:r w:rsidR="00F06E2A">
        <w:rPr>
          <w:sz w:val="28"/>
        </w:rPr>
        <w:br w:type="page"/>
      </w:r>
    </w:p>
    <w:p w:rsidR="00153F92" w:rsidRDefault="00C351B0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5</w:t>
      </w:r>
      <w:r w:rsidR="00F06E2A" w:rsidRPr="00F06E2A">
        <w:rPr>
          <w:sz w:val="28"/>
        </w:rPr>
        <w:t>. Планировка участка цеха</w:t>
      </w:r>
      <w:r w:rsidR="00F06E2A">
        <w:rPr>
          <w:sz w:val="28"/>
        </w:rPr>
        <w:t>.</w:t>
      </w:r>
    </w:p>
    <w:p w:rsidR="00F06E2A" w:rsidRDefault="00F06E2A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>После разработки производственного процесса приступают к этапу составления планировки, во время которого производят увязку расположения рабочих позиций (мест) и вспомогательного оборудования в выбранном масштабе. Планировку оборудования в технологическом проекте выполняют в масштабе 1:50 для мелких и средних цехов и 1:100 для больших цехов.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 xml:space="preserve">В дальнейшем в рабочих чертежах монтажные планировки выполняют обычно в масштабе 1:50 с привязкой оборудования к зданию. При этом учитываются все факторы, которые оказывают влияние на </w:t>
      </w:r>
      <w:proofErr w:type="gramStart"/>
      <w:r w:rsidRPr="004F04AF">
        <w:rPr>
          <w:sz w:val="28"/>
          <w:szCs w:val="28"/>
        </w:rPr>
        <w:t>работающих</w:t>
      </w:r>
      <w:proofErr w:type="gramEnd"/>
      <w:r w:rsidRPr="004F04AF">
        <w:rPr>
          <w:sz w:val="28"/>
          <w:szCs w:val="28"/>
        </w:rPr>
        <w:t xml:space="preserve">. </w:t>
      </w:r>
      <w:proofErr w:type="gramStart"/>
      <w:r w:rsidRPr="004F04AF">
        <w:rPr>
          <w:sz w:val="28"/>
          <w:szCs w:val="28"/>
        </w:rPr>
        <w:t>Основные из них следующие:</w:t>
      </w:r>
      <w:proofErr w:type="gramEnd"/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доступ к рабочим позициям;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удобство работы станочников;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удобство доставки заготовок к месту работы;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близость помещений для отдыха и естественных надобностей;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хорошее освещение;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достаточный объём и хорошая вентиляция воздуха;</w:t>
      </w:r>
    </w:p>
    <w:p w:rsidR="00F06E2A" w:rsidRPr="00F06E2A" w:rsidRDefault="00F06E2A" w:rsidP="00F06E2A">
      <w:pPr>
        <w:pStyle w:val="af9"/>
        <w:numPr>
          <w:ilvl w:val="0"/>
          <w:numId w:val="47"/>
        </w:numPr>
        <w:tabs>
          <w:tab w:val="left" w:pos="-993"/>
        </w:tabs>
        <w:spacing w:line="360" w:lineRule="auto"/>
        <w:ind w:left="0" w:firstLine="709"/>
        <w:contextualSpacing w:val="0"/>
        <w:rPr>
          <w:rFonts w:ascii="Times New Roman" w:hAnsi="Times New Roman"/>
          <w:sz w:val="28"/>
          <w:szCs w:val="20"/>
        </w:rPr>
      </w:pPr>
      <w:r w:rsidRPr="00F06E2A">
        <w:rPr>
          <w:rFonts w:ascii="Times New Roman" w:hAnsi="Times New Roman"/>
          <w:sz w:val="28"/>
          <w:szCs w:val="20"/>
        </w:rPr>
        <w:t>удобство расположения автоматов и  фонтанчиков для питья и т. д.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>В качестве противопожарных мероприятий следует обеспечить: удобство расположения противопожарного инвентаря, наличие  свободных проходов для быстрого вывода рабочих и проездов для пожарных машин, все двери должны открываться наружу.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>Планировку оборудования следует производить с учётом размещения санитарно-технических и энергетических норм.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F04AF">
        <w:rPr>
          <w:sz w:val="28"/>
          <w:szCs w:val="28"/>
        </w:rPr>
        <w:t xml:space="preserve">На планировке изображают и показывают: сечение колонн с фундаментами, магистральные проезды, наружные и внутренние стены, окна, ворота и двери, основное и вспомогательное оборудование, места расположения работающих, </w:t>
      </w:r>
      <w:r w:rsidRPr="004F04AF">
        <w:rPr>
          <w:sz w:val="28"/>
          <w:szCs w:val="28"/>
        </w:rPr>
        <w:lastRenderedPageBreak/>
        <w:t>верстаки, рабочие столы, места для складирования заготовок и готовой продукции, транспортные устройства, места для контроля, кабина мастера, ширину пролётов, шаг колонн, общую ширину цеха, длину пролётов и всего участка цеха, ширину продольных и поперечных</w:t>
      </w:r>
      <w:proofErr w:type="gramEnd"/>
      <w:r w:rsidRPr="004F04AF">
        <w:rPr>
          <w:sz w:val="28"/>
          <w:szCs w:val="28"/>
        </w:rPr>
        <w:t xml:space="preserve"> проходов или проездов, расстояние от станков до колонн и между станками и рабочими местами, габаритные размеры крупных станков, нумерацию оборудования с её расшифровкой  в спецификации, название всех производственных отделений и участков, средств защиты работающих.  Важнейшим при проектировании является выбор строй материальных параметров зданий – сетки колонн и высота пролёта. Сетку колонн и высоту пролёта выбирают из унифицированного ряда указанных величин приведённых в таблице.</w:t>
      </w:r>
    </w:p>
    <w:p w:rsidR="00F06E2A" w:rsidRPr="00846B52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46B52">
        <w:rPr>
          <w:sz w:val="28"/>
          <w:szCs w:val="28"/>
        </w:rPr>
        <w:t>Ширину пролета выбирают такой, чтобы можно было рационально разместить кратное число рядов оборудования – обычно от двух до четырех рядов станков, в зависимости от габаритных размеров и варианта размещения.</w:t>
      </w:r>
      <w:proofErr w:type="gramEnd"/>
      <w:r w:rsidRPr="00846B52">
        <w:rPr>
          <w:sz w:val="28"/>
          <w:szCs w:val="28"/>
        </w:rPr>
        <w:t xml:space="preserve"> Высоту пролёта определяют по формуле:</w:t>
      </w:r>
    </w:p>
    <w:p w:rsidR="00F06E2A" w:rsidRPr="00A91CD4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Pr="00F843BB">
        <w:rPr>
          <w:sz w:val="28"/>
          <w:szCs w:val="28"/>
        </w:rPr>
        <w:t xml:space="preserve"> </w:t>
      </w:r>
      <w:proofErr w:type="gramStart"/>
      <w:r w:rsidRPr="00A91CD4">
        <w:rPr>
          <w:sz w:val="28"/>
          <w:szCs w:val="28"/>
        </w:rPr>
        <w:t>мм</w:t>
      </w:r>
      <w:proofErr w:type="gramEnd"/>
      <w:r w:rsidRPr="00A91CD4">
        <w:rPr>
          <w:sz w:val="28"/>
          <w:szCs w:val="28"/>
        </w:rPr>
        <w:t>,</w:t>
      </w:r>
      <w:r w:rsidRPr="00A91CD4">
        <w:rPr>
          <w:sz w:val="28"/>
          <w:szCs w:val="28"/>
        </w:rPr>
        <w:tab/>
      </w:r>
    </w:p>
    <w:p w:rsidR="00F06E2A" w:rsidRPr="00846B52" w:rsidRDefault="00F06E2A" w:rsidP="00F06E2A">
      <w:pPr>
        <w:tabs>
          <w:tab w:val="left" w:pos="990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sz w:val="28"/>
          <w:szCs w:val="28"/>
        </w:rPr>
        <w:t xml:space="preserve"> –</w:t>
      </w:r>
      <w:r w:rsidRPr="00846B52">
        <w:rPr>
          <w:sz w:val="28"/>
          <w:szCs w:val="28"/>
        </w:rPr>
        <w:t xml:space="preserve"> максимальная высота оборудования. </w:t>
      </w:r>
    </w:p>
    <w:p w:rsidR="00F06E2A" w:rsidRPr="00846B52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846B52">
        <w:rPr>
          <w:sz w:val="28"/>
          <w:szCs w:val="28"/>
        </w:rPr>
        <w:t xml:space="preserve">Принимаем h1 = </w:t>
      </w:r>
      <w:r>
        <w:rPr>
          <w:sz w:val="28"/>
          <w:szCs w:val="28"/>
        </w:rPr>
        <w:t>6000</w:t>
      </w:r>
      <w:r w:rsidRPr="00846B52">
        <w:rPr>
          <w:sz w:val="28"/>
          <w:szCs w:val="28"/>
        </w:rPr>
        <w:t xml:space="preserve"> мм.</w:t>
      </w:r>
    </w:p>
    <w:p w:rsidR="00F06E2A" w:rsidRPr="00846B52" w:rsidRDefault="007A7700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F06E2A">
        <w:rPr>
          <w:sz w:val="28"/>
          <w:szCs w:val="28"/>
        </w:rPr>
        <w:t xml:space="preserve"> –</w:t>
      </w:r>
      <w:r w:rsidR="00F06E2A" w:rsidRPr="00846B52">
        <w:rPr>
          <w:sz w:val="28"/>
          <w:szCs w:val="28"/>
        </w:rPr>
        <w:t xml:space="preserve"> минимальное расстояние между оборудованием и перемещаемым грузом</w:t>
      </w:r>
      <w:r w:rsidR="00F06E2A">
        <w:rPr>
          <w:sz w:val="28"/>
          <w:szCs w:val="28"/>
        </w:rPr>
        <w:t xml:space="preserve"> (</w:t>
      </w:r>
      <w:r w:rsidR="00F06E2A" w:rsidRPr="004F04AF">
        <w:rPr>
          <w:sz w:val="28"/>
          <w:szCs w:val="28"/>
        </w:rPr>
        <w:t>не менее 400 мм</w:t>
      </w:r>
      <w:r w:rsidR="00F06E2A">
        <w:rPr>
          <w:sz w:val="28"/>
          <w:szCs w:val="28"/>
        </w:rPr>
        <w:t>)</w:t>
      </w:r>
      <w:r w:rsidR="00F06E2A" w:rsidRPr="00846B52">
        <w:rPr>
          <w:sz w:val="28"/>
          <w:szCs w:val="28"/>
        </w:rPr>
        <w:t xml:space="preserve">, </w:t>
      </w:r>
    </w:p>
    <w:p w:rsidR="00F06E2A" w:rsidRPr="00846B52" w:rsidRDefault="007A7700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F06E2A" w:rsidRPr="00846B52">
        <w:rPr>
          <w:sz w:val="28"/>
          <w:szCs w:val="28"/>
        </w:rPr>
        <w:t xml:space="preserve"> = 500 мм.</w:t>
      </w:r>
    </w:p>
    <w:p w:rsidR="00F06E2A" w:rsidRPr="00846B52" w:rsidRDefault="007A7700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="00F06E2A">
        <w:rPr>
          <w:sz w:val="28"/>
          <w:szCs w:val="28"/>
        </w:rPr>
        <w:t xml:space="preserve"> –</w:t>
      </w:r>
      <w:r w:rsidR="00F06E2A" w:rsidRPr="00846B52">
        <w:rPr>
          <w:sz w:val="28"/>
          <w:szCs w:val="28"/>
        </w:rPr>
        <w:t xml:space="preserve"> высота транспортируемых грузов, h3 = 1000 мм.</w:t>
      </w:r>
    </w:p>
    <w:p w:rsidR="00F06E2A" w:rsidRDefault="007A7700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F06E2A">
        <w:rPr>
          <w:sz w:val="28"/>
          <w:szCs w:val="28"/>
        </w:rPr>
        <w:t xml:space="preserve"> –</w:t>
      </w:r>
      <w:r w:rsidR="00F06E2A" w:rsidRPr="00846B52">
        <w:rPr>
          <w:sz w:val="28"/>
          <w:szCs w:val="28"/>
        </w:rPr>
        <w:t xml:space="preserve"> высота кабины крана, h4 = 1000 мм.</w:t>
      </w:r>
    </w:p>
    <w:p w:rsidR="00F06E2A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Получаем:</w:t>
      </w:r>
    </w:p>
    <w:p w:rsidR="00F06E2A" w:rsidRPr="00846B52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H=6000+500+1000+1000=8500</m:t>
        </m:r>
      </m:oMath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 xml:space="preserve"> (≈ 9</w:t>
      </w:r>
      <w:r w:rsidRPr="000E5A40">
        <w:rPr>
          <w:sz w:val="28"/>
          <w:szCs w:val="28"/>
        </w:rPr>
        <w:t xml:space="preserve"> м).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>Длину станочных участков и линий из соображения пожарной безопасности принимают в пределах 35–50 м, а между ними предусматривается проезды шириной 4,5 – 5,5 м.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lastRenderedPageBreak/>
        <w:t>Расположение станков на участке механической обработки определяется организованной формой производственного процесса, длиной участка, числом станков, видами межоперационного транспорта, способом удаления стружки и другими факторами.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F04AF">
        <w:rPr>
          <w:sz w:val="28"/>
          <w:szCs w:val="28"/>
        </w:rPr>
        <w:t>Относительно транспортных средств возможны варианты продольного, поперечного и кольцевого размещения станков.</w:t>
      </w:r>
    </w:p>
    <w:p w:rsidR="00F06E2A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размещении</w:t>
      </w:r>
      <w:r w:rsidRPr="004F04AF">
        <w:rPr>
          <w:sz w:val="28"/>
          <w:szCs w:val="28"/>
        </w:rPr>
        <w:t xml:space="preserve"> оборудования в соответствии, с выбранным вариантом, необходимо, обеспечить установленные нормативы, расс</w:t>
      </w:r>
      <w:r>
        <w:rPr>
          <w:sz w:val="28"/>
          <w:szCs w:val="28"/>
        </w:rPr>
        <w:t xml:space="preserve">тояний между оборудованием при </w:t>
      </w:r>
      <w:r w:rsidRPr="004F04AF">
        <w:rPr>
          <w:sz w:val="28"/>
          <w:szCs w:val="28"/>
        </w:rPr>
        <w:t>различных вариантах их размещения, а также ширину проездов. Они зависят от габаритных размеров оборудования и устанавливают расстояние от крайних положений движущихся частей станка до открывающихся дверей шкафов станка, установленных отдельных стоек и систем управления. При размещении рядом двух станков различных габаритных размеров, расстояние следует выбирать по наибольшему из них.</w:t>
      </w:r>
    </w:p>
    <w:p w:rsidR="00F06E2A" w:rsidRPr="004F04AF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данные по планировке участка цеха сведены в таблицу 1.</w:t>
      </w:r>
    </w:p>
    <w:p w:rsidR="00F06E2A" w:rsidRPr="004F04AF" w:rsidRDefault="00F06E2A" w:rsidP="00146BAC">
      <w:pPr>
        <w:tabs>
          <w:tab w:val="left" w:pos="-993"/>
        </w:tabs>
        <w:spacing w:line="360" w:lineRule="auto"/>
        <w:ind w:firstLine="181"/>
        <w:jc w:val="both"/>
        <w:rPr>
          <w:sz w:val="28"/>
          <w:szCs w:val="20"/>
        </w:rPr>
      </w:pPr>
      <w:r w:rsidRPr="004F04AF">
        <w:rPr>
          <w:bCs/>
          <w:sz w:val="28"/>
          <w:szCs w:val="20"/>
        </w:rPr>
        <w:t>Та</w:t>
      </w:r>
      <w:r>
        <w:rPr>
          <w:bCs/>
          <w:sz w:val="28"/>
          <w:szCs w:val="20"/>
        </w:rPr>
        <w:t xml:space="preserve">блица </w:t>
      </w:r>
      <w:r w:rsidRPr="004F04AF">
        <w:rPr>
          <w:bCs/>
          <w:sz w:val="28"/>
          <w:szCs w:val="20"/>
        </w:rPr>
        <w:t>1 - Данные по планировке участка цеха</w:t>
      </w:r>
      <w:r w:rsidRPr="004F04AF">
        <w:rPr>
          <w:sz w:val="28"/>
          <w:szCs w:val="20"/>
        </w:rPr>
        <w:t>.</w:t>
      </w: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2"/>
        <w:gridCol w:w="1417"/>
        <w:gridCol w:w="1418"/>
        <w:gridCol w:w="1842"/>
      </w:tblGrid>
      <w:tr w:rsidR="00F06E2A" w:rsidRPr="004F04AF" w:rsidTr="00AB32CA">
        <w:trPr>
          <w:cantSplit/>
        </w:trPr>
        <w:tc>
          <w:tcPr>
            <w:tcW w:w="4782" w:type="dxa"/>
            <w:vMerge w:val="restart"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Расстояние</w:t>
            </w:r>
          </w:p>
        </w:tc>
        <w:tc>
          <w:tcPr>
            <w:tcW w:w="4677" w:type="dxa"/>
            <w:gridSpan w:val="3"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 xml:space="preserve">Наибольший габаритный размер </w:t>
            </w:r>
          </w:p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 xml:space="preserve">станка в пролёте, </w:t>
            </w:r>
            <w:proofErr w:type="gramStart"/>
            <w:r w:rsidRPr="00A91CD4">
              <w:rPr>
                <w:sz w:val="26"/>
                <w:szCs w:val="26"/>
              </w:rPr>
              <w:t>мм</w:t>
            </w:r>
            <w:proofErr w:type="gramEnd"/>
            <w:r w:rsidRPr="00A91CD4">
              <w:rPr>
                <w:sz w:val="26"/>
                <w:szCs w:val="26"/>
              </w:rPr>
              <w:t xml:space="preserve"> не более. </w:t>
            </w:r>
          </w:p>
        </w:tc>
      </w:tr>
      <w:tr w:rsidR="00F06E2A" w:rsidRPr="004F04AF" w:rsidTr="00AB32CA">
        <w:trPr>
          <w:cantSplit/>
        </w:trPr>
        <w:tc>
          <w:tcPr>
            <w:tcW w:w="4782" w:type="dxa"/>
            <w:vMerge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1800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4000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ind w:right="-2"/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8000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 xml:space="preserve">От проезда до: фронтальной стороны  станка 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1600/1000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1600/1000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2000/1000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Боковой стороны станка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500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500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700/500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Тыльной стороны станка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500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500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500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Между станками при расположении их: в «затылок»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1700/1400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2600/1600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2600/1800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Тыльными сторонами  друг другу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700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800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1000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Боковыми сторонами друг другу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900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900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1300/1200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Фронтальными сторонами друг другу и при обслуживании одним рабочим:</w:t>
            </w:r>
          </w:p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Одного станка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2100/1900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2500/2300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2600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Двух станков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1700/1400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1700/1600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2600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По кольцевой схеме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2500/1400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1700/1600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2600</w:t>
            </w:r>
          </w:p>
        </w:tc>
      </w:tr>
      <w:tr w:rsidR="00F06E2A" w:rsidRPr="004F04AF" w:rsidTr="00AB32CA">
        <w:tc>
          <w:tcPr>
            <w:tcW w:w="478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От стен колонн до:</w:t>
            </w:r>
          </w:p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Фронтальной стороны станка</w:t>
            </w:r>
          </w:p>
        </w:tc>
        <w:tc>
          <w:tcPr>
            <w:tcW w:w="1417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1600/1300</w:t>
            </w:r>
          </w:p>
        </w:tc>
        <w:tc>
          <w:tcPr>
            <w:tcW w:w="1418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1600/1500</w:t>
            </w:r>
          </w:p>
        </w:tc>
        <w:tc>
          <w:tcPr>
            <w:tcW w:w="1842" w:type="dxa"/>
          </w:tcPr>
          <w:p w:rsidR="00F06E2A" w:rsidRPr="00A91CD4" w:rsidRDefault="00F06E2A" w:rsidP="00AB32CA">
            <w:pPr>
              <w:tabs>
                <w:tab w:val="left" w:pos="-993"/>
              </w:tabs>
              <w:jc w:val="both"/>
              <w:rPr>
                <w:sz w:val="26"/>
                <w:szCs w:val="26"/>
              </w:rPr>
            </w:pPr>
            <w:r w:rsidRPr="00A91CD4">
              <w:rPr>
                <w:sz w:val="26"/>
                <w:szCs w:val="26"/>
              </w:rPr>
              <w:t>1600/1500</w:t>
            </w:r>
          </w:p>
        </w:tc>
      </w:tr>
    </w:tbl>
    <w:p w:rsidR="00F06E2A" w:rsidRPr="00A91CD4" w:rsidRDefault="00F06E2A" w:rsidP="00F06E2A">
      <w:pPr>
        <w:tabs>
          <w:tab w:val="left" w:pos="9900"/>
        </w:tabs>
        <w:suppressAutoHyphens/>
        <w:spacing w:before="200" w:line="360" w:lineRule="auto"/>
        <w:ind w:firstLine="709"/>
        <w:jc w:val="both"/>
        <w:rPr>
          <w:sz w:val="28"/>
          <w:szCs w:val="28"/>
        </w:rPr>
      </w:pPr>
      <w:r w:rsidRPr="00A91CD4">
        <w:rPr>
          <w:sz w:val="28"/>
          <w:szCs w:val="28"/>
        </w:rPr>
        <w:lastRenderedPageBreak/>
        <w:t>Ширина цеховых проездов зависит от вида используемого транспорта и габаритных размеров перемещаемых грузов. Для всех видов напольного электротранспорта ширина проезда</w:t>
      </w:r>
      <w:proofErr w:type="gramStart"/>
      <w:r w:rsidRPr="00A91CD4">
        <w:rPr>
          <w:sz w:val="28"/>
          <w:szCs w:val="28"/>
        </w:rPr>
        <w:t xml:space="preserve"> А</w:t>
      </w:r>
      <w:proofErr w:type="gramEnd"/>
      <w:r w:rsidRPr="00A91CD4">
        <w:rPr>
          <w:sz w:val="28"/>
          <w:szCs w:val="28"/>
        </w:rPr>
        <w:t xml:space="preserve"> (мм) составляет при одностороннем движении:</w:t>
      </w:r>
    </w:p>
    <w:p w:rsidR="00F06E2A" w:rsidRPr="00F06E2A" w:rsidRDefault="00F06E2A" w:rsidP="00F06E2A">
      <w:pPr>
        <w:pStyle w:val="afe"/>
        <w:spacing w:after="0" w:line="360" w:lineRule="auto"/>
        <w:ind w:firstLine="567"/>
        <w:contextualSpacing/>
        <w:jc w:val="both"/>
        <w:rPr>
          <w:b w:val="0"/>
          <w:color w:val="auto"/>
          <w:sz w:val="28"/>
          <w:szCs w:val="28"/>
        </w:rPr>
      </w:pPr>
      <w:r w:rsidRPr="00F06E2A">
        <w:rPr>
          <w:b w:val="0"/>
          <w:i/>
          <w:color w:val="auto"/>
          <w:sz w:val="28"/>
          <w:szCs w:val="28"/>
        </w:rPr>
        <w:t>А</w:t>
      </w:r>
      <w:r w:rsidRPr="00F06E2A">
        <w:rPr>
          <w:b w:val="0"/>
          <w:color w:val="auto"/>
          <w:sz w:val="28"/>
          <w:szCs w:val="28"/>
        </w:rPr>
        <w:t xml:space="preserve"> = </w:t>
      </w:r>
      <w:r w:rsidRPr="00F06E2A">
        <w:rPr>
          <w:b w:val="0"/>
          <w:i/>
          <w:color w:val="auto"/>
          <w:sz w:val="28"/>
          <w:szCs w:val="28"/>
        </w:rPr>
        <w:t>Б</w:t>
      </w:r>
      <w:r w:rsidRPr="00F06E2A">
        <w:rPr>
          <w:b w:val="0"/>
          <w:color w:val="auto"/>
          <w:sz w:val="28"/>
          <w:szCs w:val="28"/>
        </w:rPr>
        <w:t xml:space="preserve"> + 1400 мм,</w:t>
      </w:r>
    </w:p>
    <w:p w:rsidR="00F06E2A" w:rsidRPr="00A91CD4" w:rsidRDefault="00F06E2A" w:rsidP="00F06E2A">
      <w:pPr>
        <w:tabs>
          <w:tab w:val="left" w:pos="990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A91CD4">
        <w:rPr>
          <w:sz w:val="28"/>
          <w:szCs w:val="28"/>
        </w:rPr>
        <w:t>Б – ширина груза</w:t>
      </w:r>
      <w:proofErr w:type="gramStart"/>
      <w:r w:rsidRPr="00A91CD4">
        <w:rPr>
          <w:sz w:val="28"/>
          <w:szCs w:val="28"/>
        </w:rPr>
        <w:t xml:space="preserve"> ,</w:t>
      </w:r>
      <w:proofErr w:type="gramEnd"/>
      <w:r w:rsidRPr="00A91CD4">
        <w:rPr>
          <w:sz w:val="28"/>
          <w:szCs w:val="28"/>
        </w:rPr>
        <w:t xml:space="preserve"> Б</w:t>
      </w:r>
      <w:r>
        <w:rPr>
          <w:sz w:val="28"/>
          <w:szCs w:val="28"/>
        </w:rPr>
        <w:t xml:space="preserve"> = 11</w:t>
      </w:r>
      <w:r w:rsidRPr="00A91CD4">
        <w:rPr>
          <w:sz w:val="28"/>
          <w:szCs w:val="28"/>
        </w:rPr>
        <w:t>00 мм.</w:t>
      </w:r>
    </w:p>
    <w:p w:rsidR="00F06E2A" w:rsidRPr="00A91CD4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91CD4">
        <w:rPr>
          <w:sz w:val="28"/>
          <w:szCs w:val="28"/>
        </w:rPr>
        <w:t>Следовательно: А</w:t>
      </w:r>
      <w:r>
        <w:rPr>
          <w:sz w:val="28"/>
          <w:szCs w:val="28"/>
        </w:rPr>
        <w:t xml:space="preserve"> = 1100 + 1400 = 25</w:t>
      </w:r>
      <w:r w:rsidRPr="00A91CD4">
        <w:rPr>
          <w:sz w:val="28"/>
          <w:szCs w:val="28"/>
        </w:rPr>
        <w:t>00 мм.</w:t>
      </w:r>
    </w:p>
    <w:p w:rsidR="00F06E2A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91CD4">
        <w:rPr>
          <w:sz w:val="28"/>
          <w:szCs w:val="28"/>
        </w:rPr>
        <w:t xml:space="preserve">Ширину пешеходных проходов принимают </w:t>
      </w:r>
      <w:proofErr w:type="gramStart"/>
      <w:r w:rsidRPr="00A91CD4">
        <w:rPr>
          <w:sz w:val="28"/>
          <w:szCs w:val="28"/>
        </w:rPr>
        <w:t>равной</w:t>
      </w:r>
      <w:proofErr w:type="gramEnd"/>
      <w:r w:rsidRPr="00A91CD4">
        <w:rPr>
          <w:sz w:val="28"/>
          <w:szCs w:val="28"/>
        </w:rPr>
        <w:t xml:space="preserve"> 2500 мм.</w:t>
      </w:r>
    </w:p>
    <w:p w:rsidR="00F06E2A" w:rsidRDefault="00F06E2A" w:rsidP="00F06E2A">
      <w:pPr>
        <w:tabs>
          <w:tab w:val="left" w:pos="990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F171B">
        <w:rPr>
          <w:sz w:val="28"/>
          <w:szCs w:val="28"/>
        </w:rPr>
        <w:t xml:space="preserve">При проектировании размещения оборудования, согласно выбранной концепции, критически важно соблюдать нормативные требования к минимальным расстояниям между агрегатами, учитывая их габариты и динамические элементы (например, движущиеся части станков, открывающиеся дверцы шкафов). Также необходимо предусмотреть достаточную ширину проездов для техники и персонала. Если рядом устанавливаются станки разных размеров, расстояние определяется по самому крупному. </w:t>
      </w:r>
    </w:p>
    <w:p w:rsidR="00F06E2A" w:rsidRDefault="00F06E2A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BF171B">
        <w:rPr>
          <w:sz w:val="28"/>
          <w:szCs w:val="28"/>
        </w:rPr>
        <w:t>На схеме должны быть наглядно представлены все конструктивные элементы цеха (колонны с фундаментами, стены, пролеты), а также все виды оборудования, рабочие зоны, места хранения сырья и готовой продукции, транспортные системы, зоны контроля, административные помещения (кабина мастера). Обязательно указываются размеры пролетов, шаг колонн, общая ширина и длина цеха, ширина проходов и проездов, а также расстояния от оборудования до колонн и между рабочими местами. Габариты крупного оборудования, нумерация с расшифровкой в спецификации, наименования производственных зон и меры защиты персонала также должны быть отражены</w:t>
      </w:r>
    </w:p>
    <w:p w:rsidR="00146BAC" w:rsidRDefault="00146BAC">
      <w:pPr>
        <w:rPr>
          <w:sz w:val="28"/>
        </w:rPr>
      </w:pPr>
      <w:r>
        <w:rPr>
          <w:sz w:val="28"/>
        </w:rPr>
        <w:br w:type="page"/>
      </w:r>
    </w:p>
    <w:p w:rsidR="00146BAC" w:rsidRDefault="00146BAC" w:rsidP="00146BAC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6</w:t>
      </w:r>
      <w:r w:rsidRPr="00F06E2A">
        <w:rPr>
          <w:sz w:val="28"/>
        </w:rPr>
        <w:t xml:space="preserve">. </w:t>
      </w:r>
      <w:r>
        <w:rPr>
          <w:sz w:val="28"/>
        </w:rPr>
        <w:t>Безопасность жизнедеятельности.</w:t>
      </w:r>
    </w:p>
    <w:p w:rsidR="00146BAC" w:rsidRDefault="00146BAC" w:rsidP="00146BAC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  <w:u w:val="single"/>
        </w:rPr>
      </w:pPr>
      <w:r w:rsidRPr="003E27AA">
        <w:rPr>
          <w:rFonts w:ascii="Times New Roman" w:hAnsi="Times New Roman" w:cs="Times New Roman"/>
          <w:sz w:val="28"/>
          <w:u w:val="single"/>
        </w:rPr>
        <w:t>Требование к генеральному плану и территории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 xml:space="preserve"> Размеры санитарно-защитных зон для механических цехов следует предусматривать в соответствии с санитарными нормами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проектирования промышленных предприятий.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Механические цех</w:t>
      </w:r>
      <w:r>
        <w:rPr>
          <w:rFonts w:ascii="Times New Roman" w:hAnsi="Times New Roman" w:cs="Times New Roman"/>
          <w:sz w:val="28"/>
        </w:rPr>
        <w:t>а</w:t>
      </w:r>
      <w:r w:rsidRPr="003E27AA">
        <w:rPr>
          <w:rFonts w:ascii="Times New Roman" w:hAnsi="Times New Roman" w:cs="Times New Roman"/>
          <w:sz w:val="28"/>
        </w:rPr>
        <w:t xml:space="preserve"> необходимо размещать с наветренной стороны для ветров преобладающего направления по отношению к зданиям и сооружениям, открытым установкам с производственными процессами, выделяющими в атмосферу пары, газы (аэрозоли).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Для предупреждения загрязнения водоемов поверхностными сточными водами необходимо предусматривать места на территор</w:t>
      </w:r>
      <w:r w:rsidR="003B615E">
        <w:rPr>
          <w:rFonts w:ascii="Times New Roman" w:hAnsi="Times New Roman" w:cs="Times New Roman"/>
          <w:sz w:val="28"/>
        </w:rPr>
        <w:t xml:space="preserve">ии завода и промышленного </w:t>
      </w:r>
      <w:r w:rsidRPr="003E27AA">
        <w:rPr>
          <w:rFonts w:ascii="Times New Roman" w:hAnsi="Times New Roman" w:cs="Times New Roman"/>
          <w:sz w:val="28"/>
        </w:rPr>
        <w:t xml:space="preserve">узла для транспортировки, </w:t>
      </w:r>
      <w:r w:rsidR="003B615E">
        <w:rPr>
          <w:rFonts w:ascii="Times New Roman" w:hAnsi="Times New Roman" w:cs="Times New Roman"/>
          <w:sz w:val="28"/>
        </w:rPr>
        <w:t>сбора и переработки стружки от</w:t>
      </w:r>
      <w:r w:rsidRPr="003E27AA">
        <w:rPr>
          <w:rFonts w:ascii="Times New Roman" w:hAnsi="Times New Roman" w:cs="Times New Roman"/>
          <w:sz w:val="28"/>
        </w:rPr>
        <w:t xml:space="preserve"> станков, работающих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применением смазочно-охлаждающих жидкостей (СОЖ) и технических смазок (ТС).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Эти участки территории должны иметь покрытие, препятствующее загрязнению почвы, ливнестоки и маслоуловители.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  <w:u w:val="single"/>
        </w:rPr>
      </w:pPr>
      <w:r w:rsidRPr="003E27AA">
        <w:rPr>
          <w:rFonts w:ascii="Times New Roman" w:hAnsi="Times New Roman" w:cs="Times New Roman"/>
          <w:sz w:val="28"/>
          <w:u w:val="single"/>
        </w:rPr>
        <w:t>Требования к производственным зданиям и сооружениям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 xml:space="preserve">Объемно-планировочные решения производственных зданий и </w:t>
      </w:r>
      <w:r>
        <w:rPr>
          <w:rFonts w:ascii="Times New Roman" w:hAnsi="Times New Roman" w:cs="Times New Roman"/>
          <w:sz w:val="28"/>
        </w:rPr>
        <w:t>п</w:t>
      </w:r>
      <w:r w:rsidRPr="003E27AA">
        <w:rPr>
          <w:rFonts w:ascii="Times New Roman" w:hAnsi="Times New Roman" w:cs="Times New Roman"/>
          <w:sz w:val="28"/>
        </w:rPr>
        <w:t xml:space="preserve">омещений должны соответствовать требованиям санитарных норм проектирования промышленных предприятий.  Площадь помещения должна  </w:t>
      </w:r>
      <w:r w:rsidR="003B615E">
        <w:rPr>
          <w:rFonts w:ascii="Times New Roman" w:hAnsi="Times New Roman" w:cs="Times New Roman"/>
          <w:sz w:val="28"/>
        </w:rPr>
        <w:t xml:space="preserve">  составлять не менее 4,5 </w:t>
      </w:r>
      <w:proofErr w:type="spellStart"/>
      <w:r w:rsidR="003B615E">
        <w:rPr>
          <w:rFonts w:ascii="Times New Roman" w:hAnsi="Times New Roman" w:cs="Times New Roman"/>
          <w:sz w:val="28"/>
        </w:rPr>
        <w:t>кв</w:t>
      </w:r>
      <w:proofErr w:type="gramStart"/>
      <w:r w:rsidR="003B615E"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 w:rsidR="003B615E">
        <w:rPr>
          <w:rFonts w:ascii="Times New Roman" w:hAnsi="Times New Roman" w:cs="Times New Roman"/>
          <w:sz w:val="28"/>
        </w:rPr>
        <w:t>,</w:t>
      </w:r>
      <w:r w:rsidRPr="003E27AA">
        <w:rPr>
          <w:rFonts w:ascii="Times New Roman" w:hAnsi="Times New Roman" w:cs="Times New Roman"/>
          <w:sz w:val="28"/>
        </w:rPr>
        <w:t xml:space="preserve"> а объ</w:t>
      </w:r>
      <w:r w:rsidR="003B615E">
        <w:rPr>
          <w:rFonts w:ascii="Times New Roman" w:hAnsi="Times New Roman" w:cs="Times New Roman"/>
          <w:sz w:val="28"/>
        </w:rPr>
        <w:t xml:space="preserve">ем помещения - не  менее  15 </w:t>
      </w:r>
      <w:proofErr w:type="spellStart"/>
      <w:r w:rsidR="003B615E">
        <w:rPr>
          <w:rFonts w:ascii="Times New Roman" w:hAnsi="Times New Roman" w:cs="Times New Roman"/>
          <w:sz w:val="28"/>
        </w:rPr>
        <w:t>куб.м</w:t>
      </w:r>
      <w:proofErr w:type="spellEnd"/>
      <w:r w:rsidR="003B615E">
        <w:rPr>
          <w:rFonts w:ascii="Times New Roman" w:hAnsi="Times New Roman" w:cs="Times New Roman"/>
          <w:sz w:val="28"/>
        </w:rPr>
        <w:t xml:space="preserve"> на  одного работающего за </w:t>
      </w:r>
      <w:r w:rsidRPr="003E27AA">
        <w:rPr>
          <w:rFonts w:ascii="Times New Roman" w:hAnsi="Times New Roman" w:cs="Times New Roman"/>
          <w:sz w:val="28"/>
        </w:rPr>
        <w:t>вычетом  площади  и  объема,    занимаемых оборудованием и коммуникациями, в том числе проходами и    проездами.</w:t>
      </w:r>
    </w:p>
    <w:p w:rsidR="00146BAC" w:rsidRPr="003E27AA" w:rsidRDefault="003B615E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устройства полов должны использоваться </w:t>
      </w:r>
      <w:r w:rsidR="00146BAC" w:rsidRPr="003E27AA">
        <w:rPr>
          <w:rFonts w:ascii="Times New Roman" w:hAnsi="Times New Roman" w:cs="Times New Roman"/>
          <w:sz w:val="28"/>
        </w:rPr>
        <w:t>масло- и влагоустойчивые материалы с коэффициентом теплоусвоения не более 6 ккал/</w:t>
      </w:r>
      <w:proofErr w:type="spellStart"/>
      <w:r w:rsidR="00146BAC" w:rsidRPr="003E27AA">
        <w:rPr>
          <w:rFonts w:ascii="Times New Roman" w:hAnsi="Times New Roman" w:cs="Times New Roman"/>
          <w:sz w:val="28"/>
        </w:rPr>
        <w:t>кв.м</w:t>
      </w:r>
      <w:proofErr w:type="spellEnd"/>
      <w:r w:rsidR="00146BAC" w:rsidRPr="003E27AA">
        <w:rPr>
          <w:rFonts w:ascii="Times New Roman" w:hAnsi="Times New Roman" w:cs="Times New Roman"/>
          <w:sz w:val="28"/>
        </w:rPr>
        <w:t>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lastRenderedPageBreak/>
        <w:t>Помещения для подготовки рабочих растворов С</w:t>
      </w:r>
      <w:r w:rsidR="003E44A9">
        <w:rPr>
          <w:rFonts w:ascii="Times New Roman" w:hAnsi="Times New Roman" w:cs="Times New Roman"/>
          <w:sz w:val="28"/>
        </w:rPr>
        <w:t xml:space="preserve">ОЖ и ТС </w:t>
      </w:r>
      <w:r w:rsidRPr="003E27AA">
        <w:rPr>
          <w:rFonts w:ascii="Times New Roman" w:hAnsi="Times New Roman" w:cs="Times New Roman"/>
          <w:sz w:val="28"/>
        </w:rPr>
        <w:t>должны соответ</w:t>
      </w:r>
      <w:r w:rsidR="003E44A9">
        <w:rPr>
          <w:rFonts w:ascii="Times New Roman" w:hAnsi="Times New Roman" w:cs="Times New Roman"/>
          <w:sz w:val="28"/>
        </w:rPr>
        <w:t xml:space="preserve">ствовать «Санитарным правилам при работе со </w:t>
      </w:r>
      <w:r w:rsidRPr="003E27AA">
        <w:rPr>
          <w:rFonts w:ascii="Times New Roman" w:hAnsi="Times New Roman" w:cs="Times New Roman"/>
          <w:sz w:val="28"/>
        </w:rPr>
        <w:t>смазочно-охлаждающими жидкостями и технологическими смазками".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Заточные   участки   меха</w:t>
      </w:r>
      <w:r w:rsidR="003E44A9">
        <w:rPr>
          <w:rFonts w:ascii="Times New Roman" w:hAnsi="Times New Roman" w:cs="Times New Roman"/>
          <w:sz w:val="28"/>
        </w:rPr>
        <w:t>нических   цехов, связанные с</w:t>
      </w:r>
      <w:r w:rsidRPr="003E27AA">
        <w:rPr>
          <w:rFonts w:ascii="Times New Roman" w:hAnsi="Times New Roman" w:cs="Times New Roman"/>
          <w:sz w:val="28"/>
        </w:rPr>
        <w:t xml:space="preserve"> возникновением пыли и шума, должны быть изолированы от др</w:t>
      </w:r>
      <w:r w:rsidR="003E44A9">
        <w:rPr>
          <w:rFonts w:ascii="Times New Roman" w:hAnsi="Times New Roman" w:cs="Times New Roman"/>
          <w:sz w:val="28"/>
        </w:rPr>
        <w:t xml:space="preserve">угих участков в соответствии с требованиями Санитарных норм </w:t>
      </w:r>
      <w:r w:rsidRPr="003E27AA">
        <w:rPr>
          <w:rFonts w:ascii="Times New Roman" w:hAnsi="Times New Roman" w:cs="Times New Roman"/>
          <w:sz w:val="28"/>
        </w:rPr>
        <w:t>проектирования промышленных предприятий.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Санитарное содержание производственных помещений должно    включать ежедневную влажную уборку и еженедельную отмывку полов, загрязненных маслами, СОЖ и ТС, а</w:t>
      </w:r>
      <w:r w:rsidR="003E44A9">
        <w:rPr>
          <w:rFonts w:ascii="Times New Roman" w:hAnsi="Times New Roman" w:cs="Times New Roman"/>
          <w:sz w:val="28"/>
        </w:rPr>
        <w:t xml:space="preserve"> также ежеквартальную очистку </w:t>
      </w:r>
      <w:r w:rsidRPr="003E27AA">
        <w:rPr>
          <w:rFonts w:ascii="Times New Roman" w:hAnsi="Times New Roman" w:cs="Times New Roman"/>
          <w:sz w:val="28"/>
        </w:rPr>
        <w:t>осветительной аппаратуры и остек</w:t>
      </w:r>
      <w:r w:rsidR="003E44A9">
        <w:rPr>
          <w:rFonts w:ascii="Times New Roman" w:hAnsi="Times New Roman" w:cs="Times New Roman"/>
          <w:sz w:val="28"/>
        </w:rPr>
        <w:t xml:space="preserve">ления с помощью допустимых к </w:t>
      </w:r>
      <w:r w:rsidRPr="003E27AA">
        <w:rPr>
          <w:rFonts w:ascii="Times New Roman" w:hAnsi="Times New Roman" w:cs="Times New Roman"/>
          <w:sz w:val="28"/>
        </w:rPr>
        <w:t>употреблению моющих средств.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  <w:u w:val="single"/>
        </w:rPr>
      </w:pPr>
      <w:r w:rsidRPr="003E27AA">
        <w:rPr>
          <w:rFonts w:ascii="Times New Roman" w:hAnsi="Times New Roman" w:cs="Times New Roman"/>
          <w:sz w:val="28"/>
          <w:u w:val="single"/>
        </w:rPr>
        <w:t>Требования к технологическому процессу и оборудованию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Производственные процессы и оборудование механических цехов должны обеспечивать безопасность работающих и безвредные условия труда.  Для решения связанных с этим конкретных вопросо</w:t>
      </w:r>
      <w:r w:rsidR="003E44A9">
        <w:rPr>
          <w:rFonts w:ascii="Times New Roman" w:hAnsi="Times New Roman" w:cs="Times New Roman"/>
          <w:sz w:val="28"/>
        </w:rPr>
        <w:t xml:space="preserve">в следует руководствоваться </w:t>
      </w:r>
      <w:r w:rsidRPr="003E27AA">
        <w:rPr>
          <w:rFonts w:ascii="Times New Roman" w:hAnsi="Times New Roman" w:cs="Times New Roman"/>
          <w:sz w:val="28"/>
        </w:rPr>
        <w:t>"Сан</w:t>
      </w:r>
      <w:r w:rsidR="003E44A9">
        <w:rPr>
          <w:rFonts w:ascii="Times New Roman" w:hAnsi="Times New Roman" w:cs="Times New Roman"/>
          <w:sz w:val="28"/>
        </w:rPr>
        <w:t xml:space="preserve">итарными правилами организации технологических процессов и гигиеническими  требованиями к </w:t>
      </w:r>
      <w:r w:rsidRPr="003E27AA">
        <w:rPr>
          <w:rFonts w:ascii="Times New Roman" w:hAnsi="Times New Roman" w:cs="Times New Roman"/>
          <w:sz w:val="28"/>
        </w:rPr>
        <w:t>производственному оборудованию".</w:t>
      </w:r>
    </w:p>
    <w:p w:rsidR="00146BAC" w:rsidRPr="003E27AA" w:rsidRDefault="00B30C4E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При </w:t>
      </w:r>
      <w:r w:rsidR="003E44A9">
        <w:rPr>
          <w:rFonts w:ascii="Times New Roman" w:hAnsi="Times New Roman" w:cs="Times New Roman"/>
          <w:sz w:val="28"/>
        </w:rPr>
        <w:t xml:space="preserve">проектировании и модернизации действующих </w:t>
      </w:r>
      <w:r w:rsidR="00146BAC" w:rsidRPr="003E27AA">
        <w:rPr>
          <w:rFonts w:ascii="Times New Roman" w:hAnsi="Times New Roman" w:cs="Times New Roman"/>
          <w:sz w:val="28"/>
        </w:rPr>
        <w:t>технологических процессов и оборудо</w:t>
      </w:r>
      <w:r w:rsidR="003E44A9">
        <w:rPr>
          <w:rFonts w:ascii="Times New Roman" w:hAnsi="Times New Roman" w:cs="Times New Roman"/>
          <w:sz w:val="28"/>
        </w:rPr>
        <w:t xml:space="preserve">вания необходимо использовать </w:t>
      </w:r>
      <w:r w:rsidR="00146BAC" w:rsidRPr="003E27AA">
        <w:rPr>
          <w:rFonts w:ascii="Times New Roman" w:hAnsi="Times New Roman" w:cs="Times New Roman"/>
          <w:sz w:val="28"/>
        </w:rPr>
        <w:t>методы и средства снижения шума, возд</w:t>
      </w:r>
      <w:r w:rsidR="003E44A9">
        <w:rPr>
          <w:rFonts w:ascii="Times New Roman" w:hAnsi="Times New Roman" w:cs="Times New Roman"/>
          <w:sz w:val="28"/>
        </w:rPr>
        <w:t xml:space="preserve">ействующего на работающих, до </w:t>
      </w:r>
      <w:r w:rsidR="00146BAC" w:rsidRPr="003E27AA">
        <w:rPr>
          <w:rFonts w:ascii="Times New Roman" w:hAnsi="Times New Roman" w:cs="Times New Roman"/>
          <w:sz w:val="28"/>
        </w:rPr>
        <w:t xml:space="preserve">значений, не превышающих допустимые в соответствии с "Санитарными   нормами допустимых уровней шума </w:t>
      </w:r>
      <w:r w:rsidR="003E44A9">
        <w:rPr>
          <w:rFonts w:ascii="Times New Roman" w:hAnsi="Times New Roman" w:cs="Times New Roman"/>
          <w:sz w:val="28"/>
        </w:rPr>
        <w:t>на рабочих местах".</w:t>
      </w:r>
      <w:proofErr w:type="gramEnd"/>
      <w:r w:rsidR="003E44A9">
        <w:rPr>
          <w:rFonts w:ascii="Times New Roman" w:hAnsi="Times New Roman" w:cs="Times New Roman"/>
          <w:sz w:val="28"/>
        </w:rPr>
        <w:t xml:space="preserve">  При этом </w:t>
      </w:r>
      <w:r w:rsidR="00146BAC" w:rsidRPr="003E27AA">
        <w:rPr>
          <w:rFonts w:ascii="Times New Roman" w:hAnsi="Times New Roman" w:cs="Times New Roman"/>
          <w:sz w:val="28"/>
        </w:rPr>
        <w:t>необходимо применять средства коллективной защиты, снижающие шум в   источниках возникновения и на путях распространения.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Применение сжатого воздуха на действующем оборудовании для обдувки режущего инструмент</w:t>
      </w:r>
      <w:r w:rsidR="003E44A9">
        <w:rPr>
          <w:rFonts w:ascii="Times New Roman" w:hAnsi="Times New Roman" w:cs="Times New Roman"/>
          <w:sz w:val="28"/>
        </w:rPr>
        <w:t xml:space="preserve">а, изделий и очистки станков </w:t>
      </w:r>
      <w:r w:rsidRPr="003E27AA">
        <w:rPr>
          <w:rFonts w:ascii="Times New Roman" w:hAnsi="Times New Roman" w:cs="Times New Roman"/>
          <w:sz w:val="28"/>
        </w:rPr>
        <w:t>допускается только в крайних случая</w:t>
      </w:r>
      <w:r w:rsidR="003E44A9">
        <w:rPr>
          <w:rFonts w:ascii="Times New Roman" w:hAnsi="Times New Roman" w:cs="Times New Roman"/>
          <w:sz w:val="28"/>
        </w:rPr>
        <w:t xml:space="preserve">х при давлении в </w:t>
      </w:r>
      <w:proofErr w:type="spellStart"/>
      <w:r w:rsidR="003E44A9">
        <w:rPr>
          <w:rFonts w:ascii="Times New Roman" w:hAnsi="Times New Roman" w:cs="Times New Roman"/>
          <w:sz w:val="28"/>
        </w:rPr>
        <w:t>пневмосистеме</w:t>
      </w:r>
      <w:proofErr w:type="spellEnd"/>
      <w:r w:rsidRPr="003E27AA">
        <w:rPr>
          <w:rFonts w:ascii="Times New Roman" w:hAnsi="Times New Roman" w:cs="Times New Roman"/>
          <w:sz w:val="28"/>
        </w:rPr>
        <w:t xml:space="preserve"> не выше 1,5 атм.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lastRenderedPageBreak/>
        <w:t>Проектирование обдувки сжатым воздухом изделий (деталей) на новом оборудовании разрешается толь</w:t>
      </w:r>
      <w:r w:rsidR="003E44A9">
        <w:rPr>
          <w:rFonts w:ascii="Times New Roman" w:hAnsi="Times New Roman" w:cs="Times New Roman"/>
          <w:sz w:val="28"/>
        </w:rPr>
        <w:t xml:space="preserve">ко в специально оборудованных </w:t>
      </w:r>
      <w:r w:rsidRPr="003E27AA">
        <w:rPr>
          <w:rFonts w:ascii="Times New Roman" w:hAnsi="Times New Roman" w:cs="Times New Roman"/>
          <w:sz w:val="28"/>
        </w:rPr>
        <w:t>камерах (шкафах), оборудованных местной вытяжной вентиляцией.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Пневмотранспорт изделий допускается только при наличии глушителей сброса воздуха, обеспечивающих выполнение нормативов по шуму.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Хранение, транспортировка, приготовление, применение, контроль качества, периодичность зам</w:t>
      </w:r>
      <w:r w:rsidR="003E44A9">
        <w:rPr>
          <w:rFonts w:ascii="Times New Roman" w:hAnsi="Times New Roman" w:cs="Times New Roman"/>
          <w:sz w:val="28"/>
        </w:rPr>
        <w:t>ены, регенерация и разложение СОЖ должны   осуществляться в соответствии с требованиями</w:t>
      </w:r>
      <w:r w:rsidRPr="003E27AA">
        <w:rPr>
          <w:rFonts w:ascii="Times New Roman" w:hAnsi="Times New Roman" w:cs="Times New Roman"/>
          <w:sz w:val="28"/>
        </w:rPr>
        <w:t xml:space="preserve"> "Санитарных правил при работе со смазочно-охлаждающими жидкостями   и технологическими смазками".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Стружку от рабочих м</w:t>
      </w:r>
      <w:r w:rsidR="003E44A9">
        <w:rPr>
          <w:rFonts w:ascii="Times New Roman" w:hAnsi="Times New Roman" w:cs="Times New Roman"/>
          <w:sz w:val="28"/>
        </w:rPr>
        <w:t xml:space="preserve">ест и станков следует убирать </w:t>
      </w:r>
      <w:r w:rsidRPr="003E27AA">
        <w:rPr>
          <w:rFonts w:ascii="Times New Roman" w:hAnsi="Times New Roman" w:cs="Times New Roman"/>
          <w:sz w:val="28"/>
        </w:rPr>
        <w:t>механизированным способом.</w:t>
      </w:r>
    </w:p>
    <w:p w:rsidR="00146BAC" w:rsidRPr="003E27AA" w:rsidRDefault="003E44A9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Станки, на </w:t>
      </w:r>
      <w:r w:rsidR="00146BAC" w:rsidRPr="003E27AA">
        <w:rPr>
          <w:rFonts w:ascii="Times New Roman" w:hAnsi="Times New Roman" w:cs="Times New Roman"/>
          <w:sz w:val="28"/>
        </w:rPr>
        <w:t>которых о</w:t>
      </w:r>
      <w:r>
        <w:rPr>
          <w:rFonts w:ascii="Times New Roman" w:hAnsi="Times New Roman" w:cs="Times New Roman"/>
          <w:sz w:val="28"/>
        </w:rPr>
        <w:t xml:space="preserve">существляются технологические </w:t>
      </w:r>
      <w:r w:rsidR="00146BAC" w:rsidRPr="003E27AA">
        <w:rPr>
          <w:rFonts w:ascii="Times New Roman" w:hAnsi="Times New Roman" w:cs="Times New Roman"/>
          <w:sz w:val="28"/>
        </w:rPr>
        <w:t>операции с выделением в воздух рабочих помещений вредных веществ, должны иметь укрытия, оборудованные местным</w:t>
      </w:r>
      <w:r w:rsidR="009A252B">
        <w:rPr>
          <w:rFonts w:ascii="Times New Roman" w:hAnsi="Times New Roman" w:cs="Times New Roman"/>
          <w:sz w:val="28"/>
        </w:rPr>
        <w:t xml:space="preserve">и отсосами. В паспорте </w:t>
      </w:r>
      <w:r w:rsidR="00146BAC" w:rsidRPr="003E27AA">
        <w:rPr>
          <w:rFonts w:ascii="Times New Roman" w:hAnsi="Times New Roman" w:cs="Times New Roman"/>
          <w:sz w:val="28"/>
        </w:rPr>
        <w:t>станка должны содержаться сведения о вентиляционных параметрах, обеспечивающих нормативные требовани</w:t>
      </w:r>
      <w:r w:rsidR="009A252B">
        <w:rPr>
          <w:rFonts w:ascii="Times New Roman" w:hAnsi="Times New Roman" w:cs="Times New Roman"/>
          <w:sz w:val="28"/>
        </w:rPr>
        <w:t xml:space="preserve">я: необходимое разрежение под </w:t>
      </w:r>
      <w:r w:rsidR="00146BAC" w:rsidRPr="003E27AA">
        <w:rPr>
          <w:rFonts w:ascii="Times New Roman" w:hAnsi="Times New Roman" w:cs="Times New Roman"/>
          <w:sz w:val="28"/>
        </w:rPr>
        <w:t>укрытием, объем отсасываемого воздуха при соответствующих режимах.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При скоростных методах обработки металлов резанием, а также на станках с ЧПУ, в том числе и «обрабатывающих центрах», зоны обработки должны оборудова</w:t>
      </w:r>
      <w:r w:rsidR="009A252B">
        <w:rPr>
          <w:rFonts w:ascii="Times New Roman" w:hAnsi="Times New Roman" w:cs="Times New Roman"/>
          <w:sz w:val="28"/>
        </w:rPr>
        <w:t xml:space="preserve">ться укрытиями и совершенными </w:t>
      </w:r>
      <w:r w:rsidRPr="003E27AA">
        <w:rPr>
          <w:rFonts w:ascii="Times New Roman" w:hAnsi="Times New Roman" w:cs="Times New Roman"/>
          <w:sz w:val="28"/>
        </w:rPr>
        <w:t>устройствами для механизированного удаления стружки.</w:t>
      </w:r>
    </w:p>
    <w:p w:rsidR="00146BAC" w:rsidRPr="003E27AA" w:rsidRDefault="009A252B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Индивидуальные </w:t>
      </w:r>
      <w:r w:rsidR="00146BAC" w:rsidRPr="003E27AA">
        <w:rPr>
          <w:rFonts w:ascii="Times New Roman" w:hAnsi="Times New Roman" w:cs="Times New Roman"/>
          <w:sz w:val="28"/>
        </w:rPr>
        <w:t>обеспыливающие агрегаты от станков, р</w:t>
      </w:r>
      <w:r>
        <w:rPr>
          <w:rFonts w:ascii="Times New Roman" w:hAnsi="Times New Roman" w:cs="Times New Roman"/>
          <w:sz w:val="28"/>
        </w:rPr>
        <w:t xml:space="preserve">аботающих с применением абразивного инструмента, должны </w:t>
      </w:r>
      <w:r w:rsidR="00146BAC" w:rsidRPr="003E27AA">
        <w:rPr>
          <w:rFonts w:ascii="Times New Roman" w:hAnsi="Times New Roman" w:cs="Times New Roman"/>
          <w:sz w:val="28"/>
        </w:rPr>
        <w:t>обеспечивать максимально эффективную очистку воздуха.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Станки с применением СОЖ должны быть оборудованы в   соответствии с требованиями «Са</w:t>
      </w:r>
      <w:r w:rsidR="009A252B">
        <w:rPr>
          <w:rFonts w:ascii="Times New Roman" w:hAnsi="Times New Roman" w:cs="Times New Roman"/>
          <w:sz w:val="28"/>
        </w:rPr>
        <w:t xml:space="preserve">нитарных правил при работе со </w:t>
      </w:r>
      <w:r w:rsidRPr="003E27AA">
        <w:rPr>
          <w:rFonts w:ascii="Times New Roman" w:hAnsi="Times New Roman" w:cs="Times New Roman"/>
          <w:sz w:val="28"/>
        </w:rPr>
        <w:t>смазочно-охлаждающими жидкостями</w:t>
      </w:r>
      <w:r w:rsidR="009A252B">
        <w:rPr>
          <w:rFonts w:ascii="Times New Roman" w:hAnsi="Times New Roman" w:cs="Times New Roman"/>
          <w:sz w:val="28"/>
        </w:rPr>
        <w:t xml:space="preserve"> и технологическими смазками". </w:t>
      </w:r>
      <w:r w:rsidRPr="003E27AA">
        <w:rPr>
          <w:rFonts w:ascii="Times New Roman" w:hAnsi="Times New Roman" w:cs="Times New Roman"/>
          <w:sz w:val="28"/>
        </w:rPr>
        <w:t xml:space="preserve">При работе с ручными переносными </w:t>
      </w:r>
      <w:proofErr w:type="spellStart"/>
      <w:r w:rsidRPr="003E27AA">
        <w:rPr>
          <w:rFonts w:ascii="Times New Roman" w:hAnsi="Times New Roman" w:cs="Times New Roman"/>
          <w:sz w:val="28"/>
        </w:rPr>
        <w:t>зачистными</w:t>
      </w:r>
      <w:proofErr w:type="spellEnd"/>
      <w:r w:rsidRPr="003E27AA">
        <w:rPr>
          <w:rFonts w:ascii="Times New Roman" w:hAnsi="Times New Roman" w:cs="Times New Roman"/>
          <w:sz w:val="28"/>
        </w:rPr>
        <w:t xml:space="preserve"> машин</w:t>
      </w:r>
      <w:r w:rsidR="009A252B">
        <w:rPr>
          <w:rFonts w:ascii="Times New Roman" w:hAnsi="Times New Roman" w:cs="Times New Roman"/>
          <w:sz w:val="28"/>
        </w:rPr>
        <w:t xml:space="preserve">ами должны быть приняты </w:t>
      </w:r>
      <w:r w:rsidRPr="003E27AA">
        <w:rPr>
          <w:rFonts w:ascii="Times New Roman" w:hAnsi="Times New Roman" w:cs="Times New Roman"/>
          <w:sz w:val="28"/>
        </w:rPr>
        <w:t xml:space="preserve">меры, препятствующие   </w:t>
      </w:r>
      <w:r w:rsidR="009A252B">
        <w:rPr>
          <w:rFonts w:ascii="Times New Roman" w:hAnsi="Times New Roman" w:cs="Times New Roman"/>
          <w:sz w:val="28"/>
        </w:rPr>
        <w:lastRenderedPageBreak/>
        <w:t xml:space="preserve">распространению абразивной </w:t>
      </w:r>
      <w:r w:rsidRPr="003E27AA">
        <w:rPr>
          <w:rFonts w:ascii="Times New Roman" w:hAnsi="Times New Roman" w:cs="Times New Roman"/>
          <w:sz w:val="28"/>
        </w:rPr>
        <w:t xml:space="preserve">пыли (укрытия, отсосы), а также воздействию на </w:t>
      </w:r>
      <w:proofErr w:type="gramStart"/>
      <w:r w:rsidRPr="003E27AA">
        <w:rPr>
          <w:rFonts w:ascii="Times New Roman" w:hAnsi="Times New Roman" w:cs="Times New Roman"/>
          <w:sz w:val="28"/>
        </w:rPr>
        <w:t>работающих</w:t>
      </w:r>
      <w:proofErr w:type="gramEnd"/>
      <w:r w:rsidRPr="003E27AA">
        <w:rPr>
          <w:rFonts w:ascii="Times New Roman" w:hAnsi="Times New Roman" w:cs="Times New Roman"/>
          <w:sz w:val="28"/>
        </w:rPr>
        <w:t xml:space="preserve"> шума и вибрации (индивидуальные средства защиты).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Процесс промывки деталей в моечных машинах и подачи их   в камеру для обдувки должен быть полностью механизирован.</w:t>
      </w:r>
    </w:p>
    <w:p w:rsidR="00146BAC" w:rsidRPr="003E27AA" w:rsidRDefault="009A252B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</w:t>
      </w:r>
      <w:r w:rsidR="00146BAC" w:rsidRPr="003E27AA">
        <w:rPr>
          <w:rFonts w:ascii="Times New Roman" w:hAnsi="Times New Roman" w:cs="Times New Roman"/>
          <w:sz w:val="28"/>
        </w:rPr>
        <w:t>необходимости длительного наблюден</w:t>
      </w:r>
      <w:r>
        <w:rPr>
          <w:rFonts w:ascii="Times New Roman" w:hAnsi="Times New Roman" w:cs="Times New Roman"/>
          <w:sz w:val="28"/>
        </w:rPr>
        <w:t xml:space="preserve">ия за ходом технологического процесса рабочее место станочника, предназначенное </w:t>
      </w:r>
      <w:r w:rsidR="00146BAC" w:rsidRPr="003E27AA">
        <w:rPr>
          <w:rFonts w:ascii="Times New Roman" w:hAnsi="Times New Roman" w:cs="Times New Roman"/>
          <w:sz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</w:rPr>
        <w:t>работы</w:t>
      </w:r>
      <w:proofErr w:type="gramEnd"/>
      <w:r>
        <w:rPr>
          <w:rFonts w:ascii="Times New Roman" w:hAnsi="Times New Roman" w:cs="Times New Roman"/>
          <w:sz w:val="28"/>
        </w:rPr>
        <w:t xml:space="preserve"> стоя, должно быть </w:t>
      </w:r>
      <w:r w:rsidR="00146BAC" w:rsidRPr="003E27AA">
        <w:rPr>
          <w:rFonts w:ascii="Times New Roman" w:hAnsi="Times New Roman" w:cs="Times New Roman"/>
          <w:sz w:val="28"/>
        </w:rPr>
        <w:t>оснащено   вспомогательным рабочим сиденьем (стул, откидное сиденье и др.).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Органы управления и средства отображения информации согласно "Единым санитарным нормам и правилам для пользователей средствам</w:t>
      </w:r>
      <w:r w:rsidR="009A252B">
        <w:rPr>
          <w:rFonts w:ascii="Times New Roman" w:hAnsi="Times New Roman" w:cs="Times New Roman"/>
          <w:sz w:val="28"/>
        </w:rPr>
        <w:t xml:space="preserve">и отображения информации" </w:t>
      </w:r>
      <w:r w:rsidRPr="003E27AA">
        <w:rPr>
          <w:rFonts w:ascii="Times New Roman" w:hAnsi="Times New Roman" w:cs="Times New Roman"/>
          <w:sz w:val="28"/>
        </w:rPr>
        <w:t>должны располагаться на технологическо</w:t>
      </w:r>
      <w:r w:rsidR="009A252B">
        <w:rPr>
          <w:rFonts w:ascii="Times New Roman" w:hAnsi="Times New Roman" w:cs="Times New Roman"/>
          <w:sz w:val="28"/>
        </w:rPr>
        <w:t xml:space="preserve">м оборудовании с учетом их </w:t>
      </w:r>
      <w:r w:rsidRPr="003E27AA">
        <w:rPr>
          <w:rFonts w:ascii="Times New Roman" w:hAnsi="Times New Roman" w:cs="Times New Roman"/>
          <w:sz w:val="28"/>
        </w:rPr>
        <w:t>функционального назначения, важности и частоты использования.  Важные и часто используемые органы управления должны располагаться в пределах оптимальной зоны моторного поля и зоны легкой досягаемости, менее   важные и редко используемые - в зоне досягаемости.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  <w:u w:val="single"/>
        </w:rPr>
      </w:pPr>
      <w:r w:rsidRPr="003E27AA">
        <w:rPr>
          <w:rFonts w:ascii="Times New Roman" w:hAnsi="Times New Roman" w:cs="Times New Roman"/>
          <w:sz w:val="28"/>
          <w:u w:val="single"/>
        </w:rPr>
        <w:t>Требования к отоплению и вентиляции</w:t>
      </w:r>
    </w:p>
    <w:p w:rsidR="00146BAC" w:rsidRPr="003E27AA" w:rsidRDefault="009A252B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Проектирование системы отопления и вентиляции производственных помещений  механических цехов должно соответствовать </w:t>
      </w:r>
      <w:r w:rsidR="00146BAC" w:rsidRPr="003E27AA">
        <w:rPr>
          <w:rFonts w:ascii="Times New Roman" w:hAnsi="Times New Roman" w:cs="Times New Roman"/>
          <w:sz w:val="28"/>
        </w:rPr>
        <w:t>Санитарным нормам проектирования промышленных   предприятий и требованиям настоящих Правил.</w:t>
      </w:r>
    </w:p>
    <w:p w:rsidR="00146BAC" w:rsidRPr="003E27AA" w:rsidRDefault="009A252B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проектировании систем отопления </w:t>
      </w:r>
      <w:r w:rsidR="00146BAC" w:rsidRPr="003E27AA">
        <w:rPr>
          <w:rFonts w:ascii="Times New Roman" w:hAnsi="Times New Roman" w:cs="Times New Roman"/>
          <w:sz w:val="28"/>
        </w:rPr>
        <w:t>и вентиляции механических цехов основными вредными производственны</w:t>
      </w:r>
      <w:r>
        <w:rPr>
          <w:rFonts w:ascii="Times New Roman" w:hAnsi="Times New Roman" w:cs="Times New Roman"/>
          <w:sz w:val="28"/>
        </w:rPr>
        <w:t xml:space="preserve">ми факторами являются пары  смазочно-охлаждающих </w:t>
      </w:r>
      <w:r w:rsidR="00146BAC" w:rsidRPr="003E27AA">
        <w:rPr>
          <w:rFonts w:ascii="Times New Roman" w:hAnsi="Times New Roman" w:cs="Times New Roman"/>
          <w:sz w:val="28"/>
        </w:rPr>
        <w:t>жидкостей (СОЖ) и технологических смазок (ТС), абразивная и металлическая пыль,</w:t>
      </w:r>
      <w:r w:rsidR="00146BAC">
        <w:rPr>
          <w:rFonts w:ascii="Times New Roman" w:hAnsi="Times New Roman" w:cs="Times New Roman"/>
          <w:sz w:val="28"/>
        </w:rPr>
        <w:t xml:space="preserve"> </w:t>
      </w:r>
      <w:r w:rsidR="00146BAC" w:rsidRPr="003E27AA">
        <w:rPr>
          <w:rFonts w:ascii="Times New Roman" w:hAnsi="Times New Roman" w:cs="Times New Roman"/>
          <w:sz w:val="28"/>
        </w:rPr>
        <w:t>выделяющиеся в процессе станочной обработки металлов резанием.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Микроклим</w:t>
      </w:r>
      <w:r w:rsidR="009A252B">
        <w:rPr>
          <w:rFonts w:ascii="Times New Roman" w:hAnsi="Times New Roman" w:cs="Times New Roman"/>
          <w:sz w:val="28"/>
        </w:rPr>
        <w:t xml:space="preserve">атические параметры воздушной среды </w:t>
      </w:r>
      <w:r w:rsidRPr="003E27AA">
        <w:rPr>
          <w:rFonts w:ascii="Times New Roman" w:hAnsi="Times New Roman" w:cs="Times New Roman"/>
          <w:sz w:val="28"/>
        </w:rPr>
        <w:t xml:space="preserve">должны </w:t>
      </w:r>
      <w:r w:rsidR="009A252B">
        <w:rPr>
          <w:rFonts w:ascii="Times New Roman" w:hAnsi="Times New Roman" w:cs="Times New Roman"/>
          <w:sz w:val="28"/>
        </w:rPr>
        <w:t xml:space="preserve">соответствовать требованиям "Санитарных норм   микроклимата </w:t>
      </w:r>
      <w:r w:rsidRPr="003E27AA">
        <w:rPr>
          <w:rFonts w:ascii="Times New Roman" w:hAnsi="Times New Roman" w:cs="Times New Roman"/>
          <w:sz w:val="28"/>
        </w:rPr>
        <w:t>производственных помещений" для допустимого диапазона температур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при соответствующей категории тяжести работ.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lastRenderedPageBreak/>
        <w:t>Отопление ме</w:t>
      </w:r>
      <w:r w:rsidR="009A252B">
        <w:rPr>
          <w:rFonts w:ascii="Times New Roman" w:hAnsi="Times New Roman" w:cs="Times New Roman"/>
          <w:sz w:val="28"/>
        </w:rPr>
        <w:t xml:space="preserve">ханических цехов следует, как </w:t>
      </w:r>
      <w:r w:rsidRPr="003E27AA">
        <w:rPr>
          <w:rFonts w:ascii="Times New Roman" w:hAnsi="Times New Roman" w:cs="Times New Roman"/>
          <w:sz w:val="28"/>
        </w:rPr>
        <w:t xml:space="preserve">правило, проектировать </w:t>
      </w:r>
      <w:proofErr w:type="gramStart"/>
      <w:r w:rsidRPr="003E27AA">
        <w:rPr>
          <w:rFonts w:ascii="Times New Roman" w:hAnsi="Times New Roman" w:cs="Times New Roman"/>
          <w:sz w:val="28"/>
        </w:rPr>
        <w:t>воздушным</w:t>
      </w:r>
      <w:proofErr w:type="gramEnd"/>
      <w:r w:rsidRPr="003E27AA">
        <w:rPr>
          <w:rFonts w:ascii="Times New Roman" w:hAnsi="Times New Roman" w:cs="Times New Roman"/>
          <w:sz w:val="28"/>
        </w:rPr>
        <w:t>, совмещенным с приточной вентиляцией.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Дежурное отопление следует предусма</w:t>
      </w:r>
      <w:r w:rsidR="009A252B">
        <w:rPr>
          <w:rFonts w:ascii="Times New Roman" w:hAnsi="Times New Roman" w:cs="Times New Roman"/>
          <w:sz w:val="28"/>
        </w:rPr>
        <w:t xml:space="preserve">тривать водяное или паровое с </w:t>
      </w:r>
      <w:r w:rsidRPr="003E27AA">
        <w:rPr>
          <w:rFonts w:ascii="Times New Roman" w:hAnsi="Times New Roman" w:cs="Times New Roman"/>
          <w:sz w:val="28"/>
        </w:rPr>
        <w:t>нагревательными приборами.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В механиче</w:t>
      </w:r>
      <w:r w:rsidR="009A252B">
        <w:rPr>
          <w:rFonts w:ascii="Times New Roman" w:hAnsi="Times New Roman" w:cs="Times New Roman"/>
          <w:sz w:val="28"/>
        </w:rPr>
        <w:t xml:space="preserve">ских цехах допускается раздача </w:t>
      </w:r>
      <w:r w:rsidRPr="003E27AA">
        <w:rPr>
          <w:rFonts w:ascii="Times New Roman" w:hAnsi="Times New Roman" w:cs="Times New Roman"/>
          <w:sz w:val="28"/>
        </w:rPr>
        <w:t>приточного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воздуха сосредоточенными турбулентными струями.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Местные вытяжные системы, удаляющие от станков сухую пыль и аэрозоль СОЖ, должны быть раздельными. Местные отсосы от станков</w:t>
      </w:r>
      <w:r>
        <w:rPr>
          <w:rFonts w:ascii="Times New Roman" w:hAnsi="Times New Roman" w:cs="Times New Roman"/>
          <w:sz w:val="28"/>
        </w:rPr>
        <w:t xml:space="preserve"> </w:t>
      </w:r>
      <w:r w:rsidR="009A252B">
        <w:rPr>
          <w:rFonts w:ascii="Times New Roman" w:hAnsi="Times New Roman" w:cs="Times New Roman"/>
          <w:sz w:val="28"/>
        </w:rPr>
        <w:t xml:space="preserve">мокрой шлифовки должны быть снабжены </w:t>
      </w:r>
      <w:proofErr w:type="spellStart"/>
      <w:r w:rsidRPr="003E27AA">
        <w:rPr>
          <w:rFonts w:ascii="Times New Roman" w:hAnsi="Times New Roman" w:cs="Times New Roman"/>
          <w:sz w:val="28"/>
        </w:rPr>
        <w:t>каплеуловителями</w:t>
      </w:r>
      <w:proofErr w:type="spellEnd"/>
      <w:r w:rsidRPr="003E27AA">
        <w:rPr>
          <w:rFonts w:ascii="Times New Roman" w:hAnsi="Times New Roman" w:cs="Times New Roman"/>
          <w:sz w:val="28"/>
        </w:rPr>
        <w:t xml:space="preserve"> (сепараторами).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Воздуховоды местных вытяжных систе</w:t>
      </w:r>
      <w:r w:rsidR="009A252B">
        <w:rPr>
          <w:rFonts w:ascii="Times New Roman" w:hAnsi="Times New Roman" w:cs="Times New Roman"/>
          <w:sz w:val="28"/>
        </w:rPr>
        <w:t xml:space="preserve">м, удаляющих пары СОЖ, должны </w:t>
      </w:r>
      <w:r w:rsidRPr="003E27AA">
        <w:rPr>
          <w:rFonts w:ascii="Times New Roman" w:hAnsi="Times New Roman" w:cs="Times New Roman"/>
          <w:sz w:val="28"/>
        </w:rPr>
        <w:t xml:space="preserve">иметь   дренажные   устройства; воздуховоды, в которых   транспортируются пары масел, должны   выполняться   с   учетом   требований </w:t>
      </w:r>
      <w:proofErr w:type="spellStart"/>
      <w:r w:rsidRPr="003E27AA">
        <w:rPr>
          <w:rFonts w:ascii="Times New Roman" w:hAnsi="Times New Roman" w:cs="Times New Roman"/>
          <w:sz w:val="28"/>
        </w:rPr>
        <w:t>пожароопасности</w:t>
      </w:r>
      <w:proofErr w:type="spellEnd"/>
      <w:r w:rsidRPr="003E27AA">
        <w:rPr>
          <w:rFonts w:ascii="Times New Roman" w:hAnsi="Times New Roman" w:cs="Times New Roman"/>
          <w:sz w:val="28"/>
        </w:rPr>
        <w:t>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Местные вытяжные систе</w:t>
      </w:r>
      <w:r w:rsidR="009A252B">
        <w:rPr>
          <w:rFonts w:ascii="Times New Roman" w:hAnsi="Times New Roman" w:cs="Times New Roman"/>
          <w:sz w:val="28"/>
        </w:rPr>
        <w:t xml:space="preserve">мы, удаляющие от станков пары </w:t>
      </w:r>
      <w:r w:rsidRPr="003E27AA">
        <w:rPr>
          <w:rFonts w:ascii="Times New Roman" w:hAnsi="Times New Roman" w:cs="Times New Roman"/>
          <w:sz w:val="28"/>
        </w:rPr>
        <w:t xml:space="preserve">масел, сухую или влажную пыль, должны оборудоваться установками   для очистки воздуха перед выбросом в атмосферу. </w:t>
      </w:r>
      <w:r w:rsidR="009A252B">
        <w:rPr>
          <w:rFonts w:ascii="Times New Roman" w:hAnsi="Times New Roman" w:cs="Times New Roman"/>
          <w:sz w:val="28"/>
        </w:rPr>
        <w:t xml:space="preserve">Для заточных </w:t>
      </w:r>
      <w:r w:rsidRPr="003E27AA">
        <w:rPr>
          <w:rFonts w:ascii="Times New Roman" w:hAnsi="Times New Roman" w:cs="Times New Roman"/>
          <w:sz w:val="28"/>
        </w:rPr>
        <w:t xml:space="preserve">станков могут быть использованы </w:t>
      </w:r>
      <w:proofErr w:type="spellStart"/>
      <w:r w:rsidRPr="003E27AA">
        <w:rPr>
          <w:rFonts w:ascii="Times New Roman" w:hAnsi="Times New Roman" w:cs="Times New Roman"/>
          <w:sz w:val="28"/>
        </w:rPr>
        <w:t>рециркуляционные</w:t>
      </w:r>
      <w:proofErr w:type="spellEnd"/>
      <w:r w:rsidRPr="003E27AA">
        <w:rPr>
          <w:rFonts w:ascii="Times New Roman" w:hAnsi="Times New Roman" w:cs="Times New Roman"/>
          <w:sz w:val="28"/>
        </w:rPr>
        <w:t xml:space="preserve"> обеспыливающие   агрегаты.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3E27AA">
        <w:rPr>
          <w:rFonts w:ascii="Times New Roman" w:hAnsi="Times New Roman" w:cs="Times New Roman"/>
          <w:sz w:val="28"/>
        </w:rPr>
        <w:t>Контроль за</w:t>
      </w:r>
      <w:proofErr w:type="gramEnd"/>
      <w:r w:rsidRPr="003E27AA">
        <w:rPr>
          <w:rFonts w:ascii="Times New Roman" w:hAnsi="Times New Roman" w:cs="Times New Roman"/>
          <w:sz w:val="28"/>
        </w:rPr>
        <w:t xml:space="preserve"> работой местной и </w:t>
      </w:r>
      <w:proofErr w:type="spellStart"/>
      <w:r w:rsidRPr="003E27AA">
        <w:rPr>
          <w:rFonts w:ascii="Times New Roman" w:hAnsi="Times New Roman" w:cs="Times New Roman"/>
          <w:sz w:val="28"/>
        </w:rPr>
        <w:t>общеобменной</w:t>
      </w:r>
      <w:proofErr w:type="spellEnd"/>
      <w:r w:rsidRPr="003E27AA">
        <w:rPr>
          <w:rFonts w:ascii="Times New Roman" w:hAnsi="Times New Roman" w:cs="Times New Roman"/>
          <w:sz w:val="28"/>
        </w:rPr>
        <w:t xml:space="preserve"> вентиляции должен осуществляться службами предприятия и специализированными   наладочными организациями.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  <w:u w:val="single"/>
        </w:rPr>
      </w:pPr>
      <w:r w:rsidRPr="003E27AA">
        <w:rPr>
          <w:rFonts w:ascii="Times New Roman" w:hAnsi="Times New Roman" w:cs="Times New Roman"/>
          <w:sz w:val="28"/>
          <w:u w:val="single"/>
        </w:rPr>
        <w:t>Требования к искусственному освещению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Проектирование, устройство и эксплуатация осветительных   установ</w:t>
      </w:r>
      <w:r w:rsidR="009A252B">
        <w:rPr>
          <w:rFonts w:ascii="Times New Roman" w:hAnsi="Times New Roman" w:cs="Times New Roman"/>
          <w:sz w:val="28"/>
        </w:rPr>
        <w:t xml:space="preserve">ок производится в соответствии с требованиями </w:t>
      </w:r>
      <w:r w:rsidRPr="003E27AA">
        <w:rPr>
          <w:rFonts w:ascii="Times New Roman" w:hAnsi="Times New Roman" w:cs="Times New Roman"/>
          <w:sz w:val="28"/>
        </w:rPr>
        <w:t xml:space="preserve">СНиП «Естественное и искусственное освещение.  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Общее искусственное освещение помещений, предназначенных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для   постоянного пребывания людей, исполняется газоразрядными источниками света.  Выбор источников света производить с учетом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рекомендаций, прив</w:t>
      </w:r>
      <w:r w:rsidR="009A252B">
        <w:rPr>
          <w:rFonts w:ascii="Times New Roman" w:hAnsi="Times New Roman" w:cs="Times New Roman"/>
          <w:sz w:val="28"/>
        </w:rPr>
        <w:t>еденных в СНиП II-4-79</w:t>
      </w:r>
      <w:r w:rsidRPr="003E27AA">
        <w:rPr>
          <w:rFonts w:ascii="Times New Roman" w:hAnsi="Times New Roman" w:cs="Times New Roman"/>
          <w:sz w:val="28"/>
        </w:rPr>
        <w:t>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lastRenderedPageBreak/>
        <w:t>При выполнении работ на металлорежущих станках необходимо   применять систему комбинированного освещения.  Для местного освещения при точных работах с блестящими металлическими поверхностями необходимо использовать светильники,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 xml:space="preserve">снабженные </w:t>
      </w:r>
      <w:proofErr w:type="spellStart"/>
      <w:r w:rsidRPr="003E27AA">
        <w:rPr>
          <w:rFonts w:ascii="Times New Roman" w:hAnsi="Times New Roman" w:cs="Times New Roman"/>
          <w:sz w:val="28"/>
        </w:rPr>
        <w:t>светорассеивателями</w:t>
      </w:r>
      <w:proofErr w:type="spellEnd"/>
      <w:r w:rsidRPr="003E27AA">
        <w:rPr>
          <w:rFonts w:ascii="Times New Roman" w:hAnsi="Times New Roman" w:cs="Times New Roman"/>
          <w:sz w:val="28"/>
        </w:rPr>
        <w:t>, люминесцентные лампы типа ЛД и</w:t>
      </w:r>
      <w:r>
        <w:rPr>
          <w:rFonts w:ascii="Times New Roman" w:hAnsi="Times New Roman" w:cs="Times New Roman"/>
          <w:sz w:val="28"/>
        </w:rPr>
        <w:t xml:space="preserve"> </w:t>
      </w:r>
      <w:r w:rsidRPr="003E27AA">
        <w:rPr>
          <w:rFonts w:ascii="Times New Roman" w:hAnsi="Times New Roman" w:cs="Times New Roman"/>
          <w:sz w:val="28"/>
        </w:rPr>
        <w:t>ЛХБ.  Расположение источника света должно соответствовать СНиП.</w:t>
      </w:r>
    </w:p>
    <w:p w:rsidR="00146BAC" w:rsidRPr="003E27AA" w:rsidRDefault="009A252B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Мостовые краны должны быть оборудованы установками подкранового освещения</w:t>
      </w:r>
      <w:r w:rsidR="00146BAC" w:rsidRPr="003E27AA">
        <w:rPr>
          <w:rFonts w:ascii="Times New Roman" w:hAnsi="Times New Roman" w:cs="Times New Roman"/>
          <w:sz w:val="28"/>
        </w:rPr>
        <w:t xml:space="preserve"> с исп</w:t>
      </w:r>
      <w:r>
        <w:rPr>
          <w:rFonts w:ascii="Times New Roman" w:hAnsi="Times New Roman" w:cs="Times New Roman"/>
          <w:sz w:val="28"/>
        </w:rPr>
        <w:t xml:space="preserve">ользованием ламп накаливания и </w:t>
      </w:r>
      <w:r w:rsidR="00146BAC" w:rsidRPr="003E27AA">
        <w:rPr>
          <w:rFonts w:ascii="Times New Roman" w:hAnsi="Times New Roman" w:cs="Times New Roman"/>
          <w:sz w:val="28"/>
        </w:rPr>
        <w:t>обеспечивающими освещенность в зоне затенения, не менее нормируемой   по помещению от общего освещения, в зонах, затеняемых кранами, - не менее 150лк.</w:t>
      </w:r>
    </w:p>
    <w:p w:rsidR="00146BAC" w:rsidRPr="003E27AA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При выполнении в одном помещении работ разной точности, для которых реглам</w:t>
      </w:r>
      <w:r w:rsidR="009A252B">
        <w:rPr>
          <w:rFonts w:ascii="Times New Roman" w:hAnsi="Times New Roman" w:cs="Times New Roman"/>
          <w:sz w:val="28"/>
        </w:rPr>
        <w:t xml:space="preserve">ентируются различные значения </w:t>
      </w:r>
      <w:r w:rsidRPr="003E27AA">
        <w:rPr>
          <w:rFonts w:ascii="Times New Roman" w:hAnsi="Times New Roman" w:cs="Times New Roman"/>
          <w:sz w:val="28"/>
        </w:rPr>
        <w:t xml:space="preserve">коэффициента пульсации и показателя </w:t>
      </w:r>
      <w:proofErr w:type="spellStart"/>
      <w:r w:rsidRPr="003E27AA">
        <w:rPr>
          <w:rFonts w:ascii="Times New Roman" w:hAnsi="Times New Roman" w:cs="Times New Roman"/>
          <w:sz w:val="28"/>
        </w:rPr>
        <w:t>ослепленности</w:t>
      </w:r>
      <w:proofErr w:type="spellEnd"/>
      <w:r w:rsidRPr="003E27AA">
        <w:rPr>
          <w:rFonts w:ascii="Times New Roman" w:hAnsi="Times New Roman" w:cs="Times New Roman"/>
          <w:sz w:val="28"/>
        </w:rPr>
        <w:t>, причем наиболее точные работы выполняются не менее чем на 25% всей площади помещения, принимаются    мин</w:t>
      </w:r>
      <w:r w:rsidR="009A252B">
        <w:rPr>
          <w:rFonts w:ascii="Times New Roman" w:hAnsi="Times New Roman" w:cs="Times New Roman"/>
          <w:sz w:val="28"/>
        </w:rPr>
        <w:t xml:space="preserve">имальные    регламентируемые значения </w:t>
      </w:r>
      <w:r w:rsidRPr="003E27AA">
        <w:rPr>
          <w:rFonts w:ascii="Times New Roman" w:hAnsi="Times New Roman" w:cs="Times New Roman"/>
          <w:sz w:val="28"/>
        </w:rPr>
        <w:t>этих показателей.</w:t>
      </w:r>
    </w:p>
    <w:p w:rsidR="00146BAC" w:rsidRDefault="00146BAC" w:rsidP="00146BAC">
      <w:pPr>
        <w:pStyle w:val="HTML"/>
        <w:spacing w:line="360" w:lineRule="auto"/>
        <w:ind w:right="11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3E27AA">
        <w:rPr>
          <w:rFonts w:ascii="Times New Roman" w:hAnsi="Times New Roman" w:cs="Times New Roman"/>
          <w:sz w:val="28"/>
        </w:rPr>
        <w:t>В помещениях, где выполня</w:t>
      </w:r>
      <w:r w:rsidR="009A252B">
        <w:rPr>
          <w:rFonts w:ascii="Times New Roman" w:hAnsi="Times New Roman" w:cs="Times New Roman"/>
          <w:sz w:val="28"/>
        </w:rPr>
        <w:t xml:space="preserve">ются работы на металлорежущих </w:t>
      </w:r>
      <w:r w:rsidRPr="003E27AA">
        <w:rPr>
          <w:rFonts w:ascii="Times New Roman" w:hAnsi="Times New Roman" w:cs="Times New Roman"/>
          <w:sz w:val="28"/>
        </w:rPr>
        <w:t>станках, с</w:t>
      </w:r>
      <w:r w:rsidR="009A252B">
        <w:rPr>
          <w:rFonts w:ascii="Times New Roman" w:hAnsi="Times New Roman" w:cs="Times New Roman"/>
          <w:sz w:val="28"/>
        </w:rPr>
        <w:t xml:space="preserve">ветовые проемы и светильники </w:t>
      </w:r>
      <w:r w:rsidRPr="003E27AA">
        <w:rPr>
          <w:rFonts w:ascii="Times New Roman" w:hAnsi="Times New Roman" w:cs="Times New Roman"/>
          <w:sz w:val="28"/>
        </w:rPr>
        <w:t>не</w:t>
      </w:r>
      <w:r w:rsidR="009A252B">
        <w:rPr>
          <w:rFonts w:ascii="Times New Roman" w:hAnsi="Times New Roman" w:cs="Times New Roman"/>
          <w:sz w:val="28"/>
        </w:rPr>
        <w:t xml:space="preserve">обходимо чистить </w:t>
      </w:r>
      <w:r w:rsidRPr="003E27AA">
        <w:rPr>
          <w:rFonts w:ascii="Times New Roman" w:hAnsi="Times New Roman" w:cs="Times New Roman"/>
          <w:sz w:val="28"/>
        </w:rPr>
        <w:t>соответственно не менее 2-х и 4-х раз в год согласно СНиП.</w:t>
      </w:r>
    </w:p>
    <w:p w:rsidR="003B615E" w:rsidRDefault="003B615E">
      <w:pPr>
        <w:rPr>
          <w:sz w:val="28"/>
        </w:rPr>
      </w:pPr>
      <w:r>
        <w:rPr>
          <w:sz w:val="28"/>
        </w:rPr>
        <w:br w:type="page"/>
      </w:r>
    </w:p>
    <w:p w:rsidR="00F06E2A" w:rsidRDefault="003E44A9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7. </w:t>
      </w:r>
      <w:r w:rsidR="003B615E">
        <w:rPr>
          <w:sz w:val="28"/>
        </w:rPr>
        <w:t>Производственные технико-экономические показатели</w:t>
      </w:r>
    </w:p>
    <w:p w:rsidR="00F06E2A" w:rsidRDefault="00F06E2A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3E44A9" w:rsidRDefault="00AB32CA" w:rsidP="00F06E2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качестве экономических показателей предлагается сравнить два способа получения заготовок: литьем и поковкой.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Исходные данные для расчета: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Масса детали: 144,5 кг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 xml:space="preserve">Масса при 2-х вариантах заготовки 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Отливка:</w:t>
      </w:r>
      <w:r w:rsidRPr="0078268D">
        <w:rPr>
          <w:sz w:val="28"/>
        </w:rPr>
        <w:tab/>
      </w:r>
      <w:r w:rsidRPr="0078268D">
        <w:rPr>
          <w:sz w:val="28"/>
        </w:rPr>
        <w:tab/>
      </w:r>
      <w:r w:rsidRPr="0078268D">
        <w:rPr>
          <w:sz w:val="28"/>
        </w:rPr>
        <w:tab/>
        <w:t xml:space="preserve">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заг1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=277кг</m:t>
        </m:r>
      </m:oMath>
      <w:r w:rsidRPr="0078268D">
        <w:rPr>
          <w:sz w:val="28"/>
        </w:rPr>
        <w:t xml:space="preserve">  сталь 20ГЛ ГОСТ 2135-87.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Поковка:</w:t>
      </w:r>
      <w:r w:rsidRPr="0078268D">
        <w:rPr>
          <w:sz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заг2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=680,5кг</m:t>
        </m:r>
      </m:oMath>
      <w:r w:rsidRPr="0078268D">
        <w:rPr>
          <w:sz w:val="28"/>
        </w:rPr>
        <w:t>, сталь 09Г2С ГОСТ 19281-2014.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Технологическую себестоимость для обоих вариантов считаем по формуле:</w:t>
      </w:r>
    </w:p>
    <w:p w:rsidR="00AB32CA" w:rsidRPr="0078268D" w:rsidRDefault="00AB32CA" w:rsidP="0078268D">
      <w:pPr>
        <w:spacing w:line="360" w:lineRule="auto"/>
        <w:ind w:firstLine="709"/>
        <w:contextualSpacing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C=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исх. заг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</m:oMath>
      <w:r w:rsidRPr="0078268D">
        <w:rPr>
          <w:sz w:val="28"/>
          <w:szCs w:val="28"/>
        </w:rPr>
        <w:t>,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jc w:val="both"/>
        <w:rPr>
          <w:sz w:val="28"/>
        </w:rPr>
      </w:pPr>
      <w:r w:rsidRPr="0078268D">
        <w:rPr>
          <w:sz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исх. заг</m:t>
            </m:r>
          </m:sub>
        </m:sSub>
      </m:oMath>
      <w:r w:rsidRPr="0078268D">
        <w:rPr>
          <w:sz w:val="28"/>
        </w:rPr>
        <w:t xml:space="preserve"> – себестоимость исходной заготовки;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</m:t>
            </m:r>
          </m:sub>
        </m:sSub>
      </m:oMath>
      <w:r w:rsidR="00AB32CA" w:rsidRPr="0078268D">
        <w:rPr>
          <w:sz w:val="28"/>
        </w:rPr>
        <w:t xml:space="preserve"> – затраты на оплату труда основных рабочих;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э</m:t>
            </m:r>
          </m:sub>
        </m:sSub>
      </m:oMath>
      <w:r w:rsidR="00AB32CA" w:rsidRPr="0078268D">
        <w:rPr>
          <w:sz w:val="28"/>
        </w:rPr>
        <w:t xml:space="preserve"> – затраты на эксплуатацию оборудования.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Стоимость исходной заготовки рассчитываем по формуле:</w:t>
      </w:r>
    </w:p>
    <w:p w:rsidR="00AB32CA" w:rsidRPr="0078268D" w:rsidRDefault="007A7700" w:rsidP="0078268D">
      <w:pPr>
        <w:spacing w:line="360" w:lineRule="auto"/>
        <w:ind w:firstLine="709"/>
        <w:contextualSpacing/>
        <w:rPr>
          <w:rFonts w:ascii="Cambria Math" w:hAnsi="Cambria Math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исх. заг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св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jc w:val="both"/>
        <w:rPr>
          <w:sz w:val="28"/>
        </w:rPr>
      </w:pPr>
      <w:r w:rsidRPr="0078268D">
        <w:rPr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</m:t>
            </m:r>
          </m:sub>
        </m:sSub>
      </m:oMath>
      <w:r w:rsidRPr="0078268D">
        <w:rPr>
          <w:sz w:val="28"/>
        </w:rPr>
        <w:t xml:space="preserve"> – масса исходной заготовки;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</m:t>
            </m:r>
          </m:sub>
        </m:sSub>
      </m:oMath>
      <w:r w:rsidR="00AB32CA" w:rsidRPr="0078268D">
        <w:rPr>
          <w:sz w:val="28"/>
        </w:rPr>
        <w:t xml:space="preserve"> – стоимость единицы массы заготовки; 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ТЗ</m:t>
            </m:r>
          </m:sub>
        </m:sSub>
      </m:oMath>
      <w:r w:rsidR="00AB32CA" w:rsidRPr="0078268D">
        <w:rPr>
          <w:sz w:val="28"/>
        </w:rPr>
        <w:t xml:space="preserve"> – коэффициент транспортно-заготовительных расходов (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ТЗ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=1,4</m:t>
        </m:r>
      </m:oMath>
      <w:r w:rsidR="00AB32CA" w:rsidRPr="0078268D">
        <w:rPr>
          <w:sz w:val="28"/>
        </w:rPr>
        <w:t>);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</m:oMath>
      <w:r w:rsidR="00AB32CA" w:rsidRPr="0078268D">
        <w:rPr>
          <w:sz w:val="28"/>
        </w:rPr>
        <w:t xml:space="preserve"> – масса отходов;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</m:oMath>
      <w:r w:rsidR="00AB32CA" w:rsidRPr="0078268D">
        <w:rPr>
          <w:sz w:val="28"/>
        </w:rPr>
        <w:t xml:space="preserve"> – стоимость единицы массы отходов;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св</m:t>
            </m:r>
          </m:sub>
        </m:sSub>
      </m:oMath>
      <w:r w:rsidR="00AB32CA" w:rsidRPr="0078268D">
        <w:rPr>
          <w:sz w:val="28"/>
        </w:rPr>
        <w:t>– стоимость сварочных материалов.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Отливка: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=345,6 кг</m:t>
        </m:r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 xml:space="preserve">=13 </m:t>
        </m:r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кг</m:t>
            </m:r>
          </m:den>
        </m:f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=130,4 кг</m:t>
        </m:r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св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=0</m:t>
        </m:r>
      </m:oMath>
      <w:r w:rsidR="00AB32CA" w:rsidRPr="0078268D">
        <w:rPr>
          <w:sz w:val="28"/>
        </w:rPr>
        <w:t xml:space="preserve"> (так как сварка не предусмотрена для изготовления данной детали);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 xml:space="preserve">=270 </m:t>
        </m:r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руб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кг</m:t>
            </m:r>
          </m:den>
        </m:f>
      </m:oMath>
      <w:r w:rsidR="00AB32CA" w:rsidRPr="0078268D">
        <w:rPr>
          <w:sz w:val="28"/>
        </w:rPr>
        <w:t>.</w:t>
      </w:r>
    </w:p>
    <w:p w:rsidR="00AB32CA" w:rsidRPr="0078268D" w:rsidRDefault="007A7700" w:rsidP="0078268D">
      <w:pPr>
        <w:spacing w:line="360" w:lineRule="auto"/>
        <w:ind w:firstLine="709"/>
        <w:contextualSpacing/>
        <w:rPr>
          <w:rFonts w:ascii="Cambria Math" w:hAnsi="Cambria Math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исх. заг1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=345,6∙270∙1,4-130,4∙13+0=128941,6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Заготовка-поковка: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з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=680,5 кг</m:t>
        </m:r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 xml:space="preserve">=20 </m:t>
        </m:r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кг</m:t>
            </m:r>
          </m:den>
        </m:f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=621,9 кг</m:t>
        </m:r>
      </m:oMath>
      <w:r w:rsidR="00AB32CA" w:rsidRPr="0078268D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св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=0</m:t>
        </m:r>
      </m:oMath>
      <w:r w:rsidR="00AB32CA" w:rsidRPr="0078268D">
        <w:rPr>
          <w:sz w:val="28"/>
        </w:rPr>
        <w:t xml:space="preserve"> (так как сварка не предусмотрена для изготовления данной детали);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 xml:space="preserve">=150 </m:t>
        </m:r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руб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кг</m:t>
            </m:r>
          </m:den>
        </m:f>
      </m:oMath>
      <w:r w:rsidR="00AB32CA" w:rsidRPr="0078268D">
        <w:rPr>
          <w:sz w:val="28"/>
        </w:rPr>
        <w:t>.</w:t>
      </w:r>
    </w:p>
    <w:p w:rsidR="00AB32CA" w:rsidRPr="0078268D" w:rsidRDefault="007A7700" w:rsidP="0078268D">
      <w:pPr>
        <w:spacing w:line="360" w:lineRule="auto"/>
        <w:ind w:firstLine="709"/>
        <w:contextualSpacing/>
        <w:rPr>
          <w:rFonts w:ascii="Cambria Math" w:hAnsi="Cambria Math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исх. заг1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=680,5∙150∙1,4-621,9∙20+0=130467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Затраты на заработную плату рабочих считаем по формуле:</w:t>
      </w:r>
    </w:p>
    <w:p w:rsidR="0078268D" w:rsidRDefault="007A7700" w:rsidP="0078268D">
      <w:pPr>
        <w:spacing w:line="360" w:lineRule="auto"/>
        <w:ind w:firstLine="709"/>
        <w:contextualSpacing/>
        <w:rPr>
          <w:rFonts w:ascii="Cambria Math" w:hAnsi="Cambria Math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∙1,26∙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шт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AB32CA" w:rsidRPr="0078268D" w:rsidRDefault="00AB32CA" w:rsidP="0078268D">
      <w:pPr>
        <w:spacing w:line="360" w:lineRule="auto"/>
        <w:contextualSpacing/>
        <w:rPr>
          <w:rFonts w:ascii="Cambria Math" w:hAnsi="Cambria Math"/>
          <w:i/>
          <w:sz w:val="28"/>
          <w:szCs w:val="28"/>
        </w:rPr>
      </w:pPr>
      <w:r w:rsidRPr="0078268D">
        <w:rPr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вн</m:t>
            </m:r>
          </m:sub>
        </m:sSub>
      </m:oMath>
      <w:r w:rsidRPr="0078268D">
        <w:rPr>
          <w:sz w:val="28"/>
        </w:rPr>
        <w:t xml:space="preserve"> – коэффициент выполнения норм (1,3);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пр</m:t>
            </m:r>
          </m:sub>
        </m:sSub>
      </m:oMath>
      <w:r w:rsidR="00AB32CA" w:rsidRPr="0078268D">
        <w:rPr>
          <w:sz w:val="28"/>
        </w:rPr>
        <w:t xml:space="preserve"> – коэффициент прямых или дополнительных выплат (1,5);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</m:t>
            </m:r>
          </m:sub>
        </m:sSub>
      </m:oMath>
      <w:r w:rsidR="00AB32CA" w:rsidRPr="0078268D">
        <w:rPr>
          <w:sz w:val="28"/>
        </w:rPr>
        <w:t xml:space="preserve"> – часовая тарифная ставка рабочего, (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=280,5руб/ч</m:t>
        </m:r>
      </m:oMath>
      <w:r w:rsidR="00AB32CA" w:rsidRPr="0078268D">
        <w:rPr>
          <w:sz w:val="28"/>
        </w:rPr>
        <w:t>);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</m:t>
            </m:r>
          </m:sub>
        </m:sSub>
      </m:oMath>
      <w:r w:rsidR="00AB32CA" w:rsidRPr="0078268D">
        <w:rPr>
          <w:sz w:val="28"/>
        </w:rPr>
        <w:t xml:space="preserve"> – трудоёмкость операций.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Трудоемкость для 2-х вариантов заготовки: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jc w:val="both"/>
        <w:rPr>
          <w:sz w:val="28"/>
        </w:rPr>
      </w:pPr>
      <w:r w:rsidRPr="0078268D">
        <w:rPr>
          <w:sz w:val="28"/>
        </w:rPr>
        <w:t>- для штамповки принимаем из расчета по предыдущему пункту 1.3</w:t>
      </w:r>
      <w:proofErr w:type="gramStart"/>
      <w:r w:rsidRPr="0078268D">
        <w:rPr>
          <w:sz w:val="28"/>
        </w:rPr>
        <w:t xml:space="preserve"> :</w:t>
      </w:r>
      <w:proofErr w:type="gramEnd"/>
    </w:p>
    <w:p w:rsidR="00AB32CA" w:rsidRPr="0078268D" w:rsidRDefault="007A7700" w:rsidP="0078268D">
      <w:pPr>
        <w:spacing w:line="360" w:lineRule="auto"/>
        <w:ind w:firstLine="709"/>
        <w:contextualSpacing/>
        <w:rPr>
          <w:rFonts w:ascii="Cambria Math" w:hAnsi="Cambria Math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шт-к2</m:t>
              </m:r>
            </m:sub>
            <m:sup/>
          </m:sSubSup>
          <m:r>
            <w:rPr>
              <w:rFonts w:ascii="Cambria Math" w:hAnsi="Cambria Math"/>
              <w:sz w:val="28"/>
              <w:szCs w:val="28"/>
            </w:rPr>
            <m:t>=237,7мин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jc w:val="both"/>
        <w:rPr>
          <w:sz w:val="28"/>
        </w:rPr>
      </w:pPr>
      <w:r w:rsidRPr="0078268D">
        <w:rPr>
          <w:sz w:val="28"/>
        </w:rPr>
        <w:t>- для заготовки отливки принимаем по формуле [1]: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sz w:val="28"/>
        </w:rPr>
      </w:pPr>
      <m:oMath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шт-к2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=</m:t>
        </m:r>
        <m:rad>
          <m:radPr>
            <m:ctrlPr>
              <w:rPr>
                <w:rFonts w:ascii="Cambria Math" w:hAnsi="Cambria Math"/>
                <w:sz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sz w:val="28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sz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8"/>
                      </w:rPr>
                    </m:ctrlPr>
                  </m:sSup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sz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заг2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p>
                    </m:sSubSup>
                  </m:e>
                  <m:sup/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28"/>
                      </w:rPr>
                    </m:ctrlPr>
                  </m:sSup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sz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заг1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p>
                    </m:sSubSup>
                  </m:e>
                  <m:sup/>
                </m:sSup>
              </m:den>
            </m:f>
          </m:e>
        </m:rad>
        <m:r>
          <m:rPr>
            <m:sty m:val="p"/>
          </m:rPr>
          <w:rPr>
            <w:rFonts w:ascii="Cambria Math" w:hAnsi="Cambria Math"/>
            <w:sz w:val="28"/>
          </w:rPr>
          <m:t>∙</m:t>
        </m:r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шт-к1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, мин</m:t>
        </m:r>
      </m:oMath>
      <w:r w:rsidR="00AB32CA" w:rsidRPr="0078268D">
        <w:rPr>
          <w:sz w:val="28"/>
        </w:rPr>
        <w:t>.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шт-к1</m:t>
              </m:r>
            </m:sub>
            <m:sup/>
          </m:sSubSup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rad>
            <m:radPr>
              <m:ctrlPr>
                <w:rPr>
                  <w:rFonts w:ascii="Cambria Math" w:hAnsi="Cambria Math"/>
                  <w:sz w:val="28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</w:rPr>
                        <m:t>345,6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</w:rPr>
                        <m:t>680,5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</w:rPr>
                        <m:t>2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</w:rPr>
            <m:t>∙237,7=151,3мин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Дополнительная трудоемкость доработки отливки, в частности контроль и исправление дефектов согласно данным ПЭО (планово-экономического отдела) предприятия АО «ПТПА» составляет: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шт-к2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>дет</m:t>
            </m:r>
          </m:sup>
        </m:sSubSup>
        <m:r>
          <m:rPr>
            <m:sty m:val="p"/>
          </m:rPr>
          <w:rPr>
            <w:rFonts w:ascii="Cambria Math" w:hAnsi="Cambria Math"/>
            <w:sz w:val="28"/>
          </w:rPr>
          <m:t>=288,5 мин</m:t>
        </m:r>
      </m:oMath>
      <w:r w:rsidR="00AB32CA" w:rsidRPr="0078268D">
        <w:rPr>
          <w:rFonts w:ascii="Cambria Math" w:hAnsi="Cambria Math"/>
          <w:sz w:val="28"/>
        </w:rPr>
        <w:t>.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Общая трудоемкость литой заготовки: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=</m:t>
        </m:r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шт-к1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шт-к2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, мин</m:t>
        </m:r>
      </m:oMath>
      <w:r w:rsidR="00AB32CA" w:rsidRPr="0078268D">
        <w:rPr>
          <w:rFonts w:ascii="Cambria Math" w:hAnsi="Cambria Math"/>
          <w:sz w:val="28"/>
        </w:rPr>
        <w:t>.;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>
        <m:sSubSup>
          <m:sSubSupPr>
            <m:ctrlPr>
              <w:rPr>
                <w:rFonts w:ascii="Cambria Math" w:hAnsi="Cambria Math"/>
                <w:sz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шт-к2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</w:rPr>
          <m:t>=151,3+288,5=439,8 мин</m:t>
        </m:r>
      </m:oMath>
      <w:r w:rsidR="00AB32CA" w:rsidRPr="0078268D">
        <w:rPr>
          <w:rFonts w:ascii="Cambria Math" w:hAnsi="Cambria Math"/>
          <w:sz w:val="28"/>
        </w:rPr>
        <w:t>.;</w:t>
      </w:r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зп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=1,3∙1,5∙1,26∙150∙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237,7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=1460,1 руб.;</m:t>
          </m:r>
        </m:oMath>
      </m:oMathPara>
    </w:p>
    <w:p w:rsidR="00AB32CA" w:rsidRPr="0078268D" w:rsidRDefault="007A7700" w:rsidP="0078268D">
      <w:pPr>
        <w:tabs>
          <w:tab w:val="left" w:pos="840"/>
        </w:tabs>
        <w:spacing w:line="360" w:lineRule="auto"/>
        <w:jc w:val="center"/>
        <w:rPr>
          <w:rFonts w:ascii="Cambria Math" w:hAnsi="Cambria Math"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зп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=1,3∙1,5∙1,26∙270∙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439,8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=4862,7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Затраты на эксплуатацию оборудования определяются по формуле:</w:t>
      </w:r>
    </w:p>
    <w:p w:rsidR="00AB32CA" w:rsidRPr="0078268D" w:rsidRDefault="007A7700" w:rsidP="0078268D">
      <w:pPr>
        <w:spacing w:line="360" w:lineRule="auto"/>
        <w:ind w:firstLine="567"/>
        <w:contextualSpacing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мч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шт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:rsidR="00AB32CA" w:rsidRPr="0078268D" w:rsidRDefault="00AB32CA" w:rsidP="0078268D">
      <w:pPr>
        <w:spacing w:line="360" w:lineRule="auto"/>
        <w:contextualSpacing/>
        <w:rPr>
          <w:sz w:val="28"/>
        </w:rPr>
      </w:pPr>
      <w:r w:rsidRPr="0078268D">
        <w:rPr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мч</m:t>
            </m:r>
          </m:sub>
        </m:sSub>
      </m:oMath>
      <w:r w:rsidRPr="0078268D">
        <w:rPr>
          <w:sz w:val="28"/>
        </w:rPr>
        <w:t xml:space="preserve"> – стоимость машино-часа, руб; (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мч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=2950 руб/час</m:t>
        </m:r>
      </m:oMath>
      <w:r w:rsidRPr="0078268D">
        <w:rPr>
          <w:sz w:val="28"/>
        </w:rPr>
        <w:t>);</w:t>
      </w:r>
    </w:p>
    <w:p w:rsidR="00AB32CA" w:rsidRPr="0078268D" w:rsidRDefault="007A7700" w:rsidP="00AB32CA">
      <w:pPr>
        <w:ind w:firstLine="567"/>
        <w:contextualSpacing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</m:oMath>
      <w:r w:rsidR="00AB32CA" w:rsidRPr="0078268D">
        <w:rPr>
          <w:sz w:val="28"/>
          <w:szCs w:val="28"/>
        </w:rPr>
        <w:t xml:space="preserve"> – коэффициент машино-часа.</w:t>
      </w:r>
    </w:p>
    <w:p w:rsidR="00AB32CA" w:rsidRPr="0078268D" w:rsidRDefault="007A7700" w:rsidP="0078268D">
      <w:pPr>
        <w:spacing w:line="360" w:lineRule="auto"/>
        <w:ind w:firstLine="567"/>
        <w:contextualSpacing/>
        <w:rPr>
          <w:rFonts w:ascii="Cambria Math" w:hAnsi="Cambria Math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2950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∙237,7∙1,3=20343 руб.;</m:t>
          </m:r>
        </m:oMath>
      </m:oMathPara>
    </w:p>
    <w:p w:rsidR="00AB32CA" w:rsidRPr="0078268D" w:rsidRDefault="007A7700" w:rsidP="0078268D">
      <w:pPr>
        <w:spacing w:line="360" w:lineRule="auto"/>
        <w:ind w:firstLine="567"/>
        <w:contextualSpacing/>
        <w:rPr>
          <w:rFonts w:ascii="Cambria Math" w:hAnsi="Cambria Math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2950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∙439,8∙1,3=28110,55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Определяем технологическую себестоимость:</w:t>
      </w:r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Для поковки:</w:t>
      </w:r>
    </w:p>
    <w:p w:rsidR="00AB32CA" w:rsidRPr="0078268D" w:rsidRDefault="007A7700" w:rsidP="0078268D">
      <w:pPr>
        <w:spacing w:line="360" w:lineRule="auto"/>
        <w:ind w:firstLine="567"/>
        <w:contextualSpacing/>
        <w:rPr>
          <w:rFonts w:ascii="Cambria Math" w:hAnsi="Cambria Math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=148947+20343+1460,1=170750,1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Для отливки:</w:t>
      </w:r>
    </w:p>
    <w:p w:rsidR="00AB32CA" w:rsidRPr="0078268D" w:rsidRDefault="007A7700" w:rsidP="0078268D">
      <w:pPr>
        <w:spacing w:line="360" w:lineRule="auto"/>
        <w:ind w:firstLine="567"/>
        <w:contextualSpacing/>
        <w:rPr>
          <w:rFonts w:ascii="Cambria Math" w:hAnsi="Cambria Math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=103011+26173,9+4527,7=133712,6 руб.</m:t>
          </m:r>
        </m:oMath>
      </m:oMathPara>
    </w:p>
    <w:p w:rsidR="00AB32CA" w:rsidRPr="0078268D" w:rsidRDefault="00AB32CA" w:rsidP="0078268D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Все данные для определения себестоимости</w:t>
      </w:r>
      <w:r w:rsidR="0078268D">
        <w:rPr>
          <w:sz w:val="28"/>
        </w:rPr>
        <w:t xml:space="preserve"> заготовки занесем в таблицу 2</w:t>
      </w:r>
      <w:r w:rsidRPr="0078268D">
        <w:rPr>
          <w:sz w:val="28"/>
        </w:rPr>
        <w:t>.</w:t>
      </w:r>
    </w:p>
    <w:p w:rsidR="00AB32CA" w:rsidRPr="0078268D" w:rsidRDefault="0078268D" w:rsidP="0078268D">
      <w:pPr>
        <w:spacing w:line="360" w:lineRule="auto"/>
        <w:rPr>
          <w:sz w:val="28"/>
          <w:szCs w:val="28"/>
        </w:rPr>
      </w:pPr>
      <w:r w:rsidRPr="0078268D">
        <w:rPr>
          <w:sz w:val="28"/>
          <w:szCs w:val="28"/>
        </w:rPr>
        <w:t>Таблица 2</w:t>
      </w:r>
      <w:r w:rsidR="00AB32CA" w:rsidRPr="0078268D">
        <w:rPr>
          <w:sz w:val="28"/>
          <w:szCs w:val="28"/>
        </w:rPr>
        <w:t xml:space="preserve"> – Сравнительная характеристика экономических показателей получения заготовок различными способами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5912"/>
        <w:gridCol w:w="2231"/>
        <w:gridCol w:w="2044"/>
      </w:tblGrid>
      <w:tr w:rsidR="00AB32CA" w:rsidRPr="00414E5F" w:rsidTr="00AB32CA">
        <w:trPr>
          <w:trHeight w:val="566"/>
        </w:trPr>
        <w:tc>
          <w:tcPr>
            <w:tcW w:w="2902" w:type="pct"/>
            <w:vAlign w:val="center"/>
          </w:tcPr>
          <w:p w:rsidR="00AB32CA" w:rsidRPr="00414E5F" w:rsidRDefault="00AB32CA" w:rsidP="00AB32CA">
            <w:pPr>
              <w:spacing w:line="240" w:lineRule="auto"/>
              <w:ind w:firstLine="0"/>
              <w:jc w:val="center"/>
            </w:pPr>
            <w:r w:rsidRPr="00414E5F">
              <w:t>Затраты</w:t>
            </w:r>
          </w:p>
        </w:tc>
        <w:tc>
          <w:tcPr>
            <w:tcW w:w="1095" w:type="pct"/>
            <w:vAlign w:val="center"/>
          </w:tcPr>
          <w:p w:rsidR="00AB32CA" w:rsidRPr="00414E5F" w:rsidRDefault="00AB32CA" w:rsidP="00AB32CA">
            <w:pPr>
              <w:spacing w:line="240" w:lineRule="auto"/>
              <w:ind w:firstLine="0"/>
              <w:jc w:val="center"/>
            </w:pPr>
            <w:r w:rsidRPr="00414E5F">
              <w:t>Заготовка отливка</w:t>
            </w:r>
          </w:p>
        </w:tc>
        <w:tc>
          <w:tcPr>
            <w:tcW w:w="1003" w:type="pct"/>
            <w:vAlign w:val="center"/>
          </w:tcPr>
          <w:p w:rsidR="00AB32CA" w:rsidRPr="00414E5F" w:rsidRDefault="00AB32CA" w:rsidP="00AB32CA">
            <w:pPr>
              <w:spacing w:line="240" w:lineRule="auto"/>
              <w:ind w:firstLine="0"/>
              <w:jc w:val="center"/>
            </w:pPr>
            <w:r w:rsidRPr="00414E5F">
              <w:t>Заготовка поковка</w:t>
            </w:r>
          </w:p>
        </w:tc>
      </w:tr>
      <w:tr w:rsidR="00AB32CA" w:rsidRPr="00414E5F" w:rsidTr="00AB32CA">
        <w:trPr>
          <w:trHeight w:val="262"/>
        </w:trPr>
        <w:tc>
          <w:tcPr>
            <w:tcW w:w="2902" w:type="pct"/>
          </w:tcPr>
          <w:p w:rsidR="00AB32CA" w:rsidRPr="00414E5F" w:rsidRDefault="00AB32CA" w:rsidP="00AB32CA">
            <w:pPr>
              <w:spacing w:line="240" w:lineRule="auto"/>
              <w:contextualSpacing/>
            </w:pPr>
            <w:r w:rsidRPr="00414E5F">
              <w:t>Стоимость исходной заготовки</w:t>
            </w:r>
          </w:p>
        </w:tc>
        <w:tc>
          <w:tcPr>
            <w:tcW w:w="1095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128941,6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  <w:tc>
          <w:tcPr>
            <w:tcW w:w="1003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130467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</w:tr>
      <w:tr w:rsidR="00AB32CA" w:rsidRPr="00414E5F" w:rsidTr="00AB32CA">
        <w:trPr>
          <w:trHeight w:val="340"/>
        </w:trPr>
        <w:tc>
          <w:tcPr>
            <w:tcW w:w="2902" w:type="pct"/>
          </w:tcPr>
          <w:p w:rsidR="00AB32CA" w:rsidRPr="00414E5F" w:rsidRDefault="00AB32CA" w:rsidP="00AB32CA">
            <w:pPr>
              <w:spacing w:line="240" w:lineRule="auto"/>
              <w:contextualSpacing/>
            </w:pPr>
            <w:r w:rsidRPr="00414E5F">
              <w:t>Затраты на заработную плату</w:t>
            </w:r>
          </w:p>
        </w:tc>
        <w:tc>
          <w:tcPr>
            <w:tcW w:w="1095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4862,7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  <w:tc>
          <w:tcPr>
            <w:tcW w:w="1003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1460,1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</w:tr>
      <w:tr w:rsidR="00AB32CA" w:rsidRPr="00414E5F" w:rsidTr="00AB32CA">
        <w:tc>
          <w:tcPr>
            <w:tcW w:w="2902" w:type="pct"/>
          </w:tcPr>
          <w:p w:rsidR="00AB32CA" w:rsidRPr="00414E5F" w:rsidRDefault="00AB32CA" w:rsidP="00AB32CA">
            <w:pPr>
              <w:spacing w:line="240" w:lineRule="auto"/>
              <w:contextualSpacing/>
            </w:pPr>
            <w:r w:rsidRPr="00414E5F">
              <w:t>Затраты на эксплуатацию оборудования</w:t>
            </w:r>
          </w:p>
        </w:tc>
        <w:tc>
          <w:tcPr>
            <w:tcW w:w="1095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  <w:lang w:val="en-US"/>
                </w:rPr>
                <m:t>28110,55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  <w:tc>
          <w:tcPr>
            <w:tcW w:w="1003" w:type="pct"/>
          </w:tcPr>
          <w:p w:rsidR="00AB32CA" w:rsidRPr="00414E5F" w:rsidRDefault="00AB32CA" w:rsidP="00AB32CA">
            <w:pPr>
              <w:spacing w:line="240" w:lineRule="auto"/>
              <w:ind w:firstLine="33"/>
              <w:contextualSpacing/>
              <w:jc w:val="center"/>
              <w:rPr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20343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</w:tr>
      <w:tr w:rsidR="00AB32CA" w:rsidRPr="00414E5F" w:rsidTr="00AB32CA">
        <w:tc>
          <w:tcPr>
            <w:tcW w:w="2902" w:type="pct"/>
          </w:tcPr>
          <w:p w:rsidR="00AB32CA" w:rsidRPr="00414E5F" w:rsidRDefault="00AB32CA" w:rsidP="00AB32CA">
            <w:pPr>
              <w:spacing w:line="240" w:lineRule="auto"/>
            </w:pPr>
            <w:r w:rsidRPr="00414E5F">
              <w:t>Себестоимость заготовки</w:t>
            </w:r>
          </w:p>
        </w:tc>
        <w:tc>
          <w:tcPr>
            <w:tcW w:w="1095" w:type="pct"/>
          </w:tcPr>
          <w:p w:rsidR="00AB32CA" w:rsidRPr="00414E5F" w:rsidRDefault="00AB32CA" w:rsidP="00AB32CA">
            <w:pPr>
              <w:spacing w:line="240" w:lineRule="auto"/>
              <w:ind w:firstLine="33"/>
              <w:jc w:val="center"/>
              <w:rPr>
                <w:bCs/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161914,85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  <w:tc>
          <w:tcPr>
            <w:tcW w:w="1003" w:type="pct"/>
          </w:tcPr>
          <w:p w:rsidR="00AB32CA" w:rsidRPr="00414E5F" w:rsidRDefault="00AB32CA" w:rsidP="00AB32CA">
            <w:pPr>
              <w:spacing w:line="240" w:lineRule="auto"/>
              <w:ind w:firstLine="33"/>
              <w:jc w:val="center"/>
              <w:rPr>
                <w:bCs/>
                <w:color w:val="000000"/>
              </w:rPr>
            </w:pPr>
            <m:oMath>
              <m:r>
                <w:rPr>
                  <w:rFonts w:ascii="Cambria Math" w:hAnsi="Cambria Math"/>
                  <w:szCs w:val="28"/>
                </w:rPr>
                <m:t>152270,1</m:t>
              </m:r>
            </m:oMath>
            <w:r w:rsidRPr="00414E5F">
              <w:rPr>
                <w:szCs w:val="28"/>
              </w:rPr>
              <w:t xml:space="preserve"> </w:t>
            </w:r>
            <w:proofErr w:type="gramStart"/>
            <w:r w:rsidRPr="00414E5F">
              <w:rPr>
                <w:szCs w:val="28"/>
              </w:rPr>
              <w:t>р</w:t>
            </w:r>
            <w:proofErr w:type="gramEnd"/>
          </w:p>
        </w:tc>
      </w:tr>
    </w:tbl>
    <w:p w:rsidR="00AB32CA" w:rsidRPr="00414E5F" w:rsidRDefault="00AB32CA" w:rsidP="00AB32CA">
      <w:pPr>
        <w:widowControl w:val="0"/>
        <w:overflowPunct w:val="0"/>
        <w:autoSpaceDE w:val="0"/>
        <w:autoSpaceDN w:val="0"/>
        <w:adjustRightInd w:val="0"/>
        <w:ind w:firstLine="567"/>
        <w:contextualSpacing/>
        <w:textAlignment w:val="baseline"/>
        <w:rPr>
          <w:sz w:val="18"/>
        </w:rPr>
      </w:pPr>
    </w:p>
    <w:p w:rsidR="00AB32CA" w:rsidRDefault="00AB32CA" w:rsidP="00AB32C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78268D">
        <w:rPr>
          <w:sz w:val="28"/>
        </w:rPr>
        <w:t>На основании полученных результатов делаем вывод, что экономически целесообразно использовать заготовку – поковку.</w:t>
      </w:r>
    </w:p>
    <w:p w:rsidR="003E44A9" w:rsidRDefault="00765F95" w:rsidP="00765F95">
      <w:pPr>
        <w:tabs>
          <w:tab w:val="left" w:pos="840"/>
        </w:tabs>
        <w:spacing w:line="360" w:lineRule="auto"/>
        <w:jc w:val="both"/>
        <w:rPr>
          <w:sz w:val="28"/>
        </w:rPr>
      </w:pPr>
      <w:r>
        <w:rPr>
          <w:sz w:val="28"/>
        </w:rPr>
        <w:t xml:space="preserve">Также предлагается сравнить технико-экономическое обоснование базового и предлагаемого технологического процесса. </w:t>
      </w:r>
    </w:p>
    <w:p w:rsidR="00765F95" w:rsidRDefault="00765F95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новой предлагаемой технологии мы заменяем 5 станков типа 1516 на 4 токарно-карусельных станка с ЧПУ </w:t>
      </w:r>
      <w:r>
        <w:rPr>
          <w:sz w:val="28"/>
          <w:lang w:val="en-US"/>
        </w:rPr>
        <w:t>SKIQ</w:t>
      </w:r>
      <w:r w:rsidRPr="00765F95">
        <w:rPr>
          <w:sz w:val="28"/>
        </w:rPr>
        <w:t xml:space="preserve">-16 </w:t>
      </w:r>
      <w:proofErr w:type="spellStart"/>
      <w:r>
        <w:rPr>
          <w:sz w:val="28"/>
          <w:lang w:val="en-US"/>
        </w:rPr>
        <w:t>Toshulin</w:t>
      </w:r>
      <w:proofErr w:type="spellEnd"/>
      <w:r>
        <w:rPr>
          <w:sz w:val="28"/>
        </w:rPr>
        <w:t xml:space="preserve">. Проектируется </w:t>
      </w:r>
      <w:r>
        <w:rPr>
          <w:sz w:val="28"/>
        </w:rPr>
        <w:lastRenderedPageBreak/>
        <w:t xml:space="preserve">нестандартный режущий инструмент для нового станка для повышения режимов резания 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следовательно понижения основного времени обработки. В новом варианте технологического процесса проектируется </w:t>
      </w:r>
      <w:proofErr w:type="gramStart"/>
      <w:r>
        <w:rPr>
          <w:sz w:val="28"/>
        </w:rPr>
        <w:t>техн</w:t>
      </w:r>
      <w:r w:rsidR="00A74CE3">
        <w:rPr>
          <w:sz w:val="28"/>
        </w:rPr>
        <w:t>ологическая</w:t>
      </w:r>
      <w:proofErr w:type="gramEnd"/>
      <w:r w:rsidR="00A74CE3">
        <w:rPr>
          <w:sz w:val="28"/>
        </w:rPr>
        <w:t xml:space="preserve"> </w:t>
      </w:r>
      <w:proofErr w:type="spellStart"/>
      <w:r w:rsidR="00A74CE3">
        <w:rPr>
          <w:sz w:val="28"/>
        </w:rPr>
        <w:t>оснатска</w:t>
      </w:r>
      <w:proofErr w:type="spellEnd"/>
      <w:r w:rsidR="00A74CE3">
        <w:rPr>
          <w:sz w:val="28"/>
        </w:rPr>
        <w:t xml:space="preserve"> для обрабатывающего центра с ЧПУ </w:t>
      </w:r>
      <w:proofErr w:type="spellStart"/>
      <w:r w:rsidR="00A74CE3">
        <w:rPr>
          <w:sz w:val="28"/>
          <w:lang w:val="en-US"/>
        </w:rPr>
        <w:t>Trevisan</w:t>
      </w:r>
      <w:proofErr w:type="spellEnd"/>
      <w:r w:rsidR="00A74CE3" w:rsidRPr="00A74CE3">
        <w:rPr>
          <w:sz w:val="28"/>
        </w:rPr>
        <w:t xml:space="preserve"> </w:t>
      </w:r>
      <w:r w:rsidR="00A74CE3">
        <w:rPr>
          <w:sz w:val="28"/>
          <w:lang w:val="en-US"/>
        </w:rPr>
        <w:t>DS</w:t>
      </w:r>
      <w:r w:rsidR="00A74CE3" w:rsidRPr="00A74CE3">
        <w:rPr>
          <w:sz w:val="28"/>
        </w:rPr>
        <w:t>300/70</w:t>
      </w:r>
      <w:r w:rsidR="00A74CE3">
        <w:rPr>
          <w:sz w:val="28"/>
          <w:lang w:val="en-US"/>
        </w:rPr>
        <w:t>C</w:t>
      </w:r>
      <w:r w:rsidR="00A74CE3">
        <w:rPr>
          <w:sz w:val="28"/>
        </w:rPr>
        <w:t xml:space="preserve"> для понижения вспомогательного времени.</w:t>
      </w:r>
    </w:p>
    <w:p w:rsidR="00A74CE3" w:rsidRPr="00A74CE3" w:rsidRDefault="00A74CE3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  <w:u w:val="single"/>
        </w:rPr>
      </w:pPr>
      <w:r w:rsidRPr="00A74CE3">
        <w:rPr>
          <w:sz w:val="28"/>
          <w:u w:val="single"/>
        </w:rPr>
        <w:t>Произведем технико-экономическое обоснование приспособления: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>Для оценки необходимости изготовления приспособления с точки зрения экономической выгоды, необходимо оценить условие эффективности: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 xml:space="preserve">Э </w:t>
      </w:r>
      <m:oMath>
        <m:r>
          <w:rPr>
            <w:rFonts w:ascii="Cambria Math" w:hAnsi="Cambria Math"/>
            <w:sz w:val="28"/>
          </w:rPr>
          <m:t>≥</m:t>
        </m:r>
      </m:oMath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>, где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>Э – годовая экономия штучного времени и связанной с ним заработной платы, руб.;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 xml:space="preserve"> – годовые затраты, связанные с изготовлением и эксплуатацией приспособления в руб.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>Годовую экономную</w:t>
      </w:r>
      <w:proofErr w:type="gramStart"/>
      <w:r w:rsidRPr="00A74CE3">
        <w:rPr>
          <w:sz w:val="28"/>
        </w:rPr>
        <w:t xml:space="preserve"> Э</w:t>
      </w:r>
      <w:proofErr w:type="gramEnd"/>
      <w:r w:rsidRPr="00A74CE3">
        <w:rPr>
          <w:sz w:val="28"/>
        </w:rPr>
        <w:t xml:space="preserve"> определяем по формуле: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 xml:space="preserve">Э = </w:t>
      </w:r>
      <m:oMath>
        <m:r>
          <w:rPr>
            <w:rFonts w:ascii="Cambria Math" w:hAnsi="Cambria Math"/>
            <w:sz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</m:sSub>
        <m:r>
          <w:rPr>
            <w:rFonts w:ascii="Cambria Math" w:hAnsi="Cambria Math"/>
            <w:sz w:val="28"/>
          </w:rPr>
          <m:t>-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  <m:sup>
            <m:r>
              <w:rPr>
                <w:rFonts w:ascii="Cambria Math" w:hAnsi="Cambria Math"/>
                <w:sz w:val="28"/>
              </w:rPr>
              <m:t>пр</m:t>
            </m:r>
          </m:sup>
        </m:sSubSup>
        <m:r>
          <w:rPr>
            <w:rFonts w:ascii="Cambria Math" w:hAnsi="Cambria Math"/>
            <w:sz w:val="28"/>
          </w:rPr>
          <m:t>)∙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∙</m:t>
        </m:r>
        <m:r>
          <w:rPr>
            <w:rFonts w:ascii="Cambria Math" w:hAnsi="Cambria Math"/>
            <w:sz w:val="28"/>
            <w:lang w:val="en-US"/>
          </w:rPr>
          <m:t>n</m:t>
        </m:r>
      </m:oMath>
      <w:r w:rsidRPr="00A74CE3">
        <w:rPr>
          <w:sz w:val="28"/>
        </w:rPr>
        <w:t>, где: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</m:sSub>
      </m:oMath>
      <w:r w:rsidR="00A74CE3" w:rsidRPr="00A74CE3">
        <w:rPr>
          <w:i/>
          <w:sz w:val="28"/>
        </w:rPr>
        <w:t xml:space="preserve"> – </w:t>
      </w:r>
      <w:r w:rsidR="00A74CE3" w:rsidRPr="00A74CE3">
        <w:rPr>
          <w:sz w:val="28"/>
        </w:rPr>
        <w:t>штучное время на выполнение операции без приспособления;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  <m:sup>
            <m:r>
              <w:rPr>
                <w:rFonts w:ascii="Cambria Math" w:hAnsi="Cambria Math"/>
                <w:sz w:val="28"/>
              </w:rPr>
              <m:t>пр</m:t>
            </m:r>
          </m:sup>
        </m:sSubSup>
      </m:oMath>
      <w:r w:rsidR="00A74CE3" w:rsidRPr="00A74CE3">
        <w:rPr>
          <w:sz w:val="28"/>
        </w:rPr>
        <w:t xml:space="preserve"> – штучное время на выполнение операции с приспособлением;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 w:rsidR="00A74CE3" w:rsidRPr="00A74CE3">
        <w:rPr>
          <w:sz w:val="28"/>
        </w:rPr>
        <w:t xml:space="preserve"> – себестоимость станкоминуты технологического оборудования в руб/мин;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m:oMath>
        <m:r>
          <w:rPr>
            <w:rFonts w:ascii="Cambria Math" w:hAnsi="Cambria Math"/>
            <w:sz w:val="28"/>
            <w:lang w:val="en-US"/>
          </w:rPr>
          <m:t>n</m:t>
        </m:r>
      </m:oMath>
      <w:r w:rsidRPr="00A74CE3">
        <w:rPr>
          <w:sz w:val="28"/>
        </w:rPr>
        <w:t xml:space="preserve"> – годовая программа выпуска деталей в шт.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 xml:space="preserve">Себестоимость </w:t>
      </w:r>
      <w:proofErr w:type="spellStart"/>
      <w:proofErr w:type="gramStart"/>
      <w:r w:rsidRPr="00A74CE3">
        <w:rPr>
          <w:sz w:val="28"/>
        </w:rPr>
        <w:t>станкоминуты</w:t>
      </w:r>
      <w:proofErr w:type="spellEnd"/>
      <w:proofErr w:type="gramEnd"/>
      <w:r w:rsidRPr="00A74CE3"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 w:rsidRPr="00A74CE3">
        <w:rPr>
          <w:sz w:val="28"/>
        </w:rPr>
        <w:t xml:space="preserve"> вычисляется по формуле: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</m:oMath>
      <w:r w:rsidR="00A74CE3" w:rsidRPr="00A74CE3">
        <w:rPr>
          <w:sz w:val="28"/>
        </w:rPr>
        <w:t>, где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</m:oMath>
      <w:r w:rsidR="00A74CE3" w:rsidRPr="00A74CE3">
        <w:rPr>
          <w:sz w:val="28"/>
        </w:rPr>
        <w:t xml:space="preserve"> – зарплата производственных рабочих с начислениями;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</m:oMath>
      <w:r w:rsidR="00A74CE3" w:rsidRPr="00A74CE3">
        <w:rPr>
          <w:sz w:val="28"/>
        </w:rPr>
        <w:t xml:space="preserve"> – затраты на амортизацию и эксплуатацию станка;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</m:oMath>
      <w:r w:rsidR="00A74CE3" w:rsidRPr="00A74CE3">
        <w:rPr>
          <w:sz w:val="28"/>
        </w:rPr>
        <w:t xml:space="preserve"> – цеховые накладные расходы.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>Согласно таблице [1] получаем, что: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  <m:r>
          <w:rPr>
            <w:rFonts w:ascii="Cambria Math" w:hAnsi="Cambria Math"/>
            <w:sz w:val="28"/>
          </w:rPr>
          <m:t>=0,133</m:t>
        </m:r>
      </m:oMath>
      <w:r w:rsidR="00A74CE3" w:rsidRPr="00A74CE3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  <m:r>
          <w:rPr>
            <w:rFonts w:ascii="Cambria Math" w:hAnsi="Cambria Math"/>
            <w:sz w:val="28"/>
          </w:rPr>
          <m:t>=0,034</m:t>
        </m:r>
      </m:oMath>
      <w:r w:rsidR="00A74CE3" w:rsidRPr="00A74CE3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  <m:r>
          <w:rPr>
            <w:rFonts w:ascii="Cambria Math" w:hAnsi="Cambria Math"/>
            <w:sz w:val="28"/>
          </w:rPr>
          <m:t>=0,035</m:t>
        </m:r>
      </m:oMath>
      <w:r w:rsidR="00A74CE3" w:rsidRPr="00A74CE3">
        <w:rPr>
          <w:sz w:val="28"/>
        </w:rPr>
        <w:t>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lastRenderedPageBreak/>
        <w:t xml:space="preserve">Тогда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0,133+0,034+0,023</m:t>
            </m:r>
          </m:e>
        </m:d>
        <m:r>
          <w:rPr>
            <w:rFonts w:ascii="Cambria Math" w:hAnsi="Cambria Math"/>
            <w:sz w:val="28"/>
          </w:rPr>
          <m:t>∙100=20,2</m:t>
        </m:r>
      </m:oMath>
      <w:r w:rsidRPr="00A74CE3">
        <w:rPr>
          <w:sz w:val="28"/>
        </w:rPr>
        <w:t xml:space="preserve"> руб., где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m:oMath>
        <m:r>
          <w:rPr>
            <w:rFonts w:ascii="Cambria Math" w:hAnsi="Cambria Math"/>
            <w:sz w:val="28"/>
          </w:rPr>
          <m:t>100</m:t>
        </m:r>
      </m:oMath>
      <w:r w:rsidRPr="00A74CE3">
        <w:rPr>
          <w:sz w:val="28"/>
        </w:rPr>
        <w:t xml:space="preserve"> – поправочный коэффициент, учитывающий инфляцию.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 xml:space="preserve">Годовые затраты </w:t>
      </w:r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 xml:space="preserve"> рассчитываются по формуле: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0,6С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</m:oMath>
      <w:r w:rsidRPr="00A74CE3">
        <w:rPr>
          <w:sz w:val="28"/>
        </w:rPr>
        <w:t xml:space="preserve">, где 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</m:oMath>
      <w:r w:rsidR="00A74CE3" w:rsidRPr="00A74CE3">
        <w:rPr>
          <w:sz w:val="28"/>
        </w:rPr>
        <w:t>– себестоимость приспособления в руб.</w:t>
      </w:r>
    </w:p>
    <w:p w:rsidR="00A74CE3" w:rsidRPr="00A74CE3" w:rsidRDefault="007A7700" w:rsidP="00A74CE3">
      <w:pPr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  <m:r>
          <w:rPr>
            <w:rFonts w:ascii="Cambria Math" w:hAnsi="Cambria Math"/>
            <w:sz w:val="28"/>
          </w:rPr>
          <m:t>=</m:t>
        </m:r>
      </m:oMath>
      <w:r w:rsidR="00A74CE3" w:rsidRPr="00A74CE3">
        <w:rPr>
          <w:sz w:val="28"/>
        </w:rPr>
        <w:t>25000 руб.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 xml:space="preserve">Следовательно: 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 xml:space="preserve"> = </w:t>
      </w:r>
      <m:oMath>
        <m:r>
          <w:rPr>
            <w:rFonts w:ascii="Cambria Math" w:hAnsi="Cambria Math"/>
            <w:sz w:val="28"/>
          </w:rPr>
          <m:t>0,6∙25000=15000</m:t>
        </m:r>
      </m:oMath>
      <w:r w:rsidRPr="00A74CE3">
        <w:rPr>
          <w:sz w:val="28"/>
        </w:rPr>
        <w:t>руб.;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</w:rPr>
      </w:pPr>
      <w:r w:rsidRPr="00A74CE3">
        <w:rPr>
          <w:sz w:val="28"/>
        </w:rPr>
        <w:t>Э=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11,04-4,42</m:t>
            </m:r>
          </m:e>
        </m:d>
        <m:r>
          <w:rPr>
            <w:rFonts w:ascii="Cambria Math" w:hAnsi="Cambria Math"/>
            <w:sz w:val="28"/>
          </w:rPr>
          <m:t>∙20,2∙150=20058</m:t>
        </m:r>
      </m:oMath>
      <w:r w:rsidRPr="00A74CE3">
        <w:rPr>
          <w:sz w:val="28"/>
        </w:rPr>
        <w:t xml:space="preserve"> руб.</w:t>
      </w:r>
    </w:p>
    <w:p w:rsidR="00A74CE3" w:rsidRPr="00A74CE3" w:rsidRDefault="00A74CE3" w:rsidP="00A74CE3">
      <w:pPr>
        <w:spacing w:line="360" w:lineRule="auto"/>
        <w:ind w:firstLine="709"/>
        <w:jc w:val="both"/>
        <w:rPr>
          <w:sz w:val="28"/>
          <w:szCs w:val="28"/>
        </w:rPr>
      </w:pPr>
      <w:r w:rsidRPr="00A74CE3">
        <w:rPr>
          <w:sz w:val="28"/>
        </w:rPr>
        <w:t xml:space="preserve">Условие: Э </w:t>
      </w:r>
      <m:oMath>
        <m:r>
          <w:rPr>
            <w:rFonts w:ascii="Cambria Math" w:hAnsi="Cambria Math"/>
            <w:sz w:val="28"/>
          </w:rPr>
          <m:t>≥</m:t>
        </m:r>
      </m:oMath>
      <w:proofErr w:type="gramStart"/>
      <w:r w:rsidRPr="00A74CE3">
        <w:rPr>
          <w:sz w:val="28"/>
        </w:rPr>
        <w:t>Р</w:t>
      </w:r>
      <w:proofErr w:type="gramEnd"/>
      <w:r w:rsidRPr="00A74CE3">
        <w:rPr>
          <w:sz w:val="28"/>
        </w:rPr>
        <w:t>: 20058</w:t>
      </w:r>
      <m:oMath>
        <m:r>
          <w:rPr>
            <w:rFonts w:ascii="Cambria Math" w:hAnsi="Cambria Math"/>
            <w:sz w:val="28"/>
          </w:rPr>
          <m:t>≥</m:t>
        </m:r>
      </m:oMath>
      <w:r w:rsidRPr="00A74CE3">
        <w:rPr>
          <w:sz w:val="28"/>
        </w:rPr>
        <w:t xml:space="preserve">15000, следовательно, условие выполняется, а </w:t>
      </w:r>
      <w:r w:rsidRPr="00A74CE3">
        <w:rPr>
          <w:sz w:val="28"/>
          <w:szCs w:val="28"/>
        </w:rPr>
        <w:t>изготовление станочного приспособления является экономически эффективной.</w:t>
      </w:r>
    </w:p>
    <w:p w:rsidR="00A74CE3" w:rsidRDefault="00A74CE3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  <w:u w:val="single"/>
        </w:rPr>
      </w:pPr>
      <w:r w:rsidRPr="00A74CE3">
        <w:rPr>
          <w:sz w:val="28"/>
          <w:u w:val="single"/>
        </w:rPr>
        <w:t>Произведем технико-экономическое обоснование для приобретаемых станков: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 xml:space="preserve">Базовая технология. 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 xml:space="preserve">Принимаем часовую тарифную ставку для рабочих 3-го разряда = </w:t>
      </w:r>
      <w:r>
        <w:rPr>
          <w:sz w:val="28"/>
          <w:szCs w:val="28"/>
        </w:rPr>
        <w:t>450</w:t>
      </w:r>
      <w:r w:rsidRPr="000C0488">
        <w:rPr>
          <w:sz w:val="28"/>
          <w:szCs w:val="28"/>
        </w:rPr>
        <w:t xml:space="preserve"> руб.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В базовом варианте ТП все работы выполняют рабочие с 3-м разрядом.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450∙2705,35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∙5=101450,625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В новом варианте ТП работы выполняют рабочие с 5-го разряда.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 xml:space="preserve">Принимаем часовую тарифную ставку 5-го разряда = </w:t>
      </w:r>
      <w:r>
        <w:rPr>
          <w:sz w:val="28"/>
          <w:szCs w:val="28"/>
        </w:rPr>
        <w:t>600</w:t>
      </w:r>
      <w:r w:rsidRPr="000C0488">
        <w:rPr>
          <w:sz w:val="28"/>
          <w:szCs w:val="28"/>
        </w:rPr>
        <w:t xml:space="preserve"> руб.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Предлагаемая технология (новая технология)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0 нов. 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600∙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2168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∙4=86720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  <w:u w:val="single"/>
        </w:rPr>
        <w:t>Определяем амортизационные отчисления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7,75∙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∙15∙2705,35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60∙100∙2030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∙5=129103,83 руб</m:t>
          </m:r>
        </m:oMath>
      </m:oMathPara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нов. 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2168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60∙100∙4030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∙4=188287,8  руб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  <w:u w:val="single"/>
        </w:rPr>
        <w:t>Определяем затраты на технологическую оснастку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lastRenderedPageBreak/>
        <w:t>для базовой технологии: тиски, УСП и другие стандартные зажимные приспособления (суммарно на все станки):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то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2∙150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=2666 руб;</m:t>
          </m:r>
        </m:oMath>
      </m:oMathPara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то нов. 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2∙150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=8333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  <w:u w:val="single"/>
        </w:rPr>
        <w:t>Определяем затраты на ремонт механических и электрических частей станка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2705,35∙12∙(3750∙16+1650∙12)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60∙2030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∙5=106348,24 руб;</m:t>
          </m:r>
        </m:oMath>
      </m:oMathPara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0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нов.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2168</m:t>
              </m:r>
              <m:r>
                <w:rPr>
                  <w:rFonts w:ascii="Cambria Math" w:hAnsi="Cambria Math"/>
                  <w:sz w:val="28"/>
                  <w:szCs w:val="28"/>
                </w:rPr>
                <m:t>∙12∙(3750∙22+1650∙16)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60∙4030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∙4=46867,5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  <w:u w:val="single"/>
        </w:rPr>
        <w:t>Определим затраты на инструмент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Сумма на инструмент в год</w:t>
      </w:r>
      <w:r>
        <w:rPr>
          <w:sz w:val="28"/>
          <w:szCs w:val="28"/>
        </w:rPr>
        <w:t xml:space="preserve"> (суммарно на все станки)</w:t>
      </w:r>
      <w:r w:rsidRPr="000C0488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700000 </w:t>
      </w:r>
      <w:r w:rsidRPr="000C0488">
        <w:rPr>
          <w:sz w:val="28"/>
          <w:szCs w:val="28"/>
          <w:u w:val="single"/>
        </w:rPr>
        <w:t>руб.</w:t>
      </w:r>
      <w:r w:rsidRPr="000C0488">
        <w:rPr>
          <w:sz w:val="28"/>
          <w:szCs w:val="28"/>
        </w:rPr>
        <w:t>: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И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баз. 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=4666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Сумма на инструмент в год</w:t>
      </w:r>
      <w:r>
        <w:rPr>
          <w:sz w:val="28"/>
          <w:szCs w:val="28"/>
        </w:rPr>
        <w:t xml:space="preserve"> (суммарно на все станки)</w:t>
      </w:r>
      <w:r w:rsidRPr="000C0488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1800000 </w:t>
      </w:r>
      <w:r w:rsidRPr="000C0488">
        <w:rPr>
          <w:sz w:val="28"/>
          <w:szCs w:val="28"/>
          <w:u w:val="single"/>
        </w:rPr>
        <w:t>руб.</w:t>
      </w:r>
      <w:r w:rsidRPr="000C0488">
        <w:rPr>
          <w:sz w:val="28"/>
          <w:szCs w:val="28"/>
        </w:rPr>
        <w:t>: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И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=12000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  <w:u w:val="single"/>
        </w:rPr>
        <w:t>Определяем затраты на электроэнергию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30∙0,85∙2705,35∙12,2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∙5=70136,2 руб;</m:t>
          </m:r>
        </m:oMath>
      </m:oMathPara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э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нов.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60∙0,85∙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2168</m:t>
              </m:r>
              <m:r>
                <w:rPr>
                  <w:rFonts w:ascii="Cambria Math" w:hAnsi="Cambria Math"/>
                  <w:sz w:val="28"/>
                  <w:szCs w:val="28"/>
                </w:rPr>
                <m:t>∙12,2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∙4=89928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  <w:u w:val="single"/>
        </w:rPr>
        <w:t>Затраты и амортизацию производственных площадей: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 баз.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72000∙1∙2705,35∙30∙1,2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60∙2030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∙5=287855 руб;</m:t>
          </m:r>
        </m:oMath>
      </m:oMathPara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п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нов.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72000∙1∙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2168</m:t>
              </m:r>
              <m:r>
                <w:rPr>
                  <w:rFonts w:ascii="Cambria Math" w:hAnsi="Cambria Math"/>
                  <w:sz w:val="28"/>
                  <w:szCs w:val="28"/>
                </w:rPr>
                <m:t>∙32∙2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60∙4030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∙4=165263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Затраты на создание управляющих программ для нового ТП: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50000∙2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150∙28,74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∙4=23,19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  <w:u w:val="single"/>
        </w:rPr>
      </w:pPr>
      <w:r w:rsidRPr="000C0488">
        <w:rPr>
          <w:sz w:val="28"/>
          <w:szCs w:val="28"/>
        </w:rPr>
        <w:lastRenderedPageBreak/>
        <w:t xml:space="preserve">Определяем технологическую себестоимость обработки детали </w:t>
      </w:r>
      <w:r w:rsidRPr="000C0488">
        <w:rPr>
          <w:sz w:val="28"/>
          <w:szCs w:val="28"/>
          <w:u w:val="single"/>
        </w:rPr>
        <w:t>по базовой технологии:</w:t>
      </w:r>
    </w:p>
    <w:p w:rsidR="00A74CE3" w:rsidRDefault="007A7700" w:rsidP="00A74CE3">
      <w:pPr>
        <w:spacing w:line="360" w:lineRule="auto"/>
        <w:ind w:firstLine="567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/>
          <m:sup>
            <m:r>
              <w:rPr>
                <w:rFonts w:ascii="Cambria Math" w:hAnsi="Cambria Math"/>
                <w:sz w:val="28"/>
                <w:szCs w:val="28"/>
              </w:rPr>
              <m:t>баз. ТП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=101450,625+129103,83+2666+106348,24+4666+70136,2+287855=702225,895 </m:t>
        </m:r>
      </m:oMath>
      <w:r w:rsidR="00A74CE3">
        <w:rPr>
          <w:sz w:val="28"/>
          <w:szCs w:val="28"/>
        </w:rPr>
        <w:t>руб.</w:t>
      </w:r>
    </w:p>
    <w:p w:rsidR="00A74CE3" w:rsidRPr="000C0488" w:rsidRDefault="00A74CE3" w:rsidP="00A74CE3">
      <w:pPr>
        <w:spacing w:line="360" w:lineRule="auto"/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</w:t>
      </w:r>
      <w:r w:rsidRPr="000C0488">
        <w:rPr>
          <w:sz w:val="28"/>
          <w:szCs w:val="28"/>
          <w:u w:val="single"/>
        </w:rPr>
        <w:t>о предлагаемой технологии:</w:t>
      </w:r>
    </w:p>
    <w:p w:rsidR="00A74CE3" w:rsidRPr="000C0488" w:rsidRDefault="007A7700" w:rsidP="00A74CE3">
      <w:pPr>
        <w:spacing w:line="360" w:lineRule="auto"/>
        <w:ind w:firstLine="567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/>
          <m:sup>
            <m:r>
              <w:rPr>
                <w:rFonts w:ascii="Cambria Math" w:hAnsi="Cambria Math"/>
                <w:sz w:val="28"/>
                <w:szCs w:val="28"/>
              </w:rPr>
              <m:t>нов. ТП</m:t>
            </m:r>
          </m:sup>
        </m:sSubSup>
        <m:r>
          <w:rPr>
            <w:rFonts w:ascii="Cambria Math" w:hAnsi="Cambria Math"/>
            <w:sz w:val="28"/>
            <w:szCs w:val="28"/>
          </w:rPr>
          <m:t>=86720+188287,8+8333+46867,5+12000+89928+165263+23,19=597419,5</m:t>
        </m:r>
      </m:oMath>
      <w:r w:rsidR="00A74CE3" w:rsidRPr="000C0488">
        <w:rPr>
          <w:sz w:val="28"/>
          <w:szCs w:val="28"/>
        </w:rPr>
        <w:t xml:space="preserve"> руб.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Окончательный выбор по вариантам обработки производится по приведенным затратам:</w:t>
      </w:r>
    </w:p>
    <w:p w:rsidR="00A74CE3" w:rsidRPr="000C0488" w:rsidRDefault="00A74CE3" w:rsidP="00A74CE3">
      <w:pPr>
        <w:spacing w:line="360" w:lineRule="auto"/>
        <w:ind w:firstLine="567"/>
        <w:jc w:val="center"/>
        <w:rPr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W=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/>
        </m:sSub>
        <m:r>
          <w:rPr>
            <w:rFonts w:ascii="Cambria Math" w:hAnsi="Cambria Math"/>
            <w:sz w:val="28"/>
            <w:szCs w:val="28"/>
          </w:rPr>
          <m:t>,</m:t>
        </m:r>
      </m:oMath>
      <w:r w:rsidRPr="000C0488">
        <w:rPr>
          <w:sz w:val="28"/>
          <w:szCs w:val="28"/>
        </w:rPr>
        <w:t>руб,</w:t>
      </w:r>
    </w:p>
    <w:p w:rsidR="00A74CE3" w:rsidRPr="000C0488" w:rsidRDefault="00A74CE3" w:rsidP="00A74CE3">
      <w:pPr>
        <w:spacing w:line="360" w:lineRule="auto"/>
        <w:ind w:firstLine="142"/>
        <w:rPr>
          <w:sz w:val="28"/>
          <w:szCs w:val="28"/>
        </w:rPr>
      </w:pPr>
      <w:r w:rsidRPr="000C0488">
        <w:rPr>
          <w:sz w:val="28"/>
          <w:szCs w:val="28"/>
        </w:rPr>
        <w:t>где</w:t>
      </w:r>
      <w:proofErr w:type="gramStart"/>
      <w:r w:rsidRPr="000C0488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0C0488">
        <w:rPr>
          <w:sz w:val="28"/>
          <w:szCs w:val="28"/>
        </w:rPr>
        <w:t xml:space="preserve"> – технологическая себестоимость;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</m:oMath>
      <w:r w:rsidR="00A74CE3" w:rsidRPr="000C0488">
        <w:rPr>
          <w:sz w:val="28"/>
          <w:szCs w:val="28"/>
        </w:rPr>
        <w:t xml:space="preserve"> – годовая программа выпуска;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A74CE3" w:rsidRPr="000C0488">
        <w:rPr>
          <w:sz w:val="28"/>
          <w:szCs w:val="28"/>
        </w:rPr>
        <w:t xml:space="preserve"> – нормативный коэффициент, </w:t>
      </w:r>
      <w:proofErr w:type="gramStart"/>
      <w:r w:rsidR="00A74CE3" w:rsidRPr="000C0488">
        <w:rPr>
          <w:sz w:val="28"/>
          <w:szCs w:val="28"/>
        </w:rPr>
        <w:t>К</w:t>
      </w:r>
      <w:proofErr w:type="gramEnd"/>
      <w:r w:rsidR="00A74CE3" w:rsidRPr="000C0488">
        <w:rPr>
          <w:sz w:val="28"/>
          <w:szCs w:val="28"/>
        </w:rPr>
        <w:t xml:space="preserve"> - капитальные затраты.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Капитальные затраты: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К=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(К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)∙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=(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о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шк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шк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)∙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A74CE3" w:rsidRPr="000C0488" w:rsidRDefault="00A74CE3" w:rsidP="00A74CE3">
      <w:pPr>
        <w:spacing w:line="360" w:lineRule="auto"/>
        <w:rPr>
          <w:sz w:val="28"/>
          <w:szCs w:val="28"/>
        </w:rPr>
      </w:pPr>
      <w:r w:rsidRPr="000C0488"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</m:oMath>
      <w:r w:rsidRPr="000C0488">
        <w:rPr>
          <w:sz w:val="28"/>
          <w:szCs w:val="28"/>
        </w:rPr>
        <w:t xml:space="preserve"> – стоимость оборудования;</w:t>
      </w:r>
    </w:p>
    <w:p w:rsidR="00A74CE3" w:rsidRPr="000C0488" w:rsidRDefault="007A7700" w:rsidP="00A74CE3">
      <w:pPr>
        <w:spacing w:line="360" w:lineRule="auto"/>
        <w:ind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пл</m:t>
            </m:r>
          </m:sub>
        </m:sSub>
      </m:oMath>
      <w:r w:rsidR="00A74CE3" w:rsidRPr="000C0488">
        <w:rPr>
          <w:sz w:val="28"/>
          <w:szCs w:val="28"/>
        </w:rPr>
        <w:t xml:space="preserve"> – стоимость производственных площадей.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Капитальные затраты в базовом технологическом процессе: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К=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7750000∙2705,35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60∙2030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72000∙12∙2705,35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60∙2030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∙150∙5=143 497 000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>Капитальные затраты в новом технологическом процессе:</w:t>
      </w:r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К=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40000000∙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2168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60∙4030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72000∙42∙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2168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60∙4030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∙150∙4=231 454 000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 xml:space="preserve">Приведенные затраты </w:t>
      </w:r>
      <w:r>
        <w:rPr>
          <w:sz w:val="28"/>
          <w:szCs w:val="28"/>
        </w:rPr>
        <w:t xml:space="preserve">в </w:t>
      </w:r>
      <w:r w:rsidRPr="000C0488">
        <w:rPr>
          <w:sz w:val="28"/>
          <w:szCs w:val="28"/>
        </w:rPr>
        <w:t>базовом технологическом процессе:</w:t>
      </w:r>
    </w:p>
    <w:p w:rsidR="00A74CE3" w:rsidRPr="000C0488" w:rsidRDefault="007A7700" w:rsidP="00A74CE3">
      <w:pPr>
        <w:tabs>
          <w:tab w:val="left" w:pos="1200"/>
        </w:tabs>
        <w:spacing w:line="360" w:lineRule="auto"/>
        <w:ind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тп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баз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=702225,895∙150+0,15∙143497000=126 858 434 руб.</m:t>
          </m:r>
        </m:oMath>
      </m:oMathPara>
    </w:p>
    <w:p w:rsidR="00A74CE3" w:rsidRPr="000C0488" w:rsidRDefault="00A74CE3" w:rsidP="00A74CE3">
      <w:pPr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t xml:space="preserve">Приведенные затраты в </w:t>
      </w:r>
      <w:r>
        <w:rPr>
          <w:sz w:val="28"/>
          <w:szCs w:val="28"/>
        </w:rPr>
        <w:t>новом</w:t>
      </w:r>
      <w:r w:rsidRPr="000C0488">
        <w:rPr>
          <w:sz w:val="28"/>
          <w:szCs w:val="28"/>
        </w:rPr>
        <w:t xml:space="preserve"> технологическом процесс</w:t>
      </w:r>
      <w:r>
        <w:rPr>
          <w:sz w:val="28"/>
          <w:szCs w:val="28"/>
        </w:rPr>
        <w:t>е</w:t>
      </w:r>
      <w:r w:rsidRPr="000C0488">
        <w:rPr>
          <w:sz w:val="28"/>
          <w:szCs w:val="28"/>
        </w:rPr>
        <w:t>:</w:t>
      </w:r>
    </w:p>
    <w:p w:rsidR="00A74CE3" w:rsidRPr="000C0488" w:rsidRDefault="007A7700" w:rsidP="00A74CE3">
      <w:pPr>
        <w:tabs>
          <w:tab w:val="left" w:pos="1200"/>
        </w:tabs>
        <w:spacing w:line="360" w:lineRule="auto"/>
        <w:ind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тп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нов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=597419,5∙150+0,15∙231454000=</m:t>
          </m:r>
          <w:bookmarkStart w:id="1" w:name="_Hlk190535858"/>
          <m:r>
            <w:rPr>
              <w:rFonts w:ascii="Cambria Math" w:hAnsi="Cambria Math"/>
              <w:sz w:val="28"/>
              <w:szCs w:val="28"/>
            </w:rPr>
            <m:t xml:space="preserve">124 331 025 </m:t>
          </m:r>
          <w:bookmarkEnd w:id="1"/>
          <m:r>
            <w:rPr>
              <w:rFonts w:ascii="Cambria Math" w:hAnsi="Cambria Math"/>
              <w:sz w:val="28"/>
              <w:szCs w:val="28"/>
            </w:rPr>
            <m:t>руб.</m:t>
          </m:r>
        </m:oMath>
      </m:oMathPara>
    </w:p>
    <w:p w:rsidR="00A74CE3" w:rsidRPr="000C0488" w:rsidRDefault="00A74CE3" w:rsidP="00A74CE3">
      <w:pPr>
        <w:tabs>
          <w:tab w:val="left" w:pos="1200"/>
        </w:tabs>
        <w:spacing w:line="360" w:lineRule="auto"/>
        <w:ind w:firstLine="567"/>
        <w:rPr>
          <w:sz w:val="28"/>
          <w:szCs w:val="28"/>
        </w:rPr>
      </w:pPr>
      <w:r w:rsidRPr="000C0488">
        <w:rPr>
          <w:sz w:val="28"/>
          <w:szCs w:val="28"/>
        </w:rPr>
        <w:lastRenderedPageBreak/>
        <w:t xml:space="preserve">Годовой экономический эффект составит </w:t>
      </w:r>
    </w:p>
    <w:p w:rsidR="00A74CE3" w:rsidRPr="000C0488" w:rsidRDefault="007A7700" w:rsidP="00A74CE3">
      <w:pPr>
        <w:tabs>
          <w:tab w:val="left" w:pos="1200"/>
        </w:tabs>
        <w:spacing w:line="360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тп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баз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тп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нов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=126858434-124331025=</m:t>
          </m:r>
          <w:bookmarkStart w:id="2" w:name="_Hlk199909781"/>
          <m:r>
            <w:rPr>
              <w:rFonts w:ascii="Cambria Math" w:hAnsi="Cambria Math"/>
              <w:sz w:val="28"/>
              <w:szCs w:val="28"/>
            </w:rPr>
            <m:t xml:space="preserve">2 527 409 </m:t>
          </m:r>
          <w:bookmarkEnd w:id="2"/>
          <m:r>
            <w:rPr>
              <w:rFonts w:ascii="Cambria Math" w:hAnsi="Cambria Math"/>
              <w:sz w:val="28"/>
              <w:szCs w:val="28"/>
            </w:rPr>
            <m:t>руб.</m:t>
          </m:r>
        </m:oMath>
      </m:oMathPara>
    </w:p>
    <w:p w:rsidR="00A74CE3" w:rsidRPr="000C0488" w:rsidRDefault="00A74CE3" w:rsidP="00A74CE3">
      <w:pPr>
        <w:spacing w:line="360" w:lineRule="auto"/>
        <w:ind w:firstLine="709"/>
        <w:jc w:val="both"/>
        <w:rPr>
          <w:sz w:val="28"/>
          <w:szCs w:val="28"/>
        </w:rPr>
      </w:pPr>
      <w:r w:rsidRPr="000C0488">
        <w:rPr>
          <w:sz w:val="28"/>
          <w:szCs w:val="28"/>
        </w:rPr>
        <w:t xml:space="preserve">Вывод: вариант новой технологии обработки с применением современного высокопроизводительного оборудования с ЧПУ является более предпочтительным и экономически выгодным. </w:t>
      </w:r>
      <w:r>
        <w:rPr>
          <w:sz w:val="28"/>
          <w:szCs w:val="28"/>
        </w:rPr>
        <w:t>Н</w:t>
      </w:r>
      <w:r w:rsidRPr="000C0488">
        <w:rPr>
          <w:sz w:val="28"/>
          <w:szCs w:val="28"/>
        </w:rPr>
        <w:t xml:space="preserve">овая маршрутная технология обработки детали рекомендуется для внедрения в производство, за счет годового экономического эффекта, который составил </w:t>
      </w:r>
      <m:oMath>
        <m:r>
          <w:rPr>
            <w:rFonts w:ascii="Cambria Math" w:hAnsi="Cambria Math"/>
            <w:sz w:val="28"/>
            <w:szCs w:val="28"/>
          </w:rPr>
          <m:t>2 527 409</m:t>
        </m:r>
      </m:oMath>
      <w:r w:rsidRPr="000C0488">
        <w:rPr>
          <w:sz w:val="28"/>
          <w:szCs w:val="28"/>
        </w:rPr>
        <w:t xml:space="preserve"> рублей.</w:t>
      </w:r>
    </w:p>
    <w:p w:rsidR="00B30C4E" w:rsidRDefault="00B30C4E">
      <w:pPr>
        <w:rPr>
          <w:sz w:val="28"/>
        </w:rPr>
      </w:pPr>
      <w:r>
        <w:rPr>
          <w:sz w:val="28"/>
        </w:rPr>
        <w:br w:type="page"/>
      </w:r>
    </w:p>
    <w:p w:rsidR="00A74CE3" w:rsidRDefault="00D4234C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8. Разработки в области качества, стандартизации и сертификации.</w:t>
      </w:r>
    </w:p>
    <w:p w:rsidR="00D4234C" w:rsidRDefault="00D4234C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постоянно происходит доработка технологического процесса, исходя из предпочтений различных служб завода. Например, для заготовки «Крестовина» имеется несколько вариаций чертежей заготовок для штамповки и литья. Заготовка может прийти отлитая вместе с фланцами, или с предварительной механической обработкой и контролем УЗК. Для каждого вида заготовки уже полностью проработан и отлажен технологический процесс.</w:t>
      </w: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Еще одним </w:t>
      </w:r>
      <w:proofErr w:type="gramStart"/>
      <w:r>
        <w:rPr>
          <w:sz w:val="28"/>
        </w:rPr>
        <w:t>не мало</w:t>
      </w:r>
      <w:proofErr w:type="gramEnd"/>
      <w:r>
        <w:rPr>
          <w:sz w:val="28"/>
        </w:rPr>
        <w:t xml:space="preserve"> важным мероприятием по усовершенствованию технологии механической обработки является проектирования нестандартного оборудования по требованию производства для повышения качества продукции и облегчения работы персонала. К нестандартному оборудованию относятся: различные нестандартные или доработанные мерительные инструменты, усовершенствованный режущий инструмент, собственные резцедержатели,</w:t>
      </w:r>
      <w:r w:rsidR="00C351B0">
        <w:rPr>
          <w:sz w:val="28"/>
        </w:rPr>
        <w:t xml:space="preserve"> патроны и прочее. На рисунке 19</w:t>
      </w:r>
      <w:r>
        <w:rPr>
          <w:sz w:val="28"/>
        </w:rPr>
        <w:t xml:space="preserve"> представлен чертеж доработанного резцедержателя для токарно-обрабатывающего центра с ЧПУ.</w:t>
      </w:r>
    </w:p>
    <w:p w:rsidR="005A4E5A" w:rsidRPr="003F0F11" w:rsidRDefault="005A4E5A" w:rsidP="005A4E5A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C37B2A6" wp14:editId="6FCD559B">
            <wp:extent cx="2853176" cy="4233437"/>
            <wp:effectExtent l="33973" t="42227" r="38417" b="38418"/>
            <wp:docPr id="53" name="Рисунок 53" descr="C:\Users\user\AppData\Local\Temp\{ABA7EAE2-2270-47D3-8FD6-D1283A521C1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{ABA7EAE2-2270-47D3-8FD6-D1283A521C17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4"/>
                    <a:stretch/>
                  </pic:blipFill>
                  <pic:spPr bwMode="auto">
                    <a:xfrm rot="5460000">
                      <a:off x="0" y="0"/>
                      <a:ext cx="2853286" cy="42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4E5A" w:rsidRDefault="00C351B0" w:rsidP="005A4E5A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19</w:t>
      </w:r>
      <w:r w:rsidR="005A4E5A">
        <w:rPr>
          <w:sz w:val="28"/>
        </w:rPr>
        <w:t xml:space="preserve"> – Нестандартный резцедержатель</w:t>
      </w: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Помимо этого, предприятие АО «ПТПА» имеет собственные внутризаводские стандарты для изготовления режущих инструментов. Имеет свой собственный каталог-справочник по назначению режимов резания. Эти документы основаны на основе реальных производственных ситуаций, расчетов, что позволяет исключить какие-либо внештатные ситуации.</w:t>
      </w: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имеются инструкции для каждой службы завода. В этих инструкциях четко расписаны обязанности работников, нормы времени выполнения работ (конструкторской, технологической, расчетной, механической и прочее), нормы и правила оценки заготовок, оборудования и прочее. Такой четкий </w:t>
      </w:r>
      <w:proofErr w:type="spellStart"/>
      <w:r>
        <w:rPr>
          <w:sz w:val="28"/>
        </w:rPr>
        <w:t>уструктурированный</w:t>
      </w:r>
      <w:proofErr w:type="spellEnd"/>
      <w:r>
        <w:rPr>
          <w:sz w:val="28"/>
        </w:rPr>
        <w:t xml:space="preserve"> подход позволяет исключить внештатные ситуации абсолютно во всех сферах деятельности предприятия.</w:t>
      </w: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Не мало</w:t>
      </w:r>
      <w:proofErr w:type="gramEnd"/>
      <w:r>
        <w:rPr>
          <w:sz w:val="28"/>
        </w:rPr>
        <w:t xml:space="preserve"> важным мероприятием является мобильная и грамотно построенная база данных, основанная на базе </w:t>
      </w:r>
      <w:r>
        <w:rPr>
          <w:sz w:val="28"/>
          <w:lang w:val="en-US"/>
        </w:rPr>
        <w:t>T</w:t>
      </w:r>
      <w:r w:rsidRPr="003F0F11">
        <w:rPr>
          <w:sz w:val="28"/>
        </w:rPr>
        <w:t>-</w:t>
      </w:r>
      <w:r>
        <w:rPr>
          <w:sz w:val="28"/>
          <w:lang w:val="en-US"/>
        </w:rPr>
        <w:t>Flex</w:t>
      </w:r>
      <w:r w:rsidRPr="003F0F11">
        <w:rPr>
          <w:sz w:val="28"/>
        </w:rPr>
        <w:t xml:space="preserve"> </w:t>
      </w:r>
      <w:r>
        <w:rPr>
          <w:sz w:val="28"/>
          <w:lang w:val="en-US"/>
        </w:rPr>
        <w:t>Docs</w:t>
      </w:r>
      <w:r>
        <w:rPr>
          <w:sz w:val="28"/>
        </w:rPr>
        <w:t xml:space="preserve"> </w:t>
      </w:r>
      <w:r w:rsidRPr="003F0F11">
        <w:rPr>
          <w:sz w:val="28"/>
        </w:rPr>
        <w:t>(</w:t>
      </w:r>
      <w:r w:rsidR="00C351B0">
        <w:rPr>
          <w:sz w:val="28"/>
        </w:rPr>
        <w:t>рисунок 20</w:t>
      </w:r>
      <w:r w:rsidRPr="003F0F11">
        <w:rPr>
          <w:sz w:val="28"/>
        </w:rPr>
        <w:t>)</w:t>
      </w:r>
      <w:r>
        <w:rPr>
          <w:sz w:val="28"/>
        </w:rPr>
        <w:t xml:space="preserve">. </w:t>
      </w:r>
    </w:p>
    <w:p w:rsidR="005A4E5A" w:rsidRDefault="005A4E5A" w:rsidP="005A4E5A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 wp14:anchorId="335A0A34" wp14:editId="20464023">
            <wp:extent cx="5876925" cy="3492763"/>
            <wp:effectExtent l="0" t="0" r="0" b="0"/>
            <wp:docPr id="54" name="Рисунок 5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712" cy="349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E5A" w:rsidRDefault="00C351B0" w:rsidP="005A4E5A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20</w:t>
      </w:r>
      <w:r w:rsidR="005A4E5A">
        <w:rPr>
          <w:sz w:val="28"/>
        </w:rPr>
        <w:t xml:space="preserve"> – база данных </w:t>
      </w:r>
      <w:r w:rsidR="005A4E5A">
        <w:rPr>
          <w:sz w:val="28"/>
          <w:lang w:val="en-US"/>
        </w:rPr>
        <w:t>T</w:t>
      </w:r>
      <w:r w:rsidR="005A4E5A" w:rsidRPr="003F0F11">
        <w:rPr>
          <w:sz w:val="28"/>
        </w:rPr>
        <w:t>-</w:t>
      </w:r>
      <w:r w:rsidR="005A4E5A">
        <w:rPr>
          <w:sz w:val="28"/>
          <w:lang w:val="en-US"/>
        </w:rPr>
        <w:t>Flex</w:t>
      </w:r>
      <w:r w:rsidR="005A4E5A" w:rsidRPr="003F0F11">
        <w:rPr>
          <w:sz w:val="28"/>
        </w:rPr>
        <w:t xml:space="preserve"> </w:t>
      </w:r>
      <w:r w:rsidR="005A4E5A">
        <w:rPr>
          <w:sz w:val="28"/>
          <w:lang w:val="en-US"/>
        </w:rPr>
        <w:t>Docs</w:t>
      </w:r>
    </w:p>
    <w:p w:rsidR="005A4E5A" w:rsidRDefault="005A4E5A" w:rsidP="005A4E5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Данная БД позволяет просмотреть все данные изделия: 3Д модели детали. Соответствующий чертеж детали, карты контроля материалов, сварных швов, </w:t>
      </w:r>
      <w:r>
        <w:rPr>
          <w:sz w:val="28"/>
        </w:rPr>
        <w:lastRenderedPageBreak/>
        <w:t>просмотреть интересующий технологический процесс на изготовления детали, карты эскизов, режимы резания, чертежи заготовок и многое другое. Отличительной особенностью, данной БД является простой интерфейс и базовый принцип управления, доступный для понимания.</w:t>
      </w:r>
    </w:p>
    <w:p w:rsidR="00D4234C" w:rsidRDefault="005A4E5A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территор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также активно ведутся разработки новых типов изделий, в частности: электронные электропривода. На этом участке опытно-конструкторских работ происходит анализ типовых решений и конструкций. Делается </w:t>
      </w:r>
      <w:proofErr w:type="gramStart"/>
      <w:r>
        <w:rPr>
          <w:sz w:val="28"/>
        </w:rPr>
        <w:t>обратный</w:t>
      </w:r>
      <w:proofErr w:type="gramEnd"/>
      <w:r>
        <w:rPr>
          <w:sz w:val="28"/>
        </w:rPr>
        <w:t xml:space="preserve"> реинжиниринг, анализируется и сканируется каждая деталь и ее свойства: геометрия, шероховатости</w:t>
      </w:r>
      <w:r w:rsidR="00301CAE">
        <w:rPr>
          <w:sz w:val="28"/>
        </w:rPr>
        <w:t>, отклонения и материалы</w:t>
      </w:r>
      <w:r>
        <w:rPr>
          <w:sz w:val="28"/>
        </w:rPr>
        <w:t>. На основе полученных данных происходит синт</w:t>
      </w:r>
      <w:r w:rsidR="00301CAE">
        <w:rPr>
          <w:sz w:val="28"/>
        </w:rPr>
        <w:t>ез нового решения. На рисунке 21</w:t>
      </w:r>
      <w:r>
        <w:rPr>
          <w:sz w:val="28"/>
        </w:rPr>
        <w:t xml:space="preserve"> показан</w:t>
      </w:r>
      <w:r w:rsidR="00C26C7B">
        <w:rPr>
          <w:sz w:val="28"/>
        </w:rPr>
        <w:t xml:space="preserve"> </w:t>
      </w:r>
      <w:proofErr w:type="spellStart"/>
      <w:r w:rsidR="00C26C7B">
        <w:rPr>
          <w:sz w:val="28"/>
        </w:rPr>
        <w:t>пневмо-гидпро</w:t>
      </w:r>
      <w:proofErr w:type="spellEnd"/>
      <w:r w:rsidR="00C26C7B">
        <w:rPr>
          <w:sz w:val="28"/>
        </w:rPr>
        <w:t xml:space="preserve"> привод, который уже поставлен в серийное производство.</w:t>
      </w:r>
    </w:p>
    <w:p w:rsidR="005A4E5A" w:rsidRDefault="00C26C7B" w:rsidP="00C26C7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3051491" cy="1786647"/>
            <wp:effectExtent l="0" t="0" r="0" b="4445"/>
            <wp:docPr id="55" name="Рисунок 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066" cy="178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C7B" w:rsidRDefault="00301CAE" w:rsidP="00C26C7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21</w:t>
      </w:r>
      <w:r w:rsidR="00C26C7B">
        <w:rPr>
          <w:sz w:val="28"/>
        </w:rPr>
        <w:t xml:space="preserve"> – </w:t>
      </w:r>
      <w:proofErr w:type="spellStart"/>
      <w:r w:rsidR="00C26C7B">
        <w:rPr>
          <w:sz w:val="28"/>
        </w:rPr>
        <w:t>Пневмо</w:t>
      </w:r>
      <w:proofErr w:type="spellEnd"/>
      <w:r w:rsidR="00C26C7B">
        <w:rPr>
          <w:sz w:val="28"/>
        </w:rPr>
        <w:t>-гидропривод производства АО «ПТПА»</w:t>
      </w:r>
    </w:p>
    <w:p w:rsidR="00D4234C" w:rsidRDefault="00301CAE" w:rsidP="00765F9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рисунке 22</w:t>
      </w:r>
      <w:r w:rsidR="00C26C7B">
        <w:rPr>
          <w:sz w:val="28"/>
        </w:rPr>
        <w:t xml:space="preserve"> показана разобранная часть </w:t>
      </w:r>
      <w:r w:rsidR="00062576">
        <w:rPr>
          <w:sz w:val="28"/>
        </w:rPr>
        <w:t>электропривода</w:t>
      </w:r>
      <w:r w:rsidR="00C26C7B">
        <w:rPr>
          <w:sz w:val="28"/>
        </w:rPr>
        <w:t xml:space="preserve"> стороннего производителя, в отношении которого </w:t>
      </w:r>
      <w:r w:rsidR="00062576">
        <w:rPr>
          <w:sz w:val="28"/>
        </w:rPr>
        <w:t>ведутся</w:t>
      </w:r>
      <w:r w:rsidR="00C26C7B">
        <w:rPr>
          <w:sz w:val="28"/>
        </w:rPr>
        <w:t xml:space="preserve"> </w:t>
      </w:r>
      <w:proofErr w:type="spellStart"/>
      <w:r w:rsidR="00C26C7B">
        <w:rPr>
          <w:sz w:val="28"/>
        </w:rPr>
        <w:t>оптыно-констуркторские</w:t>
      </w:r>
      <w:proofErr w:type="spellEnd"/>
      <w:r w:rsidR="00C26C7B">
        <w:rPr>
          <w:sz w:val="28"/>
        </w:rPr>
        <w:t xml:space="preserve"> работы.</w:t>
      </w:r>
    </w:p>
    <w:p w:rsidR="00C26C7B" w:rsidRDefault="00C26C7B" w:rsidP="00C26C7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2751827" cy="2063602"/>
            <wp:effectExtent l="0" t="0" r="0" b="0"/>
            <wp:docPr id="56" name="Рисунок 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086" cy="206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E33" w:rsidRDefault="00301CAE" w:rsidP="00301CAE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22</w:t>
      </w:r>
      <w:r w:rsidR="00C26C7B">
        <w:rPr>
          <w:sz w:val="28"/>
        </w:rPr>
        <w:t xml:space="preserve"> – Проведение </w:t>
      </w:r>
      <w:proofErr w:type="gramStart"/>
      <w:r w:rsidR="00C26C7B">
        <w:rPr>
          <w:sz w:val="28"/>
        </w:rPr>
        <w:t>ОКР</w:t>
      </w:r>
      <w:proofErr w:type="gramEnd"/>
      <w:r w:rsidR="00C26C7B">
        <w:rPr>
          <w:sz w:val="28"/>
        </w:rPr>
        <w:t xml:space="preserve"> на АО «ПТПА»</w:t>
      </w:r>
      <w:r w:rsidR="00824E33">
        <w:rPr>
          <w:sz w:val="28"/>
        </w:rPr>
        <w:br w:type="page"/>
      </w: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482355601"/>
      <w:bookmarkStart w:id="4" w:name="_Toc11154701"/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P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01CAE">
        <w:rPr>
          <w:rFonts w:ascii="Times New Roman" w:hAnsi="Times New Roman" w:cs="Times New Roman"/>
          <w:color w:val="auto"/>
          <w:sz w:val="28"/>
          <w:szCs w:val="28"/>
        </w:rPr>
        <w:t>ПРИЛОЖЕНИЕ А</w:t>
      </w:r>
      <w:bookmarkEnd w:id="3"/>
      <w:bookmarkEnd w:id="4"/>
    </w:p>
    <w:p w:rsidR="00301CAE" w:rsidRPr="003544E5" w:rsidRDefault="00301CAE" w:rsidP="00301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Чертеж детали и чертеж заготовки</w:t>
      </w:r>
    </w:p>
    <w:p w:rsidR="00301CAE" w:rsidRDefault="00301CAE">
      <w:pPr>
        <w:rPr>
          <w:sz w:val="28"/>
        </w:rPr>
      </w:pPr>
      <w:r>
        <w:rPr>
          <w:sz w:val="28"/>
        </w:rPr>
        <w:br w:type="page"/>
      </w:r>
    </w:p>
    <w:p w:rsidR="00301CAE" w:rsidRDefault="00301CAE">
      <w:pPr>
        <w:rPr>
          <w:sz w:val="28"/>
        </w:rPr>
      </w:pPr>
      <w:r>
        <w:rPr>
          <w:sz w:val="28"/>
        </w:rPr>
        <w:lastRenderedPageBreak/>
        <w:br w:type="page"/>
      </w:r>
      <w:r>
        <w:rPr>
          <w:sz w:val="28"/>
        </w:rPr>
        <w:lastRenderedPageBreak/>
        <w:br w:type="page"/>
      </w:r>
    </w:p>
    <w:p w:rsidR="00301CAE" w:rsidRDefault="00301CAE">
      <w:pPr>
        <w:rPr>
          <w:sz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P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 Б</w:t>
      </w:r>
    </w:p>
    <w:p w:rsidR="00301CAE" w:rsidRPr="003544E5" w:rsidRDefault="003559A3" w:rsidP="00301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 общего вида шиберной задвижки</w:t>
      </w:r>
    </w:p>
    <w:p w:rsidR="00301CAE" w:rsidRDefault="00301CAE">
      <w:pPr>
        <w:rPr>
          <w:sz w:val="28"/>
        </w:rPr>
      </w:pPr>
      <w:r>
        <w:rPr>
          <w:sz w:val="28"/>
        </w:rPr>
        <w:br w:type="page"/>
      </w:r>
    </w:p>
    <w:p w:rsidR="003559A3" w:rsidRDefault="00301CAE">
      <w:pPr>
        <w:rPr>
          <w:sz w:val="28"/>
        </w:rPr>
      </w:pPr>
      <w:r>
        <w:rPr>
          <w:sz w:val="28"/>
        </w:rPr>
        <w:lastRenderedPageBreak/>
        <w:br w:type="page"/>
      </w:r>
      <w:r w:rsidR="003559A3">
        <w:rPr>
          <w:sz w:val="28"/>
        </w:rPr>
        <w:lastRenderedPageBreak/>
        <w:br w:type="page"/>
      </w:r>
    </w:p>
    <w:p w:rsidR="003559A3" w:rsidRDefault="003559A3">
      <w:pPr>
        <w:rPr>
          <w:sz w:val="28"/>
        </w:rPr>
      </w:pPr>
      <w:r>
        <w:rPr>
          <w:sz w:val="28"/>
        </w:rPr>
        <w:lastRenderedPageBreak/>
        <w:br w:type="page"/>
      </w:r>
    </w:p>
    <w:p w:rsidR="00301CAE" w:rsidRDefault="00301CAE">
      <w:pPr>
        <w:rPr>
          <w:sz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01CAE" w:rsidRPr="00301CAE" w:rsidRDefault="00301CAE" w:rsidP="00301CA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</w:p>
    <w:p w:rsidR="003559A3" w:rsidRDefault="003559A3" w:rsidP="00301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 станочного приспособления</w:t>
      </w:r>
    </w:p>
    <w:p w:rsidR="003559A3" w:rsidRDefault="003559A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1CAE" w:rsidRPr="003544E5" w:rsidRDefault="00301CAE" w:rsidP="00301CAE">
      <w:pPr>
        <w:jc w:val="center"/>
        <w:rPr>
          <w:b/>
          <w:sz w:val="28"/>
          <w:szCs w:val="28"/>
        </w:rPr>
      </w:pPr>
    </w:p>
    <w:p w:rsidR="003559A3" w:rsidRDefault="003559A3">
      <w:pPr>
        <w:rPr>
          <w:sz w:val="28"/>
        </w:rPr>
      </w:pPr>
      <w:r>
        <w:rPr>
          <w:sz w:val="28"/>
        </w:rPr>
        <w:br w:type="page"/>
      </w:r>
    </w:p>
    <w:p w:rsidR="003559A3" w:rsidRDefault="003559A3">
      <w:pPr>
        <w:rPr>
          <w:sz w:val="28"/>
        </w:rPr>
      </w:pPr>
      <w:r>
        <w:rPr>
          <w:sz w:val="28"/>
        </w:rPr>
        <w:lastRenderedPageBreak/>
        <w:br w:type="page"/>
      </w: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Pr="00301CAE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:rsidR="003559A3" w:rsidRDefault="003559A3" w:rsidP="003559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Документация </w:t>
      </w:r>
      <w:r>
        <w:rPr>
          <w:b/>
          <w:sz w:val="28"/>
          <w:szCs w:val="28"/>
        </w:rPr>
        <w:t>участка цеха</w:t>
      </w:r>
    </w:p>
    <w:p w:rsidR="003559A3" w:rsidRDefault="003559A3">
      <w:pPr>
        <w:rPr>
          <w:sz w:val="28"/>
        </w:rPr>
      </w:pPr>
      <w:r>
        <w:rPr>
          <w:sz w:val="28"/>
        </w:rPr>
        <w:br w:type="page"/>
      </w:r>
    </w:p>
    <w:p w:rsidR="003559A3" w:rsidRDefault="003559A3">
      <w:pPr>
        <w:rPr>
          <w:sz w:val="28"/>
        </w:rPr>
      </w:pPr>
      <w:r>
        <w:rPr>
          <w:sz w:val="28"/>
        </w:rPr>
        <w:lastRenderedPageBreak/>
        <w:br w:type="page"/>
      </w:r>
    </w:p>
    <w:p w:rsidR="003559A3" w:rsidRDefault="003559A3">
      <w:pPr>
        <w:rPr>
          <w:sz w:val="28"/>
        </w:rPr>
      </w:pPr>
      <w:r>
        <w:rPr>
          <w:sz w:val="28"/>
        </w:rPr>
        <w:lastRenderedPageBreak/>
        <w:br w:type="page"/>
      </w: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59A3" w:rsidRPr="00301CAE" w:rsidRDefault="003559A3" w:rsidP="003559A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auto"/>
          <w:sz w:val="28"/>
          <w:szCs w:val="28"/>
        </w:rPr>
        <w:t>Д</w:t>
      </w:r>
    </w:p>
    <w:p w:rsidR="003559A3" w:rsidRDefault="003559A3" w:rsidP="003559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документация</w:t>
      </w:r>
    </w:p>
    <w:p w:rsidR="00301CAE" w:rsidRDefault="00301CAE" w:rsidP="00301CAE">
      <w:pPr>
        <w:tabs>
          <w:tab w:val="left" w:pos="840"/>
        </w:tabs>
        <w:spacing w:line="360" w:lineRule="auto"/>
        <w:jc w:val="center"/>
        <w:rPr>
          <w:sz w:val="28"/>
        </w:rPr>
      </w:pPr>
    </w:p>
    <w:sectPr w:rsidR="00301CAE" w:rsidSect="00146BAC">
      <w:footerReference w:type="even" r:id="rId35"/>
      <w:footerReference w:type="default" r:id="rId36"/>
      <w:type w:val="continuous"/>
      <w:pgSz w:w="12240" w:h="15840" w:code="1"/>
      <w:pgMar w:top="1134" w:right="851" w:bottom="1134" w:left="141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48" w:rsidRDefault="00853148">
      <w:r>
        <w:separator/>
      </w:r>
    </w:p>
  </w:endnote>
  <w:endnote w:type="continuationSeparator" w:id="0">
    <w:p w:rsidR="00853148" w:rsidRDefault="008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00" w:rsidRPr="008B2971" w:rsidRDefault="007A7700" w:rsidP="00733F9E">
    <w:pPr>
      <w:pStyle w:val="a7"/>
      <w:framePr w:wrap="around" w:vAnchor="text" w:hAnchor="margin" w:xAlign="right" w:y="1"/>
      <w:rPr>
        <w:rStyle w:val="af1"/>
        <w:sz w:val="17"/>
        <w:szCs w:val="17"/>
      </w:rPr>
    </w:pPr>
    <w:r w:rsidRPr="008B2971">
      <w:rPr>
        <w:rStyle w:val="af1"/>
        <w:sz w:val="17"/>
        <w:szCs w:val="17"/>
      </w:rPr>
      <w:fldChar w:fldCharType="begin"/>
    </w:r>
    <w:r w:rsidRPr="008B2971">
      <w:rPr>
        <w:rStyle w:val="af1"/>
        <w:sz w:val="17"/>
        <w:szCs w:val="17"/>
      </w:rPr>
      <w:instrText xml:space="preserve">PAGE  </w:instrText>
    </w:r>
    <w:r w:rsidRPr="008B2971">
      <w:rPr>
        <w:rStyle w:val="af1"/>
        <w:sz w:val="17"/>
        <w:szCs w:val="17"/>
      </w:rPr>
      <w:fldChar w:fldCharType="end"/>
    </w:r>
  </w:p>
  <w:p w:rsidR="007A7700" w:rsidRPr="008B2971" w:rsidRDefault="007A7700" w:rsidP="00733F9E">
    <w:pPr>
      <w:pStyle w:val="a7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00" w:rsidRDefault="007A770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17C1">
      <w:rPr>
        <w:noProof/>
      </w:rPr>
      <w:t>9</w:t>
    </w:r>
    <w:r>
      <w:fldChar w:fldCharType="end"/>
    </w:r>
  </w:p>
  <w:p w:rsidR="007A7700" w:rsidRPr="008B2971" w:rsidRDefault="007A7700" w:rsidP="00733F9E">
    <w:pPr>
      <w:pStyle w:val="a7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48" w:rsidRDefault="00853148">
      <w:r>
        <w:separator/>
      </w:r>
    </w:p>
  </w:footnote>
  <w:footnote w:type="continuationSeparator" w:id="0">
    <w:p w:rsidR="00853148" w:rsidRDefault="00853148">
      <w:r>
        <w:continuationSeparator/>
      </w:r>
    </w:p>
  </w:footnote>
  <w:footnote w:id="1">
    <w:p w:rsidR="007A7700" w:rsidRPr="003E7356" w:rsidRDefault="007A7700" w:rsidP="00153F92">
      <w:pPr>
        <w:pStyle w:val="a5"/>
        <w:ind w:left="180" w:hanging="180"/>
      </w:pPr>
      <w:r w:rsidRPr="003E7356">
        <w:rPr>
          <w:rStyle w:val="ad"/>
        </w:rPr>
        <w:t>*</w:t>
      </w:r>
      <w:r w:rsidRPr="003E7356">
        <w:t xml:space="preserve"> Итоговая оценка выставляется как </w:t>
      </w:r>
      <w:r>
        <w:t xml:space="preserve">сумма баллов </w:t>
      </w:r>
      <w:r w:rsidRPr="003E7356">
        <w:t xml:space="preserve"> по пяти критериям оценки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D2288A"/>
    <w:multiLevelType w:val="hybridMultilevel"/>
    <w:tmpl w:val="F146AB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E364F77"/>
    <w:multiLevelType w:val="hybridMultilevel"/>
    <w:tmpl w:val="BDA859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F236458"/>
    <w:multiLevelType w:val="hybridMultilevel"/>
    <w:tmpl w:val="92A66B5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1C85214"/>
    <w:multiLevelType w:val="hybridMultilevel"/>
    <w:tmpl w:val="078831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38B6A5A"/>
    <w:multiLevelType w:val="hybridMultilevel"/>
    <w:tmpl w:val="7668DE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B4015B8"/>
    <w:multiLevelType w:val="hybridMultilevel"/>
    <w:tmpl w:val="D4684B2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E9D34DB"/>
    <w:multiLevelType w:val="hybridMultilevel"/>
    <w:tmpl w:val="DA965AA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02B373B"/>
    <w:multiLevelType w:val="hybridMultilevel"/>
    <w:tmpl w:val="1A50DA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34F4FAB"/>
    <w:multiLevelType w:val="hybridMultilevel"/>
    <w:tmpl w:val="023E4E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3042C"/>
    <w:multiLevelType w:val="hybridMultilevel"/>
    <w:tmpl w:val="63E6C4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AD321E9"/>
    <w:multiLevelType w:val="hybridMultilevel"/>
    <w:tmpl w:val="474A4B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C2B3C43"/>
    <w:multiLevelType w:val="hybridMultilevel"/>
    <w:tmpl w:val="4A3C37B0"/>
    <w:lvl w:ilvl="0" w:tplc="0419000F">
      <w:start w:val="1"/>
      <w:numFmt w:val="decimal"/>
      <w:pStyle w:val="a"/>
      <w:lvlText w:val="%1."/>
      <w:lvlJc w:val="left"/>
      <w:pPr>
        <w:ind w:left="12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D37165"/>
    <w:multiLevelType w:val="hybridMultilevel"/>
    <w:tmpl w:val="0A2EE9F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196140C"/>
    <w:multiLevelType w:val="hybridMultilevel"/>
    <w:tmpl w:val="ADD8B9A2"/>
    <w:lvl w:ilvl="0" w:tplc="D94E13AC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>
    <w:nsid w:val="33003AAF"/>
    <w:multiLevelType w:val="hybridMultilevel"/>
    <w:tmpl w:val="8F2E3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30B53"/>
    <w:multiLevelType w:val="hybridMultilevel"/>
    <w:tmpl w:val="6C3E1772"/>
    <w:lvl w:ilvl="0" w:tplc="F2A66668">
      <w:start w:val="14"/>
      <w:numFmt w:val="bullet"/>
      <w:pStyle w:val="--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7F323A"/>
    <w:multiLevelType w:val="hybridMultilevel"/>
    <w:tmpl w:val="3754F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9216027"/>
    <w:multiLevelType w:val="hybridMultilevel"/>
    <w:tmpl w:val="049E99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A7D1BE4"/>
    <w:multiLevelType w:val="hybridMultilevel"/>
    <w:tmpl w:val="080AE564"/>
    <w:lvl w:ilvl="0" w:tplc="29A0589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3B513F88"/>
    <w:multiLevelType w:val="hybridMultilevel"/>
    <w:tmpl w:val="057EF0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C9E376C"/>
    <w:multiLevelType w:val="hybridMultilevel"/>
    <w:tmpl w:val="DB88A95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F265A27"/>
    <w:multiLevelType w:val="hybridMultilevel"/>
    <w:tmpl w:val="A11E721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01E053F"/>
    <w:multiLevelType w:val="hybridMultilevel"/>
    <w:tmpl w:val="CECE47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30F6BC8"/>
    <w:multiLevelType w:val="hybridMultilevel"/>
    <w:tmpl w:val="6CE646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56B4E78"/>
    <w:multiLevelType w:val="hybridMultilevel"/>
    <w:tmpl w:val="0C36B018"/>
    <w:lvl w:ilvl="0" w:tplc="E6002D16">
      <w:start w:val="1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>
    <w:nsid w:val="46D233BF"/>
    <w:multiLevelType w:val="hybridMultilevel"/>
    <w:tmpl w:val="7F623AE8"/>
    <w:lvl w:ilvl="0" w:tplc="3724DB7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48DE268D"/>
    <w:multiLevelType w:val="hybridMultilevel"/>
    <w:tmpl w:val="472491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9174586"/>
    <w:multiLevelType w:val="hybridMultilevel"/>
    <w:tmpl w:val="D7EC120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9BD14DE"/>
    <w:multiLevelType w:val="hybridMultilevel"/>
    <w:tmpl w:val="8452CB4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4D545BA6"/>
    <w:multiLevelType w:val="hybridMultilevel"/>
    <w:tmpl w:val="5CE8CE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4E0B35F3"/>
    <w:multiLevelType w:val="hybridMultilevel"/>
    <w:tmpl w:val="C8587180"/>
    <w:lvl w:ilvl="0" w:tplc="D94E1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D96318"/>
    <w:multiLevelType w:val="hybridMultilevel"/>
    <w:tmpl w:val="B56457F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5DF84431"/>
    <w:multiLevelType w:val="hybridMultilevel"/>
    <w:tmpl w:val="84BEF9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E8B321F"/>
    <w:multiLevelType w:val="hybridMultilevel"/>
    <w:tmpl w:val="FE0CD0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642403EB"/>
    <w:multiLevelType w:val="hybridMultilevel"/>
    <w:tmpl w:val="013010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>
    <w:nsid w:val="64C65459"/>
    <w:multiLevelType w:val="hybridMultilevel"/>
    <w:tmpl w:val="55BEDC0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6A435D7E"/>
    <w:multiLevelType w:val="hybridMultilevel"/>
    <w:tmpl w:val="CACC8862"/>
    <w:lvl w:ilvl="0" w:tplc="3724D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724DB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F05F66"/>
    <w:multiLevelType w:val="hybridMultilevel"/>
    <w:tmpl w:val="457029F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6E086585"/>
    <w:multiLevelType w:val="hybridMultilevel"/>
    <w:tmpl w:val="C5B8968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>
    <w:nsid w:val="6E4F18D8"/>
    <w:multiLevelType w:val="hybridMultilevel"/>
    <w:tmpl w:val="77A21E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04439E5"/>
    <w:multiLevelType w:val="hybridMultilevel"/>
    <w:tmpl w:val="83A834B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73926BD2"/>
    <w:multiLevelType w:val="hybridMultilevel"/>
    <w:tmpl w:val="583C60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77F12371"/>
    <w:multiLevelType w:val="hybridMultilevel"/>
    <w:tmpl w:val="B054FAD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>
    <w:nsid w:val="78CE4DED"/>
    <w:multiLevelType w:val="hybridMultilevel"/>
    <w:tmpl w:val="85A8F8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AD35507"/>
    <w:multiLevelType w:val="hybridMultilevel"/>
    <w:tmpl w:val="8EF496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>
    <w:nsid w:val="7E2C39CF"/>
    <w:multiLevelType w:val="hybridMultilevel"/>
    <w:tmpl w:val="DC6EED8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6"/>
  </w:num>
  <w:num w:numId="5">
    <w:abstractNumId w:val="37"/>
  </w:num>
  <w:num w:numId="6">
    <w:abstractNumId w:val="9"/>
  </w:num>
  <w:num w:numId="7">
    <w:abstractNumId w:val="2"/>
  </w:num>
  <w:num w:numId="8">
    <w:abstractNumId w:val="8"/>
  </w:num>
  <w:num w:numId="9">
    <w:abstractNumId w:val="22"/>
  </w:num>
  <w:num w:numId="10">
    <w:abstractNumId w:val="39"/>
  </w:num>
  <w:num w:numId="11">
    <w:abstractNumId w:val="33"/>
  </w:num>
  <w:num w:numId="12">
    <w:abstractNumId w:val="29"/>
  </w:num>
  <w:num w:numId="13">
    <w:abstractNumId w:val="11"/>
  </w:num>
  <w:num w:numId="14">
    <w:abstractNumId w:val="46"/>
  </w:num>
  <w:num w:numId="15">
    <w:abstractNumId w:val="43"/>
  </w:num>
  <w:num w:numId="16">
    <w:abstractNumId w:val="35"/>
  </w:num>
  <w:num w:numId="17">
    <w:abstractNumId w:val="18"/>
  </w:num>
  <w:num w:numId="18">
    <w:abstractNumId w:val="3"/>
  </w:num>
  <w:num w:numId="19">
    <w:abstractNumId w:val="7"/>
  </w:num>
  <w:num w:numId="20">
    <w:abstractNumId w:val="1"/>
  </w:num>
  <w:num w:numId="21">
    <w:abstractNumId w:val="42"/>
  </w:num>
  <w:num w:numId="22">
    <w:abstractNumId w:val="36"/>
  </w:num>
  <w:num w:numId="23">
    <w:abstractNumId w:val="23"/>
  </w:num>
  <w:num w:numId="24">
    <w:abstractNumId w:val="4"/>
  </w:num>
  <w:num w:numId="25">
    <w:abstractNumId w:val="6"/>
  </w:num>
  <w:num w:numId="26">
    <w:abstractNumId w:val="40"/>
  </w:num>
  <w:num w:numId="27">
    <w:abstractNumId w:val="5"/>
  </w:num>
  <w:num w:numId="28">
    <w:abstractNumId w:val="21"/>
  </w:num>
  <w:num w:numId="29">
    <w:abstractNumId w:val="45"/>
  </w:num>
  <w:num w:numId="30">
    <w:abstractNumId w:val="32"/>
  </w:num>
  <w:num w:numId="31">
    <w:abstractNumId w:val="41"/>
  </w:num>
  <w:num w:numId="32">
    <w:abstractNumId w:val="20"/>
  </w:num>
  <w:num w:numId="33">
    <w:abstractNumId w:val="44"/>
  </w:num>
  <w:num w:numId="34">
    <w:abstractNumId w:val="30"/>
  </w:num>
  <w:num w:numId="35">
    <w:abstractNumId w:val="27"/>
  </w:num>
  <w:num w:numId="36">
    <w:abstractNumId w:val="10"/>
  </w:num>
  <w:num w:numId="37">
    <w:abstractNumId w:val="28"/>
  </w:num>
  <w:num w:numId="38">
    <w:abstractNumId w:val="13"/>
  </w:num>
  <w:num w:numId="39">
    <w:abstractNumId w:val="17"/>
  </w:num>
  <w:num w:numId="40">
    <w:abstractNumId w:val="24"/>
  </w:num>
  <w:num w:numId="41">
    <w:abstractNumId w:val="34"/>
  </w:num>
  <w:num w:numId="42">
    <w:abstractNumId w:val="38"/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</w:num>
  <w:num w:numId="45">
    <w:abstractNumId w:val="25"/>
  </w:num>
  <w:num w:numId="46">
    <w:abstractNumId w:val="31"/>
  </w:num>
  <w:num w:numId="47">
    <w:abstractNumId w:val="14"/>
  </w:num>
  <w:num w:numId="48">
    <w:abstractNumId w:val="1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5E"/>
    <w:rsid w:val="00013E2A"/>
    <w:rsid w:val="00025298"/>
    <w:rsid w:val="00043D8B"/>
    <w:rsid w:val="000456BF"/>
    <w:rsid w:val="00046D98"/>
    <w:rsid w:val="00046FA5"/>
    <w:rsid w:val="000479C9"/>
    <w:rsid w:val="00062576"/>
    <w:rsid w:val="0006409B"/>
    <w:rsid w:val="00071329"/>
    <w:rsid w:val="000734ED"/>
    <w:rsid w:val="0007406A"/>
    <w:rsid w:val="00076AAD"/>
    <w:rsid w:val="00080D79"/>
    <w:rsid w:val="00084468"/>
    <w:rsid w:val="00091204"/>
    <w:rsid w:val="00095FD9"/>
    <w:rsid w:val="000A0844"/>
    <w:rsid w:val="000A3D08"/>
    <w:rsid w:val="000A76BD"/>
    <w:rsid w:val="000B21A4"/>
    <w:rsid w:val="000C11FF"/>
    <w:rsid w:val="000D3CE5"/>
    <w:rsid w:val="000F2D21"/>
    <w:rsid w:val="000F42D7"/>
    <w:rsid w:val="00125CD6"/>
    <w:rsid w:val="001353AC"/>
    <w:rsid w:val="001422AB"/>
    <w:rsid w:val="0014559F"/>
    <w:rsid w:val="00146BAC"/>
    <w:rsid w:val="001474DA"/>
    <w:rsid w:val="001474F9"/>
    <w:rsid w:val="00153F92"/>
    <w:rsid w:val="001706FF"/>
    <w:rsid w:val="00172B7F"/>
    <w:rsid w:val="001800BC"/>
    <w:rsid w:val="00185FB8"/>
    <w:rsid w:val="0018696F"/>
    <w:rsid w:val="00187477"/>
    <w:rsid w:val="00195A9F"/>
    <w:rsid w:val="001B2E7E"/>
    <w:rsid w:val="001B310E"/>
    <w:rsid w:val="001B4F57"/>
    <w:rsid w:val="001C5194"/>
    <w:rsid w:val="001C5B40"/>
    <w:rsid w:val="001E38E6"/>
    <w:rsid w:val="001E3B4C"/>
    <w:rsid w:val="001E78B6"/>
    <w:rsid w:val="001F5895"/>
    <w:rsid w:val="002055CA"/>
    <w:rsid w:val="00234761"/>
    <w:rsid w:val="002352CC"/>
    <w:rsid w:val="002366A2"/>
    <w:rsid w:val="002406C9"/>
    <w:rsid w:val="00240F82"/>
    <w:rsid w:val="0024125E"/>
    <w:rsid w:val="0024518D"/>
    <w:rsid w:val="002513B2"/>
    <w:rsid w:val="00252266"/>
    <w:rsid w:val="002528C2"/>
    <w:rsid w:val="00254D39"/>
    <w:rsid w:val="0026537A"/>
    <w:rsid w:val="00282624"/>
    <w:rsid w:val="0029470B"/>
    <w:rsid w:val="002A38C7"/>
    <w:rsid w:val="002C6A44"/>
    <w:rsid w:val="002E14EB"/>
    <w:rsid w:val="002E340D"/>
    <w:rsid w:val="002E63B8"/>
    <w:rsid w:val="002F3F5B"/>
    <w:rsid w:val="00301092"/>
    <w:rsid w:val="003011E6"/>
    <w:rsid w:val="00301CAE"/>
    <w:rsid w:val="00322A9C"/>
    <w:rsid w:val="00330600"/>
    <w:rsid w:val="00335252"/>
    <w:rsid w:val="00335559"/>
    <w:rsid w:val="00337429"/>
    <w:rsid w:val="00354A5A"/>
    <w:rsid w:val="003559A3"/>
    <w:rsid w:val="003729A9"/>
    <w:rsid w:val="00373046"/>
    <w:rsid w:val="00382833"/>
    <w:rsid w:val="003A0BAA"/>
    <w:rsid w:val="003A4F5D"/>
    <w:rsid w:val="003B13EF"/>
    <w:rsid w:val="003B4A59"/>
    <w:rsid w:val="003B615E"/>
    <w:rsid w:val="003C3986"/>
    <w:rsid w:val="003D0044"/>
    <w:rsid w:val="003D5BAF"/>
    <w:rsid w:val="003E44A9"/>
    <w:rsid w:val="003E4DC1"/>
    <w:rsid w:val="003E5C78"/>
    <w:rsid w:val="003E7ECA"/>
    <w:rsid w:val="00401828"/>
    <w:rsid w:val="004033DD"/>
    <w:rsid w:val="00412538"/>
    <w:rsid w:val="00422DBD"/>
    <w:rsid w:val="00430CCE"/>
    <w:rsid w:val="004328C6"/>
    <w:rsid w:val="00443A79"/>
    <w:rsid w:val="00460EE1"/>
    <w:rsid w:val="004773E5"/>
    <w:rsid w:val="004B249B"/>
    <w:rsid w:val="004C20F0"/>
    <w:rsid w:val="004E3375"/>
    <w:rsid w:val="004E3A13"/>
    <w:rsid w:val="004E4877"/>
    <w:rsid w:val="004F216B"/>
    <w:rsid w:val="004F7A17"/>
    <w:rsid w:val="004F7D71"/>
    <w:rsid w:val="00500681"/>
    <w:rsid w:val="00503D5D"/>
    <w:rsid w:val="00524A07"/>
    <w:rsid w:val="00534606"/>
    <w:rsid w:val="00537859"/>
    <w:rsid w:val="005417C1"/>
    <w:rsid w:val="00561735"/>
    <w:rsid w:val="00562AC6"/>
    <w:rsid w:val="00575E6D"/>
    <w:rsid w:val="00582669"/>
    <w:rsid w:val="00586DAF"/>
    <w:rsid w:val="00594F1F"/>
    <w:rsid w:val="005A44AC"/>
    <w:rsid w:val="005A4E5A"/>
    <w:rsid w:val="005B0F7C"/>
    <w:rsid w:val="005B42CC"/>
    <w:rsid w:val="005B51E3"/>
    <w:rsid w:val="005C1933"/>
    <w:rsid w:val="005D645D"/>
    <w:rsid w:val="005F3C24"/>
    <w:rsid w:val="00607F7E"/>
    <w:rsid w:val="006144B5"/>
    <w:rsid w:val="00616956"/>
    <w:rsid w:val="00631984"/>
    <w:rsid w:val="006329D0"/>
    <w:rsid w:val="00635C1E"/>
    <w:rsid w:val="00637EB4"/>
    <w:rsid w:val="00640268"/>
    <w:rsid w:val="00641B96"/>
    <w:rsid w:val="00665F1A"/>
    <w:rsid w:val="00666420"/>
    <w:rsid w:val="00670D0D"/>
    <w:rsid w:val="00686DC9"/>
    <w:rsid w:val="00693AC7"/>
    <w:rsid w:val="00693E9D"/>
    <w:rsid w:val="006969FF"/>
    <w:rsid w:val="006B368F"/>
    <w:rsid w:val="006B55CE"/>
    <w:rsid w:val="006C0D94"/>
    <w:rsid w:val="006C3460"/>
    <w:rsid w:val="006C7937"/>
    <w:rsid w:val="006D0583"/>
    <w:rsid w:val="006D2AD3"/>
    <w:rsid w:val="006E46A0"/>
    <w:rsid w:val="006E53E3"/>
    <w:rsid w:val="006E6CD4"/>
    <w:rsid w:val="00733F9E"/>
    <w:rsid w:val="00736649"/>
    <w:rsid w:val="00741A66"/>
    <w:rsid w:val="007469A6"/>
    <w:rsid w:val="007502E3"/>
    <w:rsid w:val="00764407"/>
    <w:rsid w:val="00765F95"/>
    <w:rsid w:val="0078268D"/>
    <w:rsid w:val="007A0ABD"/>
    <w:rsid w:val="007A7700"/>
    <w:rsid w:val="007B7360"/>
    <w:rsid w:val="007C04FE"/>
    <w:rsid w:val="007E4ABD"/>
    <w:rsid w:val="007E5163"/>
    <w:rsid w:val="00803D05"/>
    <w:rsid w:val="0081100D"/>
    <w:rsid w:val="00816AE5"/>
    <w:rsid w:val="00824E33"/>
    <w:rsid w:val="008337A5"/>
    <w:rsid w:val="00853148"/>
    <w:rsid w:val="008571F9"/>
    <w:rsid w:val="00873878"/>
    <w:rsid w:val="00881B5B"/>
    <w:rsid w:val="00883B15"/>
    <w:rsid w:val="0088622D"/>
    <w:rsid w:val="008872AF"/>
    <w:rsid w:val="00890ACE"/>
    <w:rsid w:val="00893820"/>
    <w:rsid w:val="00896722"/>
    <w:rsid w:val="00897E99"/>
    <w:rsid w:val="008A6334"/>
    <w:rsid w:val="008A7F0B"/>
    <w:rsid w:val="008B7AAD"/>
    <w:rsid w:val="008C01FB"/>
    <w:rsid w:val="008C478F"/>
    <w:rsid w:val="008D7BF8"/>
    <w:rsid w:val="008E5558"/>
    <w:rsid w:val="008E7DB8"/>
    <w:rsid w:val="008F3BAF"/>
    <w:rsid w:val="008F5449"/>
    <w:rsid w:val="009073DB"/>
    <w:rsid w:val="00914DA7"/>
    <w:rsid w:val="00920D9B"/>
    <w:rsid w:val="00930F3F"/>
    <w:rsid w:val="00934608"/>
    <w:rsid w:val="009410AC"/>
    <w:rsid w:val="009454C8"/>
    <w:rsid w:val="009737A1"/>
    <w:rsid w:val="00987C46"/>
    <w:rsid w:val="009A252B"/>
    <w:rsid w:val="009A3494"/>
    <w:rsid w:val="009C1930"/>
    <w:rsid w:val="009C69C7"/>
    <w:rsid w:val="009C7AB1"/>
    <w:rsid w:val="009F217C"/>
    <w:rsid w:val="009F507D"/>
    <w:rsid w:val="00A00673"/>
    <w:rsid w:val="00A11E40"/>
    <w:rsid w:val="00A326D9"/>
    <w:rsid w:val="00A45118"/>
    <w:rsid w:val="00A63226"/>
    <w:rsid w:val="00A72437"/>
    <w:rsid w:val="00A74CE3"/>
    <w:rsid w:val="00A74D2D"/>
    <w:rsid w:val="00A82A1B"/>
    <w:rsid w:val="00A83C0E"/>
    <w:rsid w:val="00A96D81"/>
    <w:rsid w:val="00AB32CA"/>
    <w:rsid w:val="00AB39E7"/>
    <w:rsid w:val="00AC4601"/>
    <w:rsid w:val="00AC5DEE"/>
    <w:rsid w:val="00AD6D0D"/>
    <w:rsid w:val="00AF7CFE"/>
    <w:rsid w:val="00B031A1"/>
    <w:rsid w:val="00B228DA"/>
    <w:rsid w:val="00B22F01"/>
    <w:rsid w:val="00B2397A"/>
    <w:rsid w:val="00B26C3D"/>
    <w:rsid w:val="00B27A9E"/>
    <w:rsid w:val="00B30C4E"/>
    <w:rsid w:val="00B55787"/>
    <w:rsid w:val="00B55EAB"/>
    <w:rsid w:val="00B72F3F"/>
    <w:rsid w:val="00B7392C"/>
    <w:rsid w:val="00B801F6"/>
    <w:rsid w:val="00B95064"/>
    <w:rsid w:val="00B97E62"/>
    <w:rsid w:val="00BB065D"/>
    <w:rsid w:val="00BB3989"/>
    <w:rsid w:val="00BB5856"/>
    <w:rsid w:val="00BD033D"/>
    <w:rsid w:val="00BE0241"/>
    <w:rsid w:val="00BE11AA"/>
    <w:rsid w:val="00BE5BC9"/>
    <w:rsid w:val="00BF5BEC"/>
    <w:rsid w:val="00C0672D"/>
    <w:rsid w:val="00C11BB7"/>
    <w:rsid w:val="00C268CD"/>
    <w:rsid w:val="00C26C7B"/>
    <w:rsid w:val="00C334AA"/>
    <w:rsid w:val="00C3385C"/>
    <w:rsid w:val="00C351B0"/>
    <w:rsid w:val="00C363D6"/>
    <w:rsid w:val="00C5162B"/>
    <w:rsid w:val="00C5437D"/>
    <w:rsid w:val="00C62860"/>
    <w:rsid w:val="00C675FF"/>
    <w:rsid w:val="00C73236"/>
    <w:rsid w:val="00C73DFC"/>
    <w:rsid w:val="00C76358"/>
    <w:rsid w:val="00C776D1"/>
    <w:rsid w:val="00C86500"/>
    <w:rsid w:val="00C95274"/>
    <w:rsid w:val="00CA644E"/>
    <w:rsid w:val="00CB063D"/>
    <w:rsid w:val="00CB1DF5"/>
    <w:rsid w:val="00CD5366"/>
    <w:rsid w:val="00CE684D"/>
    <w:rsid w:val="00CF7ECE"/>
    <w:rsid w:val="00D02A06"/>
    <w:rsid w:val="00D110C8"/>
    <w:rsid w:val="00D4234C"/>
    <w:rsid w:val="00D7030A"/>
    <w:rsid w:val="00D70A20"/>
    <w:rsid w:val="00D71284"/>
    <w:rsid w:val="00D82850"/>
    <w:rsid w:val="00D8637E"/>
    <w:rsid w:val="00D922AA"/>
    <w:rsid w:val="00D95398"/>
    <w:rsid w:val="00DA4581"/>
    <w:rsid w:val="00DA5432"/>
    <w:rsid w:val="00DB79D7"/>
    <w:rsid w:val="00DC06CA"/>
    <w:rsid w:val="00DD6B07"/>
    <w:rsid w:val="00DE2A14"/>
    <w:rsid w:val="00DE2BC9"/>
    <w:rsid w:val="00DE495D"/>
    <w:rsid w:val="00DF3978"/>
    <w:rsid w:val="00DF46C3"/>
    <w:rsid w:val="00E033C8"/>
    <w:rsid w:val="00E13C2F"/>
    <w:rsid w:val="00E173E7"/>
    <w:rsid w:val="00E33ABE"/>
    <w:rsid w:val="00E34212"/>
    <w:rsid w:val="00E37AD3"/>
    <w:rsid w:val="00E45EC0"/>
    <w:rsid w:val="00E52EF5"/>
    <w:rsid w:val="00E74BC6"/>
    <w:rsid w:val="00E87444"/>
    <w:rsid w:val="00EB12E0"/>
    <w:rsid w:val="00EB7801"/>
    <w:rsid w:val="00EC08BB"/>
    <w:rsid w:val="00EC40FE"/>
    <w:rsid w:val="00ED165B"/>
    <w:rsid w:val="00EE4195"/>
    <w:rsid w:val="00EE7442"/>
    <w:rsid w:val="00EF62EC"/>
    <w:rsid w:val="00EF773B"/>
    <w:rsid w:val="00F01EFB"/>
    <w:rsid w:val="00F02611"/>
    <w:rsid w:val="00F02F72"/>
    <w:rsid w:val="00F06E2A"/>
    <w:rsid w:val="00F131F9"/>
    <w:rsid w:val="00F20F7E"/>
    <w:rsid w:val="00F25C4E"/>
    <w:rsid w:val="00F36479"/>
    <w:rsid w:val="00F47932"/>
    <w:rsid w:val="00F64888"/>
    <w:rsid w:val="00F7042F"/>
    <w:rsid w:val="00F9471E"/>
    <w:rsid w:val="00F95BDD"/>
    <w:rsid w:val="00FB24AD"/>
    <w:rsid w:val="00FB75A3"/>
    <w:rsid w:val="00FC55C8"/>
    <w:rsid w:val="00FE19AA"/>
    <w:rsid w:val="00FE707A"/>
    <w:rsid w:val="00FF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4125E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33F9E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paragraph" w:styleId="2">
    <w:name w:val="heading 2"/>
    <w:basedOn w:val="a0"/>
    <w:next w:val="a0"/>
    <w:link w:val="20"/>
    <w:semiHidden/>
    <w:unhideWhenUsed/>
    <w:qFormat/>
    <w:rsid w:val="00301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qFormat/>
    <w:rsid w:val="00733F9E"/>
    <w:pPr>
      <w:keepNext/>
      <w:widowControl w:val="0"/>
      <w:outlineLvl w:val="3"/>
    </w:pPr>
    <w:rPr>
      <w:b/>
      <w:bCs/>
      <w:sz w:val="20"/>
      <w:lang w:val="x-none" w:eastAsia="x-none"/>
    </w:rPr>
  </w:style>
  <w:style w:type="paragraph" w:styleId="5">
    <w:name w:val="heading 5"/>
    <w:basedOn w:val="a0"/>
    <w:next w:val="a0"/>
    <w:link w:val="5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4"/>
    </w:pPr>
    <w:rPr>
      <w:b/>
      <w:bCs/>
      <w:sz w:val="22"/>
      <w:szCs w:val="21"/>
      <w:lang w:val="x-none" w:eastAsia="x-none"/>
    </w:rPr>
  </w:style>
  <w:style w:type="paragraph" w:styleId="6">
    <w:name w:val="heading 6"/>
    <w:basedOn w:val="a0"/>
    <w:next w:val="a0"/>
    <w:link w:val="6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5"/>
    </w:pPr>
    <w:rPr>
      <w:b/>
      <w:bCs/>
      <w:szCs w:val="21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4125E"/>
    <w:rPr>
      <w:color w:val="0000FF"/>
      <w:u w:val="single"/>
    </w:rPr>
  </w:style>
  <w:style w:type="paragraph" w:styleId="a5">
    <w:name w:val="footnote text"/>
    <w:basedOn w:val="a0"/>
    <w:link w:val="a6"/>
    <w:semiHidden/>
    <w:rsid w:val="0024125E"/>
    <w:rPr>
      <w:sz w:val="20"/>
      <w:szCs w:val="20"/>
    </w:rPr>
  </w:style>
  <w:style w:type="paragraph" w:styleId="a7">
    <w:name w:val="footer"/>
    <w:basedOn w:val="a0"/>
    <w:link w:val="a8"/>
    <w:uiPriority w:val="99"/>
    <w:rsid w:val="0024125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0"/>
    <w:rsid w:val="0024125E"/>
    <w:pPr>
      <w:jc w:val="center"/>
    </w:pPr>
    <w:rPr>
      <w:b/>
      <w:bCs/>
      <w:smallCaps/>
    </w:rPr>
  </w:style>
  <w:style w:type="paragraph" w:styleId="aa">
    <w:name w:val="Body Text Indent"/>
    <w:aliases w:val="текст,Основной текст 1,Нумерованный список !!,Надин стиль"/>
    <w:basedOn w:val="a0"/>
    <w:rsid w:val="0024125E"/>
    <w:pPr>
      <w:ind w:firstLine="567"/>
    </w:pPr>
  </w:style>
  <w:style w:type="paragraph" w:styleId="3">
    <w:name w:val="Body Text Indent 3"/>
    <w:basedOn w:val="a0"/>
    <w:rsid w:val="0024125E"/>
    <w:pPr>
      <w:ind w:firstLine="567"/>
      <w:jc w:val="both"/>
    </w:pPr>
  </w:style>
  <w:style w:type="paragraph" w:styleId="ab">
    <w:name w:val="Block Text"/>
    <w:basedOn w:val="a0"/>
    <w:rsid w:val="0024125E"/>
    <w:pPr>
      <w:ind w:left="142" w:right="4819"/>
      <w:jc w:val="center"/>
    </w:pPr>
  </w:style>
  <w:style w:type="paragraph" w:customStyle="1" w:styleId="ac">
    <w:name w:val="список с точками"/>
    <w:basedOn w:val="a0"/>
    <w:rsid w:val="0024125E"/>
    <w:pPr>
      <w:tabs>
        <w:tab w:val="num" w:pos="756"/>
        <w:tab w:val="num" w:pos="1636"/>
      </w:tabs>
      <w:spacing w:line="312" w:lineRule="auto"/>
      <w:ind w:left="756" w:hanging="360"/>
      <w:jc w:val="both"/>
    </w:pPr>
  </w:style>
  <w:style w:type="paragraph" w:customStyle="1" w:styleId="--">
    <w:name w:val="спис-с-точкой"/>
    <w:basedOn w:val="a0"/>
    <w:rsid w:val="0024125E"/>
    <w:pPr>
      <w:numPr>
        <w:numId w:val="1"/>
      </w:numPr>
      <w:spacing w:before="60" w:line="264" w:lineRule="auto"/>
      <w:jc w:val="both"/>
    </w:pPr>
  </w:style>
  <w:style w:type="character" w:styleId="ad">
    <w:name w:val="footnote reference"/>
    <w:semiHidden/>
    <w:rsid w:val="0024125E"/>
    <w:rPr>
      <w:vertAlign w:val="superscript"/>
    </w:rPr>
  </w:style>
  <w:style w:type="paragraph" w:customStyle="1" w:styleId="FR2">
    <w:name w:val="FR2"/>
    <w:rsid w:val="000D3CE5"/>
    <w:pPr>
      <w:widowControl w:val="0"/>
      <w:spacing w:line="300" w:lineRule="auto"/>
      <w:ind w:firstLine="720"/>
      <w:jc w:val="both"/>
    </w:pPr>
    <w:rPr>
      <w:rFonts w:eastAsia="Calibri"/>
      <w:sz w:val="28"/>
    </w:rPr>
  </w:style>
  <w:style w:type="character" w:customStyle="1" w:styleId="apple-converted-space">
    <w:name w:val="apple-converted-space"/>
    <w:rsid w:val="004C20F0"/>
  </w:style>
  <w:style w:type="paragraph" w:styleId="ae">
    <w:name w:val="Balloon Text"/>
    <w:basedOn w:val="a0"/>
    <w:link w:val="af"/>
    <w:rsid w:val="005C1933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5C193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733F9E"/>
    <w:rPr>
      <w:b/>
      <w:lang w:val="x-none" w:eastAsia="x-none"/>
    </w:rPr>
  </w:style>
  <w:style w:type="character" w:customStyle="1" w:styleId="40">
    <w:name w:val="Заголовок 4 Знак"/>
    <w:link w:val="4"/>
    <w:rsid w:val="00733F9E"/>
    <w:rPr>
      <w:b/>
      <w:bCs/>
      <w:szCs w:val="24"/>
    </w:rPr>
  </w:style>
  <w:style w:type="character" w:customStyle="1" w:styleId="50">
    <w:name w:val="Заголовок 5 Знак"/>
    <w:link w:val="5"/>
    <w:rsid w:val="00733F9E"/>
    <w:rPr>
      <w:b/>
      <w:bCs/>
      <w:sz w:val="22"/>
      <w:szCs w:val="21"/>
    </w:rPr>
  </w:style>
  <w:style w:type="character" w:customStyle="1" w:styleId="60">
    <w:name w:val="Заголовок 6 Знак"/>
    <w:link w:val="6"/>
    <w:rsid w:val="00733F9E"/>
    <w:rPr>
      <w:b/>
      <w:bCs/>
      <w:sz w:val="24"/>
      <w:szCs w:val="21"/>
    </w:rPr>
  </w:style>
  <w:style w:type="numbering" w:customStyle="1" w:styleId="11">
    <w:name w:val="Нет списка1"/>
    <w:next w:val="a3"/>
    <w:semiHidden/>
    <w:rsid w:val="00733F9E"/>
  </w:style>
  <w:style w:type="paragraph" w:customStyle="1" w:styleId="12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toc 2"/>
    <w:basedOn w:val="a0"/>
    <w:next w:val="a0"/>
    <w:autoRedefine/>
    <w:rsid w:val="00733F9E"/>
    <w:pPr>
      <w:tabs>
        <w:tab w:val="right" w:leader="dot" w:pos="9345"/>
      </w:tabs>
      <w:ind w:left="720"/>
      <w:jc w:val="both"/>
    </w:pPr>
  </w:style>
  <w:style w:type="paragraph" w:customStyle="1" w:styleId="af0">
    <w:name w:val="Для таблиц"/>
    <w:basedOn w:val="a0"/>
    <w:rsid w:val="00733F9E"/>
  </w:style>
  <w:style w:type="character" w:styleId="af1">
    <w:name w:val="page number"/>
    <w:rsid w:val="00733F9E"/>
    <w:rPr>
      <w:sz w:val="20"/>
    </w:rPr>
  </w:style>
  <w:style w:type="character" w:customStyle="1" w:styleId="a8">
    <w:name w:val="Нижний колонтитул Знак"/>
    <w:link w:val="a7"/>
    <w:uiPriority w:val="99"/>
    <w:rsid w:val="00733F9E"/>
    <w:rPr>
      <w:sz w:val="24"/>
      <w:szCs w:val="24"/>
    </w:rPr>
  </w:style>
  <w:style w:type="paragraph" w:styleId="51">
    <w:name w:val="toc 5"/>
    <w:basedOn w:val="a0"/>
    <w:next w:val="a0"/>
    <w:autoRedefine/>
    <w:rsid w:val="00733F9E"/>
    <w:pPr>
      <w:widowControl w:val="0"/>
      <w:ind w:left="960" w:firstLine="400"/>
      <w:jc w:val="both"/>
    </w:pPr>
  </w:style>
  <w:style w:type="paragraph" w:styleId="41">
    <w:name w:val="toc 4"/>
    <w:basedOn w:val="a0"/>
    <w:next w:val="a0"/>
    <w:autoRedefine/>
    <w:rsid w:val="00733F9E"/>
    <w:pPr>
      <w:spacing w:line="312" w:lineRule="auto"/>
      <w:ind w:left="720" w:firstLine="709"/>
      <w:jc w:val="both"/>
    </w:pPr>
  </w:style>
  <w:style w:type="paragraph" w:customStyle="1" w:styleId="af2">
    <w:name w:val="Знак"/>
    <w:basedOn w:val="a0"/>
    <w:rsid w:val="00733F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">
    <w:name w:val="Normal (Web)"/>
    <w:basedOn w:val="a0"/>
    <w:uiPriority w:val="99"/>
    <w:rsid w:val="00733F9E"/>
    <w:pPr>
      <w:numPr>
        <w:numId w:val="2"/>
      </w:numPr>
      <w:spacing w:before="100" w:beforeAutospacing="1" w:after="100" w:afterAutospacing="1"/>
      <w:ind w:left="0" w:firstLine="0"/>
    </w:pPr>
  </w:style>
  <w:style w:type="paragraph" w:styleId="30">
    <w:name w:val="List Bullet 3"/>
    <w:basedOn w:val="a0"/>
    <w:autoRedefine/>
    <w:rsid w:val="00733F9E"/>
    <w:pPr>
      <w:tabs>
        <w:tab w:val="left" w:pos="708"/>
      </w:tabs>
      <w:ind w:firstLine="567"/>
    </w:pPr>
    <w:rPr>
      <w:bCs/>
      <w:i/>
      <w:iCs/>
      <w:sz w:val="28"/>
      <w:szCs w:val="28"/>
    </w:rPr>
  </w:style>
  <w:style w:type="paragraph" w:styleId="22">
    <w:name w:val="Body Text 2"/>
    <w:basedOn w:val="a0"/>
    <w:link w:val="23"/>
    <w:rsid w:val="00733F9E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3">
    <w:name w:val="Основной текст 2 Знак"/>
    <w:link w:val="22"/>
    <w:rsid w:val="00733F9E"/>
    <w:rPr>
      <w:sz w:val="24"/>
      <w:szCs w:val="24"/>
    </w:rPr>
  </w:style>
  <w:style w:type="paragraph" w:customStyle="1" w:styleId="caaieiaie2">
    <w:name w:val="caaieiaie 2"/>
    <w:basedOn w:val="a0"/>
    <w:next w:val="a0"/>
    <w:rsid w:val="00733F9E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</w:rPr>
  </w:style>
  <w:style w:type="paragraph" w:customStyle="1" w:styleId="BodyText21">
    <w:name w:val="Body Text 21"/>
    <w:basedOn w:val="a0"/>
    <w:rsid w:val="00733F9E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paragraph" w:customStyle="1" w:styleId="fortables12">
    <w:name w:val="for_tables_12"/>
    <w:basedOn w:val="a0"/>
    <w:rsid w:val="00733F9E"/>
    <w:pPr>
      <w:tabs>
        <w:tab w:val="num" w:pos="643"/>
      </w:tabs>
      <w:spacing w:line="320" w:lineRule="exact"/>
    </w:pPr>
  </w:style>
  <w:style w:type="paragraph" w:customStyle="1" w:styleId="af3">
    <w:name w:val="Знак Знак Знак Знак Знак Знак Знак Знак Знак Знак"/>
    <w:basedOn w:val="a0"/>
    <w:rsid w:val="00733F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2"/>
    <w:uiPriority w:val="59"/>
    <w:rsid w:val="00733F9E"/>
    <w:pPr>
      <w:spacing w:line="312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header"/>
    <w:basedOn w:val="a0"/>
    <w:link w:val="af8"/>
    <w:rsid w:val="00733F9E"/>
    <w:pPr>
      <w:widowControl w:val="0"/>
      <w:tabs>
        <w:tab w:val="center" w:pos="4677"/>
        <w:tab w:val="right" w:pos="9355"/>
      </w:tabs>
      <w:ind w:firstLine="400"/>
      <w:jc w:val="both"/>
    </w:pPr>
    <w:rPr>
      <w:lang w:val="x-none" w:eastAsia="x-none"/>
    </w:rPr>
  </w:style>
  <w:style w:type="character" w:customStyle="1" w:styleId="af8">
    <w:name w:val="Верхний колонтитул Знак"/>
    <w:link w:val="af7"/>
    <w:rsid w:val="00733F9E"/>
    <w:rPr>
      <w:sz w:val="24"/>
      <w:szCs w:val="24"/>
    </w:rPr>
  </w:style>
  <w:style w:type="paragraph" w:styleId="af9">
    <w:name w:val="List Paragraph"/>
    <w:basedOn w:val="a0"/>
    <w:uiPriority w:val="34"/>
    <w:qFormat/>
    <w:rsid w:val="00733F9E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33F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4">
    <w:name w:val="заголовок 2"/>
    <w:basedOn w:val="a0"/>
    <w:next w:val="a0"/>
    <w:rsid w:val="00733F9E"/>
    <w:pPr>
      <w:keepNext/>
      <w:jc w:val="center"/>
    </w:pPr>
    <w:rPr>
      <w:b/>
      <w:sz w:val="20"/>
      <w:szCs w:val="20"/>
    </w:rPr>
  </w:style>
  <w:style w:type="paragraph" w:customStyle="1" w:styleId="14">
    <w:name w:val="заголовок 1"/>
    <w:basedOn w:val="a0"/>
    <w:next w:val="a0"/>
    <w:rsid w:val="00733F9E"/>
    <w:pPr>
      <w:keepNext/>
      <w:jc w:val="both"/>
    </w:pPr>
    <w:rPr>
      <w:sz w:val="28"/>
      <w:szCs w:val="20"/>
    </w:rPr>
  </w:style>
  <w:style w:type="paragraph" w:customStyle="1" w:styleId="31">
    <w:name w:val="заголовок 3"/>
    <w:basedOn w:val="a0"/>
    <w:next w:val="a0"/>
    <w:rsid w:val="00733F9E"/>
    <w:pPr>
      <w:keepNext/>
    </w:pPr>
    <w:rPr>
      <w:b/>
      <w:sz w:val="20"/>
      <w:szCs w:val="20"/>
    </w:rPr>
  </w:style>
  <w:style w:type="character" w:customStyle="1" w:styleId="afa">
    <w:name w:val="Основной шрифт"/>
    <w:rsid w:val="00733F9E"/>
  </w:style>
  <w:style w:type="paragraph" w:customStyle="1" w:styleId="consplustitle">
    <w:name w:val="consplustitle"/>
    <w:basedOn w:val="a0"/>
    <w:rsid w:val="00733F9E"/>
    <w:pPr>
      <w:spacing w:before="100" w:beforeAutospacing="1" w:after="100" w:afterAutospacing="1"/>
      <w:ind w:left="75" w:right="75"/>
      <w:jc w:val="both"/>
    </w:pPr>
  </w:style>
  <w:style w:type="table" w:customStyle="1" w:styleId="TableGrid1">
    <w:name w:val="Table Grid1"/>
    <w:basedOn w:val="a2"/>
    <w:next w:val="af5"/>
    <w:uiPriority w:val="59"/>
    <w:rsid w:val="00733F9E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сноски Знак"/>
    <w:link w:val="a5"/>
    <w:semiHidden/>
    <w:rsid w:val="00252266"/>
  </w:style>
  <w:style w:type="paragraph" w:customStyle="1" w:styleId="15">
    <w:name w:val="Абзац списка1"/>
    <w:basedOn w:val="a0"/>
    <w:rsid w:val="00AC5D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a0"/>
    <w:rsid w:val="00AC5DEE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Style30">
    <w:name w:val="Style30"/>
    <w:basedOn w:val="a0"/>
    <w:rsid w:val="00AC5DEE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39">
    <w:name w:val="Font Style39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1">
    <w:name w:val="Style21"/>
    <w:basedOn w:val="a0"/>
    <w:rsid w:val="00741A66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37">
    <w:name w:val="Style37"/>
    <w:basedOn w:val="a0"/>
    <w:rsid w:val="00741A66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45">
    <w:name w:val="Font Style45"/>
    <w:rsid w:val="00741A66"/>
    <w:rPr>
      <w:rFonts w:ascii="Times New Roman" w:hAnsi="Times New Roman" w:cs="Times New Roman"/>
      <w:color w:val="000000"/>
      <w:sz w:val="22"/>
      <w:szCs w:val="22"/>
    </w:rPr>
  </w:style>
  <w:style w:type="paragraph" w:customStyle="1" w:styleId="FR1">
    <w:name w:val="FR1"/>
    <w:rsid w:val="00DA5432"/>
    <w:pPr>
      <w:widowControl w:val="0"/>
      <w:autoSpaceDE w:val="0"/>
      <w:autoSpaceDN w:val="0"/>
      <w:adjustRightInd w:val="0"/>
      <w:spacing w:before="160" w:line="278" w:lineRule="auto"/>
      <w:ind w:left="40"/>
      <w:jc w:val="both"/>
    </w:pPr>
    <w:rPr>
      <w:rFonts w:ascii="Arial" w:hAnsi="Arial"/>
    </w:rPr>
  </w:style>
  <w:style w:type="paragraph" w:styleId="afb">
    <w:name w:val="Title"/>
    <w:basedOn w:val="a0"/>
    <w:link w:val="afc"/>
    <w:qFormat/>
    <w:rsid w:val="007502E3"/>
    <w:pPr>
      <w:widowControl w:val="0"/>
      <w:autoSpaceDE w:val="0"/>
      <w:autoSpaceDN w:val="0"/>
      <w:adjustRightInd w:val="0"/>
      <w:spacing w:before="280"/>
      <w:ind w:left="2800" w:right="2800"/>
      <w:jc w:val="center"/>
    </w:pPr>
    <w:rPr>
      <w:b/>
      <w:bCs/>
      <w:sz w:val="28"/>
      <w:szCs w:val="22"/>
    </w:rPr>
  </w:style>
  <w:style w:type="character" w:customStyle="1" w:styleId="afc">
    <w:name w:val="Название Знак"/>
    <w:link w:val="afb"/>
    <w:rsid w:val="007502E3"/>
    <w:rPr>
      <w:b/>
      <w:bCs/>
      <w:sz w:val="28"/>
      <w:szCs w:val="22"/>
    </w:rPr>
  </w:style>
  <w:style w:type="character" w:styleId="afd">
    <w:name w:val="Strong"/>
    <w:uiPriority w:val="22"/>
    <w:qFormat/>
    <w:rsid w:val="00524A07"/>
    <w:rPr>
      <w:b/>
      <w:bCs/>
    </w:rPr>
  </w:style>
  <w:style w:type="paragraph" w:styleId="afe">
    <w:name w:val="caption"/>
    <w:basedOn w:val="a0"/>
    <w:next w:val="a0"/>
    <w:unhideWhenUsed/>
    <w:qFormat/>
    <w:rsid w:val="00DA4581"/>
    <w:pPr>
      <w:spacing w:after="200"/>
    </w:pPr>
    <w:rPr>
      <w:b/>
      <w:bCs/>
      <w:color w:val="4F81BD"/>
      <w:sz w:val="18"/>
      <w:szCs w:val="18"/>
    </w:rPr>
  </w:style>
  <w:style w:type="paragraph" w:styleId="HTML">
    <w:name w:val="HTML Preformatted"/>
    <w:basedOn w:val="a0"/>
    <w:link w:val="HTML0"/>
    <w:rsid w:val="0014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146BAC"/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semiHidden/>
    <w:rsid w:val="00301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4125E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33F9E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paragraph" w:styleId="2">
    <w:name w:val="heading 2"/>
    <w:basedOn w:val="a0"/>
    <w:next w:val="a0"/>
    <w:link w:val="20"/>
    <w:semiHidden/>
    <w:unhideWhenUsed/>
    <w:qFormat/>
    <w:rsid w:val="00301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qFormat/>
    <w:rsid w:val="00733F9E"/>
    <w:pPr>
      <w:keepNext/>
      <w:widowControl w:val="0"/>
      <w:outlineLvl w:val="3"/>
    </w:pPr>
    <w:rPr>
      <w:b/>
      <w:bCs/>
      <w:sz w:val="20"/>
      <w:lang w:val="x-none" w:eastAsia="x-none"/>
    </w:rPr>
  </w:style>
  <w:style w:type="paragraph" w:styleId="5">
    <w:name w:val="heading 5"/>
    <w:basedOn w:val="a0"/>
    <w:next w:val="a0"/>
    <w:link w:val="5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4"/>
    </w:pPr>
    <w:rPr>
      <w:b/>
      <w:bCs/>
      <w:sz w:val="22"/>
      <w:szCs w:val="21"/>
      <w:lang w:val="x-none" w:eastAsia="x-none"/>
    </w:rPr>
  </w:style>
  <w:style w:type="paragraph" w:styleId="6">
    <w:name w:val="heading 6"/>
    <w:basedOn w:val="a0"/>
    <w:next w:val="a0"/>
    <w:link w:val="6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5"/>
    </w:pPr>
    <w:rPr>
      <w:b/>
      <w:bCs/>
      <w:szCs w:val="21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4125E"/>
    <w:rPr>
      <w:color w:val="0000FF"/>
      <w:u w:val="single"/>
    </w:rPr>
  </w:style>
  <w:style w:type="paragraph" w:styleId="a5">
    <w:name w:val="footnote text"/>
    <w:basedOn w:val="a0"/>
    <w:link w:val="a6"/>
    <w:semiHidden/>
    <w:rsid w:val="0024125E"/>
    <w:rPr>
      <w:sz w:val="20"/>
      <w:szCs w:val="20"/>
    </w:rPr>
  </w:style>
  <w:style w:type="paragraph" w:styleId="a7">
    <w:name w:val="footer"/>
    <w:basedOn w:val="a0"/>
    <w:link w:val="a8"/>
    <w:uiPriority w:val="99"/>
    <w:rsid w:val="0024125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0"/>
    <w:rsid w:val="0024125E"/>
    <w:pPr>
      <w:jc w:val="center"/>
    </w:pPr>
    <w:rPr>
      <w:b/>
      <w:bCs/>
      <w:smallCaps/>
    </w:rPr>
  </w:style>
  <w:style w:type="paragraph" w:styleId="aa">
    <w:name w:val="Body Text Indent"/>
    <w:aliases w:val="текст,Основной текст 1,Нумерованный список !!,Надин стиль"/>
    <w:basedOn w:val="a0"/>
    <w:rsid w:val="0024125E"/>
    <w:pPr>
      <w:ind w:firstLine="567"/>
    </w:pPr>
  </w:style>
  <w:style w:type="paragraph" w:styleId="3">
    <w:name w:val="Body Text Indent 3"/>
    <w:basedOn w:val="a0"/>
    <w:rsid w:val="0024125E"/>
    <w:pPr>
      <w:ind w:firstLine="567"/>
      <w:jc w:val="both"/>
    </w:pPr>
  </w:style>
  <w:style w:type="paragraph" w:styleId="ab">
    <w:name w:val="Block Text"/>
    <w:basedOn w:val="a0"/>
    <w:rsid w:val="0024125E"/>
    <w:pPr>
      <w:ind w:left="142" w:right="4819"/>
      <w:jc w:val="center"/>
    </w:pPr>
  </w:style>
  <w:style w:type="paragraph" w:customStyle="1" w:styleId="ac">
    <w:name w:val="список с точками"/>
    <w:basedOn w:val="a0"/>
    <w:rsid w:val="0024125E"/>
    <w:pPr>
      <w:tabs>
        <w:tab w:val="num" w:pos="756"/>
        <w:tab w:val="num" w:pos="1636"/>
      </w:tabs>
      <w:spacing w:line="312" w:lineRule="auto"/>
      <w:ind w:left="756" w:hanging="360"/>
      <w:jc w:val="both"/>
    </w:pPr>
  </w:style>
  <w:style w:type="paragraph" w:customStyle="1" w:styleId="--">
    <w:name w:val="спис-с-точкой"/>
    <w:basedOn w:val="a0"/>
    <w:rsid w:val="0024125E"/>
    <w:pPr>
      <w:numPr>
        <w:numId w:val="1"/>
      </w:numPr>
      <w:spacing w:before="60" w:line="264" w:lineRule="auto"/>
      <w:jc w:val="both"/>
    </w:pPr>
  </w:style>
  <w:style w:type="character" w:styleId="ad">
    <w:name w:val="footnote reference"/>
    <w:semiHidden/>
    <w:rsid w:val="0024125E"/>
    <w:rPr>
      <w:vertAlign w:val="superscript"/>
    </w:rPr>
  </w:style>
  <w:style w:type="paragraph" w:customStyle="1" w:styleId="FR2">
    <w:name w:val="FR2"/>
    <w:rsid w:val="000D3CE5"/>
    <w:pPr>
      <w:widowControl w:val="0"/>
      <w:spacing w:line="300" w:lineRule="auto"/>
      <w:ind w:firstLine="720"/>
      <w:jc w:val="both"/>
    </w:pPr>
    <w:rPr>
      <w:rFonts w:eastAsia="Calibri"/>
      <w:sz w:val="28"/>
    </w:rPr>
  </w:style>
  <w:style w:type="character" w:customStyle="1" w:styleId="apple-converted-space">
    <w:name w:val="apple-converted-space"/>
    <w:rsid w:val="004C20F0"/>
  </w:style>
  <w:style w:type="paragraph" w:styleId="ae">
    <w:name w:val="Balloon Text"/>
    <w:basedOn w:val="a0"/>
    <w:link w:val="af"/>
    <w:rsid w:val="005C1933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5C193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733F9E"/>
    <w:rPr>
      <w:b/>
      <w:lang w:val="x-none" w:eastAsia="x-none"/>
    </w:rPr>
  </w:style>
  <w:style w:type="character" w:customStyle="1" w:styleId="40">
    <w:name w:val="Заголовок 4 Знак"/>
    <w:link w:val="4"/>
    <w:rsid w:val="00733F9E"/>
    <w:rPr>
      <w:b/>
      <w:bCs/>
      <w:szCs w:val="24"/>
    </w:rPr>
  </w:style>
  <w:style w:type="character" w:customStyle="1" w:styleId="50">
    <w:name w:val="Заголовок 5 Знак"/>
    <w:link w:val="5"/>
    <w:rsid w:val="00733F9E"/>
    <w:rPr>
      <w:b/>
      <w:bCs/>
      <w:sz w:val="22"/>
      <w:szCs w:val="21"/>
    </w:rPr>
  </w:style>
  <w:style w:type="character" w:customStyle="1" w:styleId="60">
    <w:name w:val="Заголовок 6 Знак"/>
    <w:link w:val="6"/>
    <w:rsid w:val="00733F9E"/>
    <w:rPr>
      <w:b/>
      <w:bCs/>
      <w:sz w:val="24"/>
      <w:szCs w:val="21"/>
    </w:rPr>
  </w:style>
  <w:style w:type="numbering" w:customStyle="1" w:styleId="11">
    <w:name w:val="Нет списка1"/>
    <w:next w:val="a3"/>
    <w:semiHidden/>
    <w:rsid w:val="00733F9E"/>
  </w:style>
  <w:style w:type="paragraph" w:customStyle="1" w:styleId="12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toc 2"/>
    <w:basedOn w:val="a0"/>
    <w:next w:val="a0"/>
    <w:autoRedefine/>
    <w:rsid w:val="00733F9E"/>
    <w:pPr>
      <w:tabs>
        <w:tab w:val="right" w:leader="dot" w:pos="9345"/>
      </w:tabs>
      <w:ind w:left="720"/>
      <w:jc w:val="both"/>
    </w:pPr>
  </w:style>
  <w:style w:type="paragraph" w:customStyle="1" w:styleId="af0">
    <w:name w:val="Для таблиц"/>
    <w:basedOn w:val="a0"/>
    <w:rsid w:val="00733F9E"/>
  </w:style>
  <w:style w:type="character" w:styleId="af1">
    <w:name w:val="page number"/>
    <w:rsid w:val="00733F9E"/>
    <w:rPr>
      <w:sz w:val="20"/>
    </w:rPr>
  </w:style>
  <w:style w:type="character" w:customStyle="1" w:styleId="a8">
    <w:name w:val="Нижний колонтитул Знак"/>
    <w:link w:val="a7"/>
    <w:uiPriority w:val="99"/>
    <w:rsid w:val="00733F9E"/>
    <w:rPr>
      <w:sz w:val="24"/>
      <w:szCs w:val="24"/>
    </w:rPr>
  </w:style>
  <w:style w:type="paragraph" w:styleId="51">
    <w:name w:val="toc 5"/>
    <w:basedOn w:val="a0"/>
    <w:next w:val="a0"/>
    <w:autoRedefine/>
    <w:rsid w:val="00733F9E"/>
    <w:pPr>
      <w:widowControl w:val="0"/>
      <w:ind w:left="960" w:firstLine="400"/>
      <w:jc w:val="both"/>
    </w:pPr>
  </w:style>
  <w:style w:type="paragraph" w:styleId="41">
    <w:name w:val="toc 4"/>
    <w:basedOn w:val="a0"/>
    <w:next w:val="a0"/>
    <w:autoRedefine/>
    <w:rsid w:val="00733F9E"/>
    <w:pPr>
      <w:spacing w:line="312" w:lineRule="auto"/>
      <w:ind w:left="720" w:firstLine="709"/>
      <w:jc w:val="both"/>
    </w:pPr>
  </w:style>
  <w:style w:type="paragraph" w:customStyle="1" w:styleId="af2">
    <w:name w:val="Знак"/>
    <w:basedOn w:val="a0"/>
    <w:rsid w:val="00733F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">
    <w:name w:val="Normal (Web)"/>
    <w:basedOn w:val="a0"/>
    <w:uiPriority w:val="99"/>
    <w:rsid w:val="00733F9E"/>
    <w:pPr>
      <w:numPr>
        <w:numId w:val="2"/>
      </w:numPr>
      <w:spacing w:before="100" w:beforeAutospacing="1" w:after="100" w:afterAutospacing="1"/>
      <w:ind w:left="0" w:firstLine="0"/>
    </w:pPr>
  </w:style>
  <w:style w:type="paragraph" w:styleId="30">
    <w:name w:val="List Bullet 3"/>
    <w:basedOn w:val="a0"/>
    <w:autoRedefine/>
    <w:rsid w:val="00733F9E"/>
    <w:pPr>
      <w:tabs>
        <w:tab w:val="left" w:pos="708"/>
      </w:tabs>
      <w:ind w:firstLine="567"/>
    </w:pPr>
    <w:rPr>
      <w:bCs/>
      <w:i/>
      <w:iCs/>
      <w:sz w:val="28"/>
      <w:szCs w:val="28"/>
    </w:rPr>
  </w:style>
  <w:style w:type="paragraph" w:styleId="22">
    <w:name w:val="Body Text 2"/>
    <w:basedOn w:val="a0"/>
    <w:link w:val="23"/>
    <w:rsid w:val="00733F9E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3">
    <w:name w:val="Основной текст 2 Знак"/>
    <w:link w:val="22"/>
    <w:rsid w:val="00733F9E"/>
    <w:rPr>
      <w:sz w:val="24"/>
      <w:szCs w:val="24"/>
    </w:rPr>
  </w:style>
  <w:style w:type="paragraph" w:customStyle="1" w:styleId="caaieiaie2">
    <w:name w:val="caaieiaie 2"/>
    <w:basedOn w:val="a0"/>
    <w:next w:val="a0"/>
    <w:rsid w:val="00733F9E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</w:rPr>
  </w:style>
  <w:style w:type="paragraph" w:customStyle="1" w:styleId="BodyText21">
    <w:name w:val="Body Text 21"/>
    <w:basedOn w:val="a0"/>
    <w:rsid w:val="00733F9E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paragraph" w:customStyle="1" w:styleId="fortables12">
    <w:name w:val="for_tables_12"/>
    <w:basedOn w:val="a0"/>
    <w:rsid w:val="00733F9E"/>
    <w:pPr>
      <w:tabs>
        <w:tab w:val="num" w:pos="643"/>
      </w:tabs>
      <w:spacing w:line="320" w:lineRule="exact"/>
    </w:pPr>
  </w:style>
  <w:style w:type="paragraph" w:customStyle="1" w:styleId="af3">
    <w:name w:val="Знак Знак Знак Знак Знак Знак Знак Знак Знак Знак"/>
    <w:basedOn w:val="a0"/>
    <w:rsid w:val="00733F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2"/>
    <w:uiPriority w:val="59"/>
    <w:rsid w:val="00733F9E"/>
    <w:pPr>
      <w:spacing w:line="312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header"/>
    <w:basedOn w:val="a0"/>
    <w:link w:val="af8"/>
    <w:rsid w:val="00733F9E"/>
    <w:pPr>
      <w:widowControl w:val="0"/>
      <w:tabs>
        <w:tab w:val="center" w:pos="4677"/>
        <w:tab w:val="right" w:pos="9355"/>
      </w:tabs>
      <w:ind w:firstLine="400"/>
      <w:jc w:val="both"/>
    </w:pPr>
    <w:rPr>
      <w:lang w:val="x-none" w:eastAsia="x-none"/>
    </w:rPr>
  </w:style>
  <w:style w:type="character" w:customStyle="1" w:styleId="af8">
    <w:name w:val="Верхний колонтитул Знак"/>
    <w:link w:val="af7"/>
    <w:rsid w:val="00733F9E"/>
    <w:rPr>
      <w:sz w:val="24"/>
      <w:szCs w:val="24"/>
    </w:rPr>
  </w:style>
  <w:style w:type="paragraph" w:styleId="af9">
    <w:name w:val="List Paragraph"/>
    <w:basedOn w:val="a0"/>
    <w:uiPriority w:val="34"/>
    <w:qFormat/>
    <w:rsid w:val="00733F9E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33F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4">
    <w:name w:val="заголовок 2"/>
    <w:basedOn w:val="a0"/>
    <w:next w:val="a0"/>
    <w:rsid w:val="00733F9E"/>
    <w:pPr>
      <w:keepNext/>
      <w:jc w:val="center"/>
    </w:pPr>
    <w:rPr>
      <w:b/>
      <w:sz w:val="20"/>
      <w:szCs w:val="20"/>
    </w:rPr>
  </w:style>
  <w:style w:type="paragraph" w:customStyle="1" w:styleId="14">
    <w:name w:val="заголовок 1"/>
    <w:basedOn w:val="a0"/>
    <w:next w:val="a0"/>
    <w:rsid w:val="00733F9E"/>
    <w:pPr>
      <w:keepNext/>
      <w:jc w:val="both"/>
    </w:pPr>
    <w:rPr>
      <w:sz w:val="28"/>
      <w:szCs w:val="20"/>
    </w:rPr>
  </w:style>
  <w:style w:type="paragraph" w:customStyle="1" w:styleId="31">
    <w:name w:val="заголовок 3"/>
    <w:basedOn w:val="a0"/>
    <w:next w:val="a0"/>
    <w:rsid w:val="00733F9E"/>
    <w:pPr>
      <w:keepNext/>
    </w:pPr>
    <w:rPr>
      <w:b/>
      <w:sz w:val="20"/>
      <w:szCs w:val="20"/>
    </w:rPr>
  </w:style>
  <w:style w:type="character" w:customStyle="1" w:styleId="afa">
    <w:name w:val="Основной шрифт"/>
    <w:rsid w:val="00733F9E"/>
  </w:style>
  <w:style w:type="paragraph" w:customStyle="1" w:styleId="consplustitle">
    <w:name w:val="consplustitle"/>
    <w:basedOn w:val="a0"/>
    <w:rsid w:val="00733F9E"/>
    <w:pPr>
      <w:spacing w:before="100" w:beforeAutospacing="1" w:after="100" w:afterAutospacing="1"/>
      <w:ind w:left="75" w:right="75"/>
      <w:jc w:val="both"/>
    </w:pPr>
  </w:style>
  <w:style w:type="table" w:customStyle="1" w:styleId="TableGrid1">
    <w:name w:val="Table Grid1"/>
    <w:basedOn w:val="a2"/>
    <w:next w:val="af5"/>
    <w:uiPriority w:val="59"/>
    <w:rsid w:val="00733F9E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сноски Знак"/>
    <w:link w:val="a5"/>
    <w:semiHidden/>
    <w:rsid w:val="00252266"/>
  </w:style>
  <w:style w:type="paragraph" w:customStyle="1" w:styleId="15">
    <w:name w:val="Абзац списка1"/>
    <w:basedOn w:val="a0"/>
    <w:rsid w:val="00AC5D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a0"/>
    <w:rsid w:val="00AC5DEE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Style30">
    <w:name w:val="Style30"/>
    <w:basedOn w:val="a0"/>
    <w:rsid w:val="00AC5DEE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39">
    <w:name w:val="Font Style39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1">
    <w:name w:val="Style21"/>
    <w:basedOn w:val="a0"/>
    <w:rsid w:val="00741A66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37">
    <w:name w:val="Style37"/>
    <w:basedOn w:val="a0"/>
    <w:rsid w:val="00741A66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45">
    <w:name w:val="Font Style45"/>
    <w:rsid w:val="00741A66"/>
    <w:rPr>
      <w:rFonts w:ascii="Times New Roman" w:hAnsi="Times New Roman" w:cs="Times New Roman"/>
      <w:color w:val="000000"/>
      <w:sz w:val="22"/>
      <w:szCs w:val="22"/>
    </w:rPr>
  </w:style>
  <w:style w:type="paragraph" w:customStyle="1" w:styleId="FR1">
    <w:name w:val="FR1"/>
    <w:rsid w:val="00DA5432"/>
    <w:pPr>
      <w:widowControl w:val="0"/>
      <w:autoSpaceDE w:val="0"/>
      <w:autoSpaceDN w:val="0"/>
      <w:adjustRightInd w:val="0"/>
      <w:spacing w:before="160" w:line="278" w:lineRule="auto"/>
      <w:ind w:left="40"/>
      <w:jc w:val="both"/>
    </w:pPr>
    <w:rPr>
      <w:rFonts w:ascii="Arial" w:hAnsi="Arial"/>
    </w:rPr>
  </w:style>
  <w:style w:type="paragraph" w:styleId="afb">
    <w:name w:val="Title"/>
    <w:basedOn w:val="a0"/>
    <w:link w:val="afc"/>
    <w:qFormat/>
    <w:rsid w:val="007502E3"/>
    <w:pPr>
      <w:widowControl w:val="0"/>
      <w:autoSpaceDE w:val="0"/>
      <w:autoSpaceDN w:val="0"/>
      <w:adjustRightInd w:val="0"/>
      <w:spacing w:before="280"/>
      <w:ind w:left="2800" w:right="2800"/>
      <w:jc w:val="center"/>
    </w:pPr>
    <w:rPr>
      <w:b/>
      <w:bCs/>
      <w:sz w:val="28"/>
      <w:szCs w:val="22"/>
    </w:rPr>
  </w:style>
  <w:style w:type="character" w:customStyle="1" w:styleId="afc">
    <w:name w:val="Название Знак"/>
    <w:link w:val="afb"/>
    <w:rsid w:val="007502E3"/>
    <w:rPr>
      <w:b/>
      <w:bCs/>
      <w:sz w:val="28"/>
      <w:szCs w:val="22"/>
    </w:rPr>
  </w:style>
  <w:style w:type="character" w:styleId="afd">
    <w:name w:val="Strong"/>
    <w:uiPriority w:val="22"/>
    <w:qFormat/>
    <w:rsid w:val="00524A07"/>
    <w:rPr>
      <w:b/>
      <w:bCs/>
    </w:rPr>
  </w:style>
  <w:style w:type="paragraph" w:styleId="afe">
    <w:name w:val="caption"/>
    <w:basedOn w:val="a0"/>
    <w:next w:val="a0"/>
    <w:unhideWhenUsed/>
    <w:qFormat/>
    <w:rsid w:val="00DA4581"/>
    <w:pPr>
      <w:spacing w:after="200"/>
    </w:pPr>
    <w:rPr>
      <w:b/>
      <w:bCs/>
      <w:color w:val="4F81BD"/>
      <w:sz w:val="18"/>
      <w:szCs w:val="18"/>
    </w:rPr>
  </w:style>
  <w:style w:type="paragraph" w:styleId="HTML">
    <w:name w:val="HTML Preformatted"/>
    <w:basedOn w:val="a0"/>
    <w:link w:val="HTML0"/>
    <w:rsid w:val="0014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146BAC"/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semiHidden/>
    <w:rsid w:val="00301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E5A00-EFB1-4211-9D56-373766C1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58</Pages>
  <Words>8191</Words>
  <Characters>46694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29</cp:revision>
  <cp:lastPrinted>2018-03-12T09:16:00Z</cp:lastPrinted>
  <dcterms:created xsi:type="dcterms:W3CDTF">2026-04-28T20:11:00Z</dcterms:created>
  <dcterms:modified xsi:type="dcterms:W3CDTF">2026-05-26T20:00:00Z</dcterms:modified>
</cp:coreProperties>
</file>