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C91" w:rsidRDefault="006D1078" w:rsidP="002B5C91">
      <w:pPr>
        <w:pStyle w:val="a5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5940425" cy="8815734"/>
            <wp:effectExtent l="19050" t="0" r="3175" b="0"/>
            <wp:docPr id="1" name="Рисунок 1" descr="C:\Users\lesson\Desktop\плаг лето21\Новый альбом\IMG_20210825_121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sson\Desktop\плаг лето21\Новый альбом\IMG_20210825_1217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15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8B4" w:rsidRDefault="00EA08B4" w:rsidP="006607CE">
      <w:pPr>
        <w:pStyle w:val="a5"/>
        <w:rPr>
          <w:color w:val="000000"/>
          <w:sz w:val="27"/>
          <w:szCs w:val="27"/>
        </w:rPr>
      </w:pPr>
    </w:p>
    <w:p w:rsidR="000130A8" w:rsidRPr="00EA08B4" w:rsidRDefault="000130A8" w:rsidP="00EA08B4">
      <w:pPr>
        <w:pStyle w:val="a5"/>
        <w:jc w:val="center"/>
        <w:rPr>
          <w:color w:val="000000"/>
          <w:sz w:val="27"/>
          <w:szCs w:val="27"/>
        </w:rPr>
      </w:pPr>
      <w:r w:rsidRPr="00071723">
        <w:rPr>
          <w:b/>
          <w:sz w:val="28"/>
          <w:szCs w:val="28"/>
        </w:rPr>
        <w:lastRenderedPageBreak/>
        <w:t>Содержание</w:t>
      </w:r>
      <w:r w:rsidR="00211FF3" w:rsidRPr="0071311F">
        <w:rPr>
          <w:b/>
          <w:sz w:val="28"/>
          <w:szCs w:val="28"/>
        </w:rPr>
        <w:t xml:space="preserve"> </w:t>
      </w:r>
    </w:p>
    <w:p w:rsidR="000130A8" w:rsidRPr="000130A8" w:rsidRDefault="000130A8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Введение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……………………………………………………………….................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0130A8" w:rsidRPr="000130A8" w:rsidRDefault="000130A8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</w:t>
      </w:r>
      <w:r w:rsidR="004A4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Теоретические вопросы использования сказок на уроках</w:t>
      </w:r>
      <w:r w:rsidR="004A4987" w:rsidRPr="004A4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иностранного (английского) языка в средних классах средней</w:t>
      </w:r>
      <w:r w:rsidR="004A4987" w:rsidRPr="004A4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общеобразовательной школы</w:t>
      </w:r>
    </w:p>
    <w:p w:rsidR="000130A8" w:rsidRPr="000130A8" w:rsidRDefault="004A4987" w:rsidP="00EA08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0130A8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Потенциал использования сказок на уроках иностранного</w:t>
      </w:r>
      <w:r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языка………6</w:t>
      </w:r>
    </w:p>
    <w:p w:rsidR="000130A8" w:rsidRPr="00EA08B4" w:rsidRDefault="000130A8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отбора и особенности использования сказок на уроках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</w:t>
      </w:r>
      <w:r w:rsidR="00E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ранного языка в средних классах…………………………………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E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</w:p>
    <w:p w:rsidR="000130A8" w:rsidRPr="000130A8" w:rsidRDefault="000130A8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2 Методические вопросы использования сказок на уроках</w:t>
      </w:r>
      <w:r w:rsidR="004A4987" w:rsidRPr="004A4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иностранного </w:t>
      </w: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(английского) языка в средних классах средней</w:t>
      </w:r>
      <w:r w:rsidR="004A4987" w:rsidRPr="004A4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общеобразовательной школы</w:t>
      </w:r>
    </w:p>
    <w:p w:rsidR="000130A8" w:rsidRPr="000130A8" w:rsidRDefault="000130A8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Дидактические возможности использования сказок на уроках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</w:t>
      </w:r>
      <w:r w:rsidR="00E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анного языка в средних классах………………………………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……...20</w:t>
      </w:r>
    </w:p>
    <w:p w:rsidR="000130A8" w:rsidRPr="000130A8" w:rsidRDefault="000130A8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использования сказок на уроках иностранного (английского)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 в средних классах средней общеобразовательной школы при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обучении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лексико-грамматической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стороне</w:t>
      </w:r>
      <w:r w:rsidR="004A4987" w:rsidRP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речи………………………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…..</w:t>
      </w:r>
      <w:r w:rsid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r w:rsid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</w:p>
    <w:p w:rsidR="000130A8" w:rsidRPr="000130A8" w:rsidRDefault="000130A8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Заключение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…………………………………………………………………...</w:t>
      </w:r>
      <w:r w:rsidR="004A4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r w:rsidR="00C65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</w:t>
      </w:r>
    </w:p>
    <w:p w:rsidR="006607CE" w:rsidRDefault="000130A8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6607CE" w:rsidSect="006607CE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</w:t>
      </w:r>
      <w:r w:rsidR="006607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использованной литературы</w:t>
      </w:r>
      <w:r w:rsidR="00660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………………………………………38</w:t>
      </w:r>
    </w:p>
    <w:p w:rsidR="006607CE" w:rsidRDefault="006607CE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4987" w:rsidRDefault="004A4987" w:rsidP="004A49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37A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2B5C91" w:rsidRPr="002B5C91" w:rsidRDefault="002B5C91" w:rsidP="002B5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hAnsi="Times New Roman" w:cs="Times New Roman"/>
          <w:color w:val="000000" w:themeColor="text1"/>
          <w:sz w:val="28"/>
          <w:szCs w:val="28"/>
        </w:rPr>
        <w:t>Основной задачей современной школы является результативность обучения. Данная цель достижима не только в контексте реализации обучения по ФГОС, но и в контексте повышения мотивации обучающихся. Это представляет о</w:t>
      </w: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дну из важных проблем, волнующих учителей иностранного языка. Они постоянно находятся в поиске путей, как развить у ребенка устойчивый интерес к учебе, к знаниям и потребность в их самостоятельном добывании. И не смотря на то, что некоторые учащиеся могут «учиться для себя», осознавая важность приобретенных знаний, имеющих интерес к учебе, иными словами, обладающими устойчивой внутренней мотивацией, многим этого не достает. Учителю под силу сделать свои уроки интереснее и, соответственно, продуктивнее. </w:t>
      </w:r>
    </w:p>
    <w:p w:rsidR="002B5C91" w:rsidRPr="002B5C91" w:rsidRDefault="002B5C91" w:rsidP="002B5C9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5C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Зачастую с</w:t>
      </w:r>
      <w:r w:rsidRPr="002B5C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пецифической особенностью предмета «Иностранный язык» в школе является сформированное к нему субъективное отношение учащихся как к очень трудному предмету, поскольку есть понимание того, что язык проблематично учить в искусственно созданной среде.  Формирование отношения к тому или иному предмету начинается в начальной школе и продолжается в средней. И если в начальной школе мы не можем наблюдать сложных грамматических правил, конструкций и трудно запоминающихся лексических единиц, а значит, и снижения мотивации, то в средней школе присутствует все вышеназванное. И чтобы поддерживать у ребенка желание учить язык, учитель должен стараться как можно проще и интереснее преподносить информацию. Перед педагогом встает вопрос, какой способ обучения является наиболее эффективным для детей в возрасте от 11 до 15 лет. Если быть честным, то реальность такова, что не многие учащиеся усердно учат грамматические правила и лексические единицы. На наш взгляд, использование сказок в учебном процессе может решить сразу несколько задач, стоящих перед педагогом. Через сказки учащимся проще и </w:t>
      </w:r>
      <w:r w:rsidRPr="002B5C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интереснее понять структуру языка, овладеть всем необходимым грамматическим и лексическим материалом.</w:t>
      </w:r>
    </w:p>
    <w:p w:rsidR="002B5C91" w:rsidRPr="002B5C91" w:rsidRDefault="002B5C91" w:rsidP="002B5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 из темы выпускной квалификационной работы «Использование сказок в обучении иностранному (английскому) языку в средних классах средней общеобразовательной школы» были определены основные категории.</w:t>
      </w:r>
    </w:p>
    <w:p w:rsidR="002B5C91" w:rsidRPr="002B5C91" w:rsidRDefault="002B5C91" w:rsidP="002B5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Объект исследования:</w:t>
      </w: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иноязычные сказки в обучении иностранному языку в средней общеобразовательной школе.</w:t>
      </w:r>
    </w:p>
    <w:p w:rsidR="002B5C91" w:rsidRPr="002B5C91" w:rsidRDefault="002B5C91" w:rsidP="002B5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Предмет исследования:</w:t>
      </w: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дидактические возможности использования сказок на уроках английского языка в 5-7 классах в средней общеобразовательной школе.</w:t>
      </w:r>
    </w:p>
    <w:p w:rsidR="002B5C91" w:rsidRPr="002B5C91" w:rsidRDefault="002B5C91" w:rsidP="002B5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исследования:</w:t>
      </w: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изучить дидактические возможности использования сказок на уроках английского языка в 5-7 классах в средней общеобразовательной школе, в частности в процессе развития лексико-грамматического навыка.</w:t>
      </w:r>
    </w:p>
    <w:p w:rsidR="002B5C91" w:rsidRPr="002B5C91" w:rsidRDefault="002B5C91" w:rsidP="002B5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определила следующие </w:t>
      </w:r>
      <w:r w:rsidRPr="002B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исследования</w:t>
      </w: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B5C91" w:rsidRPr="002B5C91" w:rsidRDefault="002B5C91" w:rsidP="002B5C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раскрыть потенциал использования сказок на уроках иностранного</w:t>
      </w:r>
    </w:p>
    <w:p w:rsidR="002B5C91" w:rsidRPr="002B5C91" w:rsidRDefault="002B5C91" w:rsidP="002B5C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языка;</w:t>
      </w:r>
    </w:p>
    <w:p w:rsidR="002B5C91" w:rsidRPr="002B5C91" w:rsidRDefault="002B5C91" w:rsidP="002B5C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описать критерии отбора и особенности использования сказок на уроках иностранного языка в средних классах;</w:t>
      </w:r>
    </w:p>
    <w:p w:rsidR="002B5C91" w:rsidRPr="002B5C91" w:rsidRDefault="002B5C91" w:rsidP="002B5C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выявить дидактические возможности использования сказок на уроках</w:t>
      </w:r>
    </w:p>
    <w:p w:rsidR="002B5C91" w:rsidRPr="002B5C91" w:rsidRDefault="002B5C91" w:rsidP="002B5C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 языка в средних классах;</w:t>
      </w:r>
    </w:p>
    <w:p w:rsidR="002B5C91" w:rsidRPr="002B5C91" w:rsidRDefault="002B5C91" w:rsidP="002B5C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− представить опыт использования сказок на уроках иностранного (английского) языка в средних классах средней общеобразовательной школы при обучении лексико-грамматической стороне речи. </w:t>
      </w:r>
    </w:p>
    <w:p w:rsidR="002B5C91" w:rsidRPr="002B5C91" w:rsidRDefault="002B5C91" w:rsidP="002B5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поставленных задач использовались следующие </w:t>
      </w:r>
      <w:r w:rsidRPr="002B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исследования</w:t>
      </w: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изучение теоретических источников по исследуемой проблеме, изучение передового педагогического опыта использования сказок при обучении иностранным языкам.</w:t>
      </w:r>
    </w:p>
    <w:p w:rsidR="002B5C91" w:rsidRPr="002B5C91" w:rsidRDefault="002B5C91" w:rsidP="002B5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Практическая значимость</w:t>
      </w: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исследования заключается в возможности использования разработанного конспекта урока английского языка в средней школе по работе со сказкой.</w:t>
      </w:r>
    </w:p>
    <w:p w:rsidR="002B5C91" w:rsidRPr="00A056B6" w:rsidRDefault="002B5C91" w:rsidP="002B5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 работы состоит из введения, двух глав, заключения, списка литературы.</w:t>
      </w:r>
    </w:p>
    <w:p w:rsidR="002B5C91" w:rsidRDefault="002B5C91" w:rsidP="004A49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C91" w:rsidRDefault="002B5C91" w:rsidP="004A49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C91" w:rsidRDefault="002B5C91" w:rsidP="004A49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C91" w:rsidRDefault="002B5C91" w:rsidP="004A49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C91" w:rsidRDefault="002B5C91" w:rsidP="004A49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C91" w:rsidRPr="00AA137A" w:rsidRDefault="002B5C91" w:rsidP="004A49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227" w:rsidRDefault="00207227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5C91" w:rsidRDefault="002B5C91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987" w:rsidRPr="000C1A1C" w:rsidRDefault="004A4987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13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Глава 1. </w:t>
      </w:r>
      <w:r w:rsidRPr="000C1A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Теоретические вопросы использования сказок на уроках</w:t>
      </w:r>
    </w:p>
    <w:p w:rsidR="004A4987" w:rsidRPr="000C1A1C" w:rsidRDefault="004A4987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1A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иностранного (английского) языка в средних классах средней</w:t>
      </w:r>
    </w:p>
    <w:p w:rsidR="004A4987" w:rsidRPr="00AA137A" w:rsidRDefault="004A4987" w:rsidP="004A4987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1A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общеобразовательной школы</w:t>
      </w:r>
    </w:p>
    <w:p w:rsidR="004A4987" w:rsidRPr="00AA137A" w:rsidRDefault="004A4987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13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1.1 Потенциал использования сказок на уроках иностранного</w:t>
      </w:r>
    </w:p>
    <w:p w:rsidR="004A4987" w:rsidRPr="00441206" w:rsidRDefault="004A4987" w:rsidP="0044120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0C1A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языка</w:t>
      </w:r>
      <w:r w:rsidRPr="00AA13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3A25F3" w:rsidRDefault="003A25F3" w:rsidP="00E938AC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A25F3">
        <w:rPr>
          <w:color w:val="000000" w:themeColor="text1"/>
          <w:sz w:val="28"/>
          <w:szCs w:val="28"/>
        </w:rPr>
        <w:t>Актуальность данной темы связана с тем, что сегодня стали незаслуженно забываться наиболее эффективные и проверенные способы и средства воспитания детей.</w:t>
      </w:r>
      <w:r w:rsidRPr="003A25F3">
        <w:rPr>
          <w:color w:val="92D050"/>
          <w:sz w:val="28"/>
          <w:szCs w:val="28"/>
        </w:rPr>
        <w:t> </w:t>
      </w:r>
      <w:r w:rsidRPr="003A25F3">
        <w:rPr>
          <w:sz w:val="28"/>
          <w:szCs w:val="28"/>
        </w:rPr>
        <w:t>Сказка</w:t>
      </w:r>
      <w:r w:rsidRPr="003A25F3">
        <w:rPr>
          <w:b/>
          <w:bCs/>
          <w:color w:val="000000" w:themeColor="text1"/>
          <w:sz w:val="28"/>
          <w:szCs w:val="28"/>
        </w:rPr>
        <w:t> </w:t>
      </w:r>
      <w:r w:rsidRPr="003A25F3">
        <w:rPr>
          <w:color w:val="000000" w:themeColor="text1"/>
          <w:sz w:val="28"/>
          <w:szCs w:val="28"/>
        </w:rPr>
        <w:t>представляет собой одно из самых древних средств нравственного, этического воспитания, которое формирует поведенческие стереотипы будущих членов взрослого общества. В связи с этим, отказ от данного способа воспитания детей представляется, если не ошибкой, то заметным упущением со стороны образоват</w:t>
      </w:r>
      <w:r w:rsidR="00195284">
        <w:rPr>
          <w:color w:val="000000" w:themeColor="text1"/>
          <w:sz w:val="28"/>
          <w:szCs w:val="28"/>
        </w:rPr>
        <w:t>ельных учреждений и родителей</w:t>
      </w:r>
      <w:r w:rsidR="009A5509">
        <w:rPr>
          <w:color w:val="000000" w:themeColor="text1"/>
          <w:sz w:val="28"/>
          <w:szCs w:val="28"/>
        </w:rPr>
        <w:t>.</w:t>
      </w:r>
      <w:r w:rsidR="00195284">
        <w:rPr>
          <w:color w:val="000000" w:themeColor="text1"/>
          <w:sz w:val="28"/>
          <w:szCs w:val="28"/>
        </w:rPr>
        <w:t xml:space="preserve"> [10, с. 38</w:t>
      </w:r>
      <w:r w:rsidR="009A5509">
        <w:rPr>
          <w:color w:val="000000" w:themeColor="text1"/>
          <w:sz w:val="28"/>
          <w:szCs w:val="28"/>
        </w:rPr>
        <w:t>]</w:t>
      </w:r>
    </w:p>
    <w:p w:rsidR="003A25F3" w:rsidRPr="00635297" w:rsidRDefault="00481758" w:rsidP="00E938AC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81758">
        <w:rPr>
          <w:color w:val="333333"/>
          <w:sz w:val="28"/>
          <w:szCs w:val="28"/>
          <w:shd w:val="clear" w:color="auto" w:fill="FFFFFF"/>
        </w:rPr>
        <w:t>Филолог, этнограф, фольклорист и педагог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="003A25F3" w:rsidRPr="00481758">
        <w:rPr>
          <w:color w:val="000000" w:themeColor="text1"/>
          <w:sz w:val="28"/>
          <w:szCs w:val="28"/>
        </w:rPr>
        <w:t>Никифоров</w:t>
      </w:r>
      <w:r>
        <w:rPr>
          <w:color w:val="000000" w:themeColor="text1"/>
          <w:sz w:val="28"/>
          <w:szCs w:val="28"/>
        </w:rPr>
        <w:t xml:space="preserve"> Александр Исаакович</w:t>
      </w:r>
      <w:r w:rsidR="003A25F3" w:rsidRPr="00635297">
        <w:rPr>
          <w:color w:val="000000" w:themeColor="text1"/>
          <w:sz w:val="28"/>
          <w:szCs w:val="28"/>
        </w:rPr>
        <w:t xml:space="preserve"> дает сказке следующее научное определение: </w:t>
      </w:r>
      <w:r w:rsidR="003A25F3" w:rsidRPr="00635297">
        <w:rPr>
          <w:color w:val="000000" w:themeColor="text1"/>
          <w:sz w:val="28"/>
          <w:szCs w:val="28"/>
          <w:shd w:val="clear" w:color="auto" w:fill="FFFFFF"/>
        </w:rPr>
        <w:t>«Сказки — это устные рассказы, бытующие в народе с целью развлечения, имеющие содержанием необычные в бытовом смысле события (фантастические, чудесные или житейские) и отличающиеся специальным композиционно-стилистическим построением</w:t>
      </w:r>
      <w:r w:rsidR="003A25F3" w:rsidRPr="00EA08B4">
        <w:rPr>
          <w:color w:val="000000" w:themeColor="text1"/>
          <w:sz w:val="28"/>
          <w:szCs w:val="28"/>
          <w:shd w:val="clear" w:color="auto" w:fill="FFFFFF"/>
        </w:rPr>
        <w:t>»</w:t>
      </w:r>
      <w:r w:rsidR="009A5509">
        <w:rPr>
          <w:color w:val="000000" w:themeColor="text1"/>
          <w:sz w:val="28"/>
          <w:szCs w:val="28"/>
          <w:shd w:val="clear" w:color="auto" w:fill="FFFFFF"/>
        </w:rPr>
        <w:t>.</w:t>
      </w:r>
      <w:r w:rsidR="0019528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A25F3" w:rsidRPr="00EA08B4">
        <w:rPr>
          <w:color w:val="000000" w:themeColor="text1"/>
          <w:sz w:val="28"/>
          <w:szCs w:val="28"/>
        </w:rPr>
        <w:t>[</w:t>
      </w:r>
      <w:r w:rsidR="00195284">
        <w:rPr>
          <w:color w:val="000000" w:themeColor="text1"/>
          <w:sz w:val="28"/>
          <w:szCs w:val="28"/>
        </w:rPr>
        <w:t>23</w:t>
      </w:r>
      <w:r w:rsidR="003A25F3" w:rsidRPr="00EA08B4">
        <w:rPr>
          <w:color w:val="000000" w:themeColor="text1"/>
          <w:sz w:val="28"/>
          <w:szCs w:val="28"/>
        </w:rPr>
        <w:t>, с. 21]</w:t>
      </w:r>
      <w:r w:rsidR="003A25F3" w:rsidRPr="00635297">
        <w:rPr>
          <w:color w:val="000000" w:themeColor="text1"/>
          <w:sz w:val="28"/>
          <w:szCs w:val="28"/>
          <w:shd w:val="clear" w:color="auto" w:fill="FFFFFF"/>
        </w:rPr>
        <w:t xml:space="preserve"> Это определение не потеряло своего научного значения до сих пор. Оно и должно лечь в основу нашего понимания сказки и помочь нам отграничить ее от других, родственных ей образований.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35297">
        <w:rPr>
          <w:sz w:val="28"/>
          <w:szCs w:val="28"/>
        </w:rPr>
        <w:t>Это определение показывает, что сказке свойственны три существенных признака.</w:t>
      </w:r>
      <w:r>
        <w:rPr>
          <w:sz w:val="28"/>
          <w:szCs w:val="28"/>
        </w:rPr>
        <w:t xml:space="preserve"> </w:t>
      </w:r>
      <w:r w:rsidRPr="00635297">
        <w:rPr>
          <w:b/>
          <w:sz w:val="28"/>
          <w:szCs w:val="28"/>
        </w:rPr>
        <w:t>Первый признак</w:t>
      </w:r>
      <w:r w:rsidRPr="00635297">
        <w:rPr>
          <w:sz w:val="28"/>
          <w:szCs w:val="28"/>
        </w:rPr>
        <w:t xml:space="preserve"> — целеустановка на развлечение слушателей.</w:t>
      </w:r>
      <w:r>
        <w:rPr>
          <w:sz w:val="28"/>
          <w:szCs w:val="28"/>
        </w:rPr>
        <w:t xml:space="preserve"> </w:t>
      </w:r>
      <w:r w:rsidRPr="00635297">
        <w:rPr>
          <w:b/>
          <w:sz w:val="28"/>
          <w:szCs w:val="28"/>
        </w:rPr>
        <w:t>Второй признак</w:t>
      </w:r>
      <w:r>
        <w:rPr>
          <w:b/>
          <w:sz w:val="28"/>
          <w:szCs w:val="28"/>
        </w:rPr>
        <w:t xml:space="preserve"> </w:t>
      </w:r>
      <w:r w:rsidRPr="00635297">
        <w:rPr>
          <w:sz w:val="28"/>
          <w:szCs w:val="28"/>
        </w:rPr>
        <w:t>сказки — необычное в бытовом смысле содержание. Оно может быть фантастическим, чудесным или просто житейским. Есть сказки, которым особенно свойственна фантастика. В них вводятся фантастические существа, исполняющие любые желания героя или вредящие герою (баба-яга — костяная нога, Кощей Бессмертный, Ермошка-</w:t>
      </w:r>
      <w:r w:rsidRPr="00635297">
        <w:rPr>
          <w:sz w:val="28"/>
          <w:szCs w:val="28"/>
        </w:rPr>
        <w:lastRenderedPageBreak/>
        <w:t>короткая ножка, Шмат-разум, Саура-невидимка), не менее фантастические предметы (скатерть-самобранка, шапка-невидимка, ковер-самолет, чудесные лампы, книги, растения, яблоки, ягоды и т. п.), фантастические положения (летание по воздуху, превращение в рыб, птиц, в звезды, луну, разрубание и оживление героев и т. п.).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5297">
        <w:rPr>
          <w:sz w:val="28"/>
          <w:szCs w:val="28"/>
        </w:rPr>
        <w:t xml:space="preserve">Наконец, </w:t>
      </w:r>
      <w:r w:rsidRPr="00635297">
        <w:rPr>
          <w:b/>
          <w:sz w:val="28"/>
          <w:szCs w:val="28"/>
        </w:rPr>
        <w:t>третий</w:t>
      </w:r>
      <w:r w:rsidRPr="00635297">
        <w:rPr>
          <w:sz w:val="28"/>
          <w:szCs w:val="28"/>
        </w:rPr>
        <w:t xml:space="preserve"> важный признак сказки — особая форма ее построения. Сказка, как слишком сложный и богатый вид поэзии, живет не в одной-единственной форме, а во многих. Например, сказки с фантастическим содержанием построены не совсем так, как сказки с чудесным содержанием или житейским. Говоря о сказочной форме, надо иметь в виду три категории явлений: сюжетную схему, композицию и стиль сказки.</w:t>
      </w:r>
    </w:p>
    <w:p w:rsidR="003A25F3" w:rsidRPr="00635297" w:rsidRDefault="003A25F3" w:rsidP="003A25F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3A25F3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Кроме того, что «сказка» у каждого человека ассоциируется с ярким, радостным миром детства, полного открытий и надежд, она представляет собой художественное произведение, которое закладывает в душе каждого ребенка основы системы культурных ценностей, ведь она учит отличать</w:t>
      </w:r>
      <w:r w:rsidRPr="003A25F3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добро от зла</w:t>
      </w:r>
      <w:r w:rsidRPr="003A25F3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, светлое от темного, сострадать и помогать слабому</w:t>
      </w:r>
      <w:r w:rsidRPr="003A25F3">
        <w:rPr>
          <w:rFonts w:ascii="Times New Roman" w:eastAsia="Calibri" w:hAnsi="Times New Roman" w:cs="Times New Roman"/>
          <w:spacing w:val="-4"/>
          <w:sz w:val="28"/>
          <w:szCs w:val="28"/>
        </w:rPr>
        <w:t>, верить и ждать счастливого конца.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3A25F3">
        <w:rPr>
          <w:rFonts w:ascii="Times New Roman" w:eastAsia="Calibri" w:hAnsi="Times New Roman" w:cs="Times New Roman"/>
          <w:spacing w:val="-4"/>
          <w:sz w:val="28"/>
          <w:szCs w:val="28"/>
        </w:rPr>
        <w:t>Поэтому с</w:t>
      </w:r>
      <w:r w:rsidRPr="003A25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казки являются одним из важных средств нравственного воспитания личности. Они способствуют приобщению учащихся к культуре стран изучаемого языка, а также</w:t>
      </w:r>
      <w:r w:rsidRPr="006352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расширяют знания о культурном наследии родной страны, что позволяет учащимся принимать активное участие в диалоге культур</w:t>
      </w:r>
      <w:r w:rsidRPr="00635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3A25F3" w:rsidRPr="00EA08B4" w:rsidRDefault="003A25F3" w:rsidP="003A25F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3F5ACE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</w:t>
      </w:r>
      <w:r w:rsidRPr="003F5AC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казка играет важную роль в обучении инос</w:t>
      </w:r>
      <w:r w:rsidR="00481758" w:rsidRPr="003F5AC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транному языку. Так, например, педагог </w:t>
      </w:r>
      <w:r w:rsidR="00481758" w:rsidRPr="00EA08B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Залеева</w:t>
      </w:r>
      <w:r w:rsidR="00481758" w:rsidRPr="003F5A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Зульфия Галлямовна</w:t>
      </w:r>
      <w:r w:rsidRPr="003F5AC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, в своей статье «Через сказки в английский язык» писала, что любая работа со сказками</w:t>
      </w:r>
      <w:r w:rsidRPr="003A25F3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, будь то чтение или драматизация, помогает решать как коммуникативные задачи, так и задачи «гармоничного развития личности».</w:t>
      </w:r>
      <w:r w:rsidR="00EA08B4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EA08B4" w:rsidRPr="006D107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[</w:t>
      </w:r>
      <w:r w:rsidR="00195284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13, с. 8</w:t>
      </w:r>
      <w:r w:rsidR="00EA08B4" w:rsidRPr="006D107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]</w:t>
      </w:r>
    </w:p>
    <w:p w:rsidR="003A25F3" w:rsidRPr="00635297" w:rsidRDefault="003F5ACE" w:rsidP="003A25F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Педагог</w:t>
      </w:r>
      <w:r w:rsidRPr="003F5ACE">
        <w:t xml:space="preserve"> </w:t>
      </w: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Шафигуллина Лилия Ш</w:t>
      </w:r>
      <w:r w:rsidRPr="003F5AC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амиловна</w:t>
      </w: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3A25F3"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пишет, что сказки на иностранном языке дают </w:t>
      </w:r>
      <w:r w:rsidR="003A25F3" w:rsidRPr="00635297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преподавателю </w:t>
      </w:r>
      <w:r w:rsidR="003A25F3"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возможность превратить принудительный процесс обучения в увлекательный, желанный и интересный. </w:t>
      </w:r>
      <w:r w:rsidR="003A25F3" w:rsidRPr="00635297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Сказки помогают не просто заучивать сложную грамматику и лексические </w:t>
      </w:r>
      <w:r w:rsidR="003A25F3" w:rsidRPr="00635297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lastRenderedPageBreak/>
        <w:t xml:space="preserve">единицы, но и понимать правила построения предложений, видя это на практике и запоминать те слова, которые активно используются в речи. Благодаря тому, что учитель, путем создания проблемной ситуации, может мотивировать учеников искать значение незнакомого слова самостоятельно, лексика будет освоена значительно быстрее. </w:t>
      </w:r>
      <w:r w:rsidR="00195284" w:rsidRPr="006D107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[</w:t>
      </w:r>
      <w:r w:rsidR="00195284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33, с. 58</w:t>
      </w:r>
      <w:r w:rsidR="00195284" w:rsidRPr="006D107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]</w:t>
      </w:r>
    </w:p>
    <w:p w:rsidR="003A25F3" w:rsidRPr="00635297" w:rsidRDefault="003F5ACE" w:rsidP="003A25F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Доктор педагогических наук, профессор Алла Николаевна </w:t>
      </w:r>
      <w:r w:rsidR="003A25F3"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Утехина считает, что роль сказки необходимо рассматривать в трех аспектах: в </w:t>
      </w:r>
      <w:r w:rsidR="003A25F3" w:rsidRPr="00635297">
        <w:rPr>
          <w:rFonts w:ascii="Times New Roman" w:eastAsia="Calibri" w:hAnsi="Times New Roman" w:cs="Times New Roman"/>
          <w:b/>
          <w:color w:val="000000" w:themeColor="text1"/>
          <w:spacing w:val="-4"/>
          <w:sz w:val="28"/>
          <w:szCs w:val="28"/>
        </w:rPr>
        <w:t>психологическом</w:t>
      </w:r>
      <w:r w:rsidR="003A25F3"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, </w:t>
      </w:r>
      <w:r w:rsidR="003A25F3" w:rsidRPr="00635297">
        <w:rPr>
          <w:rFonts w:ascii="Times New Roman" w:eastAsia="Calibri" w:hAnsi="Times New Roman" w:cs="Times New Roman"/>
          <w:b/>
          <w:color w:val="000000" w:themeColor="text1"/>
          <w:spacing w:val="-4"/>
          <w:sz w:val="28"/>
          <w:szCs w:val="28"/>
        </w:rPr>
        <w:t>эмоциональном</w:t>
      </w:r>
      <w:r w:rsidR="003A25F3"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и </w:t>
      </w:r>
      <w:r w:rsidR="003A25F3" w:rsidRPr="00635297">
        <w:rPr>
          <w:rFonts w:ascii="Times New Roman" w:eastAsia="Calibri" w:hAnsi="Times New Roman" w:cs="Times New Roman"/>
          <w:b/>
          <w:color w:val="000000" w:themeColor="text1"/>
          <w:spacing w:val="-4"/>
          <w:sz w:val="28"/>
          <w:szCs w:val="28"/>
        </w:rPr>
        <w:t>когнитивном</w:t>
      </w:r>
      <w:r w:rsidR="003A25F3"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. </w:t>
      </w:r>
      <w:r w:rsidR="00195284" w:rsidRPr="006D107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[</w:t>
      </w:r>
      <w:r w:rsidR="00195284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29, с. 18</w:t>
      </w:r>
      <w:r w:rsidR="00195284" w:rsidRPr="006D107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]</w:t>
      </w:r>
    </w:p>
    <w:p w:rsidR="003A25F3" w:rsidRPr="00635297" w:rsidRDefault="003A25F3" w:rsidP="003A25F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Так для осуществления воспитательных намерений по отношению к ребенку она предлагает создать такую </w:t>
      </w:r>
      <w:r w:rsidRPr="00635297">
        <w:rPr>
          <w:rFonts w:ascii="Times New Roman" w:eastAsia="Calibri" w:hAnsi="Times New Roman" w:cs="Times New Roman"/>
          <w:b/>
          <w:color w:val="000000" w:themeColor="text1"/>
          <w:spacing w:val="-4"/>
          <w:sz w:val="28"/>
          <w:szCs w:val="28"/>
        </w:rPr>
        <w:t>психологически</w:t>
      </w:r>
      <w:r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благоприятную ситуацию, в которой ребенку будет комфортно, и он будет чувствовать себя уверенно, где он будет наслаждаться сказочными действиями, поскольку впечатления раннего детства, когда </w:t>
      </w:r>
      <w:r w:rsidRPr="00635297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родители читали </w:t>
      </w:r>
      <w:r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сказку, закреплены в подсознании, </w:t>
      </w:r>
      <w:r w:rsidRPr="003A25F3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что обусловливает</w:t>
      </w:r>
      <w:r w:rsidRPr="0063529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лучшее восприятие текста. </w:t>
      </w:r>
      <w:r w:rsidRPr="00635297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Более того, положительное настроение на уроке способствует не только повышению мотивации ребенка, но и улучшению его памяти, интеллектуальных и творческих способностей. </w:t>
      </w:r>
    </w:p>
    <w:p w:rsidR="003A25F3" w:rsidRPr="00635297" w:rsidRDefault="003A25F3" w:rsidP="003A25F3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35297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Что касается </w:t>
      </w:r>
      <w:r w:rsidRPr="00635297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эмоционального </w:t>
      </w:r>
      <w:r w:rsidRPr="00635297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аспекта, то изучение сказки на уроке иностранного языка, по мнению А.Н. Утехиной, имеет ценность в том, что эмоции ребенка находят поддержку и некий отклик в группе детей. Тогда ребенок обретает смелость и желание действовать в соответствии с ролью, так сказка «будит» в ребенке эмоциональное начало, вызывает чувство радости, тревогу за судьбы героев. </w:t>
      </w:r>
    </w:p>
    <w:p w:rsidR="003A25F3" w:rsidRPr="00635297" w:rsidRDefault="003A25F3" w:rsidP="003A25F3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35297">
        <w:rPr>
          <w:rFonts w:ascii="Times New Roman" w:eastAsia="Calibri" w:hAnsi="Times New Roman" w:cs="Times New Roman"/>
          <w:b/>
          <w:spacing w:val="-4"/>
          <w:sz w:val="28"/>
          <w:szCs w:val="28"/>
        </w:rPr>
        <w:t>Когнитивный</w:t>
      </w:r>
      <w:r w:rsidRPr="00635297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же аспект выражается в том, что содержание сказки способствует активному построению картины мира, вводит ребенка в мир иноязычной культуры, благодаря чему предоставляется хорошая возможность для сравнения разных культур, для проведения языковых и культурных параллелей.</w:t>
      </w:r>
      <w:r w:rsidRPr="00635297">
        <w:rPr>
          <w:rFonts w:ascii="Times New Roman" w:hAnsi="Times New Roman" w:cs="Times New Roman"/>
          <w:spacing w:val="-4"/>
          <w:sz w:val="28"/>
          <w:szCs w:val="28"/>
        </w:rPr>
        <w:t xml:space="preserve"> На этапе обсуждения сказки на уроке предлагается вспомнить подобные сказки на родном языке и найти сходства и различия не только между </w:t>
      </w:r>
      <w:r w:rsidRPr="00635297">
        <w:rPr>
          <w:rFonts w:ascii="Times New Roman" w:hAnsi="Times New Roman" w:cs="Times New Roman"/>
          <w:spacing w:val="-4"/>
          <w:sz w:val="28"/>
          <w:szCs w:val="28"/>
        </w:rPr>
        <w:lastRenderedPageBreak/>
        <w:t>именами главных героев, но и заметить разницу их менталит</w:t>
      </w:r>
      <w:r>
        <w:rPr>
          <w:rFonts w:ascii="Times New Roman" w:hAnsi="Times New Roman" w:cs="Times New Roman"/>
          <w:spacing w:val="-4"/>
          <w:sz w:val="28"/>
          <w:szCs w:val="28"/>
        </w:rPr>
        <w:t>ета, характера и образа в целом.</w:t>
      </w:r>
    </w:p>
    <w:p w:rsidR="003A25F3" w:rsidRPr="00635297" w:rsidRDefault="003A25F3" w:rsidP="003A25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3A25F3">
        <w:rPr>
          <w:rFonts w:ascii="Times New Roman" w:hAnsi="Times New Roman" w:cs="Times New Roman"/>
          <w:bCs/>
          <w:spacing w:val="-4"/>
          <w:sz w:val="28"/>
          <w:szCs w:val="28"/>
        </w:rPr>
        <w:t>Обобщая выше сказанное и основываясь на ключевых задачах обучения иностранным языкам, можно выделить следующий</w:t>
      </w:r>
      <w:r w:rsidRPr="003A25F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потенциал сказок</w:t>
      </w:r>
      <w:r w:rsidRPr="00635297">
        <w:rPr>
          <w:rFonts w:ascii="Times New Roman" w:hAnsi="Times New Roman" w:cs="Times New Roman"/>
          <w:b/>
          <w:spacing w:val="-4"/>
          <w:sz w:val="28"/>
          <w:szCs w:val="28"/>
        </w:rPr>
        <w:t>:</w:t>
      </w:r>
    </w:p>
    <w:p w:rsidR="003A25F3" w:rsidRPr="00635297" w:rsidRDefault="003A25F3" w:rsidP="003A25F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5297">
        <w:rPr>
          <w:rFonts w:ascii="Times New Roman" w:hAnsi="Times New Roman" w:cs="Times New Roman"/>
          <w:b/>
          <w:spacing w:val="-4"/>
          <w:sz w:val="28"/>
          <w:szCs w:val="28"/>
        </w:rPr>
        <w:t xml:space="preserve">1. </w:t>
      </w:r>
      <w:r w:rsidRPr="006352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Потенциал для решения практических задач в обучении ИЯ</w:t>
      </w:r>
    </w:p>
    <w:p w:rsidR="003A25F3" w:rsidRPr="00635297" w:rsidRDefault="003A25F3" w:rsidP="003A25F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52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(практический)</w:t>
      </w:r>
    </w:p>
    <w:p w:rsidR="003A25F3" w:rsidRPr="00635297" w:rsidRDefault="003A25F3" w:rsidP="003A25F3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35297">
        <w:rPr>
          <w:rFonts w:ascii="Times New Roman" w:hAnsi="Times New Roman" w:cs="Times New Roman"/>
          <w:sz w:val="28"/>
          <w:szCs w:val="28"/>
        </w:rPr>
        <w:t>Одна из целей сказок - забавлять, в виду чего авторы и сказители подбирают слова с особой тщательностью, дабы сохранить интерес аудитории. В сказках содержатся необычные слова или звукоподражательные элементы, рифмы. В сказках используется экспрессивный язык метафоры, гиперболы, аллитерации, а также же разговорный язык простого народа. Повтор слов и фраз характерен для сказок, что само по себе способствует изучению языка. Содержание сказочных произведений, их предсказуемый шаблон событий и иллюстраций - все это играет в пользу до</w:t>
      </w:r>
      <w:r w:rsidR="00195284">
        <w:rPr>
          <w:rFonts w:ascii="Times New Roman" w:hAnsi="Times New Roman" w:cs="Times New Roman"/>
          <w:sz w:val="28"/>
          <w:szCs w:val="28"/>
        </w:rPr>
        <w:t>гадки незнакомых слов. [9, с. 25</w:t>
      </w:r>
      <w:r w:rsidRPr="00635297">
        <w:rPr>
          <w:rFonts w:ascii="Times New Roman" w:hAnsi="Times New Roman" w:cs="Times New Roman"/>
          <w:sz w:val="28"/>
          <w:szCs w:val="28"/>
        </w:rPr>
        <w:t>]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35297">
        <w:rPr>
          <w:sz w:val="28"/>
          <w:szCs w:val="28"/>
        </w:rPr>
        <w:t>Еще одна практическая задача сказки заключается в том, что она</w:t>
      </w:r>
      <w:r w:rsidRPr="00635297">
        <w:rPr>
          <w:color w:val="000000" w:themeColor="text1"/>
          <w:sz w:val="28"/>
          <w:szCs w:val="28"/>
          <w:shd w:val="clear" w:color="auto" w:fill="FFFFFF"/>
        </w:rPr>
        <w:t xml:space="preserve"> помогает разнообразить учебный процесс, сделать его более интересным для детей, а также без заучивания запомнить новый лексический материал и понять употребление грамматических конструкций.</w:t>
      </w:r>
      <w:r w:rsidR="00C70F3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297">
        <w:rPr>
          <w:sz w:val="28"/>
          <w:szCs w:val="28"/>
        </w:rPr>
        <w:t>Сказка, как слишком сложный и богатый вид поэзии, живет не в одной-единственной форме, а во многих, также все сказки содержат в себе различные лексические единицы и грамматические схемы. Очень часто в сказках можно встретить употребление эпитетов, наречий</w:t>
      </w:r>
      <w:r w:rsidR="00195284">
        <w:rPr>
          <w:sz w:val="28"/>
          <w:szCs w:val="28"/>
        </w:rPr>
        <w:t>,</w:t>
      </w:r>
      <w:r w:rsidRPr="00635297">
        <w:rPr>
          <w:sz w:val="28"/>
          <w:szCs w:val="28"/>
        </w:rPr>
        <w:t xml:space="preserve"> сравнений, антитез. Более того, нередким явлением является наличие архаизмов, благодаря которым, ребенок может проследить изменение той или иной лексической единицы с течением времени. 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35297">
        <w:rPr>
          <w:sz w:val="28"/>
          <w:szCs w:val="28"/>
        </w:rPr>
        <w:t xml:space="preserve">Сказка помогает при обучении фонетическому аспекту, так как учащиеся могут читать фразы по ролям, делая это с особой выразительностью и удовольствием. 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635297">
        <w:rPr>
          <w:b/>
          <w:color w:val="000000" w:themeColor="text1"/>
          <w:sz w:val="28"/>
          <w:szCs w:val="28"/>
          <w:shd w:val="clear" w:color="auto" w:fill="FFFFFF"/>
        </w:rPr>
        <w:t>2. Образовательный потенциал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35297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С помощью сказки можно передать накопленные человечеством знания новому поколению, например, знания об окружающей реальности, обществе, природе, </w:t>
      </w:r>
      <w:r w:rsidR="00195284">
        <w:rPr>
          <w:color w:val="000000" w:themeColor="text1"/>
          <w:sz w:val="28"/>
          <w:szCs w:val="28"/>
          <w:shd w:val="clear" w:color="auto" w:fill="FFFFFF"/>
        </w:rPr>
        <w:t>человеке, его истории и культуре</w:t>
      </w:r>
      <w:r w:rsidRPr="00635297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35297">
        <w:rPr>
          <w:color w:val="000000" w:themeColor="text1"/>
          <w:sz w:val="28"/>
          <w:szCs w:val="28"/>
          <w:shd w:val="clear" w:color="auto" w:fill="FFFFFF"/>
        </w:rPr>
        <w:t xml:space="preserve">Более того, сказка оказывает благотворное влияние на память, внимание, ребенок учится предугадывать возможные события, что существенно развивает фантазию. 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35297">
        <w:rPr>
          <w:color w:val="000000" w:themeColor="text1"/>
          <w:sz w:val="28"/>
          <w:szCs w:val="28"/>
          <w:shd w:val="clear" w:color="auto" w:fill="FFFFFF"/>
        </w:rPr>
        <w:t xml:space="preserve">Сказке присуща креативная функция т.е. способность выявлять, формировать, развивать и реализовывать творческий потенциал ребёнка, его образное и абстрактное мышление. 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35297">
        <w:rPr>
          <w:color w:val="000000" w:themeColor="text1"/>
          <w:sz w:val="28"/>
          <w:szCs w:val="28"/>
          <w:shd w:val="clear" w:color="auto" w:fill="FFFFFF"/>
        </w:rPr>
        <w:t>Сказка как феномен этноса исторически отражает в себе бытовой уклад народа, его язык, традиции и обычаи. Поэтому через сказку дети усваивают всё богатство этнической культуры, приобщаясь к историческому опыту  народа.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635297">
        <w:rPr>
          <w:b/>
          <w:color w:val="000000" w:themeColor="text1"/>
          <w:sz w:val="28"/>
          <w:szCs w:val="28"/>
          <w:shd w:val="clear" w:color="auto" w:fill="FFFFFF"/>
        </w:rPr>
        <w:t xml:space="preserve">3. Воспитательный потенциал 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35297">
        <w:rPr>
          <w:color w:val="000000"/>
          <w:sz w:val="28"/>
          <w:szCs w:val="28"/>
          <w:shd w:val="clear" w:color="auto" w:fill="FFFFFF"/>
        </w:rPr>
        <w:t>Сказка – это удивительное по силе психологического и воспитательного  воздействия средство работы с внутренним миром ребенка, мощный инструмент развития самосознания субъектов образовательной среды.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35297">
        <w:rPr>
          <w:color w:val="000000"/>
          <w:sz w:val="28"/>
          <w:szCs w:val="28"/>
          <w:shd w:val="clear" w:color="auto" w:fill="FFFFFF"/>
        </w:rPr>
        <w:t xml:space="preserve">В каждой сказке проложена граница между Добром и Злом. Они непримиримые враги, они находятся в извечной борьбе. И в этом противоборстве всегда побеждает Добро, всегда торжествует справедливость. Сказка оказывает влияние на формирование моральных </w:t>
      </w:r>
      <w:r w:rsidRPr="00635297">
        <w:rPr>
          <w:color w:val="000000" w:themeColor="text1"/>
          <w:sz w:val="28"/>
          <w:szCs w:val="28"/>
          <w:shd w:val="clear" w:color="auto" w:fill="FFFFFF"/>
        </w:rPr>
        <w:t xml:space="preserve">ценностей ребенка. 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35297">
        <w:rPr>
          <w:color w:val="000000" w:themeColor="text1"/>
          <w:sz w:val="28"/>
          <w:szCs w:val="28"/>
          <w:shd w:val="clear" w:color="auto" w:fill="FFFFFF"/>
        </w:rPr>
        <w:t>Сказка формирует у детей такие нравственные качества как доброта, сострадание, воспитывать интерес и любовь к художественной литературе разных народов мира.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635297">
        <w:rPr>
          <w:b/>
          <w:color w:val="000000" w:themeColor="text1"/>
          <w:sz w:val="28"/>
          <w:szCs w:val="28"/>
          <w:shd w:val="clear" w:color="auto" w:fill="FFFFFF"/>
        </w:rPr>
        <w:t>4. Развивающий потенциал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5297">
        <w:rPr>
          <w:color w:val="000000" w:themeColor="text1"/>
          <w:sz w:val="28"/>
          <w:szCs w:val="28"/>
        </w:rPr>
        <w:t xml:space="preserve">Сказки развивают познавательную активность, расширяют кругозор учащихся. Также они развивают умения рефлексии и саморефлексии, ведь </w:t>
      </w:r>
      <w:r w:rsidRPr="00635297">
        <w:rPr>
          <w:color w:val="000000" w:themeColor="text1"/>
          <w:sz w:val="28"/>
          <w:szCs w:val="28"/>
        </w:rPr>
        <w:lastRenderedPageBreak/>
        <w:t>ребенок может сравнить себя и свое окружение с образами любимых и нелюбимых героев.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5297">
        <w:rPr>
          <w:color w:val="000000" w:themeColor="text1"/>
          <w:sz w:val="28"/>
          <w:szCs w:val="28"/>
        </w:rPr>
        <w:t xml:space="preserve">Более того, сказки развивают связную речь ребенка в игровой форме, также словесно-логическое мышление и внимание. 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635297">
        <w:rPr>
          <w:b/>
          <w:color w:val="000000"/>
          <w:sz w:val="28"/>
          <w:szCs w:val="28"/>
        </w:rPr>
        <w:t>5. Межкультурный потенциал</w:t>
      </w:r>
    </w:p>
    <w:p w:rsidR="003A25F3" w:rsidRPr="00635297" w:rsidRDefault="003A25F3" w:rsidP="003A25F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35297">
        <w:rPr>
          <w:color w:val="000000"/>
          <w:sz w:val="28"/>
          <w:szCs w:val="28"/>
        </w:rPr>
        <w:t>Сказки народов мира помогают ребенку узнать о менталитете и культуре других стран. Она также с</w:t>
      </w:r>
      <w:r w:rsidRPr="00635297">
        <w:rPr>
          <w:color w:val="333333"/>
          <w:sz w:val="28"/>
          <w:szCs w:val="28"/>
          <w:shd w:val="clear" w:color="auto" w:fill="FFFFFF"/>
        </w:rPr>
        <w:t xml:space="preserve">оздает благоприятные условия в группе для одновременного восприятия детьми общечеловеческих ценностей и культур нескольких народов, сосуществующих продолжительное время в одном культурном пространстве региона, формируя в них чувство эмпатии, принятия и толерантности к общности и разности культур, понимание равнозначности и равноправия существования их в современном мире. </w:t>
      </w:r>
    </w:p>
    <w:p w:rsidR="003A25F3" w:rsidRPr="00635297" w:rsidRDefault="003A25F3" w:rsidP="003A25F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6352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Итак, сказка занимает отнюдь не последнее место в обучении иностранному языку. Она носит не только развлекательный характер, но и образовательный, воспитательный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3A25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развивающий</w:t>
      </w:r>
      <w:r w:rsidR="0048175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A25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предметно-практический. Она помогает, с одной стороны,</w:t>
      </w:r>
      <w:r w:rsidR="0048175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A25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разнообразить учебный процесс, сделать его более интересным для детей, а с другой стороны, повысить эффективность деятельности учащихся.</w:t>
      </w:r>
    </w:p>
    <w:p w:rsidR="003A25F3" w:rsidRDefault="003A25F3" w:rsidP="003A25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A25F3" w:rsidRDefault="003A25F3" w:rsidP="003A25F3">
      <w:pPr>
        <w:spacing w:line="360" w:lineRule="auto"/>
        <w:jc w:val="center"/>
        <w:rPr>
          <w:sz w:val="26"/>
          <w:szCs w:val="26"/>
        </w:rPr>
      </w:pPr>
    </w:p>
    <w:p w:rsidR="00481758" w:rsidRDefault="00481758" w:rsidP="00635297">
      <w:pPr>
        <w:spacing w:line="360" w:lineRule="auto"/>
        <w:rPr>
          <w:sz w:val="26"/>
          <w:szCs w:val="26"/>
        </w:rPr>
      </w:pPr>
    </w:p>
    <w:p w:rsidR="00E938AC" w:rsidRDefault="00E938AC" w:rsidP="00635297">
      <w:pPr>
        <w:spacing w:line="360" w:lineRule="auto"/>
        <w:rPr>
          <w:sz w:val="26"/>
          <w:szCs w:val="26"/>
        </w:rPr>
      </w:pPr>
    </w:p>
    <w:p w:rsidR="00481758" w:rsidRDefault="00481758" w:rsidP="00635297">
      <w:pPr>
        <w:spacing w:line="360" w:lineRule="auto"/>
        <w:rPr>
          <w:sz w:val="26"/>
          <w:szCs w:val="26"/>
        </w:rPr>
      </w:pPr>
    </w:p>
    <w:p w:rsidR="00195284" w:rsidRDefault="00195284" w:rsidP="00635297">
      <w:pPr>
        <w:spacing w:line="360" w:lineRule="auto"/>
        <w:rPr>
          <w:sz w:val="26"/>
          <w:szCs w:val="26"/>
        </w:rPr>
      </w:pPr>
    </w:p>
    <w:p w:rsidR="00195284" w:rsidRDefault="00195284" w:rsidP="00635297">
      <w:pPr>
        <w:spacing w:line="360" w:lineRule="auto"/>
        <w:rPr>
          <w:sz w:val="26"/>
          <w:szCs w:val="26"/>
        </w:rPr>
      </w:pPr>
    </w:p>
    <w:p w:rsidR="00195284" w:rsidRDefault="00195284" w:rsidP="00635297">
      <w:pPr>
        <w:spacing w:line="360" w:lineRule="auto"/>
        <w:rPr>
          <w:sz w:val="26"/>
          <w:szCs w:val="26"/>
        </w:rPr>
      </w:pPr>
    </w:p>
    <w:p w:rsidR="00195284" w:rsidRDefault="00195284" w:rsidP="00635297">
      <w:pPr>
        <w:spacing w:line="360" w:lineRule="auto"/>
        <w:rPr>
          <w:sz w:val="26"/>
          <w:szCs w:val="26"/>
        </w:rPr>
      </w:pPr>
    </w:p>
    <w:p w:rsidR="004A4987" w:rsidRPr="003708DC" w:rsidRDefault="004A4987" w:rsidP="004A49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08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1.2 Критерии отбора и особенности использования сказок на уроках</w:t>
      </w:r>
    </w:p>
    <w:p w:rsidR="004A4987" w:rsidRDefault="004A4987" w:rsidP="00023F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08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иностранного языка в сред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них классах </w:t>
      </w:r>
    </w:p>
    <w:p w:rsidR="00481758" w:rsidRDefault="00481758" w:rsidP="00023F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81758" w:rsidRPr="003F5ACE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3F96">
        <w:rPr>
          <w:rFonts w:ascii="Times New Roman" w:hAnsi="Times New Roman" w:cs="Times New Roman"/>
          <w:sz w:val="28"/>
          <w:szCs w:val="28"/>
        </w:rPr>
        <w:t xml:space="preserve">Мир сказки чрезвычайно разнообразен, пестр и подвижен, и поэтому существуют различные классификации сказок по жанрам. В науке нет общепринятой классификации, потому что ученые не могут прийти к единому мнению, по какому признаку классифицировать сказки. Представим одну из </w:t>
      </w:r>
      <w:r w:rsidRPr="003F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самых популярных классификаций. </w:t>
      </w:r>
    </w:p>
    <w:p w:rsidR="00481758" w:rsidRPr="00195284" w:rsidRDefault="003F5ACE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A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Советский фольклорист и этнограф</w:t>
      </w:r>
      <w:r w:rsidRPr="00023F96">
        <w:rPr>
          <w:rFonts w:ascii="Times New Roman" w:hAnsi="Times New Roman" w:cs="Times New Roman"/>
          <w:sz w:val="28"/>
          <w:szCs w:val="28"/>
        </w:rPr>
        <w:t xml:space="preserve"> </w:t>
      </w:r>
      <w:r w:rsidR="00481758" w:rsidRPr="00481758">
        <w:rPr>
          <w:rFonts w:ascii="Times New Roman" w:hAnsi="Times New Roman" w:cs="Times New Roman"/>
          <w:sz w:val="28"/>
          <w:szCs w:val="28"/>
        </w:rPr>
        <w:t>Померанцева</w:t>
      </w:r>
      <w:r>
        <w:rPr>
          <w:rFonts w:ascii="Times New Roman" w:hAnsi="Times New Roman" w:cs="Times New Roman"/>
          <w:sz w:val="28"/>
          <w:szCs w:val="28"/>
        </w:rPr>
        <w:t xml:space="preserve"> Эрна Васильевна</w:t>
      </w:r>
      <w:r w:rsidR="00481758" w:rsidRPr="00481758">
        <w:rPr>
          <w:rFonts w:ascii="Times New Roman" w:hAnsi="Times New Roman" w:cs="Times New Roman"/>
          <w:sz w:val="28"/>
          <w:szCs w:val="28"/>
        </w:rPr>
        <w:t xml:space="preserve"> подразделяет сказки на:</w:t>
      </w:r>
      <w:r w:rsidR="00195284">
        <w:rPr>
          <w:rFonts w:ascii="Times New Roman" w:hAnsi="Times New Roman" w:cs="Times New Roman"/>
          <w:sz w:val="28"/>
          <w:szCs w:val="28"/>
        </w:rPr>
        <w:t xml:space="preserve"> </w:t>
      </w:r>
      <w:r w:rsidR="00195284" w:rsidRPr="00195284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[</w:t>
      </w:r>
      <w:r w:rsidR="00195284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25, с. 13</w:t>
      </w:r>
      <w:r w:rsidR="00195284" w:rsidRPr="00195284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]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 xml:space="preserve">1. </w:t>
      </w:r>
      <w:r w:rsidR="00195284">
        <w:rPr>
          <w:rFonts w:ascii="Times New Roman" w:hAnsi="Times New Roman" w:cs="Times New Roman"/>
          <w:sz w:val="28"/>
          <w:szCs w:val="28"/>
        </w:rPr>
        <w:t>Сказки о</w:t>
      </w:r>
      <w:r w:rsidRPr="00481758">
        <w:rPr>
          <w:rFonts w:ascii="Times New Roman" w:hAnsi="Times New Roman" w:cs="Times New Roman"/>
          <w:sz w:val="28"/>
          <w:szCs w:val="28"/>
        </w:rPr>
        <w:t xml:space="preserve"> животных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>2. Волшебные</w:t>
      </w:r>
      <w:r w:rsidR="00195284">
        <w:rPr>
          <w:rFonts w:ascii="Times New Roman" w:hAnsi="Times New Roman" w:cs="Times New Roman"/>
          <w:sz w:val="28"/>
          <w:szCs w:val="28"/>
        </w:rPr>
        <w:t xml:space="preserve"> сказки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 xml:space="preserve">3. Авантюрно-новеллистические </w:t>
      </w:r>
      <w:r w:rsidR="00195284">
        <w:rPr>
          <w:rFonts w:ascii="Times New Roman" w:hAnsi="Times New Roman" w:cs="Times New Roman"/>
          <w:sz w:val="28"/>
          <w:szCs w:val="28"/>
        </w:rPr>
        <w:t xml:space="preserve"> сказки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>4. Бытовые</w:t>
      </w:r>
      <w:r w:rsidR="00195284">
        <w:rPr>
          <w:rFonts w:ascii="Times New Roman" w:hAnsi="Times New Roman" w:cs="Times New Roman"/>
          <w:sz w:val="28"/>
          <w:szCs w:val="28"/>
        </w:rPr>
        <w:t xml:space="preserve"> сказки</w:t>
      </w:r>
    </w:p>
    <w:p w:rsidR="00481758" w:rsidRPr="00195284" w:rsidRDefault="00481758" w:rsidP="001952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284">
        <w:rPr>
          <w:rFonts w:ascii="Times New Roman" w:hAnsi="Times New Roman" w:cs="Times New Roman"/>
          <w:sz w:val="28"/>
          <w:szCs w:val="28"/>
        </w:rPr>
        <w:t>Но, в первую очередь, сказки делятся на народные (фольклорные) и литературные (авторские).</w:t>
      </w:r>
      <w:r w:rsidR="00195284" w:rsidRPr="00195284">
        <w:rPr>
          <w:rFonts w:ascii="Times New Roman" w:hAnsi="Times New Roman" w:cs="Times New Roman"/>
          <w:sz w:val="28"/>
          <w:szCs w:val="28"/>
        </w:rPr>
        <w:t xml:space="preserve"> </w:t>
      </w:r>
      <w:r w:rsidRPr="00195284">
        <w:rPr>
          <w:rFonts w:ascii="Times New Roman" w:hAnsi="Times New Roman" w:cs="Times New Roman"/>
          <w:sz w:val="28"/>
          <w:szCs w:val="28"/>
        </w:rPr>
        <w:t>Выбор сказки зависит от того, насколько подготовлены дети к восприятию иностранного слова и к</w:t>
      </w:r>
      <w:r w:rsidR="00195284" w:rsidRPr="00195284">
        <w:rPr>
          <w:rFonts w:ascii="Times New Roman" w:hAnsi="Times New Roman" w:cs="Times New Roman"/>
          <w:sz w:val="28"/>
          <w:szCs w:val="28"/>
        </w:rPr>
        <w:t>акие цели преследует учитель</w:t>
      </w:r>
      <w:r w:rsidR="00195284">
        <w:rPr>
          <w:rFonts w:ascii="Times New Roman" w:hAnsi="Times New Roman" w:cs="Times New Roman"/>
          <w:sz w:val="28"/>
          <w:szCs w:val="28"/>
        </w:rPr>
        <w:t>.</w:t>
      </w:r>
      <w:r w:rsidR="00195284" w:rsidRPr="00195284">
        <w:rPr>
          <w:rFonts w:ascii="Times New Roman" w:hAnsi="Times New Roman" w:cs="Times New Roman"/>
          <w:sz w:val="28"/>
          <w:szCs w:val="28"/>
        </w:rPr>
        <w:t xml:space="preserve"> [25</w:t>
      </w:r>
      <w:r w:rsidR="00195284">
        <w:rPr>
          <w:rFonts w:ascii="Times New Roman" w:hAnsi="Times New Roman" w:cs="Times New Roman"/>
          <w:sz w:val="28"/>
          <w:szCs w:val="28"/>
        </w:rPr>
        <w:t>, с. 101]</w:t>
      </w:r>
    </w:p>
    <w:p w:rsidR="00481758" w:rsidRPr="00195284" w:rsidRDefault="00481758" w:rsidP="001952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284">
        <w:rPr>
          <w:rFonts w:ascii="Times New Roman" w:hAnsi="Times New Roman" w:cs="Times New Roman"/>
          <w:sz w:val="28"/>
          <w:szCs w:val="28"/>
        </w:rPr>
        <w:t>Основными факторами выбора сказки для урока являются уровень владения детьми иностранным языком и интересы учащихся.</w:t>
      </w:r>
      <w:r w:rsidR="00195284" w:rsidRPr="00195284">
        <w:rPr>
          <w:rFonts w:ascii="Times New Roman" w:hAnsi="Times New Roman" w:cs="Times New Roman"/>
          <w:sz w:val="28"/>
          <w:szCs w:val="28"/>
        </w:rPr>
        <w:t xml:space="preserve"> </w:t>
      </w:r>
      <w:r w:rsidRPr="00195284">
        <w:rPr>
          <w:rFonts w:ascii="Times New Roman" w:hAnsi="Times New Roman" w:cs="Times New Roman"/>
          <w:color w:val="000000"/>
          <w:sz w:val="28"/>
          <w:szCs w:val="28"/>
        </w:rPr>
        <w:t>Чтобы максимально использовать весь дидактический и воспитательный потенциал сказок, необходимо руководствоваться следующими критериями к их отбору:</w:t>
      </w:r>
    </w:p>
    <w:p w:rsidR="00481758" w:rsidRPr="00195284" w:rsidRDefault="00481758" w:rsidP="004817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95284">
        <w:rPr>
          <w:color w:val="000000"/>
          <w:sz w:val="28"/>
          <w:szCs w:val="28"/>
        </w:rPr>
        <w:t>1. Присутствие нравственных идей, доступных  школьникам;</w:t>
      </w:r>
    </w:p>
    <w:p w:rsidR="00481758" w:rsidRPr="00195284" w:rsidRDefault="00481758" w:rsidP="004817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95284">
        <w:rPr>
          <w:color w:val="000000"/>
          <w:sz w:val="28"/>
          <w:szCs w:val="28"/>
        </w:rPr>
        <w:t>2. Динамичность действия в сказке;</w:t>
      </w:r>
    </w:p>
    <w:p w:rsidR="00481758" w:rsidRPr="00481758" w:rsidRDefault="00481758" w:rsidP="004817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81758">
        <w:rPr>
          <w:color w:val="000000"/>
          <w:sz w:val="28"/>
          <w:szCs w:val="28"/>
        </w:rPr>
        <w:t>3. Композиционная стройность, прозрачность;</w:t>
      </w:r>
    </w:p>
    <w:p w:rsidR="00481758" w:rsidRPr="00481758" w:rsidRDefault="00481758" w:rsidP="004817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81758">
        <w:rPr>
          <w:color w:val="000000"/>
          <w:sz w:val="28"/>
          <w:szCs w:val="28"/>
        </w:rPr>
        <w:t>4. Возможность реконструкции сказки, ее развития;</w:t>
      </w:r>
    </w:p>
    <w:p w:rsidR="00481758" w:rsidRPr="00481758" w:rsidRDefault="00481758" w:rsidP="004817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81758">
        <w:rPr>
          <w:color w:val="000000"/>
          <w:sz w:val="28"/>
          <w:szCs w:val="28"/>
        </w:rPr>
        <w:t>5. Присутствие ярких образов;</w:t>
      </w:r>
    </w:p>
    <w:p w:rsidR="00481758" w:rsidRPr="00481758" w:rsidRDefault="00481758" w:rsidP="004817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81758">
        <w:rPr>
          <w:color w:val="000000"/>
          <w:sz w:val="28"/>
          <w:szCs w:val="28"/>
        </w:rPr>
        <w:t>6. Возможность разыгрывания по ролям;</w:t>
      </w:r>
    </w:p>
    <w:p w:rsidR="00481758" w:rsidRPr="00023F96" w:rsidRDefault="00481758" w:rsidP="004817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81758">
        <w:rPr>
          <w:color w:val="000000"/>
          <w:sz w:val="28"/>
          <w:szCs w:val="28"/>
        </w:rPr>
        <w:t>7. Возможность иллюстрирования действиями;</w:t>
      </w:r>
    </w:p>
    <w:p w:rsidR="00481758" w:rsidRPr="00023F96" w:rsidRDefault="00481758" w:rsidP="004817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23F96">
        <w:rPr>
          <w:color w:val="000000"/>
          <w:sz w:val="28"/>
          <w:szCs w:val="28"/>
        </w:rPr>
        <w:lastRenderedPageBreak/>
        <w:t>8. Наличие лексико-грамматического материала, использующегося в современном английском языке</w:t>
      </w:r>
      <w:r w:rsidR="00195284">
        <w:rPr>
          <w:color w:val="000000"/>
          <w:sz w:val="28"/>
          <w:szCs w:val="28"/>
        </w:rPr>
        <w:t xml:space="preserve">. </w:t>
      </w:r>
      <w:r w:rsidR="00195284" w:rsidRPr="00195284">
        <w:rPr>
          <w:sz w:val="28"/>
          <w:szCs w:val="28"/>
        </w:rPr>
        <w:t>[25</w:t>
      </w:r>
      <w:r w:rsidR="00195284">
        <w:rPr>
          <w:sz w:val="28"/>
          <w:szCs w:val="28"/>
        </w:rPr>
        <w:t>, с. 102]</w:t>
      </w:r>
    </w:p>
    <w:p w:rsidR="00481758" w:rsidRPr="00023F96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F96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3F96">
        <w:rPr>
          <w:rFonts w:ascii="Times New Roman" w:hAnsi="Times New Roman" w:cs="Times New Roman"/>
          <w:sz w:val="28"/>
          <w:szCs w:val="28"/>
        </w:rPr>
        <w:t xml:space="preserve"> в начальной школе предпочтительные выбирать сказки о животных и волшебные, так как в это время у детей идет активное развитие фантазии, более того, они все еще продолжают верить в мифические существа, поэтому </w:t>
      </w:r>
      <w:r w:rsidRPr="00481758">
        <w:rPr>
          <w:rFonts w:ascii="Times New Roman" w:hAnsi="Times New Roman" w:cs="Times New Roman"/>
          <w:sz w:val="28"/>
          <w:szCs w:val="28"/>
        </w:rPr>
        <w:t>с удовольствием будут читать сказки о добрых волшебницах, злых колдунах и эльфах. Более того, именно в этом возрасте дети начинают интересоваться животным миром</w:t>
      </w:r>
      <w:r w:rsidRPr="00023F96">
        <w:rPr>
          <w:rFonts w:ascii="Times New Roman" w:hAnsi="Times New Roman" w:cs="Times New Roman"/>
          <w:sz w:val="28"/>
          <w:szCs w:val="28"/>
        </w:rPr>
        <w:t>, природой, именно поэтому сказки с участием этих героев будут очень актуальны.</w:t>
      </w:r>
    </w:p>
    <w:p w:rsidR="00481758" w:rsidRPr="00023F96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F96">
        <w:rPr>
          <w:rFonts w:ascii="Times New Roman" w:hAnsi="Times New Roman" w:cs="Times New Roman"/>
          <w:sz w:val="28"/>
          <w:szCs w:val="28"/>
        </w:rPr>
        <w:t>Что касается средней школы, стоит отдать предпочтение сказкам бытовым или волшебным, но в которых четко прослеживается линия любви или дружбы. В этом возрасте дети уже перестают верить в добрых волшебников, но не перестают мечтать и фантазировать. Однако в это время круг их интересов меняется, начинает формироваться коллектив, появляются симпатии и антипатии друг к другу. Именно поэтому стоит выбрать сказки либо волшебные, как и для начальной школы, либо бытовые, чтобы учащиеся могли сравнить себя с любимыми героями, произвести рефлексию.</w:t>
      </w:r>
    </w:p>
    <w:p w:rsidR="00481758" w:rsidRPr="00023F96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F96">
        <w:rPr>
          <w:rFonts w:ascii="Times New Roman" w:hAnsi="Times New Roman" w:cs="Times New Roman"/>
          <w:sz w:val="28"/>
          <w:szCs w:val="28"/>
        </w:rPr>
        <w:t>В старшей школе также можно выбрать сказки с любовной линией или авантюрно-новеллистические, так как именно в этом возрасте учащиеся активно познают мир, их интересует все новое и неизведанное, их привлекает приключенческая литература.</w:t>
      </w:r>
    </w:p>
    <w:p w:rsidR="00481758" w:rsidRPr="00023F96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F96">
        <w:rPr>
          <w:rFonts w:ascii="Times New Roman" w:hAnsi="Times New Roman" w:cs="Times New Roman"/>
          <w:sz w:val="28"/>
          <w:szCs w:val="28"/>
        </w:rPr>
        <w:t xml:space="preserve">Однако в сказках для всех возрастов должна быть одна особенность. Сказка должна оказывать влияние на формирование моральных ценностей ребенка и нравственных качеств. Именно это свойство сказки имеет особую значимость для любого возраста при формировании ребенка как личности. </w:t>
      </w:r>
    </w:p>
    <w:p w:rsidR="00481758" w:rsidRPr="00023F96" w:rsidRDefault="00481758" w:rsidP="00E938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F96">
        <w:rPr>
          <w:rFonts w:ascii="Times New Roman" w:hAnsi="Times New Roman" w:cs="Times New Roman"/>
          <w:sz w:val="28"/>
          <w:szCs w:val="28"/>
        </w:rPr>
        <w:t xml:space="preserve">Также важно учитывать и уровень языка обучающихся. </w:t>
      </w:r>
    </w:p>
    <w:p w:rsidR="00E938AC" w:rsidRPr="00195284" w:rsidRDefault="00481758" w:rsidP="001952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F96">
        <w:rPr>
          <w:rFonts w:ascii="Times New Roman" w:hAnsi="Times New Roman" w:cs="Times New Roman"/>
          <w:sz w:val="28"/>
          <w:szCs w:val="28"/>
        </w:rPr>
        <w:t xml:space="preserve">Для начальной школы следует выбрать короткие сказки или рассказы, состоящие из простых предложений и имеющие уже изученную на уроке лексику. </w:t>
      </w:r>
      <w:r w:rsidR="00E938AC" w:rsidRPr="00195284">
        <w:rPr>
          <w:rFonts w:ascii="Times New Roman" w:hAnsi="Times New Roman" w:cs="Times New Roman"/>
          <w:sz w:val="28"/>
          <w:szCs w:val="28"/>
        </w:rPr>
        <w:t xml:space="preserve">И даже в начальной школе не все дети одинаково воспримут литературное произведение. </w:t>
      </w:r>
    </w:p>
    <w:p w:rsidR="00195284" w:rsidRDefault="00E938AC" w:rsidP="00E938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8AC">
        <w:rPr>
          <w:rFonts w:ascii="Times New Roman" w:hAnsi="Times New Roman" w:cs="Times New Roman"/>
          <w:sz w:val="28"/>
          <w:szCs w:val="28"/>
        </w:rPr>
        <w:lastRenderedPageBreak/>
        <w:t>Восприятие литературы варьируется в зависимости от уровня, на котором находится читатель. Находясь на фрагментарном уровне (соответствует учащимся 1 класса), младший школьник может испытывать определенные чувства к сказке, например, понравилась она или нет. Дети не могут найти вымысел, не могут воссоздать внешний образ и качества характера героев, а высказывают лишь впечатления по отношению к герою (жалость, переживание, волнение).    </w:t>
      </w:r>
    </w:p>
    <w:p w:rsidR="00195284" w:rsidRDefault="00E938AC" w:rsidP="00E938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8AC">
        <w:rPr>
          <w:rFonts w:ascii="Times New Roman" w:hAnsi="Times New Roman" w:cs="Times New Roman"/>
          <w:sz w:val="28"/>
          <w:szCs w:val="28"/>
        </w:rPr>
        <w:t xml:space="preserve">  Переходя на констатирующий уровень (соответствует учащимся 2 класса), восприятие литературной сказки приобретает некую целостность. Ребенок может пересказать основное содержание сказки, воссоздать портреты основных героев сказки (их внешность, характер, действия), </w:t>
      </w:r>
      <w:r w:rsidR="00195284">
        <w:rPr>
          <w:rFonts w:ascii="Times New Roman" w:hAnsi="Times New Roman" w:cs="Times New Roman"/>
          <w:sz w:val="28"/>
          <w:szCs w:val="28"/>
        </w:rPr>
        <w:t xml:space="preserve">им хорошо </w:t>
      </w:r>
      <w:r w:rsidRPr="00E938AC">
        <w:rPr>
          <w:rFonts w:ascii="Times New Roman" w:hAnsi="Times New Roman" w:cs="Times New Roman"/>
          <w:sz w:val="28"/>
          <w:szCs w:val="28"/>
        </w:rPr>
        <w:t xml:space="preserve">запоминаются повторяющиеся конструкции сказки. </w:t>
      </w:r>
    </w:p>
    <w:p w:rsidR="00195284" w:rsidRDefault="00E938AC" w:rsidP="00E938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8AC">
        <w:rPr>
          <w:rFonts w:ascii="Times New Roman" w:hAnsi="Times New Roman" w:cs="Times New Roman"/>
          <w:sz w:val="28"/>
          <w:szCs w:val="28"/>
        </w:rPr>
        <w:t>На уровне героя (соответствует учащимся 3 класса), восприятие литературной сказки становится более целостным. Ребенок не только запоминает образы и действия героев, их психологические портреты, но и обращает внимание на отдельные детали, которые меняются на протяжении сказки. Дети начинают анализировать поступки героев, с</w:t>
      </w:r>
      <w:r w:rsidR="00195284">
        <w:rPr>
          <w:rFonts w:ascii="Times New Roman" w:hAnsi="Times New Roman" w:cs="Times New Roman"/>
          <w:sz w:val="28"/>
          <w:szCs w:val="28"/>
        </w:rPr>
        <w:t>тараются предугадать их, выявляю</w:t>
      </w:r>
      <w:r w:rsidRPr="00E938AC">
        <w:rPr>
          <w:rFonts w:ascii="Times New Roman" w:hAnsi="Times New Roman" w:cs="Times New Roman"/>
          <w:sz w:val="28"/>
          <w:szCs w:val="28"/>
        </w:rPr>
        <w:t xml:space="preserve">т какие условия повлияли на совершение того или иного поступка героем. Появляется оценка героя. </w:t>
      </w:r>
    </w:p>
    <w:p w:rsidR="00E938AC" w:rsidRPr="00E938AC" w:rsidRDefault="00E938AC" w:rsidP="00E938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8AC">
        <w:rPr>
          <w:rFonts w:ascii="Times New Roman" w:hAnsi="Times New Roman" w:cs="Times New Roman"/>
          <w:sz w:val="28"/>
          <w:szCs w:val="28"/>
        </w:rPr>
        <w:t>Завершающим в восприятии является уровень идеи (соответствует учащимся 4 класса). На этом этапе можно сказать о полноценном восприятии ребенком литературной сказки. Так как читатель способен не только правильно проанализировать сказку, но и обратить внимание на ее художественную форму, т. е. понять, почему автор наделил героев определенными способностями, для чего и какую роль несут в себе испытания героев, помощников и т. д. На данном уровне дети могут выявить идею литературной сказки, проанализировав композицию, речевой стиль автора сказки и раскрыть авторскую позицию с помощью учителя.</w:t>
      </w:r>
    </w:p>
    <w:p w:rsidR="00481758" w:rsidRPr="00481758" w:rsidRDefault="00481758" w:rsidP="00E938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 xml:space="preserve">В средних классах можно выбрать сказку, во-первых, объемнее, во-вторых, с использованием изученных грамматических конструкций. Более </w:t>
      </w:r>
      <w:r w:rsidRPr="00481758">
        <w:rPr>
          <w:rFonts w:ascii="Times New Roman" w:hAnsi="Times New Roman" w:cs="Times New Roman"/>
          <w:sz w:val="28"/>
          <w:szCs w:val="28"/>
        </w:rPr>
        <w:lastRenderedPageBreak/>
        <w:t>того, может присутствовать небольшой процент неизученной лексики, чтобы создать учащимся проблемную ситуации, благодаря которой они смогут выучить новые слова. Конечно, сказки должны быть адаптивными.</w:t>
      </w:r>
    </w:p>
    <w:p w:rsidR="00481758" w:rsidRPr="00481758" w:rsidRDefault="00481758" w:rsidP="00E938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>В старших классах, когда у учащихся уже обширный багаж</w:t>
      </w:r>
      <w:r w:rsidR="00195284">
        <w:rPr>
          <w:rFonts w:ascii="Times New Roman" w:hAnsi="Times New Roman" w:cs="Times New Roman"/>
          <w:sz w:val="28"/>
          <w:szCs w:val="28"/>
        </w:rPr>
        <w:t xml:space="preserve"> </w:t>
      </w:r>
      <w:r w:rsidRPr="00481758">
        <w:rPr>
          <w:rFonts w:ascii="Times New Roman" w:hAnsi="Times New Roman" w:cs="Times New Roman"/>
          <w:sz w:val="28"/>
          <w:szCs w:val="28"/>
        </w:rPr>
        <w:t xml:space="preserve">знаний не только грамматики, но и богатый словарный запас, можно предложить прочитать им сказку в оригинале. Конечно, будет определенный процент незнакомых слов, но именно так они смогут актуализировать грамматику и изучить новую лексику, которая наиболее часто используется носителями языка. 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 xml:space="preserve">На большинстве книг помимо названия и краткого содержания указывается еще и уровень языка. Одна сказка может быть адаптирована под различные языковые уровни. Именно поэтому очень важно подобрать произведение не только по интересам определенной возрастной категории, но и по уровню владения языком. 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 xml:space="preserve">Например, как в 5-6 классах, так и в 7-9 учащихся заинтересуют сказки «Goldilocks and the Three Bears» и «Beauty and the Beast». Однако они могут быть написаны с использованием различных грамматических конструкций и лексической базы. Так для 5-6 классов можно выбрать уровень </w:t>
      </w:r>
      <w:r w:rsidRPr="00481758">
        <w:rPr>
          <w:rFonts w:ascii="Times New Roman" w:hAnsi="Times New Roman" w:cs="Times New Roman"/>
          <w:sz w:val="28"/>
          <w:szCs w:val="28"/>
          <w:lang w:val="en-US"/>
        </w:rPr>
        <w:t>pre</w:t>
      </w:r>
      <w:r w:rsidRPr="00481758">
        <w:rPr>
          <w:rFonts w:ascii="Times New Roman" w:hAnsi="Times New Roman" w:cs="Times New Roman"/>
          <w:sz w:val="28"/>
          <w:szCs w:val="28"/>
        </w:rPr>
        <w:t>-</w:t>
      </w:r>
      <w:r w:rsidRPr="00481758">
        <w:rPr>
          <w:rFonts w:ascii="Times New Roman" w:hAnsi="Times New Roman" w:cs="Times New Roman"/>
          <w:sz w:val="28"/>
          <w:szCs w:val="28"/>
          <w:lang w:val="en-US"/>
        </w:rPr>
        <w:t>intermediate</w:t>
      </w:r>
      <w:r w:rsidRPr="00481758">
        <w:rPr>
          <w:rFonts w:ascii="Times New Roman" w:hAnsi="Times New Roman" w:cs="Times New Roman"/>
          <w:sz w:val="28"/>
          <w:szCs w:val="28"/>
        </w:rPr>
        <w:t xml:space="preserve">, а для 7-9 </w:t>
      </w:r>
      <w:r w:rsidRPr="00481758">
        <w:rPr>
          <w:rFonts w:ascii="Times New Roman" w:hAnsi="Times New Roman" w:cs="Times New Roman"/>
          <w:sz w:val="28"/>
          <w:szCs w:val="28"/>
          <w:lang w:val="en-US"/>
        </w:rPr>
        <w:t>intermediate</w:t>
      </w:r>
      <w:r w:rsidRPr="004817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>Аналогичная ситуация и со сказками «</w:t>
      </w:r>
      <w:r w:rsidRPr="00481758">
        <w:rPr>
          <w:rFonts w:ascii="Times New Roman" w:hAnsi="Times New Roman" w:cs="Times New Roman"/>
          <w:sz w:val="28"/>
          <w:szCs w:val="28"/>
          <w:lang w:val="en-US"/>
        </w:rPr>
        <w:t>HarryPotter</w:t>
      </w:r>
      <w:r w:rsidRPr="00481758">
        <w:rPr>
          <w:rFonts w:ascii="Times New Roman" w:hAnsi="Times New Roman" w:cs="Times New Roman"/>
          <w:sz w:val="28"/>
          <w:szCs w:val="28"/>
        </w:rPr>
        <w:t>» и «</w:t>
      </w:r>
      <w:r w:rsidRPr="00481758">
        <w:rPr>
          <w:rFonts w:ascii="Times New Roman" w:hAnsi="Times New Roman" w:cs="Times New Roman"/>
          <w:sz w:val="28"/>
          <w:szCs w:val="28"/>
          <w:lang w:val="en-US"/>
        </w:rPr>
        <w:t>Charley</w:t>
      </w:r>
      <w:r w:rsidR="00195284">
        <w:rPr>
          <w:rFonts w:ascii="Times New Roman" w:hAnsi="Times New Roman" w:cs="Times New Roman"/>
          <w:sz w:val="28"/>
          <w:szCs w:val="28"/>
        </w:rPr>
        <w:t xml:space="preserve"> </w:t>
      </w:r>
      <w:r w:rsidRPr="00481758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195284">
        <w:rPr>
          <w:rFonts w:ascii="Times New Roman" w:hAnsi="Times New Roman" w:cs="Times New Roman"/>
          <w:sz w:val="28"/>
          <w:szCs w:val="28"/>
        </w:rPr>
        <w:t xml:space="preserve"> </w:t>
      </w:r>
      <w:r w:rsidRPr="00481758">
        <w:rPr>
          <w:rFonts w:ascii="Times New Roman" w:hAnsi="Times New Roman" w:cs="Times New Roman"/>
          <w:sz w:val="28"/>
          <w:szCs w:val="28"/>
          <w:lang w:val="en-US"/>
        </w:rPr>
        <w:t>Chocolate</w:t>
      </w:r>
      <w:r w:rsidR="00195284">
        <w:rPr>
          <w:rFonts w:ascii="Times New Roman" w:hAnsi="Times New Roman" w:cs="Times New Roman"/>
          <w:sz w:val="28"/>
          <w:szCs w:val="28"/>
        </w:rPr>
        <w:t xml:space="preserve"> </w:t>
      </w:r>
      <w:r w:rsidRPr="00481758">
        <w:rPr>
          <w:rFonts w:ascii="Times New Roman" w:hAnsi="Times New Roman" w:cs="Times New Roman"/>
          <w:sz w:val="28"/>
          <w:szCs w:val="28"/>
          <w:lang w:val="en-US"/>
        </w:rPr>
        <w:t>Factory</w:t>
      </w:r>
      <w:r w:rsidRPr="00481758">
        <w:rPr>
          <w:rFonts w:ascii="Times New Roman" w:hAnsi="Times New Roman" w:cs="Times New Roman"/>
          <w:sz w:val="28"/>
          <w:szCs w:val="28"/>
        </w:rPr>
        <w:t xml:space="preserve">». Эти фантазийные произведения особенно заинтересуют учащихся 9-11 классов. Но для 9 можно выбрать адаптированный вариант определенного уровня, а 10-11 классам предложить прочитать сказку в оригинале. 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>Работая в средней общеобразовательной школе, я пришла к выводу, что работа со сказкой проводится очень редко или не проводится совсем. В книгах для учителя и КТП этому этапу обучения иностранному языку не уделено должного внимания. Детям в основном предлагаются научно-публицистические или исторические тексты в учебниках.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lastRenderedPageBreak/>
        <w:t>Однако у учителя всегда есть возможность провести урок внеклассного чтения на свое усмотрение. Урок может быть встроен в программу различными способами: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>1. Проведение внеклассного чтения один раз в неделю или две. На наш взгляд, это наиболее удобный вариант, как для учителя, так и для учащихся. Во-первых, детьми не</w:t>
      </w:r>
      <w:r w:rsidRPr="00023F96">
        <w:rPr>
          <w:rFonts w:ascii="Times New Roman" w:hAnsi="Times New Roman" w:cs="Times New Roman"/>
          <w:sz w:val="28"/>
          <w:szCs w:val="28"/>
        </w:rPr>
        <w:t xml:space="preserve"> будет забывать</w:t>
      </w:r>
      <w:r w:rsidR="00195284">
        <w:rPr>
          <w:rFonts w:ascii="Times New Roman" w:hAnsi="Times New Roman" w:cs="Times New Roman"/>
          <w:sz w:val="28"/>
          <w:szCs w:val="28"/>
        </w:rPr>
        <w:t>ся</w:t>
      </w:r>
      <w:r w:rsidRPr="00023F96">
        <w:rPr>
          <w:rFonts w:ascii="Times New Roman" w:hAnsi="Times New Roman" w:cs="Times New Roman"/>
          <w:sz w:val="28"/>
          <w:szCs w:val="28"/>
        </w:rPr>
        <w:t xml:space="preserve"> сюжетная линия и изученный лексический материал. Во-вторых, постоянная практика чтения и выучивания лексики не только пополнит словарный запас учащихся, но и привьет им любовь к лите</w:t>
      </w:r>
      <w:r>
        <w:rPr>
          <w:rFonts w:ascii="Times New Roman" w:hAnsi="Times New Roman" w:cs="Times New Roman"/>
          <w:sz w:val="28"/>
          <w:szCs w:val="28"/>
        </w:rPr>
        <w:t xml:space="preserve">ратуре, научит читать, понимать. </w:t>
      </w:r>
      <w:r w:rsidRPr="00023F96">
        <w:rPr>
          <w:rFonts w:ascii="Times New Roman" w:hAnsi="Times New Roman" w:cs="Times New Roman"/>
          <w:sz w:val="28"/>
          <w:szCs w:val="28"/>
        </w:rPr>
        <w:t xml:space="preserve">Более того, есть возможность читать главу на уроке, а в качестве домашнего задания задавать </w:t>
      </w:r>
      <w:r w:rsidRPr="00481758">
        <w:rPr>
          <w:rFonts w:ascii="Times New Roman" w:hAnsi="Times New Roman" w:cs="Times New Roman"/>
          <w:sz w:val="28"/>
          <w:szCs w:val="28"/>
        </w:rPr>
        <w:t>упражнения по ней и пересказ. Можно поступить и наоборот, задавая на дом чтение с пониманием. В любом случае при такой частоте можно прочесть всю сказку за определенный промежуток времени с пользой.</w:t>
      </w:r>
    </w:p>
    <w:p w:rsidR="00481758" w:rsidRP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>2. Также возможен вариант проведения внеклассного чтения раз в четверть, но в этом случае стоит остановить выбор на сказке небольшой по объему.</w:t>
      </w:r>
    </w:p>
    <w:p w:rsidR="00481758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758">
        <w:rPr>
          <w:rFonts w:ascii="Times New Roman" w:hAnsi="Times New Roman" w:cs="Times New Roman"/>
          <w:sz w:val="28"/>
          <w:szCs w:val="28"/>
        </w:rPr>
        <w:t>3. Еще одним вариантом является домашнее чтение. Когда дети читают сказку дома в удобном для них темпе и режиме, самостоятельно выписывают незнакомые слова, заучивают интересные обороты, а позже знание лексики проверяются учителем в устной беседе по содержанию. В данном</w:t>
      </w:r>
      <w:r w:rsidRPr="00023F96">
        <w:rPr>
          <w:rFonts w:ascii="Times New Roman" w:hAnsi="Times New Roman" w:cs="Times New Roman"/>
          <w:sz w:val="28"/>
          <w:szCs w:val="28"/>
        </w:rPr>
        <w:t xml:space="preserve"> случае упражнения можно также проверить в классе или сделать пересказ полностью.  </w:t>
      </w:r>
    </w:p>
    <w:p w:rsidR="00481758" w:rsidRPr="00023F96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Последним, но не по значимости вариантом является проведение целой серии уроков, посвященной сказкам. Например, раз в четверть учитель может выделять одну-две недели, в течение которых учащиеся будут читать сказку и выполнять </w:t>
      </w:r>
      <w:r w:rsidR="00195284">
        <w:rPr>
          <w:rFonts w:ascii="Times New Roman" w:hAnsi="Times New Roman" w:cs="Times New Roman"/>
          <w:sz w:val="28"/>
          <w:szCs w:val="28"/>
        </w:rPr>
        <w:t xml:space="preserve">различные задания </w:t>
      </w:r>
      <w:r w:rsidR="009162A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ней.</w:t>
      </w:r>
    </w:p>
    <w:p w:rsidR="00481758" w:rsidRPr="00023F96" w:rsidRDefault="00481758" w:rsidP="00481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F96">
        <w:rPr>
          <w:rFonts w:ascii="Times New Roman" w:hAnsi="Times New Roman" w:cs="Times New Roman"/>
          <w:sz w:val="28"/>
          <w:szCs w:val="28"/>
        </w:rPr>
        <w:t>Для изучения иностранного языка посредством сказок можно отвести один урок, например, в две недели. Или уделять данному процессу половину урок</w:t>
      </w:r>
      <w:r w:rsidRPr="0048175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638">
        <w:rPr>
          <w:rFonts w:ascii="Times New Roman" w:hAnsi="Times New Roman" w:cs="Times New Roman"/>
          <w:sz w:val="28"/>
          <w:szCs w:val="28"/>
        </w:rPr>
        <w:t>один</w:t>
      </w:r>
      <w:r w:rsidRPr="00023F96">
        <w:rPr>
          <w:rFonts w:ascii="Times New Roman" w:hAnsi="Times New Roman" w:cs="Times New Roman"/>
          <w:sz w:val="28"/>
          <w:szCs w:val="28"/>
        </w:rPr>
        <w:t xml:space="preserve"> раз в неделю. Первый вариант будет наиболее эффективным, так как за 45 минут можно не только успеть прочитать главу сказки и выписать </w:t>
      </w:r>
      <w:r w:rsidRPr="00023F96">
        <w:rPr>
          <w:rFonts w:ascii="Times New Roman" w:hAnsi="Times New Roman" w:cs="Times New Roman"/>
          <w:sz w:val="28"/>
          <w:szCs w:val="28"/>
        </w:rPr>
        <w:lastRenderedPageBreak/>
        <w:t>незнакомые слова, но и выполнить необходимые лексико-гра</w:t>
      </w:r>
      <w:r w:rsidR="009162A7">
        <w:rPr>
          <w:rFonts w:ascii="Times New Roman" w:hAnsi="Times New Roman" w:cs="Times New Roman"/>
          <w:sz w:val="28"/>
          <w:szCs w:val="28"/>
        </w:rPr>
        <w:t>мматические и устные упражнения, вовлекающие учащихся в устную речь.</w:t>
      </w:r>
    </w:p>
    <w:p w:rsidR="00481758" w:rsidRPr="00023F96" w:rsidRDefault="00481758" w:rsidP="004817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23F96">
        <w:rPr>
          <w:sz w:val="28"/>
          <w:szCs w:val="28"/>
        </w:rPr>
        <w:t xml:space="preserve">Урок английского языка основной целью имеет обучение практическому владению языком, которое связано с формированием </w:t>
      </w:r>
      <w:r w:rsidRPr="00481758">
        <w:rPr>
          <w:sz w:val="28"/>
          <w:szCs w:val="28"/>
        </w:rPr>
        <w:t>коммуникативной компетенции. В ее составе - лингвистическая компетенция, она включает обучение фонетике, лексике и грамматике</w:t>
      </w:r>
      <w:r w:rsidRPr="00023F96">
        <w:rPr>
          <w:sz w:val="28"/>
          <w:szCs w:val="28"/>
        </w:rPr>
        <w:t>. Обучение грамматике английского языка учитывает не только знание форм и правил соединения слов, но и знание конструкций для построения речи. Изучение грамматики невозможно без лексики, знания слов и их значений. В связи с этим очевидно, что знакомство со сказкой и ее анализ должен сопровождаться изучением грамматических явлений. Таким образом, курс предпочтительно должен строиться по системно-языковому принципу, в котором последовательно изучается грамматическая система языка, нормы грамматического употреблени</w:t>
      </w:r>
      <w:r w:rsidR="009162A7">
        <w:rPr>
          <w:sz w:val="28"/>
          <w:szCs w:val="28"/>
        </w:rPr>
        <w:t>я и устной литературной речи [28</w:t>
      </w:r>
      <w:r w:rsidRPr="00023F96">
        <w:rPr>
          <w:sz w:val="28"/>
          <w:szCs w:val="28"/>
        </w:rPr>
        <w:t>, с.187].</w:t>
      </w:r>
    </w:p>
    <w:p w:rsidR="003A25F3" w:rsidRPr="00E938AC" w:rsidRDefault="00481758" w:rsidP="00E938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23F96">
        <w:rPr>
          <w:rFonts w:ascii="Times New Roman" w:hAnsi="Times New Roman" w:cs="Times New Roman"/>
          <w:sz w:val="28"/>
          <w:szCs w:val="28"/>
        </w:rPr>
        <w:t>Итак, сказки на уроках иностранного языка могут быть использованы практически для любого класса. Следует лишь подбирать их  в соответствии с языковым уровнем и возрастом учащихся. Место сказке на уроке учитель может отвести на свое усмотрение, равно как и составить необходимые упражнения после прочтения главы или произведения полностью.</w:t>
      </w:r>
    </w:p>
    <w:p w:rsidR="00E938AC" w:rsidRDefault="00E938AC" w:rsidP="001412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8AC" w:rsidRDefault="00E938AC" w:rsidP="001412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8AC" w:rsidRDefault="00E938AC" w:rsidP="001412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2A7" w:rsidRDefault="009162A7" w:rsidP="001412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2A7" w:rsidRDefault="009162A7" w:rsidP="001412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2A7" w:rsidRPr="006607CE" w:rsidRDefault="009162A7" w:rsidP="001412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8AC" w:rsidRDefault="00E938AC" w:rsidP="001412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8AC" w:rsidRDefault="00E938AC" w:rsidP="001412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20C" w:rsidRPr="0014120C" w:rsidRDefault="0014120C" w:rsidP="001412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Выводы по первой</w:t>
      </w:r>
      <w:r w:rsidR="003A25F3" w:rsidRPr="0014120C">
        <w:rPr>
          <w:rFonts w:ascii="Times New Roman" w:hAnsi="Times New Roman" w:cs="Times New Roman"/>
          <w:b/>
          <w:sz w:val="28"/>
          <w:szCs w:val="28"/>
        </w:rPr>
        <w:t xml:space="preserve"> главе</w:t>
      </w:r>
    </w:p>
    <w:p w:rsidR="009162A7" w:rsidRPr="009162A7" w:rsidRDefault="009162A7" w:rsidP="009162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162A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Рассмотрев теоретические вопросы использования сказок на уроках иностранного (английского) языка в средних классах средней общеобразовательной школы, можно заключить следующее:</w:t>
      </w:r>
    </w:p>
    <w:p w:rsidR="009162A7" w:rsidRPr="009162A7" w:rsidRDefault="009162A7" w:rsidP="009162A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62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Выделяют три существенных признака, свойственных сказке: 1) </w:t>
      </w:r>
      <w:r w:rsidRPr="009162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целеустановка на развлечение слушателей; 2) необычное в бытовом смысле содержание; 3) особая</w:t>
      </w:r>
      <w:r w:rsidRPr="009162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форма ее построения. Роль сказки в обучении рассматривают в трех аспектах: в </w:t>
      </w:r>
      <w:r w:rsidRPr="009162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психологическом, эмоциональном и когнитивном.  И</w:t>
      </w:r>
      <w:r w:rsidRPr="009162A7">
        <w:rPr>
          <w:rFonts w:ascii="Times New Roman" w:hAnsi="Times New Roman" w:cs="Times New Roman"/>
          <w:color w:val="000000" w:themeColor="text1"/>
          <w:sz w:val="28"/>
          <w:szCs w:val="28"/>
        </w:rPr>
        <w:t>зучив возможности использования сказок на уроках иностранного языка, установили, что они обладают большим потенциалом для решения практических задач в обучении ИЯ, образовательным, воспитательным, развивающим и межкультурным потенциалом.</w:t>
      </w:r>
    </w:p>
    <w:p w:rsidR="009162A7" w:rsidRPr="009162A7" w:rsidRDefault="009162A7" w:rsidP="009162A7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162A7">
        <w:rPr>
          <w:color w:val="000000" w:themeColor="text1"/>
          <w:sz w:val="28"/>
          <w:szCs w:val="28"/>
        </w:rPr>
        <w:t>2. Чтобы максимально использовать весь дидактический и воспитательный потенциал сказок, необходимо руководствоваться следующими критериями к их отбору:</w:t>
      </w:r>
    </w:p>
    <w:p w:rsidR="009162A7" w:rsidRPr="009162A7" w:rsidRDefault="009162A7" w:rsidP="009162A7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850" w:hanging="357"/>
        <w:jc w:val="both"/>
        <w:rPr>
          <w:color w:val="000000" w:themeColor="text1"/>
          <w:sz w:val="28"/>
          <w:szCs w:val="28"/>
        </w:rPr>
      </w:pPr>
      <w:r w:rsidRPr="009162A7">
        <w:rPr>
          <w:color w:val="000000" w:themeColor="text1"/>
          <w:sz w:val="28"/>
          <w:szCs w:val="28"/>
        </w:rPr>
        <w:t>Присутствие нравственных идей, доступных  школьникам;</w:t>
      </w:r>
    </w:p>
    <w:p w:rsidR="009162A7" w:rsidRPr="009162A7" w:rsidRDefault="009162A7" w:rsidP="009162A7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850" w:hanging="357"/>
        <w:jc w:val="both"/>
        <w:rPr>
          <w:color w:val="000000" w:themeColor="text1"/>
          <w:sz w:val="28"/>
          <w:szCs w:val="28"/>
        </w:rPr>
      </w:pPr>
      <w:r w:rsidRPr="009162A7">
        <w:rPr>
          <w:color w:val="000000" w:themeColor="text1"/>
          <w:sz w:val="28"/>
          <w:szCs w:val="28"/>
        </w:rPr>
        <w:t>Динамичность действия в сказке;</w:t>
      </w:r>
    </w:p>
    <w:p w:rsidR="009162A7" w:rsidRPr="009162A7" w:rsidRDefault="009162A7" w:rsidP="009162A7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850" w:hanging="357"/>
        <w:jc w:val="both"/>
        <w:rPr>
          <w:color w:val="000000" w:themeColor="text1"/>
          <w:sz w:val="28"/>
          <w:szCs w:val="28"/>
        </w:rPr>
      </w:pPr>
      <w:r w:rsidRPr="009162A7">
        <w:rPr>
          <w:color w:val="000000" w:themeColor="text1"/>
          <w:sz w:val="28"/>
          <w:szCs w:val="28"/>
        </w:rPr>
        <w:t>Композиционная стройность, прозрачность;</w:t>
      </w:r>
    </w:p>
    <w:p w:rsidR="009162A7" w:rsidRPr="009162A7" w:rsidRDefault="009162A7" w:rsidP="009162A7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850" w:hanging="357"/>
        <w:jc w:val="both"/>
        <w:rPr>
          <w:color w:val="000000" w:themeColor="text1"/>
          <w:sz w:val="28"/>
          <w:szCs w:val="28"/>
        </w:rPr>
      </w:pPr>
      <w:r w:rsidRPr="009162A7">
        <w:rPr>
          <w:color w:val="000000" w:themeColor="text1"/>
          <w:sz w:val="28"/>
          <w:szCs w:val="28"/>
        </w:rPr>
        <w:t>Возможность реконструкции сказки, ее развития;</w:t>
      </w:r>
    </w:p>
    <w:p w:rsidR="009162A7" w:rsidRPr="009162A7" w:rsidRDefault="009162A7" w:rsidP="009162A7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850" w:hanging="357"/>
        <w:jc w:val="both"/>
        <w:rPr>
          <w:color w:val="000000" w:themeColor="text1"/>
          <w:sz w:val="28"/>
          <w:szCs w:val="28"/>
        </w:rPr>
      </w:pPr>
      <w:r w:rsidRPr="009162A7">
        <w:rPr>
          <w:color w:val="000000" w:themeColor="text1"/>
          <w:sz w:val="28"/>
          <w:szCs w:val="28"/>
        </w:rPr>
        <w:t>Присутствие ярких образов;</w:t>
      </w:r>
    </w:p>
    <w:p w:rsidR="009162A7" w:rsidRPr="009162A7" w:rsidRDefault="009162A7" w:rsidP="009162A7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850" w:hanging="357"/>
        <w:jc w:val="both"/>
        <w:rPr>
          <w:color w:val="000000" w:themeColor="text1"/>
          <w:sz w:val="28"/>
          <w:szCs w:val="28"/>
        </w:rPr>
      </w:pPr>
      <w:r w:rsidRPr="009162A7">
        <w:rPr>
          <w:color w:val="000000" w:themeColor="text1"/>
          <w:sz w:val="28"/>
          <w:szCs w:val="28"/>
        </w:rPr>
        <w:t>Возможность разыгрывания по ролям;</w:t>
      </w:r>
    </w:p>
    <w:p w:rsidR="009162A7" w:rsidRPr="009162A7" w:rsidRDefault="009162A7" w:rsidP="009162A7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850" w:hanging="357"/>
        <w:jc w:val="both"/>
        <w:rPr>
          <w:color w:val="000000" w:themeColor="text1"/>
          <w:sz w:val="28"/>
          <w:szCs w:val="28"/>
        </w:rPr>
      </w:pPr>
      <w:r w:rsidRPr="009162A7">
        <w:rPr>
          <w:color w:val="000000" w:themeColor="text1"/>
          <w:sz w:val="28"/>
          <w:szCs w:val="28"/>
        </w:rPr>
        <w:t>Возможность иллюстрирования действиями;</w:t>
      </w:r>
    </w:p>
    <w:p w:rsidR="009162A7" w:rsidRPr="009162A7" w:rsidRDefault="009162A7" w:rsidP="009162A7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850" w:hanging="357"/>
        <w:jc w:val="both"/>
        <w:rPr>
          <w:color w:val="000000" w:themeColor="text1"/>
          <w:sz w:val="28"/>
          <w:szCs w:val="28"/>
        </w:rPr>
      </w:pPr>
      <w:r w:rsidRPr="009162A7">
        <w:rPr>
          <w:color w:val="000000" w:themeColor="text1"/>
          <w:sz w:val="28"/>
          <w:szCs w:val="28"/>
        </w:rPr>
        <w:t>Наличие лексико-грамматического материала, использующегося в современном английском языке.</w:t>
      </w:r>
    </w:p>
    <w:p w:rsidR="009162A7" w:rsidRPr="009162A7" w:rsidRDefault="009162A7" w:rsidP="009162A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62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Основываясь на проделанной работе и опыте преподавания иностранного языка в школе, пришли к выводу, что сказки на уроках иностранного языка могут быть использованы практически для любого класса. Следует лишь подбирать их  в соответствии с языковым уровнем, </w:t>
      </w:r>
      <w:r w:rsidRPr="009162A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возрастом и интересами учащихся. Место сказки на уроке учитель может определять в зависимости от целей и учебных задач.</w:t>
      </w: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3A25F3" w:rsidRDefault="003A25F3" w:rsidP="003A25F3">
      <w:pPr>
        <w:spacing w:line="360" w:lineRule="auto"/>
        <w:rPr>
          <w:sz w:val="26"/>
          <w:szCs w:val="26"/>
        </w:rPr>
      </w:pPr>
    </w:p>
    <w:p w:rsidR="004A4987" w:rsidRDefault="004A4987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371341" w:rsidRPr="000130A8" w:rsidRDefault="00371341" w:rsidP="003713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Глава 2 Методические вопросы использования сказок на уроках</w:t>
      </w:r>
      <w:r w:rsidRPr="004A4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иностранного </w:t>
      </w: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(английского) языка в средних классах средней</w:t>
      </w:r>
      <w:r w:rsidRPr="004A4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130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общеобразовательной школы</w:t>
      </w:r>
    </w:p>
    <w:p w:rsidR="00371341" w:rsidRPr="00371341" w:rsidRDefault="00371341" w:rsidP="003713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13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2.1. Дидактические возможности использования сказок на уроках иностранного языка в средних классах </w:t>
      </w:r>
    </w:p>
    <w:p w:rsidR="00E535AE" w:rsidRPr="009162A7" w:rsidRDefault="004A4648" w:rsidP="0071311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62A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  потенциал</w:t>
      </w:r>
      <w:r w:rsidR="00E535AE" w:rsidRPr="009162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 сказок в обучении иностранным языкам во всей его многоаспектности, целесообразно перейти к рассмотрению методических вопросов. Важно описать этапы работы со сказкой и определить упражнения, используемые на каждом этапе. </w:t>
      </w:r>
      <w:r w:rsidR="00207227" w:rsidRPr="009162A7">
        <w:rPr>
          <w:rFonts w:ascii="Times New Roman" w:hAnsi="Times New Roman" w:cs="Times New Roman"/>
          <w:color w:val="000000" w:themeColor="text1"/>
          <w:sz w:val="28"/>
          <w:szCs w:val="28"/>
        </w:rPr>
        <w:t>Различный методисты по-разному выделяют этапы работы со сказкой.</w:t>
      </w:r>
    </w:p>
    <w:p w:rsidR="00207227" w:rsidRPr="00207227" w:rsidRDefault="00207227" w:rsidP="002072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2A7">
        <w:rPr>
          <w:rFonts w:ascii="Times New Roman" w:hAnsi="Times New Roman" w:cs="Times New Roman"/>
          <w:color w:val="000000"/>
          <w:sz w:val="28"/>
          <w:szCs w:val="28"/>
        </w:rPr>
        <w:t>Для работы со сказкой при обучении чтению с полным пониманием А.В. Безрукова предлагает выделять четыре этапа. Первый этап включает так называемую презентацию, где необходимо побеседовать с учащимися об авторе, о самой сказке, рассмотреть иллюстрации. Следующий этап посвящается упражнениям «до чтения», где можно обсудить незнакомые слова и конструкции. Третий этап заключается в работе над упражнениями «во время чтения», где учитель может подготовить задания по грамматике или лексике. И, наконец, четвертый этап – упражнения «после чтения, такие как пересказ и драматизация [</w:t>
      </w:r>
      <w:r w:rsidR="009162A7" w:rsidRPr="009162A7">
        <w:rPr>
          <w:rFonts w:ascii="Times New Roman" w:hAnsi="Times New Roman" w:cs="Times New Roman"/>
          <w:color w:val="000000"/>
          <w:sz w:val="28"/>
          <w:szCs w:val="28"/>
        </w:rPr>
        <w:t>4, с. 29</w:t>
      </w:r>
      <w:r w:rsidRPr="009162A7">
        <w:rPr>
          <w:rFonts w:ascii="Times New Roman" w:hAnsi="Times New Roman" w:cs="Times New Roman"/>
          <w:color w:val="000000"/>
          <w:sz w:val="28"/>
          <w:szCs w:val="28"/>
        </w:rPr>
        <w:t>].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bookmarkStart w:id="0" w:name="_Hlk68967947"/>
      <w:r w:rsidRPr="004A4648">
        <w:rPr>
          <w:color w:val="000000"/>
          <w:sz w:val="28"/>
          <w:szCs w:val="28"/>
        </w:rPr>
        <w:t>Традиционно выделяют 3 этапа работы с текстом, рассмотрим схожие этапы работы со сказкой и составим варианты возможных упражнений к ним.</w:t>
      </w:r>
    </w:p>
    <w:p w:rsid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1. Предтекстовый этап, целью которого является подготовка учащихся к прочтению и снятие языковых трудностей, должен включать беседу о сказках, об авторе, работу с иллюстрациями, введение новой лексики.</w:t>
      </w:r>
      <w:bookmarkEnd w:id="0"/>
    </w:p>
    <w:p w:rsidR="0071311F" w:rsidRPr="00493A7E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93A7E">
        <w:rPr>
          <w:color w:val="000000"/>
          <w:sz w:val="28"/>
          <w:szCs w:val="28"/>
        </w:rPr>
        <w:t>- Представление автора сказки, основной сюжетной линии (посредством мультимедийной презентации);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93A7E">
        <w:rPr>
          <w:color w:val="000000"/>
          <w:sz w:val="28"/>
          <w:szCs w:val="28"/>
        </w:rPr>
        <w:t xml:space="preserve">- Опрос учащихся о том, какие сказки они читали на русском языке, какие </w:t>
      </w:r>
      <w:r w:rsidRPr="004A4648">
        <w:rPr>
          <w:color w:val="000000"/>
          <w:sz w:val="28"/>
          <w:szCs w:val="28"/>
        </w:rPr>
        <w:t xml:space="preserve">оказались наиболее интересными и запоминающимися, а какие не оставили </w:t>
      </w:r>
      <w:r w:rsidR="00FF375B">
        <w:rPr>
          <w:color w:val="000000"/>
          <w:sz w:val="28"/>
          <w:szCs w:val="28"/>
        </w:rPr>
        <w:t xml:space="preserve">особого </w:t>
      </w:r>
      <w:r w:rsidRPr="004A4648">
        <w:rPr>
          <w:color w:val="000000"/>
          <w:sz w:val="28"/>
          <w:szCs w:val="28"/>
        </w:rPr>
        <w:t>впечатления и почему;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lastRenderedPageBreak/>
        <w:t>- Учитель предоставляет иллюстрации с изображением главных героев сказки и просит учащихся угадать название;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Работа с заголовком и эпиграфом</w:t>
      </w:r>
      <w:r w:rsidR="00FF375B">
        <w:rPr>
          <w:color w:val="000000"/>
          <w:sz w:val="28"/>
          <w:szCs w:val="28"/>
        </w:rPr>
        <w:t>.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2. Текстовой этап должен включать как само прочтение, так и выполнение ряда заданий к тексту во время прочтения (ответы на вопросы, выражение согласия/несогласия, деление текста на части, работа со структурой текста, отработка лексики). Основная цель данного этапа – проверить понимание прочитанного.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Чтение сказки по предложениям / абзацам, перевод.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Выписывание учащимися незнакомых слов.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Упражнения на общее понимание текста: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Варианты иных названий данной сказки или главы;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Составление плана главы;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Вопросно-ответные упражнения по содержанию сказки;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Прочитать утверждение и понять является оно верным или нет (</w:t>
      </w:r>
      <w:r w:rsidRPr="004A4648">
        <w:rPr>
          <w:color w:val="000000"/>
          <w:sz w:val="28"/>
          <w:szCs w:val="28"/>
          <w:lang w:val="en-US"/>
        </w:rPr>
        <w:t>true</w:t>
      </w:r>
      <w:r w:rsidRPr="004A4648">
        <w:rPr>
          <w:color w:val="000000"/>
          <w:sz w:val="28"/>
          <w:szCs w:val="28"/>
        </w:rPr>
        <w:t xml:space="preserve">, </w:t>
      </w:r>
      <w:r w:rsidRPr="004A4648">
        <w:rPr>
          <w:color w:val="000000"/>
          <w:sz w:val="28"/>
          <w:szCs w:val="28"/>
          <w:lang w:val="en-US"/>
        </w:rPr>
        <w:t>false</w:t>
      </w:r>
      <w:r w:rsidRPr="004A4648">
        <w:rPr>
          <w:color w:val="000000"/>
          <w:sz w:val="28"/>
          <w:szCs w:val="28"/>
        </w:rPr>
        <w:t xml:space="preserve">, </w:t>
      </w:r>
      <w:r w:rsidRPr="004A4648">
        <w:rPr>
          <w:color w:val="000000"/>
          <w:sz w:val="28"/>
          <w:szCs w:val="28"/>
          <w:lang w:val="en-US"/>
        </w:rPr>
        <w:t>not</w:t>
      </w:r>
      <w:r w:rsidR="00C654BA">
        <w:rPr>
          <w:color w:val="000000"/>
          <w:sz w:val="28"/>
          <w:szCs w:val="28"/>
        </w:rPr>
        <w:t xml:space="preserve"> </w:t>
      </w:r>
      <w:r w:rsidRPr="004A4648">
        <w:rPr>
          <w:color w:val="000000"/>
          <w:sz w:val="28"/>
          <w:szCs w:val="28"/>
          <w:lang w:val="en-US"/>
        </w:rPr>
        <w:t>stated</w:t>
      </w:r>
      <w:r w:rsidRPr="004A4648">
        <w:rPr>
          <w:color w:val="000000"/>
          <w:sz w:val="28"/>
          <w:szCs w:val="28"/>
        </w:rPr>
        <w:t>).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Лексико-грамматические упражнения: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Заполнение пропусков;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Нахождение новой лексической единицы в тексте и составление предложения с ней;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Нахождение той или иной грамматической конструкции;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Нахождение неправильных глаголов;</w:t>
      </w:r>
    </w:p>
    <w:p w:rsidR="0071311F" w:rsidRPr="004A4648" w:rsidRDefault="0071311F" w:rsidP="0071311F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 Конкурс на знание синонимов и антонимов;</w:t>
      </w:r>
    </w:p>
    <w:p w:rsidR="0071311F" w:rsidRPr="004A4648" w:rsidRDefault="0071311F" w:rsidP="0071311F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 xml:space="preserve"> - Составление кроссворда на основе лексики сказки.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 xml:space="preserve">3. На послетекстовом этапе можно осуществить драматизацию, организовать ролевую игру или просто предложить учащимся пересказать текст. При этом не стоит забывать, что на данном этапе необходимо обсудить наличие аналогичных сказок в русском фольклоре, что поможет учащимся сравнить особенности иноязычной культуры с особенностями русской </w:t>
      </w:r>
      <w:r w:rsidRPr="004A4648">
        <w:rPr>
          <w:color w:val="000000"/>
          <w:sz w:val="28"/>
          <w:szCs w:val="28"/>
        </w:rPr>
        <w:lastRenderedPageBreak/>
        <w:t>культуры, ее традициями. Целью послетекстового этапа является применение знаний полученных в ходе чтения.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Чтение сказки по ролям;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Выразительное чтение эпизода / стихотворения;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Театрализованное представление на основе прочитанной сказки;</w:t>
      </w:r>
    </w:p>
    <w:p w:rsidR="0071311F" w:rsidRPr="004A4648" w:rsidRDefault="0071311F" w:rsidP="0071311F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- Написание сочинения по теме.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Драматизация – самый твореческий и одновременно сложный вид работы на послетекстовом этапе. Однако он определенно оставит отклик в душе как учащихся начальной, так и средней школы.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Доктор педагогических наук, профессор А.Н. Утехина считает, что драматизация является особым видом эстетического воспитания, а также развивает у школьников речь, интонацию и воображение. В своей работе она выделяет несколько педагогических условий, которые способствуют успешной драматизации.</w:t>
      </w:r>
      <w:r w:rsidR="00FF375B" w:rsidRPr="00FF375B">
        <w:rPr>
          <w:sz w:val="28"/>
          <w:szCs w:val="28"/>
        </w:rPr>
        <w:t xml:space="preserve"> </w:t>
      </w:r>
      <w:r w:rsidR="00FF375B">
        <w:rPr>
          <w:sz w:val="28"/>
          <w:szCs w:val="28"/>
        </w:rPr>
        <w:t>[29, с.20]</w:t>
      </w:r>
      <w:r w:rsidRPr="004A4648">
        <w:rPr>
          <w:color w:val="000000"/>
          <w:sz w:val="28"/>
          <w:szCs w:val="28"/>
        </w:rPr>
        <w:t xml:space="preserve"> Среди них: 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 xml:space="preserve">1) необходимо выбирать сказку той страны, язык которой изучаем; 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 xml:space="preserve">2) сказка обязательно должна соответствовать возрастным, физическим, эмоционально-личностным особенностям детей, индивидуальным интересам, предпочтениям и интересам; 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3) необходимо грамотно адаптировать текст сказки, т.е. кратко и просто написать сценарий.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 xml:space="preserve">Доктор педагогических наук, профессор  В.Н. Карташова также считает, что спектакли по сказочным сюжетам очень популярны среди учащихся в начальной школе. Только она предлагает делать больший упор на запоминание лексики, отдельных выражений и последовательности действий героев, нежели на подготовку учащихся к инсценировке, т.е. воплощению того или </w:t>
      </w:r>
      <w:r w:rsidR="00FF375B">
        <w:rPr>
          <w:color w:val="000000"/>
          <w:sz w:val="28"/>
          <w:szCs w:val="28"/>
        </w:rPr>
        <w:t xml:space="preserve">иного образа на сцене. </w:t>
      </w:r>
      <w:r w:rsidR="00FF375B">
        <w:rPr>
          <w:sz w:val="28"/>
          <w:szCs w:val="28"/>
        </w:rPr>
        <w:t>[15, с.93</w:t>
      </w:r>
      <w:r w:rsidR="00FF375B" w:rsidRPr="00023F96">
        <w:rPr>
          <w:sz w:val="28"/>
          <w:szCs w:val="28"/>
        </w:rPr>
        <w:t>]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68968025"/>
      <w:r w:rsidRPr="004A4648">
        <w:rPr>
          <w:rFonts w:ascii="Times New Roman" w:hAnsi="Times New Roman" w:cs="Times New Roman"/>
          <w:bCs/>
          <w:sz w:val="28"/>
          <w:szCs w:val="28"/>
        </w:rPr>
        <w:t xml:space="preserve">Если мы ведем речь о конкретной сказке в данной работе, то можно предлагать следующие виды заданий для формирования умений чтения на основе предлагаемого материала.  </w:t>
      </w:r>
    </w:p>
    <w:bookmarkEnd w:id="1"/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Упражнение №1. Расставьте предложения в правильном порядке: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lastRenderedPageBreak/>
        <w:t>On her way she met a wolf.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Little Red Riding Hood looked at the wolf’s eyes, ears, nose and teeth.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One day Little Red Riding Hood went to visit her granny.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Little Red Riding Hood never saw the wolf again.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The wolf opened his mouth wide and Granny jumped out.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The wolf ran to Granny’s house and ate Granny up.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br/>
        <w:t>A woodcutter heard a loud scream and ran to the house.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Упражнения №2. Отметьте</w:t>
      </w:r>
      <w:r w:rsidR="00FF375B">
        <w:rPr>
          <w:rFonts w:ascii="Times New Roman" w:hAnsi="Times New Roman" w:cs="Times New Roman"/>
          <w:sz w:val="28"/>
          <w:szCs w:val="28"/>
        </w:rPr>
        <w:t>,</w:t>
      </w:r>
      <w:r w:rsidRPr="004A4648">
        <w:rPr>
          <w:rFonts w:ascii="Times New Roman" w:hAnsi="Times New Roman" w:cs="Times New Roman"/>
          <w:sz w:val="28"/>
          <w:szCs w:val="28"/>
        </w:rPr>
        <w:t xml:space="preserve"> кому принадлежат следующие фразы: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Granny, what big eyes you have! ____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All the better to hear you with! </w:t>
      </w:r>
      <w:r w:rsidRPr="004A4648">
        <w:rPr>
          <w:rFonts w:ascii="Times New Roman" w:hAnsi="Times New Roman" w:cs="Times New Roman"/>
          <w:sz w:val="28"/>
          <w:szCs w:val="28"/>
        </w:rPr>
        <w:t>____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Упражнение №3. Отметьте</w:t>
      </w:r>
      <w:r w:rsidR="00FF375B">
        <w:rPr>
          <w:rFonts w:ascii="Times New Roman" w:hAnsi="Times New Roman" w:cs="Times New Roman"/>
          <w:sz w:val="28"/>
          <w:szCs w:val="28"/>
        </w:rPr>
        <w:t>,</w:t>
      </w:r>
      <w:r w:rsidRPr="004A4648">
        <w:rPr>
          <w:rFonts w:ascii="Times New Roman" w:hAnsi="Times New Roman" w:cs="Times New Roman"/>
          <w:sz w:val="28"/>
          <w:szCs w:val="28"/>
        </w:rPr>
        <w:t xml:space="preserve"> какие утверждения верны, а какие нет: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a) Abdulla was a sailor.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b) Abdulla was a poor man.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c) Abdulla caught a little box.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d) Genie wanted to eat Abdulla.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bookmarkStart w:id="2" w:name="_Hlk68968042"/>
      <w:r w:rsidRPr="004A4648">
        <w:rPr>
          <w:color w:val="000000"/>
          <w:sz w:val="28"/>
          <w:szCs w:val="28"/>
        </w:rPr>
        <w:t>В рамках настоящей работы нам представляет особый интерес формирование лексико-грамматического навыка на основе работы со сказкой. Обратимся к обучению грамматической стороне речи с помощью сказок.</w:t>
      </w:r>
    </w:p>
    <w:bookmarkEnd w:id="2"/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Формирование грамматических навыков является одним из самых сложных вопросов методики обучения иностранному языку. Между тем</w:t>
      </w:r>
      <w:r w:rsidR="00FF375B">
        <w:rPr>
          <w:color w:val="000000"/>
          <w:sz w:val="28"/>
          <w:szCs w:val="28"/>
          <w:shd w:val="clear" w:color="auto" w:fill="FFFFFF"/>
        </w:rPr>
        <w:t>,</w:t>
      </w:r>
      <w:r w:rsidRPr="004A4648">
        <w:rPr>
          <w:color w:val="000000"/>
          <w:sz w:val="28"/>
          <w:szCs w:val="28"/>
          <w:shd w:val="clear" w:color="auto" w:fill="FFFFFF"/>
        </w:rPr>
        <w:t xml:space="preserve"> автоматизм владения грамматическими явлениями имеет важное значение для использования иностранного языка, как средства устного и письменного общения, как для составления иноязычного высказывания, так и для его восприятия в процессе иноязычной речевой деятельности.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Представим общие возможные варианты упражнений для обучения грамматике на основе сказок: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1. Найдите предложения с определенной грамматической конструкцией и объясните ее употребление.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 xml:space="preserve">2. Назовите все грамматические конструкции в предложенном отрывке. 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lastRenderedPageBreak/>
        <w:t>3. Найдите все неправильные глаголы и выпишите три формы каждого из них.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4. Переведите прямую речь героев в косвенную.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5. Назовите все прилагательные в тексте и образуйте их сравнительную и превосходную степени.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648">
        <w:rPr>
          <w:rFonts w:ascii="Times New Roman" w:hAnsi="Times New Roman" w:cs="Times New Roman"/>
          <w:bCs/>
          <w:sz w:val="28"/>
          <w:szCs w:val="28"/>
        </w:rPr>
        <w:t>Для формирования грамматических навыков на основе материала используемой в данной работе сказки можно предлагать следующие виды заданий.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 xml:space="preserve">Упражнение №1. Распределите следующие глаголы на две колонки (в первой – правильные глаголы, во второй – неправильные) и напишите три их формы: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swim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catch</w:t>
      </w:r>
      <w:r w:rsidRPr="004A4648">
        <w:rPr>
          <w:rFonts w:ascii="Times New Roman" w:hAnsi="Times New Roman" w:cs="Times New Roman"/>
          <w:sz w:val="28"/>
          <w:szCs w:val="28"/>
        </w:rPr>
        <w:t>, say, shout, do, whisper, sink, laugh, find, look, stop.Составьте со второй формой предложения по содержанию сказки.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 xml:space="preserve">Упражнение №2. Напишите сравнительную и превосходную степени для следующих прилагательных: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funny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strong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tall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terrible</w:t>
      </w:r>
      <w:r w:rsidRPr="004A4648">
        <w:rPr>
          <w:rFonts w:ascii="Times New Roman" w:hAnsi="Times New Roman" w:cs="Times New Roman"/>
          <w:sz w:val="28"/>
          <w:szCs w:val="28"/>
        </w:rPr>
        <w:t>.Охарактеризуйте героев/ события, используя эти слова на основе содержания сказки.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Упражнение №3. Переведите следующие фразы главных героев из прямой в косвенную речь: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a) “Who are you?”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b) “I’m going to eat you.”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c) “You don’t need to eat me.”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d) “Long, long ago I lived in this country.”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e) “I was the youngest, tallest and strongest genie in all the world, but I was very bad genie.”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Перейдем к рассмотрению обучения лексической стороне речи с помощью сказок.</w:t>
      </w:r>
      <w:r w:rsidR="00C654BA">
        <w:rPr>
          <w:color w:val="000000"/>
          <w:sz w:val="28"/>
          <w:szCs w:val="28"/>
          <w:shd w:val="clear" w:color="auto" w:fill="FFFFFF"/>
        </w:rPr>
        <w:t xml:space="preserve"> </w:t>
      </w:r>
      <w:r w:rsidRPr="004A4648">
        <w:rPr>
          <w:color w:val="000000"/>
          <w:sz w:val="28"/>
          <w:szCs w:val="28"/>
          <w:shd w:val="clear" w:color="auto" w:fill="FFFFFF"/>
        </w:rPr>
        <w:t xml:space="preserve">Всем известно, что лексика  - это важнейший компонент речевой деятельности, именно поэтому работа с лексикой на уроках английского языка сопровождает весь процесс обучения и работе по обучению лексики нужно уделять большое внимание. Ученики должны овладеть материалом, который необходим для взаимодействия друг с другом </w:t>
      </w:r>
      <w:r w:rsidRPr="004A4648">
        <w:rPr>
          <w:color w:val="000000"/>
          <w:sz w:val="28"/>
          <w:szCs w:val="28"/>
          <w:shd w:val="clear" w:color="auto" w:fill="FFFFFF"/>
        </w:rPr>
        <w:lastRenderedPageBreak/>
        <w:t>и в языковой среде. Речь учителя является основным источником обогащения лексического запаса учащихся.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Благодаря сказкам учащимся намного проще изучить лексическую сторону речи. Во-первых, в сказках встречаются наиболее употребляемые в речи и простые слова, а во-вторых, большое количество эпитетов и метафор сделает английскую речь ребенка более яркой и выразительной.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Представим возможные варианты упражнений для обучения лексике на основе сказок: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 xml:space="preserve">1. Найдите эквиваленты данным русскоязычным словам на английском языке из прочитанного текста. 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 xml:space="preserve">2. Назовите синонимы к данным словам. 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3. Составьте предложения с представленными лексическими оборотами.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4. Объясните эпитеты, используемые в сказке, на английском языке.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5. Назовите русскоязычный эквивалент английской пословицы/поговорки.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648">
        <w:rPr>
          <w:rFonts w:ascii="Times New Roman" w:hAnsi="Times New Roman" w:cs="Times New Roman"/>
          <w:bCs/>
          <w:sz w:val="28"/>
          <w:szCs w:val="28"/>
        </w:rPr>
        <w:t>Для формирования лексических навыков на основе материала используемой в данной работе сказки можно предлагать следующие виды заданий.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Упражнение №1. Сопоставьте следующие лексические единицы с их верным переводом.</w:t>
      </w:r>
    </w:p>
    <w:tbl>
      <w:tblPr>
        <w:tblStyle w:val="ad"/>
        <w:tblW w:w="5000" w:type="pct"/>
        <w:tblLook w:val="04A0"/>
      </w:tblPr>
      <w:tblGrid>
        <w:gridCol w:w="4785"/>
        <w:gridCol w:w="4786"/>
      </w:tblGrid>
      <w:tr w:rsidR="004A4648" w:rsidRPr="004A4648" w:rsidTr="004A4648">
        <w:tc>
          <w:tcPr>
            <w:tcW w:w="2500" w:type="pct"/>
          </w:tcPr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Word: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Boat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Net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Poor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Fisherman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Palace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Castle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Tower</w:t>
            </w:r>
          </w:p>
        </w:tc>
        <w:tc>
          <w:tcPr>
            <w:tcW w:w="2500" w:type="pct"/>
          </w:tcPr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Translation</w:t>
            </w:r>
            <w:r w:rsidRPr="004A46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</w:rPr>
              <w:t>Дворец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</w:rPr>
              <w:t>Бедный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</w:rPr>
              <w:t>Замок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</w:rPr>
              <w:t>Рыбак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</w:rPr>
              <w:t>Лодка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</w:rPr>
              <w:t>Башня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</w:rPr>
              <w:t>Рыболовная сеть</w:t>
            </w:r>
          </w:p>
        </w:tc>
      </w:tr>
    </w:tbl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lastRenderedPageBreak/>
        <w:t>Упражнение №2. Сопоставьте следующие лексические единицы с прилагательными и глаголами, подходящими им по смыслу.</w:t>
      </w:r>
    </w:p>
    <w:tbl>
      <w:tblPr>
        <w:tblStyle w:val="ad"/>
        <w:tblW w:w="5000" w:type="pct"/>
        <w:tblLook w:val="04A0"/>
      </w:tblPr>
      <w:tblGrid>
        <w:gridCol w:w="4785"/>
        <w:gridCol w:w="4786"/>
      </w:tblGrid>
      <w:tr w:rsidR="004A4648" w:rsidRPr="006D1078" w:rsidTr="004A4648">
        <w:tc>
          <w:tcPr>
            <w:tcW w:w="2500" w:type="pct"/>
          </w:tcPr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Net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Tower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Prison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Bottle</w:t>
            </w:r>
          </w:p>
        </w:tc>
        <w:tc>
          <w:tcPr>
            <w:tcW w:w="2500" w:type="pct"/>
          </w:tcPr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Put smbd in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High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Throw</w:t>
            </w:r>
          </w:p>
          <w:p w:rsidR="004A4648" w:rsidRPr="004A4648" w:rsidRDefault="004A4648" w:rsidP="004A464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46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Put up</w:t>
            </w:r>
          </w:p>
        </w:tc>
      </w:tr>
    </w:tbl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 xml:space="preserve">Упражнение №3. Составьте предложения с фразовыми гдаголами на основе содержания сказки: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turnover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putup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putoff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putdown</w:t>
      </w:r>
      <w:r w:rsidRPr="004A4648">
        <w:rPr>
          <w:rFonts w:ascii="Times New Roman" w:hAnsi="Times New Roman" w:cs="Times New Roman"/>
          <w:sz w:val="28"/>
          <w:szCs w:val="28"/>
        </w:rPr>
        <w:t xml:space="preserve">,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letout</w:t>
      </w:r>
      <w:r w:rsidRPr="004A4648">
        <w:rPr>
          <w:rFonts w:ascii="Times New Roman" w:hAnsi="Times New Roman" w:cs="Times New Roman"/>
          <w:sz w:val="28"/>
          <w:szCs w:val="28"/>
        </w:rPr>
        <w:t xml:space="preserve"> (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A4648">
        <w:rPr>
          <w:rFonts w:ascii="Times New Roman" w:hAnsi="Times New Roman" w:cs="Times New Roman"/>
          <w:sz w:val="28"/>
          <w:szCs w:val="28"/>
        </w:rPr>
        <w:t>).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</w:rPr>
        <w:t>Упражнение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 xml:space="preserve"> №4. </w:t>
      </w:r>
      <w:r w:rsidRPr="004A4648">
        <w:rPr>
          <w:rFonts w:ascii="Times New Roman" w:hAnsi="Times New Roman" w:cs="Times New Roman"/>
          <w:sz w:val="28"/>
          <w:szCs w:val="28"/>
        </w:rPr>
        <w:t>Заполнитепропуски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Once upon a time, long, long ago, the was a 1)… man. He worked as a 2)… . Every morning he went out to 3)… in his small 4)… .</w:t>
      </w:r>
    </w:p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3" w:name="_Hlk68968072"/>
      <w:r w:rsidRPr="004A4648">
        <w:rPr>
          <w:color w:val="000000"/>
          <w:sz w:val="28"/>
          <w:szCs w:val="28"/>
          <w:shd w:val="clear" w:color="auto" w:fill="FFFFFF"/>
        </w:rPr>
        <w:t xml:space="preserve">Целью работы с материалом сказки является развитие всех аспектов языка и речевых умений. Поэтому важно представить развитие навыков и умений устной речи. </w:t>
      </w:r>
    </w:p>
    <w:bookmarkEnd w:id="3"/>
    <w:p w:rsidR="004A4648" w:rsidRPr="004A4648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  <w:shd w:val="clear" w:color="auto" w:fill="FFFFFF"/>
        </w:rPr>
        <w:t>Представим возможные варианты упражнений для обучения устной речи на основе сказок:</w:t>
      </w:r>
    </w:p>
    <w:p w:rsidR="004A4648" w:rsidRPr="004A4648" w:rsidRDefault="004A4648" w:rsidP="004A464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1. Опишите главного героя</w:t>
      </w:r>
    </w:p>
    <w:p w:rsidR="004A4648" w:rsidRPr="004A4648" w:rsidRDefault="004A4648" w:rsidP="004A464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2. Разыграйте диалоги между героями</w:t>
      </w:r>
    </w:p>
    <w:p w:rsidR="004A4648" w:rsidRPr="004A4648" w:rsidRDefault="004A4648" w:rsidP="004A464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3. Прокомментируйте поведение героя</w:t>
      </w:r>
    </w:p>
    <w:p w:rsidR="004A4648" w:rsidRPr="004A4648" w:rsidRDefault="004A4648" w:rsidP="004A464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4. Найдите главную мысль текста</w:t>
      </w:r>
    </w:p>
    <w:p w:rsidR="004A4648" w:rsidRPr="004A4648" w:rsidRDefault="004A4648" w:rsidP="004A464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A4648">
        <w:rPr>
          <w:color w:val="000000"/>
          <w:sz w:val="28"/>
          <w:szCs w:val="28"/>
        </w:rPr>
        <w:t>5. Ответьте на ряд вопросов после текста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648">
        <w:rPr>
          <w:rFonts w:ascii="Times New Roman" w:hAnsi="Times New Roman" w:cs="Times New Roman"/>
          <w:bCs/>
          <w:sz w:val="28"/>
          <w:szCs w:val="28"/>
        </w:rPr>
        <w:t>Для формирования и развития умений устной речи  на основе материала используемой в данной работе сказки можно предлагать следующие виды заданий.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Упражнение №1. Перескажите сказку от лица главного героя.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Упражнение №2. Перескажите сказку, используя план 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a) Characters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b) Appearance or personality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c) Actions</w:t>
      </w:r>
    </w:p>
    <w:p w:rsidR="004A4648" w:rsidRPr="006607CE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607CE">
        <w:rPr>
          <w:rFonts w:ascii="Times New Roman" w:hAnsi="Times New Roman" w:cs="Times New Roman"/>
          <w:sz w:val="28"/>
          <w:szCs w:val="28"/>
        </w:rPr>
        <w:t xml:space="preserve">)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Outcomes</w:t>
      </w:r>
    </w:p>
    <w:p w:rsidR="004A4648" w:rsidRPr="00F821D2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lastRenderedPageBreak/>
        <w:t>e</w:t>
      </w:r>
      <w:r w:rsidRPr="00F821D2">
        <w:rPr>
          <w:rFonts w:ascii="Times New Roman" w:hAnsi="Times New Roman" w:cs="Times New Roman"/>
          <w:sz w:val="28"/>
          <w:szCs w:val="28"/>
        </w:rPr>
        <w:t>)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 The</w:t>
      </w:r>
      <w:r w:rsidR="00C654BA">
        <w:rPr>
          <w:rFonts w:ascii="Times New Roman" w:hAnsi="Times New Roman" w:cs="Times New Roman"/>
          <w:sz w:val="28"/>
          <w:szCs w:val="28"/>
        </w:rPr>
        <w:t xml:space="preserve"> 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t>end</w:t>
      </w:r>
    </w:p>
    <w:p w:rsidR="004A4648" w:rsidRPr="00F821D2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или</w:t>
      </w:r>
      <w:r w:rsidR="00F821D2">
        <w:rPr>
          <w:rFonts w:ascii="Times New Roman" w:hAnsi="Times New Roman" w:cs="Times New Roman"/>
          <w:sz w:val="28"/>
          <w:szCs w:val="28"/>
        </w:rPr>
        <w:t xml:space="preserve"> </w:t>
      </w:r>
      <w:r w:rsidRPr="004A4648">
        <w:rPr>
          <w:rFonts w:ascii="Times New Roman" w:hAnsi="Times New Roman" w:cs="Times New Roman"/>
          <w:sz w:val="28"/>
          <w:szCs w:val="28"/>
        </w:rPr>
        <w:t>следующий</w:t>
      </w:r>
      <w:r w:rsidR="00F821D2">
        <w:rPr>
          <w:rFonts w:ascii="Times New Roman" w:hAnsi="Times New Roman" w:cs="Times New Roman"/>
          <w:sz w:val="28"/>
          <w:szCs w:val="28"/>
        </w:rPr>
        <w:t xml:space="preserve"> </w:t>
      </w:r>
      <w:r w:rsidRPr="004A4648">
        <w:rPr>
          <w:rFonts w:ascii="Times New Roman" w:hAnsi="Times New Roman" w:cs="Times New Roman"/>
          <w:sz w:val="28"/>
          <w:szCs w:val="28"/>
        </w:rPr>
        <w:t>шаблон</w:t>
      </w:r>
      <w:r w:rsidRPr="00F821D2">
        <w:rPr>
          <w:rFonts w:ascii="Times New Roman" w:hAnsi="Times New Roman" w:cs="Times New Roman"/>
          <w:sz w:val="28"/>
          <w:szCs w:val="28"/>
        </w:rPr>
        <w:t>: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Once upon a time there was a/an ____ who lived in a /an ____ _____ . He</w:t>
      </w:r>
    </w:p>
    <w:p w:rsidR="004A4648" w:rsidRPr="004A4648" w:rsidRDefault="004A4648" w:rsidP="004A46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was very unhappy, because _____ .</w:t>
      </w:r>
    </w:p>
    <w:p w:rsidR="004A4648" w:rsidRPr="004A4648" w:rsidRDefault="004A4648" w:rsidP="004A46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>Then one day he /she met a/an ____ _____ who said to him/her: ‘Can I help you?’ ‘Yes, please,’ said the ____. The ___ gave him /her ___ and said: ‘_____’.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br/>
        <w:t>The ____ dis what the _____ said, and the next morning ______ .</w:t>
      </w:r>
      <w:r w:rsidRPr="004A4648">
        <w:rPr>
          <w:rFonts w:ascii="Times New Roman" w:hAnsi="Times New Roman" w:cs="Times New Roman"/>
          <w:sz w:val="28"/>
          <w:szCs w:val="28"/>
          <w:lang w:val="en-US"/>
        </w:rPr>
        <w:br/>
        <w:t>Now the ____ _____ was very happy / sad and ____ lived happily / unhappily ever after.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 xml:space="preserve">Упражнение №3. </w:t>
      </w:r>
      <w:r w:rsidRPr="004A4648">
        <w:rPr>
          <w:rFonts w:ascii="Times New Roman" w:hAnsi="Times New Roman" w:cs="Times New Roman"/>
          <w:sz w:val="28"/>
          <w:szCs w:val="28"/>
        </w:rPr>
        <w:tab/>
        <w:t>Разделите сказку на смысловые части и озаглавьте каждую из них. Найдите и выпишите предложения, которые выражают главную мысль каждой отдельной части текста.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>Упражнение №4. Ответьте на следующие вопросы.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 xml:space="preserve">1) Describe the main character. 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 xml:space="preserve">2) What would you like to find in the giant’s castle? Why? Remember, you have to be able to run away and climb down the beanstalk with it!  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  <w:lang w:val="en-US"/>
        </w:rPr>
        <w:t xml:space="preserve">3) The giant in this story has a magic harp that can sing and a magic hen that lays golden eggs. Imagine that some of the things in your house are magic. </w:t>
      </w:r>
      <w:r w:rsidRPr="004A4648">
        <w:rPr>
          <w:rFonts w:ascii="Times New Roman" w:hAnsi="Times New Roman" w:cs="Times New Roman"/>
          <w:sz w:val="28"/>
          <w:szCs w:val="28"/>
        </w:rPr>
        <w:t>Tell</w:t>
      </w:r>
      <w:r w:rsidR="00F821D2">
        <w:rPr>
          <w:rFonts w:ascii="Times New Roman" w:hAnsi="Times New Roman" w:cs="Times New Roman"/>
          <w:sz w:val="28"/>
          <w:szCs w:val="28"/>
        </w:rPr>
        <w:t xml:space="preserve"> </w:t>
      </w:r>
      <w:r w:rsidRPr="004A4648">
        <w:rPr>
          <w:rFonts w:ascii="Times New Roman" w:hAnsi="Times New Roman" w:cs="Times New Roman"/>
          <w:sz w:val="28"/>
          <w:szCs w:val="28"/>
        </w:rPr>
        <w:t>us</w:t>
      </w:r>
      <w:r w:rsidR="00F821D2">
        <w:rPr>
          <w:rFonts w:ascii="Times New Roman" w:hAnsi="Times New Roman" w:cs="Times New Roman"/>
          <w:sz w:val="28"/>
          <w:szCs w:val="28"/>
        </w:rPr>
        <w:t xml:space="preserve"> </w:t>
      </w:r>
      <w:r w:rsidRPr="004A4648">
        <w:rPr>
          <w:rFonts w:ascii="Times New Roman" w:hAnsi="Times New Roman" w:cs="Times New Roman"/>
          <w:sz w:val="28"/>
          <w:szCs w:val="28"/>
        </w:rPr>
        <w:t>all</w:t>
      </w:r>
      <w:r w:rsidR="00F821D2">
        <w:rPr>
          <w:rFonts w:ascii="Times New Roman" w:hAnsi="Times New Roman" w:cs="Times New Roman"/>
          <w:sz w:val="28"/>
          <w:szCs w:val="28"/>
        </w:rPr>
        <w:t xml:space="preserve"> </w:t>
      </w:r>
      <w:r w:rsidRPr="004A4648">
        <w:rPr>
          <w:rFonts w:ascii="Times New Roman" w:hAnsi="Times New Roman" w:cs="Times New Roman"/>
          <w:sz w:val="28"/>
          <w:szCs w:val="28"/>
        </w:rPr>
        <w:t>about</w:t>
      </w:r>
      <w:r w:rsidR="00F821D2">
        <w:rPr>
          <w:rFonts w:ascii="Times New Roman" w:hAnsi="Times New Roman" w:cs="Times New Roman"/>
          <w:sz w:val="28"/>
          <w:szCs w:val="28"/>
        </w:rPr>
        <w:t xml:space="preserve"> </w:t>
      </w:r>
      <w:r w:rsidRPr="004A4648">
        <w:rPr>
          <w:rFonts w:ascii="Times New Roman" w:hAnsi="Times New Roman" w:cs="Times New Roman"/>
          <w:sz w:val="28"/>
          <w:szCs w:val="28"/>
        </w:rPr>
        <w:t>them.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68968095"/>
      <w:r w:rsidRPr="004A4648">
        <w:rPr>
          <w:rFonts w:ascii="Times New Roman" w:hAnsi="Times New Roman" w:cs="Times New Roman"/>
          <w:color w:val="000000"/>
          <w:sz w:val="28"/>
          <w:szCs w:val="28"/>
        </w:rPr>
        <w:t>Следующим этапом может стать развитие письменной речи обучающихся. Можно предложить следующие у</w:t>
      </w:r>
      <w:r w:rsidRPr="004A4648">
        <w:rPr>
          <w:rFonts w:ascii="Times New Roman" w:hAnsi="Times New Roman" w:cs="Times New Roman"/>
          <w:sz w:val="28"/>
          <w:szCs w:val="28"/>
        </w:rPr>
        <w:t xml:space="preserve">пражнения: </w:t>
      </w:r>
    </w:p>
    <w:bookmarkEnd w:id="4"/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 xml:space="preserve">Упражнение №1. Составьте краткий план прочитанной главы. </w:t>
      </w:r>
    </w:p>
    <w:p w:rsidR="004A4648" w:rsidRPr="004A4648" w:rsidRDefault="004A4648" w:rsidP="004A4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48">
        <w:rPr>
          <w:rFonts w:ascii="Times New Roman" w:hAnsi="Times New Roman" w:cs="Times New Roman"/>
          <w:sz w:val="28"/>
          <w:szCs w:val="28"/>
        </w:rPr>
        <w:t xml:space="preserve">Упражнение №2. Допишите возможное продолжение сказки. </w:t>
      </w:r>
    </w:p>
    <w:p w:rsidR="00FF375B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A4648">
        <w:rPr>
          <w:color w:val="000000"/>
          <w:sz w:val="28"/>
          <w:szCs w:val="28"/>
        </w:rPr>
        <w:t>Итак,</w:t>
      </w:r>
      <w:r w:rsidR="00F821D2">
        <w:rPr>
          <w:color w:val="000000"/>
          <w:sz w:val="28"/>
          <w:szCs w:val="28"/>
        </w:rPr>
        <w:t xml:space="preserve"> </w:t>
      </w:r>
      <w:r w:rsidRPr="004A4648">
        <w:rPr>
          <w:color w:val="000000" w:themeColor="text1"/>
          <w:sz w:val="28"/>
          <w:szCs w:val="28"/>
          <w:shd w:val="clear" w:color="auto" w:fill="FFFFFF"/>
        </w:rPr>
        <w:t xml:space="preserve">традиционно в методике выделяют 3 этапа работы: предтекстовый, текстовый и послетекстовый. </w:t>
      </w:r>
    </w:p>
    <w:p w:rsidR="004A4648" w:rsidRPr="0071311F" w:rsidRDefault="004A4648" w:rsidP="004A4648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A4648">
        <w:rPr>
          <w:color w:val="000000" w:themeColor="text1"/>
          <w:sz w:val="28"/>
          <w:szCs w:val="28"/>
          <w:shd w:val="clear" w:color="auto" w:fill="FFFFFF"/>
        </w:rPr>
        <w:t>В данном параграфе были рассмотрены те же этапы, но применительно к сказке, и выделены упражнения, которые формируют лексико-грамматический навык, а также развивают речевые умения.</w:t>
      </w:r>
    </w:p>
    <w:p w:rsidR="00D01847" w:rsidRPr="00D01847" w:rsidRDefault="00D01847" w:rsidP="0012753A">
      <w:pPr>
        <w:spacing w:line="360" w:lineRule="auto"/>
        <w:rPr>
          <w:sz w:val="26"/>
          <w:szCs w:val="26"/>
        </w:rPr>
      </w:pPr>
    </w:p>
    <w:p w:rsidR="00D01847" w:rsidRPr="009B3FE1" w:rsidRDefault="00D01847" w:rsidP="007131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2.2. Опыт использования сказок на уроках иностранного</w:t>
      </w:r>
      <w:r w:rsidRPr="009B3F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(английского) языка в средних классах средней общеобразовательной школы при обучении лексико-грамматической стороне речи</w:t>
      </w:r>
    </w:p>
    <w:p w:rsidR="009B3FE1" w:rsidRPr="009B3FE1" w:rsidRDefault="009B3FE1" w:rsidP="009B3F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311F" w:rsidRPr="0071311F" w:rsidRDefault="0071311F" w:rsidP="007131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hAnsi="Times New Roman" w:cs="Times New Roman"/>
          <w:sz w:val="28"/>
          <w:szCs w:val="28"/>
        </w:rPr>
        <w:t>Осознавая роль использования сказок  на уроках иностранного языка, мы включаем работу над сказочными произведениями в практику преподавания английского языка в школе. Для проведения очередного</w:t>
      </w:r>
      <w:r w:rsidR="00FF375B">
        <w:rPr>
          <w:rFonts w:ascii="Times New Roman" w:hAnsi="Times New Roman" w:cs="Times New Roman"/>
          <w:sz w:val="28"/>
          <w:szCs w:val="28"/>
        </w:rPr>
        <w:t xml:space="preserve"> </w:t>
      </w:r>
      <w:r w:rsidRPr="0071311F">
        <w:rPr>
          <w:rFonts w:ascii="Times New Roman" w:hAnsi="Times New Roman" w:cs="Times New Roman"/>
          <w:sz w:val="28"/>
          <w:szCs w:val="28"/>
        </w:rPr>
        <w:t xml:space="preserve">урока английского языка в 6 А и Б классах МБОУ СОШ №27 мы выбрали сказку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Don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’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="004426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open</w:t>
      </w:r>
      <w:r w:rsidR="004426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</w:t>
      </w:r>
      <w:r w:rsidR="004426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bottle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!». Она содержит в себе как простые, так и распространенные предложения, грамматический и лексический материал, соответствующие уровню языка 6-7 классов. </w:t>
      </w:r>
    </w:p>
    <w:p w:rsidR="0071311F" w:rsidRPr="0071311F" w:rsidRDefault="0071311F" w:rsidP="007131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hAnsi="Times New Roman" w:cs="Times New Roman"/>
          <w:sz w:val="28"/>
          <w:szCs w:val="28"/>
        </w:rPr>
        <w:t xml:space="preserve">Целью работы с данной сказкой мы обозначили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лексико-грамматической стороны речи. Для ее достижения необходимо было решить</w:t>
      </w:r>
      <w:r w:rsidR="004426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</w:t>
      </w:r>
      <w:r w:rsidR="004426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сопутствующие задачи: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 Практические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читать текст и извлекать необходимую информацию из него.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извлекать из текста лексические единицы и использовать их в речи.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использовать ранее изученные грамматические явления для решения коммуникативных задач.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высказывать свои мысли.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Образовательные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Расширить лингвострановедческий кругозор учащихся.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Воспитательные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нравственные качества учащихся.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любовь к литературе.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развития взаимопонимания при обсуждении содержания прочитанного.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Развивающие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познавательную активность.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Расширять кругозор учащихся.</w:t>
      </w:r>
    </w:p>
    <w:p w:rsidR="0071311F" w:rsidRPr="0071311F" w:rsidRDefault="0071311F" w:rsidP="007131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умения рефлексии.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первом этапе целью являлось психологически настройка учащихся</w:t>
      </w:r>
      <w:r w:rsidR="00FF3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учебную деятельность, создание положительного эмоционального фона. Я приветствовала учащихся на английском языке и настраивала на дальнейшую коммуникацию. 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Вторым этапом работы было целеполагание и мотивация. Целью его является прогнозирование темы урока, постановка познавательной задачи, развитие чувства догадки учащихся. Здесь 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рассказывается обучающимся о большом количестве как иностранных, так и русскоязычных сказок, демонстрируются  иллюстрации из сказки, которая</w:t>
      </w:r>
      <w:r w:rsidR="00FF37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будет предлагаться для прочтения.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предтекстовом этапе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учащимся представляются</w:t>
      </w:r>
      <w:r w:rsidR="00FF3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иллюстрации, на которых изображены действия из сказки и предлагается расставить их в верной на их взгляд последовательности. Так как сказка достаточно простая и, соответственно, предсказуемая, практически все дети выполнили упражнение верно. Некоторые из них не сориентировались лишь в двух финальных иллюстрациях. 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на этом этапе снимаются лексические трудности. Важно отметить, что все слова являются не только соответствующими жанру – сказке, но и смыслообразующими.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проводится семантизация новых лексических единиц с помощью иллюстраций на интерактивной доске.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Следующим этапом предлагается чтение сказки по цепочке не только  с целью ее понимания, но и отработки фонетики. Так как читая по одному предложению ли абзацу, дети могут отвлекаться, предварительно имея представление о том, где начнется и закончится их часть, предлагаем</w:t>
      </w:r>
      <w:r w:rsidRPr="009B3F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читать сказку, сменяясь по хлопку учителя.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Иным возможным вариантом прочтения сказки было чтение по ролям. Это вполне осуществимо в текстах, где 4 и более персонажей. В нашем случае в сказке всего два героя, а значит чтение по ролям  - не целесообразно, так как учащиеся, не задействованные в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процессе, будут отвлекаться. В процессе прочтения важно обращать внимание не только на фонетическую грамотность, но и соблюдение темпа чтения, паузации. 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Описывая опыт, подчеркнем, что как учитель я не исправляла ошибку в прочтении сразу, а ждала, пока ребенок закончит читать свой отрывок, и лишь потом, перед сменой читающего мы разбирали правильность чтения того или иного слова, записывая его при необходимости</w:t>
      </w:r>
      <w:r w:rsidR="0085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переводом и транскрипцией в тетрадь. Сказка адаптирована для данной возрастной категории, именно поэтому ошибок было немного. 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учащимся предлагается</w:t>
      </w:r>
      <w:r w:rsidR="00FF3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сравнить последовательность событий сказки с выбранной последовательностью учащихся (из предыдущего задания).</w:t>
      </w:r>
    </w:p>
    <w:p w:rsidR="0071311F" w:rsidRPr="0071311F" w:rsidRDefault="0071311F" w:rsidP="007131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Следующим этапом учитель демонстрирует учащимся иллюстрации, на которых изображены определенные действия и предлагает сопоставить данные лексические единицы с изображениями. Это упражнение помогает учащимся не только лучше проработать хронологию событий в тексте, но и лучше запомнить новые слова, применяя их на практике. 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Последним заданием на этом этапе является упражнение верно/неверно. Оно вводится с той целью, чтобы понять, насколько хорошо учащиеся поработали со сказкой, поняли ее содержание. Более того, оно помогает закрепить полученную информацию.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Следующим этапом является работа над грамматикой. Цель этого этапа - осуществить актуализацию пройденного грамматического материала. Основным грамматическим правилом, встречающимся в данном произведении, помимо уже изученных грамматических времен, является правило 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“Степени сравнения прилагательных”, пройденное в 5-ом классе. Первоначально напоминаем учащимся правило “Степени сравнения прилагательных”, отвечаем на их вопросы и предлагаем учащимся найти все прилагательные в тексте и распределить на две колонки. В первой – сравнительная степень, во второй – превосходная. В целом, учащиеся хорошо 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справились с поставленной задачей, но 2 человека сделали ошибки в образовании сравнительной и превосходной степени в прилагательном-исключении “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good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”. В то время, как еще 3 учащихся сделали орфографическую ошибку в образовании степеней у прилагательного “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big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”, забыв удвоить согласную.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Предпоследним этапом является обучение монологической речи. Его цель –выведение лексико-грамматических конструкций в речь, развитие</w:t>
      </w:r>
      <w:r w:rsidRPr="00713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навыков говорения. Здесь</w:t>
      </w:r>
      <w:r w:rsidR="00FF3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13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предлагается учащимся на основе ключевых слов</w:t>
      </w:r>
      <w:r w:rsidR="00FF3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пересказать сказку, пользуясь иллюстрациями.</w:t>
      </w:r>
      <w:r w:rsidR="00FF37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Нужно признать, что этот этап стал наиболее сложным, так как не все могли составить полноценный монолог.</w:t>
      </w:r>
      <w:r w:rsidR="00FF37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Было принято решение дифференцировать задания. Для менее успевающих учащихся было предложено рассказать эпизод сказки с опорой на слова и иллюстрацию. Для более успевающих – несколько эпизодов.  </w:t>
      </w:r>
    </w:p>
    <w:p w:rsidR="0071311F" w:rsidRPr="0071311F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Последним этапом явилась постановка домашнего задания. На уроках я как учитель</w:t>
      </w:r>
      <w:r w:rsidR="00FF37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всегда стараюсь давать дифференцированное домашнее задание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уровню успеваемости обучающихся. Общим заданием является пересказ прочитанной главы. Для более мотивированных учащихся дополнительное задание – придумать возможное продолжение сказки. </w:t>
      </w:r>
    </w:p>
    <w:p w:rsidR="0071311F" w:rsidRPr="009B3FE1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сказка «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Don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’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="00FF3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open</w:t>
      </w:r>
      <w:r w:rsidR="00FF3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</w:t>
      </w:r>
      <w:r w:rsidR="00FF3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bottle</w:t>
      </w:r>
      <w:r w:rsidRPr="00713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!» была воспринята учащимися 6-го класса с энтузиазмом, так как она не только соответствует интересам их возраста, но и их языковому уровню.  Я имею опыт работы с данной сказкой с 6А и 6Б классами. В обоих классах мотивация детей не снижалась, поэтому не возникало необходимости переходить на русский язык. На мой взгляд, эта сказка также будет интересна ученикам 5 и 7 классов. Однако в 5-м классе ее стоит предлагать только после прохождения грамматического правила </w:t>
      </w:r>
      <w:r w:rsidRPr="007131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“Степени сравнения прилагательных”. Наиболее интересным этапом для детей был именно предтекстовый, когда они расставляли иллюстрации в верной последовательности. Наиболее трудным – этап развития монологической речи</w:t>
      </w:r>
      <w:r w:rsidRPr="009B3F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на мой взгляд, по большей части, из-за психологических установок, </w:t>
      </w:r>
      <w:r w:rsidRPr="004A46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описанных выше.</w:t>
      </w:r>
      <w:r w:rsidRPr="009B3F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1311F" w:rsidRPr="009B3FE1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К</w:t>
      </w:r>
      <w:r w:rsidRPr="009B3F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ак педагог я сделала определенные выводы. Впоследствии, в процессе своей педагогической деятельности, я продолжила проводить уроки внеклассного чтения один раз в две недели. Я включаю в них не только непосредственно чтение самой сказки, но и выполнение грамматических, лексических упражнений, заданий, связанным с письмом, монологической и диалогической речью.  </w:t>
      </w:r>
    </w:p>
    <w:p w:rsidR="0071311F" w:rsidRPr="006C4D15" w:rsidRDefault="0071311F" w:rsidP="007131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3F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Более того, на простых уроках иностранного языка, я стала уделять больше времени проработке именно устной речи. Каждый урок в 5-8 классах я стараюсь предлагать тему для устного высказывания или диалога с партнером. В 9-11 классах я предлагаю организацию дискуссии на заданную тему.</w:t>
      </w:r>
    </w:p>
    <w:p w:rsidR="006C4D15" w:rsidRPr="006C4D15" w:rsidRDefault="006C4D15" w:rsidP="001271E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71E1" w:rsidRPr="006C4D15" w:rsidRDefault="001271E1" w:rsidP="00985A6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5A6F" w:rsidRPr="006C4D15" w:rsidRDefault="00985A6F" w:rsidP="00D01847">
      <w:pPr>
        <w:spacing w:line="360" w:lineRule="auto"/>
        <w:rPr>
          <w:sz w:val="26"/>
          <w:szCs w:val="26"/>
        </w:rPr>
      </w:pPr>
    </w:p>
    <w:p w:rsidR="004A4987" w:rsidRPr="006C4D15" w:rsidRDefault="004A4987" w:rsidP="004A4987">
      <w:pPr>
        <w:spacing w:line="360" w:lineRule="auto"/>
        <w:jc w:val="center"/>
        <w:rPr>
          <w:sz w:val="26"/>
          <w:szCs w:val="26"/>
        </w:rPr>
      </w:pPr>
    </w:p>
    <w:p w:rsidR="0012753A" w:rsidRDefault="0012753A" w:rsidP="004A4648">
      <w:pPr>
        <w:spacing w:line="360" w:lineRule="auto"/>
        <w:rPr>
          <w:sz w:val="26"/>
          <w:szCs w:val="26"/>
        </w:rPr>
      </w:pPr>
    </w:p>
    <w:p w:rsidR="005547A1" w:rsidRPr="006D43E4" w:rsidRDefault="005547A1" w:rsidP="0012753A">
      <w:pPr>
        <w:spacing w:line="360" w:lineRule="auto"/>
        <w:rPr>
          <w:sz w:val="26"/>
          <w:szCs w:val="26"/>
        </w:rPr>
      </w:pPr>
    </w:p>
    <w:p w:rsidR="004A4987" w:rsidRDefault="004A4987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4A4648" w:rsidRPr="006D43E4" w:rsidRDefault="004A4648" w:rsidP="004A4987">
      <w:pPr>
        <w:spacing w:line="360" w:lineRule="auto"/>
        <w:jc w:val="center"/>
        <w:rPr>
          <w:sz w:val="26"/>
          <w:szCs w:val="26"/>
        </w:rPr>
      </w:pPr>
    </w:p>
    <w:p w:rsidR="00D01847" w:rsidRPr="004A4648" w:rsidRDefault="004426FC" w:rsidP="004A49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648">
        <w:rPr>
          <w:rFonts w:ascii="Times New Roman" w:hAnsi="Times New Roman" w:cs="Times New Roman"/>
          <w:b/>
          <w:sz w:val="28"/>
          <w:szCs w:val="28"/>
        </w:rPr>
        <w:lastRenderedPageBreak/>
        <w:t>Выводы по второй главе</w:t>
      </w:r>
    </w:p>
    <w:p w:rsidR="0085476C" w:rsidRPr="0085476C" w:rsidRDefault="0085476C" w:rsidP="0085476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54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Рассмотрение методических вопросов </w:t>
      </w:r>
      <w:r w:rsidRPr="00854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использования сказок на уроках иностранного (английского) языка в средних классах средней общеобразовательной школы позволило заключить следующее.</w:t>
      </w:r>
    </w:p>
    <w:p w:rsidR="0085476C" w:rsidRPr="0085476C" w:rsidRDefault="0085476C" w:rsidP="0085476C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5476C">
        <w:rPr>
          <w:color w:val="000000" w:themeColor="text1"/>
          <w:sz w:val="28"/>
          <w:szCs w:val="28"/>
        </w:rPr>
        <w:t>1. Традиционно выделяют 3 этапа работы с текстом, в том числе и со сказкой как художественным текстом: предтекстовый этап, целью которого является подготовка учащихся к прочтению и снятие языковых трудностей; текстовой этап, включающий как само прочтение, так и выполнение ряда заданий на проверку понимания прочитанного; послетекстовый этап, целью которого является применение полученных знаний и умений в речи.</w:t>
      </w:r>
    </w:p>
    <w:p w:rsidR="0085476C" w:rsidRPr="0085476C" w:rsidRDefault="0085476C" w:rsidP="0085476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54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 Целью работы с материалом сказки является развитие всех аспектов языка и речевых умений. Поэтому важно рассмотреть задания на развитие разных навыков и умений. Были представлены возможные упражнения для развития говорения, письма, чтения, а также развития лексико-грамматических навыков в целом, а также </w:t>
      </w:r>
      <w:r w:rsidRPr="008547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основе предлагаемого материала конкретной сказки.  </w:t>
      </w:r>
    </w:p>
    <w:p w:rsidR="0085476C" w:rsidRPr="0085476C" w:rsidRDefault="0085476C" w:rsidP="0085476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476C">
        <w:rPr>
          <w:rFonts w:ascii="Times New Roman" w:hAnsi="Times New Roman" w:cs="Times New Roman"/>
          <w:color w:val="000000" w:themeColor="text1"/>
          <w:sz w:val="28"/>
          <w:szCs w:val="28"/>
        </w:rPr>
        <w:t>3. Осознавая роль использования сказок  на уроках иностранного языка, мы включили работу над сказочными произведениями в практику преподавания английского языка в школе. В втором параграфе представлен личный опыт работы со сказкой «Don’t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476C">
        <w:rPr>
          <w:rFonts w:ascii="Times New Roman" w:hAnsi="Times New Roman" w:cs="Times New Roman"/>
          <w:color w:val="000000" w:themeColor="text1"/>
          <w:sz w:val="28"/>
          <w:szCs w:val="28"/>
        </w:rPr>
        <w:t>open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4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thebottle!»  на уроках в 6 А и Б классах в МБОУ СОШ №27. </w:t>
      </w:r>
    </w:p>
    <w:p w:rsidR="0085476C" w:rsidRPr="0085476C" w:rsidRDefault="0085476C" w:rsidP="0085476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одном из начальных этапов обучающиеся прогнозировали тему урока, ставили познавательные задачи, выполняли задания на снятие различных трудностей (смысловых, лексических). Следующим этапом предлагалось чтение сказки с целью ее понимания, работы над фонетической стороной речи. Далее учащиеся сравнивали последовательность событий сказки с выбранной ими последовательностью на предыдущем этапе, подбирали лексические единицы, подходящие к иллюстрациям, маркировали верность/ложность высказываний по прочитанному, выполняли задания на 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грамматическую тему  «с</w:t>
      </w:r>
      <w:r w:rsidRPr="00854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тепени сравнения прилагательных» на основе содержания сказки. 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Предпоследним этапом  было выведение лексико-грамматических конструкций в речь, развитие</w:t>
      </w:r>
      <w:r w:rsidRPr="00854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навыков говорения, используя дифференцированный подход.</w:t>
      </w:r>
    </w:p>
    <w:p w:rsidR="0085476C" w:rsidRPr="0085476C" w:rsidRDefault="0085476C" w:rsidP="0085476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Итак, сказка «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Don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’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open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the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bottle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!», соответствующая возрастным интересам и языковому уровню обучающихся, нашла эмоциональный оклик, не вызвала необходимости использовать русский язык, позволила организовать работу над различными аспектами языка и видами речевой деятельности.</w:t>
      </w:r>
    </w:p>
    <w:p w:rsidR="00D01847" w:rsidRPr="00207227" w:rsidRDefault="00D01847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D01847" w:rsidRPr="00207227" w:rsidRDefault="00D01847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D01847" w:rsidRDefault="00D01847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Default="004A4648" w:rsidP="004A4987">
      <w:pPr>
        <w:spacing w:line="360" w:lineRule="auto"/>
        <w:jc w:val="center"/>
        <w:rPr>
          <w:sz w:val="26"/>
          <w:szCs w:val="26"/>
          <w:highlight w:val="magenta"/>
        </w:rPr>
      </w:pPr>
    </w:p>
    <w:p w:rsidR="004A4648" w:rsidRPr="00207227" w:rsidRDefault="004A4648" w:rsidP="0085476C">
      <w:pPr>
        <w:spacing w:line="360" w:lineRule="auto"/>
        <w:rPr>
          <w:sz w:val="26"/>
          <w:szCs w:val="26"/>
          <w:highlight w:val="magenta"/>
        </w:rPr>
      </w:pPr>
    </w:p>
    <w:p w:rsidR="0085476C" w:rsidRPr="00C654BA" w:rsidRDefault="00CA4E45" w:rsidP="00C654B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76C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85476C" w:rsidRDefault="0085476C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настоящей работе были рассмотрены теоретические и методические вопросы использования сказок на уроках иностранного (английского) языка. </w:t>
      </w:r>
    </w:p>
    <w:p w:rsidR="0085476C" w:rsidRDefault="0085476C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раскрыты следующие аспекты</w:t>
      </w:r>
      <w:r w:rsidRPr="0085476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потенциал использования сказок на уроках иностранного языка, критерии отбора и особенности использования сказок на уроках иностранного языка в средних классах.</w:t>
      </w:r>
    </w:p>
    <w:p w:rsidR="0085476C" w:rsidRDefault="0085476C" w:rsidP="00DD30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Был проведен урок в 6 А и Б классах МБОУ СОШ №27, при подготовке к которому мы выбрали сказку 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Don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’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open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the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bottle</w:t>
      </w:r>
      <w:r w:rsidRPr="00854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 время </w:t>
      </w:r>
      <w:r w:rsidR="009A55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написания конспекта и проведения урока были рассмотрены дидактические возможности использования сказок на уроках иностранного языка в средних классах.</w:t>
      </w:r>
    </w:p>
    <w:p w:rsidR="00C70F3D" w:rsidRPr="00207227" w:rsidRDefault="009A5509" w:rsidP="00C654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Существует несколько определений явления сказки. В настоящей работе мы опираемся на </w:t>
      </w:r>
      <w:r w:rsidR="00C65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известного</w:t>
      </w:r>
      <w:r w:rsidR="00C654BA">
        <w:rPr>
          <w:rFonts w:ascii="Times New Roman" w:hAnsi="Times New Roman" w:cs="Times New Roman"/>
          <w:sz w:val="28"/>
          <w:szCs w:val="28"/>
        </w:rPr>
        <w:t xml:space="preserve"> ф</w:t>
      </w:r>
      <w:r w:rsidR="00C70F3D" w:rsidRPr="00207227">
        <w:rPr>
          <w:rFonts w:ascii="Times New Roman" w:hAnsi="Times New Roman" w:cs="Times New Roman"/>
          <w:sz w:val="28"/>
          <w:szCs w:val="28"/>
        </w:rPr>
        <w:t>илолог</w:t>
      </w:r>
      <w:r w:rsidR="00C654BA">
        <w:rPr>
          <w:rFonts w:ascii="Times New Roman" w:hAnsi="Times New Roman" w:cs="Times New Roman"/>
          <w:sz w:val="28"/>
          <w:szCs w:val="28"/>
        </w:rPr>
        <w:t>а</w:t>
      </w:r>
      <w:r w:rsidR="00C70F3D" w:rsidRPr="00207227">
        <w:rPr>
          <w:rFonts w:ascii="Times New Roman" w:hAnsi="Times New Roman" w:cs="Times New Roman"/>
          <w:sz w:val="28"/>
          <w:szCs w:val="28"/>
        </w:rPr>
        <w:t>, этнограф</w:t>
      </w:r>
      <w:r w:rsidR="00C654BA">
        <w:rPr>
          <w:rFonts w:ascii="Times New Roman" w:hAnsi="Times New Roman" w:cs="Times New Roman"/>
          <w:sz w:val="28"/>
          <w:szCs w:val="28"/>
        </w:rPr>
        <w:t>а</w:t>
      </w:r>
      <w:r w:rsidR="00C70F3D" w:rsidRPr="00207227">
        <w:rPr>
          <w:rFonts w:ascii="Times New Roman" w:hAnsi="Times New Roman" w:cs="Times New Roman"/>
          <w:sz w:val="28"/>
          <w:szCs w:val="28"/>
        </w:rPr>
        <w:t>, фольклорист</w:t>
      </w:r>
      <w:r w:rsidR="00C654BA">
        <w:rPr>
          <w:rFonts w:ascii="Times New Roman" w:hAnsi="Times New Roman" w:cs="Times New Roman"/>
          <w:sz w:val="28"/>
          <w:szCs w:val="28"/>
        </w:rPr>
        <w:t>а</w:t>
      </w:r>
      <w:r w:rsidR="00C70F3D" w:rsidRPr="00207227">
        <w:rPr>
          <w:rFonts w:ascii="Times New Roman" w:hAnsi="Times New Roman" w:cs="Times New Roman"/>
          <w:sz w:val="28"/>
          <w:szCs w:val="28"/>
        </w:rPr>
        <w:t xml:space="preserve"> и педагог</w:t>
      </w:r>
      <w:r w:rsidR="00C654BA">
        <w:rPr>
          <w:rFonts w:ascii="Times New Roman" w:hAnsi="Times New Roman" w:cs="Times New Roman"/>
          <w:sz w:val="28"/>
          <w:szCs w:val="28"/>
        </w:rPr>
        <w:t>а</w:t>
      </w:r>
      <w:r w:rsidR="00C70F3D" w:rsidRPr="00207227">
        <w:rPr>
          <w:rFonts w:ascii="Times New Roman" w:hAnsi="Times New Roman" w:cs="Times New Roman"/>
          <w:sz w:val="28"/>
          <w:szCs w:val="28"/>
        </w:rPr>
        <w:t xml:space="preserve"> Никифоров</w:t>
      </w:r>
      <w:r w:rsidR="00C654BA">
        <w:rPr>
          <w:rFonts w:ascii="Times New Roman" w:hAnsi="Times New Roman" w:cs="Times New Roman"/>
          <w:sz w:val="28"/>
          <w:szCs w:val="28"/>
        </w:rPr>
        <w:t>а</w:t>
      </w:r>
      <w:r w:rsidR="00C70F3D" w:rsidRPr="00207227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="00C654BA">
        <w:rPr>
          <w:rFonts w:ascii="Times New Roman" w:hAnsi="Times New Roman" w:cs="Times New Roman"/>
          <w:sz w:val="28"/>
          <w:szCs w:val="28"/>
        </w:rPr>
        <w:t>а</w:t>
      </w:r>
      <w:r w:rsidR="00C70F3D" w:rsidRPr="00207227">
        <w:rPr>
          <w:rFonts w:ascii="Times New Roman" w:hAnsi="Times New Roman" w:cs="Times New Roman"/>
          <w:sz w:val="28"/>
          <w:szCs w:val="28"/>
        </w:rPr>
        <w:t xml:space="preserve"> Исаакович</w:t>
      </w:r>
      <w:r w:rsidR="00C654BA">
        <w:rPr>
          <w:rFonts w:ascii="Times New Roman" w:hAnsi="Times New Roman" w:cs="Times New Roman"/>
          <w:sz w:val="28"/>
          <w:szCs w:val="28"/>
        </w:rPr>
        <w:t>а.</w:t>
      </w:r>
      <w:r w:rsidR="00C70F3D" w:rsidRPr="00207227">
        <w:rPr>
          <w:rFonts w:ascii="Times New Roman" w:hAnsi="Times New Roman" w:cs="Times New Roman"/>
          <w:sz w:val="28"/>
          <w:szCs w:val="28"/>
        </w:rPr>
        <w:t xml:space="preserve"> </w:t>
      </w:r>
      <w:r w:rsidR="00C654BA">
        <w:rPr>
          <w:rFonts w:ascii="Times New Roman" w:hAnsi="Times New Roman" w:cs="Times New Roman"/>
          <w:sz w:val="28"/>
          <w:szCs w:val="28"/>
        </w:rPr>
        <w:t xml:space="preserve">Он </w:t>
      </w:r>
      <w:r w:rsidR="00C70F3D" w:rsidRPr="00207227">
        <w:rPr>
          <w:rFonts w:ascii="Times New Roman" w:hAnsi="Times New Roman" w:cs="Times New Roman"/>
          <w:sz w:val="28"/>
          <w:szCs w:val="28"/>
        </w:rPr>
        <w:t>излагает следующее: «Сказки — это устные рассказы, бытующие в народе с целью развлечения, имеющие содержанием необычные в бытовом смысле события (фантастические, чудесные или житейские) и отличающиеся специальным композиционно-стилистическим построением».</w:t>
      </w:r>
      <w:r w:rsidR="00C654BA">
        <w:rPr>
          <w:rFonts w:ascii="Times New Roman" w:hAnsi="Times New Roman" w:cs="Times New Roman"/>
          <w:sz w:val="28"/>
          <w:szCs w:val="28"/>
        </w:rPr>
        <w:t xml:space="preserve"> </w:t>
      </w:r>
      <w:r w:rsidR="00C654BA" w:rsidRPr="00EA08B4">
        <w:rPr>
          <w:color w:val="000000" w:themeColor="text1"/>
          <w:sz w:val="28"/>
          <w:szCs w:val="28"/>
        </w:rPr>
        <w:t>[</w:t>
      </w:r>
      <w:r w:rsidR="00C654BA">
        <w:rPr>
          <w:color w:val="000000" w:themeColor="text1"/>
          <w:sz w:val="28"/>
          <w:szCs w:val="28"/>
        </w:rPr>
        <w:t>23</w:t>
      </w:r>
      <w:r w:rsidR="00C654BA" w:rsidRPr="00EA08B4">
        <w:rPr>
          <w:color w:val="000000" w:themeColor="text1"/>
          <w:sz w:val="28"/>
          <w:szCs w:val="28"/>
        </w:rPr>
        <w:t>, с. 21]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Доктор педагогических наук, профессор Алла Николаевна Утехина рассматривает сказки в трех аспектах: в психологическом, эмоциональном и когнитивном.</w:t>
      </w:r>
      <w:r w:rsidR="00C654BA">
        <w:rPr>
          <w:rFonts w:ascii="Times New Roman" w:hAnsi="Times New Roman" w:cs="Times New Roman"/>
          <w:sz w:val="28"/>
          <w:szCs w:val="28"/>
        </w:rPr>
        <w:t xml:space="preserve"> </w:t>
      </w:r>
      <w:r w:rsidR="00C654BA" w:rsidRPr="006D107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[</w:t>
      </w:r>
      <w:r w:rsidR="00C654B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29, с. 18</w:t>
      </w:r>
      <w:r w:rsidR="00C654BA" w:rsidRPr="006D107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]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Выделяют следующий потенциал сказок: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1. Потенциал для решения практических задач в обучении ИЯ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(практический)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2. Образовательный потенциал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3. Воспитательный потенциал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4. Развивающий потенциал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5. Межкультурный потенциал</w:t>
      </w:r>
    </w:p>
    <w:p w:rsidR="00DD3048" w:rsidRPr="00207227" w:rsidRDefault="00DD3048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lastRenderedPageBreak/>
        <w:t>Английские народные сказки дают возможность познакомиться с традициями, культурой и устным творчеством народов других стран. Например, английские сказки, в которых главными героями являются животные, учат читателя отличать доброе, светлое начало от злого, сопереживать и помогать слабому, верить в справедливость. Ждать счастливого завершения испытаний.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Более того, мы выявили классификацию советского фольклориста и этнографа Померанцевой Э. В.:</w:t>
      </w:r>
      <w:r w:rsidR="00C654BA" w:rsidRPr="00C654B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C654BA" w:rsidRPr="00195284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[</w:t>
      </w:r>
      <w:r w:rsidR="00C654B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25, с. 13</w:t>
      </w:r>
      <w:r w:rsidR="00C654BA" w:rsidRPr="00195284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]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1. О животных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2. Волшебные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 xml:space="preserve">3. Авантюрно-новеллистические </w:t>
      </w:r>
    </w:p>
    <w:p w:rsidR="00C70F3D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4. Бытовые</w:t>
      </w:r>
    </w:p>
    <w:p w:rsidR="0012753A" w:rsidRPr="00207227" w:rsidRDefault="00C70F3D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Но, в первую очередь, сказки делятся на народные (фольклорные) и литературные (авторские)</w:t>
      </w:r>
      <w:r w:rsidR="00DD3048" w:rsidRPr="00207227">
        <w:rPr>
          <w:rFonts w:ascii="Times New Roman" w:hAnsi="Times New Roman" w:cs="Times New Roman"/>
          <w:sz w:val="28"/>
          <w:szCs w:val="28"/>
        </w:rPr>
        <w:t>.</w:t>
      </w:r>
    </w:p>
    <w:p w:rsidR="0012753A" w:rsidRPr="00207227" w:rsidRDefault="00DD3048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Мы описали критерии отбора сказок, в соответствии с возрастом учащихся и их уровнем владения языком.</w:t>
      </w:r>
    </w:p>
    <w:p w:rsidR="00DD3048" w:rsidRPr="00207227" w:rsidRDefault="00DD3048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 xml:space="preserve">Выбор сказки и объем литературного анализа зависит от того, насколько подготовлены дети к восприятию иностранного слова и какие цели преследует учитель. Проще говоря, сказки на уроках иностранного языка могут быть использованы практически для любого класса. Следует лишь подбирать их  в соответствии с языковым уровнем и возрастом учащихся. </w:t>
      </w:r>
    </w:p>
    <w:p w:rsidR="00DD3048" w:rsidRPr="00207227" w:rsidRDefault="00DD3048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 xml:space="preserve">Более того, мы составили список разнообразных заданий для работы со сказкой. </w:t>
      </w:r>
    </w:p>
    <w:p w:rsidR="00DD3048" w:rsidRPr="00207227" w:rsidRDefault="00DD3048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>Также мы самостоятельно составили фрагмент урока, для 6 класса с использованием сказки для обучения иностранному языку.</w:t>
      </w:r>
    </w:p>
    <w:p w:rsidR="00DD3048" w:rsidRPr="00DD3048" w:rsidRDefault="00DD3048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227">
        <w:rPr>
          <w:rFonts w:ascii="Times New Roman" w:hAnsi="Times New Roman" w:cs="Times New Roman"/>
          <w:sz w:val="28"/>
          <w:szCs w:val="28"/>
        </w:rPr>
        <w:t xml:space="preserve">Достигнуты наши основные цели: изучение теоретических основ использования иностранных сказок на уроках английского языка в средней школе, а именно: представление критериев отбора и особенности использования сказок на уроках иностранного языка в средних классах, выявление дидактических возможности использования сказок на уроках </w:t>
      </w:r>
      <w:r w:rsidRPr="00207227">
        <w:rPr>
          <w:rFonts w:ascii="Times New Roman" w:hAnsi="Times New Roman" w:cs="Times New Roman"/>
          <w:sz w:val="28"/>
          <w:szCs w:val="28"/>
        </w:rPr>
        <w:lastRenderedPageBreak/>
        <w:t>иностранного языка в средних классах. Более того, мы представили опыт использования сказок на уроках иностранного (английского) языка в средних классах средней общеобразовательной школы при обучении лексико-грамматической стороне речи.</w:t>
      </w:r>
    </w:p>
    <w:p w:rsidR="00DD3048" w:rsidRPr="00DD3048" w:rsidRDefault="00DD3048" w:rsidP="00DD3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048" w:rsidRPr="00624769" w:rsidRDefault="00DD3048" w:rsidP="00DD30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048" w:rsidRPr="006D43E4" w:rsidRDefault="00DD3048" w:rsidP="00812271">
      <w:pPr>
        <w:spacing w:line="360" w:lineRule="auto"/>
        <w:rPr>
          <w:sz w:val="26"/>
          <w:szCs w:val="26"/>
        </w:rPr>
      </w:pPr>
    </w:p>
    <w:p w:rsidR="0012753A" w:rsidRPr="006D43E4" w:rsidRDefault="0012753A" w:rsidP="00812271">
      <w:pPr>
        <w:spacing w:line="360" w:lineRule="auto"/>
        <w:rPr>
          <w:sz w:val="26"/>
          <w:szCs w:val="26"/>
        </w:rPr>
      </w:pPr>
    </w:p>
    <w:p w:rsidR="0012753A" w:rsidRPr="006D43E4" w:rsidRDefault="0012753A" w:rsidP="00812271">
      <w:pPr>
        <w:spacing w:line="360" w:lineRule="auto"/>
        <w:rPr>
          <w:sz w:val="26"/>
          <w:szCs w:val="26"/>
        </w:rPr>
      </w:pPr>
    </w:p>
    <w:p w:rsidR="0012753A" w:rsidRPr="006D43E4" w:rsidRDefault="0012753A" w:rsidP="00812271">
      <w:pPr>
        <w:spacing w:line="360" w:lineRule="auto"/>
        <w:rPr>
          <w:sz w:val="26"/>
          <w:szCs w:val="26"/>
        </w:rPr>
      </w:pPr>
    </w:p>
    <w:p w:rsidR="0012753A" w:rsidRPr="006D43E4" w:rsidRDefault="0012753A" w:rsidP="00812271">
      <w:pPr>
        <w:spacing w:line="360" w:lineRule="auto"/>
        <w:rPr>
          <w:sz w:val="26"/>
          <w:szCs w:val="26"/>
        </w:rPr>
      </w:pPr>
    </w:p>
    <w:p w:rsidR="0012753A" w:rsidRPr="006D43E4" w:rsidRDefault="0012753A" w:rsidP="00812271">
      <w:pPr>
        <w:spacing w:line="360" w:lineRule="auto"/>
        <w:rPr>
          <w:sz w:val="26"/>
          <w:szCs w:val="26"/>
        </w:rPr>
      </w:pPr>
    </w:p>
    <w:p w:rsidR="0012753A" w:rsidRPr="006D43E4" w:rsidRDefault="0012753A" w:rsidP="00812271">
      <w:pPr>
        <w:spacing w:line="360" w:lineRule="auto"/>
        <w:rPr>
          <w:sz w:val="26"/>
          <w:szCs w:val="26"/>
        </w:rPr>
      </w:pPr>
    </w:p>
    <w:p w:rsidR="0012753A" w:rsidRPr="006D43E4" w:rsidRDefault="0012753A" w:rsidP="00812271">
      <w:pPr>
        <w:spacing w:line="360" w:lineRule="auto"/>
        <w:rPr>
          <w:sz w:val="26"/>
          <w:szCs w:val="26"/>
        </w:rPr>
      </w:pPr>
    </w:p>
    <w:p w:rsidR="0012753A" w:rsidRPr="006D43E4" w:rsidRDefault="0012753A" w:rsidP="00812271">
      <w:pPr>
        <w:spacing w:line="360" w:lineRule="auto"/>
        <w:rPr>
          <w:sz w:val="26"/>
          <w:szCs w:val="26"/>
        </w:rPr>
      </w:pPr>
    </w:p>
    <w:p w:rsidR="0012753A" w:rsidRDefault="0012753A" w:rsidP="00812271">
      <w:pPr>
        <w:spacing w:line="360" w:lineRule="auto"/>
        <w:rPr>
          <w:sz w:val="26"/>
          <w:szCs w:val="26"/>
        </w:rPr>
      </w:pPr>
    </w:p>
    <w:p w:rsidR="00CA4E45" w:rsidRDefault="00CA4E45" w:rsidP="00812271">
      <w:pPr>
        <w:spacing w:line="360" w:lineRule="auto"/>
        <w:rPr>
          <w:sz w:val="26"/>
          <w:szCs w:val="26"/>
        </w:rPr>
      </w:pPr>
    </w:p>
    <w:p w:rsidR="00CA4E45" w:rsidRDefault="00CA4E45" w:rsidP="00812271">
      <w:pPr>
        <w:spacing w:line="360" w:lineRule="auto"/>
        <w:rPr>
          <w:sz w:val="26"/>
          <w:szCs w:val="26"/>
        </w:rPr>
      </w:pPr>
    </w:p>
    <w:p w:rsidR="00CA4E45" w:rsidRDefault="00CA4E45" w:rsidP="00812271">
      <w:pPr>
        <w:spacing w:line="360" w:lineRule="auto"/>
        <w:rPr>
          <w:sz w:val="26"/>
          <w:szCs w:val="26"/>
        </w:rPr>
      </w:pPr>
    </w:p>
    <w:p w:rsidR="00CA4E45" w:rsidRDefault="00CA4E45" w:rsidP="00812271">
      <w:pPr>
        <w:spacing w:line="360" w:lineRule="auto"/>
        <w:rPr>
          <w:sz w:val="26"/>
          <w:szCs w:val="26"/>
        </w:rPr>
      </w:pPr>
    </w:p>
    <w:p w:rsidR="00CA4E45" w:rsidRDefault="00CA4E45" w:rsidP="00812271">
      <w:pPr>
        <w:spacing w:line="360" w:lineRule="auto"/>
        <w:rPr>
          <w:sz w:val="26"/>
          <w:szCs w:val="26"/>
        </w:rPr>
      </w:pPr>
    </w:p>
    <w:p w:rsidR="00CA4E45" w:rsidRDefault="00CA4E45" w:rsidP="00812271">
      <w:pPr>
        <w:spacing w:line="360" w:lineRule="auto"/>
        <w:rPr>
          <w:sz w:val="26"/>
          <w:szCs w:val="26"/>
        </w:rPr>
      </w:pPr>
    </w:p>
    <w:p w:rsidR="00CA4E45" w:rsidRPr="006D43E4" w:rsidRDefault="00CA4E45" w:rsidP="00812271">
      <w:pPr>
        <w:spacing w:line="360" w:lineRule="auto"/>
        <w:rPr>
          <w:sz w:val="26"/>
          <w:szCs w:val="26"/>
        </w:rPr>
      </w:pPr>
    </w:p>
    <w:p w:rsidR="004A4987" w:rsidRPr="00624769" w:rsidRDefault="004A4987" w:rsidP="004A49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2476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Список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использованной </w:t>
      </w:r>
      <w:r w:rsidRPr="0062476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литературы</w:t>
      </w:r>
    </w:p>
    <w:p w:rsidR="004A4987" w:rsidRPr="006607CE" w:rsidRDefault="004A4987" w:rsidP="004A498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Ануфриев А.Ф., Костромина С.Н. Трудности в обучении детей. – М.,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1998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Бардин К.В. Если ваш ребёнок не хочет учиться. М.: Знание, 2014 25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Бабанский, Ю.К. Методы обучения в современной общеобразовательной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школе. – М: Просвещение, 2003 – 195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Безрукова, А.В. Английские немецкие и хакасские сказки на уроке иностранного языка: учебно-методическое пособие для студентов основной и доп. специальности "Иностранный язык". - Абакан, 1998. - 89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5. Бибко Н.С. Сказка приходит на урок. - Начальная школа. № 9, 1996.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6.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</w:rPr>
        <w:t>Бим И.Л. Что мешает повышению результативности обучения иностранным языкам // Иностранные языки в школе. – 2007. – №4. – С. 10-17.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 Бондаревский, В.Б. Воспитание интереса к занятиям и потребности к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самообразованию. – М.: Просвещение, 2015 – 207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</w:rPr>
        <w:t>Вачков И.В. Введение в сказкотерапию. – М:, Генезис, 2013. – 288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Гаврилова О. В. Сказка как прием обучения младших школьников// English.- № 6. – 2011. – С. 24 – 26.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Гальскова Н.Д., Никитенко З.Н. Теория и практика обучения иностранным языкам. Методическое пособие. - М.: Айрис Пресс, 2004. - 240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11. Гальскова Н. Д. Современная методика обучения иностранному языку: Пособие для учителя. – 2-е изд., перераб. И доп. – М.: АРКТИ, 2003. – 192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Гудкова Л.М. Стихи и сказки на уроках английского языка в начальной школе. - М.: 2005. - С. 8-85</w:t>
      </w:r>
    </w:p>
    <w:p w:rsidR="00195284" w:rsidRPr="0042692D" w:rsidRDefault="00195284" w:rsidP="0019528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2692D">
        <w:rPr>
          <w:color w:val="000000" w:themeColor="text1"/>
          <w:sz w:val="28"/>
          <w:szCs w:val="28"/>
          <w:shd w:val="clear" w:color="auto" w:fill="FFFFFF"/>
        </w:rPr>
        <w:t xml:space="preserve">13. </w:t>
      </w:r>
      <w:r w:rsidRPr="0042692D">
        <w:rPr>
          <w:color w:val="000000" w:themeColor="text1"/>
          <w:sz w:val="28"/>
          <w:szCs w:val="28"/>
        </w:rPr>
        <w:t>Залеева, З.Г. Через сказки в английский язык [Электронный ресурс]. – Режим доступа: http://festival.1september.ru/articles/513062/ –</w:t>
      </w:r>
      <w:r w:rsidRPr="0042692D">
        <w:rPr>
          <w:b/>
          <w:bCs/>
          <w:color w:val="000000" w:themeColor="text1"/>
          <w:sz w:val="28"/>
          <w:szCs w:val="28"/>
        </w:rPr>
        <w:t> </w:t>
      </w:r>
      <w:r w:rsidRPr="0042692D">
        <w:rPr>
          <w:color w:val="000000" w:themeColor="text1"/>
          <w:sz w:val="28"/>
          <w:szCs w:val="28"/>
        </w:rPr>
        <w:t>[Дата обращения</w:t>
      </w:r>
      <w:r w:rsidRPr="0042692D">
        <w:rPr>
          <w:b/>
          <w:bCs/>
          <w:color w:val="000000" w:themeColor="text1"/>
          <w:sz w:val="28"/>
          <w:szCs w:val="28"/>
        </w:rPr>
        <w:t> </w:t>
      </w:r>
      <w:r w:rsidRPr="0042692D">
        <w:rPr>
          <w:color w:val="000000" w:themeColor="text1"/>
          <w:sz w:val="28"/>
          <w:szCs w:val="28"/>
        </w:rPr>
        <w:t>22.04.2021].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14. Иванова Н.В. Роль сказки в развитие коммуникативности младших школьников в процессе обучения иностранному языку. - Вестник РУДН.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Серия: "Русский и иностранные языки и методика их преподавания". № 11. 2006. С. 53- 55.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15. Карташова В.Н. Раннее иноязычное образование. Теория и практика: Монография. – Елец: Елец. гос. ун-т им. И. А. Бунина, 2001. - 149 с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16. Лейтис Н.С. Школьная неуспеваемость: причины, психокоррекция, психопрофилактика. Учеб. пособие. – СПб.: Питер, 2009 –368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17.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Лобачева Н. П. Игры и сказки для работы над темами "What do you look like? What are you like?". - ИЯШ № 1. 2007, с. 36.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18.  Логвинов, И. И. Основы дидактики: учебно-методическоле пособие. – М.: МПСИ, 2011 – 144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19.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Любченко А.С. Нестандартные уроки английского языка в школе. - Ростов-на-Дону: 2007. - С. 23-64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20. Малкина Н.А. Иноязычная развивающая среда и ее характеристики // Раннее обучение английскому языку: теория и практика. - СПб.: 2004. - С. 76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21. Миролюбова А.А. Вопросы контроля обученности учащихся иностранному языку. - Обнинск: Титул, 1999. - 112 с.25.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22. Миролюбова А.А., Рахманова И.В. Общая методика обучения иностранным языкам в средней школе. - М.: Просвещение, 2001, с. 33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23. Никифоров А.И. Сказка и сказочник. – Москва, 2008, с.377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24.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</w:rPr>
        <w:t>Пассов Е.И., Кузовлева Н.Е. Урок иностранного языка. – М.: Гроссапресс, Ростов-на-Дону: Феникс, –2010. – 219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25. Померанцева Э.В. Русская народная сказка [Текст]. - Москва : Изд-во Акад. наук СССР, 1963. - 128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26. Рогова, Г.В. Методика обучения английскому языку на начальном этапе обучения в средней школе: Пособие для учителей и студентов пед. вузов.-3-е изд. - М.: Просвещение, 2000, с.21.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27.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</w:rPr>
        <w:t>Седельникова Л.М., Зиман Л.Я. Англоязычная литературная сказка: Учебное пособие. – М.: Флинта: Наука, 2009. – 128 с.</w:t>
      </w:r>
    </w:p>
    <w:p w:rsidR="00195284" w:rsidRPr="0042692D" w:rsidRDefault="00195284" w:rsidP="0019528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2692D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28. </w:t>
      </w:r>
      <w:r w:rsidRPr="0042692D">
        <w:rPr>
          <w:color w:val="000000" w:themeColor="text1"/>
          <w:sz w:val="28"/>
          <w:szCs w:val="28"/>
        </w:rPr>
        <w:t>Соловова, Е.Н. Методика обучения иностранным языкам: Базовый курс лекций: Пособие для студентов педагогических ВУЗов и учителей [Текст] / Е.Н. Соловова. М.: Просвещение, 2003.</w:t>
      </w:r>
      <w:r w:rsidR="009162A7">
        <w:rPr>
          <w:color w:val="000000" w:themeColor="text1"/>
          <w:sz w:val="28"/>
          <w:szCs w:val="28"/>
        </w:rPr>
        <w:t xml:space="preserve"> – 241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29. Утехина, А.Н. Драматизация сказки в раннем обучении иностранному языку: Всероссийский научно-популярный методический журнал по раннему обучению иностранному языку для учителей, родителей и детей, 2001, № 3/4. - С. 18-23.</w:t>
      </w:r>
    </w:p>
    <w:p w:rsidR="00195284" w:rsidRPr="0042692D" w:rsidRDefault="00195284" w:rsidP="0019528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2692D">
        <w:rPr>
          <w:color w:val="000000" w:themeColor="text1"/>
          <w:sz w:val="28"/>
          <w:szCs w:val="28"/>
          <w:shd w:val="clear" w:color="auto" w:fill="FFFFFF"/>
        </w:rPr>
        <w:t xml:space="preserve">30. </w:t>
      </w:r>
      <w:r w:rsidRPr="0042692D">
        <w:rPr>
          <w:color w:val="000000" w:themeColor="text1"/>
          <w:sz w:val="28"/>
          <w:szCs w:val="28"/>
        </w:rPr>
        <w:t>Филатов, В.М. Методика обучения иностранным языкам в начальной и основной общеобразовательной школе: Учебное пособие для студентов педагогических колледжей [Текст] / В.М. Филатов. – Ростов н/Д: Анион, 2003.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31. Фомин, Л.И. Вопросы преемственности в преподавании иностранных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языков в средней и высшей школе. – Свердловск, Образование, 2015 – 265 с.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32. </w:t>
      </w:r>
      <w:r w:rsidRPr="00426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Шамов А.Н. Методика преподавания иностранных языков: учебное пособие. - М.: АСТ-Москва: Восток - Запад, 2008.</w:t>
      </w:r>
    </w:p>
    <w:p w:rsidR="00195284" w:rsidRPr="0042692D" w:rsidRDefault="00195284" w:rsidP="0019528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692D">
        <w:rPr>
          <w:rFonts w:ascii="Times New Roman" w:hAnsi="Times New Roman" w:cs="Times New Roman"/>
          <w:color w:val="000000" w:themeColor="text1"/>
          <w:sz w:val="28"/>
          <w:szCs w:val="28"/>
        </w:rPr>
        <w:t>33. Шафигуллина Л.Ш. Дидактические условия развития иноязычной речевой деятельности студентов педвуза на начальном этапе. – дис. К.п.н. 13.00.01/Казань, 2004. - 156 c.</w:t>
      </w:r>
    </w:p>
    <w:p w:rsidR="00195284" w:rsidRPr="00195284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34. Яшнова О.А. Успешность младшего школьника. – М.: Акад. Проект</w:t>
      </w:r>
      <w:r w:rsidRPr="001952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 2003</w:t>
      </w:r>
    </w:p>
    <w:p w:rsidR="00195284" w:rsidRPr="0042692D" w:rsidRDefault="00195284" w:rsidP="001952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35. Keith Gaines - Look out for dragons!» - 31 </w:t>
      </w: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4269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</w:p>
    <w:p w:rsidR="004A4987" w:rsidRPr="00D01847" w:rsidRDefault="004A4987" w:rsidP="004A498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val="en-US" w:eastAsia="ru-RU"/>
        </w:rPr>
      </w:pPr>
    </w:p>
    <w:p w:rsidR="00274EBC" w:rsidRPr="00D01847" w:rsidRDefault="00274EBC" w:rsidP="004A498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val="en-US" w:eastAsia="ru-RU"/>
        </w:rPr>
      </w:pPr>
    </w:p>
    <w:p w:rsidR="004A4987" w:rsidRPr="003A25F3" w:rsidRDefault="004A4987" w:rsidP="004A4987">
      <w:pPr>
        <w:spacing w:line="36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val="en-US" w:eastAsia="ru-RU"/>
        </w:rPr>
      </w:pPr>
    </w:p>
    <w:p w:rsidR="00812271" w:rsidRPr="003A25F3" w:rsidRDefault="00812271" w:rsidP="004A4987">
      <w:pPr>
        <w:spacing w:line="36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val="en-US" w:eastAsia="ru-RU"/>
        </w:rPr>
      </w:pPr>
    </w:p>
    <w:p w:rsidR="00812271" w:rsidRPr="003A25F3" w:rsidRDefault="00812271" w:rsidP="004A4987">
      <w:pPr>
        <w:spacing w:line="360" w:lineRule="auto"/>
        <w:jc w:val="center"/>
        <w:rPr>
          <w:sz w:val="26"/>
          <w:szCs w:val="26"/>
          <w:lang w:val="en-US"/>
        </w:rPr>
        <w:sectPr w:rsidR="00812271" w:rsidRPr="003A25F3" w:rsidSect="004C2C8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2271" w:rsidRDefault="00812271" w:rsidP="00812271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812271" w:rsidRPr="00624769" w:rsidRDefault="00812271" w:rsidP="0081227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247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Конспект урока по английскому языку</w:t>
      </w:r>
    </w:p>
    <w:p w:rsidR="00812271" w:rsidRPr="00624769" w:rsidRDefault="00812271" w:rsidP="008122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2271" w:rsidRPr="00624769" w:rsidRDefault="00812271" w:rsidP="008122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Морозова Анастасия Михайловна</w:t>
      </w:r>
    </w:p>
    <w:p w:rsidR="00812271" w:rsidRPr="00624769" w:rsidRDefault="00812271" w:rsidP="008122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предмет: Английский язык</w:t>
      </w:r>
    </w:p>
    <w:p w:rsidR="00812271" w:rsidRPr="00B753AC" w:rsidRDefault="00812271" w:rsidP="008122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</w:t>
      </w:r>
      <w:r w:rsidRPr="00B75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 6</w:t>
      </w:r>
    </w:p>
    <w:p w:rsidR="00812271" w:rsidRPr="00E9681D" w:rsidRDefault="00812271" w:rsidP="008122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</w:t>
      </w:r>
      <w:r w:rsidRPr="00E9681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</w:t>
      </w:r>
      <w:r w:rsidRPr="00E9681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</w:t>
      </w: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Don’t open the bottle</w:t>
      </w: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!»</w:t>
      </w:r>
    </w:p>
    <w:p w:rsidR="00812271" w:rsidRPr="00C25BE5" w:rsidRDefault="00812271" w:rsidP="008122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урока: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открытия нового знания</w:t>
      </w:r>
    </w:p>
    <w:p w:rsidR="00812271" w:rsidRPr="00624769" w:rsidRDefault="00812271" w:rsidP="008122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</w:t>
      </w: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Don’t open the bottle</w:t>
      </w: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!»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Keit</w:t>
      </w:r>
      <w:r w:rsidRPr="006247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 Gaines</w:t>
      </w:r>
    </w:p>
    <w:p w:rsidR="00812271" w:rsidRPr="00624769" w:rsidRDefault="00812271" w:rsidP="008122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tbl>
      <w:tblPr>
        <w:tblStyle w:val="ad"/>
        <w:tblW w:w="5000" w:type="pct"/>
        <w:tblLook w:val="04A0"/>
      </w:tblPr>
      <w:tblGrid>
        <w:gridCol w:w="7393"/>
        <w:gridCol w:w="7393"/>
      </w:tblGrid>
      <w:tr w:rsidR="00812271" w:rsidRPr="00624769" w:rsidTr="003A25F3">
        <w:tc>
          <w:tcPr>
            <w:tcW w:w="2500" w:type="pct"/>
          </w:tcPr>
          <w:p w:rsidR="00812271" w:rsidRPr="00624769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Тема:</w:t>
            </w:r>
          </w:p>
        </w:tc>
        <w:tc>
          <w:tcPr>
            <w:tcW w:w="2500" w:type="pct"/>
          </w:tcPr>
          <w:p w:rsidR="00812271" w:rsidRPr="004121AC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« Don’t open the bottle!»</w:t>
            </w:r>
          </w:p>
        </w:tc>
      </w:tr>
      <w:tr w:rsidR="00812271" w:rsidRPr="00624769" w:rsidTr="003A25F3">
        <w:tc>
          <w:tcPr>
            <w:tcW w:w="2500" w:type="pct"/>
          </w:tcPr>
          <w:p w:rsidR="00812271" w:rsidRPr="00624769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Цель и задачи</w:t>
            </w:r>
          </w:p>
        </w:tc>
        <w:tc>
          <w:tcPr>
            <w:tcW w:w="2500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развитие лексико-грамматической стороны речи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Задачи: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Pr="00A324B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Практические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Учить читать текст и извлекать необходимую информацию из него.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Учить извлекать из текста лексические единицы и использовать их в речи.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Учить использовать ранее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изученные грамматические явления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решения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коммуникативных задач.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Учить высказывать свои мысли.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  <w:r w:rsidRPr="00A324B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Образовательные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Расширить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лингвострановедческий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кругозор учащихся.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 Воспитательные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нравственные качества учащихся.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Формировать любовь к литературе.</w:t>
            </w:r>
          </w:p>
          <w:p w:rsidR="00812271" w:rsidRPr="00EF215B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Создавать условия для развития взаимопонимания при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обсуждении содержания прочитанного.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  <w:r w:rsidRPr="00A324B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Развивающие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Развивать познавательную активность.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Расширять кругозор учащихся.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Развивать умения рефлексии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812271" w:rsidRPr="00624769" w:rsidRDefault="00812271" w:rsidP="008122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d"/>
        <w:tblW w:w="5000" w:type="pct"/>
        <w:tblLook w:val="04A0"/>
      </w:tblPr>
      <w:tblGrid>
        <w:gridCol w:w="4928"/>
        <w:gridCol w:w="4928"/>
        <w:gridCol w:w="4930"/>
      </w:tblGrid>
      <w:tr w:rsidR="00812271" w:rsidRPr="00624769" w:rsidTr="003A25F3">
        <w:tc>
          <w:tcPr>
            <w:tcW w:w="1666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Планируемый результат</w:t>
            </w:r>
          </w:p>
        </w:tc>
        <w:tc>
          <w:tcPr>
            <w:tcW w:w="1666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Предметные умения</w:t>
            </w:r>
          </w:p>
        </w:tc>
        <w:tc>
          <w:tcPr>
            <w:tcW w:w="1667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УУД</w:t>
            </w:r>
          </w:p>
        </w:tc>
      </w:tr>
      <w:tr w:rsidR="00812271" w:rsidRPr="00624769" w:rsidTr="003A25F3">
        <w:tc>
          <w:tcPr>
            <w:tcW w:w="1666" w:type="pct"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66" w:type="pct"/>
          </w:tcPr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Читать с полным понимаем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прочитанного.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Сообщать информацию, используя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формулу речевого этикета и клише.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Излагать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содержание и свое мнение по прочитанному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устной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монологической форме.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Повысить мотивацию к изучению </w:t>
            </w:r>
            <w:r w:rsidRPr="006247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английского языка.</w:t>
            </w:r>
          </w:p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67" w:type="pct"/>
          </w:tcPr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Коммуникативные:</w:t>
            </w:r>
          </w:p>
          <w:p w:rsidR="00812271" w:rsidRPr="00C44332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43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Уметь выбирать оптимальные формы взаимодействия во взаимоотношениях с одноклассниками.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понимать на слух речь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и одноклассников.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осознанно строить устное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высказывание по теме.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адекватно использовать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речевые действия для решения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коммуникативных задач.</w:t>
            </w:r>
          </w:p>
          <w:p w:rsidR="00812271" w:rsidRPr="00C44332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4433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актуализировать фоновые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знания.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структурировать полученные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знания.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осуществлять действия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самонаблюдения, самоконтроля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самооценки.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сосредоточиться на решении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конкретных задач.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Личностные: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актуализировать сведения из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личного жизненного опыта.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формировать положительное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отношение к учению и саморазвитию.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Уметь формировать собственную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точку зрения.</w:t>
            </w:r>
          </w:p>
        </w:tc>
      </w:tr>
    </w:tbl>
    <w:p w:rsidR="00812271" w:rsidRPr="00624769" w:rsidRDefault="00812271" w:rsidP="008122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d"/>
        <w:tblW w:w="5000" w:type="pct"/>
        <w:tblLook w:val="04A0"/>
      </w:tblPr>
      <w:tblGrid>
        <w:gridCol w:w="4926"/>
        <w:gridCol w:w="4927"/>
        <w:gridCol w:w="4933"/>
      </w:tblGrid>
      <w:tr w:rsidR="00812271" w:rsidRPr="00624769" w:rsidTr="003A25F3">
        <w:tc>
          <w:tcPr>
            <w:tcW w:w="1666" w:type="pct"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Основные понятия:</w:t>
            </w:r>
          </w:p>
        </w:tc>
        <w:tc>
          <w:tcPr>
            <w:tcW w:w="3334" w:type="pct"/>
            <w:gridSpan w:val="2"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Времена и структуры, выражающие будущее время</w:t>
            </w:r>
          </w:p>
        </w:tc>
      </w:tr>
      <w:tr w:rsidR="00812271" w:rsidRPr="00624769" w:rsidTr="003A25F3">
        <w:tc>
          <w:tcPr>
            <w:tcW w:w="500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Организация пространства</w:t>
            </w:r>
          </w:p>
        </w:tc>
      </w:tr>
      <w:tr w:rsidR="00812271" w:rsidRPr="00624769" w:rsidTr="003A25F3">
        <w:tc>
          <w:tcPr>
            <w:tcW w:w="1666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Межпредметные связи</w:t>
            </w:r>
          </w:p>
        </w:tc>
        <w:tc>
          <w:tcPr>
            <w:tcW w:w="1666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Формы работы</w:t>
            </w:r>
          </w:p>
        </w:tc>
        <w:tc>
          <w:tcPr>
            <w:tcW w:w="166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Ресурсы</w:t>
            </w:r>
          </w:p>
        </w:tc>
      </w:tr>
      <w:tr w:rsidR="00812271" w:rsidRPr="00624769" w:rsidTr="003A25F3">
        <w:tc>
          <w:tcPr>
            <w:tcW w:w="1666" w:type="pct"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Социология, Литература.</w:t>
            </w:r>
          </w:p>
        </w:tc>
        <w:tc>
          <w:tcPr>
            <w:tcW w:w="166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индивидуальная</w:t>
            </w:r>
          </w:p>
        </w:tc>
        <w:tc>
          <w:tcPr>
            <w:tcW w:w="1668" w:type="pct"/>
          </w:tcPr>
          <w:p w:rsidR="00812271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 Книга</w:t>
            </w:r>
          </w:p>
          <w:p w:rsidR="00812271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 Мультимедийная презентация</w:t>
            </w:r>
          </w:p>
          <w:p w:rsidR="00812271" w:rsidRPr="00624769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 Раздаточный материал</w:t>
            </w:r>
          </w:p>
        </w:tc>
      </w:tr>
    </w:tbl>
    <w:p w:rsidR="00812271" w:rsidRPr="00624769" w:rsidRDefault="00812271" w:rsidP="008122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d"/>
        <w:tblW w:w="5000" w:type="pct"/>
        <w:tblLayout w:type="fixed"/>
        <w:tblLook w:val="04A0"/>
      </w:tblPr>
      <w:tblGrid>
        <w:gridCol w:w="701"/>
        <w:gridCol w:w="2972"/>
        <w:gridCol w:w="4371"/>
        <w:gridCol w:w="3359"/>
        <w:gridCol w:w="12"/>
        <w:gridCol w:w="3371"/>
      </w:tblGrid>
      <w:tr w:rsidR="00812271" w:rsidRPr="00624769" w:rsidTr="003A25F3">
        <w:tc>
          <w:tcPr>
            <w:tcW w:w="237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№</w:t>
            </w:r>
          </w:p>
        </w:tc>
        <w:tc>
          <w:tcPr>
            <w:tcW w:w="1005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Этап работы</w:t>
            </w:r>
          </w:p>
        </w:tc>
        <w:tc>
          <w:tcPr>
            <w:tcW w:w="3758" w:type="pct"/>
            <w:gridSpan w:val="4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Содержание работы</w:t>
            </w:r>
          </w:p>
        </w:tc>
      </w:tr>
      <w:tr w:rsidR="00812271" w:rsidRPr="00624769" w:rsidTr="003A25F3">
        <w:tc>
          <w:tcPr>
            <w:tcW w:w="237" w:type="pct"/>
            <w:vMerge w:val="restar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1.</w:t>
            </w:r>
          </w:p>
        </w:tc>
        <w:tc>
          <w:tcPr>
            <w:tcW w:w="1005" w:type="pct"/>
            <w:vMerge w:val="restar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Организационный этап учебного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Время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Используемые ресурсы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2</w:t>
            </w: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мин.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учителя</w:t>
            </w: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обучающихся</w:t>
            </w:r>
          </w:p>
        </w:tc>
        <w:tc>
          <w:tcPr>
            <w:tcW w:w="1144" w:type="pct"/>
            <w:gridSpan w:val="2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УУД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– психологически настроить учащихся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учебную деятельность, создать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положительный эмоциональный фон.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Приветствие учащихся на английском языке.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 Hello! How are you doing?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 Polina, what day is it today?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 Vika, what date is it today?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– включиться в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иноязычное общение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уроке, настроиться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трудовую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Приветствуют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учителя,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настраиваются на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трудовую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Good morning!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Fine.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 Today is Monday.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 Today is the 2nd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March.</w:t>
            </w:r>
          </w:p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144" w:type="pct"/>
            <w:gridSpan w:val="2"/>
          </w:tcPr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Коммуникативные: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общение согласно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поставленным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задачам.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Познавательные:</w:t>
            </w:r>
          </w:p>
          <w:p w:rsidR="00812271" w:rsidRPr="00C44332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43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Актуализировать фоновые знания.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Корректно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грамматическое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правило и совершать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осознанное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речевого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высказывания в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устной форме.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учителем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одноклассниками.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Личностные: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Следовать в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поведении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моральным нормам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этическим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требованиям.</w:t>
            </w:r>
          </w:p>
        </w:tc>
      </w:tr>
      <w:tr w:rsidR="00812271" w:rsidRPr="00624769" w:rsidTr="003A25F3">
        <w:tc>
          <w:tcPr>
            <w:tcW w:w="237" w:type="pct"/>
            <w:vMerge w:val="restar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2.</w:t>
            </w:r>
          </w:p>
        </w:tc>
        <w:tc>
          <w:tcPr>
            <w:tcW w:w="1005" w:type="pct"/>
            <w:vMerge w:val="restar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Целеполагани</w:t>
            </w: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мотивация</w:t>
            </w:r>
          </w:p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Время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Используемые ресурсы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3 мин.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Мультимедийная презентация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учителя</w:t>
            </w: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обучающихся</w:t>
            </w:r>
          </w:p>
        </w:tc>
        <w:tc>
          <w:tcPr>
            <w:tcW w:w="1144" w:type="pct"/>
            <w:gridSpan w:val="2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УУД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– прогнозирование темы урока,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постановка познавательной задачи, развитие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чувства догадки учащихся.</w:t>
            </w:r>
          </w:p>
          <w:p w:rsidR="00812271" w:rsidRPr="00624769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1. Рассказывает обучающимся о большом количестве как иностранны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х, так и русскоязычных сказках</w:t>
            </w:r>
            <w:r w:rsidRPr="006247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демонстрирует  учащимся иллюстрации из сказки, которую собирается предоставить учащимся для прочтения.</w:t>
            </w:r>
          </w:p>
          <w:p w:rsidR="00812271" w:rsidRPr="002075E6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6247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- Fairytales play not the last role in our life. I have read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«Gulliver’s travels in Lilliput», «Don’t open the bottle» and my favourite - «Mr.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 xml:space="preserve">Fox». But today we are going to read «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Don’t open the bottle»</w:t>
            </w: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It is a magic fairytale.</w:t>
            </w:r>
          </w:p>
          <w:p w:rsidR="00812271" w:rsidRPr="009C4FDF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Цель –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формулирование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 и задач урока.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Внимательно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слушают учителя,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презентацию, делают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предположения по поводу целей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предстоящей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Дискутируют на тему сказок.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Задают вопросы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возникновении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трудностей с</w:t>
            </w:r>
          </w:p>
          <w:p w:rsidR="00812271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лексической базой.</w:t>
            </w:r>
          </w:p>
          <w:p w:rsidR="00812271" w:rsidRPr="00624769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4" w:type="pct"/>
            <w:gridSpan w:val="2"/>
          </w:tcPr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Познавательные:</w:t>
            </w:r>
          </w:p>
          <w:p w:rsidR="00812271" w:rsidRPr="00C44332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43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Актуализировать фоновые знания,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распознавать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ставить перед собой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и задачи урока.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Коммуникативные: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Взаимодействовать с учителем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Самостоятельно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выделять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познавательные цели и задачи.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Планировать свою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в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соответствии с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целевой установкой.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Личностные: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Осознавать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личностную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значимость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предстоящего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занятия.</w:t>
            </w:r>
          </w:p>
          <w:p w:rsidR="00812271" w:rsidRPr="00C44332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12271" w:rsidRPr="00624769" w:rsidTr="003A25F3">
        <w:tc>
          <w:tcPr>
            <w:tcW w:w="237" w:type="pct"/>
            <w:vMerge w:val="restar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3.</w:t>
            </w:r>
          </w:p>
        </w:tc>
        <w:tc>
          <w:tcPr>
            <w:tcW w:w="1005" w:type="pct"/>
            <w:vMerge w:val="restart"/>
          </w:tcPr>
          <w:p w:rsidR="00812271" w:rsidRPr="009C4FDF" w:rsidRDefault="00812271" w:rsidP="003A25F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Предтекстовый этап </w:t>
            </w: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Время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Используемые ресурсы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мин.</w:t>
            </w:r>
          </w:p>
        </w:tc>
        <w:tc>
          <w:tcPr>
            <w:tcW w:w="2280" w:type="pct"/>
            <w:gridSpan w:val="3"/>
          </w:tcPr>
          <w:p w:rsidR="00812271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Иллюстрации</w:t>
            </w:r>
          </w:p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Дидактический материал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F0491D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49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1136" w:type="pct"/>
          </w:tcPr>
          <w:p w:rsidR="00812271" w:rsidRPr="00F0491D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49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1144" w:type="pct"/>
            <w:gridSpan w:val="2"/>
          </w:tcPr>
          <w:p w:rsidR="00812271" w:rsidRPr="00F0491D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49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УУД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– создать условия для понимания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детьми нового текста, заинтересовать учащихся.</w:t>
            </w:r>
          </w:p>
          <w:p w:rsidR="00812271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Предлагает учащимся иллюстрации, на которых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изображены действия из сказки и предлагает учащимся расставить их в верной на их взгляд последовательности.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C4F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So, we haven’t read this fairytale yet. But can you guess</w:t>
            </w:r>
            <w:r w:rsidRPr="009C4F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the right order of the actions?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Вводит новую лексику. Предлагает учащимся следующие ключевые слова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Once upon a time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однажды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Fisherman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рыбак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Bottle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бутылка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Net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невод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Bottom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дно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Genie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Джинн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Long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ago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давным-давно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Tower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башня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Castle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замок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Palace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дворец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Prison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темница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Giant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великан</w:t>
            </w:r>
          </w:p>
          <w:p w:rsidR="00812271" w:rsidRPr="00FF0A5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In a third time –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третий</w:t>
            </w:r>
            <w:r w:rsidRPr="00FF0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36" w:type="pct"/>
          </w:tcPr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догадаться о последовательности действий, выписать необходимые новые слова.</w:t>
            </w:r>
          </w:p>
          <w:p w:rsidR="00812271" w:rsidRPr="00F0491D" w:rsidRDefault="00812271" w:rsidP="003A25F3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049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049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Расставляют </w:t>
            </w:r>
            <w:r w:rsidRPr="00F049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иллюстрации в верной на свой взгляд последовательности.</w:t>
            </w:r>
          </w:p>
          <w:p w:rsidR="00812271" w:rsidRPr="004121AC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Записывают новую лексику.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pct"/>
            <w:gridSpan w:val="2"/>
          </w:tcPr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Коммуникативные: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общение согласно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поставленным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задачам.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Использовать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речевые, опорные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наглядные средства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выполнения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задания.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логическое мышление, языковую догадку.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учителем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одноклассниками.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121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Личностные: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Следовать в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поведении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моральным норам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этическим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требованиям.</w:t>
            </w:r>
          </w:p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812271" w:rsidRPr="00624769" w:rsidTr="003A25F3">
        <w:tc>
          <w:tcPr>
            <w:tcW w:w="237" w:type="pct"/>
            <w:vMerge w:val="restar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4. </w:t>
            </w:r>
          </w:p>
        </w:tc>
        <w:tc>
          <w:tcPr>
            <w:tcW w:w="1005" w:type="pct"/>
            <w:vMerge w:val="restar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Чтение</w:t>
            </w: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Время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Используемые ресурсы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10 мин.</w:t>
            </w:r>
          </w:p>
        </w:tc>
        <w:tc>
          <w:tcPr>
            <w:tcW w:w="2280" w:type="pct"/>
            <w:gridSpan w:val="3"/>
          </w:tcPr>
          <w:p w:rsidR="00812271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Книга</w:t>
            </w:r>
          </w:p>
          <w:p w:rsidR="00812271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Мультимедийная презентация</w:t>
            </w:r>
          </w:p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Раздаточный материал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049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1140" w:type="pct"/>
            <w:gridSpan w:val="2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учащихся</w:t>
            </w:r>
          </w:p>
        </w:tc>
        <w:tc>
          <w:tcPr>
            <w:tcW w:w="1140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УУД</w:t>
            </w:r>
          </w:p>
        </w:tc>
      </w:tr>
      <w:tr w:rsidR="00812271" w:rsidRPr="00F0491D" w:rsidTr="003A25F3">
        <w:tc>
          <w:tcPr>
            <w:tcW w:w="237" w:type="pct"/>
            <w:vMerge/>
          </w:tcPr>
          <w:p w:rsidR="00812271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8" w:type="pct"/>
          </w:tcPr>
          <w:p w:rsidR="00812271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4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Предлагает учащимся по очереди прочитать сказку, сменяясь по хлопку учителя.</w:t>
            </w:r>
          </w:p>
          <w:p w:rsidR="00812271" w:rsidRPr="00E9681D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Now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let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read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theis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fairytale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one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by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one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The first student begins and when I’ll clap my hands, the second one continues. </w:t>
            </w:r>
          </w:p>
          <w:p w:rsidR="00812271" w:rsidRPr="00530325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 Предлагает учащимся сравнить последовательность событий сказки с выбранной последовательностью учащихся (из предыдущего задания)</w:t>
            </w:r>
          </w:p>
          <w:p w:rsidR="00812271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Демонстрирует учащимся иллюстрации, на которых изображены определенные действия и предлагает сопоставить определенные лексические единицы с верными изображениями.</w:t>
            </w:r>
          </w:p>
          <w:p w:rsidR="00812271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Предлагает учащимся выполнить упражнение верно</w:t>
            </w:r>
            <w:r w:rsidRPr="003065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неверно. </w:t>
            </w:r>
          </w:p>
          <w:p w:rsidR="00812271" w:rsidRPr="0030655F" w:rsidRDefault="00812271" w:rsidP="003A25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065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Now let’s do this exercise. Read the question and answer “true” if we have read about it and “false” if this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fact is not true to life.</w:t>
            </w:r>
          </w:p>
        </w:tc>
        <w:tc>
          <w:tcPr>
            <w:tcW w:w="1140" w:type="pct"/>
            <w:gridSpan w:val="2"/>
          </w:tcPr>
          <w:p w:rsidR="00812271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049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Следят за текстом и читают его по цепочке.</w:t>
            </w:r>
          </w:p>
          <w:p w:rsidR="00812271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2. </w:t>
            </w:r>
          </w:p>
          <w:p w:rsidR="00812271" w:rsidRPr="004121AC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 Сопоставляют лексические единицы с изображениями.</w:t>
            </w:r>
          </w:p>
          <w:p w:rsidR="00812271" w:rsidRPr="0030655F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4. Выполняют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упражнение верно</w:t>
            </w:r>
            <w:r w:rsidRPr="0030655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неверно, основываясь на тексте.</w:t>
            </w:r>
          </w:p>
        </w:tc>
        <w:tc>
          <w:tcPr>
            <w:tcW w:w="1140" w:type="pct"/>
          </w:tcPr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Коммуникативные: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общение согласно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поставленным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коммуникативным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задачам.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речевые, опорные и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наглядные средства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выполнения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задания.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Познавательные: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 речевую деятельность чтения, извлекать информацию из прочитанного, развивать аналитические способности.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учителем и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одноклассниками.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Личностные: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Следовать в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поведении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моральным норам и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этическим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требованиям.</w:t>
            </w:r>
          </w:p>
        </w:tc>
      </w:tr>
      <w:tr w:rsidR="00812271" w:rsidRPr="00624769" w:rsidTr="003A25F3">
        <w:tc>
          <w:tcPr>
            <w:tcW w:w="237" w:type="pct"/>
            <w:vMerge w:val="restar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5</w:t>
            </w: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005" w:type="pct"/>
            <w:vMerge w:val="restar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Работа над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грамматикой</w:t>
            </w:r>
          </w:p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Время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Используемые ресурсы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10</w:t>
            </w: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мин.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Книга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учителя</w:t>
            </w: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обучающихся</w:t>
            </w:r>
          </w:p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4" w:type="pct"/>
            <w:gridSpan w:val="2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УУД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- осуществить актуализацию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пройденного грамматического материала.</w:t>
            </w:r>
          </w:p>
          <w:p w:rsidR="00812271" w:rsidRPr="0030655F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1. Напоминает учащимся правило </w:t>
            </w:r>
            <w:r w:rsidRPr="00306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Степени сравнения прилагательных</w:t>
            </w:r>
            <w:r w:rsidRPr="00306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”</w:t>
            </w:r>
          </w:p>
          <w:p w:rsidR="00812271" w:rsidRPr="00624769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2. Предлагает учащимся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найти все прилагательные в тексте и распределить на две колонки. 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первой – сравнительная степень, во второй – превосходная. </w:t>
            </w: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Цель -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актуализировать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пройденный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грамматический</w:t>
            </w:r>
          </w:p>
          <w:p w:rsidR="00812271" w:rsidRPr="00624769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материал.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Внимательно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слушают учителя,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вникая в новую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учебную ситуацию,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реагируют на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просьбы учителя,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 на вопросы.</w:t>
            </w:r>
          </w:p>
          <w:p w:rsidR="00812271" w:rsidRPr="00624769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2. Пользуясь, уже имеющимися знаниями по теме, выполняют задание учителя.</w:t>
            </w:r>
          </w:p>
        </w:tc>
        <w:tc>
          <w:tcPr>
            <w:tcW w:w="1144" w:type="pct"/>
            <w:gridSpan w:val="2"/>
          </w:tcPr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Коммуникативные: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общение согласно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поставленным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задачам.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речевые, опорные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наглядные средства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для выполнения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задания.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Актуализировать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грамматической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03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Степени сравнения прилагательных</w:t>
            </w:r>
            <w:r w:rsidRPr="005303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анализировать события и героев произведения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учителем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одноклассниками.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Личностные: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Следовать в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поведении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моральным норам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этическим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требованиям.</w:t>
            </w:r>
          </w:p>
        </w:tc>
      </w:tr>
      <w:tr w:rsidR="00812271" w:rsidRPr="00624769" w:rsidTr="003A25F3">
        <w:tc>
          <w:tcPr>
            <w:tcW w:w="237" w:type="pct"/>
            <w:vMerge w:val="restar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5.</w:t>
            </w:r>
          </w:p>
        </w:tc>
        <w:tc>
          <w:tcPr>
            <w:tcW w:w="1005" w:type="pct"/>
            <w:vMerge w:val="restar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Обучение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монологической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речи</w:t>
            </w: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Время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Используемые ресурсы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13</w:t>
            </w: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мин.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Разадаточный материал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учителя</w:t>
            </w: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обучающихся</w:t>
            </w:r>
          </w:p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4" w:type="pct"/>
            <w:gridSpan w:val="2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УУД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 - обеспечение</w:t>
            </w:r>
            <w:r w:rsidRPr="006247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мотивации, обучение навыкам говорения.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075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Продолжает начатую тему, постепенно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вводит обучающихся в другую учебную</w:t>
            </w:r>
          </w:p>
          <w:p w:rsidR="00812271" w:rsidRPr="004121AC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ситуацию</w:t>
            </w:r>
            <w:r w:rsidRPr="00412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812271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Предлагает учащимся своими словами пересказать сказку, пользуясь иллюстрациями.</w:t>
            </w:r>
          </w:p>
          <w:p w:rsidR="00812271" w:rsidRPr="0030655F" w:rsidRDefault="00812271" w:rsidP="003A25F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41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Now</w:t>
            </w:r>
            <w:r w:rsidRPr="0041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we</w:t>
            </w:r>
            <w:r w:rsidRPr="0041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will</w:t>
            </w:r>
            <w:r w:rsidRPr="0041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retell</w:t>
            </w:r>
            <w:r w:rsidRPr="0041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this</w:t>
            </w:r>
            <w:r w:rsidRPr="0041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text</w:t>
            </w:r>
            <w:r w:rsidRPr="0041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Each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lastRenderedPageBreak/>
              <w:t>of you will</w:t>
            </w:r>
            <w:r w:rsidRPr="00306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receive a picture which illustrates an action from the fairytale. Retell it in your own words. You have three minutes to prepare.</w:t>
            </w: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Цель - готовность к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активной учебно-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познавательной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 на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знаний.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Внимательно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слушают учителя,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сосредотачиваются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новой ситуации.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течение трех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минут готовят свое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монологическое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высказывание на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заданную тему и по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очереди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пересказывают свой отрывок.</w:t>
            </w:r>
          </w:p>
        </w:tc>
        <w:tc>
          <w:tcPr>
            <w:tcW w:w="1144" w:type="pct"/>
            <w:gridSpan w:val="2"/>
          </w:tcPr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Коммуникативные: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общение согласно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поставленным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задачам.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Совершать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осознанное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речевого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высказывания в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устной форме.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учителем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одноклассниками.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Личностные: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03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Познавать личную ответственность за свой результат.</w:t>
            </w:r>
          </w:p>
          <w:p w:rsidR="00812271" w:rsidRPr="00530325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12271" w:rsidRPr="00624769" w:rsidTr="003A25F3">
        <w:tc>
          <w:tcPr>
            <w:tcW w:w="237" w:type="pct"/>
            <w:vMerge w:val="restar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lastRenderedPageBreak/>
              <w:t>6.</w:t>
            </w:r>
          </w:p>
        </w:tc>
        <w:tc>
          <w:tcPr>
            <w:tcW w:w="1005" w:type="pct"/>
            <w:vMerge w:val="restar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Подведение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итогов урока</w:t>
            </w:r>
          </w:p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Время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Используемые ресурсы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6247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мин.</w:t>
            </w:r>
          </w:p>
        </w:tc>
        <w:tc>
          <w:tcPr>
            <w:tcW w:w="2280" w:type="pct"/>
            <w:gridSpan w:val="3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 w:val="restar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Постановка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домашнего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задания</w:t>
            </w:r>
          </w:p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учителя</w:t>
            </w: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обучающихся</w:t>
            </w:r>
          </w:p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4" w:type="pct"/>
            <w:gridSpan w:val="2"/>
          </w:tcPr>
          <w:p w:rsidR="00812271" w:rsidRPr="00624769" w:rsidRDefault="00812271" w:rsidP="003A25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247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УУД</w:t>
            </w:r>
          </w:p>
        </w:tc>
      </w:tr>
      <w:tr w:rsidR="00812271" w:rsidRPr="00624769" w:rsidTr="003A25F3">
        <w:tc>
          <w:tcPr>
            <w:tcW w:w="237" w:type="pct"/>
            <w:vMerge/>
          </w:tcPr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5" w:type="pct"/>
            <w:vMerge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8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 – постановка 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дифференцированного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домашнего задания.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Задает домашнее задание, при этом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дифференцируя его согласно уровню</w:t>
            </w:r>
          </w:p>
          <w:p w:rsidR="00812271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успеваемости обучающихся.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Общим заданием является пересказ прочитанной главы. Для более мотивированных учащихся дополнительное задание – придумать возможное продолжение сказки.</w:t>
            </w:r>
          </w:p>
          <w:p w:rsidR="00812271" w:rsidRPr="000D7923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D792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- </w:t>
            </w:r>
            <w:r w:rsidRPr="006247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So, children, your home </w:t>
            </w:r>
            <w:r w:rsidRPr="002075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assignment is to retell the text. And if you want, you may invent </w:t>
            </w:r>
            <w:r w:rsidRPr="002075E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 continuation of the fairytale.</w:t>
            </w:r>
          </w:p>
        </w:tc>
        <w:tc>
          <w:tcPr>
            <w:tcW w:w="1136" w:type="pct"/>
          </w:tcPr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Цель – получить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домашнее задание и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понять принцип его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выполнения.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Воспринимают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иноязычную речь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Внимательно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записывают в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дневники домашнее </w:t>
            </w:r>
            <w:r w:rsidRPr="006247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задание.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pct"/>
            <w:gridSpan w:val="2"/>
          </w:tcPr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Структурировать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знания.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Коммуникативные: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Взаимодействовать с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учителем.</w:t>
            </w:r>
          </w:p>
          <w:p w:rsidR="00812271" w:rsidRPr="002075E6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75E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Осознать то, что уже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усвоено и что</w:t>
            </w:r>
          </w:p>
          <w:p w:rsidR="00812271" w:rsidRPr="00624769" w:rsidRDefault="00812271" w:rsidP="003A25F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4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подлежит усвоению.</w:t>
            </w:r>
          </w:p>
          <w:p w:rsidR="00812271" w:rsidRPr="00624769" w:rsidRDefault="00812271" w:rsidP="003A25F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812271" w:rsidRDefault="00812271" w:rsidP="00812271">
      <w:pPr>
        <w:spacing w:line="360" w:lineRule="auto"/>
        <w:rPr>
          <w:sz w:val="26"/>
          <w:szCs w:val="26"/>
        </w:rPr>
        <w:sectPr w:rsidR="00812271" w:rsidSect="0081227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12271" w:rsidRPr="00274EBC" w:rsidRDefault="00812271" w:rsidP="00812271">
      <w:pPr>
        <w:spacing w:line="360" w:lineRule="auto"/>
        <w:rPr>
          <w:sz w:val="26"/>
          <w:szCs w:val="26"/>
        </w:rPr>
      </w:pPr>
    </w:p>
    <w:sectPr w:rsidR="00812271" w:rsidRPr="00274EBC" w:rsidSect="004C2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2F78" w:rsidRDefault="004C2F78" w:rsidP="004A4648">
      <w:pPr>
        <w:spacing w:after="0" w:line="240" w:lineRule="auto"/>
      </w:pPr>
      <w:r>
        <w:separator/>
      </w:r>
    </w:p>
  </w:endnote>
  <w:endnote w:type="continuationSeparator" w:id="1">
    <w:p w:rsidR="004C2F78" w:rsidRDefault="004C2F78" w:rsidP="004A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4834172"/>
      <w:docPartObj>
        <w:docPartGallery w:val="Page Numbers (Bottom of Page)"/>
        <w:docPartUnique/>
      </w:docPartObj>
    </w:sdtPr>
    <w:sdtContent>
      <w:p w:rsidR="006607CE" w:rsidRDefault="00B32171">
        <w:pPr>
          <w:pStyle w:val="af0"/>
          <w:jc w:val="center"/>
        </w:pPr>
        <w:fldSimple w:instr=" PAGE   \* MERGEFORMAT ">
          <w:r w:rsidR="006D1078">
            <w:rPr>
              <w:noProof/>
            </w:rPr>
            <w:t>2</w:t>
          </w:r>
        </w:fldSimple>
      </w:p>
    </w:sdtContent>
  </w:sdt>
  <w:p w:rsidR="0085476C" w:rsidRDefault="0085476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2F78" w:rsidRDefault="004C2F78" w:rsidP="004A4648">
      <w:pPr>
        <w:spacing w:after="0" w:line="240" w:lineRule="auto"/>
      </w:pPr>
      <w:r>
        <w:separator/>
      </w:r>
    </w:p>
  </w:footnote>
  <w:footnote w:type="continuationSeparator" w:id="1">
    <w:p w:rsidR="004C2F78" w:rsidRDefault="004C2F78" w:rsidP="004A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7374"/>
    <w:multiLevelType w:val="multilevel"/>
    <w:tmpl w:val="E9E221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A6591C"/>
    <w:multiLevelType w:val="hybridMultilevel"/>
    <w:tmpl w:val="BBEA983E"/>
    <w:lvl w:ilvl="0" w:tplc="15966F2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6323E"/>
    <w:multiLevelType w:val="hybridMultilevel"/>
    <w:tmpl w:val="4A889294"/>
    <w:lvl w:ilvl="0" w:tplc="4282F0D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F0466"/>
    <w:multiLevelType w:val="hybridMultilevel"/>
    <w:tmpl w:val="A014AD9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8032E"/>
    <w:multiLevelType w:val="hybridMultilevel"/>
    <w:tmpl w:val="468498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9914024"/>
    <w:multiLevelType w:val="hybridMultilevel"/>
    <w:tmpl w:val="8A7E8048"/>
    <w:lvl w:ilvl="0" w:tplc="E7789E0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AC094C"/>
    <w:multiLevelType w:val="hybridMultilevel"/>
    <w:tmpl w:val="D52C9A30"/>
    <w:lvl w:ilvl="0" w:tplc="05E2184E">
      <w:start w:val="1"/>
      <w:numFmt w:val="decimal"/>
      <w:lvlText w:val="%1."/>
      <w:lvlJc w:val="left"/>
      <w:pPr>
        <w:ind w:left="1069" w:hanging="360"/>
      </w:pPr>
      <w:rPr>
        <w:rFonts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B6F5730"/>
    <w:multiLevelType w:val="hybridMultilevel"/>
    <w:tmpl w:val="670A5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8444F"/>
    <w:multiLevelType w:val="hybridMultilevel"/>
    <w:tmpl w:val="2D42A7E6"/>
    <w:lvl w:ilvl="0" w:tplc="0AB8A1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9042992"/>
    <w:multiLevelType w:val="hybridMultilevel"/>
    <w:tmpl w:val="FCB09878"/>
    <w:lvl w:ilvl="0" w:tplc="1FC66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EC86933"/>
    <w:multiLevelType w:val="hybridMultilevel"/>
    <w:tmpl w:val="C14E4DF4"/>
    <w:lvl w:ilvl="0" w:tplc="9A52C096">
      <w:start w:val="1"/>
      <w:numFmt w:val="decimal"/>
      <w:lvlText w:val="%1."/>
      <w:lvlJc w:val="left"/>
      <w:pPr>
        <w:ind w:left="2059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05D200C"/>
    <w:multiLevelType w:val="hybridMultilevel"/>
    <w:tmpl w:val="BADC3C32"/>
    <w:lvl w:ilvl="0" w:tplc="74904C90">
      <w:start w:val="1"/>
      <w:numFmt w:val="decimal"/>
      <w:lvlText w:val="%1."/>
      <w:lvlJc w:val="left"/>
      <w:pPr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0707436"/>
    <w:multiLevelType w:val="hybridMultilevel"/>
    <w:tmpl w:val="E4DED54E"/>
    <w:lvl w:ilvl="0" w:tplc="5D528F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40295F"/>
    <w:multiLevelType w:val="hybridMultilevel"/>
    <w:tmpl w:val="813C5524"/>
    <w:lvl w:ilvl="0" w:tplc="286640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130867"/>
    <w:multiLevelType w:val="hybridMultilevel"/>
    <w:tmpl w:val="D5967C44"/>
    <w:lvl w:ilvl="0" w:tplc="812CD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4"/>
  </w:num>
  <w:num w:numId="5">
    <w:abstractNumId w:val="8"/>
  </w:num>
  <w:num w:numId="6">
    <w:abstractNumId w:val="6"/>
  </w:num>
  <w:num w:numId="7">
    <w:abstractNumId w:val="11"/>
  </w:num>
  <w:num w:numId="8">
    <w:abstractNumId w:val="9"/>
  </w:num>
  <w:num w:numId="9">
    <w:abstractNumId w:val="10"/>
  </w:num>
  <w:num w:numId="10">
    <w:abstractNumId w:val="7"/>
  </w:num>
  <w:num w:numId="11">
    <w:abstractNumId w:val="3"/>
  </w:num>
  <w:num w:numId="12">
    <w:abstractNumId w:val="13"/>
  </w:num>
  <w:num w:numId="13">
    <w:abstractNumId w:val="5"/>
  </w:num>
  <w:num w:numId="14">
    <w:abstractNumId w:val="2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0130A8"/>
    <w:rsid w:val="000130A8"/>
    <w:rsid w:val="000213D2"/>
    <w:rsid w:val="00023F96"/>
    <w:rsid w:val="000F096D"/>
    <w:rsid w:val="00116D77"/>
    <w:rsid w:val="001271E1"/>
    <w:rsid w:val="0012753A"/>
    <w:rsid w:val="0014120C"/>
    <w:rsid w:val="001633ED"/>
    <w:rsid w:val="00172218"/>
    <w:rsid w:val="0017412E"/>
    <w:rsid w:val="00195284"/>
    <w:rsid w:val="001F2786"/>
    <w:rsid w:val="001F39C8"/>
    <w:rsid w:val="00207227"/>
    <w:rsid w:val="00211FF3"/>
    <w:rsid w:val="00274EBC"/>
    <w:rsid w:val="002B5C91"/>
    <w:rsid w:val="00371341"/>
    <w:rsid w:val="003A25F3"/>
    <w:rsid w:val="003B6AEB"/>
    <w:rsid w:val="003E4DB1"/>
    <w:rsid w:val="003F5ACE"/>
    <w:rsid w:val="004202AF"/>
    <w:rsid w:val="004259E7"/>
    <w:rsid w:val="00436B47"/>
    <w:rsid w:val="00441206"/>
    <w:rsid w:val="004426FC"/>
    <w:rsid w:val="00481758"/>
    <w:rsid w:val="00493A7E"/>
    <w:rsid w:val="004A4648"/>
    <w:rsid w:val="004A4987"/>
    <w:rsid w:val="004C2C80"/>
    <w:rsid w:val="004C2F78"/>
    <w:rsid w:val="0054657F"/>
    <w:rsid w:val="005547A1"/>
    <w:rsid w:val="005628A6"/>
    <w:rsid w:val="00563B74"/>
    <w:rsid w:val="00577882"/>
    <w:rsid w:val="005D2ADE"/>
    <w:rsid w:val="005E21F9"/>
    <w:rsid w:val="00635297"/>
    <w:rsid w:val="006362A1"/>
    <w:rsid w:val="006607CE"/>
    <w:rsid w:val="006B7A03"/>
    <w:rsid w:val="006C4D15"/>
    <w:rsid w:val="006D1078"/>
    <w:rsid w:val="006D19D3"/>
    <w:rsid w:val="006D43E4"/>
    <w:rsid w:val="0071311F"/>
    <w:rsid w:val="007D023B"/>
    <w:rsid w:val="00812271"/>
    <w:rsid w:val="00832FA7"/>
    <w:rsid w:val="0085476C"/>
    <w:rsid w:val="008604D2"/>
    <w:rsid w:val="008A309A"/>
    <w:rsid w:val="008C038C"/>
    <w:rsid w:val="008C11DC"/>
    <w:rsid w:val="009162A7"/>
    <w:rsid w:val="00975598"/>
    <w:rsid w:val="00976D86"/>
    <w:rsid w:val="00985A6F"/>
    <w:rsid w:val="009A5509"/>
    <w:rsid w:val="009B3FE1"/>
    <w:rsid w:val="009C6B06"/>
    <w:rsid w:val="00A1719A"/>
    <w:rsid w:val="00B3093D"/>
    <w:rsid w:val="00B32171"/>
    <w:rsid w:val="00B52AC4"/>
    <w:rsid w:val="00B753AC"/>
    <w:rsid w:val="00BC08A5"/>
    <w:rsid w:val="00BC2B73"/>
    <w:rsid w:val="00BF0C4D"/>
    <w:rsid w:val="00BF0F80"/>
    <w:rsid w:val="00C519BE"/>
    <w:rsid w:val="00C654BA"/>
    <w:rsid w:val="00C70F3D"/>
    <w:rsid w:val="00C93B0F"/>
    <w:rsid w:val="00CA156A"/>
    <w:rsid w:val="00CA4E45"/>
    <w:rsid w:val="00D01847"/>
    <w:rsid w:val="00DD3048"/>
    <w:rsid w:val="00DD57C6"/>
    <w:rsid w:val="00DE5C93"/>
    <w:rsid w:val="00E07B2E"/>
    <w:rsid w:val="00E13FCE"/>
    <w:rsid w:val="00E40119"/>
    <w:rsid w:val="00E535AE"/>
    <w:rsid w:val="00E55959"/>
    <w:rsid w:val="00E938AC"/>
    <w:rsid w:val="00EA08B4"/>
    <w:rsid w:val="00EF5295"/>
    <w:rsid w:val="00F10DBD"/>
    <w:rsid w:val="00F372BF"/>
    <w:rsid w:val="00F43007"/>
    <w:rsid w:val="00F821D2"/>
    <w:rsid w:val="00FA4470"/>
    <w:rsid w:val="00FF3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130A8"/>
    <w:rPr>
      <w:b/>
      <w:bCs/>
    </w:rPr>
  </w:style>
  <w:style w:type="paragraph" w:styleId="a4">
    <w:name w:val="List Paragraph"/>
    <w:basedOn w:val="a"/>
    <w:uiPriority w:val="34"/>
    <w:qFormat/>
    <w:rsid w:val="004A498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A4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EF529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F529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F529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F529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F5295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EF5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5295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8122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semiHidden/>
    <w:unhideWhenUsed/>
    <w:rsid w:val="004A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4A4648"/>
  </w:style>
  <w:style w:type="paragraph" w:styleId="af0">
    <w:name w:val="footer"/>
    <w:basedOn w:val="a"/>
    <w:link w:val="af1"/>
    <w:uiPriority w:val="99"/>
    <w:unhideWhenUsed/>
    <w:rsid w:val="004A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A46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5FB28-FCE5-4F1B-B9D7-6420C66A4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2501</TotalTime>
  <Pages>57</Pages>
  <Words>9922</Words>
  <Characters>56561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79050152974</dc:creator>
  <cp:lastModifiedBy>Ягов,Фомина</cp:lastModifiedBy>
  <cp:revision>25</cp:revision>
  <cp:lastPrinted>2021-04-13T21:17:00Z</cp:lastPrinted>
  <dcterms:created xsi:type="dcterms:W3CDTF">2021-01-05T13:05:00Z</dcterms:created>
  <dcterms:modified xsi:type="dcterms:W3CDTF">2021-09-06T07:19:00Z</dcterms:modified>
</cp:coreProperties>
</file>