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Toc6153795"/>
      <w:r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Кафедра «Математика и суперкомпьютерное моделирование»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Курсовая работа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дисциплине «Математический анализ»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тему «Измеримые функции»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hd w:val="clear" w:color="auto" w:fill="FFFFFF" w:themeFill="background1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ПГУ  С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.1.18ВФ1.03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Специальность – 01.05.01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Фундаментальные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математика и механика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ind w:left="2124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Выполнил студент: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Кирсанкин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В.С.</w:t>
      </w:r>
    </w:p>
    <w:p w:rsidR="00DC668E" w:rsidRDefault="00DC668E" w:rsidP="00DC668E">
      <w:pPr>
        <w:spacing w:after="0" w:line="360" w:lineRule="auto"/>
        <w:ind w:left="2124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Группа: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18ВФ1</w:t>
      </w:r>
    </w:p>
    <w:p w:rsidR="00DC668E" w:rsidRDefault="00DC668E" w:rsidP="00DC668E">
      <w:pPr>
        <w:spacing w:after="0" w:line="360" w:lineRule="auto"/>
        <w:ind w:left="2124" w:firstLine="708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ind w:left="2124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Руководитель:</w:t>
      </w:r>
    </w:p>
    <w:p w:rsidR="00DC668E" w:rsidRDefault="00DC668E" w:rsidP="00DC668E">
      <w:pPr>
        <w:spacing w:after="0" w:line="360" w:lineRule="auto"/>
        <w:ind w:left="2124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к. ф.-м. н., доцент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C77E1">
        <w:rPr>
          <w:rFonts w:ascii="Times New Roman" w:eastAsia="Calibri" w:hAnsi="Times New Roman" w:cs="Times New Roman"/>
          <w:sz w:val="28"/>
          <w:szCs w:val="28"/>
        </w:rPr>
        <w:t>Куприянова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77E1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C77E1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668E" w:rsidRDefault="00DC668E" w:rsidP="00DC668E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Работа защищена с оценкой</w:t>
      </w:r>
      <w:r>
        <w:rPr>
          <w:rFonts w:ascii="Times New Roman" w:eastAsia="Calibri" w:hAnsi="Times New Roman" w:cs="Times New Roman"/>
          <w:sz w:val="28"/>
          <w:szCs w:val="28"/>
        </w:rPr>
        <w:tab/>
        <w:t>___________</w:t>
      </w:r>
    </w:p>
    <w:p w:rsidR="00DC668E" w:rsidRDefault="00DC668E" w:rsidP="00DC668E">
      <w:pPr>
        <w:spacing w:after="0" w:line="36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___________</w:t>
      </w:r>
    </w:p>
    <w:p w:rsidR="00DC668E" w:rsidRDefault="00DC668E" w:rsidP="00DC668E">
      <w:pPr>
        <w:spacing w:after="0" w:line="36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защиты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___________</w:t>
      </w: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DC668E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МИНИСТЕРСТВО НАУКИ И ВЫСШЕГО ОБРАЗОВАНИЯ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ind w:left="424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:rsidR="00DC668E" w:rsidRDefault="00DC668E" w:rsidP="00DC668E">
      <w:pPr>
        <w:spacing w:after="0" w:line="360" w:lineRule="auto"/>
        <w:ind w:left="424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Зав. кафедрой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МиСМ</w:t>
      </w:r>
      <w:proofErr w:type="spellEnd"/>
    </w:p>
    <w:p w:rsidR="00DC668E" w:rsidRDefault="00DC668E" w:rsidP="00DC668E">
      <w:pPr>
        <w:spacing w:after="0" w:line="360" w:lineRule="auto"/>
        <w:ind w:left="3540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Смирнов Ю. Г.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ЗАДАНИЕ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курсовую работу по дисциплине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6C77E1">
        <w:rPr>
          <w:rFonts w:ascii="Times New Roman" w:eastAsia="Calibri" w:hAnsi="Times New Roman" w:cs="Times New Roman"/>
          <w:sz w:val="28"/>
          <w:szCs w:val="28"/>
        </w:rPr>
        <w:t>Математический анализ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C668E" w:rsidRDefault="00DC668E" w:rsidP="00DC668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Тема: «</w:t>
      </w:r>
      <w:r w:rsidR="006C77E1">
        <w:rPr>
          <w:rFonts w:ascii="Times New Roman" w:eastAsia="Calibri" w:hAnsi="Times New Roman" w:cs="Times New Roman"/>
          <w:sz w:val="28"/>
          <w:szCs w:val="28"/>
        </w:rPr>
        <w:t>Измеримые функции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Необходимо:</w:t>
      </w:r>
    </w:p>
    <w:p w:rsidR="00DC668E" w:rsidRDefault="00DC668E" w:rsidP="00DC668E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Изучить теорию по данной теме.</w:t>
      </w:r>
    </w:p>
    <w:p w:rsidR="00685733" w:rsidRDefault="00685733" w:rsidP="00685733">
      <w:pPr>
        <w:pStyle w:val="a4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685733" w:rsidRDefault="00685733" w:rsidP="00685733">
      <w:pPr>
        <w:pStyle w:val="a4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685733" w:rsidRDefault="00685733" w:rsidP="00685733">
      <w:pPr>
        <w:pStyle w:val="a4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6C77E1">
      <w:pPr>
        <w:pStyle w:val="a4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668E" w:rsidRDefault="00DC668E" w:rsidP="00DC66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работы,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D4C79">
        <w:rPr>
          <w:rFonts w:ascii="Times New Roman" w:hAnsi="Times New Roman" w:cs="Times New Roman"/>
          <w:sz w:val="28"/>
          <w:szCs w:val="28"/>
        </w:rPr>
        <w:t>Куприянова С. Н.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id w:val="348455085"/>
        <w:docPartObj>
          <w:docPartGallery w:val="Table of Contents"/>
          <w:docPartUnique/>
        </w:docPartObj>
      </w:sdtPr>
      <w:sdtContent>
        <w:p w:rsidR="00DC668E" w:rsidRDefault="00DC668E" w:rsidP="00DC668E">
          <w:pPr>
            <w:spacing w:after="0" w:line="36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Оглавление</w:t>
          </w:r>
        </w:p>
        <w:p w:rsidR="00685733" w:rsidRPr="00685733" w:rsidRDefault="00061E0D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fldChar w:fldCharType="begin"/>
          </w:r>
          <w:r w:rsidR="00DC668E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fldChar w:fldCharType="separate"/>
          </w:r>
          <w:hyperlink w:anchor="_Toc41162644" w:history="1">
            <w:r w:rsidR="00685733"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_Toc41162644 \h </w:instrTex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061E0D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1162645" w:history="1">
            <w:r w:rsidR="00685733"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Глава I. Теоретическая часть</w:t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_Toc41162645 \h </w:instrTex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</w:t>
          </w:r>
          <w:hyperlink w:anchor="_Toc41162646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 Измеримые множества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_Toc41162646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  </w:t>
          </w:r>
          <w:hyperlink w:anchor="_Toc41162647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1.1. Внешняя мера множества и её свойства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_Toc41162647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  </w:t>
          </w:r>
          <w:hyperlink w:anchor="_Toc41162648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1.2. Измеримые множества и их свойства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_Toc41162648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</w:t>
          </w:r>
          <w:hyperlink w:anchor="_Toc41162649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 Измеримые функции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_Toc41162649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  </w:t>
          </w:r>
          <w:hyperlink w:anchor="_Toc41162650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 Понятие измеримой функции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_Toc41162650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  </w:t>
          </w:r>
          <w:hyperlink w:anchor="_Toc41162651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2.2. Свойства измеримых функций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_Toc41162651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  </w:t>
          </w:r>
          <w:hyperlink w:anchor="_Toc41162652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2.3. Арифметические операции над измеримыми функциями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_Toc41162652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68573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85733">
            <w:rPr>
              <w:rStyle w:val="a3"/>
              <w:rFonts w:ascii="Times New Roman" w:hAnsi="Times New Roman" w:cs="Times New Roman"/>
              <w:noProof/>
              <w:sz w:val="28"/>
              <w:szCs w:val="28"/>
              <w:u w:val="none"/>
            </w:rPr>
            <w:t xml:space="preserve">    </w:t>
          </w:r>
          <w:hyperlink w:anchor="_Toc41162653" w:history="1">
            <w:r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2.4. Последовательности измеримых функций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_Toc41162653 \h </w:instrTex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061E0D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Pr="00685733" w:rsidRDefault="00061E0D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1162654" w:history="1">
            <w:r w:rsidR="00685733"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_Toc41162654 \h </w:instrTex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85733" w:rsidRDefault="00061E0D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41162655" w:history="1">
            <w:r w:rsidR="00685733" w:rsidRPr="0068573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используемой литературы</w:t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_Toc41162655 \h </w:instrTex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85733"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6857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668E" w:rsidRDefault="00061E0D" w:rsidP="00DC668E">
          <w:pPr>
            <w:spacing w:after="0" w:line="360" w:lineRule="auto"/>
            <w:rPr>
              <w:sz w:val="28"/>
              <w:szCs w:val="28"/>
            </w:rPr>
          </w:pPr>
          <w:r>
            <w:fldChar w:fldCharType="end"/>
          </w:r>
        </w:p>
      </w:sdtContent>
    </w:sdt>
    <w:p w:rsidR="00DC668E" w:rsidRDefault="00DC668E" w:rsidP="00DC668E">
      <w:pPr>
        <w:spacing w:after="0" w:line="36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sz w:val="28"/>
          <w:szCs w:val="28"/>
        </w:rPr>
        <w:br w:type="page"/>
      </w:r>
    </w:p>
    <w:p w:rsidR="00DC668E" w:rsidRDefault="00DC668E" w:rsidP="00DC668E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" w:name="_Toc41162644"/>
      <w:r>
        <w:rPr>
          <w:rFonts w:ascii="Times New Roman" w:hAnsi="Times New Roman" w:cs="Times New Roman"/>
          <w:color w:val="auto"/>
        </w:rPr>
        <w:lastRenderedPageBreak/>
        <w:t>Введение</w:t>
      </w:r>
      <w:bookmarkEnd w:id="1"/>
    </w:p>
    <w:p w:rsidR="005D79F3" w:rsidRPr="005D79F3" w:rsidRDefault="005D79F3" w:rsidP="005D79F3"/>
    <w:p w:rsidR="00093640" w:rsidRDefault="00685733" w:rsidP="005D79F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3640">
        <w:rPr>
          <w:sz w:val="28"/>
          <w:szCs w:val="28"/>
        </w:rPr>
        <w:t xml:space="preserve">Теория измеримых функций была впервые рассмотрена Лебегом в 1901 году. Он поставил перед собой задачу найти класс функций, более широкий, чем </w:t>
      </w:r>
      <w:proofErr w:type="gramStart"/>
      <w:r w:rsidRPr="00093640">
        <w:rPr>
          <w:sz w:val="28"/>
          <w:szCs w:val="28"/>
        </w:rPr>
        <w:t>аналитические</w:t>
      </w:r>
      <w:proofErr w:type="gramEnd"/>
      <w:r w:rsidRPr="00093640">
        <w:rPr>
          <w:sz w:val="28"/>
          <w:szCs w:val="28"/>
        </w:rPr>
        <w:t>, однако при этом допускающий применение к нему многих аналитических методов</w:t>
      </w:r>
      <w:r w:rsidR="00093640" w:rsidRPr="00093640">
        <w:rPr>
          <w:sz w:val="28"/>
          <w:szCs w:val="28"/>
        </w:rPr>
        <w:t>. При этом</w:t>
      </w:r>
      <w:proofErr w:type="gramStart"/>
      <w:r w:rsidR="00093640" w:rsidRPr="00093640">
        <w:rPr>
          <w:sz w:val="28"/>
          <w:szCs w:val="28"/>
        </w:rPr>
        <w:t>,</w:t>
      </w:r>
      <w:proofErr w:type="gramEnd"/>
      <w:r w:rsidR="00093640" w:rsidRPr="00093640">
        <w:rPr>
          <w:sz w:val="28"/>
          <w:szCs w:val="28"/>
        </w:rPr>
        <w:t xml:space="preserve"> он опирался на основу построенной им теории интеграла Лебега, а т</w:t>
      </w:r>
      <w:r w:rsidR="00A23D7C">
        <w:rPr>
          <w:sz w:val="28"/>
          <w:szCs w:val="28"/>
        </w:rPr>
        <w:t>а</w:t>
      </w:r>
      <w:r w:rsidR="00093640" w:rsidRPr="00093640">
        <w:rPr>
          <w:sz w:val="28"/>
          <w:szCs w:val="28"/>
        </w:rPr>
        <w:t>к же, т.к. на тот момент уже существовала общая теория меры, разработанная Борелем, то и на эти работы Лебег опирался в  изучении</w:t>
      </w:r>
      <w:r w:rsidR="00093640">
        <w:t> </w:t>
      </w:r>
      <w:r w:rsidR="00093640" w:rsidRPr="00093640">
        <w:rPr>
          <w:sz w:val="28"/>
          <w:szCs w:val="28"/>
        </w:rPr>
        <w:t>этого</w:t>
      </w:r>
      <w:r w:rsidR="00093640">
        <w:rPr>
          <w:sz w:val="28"/>
          <w:szCs w:val="28"/>
        </w:rPr>
        <w:t> </w:t>
      </w:r>
      <w:r w:rsidR="00093640" w:rsidRPr="00093640">
        <w:rPr>
          <w:sz w:val="28"/>
          <w:szCs w:val="28"/>
        </w:rPr>
        <w:t>вопроса</w:t>
      </w:r>
      <w:r w:rsidR="004A7F4B">
        <w:rPr>
          <w:sz w:val="28"/>
          <w:szCs w:val="28"/>
        </w:rPr>
        <w:t>. </w:t>
      </w:r>
      <w:r w:rsidR="00A23D7C">
        <w:rPr>
          <w:sz w:val="28"/>
          <w:szCs w:val="28"/>
        </w:rPr>
        <w:t>Однако в диссертации Лебега в 1902 теория меры была существенно обобщена до «меры Лебега». Лебег определил понятия измеримых множеств, ограниченных измеримых функций и интегралов для них, доказал, что все «обычные» ограниченные функции, исследуемые в анализе, измеримы, и что класс измеримых функций замкнут относительно основных аналитических операций, включая операцию предельного перехода</w:t>
      </w:r>
      <w:r w:rsidR="00194F40">
        <w:rPr>
          <w:sz w:val="28"/>
          <w:szCs w:val="28"/>
        </w:rPr>
        <w:t xml:space="preserve">. В 1904 году Лебег обобщил свою теорию, сняв условие ограниченности функции. </w:t>
      </w:r>
    </w:p>
    <w:p w:rsidR="00194F40" w:rsidRDefault="00194F40" w:rsidP="005D79F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Исследования Лебега нашли широкий научный отклик, их продолжили и развили многие математики: Э. Борель, М. Рисс, </w:t>
      </w:r>
      <w:proofErr w:type="gramStart"/>
      <w:r>
        <w:rPr>
          <w:sz w:val="28"/>
          <w:szCs w:val="28"/>
        </w:rPr>
        <w:t>Дж</w:t>
      </w:r>
      <w:proofErr w:type="gramEnd"/>
      <w:r>
        <w:rPr>
          <w:sz w:val="28"/>
          <w:szCs w:val="28"/>
        </w:rPr>
        <w:t xml:space="preserve">. Витали, М.Р. </w:t>
      </w:r>
      <w:proofErr w:type="spellStart"/>
      <w:r>
        <w:rPr>
          <w:sz w:val="28"/>
          <w:szCs w:val="28"/>
        </w:rPr>
        <w:t>Фреше</w:t>
      </w:r>
      <w:proofErr w:type="spellEnd"/>
      <w:r>
        <w:rPr>
          <w:sz w:val="28"/>
          <w:szCs w:val="28"/>
        </w:rPr>
        <w:t xml:space="preserve">, Н.Н. Лузин, Д.Ф. Егоров и др. </w:t>
      </w:r>
    </w:p>
    <w:p w:rsidR="00194F40" w:rsidRPr="00093640" w:rsidRDefault="00194F40" w:rsidP="005D79F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Труды Лебега имели ещё одно важное концептуальное значение: они были полностью основаны на спорной в те годы </w:t>
      </w:r>
      <w:proofErr w:type="spellStart"/>
      <w:r>
        <w:rPr>
          <w:sz w:val="28"/>
          <w:szCs w:val="28"/>
        </w:rPr>
        <w:t>канторовской</w:t>
      </w:r>
      <w:proofErr w:type="spellEnd"/>
      <w:r>
        <w:rPr>
          <w:sz w:val="28"/>
          <w:szCs w:val="28"/>
        </w:rPr>
        <w:t xml:space="preserve"> теории множеств, и плодотворность </w:t>
      </w:r>
      <w:proofErr w:type="spellStart"/>
      <w:r>
        <w:rPr>
          <w:sz w:val="28"/>
          <w:szCs w:val="28"/>
        </w:rPr>
        <w:t>лебеговской</w:t>
      </w:r>
      <w:proofErr w:type="spellEnd"/>
      <w:r>
        <w:rPr>
          <w:sz w:val="28"/>
          <w:szCs w:val="28"/>
        </w:rPr>
        <w:t xml:space="preserve"> теории послужила веским аргументом для принятия теории множеств как фундамента математики. </w:t>
      </w:r>
    </w:p>
    <w:p w:rsidR="00685733" w:rsidRPr="00685733" w:rsidRDefault="00685733" w:rsidP="006857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668E" w:rsidRPr="00685733" w:rsidRDefault="00DC668E" w:rsidP="00685733">
      <w:pPr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DC668E" w:rsidRDefault="00DC668E" w:rsidP="00DC668E">
      <w:pPr>
        <w:spacing w:after="0" w:line="360" w:lineRule="auto"/>
        <w:ind w:firstLine="709"/>
      </w:pPr>
    </w:p>
    <w:p w:rsidR="00DC668E" w:rsidRDefault="00DC668E" w:rsidP="00DC668E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2" w:name="_Toc41162645"/>
      <w:r>
        <w:rPr>
          <w:rFonts w:ascii="Times New Roman" w:hAnsi="Times New Roman" w:cs="Times New Roman"/>
          <w:color w:val="auto"/>
        </w:rPr>
        <w:t>Глава I. Теоретическая часть</w:t>
      </w:r>
      <w:bookmarkEnd w:id="0"/>
      <w:bookmarkEnd w:id="2"/>
    </w:p>
    <w:p w:rsidR="00F33D3A" w:rsidRPr="00F33D3A" w:rsidRDefault="0090313B" w:rsidP="00F33D3A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3" w:name="_Toc41162646"/>
      <w:r>
        <w:rPr>
          <w:rFonts w:ascii="Times New Roman" w:hAnsi="Times New Roman" w:cs="Times New Roman"/>
          <w:color w:val="auto"/>
        </w:rPr>
        <w:t xml:space="preserve">1. Измеримые </w:t>
      </w:r>
      <w:r w:rsidR="00F33D3A">
        <w:rPr>
          <w:rFonts w:ascii="Times New Roman" w:hAnsi="Times New Roman" w:cs="Times New Roman"/>
          <w:color w:val="auto"/>
        </w:rPr>
        <w:t>множества</w:t>
      </w:r>
      <w:bookmarkEnd w:id="3"/>
    </w:p>
    <w:p w:rsidR="00442DD4" w:rsidRDefault="0090313B" w:rsidP="00442DD4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4" w:name="_Toc41162647"/>
      <w:r>
        <w:rPr>
          <w:rFonts w:ascii="Times New Roman" w:hAnsi="Times New Roman" w:cs="Times New Roman"/>
          <w:color w:val="auto"/>
        </w:rPr>
        <w:t xml:space="preserve">1.1. </w:t>
      </w:r>
      <w:r w:rsidR="00F33D3A">
        <w:rPr>
          <w:rFonts w:ascii="Times New Roman" w:hAnsi="Times New Roman" w:cs="Times New Roman"/>
          <w:color w:val="auto"/>
        </w:rPr>
        <w:t>Внешняя мера множества и её свойства</w:t>
      </w:r>
      <w:bookmarkEnd w:id="4"/>
    </w:p>
    <w:p w:rsidR="00442DD4" w:rsidRPr="00442DD4" w:rsidRDefault="00442DD4" w:rsidP="00442DD4"/>
    <w:p w:rsidR="00F33D3A" w:rsidRPr="00F33D3A" w:rsidRDefault="00945794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дальнейших </w:t>
      </w:r>
      <w:r w:rsid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исследований будем использовать </w:t>
      </w:r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основ</w:t>
      </w:r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ного (исходного) множества интервал</w:t>
      </w:r>
      <w:proofErr w:type="gramStart"/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∆=(a,b)</m:t>
        </m:r>
      </m:oMath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End"/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длина или ме</w:t>
      </w:r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ра которого считается известной и равной числу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∆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=b-a&gt;0</m:t>
        </m:r>
      </m:oMath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произвольное множество на </w:t>
      </w:r>
      <w:proofErr w:type="gramStart"/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числовой</w:t>
      </w:r>
      <w:proofErr w:type="gramEnd"/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прямой.</w:t>
      </w:r>
      <w:r w:rsidR="00421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4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Покрытием</w:t>
      </w:r>
      <w:proofErr w:type="gramStart"/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назовем всякую ко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нечную или счетную систему интервалов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сумма которых содержит множество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Сумму длин всех интервалов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со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ставляющих покрытие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обозначим символом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σ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</w:t>
      </w:r>
    </w:p>
    <w:p w:rsidR="005D2708" w:rsidRDefault="003A2633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/>
            </w:rPr>
            <m:t>σ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=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n</m:t>
              </m:r>
            </m:sub>
            <m:sup/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|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|≤∞</m:t>
              </m:r>
            </m:e>
          </m:nary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/>
            </w:rPr>
            <m:t>.</m:t>
          </m:r>
        </m:oMath>
      </m:oMathPara>
    </w:p>
    <w:p w:rsidR="00F33D3A" w:rsidRPr="004E689D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85BB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Определение</w:t>
      </w:r>
      <w:r w:rsidR="0031607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1</w:t>
      </w:r>
      <w:r w:rsidRPr="00F33D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="0017745B"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Внешней мерой</w:t>
      </w:r>
      <w:r w:rsidR="001774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множества</w:t>
      </w:r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назы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вается точная нижняя грань</w:t>
      </w:r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σ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S</m:t>
            </m:r>
          </m:e>
        </m:d>
      </m:oMath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множестве всех покры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тий</w:t>
      </w:r>
      <w:proofErr w:type="gramStart"/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End"/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множества</w:t>
      </w:r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Внешнюю меру 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будем обозначать симво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лом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Итак, по определению</w:t>
      </w:r>
    </w:p>
    <w:p w:rsidR="00F33D3A" w:rsidRPr="00111839" w:rsidRDefault="00061E0D" w:rsidP="005D79F3">
      <w:pPr>
        <w:spacing w:after="0" w:line="360" w:lineRule="auto"/>
        <w:rPr>
          <w:oMath/>
          <w:rFonts w:ascii="Cambria Math" w:eastAsia="Times New Roman" w:hAnsi="Times New Roman" w:cs="Times New Roman"/>
          <w:sz w:val="28"/>
          <w:szCs w:val="28"/>
          <w:lang w:eastAsia="ru-RU"/>
        </w:rPr>
      </w:pPr>
      <m:oMathPara>
        <m:oMath>
          <m:sSup>
            <m:sSupPr>
              <m:ctrlPr>
                <w:rPr>
                  <w:rFonts w:ascii="Cambria Math" w:eastAsia="Times New Roman" w:hAnsi="Times New Roman" w:cs="Times New Roman"/>
                  <w:i/>
                  <w:iCs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E</m:t>
                  </m:r>
                </m:e>
              </m:d>
            </m:e>
            <m:sup>
              <m:r>
                <w:rPr>
                  <w:rFonts w:ascii="Times New Roman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*</m:t>
              </m:r>
            </m:sup>
          </m:sSup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=</m:t>
          </m:r>
          <m:func>
            <m:func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8"/>
                      <w:szCs w:val="28"/>
                    </w:rPr>
                    <m:t>inf</m:t>
                  </m:r>
                </m:e>
                <m:li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S</m:t>
                  </m:r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eastAsia="ru-RU"/>
                    </w:rPr>
                    <m:t>(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E</m:t>
                  </m:r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eastAsia="ru-RU"/>
                    </w:rPr>
                    <m:t>)</m:t>
                  </m:r>
                </m:lim>
              </m:limLow>
            </m:fName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σ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(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S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)</m:t>
              </m:r>
            </m:e>
          </m:func>
          <m:r>
            <m:rPr>
              <m:sty m:val="p"/>
            </m:rP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.</m:t>
          </m:r>
        </m:oMath>
      </m:oMathPara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Очевидно,</w:t>
      </w:r>
      <w:r w:rsid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внешняя мера любого инт</w:t>
      </w:r>
      <w:r w:rsidR="003A2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ервала совпадает с длиной этого</w:t>
      </w:r>
      <w:r w:rsidR="003A2633" w:rsidRPr="003A2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интервала.</w:t>
      </w:r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Выясним</w:t>
      </w:r>
      <w:r w:rsid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свойства внешней меры.</w:t>
      </w:r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1°.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множество</w:t>
      </w:r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sub>
        </m:sSub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содержится в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="00EA7A5B" w:rsidRPr="00EA7A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</w:t>
      </w:r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доказательства достаточно заметить, что любое покры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тие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одновременно покрытием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F33D3A" w:rsidRPr="00F33D3A" w:rsidRDefault="00F33D3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2°.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множество</w:t>
      </w:r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представляет собой сумму конеч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ного или счетного числа множеств</w:t>
      </w:r>
      <w:proofErr w:type="gramStart"/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k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2109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proofErr w:type="gramEnd"/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символически</w:t>
      </w:r>
      <w:r w:rsidRPr="00F33D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E=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k=1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k</m:t>
                </m:r>
              </m:sub>
            </m:sSub>
          </m:e>
        </m:nary>
      </m:oMath>
      <w:r w:rsidRPr="0042109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),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</w:t>
      </w:r>
    </w:p>
    <w:p w:rsidR="003C54F6" w:rsidRDefault="00061E0D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E</m:t>
                  </m:r>
                </m:e>
              </m:d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*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k=1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iCs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k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*</m:t>
                  </m:r>
                </m:sup>
              </m:sSup>
            </m:e>
          </m:nary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 xml:space="preserve">                                                                 (1)</m:t>
          </m:r>
        </m:oMath>
      </m:oMathPara>
    </w:p>
    <w:p w:rsidR="003C54F6" w:rsidRDefault="003C54F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Доказательство:</w:t>
      </w:r>
    </w:p>
    <w:p w:rsidR="003C54F6" w:rsidRPr="003C54F6" w:rsidRDefault="003C54F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Фиксируем произвольное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ε&gt;0</m:t>
        </m:r>
      </m:oMath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определению меры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k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</m:oMath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точной нижней грани, для каждо</w:t>
      </w:r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го номера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k</m:t>
        </m:r>
      </m:oMath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найдется покрытие</w:t>
      </w:r>
      <w:proofErr w:type="gramStart"/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k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k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k</m:t>
            </m:r>
          </m:sub>
        </m:sSub>
      </m:oMath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системой интервалов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∆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k</m:t>
                </m:r>
              </m:sup>
            </m:sSubSup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(n=1, 2, …)</m:t>
        </m:r>
      </m:oMath>
      <w:r w:rsidRPr="003C5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такое, что</w:t>
      </w:r>
    </w:p>
    <w:p w:rsidR="003C54F6" w:rsidRPr="00C1652B" w:rsidRDefault="00061E0D" w:rsidP="005D79F3">
      <w:pPr>
        <w:spacing w:after="0" w:line="360" w:lineRule="auto"/>
        <w:rPr>
          <w:oMath/>
          <w:rFonts w:ascii="Cambria Math" w:eastAsia="Times New Roman" w:hAnsi="Cambria Math" w:cs="Times New Roman"/>
          <w:sz w:val="28"/>
          <w:szCs w:val="28"/>
          <w:lang w:val="en-US" w:eastAsia="ru-RU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-1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pacing w:val="-10"/>
                  <w:sz w:val="28"/>
                  <w:szCs w:val="28"/>
                  <w:lang w:eastAsia="ru-RU"/>
                </w:rPr>
                <m:t>k=1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pacing w:val="-10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color w:val="000000"/>
                  <w:spacing w:val="-10"/>
                  <w:sz w:val="28"/>
                  <w:szCs w:val="28"/>
                  <w:lang w:eastAsia="ru-RU"/>
                </w:rPr>
                <m:t>|</m:t>
              </m:r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n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k</m:t>
                  </m:r>
                </m:sup>
              </m:sSub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|</m:t>
              </m:r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≤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k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*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ε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.                                                       (2)</m:t>
          </m:r>
        </m:oMath>
      </m:oMathPara>
    </w:p>
    <w:p w:rsidR="00C1652B" w:rsidRPr="00C1652B" w:rsidRDefault="00C1652B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Обозначим через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</m:oMath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покрытие всего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объединяющее все по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крытия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k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 xml:space="preserve"> 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k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=1, 2, …)</m:t>
        </m:r>
      </m:oMath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состоящее из всех интервалов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∆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k</m:t>
                </m:r>
              </m:sup>
            </m:sSubSup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(n=1, 2, …;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k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=1, 2, …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)</m:t>
        </m:r>
      </m:oMath>
      <w:r w:rsidRPr="00C1652B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>.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как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</m:oMath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покрытием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5243E" w:rsidRPr="001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gramStart"/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≤σ(S)</m:t>
        </m:r>
      </m:oMath>
      <w:r w:rsidRPr="00C1652B">
        <w:rPr>
          <w:rFonts w:ascii="Times New Roman" w:eastAsia="Times New Roman" w:hAnsi="Times New Roman" w:cs="Times New Roman"/>
          <w:i/>
          <w:iCs/>
          <w:smallCaps/>
          <w:color w:val="000000"/>
          <w:sz w:val="28"/>
          <w:szCs w:val="28"/>
        </w:rPr>
        <w:t>,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Pr="00C1652B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/>
        </w:rPr>
        <w:t xml:space="preserve">но </w:t>
      </w:r>
      <m:oMath>
        <m:r>
          <w:rPr>
            <w:rFonts w:ascii="Cambria Math" w:eastAsia="Times New Roman" w:hAnsi="Cambria Math" w:cs="Times New Roman"/>
            <w:smallCaps/>
            <w:color w:val="000000"/>
            <w:sz w:val="28"/>
            <w:szCs w:val="28"/>
          </w:rPr>
          <m:t>σ</m:t>
        </m:r>
        <m:d>
          <m:dPr>
            <m:ctrlPr>
              <w:rPr>
                <w:rFonts w:ascii="Cambria Math" w:eastAsia="Times New Roman" w:hAnsi="Cambria Math" w:cs="Times New Roman"/>
                <w:i/>
                <w:smallCaps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S</m:t>
            </m:r>
          </m:e>
        </m:d>
        <m:r>
          <w:rPr>
            <w:rFonts w:ascii="Cambria Math" w:eastAsia="Times New Roman" w:hAnsi="Cambria Math" w:cs="Times New Roman"/>
            <w:smallCaps/>
            <w:color w:val="000000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mallCaps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∞</m:t>
            </m:r>
          </m:sup>
          <m:e>
            <m:nary>
              <m:naryPr>
                <m:chr m:val="∑"/>
                <m:limLoc m:val="undOvr"/>
                <m:ctrlPr>
                  <w:rPr>
                    <w:rFonts w:ascii="Cambria Math" w:eastAsia="Times New Roman" w:hAnsi="Cambria Math" w:cs="Times New Roman"/>
                    <w:i/>
                    <w:smallCaps/>
                    <w:color w:val="000000"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="Times New Roman" w:hAnsi="Cambria Math" w:cs="Times New Roman"/>
                    <w:smallCaps/>
                    <w:color w:val="000000"/>
                    <w:sz w:val="28"/>
                    <w:szCs w:val="28"/>
                  </w:rPr>
                  <m:t>n=1</m:t>
                </m:r>
              </m:sub>
              <m:sup>
                <m:r>
                  <w:rPr>
                    <w:rFonts w:ascii="Cambria Math" w:eastAsia="Times New Roman" w:hAnsi="Cambria Math" w:cs="Times New Roman"/>
                    <w:smallCaps/>
                    <w:color w:val="000000"/>
                    <w:sz w:val="28"/>
                    <w:szCs w:val="28"/>
                  </w:rPr>
                  <m:t>∞</m:t>
                </m:r>
              </m:sup>
              <m:e>
                <m:r>
                  <w:rPr>
                    <w:rFonts w:ascii="Cambria Math" w:eastAsia="Times New Roman" w:hAnsi="Cambria Math" w:cs="Times New Roman"/>
                    <w:smallCaps/>
                    <w:color w:val="000000"/>
                    <w:sz w:val="28"/>
                    <w:szCs w:val="28"/>
                  </w:rPr>
                  <m:t>|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mallCaps/>
                        <w:color w:val="000000"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mallCaps/>
                        <w:color w:val="000000"/>
                        <w:sz w:val="28"/>
                        <w:szCs w:val="28"/>
                      </w:rPr>
                      <m:t>∆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mallCaps/>
                        <w:color w:val="000000"/>
                        <w:sz w:val="28"/>
                        <w:szCs w:val="28"/>
                      </w:rPr>
                      <m:t>n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mallCaps/>
                        <w:color w:val="000000"/>
                        <w:sz w:val="28"/>
                        <w:szCs w:val="28"/>
                      </w:rPr>
                      <m:t>k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  <w:smallCaps/>
                    <w:color w:val="000000"/>
                    <w:sz w:val="28"/>
                    <w:szCs w:val="28"/>
                  </w:rPr>
                  <m:t>|</m:t>
                </m:r>
              </m:e>
            </m:nary>
          </m:e>
        </m:nary>
      </m:oMath>
      <w:r w:rsidR="0015243E" w:rsidRPr="0015243E"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.</w:t>
      </w:r>
    </w:p>
    <w:p w:rsidR="00C1652B" w:rsidRPr="00C1652B" w:rsidRDefault="00C1652B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последних двух соотношений и из 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получим</w:t>
      </w:r>
    </w:p>
    <w:p w:rsidR="00C1652B" w:rsidRPr="00C1652B" w:rsidRDefault="00061E0D" w:rsidP="005D79F3">
      <w:pPr>
        <w:spacing w:after="0" w:line="360" w:lineRule="auto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-10"/>
                  <w:sz w:val="28"/>
                  <w:szCs w:val="28"/>
                  <w:lang w:eastAsia="ru-RU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pacing w:val="-1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-10"/>
                      <w:sz w:val="28"/>
                      <w:szCs w:val="28"/>
                      <w:lang w:eastAsia="ru-RU"/>
                    </w:rPr>
                    <m:t>E</m:t>
                  </m:r>
                </m:e>
              </m:d>
            </m:e>
            <m:sup>
              <m:r>
                <w:rPr>
                  <w:rFonts w:ascii="Cambria Math" w:eastAsia="Times New Roman" w:hAnsi="Cambria Math" w:cs="Times New Roman"/>
                  <w:color w:val="000000"/>
                  <w:spacing w:val="-10"/>
                  <w:sz w:val="28"/>
                  <w:szCs w:val="28"/>
                  <w:lang w:eastAsia="ru-RU"/>
                </w:rPr>
                <m:t>*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k=1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*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ε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k</m:t>
                          </m:r>
                        </m:sup>
                      </m:sSup>
                    </m:den>
                  </m:f>
                </m:e>
              </m:d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k=1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k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*</m:t>
                  </m:r>
                </m:sup>
              </m:sSup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+ε</m:t>
          </m:r>
        </m:oMath>
      </m:oMathPara>
    </w:p>
    <w:p w:rsidR="00C1652B" w:rsidRPr="00C1652B" w:rsidRDefault="00C1652B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Неравенство 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1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доказано.</w:t>
      </w:r>
    </w:p>
    <w:p w:rsidR="00C1652B" w:rsidRPr="00C1652B" w:rsidRDefault="009576D1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Договоримся называть расстоянием между множествами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точную нижнюю грань расстояний между двумя точками множеств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соответственно.</w:t>
      </w:r>
    </w:p>
    <w:p w:rsidR="009576D1" w:rsidRPr="009576D1" w:rsidRDefault="009576D1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Будем обозначать расстояние между множествами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76D1">
        <w:rPr>
          <w:rFonts w:ascii="Times New Roman" w:eastAsia="Times New Roman" w:hAnsi="Times New Roman" w:cs="Times New Roman"/>
          <w:i/>
          <w:iCs/>
          <w:color w:val="000000"/>
          <w:spacing w:val="-30"/>
          <w:sz w:val="28"/>
          <w:szCs w:val="28"/>
          <w:lang w:eastAsia="ru-RU"/>
        </w:rPr>
        <w:t xml:space="preserve"> </w:t>
      </w:r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символом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ρ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</m:oMath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2101" w:rsidRDefault="009576D1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3°.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</w:t>
      </w:r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ρ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&gt;0</m:t>
        </m:r>
      </m:oMath>
      <w:r w:rsidRPr="009576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774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</w:t>
      </w:r>
      <w:r w:rsidRPr="009576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1</m:t>
                    </m:r>
                  </m:sub>
                </m:sSub>
                <m:nary>
                  <m:naryPr>
                    <m:chr m:val="⋃"/>
                    <m:limLoc m:val="undOvr"/>
                    <m:subHide m:val="on"/>
                    <m:supHide m:val="on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  <w:lang w:val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nary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val="en-US"/>
                  </w:rPr>
                </m:ctrlP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</m:oMath>
      <w:r w:rsid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2101" w:rsidRDefault="002F2101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Доказательство: </w:t>
      </w:r>
    </w:p>
    <w:p w:rsidR="002F2101" w:rsidRPr="002F2101" w:rsidRDefault="002F2101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</w:pP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δ=</m:t>
        </m:r>
        <m:f>
          <m:f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ρ(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)</m:t>
        </m:r>
      </m:oMath>
      <w:r w:rsidRPr="002F210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  <w:proofErr w:type="gramStart"/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извольного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ε&gt;0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выбранного нами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δ&gt;0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найдется покрытие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E</m:t>
            </m:r>
          </m:e>
        </m:d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E=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  <m:nary>
          <m:naryPr>
            <m:chr m:val="⋃"/>
            <m:limLoc m:val="undOvr"/>
            <m:subHide m:val="on"/>
            <m:supHide m:val="on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nary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такое,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σ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+ε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длина каждого интервала покрытия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меньше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δ</m:t>
        </m:r>
      </m:oMath>
      <w:r w:rsidR="00833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Очевидно, что интервалы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покрывающие точки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2F21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содержат точек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и, наоборот, интервалы, покрывающие точки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содержат точек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2F21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Иными словами, взятое нами покрытие</w:t>
      </w:r>
      <w:proofErr w:type="gramStart"/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распа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дается на сумму двух покрытий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E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первое из которых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покрывает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2F21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второе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2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покрывает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Итак, мы получаем, что</w:t>
      </w:r>
    </w:p>
    <w:p w:rsidR="002F2101" w:rsidRPr="002F2101" w:rsidRDefault="00061E0D" w:rsidP="005D79F3">
      <w:pPr>
        <w:spacing w:after="0" w:line="360" w:lineRule="auto"/>
        <w:jc w:val="center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mallCap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+ε</m:t>
        </m:r>
      </m:oMath>
      <w:r w:rsidR="0083373A" w:rsidRPr="008337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2101" w:rsidRPr="002F2101" w:rsidRDefault="002F2101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Отсюда следует, что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+ε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и, стало быть (в силу произвольности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ε</m:t>
        </m:r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Так как на основании свойства 2° справедливо и обратное неравенство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Свойство 3° доказано.</w:t>
      </w:r>
    </w:p>
    <w:p w:rsidR="002F2101" w:rsidRPr="002E1CA5" w:rsidRDefault="002F2101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частности, свойство 3° справедливо, если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ограни</w:t>
      </w:r>
      <w:r w:rsidRPr="002F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чены, замкнуты и не содержат общих точек.</w:t>
      </w:r>
    </w:p>
    <w:p w:rsidR="00435CF4" w:rsidRPr="00442DD4" w:rsidRDefault="00435CF4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35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4°.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Для произвольного множества</w:t>
      </w:r>
      <w:r w:rsidRPr="00435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435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произвольного чис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ла</w:t>
      </w:r>
      <w:r w:rsidRPr="00435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ε&gt;0 </m:t>
        </m:r>
      </m:oMath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найдется открытое множество</w:t>
      </w:r>
      <w:r w:rsidRPr="00435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</m:oMath>
      <w:r w:rsidRPr="00435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содержащее</w:t>
      </w:r>
      <w:r w:rsidRPr="00435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435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такое</w:t>
      </w:r>
      <w:r w:rsidRPr="00316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что</w:t>
      </w:r>
      <w:r w:rsidRPr="00435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pacing w:val="-2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pacing w:val="-2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-20"/>
                    <w:sz w:val="28"/>
                    <w:szCs w:val="28"/>
                  </w:rPr>
                  <m:t>G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pacing w:val="-2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pacing w:val="-20"/>
            <w:sz w:val="28"/>
            <w:szCs w:val="28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pacing w:val="-2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pacing w:val="-2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-20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pacing w:val="-2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pacing w:val="-20"/>
            <w:sz w:val="28"/>
            <w:szCs w:val="28"/>
          </w:rPr>
          <m:t>+ε</m:t>
        </m:r>
      </m:oMath>
      <w:r w:rsidRPr="00435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2E1CA5" w:rsidRPr="00935E1C" w:rsidRDefault="002E1CA5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 w:rsidR="00935E1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E1CA5" w:rsidRPr="002E1CA5" w:rsidRDefault="002E1CA5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Достаточно взять в качестве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</m:oMath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сумму всех интервалов, составляющих покрытие</w:t>
      </w:r>
      <w:proofErr w:type="gramStart"/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2E1C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которого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σ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S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≤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+ε</m:t>
        </m:r>
      </m:oMath>
      <w:r w:rsidRPr="002E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16076" w:rsidRPr="00442DD4" w:rsidRDefault="00316076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35CF4" w:rsidRDefault="00435CF4" w:rsidP="005D79F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5" w:name="_Toc41162648"/>
      <w:r w:rsidRPr="001F3E05">
        <w:rPr>
          <w:rFonts w:ascii="Times New Roman" w:hAnsi="Times New Roman" w:cs="Times New Roman"/>
          <w:color w:val="auto"/>
        </w:rPr>
        <w:t>1</w:t>
      </w:r>
      <w:r>
        <w:rPr>
          <w:rFonts w:ascii="Times New Roman" w:hAnsi="Times New Roman" w:cs="Times New Roman"/>
          <w:color w:val="auto"/>
        </w:rPr>
        <w:t>.</w:t>
      </w:r>
      <w:r w:rsidRPr="001F3E05">
        <w:rPr>
          <w:rFonts w:ascii="Times New Roman" w:hAnsi="Times New Roman" w:cs="Times New Roman"/>
          <w:color w:val="auto"/>
        </w:rPr>
        <w:t>2</w:t>
      </w:r>
      <w:r>
        <w:rPr>
          <w:rFonts w:ascii="Times New Roman" w:hAnsi="Times New Roman" w:cs="Times New Roman"/>
          <w:color w:val="auto"/>
        </w:rPr>
        <w:t>. Измеримые множества и их свойства</w:t>
      </w:r>
      <w:bookmarkEnd w:id="5"/>
    </w:p>
    <w:p w:rsidR="00442DD4" w:rsidRPr="00442DD4" w:rsidRDefault="00442DD4" w:rsidP="005D79F3">
      <w:pPr>
        <w:spacing w:line="360" w:lineRule="auto"/>
      </w:pPr>
    </w:p>
    <w:p w:rsidR="00C40566" w:rsidRPr="006C3623" w:rsidRDefault="00C405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1607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Определение </w:t>
      </w:r>
      <w:r w:rsidR="00316076" w:rsidRPr="0031607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Множество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E</m:t>
        </m:r>
      </m:oMath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называется</w:t>
      </w:r>
      <w:r w:rsid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измеримым</w:t>
      </w:r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для любого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положительного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числа</w:t>
      </w:r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</m:t>
        </m:r>
      </m:oMath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найдется открытое множество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</m:oMath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содержащее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="006C36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такое</w:t>
      </w:r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внешняя мера раз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ности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\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</m:oMath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меньше</w:t>
      </w:r>
      <w:r w:rsidR="00316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</m:t>
        </m:r>
      </m:oMath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C40566" w:rsidRPr="00C40566" w:rsidRDefault="00C405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Внешнюю меру измеримого множества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назовем</w:t>
      </w:r>
      <w:r w:rsid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мерой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этого множества и обозначим символом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|E|</m:t>
        </m:r>
      </m:oMath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C40566" w:rsidRPr="00C40566" w:rsidRDefault="00C405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этого определения следует, что мера 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равна нулю тогда и только тогда, когда равна нулю внешняя мера этого множества.</w:t>
      </w:r>
    </w:p>
    <w:p w:rsidR="00C40566" w:rsidRPr="00C40566" w:rsidRDefault="00F06A1F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</w:t>
      </w:r>
      <w:r w:rsidR="00C40566"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 утверждений, выясняющих основные свойства измеримых множеств.</w:t>
      </w:r>
    </w:p>
    <w:p w:rsidR="00C40566" w:rsidRPr="00316076" w:rsidRDefault="00C405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7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1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Всякое открытое множество измеримо</w:t>
      </w:r>
      <w:r w:rsidRPr="00316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чем мера его равна сумме длин составляющих его попарно не пересекающихся интервалов.</w:t>
      </w:r>
    </w:p>
    <w:p w:rsidR="00C40566" w:rsidRPr="00C40566" w:rsidRDefault="00C405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Доказательство очевидно (достаточно в определении изме</w:t>
      </w:r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римости взять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</m:oMath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заметить, что точная нижняя грань</w:t>
      </w:r>
      <w:proofErr w:type="gramStart"/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mallCaps/>
            <w:color w:val="000000"/>
            <w:sz w:val="28"/>
            <w:szCs w:val="28"/>
            <w:lang w:val="en-US"/>
          </w:rPr>
          <m:t>σ</m:t>
        </m:r>
        <m:r>
          <w:rPr>
            <w:rFonts w:ascii="Cambria Math" w:eastAsia="Times New Roman" w:hAnsi="Cambria Math" w:cs="Times New Roman"/>
            <w:smallCaps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smallCaps/>
            <w:color w:val="000000"/>
            <w:sz w:val="28"/>
            <w:szCs w:val="28"/>
            <w:lang w:val="en-US"/>
          </w:rPr>
          <m:t>S</m:t>
        </m:r>
        <m:r>
          <w:rPr>
            <w:rFonts w:ascii="Cambria Math" w:eastAsia="Times New Roman" w:hAnsi="Cambria Math" w:cs="Times New Roman"/>
            <w:smallCaps/>
            <w:color w:val="000000"/>
            <w:sz w:val="28"/>
            <w:szCs w:val="28"/>
          </w:rPr>
          <m:t>)</m:t>
        </m:r>
      </m:oMath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достигается на покрытии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S</m:t>
        </m:r>
      </m:oMath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совпадающем с разбиением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4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сумму попарно непересекающихся интервалов).</w:t>
      </w:r>
    </w:p>
    <w:p w:rsidR="00C40566" w:rsidRDefault="00C405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1607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Теорема</w:t>
      </w:r>
      <w:r w:rsidR="005F64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79451B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2</w:t>
      </w:r>
      <w:r w:rsidRPr="00C405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Сумма конечного или счетного числа изме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римых множеств является измеримым множеством.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E3059" w:rsidRPr="00FE3059" w:rsidRDefault="00FE305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E=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nary>
      </m:oMath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причем каждое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FE3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измеримо. Фиксируем произвольное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ε&gt;0</m:t>
        </m:r>
      </m:oMath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каждого множе</w:t>
      </w: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найдется содержащее его открытое множество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такое, что</w:t>
      </w:r>
    </w:p>
    <w:p w:rsidR="00FE3059" w:rsidRPr="00FE3059" w:rsidRDefault="00061E0D" w:rsidP="005D79F3">
      <w:pPr>
        <w:spacing w:after="0" w:line="360" w:lineRule="auto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\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n</m:t>
                      </m:r>
                    </m:sub>
                  </m:sSub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e>
              </m:d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*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&lt;ε*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2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-n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.                                                          (3)</m:t>
          </m:r>
        </m:oMath>
      </m:oMathPara>
    </w:p>
    <w:p w:rsidR="00FE3059" w:rsidRPr="00FE3059" w:rsidRDefault="00FE305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Положив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/>
                  </w:rPr>
                  <m:t>G</m:t>
                </m: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val="en-US"/>
                  </w:rPr>
                </m:ctrlP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заметим, что множество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содержится в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</m:oMath>
      <w:r w:rsidR="00A24A33"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4A33"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что разность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\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</m:oMath>
      <w:r w:rsidR="00A24A33"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содержится в сумме </w:t>
      </w:r>
      <m:oMath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∞</m:t>
            </m:r>
          </m:sup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/>
                  </w:rPr>
                  <m:t>G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\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)</m:t>
            </m:r>
          </m:e>
        </m:nary>
      </m:oMath>
      <w:r w:rsidR="00A24A33" w:rsidRPr="00FE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A24A33" w:rsidRPr="00FE30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4A33"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то</w:t>
      </w: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гда из свойства 2° внешней меры и из неравенства 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получим</w:t>
      </w:r>
    </w:p>
    <w:p w:rsidR="00FE3059" w:rsidRPr="00FE3059" w:rsidRDefault="00061E0D" w:rsidP="005D79F3">
      <w:pPr>
        <w:spacing w:after="0" w:line="360" w:lineRule="auto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-10"/>
                  <w:sz w:val="28"/>
                  <w:szCs w:val="28"/>
                  <w:lang w:eastAsia="ru-RU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pacing w:val="-1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-10"/>
                      <w:sz w:val="28"/>
                      <w:szCs w:val="28"/>
                      <w:lang w:eastAsia="ru-RU"/>
                    </w:rPr>
                    <m:t>G\E</m:t>
                  </m:r>
                </m:e>
              </m:d>
            </m:e>
            <m:sup>
              <m:r>
                <w:rPr>
                  <w:rFonts w:ascii="Cambria Math" w:eastAsia="Times New Roman" w:hAnsi="Cambria Math" w:cs="Times New Roman"/>
                  <w:color w:val="000000"/>
                  <w:spacing w:val="-10"/>
                  <w:sz w:val="28"/>
                  <w:szCs w:val="28"/>
                  <w:lang w:eastAsia="ru-RU"/>
                </w:rPr>
                <m:t>*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\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  <w:lang w:eastAsia="ru-RU"/>
                            </w:rPr>
                            <m:t>n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*</m:t>
                  </m:r>
                </m:sup>
              </m:sSup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&lt;ε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-n</m:t>
                  </m:r>
                </m:sup>
              </m:sSup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=ε.</m:t>
          </m:r>
        </m:oMath>
      </m:oMathPara>
    </w:p>
    <w:p w:rsidR="00FE3059" w:rsidRPr="00A24A33" w:rsidRDefault="00FE3059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доказана.</w:t>
      </w:r>
    </w:p>
    <w:p w:rsidR="00F06A1F" w:rsidRPr="001F3E05" w:rsidRDefault="00F06A1F" w:rsidP="005D79F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16076">
        <w:rPr>
          <w:rFonts w:ascii="Times New Roman" w:hAnsi="Times New Roman" w:cs="Times New Roman"/>
          <w:b/>
          <w:bCs/>
          <w:iCs/>
          <w:sz w:val="28"/>
          <w:szCs w:val="28"/>
        </w:rPr>
        <w:t>Теорема</w:t>
      </w:r>
      <w:r w:rsidR="005F6496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="0079451B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="00316076" w:rsidRPr="0031607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F622D1" w:rsidRPr="00F622D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16076">
        <w:rPr>
          <w:rFonts w:ascii="Times New Roman" w:hAnsi="Times New Roman" w:cs="Times New Roman"/>
          <w:iCs/>
          <w:sz w:val="28"/>
          <w:szCs w:val="28"/>
        </w:rPr>
        <w:t>Всякое замкнутое множество</w:t>
      </w:r>
      <w:r w:rsidRPr="006072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Pr="006072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16076">
        <w:rPr>
          <w:rFonts w:ascii="Times New Roman" w:hAnsi="Times New Roman" w:cs="Times New Roman"/>
          <w:iCs/>
          <w:sz w:val="28"/>
          <w:szCs w:val="28"/>
        </w:rPr>
        <w:t>измеримо</w:t>
      </w:r>
      <w:r w:rsidRPr="0060720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0720A" w:rsidRPr="0060720A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7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Теорема</w:t>
      </w:r>
      <w:r w:rsidR="005F64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79451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</w:t>
      </w:r>
      <w:r w:rsidRPr="006072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множество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измеримо</w:t>
      </w:r>
      <w:r w:rsidRPr="00316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и его до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полнение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CE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160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измеримо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845DA9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DA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Следствие.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Для того чтобы множество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было измеримо</w:t>
      </w:r>
      <w:r w:rsidRPr="0084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необходимо и достаточно, чтобы для любого положительно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го числа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нашлось замкнутое множество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содержащееся в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такое</w:t>
      </w:r>
      <w:r w:rsidRPr="0084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что внешняя, мера разности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\F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меньше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845DA9" w:rsidRDefault="00845DA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Доказательство</w:t>
      </w:r>
      <w:r w:rsidR="006D6274" w:rsidRPr="00442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62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45DA9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Измеримость 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эквива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лентна измеримости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CE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(теорема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т. е. эквивалентна тре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бованию, чтобы для любого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ε&gt;0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нашлось открытое множест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содержащее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CE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такое, что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G\CE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&lt;ε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 указанное требование (в силу тождества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\C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≡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\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эквива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лентно требованию,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чтобы для любого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ε&gt;0</m:t>
        </m:r>
      </m:oMath>
      <w:r w:rsidR="00F622D1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нашлось замкнутое множество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CG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содержащееся в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такое, что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E\F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CF\CE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G\CE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*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&lt;ε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Следствие доказано.</w:t>
      </w:r>
    </w:p>
    <w:p w:rsidR="0060720A" w:rsidRPr="00845DA9" w:rsidRDefault="00845DA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 1.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Содержащееся в только что доказанном следствии условие измеримости может быть принято за новое определение измеримости, эквивалентное определению, сфор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мулированному </w:t>
      </w:r>
      <w:r w:rsid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5DA9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45DA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Теорема</w:t>
      </w:r>
      <w:r w:rsidR="005F64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79451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5</w:t>
      </w:r>
      <w:r w:rsidRPr="00845DA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  <w:r w:rsidRPr="006072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Пересечение конечного или счетного числа измеримых множеств является измеримым множеством</w:t>
      </w:r>
    </w:p>
    <w:p w:rsidR="00845DA9" w:rsidRDefault="00845DA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Доказательство:</w:t>
      </w:r>
    </w:p>
    <w:p w:rsidR="0060720A" w:rsidRPr="00845DA9" w:rsidRDefault="00845DA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Будем 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обозначать пересечение мно</w:t>
      </w:r>
      <w:r w:rsid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жеств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="00FF58AB" w:rsidRP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="00FF58AB" w:rsidRP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… </w:t>
      </w:r>
      <w:r w:rsid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символом </w:t>
      </w:r>
      <m:oMath>
        <m:nary>
          <m:naryPr>
            <m:chr m:val="⋂"/>
            <m:limLoc m:val="undOvr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nary>
      </m:oMath>
      <w:r w:rsidR="00FF58AB" w:rsidRP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силу тождества </w:t>
      </w:r>
      <m:oMath>
        <m:nary>
          <m:naryPr>
            <m:chr m:val="⋂"/>
            <m:limLoc m:val="undOvr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nary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=C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nary>
              <m:naryPr>
                <m:chr m:val="⋃"/>
                <m:limLoc m:val="undOvr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naryPr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n=1</m:t>
                </m:r>
              </m:sub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∞</m:t>
                </m:r>
              </m:sup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C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n</m:t>
                    </m:r>
                  </m:sub>
                </m:sSub>
              </m:e>
            </m:nary>
          </m:e>
        </m:d>
      </m:oMath>
      <w:r w:rsidR="00FF58AB" w:rsidRP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доказываемая 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теорема сразу вытекает из теорем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5DA9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DA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Теорема</w:t>
      </w:r>
      <w:r w:rsidR="005F64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79451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6</w:t>
      </w:r>
      <w:r w:rsidRPr="006072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Разность двух измеримых множеств явля</w:t>
      </w:r>
      <w:r w:rsidRPr="00845D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ется измеримым множеством.</w:t>
      </w:r>
    </w:p>
    <w:p w:rsidR="0060720A" w:rsidRPr="00845DA9" w:rsidRDefault="00845DA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Доказательство 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вытекает из тождества</w:t>
      </w:r>
      <w:proofErr w:type="gramStart"/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\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B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≡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A</m:t>
        </m:r>
        <m:nary>
          <m:naryPr>
            <m:chr m:val="⋂"/>
            <m:limLoc m:val="undOvr"/>
            <m:subHide m:val="on"/>
            <m:supHide m:val="on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m:ctrlPr>
          </m:naryPr>
          <m:sub/>
          <m:sup/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(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CB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)</m:t>
            </m:r>
          </m:e>
        </m:nary>
      </m:oMath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из теорем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7EA2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DA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Теорема</w:t>
      </w:r>
      <w:r w:rsidR="005F64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79451B" w:rsidRPr="0042109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7</w:t>
      </w:r>
      <w:r w:rsidRPr="006072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Мера суммы конечного или счетного числа попарно непересекающихся измеримых множеств равна сумме мер этих множеств.</w:t>
      </w:r>
    </w:p>
    <w:p w:rsidR="0060720A" w:rsidRPr="0060720A" w:rsidRDefault="00487EA2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Замечание 2. 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Фундаментальное свойство меры, уста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навливаемое теоремой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называется</w:t>
      </w:r>
      <w:r w:rsidR="0017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δ-</m:t>
        </m:r>
      </m:oMath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аддитивностью </w:t>
      </w:r>
      <w:r w:rsidR="0060720A"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меры.</w:t>
      </w:r>
    </w:p>
    <w:p w:rsidR="0060720A" w:rsidRPr="0060720A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сформулировать еще одно свойство меры, введем новое понятие.</w:t>
      </w:r>
    </w:p>
    <w:p w:rsidR="0060720A" w:rsidRPr="0060720A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EA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Определение</w:t>
      </w:r>
      <w:r w:rsidR="005F64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487EA2" w:rsidRPr="00487EA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</w:t>
      </w:r>
      <w:r w:rsidRPr="006072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Назовем множество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="00487E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87EA2"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множеством типа</w:t>
      </w:r>
      <w:r w:rsidR="00487E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δ</m:t>
            </m:r>
          </m:sub>
        </m:sSub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представимо в виде пересечения счетного числа открытых множеств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C112B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B62B3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множеством типа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σ</m:t>
            </m:r>
          </m:sub>
        </m:sSub>
      </m:oMath>
      <w:r w:rsidRPr="00C112B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представимо в виде суммы счетного числа зам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кнутых множеств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60720A" w:rsidRPr="00A24A33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112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 w:rsidRPr="00C112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8</w:t>
      </w:r>
      <w:r w:rsidRPr="00C112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  <w:r w:rsidRPr="006072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множество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487E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измеримо, то найдутся множество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6C36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типа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σ</m:t>
            </m:r>
          </m:sub>
        </m:sSub>
      </m:oMath>
      <w:r w:rsidRPr="00C112B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6C36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содержащееся в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C36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и множество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6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типа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δ</m:t>
            </m:r>
          </m:sub>
        </m:sSub>
      </m:oMath>
      <w:r w:rsidRPr="00C112B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6C36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содержащее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C112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6C36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для </w:t>
      </w:r>
      <w:proofErr w:type="gramStart"/>
      <w:r w:rsidRPr="006C36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которых</w:t>
      </w:r>
      <w:proofErr w:type="gramEnd"/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</m:oMath>
      <w:r w:rsidR="00A24A33" w:rsidRPr="00A24A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A24A33" w:rsidRPr="00A24A33" w:rsidRDefault="00A24A33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силу измеримости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следствия из теоремы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любого номера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найдутся открытое множество</w:t>
      </w:r>
      <w:r w:rsidR="00CF628F" w:rsidRPr="00CF6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="00CF628F" w:rsidRPr="00CF6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содержащее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A24A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замкнутое множество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A24A3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содержащееся </w:t>
      </w:r>
      <w:proofErr w:type="gramStart"/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C112B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такие, что</w:t>
      </w:r>
    </w:p>
    <w:p w:rsidR="00A24A33" w:rsidRPr="00CF628F" w:rsidRDefault="00061E0D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</w:rPr>
                <m:t>E\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4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</w:rPr>
                    <m:t>n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&lt;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                                                                    (4а)</m:t>
          </m:r>
        </m:oMath>
      </m:oMathPara>
    </w:p>
    <w:p w:rsidR="00CF628F" w:rsidRPr="00A24A33" w:rsidRDefault="00061E0D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G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n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\E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&lt;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n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 xml:space="preserve">                                                                    </m:t>
          </m:r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(4б)</m:t>
          </m:r>
        </m:oMath>
      </m:oMathPara>
    </w:p>
    <w:p w:rsidR="00CF628F" w:rsidRDefault="00CF628F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положим следующее:</w:t>
      </w:r>
    </w:p>
    <w:p w:rsidR="005D2708" w:rsidRDefault="00061E0D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</w:rPr>
            <m:t>=</m:t>
          </m:r>
          <m:nary>
            <m:naryPr>
              <m:chr m:val="⋃"/>
              <m:limLoc m:val="undOvr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n</m:t>
              </m:r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4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val="en-US"/>
            </w:rPr>
            <m:t>;</m:t>
          </m:r>
        </m:oMath>
      </m:oMathPara>
    </w:p>
    <w:p w:rsidR="005D2708" w:rsidRDefault="00061E0D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iCs/>
                  <w:smallCaps/>
                  <w:color w:val="000000"/>
                  <w:spacing w:val="4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mallCaps/>
                  <w:color w:val="000000"/>
                  <w:spacing w:val="40"/>
                  <w:sz w:val="28"/>
                  <w:szCs w:val="28"/>
                  <w:lang w:eastAsia="ru-RU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smallCaps/>
                  <w:color w:val="000000"/>
                  <w:spacing w:val="40"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mallCaps/>
              <w:color w:val="000000"/>
              <w:spacing w:val="40"/>
              <w:sz w:val="28"/>
              <w:szCs w:val="28"/>
              <w:lang w:eastAsia="ru-RU"/>
            </w:rPr>
            <m:t>=</m:t>
          </m:r>
          <m:nary>
            <m:naryPr>
              <m:chr m:val="⋂"/>
              <m:limLoc m:val="undOvr"/>
              <m:ctrlPr>
                <w:rPr>
                  <w:rFonts w:ascii="Cambria Math" w:eastAsia="Times New Roman" w:hAnsi="Cambria Math" w:cs="Times New Roman"/>
                  <w:i/>
                  <w:iCs/>
                  <w:smallCaps/>
                  <w:color w:val="000000"/>
                  <w:spacing w:val="4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mallCaps/>
                  <w:color w:val="000000"/>
                  <w:spacing w:val="40"/>
                  <w:sz w:val="28"/>
                  <w:szCs w:val="28"/>
                  <w:lang w:eastAsia="ru-RU"/>
                </w:rPr>
                <m:t>n=1</m:t>
              </m:r>
            </m:sub>
            <m:sup>
              <m:r>
                <w:rPr>
                  <w:rFonts w:ascii="Cambria Math" w:eastAsia="Times New Roman" w:hAnsi="Cambria Math" w:cs="Times New Roman"/>
                  <w:smallCaps/>
                  <w:color w:val="000000"/>
                  <w:spacing w:val="40"/>
                  <w:sz w:val="28"/>
                  <w:szCs w:val="28"/>
                  <w:lang w:eastAsia="ru-RU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smallCaps/>
                      <w:color w:val="000000"/>
                      <w:spacing w:val="4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mallCaps/>
                      <w:color w:val="000000"/>
                      <w:spacing w:val="40"/>
                      <w:sz w:val="28"/>
                      <w:szCs w:val="28"/>
                      <w:lang w:eastAsia="ru-RU"/>
                    </w:rPr>
                    <m:t>G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mallCaps/>
                      <w:color w:val="000000"/>
                      <w:spacing w:val="40"/>
                      <w:sz w:val="28"/>
                      <w:szCs w:val="28"/>
                      <w:lang w:eastAsia="ru-RU"/>
                    </w:rPr>
                    <m:t>n</m:t>
                  </m:r>
                </m:sub>
              </m:sSub>
            </m:e>
          </m:nary>
          <m:r>
            <w:rPr>
              <w:rFonts w:ascii="Cambria Math" w:eastAsia="Times New Roman" w:hAnsi="Cambria Math" w:cs="Times New Roman"/>
              <w:smallCaps/>
              <w:color w:val="000000"/>
              <w:spacing w:val="40"/>
              <w:sz w:val="28"/>
              <w:szCs w:val="28"/>
              <w:lang w:eastAsia="ru-RU"/>
            </w:rPr>
            <m:t>.</m:t>
          </m:r>
        </m:oMath>
      </m:oMathPara>
    </w:p>
    <w:p w:rsidR="00A24A33" w:rsidRDefault="00A24A33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для любого номера</w:t>
      </w:r>
      <w:r w:rsidR="00DC0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="00DC0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справедливы следующие выражения:</w:t>
      </w:r>
    </w:p>
    <w:p w:rsidR="00DC0E48" w:rsidRDefault="00DC0E48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E\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⊂E\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n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;</m:t>
          </m:r>
        </m:oMath>
      </m:oMathPara>
    </w:p>
    <w:p w:rsidR="00DC0E48" w:rsidRDefault="00061E0D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\E⊂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n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\E,</m:t>
          </m:r>
        </m:oMath>
      </m:oMathPara>
    </w:p>
    <w:p w:rsidR="00DC0E48" w:rsidRDefault="00DC0E48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 силу (</w:t>
      </w:r>
      <w:r w:rsidR="0042109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 </w:t>
      </w:r>
      <w:r w:rsidR="0042109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и свойства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35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внешней меры справедливы следующие выражения:</w:t>
      </w:r>
    </w:p>
    <w:p w:rsidR="00DC0E48" w:rsidRPr="00CF628F" w:rsidRDefault="00061E0D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</w:rPr>
                <m:t>E\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4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</w:rPr>
                    <m:t>1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&lt;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 ;</m:t>
          </m:r>
        </m:oMath>
      </m:oMathPara>
    </w:p>
    <w:p w:rsidR="00DC0E48" w:rsidRDefault="00061E0D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\E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&lt;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n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.</m:t>
          </m:r>
        </m:oMath>
      </m:oMathPara>
    </w:p>
    <w:p w:rsidR="005D4C79" w:rsidRPr="005D4C79" w:rsidRDefault="005D4C79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номер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n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произволен, то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E\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=0</m:t>
        </m:r>
      </m:oMath>
      <w:r w:rsidRPr="005D4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\E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=0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это и доказывает рассмотренную нами теорему. </w:t>
      </w:r>
    </w:p>
    <w:p w:rsidR="0060720A" w:rsidRPr="0060720A" w:rsidRDefault="0060720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51B">
        <w:rPr>
          <w:rFonts w:ascii="Times New Roman" w:hAnsi="Times New Roman" w:cs="Times New Roman"/>
          <w:sz w:val="28"/>
          <w:szCs w:val="28"/>
        </w:rPr>
        <w:t>Замечание 3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Отметим, что существуют </w:t>
      </w:r>
      <w:r w:rsidRPr="0079451B">
        <w:rPr>
          <w:rFonts w:ascii="Times New Roman" w:hAnsi="Times New Roman" w:cs="Times New Roman"/>
          <w:sz w:val="28"/>
          <w:szCs w:val="28"/>
        </w:rPr>
        <w:t>неизмери</w:t>
      </w:r>
      <w:r w:rsidRPr="0079451B">
        <w:rPr>
          <w:rFonts w:ascii="Times New Roman" w:hAnsi="Times New Roman" w:cs="Times New Roman"/>
          <w:sz w:val="28"/>
          <w:szCs w:val="28"/>
        </w:rPr>
        <w:softHyphen/>
        <w:t>мые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множества. </w:t>
      </w:r>
      <w:proofErr w:type="gramStart"/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их построения достаточно принять во внимание, что на единичной окружности существует счетное число попарно непересекающихся и конгруэнтных) друг дру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гу множеств, объединение которых равно множеству всех точек этой окружности.</w:t>
      </w:r>
      <w:proofErr w:type="gramEnd"/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Таковыми являются множество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smallCap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0</m:t>
            </m:r>
          </m:sub>
        </m:sSub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всех точек окружности, любые две из которых нельзя совместить друг с другом поворотом на угол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n*a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любое целое, 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фик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сированное </w:t>
      </w:r>
      <w:r w:rsidRPr="0079451B">
        <w:rPr>
          <w:rFonts w:ascii="Times New Roman" w:hAnsi="Times New Roman" w:cs="Times New Roman"/>
          <w:sz w:val="28"/>
          <w:szCs w:val="28"/>
        </w:rPr>
        <w:t>иррациональное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число, и все множества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которые получаются из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smallCap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0</m:t>
            </m:r>
          </m:sub>
        </m:sSub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поворотом на угол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n*a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бы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smallCap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0</m:t>
            </m:r>
          </m:sub>
        </m:sSub>
      </m:oMath>
      <w:r w:rsidRPr="0060720A">
        <w:rPr>
          <w:rFonts w:ascii="Times New Roman" w:eastAsia="Times New Roman" w:hAnsi="Times New Roman" w:cs="Times New Roman"/>
          <w:i/>
          <w:iCs/>
          <w:smallCaps/>
          <w:color w:val="000000"/>
          <w:sz w:val="28"/>
          <w:szCs w:val="28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было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измеримо, то были бы измеримы и все множества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чем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</m:oMath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всех целых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тогда в силу теоремы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85BBF" w:rsidRPr="00185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proofErr w:type="gramEnd"/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получили бы,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2π=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n=-∞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∞</m:t>
            </m:r>
          </m:sup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|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|</m:t>
            </m:r>
          </m:e>
        </m:nary>
      </m:oMath>
      <w:r w:rsidR="00185BBF" w:rsidRPr="00185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 w:rsidR="00185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что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невозможно ни при</w:t>
      </w:r>
      <w:r w:rsidR="00185BBF" w:rsidRPr="00185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каком значении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6072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60720A" w:rsidRPr="00442DD4" w:rsidRDefault="0060720A" w:rsidP="005D79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C668E" w:rsidRDefault="00F33D3A" w:rsidP="005D79F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6" w:name="_Toc41162649"/>
      <w:r>
        <w:rPr>
          <w:rFonts w:ascii="Times New Roman" w:hAnsi="Times New Roman" w:cs="Times New Roman"/>
          <w:color w:val="auto"/>
        </w:rPr>
        <w:lastRenderedPageBreak/>
        <w:t>2</w:t>
      </w:r>
      <w:r w:rsidR="00DC668E">
        <w:rPr>
          <w:rFonts w:ascii="Times New Roman" w:hAnsi="Times New Roman" w:cs="Times New Roman"/>
          <w:color w:val="auto"/>
        </w:rPr>
        <w:t xml:space="preserve">. </w:t>
      </w:r>
      <w:r w:rsidR="006C77E1">
        <w:rPr>
          <w:rFonts w:ascii="Times New Roman" w:hAnsi="Times New Roman" w:cs="Times New Roman"/>
          <w:color w:val="auto"/>
        </w:rPr>
        <w:t>Измеримые функции</w:t>
      </w:r>
      <w:bookmarkEnd w:id="6"/>
    </w:p>
    <w:p w:rsidR="00DC668E" w:rsidRDefault="00F33D3A" w:rsidP="005D79F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7" w:name="_Toc41162650"/>
      <w:r>
        <w:rPr>
          <w:rFonts w:ascii="Times New Roman" w:hAnsi="Times New Roman" w:cs="Times New Roman"/>
          <w:color w:val="auto"/>
        </w:rPr>
        <w:t>2</w:t>
      </w:r>
      <w:r w:rsidR="00DC668E">
        <w:rPr>
          <w:rFonts w:ascii="Times New Roman" w:hAnsi="Times New Roman" w:cs="Times New Roman"/>
          <w:color w:val="auto"/>
        </w:rPr>
        <w:t xml:space="preserve">.1. </w:t>
      </w:r>
      <w:r w:rsidR="006C77E1">
        <w:rPr>
          <w:rFonts w:ascii="Times New Roman" w:hAnsi="Times New Roman" w:cs="Times New Roman"/>
          <w:color w:val="auto"/>
        </w:rPr>
        <w:t>Понятие измеримой функции</w:t>
      </w:r>
      <w:bookmarkEnd w:id="7"/>
    </w:p>
    <w:p w:rsidR="00442DD4" w:rsidRPr="00442DD4" w:rsidRDefault="00442DD4" w:rsidP="005D79F3">
      <w:pPr>
        <w:spacing w:line="360" w:lineRule="auto"/>
      </w:pPr>
    </w:p>
    <w:p w:rsidR="008E4EF9" w:rsidRPr="008E4EF9" w:rsidRDefault="008E4EF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Договоримся </w:t>
      </w:r>
      <w:r w:rsid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расширенной</w:t>
      </w: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числовой прямой обычную числовую пря</w:t>
      </w: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мую </w:t>
      </w:r>
      <m:oMath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-∞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&lt;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x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&lt;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добавлением двух новых элементов </w:t>
      </w:r>
      <m:oMath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распространения арифметических операций на рас</w:t>
      </w: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ширенную числовую прямую договоримся считать,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+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+</m:t>
        </m:r>
        <m:d>
          <m:d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любого конечного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a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);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+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+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∞</m:t>
            </m:r>
          </m:e>
        </m:d>
        <m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m:t>-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-∞</m:t>
            </m:r>
          </m:e>
        </m:d>
        <m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m:t>-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любого конечного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6669F" w:rsidRPr="00480CB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-∞-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a*</m:t>
        </m:r>
        <m:d>
          <m:d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&gt;0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0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*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a*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&lt;0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*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*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-∞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*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0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*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a*</m:t>
        </m:r>
        <m:d>
          <m:d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-∞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</w:t>
      </w:r>
      <w:r w:rsidR="005F1D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&gt;0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a*</m:t>
        </m:r>
        <m:d>
          <m:d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∞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&lt;0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±∞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a</m:t>
            </m:r>
          </m:den>
        </m:f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</m:t>
        </m:r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±∞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*</m:t>
        </m:r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a</m:t>
            </m:r>
          </m:den>
        </m:f>
      </m:oMath>
      <w:r w:rsidR="00480CBD" w:rsidRPr="00480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любом</w:t>
      </w:r>
      <w:r w:rsidR="00480CBD" w:rsidRPr="0048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конечном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≠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a</m:t>
            </m:r>
          </m:num>
          <m:den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  <m:t>±∞</m:t>
            </m:r>
          </m:den>
        </m:f>
        <m: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=0</m:t>
        </m:r>
      </m:oMath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любом конечном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Pr="008E4E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proofErr w:type="gramEnd"/>
    </w:p>
    <w:p w:rsidR="008E4EF9" w:rsidRPr="008E4EF9" w:rsidRDefault="008E4EF9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Неопределенными остаются только следующие операции:</w:t>
      </w:r>
    </w:p>
    <w:p w:rsidR="008E4EF9" w:rsidRPr="005F1D4A" w:rsidRDefault="00061E0D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+(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-∞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)</m:t>
        </m:r>
      </m:oMath>
      <w:r w:rsidR="00480CBD" w:rsidRPr="005F1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+</m:t>
            </m:r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(+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∞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)</m:t>
        </m:r>
      </m:oMath>
      <w:r w:rsidR="00480CBD" w:rsidRPr="005F1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d>
          <m:d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-∞</m:t>
            </m:r>
          </m:e>
        </m:d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-∞</m:t>
        </m:r>
        <m: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)</m:t>
        </m:r>
      </m:oMath>
      <w:r w:rsidR="00480CBD" w:rsidRPr="005F1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±∞</m:t>
            </m:r>
          </m:num>
          <m:den>
            <m: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±∞</m:t>
            </m:r>
          </m:den>
        </m:f>
      </m:oMath>
      <w:r w:rsidR="005F1D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1D4A" w:rsidRPr="005F1D4A" w:rsidRDefault="005F1D4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 будем рассматривать функции, </w:t>
      </w:r>
      <w:r w:rsidRP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измеримых </w:t>
      </w:r>
      <w:r w:rsidRP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множествах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обычной </w:t>
      </w:r>
      <w:r w:rsidRP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прямой и принимающие значения, </w:t>
      </w:r>
      <w:r w:rsidRP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принадлежа</w:t>
      </w:r>
      <w:r w:rsidRP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расширенной </w:t>
      </w:r>
      <w:r w:rsidRP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числовой прямой.</w:t>
      </w:r>
      <w:proofErr w:type="gramEnd"/>
    </w:p>
    <w:p w:rsidR="005F1D4A" w:rsidRDefault="005F1D4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Примером такой функции может служить</w:t>
      </w:r>
    </w:p>
    <w:p w:rsidR="005F1D4A" w:rsidRPr="005F1D4A" w:rsidRDefault="005F1D4A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 xml:space="preserve">-∞    при 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 xml:space="preserve">  x&lt;-1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 xml:space="preserve">   0   при 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 xml:space="preserve"> -1≤x≤1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 xml:space="preserve">+∞   при 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 xml:space="preserve">  x&gt;1</m:t>
                  </m:r>
                </m:e>
              </m:eqAr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,</m:t>
          </m:r>
        </m:oMath>
      </m:oMathPara>
    </w:p>
    <w:p w:rsidR="005E20B8" w:rsidRPr="005E20B8" w:rsidRDefault="005E20B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Договоримся всюду в дальнейшем обозначать символом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E</m:t>
        </m:r>
      </m:oMath>
      <w:r w:rsidR="003A6D56" w:rsidRPr="003A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f </m:t>
        </m:r>
      </m:oMath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удовлетворяет условию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="003A6D56" w:rsidRPr="003A6D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]</w:t>
      </w: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множество всех принадлежащих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значений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которых</w:t>
      </w:r>
      <w:proofErr w:type="gramStart"/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удовлетворяет условию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.</w:t>
      </w:r>
    </w:p>
    <w:p w:rsidR="005E20B8" w:rsidRPr="005E20B8" w:rsidRDefault="005E20B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Start"/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[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≥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]</m:t>
        </m:r>
      </m:oMath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gramEnd"/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множество тех принадлежащих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</w:t>
      </w: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чений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x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,</w:t>
      </w: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которых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)≥a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5E20B8" w:rsidRPr="005E20B8" w:rsidRDefault="005E20B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Определение</w:t>
      </w:r>
      <w:r w:rsidR="00935E1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4</w:t>
      </w:r>
      <w:r w:rsidRPr="005E20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Функция</w:t>
      </w:r>
      <w:proofErr w:type="gramStart"/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>,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End"/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определенная на измеримом множестве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называется </w:t>
      </w:r>
      <w:r w:rsidRPr="00C112BE">
        <w:rPr>
          <w:rFonts w:ascii="Times New Roman" w:hAnsi="Times New Roman" w:cs="Times New Roman"/>
          <w:sz w:val="28"/>
          <w:szCs w:val="28"/>
        </w:rPr>
        <w:t>измеримой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этом множе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стве</w:t>
      </w:r>
      <w:r w:rsidRPr="00FB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для любого вещественного числа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множество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[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≥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]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измеримо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5E20B8" w:rsidRPr="00FB3514" w:rsidRDefault="005E20B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5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9</w:t>
      </w:r>
      <w:r w:rsidRPr="005E20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Для измеримости функции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x</m:t>
            </m:r>
          </m:e>
        </m:d>
      </m:oMath>
      <w:r w:rsidR="003A6D56" w:rsidRPr="003A6D56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множе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стве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необходимо и достаточно, чтобы одно из следующих трех множеств</w:t>
      </w:r>
    </w:p>
    <w:p w:rsidR="005E20B8" w:rsidRPr="005E20B8" w:rsidRDefault="00A30121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&gt;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</m:oMath>
      <w:r w:rsidRPr="00A30121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</w:rPr>
        <w:t>,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[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&lt;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]</m:t>
        </m:r>
      </m:oMath>
      <w:r w:rsidRPr="00A30121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[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≤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]</m:t>
        </m:r>
      </m:oMath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334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C112B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112B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112B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112B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112B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112B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334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E20B8" w:rsidRPr="005E20B8" w:rsidRDefault="005E20B8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было измеримо при любом вещественном</w:t>
      </w:r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Pr="005E20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E20B8" w:rsidRPr="005E20B8" w:rsidRDefault="005E20B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 Из определения измеримости функ</w:t>
      </w: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</w:t>
      </w:r>
      <w:proofErr w:type="gramStart"/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="00A30121" w:rsidRPr="00A30121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</w:rPr>
        <w:t xml:space="preserve"> </w:t>
      </w:r>
      <w:proofErr w:type="gramEnd"/>
      <w:r w:rsidR="00E14F6E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</w:rPr>
        <w:t>и</w:t>
      </w: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элементарных соотношений</w:t>
      </w:r>
    </w:p>
    <w:p w:rsidR="005E20B8" w:rsidRDefault="00A30121" w:rsidP="005D79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val="en-US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f</m:t>
              </m:r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</w:rPr>
                <m:t>&gt;</m:t>
              </m:r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a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chr m:val="⋃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f≥a+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n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,</m:t>
          </m:r>
        </m:oMath>
      </m:oMathPara>
    </w:p>
    <w:p w:rsidR="00A30121" w:rsidRPr="005E20B8" w:rsidRDefault="00A30121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val="en-US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f</m:t>
              </m:r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</w:rPr>
                <m:t>≥</m:t>
              </m:r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a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chr m:val="⋂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f&gt;a-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n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.</m:t>
          </m:r>
        </m:oMath>
      </m:oMathPara>
    </w:p>
    <w:p w:rsidR="005E20B8" w:rsidRPr="005E20B8" w:rsidRDefault="00C112BE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теорем </w:t>
      </w:r>
      <w:r w:rsidR="0079451B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E20B8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79451B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вытекает, что измеримость (при любом ве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щественном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</m:t>
        </m:r>
      </m:oMath>
      <w:r w:rsidR="005E20B8" w:rsidRPr="00C112BE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  <w:lang w:eastAsia="ru-RU"/>
        </w:rPr>
        <w:t>)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множества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&gt;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</m:oMath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необходимым и дос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таточным условием измеримости функции</w:t>
      </w:r>
      <w:proofErr w:type="gramStart"/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D228CB" w:rsidRPr="00D2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="005E20B8" w:rsidRPr="00C112BE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  <w:lang w:eastAsia="ru-RU"/>
        </w:rPr>
        <w:t>.</w:t>
      </w:r>
    </w:p>
    <w:p w:rsidR="005E20B8" w:rsidRPr="005E20B8" w:rsidRDefault="00D228CB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соотношения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&lt;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=E\E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≥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</m:oMath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 теорем </w:t>
      </w:r>
      <w:r w:rsidR="0079451B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E20B8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вытекает, что измеримость (при любом вещественном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</m:t>
        </m:r>
      </m:oMath>
      <w:r w:rsidR="005E20B8"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 xml:space="preserve">)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&lt;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</m:oMath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необходимым и достаточным усло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вием измеримости функции</w:t>
      </w:r>
      <w:proofErr w:type="gramStart"/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="005E20B8"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.</w:t>
      </w:r>
    </w:p>
    <w:p w:rsidR="005E20B8" w:rsidRPr="00D7108C" w:rsidRDefault="00D228CB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Наконец, из соотношения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≤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=E\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&gt;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</m:oMath>
      <w:r w:rsidR="005E20B8"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,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тех же теорем </w:t>
      </w:r>
      <w:r w:rsidR="0079451B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E20B8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5E20B8" w:rsidRPr="009334C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 доказанного в 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вытекает, что измери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мость (при любом вещественном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</m:t>
        </m:r>
      </m:oMath>
      <w:r w:rsidR="005E20B8"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)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множества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≤</m:t>
            </m:r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a</m:t>
            </m:r>
          </m:e>
        </m:d>
      </m:oMath>
      <w:r w:rsidRPr="00D228CB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</w:rPr>
        <w:t xml:space="preserve">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ся необходимым и достаточным условием измеримости функции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x</m:t>
            </m:r>
          </m:e>
        </m:d>
      </m:oMath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="005E20B8" w:rsidRPr="005E20B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.</w:t>
      </w:r>
      <w:r w:rsidR="005E20B8" w:rsidRPr="005E2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Теорема доказана.</w:t>
      </w:r>
    </w:p>
    <w:p w:rsidR="000215E0" w:rsidRPr="000215E0" w:rsidRDefault="000215E0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2BE">
        <w:rPr>
          <w:rFonts w:ascii="Times New Roman" w:hAnsi="Times New Roman" w:cs="Times New Roman"/>
          <w:sz w:val="28"/>
          <w:szCs w:val="28"/>
        </w:rPr>
        <w:t>Замечание.</w:t>
      </w:r>
      <w:r w:rsidRPr="0002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силу теоремы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2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измеримость (при лю</w:t>
      </w:r>
      <w:r w:rsidRPr="0002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бом вещественном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</m:t>
        </m:r>
      </m:oMath>
      <w:r w:rsidRPr="000215E0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)</w:t>
      </w:r>
      <w:r w:rsidRPr="0002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любого из трех множеств 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2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можно принять за новое определение измеримости функции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</m:oMath>
      <w:r w:rsidRPr="0002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0215E0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,</w:t>
      </w:r>
      <w:r w:rsidRPr="0002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эквивалентное определению, сформулированному выше.</w:t>
      </w:r>
    </w:p>
    <w:p w:rsidR="000215E0" w:rsidRDefault="00F33D3A" w:rsidP="005D79F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8" w:name="_Toc41162651"/>
      <w:r>
        <w:rPr>
          <w:rFonts w:ascii="Times New Roman" w:hAnsi="Times New Roman" w:cs="Times New Roman"/>
          <w:color w:val="auto"/>
        </w:rPr>
        <w:lastRenderedPageBreak/>
        <w:t>2</w:t>
      </w:r>
      <w:r w:rsidR="000215E0">
        <w:rPr>
          <w:rFonts w:ascii="Times New Roman" w:hAnsi="Times New Roman" w:cs="Times New Roman"/>
          <w:color w:val="auto"/>
        </w:rPr>
        <w:t>.</w:t>
      </w:r>
      <w:r w:rsidR="000215E0" w:rsidRPr="006633EA">
        <w:rPr>
          <w:rFonts w:ascii="Times New Roman" w:hAnsi="Times New Roman" w:cs="Times New Roman"/>
          <w:color w:val="auto"/>
        </w:rPr>
        <w:t>2</w:t>
      </w:r>
      <w:r w:rsidR="000215E0">
        <w:rPr>
          <w:rFonts w:ascii="Times New Roman" w:hAnsi="Times New Roman" w:cs="Times New Roman"/>
          <w:color w:val="auto"/>
        </w:rPr>
        <w:t>. Свойства измеримых функций</w:t>
      </w:r>
      <w:bookmarkEnd w:id="8"/>
    </w:p>
    <w:p w:rsidR="00442DD4" w:rsidRPr="00442DD4" w:rsidRDefault="00442DD4" w:rsidP="005D79F3">
      <w:pPr>
        <w:spacing w:line="360" w:lineRule="auto"/>
      </w:pP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1°.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функция</w:t>
      </w:r>
      <w:proofErr w:type="gramStart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множестве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то она измерима и на любой измеримой части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множества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Доказательство непосредственно вытекает из тождества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[f≥a]≡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  <m:nary>
          <m:naryPr>
            <m:chr m:val="⋂"/>
            <m:limLoc m:val="undOvr"/>
            <m:subHide m:val="on"/>
            <m:supHide m:val="on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naryPr>
          <m:sub/>
          <m:sup/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E[f≥a]</m:t>
            </m:r>
          </m:e>
        </m:nary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 теоремы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2°.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множество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представляет собой конечную или счетную сумму измеримых множеств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если функция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каждом множестве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</w:t>
      </w:r>
      <w:proofErr w:type="gramStart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и на множестве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Доказательство непосредственно вытекает из тождества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f≥a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</m:sSub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f≥a</m:t>
                </m:r>
              </m:e>
            </m:d>
          </m:e>
        </m:nary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 теоремы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3°.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Любая функция</w:t>
      </w:r>
      <w:proofErr w:type="gramStart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421494"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множестве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меры нуль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самом деле, любое подмножество множества меры нуль измеримо и имеет меру нуль.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5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Определение </w:t>
      </w:r>
      <w:r w:rsidR="00935E1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Две определенные на измеримом множе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функции</w:t>
      </w:r>
      <w:proofErr w:type="gramStart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421494"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</m:d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называются </w:t>
      </w:r>
      <w:r w:rsidRPr="00BC3BA7">
        <w:rPr>
          <w:rFonts w:ascii="Times New Roman" w:hAnsi="Times New Roman" w:cs="Times New Roman"/>
          <w:sz w:val="28"/>
          <w:szCs w:val="28"/>
        </w:rPr>
        <w:t>эквивалент</w:t>
      </w:r>
      <w:r w:rsidRPr="00BC3BA7">
        <w:rPr>
          <w:rFonts w:ascii="Times New Roman" w:hAnsi="Times New Roman" w:cs="Times New Roman"/>
          <w:sz w:val="28"/>
          <w:szCs w:val="28"/>
        </w:rPr>
        <w:softHyphen/>
        <w:t>ными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этом множестве</w:t>
      </w:r>
      <w:r w:rsidRPr="00FB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множество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[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≠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 xml:space="preserve">] </m:t>
        </m:r>
      </m:oMath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име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ет меру нуль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обозначения эквивалентных (на множестве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функций</w:t>
      </w:r>
      <w:proofErr w:type="gramStart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421494"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="00421494"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r w:rsidR="00421494"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</m:d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 используют символику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f≈g</m:t>
        </m:r>
      </m:oMath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4°.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функции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421494"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421494"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="00421494"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</m:d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эквивалентны на множестве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функция</w:t>
      </w:r>
      <w:r w:rsidRPr="00FB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FB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и функция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измерима </w:t>
      </w:r>
      <w:proofErr w:type="gramStart"/>
      <w:r w:rsidRPr="00FB35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</w:t>
      </w:r>
      <w:proofErr w:type="gramEnd"/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smallCap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mallCaps/>
            <w:color w:val="000000"/>
            <w:sz w:val="28"/>
            <w:szCs w:val="28"/>
          </w:rPr>
          <m:t>=E[f≠g]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=E\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как на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функция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совпадает с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(в силу свой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ства 1°)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(x)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измерима на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свойству 3°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рима и на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поэтому, согласно свойству 2°,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x</m:t>
            </m:r>
          </m:e>
        </m:d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измерима и </w:t>
      </w:r>
      <w:proofErr w:type="gramStart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Определение </w:t>
      </w:r>
      <w:r w:rsidR="00935E1C" w:rsidRPr="00BC3BA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6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Мы будем говорить, что некоторое свой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ство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справедливо </w:t>
      </w:r>
      <w:r w:rsidRPr="004F2B23">
        <w:rPr>
          <w:rFonts w:ascii="Times New Roman" w:hAnsi="Times New Roman" w:cs="Times New Roman"/>
          <w:sz w:val="28"/>
          <w:szCs w:val="28"/>
        </w:rPr>
        <w:t>почти всюду на множестве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4F2B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множество точек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E</m:t>
        </m:r>
      </m:oMath>
      <w:r w:rsidRPr="004F2B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котором это свойство несправед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ливо, имеет меру нуль.</w:t>
      </w:r>
    </w:p>
    <w:p w:rsidR="006633EA" w:rsidRPr="006633EA" w:rsidRDefault="006633EA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Следствие из свойства 4°</w:t>
      </w:r>
      <w:r w:rsidR="004D49EB" w:rsidRPr="00BC3B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  <w:r w:rsidRPr="00BC3B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функция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непре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рывна почти всюду на измеримом множестве</w:t>
      </w:r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то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 xml:space="preserve">мерима </w:t>
      </w:r>
      <w:proofErr w:type="gramStart"/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</w:t>
      </w:r>
      <w:proofErr w:type="gramEnd"/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6633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B84EA5" w:rsidRDefault="006633EA" w:rsidP="005D79F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Заметим сначала, что если функция</w:t>
      </w:r>
      <w:proofErr w:type="gramStart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непрерывна на замкнутом множестве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</m:oMath>
      <w:r w:rsidRPr="004F2B2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663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измерима</w:t>
      </w:r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</m:oMath>
      <w:r w:rsidR="00D7108C" w:rsidRPr="004F2B2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ибо множество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[f≥a]</m:t>
        </m:r>
      </m:oMath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любом вещественном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</w:t>
      </w:r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мкнуто, а стало быть, и измеримо. Предположим,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прерывна</w:t>
      </w:r>
      <w:proofErr w:type="gramEnd"/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произвольном измеримом множестве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почти всю</w:t>
      </w:r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ду и обозначим через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R</m:t>
        </m:r>
      </m:oMath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подмножество всех точек разрыва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D7108C"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имеющее меру нуль.</w:t>
      </w:r>
    </w:p>
    <w:p w:rsidR="00D7108C" w:rsidRPr="00B84EA5" w:rsidRDefault="00D7108C" w:rsidP="005D79F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силу свойств 2° и 3° достаточно доказать измеримость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множестве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=E\R</m:t>
        </m:r>
      </m:oMath>
      <w:r w:rsidRPr="00D710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теореме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найдется мно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жество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σ</m:t>
            </m:r>
          </m:sub>
        </m:sSub>
      </m:oMath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содержащееся в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такое, что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=|E|</m:t>
        </m:r>
      </m:oMath>
      <w:r w:rsidRPr="00D710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силу тех же свойств 2° и 3° достаточно доказать,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измерима на множестве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D710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</m:t>
        </m:r>
      </m:oMath>
      <w:r w:rsidR="004F2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(как мно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жество типа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σ</m:t>
            </m:r>
          </m:sub>
        </m:sSub>
      </m:oMath>
      <w:r w:rsidRPr="00D710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представимо в виде счетной суммы замкнутых множеств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D710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каждом из которых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</m:oMath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непрерывна и</w:t>
      </w:r>
      <w:proofErr w:type="gramEnd"/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потому (в силу сделанного выше замечания) </w:t>
      </w:r>
      <w:proofErr w:type="gramStart"/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измерима</w:t>
      </w:r>
      <w:proofErr w:type="gramEnd"/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тогда в силу свойства 2° функция</w:t>
      </w:r>
      <w:proofErr w:type="gramStart"/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D71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измерима на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="00BC3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2DD4" w:rsidRPr="00D7108C" w:rsidRDefault="00442DD4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C66" w:rsidRDefault="00F33D3A" w:rsidP="005D79F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9" w:name="_Toc41162652"/>
      <w:r>
        <w:rPr>
          <w:rFonts w:ascii="Times New Roman" w:hAnsi="Times New Roman" w:cs="Times New Roman"/>
          <w:color w:val="auto"/>
        </w:rPr>
        <w:t>2</w:t>
      </w:r>
      <w:r w:rsidR="007E6C66">
        <w:rPr>
          <w:rFonts w:ascii="Times New Roman" w:hAnsi="Times New Roman" w:cs="Times New Roman"/>
          <w:color w:val="auto"/>
        </w:rPr>
        <w:t>.3. Арифметические операции над измеримыми функциями</w:t>
      </w:r>
      <w:bookmarkEnd w:id="9"/>
    </w:p>
    <w:p w:rsidR="00442DD4" w:rsidRPr="00442DD4" w:rsidRDefault="00442DD4" w:rsidP="005D79F3">
      <w:pPr>
        <w:spacing w:line="360" w:lineRule="auto"/>
      </w:pPr>
    </w:p>
    <w:p w:rsidR="007E6C66" w:rsidRPr="007E6C66" w:rsidRDefault="007E6C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 докажем следующую лемму.</w:t>
      </w:r>
    </w:p>
    <w:p w:rsidR="00BC3BA7" w:rsidRDefault="007E6C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BA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Лемма 1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функция</w:t>
      </w:r>
      <w:proofErr w:type="gramStart"/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множест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ве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то и функция</w:t>
      </w: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этом множестве.</w:t>
      </w: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C3BA7" w:rsidRDefault="007E6C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ли</w:t>
      </w:r>
      <w:proofErr w:type="gramStart"/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множестве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</m:t>
        </m:r>
      </m:oMath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любая постоянная</w:t>
      </w:r>
      <w:r w:rsidRPr="00BC3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каждая из функций</w:t>
      </w: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x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)+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C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C*f(x)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мно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жестве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E6C66" w:rsidRPr="00BC3BA7" w:rsidRDefault="007E6C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</w:t>
      </w: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Start"/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измеримы</w:t>
      </w:r>
      <w:proofErr w:type="gramEnd"/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множестве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множество</w:t>
      </w:r>
      <w:r w:rsidRPr="007E6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[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&gt;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]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измеримо.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E6C66" w:rsidRPr="007E6C66" w:rsidRDefault="007E6C6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Достаточно учесть, что для любого неотрицательного</w:t>
      </w:r>
      <w:r w:rsidR="006C7B6F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</w:p>
    <w:p w:rsidR="007E6C66" w:rsidRPr="007E6C66" w:rsidRDefault="0006517D" w:rsidP="005D79F3">
      <w:pPr>
        <w:spacing w:after="0" w:line="360" w:lineRule="auto"/>
        <w:jc w:val="center"/>
        <w:rPr>
          <w:oMath/>
          <w:rFonts w:ascii="Cambria Math" w:eastAsia="Times New Roman" w:hAnsi="Cambria Math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pacing w:val="50"/>
              <w:sz w:val="28"/>
              <w:szCs w:val="28"/>
              <w:lang w:val="en-US"/>
            </w:rPr>
            <w:lastRenderedPageBreak/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50"/>
                  <w:sz w:val="28"/>
                  <w:szCs w:val="28"/>
                  <w:lang w:val="en-US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5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50"/>
                      <w:sz w:val="28"/>
                      <w:szCs w:val="28"/>
                      <w:lang w:val="en-US"/>
                    </w:rPr>
                    <m:t>f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pacing w:val="50"/>
                  <w:sz w:val="28"/>
                  <w:szCs w:val="28"/>
                  <w:lang w:val="en-US"/>
                </w:rPr>
                <m:t>≥a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pacing w:val="50"/>
              <w:sz w:val="28"/>
              <w:szCs w:val="28"/>
              <w:lang w:val="en-US"/>
            </w:rPr>
            <m:t>=E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50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50"/>
                  <w:sz w:val="28"/>
                  <w:szCs w:val="28"/>
                  <w:lang w:val="en-US"/>
                </w:rPr>
                <m:t>f≥a</m:t>
              </m:r>
            </m:e>
          </m:d>
          <m:nary>
            <m:naryPr>
              <m:chr m:val="⋃"/>
              <m:limLoc m:val="undOvr"/>
              <m:subHide m:val="on"/>
              <m:supHide m:val="on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50"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="Times New Roman" w:hAnsi="Cambria Math" w:cs="Times New Roman"/>
                  <w:color w:val="000000"/>
                  <w:spacing w:val="50"/>
                  <w:sz w:val="28"/>
                  <w:szCs w:val="28"/>
                  <w:lang w:val="en-US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5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50"/>
                      <w:sz w:val="28"/>
                      <w:szCs w:val="28"/>
                      <w:lang w:val="en-US"/>
                    </w:rPr>
                    <m:t>f≤-a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pacing w:val="50"/>
                  <w:sz w:val="28"/>
                  <w:szCs w:val="28"/>
                  <w:lang w:val="en-US"/>
                </w:rPr>
                <m:t xml:space="preserve"> </m:t>
              </m:r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 xml:space="preserve"> </m:t>
          </m:r>
        </m:oMath>
      </m:oMathPara>
    </w:p>
    <w:p w:rsidR="007E6C66" w:rsidRPr="007E6C66" w:rsidRDefault="007E6C66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привлечь теорему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же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&lt;0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[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&gt;a]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совпадает </w:t>
      </w:r>
      <w:proofErr w:type="gramStart"/>
      <w:r w:rsidR="004F2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также измеримо.</w:t>
      </w:r>
    </w:p>
    <w:p w:rsidR="0006517D" w:rsidRPr="0006517D" w:rsidRDefault="007E6C66" w:rsidP="005D79F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Достаточно для любого вещественного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</m:t>
        </m:r>
      </m:oMath>
      <w:r w:rsidRPr="007E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воспользоваться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соотношениями</w:t>
      </w:r>
    </w:p>
    <w:p w:rsidR="0006517D" w:rsidRPr="0006517D" w:rsidRDefault="0006517D" w:rsidP="005D79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f+C≥a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=E[f≥a-C]</m:t>
        </m:r>
      </m:oMath>
      <w:r w:rsidRPr="0006517D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>,</w:t>
      </w:r>
    </w:p>
    <w:p w:rsidR="0006517D" w:rsidRPr="0006517D" w:rsidRDefault="0006517D" w:rsidP="005D79F3">
      <w:pPr>
        <w:spacing w:after="0" w:line="360" w:lineRule="auto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eastAsia="ru-RU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eastAsia="ru-RU"/>
                </w:rPr>
                <m:t>C*f≥a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eastAsia="ru-RU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4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eastAsia="ru-RU"/>
                    </w:rPr>
                    <m:t>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pacing w:val="4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40"/>
                          <w:sz w:val="28"/>
                          <w:szCs w:val="28"/>
                          <w:lang w:eastAsia="ru-RU"/>
                        </w:rPr>
                        <m:t>f≥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iCs/>
                              <w:color w:val="000000"/>
                              <w:spacing w:val="40"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pacing w:val="40"/>
                              <w:sz w:val="28"/>
                              <w:szCs w:val="28"/>
                              <w:lang w:eastAsia="ru-RU"/>
                            </w:rPr>
                            <m:t>a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pacing w:val="40"/>
                              <w:sz w:val="28"/>
                              <w:szCs w:val="28"/>
                              <w:lang w:eastAsia="ru-RU"/>
                            </w:rPr>
                            <m:t>C</m:t>
                          </m:r>
                        </m:den>
                      </m:f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eastAsia="ru-RU"/>
                    </w:rPr>
                    <m:t xml:space="preserve">   при   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val="en-US" w:eastAsia="ru-RU"/>
                    </w:rPr>
                    <m:t>C&gt;0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eastAsia="ru-RU"/>
                    </w:rPr>
                    <m:t>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pacing w:val="4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40"/>
                          <w:sz w:val="28"/>
                          <w:szCs w:val="28"/>
                          <w:lang w:eastAsia="ru-RU"/>
                        </w:rPr>
                        <m:t>f≤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iCs/>
                              <w:color w:val="000000"/>
                              <w:spacing w:val="40"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pacing w:val="40"/>
                              <w:sz w:val="28"/>
                              <w:szCs w:val="28"/>
                              <w:lang w:eastAsia="ru-RU"/>
                            </w:rPr>
                            <m:t>a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pacing w:val="40"/>
                              <w:sz w:val="28"/>
                              <w:szCs w:val="28"/>
                              <w:lang w:eastAsia="ru-RU"/>
                            </w:rPr>
                            <m:t>C</m:t>
                          </m:r>
                        </m:den>
                      </m:f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eastAsia="ru-RU"/>
                    </w:rPr>
                    <m:t xml:space="preserve">   при   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val="en-US" w:eastAsia="ru-RU"/>
                    </w:rPr>
                    <m:t>C&lt;0</m:t>
                  </m:r>
                </m:e>
              </m:eqArr>
            </m:e>
          </m:d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.</m:t>
          </m:r>
        </m:oMath>
      </m:oMathPara>
    </w:p>
    <w:p w:rsidR="0006517D" w:rsidRPr="0006517D" w:rsidRDefault="0006517D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же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C=0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C*f(x)≡0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также </w:t>
      </w:r>
      <w:proofErr w:type="gramStart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измерима</w:t>
      </w:r>
      <w:proofErr w:type="gramEnd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517D" w:rsidRPr="0006517D" w:rsidRDefault="0006517D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Пусть</w:t>
      </w:r>
      <w:proofErr w:type="gramStart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k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gramEnd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рациональные точки бесконечной прямой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(-∞,∞)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Достаточно учесть, что</w:t>
      </w:r>
    </w:p>
    <w:p w:rsidR="0006517D" w:rsidRPr="0010154E" w:rsidRDefault="0010154E" w:rsidP="005D79F3">
      <w:pPr>
        <w:spacing w:after="0" w:line="360" w:lineRule="auto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pacing w:val="20"/>
              <w:sz w:val="28"/>
              <w:szCs w:val="28"/>
              <w:lang w:eastAsia="ru-RU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2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20"/>
                  <w:sz w:val="28"/>
                  <w:szCs w:val="28"/>
                  <w:lang w:eastAsia="ru-RU"/>
                </w:rPr>
                <m:t>f&gt;g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pacing w:val="20"/>
              <w:sz w:val="28"/>
              <w:szCs w:val="28"/>
              <w:lang w:eastAsia="ru-RU"/>
            </w:rPr>
            <m:t>=</m:t>
          </m:r>
          <m:nary>
            <m:naryPr>
              <m:chr m:val="⋃"/>
              <m:limLoc m:val="undOvr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2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pacing w:val="20"/>
                  <w:sz w:val="28"/>
                  <w:szCs w:val="28"/>
                  <w:lang w:eastAsia="ru-RU"/>
                </w:rPr>
                <m:t>k=1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pacing w:val="20"/>
                  <w:sz w:val="28"/>
                  <w:szCs w:val="28"/>
                  <w:lang w:eastAsia="ru-RU"/>
                </w:rPr>
                <m:t>∞</m:t>
              </m:r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2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20"/>
                      <w:sz w:val="28"/>
                      <w:szCs w:val="28"/>
                      <w:lang w:eastAsia="ru-RU"/>
                    </w:rPr>
                    <m:t>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pacing w:val="2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20"/>
                          <w:sz w:val="28"/>
                          <w:szCs w:val="28"/>
                          <w:lang w:eastAsia="ru-RU"/>
                        </w:rPr>
                        <m:t>f&gt;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iCs/>
                              <w:color w:val="000000"/>
                              <w:spacing w:val="20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pacing w:val="20"/>
                              <w:sz w:val="28"/>
                              <w:szCs w:val="28"/>
                              <w:lang w:eastAsia="ru-RU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pacing w:val="20"/>
                              <w:sz w:val="28"/>
                              <w:szCs w:val="28"/>
                              <w:lang w:eastAsia="ru-RU"/>
                            </w:rPr>
                            <m:t>k</m:t>
                          </m:r>
                        </m:sub>
                      </m:sSub>
                    </m:e>
                  </m:d>
                  <m:nary>
                    <m:naryPr>
                      <m:chr m:val="⋂"/>
                      <m:limLoc m:val="undOvr"/>
                      <m:subHide m:val="on"/>
                      <m:supHide m:val="on"/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pacing w:val="20"/>
                          <w:sz w:val="28"/>
                          <w:szCs w:val="28"/>
                          <w:lang w:eastAsia="ru-RU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20"/>
                          <w:sz w:val="28"/>
                          <w:szCs w:val="28"/>
                          <w:lang w:eastAsia="ru-RU"/>
                        </w:rPr>
                        <m:t>E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iCs/>
                              <w:color w:val="000000"/>
                              <w:spacing w:val="20"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pacing w:val="20"/>
                              <w:sz w:val="28"/>
                              <w:szCs w:val="28"/>
                              <w:lang w:eastAsia="ru-RU"/>
                            </w:rPr>
                            <m:t>g&lt;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iCs/>
                                  <w:color w:val="000000"/>
                                  <w:spacing w:val="20"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pacing w:val="20"/>
                                  <w:sz w:val="28"/>
                                  <w:szCs w:val="28"/>
                                  <w:lang w:eastAsia="ru-RU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pacing w:val="20"/>
                                  <w:sz w:val="28"/>
                                  <w:szCs w:val="28"/>
                                  <w:lang w:eastAsia="ru-RU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e>
                  </m:nary>
                </m:e>
              </m:d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,</m:t>
          </m:r>
        </m:oMath>
      </m:oMathPara>
    </w:p>
    <w:p w:rsidR="0006517D" w:rsidRPr="0006517D" w:rsidRDefault="0006517D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воспользоваться теоремами </w:t>
      </w:r>
      <w:r w:rsidR="0079451B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Лемма доказана.</w:t>
      </w:r>
    </w:p>
    <w:p w:rsidR="0006517D" w:rsidRPr="0006517D" w:rsidRDefault="0006517D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Опираясь на лемму 1 </w:t>
      </w:r>
      <w:r w:rsidR="00B84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</w:t>
      </w:r>
      <w:proofErr w:type="gramEnd"/>
      <w:r w:rsidR="00B84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ещё одну</w:t>
      </w: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теорему.</w:t>
      </w:r>
    </w:p>
    <w:p w:rsidR="0006517D" w:rsidRPr="0006517D" w:rsidRDefault="0006517D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 w:rsidRPr="00BC3B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10</w:t>
      </w:r>
      <w:r w:rsidRPr="00BC3BA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.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функции</w:t>
      </w:r>
      <w:proofErr w:type="gramStart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принимают на множестве</w:t>
      </w:r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конечные значения и измеримы на этом множес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тве, то каждая из функций</w:t>
      </w:r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-g(x)</m:t>
        </m:r>
      </m:oMath>
      <w:r w:rsidRPr="0006517D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+g(x)</m:t>
        </m:r>
      </m:oMath>
      <w:r w:rsidRPr="0006517D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*g(x)</m:t>
        </m:r>
      </m:oMath>
      <w:r w:rsidR="0010154E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17D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pacing w:val="40"/>
          <w:sz w:val="28"/>
          <w:szCs w:val="28"/>
          <w:lang w:eastAsia="ru-RU"/>
        </w:rPr>
        <w:t>и</w:t>
      </w:r>
      <w:r w:rsidRPr="0006517D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)/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для частного</w:t>
      </w:r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)/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дополнительно требуется</w:t>
      </w:r>
      <w:r w:rsidRPr="00BC3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чтобы все значения</w:t>
      </w: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3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были отличны от нуля) измерима на множестве</w:t>
      </w:r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E</m:t>
        </m:r>
      </m:oMath>
      <w:r w:rsidRPr="000651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6517D" w:rsidRPr="0006517D" w:rsidRDefault="0006517D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Для доказательства измеримости разности</w:t>
      </w:r>
      <w:proofErr w:type="gramStart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-g(x)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достаточно заметить, что для любого ве</w:t>
      </w:r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щественного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множество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E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[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-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&gt;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]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совпадает с измеримым (в силу леммы 1) множеством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E[f&gt;g+a]</m:t>
        </m:r>
      </m:oMath>
      <w:r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517D" w:rsidRPr="0006517D" w:rsidRDefault="0016105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доказательства измеримости суммы</w:t>
      </w:r>
      <w:proofErr w:type="gramStart"/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+g(x)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точно учесть,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f+g=f-(-g)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что функция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измерима согласно лемме 1.</w:t>
      </w:r>
    </w:p>
    <w:p w:rsidR="0006517D" w:rsidRPr="00012279" w:rsidRDefault="00161056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3)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доказать измеримость произведения двух измери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мых функций, убедимся сначала, что квадрат измеримой функ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ции является измеримой функцией. В самом деле, если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a&lt;0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множество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E[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f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&gt;a]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совпадает </w:t>
      </w:r>
      <w:proofErr w:type="gramStart"/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потому измеримо. Если же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a≥0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множество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E[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f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&gt;a]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совпадает с измеримым (соглас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лемме 1) множеством</w:t>
      </w:r>
      <w:proofErr w:type="gramStart"/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E[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f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&gt;</m:t>
        </m:r>
        <m:rad>
          <m:radPr>
            <m:degHide m:val="on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a</m:t>
            </m:r>
          </m:e>
        </m:ra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]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измеримости квадрата измеримой функции и из измеримости суммы и разности изме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римых функций, в силу соотношения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*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40"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val="en-US"/>
                  </w:rPr>
                  <m:t>f</m:t>
                </m:r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</w:rPr>
                  <m:t>+</m:t>
                </m:r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val="en-US"/>
                  </w:rPr>
                  <m:t>g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40"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val="en-US"/>
                  </w:rPr>
                  <m:t>f</m:t>
                </m:r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</w:rPr>
                  <m:t>-</m:t>
                </m:r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val="en-US"/>
                  </w:rPr>
                  <m:t>g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2</m:t>
            </m:r>
          </m:sup>
        </m:sSup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12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вытекает измеримость произведения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g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="0006517D" w:rsidRPr="0006517D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>.</w:t>
      </w:r>
    </w:p>
    <w:p w:rsidR="00626ECC" w:rsidRPr="002910E9" w:rsidRDefault="00B84EA5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силу измеримости произведения двух измеримых функ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ций для доказательства измеримости частного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f/g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достаточно доказать измеримость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1/g</m:t>
        </m:r>
      </m:oMath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6517D" w:rsidRPr="000651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она вытекает из теорем </w:t>
      </w:r>
      <w:r w:rsidR="0079451B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6517D" w:rsidRP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26ECC" w:rsidRPr="00626E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 соотношения</w:t>
      </w:r>
    </w:p>
    <w:p w:rsidR="00626ECC" w:rsidRPr="00626ECC" w:rsidRDefault="00626ECC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g</m:t>
                  </m:r>
                </m:den>
              </m:f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&gt;a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g&gt;0</m:t>
                      </m:r>
                    </m:e>
                  </m:d>
                  <m:nary>
                    <m:naryPr>
                      <m:chr m:val="⋂"/>
                      <m:limLoc m:val="undOvr"/>
                      <m:subHide m:val="on"/>
                      <m:supHide m:val="on"/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E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val="en-US" w:eastAsia="ru-RU"/>
                            </w:rPr>
                            <m:t>g&lt;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color w:val="000000"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z w:val="28"/>
                                  <w:szCs w:val="28"/>
                                  <w:lang w:val="en-US"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z w:val="28"/>
                                  <w:szCs w:val="28"/>
                                  <w:lang w:val="en-US" w:eastAsia="ru-RU"/>
                                </w:rPr>
                                <m:t>a</m:t>
                              </m:r>
                            </m:den>
                          </m:f>
                        </m:e>
                      </m:d>
                    </m:e>
                  </m:nary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 xml:space="preserve">     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при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 xml:space="preserve">     a&gt;0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g&gt;0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 xml:space="preserve">     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при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 xml:space="preserve">     a=0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g&gt;0</m:t>
                      </m:r>
                    </m:e>
                  </m:d>
                  <m:nary>
                    <m:naryPr>
                      <m:chr m:val="⋃"/>
                      <m:limLoc m:val="undOvr"/>
                      <m:subHide m:val="on"/>
                      <m:supHide m:val="on"/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E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val="en-US" w:eastAsia="ru-RU"/>
                            </w:rPr>
                            <m:t>g&lt;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color w:val="000000"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z w:val="28"/>
                                  <w:szCs w:val="28"/>
                                  <w:lang w:val="en-US"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z w:val="28"/>
                                  <w:szCs w:val="28"/>
                                  <w:lang w:val="en-US" w:eastAsia="ru-RU"/>
                                </w:rPr>
                                <m:t>a</m:t>
                              </m:r>
                            </m:den>
                          </m:f>
                        </m:e>
                      </m:d>
                    </m:e>
                  </m:nary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 xml:space="preserve">     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при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 xml:space="preserve">     a&lt;0</m:t>
                  </m:r>
                </m:e>
              </m:eqAr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.</m:t>
          </m:r>
        </m:oMath>
      </m:oMathPara>
    </w:p>
    <w:p w:rsidR="00626ECC" w:rsidRDefault="00626ECC" w:rsidP="005D79F3">
      <w:pPr>
        <w:tabs>
          <w:tab w:val="center" w:pos="467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6E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полностью доказана.</w:t>
      </w:r>
      <w:r w:rsidRPr="00626E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442DD4" w:rsidRPr="003A3110" w:rsidRDefault="00442DD4" w:rsidP="005D79F3">
      <w:pPr>
        <w:tabs>
          <w:tab w:val="center" w:pos="467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3110" w:rsidRDefault="00F33D3A" w:rsidP="005D79F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10" w:name="_Toc41162653"/>
      <w:r>
        <w:rPr>
          <w:rFonts w:ascii="Times New Roman" w:hAnsi="Times New Roman" w:cs="Times New Roman"/>
          <w:color w:val="auto"/>
        </w:rPr>
        <w:t>2</w:t>
      </w:r>
      <w:r w:rsidR="003A3110">
        <w:rPr>
          <w:rFonts w:ascii="Times New Roman" w:hAnsi="Times New Roman" w:cs="Times New Roman"/>
          <w:color w:val="auto"/>
        </w:rPr>
        <w:t>.4. Последовательности измеримых функций</w:t>
      </w:r>
      <w:bookmarkEnd w:id="10"/>
      <w:r w:rsidR="003A3110">
        <w:rPr>
          <w:rFonts w:ascii="Times New Roman" w:hAnsi="Times New Roman" w:cs="Times New Roman"/>
          <w:color w:val="auto"/>
        </w:rPr>
        <w:t xml:space="preserve"> </w:t>
      </w:r>
    </w:p>
    <w:p w:rsidR="00442DD4" w:rsidRPr="00442DD4" w:rsidRDefault="00442DD4" w:rsidP="005D79F3">
      <w:pPr>
        <w:spacing w:line="360" w:lineRule="auto"/>
      </w:pPr>
    </w:p>
    <w:p w:rsidR="003A3110" w:rsidRPr="003A3110" w:rsidRDefault="003A3110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Докажем несколько важных утверждений, относящихся к последователь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ностям измеримых функций.</w:t>
      </w:r>
    </w:p>
    <w:p w:rsidR="003A3110" w:rsidRPr="00020C43" w:rsidRDefault="003A3110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11</w:t>
      </w: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.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</w:t>
      </w:r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}</m:t>
        </m:r>
      </m:oMath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—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последовательность измери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мых на множестве</w:t>
      </w:r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функций, </w:t>
      </w:r>
      <w:proofErr w:type="gramStart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</w:t>
      </w:r>
      <w:proofErr w:type="gramEnd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как нижний, так и верхний пределы этой последовательности</w:t>
      </w:r>
      <w:r w:rsidRPr="00020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являются измеримыми на множестве</w:t>
      </w:r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функциями.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A3110" w:rsidRPr="003A3110" w:rsidRDefault="003A3110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убедимся в том, что если по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следовательность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}</m:t>
        </m:r>
      </m:oMath>
      <w:r w:rsidR="00C7664C"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из измеримых на множестве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3A3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функций, то каждая из функций)</w:t>
      </w:r>
      <w:r w:rsidR="00C7664C" w:rsidRPr="00C766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φ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)=</m:t>
        </m:r>
        <m:func>
          <m:func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inf</m:t>
                </m:r>
              </m:e>
              <m:li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n</m:t>
                </m:r>
              </m:lim>
            </m:limLow>
          </m:fName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(x)</m:t>
            </m:r>
          </m:e>
        </m:func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 xml:space="preserve">  </m:t>
        </m:r>
      </m:oMath>
      <w:r w:rsidR="00C76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ψ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sup</m:t>
                </m:r>
              </m:e>
              <m:li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n</m:t>
                </m:r>
              </m:lim>
            </m:limLow>
          </m:fName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(x)</m:t>
            </m:r>
          </m:e>
        </m:func>
      </m:oMath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измеримой на 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3A3110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.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Достаточно</w:t>
      </w:r>
      <w:r w:rsidR="00450190" w:rsidRPr="00B8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принять во внимание соотношения</w:t>
      </w:r>
      <w:proofErr w:type="gramEnd"/>
    </w:p>
    <w:p w:rsidR="003A3110" w:rsidRPr="00450190" w:rsidRDefault="00450190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val="en-US"/>
            </w:rPr>
            <w:lastRenderedPageBreak/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φ&lt;a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val="en-US"/>
            </w:rPr>
            <m:t>=</m:t>
          </m:r>
          <m:nary>
            <m:naryPr>
              <m:chr m:val="⋃"/>
              <m:limLoc m:val="undOvr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n=1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40"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pacing w:val="4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40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40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val="en-US"/>
                    </w:rPr>
                    <m:t>&lt;a</m:t>
                  </m:r>
                </m:e>
              </m:d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,</m:t>
          </m:r>
        </m:oMath>
      </m:oMathPara>
    </w:p>
    <w:p w:rsidR="00450190" w:rsidRPr="003A3110" w:rsidRDefault="00450190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val="en-US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eastAsia="ru-RU"/>
                </w:rPr>
                <m:t>ψ</m:t>
              </m:r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&gt;a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pacing w:val="40"/>
              <w:sz w:val="28"/>
              <w:szCs w:val="28"/>
              <w:lang w:val="en-US"/>
            </w:rPr>
            <m:t>=</m:t>
          </m:r>
          <m:nary>
            <m:naryPr>
              <m:chr m:val="⋃"/>
              <m:limLoc m:val="undOvr"/>
              <m:ctrlPr>
                <w:rPr>
                  <w:rFonts w:ascii="Cambria Math" w:eastAsia="Times New Roman" w:hAnsi="Cambria Math" w:cs="Times New Roman"/>
                  <w:i/>
                  <w:iCs/>
                  <w:color w:val="000000"/>
                  <w:spacing w:val="4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n=1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color w:val="000000"/>
                  <w:spacing w:val="40"/>
                  <w:sz w:val="28"/>
                  <w:szCs w:val="28"/>
                  <w:lang w:val="en-US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00000"/>
                      <w:spacing w:val="40"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color w:val="000000"/>
                          <w:spacing w:val="4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40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pacing w:val="40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color w:val="000000"/>
                      <w:spacing w:val="40"/>
                      <w:sz w:val="28"/>
                      <w:szCs w:val="28"/>
                      <w:lang w:val="en-US"/>
                    </w:rPr>
                    <m:t>&gt;a</m:t>
                  </m:r>
                </m:e>
              </m:d>
            </m:e>
          </m:nary>
        </m:oMath>
      </m:oMathPara>
    </w:p>
    <w:p w:rsidR="003A3110" w:rsidRPr="003A3110" w:rsidRDefault="003A3110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использовать теорему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A3110" w:rsidRPr="003A3110" w:rsidRDefault="003A3110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Обозначим теперь </w:t>
      </w:r>
      <w:proofErr w:type="gramStart"/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нижний</w:t>
      </w:r>
      <w:proofErr w:type="gramEnd"/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верхний пределы последова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тельности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соответственно через </w:t>
      </w:r>
      <m:oMath>
        <m:bar>
          <m:bar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bar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</m:ba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m:oMath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bar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</m:ba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дока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зательства измеримости </w:t>
      </w:r>
      <m:oMath>
        <m:bar>
          <m:bar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bar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</m:ba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="00975E61"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m:oMath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bar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</m:ba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достаточно заметить, что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A3110" w:rsidRDefault="00061E0D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bar>
            <m:bar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</m:e>
          </m:ba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unc>
            <m:funcPr>
              <m:ctrl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sup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n≥1</m:t>
                  </m:r>
                </m:lim>
              </m:limLow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</w:rPr>
                            <m:t>sup</m:t>
                          </m:r>
                        </m:e>
                        <m:li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k≥n</m:t>
                          </m:r>
                        </m:lim>
                      </m:limLow>
                    </m:fName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k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</m:d>
                    </m:e>
                  </m:func>
                </m:e>
              </m:d>
            </m:e>
          </m:func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,</m:t>
          </m:r>
        </m:oMath>
      </m:oMathPara>
    </w:p>
    <w:p w:rsidR="00726808" w:rsidRDefault="00061E0D" w:rsidP="005D79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</m:e>
          </m:ba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unc>
            <m:funcPr>
              <m:ctrl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inf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n≥1</m:t>
                  </m:r>
                </m:lim>
              </m:limLow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</w:rPr>
                            <m:t>sup</m:t>
                          </m:r>
                        </m:e>
                        <m:li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k≥n</m:t>
                          </m:r>
                        </m:lim>
                      </m:limLow>
                    </m:fName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k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</m:d>
                    </m:e>
                  </m:func>
                </m:e>
              </m:d>
            </m:e>
          </m:func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,</m:t>
          </m:r>
        </m:oMath>
      </m:oMathPara>
    </w:p>
    <w:p w:rsidR="003A3110" w:rsidRPr="00555811" w:rsidRDefault="003A3110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C43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eastAsia="ru-RU"/>
        </w:rPr>
        <w:t>и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воспользоваться доказанным выше утверждением. Теорема до</w:t>
      </w:r>
      <w:r w:rsidRPr="003A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казана.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12</w:t>
      </w: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.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последовательность измеримых на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функций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сходится почти всюду </w:t>
      </w:r>
      <w:proofErr w:type="gramStart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</w:t>
      </w:r>
      <w:proofErr w:type="gramEnd"/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</w:t>
      </w:r>
      <w:proofErr w:type="gramEnd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функции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,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функция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измерима на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5E1C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когда последовательность </w:t>
      </w:r>
      <m:oMath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pacing w:val="2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20"/>
                <w:sz w:val="28"/>
                <w:szCs w:val="28"/>
                <w:lang w:val="en-US" w:eastAsia="ru-RU"/>
              </w:rPr>
              <m:t>f</m:t>
            </m:r>
            <m:ctrlPr>
              <w:rPr>
                <w:rFonts w:ascii="Cambria Math" w:eastAsia="Times New Roman" w:hAnsi="Cambria Math" w:cs="Times New Roman"/>
                <w:i/>
                <w:color w:val="000000"/>
                <w:spacing w:val="20"/>
                <w:sz w:val="28"/>
                <w:szCs w:val="28"/>
                <w:lang w:val="en-US" w:eastAsia="ru-RU"/>
              </w:rPr>
            </m:ctrlP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20"/>
                <w:sz w:val="28"/>
                <w:szCs w:val="28"/>
                <w:lang w:val="en-US" w:eastAsia="ru-RU"/>
              </w:rPr>
              <m:t>n</m:t>
            </m:r>
            <m:ctrlPr>
              <w:rPr>
                <w:rFonts w:ascii="Cambria Math" w:eastAsia="Times New Roman" w:hAnsi="Cambria Math" w:cs="Times New Roman"/>
                <w:i/>
                <w:color w:val="000000"/>
                <w:spacing w:val="20"/>
                <w:sz w:val="28"/>
                <w:szCs w:val="28"/>
                <w:lang w:val="en-US" w:eastAsia="ru-RU"/>
              </w:rPr>
            </m:ctrlP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pacing w:val="2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20"/>
                <w:sz w:val="28"/>
                <w:szCs w:val="28"/>
                <w:lang w:val="en-US"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сходится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val="en-US" w:eastAsia="ru-RU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val="en-US" w:eastAsia="ru-RU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почти всюду, </w:t>
      </w:r>
      <w:r w:rsidR="00547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всюду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верждение теоремы об измеримости </w:t>
      </w:r>
      <m:oMath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val="en-US" w:eastAsia="ru-RU"/>
          </w:rPr>
          <m:t>f</m:t>
        </m:r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val="en-US" w:eastAsia="ru-RU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вытекает из тео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же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pacing w:val="2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2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 xml:space="preserve">} 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сходится к </w:t>
      </w:r>
      <m:oMath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всюду на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множества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smallCap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0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меры нуль, то </w:t>
      </w:r>
      <m:oMath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измерима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E\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</m:oMath>
      <w:r w:rsidRPr="00726808">
        <w:rPr>
          <w:rFonts w:ascii="Times New Roman" w:eastAsia="Times New Roman" w:hAnsi="Times New Roman" w:cs="Times New Roman"/>
          <w:smallCaps/>
          <w:color w:val="000000"/>
          <w:spacing w:val="2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smallCaps/>
          <w:color w:val="000000"/>
          <w:spacing w:val="20"/>
          <w:sz w:val="28"/>
          <w:szCs w:val="28"/>
          <w:lang w:eastAsia="ru-RU"/>
        </w:rPr>
        <w:t xml:space="preserve">в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силу теоремы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измерима на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smallCap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mallCaps/>
                <w:color w:val="000000"/>
                <w:sz w:val="28"/>
                <w:szCs w:val="28"/>
              </w:rPr>
              <m:t>0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на множестве меры нуль (свойство 3° из 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 </w:t>
      </w:r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67E65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и потому измерима на множестве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E=(E\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)</m:t>
        </m:r>
        <m:nary>
          <m:naryPr>
            <m:chr m:val="⋃"/>
            <m:limLoc m:val="undOvr"/>
            <m:subHide m:val="on"/>
            <m:supHide m:val="on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0</m:t>
                </m:r>
              </m:sub>
            </m:sSub>
          </m:e>
        </m:nary>
      </m:oMath>
      <w:r w:rsidRPr="00726808">
        <w:rPr>
          <w:rFonts w:ascii="Times New Roman" w:eastAsia="Times New Roman" w:hAnsi="Times New Roman" w:cs="Times New Roman"/>
          <w:smallCaps/>
          <w:color w:val="000000"/>
          <w:spacing w:val="2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smallCaps/>
          <w:color w:val="000000"/>
          <w:spacing w:val="20"/>
          <w:sz w:val="28"/>
          <w:szCs w:val="28"/>
          <w:lang w:eastAsia="ru-RU"/>
        </w:rPr>
        <w:t xml:space="preserve">(в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силу свойства 2° из </w:t>
      </w:r>
      <w:r w:rsidR="00EC2532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33D3A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67E65"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33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Теорема доказана.</w:t>
      </w:r>
    </w:p>
    <w:p w:rsidR="00726808" w:rsidRPr="00726808" w:rsidRDefault="00D57040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</w:t>
      </w:r>
      <w:r w:rsidR="00726808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важное понятие сходимости последовательно</w:t>
      </w:r>
      <w:r w:rsidR="00726808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по</w:t>
      </w:r>
      <w:r w:rsidR="00020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мере </w:t>
      </w:r>
      <w:r w:rsidR="00726808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данном множестве.</w:t>
      </w:r>
    </w:p>
    <w:p w:rsidR="00726808" w:rsidRPr="00020C43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Определение</w:t>
      </w:r>
      <w:r w:rsidR="00935E1C"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7</w:t>
      </w: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.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Пусть функции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n=1, 2, 3,  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…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</m:t>
        </m:r>
      </m:oMath>
      <w:r w:rsidRPr="00726808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>)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proofErr w:type="gramStart"/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измеримы на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принимают почти всюду на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конечные значения. Говорят,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что последовательность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сходится </w:t>
      </w:r>
      <w:proofErr w:type="gramStart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</w:t>
      </w:r>
      <w:r w:rsid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мере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для любого положительного числа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</m:t>
        </m:r>
      </m:oMath>
      <w:r w:rsidR="00020C4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020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справедливо:</w:t>
      </w:r>
    </w:p>
    <w:p w:rsidR="00726808" w:rsidRPr="008C0418" w:rsidRDefault="00061E0D" w:rsidP="005D79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ParaPr>
          <m:jc m:val="right"/>
        </m:oMathParaPr>
        <m:oMath>
          <m:func>
            <m:func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lim</m:t>
                  </m:r>
                </m:e>
                <m:li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 w:cs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m:t>n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≥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/>
                        </w:rPr>
                        <m:t>ε</m:t>
                      </m:r>
                    </m:e>
                  </m:d>
                </m:e>
              </m:d>
            </m:e>
          </m:func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=0,                                                       (6)</m:t>
          </m:r>
        </m:oMath>
      </m:oMathPara>
    </w:p>
    <w:p w:rsidR="00726808" w:rsidRPr="00726808" w:rsidRDefault="00726808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 е. если для любых положительных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ε </m:t>
        </m:r>
      </m:oMath>
      <w:r w:rsidR="008C0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δ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найдется номер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N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такой, что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n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≥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N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справедливо неравенство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E</m:t>
            </m:r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n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≥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/>
                  </w:rPr>
                  <m:t>ε</m:t>
                </m:r>
              </m:e>
            </m:d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&lt;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δ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13.</w:t>
      </w:r>
      <w:r w:rsidRPr="00020C4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Пусть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измеримое множество конечной меры</w:t>
      </w:r>
      <w:r w:rsidRPr="00020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пусть функции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1, 2, </w:t>
      </w:r>
      <w:r w:rsidRPr="00726808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>...)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proofErr w:type="gramStart"/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измеримы на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принимают почти всюду на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конечные значе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ния. Тогда из сходимости последовательности</w:t>
      </w:r>
      <w:r w:rsidR="00AB49DE" w:rsidRPr="00AB49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почти всюду на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вытекает сходимость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по мере на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26808" w:rsidRPr="00935E1C" w:rsidRDefault="00726808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Положим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A=E[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=+∞]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m:oMath>
        <w:bookmarkStart w:id="11" w:name="bookmark0"/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=E[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4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eastAsia="ru-RU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=+∞]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  <w:lang w:eastAsia="ru-RU"/>
        </w:rPr>
        <w:t>,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50"/>
            <w:sz w:val="28"/>
            <w:szCs w:val="28"/>
            <w:lang w:eastAsia="ru-RU"/>
          </w:rPr>
          <m:t>B=E\E[</m:t>
        </m:r>
        <m:func>
          <m:func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50"/>
                <w:sz w:val="28"/>
                <w:szCs w:val="28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50"/>
                    <w:sz w:val="28"/>
                    <w:szCs w:val="28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pacing w:val="50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color w:val="000000"/>
                    <w:spacing w:val="50"/>
                    <w:sz w:val="28"/>
                    <w:szCs w:val="28"/>
                    <w:lang w:eastAsia="ru-RU"/>
                  </w:rPr>
                  <m:t>n→∞</m:t>
                </m:r>
              </m:lim>
            </m:limLow>
          </m:fName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5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50"/>
                    <w:sz w:val="28"/>
                    <w:szCs w:val="28"/>
                    <w:lang w:eastAsia="ru-RU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50"/>
                    <w:sz w:val="28"/>
                    <w:szCs w:val="28"/>
                    <w:lang w:eastAsia="ru-RU"/>
                  </w:rPr>
                  <m:t>n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pacing w:val="50"/>
                <w:sz w:val="28"/>
                <w:szCs w:val="28"/>
                <w:lang w:eastAsia="ru-RU"/>
              </w:rPr>
              <m:t>=f]</m:t>
            </m:r>
          </m:e>
        </m:func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</w:rPr>
        <w:t xml:space="preserve">, </w:t>
      </w:r>
      <m:oMath>
        <w:bookmarkEnd w:id="11"/>
        <m:r>
          <w:rPr>
            <w:rFonts w:ascii="Cambria Math" w:eastAsia="Times New Roman" w:hAnsi="Cambria Math" w:cs="Times New Roman"/>
            <w:color w:val="000000"/>
            <w:spacing w:val="50"/>
            <w:sz w:val="28"/>
            <w:szCs w:val="28"/>
            <w:lang w:eastAsia="ru-RU"/>
          </w:rPr>
          <m:t>C=A+B+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5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pacing w:val="50"/>
                <w:sz w:val="28"/>
                <w:szCs w:val="28"/>
                <w:lang w:eastAsia="ru-RU"/>
              </w:rPr>
              <m:t>n=1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pacing w:val="50"/>
                <w:sz w:val="28"/>
                <w:szCs w:val="28"/>
                <w:lang w:eastAsia="ru-RU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5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50"/>
                    <w:sz w:val="28"/>
                    <w:szCs w:val="28"/>
                    <w:lang w:eastAsia="ru-RU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50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nary>
      </m:oMath>
      <w:r w:rsidR="00767275" w:rsidRPr="007672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по условию теоремы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C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=0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всюду вне 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последовательность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сходится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m:oMath>
        <m:r>
          <w:rPr>
            <w:rFonts w:ascii="Cambria Math" w:eastAsia="Times New Roman" w:hAnsi="Cambria Math" w:cs="Times New Roman"/>
            <w:color w:val="000000"/>
            <w:spacing w:val="2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 конечные значения.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произвольного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ε&gt;0 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=E[|f-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|≥ε]</m:t>
        </m:r>
      </m:oMath>
      <w:r w:rsidR="00767275" w:rsidRPr="007672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6BA7" w:rsidRPr="00296B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k=n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k</m:t>
                </m:r>
              </m:sub>
            </m:sSub>
          </m:e>
        </m:nary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Тогда, поскольку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содержится в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во неравенство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|≤|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30"/>
          <w:sz w:val="28"/>
          <w:szCs w:val="28"/>
        </w:rPr>
        <w:t>,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6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для д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оказательства 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доста</w:t>
      </w:r>
      <w:r w:rsidRPr="00020C4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точно доказать, что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|→0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F2B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</w:t>
      </w:r>
      <w:proofErr w:type="gramEnd"/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n→∞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6BA7" w:rsidRPr="00EA085D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Обозначим через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R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пересечение всех множеств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,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, …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убедимся в том,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|→|R|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n→∞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EA085D" w:rsidRPr="00EA085D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построе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нию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n+1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содержится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каждого номера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и, стало быть,</w:t>
      </w:r>
      <w:r w:rsidR="00EA085D" w:rsidRPr="00EA0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0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каждого номера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="00EA085D" w:rsidRPr="00EA0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085D" w:rsidRPr="00EA085D" w:rsidRDefault="00061E0D" w:rsidP="005D79F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R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n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\R=</m:t>
          </m:r>
          <m:nary>
            <m:naryPr>
              <m:chr m:val="⋃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k=n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k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\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k+1</m:t>
                      </m:r>
                    </m:sub>
                  </m:sSub>
                </m:e>
              </m:d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,</m:t>
          </m:r>
        </m:oMath>
      </m:oMathPara>
    </w:p>
    <w:p w:rsidR="00726808" w:rsidRPr="00726808" w:rsidRDefault="00726808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причем множества, стоящие под знаком суммы, попарно не пере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секаются. Но тогда, в силу теоремы </w:t>
      </w:r>
      <w:r w:rsidR="00794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для каждого номера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</w:p>
    <w:p w:rsidR="006C3623" w:rsidRDefault="00061E0D" w:rsidP="005D79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-10"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pacing w:val="-1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pacing w:val="-10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pacing w:val="-10"/>
                      <w:sz w:val="28"/>
                      <w:szCs w:val="28"/>
                      <w:lang w:eastAsia="ru-RU"/>
                    </w:rPr>
                    <m:t>n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\R</m:t>
              </m: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k=n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|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\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k+1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|</m:t>
              </m:r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,                                                (7)</m:t>
          </m:r>
        </m:oMath>
      </m:oMathPara>
    </w:p>
    <w:p w:rsidR="00726808" w:rsidRPr="00726808" w:rsidRDefault="006C3623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6808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в силу сходимости ряда</w:t>
      </w:r>
    </w:p>
    <w:p w:rsidR="00726808" w:rsidRPr="00D167EE" w:rsidRDefault="00061E0D" w:rsidP="005D79F3">
      <w:pPr>
        <w:spacing w:after="0" w:line="360" w:lineRule="auto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\R</m:t>
              </m: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k=1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|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\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k+1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|</m:t>
              </m:r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,</m:t>
          </m:r>
        </m:oMath>
      </m:oMathPara>
    </w:p>
    <w:p w:rsidR="00726808" w:rsidRPr="00726808" w:rsidRDefault="00726808" w:rsidP="005D79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остаток этого ряда 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стремится к нулю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n→∞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Итак,</w:t>
      </w:r>
      <w:r w:rsidR="0020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\R|→0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n→∞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 это в силу соотношения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pacing w:val="-2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pacing w:val="-2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-20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-20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eastAsia="Times New Roman" w:hAnsi="Cambria Math" w:cs="Times New Roman"/>
            <w:color w:val="000000"/>
            <w:spacing w:val="-20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pacing w:val="-2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pacing w:val="-2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-20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-20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pacing w:val="-20"/>
                <w:sz w:val="28"/>
                <w:szCs w:val="28"/>
              </w:rPr>
              <m:t>\R</m:t>
            </m:r>
          </m:e>
        </m:d>
        <m:r>
          <w:rPr>
            <w:rFonts w:ascii="Cambria Math" w:eastAsia="Times New Roman" w:hAnsi="Cambria Math" w:cs="Times New Roman"/>
            <w:color w:val="000000"/>
            <w:spacing w:val="-20"/>
            <w:sz w:val="28"/>
            <w:szCs w:val="28"/>
          </w:rPr>
          <m:t>+|R|</m:t>
        </m:r>
      </m:oMath>
      <w:r w:rsidR="00D167EE" w:rsidRPr="00D167EE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означает,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|→|R|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n→∞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для доказательства (</w:t>
      </w:r>
      <w:r w:rsidR="00421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нам остается доказать, что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R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=0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Для этого в свою очередь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достаточно доказать</w:t>
      </w:r>
      <w:r w:rsidRPr="002055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что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R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содержится </w:t>
      </w:r>
      <w:proofErr w:type="gramStart"/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Пусть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любая точка, не принадлежащая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C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Тогда для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фиксированного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нами произвольного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ε&gt;0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найдется номер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N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0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,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ε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такой, что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0</m:t>
                    </m:r>
                  </m:sub>
                </m:sSub>
              </m:e>
            </m:d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-f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0</m:t>
                    </m:r>
                  </m:sub>
                </m:sSub>
              </m:e>
            </m:d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&lt;ε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n≥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N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0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,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ε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 это означает, что 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n≥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N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0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,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ε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принадлежит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vertAlign w:val="subscript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тем более не принадлежит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множеству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R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>,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являющемуся пересечением всех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>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Итак, всякая точка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принадлежащая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C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,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принадле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жит и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R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>.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это и означает, что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R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содержится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C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.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Теорема доказана.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>Замечание.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Подчеркнем, что из сходимости последова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тельности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="00F208E8"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функции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мере не вытекает не только сходимость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="00F208E8"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почти всюду на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 xml:space="preserve">,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даже сходимость</w:t>
      </w:r>
      <w:r w:rsidR="00F208E8" w:rsidRPr="00F20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="00F208E8"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F208E8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F208E8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556F">
        <w:rPr>
          <w:rFonts w:ascii="Times New Roman" w:hAnsi="Times New Roman" w:cs="Times New Roman"/>
          <w:sz w:val="28"/>
          <w:szCs w:val="28"/>
        </w:rPr>
        <w:t xml:space="preserve">хотя бы в одной </w:t>
      </w:r>
      <w:r w:rsidR="0020556F">
        <w:rPr>
          <w:rFonts w:ascii="Times New Roman" w:hAnsi="Times New Roman" w:cs="Times New Roman"/>
          <w:sz w:val="28"/>
          <w:szCs w:val="28"/>
        </w:rPr>
        <w:t>точке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множества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726808" w:rsidRPr="00493784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2055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Теорема </w:t>
      </w:r>
      <w:r w:rsidR="0079451B" w:rsidRPr="0020556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14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Пусть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измеримое множество конечной меры</w:t>
      </w:r>
      <w:r w:rsidRPr="002055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пусть функции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1, 2, </w:t>
      </w:r>
      <w:r w:rsidRPr="00726808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>...)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измеримы на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принимают почти всюду на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конеч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ные значения. Тогда</w:t>
      </w:r>
      <w:r w:rsidRPr="002055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последовательность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сходит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ся к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по мере </w:t>
      </w:r>
      <w:r w:rsidR="004F2B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 множестве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из этой последова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тельности можно выделить последовательность</w:t>
      </w:r>
      <w:r w:rsidRPr="002055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сходящуюся </w:t>
      </w:r>
      <w:proofErr w:type="gramStart"/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55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почти всюду на</w:t>
      </w:r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D57040" w:rsidRPr="00935E1C" w:rsidRDefault="00935E1C" w:rsidP="005D79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E1C">
        <w:rPr>
          <w:rFonts w:ascii="Times New Roman" w:hAnsi="Times New Roman" w:cs="Times New Roman"/>
          <w:sz w:val="28"/>
          <w:szCs w:val="28"/>
          <w:lang w:eastAsia="ru-RU"/>
        </w:rPr>
        <w:t>Доказательство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26808" w:rsidRPr="00FE46E8" w:rsidRDefault="00726808" w:rsidP="005D79F3">
      <w:pPr>
        <w:spacing w:after="0" w:line="360" w:lineRule="auto"/>
        <w:ind w:firstLine="709"/>
        <w:jc w:val="both"/>
        <w:rPr>
          <w:oMath/>
          <w:rFonts w:ascii="Cambria Math" w:eastAsia="Times New Roman" w:hAnsi="Cambria Math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ограничивая общности, мы можем предположить, что функции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принимают конечные значения не почти всюду, а всюду на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противном случае мы ввели бы те же множества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A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  <w:lang w:eastAsia="ru-RU"/>
        </w:rPr>
        <w:t>,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и при доказательстве предыдущей теоремы, и проводили бы все рассуждения для множества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E\A\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n=1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4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eastAsia="ru-RU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nary>
      </m:oMath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сходимости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="00A16075"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A16075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="00A16075"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мере на</w:t>
      </w:r>
      <w:r w:rsidR="00A16075" w:rsidRPr="00A16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множестве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E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вытекает, что для любого номера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k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найдется но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мер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val="en-US"/>
              </w:rPr>
              <m:t>k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такой, что для меры множества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k</m:t>
            </m:r>
          </m:sub>
        </m:sSub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=E[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f-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4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eastAsia="ru-RU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pacing w:val="4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pacing w:val="40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pacing w:val="40"/>
                        <w:sz w:val="28"/>
                        <w:szCs w:val="28"/>
                        <w:lang w:eastAsia="ru-RU"/>
                      </w:rPr>
                      <m:t>k</m:t>
                    </m:r>
                  </m:sub>
                </m:sSub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eastAsia="ru-RU"/>
                  </w:rPr>
                </m:ctrlPr>
              </m:sub>
            </m:sSub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≥</m:t>
        </m:r>
        <m:f>
          <m:f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k</m:t>
            </m:r>
          </m:den>
        </m:f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]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справедливо неравенство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k</m:t>
            </m:r>
          </m:sub>
        </m:sSub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  <w:lang w:eastAsia="ru-RU"/>
          </w:rPr>
          <m:t>|≤</m:t>
        </m:r>
        <m:f>
          <m:f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  <w:lang w:eastAsia="ru-RU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40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eastAsia="ru-RU"/>
                  </w:rPr>
                  <m:t>2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  <w:lang w:eastAsia="ru-RU"/>
                  </w:rPr>
                  <m:t>k</m:t>
                </m:r>
              </m:sup>
            </m:sSup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eastAsia="ru-RU"/>
              </w:rPr>
            </m:ctrlPr>
          </m:den>
        </m:f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Положим, как и при доказательстве предыдущей теоремы,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k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=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n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/>
                  </w:rPr>
                  <m:t>k</m:t>
                </m:r>
              </m:sub>
            </m:sSub>
          </m:e>
        </m:nary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в силу свойства внешней меры 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|≤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k=n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∞</m:t>
            </m:r>
          </m:sup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|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k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|</m:t>
            </m:r>
          </m:e>
        </m:nary>
      </m:oMath>
      <w:r w:rsidR="00FE46E8" w:rsidRPr="00FE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|≤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k=n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k</m:t>
                    </m:r>
                  </m:sup>
                </m:sSup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n-1</m:t>
                    </m:r>
                  </m:sup>
                </m:sSup>
              </m:den>
            </m:f>
          </m:e>
        </m:nary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Таким образом,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|→0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 </m:t>
        </m:r>
        <m:r>
          <w:rPr>
            <w:rFonts w:ascii="Cambria Math" w:eastAsia="Times New Roman" w:hAnsi="Cambria Math" w:cs="Times New Roman"/>
            <w:color w:val="000000"/>
            <w:spacing w:val="10"/>
            <w:sz w:val="28"/>
            <w:szCs w:val="28"/>
            <w:lang w:eastAsia="ru-RU"/>
          </w:rPr>
          <m:t>n→∞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 и в предыдущей теореме, доказывается,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|→|R|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n→∞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Тем самым мы получаем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=0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6808" w:rsidRPr="00726808" w:rsidRDefault="00726808" w:rsidP="005D79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Остается доказать, что всюду вне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R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подпоследовательность</w:t>
      </w:r>
      <w:proofErr w:type="spell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pacing w:val="40"/>
            <w:sz w:val="28"/>
            <w:szCs w:val="28"/>
          </w:rPr>
          <m:t>{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4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40"/>
                <w:sz w:val="28"/>
                <w:szCs w:val="28"/>
              </w:rPr>
              <m:t>f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4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40"/>
                    <w:sz w:val="28"/>
                    <w:szCs w:val="28"/>
                  </w:rPr>
                  <m:t>k</m:t>
                </m:r>
              </m:sub>
            </m:sSub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}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сходится к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Пусть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произвольная точка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E\R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принадлежит множеству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gramStart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некотором</w:t>
      </w:r>
      <w:proofErr w:type="gramEnd"/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N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N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(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/>
          </w:rPr>
          <m:t>x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</w:rPr>
          <m:t>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 это означает, что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</m:t>
        </m:r>
      </m:oMath>
      <w:r w:rsidR="00D36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</w:t>
      </w:r>
      <w:r w:rsidR="00D36927" w:rsidRPr="00D36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принадлежит</w:t>
      </w:r>
      <w:r w:rsidR="00D36927" w:rsidRPr="00D36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k</m:t>
            </m:r>
          </m:sub>
        </m:sSub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k≥N(x)</m:t>
        </m:r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Иными словами,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x</m:t>
                </m:r>
              </m:e>
            </m:d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x</m:t>
                </m:r>
              </m:e>
            </m:d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&lt;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k</m:t>
            </m:r>
          </m:den>
        </m:f>
      </m:oMath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k≥N(x)</m:t>
        </m:r>
      </m:oMath>
      <w:r w:rsidRPr="00726808"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 xml:space="preserve">. </w:t>
      </w:r>
      <w:r w:rsidRPr="00726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доказана.</w:t>
      </w:r>
    </w:p>
    <w:p w:rsidR="00945794" w:rsidRDefault="009457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45794" w:rsidRDefault="00945794" w:rsidP="00945794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2" w:name="_Toc40020419"/>
      <w:bookmarkStart w:id="13" w:name="_Toc41162654"/>
      <w:r>
        <w:rPr>
          <w:rFonts w:ascii="Times New Roman" w:hAnsi="Times New Roman" w:cs="Times New Roman"/>
          <w:color w:val="auto"/>
        </w:rPr>
        <w:lastRenderedPageBreak/>
        <w:t>Заключение</w:t>
      </w:r>
      <w:bookmarkStart w:id="14" w:name="_GoBack"/>
      <w:bookmarkEnd w:id="12"/>
      <w:bookmarkEnd w:id="13"/>
      <w:bookmarkEnd w:id="14"/>
    </w:p>
    <w:p w:rsidR="005D79F3" w:rsidRPr="005D79F3" w:rsidRDefault="005D79F3" w:rsidP="005D79F3"/>
    <w:p w:rsidR="005D79F3" w:rsidRPr="005D79F3" w:rsidRDefault="005D79F3" w:rsidP="005D79F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Рассмотренная нами теория стала переломным моментом в истории математики. </w:t>
      </w:r>
      <w:r w:rsidR="00A4667F"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 w:rsidR="00A4667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4667F">
        <w:rPr>
          <w:rFonts w:ascii="Times New Roman" w:hAnsi="Times New Roman" w:cs="Times New Roman"/>
          <w:sz w:val="28"/>
          <w:szCs w:val="28"/>
        </w:rPr>
        <w:t xml:space="preserve"> стоит отметить, что практическое применение она нашла лишь в интеграле Лебега, под который, по факту, она и была создана. </w:t>
      </w:r>
    </w:p>
    <w:p w:rsidR="00945794" w:rsidRDefault="00945794" w:rsidP="00945794">
      <w:pPr>
        <w:spacing w:after="0" w:line="360" w:lineRule="auto"/>
        <w:ind w:firstLine="709"/>
      </w:pPr>
    </w:p>
    <w:p w:rsidR="00945794" w:rsidRDefault="00945794" w:rsidP="00945794">
      <w:pPr>
        <w:spacing w:after="0" w:line="360" w:lineRule="auto"/>
      </w:pPr>
    </w:p>
    <w:p w:rsidR="00945794" w:rsidRDefault="00945794" w:rsidP="00945794">
      <w:pPr>
        <w:spacing w:after="0" w:line="360" w:lineRule="auto"/>
      </w:pPr>
      <w:r>
        <w:br w:type="page"/>
      </w:r>
    </w:p>
    <w:p w:rsidR="00945794" w:rsidRDefault="00945794" w:rsidP="00945794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15" w:name="_Toc6153809"/>
      <w:bookmarkStart w:id="16" w:name="_Toc40020420"/>
      <w:bookmarkStart w:id="17" w:name="_Toc41162655"/>
      <w:r>
        <w:rPr>
          <w:rFonts w:ascii="Times New Roman" w:hAnsi="Times New Roman" w:cs="Times New Roman"/>
          <w:color w:val="auto"/>
        </w:rPr>
        <w:lastRenderedPageBreak/>
        <w:t>Список используемой литературы</w:t>
      </w:r>
      <w:bookmarkEnd w:id="15"/>
      <w:bookmarkEnd w:id="16"/>
      <w:bookmarkEnd w:id="17"/>
    </w:p>
    <w:p w:rsidR="005C0E27" w:rsidRDefault="005C0E27" w:rsidP="00726808">
      <w:pPr>
        <w:rPr>
          <w:rFonts w:ascii="Times New Roman" w:hAnsi="Times New Roman" w:cs="Times New Roman"/>
          <w:sz w:val="28"/>
          <w:szCs w:val="28"/>
        </w:rPr>
      </w:pPr>
      <w:r w:rsidRPr="005C0E2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Ильин В.А. Основы математического анализа / Позняк Э.Г.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М.:Физматлит</w:t>
      </w:r>
      <w:proofErr w:type="spellEnd"/>
      <w:r>
        <w:rPr>
          <w:rFonts w:ascii="Times New Roman" w:hAnsi="Times New Roman" w:cs="Times New Roman"/>
          <w:sz w:val="28"/>
          <w:szCs w:val="28"/>
        </w:rPr>
        <w:t>, 2002.</w:t>
      </w:r>
      <w:r w:rsidR="00B10918" w:rsidRPr="00B10918">
        <w:rPr>
          <w:rFonts w:ascii="Times New Roman" w:hAnsi="Times New Roman" w:cs="Times New Roman"/>
          <w:sz w:val="28"/>
          <w:szCs w:val="28"/>
        </w:rPr>
        <w:t xml:space="preserve"> </w:t>
      </w:r>
      <w:r w:rsidR="00B1091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464с.</w:t>
      </w:r>
    </w:p>
    <w:p w:rsidR="0014664D" w:rsidRDefault="005C0E27" w:rsidP="0072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Васюнина О.Б. Элементы теории меры и интеграл Лебега /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Самуйлова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</w:t>
      </w:r>
      <w:r w:rsidRPr="005C0E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–П.:</w:t>
      </w:r>
      <w:r w:rsidR="00B10918">
        <w:rPr>
          <w:rFonts w:ascii="Times New Roman" w:hAnsi="Times New Roman" w:cs="Times New Roman"/>
          <w:sz w:val="28"/>
          <w:szCs w:val="28"/>
        </w:rPr>
        <w:t xml:space="preserve"> ПГУ, 2012.</w:t>
      </w:r>
      <w:r w:rsidR="00B10918" w:rsidRPr="00B10918">
        <w:rPr>
          <w:rFonts w:ascii="Times New Roman" w:hAnsi="Times New Roman" w:cs="Times New Roman"/>
          <w:sz w:val="28"/>
          <w:szCs w:val="28"/>
        </w:rPr>
        <w:t xml:space="preserve"> </w:t>
      </w:r>
      <w:r w:rsidR="00B10918">
        <w:rPr>
          <w:rFonts w:ascii="Times New Roman" w:hAnsi="Times New Roman" w:cs="Times New Roman"/>
          <w:sz w:val="28"/>
          <w:szCs w:val="28"/>
        </w:rPr>
        <w:t>– 50с.</w:t>
      </w:r>
    </w:p>
    <w:p w:rsidR="00B10918" w:rsidRDefault="00B10918" w:rsidP="0072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Халмош П. Теория меры – М.: Издательство иностранной литературы, 1953. –</w:t>
      </w:r>
      <w:r w:rsidR="00131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291с.</w:t>
      </w:r>
    </w:p>
    <w:p w:rsidR="00B10918" w:rsidRDefault="00B10918" w:rsidP="0072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Медведев Ф.А. К истории понятия измеримой функции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Физматгис</w:t>
      </w:r>
      <w:proofErr w:type="spellEnd"/>
      <w:r>
        <w:rPr>
          <w:rFonts w:ascii="Times New Roman" w:hAnsi="Times New Roman" w:cs="Times New Roman"/>
          <w:sz w:val="28"/>
          <w:szCs w:val="28"/>
        </w:rPr>
        <w:t>, 1959. – 492с.</w:t>
      </w:r>
    </w:p>
    <w:p w:rsidR="00B10918" w:rsidRDefault="00B10918" w:rsidP="0072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Колмогоров А.Н. Элементы теории функции и функционального анализа</w:t>
      </w:r>
      <w:r w:rsidR="00C750FD">
        <w:rPr>
          <w:rFonts w:ascii="Times New Roman" w:hAnsi="Times New Roman" w:cs="Times New Roman"/>
          <w:sz w:val="28"/>
          <w:szCs w:val="28"/>
        </w:rPr>
        <w:t xml:space="preserve"> / Фомин С.В. – М.: Наука, 1976. – 544с.</w:t>
      </w:r>
    </w:p>
    <w:p w:rsidR="00C750FD" w:rsidRPr="005C0E27" w:rsidRDefault="00C750FD" w:rsidP="0072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13125E">
        <w:rPr>
          <w:rFonts w:ascii="Times New Roman" w:hAnsi="Times New Roman" w:cs="Times New Roman"/>
          <w:sz w:val="28"/>
          <w:szCs w:val="28"/>
        </w:rPr>
        <w:t>Натансон</w:t>
      </w:r>
      <w:proofErr w:type="spellEnd"/>
      <w:r w:rsidR="0013125E">
        <w:rPr>
          <w:rFonts w:ascii="Times New Roman" w:hAnsi="Times New Roman" w:cs="Times New Roman"/>
          <w:sz w:val="28"/>
          <w:szCs w:val="28"/>
        </w:rPr>
        <w:t xml:space="preserve"> И.П. Теория функций вещественной переменной – М.: Наука, 1974. – 480с.</w:t>
      </w:r>
    </w:p>
    <w:sectPr w:rsidR="00C750FD" w:rsidRPr="005C0E27" w:rsidSect="00E14F6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—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1AE203A6"/>
    <w:multiLevelType w:val="hybridMultilevel"/>
    <w:tmpl w:val="E7B6B132"/>
    <w:lvl w:ilvl="0" w:tplc="C902E0AC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compat/>
  <w:rsids>
    <w:rsidRoot w:val="00AF5EF7"/>
    <w:rsid w:val="00012279"/>
    <w:rsid w:val="00020C43"/>
    <w:rsid w:val="000215E0"/>
    <w:rsid w:val="00061E0D"/>
    <w:rsid w:val="0006517D"/>
    <w:rsid w:val="00090997"/>
    <w:rsid w:val="00093640"/>
    <w:rsid w:val="000B06FD"/>
    <w:rsid w:val="000D20E9"/>
    <w:rsid w:val="0010154E"/>
    <w:rsid w:val="00111839"/>
    <w:rsid w:val="0013125E"/>
    <w:rsid w:val="0014664D"/>
    <w:rsid w:val="0015243E"/>
    <w:rsid w:val="00161056"/>
    <w:rsid w:val="0016669F"/>
    <w:rsid w:val="00173DBA"/>
    <w:rsid w:val="0017745B"/>
    <w:rsid w:val="00185BBF"/>
    <w:rsid w:val="00194F40"/>
    <w:rsid w:val="001957CB"/>
    <w:rsid w:val="001F3E05"/>
    <w:rsid w:val="0020556F"/>
    <w:rsid w:val="0021644C"/>
    <w:rsid w:val="002910E9"/>
    <w:rsid w:val="00296BA7"/>
    <w:rsid w:val="002E1CA5"/>
    <w:rsid w:val="002F2101"/>
    <w:rsid w:val="00316076"/>
    <w:rsid w:val="00355CD0"/>
    <w:rsid w:val="003A2633"/>
    <w:rsid w:val="003A3110"/>
    <w:rsid w:val="003A6D56"/>
    <w:rsid w:val="003B0C6D"/>
    <w:rsid w:val="003C54F6"/>
    <w:rsid w:val="00421090"/>
    <w:rsid w:val="00421494"/>
    <w:rsid w:val="004318E3"/>
    <w:rsid w:val="00435CF4"/>
    <w:rsid w:val="00442110"/>
    <w:rsid w:val="00442DD4"/>
    <w:rsid w:val="00442DDF"/>
    <w:rsid w:val="00450190"/>
    <w:rsid w:val="00475160"/>
    <w:rsid w:val="00480CBD"/>
    <w:rsid w:val="00487EA2"/>
    <w:rsid w:val="00493784"/>
    <w:rsid w:val="004A7F4B"/>
    <w:rsid w:val="004D49EB"/>
    <w:rsid w:val="004E689D"/>
    <w:rsid w:val="004F2B23"/>
    <w:rsid w:val="00531986"/>
    <w:rsid w:val="0054749A"/>
    <w:rsid w:val="00555811"/>
    <w:rsid w:val="00592FCD"/>
    <w:rsid w:val="005C0E27"/>
    <w:rsid w:val="005D2708"/>
    <w:rsid w:val="005D4C79"/>
    <w:rsid w:val="005D79F3"/>
    <w:rsid w:val="005E20B8"/>
    <w:rsid w:val="005F1D4A"/>
    <w:rsid w:val="005F6496"/>
    <w:rsid w:val="0060720A"/>
    <w:rsid w:val="00626ECC"/>
    <w:rsid w:val="006633EA"/>
    <w:rsid w:val="00685733"/>
    <w:rsid w:val="00685C6D"/>
    <w:rsid w:val="006C3623"/>
    <w:rsid w:val="006C77E1"/>
    <w:rsid w:val="006C7B6F"/>
    <w:rsid w:val="006D5CD7"/>
    <w:rsid w:val="006D6274"/>
    <w:rsid w:val="00726808"/>
    <w:rsid w:val="00741A2F"/>
    <w:rsid w:val="00767275"/>
    <w:rsid w:val="0079451B"/>
    <w:rsid w:val="007B7F06"/>
    <w:rsid w:val="007C6454"/>
    <w:rsid w:val="007E6C66"/>
    <w:rsid w:val="008031FC"/>
    <w:rsid w:val="0083373A"/>
    <w:rsid w:val="00845DA9"/>
    <w:rsid w:val="008C0418"/>
    <w:rsid w:val="008E4CBC"/>
    <w:rsid w:val="008E4EF9"/>
    <w:rsid w:val="0090313B"/>
    <w:rsid w:val="009334C2"/>
    <w:rsid w:val="00935E1C"/>
    <w:rsid w:val="00945794"/>
    <w:rsid w:val="009576D1"/>
    <w:rsid w:val="00975E61"/>
    <w:rsid w:val="009A2BC5"/>
    <w:rsid w:val="009B1112"/>
    <w:rsid w:val="009F543C"/>
    <w:rsid w:val="00A16075"/>
    <w:rsid w:val="00A23D7C"/>
    <w:rsid w:val="00A24A33"/>
    <w:rsid w:val="00A30121"/>
    <w:rsid w:val="00A4667F"/>
    <w:rsid w:val="00AB49DE"/>
    <w:rsid w:val="00AF5EF7"/>
    <w:rsid w:val="00B10918"/>
    <w:rsid w:val="00B51B4A"/>
    <w:rsid w:val="00B62B36"/>
    <w:rsid w:val="00B84EA5"/>
    <w:rsid w:val="00BC3BA7"/>
    <w:rsid w:val="00C112BE"/>
    <w:rsid w:val="00C15495"/>
    <w:rsid w:val="00C1652B"/>
    <w:rsid w:val="00C40566"/>
    <w:rsid w:val="00C67E65"/>
    <w:rsid w:val="00C750FD"/>
    <w:rsid w:val="00C7664C"/>
    <w:rsid w:val="00CC79B1"/>
    <w:rsid w:val="00CF628F"/>
    <w:rsid w:val="00D167EE"/>
    <w:rsid w:val="00D228CB"/>
    <w:rsid w:val="00D36927"/>
    <w:rsid w:val="00D56E80"/>
    <w:rsid w:val="00D57040"/>
    <w:rsid w:val="00D62F1E"/>
    <w:rsid w:val="00D7108C"/>
    <w:rsid w:val="00D8569B"/>
    <w:rsid w:val="00DB3C32"/>
    <w:rsid w:val="00DC0E48"/>
    <w:rsid w:val="00DC668E"/>
    <w:rsid w:val="00DD1C43"/>
    <w:rsid w:val="00DE5A21"/>
    <w:rsid w:val="00E14F6E"/>
    <w:rsid w:val="00E60FC6"/>
    <w:rsid w:val="00EA085D"/>
    <w:rsid w:val="00EA7A5B"/>
    <w:rsid w:val="00EC2532"/>
    <w:rsid w:val="00EE50DB"/>
    <w:rsid w:val="00F06A1F"/>
    <w:rsid w:val="00F208E8"/>
    <w:rsid w:val="00F33D3A"/>
    <w:rsid w:val="00F513AE"/>
    <w:rsid w:val="00F622D1"/>
    <w:rsid w:val="00FB3514"/>
    <w:rsid w:val="00FE3059"/>
    <w:rsid w:val="00FE46E8"/>
    <w:rsid w:val="00FE54EF"/>
    <w:rsid w:val="00FF5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8E"/>
  </w:style>
  <w:style w:type="paragraph" w:styleId="1">
    <w:name w:val="heading 1"/>
    <w:basedOn w:val="a"/>
    <w:next w:val="a"/>
    <w:link w:val="10"/>
    <w:uiPriority w:val="9"/>
    <w:qFormat/>
    <w:rsid w:val="00DC66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6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C668E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DC668E"/>
    <w:pPr>
      <w:spacing w:after="100"/>
    </w:pPr>
  </w:style>
  <w:style w:type="paragraph" w:styleId="a4">
    <w:name w:val="List Paragraph"/>
    <w:basedOn w:val="a"/>
    <w:uiPriority w:val="34"/>
    <w:qFormat/>
    <w:rsid w:val="00DC66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6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668E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8E4EF9"/>
    <w:rPr>
      <w:color w:val="808080"/>
    </w:rPr>
  </w:style>
  <w:style w:type="paragraph" w:styleId="a8">
    <w:name w:val="Normal (Web)"/>
    <w:basedOn w:val="a"/>
    <w:uiPriority w:val="99"/>
    <w:semiHidden/>
    <w:unhideWhenUsed/>
    <w:rsid w:val="00093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0936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0603C5"/>
    <w:rsid w:val="00060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603C5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16FF87-68EA-4A59-A1BF-407E2993F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1</Pages>
  <Words>4182</Words>
  <Characters>23841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Кирсанкин</dc:creator>
  <cp:keywords/>
  <dc:description/>
  <cp:lastModifiedBy>Кирсанкин</cp:lastModifiedBy>
  <cp:revision>31</cp:revision>
  <dcterms:created xsi:type="dcterms:W3CDTF">2020-05-04T11:50:00Z</dcterms:created>
  <dcterms:modified xsi:type="dcterms:W3CDTF">2020-05-24T13:36:00Z</dcterms:modified>
</cp:coreProperties>
</file>