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ADE8D6" w14:textId="18E33341" w:rsidR="008D2A0B" w:rsidRDefault="008D2A0B" w:rsidP="008D2A0B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14:paraId="19CA2F3D" w14:textId="77777777" w:rsidR="008D2A0B" w:rsidRDefault="008D2A0B" w:rsidP="008D2A0B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Пензенский государственный университет</w:t>
      </w:r>
    </w:p>
    <w:p w14:paraId="7C82F44C" w14:textId="77777777" w:rsidR="008D2A0B" w:rsidRDefault="008D2A0B" w:rsidP="008D2A0B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Кафедра «Вычислительная техника»</w:t>
      </w:r>
    </w:p>
    <w:p w14:paraId="46E31034" w14:textId="77777777" w:rsidR="008D2A0B" w:rsidRDefault="008D2A0B" w:rsidP="008D2A0B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0FF179D4" w14:textId="77777777" w:rsidR="008D2A0B" w:rsidRDefault="008D2A0B" w:rsidP="008D2A0B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DB72D0" w14:textId="77777777" w:rsidR="008D2A0B" w:rsidRDefault="008D2A0B" w:rsidP="008D2A0B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D06344" w14:textId="77777777" w:rsidR="008D2A0B" w:rsidRDefault="008D2A0B" w:rsidP="008D2A0B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7CE90B" w14:textId="77777777" w:rsidR="008D2A0B" w:rsidRDefault="008D2A0B" w:rsidP="008D2A0B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A050D76" w14:textId="77777777" w:rsidR="008D2A0B" w:rsidRDefault="008D2A0B" w:rsidP="008D2A0B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E21FC3" w14:textId="77777777" w:rsidR="008D2A0B" w:rsidRDefault="008D2A0B" w:rsidP="008D2A0B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E96903" w14:textId="77777777" w:rsidR="008D2A0B" w:rsidRDefault="008D2A0B" w:rsidP="008D2A0B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C6E6497" w14:textId="77777777" w:rsidR="008D2A0B" w:rsidRDefault="008D2A0B" w:rsidP="008D2A0B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Пояснительная записка</w:t>
      </w:r>
    </w:p>
    <w:p w14:paraId="73E5B76E" w14:textId="77777777" w:rsidR="00BA3D0F" w:rsidRPr="00BA3D0F" w:rsidRDefault="00BA3D0F" w:rsidP="00BA3D0F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A3D0F">
        <w:rPr>
          <w:rFonts w:ascii="Times New Roman" w:eastAsia="Calibri" w:hAnsi="Times New Roman" w:cs="Times New Roman"/>
          <w:sz w:val="28"/>
          <w:szCs w:val="28"/>
        </w:rPr>
        <w:t>к курсовой работе</w:t>
      </w:r>
    </w:p>
    <w:p w14:paraId="4EBADD3D" w14:textId="77777777" w:rsidR="00BA3D0F" w:rsidRPr="00BA3D0F" w:rsidRDefault="00BA3D0F" w:rsidP="00BA3D0F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A3D0F">
        <w:rPr>
          <w:rFonts w:ascii="Times New Roman" w:eastAsia="Calibri" w:hAnsi="Times New Roman" w:cs="Times New Roman"/>
          <w:sz w:val="28"/>
          <w:szCs w:val="28"/>
        </w:rPr>
        <w:t>по курсу «Компьютерная графика и 3D моделирование»</w:t>
      </w:r>
    </w:p>
    <w:p w14:paraId="71C644C0" w14:textId="77777777" w:rsidR="00BA3D0F" w:rsidRPr="00BA3D0F" w:rsidRDefault="00BA3D0F" w:rsidP="00BA3D0F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A3D0F">
        <w:rPr>
          <w:rFonts w:ascii="Times New Roman" w:eastAsia="Calibri" w:hAnsi="Times New Roman" w:cs="Times New Roman"/>
          <w:sz w:val="28"/>
          <w:szCs w:val="28"/>
        </w:rPr>
        <w:t xml:space="preserve">на тему </w:t>
      </w:r>
    </w:p>
    <w:p w14:paraId="5E48608D" w14:textId="77777777" w:rsidR="00BA3D0F" w:rsidRPr="00BA3D0F" w:rsidRDefault="00BA3D0F" w:rsidP="00BA3D0F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A3D0F">
        <w:rPr>
          <w:rFonts w:ascii="Times New Roman" w:eastAsia="Calibri" w:hAnsi="Times New Roman" w:cs="Times New Roman"/>
          <w:sz w:val="28"/>
          <w:szCs w:val="28"/>
        </w:rPr>
        <w:t>«Разработка программы построения и визуализации 3D объекта»</w:t>
      </w:r>
    </w:p>
    <w:p w14:paraId="1FF2CC51" w14:textId="18933885" w:rsidR="008D2A0B" w:rsidRDefault="008D2A0B" w:rsidP="00BA3D0F">
      <w:pPr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871729C" w14:textId="77777777" w:rsidR="00BA3D0F" w:rsidRDefault="00BA3D0F" w:rsidP="00BA3D0F">
      <w:pPr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4095081B" w14:textId="77777777" w:rsidR="008D2A0B" w:rsidRDefault="008D2A0B" w:rsidP="008D2A0B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3064D4FE" w14:textId="77777777" w:rsidR="008D2A0B" w:rsidRDefault="008D2A0B" w:rsidP="008D2A0B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274BDE4E" w14:textId="77777777" w:rsidR="008D2A0B" w:rsidRDefault="008D2A0B" w:rsidP="008D2A0B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249C1B7F" w14:textId="57274954" w:rsidR="008D2A0B" w:rsidRDefault="008D2A0B" w:rsidP="008D2A0B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right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1685D491" w14:textId="77777777" w:rsidR="009F5C13" w:rsidRDefault="009F5C13" w:rsidP="008D2A0B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right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47AF906D" w14:textId="77777777" w:rsidR="009F5C13" w:rsidRDefault="009F5C13" w:rsidP="008D2A0B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right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52B06F62" w14:textId="77777777" w:rsidR="008D2A0B" w:rsidRDefault="008D2A0B" w:rsidP="009F5C13">
      <w:pPr>
        <w:tabs>
          <w:tab w:val="left" w:pos="7702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0CF9D93A" w14:textId="77777777" w:rsidR="00CD7A42" w:rsidRDefault="00CD7A42" w:rsidP="009F5C13">
      <w:pPr>
        <w:tabs>
          <w:tab w:val="left" w:pos="7702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00ADC28F" w14:textId="132AD7A4" w:rsidR="009F5C13" w:rsidRDefault="009F5C13" w:rsidP="009F5C13">
      <w:pPr>
        <w:tabs>
          <w:tab w:val="left" w:pos="7702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55ADDC84" w14:textId="77777777" w:rsidR="008D2A0B" w:rsidRDefault="008D2A0B" w:rsidP="008D2A0B">
      <w:pPr>
        <w:tabs>
          <w:tab w:val="left" w:pos="7702"/>
        </w:tabs>
        <w:overflowPunct w:val="0"/>
        <w:autoSpaceDE w:val="0"/>
        <w:autoSpaceDN w:val="0"/>
        <w:adjustRightInd w:val="0"/>
        <w:ind w:firstLine="709"/>
        <w:contextualSpacing/>
        <w:jc w:val="right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Выполнил:</w:t>
      </w:r>
    </w:p>
    <w:p w14:paraId="225BDFE5" w14:textId="58010D1B" w:rsidR="00CD7A42" w:rsidRDefault="008D2A0B" w:rsidP="002D0E14">
      <w:pPr>
        <w:tabs>
          <w:tab w:val="left" w:pos="7702"/>
        </w:tabs>
        <w:overflowPunct w:val="0"/>
        <w:autoSpaceDE w:val="0"/>
        <w:autoSpaceDN w:val="0"/>
        <w:adjustRightInd w:val="0"/>
        <w:ind w:firstLine="709"/>
        <w:contextualSpacing/>
        <w:jc w:val="right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Студент</w:t>
      </w:r>
      <w:r w:rsidR="00345BD2">
        <w:rPr>
          <w:rFonts w:ascii="Times New Roman" w:eastAsia="Calibri" w:hAnsi="Times New Roman" w:cs="Times New Roman"/>
          <w:sz w:val="28"/>
          <w:szCs w:val="28"/>
        </w:rPr>
        <w:t>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группы 2</w:t>
      </w:r>
      <w:r w:rsidR="002D0E14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ВВ</w:t>
      </w:r>
      <w:r w:rsidR="00BA3D0F">
        <w:rPr>
          <w:rFonts w:ascii="Times New Roman" w:eastAsia="Calibri" w:hAnsi="Times New Roman" w:cs="Times New Roman"/>
          <w:sz w:val="28"/>
          <w:szCs w:val="28"/>
        </w:rPr>
        <w:t>П1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="002D0E14">
        <w:rPr>
          <w:rFonts w:ascii="Times New Roman" w:eastAsia="Calibri" w:hAnsi="Times New Roman" w:cs="Times New Roman"/>
          <w:sz w:val="28"/>
          <w:szCs w:val="28"/>
        </w:rPr>
        <w:t>Шатин</w:t>
      </w:r>
      <w:proofErr w:type="spellEnd"/>
      <w:r w:rsidR="002D0E14">
        <w:rPr>
          <w:rFonts w:ascii="Times New Roman" w:eastAsia="Calibri" w:hAnsi="Times New Roman" w:cs="Times New Roman"/>
          <w:sz w:val="28"/>
          <w:szCs w:val="28"/>
        </w:rPr>
        <w:t xml:space="preserve"> Д.Д.</w:t>
      </w:r>
    </w:p>
    <w:p w14:paraId="12AB787E" w14:textId="0FD904EF" w:rsidR="008D2A0B" w:rsidRDefault="002D0E14" w:rsidP="008D2A0B">
      <w:pPr>
        <w:tabs>
          <w:tab w:val="left" w:pos="7702"/>
        </w:tabs>
        <w:overflowPunct w:val="0"/>
        <w:autoSpaceDE w:val="0"/>
        <w:autoSpaceDN w:val="0"/>
        <w:adjustRightInd w:val="0"/>
        <w:ind w:firstLine="709"/>
        <w:contextualSpacing/>
        <w:jc w:val="right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Аргаткин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А.А.</w:t>
      </w:r>
    </w:p>
    <w:p w14:paraId="573A2202" w14:textId="0CE9CD15" w:rsidR="008D2A0B" w:rsidRDefault="008D2A0B" w:rsidP="008D2A0B">
      <w:pPr>
        <w:tabs>
          <w:tab w:val="left" w:pos="7702"/>
        </w:tabs>
        <w:overflowPunct w:val="0"/>
        <w:autoSpaceDE w:val="0"/>
        <w:autoSpaceDN w:val="0"/>
        <w:adjustRightInd w:val="0"/>
        <w:ind w:firstLine="709"/>
        <w:contextualSpacing/>
        <w:jc w:val="right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Принял</w:t>
      </w:r>
      <w:r w:rsidR="0091091C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C379551" w14:textId="4083A24C" w:rsidR="008D2A0B" w:rsidRDefault="0091091C" w:rsidP="008D2A0B">
      <w:pPr>
        <w:tabs>
          <w:tab w:val="left" w:pos="7702"/>
        </w:tabs>
        <w:overflowPunct w:val="0"/>
        <w:autoSpaceDE w:val="0"/>
        <w:autoSpaceDN w:val="0"/>
        <w:adjustRightInd w:val="0"/>
        <w:ind w:firstLine="709"/>
        <w:contextualSpacing/>
        <w:jc w:val="right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к.т.н., доцент </w:t>
      </w:r>
      <w:r w:rsidR="00BA3D0F">
        <w:rPr>
          <w:rFonts w:ascii="Times New Roman" w:eastAsia="Times New Roman" w:hAnsi="Times New Roman" w:cs="Times New Roman"/>
          <w:sz w:val="28"/>
          <w:szCs w:val="28"/>
        </w:rPr>
        <w:t xml:space="preserve">Финогеев </w:t>
      </w:r>
      <w:proofErr w:type="gramStart"/>
      <w:r w:rsidR="00BA3D0F">
        <w:rPr>
          <w:rFonts w:ascii="Times New Roman" w:eastAsia="Times New Roman" w:hAnsi="Times New Roman" w:cs="Times New Roman"/>
          <w:sz w:val="28"/>
          <w:szCs w:val="28"/>
        </w:rPr>
        <w:t>А.А.</w:t>
      </w:r>
      <w:proofErr w:type="gramEnd"/>
    </w:p>
    <w:p w14:paraId="2B684887" w14:textId="284C29BC" w:rsidR="008D2A0B" w:rsidRDefault="0091091C" w:rsidP="0091091C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right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д.т.н., профессор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Бождай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А.С.</w:t>
      </w:r>
    </w:p>
    <w:p w14:paraId="611E288F" w14:textId="77777777" w:rsidR="008D2A0B" w:rsidRDefault="008D2A0B" w:rsidP="009F5C13">
      <w:pPr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5D06D6E8" w14:textId="77777777" w:rsidR="008D2A0B" w:rsidRDefault="008D2A0B" w:rsidP="008D2A0B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6A6F5DC4" w14:textId="77777777" w:rsidR="008D2A0B" w:rsidRDefault="008D2A0B" w:rsidP="008D2A0B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11950EB1" w14:textId="77777777" w:rsidR="009F5C13" w:rsidRDefault="009F5C13" w:rsidP="008D2A0B">
      <w:pPr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4D6D2017" w14:textId="77777777" w:rsidR="008D2A0B" w:rsidRDefault="008D2A0B" w:rsidP="008D2A0B">
      <w:pPr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6E74DDCE" w14:textId="77777777" w:rsidR="008D2A0B" w:rsidRDefault="008D2A0B" w:rsidP="008D2A0B">
      <w:pPr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60817F46" w14:textId="605999CE" w:rsidR="00CC0919" w:rsidRDefault="008D2A0B" w:rsidP="000C207D">
      <w:pPr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Пенза 20</w:t>
      </w:r>
      <w:r w:rsidR="002D0E14">
        <w:rPr>
          <w:rFonts w:ascii="Times New Roman" w:eastAsia="Calibri" w:hAnsi="Times New Roman" w:cs="Times New Roman"/>
          <w:sz w:val="28"/>
          <w:szCs w:val="28"/>
        </w:rPr>
        <w:t>24</w:t>
      </w:r>
    </w:p>
    <w:p w14:paraId="301E944E" w14:textId="77777777" w:rsidR="0028089E" w:rsidRDefault="0028089E" w:rsidP="000C207D">
      <w:pPr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1EAC4B7" w14:textId="518E47AB" w:rsidR="009E3CEE" w:rsidRDefault="00CC0919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  <w:r w:rsidR="0028089E">
        <w:rPr>
          <w:noProof/>
        </w:rPr>
        <w:lastRenderedPageBreak/>
        <w:drawing>
          <wp:inline distT="0" distB="0" distL="0" distR="0" wp14:anchorId="5C73BDCA" wp14:editId="2CAC9535">
            <wp:extent cx="6315212" cy="8419382"/>
            <wp:effectExtent l="0" t="0" r="0" b="1270"/>
            <wp:docPr id="1079230355" name="Рисунок 1" descr="Изображение выглядит как текст, книга, бумага, рукописный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230355" name="Рисунок 1" descr="Изображение выглядит как текст, книга, бумага, рукописный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628" cy="8423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C2AEA" w14:textId="6A09686D" w:rsidR="00CC0919" w:rsidRDefault="00CC0919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3C0CF05" w14:textId="448CD3C9" w:rsidR="00B018C2" w:rsidRDefault="00B018C2" w:rsidP="000C207D">
      <w:pPr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773058605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sdtEndPr>
      <w:sdtContent>
        <w:p w14:paraId="53692495" w14:textId="1C21311D" w:rsidR="00E705C2" w:rsidRPr="00E705C2" w:rsidRDefault="00E705C2" w:rsidP="00E705C2">
          <w:pPr>
            <w:pStyle w:val="ae"/>
            <w:jc w:val="center"/>
            <w:rPr>
              <w:rFonts w:ascii="Times New Roman" w:hAnsi="Times New Roman" w:cs="Times New Roman"/>
              <w:b/>
              <w:bCs/>
              <w:color w:val="000000" w:themeColor="text1"/>
            </w:rPr>
          </w:pPr>
          <w:r w:rsidRPr="00E705C2">
            <w:rPr>
              <w:rFonts w:ascii="Times New Roman" w:hAnsi="Times New Roman" w:cs="Times New Roman"/>
              <w:b/>
              <w:bCs/>
              <w:color w:val="000000" w:themeColor="text1"/>
            </w:rPr>
            <w:t>Содержание</w:t>
          </w:r>
        </w:p>
        <w:p w14:paraId="2267F4DB" w14:textId="0DC87184" w:rsidR="00706D35" w:rsidRPr="00706D35" w:rsidRDefault="00E705C2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r w:rsidRPr="00706D35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begin"/>
          </w:r>
          <w:r w:rsidRPr="00706D35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instrText xml:space="preserve"> TOC \o "1-3" \h \z \u </w:instrText>
          </w:r>
          <w:r w:rsidRPr="00706D35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separate"/>
          </w:r>
          <w:hyperlink w:anchor="_Toc133918673" w:history="1">
            <w:r w:rsidR="00706D35" w:rsidRPr="00706D35">
              <w:rPr>
                <w:rStyle w:val="af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1 Введение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_Toc133918673 \h </w:instrTex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3E26AA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4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09292A16" w14:textId="071E1726" w:rsidR="00706D35" w:rsidRPr="00706D35" w:rsidRDefault="00986742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33918674" w:history="1">
            <w:r w:rsidR="00706D35" w:rsidRPr="00706D35">
              <w:rPr>
                <w:rStyle w:val="af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2 Создание модели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_Toc133918674 \h </w:instrTex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3E26AA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5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0B404E22" w14:textId="22343DC5" w:rsidR="00706D35" w:rsidRPr="00706D35" w:rsidRDefault="00986742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33918675" w:history="1">
            <w:r w:rsidR="00706D35" w:rsidRPr="00706D35">
              <w:rPr>
                <w:rStyle w:val="af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3 Импортирование полученной 3</w:t>
            </w:r>
            <w:r w:rsidR="00706D35" w:rsidRPr="00706D35">
              <w:rPr>
                <w:rStyle w:val="af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val="en-US"/>
              </w:rPr>
              <w:t>D</w:t>
            </w:r>
            <w:r w:rsidR="00706D35" w:rsidRPr="00706D35">
              <w:rPr>
                <w:rStyle w:val="af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 xml:space="preserve"> модели объекта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_Toc133918675 \h </w:instrTex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3E26AA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6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3D023469" w14:textId="305A89F7" w:rsidR="00706D35" w:rsidRPr="00706D35" w:rsidRDefault="00986742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33918676" w:history="1">
            <w:r w:rsidR="00706D35" w:rsidRPr="00706D35">
              <w:rPr>
                <w:rStyle w:val="af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4 Реализация экранных и видовых преобразований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_Toc133918676 \h </w:instrTex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3E26AA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7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18A1739E" w14:textId="6856EC10" w:rsidR="00706D35" w:rsidRPr="00706D35" w:rsidRDefault="00986742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33918677" w:history="1">
            <w:r w:rsidR="00706D35" w:rsidRPr="00706D35">
              <w:rPr>
                <w:rStyle w:val="af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5 Реализация управления с помощью горячих клавиш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_Toc133918677 \h </w:instrTex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3E26AA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11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04DD3537" w14:textId="621D0977" w:rsidR="00706D35" w:rsidRPr="00706D35" w:rsidRDefault="00986742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33918678" w:history="1">
            <w:r w:rsidR="00706D35" w:rsidRPr="00706D35">
              <w:rPr>
                <w:rStyle w:val="af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6 Результат работы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_Toc133918678 \h </w:instrTex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3E26AA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12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354F3707" w14:textId="339FFCB4" w:rsidR="00706D35" w:rsidRPr="00706D35" w:rsidRDefault="00986742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33918679" w:history="1">
            <w:r w:rsidR="00706D35" w:rsidRPr="00706D35">
              <w:rPr>
                <w:rStyle w:val="af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7 Заключение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_Toc133918679 \h </w:instrTex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3E26AA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14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3AFEDC4A" w14:textId="083DF200" w:rsidR="00706D35" w:rsidRPr="00706D35" w:rsidRDefault="00986742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33918680" w:history="1">
            <w:r w:rsidR="00706D35" w:rsidRPr="00706D35">
              <w:rPr>
                <w:rStyle w:val="af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8 Список литературы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_Toc133918680 \h </w:instrTex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3E26AA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15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5E55C711" w14:textId="16446458" w:rsidR="00706D35" w:rsidRPr="00706D35" w:rsidRDefault="00986742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33918681" w:history="1">
            <w:r w:rsidR="00706D35" w:rsidRPr="00706D35">
              <w:rPr>
                <w:rStyle w:val="af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Приложение А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_Toc133918681 \h </w:instrTex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3E26AA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16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1BC2BC42" w14:textId="63C8DF09" w:rsidR="00706D35" w:rsidRPr="00706D35" w:rsidRDefault="00986742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133918682" w:history="1">
            <w:r w:rsidR="00706D35" w:rsidRPr="00706D35">
              <w:rPr>
                <w:rStyle w:val="af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Приложение Б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_Toc133918682 \h </w:instrTex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3E26AA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22</w:t>
            </w:r>
            <w:r w:rsidR="00706D35" w:rsidRPr="00706D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03AD4857" w14:textId="18BCE4BB" w:rsidR="00E705C2" w:rsidRPr="00706D35" w:rsidRDefault="00E705C2">
          <w:pPr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  <w:r w:rsidRPr="00706D35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fldChar w:fldCharType="end"/>
          </w:r>
        </w:p>
      </w:sdtContent>
    </w:sdt>
    <w:p w14:paraId="42914A1B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AD4BF41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2EBA0B76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32568875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3CBDBB22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5C0DDE5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30D6C29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14FB5629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092520A4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061DA77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506EB7B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2584CF63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314CC9F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FFAF0C9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8F44721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2E599D6C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3EF9094F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2E6E3B4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1EBA5F96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EF1C63F" w14:textId="77777777" w:rsidR="008D2A0B" w:rsidRDefault="008D2A0B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4AC3B1EE" w14:textId="10BFB22B" w:rsidR="005C67AA" w:rsidRDefault="005C67AA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2522C702" w14:textId="77777777" w:rsidR="004E3605" w:rsidRDefault="004E3605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1109E66B" w14:textId="77777777" w:rsidR="00EF7236" w:rsidRDefault="00EF7236" w:rsidP="008D2A0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1764D54" w14:textId="38D49FCD" w:rsidR="00BF2F39" w:rsidRDefault="001B2A98" w:rsidP="00BF2F39">
      <w:pPr>
        <w:pStyle w:val="1"/>
      </w:pPr>
      <w:bookmarkStart w:id="0" w:name="_Toc133918673"/>
      <w:r>
        <w:lastRenderedPageBreak/>
        <w:t xml:space="preserve">1 </w:t>
      </w:r>
      <w:r w:rsidR="008D2A0B">
        <w:t>Введение</w:t>
      </w:r>
      <w:bookmarkEnd w:id="0"/>
    </w:p>
    <w:p w14:paraId="7FEF6B49" w14:textId="77777777" w:rsidR="00AF3D8A" w:rsidRPr="00AF3D8A" w:rsidRDefault="00AF3D8A" w:rsidP="00AF3D8A">
      <w:pPr>
        <w:rPr>
          <w:rFonts w:ascii="Times New Roman" w:hAnsi="Times New Roman" w:cs="Times New Roman"/>
          <w:sz w:val="2"/>
          <w:szCs w:val="2"/>
        </w:rPr>
      </w:pPr>
    </w:p>
    <w:p w14:paraId="49189888" w14:textId="51F70439" w:rsidR="001D563E" w:rsidRDefault="001D563E" w:rsidP="00DA4E7C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63E">
        <w:rPr>
          <w:rFonts w:ascii="Times New Roman" w:hAnsi="Times New Roman" w:cs="Times New Roman"/>
          <w:sz w:val="28"/>
          <w:szCs w:val="28"/>
        </w:rPr>
        <w:t>В курсовой работе мы исследуем метод вывода на экран трехмерного изображения, используя вершины и плоскости.</w:t>
      </w:r>
    </w:p>
    <w:p w14:paraId="4FA069BB" w14:textId="77777777" w:rsidR="001D563E" w:rsidRDefault="001D563E" w:rsidP="00DA4E7C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63E">
        <w:rPr>
          <w:rFonts w:ascii="Times New Roman" w:hAnsi="Times New Roman" w:cs="Times New Roman"/>
          <w:sz w:val="28"/>
          <w:szCs w:val="28"/>
        </w:rPr>
        <w:t xml:space="preserve"> В 3D-моделировании распространенным форматом файлов является .</w:t>
      </w:r>
      <w:proofErr w:type="spellStart"/>
      <w:r w:rsidRPr="001D563E">
        <w:rPr>
          <w:rFonts w:ascii="Times New Roman" w:hAnsi="Times New Roman" w:cs="Times New Roman"/>
          <w:sz w:val="28"/>
          <w:szCs w:val="28"/>
        </w:rPr>
        <w:t>obj</w:t>
      </w:r>
      <w:proofErr w:type="spellEnd"/>
      <w:r w:rsidRPr="001D563E">
        <w:rPr>
          <w:rFonts w:ascii="Times New Roman" w:hAnsi="Times New Roman" w:cs="Times New Roman"/>
          <w:sz w:val="28"/>
          <w:szCs w:val="28"/>
        </w:rPr>
        <w:t>, который содержит вершины объекта, параметры плоскостей и текстуры, что делает его удобным для различных сфер моделирования. Мы будем использовать упрощенный 3D-объект.</w:t>
      </w:r>
    </w:p>
    <w:p w14:paraId="1AD6E1D2" w14:textId="5804F9FB" w:rsidR="001D563E" w:rsidRPr="001D563E" w:rsidRDefault="001D563E" w:rsidP="00DA4E7C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63E">
        <w:rPr>
          <w:rFonts w:ascii="Times New Roman" w:hAnsi="Times New Roman" w:cs="Times New Roman"/>
          <w:sz w:val="28"/>
          <w:szCs w:val="28"/>
        </w:rPr>
        <w:t xml:space="preserve"> Для обработки объектов мы выбрали метод с использованием перспективных изображений, который включает задание координат объекта и наблюдателя, расчет расстояний между ними и вычисление двух углов обзора объекта. Для этого мы применим экранные и видовые преобразования.</w:t>
      </w:r>
    </w:p>
    <w:p w14:paraId="631CE286" w14:textId="1D150A74" w:rsidR="00DA4E7C" w:rsidRDefault="00DA4E7C" w:rsidP="00DA4E7C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4E7C">
        <w:rPr>
          <w:rFonts w:ascii="Times New Roman" w:hAnsi="Times New Roman" w:cs="Times New Roman"/>
          <w:sz w:val="28"/>
          <w:szCs w:val="28"/>
        </w:rPr>
        <w:t xml:space="preserve">Требуется разработать программу, которая будет читать трехмерный объект из файла </w:t>
      </w:r>
      <w:r w:rsidR="008552C6">
        <w:rPr>
          <w:rFonts w:ascii="Times New Roman" w:hAnsi="Times New Roman" w:cs="Times New Roman"/>
          <w:sz w:val="28"/>
          <w:szCs w:val="28"/>
        </w:rPr>
        <w:t>heli</w:t>
      </w:r>
      <w:r w:rsidRPr="00DA4E7C">
        <w:rPr>
          <w:rFonts w:ascii="Times New Roman" w:hAnsi="Times New Roman" w:cs="Times New Roman"/>
          <w:sz w:val="28"/>
          <w:szCs w:val="28"/>
        </w:rPr>
        <w:t>.obj, преобразовывать координаты этого объекта из мировых в экранные и выводить его на экран.</w:t>
      </w:r>
    </w:p>
    <w:p w14:paraId="1C79C1EA" w14:textId="77777777" w:rsidR="00DA4E7C" w:rsidRDefault="00DA4E7C" w:rsidP="00DA4E7C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4E7C">
        <w:rPr>
          <w:rFonts w:ascii="Times New Roman" w:hAnsi="Times New Roman" w:cs="Times New Roman"/>
          <w:sz w:val="28"/>
          <w:szCs w:val="28"/>
        </w:rPr>
        <w:t xml:space="preserve"> Программа должна читать только файлы в формате .</w:t>
      </w:r>
      <w:proofErr w:type="spellStart"/>
      <w:r w:rsidRPr="00DA4E7C">
        <w:rPr>
          <w:rFonts w:ascii="Times New Roman" w:hAnsi="Times New Roman" w:cs="Times New Roman"/>
          <w:sz w:val="28"/>
          <w:szCs w:val="28"/>
        </w:rPr>
        <w:t>obj</w:t>
      </w:r>
      <w:proofErr w:type="spellEnd"/>
      <w:r w:rsidRPr="00DA4E7C">
        <w:rPr>
          <w:rFonts w:ascii="Times New Roman" w:hAnsi="Times New Roman" w:cs="Times New Roman"/>
          <w:sz w:val="28"/>
          <w:szCs w:val="28"/>
        </w:rPr>
        <w:t>.</w:t>
      </w:r>
    </w:p>
    <w:p w14:paraId="0B8BB787" w14:textId="0610DF2A" w:rsidR="007B7776" w:rsidRPr="00DA4E7C" w:rsidRDefault="00DA4E7C" w:rsidP="00DA4E7C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4E7C">
        <w:rPr>
          <w:rFonts w:ascii="Times New Roman" w:hAnsi="Times New Roman" w:cs="Times New Roman"/>
          <w:sz w:val="28"/>
          <w:szCs w:val="28"/>
        </w:rPr>
        <w:t xml:space="preserve"> Пользователь имеет возможность с помощью клавиатуры изменять угол обзора камеры, приближать и отдалять объект.</w:t>
      </w:r>
    </w:p>
    <w:p w14:paraId="21CA5698" w14:textId="77777777" w:rsidR="008D2A0B" w:rsidRDefault="008D2A0B" w:rsidP="008D2A0B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A68D41E" w14:textId="77777777" w:rsidR="008D2A0B" w:rsidRPr="001D563E" w:rsidRDefault="008D2A0B" w:rsidP="008D2A0B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1E25E9E" w14:textId="77777777" w:rsidR="008D2A0B" w:rsidRDefault="008D2A0B" w:rsidP="008D2A0B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14:paraId="40A1EA90" w14:textId="77777777" w:rsidR="001D563E" w:rsidRDefault="001D563E" w:rsidP="008D2A0B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14:paraId="1EB075C6" w14:textId="77777777" w:rsidR="001D563E" w:rsidRDefault="001D563E" w:rsidP="008D2A0B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14:paraId="72A2F023" w14:textId="77777777" w:rsidR="001D563E" w:rsidRDefault="001D563E" w:rsidP="008D2A0B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14:paraId="6FE36C4B" w14:textId="77777777" w:rsidR="001D563E" w:rsidRDefault="001D563E" w:rsidP="008D2A0B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14:paraId="02BE6393" w14:textId="77777777" w:rsidR="001D563E" w:rsidRDefault="001D563E" w:rsidP="008D2A0B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14:paraId="5CFEA849" w14:textId="77777777" w:rsidR="001D563E" w:rsidRDefault="001D563E" w:rsidP="008D2A0B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14:paraId="308AE6F8" w14:textId="77777777" w:rsidR="001D563E" w:rsidRDefault="001D563E" w:rsidP="008D2A0B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14:paraId="5BCB7888" w14:textId="77777777" w:rsidR="001D563E" w:rsidRDefault="001D563E" w:rsidP="008D2A0B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14:paraId="7A988118" w14:textId="77777777" w:rsidR="008D2A0B" w:rsidRDefault="008D2A0B" w:rsidP="008D2A0B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14:paraId="6E164FF1" w14:textId="77777777" w:rsidR="002D0E14" w:rsidRDefault="002D0E14" w:rsidP="002D0E14">
      <w:pPr>
        <w:pStyle w:val="1"/>
        <w:ind w:left="0"/>
        <w:jc w:val="left"/>
      </w:pPr>
      <w:bookmarkStart w:id="1" w:name="_Toc133918674"/>
    </w:p>
    <w:p w14:paraId="799F1C1D" w14:textId="686E649A" w:rsidR="00DA5E54" w:rsidRDefault="00AF43F3" w:rsidP="002D0E14">
      <w:pPr>
        <w:pStyle w:val="1"/>
        <w:ind w:left="0"/>
      </w:pPr>
      <w:r>
        <w:t>2</w:t>
      </w:r>
      <w:r w:rsidR="00F1175C">
        <w:t xml:space="preserve"> </w:t>
      </w:r>
      <w:r w:rsidR="00DA5E54">
        <w:t>Создание модели</w:t>
      </w:r>
      <w:bookmarkEnd w:id="1"/>
    </w:p>
    <w:p w14:paraId="031B912A" w14:textId="77777777" w:rsidR="00AF3D8A" w:rsidRPr="00AF3D8A" w:rsidRDefault="00AF3D8A" w:rsidP="00DA5E54">
      <w:pPr>
        <w:contextualSpacing/>
        <w:rPr>
          <w:rFonts w:ascii="Times New Roman" w:hAnsi="Times New Roman" w:cs="Times New Roman"/>
          <w:sz w:val="16"/>
          <w:szCs w:val="16"/>
        </w:rPr>
      </w:pPr>
    </w:p>
    <w:p w14:paraId="07A74291" w14:textId="11C30ECD" w:rsidR="00DA5E54" w:rsidRDefault="00D21932" w:rsidP="00DA5E54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Разработка </w:t>
      </w:r>
      <w:r w:rsidRPr="00D2193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модели осуществлялась следующим образом.</w:t>
      </w:r>
    </w:p>
    <w:p w14:paraId="0B714331" w14:textId="32A821D0" w:rsidR="00D21932" w:rsidRDefault="00CD7A42" w:rsidP="00DA5E54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программе </w:t>
      </w:r>
      <w:proofErr w:type="spellStart"/>
      <w:r w:rsidRPr="00CD7A42">
        <w:rPr>
          <w:rFonts w:ascii="Times New Roman" w:hAnsi="Times New Roman" w:cs="Times New Roman"/>
          <w:sz w:val="28"/>
          <w:szCs w:val="28"/>
        </w:rPr>
        <w:t>Blender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было создана модель.</w:t>
      </w:r>
    </w:p>
    <w:p w14:paraId="7725F390" w14:textId="7F117637" w:rsidR="00CD7A42" w:rsidRDefault="00CD7A42" w:rsidP="00CD78D0">
      <w:pPr>
        <w:contextualSpacing/>
        <w:jc w:val="center"/>
        <w:rPr>
          <w:noProof/>
        </w:rPr>
      </w:pPr>
    </w:p>
    <w:p w14:paraId="554005FD" w14:textId="2ACF73F0" w:rsidR="002F3D93" w:rsidRDefault="002D0E14" w:rsidP="00CD7A42">
      <w:pPr>
        <w:keepNext/>
        <w:contextualSpacing/>
      </w:pPr>
      <w:r>
        <w:rPr>
          <w:noProof/>
        </w:rPr>
        <w:drawing>
          <wp:inline distT="0" distB="0" distL="0" distR="0" wp14:anchorId="739F995F" wp14:editId="730ECA0F">
            <wp:extent cx="4333875" cy="4888230"/>
            <wp:effectExtent l="0" t="0" r="9525" b="7620"/>
            <wp:docPr id="1050607051" name="Рисунок 1" descr="Изображение выглядит как столб, черно-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607051" name="Рисунок 1" descr="Изображение выглядит как столб, черно-белый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36486" cy="48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A6949" w14:textId="45D8CDD8" w:rsidR="002D3A00" w:rsidRPr="004C0F6C" w:rsidRDefault="002F3D93" w:rsidP="002D0E14">
      <w:pPr>
        <w:pStyle w:val="a7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begin"/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separate"/>
      </w:r>
      <w:r w:rsidR="003E26AA">
        <w:rPr>
          <w:rFonts w:ascii="Times New Roman" w:hAnsi="Times New Roman" w:cs="Times New Roman"/>
          <w:i w:val="0"/>
          <w:iCs w:val="0"/>
          <w:noProof/>
          <w:color w:val="000000" w:themeColor="text1"/>
          <w:sz w:val="28"/>
          <w:szCs w:val="28"/>
        </w:rPr>
        <w:t>1</w:t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end"/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Модель </w:t>
      </w:r>
      <w:r w:rsidR="002D0E14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lang w:val="en-US"/>
        </w:rPr>
        <w:t>sword</w:t>
      </w:r>
      <w:r w:rsidR="002D0E14" w:rsidRPr="004C0F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.</w:t>
      </w:r>
      <w:r w:rsidR="002D0E14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lang w:val="en-US"/>
        </w:rPr>
        <w:t>obj</w:t>
      </w:r>
    </w:p>
    <w:p w14:paraId="67C1E1B0" w14:textId="48C04DB8" w:rsidR="000025DF" w:rsidRDefault="000025DF" w:rsidP="00CE1DC4">
      <w:r>
        <w:rPr>
          <w:noProof/>
        </w:rPr>
        <w:lastRenderedPageBreak/>
        <w:drawing>
          <wp:inline distT="0" distB="0" distL="0" distR="0" wp14:anchorId="0B5B59CC" wp14:editId="3157DCD5">
            <wp:extent cx="2714625" cy="2879299"/>
            <wp:effectExtent l="0" t="0" r="0" b="0"/>
            <wp:docPr id="1382964186" name="Рисунок 1" descr="Изображение выглядит как снимок экрана, Прямоугольник, линия, искусств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964186" name="Рисунок 1" descr="Изображение выглядит как снимок экрана, Прямоугольник, линия, искусство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709" cy="2887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5DF">
        <w:t xml:space="preserve"> </w:t>
      </w:r>
      <w:r>
        <w:rPr>
          <w:noProof/>
        </w:rPr>
        <w:drawing>
          <wp:inline distT="0" distB="0" distL="0" distR="0" wp14:anchorId="723C4893" wp14:editId="0A25EDC9">
            <wp:extent cx="1504950" cy="3267741"/>
            <wp:effectExtent l="0" t="0" r="0" b="8890"/>
            <wp:docPr id="1256190643" name="Рисунок 2" descr="Изображение выглядит как свеча, символ, могила, искусств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190643" name="Рисунок 2" descr="Изображение выглядит как свеча, символ, могила, искусство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278" cy="328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5DF">
        <w:t xml:space="preserve"> </w:t>
      </w:r>
      <w:r>
        <w:rPr>
          <w:noProof/>
        </w:rPr>
        <w:drawing>
          <wp:inline distT="0" distB="0" distL="0" distR="0" wp14:anchorId="1CF56E43" wp14:editId="2D73E32B">
            <wp:extent cx="4324350" cy="1956705"/>
            <wp:effectExtent l="0" t="0" r="0" b="5715"/>
            <wp:docPr id="1984052742" name="Рисунок 3" descr="Изображение выглядит как снимок экрана, линия, пространство, искусств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052742" name="Рисунок 3" descr="Изображение выглядит как снимок экрана, линия, пространство, искусство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413" cy="1958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81769" w14:textId="161BFA0A" w:rsidR="000025DF" w:rsidRPr="000025DF" w:rsidRDefault="000025DF" w:rsidP="000025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25DF">
        <w:rPr>
          <w:rFonts w:ascii="Times New Roman" w:hAnsi="Times New Roman" w:cs="Times New Roman"/>
          <w:b/>
          <w:bCs/>
          <w:sz w:val="28"/>
          <w:szCs w:val="28"/>
        </w:rPr>
        <w:t>Рисунок 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Промежуточная работа с моделью</w:t>
      </w:r>
    </w:p>
    <w:p w14:paraId="49A6120F" w14:textId="77777777" w:rsidR="002D0E14" w:rsidRPr="000025DF" w:rsidRDefault="002D0E14" w:rsidP="000C1660">
      <w:pPr>
        <w:pStyle w:val="1"/>
        <w:spacing w:before="0" w:after="240"/>
      </w:pPr>
      <w:bookmarkStart w:id="2" w:name="_Toc133918675"/>
    </w:p>
    <w:p w14:paraId="3DFD7804" w14:textId="2641E976" w:rsidR="000C1660" w:rsidRPr="00AF3D8A" w:rsidRDefault="00AF43F3" w:rsidP="000C1660">
      <w:pPr>
        <w:pStyle w:val="1"/>
        <w:spacing w:before="0" w:after="240"/>
      </w:pPr>
      <w:r>
        <w:t>3</w:t>
      </w:r>
      <w:r w:rsidR="00F1175C">
        <w:t xml:space="preserve"> </w:t>
      </w:r>
      <w:r w:rsidR="00D21932">
        <w:t xml:space="preserve">Импортирование полученной </w:t>
      </w:r>
      <w:r w:rsidR="00D21932" w:rsidRPr="00D21932">
        <w:t>3</w:t>
      </w:r>
      <w:r w:rsidR="00D21932">
        <w:rPr>
          <w:lang w:val="en-US"/>
        </w:rPr>
        <w:t>D</w:t>
      </w:r>
      <w:r w:rsidR="00D21932">
        <w:t xml:space="preserve"> модели объекта</w:t>
      </w:r>
      <w:bookmarkEnd w:id="2"/>
    </w:p>
    <w:p w14:paraId="6C4B1BCF" w14:textId="2BA6F797" w:rsidR="00D21932" w:rsidRPr="000447E1" w:rsidRDefault="00D21932" w:rsidP="000C1660">
      <w:pPr>
        <w:spacing w:after="24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7E1">
        <w:rPr>
          <w:rFonts w:ascii="Times New Roman" w:hAnsi="Times New Roman" w:cs="Times New Roman"/>
          <w:color w:val="000000" w:themeColor="text1"/>
          <w:sz w:val="28"/>
          <w:szCs w:val="28"/>
        </w:rPr>
        <w:t>Формат OBJ предусматривает несколько типов определения:</w:t>
      </w:r>
    </w:p>
    <w:p w14:paraId="1876B695" w14:textId="77777777" w:rsidR="00D21932" w:rsidRPr="008A6F8A" w:rsidRDefault="00D21932" w:rsidP="00D21932">
      <w:pPr>
        <w:rPr>
          <w:rFonts w:ascii="Times New Roman" w:hAnsi="Times New Roman" w:cs="Times New Roman"/>
          <w:sz w:val="24"/>
          <w:shd w:val="clear" w:color="auto" w:fill="FFFFFF"/>
        </w:rPr>
      </w:pPr>
      <w:r w:rsidRPr="008A6F8A">
        <w:rPr>
          <w:rFonts w:ascii="Times New Roman" w:hAnsi="Times New Roman" w:cs="Times New Roman"/>
          <w:sz w:val="24"/>
          <w:shd w:val="clear" w:color="auto" w:fill="FFFFFF"/>
        </w:rPr>
        <w:t xml:space="preserve">  # Список вершин, с координатами (</w:t>
      </w:r>
      <w:proofErr w:type="spellStart"/>
      <w:proofErr w:type="gramStart"/>
      <w:r w:rsidRPr="008A6F8A">
        <w:rPr>
          <w:rFonts w:ascii="Times New Roman" w:hAnsi="Times New Roman" w:cs="Times New Roman"/>
          <w:sz w:val="24"/>
          <w:shd w:val="clear" w:color="auto" w:fill="FFFFFF"/>
        </w:rPr>
        <w:t>x,y</w:t>
      </w:r>
      <w:proofErr w:type="gramEnd"/>
      <w:r w:rsidRPr="008A6F8A">
        <w:rPr>
          <w:rFonts w:ascii="Times New Roman" w:hAnsi="Times New Roman" w:cs="Times New Roman"/>
          <w:sz w:val="24"/>
          <w:shd w:val="clear" w:color="auto" w:fill="FFFFFF"/>
        </w:rPr>
        <w:t>,z</w:t>
      </w:r>
      <w:proofErr w:type="spellEnd"/>
      <w:r w:rsidRPr="008A6F8A">
        <w:rPr>
          <w:rFonts w:ascii="Times New Roman" w:hAnsi="Times New Roman" w:cs="Times New Roman"/>
          <w:sz w:val="24"/>
          <w:shd w:val="clear" w:color="auto" w:fill="FFFFFF"/>
        </w:rPr>
        <w:t>)</w:t>
      </w:r>
    </w:p>
    <w:p w14:paraId="6508EEDE" w14:textId="77777777" w:rsidR="00CD7A42" w:rsidRPr="00CD7A42" w:rsidRDefault="00CD7A42" w:rsidP="00CD7A42">
      <w:pPr>
        <w:rPr>
          <w:rFonts w:ascii="Courier New" w:hAnsi="Courier New" w:cs="Courier New"/>
          <w:shd w:val="clear" w:color="auto" w:fill="FFFFFF"/>
        </w:rPr>
      </w:pPr>
      <w:r w:rsidRPr="00CD7A42">
        <w:rPr>
          <w:rFonts w:ascii="Courier New" w:hAnsi="Courier New" w:cs="Courier New"/>
          <w:shd w:val="clear" w:color="auto" w:fill="FFFFFF"/>
        </w:rPr>
        <w:t>v 0.508910 0.194006 -1.353451</w:t>
      </w:r>
    </w:p>
    <w:p w14:paraId="22C095B0" w14:textId="77777777" w:rsidR="00CD7A42" w:rsidRPr="00CD7A42" w:rsidRDefault="00CD7A42" w:rsidP="00CD7A42">
      <w:pPr>
        <w:rPr>
          <w:rFonts w:ascii="Courier New" w:hAnsi="Courier New" w:cs="Courier New"/>
          <w:shd w:val="clear" w:color="auto" w:fill="FFFFFF"/>
        </w:rPr>
      </w:pPr>
      <w:r w:rsidRPr="00CD7A42">
        <w:rPr>
          <w:rFonts w:ascii="Courier New" w:hAnsi="Courier New" w:cs="Courier New"/>
          <w:shd w:val="clear" w:color="auto" w:fill="FFFFFF"/>
        </w:rPr>
        <w:t>v 0.259064 0.040250 -1.369036</w:t>
      </w:r>
    </w:p>
    <w:p w14:paraId="6B530A44" w14:textId="77777777" w:rsidR="00CD7A42" w:rsidRPr="008552C6" w:rsidRDefault="00CD7A42" w:rsidP="00CD7A42">
      <w:pPr>
        <w:rPr>
          <w:rFonts w:ascii="Courier New" w:hAnsi="Courier New" w:cs="Courier New"/>
          <w:shd w:val="clear" w:color="auto" w:fill="FFFFFF"/>
        </w:rPr>
      </w:pPr>
      <w:r w:rsidRPr="00CD7A42">
        <w:rPr>
          <w:rFonts w:ascii="Courier New" w:hAnsi="Courier New" w:cs="Courier New"/>
          <w:shd w:val="clear" w:color="auto" w:fill="FFFFFF"/>
        </w:rPr>
        <w:t>v 0.259064 0.143893 -1.369036</w:t>
      </w:r>
    </w:p>
    <w:p w14:paraId="066AA322" w14:textId="6BBDCD49" w:rsidR="00D21932" w:rsidRPr="008A6F8A" w:rsidRDefault="00D21932" w:rsidP="00CD7A42">
      <w:pPr>
        <w:rPr>
          <w:rFonts w:ascii="Courier New" w:hAnsi="Courier New" w:cs="Courier New"/>
          <w:shd w:val="clear" w:color="auto" w:fill="FFFFFF"/>
        </w:rPr>
      </w:pPr>
      <w:r w:rsidRPr="008A6F8A">
        <w:rPr>
          <w:rFonts w:ascii="Courier New" w:hAnsi="Courier New" w:cs="Courier New"/>
          <w:shd w:val="clear" w:color="auto" w:fill="FFFFFF"/>
        </w:rPr>
        <w:t>v ...</w:t>
      </w:r>
    </w:p>
    <w:p w14:paraId="44010EF7" w14:textId="519AB430" w:rsidR="00D21932" w:rsidRPr="00B018C2" w:rsidRDefault="00D21932" w:rsidP="00D21932">
      <w:pPr>
        <w:rPr>
          <w:rFonts w:ascii="Times New Roman" w:hAnsi="Times New Roman" w:cs="Times New Roman"/>
          <w:sz w:val="24"/>
          <w:shd w:val="clear" w:color="auto" w:fill="FFFFFF"/>
        </w:rPr>
      </w:pPr>
      <w:r w:rsidRPr="008A6F8A">
        <w:rPr>
          <w:rFonts w:ascii="Times New Roman" w:hAnsi="Times New Roman" w:cs="Times New Roman"/>
          <w:sz w:val="24"/>
          <w:shd w:val="clear" w:color="auto" w:fill="FFFFFF"/>
        </w:rPr>
        <w:t xml:space="preserve"> # Определения полигонов</w:t>
      </w:r>
      <w:r w:rsidR="004255E5">
        <w:rPr>
          <w:rFonts w:ascii="Times New Roman" w:hAnsi="Times New Roman" w:cs="Times New Roman"/>
          <w:sz w:val="24"/>
          <w:shd w:val="clear" w:color="auto" w:fill="FFFFFF"/>
        </w:rPr>
        <w:t xml:space="preserve"> (</w:t>
      </w:r>
      <w:r w:rsidR="00D007F2">
        <w:rPr>
          <w:rFonts w:ascii="Times New Roman" w:hAnsi="Times New Roman" w:cs="Times New Roman"/>
          <w:sz w:val="24"/>
          <w:shd w:val="clear" w:color="auto" w:fill="FFFFFF"/>
          <w:lang w:val="en-US"/>
        </w:rPr>
        <w:t>v</w:t>
      </w:r>
      <w:r w:rsidR="00D007F2" w:rsidRPr="00D007F2">
        <w:rPr>
          <w:rFonts w:ascii="Times New Roman" w:hAnsi="Times New Roman" w:cs="Times New Roman"/>
          <w:sz w:val="24"/>
          <w:shd w:val="clear" w:color="auto" w:fill="FFFFFF"/>
        </w:rPr>
        <w:t>1</w:t>
      </w:r>
      <w:proofErr w:type="gramStart"/>
      <w:r w:rsidR="00D007F2" w:rsidRPr="00D007F2">
        <w:rPr>
          <w:rFonts w:ascii="Times New Roman" w:hAnsi="Times New Roman" w:cs="Times New Roman"/>
          <w:sz w:val="24"/>
          <w:shd w:val="clear" w:color="auto" w:fill="FFFFFF"/>
        </w:rPr>
        <w:t>/..</w:t>
      </w:r>
      <w:proofErr w:type="gramEnd"/>
      <w:r w:rsidR="00D007F2" w:rsidRPr="00D007F2">
        <w:rPr>
          <w:rFonts w:ascii="Times New Roman" w:hAnsi="Times New Roman" w:cs="Times New Roman"/>
          <w:sz w:val="24"/>
          <w:shd w:val="clear" w:color="auto" w:fill="FFFFFF"/>
        </w:rPr>
        <w:t xml:space="preserve">/.. </w:t>
      </w:r>
      <w:r w:rsidR="00D007F2">
        <w:rPr>
          <w:rFonts w:ascii="Times New Roman" w:hAnsi="Times New Roman" w:cs="Times New Roman"/>
          <w:sz w:val="24"/>
          <w:shd w:val="clear" w:color="auto" w:fill="FFFFFF"/>
          <w:lang w:val="en-US"/>
        </w:rPr>
        <w:t>v</w:t>
      </w:r>
      <w:r w:rsidR="00D007F2" w:rsidRPr="00D007F2">
        <w:rPr>
          <w:rFonts w:ascii="Times New Roman" w:hAnsi="Times New Roman" w:cs="Times New Roman"/>
          <w:sz w:val="24"/>
          <w:shd w:val="clear" w:color="auto" w:fill="FFFFFF"/>
        </w:rPr>
        <w:t xml:space="preserve">2/../.. </w:t>
      </w:r>
      <w:r w:rsidR="00D007F2">
        <w:rPr>
          <w:rFonts w:ascii="Times New Roman" w:hAnsi="Times New Roman" w:cs="Times New Roman"/>
          <w:sz w:val="24"/>
          <w:shd w:val="clear" w:color="auto" w:fill="FFFFFF"/>
          <w:lang w:val="en-US"/>
        </w:rPr>
        <w:t>v</w:t>
      </w:r>
      <w:r w:rsidR="00D007F2" w:rsidRPr="00B018C2">
        <w:rPr>
          <w:rFonts w:ascii="Times New Roman" w:hAnsi="Times New Roman" w:cs="Times New Roman"/>
          <w:sz w:val="24"/>
          <w:shd w:val="clear" w:color="auto" w:fill="FFFFFF"/>
        </w:rPr>
        <w:t xml:space="preserve">3/../.. </w:t>
      </w:r>
      <w:r w:rsidR="00D007F2">
        <w:rPr>
          <w:rFonts w:ascii="Times New Roman" w:hAnsi="Times New Roman" w:cs="Times New Roman"/>
          <w:sz w:val="24"/>
          <w:shd w:val="clear" w:color="auto" w:fill="FFFFFF"/>
          <w:lang w:val="en-US"/>
        </w:rPr>
        <w:t>v</w:t>
      </w:r>
      <w:r w:rsidR="00D007F2" w:rsidRPr="00B018C2">
        <w:rPr>
          <w:rFonts w:ascii="Times New Roman" w:hAnsi="Times New Roman" w:cs="Times New Roman"/>
          <w:sz w:val="24"/>
          <w:shd w:val="clear" w:color="auto" w:fill="FFFFFF"/>
        </w:rPr>
        <w:t>4</w:t>
      </w:r>
      <w:r w:rsidR="008B1CF2" w:rsidRPr="00B018C2">
        <w:rPr>
          <w:rFonts w:ascii="Times New Roman" w:hAnsi="Times New Roman" w:cs="Times New Roman"/>
          <w:sz w:val="24"/>
          <w:shd w:val="clear" w:color="auto" w:fill="FFFFFF"/>
        </w:rPr>
        <w:t>/../..)</w:t>
      </w:r>
    </w:p>
    <w:p w14:paraId="0047B60D" w14:textId="77777777" w:rsidR="00CD7A42" w:rsidRPr="00CD7A42" w:rsidRDefault="00CD7A42" w:rsidP="00CD7A42">
      <w:pPr>
        <w:rPr>
          <w:rFonts w:ascii="Courier New" w:hAnsi="Courier New" w:cs="Courier New"/>
          <w:shd w:val="clear" w:color="auto" w:fill="FFFFFF"/>
        </w:rPr>
      </w:pPr>
      <w:r w:rsidRPr="00CD7A42">
        <w:rPr>
          <w:rFonts w:ascii="Courier New" w:hAnsi="Courier New" w:cs="Courier New"/>
          <w:shd w:val="clear" w:color="auto" w:fill="FFFFFF"/>
        </w:rPr>
        <w:t>f 60/130/1 7/15/1 13/28/1 63/136/1</w:t>
      </w:r>
    </w:p>
    <w:p w14:paraId="5A1FBCA1" w14:textId="77777777" w:rsidR="00CD7A42" w:rsidRPr="00CD7A42" w:rsidRDefault="00CD7A42" w:rsidP="00CD7A42">
      <w:pPr>
        <w:rPr>
          <w:rFonts w:ascii="Courier New" w:hAnsi="Courier New" w:cs="Courier New"/>
          <w:shd w:val="clear" w:color="auto" w:fill="FFFFFF"/>
        </w:rPr>
      </w:pPr>
      <w:r w:rsidRPr="00CD7A42">
        <w:rPr>
          <w:rFonts w:ascii="Courier New" w:hAnsi="Courier New" w:cs="Courier New"/>
          <w:shd w:val="clear" w:color="auto" w:fill="FFFFFF"/>
        </w:rPr>
        <w:lastRenderedPageBreak/>
        <w:t>f 7/15/2 1/1/2 15/32/2 13/28/2</w:t>
      </w:r>
    </w:p>
    <w:p w14:paraId="6BE48758" w14:textId="77777777" w:rsidR="00CD7A42" w:rsidRPr="008552C6" w:rsidRDefault="00CD7A42" w:rsidP="00CD7A42">
      <w:pPr>
        <w:rPr>
          <w:rFonts w:ascii="Courier New" w:hAnsi="Courier New" w:cs="Courier New"/>
          <w:shd w:val="clear" w:color="auto" w:fill="FFFFFF"/>
        </w:rPr>
      </w:pPr>
      <w:r w:rsidRPr="00CD7A42">
        <w:rPr>
          <w:rFonts w:ascii="Courier New" w:hAnsi="Courier New" w:cs="Courier New"/>
          <w:shd w:val="clear" w:color="auto" w:fill="FFFFFF"/>
        </w:rPr>
        <w:t>f 17/37/3 21/47/3 4/10/3 11/24/3</w:t>
      </w:r>
    </w:p>
    <w:p w14:paraId="743CF078" w14:textId="39292B49" w:rsidR="00D21932" w:rsidRPr="008A6F8A" w:rsidRDefault="00D21932" w:rsidP="00CD7A42">
      <w:pPr>
        <w:rPr>
          <w:rFonts w:ascii="Courier New" w:hAnsi="Courier New" w:cs="Courier New"/>
          <w:shd w:val="clear" w:color="auto" w:fill="FFFFFF"/>
        </w:rPr>
      </w:pPr>
      <w:r w:rsidRPr="008A6F8A">
        <w:rPr>
          <w:rFonts w:ascii="Courier New" w:hAnsi="Courier New" w:cs="Courier New"/>
          <w:shd w:val="clear" w:color="auto" w:fill="FFFFFF"/>
        </w:rPr>
        <w:t>f ...</w:t>
      </w:r>
    </w:p>
    <w:p w14:paraId="60E21624" w14:textId="77777777" w:rsidR="00D21932" w:rsidRPr="00E71BA9" w:rsidRDefault="00D21932" w:rsidP="00D21932">
      <w:pPr>
        <w:pStyle w:val="ad"/>
        <w:rPr>
          <w:rFonts w:ascii="Times New Roman" w:hAnsi="Times New Roman" w:cs="Times New Roman"/>
          <w:b/>
        </w:rPr>
      </w:pPr>
      <w:r w:rsidRPr="00E71BA9">
        <w:rPr>
          <w:rFonts w:ascii="Times New Roman" w:hAnsi="Times New Roman" w:cs="Times New Roman"/>
          <w:b/>
          <w:shd w:val="clear" w:color="auto" w:fill="FFFFFF"/>
        </w:rPr>
        <w:t>Геометрическая вершина</w:t>
      </w:r>
    </w:p>
    <w:p w14:paraId="5C78484E" w14:textId="77777777" w:rsidR="00D21932" w:rsidRPr="00D21932" w:rsidRDefault="00D21932" w:rsidP="00D21932">
      <w:pPr>
        <w:pStyle w:val="ad"/>
        <w:rPr>
          <w:rFonts w:ascii="Times New Roman" w:eastAsiaTheme="minorEastAsia" w:hAnsi="Times New Roman" w:cs="Times New Roman"/>
          <w:lang w:eastAsia="ru-RU"/>
        </w:rPr>
      </w:pPr>
      <w:r w:rsidRPr="00D21932">
        <w:rPr>
          <w:rFonts w:ascii="Times New Roman" w:eastAsiaTheme="minorEastAsia" w:hAnsi="Times New Roman" w:cs="Times New Roman"/>
          <w:lang w:eastAsia="ru-RU"/>
        </w:rPr>
        <w:t xml:space="preserve">Вершина задаётся в строках начинающихся с </w:t>
      </w:r>
      <w:r w:rsidRPr="00E71BA9">
        <w:rPr>
          <w:rFonts w:ascii="Times New Roman" w:eastAsiaTheme="minorEastAsia" w:hAnsi="Times New Roman" w:cs="Times New Roman"/>
          <w:b/>
          <w:lang w:eastAsia="ru-RU"/>
        </w:rPr>
        <w:t>v</w:t>
      </w:r>
      <w:r w:rsidRPr="00D21932">
        <w:rPr>
          <w:rFonts w:ascii="Times New Roman" w:eastAsiaTheme="minorEastAsia" w:hAnsi="Times New Roman" w:cs="Times New Roman"/>
          <w:lang w:eastAsia="ru-RU"/>
        </w:rPr>
        <w:t xml:space="preserve">, за ней располагаются координаты в порядке </w:t>
      </w:r>
      <w:r w:rsidRPr="00D21932">
        <w:rPr>
          <w:rFonts w:ascii="Times New Roman" w:eastAsiaTheme="minorEastAsia" w:hAnsi="Times New Roman" w:cs="Times New Roman"/>
          <w:b/>
          <w:lang w:eastAsia="ru-RU"/>
        </w:rPr>
        <w:t>x y z</w:t>
      </w:r>
      <w:r w:rsidRPr="00D21932">
        <w:rPr>
          <w:rFonts w:ascii="Times New Roman" w:eastAsiaTheme="minorEastAsia" w:hAnsi="Times New Roman" w:cs="Times New Roman"/>
          <w:lang w:eastAsia="ru-RU"/>
        </w:rPr>
        <w:t>.</w:t>
      </w:r>
    </w:p>
    <w:p w14:paraId="0D7AC164" w14:textId="77777777" w:rsidR="00D21932" w:rsidRPr="00E71BA9" w:rsidRDefault="00D21932" w:rsidP="00D21932">
      <w:pPr>
        <w:pStyle w:val="ad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E71BA9">
        <w:rPr>
          <w:rFonts w:ascii="Times New Roman" w:eastAsiaTheme="minorEastAsia" w:hAnsi="Times New Roman" w:cs="Times New Roman"/>
          <w:b/>
          <w:bCs/>
          <w:lang w:eastAsia="ru-RU"/>
        </w:rPr>
        <w:t>Полигон</w:t>
      </w:r>
    </w:p>
    <w:p w14:paraId="3959BFC4" w14:textId="76E0396A" w:rsidR="00D21932" w:rsidRDefault="00D21932" w:rsidP="00D21932">
      <w:pPr>
        <w:pStyle w:val="ad"/>
        <w:rPr>
          <w:rFonts w:ascii="Times New Roman" w:eastAsiaTheme="minorEastAsia" w:hAnsi="Times New Roman" w:cs="Times New Roman"/>
          <w:lang w:eastAsia="ru-RU"/>
        </w:rPr>
      </w:pPr>
      <w:r w:rsidRPr="00D21932">
        <w:rPr>
          <w:rFonts w:ascii="Times New Roman" w:eastAsiaTheme="minorEastAsia" w:hAnsi="Times New Roman" w:cs="Times New Roman"/>
          <w:lang w:eastAsia="ru-RU"/>
        </w:rPr>
        <w:t xml:space="preserve">Строка, начинающаяся с </w:t>
      </w:r>
      <w:r w:rsidRPr="00D21932">
        <w:rPr>
          <w:rFonts w:ascii="Times New Roman" w:eastAsiaTheme="minorEastAsia" w:hAnsi="Times New Roman" w:cs="Times New Roman"/>
          <w:b/>
          <w:lang w:eastAsia="ru-RU"/>
        </w:rPr>
        <w:t>f</w:t>
      </w:r>
      <w:r w:rsidRPr="00D21932">
        <w:rPr>
          <w:rFonts w:ascii="Times New Roman" w:eastAsiaTheme="minorEastAsia" w:hAnsi="Times New Roman" w:cs="Times New Roman"/>
          <w:lang w:eastAsia="ru-RU"/>
        </w:rPr>
        <w:t>, представляет собой полигон, в который</w:t>
      </w:r>
      <w:r>
        <w:rPr>
          <w:color w:val="202122"/>
          <w:shd w:val="clear" w:color="auto" w:fill="FFFFFF"/>
        </w:rPr>
        <w:t xml:space="preserve"> </w:t>
      </w:r>
      <w:r w:rsidRPr="00D21932">
        <w:rPr>
          <w:rFonts w:ascii="Times New Roman" w:eastAsiaTheme="minorEastAsia" w:hAnsi="Times New Roman" w:cs="Times New Roman"/>
          <w:lang w:eastAsia="ru-RU"/>
        </w:rPr>
        <w:t>входит от 3 и более вершин. Каждая вершина в полигоне индексируется. Индексация начинается с первого элемента, а не с нулевого, как принято в большинстве языков программирования, то есть первая вершина будет иметь индекс 1.</w:t>
      </w:r>
    </w:p>
    <w:p w14:paraId="433DE298" w14:textId="5C0AF39C" w:rsidR="001E4D75" w:rsidRDefault="000025DF" w:rsidP="001E4D75">
      <w:pPr>
        <w:pStyle w:val="ad"/>
        <w:keepNext/>
        <w:ind w:firstLine="0"/>
      </w:pPr>
      <w:r>
        <w:rPr>
          <w:noProof/>
        </w:rPr>
        <w:drawing>
          <wp:inline distT="0" distB="0" distL="0" distR="0" wp14:anchorId="2982ABFB" wp14:editId="77949CDD">
            <wp:extent cx="2238375" cy="1057275"/>
            <wp:effectExtent l="0" t="0" r="9525" b="9525"/>
            <wp:docPr id="1987338598" name="Рисунок 1" descr="Изображение выглядит как текст, Шрифт, белый, алгебр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38598" name="Рисунок 1" descr="Изображение выглядит как текст, Шрифт, белый, алгебра&#10;&#10;Автоматически созданное описание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25DF">
        <w:rPr>
          <w:noProof/>
        </w:rPr>
        <w:t xml:space="preserve"> </w:t>
      </w:r>
      <w:r>
        <w:rPr>
          <w:noProof/>
        </w:rPr>
        <w:drawing>
          <wp:inline distT="0" distB="0" distL="0" distR="0" wp14:anchorId="4ED8EB32" wp14:editId="5E3A833F">
            <wp:extent cx="2524125" cy="1160729"/>
            <wp:effectExtent l="0" t="0" r="0" b="1905"/>
            <wp:docPr id="1444765415" name="Рисунок 1" descr="Изображение выглядит как текст, Шрифт, белый, типо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765415" name="Рисунок 1" descr="Изображение выглядит как текст, Шрифт, белый, типография&#10;&#10;Автоматически созданное описание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7756" cy="116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B36DD" w14:textId="7E548ED8" w:rsidR="00385146" w:rsidRPr="007E166C" w:rsidRDefault="001E4D75" w:rsidP="001E4D75">
      <w:pPr>
        <w:pStyle w:val="a7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44"/>
          <w:szCs w:val="44"/>
        </w:rPr>
      </w:pP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Рисунок </w:t>
      </w:r>
      <w:r w:rsidR="000025DF" w:rsidRPr="004C0F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3</w:t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Файл </w:t>
      </w:r>
      <w:r w:rsidR="000025D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lang w:val="en-US"/>
        </w:rPr>
        <w:t>sword</w:t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.</w:t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lang w:val="en-US"/>
        </w:rPr>
        <w:t>obj</w:t>
      </w:r>
    </w:p>
    <w:p w14:paraId="57A29E3B" w14:textId="77777777" w:rsidR="001E1DCD" w:rsidRDefault="001E1DCD" w:rsidP="00AF3D8A">
      <w:pPr>
        <w:pStyle w:val="1"/>
      </w:pPr>
      <w:bookmarkStart w:id="3" w:name="_Toc133918676"/>
    </w:p>
    <w:p w14:paraId="6AB2342B" w14:textId="77777777" w:rsidR="001E1DCD" w:rsidRDefault="001E1DCD" w:rsidP="00AF3D8A">
      <w:pPr>
        <w:pStyle w:val="1"/>
      </w:pPr>
    </w:p>
    <w:p w14:paraId="765FB0AD" w14:textId="77777777" w:rsidR="001E1DCD" w:rsidRDefault="001E1DCD" w:rsidP="00AF3D8A">
      <w:pPr>
        <w:pStyle w:val="1"/>
      </w:pPr>
    </w:p>
    <w:p w14:paraId="7B4C1FF4" w14:textId="51885633" w:rsidR="00D21932" w:rsidRDefault="00AF43F3" w:rsidP="00AF3D8A">
      <w:pPr>
        <w:pStyle w:val="1"/>
      </w:pPr>
      <w:r>
        <w:t>4</w:t>
      </w:r>
      <w:r w:rsidR="00F1175C">
        <w:t xml:space="preserve"> </w:t>
      </w:r>
      <w:r w:rsidR="000A097B">
        <w:t>Реализация экранных и видовых преобразований</w:t>
      </w:r>
      <w:bookmarkEnd w:id="3"/>
    </w:p>
    <w:p w14:paraId="1D4AAF83" w14:textId="77777777" w:rsidR="00DA4E7C" w:rsidRPr="00DA4E7C" w:rsidRDefault="00DA4E7C" w:rsidP="00DA4E7C">
      <w:pPr>
        <w:pStyle w:val="1"/>
        <w:shd w:val="clear" w:color="auto" w:fill="FFFFFF" w:themeFill="background1"/>
        <w:spacing w:line="360" w:lineRule="auto"/>
        <w:ind w:left="708"/>
        <w:jc w:val="both"/>
        <w:rPr>
          <w:b w:val="0"/>
          <w:sz w:val="28"/>
          <w:szCs w:val="28"/>
        </w:rPr>
      </w:pPr>
    </w:p>
    <w:p w14:paraId="654BECB6" w14:textId="171A278D" w:rsidR="00AF3D8A" w:rsidRDefault="00DA4E7C" w:rsidP="00434710">
      <w:pPr>
        <w:pStyle w:val="ad"/>
        <w:rPr>
          <w:rFonts w:ascii="Times New Roman" w:hAnsi="Times New Roman" w:cs="Times New Roman"/>
        </w:rPr>
      </w:pPr>
      <w:r w:rsidRPr="00434710">
        <w:rPr>
          <w:rFonts w:ascii="Times New Roman" w:hAnsi="Times New Roman" w:cs="Times New Roman"/>
        </w:rPr>
        <w:t>Визуальное восприятие 3D-объекта будет изменяться в зависимости от расположения наблюдателя. Особое значение имеет расстояние между наблюдателем и объектом - чем оно больше, тем меньше будет эффект перспективы, то есть параллельные линии объекта будут оставаться параллельными. Однако, при приближении к объекту изображение начнет искажаться, линии будут пересекаться.</w:t>
      </w:r>
    </w:p>
    <w:p w14:paraId="7527337D" w14:textId="77777777" w:rsidR="00434710" w:rsidRDefault="00434710" w:rsidP="00434710">
      <w:pPr>
        <w:pStyle w:val="ad"/>
        <w:rPr>
          <w:rFonts w:ascii="Times New Roman" w:hAnsi="Times New Roman" w:cs="Times New Roman"/>
        </w:rPr>
      </w:pPr>
      <w:r w:rsidRPr="00434710">
        <w:rPr>
          <w:rFonts w:ascii="Times New Roman" w:hAnsi="Times New Roman" w:cs="Times New Roman"/>
        </w:rPr>
        <w:t xml:space="preserve">Для того чтобы получить перспективное изображение объекта, нужно преобразовать исходное множество точек </w:t>
      </w:r>
      <w:proofErr w:type="gramStart"/>
      <w:r w:rsidRPr="00434710">
        <w:rPr>
          <w:rFonts w:ascii="Times New Roman" w:hAnsi="Times New Roman" w:cs="Times New Roman"/>
        </w:rPr>
        <w:t>P(</w:t>
      </w:r>
      <w:proofErr w:type="gramEnd"/>
      <w:r w:rsidRPr="00434710">
        <w:rPr>
          <w:rFonts w:ascii="Times New Roman" w:hAnsi="Times New Roman" w:cs="Times New Roman"/>
        </w:rPr>
        <w:t xml:space="preserve">x, у, z) объекта в координаты </w:t>
      </w:r>
      <w:r w:rsidRPr="00434710">
        <w:rPr>
          <w:rFonts w:ascii="Times New Roman" w:hAnsi="Times New Roman" w:cs="Times New Roman"/>
        </w:rPr>
        <w:lastRenderedPageBreak/>
        <w:t xml:space="preserve">точек Р'(Х, У) изображения. Экран, на котором будет отображаться изображение, находится между объектом и наблюдателем. Для каждой точки Р объекта луч, идущий от глаза Е к этой точке, пересекает экран в точке Р'. Для получения такого изображения необходимо выполнить два этапа: </w:t>
      </w:r>
    </w:p>
    <w:p w14:paraId="6CA3224D" w14:textId="77777777" w:rsidR="00434710" w:rsidRDefault="00434710" w:rsidP="00434710">
      <w:pPr>
        <w:pStyle w:val="ad"/>
        <w:rPr>
          <w:rFonts w:ascii="Times New Roman" w:hAnsi="Times New Roman" w:cs="Times New Roman"/>
        </w:rPr>
      </w:pPr>
    </w:p>
    <w:p w14:paraId="23740306" w14:textId="08DEF67F" w:rsidR="00434710" w:rsidRDefault="00434710" w:rsidP="00434710">
      <w:pPr>
        <w:pStyle w:val="ad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 В</w:t>
      </w:r>
      <w:r w:rsidRPr="00434710">
        <w:rPr>
          <w:rFonts w:ascii="Times New Roman" w:hAnsi="Times New Roman" w:cs="Times New Roman"/>
        </w:rPr>
        <w:t xml:space="preserve">ыполнить видовые преобразования, которые переносят систему мировых координат в систему видовых координат, но не меняют положения точки Р в этой системе. </w:t>
      </w:r>
    </w:p>
    <w:p w14:paraId="3F8BC835" w14:textId="0D7B702E" w:rsidR="000A097B" w:rsidRPr="000A097B" w:rsidRDefault="00434710" w:rsidP="00434710">
      <w:pPr>
        <w:pStyle w:val="ad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 В</w:t>
      </w:r>
      <w:r w:rsidRPr="00434710">
        <w:rPr>
          <w:rFonts w:ascii="Times New Roman" w:hAnsi="Times New Roman" w:cs="Times New Roman"/>
        </w:rPr>
        <w:t xml:space="preserve">ыполнить перспективные преобразования, которые преобразуют точку Р в точку Р', проецируя трехмерные координаты точки из системы видовых координат на двумерное </w:t>
      </w:r>
    </w:p>
    <w:p w14:paraId="44A31AAA" w14:textId="0CC7C317" w:rsidR="0038032E" w:rsidRPr="0001305A" w:rsidRDefault="000A097B" w:rsidP="000A097B">
      <w:pPr>
        <w:pStyle w:val="ad"/>
        <w:ind w:firstLine="397"/>
        <w:rPr>
          <w:rFonts w:ascii="Times New Roman" w:hAnsi="Times New Roman" w:cs="Times New Roman"/>
        </w:rPr>
      </w:pPr>
      <w:r w:rsidRPr="000A097B">
        <w:rPr>
          <w:rFonts w:ascii="Times New Roman" w:hAnsi="Times New Roman" w:cs="Times New Roman"/>
        </w:rPr>
        <w:t xml:space="preserve">Для преобразований зададим точку наблюдения в сферических координатах ρ, θ, ϕ. </w:t>
      </w:r>
      <w:r w:rsidR="00014023">
        <w:rPr>
          <w:rFonts w:ascii="Times New Roman" w:hAnsi="Times New Roman" w:cs="Times New Roman"/>
        </w:rPr>
        <w:t>Все формулы, описанные ниже и использованные в программе взяты из литературы</w:t>
      </w:r>
      <w:r w:rsidR="00014023">
        <w:rPr>
          <w:rFonts w:ascii="Times New Roman" w:hAnsi="Times New Roman" w:cs="Times New Roman"/>
        </w:rPr>
        <w:softHyphen/>
      </w:r>
      <w:r w:rsidR="00014023">
        <w:rPr>
          <w:rFonts w:ascii="Times New Roman" w:hAnsi="Times New Roman" w:cs="Times New Roman"/>
          <w:vertAlign w:val="superscript"/>
        </w:rPr>
        <w:t>1</w:t>
      </w:r>
      <w:r w:rsidR="00014023">
        <w:rPr>
          <w:rFonts w:ascii="Times New Roman" w:hAnsi="Times New Roman" w:cs="Times New Roman"/>
        </w:rPr>
        <w:t xml:space="preserve">. </w:t>
      </w:r>
      <w:r w:rsidRPr="000A097B">
        <w:rPr>
          <w:rFonts w:ascii="Times New Roman" w:hAnsi="Times New Roman" w:cs="Times New Roman"/>
        </w:rPr>
        <w:t>Видовое преобразование может быть представлено в форме</w:t>
      </w:r>
      <w:r w:rsidR="0001305A" w:rsidRPr="0001305A">
        <w:rPr>
          <w:rFonts w:ascii="Times New Roman" w:hAnsi="Times New Roman" w:cs="Times New Roman"/>
        </w:rPr>
        <w:t>:</w:t>
      </w:r>
    </w:p>
    <w:p w14:paraId="5B97FC48" w14:textId="560F6D01" w:rsidR="0038032E" w:rsidRPr="0061619E" w:rsidRDefault="00986742" w:rsidP="0061619E">
      <w:pPr>
        <w:pStyle w:val="ad"/>
        <w:ind w:firstLine="397"/>
        <w:jc w:val="center"/>
        <w:rPr>
          <w:rFonts w:ascii="Times New Roman" w:hAnsi="Times New Roman" w:cs="Times New Roman"/>
          <w:iCs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e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e</m:t>
                      </m:r>
                    </m:sub>
                  </m:sSub>
                </m:e>
              </m:mr>
            </m:m>
            <m:r>
              <w:rPr>
                <w:rFonts w:ascii="Cambria Math" w:hAnsi="Cambria Math" w:cs="Times New Roman"/>
              </w:rPr>
              <m:t xml:space="preserve">   </m:t>
            </m:r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e</m:t>
                      </m:r>
                    </m:sub>
                  </m:sSub>
                </m:e>
                <m:e>
                  <m:r>
                    <w:rPr>
                      <w:rFonts w:ascii="Cambria Math" w:hAnsi="Cambria Math" w:cs="Times New Roman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 w:cs="Times New Roman"/>
          </w:rPr>
          <m:t xml:space="preserve">=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w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w</m:t>
                      </m:r>
                    </m:sub>
                  </m:sSub>
                </m:e>
              </m:mr>
            </m:m>
            <m:r>
              <w:rPr>
                <w:rFonts w:ascii="Cambria Math" w:hAnsi="Cambria Math" w:cs="Times New Roman"/>
              </w:rPr>
              <m:t xml:space="preserve">    </m:t>
            </m:r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w</m:t>
                      </m:r>
                    </m:sub>
                  </m:sSub>
                </m:e>
                <m:e>
                  <m:r>
                    <w:rPr>
                      <w:rFonts w:ascii="Cambria Math" w:hAnsi="Cambria Math" w:cs="Times New Roman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 w:cs="Times New Roman"/>
          </w:rPr>
          <m:t>V</m:t>
        </m:r>
      </m:oMath>
      <w:r w:rsidR="0061619E" w:rsidRPr="0061619E">
        <w:rPr>
          <w:rFonts w:ascii="Times New Roman" w:eastAsiaTheme="minorEastAsia" w:hAnsi="Times New Roman" w:cs="Times New Roman"/>
          <w:i/>
        </w:rPr>
        <w:t xml:space="preserve">  </w:t>
      </w:r>
      <w:r w:rsidR="0061619E" w:rsidRPr="0061619E">
        <w:rPr>
          <w:rFonts w:ascii="Times New Roman" w:eastAsiaTheme="minorEastAsia" w:hAnsi="Times New Roman" w:cs="Times New Roman"/>
          <w:iCs/>
        </w:rPr>
        <w:t>[1]</w:t>
      </w:r>
    </w:p>
    <w:p w14:paraId="69ECF9EC" w14:textId="77777777" w:rsidR="0061619E" w:rsidRPr="0061619E" w:rsidRDefault="000A097B" w:rsidP="0061619E">
      <w:pPr>
        <w:pStyle w:val="ad"/>
        <w:ind w:firstLine="397"/>
        <w:rPr>
          <w:rFonts w:ascii="Times New Roman" w:eastAsiaTheme="minorEastAsia" w:hAnsi="Times New Roman" w:cs="Times New Roman"/>
        </w:rPr>
      </w:pPr>
      <w:r w:rsidRPr="000A097B">
        <w:rPr>
          <w:rFonts w:ascii="Times New Roman" w:hAnsi="Times New Roman" w:cs="Times New Roman"/>
        </w:rPr>
        <w:t xml:space="preserve">где </w:t>
      </w:r>
      <w:r w:rsidRPr="000A097B">
        <w:rPr>
          <w:rFonts w:ascii="Times New Roman" w:hAnsi="Times New Roman" w:cs="Times New Roman"/>
          <w:lang w:val="en-US"/>
        </w:rPr>
        <w:t>V</w:t>
      </w:r>
      <w:r w:rsidRPr="000A097B">
        <w:rPr>
          <w:rFonts w:ascii="Times New Roman" w:hAnsi="Times New Roman" w:cs="Times New Roman"/>
        </w:rPr>
        <w:t xml:space="preserve"> — матрица видового преобразования размерами 4 на 4:</w:t>
      </w:r>
    </w:p>
    <w:p w14:paraId="55174930" w14:textId="2A156962" w:rsidR="000A097B" w:rsidRPr="00CD78D0" w:rsidRDefault="0063131D" w:rsidP="0061619E">
      <w:pPr>
        <w:pStyle w:val="ad"/>
        <w:ind w:firstLine="397"/>
        <w:jc w:val="center"/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V=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-sinθ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-cosφ cosθ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-sinφ cosθ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cos</m:t>
                    </m:r>
                    <m:r>
                      <w:rPr>
                        <w:rFonts w:ascii="Cambria Math" w:hAnsi="Cambria Math" w:cs="Times New Roman"/>
                      </w:rPr>
                      <m:t>θ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-cosφ sinθ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-sinφ sinθ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sinφ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-cosφ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ρ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e>
                </m:mr>
              </m:m>
            </m:e>
          </m:d>
        </m:oMath>
      </m:oMathPara>
    </w:p>
    <w:p w14:paraId="40FFA6FB" w14:textId="77777777" w:rsidR="0061619E" w:rsidRPr="0061619E" w:rsidRDefault="0061619E" w:rsidP="0061619E">
      <w:pPr>
        <w:pStyle w:val="ad"/>
        <w:ind w:firstLine="397"/>
        <w:jc w:val="center"/>
      </w:pPr>
    </w:p>
    <w:p w14:paraId="60CA5580" w14:textId="77777777" w:rsidR="000A097B" w:rsidRPr="000A097B" w:rsidRDefault="000A097B" w:rsidP="000A097B">
      <w:pPr>
        <w:pStyle w:val="ad"/>
        <w:ind w:firstLine="397"/>
        <w:rPr>
          <w:rFonts w:ascii="Times New Roman" w:hAnsi="Times New Roman" w:cs="Times New Roman"/>
        </w:rPr>
      </w:pPr>
      <w:r w:rsidRPr="000A097B">
        <w:rPr>
          <w:rFonts w:ascii="Times New Roman" w:hAnsi="Times New Roman" w:cs="Times New Roman"/>
        </w:rPr>
        <w:t xml:space="preserve">Матрица </w:t>
      </w:r>
      <w:r w:rsidRPr="000A097B">
        <w:rPr>
          <w:rFonts w:ascii="Times New Roman" w:hAnsi="Times New Roman" w:cs="Times New Roman"/>
          <w:lang w:val="en-US"/>
        </w:rPr>
        <w:t>V</w:t>
      </w:r>
      <w:r w:rsidRPr="000A097B">
        <w:rPr>
          <w:rFonts w:ascii="Times New Roman" w:hAnsi="Times New Roman" w:cs="Times New Roman"/>
        </w:rPr>
        <w:t xml:space="preserve"> – это перемножение четырёх матриц элементарных преобразований:</w:t>
      </w:r>
    </w:p>
    <w:p w14:paraId="4D3EF554" w14:textId="15B841DD" w:rsidR="000A097B" w:rsidRPr="000A097B" w:rsidRDefault="00F60123" w:rsidP="00FE52DC">
      <w:pPr>
        <w:pStyle w:val="ad"/>
        <w:numPr>
          <w:ilvl w:val="1"/>
          <w:numId w:val="2"/>
        </w:numPr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A097B" w:rsidRPr="000A097B">
        <w:rPr>
          <w:rFonts w:ascii="Times New Roman" w:hAnsi="Times New Roman" w:cs="Times New Roman"/>
        </w:rPr>
        <w:t>еренос начала из О в Е</w:t>
      </w:r>
      <w:r w:rsidRPr="00F60123">
        <w:rPr>
          <w:rFonts w:ascii="Times New Roman" w:hAnsi="Times New Roman" w:cs="Times New Roman"/>
        </w:rPr>
        <w:t>;</w:t>
      </w:r>
    </w:p>
    <w:p w14:paraId="03566B97" w14:textId="58C384B7" w:rsidR="000A097B" w:rsidRPr="000A097B" w:rsidRDefault="00F60123" w:rsidP="00FE52DC">
      <w:pPr>
        <w:pStyle w:val="ad"/>
        <w:numPr>
          <w:ilvl w:val="1"/>
          <w:numId w:val="2"/>
        </w:numPr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A097B" w:rsidRPr="000A097B">
        <w:rPr>
          <w:rFonts w:ascii="Times New Roman" w:hAnsi="Times New Roman" w:cs="Times New Roman"/>
        </w:rPr>
        <w:t xml:space="preserve">оворот системы координат вокруг оси </w:t>
      </w:r>
      <w:r w:rsidR="000A097B" w:rsidRPr="000A097B">
        <w:rPr>
          <w:rFonts w:ascii="Times New Roman" w:hAnsi="Times New Roman" w:cs="Times New Roman"/>
          <w:lang w:val="en-US"/>
        </w:rPr>
        <w:t>z</w:t>
      </w:r>
      <w:r w:rsidRPr="00F60123">
        <w:rPr>
          <w:rFonts w:ascii="Times New Roman" w:hAnsi="Times New Roman" w:cs="Times New Roman"/>
        </w:rPr>
        <w:t>;</w:t>
      </w:r>
    </w:p>
    <w:p w14:paraId="256A2BB1" w14:textId="5FC73A9E" w:rsidR="000A097B" w:rsidRPr="000A097B" w:rsidRDefault="00F60123" w:rsidP="00FE52DC">
      <w:pPr>
        <w:pStyle w:val="ad"/>
        <w:numPr>
          <w:ilvl w:val="1"/>
          <w:numId w:val="2"/>
        </w:numPr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A097B" w:rsidRPr="000A097B">
        <w:rPr>
          <w:rFonts w:ascii="Times New Roman" w:hAnsi="Times New Roman" w:cs="Times New Roman"/>
        </w:rPr>
        <w:t xml:space="preserve">оворот системы координат вокруг оси </w:t>
      </w:r>
      <w:r w:rsidR="000A097B" w:rsidRPr="000A097B">
        <w:rPr>
          <w:rFonts w:ascii="Times New Roman" w:hAnsi="Times New Roman" w:cs="Times New Roman"/>
          <w:lang w:val="en-US"/>
        </w:rPr>
        <w:t>x</w:t>
      </w:r>
      <w:r w:rsidRPr="00F60123">
        <w:rPr>
          <w:rFonts w:ascii="Times New Roman" w:hAnsi="Times New Roman" w:cs="Times New Roman"/>
        </w:rPr>
        <w:t>;</w:t>
      </w:r>
    </w:p>
    <w:p w14:paraId="7667C428" w14:textId="7920ACF1" w:rsidR="00FE509E" w:rsidRPr="00D7285D" w:rsidRDefault="00F60123" w:rsidP="00CD7A42">
      <w:pPr>
        <w:pStyle w:val="ad"/>
        <w:numPr>
          <w:ilvl w:val="1"/>
          <w:numId w:val="2"/>
        </w:numPr>
        <w:ind w:left="0" w:firstLine="397"/>
        <w:rPr>
          <w:rFonts w:ascii="Times New Roman" w:eastAsiaTheme="minorEastAsia" w:hAnsi="Times New Roman" w:cs="Times New Roman"/>
          <w:lang w:val="en-US"/>
        </w:rPr>
      </w:pPr>
      <w:r>
        <w:rPr>
          <w:rFonts w:ascii="Times New Roman" w:hAnsi="Times New Roman" w:cs="Times New Roman"/>
        </w:rPr>
        <w:t>Из</w:t>
      </w:r>
      <w:r w:rsidR="000A097B" w:rsidRPr="00D7285D">
        <w:rPr>
          <w:rFonts w:ascii="Times New Roman" w:hAnsi="Times New Roman" w:cs="Times New Roman"/>
        </w:rPr>
        <w:t xml:space="preserve">менение направления оси </w:t>
      </w:r>
      <w:r w:rsidR="000A097B" w:rsidRPr="00D7285D">
        <w:rPr>
          <w:rFonts w:ascii="Times New Roman" w:hAnsi="Times New Roman" w:cs="Times New Roman"/>
          <w:lang w:val="en-US"/>
        </w:rPr>
        <w:t>x</w:t>
      </w:r>
      <w:r w:rsidR="000A097B" w:rsidRPr="00D7285D">
        <w:rPr>
          <w:rFonts w:ascii="Times New Roman" w:hAnsi="Times New Roman" w:cs="Times New Roman"/>
        </w:rPr>
        <w:t>.</w:t>
      </w:r>
    </w:p>
    <w:p w14:paraId="0401AFA8" w14:textId="5D592764" w:rsidR="000A097B" w:rsidRPr="00462E74" w:rsidRDefault="000A097B" w:rsidP="0061619E">
      <w:pPr>
        <w:pStyle w:val="ad"/>
        <w:ind w:firstLine="397"/>
        <w:rPr>
          <w:rFonts w:ascii="Times New Roman" w:eastAsiaTheme="minorEastAsia" w:hAnsi="Times New Roman" w:cs="Times New Roman"/>
          <w:lang w:val="en-US"/>
        </w:rPr>
      </w:pPr>
      <w:proofErr w:type="spellStart"/>
      <w:r w:rsidRPr="000A097B">
        <w:rPr>
          <w:rFonts w:ascii="Times New Roman" w:hAnsi="Times New Roman" w:cs="Times New Roman"/>
          <w:lang w:val="en-US"/>
        </w:rPr>
        <w:t>x</w:t>
      </w:r>
      <w:r w:rsidRPr="000A097B">
        <w:rPr>
          <w:rFonts w:ascii="Times New Roman" w:hAnsi="Times New Roman" w:cs="Times New Roman"/>
          <w:vertAlign w:val="subscript"/>
          <w:lang w:val="en-US"/>
        </w:rPr>
        <w:t>e</w:t>
      </w:r>
      <w:proofErr w:type="spellEnd"/>
      <w:r w:rsidRPr="000A097B">
        <w:rPr>
          <w:rFonts w:ascii="Times New Roman" w:hAnsi="Times New Roman" w:cs="Times New Roman"/>
          <w:lang w:val="en-US"/>
        </w:rPr>
        <w:t xml:space="preserve"> = </w:t>
      </w:r>
      <w:proofErr w:type="spellStart"/>
      <w:r w:rsidRPr="000A097B">
        <w:rPr>
          <w:rFonts w:ascii="Times New Roman" w:hAnsi="Times New Roman" w:cs="Times New Roman"/>
          <w:lang w:val="en-US"/>
        </w:rPr>
        <w:t>x</w:t>
      </w:r>
      <w:r w:rsidRPr="000A097B">
        <w:rPr>
          <w:rFonts w:ascii="Times New Roman" w:hAnsi="Times New Roman" w:cs="Times New Roman"/>
          <w:vertAlign w:val="subscript"/>
          <w:lang w:val="en-US"/>
        </w:rPr>
        <w:t>w</w:t>
      </w:r>
      <w:proofErr w:type="spellEnd"/>
      <w:r w:rsidRPr="000A097B">
        <w:rPr>
          <w:rFonts w:ascii="Times New Roman" w:hAnsi="Times New Roman" w:cs="Times New Roman"/>
          <w:lang w:val="en-US"/>
        </w:rPr>
        <w:t xml:space="preserve"> * -sin(</w:t>
      </w:r>
      <w:r w:rsidRPr="000A097B">
        <w:rPr>
          <w:rFonts w:ascii="Times New Roman" w:hAnsi="Times New Roman" w:cs="Times New Roman"/>
        </w:rPr>
        <w:t>ϕ</w:t>
      </w:r>
      <w:r w:rsidRPr="000A097B">
        <w:rPr>
          <w:rFonts w:ascii="Times New Roman" w:hAnsi="Times New Roman" w:cs="Times New Roman"/>
          <w:lang w:val="en-US"/>
        </w:rPr>
        <w:t xml:space="preserve">) + </w:t>
      </w:r>
      <w:proofErr w:type="spellStart"/>
      <w:r w:rsidRPr="000A097B">
        <w:rPr>
          <w:rFonts w:ascii="Times New Roman" w:hAnsi="Times New Roman" w:cs="Times New Roman"/>
          <w:lang w:val="en-US"/>
        </w:rPr>
        <w:t>y</w:t>
      </w:r>
      <w:r w:rsidRPr="000A097B">
        <w:rPr>
          <w:rFonts w:ascii="Times New Roman" w:hAnsi="Times New Roman" w:cs="Times New Roman"/>
          <w:vertAlign w:val="subscript"/>
          <w:lang w:val="en-US"/>
        </w:rPr>
        <w:t>w</w:t>
      </w:r>
      <w:proofErr w:type="spellEnd"/>
      <w:r w:rsidRPr="000A097B">
        <w:rPr>
          <w:rFonts w:ascii="Times New Roman" w:hAnsi="Times New Roman" w:cs="Times New Roman"/>
          <w:lang w:val="en-US"/>
        </w:rPr>
        <w:t xml:space="preserve"> * cos(</w:t>
      </w:r>
      <w:r w:rsidRPr="000A097B">
        <w:rPr>
          <w:rFonts w:ascii="Times New Roman" w:hAnsi="Times New Roman" w:cs="Times New Roman"/>
        </w:rPr>
        <w:t>ϕ</w:t>
      </w:r>
      <w:r w:rsidRPr="000A097B">
        <w:rPr>
          <w:rFonts w:ascii="Times New Roman" w:hAnsi="Times New Roman" w:cs="Times New Roman"/>
          <w:lang w:val="en-US"/>
        </w:rPr>
        <w:t>),</w:t>
      </w:r>
      <w:r w:rsidR="0061619E">
        <w:rPr>
          <w:rFonts w:ascii="Times New Roman" w:hAnsi="Times New Roman" w:cs="Times New Roman"/>
          <w:lang w:val="en-US"/>
        </w:rPr>
        <w:tab/>
      </w:r>
      <w:r w:rsidR="0024140A">
        <w:rPr>
          <w:rFonts w:ascii="Times New Roman" w:hAnsi="Times New Roman" w:cs="Times New Roman"/>
          <w:lang w:val="en-US"/>
        </w:rPr>
        <w:tab/>
      </w:r>
      <w:r w:rsidR="0024140A">
        <w:rPr>
          <w:rFonts w:ascii="Times New Roman" w:hAnsi="Times New Roman" w:cs="Times New Roman"/>
          <w:lang w:val="en-US"/>
        </w:rPr>
        <w:tab/>
      </w:r>
      <w:r w:rsidR="0024140A">
        <w:rPr>
          <w:rFonts w:ascii="Times New Roman" w:hAnsi="Times New Roman" w:cs="Times New Roman"/>
          <w:lang w:val="en-US"/>
        </w:rPr>
        <w:tab/>
      </w:r>
      <w:r w:rsidR="0024140A">
        <w:rPr>
          <w:rFonts w:ascii="Times New Roman" w:hAnsi="Times New Roman" w:cs="Times New Roman"/>
          <w:lang w:val="en-US"/>
        </w:rPr>
        <w:tab/>
      </w:r>
      <w:r w:rsidR="0024140A">
        <w:rPr>
          <w:rFonts w:ascii="Times New Roman" w:hAnsi="Times New Roman" w:cs="Times New Roman"/>
          <w:lang w:val="en-US"/>
        </w:rPr>
        <w:tab/>
      </w:r>
      <w:r w:rsidR="0024140A">
        <w:rPr>
          <w:rFonts w:ascii="Times New Roman" w:hAnsi="Times New Roman" w:cs="Times New Roman"/>
          <w:lang w:val="en-US"/>
        </w:rPr>
        <w:tab/>
      </w:r>
      <w:r w:rsidR="0061619E">
        <w:rPr>
          <w:rFonts w:ascii="Times New Roman" w:hAnsi="Times New Roman" w:cs="Times New Roman"/>
          <w:lang w:val="en-US"/>
        </w:rPr>
        <w:t>[2]</w:t>
      </w:r>
    </w:p>
    <w:p w14:paraId="4FBC7A53" w14:textId="40490597" w:rsidR="000A097B" w:rsidRPr="000A097B" w:rsidRDefault="000A097B" w:rsidP="000A097B">
      <w:pPr>
        <w:pStyle w:val="ad"/>
        <w:ind w:firstLine="397"/>
        <w:rPr>
          <w:rFonts w:ascii="Times New Roman" w:hAnsi="Times New Roman" w:cs="Times New Roman"/>
          <w:lang w:val="en-US"/>
        </w:rPr>
      </w:pPr>
      <w:r w:rsidRPr="000A097B">
        <w:rPr>
          <w:rFonts w:ascii="Times New Roman" w:hAnsi="Times New Roman" w:cs="Times New Roman"/>
          <w:lang w:val="en-US"/>
        </w:rPr>
        <w:t>y</w:t>
      </w:r>
      <w:r w:rsidRPr="000A097B">
        <w:rPr>
          <w:rFonts w:ascii="Times New Roman" w:hAnsi="Times New Roman" w:cs="Times New Roman"/>
          <w:vertAlign w:val="subscript"/>
          <w:lang w:val="en-US"/>
        </w:rPr>
        <w:t>e</w:t>
      </w:r>
      <w:r w:rsidRPr="000A097B">
        <w:rPr>
          <w:rFonts w:ascii="Times New Roman" w:hAnsi="Times New Roman" w:cs="Times New Roman"/>
          <w:lang w:val="en-US"/>
        </w:rPr>
        <w:t xml:space="preserve"> = </w:t>
      </w:r>
      <w:proofErr w:type="spellStart"/>
      <w:r w:rsidRPr="000A097B">
        <w:rPr>
          <w:rFonts w:ascii="Times New Roman" w:hAnsi="Times New Roman" w:cs="Times New Roman"/>
          <w:lang w:val="en-US"/>
        </w:rPr>
        <w:t>x</w:t>
      </w:r>
      <w:r w:rsidRPr="000A097B">
        <w:rPr>
          <w:rFonts w:ascii="Times New Roman" w:hAnsi="Times New Roman" w:cs="Times New Roman"/>
          <w:vertAlign w:val="subscript"/>
          <w:lang w:val="en-US"/>
        </w:rPr>
        <w:t>w</w:t>
      </w:r>
      <w:proofErr w:type="spellEnd"/>
      <w:r w:rsidRPr="000A097B">
        <w:rPr>
          <w:rFonts w:ascii="Times New Roman" w:hAnsi="Times New Roman" w:cs="Times New Roman"/>
          <w:lang w:val="en-US"/>
        </w:rPr>
        <w:t xml:space="preserve"> * -cos(</w:t>
      </w:r>
      <w:r w:rsidRPr="000A097B">
        <w:rPr>
          <w:rFonts w:ascii="Times New Roman" w:hAnsi="Times New Roman" w:cs="Times New Roman"/>
        </w:rPr>
        <w:t>θ</w:t>
      </w:r>
      <w:r w:rsidRPr="000A097B">
        <w:rPr>
          <w:rFonts w:ascii="Times New Roman" w:hAnsi="Times New Roman" w:cs="Times New Roman"/>
          <w:lang w:val="en-US"/>
        </w:rPr>
        <w:t>) * cos(</w:t>
      </w:r>
      <w:r w:rsidRPr="000A097B">
        <w:rPr>
          <w:rFonts w:ascii="Times New Roman" w:hAnsi="Times New Roman" w:cs="Times New Roman"/>
        </w:rPr>
        <w:t>ϕ</w:t>
      </w:r>
      <w:r w:rsidRPr="000A097B">
        <w:rPr>
          <w:rFonts w:ascii="Times New Roman" w:hAnsi="Times New Roman" w:cs="Times New Roman"/>
          <w:lang w:val="en-US"/>
        </w:rPr>
        <w:t xml:space="preserve">) + </w:t>
      </w:r>
      <w:proofErr w:type="spellStart"/>
      <w:r w:rsidRPr="000A097B">
        <w:rPr>
          <w:rFonts w:ascii="Times New Roman" w:hAnsi="Times New Roman" w:cs="Times New Roman"/>
          <w:lang w:val="en-US"/>
        </w:rPr>
        <w:t>y</w:t>
      </w:r>
      <w:r w:rsidRPr="000A097B">
        <w:rPr>
          <w:rFonts w:ascii="Times New Roman" w:hAnsi="Times New Roman" w:cs="Times New Roman"/>
          <w:vertAlign w:val="subscript"/>
          <w:lang w:val="en-US"/>
        </w:rPr>
        <w:t>w</w:t>
      </w:r>
      <w:proofErr w:type="spellEnd"/>
      <w:r w:rsidRPr="000A097B">
        <w:rPr>
          <w:rFonts w:ascii="Times New Roman" w:hAnsi="Times New Roman" w:cs="Times New Roman"/>
          <w:lang w:val="en-US"/>
        </w:rPr>
        <w:t xml:space="preserve"> * -cos(</w:t>
      </w:r>
      <w:r w:rsidRPr="000A097B">
        <w:rPr>
          <w:rFonts w:ascii="Times New Roman" w:hAnsi="Times New Roman" w:cs="Times New Roman"/>
        </w:rPr>
        <w:t>θ</w:t>
      </w:r>
      <w:r w:rsidRPr="000A097B">
        <w:rPr>
          <w:rFonts w:ascii="Times New Roman" w:hAnsi="Times New Roman" w:cs="Times New Roman"/>
          <w:lang w:val="en-US"/>
        </w:rPr>
        <w:t>) * sin(</w:t>
      </w:r>
      <w:r w:rsidRPr="000A097B">
        <w:rPr>
          <w:rFonts w:ascii="Times New Roman" w:hAnsi="Times New Roman" w:cs="Times New Roman"/>
        </w:rPr>
        <w:t>ϕ</w:t>
      </w:r>
      <w:r w:rsidRPr="000A097B">
        <w:rPr>
          <w:rFonts w:ascii="Times New Roman" w:hAnsi="Times New Roman" w:cs="Times New Roman"/>
          <w:lang w:val="en-US"/>
        </w:rPr>
        <w:t xml:space="preserve">) + </w:t>
      </w:r>
      <w:proofErr w:type="spellStart"/>
      <w:r w:rsidRPr="000A097B">
        <w:rPr>
          <w:rFonts w:ascii="Times New Roman" w:hAnsi="Times New Roman" w:cs="Times New Roman"/>
          <w:lang w:val="en-US"/>
        </w:rPr>
        <w:t>z</w:t>
      </w:r>
      <w:r w:rsidRPr="000A097B">
        <w:rPr>
          <w:rFonts w:ascii="Times New Roman" w:hAnsi="Times New Roman" w:cs="Times New Roman"/>
          <w:vertAlign w:val="subscript"/>
          <w:lang w:val="en-US"/>
        </w:rPr>
        <w:t>w</w:t>
      </w:r>
      <w:proofErr w:type="spellEnd"/>
      <w:r w:rsidRPr="000A097B">
        <w:rPr>
          <w:rFonts w:ascii="Times New Roman" w:hAnsi="Times New Roman" w:cs="Times New Roman"/>
          <w:lang w:val="en-US"/>
        </w:rPr>
        <w:t xml:space="preserve"> * sin(</w:t>
      </w:r>
      <w:r w:rsidRPr="000A097B">
        <w:rPr>
          <w:rFonts w:ascii="Times New Roman" w:hAnsi="Times New Roman" w:cs="Times New Roman"/>
        </w:rPr>
        <w:t>θ</w:t>
      </w:r>
      <w:r w:rsidRPr="000A097B">
        <w:rPr>
          <w:rFonts w:ascii="Times New Roman" w:hAnsi="Times New Roman" w:cs="Times New Roman"/>
          <w:lang w:val="en-US"/>
        </w:rPr>
        <w:t xml:space="preserve">), </w:t>
      </w:r>
      <w:r w:rsidRPr="000A097B">
        <w:rPr>
          <w:rFonts w:ascii="Times New Roman" w:hAnsi="Times New Roman" w:cs="Times New Roman"/>
          <w:lang w:val="en-US"/>
        </w:rPr>
        <w:tab/>
      </w:r>
      <w:r w:rsidR="0024140A">
        <w:rPr>
          <w:rFonts w:ascii="Times New Roman" w:hAnsi="Times New Roman" w:cs="Times New Roman"/>
          <w:lang w:val="en-US"/>
        </w:rPr>
        <w:tab/>
      </w:r>
      <w:r w:rsidR="0061619E">
        <w:rPr>
          <w:rFonts w:ascii="Times New Roman" w:hAnsi="Times New Roman" w:cs="Times New Roman"/>
          <w:lang w:val="en-US"/>
        </w:rPr>
        <w:t>[3]</w:t>
      </w:r>
      <w:r w:rsidRPr="000A097B">
        <w:rPr>
          <w:rFonts w:ascii="Times New Roman" w:hAnsi="Times New Roman" w:cs="Times New Roman"/>
          <w:lang w:val="en-US"/>
        </w:rPr>
        <w:tab/>
      </w:r>
    </w:p>
    <w:p w14:paraId="0CADA822" w14:textId="48AFC083" w:rsidR="000A097B" w:rsidRPr="00865321" w:rsidRDefault="000A097B" w:rsidP="000A097B">
      <w:pPr>
        <w:pStyle w:val="ad"/>
        <w:keepNext/>
        <w:ind w:firstLine="397"/>
        <w:rPr>
          <w:rFonts w:ascii="Times New Roman" w:hAnsi="Times New Roman" w:cs="Times New Roman"/>
        </w:rPr>
      </w:pPr>
      <w:r w:rsidRPr="000A097B">
        <w:rPr>
          <w:rFonts w:ascii="Times New Roman" w:hAnsi="Times New Roman" w:cs="Times New Roman"/>
          <w:lang w:val="en-US"/>
        </w:rPr>
        <w:lastRenderedPageBreak/>
        <w:t>z</w:t>
      </w:r>
      <w:r w:rsidRPr="000A097B">
        <w:rPr>
          <w:rFonts w:ascii="Times New Roman" w:hAnsi="Times New Roman" w:cs="Times New Roman"/>
          <w:vertAlign w:val="subscript"/>
          <w:lang w:val="en-US"/>
        </w:rPr>
        <w:t>e</w:t>
      </w:r>
      <w:r w:rsidRPr="000A097B">
        <w:rPr>
          <w:rFonts w:ascii="Times New Roman" w:hAnsi="Times New Roman" w:cs="Times New Roman"/>
          <w:lang w:val="en-US"/>
        </w:rPr>
        <w:t xml:space="preserve"> = </w:t>
      </w:r>
      <w:proofErr w:type="spellStart"/>
      <w:r w:rsidRPr="000A097B">
        <w:rPr>
          <w:rFonts w:ascii="Times New Roman" w:hAnsi="Times New Roman" w:cs="Times New Roman"/>
          <w:lang w:val="en-US"/>
        </w:rPr>
        <w:t>x</w:t>
      </w:r>
      <w:r w:rsidRPr="000A097B">
        <w:rPr>
          <w:rFonts w:ascii="Times New Roman" w:hAnsi="Times New Roman" w:cs="Times New Roman"/>
          <w:vertAlign w:val="subscript"/>
          <w:lang w:val="en-US"/>
        </w:rPr>
        <w:t>w</w:t>
      </w:r>
      <w:proofErr w:type="spellEnd"/>
      <w:r w:rsidRPr="000A097B">
        <w:rPr>
          <w:rFonts w:ascii="Times New Roman" w:hAnsi="Times New Roman" w:cs="Times New Roman"/>
          <w:lang w:val="en-US"/>
        </w:rPr>
        <w:t xml:space="preserve"> * -sin(</w:t>
      </w:r>
      <w:r w:rsidRPr="000A097B">
        <w:rPr>
          <w:rFonts w:ascii="Times New Roman" w:hAnsi="Times New Roman" w:cs="Times New Roman"/>
        </w:rPr>
        <w:t>θ</w:t>
      </w:r>
      <w:r w:rsidRPr="000A097B">
        <w:rPr>
          <w:rFonts w:ascii="Times New Roman" w:hAnsi="Times New Roman" w:cs="Times New Roman"/>
          <w:lang w:val="en-US"/>
        </w:rPr>
        <w:t>) * cos(</w:t>
      </w:r>
      <w:r w:rsidRPr="000A097B">
        <w:rPr>
          <w:rFonts w:ascii="Times New Roman" w:hAnsi="Times New Roman" w:cs="Times New Roman"/>
        </w:rPr>
        <w:t>ϕ</w:t>
      </w:r>
      <w:r w:rsidRPr="000A097B">
        <w:rPr>
          <w:rFonts w:ascii="Times New Roman" w:hAnsi="Times New Roman" w:cs="Times New Roman"/>
          <w:lang w:val="en-US"/>
        </w:rPr>
        <w:t xml:space="preserve">) + </w:t>
      </w:r>
      <w:proofErr w:type="spellStart"/>
      <w:r w:rsidRPr="000A097B">
        <w:rPr>
          <w:rFonts w:ascii="Times New Roman" w:hAnsi="Times New Roman" w:cs="Times New Roman"/>
          <w:lang w:val="en-US"/>
        </w:rPr>
        <w:t>y</w:t>
      </w:r>
      <w:r w:rsidRPr="000A097B">
        <w:rPr>
          <w:rFonts w:ascii="Times New Roman" w:hAnsi="Times New Roman" w:cs="Times New Roman"/>
          <w:vertAlign w:val="subscript"/>
          <w:lang w:val="en-US"/>
        </w:rPr>
        <w:t>w</w:t>
      </w:r>
      <w:proofErr w:type="spellEnd"/>
      <w:r w:rsidRPr="000A097B">
        <w:rPr>
          <w:rFonts w:ascii="Times New Roman" w:hAnsi="Times New Roman" w:cs="Times New Roman"/>
          <w:lang w:val="en-US"/>
        </w:rPr>
        <w:t xml:space="preserve"> * -sin(</w:t>
      </w:r>
      <w:r w:rsidRPr="000A097B">
        <w:rPr>
          <w:rFonts w:ascii="Times New Roman" w:hAnsi="Times New Roman" w:cs="Times New Roman"/>
        </w:rPr>
        <w:t>θ</w:t>
      </w:r>
      <w:r w:rsidRPr="000A097B">
        <w:rPr>
          <w:rFonts w:ascii="Times New Roman" w:hAnsi="Times New Roman" w:cs="Times New Roman"/>
          <w:lang w:val="en-US"/>
        </w:rPr>
        <w:t>) * sin(</w:t>
      </w:r>
      <w:r w:rsidRPr="000A097B">
        <w:rPr>
          <w:rFonts w:ascii="Times New Roman" w:hAnsi="Times New Roman" w:cs="Times New Roman"/>
        </w:rPr>
        <w:t>ϕ</w:t>
      </w:r>
      <w:r w:rsidRPr="000A097B">
        <w:rPr>
          <w:rFonts w:ascii="Times New Roman" w:hAnsi="Times New Roman" w:cs="Times New Roman"/>
          <w:lang w:val="en-US"/>
        </w:rPr>
        <w:t>) +</w:t>
      </w:r>
      <w:proofErr w:type="spellStart"/>
      <w:r w:rsidRPr="000A097B">
        <w:rPr>
          <w:rFonts w:ascii="Times New Roman" w:hAnsi="Times New Roman" w:cs="Times New Roman"/>
          <w:lang w:val="en-US"/>
        </w:rPr>
        <w:t>z</w:t>
      </w:r>
      <w:r w:rsidRPr="000A097B">
        <w:rPr>
          <w:rFonts w:ascii="Times New Roman" w:hAnsi="Times New Roman" w:cs="Times New Roman"/>
          <w:vertAlign w:val="subscript"/>
          <w:lang w:val="en-US"/>
        </w:rPr>
        <w:t>w</w:t>
      </w:r>
      <w:proofErr w:type="spellEnd"/>
      <w:r w:rsidRPr="000A097B">
        <w:rPr>
          <w:rFonts w:ascii="Times New Roman" w:hAnsi="Times New Roman" w:cs="Times New Roman"/>
          <w:lang w:val="en-US"/>
        </w:rPr>
        <w:t xml:space="preserve"> * -cos(</w:t>
      </w:r>
      <w:r w:rsidRPr="000A097B">
        <w:rPr>
          <w:rFonts w:ascii="Times New Roman" w:hAnsi="Times New Roman" w:cs="Times New Roman"/>
        </w:rPr>
        <w:t>θ</w:t>
      </w:r>
      <w:r w:rsidRPr="000A097B">
        <w:rPr>
          <w:rFonts w:ascii="Times New Roman" w:hAnsi="Times New Roman" w:cs="Times New Roman"/>
          <w:lang w:val="en-US"/>
        </w:rPr>
        <w:t xml:space="preserve">) + </w:t>
      </w:r>
      <w:r w:rsidRPr="000A097B">
        <w:rPr>
          <w:rFonts w:ascii="Times New Roman" w:hAnsi="Times New Roman" w:cs="Times New Roman"/>
        </w:rPr>
        <w:t>ρ</w:t>
      </w:r>
      <w:r w:rsidRPr="000A097B">
        <w:rPr>
          <w:rFonts w:ascii="Times New Roman" w:hAnsi="Times New Roman" w:cs="Times New Roman"/>
          <w:lang w:val="en-US"/>
        </w:rPr>
        <w:t>.</w:t>
      </w:r>
      <w:r w:rsidR="0061619E">
        <w:rPr>
          <w:rFonts w:ascii="Times New Roman" w:hAnsi="Times New Roman" w:cs="Times New Roman"/>
          <w:lang w:val="en-US"/>
        </w:rPr>
        <w:tab/>
      </w:r>
      <w:r w:rsidR="0061619E">
        <w:rPr>
          <w:rFonts w:ascii="Times New Roman" w:hAnsi="Times New Roman" w:cs="Times New Roman"/>
          <w:lang w:val="en-US"/>
        </w:rPr>
        <w:tab/>
      </w:r>
      <w:r w:rsidR="0061619E" w:rsidRPr="00865321">
        <w:rPr>
          <w:rFonts w:ascii="Times New Roman" w:hAnsi="Times New Roman" w:cs="Times New Roman"/>
        </w:rPr>
        <w:t>[4]</w:t>
      </w:r>
      <w:r w:rsidR="0024140A" w:rsidRPr="00865321">
        <w:rPr>
          <w:rFonts w:ascii="Times New Roman" w:hAnsi="Times New Roman" w:cs="Times New Roman"/>
        </w:rPr>
        <w:tab/>
      </w:r>
    </w:p>
    <w:p w14:paraId="7D17DBFE" w14:textId="1C643D62" w:rsidR="000A097B" w:rsidRPr="006562BB" w:rsidRDefault="000A097B" w:rsidP="006562BB">
      <w:pPr>
        <w:pStyle w:val="a7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175F8F98" w14:textId="165826E3" w:rsidR="000A097B" w:rsidRPr="000A097B" w:rsidRDefault="000A097B" w:rsidP="000A097B">
      <w:pPr>
        <w:pStyle w:val="ad"/>
        <w:ind w:firstLine="397"/>
        <w:rPr>
          <w:rFonts w:ascii="Times New Roman" w:hAnsi="Times New Roman" w:cs="Times New Roman"/>
        </w:rPr>
      </w:pPr>
      <w:r w:rsidRPr="000A097B">
        <w:rPr>
          <w:rFonts w:ascii="Times New Roman" w:hAnsi="Times New Roman" w:cs="Times New Roman"/>
        </w:rPr>
        <w:t xml:space="preserve">Для выполнения перспективных преобразований на рисунке </w:t>
      </w:r>
      <w:r w:rsidR="00D7285D">
        <w:rPr>
          <w:rFonts w:ascii="Times New Roman" w:hAnsi="Times New Roman" w:cs="Times New Roman"/>
        </w:rPr>
        <w:t>4</w:t>
      </w:r>
      <w:r w:rsidRPr="000A097B">
        <w:rPr>
          <w:rFonts w:ascii="Times New Roman" w:hAnsi="Times New Roman" w:cs="Times New Roman"/>
        </w:rPr>
        <w:t xml:space="preserve"> была выбрана точка </w:t>
      </w:r>
      <w:r w:rsidRPr="000A097B">
        <w:rPr>
          <w:rFonts w:ascii="Times New Roman" w:hAnsi="Times New Roman" w:cs="Times New Roman"/>
          <w:b/>
          <w:lang w:val="en-US"/>
        </w:rPr>
        <w:t>Q</w:t>
      </w:r>
      <w:r w:rsidRPr="000A097B">
        <w:rPr>
          <w:rFonts w:ascii="Times New Roman" w:hAnsi="Times New Roman" w:cs="Times New Roman"/>
        </w:rPr>
        <w:t xml:space="preserve">, видовые координаты которой равны </w:t>
      </w:r>
      <w:r w:rsidRPr="000A097B">
        <w:rPr>
          <w:rFonts w:ascii="Times New Roman" w:hAnsi="Times New Roman" w:cs="Times New Roman"/>
          <w:b/>
        </w:rPr>
        <w:t xml:space="preserve">(0, 0, </w:t>
      </w:r>
      <w:r w:rsidRPr="000A097B">
        <w:rPr>
          <w:rFonts w:ascii="Times New Roman" w:hAnsi="Times New Roman" w:cs="Times New Roman"/>
          <w:b/>
          <w:lang w:val="en-US"/>
        </w:rPr>
        <w:t>d</w:t>
      </w:r>
      <w:r w:rsidRPr="000A097B">
        <w:rPr>
          <w:rFonts w:ascii="Times New Roman" w:hAnsi="Times New Roman" w:cs="Times New Roman"/>
          <w:b/>
        </w:rPr>
        <w:t>)</w:t>
      </w:r>
      <w:r w:rsidRPr="000A097B">
        <w:rPr>
          <w:rFonts w:ascii="Times New Roman" w:hAnsi="Times New Roman" w:cs="Times New Roman"/>
        </w:rPr>
        <w:t xml:space="preserve"> для некоторого положительного числа </w:t>
      </w:r>
      <w:r w:rsidRPr="000A097B">
        <w:rPr>
          <w:rFonts w:ascii="Times New Roman" w:hAnsi="Times New Roman" w:cs="Times New Roman"/>
          <w:lang w:val="en-US"/>
        </w:rPr>
        <w:t>d</w:t>
      </w:r>
      <w:r w:rsidRPr="000A097B">
        <w:rPr>
          <w:rFonts w:ascii="Times New Roman" w:hAnsi="Times New Roman" w:cs="Times New Roman"/>
        </w:rPr>
        <w:t xml:space="preserve">. Плоскость </w:t>
      </w:r>
      <w:r w:rsidRPr="000A097B">
        <w:rPr>
          <w:rFonts w:ascii="Times New Roman" w:hAnsi="Times New Roman" w:cs="Times New Roman"/>
          <w:b/>
          <w:lang w:val="en-US"/>
        </w:rPr>
        <w:t>z</w:t>
      </w:r>
      <w:r w:rsidRPr="000A097B">
        <w:rPr>
          <w:rFonts w:ascii="Times New Roman" w:hAnsi="Times New Roman" w:cs="Times New Roman"/>
          <w:b/>
        </w:rPr>
        <w:t xml:space="preserve"> = </w:t>
      </w:r>
      <w:r w:rsidRPr="000A097B">
        <w:rPr>
          <w:rFonts w:ascii="Times New Roman" w:hAnsi="Times New Roman" w:cs="Times New Roman"/>
          <w:b/>
          <w:lang w:val="en-US"/>
        </w:rPr>
        <w:t>d</w:t>
      </w:r>
      <w:r w:rsidRPr="000A097B">
        <w:rPr>
          <w:rFonts w:ascii="Times New Roman" w:hAnsi="Times New Roman" w:cs="Times New Roman"/>
        </w:rPr>
        <w:t xml:space="preserve"> определяет экран, который мы будем использовать, то есть, получается, что экран — это плоскость, проходящая через точку </w:t>
      </w:r>
      <w:r w:rsidRPr="000A097B">
        <w:rPr>
          <w:rFonts w:ascii="Times New Roman" w:hAnsi="Times New Roman" w:cs="Times New Roman"/>
          <w:lang w:val="en-US"/>
        </w:rPr>
        <w:t>Q</w:t>
      </w:r>
      <w:r w:rsidRPr="000A097B">
        <w:rPr>
          <w:rFonts w:ascii="Times New Roman" w:hAnsi="Times New Roman" w:cs="Times New Roman"/>
        </w:rPr>
        <w:t xml:space="preserve"> и перпендикулярная оси </w:t>
      </w:r>
      <w:r w:rsidRPr="000A097B">
        <w:rPr>
          <w:rFonts w:ascii="Times New Roman" w:hAnsi="Times New Roman" w:cs="Times New Roman"/>
          <w:lang w:val="en-US"/>
        </w:rPr>
        <w:t>z</w:t>
      </w:r>
      <w:r w:rsidRPr="000A097B">
        <w:rPr>
          <w:rFonts w:ascii="Times New Roman" w:hAnsi="Times New Roman" w:cs="Times New Roman"/>
        </w:rPr>
        <w:t xml:space="preserve">. Каждая точка </w:t>
      </w:r>
      <w:r w:rsidRPr="000A097B">
        <w:rPr>
          <w:rFonts w:ascii="Times New Roman" w:hAnsi="Times New Roman" w:cs="Times New Roman"/>
          <w:lang w:val="en-US"/>
        </w:rPr>
        <w:t>P</w:t>
      </w:r>
      <w:r w:rsidRPr="000A097B">
        <w:rPr>
          <w:rFonts w:ascii="Times New Roman" w:hAnsi="Times New Roman" w:cs="Times New Roman"/>
        </w:rPr>
        <w:t xml:space="preserve">' изображения на экране является точкой пересечения точки </w:t>
      </w:r>
      <w:r w:rsidRPr="000A097B">
        <w:rPr>
          <w:rFonts w:ascii="Times New Roman" w:hAnsi="Times New Roman" w:cs="Times New Roman"/>
          <w:lang w:val="en-US"/>
        </w:rPr>
        <w:t>P</w:t>
      </w:r>
      <w:r w:rsidRPr="000A097B">
        <w:rPr>
          <w:rFonts w:ascii="Times New Roman" w:hAnsi="Times New Roman" w:cs="Times New Roman"/>
        </w:rPr>
        <w:t xml:space="preserve"> объекта и плоскости экрана </w:t>
      </w:r>
      <w:r w:rsidRPr="000A097B">
        <w:rPr>
          <w:rFonts w:ascii="Times New Roman" w:hAnsi="Times New Roman" w:cs="Times New Roman"/>
          <w:lang w:val="en-US"/>
        </w:rPr>
        <w:t>z</w:t>
      </w:r>
      <w:r w:rsidRPr="000A097B">
        <w:rPr>
          <w:rFonts w:ascii="Times New Roman" w:hAnsi="Times New Roman" w:cs="Times New Roman"/>
        </w:rPr>
        <w:t xml:space="preserve"> (рис. </w:t>
      </w:r>
      <w:r w:rsidR="00646C9D" w:rsidRPr="00646C9D">
        <w:rPr>
          <w:rFonts w:ascii="Times New Roman" w:hAnsi="Times New Roman" w:cs="Times New Roman"/>
        </w:rPr>
        <w:t>4</w:t>
      </w:r>
      <w:r w:rsidRPr="000A097B">
        <w:rPr>
          <w:rFonts w:ascii="Times New Roman" w:hAnsi="Times New Roman" w:cs="Times New Roman"/>
        </w:rPr>
        <w:t>).</w:t>
      </w:r>
    </w:p>
    <w:p w14:paraId="4814787C" w14:textId="77777777" w:rsidR="000A097B" w:rsidRPr="000A097B" w:rsidRDefault="000A097B" w:rsidP="001E4D75">
      <w:pPr>
        <w:pStyle w:val="ad"/>
        <w:keepNext/>
        <w:ind w:firstLine="397"/>
        <w:jc w:val="center"/>
        <w:rPr>
          <w:rFonts w:ascii="Times New Roman" w:hAnsi="Times New Roman" w:cs="Times New Roman"/>
        </w:rPr>
      </w:pPr>
      <w:r w:rsidRPr="000A097B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C13C3DA" wp14:editId="4D4D77E8">
            <wp:extent cx="3649980" cy="2781300"/>
            <wp:effectExtent l="0" t="0" r="762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98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4A7E3" w14:textId="78A84DD8" w:rsidR="000A097B" w:rsidRPr="007E166C" w:rsidRDefault="000A097B" w:rsidP="00D7285D">
      <w:pPr>
        <w:pStyle w:val="a7"/>
        <w:jc w:val="center"/>
        <w:rPr>
          <w:rFonts w:ascii="Times New Roman" w:eastAsiaTheme="minorHAnsi" w:hAnsi="Times New Roman" w:cs="Times New Roman"/>
          <w:i w:val="0"/>
          <w:iCs w:val="0"/>
          <w:color w:val="auto"/>
          <w:sz w:val="32"/>
          <w:szCs w:val="32"/>
          <w:lang w:eastAsia="en-US"/>
        </w:rPr>
      </w:pP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begin"/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separate"/>
      </w:r>
      <w:r w:rsidR="003E26AA">
        <w:rPr>
          <w:rFonts w:ascii="Times New Roman" w:hAnsi="Times New Roman" w:cs="Times New Roman"/>
          <w:i w:val="0"/>
          <w:iCs w:val="0"/>
          <w:noProof/>
          <w:color w:val="000000" w:themeColor="text1"/>
          <w:sz w:val="28"/>
          <w:szCs w:val="28"/>
        </w:rPr>
        <w:t>2</w:t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end"/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Экран и видовые координаты</w:t>
      </w:r>
    </w:p>
    <w:p w14:paraId="7538FFCF" w14:textId="77777777" w:rsidR="00D7285D" w:rsidRPr="00D7285D" w:rsidRDefault="00D7285D" w:rsidP="00D7285D">
      <w:pPr>
        <w:rPr>
          <w:lang w:eastAsia="en-US"/>
        </w:rPr>
      </w:pPr>
    </w:p>
    <w:p w14:paraId="25485FF0" w14:textId="77E24393" w:rsidR="000A097B" w:rsidRDefault="00986742" w:rsidP="00D7285D">
      <w:pPr>
        <w:pStyle w:val="ad"/>
        <w:ind w:firstLine="397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36"/>
              </w:rPr>
              <m:t>P</m:t>
            </m:r>
            <m:r>
              <w:rPr>
                <w:rFonts w:ascii="Cambria Math" w:hAnsi="Cambria Math" w:cs="Times New Roman"/>
                <w:sz w:val="36"/>
                <w:szCs w:val="36"/>
              </w:rPr>
              <m:t>'</m:t>
            </m:r>
            <m:r>
              <w:rPr>
                <w:rFonts w:ascii="Cambria Math" w:hAnsi="Cambria Math" w:cs="Times New Roman"/>
                <w:sz w:val="36"/>
                <w:szCs w:val="36"/>
              </w:rPr>
              <m:t>Q</m:t>
            </m:r>
          </m:num>
          <m:den>
            <m:r>
              <w:rPr>
                <w:rFonts w:ascii="Cambria Math" w:hAnsi="Cambria Math" w:cs="Times New Roman"/>
                <w:sz w:val="36"/>
                <w:szCs w:val="36"/>
              </w:rPr>
              <m:t>EQ</m:t>
            </m:r>
          </m:den>
        </m:f>
        <m:r>
          <w:rPr>
            <w:rFonts w:ascii="Cambria Math" w:hAnsi="Cambria Math" w:cs="Times New Roman"/>
            <w:sz w:val="36"/>
            <w:szCs w:val="36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36"/>
              </w:rPr>
              <m:t>PR</m:t>
            </m:r>
          </m:num>
          <m:den>
            <m:r>
              <w:rPr>
                <w:rFonts w:ascii="Cambria Math" w:hAnsi="Cambria Math" w:cs="Times New Roman"/>
                <w:sz w:val="36"/>
                <w:szCs w:val="36"/>
              </w:rPr>
              <m:t>ER</m:t>
            </m:r>
          </m:den>
        </m:f>
      </m:oMath>
      <w:r w:rsidR="00646C9D" w:rsidRPr="00646C9D">
        <w:rPr>
          <w:rFonts w:ascii="Times New Roman" w:eastAsiaTheme="minorEastAsia" w:hAnsi="Times New Roman" w:cs="Times New Roman"/>
          <w:color w:val="000000" w:themeColor="text1"/>
          <w:lang w:eastAsia="ru-RU"/>
        </w:rPr>
        <w:tab/>
      </w:r>
      <w:r w:rsidR="00DC46C3">
        <w:rPr>
          <w:rFonts w:ascii="Times New Roman" w:eastAsiaTheme="minorEastAsia" w:hAnsi="Times New Roman" w:cs="Times New Roman"/>
          <w:color w:val="000000" w:themeColor="text1"/>
          <w:lang w:eastAsia="ru-RU"/>
        </w:rPr>
        <w:tab/>
      </w:r>
      <w:r w:rsidR="00DC46C3">
        <w:rPr>
          <w:rFonts w:ascii="Times New Roman" w:eastAsiaTheme="minorEastAsia" w:hAnsi="Times New Roman" w:cs="Times New Roman"/>
          <w:color w:val="000000" w:themeColor="text1"/>
          <w:lang w:eastAsia="ru-RU"/>
        </w:rPr>
        <w:tab/>
      </w:r>
      <w:r w:rsidR="00DC46C3">
        <w:rPr>
          <w:rFonts w:ascii="Times New Roman" w:eastAsiaTheme="minorEastAsia" w:hAnsi="Times New Roman" w:cs="Times New Roman"/>
          <w:color w:val="000000" w:themeColor="text1"/>
          <w:lang w:eastAsia="ru-RU"/>
        </w:rPr>
        <w:tab/>
      </w:r>
      <w:r w:rsidR="00DC46C3">
        <w:rPr>
          <w:rFonts w:ascii="Times New Roman" w:eastAsiaTheme="minorEastAsia" w:hAnsi="Times New Roman" w:cs="Times New Roman"/>
          <w:color w:val="000000" w:themeColor="text1"/>
          <w:lang w:eastAsia="ru-RU"/>
        </w:rPr>
        <w:tab/>
      </w:r>
      <w:r w:rsidR="00DC46C3">
        <w:rPr>
          <w:rFonts w:ascii="Times New Roman" w:eastAsiaTheme="minorEastAsia" w:hAnsi="Times New Roman" w:cs="Times New Roman"/>
          <w:color w:val="000000" w:themeColor="text1"/>
          <w:lang w:eastAsia="ru-RU"/>
        </w:rPr>
        <w:tab/>
      </w:r>
      <w:r w:rsidR="00646C9D" w:rsidRPr="00646C9D">
        <w:rPr>
          <w:rFonts w:ascii="Times New Roman" w:eastAsiaTheme="minorEastAsia" w:hAnsi="Times New Roman" w:cs="Times New Roman"/>
          <w:color w:val="000000" w:themeColor="text1"/>
          <w:lang w:eastAsia="ru-RU"/>
        </w:rPr>
        <w:t>[5]</w:t>
      </w:r>
      <w:r w:rsidR="00646C9D" w:rsidRPr="001E4D7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</w:p>
    <w:p w14:paraId="3DB64FBB" w14:textId="57547987" w:rsidR="000A097B" w:rsidRDefault="00646C9D" w:rsidP="00D7285D">
      <w:pPr>
        <w:pStyle w:val="ad"/>
        <w:ind w:firstLine="397"/>
        <w:jc w:val="center"/>
        <w:rPr>
          <w:rFonts w:ascii="Times New Roman" w:eastAsiaTheme="minorEastAsia" w:hAnsi="Times New Roman" w:cs="Times New Roman"/>
        </w:rPr>
      </w:pPr>
      <m:oMath>
        <m:r>
          <w:rPr>
            <w:rFonts w:ascii="Cambria Math" w:hAnsi="Cambria Math" w:cs="Times New Roman"/>
            <w:color w:val="000000" w:themeColor="text1"/>
            <w:sz w:val="36"/>
            <w:szCs w:val="36"/>
          </w:rPr>
          <m:t xml:space="preserve">X=d∙ </m:t>
        </m:r>
        <m:f>
          <m:fPr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36"/>
                <w:szCs w:val="36"/>
              </w:rPr>
              <m:t>x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36"/>
                <w:szCs w:val="36"/>
              </w:rPr>
              <m:t>z</m:t>
            </m:r>
          </m:den>
        </m:f>
      </m:oMath>
      <w:r>
        <w:rPr>
          <w:rFonts w:ascii="Times New Roman" w:eastAsiaTheme="minorEastAsia" w:hAnsi="Times New Roman" w:cs="Times New Roman"/>
          <w:i/>
          <w:iCs/>
          <w:color w:val="000000" w:themeColor="text1"/>
        </w:rPr>
        <w:tab/>
      </w:r>
      <w:r w:rsidR="00DC46C3">
        <w:rPr>
          <w:rFonts w:ascii="Times New Roman" w:eastAsiaTheme="minorEastAsia" w:hAnsi="Times New Roman" w:cs="Times New Roman"/>
          <w:i/>
          <w:iCs/>
          <w:color w:val="000000" w:themeColor="text1"/>
        </w:rPr>
        <w:tab/>
      </w:r>
      <w:r w:rsidR="00DC46C3">
        <w:rPr>
          <w:rFonts w:ascii="Times New Roman" w:eastAsiaTheme="minorEastAsia" w:hAnsi="Times New Roman" w:cs="Times New Roman"/>
          <w:i/>
          <w:iCs/>
          <w:color w:val="000000" w:themeColor="text1"/>
        </w:rPr>
        <w:tab/>
      </w:r>
      <w:r w:rsidR="00DC46C3">
        <w:rPr>
          <w:rFonts w:ascii="Times New Roman" w:eastAsiaTheme="minorEastAsia" w:hAnsi="Times New Roman" w:cs="Times New Roman"/>
          <w:i/>
          <w:iCs/>
          <w:color w:val="000000" w:themeColor="text1"/>
        </w:rPr>
        <w:tab/>
      </w:r>
      <w:r w:rsidR="00DC46C3">
        <w:rPr>
          <w:rFonts w:ascii="Times New Roman" w:eastAsiaTheme="minorEastAsia" w:hAnsi="Times New Roman" w:cs="Times New Roman"/>
          <w:i/>
          <w:iCs/>
          <w:color w:val="000000" w:themeColor="text1"/>
        </w:rPr>
        <w:tab/>
      </w:r>
      <w:r w:rsidR="00DC46C3">
        <w:rPr>
          <w:rFonts w:ascii="Times New Roman" w:eastAsiaTheme="minorEastAsia" w:hAnsi="Times New Roman" w:cs="Times New Roman"/>
          <w:i/>
          <w:iCs/>
          <w:color w:val="000000" w:themeColor="text1"/>
        </w:rPr>
        <w:tab/>
      </w:r>
      <w:r w:rsidRPr="00646C9D">
        <w:rPr>
          <w:rFonts w:ascii="Times New Roman" w:eastAsiaTheme="minorEastAsia" w:hAnsi="Times New Roman" w:cs="Times New Roman"/>
          <w:color w:val="000000" w:themeColor="text1"/>
        </w:rPr>
        <w:t>[</w:t>
      </w:r>
      <w:r w:rsidRPr="00865321">
        <w:rPr>
          <w:rFonts w:ascii="Times New Roman" w:eastAsiaTheme="minorEastAsia" w:hAnsi="Times New Roman" w:cs="Times New Roman"/>
          <w:color w:val="000000" w:themeColor="text1"/>
        </w:rPr>
        <w:t>6]</w:t>
      </w:r>
    </w:p>
    <w:p w14:paraId="646CEA8C" w14:textId="575B838B" w:rsidR="000A097B" w:rsidRDefault="00646C9D" w:rsidP="00D7285D">
      <w:pPr>
        <w:pStyle w:val="ad"/>
        <w:ind w:firstLine="397"/>
        <w:jc w:val="center"/>
        <w:rPr>
          <w:rFonts w:ascii="Times New Roman" w:hAnsi="Times New Roman" w:cs="Times New Roman"/>
        </w:rPr>
      </w:pPr>
      <m:oMath>
        <m:r>
          <w:rPr>
            <w:rFonts w:ascii="Cambria Math" w:eastAsiaTheme="minorEastAsia" w:hAnsi="Cambria Math" w:cs="Times New Roman"/>
            <w:sz w:val="36"/>
            <w:szCs w:val="36"/>
            <w:lang w:val="en-US"/>
          </w:rPr>
          <m:t>Y</m:t>
        </m:r>
        <m:r>
          <w:rPr>
            <w:rFonts w:ascii="Cambria Math" w:eastAsiaTheme="minorEastAsia" w:hAnsi="Cambria Math" w:cs="Times New Roman"/>
            <w:sz w:val="36"/>
            <w:szCs w:val="36"/>
          </w:rPr>
          <m:t>=</m:t>
        </m:r>
        <m:r>
          <w:rPr>
            <w:rFonts w:ascii="Cambria Math" w:eastAsiaTheme="minorEastAsia" w:hAnsi="Cambria Math" w:cs="Times New Roman"/>
            <w:sz w:val="36"/>
            <w:szCs w:val="36"/>
            <w:lang w:val="en-US"/>
          </w:rPr>
          <m:t>d</m:t>
        </m:r>
        <m:r>
          <w:rPr>
            <w:rFonts w:ascii="Cambria Math" w:eastAsiaTheme="minorEastAsia" w:hAnsi="Cambria Math" w:cs="Times New Roman"/>
            <w:sz w:val="36"/>
            <w:szCs w:val="36"/>
          </w:rPr>
          <m:t xml:space="preserve"> ∙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36"/>
                <w:szCs w:val="36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6"/>
                <w:szCs w:val="36"/>
                <w:lang w:val="en-US"/>
              </w:rPr>
              <m:t>y</m:t>
            </m:r>
          </m:num>
          <m:den>
            <m:r>
              <w:rPr>
                <w:rFonts w:ascii="Cambria Math" w:eastAsiaTheme="minorEastAsia" w:hAnsi="Cambria Math" w:cs="Times New Roman"/>
                <w:sz w:val="36"/>
                <w:szCs w:val="36"/>
                <w:lang w:val="en-US"/>
              </w:rPr>
              <m:t>z</m:t>
            </m:r>
          </m:den>
        </m:f>
      </m:oMath>
      <w:r w:rsidRPr="00646C9D">
        <w:rPr>
          <w:rFonts w:ascii="Times New Roman" w:eastAsiaTheme="minorEastAsia" w:hAnsi="Times New Roman" w:cs="Times New Roman"/>
          <w:i/>
        </w:rPr>
        <w:tab/>
      </w:r>
      <w:r w:rsidR="00DC46C3">
        <w:rPr>
          <w:rFonts w:ascii="Times New Roman" w:eastAsiaTheme="minorEastAsia" w:hAnsi="Times New Roman" w:cs="Times New Roman"/>
          <w:i/>
        </w:rPr>
        <w:tab/>
      </w:r>
      <w:r w:rsidR="00DC46C3">
        <w:rPr>
          <w:rFonts w:ascii="Times New Roman" w:eastAsiaTheme="minorEastAsia" w:hAnsi="Times New Roman" w:cs="Times New Roman"/>
          <w:i/>
        </w:rPr>
        <w:tab/>
      </w:r>
      <w:r w:rsidR="00DC46C3">
        <w:rPr>
          <w:rFonts w:ascii="Times New Roman" w:eastAsiaTheme="minorEastAsia" w:hAnsi="Times New Roman" w:cs="Times New Roman"/>
          <w:i/>
        </w:rPr>
        <w:tab/>
      </w:r>
      <w:r w:rsidR="00DC46C3">
        <w:rPr>
          <w:rFonts w:ascii="Times New Roman" w:eastAsiaTheme="minorEastAsia" w:hAnsi="Times New Roman" w:cs="Times New Roman"/>
          <w:i/>
        </w:rPr>
        <w:tab/>
      </w:r>
      <w:r w:rsidR="00DC46C3">
        <w:rPr>
          <w:rFonts w:ascii="Times New Roman" w:eastAsiaTheme="minorEastAsia" w:hAnsi="Times New Roman" w:cs="Times New Roman"/>
          <w:i/>
        </w:rPr>
        <w:tab/>
      </w:r>
      <w:r w:rsidRPr="00646C9D">
        <w:rPr>
          <w:rFonts w:ascii="Times New Roman" w:eastAsiaTheme="minorEastAsia" w:hAnsi="Times New Roman" w:cs="Times New Roman"/>
          <w:iCs/>
        </w:rPr>
        <w:t>[7]</w:t>
      </w:r>
    </w:p>
    <w:p w14:paraId="54C4DBF9" w14:textId="5B52F38C" w:rsidR="000A097B" w:rsidRPr="00646C9D" w:rsidRDefault="00646C9D" w:rsidP="00646C9D">
      <w:pPr>
        <w:pStyle w:val="ad"/>
        <w:ind w:firstLine="397"/>
        <w:jc w:val="center"/>
        <w:rPr>
          <w:rFonts w:ascii="Times New Roman" w:hAnsi="Times New Roman" w:cs="Times New Roman"/>
          <w:i/>
          <w:iCs/>
          <w:color w:val="000000" w:themeColor="text1"/>
        </w:rPr>
      </w:pPr>
      <m:oMath>
        <m:r>
          <w:rPr>
            <w:rFonts w:ascii="Cambria Math" w:hAnsi="Cambria Math" w:cs="Times New Roman"/>
            <w:sz w:val="36"/>
            <w:szCs w:val="36"/>
            <w:lang w:val="en-US"/>
          </w:rPr>
          <m:t>d</m:t>
        </m:r>
        <m:r>
          <w:rPr>
            <w:rFonts w:ascii="Cambria Math" w:hAnsi="Cambria Math" w:cs="Times New Roman"/>
            <w:sz w:val="36"/>
            <w:szCs w:val="36"/>
          </w:rPr>
          <m:t xml:space="preserve">= </m:t>
        </m:r>
        <m:r>
          <w:rPr>
            <w:rFonts w:ascii="Cambria Math" w:hAnsi="Cambria Math" w:cs="Times New Roman"/>
            <w:sz w:val="36"/>
            <w:szCs w:val="36"/>
            <w:lang w:val="en-US"/>
          </w:rPr>
          <m:t>ρ</m:t>
        </m:r>
        <m:r>
          <w:rPr>
            <w:rFonts w:ascii="Cambria Math" w:hAnsi="Cambria Math" w:cs="Times New Roman"/>
            <w:sz w:val="36"/>
            <w:szCs w:val="36"/>
          </w:rPr>
          <m:t xml:space="preserve"> ∙ </m:t>
        </m:r>
        <m:f>
          <m:fPr>
            <m:ctrlPr>
              <w:rPr>
                <w:rFonts w:ascii="Cambria Math" w:hAnsi="Cambria Math" w:cs="Times New Roman"/>
                <w:i/>
                <w:sz w:val="36"/>
                <w:szCs w:val="36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36"/>
              </w:rPr>
              <m:t>размер картинки</m:t>
            </m:r>
          </m:num>
          <m:den>
            <m:r>
              <w:rPr>
                <w:rFonts w:ascii="Cambria Math" w:hAnsi="Cambria Math" w:cs="Times New Roman"/>
                <w:sz w:val="36"/>
                <w:szCs w:val="36"/>
              </w:rPr>
              <m:t>размер объекта</m:t>
            </m:r>
          </m:den>
        </m:f>
      </m:oMath>
      <w:r w:rsidRPr="00646C9D">
        <w:rPr>
          <w:rFonts w:ascii="Times New Roman" w:eastAsiaTheme="minorEastAsia" w:hAnsi="Times New Roman" w:cs="Times New Roman"/>
          <w:color w:val="000000" w:themeColor="text1"/>
          <w:lang w:eastAsia="ru-RU"/>
        </w:rPr>
        <w:tab/>
      </w:r>
      <w:r w:rsidR="00DC46C3">
        <w:rPr>
          <w:rFonts w:ascii="Times New Roman" w:eastAsiaTheme="minorEastAsia" w:hAnsi="Times New Roman" w:cs="Times New Roman"/>
          <w:color w:val="000000" w:themeColor="text1"/>
          <w:lang w:eastAsia="ru-RU"/>
        </w:rPr>
        <w:tab/>
      </w:r>
      <w:r w:rsidR="00DC46C3">
        <w:rPr>
          <w:rFonts w:ascii="Times New Roman" w:eastAsiaTheme="minorEastAsia" w:hAnsi="Times New Roman" w:cs="Times New Roman"/>
          <w:color w:val="000000" w:themeColor="text1"/>
          <w:lang w:eastAsia="ru-RU"/>
        </w:rPr>
        <w:tab/>
      </w:r>
      <w:r w:rsidRPr="00646C9D">
        <w:rPr>
          <w:rFonts w:ascii="Times New Roman" w:eastAsiaTheme="minorEastAsia" w:hAnsi="Times New Roman" w:cs="Times New Roman"/>
          <w:color w:val="000000" w:themeColor="text1"/>
          <w:lang w:eastAsia="ru-RU"/>
        </w:rPr>
        <w:t>[8]</w:t>
      </w:r>
    </w:p>
    <w:p w14:paraId="00A63A2C" w14:textId="77777777" w:rsidR="001E4D75" w:rsidRPr="001E4D75" w:rsidRDefault="001E4D75" w:rsidP="001E4D75"/>
    <w:p w14:paraId="3E9E2FC0" w14:textId="7286E64A" w:rsidR="000A097B" w:rsidRDefault="00C10D09" w:rsidP="006C1A9F">
      <w:pPr>
        <w:pStyle w:val="ad"/>
        <w:ind w:firstLine="397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lastRenderedPageBreak/>
        <w:t>Данные</w:t>
      </w:r>
      <w:r w:rsidR="000A097B" w:rsidRPr="000A097B">
        <w:rPr>
          <w:rFonts w:ascii="Times New Roman" w:eastAsiaTheme="minorEastAsia" w:hAnsi="Times New Roman" w:cs="Times New Roman"/>
          <w:lang w:eastAsia="ru-RU"/>
        </w:rPr>
        <w:t xml:space="preserve"> координаты можно использовать для отображения 3D-объекта на экране компьютера. </w:t>
      </w:r>
      <w:r w:rsidR="00345CE0" w:rsidRPr="000A097B">
        <w:rPr>
          <w:rFonts w:ascii="Times New Roman" w:eastAsiaTheme="minorEastAsia" w:hAnsi="Times New Roman" w:cs="Times New Roman"/>
          <w:lang w:eastAsia="ru-RU"/>
        </w:rPr>
        <w:t>С помощью сферической системы координат</w:t>
      </w:r>
      <w:r w:rsidR="000A097B" w:rsidRPr="000A097B">
        <w:rPr>
          <w:rFonts w:ascii="Times New Roman" w:eastAsiaTheme="minorEastAsia" w:hAnsi="Times New Roman" w:cs="Times New Roman"/>
          <w:lang w:eastAsia="ru-RU"/>
        </w:rPr>
        <w:t xml:space="preserve"> можно выводить изображение объекта с разных ракурсов.</w:t>
      </w:r>
    </w:p>
    <w:p w14:paraId="538151A6" w14:textId="66FF5459" w:rsidR="00A452B2" w:rsidRDefault="00A452B2" w:rsidP="00DB1D52">
      <w:pPr>
        <w:pStyle w:val="ad"/>
        <w:ind w:firstLine="0"/>
        <w:rPr>
          <w:rFonts w:ascii="Times New Roman" w:eastAsiaTheme="minorEastAsia" w:hAnsi="Times New Roman" w:cs="Times New Roman"/>
          <w:lang w:eastAsia="ru-RU"/>
        </w:rPr>
      </w:pPr>
    </w:p>
    <w:p w14:paraId="0F574D5F" w14:textId="7318E897" w:rsidR="008C0E47" w:rsidRPr="00A452B2" w:rsidRDefault="00A452B2" w:rsidP="00A452B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</w:p>
    <w:p w14:paraId="76047040" w14:textId="3316DA55" w:rsidR="002B7A0C" w:rsidRDefault="007A2975" w:rsidP="00AF3D8A">
      <w:pPr>
        <w:pStyle w:val="1"/>
      </w:pPr>
      <w:bookmarkStart w:id="4" w:name="_Toc133918677"/>
      <w:r>
        <w:lastRenderedPageBreak/>
        <w:t>5</w:t>
      </w:r>
      <w:r w:rsidR="00F1175C">
        <w:t xml:space="preserve"> </w:t>
      </w:r>
      <w:r w:rsidR="002B7A0C">
        <w:t>Реализация управления с помощью горячих клавиш</w:t>
      </w:r>
      <w:bookmarkEnd w:id="4"/>
    </w:p>
    <w:p w14:paraId="40F06963" w14:textId="77777777" w:rsidR="00AF3D8A" w:rsidRPr="00B37B66" w:rsidRDefault="00AF3D8A" w:rsidP="00B37B66">
      <w:pPr>
        <w:rPr>
          <w:sz w:val="16"/>
          <w:szCs w:val="16"/>
        </w:rPr>
      </w:pPr>
    </w:p>
    <w:p w14:paraId="73582C0D" w14:textId="5BBF00CF" w:rsidR="00BB784A" w:rsidRPr="00BB784A" w:rsidRDefault="00BB784A" w:rsidP="00BB784A">
      <w:pPr>
        <w:pStyle w:val="ad"/>
        <w:ind w:firstLine="0"/>
        <w:rPr>
          <w:rFonts w:ascii="Times New Roman" w:hAnsi="Times New Roman" w:cs="Times New Roman"/>
        </w:rPr>
      </w:pPr>
      <w:r w:rsidRPr="00BB784A">
        <w:rPr>
          <w:rFonts w:ascii="Times New Roman" w:hAnsi="Times New Roman" w:cs="Times New Roman"/>
        </w:rPr>
        <w:t>Горячие клавиши:</w:t>
      </w:r>
    </w:p>
    <w:p w14:paraId="189EF11A" w14:textId="56221EFC" w:rsidR="00BB784A" w:rsidRPr="0052202F" w:rsidRDefault="00BB784A" w:rsidP="00BB784A">
      <w:pPr>
        <w:pStyle w:val="ad"/>
        <w:rPr>
          <w:rFonts w:ascii="Times New Roman" w:hAnsi="Times New Roman" w:cs="Times New Roman"/>
        </w:rPr>
      </w:pPr>
      <w:r w:rsidRPr="0052202F">
        <w:rPr>
          <w:rFonts w:ascii="Times New Roman" w:hAnsi="Times New Roman" w:cs="Times New Roman"/>
        </w:rPr>
        <w:t xml:space="preserve">- </w:t>
      </w:r>
      <w:r w:rsidR="0052202F">
        <w:rPr>
          <w:rFonts w:ascii="Times New Roman" w:hAnsi="Times New Roman" w:cs="Times New Roman"/>
        </w:rPr>
        <w:t>«</w:t>
      </w:r>
      <w:r w:rsidR="00DD3E89">
        <w:rPr>
          <w:rFonts w:ascii="Times New Roman" w:hAnsi="Times New Roman" w:cs="Times New Roman"/>
        </w:rPr>
        <w:t>Стрелка в</w:t>
      </w:r>
      <w:r w:rsidR="00345CE0">
        <w:rPr>
          <w:rFonts w:ascii="Times New Roman" w:hAnsi="Times New Roman" w:cs="Times New Roman"/>
        </w:rPr>
        <w:t>верх»</w:t>
      </w:r>
      <w:r w:rsidR="00345CE0" w:rsidRPr="0052202F">
        <w:rPr>
          <w:rFonts w:ascii="Times New Roman" w:hAnsi="Times New Roman" w:cs="Times New Roman"/>
        </w:rPr>
        <w:t xml:space="preserve"> поднимают</w:t>
      </w:r>
      <w:r w:rsidRPr="0052202F">
        <w:rPr>
          <w:rFonts w:ascii="Times New Roman" w:hAnsi="Times New Roman" w:cs="Times New Roman"/>
        </w:rPr>
        <w:t xml:space="preserve"> камеру наблюдателя вверх.</w:t>
      </w:r>
    </w:p>
    <w:p w14:paraId="24942805" w14:textId="07A93FB1" w:rsidR="00BB784A" w:rsidRPr="0052202F" w:rsidRDefault="00BB784A" w:rsidP="00BB784A">
      <w:pPr>
        <w:pStyle w:val="ad"/>
        <w:rPr>
          <w:rFonts w:ascii="Times New Roman" w:hAnsi="Times New Roman" w:cs="Times New Roman"/>
        </w:rPr>
      </w:pPr>
      <w:r w:rsidRPr="0052202F">
        <w:rPr>
          <w:rFonts w:ascii="Times New Roman" w:hAnsi="Times New Roman" w:cs="Times New Roman"/>
        </w:rPr>
        <w:t xml:space="preserve">- </w:t>
      </w:r>
      <w:r w:rsidR="0052202F">
        <w:rPr>
          <w:rFonts w:ascii="Times New Roman" w:hAnsi="Times New Roman" w:cs="Times New Roman"/>
        </w:rPr>
        <w:t>«</w:t>
      </w:r>
      <w:r w:rsidR="00DD3E89">
        <w:rPr>
          <w:rFonts w:ascii="Times New Roman" w:hAnsi="Times New Roman" w:cs="Times New Roman"/>
        </w:rPr>
        <w:t>Стрелка в</w:t>
      </w:r>
      <w:r w:rsidR="0052202F">
        <w:rPr>
          <w:rFonts w:ascii="Times New Roman" w:hAnsi="Times New Roman" w:cs="Times New Roman"/>
        </w:rPr>
        <w:t xml:space="preserve">низ» </w:t>
      </w:r>
      <w:r w:rsidRPr="0052202F">
        <w:rPr>
          <w:rFonts w:ascii="Times New Roman" w:hAnsi="Times New Roman" w:cs="Times New Roman"/>
        </w:rPr>
        <w:t>опускают камеру наблюдателя вниз.</w:t>
      </w:r>
    </w:p>
    <w:p w14:paraId="62D01CC9" w14:textId="2104605E" w:rsidR="00BB784A" w:rsidRPr="0052202F" w:rsidRDefault="00BB784A" w:rsidP="00BB784A">
      <w:pPr>
        <w:pStyle w:val="ad"/>
        <w:rPr>
          <w:rFonts w:ascii="Times New Roman" w:hAnsi="Times New Roman" w:cs="Times New Roman"/>
        </w:rPr>
      </w:pPr>
      <w:r w:rsidRPr="0052202F">
        <w:rPr>
          <w:rFonts w:ascii="Times New Roman" w:hAnsi="Times New Roman" w:cs="Times New Roman"/>
        </w:rPr>
        <w:t xml:space="preserve">- </w:t>
      </w:r>
      <w:r w:rsidR="0052202F">
        <w:rPr>
          <w:rFonts w:ascii="Times New Roman" w:hAnsi="Times New Roman" w:cs="Times New Roman"/>
        </w:rPr>
        <w:t>«</w:t>
      </w:r>
      <w:r w:rsidR="00DD3E89">
        <w:rPr>
          <w:rFonts w:ascii="Times New Roman" w:hAnsi="Times New Roman" w:cs="Times New Roman"/>
        </w:rPr>
        <w:t>Стрелка в</w:t>
      </w:r>
      <w:r w:rsidR="00345CE0">
        <w:rPr>
          <w:rFonts w:ascii="Times New Roman" w:hAnsi="Times New Roman" w:cs="Times New Roman"/>
        </w:rPr>
        <w:t>лево»</w:t>
      </w:r>
      <w:r w:rsidR="00345CE0" w:rsidRPr="0052202F">
        <w:rPr>
          <w:rFonts w:ascii="Times New Roman" w:hAnsi="Times New Roman" w:cs="Times New Roman"/>
        </w:rPr>
        <w:t xml:space="preserve"> вращают</w:t>
      </w:r>
      <w:r w:rsidRPr="0052202F">
        <w:rPr>
          <w:rFonts w:ascii="Times New Roman" w:hAnsi="Times New Roman" w:cs="Times New Roman"/>
        </w:rPr>
        <w:t xml:space="preserve"> фигуру вокруг оси Z против часовой стрелки.</w:t>
      </w:r>
    </w:p>
    <w:p w14:paraId="64ED241B" w14:textId="1F02BC0D" w:rsidR="00BB784A" w:rsidRPr="0052202F" w:rsidRDefault="00BB784A" w:rsidP="00BB784A">
      <w:pPr>
        <w:pStyle w:val="ad"/>
        <w:rPr>
          <w:rFonts w:ascii="Times New Roman" w:hAnsi="Times New Roman" w:cs="Times New Roman"/>
        </w:rPr>
      </w:pPr>
      <w:r w:rsidRPr="0052202F">
        <w:rPr>
          <w:rFonts w:ascii="Times New Roman" w:hAnsi="Times New Roman" w:cs="Times New Roman"/>
        </w:rPr>
        <w:t xml:space="preserve">- </w:t>
      </w:r>
      <w:r w:rsidR="0052202F">
        <w:rPr>
          <w:rFonts w:ascii="Times New Roman" w:hAnsi="Times New Roman" w:cs="Times New Roman"/>
        </w:rPr>
        <w:t>«</w:t>
      </w:r>
      <w:r w:rsidR="00DD3E89">
        <w:rPr>
          <w:rFonts w:ascii="Times New Roman" w:hAnsi="Times New Roman" w:cs="Times New Roman"/>
        </w:rPr>
        <w:t>Стрелка в</w:t>
      </w:r>
      <w:r w:rsidR="0052202F">
        <w:rPr>
          <w:rFonts w:ascii="Times New Roman" w:hAnsi="Times New Roman" w:cs="Times New Roman"/>
        </w:rPr>
        <w:t>право»</w:t>
      </w:r>
      <w:r w:rsidRPr="0052202F">
        <w:rPr>
          <w:rFonts w:ascii="Times New Roman" w:hAnsi="Times New Roman" w:cs="Times New Roman"/>
        </w:rPr>
        <w:t xml:space="preserve"> вращают фигуру вокруг оси Z по часовой стрелке.</w:t>
      </w:r>
    </w:p>
    <w:p w14:paraId="788F1EE2" w14:textId="6780C015" w:rsidR="00BB784A" w:rsidRPr="00BB784A" w:rsidRDefault="00BB784A" w:rsidP="00BB784A">
      <w:pPr>
        <w:pStyle w:val="ad"/>
        <w:rPr>
          <w:rFonts w:ascii="Times New Roman" w:hAnsi="Times New Roman" w:cs="Times New Roman"/>
        </w:rPr>
      </w:pPr>
      <w:r w:rsidRPr="0052202F">
        <w:rPr>
          <w:rFonts w:ascii="Times New Roman" w:hAnsi="Times New Roman" w:cs="Times New Roman"/>
        </w:rPr>
        <w:t xml:space="preserve">- </w:t>
      </w:r>
      <w:r w:rsidR="001D563E" w:rsidRPr="001D563E">
        <w:rPr>
          <w:rFonts w:ascii="Times New Roman" w:hAnsi="Times New Roman" w:cs="Times New Roman"/>
        </w:rPr>
        <w:t>“</w:t>
      </w:r>
      <w:r w:rsidR="001D563E">
        <w:rPr>
          <w:rFonts w:ascii="Times New Roman" w:hAnsi="Times New Roman" w:cs="Times New Roman"/>
        </w:rPr>
        <w:t xml:space="preserve">Клавиша </w:t>
      </w:r>
      <w:r w:rsidR="00503F76" w:rsidRPr="00503F76">
        <w:rPr>
          <w:rFonts w:ascii="Times New Roman" w:hAnsi="Times New Roman" w:cs="Times New Roman"/>
        </w:rPr>
        <w:t>2</w:t>
      </w:r>
      <w:r w:rsidR="001D563E" w:rsidRPr="001D563E">
        <w:rPr>
          <w:rFonts w:ascii="Times New Roman" w:hAnsi="Times New Roman" w:cs="Times New Roman"/>
        </w:rPr>
        <w:t>”</w:t>
      </w:r>
      <w:r w:rsidR="00DD3E89" w:rsidRPr="00DD3E89">
        <w:rPr>
          <w:rFonts w:ascii="Times New Roman" w:hAnsi="Times New Roman" w:cs="Times New Roman"/>
        </w:rPr>
        <w:t xml:space="preserve"> </w:t>
      </w:r>
      <w:r w:rsidRPr="0052202F">
        <w:rPr>
          <w:rFonts w:ascii="Times New Roman" w:hAnsi="Times New Roman" w:cs="Times New Roman"/>
        </w:rPr>
        <w:t>уменьшает расстояние от зрителя до экрана (из-за чего на экране она фигура увеличивается).</w:t>
      </w:r>
    </w:p>
    <w:p w14:paraId="6A05779E" w14:textId="6766A2CF" w:rsidR="00A452B2" w:rsidRDefault="00BB784A" w:rsidP="00A452B2">
      <w:pPr>
        <w:pStyle w:val="ad"/>
        <w:rPr>
          <w:rFonts w:ascii="Times New Roman" w:hAnsi="Times New Roman" w:cs="Times New Roman"/>
        </w:rPr>
      </w:pPr>
      <w:r w:rsidRPr="00BB784A">
        <w:rPr>
          <w:rFonts w:ascii="Times New Roman" w:hAnsi="Times New Roman" w:cs="Times New Roman"/>
        </w:rPr>
        <w:t xml:space="preserve">- </w:t>
      </w:r>
      <w:r w:rsidR="001D563E" w:rsidRPr="001D563E">
        <w:rPr>
          <w:rFonts w:ascii="Times New Roman" w:hAnsi="Times New Roman" w:cs="Times New Roman"/>
        </w:rPr>
        <w:t>“</w:t>
      </w:r>
      <w:r w:rsidR="001D563E">
        <w:rPr>
          <w:rFonts w:ascii="Times New Roman" w:hAnsi="Times New Roman" w:cs="Times New Roman"/>
        </w:rPr>
        <w:t xml:space="preserve">Клавиша </w:t>
      </w:r>
      <w:r w:rsidR="00503F76" w:rsidRPr="00503F76">
        <w:rPr>
          <w:rFonts w:ascii="Times New Roman" w:hAnsi="Times New Roman" w:cs="Times New Roman"/>
        </w:rPr>
        <w:t>1</w:t>
      </w:r>
      <w:r w:rsidR="001D563E" w:rsidRPr="001D563E">
        <w:rPr>
          <w:rFonts w:ascii="Times New Roman" w:hAnsi="Times New Roman" w:cs="Times New Roman"/>
        </w:rPr>
        <w:t>”</w:t>
      </w:r>
      <w:r w:rsidR="00DD3E89" w:rsidRPr="00DD3E89">
        <w:rPr>
          <w:rFonts w:ascii="Times New Roman" w:hAnsi="Times New Roman" w:cs="Times New Roman"/>
        </w:rPr>
        <w:t xml:space="preserve"> </w:t>
      </w:r>
      <w:r w:rsidRPr="00BB784A">
        <w:rPr>
          <w:rFonts w:ascii="Times New Roman" w:hAnsi="Times New Roman" w:cs="Times New Roman"/>
        </w:rPr>
        <w:t>увеличивает расстояние от зрителя до экрана (из-за чего на экране она фигура уменьшается).</w:t>
      </w:r>
    </w:p>
    <w:p w14:paraId="26AF92F8" w14:textId="7C784096" w:rsidR="00A452B2" w:rsidRPr="00A452B2" w:rsidRDefault="00A452B2" w:rsidP="00A452B2">
      <w:pPr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</w:rPr>
        <w:br w:type="page"/>
      </w:r>
    </w:p>
    <w:p w14:paraId="68E9F7AF" w14:textId="5D337FB0" w:rsidR="002B7A0C" w:rsidRDefault="00AC2174" w:rsidP="00AF3D8A">
      <w:pPr>
        <w:pStyle w:val="1"/>
      </w:pPr>
      <w:bookmarkStart w:id="5" w:name="_Toc133918678"/>
      <w:r>
        <w:lastRenderedPageBreak/>
        <w:t>6</w:t>
      </w:r>
      <w:r w:rsidR="00F1175C">
        <w:t xml:space="preserve"> </w:t>
      </w:r>
      <w:r w:rsidR="00BB784A">
        <w:t>Результат</w:t>
      </w:r>
      <w:r w:rsidR="00BB784A" w:rsidRPr="001B2A98">
        <w:t xml:space="preserve"> </w:t>
      </w:r>
      <w:r w:rsidR="00BB784A">
        <w:t>работы</w:t>
      </w:r>
      <w:bookmarkEnd w:id="5"/>
    </w:p>
    <w:p w14:paraId="3E1E2F59" w14:textId="77777777" w:rsidR="00BB784A" w:rsidRPr="001B2A98" w:rsidRDefault="00BB784A" w:rsidP="00BB784A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6ED3C503" w14:textId="37D087C8" w:rsidR="00804BB5" w:rsidRPr="00EA57AD" w:rsidRDefault="00BB784A" w:rsidP="00EA57A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784A">
        <w:rPr>
          <w:rFonts w:ascii="Times New Roman" w:hAnsi="Times New Roman" w:cs="Times New Roman"/>
          <w:sz w:val="28"/>
          <w:szCs w:val="28"/>
        </w:rPr>
        <w:t xml:space="preserve">В результате данной работы была разработана программа на языке </w:t>
      </w:r>
      <w:r w:rsidRPr="00BB784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B784A">
        <w:rPr>
          <w:rFonts w:ascii="Times New Roman" w:hAnsi="Times New Roman" w:cs="Times New Roman"/>
          <w:sz w:val="28"/>
          <w:szCs w:val="28"/>
        </w:rPr>
        <w:t xml:space="preserve">++ с использованием </w:t>
      </w:r>
      <w:proofErr w:type="spellStart"/>
      <w:r w:rsidRPr="00BB784A">
        <w:rPr>
          <w:rFonts w:ascii="Times New Roman" w:hAnsi="Times New Roman" w:cs="Times New Roman"/>
          <w:sz w:val="28"/>
          <w:szCs w:val="28"/>
          <w:lang w:val="en-US"/>
        </w:rPr>
        <w:t>WinApi</w:t>
      </w:r>
      <w:proofErr w:type="spellEnd"/>
      <w:r w:rsidRPr="00BB784A">
        <w:rPr>
          <w:rFonts w:ascii="Times New Roman" w:hAnsi="Times New Roman" w:cs="Times New Roman"/>
          <w:sz w:val="28"/>
          <w:szCs w:val="28"/>
        </w:rPr>
        <w:t xml:space="preserve">, которая выводит </w:t>
      </w:r>
      <w:r w:rsidR="00CD7A42">
        <w:rPr>
          <w:rFonts w:ascii="Times New Roman" w:hAnsi="Times New Roman" w:cs="Times New Roman"/>
          <w:sz w:val="28"/>
          <w:szCs w:val="28"/>
        </w:rPr>
        <w:t>созданную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784A">
        <w:rPr>
          <w:rFonts w:ascii="Times New Roman" w:hAnsi="Times New Roman" w:cs="Times New Roman"/>
          <w:sz w:val="28"/>
          <w:szCs w:val="28"/>
        </w:rPr>
        <w:t>модель на экран в каскадном виде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C63789" w14:textId="4AA1243B" w:rsidR="00EA57AD" w:rsidRDefault="002D0E14" w:rsidP="00EA57AD">
      <w:pPr>
        <w:keepNext/>
        <w:contextualSpacing/>
        <w:jc w:val="center"/>
      </w:pPr>
      <w:r>
        <w:rPr>
          <w:noProof/>
        </w:rPr>
        <w:drawing>
          <wp:inline distT="0" distB="0" distL="0" distR="0" wp14:anchorId="22F7C92C" wp14:editId="36020633">
            <wp:extent cx="1209675" cy="2746557"/>
            <wp:effectExtent l="0" t="0" r="0" b="0"/>
            <wp:docPr id="1379924876" name="Рисунок 1" descr="Изображение выглядит как зарисовка, рисунок, иллюстрац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924876" name="Рисунок 1" descr="Изображение выглядит как зарисовка, рисунок, иллюстрация&#10;&#10;Автоматически созданное описание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3522" cy="2755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5CAF1" w14:textId="18040CEF" w:rsidR="000A097B" w:rsidRPr="007E166C" w:rsidRDefault="00EA57AD" w:rsidP="00EA57AD">
      <w:pPr>
        <w:pStyle w:val="a7"/>
        <w:jc w:val="center"/>
        <w:rPr>
          <w:rFonts w:ascii="Times New Roman" w:hAnsi="Times New Roman" w:cs="Times New Roman"/>
          <w:i w:val="0"/>
          <w:iCs w:val="0"/>
          <w:sz w:val="40"/>
          <w:szCs w:val="40"/>
        </w:rPr>
      </w:pP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begin"/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separate"/>
      </w:r>
      <w:r w:rsidR="003E26AA">
        <w:rPr>
          <w:rFonts w:ascii="Times New Roman" w:hAnsi="Times New Roman" w:cs="Times New Roman"/>
          <w:i w:val="0"/>
          <w:iCs w:val="0"/>
          <w:noProof/>
          <w:color w:val="000000" w:themeColor="text1"/>
          <w:sz w:val="28"/>
          <w:szCs w:val="28"/>
        </w:rPr>
        <w:t>3</w:t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end"/>
      </w:r>
      <w:r w:rsidRPr="007E166C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Результат работы программы</w:t>
      </w:r>
    </w:p>
    <w:p w14:paraId="773256E8" w14:textId="79EB41CA" w:rsidR="007E6F6E" w:rsidRDefault="007E6F6E" w:rsidP="00156820">
      <w:pPr>
        <w:pStyle w:val="ad"/>
        <w:rPr>
          <w:rFonts w:ascii="Times New Roman" w:hAnsi="Times New Roman" w:cs="Times New Roman"/>
        </w:rPr>
      </w:pPr>
      <w:r w:rsidRPr="007E6F6E">
        <w:rPr>
          <w:rFonts w:ascii="Times New Roman" w:hAnsi="Times New Roman" w:cs="Times New Roman"/>
        </w:rPr>
        <w:t>Программа позволяет изменять точку наблюдения в сферической системе координат и её расстояние до объекта, с помощью клавиатуры.</w:t>
      </w:r>
    </w:p>
    <w:p w14:paraId="6302E3EE" w14:textId="4EDAE47F" w:rsidR="00F55218" w:rsidRDefault="002D0E14" w:rsidP="00434710">
      <w:pPr>
        <w:pStyle w:val="ad"/>
        <w:jc w:val="center"/>
        <w:rPr>
          <w:rFonts w:ascii="Times New Roman" w:hAnsi="Times New Roman" w:cs="Times New Roman"/>
          <w:lang w:val="en-US"/>
        </w:rPr>
      </w:pPr>
      <w:r>
        <w:rPr>
          <w:noProof/>
        </w:rPr>
        <w:drawing>
          <wp:inline distT="0" distB="0" distL="0" distR="0" wp14:anchorId="3E7CA9D7" wp14:editId="0FD64F7A">
            <wp:extent cx="3371850" cy="2508613"/>
            <wp:effectExtent l="0" t="0" r="0" b="6350"/>
            <wp:docPr id="598313347" name="Рисунок 1" descr="Изображение выглядит как зарисовка, рису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313347" name="Рисунок 1" descr="Изображение выглядит как зарисовка, рисунок&#10;&#10;Автоматически созданное описание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84741" cy="251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62177" w14:textId="77777777" w:rsidR="004C0F6C" w:rsidRDefault="002D0E14" w:rsidP="004C0F6C">
      <w:pPr>
        <w:pStyle w:val="ad"/>
        <w:jc w:val="center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1FDFEB48" wp14:editId="773D9E8A">
            <wp:extent cx="4345229" cy="1295440"/>
            <wp:effectExtent l="0" t="0" r="0" b="0"/>
            <wp:docPr id="1561215238" name="Рисунок 1" descr="Изображение выглядит как зарисовка, рисунок, иллюстрац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215238" name="Рисунок 1" descr="Изображение выглядит как зарисовка, рисунок, иллюстрация&#10;&#10;Автоматически созданное описание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27263" cy="131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5531A" w14:textId="53BEC044" w:rsidR="007E166C" w:rsidRPr="004C0F6C" w:rsidRDefault="007E6F6E" w:rsidP="004C0F6C">
      <w:pPr>
        <w:pStyle w:val="ad"/>
        <w:jc w:val="center"/>
        <w:rPr>
          <w:rFonts w:ascii="Times New Roman" w:hAnsi="Times New Roman" w:cs="Times New Roman"/>
        </w:rPr>
      </w:pPr>
      <w:r w:rsidRPr="007E166C">
        <w:rPr>
          <w:rFonts w:ascii="Times New Roman" w:hAnsi="Times New Roman" w:cs="Times New Roman"/>
          <w:color w:val="000000" w:themeColor="text1"/>
        </w:rPr>
        <w:t xml:space="preserve">Рисунок </w:t>
      </w:r>
      <w:r w:rsidRPr="007E166C">
        <w:rPr>
          <w:rFonts w:ascii="Times New Roman" w:hAnsi="Times New Roman" w:cs="Times New Roman"/>
          <w:i/>
          <w:iCs/>
          <w:color w:val="000000" w:themeColor="text1"/>
        </w:rPr>
        <w:fldChar w:fldCharType="begin"/>
      </w:r>
      <w:r w:rsidRPr="007E166C">
        <w:rPr>
          <w:rFonts w:ascii="Times New Roman" w:hAnsi="Times New Roman" w:cs="Times New Roman"/>
          <w:color w:val="000000" w:themeColor="text1"/>
        </w:rPr>
        <w:instrText xml:space="preserve"> SEQ Рисунок \* ARABIC </w:instrText>
      </w:r>
      <w:r w:rsidRPr="007E166C">
        <w:rPr>
          <w:rFonts w:ascii="Times New Roman" w:hAnsi="Times New Roman" w:cs="Times New Roman"/>
          <w:i/>
          <w:iCs/>
          <w:color w:val="000000" w:themeColor="text1"/>
        </w:rPr>
        <w:fldChar w:fldCharType="separate"/>
      </w:r>
      <w:r w:rsidR="003E26AA">
        <w:rPr>
          <w:rFonts w:ascii="Times New Roman" w:hAnsi="Times New Roman" w:cs="Times New Roman"/>
          <w:noProof/>
          <w:color w:val="000000" w:themeColor="text1"/>
        </w:rPr>
        <w:t>4</w:t>
      </w:r>
      <w:r w:rsidRPr="007E166C">
        <w:rPr>
          <w:rFonts w:ascii="Times New Roman" w:hAnsi="Times New Roman" w:cs="Times New Roman"/>
          <w:i/>
          <w:iCs/>
          <w:color w:val="000000" w:themeColor="text1"/>
        </w:rPr>
        <w:fldChar w:fldCharType="end"/>
      </w:r>
      <w:r w:rsidR="00616725">
        <w:rPr>
          <w:rFonts w:ascii="Times New Roman" w:hAnsi="Times New Roman" w:cs="Times New Roman"/>
          <w:color w:val="000000" w:themeColor="text1"/>
        </w:rPr>
        <w:t xml:space="preserve"> Перспектива под разными углами</w:t>
      </w:r>
    </w:p>
    <w:p w14:paraId="0ADB2918" w14:textId="636D27F2" w:rsidR="00833CC0" w:rsidRPr="00833CC0" w:rsidRDefault="00833CC0" w:rsidP="00833C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Все результаты работы программы представлены в приложении Б.</w:t>
      </w:r>
    </w:p>
    <w:p w14:paraId="097EC264" w14:textId="00A57ADA" w:rsidR="007E6F6E" w:rsidRPr="00C279A1" w:rsidRDefault="007E6F6E" w:rsidP="009A28FD">
      <w:pPr>
        <w:pStyle w:val="ad"/>
        <w:ind w:firstLine="708"/>
      </w:pPr>
      <w:r w:rsidRPr="001B77B8">
        <w:rPr>
          <w:rFonts w:ascii="Times New Roman" w:hAnsi="Times New Roman" w:cs="Times New Roman"/>
        </w:rPr>
        <w:t>Мировые координаты модели определяются программным обеспечением для работы с 3D-графикой и записываются в файл с расширение</w:t>
      </w:r>
      <w:r w:rsidR="003F58B1">
        <w:rPr>
          <w:rFonts w:ascii="Times New Roman" w:hAnsi="Times New Roman" w:cs="Times New Roman"/>
        </w:rPr>
        <w:t>м</w:t>
      </w:r>
      <w:r w:rsidRPr="001B77B8">
        <w:rPr>
          <w:rFonts w:ascii="Times New Roman" w:hAnsi="Times New Roman" w:cs="Times New Roman"/>
        </w:rPr>
        <w:t xml:space="preserve"> .</w:t>
      </w:r>
      <w:proofErr w:type="spellStart"/>
      <w:r w:rsidRPr="001B77B8">
        <w:rPr>
          <w:rFonts w:ascii="Times New Roman" w:hAnsi="Times New Roman" w:cs="Times New Roman"/>
        </w:rPr>
        <w:t>obj</w:t>
      </w:r>
      <w:proofErr w:type="spellEnd"/>
      <w:r w:rsidRPr="001B77B8">
        <w:rPr>
          <w:rFonts w:ascii="Times New Roman" w:hAnsi="Times New Roman" w:cs="Times New Roman"/>
        </w:rPr>
        <w:t>. Для чтения из файла был</w:t>
      </w:r>
      <w:r w:rsidR="004C0F6C">
        <w:rPr>
          <w:rFonts w:ascii="Times New Roman" w:hAnsi="Times New Roman" w:cs="Times New Roman"/>
        </w:rPr>
        <w:t>а</w:t>
      </w:r>
      <w:r w:rsidRPr="001B77B8">
        <w:rPr>
          <w:rFonts w:ascii="Times New Roman" w:hAnsi="Times New Roman" w:cs="Times New Roman"/>
        </w:rPr>
        <w:t xml:space="preserve"> написан</w:t>
      </w:r>
      <w:r w:rsidR="004C0F6C">
        <w:rPr>
          <w:rFonts w:ascii="Times New Roman" w:hAnsi="Times New Roman" w:cs="Times New Roman"/>
        </w:rPr>
        <w:t>а</w:t>
      </w:r>
      <w:r w:rsidR="00FB609A">
        <w:rPr>
          <w:rFonts w:ascii="Times New Roman" w:hAnsi="Times New Roman" w:cs="Times New Roman"/>
        </w:rPr>
        <w:t xml:space="preserve"> </w:t>
      </w:r>
      <w:r w:rsidR="00434710">
        <w:rPr>
          <w:rFonts w:ascii="Times New Roman" w:hAnsi="Times New Roman" w:cs="Times New Roman"/>
        </w:rPr>
        <w:t>функция</w:t>
      </w:r>
      <w:r w:rsidR="00FB609A">
        <w:rPr>
          <w:rFonts w:ascii="Times New Roman" w:hAnsi="Times New Roman" w:cs="Times New Roman"/>
        </w:rPr>
        <w:t xml:space="preserve"> в </w:t>
      </w:r>
      <w:proofErr w:type="spellStart"/>
      <w:r w:rsidR="00176EC9" w:rsidRPr="00176EC9">
        <w:rPr>
          <w:rFonts w:ascii="Times New Roman" w:hAnsi="Times New Roman" w:cs="Times New Roman"/>
        </w:rPr>
        <w:t>case</w:t>
      </w:r>
      <w:proofErr w:type="spellEnd"/>
      <w:r w:rsidR="00176EC9" w:rsidRPr="00176EC9">
        <w:rPr>
          <w:rFonts w:ascii="Times New Roman" w:hAnsi="Times New Roman" w:cs="Times New Roman"/>
        </w:rPr>
        <w:t xml:space="preserve"> WM_CREATE</w:t>
      </w:r>
      <w:r w:rsidR="00176EC9">
        <w:rPr>
          <w:rFonts w:ascii="Times New Roman" w:hAnsi="Times New Roman" w:cs="Times New Roman"/>
        </w:rPr>
        <w:t>.</w:t>
      </w:r>
      <w:r w:rsidRPr="001B77B8">
        <w:rPr>
          <w:rFonts w:ascii="Times New Roman" w:hAnsi="Times New Roman" w:cs="Times New Roman"/>
        </w:rPr>
        <w:t xml:space="preserve"> </w:t>
      </w:r>
      <w:r w:rsidR="005332F3">
        <w:rPr>
          <w:rFonts w:ascii="Times New Roman" w:hAnsi="Times New Roman" w:cs="Times New Roman"/>
        </w:rPr>
        <w:t>Производится</w:t>
      </w:r>
      <w:r w:rsidR="0001305A">
        <w:rPr>
          <w:rFonts w:ascii="Times New Roman" w:hAnsi="Times New Roman" w:cs="Times New Roman"/>
        </w:rPr>
        <w:t xml:space="preserve"> </w:t>
      </w:r>
      <w:r w:rsidR="00AA2F2D">
        <w:rPr>
          <w:rFonts w:ascii="Times New Roman" w:hAnsi="Times New Roman" w:cs="Times New Roman"/>
        </w:rPr>
        <w:t>построчное</w:t>
      </w:r>
      <w:r w:rsidR="005332F3">
        <w:rPr>
          <w:rFonts w:ascii="Times New Roman" w:hAnsi="Times New Roman" w:cs="Times New Roman"/>
        </w:rPr>
        <w:t xml:space="preserve"> чтение</w:t>
      </w:r>
      <w:r w:rsidR="0001305A">
        <w:rPr>
          <w:rFonts w:ascii="Times New Roman" w:hAnsi="Times New Roman" w:cs="Times New Roman"/>
        </w:rPr>
        <w:t xml:space="preserve"> файл, </w:t>
      </w:r>
      <w:r w:rsidR="008A572C">
        <w:rPr>
          <w:rFonts w:ascii="Times New Roman" w:hAnsi="Times New Roman" w:cs="Times New Roman"/>
        </w:rPr>
        <w:t xml:space="preserve">программа </w:t>
      </w:r>
      <w:r w:rsidR="0001305A">
        <w:rPr>
          <w:rFonts w:ascii="Times New Roman" w:hAnsi="Times New Roman" w:cs="Times New Roman"/>
        </w:rPr>
        <w:t>находит в нем символ</w:t>
      </w:r>
      <w:r w:rsidR="009B6940">
        <w:rPr>
          <w:rFonts w:ascii="Times New Roman" w:hAnsi="Times New Roman" w:cs="Times New Roman"/>
        </w:rPr>
        <w:t xml:space="preserve"> </w:t>
      </w:r>
      <w:r w:rsidR="009B6940" w:rsidRPr="009B6940">
        <w:rPr>
          <w:rFonts w:ascii="Times New Roman" w:hAnsi="Times New Roman" w:cs="Times New Roman"/>
          <w:b/>
          <w:bCs/>
          <w:lang w:val="en-US"/>
        </w:rPr>
        <w:t>f</w:t>
      </w:r>
      <w:r w:rsidR="009B6940" w:rsidRPr="009B6940">
        <w:rPr>
          <w:rFonts w:ascii="Times New Roman" w:hAnsi="Times New Roman" w:cs="Times New Roman"/>
          <w:b/>
          <w:bCs/>
        </w:rPr>
        <w:t xml:space="preserve"> </w:t>
      </w:r>
      <w:r w:rsidR="009B6940">
        <w:rPr>
          <w:rFonts w:ascii="Times New Roman" w:hAnsi="Times New Roman" w:cs="Times New Roman"/>
        </w:rPr>
        <w:t xml:space="preserve">и </w:t>
      </w:r>
      <w:r w:rsidR="0001305A" w:rsidRPr="00642CC8">
        <w:rPr>
          <w:rFonts w:ascii="Times New Roman" w:hAnsi="Times New Roman" w:cs="Times New Roman"/>
          <w:b/>
          <w:lang w:val="en-US"/>
        </w:rPr>
        <w:t>v</w:t>
      </w:r>
      <w:r w:rsidR="00642CC8">
        <w:rPr>
          <w:rFonts w:ascii="Times New Roman" w:hAnsi="Times New Roman" w:cs="Times New Roman"/>
          <w:bCs/>
        </w:rPr>
        <w:t xml:space="preserve">. Из </w:t>
      </w:r>
      <w:r w:rsidR="00642CC8" w:rsidRPr="00642CC8">
        <w:rPr>
          <w:rFonts w:ascii="Times New Roman" w:hAnsi="Times New Roman" w:cs="Times New Roman"/>
          <w:b/>
          <w:lang w:val="en-US"/>
        </w:rPr>
        <w:t>v</w:t>
      </w:r>
      <w:r w:rsidR="00642CC8" w:rsidRPr="00642CC8">
        <w:rPr>
          <w:rFonts w:ascii="Times New Roman" w:hAnsi="Times New Roman" w:cs="Times New Roman"/>
          <w:bCs/>
        </w:rPr>
        <w:t xml:space="preserve"> </w:t>
      </w:r>
      <w:r w:rsidR="0001305A" w:rsidRPr="00642CC8">
        <w:rPr>
          <w:rFonts w:ascii="Times New Roman" w:hAnsi="Times New Roman" w:cs="Times New Roman"/>
          <w:bCs/>
        </w:rPr>
        <w:t>записывает</w:t>
      </w:r>
      <w:r w:rsidR="002D26B4">
        <w:rPr>
          <w:rFonts w:ascii="Times New Roman" w:hAnsi="Times New Roman" w:cs="Times New Roman"/>
          <w:bCs/>
        </w:rPr>
        <w:t>ся</w:t>
      </w:r>
      <w:r w:rsidR="0001305A">
        <w:rPr>
          <w:rFonts w:ascii="Times New Roman" w:hAnsi="Times New Roman" w:cs="Times New Roman"/>
        </w:rPr>
        <w:t xml:space="preserve"> три последующих числа в </w:t>
      </w:r>
      <w:r w:rsidR="00434710">
        <w:rPr>
          <w:rFonts w:ascii="Times New Roman" w:hAnsi="Times New Roman" w:cs="Times New Roman"/>
        </w:rPr>
        <w:t xml:space="preserve">массив </w:t>
      </w:r>
      <w:r w:rsidR="009E02FC">
        <w:rPr>
          <w:rFonts w:ascii="Times New Roman" w:hAnsi="Times New Roman" w:cs="Times New Roman"/>
          <w:lang w:val="en-US"/>
        </w:rPr>
        <w:t>Vertex</w:t>
      </w:r>
      <w:r w:rsidR="009E02FC">
        <w:rPr>
          <w:rFonts w:ascii="Times New Roman" w:hAnsi="Times New Roman" w:cs="Times New Roman"/>
        </w:rPr>
        <w:t xml:space="preserve">, затем её мы помещаем в </w:t>
      </w:r>
      <w:r w:rsidR="001979B0" w:rsidRPr="001979B0">
        <w:rPr>
          <w:rFonts w:ascii="Times New Roman" w:hAnsi="Times New Roman" w:cs="Times New Roman"/>
        </w:rPr>
        <w:t xml:space="preserve">динамический массив </w:t>
      </w:r>
      <w:r w:rsidR="009554FC">
        <w:rPr>
          <w:rFonts w:ascii="Times New Roman" w:hAnsi="Times New Roman" w:cs="Times New Roman"/>
          <w:lang w:val="en-US"/>
        </w:rPr>
        <w:t>data</w:t>
      </w:r>
      <w:r w:rsidR="009554FC" w:rsidRPr="009554FC">
        <w:rPr>
          <w:rFonts w:ascii="Times New Roman" w:hAnsi="Times New Roman" w:cs="Times New Roman"/>
        </w:rPr>
        <w:t>_</w:t>
      </w:r>
      <w:r w:rsidR="009554FC">
        <w:rPr>
          <w:rFonts w:ascii="Times New Roman" w:hAnsi="Times New Roman" w:cs="Times New Roman"/>
          <w:lang w:val="en-US"/>
        </w:rPr>
        <w:t>ve</w:t>
      </w:r>
      <w:r w:rsidR="00641535">
        <w:rPr>
          <w:rFonts w:ascii="Times New Roman" w:hAnsi="Times New Roman" w:cs="Times New Roman"/>
          <w:lang w:val="en-US"/>
        </w:rPr>
        <w:t>r</w:t>
      </w:r>
      <w:r w:rsidR="009554FC">
        <w:rPr>
          <w:rFonts w:ascii="Times New Roman" w:hAnsi="Times New Roman" w:cs="Times New Roman"/>
          <w:lang w:val="en-US"/>
        </w:rPr>
        <w:t>tices</w:t>
      </w:r>
      <w:r w:rsidR="009554FC" w:rsidRPr="009554FC">
        <w:rPr>
          <w:rFonts w:ascii="Times New Roman" w:hAnsi="Times New Roman" w:cs="Times New Roman"/>
        </w:rPr>
        <w:t xml:space="preserve"> </w:t>
      </w:r>
      <w:r w:rsidR="009554FC">
        <w:rPr>
          <w:rFonts w:ascii="Times New Roman" w:hAnsi="Times New Roman" w:cs="Times New Roman"/>
        </w:rPr>
        <w:t xml:space="preserve">типа </w:t>
      </w:r>
      <w:r w:rsidR="009E02FC">
        <w:rPr>
          <w:rFonts w:ascii="Times New Roman" w:hAnsi="Times New Roman" w:cs="Times New Roman"/>
          <w:lang w:val="en-US"/>
        </w:rPr>
        <w:t>vector</w:t>
      </w:r>
      <w:r w:rsidR="0001305A">
        <w:rPr>
          <w:rFonts w:ascii="Times New Roman" w:hAnsi="Times New Roman" w:cs="Times New Roman"/>
        </w:rPr>
        <w:t>.</w:t>
      </w:r>
      <w:r w:rsidR="00C279A1">
        <w:rPr>
          <w:rFonts w:ascii="Times New Roman" w:hAnsi="Times New Roman" w:cs="Times New Roman"/>
        </w:rPr>
        <w:t xml:space="preserve"> </w:t>
      </w:r>
      <w:r w:rsidR="00D62D90">
        <w:rPr>
          <w:rFonts w:ascii="Times New Roman" w:hAnsi="Times New Roman" w:cs="Times New Roman"/>
        </w:rPr>
        <w:t xml:space="preserve">Из </w:t>
      </w:r>
      <w:r w:rsidR="00D62D90">
        <w:rPr>
          <w:rFonts w:ascii="Times New Roman" w:hAnsi="Times New Roman" w:cs="Times New Roman"/>
          <w:b/>
          <w:bCs/>
          <w:lang w:val="en-US"/>
        </w:rPr>
        <w:t>f</w:t>
      </w:r>
      <w:r w:rsidR="00D62D90" w:rsidRPr="005D66D9">
        <w:rPr>
          <w:rFonts w:ascii="Times New Roman" w:hAnsi="Times New Roman" w:cs="Times New Roman"/>
          <w:b/>
          <w:bCs/>
        </w:rPr>
        <w:t xml:space="preserve"> </w:t>
      </w:r>
      <w:r w:rsidR="00D62D90">
        <w:rPr>
          <w:rFonts w:ascii="Times New Roman" w:hAnsi="Times New Roman" w:cs="Times New Roman"/>
        </w:rPr>
        <w:t xml:space="preserve">записывается </w:t>
      </w:r>
      <w:r w:rsidR="003555F1">
        <w:rPr>
          <w:rFonts w:ascii="Times New Roman" w:hAnsi="Times New Roman" w:cs="Times New Roman"/>
        </w:rPr>
        <w:t xml:space="preserve">каждое первой число в блоке </w:t>
      </w:r>
      <w:r w:rsidR="003555F1">
        <w:rPr>
          <w:rFonts w:ascii="Times New Roman" w:hAnsi="Times New Roman" w:cs="Times New Roman"/>
          <w:lang w:val="en-US"/>
        </w:rPr>
        <w:t>x</w:t>
      </w:r>
      <w:r w:rsidR="003555F1">
        <w:rPr>
          <w:rFonts w:ascii="Times New Roman" w:hAnsi="Times New Roman" w:cs="Times New Roman"/>
        </w:rPr>
        <w:t>1</w:t>
      </w:r>
      <w:r w:rsidR="003555F1" w:rsidRPr="005D66D9">
        <w:rPr>
          <w:rFonts w:ascii="Times New Roman" w:hAnsi="Times New Roman" w:cs="Times New Roman"/>
        </w:rPr>
        <w:t>/</w:t>
      </w:r>
      <w:r w:rsidR="003555F1">
        <w:rPr>
          <w:rFonts w:ascii="Times New Roman" w:hAnsi="Times New Roman" w:cs="Times New Roman"/>
          <w:lang w:val="en-US"/>
        </w:rPr>
        <w:t>x</w:t>
      </w:r>
      <w:r w:rsidR="003555F1">
        <w:rPr>
          <w:rFonts w:ascii="Times New Roman" w:hAnsi="Times New Roman" w:cs="Times New Roman"/>
        </w:rPr>
        <w:t>2</w:t>
      </w:r>
      <w:r w:rsidR="003555F1" w:rsidRPr="005D66D9">
        <w:rPr>
          <w:rFonts w:ascii="Times New Roman" w:hAnsi="Times New Roman" w:cs="Times New Roman"/>
        </w:rPr>
        <w:t>/</w:t>
      </w:r>
      <w:r w:rsidR="003555F1">
        <w:rPr>
          <w:rFonts w:ascii="Times New Roman" w:hAnsi="Times New Roman" w:cs="Times New Roman"/>
          <w:lang w:val="en-US"/>
        </w:rPr>
        <w:t>x</w:t>
      </w:r>
      <w:r w:rsidR="003555F1">
        <w:rPr>
          <w:rFonts w:ascii="Times New Roman" w:hAnsi="Times New Roman" w:cs="Times New Roman"/>
        </w:rPr>
        <w:t xml:space="preserve">3 </w:t>
      </w:r>
      <w:r w:rsidR="005D66D9">
        <w:rPr>
          <w:rFonts w:ascii="Times New Roman" w:hAnsi="Times New Roman" w:cs="Times New Roman"/>
        </w:rPr>
        <w:t>в каждой строке таких блоков от трёх штук и более</w:t>
      </w:r>
      <w:r w:rsidR="00C279A1">
        <w:rPr>
          <w:rFonts w:ascii="Times New Roman" w:hAnsi="Times New Roman" w:cs="Times New Roman"/>
        </w:rPr>
        <w:t>.</w:t>
      </w:r>
    </w:p>
    <w:p w14:paraId="2FDE28FA" w14:textId="06807B37" w:rsidR="007E6F6E" w:rsidRPr="005A2D4D" w:rsidRDefault="00434710" w:rsidP="00724830">
      <w:pPr>
        <w:pStyle w:val="ad"/>
        <w:rPr>
          <w:rFonts w:ascii="Courier New" w:hAnsi="Courier New" w:cs="Courier New"/>
          <w:color w:val="000000"/>
          <w:sz w:val="22"/>
          <w:szCs w:val="19"/>
        </w:rPr>
      </w:pPr>
      <w:r>
        <w:rPr>
          <w:rFonts w:ascii="Times New Roman" w:hAnsi="Times New Roman" w:cs="Times New Roman"/>
        </w:rPr>
        <w:t>Функция</w:t>
      </w:r>
      <w:r w:rsidR="007E6F6E" w:rsidRPr="000156E0">
        <w:rPr>
          <w:rFonts w:ascii="Times New Roman" w:hAnsi="Times New Roman" w:cs="Times New Roman"/>
        </w:rPr>
        <w:t xml:space="preserve"> </w:t>
      </w:r>
      <w:proofErr w:type="spellStart"/>
      <w:r w:rsidR="00503F76">
        <w:rPr>
          <w:rFonts w:ascii="Times New Roman" w:hAnsi="Times New Roman" w:cs="Times New Roman"/>
          <w:lang w:val="en-US"/>
        </w:rPr>
        <w:t>VidTrans</w:t>
      </w:r>
      <w:proofErr w:type="spellEnd"/>
      <w:r>
        <w:rPr>
          <w:rFonts w:ascii="Times New Roman" w:hAnsi="Times New Roman" w:cs="Times New Roman"/>
        </w:rPr>
        <w:t xml:space="preserve"> выполняет в</w:t>
      </w:r>
      <w:r w:rsidRPr="000156E0">
        <w:rPr>
          <w:rFonts w:ascii="Times New Roman" w:hAnsi="Times New Roman" w:cs="Times New Roman"/>
        </w:rPr>
        <w:t>идовое преобразование</w:t>
      </w:r>
      <w:r w:rsidR="003F58B1">
        <w:rPr>
          <w:rFonts w:ascii="Times New Roman" w:hAnsi="Times New Roman" w:cs="Times New Roman"/>
        </w:rPr>
        <w:t>. В</w:t>
      </w:r>
      <w:r w:rsidR="007E6F6E" w:rsidRPr="000156E0">
        <w:rPr>
          <w:rFonts w:ascii="Times New Roman" w:hAnsi="Times New Roman" w:cs="Times New Roman"/>
        </w:rPr>
        <w:t xml:space="preserve">идовые координаты формируются, с помощью формул </w:t>
      </w:r>
      <w:r w:rsidR="00CD78D0" w:rsidRPr="00CD78D0">
        <w:rPr>
          <w:rFonts w:ascii="Times New Roman" w:hAnsi="Times New Roman" w:cs="Times New Roman"/>
        </w:rPr>
        <w:t>[</w:t>
      </w:r>
      <w:r w:rsidR="00724830">
        <w:rPr>
          <w:rFonts w:ascii="Times New Roman" w:hAnsi="Times New Roman" w:cs="Times New Roman"/>
        </w:rPr>
        <w:t>2-4</w:t>
      </w:r>
      <w:r w:rsidR="00CD78D0" w:rsidRPr="00CD78D0">
        <w:rPr>
          <w:rFonts w:ascii="Times New Roman" w:hAnsi="Times New Roman" w:cs="Times New Roman"/>
        </w:rPr>
        <w:t>]</w:t>
      </w:r>
      <w:r w:rsidR="007E6F6E" w:rsidRPr="000156E0">
        <w:rPr>
          <w:rFonts w:ascii="Times New Roman" w:hAnsi="Times New Roman" w:cs="Times New Roman"/>
        </w:rPr>
        <w:t>, и записываются в специально отведенный для них массив</w:t>
      </w:r>
      <w:r w:rsidR="00724830">
        <w:rPr>
          <w:rFonts w:ascii="Times New Roman" w:hAnsi="Times New Roman" w:cs="Times New Roman"/>
        </w:rPr>
        <w:t xml:space="preserve"> </w:t>
      </w:r>
      <w:r w:rsidR="00641535" w:rsidRPr="00641535">
        <w:rPr>
          <w:rFonts w:ascii="Times New Roman" w:hAnsi="Times New Roman" w:cs="Times New Roman"/>
          <w:lang w:val="en-US"/>
        </w:rPr>
        <w:t>vertices</w:t>
      </w:r>
      <w:r w:rsidR="00724830">
        <w:rPr>
          <w:rFonts w:ascii="Times New Roman" w:hAnsi="Times New Roman" w:cs="Times New Roman"/>
        </w:rPr>
        <w:t>.</w:t>
      </w:r>
    </w:p>
    <w:p w14:paraId="0EB83B28" w14:textId="0C8F241C" w:rsidR="007E6F6E" w:rsidRDefault="00CD78D0" w:rsidP="00372E3D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="007E6F6E" w:rsidRPr="000156E0">
        <w:rPr>
          <w:rFonts w:ascii="Times New Roman" w:hAnsi="Times New Roman" w:cs="Times New Roman"/>
        </w:rPr>
        <w:t xml:space="preserve">ункции </w:t>
      </w:r>
      <w:proofErr w:type="spellStart"/>
      <w:r w:rsidR="00503F76">
        <w:rPr>
          <w:rFonts w:ascii="Times New Roman" w:hAnsi="Times New Roman" w:cs="Times New Roman"/>
          <w:lang w:val="en-US"/>
        </w:rPr>
        <w:t>PerspTrans</w:t>
      </w:r>
      <w:proofErr w:type="spellEnd"/>
      <w:r>
        <w:rPr>
          <w:rFonts w:ascii="Times New Roman" w:hAnsi="Times New Roman" w:cs="Times New Roman"/>
        </w:rPr>
        <w:t xml:space="preserve"> выполняет п</w:t>
      </w:r>
      <w:r w:rsidRPr="000156E0">
        <w:rPr>
          <w:rFonts w:ascii="Times New Roman" w:hAnsi="Times New Roman" w:cs="Times New Roman"/>
        </w:rPr>
        <w:t>ерспективные преобразования</w:t>
      </w:r>
      <w:r w:rsidR="003F58B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В данной функции использованы формулы </w:t>
      </w:r>
      <w:r w:rsidRPr="008552C6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5-8</w:t>
      </w:r>
      <w:r w:rsidRPr="008552C6">
        <w:rPr>
          <w:rFonts w:ascii="Times New Roman" w:hAnsi="Times New Roman" w:cs="Times New Roman"/>
        </w:rPr>
        <w:t>]</w:t>
      </w:r>
      <w:r w:rsidR="007E6F6E" w:rsidRPr="000156E0">
        <w:rPr>
          <w:rFonts w:ascii="Times New Roman" w:hAnsi="Times New Roman" w:cs="Times New Roman"/>
        </w:rPr>
        <w:t xml:space="preserve">. Результат – массив </w:t>
      </w:r>
      <w:proofErr w:type="spellStart"/>
      <w:r w:rsidR="00372E3D" w:rsidRPr="00372E3D">
        <w:rPr>
          <w:rFonts w:ascii="Times New Roman" w:hAnsi="Times New Roman" w:cs="Times New Roman"/>
        </w:rPr>
        <w:t>vertices</w:t>
      </w:r>
      <w:proofErr w:type="spellEnd"/>
      <w:r w:rsidR="00724830">
        <w:rPr>
          <w:rFonts w:ascii="Times New Roman" w:hAnsi="Times New Roman" w:cs="Times New Roman"/>
        </w:rPr>
        <w:t>.</w:t>
      </w:r>
    </w:p>
    <w:p w14:paraId="51CCC619" w14:textId="45A0C788" w:rsidR="00372E3D" w:rsidRPr="0028089E" w:rsidRDefault="00CD78D0" w:rsidP="002110C3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="00372E3D" w:rsidRPr="000156E0">
        <w:rPr>
          <w:rFonts w:ascii="Times New Roman" w:hAnsi="Times New Roman" w:cs="Times New Roman"/>
        </w:rPr>
        <w:t>ункции</w:t>
      </w:r>
      <w:r w:rsidR="002110C3">
        <w:rPr>
          <w:rFonts w:ascii="Times New Roman" w:hAnsi="Times New Roman" w:cs="Times New Roman"/>
        </w:rPr>
        <w:t xml:space="preserve"> </w:t>
      </w:r>
      <w:proofErr w:type="spellStart"/>
      <w:r w:rsidR="00503F76">
        <w:rPr>
          <w:rFonts w:ascii="Times New Roman" w:hAnsi="Times New Roman" w:cs="Times New Roman"/>
          <w:lang w:val="en-US"/>
        </w:rPr>
        <w:t>ScreenTrans</w:t>
      </w:r>
      <w:proofErr w:type="spellEnd"/>
      <w:r>
        <w:rPr>
          <w:rFonts w:ascii="Times New Roman" w:hAnsi="Times New Roman" w:cs="Times New Roman"/>
        </w:rPr>
        <w:t xml:space="preserve"> </w:t>
      </w:r>
      <w:r w:rsidRPr="000156E0">
        <w:rPr>
          <w:rFonts w:ascii="Times New Roman" w:hAnsi="Times New Roman" w:cs="Times New Roman"/>
        </w:rPr>
        <w:t xml:space="preserve">выполняются </w:t>
      </w:r>
      <w:r>
        <w:rPr>
          <w:rFonts w:ascii="Times New Roman" w:hAnsi="Times New Roman" w:cs="Times New Roman"/>
        </w:rPr>
        <w:t>экранные</w:t>
      </w:r>
      <w:r w:rsidRPr="000156E0">
        <w:rPr>
          <w:rFonts w:ascii="Times New Roman" w:hAnsi="Times New Roman" w:cs="Times New Roman"/>
        </w:rPr>
        <w:t xml:space="preserve"> преобразования</w:t>
      </w:r>
      <w:r w:rsidR="00372E3D">
        <w:rPr>
          <w:rFonts w:ascii="Times New Roman" w:hAnsi="Times New Roman" w:cs="Times New Roman"/>
        </w:rPr>
        <w:t xml:space="preserve">. </w:t>
      </w:r>
      <w:r w:rsidR="00372E3D" w:rsidRPr="000156E0">
        <w:rPr>
          <w:rFonts w:ascii="Times New Roman" w:hAnsi="Times New Roman" w:cs="Times New Roman"/>
        </w:rPr>
        <w:t xml:space="preserve">Результат – массив </w:t>
      </w:r>
      <w:proofErr w:type="spellStart"/>
      <w:r w:rsidR="00372E3D" w:rsidRPr="00372E3D">
        <w:rPr>
          <w:rFonts w:ascii="Times New Roman" w:hAnsi="Times New Roman" w:cs="Times New Roman"/>
        </w:rPr>
        <w:t>vertices</w:t>
      </w:r>
      <w:proofErr w:type="spellEnd"/>
      <w:r w:rsidR="00372E3D">
        <w:rPr>
          <w:rFonts w:ascii="Times New Roman" w:hAnsi="Times New Roman" w:cs="Times New Roman"/>
        </w:rPr>
        <w:t>.</w:t>
      </w:r>
    </w:p>
    <w:p w14:paraId="5FDAC71C" w14:textId="365F49F8" w:rsidR="00503F76" w:rsidRPr="00503F76" w:rsidRDefault="00503F76" w:rsidP="002110C3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Функция </w:t>
      </w:r>
      <w:r>
        <w:rPr>
          <w:rFonts w:ascii="Times New Roman" w:hAnsi="Times New Roman" w:cs="Times New Roman"/>
          <w:lang w:val="en-US"/>
        </w:rPr>
        <w:t>Zoom</w:t>
      </w:r>
      <w:r w:rsidRPr="00503F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принимает на себя значение, которое меняет масштабирование, </w:t>
      </w:r>
      <w:proofErr w:type="spellStart"/>
      <w:r>
        <w:rPr>
          <w:rFonts w:ascii="Times New Roman" w:hAnsi="Times New Roman" w:cs="Times New Roman"/>
        </w:rPr>
        <w:t>засчет</w:t>
      </w:r>
      <w:proofErr w:type="spellEnd"/>
      <w:r>
        <w:rPr>
          <w:rFonts w:ascii="Times New Roman" w:hAnsi="Times New Roman" w:cs="Times New Roman"/>
        </w:rPr>
        <w:t xml:space="preserve"> чего объект отдаляется от экрана или приближается.</w:t>
      </w:r>
    </w:p>
    <w:p w14:paraId="144EF06B" w14:textId="77777777" w:rsidR="00CD78D0" w:rsidRDefault="00CD78D0" w:rsidP="00340DCB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Отрисовка модели производится</w:t>
      </w:r>
      <w:r w:rsidR="007E6F6E" w:rsidRPr="000156E0">
        <w:rPr>
          <w:rFonts w:ascii="Times New Roman" w:hAnsi="Times New Roman" w:cs="Times New Roman"/>
        </w:rPr>
        <w:t xml:space="preserve"> в функции</w:t>
      </w:r>
      <w:r w:rsidR="003204B5">
        <w:rPr>
          <w:rFonts w:ascii="Times New Roman" w:hAnsi="Times New Roman" w:cs="Times New Roman"/>
        </w:rPr>
        <w:t xml:space="preserve"> </w:t>
      </w:r>
      <w:proofErr w:type="spellStart"/>
      <w:r w:rsidR="003204B5" w:rsidRPr="003204B5">
        <w:rPr>
          <w:rFonts w:ascii="Times New Roman" w:hAnsi="Times New Roman" w:cs="Times New Roman"/>
        </w:rPr>
        <w:t>case</w:t>
      </w:r>
      <w:proofErr w:type="spellEnd"/>
      <w:r w:rsidR="003204B5" w:rsidRPr="003204B5">
        <w:rPr>
          <w:rFonts w:ascii="Times New Roman" w:hAnsi="Times New Roman" w:cs="Times New Roman"/>
        </w:rPr>
        <w:t xml:space="preserve"> WM_PAINT</w:t>
      </w:r>
      <w:r w:rsidR="007E6F6E" w:rsidRPr="000156E0">
        <w:rPr>
          <w:rFonts w:ascii="Times New Roman" w:hAnsi="Times New Roman" w:cs="Times New Roman"/>
        </w:rPr>
        <w:t xml:space="preserve">, в основе этой функции два массива: </w:t>
      </w:r>
    </w:p>
    <w:p w14:paraId="2536E61F" w14:textId="557BA6CB" w:rsidR="00CD78D0" w:rsidRDefault="00CD78D0" w:rsidP="00CD78D0">
      <w:pPr>
        <w:pStyle w:val="ad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экранные точки всех координат.</w:t>
      </w:r>
    </w:p>
    <w:p w14:paraId="284F4C92" w14:textId="77777777" w:rsidR="00CD78D0" w:rsidRDefault="00CD78D0" w:rsidP="00CD78D0">
      <w:pPr>
        <w:pStyle w:val="ad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 w:rsidR="007E6F6E" w:rsidRPr="000156E0">
        <w:rPr>
          <w:rFonts w:ascii="Times New Roman" w:hAnsi="Times New Roman" w:cs="Times New Roman"/>
        </w:rPr>
        <w:t xml:space="preserve"> полигоны в виде наборов с индексами точек.</w:t>
      </w:r>
    </w:p>
    <w:p w14:paraId="25D28703" w14:textId="759A718F" w:rsidR="00A30DA2" w:rsidRPr="00340DCB" w:rsidRDefault="007E6F6E" w:rsidP="00CD78D0">
      <w:pPr>
        <w:pStyle w:val="ad"/>
        <w:ind w:firstLine="0"/>
        <w:rPr>
          <w:rFonts w:ascii="Times New Roman" w:hAnsi="Times New Roman" w:cs="Times New Roman"/>
        </w:rPr>
      </w:pPr>
      <w:r w:rsidRPr="000156E0">
        <w:rPr>
          <w:rFonts w:ascii="Times New Roman" w:hAnsi="Times New Roman" w:cs="Times New Roman"/>
        </w:rPr>
        <w:t xml:space="preserve"> Алгоритм реализуется</w:t>
      </w:r>
      <w:r w:rsidR="004C0F6C">
        <w:rPr>
          <w:rFonts w:ascii="Times New Roman" w:hAnsi="Times New Roman" w:cs="Times New Roman"/>
        </w:rPr>
        <w:t xml:space="preserve"> </w:t>
      </w:r>
      <w:r w:rsidRPr="000156E0">
        <w:rPr>
          <w:rFonts w:ascii="Times New Roman" w:hAnsi="Times New Roman" w:cs="Times New Roman"/>
        </w:rPr>
        <w:t>благодаря циклам, которые перебирают точки и полигоны, точки соединяются с помощью линий</w:t>
      </w:r>
      <w:r w:rsidR="00724830">
        <w:rPr>
          <w:rFonts w:ascii="Times New Roman" w:hAnsi="Times New Roman" w:cs="Times New Roman"/>
        </w:rPr>
        <w:t>.</w:t>
      </w:r>
    </w:p>
    <w:p w14:paraId="0DBE58A7" w14:textId="5A5BB870" w:rsidR="00A30DA2" w:rsidRDefault="00A30DA2" w:rsidP="00A30DA2">
      <w:pPr>
        <w:pStyle w:val="1"/>
        <w:jc w:val="left"/>
      </w:pPr>
    </w:p>
    <w:p w14:paraId="0BBF7C41" w14:textId="45C44CE7" w:rsidR="00A30DA2" w:rsidRDefault="00A30DA2" w:rsidP="00340DCB">
      <w:pPr>
        <w:pStyle w:val="1"/>
        <w:ind w:left="0"/>
        <w:jc w:val="left"/>
      </w:pPr>
    </w:p>
    <w:p w14:paraId="16C70167" w14:textId="085D6CB7" w:rsidR="00A30DA2" w:rsidRDefault="00A30DA2" w:rsidP="00A30DA2">
      <w:pPr>
        <w:pStyle w:val="1"/>
        <w:jc w:val="left"/>
      </w:pPr>
    </w:p>
    <w:p w14:paraId="29EF527C" w14:textId="77777777" w:rsidR="008552C6" w:rsidRPr="002D0E14" w:rsidRDefault="008552C6" w:rsidP="007C56F6">
      <w:pPr>
        <w:pStyle w:val="1"/>
        <w:ind w:left="0"/>
        <w:jc w:val="left"/>
      </w:pPr>
    </w:p>
    <w:p w14:paraId="2ABC9690" w14:textId="77777777" w:rsidR="004C0F6C" w:rsidRDefault="004C0F6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en-US"/>
        </w:rPr>
      </w:pPr>
      <w:bookmarkStart w:id="6" w:name="_Toc133918679"/>
      <w:r>
        <w:br w:type="page"/>
      </w:r>
    </w:p>
    <w:p w14:paraId="54F71264" w14:textId="049A33A9" w:rsidR="000A097B" w:rsidRDefault="00724830" w:rsidP="00AF3D8A">
      <w:pPr>
        <w:pStyle w:val="1"/>
      </w:pPr>
      <w:r>
        <w:lastRenderedPageBreak/>
        <w:t>7</w:t>
      </w:r>
      <w:r w:rsidR="00F1175C">
        <w:t xml:space="preserve"> </w:t>
      </w:r>
      <w:r w:rsidR="00145849">
        <w:t>Заключение</w:t>
      </w:r>
      <w:bookmarkEnd w:id="6"/>
    </w:p>
    <w:p w14:paraId="7AF65F66" w14:textId="77777777" w:rsidR="00AF3D8A" w:rsidRPr="00AF3D8A" w:rsidRDefault="00AF3D8A" w:rsidP="00AF3D8A">
      <w:pPr>
        <w:pStyle w:val="ad"/>
        <w:ind w:firstLine="569"/>
        <w:rPr>
          <w:rFonts w:ascii="Times New Roman" w:hAnsi="Times New Roman" w:cs="Times New Roman"/>
          <w:sz w:val="16"/>
          <w:szCs w:val="16"/>
        </w:rPr>
      </w:pPr>
    </w:p>
    <w:p w14:paraId="4C104755" w14:textId="59F72FEC" w:rsidR="00145849" w:rsidRPr="00145849" w:rsidRDefault="00145849" w:rsidP="00AF3D8A">
      <w:pPr>
        <w:pStyle w:val="ad"/>
        <w:ind w:firstLine="569"/>
        <w:rPr>
          <w:rFonts w:ascii="Times New Roman" w:hAnsi="Times New Roman" w:cs="Times New Roman"/>
        </w:rPr>
      </w:pPr>
      <w:r w:rsidRPr="00145849">
        <w:rPr>
          <w:rFonts w:ascii="Times New Roman" w:hAnsi="Times New Roman" w:cs="Times New Roman"/>
        </w:rPr>
        <w:t>В процессе выполнения данной курсовой работы мы получили практический опыт в 3D-моделировании. Подробно изучили математическую основу видовых и перспективных преобразований. Получили общее представление о работе с 3D-объектами в рамках компьютерной графики.</w:t>
      </w:r>
    </w:p>
    <w:p w14:paraId="278D54FB" w14:textId="77777777" w:rsidR="00145849" w:rsidRPr="00145849" w:rsidRDefault="00145849" w:rsidP="00145849">
      <w:pPr>
        <w:pStyle w:val="ad"/>
        <w:rPr>
          <w:rFonts w:ascii="Times New Roman" w:hAnsi="Times New Roman" w:cs="Times New Roman"/>
        </w:rPr>
      </w:pPr>
      <w:r w:rsidRPr="00145849">
        <w:rPr>
          <w:rFonts w:ascii="Times New Roman" w:hAnsi="Times New Roman" w:cs="Times New Roman"/>
        </w:rPr>
        <w:t>Нам удалось написать программу для отрисовки 3D-объекта из файла формата .</w:t>
      </w:r>
      <w:proofErr w:type="spellStart"/>
      <w:r w:rsidRPr="00145849">
        <w:rPr>
          <w:rFonts w:ascii="Times New Roman" w:hAnsi="Times New Roman" w:cs="Times New Roman"/>
        </w:rPr>
        <w:t>obj</w:t>
      </w:r>
      <w:proofErr w:type="spellEnd"/>
      <w:r w:rsidRPr="00145849">
        <w:rPr>
          <w:rFonts w:ascii="Times New Roman" w:hAnsi="Times New Roman" w:cs="Times New Roman"/>
        </w:rPr>
        <w:t>.</w:t>
      </w:r>
    </w:p>
    <w:p w14:paraId="0F4C56F7" w14:textId="7CA64276" w:rsidR="00145849" w:rsidRDefault="00145849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1150A0AE" w14:textId="5D30F7C5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3A9E2220" w14:textId="5F8FEC22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2F62AB45" w14:textId="77514483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03BE5C9D" w14:textId="38F3B2CD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781F2C0D" w14:textId="5EE9D6CC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4BE2357D" w14:textId="402ACD09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450896D4" w14:textId="758F2492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0F7AE1EA" w14:textId="78397EA2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50BC08A2" w14:textId="58A40B63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2855BB52" w14:textId="7BFFF0E8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24C9F65C" w14:textId="72FCE77C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6B49657F" w14:textId="79C7B73D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7DCD93F8" w14:textId="52B29830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28855676" w14:textId="1E52AB5C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6484AEA1" w14:textId="512C37E5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28692B21" w14:textId="65A849C8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042371B9" w14:textId="5ECE878B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3432C852" w14:textId="1B3BD00D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60A94987" w14:textId="5976B2D5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39B779B5" w14:textId="4EC4F6E9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75412088" w14:textId="5E8A0414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6FCB6B13" w14:textId="69D7A2BF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108B7A7E" w14:textId="51E6E5FA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2211761F" w14:textId="12ED55FC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36086C67" w14:textId="7C338CAC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069EFB0D" w14:textId="5C159D87" w:rsidR="00944244" w:rsidRDefault="00944244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444932C9" w14:textId="77777777" w:rsidR="00D62793" w:rsidRDefault="00D62793" w:rsidP="00145849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72BF9C1C" w14:textId="3B8B0F5C" w:rsidR="00944244" w:rsidRDefault="009475C1" w:rsidP="00AF3D8A">
      <w:pPr>
        <w:pStyle w:val="1"/>
      </w:pPr>
      <w:bookmarkStart w:id="7" w:name="_Toc133918680"/>
      <w:r>
        <w:lastRenderedPageBreak/>
        <w:t>8</w:t>
      </w:r>
      <w:r w:rsidR="00F1175C">
        <w:t xml:space="preserve"> </w:t>
      </w:r>
      <w:r w:rsidR="00944244">
        <w:t>Список литературы</w:t>
      </w:r>
      <w:bookmarkEnd w:id="7"/>
    </w:p>
    <w:p w14:paraId="2FD9BE18" w14:textId="77777777" w:rsidR="00AF3D8A" w:rsidRPr="00AF3D8A" w:rsidRDefault="00AF3D8A" w:rsidP="00944244">
      <w:pPr>
        <w:pStyle w:val="ad"/>
        <w:rPr>
          <w:rFonts w:ascii="Times New Roman" w:hAnsi="Times New Roman" w:cs="Times New Roman"/>
          <w:sz w:val="16"/>
          <w:szCs w:val="16"/>
        </w:rPr>
      </w:pPr>
    </w:p>
    <w:p w14:paraId="16258983" w14:textId="25C5BDC6" w:rsidR="00944244" w:rsidRPr="00944244" w:rsidRDefault="00944244" w:rsidP="00944244">
      <w:pPr>
        <w:pStyle w:val="ad"/>
        <w:rPr>
          <w:rFonts w:ascii="Times New Roman" w:hAnsi="Times New Roman" w:cs="Times New Roman"/>
        </w:rPr>
      </w:pPr>
      <w:r w:rsidRPr="00944244">
        <w:rPr>
          <w:rFonts w:ascii="Times New Roman" w:hAnsi="Times New Roman" w:cs="Times New Roman"/>
        </w:rPr>
        <w:t xml:space="preserve">1.Аммерал Л. Принципы программирования в машинной графике / Л. </w:t>
      </w:r>
      <w:proofErr w:type="spellStart"/>
      <w:r w:rsidRPr="00944244">
        <w:rPr>
          <w:rFonts w:ascii="Times New Roman" w:hAnsi="Times New Roman" w:cs="Times New Roman"/>
        </w:rPr>
        <w:t>Аммерал</w:t>
      </w:r>
      <w:proofErr w:type="spellEnd"/>
      <w:r w:rsidRPr="00944244">
        <w:rPr>
          <w:rFonts w:ascii="Times New Roman" w:hAnsi="Times New Roman" w:cs="Times New Roman"/>
        </w:rPr>
        <w:t xml:space="preserve">; пер. с </w:t>
      </w:r>
      <w:proofErr w:type="spellStart"/>
      <w:r w:rsidRPr="00944244">
        <w:rPr>
          <w:rFonts w:ascii="Times New Roman" w:hAnsi="Times New Roman" w:cs="Times New Roman"/>
        </w:rPr>
        <w:t>анг</w:t>
      </w:r>
      <w:proofErr w:type="spellEnd"/>
      <w:r w:rsidRPr="00944244">
        <w:rPr>
          <w:rFonts w:ascii="Times New Roman" w:hAnsi="Times New Roman" w:cs="Times New Roman"/>
        </w:rPr>
        <w:t xml:space="preserve">. </w:t>
      </w:r>
      <w:proofErr w:type="spellStart"/>
      <w:r w:rsidRPr="00944244">
        <w:rPr>
          <w:rFonts w:ascii="Times New Roman" w:hAnsi="Times New Roman" w:cs="Times New Roman"/>
        </w:rPr>
        <w:t>В.А.Львова</w:t>
      </w:r>
      <w:proofErr w:type="spellEnd"/>
      <w:r w:rsidRPr="00944244">
        <w:rPr>
          <w:rFonts w:ascii="Times New Roman" w:hAnsi="Times New Roman" w:cs="Times New Roman"/>
        </w:rPr>
        <w:t xml:space="preserve">. – Москва: Сол Систем, 1992. </w:t>
      </w:r>
      <w:r w:rsidR="0001305A" w:rsidRPr="00CB2817">
        <w:rPr>
          <w:rFonts w:ascii="Times New Roman" w:hAnsi="Times New Roman" w:cs="Times New Roman"/>
        </w:rPr>
        <w:t>[</w:t>
      </w:r>
      <w:r w:rsidR="0001305A" w:rsidRPr="0001305A">
        <w:rPr>
          <w:rFonts w:ascii="Times New Roman" w:hAnsi="Times New Roman" w:cs="Times New Roman"/>
        </w:rPr>
        <w:t>82-93</w:t>
      </w:r>
      <w:r w:rsidR="0001305A">
        <w:rPr>
          <w:rFonts w:ascii="Times New Roman" w:hAnsi="Times New Roman" w:cs="Times New Roman"/>
          <w:lang w:val="en-US"/>
        </w:rPr>
        <w:t>c</w:t>
      </w:r>
      <w:r w:rsidR="0001305A" w:rsidRPr="00CB2817">
        <w:rPr>
          <w:rFonts w:ascii="Times New Roman" w:hAnsi="Times New Roman" w:cs="Times New Roman"/>
        </w:rPr>
        <w:t>, 221</w:t>
      </w:r>
      <w:r w:rsidR="0001305A">
        <w:rPr>
          <w:rFonts w:ascii="Times New Roman" w:hAnsi="Times New Roman" w:cs="Times New Roman"/>
          <w:lang w:val="en-US"/>
        </w:rPr>
        <w:t>c</w:t>
      </w:r>
      <w:r w:rsidR="0001305A" w:rsidRPr="00CB2817">
        <w:rPr>
          <w:rFonts w:ascii="Times New Roman" w:hAnsi="Times New Roman" w:cs="Times New Roman"/>
        </w:rPr>
        <w:t>]</w:t>
      </w:r>
      <w:r w:rsidRPr="00944244">
        <w:rPr>
          <w:rFonts w:ascii="Times New Roman" w:hAnsi="Times New Roman" w:cs="Times New Roman"/>
        </w:rPr>
        <w:t>.</w:t>
      </w:r>
    </w:p>
    <w:p w14:paraId="3919169F" w14:textId="628AE5A9" w:rsidR="00944244" w:rsidRPr="00944244" w:rsidRDefault="00944244" w:rsidP="00944244">
      <w:pPr>
        <w:pStyle w:val="ad"/>
        <w:rPr>
          <w:rFonts w:ascii="Times New Roman" w:hAnsi="Times New Roman" w:cs="Times New Roman"/>
        </w:rPr>
      </w:pPr>
      <w:r w:rsidRPr="00944244">
        <w:rPr>
          <w:rFonts w:ascii="Times New Roman" w:hAnsi="Times New Roman" w:cs="Times New Roman"/>
        </w:rPr>
        <w:t>2.Дёмин</w:t>
      </w:r>
      <w:r w:rsidR="00503F76">
        <w:rPr>
          <w:rFonts w:ascii="Times New Roman" w:hAnsi="Times New Roman" w:cs="Times New Roman"/>
        </w:rPr>
        <w:t xml:space="preserve"> </w:t>
      </w:r>
      <w:proofErr w:type="gramStart"/>
      <w:r w:rsidRPr="00944244">
        <w:rPr>
          <w:rFonts w:ascii="Times New Roman" w:hAnsi="Times New Roman" w:cs="Times New Roman"/>
        </w:rPr>
        <w:t>А.Ю.</w:t>
      </w:r>
      <w:proofErr w:type="gramEnd"/>
      <w:r w:rsidRPr="00944244">
        <w:rPr>
          <w:rFonts w:ascii="Times New Roman" w:hAnsi="Times New Roman" w:cs="Times New Roman"/>
        </w:rPr>
        <w:t xml:space="preserve"> Основы компьютерной графики / А.Ю. Дёмин. – Москва: Изд-во Томского политехнического университета, 2011. </w:t>
      </w:r>
      <w:r w:rsidR="00CB2817" w:rsidRPr="00CB2817">
        <w:rPr>
          <w:rFonts w:ascii="Times New Roman" w:hAnsi="Times New Roman" w:cs="Times New Roman"/>
        </w:rPr>
        <w:t>[</w:t>
      </w:r>
      <w:r w:rsidRPr="00944244">
        <w:rPr>
          <w:rFonts w:ascii="Times New Roman" w:hAnsi="Times New Roman" w:cs="Times New Roman"/>
        </w:rPr>
        <w:t>190 с</w:t>
      </w:r>
      <w:r w:rsidR="00CB2817" w:rsidRPr="00CB2817">
        <w:rPr>
          <w:rFonts w:ascii="Times New Roman" w:hAnsi="Times New Roman" w:cs="Times New Roman"/>
        </w:rPr>
        <w:t>]</w:t>
      </w:r>
      <w:r w:rsidRPr="00944244">
        <w:rPr>
          <w:rFonts w:ascii="Times New Roman" w:hAnsi="Times New Roman" w:cs="Times New Roman"/>
        </w:rPr>
        <w:t>.</w:t>
      </w:r>
    </w:p>
    <w:p w14:paraId="44AB2147" w14:textId="722EC234" w:rsidR="002D0E14" w:rsidRPr="002D0E14" w:rsidRDefault="00944244" w:rsidP="002D0E14">
      <w:pPr>
        <w:pStyle w:val="ad"/>
        <w:rPr>
          <w:rFonts w:ascii="Times New Roman" w:hAnsi="Times New Roman" w:cs="Times New Roman"/>
        </w:rPr>
      </w:pPr>
      <w:r w:rsidRPr="00944244">
        <w:rPr>
          <w:rFonts w:ascii="Times New Roman" w:hAnsi="Times New Roman" w:cs="Times New Roman"/>
        </w:rPr>
        <w:t>3.</w:t>
      </w:r>
      <w:r w:rsidR="002D0E14" w:rsidRPr="002D0E14">
        <w:t xml:space="preserve"> </w:t>
      </w:r>
      <w:r w:rsidR="002D0E14" w:rsidRPr="002D0E14">
        <w:rPr>
          <w:rFonts w:ascii="Times New Roman" w:hAnsi="Times New Roman" w:cs="Times New Roman"/>
        </w:rPr>
        <w:t xml:space="preserve">Подбельский В.В., Фомин </w:t>
      </w:r>
      <w:proofErr w:type="gramStart"/>
      <w:r w:rsidR="002D0E14" w:rsidRPr="002D0E14">
        <w:rPr>
          <w:rFonts w:ascii="Times New Roman" w:hAnsi="Times New Roman" w:cs="Times New Roman"/>
        </w:rPr>
        <w:t>С.С.</w:t>
      </w:r>
      <w:proofErr w:type="gramEnd"/>
      <w:r w:rsidR="002D0E14" w:rsidRPr="002D0E14">
        <w:rPr>
          <w:rFonts w:ascii="Times New Roman" w:hAnsi="Times New Roman" w:cs="Times New Roman"/>
        </w:rPr>
        <w:t xml:space="preserve">, Курс программирования на языке </w:t>
      </w:r>
    </w:p>
    <w:p w14:paraId="128595CD" w14:textId="74288A10" w:rsidR="00944244" w:rsidRPr="00944244" w:rsidRDefault="002D0E14" w:rsidP="002D0E14">
      <w:pPr>
        <w:pStyle w:val="ad"/>
        <w:ind w:firstLine="0"/>
        <w:rPr>
          <w:rFonts w:ascii="Times New Roman" w:hAnsi="Times New Roman" w:cs="Times New Roman"/>
        </w:rPr>
      </w:pPr>
      <w:r w:rsidRPr="002D0E14">
        <w:rPr>
          <w:rFonts w:ascii="Times New Roman" w:hAnsi="Times New Roman" w:cs="Times New Roman"/>
        </w:rPr>
        <w:t>Си: учебник. — М.: ДМК Пресс, 2012. — 384с.</w:t>
      </w:r>
    </w:p>
    <w:p w14:paraId="29DB272A" w14:textId="77777777" w:rsidR="00944244" w:rsidRPr="00944244" w:rsidRDefault="00944244" w:rsidP="00944244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3BFBA02" w14:textId="4D4FDC15" w:rsidR="007E6F6E" w:rsidRDefault="007E6F6E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27BC9E8C" w14:textId="6F09F714" w:rsidR="007E6F6E" w:rsidRDefault="007E6F6E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C58B931" w14:textId="22C5819E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0E0A44C5" w14:textId="3AFD0026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16FB8FB1" w14:textId="4BC443A1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43635885" w14:textId="5547C8C5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3DEE2155" w14:textId="738185B4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4AF343B3" w14:textId="717906DC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4B092826" w14:textId="395607F5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347C06CA" w14:textId="151D437C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1EB2A632" w14:textId="469E7DD7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494E8B5B" w14:textId="6544EB43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200254F0" w14:textId="14814EBC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3FB64A14" w14:textId="4F44BB8E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1ADC0BB5" w14:textId="06B9DF6C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23BCDC59" w14:textId="1F5DF8F5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3249270" w14:textId="5D12BECF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332EE93C" w14:textId="29B67B10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89BED9A" w14:textId="70F71026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1336E86" w14:textId="3D23FA19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283E6EBF" w14:textId="7E2B4ACF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DE1D498" w14:textId="3BA5AC8D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DD97530" w14:textId="7A7195B7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289812B" w14:textId="202D39D9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0210EA9D" w14:textId="5E054606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0B5C4ED8" w14:textId="1A451470" w:rsidR="0033540B" w:rsidRDefault="0033540B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72DB991" w14:textId="77777777" w:rsidR="00BB756D" w:rsidRDefault="00BB756D" w:rsidP="000A097B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DD50434" w14:textId="054007F6" w:rsidR="0033540B" w:rsidRDefault="0033540B" w:rsidP="00F22216">
      <w:pPr>
        <w:pStyle w:val="1"/>
      </w:pPr>
      <w:bookmarkStart w:id="8" w:name="_Toc133918681"/>
      <w:r>
        <w:lastRenderedPageBreak/>
        <w:t>Приложение А</w:t>
      </w:r>
      <w:bookmarkEnd w:id="8"/>
    </w:p>
    <w:p w14:paraId="047E1C39" w14:textId="04E2D874" w:rsidR="0033540B" w:rsidRDefault="00990ADA" w:rsidP="0033540B">
      <w:pPr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Листинг программы</w:t>
      </w:r>
    </w:p>
    <w:p w14:paraId="1B0BC5CE" w14:textId="08626706" w:rsidR="00D17C54" w:rsidRDefault="001E2EF6" w:rsidP="00E01FC6">
      <w:pPr>
        <w:contextualSpacing/>
        <w:jc w:val="both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proofErr w:type="spellStart"/>
      <w:r w:rsidRPr="001E2EF6">
        <w:rPr>
          <w:rFonts w:ascii="Times New Roman" w:hAnsi="Times New Roman" w:cs="Times New Roman"/>
          <w:b/>
          <w:sz w:val="28"/>
          <w:szCs w:val="28"/>
          <w:lang w:val="en-US"/>
        </w:rPr>
        <w:t>WindowsProject</w:t>
      </w:r>
      <w:proofErr w:type="spellEnd"/>
      <w:r w:rsidRPr="009F5C13">
        <w:rPr>
          <w:rFonts w:ascii="Times New Roman" w:hAnsi="Times New Roman" w:cs="Times New Roman"/>
          <w:b/>
          <w:sz w:val="28"/>
          <w:szCs w:val="28"/>
        </w:rPr>
        <w:t>1</w:t>
      </w:r>
      <w:r w:rsidR="00D17C54" w:rsidRPr="001B2A98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D17C54">
        <w:rPr>
          <w:rFonts w:ascii="Times New Roman" w:hAnsi="Times New Roman" w:cs="Times New Roman"/>
          <w:b/>
          <w:sz w:val="28"/>
          <w:szCs w:val="28"/>
          <w:lang w:val="en-US"/>
        </w:rPr>
        <w:t>cpp</w:t>
      </w:r>
      <w:proofErr w:type="spellEnd"/>
    </w:p>
    <w:p w14:paraId="195854AC" w14:textId="77777777" w:rsidR="001E2EF6" w:rsidRPr="009F5C13" w:rsidRDefault="001E2EF6" w:rsidP="001E2EF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0898FAF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#include "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framework.h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"</w:t>
      </w:r>
    </w:p>
    <w:p w14:paraId="6FDF7AC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#include "WindowsProject1.h"</w:t>
      </w:r>
    </w:p>
    <w:p w14:paraId="6B767AA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#include &lt;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math.h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&gt;</w:t>
      </w:r>
    </w:p>
    <w:p w14:paraId="3B4C992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#include &lt;vector&gt;</w:t>
      </w:r>
    </w:p>
    <w:p w14:paraId="049C85C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#include &lt;string&gt;</w:t>
      </w:r>
    </w:p>
    <w:p w14:paraId="03C5BD0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#include &lt;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fstream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&gt;</w:t>
      </w:r>
    </w:p>
    <w:p w14:paraId="53F167D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#include &lt;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sstream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&gt;</w:t>
      </w:r>
    </w:p>
    <w:p w14:paraId="6F28B88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083D148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#define MAX_LOADSTRING 100</w:t>
      </w:r>
    </w:p>
    <w:p w14:paraId="2A4A2D88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7AC178B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// Глобальные переменные:</w:t>
      </w:r>
    </w:p>
    <w:p w14:paraId="6B421605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HINSTANCE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hInst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;   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                            // текущий экземпляр</w:t>
      </w:r>
    </w:p>
    <w:p w14:paraId="6153A78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WCHAR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szTitle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[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MAX_LOADSTRING];                  // Текст строки заголовка</w:t>
      </w:r>
    </w:p>
    <w:p w14:paraId="614F3E5C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WCHAR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szWindowClass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[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MAX_LOADSTRING];            // имя класса главного окна</w:t>
      </w:r>
    </w:p>
    <w:p w14:paraId="3818387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143B46C3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const double pi =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3.14159;</w:t>
      </w:r>
      <w:proofErr w:type="gramEnd"/>
    </w:p>
    <w:p w14:paraId="4116614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double a =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0;</w:t>
      </w:r>
      <w:proofErr w:type="gramEnd"/>
    </w:p>
    <w:p w14:paraId="129EFB13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double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t = 0;</w:t>
      </w:r>
    </w:p>
    <w:p w14:paraId="7812BB4D" w14:textId="77777777" w:rsidR="00503F76" w:rsidRPr="0028089E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double R = </w:t>
      </w:r>
      <w:proofErr w:type="gramStart"/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50;   </w:t>
      </w:r>
      <w:proofErr w:type="gramEnd"/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             //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расстояние</w:t>
      </w: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до</w:t>
      </w: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объекта</w:t>
      </w:r>
    </w:p>
    <w:p w14:paraId="01A86A0B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double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screen_size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15,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obj_size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1;</w:t>
      </w:r>
      <w:proofErr w:type="gramEnd"/>
    </w:p>
    <w:p w14:paraId="34F8DF38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int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amount_faces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 //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грани</w:t>
      </w:r>
    </w:p>
    <w:p w14:paraId="4A983C2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double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zoomFactor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1.0;</w:t>
      </w:r>
      <w:proofErr w:type="gramEnd"/>
    </w:p>
    <w:p w14:paraId="4D48EDE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struct Vertex {</w:t>
      </w:r>
    </w:p>
    <w:p w14:paraId="01DBF34B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double x, y, z, c =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1;</w:t>
      </w:r>
      <w:proofErr w:type="gramEnd"/>
    </w:p>
    <w:p w14:paraId="6E112A15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};</w:t>
      </w:r>
    </w:p>
    <w:p w14:paraId="23885D6C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4174B11B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struct Face {</w:t>
      </w:r>
    </w:p>
    <w:p w14:paraId="34BB2D7B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std::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vector&lt;int&gt; vertices;</w:t>
      </w:r>
    </w:p>
    <w:p w14:paraId="0BCC84E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};</w:t>
      </w:r>
    </w:p>
    <w:p w14:paraId="401354C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40A74AD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6CEF65C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std::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vector&lt;Vertex&gt;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data_vertices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</w:p>
    <w:p w14:paraId="371FB82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std::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vector&lt;Vertex&gt; vertices;</w:t>
      </w:r>
    </w:p>
    <w:p w14:paraId="56E80FD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std::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vector&lt;Face&gt; faces;</w:t>
      </w:r>
    </w:p>
    <w:p w14:paraId="1FB5D33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1D7428A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// Отправить объявления функций, включенных в этот модуль кода:</w:t>
      </w:r>
    </w:p>
    <w:p w14:paraId="0C48D32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ATOM        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MyRegisterClass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HINSTANCE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60D87CD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BOOL        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InitInstance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HINSTANCE, int);</w:t>
      </w:r>
    </w:p>
    <w:p w14:paraId="6C3B2F5B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LRESULT CALLBACK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WndProc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HWND, UINT, WPARAM, LPARAM);</w:t>
      </w:r>
    </w:p>
    <w:p w14:paraId="3594A6A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INT_PTR CALLBACK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About(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HWND, UINT, WPARAM, LPARAM);</w:t>
      </w:r>
    </w:p>
    <w:p w14:paraId="22CB14F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63F0F51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void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VidTrans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2DF762A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void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PerspTrans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068F63D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void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ScreenTrans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double x, double y);</w:t>
      </w:r>
    </w:p>
    <w:p w14:paraId="45F65FDC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void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Resize(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double size);</w:t>
      </w:r>
    </w:p>
    <w:p w14:paraId="17C8679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void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Zoom(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double factor);</w:t>
      </w:r>
    </w:p>
    <w:p w14:paraId="7E3A0E0C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1439E38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int APIENTRY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wWinMain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_In_ HINSTANCE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</w:t>
      </w:r>
    </w:p>
    <w:p w14:paraId="0BDADE4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_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In_opt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_ HINSTANCE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hPrevInstance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</w:t>
      </w:r>
    </w:p>
    <w:p w14:paraId="668F2083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_In_ LPWSTR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lpCmdLine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</w:t>
      </w:r>
    </w:p>
    <w:p w14:paraId="1BDF3B0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_In_ int   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nCmdShow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14:paraId="5DE9260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{</w:t>
      </w:r>
    </w:p>
    <w:p w14:paraId="5465DA1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UNREFERENCED_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PARAMETER(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hPrevInstance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626CEA5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UNREFERENCED_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PARAMETER(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lpCmdLine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0765FB3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6E636C5B" w14:textId="77777777" w:rsidR="00503F76" w:rsidRPr="0028089E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//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TODO</w:t>
      </w:r>
      <w:proofErr w:type="gramStart"/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: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Разместите</w:t>
      </w:r>
      <w:proofErr w:type="gramEnd"/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код</w:t>
      </w: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здесь</w:t>
      </w: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.</w:t>
      </w:r>
    </w:p>
    <w:p w14:paraId="7740D72A" w14:textId="77777777" w:rsidR="00503F76" w:rsidRPr="0028089E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0D8B6D0F" w14:textId="77777777" w:rsidR="00503F76" w:rsidRPr="0028089E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   //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Инициализация</w:t>
      </w: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глобальных</w:t>
      </w: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строк</w:t>
      </w:r>
    </w:p>
    <w:p w14:paraId="38E3833C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LoadStringW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IDS_APP_TITLE,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szTitle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MAX_LOADSTRING);</w:t>
      </w:r>
    </w:p>
    <w:p w14:paraId="0B2E63C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LoadStringW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IDC_WINDOWSPROJECT1,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szWindowClass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MAX_LOADSTRING);</w:t>
      </w:r>
    </w:p>
    <w:p w14:paraId="0DB667A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MyRegisterClass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hInstance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);</w:t>
      </w:r>
    </w:p>
    <w:p w14:paraId="29B2C7B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4AA44F6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   // Выполнить инициализацию приложения:</w:t>
      </w:r>
    </w:p>
    <w:p w14:paraId="1C863A45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  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if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(!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InitInstance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nCmdShow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))</w:t>
      </w:r>
    </w:p>
    <w:p w14:paraId="6476307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{</w:t>
      </w:r>
    </w:p>
    <w:p w14:paraId="252E6FC5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return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FALSE;</w:t>
      </w:r>
      <w:proofErr w:type="gramEnd"/>
    </w:p>
    <w:p w14:paraId="01829BE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}</w:t>
      </w:r>
    </w:p>
    <w:p w14:paraId="0AA4B84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6C3D515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HACCEL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hAccelTable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LoadAccelerators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MAKEINTRESOURCE(IDC_WINDOWSPROJECT1));</w:t>
      </w:r>
    </w:p>
    <w:p w14:paraId="0766064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700CA71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MSG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msg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;</w:t>
      </w:r>
    </w:p>
    <w:p w14:paraId="3073058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47A7124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   // Цикл основного сообщения:</w:t>
      </w:r>
    </w:p>
    <w:p w14:paraId="6F754DF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  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while (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GetMessage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&amp;msg,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nullptr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0, 0))</w:t>
      </w:r>
    </w:p>
    <w:p w14:paraId="023DCA1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{</w:t>
      </w:r>
    </w:p>
    <w:p w14:paraId="177E8C7B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if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(!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TranslateAccelerator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msg.hwnd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hAccelTable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&amp;msg))</w:t>
      </w:r>
    </w:p>
    <w:p w14:paraId="6CE00008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{</w:t>
      </w:r>
    </w:p>
    <w:p w14:paraId="686E305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TranslateMessage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(&amp;msg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  <w:proofErr w:type="gramEnd"/>
    </w:p>
    <w:p w14:paraId="66412FC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DispatchMessage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(&amp;msg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  <w:proofErr w:type="gramEnd"/>
    </w:p>
    <w:p w14:paraId="6DD2CBA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}</w:t>
      </w:r>
    </w:p>
    <w:p w14:paraId="4ADB576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}</w:t>
      </w:r>
    </w:p>
    <w:p w14:paraId="5BB5CC6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686EB8F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return (int)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msg.wParam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</w:p>
    <w:p w14:paraId="7ABBEFF7" w14:textId="77777777" w:rsidR="00503F76" w:rsidRPr="0028089E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14:paraId="16F1D510" w14:textId="77777777" w:rsidR="00503F76" w:rsidRPr="0028089E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568783E1" w14:textId="77777777" w:rsidR="00503F76" w:rsidRPr="0028089E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27DB2A01" w14:textId="77777777" w:rsidR="00503F76" w:rsidRPr="0028089E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1DE724FC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//</w:t>
      </w:r>
    </w:p>
    <w:p w14:paraId="4782890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  ФУНКЦИЯ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: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MyRegisterClass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()</w:t>
      </w:r>
    </w:p>
    <w:p w14:paraId="75CE9A5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//</w:t>
      </w:r>
    </w:p>
    <w:p w14:paraId="1203F78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  ЦЕЛЬ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: Регистрирует класс окна.</w:t>
      </w:r>
    </w:p>
    <w:p w14:paraId="3D3C2D65" w14:textId="77777777" w:rsidR="00503F76" w:rsidRPr="0028089E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//</w:t>
      </w:r>
    </w:p>
    <w:p w14:paraId="48A6416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ATOM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MyRegisterClass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HINSTANCE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14:paraId="2D26D6D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{</w:t>
      </w:r>
    </w:p>
    <w:p w14:paraId="460DD81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WNDCLASSEXW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wcex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  <w:proofErr w:type="gramEnd"/>
    </w:p>
    <w:p w14:paraId="1C26E0B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1A878C7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wcex.cbSize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sizeof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(WNDCLASSEX);</w:t>
      </w:r>
    </w:p>
    <w:p w14:paraId="5D24B61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6469F8F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wcex.style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CS_HREDRAW | CS_VREDRAW;</w:t>
      </w:r>
    </w:p>
    <w:p w14:paraId="5081753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wcex.lpfnWndProc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WndProc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</w:p>
    <w:p w14:paraId="117BD758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wcex.cbClsExtra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0;</w:t>
      </w:r>
    </w:p>
    <w:p w14:paraId="5700FC3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wcex.cbWndExtra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0;</w:t>
      </w:r>
    </w:p>
    <w:p w14:paraId="5BD7F0F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wcex.hInstance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</w:p>
    <w:p w14:paraId="064415A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wcex.hIcon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LoadIcon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MAKEINTRESOURCE(IDI_WINDOWSPROJECT1));</w:t>
      </w:r>
    </w:p>
    <w:p w14:paraId="7CFFDDB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wcex.hCursor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LoadCursor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nullptr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IDC_ARROW);</w:t>
      </w:r>
    </w:p>
    <w:p w14:paraId="7EEAAAB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wcex.hbrBackground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(HBRUSH)(COLOR_WINDOW + 1);</w:t>
      </w:r>
    </w:p>
    <w:p w14:paraId="0BA3656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wcex.lpszMenuName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MAKEINTRESOURCEW(IDC_WINDOWSPROJECT1);</w:t>
      </w:r>
    </w:p>
    <w:p w14:paraId="1676DCB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wcex.lpszClassName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szWindowClass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</w:p>
    <w:p w14:paraId="68FD40D3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wcex.hIconSm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LoadIcon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wcex.hInstance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MAKEINTRESOURCE(IDI_SMALL));</w:t>
      </w:r>
    </w:p>
    <w:p w14:paraId="56ACC64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3D3F73A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return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RegisterClassExW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(&amp;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wcex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  <w:proofErr w:type="gramEnd"/>
    </w:p>
    <w:p w14:paraId="464489A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14:paraId="4E62EB5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43EC6B7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//</w:t>
      </w:r>
    </w:p>
    <w:p w14:paraId="5FE3607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//  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ФУНКЦИЯ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: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InitInstance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HINSTANCE, int)</w:t>
      </w:r>
    </w:p>
    <w:p w14:paraId="30F788F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//</w:t>
      </w:r>
    </w:p>
    <w:p w14:paraId="234E7B98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//   ЦЕЛЬ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: Сохраняет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маркер экземпляра и создает главное окно</w:t>
      </w:r>
    </w:p>
    <w:p w14:paraId="14E84678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//</w:t>
      </w:r>
    </w:p>
    <w:p w14:paraId="2DE431A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//   КОММЕНТАРИИ:</w:t>
      </w:r>
    </w:p>
    <w:p w14:paraId="265289A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//</w:t>
      </w:r>
    </w:p>
    <w:p w14:paraId="477769F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//        В этой функции маркер экземпляра сохраняется в глобальной переменной, а также</w:t>
      </w:r>
    </w:p>
    <w:p w14:paraId="4B2804B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//        создается и выводится главное окно программы.</w:t>
      </w:r>
    </w:p>
    <w:p w14:paraId="5949A2D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>//</w:t>
      </w:r>
    </w:p>
    <w:p w14:paraId="78F9F5F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BOOL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InitInstance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HINSTANCE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int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nCmdShow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14:paraId="285CE97B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{</w:t>
      </w:r>
    </w:p>
    <w:p w14:paraId="0F75DFB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hInst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=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hInstance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; // Сохранить маркер экземпляра в глобальной переменной</w:t>
      </w:r>
    </w:p>
    <w:p w14:paraId="3815172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1C25DD35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  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HWND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CreateWindowW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szWindowClass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szTitle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WS_OVERLAPPEDWINDOW,</w:t>
      </w:r>
    </w:p>
    <w:p w14:paraId="73A3E9E8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CW_USEDEFAULT, 0, CW_USEDEFAULT, 0,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nullptr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nullptr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hInstance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nullptr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  <w:proofErr w:type="gramEnd"/>
    </w:p>
    <w:p w14:paraId="72515733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358B2B5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if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(!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14:paraId="370ADDDC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{</w:t>
      </w:r>
    </w:p>
    <w:p w14:paraId="36EE034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return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FALSE;</w:t>
      </w:r>
      <w:proofErr w:type="gramEnd"/>
    </w:p>
    <w:p w14:paraId="6401C4F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}</w:t>
      </w:r>
    </w:p>
    <w:p w14:paraId="32EF0F3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182709F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ShowWindow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nCmdShow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2CB54A6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UpdateWindow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  <w:proofErr w:type="gramEnd"/>
    </w:p>
    <w:p w14:paraId="41F421D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4DC224F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return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TRUE;</w:t>
      </w:r>
      <w:proofErr w:type="gramEnd"/>
    </w:p>
    <w:p w14:paraId="2C101F7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14:paraId="01942A58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2C292D1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//</w:t>
      </w:r>
    </w:p>
    <w:p w14:paraId="42B38AE5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/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/ 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ФУНКЦИЯ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: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WndProc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(HWND, UINT, WPARAM, LPARAM)</w:t>
      </w:r>
    </w:p>
    <w:p w14:paraId="7CE459B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//</w:t>
      </w:r>
    </w:p>
    <w:p w14:paraId="5F5337B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  ЦЕЛЬ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: Обрабатывает сообщения в главном окне.</w:t>
      </w:r>
    </w:p>
    <w:p w14:paraId="168C7CB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//</w:t>
      </w:r>
    </w:p>
    <w:p w14:paraId="26990BD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  WM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_COMMAND  - обработать меню приложения</w:t>
      </w:r>
    </w:p>
    <w:p w14:paraId="5866FF28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  WM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_PAINT    - Отрисовка главного окна</w:t>
      </w:r>
    </w:p>
    <w:p w14:paraId="02577E2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  WM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_DESTROY  - отправить сообщение о выходе и вернуться</w:t>
      </w:r>
    </w:p>
    <w:p w14:paraId="718F1865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//</w:t>
      </w:r>
    </w:p>
    <w:p w14:paraId="19A7DB6C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//</w:t>
      </w:r>
    </w:p>
    <w:p w14:paraId="57998B0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LRESULT CALLBACK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WndProc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HWND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UINT message, WPARAM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wParam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LPARAM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lParam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14:paraId="3877B914" w14:textId="77777777" w:rsidR="00503F76" w:rsidRPr="0028089E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{</w:t>
      </w:r>
    </w:p>
    <w:p w14:paraId="640401D1" w14:textId="77777777" w:rsidR="00503F76" w:rsidRPr="0028089E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switch (message)</w:t>
      </w:r>
    </w:p>
    <w:p w14:paraId="08C688B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{</w:t>
      </w:r>
    </w:p>
    <w:p w14:paraId="4376B90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case WM_KEYDOWN:</w:t>
      </w:r>
    </w:p>
    <w:p w14:paraId="3CA438E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{</w:t>
      </w:r>
    </w:p>
    <w:p w14:paraId="0326B73B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int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wmId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LOWORD(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wParam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7F4FFB5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switch 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wmId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14:paraId="3A6A3F8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{</w:t>
      </w:r>
    </w:p>
    <w:p w14:paraId="1914FA3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case VK_ESCAPE:</w:t>
      </w:r>
    </w:p>
    <w:p w14:paraId="54D0ACDB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DestroyWindow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  <w:proofErr w:type="gramEnd"/>
    </w:p>
    <w:p w14:paraId="64843E53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break;</w:t>
      </w:r>
      <w:proofErr w:type="gramEnd"/>
    </w:p>
    <w:p w14:paraId="4057DE2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case VK_UP:</w:t>
      </w:r>
    </w:p>
    <w:p w14:paraId="05F25C8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a += 1.0 * pi /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180.0;</w:t>
      </w:r>
      <w:proofErr w:type="gramEnd"/>
    </w:p>
    <w:p w14:paraId="3DD38EA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InvalidateRect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NULL, TRUE);</w:t>
      </w:r>
    </w:p>
    <w:p w14:paraId="7813F1E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UpdateWindow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  <w:proofErr w:type="gramEnd"/>
    </w:p>
    <w:p w14:paraId="30334FC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break;</w:t>
      </w:r>
      <w:proofErr w:type="gramEnd"/>
    </w:p>
    <w:p w14:paraId="3B89707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case VK_DOWN:</w:t>
      </w:r>
    </w:p>
    <w:p w14:paraId="22AC953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a -= 1.0 * pi /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180.0;</w:t>
      </w:r>
      <w:proofErr w:type="gramEnd"/>
    </w:p>
    <w:p w14:paraId="51E649B5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InvalidateRect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NULL, TRUE);</w:t>
      </w:r>
    </w:p>
    <w:p w14:paraId="0AA68AF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UpdateWindow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  <w:proofErr w:type="gramEnd"/>
    </w:p>
    <w:p w14:paraId="322DA98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break;</w:t>
      </w:r>
      <w:proofErr w:type="gramEnd"/>
    </w:p>
    <w:p w14:paraId="1CCE6A2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case VK_LEFT:</w:t>
      </w:r>
    </w:p>
    <w:p w14:paraId="35CC260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t += 1.0 * pi /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180.0;</w:t>
      </w:r>
      <w:proofErr w:type="gramEnd"/>
    </w:p>
    <w:p w14:paraId="73DBA0AC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InvalidateRect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NULL, TRUE);</w:t>
      </w:r>
    </w:p>
    <w:p w14:paraId="4BAFE74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UpdateWindow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  <w:proofErr w:type="gramEnd"/>
    </w:p>
    <w:p w14:paraId="3648BEA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break;</w:t>
      </w:r>
      <w:proofErr w:type="gramEnd"/>
    </w:p>
    <w:p w14:paraId="1FC6CC0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case VK_RIGHT:</w:t>
      </w:r>
    </w:p>
    <w:p w14:paraId="288F288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t -= 1.0 * pi /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180.0;</w:t>
      </w:r>
      <w:proofErr w:type="gramEnd"/>
    </w:p>
    <w:p w14:paraId="17137F8B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InvalidateRect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NULL, TRUE);</w:t>
      </w:r>
    </w:p>
    <w:p w14:paraId="6210B49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UpdateWindow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  <w:proofErr w:type="gramEnd"/>
    </w:p>
    <w:p w14:paraId="35EBD393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break;</w:t>
      </w:r>
      <w:proofErr w:type="gramEnd"/>
    </w:p>
    <w:p w14:paraId="3320916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case '1':</w:t>
      </w:r>
    </w:p>
    <w:p w14:paraId="0376346C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</w:p>
    <w:p w14:paraId="68C5C23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Zoom(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0.1);</w:t>
      </w:r>
    </w:p>
    <w:p w14:paraId="05B88D8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</w:p>
    <w:p w14:paraId="141B1E5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 xml:space="preserve">    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InvalidateRect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NULL, TRUE);</w:t>
      </w:r>
    </w:p>
    <w:p w14:paraId="6F6780FC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UpdateWindow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  <w:proofErr w:type="gramEnd"/>
    </w:p>
    <w:p w14:paraId="70CC492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break;</w:t>
      </w:r>
      <w:proofErr w:type="gramEnd"/>
    </w:p>
    <w:p w14:paraId="681EE52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case '2':</w:t>
      </w:r>
    </w:p>
    <w:p w14:paraId="044B26B3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</w:p>
    <w:p w14:paraId="521866B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Zoom(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-0.1);</w:t>
      </w:r>
    </w:p>
    <w:p w14:paraId="0D292B1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7F67A69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InvalidateRect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NULL, TRUE);</w:t>
      </w:r>
    </w:p>
    <w:p w14:paraId="466ECB6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UpdateWindow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  <w:proofErr w:type="gramEnd"/>
    </w:p>
    <w:p w14:paraId="237DA1C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break;</w:t>
      </w:r>
      <w:proofErr w:type="gramEnd"/>
    </w:p>
    <w:p w14:paraId="25B34E9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default:</w:t>
      </w:r>
    </w:p>
    <w:p w14:paraId="6AD9E84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return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DefWindowProc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message,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wParam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lParam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44B05F8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}</w:t>
      </w:r>
    </w:p>
    <w:p w14:paraId="3D4CB9CC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}</w:t>
      </w:r>
    </w:p>
    <w:p w14:paraId="43808A18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break;</w:t>
      </w:r>
      <w:proofErr w:type="gramEnd"/>
    </w:p>
    <w:p w14:paraId="353EA365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case WM_PAINT:</w:t>
      </w:r>
    </w:p>
    <w:p w14:paraId="3F0F2A0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{</w:t>
      </w:r>
    </w:p>
    <w:p w14:paraId="43CBAA8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PAINTSTRUCT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  <w:proofErr w:type="gramEnd"/>
    </w:p>
    <w:p w14:paraId="7758E28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HDC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hdc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BeginPaint(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&amp;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27F7B38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64AE40F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vertices =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data_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vertices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  <w:proofErr w:type="gramEnd"/>
    </w:p>
    <w:p w14:paraId="0BFE38AB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32D0A6C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VidTrans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099BE68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PerspTrans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3CE7C40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ScreenTrans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800, 600);</w:t>
      </w:r>
    </w:p>
    <w:p w14:paraId="2257109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for (int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&lt;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amount_faces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++) {</w:t>
      </w:r>
    </w:p>
    <w:p w14:paraId="01251DF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MoveToEx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hdc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vertices[faces[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].vertices[0] - 1].x, vertices[faces[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].vertices[0] - 1].y, NULL);</w:t>
      </w:r>
    </w:p>
    <w:p w14:paraId="07FC73A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for (int j = 0; j &lt; faces[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vertices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.size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();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j++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 {</w:t>
      </w:r>
    </w:p>
    <w:p w14:paraId="7AED104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LineTo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hdc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vertices[faces[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].vertices[j] - 1].x, vertices[faces[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].vertices[j] - 1].y);</w:t>
      </w:r>
    </w:p>
    <w:p w14:paraId="7397486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}</w:t>
      </w:r>
    </w:p>
    <w:p w14:paraId="0DC090C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LineTo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hdc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vertices[faces[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].vertices[0] - 1].x, vertices[faces[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].vertices[0] - 1].y);</w:t>
      </w:r>
    </w:p>
    <w:p w14:paraId="2F7EC62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}</w:t>
      </w:r>
    </w:p>
    <w:p w14:paraId="2D85D32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EndPaint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&amp;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0201CC4C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}</w:t>
      </w:r>
    </w:p>
    <w:p w14:paraId="1A07264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break;</w:t>
      </w:r>
      <w:proofErr w:type="gramEnd"/>
    </w:p>
    <w:p w14:paraId="1F541AC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case WM_DESTROY:</w:t>
      </w:r>
    </w:p>
    <w:p w14:paraId="789442D8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PostQuitMessage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0);</w:t>
      </w:r>
    </w:p>
    <w:p w14:paraId="6AD550A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break;</w:t>
      </w:r>
      <w:proofErr w:type="gramEnd"/>
    </w:p>
    <w:p w14:paraId="1483FDF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case WM_CREATE:</w:t>
      </w:r>
    </w:p>
    <w:p w14:paraId="26B3E5B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{</w:t>
      </w:r>
    </w:p>
    <w:p w14:paraId="5E7FB12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std::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string filename = "sword.obj";</w:t>
      </w:r>
    </w:p>
    <w:p w14:paraId="63BB4C8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std::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ifstream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file(filename);</w:t>
      </w:r>
    </w:p>
    <w:p w14:paraId="2373B57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2904F7E3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std::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string line;</w:t>
      </w:r>
    </w:p>
    <w:p w14:paraId="3EA683A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while (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std::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getline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(file, line)) {</w:t>
      </w:r>
    </w:p>
    <w:p w14:paraId="15155C63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if (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line.substr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(0, 2) == "v ") {</w:t>
      </w:r>
    </w:p>
    <w:p w14:paraId="6F85F6B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Vertex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v;</w:t>
      </w:r>
      <w:proofErr w:type="gramEnd"/>
    </w:p>
    <w:p w14:paraId="01569F8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std::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istringstream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iss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line.substr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(2));</w:t>
      </w:r>
    </w:p>
    <w:p w14:paraId="7332B7C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iss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&gt;&gt;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v.x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&gt;&gt;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v.y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&gt;&gt;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v.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z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  <w:proofErr w:type="gramEnd"/>
    </w:p>
    <w:p w14:paraId="7BC2821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data_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vertices.push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_back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(v);</w:t>
      </w:r>
    </w:p>
    <w:p w14:paraId="7006E9A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}</w:t>
      </w:r>
    </w:p>
    <w:p w14:paraId="543E9863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else if (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line.substr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(0, 2) == "f ") {</w:t>
      </w:r>
    </w:p>
    <w:p w14:paraId="0068FD63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Face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f;</w:t>
      </w:r>
      <w:proofErr w:type="gramEnd"/>
    </w:p>
    <w:p w14:paraId="56CD7643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std::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istringstream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iss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line.substr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(2));</w:t>
      </w:r>
    </w:p>
    <w:p w14:paraId="233EC42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std::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string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vertex_str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</w:p>
    <w:p w14:paraId="39F6FB68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while 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iss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&gt;&gt;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vertex_str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 {</w:t>
      </w:r>
    </w:p>
    <w:p w14:paraId="5317A15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std::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istringstream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vertex_iss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vertex_str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4C9486C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    int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vertex_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  <w:proofErr w:type="gramEnd"/>
    </w:p>
    <w:p w14:paraId="79035EC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vertex_iss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&gt;&gt;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vertex_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  <w:proofErr w:type="gramEnd"/>
    </w:p>
    <w:p w14:paraId="1157D40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f.vertices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.push_back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vertex_id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716D10C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}</w:t>
      </w:r>
    </w:p>
    <w:p w14:paraId="0029FAD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faces.push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_back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(f);</w:t>
      </w:r>
    </w:p>
    <w:p w14:paraId="6588BB7B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 xml:space="preserve">            }</w:t>
      </w:r>
    </w:p>
    <w:p w14:paraId="498D526C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}</w:t>
      </w:r>
    </w:p>
    <w:p w14:paraId="4D9FE14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file.close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();</w:t>
      </w:r>
    </w:p>
    <w:p w14:paraId="0993790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Resize(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14);</w:t>
      </w:r>
    </w:p>
    <w:p w14:paraId="7995E50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amount_faces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faces.size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();</w:t>
      </w:r>
    </w:p>
    <w:p w14:paraId="067FB980" w14:textId="77777777" w:rsidR="00503F76" w:rsidRPr="0028089E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14:paraId="6CFC1E77" w14:textId="77777777" w:rsidR="00503F76" w:rsidRPr="0028089E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gramStart"/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break;</w:t>
      </w:r>
      <w:proofErr w:type="gramEnd"/>
    </w:p>
    <w:p w14:paraId="1F29B99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8089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default:</w:t>
      </w:r>
    </w:p>
    <w:p w14:paraId="1EC0866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return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DefWindowProc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message,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wParam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lParam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5AF0128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}</w:t>
      </w:r>
    </w:p>
    <w:p w14:paraId="47029B7B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return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0;</w:t>
      </w:r>
    </w:p>
    <w:p w14:paraId="4A13958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}</w:t>
      </w:r>
    </w:p>
    <w:p w14:paraId="6C5B24D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7FA1480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// Обработчик сообщений для окна "О программе".</w:t>
      </w:r>
    </w:p>
    <w:p w14:paraId="69556BE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INT_PTR CALLBACK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About(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HWND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hDlg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UINT message, WPARAM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wParam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LPARAM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lParam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14:paraId="0D18F5F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{</w:t>
      </w:r>
    </w:p>
    <w:p w14:paraId="11A0493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UNREFERENCED_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PARAMETER(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lParam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4D267A75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switch (message)</w:t>
      </w:r>
    </w:p>
    <w:p w14:paraId="5834B76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{</w:t>
      </w:r>
    </w:p>
    <w:p w14:paraId="796D405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case WM_INITDIALOG:</w:t>
      </w:r>
    </w:p>
    <w:p w14:paraId="6F4A137B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return (INT_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PTR)TRUE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</w:p>
    <w:p w14:paraId="07DA59C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5EB3307C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case WM_COMMAND:</w:t>
      </w:r>
    </w:p>
    <w:p w14:paraId="1B57F54B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if (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LOWORD(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wParam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 == IDOK || LOWORD(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wParam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 == IDCANCEL)</w:t>
      </w:r>
    </w:p>
    <w:p w14:paraId="1869F57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{</w:t>
      </w:r>
    </w:p>
    <w:p w14:paraId="33FAD16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EndDialog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spellStart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hDlg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LOWORD(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wParam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));</w:t>
      </w:r>
    </w:p>
    <w:p w14:paraId="38409AA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return (INT_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PTR)TRUE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</w:p>
    <w:p w14:paraId="217A265B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}</w:t>
      </w:r>
    </w:p>
    <w:p w14:paraId="661E262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break;</w:t>
      </w:r>
      <w:proofErr w:type="gramEnd"/>
    </w:p>
    <w:p w14:paraId="2DABAA9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}</w:t>
      </w:r>
    </w:p>
    <w:p w14:paraId="2DBC7B0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return (INT_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PTR)FALSE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</w:p>
    <w:p w14:paraId="32C8DEB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14:paraId="5F15C3A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610023C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void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VidTrans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 {</w:t>
      </w:r>
    </w:p>
    <w:p w14:paraId="5D696D05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double Matrix2[4][4] = {</w:t>
      </w:r>
    </w:p>
    <w:p w14:paraId="30884FF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{-sin(t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),   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-cos(a) * cos(t), -sin(a) * cos(t), 0},</w:t>
      </w:r>
    </w:p>
    <w:p w14:paraId="7870162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{cos(t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),   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-cos(a) * sin(t), -sin(a) * sin(t), 0},</w:t>
      </w:r>
    </w:p>
    <w:p w14:paraId="7F0E160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{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0,   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sin(a),           -cos(a),          0},</w:t>
      </w:r>
    </w:p>
    <w:p w14:paraId="5A6FF82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{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0,   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0,                R,      1}</w:t>
      </w:r>
    </w:p>
    <w:p w14:paraId="1490333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};</w:t>
      </w:r>
    </w:p>
    <w:p w14:paraId="7B094AD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double x1, y1, z1,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c1;</w:t>
      </w:r>
      <w:proofErr w:type="gramEnd"/>
    </w:p>
    <w:p w14:paraId="2E8860F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for (int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&lt;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vertices.size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();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++) {</w:t>
      </w:r>
    </w:p>
    <w:p w14:paraId="40FB9A6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x1 =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].x, y1 =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].y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z1 =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].z, c1 =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].c;</w:t>
      </w:r>
    </w:p>
    <w:p w14:paraId="0F5F124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].x = x1 * Matrix2[0][0] + y1 * Matrix2[1][0] + z1 * Matrix2[2][0] + c1 * Matrix2[3][0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];</w:t>
      </w:r>
      <w:proofErr w:type="gramEnd"/>
    </w:p>
    <w:p w14:paraId="4D4CCB6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].y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x1 * Matrix2[0][1] + y1 * Matrix2[1][1] + z1 * Matrix2[2][1] + c1 * Matrix2[3][1];</w:t>
      </w:r>
    </w:p>
    <w:p w14:paraId="16238B8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].z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x1 * Matrix2[0][2] + y1 * Matrix2[1][2] + z1 * Matrix2[2][2] + c1 * Matrix2[3][2];</w:t>
      </w:r>
    </w:p>
    <w:p w14:paraId="6CAB94F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].c = x1 * Matrix2[0][3] + y1 * Matrix2[1][3] + z1 * Matrix2[2][3] + c1 * Matrix2[3][3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];</w:t>
      </w:r>
      <w:proofErr w:type="gramEnd"/>
    </w:p>
    <w:p w14:paraId="0D7F0EB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}</w:t>
      </w:r>
    </w:p>
    <w:p w14:paraId="5E655348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14:paraId="7038DD33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508AEAE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void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PerspTrans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 {</w:t>
      </w:r>
    </w:p>
    <w:p w14:paraId="7C61B59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int d = R *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screen_size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/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obj_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size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  <w:proofErr w:type="gramEnd"/>
    </w:p>
    <w:p w14:paraId="4B806BB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for (int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&lt;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vertices.size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();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++) {</w:t>
      </w:r>
    </w:p>
    <w:p w14:paraId="18B17A7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].x = d *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].x /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].z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</w:p>
    <w:p w14:paraId="6BB2F98B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].y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d *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].y /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].z;</w:t>
      </w:r>
    </w:p>
    <w:p w14:paraId="4C1C480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}</w:t>
      </w:r>
    </w:p>
    <w:p w14:paraId="7404EC9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14:paraId="7BF657B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348F098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6E6D4CF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void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ScreenTrans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double x, double y) {</w:t>
      </w:r>
    </w:p>
    <w:p w14:paraId="722F9B0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 xml:space="preserve">    double Matrix2[4][4] = {</w:t>
      </w:r>
    </w:p>
    <w:p w14:paraId="275AD44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{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1,   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0,       0},</w:t>
      </w:r>
    </w:p>
    <w:p w14:paraId="628E69F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{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0,   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1,       0},</w:t>
      </w:r>
    </w:p>
    <w:p w14:paraId="0C839E65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        {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x,   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y,       1}</w:t>
      </w:r>
    </w:p>
    <w:p w14:paraId="3060399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};</w:t>
      </w:r>
    </w:p>
    <w:p w14:paraId="768F53B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double x1, y1,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c1;</w:t>
      </w:r>
      <w:proofErr w:type="gramEnd"/>
    </w:p>
    <w:p w14:paraId="738A795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for (int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&lt;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vertices.size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();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++) {</w:t>
      </w:r>
    </w:p>
    <w:p w14:paraId="225E599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x1 =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].x, y1 =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].y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c1 =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].c;</w:t>
      </w:r>
    </w:p>
    <w:p w14:paraId="18A10035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].x = x1 * Matrix2[0][0] + y1 * Matrix2[1][0] + c1 * Matrix2[2][0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];</w:t>
      </w:r>
      <w:proofErr w:type="gramEnd"/>
    </w:p>
    <w:p w14:paraId="7391A3C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vertices[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].y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x1 * Matrix2[0][1] + y1 * Matrix2[1][1] + c1 * Matrix2[2][1];</w:t>
      </w:r>
    </w:p>
    <w:p w14:paraId="35440D4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}</w:t>
      </w:r>
    </w:p>
    <w:p w14:paraId="0EBE9233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14:paraId="3FFB587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287E827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void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Zoom(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double factor) {</w:t>
      </w:r>
    </w:p>
    <w:p w14:paraId="185FB48C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zoomFactor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+=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factor;</w:t>
      </w:r>
      <w:proofErr w:type="gramEnd"/>
    </w:p>
    <w:p w14:paraId="2A9E23DF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Resize(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zoomFactor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  <w:proofErr w:type="gramEnd"/>
    </w:p>
    <w:p w14:paraId="0FD2E0A8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14:paraId="28013AD0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523A16B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1986BD4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void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Resize(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double size) {</w:t>
      </w:r>
    </w:p>
    <w:p w14:paraId="61173EB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double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matrix[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4][4] = {</w:t>
      </w:r>
    </w:p>
    <w:p w14:paraId="53CE56C9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{size, 0, 0},</w:t>
      </w:r>
    </w:p>
    <w:p w14:paraId="2DE44878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{0, size, 0},</w:t>
      </w:r>
    </w:p>
    <w:p w14:paraId="29BCE934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{0, 0, size}</w:t>
      </w:r>
    </w:p>
    <w:p w14:paraId="4F4B3FE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};</w:t>
      </w:r>
    </w:p>
    <w:p w14:paraId="14DFCD8D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double x1, y1,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z1;</w:t>
      </w:r>
      <w:proofErr w:type="gramEnd"/>
    </w:p>
    <w:p w14:paraId="68DD5005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for (int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0;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&lt;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data_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vertices.size</w:t>
      </w:r>
      <w:proofErr w:type="spellEnd"/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();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++) {</w:t>
      </w:r>
    </w:p>
    <w:p w14:paraId="0D53B9B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x1 =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data_vertices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].x, y1 =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data_vertices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].y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z1 =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data_vertices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].z;</w:t>
      </w:r>
    </w:p>
    <w:p w14:paraId="6007880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data_vertices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].x = x1 * </w:t>
      </w:r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matrix[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0][0] + y1 * matrix[1][0] + z1 * matrix[2][0];</w:t>
      </w:r>
    </w:p>
    <w:p w14:paraId="1BFA4E62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data_vertices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].y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x1 * matrix[0][1] + y1 * matrix[1][1] + z1 * matrix[2][1];</w:t>
      </w:r>
    </w:p>
    <w:p w14:paraId="6C9DD745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    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data_vertices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[</w:t>
      </w:r>
      <w:proofErr w:type="spell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</w:t>
      </w:r>
      <w:proofErr w:type="spellEnd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].z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= x1 * matrix[0][2] + y1 * matrix[1][2] + z1 * matrix[2][2];</w:t>
      </w:r>
    </w:p>
    <w:p w14:paraId="7E5871D1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}</w:t>
      </w:r>
    </w:p>
    <w:p w14:paraId="22135397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VidTrans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5A7A9AA6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PerspTrans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14:paraId="2C8BC77E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   </w:t>
      </w:r>
      <w:proofErr w:type="spellStart"/>
      <w:proofErr w:type="gramStart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ScreenTrans</w:t>
      </w:r>
      <w:proofErr w:type="spell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(</w:t>
      </w:r>
      <w:proofErr w:type="gramEnd"/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0, 0); //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обновляем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трансформации</w:t>
      </w:r>
    </w:p>
    <w:p w14:paraId="097109EA" w14:textId="77777777" w:rsidR="00503F76" w:rsidRPr="00503F76" w:rsidRDefault="00503F76" w:rsidP="00503F76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14:paraId="79D9F3FB" w14:textId="77777777" w:rsidR="00CE1DC4" w:rsidRPr="00503F76" w:rsidRDefault="00CE1DC4" w:rsidP="00CE1DC4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14:paraId="5029B719" w14:textId="2624BF4B" w:rsidR="00990ADA" w:rsidRPr="00503F76" w:rsidRDefault="00A735D7" w:rsidP="00F55218">
      <w:pPr>
        <w:spacing w:after="160" w:line="259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503F7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br w:type="page"/>
      </w:r>
    </w:p>
    <w:p w14:paraId="0580AF47" w14:textId="38180F49" w:rsidR="00990ADA" w:rsidRDefault="00990ADA" w:rsidP="005B2128">
      <w:pPr>
        <w:pStyle w:val="1"/>
      </w:pPr>
      <w:bookmarkStart w:id="9" w:name="_Toc133918682"/>
      <w:r>
        <w:lastRenderedPageBreak/>
        <w:t>Приложение Б</w:t>
      </w:r>
      <w:bookmarkEnd w:id="9"/>
    </w:p>
    <w:p w14:paraId="0E0F254F" w14:textId="586D950B" w:rsidR="005B2128" w:rsidRDefault="005B2128" w:rsidP="00CA2710">
      <w:pPr>
        <w:pStyle w:val="ad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работы программы</w:t>
      </w:r>
    </w:p>
    <w:p w14:paraId="06D5D8E1" w14:textId="23379156" w:rsidR="00A47E2C" w:rsidRPr="00CE1DC4" w:rsidRDefault="00CE1DC4" w:rsidP="00434D90">
      <w:pPr>
        <w:pStyle w:val="ad"/>
        <w:keepNext/>
        <w:ind w:firstLine="0"/>
        <w:jc w:val="center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25CF4A9D" wp14:editId="41DE58AD">
            <wp:extent cx="3314700" cy="3204596"/>
            <wp:effectExtent l="0" t="0" r="0" b="0"/>
            <wp:docPr id="904863462" name="Рисунок 1" descr="Изображение выглядит как зарисов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863462" name="Рисунок 1" descr="Изображение выглядит как зарисовка&#10;&#10;Автоматически созданное описание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21845" cy="3211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B9F7C" w14:textId="6075D2E0" w:rsidR="005B2128" w:rsidRPr="00434D90" w:rsidRDefault="00A47E2C" w:rsidP="00434D90">
      <w:pPr>
        <w:pStyle w:val="a7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begin"/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separate"/>
      </w:r>
      <w:r w:rsidR="003E26AA">
        <w:rPr>
          <w:rFonts w:ascii="Times New Roman" w:hAnsi="Times New Roman" w:cs="Times New Roman"/>
          <w:i w:val="0"/>
          <w:iCs w:val="0"/>
          <w:noProof/>
          <w:color w:val="000000" w:themeColor="text1"/>
          <w:sz w:val="28"/>
          <w:szCs w:val="28"/>
        </w:rPr>
        <w:t>5</w:t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end"/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Большая перспектива</w:t>
      </w:r>
    </w:p>
    <w:p w14:paraId="7E921F58" w14:textId="4FB32822" w:rsidR="001372E4" w:rsidRPr="00434D90" w:rsidRDefault="00CE1DC4" w:rsidP="00434D90">
      <w:pPr>
        <w:keepNext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271783B5" wp14:editId="37B20A75">
            <wp:extent cx="1866900" cy="1919000"/>
            <wp:effectExtent l="0" t="0" r="0" b="5080"/>
            <wp:docPr id="1807751093" name="Рисунок 1" descr="Изображение выглядит как зарисовка, символ, рису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751093" name="Рисунок 1" descr="Изображение выглядит как зарисовка, символ, рисунок&#10;&#10;Автоматически созданное описание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68287" cy="192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4A62A" w14:textId="7D912CBB" w:rsidR="00A47E2C" w:rsidRPr="00434D90" w:rsidRDefault="001372E4" w:rsidP="00434D90">
      <w:pPr>
        <w:pStyle w:val="a7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begin"/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separate"/>
      </w:r>
      <w:r w:rsidR="003E26AA">
        <w:rPr>
          <w:rFonts w:ascii="Times New Roman" w:hAnsi="Times New Roman" w:cs="Times New Roman"/>
          <w:i w:val="0"/>
          <w:iCs w:val="0"/>
          <w:noProof/>
          <w:color w:val="000000" w:themeColor="text1"/>
          <w:sz w:val="28"/>
          <w:szCs w:val="28"/>
        </w:rPr>
        <w:t>6</w:t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end"/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Маленькая перспектива</w:t>
      </w:r>
    </w:p>
    <w:p w14:paraId="0C091A28" w14:textId="444801A6" w:rsidR="001372E4" w:rsidRDefault="001372E4" w:rsidP="00434D90">
      <w:pPr>
        <w:tabs>
          <w:tab w:val="left" w:pos="7344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1B8DA219" w14:textId="21B14B73" w:rsidR="008552C6" w:rsidRPr="008552C6" w:rsidRDefault="00CE1DC4" w:rsidP="00434D90">
      <w:pPr>
        <w:tabs>
          <w:tab w:val="left" w:pos="7344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 wp14:anchorId="29A83E97" wp14:editId="58A3668E">
            <wp:extent cx="4603151" cy="2476500"/>
            <wp:effectExtent l="0" t="0" r="6985" b="0"/>
            <wp:docPr id="167215640" name="Рисунок 1" descr="Изображение выглядит как зарисовка, инструмент, меч, антен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15640" name="Рисунок 1" descr="Изображение выглядит как зарисовка, инструмент, меч, антенна&#10;&#10;Автоматически созданное описание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17181" cy="24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A0DAC" w14:textId="72C3243C" w:rsidR="00434D90" w:rsidRPr="00434D90" w:rsidRDefault="00434D90" w:rsidP="00434D90">
      <w:pPr>
        <w:keepNext/>
        <w:tabs>
          <w:tab w:val="left" w:pos="7344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3871A4" w14:textId="093BD11A" w:rsidR="001372E4" w:rsidRPr="00434D90" w:rsidRDefault="00434D90" w:rsidP="00434D90">
      <w:pPr>
        <w:pStyle w:val="a7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begin"/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separate"/>
      </w:r>
      <w:r w:rsidR="003E26AA">
        <w:rPr>
          <w:rFonts w:ascii="Times New Roman" w:hAnsi="Times New Roman" w:cs="Times New Roman"/>
          <w:i w:val="0"/>
          <w:iCs w:val="0"/>
          <w:noProof/>
          <w:color w:val="000000" w:themeColor="text1"/>
          <w:sz w:val="28"/>
          <w:szCs w:val="28"/>
        </w:rPr>
        <w:t>7</w:t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end"/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Перспектива под наклоном</w:t>
      </w:r>
    </w:p>
    <w:p w14:paraId="2137C189" w14:textId="0FA241EF" w:rsidR="00434D90" w:rsidRDefault="00434D90" w:rsidP="00434D90">
      <w:pPr>
        <w:keepNext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4F6390C4" w14:textId="4C95480A" w:rsidR="008552C6" w:rsidRPr="008552C6" w:rsidRDefault="00CE1DC4" w:rsidP="00434D90">
      <w:pPr>
        <w:keepNext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5F97E54" wp14:editId="50D29C57">
            <wp:extent cx="2286000" cy="1428750"/>
            <wp:effectExtent l="0" t="0" r="0" b="0"/>
            <wp:docPr id="1831577086" name="Рисунок 1" descr="Изображение выглядит как символ, зарисовка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577086" name="Рисунок 1" descr="Изображение выглядит как символ, зарисовка, дизайн&#10;&#10;Автоматически созданное описание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A9B39" w14:textId="0CE5A00D" w:rsidR="00434D90" w:rsidRPr="00434D90" w:rsidRDefault="00434D90" w:rsidP="00434D90">
      <w:pPr>
        <w:pStyle w:val="a7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begin"/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separate"/>
      </w:r>
      <w:r w:rsidR="003E26AA">
        <w:rPr>
          <w:rFonts w:ascii="Times New Roman" w:hAnsi="Times New Roman" w:cs="Times New Roman"/>
          <w:i w:val="0"/>
          <w:iCs w:val="0"/>
          <w:noProof/>
          <w:color w:val="000000" w:themeColor="text1"/>
          <w:sz w:val="28"/>
          <w:szCs w:val="28"/>
        </w:rPr>
        <w:t>8</w:t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end"/>
      </w:r>
      <w:r w:rsidRPr="00434D90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Перспектива под наклоном</w:t>
      </w:r>
    </w:p>
    <w:sectPr w:rsidR="00434D90" w:rsidRPr="00434D90" w:rsidSect="00E33023">
      <w:footerReference w:type="default" r:id="rId23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6F43A6" w14:textId="77777777" w:rsidR="00CA3132" w:rsidRDefault="00CA3132" w:rsidP="00B37B66">
      <w:pPr>
        <w:spacing w:after="0" w:line="240" w:lineRule="auto"/>
      </w:pPr>
      <w:r>
        <w:separator/>
      </w:r>
    </w:p>
  </w:endnote>
  <w:endnote w:type="continuationSeparator" w:id="0">
    <w:p w14:paraId="6ADEF6F9" w14:textId="77777777" w:rsidR="00CA3132" w:rsidRDefault="00CA3132" w:rsidP="00B37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scadia Mono">
    <w:altName w:val="Courier New"/>
    <w:panose1 w:val="020B0609020000020004"/>
    <w:charset w:val="CC"/>
    <w:family w:val="modern"/>
    <w:pitch w:val="fixed"/>
    <w:sig w:usb0="A10002FF" w:usb1="4000F9FB" w:usb2="0004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32796274"/>
      <w:docPartObj>
        <w:docPartGallery w:val="Page Numbers (Bottom of Page)"/>
        <w:docPartUnique/>
      </w:docPartObj>
    </w:sdtPr>
    <w:sdtEndPr/>
    <w:sdtContent>
      <w:p w14:paraId="5CDD6D7A" w14:textId="4C5A1334" w:rsidR="00CD7A42" w:rsidRDefault="00CD7A4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2C6">
          <w:rPr>
            <w:noProof/>
          </w:rPr>
          <w:t>25</w:t>
        </w:r>
        <w:r>
          <w:fldChar w:fldCharType="end"/>
        </w:r>
      </w:p>
    </w:sdtContent>
  </w:sdt>
  <w:p w14:paraId="79BBCB62" w14:textId="77777777" w:rsidR="00CD7A42" w:rsidRDefault="00CD7A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AB6DD2" w14:textId="77777777" w:rsidR="00CA3132" w:rsidRDefault="00CA3132" w:rsidP="00B37B66">
      <w:pPr>
        <w:spacing w:after="0" w:line="240" w:lineRule="auto"/>
      </w:pPr>
      <w:r>
        <w:separator/>
      </w:r>
    </w:p>
  </w:footnote>
  <w:footnote w:type="continuationSeparator" w:id="0">
    <w:p w14:paraId="4A8F5A87" w14:textId="77777777" w:rsidR="00CA3132" w:rsidRDefault="00CA3132" w:rsidP="00B37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25871"/>
    <w:multiLevelType w:val="multilevel"/>
    <w:tmpl w:val="D6643C9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3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E1C55"/>
    <w:multiLevelType w:val="hybridMultilevel"/>
    <w:tmpl w:val="9E2454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65155"/>
    <w:multiLevelType w:val="multilevel"/>
    <w:tmpl w:val="D6643C9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3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C291C"/>
    <w:multiLevelType w:val="hybridMultilevel"/>
    <w:tmpl w:val="A4746026"/>
    <w:lvl w:ilvl="0" w:tplc="2E4804E8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0434FEB"/>
    <w:multiLevelType w:val="hybridMultilevel"/>
    <w:tmpl w:val="49D6F2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270118">
    <w:abstractNumId w:val="2"/>
  </w:num>
  <w:num w:numId="2" w16cid:durableId="672341710">
    <w:abstractNumId w:val="0"/>
  </w:num>
  <w:num w:numId="3" w16cid:durableId="889194143">
    <w:abstractNumId w:val="3"/>
  </w:num>
  <w:num w:numId="4" w16cid:durableId="607126465">
    <w:abstractNumId w:val="4"/>
  </w:num>
  <w:num w:numId="5" w16cid:durableId="195120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55FB"/>
    <w:rsid w:val="000025DF"/>
    <w:rsid w:val="0001305A"/>
    <w:rsid w:val="00014023"/>
    <w:rsid w:val="000156E0"/>
    <w:rsid w:val="0003782D"/>
    <w:rsid w:val="000447E1"/>
    <w:rsid w:val="000605BF"/>
    <w:rsid w:val="000640FF"/>
    <w:rsid w:val="00095D5F"/>
    <w:rsid w:val="000A097B"/>
    <w:rsid w:val="000A5C0B"/>
    <w:rsid w:val="000C1660"/>
    <w:rsid w:val="000C207D"/>
    <w:rsid w:val="000C3998"/>
    <w:rsid w:val="000C694E"/>
    <w:rsid w:val="000D1E27"/>
    <w:rsid w:val="000D36FA"/>
    <w:rsid w:val="001023A3"/>
    <w:rsid w:val="00121F19"/>
    <w:rsid w:val="001372E4"/>
    <w:rsid w:val="00145849"/>
    <w:rsid w:val="001537EC"/>
    <w:rsid w:val="00156820"/>
    <w:rsid w:val="00176EC9"/>
    <w:rsid w:val="00185AC4"/>
    <w:rsid w:val="001862DA"/>
    <w:rsid w:val="001979B0"/>
    <w:rsid w:val="001A5D85"/>
    <w:rsid w:val="001A786E"/>
    <w:rsid w:val="001B1782"/>
    <w:rsid w:val="001B2A98"/>
    <w:rsid w:val="001B77B8"/>
    <w:rsid w:val="001D563E"/>
    <w:rsid w:val="001E1DCD"/>
    <w:rsid w:val="001E2EF6"/>
    <w:rsid w:val="001E4D75"/>
    <w:rsid w:val="001F44AB"/>
    <w:rsid w:val="0020146C"/>
    <w:rsid w:val="002110C3"/>
    <w:rsid w:val="00231A01"/>
    <w:rsid w:val="0024140A"/>
    <w:rsid w:val="002502A7"/>
    <w:rsid w:val="0028089E"/>
    <w:rsid w:val="002A2E4D"/>
    <w:rsid w:val="002A359C"/>
    <w:rsid w:val="002B7A0C"/>
    <w:rsid w:val="002D0E14"/>
    <w:rsid w:val="002D26B4"/>
    <w:rsid w:val="002D3A00"/>
    <w:rsid w:val="002E3C78"/>
    <w:rsid w:val="002E5FEA"/>
    <w:rsid w:val="002F3D93"/>
    <w:rsid w:val="00302F0E"/>
    <w:rsid w:val="003047E0"/>
    <w:rsid w:val="003204B5"/>
    <w:rsid w:val="0033540B"/>
    <w:rsid w:val="00340DCB"/>
    <w:rsid w:val="003457A9"/>
    <w:rsid w:val="00345BD2"/>
    <w:rsid w:val="00345CE0"/>
    <w:rsid w:val="00345E2C"/>
    <w:rsid w:val="003555F1"/>
    <w:rsid w:val="00372E3D"/>
    <w:rsid w:val="0038032E"/>
    <w:rsid w:val="00382DAA"/>
    <w:rsid w:val="00385146"/>
    <w:rsid w:val="00385D42"/>
    <w:rsid w:val="00394AD9"/>
    <w:rsid w:val="003B13AB"/>
    <w:rsid w:val="003B3888"/>
    <w:rsid w:val="003B6820"/>
    <w:rsid w:val="003E26AA"/>
    <w:rsid w:val="003E6BE1"/>
    <w:rsid w:val="003F58B1"/>
    <w:rsid w:val="0041003F"/>
    <w:rsid w:val="004255E5"/>
    <w:rsid w:val="00434710"/>
    <w:rsid w:val="00434D90"/>
    <w:rsid w:val="004406AC"/>
    <w:rsid w:val="00460516"/>
    <w:rsid w:val="00462E74"/>
    <w:rsid w:val="0048101A"/>
    <w:rsid w:val="00492FF0"/>
    <w:rsid w:val="00493761"/>
    <w:rsid w:val="004A2E31"/>
    <w:rsid w:val="004A605B"/>
    <w:rsid w:val="004C0F6C"/>
    <w:rsid w:val="004E3605"/>
    <w:rsid w:val="00503F76"/>
    <w:rsid w:val="0052202F"/>
    <w:rsid w:val="005332F3"/>
    <w:rsid w:val="005374A3"/>
    <w:rsid w:val="005450D0"/>
    <w:rsid w:val="005B2128"/>
    <w:rsid w:val="005C67AA"/>
    <w:rsid w:val="005D66D9"/>
    <w:rsid w:val="005F77CE"/>
    <w:rsid w:val="00605338"/>
    <w:rsid w:val="00613864"/>
    <w:rsid w:val="00614C5F"/>
    <w:rsid w:val="0061619E"/>
    <w:rsid w:val="00616725"/>
    <w:rsid w:val="00624989"/>
    <w:rsid w:val="0063001E"/>
    <w:rsid w:val="0063131D"/>
    <w:rsid w:val="00641535"/>
    <w:rsid w:val="00642CC8"/>
    <w:rsid w:val="00646C9D"/>
    <w:rsid w:val="006562BB"/>
    <w:rsid w:val="0069114A"/>
    <w:rsid w:val="006C1A9F"/>
    <w:rsid w:val="006C7496"/>
    <w:rsid w:val="006D47E0"/>
    <w:rsid w:val="006D7626"/>
    <w:rsid w:val="00702C9F"/>
    <w:rsid w:val="00706D35"/>
    <w:rsid w:val="00724830"/>
    <w:rsid w:val="0073537F"/>
    <w:rsid w:val="007511A3"/>
    <w:rsid w:val="0075295A"/>
    <w:rsid w:val="00784E33"/>
    <w:rsid w:val="00791BAE"/>
    <w:rsid w:val="007A0E6F"/>
    <w:rsid w:val="007A2975"/>
    <w:rsid w:val="007B7776"/>
    <w:rsid w:val="007C56F6"/>
    <w:rsid w:val="007D1F73"/>
    <w:rsid w:val="007D20FC"/>
    <w:rsid w:val="007E166C"/>
    <w:rsid w:val="007E6F6E"/>
    <w:rsid w:val="0080198C"/>
    <w:rsid w:val="0080448E"/>
    <w:rsid w:val="00804BB5"/>
    <w:rsid w:val="00833CC0"/>
    <w:rsid w:val="00854DA4"/>
    <w:rsid w:val="008552C6"/>
    <w:rsid w:val="00865321"/>
    <w:rsid w:val="00866ABD"/>
    <w:rsid w:val="008904EE"/>
    <w:rsid w:val="008955FB"/>
    <w:rsid w:val="008A572C"/>
    <w:rsid w:val="008B1CF2"/>
    <w:rsid w:val="008C0E47"/>
    <w:rsid w:val="008C799D"/>
    <w:rsid w:val="008D2A0B"/>
    <w:rsid w:val="008E117C"/>
    <w:rsid w:val="008E6E42"/>
    <w:rsid w:val="008F59FE"/>
    <w:rsid w:val="0091091C"/>
    <w:rsid w:val="00915FC6"/>
    <w:rsid w:val="009201C0"/>
    <w:rsid w:val="00937573"/>
    <w:rsid w:val="00944244"/>
    <w:rsid w:val="009457FB"/>
    <w:rsid w:val="009475C1"/>
    <w:rsid w:val="009554FC"/>
    <w:rsid w:val="009631E9"/>
    <w:rsid w:val="00990ADA"/>
    <w:rsid w:val="009A1CAB"/>
    <w:rsid w:val="009A28FD"/>
    <w:rsid w:val="009A5E48"/>
    <w:rsid w:val="009B6940"/>
    <w:rsid w:val="009B7C49"/>
    <w:rsid w:val="009E02FC"/>
    <w:rsid w:val="009E3CEE"/>
    <w:rsid w:val="009E5361"/>
    <w:rsid w:val="009F09F7"/>
    <w:rsid w:val="009F5C13"/>
    <w:rsid w:val="00A30DA2"/>
    <w:rsid w:val="00A33602"/>
    <w:rsid w:val="00A4146B"/>
    <w:rsid w:val="00A452B2"/>
    <w:rsid w:val="00A47E2C"/>
    <w:rsid w:val="00A735D7"/>
    <w:rsid w:val="00A74639"/>
    <w:rsid w:val="00A945B2"/>
    <w:rsid w:val="00A96B18"/>
    <w:rsid w:val="00AA2F2D"/>
    <w:rsid w:val="00AB203B"/>
    <w:rsid w:val="00AC2174"/>
    <w:rsid w:val="00AC452B"/>
    <w:rsid w:val="00AC5702"/>
    <w:rsid w:val="00AE0CE9"/>
    <w:rsid w:val="00AE4373"/>
    <w:rsid w:val="00AF3D8A"/>
    <w:rsid w:val="00AF43F3"/>
    <w:rsid w:val="00B018C2"/>
    <w:rsid w:val="00B02660"/>
    <w:rsid w:val="00B37B66"/>
    <w:rsid w:val="00B41DE3"/>
    <w:rsid w:val="00B7133C"/>
    <w:rsid w:val="00B732A6"/>
    <w:rsid w:val="00B81B8F"/>
    <w:rsid w:val="00BA3D0F"/>
    <w:rsid w:val="00BA48FD"/>
    <w:rsid w:val="00BB756D"/>
    <w:rsid w:val="00BB784A"/>
    <w:rsid w:val="00BC7AA0"/>
    <w:rsid w:val="00BD32DE"/>
    <w:rsid w:val="00BF096D"/>
    <w:rsid w:val="00BF2F39"/>
    <w:rsid w:val="00C10D09"/>
    <w:rsid w:val="00C279A1"/>
    <w:rsid w:val="00C32B8A"/>
    <w:rsid w:val="00C40E21"/>
    <w:rsid w:val="00C41532"/>
    <w:rsid w:val="00C60941"/>
    <w:rsid w:val="00CA0532"/>
    <w:rsid w:val="00CA2710"/>
    <w:rsid w:val="00CA3132"/>
    <w:rsid w:val="00CA682B"/>
    <w:rsid w:val="00CB2817"/>
    <w:rsid w:val="00CC0053"/>
    <w:rsid w:val="00CC0919"/>
    <w:rsid w:val="00CD78D0"/>
    <w:rsid w:val="00CD7A42"/>
    <w:rsid w:val="00CE1DC4"/>
    <w:rsid w:val="00D007F2"/>
    <w:rsid w:val="00D17C54"/>
    <w:rsid w:val="00D21932"/>
    <w:rsid w:val="00D22906"/>
    <w:rsid w:val="00D62793"/>
    <w:rsid w:val="00D62D90"/>
    <w:rsid w:val="00D7285D"/>
    <w:rsid w:val="00D8500F"/>
    <w:rsid w:val="00DA4E7C"/>
    <w:rsid w:val="00DA5E54"/>
    <w:rsid w:val="00DB1D52"/>
    <w:rsid w:val="00DC46C3"/>
    <w:rsid w:val="00DD3E89"/>
    <w:rsid w:val="00DF0699"/>
    <w:rsid w:val="00DF3C47"/>
    <w:rsid w:val="00DF5F9D"/>
    <w:rsid w:val="00E01FC6"/>
    <w:rsid w:val="00E166F2"/>
    <w:rsid w:val="00E24FBE"/>
    <w:rsid w:val="00E33023"/>
    <w:rsid w:val="00E705C2"/>
    <w:rsid w:val="00E71BA9"/>
    <w:rsid w:val="00E725D5"/>
    <w:rsid w:val="00E75D27"/>
    <w:rsid w:val="00E84240"/>
    <w:rsid w:val="00EA57AD"/>
    <w:rsid w:val="00EB02F6"/>
    <w:rsid w:val="00EB0B12"/>
    <w:rsid w:val="00EB5A27"/>
    <w:rsid w:val="00EC51EE"/>
    <w:rsid w:val="00EC65EC"/>
    <w:rsid w:val="00EE08D9"/>
    <w:rsid w:val="00EE6379"/>
    <w:rsid w:val="00EF7236"/>
    <w:rsid w:val="00F1175C"/>
    <w:rsid w:val="00F148C4"/>
    <w:rsid w:val="00F22216"/>
    <w:rsid w:val="00F405F1"/>
    <w:rsid w:val="00F42BC6"/>
    <w:rsid w:val="00F47B23"/>
    <w:rsid w:val="00F53375"/>
    <w:rsid w:val="00F55218"/>
    <w:rsid w:val="00F60123"/>
    <w:rsid w:val="00F81300"/>
    <w:rsid w:val="00F97860"/>
    <w:rsid w:val="00FB609A"/>
    <w:rsid w:val="00FB67D5"/>
    <w:rsid w:val="00FC5A11"/>
    <w:rsid w:val="00FC5F54"/>
    <w:rsid w:val="00FD378B"/>
    <w:rsid w:val="00FE509E"/>
    <w:rsid w:val="00FE52DC"/>
    <w:rsid w:val="00FE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18A6C"/>
  <w15:docId w15:val="{6CE3AE5C-F48A-44F2-AC43-AA2E08B5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63E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8D2A0B"/>
    <w:pPr>
      <w:widowControl w:val="0"/>
      <w:autoSpaceDE w:val="0"/>
      <w:autoSpaceDN w:val="0"/>
      <w:spacing w:before="72" w:after="0" w:line="240" w:lineRule="auto"/>
      <w:ind w:left="569" w:right="58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9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A0B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msonormal0">
    <w:name w:val="msonormal"/>
    <w:basedOn w:val="a"/>
    <w:rsid w:val="008D2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D2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2A0B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8D2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2A0B"/>
    <w:rPr>
      <w:rFonts w:eastAsiaTheme="minorEastAsia"/>
      <w:lang w:eastAsia="ru-RU"/>
    </w:rPr>
  </w:style>
  <w:style w:type="paragraph" w:styleId="a7">
    <w:name w:val="caption"/>
    <w:basedOn w:val="a"/>
    <w:next w:val="a"/>
    <w:uiPriority w:val="35"/>
    <w:unhideWhenUsed/>
    <w:qFormat/>
    <w:rsid w:val="008D2A0B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8">
    <w:name w:val="Body Text"/>
    <w:basedOn w:val="a"/>
    <w:link w:val="a9"/>
    <w:uiPriority w:val="1"/>
    <w:semiHidden/>
    <w:unhideWhenUsed/>
    <w:qFormat/>
    <w:rsid w:val="008D2A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semiHidden/>
    <w:rsid w:val="008D2A0B"/>
    <w:rPr>
      <w:rFonts w:ascii="Times New Roman" w:eastAsia="Times New Roman" w:hAnsi="Times New Roman" w:cs="Times New Roman"/>
      <w:sz w:val="28"/>
      <w:szCs w:val="28"/>
    </w:rPr>
  </w:style>
  <w:style w:type="table" w:styleId="aa">
    <w:name w:val="Table Grid"/>
    <w:basedOn w:val="a1"/>
    <w:uiPriority w:val="39"/>
    <w:rsid w:val="008D2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D2193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bidi="en-US"/>
    </w:rPr>
  </w:style>
  <w:style w:type="paragraph" w:styleId="ab">
    <w:name w:val="List Paragraph"/>
    <w:basedOn w:val="a"/>
    <w:uiPriority w:val="34"/>
    <w:qFormat/>
    <w:rsid w:val="00D21932"/>
    <w:pPr>
      <w:ind w:left="720"/>
      <w:contextualSpacing/>
    </w:pPr>
    <w:rPr>
      <w:rFonts w:asciiTheme="majorHAnsi" w:eastAsiaTheme="minorHAnsi" w:hAnsiTheme="majorHAnsi" w:cstheme="majorBidi"/>
      <w:lang w:val="en-US" w:eastAsia="en-US" w:bidi="en-US"/>
    </w:rPr>
  </w:style>
  <w:style w:type="character" w:customStyle="1" w:styleId="ac">
    <w:name w:val="ГОСТ текст Знак"/>
    <w:basedOn w:val="a0"/>
    <w:link w:val="ad"/>
    <w:locked/>
    <w:rsid w:val="00D21932"/>
    <w:rPr>
      <w:sz w:val="28"/>
      <w:szCs w:val="28"/>
    </w:rPr>
  </w:style>
  <w:style w:type="paragraph" w:customStyle="1" w:styleId="ad">
    <w:name w:val="ГОСТ текст"/>
    <w:basedOn w:val="a"/>
    <w:link w:val="ac"/>
    <w:qFormat/>
    <w:rsid w:val="00D21932"/>
    <w:pPr>
      <w:spacing w:after="0" w:line="360" w:lineRule="auto"/>
      <w:ind w:firstLine="709"/>
      <w:jc w:val="both"/>
    </w:pPr>
    <w:rPr>
      <w:rFonts w:eastAsiaTheme="minorHAnsi"/>
      <w:sz w:val="28"/>
      <w:szCs w:val="28"/>
      <w:lang w:eastAsia="en-US"/>
    </w:rPr>
  </w:style>
  <w:style w:type="paragraph" w:styleId="ae">
    <w:name w:val="TOC Heading"/>
    <w:basedOn w:val="1"/>
    <w:next w:val="a"/>
    <w:uiPriority w:val="39"/>
    <w:unhideWhenUsed/>
    <w:qFormat/>
    <w:rsid w:val="00E705C2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705C2"/>
    <w:pPr>
      <w:spacing w:after="100"/>
    </w:pPr>
  </w:style>
  <w:style w:type="character" w:styleId="af">
    <w:name w:val="Hyperlink"/>
    <w:basedOn w:val="a0"/>
    <w:uiPriority w:val="99"/>
    <w:unhideWhenUsed/>
    <w:rsid w:val="00E705C2"/>
    <w:rPr>
      <w:color w:val="0563C1" w:themeColor="hyperlink"/>
      <w:u w:val="single"/>
    </w:rPr>
  </w:style>
  <w:style w:type="character" w:styleId="af0">
    <w:name w:val="Placeholder Text"/>
    <w:basedOn w:val="a0"/>
    <w:uiPriority w:val="99"/>
    <w:semiHidden/>
    <w:rsid w:val="0063131D"/>
    <w:rPr>
      <w:color w:val="808080"/>
    </w:rPr>
  </w:style>
  <w:style w:type="paragraph" w:styleId="af1">
    <w:name w:val="Balloon Text"/>
    <w:basedOn w:val="a"/>
    <w:link w:val="af2"/>
    <w:uiPriority w:val="99"/>
    <w:semiHidden/>
    <w:unhideWhenUsed/>
    <w:rsid w:val="00CD7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D7A4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26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584F6-F7E6-46C8-ACF7-34E231B11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737</TotalTime>
  <Pages>23</Pages>
  <Words>2950</Words>
  <Characters>16817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Siprian</dc:creator>
  <cp:keywords/>
  <dc:description/>
  <cp:lastModifiedBy>дЭнчик 0_o</cp:lastModifiedBy>
  <cp:revision>232</cp:revision>
  <cp:lastPrinted>2024-05-24T09:36:00Z</cp:lastPrinted>
  <dcterms:created xsi:type="dcterms:W3CDTF">2023-04-18T21:51:00Z</dcterms:created>
  <dcterms:modified xsi:type="dcterms:W3CDTF">2024-06-05T17:57:00Z</dcterms:modified>
</cp:coreProperties>
</file>