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12" w:rsidRPr="00745E1C" w:rsidRDefault="00A83C12" w:rsidP="00745E1C">
      <w:pPr>
        <w:ind w:firstLine="0"/>
        <w:jc w:val="lef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EDC63B" wp14:editId="50DA9A07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3810" t="0" r="0" b="38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E5C" w:rsidRPr="002C5917" w:rsidRDefault="004C0E5C" w:rsidP="00A83C12">
                            <w:r w:rsidRPr="002C5917">
                              <w:t>Выполнил:</w:t>
                            </w:r>
                          </w:p>
                          <w:p w:rsidR="004C0E5C" w:rsidRPr="002C5917" w:rsidRDefault="004C0E5C" w:rsidP="00A83C12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17</w:t>
                            </w:r>
                            <w:r w:rsidRPr="002C5917">
                              <w:t>ВВ1</w:t>
                            </w:r>
                          </w:p>
                          <w:p w:rsidR="004C0E5C" w:rsidRPr="00CF3D4B" w:rsidRDefault="004C0E5C" w:rsidP="00A83C12">
                            <w:r w:rsidRPr="002C5917">
                              <w:tab/>
                            </w:r>
                            <w:r>
                              <w:t>Щеголихин Я.П.</w:t>
                            </w:r>
                          </w:p>
                          <w:p w:rsidR="004C0E5C" w:rsidRPr="002C5917" w:rsidRDefault="004C0E5C" w:rsidP="00A83C12"/>
                          <w:p w:rsidR="004C0E5C" w:rsidRPr="002C5917" w:rsidRDefault="004C0E5C" w:rsidP="00A83C12">
                            <w:r w:rsidRPr="002C5917">
                              <w:t>Принял:</w:t>
                            </w:r>
                          </w:p>
                          <w:p w:rsidR="004C0E5C" w:rsidRPr="002C5917" w:rsidRDefault="004C0E5C" w:rsidP="00A83C12">
                            <w:r w:rsidRPr="002C5917">
                              <w:tab/>
                            </w:r>
                            <w: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DC63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21.15pt;margin-top:401.1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" filled="f" stroked="f">
                <v:textbox>
                  <w:txbxContent>
                    <w:p w:rsidR="004C0E5C" w:rsidRPr="002C5917" w:rsidRDefault="004C0E5C" w:rsidP="00A83C12">
                      <w:r w:rsidRPr="002C5917">
                        <w:t>Выполнил:</w:t>
                      </w:r>
                    </w:p>
                    <w:p w:rsidR="004C0E5C" w:rsidRPr="002C5917" w:rsidRDefault="004C0E5C" w:rsidP="00A83C12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17</w:t>
                      </w:r>
                      <w:r w:rsidRPr="002C5917">
                        <w:t>ВВ1</w:t>
                      </w:r>
                    </w:p>
                    <w:p w:rsidR="004C0E5C" w:rsidRPr="00CF3D4B" w:rsidRDefault="004C0E5C" w:rsidP="00A83C12">
                      <w:r w:rsidRPr="002C5917">
                        <w:tab/>
                      </w:r>
                      <w:r>
                        <w:t>Щеголихин Я.П.</w:t>
                      </w:r>
                    </w:p>
                    <w:p w:rsidR="004C0E5C" w:rsidRPr="002C5917" w:rsidRDefault="004C0E5C" w:rsidP="00A83C12"/>
                    <w:p w:rsidR="004C0E5C" w:rsidRPr="002C5917" w:rsidRDefault="004C0E5C" w:rsidP="00A83C12">
                      <w:r w:rsidRPr="002C5917">
                        <w:t>Принял:</w:t>
                      </w:r>
                    </w:p>
                    <w:p w:rsidR="004C0E5C" w:rsidRPr="002C5917" w:rsidRDefault="004C0E5C" w:rsidP="00A83C12">
                      <w:r w:rsidRPr="002C5917">
                        <w:tab/>
                      </w:r>
                      <w:r>
                        <w:t>Бычков А.С.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3DB27" wp14:editId="450B547D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3810" t="1905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E5C" w:rsidRPr="004F3D9F" w:rsidRDefault="004C0E5C" w:rsidP="00A83C12">
                            <w:pPr>
                              <w:jc w:val="center"/>
                            </w:pPr>
                            <w:r>
                              <w:t>Пенза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3DB27" id="Поле 3" o:spid="_x0000_s1027" type="#_x0000_t202" style="position:absolute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q+wwIAAMA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" filled="f" stroked="f">
                <v:textbox>
                  <w:txbxContent>
                    <w:p w:rsidR="004C0E5C" w:rsidRPr="004F3D9F" w:rsidRDefault="004C0E5C" w:rsidP="00A83C12">
                      <w:pPr>
                        <w:jc w:val="center"/>
                      </w:pPr>
                      <w:r>
                        <w:t>Пенза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B519D9" wp14:editId="64AD7CE3">
                <wp:simplePos x="0" y="0"/>
                <wp:positionH relativeFrom="column">
                  <wp:posOffset>-848995</wp:posOffset>
                </wp:positionH>
                <wp:positionV relativeFrom="paragraph">
                  <wp:posOffset>2625725</wp:posOffset>
                </wp:positionV>
                <wp:extent cx="7429500" cy="1485900"/>
                <wp:effectExtent l="3810" t="381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E5C" w:rsidRDefault="004C0E5C" w:rsidP="00A83C1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4C0E5C" w:rsidRPr="00CB25AE" w:rsidRDefault="004C0E5C" w:rsidP="00A83C1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:rsidR="004C0E5C" w:rsidRDefault="004C0E5C" w:rsidP="00A83C1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«Микропроцессорные системы и микроконтроллеры»</w:t>
                            </w:r>
                          </w:p>
                          <w:p w:rsidR="004C0E5C" w:rsidRPr="00CB25AE" w:rsidRDefault="004C0E5C" w:rsidP="0010751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«МПС сбора и обработки информации»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519D9" id="Поле 2" o:spid="_x0000_s1028" type="#_x0000_t202" style="position:absolute;margin-left:-66.85pt;margin-top:206.75pt;width:58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" filled="f" stroked="f">
                <v:textbox>
                  <w:txbxContent>
                    <w:p w:rsidR="004C0E5C" w:rsidRDefault="004C0E5C" w:rsidP="00A83C1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4C0E5C" w:rsidRPr="00CB25AE" w:rsidRDefault="004C0E5C" w:rsidP="00A83C1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:rsidR="004C0E5C" w:rsidRDefault="004C0E5C" w:rsidP="00A83C1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«Микропроцессорные системы и микроконтроллеры»</w:t>
                      </w:r>
                    </w:p>
                    <w:p w:rsidR="004C0E5C" w:rsidRPr="00CB25AE" w:rsidRDefault="004C0E5C" w:rsidP="0010751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«МПС сбора и обработки информации»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CEF3F" wp14:editId="15933B7A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381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E5C" w:rsidRPr="00F61496" w:rsidRDefault="004C0E5C" w:rsidP="00A83C12">
                            <w:pPr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:rsidR="004C0E5C" w:rsidRPr="00F61496" w:rsidRDefault="004C0E5C" w:rsidP="00A83C12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4C0E5C" w:rsidRPr="00F61496" w:rsidRDefault="004C0E5C" w:rsidP="00A83C12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CEF3F" id="Поле 1" o:spid="_x0000_s1029" type="#_x0000_t202" style="position:absolute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+JoxAIAAME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" filled="f" stroked="f">
                <v:textbox>
                  <w:txbxContent>
                    <w:p w:rsidR="004C0E5C" w:rsidRPr="00F61496" w:rsidRDefault="004C0E5C" w:rsidP="00A83C12">
                      <w:pPr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:rsidR="004C0E5C" w:rsidRPr="00F61496" w:rsidRDefault="004C0E5C" w:rsidP="00A83C12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4C0E5C" w:rsidRPr="00F61496" w:rsidRDefault="004C0E5C" w:rsidP="00A83C12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745E1C" w:rsidRDefault="00745E1C" w:rsidP="00745E1C">
      <w:pPr>
        <w:ind w:firstLine="0"/>
        <w:rPr>
          <w:lang w:val="en-US"/>
        </w:rPr>
        <w:sectPr w:rsidR="00745E1C" w:rsidSect="006042CD">
          <w:footerReference w:type="default" r:id="rId8"/>
          <w:pgSz w:w="11907" w:h="16840" w:code="9"/>
          <w:pgMar w:top="851" w:right="851" w:bottom="851" w:left="1418" w:header="720" w:footer="720" w:gutter="0"/>
          <w:cols w:space="720"/>
          <w:titlePg/>
          <w:docGrid w:linePitch="381"/>
        </w:sectPr>
      </w:pPr>
    </w:p>
    <w:sdt>
      <w:sdtPr>
        <w:rPr>
          <w:rFonts w:ascii="Times New Roman" w:hAnsi="Times New Roman" w:cs="Times New Roman"/>
          <w:b w:val="0"/>
          <w:sz w:val="28"/>
        </w:rPr>
        <w:id w:val="118100768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067354" w:rsidRDefault="00067354" w:rsidP="00067354">
          <w:pPr>
            <w:pStyle w:val="0"/>
          </w:pPr>
          <w:r w:rsidRPr="009D744E">
            <w:t>Содержание</w:t>
          </w:r>
        </w:p>
        <w:p w:rsidR="00B045D4" w:rsidRPr="00B045D4" w:rsidRDefault="0006735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045D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045D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045D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9459011" w:history="1">
            <w:r w:rsidR="00B045D4"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_Toc59459011 \h </w:instrText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B045D4"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2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1 Постановка задачи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_Toc59459012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3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2 Описание модели лабораторного стенда и используемого периферийного оборудования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_Toc59459013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4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3 Описание алгоритма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_Toc59459014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5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4 Описание программы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_Toc59459015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6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5 Руководство оператора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_Toc59459016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7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6 Тестирование и отладка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_Toc59459017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8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_Toc59459018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19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_Toc59459019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0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А Листинг программы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_Toc59459020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2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1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А.1 Файл «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Main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asm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_Toc59459021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2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В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_Toc59459022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2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3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В1 Схема электрическая принципиальная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_Toc59459023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2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4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Приложение В2 Схема структурная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_Toc59459024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045D4" w:rsidRPr="00B045D4" w:rsidRDefault="00B045D4" w:rsidP="00B045D4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459025" w:history="1"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</w:t>
            </w:r>
            <w:r w:rsidRPr="00B045D4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 xml:space="preserve"> Перечень элементов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_Toc59459025 \h </w:instrTex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B045D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67354" w:rsidRDefault="00067354" w:rsidP="00B045D4">
          <w:pPr>
            <w:spacing w:line="360" w:lineRule="auto"/>
          </w:pPr>
          <w:r w:rsidRPr="00B045D4">
            <w:rPr>
              <w:b/>
              <w:bCs/>
            </w:rPr>
            <w:fldChar w:fldCharType="end"/>
          </w:r>
        </w:p>
      </w:sdtContent>
    </w:sdt>
    <w:p w:rsidR="00A83C12" w:rsidRPr="0086437F" w:rsidRDefault="00A83C12" w:rsidP="006C7751">
      <w:pPr>
        <w:pStyle w:val="1"/>
        <w:jc w:val="center"/>
      </w:pPr>
      <w:bookmarkStart w:id="0" w:name="_Toc59459011"/>
      <w:r>
        <w:lastRenderedPageBreak/>
        <w:t>Введение</w:t>
      </w:r>
      <w:bookmarkEnd w:id="0"/>
    </w:p>
    <w:p w:rsidR="00DF038C" w:rsidRPr="0030656A" w:rsidRDefault="004A31C0" w:rsidP="0030656A">
      <w:pPr>
        <w:rPr>
          <w:iCs/>
        </w:rPr>
      </w:pPr>
      <w:r>
        <w:rPr>
          <w:iCs/>
        </w:rPr>
        <w:t>В современном мире информационные технологии имеют огромное знач</w:t>
      </w:r>
      <w:r w:rsidR="0030656A">
        <w:rPr>
          <w:iCs/>
        </w:rPr>
        <w:t xml:space="preserve">ение. Они выполняют огромные объемы вычислений, но что же выполняет эти вычисления? Элементарные математические операции лежат в основе всех вычислений, и выполняет эти вычисления процессоры или микроконтроллеры. В данной курсовой работе мы будем использовать микроконтроллер 8051, но рассматривать мы его будем в специальном тренажере </w:t>
      </w:r>
      <w:proofErr w:type="spellStart"/>
      <w:r w:rsidR="0030656A">
        <w:rPr>
          <w:iCs/>
          <w:lang w:val="en-US"/>
        </w:rPr>
        <w:t>EdSim</w:t>
      </w:r>
      <w:proofErr w:type="spellEnd"/>
      <w:r w:rsidR="0030656A" w:rsidRPr="0030656A">
        <w:rPr>
          <w:iCs/>
        </w:rPr>
        <w:t>51.</w:t>
      </w:r>
    </w:p>
    <w:p w:rsidR="004E5D47" w:rsidRDefault="004E5D47" w:rsidP="00A83C12">
      <w:pPr>
        <w:rPr>
          <w:iCs/>
        </w:rPr>
      </w:pPr>
      <w:r>
        <w:rPr>
          <w:iCs/>
        </w:rPr>
        <w:br w:type="page"/>
      </w:r>
    </w:p>
    <w:p w:rsidR="00A83C12" w:rsidRDefault="00A83C12" w:rsidP="00A83C12">
      <w:pPr>
        <w:pStyle w:val="1"/>
        <w:pageBreakBefore w:val="0"/>
      </w:pPr>
      <w:bookmarkStart w:id="1" w:name="_Toc59459012"/>
      <w:r>
        <w:lastRenderedPageBreak/>
        <w:t xml:space="preserve">1 </w:t>
      </w:r>
      <w:r w:rsidRPr="009D744E">
        <w:t>Постановка задачи</w:t>
      </w:r>
      <w:bookmarkEnd w:id="1"/>
    </w:p>
    <w:p w:rsidR="00C50040" w:rsidRDefault="003F1733" w:rsidP="00837228">
      <w:pPr>
        <w:rPr>
          <w:iCs/>
        </w:rPr>
      </w:pPr>
      <w:r>
        <w:rPr>
          <w:iCs/>
        </w:rPr>
        <w:t>Требуется разработать</w:t>
      </w:r>
      <w:r w:rsidRPr="006D6798">
        <w:rPr>
          <w:iCs/>
        </w:rPr>
        <w:t xml:space="preserve"> </w:t>
      </w:r>
      <w:r>
        <w:rPr>
          <w:iCs/>
        </w:rPr>
        <w:t>МПС сбора и обработки информации, осуществляющую ввод информационного потока с одного периферийного устройства, обработку и выдачу на два других периферийных устройства.</w:t>
      </w:r>
    </w:p>
    <w:p w:rsidR="003F1733" w:rsidRPr="00B452D8" w:rsidRDefault="003F1733" w:rsidP="00837228">
      <w:pPr>
        <w:rPr>
          <w:iCs/>
        </w:rPr>
      </w:pPr>
      <w:r>
        <w:rPr>
          <w:iCs/>
        </w:rPr>
        <w:t>Устройство ввода –</w:t>
      </w:r>
      <w:r w:rsidR="009B6390">
        <w:rPr>
          <w:iCs/>
        </w:rPr>
        <w:t xml:space="preserve"> цифр</w:t>
      </w:r>
      <w:r>
        <w:rPr>
          <w:iCs/>
        </w:rPr>
        <w:t>оаналоговый преобразователь, метод последовательных приближений</w:t>
      </w:r>
      <w:r w:rsidR="00B452D8">
        <w:rPr>
          <w:iCs/>
        </w:rPr>
        <w:t xml:space="preserve"> </w:t>
      </w:r>
      <w:r>
        <w:rPr>
          <w:iCs/>
        </w:rPr>
        <w:t>(</w:t>
      </w:r>
      <w:r>
        <w:rPr>
          <w:iCs/>
          <w:lang w:val="en-US"/>
        </w:rPr>
        <w:t>DAC</w:t>
      </w:r>
      <w:r>
        <w:rPr>
          <w:iCs/>
        </w:rPr>
        <w:t>)</w:t>
      </w:r>
      <w:r w:rsidR="00B452D8" w:rsidRPr="00B452D8">
        <w:rPr>
          <w:iCs/>
        </w:rPr>
        <w:t>.</w:t>
      </w:r>
    </w:p>
    <w:p w:rsidR="00B452D8" w:rsidRPr="00B452D8" w:rsidRDefault="00B452D8" w:rsidP="00B452D8">
      <w:pPr>
        <w:spacing w:after="0" w:line="300" w:lineRule="auto"/>
      </w:pPr>
      <w:r>
        <w:t>Устройство вывода – жидкокристаллический индикатор (</w:t>
      </w:r>
      <w:r>
        <w:rPr>
          <w:lang w:val="en-US"/>
        </w:rPr>
        <w:t>LCD</w:t>
      </w:r>
      <w:r w:rsidRPr="00B452D8">
        <w:t xml:space="preserve"> </w:t>
      </w:r>
      <w:r>
        <w:rPr>
          <w:lang w:val="en-US"/>
        </w:rPr>
        <w:t>module</w:t>
      </w:r>
      <w:r>
        <w:t>)</w:t>
      </w:r>
      <w:r w:rsidRPr="00B452D8">
        <w:t>.</w:t>
      </w:r>
    </w:p>
    <w:p w:rsidR="00B452D8" w:rsidRDefault="00B452D8" w:rsidP="00B452D8">
      <w:pPr>
        <w:spacing w:after="0" w:line="300" w:lineRule="auto"/>
      </w:pPr>
      <w:r>
        <w:t xml:space="preserve">Дополнительное устройство вывода – дисплей на </w:t>
      </w:r>
      <w:proofErr w:type="spellStart"/>
      <w:r>
        <w:t>семисегментных</w:t>
      </w:r>
      <w:proofErr w:type="spellEnd"/>
      <w:r>
        <w:t xml:space="preserve"> индикаторах.</w:t>
      </w:r>
    </w:p>
    <w:p w:rsidR="00B452D8" w:rsidRDefault="00B452D8" w:rsidP="00B452D8">
      <w:pPr>
        <w:spacing w:after="0" w:line="300" w:lineRule="auto"/>
      </w:pPr>
      <w:r>
        <w:t>Количество вводимых слов</w:t>
      </w:r>
      <w:r w:rsidR="008E5AE9">
        <w:t xml:space="preserve"> – </w:t>
      </w:r>
      <w:r>
        <w:t>10.</w:t>
      </w:r>
    </w:p>
    <w:p w:rsidR="00B452D8" w:rsidRDefault="00B452D8" w:rsidP="00B452D8">
      <w:pPr>
        <w:spacing w:after="0" w:line="300" w:lineRule="auto"/>
      </w:pPr>
      <w:r>
        <w:t>Порядок ввода-вывода</w:t>
      </w:r>
      <w:r w:rsidR="008E5AE9">
        <w:t xml:space="preserve"> – </w:t>
      </w:r>
      <w:r w:rsidR="008E5AE9">
        <w:rPr>
          <w:lang w:val="en-US"/>
        </w:rPr>
        <w:t>F</w:t>
      </w:r>
      <w:r>
        <w:rPr>
          <w:lang w:val="en-US"/>
        </w:rPr>
        <w:t>IFO</w:t>
      </w:r>
      <w:r>
        <w:t>.</w:t>
      </w:r>
    </w:p>
    <w:p w:rsidR="00B452D8" w:rsidRDefault="00B452D8" w:rsidP="00B452D8">
      <w:pPr>
        <w:spacing w:after="0" w:line="300" w:lineRule="auto"/>
      </w:pPr>
      <w:r>
        <w:t xml:space="preserve">Начальный адрес массива </w:t>
      </w:r>
      <w:r w:rsidR="008E5AE9">
        <w:t>–</w:t>
      </w:r>
      <w:r>
        <w:t xml:space="preserve"> </w:t>
      </w:r>
      <w:r w:rsidR="008E5AE9" w:rsidRPr="008E5AE9">
        <w:t>47</w:t>
      </w:r>
      <w:r w:rsidR="008E5AE9">
        <w:rPr>
          <w:lang w:val="en-US"/>
        </w:rPr>
        <w:t>h</w:t>
      </w:r>
      <w:r>
        <w:t>.</w:t>
      </w:r>
    </w:p>
    <w:p w:rsidR="00B452D8" w:rsidRDefault="00B452D8" w:rsidP="00B452D8">
      <w:pPr>
        <w:spacing w:after="0" w:line="300" w:lineRule="auto"/>
      </w:pPr>
      <w:r>
        <w:t>Тип данных</w:t>
      </w:r>
      <w:r w:rsidR="008C38C7">
        <w:t xml:space="preserve"> – </w:t>
      </w:r>
      <w:r>
        <w:t>целые без знака.</w:t>
      </w:r>
    </w:p>
    <w:p w:rsidR="00B452D8" w:rsidRDefault="00B452D8" w:rsidP="00B452D8">
      <w:pPr>
        <w:spacing w:after="0" w:line="300" w:lineRule="auto"/>
      </w:pPr>
      <w:r>
        <w:t>Метод организации цикла</w:t>
      </w:r>
      <w:r w:rsidR="00CB52DF">
        <w:t xml:space="preserve"> – </w:t>
      </w:r>
      <w:r>
        <w:t xml:space="preserve">с </w:t>
      </w:r>
      <w:r w:rsidR="00CB52DF">
        <w:t>пред</w:t>
      </w:r>
      <w:r>
        <w:t>условием.</w:t>
      </w:r>
    </w:p>
    <w:p w:rsidR="00B452D8" w:rsidRDefault="00B452D8" w:rsidP="00B452D8">
      <w:pPr>
        <w:spacing w:after="0" w:line="300" w:lineRule="auto"/>
      </w:pPr>
      <w:r>
        <w:t>Алгоритм обработки информационного массива</w:t>
      </w:r>
      <w:r w:rsidR="0090148F">
        <w:t xml:space="preserve"> – </w:t>
      </w:r>
      <w:r>
        <w:t xml:space="preserve">найти </w:t>
      </w:r>
      <w:r w:rsidR="00802B2A">
        <w:t>количество четных чисел, меньше 150</w:t>
      </w:r>
      <w:r>
        <w:t>.</w:t>
      </w:r>
    </w:p>
    <w:p w:rsidR="00B452D8" w:rsidRDefault="00B452D8" w:rsidP="00B452D8">
      <w:pPr>
        <w:spacing w:after="0" w:line="300" w:lineRule="auto"/>
      </w:pPr>
      <w:r>
        <w:t xml:space="preserve">Язык программирования: ассемблер </w:t>
      </w:r>
      <w:r>
        <w:rPr>
          <w:lang w:val="en-US"/>
        </w:rPr>
        <w:t>MCS</w:t>
      </w:r>
      <w:r>
        <w:t>51.</w:t>
      </w:r>
    </w:p>
    <w:p w:rsidR="00C50040" w:rsidRDefault="00C50040" w:rsidP="00C50040">
      <w:pPr>
        <w:tabs>
          <w:tab w:val="left" w:pos="3270"/>
        </w:tabs>
        <w:jc w:val="left"/>
        <w:rPr>
          <w:b/>
        </w:rPr>
      </w:pPr>
      <w:r>
        <w:rPr>
          <w:b/>
        </w:rPr>
        <w:br w:type="page"/>
      </w:r>
    </w:p>
    <w:p w:rsidR="00A83C12" w:rsidRDefault="00A83C12" w:rsidP="006D6798">
      <w:pPr>
        <w:pStyle w:val="1"/>
        <w:pageBreakBefore w:val="0"/>
      </w:pPr>
      <w:bookmarkStart w:id="2" w:name="_Toc59459013"/>
      <w:r>
        <w:lastRenderedPageBreak/>
        <w:t xml:space="preserve">2 </w:t>
      </w:r>
      <w:r w:rsidR="001B0411">
        <w:t>Описание модели лабораторного стенда и используемого периферийного оборудования</w:t>
      </w:r>
      <w:bookmarkEnd w:id="2"/>
    </w:p>
    <w:p w:rsidR="00215CCE" w:rsidRPr="00FA64F1" w:rsidRDefault="00CF1F78" w:rsidP="00215CCE">
      <w:r>
        <w:t xml:space="preserve">Для выполнения поставленной задачи был использован тренажер </w:t>
      </w:r>
      <w:proofErr w:type="spellStart"/>
      <w:r>
        <w:rPr>
          <w:lang w:val="en-US"/>
        </w:rPr>
        <w:t>EdSim</w:t>
      </w:r>
      <w:proofErr w:type="spellEnd"/>
      <w:r w:rsidRPr="00CF1F78">
        <w:t>51</w:t>
      </w:r>
      <w:r>
        <w:t xml:space="preserve">, схема которого представлена на рисунке </w:t>
      </w:r>
      <w:r w:rsidR="00A17C05">
        <w:t>1.</w:t>
      </w:r>
    </w:p>
    <w:p w:rsidR="00091E6D" w:rsidRPr="00BA0E05" w:rsidRDefault="00215CCE" w:rsidP="00215CCE">
      <w:r>
        <w:t xml:space="preserve">Электронный симулятор </w:t>
      </w:r>
      <w:r w:rsidRPr="004E6417">
        <w:t>EdSim51</w:t>
      </w:r>
      <w:r>
        <w:t xml:space="preserve"> представляет собой программную модель лабораторного стенда, построенного на основе МК 8051 и содержащего набор внешних периферийных устройств, наиболее часто используемых при построении микропроцессорных систем управления. Кроме того, электронный симулятор </w:t>
      </w:r>
      <w:r w:rsidRPr="004E6417">
        <w:t>EdSim51</w:t>
      </w:r>
      <w:r>
        <w:t xml:space="preserve"> имеет в своем составе необходимый набор программных средств, предназначенных для разработки и отладки программного обеспечения МК.</w:t>
      </w:r>
    </w:p>
    <w:p w:rsidR="00CF1F78" w:rsidRDefault="00CF1F78" w:rsidP="00CF1F78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309F632A" wp14:editId="6DAC131A">
            <wp:extent cx="6104124" cy="4425189"/>
            <wp:effectExtent l="0" t="0" r="0" b="0"/>
            <wp:docPr id="5" name="Рисунок 5" descr="logicDiagram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icDiagramB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462" cy="442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F78" w:rsidRDefault="00CF1F78" w:rsidP="00CF1F78">
      <w:pPr>
        <w:pStyle w:val="ac"/>
        <w:jc w:val="center"/>
        <w:rPr>
          <w:color w:val="auto"/>
          <w:sz w:val="20"/>
        </w:rPr>
      </w:pPr>
      <w:r w:rsidRPr="00CF1F78">
        <w:rPr>
          <w:color w:val="auto"/>
          <w:sz w:val="20"/>
        </w:rPr>
        <w:t xml:space="preserve">Рисунок </w:t>
      </w:r>
      <w:r w:rsidRPr="00CF1F78">
        <w:rPr>
          <w:color w:val="auto"/>
          <w:sz w:val="20"/>
        </w:rPr>
        <w:fldChar w:fldCharType="begin"/>
      </w:r>
      <w:r w:rsidRPr="00CF1F78">
        <w:rPr>
          <w:color w:val="auto"/>
          <w:sz w:val="20"/>
        </w:rPr>
        <w:instrText xml:space="preserve"> SEQ Рисунок \* ARABIC </w:instrText>
      </w:r>
      <w:r w:rsidRPr="00CF1F78">
        <w:rPr>
          <w:color w:val="auto"/>
          <w:sz w:val="20"/>
        </w:rPr>
        <w:fldChar w:fldCharType="separate"/>
      </w:r>
      <w:r w:rsidR="00C310F1">
        <w:rPr>
          <w:noProof/>
          <w:color w:val="auto"/>
          <w:sz w:val="20"/>
        </w:rPr>
        <w:t>1</w:t>
      </w:r>
      <w:r w:rsidRPr="00CF1F78">
        <w:rPr>
          <w:color w:val="auto"/>
          <w:sz w:val="20"/>
        </w:rPr>
        <w:fldChar w:fldCharType="end"/>
      </w:r>
      <w:r w:rsidRPr="00CF1F78">
        <w:rPr>
          <w:color w:val="auto"/>
          <w:sz w:val="20"/>
        </w:rPr>
        <w:t xml:space="preserve"> - Схема тренажера </w:t>
      </w:r>
      <w:proofErr w:type="spellStart"/>
      <w:r w:rsidRPr="00CF1F78">
        <w:rPr>
          <w:color w:val="auto"/>
          <w:sz w:val="20"/>
          <w:lang w:val="en-US"/>
        </w:rPr>
        <w:t>EdSim</w:t>
      </w:r>
      <w:proofErr w:type="spellEnd"/>
      <w:r w:rsidRPr="00011FE7">
        <w:rPr>
          <w:color w:val="auto"/>
          <w:sz w:val="20"/>
        </w:rPr>
        <w:t>51.</w:t>
      </w:r>
    </w:p>
    <w:p w:rsidR="00215CCE" w:rsidRPr="00215CCE" w:rsidRDefault="00215CCE" w:rsidP="00215CCE"/>
    <w:p w:rsidR="00CF1F78" w:rsidRPr="00011FE7" w:rsidRDefault="00CF1F78" w:rsidP="00CF1F78">
      <w:r>
        <w:t>Но для выполнения поставленной задачи будут использоваться не все периферийные устройства. Чтобы выполнить поставленную задачу нам понадобиться:</w:t>
      </w:r>
    </w:p>
    <w:p w:rsidR="00BA0E05" w:rsidRPr="00BA0E05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t>Микроконтроллер 8051;</w:t>
      </w:r>
    </w:p>
    <w:p w:rsidR="00BA0E05" w:rsidRPr="00BA0E05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t>Клавиатура 3х4;</w:t>
      </w:r>
    </w:p>
    <w:p w:rsidR="00BA0E05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rPr>
          <w:lang w:val="en-US"/>
        </w:rPr>
        <w:t>LCD module;</w:t>
      </w:r>
    </w:p>
    <w:p w:rsidR="00BA0E05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t>Цифроаналоговый преобразователь (</w:t>
      </w:r>
      <w:r>
        <w:rPr>
          <w:lang w:val="en-US"/>
        </w:rPr>
        <w:t>DAC</w:t>
      </w:r>
      <w:r>
        <w:t>)</w:t>
      </w:r>
      <w:r>
        <w:rPr>
          <w:lang w:val="en-US"/>
        </w:rPr>
        <w:t>;</w:t>
      </w:r>
    </w:p>
    <w:p w:rsidR="00BA0E05" w:rsidRPr="00322FCE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lastRenderedPageBreak/>
        <w:t>Компаратор;</w:t>
      </w:r>
    </w:p>
    <w:p w:rsidR="00322FCE" w:rsidRPr="00BA0E05" w:rsidRDefault="00322FCE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r>
        <w:t>Дешифратор;</w:t>
      </w:r>
    </w:p>
    <w:p w:rsidR="00BA0E05" w:rsidRPr="00BA0E05" w:rsidRDefault="00BA0E05" w:rsidP="00BA0E05">
      <w:pPr>
        <w:pStyle w:val="a7"/>
        <w:numPr>
          <w:ilvl w:val="0"/>
          <w:numId w:val="10"/>
        </w:numPr>
        <w:ind w:left="709" w:firstLine="0"/>
        <w:rPr>
          <w:lang w:val="en-US"/>
        </w:rPr>
      </w:pPr>
      <w:proofErr w:type="spellStart"/>
      <w:r>
        <w:t>Семисегментная</w:t>
      </w:r>
      <w:proofErr w:type="spellEnd"/>
      <w:r>
        <w:t xml:space="preserve"> индикация.</w:t>
      </w:r>
    </w:p>
    <w:p w:rsidR="00091E6D" w:rsidRDefault="00091E6D" w:rsidP="00091E6D">
      <w:r>
        <w:br w:type="page"/>
      </w:r>
    </w:p>
    <w:p w:rsidR="00A83C12" w:rsidRPr="009D744E" w:rsidRDefault="00A83C12" w:rsidP="00886B26">
      <w:pPr>
        <w:pStyle w:val="1"/>
        <w:pageBreakBefore w:val="0"/>
      </w:pPr>
      <w:bookmarkStart w:id="3" w:name="_Toc59459014"/>
      <w:r>
        <w:lastRenderedPageBreak/>
        <w:t xml:space="preserve">3 </w:t>
      </w:r>
      <w:r w:rsidR="002D0363">
        <w:t>Описание алгоритма</w:t>
      </w:r>
      <w:bookmarkEnd w:id="3"/>
    </w:p>
    <w:p w:rsidR="00091E6D" w:rsidRDefault="00235536" w:rsidP="00D85F84">
      <w:pPr>
        <w:tabs>
          <w:tab w:val="left" w:pos="3825"/>
        </w:tabs>
        <w:ind w:firstLine="851"/>
        <w:jc w:val="left"/>
      </w:pPr>
      <w:r>
        <w:t xml:space="preserve">Согласно </w:t>
      </w:r>
      <w:proofErr w:type="gramStart"/>
      <w:r>
        <w:t>требованиям задания</w:t>
      </w:r>
      <w:proofErr w:type="gramEnd"/>
      <w:r>
        <w:t xml:space="preserve"> вводимая информация должна обрабатываться по следующему алгоритму: найти количество четных чисел, меньше 150. Блок схема для данного алгоритма представлена на рисунке 2.</w:t>
      </w:r>
    </w:p>
    <w:p w:rsidR="00C310F1" w:rsidRDefault="00C310F1" w:rsidP="00D85F84">
      <w:pPr>
        <w:tabs>
          <w:tab w:val="left" w:pos="3825"/>
        </w:tabs>
        <w:ind w:firstLine="851"/>
        <w:jc w:val="left"/>
      </w:pPr>
    </w:p>
    <w:p w:rsidR="00C310F1" w:rsidRDefault="00C310F1" w:rsidP="00C310F1">
      <w:pPr>
        <w:keepNext/>
        <w:tabs>
          <w:tab w:val="left" w:pos="3825"/>
        </w:tabs>
        <w:ind w:firstLine="0"/>
        <w:jc w:val="center"/>
      </w:pPr>
      <w:r>
        <w:object w:dxaOrig="3320" w:dyaOrig="8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65.6pt;height:414pt" o:ole="">
            <v:imagedata r:id="rId10" o:title=""/>
          </v:shape>
          <o:OLEObject Type="Embed" ProgID="VisioViewer.Viewer.1" ShapeID="_x0000_i1036" DrawAspect="Content" ObjectID="_1670071928" r:id="rId11"/>
        </w:object>
      </w:r>
    </w:p>
    <w:p w:rsidR="00F513D8" w:rsidRPr="00C310F1" w:rsidRDefault="00C310F1" w:rsidP="00C310F1">
      <w:pPr>
        <w:pStyle w:val="ac"/>
        <w:jc w:val="center"/>
        <w:rPr>
          <w:color w:val="auto"/>
          <w:sz w:val="20"/>
        </w:rPr>
      </w:pPr>
      <w:r w:rsidRPr="00C310F1">
        <w:rPr>
          <w:color w:val="auto"/>
          <w:sz w:val="20"/>
        </w:rPr>
        <w:t xml:space="preserve">Рисунок </w:t>
      </w:r>
      <w:r w:rsidRPr="00C310F1">
        <w:rPr>
          <w:color w:val="auto"/>
          <w:sz w:val="20"/>
        </w:rPr>
        <w:fldChar w:fldCharType="begin"/>
      </w:r>
      <w:r w:rsidRPr="00C310F1">
        <w:rPr>
          <w:color w:val="auto"/>
          <w:sz w:val="20"/>
        </w:rPr>
        <w:instrText xml:space="preserve"> SEQ Рисунок \* ARABIC </w:instrText>
      </w:r>
      <w:r w:rsidRPr="00C310F1">
        <w:rPr>
          <w:color w:val="auto"/>
          <w:sz w:val="20"/>
        </w:rPr>
        <w:fldChar w:fldCharType="separate"/>
      </w:r>
      <w:r w:rsidRPr="00C310F1">
        <w:rPr>
          <w:noProof/>
          <w:color w:val="auto"/>
          <w:sz w:val="20"/>
        </w:rPr>
        <w:t>2</w:t>
      </w:r>
      <w:r w:rsidRPr="00C310F1">
        <w:rPr>
          <w:color w:val="auto"/>
          <w:sz w:val="20"/>
        </w:rPr>
        <w:fldChar w:fldCharType="end"/>
      </w:r>
      <w:r w:rsidRPr="00C310F1">
        <w:rPr>
          <w:color w:val="auto"/>
          <w:sz w:val="20"/>
        </w:rPr>
        <w:t xml:space="preserve"> </w:t>
      </w:r>
      <w:r w:rsidR="006640A1">
        <w:rPr>
          <w:color w:val="auto"/>
          <w:sz w:val="20"/>
        </w:rPr>
        <w:t>–</w:t>
      </w:r>
      <w:r w:rsidRPr="00C310F1">
        <w:rPr>
          <w:color w:val="auto"/>
          <w:sz w:val="20"/>
        </w:rPr>
        <w:t xml:space="preserve"> Блок</w:t>
      </w:r>
      <w:r w:rsidR="006640A1">
        <w:rPr>
          <w:color w:val="auto"/>
          <w:sz w:val="20"/>
        </w:rPr>
        <w:t>-</w:t>
      </w:r>
      <w:r w:rsidRPr="00C310F1">
        <w:rPr>
          <w:color w:val="auto"/>
          <w:sz w:val="20"/>
        </w:rPr>
        <w:t>схема алгоритма обработки информации.</w:t>
      </w:r>
    </w:p>
    <w:p w:rsidR="009A7D36" w:rsidRDefault="009A7D36" w:rsidP="00D85F84">
      <w:pPr>
        <w:tabs>
          <w:tab w:val="left" w:pos="3825"/>
        </w:tabs>
        <w:ind w:firstLine="851"/>
        <w:jc w:val="left"/>
      </w:pPr>
    </w:p>
    <w:p w:rsidR="00A74463" w:rsidRPr="001F6064" w:rsidRDefault="00A74463" w:rsidP="00D85F84">
      <w:pPr>
        <w:tabs>
          <w:tab w:val="left" w:pos="3825"/>
        </w:tabs>
        <w:ind w:firstLine="851"/>
        <w:jc w:val="left"/>
      </w:pPr>
      <w:r w:rsidRPr="001F6064">
        <w:br w:type="page"/>
      </w:r>
    </w:p>
    <w:p w:rsidR="00A83C12" w:rsidRDefault="00A83C12" w:rsidP="00A83C12">
      <w:pPr>
        <w:pStyle w:val="1"/>
        <w:pageBreakBefore w:val="0"/>
      </w:pPr>
      <w:bookmarkStart w:id="4" w:name="_Toc59459015"/>
      <w:r>
        <w:lastRenderedPageBreak/>
        <w:t xml:space="preserve">4 </w:t>
      </w:r>
      <w:r w:rsidR="002D540F" w:rsidRPr="002D540F">
        <w:t>Описание программы</w:t>
      </w:r>
      <w:bookmarkEnd w:id="4"/>
    </w:p>
    <w:p w:rsidR="00102347" w:rsidRDefault="00D832F5" w:rsidP="00102347">
      <w:pPr>
        <w:tabs>
          <w:tab w:val="left" w:pos="3825"/>
        </w:tabs>
      </w:pPr>
      <w:r>
        <w:t>Написанная программа работает следующим образом.</w:t>
      </w:r>
    </w:p>
    <w:p w:rsidR="00D832F5" w:rsidRDefault="00D832F5" w:rsidP="00102347">
      <w:pPr>
        <w:tabs>
          <w:tab w:val="left" w:pos="3825"/>
        </w:tabs>
      </w:pPr>
      <w:r>
        <w:t>Сначала пользователь вводит последовательно 10 чисел в память микроконтроллера с помощью ЦАП.</w:t>
      </w:r>
      <w:r w:rsidR="00396314">
        <w:t xml:space="preserve"> Вводимое число задается с помощью аналогового сигнала, за который отвечает ползунок. Затем с помощью метода последовательного приближения находится цифровой аналог заданного напряжения, который и записывается в память. Процесс повторяется 10 раз.</w:t>
      </w:r>
    </w:p>
    <w:p w:rsidR="00A1445A" w:rsidRDefault="00A1445A" w:rsidP="00102347">
      <w:pPr>
        <w:tabs>
          <w:tab w:val="left" w:pos="3825"/>
        </w:tabs>
      </w:pPr>
      <w:r>
        <w:t>После программа начинает обрабатывать заданную последовательность чисел с помощью алгоритма описанного в пункте 3, она считает количество четных чисел, меньших 150. Результат также помещается в память.</w:t>
      </w:r>
    </w:p>
    <w:p w:rsidR="00A1445A" w:rsidRDefault="000F72BD" w:rsidP="00102347">
      <w:pPr>
        <w:tabs>
          <w:tab w:val="left" w:pos="3825"/>
        </w:tabs>
      </w:pPr>
      <w:r>
        <w:t xml:space="preserve">Затем происходит вывод последовательности чисел на </w:t>
      </w:r>
      <w:r>
        <w:rPr>
          <w:lang w:val="en-US"/>
        </w:rPr>
        <w:t>LCD</w:t>
      </w:r>
      <w:r w:rsidRPr="000F72BD">
        <w:t xml:space="preserve"> </w:t>
      </w:r>
      <w:r>
        <w:t>модуль.</w:t>
      </w:r>
    </w:p>
    <w:p w:rsidR="000F72BD" w:rsidRPr="000F72BD" w:rsidRDefault="000F72BD" w:rsidP="00102347">
      <w:pPr>
        <w:tabs>
          <w:tab w:val="left" w:pos="3825"/>
        </w:tabs>
      </w:pPr>
      <w:r>
        <w:t xml:space="preserve">В завершение результат работы алгоритма выводиться на </w:t>
      </w:r>
      <w:proofErr w:type="spellStart"/>
      <w:r w:rsidR="009E6FC6">
        <w:t>семисегм</w:t>
      </w:r>
      <w:r>
        <w:t>ентную</w:t>
      </w:r>
      <w:proofErr w:type="spellEnd"/>
      <w:r>
        <w:t xml:space="preserve"> индикацию.</w:t>
      </w:r>
    </w:p>
    <w:p w:rsidR="0033158F" w:rsidRDefault="0033158F" w:rsidP="00295219">
      <w:r>
        <w:br w:type="page"/>
      </w:r>
    </w:p>
    <w:p w:rsidR="00A83C12" w:rsidRDefault="00A83C12" w:rsidP="00A83C12">
      <w:pPr>
        <w:pStyle w:val="1"/>
        <w:pageBreakBefore w:val="0"/>
      </w:pPr>
      <w:bookmarkStart w:id="5" w:name="_Toc59459016"/>
      <w:r>
        <w:lastRenderedPageBreak/>
        <w:t xml:space="preserve">5 </w:t>
      </w:r>
      <w:r w:rsidR="003D2BA8">
        <w:t>Руководство оператора</w:t>
      </w:r>
      <w:bookmarkEnd w:id="5"/>
    </w:p>
    <w:p w:rsidR="00F34F31" w:rsidRDefault="002C4C83" w:rsidP="006C1C4D">
      <w:r>
        <w:t>Процесс взаимодействия пользователя с программой происходит следующим образом.</w:t>
      </w:r>
    </w:p>
    <w:p w:rsidR="002C4C83" w:rsidRDefault="002C4C83" w:rsidP="006C1C4D">
      <w:r>
        <w:t>Пользователь должен последовательно ввести 10 чисел с помощью ЦАП. Для этого он выставляет с помощью ползунка нужное значение напряжения, предварительно убедившись, что включен компаратор. Затем в режиме работы клавиатуры «</w:t>
      </w:r>
      <w:r>
        <w:rPr>
          <w:lang w:val="en-US"/>
        </w:rPr>
        <w:t>Pulse</w:t>
      </w:r>
      <w:r>
        <w:t>»</w:t>
      </w:r>
      <w:r w:rsidRPr="002C4C83">
        <w:t xml:space="preserve"> </w:t>
      </w:r>
      <w:r>
        <w:t>он нажимает кнопку «*», что разрешает нахождение цифрового аналога заданного напряжения. Потом необходимо дождаться, пока найдется нужное число, это можно наблюдать с помощью осциллографа, на нем должна установиться прямая линия.</w:t>
      </w:r>
      <w:r w:rsidR="00977D0B">
        <w:t xml:space="preserve"> Весь процесс необходимо повторить 10 раз.</w:t>
      </w:r>
    </w:p>
    <w:p w:rsidR="00977D0B" w:rsidRPr="00977D0B" w:rsidRDefault="00977D0B" w:rsidP="006C1C4D">
      <w:r>
        <w:t xml:space="preserve">Затем от пользователя не требуются никакие дополнительные действия. Программа обрабатывает введенную информацию согласно заданному алгоритму и выдает результат на </w:t>
      </w:r>
      <w:proofErr w:type="spellStart"/>
      <w:r>
        <w:t>семисегментную</w:t>
      </w:r>
      <w:proofErr w:type="spellEnd"/>
      <w:r>
        <w:t xml:space="preserve"> индикацию, а саму последовательность</w:t>
      </w:r>
      <w:r w:rsidR="00070756">
        <w:t xml:space="preserve"> чисел</w:t>
      </w:r>
      <w:r>
        <w:t xml:space="preserve"> на </w:t>
      </w:r>
      <w:r>
        <w:rPr>
          <w:lang w:val="en-US"/>
        </w:rPr>
        <w:t>LCD</w:t>
      </w:r>
      <w:r w:rsidRPr="00977D0B">
        <w:t xml:space="preserve"> </w:t>
      </w:r>
      <w:r>
        <w:t>модуль.</w:t>
      </w:r>
    </w:p>
    <w:p w:rsidR="001B6B14" w:rsidRDefault="001B6B14" w:rsidP="006C1C4D">
      <w:r>
        <w:br w:type="page"/>
      </w:r>
    </w:p>
    <w:p w:rsidR="00A83C12" w:rsidRPr="00196612" w:rsidRDefault="003C7A30" w:rsidP="00A83C12">
      <w:pPr>
        <w:pStyle w:val="1"/>
        <w:pageBreakBefore w:val="0"/>
      </w:pPr>
      <w:bookmarkStart w:id="6" w:name="_Toc59459017"/>
      <w:r>
        <w:lastRenderedPageBreak/>
        <w:t>6</w:t>
      </w:r>
      <w:r w:rsidR="00A83C12">
        <w:t xml:space="preserve"> </w:t>
      </w:r>
      <w:r w:rsidR="00196612">
        <w:t>Тестирование и отладка</w:t>
      </w:r>
      <w:bookmarkEnd w:id="6"/>
    </w:p>
    <w:p w:rsidR="00AB42B4" w:rsidRDefault="006B471E" w:rsidP="00E92921">
      <w:r>
        <w:t>В процессе написания программы были найдены и исправлены все возникающие ошибки. Результаты работы программы совпали с результатами расчетов. Из этого можно сделать вывод, что написанная программа работает верно.</w:t>
      </w:r>
    </w:p>
    <w:p w:rsidR="000E04B1" w:rsidRPr="007A516D" w:rsidRDefault="005147C9" w:rsidP="00E92921">
      <w:r>
        <w:br w:type="page"/>
      </w:r>
    </w:p>
    <w:p w:rsidR="00A83C12" w:rsidRDefault="00A83C12" w:rsidP="00453F94">
      <w:pPr>
        <w:pStyle w:val="1"/>
        <w:jc w:val="center"/>
      </w:pPr>
      <w:bookmarkStart w:id="7" w:name="_Toc59459018"/>
      <w:r w:rsidRPr="009D744E">
        <w:lastRenderedPageBreak/>
        <w:t>Заключение</w:t>
      </w:r>
      <w:bookmarkEnd w:id="7"/>
    </w:p>
    <w:p w:rsidR="002464EE" w:rsidRPr="00373EED" w:rsidRDefault="00B7304C" w:rsidP="00373EED">
      <w:r>
        <w:t xml:space="preserve">При выполнении данной курсовой работы были получены навыки </w:t>
      </w:r>
      <w:r w:rsidR="00B2281D">
        <w:t>работы с микроконтроллером, освоены методы преобразования аналогово сигнала в цифровой вид</w:t>
      </w:r>
      <w:r w:rsidR="00562178">
        <w:t xml:space="preserve">, научились выводить информацию на </w:t>
      </w:r>
      <w:proofErr w:type="spellStart"/>
      <w:r w:rsidR="00562178">
        <w:t>семисегментную</w:t>
      </w:r>
      <w:proofErr w:type="spellEnd"/>
      <w:r w:rsidR="00562178">
        <w:t xml:space="preserve"> индикацию и </w:t>
      </w:r>
      <w:r w:rsidR="00562178">
        <w:rPr>
          <w:lang w:val="en-US"/>
        </w:rPr>
        <w:t>LCD</w:t>
      </w:r>
      <w:r w:rsidR="00562178" w:rsidRPr="00562178">
        <w:t xml:space="preserve"> </w:t>
      </w:r>
      <w:r w:rsidR="00562178">
        <w:t>модуль</w:t>
      </w:r>
      <w:r w:rsidR="00366F8E">
        <w:t>, а также обрабатывать нажатие клавиши на клавиатуре</w:t>
      </w:r>
      <w:r w:rsidR="00C83228">
        <w:t>.</w:t>
      </w:r>
    </w:p>
    <w:p w:rsidR="00375920" w:rsidRDefault="00CB3806" w:rsidP="00A83C12">
      <w:r>
        <w:t xml:space="preserve">В результате отладки и тестирование были обнаружены и исправлены все </w:t>
      </w:r>
      <w:r w:rsidR="00576F4F">
        <w:t xml:space="preserve">возникшие </w:t>
      </w:r>
      <w:r>
        <w:t>ошибки</w:t>
      </w:r>
      <w:r w:rsidR="00576F4F">
        <w:t>. Программа выдает корректный результат при всех заданных наборах данных.</w:t>
      </w:r>
    </w:p>
    <w:p w:rsidR="00E27DCA" w:rsidRDefault="00E27DCA" w:rsidP="00A83C12">
      <w:r>
        <w:br w:type="page"/>
      </w:r>
    </w:p>
    <w:p w:rsidR="00A83C12" w:rsidRDefault="00A83C12" w:rsidP="00453F94">
      <w:pPr>
        <w:pStyle w:val="1"/>
        <w:jc w:val="center"/>
      </w:pPr>
      <w:bookmarkStart w:id="8" w:name="_Toc59459019"/>
      <w:r w:rsidRPr="009D744E">
        <w:lastRenderedPageBreak/>
        <w:t>Список используемых источников</w:t>
      </w:r>
      <w:bookmarkEnd w:id="8"/>
    </w:p>
    <w:bookmarkStart w:id="9" w:name="_GoBack"/>
    <w:p w:rsidR="00E627CF" w:rsidRPr="00B045D4" w:rsidRDefault="00B045D4" w:rsidP="004B5511">
      <w:pPr>
        <w:pStyle w:val="14"/>
        <w:numPr>
          <w:ilvl w:val="0"/>
          <w:numId w:val="9"/>
        </w:numPr>
        <w:ind w:left="426"/>
      </w:pPr>
      <w:r w:rsidRPr="00B045D4">
        <w:fldChar w:fldCharType="begin"/>
      </w:r>
      <w:r w:rsidRPr="00B045D4">
        <w:instrText xml:space="preserve"> HYPERLINK "http://www.edsim51.com" </w:instrText>
      </w:r>
      <w:r w:rsidRPr="00B045D4">
        <w:fldChar w:fldCharType="separate"/>
      </w:r>
      <w:r w:rsidRPr="00B045D4">
        <w:rPr>
          <w:rStyle w:val="ab"/>
          <w:color w:val="auto"/>
          <w:u w:val="none"/>
        </w:rPr>
        <w:t>http://www.edsim51.com</w:t>
      </w:r>
      <w:r w:rsidRPr="00B045D4">
        <w:fldChar w:fldCharType="end"/>
      </w:r>
    </w:p>
    <w:bookmarkEnd w:id="9"/>
    <w:p w:rsidR="00B045D4" w:rsidRDefault="00B045D4" w:rsidP="00B045D4">
      <w:pPr>
        <w:pStyle w:val="14"/>
        <w:numPr>
          <w:ilvl w:val="0"/>
          <w:numId w:val="9"/>
        </w:numPr>
        <w:ind w:left="426"/>
      </w:pPr>
      <w:r>
        <w:t>http://www.edsim51.com/examples.html</w:t>
      </w:r>
    </w:p>
    <w:p w:rsidR="00B045D4" w:rsidRPr="004B5511" w:rsidRDefault="00B045D4" w:rsidP="00B045D4">
      <w:pPr>
        <w:pStyle w:val="14"/>
        <w:numPr>
          <w:ilvl w:val="0"/>
          <w:numId w:val="9"/>
        </w:numPr>
        <w:ind w:left="426"/>
      </w:pPr>
      <w:r>
        <w:t>http://www.edsim51.com/simInstructions.html#lcdModuleInstructionSet</w:t>
      </w:r>
    </w:p>
    <w:p w:rsidR="00E27DCA" w:rsidRPr="00A74463" w:rsidRDefault="00E27DCA" w:rsidP="00A83C12">
      <w:pPr>
        <w:rPr>
          <w:b/>
        </w:rPr>
      </w:pPr>
      <w:r w:rsidRPr="00A74463">
        <w:rPr>
          <w:b/>
        </w:rPr>
        <w:br w:type="page"/>
      </w:r>
    </w:p>
    <w:p w:rsidR="00A83C12" w:rsidRDefault="00310334" w:rsidP="00A83C12">
      <w:pPr>
        <w:pStyle w:val="11"/>
        <w:keepNext w:val="0"/>
        <w:pageBreakBefore w:val="0"/>
      </w:pPr>
      <w:bookmarkStart w:id="10" w:name="_Toc59459020"/>
      <w:r>
        <w:lastRenderedPageBreak/>
        <w:t>Приложение А</w:t>
      </w:r>
      <w:r>
        <w:br/>
        <w:t>Листинг</w:t>
      </w:r>
      <w:r w:rsidR="00A83C12">
        <w:t xml:space="preserve"> программы</w:t>
      </w:r>
      <w:bookmarkEnd w:id="10"/>
    </w:p>
    <w:p w:rsidR="00FB3D09" w:rsidRPr="00004A07" w:rsidRDefault="002365C6" w:rsidP="004B6544">
      <w:pPr>
        <w:pStyle w:val="21"/>
      </w:pPr>
      <w:bookmarkStart w:id="11" w:name="_Toc59459021"/>
      <w:r>
        <w:t>Приложение</w:t>
      </w:r>
      <w:r w:rsidRPr="00004A07">
        <w:t xml:space="preserve"> </w:t>
      </w:r>
      <w:r>
        <w:t>А</w:t>
      </w:r>
      <w:r w:rsidRPr="00004A07">
        <w:t>.1</w:t>
      </w:r>
      <w:r w:rsidRPr="00004A07">
        <w:br/>
      </w:r>
      <w:r w:rsidR="009B799E">
        <w:t>Файл</w:t>
      </w:r>
      <w:r w:rsidR="009B799E" w:rsidRPr="00004A07">
        <w:t xml:space="preserve"> «</w:t>
      </w:r>
      <w:r w:rsidR="00833C27">
        <w:rPr>
          <w:lang w:val="en-US"/>
        </w:rPr>
        <w:t>Main</w:t>
      </w:r>
      <w:r w:rsidR="009B799E" w:rsidRPr="00004A07">
        <w:t>.</w:t>
      </w:r>
      <w:proofErr w:type="spellStart"/>
      <w:r w:rsidR="00833C27">
        <w:rPr>
          <w:lang w:val="en-US"/>
        </w:rPr>
        <w:t>asm</w:t>
      </w:r>
      <w:proofErr w:type="spellEnd"/>
      <w:r w:rsidR="009B799E" w:rsidRPr="00004A07">
        <w:t>»</w:t>
      </w:r>
      <w:bookmarkEnd w:id="11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ORG 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JMP MAIN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MAIN: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InitLCD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MOV R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2,#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00H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Результат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R0, #47H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Адрес начала массива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R1, #0AH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Счетчик элементов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Input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; Вызов функции получения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значний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 с ЦАП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R0, #47H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Адрес начала массива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R1, #0AH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Счетчик элементов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FindCountNumbers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Нахождение необходимых чисел и их подсчет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R0, #47H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Адрес начала массива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R1, #0AH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Счетчик элементов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OutputLCD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Вывод последовательности на LCD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OutSSD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OutputSSD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Вывод результата на семи сегментную индикацию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OutSSD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Функция считывания чисел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Input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P0.7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Ожидание нажатия кнопки "*"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Iwaitbutton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P0.0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JB P0.6,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Iwaitbutton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MOV A, #00H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P1, #00H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; Последовательное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приблежение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,A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JNB P3.7,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Iwrite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INC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Icycl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lastRenderedPageBreak/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Запись числа в память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Iwrite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@R0,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INC R0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P3.7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DEC R1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,R1</w:t>
      </w:r>
      <w:proofErr w:type="gramEnd"/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196612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JNZ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proofErr w:type="spellStart"/>
      <w:r w:rsidRPr="00196612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Iwaitbutton</w:t>
      </w:r>
      <w:proofErr w:type="spellEnd"/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Istop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Поиск и подсчет необходимых чисел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FindCountNumbers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DEC R0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R2, #00H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Счетчик количества четных чисел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Предусловие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R1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INC R0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Следующий элемент массива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DEC R1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Уменьшение счетчика цикла на 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#95H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SUBB A, @R0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Вычитание чисел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JC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Если число больше 150, то следующая итерация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@R0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Выборка числа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JB ACC.0,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Если остаток не ноль, то следующая итерация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INC R2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Увеличение счетчика R2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Переход на следующую итерацию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Fstop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;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Инициалищация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InitLCD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;Переход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 в 4-битный режим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lastRenderedPageBreak/>
        <w:tab/>
        <w:t>; Загрузка старшей части байта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P1.5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P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1.4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Спадающий фронт на вход E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 (Необходимо изменить только P1.7)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OutputLCD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Установка режима ввода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старшей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lastRenderedPageBreak/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Включение дисплея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старшей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SETB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Очистка дисплея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старшей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SETB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lastRenderedPageBreak/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delayclear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A, R1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B, #02H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DIV AB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MOV R4,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Отправка символов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P1.3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OLSDcycl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Проверка для перевода на вторую строку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 A, R4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SUBB A, R1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OLSDout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Переход на вторую строку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старшей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CLR P1.4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OLSDout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R1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Количество выводимых чисел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OLCDstop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Если счетчик 0, то выход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DEC R1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Уменьшение счетчика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Разбиение числа на цифры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 A, @R0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B, #10h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DIV AB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lastRenderedPageBreak/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ConvertTODigit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Преобразование цифры в ASCII код, цифра для преобразования в регистре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SendCharacterLCD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Отправка символа на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ConvertTODigit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Преобразование цифры в ASCII код, цифра для преобразования в регистре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SendCharacterLCD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Отправка символа на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#20H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SendCharacterLCD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Отправка символа на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INC R0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Следующий символ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OLSDcycl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OLCDstop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Функция загрузки символа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SendCharacterLCD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старшей части байта символа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C, ACC.7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 P1.7,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P1.6,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P1.5,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P1.4,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P1.3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Загрузка младшей части байта символа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 C, ACC.3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P1.7,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P1.6,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P1.5,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C, ACC.0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P1.4,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Спадающий фронт на вход E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SETB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P1.2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;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Вывод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на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SSD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OutputSSD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P0.7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#0FFH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Разбиение числа на цифры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MOV A, R2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 B, #10h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DIV AB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#0FFH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SETB P3.3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P3.4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SendCharacterSSD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;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Отправка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символа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на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#0FFH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CLR P3.3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MOV A, 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 xml:space="preserve">CALL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SendCharacterSSD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; Отправка символа на дисплей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CALL delay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SendCharacterSSD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R3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,A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Const0: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#11000000B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Const1: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01H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Const2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#11111001B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Const2: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02H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#10100100B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lastRenderedPageBreak/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Const3: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03H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Const4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#10110000B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Const4: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04H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Const5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#10011001B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Const5: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05H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Const6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#10010010B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Const6: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06H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Const7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#10000010B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Const7: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07H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Const8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#11111000B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Const8: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08H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JNZ Const9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#10000000B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Const9: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09H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ConstA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#10010000B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ConstA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0AH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ConstB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#10001000B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ConstB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0BH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ConstC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lastRenderedPageBreak/>
        <w:tab/>
        <w:t>MOV P1, #10000011B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ConstC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0CH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ConstD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#11000110B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0DH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ConstE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#10100001B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ConstE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,#</w:t>
      </w:r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0EH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ConstF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#10000110B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ConstF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A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,R3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XRL A, #0FH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JNZ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Odefault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#10001110B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Odefault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MOV P1, #11111111B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OSSDstop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;------------------------------------------------------------------------------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; Функция преобразования числа в символ</w:t>
      </w:r>
    </w:p>
    <w:p w:rsidR="00D36BFD" w:rsidRPr="00196612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196612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ConvertTODigit</w:t>
      </w:r>
      <w:proofErr w:type="spellEnd"/>
      <w:r w:rsidRPr="00196612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196612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CLR C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MOV R3, A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SUBB A, #0AH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MOV A, R3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JNC Larger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ADD A, #30H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JMP </w:t>
      </w: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ConvertEnd</w:t>
      </w:r>
      <w:proofErr w:type="spell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Larger: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ADD A, #37H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ConvertEnd</w:t>
      </w:r>
      <w:proofErr w:type="spell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   RET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;------------------------------------------------------------------------------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;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Функция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задержки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delay</w:t>
      </w:r>
      <w:proofErr w:type="gramEnd"/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B045D4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lastRenderedPageBreak/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MOV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 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R</w:t>
      </w: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 xml:space="preserve">3, </w:t>
      </w:r>
      <w:proofErr w:type="gramStart"/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#50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H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B045D4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DJNZ R3, $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proofErr w:type="spellStart"/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delayclear</w:t>
      </w:r>
      <w:proofErr w:type="spellEnd"/>
      <w:proofErr w:type="gramEnd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MOV R3, 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#28H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dc1: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 xml:space="preserve">MOV R4, </w:t>
      </w:r>
      <w:proofErr w:type="gramStart"/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>#28H</w:t>
      </w:r>
      <w:proofErr w:type="gramEnd"/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  <w:t>DJNZ R4, $</w:t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val="en-US" w:eastAsia="en-US"/>
        </w:rPr>
        <w:tab/>
      </w: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>DJNZ R3, dc1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  <w:r w:rsidRPr="00D36BFD"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  <w:tab/>
        <w:t>RET</w:t>
      </w:r>
    </w:p>
    <w:p w:rsidR="00D36BFD" w:rsidRPr="00D36BFD" w:rsidRDefault="00D36BFD" w:rsidP="00D36BF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highlight w:val="white"/>
          <w:lang w:eastAsia="en-US"/>
        </w:rPr>
      </w:pPr>
    </w:p>
    <w:p w:rsidR="00FB3D09" w:rsidRPr="00FB3D09" w:rsidRDefault="00FB3D09" w:rsidP="00FB3D09"/>
    <w:p w:rsidR="0099380E" w:rsidRPr="00C92865" w:rsidRDefault="0099380E">
      <w:pPr>
        <w:spacing w:after="200" w:line="276" w:lineRule="auto"/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C92865">
        <w:rPr>
          <w:rFonts w:ascii="Courier New" w:hAnsi="Courier New" w:cs="Courier New"/>
          <w:sz w:val="24"/>
          <w:szCs w:val="24"/>
        </w:rPr>
        <w:br w:type="page"/>
      </w:r>
    </w:p>
    <w:p w:rsidR="00B045D4" w:rsidRDefault="00A83C12" w:rsidP="00B045D4">
      <w:pPr>
        <w:pStyle w:val="11"/>
        <w:keepNext w:val="0"/>
        <w:pageBreakBefore w:val="0"/>
      </w:pPr>
      <w:bookmarkStart w:id="12" w:name="_Toc59459022"/>
      <w:r>
        <w:lastRenderedPageBreak/>
        <w:t>Приложение В</w:t>
      </w:r>
      <w:bookmarkEnd w:id="12"/>
    </w:p>
    <w:p w:rsidR="00A83C12" w:rsidRDefault="00B045D4" w:rsidP="00B045D4">
      <w:pPr>
        <w:pStyle w:val="11"/>
        <w:keepNext w:val="0"/>
        <w:pageBreakBefore w:val="0"/>
        <w:outlineLvl w:val="1"/>
      </w:pPr>
      <w:bookmarkStart w:id="13" w:name="_Toc59459023"/>
      <w:r>
        <w:t>Приложение В1</w:t>
      </w:r>
      <w:r>
        <w:br/>
      </w:r>
      <w:r w:rsidR="00F35F4A">
        <w:t>Схема электрическая принципиальная</w:t>
      </w:r>
      <w:bookmarkEnd w:id="13"/>
    </w:p>
    <w:p w:rsidR="00B045D4" w:rsidRDefault="00F35F4A">
      <w:pPr>
        <w:spacing w:after="200" w:line="276" w:lineRule="auto"/>
        <w:ind w:firstLine="0"/>
        <w:jc w:val="left"/>
      </w:pPr>
      <w:r>
        <w:br w:type="page"/>
      </w:r>
    </w:p>
    <w:p w:rsidR="00B045D4" w:rsidRPr="00B045D4" w:rsidRDefault="00B045D4" w:rsidP="00B045D4">
      <w:pPr>
        <w:pStyle w:val="11"/>
        <w:keepNext w:val="0"/>
        <w:pageBreakBefore w:val="0"/>
        <w:outlineLvl w:val="1"/>
      </w:pPr>
      <w:bookmarkStart w:id="14" w:name="_Toc59459024"/>
      <w:r>
        <w:lastRenderedPageBreak/>
        <w:t>Приложение В2</w:t>
      </w:r>
      <w:r>
        <w:br/>
        <w:t>Схема структурная</w:t>
      </w:r>
      <w:bookmarkEnd w:id="14"/>
    </w:p>
    <w:p w:rsidR="00B045D4" w:rsidRDefault="00B045D4">
      <w:pPr>
        <w:spacing w:after="200" w:line="276" w:lineRule="auto"/>
        <w:ind w:firstLine="0"/>
        <w:jc w:val="left"/>
      </w:pPr>
      <w:r>
        <w:br w:type="page"/>
      </w:r>
    </w:p>
    <w:p w:rsidR="00F35F4A" w:rsidRDefault="00F35F4A" w:rsidP="00F35F4A">
      <w:pPr>
        <w:pStyle w:val="11"/>
        <w:keepNext w:val="0"/>
        <w:pageBreakBefore w:val="0"/>
      </w:pPr>
      <w:bookmarkStart w:id="15" w:name="_Toc59459025"/>
      <w:r>
        <w:lastRenderedPageBreak/>
        <w:t xml:space="preserve">Приложение </w:t>
      </w:r>
      <w:r>
        <w:rPr>
          <w:lang w:val="en-US"/>
        </w:rPr>
        <w:t>C</w:t>
      </w:r>
      <w:r>
        <w:br/>
      </w:r>
      <w:r w:rsidR="00565C32">
        <w:t>Перечень элементов</w:t>
      </w:r>
      <w:bookmarkEnd w:id="15"/>
    </w:p>
    <w:p w:rsidR="008B6ED5" w:rsidRPr="00196612" w:rsidRDefault="008B6ED5" w:rsidP="008B6ED5">
      <w:pPr>
        <w:ind w:firstLine="0"/>
      </w:pPr>
    </w:p>
    <w:p w:rsidR="008B6ED5" w:rsidRPr="00196612" w:rsidRDefault="008B6ED5" w:rsidP="008B6ED5">
      <w:pPr>
        <w:ind w:firstLine="0"/>
        <w:sectPr w:rsidR="008B6ED5" w:rsidRPr="00196612" w:rsidSect="00B141E7">
          <w:pgSz w:w="11907" w:h="16840" w:code="9"/>
          <w:pgMar w:top="851" w:right="851" w:bottom="851" w:left="1418" w:header="720" w:footer="720" w:gutter="0"/>
          <w:cols w:space="720"/>
          <w:docGrid w:linePitch="381"/>
        </w:sectPr>
      </w:pPr>
    </w:p>
    <w:tbl>
      <w:tblPr>
        <w:tblpPr w:leftFromText="180" w:rightFromText="180" w:vertAnchor="text" w:horzAnchor="margin" w:tblpX="-214" w:tblpY="-205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5955"/>
        <w:gridCol w:w="708"/>
        <w:gridCol w:w="1985"/>
      </w:tblGrid>
      <w:tr w:rsidR="00F755A5" w:rsidRPr="00820826" w:rsidTr="00F755A5">
        <w:tc>
          <w:tcPr>
            <w:tcW w:w="1702" w:type="dxa"/>
            <w:vAlign w:val="center"/>
          </w:tcPr>
          <w:p w:rsidR="00F755A5" w:rsidRPr="0048041C" w:rsidRDefault="00F755A5" w:rsidP="00F755A5">
            <w:pPr>
              <w:pStyle w:val="Iauiue"/>
              <w:jc w:val="center"/>
              <w:rPr>
                <w:sz w:val="24"/>
                <w:szCs w:val="24"/>
              </w:rPr>
            </w:pPr>
            <w:r w:rsidRPr="0048041C">
              <w:rPr>
                <w:sz w:val="24"/>
                <w:szCs w:val="24"/>
              </w:rPr>
              <w:lastRenderedPageBreak/>
              <w:t xml:space="preserve">Поз. </w:t>
            </w:r>
            <w:proofErr w:type="spellStart"/>
            <w:r w:rsidRPr="0048041C">
              <w:rPr>
                <w:sz w:val="24"/>
                <w:szCs w:val="24"/>
              </w:rPr>
              <w:t>обозн</w:t>
            </w:r>
            <w:proofErr w:type="spellEnd"/>
            <w:r w:rsidRPr="0048041C">
              <w:rPr>
                <w:sz w:val="24"/>
                <w:szCs w:val="24"/>
              </w:rPr>
              <w:t>.</w:t>
            </w:r>
          </w:p>
        </w:tc>
        <w:tc>
          <w:tcPr>
            <w:tcW w:w="5955" w:type="dxa"/>
            <w:vAlign w:val="center"/>
          </w:tcPr>
          <w:p w:rsidR="00F755A5" w:rsidRPr="0048041C" w:rsidRDefault="00F755A5" w:rsidP="00F755A5">
            <w:pPr>
              <w:pStyle w:val="Iauiue"/>
              <w:jc w:val="center"/>
              <w:rPr>
                <w:sz w:val="24"/>
                <w:szCs w:val="24"/>
              </w:rPr>
            </w:pPr>
            <w:r w:rsidRPr="0048041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F755A5" w:rsidRPr="0048041C" w:rsidRDefault="00F755A5" w:rsidP="00F755A5">
            <w:pPr>
              <w:pStyle w:val="Iauiue"/>
              <w:jc w:val="center"/>
              <w:rPr>
                <w:sz w:val="24"/>
                <w:szCs w:val="24"/>
              </w:rPr>
            </w:pPr>
            <w:r w:rsidRPr="0048041C">
              <w:rPr>
                <w:sz w:val="24"/>
                <w:szCs w:val="24"/>
              </w:rPr>
              <w:t>Кол.</w:t>
            </w:r>
          </w:p>
        </w:tc>
        <w:tc>
          <w:tcPr>
            <w:tcW w:w="1985" w:type="dxa"/>
            <w:vAlign w:val="center"/>
          </w:tcPr>
          <w:p w:rsidR="00F755A5" w:rsidRPr="0048041C" w:rsidRDefault="00F755A5" w:rsidP="00F755A5">
            <w:pPr>
              <w:pStyle w:val="Iauiue"/>
              <w:jc w:val="center"/>
              <w:rPr>
                <w:sz w:val="24"/>
                <w:szCs w:val="24"/>
              </w:rPr>
            </w:pPr>
            <w:r w:rsidRPr="0048041C">
              <w:rPr>
                <w:sz w:val="24"/>
                <w:szCs w:val="24"/>
              </w:rPr>
              <w:t>Примечание</w:t>
            </w:r>
          </w:p>
        </w:tc>
      </w:tr>
      <w:tr w:rsidR="007D16EA" w:rsidRPr="00820826" w:rsidTr="00F755A5">
        <w:trPr>
          <w:trHeight w:val="368"/>
        </w:trPr>
        <w:tc>
          <w:tcPr>
            <w:tcW w:w="1702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7D16EA" w:rsidRPr="006978E9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  <w:r w:rsidRPr="0048041C">
              <w:rPr>
                <w:sz w:val="24"/>
                <w:szCs w:val="24"/>
                <w:u w:val="single"/>
              </w:rPr>
              <w:t>Конденсаторы</w:t>
            </w:r>
          </w:p>
        </w:tc>
        <w:tc>
          <w:tcPr>
            <w:tcW w:w="708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7D16EA" w:rsidRPr="00820826" w:rsidTr="00F755A5">
        <w:trPr>
          <w:trHeight w:val="368"/>
        </w:trPr>
        <w:tc>
          <w:tcPr>
            <w:tcW w:w="1702" w:type="dxa"/>
            <w:vAlign w:val="center"/>
          </w:tcPr>
          <w:p w:rsidR="007D16EA" w:rsidRPr="00B045D4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en-US"/>
              </w:rPr>
              <w:t>C</w:t>
            </w:r>
            <w:r w:rsidRPr="000878E2">
              <w:rPr>
                <w:sz w:val="24"/>
              </w:rPr>
              <w:t>1</w:t>
            </w:r>
            <w:r w:rsidRPr="00B045D4"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C</w:t>
            </w:r>
            <w:r w:rsidRPr="00B045D4">
              <w:rPr>
                <w:sz w:val="24"/>
              </w:rPr>
              <w:t>2</w:t>
            </w:r>
          </w:p>
        </w:tc>
        <w:tc>
          <w:tcPr>
            <w:tcW w:w="5955" w:type="dxa"/>
            <w:vAlign w:val="center"/>
          </w:tcPr>
          <w:p w:rsidR="007D16EA" w:rsidRPr="00B045D4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  <w:r w:rsidRPr="00B045D4">
              <w:rPr>
                <w:sz w:val="24"/>
                <w:szCs w:val="24"/>
              </w:rPr>
              <w:t>К50-16-16В-20мкФ</w:t>
            </w:r>
          </w:p>
        </w:tc>
        <w:tc>
          <w:tcPr>
            <w:tcW w:w="708" w:type="dxa"/>
            <w:vAlign w:val="center"/>
          </w:tcPr>
          <w:p w:rsidR="007D16EA" w:rsidRPr="00B045D4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  <w:r w:rsidRPr="00B045D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7D16EA" w:rsidRPr="00820826" w:rsidTr="00F755A5">
        <w:trPr>
          <w:trHeight w:val="368"/>
        </w:trPr>
        <w:tc>
          <w:tcPr>
            <w:tcW w:w="1702" w:type="dxa"/>
            <w:vAlign w:val="center"/>
          </w:tcPr>
          <w:p w:rsidR="007D16EA" w:rsidRPr="00B045D4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D16EA" w:rsidRPr="0098174C" w:rsidRDefault="007D16EA" w:rsidP="007D16E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7D16EA" w:rsidRPr="00820826" w:rsidTr="00F755A5">
        <w:trPr>
          <w:trHeight w:val="368"/>
        </w:trPr>
        <w:tc>
          <w:tcPr>
            <w:tcW w:w="1702" w:type="dxa"/>
            <w:vAlign w:val="center"/>
          </w:tcPr>
          <w:p w:rsidR="007D16EA" w:rsidRPr="00B045D4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  <w:r w:rsidRPr="00B40393">
              <w:rPr>
                <w:sz w:val="24"/>
                <w:szCs w:val="24"/>
                <w:u w:val="single"/>
              </w:rPr>
              <w:t>Микросхемы</w:t>
            </w:r>
          </w:p>
        </w:tc>
        <w:tc>
          <w:tcPr>
            <w:tcW w:w="708" w:type="dxa"/>
            <w:vAlign w:val="center"/>
          </w:tcPr>
          <w:p w:rsidR="007D16EA" w:rsidRPr="0098174C" w:rsidRDefault="007D16EA" w:rsidP="007D16EA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D16EA" w:rsidRPr="0098174C" w:rsidRDefault="007D16EA" w:rsidP="007D16EA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C0B5C" w:rsidRPr="00820826" w:rsidTr="00F755A5">
        <w:trPr>
          <w:trHeight w:val="368"/>
        </w:trPr>
        <w:tc>
          <w:tcPr>
            <w:tcW w:w="1702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DA1</w:t>
            </w:r>
          </w:p>
        </w:tc>
        <w:tc>
          <w:tcPr>
            <w:tcW w:w="5955" w:type="dxa"/>
            <w:vAlign w:val="center"/>
          </w:tcPr>
          <w:p w:rsidR="006C0B5C" w:rsidRPr="00BD7406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DAC0808</w:t>
            </w:r>
          </w:p>
        </w:tc>
        <w:tc>
          <w:tcPr>
            <w:tcW w:w="708" w:type="dxa"/>
            <w:vAlign w:val="center"/>
          </w:tcPr>
          <w:p w:rsidR="006C0B5C" w:rsidRPr="00BD7406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6C0B5C" w:rsidRPr="0048041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</w:t>
            </w:r>
          </w:p>
        </w:tc>
      </w:tr>
      <w:tr w:rsidR="006C0B5C" w:rsidRPr="00820826" w:rsidTr="00F755A5">
        <w:trPr>
          <w:trHeight w:val="368"/>
        </w:trPr>
        <w:tc>
          <w:tcPr>
            <w:tcW w:w="1702" w:type="dxa"/>
            <w:vAlign w:val="center"/>
          </w:tcPr>
          <w:p w:rsidR="006C0B5C" w:rsidRPr="0048041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DA2</w:t>
            </w:r>
          </w:p>
        </w:tc>
        <w:tc>
          <w:tcPr>
            <w:tcW w:w="5955" w:type="dxa"/>
            <w:vAlign w:val="center"/>
          </w:tcPr>
          <w:p w:rsidR="006C0B5C" w:rsidRPr="00163A6A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521CA2</w:t>
            </w:r>
          </w:p>
        </w:tc>
        <w:tc>
          <w:tcPr>
            <w:tcW w:w="708" w:type="dxa"/>
            <w:vAlign w:val="center"/>
          </w:tcPr>
          <w:p w:rsidR="006C0B5C" w:rsidRPr="00BD7406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6C0B5C" w:rsidRPr="0098174C" w:rsidRDefault="006C0B5C" w:rsidP="006C0B5C">
            <w:pPr>
              <w:pStyle w:val="Iauiue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6C0B5C" w:rsidRPr="00820826" w:rsidTr="00F755A5">
        <w:trPr>
          <w:trHeight w:val="368"/>
        </w:trPr>
        <w:tc>
          <w:tcPr>
            <w:tcW w:w="1702" w:type="dxa"/>
            <w:vAlign w:val="center"/>
          </w:tcPr>
          <w:p w:rsidR="006C0B5C" w:rsidRPr="00E713A7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DD1</w:t>
            </w:r>
          </w:p>
        </w:tc>
        <w:tc>
          <w:tcPr>
            <w:tcW w:w="5955" w:type="dxa"/>
            <w:vAlign w:val="center"/>
          </w:tcPr>
          <w:p w:rsidR="006C0B5C" w:rsidRPr="0032510F" w:rsidRDefault="00A10A7A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MCS</w:t>
            </w:r>
            <w:r w:rsidR="006C0B5C">
              <w:rPr>
                <w:sz w:val="24"/>
                <w:szCs w:val="24"/>
                <w:lang w:val="en-US"/>
              </w:rPr>
              <w:t>8051</w:t>
            </w:r>
          </w:p>
        </w:tc>
        <w:tc>
          <w:tcPr>
            <w:tcW w:w="708" w:type="dxa"/>
            <w:vAlign w:val="center"/>
          </w:tcPr>
          <w:p w:rsidR="006C0B5C" w:rsidRPr="00BD7406" w:rsidRDefault="006C0B5C" w:rsidP="006C0B5C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6C0B5C" w:rsidRPr="00B02E01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</w:t>
            </w:r>
          </w:p>
        </w:tc>
      </w:tr>
      <w:tr w:rsidR="006C0B5C" w:rsidRPr="00820826" w:rsidTr="00F755A5">
        <w:trPr>
          <w:trHeight w:val="368"/>
        </w:trPr>
        <w:tc>
          <w:tcPr>
            <w:tcW w:w="1702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DD2</w:t>
            </w:r>
          </w:p>
        </w:tc>
        <w:tc>
          <w:tcPr>
            <w:tcW w:w="5955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  <w:r w:rsidRPr="00946323">
              <w:rPr>
                <w:sz w:val="24"/>
                <w:szCs w:val="24"/>
              </w:rPr>
              <w:t>КР1561ИД7</w:t>
            </w:r>
          </w:p>
        </w:tc>
        <w:tc>
          <w:tcPr>
            <w:tcW w:w="708" w:type="dxa"/>
            <w:vAlign w:val="center"/>
          </w:tcPr>
          <w:p w:rsidR="006C0B5C" w:rsidRPr="00BD7406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C0B5C" w:rsidRPr="00820826" w:rsidTr="00F755A5">
        <w:trPr>
          <w:trHeight w:val="368"/>
        </w:trPr>
        <w:tc>
          <w:tcPr>
            <w:tcW w:w="1702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C0B5C" w:rsidRPr="00BD7406" w:rsidRDefault="006C0B5C" w:rsidP="006C0B5C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6C0B5C" w:rsidRPr="0098174C" w:rsidRDefault="006C0B5C" w:rsidP="006C0B5C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8D7DEF" w:rsidRPr="00820826" w:rsidTr="00F755A5">
        <w:trPr>
          <w:trHeight w:val="368"/>
        </w:trPr>
        <w:tc>
          <w:tcPr>
            <w:tcW w:w="1702" w:type="dxa"/>
            <w:vAlign w:val="center"/>
          </w:tcPr>
          <w:p w:rsidR="008D7DEF" w:rsidRPr="00E713A7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8D7DEF" w:rsidRPr="0046667F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  <w:r w:rsidRPr="0046667F">
              <w:rPr>
                <w:sz w:val="24"/>
                <w:szCs w:val="24"/>
                <w:u w:val="single"/>
              </w:rPr>
              <w:t>LCD дисплей</w:t>
            </w:r>
          </w:p>
        </w:tc>
        <w:tc>
          <w:tcPr>
            <w:tcW w:w="708" w:type="dxa"/>
            <w:vAlign w:val="center"/>
          </w:tcPr>
          <w:p w:rsidR="008D7DEF" w:rsidRPr="0098174C" w:rsidRDefault="008D7DEF" w:rsidP="008D7DEF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D7DEF" w:rsidRPr="0098174C" w:rsidRDefault="008D7DEF" w:rsidP="008D7DEF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8D7DEF" w:rsidRPr="00820826" w:rsidTr="00F755A5">
        <w:trPr>
          <w:trHeight w:val="368"/>
        </w:trPr>
        <w:tc>
          <w:tcPr>
            <w:tcW w:w="1702" w:type="dxa"/>
            <w:vAlign w:val="center"/>
          </w:tcPr>
          <w:p w:rsidR="008D7DEF" w:rsidRPr="0098174C" w:rsidRDefault="008D7DEF" w:rsidP="008D7DEF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HG1</w:t>
            </w:r>
          </w:p>
        </w:tc>
        <w:tc>
          <w:tcPr>
            <w:tcW w:w="5955" w:type="dxa"/>
            <w:vAlign w:val="center"/>
          </w:tcPr>
          <w:p w:rsidR="008D7DEF" w:rsidRPr="00BD7406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Hitachi HD44780</w:t>
            </w:r>
          </w:p>
        </w:tc>
        <w:tc>
          <w:tcPr>
            <w:tcW w:w="708" w:type="dxa"/>
            <w:vAlign w:val="center"/>
          </w:tcPr>
          <w:p w:rsidR="008D7DEF" w:rsidRPr="00BD7406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8D7DEF" w:rsidRPr="0098174C" w:rsidRDefault="008D7DEF" w:rsidP="008D7DEF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</w:t>
            </w:r>
          </w:p>
        </w:tc>
      </w:tr>
      <w:tr w:rsidR="008D7DEF" w:rsidRPr="00820826" w:rsidTr="00F755A5">
        <w:trPr>
          <w:trHeight w:val="368"/>
        </w:trPr>
        <w:tc>
          <w:tcPr>
            <w:tcW w:w="1702" w:type="dxa"/>
            <w:vAlign w:val="center"/>
          </w:tcPr>
          <w:p w:rsidR="008D7DEF" w:rsidRPr="006978E9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8D7DEF" w:rsidRPr="009E42D8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D7DEF" w:rsidRPr="00BD7406" w:rsidRDefault="008D7DEF" w:rsidP="008D7DE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8D7DEF" w:rsidRPr="0098174C" w:rsidRDefault="008D7DEF" w:rsidP="008D7DEF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6667F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6667F" w:rsidRPr="0098174C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46667F" w:rsidRPr="006978E9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u w:val="single"/>
              </w:rPr>
              <w:t>Семисегментная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индикация</w:t>
            </w:r>
          </w:p>
        </w:tc>
        <w:tc>
          <w:tcPr>
            <w:tcW w:w="708" w:type="dxa"/>
            <w:vAlign w:val="center"/>
          </w:tcPr>
          <w:p w:rsidR="0046667F" w:rsidRPr="0098174C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6667F" w:rsidRPr="0098174C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6667F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6667F" w:rsidRPr="006978E9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HG2</w:t>
            </w:r>
          </w:p>
        </w:tc>
        <w:tc>
          <w:tcPr>
            <w:tcW w:w="5955" w:type="dxa"/>
            <w:vAlign w:val="center"/>
          </w:tcPr>
          <w:p w:rsidR="0046667F" w:rsidRPr="009E42D8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DA56</w:t>
            </w:r>
          </w:p>
        </w:tc>
        <w:tc>
          <w:tcPr>
            <w:tcW w:w="708" w:type="dxa"/>
            <w:vAlign w:val="center"/>
          </w:tcPr>
          <w:p w:rsidR="0046667F" w:rsidRPr="00BD7406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46667F" w:rsidRPr="0098174C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</w:t>
            </w:r>
          </w:p>
        </w:tc>
      </w:tr>
      <w:tr w:rsidR="0046667F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6667F" w:rsidRPr="006978E9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46667F" w:rsidRPr="009E42D8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46667F" w:rsidRPr="00BD7406" w:rsidRDefault="0046667F" w:rsidP="0046667F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6667F" w:rsidRPr="0098174C" w:rsidRDefault="0046667F" w:rsidP="0046667F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4C445D" w:rsidRPr="006978E9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Клавиатуры</w:t>
            </w:r>
          </w:p>
        </w:tc>
        <w:tc>
          <w:tcPr>
            <w:tcW w:w="708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6978E9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KP1</w:t>
            </w:r>
          </w:p>
        </w:tc>
        <w:tc>
          <w:tcPr>
            <w:tcW w:w="5955" w:type="dxa"/>
            <w:vAlign w:val="center"/>
          </w:tcPr>
          <w:p w:rsidR="004C445D" w:rsidRPr="0065040A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EB014</w:t>
            </w:r>
          </w:p>
        </w:tc>
        <w:tc>
          <w:tcPr>
            <w:tcW w:w="708" w:type="dxa"/>
            <w:vAlign w:val="center"/>
          </w:tcPr>
          <w:p w:rsidR="004C445D" w:rsidRPr="00BD740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</w:t>
            </w: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6978E9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4C445D" w:rsidRPr="009E42D8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u w:val="single"/>
              </w:rPr>
              <w:t>Резисторы</w:t>
            </w:r>
          </w:p>
        </w:tc>
        <w:tc>
          <w:tcPr>
            <w:tcW w:w="708" w:type="dxa"/>
            <w:vAlign w:val="center"/>
          </w:tcPr>
          <w:p w:rsidR="004C445D" w:rsidRPr="0098174C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R1…R3</w:t>
            </w: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  <w:r>
              <w:rPr>
                <w:sz w:val="24"/>
              </w:rPr>
              <w:t>С2-29в-</w:t>
            </w:r>
            <w:r w:rsidRPr="00357AB2">
              <w:rPr>
                <w:sz w:val="24"/>
              </w:rPr>
              <w:t>0.</w:t>
            </w:r>
            <w:r>
              <w:rPr>
                <w:sz w:val="24"/>
              </w:rPr>
              <w:t>1</w:t>
            </w:r>
            <w:r w:rsidRPr="00357AB2">
              <w:rPr>
                <w:sz w:val="24"/>
              </w:rPr>
              <w:t>25</w:t>
            </w:r>
            <w:r>
              <w:rPr>
                <w:sz w:val="24"/>
              </w:rPr>
              <w:t>-</w:t>
            </w:r>
            <w:r w:rsidRPr="00357AB2">
              <w:rPr>
                <w:sz w:val="24"/>
              </w:rPr>
              <w:t>10 кОм</w:t>
            </w:r>
            <w:r>
              <w:rPr>
                <w:sz w:val="24"/>
              </w:rPr>
              <w:t xml:space="preserve"> ±</w:t>
            </w:r>
            <w:r w:rsidRPr="00357AB2">
              <w:rPr>
                <w:sz w:val="24"/>
              </w:rPr>
              <w:t xml:space="preserve"> 1%</w:t>
            </w: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R4…R11</w:t>
            </w: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  <w:r w:rsidRPr="003E5B30">
              <w:rPr>
                <w:sz w:val="24"/>
              </w:rPr>
              <w:t>С2-29в-0.125-2 кОм ± 1%</w:t>
            </w: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R12,R13</w:t>
            </w: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  <w:r>
              <w:rPr>
                <w:sz w:val="24"/>
              </w:rPr>
              <w:t>С2-29в-</w:t>
            </w:r>
            <w:r w:rsidRPr="00357AB2">
              <w:rPr>
                <w:sz w:val="24"/>
              </w:rPr>
              <w:t>0.</w:t>
            </w:r>
            <w:r>
              <w:rPr>
                <w:sz w:val="24"/>
              </w:rPr>
              <w:t>1</w:t>
            </w:r>
            <w:r w:rsidRPr="00357AB2">
              <w:rPr>
                <w:sz w:val="24"/>
              </w:rPr>
              <w:t>25</w:t>
            </w:r>
            <w:r>
              <w:rPr>
                <w:sz w:val="24"/>
              </w:rPr>
              <w:t>-</w:t>
            </w:r>
            <w:r w:rsidRPr="00357AB2">
              <w:rPr>
                <w:sz w:val="24"/>
              </w:rPr>
              <w:t>10 кОм</w:t>
            </w:r>
            <w:r>
              <w:rPr>
                <w:sz w:val="24"/>
              </w:rPr>
              <w:t xml:space="preserve"> ±</w:t>
            </w:r>
            <w:r w:rsidRPr="00357AB2">
              <w:rPr>
                <w:sz w:val="24"/>
              </w:rPr>
              <w:t xml:space="preserve"> 1%</w:t>
            </w: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  <w:r w:rsidRPr="00946051">
              <w:rPr>
                <w:sz w:val="24"/>
                <w:u w:val="single"/>
              </w:rPr>
              <w:t>Транзисторы</w:t>
            </w: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946051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VT1,VT2</w:t>
            </w: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  <w:r w:rsidRPr="00674DBE">
              <w:rPr>
                <w:sz w:val="24"/>
                <w:szCs w:val="24"/>
              </w:rPr>
              <w:t>КТ343Г</w:t>
            </w: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4C445D" w:rsidRPr="00B40393" w:rsidTr="00F755A5">
        <w:trPr>
          <w:trHeight w:val="368"/>
        </w:trPr>
        <w:tc>
          <w:tcPr>
            <w:tcW w:w="1702" w:type="dxa"/>
            <w:vAlign w:val="center"/>
          </w:tcPr>
          <w:p w:rsidR="004C445D" w:rsidRPr="00C30356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4C445D" w:rsidRPr="009D488D" w:rsidRDefault="004C445D" w:rsidP="004C445D">
            <w:pPr>
              <w:pStyle w:val="Iauiue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4C445D" w:rsidRPr="001913C2" w:rsidRDefault="004C445D" w:rsidP="004C445D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C445D" w:rsidRPr="00B40393" w:rsidRDefault="004C445D" w:rsidP="004C445D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B40393" w:rsidTr="00F755A5">
        <w:trPr>
          <w:trHeight w:val="368"/>
        </w:trPr>
        <w:tc>
          <w:tcPr>
            <w:tcW w:w="1702" w:type="dxa"/>
            <w:vAlign w:val="center"/>
          </w:tcPr>
          <w:p w:rsidR="00637866" w:rsidRPr="003D66D4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37866" w:rsidRPr="00DD4035" w:rsidRDefault="00637866" w:rsidP="00637866">
            <w:pPr>
              <w:pStyle w:val="Iauiue"/>
              <w:jc w:val="center"/>
              <w:rPr>
                <w:sz w:val="24"/>
                <w:szCs w:val="24"/>
                <w:u w:val="single"/>
              </w:rPr>
            </w:pPr>
            <w:r w:rsidRPr="00DD4035">
              <w:rPr>
                <w:sz w:val="24"/>
                <w:szCs w:val="24"/>
                <w:u w:val="single"/>
              </w:rPr>
              <w:t>Разъёмы</w:t>
            </w:r>
          </w:p>
        </w:tc>
        <w:tc>
          <w:tcPr>
            <w:tcW w:w="708" w:type="dxa"/>
            <w:vAlign w:val="center"/>
          </w:tcPr>
          <w:p w:rsidR="00637866" w:rsidRPr="00DD4035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37866" w:rsidRPr="00DD4035" w:rsidRDefault="00637866" w:rsidP="00637866">
            <w:pPr>
              <w:pStyle w:val="Iauiue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637866" w:rsidRPr="00B40393" w:rsidTr="00F755A5">
        <w:trPr>
          <w:trHeight w:val="368"/>
        </w:trPr>
        <w:tc>
          <w:tcPr>
            <w:tcW w:w="1702" w:type="dxa"/>
            <w:vAlign w:val="center"/>
          </w:tcPr>
          <w:p w:rsidR="00637866" w:rsidRPr="003D66D4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  <w:r w:rsidRPr="00DD4035">
              <w:rPr>
                <w:sz w:val="24"/>
                <w:szCs w:val="24"/>
                <w:lang w:val="en-US"/>
              </w:rPr>
              <w:t>XP</w:t>
            </w:r>
            <w:r w:rsidRPr="003D66D4">
              <w:rPr>
                <w:sz w:val="24"/>
                <w:szCs w:val="24"/>
              </w:rPr>
              <w:t>1</w:t>
            </w:r>
          </w:p>
        </w:tc>
        <w:tc>
          <w:tcPr>
            <w:tcW w:w="5955" w:type="dxa"/>
            <w:vAlign w:val="center"/>
          </w:tcPr>
          <w:p w:rsidR="00637866" w:rsidRPr="00DD4035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 w:rsidRPr="00DD4035">
              <w:rPr>
                <w:sz w:val="24"/>
                <w:szCs w:val="24"/>
                <w:lang w:val="en-US"/>
              </w:rPr>
              <w:t>WF-R-8</w:t>
            </w:r>
          </w:p>
        </w:tc>
        <w:tc>
          <w:tcPr>
            <w:tcW w:w="708" w:type="dxa"/>
            <w:vAlign w:val="center"/>
          </w:tcPr>
          <w:p w:rsidR="00637866" w:rsidRPr="00DD4035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  <w:r w:rsidRPr="00DD403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:rsidR="00637866" w:rsidRPr="00DD4035" w:rsidRDefault="00CB6022" w:rsidP="00637866">
            <w:pPr>
              <w:pStyle w:val="Iaui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637866" w:rsidRPr="00DD4035">
              <w:rPr>
                <w:sz w:val="24"/>
                <w:szCs w:val="24"/>
              </w:rPr>
              <w:t>мпорт</w:t>
            </w:r>
          </w:p>
        </w:tc>
      </w:tr>
      <w:tr w:rsidR="00637866" w:rsidRPr="00B40393" w:rsidTr="00F755A5">
        <w:trPr>
          <w:trHeight w:val="368"/>
        </w:trPr>
        <w:tc>
          <w:tcPr>
            <w:tcW w:w="1702" w:type="dxa"/>
            <w:vAlign w:val="center"/>
          </w:tcPr>
          <w:p w:rsidR="00637866" w:rsidRPr="00C30356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637866" w:rsidRPr="009D488D" w:rsidRDefault="00637866" w:rsidP="00637866">
            <w:pPr>
              <w:pStyle w:val="Iauiue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637866" w:rsidRPr="001913C2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637866" w:rsidRPr="00B40393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EA2AC2" w:rsidTr="00F755A5">
        <w:trPr>
          <w:trHeight w:val="368"/>
        </w:trPr>
        <w:tc>
          <w:tcPr>
            <w:tcW w:w="1702" w:type="dxa"/>
            <w:vAlign w:val="center"/>
          </w:tcPr>
          <w:p w:rsidR="00637866" w:rsidRPr="00C30356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955" w:type="dxa"/>
            <w:vAlign w:val="center"/>
          </w:tcPr>
          <w:p w:rsidR="00637866" w:rsidRPr="009D488D" w:rsidRDefault="00637866" w:rsidP="00637866">
            <w:pPr>
              <w:pStyle w:val="Iauiue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637866" w:rsidRPr="001913C2" w:rsidRDefault="00637866" w:rsidP="00637866">
            <w:pPr>
              <w:pStyle w:val="Iauiue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637866" w:rsidRPr="00B40393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EA2AC2" w:rsidTr="00F755A5">
        <w:trPr>
          <w:trHeight w:val="368"/>
        </w:trPr>
        <w:tc>
          <w:tcPr>
            <w:tcW w:w="1702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37866" w:rsidRPr="00506D7A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EA2AC2" w:rsidTr="00F755A5">
        <w:trPr>
          <w:trHeight w:val="368"/>
        </w:trPr>
        <w:tc>
          <w:tcPr>
            <w:tcW w:w="1702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37866" w:rsidRPr="00506D7A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EA2AC2" w:rsidTr="00F755A5">
        <w:trPr>
          <w:trHeight w:val="368"/>
        </w:trPr>
        <w:tc>
          <w:tcPr>
            <w:tcW w:w="1702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37866" w:rsidRPr="00506D7A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637866" w:rsidRPr="00EA2AC2" w:rsidTr="00F755A5">
        <w:trPr>
          <w:trHeight w:val="368"/>
        </w:trPr>
        <w:tc>
          <w:tcPr>
            <w:tcW w:w="1702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37866" w:rsidRPr="0098174C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37866" w:rsidRPr="00506D7A" w:rsidRDefault="00637866" w:rsidP="00637866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</w:tbl>
    <w:p w:rsidR="004A32A2" w:rsidRPr="00767968" w:rsidRDefault="0098174C" w:rsidP="00186F2F">
      <w:pPr>
        <w:ind w:firstLine="0"/>
        <w:rPr>
          <w:b/>
          <w:bCs/>
          <w:kern w:val="3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CDF92" wp14:editId="6789BAA7">
                <wp:simplePos x="0" y="0"/>
                <wp:positionH relativeFrom="column">
                  <wp:posOffset>5473074</wp:posOffset>
                </wp:positionH>
                <wp:positionV relativeFrom="paragraph">
                  <wp:posOffset>9156416</wp:posOffset>
                </wp:positionV>
                <wp:extent cx="804802" cy="150751"/>
                <wp:effectExtent l="0" t="0" r="0" b="1905"/>
                <wp:wrapNone/>
                <wp:docPr id="118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4802" cy="150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C0E5C" w:rsidRPr="0098174C" w:rsidRDefault="004C0E5C" w:rsidP="0098174C">
                            <w:pPr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98174C">
                              <w:rPr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CDF92" id="Rectangle 69" o:spid="_x0000_s1030" style="position:absolute;left:0;text-align:left;margin-left:430.95pt;margin-top:721pt;width:63.35pt;height:11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" filled="f" stroked="f" strokeweight=".25pt">
                <v:textbox inset="1pt,1pt,1pt,1pt">
                  <w:txbxContent>
                    <w:p w:rsidR="004C0E5C" w:rsidRPr="0098174C" w:rsidRDefault="004C0E5C" w:rsidP="0098174C">
                      <w:pPr>
                        <w:ind w:firstLine="0"/>
                        <w:jc w:val="center"/>
                        <w:rPr>
                          <w:sz w:val="20"/>
                        </w:rPr>
                      </w:pPr>
                      <w:r w:rsidRPr="0098174C">
                        <w:rPr>
                          <w:sz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4A32A2" w:rsidRPr="00C05621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20A443AE" wp14:editId="58C51C30">
                <wp:simplePos x="0" y="0"/>
                <wp:positionH relativeFrom="page">
                  <wp:posOffset>693420</wp:posOffset>
                </wp:positionH>
                <wp:positionV relativeFrom="page">
                  <wp:posOffset>403860</wp:posOffset>
                </wp:positionV>
                <wp:extent cx="6589395" cy="9987915"/>
                <wp:effectExtent l="0" t="0" r="20955" b="32385"/>
                <wp:wrapNone/>
                <wp:docPr id="12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9395" cy="9987915"/>
                          <a:chOff x="0" y="0"/>
                          <a:chExt cx="20000" cy="20000"/>
                        </a:xfrm>
                      </wpg:grpSpPr>
                      <wps:wsp>
                        <wps:cNvPr id="12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54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4" name="Line 55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5" name="Line 56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6" name="Line 57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7" name="Line 58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8" name="Line 59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9" name="Line 60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0" name="Line 61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1" name="Line 62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7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612"/>
                            <a:ext cx="1595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98174C" w:rsidRDefault="004C0E5C" w:rsidP="0098174C">
                              <w:pPr>
                                <w:ind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98174C"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F4059C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ПГУ3</w:t>
                              </w:r>
                              <w:r w:rsidRPr="00A804AD"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090301</w:t>
                              </w:r>
                              <w:r w:rsidRPr="00B64C37"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en-US"/>
                                </w:rPr>
                                <w:t>07</w:t>
                              </w: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  <w:t xml:space="preserve"> ПЭ</w:t>
                              </w:r>
                              <w:r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0" name="Line 71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1" name="Line 72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2" name="Line 73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" name="Line 74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4" name="Line 75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45" name="Group 7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980" cy="310"/>
                            <a:chOff x="0" y="0"/>
                            <a:chExt cx="20744" cy="20000"/>
                          </a:xfrm>
                        </wpg:grpSpPr>
                        <wps:wsp>
                          <wps:cNvPr id="146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DC25CA" w:rsidRDefault="004C0E5C" w:rsidP="004A32A2">
                                <w:pPr>
                                  <w:pStyle w:val="af2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Разраб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4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8510" y="0"/>
                              <a:ext cx="12234" cy="19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C05621" w:rsidRDefault="00AE7F04" w:rsidP="004A32A2">
                                <w:pPr>
                                  <w:pStyle w:val="af2"/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  <w:t>Щеголихин Я.П.</w:t>
                                </w:r>
                              </w:p>
                              <w:p w:rsidR="004C0E5C" w:rsidRPr="00C05621" w:rsidRDefault="004C0E5C" w:rsidP="004A32A2">
                                <w:pPr>
                                  <w:pStyle w:val="af2"/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szCs w:val="16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79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49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DC25CA" w:rsidRDefault="004C0E5C" w:rsidP="004A32A2">
                                <w:pPr>
                                  <w:pStyle w:val="af2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Провер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50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Default="004C0E5C" w:rsidP="0098174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88" w:lineRule="auto"/>
                                  <w:ind w:firstLine="0"/>
                                  <w:jc w:val="center"/>
                                  <w:rPr>
                                    <w:i/>
                                    <w:iCs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0"/>
                                    <w:szCs w:val="20"/>
                                  </w:rPr>
                                  <w:t>Бычков А.С.</w:t>
                                </w:r>
                              </w:p>
                              <w:p w:rsidR="004C0E5C" w:rsidRPr="00090202" w:rsidRDefault="004C0E5C" w:rsidP="004A32A2">
                                <w:pPr>
                                  <w:pStyle w:val="af2"/>
                                  <w:jc w:val="center"/>
                                  <w:rPr>
                                    <w:rFonts w:ascii="Times New Roman" w:hAnsi="Times New Roman"/>
                                    <w:sz w:val="20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8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52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DC25CA" w:rsidRDefault="004C0E5C" w:rsidP="004A32A2">
                                <w:pPr>
                                  <w:pStyle w:val="af2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53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1D620B" w:rsidRDefault="004C0E5C" w:rsidP="004A32A2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55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DC25CA" w:rsidRDefault="004C0E5C" w:rsidP="004A32A2">
                                <w:pPr>
                                  <w:pStyle w:val="af2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56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A33030" w:rsidRDefault="004C0E5C" w:rsidP="004A32A2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58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DC25CA" w:rsidRDefault="004C0E5C" w:rsidP="004A32A2">
                                <w:pPr>
                                  <w:pStyle w:val="af2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59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4C0E5C" w:rsidRPr="001D620B" w:rsidRDefault="004C0E5C" w:rsidP="004A32A2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60" name="Line 91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F4059C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МПС сбора и обработки информации</w:t>
                              </w:r>
                            </w:p>
                            <w:p w:rsidR="004C0E5C" w:rsidRPr="004C0E5C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" name="Line 93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3" name="Line 94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4" name="Line 95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5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6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4C0E5C" w:rsidP="004A32A2">
                              <w:pPr>
                                <w:pStyle w:val="af2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" name="Line 99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9" name="Line 100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0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E5C" w:rsidRPr="00DC25CA" w:rsidRDefault="00AE7F04" w:rsidP="004A32A2">
                              <w:pPr>
                                <w:pStyle w:val="af2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17</w:t>
                              </w:r>
                              <w:r w:rsidR="004C0E5C"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>ВВ1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A443AE" id="Group 52" o:spid="_x0000_s1031" style="position:absolute;left:0;text-align:left;margin-left:54.6pt;margin-top:31.8pt;width:518.85pt;height:786.45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">
                <v:rect id="Rectangle 53" o:spid="_x0000_s1032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" filled="f" strokeweight="2pt"/>
                <v:line id="Line 54" o:spid="_x0000_s1033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" strokeweight="2pt"/>
                <v:line id="Line 55" o:spid="_x0000_s1034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X63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xxP4&#10;PhMukKsPAAAA//8DAFBLAQItABQABgAIAAAAIQDb4fbL7gAAAIUBAAATAAAAAAAAAAAAAAAAAAAA&#10;AABbQ29udGVudF9UeXBlc10ueG1sUEsBAi0AFAAGAAgAAAAhAFr0LFu/AAAAFQEAAAsAAAAAAAAA&#10;AAAAAAAAHwEAAF9yZWxzLy5yZWxzUEsBAi0AFAAGAAgAAAAhAFD9fre+AAAA3AAAAA8AAAAAAAAA&#10;AAAAAAAABwIAAGRycy9kb3ducmV2LnhtbFBLBQYAAAAAAwADALcAAADyAgAAAAA=&#10;" strokeweight="2pt"/>
                <v:line id="Line 56" o:spid="_x0000_s1035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dss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xl8&#10;nwkXyPUHAAD//wMAUEsBAi0AFAAGAAgAAAAhANvh9svuAAAAhQEAABMAAAAAAAAAAAAAAAAAAAAA&#10;AFtDb250ZW50X1R5cGVzXS54bWxQSwECLQAUAAYACAAAACEAWvQsW78AAAAVAQAACwAAAAAAAAAA&#10;AAAAAAAfAQAAX3JlbHMvLnJlbHNQSwECLQAUAAYACAAAACEAP7HbLL0AAADcAAAADwAAAAAAAAAA&#10;AAAAAAAHAgAAZHJzL2Rvd25yZXYueG1sUEsFBgAAAAADAAMAtwAAAPECAAAAAA==&#10;" strokeweight="2pt"/>
                <v:line id="Line 57" o:spid="_x0000_s1036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0Vb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zl8&#10;nwkXyPUHAAD//wMAUEsBAi0AFAAGAAgAAAAhANvh9svuAAAAhQEAABMAAAAAAAAAAAAAAAAAAAAA&#10;AFtDb250ZW50X1R5cGVzXS54bWxQSwECLQAUAAYACAAAACEAWvQsW78AAAAVAQAACwAAAAAAAAAA&#10;AAAAAAAfAQAAX3JlbHMvLnJlbHNQSwECLQAUAAYACAAAACEAz2NFW70AAADcAAAADwAAAAAAAAAA&#10;AAAAAAAHAgAAZHJzL2Rvd25yZXYueG1sUEsFBgAAAAADAAMAtwAAAPECAAAAAA==&#10;" strokeweight="2pt"/>
                <v:line id="Line 58" o:spid="_x0000_s1037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+DA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H8/g&#10;+0y4QK4+AAAA//8DAFBLAQItABQABgAIAAAAIQDb4fbL7gAAAIUBAAATAAAAAAAAAAAAAAAAAAAA&#10;AABbQ29udGVudF9UeXBlc10ueG1sUEsBAi0AFAAGAAgAAAAhAFr0LFu/AAAAFQEAAAsAAAAAAAAA&#10;AAAAAAAAHwEAAF9yZWxzLy5yZWxzUEsBAi0AFAAGAAgAAAAhAKAv4MC+AAAA3AAAAA8AAAAAAAAA&#10;AAAAAAAABwIAAGRycy9kb3ducmV2LnhtbFBLBQYAAAAAAwADALcAAADyAgAAAAA=&#10;" strokeweight="2pt"/>
                <v:line id="Line 59" o:spid="_x0000_s1038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" strokeweight="2pt"/>
                <v:line id="Line 60" o:spid="_x0000_s1039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NEp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x3P4&#10;PhMukKsPAAAA//8DAFBLAQItABQABgAIAAAAIQDb4fbL7gAAAIUBAAATAAAAAAAAAAAAAAAAAAAA&#10;AABbQ29udGVudF9UeXBlc10ueG1sUEsBAi0AFAAGAAgAAAAhAFr0LFu/AAAAFQEAAAsAAAAAAAAA&#10;AAAAAAAAHwEAAF9yZWxzLy5yZWxzUEsBAi0AFAAGAAgAAAAhAL780Sm+AAAA3AAAAA8AAAAAAAAA&#10;AAAAAAAABwIAAGRycy9kb3ducmV2LnhtbFBLBQYAAAAAAwADALcAAADyAgAAAAA=&#10;" strokeweight="2pt"/>
                <v:line id="Line 61" o:spid="_x0000_s1040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" strokeweight="1pt"/>
                <v:line id="Line 62" o:spid="_x0000_s1041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" strokeweight="1pt"/>
                <v:rect id="Rectangle 63" o:spid="_x0000_s1042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043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44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45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46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47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_x0000_s1048" style="position:absolute;left:15929;top:18612;width:1595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:rsidR="004C0E5C" w:rsidRPr="0098174C" w:rsidRDefault="004C0E5C" w:rsidP="0098174C">
                        <w:pPr>
                          <w:ind w:firstLine="0"/>
                          <w:jc w:val="center"/>
                          <w:rPr>
                            <w:sz w:val="20"/>
                          </w:rPr>
                        </w:pPr>
                        <w:r w:rsidRPr="0098174C"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70" o:spid="_x0000_s1049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F4059C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ПГУ3</w:t>
                        </w:r>
                        <w:r w:rsidRPr="00A804AD"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090301</w:t>
                        </w:r>
                        <w:r w:rsidRPr="00B64C37"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en-US"/>
                          </w:rPr>
                          <w:t>07</w:t>
                        </w: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  <w:t xml:space="preserve"> ПЭ</w:t>
                        </w:r>
                        <w:r>
                          <w:rPr>
                            <w:rFonts w:ascii="Times New Roman" w:hAnsi="Times New Roman"/>
                            <w:sz w:val="36"/>
                            <w:szCs w:val="36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71" o:spid="_x0000_s1050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Z0U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" strokeweight="2pt"/>
                <v:line id="Line 72" o:spid="_x0000_s1051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TiP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yP4&#10;PhMukKsPAAAA//8DAFBLAQItABQABgAIAAAAIQDb4fbL7gAAAIUBAAATAAAAAAAAAAAAAAAAAAAA&#10;AABbQ29udGVudF9UeXBlc10ueG1sUEsBAi0AFAAGAAgAAAAhAFr0LFu/AAAAFQEAAAsAAAAAAAAA&#10;AAAAAAAAHwEAAF9yZWxzLy5yZWxzUEsBAi0AFAAGAAgAAAAhAJ1VOI++AAAA3AAAAA8AAAAAAAAA&#10;AAAAAAAABwIAAGRycy9kb3ducmV2LnhtbFBLBQYAAAAAAwADALcAAADyAgAAAAA=&#10;" strokeweight="2pt"/>
                <v:line id="Line 73" o:spid="_x0000_s1052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" strokeweight="1pt"/>
                <v:line id="Line 74" o:spid="_x0000_s1053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IHQwgAAANwAAAAPAAAAZHJzL2Rvd25yZXYueG1sRE/NagIx&#10;EL4XfIcwBW+atZZ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GeIHQwgAAANwAAAAPAAAA&#10;AAAAAAAAAAAAAAcCAABkcnMvZG93bnJldi54bWxQSwUGAAAAAAMAAwC3AAAA9gIAAAAA&#10;" strokeweight="1pt"/>
                <v:line id="Line 75" o:spid="_x0000_s1054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" strokeweight="1pt"/>
                <v:group id="Group 76" o:spid="_x0000_s1055" style="position:absolute;left:39;top:18267;width:4980;height:310" coordsize="20744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rect id="Rectangle 77" o:spid="_x0000_s1056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    <v:textbox inset="1pt,1pt,1pt,1pt">
                      <w:txbxContent>
                        <w:p w:rsidR="004C0E5C" w:rsidRPr="00DC25CA" w:rsidRDefault="004C0E5C" w:rsidP="004A32A2">
                          <w:pPr>
                            <w:pStyle w:val="af2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Разраб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78" o:spid="_x0000_s1057" style="position:absolute;left:8510;width:12234;height:19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" filled="f" stroked="f" strokeweight=".25pt">
                    <v:textbox inset="1pt,1pt,1pt,1pt">
                      <w:txbxContent>
                        <w:p w:rsidR="004C0E5C" w:rsidRPr="00C05621" w:rsidRDefault="00AE7F04" w:rsidP="004A32A2">
                          <w:pPr>
                            <w:pStyle w:val="af2"/>
                            <w:jc w:val="center"/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  <w:t>Щеголихин Я.П.</w:t>
                          </w:r>
                        </w:p>
                        <w:p w:rsidR="004C0E5C" w:rsidRPr="00C05621" w:rsidRDefault="004C0E5C" w:rsidP="004A32A2">
                          <w:pPr>
                            <w:pStyle w:val="af2"/>
                            <w:jc w:val="center"/>
                            <w:rPr>
                              <w:rFonts w:ascii="Times New Roman" w:hAnsi="Times New Roman"/>
                              <w:sz w:val="20"/>
                              <w:szCs w:val="16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79" o:spid="_x0000_s1058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rect id="Rectangle 80" o:spid="_x0000_s1059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m2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ny3h&#10;/Uy8QG5eAAAA//8DAFBLAQItABQABgAIAAAAIQDb4fbL7gAAAIUBAAATAAAAAAAAAAAAAAAAAAAA&#10;AABbQ29udGVudF9UeXBlc10ueG1sUEsBAi0AFAAGAAgAAAAhAFr0LFu/AAAAFQEAAAsAAAAAAAAA&#10;AAAAAAAAHwEAAF9yZWxzLy5yZWxzUEsBAi0AFAAGAAgAAAAhACMUOba+AAAA3AAAAA8AAAAAAAAA&#10;AAAAAAAABwIAAGRycy9kb3ducmV2LnhtbFBLBQYAAAAAAwADALcAAADyAgAAAAA=&#10;" filled="f" stroked="f" strokeweight=".25pt">
                    <v:textbox inset="1pt,1pt,1pt,1pt">
                      <w:txbxContent>
                        <w:p w:rsidR="004C0E5C" w:rsidRPr="00DC25CA" w:rsidRDefault="004C0E5C" w:rsidP="004A32A2">
                          <w:pPr>
                            <w:pStyle w:val="af2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Провер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81" o:spid="_x0000_s1060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" filled="f" stroked="f" strokeweight=".25pt">
                    <v:textbox inset="1pt,1pt,1pt,1pt">
                      <w:txbxContent>
                        <w:p w:rsidR="004C0E5C" w:rsidRDefault="004C0E5C" w:rsidP="0098174C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ind w:firstLine="0"/>
                            <w:jc w:val="center"/>
                            <w:rPr>
                              <w:i/>
                              <w:iCs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  <w:szCs w:val="20"/>
                            </w:rPr>
                            <w:t>Бычков А.С.</w:t>
                          </w:r>
                        </w:p>
                        <w:p w:rsidR="004C0E5C" w:rsidRPr="00090202" w:rsidRDefault="004C0E5C" w:rsidP="004A32A2">
                          <w:pPr>
                            <w:pStyle w:val="af2"/>
                            <w:jc w:val="center"/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82" o:spid="_x0000_s1061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tangle 83" o:spid="_x0000_s106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    <v:textbox inset="1pt,1pt,1pt,1pt">
                      <w:txbxContent>
                        <w:p w:rsidR="004C0E5C" w:rsidRPr="00DC25CA" w:rsidRDefault="004C0E5C" w:rsidP="004A32A2">
                          <w:pPr>
                            <w:pStyle w:val="af2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84" o:spid="_x0000_s106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" filled="f" stroked="f" strokeweight=".25pt">
                    <v:textbox inset="1pt,1pt,1pt,1pt">
                      <w:txbxContent>
                        <w:p w:rsidR="004C0E5C" w:rsidRPr="001D620B" w:rsidRDefault="004C0E5C" w:rsidP="004A32A2"/>
                      </w:txbxContent>
                    </v:textbox>
                  </v:rect>
                </v:group>
                <v:group id="Group 85" o:spid="_x0000_s1064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rect id="Rectangle 86" o:spid="_x0000_s106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    <v:textbox inset="1pt,1pt,1pt,1pt">
                      <w:txbxContent>
                        <w:p w:rsidR="004C0E5C" w:rsidRPr="00DC25CA" w:rsidRDefault="004C0E5C" w:rsidP="004A32A2">
                          <w:pPr>
                            <w:pStyle w:val="af2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87" o:spid="_x0000_s106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" filled="f" stroked="f" strokeweight=".25pt">
                    <v:textbox inset="1pt,1pt,1pt,1pt">
                      <w:txbxContent>
                        <w:p w:rsidR="004C0E5C" w:rsidRPr="00A33030" w:rsidRDefault="004C0E5C" w:rsidP="004A32A2"/>
                      </w:txbxContent>
                    </v:textbox>
                  </v:rect>
                </v:group>
                <v:group id="Group 88" o:spid="_x0000_s1067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rect id="Rectangle 89" o:spid="_x0000_s106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" filled="f" stroked="f" strokeweight=".25pt">
                    <v:textbox inset="1pt,1pt,1pt,1pt">
                      <w:txbxContent>
                        <w:p w:rsidR="004C0E5C" w:rsidRPr="00DC25CA" w:rsidRDefault="004C0E5C" w:rsidP="004A32A2">
                          <w:pPr>
                            <w:pStyle w:val="af2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90" o:spid="_x0000_s106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a9r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" filled="f" stroked="f" strokeweight=".25pt">
                    <v:textbox inset="1pt,1pt,1pt,1pt">
                      <w:txbxContent>
                        <w:p w:rsidR="004C0E5C" w:rsidRPr="001D620B" w:rsidRDefault="004C0E5C" w:rsidP="004A32A2"/>
                      </w:txbxContent>
                    </v:textbox>
                  </v:rect>
                </v:group>
                <v:line id="Line 91" o:spid="_x0000_s1070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" strokeweight="2pt"/>
                <v:rect id="Rectangle 92" o:spid="_x0000_s1071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F4059C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МПС сбора и обработки информации</w:t>
                        </w:r>
                      </w:p>
                      <w:p w:rsidR="004C0E5C" w:rsidRPr="004C0E5C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</w:t>
                        </w:r>
                      </w:p>
                    </w:txbxContent>
                  </v:textbox>
                </v:rect>
                <v:line id="Line 93" o:spid="_x0000_s1072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vqY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8yl8&#10;nwkXyPUHAAD//wMAUEsBAi0AFAAGAAgAAAAhANvh9svuAAAAhQEAABMAAAAAAAAAAAAAAAAAAAAA&#10;AFtDb250ZW50X1R5cGVzXS54bWxQSwECLQAUAAYACAAAACEAWvQsW78AAAAVAQAACwAAAAAAAAAA&#10;AAAAAAAfAQAAX3JlbHMvLnJlbHNQSwECLQAUAAYACAAAACEAJjL6mL0AAADcAAAADwAAAAAAAAAA&#10;AAAAAAAHAgAAZHJzL2Rvd25yZXYueG1sUEsFBgAAAAADAAMAtwAAAPECAAAAAA==&#10;" strokeweight="2pt"/>
                <v:line id="Line 94" o:spid="_x0000_s1073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" strokeweight="2pt"/>
                <v:line id="Line 95" o:spid="_x0000_s1074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8d3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ZxP4&#10;PhMukKsPAAAA//8DAFBLAQItABQABgAIAAAAIQDb4fbL7gAAAIUBAAATAAAAAAAAAAAAAAAAAAAA&#10;AABbQ29udGVudF9UeXBlc10ueG1sUEsBAi0AFAAGAAgAAAAhAFr0LFu/AAAAFQEAAAsAAAAAAAAA&#10;AAAAAAAAHwEAAF9yZWxzLy5yZWxzUEsBAi0AFAAGAAgAAAAhAMaXx3e+AAAA3AAAAA8AAAAAAAAA&#10;AAAAAAAABwIAAGRycy9kb3ducmV2LnhtbFBLBQYAAAAAAwADALcAAADyAgAAAAA=&#10;" strokeweight="2pt"/>
                <v:rect id="Rectangle 96" o:spid="_x0000_s1075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076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" filled="f" stroked="f" strokeweight=".25pt">
                  <v:textbox inset="1pt,1pt,1pt,1pt">
                    <w:txbxContent>
                      <w:p w:rsidR="004C0E5C" w:rsidRPr="00DC25CA" w:rsidRDefault="004C0E5C" w:rsidP="004A32A2">
                        <w:pPr>
                          <w:pStyle w:val="af2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line id="Line 99" o:spid="_x0000_s1077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" strokeweight="1pt"/>
                <v:line id="Line 100" o:spid="_x0000_s1078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" strokeweight="1pt"/>
                <v:rect id="Rectangle 101" o:spid="_x0000_s1079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" filled="f" stroked="f" strokeweight=".25pt">
                  <v:textbox inset="1pt,1pt,1pt,1pt">
                    <w:txbxContent>
                      <w:p w:rsidR="004C0E5C" w:rsidRPr="00DC25CA" w:rsidRDefault="00AE7F04" w:rsidP="004A32A2">
                        <w:pPr>
                          <w:pStyle w:val="af2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17</w:t>
                        </w:r>
                        <w:r w:rsidR="004C0E5C"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>ВВ1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4A32A2" w:rsidRPr="00767968" w:rsidSect="00B141E7">
      <w:footerReference w:type="default" r:id="rId12"/>
      <w:pgSz w:w="11907" w:h="16840" w:code="9"/>
      <w:pgMar w:top="851" w:right="851" w:bottom="851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EA" w:rsidRDefault="004F21EA" w:rsidP="0054648E">
      <w:pPr>
        <w:spacing w:after="0"/>
      </w:pPr>
      <w:r>
        <w:separator/>
      </w:r>
    </w:p>
  </w:endnote>
  <w:endnote w:type="continuationSeparator" w:id="0">
    <w:p w:rsidR="004F21EA" w:rsidRDefault="004F21EA" w:rsidP="005464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567746"/>
      <w:docPartObj>
        <w:docPartGallery w:val="Page Numbers (Bottom of Page)"/>
        <w:docPartUnique/>
      </w:docPartObj>
    </w:sdtPr>
    <w:sdtEndPr/>
    <w:sdtContent>
      <w:p w:rsidR="004C0E5C" w:rsidRDefault="004C0E5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5D4">
          <w:rPr>
            <w:noProof/>
          </w:rPr>
          <w:t>25</w:t>
        </w:r>
        <w:r>
          <w:fldChar w:fldCharType="end"/>
        </w:r>
      </w:p>
    </w:sdtContent>
  </w:sdt>
  <w:p w:rsidR="004C0E5C" w:rsidRDefault="004C0E5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E5C" w:rsidRDefault="004C0E5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EA" w:rsidRDefault="004F21EA" w:rsidP="0054648E">
      <w:pPr>
        <w:spacing w:after="0"/>
      </w:pPr>
      <w:r>
        <w:separator/>
      </w:r>
    </w:p>
  </w:footnote>
  <w:footnote w:type="continuationSeparator" w:id="0">
    <w:p w:rsidR="004F21EA" w:rsidRDefault="004F21EA" w:rsidP="005464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550A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BC0EA3"/>
    <w:multiLevelType w:val="hybridMultilevel"/>
    <w:tmpl w:val="5588C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FC1E0D"/>
    <w:multiLevelType w:val="hybridMultilevel"/>
    <w:tmpl w:val="18B649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7C73DAB"/>
    <w:multiLevelType w:val="hybridMultilevel"/>
    <w:tmpl w:val="F02EB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983066"/>
    <w:multiLevelType w:val="hybridMultilevel"/>
    <w:tmpl w:val="D5DC14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AD61C81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7C6868"/>
    <w:multiLevelType w:val="hybridMultilevel"/>
    <w:tmpl w:val="3162C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5137F"/>
    <w:multiLevelType w:val="hybridMultilevel"/>
    <w:tmpl w:val="90CEA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32"/>
    <w:rsid w:val="0000078D"/>
    <w:rsid w:val="000018BE"/>
    <w:rsid w:val="00003CC9"/>
    <w:rsid w:val="00004A07"/>
    <w:rsid w:val="0000550D"/>
    <w:rsid w:val="00007CDC"/>
    <w:rsid w:val="00007D01"/>
    <w:rsid w:val="00010640"/>
    <w:rsid w:val="0001149C"/>
    <w:rsid w:val="00011FE7"/>
    <w:rsid w:val="000125BA"/>
    <w:rsid w:val="00015AC8"/>
    <w:rsid w:val="00020DDD"/>
    <w:rsid w:val="00022B3A"/>
    <w:rsid w:val="000335B2"/>
    <w:rsid w:val="00037103"/>
    <w:rsid w:val="00043BA7"/>
    <w:rsid w:val="00055BB2"/>
    <w:rsid w:val="000611C9"/>
    <w:rsid w:val="00063189"/>
    <w:rsid w:val="00064304"/>
    <w:rsid w:val="0006658D"/>
    <w:rsid w:val="00067354"/>
    <w:rsid w:val="000704C6"/>
    <w:rsid w:val="00070756"/>
    <w:rsid w:val="000809CB"/>
    <w:rsid w:val="00086FA0"/>
    <w:rsid w:val="00090165"/>
    <w:rsid w:val="00091CA6"/>
    <w:rsid w:val="00091E6D"/>
    <w:rsid w:val="00092D34"/>
    <w:rsid w:val="00096112"/>
    <w:rsid w:val="000A216C"/>
    <w:rsid w:val="000A4D33"/>
    <w:rsid w:val="000A56BC"/>
    <w:rsid w:val="000A5E80"/>
    <w:rsid w:val="000B07BF"/>
    <w:rsid w:val="000B0B3F"/>
    <w:rsid w:val="000B111E"/>
    <w:rsid w:val="000B1724"/>
    <w:rsid w:val="000B3C2F"/>
    <w:rsid w:val="000C0E7E"/>
    <w:rsid w:val="000C1DFD"/>
    <w:rsid w:val="000C234D"/>
    <w:rsid w:val="000C26AC"/>
    <w:rsid w:val="000D2C28"/>
    <w:rsid w:val="000D2DEB"/>
    <w:rsid w:val="000D3A93"/>
    <w:rsid w:val="000D6833"/>
    <w:rsid w:val="000D7C6C"/>
    <w:rsid w:val="000E04B1"/>
    <w:rsid w:val="000E1146"/>
    <w:rsid w:val="000E3247"/>
    <w:rsid w:val="000E7A6A"/>
    <w:rsid w:val="000F248A"/>
    <w:rsid w:val="000F2E68"/>
    <w:rsid w:val="000F72BD"/>
    <w:rsid w:val="000F7E5F"/>
    <w:rsid w:val="00100C3E"/>
    <w:rsid w:val="00102347"/>
    <w:rsid w:val="00103F70"/>
    <w:rsid w:val="001055EC"/>
    <w:rsid w:val="0010751D"/>
    <w:rsid w:val="0011725D"/>
    <w:rsid w:val="001277D1"/>
    <w:rsid w:val="001279DF"/>
    <w:rsid w:val="00140418"/>
    <w:rsid w:val="00141746"/>
    <w:rsid w:val="00142ADA"/>
    <w:rsid w:val="00146063"/>
    <w:rsid w:val="00146ABA"/>
    <w:rsid w:val="00154E75"/>
    <w:rsid w:val="00156843"/>
    <w:rsid w:val="00163A6A"/>
    <w:rsid w:val="0017030C"/>
    <w:rsid w:val="00175063"/>
    <w:rsid w:val="001757B3"/>
    <w:rsid w:val="00175E6F"/>
    <w:rsid w:val="0018578A"/>
    <w:rsid w:val="00186F2F"/>
    <w:rsid w:val="00187482"/>
    <w:rsid w:val="001913C2"/>
    <w:rsid w:val="00192002"/>
    <w:rsid w:val="0019290F"/>
    <w:rsid w:val="001943EC"/>
    <w:rsid w:val="001951F5"/>
    <w:rsid w:val="00195582"/>
    <w:rsid w:val="00196612"/>
    <w:rsid w:val="001966BE"/>
    <w:rsid w:val="001A23B5"/>
    <w:rsid w:val="001A5C87"/>
    <w:rsid w:val="001B0411"/>
    <w:rsid w:val="001B6B14"/>
    <w:rsid w:val="001B79FA"/>
    <w:rsid w:val="001B7CB3"/>
    <w:rsid w:val="001C0901"/>
    <w:rsid w:val="001C4D3E"/>
    <w:rsid w:val="001C6B4C"/>
    <w:rsid w:val="001D0FAD"/>
    <w:rsid w:val="001D30AB"/>
    <w:rsid w:val="001D3786"/>
    <w:rsid w:val="001D4C0F"/>
    <w:rsid w:val="001D5FDC"/>
    <w:rsid w:val="001D6ADD"/>
    <w:rsid w:val="001E1C0A"/>
    <w:rsid w:val="001F6064"/>
    <w:rsid w:val="002013D3"/>
    <w:rsid w:val="00202AFF"/>
    <w:rsid w:val="00203B3B"/>
    <w:rsid w:val="00204469"/>
    <w:rsid w:val="00212B61"/>
    <w:rsid w:val="00215CCE"/>
    <w:rsid w:val="00217234"/>
    <w:rsid w:val="00224232"/>
    <w:rsid w:val="002254B5"/>
    <w:rsid w:val="00226801"/>
    <w:rsid w:val="00233430"/>
    <w:rsid w:val="00235536"/>
    <w:rsid w:val="0023594C"/>
    <w:rsid w:val="002365C6"/>
    <w:rsid w:val="00236DD8"/>
    <w:rsid w:val="002464EE"/>
    <w:rsid w:val="00246605"/>
    <w:rsid w:val="00247945"/>
    <w:rsid w:val="0025061C"/>
    <w:rsid w:val="00251863"/>
    <w:rsid w:val="00253327"/>
    <w:rsid w:val="00254976"/>
    <w:rsid w:val="002570A8"/>
    <w:rsid w:val="00257FE1"/>
    <w:rsid w:val="00266FB6"/>
    <w:rsid w:val="0027243B"/>
    <w:rsid w:val="00273430"/>
    <w:rsid w:val="002753F5"/>
    <w:rsid w:val="002834D7"/>
    <w:rsid w:val="00285A2D"/>
    <w:rsid w:val="00292F2A"/>
    <w:rsid w:val="00293393"/>
    <w:rsid w:val="00295219"/>
    <w:rsid w:val="002956D1"/>
    <w:rsid w:val="002A0185"/>
    <w:rsid w:val="002A08EE"/>
    <w:rsid w:val="002A11FF"/>
    <w:rsid w:val="002A1681"/>
    <w:rsid w:val="002A2829"/>
    <w:rsid w:val="002A2D66"/>
    <w:rsid w:val="002A3084"/>
    <w:rsid w:val="002A7298"/>
    <w:rsid w:val="002A7835"/>
    <w:rsid w:val="002B0B4E"/>
    <w:rsid w:val="002B6B4C"/>
    <w:rsid w:val="002B7164"/>
    <w:rsid w:val="002B79BF"/>
    <w:rsid w:val="002C4C83"/>
    <w:rsid w:val="002D0363"/>
    <w:rsid w:val="002D0905"/>
    <w:rsid w:val="002D097E"/>
    <w:rsid w:val="002D0D9A"/>
    <w:rsid w:val="002D27C1"/>
    <w:rsid w:val="002D540F"/>
    <w:rsid w:val="002D6EBD"/>
    <w:rsid w:val="002F102E"/>
    <w:rsid w:val="002F3F56"/>
    <w:rsid w:val="002F482E"/>
    <w:rsid w:val="002F5DCF"/>
    <w:rsid w:val="0030656A"/>
    <w:rsid w:val="00307F8F"/>
    <w:rsid w:val="00310334"/>
    <w:rsid w:val="00322C20"/>
    <w:rsid w:val="00322D38"/>
    <w:rsid w:val="00322FCE"/>
    <w:rsid w:val="0032510F"/>
    <w:rsid w:val="0033158F"/>
    <w:rsid w:val="003349A3"/>
    <w:rsid w:val="00337885"/>
    <w:rsid w:val="00340719"/>
    <w:rsid w:val="003550B4"/>
    <w:rsid w:val="00362900"/>
    <w:rsid w:val="00363DAB"/>
    <w:rsid w:val="00366E5A"/>
    <w:rsid w:val="00366F8E"/>
    <w:rsid w:val="003724A7"/>
    <w:rsid w:val="00373EED"/>
    <w:rsid w:val="00375920"/>
    <w:rsid w:val="00382136"/>
    <w:rsid w:val="00382560"/>
    <w:rsid w:val="00392CD4"/>
    <w:rsid w:val="00393044"/>
    <w:rsid w:val="003961C7"/>
    <w:rsid w:val="00396314"/>
    <w:rsid w:val="00397720"/>
    <w:rsid w:val="003A2B58"/>
    <w:rsid w:val="003B0194"/>
    <w:rsid w:val="003B6B05"/>
    <w:rsid w:val="003B714E"/>
    <w:rsid w:val="003B7C21"/>
    <w:rsid w:val="003C7A30"/>
    <w:rsid w:val="003C7A5B"/>
    <w:rsid w:val="003D2BA8"/>
    <w:rsid w:val="003D3587"/>
    <w:rsid w:val="003D5547"/>
    <w:rsid w:val="003D6EC7"/>
    <w:rsid w:val="003D713B"/>
    <w:rsid w:val="003E0F6F"/>
    <w:rsid w:val="003E407C"/>
    <w:rsid w:val="003F1733"/>
    <w:rsid w:val="004039FD"/>
    <w:rsid w:val="004224CB"/>
    <w:rsid w:val="0044069D"/>
    <w:rsid w:val="00440F0E"/>
    <w:rsid w:val="00442431"/>
    <w:rsid w:val="00452F20"/>
    <w:rsid w:val="00453F94"/>
    <w:rsid w:val="0045619B"/>
    <w:rsid w:val="0046667F"/>
    <w:rsid w:val="00466995"/>
    <w:rsid w:val="004669B9"/>
    <w:rsid w:val="00467F3B"/>
    <w:rsid w:val="00470F85"/>
    <w:rsid w:val="004712DF"/>
    <w:rsid w:val="00473F1F"/>
    <w:rsid w:val="004741A3"/>
    <w:rsid w:val="004836CD"/>
    <w:rsid w:val="00487F69"/>
    <w:rsid w:val="00492457"/>
    <w:rsid w:val="00494938"/>
    <w:rsid w:val="004A31C0"/>
    <w:rsid w:val="004A32A2"/>
    <w:rsid w:val="004A4FC7"/>
    <w:rsid w:val="004A68A8"/>
    <w:rsid w:val="004A722B"/>
    <w:rsid w:val="004A7785"/>
    <w:rsid w:val="004B228C"/>
    <w:rsid w:val="004B4FAA"/>
    <w:rsid w:val="004B5511"/>
    <w:rsid w:val="004B6544"/>
    <w:rsid w:val="004B7512"/>
    <w:rsid w:val="004B7EB3"/>
    <w:rsid w:val="004C0E5C"/>
    <w:rsid w:val="004C366B"/>
    <w:rsid w:val="004C445D"/>
    <w:rsid w:val="004D48CA"/>
    <w:rsid w:val="004D49CD"/>
    <w:rsid w:val="004D6FC4"/>
    <w:rsid w:val="004D7602"/>
    <w:rsid w:val="004E14D4"/>
    <w:rsid w:val="004E27E4"/>
    <w:rsid w:val="004E35D7"/>
    <w:rsid w:val="004E5D47"/>
    <w:rsid w:val="004E6DBB"/>
    <w:rsid w:val="004F02A1"/>
    <w:rsid w:val="004F16FE"/>
    <w:rsid w:val="004F1FFA"/>
    <w:rsid w:val="004F21EA"/>
    <w:rsid w:val="004F3B39"/>
    <w:rsid w:val="004F3D9F"/>
    <w:rsid w:val="004F6B60"/>
    <w:rsid w:val="00500901"/>
    <w:rsid w:val="005042C7"/>
    <w:rsid w:val="00506E56"/>
    <w:rsid w:val="00511851"/>
    <w:rsid w:val="005147C9"/>
    <w:rsid w:val="005150D6"/>
    <w:rsid w:val="005153BA"/>
    <w:rsid w:val="00516A72"/>
    <w:rsid w:val="00516F2C"/>
    <w:rsid w:val="00520B75"/>
    <w:rsid w:val="00524355"/>
    <w:rsid w:val="00525CE2"/>
    <w:rsid w:val="0052617F"/>
    <w:rsid w:val="00527BCF"/>
    <w:rsid w:val="00531C98"/>
    <w:rsid w:val="00532021"/>
    <w:rsid w:val="00534F8E"/>
    <w:rsid w:val="00537D52"/>
    <w:rsid w:val="00541718"/>
    <w:rsid w:val="005417DA"/>
    <w:rsid w:val="00542787"/>
    <w:rsid w:val="0054648E"/>
    <w:rsid w:val="0055056D"/>
    <w:rsid w:val="00550572"/>
    <w:rsid w:val="00551596"/>
    <w:rsid w:val="00554D05"/>
    <w:rsid w:val="00562178"/>
    <w:rsid w:val="0056485A"/>
    <w:rsid w:val="00565C32"/>
    <w:rsid w:val="00565D75"/>
    <w:rsid w:val="005715B2"/>
    <w:rsid w:val="00576F4F"/>
    <w:rsid w:val="0057701B"/>
    <w:rsid w:val="0057725A"/>
    <w:rsid w:val="00581338"/>
    <w:rsid w:val="00590FC6"/>
    <w:rsid w:val="00593E12"/>
    <w:rsid w:val="00596E7A"/>
    <w:rsid w:val="005A153A"/>
    <w:rsid w:val="005A4F28"/>
    <w:rsid w:val="005A51C6"/>
    <w:rsid w:val="005A6274"/>
    <w:rsid w:val="005A700D"/>
    <w:rsid w:val="005B69CA"/>
    <w:rsid w:val="005B71CF"/>
    <w:rsid w:val="005B7FD9"/>
    <w:rsid w:val="005C4BC2"/>
    <w:rsid w:val="005D2C54"/>
    <w:rsid w:val="005D5358"/>
    <w:rsid w:val="005D77BF"/>
    <w:rsid w:val="005E012E"/>
    <w:rsid w:val="005E4625"/>
    <w:rsid w:val="005E4A52"/>
    <w:rsid w:val="005E65A7"/>
    <w:rsid w:val="005E71FD"/>
    <w:rsid w:val="005F0301"/>
    <w:rsid w:val="005F7C05"/>
    <w:rsid w:val="00601612"/>
    <w:rsid w:val="006042CD"/>
    <w:rsid w:val="00610BFC"/>
    <w:rsid w:val="00611C94"/>
    <w:rsid w:val="00612E3F"/>
    <w:rsid w:val="00612EE0"/>
    <w:rsid w:val="00615760"/>
    <w:rsid w:val="006340DD"/>
    <w:rsid w:val="00637866"/>
    <w:rsid w:val="00641FED"/>
    <w:rsid w:val="006445A5"/>
    <w:rsid w:val="00647354"/>
    <w:rsid w:val="0065040A"/>
    <w:rsid w:val="00653073"/>
    <w:rsid w:val="0065430E"/>
    <w:rsid w:val="00654E5C"/>
    <w:rsid w:val="00663589"/>
    <w:rsid w:val="006640A1"/>
    <w:rsid w:val="00670BD2"/>
    <w:rsid w:val="00671ADB"/>
    <w:rsid w:val="006875D9"/>
    <w:rsid w:val="00693910"/>
    <w:rsid w:val="00695CD1"/>
    <w:rsid w:val="006960DD"/>
    <w:rsid w:val="006978B6"/>
    <w:rsid w:val="006978E9"/>
    <w:rsid w:val="006A0CEA"/>
    <w:rsid w:val="006A1B4F"/>
    <w:rsid w:val="006A338F"/>
    <w:rsid w:val="006A386E"/>
    <w:rsid w:val="006A4332"/>
    <w:rsid w:val="006B471E"/>
    <w:rsid w:val="006B61AB"/>
    <w:rsid w:val="006B6F30"/>
    <w:rsid w:val="006C0B5C"/>
    <w:rsid w:val="006C1C4D"/>
    <w:rsid w:val="006C1DC5"/>
    <w:rsid w:val="006C34E0"/>
    <w:rsid w:val="006C7751"/>
    <w:rsid w:val="006C7AFF"/>
    <w:rsid w:val="006D1699"/>
    <w:rsid w:val="006D2044"/>
    <w:rsid w:val="006D33CA"/>
    <w:rsid w:val="006D6798"/>
    <w:rsid w:val="006D734E"/>
    <w:rsid w:val="006D748B"/>
    <w:rsid w:val="006D7943"/>
    <w:rsid w:val="006E4542"/>
    <w:rsid w:val="006F57F3"/>
    <w:rsid w:val="00701B81"/>
    <w:rsid w:val="00703D3E"/>
    <w:rsid w:val="007054B1"/>
    <w:rsid w:val="00710BC1"/>
    <w:rsid w:val="00717D33"/>
    <w:rsid w:val="007205C4"/>
    <w:rsid w:val="00720DD0"/>
    <w:rsid w:val="0072328E"/>
    <w:rsid w:val="007245E1"/>
    <w:rsid w:val="00724A71"/>
    <w:rsid w:val="00726D6D"/>
    <w:rsid w:val="00731C51"/>
    <w:rsid w:val="0073564F"/>
    <w:rsid w:val="00740663"/>
    <w:rsid w:val="00744684"/>
    <w:rsid w:val="00745E1C"/>
    <w:rsid w:val="00752721"/>
    <w:rsid w:val="00766916"/>
    <w:rsid w:val="00766A28"/>
    <w:rsid w:val="0076771B"/>
    <w:rsid w:val="00767968"/>
    <w:rsid w:val="00767C45"/>
    <w:rsid w:val="00772B82"/>
    <w:rsid w:val="00776491"/>
    <w:rsid w:val="00777F32"/>
    <w:rsid w:val="00786A6B"/>
    <w:rsid w:val="0078792A"/>
    <w:rsid w:val="007923D6"/>
    <w:rsid w:val="0079387F"/>
    <w:rsid w:val="0079532E"/>
    <w:rsid w:val="00795CAF"/>
    <w:rsid w:val="0079674A"/>
    <w:rsid w:val="007A4658"/>
    <w:rsid w:val="007A516D"/>
    <w:rsid w:val="007B24B8"/>
    <w:rsid w:val="007C0E25"/>
    <w:rsid w:val="007D16EA"/>
    <w:rsid w:val="007E2A24"/>
    <w:rsid w:val="007E2EC5"/>
    <w:rsid w:val="007E5D22"/>
    <w:rsid w:val="007E6871"/>
    <w:rsid w:val="007F09C3"/>
    <w:rsid w:val="007F0C9D"/>
    <w:rsid w:val="007F1666"/>
    <w:rsid w:val="007F2044"/>
    <w:rsid w:val="007F21C1"/>
    <w:rsid w:val="007F4C1F"/>
    <w:rsid w:val="007F62BB"/>
    <w:rsid w:val="007F7642"/>
    <w:rsid w:val="0080127F"/>
    <w:rsid w:val="00802B2A"/>
    <w:rsid w:val="00805254"/>
    <w:rsid w:val="008077D5"/>
    <w:rsid w:val="00812B6C"/>
    <w:rsid w:val="00814D1C"/>
    <w:rsid w:val="00821E7D"/>
    <w:rsid w:val="00822AE1"/>
    <w:rsid w:val="00822D6B"/>
    <w:rsid w:val="008248CD"/>
    <w:rsid w:val="00827F1F"/>
    <w:rsid w:val="00833C27"/>
    <w:rsid w:val="00837228"/>
    <w:rsid w:val="00841092"/>
    <w:rsid w:val="00841E22"/>
    <w:rsid w:val="00843103"/>
    <w:rsid w:val="0085025D"/>
    <w:rsid w:val="00853503"/>
    <w:rsid w:val="00855C37"/>
    <w:rsid w:val="00860A94"/>
    <w:rsid w:val="008671E3"/>
    <w:rsid w:val="008713BA"/>
    <w:rsid w:val="008713C2"/>
    <w:rsid w:val="0087452E"/>
    <w:rsid w:val="008760D5"/>
    <w:rsid w:val="008814B2"/>
    <w:rsid w:val="00886B26"/>
    <w:rsid w:val="00892441"/>
    <w:rsid w:val="00892C6A"/>
    <w:rsid w:val="008938D7"/>
    <w:rsid w:val="00896146"/>
    <w:rsid w:val="008A493B"/>
    <w:rsid w:val="008A531F"/>
    <w:rsid w:val="008A6F08"/>
    <w:rsid w:val="008B0F7E"/>
    <w:rsid w:val="008B535F"/>
    <w:rsid w:val="008B6604"/>
    <w:rsid w:val="008B6ED5"/>
    <w:rsid w:val="008C38C7"/>
    <w:rsid w:val="008C6C5D"/>
    <w:rsid w:val="008C7BB5"/>
    <w:rsid w:val="008D026D"/>
    <w:rsid w:val="008D15BE"/>
    <w:rsid w:val="008D382C"/>
    <w:rsid w:val="008D7DEF"/>
    <w:rsid w:val="008E4327"/>
    <w:rsid w:val="008E4994"/>
    <w:rsid w:val="008E5AE9"/>
    <w:rsid w:val="008E7E6F"/>
    <w:rsid w:val="008F28D1"/>
    <w:rsid w:val="008F2F4C"/>
    <w:rsid w:val="008F36CC"/>
    <w:rsid w:val="008F439B"/>
    <w:rsid w:val="008F7799"/>
    <w:rsid w:val="0090148F"/>
    <w:rsid w:val="009166A2"/>
    <w:rsid w:val="00916D2C"/>
    <w:rsid w:val="0092416C"/>
    <w:rsid w:val="00924D64"/>
    <w:rsid w:val="00926600"/>
    <w:rsid w:val="00930DA3"/>
    <w:rsid w:val="00931A06"/>
    <w:rsid w:val="00932F8E"/>
    <w:rsid w:val="009407B8"/>
    <w:rsid w:val="00943A7B"/>
    <w:rsid w:val="00946051"/>
    <w:rsid w:val="00946323"/>
    <w:rsid w:val="00950B4F"/>
    <w:rsid w:val="00953242"/>
    <w:rsid w:val="00953871"/>
    <w:rsid w:val="00960D3E"/>
    <w:rsid w:val="00962182"/>
    <w:rsid w:val="009647D7"/>
    <w:rsid w:val="00966E89"/>
    <w:rsid w:val="00972FEA"/>
    <w:rsid w:val="00976204"/>
    <w:rsid w:val="00977D0B"/>
    <w:rsid w:val="00980EB1"/>
    <w:rsid w:val="0098174C"/>
    <w:rsid w:val="00982841"/>
    <w:rsid w:val="00982E21"/>
    <w:rsid w:val="0098480D"/>
    <w:rsid w:val="009904D9"/>
    <w:rsid w:val="00991569"/>
    <w:rsid w:val="00993500"/>
    <w:rsid w:val="0099380E"/>
    <w:rsid w:val="00994A8A"/>
    <w:rsid w:val="009974B9"/>
    <w:rsid w:val="009977D1"/>
    <w:rsid w:val="009A1641"/>
    <w:rsid w:val="009A7746"/>
    <w:rsid w:val="009A7D36"/>
    <w:rsid w:val="009B55D3"/>
    <w:rsid w:val="009B6390"/>
    <w:rsid w:val="009B799E"/>
    <w:rsid w:val="009C129D"/>
    <w:rsid w:val="009C24BE"/>
    <w:rsid w:val="009C3FB0"/>
    <w:rsid w:val="009C7302"/>
    <w:rsid w:val="009C73DE"/>
    <w:rsid w:val="009C769B"/>
    <w:rsid w:val="009D11C5"/>
    <w:rsid w:val="009D38EE"/>
    <w:rsid w:val="009D488D"/>
    <w:rsid w:val="009D5BEB"/>
    <w:rsid w:val="009E35CA"/>
    <w:rsid w:val="009E42D8"/>
    <w:rsid w:val="009E6FC6"/>
    <w:rsid w:val="009E7742"/>
    <w:rsid w:val="009E7A49"/>
    <w:rsid w:val="009F13A0"/>
    <w:rsid w:val="00A00D52"/>
    <w:rsid w:val="00A027EF"/>
    <w:rsid w:val="00A04B6E"/>
    <w:rsid w:val="00A105AE"/>
    <w:rsid w:val="00A10A7A"/>
    <w:rsid w:val="00A12124"/>
    <w:rsid w:val="00A12D82"/>
    <w:rsid w:val="00A1362C"/>
    <w:rsid w:val="00A1445A"/>
    <w:rsid w:val="00A17C05"/>
    <w:rsid w:val="00A246AD"/>
    <w:rsid w:val="00A24EBE"/>
    <w:rsid w:val="00A279EE"/>
    <w:rsid w:val="00A333C9"/>
    <w:rsid w:val="00A4273E"/>
    <w:rsid w:val="00A452BE"/>
    <w:rsid w:val="00A479DB"/>
    <w:rsid w:val="00A537EE"/>
    <w:rsid w:val="00A63CAF"/>
    <w:rsid w:val="00A72110"/>
    <w:rsid w:val="00A74463"/>
    <w:rsid w:val="00A75531"/>
    <w:rsid w:val="00A805A5"/>
    <w:rsid w:val="00A83C12"/>
    <w:rsid w:val="00A83DE0"/>
    <w:rsid w:val="00A86B42"/>
    <w:rsid w:val="00A913CA"/>
    <w:rsid w:val="00A93358"/>
    <w:rsid w:val="00AA3203"/>
    <w:rsid w:val="00AA6B48"/>
    <w:rsid w:val="00AB1339"/>
    <w:rsid w:val="00AB42B4"/>
    <w:rsid w:val="00AB5A82"/>
    <w:rsid w:val="00AC27FA"/>
    <w:rsid w:val="00AC5DDB"/>
    <w:rsid w:val="00AD0606"/>
    <w:rsid w:val="00AD0FD4"/>
    <w:rsid w:val="00AD27EF"/>
    <w:rsid w:val="00AD7666"/>
    <w:rsid w:val="00AE373C"/>
    <w:rsid w:val="00AE6D7B"/>
    <w:rsid w:val="00AE7249"/>
    <w:rsid w:val="00AE7F04"/>
    <w:rsid w:val="00AF6DCB"/>
    <w:rsid w:val="00B01E2F"/>
    <w:rsid w:val="00B02E01"/>
    <w:rsid w:val="00B03C65"/>
    <w:rsid w:val="00B045D4"/>
    <w:rsid w:val="00B10C70"/>
    <w:rsid w:val="00B124CB"/>
    <w:rsid w:val="00B1292C"/>
    <w:rsid w:val="00B141E7"/>
    <w:rsid w:val="00B16D32"/>
    <w:rsid w:val="00B21E2D"/>
    <w:rsid w:val="00B2281D"/>
    <w:rsid w:val="00B25857"/>
    <w:rsid w:val="00B266A5"/>
    <w:rsid w:val="00B31F22"/>
    <w:rsid w:val="00B3276D"/>
    <w:rsid w:val="00B41A6C"/>
    <w:rsid w:val="00B44765"/>
    <w:rsid w:val="00B452D8"/>
    <w:rsid w:val="00B455B7"/>
    <w:rsid w:val="00B613DA"/>
    <w:rsid w:val="00B7304C"/>
    <w:rsid w:val="00B73A00"/>
    <w:rsid w:val="00B745AF"/>
    <w:rsid w:val="00B82B0D"/>
    <w:rsid w:val="00B96765"/>
    <w:rsid w:val="00B96EC1"/>
    <w:rsid w:val="00BA0DCF"/>
    <w:rsid w:val="00BA0DE5"/>
    <w:rsid w:val="00BA0E05"/>
    <w:rsid w:val="00BA1789"/>
    <w:rsid w:val="00BA6A85"/>
    <w:rsid w:val="00BA7E6A"/>
    <w:rsid w:val="00BB1C84"/>
    <w:rsid w:val="00BB7B33"/>
    <w:rsid w:val="00BD3934"/>
    <w:rsid w:val="00BD3EA0"/>
    <w:rsid w:val="00BD4C0A"/>
    <w:rsid w:val="00BD5C9A"/>
    <w:rsid w:val="00BD7406"/>
    <w:rsid w:val="00BE18EF"/>
    <w:rsid w:val="00BE4A54"/>
    <w:rsid w:val="00BE51E4"/>
    <w:rsid w:val="00BF0AB2"/>
    <w:rsid w:val="00BF3B02"/>
    <w:rsid w:val="00BF6883"/>
    <w:rsid w:val="00C137C9"/>
    <w:rsid w:val="00C17E96"/>
    <w:rsid w:val="00C20D3E"/>
    <w:rsid w:val="00C21DB3"/>
    <w:rsid w:val="00C22866"/>
    <w:rsid w:val="00C23C3A"/>
    <w:rsid w:val="00C25D25"/>
    <w:rsid w:val="00C2606F"/>
    <w:rsid w:val="00C30356"/>
    <w:rsid w:val="00C310F1"/>
    <w:rsid w:val="00C32DB3"/>
    <w:rsid w:val="00C4215E"/>
    <w:rsid w:val="00C42810"/>
    <w:rsid w:val="00C43537"/>
    <w:rsid w:val="00C47F9F"/>
    <w:rsid w:val="00C50040"/>
    <w:rsid w:val="00C541C7"/>
    <w:rsid w:val="00C56C42"/>
    <w:rsid w:val="00C57209"/>
    <w:rsid w:val="00C57E8F"/>
    <w:rsid w:val="00C61427"/>
    <w:rsid w:val="00C6165F"/>
    <w:rsid w:val="00C650B2"/>
    <w:rsid w:val="00C65858"/>
    <w:rsid w:val="00C6793A"/>
    <w:rsid w:val="00C739DA"/>
    <w:rsid w:val="00C83228"/>
    <w:rsid w:val="00C859B9"/>
    <w:rsid w:val="00C92865"/>
    <w:rsid w:val="00C93CF6"/>
    <w:rsid w:val="00C96F97"/>
    <w:rsid w:val="00CA7860"/>
    <w:rsid w:val="00CB0824"/>
    <w:rsid w:val="00CB3203"/>
    <w:rsid w:val="00CB3806"/>
    <w:rsid w:val="00CB52DF"/>
    <w:rsid w:val="00CB5FC6"/>
    <w:rsid w:val="00CB6005"/>
    <w:rsid w:val="00CB6022"/>
    <w:rsid w:val="00CC177B"/>
    <w:rsid w:val="00CC20AA"/>
    <w:rsid w:val="00CC23E8"/>
    <w:rsid w:val="00CC3799"/>
    <w:rsid w:val="00CC5E6D"/>
    <w:rsid w:val="00CC7F91"/>
    <w:rsid w:val="00CD07CE"/>
    <w:rsid w:val="00CD66D2"/>
    <w:rsid w:val="00CD7935"/>
    <w:rsid w:val="00CE1FDB"/>
    <w:rsid w:val="00CE6552"/>
    <w:rsid w:val="00CF0F56"/>
    <w:rsid w:val="00CF1F78"/>
    <w:rsid w:val="00CF3D4B"/>
    <w:rsid w:val="00CF6C78"/>
    <w:rsid w:val="00D13C66"/>
    <w:rsid w:val="00D143D4"/>
    <w:rsid w:val="00D217FB"/>
    <w:rsid w:val="00D24C04"/>
    <w:rsid w:val="00D2608C"/>
    <w:rsid w:val="00D260A9"/>
    <w:rsid w:val="00D3285F"/>
    <w:rsid w:val="00D36BFD"/>
    <w:rsid w:val="00D37DBA"/>
    <w:rsid w:val="00D42DEF"/>
    <w:rsid w:val="00D510D0"/>
    <w:rsid w:val="00D67999"/>
    <w:rsid w:val="00D713B9"/>
    <w:rsid w:val="00D720DC"/>
    <w:rsid w:val="00D74BDB"/>
    <w:rsid w:val="00D76DF2"/>
    <w:rsid w:val="00D832F5"/>
    <w:rsid w:val="00D85395"/>
    <w:rsid w:val="00D85F84"/>
    <w:rsid w:val="00D90498"/>
    <w:rsid w:val="00D91FC3"/>
    <w:rsid w:val="00D967B3"/>
    <w:rsid w:val="00DA2BF5"/>
    <w:rsid w:val="00DA2D4F"/>
    <w:rsid w:val="00DA4D71"/>
    <w:rsid w:val="00DA5663"/>
    <w:rsid w:val="00DA6924"/>
    <w:rsid w:val="00DB0919"/>
    <w:rsid w:val="00DB4B26"/>
    <w:rsid w:val="00DB5B45"/>
    <w:rsid w:val="00DB7659"/>
    <w:rsid w:val="00DC0C50"/>
    <w:rsid w:val="00DC1A10"/>
    <w:rsid w:val="00DD2110"/>
    <w:rsid w:val="00DD4223"/>
    <w:rsid w:val="00DD675A"/>
    <w:rsid w:val="00DD704F"/>
    <w:rsid w:val="00DD7AEE"/>
    <w:rsid w:val="00DE3AEE"/>
    <w:rsid w:val="00DE56E9"/>
    <w:rsid w:val="00DF038C"/>
    <w:rsid w:val="00DF31CD"/>
    <w:rsid w:val="00DF6341"/>
    <w:rsid w:val="00E00ACE"/>
    <w:rsid w:val="00E0466E"/>
    <w:rsid w:val="00E07CDF"/>
    <w:rsid w:val="00E108D4"/>
    <w:rsid w:val="00E1257F"/>
    <w:rsid w:val="00E12A6C"/>
    <w:rsid w:val="00E20304"/>
    <w:rsid w:val="00E23D15"/>
    <w:rsid w:val="00E27DCA"/>
    <w:rsid w:val="00E31658"/>
    <w:rsid w:val="00E35B74"/>
    <w:rsid w:val="00E36175"/>
    <w:rsid w:val="00E434C8"/>
    <w:rsid w:val="00E47C3C"/>
    <w:rsid w:val="00E5362A"/>
    <w:rsid w:val="00E578CF"/>
    <w:rsid w:val="00E627CF"/>
    <w:rsid w:val="00E62BA3"/>
    <w:rsid w:val="00E67E12"/>
    <w:rsid w:val="00E713A7"/>
    <w:rsid w:val="00E736E7"/>
    <w:rsid w:val="00E76BE2"/>
    <w:rsid w:val="00E77D6F"/>
    <w:rsid w:val="00E806FB"/>
    <w:rsid w:val="00E858BE"/>
    <w:rsid w:val="00E871AD"/>
    <w:rsid w:val="00E87838"/>
    <w:rsid w:val="00E878F0"/>
    <w:rsid w:val="00E92921"/>
    <w:rsid w:val="00E93F9C"/>
    <w:rsid w:val="00E946B8"/>
    <w:rsid w:val="00E95FA8"/>
    <w:rsid w:val="00E96D0E"/>
    <w:rsid w:val="00EA1FB8"/>
    <w:rsid w:val="00EA2099"/>
    <w:rsid w:val="00EA2536"/>
    <w:rsid w:val="00EA4C13"/>
    <w:rsid w:val="00EA4CF1"/>
    <w:rsid w:val="00EA6248"/>
    <w:rsid w:val="00EB017E"/>
    <w:rsid w:val="00EB04EB"/>
    <w:rsid w:val="00EC0283"/>
    <w:rsid w:val="00EC6F7A"/>
    <w:rsid w:val="00ED28A8"/>
    <w:rsid w:val="00ED3F7C"/>
    <w:rsid w:val="00ED4005"/>
    <w:rsid w:val="00ED6C59"/>
    <w:rsid w:val="00ED6F9B"/>
    <w:rsid w:val="00F01ABF"/>
    <w:rsid w:val="00F0380E"/>
    <w:rsid w:val="00F04241"/>
    <w:rsid w:val="00F0448A"/>
    <w:rsid w:val="00F150B5"/>
    <w:rsid w:val="00F15F4B"/>
    <w:rsid w:val="00F16A50"/>
    <w:rsid w:val="00F22AFD"/>
    <w:rsid w:val="00F322BD"/>
    <w:rsid w:val="00F33752"/>
    <w:rsid w:val="00F3397E"/>
    <w:rsid w:val="00F34F31"/>
    <w:rsid w:val="00F35F4A"/>
    <w:rsid w:val="00F4059C"/>
    <w:rsid w:val="00F513D8"/>
    <w:rsid w:val="00F5649D"/>
    <w:rsid w:val="00F57CD1"/>
    <w:rsid w:val="00F57FCE"/>
    <w:rsid w:val="00F60C19"/>
    <w:rsid w:val="00F6297F"/>
    <w:rsid w:val="00F62FD6"/>
    <w:rsid w:val="00F70212"/>
    <w:rsid w:val="00F718DD"/>
    <w:rsid w:val="00F71B03"/>
    <w:rsid w:val="00F72B70"/>
    <w:rsid w:val="00F7346C"/>
    <w:rsid w:val="00F75232"/>
    <w:rsid w:val="00F755A5"/>
    <w:rsid w:val="00F829E1"/>
    <w:rsid w:val="00F83DC5"/>
    <w:rsid w:val="00F90FA6"/>
    <w:rsid w:val="00F93862"/>
    <w:rsid w:val="00F97244"/>
    <w:rsid w:val="00F974CA"/>
    <w:rsid w:val="00FA0606"/>
    <w:rsid w:val="00FA06EF"/>
    <w:rsid w:val="00FA0961"/>
    <w:rsid w:val="00FA0D6B"/>
    <w:rsid w:val="00FA618D"/>
    <w:rsid w:val="00FA64F1"/>
    <w:rsid w:val="00FB0AE0"/>
    <w:rsid w:val="00FB15E8"/>
    <w:rsid w:val="00FB3D09"/>
    <w:rsid w:val="00FC3266"/>
    <w:rsid w:val="00FC384E"/>
    <w:rsid w:val="00FC53F0"/>
    <w:rsid w:val="00FC7A41"/>
    <w:rsid w:val="00FD37F2"/>
    <w:rsid w:val="00FD56FA"/>
    <w:rsid w:val="00FD6899"/>
    <w:rsid w:val="00FD711C"/>
    <w:rsid w:val="00FE0CEF"/>
    <w:rsid w:val="00FE3424"/>
    <w:rsid w:val="00FE51AD"/>
    <w:rsid w:val="00FE7242"/>
    <w:rsid w:val="00FE78EA"/>
    <w:rsid w:val="00FF419A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22F1"/>
  <w15:docId w15:val="{CD5A762F-1CC2-4856-984C-CD835A98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83C12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A83C12"/>
    <w:p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A83C12"/>
    <w:pPr>
      <w:pageBreakBefore w:val="0"/>
      <w:spacing w:before="420" w:after="300"/>
      <w:outlineLvl w:val="1"/>
    </w:pPr>
    <w:rPr>
      <w:b w:val="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A83C12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A83C12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A83C12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A83C12"/>
    <w:pPr>
      <w:outlineLvl w:val="0"/>
    </w:pPr>
  </w:style>
  <w:style w:type="paragraph" w:customStyle="1" w:styleId="21">
    <w:name w:val="Приложение 2"/>
    <w:basedOn w:val="11"/>
    <w:next w:val="a1"/>
    <w:rsid w:val="00A83C12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A83C12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A83C12"/>
    <w:pPr>
      <w:numPr>
        <w:numId w:val="1"/>
      </w:numPr>
    </w:pPr>
  </w:style>
  <w:style w:type="paragraph" w:customStyle="1" w:styleId="a0">
    <w:name w:val="Список: Нумерованный"/>
    <w:basedOn w:val="a1"/>
    <w:rsid w:val="00A83C12"/>
    <w:pPr>
      <w:numPr>
        <w:numId w:val="2"/>
      </w:numPr>
    </w:pPr>
  </w:style>
  <w:style w:type="paragraph" w:customStyle="1" w:styleId="a6">
    <w:name w:val="Таблица"/>
    <w:basedOn w:val="a1"/>
    <w:next w:val="a1"/>
    <w:rsid w:val="00A83C12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List Paragraph"/>
    <w:basedOn w:val="a1"/>
    <w:uiPriority w:val="34"/>
    <w:qFormat/>
    <w:rsid w:val="003A2B58"/>
    <w:pPr>
      <w:ind w:left="720"/>
      <w:contextualSpacing/>
    </w:pPr>
  </w:style>
  <w:style w:type="paragraph" w:styleId="a8">
    <w:name w:val="TOC Heading"/>
    <w:basedOn w:val="1"/>
    <w:next w:val="a1"/>
    <w:uiPriority w:val="39"/>
    <w:unhideWhenUsed/>
    <w:qFormat/>
    <w:rsid w:val="00962182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  <w:style w:type="paragraph" w:styleId="22">
    <w:name w:val="toc 2"/>
    <w:basedOn w:val="a1"/>
    <w:next w:val="a1"/>
    <w:autoRedefine/>
    <w:uiPriority w:val="39"/>
    <w:unhideWhenUsed/>
    <w:qFormat/>
    <w:rsid w:val="00962182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12">
    <w:name w:val="toc 1"/>
    <w:basedOn w:val="a1"/>
    <w:next w:val="a1"/>
    <w:autoRedefine/>
    <w:uiPriority w:val="39"/>
    <w:unhideWhenUsed/>
    <w:qFormat/>
    <w:rsid w:val="00962182"/>
    <w:pPr>
      <w:spacing w:after="1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toc 3"/>
    <w:basedOn w:val="a1"/>
    <w:next w:val="a1"/>
    <w:autoRedefine/>
    <w:uiPriority w:val="39"/>
    <w:semiHidden/>
    <w:unhideWhenUsed/>
    <w:qFormat/>
    <w:rsid w:val="00962182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1"/>
    <w:link w:val="aa"/>
    <w:uiPriority w:val="99"/>
    <w:semiHidden/>
    <w:unhideWhenUsed/>
    <w:rsid w:val="00962182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96218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2"/>
    <w:uiPriority w:val="99"/>
    <w:unhideWhenUsed/>
    <w:rsid w:val="00962182"/>
    <w:rPr>
      <w:color w:val="0000FF" w:themeColor="hyperlink"/>
      <w:u w:val="single"/>
    </w:rPr>
  </w:style>
  <w:style w:type="paragraph" w:styleId="ac">
    <w:name w:val="caption"/>
    <w:basedOn w:val="a1"/>
    <w:next w:val="a1"/>
    <w:uiPriority w:val="35"/>
    <w:unhideWhenUsed/>
    <w:qFormat/>
    <w:rsid w:val="002F102E"/>
    <w:pPr>
      <w:spacing w:after="200"/>
    </w:pPr>
    <w:rPr>
      <w:b/>
      <w:bCs/>
      <w:color w:val="4F81BD" w:themeColor="accent1"/>
      <w:sz w:val="18"/>
      <w:szCs w:val="18"/>
    </w:rPr>
  </w:style>
  <w:style w:type="paragraph" w:styleId="ad">
    <w:name w:val="header"/>
    <w:basedOn w:val="a1"/>
    <w:link w:val="ae"/>
    <w:uiPriority w:val="99"/>
    <w:unhideWhenUsed/>
    <w:rsid w:val="0054648E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5464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1"/>
    <w:link w:val="af0"/>
    <w:uiPriority w:val="99"/>
    <w:unhideWhenUsed/>
    <w:rsid w:val="0054648E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54648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1">
    <w:name w:val="Table Grid"/>
    <w:basedOn w:val="a3"/>
    <w:uiPriority w:val="59"/>
    <w:rsid w:val="00175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Стиль1 Знак"/>
    <w:basedOn w:val="a2"/>
    <w:link w:val="14"/>
    <w:locked/>
    <w:rsid w:val="009C24BE"/>
    <w:rPr>
      <w:rFonts w:ascii="Times New Roman" w:hAnsi="Times New Roman" w:cs="Times New Roman"/>
      <w:sz w:val="28"/>
    </w:rPr>
  </w:style>
  <w:style w:type="paragraph" w:customStyle="1" w:styleId="14">
    <w:name w:val="Стиль1"/>
    <w:basedOn w:val="a1"/>
    <w:link w:val="13"/>
    <w:qFormat/>
    <w:rsid w:val="009C24BE"/>
    <w:pPr>
      <w:spacing w:after="160" w:line="256" w:lineRule="auto"/>
    </w:pPr>
    <w:rPr>
      <w:rFonts w:eastAsiaTheme="minorHAnsi"/>
      <w:szCs w:val="22"/>
      <w:lang w:eastAsia="en-US"/>
    </w:rPr>
  </w:style>
  <w:style w:type="paragraph" w:customStyle="1" w:styleId="Iauiue">
    <w:name w:val="Iau?iue"/>
    <w:rsid w:val="004A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Текст1"/>
    <w:basedOn w:val="a1"/>
    <w:rsid w:val="004A32A2"/>
    <w:pPr>
      <w:spacing w:after="0"/>
      <w:ind w:firstLine="0"/>
      <w:jc w:val="left"/>
    </w:pPr>
    <w:rPr>
      <w:rFonts w:ascii="Courier New" w:hAnsi="Courier New"/>
      <w:sz w:val="20"/>
      <w:szCs w:val="20"/>
    </w:rPr>
  </w:style>
  <w:style w:type="paragraph" w:customStyle="1" w:styleId="af2">
    <w:name w:val="Чертежный"/>
    <w:rsid w:val="004A32A2"/>
    <w:pPr>
      <w:spacing w:after="0" w:line="240" w:lineRule="auto"/>
      <w:jc w:val="both"/>
    </w:pPr>
    <w:rPr>
      <w:rFonts w:ascii="ISOCPEUR" w:eastAsia="SimSun" w:hAnsi="ISOCPEUR" w:cs="ISOCPEUR"/>
      <w:i/>
      <w:iCs/>
      <w:sz w:val="28"/>
      <w:szCs w:val="28"/>
      <w:lang w:val="uk-UA" w:eastAsia="ru-RU"/>
    </w:rPr>
  </w:style>
  <w:style w:type="paragraph" w:customStyle="1" w:styleId="af3">
    <w:name w:val="Îáû÷íûé"/>
    <w:rsid w:val="004A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36FBA-5BEC-4726-B1EB-FFDACA7F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Д.А.</dc:creator>
  <cp:keywords/>
  <dc:description/>
  <cp:lastModifiedBy>Администратор</cp:lastModifiedBy>
  <cp:revision>5</cp:revision>
  <dcterms:created xsi:type="dcterms:W3CDTF">2020-12-21T12:03:00Z</dcterms:created>
  <dcterms:modified xsi:type="dcterms:W3CDTF">2020-12-21T13:06:00Z</dcterms:modified>
</cp:coreProperties>
</file>