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EEC" w:rsidRPr="004323BA" w:rsidRDefault="00CF4EEC" w:rsidP="00AF3D5A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  <w:r w:rsidRPr="004323BA">
        <w:rPr>
          <w:rFonts w:ascii="Times New Roman" w:eastAsia="Calibri" w:hAnsi="Times New Roman" w:cs="Times New Roman"/>
          <w:b/>
          <w:noProof/>
          <w:sz w:val="26"/>
          <w:szCs w:val="26"/>
        </w:rPr>
        <w:t>МИНИСТЕРСТВО НАУКИ И ВЫСШЕГО ОБРАЗОВАНИЯ</w:t>
      </w: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  <w:r w:rsidRPr="004323BA">
        <w:rPr>
          <w:rFonts w:ascii="Times New Roman" w:eastAsia="Calibri" w:hAnsi="Times New Roman" w:cs="Times New Roman"/>
          <w:b/>
          <w:noProof/>
          <w:sz w:val="26"/>
          <w:szCs w:val="26"/>
        </w:rPr>
        <w:t>РОССИЙСКОЙ ФЕДЕРАЦИИ</w:t>
      </w: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noProof/>
          <w:szCs w:val="20"/>
        </w:rPr>
      </w:pPr>
      <w:r w:rsidRPr="004323BA">
        <w:rPr>
          <w:rFonts w:ascii="Times New Roman" w:eastAsia="Calibri" w:hAnsi="Times New Roman" w:cs="Times New Roman"/>
          <w:noProof/>
          <w:szCs w:val="20"/>
        </w:rPr>
        <w:t xml:space="preserve">Федеральное государственное бюджетное образовательное  учреждение высшего образования </w:t>
      </w: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  <w:r w:rsidRPr="004323BA">
        <w:rPr>
          <w:rFonts w:ascii="Times New Roman" w:eastAsia="Calibri" w:hAnsi="Times New Roman" w:cs="Times New Roman"/>
          <w:b/>
          <w:noProof/>
          <w:sz w:val="26"/>
          <w:szCs w:val="26"/>
        </w:rPr>
        <w:t>«ПЕНЗЕНСКИЙ ГОСУДАРСТВЕННЫЙ УНИВЕРСИТЕТ»</w:t>
      </w: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CF4EEC" w:rsidRPr="004323BA" w:rsidTr="00EB382F">
        <w:tc>
          <w:tcPr>
            <w:tcW w:w="4927" w:type="dxa"/>
            <w:hideMark/>
          </w:tcPr>
          <w:p w:rsidR="00CF4EEC" w:rsidRPr="004323BA" w:rsidRDefault="00CF4EEC" w:rsidP="00EB3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CF4EEC" w:rsidRPr="004323BA" w:rsidRDefault="00CF4EEC" w:rsidP="00EB382F">
            <w:pPr>
              <w:tabs>
                <w:tab w:val="left" w:pos="3915"/>
              </w:tabs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4927" w:type="dxa"/>
          </w:tcPr>
          <w:p w:rsidR="00CF4EEC" w:rsidRPr="004323BA" w:rsidRDefault="00CF4EEC" w:rsidP="00EB3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  <w:p w:rsidR="00CF4EEC" w:rsidRPr="009C090A" w:rsidRDefault="00CF4EEC" w:rsidP="00EB382F">
            <w:pPr>
              <w:tabs>
                <w:tab w:val="left" w:pos="3915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23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3690D">
              <w:rPr>
                <w:rFonts w:ascii="Times New Roman" w:hAnsi="Times New Roman" w:cs="Times New Roman"/>
                <w:sz w:val="24"/>
                <w:szCs w:val="24"/>
              </w:rPr>
              <w:t>Гимнастика и спортивные игры</w:t>
            </w:r>
            <w:r w:rsidRPr="00F369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F4EEC" w:rsidRPr="004323BA" w:rsidRDefault="00CF4EEC" w:rsidP="00EB382F">
            <w:pPr>
              <w:tabs>
                <w:tab w:val="left" w:pos="3915"/>
              </w:tabs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CF4EEC" w:rsidRPr="004323BA" w:rsidTr="00EB382F">
        <w:tc>
          <w:tcPr>
            <w:tcW w:w="4927" w:type="dxa"/>
            <w:hideMark/>
          </w:tcPr>
          <w:p w:rsidR="00CF4EEC" w:rsidRPr="004323BA" w:rsidRDefault="00CF4EEC" w:rsidP="00EB382F">
            <w:pPr>
              <w:spacing w:line="312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323B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Направление подготовки</w:t>
            </w:r>
          </w:p>
          <w:p w:rsidR="00CF4EEC" w:rsidRPr="004323BA" w:rsidRDefault="00CF4EEC" w:rsidP="00EB382F">
            <w:pPr>
              <w:spacing w:line="312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323B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Профиль подготовки</w:t>
            </w:r>
          </w:p>
        </w:tc>
        <w:tc>
          <w:tcPr>
            <w:tcW w:w="4927" w:type="dxa"/>
            <w:hideMark/>
          </w:tcPr>
          <w:p w:rsidR="00CF4EEC" w:rsidRPr="004323BA" w:rsidRDefault="00F3690D" w:rsidP="00F3690D">
            <w:pPr>
              <w:spacing w:line="312" w:lineRule="auto"/>
              <w:ind w:firstLine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</w:t>
            </w:r>
            <w:r w:rsidR="00CF4EEC" w:rsidRPr="004323B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44.03.01 «Педагогическое образование»</w:t>
            </w:r>
          </w:p>
          <w:p w:rsidR="00CF4EEC" w:rsidRPr="004323BA" w:rsidRDefault="00CF4EEC" w:rsidP="00EB382F">
            <w:pPr>
              <w:spacing w:line="312" w:lineRule="auto"/>
              <w:jc w:val="right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323B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«Физкультурное образование»</w:t>
            </w:r>
          </w:p>
        </w:tc>
      </w:tr>
    </w:tbl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CF4EEC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5F7841" w:rsidRPr="004323BA" w:rsidRDefault="005F7841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4323BA">
        <w:rPr>
          <w:rFonts w:ascii="Times New Roman" w:eastAsia="Calibri" w:hAnsi="Times New Roman" w:cs="Times New Roman"/>
          <w:b/>
          <w:noProof/>
          <w:sz w:val="28"/>
          <w:szCs w:val="28"/>
        </w:rPr>
        <w:t>БАКАЛАВРСКАЯ РАБОТА</w:t>
      </w:r>
    </w:p>
    <w:p w:rsidR="00CF4EEC" w:rsidRPr="004323BA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4323BA">
        <w:rPr>
          <w:rFonts w:ascii="Times New Roman" w:eastAsia="Calibri" w:hAnsi="Times New Roman" w:cs="Times New Roman"/>
          <w:b/>
          <w:noProof/>
          <w:sz w:val="28"/>
          <w:szCs w:val="28"/>
        </w:rPr>
        <w:t>на тему</w:t>
      </w:r>
    </w:p>
    <w:p w:rsidR="00CF4EEC" w:rsidRPr="004323BA" w:rsidRDefault="00FA690D" w:rsidP="00CF4EEC">
      <w:pPr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5694715"/>
      <w:r w:rsidRPr="004323BA">
        <w:rPr>
          <w:rFonts w:ascii="Times New Roman" w:hAnsi="Times New Roman" w:cs="Times New Roman"/>
          <w:b/>
          <w:bCs/>
          <w:sz w:val="28"/>
          <w:szCs w:val="28"/>
        </w:rPr>
        <w:t>ИСТОРИЯ РАЗВИТИЯ БОКСА В ПЕНЗЕНСКОЙ ГУБЕРНИИ</w:t>
      </w:r>
    </w:p>
    <w:p w:rsidR="005F7841" w:rsidRDefault="005F7841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5F7841" w:rsidRPr="004323BA" w:rsidRDefault="005F7841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bookmarkEnd w:id="0"/>
    <w:p w:rsidR="00CF4EEC" w:rsidRPr="005F7841" w:rsidRDefault="00CF4EEC" w:rsidP="00CF4EEC">
      <w:pPr>
        <w:spacing w:line="312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CF4EEC" w:rsidRPr="005F7841" w:rsidRDefault="00CF4EEC" w:rsidP="005F7841">
      <w:pPr>
        <w:spacing w:line="312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Студен</w:t>
      </w:r>
      <w:r w:rsidRPr="005F7841">
        <w:rPr>
          <w:rFonts w:ascii="Times New Roman" w:eastAsia="MS Gothic" w:hAnsi="Times New Roman" w:cs="Times New Roman"/>
          <w:b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т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</w:t>
      </w:r>
      <w:r w:rsidR="00CA7BC6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______________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Пузырников Максим Павлович 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CF4EEC" w:rsidRPr="005F7841" w:rsidRDefault="00CF4EEC" w:rsidP="005F7841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Р</w:t>
      </w:r>
      <w:r w:rsidRPr="005F7841">
        <w:rPr>
          <w:rFonts w:ascii="Times New Roman" w:eastAsia="MS Gothic" w:hAnsi="Times New Roman" w:cs="Times New Roman"/>
          <w:b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уководитель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______________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</w:t>
      </w:r>
      <w:r w:rsidR="00F3690D" w:rsidRPr="005F7841">
        <w:rPr>
          <w:rFonts w:ascii="Times New Roman" w:eastAsia="Calibri" w:hAnsi="Times New Roman" w:cs="Times New Roman"/>
          <w:noProof/>
          <w:sz w:val="24"/>
          <w:szCs w:val="24"/>
        </w:rPr>
        <w:t>Нестеровский Д.И.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</w:t>
      </w:r>
      <w:r w:rsidR="000F1A6A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CF4EEC" w:rsidRPr="005F7841" w:rsidRDefault="00CF4EEC" w:rsidP="00CF4EEC">
      <w:pPr>
        <w:tabs>
          <w:tab w:val="left" w:pos="5245"/>
        </w:tabs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Нормоконтролер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______________                                      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Наумов Р.В.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Р</w:t>
      </w:r>
      <w:r w:rsidRPr="005F7841">
        <w:rPr>
          <w:rFonts w:ascii="Times New Roman" w:eastAsia="MS Gothic" w:hAnsi="Times New Roman" w:cs="Times New Roman"/>
          <w:i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абота допущен</w:t>
      </w:r>
      <w:r w:rsidRPr="005F7841">
        <w:rPr>
          <w:rFonts w:ascii="Times New Roman" w:eastAsia="MS Gothic" w:hAnsi="Times New Roman" w:cs="Times New Roman"/>
          <w:i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а к защите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(пр</w:t>
      </w:r>
      <w:r w:rsidRPr="005F7841">
        <w:rPr>
          <w:rFonts w:ascii="Times New Roman" w:eastAsia="MS Gothic" w:hAnsi="Times New Roman" w:cs="Times New Roman"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отокол заседан</w:t>
      </w:r>
      <w:r w:rsidRPr="005F7841">
        <w:rPr>
          <w:rFonts w:ascii="Times New Roman" w:eastAsia="MS Gothic" w:hAnsi="Times New Roman" w:cs="Times New Roman"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ия кафедр</w:t>
      </w:r>
      <w:r w:rsidRPr="005F7841">
        <w:rPr>
          <w:rFonts w:ascii="Times New Roman" w:eastAsia="MS Gothic" w:hAnsi="Times New Roman" w:cs="Times New Roman"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ы от_______№____)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color w:val="FF0000"/>
          <w:sz w:val="24"/>
          <w:szCs w:val="24"/>
        </w:rPr>
      </w:pP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Заведующий кафедр</w:t>
      </w:r>
      <w:r w:rsidRPr="005F7841">
        <w:rPr>
          <w:rFonts w:ascii="Times New Roman" w:eastAsia="MS Gothic" w:hAnsi="Times New Roman" w:cs="Times New Roman"/>
          <w:b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ой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______________ </w:t>
      </w:r>
      <w:r w:rsidR="00F3690D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</w:t>
      </w:r>
      <w:r w:rsidR="00F3690D" w:rsidRPr="005F7841">
        <w:rPr>
          <w:rFonts w:ascii="Times New Roman" w:eastAsia="Calibri" w:hAnsi="Times New Roman" w:cs="Times New Roman"/>
          <w:noProof/>
          <w:sz w:val="24"/>
          <w:szCs w:val="24"/>
        </w:rPr>
        <w:t>Нестеровский Д.И.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i/>
          <w:noProof/>
          <w:sz w:val="24"/>
          <w:szCs w:val="24"/>
        </w:rPr>
      </w:pPr>
    </w:p>
    <w:p w:rsidR="005F7841" w:rsidRDefault="005F7841" w:rsidP="00CF4EEC">
      <w:pPr>
        <w:spacing w:line="312" w:lineRule="auto"/>
        <w:rPr>
          <w:rFonts w:ascii="Times New Roman" w:eastAsia="Calibri" w:hAnsi="Times New Roman" w:cs="Times New Roman"/>
          <w:i/>
          <w:noProof/>
          <w:sz w:val="24"/>
          <w:szCs w:val="24"/>
        </w:rPr>
      </w:pP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Р</w:t>
      </w:r>
      <w:r w:rsidRPr="005F7841">
        <w:rPr>
          <w:rFonts w:ascii="Times New Roman" w:eastAsia="MS Gothic" w:hAnsi="Times New Roman" w:cs="Times New Roman"/>
          <w:i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абота защищен</w:t>
      </w:r>
      <w:r w:rsidRPr="005F7841">
        <w:rPr>
          <w:rFonts w:ascii="Times New Roman" w:eastAsia="MS Gothic" w:hAnsi="Times New Roman" w:cs="Times New Roman"/>
          <w:i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i/>
          <w:noProof/>
          <w:sz w:val="24"/>
          <w:szCs w:val="24"/>
        </w:rPr>
        <w:t>а с отметкой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_____(пр</w:t>
      </w:r>
      <w:r w:rsidRPr="005F7841">
        <w:rPr>
          <w:rFonts w:ascii="Times New Roman" w:eastAsia="MS Gothic" w:hAnsi="Times New Roman" w:cs="Times New Roman"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отокол заседан</w:t>
      </w:r>
      <w:r w:rsidRPr="005F7841">
        <w:rPr>
          <w:rFonts w:ascii="Times New Roman" w:eastAsia="MS Gothic" w:hAnsi="Times New Roman" w:cs="Times New Roman"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>ия ГЭК от ____№___)</w:t>
      </w: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F7841" w:rsidRDefault="005F7841" w:rsidP="00CF4EEC">
      <w:pPr>
        <w:spacing w:line="312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CF4EEC" w:rsidRPr="005F7841" w:rsidRDefault="00CF4EEC" w:rsidP="00CF4EEC">
      <w:pPr>
        <w:spacing w:line="312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Секр</w:t>
      </w:r>
      <w:r w:rsidRPr="005F7841">
        <w:rPr>
          <w:rFonts w:ascii="Times New Roman" w:eastAsia="MS Gothic" w:hAnsi="Times New Roman" w:cs="Times New Roman"/>
          <w:b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етар</w:t>
      </w:r>
      <w:r w:rsidRPr="005F7841">
        <w:rPr>
          <w:rFonts w:ascii="Times New Roman" w:eastAsia="MS Gothic" w:hAnsi="Times New Roman" w:cs="Times New Roman"/>
          <w:b/>
          <w:noProof/>
          <w:spacing w:val="-20"/>
          <w:sz w:val="24"/>
          <w:szCs w:val="24"/>
        </w:rPr>
        <w:t> </w:t>
      </w:r>
      <w:r w:rsidRPr="005F7841">
        <w:rPr>
          <w:rFonts w:ascii="Times New Roman" w:eastAsia="Calibri" w:hAnsi="Times New Roman" w:cs="Times New Roman"/>
          <w:b/>
          <w:noProof/>
          <w:sz w:val="24"/>
          <w:szCs w:val="24"/>
        </w:rPr>
        <w:t>ь ГЭК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______________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</w:t>
      </w:r>
      <w:r w:rsidR="005F7841"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        </w:t>
      </w:r>
      <w:r w:rsidRPr="005F7841">
        <w:rPr>
          <w:rFonts w:ascii="Times New Roman" w:eastAsia="Calibri" w:hAnsi="Times New Roman" w:cs="Times New Roman"/>
          <w:noProof/>
          <w:sz w:val="24"/>
          <w:szCs w:val="24"/>
        </w:rPr>
        <w:t xml:space="preserve">Тихонова Ю.И. </w:t>
      </w:r>
    </w:p>
    <w:p w:rsidR="00CF4EEC" w:rsidRPr="004323BA" w:rsidRDefault="00CF4EEC" w:rsidP="002240AA">
      <w:pPr>
        <w:spacing w:after="160" w:line="259" w:lineRule="auto"/>
        <w:ind w:firstLine="0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CF4EEC" w:rsidRPr="004323BA" w:rsidRDefault="00CF4EEC" w:rsidP="00CF4EEC">
      <w:pPr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F3690D" w:rsidRDefault="00F3690D" w:rsidP="00CF4EEC">
      <w:pPr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F7841" w:rsidRDefault="00CF4EEC" w:rsidP="005F7841">
      <w:pPr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4323BA">
        <w:rPr>
          <w:rFonts w:ascii="Times New Roman" w:eastAsia="Calibri" w:hAnsi="Times New Roman" w:cs="Times New Roman"/>
          <w:noProof/>
          <w:sz w:val="28"/>
          <w:szCs w:val="28"/>
        </w:rPr>
        <w:t>Пен</w:t>
      </w:r>
      <w:r w:rsidRPr="004323BA">
        <w:rPr>
          <w:rFonts w:ascii="Times New Roman" w:eastAsia="MS Gothic" w:hAnsi="Times New Roman" w:cs="Times New Roman"/>
          <w:noProof/>
          <w:spacing w:val="-20"/>
          <w:sz w:val="28"/>
          <w:szCs w:val="28"/>
        </w:rPr>
        <w:t>за</w:t>
      </w:r>
      <w:r w:rsidRPr="004323BA">
        <w:rPr>
          <w:rFonts w:ascii="Times New Roman" w:eastAsia="Calibri" w:hAnsi="Times New Roman" w:cs="Times New Roman"/>
          <w:noProof/>
          <w:sz w:val="28"/>
          <w:szCs w:val="28"/>
        </w:rPr>
        <w:t xml:space="preserve"> 2024</w:t>
      </w:r>
    </w:p>
    <w:p w:rsidR="00D95E5C" w:rsidRPr="005F7841" w:rsidRDefault="00D95E5C" w:rsidP="005F7841">
      <w:pPr>
        <w:jc w:val="center"/>
        <w:rPr>
          <w:rStyle w:val="a3"/>
          <w:rFonts w:ascii="Times New Roman" w:eastAsia="Calibri" w:hAnsi="Times New Roman" w:cs="Times New Roman"/>
          <w:b w:val="0"/>
          <w:bCs w:val="0"/>
          <w:noProof/>
          <w:sz w:val="28"/>
          <w:szCs w:val="28"/>
        </w:rPr>
      </w:pPr>
    </w:p>
    <w:tbl>
      <w:tblPr>
        <w:tblStyle w:val="a9"/>
        <w:tblpPr w:leftFromText="180" w:rightFromText="180" w:horzAnchor="margin" w:tblpY="-390"/>
        <w:tblW w:w="0" w:type="auto"/>
        <w:tblLook w:val="04A0"/>
      </w:tblPr>
      <w:tblGrid>
        <w:gridCol w:w="9356"/>
      </w:tblGrid>
      <w:tr w:rsidR="00C077B4" w:rsidRPr="004323BA" w:rsidTr="00613D52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077B4" w:rsidRPr="004323BA" w:rsidRDefault="00C077B4" w:rsidP="00613D5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ru-RU"/>
        </w:rPr>
        <w:id w:val="7279043"/>
        <w:docPartObj>
          <w:docPartGallery w:val="Table of Contents"/>
          <w:docPartUnique/>
        </w:docPartObj>
      </w:sdtPr>
      <w:sdtContent>
        <w:p w:rsidR="0039688A" w:rsidRPr="00E1079A" w:rsidRDefault="00CE2504" w:rsidP="004323BA">
          <w:pPr>
            <w:pStyle w:val="af0"/>
            <w:tabs>
              <w:tab w:val="left" w:pos="567"/>
            </w:tabs>
            <w:ind w:firstLine="0"/>
            <w:jc w:val="center"/>
            <w:rPr>
              <w:rFonts w:ascii="Times New Roman" w:hAnsi="Times New Roman" w:cs="Times New Roman"/>
              <w:b w:val="0"/>
              <w:noProof/>
            </w:rPr>
          </w:pPr>
          <w:r w:rsidRPr="004323BA">
            <w:rPr>
              <w:rFonts w:ascii="Times New Roman" w:hAnsi="Times New Roman" w:cs="Times New Roman"/>
              <w:color w:val="auto"/>
            </w:rPr>
            <w:t>ОГЛАВЛЕНИЕ</w:t>
          </w:r>
          <w:r w:rsidR="00DB094A" w:rsidRPr="00DB094A">
            <w:rPr>
              <w:rFonts w:ascii="Times New Roman" w:hAnsi="Times New Roman" w:cs="Times New Roman"/>
            </w:rPr>
            <w:fldChar w:fldCharType="begin"/>
          </w:r>
          <w:r w:rsidRPr="004323BA">
            <w:rPr>
              <w:rFonts w:ascii="Times New Roman" w:hAnsi="Times New Roman" w:cs="Times New Roman"/>
            </w:rPr>
            <w:instrText xml:space="preserve"> TOC \o "1-3" \h \z \u </w:instrText>
          </w:r>
          <w:r w:rsidR="00DB094A" w:rsidRPr="00DB094A">
            <w:rPr>
              <w:rFonts w:ascii="Times New Roman" w:hAnsi="Times New Roman" w:cs="Times New Roman"/>
            </w:rPr>
            <w:fldChar w:fldCharType="separate"/>
          </w:r>
        </w:p>
        <w:p w:rsidR="0039688A" w:rsidRPr="00E1079A" w:rsidRDefault="00DB094A" w:rsidP="00701C87">
          <w:pPr>
            <w:pStyle w:val="31"/>
            <w:jc w:val="both"/>
            <w:rPr>
              <w:noProof/>
              <w:lang w:eastAsia="ru-RU"/>
            </w:rPr>
          </w:pPr>
          <w:hyperlink w:anchor="_Toc158589291" w:history="1">
            <w:r w:rsidR="0039688A" w:rsidRPr="00E1079A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  <w:bdr w:val="none" w:sz="0" w:space="0" w:color="auto" w:frame="1"/>
              </w:rPr>
              <w:t>ВВЕДЕНИЕ</w:t>
            </w:r>
            <w:r w:rsidR="0039688A" w:rsidRPr="00E1079A">
              <w:rPr>
                <w:noProof/>
                <w:webHidden/>
              </w:rPr>
              <w:tab/>
            </w:r>
            <w:r w:rsidRPr="00E1079A">
              <w:rPr>
                <w:noProof/>
                <w:webHidden/>
              </w:rPr>
              <w:fldChar w:fldCharType="begin"/>
            </w:r>
            <w:r w:rsidR="0039688A" w:rsidRPr="00E1079A">
              <w:rPr>
                <w:noProof/>
                <w:webHidden/>
              </w:rPr>
              <w:instrText xml:space="preserve"> PAGEREF _Toc158589291 \h </w:instrText>
            </w:r>
            <w:r w:rsidRPr="00E1079A">
              <w:rPr>
                <w:noProof/>
                <w:webHidden/>
              </w:rPr>
            </w:r>
            <w:r w:rsidRPr="00E1079A">
              <w:rPr>
                <w:noProof/>
                <w:webHidden/>
              </w:rPr>
              <w:fldChar w:fldCharType="separate"/>
            </w:r>
            <w:r w:rsidR="00D95E5C">
              <w:rPr>
                <w:noProof/>
                <w:webHidden/>
              </w:rPr>
              <w:t>3</w:t>
            </w:r>
            <w:r w:rsidRPr="00E1079A">
              <w:rPr>
                <w:noProof/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2" w:history="1">
            <w:r w:rsidR="0039688A" w:rsidRPr="00E1079A">
              <w:rPr>
                <w:rStyle w:val="a6"/>
              </w:rPr>
              <w:t>ГЛАВА 1. ИСТОРИЯ РАЗВИТИЯ БОКСА КАК КОНТАКТНОГО ВИДА СПОРТА</w:t>
            </w:r>
            <w:r w:rsidR="0039688A" w:rsidRPr="00E1079A">
              <w:rPr>
                <w:webHidden/>
              </w:rPr>
              <w:tab/>
            </w:r>
            <w:r w:rsidRPr="00E1079A">
              <w:rPr>
                <w:webHidden/>
              </w:rPr>
              <w:fldChar w:fldCharType="begin"/>
            </w:r>
            <w:r w:rsidR="0039688A" w:rsidRPr="00E1079A">
              <w:rPr>
                <w:webHidden/>
              </w:rPr>
              <w:instrText xml:space="preserve"> PAGEREF _Toc158589292 \h </w:instrText>
            </w:r>
            <w:r w:rsidRPr="00E1079A">
              <w:rPr>
                <w:webHidden/>
              </w:rPr>
            </w:r>
            <w:r w:rsidRPr="00E1079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5</w:t>
            </w:r>
            <w:r w:rsidRPr="00E1079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tabs>
              <w:tab w:val="left" w:pos="1320"/>
            </w:tabs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3" w:history="1">
            <w:r w:rsidR="0039688A" w:rsidRPr="0039688A">
              <w:rPr>
                <w:rStyle w:val="a6"/>
              </w:rPr>
              <w:t>1.1</w:t>
            </w:r>
            <w:r w:rsidR="0039688A">
              <w:rPr>
                <w:rFonts w:asciiTheme="minorHAnsi" w:hAnsiTheme="minorHAnsi" w:cstheme="minorBidi"/>
                <w:sz w:val="22"/>
                <w:szCs w:val="22"/>
                <w:bdr w:val="none" w:sz="0" w:space="0" w:color="auto"/>
              </w:rPr>
              <w:t xml:space="preserve"> </w:t>
            </w:r>
            <w:r w:rsidR="0039688A">
              <w:rPr>
                <w:rStyle w:val="a6"/>
              </w:rPr>
              <w:t xml:space="preserve">История </w:t>
            </w:r>
            <w:r w:rsidR="0039688A" w:rsidRPr="0039688A">
              <w:rPr>
                <w:rStyle w:val="a6"/>
              </w:rPr>
              <w:t xml:space="preserve"> возникновения и развития бокса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_Toc158589293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5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4" w:history="1">
            <w:r w:rsidR="0039688A" w:rsidRPr="0039688A">
              <w:rPr>
                <w:rStyle w:val="a6"/>
                <w:shd w:val="clear" w:color="auto" w:fill="FFFFFF"/>
              </w:rPr>
              <w:t xml:space="preserve">1.2 </w:t>
            </w:r>
            <w:r w:rsidR="0039688A" w:rsidRPr="0039688A">
              <w:rPr>
                <w:rStyle w:val="a6"/>
              </w:rPr>
              <w:t>Ист</w:t>
            </w:r>
            <w:r w:rsidR="0039688A">
              <w:rPr>
                <w:rStyle w:val="a6"/>
              </w:rPr>
              <w:t>орические аспекты</w:t>
            </w:r>
            <w:r w:rsidR="0039688A" w:rsidRPr="0039688A">
              <w:rPr>
                <w:rStyle w:val="a6"/>
              </w:rPr>
              <w:t xml:space="preserve"> развития бокса в дореволюционной России и СССР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_Toc158589294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6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5" w:history="1">
            <w:r w:rsidR="0039688A" w:rsidRPr="0039688A">
              <w:rPr>
                <w:rStyle w:val="a6"/>
                <w:shd w:val="clear" w:color="auto" w:fill="FFFFFF"/>
              </w:rPr>
              <w:t>1.3 Зарождение бокса в Пензенской области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_Toc158589295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16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6" w:history="1">
            <w:r w:rsidR="0039688A" w:rsidRPr="0039688A">
              <w:rPr>
                <w:rStyle w:val="a6"/>
              </w:rPr>
              <w:t>ГЛАВА 2. ИСТОРИЧЕСКОЕ РАЗВИТИЕ БОКСА В ПЕНЗЕНСКОЙ ОБЛАСТИ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_Toc158589296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18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7" w:history="1">
            <w:r w:rsidR="0039688A" w:rsidRPr="0039688A">
              <w:rPr>
                <w:rStyle w:val="a6"/>
                <w:rFonts w:eastAsia="Times New Roman"/>
              </w:rPr>
              <w:t>2.1 Этапы развития бокса в Пензенской области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_Toc158589297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18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8" w:history="1">
            <w:r w:rsidR="0039688A" w:rsidRPr="0039688A">
              <w:rPr>
                <w:rStyle w:val="a6"/>
              </w:rPr>
              <w:t>2.2 Спортсмены Пензенской области достигшие высоких результатов в боксе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_Toc158589298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24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299" w:history="1">
            <w:r w:rsidR="0039688A">
              <w:rPr>
                <w:rStyle w:val="a6"/>
              </w:rPr>
              <w:t>2.3 Женский  бокс</w:t>
            </w:r>
            <w:r w:rsidR="0039688A" w:rsidRPr="0039688A">
              <w:rPr>
                <w:rStyle w:val="a6"/>
              </w:rPr>
              <w:t xml:space="preserve"> в Пензенской области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_Toc158589299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35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P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303" w:history="1">
            <w:r w:rsidR="0039688A">
              <w:rPr>
                <w:rStyle w:val="a6"/>
              </w:rPr>
              <w:t xml:space="preserve">2.4 </w:t>
            </w:r>
            <w:r w:rsidR="0039688A" w:rsidRPr="0039688A">
              <w:rPr>
                <w:rStyle w:val="a6"/>
              </w:rPr>
              <w:t>ГАОУ ПО «Училище олимпийского резерва Пензенской области»</w:t>
            </w:r>
            <w:r w:rsidR="0039688A">
              <w:rPr>
                <w:rStyle w:val="a6"/>
              </w:rPr>
              <w:t xml:space="preserve"> как центр подготовки квалифицированных боксеров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_Toc158589303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41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304" w:history="1">
            <w:r w:rsidR="0039688A" w:rsidRPr="0039688A">
              <w:rPr>
                <w:rStyle w:val="a6"/>
              </w:rPr>
              <w:t>2.5 Выпускники УОР Пензенской области отделение «бокс» достигшие высоких результатов</w:t>
            </w:r>
            <w:r w:rsidR="0039688A" w:rsidRPr="0039688A">
              <w:rPr>
                <w:webHidden/>
              </w:rPr>
              <w:tab/>
            </w:r>
            <w:r w:rsidRPr="0039688A">
              <w:rPr>
                <w:webHidden/>
              </w:rPr>
              <w:fldChar w:fldCharType="begin"/>
            </w:r>
            <w:r w:rsidR="0039688A" w:rsidRPr="0039688A">
              <w:rPr>
                <w:webHidden/>
              </w:rPr>
              <w:instrText xml:space="preserve"> PAGEREF _Toc158589304 \h </w:instrText>
            </w:r>
            <w:r w:rsidRPr="0039688A">
              <w:rPr>
                <w:webHidden/>
              </w:rPr>
            </w:r>
            <w:r w:rsidRPr="0039688A"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43</w:t>
            </w:r>
            <w:r w:rsidRPr="0039688A">
              <w:rPr>
                <w:webHidden/>
              </w:rPr>
              <w:fldChar w:fldCharType="end"/>
            </w:r>
          </w:hyperlink>
        </w:p>
        <w:p w:rsid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308" w:history="1">
            <w:r w:rsidR="0039688A" w:rsidRPr="0039688A">
              <w:rPr>
                <w:rStyle w:val="a6"/>
                <w:rFonts w:eastAsia="Times New Roman"/>
              </w:rPr>
              <w:t>ВЫВОДЫ</w:t>
            </w:r>
            <w:r w:rsidR="0039688A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39688A">
              <w:rPr>
                <w:webHidden/>
              </w:rPr>
              <w:instrText xml:space="preserve"> PAGEREF _Toc158589308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:rsidR="0039688A" w:rsidRDefault="00DB094A">
          <w:pPr>
            <w:pStyle w:val="13"/>
            <w:rPr>
              <w:rFonts w:asciiTheme="minorHAnsi" w:hAnsiTheme="minorHAnsi" w:cstheme="minorBidi"/>
              <w:sz w:val="22"/>
              <w:szCs w:val="22"/>
              <w:bdr w:val="none" w:sz="0" w:space="0" w:color="auto"/>
            </w:rPr>
          </w:pPr>
          <w:hyperlink w:anchor="_Toc158589309" w:history="1">
            <w:r w:rsidR="0039688A" w:rsidRPr="0091625E">
              <w:rPr>
                <w:rStyle w:val="a6"/>
              </w:rPr>
              <w:t>СПИСОК ИСПО</w:t>
            </w:r>
            <w:r w:rsidR="00183D1D">
              <w:rPr>
                <w:rStyle w:val="a6"/>
              </w:rPr>
              <w:t>ЛЬЗОВАННЫХ</w:t>
            </w:r>
            <w:r w:rsidR="0039688A">
              <w:rPr>
                <w:rStyle w:val="a6"/>
              </w:rPr>
              <w:t xml:space="preserve"> ИСТОЧНИКОВ</w:t>
            </w:r>
            <w:r w:rsidR="0039688A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39688A">
              <w:rPr>
                <w:webHidden/>
              </w:rPr>
              <w:instrText xml:space="preserve"> PAGEREF _Toc158589309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95E5C"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:rsidR="00EB382F" w:rsidRPr="004323BA" w:rsidRDefault="00DB094A" w:rsidP="00EB382F">
          <w:pPr>
            <w:rPr>
              <w:rFonts w:ascii="Times New Roman" w:hAnsi="Times New Roman" w:cs="Times New Roman"/>
            </w:rPr>
          </w:pPr>
          <w:r w:rsidRPr="004323BA">
            <w:rPr>
              <w:rFonts w:ascii="Times New Roman" w:hAnsi="Times New Roman" w:cs="Times New Roman"/>
            </w:rPr>
            <w:fldChar w:fldCharType="end"/>
          </w:r>
        </w:p>
      </w:sdtContent>
    </w:sdt>
    <w:bookmarkStart w:id="1" w:name="_Toc11065880" w:displacedByCustomXml="prev"/>
    <w:p w:rsidR="00AF3D5A" w:rsidRPr="004323BA" w:rsidRDefault="00AF3D5A" w:rsidP="00D95E5C">
      <w:pPr>
        <w:jc w:val="both"/>
        <w:rPr>
          <w:rStyle w:val="a3"/>
          <w:rFonts w:ascii="Times New Roman" w:hAnsi="Times New Roman" w:cs="Times New Roman"/>
          <w:b w:val="0"/>
          <w:szCs w:val="32"/>
          <w:bdr w:val="none" w:sz="0" w:space="0" w:color="auto" w:frame="1"/>
        </w:rPr>
      </w:pPr>
      <w:r w:rsidRPr="004323BA">
        <w:rPr>
          <w:rStyle w:val="a3"/>
          <w:rFonts w:ascii="Times New Roman" w:hAnsi="Times New Roman" w:cs="Times New Roman"/>
          <w:b w:val="0"/>
          <w:szCs w:val="32"/>
          <w:bdr w:val="none" w:sz="0" w:space="0" w:color="auto" w:frame="1"/>
        </w:rPr>
        <w:br w:type="page"/>
      </w:r>
    </w:p>
    <w:p w:rsidR="00EB382F" w:rsidRPr="008A3247" w:rsidRDefault="0016023F" w:rsidP="008A3247">
      <w:pPr>
        <w:pStyle w:val="3"/>
        <w:jc w:val="center"/>
        <w:rPr>
          <w:szCs w:val="28"/>
          <w:bdr w:val="none" w:sz="0" w:space="0" w:color="auto" w:frame="1"/>
        </w:rPr>
      </w:pPr>
      <w:bookmarkStart w:id="2" w:name="_Toc158589291"/>
      <w:r w:rsidRPr="004323BA">
        <w:rPr>
          <w:rStyle w:val="a3"/>
          <w:b/>
          <w:bCs/>
          <w:szCs w:val="28"/>
          <w:bdr w:val="none" w:sz="0" w:space="0" w:color="auto" w:frame="1"/>
        </w:rPr>
        <w:lastRenderedPageBreak/>
        <w:t>ВВЕДЕНИЕ</w:t>
      </w:r>
      <w:bookmarkEnd w:id="2"/>
      <w:bookmarkEnd w:id="1"/>
    </w:p>
    <w:p w:rsidR="00C84CFE" w:rsidRPr="00C84CFE" w:rsidRDefault="00B9541C" w:rsidP="00C84CFE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/>
          <w:sz w:val="28"/>
          <w:szCs w:val="28"/>
        </w:rPr>
        <w:t>Актуальность</w:t>
      </w:r>
      <w:r w:rsidR="00644EB0">
        <w:rPr>
          <w:rFonts w:ascii="Times New Roman" w:eastAsia="Times New Roman" w:hAnsi="Times New Roman" w:cs="Times New Roman"/>
          <w:b/>
          <w:sz w:val="28"/>
          <w:szCs w:val="28"/>
        </w:rPr>
        <w:t xml:space="preserve"> темы</w:t>
      </w:r>
      <w:r w:rsidR="009377F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84C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84CFE" w:rsidRPr="00C84CFE">
        <w:rPr>
          <w:rFonts w:ascii="Times New Roman" w:eastAsia="Times New Roman" w:hAnsi="Times New Roman" w:cs="Times New Roman"/>
          <w:sz w:val="28"/>
          <w:szCs w:val="28"/>
        </w:rPr>
        <w:t>В настоящее время бокс - это Олимпийский вид спорта, в котором</w:t>
      </w:r>
      <w:r w:rsidR="00C84C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84CFE" w:rsidRPr="00C84CFE">
        <w:rPr>
          <w:rFonts w:ascii="Times New Roman" w:eastAsia="Times New Roman" w:hAnsi="Times New Roman" w:cs="Times New Roman"/>
          <w:sz w:val="28"/>
          <w:szCs w:val="28"/>
        </w:rPr>
        <w:t>спортсмены соревнуются в техническом мастерстве, ударной технике руками, тактической грамотности ведения боя. В боксе воспитываются моральные и волевые качества, развиваются все 5 физических качеств человека (гибкость, ловкость, сила, выносливость, скорость), формируются понятия о мужестве, здоровье, дисциплине. Отличительной</w:t>
      </w:r>
      <w:r w:rsidR="00C84CFE">
        <w:rPr>
          <w:rFonts w:ascii="Times New Roman" w:eastAsia="Times New Roman" w:hAnsi="Times New Roman" w:cs="Times New Roman"/>
          <w:sz w:val="28"/>
          <w:szCs w:val="28"/>
        </w:rPr>
        <w:t xml:space="preserve"> чертой достижения</w:t>
      </w:r>
      <w:r w:rsidR="00C84CFE" w:rsidRPr="00C84CFE">
        <w:rPr>
          <w:rFonts w:ascii="Times New Roman" w:eastAsia="Times New Roman" w:hAnsi="Times New Roman" w:cs="Times New Roman"/>
          <w:sz w:val="28"/>
          <w:szCs w:val="28"/>
        </w:rPr>
        <w:t xml:space="preserve"> успеха на ринге является точная техника боксерских движений, хор</w:t>
      </w:r>
      <w:r w:rsidR="00C84CFE">
        <w:rPr>
          <w:rFonts w:ascii="Times New Roman" w:eastAsia="Times New Roman" w:hAnsi="Times New Roman" w:cs="Times New Roman"/>
          <w:sz w:val="28"/>
          <w:szCs w:val="28"/>
        </w:rPr>
        <w:t>ошо развитое тактическое мышлени</w:t>
      </w:r>
      <w:r w:rsidR="00C84CFE" w:rsidRPr="00C84CFE">
        <w:rPr>
          <w:rFonts w:ascii="Times New Roman" w:eastAsia="Times New Roman" w:hAnsi="Times New Roman" w:cs="Times New Roman"/>
          <w:sz w:val="28"/>
          <w:szCs w:val="28"/>
        </w:rPr>
        <w:t>е, позволяющее в доли секунд применять наиболее эффективные боевые средства (удары, зашиты, передвижения и различные их комбинации) на разных дистанциях и в различных тактических ситуациях.</w:t>
      </w:r>
    </w:p>
    <w:p w:rsidR="00C84CFE" w:rsidRPr="00CA25DA" w:rsidRDefault="00C84CFE" w:rsidP="00C84CFE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Элементы бокса расширяют общий</w:t>
      </w:r>
      <w:r w:rsidRPr="00C84CFE">
        <w:rPr>
          <w:rFonts w:ascii="Times New Roman" w:eastAsia="Times New Roman" w:hAnsi="Times New Roman" w:cs="Times New Roman"/>
          <w:sz w:val="28"/>
          <w:szCs w:val="28"/>
        </w:rPr>
        <w:t xml:space="preserve"> кругозор занимающихся, знакомят со смежными видами спорта; развивают у них любовь к здоровому образу жизни, постоянному совершенствованию своих физических качеств, приучает быть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дисциплинированным, волевым, трудолюбивым человеком. Богатство, разнообразие и доступность боксерских упражнений, эффективное воздействие их на организм, зрелищность привлекают к занятиям различный контингент занимающихся.</w:t>
      </w:r>
    </w:p>
    <w:p w:rsidR="00C84CFE" w:rsidRPr="00CA25DA" w:rsidRDefault="00C84CFE" w:rsidP="004B4935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sz w:val="28"/>
          <w:szCs w:val="28"/>
        </w:rPr>
        <w:t>Актуальность выбранной темы продиктов</w:t>
      </w:r>
      <w:r w:rsidR="004B4935" w:rsidRPr="00CA25DA">
        <w:rPr>
          <w:rFonts w:ascii="Times New Roman" w:eastAsia="Times New Roman" w:hAnsi="Times New Roman" w:cs="Times New Roman"/>
          <w:sz w:val="28"/>
          <w:szCs w:val="28"/>
        </w:rPr>
        <w:t xml:space="preserve">ана тем, что боксеры и тренера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Пензенской области должны обладать множеством знании, относящимся к данному виду спорта, в том числе, знать историю возникновения и развития бокса Сурского края. Это необходимо для того, чтобы преподаватель был достаточно компетентен в своём предмете и мог передать имеющиеся з</w:t>
      </w:r>
      <w:r w:rsidR="0040305D">
        <w:rPr>
          <w:rFonts w:ascii="Times New Roman" w:eastAsia="Times New Roman" w:hAnsi="Times New Roman" w:cs="Times New Roman"/>
          <w:sz w:val="28"/>
          <w:szCs w:val="28"/>
        </w:rPr>
        <w:t>нания своим ученикам.</w:t>
      </w:r>
    </w:p>
    <w:p w:rsidR="00644EB0" w:rsidRPr="00CA25DA" w:rsidRDefault="00644EB0" w:rsidP="00644EB0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b/>
          <w:sz w:val="28"/>
          <w:szCs w:val="28"/>
        </w:rPr>
        <w:t>Объект исследования</w:t>
      </w:r>
      <w:r w:rsidRPr="00CA25DA">
        <w:rPr>
          <w:rFonts w:ascii="Times New Roman" w:hAnsi="Times New Roman" w:cs="Times New Roman"/>
          <w:sz w:val="28"/>
          <w:szCs w:val="28"/>
        </w:rPr>
        <w:t xml:space="preserve"> – история развития  бокса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в Пензенской области, </w:t>
      </w:r>
      <w:r w:rsidRPr="00CA25DA">
        <w:rPr>
          <w:rFonts w:ascii="Times New Roman" w:hAnsi="Times New Roman" w:cs="Times New Roman"/>
          <w:sz w:val="28"/>
          <w:szCs w:val="28"/>
        </w:rPr>
        <w:t>его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предпосылки и историческая значимость.</w:t>
      </w:r>
    </w:p>
    <w:p w:rsidR="003178EC" w:rsidRPr="00CA25DA" w:rsidRDefault="003178EC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="009D0EF2" w:rsidRPr="00CA25DA">
        <w:rPr>
          <w:rFonts w:ascii="Times New Roman" w:eastAsia="Times New Roman" w:hAnsi="Times New Roman" w:cs="Times New Roman"/>
          <w:b/>
          <w:sz w:val="28"/>
          <w:szCs w:val="28"/>
        </w:rPr>
        <w:t xml:space="preserve"> исследования</w:t>
      </w:r>
      <w:r w:rsidRPr="00CA25DA">
        <w:rPr>
          <w:rFonts w:ascii="Times New Roman" w:hAnsi="Times New Roman" w:cs="Times New Roman"/>
          <w:sz w:val="28"/>
          <w:szCs w:val="28"/>
        </w:rPr>
        <w:t xml:space="preserve"> – бокс, его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исторические тенденции и формирование</w:t>
      </w:r>
      <w:r w:rsidRPr="00CA25DA">
        <w:rPr>
          <w:rFonts w:ascii="Times New Roman" w:hAnsi="Times New Roman" w:cs="Times New Roman"/>
          <w:sz w:val="28"/>
          <w:szCs w:val="28"/>
        </w:rPr>
        <w:t xml:space="preserve"> первых спортивных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команд на территории Пензенской области.</w:t>
      </w:r>
    </w:p>
    <w:p w:rsidR="00644EB0" w:rsidRPr="00CA25DA" w:rsidRDefault="00644EB0" w:rsidP="004B4935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 исследования</w:t>
      </w:r>
      <w:r w:rsidRPr="00CA25DA">
        <w:rPr>
          <w:rFonts w:ascii="Times New Roman" w:eastAsia="Times New Roman" w:hAnsi="Times New Roman" w:cs="Times New Roman"/>
          <w:i/>
          <w:sz w:val="28"/>
          <w:szCs w:val="28"/>
        </w:rPr>
        <w:t xml:space="preserve"> –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рассмотреть </w:t>
      </w:r>
      <w:r w:rsidRPr="00CA25DA">
        <w:rPr>
          <w:rFonts w:ascii="Times New Roman" w:hAnsi="Times New Roman" w:cs="Times New Roman"/>
          <w:sz w:val="28"/>
          <w:szCs w:val="28"/>
        </w:rPr>
        <w:t xml:space="preserve">историческое развитие бокса в Пензенской области, как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контактного вида спор</w:t>
      </w:r>
      <w:r w:rsidRPr="00CA25DA">
        <w:rPr>
          <w:rFonts w:ascii="Times New Roman" w:hAnsi="Times New Roman" w:cs="Times New Roman"/>
          <w:sz w:val="28"/>
          <w:szCs w:val="28"/>
        </w:rPr>
        <w:t>та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, его становление, значение и этапы развития.</w:t>
      </w:r>
    </w:p>
    <w:p w:rsidR="00B9541C" w:rsidRPr="00CA25DA" w:rsidRDefault="00B9541C" w:rsidP="00090414">
      <w:pPr>
        <w:pStyle w:val="c11"/>
        <w:spacing w:before="0" w:beforeAutospacing="0" w:after="0" w:afterAutospacing="0" w:line="360" w:lineRule="auto"/>
        <w:contextualSpacing/>
        <w:jc w:val="both"/>
        <w:textAlignment w:val="baseline"/>
        <w:rPr>
          <w:rStyle w:val="c2"/>
          <w:b/>
          <w:sz w:val="28"/>
          <w:szCs w:val="28"/>
          <w:bdr w:val="none" w:sz="0" w:space="0" w:color="auto" w:frame="1"/>
        </w:rPr>
      </w:pPr>
      <w:r w:rsidRPr="00CA25DA">
        <w:rPr>
          <w:rStyle w:val="c2"/>
          <w:b/>
          <w:sz w:val="28"/>
          <w:szCs w:val="28"/>
          <w:bdr w:val="none" w:sz="0" w:space="0" w:color="auto" w:frame="1"/>
        </w:rPr>
        <w:t>Задачи</w:t>
      </w:r>
      <w:r w:rsidR="00644EB0" w:rsidRPr="00CA25DA">
        <w:rPr>
          <w:rFonts w:eastAsia="Times New Roman"/>
          <w:b/>
          <w:sz w:val="28"/>
          <w:szCs w:val="28"/>
        </w:rPr>
        <w:t xml:space="preserve"> исследования. </w:t>
      </w:r>
      <w:r w:rsidR="00644EB0" w:rsidRPr="00CA25DA">
        <w:rPr>
          <w:sz w:val="28"/>
          <w:szCs w:val="28"/>
        </w:rPr>
        <w:t>Для достижения цели исследования были поставлены следующие задачи:</w:t>
      </w:r>
    </w:p>
    <w:p w:rsidR="00B9541C" w:rsidRPr="00CA25DA" w:rsidRDefault="00B9541C" w:rsidP="00AF3D5A">
      <w:pPr>
        <w:pStyle w:val="c11"/>
        <w:numPr>
          <w:ilvl w:val="0"/>
          <w:numId w:val="4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contextualSpacing/>
        <w:jc w:val="both"/>
        <w:textAlignment w:val="baseline"/>
        <w:rPr>
          <w:rStyle w:val="c2"/>
          <w:i/>
          <w:sz w:val="28"/>
          <w:szCs w:val="28"/>
          <w:bdr w:val="none" w:sz="0" w:space="0" w:color="auto" w:frame="1"/>
        </w:rPr>
      </w:pPr>
      <w:r w:rsidRPr="00CA25DA">
        <w:rPr>
          <w:rStyle w:val="c2"/>
          <w:sz w:val="28"/>
          <w:szCs w:val="28"/>
          <w:bdr w:val="none" w:sz="0" w:space="0" w:color="auto" w:frame="1"/>
        </w:rPr>
        <w:t>Рассмотреть историческ</w:t>
      </w:r>
      <w:r w:rsidR="00CE1C22" w:rsidRPr="00CA25DA">
        <w:rPr>
          <w:rStyle w:val="c2"/>
          <w:sz w:val="28"/>
          <w:szCs w:val="28"/>
          <w:bdr w:val="none" w:sz="0" w:space="0" w:color="auto" w:frame="1"/>
        </w:rPr>
        <w:t>и</w:t>
      </w:r>
      <w:r w:rsidRPr="00CA25DA">
        <w:rPr>
          <w:rStyle w:val="c2"/>
          <w:sz w:val="28"/>
          <w:szCs w:val="28"/>
          <w:bdr w:val="none" w:sz="0" w:space="0" w:color="auto" w:frame="1"/>
        </w:rPr>
        <w:t>е</w:t>
      </w:r>
      <w:r w:rsidR="00CE1C22" w:rsidRPr="00CA25DA">
        <w:rPr>
          <w:rStyle w:val="c2"/>
          <w:sz w:val="28"/>
          <w:szCs w:val="28"/>
          <w:bdr w:val="none" w:sz="0" w:space="0" w:color="auto" w:frame="1"/>
        </w:rPr>
        <w:t xml:space="preserve"> аспекты возникновения и</w:t>
      </w:r>
      <w:r w:rsidRPr="00CA25DA">
        <w:rPr>
          <w:rStyle w:val="c2"/>
          <w:sz w:val="28"/>
          <w:szCs w:val="28"/>
          <w:bdr w:val="none" w:sz="0" w:space="0" w:color="auto" w:frame="1"/>
        </w:rPr>
        <w:t xml:space="preserve"> </w:t>
      </w:r>
      <w:r w:rsidR="00CE1C22" w:rsidRPr="00CA25DA">
        <w:rPr>
          <w:rStyle w:val="c2"/>
          <w:sz w:val="28"/>
          <w:szCs w:val="28"/>
          <w:bdr w:val="none" w:sz="0" w:space="0" w:color="auto" w:frame="1"/>
        </w:rPr>
        <w:t>становления</w:t>
      </w:r>
      <w:r w:rsidRPr="00CA25DA">
        <w:rPr>
          <w:rStyle w:val="c2"/>
          <w:sz w:val="28"/>
          <w:szCs w:val="28"/>
          <w:bdr w:val="none" w:sz="0" w:space="0" w:color="auto" w:frame="1"/>
        </w:rPr>
        <w:t xml:space="preserve"> бокса </w:t>
      </w:r>
      <w:r w:rsidR="002D2A6B" w:rsidRPr="00CA25DA">
        <w:rPr>
          <w:rStyle w:val="c2"/>
          <w:sz w:val="28"/>
          <w:szCs w:val="28"/>
          <w:bdr w:val="none" w:sz="0" w:space="0" w:color="auto" w:frame="1"/>
        </w:rPr>
        <w:t>в П</w:t>
      </w:r>
      <w:r w:rsidR="007518E7" w:rsidRPr="00CA25DA">
        <w:rPr>
          <w:rStyle w:val="c2"/>
          <w:sz w:val="28"/>
          <w:szCs w:val="28"/>
          <w:bdr w:val="none" w:sz="0" w:space="0" w:color="auto" w:frame="1"/>
        </w:rPr>
        <w:t>ензенской области</w:t>
      </w:r>
      <w:r w:rsidRPr="00CA25DA">
        <w:rPr>
          <w:rStyle w:val="c2"/>
          <w:i/>
          <w:sz w:val="28"/>
          <w:szCs w:val="28"/>
          <w:bdr w:val="none" w:sz="0" w:space="0" w:color="auto" w:frame="1"/>
        </w:rPr>
        <w:t>.</w:t>
      </w:r>
    </w:p>
    <w:p w:rsidR="00B9541C" w:rsidRPr="00CA25DA" w:rsidRDefault="00B9541C" w:rsidP="00AF3D5A">
      <w:pPr>
        <w:pStyle w:val="c11"/>
        <w:numPr>
          <w:ilvl w:val="0"/>
          <w:numId w:val="4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CA25DA">
        <w:rPr>
          <w:rStyle w:val="c2"/>
          <w:sz w:val="28"/>
          <w:szCs w:val="28"/>
          <w:bdr w:val="none" w:sz="0" w:space="0" w:color="auto" w:frame="1"/>
        </w:rPr>
        <w:t xml:space="preserve">Выявить </w:t>
      </w:r>
      <w:r w:rsidR="00CE1C22" w:rsidRPr="00CA25DA">
        <w:rPr>
          <w:rStyle w:val="c2"/>
          <w:sz w:val="28"/>
          <w:szCs w:val="28"/>
          <w:bdr w:val="none" w:sz="0" w:space="0" w:color="auto" w:frame="1"/>
        </w:rPr>
        <w:t xml:space="preserve">определяющие </w:t>
      </w:r>
      <w:r w:rsidRPr="00CA25DA">
        <w:rPr>
          <w:rStyle w:val="c2"/>
          <w:sz w:val="28"/>
          <w:szCs w:val="28"/>
          <w:bdr w:val="none" w:sz="0" w:space="0" w:color="auto" w:frame="1"/>
        </w:rPr>
        <w:t xml:space="preserve">этапы исторического развития бокса в </w:t>
      </w:r>
      <w:r w:rsidR="00A01CB9" w:rsidRPr="00CA25DA">
        <w:rPr>
          <w:rStyle w:val="c2"/>
          <w:sz w:val="28"/>
          <w:szCs w:val="28"/>
          <w:bdr w:val="none" w:sz="0" w:space="0" w:color="auto" w:frame="1"/>
        </w:rPr>
        <w:t>П</w:t>
      </w:r>
      <w:r w:rsidR="007518E7" w:rsidRPr="00CA25DA">
        <w:rPr>
          <w:rStyle w:val="c2"/>
          <w:sz w:val="28"/>
          <w:szCs w:val="28"/>
          <w:bdr w:val="none" w:sz="0" w:space="0" w:color="auto" w:frame="1"/>
        </w:rPr>
        <w:t>ензенской области</w:t>
      </w:r>
      <w:r w:rsidR="00CE1C22" w:rsidRPr="00CA25DA">
        <w:rPr>
          <w:rStyle w:val="c2"/>
          <w:sz w:val="28"/>
          <w:szCs w:val="28"/>
          <w:bdr w:val="none" w:sz="0" w:space="0" w:color="auto" w:frame="1"/>
        </w:rPr>
        <w:t xml:space="preserve"> и значимые достижения боксеров Сурского края. </w:t>
      </w:r>
    </w:p>
    <w:p w:rsidR="00644EB0" w:rsidRPr="00CA25DA" w:rsidRDefault="009C090A" w:rsidP="00644EB0">
      <w:pPr>
        <w:widowControl w:val="0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25DA">
        <w:rPr>
          <w:rStyle w:val="c2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Методы исследования</w:t>
      </w:r>
      <w:r w:rsidR="00644EB0" w:rsidRPr="00CA25DA">
        <w:rPr>
          <w:rStyle w:val="c2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. </w:t>
      </w:r>
      <w:r w:rsidR="00644EB0" w:rsidRPr="00CA25DA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применялись следующие методы исследования: </w:t>
      </w:r>
    </w:p>
    <w:p w:rsidR="00BF7D3B" w:rsidRPr="00CA25DA" w:rsidRDefault="00BA0B25" w:rsidP="00BF7D3B">
      <w:pPr>
        <w:widowControl w:val="0"/>
        <w:numPr>
          <w:ilvl w:val="0"/>
          <w:numId w:val="44"/>
        </w:numPr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="00BF7D3B" w:rsidRPr="00CA25DA">
        <w:rPr>
          <w:rFonts w:ascii="Times New Roman" w:eastAsia="Times New Roman" w:hAnsi="Times New Roman" w:cs="Times New Roman"/>
          <w:sz w:val="28"/>
          <w:szCs w:val="28"/>
        </w:rPr>
        <w:t xml:space="preserve"> литературных данных.</w:t>
      </w:r>
    </w:p>
    <w:p w:rsidR="00BF7D3B" w:rsidRPr="00CA25DA" w:rsidRDefault="00BF7D3B" w:rsidP="00BF7D3B">
      <w:pPr>
        <w:widowControl w:val="0"/>
        <w:numPr>
          <w:ilvl w:val="0"/>
          <w:numId w:val="44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Опрос </w:t>
      </w:r>
      <w:r w:rsidR="009377FC" w:rsidRPr="00CA25DA">
        <w:rPr>
          <w:rFonts w:ascii="Times New Roman" w:eastAsia="Times New Roman" w:hAnsi="Times New Roman" w:cs="Times New Roman"/>
          <w:sz w:val="28"/>
          <w:szCs w:val="28"/>
        </w:rPr>
        <w:t>ведущих специалистов по боксу тренеров и спор</w:t>
      </w:r>
      <w:r w:rsidR="00467111" w:rsidRPr="00CA25D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377FC" w:rsidRPr="00CA25DA">
        <w:rPr>
          <w:rFonts w:ascii="Times New Roman" w:eastAsia="Times New Roman" w:hAnsi="Times New Roman" w:cs="Times New Roman"/>
          <w:sz w:val="28"/>
          <w:szCs w:val="28"/>
        </w:rPr>
        <w:t>сменов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и интерпретация их практического опыта.</w:t>
      </w:r>
    </w:p>
    <w:p w:rsidR="00467111" w:rsidRPr="00CA25DA" w:rsidRDefault="00BF7D3B" w:rsidP="00467111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b/>
          <w:sz w:val="28"/>
          <w:szCs w:val="28"/>
        </w:rPr>
        <w:t>Анализ и обобщение литературных данных</w:t>
      </w:r>
      <w:r w:rsidR="00467111" w:rsidRPr="00CA25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Опрос специалистов проводился с целью выяснения состояния вопроса на практике. Использовались традиционные методы сбора информации: интервьюирован</w:t>
      </w:r>
      <w:r w:rsidR="00BA0B25" w:rsidRPr="00CA25DA">
        <w:rPr>
          <w:rFonts w:ascii="Times New Roman" w:eastAsia="Times New Roman" w:hAnsi="Times New Roman" w:cs="Times New Roman"/>
          <w:sz w:val="28"/>
          <w:szCs w:val="28"/>
        </w:rPr>
        <w:t>ие, беседа.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3" w:name="_Toc11065881"/>
    </w:p>
    <w:p w:rsidR="00BF7D3B" w:rsidRPr="00CA25DA" w:rsidRDefault="00BF7D3B" w:rsidP="00467111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 w:rsidRPr="00CA25DA">
        <w:rPr>
          <w:rFonts w:ascii="Times New Roman" w:hAnsi="Times New Roman" w:cs="Times New Roman"/>
          <w:sz w:val="28"/>
          <w:szCs w:val="28"/>
        </w:rPr>
        <w:t xml:space="preserve"> работы со</w:t>
      </w:r>
      <w:r w:rsidR="00467111" w:rsidRPr="00CA25DA">
        <w:rPr>
          <w:rFonts w:ascii="Times New Roman" w:hAnsi="Times New Roman" w:cs="Times New Roman"/>
          <w:sz w:val="28"/>
          <w:szCs w:val="28"/>
        </w:rPr>
        <w:t>стоит в том что,</w:t>
      </w:r>
      <w:r w:rsidRPr="00CA25DA">
        <w:rPr>
          <w:rFonts w:ascii="Times New Roman" w:hAnsi="Times New Roman" w:cs="Times New Roman"/>
          <w:sz w:val="28"/>
          <w:szCs w:val="28"/>
        </w:rPr>
        <w:t xml:space="preserve"> представленные материалы </w:t>
      </w:r>
      <w:r w:rsidR="00467111" w:rsidRPr="00CA25DA">
        <w:rPr>
          <w:rFonts w:ascii="Times New Roman" w:hAnsi="Times New Roman" w:cs="Times New Roman"/>
          <w:sz w:val="28"/>
          <w:szCs w:val="28"/>
        </w:rPr>
        <w:t xml:space="preserve">могут быть использованы для расширения знаний тренеров и спортсменов, а также студентами </w:t>
      </w:r>
      <w:proofErr w:type="spellStart"/>
      <w:r w:rsidR="00467111" w:rsidRPr="00CA25DA">
        <w:rPr>
          <w:rFonts w:ascii="Times New Roman" w:hAnsi="Times New Roman" w:cs="Times New Roman"/>
          <w:sz w:val="28"/>
          <w:szCs w:val="28"/>
        </w:rPr>
        <w:t>ИФКиС</w:t>
      </w:r>
      <w:proofErr w:type="spellEnd"/>
      <w:r w:rsidR="00467111" w:rsidRPr="00CA25DA">
        <w:rPr>
          <w:rFonts w:ascii="Times New Roman" w:hAnsi="Times New Roman" w:cs="Times New Roman"/>
          <w:sz w:val="28"/>
          <w:szCs w:val="28"/>
        </w:rPr>
        <w:t xml:space="preserve"> (Институт физической культуры и спорта) Пензенской </w:t>
      </w:r>
      <w:r w:rsidR="00CA25DA" w:rsidRPr="00CA25DA">
        <w:rPr>
          <w:rFonts w:ascii="Times New Roman" w:hAnsi="Times New Roman" w:cs="Times New Roman"/>
          <w:sz w:val="28"/>
          <w:szCs w:val="28"/>
        </w:rPr>
        <w:t>области</w:t>
      </w:r>
      <w:r w:rsidRPr="00CA25DA">
        <w:rPr>
          <w:rFonts w:ascii="Times New Roman" w:hAnsi="Times New Roman" w:cs="Times New Roman"/>
          <w:sz w:val="28"/>
          <w:szCs w:val="28"/>
        </w:rPr>
        <w:t>.</w:t>
      </w:r>
    </w:p>
    <w:p w:rsidR="00BF7D3B" w:rsidRPr="004F7C81" w:rsidRDefault="00BF7D3B" w:rsidP="004F7C81">
      <w:pPr>
        <w:widowControl w:val="0"/>
        <w:suppressAutoHyphens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5DA">
        <w:rPr>
          <w:rFonts w:ascii="Times New Roman" w:eastAsia="Times New Roman" w:hAnsi="Times New Roman" w:cs="Times New Roman"/>
          <w:b/>
          <w:sz w:val="28"/>
          <w:szCs w:val="28"/>
        </w:rPr>
        <w:t>Структура бакалаврской работы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CA25DA" w:rsidRPr="00CA25DA">
        <w:rPr>
          <w:rFonts w:ascii="Times New Roman" w:eastAsia="Times New Roman" w:hAnsi="Times New Roman" w:cs="Times New Roman"/>
          <w:sz w:val="28"/>
          <w:szCs w:val="28"/>
        </w:rPr>
        <w:t>работа состоит из введения, двух глав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, списка использованной ли</w:t>
      </w:r>
      <w:r w:rsidR="00C05BAF">
        <w:rPr>
          <w:rFonts w:ascii="Times New Roman" w:eastAsia="Times New Roman" w:hAnsi="Times New Roman" w:cs="Times New Roman"/>
          <w:sz w:val="28"/>
          <w:szCs w:val="28"/>
        </w:rPr>
        <w:t xml:space="preserve">тературы. Материал изложен на 50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страницах</w:t>
      </w:r>
      <w:r w:rsidR="00CA25DA" w:rsidRPr="00CA25D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90414" w:rsidRPr="004323BA" w:rsidRDefault="00090414">
      <w:pPr>
        <w:rPr>
          <w:rStyle w:val="c2"/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4323BA">
        <w:rPr>
          <w:rStyle w:val="c2"/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 w:type="page"/>
      </w:r>
    </w:p>
    <w:p w:rsidR="000427AA" w:rsidRPr="004323BA" w:rsidRDefault="0016023F" w:rsidP="00090414">
      <w:pPr>
        <w:pStyle w:val="1"/>
        <w:spacing w:before="0" w:beforeAutospacing="0" w:after="0" w:afterAutospacing="0" w:line="360" w:lineRule="auto"/>
        <w:rPr>
          <w:rStyle w:val="c2"/>
          <w:sz w:val="28"/>
          <w:szCs w:val="28"/>
          <w:bdr w:val="none" w:sz="0" w:space="0" w:color="auto" w:frame="1"/>
        </w:rPr>
      </w:pPr>
      <w:bookmarkStart w:id="4" w:name="_Toc158589292"/>
      <w:r w:rsidRPr="004323BA">
        <w:rPr>
          <w:rStyle w:val="c2"/>
          <w:sz w:val="28"/>
          <w:szCs w:val="28"/>
          <w:bdr w:val="none" w:sz="0" w:space="0" w:color="auto" w:frame="1"/>
        </w:rPr>
        <w:lastRenderedPageBreak/>
        <w:t>ГЛАВА 1. ИСТОРИЯ РАЗВИТИЯ БОКСА КАК КОНТАКТНОГО ВИДА СПОРТА</w:t>
      </w:r>
      <w:bookmarkEnd w:id="3"/>
      <w:bookmarkEnd w:id="4"/>
    </w:p>
    <w:p w:rsidR="005455AF" w:rsidRPr="004323BA" w:rsidRDefault="005455AF" w:rsidP="00090414">
      <w:pPr>
        <w:pStyle w:val="1"/>
        <w:spacing w:before="0" w:beforeAutospacing="0" w:after="0" w:afterAutospacing="0" w:line="360" w:lineRule="auto"/>
        <w:jc w:val="both"/>
        <w:rPr>
          <w:rStyle w:val="c2"/>
          <w:sz w:val="28"/>
          <w:szCs w:val="28"/>
          <w:bdr w:val="none" w:sz="0" w:space="0" w:color="auto" w:frame="1"/>
        </w:rPr>
      </w:pPr>
    </w:p>
    <w:p w:rsidR="005455AF" w:rsidRPr="004323BA" w:rsidRDefault="004F7C81" w:rsidP="00090414">
      <w:pPr>
        <w:pStyle w:val="1"/>
        <w:numPr>
          <w:ilvl w:val="1"/>
          <w:numId w:val="35"/>
        </w:numPr>
        <w:spacing w:before="0" w:beforeAutospacing="0" w:after="0" w:afterAutospacing="0" w:line="360" w:lineRule="auto"/>
        <w:ind w:left="0" w:firstLine="709"/>
        <w:jc w:val="both"/>
        <w:rPr>
          <w:rStyle w:val="c2"/>
          <w:sz w:val="28"/>
          <w:szCs w:val="28"/>
          <w:bdr w:val="none" w:sz="0" w:space="0" w:color="auto" w:frame="1"/>
        </w:rPr>
      </w:pPr>
      <w:bookmarkStart w:id="5" w:name="_Toc158589293"/>
      <w:r>
        <w:rPr>
          <w:rStyle w:val="c2"/>
          <w:sz w:val="28"/>
          <w:szCs w:val="28"/>
          <w:bdr w:val="none" w:sz="0" w:space="0" w:color="auto" w:frame="1"/>
        </w:rPr>
        <w:t>История</w:t>
      </w:r>
      <w:r w:rsidR="00040BCA">
        <w:rPr>
          <w:rStyle w:val="c2"/>
          <w:sz w:val="28"/>
          <w:szCs w:val="28"/>
          <w:bdr w:val="none" w:sz="0" w:space="0" w:color="auto" w:frame="1"/>
        </w:rPr>
        <w:t xml:space="preserve"> возникновения и развития бокса</w:t>
      </w:r>
      <w:bookmarkEnd w:id="5"/>
    </w:p>
    <w:p w:rsidR="00B9541C" w:rsidRPr="004323BA" w:rsidRDefault="00B9541C" w:rsidP="00090414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Бокс – это олимпийский</w:t>
      </w:r>
      <w:r w:rsidR="00F23324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контактный вид спорта (единоборство), в котором разрешены удары только кулаками и только в специальных перчатках.</w:t>
      </w:r>
    </w:p>
    <w:p w:rsidR="00B9541C" w:rsidRPr="004323BA" w:rsidRDefault="00B9541C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История бокса насчитывает не одну тысячу лет. Разного рода упоминания о кула</w:t>
      </w:r>
      <w:r w:rsidR="00E2311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чных боях встречаются в Египте</w:t>
      </w:r>
      <w:r w:rsidR="00F15A41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ервые нахо</w:t>
      </w:r>
      <w:r w:rsidR="00E2311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дки датированы 4000 лет </w:t>
      </w:r>
      <w:proofErr w:type="gramStart"/>
      <w:r w:rsidR="00E2311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</w:t>
      </w:r>
      <w:proofErr w:type="gramEnd"/>
      <w:r w:rsidR="00E2311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н.э. 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Принято считать, что </w:t>
      </w:r>
      <w:proofErr w:type="gramStart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спортивным</w:t>
      </w:r>
      <w:proofErr w:type="gramEnd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видом единоборств бокс стал в 688 году до н.э., после того как был включен в программу античных Олимпийских игр.</w:t>
      </w:r>
    </w:p>
    <w:p w:rsidR="00EB382F" w:rsidRPr="004323BA" w:rsidRDefault="00B9541C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Родина современного бокса – Англия (начало XVII века).  Основателем и первым чемпионом по боксу принято</w:t>
      </w:r>
      <w:r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считать Джеймса </w:t>
      </w:r>
      <w:proofErr w:type="spellStart"/>
      <w:r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Фигга</w:t>
      </w:r>
      <w:proofErr w:type="spellEnd"/>
      <w:r w:rsidR="00C63F3F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084117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EB382F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исунок 1)</w:t>
      </w:r>
      <w:r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346D6" w:rsidRPr="00233096" w:rsidRDefault="00713BC5" w:rsidP="00233096">
      <w:pPr>
        <w:contextualSpacing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1174750</wp:posOffset>
            </wp:positionV>
            <wp:extent cx="2257425" cy="3152775"/>
            <wp:effectExtent l="171450" t="133350" r="371475" b="314325"/>
            <wp:wrapTopAndBottom/>
            <wp:docPr id="1" name="Рисунок 1" descr="C:\Users\user\Desktop\фотки в диплом\James_Fig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ки в диплом\James_Figg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1174750</wp:posOffset>
            </wp:positionV>
            <wp:extent cx="2305050" cy="3152775"/>
            <wp:effectExtent l="171450" t="133350" r="361950" b="314325"/>
            <wp:wrapTopAndBottom/>
            <wp:docPr id="5" name="Рисунок 2" descr="C:\Users\user\Desktop\фотки в диплом\9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ки в диплом\99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100D5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Следует отметить, что</w:t>
      </w:r>
      <w:r w:rsidR="00B9541C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того как заняться боксом Джеймс был известным фехтовальщиком. Позже о</w:t>
      </w:r>
      <w:r w:rsidR="001346D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 открыл академию бокса и начал </w:t>
      </w:r>
      <w:r w:rsidR="00B9541C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обучать всех желающих искусству рукопашного боя.</w:t>
      </w:r>
    </w:p>
    <w:p w:rsidR="00713BC5" w:rsidRPr="004323BA" w:rsidRDefault="00233096" w:rsidP="00713BC5">
      <w:pPr>
        <w:ind w:firstLine="0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r w:rsidR="00713B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84117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Рисунок 1 – </w:t>
      </w:r>
      <w:r w:rsidR="00084117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Джеймс </w:t>
      </w:r>
      <w:proofErr w:type="spellStart"/>
      <w:r w:rsidR="00084117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Фигг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Рисунок 2 – Джон  </w:t>
      </w:r>
      <w:proofErr w:type="spellStart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Грэхэн</w:t>
      </w:r>
      <w:proofErr w:type="spellEnd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Чембер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spellEnd"/>
    </w:p>
    <w:p w:rsidR="002327AD" w:rsidRPr="004323BA" w:rsidRDefault="00A225DF" w:rsidP="00233096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1867 году журналистом Джоном </w:t>
      </w:r>
      <w:proofErr w:type="spellStart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Грэхэном</w:t>
      </w:r>
      <w:proofErr w:type="spellEnd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Чемберсом</w:t>
      </w:r>
      <w:proofErr w:type="spellEnd"/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84117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(р</w:t>
      </w:r>
      <w:r w:rsidR="001346D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исунок 2)</w:t>
      </w:r>
      <w:r w:rsidR="00090414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был разработан первый свод правил по боксу. В них оговаривались: размер ринга, вес перчаток, длительность раундов и т.д. Позже правила легли в основу современных правил в боксе. В 1904 году бокс был включен в программу Олимпийск</w:t>
      </w:r>
      <w:r w:rsidR="00BC3BCF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их игр. Правила бокса</w:t>
      </w:r>
      <w:r w:rsidR="004100D5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оксерский поединок разделен на раунды, каждый из которых  длится от 3 до 5 минут, в зависимости от уровня поединка (любительский или профессиональный). Между раундами у боксеров есть 1 минута для отдыха.</w:t>
      </w:r>
      <w:r w:rsidR="00484DB1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327AD" w:rsidRDefault="004100D5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Бокс, как вид боя исторически берет свое начало в древности, а современная историческая справка дает его начало в Европе. Существование боев, в том числе подпольных привело к тому, что </w:t>
      </w:r>
      <w:r w:rsidR="00EF55F6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борьба в ринге стала приносить хороший доход, а  сами бои смотрятся  интереснее и зрелищнее.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6" w:name="_Toc11065883"/>
    </w:p>
    <w:p w:rsidR="00713BC5" w:rsidRDefault="00713BC5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713BC5" w:rsidRPr="004323BA" w:rsidRDefault="00713BC5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40DCA" w:rsidRPr="00940DCA" w:rsidRDefault="00B9541C" w:rsidP="00940DCA">
      <w:pPr>
        <w:pStyle w:val="1"/>
        <w:numPr>
          <w:ilvl w:val="1"/>
          <w:numId w:val="35"/>
        </w:numPr>
        <w:spacing w:before="0" w:beforeAutospacing="0" w:after="0" w:afterAutospacing="0" w:line="360" w:lineRule="auto"/>
        <w:jc w:val="both"/>
        <w:rPr>
          <w:rStyle w:val="c2"/>
          <w:sz w:val="28"/>
          <w:szCs w:val="28"/>
        </w:rPr>
      </w:pPr>
      <w:bookmarkStart w:id="7" w:name="_Toc158589294"/>
      <w:r w:rsidRPr="004323BA">
        <w:rPr>
          <w:rStyle w:val="c2"/>
          <w:sz w:val="28"/>
          <w:szCs w:val="28"/>
        </w:rPr>
        <w:t xml:space="preserve">История развития бокса в </w:t>
      </w:r>
      <w:r w:rsidR="00263920" w:rsidRPr="004323BA">
        <w:rPr>
          <w:rStyle w:val="c2"/>
          <w:sz w:val="28"/>
          <w:szCs w:val="28"/>
        </w:rPr>
        <w:t>дореволюционной России и СССР</w:t>
      </w:r>
      <w:bookmarkEnd w:id="6"/>
      <w:bookmarkEnd w:id="7"/>
    </w:p>
    <w:p w:rsidR="00CE593C" w:rsidRPr="00940DCA" w:rsidRDefault="00531A20" w:rsidP="00940DCA">
      <w:pPr>
        <w:pStyle w:val="1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940DCA">
        <w:rPr>
          <w:b w:val="0"/>
          <w:sz w:val="28"/>
          <w:szCs w:val="28"/>
        </w:rPr>
        <w:t xml:space="preserve">В царской России до революции </w:t>
      </w:r>
      <w:proofErr w:type="gramStart"/>
      <w:r w:rsidRPr="00940DCA">
        <w:rPr>
          <w:b w:val="0"/>
          <w:sz w:val="28"/>
          <w:szCs w:val="28"/>
        </w:rPr>
        <w:t>существовало лишь небольшое количество спортивных организаций и в области бокса не было</w:t>
      </w:r>
      <w:proofErr w:type="gramEnd"/>
      <w:r w:rsidRPr="00940DCA">
        <w:rPr>
          <w:b w:val="0"/>
          <w:sz w:val="28"/>
          <w:szCs w:val="28"/>
        </w:rPr>
        <w:t xml:space="preserve"> больших достижений.</w:t>
      </w:r>
    </w:p>
    <w:p w:rsidR="00585412" w:rsidRDefault="00531A20" w:rsidP="00713BC5">
      <w:pPr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Первыми пропагандистами бокса в нашей стране были в Москве М. 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Кистер</w:t>
      </w:r>
      <w:proofErr w:type="spellEnd"/>
      <w:r w:rsidR="00E26699" w:rsidRPr="004323B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E26699" w:rsidRPr="004323BA">
        <w:rPr>
          <w:rFonts w:ascii="Times New Roman" w:eastAsia="Times New Roman" w:hAnsi="Times New Roman" w:cs="Times New Roman"/>
          <w:sz w:val="28"/>
          <w:szCs w:val="28"/>
        </w:rPr>
        <w:t xml:space="preserve">исунок 3)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, который издал на русск</w:t>
      </w:r>
      <w:r w:rsidR="00CE593C">
        <w:rPr>
          <w:rFonts w:ascii="Times New Roman" w:eastAsia="Times New Roman" w:hAnsi="Times New Roman" w:cs="Times New Roman"/>
          <w:sz w:val="28"/>
          <w:szCs w:val="28"/>
        </w:rPr>
        <w:t xml:space="preserve">ом языке в 1894 году пособие по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английскому боксу и организовал атлетический кружок, где занимались боксом, и в Петербурге приехавший из Франции Э. 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Лусталло</w:t>
      </w:r>
      <w:proofErr w:type="spellEnd"/>
      <w:r w:rsidR="008C6D8D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DB1" w:rsidRPr="00FA7A1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5588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8C6D8D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исунок</w:t>
      </w:r>
      <w:r w:rsidR="00FA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6D8D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484DB1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C6D8D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5412" w:rsidRPr="00585412" w:rsidRDefault="00585412" w:rsidP="0058541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Первые состязания по боксу состоялись в Москве 15 июля 1895 года, в Петербурге в мае 1898 года.</w:t>
      </w:r>
    </w:p>
    <w:p w:rsidR="00585412" w:rsidRPr="00585412" w:rsidRDefault="00585412" w:rsidP="0058541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Однако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в дореволюционной России бокс был развит слабо, он отличался от бокса Западноевропейских стран. Русский бокс имел преимущественную связь с кулачным боем. Первые чемпионы России – П.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Никифоров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исунок 5), Н.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Алимов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исунок 6) и многие другие были в свое время сильнейшими кулачными бойцами. Такие талантливые боксеры как А. Харлампиев, И. Граве, Н.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Никифоров резко выделялись из всей массы боксеров своей технической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подготовленностью, так как русский бокс унаследовал от кулачного боя черты мужества и гуманности и на основе его приемов складывались техника и тактика первых русских боксеров. В 1913 году общество «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Санитас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» издает </w:t>
      </w:r>
      <w:r w:rsidR="00940DC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1470025</wp:posOffset>
            </wp:positionV>
            <wp:extent cx="2526030" cy="3039745"/>
            <wp:effectExtent l="171450" t="133350" r="369570" b="313055"/>
            <wp:wrapTopAndBottom/>
            <wp:docPr id="10" name="Рисунок 6" descr="C:\Users\user\Desktop\фотки в диплом\ernest-lustallo-francuz-pervyy-diplomirovannyy-trener-v-ros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ки в диплом\ernest-lustallo-francuz-pervyy-diplomirovannyy-trener-v-rossi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303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40DC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1467485</wp:posOffset>
            </wp:positionV>
            <wp:extent cx="2439670" cy="3037840"/>
            <wp:effectExtent l="171450" t="133350" r="360680" b="295910"/>
            <wp:wrapTopAndBottom/>
            <wp:docPr id="12" name="Рисунок 4" descr="C:\Users\user\Desktop\фотки в диплом\Ki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ки в диплом\Kist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3037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первые правила бокса.</w:t>
      </w:r>
    </w:p>
    <w:p w:rsidR="00177EFD" w:rsidRPr="004323BA" w:rsidRDefault="00177EFD" w:rsidP="00585412">
      <w:pPr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4155440</wp:posOffset>
            </wp:positionV>
            <wp:extent cx="2428875" cy="2962275"/>
            <wp:effectExtent l="171450" t="133350" r="371475" b="314325"/>
            <wp:wrapTopAndBottom/>
            <wp:docPr id="46" name="Рисунок 1" descr="C:\Users\user\Desktop\239657_6_i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39657_6_i_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8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96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4155440</wp:posOffset>
            </wp:positionV>
            <wp:extent cx="2447925" cy="2962275"/>
            <wp:effectExtent l="171450" t="133350" r="371475" b="314325"/>
            <wp:wrapTopAndBottom/>
            <wp:docPr id="47" name="Рисунок 8" descr="C:\Users\user\Desktop\фотки в диплом\alimov-nur-nivmanovich-3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ки в диплом\alimov-nur-nivmanovich-346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962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3</w:t>
      </w:r>
      <w:r w:rsidR="00333B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>Кистер</w:t>
      </w:r>
      <w:proofErr w:type="spellEnd"/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</w:t>
      </w:r>
      <w:r w:rsidR="002327AD"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Рисунок 4 – </w:t>
      </w:r>
      <w:proofErr w:type="spellStart"/>
      <w:r w:rsidR="006918A3">
        <w:rPr>
          <w:rFonts w:ascii="Times New Roman" w:hAnsi="Times New Roman" w:cs="Times New Roman"/>
          <w:sz w:val="28"/>
          <w:szCs w:val="28"/>
          <w:shd w:val="clear" w:color="auto" w:fill="FFFFFF"/>
        </w:rPr>
        <w:t>Лустало</w:t>
      </w:r>
      <w:proofErr w:type="spellEnd"/>
    </w:p>
    <w:p w:rsidR="002327AD" w:rsidRPr="004323BA" w:rsidRDefault="00177EFD" w:rsidP="00A46C7F">
      <w:pPr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70F9" w:rsidRPr="004323BA">
        <w:rPr>
          <w:rFonts w:ascii="Times New Roman" w:eastAsia="Times New Roman" w:hAnsi="Times New Roman" w:cs="Times New Roman"/>
          <w:sz w:val="28"/>
          <w:szCs w:val="28"/>
        </w:rPr>
        <w:t>Рисунок 5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– Никифоров П.В.     </w:t>
      </w:r>
      <w:r w:rsidR="002170F9" w:rsidRPr="004323B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2170F9" w:rsidRPr="004323BA">
        <w:rPr>
          <w:rFonts w:ascii="Times New Roman" w:eastAsia="Times New Roman" w:hAnsi="Times New Roman" w:cs="Times New Roman"/>
          <w:sz w:val="28"/>
          <w:szCs w:val="28"/>
        </w:rPr>
        <w:t xml:space="preserve"> Рисунок 6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46C7F" w:rsidRPr="004323BA">
        <w:rPr>
          <w:rFonts w:ascii="Times New Roman" w:eastAsia="Times New Roman" w:hAnsi="Times New Roman" w:cs="Times New Roman"/>
          <w:sz w:val="28"/>
          <w:szCs w:val="28"/>
        </w:rPr>
        <w:t>Алимов</w:t>
      </w:r>
      <w:r w:rsidR="00A46C7F">
        <w:rPr>
          <w:rFonts w:ascii="Times New Roman" w:eastAsia="Times New Roman" w:hAnsi="Times New Roman" w:cs="Times New Roman"/>
          <w:sz w:val="28"/>
          <w:szCs w:val="28"/>
        </w:rPr>
        <w:t xml:space="preserve"> Н.</w:t>
      </w:r>
    </w:p>
    <w:p w:rsidR="002327AD" w:rsidRPr="004323BA" w:rsidRDefault="002327AD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5F6" w:rsidRPr="004323BA" w:rsidRDefault="00EF55F6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1915 году были введены правила бокса, переработанные из </w:t>
      </w:r>
      <w:proofErr w:type="gram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английских</w:t>
      </w:r>
      <w:proofErr w:type="gram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Этими правилами были установлены восемь весовых категорий, в соответствии с принятыми в международной практике, определена масса перчаток – она равнялась восьми унциям (227 г) каждая, определена продолжительность боя – три раунда по три минуты, а при розыгрыше первенства финальный бой состоял из двух 3-минутных раундов и одного 4-минутного. </w:t>
      </w:r>
      <w:proofErr w:type="gramEnd"/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EF55F6" w:rsidRPr="004323BA">
        <w:rPr>
          <w:rFonts w:ascii="Times New Roman" w:eastAsia="Times New Roman" w:hAnsi="Times New Roman" w:cs="Times New Roman"/>
          <w:sz w:val="28"/>
          <w:szCs w:val="28"/>
        </w:rPr>
        <w:t>авила были более конкретизирова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ны и одобрены Московской тяжелоатлетической лигой в 1916 году и уточняли условия боя, действия боксеров и судей.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Наиболее значительным из дореволюционных соревнований по боксу было первенство России в декабре 1916 года в Петрограде. В соревнованиях участвовало 23 боксера, продолжительность боя составляла</w:t>
      </w:r>
      <w:r w:rsidR="00EF55F6" w:rsidRPr="004323BA">
        <w:rPr>
          <w:rFonts w:ascii="Times New Roman" w:eastAsia="Times New Roman" w:hAnsi="Times New Roman" w:cs="Times New Roman"/>
          <w:sz w:val="28"/>
          <w:szCs w:val="28"/>
        </w:rPr>
        <w:t xml:space="preserve"> четыре раунда по 3 минуты. </w:t>
      </w:r>
    </w:p>
    <w:p w:rsidR="00232C37" w:rsidRPr="004323BA" w:rsidRDefault="00EF55F6" w:rsidP="00090414">
      <w:pPr>
        <w:pStyle w:val="p1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4323BA">
        <w:rPr>
          <w:sz w:val="28"/>
          <w:szCs w:val="28"/>
        </w:rPr>
        <w:t>В</w:t>
      </w:r>
      <w:r w:rsidR="00531A20" w:rsidRPr="004323BA">
        <w:rPr>
          <w:sz w:val="28"/>
          <w:szCs w:val="28"/>
        </w:rPr>
        <w:t xml:space="preserve"> дореволюционной России</w:t>
      </w:r>
      <w:r w:rsidRPr="004323BA">
        <w:rPr>
          <w:sz w:val="28"/>
          <w:szCs w:val="28"/>
        </w:rPr>
        <w:t xml:space="preserve"> бокс развивался только в Москве, Петрограде</w:t>
      </w:r>
      <w:r w:rsidR="006921D0" w:rsidRPr="004323BA">
        <w:rPr>
          <w:sz w:val="28"/>
          <w:szCs w:val="28"/>
        </w:rPr>
        <w:t xml:space="preserve"> </w:t>
      </w:r>
      <w:r w:rsidR="00812CDF" w:rsidRPr="004323BA">
        <w:rPr>
          <w:sz w:val="28"/>
          <w:szCs w:val="28"/>
        </w:rPr>
        <w:t>(</w:t>
      </w:r>
      <w:r w:rsidR="006921D0" w:rsidRPr="004323BA">
        <w:rPr>
          <w:sz w:val="28"/>
          <w:szCs w:val="28"/>
        </w:rPr>
        <w:t>ныне</w:t>
      </w:r>
      <w:proofErr w:type="gramStart"/>
      <w:r w:rsidR="00FA7A17">
        <w:rPr>
          <w:sz w:val="28"/>
          <w:szCs w:val="28"/>
        </w:rPr>
        <w:t xml:space="preserve"> </w:t>
      </w:r>
      <w:r w:rsidR="006921D0" w:rsidRPr="004323BA">
        <w:rPr>
          <w:sz w:val="28"/>
          <w:szCs w:val="28"/>
        </w:rPr>
        <w:t>С</w:t>
      </w:r>
      <w:proofErr w:type="gramEnd"/>
      <w:r w:rsidR="006921D0" w:rsidRPr="004323BA">
        <w:rPr>
          <w:sz w:val="28"/>
          <w:szCs w:val="28"/>
        </w:rPr>
        <w:t xml:space="preserve">анкт </w:t>
      </w:r>
      <w:r w:rsidR="00812CDF" w:rsidRPr="004323BA">
        <w:rPr>
          <w:sz w:val="28"/>
          <w:szCs w:val="28"/>
        </w:rPr>
        <w:t>–</w:t>
      </w:r>
      <w:r w:rsidR="006921D0" w:rsidRPr="004323BA">
        <w:rPr>
          <w:sz w:val="28"/>
          <w:szCs w:val="28"/>
        </w:rPr>
        <w:t xml:space="preserve"> </w:t>
      </w:r>
      <w:r w:rsidR="00812CDF" w:rsidRPr="004323BA">
        <w:rPr>
          <w:sz w:val="28"/>
          <w:szCs w:val="28"/>
        </w:rPr>
        <w:t>Пе</w:t>
      </w:r>
      <w:r w:rsidR="006921D0" w:rsidRPr="004323BA">
        <w:rPr>
          <w:sz w:val="28"/>
          <w:szCs w:val="28"/>
        </w:rPr>
        <w:t>те</w:t>
      </w:r>
      <w:r w:rsidR="00812CDF" w:rsidRPr="004323BA">
        <w:rPr>
          <w:sz w:val="28"/>
          <w:szCs w:val="28"/>
        </w:rPr>
        <w:t>р</w:t>
      </w:r>
      <w:r w:rsidR="006921D0" w:rsidRPr="004323BA">
        <w:rPr>
          <w:sz w:val="28"/>
          <w:szCs w:val="28"/>
        </w:rPr>
        <w:t>бург</w:t>
      </w:r>
      <w:r w:rsidR="00812CDF" w:rsidRPr="004323BA">
        <w:rPr>
          <w:sz w:val="28"/>
          <w:szCs w:val="28"/>
        </w:rPr>
        <w:t>)</w:t>
      </w:r>
      <w:r w:rsidRPr="004323BA">
        <w:rPr>
          <w:sz w:val="28"/>
          <w:szCs w:val="28"/>
        </w:rPr>
        <w:t>, Киеве и Одессе.</w:t>
      </w:r>
      <w:r w:rsidR="00531A20" w:rsidRPr="004323BA">
        <w:rPr>
          <w:sz w:val="28"/>
          <w:szCs w:val="28"/>
        </w:rPr>
        <w:t xml:space="preserve"> Энтузиасты-одиночки были и организаторами и бойцами этого вида спорта</w:t>
      </w:r>
      <w:r w:rsidRPr="004323BA">
        <w:rPr>
          <w:sz w:val="28"/>
          <w:szCs w:val="28"/>
        </w:rPr>
        <w:t xml:space="preserve">, которые заложили </w:t>
      </w:r>
      <w:r w:rsidR="00531A20" w:rsidRPr="004323BA">
        <w:rPr>
          <w:sz w:val="28"/>
          <w:szCs w:val="28"/>
        </w:rPr>
        <w:t xml:space="preserve"> фундамент </w:t>
      </w:r>
      <w:r w:rsidRPr="004323BA">
        <w:rPr>
          <w:sz w:val="28"/>
          <w:szCs w:val="28"/>
        </w:rPr>
        <w:t>в развитие</w:t>
      </w:r>
      <w:r w:rsidR="00531A20" w:rsidRPr="004323BA">
        <w:rPr>
          <w:sz w:val="28"/>
          <w:szCs w:val="28"/>
        </w:rPr>
        <w:t xml:space="preserve"> отечественной школы бокса</w:t>
      </w:r>
      <w:proofErr w:type="gramStart"/>
      <w:r w:rsidR="00531A20" w:rsidRPr="004323BA">
        <w:rPr>
          <w:sz w:val="28"/>
          <w:szCs w:val="28"/>
        </w:rPr>
        <w:t>.</w:t>
      </w:r>
      <w:proofErr w:type="gramEnd"/>
      <w:r w:rsidR="00531A20" w:rsidRPr="004323BA">
        <w:rPr>
          <w:sz w:val="28"/>
          <w:szCs w:val="28"/>
        </w:rPr>
        <w:t xml:space="preserve"> </w:t>
      </w:r>
      <w:proofErr w:type="gramStart"/>
      <w:r w:rsidR="00232C37" w:rsidRPr="004323BA">
        <w:rPr>
          <w:sz w:val="28"/>
          <w:szCs w:val="28"/>
        </w:rPr>
        <w:t>н</w:t>
      </w:r>
      <w:proofErr w:type="gramEnd"/>
      <w:r w:rsidR="00232C37" w:rsidRPr="004323BA">
        <w:rPr>
          <w:sz w:val="28"/>
          <w:szCs w:val="28"/>
        </w:rPr>
        <w:t xml:space="preserve">ачалом летоисчисления отечественного </w:t>
      </w:r>
      <w:r w:rsidR="00531A20" w:rsidRPr="004323BA">
        <w:rPr>
          <w:sz w:val="28"/>
          <w:szCs w:val="28"/>
        </w:rPr>
        <w:t>бокса считают первенство России 1914 года, в котором участвовали мо</w:t>
      </w:r>
      <w:r w:rsidR="00232C37" w:rsidRPr="004323BA">
        <w:rPr>
          <w:sz w:val="28"/>
          <w:szCs w:val="28"/>
        </w:rPr>
        <w:t>сквичи, петербуржцы и киевляне.</w:t>
      </w:r>
    </w:p>
    <w:p w:rsidR="00531A20" w:rsidRPr="004323BA" w:rsidRDefault="00531A20" w:rsidP="00090414">
      <w:pPr>
        <w:pStyle w:val="p1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4323BA">
        <w:rPr>
          <w:sz w:val="28"/>
          <w:szCs w:val="28"/>
        </w:rPr>
        <w:t xml:space="preserve">В годы Гражданской войны по инициативе </w:t>
      </w:r>
      <w:r w:rsidR="00652467" w:rsidRPr="004323BA">
        <w:rPr>
          <w:sz w:val="28"/>
          <w:szCs w:val="28"/>
        </w:rPr>
        <w:t>В.И.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 xml:space="preserve">Ленина был издан декрет о всеобщем военном обучении – Всеобуч. </w:t>
      </w:r>
      <w:proofErr w:type="gramStart"/>
      <w:r w:rsidRPr="004323BA">
        <w:rPr>
          <w:sz w:val="28"/>
          <w:szCs w:val="28"/>
        </w:rPr>
        <w:t>Основой</w:t>
      </w:r>
      <w:proofErr w:type="gramEnd"/>
      <w:r w:rsidR="00652467" w:rsidRPr="004323BA">
        <w:rPr>
          <w:sz w:val="28"/>
          <w:szCs w:val="28"/>
        </w:rPr>
        <w:t xml:space="preserve"> которого</w:t>
      </w:r>
      <w:r w:rsidRPr="004323BA">
        <w:rPr>
          <w:sz w:val="28"/>
          <w:szCs w:val="28"/>
        </w:rPr>
        <w:t xml:space="preserve"> была – физическая подготовка</w:t>
      </w:r>
      <w:r w:rsidR="00652467" w:rsidRPr="004323BA">
        <w:rPr>
          <w:sz w:val="28"/>
          <w:szCs w:val="28"/>
        </w:rPr>
        <w:t xml:space="preserve"> населения</w:t>
      </w:r>
      <w:r w:rsidRPr="004323BA">
        <w:rPr>
          <w:sz w:val="28"/>
          <w:szCs w:val="28"/>
        </w:rPr>
        <w:t xml:space="preserve">. Цель – массовое развитие физической культуры и спорта в интересах подготовки граждан к трудовой деятельности и защите молодого советского государства. В раздел программы Всеобуча «Защита и нападение без оружия» входил </w:t>
      </w:r>
      <w:r w:rsidR="00E55888">
        <w:rPr>
          <w:sz w:val="28"/>
          <w:szCs w:val="28"/>
        </w:rPr>
        <w:t>–</w:t>
      </w:r>
      <w:r w:rsidR="00652467" w:rsidRPr="004323BA">
        <w:rPr>
          <w:sz w:val="28"/>
          <w:szCs w:val="28"/>
        </w:rPr>
        <w:t xml:space="preserve"> </w:t>
      </w:r>
      <w:r w:rsidRPr="004323BA">
        <w:rPr>
          <w:sz w:val="28"/>
          <w:szCs w:val="28"/>
        </w:rPr>
        <w:t xml:space="preserve">бокс. Для подготовки инструкторов и преподавателей по физической культуре, при Военно-Медицинской Академии была создана Главная Военная школа физического образования трудящихся. Комиссаром школы был назначен П.В. Никифоров – чемпион России по боксу в 1916 году. Из стен этой школы вышли знаменитые боксеры и в дальнейшем первые </w:t>
      </w:r>
      <w:r w:rsidRPr="004323BA">
        <w:rPr>
          <w:sz w:val="28"/>
          <w:szCs w:val="28"/>
        </w:rPr>
        <w:lastRenderedPageBreak/>
        <w:t>тренера по боксу: К.</w:t>
      </w:r>
      <w:r w:rsidR="00E55888">
        <w:rPr>
          <w:sz w:val="28"/>
          <w:szCs w:val="28"/>
        </w:rPr>
        <w:t> </w:t>
      </w:r>
      <w:proofErr w:type="spellStart"/>
      <w:r w:rsidRPr="004323BA">
        <w:rPr>
          <w:sz w:val="28"/>
          <w:szCs w:val="28"/>
        </w:rPr>
        <w:t>Градополов</w:t>
      </w:r>
      <w:proofErr w:type="spellEnd"/>
      <w:r w:rsidRPr="004323BA">
        <w:rPr>
          <w:sz w:val="28"/>
          <w:szCs w:val="28"/>
        </w:rPr>
        <w:t>, А.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Илюшин, А.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Лебедев, П.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Фомин, М.</w:t>
      </w:r>
      <w:r w:rsidR="00090414" w:rsidRPr="004323BA">
        <w:rPr>
          <w:sz w:val="28"/>
          <w:szCs w:val="28"/>
        </w:rPr>
        <w:t> </w:t>
      </w:r>
      <w:r w:rsidRPr="004323BA">
        <w:rPr>
          <w:sz w:val="28"/>
          <w:szCs w:val="28"/>
        </w:rPr>
        <w:t>Петров, Г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Рождественский. Занятия в школе вели известные боксеры В.</w:t>
      </w:r>
      <w:r w:rsidR="00090414" w:rsidRPr="004323BA">
        <w:rPr>
          <w:sz w:val="28"/>
          <w:szCs w:val="28"/>
        </w:rPr>
        <w:t> </w:t>
      </w:r>
      <w:r w:rsidRPr="004323BA">
        <w:rPr>
          <w:sz w:val="28"/>
          <w:szCs w:val="28"/>
        </w:rPr>
        <w:t>Самойлов, П. Никифоров, позднее А.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Харлампиев. Такая же работа велась в одном из военно-спортивных клубов Петрограда. Ее вели П.</w:t>
      </w:r>
      <w:r w:rsidR="00E55888">
        <w:rPr>
          <w:sz w:val="28"/>
          <w:szCs w:val="28"/>
        </w:rPr>
        <w:t> </w:t>
      </w:r>
      <w:proofErr w:type="spellStart"/>
      <w:r w:rsidRPr="004323BA">
        <w:rPr>
          <w:sz w:val="28"/>
          <w:szCs w:val="28"/>
        </w:rPr>
        <w:t>Вертков</w:t>
      </w:r>
      <w:proofErr w:type="spellEnd"/>
      <w:r w:rsidRPr="004323BA">
        <w:rPr>
          <w:sz w:val="28"/>
          <w:szCs w:val="28"/>
        </w:rPr>
        <w:t>, Э.</w:t>
      </w:r>
      <w:r w:rsidR="00090414" w:rsidRPr="004323BA">
        <w:rPr>
          <w:sz w:val="28"/>
          <w:szCs w:val="28"/>
        </w:rPr>
        <w:t> </w:t>
      </w:r>
      <w:proofErr w:type="spellStart"/>
      <w:r w:rsidRPr="004323BA">
        <w:rPr>
          <w:sz w:val="28"/>
          <w:szCs w:val="28"/>
        </w:rPr>
        <w:t>Лусталло</w:t>
      </w:r>
      <w:proofErr w:type="spellEnd"/>
      <w:r w:rsidRPr="004323BA">
        <w:rPr>
          <w:sz w:val="28"/>
          <w:szCs w:val="28"/>
        </w:rPr>
        <w:t>, И.</w:t>
      </w:r>
      <w:r w:rsidR="00E55888">
        <w:rPr>
          <w:sz w:val="28"/>
          <w:szCs w:val="28"/>
        </w:rPr>
        <w:t> </w:t>
      </w:r>
      <w:r w:rsidRPr="004323BA">
        <w:rPr>
          <w:sz w:val="28"/>
          <w:szCs w:val="28"/>
        </w:rPr>
        <w:t>Граве и позднее В.</w:t>
      </w:r>
      <w:r w:rsidR="00E55888">
        <w:rPr>
          <w:sz w:val="28"/>
          <w:szCs w:val="28"/>
        </w:rPr>
        <w:t> </w:t>
      </w:r>
      <w:proofErr w:type="spellStart"/>
      <w:r w:rsidRPr="004323BA">
        <w:rPr>
          <w:sz w:val="28"/>
          <w:szCs w:val="28"/>
        </w:rPr>
        <w:t>Осечкин</w:t>
      </w:r>
      <w:proofErr w:type="spellEnd"/>
      <w:r w:rsidRPr="004323BA">
        <w:rPr>
          <w:sz w:val="28"/>
          <w:szCs w:val="28"/>
        </w:rPr>
        <w:t>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Большой вклад в развитие бокса в СССР внесло общество «Динамо», вырастившее первых чемпионов СССР В.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Езерова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, Л.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Брауна,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Павлова, Ф.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Бреста и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Гольдштейна. Ряды боксеров росли, увеличивалось число соревнований. Первое комплексное Всероссийское спортивное соревнование было проведено в июле 1920 года в Москве в честь II Конгресса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>ретьего Коммунистического Интернационала. Это соревнование</w:t>
      </w:r>
      <w:r w:rsidR="009476D5" w:rsidRPr="004323BA">
        <w:rPr>
          <w:rFonts w:ascii="Times New Roman" w:eastAsia="Times New Roman" w:hAnsi="Times New Roman" w:cs="Times New Roman"/>
          <w:sz w:val="28"/>
          <w:szCs w:val="28"/>
        </w:rPr>
        <w:t xml:space="preserve"> носило название </w:t>
      </w:r>
      <w:proofErr w:type="spellStart"/>
      <w:r w:rsidR="009476D5" w:rsidRPr="004323BA">
        <w:rPr>
          <w:rFonts w:ascii="Times New Roman" w:eastAsia="Times New Roman" w:hAnsi="Times New Roman" w:cs="Times New Roman"/>
          <w:sz w:val="28"/>
          <w:szCs w:val="28"/>
        </w:rPr>
        <w:t>Предолимпиада</w:t>
      </w:r>
      <w:proofErr w:type="spellEnd"/>
      <w:r w:rsidR="009476D5" w:rsidRPr="004323B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сеобуча. История этого соревнования такова.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1920 году в Антверпене должны были состояться VII Олимпийские игры. Советские спортсмены в то время не являлись членами международных спортивных организаций и приг</w:t>
      </w:r>
      <w:r w:rsidR="00652467" w:rsidRPr="004323BA">
        <w:rPr>
          <w:rFonts w:ascii="Times New Roman" w:eastAsia="Times New Roman" w:hAnsi="Times New Roman" w:cs="Times New Roman"/>
          <w:sz w:val="28"/>
          <w:szCs w:val="28"/>
        </w:rPr>
        <w:t>лашение в Антверпен не получили и  т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огда руководство Всеобуча, являвшееся организатором всей спортивной жизни молодой советской республики, решило в эти сроки провести Всероссийскую Олимпиаду.</w:t>
      </w:r>
    </w:p>
    <w:p w:rsidR="00531A20" w:rsidRPr="004323BA" w:rsidRDefault="00652467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рудности военного времени вынудили организаторов этих соревнований временно отказаться от их проведения. Однако в Москву уже начали съезжаться спортивные делегации из разных городо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в России, п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оэтому в честь проведения в городе II Конгресса Коминтерна было принято решение устроить спортивный праздник, который бы стал репетицией перед Всероссийской олимпиадой.</w:t>
      </w:r>
    </w:p>
    <w:p w:rsidR="00531A20" w:rsidRPr="004323BA" w:rsidRDefault="00652467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вышеперечисленным</w:t>
      </w:r>
      <w:proofErr w:type="gram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праздник и получил название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31A20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Предолимпиада</w:t>
      </w:r>
      <w:proofErr w:type="spellEnd"/>
      <w:r w:rsidR="00531A20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В ее программу входили международные соревнования по 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легкой атлетике, футболу, баскетболу, велосипедному, конному и водному спорту, борьбе, поднятию тяжестей и боксу. В связи с тем, что в Москву приехала только часть делегаций по боксу, соревнования были </w:t>
      </w:r>
      <w:r w:rsidR="00392340" w:rsidRPr="004323BA">
        <w:rPr>
          <w:rFonts w:ascii="Times New Roman" w:eastAsia="Times New Roman" w:hAnsi="Times New Roman" w:cs="Times New Roman"/>
          <w:sz w:val="28"/>
          <w:szCs w:val="28"/>
        </w:rPr>
        <w:t xml:space="preserve">малочисленными,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до 50,8 кг участников не было, и боксеры соревновались по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се</w:t>
      </w:r>
      <w:r w:rsidR="00392340" w:rsidRPr="004323BA">
        <w:rPr>
          <w:rFonts w:ascii="Times New Roman" w:eastAsia="Times New Roman" w:hAnsi="Times New Roman" w:cs="Times New Roman"/>
          <w:sz w:val="28"/>
          <w:szCs w:val="28"/>
        </w:rPr>
        <w:t xml:space="preserve">ми весовым категориям.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Боксеры соревновалис</w:t>
      </w:r>
      <w:r w:rsidR="00392340" w:rsidRPr="004323BA">
        <w:rPr>
          <w:rFonts w:ascii="Times New Roman" w:eastAsia="Times New Roman" w:hAnsi="Times New Roman" w:cs="Times New Roman"/>
          <w:sz w:val="28"/>
          <w:szCs w:val="28"/>
        </w:rPr>
        <w:t>ь четыре раунда по три минуты.  Ф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актически это была матчевая встреча команды Москвы и сборной остальных городов. Во всех семи весовых категориях победили москвичи, за исключением полутяжелого веса. Чемпионами стали М.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Петров, Г.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Рождественский, И.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Гагулин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, К.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Никитин, М.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Фомин, А.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Анкудинов и П.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Никифоров.</w:t>
      </w:r>
    </w:p>
    <w:p w:rsidR="00392340" w:rsidRPr="004323BA" w:rsidRDefault="0039234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Бокс постепенно набирал свою популярность и значимость в мире спорта, что привлекало м</w:t>
      </w:r>
      <w:r w:rsidR="00652467" w:rsidRPr="004323BA">
        <w:rPr>
          <w:rFonts w:ascii="Times New Roman" w:eastAsia="Times New Roman" w:hAnsi="Times New Roman" w:cs="Times New Roman"/>
          <w:sz w:val="28"/>
          <w:szCs w:val="28"/>
        </w:rPr>
        <w:t>олодежь и в СССР.</w:t>
      </w:r>
    </w:p>
    <w:p w:rsidR="00531A20" w:rsidRPr="004323BA" w:rsidRDefault="0039234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1928 году была проведена Всесоюзная спартакиада с участием иностранных спортсменов.</w:t>
      </w:r>
    </w:p>
    <w:p w:rsidR="0039234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тот сложный период вокруг бокса сложилась тяжелая атмосфера, так как среди спортивного руководства страны было немало 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таких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>, которые считали бокс атрибутом буржуазного спорта. Им удалось добиться запрета на проведение официальных соревнований по боксу почти во всех регионах, где этот вид спор</w:t>
      </w:r>
      <w:r w:rsidR="00392340" w:rsidRPr="004323BA">
        <w:rPr>
          <w:rFonts w:ascii="Times New Roman" w:eastAsia="Times New Roman" w:hAnsi="Times New Roman" w:cs="Times New Roman"/>
          <w:sz w:val="28"/>
          <w:szCs w:val="28"/>
        </w:rPr>
        <w:t xml:space="preserve">та развивался и набирал силу. </w:t>
      </w:r>
    </w:p>
    <w:p w:rsidR="005E6934" w:rsidRPr="004323BA" w:rsidRDefault="0039234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Однако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сторонникам бокса удалось настоять на проведении в 1925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году Всесоюзной дискуссии на тему: «Быть или не быть боксу в системе общефизического воспитания трудящихся». Дискуссия длилась до января 1926</w:t>
      </w:r>
      <w:r w:rsidR="00090414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года. Для подведения итогов была создана комиссия из представителей спортивного и профсоюзного руководства во главе с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Зикмундом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Ракитиным, Левиным и специальная медицинская </w:t>
      </w:r>
      <w:proofErr w:type="gram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proofErr w:type="gram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 в состав которой входили многие известные врачи. Перед комиссией были проведены четыре боксерских матча с участием боксеров: Анкудинова, Бессонова,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Белохвостова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Бреста,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Гетье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Градополова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Ер</w:t>
      </w:r>
      <w:r w:rsidR="00BD6D1F" w:rsidRPr="004323BA">
        <w:rPr>
          <w:rFonts w:ascii="Times New Roman" w:eastAsia="Times New Roman" w:hAnsi="Times New Roman" w:cs="Times New Roman"/>
          <w:sz w:val="28"/>
          <w:szCs w:val="28"/>
        </w:rPr>
        <w:t>езова</w:t>
      </w:r>
      <w:proofErr w:type="spellEnd"/>
      <w:r w:rsidR="00BD6D1F" w:rsidRPr="004323BA">
        <w:rPr>
          <w:rFonts w:ascii="Times New Roman" w:eastAsia="Times New Roman" w:hAnsi="Times New Roman" w:cs="Times New Roman"/>
          <w:sz w:val="28"/>
          <w:szCs w:val="28"/>
        </w:rPr>
        <w:t xml:space="preserve">, Селюнина, Князева,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лаузинского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,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и П.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Лебедевых,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Пелькина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Мусаилова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Петрова, Павлова,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Руктешеля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Скиндера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Терехова,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Турицина</w:t>
      </w:r>
      <w:proofErr w:type="spellEnd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Эберга</w:t>
      </w:r>
      <w:proofErr w:type="spellEnd"/>
      <w:r w:rsidR="00BD6D1F" w:rsidRPr="004323BA">
        <w:rPr>
          <w:rFonts w:ascii="Times New Roman" w:eastAsia="Times New Roman" w:hAnsi="Times New Roman" w:cs="Times New Roman"/>
          <w:sz w:val="28"/>
          <w:szCs w:val="28"/>
        </w:rPr>
        <w:t xml:space="preserve">. В 1926 году, </w:t>
      </w:r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="00531A20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лагодаря усилиям этих людей</w:t>
      </w:r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бо</w:t>
      </w:r>
      <w:proofErr w:type="gramStart"/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кс </w:t>
      </w:r>
      <w:r w:rsidR="00531A20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СССР</w:t>
      </w:r>
      <w:proofErr w:type="gramEnd"/>
      <w:r w:rsidR="00531A20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 окончательно включен в систему физкультурно-спортивного движения.</w:t>
      </w:r>
      <w:r w:rsidR="00531A20" w:rsidRPr="004323BA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 xml:space="preserve">Большое влияние на решение вопроса о правовом признании бокса </w:t>
      </w:r>
      <w:r w:rsidR="00BC3BCF" w:rsidRPr="004323BA">
        <w:rPr>
          <w:rFonts w:ascii="Times New Roman" w:eastAsia="Times New Roman" w:hAnsi="Times New Roman" w:cs="Times New Roman"/>
          <w:sz w:val="28"/>
          <w:szCs w:val="28"/>
        </w:rPr>
        <w:t xml:space="preserve">оказал и </w:t>
      </w:r>
      <w:r w:rsidR="00531A20" w:rsidRPr="004323BA">
        <w:rPr>
          <w:rFonts w:ascii="Times New Roman" w:eastAsia="Times New Roman" w:hAnsi="Times New Roman" w:cs="Times New Roman"/>
          <w:sz w:val="28"/>
          <w:szCs w:val="28"/>
        </w:rPr>
        <w:t>Анатол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="005E6934" w:rsidRPr="004323BA">
        <w:rPr>
          <w:rFonts w:ascii="Times New Roman" w:eastAsia="Times New Roman" w:hAnsi="Times New Roman" w:cs="Times New Roman"/>
          <w:sz w:val="28"/>
          <w:szCs w:val="28"/>
        </w:rPr>
        <w:t>Васильевич Луначарский.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того, как вопрос развития бокса в СССР был разрешен положительно, были разработаны новые Правила соревнований. Они определяли соревнования как метод научного изучения и исследования бокса и как средство воспитания инстинктов жизненной борьбы у зрителей.</w:t>
      </w:r>
    </w:p>
    <w:p w:rsidR="00170B5A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Так как боксеры еще не имели классификационных разрядов, к соревнованиям допускались те, кто выполнил не менее четырех из пяти нормативов ОФП: </w:t>
      </w:r>
    </w:p>
    <w:p w:rsidR="00170B5A" w:rsidRPr="004323BA" w:rsidRDefault="00170B5A" w:rsidP="00090414">
      <w:pPr>
        <w:pStyle w:val="a7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бег на 100 и 1500 метров;</w:t>
      </w:r>
    </w:p>
    <w:p w:rsidR="00170B5A" w:rsidRPr="004323BA" w:rsidRDefault="00170B5A" w:rsidP="00090414">
      <w:pPr>
        <w:pStyle w:val="a7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толкание ядра;</w:t>
      </w:r>
    </w:p>
    <w:p w:rsidR="00170B5A" w:rsidRPr="004323BA" w:rsidRDefault="00531A20" w:rsidP="00090414">
      <w:pPr>
        <w:pStyle w:val="a7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прыжки в длину с разбега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0B5A" w:rsidRPr="004323BA" w:rsidRDefault="00531A20" w:rsidP="00090414">
      <w:pPr>
        <w:pStyle w:val="a7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ходьба на 5 километров. </w:t>
      </w:r>
    </w:p>
    <w:p w:rsidR="00652467" w:rsidRPr="004323BA" w:rsidRDefault="00652467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Вышеперечисленные норм</w:t>
      </w:r>
      <w:r w:rsidR="00FE7651" w:rsidRPr="004323BA">
        <w:rPr>
          <w:rFonts w:ascii="Times New Roman" w:eastAsia="Times New Roman" w:hAnsi="Times New Roman" w:cs="Times New Roman"/>
          <w:sz w:val="28"/>
          <w:szCs w:val="28"/>
        </w:rPr>
        <w:t xml:space="preserve">ативы </w:t>
      </w:r>
      <w:proofErr w:type="gramStart"/>
      <w:r w:rsidR="00FE7651" w:rsidRPr="004323B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последствии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были введены</w:t>
      </w:r>
      <w:r w:rsidR="00FE7651" w:rsidRPr="004323B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в выполнение разрядных норм ГТО</w:t>
      </w:r>
      <w:r w:rsidR="00FE7651" w:rsidRPr="004323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Бег на 1500 м и ходьбу можно было заменить выполнением нормативов по специальным упражнениям со ска</w:t>
      </w:r>
      <w:r w:rsidR="00FE7651" w:rsidRPr="004323BA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лкой – пять минут, 500 подскоков, «бой с тенью» три раунда по три минуты, упражнение 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медицинболом</w:t>
      </w:r>
      <w:proofErr w:type="spellEnd"/>
      <w:r w:rsidR="00FE7651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медболом</w:t>
      </w:r>
      <w:proofErr w:type="spellEnd"/>
      <w:r w:rsidR="00BD6D1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грушей и на мешке в течение 10 минут на каждом из снарядов. Согласно этим правилам боксеры делились на восемь весовых категорий, продолжительность боя составл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>яла шесть раундов по три минуты, а к</w:t>
      </w:r>
      <w:r w:rsidR="00CE5AF1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соревнованиям допускались боксеры не моложе 18 лет. При определении результатов боя предусматривалась «ничья».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По этим правилам был проведен чемпионат Москвы</w:t>
      </w:r>
      <w:r w:rsidR="003A6FBE" w:rsidRPr="004323BA">
        <w:rPr>
          <w:rFonts w:ascii="Times New Roman" w:eastAsia="Times New Roman" w:hAnsi="Times New Roman" w:cs="Times New Roman"/>
          <w:sz w:val="28"/>
          <w:szCs w:val="28"/>
        </w:rPr>
        <w:t xml:space="preserve"> в 1926 году, а в апреле этого же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года I Чемпионат СССР. 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 xml:space="preserve">В нем участвовали 23 участника, </w:t>
      </w:r>
      <w:proofErr w:type="gramStart"/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>которые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провели 16 боев. Звания чемпионов были разыграны в четырех весовых категориях: «пера», до 57 кг – Л. 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Вятлинский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; легкий вес –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Павлов, полусредний вес – Л. Браун, средний вес – К. 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Градополов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. В четырех весовых категориях: «мухи», «петуха», полутяжелом и тяжелом было по одному участнику и звания чемпионов были присвоены условно: В.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Руктешелю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Ф.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Бресту, А.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Анкудинову и В.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Езерову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. Эти боксеры провели показательные бои.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Несмотря на то, что бокс был введен в систему физического воспитания трудящихся во многих городах России, в городах Украины и Белоруссии, он 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продолжал оставаться под запретом и II Чемпионат СССР удалось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провести только в 1933 году. С этого времени чемпионаты страны проводились ежегодно, за исключением первых трех лет Великой Отечественной войны.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Советские боксеры успешно выступали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в 1928 году в Норвегии была организована I Спартакиада рабочего спорта, в Стокгольме состоялась встреча с командой Швеции, на этих встречах побеждали советские боксеры.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период с 1928 года по 1930 год бокс широко распространился в республиках Закавказья и Средней Азии. В 1929 году проводилось первенство Закавказья, где участвовали команды Еревана, Тбилиси, Баку.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1930 году был создан Всесоюзный совет физической культуры. Отделом бокса, организованном при нем, </w:t>
      </w:r>
      <w:r w:rsidR="00170B5A" w:rsidRPr="004323BA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определены практические задачи учебной и спортивной работы в этом виде спорта.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марте 1935 года было принято Постановление о создании общественных организаций – секций по видам спорта. Секции работали на общественных началах, избирались из наиболее авторитетных боксеров, специалистов, спортивных деятелей и оказывали активную помощь отделу бокса ВСФК.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апреле 1935 года была создана I Всесоюзная секция бокса. Председателем секции был избран бывший боксер, командир РККА Н.В.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Ракитин, секретарем – Л.М.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Вятлинский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– чемпион СССР 1926 года.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Членами секции были многие выдающиеся боксеры: К.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Никитин, А.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Гетье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, С.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Бартольд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, П.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Никифоров, В.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Самойлов и другие. В дальнейшем эта секция была реорганизована в Федерацию бокса.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1929-30 гг. стабилизировалас</w:t>
      </w:r>
      <w:r w:rsidR="003501FD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ь методика обучения и тренировок по боксу, что привело к изданию 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учебно-методической литературы: «Тактика 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бокса» А.Г.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Харлампиева; «Бокс» А.Г.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Гетье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 в периодической печати по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являлись методические статьи К. 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Градополова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Б.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Денисова, А.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Френкина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501FD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Ленинграде в институте им. П.Ф. Лесгафта бокс изучался, как самостоятельная дисциплина. В этот период большое внимание стало уделяться созданию единой системы воспитания боксеров. Вырабатывалась рациональная последовательность обучения новичков, упорядочивалось построение тренировочных занятий, совершенствовалась техника и тактика боя на ринге. Именно в это время были разработаны методические принципы, которые легли в основу подготовки боксеров. Впервые была установлена спортивная классификация, изданы новые правила по боксу.</w:t>
      </w:r>
      <w:r w:rsidR="008606AF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Центральном институте физической культуры была создана кафедра бокса, начавшая работу по обобщению опыта и совершенствованию советской школы бокса. Повышению педагогического и спортивного мастерства содействовали всесоюзные сборы тренеров и мастеров. </w:t>
      </w:r>
    </w:p>
    <w:p w:rsidR="003501FD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1938 году выходит учебное пособие по боксу </w:t>
      </w:r>
      <w:r w:rsidRPr="00E55888">
        <w:rPr>
          <w:rFonts w:ascii="Times New Roman" w:eastAsia="Times New Roman" w:hAnsi="Times New Roman" w:cs="Times New Roman"/>
          <w:sz w:val="28"/>
          <w:szCs w:val="28"/>
        </w:rPr>
        <w:t>К.В.</w:t>
      </w:r>
      <w:r w:rsidR="00E55888" w:rsidRP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E55888">
        <w:rPr>
          <w:rFonts w:ascii="Times New Roman" w:eastAsia="Times New Roman" w:hAnsi="Times New Roman" w:cs="Times New Roman"/>
          <w:sz w:val="28"/>
          <w:szCs w:val="28"/>
        </w:rPr>
        <w:t>Градополова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, которое на много лет стало настольной книгой тренеров, преподавателей и боксеров. В пособии были классифицированы все специальные действия боксеров, указаны средства и методы развития физических качеств, технических и тактических действий. 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1939 году бокс был включен в комплекс ГТО (II ступени). Это способствовало дальнейшей популяризации бокса и послужило началом работы по боксу среди подростков и юношей.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К началу Великой Отечественной войны боксом в стране занималось около 13 тысяч человек. С первых дней войны подавляющее большинство боксеров ушло на фронт, сражаясь в рядах действующей армии, и в партизанских отрядах, проявляя образцы мужества и отваги</w:t>
      </w:r>
      <w:r w:rsidR="003501FD" w:rsidRPr="004323BA">
        <w:rPr>
          <w:rFonts w:ascii="Times New Roman" w:eastAsia="Times New Roman" w:hAnsi="Times New Roman" w:cs="Times New Roman"/>
          <w:sz w:val="28"/>
          <w:szCs w:val="28"/>
        </w:rPr>
        <w:t>. Многие были удостоены звания Героя Советского Союза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. Военные годы были памятны не только подвигами боксеров, но и бурным развитием юношеского бокса.</w:t>
      </w:r>
    </w:p>
    <w:p w:rsidR="005E6934" w:rsidRPr="004323BA" w:rsidRDefault="00531A20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Первая юношеская секция была создана К.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Градополовым</w:t>
      </w:r>
      <w:proofErr w:type="spellEnd"/>
      <w:r w:rsidR="002170F9" w:rsidRPr="004323B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170F9" w:rsidRPr="004323BA">
        <w:rPr>
          <w:rFonts w:ascii="Times New Roman" w:eastAsia="Times New Roman" w:hAnsi="Times New Roman" w:cs="Times New Roman"/>
          <w:sz w:val="28"/>
          <w:szCs w:val="28"/>
        </w:rPr>
        <w:t>исунок 7)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еще в 1935 году, но массового развития юношеский бокс не получил. Но в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военные годы в опустевшие боксерские залы хлынули школьники и учащиеся ПТУ и РУ. Небольшие группы были организованы в Казани, Новосибирске, Тбилиси, Ереване, Баку, Ташкенте и некоторых городах Дальнего Востока.</w:t>
      </w:r>
      <w:r w:rsidR="00446433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170F9" w:rsidRPr="004323BA" w:rsidRDefault="002170F9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170F9" w:rsidRPr="004323BA" w:rsidRDefault="00C417A3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219700" cy="2971800"/>
            <wp:effectExtent l="19050" t="0" r="0" b="0"/>
            <wp:docPr id="48" name="Рисунок 9" descr="C:\Users\user\Desktop\фотки в диплом\градопо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ки в диплом\градополов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18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0F9" w:rsidRDefault="004F7C81" w:rsidP="004F7C81">
      <w:pPr>
        <w:ind w:firstLine="0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="00C417A3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Рисунок 6</w:t>
      </w:r>
      <w:r w:rsidR="00B852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="00B852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Градополов</w:t>
      </w:r>
      <w:proofErr w:type="spellEnd"/>
      <w:r w:rsidR="00B852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слева) в бою с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Норманом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 Латвия), 1927 г.</w:t>
      </w:r>
    </w:p>
    <w:p w:rsidR="000C74FC" w:rsidRPr="004323BA" w:rsidRDefault="000C74FC" w:rsidP="008561C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Все военные годы проводились чемпионаты Москвы. Уже в 1943 году начали проводиться Всесоюзные юношеские соревнования, в этом же году разыгран очередной абсолютный чемпионат СССР, победителем которого стал Е.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Огуренков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. В июле 1944 года после трехлетнего перерыва в Москве был разыгран чемпионат СССР. Он собрал 54 боксера из числа фронтовиков и тех, кто вел большую и трудную работу в тылу. С 1944 года установилась стабильная система соревнований. Проводились чемпионаты СССР, ежегодные командные первенства, Всесоюзные первенства юношей, молодежные первенства страны, с 1956 года проводилась раз в четыре года Спартакиада народов СССР, с 1968 года – розыгрыши Кубка СССР.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С 1947 года победителям чемпионатов СССР за 1-2-3 места стали вручать соответственно золотые, серебряные и бронзовые медали во всех весовых категориях. К 1950 году число боксеров в стране достигало 36 тысяч человек. Бокс активно развивался во многих союзных республиках. </w:t>
      </w: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с 1919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года по 1950 год было проведено 558 товарищеских матчей и встреч с боксерами зарубежных рабочих боксерских союзов Германии, Латвии, Эстонии, Англии, Норвегии, Швеции, Финляндии, Турции, США, Дании, Чехословакии, Польши, Франции и Югославии, была одержана 371 победа, 155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встреч проиграно, 32 – сведены вничью.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За этот период восемь раз переиздавались Правила соревнований по боксу. Их содержание было более близко к правилам профессионального бокса.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Многие чемпионаты страны проводились по формуле шесть раундов по три минуты. Боксерам разрешалось выступать на одну категорию тяжелее собственного веса. Не будучи членом АИБА и не имея контактов с любительским боксом, советские боксеры и тренера, создавая свою школу бокса, ориентировались на переводную литературу профессионального бокса и использовали документальные кинофильмы боев боксеров-профессионалов, интерпретируя эти сведения в духе любительского бокса. Несколько наших боксеров выезжали за рубеж для изучения опыта тре</w:t>
      </w:r>
      <w:r w:rsidR="003A6FBE" w:rsidRPr="004323BA">
        <w:rPr>
          <w:rFonts w:ascii="Times New Roman" w:eastAsia="Times New Roman" w:hAnsi="Times New Roman" w:cs="Times New Roman"/>
          <w:sz w:val="28"/>
          <w:szCs w:val="28"/>
        </w:rPr>
        <w:t>нировки боксеров-профессионалов,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6FBE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сама организационная структура советской школы бокса твердо придерживалась и полностью соответствовала принципам любительского бокса.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Новый этап в развитии бокса в стране наступил в 1952</w:t>
      </w:r>
      <w:r w:rsidRPr="004323BA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году, когда советские спортсмены, в том числе и боксеры, впервые выступили на Олимпийских играх. Накануне игр наши боксеры приняли участие в Московском турнире семи европейских стран, где стали победителями во многих весовых категориях.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Несмотря на некоторую тенденциозность со стороны судей, на XV Олимпийских играх в Хельсинки наша команда достигла определенных успехов и заняла в неофициальном зачете второе место, завоевав две серебряные и четыре бронзовые медали: серебро – С.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Щербаков и В.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Меднов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; бронзу –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Булаков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, Г.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Гарбузов, Б.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Тишин, А.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Перов.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Тренеры учли все недостатки в подготовке наших спортсменов, изучили стиль лучших боксеров мира, усовершенствовали методику подготовки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команды, индивидуализировали тренировки, в результате чего на XVI Олимпийских играх в Мельбурне, боксеры заняли первое место, завоевав три золотые медали – В.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Сафронов, В.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Енгибарян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, Г.</w:t>
      </w:r>
      <w:r w:rsidR="00E55888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Шатков</w:t>
      </w:r>
      <w:proofErr w:type="spellEnd"/>
      <w:r w:rsidRPr="004323BA">
        <w:rPr>
          <w:rFonts w:ascii="Times New Roman" w:eastAsia="Times New Roman" w:hAnsi="Times New Roman" w:cs="Times New Roman"/>
          <w:sz w:val="28"/>
          <w:szCs w:val="28"/>
        </w:rPr>
        <w:t>; одну серебряную и две бронзовых.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Всего за период с 1952 по 1988 гг. боксеры СССР завоевали на олимпиадах 51 медаль (14 золотых, 19 серебряных, 18 бронзовых).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1953 году Сборная СССР впервые участвовала на Чемпионате Европы, где завоевала три золотых, три серебряных, три бронзовых медали. А всего с 1953 по 1989 гг. на Чемпионатах Европы было завоевано 155 медалей (90</w:t>
      </w:r>
      <w:r w:rsidR="008561C9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>золотых, 32 серебряных, 33 бронзовых). 36 медалей было завоевано на пяти Чемпионатах Мира (14 золотых, 7 серебряных, 15 бронзовых). 16 советских боксеров являются победителями розыгрыша Кубка Мира. За период с 1926 по 1990 гг. было проведено 56 чемпионатов СССР. 316 боксеров владели титулом дважды и больше.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За первые десять лет олимпийского периода количество занимающихся боксом в нашей стране возросло с 36 тысяч до 160 тысяч человек, а по состоянию на 1990 год в стране было около 332 тысяч боксеров.</w:t>
      </w:r>
    </w:p>
    <w:p w:rsidR="00BE05CC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Развитием бокса в стране руководили: Федерация бокса СССР, федерации бокса в союзных республиках, автономных республиках, краях, областях. Федерации бокса работали под руководством отделов бокса соответствующих Спорткомитетов.</w:t>
      </w:r>
    </w:p>
    <w:p w:rsidR="00531A20" w:rsidRPr="004323BA" w:rsidRDefault="00531A2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1989 году была образована Всесоюзная ассоциация профессионального бокса – ВАБ. В 1990 году создана вторая профессиональная боксерская организация ФПБ – Федерация профессионального бокса.</w:t>
      </w:r>
    </w:p>
    <w:p w:rsidR="00682F3B" w:rsidRDefault="00682F3B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4EB0" w:rsidRPr="004323BA" w:rsidRDefault="00644EB0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083B" w:rsidRPr="004323BA" w:rsidRDefault="00A41DF6" w:rsidP="00090414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bookmarkStart w:id="8" w:name="_Toc11065884"/>
      <w:bookmarkStart w:id="9" w:name="_Toc158589295"/>
      <w:r w:rsidRPr="004323BA">
        <w:rPr>
          <w:sz w:val="28"/>
          <w:szCs w:val="28"/>
          <w:shd w:val="clear" w:color="auto" w:fill="FFFFFF"/>
        </w:rPr>
        <w:t xml:space="preserve">1.3 </w:t>
      </w:r>
      <w:r w:rsidR="00BC3BCF" w:rsidRPr="004323BA">
        <w:rPr>
          <w:sz w:val="28"/>
          <w:szCs w:val="28"/>
          <w:shd w:val="clear" w:color="auto" w:fill="FFFFFF"/>
        </w:rPr>
        <w:t>З</w:t>
      </w:r>
      <w:r w:rsidR="004032D1" w:rsidRPr="004323BA">
        <w:rPr>
          <w:sz w:val="28"/>
          <w:szCs w:val="28"/>
          <w:shd w:val="clear" w:color="auto" w:fill="FFFFFF"/>
        </w:rPr>
        <w:t>ар</w:t>
      </w:r>
      <w:r w:rsidR="009D0EF2">
        <w:rPr>
          <w:sz w:val="28"/>
          <w:szCs w:val="28"/>
          <w:shd w:val="clear" w:color="auto" w:fill="FFFFFF"/>
        </w:rPr>
        <w:t>ождение</w:t>
      </w:r>
      <w:r w:rsidR="00044C54" w:rsidRPr="004323BA">
        <w:rPr>
          <w:sz w:val="28"/>
          <w:szCs w:val="28"/>
          <w:shd w:val="clear" w:color="auto" w:fill="FFFFFF"/>
        </w:rPr>
        <w:t xml:space="preserve"> бокса в </w:t>
      </w:r>
      <w:r w:rsidR="004032D1" w:rsidRPr="004323BA">
        <w:rPr>
          <w:sz w:val="28"/>
          <w:szCs w:val="28"/>
          <w:shd w:val="clear" w:color="auto" w:fill="FFFFFF"/>
        </w:rPr>
        <w:t>П</w:t>
      </w:r>
      <w:r w:rsidR="00160C07" w:rsidRPr="004323BA">
        <w:rPr>
          <w:sz w:val="28"/>
          <w:szCs w:val="28"/>
          <w:shd w:val="clear" w:color="auto" w:fill="FFFFFF"/>
        </w:rPr>
        <w:t>ензенской о</w:t>
      </w:r>
      <w:r w:rsidR="00AC5F15" w:rsidRPr="004323BA">
        <w:rPr>
          <w:sz w:val="28"/>
          <w:szCs w:val="28"/>
          <w:shd w:val="clear" w:color="auto" w:fill="FFFFFF"/>
        </w:rPr>
        <w:t>б</w:t>
      </w:r>
      <w:r w:rsidR="004032D1" w:rsidRPr="004323BA">
        <w:rPr>
          <w:sz w:val="28"/>
          <w:szCs w:val="28"/>
          <w:shd w:val="clear" w:color="auto" w:fill="FFFFFF"/>
        </w:rPr>
        <w:t>ласти</w:t>
      </w:r>
      <w:bookmarkEnd w:id="8"/>
      <w:bookmarkEnd w:id="9"/>
    </w:p>
    <w:p w:rsidR="005A18AE" w:rsidRPr="004323BA" w:rsidRDefault="000427AA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366B8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осле революции боксом заинтересовались пензенские спортсмены, и в</w:t>
      </w:r>
      <w:r w:rsidR="005A18AE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1923 году был объявлен набор в динамовскую секцию бокса, а в 1935 году при ДК им Кирова был  построен первый в городе спортивный зал, в котором стали </w:t>
      </w:r>
      <w:r w:rsidR="005A18AE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заниматься боксеры. Тренером стал боксер </w:t>
      </w:r>
      <w:r w:rsidR="00415B56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Владимир </w:t>
      </w:r>
      <w:proofErr w:type="spellStart"/>
      <w:r w:rsidR="005A18AE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Клещев</w:t>
      </w:r>
      <w:proofErr w:type="spellEnd"/>
      <w:r w:rsidR="005A18AE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, имевший высшее тогда спортивное звание: первый спортивный разряд, т.к. звание « мастер спорта » появилос</w:t>
      </w:r>
      <w:r w:rsidR="004366B8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ь после войны</w:t>
      </w:r>
      <w:r w:rsidR="005A18AE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8AE" w:rsidRPr="004323BA" w:rsidRDefault="005A18AE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Пензенские боксёры неоднократно выезжали на матчевые встречи в Самару.</w:t>
      </w:r>
      <w:r w:rsidR="00261FB6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многочисленных побед </w:t>
      </w:r>
      <w:proofErr w:type="spellStart"/>
      <w:r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>Клещев</w:t>
      </w:r>
      <w:proofErr w:type="spellEnd"/>
      <w:r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говорил, </w:t>
      </w:r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«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пензенский бокс начинал развивать именно он</w:t>
      </w:r>
      <w:r w:rsidR="00BC3BCF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Одним из первых его учеников стал Борис Владиславович 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Отто</w:t>
      </w:r>
      <w:proofErr w:type="spellEnd"/>
      <w:r w:rsidR="00261FB6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занимавшийся в ДК им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Кирова до 1941 года, пот</w:t>
      </w:r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 воевавший летчиком на фронте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После войны он вернулся в Пен</w:t>
      </w:r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зу и стал работать в обществе «Локомотив», в спортзале при ДК им. Ф.Э.</w:t>
      </w:r>
      <w:r w:rsidR="00E5588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Дзержинского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Клещев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Отто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вместе тренировали сборную </w:t>
      </w:r>
      <w:proofErr w:type="gramStart"/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561C9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Пензы</w:t>
      </w:r>
      <w:r w:rsidR="00EB77BB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EB77BB" w:rsidRPr="004323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Н.</w:t>
      </w:r>
      <w:r w:rsidR="008561C9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Бобышиным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А.</w:t>
      </w:r>
      <w:r w:rsidR="008561C9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Гусятниковым</w:t>
      </w:r>
      <w:proofErr w:type="spell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В.</w:t>
      </w:r>
      <w:r w:rsidR="008561C9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Каштановым составляли косяк сборной Пензы.</w:t>
      </w:r>
    </w:p>
    <w:p w:rsidR="00FE7651" w:rsidRPr="004323BA" w:rsidRDefault="00261FB6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1960 году в области</w:t>
      </w:r>
      <w:r w:rsidR="004366B8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основном, при учебных заведениях</w:t>
      </w:r>
      <w:r w:rsidR="005A18AE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было открыто 115 спортзалов и с этого момента можн</w:t>
      </w:r>
      <w:r w:rsidR="00FE7651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</w:t>
      </w:r>
      <w:proofErr w:type="gramStart"/>
      <w:r w:rsidR="00FE7651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говорить</w:t>
      </w:r>
      <w:proofErr w:type="gramEnd"/>
      <w:r w:rsidR="00FE7651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массовом развитии П</w:t>
      </w:r>
      <w:r w:rsidR="005A18AE"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ензенского бокса.</w:t>
      </w:r>
    </w:p>
    <w:p w:rsidR="00555DF3" w:rsidRPr="004323BA" w:rsidRDefault="00555DF3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561C9" w:rsidRPr="004323BA" w:rsidRDefault="008561C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0" w:name="_Toc11065885"/>
      <w:r w:rsidRPr="004323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:rsidR="001F76D6" w:rsidRPr="004323BA" w:rsidRDefault="0016023F" w:rsidP="000C74FC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  <w:bookmarkStart w:id="11" w:name="_Toc158589296"/>
      <w:r w:rsidRPr="004323BA">
        <w:rPr>
          <w:sz w:val="28"/>
          <w:szCs w:val="28"/>
        </w:rPr>
        <w:lastRenderedPageBreak/>
        <w:t>ГЛАВА 2. ИСТОРИЧЕСКОЕ РАЗВИТИЕ БОКСА В ПЕНЗЕНСКОЙ ОБЛАСТИ</w:t>
      </w:r>
      <w:bookmarkEnd w:id="10"/>
      <w:bookmarkEnd w:id="11"/>
    </w:p>
    <w:p w:rsidR="00D96675" w:rsidRPr="004323BA" w:rsidRDefault="00D96675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652AF" w:rsidRPr="004323BA" w:rsidRDefault="000C74FC" w:rsidP="00090414">
      <w:pPr>
        <w:shd w:val="clear" w:color="auto" w:fill="FFFFFF"/>
        <w:contextualSpacing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2" w:name="_Toc11065886"/>
      <w:bookmarkStart w:id="13" w:name="_Toc158589297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2.1</w:t>
      </w:r>
      <w:r w:rsidR="004652AF" w:rsidRPr="0043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47CFF" w:rsidRPr="0043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Этапы развития бокса в П</w:t>
      </w:r>
      <w:r w:rsidR="004652AF" w:rsidRPr="0043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ензенской области</w:t>
      </w:r>
      <w:bookmarkEnd w:id="12"/>
      <w:bookmarkEnd w:id="13"/>
    </w:p>
    <w:p w:rsidR="00147CFF" w:rsidRPr="004323BA" w:rsidRDefault="00147CFF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Этапы развития бокса в Пензенской области явились важной составляющей для создания в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будущем детского бокс, что дало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возможность 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реализации тренировочного процесса и высокий показатель стартов в соревнованиях различного ранга. Этапы развития показывают 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зможности реализации планов и источников нахождения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составля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ющих в боксе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необходимы для получения 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высокого спортивного результата и его дальнейшего развития.</w:t>
      </w:r>
    </w:p>
    <w:p w:rsidR="000765FA" w:rsidRPr="004323BA" w:rsidRDefault="002A6801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Первый этап «Возникновение и становление</w:t>
      </w:r>
      <w:r w:rsidR="00147CFF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приходится на 1</w:t>
      </w:r>
      <w:r w:rsidR="00A147C7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923</w:t>
      </w:r>
      <w:r w:rsidR="000427AA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47C7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-19</w:t>
      </w:r>
      <w:r w:rsidR="00056658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3F7295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8561C9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E1542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гг.</w:t>
      </w:r>
      <w:r w:rsidR="009B585E" w:rsidRPr="0064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C07D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именно в эти годы зарождается бокс в Пензенской области. Был объявлен набор в общество «Динамо». Это решение было принято в связи с тем, что наши спортсмены, Пензенской губернии, выступили успешно на Приволжской олимпиаде в </w:t>
      </w:r>
      <w:r w:rsidR="009B585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Самаре в 1922г. </w:t>
      </w:r>
    </w:p>
    <w:p w:rsidR="000765FA" w:rsidRPr="004323BA" w:rsidRDefault="009B585E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1935 году завод «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ЗиФ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Пензе строит </w:t>
      </w:r>
      <w:r w:rsidR="002C07D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первый специализированный спортзал при ДК имени Кирова.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Первый тренер</w:t>
      </w:r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боксу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Владимир </w:t>
      </w:r>
      <w:proofErr w:type="spellStart"/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Клещёв</w:t>
      </w:r>
      <w:proofErr w:type="spellEnd"/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имевший первый спортивный разряд,</w:t>
      </w:r>
      <w:r w:rsidR="009407E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первым его воспитанником стал </w:t>
      </w:r>
      <w:proofErr w:type="spellStart"/>
      <w:r w:rsidR="003F729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Б.В.От</w:t>
      </w:r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тренировавшийся у него до 1941 года. </w:t>
      </w:r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войны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Клещёв</w:t>
      </w:r>
      <w:proofErr w:type="spellEnd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Б.Отто</w:t>
      </w:r>
      <w:proofErr w:type="spellEnd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начинают совместную тренерскую деятельность и </w:t>
      </w:r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получают от общества «Локомотив» зал бокса в ДК имени </w:t>
      </w:r>
      <w:proofErr w:type="spellStart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Держинского</w:t>
      </w:r>
      <w:proofErr w:type="spellEnd"/>
      <w:r w:rsidR="004F580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A6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00669" w:rsidRPr="004323BA" w:rsidRDefault="004F580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1950 г. в лично-командном первенстве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Россовета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ДСО «Спартак» Пенза заняла второе командное место. Призерами стали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Козляковский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Ю.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Спижков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победителям стал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Ежков.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50-х годах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Клещев</w:t>
      </w:r>
      <w:proofErr w:type="spellEnd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уезжает на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свою родину в Самару</w:t>
      </w:r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ренером остается</w:t>
      </w:r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Б.В.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Отто</w:t>
      </w:r>
      <w:proofErr w:type="spellEnd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Главным поставщиком боксеров в сборную области была секция </w:t>
      </w:r>
      <w:proofErr w:type="spellStart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Б.В.Отто</w:t>
      </w:r>
      <w:proofErr w:type="spellEnd"/>
      <w:r w:rsidR="00F2496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которой занимались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Серебряников, Н.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Бобышин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Гусятников,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Каштанов, Ю.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Соколов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Михеев, В.</w:t>
      </w:r>
      <w:r w:rsidR="008561C9" w:rsidRPr="004323BA">
        <w:rPr>
          <w:rFonts w:ascii="Times New Roman" w:hAnsi="Times New Roman" w:cs="Times New Roman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Козляковский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C7F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именно они составляли  сборную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которая не раз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завоевывала призовые места в различных зональных республиканских соревнованиях.</w:t>
      </w:r>
    </w:p>
    <w:p w:rsidR="00A147C7" w:rsidRPr="004323BA" w:rsidRDefault="00ED3814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1946 году было начато строительство центра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ьного пензенского стадиона «Большевик», который потом был переименован в «Труд». В спортивном обществе «Труд» начал свою работу тренер Анатоли</w:t>
      </w:r>
      <w:r w:rsidR="00F10852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Михайлович Михеев. Михеев был хорошим боксером. При общей жесткости организации тренировочного процесса с упором на дисциплину поведения и беспрек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ословное подчинение тренеру, он </w:t>
      </w:r>
      <w:r w:rsidR="00F10852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избрал неправильный, не советский путь отбора перспективных боксеров.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Собственно так поступал и В.М.</w:t>
      </w:r>
      <w:r w:rsidR="00E558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Каштанов</w:t>
      </w:r>
      <w:proofErr w:type="gram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который тренировал в секции бокс «Трудовые резервы».</w:t>
      </w:r>
      <w:r w:rsidR="003E1C1F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Боксом должны заниматься люди, которых на пути любви к этому виду спорта не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остановит ничто!» Говорил они. 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выявления 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профпригодности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 они 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поступал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просто: через 2 недели занятий новичку устраивали спарринг с опытным хорошим боксером, в итоге во время спарринга устраивалась избиение младенцев, после которого многие не возвращались в зал. Тогда проводился новый набор и все повторялось снова, а потом проводился и третий набор, желающих </w:t>
      </w:r>
      <w:proofErr w:type="gramStart"/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попасть в секцию бокса было хоть отбавляй</w:t>
      </w:r>
      <w:proofErr w:type="gramEnd"/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 и набиралось человек 25. В итоге с середины пятидесятых в течени</w:t>
      </w:r>
      <w:proofErr w:type="gramStart"/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семи-восьми лет юноши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Труда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E1C1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ринге постоянно выигрывали приз за общекомандную победу.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Звездами пензенского ринга были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Ерёмкин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Ф.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Капуль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Холоденов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Ю.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Заковырин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Слотин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Коньков,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Спирин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Сабуров,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Грунюшкин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Пчелинцев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тренировал их В.М.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Каштанов. Апофеозом его командной работы стал выигрыш в 1967 и 1968 гг. лично-командного чемпионата </w:t>
      </w:r>
      <w:proofErr w:type="spellStart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Россовета</w:t>
      </w:r>
      <w:proofErr w:type="spellEnd"/>
      <w:r w:rsidR="0005665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ВДФСО «Трудовые резервы».</w:t>
      </w:r>
    </w:p>
    <w:p w:rsidR="002A6801" w:rsidRDefault="00C71A6F" w:rsidP="002A6801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Становление и развитие бокса в Пензенской области было возможным благодаря работе профессионалов в этой области и наличие тренировочных баз, которые не утратили свою значимость и в пост военный период, что говорит о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востребованности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данного направления единоборств.</w:t>
      </w:r>
      <w:bookmarkStart w:id="14" w:name="_Toc11065887"/>
      <w:bookmarkStart w:id="15" w:name="_Toc11066005"/>
    </w:p>
    <w:p w:rsidR="00117F78" w:rsidRPr="002A6801" w:rsidRDefault="002A6801" w:rsidP="002A6801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Второй этап «Развитие бокса в советский период</w:t>
      </w:r>
      <w:r w:rsidR="00A147C7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44C54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1970</w:t>
      </w:r>
      <w:r w:rsidR="008561C9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561C9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4C54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1990</w:t>
      </w:r>
      <w:r w:rsidR="009407E8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гг</w:t>
      </w:r>
      <w:r w:rsidR="000427AA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End w:id="14"/>
      <w:bookmarkEnd w:id="15"/>
      <w:r w:rsidR="009407E8" w:rsidRPr="004323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Воспитанники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0656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Пчелинц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ева</w:t>
      </w:r>
      <w:proofErr w:type="spellEnd"/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Анатол</w:t>
      </w:r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Нефедова и Николая </w:t>
      </w:r>
      <w:proofErr w:type="spellStart"/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уянина</w:t>
      </w:r>
      <w:proofErr w:type="spellEnd"/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были </w:t>
      </w:r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известны среди любителей бокса Пензенской области: 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</w:t>
      </w:r>
      <w:r w:rsidR="000427A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тера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спорта Валерия Терентьева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Олега Рахматуллина, Сергея 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дальцова, Александра Немкова, Сергея Пономарева, Владимира Кочнева, Владимиров Салтыко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ва. Для Валерий Терентьева лучшим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 1975 год, когда он стал серебряным пр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изером спартакиады народов РСФСР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потом бронзовым призером кубка СССР. </w:t>
      </w:r>
      <w:r w:rsidR="00117F78" w:rsidRPr="004911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Олег </w:t>
      </w:r>
      <w:proofErr w:type="spellStart"/>
      <w:r w:rsidR="00117F78" w:rsidRPr="004911E2">
        <w:rPr>
          <w:rFonts w:ascii="Times New Roman" w:hAnsi="Times New Roman" w:cs="Times New Roman"/>
          <w:sz w:val="28"/>
          <w:szCs w:val="28"/>
          <w:shd w:val="clear" w:color="auto" w:fill="FFFFFF"/>
        </w:rPr>
        <w:t>Рахматулин</w:t>
      </w:r>
      <w:proofErr w:type="spellEnd"/>
      <w:r w:rsidR="00117F78" w:rsidRPr="004911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выигрывает звание чемпиона СССР среди студентов, завоевывает бронзовую медаль в составе сборной на международном турнире в Ленинграде, выигрывает ряд республиканских турниров, выступает в чемпионате СССР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Сергей </w:t>
      </w:r>
      <w:proofErr w:type="spellStart"/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Фрольцов</w:t>
      </w:r>
      <w:proofErr w:type="spellEnd"/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обладал отличной техникой. Он дважды стал чемпионом ВДСО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спартак</w:t>
      </w:r>
      <w:proofErr w:type="spellEnd"/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победитель международных матчевых встр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еч в составе сборной СССР. 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 Немков стал победителем многих спартаковских и республиканских турнир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ов, крупного турнира класса «А» 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памяти Александра Невского. Круп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всесоюзный турнир класса «А»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выиграли Сергей Пономарев, Владимир Ко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чнев и Владимир Салтыков. Успехам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пензенских </w:t>
      </w:r>
      <w:r w:rsidR="000765F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боксеров способствовало развитие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популярности этого ви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единобо</w:t>
      </w:r>
      <w:proofErr w:type="gramStart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рств в р</w:t>
      </w:r>
      <w:proofErr w:type="gramEnd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</w:t>
      </w:r>
      <w:r w:rsidR="00C36BC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онных 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центрах</w:t>
      </w:r>
      <w:r w:rsidR="00C36BC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Пензенской области: Нижний Ломов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</w:t>
      </w:r>
      <w:r w:rsidR="00C36BC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аречный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Кузнецк</w:t>
      </w:r>
      <w:r w:rsidR="00C36BC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Сердобск</w:t>
      </w:r>
      <w:r w:rsidR="00117F7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25C95" w:rsidRPr="004323BA" w:rsidRDefault="00C36BC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временем были подготовлены мастера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спорта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боксу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Заречном –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Жалдыбин</w:t>
      </w:r>
      <w:proofErr w:type="spellEnd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Бурмистров, 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Хачатарян</w:t>
      </w:r>
      <w:proofErr w:type="spellEnd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Сердобске –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Минаев,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Салтыков, С.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Бирюков,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Стексов</w:t>
      </w:r>
      <w:proofErr w:type="spellEnd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Паршин, Е.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Грязнов, О.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Канайкин</w:t>
      </w:r>
      <w:proofErr w:type="spellEnd"/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Нижнем Ломове –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Юрин,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Ситников,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Хромов,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Семакин,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Богомолов. </w:t>
      </w:r>
      <w:proofErr w:type="gramEnd"/>
    </w:p>
    <w:p w:rsidR="00CA6B64" w:rsidRPr="004323BA" w:rsidRDefault="00C36BC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временем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федерация бокса открыла в Пензе около десятка боксерских подростковых клубов, сумев привлечь для тренерской работы лучших спортсменов города.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городе открылись клубы с направлением – бокс: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«Олимпийские надежды», «Бокс», «Боевые перчатки», «Спартак», «Ринг», «Боксер».</w:t>
      </w:r>
    </w:p>
    <w:p w:rsidR="000C74FC" w:rsidRPr="004323BA" w:rsidRDefault="000C74FC" w:rsidP="000C74FC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2082165</wp:posOffset>
            </wp:positionH>
            <wp:positionV relativeFrom="paragraph">
              <wp:posOffset>1266190</wp:posOffset>
            </wp:positionV>
            <wp:extent cx="2571750" cy="2638425"/>
            <wp:effectExtent l="171450" t="133350" r="361950" b="314325"/>
            <wp:wrapTopAndBottom/>
            <wp:docPr id="49" name="Рисунок 10" descr="C:\Users\user\Desktop\фотки в диплом\пчелинц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ки в диплом\пчелинцев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38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Заслуженный тренер России Алексей Николаевич </w:t>
      </w:r>
      <w:proofErr w:type="spellStart"/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Пчелинцев</w:t>
      </w:r>
      <w:proofErr w:type="spellEnd"/>
      <w:r w:rsidR="00BB47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759A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EB75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 w:rsidR="00EB759A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исунок 8)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подготовил 12 мастеров спорта</w:t>
      </w:r>
      <w:r w:rsidR="008C7F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80-х годах команда боксеров Пензенской области считалась одной из сильнейши</w:t>
      </w:r>
      <w:proofErr w:type="gramStart"/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в</w:t>
      </w:r>
      <w:r w:rsidR="00C36BC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РСФСР</w:t>
      </w:r>
      <w:proofErr w:type="gramEnd"/>
      <w:r w:rsidR="0082459B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663E7" w:rsidRPr="004323BA" w:rsidRDefault="000663E7" w:rsidP="008561C9">
      <w:pPr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8</w:t>
      </w:r>
      <w:r w:rsidR="00EB75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EB75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Пчелинцев</w:t>
      </w:r>
      <w:proofErr w:type="spellEnd"/>
      <w:r w:rsidR="00EB75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А.Н.</w:t>
      </w:r>
    </w:p>
    <w:p w:rsidR="000663E7" w:rsidRPr="004323BA" w:rsidRDefault="000663E7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A6B64" w:rsidRPr="004323BA" w:rsidRDefault="00C36BC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1986 году среди 1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 областей зоны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пензенские спортсмены заняли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командное место,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обойдя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и боксеров Московской области. На 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турнире в Архангельске боксер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CA6B6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Пензы завоевали: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золотые медали – О.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Кулагин и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Ахметов, серебряные медали –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B9A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Панин</w:t>
      </w:r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Кирсанов, бронзовые медали –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Мозырко</w:t>
      </w:r>
      <w:proofErr w:type="spellEnd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Хайруллов</w:t>
      </w:r>
      <w:proofErr w:type="spellEnd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Лазебный</w:t>
      </w:r>
      <w:proofErr w:type="spellEnd"/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Андреев. Старшим тренером сборной Пензенской области был А.И.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A108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Нефёдов.</w:t>
      </w:r>
    </w:p>
    <w:p w:rsidR="0093063E" w:rsidRPr="004323BA" w:rsidRDefault="00C36BC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1982 году лидером среди боксеров Пензенской области был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Панин,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который в 1987 году был удостое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 звания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«Мастер Спорта Международного К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ласса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C71A6F" w:rsidRPr="004323BA" w:rsidRDefault="00C71A6F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80-х годах чемпионом России стал Сергей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Лазебный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Победителем  юниорского первенства СССР в 1985 году стал Алексей Попов. В 1987 году Андрей Ситников завоевал бронзовую награду на первенстве СССР среди юношей. Победителями крупных соревнований становятся 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Мещеряков и 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Мисюряев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3063E" w:rsidRPr="004323BA" w:rsidRDefault="0093063E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 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середине 80 годов </w:t>
      </w:r>
      <w:proofErr w:type="spellStart"/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урские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организаторы бокса имели прочный авто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ритет в федерации бокса СССР, тем самым в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Пензе проводятся: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Первенство С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траны среди юниоров, финал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Спартакиады школьников РСФСР, П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ервенство СССР среди молодёжи.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Старты, которые относились к разряду высокого класса. П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роведение ответственных турниров нашей страны были в ДС «Рубин»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</w:t>
      </w:r>
      <w:proofErr w:type="gramStart"/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енза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эти годы </w:t>
      </w:r>
      <w:proofErr w:type="gramStart"/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Пенза открывает Всесоюзный центр олимпийской под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готовки «Трудовые резервы»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старший тренер А.И.Нефедов.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Однако 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олимпийской подготовки</w:t>
      </w:r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базировался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ДСО «Спартак» 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старший тренер А.Н.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Пчелинцев</w:t>
      </w:r>
      <w:proofErr w:type="spellEnd"/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509EC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D0805" w:rsidRPr="004323BA" w:rsidRDefault="00625C95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Федерация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бокса 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Пензенской области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 в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ремени уделяет организации и подготовки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тренерского состава, подготовке судейского корпуса. 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Пензе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шла подготовка суде</w:t>
      </w:r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высшего</w:t>
      </w:r>
      <w:r w:rsidR="00AD080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уровня, были подготовлены судьи следующих категорий: </w:t>
      </w:r>
    </w:p>
    <w:p w:rsidR="00C71A6F" w:rsidRPr="004323BA" w:rsidRDefault="00625C95" w:rsidP="008561C9">
      <w:pPr>
        <w:pStyle w:val="a7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народный и всесоюзной категории – Г.Н.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Фирсов, Н.А.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Коньков, О.А.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980B2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Рахм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атулин</w:t>
      </w:r>
      <w:proofErr w:type="spellEnd"/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Ю.В.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Черников</w:t>
      </w:r>
      <w:proofErr w:type="spellEnd"/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А.Б.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Панин;</w:t>
      </w:r>
    </w:p>
    <w:p w:rsidR="00625C95" w:rsidRPr="004323BA" w:rsidRDefault="00980B2F" w:rsidP="008561C9">
      <w:pPr>
        <w:pStyle w:val="a7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судьи республиканской категории – А.И.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Ерёмкин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А.Н.Нефёдов, А.И.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Колегов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Ж.Ш.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Фахретдинов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М.Л.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Андреев, А.М.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Булгаков, Ю.М.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Пичугин, В.В.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Минаев.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7568F" w:rsidRPr="004323BA" w:rsidRDefault="00625C95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это 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предопределило дальнейшее развитие бокса в Пензенской </w:t>
      </w:r>
      <w:proofErr w:type="gramStart"/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</w:t>
      </w:r>
      <w:proofErr w:type="gramEnd"/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укрепить прочные позиций на спортивной арене этого вида спорта. </w:t>
      </w:r>
    </w:p>
    <w:p w:rsidR="006A28F1" w:rsidRPr="00450D12" w:rsidRDefault="0027568F" w:rsidP="00450D1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6" w:name="_Toc11065888"/>
      <w:bookmarkStart w:id="17" w:name="_Toc11066006"/>
      <w:r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Третий этап «</w:t>
      </w:r>
      <w:r w:rsidR="002A6801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этап развития</w:t>
      </w:r>
      <w:r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A28F1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85E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1990</w:t>
      </w:r>
      <w:r w:rsidR="008561C9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85E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561C9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A6801">
        <w:rPr>
          <w:rFonts w:ascii="Times New Roman" w:hAnsi="Times New Roman" w:cs="Times New Roman"/>
          <w:sz w:val="28"/>
          <w:szCs w:val="28"/>
          <w:shd w:val="clear" w:color="auto" w:fill="FFFFFF"/>
        </w:rPr>
        <w:t>2024</w:t>
      </w:r>
      <w:r w:rsidR="009B585E" w:rsidRP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>гг.</w:t>
      </w:r>
      <w:bookmarkEnd w:id="16"/>
      <w:bookmarkEnd w:id="17"/>
      <w:r w:rsidR="00450D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1A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Сложный третий этап</w:t>
      </w:r>
      <w:r w:rsidR="006A28F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выпадает на перестройку страны в целом, что отражается и на спортивной составляющей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25C95" w:rsidRPr="004323BA" w:rsidRDefault="006A28F1" w:rsidP="00090414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Однако, в 1993 году четверо боксеров из Пензы 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Панин,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Квитко</w:t>
      </w:r>
      <w:proofErr w:type="spellEnd"/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Минаев и А.</w:t>
      </w:r>
      <w:r w:rsidR="008561C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Тюрин с побед начали выступления на профессиональном ринге. Вскоре А.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Кви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тко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становится чемпион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Кузнецк, Пензенской области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Кармазин становится чемпионом Европы.</w:t>
      </w:r>
    </w:p>
    <w:p w:rsidR="00244CD4" w:rsidRPr="004323BA" w:rsidRDefault="006A28F1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2000 году 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 открываются новые секции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боксу: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44CD4" w:rsidRPr="004323BA" w:rsidRDefault="00244CD4" w:rsidP="00A33835">
      <w:pPr>
        <w:pStyle w:val="a7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Городищенский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– 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лок </w:t>
      </w:r>
      <w:proofErr w:type="gramStart"/>
      <w:r w:rsidR="006A28F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овые</w:t>
      </w:r>
      <w:proofErr w:type="gramEnd"/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CB3FF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абалки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558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тренер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С.Г.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Ягудин</w:t>
      </w:r>
      <w:proofErr w:type="spellEnd"/>
      <w:r w:rsidR="00630B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(рисунок 9)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44CD4" w:rsidRPr="004323BA" w:rsidRDefault="00A33835" w:rsidP="00A33835">
      <w:pPr>
        <w:pStyle w:val="a7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Тама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ла, тренер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Ю.И.Узбеков</w:t>
      </w:r>
      <w:r w:rsidR="00630B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(рисунок 10)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663E7" w:rsidRPr="004323BA" w:rsidRDefault="00450D12" w:rsidP="00A33835">
      <w:pPr>
        <w:pStyle w:val="a7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625475</wp:posOffset>
            </wp:positionV>
            <wp:extent cx="2809240" cy="2838450"/>
            <wp:effectExtent l="171450" t="133350" r="353060" b="304800"/>
            <wp:wrapTopAndBottom/>
            <wp:docPr id="51" name="Рисунок 12" descr="C:\Users\user\Desktop\фотки в диплом\юр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ки в диплом\юрий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155F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625475</wp:posOffset>
            </wp:positionV>
            <wp:extent cx="2895600" cy="2893060"/>
            <wp:effectExtent l="171450" t="133350" r="361950" b="307340"/>
            <wp:wrapTopAndBottom/>
            <wp:docPr id="50" name="Рисунок 11" descr="C:\Users\user\Desktop\фотки в диплом\13.05.08_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ки в диплом\13.05.08_box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3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923C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Г.Никольск, тренер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923C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Ф.А.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2923C1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бдулаев</w:t>
      </w:r>
      <w:proofErr w:type="spellEnd"/>
      <w:r w:rsidR="000663E7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0663E7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Рисунок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01FC4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</w:t>
      </w:r>
      <w:r w:rsidR="000663E7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).</w:t>
      </w:r>
    </w:p>
    <w:p w:rsidR="000663E7" w:rsidRPr="004323BA" w:rsidRDefault="000C74FC" w:rsidP="00630B79">
      <w:pPr>
        <w:ind w:firstLine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1301115</wp:posOffset>
            </wp:positionH>
            <wp:positionV relativeFrom="paragraph">
              <wp:posOffset>3954145</wp:posOffset>
            </wp:positionV>
            <wp:extent cx="2694305" cy="2971800"/>
            <wp:effectExtent l="171450" t="133350" r="353695" b="304800"/>
            <wp:wrapTopAndBottom/>
            <wp:docPr id="53" name="Рисунок 13" descr="C:\Users\user\Desktop\фотки в диплом\AK75_Ouk9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ки в диплом\AK75_Ouk9GU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971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8067F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Рисунок 9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="00630B7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630B7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Ягудин</w:t>
      </w:r>
      <w:proofErr w:type="spellEnd"/>
      <w:r w:rsidR="00630B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С.Г.</w:t>
      </w:r>
      <w:r w:rsidR="00E8067F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E8067F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E8067F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Рисунок 10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Узбеков Ю.И.</w:t>
      </w:r>
    </w:p>
    <w:p w:rsidR="000663E7" w:rsidRPr="004323BA" w:rsidRDefault="002B367B" w:rsidP="00090414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</w:t>
      </w:r>
      <w:r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Рисунок 11</w:t>
      </w:r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Абдулаев</w:t>
      </w:r>
      <w:proofErr w:type="spellEnd"/>
      <w:r w:rsidR="00630B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Ф.А.</w:t>
      </w:r>
    </w:p>
    <w:p w:rsidR="00CB3FF9" w:rsidRPr="004323BA" w:rsidRDefault="002A4D8F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соревнованиях </w:t>
      </w:r>
      <w:r w:rsidRPr="00432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ПФО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юношеская сборная 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Пензенской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 за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нимала постоянно призовые места, что позволило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сохранить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статус одно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 из боксерских центров России на территории </w:t>
      </w:r>
      <w:proofErr w:type="gramStart"/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Пензы и области.</w:t>
      </w:r>
    </w:p>
    <w:p w:rsidR="002162E5" w:rsidRPr="004323BA" w:rsidRDefault="00B76E83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2005 году был построено 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Училище О</w:t>
      </w:r>
      <w:r w:rsidR="00244CD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лимпийск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рез</w:t>
      </w:r>
      <w:r w:rsidR="008A4AE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ерва Пензенской области» и 200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год</w:t>
      </w:r>
      <w:r w:rsidR="008A4AE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открывается отделение </w:t>
      </w:r>
      <w:proofErr w:type="gramStart"/>
      <w:r w:rsidR="008A4AE9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бокса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первым тренером стал</w:t>
      </w:r>
      <w:r w:rsidR="002A4D8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А.И.Нефедов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32379" w:rsidRPr="004323BA" w:rsidRDefault="00832379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четвертой Спартакиаде учащихся 2009 года команда Пензенской области завоевала второе общекомандное место, уступив сборной Москвы, победи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телем стал Павел Макаров (УОР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Моркша</w:t>
      </w:r>
      <w:r w:rsidR="00D9667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– тренер С.М.Ананьин, призёрами стали Сергей Узбеков (р.п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амала) – тренер Ю.И.Узбеков и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Рамзан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Саралиев</w:t>
      </w:r>
      <w:proofErr w:type="spellEnd"/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(УОР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162E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Заречный</w:t>
      </w:r>
      <w:r w:rsidR="008F513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– тренер С.М.Ананьин.</w:t>
      </w:r>
    </w:p>
    <w:p w:rsidR="00AF7DDA" w:rsidRPr="004323BA" w:rsidRDefault="00C90EC8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2014 году </w:t>
      </w:r>
      <w:r w:rsidR="00B217A2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победителем Европы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становится боксер из г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узнецк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Алмакаев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Тимерхан</w:t>
      </w:r>
      <w:proofErr w:type="spellEnd"/>
      <w:r w:rsidR="00B217A2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C90EC8" w:rsidRPr="004323BA" w:rsidRDefault="00C0077E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2016 год воспитанники «УОР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Дмитрий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Спивак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Бызов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Илья получают звание «Мастер спорта»</w:t>
      </w:r>
      <w:r w:rsidR="003C190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турнире класса «А» в г.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C190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Безенчук.</w:t>
      </w:r>
    </w:p>
    <w:p w:rsidR="003C1904" w:rsidRPr="004323BA" w:rsidRDefault="00C0077E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2018 год Дмитрий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Спивак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 победителем </w:t>
      </w:r>
      <w:r w:rsidR="003C190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командного Кубка России по боксу среди федеральных округов в г</w:t>
      </w:r>
      <w:proofErr w:type="gramStart"/>
      <w:r w:rsidR="003C190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.И</w:t>
      </w:r>
      <w:proofErr w:type="gramEnd"/>
      <w:r w:rsidR="003C1904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жевск.</w:t>
      </w:r>
    </w:p>
    <w:p w:rsidR="001A4A86" w:rsidRPr="004323BA" w:rsidRDefault="003C1904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2019 год Илья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Бызов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 победителем командного Кубка России по боксу среди федеральных округов в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Ижевск.</w:t>
      </w:r>
    </w:p>
    <w:p w:rsidR="001155F2" w:rsidRDefault="001155F2" w:rsidP="00090414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8" w:name="_Toc11065889"/>
    </w:p>
    <w:p w:rsidR="001155F2" w:rsidRDefault="001155F2" w:rsidP="00090414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4083B" w:rsidRPr="004323BA" w:rsidRDefault="000C74FC" w:rsidP="00090414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9" w:name="_Toc158589298"/>
      <w:r>
        <w:rPr>
          <w:rFonts w:ascii="Times New Roman" w:hAnsi="Times New Roman" w:cs="Times New Roman"/>
          <w:b/>
          <w:sz w:val="28"/>
          <w:szCs w:val="28"/>
        </w:rPr>
        <w:t>2.2</w:t>
      </w:r>
      <w:r w:rsidR="007549FB" w:rsidRPr="004323BA">
        <w:rPr>
          <w:rFonts w:ascii="Times New Roman" w:hAnsi="Times New Roman" w:cs="Times New Roman"/>
          <w:b/>
          <w:sz w:val="28"/>
          <w:szCs w:val="28"/>
        </w:rPr>
        <w:t xml:space="preserve"> Спортсмены П</w:t>
      </w:r>
      <w:r w:rsidR="001977DE" w:rsidRPr="004323BA">
        <w:rPr>
          <w:rFonts w:ascii="Times New Roman" w:hAnsi="Times New Roman" w:cs="Times New Roman"/>
          <w:b/>
          <w:sz w:val="28"/>
          <w:szCs w:val="28"/>
        </w:rPr>
        <w:t xml:space="preserve">ензенской </w:t>
      </w:r>
      <w:proofErr w:type="gramStart"/>
      <w:r w:rsidR="001977DE" w:rsidRPr="004323BA">
        <w:rPr>
          <w:rFonts w:ascii="Times New Roman" w:hAnsi="Times New Roman" w:cs="Times New Roman"/>
          <w:b/>
          <w:sz w:val="28"/>
          <w:szCs w:val="28"/>
        </w:rPr>
        <w:t>области</w:t>
      </w:r>
      <w:proofErr w:type="gramEnd"/>
      <w:r w:rsidR="001977DE" w:rsidRPr="004323BA">
        <w:rPr>
          <w:rFonts w:ascii="Times New Roman" w:hAnsi="Times New Roman" w:cs="Times New Roman"/>
          <w:b/>
          <w:sz w:val="28"/>
          <w:szCs w:val="28"/>
        </w:rPr>
        <w:t xml:space="preserve"> достиг</w:t>
      </w:r>
      <w:r w:rsidR="00263920" w:rsidRPr="004323BA">
        <w:rPr>
          <w:rFonts w:ascii="Times New Roman" w:hAnsi="Times New Roman" w:cs="Times New Roman"/>
          <w:b/>
          <w:sz w:val="28"/>
          <w:szCs w:val="28"/>
        </w:rPr>
        <w:t>шие высоких результатов в боксе</w:t>
      </w:r>
      <w:bookmarkEnd w:id="18"/>
      <w:bookmarkEnd w:id="19"/>
    </w:p>
    <w:p w:rsidR="00415A6F" w:rsidRPr="004323BA" w:rsidRDefault="005D6782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 Пензенской области много замечательных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боксеров</w:t>
      </w:r>
      <w:proofErr w:type="gramEnd"/>
      <w:r w:rsidR="00415A6F" w:rsidRPr="004323BA">
        <w:rPr>
          <w:rFonts w:ascii="Times New Roman" w:hAnsi="Times New Roman" w:cs="Times New Roman"/>
          <w:sz w:val="28"/>
          <w:szCs w:val="28"/>
        </w:rPr>
        <w:t xml:space="preserve"> которые в</w:t>
      </w:r>
      <w:r w:rsidR="002923C1" w:rsidRPr="004323BA">
        <w:rPr>
          <w:rFonts w:ascii="Times New Roman" w:hAnsi="Times New Roman" w:cs="Times New Roman"/>
          <w:sz w:val="28"/>
          <w:szCs w:val="28"/>
        </w:rPr>
        <w:t>ыигрывали множество соревнований</w:t>
      </w:r>
      <w:r w:rsidR="00415A6F" w:rsidRPr="004323BA">
        <w:rPr>
          <w:rFonts w:ascii="Times New Roman" w:hAnsi="Times New Roman" w:cs="Times New Roman"/>
          <w:sz w:val="28"/>
          <w:szCs w:val="28"/>
        </w:rPr>
        <w:t xml:space="preserve"> как областных и Всероссийск</w:t>
      </w:r>
      <w:r w:rsidR="002923C1" w:rsidRPr="004323BA">
        <w:rPr>
          <w:rFonts w:ascii="Times New Roman" w:hAnsi="Times New Roman" w:cs="Times New Roman"/>
          <w:sz w:val="28"/>
          <w:szCs w:val="28"/>
        </w:rPr>
        <w:t>их и Международных.</w:t>
      </w:r>
    </w:p>
    <w:p w:rsidR="00415A6F" w:rsidRPr="004323BA" w:rsidRDefault="00415A6F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Мы выявили лучших спортсменов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боксеров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которые достигли высоких результатов.</w:t>
      </w:r>
    </w:p>
    <w:p w:rsidR="0054087D" w:rsidRDefault="003B00AE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0D12">
        <w:rPr>
          <w:rFonts w:ascii="Times New Roman" w:hAnsi="Times New Roman" w:cs="Times New Roman"/>
          <w:sz w:val="28"/>
          <w:szCs w:val="28"/>
        </w:rPr>
        <w:t>Грунюшкин</w:t>
      </w:r>
      <w:proofErr w:type="spellEnd"/>
      <w:r w:rsidRPr="00450D12">
        <w:rPr>
          <w:rFonts w:ascii="Times New Roman" w:hAnsi="Times New Roman" w:cs="Times New Roman"/>
          <w:sz w:val="28"/>
          <w:szCs w:val="28"/>
        </w:rPr>
        <w:t xml:space="preserve"> Владислав Васильевич</w:t>
      </w:r>
      <w:r w:rsidR="006F57BB" w:rsidRPr="00450D12">
        <w:rPr>
          <w:rFonts w:ascii="Times New Roman" w:hAnsi="Times New Roman" w:cs="Times New Roman"/>
          <w:sz w:val="28"/>
          <w:szCs w:val="28"/>
        </w:rPr>
        <w:t xml:space="preserve"> (рисунок 12)</w:t>
      </w:r>
      <w:r w:rsidR="00415A6F" w:rsidRPr="00450D12">
        <w:rPr>
          <w:rFonts w:ascii="Times New Roman" w:hAnsi="Times New Roman" w:cs="Times New Roman"/>
          <w:sz w:val="28"/>
          <w:szCs w:val="28"/>
        </w:rPr>
        <w:t xml:space="preserve"> (Мастер Спорта России) </w:t>
      </w:r>
      <w:proofErr w:type="gramStart"/>
      <w:r w:rsidR="00415A6F" w:rsidRPr="00450D1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15A6F" w:rsidRPr="00450D12">
        <w:rPr>
          <w:rFonts w:ascii="Times New Roman" w:hAnsi="Times New Roman" w:cs="Times New Roman"/>
          <w:sz w:val="28"/>
          <w:szCs w:val="28"/>
        </w:rPr>
        <w:t>.</w:t>
      </w:r>
      <w:r w:rsidR="00A33835" w:rsidRPr="00450D12">
        <w:rPr>
          <w:rFonts w:ascii="Times New Roman" w:hAnsi="Times New Roman" w:cs="Times New Roman"/>
          <w:sz w:val="28"/>
          <w:szCs w:val="28"/>
        </w:rPr>
        <w:t> </w:t>
      </w:r>
      <w:r w:rsidR="00415A6F" w:rsidRPr="00450D12">
        <w:rPr>
          <w:rFonts w:ascii="Times New Roman" w:hAnsi="Times New Roman" w:cs="Times New Roman"/>
          <w:sz w:val="28"/>
          <w:szCs w:val="28"/>
        </w:rPr>
        <w:t xml:space="preserve">Пенза </w:t>
      </w:r>
      <w:r w:rsidR="00A33835" w:rsidRPr="004323BA">
        <w:rPr>
          <w:rFonts w:ascii="Times New Roman" w:hAnsi="Times New Roman" w:cs="Times New Roman"/>
          <w:sz w:val="28"/>
          <w:szCs w:val="28"/>
        </w:rPr>
        <w:t>–</w:t>
      </w:r>
      <w:r w:rsidR="00415A6F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hAnsi="Times New Roman" w:cs="Times New Roman"/>
          <w:sz w:val="28"/>
          <w:szCs w:val="28"/>
        </w:rPr>
        <w:t>двукратный победитель первенства СССР, обладатель кубка Европы</w:t>
      </w:r>
      <w:r w:rsidR="003F106A" w:rsidRPr="004323BA">
        <w:rPr>
          <w:rFonts w:ascii="Times New Roman" w:hAnsi="Times New Roman" w:cs="Times New Roman"/>
          <w:sz w:val="28"/>
          <w:szCs w:val="28"/>
        </w:rPr>
        <w:t xml:space="preserve">. </w:t>
      </w:r>
      <w:r w:rsidR="003F106A" w:rsidRPr="004323BA">
        <w:rPr>
          <w:rFonts w:ascii="Times New Roman" w:hAnsi="Times New Roman" w:cs="Times New Roman"/>
          <w:sz w:val="28"/>
          <w:szCs w:val="28"/>
        </w:rPr>
        <w:lastRenderedPageBreak/>
        <w:t xml:space="preserve">Провёл 30 международных </w:t>
      </w:r>
      <w:r w:rsidR="00A33835" w:rsidRPr="004323BA">
        <w:rPr>
          <w:rFonts w:ascii="Times New Roman" w:hAnsi="Times New Roman" w:cs="Times New Roman"/>
          <w:sz w:val="28"/>
          <w:szCs w:val="28"/>
        </w:rPr>
        <w:t xml:space="preserve">боев. </w:t>
      </w:r>
      <w:r w:rsidRPr="004323BA">
        <w:rPr>
          <w:rFonts w:ascii="Times New Roman" w:hAnsi="Times New Roman" w:cs="Times New Roman"/>
          <w:sz w:val="28"/>
          <w:szCs w:val="28"/>
        </w:rPr>
        <w:t>С 1963 по 1968 год входил в состав сборной СССР, победитель международных турниров в Будапеште, в Берлине, в Софии, в Гаване. Провел 333 боя, в основном на уровне чемпионатов и первенств России и СССР, чемпионатов, из кот</w:t>
      </w:r>
      <w:r w:rsidR="00A33835" w:rsidRPr="004323BA">
        <w:rPr>
          <w:rFonts w:ascii="Times New Roman" w:hAnsi="Times New Roman" w:cs="Times New Roman"/>
          <w:sz w:val="28"/>
          <w:szCs w:val="28"/>
        </w:rPr>
        <w:t xml:space="preserve">орых в 287 боях одержал победы.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Пензенец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участвовал в подготовительных сборах к Олимпиаде в Мехико. Приглашение в сборную стало для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и его тренеров </w:t>
      </w:r>
      <w:r w:rsidR="00D63738" w:rsidRPr="004323BA">
        <w:rPr>
          <w:rFonts w:ascii="Times New Roman" w:hAnsi="Times New Roman" w:cs="Times New Roman"/>
          <w:sz w:val="28"/>
          <w:szCs w:val="28"/>
        </w:rPr>
        <w:t xml:space="preserve">Каштанов В.М. </w:t>
      </w:r>
      <w:r w:rsidRPr="004323BA">
        <w:rPr>
          <w:rFonts w:ascii="Times New Roman" w:hAnsi="Times New Roman" w:cs="Times New Roman"/>
          <w:sz w:val="28"/>
          <w:szCs w:val="28"/>
        </w:rPr>
        <w:t xml:space="preserve">полной неожиданностью: </w:t>
      </w:r>
      <w:r w:rsidR="00A33835" w:rsidRPr="004323BA">
        <w:rPr>
          <w:rFonts w:ascii="Times New Roman" w:hAnsi="Times New Roman" w:cs="Times New Roman"/>
          <w:sz w:val="28"/>
          <w:szCs w:val="28"/>
        </w:rPr>
        <w:t>в</w:t>
      </w:r>
      <w:r w:rsidRPr="004323BA">
        <w:rPr>
          <w:rFonts w:ascii="Times New Roman" w:hAnsi="Times New Roman" w:cs="Times New Roman"/>
          <w:sz w:val="28"/>
          <w:szCs w:val="28"/>
        </w:rPr>
        <w:t xml:space="preserve">ыиграл в 1963 году юношеское </w:t>
      </w:r>
      <w:r w:rsidR="00E6644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2005965</wp:posOffset>
            </wp:positionH>
            <wp:positionV relativeFrom="paragraph">
              <wp:posOffset>2466340</wp:posOffset>
            </wp:positionV>
            <wp:extent cx="2571750" cy="2505075"/>
            <wp:effectExtent l="171450" t="133350" r="361950" b="314325"/>
            <wp:wrapTopAndBottom/>
            <wp:docPr id="55" name="Рисунок 14" descr="C:\Users\user\Desktop\фотки в диплом\грунюшкин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ки в диплом\грунюшкин 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05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323BA">
        <w:rPr>
          <w:rFonts w:ascii="Times New Roman" w:hAnsi="Times New Roman" w:cs="Times New Roman"/>
          <w:sz w:val="28"/>
          <w:szCs w:val="28"/>
        </w:rPr>
        <w:t xml:space="preserve">первенство страны. </w:t>
      </w:r>
    </w:p>
    <w:p w:rsidR="00E6644D" w:rsidRDefault="00E6644D" w:rsidP="00E6644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12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Грунюшкин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E6644D" w:rsidRPr="004323BA" w:rsidRDefault="00E6644D" w:rsidP="00E6644D">
      <w:pPr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23F" w:rsidRPr="004323BA" w:rsidRDefault="001977DE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Вскоре пензенский боксер уже начал участвовать в международных соревнованиях. Особняком в этом списке стоят два боя на Кубе. Боксеры с Острова Свободы тогда еще только готовились к завоеванию мирового ринга, но команда уже была очень сильная. Сборные СССР и Кубы тогда регулярно проводили матчевые встречи. Соперник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, кубинский боксер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Макута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, был одним из сильнейших в сборной, победителем панамериканских игр. В первой встрече была объявлена победа кубинца из-за рассечения брови у пензенского боксера. Ответный поединок состоялся через пару лет. И Владислав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отправил кубинца в нокаут своим коронным ударом по печени. Еще один бой, который навсегда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 xml:space="preserve">запомнился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пензенцу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состоялся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на </w:t>
      </w:r>
      <w:r w:rsidRPr="004323BA">
        <w:rPr>
          <w:rFonts w:ascii="Times New Roman" w:hAnsi="Times New Roman" w:cs="Times New Roman"/>
          <w:sz w:val="28"/>
          <w:szCs w:val="28"/>
        </w:rPr>
        <w:lastRenderedPageBreak/>
        <w:t xml:space="preserve">победном для советской сборной командном кубке Европы. Соперником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был венгр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ученик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легендарного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Ласло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Паппа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. Три раунда наш боксер бил настырного и мастеровитого соперника, отправил его в нокдаун, но тот все-таки достоял до конца боя. Однако сомнений победа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не вызывала.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Ласло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Папп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наблюдал за разгромом своего ученика из угла ринга. И после боя горячо пожал руку его победителю. Все-таки великие бойцы тех времен были по-настоящему благородными людьми. </w:t>
      </w:r>
    </w:p>
    <w:p w:rsidR="00A0656A" w:rsidRPr="004323BA" w:rsidRDefault="001977DE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После завершения спортивной карьеры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Грунюшкин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стал работать тренером. В тренерской работе Владислав Васильевич придерживается принципов своего первого нас</w:t>
      </w:r>
      <w:r w:rsidR="00A0656A" w:rsidRPr="004323BA">
        <w:rPr>
          <w:rFonts w:ascii="Times New Roman" w:hAnsi="Times New Roman" w:cs="Times New Roman"/>
          <w:sz w:val="28"/>
          <w:szCs w:val="28"/>
        </w:rPr>
        <w:t>тавника Анатолия Михеева:</w:t>
      </w:r>
      <w:r w:rsidRPr="004323BA">
        <w:rPr>
          <w:rFonts w:ascii="Times New Roman" w:hAnsi="Times New Roman" w:cs="Times New Roman"/>
          <w:sz w:val="28"/>
          <w:szCs w:val="28"/>
        </w:rPr>
        <w:t xml:space="preserve"> «Бокс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это искусство, а не уличная драка</w:t>
      </w:r>
      <w:r w:rsidR="003B00AE" w:rsidRPr="004323BA">
        <w:rPr>
          <w:rFonts w:ascii="Times New Roman" w:hAnsi="Times New Roman" w:cs="Times New Roman"/>
          <w:sz w:val="28"/>
          <w:szCs w:val="28"/>
        </w:rPr>
        <w:t>»</w:t>
      </w:r>
      <w:r w:rsidR="007549FB" w:rsidRPr="004323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5C5E" w:rsidRPr="009D0EF2" w:rsidRDefault="007549FB" w:rsidP="009D0EF2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Целеустремленность и мотивация спортсмена привело его к высоким результатам в спорте, а бокс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стал карьерной составляющей, которая сыграла немаловажную роль в жизни великого спортсмена</w:t>
      </w:r>
      <w:r w:rsidR="00155C5E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E72E43" w:rsidRPr="004323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54087D" w:rsidRPr="004323BA" w:rsidRDefault="00CC25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D12">
        <w:rPr>
          <w:rFonts w:ascii="Times New Roman" w:hAnsi="Times New Roman" w:cs="Times New Roman"/>
          <w:sz w:val="28"/>
          <w:szCs w:val="28"/>
        </w:rPr>
        <w:t xml:space="preserve">Александр </w:t>
      </w:r>
      <w:r w:rsidR="00415A6F" w:rsidRPr="00450D12">
        <w:rPr>
          <w:rFonts w:ascii="Times New Roman" w:hAnsi="Times New Roman" w:cs="Times New Roman"/>
          <w:sz w:val="28"/>
          <w:szCs w:val="28"/>
        </w:rPr>
        <w:t xml:space="preserve">Борисович </w:t>
      </w:r>
      <w:r w:rsidRPr="00450D12">
        <w:rPr>
          <w:rFonts w:ascii="Times New Roman" w:hAnsi="Times New Roman" w:cs="Times New Roman"/>
          <w:sz w:val="28"/>
          <w:szCs w:val="28"/>
        </w:rPr>
        <w:t>Панин</w:t>
      </w:r>
      <w:r w:rsidR="001A1047" w:rsidRPr="00450D12">
        <w:rPr>
          <w:rFonts w:ascii="Times New Roman" w:hAnsi="Times New Roman" w:cs="Times New Roman"/>
          <w:sz w:val="28"/>
          <w:szCs w:val="28"/>
        </w:rPr>
        <w:t xml:space="preserve"> (рисунок 13)</w:t>
      </w:r>
      <w:r w:rsidR="00415A6F" w:rsidRPr="00450D12">
        <w:rPr>
          <w:rFonts w:ascii="Times New Roman" w:hAnsi="Times New Roman" w:cs="Times New Roman"/>
          <w:sz w:val="28"/>
          <w:szCs w:val="28"/>
        </w:rPr>
        <w:t xml:space="preserve"> (Мастер Спорта Международного Класса) г.</w:t>
      </w:r>
      <w:r w:rsidR="00415A6F" w:rsidRPr="004323BA">
        <w:rPr>
          <w:rFonts w:ascii="Times New Roman" w:hAnsi="Times New Roman" w:cs="Times New Roman"/>
          <w:sz w:val="28"/>
          <w:szCs w:val="28"/>
        </w:rPr>
        <w:t xml:space="preserve"> Пенза </w:t>
      </w:r>
      <w:r w:rsidR="00A33835" w:rsidRPr="004323BA">
        <w:rPr>
          <w:rFonts w:ascii="Times New Roman" w:hAnsi="Times New Roman" w:cs="Times New Roman"/>
          <w:sz w:val="28"/>
          <w:szCs w:val="28"/>
        </w:rPr>
        <w:t>–</w:t>
      </w:r>
      <w:r w:rsidR="00415A6F" w:rsidRPr="004323BA">
        <w:rPr>
          <w:rFonts w:ascii="Times New Roman" w:hAnsi="Times New Roman" w:cs="Times New Roman"/>
          <w:sz w:val="28"/>
          <w:szCs w:val="28"/>
        </w:rPr>
        <w:t xml:space="preserve"> н</w:t>
      </w:r>
      <w:r w:rsidRPr="004323BA">
        <w:rPr>
          <w:rFonts w:ascii="Times New Roman" w:hAnsi="Times New Roman" w:cs="Times New Roman"/>
          <w:sz w:val="28"/>
          <w:szCs w:val="28"/>
        </w:rPr>
        <w:t xml:space="preserve">ачинал заниматься у Евгения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Ходоса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, продолжил у Аркадия Евстратова, после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смерти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которого стал заниматься у Виктора Макарова.</w:t>
      </w:r>
      <w:r w:rsidR="00826C11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hAnsi="Times New Roman" w:cs="Times New Roman"/>
          <w:sz w:val="28"/>
          <w:szCs w:val="28"/>
        </w:rPr>
        <w:t xml:space="preserve">В 1979 году он стал призёром ЦС ДСО «Зенит» и </w:t>
      </w:r>
      <w:r w:rsidR="00826C11" w:rsidRPr="004323BA">
        <w:rPr>
          <w:rFonts w:ascii="Times New Roman" w:hAnsi="Times New Roman" w:cs="Times New Roman"/>
          <w:sz w:val="28"/>
          <w:szCs w:val="28"/>
        </w:rPr>
        <w:t xml:space="preserve">в 15 лет стал участником первенства СССР по юношам. В 1982 году его личным тренером стал Валерий Белов. Тренировался Александр 2-3 раза в день, каждый день, а Белов тренировался с ним, они вместе бегали кроссы, стояли в </w:t>
      </w:r>
      <w:proofErr w:type="gramStart"/>
      <w:r w:rsidR="00826C11" w:rsidRPr="004323BA">
        <w:rPr>
          <w:rFonts w:ascii="Times New Roman" w:hAnsi="Times New Roman" w:cs="Times New Roman"/>
          <w:sz w:val="28"/>
          <w:szCs w:val="28"/>
        </w:rPr>
        <w:t>спаррингах</w:t>
      </w:r>
      <w:proofErr w:type="gramEnd"/>
      <w:r w:rsidR="00826C11" w:rsidRPr="004323BA">
        <w:rPr>
          <w:rFonts w:ascii="Times New Roman" w:hAnsi="Times New Roman" w:cs="Times New Roman"/>
          <w:sz w:val="28"/>
          <w:szCs w:val="28"/>
        </w:rPr>
        <w:t xml:space="preserve"> так как для Александра в </w:t>
      </w:r>
      <w:proofErr w:type="spellStart"/>
      <w:r w:rsidR="00826C11" w:rsidRPr="004323BA">
        <w:rPr>
          <w:rFonts w:ascii="Times New Roman" w:hAnsi="Times New Roman" w:cs="Times New Roman"/>
          <w:sz w:val="28"/>
          <w:szCs w:val="28"/>
        </w:rPr>
        <w:t>ЦОПе</w:t>
      </w:r>
      <w:proofErr w:type="spellEnd"/>
      <w:r w:rsidR="00826C11" w:rsidRPr="004323BA">
        <w:rPr>
          <w:rFonts w:ascii="Times New Roman" w:hAnsi="Times New Roman" w:cs="Times New Roman"/>
          <w:sz w:val="28"/>
          <w:szCs w:val="28"/>
        </w:rPr>
        <w:t xml:space="preserve"> «Трудовых резервов» не было подходящего соперника по весу. Александру повезло, что тренер Белов был его весовых кондиций, поэтому понимал специфику поведения на ринге высокого и длиннорукого боксера.</w:t>
      </w:r>
    </w:p>
    <w:p w:rsidR="00AF1229" w:rsidRPr="004323BA" w:rsidRDefault="007549F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А.</w:t>
      </w:r>
      <w:r w:rsidR="008E0901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Белов утверждал, что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главное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составляющее работы в ринге является умение</w:t>
      </w:r>
      <w:r w:rsidR="00826C11" w:rsidRPr="004323BA">
        <w:rPr>
          <w:rFonts w:ascii="Times New Roman" w:hAnsi="Times New Roman" w:cs="Times New Roman"/>
          <w:sz w:val="28"/>
          <w:szCs w:val="28"/>
        </w:rPr>
        <w:t xml:space="preserve"> заставить соперника верить тебе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137C25" w:rsidRPr="004323BA">
        <w:rPr>
          <w:rFonts w:ascii="Times New Roman" w:hAnsi="Times New Roman" w:cs="Times New Roman"/>
          <w:sz w:val="28"/>
          <w:szCs w:val="28"/>
        </w:rPr>
        <w:t>и тогда ты победишь</w:t>
      </w:r>
      <w:r w:rsidR="00826C11" w:rsidRPr="004323BA">
        <w:rPr>
          <w:rFonts w:ascii="Times New Roman" w:hAnsi="Times New Roman" w:cs="Times New Roman"/>
          <w:sz w:val="28"/>
          <w:szCs w:val="28"/>
        </w:rPr>
        <w:t>.</w:t>
      </w:r>
      <w:r w:rsidR="00137C25"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047" w:rsidRDefault="001A1047" w:rsidP="001A104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46990</wp:posOffset>
            </wp:positionV>
            <wp:extent cx="2276475" cy="2671445"/>
            <wp:effectExtent l="171450" t="133350" r="371475" b="300355"/>
            <wp:wrapTopAndBottom/>
            <wp:docPr id="57" name="Рисунок 15" descr="C:\Users\user\Desktop\фотки в диплом\пан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ки в диплом\панин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671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Рисунок 13 – Панин А.Б</w:t>
      </w:r>
    </w:p>
    <w:p w:rsidR="001A1047" w:rsidRDefault="001A1047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6C11" w:rsidRPr="004323BA" w:rsidRDefault="00137C25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Александр хорошо запомнил эти слова и к моменту призыва в армию он уже был «Мастером спорта», и победителем первенства РСФСР среди юниоров, и обладателем кубка СССР среди взрослых боксеров в командном зачете. Он был психологически готов к любому сопернику. Александр стал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крутится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во взрослом армейском боксе. </w:t>
      </w:r>
    </w:p>
    <w:p w:rsidR="007549FB" w:rsidRPr="004323BA" w:rsidRDefault="00137C25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 армии </w:t>
      </w:r>
      <w:r w:rsidR="007549FB" w:rsidRPr="004323BA">
        <w:rPr>
          <w:rFonts w:ascii="Times New Roman" w:hAnsi="Times New Roman" w:cs="Times New Roman"/>
          <w:sz w:val="28"/>
          <w:szCs w:val="28"/>
        </w:rPr>
        <w:t>А.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7549FB" w:rsidRPr="004323BA">
        <w:rPr>
          <w:rFonts w:ascii="Times New Roman" w:hAnsi="Times New Roman" w:cs="Times New Roman"/>
          <w:sz w:val="28"/>
          <w:szCs w:val="28"/>
        </w:rPr>
        <w:t xml:space="preserve">Панин </w:t>
      </w:r>
      <w:proofErr w:type="gramStart"/>
      <w:r w:rsidR="007549FB" w:rsidRPr="004323BA">
        <w:rPr>
          <w:rFonts w:ascii="Times New Roman" w:hAnsi="Times New Roman" w:cs="Times New Roman"/>
          <w:sz w:val="28"/>
          <w:szCs w:val="28"/>
        </w:rPr>
        <w:t>продолжал</w:t>
      </w:r>
      <w:proofErr w:type="gramEnd"/>
      <w:r w:rsidR="00AF1229" w:rsidRPr="004323BA">
        <w:rPr>
          <w:rFonts w:ascii="Times New Roman" w:hAnsi="Times New Roman" w:cs="Times New Roman"/>
          <w:sz w:val="28"/>
          <w:szCs w:val="28"/>
        </w:rPr>
        <w:t xml:space="preserve"> тренировался у В.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AF1229" w:rsidRPr="004323BA">
        <w:rPr>
          <w:rFonts w:ascii="Times New Roman" w:hAnsi="Times New Roman" w:cs="Times New Roman"/>
          <w:sz w:val="28"/>
          <w:szCs w:val="28"/>
        </w:rPr>
        <w:t>Лаврова, и у В.П.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AF1229" w:rsidRPr="004323BA">
        <w:rPr>
          <w:rFonts w:ascii="Times New Roman" w:hAnsi="Times New Roman" w:cs="Times New Roman"/>
          <w:sz w:val="28"/>
          <w:szCs w:val="28"/>
        </w:rPr>
        <w:t>Агеева, и у Н.Н.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AF1229" w:rsidRPr="004323BA">
        <w:rPr>
          <w:rFonts w:ascii="Times New Roman" w:hAnsi="Times New Roman" w:cs="Times New Roman"/>
          <w:sz w:val="28"/>
          <w:szCs w:val="28"/>
        </w:rPr>
        <w:t>Ли</w:t>
      </w:r>
      <w:r w:rsidR="007549FB" w:rsidRPr="004323BA">
        <w:rPr>
          <w:rFonts w:ascii="Times New Roman" w:hAnsi="Times New Roman" w:cs="Times New Roman"/>
          <w:sz w:val="28"/>
          <w:szCs w:val="28"/>
        </w:rPr>
        <w:t>.</w:t>
      </w:r>
    </w:p>
    <w:p w:rsidR="007549FB" w:rsidRPr="004323BA" w:rsidRDefault="007549F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Э</w:t>
      </w:r>
      <w:r w:rsidR="00033887" w:rsidRPr="004323BA">
        <w:rPr>
          <w:rFonts w:ascii="Times New Roman" w:hAnsi="Times New Roman" w:cs="Times New Roman"/>
          <w:sz w:val="28"/>
          <w:szCs w:val="28"/>
        </w:rPr>
        <w:t xml:space="preserve">то не помешало ему стать признанным лидером в своей категории в ЦСКА в 1984-1988 годах, трехкратный победитель чемпионатов дружественных армий, </w:t>
      </w:r>
      <w:r w:rsidR="00B8311C" w:rsidRPr="004323BA">
        <w:rPr>
          <w:rFonts w:ascii="Times New Roman" w:hAnsi="Times New Roman" w:cs="Times New Roman"/>
          <w:sz w:val="28"/>
          <w:szCs w:val="28"/>
        </w:rPr>
        <w:t xml:space="preserve">трехкратный призёр чемпионатов СССР в Ереване, Каунасе и Ташкенте, победителем отборочного турнира к чемпионату мира 1988 года, но он не смог войти в состав сборной страны. </w:t>
      </w:r>
    </w:p>
    <w:p w:rsidR="007549FB" w:rsidRPr="004323BA" w:rsidRDefault="00B8311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На чемпионате 1988 года в Ташкенте он победил будущего триумфатора олимпийского Сиднея Александра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Лебзяка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, а через год на чемпионате </w:t>
      </w:r>
      <w:r w:rsidR="00142A28" w:rsidRPr="004323BA">
        <w:rPr>
          <w:rFonts w:ascii="Times New Roman" w:hAnsi="Times New Roman" w:cs="Times New Roman"/>
          <w:sz w:val="28"/>
          <w:szCs w:val="28"/>
        </w:rPr>
        <w:t>страны во Фрунзе, после двух побед в бою за выход в полуфинал он снова встр</w:t>
      </w:r>
      <w:r w:rsidR="0003703B" w:rsidRPr="004323BA">
        <w:rPr>
          <w:rFonts w:ascii="Times New Roman" w:hAnsi="Times New Roman" w:cs="Times New Roman"/>
          <w:sz w:val="28"/>
          <w:szCs w:val="28"/>
        </w:rPr>
        <w:t xml:space="preserve">етился с </w:t>
      </w:r>
      <w:proofErr w:type="spellStart"/>
      <w:r w:rsidR="0003703B" w:rsidRPr="004323BA">
        <w:rPr>
          <w:rFonts w:ascii="Times New Roman" w:hAnsi="Times New Roman" w:cs="Times New Roman"/>
          <w:sz w:val="28"/>
          <w:szCs w:val="28"/>
        </w:rPr>
        <w:t>Лебзяком</w:t>
      </w:r>
      <w:proofErr w:type="spellEnd"/>
      <w:r w:rsidR="0003703B" w:rsidRPr="004323BA">
        <w:rPr>
          <w:rFonts w:ascii="Times New Roman" w:hAnsi="Times New Roman" w:cs="Times New Roman"/>
          <w:sz w:val="28"/>
          <w:szCs w:val="28"/>
        </w:rPr>
        <w:t xml:space="preserve"> и тот сумел взять реванш.</w:t>
      </w:r>
      <w:r w:rsidR="007549FB"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4CC" w:rsidRDefault="007549FB" w:rsidP="00190E6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03703B" w:rsidRPr="004323BA">
        <w:rPr>
          <w:rFonts w:ascii="Times New Roman" w:hAnsi="Times New Roman" w:cs="Times New Roman"/>
          <w:sz w:val="28"/>
          <w:szCs w:val="28"/>
        </w:rPr>
        <w:t>А</w:t>
      </w:r>
      <w:r w:rsidRPr="004323BA">
        <w:rPr>
          <w:rFonts w:ascii="Times New Roman" w:hAnsi="Times New Roman" w:cs="Times New Roman"/>
          <w:sz w:val="28"/>
          <w:szCs w:val="28"/>
        </w:rPr>
        <w:t>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Панин</w:t>
      </w:r>
      <w:r w:rsidR="0003703B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="00605EA7" w:rsidRPr="004323BA">
        <w:rPr>
          <w:rFonts w:ascii="Times New Roman" w:hAnsi="Times New Roman" w:cs="Times New Roman"/>
          <w:sz w:val="28"/>
          <w:szCs w:val="28"/>
        </w:rPr>
        <w:t>работы в сфере бокса, в качестве тренера и</w:t>
      </w:r>
      <w:r w:rsidR="0003703B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605EA7" w:rsidRPr="004323BA">
        <w:rPr>
          <w:rFonts w:ascii="Times New Roman" w:hAnsi="Times New Roman" w:cs="Times New Roman"/>
          <w:sz w:val="28"/>
          <w:szCs w:val="28"/>
        </w:rPr>
        <w:t>судьи международной категории</w:t>
      </w:r>
      <w:r w:rsidR="00A33835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605EA7" w:rsidRPr="004323B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605EA7" w:rsidRPr="004323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05EA7" w:rsidRPr="004323BA">
        <w:rPr>
          <w:rFonts w:ascii="Times New Roman" w:hAnsi="Times New Roman" w:cs="Times New Roman"/>
          <w:sz w:val="28"/>
          <w:szCs w:val="28"/>
        </w:rPr>
        <w:t>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605EA7" w:rsidRPr="004323BA">
        <w:rPr>
          <w:rFonts w:ascii="Times New Roman" w:hAnsi="Times New Roman" w:cs="Times New Roman"/>
          <w:sz w:val="28"/>
          <w:szCs w:val="28"/>
        </w:rPr>
        <w:t>Рязань)</w:t>
      </w:r>
      <w:r w:rsidR="00A33835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605EA7" w:rsidRPr="004323BA">
        <w:rPr>
          <w:rFonts w:ascii="Times New Roman" w:hAnsi="Times New Roman" w:cs="Times New Roman"/>
          <w:sz w:val="28"/>
          <w:szCs w:val="28"/>
        </w:rPr>
        <w:t>А.</w:t>
      </w:r>
      <w:r w:rsidR="00A33835" w:rsidRPr="004323BA">
        <w:rPr>
          <w:rFonts w:ascii="Times New Roman" w:hAnsi="Times New Roman" w:cs="Times New Roman"/>
          <w:sz w:val="28"/>
          <w:szCs w:val="28"/>
        </w:rPr>
        <w:t> </w:t>
      </w:r>
      <w:r w:rsidR="00605EA7" w:rsidRPr="004323BA">
        <w:rPr>
          <w:rFonts w:ascii="Times New Roman" w:hAnsi="Times New Roman" w:cs="Times New Roman"/>
          <w:sz w:val="28"/>
          <w:szCs w:val="28"/>
        </w:rPr>
        <w:t xml:space="preserve">Панин </w:t>
      </w:r>
      <w:r w:rsidR="00605EA7" w:rsidRPr="004323BA">
        <w:rPr>
          <w:rFonts w:ascii="Times New Roman" w:hAnsi="Times New Roman" w:cs="Times New Roman"/>
          <w:sz w:val="28"/>
          <w:szCs w:val="28"/>
        </w:rPr>
        <w:lastRenderedPageBreak/>
        <w:t xml:space="preserve">уникальный спортсмен международного уровня, воспитанник Пензенской школы бокса, который </w:t>
      </w:r>
      <w:r w:rsidR="0003703B" w:rsidRPr="004323BA">
        <w:rPr>
          <w:rFonts w:ascii="Times New Roman" w:hAnsi="Times New Roman" w:cs="Times New Roman"/>
          <w:sz w:val="28"/>
          <w:szCs w:val="28"/>
        </w:rPr>
        <w:t xml:space="preserve"> в 260 боях одержал 240 побед, а в 23 международных встречах рефери 20 поднимали его руку в верх</w:t>
      </w:r>
      <w:r w:rsidR="006F57BB">
        <w:rPr>
          <w:rFonts w:ascii="Times New Roman" w:hAnsi="Times New Roman" w:cs="Times New Roman"/>
          <w:sz w:val="28"/>
          <w:szCs w:val="28"/>
        </w:rPr>
        <w:t>.</w:t>
      </w:r>
      <w:r w:rsidR="001B1CFB"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4CC" w:rsidRDefault="002864CC" w:rsidP="00190E6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4CC">
        <w:rPr>
          <w:rFonts w:ascii="Times New Roman" w:hAnsi="Times New Roman" w:cs="Times New Roman"/>
          <w:sz w:val="28"/>
          <w:szCs w:val="28"/>
        </w:rPr>
        <w:t>Кулагин Олег Владимиров</w:t>
      </w:r>
      <w:r>
        <w:rPr>
          <w:rFonts w:ascii="Times New Roman" w:hAnsi="Times New Roman" w:cs="Times New Roman"/>
          <w:sz w:val="28"/>
          <w:szCs w:val="28"/>
        </w:rPr>
        <w:t xml:space="preserve">ич (рисунок 14) </w:t>
      </w:r>
      <w:r w:rsidRPr="002864CC">
        <w:rPr>
          <w:rFonts w:ascii="Times New Roman" w:hAnsi="Times New Roman" w:cs="Times New Roman"/>
          <w:sz w:val="28"/>
          <w:szCs w:val="28"/>
        </w:rPr>
        <w:t>Мастер спорта СССР</w:t>
      </w:r>
      <w:r>
        <w:rPr>
          <w:rFonts w:ascii="Times New Roman" w:hAnsi="Times New Roman" w:cs="Times New Roman"/>
          <w:sz w:val="28"/>
          <w:szCs w:val="28"/>
        </w:rPr>
        <w:t xml:space="preserve"> (1981 г.). </w:t>
      </w:r>
      <w:r w:rsidRPr="002864CC">
        <w:rPr>
          <w:rFonts w:ascii="Times New Roman" w:hAnsi="Times New Roman" w:cs="Times New Roman"/>
          <w:sz w:val="28"/>
          <w:szCs w:val="28"/>
        </w:rPr>
        <w:t>Победитель молодежного первенства СССР по боксу (1982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864CC">
        <w:rPr>
          <w:rFonts w:ascii="Times New Roman" w:hAnsi="Times New Roman" w:cs="Times New Roman"/>
          <w:sz w:val="28"/>
          <w:szCs w:val="28"/>
        </w:rPr>
        <w:t>). Серебряный призер первенства Европы среди юниоров (1982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864CC">
        <w:rPr>
          <w:rFonts w:ascii="Times New Roman" w:hAnsi="Times New Roman" w:cs="Times New Roman"/>
          <w:sz w:val="28"/>
          <w:szCs w:val="28"/>
        </w:rPr>
        <w:t>). Неоднократ</w:t>
      </w:r>
      <w:r>
        <w:rPr>
          <w:rFonts w:ascii="Times New Roman" w:hAnsi="Times New Roman" w:cs="Times New Roman"/>
          <w:sz w:val="28"/>
          <w:szCs w:val="28"/>
        </w:rPr>
        <w:t>ный победитель и призер международных</w:t>
      </w:r>
      <w:r w:rsidRPr="002864CC">
        <w:rPr>
          <w:rFonts w:ascii="Times New Roman" w:hAnsi="Times New Roman" w:cs="Times New Roman"/>
          <w:sz w:val="28"/>
          <w:szCs w:val="28"/>
        </w:rPr>
        <w:t xml:space="preserve"> турниров (1982–1986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Pr="002864CC">
        <w:rPr>
          <w:rFonts w:ascii="Times New Roman" w:hAnsi="Times New Roman" w:cs="Times New Roman"/>
          <w:sz w:val="28"/>
          <w:szCs w:val="28"/>
        </w:rPr>
        <w:t>)</w:t>
      </w:r>
    </w:p>
    <w:p w:rsidR="00713A6C" w:rsidRDefault="00713A6C" w:rsidP="002864C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1405890</wp:posOffset>
            </wp:positionH>
            <wp:positionV relativeFrom="paragraph">
              <wp:posOffset>443230</wp:posOffset>
            </wp:positionV>
            <wp:extent cx="2838450" cy="3105150"/>
            <wp:effectExtent l="171450" t="133350" r="361950" b="304800"/>
            <wp:wrapTopAndBottom/>
            <wp:docPr id="9" name="Рисунок 1" descr="C:\Users\user\Desktop\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222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105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13A6C" w:rsidRDefault="00713A6C" w:rsidP="002864C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926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Рисунок 14 – Кулагин О.В.</w:t>
      </w:r>
    </w:p>
    <w:p w:rsidR="00713A6C" w:rsidRPr="002864CC" w:rsidRDefault="00713A6C" w:rsidP="00713A6C">
      <w:pPr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1F06" w:rsidRPr="00E81F06" w:rsidRDefault="00E81F06" w:rsidP="00190E6E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1F06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Терентьев Валерий </w:t>
      </w:r>
      <w:proofErr w:type="spellStart"/>
      <w:r w:rsidRPr="00E81F06">
        <w:rPr>
          <w:rStyle w:val="a3"/>
          <w:rFonts w:ascii="Times New Roman" w:hAnsi="Times New Roman" w:cs="Times New Roman"/>
          <w:color w:val="000000"/>
          <w:sz w:val="28"/>
          <w:szCs w:val="28"/>
        </w:rPr>
        <w:t>Леонардович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A4F0C">
        <w:rPr>
          <w:rFonts w:ascii="Times New Roman" w:hAnsi="Times New Roman" w:cs="Times New Roman"/>
          <w:color w:val="000000"/>
          <w:sz w:val="28"/>
          <w:szCs w:val="28"/>
        </w:rPr>
        <w:t>(рисунок 15) </w:t>
      </w:r>
      <w:r>
        <w:rPr>
          <w:rFonts w:ascii="Times New Roman" w:hAnsi="Times New Roman" w:cs="Times New Roman"/>
          <w:color w:val="000000"/>
          <w:sz w:val="28"/>
          <w:szCs w:val="28"/>
        </w:rPr>
        <w:t>Мастер спорта СССР, Отличник</w:t>
      </w:r>
      <w:r w:rsidR="00DA4F0C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народного просвещения Российской Федерации, отличник </w:t>
      </w:r>
      <w:r w:rsidR="00DA4F0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физической культу</w:t>
      </w:r>
      <w:r w:rsidRPr="00E81F06">
        <w:rPr>
          <w:rFonts w:ascii="Times New Roman" w:hAnsi="Times New Roman" w:cs="Times New Roman"/>
          <w:color w:val="000000"/>
          <w:sz w:val="28"/>
          <w:szCs w:val="28"/>
        </w:rPr>
        <w:t>ры  и  спорта  Российской Федерации,  тренер второй категории</w:t>
      </w:r>
    </w:p>
    <w:p w:rsidR="004D5F3D" w:rsidRDefault="00DA4F0C" w:rsidP="00190E6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Валерия</w:t>
      </w:r>
      <w:r w:rsidR="00E81F06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Терентьева лучшим стал 1975 год, когда он стал серебряным призером спартакиады народов РСФСР, а потом бронзовым призером кубка СССР.</w:t>
      </w:r>
      <w:r w:rsidR="00801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D5F3D" w:rsidRDefault="00DA4F0C" w:rsidP="00801D3B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568190" cy="3185160"/>
            <wp:effectExtent l="19050" t="0" r="3810" b="0"/>
            <wp:docPr id="7" name="Рисунок 2" descr="H:\МОЙ ДИПЛОМ\Теренть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ОЙ ДИПЛОМ\Терентьев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557" cy="3186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F3D" w:rsidRPr="00DA4F0C" w:rsidRDefault="00DA4F0C" w:rsidP="00DA4F0C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                   </w:t>
      </w:r>
      <w:r w:rsidRPr="00DA4F0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Рисунок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15 – Терентьев В.Л.</w:t>
      </w:r>
    </w:p>
    <w:p w:rsidR="004D5F3D" w:rsidRDefault="00DB094A" w:rsidP="00DA4F0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ile:///H:/%D0%9C%D0%9E%D0%99%20%D0%94%D0%98%D0%9F%D0%9B%D0%9E%D0%9C/i.webp" style="width:24pt;height:24pt"/>
        </w:pict>
      </w:r>
    </w:p>
    <w:p w:rsidR="00801D3B" w:rsidRPr="004D5F3D" w:rsidRDefault="004D5F3D" w:rsidP="00190E6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4F0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Немков Александр Андреевич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DA4F0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родился 3 октября</w:t>
      </w:r>
      <w:r w:rsidRPr="00DA4F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в городе </w:t>
      </w:r>
      <w:r w:rsidR="00801D3B" w:rsidRPr="00801D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Куйбышев (г. Самара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 Але</w:t>
      </w:r>
      <w:r w:rsidR="00270E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ксандр Андреевич является заслуженным</w:t>
      </w:r>
      <w:r w:rsidR="00801D3B" w:rsidRPr="00801D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работник</w:t>
      </w:r>
      <w:r w:rsidR="00270E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 </w:t>
      </w:r>
      <w:r w:rsidR="00801D3B" w:rsidRPr="00801D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физической культуры и спорта Пензенской области</w:t>
      </w:r>
      <w:r w:rsidR="00270E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01D3B" w:rsidRPr="00801D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тренер высшей категории</w:t>
      </w:r>
      <w:r w:rsidR="00270E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01D3B" w:rsidRPr="00801D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мастер спорта СССР по боксу</w:t>
      </w:r>
    </w:p>
    <w:p w:rsidR="00801D3B" w:rsidRPr="00801D3B" w:rsidRDefault="00801D3B" w:rsidP="00190E6E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bookmarkStart w:id="20" w:name=""/>
      <w:bookmarkEnd w:id="20"/>
      <w:r w:rsidRPr="00801D3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Награды и звания</w:t>
      </w:r>
    </w:p>
    <w:p w:rsidR="00801D3B" w:rsidRPr="00DF7E93" w:rsidRDefault="00801D3B" w:rsidP="00DF7E93">
      <w:pPr>
        <w:shd w:val="clear" w:color="auto" w:fill="FFFFFF"/>
        <w:ind w:left="7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t>1978 г. - Мастер спорта СССР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1996 г. - Почетный динамовец России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1998 г. - Почетная грамота Правительства Пензенской области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2000 г. - Отличник физической культуры РФ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2001 г. - Почетный работник общего образования РФ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2008 г. - знак "За содействие МВД РФ"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2010 г. - Почетная грамота Губернатора Пензенской области</w:t>
      </w:r>
      <w:r w:rsidRPr="00DF7E9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2017 г. - Заслуженный работник физической культуры Пензенской обл.</w:t>
      </w:r>
      <w:proofErr w:type="gramEnd"/>
    </w:p>
    <w:p w:rsidR="00701C5F" w:rsidRPr="00801D3B" w:rsidRDefault="00701C5F" w:rsidP="00190E6E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48"/>
          <w:szCs w:val="28"/>
        </w:rPr>
      </w:pPr>
      <w:r w:rsidRPr="00701C5F">
        <w:rPr>
          <w:rFonts w:ascii="Times New Roman" w:hAnsi="Times New Roman" w:cs="Times New Roman"/>
          <w:color w:val="000000"/>
          <w:sz w:val="28"/>
          <w:szCs w:val="16"/>
          <w:shd w:val="clear" w:color="auto" w:fill="FFFFFF"/>
        </w:rPr>
        <w:t>За время тренерской деятельности им подготовлено 11 мастеров спорта СССР и России</w:t>
      </w:r>
    </w:p>
    <w:p w:rsidR="00E81F06" w:rsidRPr="00E81F06" w:rsidRDefault="00E81F06" w:rsidP="00956CE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1F06" w:rsidRDefault="00190E6E" w:rsidP="00956CE2">
      <w:pPr>
        <w:jc w:val="both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32"/>
          <w:shd w:val="clear" w:color="auto" w:fill="FFFFFF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1461135</wp:posOffset>
            </wp:positionH>
            <wp:positionV relativeFrom="paragraph">
              <wp:posOffset>73660</wp:posOffset>
            </wp:positionV>
            <wp:extent cx="2468880" cy="3070860"/>
            <wp:effectExtent l="171450" t="133350" r="369570" b="300990"/>
            <wp:wrapTopAndBottom/>
            <wp:docPr id="8" name="Рисунок 4" descr="H:\МОЙ ДИПЛОМ\1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МОЙ ДИПЛОМ\157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3070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                           Рисунок 16 – Немков А.А.</w:t>
      </w:r>
    </w:p>
    <w:p w:rsidR="00E81F06" w:rsidRDefault="00E81F06" w:rsidP="00190E6E">
      <w:pPr>
        <w:ind w:firstLine="0"/>
        <w:jc w:val="both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:rsidR="004911E2" w:rsidRPr="00492603" w:rsidRDefault="004911E2" w:rsidP="00956CE2">
      <w:pPr>
        <w:jc w:val="both"/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32"/>
          <w:shd w:val="clear" w:color="auto" w:fill="FFFFFF"/>
        </w:rPr>
        <w:t>Рахматулин</w:t>
      </w:r>
      <w:proofErr w:type="spellEnd"/>
      <w:r w:rsidRPr="004911E2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</w:t>
      </w:r>
      <w:proofErr w:type="spellStart"/>
      <w:r w:rsidRPr="004911E2">
        <w:rPr>
          <w:rFonts w:ascii="Times New Roman" w:hAnsi="Times New Roman" w:cs="Times New Roman"/>
          <w:sz w:val="28"/>
          <w:szCs w:val="32"/>
          <w:shd w:val="clear" w:color="auto" w:fill="FFFFFF"/>
        </w:rPr>
        <w:t>Адельша</w:t>
      </w:r>
      <w:proofErr w:type="spellEnd"/>
      <w:r w:rsidRPr="004911E2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</w:t>
      </w:r>
      <w:proofErr w:type="spellStart"/>
      <w:r w:rsidRPr="004911E2">
        <w:rPr>
          <w:rFonts w:ascii="Times New Roman" w:hAnsi="Times New Roman" w:cs="Times New Roman"/>
          <w:sz w:val="28"/>
          <w:szCs w:val="32"/>
          <w:shd w:val="clear" w:color="auto" w:fill="FFFFFF"/>
        </w:rPr>
        <w:t>Шафигуллович</w:t>
      </w:r>
      <w:proofErr w:type="spellEnd"/>
      <w:r w:rsidR="00190E6E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(рисунок 17</w:t>
      </w:r>
      <w:r w:rsidR="00492603">
        <w:rPr>
          <w:rFonts w:ascii="Times New Roman" w:hAnsi="Times New Roman" w:cs="Times New Roman"/>
          <w:sz w:val="28"/>
          <w:szCs w:val="32"/>
          <w:shd w:val="clear" w:color="auto" w:fill="FFFFFF"/>
        </w:rPr>
        <w:t>)</w:t>
      </w:r>
      <w:r w:rsidR="001C1C99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 родился 17.04.1954.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, 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МС СССР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по боксу (1975 г.), </w:t>
      </w:r>
      <w:r w:rsidR="00492603" w:rsidRP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>чемпион С</w:t>
      </w:r>
      <w:r w:rsid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>ССР среди студентов, завоевывал</w:t>
      </w:r>
      <w:r w:rsidR="00492603" w:rsidRP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бронзовую медаль в составе сборной на международном </w:t>
      </w:r>
      <w:r w:rsid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>турнире в Ленинграде, выиграл</w:t>
      </w:r>
      <w:r w:rsidR="00492603" w:rsidRP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ряд республиканских турниро</w:t>
      </w:r>
      <w:r w:rsidR="00492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в, </w:t>
      </w:r>
      <w:r w:rsidR="00492603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судья в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сесоюзной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категории. Окончил ПГПУ им. В.Г. Белинского по спец. «Физическое воспитание» 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в 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1976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г.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). В 2006 прошел курсы 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повышения квалификации при Пензенской области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ИПК и ПРО по программе «Менеджмент в образовании», 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имеет высшей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квалификационную категорию рук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.</w:t>
      </w:r>
      <w:proofErr w:type="gramEnd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у</w:t>
      </w:r>
      <w:proofErr w:type="gramEnd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чрежден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ия доп. образования. директор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МБОУ ДО «Специализированная детско-юношеская спортивная школа олимпийского резерва по боксу города Пензы». Отличник н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ар</w:t>
      </w:r>
      <w:proofErr w:type="gramStart"/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росвещения РФ (1994), заслуженный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работник физич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еской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культуры РФ (1998), 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Трудовую деятельность начал в 1977 в Комитете по физической культуре и спорту при Пензенском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бл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астном 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испол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нительном комитете старшим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инструктором. В 1979</w:t>
      </w:r>
      <w:r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г.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переведен на должность зав. орг. отд. С 1981 по 1995 – дир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ектор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ДЮСШ №5. С 1995 дир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ектор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ДЮСШ олимпийского резерва по боксу. Р. 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развил возглавляемую им шк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олу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б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окса до одной из ведущих в Пензенской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lastRenderedPageBreak/>
        <w:t>обл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асти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В 1996 шк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оле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присвоен</w:t>
      </w:r>
      <w:proofErr w:type="gramEnd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статус «специализированной». С этого вр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емени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шк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ола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является методич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еской организацией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.</w:t>
      </w:r>
      <w:proofErr w:type="gramEnd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</w:t>
      </w:r>
      <w:proofErr w:type="gramStart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п</w:t>
      </w:r>
      <w:proofErr w:type="gramEnd"/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 разви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тию бокса в регионе. На базе школы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регулярно проводятся семинары для рук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оводителей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учреждений образования обл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асти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. Поиск более эффективных форм 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организаций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учебно-тренировочного процесса позволил </w:t>
      </w:r>
      <w:r w:rsidR="00956CE2"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пед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агогическому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коллективу шк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олы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добиваться стабильно высоких результатов на всерос</w:t>
      </w:r>
      <w:r w:rsidR="00956CE2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>сийских</w:t>
      </w:r>
      <w:r w:rsidRPr="000C2E1A">
        <w:rPr>
          <w:rFonts w:ascii="Times New Roman" w:hAnsi="Times New Roman" w:cs="Times New Roman"/>
          <w:color w:val="000000"/>
          <w:sz w:val="28"/>
          <w:szCs w:val="32"/>
          <w:shd w:val="clear" w:color="auto" w:fill="FFFFFF"/>
        </w:rPr>
        <w:t xml:space="preserve"> соревнованиях.</w:t>
      </w:r>
    </w:p>
    <w:p w:rsidR="004911E2" w:rsidRDefault="00492603" w:rsidP="009D0EF2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467995</wp:posOffset>
            </wp:positionV>
            <wp:extent cx="4210050" cy="2276475"/>
            <wp:effectExtent l="171450" t="133350" r="361950" b="314325"/>
            <wp:wrapTopAndBottom/>
            <wp:docPr id="6" name="Рисунок 1" descr="C:\Users\user\Desktop\cSNqMBEfP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SNqMBEfPg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76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911E2" w:rsidRDefault="001C1C99" w:rsidP="009D0EF2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</w:t>
      </w:r>
      <w:r w:rsidR="00190E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Рисунок 17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Рахматулин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А.Ш.</w:t>
      </w:r>
    </w:p>
    <w:p w:rsidR="004911E2" w:rsidRDefault="004911E2" w:rsidP="001C1C99">
      <w:pPr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266F" w:rsidRPr="004323BA" w:rsidRDefault="00CA54EC" w:rsidP="009D0EF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Роман Александрович </w:t>
      </w:r>
      <w:r w:rsidR="0004266F" w:rsidRPr="00450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Кармазин</w:t>
      </w:r>
      <w:r w:rsidR="001A1047" w:rsidRPr="00450D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90E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(рисунок 18</w:t>
      </w:r>
      <w:r w:rsidR="001A1047" w:rsidRPr="001A10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627626" w:rsidRPr="004323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4615E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615E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Кузнецк, Пензенской области </w:t>
      </w:r>
      <w:r w:rsidR="00A33835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615E8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ервый поединок провел в возрасте четырнадцати лет в школьном дворе. В детстве Роман занимался в секции гимнастики и подавал достаточно большие надежды. Однажды друзья в школу принесли перчатки и предложили Кармазину провести бой. Ответив согласием, Роман Кармазин достаточно уверенно смог выстоять против мальчишки, уже занимающегося несколько лет боксом. Ребята предложили ему посетить спортивную секцию, на что он дал согласие и вскоре отправился на занятия. Впоследствии Роман Кармазин стал ходить утром на занятия гимнастикой, а вечером на бокс. Спустя три года он все же сделал выбор в пользу последнего.</w:t>
      </w:r>
      <w:r w:rsidR="00627626"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047" w:rsidRDefault="001A1047" w:rsidP="001A1047">
      <w:pPr>
        <w:ind w:firstLine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911E2" w:rsidRDefault="004911E2" w:rsidP="004911E2">
      <w:pPr>
        <w:ind w:firstLine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75565</wp:posOffset>
            </wp:positionV>
            <wp:extent cx="3781425" cy="2914650"/>
            <wp:effectExtent l="171450" t="133350" r="371475" b="304800"/>
            <wp:wrapTopAndBottom/>
            <wp:docPr id="56" name="Рисунок 16" descr="C:\Users\user\Desktop\фотки в диплом\карамазин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фотки в диплом\карамазин 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914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90E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18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Кармазин Р.А.</w:t>
      </w:r>
    </w:p>
    <w:p w:rsidR="004911E2" w:rsidRDefault="004911E2" w:rsidP="004911E2">
      <w:pPr>
        <w:ind w:firstLine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266F" w:rsidRPr="004323BA" w:rsidRDefault="0004266F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Служить Роман был отправлен в войска ПВО. Во время службы, несмотря на запреты, нередко посещал тренажерный зал. После возвращения домой продолжил заниматься боксом. Однако тренер, видя в нем большой потенциал, посоветовал уезжать из родного города, чтобы получить более хорошие навыки. Роман Кармазин уехал к своему дяде в Санкт-Петербург.</w:t>
      </w:r>
    </w:p>
    <w:p w:rsidR="00605EA7" w:rsidRPr="004323BA" w:rsidRDefault="0004266F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Однажды Кармазин поссорился с тренером и ушел из секции. Следующей остановкой в карьере стала школа бокса, в которой тренировал Игорь Лебедев. Этот переход стал одним из важных решений в жизни Романа. Однако Лебедев не желал работать с перебежчиками, но позволил ему ходить в зал. Кармазин постоянно посещал занятия и демонстрировал отличную работу. На ринге боксеру не было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равных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Нередко молодой человек побеждал даже бойцов в большей весовой категории. </w:t>
      </w:r>
    </w:p>
    <w:p w:rsidR="0004266F" w:rsidRPr="004323BA" w:rsidRDefault="0004266F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</w:t>
      </w:r>
      <w:proofErr w:type="gramStart"/>
      <w:r w:rsidR="00605EA7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Лебедев упорно не хотел замечать его. Позже Роман Кармазин, бокс которого не особо хотели видеть, понял, что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тренер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таким образом устроил ему проверку. Лебедев хотел узнать, что собой представляет боксер и стоит ли на него тратить время. Однако в тот момент юноша этого не понимал и был очень расстроен таким отношением. В основном наставник говорил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несколько слов Кармазину и продолжал заниматься со своими спортсменами. Роман пытался узнать, какие наставления дает он своим ученикам, но он очень сложно все </w:t>
      </w:r>
      <w:proofErr w:type="gram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объяснял</w:t>
      </w:r>
      <w:proofErr w:type="gram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понять было невозможно. Лишь позже, как говорил сам Роман, он понял, что Лебедев великий тренер.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43E" w:rsidRPr="004323BA" w:rsidRDefault="00605EA7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  <w:r w:rsidR="008E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Кармазин 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 выступа</w:t>
      </w:r>
      <w:r w:rsidR="00C0143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 в профессиональных поединках, это приходится на время формирования бокса в Росс</w:t>
      </w:r>
      <w:r w:rsidR="004E75E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0143E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</w:t>
      </w:r>
    </w:p>
    <w:p w:rsidR="00C0143E" w:rsidRPr="004323BA" w:rsidRDefault="00C0143E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Шесть 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 потребовалось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Р.</w:t>
      </w:r>
      <w:r w:rsidR="008E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Кармазину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то, чтобы принять участие в борьбе за чемпионский титул по версии WBC. Тогда чемпионом являлся Оскар</w:t>
      </w:r>
      <w:proofErr w:type="gramStart"/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</w:t>
      </w:r>
      <w:proofErr w:type="gramEnd"/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proofErr w:type="spellStart"/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Хойа</w:t>
      </w:r>
      <w:proofErr w:type="spellEnd"/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2002 году молодой спортсмен должен был провести один из гл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авных поединков в своей карьере, однако Р.</w:t>
      </w:r>
      <w:r w:rsidR="008E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Кармазин столкнулся с проблемой, которая связана с переходом в другую весовую категорию.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способствовало тому, что Роман </w:t>
      </w:r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получил возможность провести бой против Хавьера </w:t>
      </w:r>
      <w:proofErr w:type="spellStart"/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Кастильехо</w:t>
      </w:r>
      <w:proofErr w:type="spellEnd"/>
      <w:r w:rsidR="0004266F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2336D" w:rsidRPr="004323BA" w:rsidRDefault="00F2336D" w:rsidP="00090414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23BA">
        <w:rPr>
          <w:rFonts w:ascii="Times New Roman" w:hAnsi="Times New Roman" w:cs="Times New Roman"/>
          <w:color w:val="000000" w:themeColor="text1"/>
          <w:sz w:val="28"/>
          <w:szCs w:val="28"/>
        </w:rPr>
        <w:t>В апреле 2002 года победил по очкам соотечественника, </w:t>
      </w:r>
      <w:hyperlink r:id="rId26" w:tooltip="Татевосян, Сергей Сергеевич" w:history="1">
        <w:r w:rsidRPr="004323BA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Сергея Татевосяна</w:t>
        </w:r>
      </w:hyperlink>
      <w:r w:rsidRPr="004323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>В июле 2002 года потерпел первое поражение на профессиональном ринге, Кармазин проиграл в своём 31-м бою по очкам испанцу, </w:t>
      </w:r>
      <w:hyperlink r:id="rId27" w:tooltip="Кастильехо, Хавьер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Хавьеру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Кастильехо</w:t>
        </w:r>
        <w:proofErr w:type="spellEnd"/>
      </w:hyperlink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A33835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>В апреле 2005 года Кармазин в бою за статус обязательного претендента на титул чемпиона мира победил американца, </w:t>
      </w:r>
      <w:hyperlink r:id="rId28" w:tooltip="Холмс, Кит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Кита Холмса</w:t>
        </w:r>
      </w:hyperlink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A33835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>В июле 2005 года россиянин победил чемпиона мира в первом среднем весе по версии IBF </w:t>
      </w:r>
      <w:proofErr w:type="spellStart"/>
      <w:r w:rsidR="00DB094A">
        <w:fldChar w:fldCharType="begin"/>
      </w:r>
      <w:r w:rsidR="00F30CA4">
        <w:instrText>HYPERLINK "https://ru.wikipedia.org/wiki/%D0%9E%D1%83%D0%BC%D0%B0,_%D0%9A%D0%B0%D1%81%D1%81%D0%B8%D0%BC" \o "Оума, Кассим"</w:instrText>
      </w:r>
      <w:r w:rsidR="00DB094A">
        <w:fldChar w:fldCharType="separate"/>
      </w:r>
      <w:r w:rsidRPr="004323BA">
        <w:rPr>
          <w:rStyle w:val="a6"/>
          <w:color w:val="000000" w:themeColor="text1"/>
          <w:sz w:val="28"/>
          <w:szCs w:val="28"/>
          <w:u w:val="none"/>
        </w:rPr>
        <w:t>Кассима</w:t>
      </w:r>
      <w:proofErr w:type="spellEnd"/>
      <w:r w:rsidRPr="004323BA">
        <w:rPr>
          <w:rStyle w:val="a6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4323BA">
        <w:rPr>
          <w:rStyle w:val="a6"/>
          <w:color w:val="000000" w:themeColor="text1"/>
          <w:sz w:val="28"/>
          <w:szCs w:val="28"/>
          <w:u w:val="none"/>
        </w:rPr>
        <w:t>Оуму</w:t>
      </w:r>
      <w:proofErr w:type="spellEnd"/>
      <w:r w:rsidR="00DB094A">
        <w:fldChar w:fldCharType="end"/>
      </w:r>
      <w:r w:rsidRPr="004323BA">
        <w:rPr>
          <w:color w:val="000000" w:themeColor="text1"/>
          <w:sz w:val="28"/>
          <w:szCs w:val="28"/>
        </w:rPr>
        <w:t>. После победы Кармазин не выходил на ринг целый год. В июле 2006 года он проиграл в близком бою </w:t>
      </w:r>
      <w:hyperlink r:id="rId29" w:tooltip="Спинкс, Кори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Кори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Спинксу</w:t>
        </w:r>
        <w:proofErr w:type="spellEnd"/>
      </w:hyperlink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>В ноябре 2007 года Кармазин вышел на бой против мексиканца</w:t>
      </w:r>
      <w:r w:rsidR="00A33835" w:rsidRPr="004323BA">
        <w:rPr>
          <w:color w:val="000000" w:themeColor="text1"/>
          <w:sz w:val="28"/>
          <w:szCs w:val="28"/>
        </w:rPr>
        <w:t xml:space="preserve"> </w:t>
      </w:r>
      <w:hyperlink r:id="rId30" w:tooltip="Гарсия, Алехандро (страница отсутствует)" w:history="1"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Алехандро</w:t>
        </w:r>
        <w:proofErr w:type="spellEnd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 Гарсии</w:t>
        </w:r>
      </w:hyperlink>
      <w:r w:rsidRPr="004323BA">
        <w:rPr>
          <w:color w:val="000000" w:themeColor="text1"/>
          <w:sz w:val="28"/>
          <w:szCs w:val="28"/>
        </w:rPr>
        <w:t>. В середине 3-го раунда Кармазин двумя левыми хуками в печень послал противника в нокаут. Поединок проходил в рамках шоу, организованного телеканалом</w:t>
      </w:r>
      <w:r w:rsidR="00A33835" w:rsidRPr="004323BA">
        <w:rPr>
          <w:color w:val="000000" w:themeColor="text1"/>
          <w:sz w:val="28"/>
          <w:szCs w:val="28"/>
        </w:rPr>
        <w:t xml:space="preserve"> </w:t>
      </w:r>
      <w:hyperlink r:id="rId31" w:tooltip="Showtime" w:history="1"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Showtime</w:t>
        </w:r>
        <w:proofErr w:type="spellEnd"/>
      </w:hyperlink>
      <w:r w:rsidRPr="004323BA">
        <w:rPr>
          <w:color w:val="000000" w:themeColor="text1"/>
          <w:sz w:val="28"/>
          <w:szCs w:val="28"/>
        </w:rPr>
        <w:t>, главным событием которого был бой</w:t>
      </w:r>
      <w:r w:rsidR="00A33835" w:rsidRPr="004323BA">
        <w:rPr>
          <w:color w:val="000000" w:themeColor="text1"/>
          <w:sz w:val="28"/>
          <w:szCs w:val="28"/>
        </w:rPr>
        <w:t xml:space="preserve"> </w:t>
      </w:r>
      <w:hyperlink r:id="rId32" w:tooltip="Майорга, Рикардо" w:history="1"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Рикардо</w:t>
        </w:r>
        <w:proofErr w:type="spellEnd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Майорга</w:t>
        </w:r>
        <w:proofErr w:type="spellEnd"/>
      </w:hyperlink>
      <w:r w:rsidR="00A33835" w:rsidRPr="004323BA">
        <w:rPr>
          <w:sz w:val="28"/>
          <w:szCs w:val="28"/>
        </w:rPr>
        <w:t xml:space="preserve"> – </w:t>
      </w:r>
      <w:hyperlink r:id="rId33" w:tooltip="Варгас, Фернандо" w:history="1"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Фернандо</w:t>
        </w:r>
        <w:proofErr w:type="spellEnd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Варгас</w:t>
        </w:r>
        <w:proofErr w:type="spellEnd"/>
      </w:hyperlink>
      <w:r w:rsidRPr="004323BA">
        <w:rPr>
          <w:color w:val="000000" w:themeColor="text1"/>
          <w:sz w:val="28"/>
          <w:szCs w:val="28"/>
        </w:rPr>
        <w:t>.</w:t>
      </w:r>
    </w:p>
    <w:p w:rsidR="00C0143E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 xml:space="preserve">В январе 2008 года состоялся бой между Романом </w:t>
      </w:r>
      <w:proofErr w:type="spellStart"/>
      <w:r w:rsidRPr="004323BA">
        <w:rPr>
          <w:color w:val="000000" w:themeColor="text1"/>
          <w:sz w:val="28"/>
          <w:szCs w:val="28"/>
        </w:rPr>
        <w:t>Кармазиным</w:t>
      </w:r>
      <w:proofErr w:type="spellEnd"/>
      <w:r w:rsidRPr="004323BA">
        <w:rPr>
          <w:color w:val="000000" w:themeColor="text1"/>
          <w:sz w:val="28"/>
          <w:szCs w:val="28"/>
        </w:rPr>
        <w:t xml:space="preserve"> и</w:t>
      </w:r>
      <w:r w:rsidR="00A33835" w:rsidRPr="004323BA">
        <w:rPr>
          <w:color w:val="000000" w:themeColor="text1"/>
          <w:sz w:val="28"/>
          <w:szCs w:val="28"/>
        </w:rPr>
        <w:t xml:space="preserve"> </w:t>
      </w:r>
      <w:hyperlink r:id="rId34" w:tooltip="Бунема, Алекс (страница отсутствует)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Алексом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Бунема</w:t>
        </w:r>
        <w:proofErr w:type="spellEnd"/>
      </w:hyperlink>
      <w:r w:rsidRPr="004323BA">
        <w:rPr>
          <w:color w:val="000000" w:themeColor="text1"/>
          <w:sz w:val="28"/>
          <w:szCs w:val="28"/>
        </w:rPr>
        <w:t xml:space="preserve">. Это был 1-й нокдаун Кармазина в карьере. 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lastRenderedPageBreak/>
        <w:t xml:space="preserve">20 декабря 2008 года Кармазин вернулся на ринг, выиграв единогласным решением судей у бывшего чемпиона мира в первом среднем весе </w:t>
      </w:r>
      <w:proofErr w:type="spellStart"/>
      <w:r w:rsidRPr="004323BA">
        <w:rPr>
          <w:color w:val="000000" w:themeColor="text1"/>
          <w:sz w:val="28"/>
          <w:szCs w:val="28"/>
        </w:rPr>
        <w:t>Бронко</w:t>
      </w:r>
      <w:proofErr w:type="spellEnd"/>
      <w:r w:rsidRPr="004323BA">
        <w:rPr>
          <w:color w:val="000000" w:themeColor="text1"/>
          <w:sz w:val="28"/>
          <w:szCs w:val="28"/>
        </w:rPr>
        <w:t xml:space="preserve"> </w:t>
      </w:r>
      <w:proofErr w:type="spellStart"/>
      <w:r w:rsidRPr="004323BA">
        <w:rPr>
          <w:color w:val="000000" w:themeColor="text1"/>
          <w:sz w:val="28"/>
          <w:szCs w:val="28"/>
        </w:rPr>
        <w:t>МакКарта</w:t>
      </w:r>
      <w:proofErr w:type="spellEnd"/>
      <w:r w:rsidRPr="004323BA">
        <w:rPr>
          <w:color w:val="000000" w:themeColor="text1"/>
          <w:sz w:val="28"/>
          <w:szCs w:val="28"/>
        </w:rPr>
        <w:t>. Бой проходил в среднем весе — новой для Кармазина весовой категории.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 xml:space="preserve">21 марта Кармазин выиграл техническим нокаутом в 7-м раунде у американца </w:t>
      </w:r>
      <w:proofErr w:type="spellStart"/>
      <w:r w:rsidRPr="004323BA">
        <w:rPr>
          <w:color w:val="000000" w:themeColor="text1"/>
          <w:sz w:val="28"/>
          <w:szCs w:val="28"/>
        </w:rPr>
        <w:t>Антвуна</w:t>
      </w:r>
      <w:proofErr w:type="spellEnd"/>
      <w:r w:rsidRPr="004323BA">
        <w:rPr>
          <w:color w:val="000000" w:themeColor="text1"/>
          <w:sz w:val="28"/>
          <w:szCs w:val="28"/>
        </w:rPr>
        <w:t xml:space="preserve"> </w:t>
      </w:r>
      <w:proofErr w:type="spellStart"/>
      <w:r w:rsidRPr="004323BA">
        <w:rPr>
          <w:color w:val="000000" w:themeColor="text1"/>
          <w:sz w:val="28"/>
          <w:szCs w:val="28"/>
        </w:rPr>
        <w:t>Эколса</w:t>
      </w:r>
      <w:proofErr w:type="spellEnd"/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 xml:space="preserve">9 мая Кармазин одержал победу техническим нокаутом в 4-м раунде над бразильцем Луисом </w:t>
      </w:r>
      <w:proofErr w:type="spellStart"/>
      <w:r w:rsidRPr="004323BA">
        <w:rPr>
          <w:color w:val="000000" w:themeColor="text1"/>
          <w:sz w:val="28"/>
          <w:szCs w:val="28"/>
        </w:rPr>
        <w:t>Аугусто</w:t>
      </w:r>
      <w:proofErr w:type="spellEnd"/>
      <w:r w:rsidRPr="004323BA">
        <w:rPr>
          <w:color w:val="000000" w:themeColor="text1"/>
          <w:sz w:val="28"/>
          <w:szCs w:val="28"/>
        </w:rPr>
        <w:t xml:space="preserve"> </w:t>
      </w:r>
      <w:proofErr w:type="spellStart"/>
      <w:r w:rsidRPr="004323BA">
        <w:rPr>
          <w:color w:val="000000" w:themeColor="text1"/>
          <w:sz w:val="28"/>
          <w:szCs w:val="28"/>
        </w:rPr>
        <w:t>Лос</w:t>
      </w:r>
      <w:proofErr w:type="spellEnd"/>
      <w:r w:rsidRPr="004323BA">
        <w:rPr>
          <w:color w:val="000000" w:themeColor="text1"/>
          <w:sz w:val="28"/>
          <w:szCs w:val="28"/>
        </w:rPr>
        <w:t xml:space="preserve"> </w:t>
      </w:r>
      <w:proofErr w:type="spellStart"/>
      <w:r w:rsidRPr="004323BA">
        <w:rPr>
          <w:color w:val="000000" w:themeColor="text1"/>
          <w:sz w:val="28"/>
          <w:szCs w:val="28"/>
        </w:rPr>
        <w:t>Сантосом</w:t>
      </w:r>
      <w:proofErr w:type="spellEnd"/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 xml:space="preserve">8 января Роман Кармазин завоевал право на бой за титул чемпиона мира по версии IBF, нокаутировав в 10-м раунде колумбийца </w:t>
      </w:r>
      <w:proofErr w:type="spellStart"/>
      <w:r w:rsidRPr="004323BA">
        <w:rPr>
          <w:color w:val="000000" w:themeColor="text1"/>
          <w:sz w:val="28"/>
          <w:szCs w:val="28"/>
        </w:rPr>
        <w:t>Дионисио</w:t>
      </w:r>
      <w:proofErr w:type="spellEnd"/>
      <w:r w:rsidRPr="004323BA">
        <w:rPr>
          <w:color w:val="000000" w:themeColor="text1"/>
          <w:sz w:val="28"/>
          <w:szCs w:val="28"/>
        </w:rPr>
        <w:t xml:space="preserve"> </w:t>
      </w:r>
      <w:proofErr w:type="spellStart"/>
      <w:r w:rsidRPr="004323BA">
        <w:rPr>
          <w:color w:val="000000" w:themeColor="text1"/>
          <w:sz w:val="28"/>
          <w:szCs w:val="28"/>
        </w:rPr>
        <w:t>Миранду</w:t>
      </w:r>
      <w:proofErr w:type="spellEnd"/>
      <w:r w:rsidRPr="004323BA">
        <w:rPr>
          <w:color w:val="000000" w:themeColor="text1"/>
          <w:sz w:val="28"/>
          <w:szCs w:val="28"/>
        </w:rPr>
        <w:t>.</w:t>
      </w:r>
    </w:p>
    <w:p w:rsidR="00F2336D" w:rsidRPr="004323BA" w:rsidRDefault="00F2336D" w:rsidP="00090414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4323BA">
        <w:rPr>
          <w:color w:val="000000" w:themeColor="text1"/>
          <w:sz w:val="28"/>
          <w:szCs w:val="28"/>
        </w:rPr>
        <w:t>5 июня Кармазин свел вничью бой с чемпионом </w:t>
      </w:r>
      <w:hyperlink r:id="rId35" w:tooltip="IBF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>IBF</w:t>
        </w:r>
      </w:hyperlink>
      <w:r w:rsidRPr="004323BA">
        <w:rPr>
          <w:color w:val="000000" w:themeColor="text1"/>
          <w:sz w:val="28"/>
          <w:szCs w:val="28"/>
        </w:rPr>
        <w:t> из Германии </w:t>
      </w:r>
      <w:hyperlink r:id="rId36" w:tooltip="Сильвестр, Себастьян" w:history="1">
        <w:r w:rsidRPr="004323BA">
          <w:rPr>
            <w:rStyle w:val="a6"/>
            <w:color w:val="000000" w:themeColor="text1"/>
            <w:sz w:val="28"/>
            <w:szCs w:val="28"/>
            <w:u w:val="none"/>
          </w:rPr>
          <w:t xml:space="preserve">Себастьяном </w:t>
        </w:r>
        <w:proofErr w:type="spellStart"/>
        <w:r w:rsidRPr="004323BA">
          <w:rPr>
            <w:rStyle w:val="a6"/>
            <w:color w:val="000000" w:themeColor="text1"/>
            <w:sz w:val="28"/>
            <w:szCs w:val="28"/>
            <w:u w:val="none"/>
          </w:rPr>
          <w:t>Сильвестром</w:t>
        </w:r>
        <w:proofErr w:type="spellEnd"/>
      </w:hyperlink>
      <w:r w:rsidRPr="004323BA">
        <w:rPr>
          <w:color w:val="000000" w:themeColor="text1"/>
          <w:sz w:val="28"/>
          <w:szCs w:val="28"/>
        </w:rPr>
        <w:t>. Поскольку не удалось найти спонсоров для проведения шоу в России, бой проходил в Германии</w:t>
      </w:r>
      <w:r w:rsidR="00A33835" w:rsidRPr="004323BA">
        <w:rPr>
          <w:color w:val="000000" w:themeColor="text1"/>
          <w:sz w:val="28"/>
          <w:szCs w:val="28"/>
        </w:rPr>
        <w:t xml:space="preserve"> –</w:t>
      </w:r>
      <w:r w:rsidRPr="004323BA">
        <w:rPr>
          <w:color w:val="000000" w:themeColor="text1"/>
          <w:sz w:val="28"/>
          <w:szCs w:val="28"/>
        </w:rPr>
        <w:t xml:space="preserve"> несмотря на то, что ранее команда Кармазина выиграла конкурс заявок.</w:t>
      </w:r>
    </w:p>
    <w:p w:rsidR="00190E6E" w:rsidRDefault="00F2336D" w:rsidP="00190E6E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proofErr w:type="gramStart"/>
      <w:r w:rsidRPr="004323BA">
        <w:rPr>
          <w:sz w:val="28"/>
          <w:szCs w:val="28"/>
        </w:rPr>
        <w:t>Осенью 2011-го года Международная боксёрская федерация</w:t>
      </w:r>
      <w:r w:rsidR="00A33835" w:rsidRPr="004323BA">
        <w:rPr>
          <w:sz w:val="28"/>
          <w:szCs w:val="28"/>
        </w:rPr>
        <w:t xml:space="preserve"> </w:t>
      </w:r>
      <w:hyperlink r:id="rId37" w:tooltip="IBF" w:history="1">
        <w:r w:rsidRPr="004323BA">
          <w:rPr>
            <w:rStyle w:val="a6"/>
            <w:color w:val="auto"/>
            <w:sz w:val="28"/>
            <w:szCs w:val="28"/>
          </w:rPr>
          <w:t>IBF</w:t>
        </w:r>
      </w:hyperlink>
      <w:r w:rsidR="00A33835" w:rsidRPr="004323BA">
        <w:rPr>
          <w:sz w:val="28"/>
          <w:szCs w:val="28"/>
        </w:rPr>
        <w:t xml:space="preserve"> </w:t>
      </w:r>
      <w:r w:rsidRPr="004323BA">
        <w:rPr>
          <w:sz w:val="28"/>
          <w:szCs w:val="28"/>
        </w:rPr>
        <w:t>организовала турнир, победитель которого получал статус обязательного претендента на титул чемпиона мира в среднем весе, принадлежавший на тот момент австралийцу</w:t>
      </w:r>
      <w:r w:rsidR="00A33835" w:rsidRPr="004323BA">
        <w:rPr>
          <w:sz w:val="28"/>
          <w:szCs w:val="28"/>
        </w:rPr>
        <w:t xml:space="preserve"> </w:t>
      </w:r>
      <w:hyperlink r:id="rId38" w:tooltip="Гил, Дэниэл" w:history="1">
        <w:proofErr w:type="spellStart"/>
        <w:r w:rsidRPr="004323BA">
          <w:rPr>
            <w:rStyle w:val="a6"/>
            <w:color w:val="auto"/>
            <w:sz w:val="28"/>
            <w:szCs w:val="28"/>
          </w:rPr>
          <w:t>Дэниэлу</w:t>
        </w:r>
        <w:proofErr w:type="spellEnd"/>
        <w:r w:rsidRPr="004323BA">
          <w:rPr>
            <w:rStyle w:val="a6"/>
            <w:color w:val="auto"/>
            <w:sz w:val="28"/>
            <w:szCs w:val="28"/>
          </w:rPr>
          <w:t xml:space="preserve"> </w:t>
        </w:r>
        <w:proofErr w:type="spellStart"/>
        <w:r w:rsidRPr="004323BA">
          <w:rPr>
            <w:rStyle w:val="a6"/>
            <w:color w:val="auto"/>
            <w:sz w:val="28"/>
            <w:szCs w:val="28"/>
          </w:rPr>
          <w:t>Гилу</w:t>
        </w:r>
        <w:proofErr w:type="spellEnd"/>
      </w:hyperlink>
      <w:r w:rsidRPr="004323BA">
        <w:rPr>
          <w:sz w:val="28"/>
          <w:szCs w:val="28"/>
        </w:rPr>
        <w:t>, и Роман Кармазин принял в нём участие. 7</w:t>
      </w:r>
      <w:r w:rsidR="00A33835" w:rsidRPr="004323BA">
        <w:rPr>
          <w:sz w:val="28"/>
          <w:szCs w:val="28"/>
        </w:rPr>
        <w:t> </w:t>
      </w:r>
      <w:r w:rsidRPr="004323BA">
        <w:rPr>
          <w:sz w:val="28"/>
          <w:szCs w:val="28"/>
        </w:rPr>
        <w:t xml:space="preserve">октября в городе </w:t>
      </w:r>
      <w:proofErr w:type="spellStart"/>
      <w:r w:rsidRPr="004323BA">
        <w:rPr>
          <w:sz w:val="28"/>
          <w:szCs w:val="28"/>
        </w:rPr>
        <w:t>Барбанк</w:t>
      </w:r>
      <w:proofErr w:type="spellEnd"/>
      <w:r w:rsidRPr="004323BA">
        <w:rPr>
          <w:sz w:val="28"/>
          <w:szCs w:val="28"/>
        </w:rPr>
        <w:t xml:space="preserve">, штат </w:t>
      </w:r>
      <w:proofErr w:type="spellStart"/>
      <w:r w:rsidRPr="004323BA">
        <w:rPr>
          <w:sz w:val="28"/>
          <w:szCs w:val="28"/>
        </w:rPr>
        <w:t>Илинойс</w:t>
      </w:r>
      <w:proofErr w:type="spellEnd"/>
      <w:r w:rsidRPr="004323BA">
        <w:rPr>
          <w:sz w:val="28"/>
          <w:szCs w:val="28"/>
        </w:rPr>
        <w:t xml:space="preserve"> (США), в клубе «Чикаго» он встретился с ганцем</w:t>
      </w:r>
      <w:r w:rsidR="00A33835" w:rsidRPr="004323BA">
        <w:rPr>
          <w:sz w:val="28"/>
          <w:szCs w:val="28"/>
        </w:rPr>
        <w:t xml:space="preserve"> </w:t>
      </w:r>
      <w:hyperlink r:id="rId39" w:tooltip="Адама, Осуману" w:history="1">
        <w:proofErr w:type="spellStart"/>
        <w:r w:rsidRPr="004323BA">
          <w:rPr>
            <w:rStyle w:val="a6"/>
            <w:color w:val="auto"/>
            <w:sz w:val="28"/>
            <w:szCs w:val="28"/>
          </w:rPr>
          <w:t>Осуману</w:t>
        </w:r>
        <w:proofErr w:type="spellEnd"/>
        <w:r w:rsidRPr="004323BA">
          <w:rPr>
            <w:rStyle w:val="a6"/>
            <w:color w:val="auto"/>
            <w:sz w:val="28"/>
            <w:szCs w:val="28"/>
          </w:rPr>
          <w:t xml:space="preserve"> Адама</w:t>
        </w:r>
      </w:hyperlink>
      <w:r w:rsidR="00A33835" w:rsidRPr="004323BA">
        <w:rPr>
          <w:sz w:val="28"/>
          <w:szCs w:val="28"/>
        </w:rPr>
        <w:t xml:space="preserve"> </w:t>
      </w:r>
      <w:r w:rsidRPr="004323BA">
        <w:rPr>
          <w:sz w:val="28"/>
          <w:szCs w:val="28"/>
        </w:rPr>
        <w:t>и потерпел поражение техническим нокаутом в девятом</w:t>
      </w:r>
      <w:proofErr w:type="gramEnd"/>
      <w:r w:rsidRPr="004323BA">
        <w:rPr>
          <w:sz w:val="28"/>
          <w:szCs w:val="28"/>
        </w:rPr>
        <w:t xml:space="preserve"> </w:t>
      </w:r>
      <w:proofErr w:type="gramStart"/>
      <w:r w:rsidRPr="004323BA">
        <w:rPr>
          <w:sz w:val="28"/>
          <w:szCs w:val="28"/>
        </w:rPr>
        <w:t>раунде</w:t>
      </w:r>
      <w:proofErr w:type="gramEnd"/>
      <w:r w:rsidR="00931564">
        <w:rPr>
          <w:sz w:val="28"/>
          <w:szCs w:val="28"/>
        </w:rPr>
        <w:t>.</w:t>
      </w:r>
      <w:r w:rsidR="00190E6E">
        <w:rPr>
          <w:sz w:val="28"/>
          <w:szCs w:val="28"/>
        </w:rPr>
        <w:t xml:space="preserve"> </w:t>
      </w:r>
    </w:p>
    <w:p w:rsidR="000D1EBD" w:rsidRPr="00190E6E" w:rsidRDefault="005B4413" w:rsidP="00190E6E">
      <w:pPr>
        <w:pStyle w:val="a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proofErr w:type="spellStart"/>
      <w:r w:rsidRPr="00450D12">
        <w:rPr>
          <w:color w:val="000000"/>
          <w:sz w:val="28"/>
          <w:szCs w:val="28"/>
        </w:rPr>
        <w:t>Тимерхан</w:t>
      </w:r>
      <w:proofErr w:type="spellEnd"/>
      <w:r w:rsidRPr="00450D12">
        <w:rPr>
          <w:color w:val="000000"/>
          <w:sz w:val="28"/>
          <w:szCs w:val="28"/>
        </w:rPr>
        <w:t xml:space="preserve"> </w:t>
      </w:r>
      <w:proofErr w:type="spellStart"/>
      <w:r w:rsidR="00CA54EC" w:rsidRPr="00450D12">
        <w:rPr>
          <w:color w:val="000000"/>
          <w:sz w:val="28"/>
          <w:szCs w:val="28"/>
        </w:rPr>
        <w:t>Ринатович</w:t>
      </w:r>
      <w:proofErr w:type="spellEnd"/>
      <w:r w:rsidR="00CA54EC" w:rsidRPr="00450D12">
        <w:rPr>
          <w:color w:val="000000"/>
          <w:sz w:val="28"/>
          <w:szCs w:val="28"/>
        </w:rPr>
        <w:t xml:space="preserve"> </w:t>
      </w:r>
      <w:proofErr w:type="spellStart"/>
      <w:r w:rsidRPr="00450D12">
        <w:rPr>
          <w:color w:val="000000"/>
          <w:sz w:val="28"/>
          <w:szCs w:val="28"/>
        </w:rPr>
        <w:t>Алмакаев</w:t>
      </w:r>
      <w:proofErr w:type="spellEnd"/>
      <w:r w:rsidR="00931564">
        <w:rPr>
          <w:b/>
          <w:color w:val="000000"/>
          <w:sz w:val="28"/>
          <w:szCs w:val="28"/>
        </w:rPr>
        <w:t xml:space="preserve"> </w:t>
      </w:r>
      <w:r w:rsidR="00190E6E">
        <w:rPr>
          <w:color w:val="000000"/>
          <w:sz w:val="28"/>
          <w:szCs w:val="28"/>
        </w:rPr>
        <w:t>(рисунок 19</w:t>
      </w:r>
      <w:r w:rsidR="00931564" w:rsidRPr="00931564">
        <w:rPr>
          <w:color w:val="000000"/>
          <w:sz w:val="28"/>
          <w:szCs w:val="28"/>
        </w:rPr>
        <w:t>)</w:t>
      </w:r>
      <w:r w:rsidR="004615E8" w:rsidRPr="00931564">
        <w:rPr>
          <w:color w:val="000000"/>
          <w:sz w:val="28"/>
          <w:szCs w:val="28"/>
        </w:rPr>
        <w:t xml:space="preserve"> </w:t>
      </w:r>
      <w:r w:rsidR="004615E8" w:rsidRPr="004323BA">
        <w:rPr>
          <w:color w:val="000000"/>
          <w:sz w:val="28"/>
          <w:szCs w:val="28"/>
        </w:rPr>
        <w:t>(Мастер Спорта России)</w:t>
      </w:r>
      <w:r w:rsidR="00C0143E" w:rsidRPr="004323BA">
        <w:rPr>
          <w:color w:val="000000"/>
          <w:sz w:val="28"/>
          <w:szCs w:val="28"/>
        </w:rPr>
        <w:t xml:space="preserve"> </w:t>
      </w:r>
      <w:proofErr w:type="gramStart"/>
      <w:r w:rsidR="004615E8" w:rsidRPr="004323BA">
        <w:rPr>
          <w:color w:val="000000"/>
          <w:sz w:val="28"/>
          <w:szCs w:val="28"/>
        </w:rPr>
        <w:t>г</w:t>
      </w:r>
      <w:proofErr w:type="gramEnd"/>
      <w:r w:rsidR="004615E8" w:rsidRPr="004323BA">
        <w:rPr>
          <w:color w:val="000000"/>
          <w:sz w:val="28"/>
          <w:szCs w:val="28"/>
        </w:rPr>
        <w:t>.</w:t>
      </w:r>
      <w:r w:rsidR="00A33835" w:rsidRPr="004323BA">
        <w:rPr>
          <w:color w:val="000000"/>
          <w:sz w:val="28"/>
          <w:szCs w:val="28"/>
        </w:rPr>
        <w:t> </w:t>
      </w:r>
      <w:r w:rsidR="00C0143E" w:rsidRPr="004323BA">
        <w:rPr>
          <w:color w:val="000000"/>
          <w:sz w:val="28"/>
          <w:szCs w:val="28"/>
        </w:rPr>
        <w:t>Кузнецк</w:t>
      </w:r>
      <w:r w:rsidR="004615E8" w:rsidRPr="004323BA">
        <w:rPr>
          <w:color w:val="000000"/>
          <w:sz w:val="28"/>
          <w:szCs w:val="28"/>
        </w:rPr>
        <w:t xml:space="preserve"> </w:t>
      </w:r>
      <w:r w:rsidR="00A33835" w:rsidRPr="004323BA">
        <w:rPr>
          <w:color w:val="000000"/>
          <w:sz w:val="28"/>
          <w:szCs w:val="28"/>
        </w:rPr>
        <w:t>–</w:t>
      </w:r>
      <w:r w:rsidR="004615E8" w:rsidRPr="004323BA">
        <w:rPr>
          <w:color w:val="000000"/>
          <w:sz w:val="28"/>
          <w:szCs w:val="28"/>
        </w:rPr>
        <w:t xml:space="preserve"> е</w:t>
      </w:r>
      <w:r w:rsidRPr="004323BA">
        <w:rPr>
          <w:sz w:val="28"/>
          <w:szCs w:val="28"/>
        </w:rPr>
        <w:t>динственный в Пензенской области боксер, кому удалось стать</w:t>
      </w:r>
      <w:r w:rsidR="00C0143E" w:rsidRPr="004323BA">
        <w:rPr>
          <w:sz w:val="28"/>
          <w:szCs w:val="28"/>
        </w:rPr>
        <w:t xml:space="preserve"> чемпионом Европы среди юниоров.</w:t>
      </w:r>
      <w:r w:rsidRPr="004323BA">
        <w:rPr>
          <w:sz w:val="28"/>
          <w:szCs w:val="28"/>
        </w:rPr>
        <w:t xml:space="preserve"> По словам Сергея Ананьина, важная составляющая успеха </w:t>
      </w:r>
      <w:proofErr w:type="spellStart"/>
      <w:r w:rsidRPr="004323BA">
        <w:rPr>
          <w:sz w:val="28"/>
          <w:szCs w:val="28"/>
        </w:rPr>
        <w:t>Тимерхана</w:t>
      </w:r>
      <w:proofErr w:type="spellEnd"/>
      <w:r w:rsidRPr="004323BA">
        <w:rPr>
          <w:sz w:val="28"/>
          <w:szCs w:val="28"/>
        </w:rPr>
        <w:t xml:space="preserve"> </w:t>
      </w:r>
      <w:proofErr w:type="spellStart"/>
      <w:r w:rsidRPr="004323BA">
        <w:rPr>
          <w:sz w:val="28"/>
          <w:szCs w:val="28"/>
        </w:rPr>
        <w:t>Алмакаева</w:t>
      </w:r>
      <w:proofErr w:type="spellEnd"/>
      <w:r w:rsidRPr="004323BA">
        <w:rPr>
          <w:sz w:val="28"/>
          <w:szCs w:val="28"/>
        </w:rPr>
        <w:t xml:space="preserve"> </w:t>
      </w:r>
      <w:r w:rsidR="0023711D" w:rsidRPr="004323BA">
        <w:rPr>
          <w:sz w:val="28"/>
          <w:szCs w:val="28"/>
        </w:rPr>
        <w:t>–</w:t>
      </w:r>
      <w:r w:rsidRPr="004323BA">
        <w:rPr>
          <w:sz w:val="28"/>
          <w:szCs w:val="28"/>
        </w:rPr>
        <w:t xml:space="preserve"> положительный настрой, которым он заряжал не только себя, но и других спортсменов сборной. Отметим, что н</w:t>
      </w:r>
      <w:r w:rsidR="00F2336D" w:rsidRPr="004323BA">
        <w:rPr>
          <w:sz w:val="28"/>
          <w:szCs w:val="28"/>
        </w:rPr>
        <w:t xml:space="preserve">а тренировках </w:t>
      </w:r>
      <w:proofErr w:type="spellStart"/>
      <w:r w:rsidR="00F2336D" w:rsidRPr="004323BA">
        <w:rPr>
          <w:sz w:val="28"/>
          <w:szCs w:val="28"/>
        </w:rPr>
        <w:t>Тимерхану</w:t>
      </w:r>
      <w:proofErr w:type="spellEnd"/>
      <w:r w:rsidR="00F2336D" w:rsidRPr="004323BA">
        <w:rPr>
          <w:sz w:val="28"/>
          <w:szCs w:val="28"/>
        </w:rPr>
        <w:t xml:space="preserve"> помогали</w:t>
      </w:r>
      <w:r w:rsidRPr="004323BA">
        <w:rPr>
          <w:sz w:val="28"/>
          <w:szCs w:val="28"/>
        </w:rPr>
        <w:t xml:space="preserve"> не только тренеры, но и его напарники. Спарринг-партнер на зареченском ринге </w:t>
      </w:r>
      <w:r w:rsidR="0023711D" w:rsidRPr="004323BA">
        <w:rPr>
          <w:sz w:val="28"/>
          <w:szCs w:val="28"/>
        </w:rPr>
        <w:t>–</w:t>
      </w:r>
      <w:r w:rsidRPr="004323BA">
        <w:rPr>
          <w:sz w:val="28"/>
          <w:szCs w:val="28"/>
        </w:rPr>
        <w:t xml:space="preserve"> Роман </w:t>
      </w:r>
      <w:proofErr w:type="spellStart"/>
      <w:r w:rsidRPr="004323BA">
        <w:rPr>
          <w:sz w:val="28"/>
          <w:szCs w:val="28"/>
        </w:rPr>
        <w:t>Прудкий</w:t>
      </w:r>
      <w:proofErr w:type="spellEnd"/>
      <w:r w:rsidR="000D1EBD" w:rsidRPr="004323BA">
        <w:rPr>
          <w:sz w:val="28"/>
          <w:szCs w:val="28"/>
        </w:rPr>
        <w:t xml:space="preserve">, КМС по боксу, выпускник УОР Пензенской области, </w:t>
      </w:r>
      <w:proofErr w:type="gramStart"/>
      <w:r w:rsidR="000D1EBD" w:rsidRPr="004323BA">
        <w:rPr>
          <w:sz w:val="28"/>
          <w:szCs w:val="28"/>
        </w:rPr>
        <w:t>г</w:t>
      </w:r>
      <w:proofErr w:type="gramEnd"/>
      <w:r w:rsidR="000D1EBD" w:rsidRPr="004323BA">
        <w:rPr>
          <w:sz w:val="28"/>
          <w:szCs w:val="28"/>
        </w:rPr>
        <w:t>.</w:t>
      </w:r>
      <w:r w:rsidR="0023711D" w:rsidRPr="004323BA">
        <w:rPr>
          <w:sz w:val="28"/>
          <w:szCs w:val="28"/>
        </w:rPr>
        <w:t> </w:t>
      </w:r>
      <w:r w:rsidR="000D1EBD" w:rsidRPr="004323BA">
        <w:rPr>
          <w:sz w:val="28"/>
          <w:szCs w:val="28"/>
        </w:rPr>
        <w:t>Заречный.</w:t>
      </w:r>
    </w:p>
    <w:p w:rsidR="00931564" w:rsidRDefault="00190E6E" w:rsidP="00190E6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1613535</wp:posOffset>
            </wp:positionH>
            <wp:positionV relativeFrom="paragraph">
              <wp:posOffset>203200</wp:posOffset>
            </wp:positionV>
            <wp:extent cx="2590800" cy="2937510"/>
            <wp:effectExtent l="171450" t="133350" r="361950" b="300990"/>
            <wp:wrapTopAndBottom/>
            <wp:docPr id="58" name="Рисунок 17" descr="C:\Users\user\Desktop\фотки в диплом\ур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фотки в диплом\урод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937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Рисунок 19</w:t>
      </w:r>
      <w:r w:rsidR="0093156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31564">
        <w:rPr>
          <w:rFonts w:ascii="Times New Roman" w:hAnsi="Times New Roman" w:cs="Times New Roman"/>
          <w:sz w:val="28"/>
          <w:szCs w:val="28"/>
        </w:rPr>
        <w:t>Алмакаев</w:t>
      </w:r>
      <w:proofErr w:type="spellEnd"/>
      <w:r w:rsidR="00931564">
        <w:rPr>
          <w:rFonts w:ascii="Times New Roman" w:hAnsi="Times New Roman" w:cs="Times New Roman"/>
          <w:sz w:val="28"/>
          <w:szCs w:val="28"/>
        </w:rPr>
        <w:t xml:space="preserve"> Т.</w:t>
      </w:r>
      <w:r w:rsidR="00CC2151">
        <w:rPr>
          <w:rFonts w:ascii="Times New Roman" w:hAnsi="Times New Roman" w:cs="Times New Roman"/>
          <w:sz w:val="28"/>
          <w:szCs w:val="28"/>
        </w:rPr>
        <w:t>Р.</w:t>
      </w:r>
    </w:p>
    <w:p w:rsidR="00931564" w:rsidRPr="004323BA" w:rsidRDefault="00931564" w:rsidP="00931564">
      <w:pPr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1564" w:rsidRDefault="005B4413" w:rsidP="0093156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«Для нас важно создать все условия, чтобы тренер и спортсмен ни в чем не нуждались. Это выезд на соревнования, фармакология и так далее. То есть все. Спортсмен должен отдаться полностью спорту, ничто не должно его отвлекать. Я этого мальчика увидел полтора года назад. Мне говорят,</w:t>
      </w:r>
      <w:r w:rsidR="00F2336D" w:rsidRPr="004323BA">
        <w:rPr>
          <w:rFonts w:ascii="Times New Roman" w:hAnsi="Times New Roman" w:cs="Times New Roman"/>
          <w:sz w:val="28"/>
          <w:szCs w:val="28"/>
        </w:rPr>
        <w:t xml:space="preserve"> возьмите, пропадет мальчишка. Т</w:t>
      </w:r>
      <w:r w:rsidRPr="004323BA">
        <w:rPr>
          <w:rFonts w:ascii="Times New Roman" w:hAnsi="Times New Roman" w:cs="Times New Roman"/>
          <w:sz w:val="28"/>
          <w:szCs w:val="28"/>
        </w:rPr>
        <w:t xml:space="preserve">ак все и пошло. Взяли, увидели в нем азарт. Главное, он хочет </w:t>
      </w:r>
      <w:r w:rsidR="0023711D" w:rsidRPr="004323BA">
        <w:rPr>
          <w:rFonts w:ascii="Times New Roman" w:hAnsi="Times New Roman" w:cs="Times New Roman"/>
          <w:sz w:val="28"/>
          <w:szCs w:val="28"/>
        </w:rPr>
        <w:t xml:space="preserve">стать знаменитым спортсменом», </w:t>
      </w:r>
      <w:r w:rsidR="0023711D" w:rsidRPr="00432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сообщил вице-президент Федерации бокса Пензенской области Юрий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Черников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Тимерхан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Алмакаев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для всех зареченских боксеров яв</w:t>
      </w:r>
      <w:r w:rsidR="00F2336D" w:rsidRPr="004323BA">
        <w:rPr>
          <w:rFonts w:ascii="Times New Roman" w:hAnsi="Times New Roman" w:cs="Times New Roman"/>
          <w:sz w:val="28"/>
          <w:szCs w:val="28"/>
        </w:rPr>
        <w:t xml:space="preserve">ляется образцом для подражания. Доказательством </w:t>
      </w:r>
      <w:r w:rsidRPr="004323BA">
        <w:rPr>
          <w:rFonts w:ascii="Times New Roman" w:hAnsi="Times New Roman" w:cs="Times New Roman"/>
          <w:sz w:val="28"/>
          <w:szCs w:val="28"/>
        </w:rPr>
        <w:t>того, что ничего невозможного нет</w:t>
      </w:r>
      <w:r w:rsidR="00931564">
        <w:rPr>
          <w:rFonts w:ascii="Times New Roman" w:hAnsi="Times New Roman" w:cs="Times New Roman"/>
          <w:sz w:val="28"/>
          <w:szCs w:val="28"/>
        </w:rPr>
        <w:t>.</w:t>
      </w:r>
    </w:p>
    <w:p w:rsidR="00D855FF" w:rsidRDefault="00D855FF" w:rsidP="00931564">
      <w:pPr>
        <w:ind w:firstLine="0"/>
        <w:contextualSpacing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bookmarkStart w:id="21" w:name="_Toc11065890"/>
    </w:p>
    <w:p w:rsidR="00D855FF" w:rsidRPr="00D855FF" w:rsidRDefault="00D855FF" w:rsidP="00931564">
      <w:pPr>
        <w:ind w:firstLine="0"/>
        <w:contextualSpacing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4083B" w:rsidRPr="004323BA" w:rsidRDefault="00CC2151" w:rsidP="00931564">
      <w:pPr>
        <w:ind w:firstLine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22" w:name="_Toc158589299"/>
      <w:r w:rsidR="00937E19" w:rsidRPr="004323BA">
        <w:rPr>
          <w:rFonts w:ascii="Times New Roman" w:hAnsi="Times New Roman" w:cs="Times New Roman"/>
          <w:b/>
          <w:sz w:val="28"/>
          <w:szCs w:val="28"/>
        </w:rPr>
        <w:t>2.3</w:t>
      </w:r>
      <w:r w:rsidR="0039688A">
        <w:rPr>
          <w:rFonts w:ascii="Times New Roman" w:hAnsi="Times New Roman" w:cs="Times New Roman"/>
          <w:b/>
          <w:sz w:val="28"/>
          <w:szCs w:val="28"/>
        </w:rPr>
        <w:t xml:space="preserve"> Женский бокс</w:t>
      </w:r>
      <w:r w:rsidR="00BA616B" w:rsidRPr="004323BA">
        <w:rPr>
          <w:rFonts w:ascii="Times New Roman" w:hAnsi="Times New Roman" w:cs="Times New Roman"/>
          <w:b/>
          <w:sz w:val="28"/>
          <w:szCs w:val="28"/>
        </w:rPr>
        <w:t xml:space="preserve"> в Пензенской области</w:t>
      </w:r>
      <w:bookmarkEnd w:id="21"/>
      <w:bookmarkEnd w:id="22"/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Женский бокс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один из самых популярных видов единоборств в мире.</w:t>
      </w:r>
    </w:p>
    <w:p w:rsidR="00BA616B" w:rsidRPr="004323BA" w:rsidRDefault="00BA616B" w:rsidP="00931564">
      <w:pPr>
        <w:shd w:val="clear" w:color="auto" w:fill="FFFFFF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Становление и эволюция женского бокса происходили совсем иначе, чем других видов спорта, признаваемых женскими, поскольку базировалось на представлениях о половых различиях, о том, что разница в строении женского и 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мужского тел предусматривает разницу в женском и мужском спорте. В то же время женский бокс казался вызовом этой тенденции, являя в чистом виде торжество женской мускульной силы и агрессивности.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Женский бокс имеет свою историю. Некоторые виды спортивных единоборства были известны с древних времен. Однако физическая подготовка и мальчиков, и девочек, регулярные занятия спортом и спортивные состязания родились в древнегреческих городах-государствах. В кулачных боях Древней Спарты принимали участие девушки. Полученное воспитание делало женщин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атлетов более спортивными и образованными, закаленными и тренированными, вовлеченными в боевую культуру, чем другие древнегреческие женщины.</w:t>
      </w:r>
    </w:p>
    <w:p w:rsidR="00A0656A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отличие от греков с их атлетизмом римляне были больше зрителями спортивных состязаний, считая греческий спорт бесполезным с точки зрения военной подготовки. В </w:t>
      </w:r>
      <w:r w:rsidR="0023711D" w:rsidRPr="004323BA">
        <w:rPr>
          <w:rFonts w:ascii="Times New Roman" w:eastAsia="Times New Roman" w:hAnsi="Times New Roman" w:cs="Times New Roman"/>
          <w:sz w:val="28"/>
          <w:szCs w:val="28"/>
        </w:rPr>
        <w:t xml:space="preserve">то же время гладиаторские игры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 w:rsidR="0023711D" w:rsidRPr="004323BA">
        <w:rPr>
          <w:rFonts w:ascii="Times New Roman" w:eastAsia="Times New Roman" w:hAnsi="Times New Roman" w:cs="Times New Roman"/>
          <w:sz w:val="28"/>
          <w:szCs w:val="28"/>
        </w:rPr>
        <w:t xml:space="preserve">отъемлемая часть римской жизни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превратили женский спорт в смертельный бой на арене. Многие </w:t>
      </w:r>
      <w:proofErr w:type="spellStart"/>
      <w:r w:rsidRPr="004323BA">
        <w:rPr>
          <w:rFonts w:ascii="Times New Roman" w:eastAsia="Times New Roman" w:hAnsi="Times New Roman" w:cs="Times New Roman"/>
          <w:sz w:val="28"/>
          <w:szCs w:val="28"/>
        </w:rPr>
        <w:t>глад</w:t>
      </w:r>
      <w:r w:rsidR="0023711D" w:rsidRPr="004323BA">
        <w:rPr>
          <w:rFonts w:ascii="Times New Roman" w:eastAsia="Times New Roman" w:hAnsi="Times New Roman" w:cs="Times New Roman"/>
          <w:sz w:val="28"/>
          <w:szCs w:val="28"/>
        </w:rPr>
        <w:t>иаторши</w:t>
      </w:r>
      <w:proofErr w:type="spellEnd"/>
      <w:r w:rsidR="0023711D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пленницы с севера были мощного телосложения, для участия в боях им требовалась хорошая физическая и техническая подготовка и мужество: в соревнованиях побеждала сильнейшая (или сильнейший боец). 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A0656A" w:rsidRPr="004323B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в 200</w:t>
      </w:r>
      <w:r w:rsidR="00A33FDF" w:rsidRPr="004323B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г. н. э. император Север запретил участие женщин в гладиаторских боях.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>В дальнейшем женщины также участвовали в единоборствах. Известно, что среди древних варварских племен, из-за которых погиб Рим, женщины сражались на переднем крае и даже вели мужчин в бой.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Раннее и позднее средневековье вв.) характеризуется упоминаниями о женщинах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воительницах, участвовавших в военных действиях и рыцарских турнирах, проводились «судебные поединки», на которые иногда женщины вызывали мужчин и даже побеждали их.</w:t>
      </w:r>
      <w:proofErr w:type="gramEnd"/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Обычным оружием были камни размером с кулак, завернутые в ткань. Проигравшим мужчинам отрубали голову, а проигравшая женщина лишалась правой руки.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lastRenderedPageBreak/>
        <w:t>Эпоха Возрождения (XIV-XVI вв.), напротив, стала ценить в женщине утонченность и ловкость, а не грубую силу, участницы спортивных занятий были грациозны и элегантны.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В начале Нового времени (XVII в.) занятия женщин физическими упражнениями стали распространяться по Европе и Северной Америке. И если свидетельств об участии женщин в соревнованиях почти нет, то в восемнадцатом столетии, женщины буквально ворвались в самый мужской и жестокий спорт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кулачный бой в форме раннего бокса на голых кулаках.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23BA">
        <w:rPr>
          <w:rFonts w:ascii="Times New Roman" w:eastAsia="Times New Roman" w:hAnsi="Times New Roman" w:cs="Times New Roman"/>
          <w:sz w:val="28"/>
          <w:szCs w:val="28"/>
        </w:rPr>
        <w:t>Становление женского бокса прослеживается в Лондоне с 1720</w:t>
      </w:r>
      <w:r w:rsidR="0023711D" w:rsidRPr="00432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г., где женщины, которые участвовали в боях, почти наверняка принадлежали к беднейшим слоям общества, им практически нечего было терять во всех смыслах, но вместе с тем женщины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sz w:val="28"/>
          <w:szCs w:val="28"/>
        </w:rPr>
        <w:t xml:space="preserve"> боксеры испытывали и гордость за свою доблесть, а не только стыд за свое низкое социальное положение. </w:t>
      </w:r>
      <w:proofErr w:type="gramEnd"/>
    </w:p>
    <w:p w:rsidR="00A0656A" w:rsidRPr="004323BA" w:rsidRDefault="00BA616B" w:rsidP="00090414">
      <w:p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После того как бокс стал популярным на мировом ринге, Пензенская Федерация бокса не осталась в стороне и в Пензенской области женский бокс стал культивироваться с 2010 г. </w:t>
      </w:r>
    </w:p>
    <w:p w:rsidR="00BA616B" w:rsidRPr="004323BA" w:rsidRDefault="00BA616B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Первыми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девушками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которые начали заниматься боксом были Кирасирова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Альсина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Каменка), Лысенко Виктория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Белинский), Бадамшина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Алсу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Никольск). Вышеперечисленные спортсмены не однократно побеждали в соревнованиях высокого ранга и становились победителями, как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областных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так и Всероссийских стартов.</w:t>
      </w:r>
    </w:p>
    <w:p w:rsidR="00BA616B" w:rsidRPr="004323BA" w:rsidRDefault="00212143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Кирасирова</w:t>
      </w:r>
      <w:r w:rsidR="00190E6E">
        <w:rPr>
          <w:rFonts w:ascii="Times New Roman" w:hAnsi="Times New Roman" w:cs="Times New Roman"/>
          <w:sz w:val="28"/>
          <w:szCs w:val="28"/>
        </w:rPr>
        <w:t> (рисунок 20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Каменка): победы на областных соревнованиях, так же на Всероссийских, призер ПФО в 2011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г, участница России по девушкам в 2011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г.</w:t>
      </w:r>
      <w:r w:rsidR="0023711D" w:rsidRPr="004323BA">
        <w:rPr>
          <w:rFonts w:ascii="Times New Roman" w:hAnsi="Times New Roman" w:cs="Times New Roman"/>
          <w:sz w:val="28"/>
          <w:szCs w:val="28"/>
        </w:rPr>
        <w:t>, тренер –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Бирюков Дмитрий.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Лысенко Виктория</w:t>
      </w:r>
      <w:r w:rsidR="00190E6E">
        <w:rPr>
          <w:rFonts w:ascii="Times New Roman" w:hAnsi="Times New Roman" w:cs="Times New Roman"/>
          <w:sz w:val="28"/>
          <w:szCs w:val="28"/>
        </w:rPr>
        <w:t> (рисунок 21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Белинский): множество побед на областных и Всероссийских, победитель ПФО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участник России по девушкам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г., тренер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Гуреев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Александр.</w:t>
      </w:r>
    </w:p>
    <w:p w:rsidR="00BA616B" w:rsidRPr="004323BA" w:rsidRDefault="00212143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Бадамшина </w:t>
      </w:r>
      <w:proofErr w:type="spellStart"/>
      <w:r w:rsidR="00BA616B" w:rsidRPr="004323BA">
        <w:rPr>
          <w:rFonts w:ascii="Times New Roman" w:hAnsi="Times New Roman" w:cs="Times New Roman"/>
          <w:sz w:val="28"/>
          <w:szCs w:val="28"/>
        </w:rPr>
        <w:t>Алсу</w:t>
      </w:r>
      <w:proofErr w:type="spellEnd"/>
      <w:r w:rsidR="00190E6E">
        <w:rPr>
          <w:rFonts w:ascii="Times New Roman" w:hAnsi="Times New Roman" w:cs="Times New Roman"/>
          <w:sz w:val="28"/>
          <w:szCs w:val="28"/>
        </w:rPr>
        <w:t> (рисунок 23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Никольск): множество </w:t>
      </w:r>
      <w:proofErr w:type="gramStart"/>
      <w:r w:rsidR="00BA616B" w:rsidRPr="004323BA">
        <w:rPr>
          <w:rFonts w:ascii="Times New Roman" w:hAnsi="Times New Roman" w:cs="Times New Roman"/>
          <w:sz w:val="28"/>
          <w:szCs w:val="28"/>
        </w:rPr>
        <w:t>побед</w:t>
      </w:r>
      <w:proofErr w:type="gramEnd"/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как на областных соревнованиях так и на Всероссийских, на ПФО В 2012 и 2013 гг. заняла второе место, тренер Абдул</w:t>
      </w:r>
      <w:r w:rsidR="00D30FA1" w:rsidRPr="004323BA">
        <w:rPr>
          <w:rFonts w:ascii="Times New Roman" w:hAnsi="Times New Roman" w:cs="Times New Roman"/>
          <w:sz w:val="28"/>
          <w:szCs w:val="28"/>
        </w:rPr>
        <w:t>л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аев </w:t>
      </w:r>
      <w:proofErr w:type="spellStart"/>
      <w:r w:rsidR="00BA616B" w:rsidRPr="004323BA">
        <w:rPr>
          <w:rFonts w:ascii="Times New Roman" w:hAnsi="Times New Roman" w:cs="Times New Roman"/>
          <w:sz w:val="28"/>
          <w:szCs w:val="28"/>
        </w:rPr>
        <w:t>Фарход</w:t>
      </w:r>
      <w:proofErr w:type="spellEnd"/>
      <w:r w:rsidR="00BA616B" w:rsidRPr="004323BA">
        <w:rPr>
          <w:rFonts w:ascii="Times New Roman" w:hAnsi="Times New Roman" w:cs="Times New Roman"/>
          <w:sz w:val="28"/>
          <w:szCs w:val="28"/>
        </w:rPr>
        <w:t>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lastRenderedPageBreak/>
        <w:t>Главного тренера сборной Пензенской област</w:t>
      </w:r>
      <w:r w:rsidR="00A0656A" w:rsidRPr="004323BA">
        <w:rPr>
          <w:rFonts w:ascii="Times New Roman" w:hAnsi="Times New Roman" w:cs="Times New Roman"/>
          <w:sz w:val="28"/>
          <w:szCs w:val="28"/>
        </w:rPr>
        <w:t>и по девушкам тогда не было. По</w:t>
      </w:r>
      <w:r w:rsidRPr="004323BA">
        <w:rPr>
          <w:rFonts w:ascii="Times New Roman" w:hAnsi="Times New Roman" w:cs="Times New Roman"/>
          <w:sz w:val="28"/>
          <w:szCs w:val="28"/>
        </w:rPr>
        <w:t>этому в 2016 году главным тренером сборной по девушкам Пензенской области стал А.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Фарход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>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Никольск. Под его руководством и руководством тренеров, которые тренировали девушек, Пензенская сборная стала занимать высокие результаты на ПФО и на России. 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Сборная девушек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боксеров Пензенской области в период с 2016 – 2019 гг. девушки из Пензенской области: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А.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Пузрякова</w:t>
      </w:r>
      <w:proofErr w:type="spellEnd"/>
      <w:r w:rsidR="00190E6E">
        <w:rPr>
          <w:rFonts w:ascii="Times New Roman" w:hAnsi="Times New Roman" w:cs="Times New Roman"/>
          <w:sz w:val="28"/>
          <w:szCs w:val="28"/>
        </w:rPr>
        <w:t> (рисунок 24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</w:t>
      </w:r>
      <w:r w:rsidR="0023711D" w:rsidRPr="004323BA">
        <w:rPr>
          <w:rFonts w:ascii="Times New Roman" w:hAnsi="Times New Roman" w:cs="Times New Roman"/>
          <w:sz w:val="28"/>
          <w:szCs w:val="28"/>
        </w:rPr>
        <w:t>(с. </w:t>
      </w:r>
      <w:r w:rsidRPr="004323BA">
        <w:rPr>
          <w:rFonts w:ascii="Times New Roman" w:hAnsi="Times New Roman" w:cs="Times New Roman"/>
          <w:sz w:val="28"/>
          <w:szCs w:val="28"/>
        </w:rPr>
        <w:t>Беково) – победительница ПФО в 2016 г., участница России в 2016г.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А.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Стригунова</w:t>
      </w:r>
      <w:proofErr w:type="spellEnd"/>
      <w:r w:rsidR="00212143">
        <w:rPr>
          <w:rFonts w:ascii="Times New Roman" w:hAnsi="Times New Roman" w:cs="Times New Roman"/>
          <w:sz w:val="28"/>
          <w:szCs w:val="28"/>
        </w:rPr>
        <w:t xml:space="preserve"> (рисунок </w:t>
      </w:r>
      <w:r w:rsidR="00190E6E">
        <w:rPr>
          <w:rFonts w:ascii="Times New Roman" w:hAnsi="Times New Roman" w:cs="Times New Roman"/>
          <w:sz w:val="28"/>
          <w:szCs w:val="28"/>
        </w:rPr>
        <w:t>25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(с.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Беково) – победительница ПФО в 2017 и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гг., призёр России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К.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Мурзаева</w:t>
      </w:r>
      <w:proofErr w:type="spellEnd"/>
      <w:r w:rsidR="00212143">
        <w:rPr>
          <w:rFonts w:ascii="Times New Roman" w:hAnsi="Times New Roman" w:cs="Times New Roman"/>
          <w:sz w:val="28"/>
          <w:szCs w:val="28"/>
        </w:rPr>
        <w:t> (рисунок 2</w:t>
      </w:r>
      <w:r w:rsidR="00190E6E">
        <w:rPr>
          <w:rFonts w:ascii="Times New Roman" w:hAnsi="Times New Roman" w:cs="Times New Roman"/>
          <w:sz w:val="28"/>
          <w:szCs w:val="28"/>
        </w:rPr>
        <w:t>6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 xml:space="preserve">Пенза) – победительница ПФО в 2018 г., призер России в 2018 г. 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В.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212143">
        <w:rPr>
          <w:rFonts w:ascii="Times New Roman" w:hAnsi="Times New Roman" w:cs="Times New Roman"/>
          <w:sz w:val="28"/>
          <w:szCs w:val="28"/>
        </w:rPr>
        <w:t>Лысенко 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Белинский) – победительница ПФО в 2015 и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участница России в 2018г.</w:t>
      </w:r>
    </w:p>
    <w:p w:rsidR="00BA616B" w:rsidRPr="004323BA" w:rsidRDefault="0023711D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И. </w:t>
      </w:r>
      <w:proofErr w:type="spellStart"/>
      <w:r w:rsidR="00BA616B" w:rsidRPr="004323BA">
        <w:rPr>
          <w:rFonts w:ascii="Times New Roman" w:hAnsi="Times New Roman" w:cs="Times New Roman"/>
          <w:sz w:val="28"/>
          <w:szCs w:val="28"/>
        </w:rPr>
        <w:t>Канайкина</w:t>
      </w:r>
      <w:proofErr w:type="spellEnd"/>
      <w:r w:rsidR="00190E6E">
        <w:rPr>
          <w:rFonts w:ascii="Times New Roman" w:hAnsi="Times New Roman" w:cs="Times New Roman"/>
          <w:sz w:val="28"/>
          <w:szCs w:val="28"/>
        </w:rPr>
        <w:t> (рисунок 27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12143">
        <w:rPr>
          <w:rFonts w:ascii="Times New Roman" w:hAnsi="Times New Roman" w:cs="Times New Roman"/>
          <w:sz w:val="28"/>
          <w:szCs w:val="28"/>
        </w:rPr>
        <w:t>–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Пенза) – победительница ПФО в 2018</w:t>
      </w:r>
      <w:r w:rsidRPr="004323BA">
        <w:rPr>
          <w:rFonts w:ascii="Times New Roman" w:hAnsi="Times New Roman" w:cs="Times New Roman"/>
          <w:sz w:val="28"/>
          <w:szCs w:val="28"/>
        </w:rPr>
        <w:t> </w:t>
      </w:r>
      <w:r w:rsidR="00BA616B" w:rsidRPr="004323BA">
        <w:rPr>
          <w:rFonts w:ascii="Times New Roman" w:hAnsi="Times New Roman" w:cs="Times New Roman"/>
          <w:sz w:val="28"/>
          <w:szCs w:val="28"/>
        </w:rPr>
        <w:t>г., финалистка России в 2018г.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А.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Цатурова</w:t>
      </w:r>
      <w:proofErr w:type="spellEnd"/>
      <w:r w:rsidR="00190E6E">
        <w:rPr>
          <w:rFonts w:ascii="Times New Roman" w:hAnsi="Times New Roman" w:cs="Times New Roman"/>
          <w:sz w:val="28"/>
          <w:szCs w:val="28"/>
        </w:rPr>
        <w:t> (рисунок 28</w:t>
      </w:r>
      <w:r w:rsidR="00212143">
        <w:rPr>
          <w:rFonts w:ascii="Times New Roman" w:hAnsi="Times New Roman" w:cs="Times New Roman"/>
          <w:sz w:val="28"/>
          <w:szCs w:val="28"/>
        </w:rPr>
        <w:t>)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Никольск) – финалист ПФО в 2016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г, победительница ПФО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победительница ПФО в 2019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г, финалистка России в 2016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участница России в 2019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М.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90E6E">
        <w:rPr>
          <w:rFonts w:ascii="Times New Roman" w:hAnsi="Times New Roman" w:cs="Times New Roman"/>
          <w:sz w:val="28"/>
          <w:szCs w:val="28"/>
        </w:rPr>
        <w:t>Арисова</w:t>
      </w:r>
      <w:proofErr w:type="spellEnd"/>
      <w:r w:rsidR="00190E6E">
        <w:rPr>
          <w:rFonts w:ascii="Times New Roman" w:hAnsi="Times New Roman" w:cs="Times New Roman"/>
          <w:sz w:val="28"/>
          <w:szCs w:val="28"/>
        </w:rPr>
        <w:t> (рисунок 29</w:t>
      </w:r>
      <w:r w:rsidR="00212143">
        <w:rPr>
          <w:rFonts w:ascii="Times New Roman" w:hAnsi="Times New Roman" w:cs="Times New Roman"/>
          <w:sz w:val="28"/>
          <w:szCs w:val="28"/>
        </w:rPr>
        <w:t>) 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КМС (г.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Никольск) – победительница ПФО в 2018 и 2019гг., участница России в 2018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г., победительница России в 2019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Pr="004323BA">
        <w:rPr>
          <w:rFonts w:ascii="Times New Roman" w:hAnsi="Times New Roman" w:cs="Times New Roman"/>
          <w:sz w:val="28"/>
          <w:szCs w:val="28"/>
        </w:rPr>
        <w:t>г.</w:t>
      </w:r>
    </w:p>
    <w:p w:rsidR="00555DF3" w:rsidRPr="00212143" w:rsidRDefault="00BA616B" w:rsidP="002121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Весь вышеупомянутый состав женской сборной области по боксу, не однократно становился, либо победителями, либо финалистами ранговых стартов, как на территории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России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так и Пензенской области.</w:t>
      </w:r>
    </w:p>
    <w:p w:rsidR="0023711D" w:rsidRDefault="001458FA" w:rsidP="002D75EC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3" w:name="_Toc11065891"/>
      <w:bookmarkStart w:id="24" w:name="_Toc11066009"/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4173220</wp:posOffset>
            </wp:positionV>
            <wp:extent cx="4156710" cy="2716530"/>
            <wp:effectExtent l="171450" t="133350" r="358140" b="312420"/>
            <wp:wrapTopAndBottom/>
            <wp:docPr id="25" name="Рисунок 20" descr="C:\Users\user\Desktop\фотки в диплом\алс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фотки в диплом\алсу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710" cy="271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-10160</wp:posOffset>
            </wp:positionV>
            <wp:extent cx="3089910" cy="3417570"/>
            <wp:effectExtent l="171450" t="133350" r="358140" b="297180"/>
            <wp:wrapTopAndBottom/>
            <wp:docPr id="24" name="Рисунок 19" descr="C:\Users\user\Desktop\фотки в диплом\в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фотки в диплом\вика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3417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-2540</wp:posOffset>
            </wp:positionV>
            <wp:extent cx="2269490" cy="3409950"/>
            <wp:effectExtent l="171450" t="133350" r="359410" b="304800"/>
            <wp:wrapTopAndBottom/>
            <wp:docPr id="23" name="Рисунок 18" descr="C:\Users\user\Desktop\фотки в диплом\альс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фотки в диплом\альсина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3409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Рисунок 20</w:t>
      </w:r>
      <w:r w:rsidR="002D75EC">
        <w:rPr>
          <w:rFonts w:ascii="Times New Roman" w:hAnsi="Times New Roman" w:cs="Times New Roman"/>
          <w:sz w:val="28"/>
          <w:szCs w:val="28"/>
        </w:rPr>
        <w:t xml:space="preserve"> – </w:t>
      </w:r>
      <w:r w:rsidR="002D75EC" w:rsidRPr="004323BA">
        <w:rPr>
          <w:rFonts w:ascii="Times New Roman" w:hAnsi="Times New Roman" w:cs="Times New Roman"/>
          <w:sz w:val="28"/>
          <w:szCs w:val="28"/>
        </w:rPr>
        <w:t>Кирасирова</w:t>
      </w:r>
      <w:r w:rsidR="002D75EC">
        <w:rPr>
          <w:rFonts w:ascii="Times New Roman" w:hAnsi="Times New Roman" w:cs="Times New Roman"/>
          <w:sz w:val="28"/>
          <w:szCs w:val="28"/>
        </w:rPr>
        <w:t xml:space="preserve"> А.                     Рисунок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2D75EC">
        <w:rPr>
          <w:rFonts w:ascii="Times New Roman" w:hAnsi="Times New Roman" w:cs="Times New Roman"/>
          <w:sz w:val="28"/>
          <w:szCs w:val="28"/>
        </w:rPr>
        <w:t xml:space="preserve"> – Лысенко В.</w:t>
      </w:r>
    </w:p>
    <w:p w:rsidR="00212143" w:rsidRPr="004323BA" w:rsidRDefault="001458FA" w:rsidP="001458F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Рисунок 22</w:t>
      </w:r>
      <w:r w:rsidR="002D75EC">
        <w:rPr>
          <w:rFonts w:ascii="Times New Roman" w:hAnsi="Times New Roman" w:cs="Times New Roman"/>
          <w:sz w:val="28"/>
          <w:szCs w:val="28"/>
        </w:rPr>
        <w:t xml:space="preserve"> – Бадамшина А.</w:t>
      </w:r>
    </w:p>
    <w:p w:rsidR="00212143" w:rsidRPr="00661B40" w:rsidRDefault="00F0379E" w:rsidP="007C6E7C">
      <w:pPr>
        <w:ind w:firstLine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5" w:name="_Toc11065892"/>
      <w:bookmarkEnd w:id="23"/>
      <w:bookmarkEnd w:id="24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4047490</wp:posOffset>
            </wp:positionV>
            <wp:extent cx="2628900" cy="3429000"/>
            <wp:effectExtent l="171450" t="133350" r="361950" b="304800"/>
            <wp:wrapTopAndBottom/>
            <wp:docPr id="27" name="Рисунок 22" descr="C:\Users\user\Desktop\фотки в диплом\наст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фотки в диплом\настя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42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3411" w:rsidRPr="00661B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4047490</wp:posOffset>
            </wp:positionV>
            <wp:extent cx="2727960" cy="3429000"/>
            <wp:effectExtent l="171450" t="133350" r="358140" b="304800"/>
            <wp:wrapTopAndBottom/>
            <wp:docPr id="29" name="Рисунок 24" descr="C:\Users\user\Desktop\фотки в диплом\и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фотки в диплом\ирина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42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3411" w:rsidRPr="00661B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85090</wp:posOffset>
            </wp:positionV>
            <wp:extent cx="2628900" cy="3152775"/>
            <wp:effectExtent l="171450" t="133350" r="361950" b="314325"/>
            <wp:wrapTopAndBottom/>
            <wp:docPr id="26" name="Рисунок 21" descr="C:\Users\user\Desktop\фотки в диплом\ал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фотки в диплом\ален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3411" w:rsidRPr="00661B4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85090</wp:posOffset>
            </wp:positionV>
            <wp:extent cx="2727960" cy="3152775"/>
            <wp:effectExtent l="171450" t="133350" r="358140" b="314325"/>
            <wp:wrapTopAndBottom/>
            <wp:docPr id="2" name="Рисунок 23" descr="C:\Users\user\Desktop\фотки в диплом\кр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фотки в диплом\крис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1B40">
        <w:rPr>
          <w:rFonts w:ascii="Times New Roman" w:hAnsi="Times New Roman" w:cs="Times New Roman"/>
          <w:sz w:val="28"/>
          <w:szCs w:val="28"/>
        </w:rPr>
        <w:t xml:space="preserve">   </w:t>
      </w:r>
      <w:r w:rsidR="00661B40" w:rsidRPr="00661B40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_Toc158589300"/>
      <w:r w:rsidR="001458FA">
        <w:rPr>
          <w:rFonts w:ascii="Times New Roman" w:hAnsi="Times New Roman" w:cs="Times New Roman"/>
          <w:sz w:val="28"/>
          <w:szCs w:val="28"/>
        </w:rPr>
        <w:t>Рисунок 23</w:t>
      </w:r>
      <w:r w:rsidR="00661B40" w:rsidRPr="00661B4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61B40" w:rsidRPr="00661B40">
        <w:rPr>
          <w:rFonts w:ascii="Times New Roman" w:hAnsi="Times New Roman" w:cs="Times New Roman"/>
          <w:sz w:val="28"/>
          <w:szCs w:val="28"/>
        </w:rPr>
        <w:t>Пузрякова</w:t>
      </w:r>
      <w:proofErr w:type="spellEnd"/>
      <w:r w:rsidR="00661B40" w:rsidRPr="00661B40">
        <w:rPr>
          <w:rFonts w:ascii="Times New Roman" w:hAnsi="Times New Roman" w:cs="Times New Roman"/>
          <w:sz w:val="28"/>
          <w:szCs w:val="28"/>
        </w:rPr>
        <w:t xml:space="preserve"> А.</w:t>
      </w:r>
      <w:r w:rsidR="00661B40">
        <w:rPr>
          <w:rFonts w:ascii="Times New Roman" w:hAnsi="Times New Roman" w:cs="Times New Roman"/>
          <w:sz w:val="28"/>
          <w:szCs w:val="28"/>
        </w:rPr>
        <w:t xml:space="preserve">                           Рисунок </w:t>
      </w:r>
      <w:r w:rsidR="001458FA">
        <w:rPr>
          <w:rFonts w:ascii="Times New Roman" w:hAnsi="Times New Roman" w:cs="Times New Roman"/>
          <w:sz w:val="28"/>
          <w:szCs w:val="28"/>
        </w:rPr>
        <w:t>24</w:t>
      </w:r>
      <w:r w:rsidR="00661B4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61B40">
        <w:rPr>
          <w:rFonts w:ascii="Times New Roman" w:hAnsi="Times New Roman" w:cs="Times New Roman"/>
          <w:sz w:val="28"/>
          <w:szCs w:val="28"/>
        </w:rPr>
        <w:t>Мурзаева</w:t>
      </w:r>
      <w:proofErr w:type="spellEnd"/>
      <w:r w:rsidR="00661B40">
        <w:rPr>
          <w:rFonts w:ascii="Times New Roman" w:hAnsi="Times New Roman" w:cs="Times New Roman"/>
          <w:sz w:val="28"/>
          <w:szCs w:val="28"/>
        </w:rPr>
        <w:t xml:space="preserve"> К.</w:t>
      </w:r>
      <w:bookmarkEnd w:id="26"/>
    </w:p>
    <w:p w:rsidR="00212143" w:rsidRPr="00EB25DB" w:rsidRDefault="00EB25DB" w:rsidP="00EB25DB">
      <w:pPr>
        <w:ind w:firstLine="0"/>
        <w:contextualSpacing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7" w:name="_Toc158589301"/>
      <w:r w:rsidRPr="00EB25DB">
        <w:rPr>
          <w:rFonts w:ascii="Times New Roman" w:hAnsi="Times New Roman" w:cs="Times New Roman"/>
          <w:sz w:val="28"/>
          <w:szCs w:val="28"/>
        </w:rPr>
        <w:t>Рисунок 2</w:t>
      </w:r>
      <w:r w:rsidR="001458FA">
        <w:rPr>
          <w:rFonts w:ascii="Times New Roman" w:hAnsi="Times New Roman" w:cs="Times New Roman"/>
          <w:sz w:val="28"/>
          <w:szCs w:val="28"/>
        </w:rPr>
        <w:t>5</w:t>
      </w:r>
      <w:r w:rsidRPr="00EB25D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B25DB">
        <w:rPr>
          <w:rFonts w:ascii="Times New Roman" w:hAnsi="Times New Roman" w:cs="Times New Roman"/>
          <w:sz w:val="28"/>
          <w:szCs w:val="28"/>
        </w:rPr>
        <w:t>Стригунова</w:t>
      </w:r>
      <w:proofErr w:type="spellEnd"/>
      <w:r w:rsidRPr="00EB25DB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Рисунок 2</w:t>
      </w:r>
      <w:r w:rsidR="001458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Канайкина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</w:t>
      </w:r>
      <w:bookmarkEnd w:id="27"/>
    </w:p>
    <w:p w:rsidR="00212143" w:rsidRDefault="00212143" w:rsidP="00212143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12143" w:rsidRDefault="00212143" w:rsidP="00212143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12143" w:rsidRDefault="00212143" w:rsidP="00212143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12143" w:rsidRPr="00F0379E" w:rsidRDefault="00F0379E" w:rsidP="00F0379E">
      <w:pPr>
        <w:ind w:firstLine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0379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85090</wp:posOffset>
            </wp:positionV>
            <wp:extent cx="2628900" cy="2695575"/>
            <wp:effectExtent l="171450" t="133350" r="361950" b="314325"/>
            <wp:wrapTopAndBottom/>
            <wp:docPr id="30" name="Рисунок 25" descr="C:\Users\user\Desktop\фотки в диплом\ysdHcUNGN2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фотки в диплом\ysdHcUNGN2o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95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0379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85090</wp:posOffset>
            </wp:positionV>
            <wp:extent cx="2724150" cy="2695575"/>
            <wp:effectExtent l="171450" t="133350" r="361950" b="314325"/>
            <wp:wrapTopAndBottom/>
            <wp:docPr id="31" name="Рисунок 26" descr="C:\Users\user\Desktop\фотки в диплом\7d879400b08aca2a28cee4b0d675d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фотки в диплом\7d879400b08aca2a28cee4b0d675d03a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28" w:name="_Toc158589302"/>
      <w:r w:rsidRPr="00F0379E">
        <w:rPr>
          <w:rFonts w:ascii="Times New Roman" w:hAnsi="Times New Roman" w:cs="Times New Roman"/>
          <w:sz w:val="28"/>
          <w:szCs w:val="28"/>
        </w:rPr>
        <w:t>Рисунок 2</w:t>
      </w:r>
      <w:r w:rsidR="001458FA">
        <w:rPr>
          <w:rFonts w:ascii="Times New Roman" w:hAnsi="Times New Roman" w:cs="Times New Roman"/>
          <w:sz w:val="28"/>
          <w:szCs w:val="28"/>
        </w:rPr>
        <w:t>7</w:t>
      </w:r>
      <w:r w:rsidRPr="00F037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0379E">
        <w:rPr>
          <w:rFonts w:ascii="Times New Roman" w:hAnsi="Times New Roman" w:cs="Times New Roman"/>
          <w:sz w:val="28"/>
          <w:szCs w:val="28"/>
        </w:rPr>
        <w:t>Цатурова</w:t>
      </w:r>
      <w:proofErr w:type="spellEnd"/>
      <w:r w:rsidRPr="00F0379E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Рисунок 2</w:t>
      </w:r>
      <w:r w:rsidR="001458FA">
        <w:rPr>
          <w:rFonts w:ascii="Times New Roman" w:hAnsi="Times New Roman" w:cs="Times New Roman"/>
          <w:sz w:val="28"/>
          <w:szCs w:val="28"/>
        </w:rPr>
        <w:t>8</w:t>
      </w:r>
      <w:r w:rsidR="001F3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Арисова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bookmarkEnd w:id="28"/>
    </w:p>
    <w:p w:rsidR="00212143" w:rsidRDefault="00212143" w:rsidP="00F0379E">
      <w:pPr>
        <w:ind w:firstLine="0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F338B" w:rsidRDefault="001F338B" w:rsidP="00F0379E">
      <w:pPr>
        <w:ind w:firstLine="0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A616B" w:rsidRPr="004323BA" w:rsidRDefault="00AF3D5A" w:rsidP="00212143">
      <w:pPr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9" w:name="_Toc158589303"/>
      <w:r w:rsidRPr="004323BA">
        <w:rPr>
          <w:rFonts w:ascii="Times New Roman" w:hAnsi="Times New Roman" w:cs="Times New Roman"/>
          <w:b/>
          <w:sz w:val="28"/>
          <w:szCs w:val="28"/>
        </w:rPr>
        <w:t>2.4</w:t>
      </w:r>
      <w:r w:rsidR="001F33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023F" w:rsidRPr="004323BA">
        <w:rPr>
          <w:rFonts w:ascii="Times New Roman" w:hAnsi="Times New Roman" w:cs="Times New Roman"/>
          <w:b/>
          <w:sz w:val="28"/>
          <w:szCs w:val="28"/>
        </w:rPr>
        <w:t>ГАОУ ПО «У</w:t>
      </w:r>
      <w:r w:rsidR="00D778D5" w:rsidRPr="004323BA">
        <w:rPr>
          <w:rFonts w:ascii="Times New Roman" w:hAnsi="Times New Roman" w:cs="Times New Roman"/>
          <w:b/>
          <w:sz w:val="28"/>
          <w:szCs w:val="28"/>
        </w:rPr>
        <w:t xml:space="preserve">чилище олимпийского резерва </w:t>
      </w:r>
      <w:r w:rsidR="0016023F" w:rsidRPr="004323BA">
        <w:rPr>
          <w:rFonts w:ascii="Times New Roman" w:hAnsi="Times New Roman" w:cs="Times New Roman"/>
          <w:b/>
          <w:sz w:val="28"/>
          <w:szCs w:val="28"/>
        </w:rPr>
        <w:t xml:space="preserve">Пензенской </w:t>
      </w:r>
      <w:r w:rsidR="00D778D5" w:rsidRPr="004323BA">
        <w:rPr>
          <w:rFonts w:ascii="Times New Roman" w:hAnsi="Times New Roman" w:cs="Times New Roman"/>
          <w:b/>
          <w:sz w:val="28"/>
          <w:szCs w:val="28"/>
        </w:rPr>
        <w:t>области</w:t>
      </w:r>
      <w:r w:rsidR="0016023F" w:rsidRPr="004323BA">
        <w:rPr>
          <w:rFonts w:ascii="Times New Roman" w:hAnsi="Times New Roman" w:cs="Times New Roman"/>
          <w:b/>
          <w:sz w:val="28"/>
          <w:szCs w:val="28"/>
        </w:rPr>
        <w:t>»</w:t>
      </w:r>
      <w:bookmarkEnd w:id="25"/>
      <w:bookmarkEnd w:id="29"/>
      <w:r w:rsidR="001F338B">
        <w:rPr>
          <w:rFonts w:ascii="Times New Roman" w:hAnsi="Times New Roman" w:cs="Times New Roman"/>
          <w:b/>
          <w:sz w:val="28"/>
          <w:szCs w:val="28"/>
        </w:rPr>
        <w:t xml:space="preserve"> как центр подготовки квалифицированных боксеров</w:t>
      </w:r>
    </w:p>
    <w:p w:rsidR="00B7423E" w:rsidRPr="004323BA" w:rsidRDefault="00D778D5" w:rsidP="00090414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Училище Олимпийского резерва </w:t>
      </w:r>
      <w:r w:rsidR="0040412D" w:rsidRPr="004323BA">
        <w:rPr>
          <w:rFonts w:ascii="Times New Roman" w:eastAsia="Times New Roman" w:hAnsi="Times New Roman" w:cs="Times New Roman"/>
          <w:sz w:val="28"/>
          <w:szCs w:val="28"/>
        </w:rPr>
        <w:t>создано на основании постановления Правительства Пензенской области в 2005 г.</w:t>
      </w:r>
      <w:r w:rsidR="00322A64" w:rsidRPr="004323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64" w:rsidRPr="00212143" w:rsidRDefault="00B7423E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143">
        <w:rPr>
          <w:rFonts w:ascii="Times New Roman" w:hAnsi="Times New Roman" w:cs="Times New Roman"/>
          <w:sz w:val="28"/>
          <w:szCs w:val="28"/>
        </w:rPr>
        <w:t>Отделение «Бокс</w:t>
      </w:r>
      <w:r w:rsidR="00322A64" w:rsidRPr="00212143">
        <w:rPr>
          <w:rFonts w:ascii="Times New Roman" w:hAnsi="Times New Roman" w:cs="Times New Roman"/>
          <w:sz w:val="28"/>
          <w:szCs w:val="28"/>
        </w:rPr>
        <w:t xml:space="preserve">» открыто с 2007 года, в </w:t>
      </w:r>
      <w:proofErr w:type="spellStart"/>
      <w:r w:rsidR="00322A64" w:rsidRPr="00212143">
        <w:rPr>
          <w:rFonts w:ascii="Times New Roman" w:hAnsi="Times New Roman" w:cs="Times New Roman"/>
          <w:sz w:val="28"/>
          <w:szCs w:val="28"/>
        </w:rPr>
        <w:t>УОРе</w:t>
      </w:r>
      <w:proofErr w:type="spellEnd"/>
      <w:r w:rsidR="00322A64" w:rsidRPr="00212143">
        <w:rPr>
          <w:rFonts w:ascii="Times New Roman" w:hAnsi="Times New Roman" w:cs="Times New Roman"/>
          <w:sz w:val="28"/>
          <w:szCs w:val="28"/>
        </w:rPr>
        <w:t xml:space="preserve"> были созданы все условия для занятий боксеров высокого ранга. Первым тренером  по боксу был А.И.Нефедов, а первыми </w:t>
      </w:r>
      <w:proofErr w:type="gramStart"/>
      <w:r w:rsidR="00322A64" w:rsidRPr="00212143">
        <w:rPr>
          <w:rFonts w:ascii="Times New Roman" w:hAnsi="Times New Roman" w:cs="Times New Roman"/>
          <w:sz w:val="28"/>
          <w:szCs w:val="28"/>
        </w:rPr>
        <w:t>боксерами</w:t>
      </w:r>
      <w:proofErr w:type="gramEnd"/>
      <w:r w:rsidR="00322A64" w:rsidRPr="00212143">
        <w:rPr>
          <w:rFonts w:ascii="Times New Roman" w:hAnsi="Times New Roman" w:cs="Times New Roman"/>
          <w:sz w:val="28"/>
          <w:szCs w:val="28"/>
        </w:rPr>
        <w:t xml:space="preserve"> поступившими в училище были </w:t>
      </w:r>
      <w:proofErr w:type="spellStart"/>
      <w:r w:rsidR="00322A64" w:rsidRPr="00212143">
        <w:rPr>
          <w:rFonts w:ascii="Times New Roman" w:hAnsi="Times New Roman" w:cs="Times New Roman"/>
          <w:sz w:val="28"/>
          <w:szCs w:val="28"/>
        </w:rPr>
        <w:t>Семиреков</w:t>
      </w:r>
      <w:proofErr w:type="spellEnd"/>
      <w:r w:rsidR="00322A64" w:rsidRPr="00212143">
        <w:rPr>
          <w:rFonts w:ascii="Times New Roman" w:hAnsi="Times New Roman" w:cs="Times New Roman"/>
          <w:sz w:val="28"/>
          <w:szCs w:val="28"/>
        </w:rPr>
        <w:t xml:space="preserve"> Влад, Карнаухов Виктор, Назарян Арарат, Шадрин Антон, </w:t>
      </w:r>
      <w:proofErr w:type="spellStart"/>
      <w:r w:rsidR="00322A64" w:rsidRPr="00212143">
        <w:rPr>
          <w:rFonts w:ascii="Times New Roman" w:hAnsi="Times New Roman" w:cs="Times New Roman"/>
          <w:sz w:val="28"/>
          <w:szCs w:val="28"/>
        </w:rPr>
        <w:t>Соламатин</w:t>
      </w:r>
      <w:proofErr w:type="spellEnd"/>
      <w:r w:rsidR="00322A64" w:rsidRPr="0021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A64" w:rsidRPr="00212143">
        <w:rPr>
          <w:rFonts w:ascii="Times New Roman" w:hAnsi="Times New Roman" w:cs="Times New Roman"/>
          <w:sz w:val="28"/>
          <w:szCs w:val="28"/>
        </w:rPr>
        <w:t>Владимр</w:t>
      </w:r>
      <w:proofErr w:type="spellEnd"/>
      <w:r w:rsidR="00322A64" w:rsidRPr="00212143">
        <w:rPr>
          <w:rFonts w:ascii="Times New Roman" w:hAnsi="Times New Roman" w:cs="Times New Roman"/>
          <w:sz w:val="28"/>
          <w:szCs w:val="28"/>
        </w:rPr>
        <w:t>, Коломиец Артем.</w:t>
      </w:r>
    </w:p>
    <w:p w:rsidR="00322A64" w:rsidRPr="004323BA" w:rsidRDefault="00322A64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Бокс в Училище Олимпийского резерва стал развиваться довольно быстро, наши спортсмены стали выигрывать все больше соревнований различного ранга. Каждый год спортсмены отделения бокса занимают, призовые места</w:t>
      </w:r>
      <w:r w:rsidR="00B7423E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hAnsi="Times New Roman" w:cs="Times New Roman"/>
          <w:sz w:val="28"/>
          <w:szCs w:val="28"/>
        </w:rPr>
        <w:t xml:space="preserve"> и становятся победителями</w:t>
      </w:r>
      <w:r w:rsidR="00B7423E" w:rsidRPr="004323BA">
        <w:rPr>
          <w:rFonts w:ascii="Times New Roman" w:hAnsi="Times New Roman" w:cs="Times New Roman"/>
          <w:sz w:val="28"/>
          <w:szCs w:val="28"/>
        </w:rPr>
        <w:t xml:space="preserve"> соревнований различного уровня</w:t>
      </w:r>
      <w:r w:rsidRPr="004323BA">
        <w:rPr>
          <w:rFonts w:ascii="Times New Roman" w:hAnsi="Times New Roman" w:cs="Times New Roman"/>
          <w:sz w:val="28"/>
          <w:szCs w:val="28"/>
        </w:rPr>
        <w:t>.</w:t>
      </w:r>
    </w:p>
    <w:p w:rsidR="00D0492F" w:rsidRPr="004323BA" w:rsidRDefault="00D0492F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Основными целевыми задачами боксеров </w:t>
      </w:r>
      <w:r w:rsidR="00322A64" w:rsidRPr="004323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УОР </w:t>
      </w:r>
      <w:proofErr w:type="gramStart"/>
      <w:r w:rsidRPr="004323BA">
        <w:rPr>
          <w:rFonts w:ascii="Times New Roman" w:eastAsia="Times New Roman" w:hAnsi="Times New Roman" w:cs="Times New Roman"/>
          <w:bCs/>
          <w:iCs/>
          <w:sz w:val="28"/>
          <w:szCs w:val="28"/>
        </w:rPr>
        <w:t>ПО</w:t>
      </w:r>
      <w:proofErr w:type="gramEnd"/>
      <w:r w:rsidRPr="004323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являются:</w:t>
      </w:r>
    </w:p>
    <w:p w:rsidR="0040412D" w:rsidRPr="004323BA" w:rsidRDefault="0040412D" w:rsidP="0023711D">
      <w:pPr>
        <w:pStyle w:val="a7"/>
        <w:numPr>
          <w:ilvl w:val="0"/>
          <w:numId w:val="3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пополнение сборных команд Пензенской области и подготовка резерва в состав сборных команд России</w:t>
      </w:r>
      <w:r w:rsidR="00322A64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боксу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40412D" w:rsidRPr="004323BA" w:rsidRDefault="0040412D" w:rsidP="0023711D">
      <w:pPr>
        <w:pStyle w:val="a7"/>
        <w:numPr>
          <w:ilvl w:val="0"/>
          <w:numId w:val="3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укрепление здоровья</w:t>
      </w:r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боксеров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40412D" w:rsidRPr="004323BA" w:rsidRDefault="0040412D" w:rsidP="0023711D">
      <w:pPr>
        <w:pStyle w:val="a7"/>
        <w:numPr>
          <w:ilvl w:val="0"/>
          <w:numId w:val="3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подготовка квалифицированных</w:t>
      </w:r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боксеров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40412D" w:rsidRPr="004323BA" w:rsidRDefault="0040412D" w:rsidP="0023711D">
      <w:pPr>
        <w:pStyle w:val="a7"/>
        <w:numPr>
          <w:ilvl w:val="0"/>
          <w:numId w:val="3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подготовка высококвалифицированных специалистов со средним специальным образованием в области спорта.</w:t>
      </w:r>
    </w:p>
    <w:p w:rsidR="00D0492F" w:rsidRPr="004323BA" w:rsidRDefault="00322A64" w:rsidP="00090414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</w:t>
      </w:r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спортсменов отделения бокса 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созданы условия</w:t>
      </w:r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как для учебно-тренировочного </w:t>
      </w:r>
      <w:proofErr w:type="gramStart"/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>процесса</w:t>
      </w:r>
      <w:proofErr w:type="gramEnd"/>
      <w:r w:rsidR="00D0492F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так и социально-составляющая:</w:t>
      </w:r>
    </w:p>
    <w:p w:rsidR="00D0492F" w:rsidRPr="004323BA" w:rsidRDefault="00D0492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круглогодичная спортивная подготовка;</w:t>
      </w:r>
    </w:p>
    <w:p w:rsidR="00D0492F" w:rsidRPr="004323BA" w:rsidRDefault="00D0492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бесплатное обучение;</w:t>
      </w:r>
    </w:p>
    <w:p w:rsidR="00D0492F" w:rsidRPr="004323BA" w:rsidRDefault="00F2688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4-х разовое питание;</w:t>
      </w:r>
    </w:p>
    <w:p w:rsidR="00D0492F" w:rsidRPr="004323BA" w:rsidRDefault="00F2688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комфортные условия проживания;</w:t>
      </w:r>
    </w:p>
    <w:p w:rsidR="00D0492F" w:rsidRPr="004323BA" w:rsidRDefault="00F2688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медико-оздоровительная служба;</w:t>
      </w:r>
    </w:p>
    <w:p w:rsidR="00D0492F" w:rsidRPr="004323BA" w:rsidRDefault="00F2688F" w:rsidP="0023711D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психологическая служба;</w:t>
      </w:r>
    </w:p>
    <w:p w:rsidR="0023711D" w:rsidRPr="004323BA" w:rsidRDefault="00D0492F" w:rsidP="00090414">
      <w:pPr>
        <w:pStyle w:val="a7"/>
        <w:numPr>
          <w:ilvl w:val="0"/>
          <w:numId w:val="40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круглосуточный </w:t>
      </w:r>
      <w:proofErr w:type="gramStart"/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жизнедеятельностью каждого спортсмена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82F3B" w:rsidRPr="004323BA" w:rsidRDefault="00F2688F" w:rsidP="0023711D">
      <w:pPr>
        <w:pStyle w:val="a7"/>
        <w:shd w:val="clear" w:color="auto" w:fill="FFFFFF"/>
        <w:tabs>
          <w:tab w:val="left" w:pos="1134"/>
        </w:tabs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Все выше перечисленное относится к учебно-тренировочной базе </w:t>
      </w:r>
      <w:r w:rsidR="00215030" w:rsidRPr="004323BA">
        <w:rPr>
          <w:rFonts w:ascii="Times New Roman" w:eastAsia="Times New Roman" w:hAnsi="Times New Roman" w:cs="Times New Roman"/>
          <w:bCs/>
          <w:sz w:val="28"/>
          <w:szCs w:val="28"/>
        </w:rPr>
        <w:t>находящегося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адресу Одоевского 1, на своей территории спортсмены отделения бокса помимо боксерского зала который оборудован профессиональным инвентарём, спортсмены в учебно-тренировочном процессе могут использовать все спортивные </w:t>
      </w:r>
      <w:proofErr w:type="gramStart"/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сооружения</w:t>
      </w:r>
      <w:proofErr w:type="gramEnd"/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находящиеся на территории УОР ПО:</w:t>
      </w:r>
    </w:p>
    <w:p w:rsidR="00F2688F" w:rsidRPr="004323BA" w:rsidRDefault="00F2688F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футбольное поле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2688F" w:rsidRPr="004323BA" w:rsidRDefault="00F2688F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открытый бассейн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2688F" w:rsidRPr="004323BA" w:rsidRDefault="00B7423E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r w:rsidR="00F2688F" w:rsidRPr="004323BA">
        <w:rPr>
          <w:rFonts w:ascii="Times New Roman" w:eastAsia="Times New Roman" w:hAnsi="Times New Roman" w:cs="Times New Roman"/>
          <w:bCs/>
          <w:sz w:val="28"/>
          <w:szCs w:val="28"/>
        </w:rPr>
        <w:t>ёгкоатлетический манеж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2688F" w:rsidRPr="004323BA" w:rsidRDefault="00F2688F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тренажерный зал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2688F" w:rsidRPr="004323BA" w:rsidRDefault="00F2688F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сауна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15030" w:rsidRPr="004323BA" w:rsidRDefault="00F2688F" w:rsidP="0023711D">
      <w:pPr>
        <w:pStyle w:val="a7"/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медицинский кабинет и кабинет для массажа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3711D" w:rsidRPr="004323BA" w:rsidRDefault="00E92B4B" w:rsidP="001F338B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Все выше перечи</w:t>
      </w:r>
      <w:r w:rsidR="00215030" w:rsidRPr="004323BA">
        <w:rPr>
          <w:rFonts w:ascii="Times New Roman" w:eastAsia="Times New Roman" w:hAnsi="Times New Roman" w:cs="Times New Roman"/>
          <w:bCs/>
          <w:sz w:val="28"/>
          <w:szCs w:val="28"/>
        </w:rPr>
        <w:t>слен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215030" w:rsidRPr="004323BA">
        <w:rPr>
          <w:rFonts w:ascii="Times New Roman" w:eastAsia="Times New Roman" w:hAnsi="Times New Roman" w:cs="Times New Roman"/>
          <w:bCs/>
          <w:sz w:val="28"/>
          <w:szCs w:val="28"/>
        </w:rPr>
        <w:t>ое способств</w:t>
      </w:r>
      <w:r w:rsidR="002162E5" w:rsidRPr="004323BA">
        <w:rPr>
          <w:rFonts w:ascii="Times New Roman" w:eastAsia="Times New Roman" w:hAnsi="Times New Roman" w:cs="Times New Roman"/>
          <w:bCs/>
          <w:sz w:val="28"/>
          <w:szCs w:val="28"/>
        </w:rPr>
        <w:t>ует правильному подходу учебно-</w:t>
      </w:r>
      <w:r w:rsidR="00215030" w:rsidRPr="004323BA">
        <w:rPr>
          <w:rFonts w:ascii="Times New Roman" w:eastAsia="Times New Roman" w:hAnsi="Times New Roman" w:cs="Times New Roman"/>
          <w:bCs/>
          <w:sz w:val="28"/>
          <w:szCs w:val="28"/>
        </w:rPr>
        <w:t>тренировочного процесса для студентов боксеров  УОР ПО, а также повышение сп</w:t>
      </w:r>
      <w:r w:rsidR="00395A05" w:rsidRPr="004323BA">
        <w:rPr>
          <w:rFonts w:ascii="Times New Roman" w:eastAsia="Times New Roman" w:hAnsi="Times New Roman" w:cs="Times New Roman"/>
          <w:bCs/>
          <w:sz w:val="28"/>
          <w:szCs w:val="28"/>
        </w:rPr>
        <w:t>ортивного результата.</w:t>
      </w:r>
    </w:p>
    <w:p w:rsidR="0099490D" w:rsidRPr="004323BA" w:rsidRDefault="00AF3D5A" w:rsidP="00212143">
      <w:pPr>
        <w:shd w:val="clear" w:color="auto" w:fill="FFFFFF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0" w:name="_Toc11065893"/>
      <w:bookmarkStart w:id="31" w:name="_Toc158589304"/>
      <w:r w:rsidRPr="004323BA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0D1EBD" w:rsidRPr="004323BA">
        <w:rPr>
          <w:rFonts w:ascii="Times New Roman" w:hAnsi="Times New Roman" w:cs="Times New Roman"/>
          <w:b/>
          <w:sz w:val="28"/>
          <w:szCs w:val="28"/>
        </w:rPr>
        <w:t>.</w:t>
      </w:r>
      <w:r w:rsidRPr="004323BA">
        <w:rPr>
          <w:rFonts w:ascii="Times New Roman" w:hAnsi="Times New Roman" w:cs="Times New Roman"/>
          <w:b/>
          <w:sz w:val="28"/>
          <w:szCs w:val="28"/>
        </w:rPr>
        <w:t>5</w:t>
      </w:r>
      <w:r w:rsidR="000D1EBD" w:rsidRPr="004323BA">
        <w:rPr>
          <w:rFonts w:ascii="Times New Roman" w:hAnsi="Times New Roman" w:cs="Times New Roman"/>
          <w:b/>
          <w:sz w:val="28"/>
          <w:szCs w:val="28"/>
        </w:rPr>
        <w:t xml:space="preserve"> Выпускники УОР П</w:t>
      </w:r>
      <w:r w:rsidR="00744221" w:rsidRPr="004323BA">
        <w:rPr>
          <w:rFonts w:ascii="Times New Roman" w:hAnsi="Times New Roman" w:cs="Times New Roman"/>
          <w:b/>
          <w:sz w:val="28"/>
          <w:szCs w:val="28"/>
        </w:rPr>
        <w:t>ензенской области отделение «бокс»</w:t>
      </w:r>
      <w:r w:rsidR="00CD3387" w:rsidRPr="004323BA">
        <w:rPr>
          <w:rFonts w:ascii="Times New Roman" w:hAnsi="Times New Roman" w:cs="Times New Roman"/>
          <w:b/>
          <w:sz w:val="28"/>
          <w:szCs w:val="28"/>
        </w:rPr>
        <w:t xml:space="preserve"> достигшие высоких результатов</w:t>
      </w:r>
      <w:bookmarkEnd w:id="30"/>
      <w:bookmarkEnd w:id="31"/>
    </w:p>
    <w:p w:rsidR="00C07C4D" w:rsidRPr="008E0901" w:rsidRDefault="00744221" w:rsidP="00090414">
      <w:p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В </w:t>
      </w:r>
      <w:r w:rsidR="00275E1F" w:rsidRPr="004323BA">
        <w:rPr>
          <w:rFonts w:ascii="Times New Roman" w:hAnsi="Times New Roman" w:cs="Times New Roman"/>
          <w:sz w:val="28"/>
          <w:szCs w:val="28"/>
        </w:rPr>
        <w:t>У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чилище </w:t>
      </w:r>
      <w:r w:rsidR="00275E1F" w:rsidRPr="004323BA">
        <w:rPr>
          <w:rFonts w:ascii="Times New Roman" w:hAnsi="Times New Roman" w:cs="Times New Roman"/>
          <w:sz w:val="28"/>
          <w:szCs w:val="28"/>
        </w:rPr>
        <w:t>О</w:t>
      </w:r>
      <w:r w:rsidRPr="004323BA">
        <w:rPr>
          <w:rFonts w:ascii="Times New Roman" w:hAnsi="Times New Roman" w:cs="Times New Roman"/>
          <w:sz w:val="28"/>
          <w:szCs w:val="28"/>
        </w:rPr>
        <w:t xml:space="preserve">лимпийского резерва Пензенской области </w:t>
      </w:r>
      <w:r w:rsidR="00C6217C" w:rsidRPr="004323BA">
        <w:rPr>
          <w:rFonts w:ascii="Times New Roman" w:hAnsi="Times New Roman" w:cs="Times New Roman"/>
          <w:sz w:val="28"/>
          <w:szCs w:val="28"/>
        </w:rPr>
        <w:t>много выдающихся спор</w:t>
      </w:r>
      <w:r w:rsidRPr="004323BA">
        <w:rPr>
          <w:rFonts w:ascii="Times New Roman" w:hAnsi="Times New Roman" w:cs="Times New Roman"/>
          <w:sz w:val="28"/>
          <w:szCs w:val="28"/>
        </w:rPr>
        <w:t>т</w:t>
      </w:r>
      <w:r w:rsidR="00D31748" w:rsidRPr="004323BA">
        <w:rPr>
          <w:rFonts w:ascii="Times New Roman" w:hAnsi="Times New Roman" w:cs="Times New Roman"/>
          <w:sz w:val="28"/>
          <w:szCs w:val="28"/>
        </w:rPr>
        <w:t xml:space="preserve">сменов отделения </w:t>
      </w:r>
      <w:r w:rsidR="00C07C4D" w:rsidRPr="004323BA">
        <w:rPr>
          <w:rFonts w:ascii="Times New Roman" w:hAnsi="Times New Roman" w:cs="Times New Roman"/>
          <w:sz w:val="28"/>
          <w:szCs w:val="28"/>
        </w:rPr>
        <w:t>«</w:t>
      </w:r>
      <w:r w:rsidR="00C6217C" w:rsidRPr="004323BA">
        <w:rPr>
          <w:rFonts w:ascii="Times New Roman" w:hAnsi="Times New Roman" w:cs="Times New Roman"/>
          <w:sz w:val="28"/>
          <w:szCs w:val="28"/>
        </w:rPr>
        <w:t>бокс</w:t>
      </w:r>
      <w:r w:rsidR="00C07C4D" w:rsidRPr="004323BA">
        <w:rPr>
          <w:rFonts w:ascii="Times New Roman" w:hAnsi="Times New Roman" w:cs="Times New Roman"/>
          <w:sz w:val="28"/>
          <w:szCs w:val="28"/>
        </w:rPr>
        <w:t xml:space="preserve">», которые добиваются успешных спортивных результатов, благодаря наличию хорошей материально – технической базы, профессионального тренерского состава и отбору спортсменов, как </w:t>
      </w:r>
      <w:proofErr w:type="gramStart"/>
      <w:r w:rsidR="00C07C4D" w:rsidRPr="004323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07C4D" w:rsidRPr="004323BA">
        <w:rPr>
          <w:rFonts w:ascii="Times New Roman" w:hAnsi="Times New Roman" w:cs="Times New Roman"/>
          <w:sz w:val="28"/>
          <w:szCs w:val="28"/>
        </w:rPr>
        <w:t>.</w:t>
      </w:r>
      <w:r w:rsidR="008E0901">
        <w:rPr>
          <w:rFonts w:ascii="Times New Roman" w:hAnsi="Times New Roman" w:cs="Times New Roman"/>
          <w:sz w:val="28"/>
          <w:szCs w:val="28"/>
        </w:rPr>
        <w:t> </w:t>
      </w:r>
      <w:r w:rsidR="00C07C4D" w:rsidRPr="004323BA">
        <w:rPr>
          <w:rFonts w:ascii="Times New Roman" w:hAnsi="Times New Roman" w:cs="Times New Roman"/>
          <w:sz w:val="28"/>
          <w:szCs w:val="28"/>
        </w:rPr>
        <w:t xml:space="preserve">Пензы, областных центров и регионов страны. Многолетний мониторинг в этом направлении специализации показывает правильность отбора спортсменов, как показатель их последующих стартов и </w:t>
      </w:r>
      <w:r w:rsidR="00C07C4D" w:rsidRPr="008E0901">
        <w:rPr>
          <w:rFonts w:ascii="Times New Roman" w:hAnsi="Times New Roman" w:cs="Times New Roman"/>
          <w:sz w:val="28"/>
          <w:szCs w:val="28"/>
        </w:rPr>
        <w:t>результатов в них:</w:t>
      </w:r>
    </w:p>
    <w:p w:rsidR="00C6217C" w:rsidRPr="008E0901" w:rsidRDefault="00C6217C" w:rsidP="00090414">
      <w:p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Соболев Роман</w:t>
      </w:r>
      <w:r w:rsidR="000E5E08">
        <w:rPr>
          <w:rFonts w:ascii="Times New Roman" w:hAnsi="Times New Roman" w:cs="Times New Roman"/>
          <w:sz w:val="28"/>
          <w:szCs w:val="28"/>
        </w:rPr>
        <w:t xml:space="preserve"> (рисунок 2</w:t>
      </w:r>
      <w:r w:rsidR="001458FA">
        <w:rPr>
          <w:rFonts w:ascii="Times New Roman" w:hAnsi="Times New Roman" w:cs="Times New Roman"/>
          <w:sz w:val="28"/>
          <w:szCs w:val="28"/>
        </w:rPr>
        <w:t>9</w:t>
      </w:r>
      <w:r w:rsidR="000E5E08">
        <w:rPr>
          <w:rFonts w:ascii="Times New Roman" w:hAnsi="Times New Roman" w:cs="Times New Roman"/>
          <w:sz w:val="28"/>
          <w:szCs w:val="28"/>
        </w:rPr>
        <w:t>)</w:t>
      </w:r>
      <w:r w:rsidR="002F2896" w:rsidRPr="008E0901">
        <w:rPr>
          <w:rFonts w:ascii="Times New Roman" w:hAnsi="Times New Roman" w:cs="Times New Roman"/>
          <w:sz w:val="28"/>
          <w:szCs w:val="28"/>
        </w:rPr>
        <w:t xml:space="preserve"> (МС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2F2896" w:rsidRPr="008E0901">
        <w:rPr>
          <w:rFonts w:ascii="Times New Roman" w:hAnsi="Times New Roman" w:cs="Times New Roman"/>
          <w:sz w:val="28"/>
          <w:szCs w:val="28"/>
        </w:rPr>
        <w:t xml:space="preserve">)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уроженец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2F2896" w:rsidRPr="008E0901">
        <w:rPr>
          <w:rFonts w:ascii="Times New Roman" w:hAnsi="Times New Roman" w:cs="Times New Roman"/>
          <w:sz w:val="28"/>
          <w:szCs w:val="28"/>
        </w:rPr>
        <w:t>г.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F2896" w:rsidRPr="008E0901">
        <w:rPr>
          <w:rFonts w:ascii="Times New Roman" w:hAnsi="Times New Roman" w:cs="Times New Roman"/>
          <w:sz w:val="28"/>
          <w:szCs w:val="28"/>
        </w:rPr>
        <w:t>Ангарск</w:t>
      </w:r>
      <w:proofErr w:type="spellEnd"/>
      <w:r w:rsidR="002F2896" w:rsidRPr="008E0901">
        <w:rPr>
          <w:rFonts w:ascii="Times New Roman" w:hAnsi="Times New Roman" w:cs="Times New Roman"/>
          <w:sz w:val="28"/>
          <w:szCs w:val="28"/>
        </w:rPr>
        <w:t>,</w:t>
      </w:r>
      <w:r w:rsidRPr="008E0901">
        <w:rPr>
          <w:rFonts w:ascii="Times New Roman" w:hAnsi="Times New Roman" w:cs="Times New Roman"/>
          <w:sz w:val="28"/>
          <w:szCs w:val="28"/>
        </w:rPr>
        <w:t xml:space="preserve"> первый тренер Ю.В.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E0901">
        <w:rPr>
          <w:rFonts w:ascii="Times New Roman" w:hAnsi="Times New Roman" w:cs="Times New Roman"/>
          <w:sz w:val="28"/>
          <w:szCs w:val="28"/>
        </w:rPr>
        <w:t>Пруцев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>.</w:t>
      </w:r>
      <w:r w:rsidR="008E0901" w:rsidRPr="008E0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Выпускник УОР, выдающийся спортсмен, неоднократный победитель как </w:t>
      </w:r>
      <w:proofErr w:type="gramStart"/>
      <w:r w:rsidRPr="008E0901">
        <w:rPr>
          <w:rFonts w:ascii="Times New Roman" w:hAnsi="Times New Roman" w:cs="Times New Roman"/>
          <w:sz w:val="28"/>
          <w:szCs w:val="28"/>
        </w:rPr>
        <w:t>областных</w:t>
      </w:r>
      <w:proofErr w:type="gramEnd"/>
      <w:r w:rsidRPr="008E0901">
        <w:rPr>
          <w:rFonts w:ascii="Times New Roman" w:hAnsi="Times New Roman" w:cs="Times New Roman"/>
          <w:sz w:val="28"/>
          <w:szCs w:val="28"/>
        </w:rPr>
        <w:t xml:space="preserve"> так и Всероссийских соревнований.</w:t>
      </w:r>
    </w:p>
    <w:p w:rsidR="00C6217C" w:rsidRPr="008E0901" w:rsidRDefault="00C07C4D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ПФО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C6217C" w:rsidRPr="008E0901">
        <w:rPr>
          <w:rFonts w:ascii="Times New Roman" w:hAnsi="Times New Roman" w:cs="Times New Roman"/>
          <w:sz w:val="28"/>
          <w:szCs w:val="28"/>
        </w:rPr>
        <w:t xml:space="preserve"> 2005, 2006, 2007 , 2008, 2009, 2011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Призер </w:t>
      </w:r>
      <w:r w:rsidR="00C07C4D" w:rsidRPr="008E0901">
        <w:rPr>
          <w:rFonts w:ascii="Times New Roman" w:hAnsi="Times New Roman" w:cs="Times New Roman"/>
          <w:sz w:val="28"/>
          <w:szCs w:val="28"/>
        </w:rPr>
        <w:t xml:space="preserve">Чемпионата России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C07C4D"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Pr="008E0901">
        <w:rPr>
          <w:rFonts w:ascii="Times New Roman" w:hAnsi="Times New Roman" w:cs="Times New Roman"/>
          <w:sz w:val="28"/>
          <w:szCs w:val="28"/>
        </w:rPr>
        <w:t>2005 и 2006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Pr="008E0901">
        <w:rPr>
          <w:rFonts w:ascii="Times New Roman" w:hAnsi="Times New Roman" w:cs="Times New Roman"/>
          <w:sz w:val="28"/>
          <w:szCs w:val="28"/>
        </w:rPr>
        <w:t>России в 2008 и 2009 гг.</w:t>
      </w:r>
    </w:p>
    <w:p w:rsidR="00C6217C" w:rsidRPr="008E0901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Член</w:t>
      </w:r>
      <w:r w:rsidRPr="008E090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6217C" w:rsidRPr="008E0901">
        <w:rPr>
          <w:rFonts w:ascii="Times New Roman" w:hAnsi="Times New Roman" w:cs="Times New Roman"/>
          <w:sz w:val="28"/>
          <w:szCs w:val="28"/>
        </w:rPr>
        <w:t>сборной России с 2008 по 2010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Павел Макаров </w:t>
      </w:r>
      <w:r w:rsidR="001458FA">
        <w:rPr>
          <w:rFonts w:ascii="Times New Roman" w:hAnsi="Times New Roman" w:cs="Times New Roman"/>
          <w:sz w:val="28"/>
          <w:szCs w:val="28"/>
        </w:rPr>
        <w:t>(рисунок 30</w:t>
      </w:r>
      <w:r w:rsidR="000E5E08">
        <w:rPr>
          <w:rFonts w:ascii="Times New Roman" w:hAnsi="Times New Roman" w:cs="Times New Roman"/>
          <w:sz w:val="28"/>
          <w:szCs w:val="28"/>
        </w:rPr>
        <w:t xml:space="preserve">) </w:t>
      </w:r>
      <w:r w:rsidRPr="008E0901">
        <w:rPr>
          <w:rFonts w:ascii="Times New Roman" w:hAnsi="Times New Roman" w:cs="Times New Roman"/>
          <w:sz w:val="28"/>
          <w:szCs w:val="28"/>
        </w:rPr>
        <w:t>(МС</w:t>
      </w:r>
      <w:r w:rsidR="00C07C4D" w:rsidRPr="008E0901">
        <w:rPr>
          <w:rFonts w:ascii="Times New Roman" w:hAnsi="Times New Roman" w:cs="Times New Roman"/>
          <w:sz w:val="28"/>
          <w:szCs w:val="28"/>
        </w:rPr>
        <w:t xml:space="preserve"> России ) уроженец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C07C4D" w:rsidRPr="008E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C4D" w:rsidRPr="008E090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C07C4D" w:rsidRPr="008E090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07C4D" w:rsidRPr="008E0901">
        <w:rPr>
          <w:rFonts w:ascii="Times New Roman" w:hAnsi="Times New Roman" w:cs="Times New Roman"/>
          <w:sz w:val="28"/>
          <w:szCs w:val="28"/>
        </w:rPr>
        <w:t>оркшанск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>, первый тренер С.Д.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E0901">
        <w:rPr>
          <w:rFonts w:ascii="Times New Roman" w:hAnsi="Times New Roman" w:cs="Times New Roman"/>
          <w:sz w:val="28"/>
          <w:szCs w:val="28"/>
        </w:rPr>
        <w:t>Брониславович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>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Выпускник УОР, выдающийся спортсмен, неоднократный победитель как </w:t>
      </w:r>
      <w:proofErr w:type="gramStart"/>
      <w:r w:rsidRPr="008E0901">
        <w:rPr>
          <w:rFonts w:ascii="Times New Roman" w:hAnsi="Times New Roman" w:cs="Times New Roman"/>
          <w:sz w:val="28"/>
          <w:szCs w:val="28"/>
        </w:rPr>
        <w:t>областных</w:t>
      </w:r>
      <w:proofErr w:type="gramEnd"/>
      <w:r w:rsidRPr="008E0901">
        <w:rPr>
          <w:rFonts w:ascii="Times New Roman" w:hAnsi="Times New Roman" w:cs="Times New Roman"/>
          <w:sz w:val="28"/>
          <w:szCs w:val="28"/>
        </w:rPr>
        <w:t xml:space="preserve"> так и Всероссийских соревнований.</w:t>
      </w:r>
    </w:p>
    <w:p w:rsidR="00C6217C" w:rsidRPr="004323BA" w:rsidRDefault="0004083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Победитель ПФО</w:t>
      </w:r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 2009, 2010, 2011 и 2014 гг.</w:t>
      </w:r>
    </w:p>
    <w:p w:rsidR="00C6217C" w:rsidRPr="004323BA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C2411" w:rsidRPr="004323BA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262E27" w:rsidRPr="004323BA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="00262E27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Pr="004323BA">
        <w:rPr>
          <w:rFonts w:ascii="Times New Roman" w:hAnsi="Times New Roman" w:cs="Times New Roman"/>
          <w:sz w:val="28"/>
          <w:szCs w:val="28"/>
        </w:rPr>
        <w:t>2007 и 2008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Призерам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262E27" w:rsidRPr="008E0901">
        <w:rPr>
          <w:rFonts w:ascii="Times New Roman" w:hAnsi="Times New Roman" w:cs="Times New Roman"/>
          <w:sz w:val="28"/>
          <w:szCs w:val="28"/>
        </w:rPr>
        <w:t>Росси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2011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Спартакиады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2009 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Призер Универсиады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2014 и 2016г.</w:t>
      </w:r>
    </w:p>
    <w:p w:rsidR="00C6217C" w:rsidRPr="008E0901" w:rsidRDefault="00C07C4D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Член</w:t>
      </w:r>
      <w:r w:rsidR="00C6217C" w:rsidRPr="008E0901">
        <w:rPr>
          <w:rFonts w:ascii="Times New Roman" w:hAnsi="Times New Roman" w:cs="Times New Roman"/>
          <w:sz w:val="28"/>
          <w:szCs w:val="28"/>
        </w:rPr>
        <w:t xml:space="preserve"> сборной России с 2007 по 2012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901">
        <w:rPr>
          <w:rFonts w:ascii="Times New Roman" w:hAnsi="Times New Roman" w:cs="Times New Roman"/>
          <w:sz w:val="28"/>
          <w:szCs w:val="28"/>
        </w:rPr>
        <w:t>Рамзан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0901">
        <w:rPr>
          <w:rFonts w:ascii="Times New Roman" w:hAnsi="Times New Roman" w:cs="Times New Roman"/>
          <w:sz w:val="28"/>
          <w:szCs w:val="28"/>
        </w:rPr>
        <w:t>Саралиев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1458FA">
        <w:rPr>
          <w:rFonts w:ascii="Times New Roman" w:hAnsi="Times New Roman" w:cs="Times New Roman"/>
          <w:sz w:val="28"/>
          <w:szCs w:val="28"/>
        </w:rPr>
        <w:t>(рисунок 31</w:t>
      </w:r>
      <w:r w:rsidR="000E5E08">
        <w:rPr>
          <w:rFonts w:ascii="Times New Roman" w:hAnsi="Times New Roman" w:cs="Times New Roman"/>
          <w:sz w:val="28"/>
          <w:szCs w:val="28"/>
        </w:rPr>
        <w:t xml:space="preserve">) </w:t>
      </w:r>
      <w:r w:rsidRPr="008E0901">
        <w:rPr>
          <w:rFonts w:ascii="Times New Roman" w:hAnsi="Times New Roman" w:cs="Times New Roman"/>
          <w:sz w:val="28"/>
          <w:szCs w:val="28"/>
        </w:rPr>
        <w:t xml:space="preserve">(МС) </w:t>
      </w:r>
      <w:r w:rsidR="0023711D" w:rsidRPr="008E0901">
        <w:rPr>
          <w:rFonts w:ascii="Times New Roman" w:hAnsi="Times New Roman" w:cs="Times New Roman"/>
          <w:sz w:val="28"/>
          <w:szCs w:val="28"/>
        </w:rPr>
        <w:t>уроженец –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Pr="008E0901">
        <w:rPr>
          <w:rFonts w:ascii="Times New Roman" w:hAnsi="Times New Roman" w:cs="Times New Roman"/>
          <w:sz w:val="28"/>
          <w:szCs w:val="28"/>
        </w:rPr>
        <w:t>г.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r w:rsidRPr="008E0901">
        <w:rPr>
          <w:rFonts w:ascii="Times New Roman" w:hAnsi="Times New Roman" w:cs="Times New Roman"/>
          <w:sz w:val="28"/>
          <w:szCs w:val="28"/>
        </w:rPr>
        <w:t>Грозный, первый тренер З.М.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r w:rsidRPr="008E0901">
        <w:rPr>
          <w:rFonts w:ascii="Times New Roman" w:hAnsi="Times New Roman" w:cs="Times New Roman"/>
          <w:sz w:val="28"/>
          <w:szCs w:val="28"/>
        </w:rPr>
        <w:t>Дудаев.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lastRenderedPageBreak/>
        <w:t xml:space="preserve">Выпускник УОР, выдающийся спортсмен, неоднократный победитель как </w:t>
      </w:r>
      <w:proofErr w:type="gramStart"/>
      <w:r w:rsidRPr="008E0901">
        <w:rPr>
          <w:rFonts w:ascii="Times New Roman" w:hAnsi="Times New Roman" w:cs="Times New Roman"/>
          <w:sz w:val="28"/>
          <w:szCs w:val="28"/>
        </w:rPr>
        <w:t>областных</w:t>
      </w:r>
      <w:proofErr w:type="gramEnd"/>
      <w:r w:rsidRPr="008E0901">
        <w:rPr>
          <w:rFonts w:ascii="Times New Roman" w:hAnsi="Times New Roman" w:cs="Times New Roman"/>
          <w:sz w:val="28"/>
          <w:szCs w:val="28"/>
        </w:rPr>
        <w:t xml:space="preserve"> так и Всероссийских соревнований.</w:t>
      </w:r>
    </w:p>
    <w:p w:rsidR="00C6217C" w:rsidRPr="008E0901" w:rsidRDefault="0004083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ПФО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C6217C" w:rsidRPr="008E0901">
        <w:rPr>
          <w:rFonts w:ascii="Times New Roman" w:hAnsi="Times New Roman" w:cs="Times New Roman"/>
          <w:sz w:val="28"/>
          <w:szCs w:val="28"/>
        </w:rPr>
        <w:t xml:space="preserve"> 2007, 2008, 2009, 2010, 2012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2007, 2008 гг.</w:t>
      </w:r>
    </w:p>
    <w:p w:rsidR="00C6217C" w:rsidRPr="008E0901" w:rsidRDefault="00C6217C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2009, 2010, 2012 гг.</w:t>
      </w:r>
    </w:p>
    <w:p w:rsidR="00C6217C" w:rsidRPr="008E0901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Член</w:t>
      </w:r>
      <w:r w:rsidR="00C6217C" w:rsidRPr="008E0901">
        <w:rPr>
          <w:rFonts w:ascii="Times New Roman" w:hAnsi="Times New Roman" w:cs="Times New Roman"/>
          <w:sz w:val="28"/>
          <w:szCs w:val="28"/>
        </w:rPr>
        <w:t xml:space="preserve"> сборной России с 2007 по 2009 гг.</w:t>
      </w:r>
    </w:p>
    <w:p w:rsidR="000E5E08" w:rsidRDefault="000E5E08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Никита </w:t>
      </w:r>
      <w:r w:rsidR="00FA57FF" w:rsidRPr="008E0901">
        <w:rPr>
          <w:rFonts w:ascii="Times New Roman" w:hAnsi="Times New Roman" w:cs="Times New Roman"/>
          <w:sz w:val="28"/>
          <w:szCs w:val="28"/>
        </w:rPr>
        <w:t>Стогов</w:t>
      </w:r>
      <w:r w:rsidR="001458FA">
        <w:rPr>
          <w:rFonts w:ascii="Times New Roman" w:hAnsi="Times New Roman" w:cs="Times New Roman"/>
          <w:sz w:val="28"/>
          <w:szCs w:val="28"/>
        </w:rPr>
        <w:t> (рисунок 32</w:t>
      </w:r>
      <w:r>
        <w:rPr>
          <w:rFonts w:ascii="Times New Roman" w:hAnsi="Times New Roman" w:cs="Times New Roman"/>
          <w:sz w:val="28"/>
          <w:szCs w:val="28"/>
        </w:rPr>
        <w:t>) </w:t>
      </w:r>
      <w:r w:rsidR="007C2411" w:rsidRPr="008E0901">
        <w:rPr>
          <w:rFonts w:ascii="Times New Roman" w:hAnsi="Times New Roman" w:cs="Times New Roman"/>
          <w:sz w:val="28"/>
          <w:szCs w:val="28"/>
        </w:rPr>
        <w:t>уроженец</w:t>
      </w:r>
      <w:r>
        <w:rPr>
          <w:rFonts w:ascii="Times New Roman" w:hAnsi="Times New Roman" w:cs="Times New Roman"/>
          <w:sz w:val="28"/>
          <w:szCs w:val="28"/>
        </w:rPr>
        <w:t xml:space="preserve"> – </w:t>
      </w:r>
      <w:proofErr w:type="gramStart"/>
      <w:r w:rsidR="00FA57FF" w:rsidRPr="008E090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A57FF" w:rsidRPr="008E0901">
        <w:rPr>
          <w:rFonts w:ascii="Times New Roman" w:hAnsi="Times New Roman" w:cs="Times New Roman"/>
          <w:sz w:val="28"/>
          <w:szCs w:val="28"/>
        </w:rPr>
        <w:t>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FA57FF" w:rsidRPr="008E0901" w:rsidRDefault="000E5E08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 тренер </w:t>
      </w:r>
      <w:r w:rsidR="00FA57FF" w:rsidRPr="008E0901">
        <w:rPr>
          <w:rFonts w:ascii="Times New Roman" w:hAnsi="Times New Roman" w:cs="Times New Roman"/>
          <w:sz w:val="28"/>
          <w:szCs w:val="28"/>
        </w:rPr>
        <w:t>В.И.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FA57FF" w:rsidRPr="008E0901">
        <w:rPr>
          <w:rFonts w:ascii="Times New Roman" w:hAnsi="Times New Roman" w:cs="Times New Roman"/>
          <w:sz w:val="28"/>
          <w:szCs w:val="28"/>
        </w:rPr>
        <w:t>Бердута</w:t>
      </w:r>
      <w:proofErr w:type="spellEnd"/>
    </w:p>
    <w:p w:rsidR="00FA57FF" w:rsidRPr="008E0901" w:rsidRDefault="0004083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ПФО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FA57FF" w:rsidRPr="008E0901">
        <w:rPr>
          <w:rFonts w:ascii="Times New Roman" w:hAnsi="Times New Roman" w:cs="Times New Roman"/>
          <w:sz w:val="28"/>
          <w:szCs w:val="28"/>
        </w:rPr>
        <w:t xml:space="preserve"> 2007, 2008, 2015 гг.</w:t>
      </w:r>
    </w:p>
    <w:p w:rsidR="00FA57FF" w:rsidRPr="008E0901" w:rsidRDefault="00FA57FF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2007, 2008, 2015 гг.</w:t>
      </w:r>
    </w:p>
    <w:p w:rsidR="00FA57FF" w:rsidRPr="008E0901" w:rsidRDefault="00FA57FF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Pr="008E0901">
        <w:rPr>
          <w:rFonts w:ascii="Times New Roman" w:hAnsi="Times New Roman" w:cs="Times New Roman"/>
          <w:sz w:val="28"/>
          <w:szCs w:val="28"/>
        </w:rPr>
        <w:t xml:space="preserve">мира по 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студентам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2014 г.</w:t>
      </w:r>
    </w:p>
    <w:p w:rsidR="00BA616B" w:rsidRPr="008E0901" w:rsidRDefault="00BA616B" w:rsidP="00090414">
      <w:pPr>
        <w:contextualSpacing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8E0901">
        <w:rPr>
          <w:rFonts w:ascii="Times New Roman" w:hAnsi="Times New Roman" w:cs="Times New Roman"/>
          <w:sz w:val="28"/>
          <w:szCs w:val="28"/>
        </w:rPr>
        <w:t>Спивак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1458FA">
        <w:rPr>
          <w:rFonts w:ascii="Times New Roman" w:hAnsi="Times New Roman" w:cs="Times New Roman"/>
          <w:sz w:val="28"/>
          <w:szCs w:val="28"/>
        </w:rPr>
        <w:t>(рисунок 33</w:t>
      </w:r>
      <w:r w:rsidR="00294CA4">
        <w:rPr>
          <w:rFonts w:ascii="Times New Roman" w:hAnsi="Times New Roman" w:cs="Times New Roman"/>
          <w:sz w:val="28"/>
          <w:szCs w:val="28"/>
        </w:rPr>
        <w:t>)</w:t>
      </w:r>
      <w:r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уроженец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090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E0901">
        <w:rPr>
          <w:rFonts w:ascii="Times New Roman" w:hAnsi="Times New Roman" w:cs="Times New Roman"/>
          <w:sz w:val="28"/>
          <w:szCs w:val="28"/>
        </w:rPr>
        <w:t>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r w:rsidRPr="008E0901">
        <w:rPr>
          <w:rFonts w:ascii="Times New Roman" w:hAnsi="Times New Roman" w:cs="Times New Roman"/>
          <w:sz w:val="28"/>
          <w:szCs w:val="28"/>
        </w:rPr>
        <w:t xml:space="preserve">Березники, Пермский край. </w:t>
      </w:r>
    </w:p>
    <w:p w:rsidR="007C2411" w:rsidRPr="008E0901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Приз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ер Чемпионата России по юношам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2013 г.</w:t>
      </w:r>
    </w:p>
    <w:p w:rsidR="00BA616B" w:rsidRPr="004323BA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В 2014 году поступает в «</w:t>
      </w:r>
      <w:r w:rsidRPr="004323BA">
        <w:rPr>
          <w:rFonts w:ascii="Times New Roman" w:hAnsi="Times New Roman" w:cs="Times New Roman"/>
          <w:sz w:val="28"/>
          <w:szCs w:val="28"/>
        </w:rPr>
        <w:t>Училище олимпийского резерва Пензенской области» и начинает тренироваться под руководством тренеров Ана</w:t>
      </w:r>
      <w:r w:rsidR="005E6ED7" w:rsidRPr="004323BA">
        <w:rPr>
          <w:rFonts w:ascii="Times New Roman" w:hAnsi="Times New Roman" w:cs="Times New Roman"/>
          <w:sz w:val="28"/>
          <w:szCs w:val="28"/>
        </w:rPr>
        <w:t>н</w:t>
      </w:r>
      <w:r w:rsidRPr="004323BA">
        <w:rPr>
          <w:rFonts w:ascii="Times New Roman" w:hAnsi="Times New Roman" w:cs="Times New Roman"/>
          <w:sz w:val="28"/>
          <w:szCs w:val="28"/>
        </w:rPr>
        <w:t xml:space="preserve">ьина С.М., </w:t>
      </w:r>
      <w:proofErr w:type="spellStart"/>
      <w:r w:rsidRPr="004323BA">
        <w:rPr>
          <w:rFonts w:ascii="Times New Roman" w:hAnsi="Times New Roman" w:cs="Times New Roman"/>
          <w:sz w:val="28"/>
          <w:szCs w:val="28"/>
        </w:rPr>
        <w:t>Бурмистрова</w:t>
      </w:r>
      <w:proofErr w:type="spellEnd"/>
      <w:r w:rsidRPr="004323BA">
        <w:rPr>
          <w:rFonts w:ascii="Times New Roman" w:hAnsi="Times New Roman" w:cs="Times New Roman"/>
          <w:sz w:val="28"/>
          <w:szCs w:val="28"/>
        </w:rPr>
        <w:t xml:space="preserve"> С.С. </w:t>
      </w:r>
    </w:p>
    <w:p w:rsidR="00BA616B" w:rsidRPr="004323BA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П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обедитель </w:t>
      </w:r>
      <w:r w:rsidR="00BA616B" w:rsidRPr="004323BA">
        <w:rPr>
          <w:rFonts w:ascii="Times New Roman" w:hAnsi="Times New Roman" w:cs="Times New Roman"/>
          <w:sz w:val="28"/>
          <w:szCs w:val="28"/>
        </w:rPr>
        <w:t>п</w:t>
      </w:r>
      <w:r w:rsidR="00C6217C" w:rsidRPr="004323BA">
        <w:rPr>
          <w:rFonts w:ascii="Times New Roman" w:hAnsi="Times New Roman" w:cs="Times New Roman"/>
          <w:sz w:val="28"/>
          <w:szCs w:val="28"/>
        </w:rPr>
        <w:t>ервенства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ПФО по боксу сред</w:t>
      </w:r>
      <w:r w:rsidR="0004083B" w:rsidRPr="004323BA">
        <w:rPr>
          <w:rFonts w:ascii="Times New Roman" w:hAnsi="Times New Roman" w:cs="Times New Roman"/>
          <w:sz w:val="28"/>
          <w:szCs w:val="28"/>
        </w:rPr>
        <w:t xml:space="preserve">и юниоров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2015 г.</w:t>
      </w:r>
    </w:p>
    <w:p w:rsidR="002C2F3E" w:rsidRPr="004323BA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П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обедитель первенства </w:t>
      </w:r>
      <w:r w:rsidR="00BA616B" w:rsidRPr="004323BA">
        <w:rPr>
          <w:rFonts w:ascii="Times New Roman" w:hAnsi="Times New Roman" w:cs="Times New Roman"/>
          <w:sz w:val="28"/>
          <w:szCs w:val="28"/>
        </w:rPr>
        <w:t>ОГФСО «Юность России» по боксу</w:t>
      </w:r>
      <w:r w:rsidR="002C2F3E" w:rsidRPr="004323BA">
        <w:rPr>
          <w:rFonts w:ascii="Times New Roman" w:hAnsi="Times New Roman" w:cs="Times New Roman"/>
          <w:sz w:val="28"/>
          <w:szCs w:val="28"/>
        </w:rPr>
        <w:t xml:space="preserve"> среди юниоров в </w:t>
      </w:r>
      <w:proofErr w:type="gramStart"/>
      <w:r w:rsidR="002C2F3E" w:rsidRPr="004323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C2F3E" w:rsidRPr="004323BA">
        <w:rPr>
          <w:rFonts w:ascii="Times New Roman" w:hAnsi="Times New Roman" w:cs="Times New Roman"/>
          <w:sz w:val="28"/>
          <w:szCs w:val="28"/>
        </w:rPr>
        <w:t>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r w:rsidR="002C2F3E" w:rsidRPr="004323BA">
        <w:rPr>
          <w:rFonts w:ascii="Times New Roman" w:hAnsi="Times New Roman" w:cs="Times New Roman"/>
          <w:sz w:val="28"/>
          <w:szCs w:val="28"/>
        </w:rPr>
        <w:t>Новороссийск – 2015 г.</w:t>
      </w:r>
    </w:p>
    <w:p w:rsidR="00BA616B" w:rsidRPr="004323BA" w:rsidRDefault="002C2F3E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Победитель всероссийских соревнования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 по боксу кла</w:t>
      </w:r>
      <w:r w:rsidR="007C2411" w:rsidRPr="004323BA">
        <w:rPr>
          <w:rFonts w:ascii="Times New Roman" w:hAnsi="Times New Roman" w:cs="Times New Roman"/>
          <w:sz w:val="28"/>
          <w:szCs w:val="28"/>
        </w:rPr>
        <w:t xml:space="preserve">сса «А» </w:t>
      </w:r>
      <w:r w:rsidRPr="004323BA">
        <w:rPr>
          <w:rFonts w:ascii="Times New Roman" w:hAnsi="Times New Roman" w:cs="Times New Roman"/>
          <w:sz w:val="28"/>
          <w:szCs w:val="28"/>
        </w:rPr>
        <w:t xml:space="preserve">(МС России) </w:t>
      </w:r>
      <w:r w:rsidR="007C2411" w:rsidRPr="004323BA">
        <w:rPr>
          <w:rFonts w:ascii="Times New Roman" w:hAnsi="Times New Roman" w:cs="Times New Roman"/>
          <w:sz w:val="28"/>
          <w:szCs w:val="28"/>
        </w:rPr>
        <w:t>2015 г.</w:t>
      </w:r>
    </w:p>
    <w:p w:rsidR="00BA616B" w:rsidRPr="004323BA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П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обедитель первенства </w:t>
      </w:r>
      <w:r w:rsidR="00BA616B" w:rsidRPr="004323BA">
        <w:rPr>
          <w:rFonts w:ascii="Times New Roman" w:hAnsi="Times New Roman" w:cs="Times New Roman"/>
          <w:sz w:val="28"/>
          <w:szCs w:val="28"/>
        </w:rPr>
        <w:t xml:space="preserve">ПФО по боксу среди мужчин в </w:t>
      </w:r>
      <w:proofErr w:type="gramStart"/>
      <w:r w:rsidR="00BA616B" w:rsidRPr="004323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A616B" w:rsidRPr="004323BA">
        <w:rPr>
          <w:rFonts w:ascii="Times New Roman" w:hAnsi="Times New Roman" w:cs="Times New Roman"/>
          <w:sz w:val="28"/>
          <w:szCs w:val="28"/>
        </w:rPr>
        <w:t>.</w:t>
      </w:r>
      <w:r w:rsidR="0023711D" w:rsidRPr="004323B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BA616B" w:rsidRPr="004323BA">
        <w:rPr>
          <w:rFonts w:ascii="Times New Roman" w:hAnsi="Times New Roman" w:cs="Times New Roman"/>
          <w:sz w:val="28"/>
          <w:szCs w:val="28"/>
        </w:rPr>
        <w:t>Толятти</w:t>
      </w:r>
      <w:proofErr w:type="spellEnd"/>
      <w:r w:rsidR="00BA616B" w:rsidRPr="004323BA">
        <w:rPr>
          <w:rFonts w:ascii="Times New Roman" w:hAnsi="Times New Roman" w:cs="Times New Roman"/>
          <w:sz w:val="28"/>
          <w:szCs w:val="28"/>
        </w:rPr>
        <w:t>, а так же в это году занимает 5 место на чемпионате России среди мужчин и в</w:t>
      </w:r>
      <w:r w:rsidRPr="004323BA">
        <w:rPr>
          <w:rFonts w:ascii="Times New Roman" w:hAnsi="Times New Roman" w:cs="Times New Roman"/>
          <w:sz w:val="28"/>
          <w:szCs w:val="28"/>
        </w:rPr>
        <w:t>с</w:t>
      </w:r>
      <w:r w:rsidR="0004083B" w:rsidRPr="004323BA">
        <w:rPr>
          <w:rFonts w:ascii="Times New Roman" w:hAnsi="Times New Roman" w:cs="Times New Roman"/>
          <w:sz w:val="28"/>
          <w:szCs w:val="28"/>
        </w:rPr>
        <w:t xml:space="preserve">тупает в резерв сборной России </w:t>
      </w:r>
      <w:r w:rsidR="0023711D" w:rsidRPr="004323BA">
        <w:rPr>
          <w:rFonts w:ascii="Times New Roman" w:hAnsi="Times New Roman" w:cs="Times New Roman"/>
          <w:sz w:val="28"/>
          <w:szCs w:val="28"/>
        </w:rPr>
        <w:t>–</w:t>
      </w:r>
      <w:r w:rsidRPr="004323BA">
        <w:rPr>
          <w:rFonts w:ascii="Times New Roman" w:hAnsi="Times New Roman" w:cs="Times New Roman"/>
          <w:sz w:val="28"/>
          <w:szCs w:val="28"/>
        </w:rPr>
        <w:t xml:space="preserve"> 2017 г.</w:t>
      </w:r>
    </w:p>
    <w:p w:rsidR="00BA616B" w:rsidRPr="008E0901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П</w:t>
      </w:r>
      <w:r w:rsidR="00C6217C" w:rsidRPr="004323BA">
        <w:rPr>
          <w:rFonts w:ascii="Times New Roman" w:hAnsi="Times New Roman" w:cs="Times New Roman"/>
          <w:sz w:val="28"/>
          <w:szCs w:val="28"/>
        </w:rPr>
        <w:t xml:space="preserve">обедитель командного </w:t>
      </w:r>
      <w:proofErr w:type="spellStart"/>
      <w:r w:rsidR="00BA616B" w:rsidRPr="004323BA">
        <w:rPr>
          <w:rFonts w:ascii="Times New Roman" w:hAnsi="Times New Roman" w:cs="Times New Roman"/>
          <w:sz w:val="28"/>
          <w:szCs w:val="28"/>
        </w:rPr>
        <w:t>Кубок</w:t>
      </w:r>
      <w:r w:rsidR="00C6217C" w:rsidRPr="004323B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A616B" w:rsidRPr="004323BA">
        <w:rPr>
          <w:rFonts w:ascii="Times New Roman" w:hAnsi="Times New Roman" w:cs="Times New Roman"/>
          <w:sz w:val="28"/>
          <w:szCs w:val="28"/>
        </w:rPr>
        <w:t xml:space="preserve"> России по боксу среди</w:t>
      </w:r>
      <w:r w:rsidRPr="004323BA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4083B" w:rsidRPr="004323BA">
        <w:rPr>
          <w:rFonts w:ascii="Times New Roman" w:hAnsi="Times New Roman" w:cs="Times New Roman"/>
          <w:sz w:val="28"/>
          <w:szCs w:val="28"/>
        </w:rPr>
        <w:t xml:space="preserve">ых </w:t>
      </w:r>
      <w:r w:rsidR="0004083B" w:rsidRPr="008E0901">
        <w:rPr>
          <w:rFonts w:ascii="Times New Roman" w:hAnsi="Times New Roman" w:cs="Times New Roman"/>
          <w:sz w:val="28"/>
          <w:szCs w:val="28"/>
        </w:rPr>
        <w:t xml:space="preserve">округов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Pr="008E0901">
        <w:rPr>
          <w:rFonts w:ascii="Times New Roman" w:hAnsi="Times New Roman" w:cs="Times New Roman"/>
          <w:sz w:val="28"/>
          <w:szCs w:val="28"/>
        </w:rPr>
        <w:t xml:space="preserve"> 2018 г.</w:t>
      </w:r>
    </w:p>
    <w:p w:rsidR="00BA616B" w:rsidRPr="008E0901" w:rsidRDefault="007C2411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0901">
        <w:rPr>
          <w:rFonts w:ascii="Times New Roman" w:hAnsi="Times New Roman" w:cs="Times New Roman"/>
          <w:sz w:val="28"/>
          <w:szCs w:val="28"/>
        </w:rPr>
        <w:t>П</w:t>
      </w:r>
      <w:r w:rsidR="00BA616B" w:rsidRPr="008E0901">
        <w:rPr>
          <w:rFonts w:ascii="Times New Roman" w:hAnsi="Times New Roman" w:cs="Times New Roman"/>
          <w:sz w:val="28"/>
          <w:szCs w:val="28"/>
        </w:rPr>
        <w:t xml:space="preserve">осле того как Дмитрий </w:t>
      </w:r>
      <w:proofErr w:type="spellStart"/>
      <w:r w:rsidR="00BA616B" w:rsidRPr="008E0901">
        <w:rPr>
          <w:rFonts w:ascii="Times New Roman" w:hAnsi="Times New Roman" w:cs="Times New Roman"/>
          <w:sz w:val="28"/>
          <w:szCs w:val="28"/>
        </w:rPr>
        <w:t>Спивак</w:t>
      </w:r>
      <w:proofErr w:type="spellEnd"/>
      <w:r w:rsidR="00BA616B" w:rsidRPr="008E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616B" w:rsidRPr="008E0901">
        <w:rPr>
          <w:rFonts w:ascii="Times New Roman" w:hAnsi="Times New Roman" w:cs="Times New Roman"/>
          <w:sz w:val="28"/>
          <w:szCs w:val="28"/>
        </w:rPr>
        <w:t>выпустился</w:t>
      </w:r>
      <w:proofErr w:type="spellEnd"/>
      <w:r w:rsidR="00BA616B" w:rsidRPr="008E0901">
        <w:rPr>
          <w:rFonts w:ascii="Times New Roman" w:hAnsi="Times New Roman" w:cs="Times New Roman"/>
          <w:sz w:val="28"/>
          <w:szCs w:val="28"/>
        </w:rPr>
        <w:t xml:space="preserve"> из стен Училища Олимпийского резерва он не перестал заниматься боксом и в 2019 году выиграл командный Кубок России среди Федеральных округов в </w:t>
      </w:r>
      <w:proofErr w:type="gramStart"/>
      <w:r w:rsidR="00BA616B" w:rsidRPr="008E090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A616B" w:rsidRPr="008E0901">
        <w:rPr>
          <w:rFonts w:ascii="Times New Roman" w:hAnsi="Times New Roman" w:cs="Times New Roman"/>
          <w:sz w:val="28"/>
          <w:szCs w:val="28"/>
        </w:rPr>
        <w:t>.</w:t>
      </w:r>
      <w:r w:rsidR="0023711D" w:rsidRPr="008E0901">
        <w:rPr>
          <w:rFonts w:ascii="Times New Roman" w:hAnsi="Times New Roman" w:cs="Times New Roman"/>
          <w:sz w:val="28"/>
          <w:szCs w:val="28"/>
        </w:rPr>
        <w:t> </w:t>
      </w:r>
      <w:r w:rsidR="00BA616B" w:rsidRPr="008E0901">
        <w:rPr>
          <w:rFonts w:ascii="Times New Roman" w:hAnsi="Times New Roman" w:cs="Times New Roman"/>
          <w:sz w:val="28"/>
          <w:szCs w:val="28"/>
        </w:rPr>
        <w:t>Ижевск.</w:t>
      </w:r>
    </w:p>
    <w:p w:rsidR="00BA616B" w:rsidRPr="008E0901" w:rsidRDefault="00BA616B" w:rsidP="000904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901">
        <w:rPr>
          <w:rFonts w:ascii="Times New Roman" w:hAnsi="Times New Roman" w:cs="Times New Roman"/>
          <w:sz w:val="28"/>
          <w:szCs w:val="28"/>
        </w:rPr>
        <w:lastRenderedPageBreak/>
        <w:t>Бызов</w:t>
      </w:r>
      <w:proofErr w:type="spellEnd"/>
      <w:r w:rsidRPr="008E0901">
        <w:rPr>
          <w:rFonts w:ascii="Times New Roman" w:hAnsi="Times New Roman" w:cs="Times New Roman"/>
          <w:sz w:val="28"/>
          <w:szCs w:val="28"/>
        </w:rPr>
        <w:t xml:space="preserve"> Илья</w:t>
      </w:r>
      <w:r w:rsidR="001458FA">
        <w:rPr>
          <w:rFonts w:ascii="Times New Roman" w:hAnsi="Times New Roman" w:cs="Times New Roman"/>
          <w:sz w:val="28"/>
          <w:szCs w:val="28"/>
        </w:rPr>
        <w:t xml:space="preserve"> (рисунок 34</w:t>
      </w:r>
      <w:r w:rsidR="00294CA4">
        <w:rPr>
          <w:rFonts w:ascii="Times New Roman" w:hAnsi="Times New Roman" w:cs="Times New Roman"/>
          <w:sz w:val="28"/>
          <w:szCs w:val="28"/>
        </w:rPr>
        <w:t>)</w:t>
      </w:r>
      <w:r w:rsidRPr="008E0901">
        <w:rPr>
          <w:rFonts w:ascii="Times New Roman" w:hAnsi="Times New Roman" w:cs="Times New Roman"/>
          <w:sz w:val="28"/>
          <w:szCs w:val="28"/>
        </w:rPr>
        <w:t xml:space="preserve"> 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уроженец </w:t>
      </w:r>
      <w:r w:rsidR="0023711D" w:rsidRPr="008E0901">
        <w:rPr>
          <w:rFonts w:ascii="Times New Roman" w:hAnsi="Times New Roman" w:cs="Times New Roman"/>
          <w:sz w:val="28"/>
          <w:szCs w:val="28"/>
        </w:rPr>
        <w:t>–</w:t>
      </w:r>
      <w:r w:rsidR="007C2411" w:rsidRPr="008E0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090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E0901">
        <w:rPr>
          <w:rFonts w:ascii="Times New Roman" w:hAnsi="Times New Roman" w:cs="Times New Roman"/>
          <w:sz w:val="28"/>
          <w:szCs w:val="28"/>
        </w:rPr>
        <w:t>.</w:t>
      </w:r>
      <w:r w:rsidR="008E0901">
        <w:rPr>
          <w:rFonts w:ascii="Times New Roman" w:hAnsi="Times New Roman" w:cs="Times New Roman"/>
          <w:sz w:val="28"/>
          <w:szCs w:val="28"/>
        </w:rPr>
        <w:t> </w:t>
      </w:r>
      <w:r w:rsidRPr="008E0901">
        <w:rPr>
          <w:rFonts w:ascii="Times New Roman" w:hAnsi="Times New Roman" w:cs="Times New Roman"/>
          <w:sz w:val="28"/>
          <w:szCs w:val="28"/>
        </w:rPr>
        <w:t>Заречный, Пензенская область. Первым его тренером был С.Ананьин.</w:t>
      </w:r>
    </w:p>
    <w:p w:rsidR="00BA616B" w:rsidRPr="004323BA" w:rsidRDefault="007C2411" w:rsidP="00090414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E090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Победитель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открытого</w:t>
      </w:r>
      <w:r w:rsidR="00BA616B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Чемпионат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и первенства</w:t>
      </w:r>
      <w:r w:rsidR="00BA616B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Пензенской области по </w:t>
      </w:r>
      <w:r w:rsidR="00BA616B" w:rsidRPr="004323BA">
        <w:rPr>
          <w:rFonts w:ascii="Times New Roman" w:eastAsia="Times New Roman" w:hAnsi="Times New Roman" w:cs="Times New Roman"/>
          <w:bCs/>
          <w:sz w:val="28"/>
          <w:szCs w:val="28"/>
        </w:rPr>
        <w:t>бок</w:t>
      </w:r>
      <w:r w:rsidRPr="004323BA">
        <w:rPr>
          <w:rFonts w:ascii="Times New Roman" w:eastAsia="Times New Roman" w:hAnsi="Times New Roman" w:cs="Times New Roman"/>
          <w:bCs/>
          <w:sz w:val="28"/>
          <w:szCs w:val="28"/>
        </w:rPr>
        <w:t>су</w:t>
      </w:r>
      <w:r w:rsidR="002C2F3E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КМС </w:t>
      </w:r>
      <w:r w:rsidR="0023711D" w:rsidRPr="004323BA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2C2F3E" w:rsidRPr="0043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62E27" w:rsidRPr="004323BA">
        <w:rPr>
          <w:rFonts w:ascii="Times New Roman" w:eastAsia="Times New Roman" w:hAnsi="Times New Roman" w:cs="Times New Roman"/>
          <w:bCs/>
          <w:sz w:val="28"/>
          <w:szCs w:val="28"/>
        </w:rPr>
        <w:t>2015 г.</w:t>
      </w:r>
    </w:p>
    <w:p w:rsidR="00BA616B" w:rsidRPr="004323BA" w:rsidRDefault="007C2411" w:rsidP="00090414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BA616B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обедитель Всероссийских с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оревнований класса 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боксу</w:t>
      </w:r>
      <w:r w:rsidR="00262E27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звание МС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России 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2016 г.</w:t>
      </w:r>
    </w:p>
    <w:p w:rsidR="00BA616B" w:rsidRPr="004323BA" w:rsidRDefault="007C2411" w:rsidP="00090414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BA616B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обедитель Товарищеской встречи по боксу среди команд ПФО и России сред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взрослых и юниоров </w:t>
      </w:r>
      <w:proofErr w:type="gramStart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proofErr w:type="gramEnd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Безенчук 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2016 г.</w:t>
      </w:r>
    </w:p>
    <w:p w:rsidR="00BA616B" w:rsidRPr="004323BA" w:rsidRDefault="00BA616B" w:rsidP="00090414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Финалист Чемпионата ОГФСО 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</w:t>
      </w:r>
      <w:r w:rsidR="007C2411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ость России</w:t>
      </w:r>
      <w:r w:rsidR="0023711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gramStart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proofErr w:type="gramEnd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Новочеркасск 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="007C2411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2017 г.</w:t>
      </w:r>
    </w:p>
    <w:p w:rsidR="00BA616B" w:rsidRPr="004323BA" w:rsidRDefault="00BA616B" w:rsidP="00090414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Финалист Чемпионат ПФО по боксу в </w:t>
      </w:r>
      <w:proofErr w:type="gramStart"/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proofErr w:type="gramEnd"/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Димитровград 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="007C2411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2018 г.</w:t>
      </w:r>
    </w:p>
    <w:p w:rsidR="00D83C70" w:rsidRPr="00856381" w:rsidRDefault="00BA616B" w:rsidP="00856381">
      <w:pPr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После выпуска из стен Училища Олимпийского Резерва </w:t>
      </w:r>
      <w:proofErr w:type="spellStart"/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Бызов</w:t>
      </w:r>
      <w:proofErr w:type="spellEnd"/>
      <w:r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Илья занял первое место на командном Кубке России среди</w:t>
      </w:r>
      <w:r w:rsidR="007C2411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Федеральных округов в </w:t>
      </w:r>
      <w:proofErr w:type="gramStart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</w:t>
      </w:r>
      <w:proofErr w:type="gramEnd"/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2C2F3E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Ижевск </w:t>
      </w:r>
      <w:r w:rsidR="00CB520D" w:rsidRPr="004323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="008563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2019 г.</w:t>
      </w:r>
    </w:p>
    <w:p w:rsidR="00106DE4" w:rsidRPr="00856381" w:rsidRDefault="008B6B9D" w:rsidP="00856381">
      <w:pPr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1391920</wp:posOffset>
            </wp:positionV>
            <wp:extent cx="2238375" cy="2647950"/>
            <wp:effectExtent l="171450" t="133350" r="371475" b="304800"/>
            <wp:wrapTopAndBottom/>
            <wp:docPr id="3" name="Рисунок 29" descr="C:\Users\user\Desktop\фотки в диплом\сбол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фотки в диплом\сболев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3205480</wp:posOffset>
            </wp:positionH>
            <wp:positionV relativeFrom="paragraph">
              <wp:posOffset>1391920</wp:posOffset>
            </wp:positionV>
            <wp:extent cx="2543175" cy="2647950"/>
            <wp:effectExtent l="171450" t="133350" r="371475" b="304800"/>
            <wp:wrapTopAndBottom/>
            <wp:docPr id="35" name="Рисунок 30" descr="C:\Users\user\Desktop\фотки в диплом\maka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фотки в диплом\makarov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>Начиная с 2007 г, УО</w:t>
      </w:r>
      <w:r w:rsidR="00620D89" w:rsidRPr="00856381">
        <w:rPr>
          <w:rFonts w:ascii="Times New Roman" w:eastAsia="Times New Roman" w:hAnsi="Times New Roman" w:cs="Times New Roman"/>
          <w:bCs/>
          <w:sz w:val="28"/>
          <w:szCs w:val="28"/>
        </w:rPr>
        <w:t>Р по, на отделение «бокс»</w:t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работали </w:t>
      </w:r>
      <w:r w:rsidR="008933D2" w:rsidRPr="00856381">
        <w:rPr>
          <w:rFonts w:ascii="Times New Roman" w:eastAsia="Times New Roman" w:hAnsi="Times New Roman" w:cs="Times New Roman"/>
          <w:bCs/>
          <w:sz w:val="28"/>
          <w:szCs w:val="28"/>
        </w:rPr>
        <w:t>А.И.</w:t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Нефедов, </w:t>
      </w:r>
      <w:proofErr w:type="spellStart"/>
      <w:r w:rsidR="008933D2" w:rsidRPr="00856381">
        <w:rPr>
          <w:rFonts w:ascii="Times New Roman" w:eastAsia="Times New Roman" w:hAnsi="Times New Roman" w:cs="Times New Roman"/>
          <w:bCs/>
          <w:sz w:val="28"/>
          <w:szCs w:val="28"/>
        </w:rPr>
        <w:t>Ю.Прутцев</w:t>
      </w:r>
      <w:proofErr w:type="spellEnd"/>
      <w:r w:rsidR="008933D2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620D89" w:rsidRPr="00856381">
        <w:rPr>
          <w:rFonts w:ascii="Times New Roman" w:eastAsia="Times New Roman" w:hAnsi="Times New Roman" w:cs="Times New Roman"/>
          <w:bCs/>
          <w:sz w:val="28"/>
          <w:szCs w:val="28"/>
        </w:rPr>
        <w:t>С.М.</w:t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Ананьин, </w:t>
      </w:r>
      <w:r w:rsidR="00620D89" w:rsidRPr="00856381">
        <w:rPr>
          <w:rFonts w:ascii="Times New Roman" w:eastAsia="Times New Roman" w:hAnsi="Times New Roman" w:cs="Times New Roman"/>
          <w:bCs/>
          <w:sz w:val="28"/>
          <w:szCs w:val="28"/>
        </w:rPr>
        <w:t>А.Б.</w:t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Панин, </w:t>
      </w:r>
      <w:r w:rsidR="00620D89" w:rsidRPr="00856381">
        <w:rPr>
          <w:rFonts w:ascii="Times New Roman" w:eastAsia="Times New Roman" w:hAnsi="Times New Roman" w:cs="Times New Roman"/>
          <w:bCs/>
          <w:sz w:val="28"/>
          <w:szCs w:val="28"/>
        </w:rPr>
        <w:t>С.С.Бурмистров, Р.А.</w:t>
      </w:r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Соболев, которые внесли большой вклад в развитие бокса и составляли большую конкуренцию,  как на </w:t>
      </w:r>
      <w:proofErr w:type="gramStart"/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>областных</w:t>
      </w:r>
      <w:proofErr w:type="gramEnd"/>
      <w:r w:rsidR="0096446E" w:rsidRPr="00856381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так и на Всероссийских и международных стартах</w:t>
      </w:r>
      <w:r w:rsidR="00856381" w:rsidRPr="0085638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96FC6" w:rsidRPr="004323BA" w:rsidRDefault="008B6B9D" w:rsidP="008B6B9D">
      <w:pPr>
        <w:ind w:firstLine="0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32" w:name="_Toc11065895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1C1C9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33" w:name="_Toc158589305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Рисунок 2</w:t>
      </w:r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1C1C9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Соболев Р.А.                   </w:t>
      </w:r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Рисунок 30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Макаров П.</w:t>
      </w:r>
      <w:bookmarkEnd w:id="33"/>
    </w:p>
    <w:p w:rsidR="00596FC6" w:rsidRPr="004323BA" w:rsidRDefault="006264A6" w:rsidP="006264A6">
      <w:pPr>
        <w:ind w:firstLine="0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4104640</wp:posOffset>
            </wp:positionV>
            <wp:extent cx="2247900" cy="2955925"/>
            <wp:effectExtent l="171450" t="133350" r="361950" b="301625"/>
            <wp:wrapTopAndBottom/>
            <wp:docPr id="38" name="Рисунок 33" descr="C:\Users\user\Desktop\фотки в диплом\дим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фотки в диплом\димасс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5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218440</wp:posOffset>
            </wp:positionV>
            <wp:extent cx="2247900" cy="3124200"/>
            <wp:effectExtent l="171450" t="133350" r="361950" b="304800"/>
            <wp:wrapTopAndBottom/>
            <wp:docPr id="4" name="Рисунок 31" descr="C:\Users\user\Desktop\фотки в диплом\r_MluxdAs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фотки в диплом\r_MluxdAsVI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124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4104640</wp:posOffset>
            </wp:positionV>
            <wp:extent cx="2543175" cy="2955925"/>
            <wp:effectExtent l="171450" t="133350" r="371475" b="301625"/>
            <wp:wrapTopAndBottom/>
            <wp:docPr id="39" name="Рисунок 34" descr="C:\Users\user\Desktop\фотки в диплом\G0OsAat0s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фотки в диплом\G0OsAat0skE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95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80B4A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218440</wp:posOffset>
            </wp:positionV>
            <wp:extent cx="2543175" cy="3124200"/>
            <wp:effectExtent l="171450" t="133350" r="371475" b="304800"/>
            <wp:wrapTopAndBottom/>
            <wp:docPr id="37" name="Рисунок 32" descr="C:\Users\user\Desktop\фотки в диплом\ники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фотки в диплом\никита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124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232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</w:t>
      </w:r>
      <w:bookmarkStart w:id="34" w:name="_Toc158589306"/>
      <w:r w:rsidR="001F33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Рисунок </w:t>
      </w:r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Саралиев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Р.     </w:t>
      </w:r>
      <w:r w:rsidR="00C232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Рисунок 32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Стогов Н.</w:t>
      </w:r>
      <w:bookmarkEnd w:id="34"/>
    </w:p>
    <w:p w:rsidR="00596FC6" w:rsidRDefault="00C23215" w:rsidP="006264A6">
      <w:pPr>
        <w:ind w:firstLine="0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</w:t>
      </w:r>
      <w:bookmarkStart w:id="35" w:name="_Toc158589307"/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Рисунок 33</w:t>
      </w:r>
      <w:r w:rsidR="006264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="006264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Спивак</w:t>
      </w:r>
      <w:proofErr w:type="spellEnd"/>
      <w:r w:rsidR="006264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Д.</w:t>
      </w:r>
      <w:r w:rsidR="007E010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145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Рисунок 34</w:t>
      </w:r>
      <w:r w:rsidR="007E010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proofErr w:type="spellStart"/>
      <w:r w:rsidR="007E010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Бызов</w:t>
      </w:r>
      <w:proofErr w:type="spellEnd"/>
      <w:r w:rsidR="007E010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И.</w:t>
      </w:r>
      <w:bookmarkEnd w:id="35"/>
    </w:p>
    <w:p w:rsidR="009E7388" w:rsidRPr="004323BA" w:rsidRDefault="009E7388" w:rsidP="006264A6">
      <w:pPr>
        <w:ind w:firstLine="0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520D" w:rsidRPr="004323BA" w:rsidRDefault="00CB520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4323BA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9A7E57" w:rsidRPr="00B657D1" w:rsidRDefault="00A75785" w:rsidP="00CB4A1F">
      <w:pPr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6" w:name="_Toc158589308"/>
      <w:bookmarkEnd w:id="32"/>
      <w:r w:rsidRPr="00B657D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ВЫВОДЫ</w:t>
      </w:r>
      <w:bookmarkEnd w:id="36"/>
    </w:p>
    <w:p w:rsidR="00B657D1" w:rsidRPr="00B657D1" w:rsidRDefault="00B657D1" w:rsidP="00B657D1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окс формировался в течение многих лет, он возник </w:t>
      </w:r>
      <w:proofErr w:type="gramStart"/>
      <w:r w:rsidRPr="00B657D1">
        <w:rPr>
          <w:rFonts w:ascii="Times New Roman" w:eastAsia="Times New Roman" w:hAnsi="Times New Roman" w:cs="Times New Roman"/>
          <w:sz w:val="28"/>
          <w:szCs w:val="28"/>
        </w:rPr>
        <w:t>благодаря</w:t>
      </w:r>
      <w:proofErr w:type="gramEnd"/>
    </w:p>
    <w:p w:rsidR="00B657D1" w:rsidRPr="00B657D1" w:rsidRDefault="00B657D1" w:rsidP="00B657D1">
      <w:pPr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>развитию нескольких принципиально важных особенностей:</w:t>
      </w:r>
    </w:p>
    <w:p w:rsidR="00B657D1" w:rsidRPr="00B657D1" w:rsidRDefault="00B657D1" w:rsidP="00B657D1">
      <w:pPr>
        <w:pStyle w:val="a7"/>
        <w:numPr>
          <w:ilvl w:val="0"/>
          <w:numId w:val="4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>правила поединка</w:t>
      </w:r>
    </w:p>
    <w:p w:rsidR="00B657D1" w:rsidRPr="00B657D1" w:rsidRDefault="00B657D1" w:rsidP="00B657D1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>экипировка</w:t>
      </w:r>
    </w:p>
    <w:p w:rsidR="00B657D1" w:rsidRPr="00B657D1" w:rsidRDefault="00B657D1" w:rsidP="00B657D1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расширение </w:t>
      </w:r>
      <w:proofErr w:type="gramStart"/>
      <w:r w:rsidRPr="00B657D1">
        <w:rPr>
          <w:rFonts w:ascii="Times New Roman" w:eastAsia="Times New Roman" w:hAnsi="Times New Roman" w:cs="Times New Roman"/>
          <w:sz w:val="28"/>
          <w:szCs w:val="28"/>
        </w:rPr>
        <w:t>весовых</w:t>
      </w:r>
      <w:proofErr w:type="gramEnd"/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 категории</w:t>
      </w:r>
    </w:p>
    <w:p w:rsidR="00B657D1" w:rsidRPr="00B657D1" w:rsidRDefault="00B657D1" w:rsidP="00B657D1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>централизация системы управления</w:t>
      </w:r>
    </w:p>
    <w:p w:rsidR="00B657D1" w:rsidRPr="00B657D1" w:rsidRDefault="00B657D1" w:rsidP="00B657D1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Вклад </w:t>
      </w:r>
      <w:proofErr w:type="spellStart"/>
      <w:r w:rsidRPr="00B657D1">
        <w:rPr>
          <w:rFonts w:ascii="Times New Roman" w:eastAsia="Times New Roman" w:hAnsi="Times New Roman" w:cs="Times New Roman"/>
          <w:sz w:val="28"/>
          <w:szCs w:val="28"/>
        </w:rPr>
        <w:t>Джеимса</w:t>
      </w:r>
      <w:proofErr w:type="spellEnd"/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657D1">
        <w:rPr>
          <w:rFonts w:ascii="Times New Roman" w:eastAsia="Times New Roman" w:hAnsi="Times New Roman" w:cs="Times New Roman"/>
          <w:sz w:val="28"/>
          <w:szCs w:val="28"/>
        </w:rPr>
        <w:t>Фигга</w:t>
      </w:r>
      <w:proofErr w:type="spellEnd"/>
      <w:r w:rsidRPr="00B657D1">
        <w:rPr>
          <w:rFonts w:ascii="Times New Roman" w:eastAsia="Times New Roman" w:hAnsi="Times New Roman" w:cs="Times New Roman"/>
          <w:sz w:val="28"/>
          <w:szCs w:val="28"/>
        </w:rPr>
        <w:t xml:space="preserve">, Джека </w:t>
      </w:r>
      <w:proofErr w:type="spellStart"/>
      <w:r w:rsidRPr="00B657D1">
        <w:rPr>
          <w:rFonts w:ascii="Times New Roman" w:eastAsia="Times New Roman" w:hAnsi="Times New Roman" w:cs="Times New Roman"/>
          <w:sz w:val="28"/>
          <w:szCs w:val="28"/>
        </w:rPr>
        <w:t>Броутона</w:t>
      </w:r>
      <w:proofErr w:type="spellEnd"/>
      <w:r w:rsidRPr="00B657D1">
        <w:rPr>
          <w:rFonts w:ascii="Times New Roman" w:eastAsia="Times New Roman" w:hAnsi="Times New Roman" w:cs="Times New Roman"/>
          <w:sz w:val="28"/>
          <w:szCs w:val="28"/>
        </w:rPr>
        <w:t>. Джона Дугласа и их продолжателей оказали значительное влияние на возникновение и развитие современного бокса в мире.</w:t>
      </w:r>
    </w:p>
    <w:p w:rsidR="009A7E57" w:rsidRDefault="00FF1789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t>Бокс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4323BA">
        <w:rPr>
          <w:rFonts w:ascii="Times New Roman" w:hAnsi="Times New Roman" w:cs="Times New Roman"/>
          <w:sz w:val="28"/>
          <w:szCs w:val="28"/>
        </w:rPr>
        <w:t>меет свои традиции, правила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 xml:space="preserve">, выступление на </w:t>
      </w:r>
      <w:r w:rsidRPr="004323BA">
        <w:rPr>
          <w:rFonts w:ascii="Times New Roman" w:hAnsi="Times New Roman" w:cs="Times New Roman"/>
          <w:sz w:val="28"/>
          <w:szCs w:val="28"/>
        </w:rPr>
        <w:t>ринге мирового уровня – пензенский бокс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 xml:space="preserve">, и </w:t>
      </w:r>
      <w:r w:rsidRPr="004323BA">
        <w:rPr>
          <w:rFonts w:ascii="Times New Roman" w:hAnsi="Times New Roman" w:cs="Times New Roman"/>
          <w:sz w:val="28"/>
          <w:szCs w:val="28"/>
        </w:rPr>
        <w:t xml:space="preserve">боксеры 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 xml:space="preserve">пензенской </w:t>
      </w:r>
      <w:r w:rsidRPr="004323BA">
        <w:rPr>
          <w:rFonts w:ascii="Times New Roman" w:hAnsi="Times New Roman" w:cs="Times New Roman"/>
          <w:sz w:val="28"/>
          <w:szCs w:val="28"/>
        </w:rPr>
        <w:t xml:space="preserve">сборной 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>являются членами основной сборной команды, з</w:t>
      </w:r>
      <w:r w:rsidRPr="004323BA">
        <w:rPr>
          <w:rFonts w:ascii="Times New Roman" w:hAnsi="Times New Roman" w:cs="Times New Roman"/>
          <w:sz w:val="28"/>
          <w:szCs w:val="28"/>
        </w:rPr>
        <w:t>ащищая и предоставляя данный вид спорта</w:t>
      </w:r>
      <w:r w:rsidR="00B657D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7E57" w:rsidRPr="0043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5785" w:rsidRDefault="00A75785" w:rsidP="00A75785">
      <w:pPr>
        <w:shd w:val="clear" w:color="auto" w:fill="FFFFFF"/>
        <w:ind w:firstLine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сторическая значимость бокса, его возникновение, развитие берет начало 668 г д.н.э., что позволяет говорить нам  о его значимости, как вида единоборств, направление </w:t>
      </w:r>
      <w:proofErr w:type="gram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которым</w:t>
      </w:r>
      <w:proofErr w:type="gramEnd"/>
      <w:r w:rsidRPr="004323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основном специализируется мужское население планеты.</w:t>
      </w:r>
    </w:p>
    <w:p w:rsidR="00D32604" w:rsidRPr="00C05BAF" w:rsidRDefault="00C05BAF" w:rsidP="00C05BAF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рассмотрели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5DA">
        <w:rPr>
          <w:rFonts w:ascii="Times New Roman" w:hAnsi="Times New Roman" w:cs="Times New Roman"/>
          <w:sz w:val="28"/>
          <w:szCs w:val="28"/>
        </w:rPr>
        <w:t>историческое раз</w:t>
      </w:r>
      <w:r>
        <w:rPr>
          <w:rFonts w:ascii="Times New Roman" w:hAnsi="Times New Roman" w:cs="Times New Roman"/>
          <w:sz w:val="28"/>
          <w:szCs w:val="28"/>
        </w:rPr>
        <w:t>витие бокса в Пензенской губернии</w:t>
      </w:r>
      <w:r w:rsidRPr="00CA25DA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 xml:space="preserve"> контактного вида спор</w:t>
      </w:r>
      <w:r w:rsidRPr="00CA25DA">
        <w:rPr>
          <w:rFonts w:ascii="Times New Roman" w:hAnsi="Times New Roman" w:cs="Times New Roman"/>
          <w:sz w:val="28"/>
          <w:szCs w:val="28"/>
        </w:rPr>
        <w:t>та</w:t>
      </w:r>
      <w:r w:rsidRPr="00CA25DA">
        <w:rPr>
          <w:rFonts w:ascii="Times New Roman" w:eastAsia="Times New Roman" w:hAnsi="Times New Roman" w:cs="Times New Roman"/>
          <w:sz w:val="28"/>
          <w:szCs w:val="28"/>
        </w:rPr>
        <w:t>, его становление, значение и этапы развития.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DA8" w:rsidRPr="004323BA">
        <w:rPr>
          <w:rFonts w:ascii="Times New Roman" w:hAnsi="Times New Roman" w:cs="Times New Roman"/>
          <w:sz w:val="28"/>
          <w:szCs w:val="28"/>
        </w:rPr>
        <w:t>В</w:t>
      </w:r>
      <w:r w:rsidR="0093631A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BD242E">
        <w:rPr>
          <w:rFonts w:ascii="Times New Roman" w:hAnsi="Times New Roman" w:cs="Times New Roman"/>
          <w:sz w:val="28"/>
          <w:szCs w:val="28"/>
        </w:rPr>
        <w:t>Пензенской области немало</w:t>
      </w:r>
      <w:r w:rsidR="0093631A" w:rsidRPr="004323BA">
        <w:rPr>
          <w:rFonts w:ascii="Times New Roman" w:hAnsi="Times New Roman" w:cs="Times New Roman"/>
          <w:sz w:val="28"/>
          <w:szCs w:val="28"/>
        </w:rPr>
        <w:t xml:space="preserve"> выдающихся спортсменов боксеров</w:t>
      </w:r>
      <w:r w:rsidR="00BD242E">
        <w:rPr>
          <w:rFonts w:ascii="Times New Roman" w:hAnsi="Times New Roman" w:cs="Times New Roman"/>
          <w:sz w:val="28"/>
          <w:szCs w:val="28"/>
        </w:rPr>
        <w:t xml:space="preserve"> </w:t>
      </w:r>
      <w:r w:rsidR="0093631A" w:rsidRPr="004323BA">
        <w:rPr>
          <w:rFonts w:ascii="Times New Roman" w:hAnsi="Times New Roman" w:cs="Times New Roman"/>
          <w:sz w:val="28"/>
          <w:szCs w:val="28"/>
        </w:rPr>
        <w:t>и</w:t>
      </w:r>
      <w:r w:rsidR="00106DA8" w:rsidRPr="004323BA">
        <w:rPr>
          <w:rFonts w:ascii="Times New Roman" w:hAnsi="Times New Roman" w:cs="Times New Roman"/>
          <w:sz w:val="28"/>
          <w:szCs w:val="28"/>
        </w:rPr>
        <w:t xml:space="preserve"> под руководством высококвалифицированных трен</w:t>
      </w:r>
      <w:r w:rsidR="00C3639A" w:rsidRPr="004323BA">
        <w:rPr>
          <w:rFonts w:ascii="Times New Roman" w:hAnsi="Times New Roman" w:cs="Times New Roman"/>
          <w:sz w:val="28"/>
          <w:szCs w:val="28"/>
        </w:rPr>
        <w:t xml:space="preserve">еров они достигнут немало высоких результатов, что позволяет данному виду спорта развиваться на </w:t>
      </w:r>
      <w:r w:rsidR="008930C8" w:rsidRPr="004323BA">
        <w:rPr>
          <w:rFonts w:ascii="Times New Roman" w:hAnsi="Times New Roman" w:cs="Times New Roman"/>
          <w:sz w:val="28"/>
          <w:szCs w:val="28"/>
        </w:rPr>
        <w:t>территории области и тем самым осознать</w:t>
      </w:r>
      <w:r w:rsidR="00C3639A" w:rsidRPr="004323BA">
        <w:rPr>
          <w:rFonts w:ascii="Times New Roman" w:hAnsi="Times New Roman" w:cs="Times New Roman"/>
          <w:sz w:val="28"/>
          <w:szCs w:val="28"/>
        </w:rPr>
        <w:t xml:space="preserve"> </w:t>
      </w:r>
      <w:r w:rsidR="008930C8" w:rsidRPr="004323BA">
        <w:rPr>
          <w:rFonts w:ascii="Times New Roman" w:hAnsi="Times New Roman" w:cs="Times New Roman"/>
          <w:sz w:val="28"/>
          <w:szCs w:val="28"/>
        </w:rPr>
        <w:t>потенциал</w:t>
      </w:r>
      <w:r w:rsidR="00C3639A" w:rsidRPr="004323BA">
        <w:rPr>
          <w:rFonts w:ascii="Times New Roman" w:hAnsi="Times New Roman" w:cs="Times New Roman"/>
          <w:sz w:val="28"/>
          <w:szCs w:val="28"/>
        </w:rPr>
        <w:t xml:space="preserve"> спортсменов</w:t>
      </w:r>
      <w:r w:rsidR="00A0656A" w:rsidRPr="004323BA">
        <w:rPr>
          <w:rFonts w:ascii="Times New Roman" w:hAnsi="Times New Roman" w:cs="Times New Roman"/>
          <w:sz w:val="28"/>
          <w:szCs w:val="28"/>
        </w:rPr>
        <w:t xml:space="preserve">, </w:t>
      </w:r>
      <w:r w:rsidR="00C3639A" w:rsidRPr="004323BA">
        <w:rPr>
          <w:rFonts w:ascii="Times New Roman" w:hAnsi="Times New Roman" w:cs="Times New Roman"/>
          <w:sz w:val="28"/>
          <w:szCs w:val="28"/>
        </w:rPr>
        <w:t xml:space="preserve">которые увлечены данным спортивным </w:t>
      </w:r>
      <w:r w:rsidR="008930C8" w:rsidRPr="004323BA">
        <w:rPr>
          <w:rFonts w:ascii="Times New Roman" w:hAnsi="Times New Roman" w:cs="Times New Roman"/>
          <w:sz w:val="28"/>
          <w:szCs w:val="28"/>
        </w:rPr>
        <w:t>направлением</w:t>
      </w:r>
      <w:r w:rsidR="00A0656A" w:rsidRPr="004323BA">
        <w:rPr>
          <w:rFonts w:ascii="Times New Roman" w:hAnsi="Times New Roman" w:cs="Times New Roman"/>
          <w:sz w:val="28"/>
          <w:szCs w:val="28"/>
        </w:rPr>
        <w:t xml:space="preserve"> единоборств.</w:t>
      </w:r>
      <w:r w:rsidR="00D32604">
        <w:rPr>
          <w:rFonts w:ascii="Times New Roman" w:hAnsi="Times New Roman" w:cs="Times New Roman"/>
          <w:sz w:val="28"/>
          <w:szCs w:val="28"/>
        </w:rPr>
        <w:t xml:space="preserve"> Э</w:t>
      </w:r>
      <w:r w:rsidR="00D32604" w:rsidRPr="004323BA">
        <w:rPr>
          <w:rFonts w:ascii="Times New Roman" w:hAnsi="Times New Roman" w:cs="Times New Roman"/>
          <w:sz w:val="28"/>
          <w:szCs w:val="28"/>
        </w:rPr>
        <w:t xml:space="preserve">тапы развития бокса в Пензенской области показывают, что данный вид спорта, как направление единоборств имеет место развиваться, по </w:t>
      </w:r>
      <w:proofErr w:type="spellStart"/>
      <w:r w:rsidR="00D32604" w:rsidRPr="004323BA">
        <w:rPr>
          <w:rFonts w:ascii="Times New Roman" w:hAnsi="Times New Roman" w:cs="Times New Roman"/>
          <w:sz w:val="28"/>
          <w:szCs w:val="28"/>
        </w:rPr>
        <w:t>гендерному</w:t>
      </w:r>
      <w:proofErr w:type="spellEnd"/>
      <w:r w:rsidR="00D32604" w:rsidRPr="004323BA">
        <w:rPr>
          <w:rFonts w:ascii="Times New Roman" w:hAnsi="Times New Roman" w:cs="Times New Roman"/>
          <w:sz w:val="28"/>
          <w:szCs w:val="28"/>
        </w:rPr>
        <w:t xml:space="preserve"> признаку. Имеет свою историческую значимость на территории Пензенского края, великих спортсменов, что актуально на современном этапе развития. </w:t>
      </w:r>
    </w:p>
    <w:p w:rsidR="00D32604" w:rsidRPr="004323BA" w:rsidRDefault="00D32604" w:rsidP="00D3260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3BA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Профессиональный тренерский состав, который работает на сегодняшний день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23BA">
        <w:rPr>
          <w:rFonts w:ascii="Times New Roman" w:hAnsi="Times New Roman" w:cs="Times New Roman"/>
          <w:sz w:val="28"/>
          <w:szCs w:val="28"/>
        </w:rPr>
        <w:t>Федерация</w:t>
      </w:r>
      <w:proofErr w:type="gramEnd"/>
      <w:r w:rsidRPr="004323BA">
        <w:rPr>
          <w:rFonts w:ascii="Times New Roman" w:hAnsi="Times New Roman" w:cs="Times New Roman"/>
          <w:sz w:val="28"/>
          <w:szCs w:val="28"/>
        </w:rPr>
        <w:t xml:space="preserve"> бокса Пензенской области, имеет свою профессиональную компетентность, подходы, принципы, что позволяет ставить и выполнять задачи непосредственно для спортсменов нового поколения, которые выступают в ринге и защищают честь Пензенской области на сегодняшний день.</w:t>
      </w:r>
    </w:p>
    <w:p w:rsidR="00DE4EA1" w:rsidRPr="004323BA" w:rsidRDefault="00DE4EA1" w:rsidP="00A75785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1789" w:rsidRPr="004323BA" w:rsidRDefault="00FF1789" w:rsidP="0009041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520D" w:rsidRPr="004323BA" w:rsidRDefault="00CB520D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37" w:name="_Toc11065896"/>
      <w:r w:rsidRPr="004323BA">
        <w:rPr>
          <w:rFonts w:ascii="Times New Roman" w:hAnsi="Times New Roman" w:cs="Times New Roman"/>
          <w:sz w:val="28"/>
          <w:szCs w:val="28"/>
        </w:rPr>
        <w:br w:type="page"/>
      </w:r>
    </w:p>
    <w:p w:rsidR="008435A7" w:rsidRDefault="00183D1D" w:rsidP="00F3690D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  <w:bookmarkStart w:id="38" w:name="_Toc158589309"/>
      <w:r>
        <w:rPr>
          <w:sz w:val="28"/>
          <w:szCs w:val="28"/>
        </w:rPr>
        <w:lastRenderedPageBreak/>
        <w:t>СПИСОК ИСПОЛЬЗОВАННЫХ</w:t>
      </w:r>
      <w:r w:rsidR="008435A7" w:rsidRPr="004323BA">
        <w:rPr>
          <w:sz w:val="28"/>
          <w:szCs w:val="28"/>
        </w:rPr>
        <w:t xml:space="preserve"> ИСТОЧНИКОВ</w:t>
      </w:r>
      <w:bookmarkEnd w:id="37"/>
      <w:bookmarkEnd w:id="38"/>
    </w:p>
    <w:p w:rsidR="00C05BAF" w:rsidRPr="004323BA" w:rsidRDefault="00C05BAF" w:rsidP="009636FF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  <w:shd w:val="clear" w:color="auto" w:fill="FFFFFF"/>
        </w:rPr>
        <w:t>Арцишевский</w:t>
      </w:r>
      <w:proofErr w:type="spellEnd"/>
      <w:r w:rsidRPr="004323BA">
        <w:rPr>
          <w:sz w:val="28"/>
          <w:szCs w:val="28"/>
          <w:shd w:val="clear" w:color="auto" w:fill="FFFFFF"/>
        </w:rPr>
        <w:t xml:space="preserve"> В. Бокс /М.: </w:t>
      </w:r>
      <w:proofErr w:type="spellStart"/>
      <w:r w:rsidRPr="004323BA">
        <w:rPr>
          <w:sz w:val="28"/>
          <w:szCs w:val="28"/>
          <w:shd w:val="clear" w:color="auto" w:fill="FFFFFF"/>
        </w:rPr>
        <w:t>Медиа</w:t>
      </w:r>
      <w:proofErr w:type="spellEnd"/>
      <w:r w:rsidRPr="004323BA">
        <w:rPr>
          <w:sz w:val="28"/>
          <w:szCs w:val="28"/>
          <w:shd w:val="clear" w:color="auto" w:fill="FFFFFF"/>
        </w:rPr>
        <w:t>, </w:t>
      </w:r>
      <w:r w:rsidRPr="004323BA">
        <w:rPr>
          <w:rStyle w:val="a3"/>
          <w:b w:val="0"/>
          <w:sz w:val="28"/>
          <w:szCs w:val="28"/>
          <w:shd w:val="clear" w:color="auto" w:fill="FFFFFF"/>
        </w:rPr>
        <w:t>2012</w:t>
      </w:r>
      <w:r w:rsidRPr="004323BA">
        <w:rPr>
          <w:sz w:val="28"/>
          <w:szCs w:val="28"/>
          <w:shd w:val="clear" w:color="auto" w:fill="FFFFFF"/>
        </w:rPr>
        <w:t xml:space="preserve"> г.</w:t>
      </w:r>
      <w:r w:rsidR="00F619B8">
        <w:rPr>
          <w:sz w:val="28"/>
          <w:szCs w:val="28"/>
          <w:shd w:val="clear" w:color="auto" w:fill="FFFFFF"/>
        </w:rPr>
        <w:t xml:space="preserve"> 287 </w:t>
      </w:r>
      <w:proofErr w:type="gramStart"/>
      <w:r w:rsidR="00F619B8">
        <w:rPr>
          <w:sz w:val="28"/>
          <w:szCs w:val="28"/>
          <w:shd w:val="clear" w:color="auto" w:fill="FFFFFF"/>
        </w:rPr>
        <w:t>с</w:t>
      </w:r>
      <w:proofErr w:type="gramEnd"/>
      <w:r w:rsidR="00F619B8">
        <w:rPr>
          <w:sz w:val="28"/>
          <w:szCs w:val="28"/>
          <w:shd w:val="clear" w:color="auto" w:fill="FFFFFF"/>
        </w:rPr>
        <w:t>.</w:t>
      </w:r>
    </w:p>
    <w:p w:rsidR="00BA0C2C" w:rsidRDefault="00BA0C2C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9636FF">
        <w:rPr>
          <w:sz w:val="28"/>
          <w:szCs w:val="28"/>
          <w:shd w:val="clear" w:color="auto" w:fill="FFFFFF"/>
        </w:rPr>
        <w:t>Алексеев С.В.  Физическая культура и спорт / М.: ЮНИТИ-ДАНА 2013 г</w:t>
      </w:r>
      <w:r>
        <w:rPr>
          <w:sz w:val="28"/>
          <w:szCs w:val="28"/>
          <w:shd w:val="clear" w:color="auto" w:fill="FFFFFF"/>
        </w:rPr>
        <w:t>.</w:t>
      </w:r>
      <w:r w:rsidRPr="009636FF">
        <w:rPr>
          <w:sz w:val="28"/>
          <w:szCs w:val="28"/>
          <w:shd w:val="clear" w:color="auto" w:fill="FFFFFF"/>
        </w:rPr>
        <w:t xml:space="preserve"> 87 </w:t>
      </w:r>
      <w:proofErr w:type="gramStart"/>
      <w:r w:rsidRPr="009636FF">
        <w:rPr>
          <w:sz w:val="28"/>
          <w:szCs w:val="28"/>
          <w:shd w:val="clear" w:color="auto" w:fill="FFFFFF"/>
        </w:rPr>
        <w:t>с</w:t>
      </w:r>
      <w:proofErr w:type="gramEnd"/>
      <w:r w:rsidRPr="009636FF">
        <w:rPr>
          <w:sz w:val="28"/>
          <w:szCs w:val="28"/>
          <w:shd w:val="clear" w:color="auto" w:fill="FFFFFF"/>
        </w:rPr>
        <w:t>.</w:t>
      </w:r>
    </w:p>
    <w:p w:rsidR="009636FF" w:rsidRPr="009636FF" w:rsidRDefault="009636F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9636FF">
        <w:rPr>
          <w:sz w:val="28"/>
          <w:szCs w:val="28"/>
          <w:shd w:val="clear" w:color="auto" w:fill="FFFFFF"/>
        </w:rPr>
        <w:t>Васиченков</w:t>
      </w:r>
      <w:proofErr w:type="spellEnd"/>
      <w:r w:rsidRPr="009636FF">
        <w:rPr>
          <w:sz w:val="28"/>
          <w:szCs w:val="28"/>
          <w:shd w:val="clear" w:color="auto" w:fill="FFFFFF"/>
        </w:rPr>
        <w:t xml:space="preserve"> Б.И. Бокс. Спортивные термины на 5 языках / М.: Русский язык - Москва, 2006 г. 196 </w:t>
      </w:r>
      <w:proofErr w:type="gramStart"/>
      <w:r w:rsidRPr="009636FF">
        <w:rPr>
          <w:sz w:val="28"/>
          <w:szCs w:val="28"/>
          <w:shd w:val="clear" w:color="auto" w:fill="FFFFFF"/>
        </w:rPr>
        <w:t>с</w:t>
      </w:r>
      <w:proofErr w:type="gramEnd"/>
      <w:r w:rsidRPr="009636FF">
        <w:rPr>
          <w:sz w:val="28"/>
          <w:szCs w:val="28"/>
          <w:shd w:val="clear" w:color="auto" w:fill="FFFFFF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</w:rPr>
        <w:t>Градополов</w:t>
      </w:r>
      <w:proofErr w:type="spellEnd"/>
      <w:r w:rsidRPr="004323BA">
        <w:rPr>
          <w:sz w:val="28"/>
          <w:szCs w:val="28"/>
        </w:rPr>
        <w:t xml:space="preserve"> К.В. Бокс: Учебник для институтов физической культуры / М.: БИ, 1938 г.</w:t>
      </w:r>
      <w:r w:rsidR="00F619B8">
        <w:rPr>
          <w:sz w:val="28"/>
          <w:szCs w:val="28"/>
        </w:rPr>
        <w:t xml:space="preserve"> 288 </w:t>
      </w:r>
      <w:proofErr w:type="gramStart"/>
      <w:r w:rsidR="00F619B8">
        <w:rPr>
          <w:sz w:val="28"/>
          <w:szCs w:val="28"/>
        </w:rPr>
        <w:t>с</w:t>
      </w:r>
      <w:proofErr w:type="gramEnd"/>
      <w:r w:rsidR="00F619B8">
        <w:rPr>
          <w:sz w:val="28"/>
          <w:szCs w:val="28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</w:rPr>
        <w:t xml:space="preserve"> </w:t>
      </w:r>
      <w:proofErr w:type="spellStart"/>
      <w:r w:rsidRPr="004323BA">
        <w:rPr>
          <w:sz w:val="28"/>
          <w:szCs w:val="28"/>
        </w:rPr>
        <w:t>Градополов</w:t>
      </w:r>
      <w:proofErr w:type="spellEnd"/>
      <w:r w:rsidRPr="004323BA">
        <w:rPr>
          <w:sz w:val="28"/>
          <w:szCs w:val="28"/>
        </w:rPr>
        <w:t xml:space="preserve"> К.В. Тренировка боксера: Пособие для боксеров и тренеров / М.: Физкультура и спорт, 1960 г.</w:t>
      </w:r>
      <w:r w:rsidR="00F619B8">
        <w:rPr>
          <w:sz w:val="28"/>
          <w:szCs w:val="28"/>
        </w:rPr>
        <w:t xml:space="preserve"> 338 </w:t>
      </w:r>
      <w:proofErr w:type="gramStart"/>
      <w:r w:rsidR="00F619B8">
        <w:rPr>
          <w:sz w:val="28"/>
          <w:szCs w:val="28"/>
        </w:rPr>
        <w:t>с</w:t>
      </w:r>
      <w:proofErr w:type="gramEnd"/>
      <w:r w:rsidR="00F619B8">
        <w:rPr>
          <w:sz w:val="28"/>
          <w:szCs w:val="28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</w:rPr>
        <w:t>Градополов</w:t>
      </w:r>
      <w:proofErr w:type="spellEnd"/>
      <w:r w:rsidRPr="004323BA">
        <w:rPr>
          <w:sz w:val="28"/>
          <w:szCs w:val="28"/>
        </w:rPr>
        <w:t xml:space="preserve"> К.В. Бокс: Учебное пособие для тренеров / М.: Физкультура и спорт, 1963  г.</w:t>
      </w:r>
      <w:r w:rsidR="00F619B8">
        <w:rPr>
          <w:sz w:val="28"/>
          <w:szCs w:val="28"/>
        </w:rPr>
        <w:t xml:space="preserve"> 268 </w:t>
      </w:r>
      <w:proofErr w:type="gramStart"/>
      <w:r w:rsidR="00F619B8">
        <w:rPr>
          <w:sz w:val="28"/>
          <w:szCs w:val="28"/>
        </w:rPr>
        <w:t>с</w:t>
      </w:r>
      <w:proofErr w:type="gramEnd"/>
      <w:r w:rsidR="00F619B8">
        <w:rPr>
          <w:sz w:val="28"/>
          <w:szCs w:val="28"/>
        </w:rPr>
        <w:t>.</w:t>
      </w:r>
    </w:p>
    <w:p w:rsidR="00780605" w:rsidRPr="00780605" w:rsidRDefault="00780605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780605">
        <w:rPr>
          <w:sz w:val="28"/>
          <w:szCs w:val="28"/>
          <w:shd w:val="clear" w:color="auto" w:fill="FFFFFF"/>
        </w:rPr>
        <w:t>Голощапов</w:t>
      </w:r>
      <w:proofErr w:type="spellEnd"/>
      <w:r w:rsidRPr="00780605">
        <w:rPr>
          <w:sz w:val="28"/>
          <w:szCs w:val="28"/>
          <w:shd w:val="clear" w:color="auto" w:fill="FFFFFF"/>
        </w:rPr>
        <w:t xml:space="preserve"> Б.Р. История физической куль</w:t>
      </w:r>
      <w:r>
        <w:rPr>
          <w:sz w:val="28"/>
          <w:szCs w:val="28"/>
          <w:shd w:val="clear" w:color="auto" w:fill="FFFFFF"/>
        </w:rPr>
        <w:t xml:space="preserve">туры и спорта / </w:t>
      </w:r>
      <w:r w:rsidRPr="00780605">
        <w:rPr>
          <w:sz w:val="28"/>
          <w:szCs w:val="28"/>
          <w:shd w:val="clear" w:color="auto" w:fill="FFFFFF"/>
        </w:rPr>
        <w:t>М.: Издательский центр "Академия", 2007</w:t>
      </w:r>
      <w:r>
        <w:rPr>
          <w:sz w:val="28"/>
          <w:szCs w:val="28"/>
          <w:shd w:val="clear" w:color="auto" w:fill="FFFFFF"/>
        </w:rPr>
        <w:t xml:space="preserve"> г</w:t>
      </w:r>
      <w:r w:rsidRPr="007806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167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  <w:shd w:val="clear" w:color="auto" w:fill="FFFFFF"/>
        </w:rPr>
        <w:t>Клещев</w:t>
      </w:r>
      <w:proofErr w:type="spellEnd"/>
      <w:r w:rsidRPr="004323BA">
        <w:rPr>
          <w:sz w:val="28"/>
          <w:szCs w:val="28"/>
          <w:shd w:val="clear" w:color="auto" w:fill="FFFFFF"/>
        </w:rPr>
        <w:t xml:space="preserve"> В.Н. Подготовка боксеров в вузах. Учебное пособие / М.: Физическая культура, </w:t>
      </w:r>
      <w:r w:rsidRPr="004323BA">
        <w:rPr>
          <w:rStyle w:val="a3"/>
          <w:b w:val="0"/>
          <w:sz w:val="28"/>
          <w:szCs w:val="28"/>
          <w:shd w:val="clear" w:color="auto" w:fill="FFFFFF"/>
        </w:rPr>
        <w:t>2012</w:t>
      </w:r>
      <w:r w:rsidRPr="004323BA">
        <w:rPr>
          <w:sz w:val="28"/>
          <w:szCs w:val="28"/>
          <w:shd w:val="clear" w:color="auto" w:fill="FFFFFF"/>
        </w:rPr>
        <w:t xml:space="preserve"> г.</w:t>
      </w:r>
      <w:r w:rsidR="004D2262">
        <w:rPr>
          <w:sz w:val="28"/>
          <w:szCs w:val="28"/>
          <w:shd w:val="clear" w:color="auto" w:fill="FFFFFF"/>
        </w:rPr>
        <w:t xml:space="preserve"> 104</w:t>
      </w:r>
      <w:r w:rsidR="00F619B8">
        <w:rPr>
          <w:sz w:val="28"/>
          <w:szCs w:val="28"/>
          <w:shd w:val="clear" w:color="auto" w:fill="FFFFFF"/>
        </w:rPr>
        <w:t xml:space="preserve"> </w:t>
      </w:r>
      <w:proofErr w:type="gramStart"/>
      <w:r w:rsidR="00F619B8">
        <w:rPr>
          <w:sz w:val="28"/>
          <w:szCs w:val="28"/>
          <w:shd w:val="clear" w:color="auto" w:fill="FFFFFF"/>
        </w:rPr>
        <w:t>с</w:t>
      </w:r>
      <w:proofErr w:type="gramEnd"/>
      <w:r w:rsidR="00F619B8">
        <w:rPr>
          <w:sz w:val="28"/>
          <w:szCs w:val="28"/>
          <w:shd w:val="clear" w:color="auto" w:fill="FFFFFF"/>
        </w:rPr>
        <w:t>.</w:t>
      </w:r>
    </w:p>
    <w:p w:rsidR="00C05BAF" w:rsidRPr="004323BA" w:rsidRDefault="00B9409C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110889">
        <w:rPr>
          <w:sz w:val="28"/>
          <w:szCs w:val="28"/>
          <w:shd w:val="clear" w:color="auto" w:fill="FFFFFF"/>
        </w:rPr>
        <w:t>Кагалик</w:t>
      </w:r>
      <w:proofErr w:type="spellEnd"/>
      <w:r w:rsidRPr="00110889">
        <w:rPr>
          <w:sz w:val="28"/>
          <w:szCs w:val="28"/>
          <w:shd w:val="clear" w:color="auto" w:fill="FFFFFF"/>
        </w:rPr>
        <w:t xml:space="preserve">, П. Уроки бокса для начинающих / П. </w:t>
      </w:r>
      <w:proofErr w:type="spellStart"/>
      <w:r w:rsidRPr="00110889">
        <w:rPr>
          <w:sz w:val="28"/>
          <w:szCs w:val="28"/>
          <w:shd w:val="clear" w:color="auto" w:fill="FFFFFF"/>
        </w:rPr>
        <w:t>Кагалик</w:t>
      </w:r>
      <w:proofErr w:type="spellEnd"/>
      <w:r w:rsidRPr="00110889">
        <w:rPr>
          <w:sz w:val="28"/>
          <w:szCs w:val="28"/>
          <w:shd w:val="clear" w:color="auto" w:fill="FFFFFF"/>
        </w:rPr>
        <w:t xml:space="preserve">. - М.: Феникс, 2014. - 769 </w:t>
      </w:r>
      <w:proofErr w:type="spellStart"/>
      <w:r w:rsidRPr="00110889">
        <w:rPr>
          <w:sz w:val="28"/>
          <w:szCs w:val="28"/>
          <w:shd w:val="clear" w:color="auto" w:fill="FFFFFF"/>
        </w:rPr>
        <w:t>c.</w:t>
      </w:r>
      <w:r w:rsidR="00C05BAF" w:rsidRPr="004323BA">
        <w:rPr>
          <w:sz w:val="28"/>
          <w:szCs w:val="28"/>
          <w:shd w:val="clear" w:color="auto" w:fill="FFFFFF"/>
        </w:rPr>
        <w:t>Лысенко</w:t>
      </w:r>
      <w:proofErr w:type="spellEnd"/>
      <w:r w:rsidR="00C05BAF" w:rsidRPr="004323BA">
        <w:rPr>
          <w:sz w:val="28"/>
          <w:szCs w:val="28"/>
          <w:shd w:val="clear" w:color="auto" w:fill="FFFFFF"/>
        </w:rPr>
        <w:t xml:space="preserve"> А.С. Бокс. Совершенствование техники / М.: СПДФЛ. </w:t>
      </w:r>
      <w:r w:rsidR="00C05BAF" w:rsidRPr="004323BA">
        <w:rPr>
          <w:rStyle w:val="a3"/>
          <w:b w:val="0"/>
          <w:sz w:val="28"/>
          <w:szCs w:val="28"/>
          <w:shd w:val="clear" w:color="auto" w:fill="FFFFFF"/>
        </w:rPr>
        <w:t>2012</w:t>
      </w:r>
      <w:r w:rsidR="00C05BAF" w:rsidRPr="004323BA">
        <w:rPr>
          <w:sz w:val="28"/>
          <w:szCs w:val="28"/>
          <w:shd w:val="clear" w:color="auto" w:fill="FFFFFF"/>
        </w:rPr>
        <w:t xml:space="preserve"> г.</w:t>
      </w:r>
      <w:r w:rsidR="004D2262">
        <w:rPr>
          <w:sz w:val="28"/>
          <w:szCs w:val="28"/>
          <w:shd w:val="clear" w:color="auto" w:fill="FFFFFF"/>
        </w:rPr>
        <w:t xml:space="preserve"> 152 </w:t>
      </w:r>
      <w:proofErr w:type="gramStart"/>
      <w:r w:rsidR="004D2262">
        <w:rPr>
          <w:sz w:val="28"/>
          <w:szCs w:val="28"/>
          <w:shd w:val="clear" w:color="auto" w:fill="FFFFFF"/>
        </w:rPr>
        <w:t>с</w:t>
      </w:r>
      <w:proofErr w:type="gramEnd"/>
      <w:r w:rsidR="004D2262">
        <w:rPr>
          <w:sz w:val="28"/>
          <w:szCs w:val="28"/>
          <w:shd w:val="clear" w:color="auto" w:fill="FFFFFF"/>
        </w:rPr>
        <w:t>.</w:t>
      </w:r>
    </w:p>
    <w:p w:rsidR="00780605" w:rsidRPr="00780605" w:rsidRDefault="00780605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780605">
        <w:rPr>
          <w:sz w:val="28"/>
          <w:szCs w:val="28"/>
          <w:shd w:val="clear" w:color="auto" w:fill="FFFFFF"/>
        </w:rPr>
        <w:t>Лукашев М.Н</w:t>
      </w:r>
      <w:r>
        <w:rPr>
          <w:sz w:val="28"/>
          <w:szCs w:val="28"/>
          <w:shd w:val="clear" w:color="auto" w:fill="FFFFFF"/>
        </w:rPr>
        <w:t>.</w:t>
      </w:r>
      <w:r w:rsidRPr="00780605">
        <w:rPr>
          <w:sz w:val="28"/>
          <w:szCs w:val="28"/>
          <w:shd w:val="clear" w:color="auto" w:fill="FFFFFF"/>
        </w:rPr>
        <w:t xml:space="preserve"> Рассказы о неизвестных эпизодах из славного прошлого отечественной борьбы, бокса и кулачного боя</w:t>
      </w:r>
      <w:r>
        <w:rPr>
          <w:sz w:val="28"/>
          <w:szCs w:val="28"/>
          <w:shd w:val="clear" w:color="auto" w:fill="FFFFFF"/>
        </w:rPr>
        <w:t xml:space="preserve"> </w:t>
      </w:r>
      <w:r w:rsidRPr="00780605">
        <w:rPr>
          <w:sz w:val="28"/>
          <w:szCs w:val="28"/>
          <w:shd w:val="clear" w:color="auto" w:fill="FFFFFF"/>
        </w:rPr>
        <w:t>/ М., 1990</w:t>
      </w:r>
      <w:r>
        <w:rPr>
          <w:sz w:val="28"/>
          <w:szCs w:val="28"/>
          <w:shd w:val="clear" w:color="auto" w:fill="FFFFFF"/>
        </w:rPr>
        <w:t xml:space="preserve"> г</w:t>
      </w:r>
      <w:r w:rsidRPr="007806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34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  <w:shd w:val="clear" w:color="auto" w:fill="FFFFFF"/>
        </w:rPr>
        <w:t xml:space="preserve">Лисицын В.В. Специфика технико-тактической подготовки женщин-боксеров высокого класса / М.: </w:t>
      </w:r>
      <w:proofErr w:type="spellStart"/>
      <w:r w:rsidRPr="004323BA">
        <w:rPr>
          <w:sz w:val="28"/>
          <w:szCs w:val="28"/>
          <w:shd w:val="clear" w:color="auto" w:fill="FFFFFF"/>
        </w:rPr>
        <w:t>Ленанд</w:t>
      </w:r>
      <w:proofErr w:type="spellEnd"/>
      <w:r w:rsidRPr="004323BA">
        <w:rPr>
          <w:sz w:val="28"/>
          <w:szCs w:val="28"/>
          <w:shd w:val="clear" w:color="auto" w:fill="FFFFFF"/>
        </w:rPr>
        <w:t>, 2014 г.</w:t>
      </w:r>
      <w:r w:rsidR="004D2262">
        <w:rPr>
          <w:sz w:val="28"/>
          <w:szCs w:val="28"/>
          <w:shd w:val="clear" w:color="auto" w:fill="FFFFFF"/>
        </w:rPr>
        <w:t xml:space="preserve"> 168 </w:t>
      </w:r>
      <w:proofErr w:type="gramStart"/>
      <w:r w:rsidR="004D2262">
        <w:rPr>
          <w:sz w:val="28"/>
          <w:szCs w:val="28"/>
          <w:shd w:val="clear" w:color="auto" w:fill="FFFFFF"/>
        </w:rPr>
        <w:t>с</w:t>
      </w:r>
      <w:proofErr w:type="gramEnd"/>
      <w:r w:rsidR="004D2262">
        <w:rPr>
          <w:sz w:val="28"/>
          <w:szCs w:val="28"/>
          <w:shd w:val="clear" w:color="auto" w:fill="FFFFFF"/>
        </w:rPr>
        <w:t>.</w:t>
      </w:r>
    </w:p>
    <w:p w:rsidR="00110889" w:rsidRPr="00110889" w:rsidRDefault="00110889" w:rsidP="009636FF">
      <w:pPr>
        <w:pStyle w:val="a8"/>
        <w:numPr>
          <w:ilvl w:val="0"/>
          <w:numId w:val="29"/>
        </w:numPr>
        <w:shd w:val="clear" w:color="auto" w:fill="FFFFFF"/>
        <w:spacing w:line="360" w:lineRule="auto"/>
        <w:ind w:left="0" w:firstLine="680"/>
        <w:jc w:val="both"/>
        <w:rPr>
          <w:sz w:val="28"/>
          <w:szCs w:val="28"/>
          <w:shd w:val="clear" w:color="auto" w:fill="FFFFFF"/>
        </w:rPr>
      </w:pPr>
      <w:r w:rsidRPr="00110889">
        <w:rPr>
          <w:sz w:val="28"/>
          <w:szCs w:val="28"/>
          <w:shd w:val="clear" w:color="auto" w:fill="FFFFFF"/>
        </w:rPr>
        <w:t xml:space="preserve">Лисицын, В. В. Специфика технико-тактической подготовки женщин-боксеров высокого класса / М.: </w:t>
      </w:r>
      <w:proofErr w:type="spellStart"/>
      <w:r w:rsidRPr="00110889">
        <w:rPr>
          <w:sz w:val="28"/>
          <w:szCs w:val="28"/>
          <w:shd w:val="clear" w:color="auto" w:fill="FFFFFF"/>
        </w:rPr>
        <w:t>Ленанд</w:t>
      </w:r>
      <w:proofErr w:type="spellEnd"/>
      <w:r w:rsidRPr="00110889">
        <w:rPr>
          <w:sz w:val="28"/>
          <w:szCs w:val="28"/>
          <w:shd w:val="clear" w:color="auto" w:fill="FFFFFF"/>
        </w:rPr>
        <w:t>, 2014</w:t>
      </w:r>
      <w:r>
        <w:rPr>
          <w:sz w:val="28"/>
          <w:szCs w:val="28"/>
          <w:shd w:val="clear" w:color="auto" w:fill="FFFFFF"/>
        </w:rPr>
        <w:t>г.</w:t>
      </w:r>
      <w:r w:rsidRPr="00110889">
        <w:rPr>
          <w:sz w:val="28"/>
          <w:szCs w:val="28"/>
          <w:shd w:val="clear" w:color="auto" w:fill="FFFFFF"/>
        </w:rPr>
        <w:t xml:space="preserve"> 352 </w:t>
      </w:r>
      <w:proofErr w:type="spellStart"/>
      <w:r w:rsidRPr="00110889">
        <w:rPr>
          <w:sz w:val="28"/>
          <w:szCs w:val="28"/>
          <w:shd w:val="clear" w:color="auto" w:fill="FFFFFF"/>
        </w:rPr>
        <w:t>c</w:t>
      </w:r>
      <w:proofErr w:type="spellEnd"/>
      <w:r w:rsidRPr="00110889">
        <w:rPr>
          <w:sz w:val="28"/>
          <w:szCs w:val="28"/>
          <w:shd w:val="clear" w:color="auto" w:fill="FFFFFF"/>
        </w:rPr>
        <w:t>.</w:t>
      </w:r>
    </w:p>
    <w:p w:rsidR="00110889" w:rsidRDefault="00110889" w:rsidP="009636FF">
      <w:pPr>
        <w:pStyle w:val="a8"/>
        <w:numPr>
          <w:ilvl w:val="0"/>
          <w:numId w:val="29"/>
        </w:numPr>
        <w:shd w:val="clear" w:color="auto" w:fill="FFFFFF"/>
        <w:spacing w:line="360" w:lineRule="auto"/>
        <w:ind w:left="0" w:firstLine="680"/>
        <w:jc w:val="both"/>
        <w:rPr>
          <w:sz w:val="28"/>
          <w:szCs w:val="28"/>
          <w:shd w:val="clear" w:color="auto" w:fill="FFFFFF"/>
        </w:rPr>
      </w:pPr>
      <w:proofErr w:type="spellStart"/>
      <w:r w:rsidRPr="00110889">
        <w:rPr>
          <w:sz w:val="28"/>
          <w:szCs w:val="28"/>
          <w:shd w:val="clear" w:color="auto" w:fill="FFFFFF"/>
        </w:rPr>
        <w:t>Лукинский</w:t>
      </w:r>
      <w:proofErr w:type="spellEnd"/>
      <w:r w:rsidRPr="00110889">
        <w:rPr>
          <w:sz w:val="28"/>
          <w:szCs w:val="28"/>
          <w:shd w:val="clear" w:color="auto" w:fill="FFFFFF"/>
        </w:rPr>
        <w:t>, Н. Как стать Королем Ринга. Книга о боксе и поб</w:t>
      </w:r>
      <w:r>
        <w:rPr>
          <w:sz w:val="28"/>
          <w:szCs w:val="28"/>
          <w:shd w:val="clear" w:color="auto" w:fill="FFFFFF"/>
        </w:rPr>
        <w:t xml:space="preserve">еде /  М.: АСТ, </w:t>
      </w:r>
      <w:proofErr w:type="spellStart"/>
      <w:r>
        <w:rPr>
          <w:sz w:val="28"/>
          <w:szCs w:val="28"/>
          <w:shd w:val="clear" w:color="auto" w:fill="FFFFFF"/>
        </w:rPr>
        <w:t>Астрель</w:t>
      </w:r>
      <w:proofErr w:type="spellEnd"/>
      <w:r>
        <w:rPr>
          <w:sz w:val="28"/>
          <w:szCs w:val="28"/>
          <w:shd w:val="clear" w:color="auto" w:fill="FFFFFF"/>
        </w:rPr>
        <w:t>, ВКТ, 2013 г.</w:t>
      </w:r>
      <w:r w:rsidRPr="00110889">
        <w:rPr>
          <w:sz w:val="28"/>
          <w:szCs w:val="28"/>
          <w:shd w:val="clear" w:color="auto" w:fill="FFFFFF"/>
        </w:rPr>
        <w:t xml:space="preserve"> 288 </w:t>
      </w:r>
      <w:proofErr w:type="spellStart"/>
      <w:r w:rsidRPr="00110889">
        <w:rPr>
          <w:sz w:val="28"/>
          <w:szCs w:val="28"/>
          <w:shd w:val="clear" w:color="auto" w:fill="FFFFFF"/>
        </w:rPr>
        <w:t>c.</w:t>
      </w:r>
      <w:proofErr w:type="spellEnd"/>
    </w:p>
    <w:p w:rsidR="00110889" w:rsidRPr="00110889" w:rsidRDefault="00110889" w:rsidP="009636FF">
      <w:pPr>
        <w:pStyle w:val="a8"/>
        <w:numPr>
          <w:ilvl w:val="0"/>
          <w:numId w:val="29"/>
        </w:numPr>
        <w:shd w:val="clear" w:color="auto" w:fill="FFFFFF"/>
        <w:spacing w:line="360" w:lineRule="auto"/>
        <w:ind w:left="0" w:firstLine="680"/>
        <w:jc w:val="both"/>
        <w:rPr>
          <w:sz w:val="28"/>
          <w:szCs w:val="28"/>
          <w:shd w:val="clear" w:color="auto" w:fill="FFFFFF"/>
        </w:rPr>
      </w:pPr>
      <w:proofErr w:type="spellStart"/>
      <w:r w:rsidRPr="00110889">
        <w:rPr>
          <w:sz w:val="28"/>
          <w:szCs w:val="28"/>
          <w:shd w:val="clear" w:color="auto" w:fill="FFFFFF"/>
        </w:rPr>
        <w:t>Лукинский</w:t>
      </w:r>
      <w:proofErr w:type="spellEnd"/>
      <w:r w:rsidRPr="00110889">
        <w:rPr>
          <w:sz w:val="28"/>
          <w:szCs w:val="28"/>
          <w:shd w:val="clear" w:color="auto" w:fill="FFFFFF"/>
        </w:rPr>
        <w:t xml:space="preserve">, Н. Как стать Королем ринга. Книга о боксе и победе /  М.: АСТ, </w:t>
      </w:r>
      <w:proofErr w:type="spellStart"/>
      <w:r w:rsidRPr="00110889">
        <w:rPr>
          <w:sz w:val="28"/>
          <w:szCs w:val="28"/>
          <w:shd w:val="clear" w:color="auto" w:fill="FFFFFF"/>
        </w:rPr>
        <w:t>Астрель</w:t>
      </w:r>
      <w:proofErr w:type="spellEnd"/>
      <w:r w:rsidRPr="00110889">
        <w:rPr>
          <w:sz w:val="28"/>
          <w:szCs w:val="28"/>
          <w:shd w:val="clear" w:color="auto" w:fill="FFFFFF"/>
        </w:rPr>
        <w:t xml:space="preserve">, ВКТ, Кладезь, 2014 г. 256 </w:t>
      </w:r>
      <w:proofErr w:type="spellStart"/>
      <w:r w:rsidRPr="00110889">
        <w:rPr>
          <w:sz w:val="28"/>
          <w:szCs w:val="28"/>
          <w:shd w:val="clear" w:color="auto" w:fill="FFFFFF"/>
        </w:rPr>
        <w:t>c</w:t>
      </w:r>
      <w:proofErr w:type="spellEnd"/>
      <w:r w:rsidRPr="00110889">
        <w:rPr>
          <w:sz w:val="28"/>
          <w:szCs w:val="28"/>
          <w:shd w:val="clear" w:color="auto" w:fill="FFFFFF"/>
        </w:rPr>
        <w:t>.</w:t>
      </w:r>
    </w:p>
    <w:p w:rsidR="00110889" w:rsidRPr="002F4727" w:rsidRDefault="00110889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680"/>
        <w:jc w:val="both"/>
        <w:rPr>
          <w:sz w:val="28"/>
          <w:szCs w:val="28"/>
          <w:shd w:val="clear" w:color="auto" w:fill="FFFFFF"/>
        </w:rPr>
      </w:pPr>
      <w:proofErr w:type="spellStart"/>
      <w:r w:rsidRPr="00110889">
        <w:rPr>
          <w:sz w:val="28"/>
          <w:szCs w:val="28"/>
          <w:shd w:val="clear" w:color="auto" w:fill="FFFFFF"/>
        </w:rPr>
        <w:t>Москаленко</w:t>
      </w:r>
      <w:proofErr w:type="spellEnd"/>
      <w:r w:rsidRPr="00110889">
        <w:rPr>
          <w:sz w:val="28"/>
          <w:szCs w:val="28"/>
          <w:shd w:val="clear" w:color="auto" w:fill="FFFFFF"/>
        </w:rPr>
        <w:t>, Р. В. Бокс /</w:t>
      </w:r>
      <w:r>
        <w:rPr>
          <w:sz w:val="28"/>
          <w:szCs w:val="28"/>
          <w:shd w:val="clear" w:color="auto" w:fill="FFFFFF"/>
        </w:rPr>
        <w:t xml:space="preserve"> М., </w:t>
      </w:r>
      <w:proofErr w:type="spellStart"/>
      <w:r>
        <w:rPr>
          <w:sz w:val="28"/>
          <w:szCs w:val="28"/>
          <w:shd w:val="clear" w:color="auto" w:fill="FFFFFF"/>
        </w:rPr>
        <w:t>Эксмо</w:t>
      </w:r>
      <w:proofErr w:type="spellEnd"/>
      <w:r>
        <w:rPr>
          <w:sz w:val="28"/>
          <w:szCs w:val="28"/>
          <w:shd w:val="clear" w:color="auto" w:fill="FFFFFF"/>
        </w:rPr>
        <w:t xml:space="preserve">, 2012 г. </w:t>
      </w:r>
      <w:r w:rsidRPr="00110889">
        <w:rPr>
          <w:sz w:val="28"/>
          <w:szCs w:val="28"/>
          <w:shd w:val="clear" w:color="auto" w:fill="FFFFFF"/>
        </w:rPr>
        <w:t xml:space="preserve">722 </w:t>
      </w:r>
      <w:proofErr w:type="spellStart"/>
      <w:r w:rsidRPr="00110889">
        <w:rPr>
          <w:sz w:val="28"/>
          <w:szCs w:val="28"/>
          <w:shd w:val="clear" w:color="auto" w:fill="FFFFFF"/>
        </w:rPr>
        <w:t>c</w:t>
      </w:r>
      <w:proofErr w:type="spellEnd"/>
      <w:r w:rsidRPr="00110889">
        <w:rPr>
          <w:sz w:val="28"/>
          <w:szCs w:val="28"/>
          <w:shd w:val="clear" w:color="auto" w:fill="FFFFFF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2"/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  <w:shd w:val="clear" w:color="auto" w:fill="FFFFFF"/>
        </w:rPr>
        <w:t>Остьянов</w:t>
      </w:r>
      <w:proofErr w:type="spellEnd"/>
      <w:r w:rsidRPr="004323BA">
        <w:rPr>
          <w:sz w:val="28"/>
          <w:szCs w:val="28"/>
          <w:shd w:val="clear" w:color="auto" w:fill="FFFFFF"/>
        </w:rPr>
        <w:t xml:space="preserve"> В.Н. Обучение и тренировка боксеров / М.: Олимпийская литература. 2013 г.</w:t>
      </w:r>
      <w:r w:rsidR="004D2262">
        <w:rPr>
          <w:sz w:val="28"/>
          <w:szCs w:val="28"/>
          <w:shd w:val="clear" w:color="auto" w:fill="FFFFFF"/>
        </w:rPr>
        <w:t xml:space="preserve"> 272 </w:t>
      </w:r>
      <w:proofErr w:type="gramStart"/>
      <w:r w:rsidR="004D2262">
        <w:rPr>
          <w:sz w:val="28"/>
          <w:szCs w:val="28"/>
          <w:shd w:val="clear" w:color="auto" w:fill="FFFFFF"/>
        </w:rPr>
        <w:t>с</w:t>
      </w:r>
      <w:proofErr w:type="gramEnd"/>
      <w:r w:rsidR="004D2262">
        <w:rPr>
          <w:sz w:val="28"/>
          <w:szCs w:val="28"/>
          <w:shd w:val="clear" w:color="auto" w:fill="FFFFFF"/>
        </w:rPr>
        <w:t>.</w:t>
      </w:r>
    </w:p>
    <w:p w:rsidR="008435A7" w:rsidRPr="004323BA" w:rsidRDefault="008435A7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2"/>
          <w:sz w:val="28"/>
          <w:szCs w:val="28"/>
          <w:shd w:val="clear" w:color="auto" w:fill="FFFFFF"/>
        </w:rPr>
      </w:pPr>
      <w:r w:rsidRPr="004323BA">
        <w:rPr>
          <w:rStyle w:val="c2"/>
          <w:sz w:val="28"/>
          <w:szCs w:val="28"/>
          <w:shd w:val="clear" w:color="auto" w:fill="FFFFFF"/>
        </w:rPr>
        <w:t>Пучков</w:t>
      </w:r>
      <w:r w:rsidR="00CB520D" w:rsidRPr="004323BA">
        <w:rPr>
          <w:rStyle w:val="c2"/>
          <w:sz w:val="28"/>
          <w:szCs w:val="28"/>
          <w:shd w:val="clear" w:color="auto" w:fill="FFFFFF"/>
        </w:rPr>
        <w:t xml:space="preserve"> О.И.</w:t>
      </w:r>
      <w:r w:rsidRPr="004323BA">
        <w:rPr>
          <w:rStyle w:val="c2"/>
          <w:sz w:val="28"/>
          <w:szCs w:val="28"/>
          <w:shd w:val="clear" w:color="auto" w:fill="FFFFFF"/>
        </w:rPr>
        <w:t xml:space="preserve">, </w:t>
      </w:r>
      <w:proofErr w:type="spellStart"/>
      <w:r w:rsidRPr="004323BA">
        <w:rPr>
          <w:rStyle w:val="c2"/>
          <w:sz w:val="28"/>
          <w:szCs w:val="28"/>
          <w:shd w:val="clear" w:color="auto" w:fill="FFFFFF"/>
        </w:rPr>
        <w:t>Суровицкий</w:t>
      </w:r>
      <w:proofErr w:type="spellEnd"/>
      <w:r w:rsidR="00CB520D" w:rsidRPr="004323BA">
        <w:rPr>
          <w:rStyle w:val="c2"/>
          <w:sz w:val="28"/>
          <w:szCs w:val="28"/>
          <w:shd w:val="clear" w:color="auto" w:fill="FFFFFF"/>
        </w:rPr>
        <w:t xml:space="preserve"> В.Б</w:t>
      </w:r>
      <w:r w:rsidRPr="004323BA">
        <w:rPr>
          <w:rStyle w:val="c2"/>
          <w:sz w:val="28"/>
          <w:szCs w:val="28"/>
          <w:shd w:val="clear" w:color="auto" w:fill="FFFFFF"/>
        </w:rPr>
        <w:t>. Бокс / Пензенская энциклопедия. М.: Научное издательство «Большая Российская энциклопедия», 2001 г.</w:t>
      </w:r>
      <w:r w:rsidR="004D2262">
        <w:rPr>
          <w:rStyle w:val="c2"/>
          <w:sz w:val="28"/>
          <w:szCs w:val="28"/>
          <w:shd w:val="clear" w:color="auto" w:fill="FFFFFF"/>
        </w:rPr>
        <w:t xml:space="preserve"> 136 </w:t>
      </w:r>
      <w:proofErr w:type="gramStart"/>
      <w:r w:rsidR="004D2262">
        <w:rPr>
          <w:rStyle w:val="c2"/>
          <w:sz w:val="28"/>
          <w:szCs w:val="28"/>
          <w:shd w:val="clear" w:color="auto" w:fill="FFFFFF"/>
        </w:rPr>
        <w:t>с</w:t>
      </w:r>
      <w:proofErr w:type="gramEnd"/>
      <w:r w:rsidR="004D2262">
        <w:rPr>
          <w:rStyle w:val="c2"/>
          <w:sz w:val="28"/>
          <w:szCs w:val="28"/>
          <w:shd w:val="clear" w:color="auto" w:fill="FFFFFF"/>
        </w:rPr>
        <w:t>.</w:t>
      </w:r>
    </w:p>
    <w:p w:rsidR="00C05BAF" w:rsidRPr="004323BA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</w:rPr>
        <w:t>Платонов В.Н. Подготовка квалифицированных спортсмен</w:t>
      </w:r>
      <w:r w:rsidRPr="004323BA">
        <w:rPr>
          <w:color w:val="000000"/>
          <w:sz w:val="28"/>
          <w:szCs w:val="28"/>
        </w:rPr>
        <w:t xml:space="preserve">ов / М.: Физкультура и спорт, 1986 г. </w:t>
      </w:r>
      <w:r w:rsidR="004D2262">
        <w:rPr>
          <w:color w:val="000000"/>
          <w:sz w:val="28"/>
          <w:szCs w:val="28"/>
        </w:rPr>
        <w:t xml:space="preserve">138 </w:t>
      </w:r>
      <w:proofErr w:type="gramStart"/>
      <w:r w:rsidR="004D2262">
        <w:rPr>
          <w:color w:val="000000"/>
          <w:sz w:val="28"/>
          <w:szCs w:val="28"/>
        </w:rPr>
        <w:t>с</w:t>
      </w:r>
      <w:proofErr w:type="gramEnd"/>
      <w:r w:rsidR="004D2262">
        <w:rPr>
          <w:color w:val="000000"/>
          <w:sz w:val="28"/>
          <w:szCs w:val="28"/>
        </w:rPr>
        <w:t>.</w:t>
      </w:r>
    </w:p>
    <w:p w:rsidR="00C05BAF" w:rsidRPr="00C05BAF" w:rsidRDefault="00C05BA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color w:val="000000"/>
          <w:sz w:val="28"/>
          <w:szCs w:val="28"/>
        </w:rPr>
        <w:t xml:space="preserve"> </w:t>
      </w:r>
      <w:proofErr w:type="spellStart"/>
      <w:r w:rsidRPr="004323BA">
        <w:rPr>
          <w:color w:val="000000"/>
          <w:sz w:val="28"/>
          <w:szCs w:val="28"/>
        </w:rPr>
        <w:t>Персивал</w:t>
      </w:r>
      <w:proofErr w:type="spellEnd"/>
      <w:r w:rsidRPr="004323BA">
        <w:rPr>
          <w:color w:val="000000"/>
          <w:sz w:val="28"/>
          <w:szCs w:val="28"/>
        </w:rPr>
        <w:t xml:space="preserve"> Л. Как стать хорошим боксером (десять элементов техники бокса) / М.: </w:t>
      </w:r>
      <w:proofErr w:type="spellStart"/>
      <w:r w:rsidRPr="004323BA">
        <w:rPr>
          <w:color w:val="000000"/>
          <w:sz w:val="28"/>
          <w:szCs w:val="28"/>
        </w:rPr>
        <w:t>ИнформДинамо</w:t>
      </w:r>
      <w:proofErr w:type="spellEnd"/>
      <w:r w:rsidRPr="004323BA">
        <w:rPr>
          <w:color w:val="000000"/>
          <w:sz w:val="28"/>
          <w:szCs w:val="28"/>
        </w:rPr>
        <w:t>, 1993 г.</w:t>
      </w:r>
      <w:r w:rsidR="004D2262">
        <w:rPr>
          <w:color w:val="000000"/>
          <w:sz w:val="28"/>
          <w:szCs w:val="28"/>
        </w:rPr>
        <w:t xml:space="preserve"> 193 </w:t>
      </w:r>
      <w:proofErr w:type="gramStart"/>
      <w:r w:rsidR="004D2262">
        <w:rPr>
          <w:color w:val="000000"/>
          <w:sz w:val="28"/>
          <w:szCs w:val="28"/>
        </w:rPr>
        <w:t>с</w:t>
      </w:r>
      <w:proofErr w:type="gramEnd"/>
      <w:r w:rsidR="004D2262">
        <w:rPr>
          <w:color w:val="000000"/>
          <w:sz w:val="28"/>
          <w:szCs w:val="28"/>
        </w:rPr>
        <w:t>.</w:t>
      </w:r>
    </w:p>
    <w:p w:rsidR="008435A7" w:rsidRPr="004323BA" w:rsidRDefault="008435A7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2"/>
          <w:sz w:val="28"/>
          <w:szCs w:val="28"/>
          <w:shd w:val="clear" w:color="auto" w:fill="FFFFFF"/>
        </w:rPr>
      </w:pPr>
      <w:r w:rsidRPr="004323BA">
        <w:rPr>
          <w:rStyle w:val="c2"/>
          <w:sz w:val="28"/>
          <w:szCs w:val="28"/>
          <w:shd w:val="clear" w:color="auto" w:fill="FFFFFF"/>
        </w:rPr>
        <w:t>Пучков</w:t>
      </w:r>
      <w:r w:rsidR="00CB520D" w:rsidRPr="004323BA">
        <w:rPr>
          <w:rStyle w:val="c2"/>
          <w:sz w:val="28"/>
          <w:szCs w:val="28"/>
          <w:shd w:val="clear" w:color="auto" w:fill="FFFFFF"/>
        </w:rPr>
        <w:t xml:space="preserve"> О.И.</w:t>
      </w:r>
      <w:r w:rsidRPr="004323BA">
        <w:rPr>
          <w:rStyle w:val="c2"/>
          <w:sz w:val="28"/>
          <w:szCs w:val="28"/>
          <w:shd w:val="clear" w:color="auto" w:fill="FFFFFF"/>
        </w:rPr>
        <w:t xml:space="preserve">, </w:t>
      </w:r>
      <w:proofErr w:type="spellStart"/>
      <w:r w:rsidRPr="004323BA">
        <w:rPr>
          <w:rStyle w:val="c2"/>
          <w:sz w:val="28"/>
          <w:szCs w:val="28"/>
          <w:shd w:val="clear" w:color="auto" w:fill="FFFFFF"/>
        </w:rPr>
        <w:t>Суровицкий</w:t>
      </w:r>
      <w:proofErr w:type="spellEnd"/>
      <w:r w:rsidR="00CB520D" w:rsidRPr="004323BA">
        <w:rPr>
          <w:rStyle w:val="c2"/>
          <w:sz w:val="28"/>
          <w:szCs w:val="28"/>
          <w:shd w:val="clear" w:color="auto" w:fill="FFFFFF"/>
        </w:rPr>
        <w:t xml:space="preserve"> В.Б</w:t>
      </w:r>
      <w:r w:rsidRPr="004323BA">
        <w:rPr>
          <w:rStyle w:val="c2"/>
          <w:sz w:val="28"/>
          <w:szCs w:val="28"/>
          <w:shd w:val="clear" w:color="auto" w:fill="FFFFFF"/>
        </w:rPr>
        <w:t>. Бокс / Пензенский спорт: История и современность.</w:t>
      </w:r>
      <w:r w:rsidR="00CB520D" w:rsidRPr="004323BA">
        <w:rPr>
          <w:rStyle w:val="c2"/>
          <w:sz w:val="28"/>
          <w:szCs w:val="28"/>
          <w:shd w:val="clear" w:color="auto" w:fill="FFFFFF"/>
        </w:rPr>
        <w:t xml:space="preserve"> </w:t>
      </w:r>
      <w:r w:rsidRPr="004323BA">
        <w:rPr>
          <w:rStyle w:val="c2"/>
          <w:sz w:val="28"/>
          <w:szCs w:val="28"/>
          <w:shd w:val="clear" w:color="auto" w:fill="FFFFFF"/>
        </w:rPr>
        <w:t>1996 г.</w:t>
      </w:r>
      <w:r w:rsidR="00CB520D" w:rsidRPr="004323BA">
        <w:rPr>
          <w:rStyle w:val="c2"/>
          <w:sz w:val="28"/>
          <w:szCs w:val="28"/>
          <w:shd w:val="clear" w:color="auto" w:fill="FFFFFF"/>
        </w:rPr>
        <w:t xml:space="preserve"> </w:t>
      </w:r>
      <w:r w:rsidR="004D2262">
        <w:rPr>
          <w:rStyle w:val="c2"/>
          <w:sz w:val="28"/>
          <w:szCs w:val="28"/>
          <w:shd w:val="clear" w:color="auto" w:fill="FFFFFF"/>
        </w:rPr>
        <w:t xml:space="preserve">116 </w:t>
      </w:r>
      <w:proofErr w:type="gramStart"/>
      <w:r w:rsidR="004D2262">
        <w:rPr>
          <w:rStyle w:val="c2"/>
          <w:sz w:val="28"/>
          <w:szCs w:val="28"/>
          <w:shd w:val="clear" w:color="auto" w:fill="FFFFFF"/>
        </w:rPr>
        <w:t>с</w:t>
      </w:r>
      <w:proofErr w:type="gramEnd"/>
      <w:r w:rsidR="004D2262">
        <w:rPr>
          <w:rStyle w:val="c2"/>
          <w:sz w:val="28"/>
          <w:szCs w:val="28"/>
          <w:shd w:val="clear" w:color="auto" w:fill="FFFFFF"/>
        </w:rPr>
        <w:t>.</w:t>
      </w:r>
    </w:p>
    <w:p w:rsidR="004D2262" w:rsidRPr="004323BA" w:rsidRDefault="004D2262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  <w:shd w:val="clear" w:color="auto" w:fill="FFFFFF"/>
        </w:rPr>
        <w:t>Пэт</w:t>
      </w:r>
      <w:proofErr w:type="gramStart"/>
      <w:r w:rsidRPr="004323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323BA">
        <w:rPr>
          <w:sz w:val="28"/>
          <w:szCs w:val="28"/>
          <w:shd w:val="clear" w:color="auto" w:fill="FFFFFF"/>
        </w:rPr>
        <w:t>О</w:t>
      </w:r>
      <w:proofErr w:type="gramEnd"/>
      <w:r w:rsidRPr="004323BA">
        <w:rPr>
          <w:sz w:val="28"/>
          <w:szCs w:val="28"/>
          <w:shd w:val="clear" w:color="auto" w:fill="FFFFFF"/>
        </w:rPr>
        <w:t>'Лири</w:t>
      </w:r>
      <w:proofErr w:type="spellEnd"/>
      <w:r w:rsidRPr="004323BA">
        <w:rPr>
          <w:sz w:val="28"/>
          <w:szCs w:val="28"/>
          <w:shd w:val="clear" w:color="auto" w:fill="FFFFFF"/>
        </w:rPr>
        <w:t xml:space="preserve"> Школа современного бокса / М.: Феникс. 2015 г.</w:t>
      </w:r>
      <w:r>
        <w:rPr>
          <w:sz w:val="28"/>
          <w:szCs w:val="28"/>
          <w:shd w:val="clear" w:color="auto" w:fill="FFFFFF"/>
        </w:rPr>
        <w:t xml:space="preserve"> 499 с.</w:t>
      </w:r>
    </w:p>
    <w:p w:rsidR="00BA0C2C" w:rsidRDefault="00BA0C2C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780605">
        <w:rPr>
          <w:sz w:val="28"/>
          <w:szCs w:val="28"/>
          <w:shd w:val="clear" w:color="auto" w:fill="FFFFFF"/>
        </w:rPr>
        <w:t>Столбова В.В.</w:t>
      </w:r>
      <w:r>
        <w:rPr>
          <w:sz w:val="28"/>
          <w:szCs w:val="28"/>
          <w:shd w:val="clear" w:color="auto" w:fill="FFFFFF"/>
        </w:rPr>
        <w:t xml:space="preserve"> </w:t>
      </w:r>
      <w:r w:rsidRPr="00780605">
        <w:rPr>
          <w:sz w:val="28"/>
          <w:szCs w:val="28"/>
          <w:shd w:val="clear" w:color="auto" w:fill="FFFFFF"/>
        </w:rPr>
        <w:t>Всеобщая история физичес</w:t>
      </w:r>
      <w:r>
        <w:rPr>
          <w:sz w:val="28"/>
          <w:szCs w:val="28"/>
          <w:shd w:val="clear" w:color="auto" w:fill="FFFFFF"/>
        </w:rPr>
        <w:t>кой культуры и спорта /</w:t>
      </w:r>
      <w:r w:rsidRPr="00780605">
        <w:rPr>
          <w:sz w:val="28"/>
          <w:szCs w:val="28"/>
          <w:shd w:val="clear" w:color="auto" w:fill="FFFFFF"/>
        </w:rPr>
        <w:t>М., 1982</w:t>
      </w:r>
      <w:r>
        <w:rPr>
          <w:sz w:val="28"/>
          <w:szCs w:val="28"/>
          <w:shd w:val="clear" w:color="auto" w:fill="FFFFFF"/>
        </w:rPr>
        <w:t xml:space="preserve"> г</w:t>
      </w:r>
      <w:r w:rsidRPr="007806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232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B9409C" w:rsidRPr="00B9409C" w:rsidRDefault="00B9409C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9409C">
        <w:rPr>
          <w:color w:val="000000"/>
          <w:sz w:val="28"/>
          <w:szCs w:val="28"/>
        </w:rPr>
        <w:t>Суслов Ф.П</w:t>
      </w:r>
      <w:r>
        <w:rPr>
          <w:color w:val="000000"/>
          <w:sz w:val="28"/>
          <w:szCs w:val="28"/>
        </w:rPr>
        <w:t>.</w:t>
      </w:r>
      <w:r w:rsidRPr="00B9409C">
        <w:rPr>
          <w:color w:val="000000"/>
          <w:sz w:val="28"/>
          <w:szCs w:val="28"/>
        </w:rPr>
        <w:t xml:space="preserve"> Терминология спорта: Толковый сло</w:t>
      </w:r>
      <w:r>
        <w:rPr>
          <w:color w:val="000000"/>
          <w:sz w:val="28"/>
          <w:szCs w:val="28"/>
        </w:rPr>
        <w:t xml:space="preserve">варь спортивных терминов / </w:t>
      </w:r>
      <w:r w:rsidRPr="00B9409C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 xml:space="preserve">.: </w:t>
      </w:r>
      <w:proofErr w:type="spellStart"/>
      <w:r>
        <w:rPr>
          <w:color w:val="000000"/>
          <w:sz w:val="28"/>
          <w:szCs w:val="28"/>
        </w:rPr>
        <w:t>СпортАкадемПресс</w:t>
      </w:r>
      <w:proofErr w:type="spellEnd"/>
      <w:r>
        <w:rPr>
          <w:color w:val="000000"/>
          <w:sz w:val="28"/>
          <w:szCs w:val="28"/>
        </w:rPr>
        <w:t xml:space="preserve">, 2001 г. </w:t>
      </w:r>
      <w:r w:rsidRPr="00B9409C">
        <w:rPr>
          <w:color w:val="000000"/>
          <w:sz w:val="28"/>
          <w:szCs w:val="28"/>
        </w:rPr>
        <w:t xml:space="preserve">480 </w:t>
      </w:r>
      <w:proofErr w:type="gramStart"/>
      <w:r w:rsidRPr="00B9409C">
        <w:rPr>
          <w:color w:val="000000"/>
          <w:sz w:val="28"/>
          <w:szCs w:val="28"/>
        </w:rPr>
        <w:t>с</w:t>
      </w:r>
      <w:proofErr w:type="gramEnd"/>
      <w:r w:rsidRPr="00B9409C">
        <w:rPr>
          <w:color w:val="000000"/>
          <w:sz w:val="28"/>
          <w:szCs w:val="28"/>
        </w:rPr>
        <w:t>.</w:t>
      </w:r>
    </w:p>
    <w:p w:rsidR="00780605" w:rsidRPr="00780605" w:rsidRDefault="00780605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780605">
        <w:rPr>
          <w:sz w:val="28"/>
          <w:szCs w:val="28"/>
          <w:shd w:val="clear" w:color="auto" w:fill="FFFFFF"/>
        </w:rPr>
        <w:t>Суник</w:t>
      </w:r>
      <w:proofErr w:type="spellEnd"/>
      <w:r w:rsidRPr="00780605">
        <w:rPr>
          <w:sz w:val="28"/>
          <w:szCs w:val="28"/>
          <w:shd w:val="clear" w:color="auto" w:fill="FFFFFF"/>
        </w:rPr>
        <w:t xml:space="preserve"> А.Б. Российский спорт и олимпийское движение на рубеже XIX-ХХ</w:t>
      </w:r>
      <w:r>
        <w:rPr>
          <w:sz w:val="28"/>
          <w:szCs w:val="28"/>
          <w:shd w:val="clear" w:color="auto" w:fill="FFFFFF"/>
        </w:rPr>
        <w:t xml:space="preserve"> </w:t>
      </w:r>
      <w:r w:rsidRPr="00780605">
        <w:rPr>
          <w:sz w:val="28"/>
          <w:szCs w:val="28"/>
          <w:shd w:val="clear" w:color="auto" w:fill="FFFFFF"/>
        </w:rPr>
        <w:t>веков / М., 2004</w:t>
      </w:r>
      <w:r>
        <w:rPr>
          <w:sz w:val="28"/>
          <w:szCs w:val="28"/>
          <w:shd w:val="clear" w:color="auto" w:fill="FFFFFF"/>
        </w:rPr>
        <w:t xml:space="preserve"> г</w:t>
      </w:r>
      <w:r w:rsidRPr="0078060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139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BA0C2C" w:rsidRPr="00BA0C2C" w:rsidRDefault="00BA0C2C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A0C2C">
        <w:rPr>
          <w:sz w:val="28"/>
          <w:szCs w:val="28"/>
          <w:shd w:val="clear" w:color="auto" w:fill="FFFFFF"/>
        </w:rPr>
        <w:t xml:space="preserve">Санников В.А. Федерация бокса России / М., 2011 г.  90 </w:t>
      </w:r>
      <w:proofErr w:type="gramStart"/>
      <w:r w:rsidRPr="00BA0C2C">
        <w:rPr>
          <w:sz w:val="28"/>
          <w:szCs w:val="28"/>
          <w:shd w:val="clear" w:color="auto" w:fill="FFFFFF"/>
        </w:rPr>
        <w:t>с</w:t>
      </w:r>
      <w:proofErr w:type="gramEnd"/>
      <w:r w:rsidRPr="00BA0C2C">
        <w:rPr>
          <w:sz w:val="28"/>
          <w:szCs w:val="28"/>
          <w:shd w:val="clear" w:color="auto" w:fill="FFFFFF"/>
        </w:rPr>
        <w:t>.</w:t>
      </w:r>
    </w:p>
    <w:p w:rsidR="00BA0C2C" w:rsidRDefault="00BA0C2C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  <w:shd w:val="clear" w:color="auto" w:fill="FFFFFF"/>
        </w:rPr>
        <w:t xml:space="preserve">Ситников П.С. Бокс. Книга-тренер / М.: </w:t>
      </w:r>
      <w:proofErr w:type="spellStart"/>
      <w:r w:rsidRPr="004323BA">
        <w:rPr>
          <w:sz w:val="28"/>
          <w:szCs w:val="28"/>
          <w:shd w:val="clear" w:color="auto" w:fill="FFFFFF"/>
        </w:rPr>
        <w:t>Эксмо</w:t>
      </w:r>
      <w:proofErr w:type="spellEnd"/>
      <w:r w:rsidRPr="004323BA">
        <w:rPr>
          <w:sz w:val="28"/>
          <w:szCs w:val="28"/>
          <w:shd w:val="clear" w:color="auto" w:fill="FFFFFF"/>
        </w:rPr>
        <w:t>, 2013г.</w:t>
      </w:r>
      <w:r>
        <w:rPr>
          <w:sz w:val="28"/>
          <w:szCs w:val="28"/>
          <w:shd w:val="clear" w:color="auto" w:fill="FFFFFF"/>
        </w:rPr>
        <w:t xml:space="preserve"> 68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9636FF" w:rsidRDefault="009636FF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9636FF">
        <w:rPr>
          <w:sz w:val="28"/>
          <w:szCs w:val="28"/>
          <w:shd w:val="clear" w:color="auto" w:fill="FFFFFF"/>
        </w:rPr>
        <w:t>Стрельников</w:t>
      </w:r>
      <w:proofErr w:type="spellEnd"/>
      <w:r w:rsidRPr="009636FF">
        <w:rPr>
          <w:sz w:val="28"/>
          <w:szCs w:val="28"/>
          <w:shd w:val="clear" w:color="auto" w:fill="FFFFFF"/>
        </w:rPr>
        <w:t xml:space="preserve"> В. А. </w:t>
      </w:r>
      <w:proofErr w:type="spellStart"/>
      <w:r w:rsidRPr="009636FF">
        <w:rPr>
          <w:sz w:val="28"/>
          <w:szCs w:val="28"/>
          <w:shd w:val="clear" w:color="auto" w:fill="FFFFFF"/>
        </w:rPr>
        <w:t>Учебно-тренир</w:t>
      </w:r>
      <w:proofErr w:type="gramStart"/>
      <w:r w:rsidRPr="009636FF">
        <w:rPr>
          <w:sz w:val="28"/>
          <w:szCs w:val="28"/>
          <w:shd w:val="clear" w:color="auto" w:fill="FFFFFF"/>
        </w:rPr>
        <w:t>.п</w:t>
      </w:r>
      <w:proofErr w:type="gramEnd"/>
      <w:r w:rsidRPr="009636FF">
        <w:rPr>
          <w:sz w:val="28"/>
          <w:szCs w:val="28"/>
          <w:shd w:val="clear" w:color="auto" w:fill="FFFFFF"/>
        </w:rPr>
        <w:t>роцесс</w:t>
      </w:r>
      <w:proofErr w:type="spellEnd"/>
      <w:r w:rsidRPr="009636FF">
        <w:rPr>
          <w:sz w:val="28"/>
          <w:szCs w:val="28"/>
          <w:shd w:val="clear" w:color="auto" w:fill="FFFFFF"/>
        </w:rPr>
        <w:t xml:space="preserve"> в боксе / М.:НИЦ</w:t>
      </w:r>
      <w:r>
        <w:rPr>
          <w:sz w:val="28"/>
          <w:szCs w:val="28"/>
          <w:shd w:val="clear" w:color="auto" w:fill="FFFFFF"/>
        </w:rPr>
        <w:t xml:space="preserve"> </w:t>
      </w:r>
      <w:r w:rsidRPr="009636FF">
        <w:rPr>
          <w:sz w:val="28"/>
          <w:szCs w:val="28"/>
          <w:shd w:val="clear" w:color="auto" w:fill="FFFFFF"/>
        </w:rPr>
        <w:t>ИНФРА-М,СФУ, 2016 г. 221 с.</w:t>
      </w:r>
    </w:p>
    <w:p w:rsidR="00A764B2" w:rsidRPr="004323BA" w:rsidRDefault="00CB520D" w:rsidP="009636FF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4323BA">
        <w:rPr>
          <w:sz w:val="28"/>
          <w:szCs w:val="28"/>
          <w:shd w:val="clear" w:color="auto" w:fill="FFFFFF"/>
        </w:rPr>
        <w:t>Хики</w:t>
      </w:r>
      <w:proofErr w:type="spellEnd"/>
      <w:r w:rsidR="00A764B2" w:rsidRPr="004323BA">
        <w:rPr>
          <w:sz w:val="28"/>
          <w:szCs w:val="28"/>
          <w:shd w:val="clear" w:color="auto" w:fill="FFFFFF"/>
        </w:rPr>
        <w:t xml:space="preserve"> </w:t>
      </w:r>
      <w:proofErr w:type="spellStart"/>
      <w:r w:rsidR="00A764B2" w:rsidRPr="004323BA">
        <w:rPr>
          <w:sz w:val="28"/>
          <w:szCs w:val="28"/>
          <w:shd w:val="clear" w:color="auto" w:fill="FFFFFF"/>
        </w:rPr>
        <w:t>Кевин</w:t>
      </w:r>
      <w:proofErr w:type="spellEnd"/>
      <w:r w:rsidR="00A764B2" w:rsidRPr="004323BA">
        <w:rPr>
          <w:sz w:val="28"/>
          <w:szCs w:val="28"/>
          <w:shd w:val="clear" w:color="auto" w:fill="FFFFFF"/>
        </w:rPr>
        <w:t xml:space="preserve"> Бокс /</w:t>
      </w:r>
      <w:r w:rsidRPr="004323BA">
        <w:rPr>
          <w:sz w:val="28"/>
          <w:szCs w:val="28"/>
          <w:shd w:val="clear" w:color="auto" w:fill="FFFFFF"/>
        </w:rPr>
        <w:t xml:space="preserve"> </w:t>
      </w:r>
      <w:r w:rsidR="00A764B2" w:rsidRPr="004323BA">
        <w:rPr>
          <w:sz w:val="28"/>
          <w:szCs w:val="28"/>
          <w:shd w:val="clear" w:color="auto" w:fill="FFFFFF"/>
        </w:rPr>
        <w:t xml:space="preserve">М.: АСТ, </w:t>
      </w:r>
      <w:proofErr w:type="spellStart"/>
      <w:r w:rsidR="00A764B2" w:rsidRPr="004323BA">
        <w:rPr>
          <w:sz w:val="28"/>
          <w:szCs w:val="28"/>
          <w:shd w:val="clear" w:color="auto" w:fill="FFFFFF"/>
        </w:rPr>
        <w:t>Астрель</w:t>
      </w:r>
      <w:proofErr w:type="spellEnd"/>
      <w:r w:rsidR="00A764B2" w:rsidRPr="004323BA">
        <w:rPr>
          <w:sz w:val="28"/>
          <w:szCs w:val="28"/>
          <w:shd w:val="clear" w:color="auto" w:fill="FFFFFF"/>
        </w:rPr>
        <w:t>, Кладезь, </w:t>
      </w:r>
      <w:r w:rsidR="00A764B2" w:rsidRPr="004323BA">
        <w:rPr>
          <w:rStyle w:val="a3"/>
          <w:b w:val="0"/>
          <w:sz w:val="28"/>
          <w:szCs w:val="28"/>
          <w:shd w:val="clear" w:color="auto" w:fill="FFFFFF"/>
        </w:rPr>
        <w:t>2015</w:t>
      </w:r>
      <w:r w:rsidR="00555DF3" w:rsidRPr="004323BA">
        <w:rPr>
          <w:sz w:val="28"/>
          <w:szCs w:val="28"/>
          <w:shd w:val="clear" w:color="auto" w:fill="FFFFFF"/>
        </w:rPr>
        <w:t xml:space="preserve"> г.</w:t>
      </w:r>
      <w:r w:rsidR="004D2262">
        <w:rPr>
          <w:sz w:val="28"/>
          <w:szCs w:val="28"/>
          <w:shd w:val="clear" w:color="auto" w:fill="FFFFFF"/>
        </w:rPr>
        <w:t xml:space="preserve"> 97 </w:t>
      </w:r>
      <w:proofErr w:type="gramStart"/>
      <w:r w:rsidR="004D2262">
        <w:rPr>
          <w:sz w:val="28"/>
          <w:szCs w:val="28"/>
          <w:shd w:val="clear" w:color="auto" w:fill="FFFFFF"/>
        </w:rPr>
        <w:t>с</w:t>
      </w:r>
      <w:proofErr w:type="gramEnd"/>
      <w:r w:rsidR="004D2262">
        <w:rPr>
          <w:sz w:val="28"/>
          <w:szCs w:val="28"/>
          <w:shd w:val="clear" w:color="auto" w:fill="FFFFFF"/>
        </w:rPr>
        <w:t>.</w:t>
      </w:r>
    </w:p>
    <w:p w:rsidR="00BA0C2C" w:rsidRDefault="00A764B2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323BA">
        <w:rPr>
          <w:sz w:val="28"/>
          <w:szCs w:val="28"/>
        </w:rPr>
        <w:t>Харлампиев А. Методика бокса /  М., 1937</w:t>
      </w:r>
      <w:r w:rsidR="00555DF3" w:rsidRPr="004323BA">
        <w:rPr>
          <w:sz w:val="28"/>
          <w:szCs w:val="28"/>
        </w:rPr>
        <w:t xml:space="preserve"> г.</w:t>
      </w:r>
      <w:r w:rsidR="004D2262">
        <w:rPr>
          <w:sz w:val="28"/>
          <w:szCs w:val="28"/>
        </w:rPr>
        <w:t xml:space="preserve"> </w:t>
      </w:r>
      <w:r w:rsidR="00565CE0">
        <w:rPr>
          <w:sz w:val="28"/>
          <w:szCs w:val="28"/>
        </w:rPr>
        <w:t xml:space="preserve">160 </w:t>
      </w:r>
      <w:proofErr w:type="gramStart"/>
      <w:r w:rsidR="00565CE0">
        <w:rPr>
          <w:sz w:val="28"/>
          <w:szCs w:val="28"/>
        </w:rPr>
        <w:t>с</w:t>
      </w:r>
      <w:proofErr w:type="gramEnd"/>
      <w:r w:rsidR="00565CE0">
        <w:rPr>
          <w:sz w:val="28"/>
          <w:szCs w:val="28"/>
        </w:rPr>
        <w:t>.</w:t>
      </w:r>
    </w:p>
    <w:p w:rsidR="009636FF" w:rsidRPr="00BA0C2C" w:rsidRDefault="009636FF" w:rsidP="00BA0C2C">
      <w:pPr>
        <w:pStyle w:val="a8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A0C2C">
        <w:rPr>
          <w:sz w:val="28"/>
          <w:szCs w:val="28"/>
          <w:shd w:val="clear" w:color="auto" w:fill="FFFFFF"/>
        </w:rPr>
        <w:t xml:space="preserve"> Подре</w:t>
      </w:r>
      <w:r w:rsidR="00BA0C2C">
        <w:rPr>
          <w:sz w:val="28"/>
          <w:szCs w:val="28"/>
          <w:shd w:val="clear" w:color="auto" w:fill="FFFFFF"/>
        </w:rPr>
        <w:t xml:space="preserve">зов Н. А. Азбука бокса </w:t>
      </w:r>
      <w:r w:rsidRPr="00BA0C2C">
        <w:rPr>
          <w:sz w:val="28"/>
          <w:szCs w:val="28"/>
          <w:shd w:val="clear" w:color="auto" w:fill="FFFFFF"/>
        </w:rPr>
        <w:t xml:space="preserve"> /</w:t>
      </w:r>
      <w:r w:rsidR="00BA0C2C">
        <w:rPr>
          <w:sz w:val="28"/>
          <w:szCs w:val="28"/>
          <w:shd w:val="clear" w:color="auto" w:fill="FFFFFF"/>
        </w:rPr>
        <w:t xml:space="preserve"> </w:t>
      </w:r>
      <w:r w:rsidRPr="00BA0C2C">
        <w:rPr>
          <w:sz w:val="28"/>
          <w:szCs w:val="28"/>
          <w:shd w:val="clear" w:color="auto" w:fill="FFFFFF"/>
        </w:rPr>
        <w:t>М.: МГТУ</w:t>
      </w:r>
      <w:r w:rsidR="00F07A59">
        <w:rPr>
          <w:sz w:val="28"/>
          <w:szCs w:val="28"/>
          <w:shd w:val="clear" w:color="auto" w:fill="FFFFFF"/>
        </w:rPr>
        <w:t xml:space="preserve"> 2013 г. 36 </w:t>
      </w:r>
      <w:proofErr w:type="gramStart"/>
      <w:r w:rsidR="00F07A59">
        <w:rPr>
          <w:sz w:val="28"/>
          <w:szCs w:val="28"/>
          <w:shd w:val="clear" w:color="auto" w:fill="FFFFFF"/>
        </w:rPr>
        <w:t>с</w:t>
      </w:r>
      <w:proofErr w:type="gramEnd"/>
      <w:r w:rsidR="00F07A59">
        <w:rPr>
          <w:sz w:val="28"/>
          <w:szCs w:val="28"/>
          <w:shd w:val="clear" w:color="auto" w:fill="FFFFFF"/>
        </w:rPr>
        <w:t>.</w:t>
      </w:r>
    </w:p>
    <w:p w:rsidR="00110889" w:rsidRPr="002F4727" w:rsidRDefault="00110889" w:rsidP="009636FF">
      <w:pPr>
        <w:pStyle w:val="a8"/>
        <w:shd w:val="clear" w:color="auto" w:fill="FFFFFF"/>
        <w:spacing w:before="0" w:beforeAutospacing="0" w:after="0" w:afterAutospacing="0" w:line="360" w:lineRule="auto"/>
        <w:ind w:left="680" w:firstLine="0"/>
        <w:jc w:val="both"/>
        <w:rPr>
          <w:sz w:val="28"/>
          <w:szCs w:val="28"/>
          <w:shd w:val="clear" w:color="auto" w:fill="FFFFFF"/>
        </w:rPr>
      </w:pPr>
    </w:p>
    <w:sectPr w:rsidR="00110889" w:rsidRPr="002F4727" w:rsidSect="00090414">
      <w:headerReference w:type="default" r:id="rId56"/>
      <w:footerReference w:type="default" r:id="rId5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23A" w:rsidRDefault="003A023A" w:rsidP="00673671">
      <w:pPr>
        <w:spacing w:line="240" w:lineRule="auto"/>
      </w:pPr>
      <w:r>
        <w:separator/>
      </w:r>
    </w:p>
  </w:endnote>
  <w:endnote w:type="continuationSeparator" w:id="1">
    <w:p w:rsidR="003A023A" w:rsidRDefault="003A023A" w:rsidP="00673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03082"/>
      <w:docPartObj>
        <w:docPartGallery w:val="Page Numbers (Bottom of Page)"/>
        <w:docPartUnique/>
      </w:docPartObj>
    </w:sdtPr>
    <w:sdtContent>
      <w:p w:rsidR="003A023A" w:rsidRDefault="003A023A">
        <w:pPr>
          <w:pStyle w:val="ac"/>
          <w:jc w:val="center"/>
        </w:pPr>
        <w:fldSimple w:instr=" PAGE   \* MERGEFORMAT ">
          <w:r w:rsidR="00DF7E93">
            <w:rPr>
              <w:noProof/>
            </w:rPr>
            <w:t>30</w:t>
          </w:r>
        </w:fldSimple>
      </w:p>
    </w:sdtContent>
  </w:sdt>
  <w:p w:rsidR="003A023A" w:rsidRDefault="003A023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23A" w:rsidRDefault="003A023A" w:rsidP="00673671">
      <w:pPr>
        <w:spacing w:line="240" w:lineRule="auto"/>
      </w:pPr>
      <w:r>
        <w:separator/>
      </w:r>
    </w:p>
  </w:footnote>
  <w:footnote w:type="continuationSeparator" w:id="1">
    <w:p w:rsidR="003A023A" w:rsidRDefault="003A023A" w:rsidP="006736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23A" w:rsidRDefault="003A023A">
    <w:pPr>
      <w:pStyle w:val="aa"/>
      <w:jc w:val="center"/>
    </w:pPr>
  </w:p>
  <w:p w:rsidR="003A023A" w:rsidRDefault="003A023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6530"/>
    <w:multiLevelType w:val="multilevel"/>
    <w:tmpl w:val="440C0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3E63381"/>
    <w:multiLevelType w:val="multilevel"/>
    <w:tmpl w:val="3A8680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4119EC"/>
    <w:multiLevelType w:val="multilevel"/>
    <w:tmpl w:val="6FD825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9D60BB2"/>
    <w:multiLevelType w:val="hybridMultilevel"/>
    <w:tmpl w:val="C74EB69A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2128A9"/>
    <w:multiLevelType w:val="hybridMultilevel"/>
    <w:tmpl w:val="3628F640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8B109D"/>
    <w:multiLevelType w:val="hybridMultilevel"/>
    <w:tmpl w:val="FF02AC9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8C20A6D"/>
    <w:multiLevelType w:val="hybridMultilevel"/>
    <w:tmpl w:val="209C6E7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>
    <w:nsid w:val="1F040D4D"/>
    <w:multiLevelType w:val="multilevel"/>
    <w:tmpl w:val="109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2159C1"/>
    <w:multiLevelType w:val="multilevel"/>
    <w:tmpl w:val="EFD6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C264D9"/>
    <w:multiLevelType w:val="multilevel"/>
    <w:tmpl w:val="686095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FAD4D8A"/>
    <w:multiLevelType w:val="hybridMultilevel"/>
    <w:tmpl w:val="CBB8F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A6112C"/>
    <w:multiLevelType w:val="multilevel"/>
    <w:tmpl w:val="EB3C1B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32E35B8"/>
    <w:multiLevelType w:val="hybridMultilevel"/>
    <w:tmpl w:val="30E42B5A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41C596C"/>
    <w:multiLevelType w:val="hybridMultilevel"/>
    <w:tmpl w:val="BBFEA480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D11D3"/>
    <w:multiLevelType w:val="multilevel"/>
    <w:tmpl w:val="005881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393451D4"/>
    <w:multiLevelType w:val="multilevel"/>
    <w:tmpl w:val="044AD548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  <w:b w:val="0"/>
        <w:color w:val="auto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b w:val="0"/>
        <w:color w:val="auto"/>
      </w:rPr>
    </w:lvl>
  </w:abstractNum>
  <w:abstractNum w:abstractNumId="16">
    <w:nsid w:val="39A073D3"/>
    <w:multiLevelType w:val="multilevel"/>
    <w:tmpl w:val="6E38E50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17">
    <w:nsid w:val="3AD96696"/>
    <w:multiLevelType w:val="multilevel"/>
    <w:tmpl w:val="A0AC96D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3B66076B"/>
    <w:multiLevelType w:val="hybridMultilevel"/>
    <w:tmpl w:val="723A7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BF2C2B"/>
    <w:multiLevelType w:val="hybridMultilevel"/>
    <w:tmpl w:val="61406D9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>
    <w:nsid w:val="444A7F41"/>
    <w:multiLevelType w:val="hybridMultilevel"/>
    <w:tmpl w:val="4A54E5C6"/>
    <w:lvl w:ilvl="0" w:tplc="2C10AF2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>
    <w:nsid w:val="44F47D27"/>
    <w:multiLevelType w:val="hybridMultilevel"/>
    <w:tmpl w:val="D2AED562"/>
    <w:lvl w:ilvl="0" w:tplc="93EC424C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875C63F8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64B7CB5"/>
    <w:multiLevelType w:val="hybridMultilevel"/>
    <w:tmpl w:val="87E626DC"/>
    <w:lvl w:ilvl="0" w:tplc="04190001">
      <w:start w:val="1"/>
      <w:numFmt w:val="bullet"/>
      <w:lvlText w:val=""/>
      <w:lvlJc w:val="left"/>
      <w:pPr>
        <w:ind w:left="2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23">
    <w:nsid w:val="48C32C4C"/>
    <w:multiLevelType w:val="hybridMultilevel"/>
    <w:tmpl w:val="1F6EFF26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D533414"/>
    <w:multiLevelType w:val="hybridMultilevel"/>
    <w:tmpl w:val="3F4CBB32"/>
    <w:lvl w:ilvl="0" w:tplc="2C10AF2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52263188"/>
    <w:multiLevelType w:val="multilevel"/>
    <w:tmpl w:val="BE10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B069A0"/>
    <w:multiLevelType w:val="multilevel"/>
    <w:tmpl w:val="B5AC0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E147FB"/>
    <w:multiLevelType w:val="hybridMultilevel"/>
    <w:tmpl w:val="67663EB4"/>
    <w:lvl w:ilvl="0" w:tplc="0419000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26" w:hanging="360"/>
      </w:pPr>
      <w:rPr>
        <w:rFonts w:ascii="Wingdings" w:hAnsi="Wingdings" w:hint="default"/>
      </w:rPr>
    </w:lvl>
  </w:abstractNum>
  <w:abstractNum w:abstractNumId="28">
    <w:nsid w:val="53DD186B"/>
    <w:multiLevelType w:val="hybridMultilevel"/>
    <w:tmpl w:val="E0F6EC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4E4A77"/>
    <w:multiLevelType w:val="multilevel"/>
    <w:tmpl w:val="D60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D52116"/>
    <w:multiLevelType w:val="multilevel"/>
    <w:tmpl w:val="20B06FF8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70"/>
        </w:tabs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31">
    <w:nsid w:val="5F3F4189"/>
    <w:multiLevelType w:val="hybridMultilevel"/>
    <w:tmpl w:val="ADB815B4"/>
    <w:lvl w:ilvl="0" w:tplc="0419000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74" w:hanging="360"/>
      </w:pPr>
      <w:rPr>
        <w:rFonts w:ascii="Wingdings" w:hAnsi="Wingdings" w:hint="default"/>
      </w:rPr>
    </w:lvl>
  </w:abstractNum>
  <w:abstractNum w:abstractNumId="32">
    <w:nsid w:val="5F5207F1"/>
    <w:multiLevelType w:val="hybridMultilevel"/>
    <w:tmpl w:val="BBDA52A2"/>
    <w:lvl w:ilvl="0" w:tplc="2C10AF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A550422"/>
    <w:multiLevelType w:val="hybridMultilevel"/>
    <w:tmpl w:val="A6D82D4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4">
    <w:nsid w:val="6BD108BB"/>
    <w:multiLevelType w:val="multilevel"/>
    <w:tmpl w:val="549A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0D051E"/>
    <w:multiLevelType w:val="multilevel"/>
    <w:tmpl w:val="D24C5534"/>
    <w:lvl w:ilvl="0">
      <w:start w:val="1"/>
      <w:numFmt w:val="decimal"/>
      <w:lvlText w:val="%1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abstractNum w:abstractNumId="36">
    <w:nsid w:val="7181328C"/>
    <w:multiLevelType w:val="hybridMultilevel"/>
    <w:tmpl w:val="DD2EF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32116EC"/>
    <w:multiLevelType w:val="hybridMultilevel"/>
    <w:tmpl w:val="3E709BB8"/>
    <w:lvl w:ilvl="0" w:tplc="675007B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44E33D9"/>
    <w:multiLevelType w:val="multilevel"/>
    <w:tmpl w:val="24145E8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9">
    <w:nsid w:val="75447E47"/>
    <w:multiLevelType w:val="hybridMultilevel"/>
    <w:tmpl w:val="1AF0BA52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40">
    <w:nsid w:val="75C42975"/>
    <w:multiLevelType w:val="multilevel"/>
    <w:tmpl w:val="3216F2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761721C5"/>
    <w:multiLevelType w:val="multilevel"/>
    <w:tmpl w:val="6068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773949"/>
    <w:multiLevelType w:val="hybridMultilevel"/>
    <w:tmpl w:val="E5185FF8"/>
    <w:lvl w:ilvl="0" w:tplc="34F6238E">
      <w:start w:val="1"/>
      <w:numFmt w:val="decimal"/>
      <w:lvlText w:val="%1."/>
      <w:lvlJc w:val="left"/>
      <w:pPr>
        <w:ind w:left="114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6364FF2">
      <w:numFmt w:val="bullet"/>
      <w:lvlText w:val="•"/>
      <w:lvlJc w:val="left"/>
      <w:pPr>
        <w:ind w:left="2006" w:hanging="213"/>
      </w:pPr>
      <w:rPr>
        <w:rFonts w:hint="default"/>
        <w:lang w:val="ru-RU" w:eastAsia="en-US" w:bidi="ar-SA"/>
      </w:rPr>
    </w:lvl>
    <w:lvl w:ilvl="2" w:tplc="8354B874">
      <w:numFmt w:val="bullet"/>
      <w:lvlText w:val="•"/>
      <w:lvlJc w:val="left"/>
      <w:pPr>
        <w:ind w:left="2873" w:hanging="213"/>
      </w:pPr>
      <w:rPr>
        <w:rFonts w:hint="default"/>
        <w:lang w:val="ru-RU" w:eastAsia="en-US" w:bidi="ar-SA"/>
      </w:rPr>
    </w:lvl>
    <w:lvl w:ilvl="3" w:tplc="B5E80ED0">
      <w:numFmt w:val="bullet"/>
      <w:lvlText w:val="•"/>
      <w:lvlJc w:val="left"/>
      <w:pPr>
        <w:ind w:left="3739" w:hanging="213"/>
      </w:pPr>
      <w:rPr>
        <w:rFonts w:hint="default"/>
        <w:lang w:val="ru-RU" w:eastAsia="en-US" w:bidi="ar-SA"/>
      </w:rPr>
    </w:lvl>
    <w:lvl w:ilvl="4" w:tplc="B3F2B8D8">
      <w:numFmt w:val="bullet"/>
      <w:lvlText w:val="•"/>
      <w:lvlJc w:val="left"/>
      <w:pPr>
        <w:ind w:left="4606" w:hanging="213"/>
      </w:pPr>
      <w:rPr>
        <w:rFonts w:hint="default"/>
        <w:lang w:val="ru-RU" w:eastAsia="en-US" w:bidi="ar-SA"/>
      </w:rPr>
    </w:lvl>
    <w:lvl w:ilvl="5" w:tplc="BF325D94">
      <w:numFmt w:val="bullet"/>
      <w:lvlText w:val="•"/>
      <w:lvlJc w:val="left"/>
      <w:pPr>
        <w:ind w:left="5473" w:hanging="213"/>
      </w:pPr>
      <w:rPr>
        <w:rFonts w:hint="default"/>
        <w:lang w:val="ru-RU" w:eastAsia="en-US" w:bidi="ar-SA"/>
      </w:rPr>
    </w:lvl>
    <w:lvl w:ilvl="6" w:tplc="8572C5BC">
      <w:numFmt w:val="bullet"/>
      <w:lvlText w:val="•"/>
      <w:lvlJc w:val="left"/>
      <w:pPr>
        <w:ind w:left="6339" w:hanging="213"/>
      </w:pPr>
      <w:rPr>
        <w:rFonts w:hint="default"/>
        <w:lang w:val="ru-RU" w:eastAsia="en-US" w:bidi="ar-SA"/>
      </w:rPr>
    </w:lvl>
    <w:lvl w:ilvl="7" w:tplc="5B04092E">
      <w:numFmt w:val="bullet"/>
      <w:lvlText w:val="•"/>
      <w:lvlJc w:val="left"/>
      <w:pPr>
        <w:ind w:left="7206" w:hanging="213"/>
      </w:pPr>
      <w:rPr>
        <w:rFonts w:hint="default"/>
        <w:lang w:val="ru-RU" w:eastAsia="en-US" w:bidi="ar-SA"/>
      </w:rPr>
    </w:lvl>
    <w:lvl w:ilvl="8" w:tplc="88523824">
      <w:numFmt w:val="bullet"/>
      <w:lvlText w:val="•"/>
      <w:lvlJc w:val="left"/>
      <w:pPr>
        <w:ind w:left="8073" w:hanging="213"/>
      </w:pPr>
      <w:rPr>
        <w:rFonts w:hint="default"/>
        <w:lang w:val="ru-RU" w:eastAsia="en-US" w:bidi="ar-SA"/>
      </w:rPr>
    </w:lvl>
  </w:abstractNum>
  <w:abstractNum w:abstractNumId="43">
    <w:nsid w:val="78D97391"/>
    <w:multiLevelType w:val="multilevel"/>
    <w:tmpl w:val="803010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4">
    <w:nsid w:val="791C7B65"/>
    <w:multiLevelType w:val="multilevel"/>
    <w:tmpl w:val="409ABA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936630D"/>
    <w:multiLevelType w:val="multilevel"/>
    <w:tmpl w:val="563C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626500"/>
    <w:multiLevelType w:val="multilevel"/>
    <w:tmpl w:val="1FE2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8851FB"/>
    <w:multiLevelType w:val="hybridMultilevel"/>
    <w:tmpl w:val="F3A25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417F6"/>
    <w:multiLevelType w:val="multilevel"/>
    <w:tmpl w:val="F418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17"/>
  </w:num>
  <w:num w:numId="3">
    <w:abstractNumId w:val="0"/>
  </w:num>
  <w:num w:numId="4">
    <w:abstractNumId w:val="11"/>
  </w:num>
  <w:num w:numId="5">
    <w:abstractNumId w:val="43"/>
  </w:num>
  <w:num w:numId="6">
    <w:abstractNumId w:val="41"/>
  </w:num>
  <w:num w:numId="7">
    <w:abstractNumId w:val="2"/>
  </w:num>
  <w:num w:numId="8">
    <w:abstractNumId w:val="16"/>
  </w:num>
  <w:num w:numId="9">
    <w:abstractNumId w:val="15"/>
  </w:num>
  <w:num w:numId="10">
    <w:abstractNumId w:val="9"/>
  </w:num>
  <w:num w:numId="11">
    <w:abstractNumId w:val="40"/>
  </w:num>
  <w:num w:numId="12">
    <w:abstractNumId w:val="45"/>
  </w:num>
  <w:num w:numId="13">
    <w:abstractNumId w:val="7"/>
  </w:num>
  <w:num w:numId="14">
    <w:abstractNumId w:val="34"/>
  </w:num>
  <w:num w:numId="15">
    <w:abstractNumId w:val="29"/>
  </w:num>
  <w:num w:numId="16">
    <w:abstractNumId w:val="25"/>
  </w:num>
  <w:num w:numId="17">
    <w:abstractNumId w:val="46"/>
  </w:num>
  <w:num w:numId="18">
    <w:abstractNumId w:val="48"/>
  </w:num>
  <w:num w:numId="19">
    <w:abstractNumId w:val="19"/>
  </w:num>
  <w:num w:numId="20">
    <w:abstractNumId w:val="39"/>
  </w:num>
  <w:num w:numId="21">
    <w:abstractNumId w:val="6"/>
  </w:num>
  <w:num w:numId="22">
    <w:abstractNumId w:val="33"/>
  </w:num>
  <w:num w:numId="23">
    <w:abstractNumId w:val="5"/>
  </w:num>
  <w:num w:numId="24">
    <w:abstractNumId w:val="22"/>
  </w:num>
  <w:num w:numId="25">
    <w:abstractNumId w:val="47"/>
  </w:num>
  <w:num w:numId="26">
    <w:abstractNumId w:val="27"/>
  </w:num>
  <w:num w:numId="27">
    <w:abstractNumId w:val="18"/>
  </w:num>
  <w:num w:numId="28">
    <w:abstractNumId w:val="31"/>
  </w:num>
  <w:num w:numId="29">
    <w:abstractNumId w:val="10"/>
  </w:num>
  <w:num w:numId="30">
    <w:abstractNumId w:val="44"/>
  </w:num>
  <w:num w:numId="31">
    <w:abstractNumId w:val="1"/>
  </w:num>
  <w:num w:numId="32">
    <w:abstractNumId w:val="26"/>
  </w:num>
  <w:num w:numId="33">
    <w:abstractNumId w:val="36"/>
  </w:num>
  <w:num w:numId="34">
    <w:abstractNumId w:val="35"/>
  </w:num>
  <w:num w:numId="35">
    <w:abstractNumId w:val="14"/>
  </w:num>
  <w:num w:numId="36">
    <w:abstractNumId w:val="13"/>
  </w:num>
  <w:num w:numId="37">
    <w:abstractNumId w:val="12"/>
  </w:num>
  <w:num w:numId="38">
    <w:abstractNumId w:val="3"/>
  </w:num>
  <w:num w:numId="39">
    <w:abstractNumId w:val="24"/>
  </w:num>
  <w:num w:numId="40">
    <w:abstractNumId w:val="20"/>
  </w:num>
  <w:num w:numId="41">
    <w:abstractNumId w:val="23"/>
  </w:num>
  <w:num w:numId="42">
    <w:abstractNumId w:val="21"/>
  </w:num>
  <w:num w:numId="43">
    <w:abstractNumId w:val="37"/>
  </w:num>
  <w:num w:numId="44">
    <w:abstractNumId w:val="30"/>
  </w:num>
  <w:num w:numId="45">
    <w:abstractNumId w:val="42"/>
  </w:num>
  <w:num w:numId="46">
    <w:abstractNumId w:val="4"/>
  </w:num>
  <w:num w:numId="47">
    <w:abstractNumId w:val="32"/>
  </w:num>
  <w:num w:numId="48">
    <w:abstractNumId w:val="8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2D7C"/>
    <w:rsid w:val="000007D3"/>
    <w:rsid w:val="00002FB9"/>
    <w:rsid w:val="00006190"/>
    <w:rsid w:val="0001314C"/>
    <w:rsid w:val="00014D14"/>
    <w:rsid w:val="00023411"/>
    <w:rsid w:val="00033887"/>
    <w:rsid w:val="0003703B"/>
    <w:rsid w:val="00037314"/>
    <w:rsid w:val="00040573"/>
    <w:rsid w:val="0004083B"/>
    <w:rsid w:val="00040BCA"/>
    <w:rsid w:val="0004266F"/>
    <w:rsid w:val="000427AA"/>
    <w:rsid w:val="000433D9"/>
    <w:rsid w:val="00044C54"/>
    <w:rsid w:val="00056658"/>
    <w:rsid w:val="00060EA2"/>
    <w:rsid w:val="000663E7"/>
    <w:rsid w:val="00072C0B"/>
    <w:rsid w:val="000765FA"/>
    <w:rsid w:val="00076E6C"/>
    <w:rsid w:val="00084117"/>
    <w:rsid w:val="00084515"/>
    <w:rsid w:val="00090414"/>
    <w:rsid w:val="00092125"/>
    <w:rsid w:val="000A365F"/>
    <w:rsid w:val="000B1EC3"/>
    <w:rsid w:val="000B4247"/>
    <w:rsid w:val="000C58EA"/>
    <w:rsid w:val="000C74FC"/>
    <w:rsid w:val="000C77A6"/>
    <w:rsid w:val="000D1EBD"/>
    <w:rsid w:val="000D348A"/>
    <w:rsid w:val="000D59B4"/>
    <w:rsid w:val="000E31D8"/>
    <w:rsid w:val="000E5E08"/>
    <w:rsid w:val="000E7370"/>
    <w:rsid w:val="000F1A6A"/>
    <w:rsid w:val="000F5782"/>
    <w:rsid w:val="00106DA8"/>
    <w:rsid w:val="00106DE4"/>
    <w:rsid w:val="00110889"/>
    <w:rsid w:val="001155A7"/>
    <w:rsid w:val="001155F2"/>
    <w:rsid w:val="00117F78"/>
    <w:rsid w:val="0013212C"/>
    <w:rsid w:val="00133F08"/>
    <w:rsid w:val="001346D6"/>
    <w:rsid w:val="00137C25"/>
    <w:rsid w:val="00140436"/>
    <w:rsid w:val="001419B7"/>
    <w:rsid w:val="00142A28"/>
    <w:rsid w:val="001450E3"/>
    <w:rsid w:val="00145391"/>
    <w:rsid w:val="001458FA"/>
    <w:rsid w:val="00147CFF"/>
    <w:rsid w:val="00153AEF"/>
    <w:rsid w:val="00155C5E"/>
    <w:rsid w:val="0015703B"/>
    <w:rsid w:val="0016023F"/>
    <w:rsid w:val="00160C07"/>
    <w:rsid w:val="00163AAE"/>
    <w:rsid w:val="00170B5A"/>
    <w:rsid w:val="00177EFD"/>
    <w:rsid w:val="00181927"/>
    <w:rsid w:val="00183872"/>
    <w:rsid w:val="00183D1D"/>
    <w:rsid w:val="00190E6E"/>
    <w:rsid w:val="00192A82"/>
    <w:rsid w:val="00192CEA"/>
    <w:rsid w:val="0019410A"/>
    <w:rsid w:val="00196008"/>
    <w:rsid w:val="001977DE"/>
    <w:rsid w:val="001A1047"/>
    <w:rsid w:val="001A4A86"/>
    <w:rsid w:val="001A6F3F"/>
    <w:rsid w:val="001A77F0"/>
    <w:rsid w:val="001B044A"/>
    <w:rsid w:val="001B1CFB"/>
    <w:rsid w:val="001C1C99"/>
    <w:rsid w:val="001F0614"/>
    <w:rsid w:val="001F143B"/>
    <w:rsid w:val="001F338B"/>
    <w:rsid w:val="001F76D6"/>
    <w:rsid w:val="00203366"/>
    <w:rsid w:val="00212143"/>
    <w:rsid w:val="0021461B"/>
    <w:rsid w:val="00215030"/>
    <w:rsid w:val="002162E5"/>
    <w:rsid w:val="002170F9"/>
    <w:rsid w:val="002240AA"/>
    <w:rsid w:val="002327AD"/>
    <w:rsid w:val="00232C37"/>
    <w:rsid w:val="00233096"/>
    <w:rsid w:val="002349BD"/>
    <w:rsid w:val="0023711D"/>
    <w:rsid w:val="00244CD4"/>
    <w:rsid w:val="00261FB6"/>
    <w:rsid w:val="00262E27"/>
    <w:rsid w:val="00263920"/>
    <w:rsid w:val="0026669D"/>
    <w:rsid w:val="00270E86"/>
    <w:rsid w:val="0027568F"/>
    <w:rsid w:val="00275E1F"/>
    <w:rsid w:val="002864CC"/>
    <w:rsid w:val="00286656"/>
    <w:rsid w:val="00291BE5"/>
    <w:rsid w:val="002923C1"/>
    <w:rsid w:val="00294CA4"/>
    <w:rsid w:val="002959BB"/>
    <w:rsid w:val="002A228E"/>
    <w:rsid w:val="002A28F2"/>
    <w:rsid w:val="002A4D8F"/>
    <w:rsid w:val="002A6801"/>
    <w:rsid w:val="002B2B95"/>
    <w:rsid w:val="002B367B"/>
    <w:rsid w:val="002B4015"/>
    <w:rsid w:val="002B6606"/>
    <w:rsid w:val="002C07D1"/>
    <w:rsid w:val="002C1596"/>
    <w:rsid w:val="002C2F3E"/>
    <w:rsid w:val="002D2A6B"/>
    <w:rsid w:val="002D473D"/>
    <w:rsid w:val="002D4BF5"/>
    <w:rsid w:val="002D75EC"/>
    <w:rsid w:val="002E67A2"/>
    <w:rsid w:val="002F2896"/>
    <w:rsid w:val="002F4727"/>
    <w:rsid w:val="003037AB"/>
    <w:rsid w:val="00311C8D"/>
    <w:rsid w:val="0031218A"/>
    <w:rsid w:val="00312689"/>
    <w:rsid w:val="0031785C"/>
    <w:rsid w:val="003178EC"/>
    <w:rsid w:val="003211E9"/>
    <w:rsid w:val="00321C74"/>
    <w:rsid w:val="00322A64"/>
    <w:rsid w:val="00325128"/>
    <w:rsid w:val="00325E58"/>
    <w:rsid w:val="00326D2D"/>
    <w:rsid w:val="00333117"/>
    <w:rsid w:val="00333BF0"/>
    <w:rsid w:val="00336CDC"/>
    <w:rsid w:val="00340A56"/>
    <w:rsid w:val="003501FD"/>
    <w:rsid w:val="00352E4F"/>
    <w:rsid w:val="00352E63"/>
    <w:rsid w:val="00357FAE"/>
    <w:rsid w:val="00364162"/>
    <w:rsid w:val="00370541"/>
    <w:rsid w:val="00371B15"/>
    <w:rsid w:val="00373F02"/>
    <w:rsid w:val="00383AA5"/>
    <w:rsid w:val="00383C2F"/>
    <w:rsid w:val="00387463"/>
    <w:rsid w:val="00390CCA"/>
    <w:rsid w:val="00392340"/>
    <w:rsid w:val="00395823"/>
    <w:rsid w:val="0039591A"/>
    <w:rsid w:val="00395A05"/>
    <w:rsid w:val="00396647"/>
    <w:rsid w:val="0039688A"/>
    <w:rsid w:val="003A023A"/>
    <w:rsid w:val="003A41DD"/>
    <w:rsid w:val="003A6FBE"/>
    <w:rsid w:val="003B00AE"/>
    <w:rsid w:val="003B6AB3"/>
    <w:rsid w:val="003C1904"/>
    <w:rsid w:val="003D1810"/>
    <w:rsid w:val="003E1C1F"/>
    <w:rsid w:val="003E7759"/>
    <w:rsid w:val="003F106A"/>
    <w:rsid w:val="003F4F2F"/>
    <w:rsid w:val="003F7295"/>
    <w:rsid w:val="004006E0"/>
    <w:rsid w:val="00401B5E"/>
    <w:rsid w:val="00401F18"/>
    <w:rsid w:val="0040253A"/>
    <w:rsid w:val="0040305D"/>
    <w:rsid w:val="004032D1"/>
    <w:rsid w:val="0040412D"/>
    <w:rsid w:val="004100D5"/>
    <w:rsid w:val="004124A6"/>
    <w:rsid w:val="0041329E"/>
    <w:rsid w:val="0041438D"/>
    <w:rsid w:val="004149B1"/>
    <w:rsid w:val="00415A6F"/>
    <w:rsid w:val="00415B56"/>
    <w:rsid w:val="00416B12"/>
    <w:rsid w:val="00426F9B"/>
    <w:rsid w:val="004323BA"/>
    <w:rsid w:val="004366B8"/>
    <w:rsid w:val="00441CC0"/>
    <w:rsid w:val="00442BCF"/>
    <w:rsid w:val="00446433"/>
    <w:rsid w:val="004478E0"/>
    <w:rsid w:val="00450D12"/>
    <w:rsid w:val="004615E8"/>
    <w:rsid w:val="004652AF"/>
    <w:rsid w:val="00467111"/>
    <w:rsid w:val="00472AD2"/>
    <w:rsid w:val="00474744"/>
    <w:rsid w:val="00477C29"/>
    <w:rsid w:val="00484DB1"/>
    <w:rsid w:val="004911E2"/>
    <w:rsid w:val="00492603"/>
    <w:rsid w:val="00492A77"/>
    <w:rsid w:val="0049467B"/>
    <w:rsid w:val="00497CC0"/>
    <w:rsid w:val="004A03D0"/>
    <w:rsid w:val="004A2749"/>
    <w:rsid w:val="004B4935"/>
    <w:rsid w:val="004D1F93"/>
    <w:rsid w:val="004D2262"/>
    <w:rsid w:val="004D26EA"/>
    <w:rsid w:val="004D5F3D"/>
    <w:rsid w:val="004E75EE"/>
    <w:rsid w:val="004F580D"/>
    <w:rsid w:val="004F7C81"/>
    <w:rsid w:val="0050533A"/>
    <w:rsid w:val="005127CE"/>
    <w:rsid w:val="00525A52"/>
    <w:rsid w:val="005306EF"/>
    <w:rsid w:val="00530DCE"/>
    <w:rsid w:val="005317FA"/>
    <w:rsid w:val="00531A20"/>
    <w:rsid w:val="0054087D"/>
    <w:rsid w:val="005455AF"/>
    <w:rsid w:val="00555DF3"/>
    <w:rsid w:val="00560E1E"/>
    <w:rsid w:val="00560E8D"/>
    <w:rsid w:val="00565CE0"/>
    <w:rsid w:val="005714AC"/>
    <w:rsid w:val="00571F80"/>
    <w:rsid w:val="005824A6"/>
    <w:rsid w:val="0058503B"/>
    <w:rsid w:val="00585412"/>
    <w:rsid w:val="005860D9"/>
    <w:rsid w:val="00587186"/>
    <w:rsid w:val="005904AE"/>
    <w:rsid w:val="00592135"/>
    <w:rsid w:val="00593BC1"/>
    <w:rsid w:val="0059494F"/>
    <w:rsid w:val="00596FC6"/>
    <w:rsid w:val="005A18AE"/>
    <w:rsid w:val="005A3413"/>
    <w:rsid w:val="005B4413"/>
    <w:rsid w:val="005B4612"/>
    <w:rsid w:val="005C0111"/>
    <w:rsid w:val="005C0858"/>
    <w:rsid w:val="005C40EB"/>
    <w:rsid w:val="005C6CA3"/>
    <w:rsid w:val="005D28F1"/>
    <w:rsid w:val="005D6782"/>
    <w:rsid w:val="005E0079"/>
    <w:rsid w:val="005E3273"/>
    <w:rsid w:val="005E6934"/>
    <w:rsid w:val="005E6ED7"/>
    <w:rsid w:val="005F7841"/>
    <w:rsid w:val="00605B5C"/>
    <w:rsid w:val="00605C06"/>
    <w:rsid w:val="00605EA7"/>
    <w:rsid w:val="00613D52"/>
    <w:rsid w:val="00613DE7"/>
    <w:rsid w:val="00620D89"/>
    <w:rsid w:val="00625C95"/>
    <w:rsid w:val="00626009"/>
    <w:rsid w:val="006264A6"/>
    <w:rsid w:val="00626A9A"/>
    <w:rsid w:val="00627626"/>
    <w:rsid w:val="00627AEC"/>
    <w:rsid w:val="00630281"/>
    <w:rsid w:val="00630B79"/>
    <w:rsid w:val="00640ABD"/>
    <w:rsid w:val="00644332"/>
    <w:rsid w:val="00644C11"/>
    <w:rsid w:val="00644EB0"/>
    <w:rsid w:val="00651E8E"/>
    <w:rsid w:val="00652467"/>
    <w:rsid w:val="006532AF"/>
    <w:rsid w:val="00661B40"/>
    <w:rsid w:val="00665526"/>
    <w:rsid w:val="00665F17"/>
    <w:rsid w:val="00671F86"/>
    <w:rsid w:val="00673671"/>
    <w:rsid w:val="00675273"/>
    <w:rsid w:val="00675B9A"/>
    <w:rsid w:val="00682F3B"/>
    <w:rsid w:val="00690E6F"/>
    <w:rsid w:val="006918A3"/>
    <w:rsid w:val="006921D0"/>
    <w:rsid w:val="006A225B"/>
    <w:rsid w:val="006A28F1"/>
    <w:rsid w:val="006A4E3A"/>
    <w:rsid w:val="006D1594"/>
    <w:rsid w:val="006D619E"/>
    <w:rsid w:val="006F0C12"/>
    <w:rsid w:val="006F4A33"/>
    <w:rsid w:val="006F57BB"/>
    <w:rsid w:val="00701C5F"/>
    <w:rsid w:val="00701C87"/>
    <w:rsid w:val="00705FCB"/>
    <w:rsid w:val="00713A6C"/>
    <w:rsid w:val="00713BC5"/>
    <w:rsid w:val="00715170"/>
    <w:rsid w:val="007250A8"/>
    <w:rsid w:val="00727B11"/>
    <w:rsid w:val="00732A58"/>
    <w:rsid w:val="00744221"/>
    <w:rsid w:val="007518E7"/>
    <w:rsid w:val="007549FB"/>
    <w:rsid w:val="00763DF5"/>
    <w:rsid w:val="007717C3"/>
    <w:rsid w:val="007746E2"/>
    <w:rsid w:val="00780605"/>
    <w:rsid w:val="00783149"/>
    <w:rsid w:val="007901FF"/>
    <w:rsid w:val="0079511F"/>
    <w:rsid w:val="007A5E93"/>
    <w:rsid w:val="007C2411"/>
    <w:rsid w:val="007C6E7C"/>
    <w:rsid w:val="007E010C"/>
    <w:rsid w:val="007E1A1A"/>
    <w:rsid w:val="00800669"/>
    <w:rsid w:val="00801D3B"/>
    <w:rsid w:val="00812CDF"/>
    <w:rsid w:val="0082459B"/>
    <w:rsid w:val="00825C2D"/>
    <w:rsid w:val="00826C11"/>
    <w:rsid w:val="00832379"/>
    <w:rsid w:val="008435A7"/>
    <w:rsid w:val="0084393F"/>
    <w:rsid w:val="008509B6"/>
    <w:rsid w:val="008561C9"/>
    <w:rsid w:val="00856381"/>
    <w:rsid w:val="008606AF"/>
    <w:rsid w:val="00862B1C"/>
    <w:rsid w:val="00865B34"/>
    <w:rsid w:val="00866107"/>
    <w:rsid w:val="0087462B"/>
    <w:rsid w:val="00881487"/>
    <w:rsid w:val="00881D6A"/>
    <w:rsid w:val="00882D1E"/>
    <w:rsid w:val="008841B2"/>
    <w:rsid w:val="0088695D"/>
    <w:rsid w:val="008930C8"/>
    <w:rsid w:val="008933D2"/>
    <w:rsid w:val="0089454C"/>
    <w:rsid w:val="00894D17"/>
    <w:rsid w:val="008A2AC9"/>
    <w:rsid w:val="008A3247"/>
    <w:rsid w:val="008A4AE9"/>
    <w:rsid w:val="008B6B9D"/>
    <w:rsid w:val="008C6D8D"/>
    <w:rsid w:val="008C7FEC"/>
    <w:rsid w:val="008D35C5"/>
    <w:rsid w:val="008D3A61"/>
    <w:rsid w:val="008D7BA3"/>
    <w:rsid w:val="008E0901"/>
    <w:rsid w:val="008E0A65"/>
    <w:rsid w:val="008F00C4"/>
    <w:rsid w:val="008F1001"/>
    <w:rsid w:val="008F26B5"/>
    <w:rsid w:val="008F5134"/>
    <w:rsid w:val="00903186"/>
    <w:rsid w:val="0093063E"/>
    <w:rsid w:val="00931564"/>
    <w:rsid w:val="00932D14"/>
    <w:rsid w:val="0093631A"/>
    <w:rsid w:val="00936FE5"/>
    <w:rsid w:val="009377FC"/>
    <w:rsid w:val="00937E19"/>
    <w:rsid w:val="009407E8"/>
    <w:rsid w:val="00940DCA"/>
    <w:rsid w:val="009423A6"/>
    <w:rsid w:val="009440D4"/>
    <w:rsid w:val="009476D5"/>
    <w:rsid w:val="009533C7"/>
    <w:rsid w:val="00956CE2"/>
    <w:rsid w:val="009636FF"/>
    <w:rsid w:val="0096446E"/>
    <w:rsid w:val="009669F9"/>
    <w:rsid w:val="00970C5B"/>
    <w:rsid w:val="009736DE"/>
    <w:rsid w:val="00975C2F"/>
    <w:rsid w:val="00980B2F"/>
    <w:rsid w:val="0098259F"/>
    <w:rsid w:val="009851E3"/>
    <w:rsid w:val="0099490D"/>
    <w:rsid w:val="00995B7E"/>
    <w:rsid w:val="0099733A"/>
    <w:rsid w:val="009A7E57"/>
    <w:rsid w:val="009B1881"/>
    <w:rsid w:val="009B27D9"/>
    <w:rsid w:val="009B49C0"/>
    <w:rsid w:val="009B585E"/>
    <w:rsid w:val="009C090A"/>
    <w:rsid w:val="009C21B7"/>
    <w:rsid w:val="009D0EF2"/>
    <w:rsid w:val="009D1C55"/>
    <w:rsid w:val="009D43FD"/>
    <w:rsid w:val="009D5D0F"/>
    <w:rsid w:val="009E7388"/>
    <w:rsid w:val="009F40FF"/>
    <w:rsid w:val="009F4E05"/>
    <w:rsid w:val="009F5BEE"/>
    <w:rsid w:val="00A01CB9"/>
    <w:rsid w:val="00A02EE3"/>
    <w:rsid w:val="00A04CE1"/>
    <w:rsid w:val="00A0656A"/>
    <w:rsid w:val="00A06A50"/>
    <w:rsid w:val="00A10D4B"/>
    <w:rsid w:val="00A147C7"/>
    <w:rsid w:val="00A170ED"/>
    <w:rsid w:val="00A225DF"/>
    <w:rsid w:val="00A33835"/>
    <w:rsid w:val="00A33FDF"/>
    <w:rsid w:val="00A41DF6"/>
    <w:rsid w:val="00A462A5"/>
    <w:rsid w:val="00A46C7F"/>
    <w:rsid w:val="00A47E4E"/>
    <w:rsid w:val="00A503E8"/>
    <w:rsid w:val="00A51A4F"/>
    <w:rsid w:val="00A55430"/>
    <w:rsid w:val="00A6023A"/>
    <w:rsid w:val="00A61A10"/>
    <w:rsid w:val="00A6472F"/>
    <w:rsid w:val="00A6578A"/>
    <w:rsid w:val="00A73FEB"/>
    <w:rsid w:val="00A75785"/>
    <w:rsid w:val="00A764B2"/>
    <w:rsid w:val="00A77721"/>
    <w:rsid w:val="00A80B4A"/>
    <w:rsid w:val="00A93B9B"/>
    <w:rsid w:val="00A952BB"/>
    <w:rsid w:val="00AA2BBD"/>
    <w:rsid w:val="00AB19E8"/>
    <w:rsid w:val="00AC5F15"/>
    <w:rsid w:val="00AC66D5"/>
    <w:rsid w:val="00AD0805"/>
    <w:rsid w:val="00AD7862"/>
    <w:rsid w:val="00AF1229"/>
    <w:rsid w:val="00AF3D5A"/>
    <w:rsid w:val="00AF7DDA"/>
    <w:rsid w:val="00B01D1F"/>
    <w:rsid w:val="00B01FC4"/>
    <w:rsid w:val="00B217A2"/>
    <w:rsid w:val="00B519A0"/>
    <w:rsid w:val="00B553AA"/>
    <w:rsid w:val="00B575B7"/>
    <w:rsid w:val="00B61D4B"/>
    <w:rsid w:val="00B625E1"/>
    <w:rsid w:val="00B657D1"/>
    <w:rsid w:val="00B71979"/>
    <w:rsid w:val="00B7423E"/>
    <w:rsid w:val="00B75992"/>
    <w:rsid w:val="00B76E83"/>
    <w:rsid w:val="00B8311C"/>
    <w:rsid w:val="00B8529A"/>
    <w:rsid w:val="00B9409C"/>
    <w:rsid w:val="00B9541C"/>
    <w:rsid w:val="00B9734E"/>
    <w:rsid w:val="00BA0B25"/>
    <w:rsid w:val="00BA0C2C"/>
    <w:rsid w:val="00BA616B"/>
    <w:rsid w:val="00BB393F"/>
    <w:rsid w:val="00BB3DB1"/>
    <w:rsid w:val="00BB47A3"/>
    <w:rsid w:val="00BB6DCD"/>
    <w:rsid w:val="00BC3BCF"/>
    <w:rsid w:val="00BC4563"/>
    <w:rsid w:val="00BD242E"/>
    <w:rsid w:val="00BD5939"/>
    <w:rsid w:val="00BD6D1F"/>
    <w:rsid w:val="00BE05CC"/>
    <w:rsid w:val="00BE1542"/>
    <w:rsid w:val="00BE31F7"/>
    <w:rsid w:val="00BE6093"/>
    <w:rsid w:val="00BF1C1B"/>
    <w:rsid w:val="00BF1F35"/>
    <w:rsid w:val="00BF7D3B"/>
    <w:rsid w:val="00C0077E"/>
    <w:rsid w:val="00C00AB1"/>
    <w:rsid w:val="00C01151"/>
    <w:rsid w:val="00C0143E"/>
    <w:rsid w:val="00C01F34"/>
    <w:rsid w:val="00C05BAF"/>
    <w:rsid w:val="00C077B4"/>
    <w:rsid w:val="00C07C4D"/>
    <w:rsid w:val="00C11571"/>
    <w:rsid w:val="00C11C06"/>
    <w:rsid w:val="00C13A64"/>
    <w:rsid w:val="00C23215"/>
    <w:rsid w:val="00C3639A"/>
    <w:rsid w:val="00C36BCD"/>
    <w:rsid w:val="00C36E9F"/>
    <w:rsid w:val="00C416F4"/>
    <w:rsid w:val="00C417A3"/>
    <w:rsid w:val="00C53270"/>
    <w:rsid w:val="00C55F18"/>
    <w:rsid w:val="00C6217C"/>
    <w:rsid w:val="00C63F3F"/>
    <w:rsid w:val="00C71A6F"/>
    <w:rsid w:val="00C761CF"/>
    <w:rsid w:val="00C813D7"/>
    <w:rsid w:val="00C83332"/>
    <w:rsid w:val="00C834F0"/>
    <w:rsid w:val="00C84CFE"/>
    <w:rsid w:val="00C8756B"/>
    <w:rsid w:val="00C90EC8"/>
    <w:rsid w:val="00CA0E7E"/>
    <w:rsid w:val="00CA1081"/>
    <w:rsid w:val="00CA25DA"/>
    <w:rsid w:val="00CA4F27"/>
    <w:rsid w:val="00CA54EC"/>
    <w:rsid w:val="00CA6B64"/>
    <w:rsid w:val="00CA7BC6"/>
    <w:rsid w:val="00CB3FF9"/>
    <w:rsid w:val="00CB4A1F"/>
    <w:rsid w:val="00CB520D"/>
    <w:rsid w:val="00CC2151"/>
    <w:rsid w:val="00CC256B"/>
    <w:rsid w:val="00CC280C"/>
    <w:rsid w:val="00CC4782"/>
    <w:rsid w:val="00CD3387"/>
    <w:rsid w:val="00CD4873"/>
    <w:rsid w:val="00CD5A52"/>
    <w:rsid w:val="00CD5DE4"/>
    <w:rsid w:val="00CE1C22"/>
    <w:rsid w:val="00CE2504"/>
    <w:rsid w:val="00CE2BD1"/>
    <w:rsid w:val="00CE3937"/>
    <w:rsid w:val="00CE593C"/>
    <w:rsid w:val="00CE5AF1"/>
    <w:rsid w:val="00CF022C"/>
    <w:rsid w:val="00CF104D"/>
    <w:rsid w:val="00CF4513"/>
    <w:rsid w:val="00CF4EEC"/>
    <w:rsid w:val="00CF7A70"/>
    <w:rsid w:val="00D004A9"/>
    <w:rsid w:val="00D0492F"/>
    <w:rsid w:val="00D06FD6"/>
    <w:rsid w:val="00D15E6C"/>
    <w:rsid w:val="00D21C05"/>
    <w:rsid w:val="00D23BB8"/>
    <w:rsid w:val="00D26F40"/>
    <w:rsid w:val="00D30FA1"/>
    <w:rsid w:val="00D31748"/>
    <w:rsid w:val="00D32604"/>
    <w:rsid w:val="00D3419D"/>
    <w:rsid w:val="00D35819"/>
    <w:rsid w:val="00D422A1"/>
    <w:rsid w:val="00D431DC"/>
    <w:rsid w:val="00D44A63"/>
    <w:rsid w:val="00D51EED"/>
    <w:rsid w:val="00D60C31"/>
    <w:rsid w:val="00D63738"/>
    <w:rsid w:val="00D63FAB"/>
    <w:rsid w:val="00D703A8"/>
    <w:rsid w:val="00D778D5"/>
    <w:rsid w:val="00D80E46"/>
    <w:rsid w:val="00D83C70"/>
    <w:rsid w:val="00D855FF"/>
    <w:rsid w:val="00D86D38"/>
    <w:rsid w:val="00D93F3E"/>
    <w:rsid w:val="00D95E5C"/>
    <w:rsid w:val="00D96675"/>
    <w:rsid w:val="00D96F68"/>
    <w:rsid w:val="00DA226B"/>
    <w:rsid w:val="00DA4F0C"/>
    <w:rsid w:val="00DA5300"/>
    <w:rsid w:val="00DA5FF0"/>
    <w:rsid w:val="00DB094A"/>
    <w:rsid w:val="00DC0716"/>
    <w:rsid w:val="00DC54CB"/>
    <w:rsid w:val="00DD05C8"/>
    <w:rsid w:val="00DD5AA8"/>
    <w:rsid w:val="00DE3670"/>
    <w:rsid w:val="00DE4EA1"/>
    <w:rsid w:val="00DE6708"/>
    <w:rsid w:val="00DF1F8F"/>
    <w:rsid w:val="00DF6297"/>
    <w:rsid w:val="00DF7E93"/>
    <w:rsid w:val="00E01EC3"/>
    <w:rsid w:val="00E1034F"/>
    <w:rsid w:val="00E10624"/>
    <w:rsid w:val="00E1079A"/>
    <w:rsid w:val="00E10DD3"/>
    <w:rsid w:val="00E21F19"/>
    <w:rsid w:val="00E23116"/>
    <w:rsid w:val="00E26699"/>
    <w:rsid w:val="00E27BA9"/>
    <w:rsid w:val="00E30002"/>
    <w:rsid w:val="00E437AC"/>
    <w:rsid w:val="00E509EC"/>
    <w:rsid w:val="00E55888"/>
    <w:rsid w:val="00E57FA1"/>
    <w:rsid w:val="00E6644D"/>
    <w:rsid w:val="00E6755C"/>
    <w:rsid w:val="00E72E43"/>
    <w:rsid w:val="00E8067F"/>
    <w:rsid w:val="00E81F06"/>
    <w:rsid w:val="00E86844"/>
    <w:rsid w:val="00E905D9"/>
    <w:rsid w:val="00E92B4B"/>
    <w:rsid w:val="00EA21CA"/>
    <w:rsid w:val="00EA7834"/>
    <w:rsid w:val="00EB208F"/>
    <w:rsid w:val="00EB25DB"/>
    <w:rsid w:val="00EB382F"/>
    <w:rsid w:val="00EB759A"/>
    <w:rsid w:val="00EB77BB"/>
    <w:rsid w:val="00EC0224"/>
    <w:rsid w:val="00EC1047"/>
    <w:rsid w:val="00EC3794"/>
    <w:rsid w:val="00EC3EDF"/>
    <w:rsid w:val="00ED0EB9"/>
    <w:rsid w:val="00ED3814"/>
    <w:rsid w:val="00ED504A"/>
    <w:rsid w:val="00EE23A4"/>
    <w:rsid w:val="00EE57A5"/>
    <w:rsid w:val="00EE5BA7"/>
    <w:rsid w:val="00EF09F0"/>
    <w:rsid w:val="00EF55F6"/>
    <w:rsid w:val="00F0379E"/>
    <w:rsid w:val="00F06635"/>
    <w:rsid w:val="00F07A59"/>
    <w:rsid w:val="00F10852"/>
    <w:rsid w:val="00F15A41"/>
    <w:rsid w:val="00F2189C"/>
    <w:rsid w:val="00F23324"/>
    <w:rsid w:val="00F2336D"/>
    <w:rsid w:val="00F24969"/>
    <w:rsid w:val="00F25DCA"/>
    <w:rsid w:val="00F26060"/>
    <w:rsid w:val="00F2688F"/>
    <w:rsid w:val="00F30CA4"/>
    <w:rsid w:val="00F321B2"/>
    <w:rsid w:val="00F32D7C"/>
    <w:rsid w:val="00F368B5"/>
    <w:rsid w:val="00F3690D"/>
    <w:rsid w:val="00F60C6C"/>
    <w:rsid w:val="00F619B8"/>
    <w:rsid w:val="00F62677"/>
    <w:rsid w:val="00F63303"/>
    <w:rsid w:val="00F64580"/>
    <w:rsid w:val="00F71758"/>
    <w:rsid w:val="00F71E89"/>
    <w:rsid w:val="00F75F25"/>
    <w:rsid w:val="00F93F12"/>
    <w:rsid w:val="00F94514"/>
    <w:rsid w:val="00FA2590"/>
    <w:rsid w:val="00FA57FF"/>
    <w:rsid w:val="00FA690D"/>
    <w:rsid w:val="00FA7A17"/>
    <w:rsid w:val="00FB123C"/>
    <w:rsid w:val="00FB6BFD"/>
    <w:rsid w:val="00FC35BC"/>
    <w:rsid w:val="00FE0560"/>
    <w:rsid w:val="00FE06E4"/>
    <w:rsid w:val="00FE142C"/>
    <w:rsid w:val="00FE7651"/>
    <w:rsid w:val="00FF1789"/>
    <w:rsid w:val="00FF46BD"/>
    <w:rsid w:val="00FF5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872"/>
  </w:style>
  <w:style w:type="paragraph" w:styleId="1">
    <w:name w:val="heading 1"/>
    <w:basedOn w:val="a"/>
    <w:link w:val="10"/>
    <w:uiPriority w:val="9"/>
    <w:qFormat/>
    <w:rsid w:val="00A41DF6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</w:rPr>
  </w:style>
  <w:style w:type="paragraph" w:styleId="3">
    <w:name w:val="heading 3"/>
    <w:basedOn w:val="a"/>
    <w:link w:val="30"/>
    <w:uiPriority w:val="9"/>
    <w:qFormat/>
    <w:rsid w:val="004D2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92A8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92A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A82"/>
    <w:rPr>
      <w:rFonts w:ascii="Tahoma" w:hAnsi="Tahoma" w:cs="Tahoma"/>
      <w:sz w:val="16"/>
      <w:szCs w:val="16"/>
    </w:rPr>
  </w:style>
  <w:style w:type="character" w:customStyle="1" w:styleId="c2">
    <w:name w:val="c2"/>
    <w:rsid w:val="00B9541C"/>
  </w:style>
  <w:style w:type="paragraph" w:customStyle="1" w:styleId="11">
    <w:name w:val="Абзац списка1"/>
    <w:basedOn w:val="a"/>
    <w:rsid w:val="00B9541C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11">
    <w:name w:val="c11"/>
    <w:basedOn w:val="a"/>
    <w:rsid w:val="00B9541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9541C"/>
    <w:rPr>
      <w:color w:val="0000FF"/>
      <w:u w:val="single"/>
    </w:rPr>
  </w:style>
  <w:style w:type="paragraph" w:styleId="a7">
    <w:name w:val="List Paragraph"/>
    <w:basedOn w:val="a"/>
    <w:uiPriority w:val="1"/>
    <w:qFormat/>
    <w:rsid w:val="00B9541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5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531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F2336D"/>
  </w:style>
  <w:style w:type="character" w:customStyle="1" w:styleId="10">
    <w:name w:val="Заголовок 1 Знак"/>
    <w:basedOn w:val="a0"/>
    <w:link w:val="1"/>
    <w:uiPriority w:val="9"/>
    <w:rsid w:val="00A41DF6"/>
    <w:rPr>
      <w:rFonts w:ascii="Times New Roman" w:eastAsia="Times New Roman" w:hAnsi="Times New Roman" w:cs="Times New Roman"/>
      <w:b/>
      <w:bCs/>
      <w:kern w:val="36"/>
      <w:sz w:val="32"/>
      <w:szCs w:val="48"/>
    </w:rPr>
  </w:style>
  <w:style w:type="character" w:customStyle="1" w:styleId="30">
    <w:name w:val="Заголовок 3 Знак"/>
    <w:basedOn w:val="a0"/>
    <w:link w:val="3"/>
    <w:uiPriority w:val="9"/>
    <w:rsid w:val="004D26EA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12">
    <w:name w:val="Сетка таблицы1"/>
    <w:basedOn w:val="a1"/>
    <w:uiPriority w:val="59"/>
    <w:rsid w:val="00D23BB8"/>
    <w:pPr>
      <w:spacing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23BB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73671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73671"/>
  </w:style>
  <w:style w:type="paragraph" w:styleId="ac">
    <w:name w:val="footer"/>
    <w:basedOn w:val="a"/>
    <w:link w:val="ad"/>
    <w:uiPriority w:val="99"/>
    <w:unhideWhenUsed/>
    <w:rsid w:val="00673671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73671"/>
  </w:style>
  <w:style w:type="paragraph" w:styleId="ae">
    <w:name w:val="Document Map"/>
    <w:basedOn w:val="a"/>
    <w:link w:val="af"/>
    <w:uiPriority w:val="99"/>
    <w:semiHidden/>
    <w:unhideWhenUsed/>
    <w:rsid w:val="00A41D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A41DF6"/>
    <w:rPr>
      <w:rFonts w:ascii="Tahoma" w:hAnsi="Tahoma" w:cs="Tahoma"/>
      <w:sz w:val="16"/>
      <w:szCs w:val="16"/>
    </w:rPr>
  </w:style>
  <w:style w:type="paragraph" w:styleId="af0">
    <w:name w:val="TOC Heading"/>
    <w:basedOn w:val="1"/>
    <w:next w:val="a"/>
    <w:uiPriority w:val="39"/>
    <w:unhideWhenUsed/>
    <w:qFormat/>
    <w:rsid w:val="00A41DF6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qFormat/>
    <w:rsid w:val="00B9734E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  <w:sz w:val="28"/>
      <w:szCs w:val="28"/>
      <w:bdr w:val="none" w:sz="0" w:space="0" w:color="auto" w:frame="1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F26060"/>
    <w:pPr>
      <w:spacing w:after="100"/>
      <w:ind w:left="220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01C87"/>
    <w:pPr>
      <w:tabs>
        <w:tab w:val="right" w:pos="9628"/>
      </w:tabs>
      <w:spacing w:after="100"/>
      <w:ind w:firstLine="0"/>
    </w:pPr>
    <w:rPr>
      <w:lang w:eastAsia="en-US"/>
    </w:rPr>
  </w:style>
  <w:style w:type="paragraph" w:styleId="20">
    <w:name w:val="Body Text Indent 2"/>
    <w:basedOn w:val="a"/>
    <w:link w:val="21"/>
    <w:rsid w:val="00BF7D3B"/>
    <w:pPr>
      <w:spacing w:after="120" w:line="480" w:lineRule="auto"/>
      <w:ind w:left="283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BF7D3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644EB0"/>
    <w:pPr>
      <w:autoSpaceDE w:val="0"/>
      <w:autoSpaceDN w:val="0"/>
      <w:adjustRightInd w:val="0"/>
      <w:spacing w:line="240" w:lineRule="auto"/>
      <w:ind w:firstLine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1">
    <w:name w:val="Body Text"/>
    <w:basedOn w:val="a"/>
    <w:link w:val="af2"/>
    <w:uiPriority w:val="99"/>
    <w:semiHidden/>
    <w:unhideWhenUsed/>
    <w:rsid w:val="00B657D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B657D1"/>
  </w:style>
  <w:style w:type="character" w:customStyle="1" w:styleId="namerazdel">
    <w:name w:val="name_razdel"/>
    <w:basedOn w:val="a0"/>
    <w:rsid w:val="00801D3B"/>
  </w:style>
  <w:style w:type="character" w:styleId="af3">
    <w:name w:val="FollowedHyperlink"/>
    <w:basedOn w:val="a0"/>
    <w:uiPriority w:val="99"/>
    <w:semiHidden/>
    <w:unhideWhenUsed/>
    <w:rsid w:val="00525A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498">
          <w:marLeft w:val="0"/>
          <w:marRight w:val="0"/>
          <w:marTop w:val="12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6374">
          <w:marLeft w:val="0"/>
          <w:marRight w:val="0"/>
          <w:marTop w:val="12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120">
          <w:marLeft w:val="0"/>
          <w:marRight w:val="0"/>
          <w:marTop w:val="12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2085">
          <w:marLeft w:val="-73"/>
          <w:marRight w:val="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9187">
          <w:marLeft w:val="1422"/>
          <w:marRight w:val="8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741">
          <w:marLeft w:val="1422"/>
          <w:marRight w:val="8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5817">
          <w:marLeft w:val="1422"/>
          <w:marRight w:val="8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6725">
          <w:marLeft w:val="-73"/>
          <w:marRight w:val="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673">
          <w:marLeft w:val="1422"/>
          <w:marRight w:val="8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1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1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2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8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ru.wikipedia.org/wiki/%D0%A2%D0%B0%D1%82%D0%B5%D0%B2%D0%BE%D1%81%D1%8F%D0%BD,_%D0%A1%D0%B5%D1%80%D0%B3%D0%B5%D0%B9_%D0%A1%D0%B5%D1%80%D0%B3%D0%B5%D0%B5%D0%B2%D0%B8%D1%87" TargetMode="External"/><Relationship Id="rId39" Type="http://schemas.openxmlformats.org/officeDocument/2006/relationships/hyperlink" Target="https://ru.wikipedia.org/wiki/%D0%90%D0%B4%D0%B0%D0%BC%D0%B0,_%D0%9E%D1%81%D1%83%D0%BC%D0%B0%D0%BD%D1%83" TargetMode="External"/><Relationship Id="rId21" Type="http://schemas.openxmlformats.org/officeDocument/2006/relationships/image" Target="media/image14.jpeg"/><Relationship Id="rId34" Type="http://schemas.openxmlformats.org/officeDocument/2006/relationships/hyperlink" Target="https://ru.wikipedia.org/w/index.php?title=%D0%91%D1%83%D0%BD%D0%B5%D0%BC%D0%B0,_%D0%90%D0%BB%D0%B5%D0%BA%D1%81&amp;action=edit&amp;redlink=1" TargetMode="External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ru.wikipedia.org/wiki/%D0%92%D0%B0%D1%80%D0%B3%D0%B0%D1%81,_%D0%A4%D0%B5%D1%80%D0%BD%D0%B0%D0%BD%D0%B4%D0%BE" TargetMode="External"/><Relationship Id="rId38" Type="http://schemas.openxmlformats.org/officeDocument/2006/relationships/hyperlink" Target="https://ru.wikipedia.org/wiki/%D0%93%D0%B8%D0%BB,_%D0%94%D1%8D%D0%BD%D0%B8%D1%8D%D0%BB" TargetMode="External"/><Relationship Id="rId46" Type="http://schemas.openxmlformats.org/officeDocument/2006/relationships/image" Target="media/image25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ru.wikipedia.org/wiki/%D0%A1%D0%BF%D0%B8%D0%BD%D0%BA%D1%81,_%D0%9A%D0%BE%D1%80%D0%B8" TargetMode="External"/><Relationship Id="rId41" Type="http://schemas.openxmlformats.org/officeDocument/2006/relationships/image" Target="media/image20.jpeg"/><Relationship Id="rId54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s://ru.wikipedia.org/wiki/%D0%9C%D0%B0%D0%B9%D0%BE%D1%80%D0%B3%D0%B0,_%D0%A0%D0%B8%D0%BA%D0%B0%D1%80%D0%B4%D0%BE" TargetMode="External"/><Relationship Id="rId37" Type="http://schemas.openxmlformats.org/officeDocument/2006/relationships/hyperlink" Target="https://ru.wikipedia.org/wiki/IBF" TargetMode="External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3" Type="http://schemas.openxmlformats.org/officeDocument/2006/relationships/image" Target="media/image32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ru.wikipedia.org/wiki/%D0%A5%D0%BE%D0%BB%D0%BC%D1%81,_%D0%9A%D0%B8%D1%82" TargetMode="External"/><Relationship Id="rId36" Type="http://schemas.openxmlformats.org/officeDocument/2006/relationships/hyperlink" Target="https://ru.wikipedia.org/wiki/%D0%A1%D0%B8%D0%BB%D1%8C%D0%B2%D0%B5%D1%81%D1%82%D1%80,_%D0%A1%D0%B5%D0%B1%D0%B0%D1%81%D1%82%D1%8C%D1%8F%D0%BD" TargetMode="External"/><Relationship Id="rId49" Type="http://schemas.openxmlformats.org/officeDocument/2006/relationships/image" Target="media/image28.jpeg"/><Relationship Id="rId57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s://ru.wikipedia.org/wiki/Showtime" TargetMode="External"/><Relationship Id="rId44" Type="http://schemas.openxmlformats.org/officeDocument/2006/relationships/image" Target="media/image23.jpeg"/><Relationship Id="rId52" Type="http://schemas.openxmlformats.org/officeDocument/2006/relationships/image" Target="media/image3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s://ru.wikipedia.org/wiki/%D0%9A%D0%B0%D1%81%D1%82%D0%B8%D0%BB%D1%8C%D0%B5%D1%85%D0%BE,_%D0%A5%D0%B0%D0%B2%D1%8C%D0%B5%D1%80" TargetMode="External"/><Relationship Id="rId30" Type="http://schemas.openxmlformats.org/officeDocument/2006/relationships/hyperlink" Target="https://ru.wikipedia.org/w/index.php?title=%D0%93%D0%B0%D1%80%D1%81%D0%B8%D1%8F,_%D0%90%D0%BB%D0%B5%D1%85%D0%B0%D0%BD%D0%B4%D1%80%D0%BE&amp;action=edit&amp;redlink=1" TargetMode="External"/><Relationship Id="rId35" Type="http://schemas.openxmlformats.org/officeDocument/2006/relationships/hyperlink" Target="https://ru.wikipedia.org/wiki/IBF" TargetMode="External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30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790F4-430A-4E82-8892-235A9EFA3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9671</TotalTime>
  <Pages>50</Pages>
  <Words>10169</Words>
  <Characters>57966</Characters>
  <Application>Microsoft Office Word</Application>
  <DocSecurity>0</DocSecurity>
  <Lines>483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2024-02-13T14:24:00Z</cp:lastPrinted>
  <dcterms:created xsi:type="dcterms:W3CDTF">2018-11-21T13:37:00Z</dcterms:created>
  <dcterms:modified xsi:type="dcterms:W3CDTF">2024-02-16T06:51:00Z</dcterms:modified>
</cp:coreProperties>
</file>