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17656" w14:textId="77777777" w:rsidR="00A65FB4" w:rsidRDefault="00EA00C0" w:rsidP="00A65F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E8308" wp14:editId="0C7E5695">
                <wp:simplePos x="0" y="0"/>
                <wp:positionH relativeFrom="page">
                  <wp:align>center</wp:align>
                </wp:positionH>
                <wp:positionV relativeFrom="paragraph">
                  <wp:posOffset>-397510</wp:posOffset>
                </wp:positionV>
                <wp:extent cx="7029450" cy="1485900"/>
                <wp:effectExtent l="0" t="0" r="0" b="0"/>
                <wp:wrapNone/>
                <wp:docPr id="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72EFA" w14:textId="77777777" w:rsidR="00374F44" w:rsidRPr="009A683C" w:rsidRDefault="00374F44" w:rsidP="00C14F3A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 xml:space="preserve">Министерство науки и высшего образования Российской Федерации </w:t>
                            </w:r>
                            <w:r>
                              <w:rPr>
                                <w:sz w:val="32"/>
                              </w:rPr>
                              <w:t xml:space="preserve">     </w:t>
                            </w:r>
                            <w:r w:rsidRPr="009A683C">
                              <w:rPr>
                                <w:sz w:val="32"/>
                              </w:rPr>
                              <w:t>Пензенский государственный университет</w:t>
                            </w:r>
                          </w:p>
                          <w:p w14:paraId="4361E278" w14:textId="77777777" w:rsidR="00374F44" w:rsidRPr="009A683C" w:rsidRDefault="00374F44" w:rsidP="00C14F3A">
                            <w:pPr>
                              <w:ind w:firstLine="0"/>
                              <w:jc w:val="center"/>
                              <w:rPr>
                                <w:sz w:val="32"/>
                              </w:rPr>
                            </w:pPr>
                            <w:r w:rsidRPr="009A683C">
                              <w:rPr>
                                <w:sz w:val="32"/>
                              </w:rP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E830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-31.3pt;width:553.5pt;height:11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" filled="f" stroked="f">
                <v:textbox>
                  <w:txbxContent>
                    <w:p w14:paraId="1BC72EFA" w14:textId="77777777" w:rsidR="00374F44" w:rsidRPr="009A683C" w:rsidRDefault="00374F44" w:rsidP="00C14F3A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 xml:space="preserve">Министерство науки и высшего образования Российской Федерации </w:t>
                      </w:r>
                      <w:r>
                        <w:rPr>
                          <w:sz w:val="32"/>
                        </w:rPr>
                        <w:t xml:space="preserve">     </w:t>
                      </w:r>
                      <w:r w:rsidRPr="009A683C">
                        <w:rPr>
                          <w:sz w:val="32"/>
                        </w:rPr>
                        <w:t>Пензенский государственный университет</w:t>
                      </w:r>
                    </w:p>
                    <w:p w14:paraId="4361E278" w14:textId="77777777" w:rsidR="00374F44" w:rsidRPr="009A683C" w:rsidRDefault="00374F44" w:rsidP="00C14F3A">
                      <w:pPr>
                        <w:ind w:firstLine="0"/>
                        <w:jc w:val="center"/>
                        <w:rPr>
                          <w:sz w:val="32"/>
                        </w:rPr>
                      </w:pPr>
                      <w:r w:rsidRPr="009A683C">
                        <w:rPr>
                          <w:sz w:val="32"/>
                        </w:rPr>
                        <w:t>Кафедра «Вычислительная техника»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05C79" wp14:editId="474885FE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B12F6" w14:textId="77777777" w:rsidR="00374F44" w:rsidRPr="00EA49BB" w:rsidRDefault="00374F44" w:rsidP="00A65FB4">
                            <w:pPr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05C79" id="Надпись 3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" filled="f" stroked="f">
                <v:textbox>
                  <w:txbxContent>
                    <w:p w14:paraId="6C9B12F6" w14:textId="77777777" w:rsidR="00374F44" w:rsidRPr="00EA49BB" w:rsidRDefault="00374F44" w:rsidP="00A65FB4">
                      <w:pPr>
                        <w:ind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345C280" w14:textId="294F0F6E" w:rsidR="00DA5225" w:rsidRPr="00A52A88" w:rsidRDefault="00D27800" w:rsidP="00955E57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0FA907" wp14:editId="60DD1220">
                <wp:simplePos x="0" y="0"/>
                <wp:positionH relativeFrom="page">
                  <wp:align>center</wp:align>
                </wp:positionH>
                <wp:positionV relativeFrom="paragraph">
                  <wp:posOffset>8469630</wp:posOffset>
                </wp:positionV>
                <wp:extent cx="3771900" cy="409575"/>
                <wp:effectExtent l="0" t="0" r="0" b="9525"/>
                <wp:wrapNone/>
                <wp:docPr id="549680406" name="Надпись 549680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2F7E0" w14:textId="12ECFE7E" w:rsidR="00D27800" w:rsidRPr="002C5917" w:rsidRDefault="00D27800" w:rsidP="00D27800">
                            <w:pPr>
                              <w:ind w:firstLine="0"/>
                              <w:jc w:val="center"/>
                            </w:pPr>
                            <w:r>
                              <w:t>Пенза 202</w:t>
                            </w:r>
                            <w:r w:rsidR="006E1340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FA907" id="Надпись 549680406" o:spid="_x0000_s1028" type="#_x0000_t202" style="position:absolute;margin-left:0;margin-top:666.9pt;width:297pt;height:32.25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" filled="f" stroked="f">
                <v:textbox>
                  <w:txbxContent>
                    <w:p w14:paraId="6912F7E0" w14:textId="12ECFE7E" w:rsidR="00D27800" w:rsidRPr="002C5917" w:rsidRDefault="00D27800" w:rsidP="00D27800">
                      <w:pPr>
                        <w:ind w:firstLine="0"/>
                        <w:jc w:val="center"/>
                      </w:pPr>
                      <w:r>
                        <w:t>Пенза 202</w:t>
                      </w:r>
                      <w:r w:rsidR="006E1340"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81B814" wp14:editId="08E0D4AB">
                <wp:simplePos x="0" y="0"/>
                <wp:positionH relativeFrom="page">
                  <wp:align>right</wp:align>
                </wp:positionH>
                <wp:positionV relativeFrom="paragraph">
                  <wp:posOffset>5823585</wp:posOffset>
                </wp:positionV>
                <wp:extent cx="3771900" cy="1981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B9BD6" w14:textId="77777777" w:rsidR="00374F44" w:rsidRPr="002C5917" w:rsidRDefault="00374F44" w:rsidP="00A65FB4">
                            <w:r w:rsidRPr="002C5917">
                              <w:t>Выполнил:</w:t>
                            </w:r>
                          </w:p>
                          <w:p w14:paraId="01B624A2" w14:textId="0BD1D9EF" w:rsidR="00374F44" w:rsidRPr="00734D72" w:rsidRDefault="00374F44" w:rsidP="00A65FB4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</w:t>
                            </w:r>
                            <w:r w:rsidR="00455206">
                              <w:t>2</w:t>
                            </w:r>
                            <w:r w:rsidR="004248C8">
                              <w:t>2</w:t>
                            </w:r>
                            <w:r w:rsidRPr="002C5917">
                              <w:t>ВВ</w:t>
                            </w:r>
                            <w:r w:rsidR="00455206">
                              <w:t>П1</w:t>
                            </w:r>
                          </w:p>
                          <w:p w14:paraId="43A7FDB1" w14:textId="52B27C49" w:rsidR="00374F44" w:rsidRPr="002C5917" w:rsidRDefault="00374F44" w:rsidP="00A65FB4">
                            <w:r w:rsidRPr="002C5917">
                              <w:tab/>
                            </w:r>
                            <w:r w:rsidR="004248C8">
                              <w:t>Пяткин М.Э.</w:t>
                            </w:r>
                            <w:r w:rsidRPr="002C5917">
                              <w:t xml:space="preserve"> </w:t>
                            </w:r>
                          </w:p>
                          <w:p w14:paraId="1EBC5AE7" w14:textId="77777777" w:rsidR="00374F44" w:rsidRPr="002C5917" w:rsidRDefault="00374F44" w:rsidP="00A65FB4">
                            <w:r w:rsidRPr="002C5917">
                              <w:t>Принял:</w:t>
                            </w:r>
                          </w:p>
                          <w:p w14:paraId="3AF8141A" w14:textId="77777777" w:rsidR="00374F44" w:rsidRDefault="00374F44" w:rsidP="00A65FB4">
                            <w:r w:rsidRPr="002C5917">
                              <w:tab/>
                            </w:r>
                            <w:r>
                              <w:t xml:space="preserve">Егоров </w:t>
                            </w:r>
                            <w:proofErr w:type="gramStart"/>
                            <w:r>
                              <w:t>В.Ю.</w:t>
                            </w:r>
                            <w:proofErr w:type="gramEnd"/>
                          </w:p>
                          <w:p w14:paraId="5A280E86" w14:textId="77777777" w:rsidR="00374F44" w:rsidRDefault="00374F44" w:rsidP="00A65FB4"/>
                          <w:p w14:paraId="4DC205CB" w14:textId="77777777" w:rsidR="00374F44" w:rsidRDefault="00374F44" w:rsidP="00A65FB4"/>
                          <w:p w14:paraId="276511CB" w14:textId="77777777" w:rsidR="00374F44" w:rsidRDefault="00374F44" w:rsidP="00A65FB4"/>
                          <w:p w14:paraId="6B685270" w14:textId="77777777" w:rsidR="00374F44" w:rsidRDefault="00374F44" w:rsidP="00A65FB4"/>
                          <w:p w14:paraId="1C2F8DA6" w14:textId="77777777" w:rsidR="00374F44" w:rsidRPr="002C5917" w:rsidRDefault="00374F44" w:rsidP="00A65F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1B814" id="Надпись 4" o:spid="_x0000_s1029" type="#_x0000_t202" style="position:absolute;margin-left:245.8pt;margin-top:458.55pt;width:297pt;height:156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" filled="f" stroked="f">
                <v:textbox>
                  <w:txbxContent>
                    <w:p w14:paraId="199B9BD6" w14:textId="77777777" w:rsidR="00374F44" w:rsidRPr="002C5917" w:rsidRDefault="00374F44" w:rsidP="00A65FB4">
                      <w:r w:rsidRPr="002C5917">
                        <w:t>Выполнил:</w:t>
                      </w:r>
                    </w:p>
                    <w:p w14:paraId="01B624A2" w14:textId="0BD1D9EF" w:rsidR="00374F44" w:rsidRPr="00734D72" w:rsidRDefault="00374F44" w:rsidP="00A65FB4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</w:t>
                      </w:r>
                      <w:r w:rsidR="00455206">
                        <w:t>2</w:t>
                      </w:r>
                      <w:r w:rsidR="004248C8">
                        <w:t>2</w:t>
                      </w:r>
                      <w:r w:rsidRPr="002C5917">
                        <w:t>ВВ</w:t>
                      </w:r>
                      <w:r w:rsidR="00455206">
                        <w:t>П1</w:t>
                      </w:r>
                    </w:p>
                    <w:p w14:paraId="43A7FDB1" w14:textId="52B27C49" w:rsidR="00374F44" w:rsidRPr="002C5917" w:rsidRDefault="00374F44" w:rsidP="00A65FB4">
                      <w:r w:rsidRPr="002C5917">
                        <w:tab/>
                      </w:r>
                      <w:r w:rsidR="004248C8">
                        <w:t>Пяткин М.Э.</w:t>
                      </w:r>
                      <w:r w:rsidRPr="002C5917">
                        <w:t xml:space="preserve"> </w:t>
                      </w:r>
                    </w:p>
                    <w:p w14:paraId="1EBC5AE7" w14:textId="77777777" w:rsidR="00374F44" w:rsidRPr="002C5917" w:rsidRDefault="00374F44" w:rsidP="00A65FB4">
                      <w:r w:rsidRPr="002C5917">
                        <w:t>Принял:</w:t>
                      </w:r>
                    </w:p>
                    <w:p w14:paraId="3AF8141A" w14:textId="77777777" w:rsidR="00374F44" w:rsidRDefault="00374F44" w:rsidP="00A65FB4">
                      <w:r w:rsidRPr="002C5917">
                        <w:tab/>
                      </w:r>
                      <w:r>
                        <w:t>Егоров В.Ю.</w:t>
                      </w:r>
                    </w:p>
                    <w:p w14:paraId="5A280E86" w14:textId="77777777" w:rsidR="00374F44" w:rsidRDefault="00374F44" w:rsidP="00A65FB4"/>
                    <w:p w14:paraId="4DC205CB" w14:textId="77777777" w:rsidR="00374F44" w:rsidRDefault="00374F44" w:rsidP="00A65FB4"/>
                    <w:p w14:paraId="276511CB" w14:textId="77777777" w:rsidR="00374F44" w:rsidRDefault="00374F44" w:rsidP="00A65FB4"/>
                    <w:p w14:paraId="6B685270" w14:textId="77777777" w:rsidR="00374F44" w:rsidRDefault="00374F44" w:rsidP="00A65FB4"/>
                    <w:p w14:paraId="1C2F8DA6" w14:textId="77777777" w:rsidR="00374F44" w:rsidRPr="002C5917" w:rsidRDefault="00374F44" w:rsidP="00A65FB4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93AD0" wp14:editId="7E22DD74">
                <wp:simplePos x="0" y="0"/>
                <wp:positionH relativeFrom="page">
                  <wp:posOffset>767080</wp:posOffset>
                </wp:positionH>
                <wp:positionV relativeFrom="paragraph">
                  <wp:posOffset>2506345</wp:posOffset>
                </wp:positionV>
                <wp:extent cx="6026150" cy="1996440"/>
                <wp:effectExtent l="0" t="0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99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59E68" w14:textId="77777777" w:rsidR="00374F44" w:rsidRDefault="00374F44" w:rsidP="00A65FB4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54CAFC5B" w14:textId="77777777" w:rsidR="00374F44" w:rsidRPr="00CB25AE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14:paraId="0A402393" w14:textId="77777777" w:rsidR="00374F44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«Основы операционных систем»</w:t>
                            </w:r>
                          </w:p>
                          <w:p w14:paraId="59A1832F" w14:textId="77777777" w:rsidR="00374F44" w:rsidRPr="00CB25AE" w:rsidRDefault="00374F44" w:rsidP="00A65FB4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«Система программ обмена текстовыми сообщениями»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93AD0" id="Надпись 2" o:spid="_x0000_s1030" type="#_x0000_t202" style="position:absolute;margin-left:60.4pt;margin-top:197.35pt;width:474.5pt;height:157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" filled="f" stroked="f">
                <v:textbox>
                  <w:txbxContent>
                    <w:p w14:paraId="67F59E68" w14:textId="77777777" w:rsidR="00374F44" w:rsidRDefault="00374F44" w:rsidP="00A65FB4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54CAFC5B" w14:textId="77777777" w:rsidR="00374F44" w:rsidRPr="00CB25AE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14:paraId="0A402393" w14:textId="77777777" w:rsidR="00374F44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«Основы операционных систем»</w:t>
                      </w:r>
                    </w:p>
                    <w:p w14:paraId="59A1832F" w14:textId="77777777" w:rsidR="00374F44" w:rsidRPr="00CB25AE" w:rsidRDefault="00374F44" w:rsidP="00A65FB4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«Система программ обмена текстовыми сообщениями»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65FB4">
        <w:br w:type="page"/>
      </w:r>
    </w:p>
    <w:p w14:paraId="34E86015" w14:textId="77777777" w:rsidR="00455206" w:rsidRDefault="00455206" w:rsidP="00A65FB4">
      <w:pPr>
        <w:pStyle w:val="1"/>
        <w:jc w:val="center"/>
      </w:pPr>
    </w:p>
    <w:p w14:paraId="08BCF489" w14:textId="4FAC19FD" w:rsidR="00455206" w:rsidRDefault="004E5467">
      <w:pPr>
        <w:spacing w:after="200" w:line="276" w:lineRule="auto"/>
        <w:ind w:firstLine="0"/>
        <w:jc w:val="left"/>
        <w:rPr>
          <w:rFonts w:ascii="Arial" w:eastAsiaTheme="majorEastAsia" w:hAnsi="Arial" w:cstheme="majorBidi"/>
          <w:b/>
          <w:sz w:val="32"/>
          <w:szCs w:val="32"/>
        </w:rPr>
      </w:pPr>
      <w:r>
        <w:rPr>
          <w:noProof/>
        </w:rPr>
        <w:drawing>
          <wp:inline distT="0" distB="0" distL="0" distR="0" wp14:anchorId="186DE3FE" wp14:editId="1B3F1477">
            <wp:extent cx="5519575" cy="7374577"/>
            <wp:effectExtent l="0" t="0" r="5080" b="0"/>
            <wp:docPr id="1006280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807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1948" cy="737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206">
        <w:br w:type="page"/>
      </w:r>
    </w:p>
    <w:p w14:paraId="507B0240" w14:textId="77777777" w:rsidR="00455206" w:rsidRDefault="00455206" w:rsidP="00A65FB4">
      <w:pPr>
        <w:pStyle w:val="1"/>
        <w:jc w:val="center"/>
      </w:pPr>
    </w:p>
    <w:p w14:paraId="49DA5730" w14:textId="6BDC8940" w:rsidR="00455206" w:rsidRPr="004E5467" w:rsidRDefault="004E5467">
      <w:pPr>
        <w:spacing w:after="200" w:line="276" w:lineRule="auto"/>
        <w:ind w:firstLine="0"/>
        <w:jc w:val="left"/>
        <w:rPr>
          <w:rFonts w:ascii="Arial" w:eastAsiaTheme="majorEastAsia" w:hAnsi="Arial" w:cstheme="majorBidi"/>
          <w:b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068A5976" wp14:editId="05805EE9">
            <wp:extent cx="5201392" cy="7460423"/>
            <wp:effectExtent l="0" t="0" r="0" b="7620"/>
            <wp:docPr id="370125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253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4172" cy="749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206">
        <w:br w:type="page"/>
      </w:r>
    </w:p>
    <w:p w14:paraId="46435DD9" w14:textId="1A12447E" w:rsidR="00A65FB4" w:rsidRPr="00EB08D8" w:rsidRDefault="00A65FB4" w:rsidP="00EB08D8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83829845"/>
      <w:r w:rsidRPr="00EB08D8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bookmarkEnd w:id="0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827676552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1743443" w14:textId="77777777" w:rsidR="00A65FB4" w:rsidRDefault="00A65FB4" w:rsidP="00F61474">
          <w:pPr>
            <w:pStyle w:val="ac"/>
            <w:jc w:val="both"/>
          </w:pPr>
        </w:p>
        <w:p w14:paraId="0AC49197" w14:textId="618CBF75" w:rsidR="00B81BF9" w:rsidRDefault="009C4957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 w:rsidR="00A65FB4">
            <w:rPr>
              <w:b/>
              <w:bCs/>
            </w:rPr>
            <w:instrText xml:space="preserve"> TOC \o "1-2" \h \z \t "Заголовок 3;3;Заголовок 4;4" </w:instrText>
          </w:r>
          <w:r>
            <w:rPr>
              <w:b/>
              <w:bCs/>
            </w:rPr>
            <w:fldChar w:fldCharType="separate"/>
          </w:r>
          <w:hyperlink w:anchor="_Toc183829845" w:history="1">
            <w:r w:rsidR="00B81BF9" w:rsidRPr="00CF395D">
              <w:rPr>
                <w:rStyle w:val="ae"/>
                <w:noProof/>
              </w:rPr>
              <w:t>Содержание</w:t>
            </w:r>
            <w:r w:rsidR="00B81BF9">
              <w:rPr>
                <w:noProof/>
                <w:webHidden/>
              </w:rPr>
              <w:tab/>
            </w:r>
            <w:r w:rsidR="00B81BF9">
              <w:rPr>
                <w:noProof/>
                <w:webHidden/>
              </w:rPr>
              <w:fldChar w:fldCharType="begin"/>
            </w:r>
            <w:r w:rsidR="00B81BF9">
              <w:rPr>
                <w:noProof/>
                <w:webHidden/>
              </w:rPr>
              <w:instrText xml:space="preserve"> PAGEREF _Toc183829845 \h </w:instrText>
            </w:r>
            <w:r w:rsidR="00B81BF9">
              <w:rPr>
                <w:noProof/>
                <w:webHidden/>
              </w:rPr>
            </w:r>
            <w:r w:rsidR="00B81BF9"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4</w:t>
            </w:r>
            <w:r w:rsidR="00B81BF9">
              <w:rPr>
                <w:noProof/>
                <w:webHidden/>
              </w:rPr>
              <w:fldChar w:fldCharType="end"/>
            </w:r>
          </w:hyperlink>
        </w:p>
        <w:p w14:paraId="32120634" w14:textId="76B90D19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46" w:history="1">
            <w:r w:rsidRPr="00CF395D">
              <w:rPr>
                <w:rStyle w:val="ae"/>
                <w:noProof/>
                <w:lang w:eastAsia="en-US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4C324" w14:textId="72E1B77E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47" w:history="1">
            <w:r w:rsidRPr="00CF395D">
              <w:rPr>
                <w:rStyle w:val="ae"/>
                <w:noProof/>
                <w:lang w:eastAsia="en-US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3F3C82" w14:textId="0E533918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48" w:history="1">
            <w:r w:rsidRPr="00CF395D">
              <w:rPr>
                <w:rStyle w:val="ae"/>
                <w:noProof/>
                <w:lang w:eastAsia="en-US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Теоретическая часть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010797" w14:textId="14F0B31A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49" w:history="1">
            <w:r w:rsidRPr="00CF395D">
              <w:rPr>
                <w:rStyle w:val="ae"/>
                <w:noProof/>
                <w:lang w:eastAsia="en-US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Описание алгоритма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D06D2" w14:textId="1C6EA9EE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0" w:history="1">
            <w:r w:rsidRPr="00CF395D">
              <w:rPr>
                <w:rStyle w:val="ae"/>
                <w:noProof/>
                <w:lang w:eastAsia="en-US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4B6D66" w14:textId="4854AA8C" w:rsidR="00B81BF9" w:rsidRDefault="00B81BF9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1" w:history="1">
            <w:r w:rsidRPr="00CF395D">
              <w:rPr>
                <w:rStyle w:val="ae"/>
                <w:noProof/>
                <w:lang w:eastAsia="en-US"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Клиент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0A3FD" w14:textId="1CB47069" w:rsidR="00B81BF9" w:rsidRDefault="00B81BF9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2" w:history="1">
            <w:r w:rsidRPr="00CF395D">
              <w:rPr>
                <w:rStyle w:val="ae"/>
                <w:noProof/>
                <w:lang w:eastAsia="en-US"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Сервер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01B1E" w14:textId="7F76CF99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3" w:history="1">
            <w:r w:rsidRPr="00CF395D">
              <w:rPr>
                <w:rStyle w:val="ae"/>
                <w:noProof/>
                <w:lang w:eastAsia="en-US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CF395D">
              <w:rPr>
                <w:rStyle w:val="ae"/>
                <w:noProof/>
                <w:lang w:eastAsia="en-US"/>
              </w:rPr>
              <w:t>Описание работы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D318E" w14:textId="0A9838B7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4" w:history="1">
            <w:r w:rsidRPr="00CF395D">
              <w:rPr>
                <w:rStyle w:val="ae"/>
                <w:noProof/>
                <w:lang w:eastAsia="en-US"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2DE64" w14:textId="69519721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5" w:history="1">
            <w:r w:rsidRPr="00CF395D">
              <w:rPr>
                <w:rStyle w:val="ae"/>
                <w:noProof/>
              </w:rPr>
              <w:t>Список используемых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EA78F3" w14:textId="2E945F0E" w:rsidR="00B81BF9" w:rsidRDefault="00B81BF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6" w:history="1">
            <w:r w:rsidRPr="00CF395D">
              <w:rPr>
                <w:rStyle w:val="ae"/>
                <w:noProof/>
              </w:rPr>
              <w:t xml:space="preserve">Приложение </w:t>
            </w:r>
            <w:r w:rsidRPr="00CF395D">
              <w:rPr>
                <w:rStyle w:val="ae"/>
                <w:noProof/>
                <w:lang w:val="en-US"/>
              </w:rPr>
              <w:t>A</w:t>
            </w:r>
            <w:r w:rsidRPr="00CF395D">
              <w:rPr>
                <w:rStyle w:val="ae"/>
                <w:noProof/>
              </w:rPr>
              <w:t>.  Листинг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2EB4DC" w14:textId="239F289E" w:rsidR="00B81BF9" w:rsidRDefault="00B81BF9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7" w:history="1">
            <w:r w:rsidRPr="00CF395D">
              <w:rPr>
                <w:rStyle w:val="ae"/>
                <w:noProof/>
              </w:rPr>
              <w:t xml:space="preserve">Приложение </w:t>
            </w:r>
            <w:r w:rsidRPr="00CF395D">
              <w:rPr>
                <w:rStyle w:val="ae"/>
                <w:noProof/>
                <w:lang w:val="en-US"/>
              </w:rPr>
              <w:t>A</w:t>
            </w:r>
            <w:r w:rsidRPr="00CF395D">
              <w:rPr>
                <w:rStyle w:val="ae"/>
                <w:noProof/>
              </w:rPr>
              <w:t>.1. Файл</w:t>
            </w:r>
            <w:r w:rsidRPr="00CF395D">
              <w:rPr>
                <w:rStyle w:val="ae"/>
                <w:noProof/>
                <w:lang w:val="en-US"/>
              </w:rPr>
              <w:t xml:space="preserve"> «Server.cpp» </w:t>
            </w:r>
            <w:r w:rsidRPr="00CF395D">
              <w:rPr>
                <w:rStyle w:val="ae"/>
                <w:noProof/>
              </w:rPr>
              <w:t>для</w:t>
            </w:r>
            <w:r w:rsidRPr="00CF395D">
              <w:rPr>
                <w:rStyle w:val="ae"/>
                <w:noProof/>
                <w:lang w:val="en-US"/>
              </w:rPr>
              <w:t xml:space="preserve"> </w:t>
            </w:r>
            <w:r w:rsidRPr="00CF395D">
              <w:rPr>
                <w:rStyle w:val="ae"/>
                <w:noProof/>
              </w:rPr>
              <w:t>Сервера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D0056" w14:textId="32CF7540" w:rsidR="00B81BF9" w:rsidRDefault="00B81BF9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8" w:history="1">
            <w:r w:rsidRPr="00CF395D">
              <w:rPr>
                <w:rStyle w:val="ae"/>
                <w:noProof/>
              </w:rPr>
              <w:t xml:space="preserve">Приложение </w:t>
            </w:r>
            <w:r w:rsidRPr="00CF395D">
              <w:rPr>
                <w:rStyle w:val="ae"/>
                <w:noProof/>
                <w:lang w:val="en-US"/>
              </w:rPr>
              <w:t>A</w:t>
            </w:r>
            <w:r w:rsidRPr="00CF395D">
              <w:rPr>
                <w:rStyle w:val="ae"/>
                <w:noProof/>
              </w:rPr>
              <w:t>.2. Файл «</w:t>
            </w:r>
            <w:r w:rsidRPr="00CF395D">
              <w:rPr>
                <w:rStyle w:val="ae"/>
                <w:noProof/>
                <w:lang w:val="en-US"/>
              </w:rPr>
              <w:t>Programm</w:t>
            </w:r>
            <w:r w:rsidRPr="00CF395D">
              <w:rPr>
                <w:rStyle w:val="ae"/>
                <w:noProof/>
              </w:rPr>
              <w:t>.</w:t>
            </w:r>
            <w:r w:rsidRPr="00CF395D">
              <w:rPr>
                <w:rStyle w:val="ae"/>
                <w:noProof/>
                <w:lang w:val="en-US"/>
              </w:rPr>
              <w:t>cs</w:t>
            </w:r>
            <w:r w:rsidRPr="00CF395D">
              <w:rPr>
                <w:rStyle w:val="ae"/>
                <w:noProof/>
              </w:rPr>
              <w:t>» для Клиента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62C7B9" w14:textId="1C3C1C54" w:rsidR="00B81BF9" w:rsidRDefault="00B81BF9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59" w:history="1">
            <w:r w:rsidRPr="00CF395D">
              <w:rPr>
                <w:rStyle w:val="ae"/>
                <w:noProof/>
              </w:rPr>
              <w:t>Приложение</w:t>
            </w:r>
            <w:r w:rsidRPr="00CF395D">
              <w:rPr>
                <w:rStyle w:val="ae"/>
                <w:noProof/>
                <w:lang w:val="en-US"/>
              </w:rPr>
              <w:t xml:space="preserve"> A.3. </w:t>
            </w:r>
            <w:r w:rsidRPr="00CF395D">
              <w:rPr>
                <w:rStyle w:val="ae"/>
                <w:noProof/>
              </w:rPr>
              <w:t>Файл</w:t>
            </w:r>
            <w:r w:rsidRPr="00CF395D">
              <w:rPr>
                <w:rStyle w:val="ae"/>
                <w:noProof/>
                <w:lang w:val="en-US"/>
              </w:rPr>
              <w:t xml:space="preserve"> «Form1.cs» </w:t>
            </w:r>
            <w:r w:rsidRPr="00CF395D">
              <w:rPr>
                <w:rStyle w:val="ae"/>
                <w:noProof/>
              </w:rPr>
              <w:t>для</w:t>
            </w:r>
            <w:r w:rsidRPr="00CF395D">
              <w:rPr>
                <w:rStyle w:val="ae"/>
                <w:noProof/>
                <w:lang w:val="en-US"/>
              </w:rPr>
              <w:t xml:space="preserve"> </w:t>
            </w:r>
            <w:r w:rsidRPr="00CF395D">
              <w:rPr>
                <w:rStyle w:val="ae"/>
                <w:noProof/>
              </w:rPr>
              <w:t>Клиента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4E4F1" w14:textId="26A5C576" w:rsidR="00B81BF9" w:rsidRDefault="00B81BF9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3829860" w:history="1">
            <w:r w:rsidRPr="00CF395D">
              <w:rPr>
                <w:rStyle w:val="ae"/>
                <w:noProof/>
              </w:rPr>
              <w:t>Приложение</w:t>
            </w:r>
            <w:r w:rsidRPr="00CF395D">
              <w:rPr>
                <w:rStyle w:val="ae"/>
                <w:noProof/>
                <w:lang w:val="en-US"/>
              </w:rPr>
              <w:t xml:space="preserve"> A.4. </w:t>
            </w:r>
            <w:r w:rsidRPr="00CF395D">
              <w:rPr>
                <w:rStyle w:val="ae"/>
                <w:noProof/>
              </w:rPr>
              <w:t>Файл</w:t>
            </w:r>
            <w:r w:rsidRPr="00CF395D">
              <w:rPr>
                <w:rStyle w:val="ae"/>
                <w:noProof/>
                <w:lang w:val="en-US"/>
              </w:rPr>
              <w:t xml:space="preserve"> «Form2.cs» </w:t>
            </w:r>
            <w:r w:rsidRPr="00CF395D">
              <w:rPr>
                <w:rStyle w:val="ae"/>
                <w:noProof/>
              </w:rPr>
              <w:t>для</w:t>
            </w:r>
            <w:r w:rsidRPr="00CF395D">
              <w:rPr>
                <w:rStyle w:val="ae"/>
                <w:noProof/>
                <w:lang w:val="en-US"/>
              </w:rPr>
              <w:t xml:space="preserve"> </w:t>
            </w:r>
            <w:r w:rsidRPr="00CF395D">
              <w:rPr>
                <w:rStyle w:val="ae"/>
                <w:noProof/>
              </w:rPr>
              <w:t>Клиента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_Toc183829860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5027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C6169" w14:textId="181FB823" w:rsidR="00A65FB4" w:rsidRDefault="009C4957" w:rsidP="00DC3564">
          <w:pPr>
            <w:spacing w:after="0"/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3711BE28" w14:textId="77777777" w:rsidR="00A65FB4" w:rsidRDefault="00A65FB4" w:rsidP="00A65FB4">
      <w:pPr>
        <w:spacing w:after="160" w:line="259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3EB8C32C" w14:textId="77777777" w:rsidR="00A65FB4" w:rsidRPr="00583D2F" w:rsidRDefault="00A65FB4" w:rsidP="00F02783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Toc183829846"/>
      <w:r w:rsidRPr="00583D2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Введение</w:t>
      </w:r>
      <w:bookmarkEnd w:id="1"/>
    </w:p>
    <w:p w14:paraId="31FC89F0" w14:textId="08542486" w:rsidR="00C94A00" w:rsidRDefault="00C94A00" w:rsidP="00C94A00">
      <w:pPr>
        <w:ind w:firstLine="708"/>
      </w:pPr>
      <w:r>
        <w:t>В современном мире наблюдается рост потребности в мгновенном общении, что привело к значительному увеличению числа различных мессенджеров. Эти платформы не только позволяют обмениваться текстовыми сообщениями через интернет, но и поддерживают передачу файлов, использование смайликов и анимированных изображений, а также видеороликов. Онлайн чаты стали стандартом для людей, работающих совместно, независимо от их местоположения.</w:t>
      </w:r>
    </w:p>
    <w:p w14:paraId="228FB877" w14:textId="2E488C36" w:rsidR="00C94A00" w:rsidRDefault="00C94A00" w:rsidP="00C94A00">
      <w:pPr>
        <w:ind w:firstLine="708"/>
      </w:pPr>
      <w:r>
        <w:t>Клиент-серверная архитектура представляет собой распределенную систему, в которой задачи и сетевые нагрузки делятся между серверами, предоставляющими услуги, и клиентами, их использующими. Взаимодействие между клиентами и серверами происходит через компьютерные сети и может включать как физические устройства, так и различные программные решения. Примером простой клиент-серверной технологии является запрос пользователя, например поиск информации в Google, на который сервер отвечает списком подходящих сайтов.</w:t>
      </w:r>
    </w:p>
    <w:p w14:paraId="0C9B11DB" w14:textId="5CFEDE3E" w:rsidR="00CD780D" w:rsidRPr="00C571C9" w:rsidRDefault="00C94A00" w:rsidP="00C94A00">
      <w:pPr>
        <w:ind w:firstLine="708"/>
        <w:rPr>
          <w:noProof/>
        </w:rPr>
      </w:pPr>
      <w:r>
        <w:t xml:space="preserve">Целью данного курсового проекта является создание системы </w:t>
      </w:r>
      <w:r w:rsidR="00605F68">
        <w:t>обмена текстовыми сообщениями</w:t>
      </w:r>
      <w:r>
        <w:t>, состоящей из сервера и клиентов, взаимодействующих по сети</w:t>
      </w:r>
      <w:r w:rsidR="00CB4484">
        <w:t>.</w:t>
      </w:r>
    </w:p>
    <w:p w14:paraId="3408B063" w14:textId="77777777" w:rsidR="00A65FB4" w:rsidRDefault="00A65FB4" w:rsidP="00EA3BC9">
      <w:pPr>
        <w:spacing w:after="160"/>
        <w:ind w:firstLine="0"/>
      </w:pPr>
      <w:r>
        <w:br w:type="page"/>
      </w:r>
    </w:p>
    <w:p w14:paraId="4C6397C9" w14:textId="77777777" w:rsidR="00A65FB4" w:rsidRPr="00583D2F" w:rsidRDefault="00A65FB4" w:rsidP="00305DF3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_Toc183829847"/>
      <w:r w:rsidRPr="00583D2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задачи</w:t>
      </w:r>
      <w:bookmarkEnd w:id="2"/>
    </w:p>
    <w:p w14:paraId="23C2E159" w14:textId="77777777" w:rsidR="00C571C9" w:rsidRDefault="00C571C9" w:rsidP="00C571C9">
      <w:pPr>
        <w:ind w:firstLine="708"/>
        <w:rPr>
          <w:lang w:eastAsia="en-US"/>
        </w:rPr>
      </w:pPr>
      <w:r>
        <w:t>В курсовой работе н</w:t>
      </w:r>
      <w:r w:rsidR="00A65FB4">
        <w:t xml:space="preserve">еобходимо разработать </w:t>
      </w:r>
      <w:r w:rsidR="00FA7CB1">
        <w:rPr>
          <w:lang w:eastAsia="en-US"/>
        </w:rPr>
        <w:t>систему программ клиент-серверной архитектуры</w:t>
      </w:r>
      <w:r w:rsidR="00FA7CB1">
        <w:t xml:space="preserve">, позволяющей осуществлять параллельную передачу сообщений между клиентами посредством работы с </w:t>
      </w:r>
      <w:r w:rsidR="00FA7CB1">
        <w:rPr>
          <w:lang w:val="en-US"/>
        </w:rPr>
        <w:t>TCP</w:t>
      </w:r>
      <w:r w:rsidR="00FA7CB1" w:rsidRPr="00BA19C2">
        <w:t>/</w:t>
      </w:r>
      <w:r w:rsidR="00FA7CB1">
        <w:rPr>
          <w:lang w:val="en-US"/>
        </w:rPr>
        <w:t>IP</w:t>
      </w:r>
      <w:r w:rsidR="00FA7CB1" w:rsidRPr="00BA19C2">
        <w:t xml:space="preserve"> </w:t>
      </w:r>
      <w:r w:rsidR="00FA7CB1">
        <w:t>протоколами.</w:t>
      </w:r>
      <w:r w:rsidR="00FA7CB1">
        <w:rPr>
          <w:lang w:eastAsia="en-US"/>
        </w:rPr>
        <w:t xml:space="preserve"> </w:t>
      </w:r>
    </w:p>
    <w:p w14:paraId="064BD952" w14:textId="77777777" w:rsidR="00BE0F39" w:rsidRPr="00FA7CB1" w:rsidRDefault="00C571C9" w:rsidP="00803829">
      <w:pPr>
        <w:ind w:firstLine="708"/>
        <w:rPr>
          <w:lang w:eastAsia="en-US"/>
        </w:rPr>
      </w:pPr>
      <w:r>
        <w:rPr>
          <w:lang w:eastAsia="en-US"/>
        </w:rPr>
        <w:t xml:space="preserve">Необходимо создать сервер и клиент. </w:t>
      </w:r>
      <w:r>
        <w:rPr>
          <w:bCs/>
        </w:rPr>
        <w:t>Клиенту обрабатывать команды</w:t>
      </w:r>
      <w:r w:rsidR="00116A63">
        <w:rPr>
          <w:bCs/>
        </w:rPr>
        <w:t>, поступающие</w:t>
      </w:r>
      <w:r>
        <w:rPr>
          <w:bCs/>
        </w:rPr>
        <w:t xml:space="preserve"> от сервера. Сервер в этот момент синхронизирует клиентов, со</w:t>
      </w:r>
      <w:r w:rsidR="00116A63">
        <w:rPr>
          <w:bCs/>
        </w:rPr>
        <w:t>бирает и обрабатывает данные</w:t>
      </w:r>
      <w:r>
        <w:rPr>
          <w:bCs/>
        </w:rPr>
        <w:t xml:space="preserve"> </w:t>
      </w:r>
      <w:r w:rsidR="00116A63">
        <w:rPr>
          <w:bCs/>
        </w:rPr>
        <w:t>и выдает их клиентам.</w:t>
      </w:r>
    </w:p>
    <w:p w14:paraId="26DCC4EE" w14:textId="77777777"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>Функции клиента:</w:t>
      </w:r>
    </w:p>
    <w:p w14:paraId="7E7BA364" w14:textId="77777777" w:rsidR="00A65FB4" w:rsidRDefault="00A65FB4" w:rsidP="00EA3BC9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Интерфейс пользователя</w:t>
      </w:r>
    </w:p>
    <w:p w14:paraId="683837B9" w14:textId="77777777" w:rsidR="00A65FB4" w:rsidRDefault="00A65FB4" w:rsidP="00EA3BC9">
      <w:pPr>
        <w:pStyle w:val="af"/>
        <w:numPr>
          <w:ilvl w:val="0"/>
          <w:numId w:val="11"/>
        </w:numPr>
        <w:ind w:left="1134" w:firstLine="0"/>
        <w:rPr>
          <w:lang w:eastAsia="en-US"/>
        </w:rPr>
      </w:pPr>
      <w:r>
        <w:rPr>
          <w:lang w:eastAsia="en-US"/>
        </w:rPr>
        <w:t>Взаимодействие с сервером</w:t>
      </w:r>
    </w:p>
    <w:p w14:paraId="4FBEB2E9" w14:textId="77777777"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>Функции сервера:</w:t>
      </w:r>
    </w:p>
    <w:p w14:paraId="61E27467" w14:textId="77777777" w:rsidR="00A65FB4" w:rsidRDefault="00A65FB4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Синхронизация клиентских приложений</w:t>
      </w:r>
    </w:p>
    <w:p w14:paraId="47987280" w14:textId="77777777" w:rsidR="00A65FB4" w:rsidRDefault="00FA7CB1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>Отслеживание подключений и отключений клиентов</w:t>
      </w:r>
    </w:p>
    <w:p w14:paraId="3E6D8599" w14:textId="28057966" w:rsidR="00344624" w:rsidRDefault="00CB4484" w:rsidP="00EA3BC9">
      <w:pPr>
        <w:pStyle w:val="af"/>
        <w:numPr>
          <w:ilvl w:val="0"/>
          <w:numId w:val="10"/>
        </w:numPr>
        <w:ind w:left="1134" w:firstLine="0"/>
        <w:rPr>
          <w:lang w:eastAsia="en-US"/>
        </w:rPr>
      </w:pPr>
      <w:r>
        <w:rPr>
          <w:lang w:eastAsia="en-US"/>
        </w:rPr>
        <w:t xml:space="preserve">Доставка </w:t>
      </w:r>
      <w:r w:rsidR="00344624">
        <w:rPr>
          <w:lang w:eastAsia="en-US"/>
        </w:rPr>
        <w:t>сообщений кли</w:t>
      </w:r>
      <w:r w:rsidR="00803829">
        <w:rPr>
          <w:lang w:eastAsia="en-US"/>
        </w:rPr>
        <w:t>е</w:t>
      </w:r>
      <w:r w:rsidR="00344624">
        <w:rPr>
          <w:lang w:eastAsia="en-US"/>
        </w:rPr>
        <w:t>нтам</w:t>
      </w:r>
    </w:p>
    <w:p w14:paraId="0AAB040B" w14:textId="37ADB03A" w:rsidR="00A65FB4" w:rsidRDefault="00803829" w:rsidP="00803829">
      <w:pPr>
        <w:ind w:firstLine="0"/>
        <w:rPr>
          <w:lang w:eastAsia="en-US"/>
        </w:rPr>
      </w:pPr>
      <w:r>
        <w:rPr>
          <w:lang w:eastAsia="en-US"/>
        </w:rPr>
        <w:t xml:space="preserve">          </w:t>
      </w:r>
      <w:r w:rsidR="00A65FB4">
        <w:rPr>
          <w:lang w:eastAsia="en-US"/>
        </w:rPr>
        <w:t xml:space="preserve">Операционная система – </w:t>
      </w:r>
      <w:r w:rsidR="00A65FB4">
        <w:rPr>
          <w:lang w:val="en-US" w:eastAsia="en-US"/>
        </w:rPr>
        <w:t>Windows</w:t>
      </w:r>
      <w:r w:rsidR="00A65FB4">
        <w:rPr>
          <w:lang w:eastAsia="en-US"/>
        </w:rPr>
        <w:t xml:space="preserve">. </w:t>
      </w:r>
    </w:p>
    <w:p w14:paraId="5DC6DC15" w14:textId="70195B24" w:rsidR="00A65FB4" w:rsidRDefault="00A65FB4" w:rsidP="00BE0F39">
      <w:pPr>
        <w:ind w:firstLine="708"/>
        <w:rPr>
          <w:lang w:eastAsia="en-US"/>
        </w:rPr>
      </w:pPr>
      <w:r>
        <w:rPr>
          <w:lang w:eastAsia="en-US"/>
        </w:rPr>
        <w:t xml:space="preserve">Язык программирования – </w:t>
      </w:r>
      <w:r>
        <w:rPr>
          <w:lang w:val="en-US" w:eastAsia="en-US"/>
        </w:rPr>
        <w:t>C</w:t>
      </w:r>
      <w:r w:rsidR="00516192">
        <w:rPr>
          <w:lang w:eastAsia="en-US"/>
        </w:rPr>
        <w:t>++</w:t>
      </w:r>
      <w:r w:rsidRPr="007A55C4">
        <w:rPr>
          <w:lang w:eastAsia="en-US"/>
        </w:rPr>
        <w:t>/</w:t>
      </w:r>
      <w:r>
        <w:rPr>
          <w:lang w:val="en-US" w:eastAsia="en-US"/>
        </w:rPr>
        <w:t>C</w:t>
      </w:r>
      <w:r w:rsidRPr="007A55C4">
        <w:rPr>
          <w:lang w:eastAsia="en-US"/>
        </w:rPr>
        <w:t>#</w:t>
      </w:r>
      <w:r>
        <w:rPr>
          <w:lang w:eastAsia="en-US"/>
        </w:rPr>
        <w:t>.</w:t>
      </w:r>
    </w:p>
    <w:p w14:paraId="30F5F369" w14:textId="4A5C52F0" w:rsidR="00116A63" w:rsidRPr="00116A63" w:rsidRDefault="00116A63" w:rsidP="00BE0F39">
      <w:pPr>
        <w:pStyle w:val="af3"/>
        <w:shd w:val="clear" w:color="auto" w:fill="FFFFFF"/>
        <w:spacing w:before="0" w:beforeAutospacing="0" w:after="160" w:afterAutospacing="0" w:line="360" w:lineRule="auto"/>
        <w:ind w:firstLine="708"/>
        <w:jc w:val="both"/>
        <w:rPr>
          <w:bCs/>
          <w:sz w:val="28"/>
          <w:szCs w:val="28"/>
        </w:rPr>
      </w:pPr>
      <w:r w:rsidRPr="00EE0802">
        <w:rPr>
          <w:bCs/>
          <w:sz w:val="28"/>
          <w:szCs w:val="28"/>
        </w:rPr>
        <w:t>Среда программирован</w:t>
      </w:r>
      <w:r w:rsidR="00803829">
        <w:rPr>
          <w:bCs/>
          <w:sz w:val="28"/>
          <w:szCs w:val="28"/>
        </w:rPr>
        <w:t>ия: Microsoft Visual Studio 20</w:t>
      </w:r>
      <w:r w:rsidR="00CB4484">
        <w:rPr>
          <w:bCs/>
          <w:sz w:val="28"/>
          <w:szCs w:val="28"/>
        </w:rPr>
        <w:t>22</w:t>
      </w:r>
      <w:r w:rsidRPr="00EE0802">
        <w:rPr>
          <w:bCs/>
          <w:sz w:val="28"/>
          <w:szCs w:val="28"/>
        </w:rPr>
        <w:t xml:space="preserve">. </w:t>
      </w:r>
    </w:p>
    <w:p w14:paraId="6687DE8E" w14:textId="77777777" w:rsidR="00A65FB4" w:rsidRDefault="00A65FB4" w:rsidP="00EA3BC9">
      <w:pPr>
        <w:spacing w:after="160"/>
        <w:ind w:firstLine="0"/>
        <w:rPr>
          <w:lang w:eastAsia="en-US"/>
        </w:rPr>
      </w:pPr>
      <w:r>
        <w:rPr>
          <w:lang w:eastAsia="en-US"/>
        </w:rPr>
        <w:br w:type="page"/>
      </w:r>
    </w:p>
    <w:p w14:paraId="0571DE82" w14:textId="77777777" w:rsidR="00A65FB4" w:rsidRPr="00116A63" w:rsidRDefault="00A65FB4" w:rsidP="00305DF3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_Toc183829848"/>
      <w:r w:rsidRPr="00116A6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Теоретическая часть задания</w:t>
      </w:r>
      <w:bookmarkEnd w:id="3"/>
    </w:p>
    <w:p w14:paraId="6090437C" w14:textId="6C7BD931" w:rsidR="00F0276F" w:rsidRPr="00F0276F" w:rsidRDefault="00F0276F" w:rsidP="00F0276F">
      <w:pPr>
        <w:ind w:firstLine="708"/>
        <w:rPr>
          <w:bCs/>
        </w:rPr>
      </w:pPr>
      <w:r w:rsidRPr="00F0276F">
        <w:rPr>
          <w:bCs/>
        </w:rPr>
        <w:t>"Клиент-серверная архитектура" представляет собой модель организации вычислительных или сетевых систем, в которой задачи и сетевые нагрузки распределяются между серверами, предоставляющими услуги, и клиентами, их использующими. В данном контексте клиент и сервер являются программными компонентами, которые обычно находятся на разных вычислительных устройствах и взаимодействуют через компьютерные сети с использованием соответствующих сетевых протоколов. Однако эти компоненты могут также располагаться на одном устройстве. Когда сервер получает несколько запросов одновременно, они помещаются в очередь и обрабатываются поочередно, с возможностью приоритетного выполнения более важных запросов.</w:t>
      </w:r>
    </w:p>
    <w:p w14:paraId="70DA196D" w14:textId="04D2D5AF" w:rsidR="00F0276F" w:rsidRPr="0084607A" w:rsidRDefault="00F0276F" w:rsidP="00F0276F">
      <w:pPr>
        <w:ind w:firstLine="708"/>
        <w:rPr>
          <w:bCs/>
        </w:rPr>
      </w:pPr>
      <w:r w:rsidRPr="00F0276F">
        <w:rPr>
          <w:bCs/>
        </w:rPr>
        <w:t>Интернет, несмотря на свою сложность, в своей основе представляет собой взаимодействие множества различных устройств, не ограничиваясь только персональными компьютерами. Это взаимодействие происходит с использованием сетевых протоколов передачи данных, которые задают правила обмена информацией между устройствами в различных ситуациях. Программы, функционирующие в Интернете, используют эти протоколы для коммуникации между собой.</w:t>
      </w:r>
    </w:p>
    <w:p w14:paraId="2890A4F5" w14:textId="7A0E5B83" w:rsidR="00B75964" w:rsidRPr="004346E7" w:rsidRDefault="00F0276F" w:rsidP="00F0276F">
      <w:pPr>
        <w:ind w:firstLine="708"/>
        <w:rPr>
          <w:color w:val="FF0000"/>
          <w:lang w:eastAsia="en-US"/>
        </w:rPr>
      </w:pPr>
      <w:r w:rsidRPr="00F0276F">
        <w:rPr>
          <w:bCs/>
        </w:rPr>
        <w:t xml:space="preserve">Протокол — это набор правил, определяющих порядок и формат передачи данных. Каждая программа, работающая в сети, должна соблюдать эти правила для корректного обмена данными. Основным протоколом в Интернете является TCP/IP, который представляет собой стек из протоколов TCP и IP. TCP обеспечивает надежную и целостную передачу данных, а IP отвечает за маршрутизацию передачи. TCP часто используется более сложными протоколами. Стек интернет-протоколов организует передачу данных, определяя, как информация должна быть упакована, обработана, передана, маршрутизирована и принята, разделяя эту функциональность на </w:t>
      </w:r>
      <w:r w:rsidRPr="00F0276F">
        <w:rPr>
          <w:bCs/>
        </w:rPr>
        <w:lastRenderedPageBreak/>
        <w:t>четыре уровня: уровень связи, интернет-уровень, транспортный уровень и прикладной уровень</w:t>
      </w:r>
      <w:r w:rsidR="00583D2F" w:rsidRPr="00583D2F">
        <w:rPr>
          <w:lang w:eastAsia="en-US"/>
        </w:rPr>
        <w:t>.</w:t>
      </w:r>
      <w:r w:rsidR="00B75964" w:rsidRPr="00583D2F">
        <w:rPr>
          <w:lang w:eastAsia="en-US"/>
        </w:rPr>
        <w:t xml:space="preserve"> </w:t>
      </w:r>
      <w:r w:rsidR="00221630" w:rsidRPr="000B5334">
        <w:rPr>
          <w:color w:val="FF0000"/>
          <w:lang w:eastAsia="en-US"/>
        </w:rPr>
        <w:tab/>
      </w:r>
    </w:p>
    <w:p w14:paraId="50151076" w14:textId="77777777" w:rsidR="00A65FB4" w:rsidRPr="000B5334" w:rsidRDefault="00221630" w:rsidP="00EA3BC9">
      <w:pPr>
        <w:ind w:firstLine="0"/>
        <w:rPr>
          <w:bCs/>
          <w:color w:val="FF0000"/>
        </w:rPr>
      </w:pPr>
      <w:r w:rsidRPr="000B5334">
        <w:rPr>
          <w:bCs/>
          <w:color w:val="FF0000"/>
        </w:rPr>
        <w:tab/>
      </w:r>
    </w:p>
    <w:p w14:paraId="53256751" w14:textId="77777777" w:rsidR="00A65FB4" w:rsidRPr="001F0EFD" w:rsidRDefault="00A65FB4" w:rsidP="00EA3BC9">
      <w:pPr>
        <w:ind w:firstLine="0"/>
        <w:rPr>
          <w:lang w:eastAsia="en-US"/>
        </w:rPr>
      </w:pPr>
    </w:p>
    <w:p w14:paraId="5CF97035" w14:textId="77777777" w:rsidR="00A65FB4" w:rsidRDefault="00A65FB4" w:rsidP="00EA3BC9">
      <w:pPr>
        <w:ind w:firstLine="0"/>
        <w:rPr>
          <w:rFonts w:eastAsiaTheme="majorEastAsia"/>
        </w:rPr>
      </w:pPr>
      <w:r>
        <w:rPr>
          <w:rFonts w:eastAsiaTheme="majorEastAsia"/>
        </w:rPr>
        <w:br w:type="page"/>
      </w:r>
    </w:p>
    <w:p w14:paraId="68527CAA" w14:textId="77777777" w:rsidR="00A65FB4" w:rsidRPr="00344624" w:rsidRDefault="00A65FB4" w:rsidP="00EB08D8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_Toc183829849"/>
      <w:r w:rsidRPr="0034462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алгоритма работы</w:t>
      </w:r>
      <w:bookmarkEnd w:id="4"/>
    </w:p>
    <w:p w14:paraId="06374E56" w14:textId="77777777" w:rsidR="0084607A" w:rsidRDefault="00221630" w:rsidP="0084607A">
      <w:pPr>
        <w:ind w:firstLine="0"/>
        <w:rPr>
          <w:lang w:eastAsia="en-US"/>
        </w:rPr>
      </w:pPr>
      <w:r w:rsidRPr="00344624">
        <w:rPr>
          <w:lang w:eastAsia="en-US"/>
        </w:rPr>
        <w:tab/>
      </w:r>
      <w:r w:rsidR="0084607A">
        <w:rPr>
          <w:lang w:eastAsia="en-US"/>
        </w:rPr>
        <w:t>Разработанная программа построена на основе вышеописанных протоколов и включает в себя клиентскую и серверную части. Для начала работы необходимо запустить сервер, создать сокет и установить локальную точку для прослушивания подключений. Сервер начинает принимать входящие соединения, выполняя эту задачу в бесконечном цикле. Когда подключается новый клиент, сервер передает его обработку в отдельную нить, которая отвечает исключительно за взаимодействие с этим клиентом. Таким образом, для каждого клиента на стороне сервера создается отдельная нить. Установление соединения завершается после передачи клиента в обработку.</w:t>
      </w:r>
    </w:p>
    <w:p w14:paraId="7E269A6B" w14:textId="28B72C21" w:rsidR="00D40442" w:rsidRPr="00344624" w:rsidRDefault="0084607A" w:rsidP="0084607A">
      <w:pPr>
        <w:ind w:firstLine="708"/>
        <w:rPr>
          <w:lang w:eastAsia="en-US"/>
        </w:rPr>
      </w:pPr>
      <w:r>
        <w:rPr>
          <w:lang w:eastAsia="en-US"/>
        </w:rPr>
        <w:t>После успешного подключения сервер в бесконечном цикле ожидает команд от клиента. Клиентская программа создает отдельную нить для приема сообщений от сервера. Клиент в бесконечном цикле принимает и обрабатывает сообщения, поступающие от сервера, обеспечивая двустороннюю связь между сторонами</w:t>
      </w:r>
      <w:r w:rsidR="00D40442" w:rsidRPr="00344624">
        <w:rPr>
          <w:lang w:eastAsia="en-US"/>
        </w:rPr>
        <w:t>.</w:t>
      </w:r>
    </w:p>
    <w:p w14:paraId="29FEF754" w14:textId="18302374" w:rsidR="007F3561" w:rsidRDefault="00584A95" w:rsidP="007F3561">
      <w:pPr>
        <w:ind w:firstLine="0"/>
        <w:jc w:val="center"/>
        <w:rPr>
          <w:rFonts w:ascii="Arial" w:eastAsiaTheme="minorHAnsi" w:hAnsi="Arial" w:cs="Arial"/>
          <w:sz w:val="32"/>
          <w:lang w:eastAsia="en-US"/>
        </w:rPr>
      </w:pPr>
      <w:r>
        <w:rPr>
          <w:noProof/>
        </w:rPr>
        <w:lastRenderedPageBreak/>
        <w:drawing>
          <wp:inline distT="0" distB="0" distL="0" distR="0" wp14:anchorId="0B6CD1CB" wp14:editId="72C533A1">
            <wp:extent cx="3952997" cy="8483600"/>
            <wp:effectExtent l="0" t="0" r="9525" b="0"/>
            <wp:docPr id="1976156892" name="Рисунок 6" descr="Изображение выглядит как диаграмма, План, текст, Технический чертеж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156892" name="Рисунок 6" descr="Изображение выглядит как диаграмма, План, текст, Технический чертеж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726" cy="850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201E" w14:textId="77777777" w:rsidR="007F3561" w:rsidRPr="00290318" w:rsidRDefault="007F3561" w:rsidP="007F3561">
      <w:pPr>
        <w:pStyle w:val="a6"/>
      </w:pPr>
      <w:r>
        <w:t>Рисунок</w:t>
      </w:r>
      <w:r w:rsidRPr="00435066">
        <w:t xml:space="preserve"> </w:t>
      </w:r>
      <w:r>
        <w:t>1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 w:rsidRPr="00290318">
        <w:t xml:space="preserve"> </w:t>
      </w:r>
      <w:r w:rsidRPr="0034367A">
        <w:t>диаграмма протокола взаимодействия клиента и сервера</w:t>
      </w:r>
      <w:r>
        <w:t>.</w:t>
      </w:r>
    </w:p>
    <w:p w14:paraId="7A56BAB8" w14:textId="77777777" w:rsidR="00D40442" w:rsidRDefault="00D40442" w:rsidP="00EA3BC9">
      <w:pPr>
        <w:ind w:firstLine="0"/>
        <w:rPr>
          <w:lang w:eastAsia="en-US"/>
        </w:rPr>
      </w:pPr>
    </w:p>
    <w:p w14:paraId="6C462DF6" w14:textId="37BB79B6" w:rsidR="004C3AB9" w:rsidRPr="00290318" w:rsidRDefault="004C6DDE" w:rsidP="00B143BB">
      <w:pPr>
        <w:keepNext/>
        <w:ind w:left="1416" w:hanging="1416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DB73C12" wp14:editId="48718785">
            <wp:extent cx="5940425" cy="2211705"/>
            <wp:effectExtent l="0" t="0" r="3175" b="0"/>
            <wp:docPr id="187938939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E1FCA" w14:textId="77777777" w:rsidR="004C3AB9" w:rsidRDefault="004C3AB9" w:rsidP="004C3AB9">
      <w:pPr>
        <w:pStyle w:val="a6"/>
      </w:pPr>
      <w:r>
        <w:t>Рисунок</w:t>
      </w:r>
      <w:r w:rsidRPr="00290318">
        <w:t xml:space="preserve"> </w:t>
      </w:r>
      <w:r>
        <w:t>2</w:t>
      </w:r>
      <w:r w:rsidRPr="00290318">
        <w:t xml:space="preserve"> - </w:t>
      </w:r>
      <w:bookmarkStart w:id="5" w:name="_Hlk161590452"/>
      <w:r>
        <w:rPr>
          <w:lang w:val="en-US"/>
        </w:rPr>
        <w:t>UML</w:t>
      </w:r>
      <w:r w:rsidRPr="00290318">
        <w:t>-</w:t>
      </w:r>
      <w:r>
        <w:t>д</w:t>
      </w:r>
      <w:bookmarkEnd w:id="5"/>
      <w:r>
        <w:t>иаграмма</w:t>
      </w:r>
      <w:r w:rsidRPr="00290318">
        <w:t xml:space="preserve"> </w:t>
      </w:r>
      <w:r>
        <w:t>вариантов</w:t>
      </w:r>
      <w:r w:rsidRPr="00290318">
        <w:t xml:space="preserve"> </w:t>
      </w:r>
      <w:r>
        <w:t>использования</w:t>
      </w:r>
      <w:r w:rsidRPr="00290318">
        <w:t>.</w:t>
      </w:r>
    </w:p>
    <w:p w14:paraId="2686794B" w14:textId="6671AC5C" w:rsidR="00A52A88" w:rsidRDefault="009E0441" w:rsidP="00A52A88">
      <w:pPr>
        <w:spacing w:after="200" w:line="276" w:lineRule="auto"/>
        <w:ind w:firstLine="0"/>
        <w:jc w:val="center"/>
        <w:rPr>
          <w:rFonts w:ascii="Courier New" w:eastAsiaTheme="minorHAnsi" w:hAnsi="Courier New"/>
          <w:sz w:val="24"/>
          <w:lang w:val="en-US" w:eastAsia="en-US"/>
        </w:rPr>
      </w:pPr>
      <w:r>
        <w:rPr>
          <w:noProof/>
        </w:rPr>
        <w:drawing>
          <wp:inline distT="0" distB="0" distL="0" distR="0" wp14:anchorId="180B30AD" wp14:editId="45DE8653">
            <wp:extent cx="5940425" cy="2140585"/>
            <wp:effectExtent l="0" t="0" r="3175" b="0"/>
            <wp:docPr id="524642326" name="Рисунок 7" descr="Изображение выглядит как диаграмма, зарисовка, текст, Прямоугольн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42326" name="Рисунок 7" descr="Изображение выглядит как диаграмма, зарисовка, текст, Прямоугольн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7F370" w14:textId="6E633791" w:rsidR="00A52A88" w:rsidRPr="00E62EBD" w:rsidRDefault="00A52A88" w:rsidP="00A52A88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  <w:lang w:val="en-US"/>
        </w:rPr>
        <w:t>3</w:t>
      </w:r>
      <w:r>
        <w:rPr>
          <w:b/>
          <w:noProof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 xml:space="preserve">– </w:t>
      </w:r>
      <w:r w:rsidR="00FF338B" w:rsidRPr="00FF338B">
        <w:rPr>
          <w:b/>
          <w:sz w:val="20"/>
          <w:szCs w:val="20"/>
        </w:rPr>
        <w:t>UML-д</w:t>
      </w:r>
      <w:r w:rsidRPr="00E62EBD">
        <w:rPr>
          <w:b/>
          <w:sz w:val="20"/>
          <w:szCs w:val="20"/>
        </w:rPr>
        <w:t>иаграмма развертывания</w:t>
      </w:r>
      <w:r w:rsidRPr="00BA19C2">
        <w:rPr>
          <w:b/>
          <w:sz w:val="20"/>
          <w:szCs w:val="20"/>
        </w:rPr>
        <w:t>.</w:t>
      </w:r>
    </w:p>
    <w:p w14:paraId="7F5C3854" w14:textId="77777777" w:rsidR="004346E7" w:rsidRPr="00290318" w:rsidRDefault="004346E7" w:rsidP="004C3AB9">
      <w:pPr>
        <w:pStyle w:val="a6"/>
      </w:pPr>
    </w:p>
    <w:p w14:paraId="44F6781A" w14:textId="715E8D51" w:rsidR="00CF31F4" w:rsidRDefault="00CF31F4" w:rsidP="00EA3BC9">
      <w:pPr>
        <w:ind w:firstLine="0"/>
        <w:rPr>
          <w:lang w:eastAsia="en-US"/>
        </w:rPr>
      </w:pPr>
    </w:p>
    <w:p w14:paraId="323160AB" w14:textId="27F3F18B" w:rsidR="004C3AB9" w:rsidRDefault="00CF31F4" w:rsidP="00CF31F4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35528E64" w14:textId="4FF408CD" w:rsidR="0063267E" w:rsidRPr="00116A63" w:rsidRDefault="0063267E" w:rsidP="0063267E">
      <w:pPr>
        <w:pStyle w:val="1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6" w:name="_Toc183829850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программы</w:t>
      </w:r>
      <w:bookmarkEnd w:id="6"/>
    </w:p>
    <w:p w14:paraId="28BDBB73" w14:textId="59F254E0" w:rsidR="00D40442" w:rsidRPr="00274EDF" w:rsidRDefault="00EB08D8" w:rsidP="0063267E">
      <w:pPr>
        <w:pStyle w:val="2"/>
        <w:numPr>
          <w:ilvl w:val="1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bookmarkStart w:id="7" w:name="_Toc183829851"/>
      <w:r w:rsidR="000A3FBC">
        <w:rPr>
          <w:rFonts w:ascii="Times New Roman" w:hAnsi="Times New Roman" w:cs="Times New Roman"/>
          <w:sz w:val="28"/>
          <w:szCs w:val="28"/>
          <w:lang w:eastAsia="en-US"/>
        </w:rPr>
        <w:t>Клиент</w:t>
      </w:r>
      <w:bookmarkEnd w:id="7"/>
    </w:p>
    <w:p w14:paraId="0EED1BEF" w14:textId="4E536EB3" w:rsidR="005379FF" w:rsidRDefault="00221630" w:rsidP="00EA3BC9">
      <w:pPr>
        <w:ind w:firstLine="0"/>
        <w:rPr>
          <w:lang w:eastAsia="en-US"/>
        </w:rPr>
      </w:pPr>
      <w:r>
        <w:rPr>
          <w:lang w:eastAsia="en-US"/>
        </w:rPr>
        <w:tab/>
      </w:r>
      <w:r w:rsidR="00FE2F1E">
        <w:rPr>
          <w:lang w:eastAsia="en-US"/>
        </w:rPr>
        <w:t>Интерфейс к</w:t>
      </w:r>
      <w:r w:rsidR="000A3FBC">
        <w:rPr>
          <w:lang w:eastAsia="en-US"/>
        </w:rPr>
        <w:t>лиента</w:t>
      </w:r>
      <w:r w:rsidR="00AC77D0">
        <w:rPr>
          <w:lang w:eastAsia="en-US"/>
        </w:rPr>
        <w:t xml:space="preserve"> </w:t>
      </w:r>
      <w:r w:rsidR="00FE2F1E">
        <w:rPr>
          <w:lang w:eastAsia="en-US"/>
        </w:rPr>
        <w:t xml:space="preserve">реализован при помощи </w:t>
      </w:r>
      <w:r w:rsidR="00FE2F1E">
        <w:rPr>
          <w:lang w:val="en-US" w:eastAsia="en-US"/>
        </w:rPr>
        <w:t>Windows</w:t>
      </w:r>
      <w:r w:rsidR="00FE2F1E" w:rsidRPr="00FE2F1E">
        <w:rPr>
          <w:lang w:eastAsia="en-US"/>
        </w:rPr>
        <w:t xml:space="preserve"> </w:t>
      </w:r>
      <w:r w:rsidR="00FE2F1E">
        <w:rPr>
          <w:lang w:val="en-US" w:eastAsia="en-US"/>
        </w:rPr>
        <w:t>Form</w:t>
      </w:r>
      <w:r w:rsidR="00FE2F1E">
        <w:rPr>
          <w:lang w:eastAsia="en-US"/>
        </w:rPr>
        <w:t>.</w:t>
      </w:r>
      <w:r w:rsidR="005379FF">
        <w:rPr>
          <w:lang w:eastAsia="en-US"/>
        </w:rPr>
        <w:t xml:space="preserve"> Программа клиента состоит из нескольких основных модулей</w:t>
      </w:r>
      <w:r w:rsidR="005379FF" w:rsidRPr="00AC77D0">
        <w:rPr>
          <w:lang w:eastAsia="en-US"/>
        </w:rPr>
        <w:t>:</w:t>
      </w:r>
    </w:p>
    <w:p w14:paraId="6C795581" w14:textId="2F6DAF5C" w:rsidR="00D32B23" w:rsidRDefault="00E101A5" w:rsidP="00D32B23">
      <w:pPr>
        <w:ind w:firstLine="0"/>
        <w:rPr>
          <w:lang w:eastAsia="en-US"/>
        </w:rPr>
      </w:pPr>
      <w:r>
        <w:rPr>
          <w:lang w:eastAsia="en-US"/>
        </w:rPr>
        <w:tab/>
      </w:r>
      <w:proofErr w:type="spellStart"/>
      <w:r w:rsidR="00D32B23">
        <w:rPr>
          <w:lang w:eastAsia="en-US"/>
        </w:rPr>
        <w:t>public</w:t>
      </w:r>
      <w:proofErr w:type="spellEnd"/>
      <w:r w:rsidR="00D32B23">
        <w:rPr>
          <w:lang w:eastAsia="en-US"/>
        </w:rPr>
        <w:t xml:space="preserve"> </w:t>
      </w:r>
      <w:proofErr w:type="spellStart"/>
      <w:r w:rsidR="00D32B23">
        <w:rPr>
          <w:lang w:eastAsia="en-US"/>
        </w:rPr>
        <w:t>static</w:t>
      </w:r>
      <w:proofErr w:type="spellEnd"/>
      <w:r w:rsidR="00D32B23">
        <w:rPr>
          <w:lang w:eastAsia="en-US"/>
        </w:rPr>
        <w:t xml:space="preserve"> </w:t>
      </w:r>
      <w:proofErr w:type="spellStart"/>
      <w:r w:rsidR="00D32B23">
        <w:rPr>
          <w:lang w:eastAsia="en-US"/>
        </w:rPr>
        <w:t>void</w:t>
      </w:r>
      <w:proofErr w:type="spellEnd"/>
      <w:r w:rsidR="00D32B23">
        <w:rPr>
          <w:lang w:eastAsia="en-US"/>
        </w:rPr>
        <w:t xml:space="preserve"> </w:t>
      </w:r>
      <w:proofErr w:type="spellStart"/>
      <w:proofErr w:type="gramStart"/>
      <w:r w:rsidR="00D32B23">
        <w:rPr>
          <w:lang w:eastAsia="en-US"/>
        </w:rPr>
        <w:t>ReceiveMessages</w:t>
      </w:r>
      <w:proofErr w:type="spellEnd"/>
      <w:r w:rsidR="00D32B23">
        <w:rPr>
          <w:lang w:eastAsia="en-US"/>
        </w:rPr>
        <w:t>(</w:t>
      </w:r>
      <w:proofErr w:type="spellStart"/>
      <w:proofErr w:type="gramEnd"/>
      <w:r w:rsidR="00D32B23">
        <w:rPr>
          <w:lang w:eastAsia="en-US"/>
        </w:rPr>
        <w:t>object</w:t>
      </w:r>
      <w:proofErr w:type="spellEnd"/>
      <w:r w:rsidR="00D32B23">
        <w:rPr>
          <w:lang w:eastAsia="en-US"/>
        </w:rPr>
        <w:t xml:space="preserve"> </w:t>
      </w:r>
      <w:proofErr w:type="spellStart"/>
      <w:r w:rsidR="00D32B23">
        <w:rPr>
          <w:lang w:eastAsia="en-US"/>
        </w:rPr>
        <w:t>obj</w:t>
      </w:r>
      <w:proofErr w:type="spellEnd"/>
      <w:r w:rsidR="000232FF">
        <w:rPr>
          <w:lang w:eastAsia="en-US"/>
        </w:rPr>
        <w:t>,</w:t>
      </w:r>
      <w:r w:rsidR="000232FF" w:rsidRPr="000232FF">
        <w:t xml:space="preserve"> </w:t>
      </w:r>
      <w:proofErr w:type="spellStart"/>
      <w:r w:rsidR="000232FF" w:rsidRPr="000232FF">
        <w:rPr>
          <w:lang w:eastAsia="en-US"/>
        </w:rPr>
        <w:t>CancellationToken</w:t>
      </w:r>
      <w:proofErr w:type="spellEnd"/>
      <w:r w:rsidR="000232FF" w:rsidRPr="000232FF">
        <w:rPr>
          <w:lang w:eastAsia="en-US"/>
        </w:rPr>
        <w:t xml:space="preserve"> </w:t>
      </w:r>
      <w:proofErr w:type="spellStart"/>
      <w:r w:rsidR="000232FF" w:rsidRPr="000232FF">
        <w:rPr>
          <w:lang w:eastAsia="en-US"/>
        </w:rPr>
        <w:t>token</w:t>
      </w:r>
      <w:proofErr w:type="spellEnd"/>
      <w:r w:rsidR="00D32B23">
        <w:rPr>
          <w:lang w:eastAsia="en-US"/>
        </w:rPr>
        <w:t xml:space="preserve">) – </w:t>
      </w:r>
      <w:r w:rsidR="00A90648">
        <w:rPr>
          <w:lang w:eastAsia="en-US"/>
        </w:rPr>
        <w:t xml:space="preserve">запускается как </w:t>
      </w:r>
      <w:r w:rsidR="00D32B23">
        <w:rPr>
          <w:lang w:eastAsia="en-US"/>
        </w:rPr>
        <w:t>нить для прослушивания сообщений от сервера.</w:t>
      </w:r>
    </w:p>
    <w:p w14:paraId="38A0063B" w14:textId="0AD7A4F4" w:rsidR="00C95DD7" w:rsidRPr="00EE0773" w:rsidRDefault="00C95DD7" w:rsidP="00D32B23">
      <w:pPr>
        <w:ind w:firstLine="0"/>
        <w:rPr>
          <w:lang w:val="en-US" w:eastAsia="en-US"/>
        </w:rPr>
      </w:pPr>
      <w:r>
        <w:rPr>
          <w:lang w:eastAsia="en-US"/>
        </w:rPr>
        <w:tab/>
      </w:r>
      <w:r w:rsidRPr="00C95DD7">
        <w:rPr>
          <w:lang w:val="en-US" w:eastAsia="en-US"/>
        </w:rPr>
        <w:t xml:space="preserve">private static void </w:t>
      </w:r>
      <w:proofErr w:type="spellStart"/>
      <w:proofErr w:type="gramStart"/>
      <w:r w:rsidRPr="00C95DD7">
        <w:rPr>
          <w:lang w:val="en-US" w:eastAsia="en-US"/>
        </w:rPr>
        <w:t>ProcessMessage</w:t>
      </w:r>
      <w:proofErr w:type="spellEnd"/>
      <w:r w:rsidRPr="00C95DD7">
        <w:rPr>
          <w:lang w:val="en-US" w:eastAsia="en-US"/>
        </w:rPr>
        <w:t>(</w:t>
      </w:r>
      <w:proofErr w:type="gramEnd"/>
      <w:r w:rsidRPr="00C95DD7">
        <w:rPr>
          <w:lang w:val="en-US" w:eastAsia="en-US"/>
        </w:rPr>
        <w:t xml:space="preserve">string </w:t>
      </w:r>
      <w:proofErr w:type="spellStart"/>
      <w:r w:rsidRPr="00C95DD7">
        <w:rPr>
          <w:lang w:val="en-US" w:eastAsia="en-US"/>
        </w:rPr>
        <w:t>receivedMessage</w:t>
      </w:r>
      <w:proofErr w:type="spellEnd"/>
      <w:r w:rsidRPr="00C95DD7">
        <w:rPr>
          <w:lang w:val="en-US" w:eastAsia="en-US"/>
        </w:rPr>
        <w:t>)</w:t>
      </w:r>
      <w:r w:rsidRPr="00E546FA">
        <w:rPr>
          <w:lang w:val="en-US" w:eastAsia="en-US"/>
        </w:rPr>
        <w:t xml:space="preserve"> –</w:t>
      </w:r>
      <w:r w:rsidRPr="00C95DD7">
        <w:rPr>
          <w:lang w:val="en-US" w:eastAsia="en-US"/>
        </w:rPr>
        <w:t xml:space="preserve"> </w:t>
      </w:r>
      <w:r>
        <w:rPr>
          <w:lang w:eastAsia="en-US"/>
        </w:rPr>
        <w:t>метод</w:t>
      </w:r>
      <w:r w:rsidRPr="00C95DD7">
        <w:rPr>
          <w:lang w:val="en-US" w:eastAsia="en-US"/>
        </w:rPr>
        <w:t xml:space="preserve"> </w:t>
      </w:r>
      <w:r>
        <w:rPr>
          <w:lang w:eastAsia="en-US"/>
        </w:rPr>
        <w:t>обработки</w:t>
      </w:r>
      <w:r w:rsidRPr="00C95DD7">
        <w:rPr>
          <w:lang w:val="en-US" w:eastAsia="en-US"/>
        </w:rPr>
        <w:t xml:space="preserve"> </w:t>
      </w:r>
      <w:r w:rsidR="00EE0773">
        <w:rPr>
          <w:lang w:eastAsia="en-US"/>
        </w:rPr>
        <w:t>вход</w:t>
      </w:r>
      <w:r w:rsidR="00376046">
        <w:rPr>
          <w:lang w:eastAsia="en-US"/>
        </w:rPr>
        <w:t>я</w:t>
      </w:r>
      <w:r w:rsidR="00EE0773">
        <w:rPr>
          <w:lang w:eastAsia="en-US"/>
        </w:rPr>
        <w:t>щих</w:t>
      </w:r>
      <w:r w:rsidR="00EE0773" w:rsidRPr="00EE0773">
        <w:rPr>
          <w:lang w:val="en-US" w:eastAsia="en-US"/>
        </w:rPr>
        <w:t xml:space="preserve"> </w:t>
      </w:r>
      <w:r w:rsidR="00EE0773">
        <w:rPr>
          <w:lang w:eastAsia="en-US"/>
        </w:rPr>
        <w:t>сообщений</w:t>
      </w:r>
      <w:r w:rsidR="00EE0773" w:rsidRPr="00EE0773">
        <w:rPr>
          <w:lang w:val="en-US" w:eastAsia="en-US"/>
        </w:rPr>
        <w:t xml:space="preserve"> </w:t>
      </w:r>
      <w:r w:rsidR="00EE0773">
        <w:rPr>
          <w:lang w:eastAsia="en-US"/>
        </w:rPr>
        <w:t>от</w:t>
      </w:r>
      <w:r w:rsidR="00EE0773" w:rsidRPr="00EE0773">
        <w:rPr>
          <w:lang w:val="en-US" w:eastAsia="en-US"/>
        </w:rPr>
        <w:t xml:space="preserve"> </w:t>
      </w:r>
      <w:r w:rsidR="00EE0773">
        <w:rPr>
          <w:lang w:eastAsia="en-US"/>
        </w:rPr>
        <w:t>сервера</w:t>
      </w:r>
      <w:r w:rsidR="00EE0773" w:rsidRPr="00EE0773">
        <w:rPr>
          <w:lang w:val="en-US" w:eastAsia="en-US"/>
        </w:rPr>
        <w:t>.</w:t>
      </w:r>
    </w:p>
    <w:p w14:paraId="4DBB0E83" w14:textId="6058EC33" w:rsidR="00A90648" w:rsidRPr="00E546FA" w:rsidRDefault="00A90648" w:rsidP="00D32B23">
      <w:pPr>
        <w:ind w:firstLine="0"/>
        <w:rPr>
          <w:lang w:val="en-US" w:eastAsia="en-US"/>
        </w:rPr>
      </w:pPr>
      <w:r w:rsidRPr="00C95DD7">
        <w:rPr>
          <w:lang w:val="en-US" w:eastAsia="en-US"/>
        </w:rPr>
        <w:tab/>
      </w:r>
      <w:r w:rsidRPr="00A90648">
        <w:rPr>
          <w:lang w:val="en-US" w:eastAsia="en-US"/>
        </w:rPr>
        <w:t xml:space="preserve">public static void </w:t>
      </w:r>
      <w:proofErr w:type="spellStart"/>
      <w:proofErr w:type="gramStart"/>
      <w:r w:rsidRPr="00A90648">
        <w:rPr>
          <w:lang w:val="en-US" w:eastAsia="en-US"/>
        </w:rPr>
        <w:t>SendMessage</w:t>
      </w:r>
      <w:proofErr w:type="spellEnd"/>
      <w:r w:rsidRPr="00A90648">
        <w:rPr>
          <w:lang w:val="en-US" w:eastAsia="en-US"/>
        </w:rPr>
        <w:t>(</w:t>
      </w:r>
      <w:proofErr w:type="gramEnd"/>
      <w:r w:rsidRPr="00A90648">
        <w:rPr>
          <w:lang w:val="en-US" w:eastAsia="en-US"/>
        </w:rPr>
        <w:t>string message)</w:t>
      </w:r>
      <w:r w:rsidR="00E546FA" w:rsidRPr="00E546FA">
        <w:rPr>
          <w:lang w:val="en-US" w:eastAsia="en-US"/>
        </w:rPr>
        <w:t xml:space="preserve"> – </w:t>
      </w:r>
      <w:r w:rsidR="00E546FA">
        <w:rPr>
          <w:lang w:eastAsia="en-US"/>
        </w:rPr>
        <w:t>отправка</w:t>
      </w:r>
      <w:r w:rsidR="00E546FA" w:rsidRPr="00E546FA">
        <w:rPr>
          <w:lang w:val="en-US" w:eastAsia="en-US"/>
        </w:rPr>
        <w:t xml:space="preserve"> </w:t>
      </w:r>
      <w:r w:rsidR="00E546FA">
        <w:rPr>
          <w:lang w:eastAsia="en-US"/>
        </w:rPr>
        <w:t>сообщений</w:t>
      </w:r>
      <w:r w:rsidR="00E546FA" w:rsidRPr="00E546FA">
        <w:rPr>
          <w:lang w:val="en-US" w:eastAsia="en-US"/>
        </w:rPr>
        <w:t xml:space="preserve"> </w:t>
      </w:r>
      <w:r w:rsidR="00E546FA">
        <w:rPr>
          <w:lang w:eastAsia="en-US"/>
        </w:rPr>
        <w:t>серверу</w:t>
      </w:r>
      <w:r w:rsidR="00E546FA" w:rsidRPr="00E546FA">
        <w:rPr>
          <w:lang w:val="en-US" w:eastAsia="en-US"/>
        </w:rPr>
        <w:t>.</w:t>
      </w:r>
    </w:p>
    <w:p w14:paraId="05D22AD5" w14:textId="3AD8BFD2" w:rsidR="00D32B23" w:rsidRPr="004248C8" w:rsidRDefault="00D32B23" w:rsidP="00D32B23">
      <w:pPr>
        <w:ind w:firstLine="708"/>
        <w:rPr>
          <w:lang w:val="en-US" w:eastAsia="en-US"/>
        </w:rPr>
      </w:pPr>
      <w:r w:rsidRPr="00EB3F3E">
        <w:rPr>
          <w:lang w:val="en-US" w:eastAsia="en-US"/>
        </w:rPr>
        <w:t xml:space="preserve">private void </w:t>
      </w:r>
      <w:proofErr w:type="spellStart"/>
      <w:r w:rsidRPr="00EB3F3E">
        <w:rPr>
          <w:lang w:val="en-US" w:eastAsia="en-US"/>
        </w:rPr>
        <w:t>SendBtn_</w:t>
      </w:r>
      <w:proofErr w:type="gramStart"/>
      <w:r w:rsidRPr="00EB3F3E">
        <w:rPr>
          <w:lang w:val="en-US" w:eastAsia="en-US"/>
        </w:rPr>
        <w:t>Click</w:t>
      </w:r>
      <w:proofErr w:type="spellEnd"/>
      <w:r w:rsidRPr="00EB3F3E">
        <w:rPr>
          <w:lang w:val="en-US" w:eastAsia="en-US"/>
        </w:rPr>
        <w:t>(</w:t>
      </w:r>
      <w:proofErr w:type="gramEnd"/>
      <w:r w:rsidRPr="00EB3F3E">
        <w:rPr>
          <w:lang w:val="en-US" w:eastAsia="en-US"/>
        </w:rPr>
        <w:t xml:space="preserve">object sender, </w:t>
      </w:r>
      <w:proofErr w:type="spellStart"/>
      <w:r w:rsidRPr="00EB3F3E">
        <w:rPr>
          <w:lang w:val="en-US" w:eastAsia="en-US"/>
        </w:rPr>
        <w:t>EventArgs</w:t>
      </w:r>
      <w:proofErr w:type="spellEnd"/>
      <w:r w:rsidRPr="00EB3F3E">
        <w:rPr>
          <w:lang w:val="en-US" w:eastAsia="en-US"/>
        </w:rPr>
        <w:t xml:space="preserve"> e) – </w:t>
      </w:r>
      <w:r>
        <w:rPr>
          <w:lang w:eastAsia="en-US"/>
        </w:rPr>
        <w:t>метод</w:t>
      </w:r>
      <w:r w:rsidRPr="00EB3F3E">
        <w:rPr>
          <w:lang w:val="en-US" w:eastAsia="en-US"/>
        </w:rPr>
        <w:t xml:space="preserve"> </w:t>
      </w:r>
      <w:r>
        <w:rPr>
          <w:lang w:eastAsia="en-US"/>
        </w:rPr>
        <w:t>кнопки</w:t>
      </w:r>
      <w:r w:rsidRPr="00EB3F3E">
        <w:rPr>
          <w:lang w:val="en-US" w:eastAsia="en-US"/>
        </w:rPr>
        <w:t xml:space="preserve"> </w:t>
      </w:r>
      <w:r>
        <w:rPr>
          <w:lang w:eastAsia="en-US"/>
        </w:rPr>
        <w:t>отправки</w:t>
      </w:r>
      <w:r w:rsidRPr="00EB3F3E">
        <w:rPr>
          <w:lang w:val="en-US" w:eastAsia="en-US"/>
        </w:rPr>
        <w:t xml:space="preserve"> </w:t>
      </w:r>
      <w:r>
        <w:rPr>
          <w:lang w:eastAsia="en-US"/>
        </w:rPr>
        <w:t>сообщения</w:t>
      </w:r>
      <w:r w:rsidRPr="00EB3F3E">
        <w:rPr>
          <w:lang w:val="en-US" w:eastAsia="en-US"/>
        </w:rPr>
        <w:t xml:space="preserve"> </w:t>
      </w:r>
      <w:r w:rsidR="00EB3F3E">
        <w:rPr>
          <w:lang w:eastAsia="en-US"/>
        </w:rPr>
        <w:t>в</w:t>
      </w:r>
      <w:r w:rsidR="00EB3F3E" w:rsidRPr="00EB3F3E">
        <w:rPr>
          <w:lang w:val="en-US" w:eastAsia="en-US"/>
        </w:rPr>
        <w:t xml:space="preserve"> </w:t>
      </w:r>
      <w:r w:rsidR="00EB3F3E">
        <w:rPr>
          <w:lang w:eastAsia="en-US"/>
        </w:rPr>
        <w:t>чат</w:t>
      </w:r>
      <w:r w:rsidRPr="00EB3F3E">
        <w:rPr>
          <w:lang w:val="en-US" w:eastAsia="en-US"/>
        </w:rPr>
        <w:t>.</w:t>
      </w:r>
    </w:p>
    <w:p w14:paraId="21B957A0" w14:textId="650097AE" w:rsidR="009205AA" w:rsidRPr="00EB3F3E" w:rsidRDefault="009205AA" w:rsidP="009205AA">
      <w:pPr>
        <w:ind w:firstLine="708"/>
        <w:rPr>
          <w:lang w:val="en-US" w:eastAsia="en-US"/>
        </w:rPr>
      </w:pPr>
      <w:r w:rsidRPr="00EB3F3E">
        <w:rPr>
          <w:lang w:val="en-US" w:eastAsia="en-US"/>
        </w:rPr>
        <w:t xml:space="preserve">private void </w:t>
      </w:r>
      <w:proofErr w:type="spellStart"/>
      <w:r w:rsidRPr="009205AA">
        <w:rPr>
          <w:lang w:val="en-US" w:eastAsia="en-US"/>
        </w:rPr>
        <w:t>LoginBtn_</w:t>
      </w:r>
      <w:proofErr w:type="gramStart"/>
      <w:r w:rsidRPr="009205AA">
        <w:rPr>
          <w:lang w:val="en-US" w:eastAsia="en-US"/>
        </w:rPr>
        <w:t>Click</w:t>
      </w:r>
      <w:proofErr w:type="spellEnd"/>
      <w:r w:rsidRPr="00EB3F3E">
        <w:rPr>
          <w:lang w:val="en-US" w:eastAsia="en-US"/>
        </w:rPr>
        <w:t>(</w:t>
      </w:r>
      <w:proofErr w:type="gramEnd"/>
      <w:r w:rsidRPr="00EB3F3E">
        <w:rPr>
          <w:lang w:val="en-US" w:eastAsia="en-US"/>
        </w:rPr>
        <w:t xml:space="preserve">object sender, </w:t>
      </w:r>
      <w:proofErr w:type="spellStart"/>
      <w:r w:rsidRPr="00EB3F3E">
        <w:rPr>
          <w:lang w:val="en-US" w:eastAsia="en-US"/>
        </w:rPr>
        <w:t>EventArgs</w:t>
      </w:r>
      <w:proofErr w:type="spellEnd"/>
      <w:r w:rsidRPr="00EB3F3E">
        <w:rPr>
          <w:lang w:val="en-US" w:eastAsia="en-US"/>
        </w:rPr>
        <w:t xml:space="preserve"> e) – </w:t>
      </w:r>
      <w:r>
        <w:rPr>
          <w:lang w:eastAsia="en-US"/>
        </w:rPr>
        <w:t>метод</w:t>
      </w:r>
      <w:r w:rsidRPr="00EB3F3E">
        <w:rPr>
          <w:lang w:val="en-US" w:eastAsia="en-US"/>
        </w:rPr>
        <w:t xml:space="preserve"> </w:t>
      </w:r>
      <w:r>
        <w:rPr>
          <w:lang w:eastAsia="en-US"/>
        </w:rPr>
        <w:t>кнопки</w:t>
      </w:r>
      <w:r w:rsidRPr="00EB3F3E">
        <w:rPr>
          <w:lang w:val="en-US" w:eastAsia="en-US"/>
        </w:rPr>
        <w:t xml:space="preserve"> </w:t>
      </w:r>
      <w:r w:rsidR="0049224D">
        <w:rPr>
          <w:lang w:eastAsia="en-US"/>
        </w:rPr>
        <w:t>для</w:t>
      </w:r>
      <w:r w:rsidR="0049224D" w:rsidRPr="0049224D">
        <w:rPr>
          <w:lang w:val="en-US" w:eastAsia="en-US"/>
        </w:rPr>
        <w:t xml:space="preserve"> </w:t>
      </w:r>
      <w:r w:rsidR="0049224D">
        <w:rPr>
          <w:lang w:eastAsia="en-US"/>
        </w:rPr>
        <w:t>авторизации</w:t>
      </w:r>
      <w:r w:rsidRPr="00EB3F3E">
        <w:rPr>
          <w:lang w:val="en-US" w:eastAsia="en-US"/>
        </w:rPr>
        <w:t>.</w:t>
      </w:r>
    </w:p>
    <w:p w14:paraId="4AEDD962" w14:textId="5649101B" w:rsidR="009205AA" w:rsidRPr="004248C8" w:rsidRDefault="009205AA" w:rsidP="0049224D">
      <w:pPr>
        <w:ind w:firstLine="708"/>
        <w:rPr>
          <w:lang w:val="en-US" w:eastAsia="en-US"/>
        </w:rPr>
      </w:pPr>
      <w:r w:rsidRPr="00EB3F3E">
        <w:rPr>
          <w:lang w:val="en-US" w:eastAsia="en-US"/>
        </w:rPr>
        <w:t xml:space="preserve">private void </w:t>
      </w:r>
      <w:proofErr w:type="spellStart"/>
      <w:r w:rsidR="0049224D">
        <w:rPr>
          <w:lang w:val="en-US" w:eastAsia="en-US"/>
        </w:rPr>
        <w:t>R</w:t>
      </w:r>
      <w:r w:rsidRPr="009205AA">
        <w:rPr>
          <w:lang w:val="en-US" w:eastAsia="en-US"/>
        </w:rPr>
        <w:t>egistrationBtn_Click</w:t>
      </w:r>
      <w:proofErr w:type="spellEnd"/>
      <w:r w:rsidRPr="009205AA">
        <w:rPr>
          <w:lang w:val="en-US" w:eastAsia="en-US"/>
        </w:rPr>
        <w:t xml:space="preserve"> </w:t>
      </w:r>
      <w:r w:rsidRPr="00EB3F3E">
        <w:rPr>
          <w:lang w:val="en-US" w:eastAsia="en-US"/>
        </w:rPr>
        <w:t xml:space="preserve">(object sender, </w:t>
      </w:r>
      <w:proofErr w:type="spellStart"/>
      <w:r w:rsidRPr="00EB3F3E">
        <w:rPr>
          <w:lang w:val="en-US" w:eastAsia="en-US"/>
        </w:rPr>
        <w:t>EventArgs</w:t>
      </w:r>
      <w:proofErr w:type="spellEnd"/>
      <w:r w:rsidRPr="00EB3F3E">
        <w:rPr>
          <w:lang w:val="en-US" w:eastAsia="en-US"/>
        </w:rPr>
        <w:t xml:space="preserve"> e) – </w:t>
      </w:r>
      <w:r>
        <w:rPr>
          <w:lang w:eastAsia="en-US"/>
        </w:rPr>
        <w:t>метод</w:t>
      </w:r>
      <w:r w:rsidRPr="00EB3F3E">
        <w:rPr>
          <w:lang w:val="en-US" w:eastAsia="en-US"/>
        </w:rPr>
        <w:t xml:space="preserve"> </w:t>
      </w:r>
      <w:r>
        <w:rPr>
          <w:lang w:eastAsia="en-US"/>
        </w:rPr>
        <w:t>кнопки</w:t>
      </w:r>
      <w:r w:rsidRPr="00EB3F3E">
        <w:rPr>
          <w:lang w:val="en-US" w:eastAsia="en-US"/>
        </w:rPr>
        <w:t xml:space="preserve"> </w:t>
      </w:r>
      <w:r w:rsidR="0049224D" w:rsidRPr="0049224D">
        <w:rPr>
          <w:lang w:eastAsia="en-US"/>
        </w:rPr>
        <w:t>для</w:t>
      </w:r>
      <w:r w:rsidR="0049224D" w:rsidRPr="0049224D">
        <w:rPr>
          <w:lang w:val="en-US" w:eastAsia="en-US"/>
        </w:rPr>
        <w:t xml:space="preserve"> </w:t>
      </w:r>
      <w:r w:rsidR="0049224D">
        <w:rPr>
          <w:lang w:eastAsia="en-US"/>
        </w:rPr>
        <w:t>регистрации</w:t>
      </w:r>
      <w:r w:rsidRPr="00EB3F3E">
        <w:rPr>
          <w:lang w:val="en-US" w:eastAsia="en-US"/>
        </w:rPr>
        <w:t>.</w:t>
      </w:r>
    </w:p>
    <w:p w14:paraId="514497D5" w14:textId="34FB2CDB" w:rsidR="00344624" w:rsidRPr="00AC0D52" w:rsidRDefault="00D32B23" w:rsidP="00D32B23">
      <w:pPr>
        <w:ind w:firstLine="708"/>
        <w:rPr>
          <w:rFonts w:eastAsiaTheme="minorHAnsi"/>
          <w:color w:val="000000"/>
          <w:szCs w:val="19"/>
          <w:lang w:eastAsia="en-US"/>
        </w:rPr>
      </w:pPr>
      <w:proofErr w:type="spellStart"/>
      <w:r>
        <w:rPr>
          <w:lang w:eastAsia="en-US"/>
        </w:rPr>
        <w:t>private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void</w:t>
      </w:r>
      <w:proofErr w:type="spellEnd"/>
      <w:r>
        <w:rPr>
          <w:lang w:eastAsia="en-US"/>
        </w:rPr>
        <w:t xml:space="preserve"> Form1</w:t>
      </w:r>
      <w:proofErr w:type="gramStart"/>
      <w:r>
        <w:rPr>
          <w:lang w:eastAsia="en-US"/>
        </w:rPr>
        <w:t>Closing(</w:t>
      </w:r>
      <w:proofErr w:type="spellStart"/>
      <w:proofErr w:type="gramEnd"/>
      <w:r>
        <w:rPr>
          <w:lang w:eastAsia="en-US"/>
        </w:rPr>
        <w:t>object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sender</w:t>
      </w:r>
      <w:proofErr w:type="spellEnd"/>
      <w:r>
        <w:rPr>
          <w:lang w:eastAsia="en-US"/>
        </w:rPr>
        <w:t xml:space="preserve">, </w:t>
      </w:r>
      <w:proofErr w:type="spellStart"/>
      <w:r>
        <w:rPr>
          <w:lang w:eastAsia="en-US"/>
        </w:rPr>
        <w:t>FormClosingEventArgs</w:t>
      </w:r>
      <w:proofErr w:type="spellEnd"/>
      <w:r>
        <w:rPr>
          <w:lang w:eastAsia="en-US"/>
        </w:rPr>
        <w:t xml:space="preserve"> e) – метод слушатель закрытия окна пользовательского интерфейса клиента</w:t>
      </w:r>
      <w:r w:rsidR="00AC0D52">
        <w:rPr>
          <w:lang w:eastAsia="en-US"/>
        </w:rPr>
        <w:t>, после закрытия отправляет сообщение об отключение</w:t>
      </w:r>
      <w:r w:rsidR="000A3FBC" w:rsidRPr="00887C93">
        <w:rPr>
          <w:rFonts w:eastAsiaTheme="minorHAnsi"/>
          <w:color w:val="000000"/>
          <w:szCs w:val="19"/>
          <w:lang w:eastAsia="en-US"/>
        </w:rPr>
        <w:t>.</w:t>
      </w:r>
    </w:p>
    <w:p w14:paraId="6B9E6E7B" w14:textId="526D547D" w:rsidR="00344624" w:rsidRDefault="00D25DE4" w:rsidP="007F3561">
      <w:pPr>
        <w:ind w:firstLine="0"/>
        <w:jc w:val="center"/>
        <w:rPr>
          <w:rFonts w:eastAsiaTheme="minorHAnsi"/>
          <w:color w:val="000000"/>
          <w:lang w:eastAsia="en-US"/>
        </w:rPr>
      </w:pPr>
      <w:r w:rsidRPr="00D25DE4">
        <w:rPr>
          <w:rFonts w:eastAsiaTheme="minorHAnsi"/>
          <w:noProof/>
          <w:color w:val="000000"/>
          <w:lang w:eastAsia="en-US"/>
        </w:rPr>
        <w:lastRenderedPageBreak/>
        <w:drawing>
          <wp:inline distT="0" distB="0" distL="0" distR="0" wp14:anchorId="474F14E5" wp14:editId="5814056D">
            <wp:extent cx="5940425" cy="5023485"/>
            <wp:effectExtent l="0" t="0" r="3175" b="5715"/>
            <wp:docPr id="1458685922" name="Рисунок 1" descr="Изображение выглядит как текст, снимок экрана, программное обеспечение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85922" name="Рисунок 1" descr="Изображение выглядит как текст, снимок экрана, программное обеспечение, число&#10;&#10;Автоматически созданное описание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2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4A70" w14:textId="7F894BD8" w:rsidR="007F3561" w:rsidRPr="000A3FBC" w:rsidRDefault="007F3561" w:rsidP="007F3561">
      <w:pPr>
        <w:pStyle w:val="a6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Рисунок </w:t>
      </w:r>
      <w:r w:rsidR="00B45E69">
        <w:rPr>
          <w:rFonts w:eastAsiaTheme="minorHAnsi"/>
          <w:lang w:eastAsia="en-US"/>
        </w:rPr>
        <w:t>4</w:t>
      </w:r>
      <w:r>
        <w:rPr>
          <w:rFonts w:eastAsiaTheme="minorHAnsi"/>
          <w:lang w:eastAsia="en-US"/>
        </w:rPr>
        <w:t xml:space="preserve"> </w:t>
      </w:r>
      <w:r w:rsidR="006D0EE7">
        <w:rPr>
          <w:rFonts w:eastAsiaTheme="minorHAnsi"/>
          <w:lang w:eastAsia="en-US"/>
        </w:rPr>
        <w:t>–</w:t>
      </w:r>
      <w:r>
        <w:rPr>
          <w:rFonts w:eastAsiaTheme="minorHAnsi"/>
          <w:lang w:eastAsia="en-US"/>
        </w:rPr>
        <w:t xml:space="preserve"> </w:t>
      </w:r>
      <w:bookmarkStart w:id="8" w:name="_Hlk180872460"/>
      <w:r w:rsidR="006D0EE7">
        <w:rPr>
          <w:rFonts w:eastAsiaTheme="minorHAnsi"/>
          <w:lang w:val="en-US" w:eastAsia="en-US"/>
        </w:rPr>
        <w:t>UML</w:t>
      </w:r>
      <w:r w:rsidR="006D0EE7">
        <w:rPr>
          <w:rFonts w:eastAsiaTheme="minorHAnsi"/>
          <w:lang w:eastAsia="en-US"/>
        </w:rPr>
        <w:t>-диаграмма классов клиента</w:t>
      </w:r>
      <w:bookmarkEnd w:id="8"/>
      <w:r>
        <w:rPr>
          <w:rFonts w:eastAsiaTheme="minorHAnsi"/>
          <w:lang w:eastAsia="en-US"/>
        </w:rPr>
        <w:t>.</w:t>
      </w:r>
    </w:p>
    <w:p w14:paraId="249177F1" w14:textId="6D6F5EA4" w:rsidR="00A65FB4" w:rsidRPr="000A3FBC" w:rsidRDefault="00A65FB4" w:rsidP="00EA3BC9">
      <w:pPr>
        <w:pStyle w:val="a6"/>
        <w:jc w:val="both"/>
      </w:pPr>
      <w:r w:rsidRPr="000A3FBC">
        <w:rPr>
          <w:lang w:eastAsia="en-US"/>
        </w:rPr>
        <w:br w:type="page"/>
      </w:r>
    </w:p>
    <w:p w14:paraId="7BB31670" w14:textId="005DC371" w:rsidR="00A65FB4" w:rsidRPr="00274EDF" w:rsidRDefault="00EB08D8" w:rsidP="0063267E">
      <w:pPr>
        <w:pStyle w:val="2"/>
        <w:numPr>
          <w:ilvl w:val="1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</w:t>
      </w:r>
      <w:bookmarkStart w:id="9" w:name="_Toc183829852"/>
      <w:r w:rsidR="000A3FBC">
        <w:rPr>
          <w:rFonts w:ascii="Times New Roman" w:hAnsi="Times New Roman" w:cs="Times New Roman"/>
          <w:sz w:val="28"/>
          <w:szCs w:val="28"/>
          <w:lang w:eastAsia="en-US"/>
        </w:rPr>
        <w:t>Сервер</w:t>
      </w:r>
      <w:bookmarkEnd w:id="9"/>
    </w:p>
    <w:p w14:paraId="1ECDC2D5" w14:textId="0D4ADDAC" w:rsidR="007F3561" w:rsidRDefault="007E5FD2" w:rsidP="00136995">
      <w:pPr>
        <w:ind w:firstLine="708"/>
        <w:rPr>
          <w:lang w:eastAsia="en-US"/>
        </w:rPr>
      </w:pPr>
      <w:r>
        <w:rPr>
          <w:lang w:eastAsia="en-US"/>
        </w:rPr>
        <w:t>С</w:t>
      </w:r>
      <w:r w:rsidR="000A3FBC">
        <w:rPr>
          <w:lang w:eastAsia="en-US"/>
        </w:rPr>
        <w:t>ервер</w:t>
      </w:r>
      <w:r w:rsidR="00AC77D0">
        <w:rPr>
          <w:lang w:eastAsia="en-US"/>
        </w:rPr>
        <w:t xml:space="preserve"> </w:t>
      </w:r>
      <w:r w:rsidR="00313931">
        <w:rPr>
          <w:lang w:eastAsia="en-US"/>
        </w:rPr>
        <w:t xml:space="preserve">использует </w:t>
      </w:r>
      <w:r w:rsidR="00313931" w:rsidRPr="00313931">
        <w:rPr>
          <w:lang w:eastAsia="en-US"/>
        </w:rPr>
        <w:t>winsock2</w:t>
      </w:r>
      <w:r w:rsidR="0059792B">
        <w:rPr>
          <w:lang w:eastAsia="en-US"/>
        </w:rPr>
        <w:t>, сначала</w:t>
      </w:r>
      <w:r w:rsidR="0071055E">
        <w:rPr>
          <w:lang w:eastAsia="en-US"/>
        </w:rPr>
        <w:t xml:space="preserve"> инициализирует</w:t>
      </w:r>
      <w:r w:rsidR="001C645A">
        <w:rPr>
          <w:lang w:eastAsia="en-US"/>
        </w:rPr>
        <w:t xml:space="preserve">ся </w:t>
      </w:r>
      <w:r w:rsidR="001C645A">
        <w:rPr>
          <w:lang w:val="en-US" w:eastAsia="en-US"/>
        </w:rPr>
        <w:t>Winsock</w:t>
      </w:r>
      <w:r w:rsidR="001C645A" w:rsidRPr="001C645A">
        <w:rPr>
          <w:lang w:eastAsia="en-US"/>
        </w:rPr>
        <w:t xml:space="preserve"> </w:t>
      </w:r>
      <w:r w:rsidR="001C645A">
        <w:rPr>
          <w:lang w:eastAsia="en-US"/>
        </w:rPr>
        <w:t xml:space="preserve">и база данных </w:t>
      </w:r>
      <w:r w:rsidR="001C645A">
        <w:rPr>
          <w:lang w:val="en-US" w:eastAsia="en-US"/>
        </w:rPr>
        <w:t>SQLite</w:t>
      </w:r>
      <w:r w:rsidR="0036120F">
        <w:rPr>
          <w:lang w:eastAsia="en-US"/>
        </w:rPr>
        <w:t xml:space="preserve"> (при помощи класса </w:t>
      </w:r>
      <w:proofErr w:type="spellStart"/>
      <w:r w:rsidR="00C02273" w:rsidRPr="00C02273">
        <w:rPr>
          <w:lang w:val="en-US" w:eastAsia="en-US"/>
        </w:rPr>
        <w:t>UserDatabase</w:t>
      </w:r>
      <w:proofErr w:type="spellEnd"/>
      <w:r w:rsidR="0036120F" w:rsidRPr="00671D20">
        <w:rPr>
          <w:lang w:eastAsia="en-US"/>
        </w:rPr>
        <w:t>)</w:t>
      </w:r>
      <w:r w:rsidR="001C645A">
        <w:rPr>
          <w:lang w:eastAsia="en-US"/>
        </w:rPr>
        <w:t>,</w:t>
      </w:r>
      <w:r w:rsidR="0059792B">
        <w:rPr>
          <w:lang w:eastAsia="en-US"/>
        </w:rPr>
        <w:t xml:space="preserve"> создаётся сокет сервера</w:t>
      </w:r>
      <w:r w:rsidR="002B01FF">
        <w:rPr>
          <w:lang w:eastAsia="en-US"/>
        </w:rPr>
        <w:t xml:space="preserve"> и </w:t>
      </w:r>
      <w:r w:rsidR="002F2F87">
        <w:rPr>
          <w:lang w:eastAsia="en-US"/>
        </w:rPr>
        <w:t>ожидаются подключения клиентов</w:t>
      </w:r>
      <w:r w:rsidR="00585681">
        <w:rPr>
          <w:lang w:eastAsia="en-US"/>
        </w:rPr>
        <w:t xml:space="preserve"> </w:t>
      </w:r>
      <w:r w:rsidR="00897A68">
        <w:rPr>
          <w:lang w:eastAsia="en-US"/>
        </w:rPr>
        <w:t xml:space="preserve">в классе </w:t>
      </w:r>
      <w:proofErr w:type="spellStart"/>
      <w:r w:rsidR="00897A68" w:rsidRPr="00897A68">
        <w:rPr>
          <w:lang w:eastAsia="en-US"/>
        </w:rPr>
        <w:t>ApplicationServer</w:t>
      </w:r>
      <w:proofErr w:type="spellEnd"/>
      <w:r w:rsidR="00897A68">
        <w:rPr>
          <w:lang w:eastAsia="en-US"/>
        </w:rPr>
        <w:t>,</w:t>
      </w:r>
      <w:r w:rsidR="002F2F87">
        <w:rPr>
          <w:lang w:eastAsia="en-US"/>
        </w:rPr>
        <w:t xml:space="preserve"> </w:t>
      </w:r>
      <w:r w:rsidR="0059792B">
        <w:rPr>
          <w:lang w:eastAsia="en-US"/>
        </w:rPr>
        <w:t xml:space="preserve">затем </w:t>
      </w:r>
      <w:r w:rsidR="005B21C8">
        <w:rPr>
          <w:lang w:eastAsia="en-US"/>
        </w:rPr>
        <w:t>при подключении</w:t>
      </w:r>
      <w:r w:rsidR="0059792B">
        <w:rPr>
          <w:lang w:eastAsia="en-US"/>
        </w:rPr>
        <w:t xml:space="preserve"> клиент</w:t>
      </w:r>
      <w:r w:rsidR="005B21C8">
        <w:rPr>
          <w:lang w:eastAsia="en-US"/>
        </w:rPr>
        <w:t xml:space="preserve">а создаётся </w:t>
      </w:r>
      <w:r w:rsidR="00671D20">
        <w:rPr>
          <w:lang w:eastAsia="en-US"/>
        </w:rPr>
        <w:t>объ</w:t>
      </w:r>
      <w:r w:rsidR="00521F10">
        <w:rPr>
          <w:lang w:eastAsia="en-US"/>
        </w:rPr>
        <w:t xml:space="preserve">ект класса </w:t>
      </w:r>
      <w:proofErr w:type="spellStart"/>
      <w:r w:rsidR="00897A68" w:rsidRPr="00897A68">
        <w:rPr>
          <w:lang w:eastAsia="en-US"/>
        </w:rPr>
        <w:t>SessionHandler</w:t>
      </w:r>
      <w:proofErr w:type="spellEnd"/>
      <w:r w:rsidR="00743B71">
        <w:rPr>
          <w:lang w:eastAsia="en-US"/>
        </w:rPr>
        <w:t xml:space="preserve"> и запускается его функция</w:t>
      </w:r>
      <w:r w:rsidR="00AD1104">
        <w:rPr>
          <w:lang w:eastAsia="en-US"/>
        </w:rPr>
        <w:t xml:space="preserve"> </w:t>
      </w:r>
      <w:proofErr w:type="spellStart"/>
      <w:r w:rsidR="00AD1104" w:rsidRPr="00AD1104">
        <w:rPr>
          <w:lang w:eastAsia="en-US"/>
        </w:rPr>
        <w:t>processSession</w:t>
      </w:r>
      <w:proofErr w:type="spellEnd"/>
      <w:r w:rsidR="005B21C8">
        <w:rPr>
          <w:lang w:eastAsia="en-US"/>
        </w:rPr>
        <w:t xml:space="preserve">, которая обрабатывает все </w:t>
      </w:r>
      <w:r w:rsidR="004F120D">
        <w:rPr>
          <w:lang w:eastAsia="en-US"/>
        </w:rPr>
        <w:t xml:space="preserve">сообщения </w:t>
      </w:r>
      <w:r w:rsidR="00136995">
        <w:rPr>
          <w:lang w:eastAsia="en-US"/>
        </w:rPr>
        <w:t>со стороны клиент</w:t>
      </w:r>
      <w:r w:rsidR="00997C0E">
        <w:rPr>
          <w:lang w:eastAsia="en-US"/>
        </w:rPr>
        <w:t>а</w:t>
      </w:r>
      <w:r w:rsidR="006D7D19">
        <w:rPr>
          <w:lang w:eastAsia="en-US"/>
        </w:rPr>
        <w:t xml:space="preserve"> (сервер ожидает в бесконечно цикле </w:t>
      </w:r>
      <w:r w:rsidR="00B3743E">
        <w:rPr>
          <w:lang w:eastAsia="en-US"/>
        </w:rPr>
        <w:t>подключение пользователей)</w:t>
      </w:r>
      <w:r w:rsidR="00136995">
        <w:rPr>
          <w:lang w:eastAsia="en-US"/>
        </w:rPr>
        <w:t>.</w:t>
      </w:r>
    </w:p>
    <w:p w14:paraId="08AC53B6" w14:textId="6F3FC3FF" w:rsidR="00B3743E" w:rsidRDefault="00B64D4D" w:rsidP="00136995">
      <w:pPr>
        <w:ind w:firstLine="708"/>
        <w:rPr>
          <w:lang w:eastAsia="en-US"/>
        </w:rPr>
      </w:pPr>
      <w:r>
        <w:rPr>
          <w:lang w:eastAsia="en-US"/>
        </w:rPr>
        <w:t xml:space="preserve">Сервер хранит в </w:t>
      </w:r>
      <w:r>
        <w:rPr>
          <w:lang w:val="en-US" w:eastAsia="en-US"/>
        </w:rPr>
        <w:t>map</w:t>
      </w:r>
      <w:r w:rsidRPr="00B64D4D">
        <w:rPr>
          <w:lang w:eastAsia="en-US"/>
        </w:rPr>
        <w:t xml:space="preserve"> </w:t>
      </w:r>
      <w:r>
        <w:rPr>
          <w:lang w:eastAsia="en-US"/>
        </w:rPr>
        <w:t>сокет и логин</w:t>
      </w:r>
      <w:r w:rsidR="00B3743E">
        <w:rPr>
          <w:lang w:eastAsia="en-US"/>
        </w:rPr>
        <w:t xml:space="preserve"> пользователя, </w:t>
      </w:r>
      <w:r w:rsidR="008E4BA2">
        <w:rPr>
          <w:lang w:eastAsia="en-US"/>
        </w:rPr>
        <w:t>при отключении</w:t>
      </w:r>
      <w:r w:rsidR="00241F62">
        <w:rPr>
          <w:lang w:eastAsia="en-US"/>
        </w:rPr>
        <w:t xml:space="preserve"> </w:t>
      </w:r>
      <w:r w:rsidR="00793447">
        <w:rPr>
          <w:lang w:eastAsia="en-US"/>
        </w:rPr>
        <w:t xml:space="preserve">они удаляются из </w:t>
      </w:r>
      <w:r w:rsidR="00793447">
        <w:rPr>
          <w:lang w:val="en-US" w:eastAsia="en-US"/>
        </w:rPr>
        <w:t>map</w:t>
      </w:r>
      <w:r w:rsidR="00241F62">
        <w:rPr>
          <w:lang w:eastAsia="en-US"/>
        </w:rPr>
        <w:t xml:space="preserve">, затем </w:t>
      </w:r>
      <w:r w:rsidR="0071055E">
        <w:rPr>
          <w:lang w:eastAsia="en-US"/>
        </w:rPr>
        <w:t>сокет закрывается</w:t>
      </w:r>
      <w:r w:rsidR="00241F62">
        <w:rPr>
          <w:lang w:eastAsia="en-US"/>
        </w:rPr>
        <w:t xml:space="preserve">, это всё происходит в рамках </w:t>
      </w:r>
      <w:r w:rsidR="00793447">
        <w:rPr>
          <w:lang w:eastAsia="en-US"/>
        </w:rPr>
        <w:t xml:space="preserve">функции </w:t>
      </w:r>
      <w:proofErr w:type="spellStart"/>
      <w:r w:rsidR="00B27C3E" w:rsidRPr="00B27C3E">
        <w:rPr>
          <w:lang w:eastAsia="en-US"/>
        </w:rPr>
        <w:t>handleIncomingMessages</w:t>
      </w:r>
      <w:proofErr w:type="spellEnd"/>
      <w:r w:rsidR="00B27C3E">
        <w:rPr>
          <w:lang w:eastAsia="en-US"/>
        </w:rPr>
        <w:t xml:space="preserve">, которая вызывается в </w:t>
      </w:r>
      <w:proofErr w:type="spellStart"/>
      <w:r w:rsidR="00B27C3E" w:rsidRPr="00AD1104">
        <w:rPr>
          <w:lang w:eastAsia="en-US"/>
        </w:rPr>
        <w:t>processSession</w:t>
      </w:r>
      <w:proofErr w:type="spellEnd"/>
      <w:r w:rsidR="00241F62">
        <w:rPr>
          <w:lang w:eastAsia="en-US"/>
        </w:rPr>
        <w:t>.</w:t>
      </w:r>
    </w:p>
    <w:p w14:paraId="70684D9A" w14:textId="12061A69" w:rsidR="00E634D5" w:rsidRPr="00B054AC" w:rsidRDefault="00EC3231" w:rsidP="00136995">
      <w:pPr>
        <w:ind w:firstLine="708"/>
        <w:rPr>
          <w:lang w:eastAsia="en-US"/>
        </w:rPr>
      </w:pPr>
      <w:r>
        <w:rPr>
          <w:lang w:eastAsia="en-US"/>
        </w:rPr>
        <w:t>Перед отправлением основной части сообщения</w:t>
      </w:r>
      <w:r w:rsidR="00B054AC">
        <w:rPr>
          <w:lang w:eastAsia="en-US"/>
        </w:rPr>
        <w:t xml:space="preserve"> </w:t>
      </w:r>
      <w:r w:rsidR="007F24E5">
        <w:rPr>
          <w:lang w:eastAsia="en-US"/>
        </w:rPr>
        <w:t>сервер</w:t>
      </w:r>
      <w:r w:rsidR="000E7723">
        <w:rPr>
          <w:lang w:eastAsia="en-US"/>
        </w:rPr>
        <w:t xml:space="preserve"> отпр</w:t>
      </w:r>
      <w:r w:rsidR="00144D69">
        <w:rPr>
          <w:lang w:eastAsia="en-US"/>
        </w:rPr>
        <w:t>ав</w:t>
      </w:r>
      <w:r w:rsidR="000E7723">
        <w:rPr>
          <w:lang w:eastAsia="en-US"/>
        </w:rPr>
        <w:t>ляет префикс сообщения, в котором хранится его размер</w:t>
      </w:r>
      <w:r w:rsidR="0068247E">
        <w:rPr>
          <w:lang w:eastAsia="en-US"/>
        </w:rPr>
        <w:t>. Э</w:t>
      </w:r>
      <w:r w:rsidR="000E7723">
        <w:rPr>
          <w:lang w:eastAsia="en-US"/>
        </w:rPr>
        <w:t xml:space="preserve">то нужно, для того чтобы </w:t>
      </w:r>
      <w:r w:rsidR="0068247E">
        <w:rPr>
          <w:lang w:eastAsia="en-US"/>
        </w:rPr>
        <w:t xml:space="preserve">при отправки нескольких сообщений подряд клиент мог их разделить, иначе </w:t>
      </w:r>
      <w:r w:rsidR="00DA0396">
        <w:rPr>
          <w:lang w:eastAsia="en-US"/>
        </w:rPr>
        <w:t xml:space="preserve">они будут восприняты функцией обработки сообщений со стороны клиента, как одно единое </w:t>
      </w:r>
      <w:proofErr w:type="spellStart"/>
      <w:r w:rsidR="00DA0396">
        <w:rPr>
          <w:lang w:eastAsia="en-US"/>
        </w:rPr>
        <w:t>сообшения</w:t>
      </w:r>
      <w:proofErr w:type="spellEnd"/>
      <w:r w:rsidR="003F1593">
        <w:rPr>
          <w:lang w:eastAsia="en-US"/>
        </w:rPr>
        <w:t>.</w:t>
      </w:r>
    </w:p>
    <w:p w14:paraId="59E509CB" w14:textId="7F48FB04" w:rsidR="00E034FB" w:rsidRPr="00F46432" w:rsidRDefault="00E034FB" w:rsidP="00136995">
      <w:pPr>
        <w:ind w:firstLine="708"/>
        <w:rPr>
          <w:lang w:eastAsia="en-US"/>
        </w:rPr>
      </w:pPr>
      <w:r>
        <w:rPr>
          <w:lang w:eastAsia="en-US"/>
        </w:rPr>
        <w:t xml:space="preserve">Так же сервер </w:t>
      </w:r>
      <w:proofErr w:type="spellStart"/>
      <w:r>
        <w:rPr>
          <w:lang w:eastAsia="en-US"/>
        </w:rPr>
        <w:t>хэширует</w:t>
      </w:r>
      <w:proofErr w:type="spellEnd"/>
      <w:r>
        <w:rPr>
          <w:lang w:eastAsia="en-US"/>
        </w:rPr>
        <w:t xml:space="preserve"> пароли перед </w:t>
      </w:r>
      <w:r w:rsidR="00F46432">
        <w:rPr>
          <w:lang w:eastAsia="en-US"/>
        </w:rPr>
        <w:t xml:space="preserve">тем, как записать их в базу данных, хэширование происходит при помощи сторонней библиотеки </w:t>
      </w:r>
      <w:proofErr w:type="spellStart"/>
      <w:r w:rsidR="00F46432">
        <w:rPr>
          <w:lang w:val="en-US" w:eastAsia="en-US"/>
        </w:rPr>
        <w:t>libsodium</w:t>
      </w:r>
      <w:proofErr w:type="spellEnd"/>
      <w:r w:rsidR="00F46432">
        <w:rPr>
          <w:lang w:eastAsia="en-US"/>
        </w:rPr>
        <w:t xml:space="preserve">, установленной при помощи </w:t>
      </w:r>
      <w:proofErr w:type="spellStart"/>
      <w:r w:rsidR="00F46432">
        <w:rPr>
          <w:lang w:val="en-US" w:eastAsia="en-US"/>
        </w:rPr>
        <w:t>vcpckg</w:t>
      </w:r>
      <w:proofErr w:type="spellEnd"/>
      <w:r w:rsidR="00F46432" w:rsidRPr="00F46432">
        <w:rPr>
          <w:lang w:eastAsia="en-US"/>
        </w:rPr>
        <w:t>.</w:t>
      </w:r>
    </w:p>
    <w:p w14:paraId="2F807FA6" w14:textId="1A847FF9" w:rsidR="009D583B" w:rsidRDefault="00832007" w:rsidP="00136995">
      <w:pPr>
        <w:ind w:firstLine="708"/>
        <w:rPr>
          <w:lang w:eastAsia="en-US"/>
        </w:rPr>
      </w:pPr>
      <w:r>
        <w:rPr>
          <w:lang w:eastAsia="en-US"/>
        </w:rPr>
        <w:t xml:space="preserve">Сервером </w:t>
      </w:r>
      <w:r w:rsidR="009D583B">
        <w:rPr>
          <w:lang w:eastAsia="en-US"/>
        </w:rPr>
        <w:t>принимается ряд команд</w:t>
      </w:r>
      <w:r w:rsidR="009D583B" w:rsidRPr="009D583B">
        <w:rPr>
          <w:lang w:eastAsia="en-US"/>
        </w:rPr>
        <w:t>:</w:t>
      </w:r>
    </w:p>
    <w:p w14:paraId="4C1FCE46" w14:textId="1F7A26C4" w:rsidR="001C645A" w:rsidRDefault="001C645A" w:rsidP="001C645A">
      <w:pPr>
        <w:rPr>
          <w:lang w:eastAsia="en-US"/>
        </w:rPr>
      </w:pPr>
      <w:r w:rsidRPr="00276835">
        <w:rPr>
          <w:lang w:eastAsia="en-US"/>
        </w:rPr>
        <w:t>"</w:t>
      </w:r>
      <w:proofErr w:type="spellStart"/>
      <w:r w:rsidRPr="00276835">
        <w:rPr>
          <w:lang w:eastAsia="en-US"/>
        </w:rPr>
        <w:t>log</w:t>
      </w:r>
      <w:proofErr w:type="spellEnd"/>
      <w:r w:rsidRPr="001C645A">
        <w:rPr>
          <w:lang w:eastAsia="en-US"/>
        </w:rPr>
        <w:t>:</w:t>
      </w:r>
      <w:r w:rsidRPr="00276835">
        <w:rPr>
          <w:lang w:eastAsia="en-US"/>
        </w:rPr>
        <w:t>"&lt;</w:t>
      </w:r>
      <w:r>
        <w:rPr>
          <w:lang w:eastAsia="en-US"/>
        </w:rPr>
        <w:t>логин</w:t>
      </w:r>
      <w:r w:rsidRPr="00276835">
        <w:rPr>
          <w:lang w:eastAsia="en-US"/>
        </w:rPr>
        <w:t>&gt;</w:t>
      </w:r>
      <w:r w:rsidRPr="001C645A">
        <w:rPr>
          <w:lang w:eastAsia="en-US"/>
        </w:rPr>
        <w:t>":"&lt;</w:t>
      </w:r>
      <w:r>
        <w:rPr>
          <w:lang w:eastAsia="en-US"/>
        </w:rPr>
        <w:t>пароль</w:t>
      </w:r>
      <w:r w:rsidRPr="001C645A">
        <w:rPr>
          <w:lang w:eastAsia="en-US"/>
        </w:rPr>
        <w:t>&gt;</w:t>
      </w:r>
      <w:r w:rsidRPr="00276835">
        <w:rPr>
          <w:lang w:eastAsia="en-US"/>
        </w:rPr>
        <w:t xml:space="preserve"> </w:t>
      </w:r>
      <w:r w:rsidR="00832007">
        <w:rPr>
          <w:lang w:eastAsia="en-US"/>
        </w:rPr>
        <w:t xml:space="preserve">– </w:t>
      </w:r>
      <w:r w:rsidR="005D38B0">
        <w:rPr>
          <w:lang w:eastAsia="en-US"/>
        </w:rPr>
        <w:t xml:space="preserve">команда авторизации, проверяет есть ли сессия пользователя с таким же логином и </w:t>
      </w:r>
      <w:r w:rsidR="00A8356A">
        <w:rPr>
          <w:lang w:eastAsia="en-US"/>
        </w:rPr>
        <w:t>проверяет</w:t>
      </w:r>
      <w:r w:rsidR="005D38B0">
        <w:rPr>
          <w:lang w:eastAsia="en-US"/>
        </w:rPr>
        <w:t xml:space="preserve"> данные в базе данных,</w:t>
      </w:r>
      <w:r w:rsidR="00A8356A">
        <w:rPr>
          <w:lang w:eastAsia="en-US"/>
        </w:rPr>
        <w:t xml:space="preserve"> если все условия соблюдены отправляет сообщения </w:t>
      </w:r>
      <w:r w:rsidR="00015810">
        <w:rPr>
          <w:lang w:eastAsia="en-US"/>
        </w:rPr>
        <w:t>о успешной авторизации</w:t>
      </w:r>
      <w:r w:rsidR="003773E9">
        <w:rPr>
          <w:lang w:eastAsia="en-US"/>
        </w:rPr>
        <w:t xml:space="preserve"> (</w:t>
      </w:r>
      <w:r w:rsidR="008F7F2E" w:rsidRPr="00276835">
        <w:rPr>
          <w:lang w:eastAsia="en-US"/>
        </w:rPr>
        <w:t>"</w:t>
      </w:r>
      <w:proofErr w:type="spellStart"/>
      <w:r w:rsidR="008F7F2E" w:rsidRPr="00276835">
        <w:rPr>
          <w:lang w:eastAsia="en-US"/>
        </w:rPr>
        <w:t>log</w:t>
      </w:r>
      <w:proofErr w:type="spellEnd"/>
      <w:r w:rsidR="008F7F2E" w:rsidRPr="00276835">
        <w:rPr>
          <w:lang w:eastAsia="en-US"/>
        </w:rPr>
        <w:t>"</w:t>
      </w:r>
      <w:r w:rsidR="008F7F2E">
        <w:rPr>
          <w:lang w:eastAsia="en-US"/>
        </w:rPr>
        <w:t>)</w:t>
      </w:r>
      <w:r>
        <w:rPr>
          <w:lang w:eastAsia="en-US"/>
        </w:rPr>
        <w:t>.</w:t>
      </w:r>
    </w:p>
    <w:p w14:paraId="645C8323" w14:textId="7DBA3A2F" w:rsidR="001C645A" w:rsidRDefault="001C645A" w:rsidP="001C645A">
      <w:pPr>
        <w:rPr>
          <w:lang w:eastAsia="en-US"/>
        </w:rPr>
      </w:pPr>
      <w:r w:rsidRPr="00276835">
        <w:rPr>
          <w:lang w:eastAsia="en-US"/>
        </w:rPr>
        <w:t>"</w:t>
      </w:r>
      <w:proofErr w:type="spellStart"/>
      <w:r w:rsidRPr="001C645A">
        <w:rPr>
          <w:lang w:eastAsia="en-US"/>
        </w:rPr>
        <w:t>reg</w:t>
      </w:r>
      <w:proofErr w:type="spellEnd"/>
      <w:r w:rsidRPr="001C645A">
        <w:rPr>
          <w:lang w:eastAsia="en-US"/>
        </w:rPr>
        <w:t>:</w:t>
      </w:r>
      <w:r w:rsidRPr="00276835">
        <w:rPr>
          <w:lang w:eastAsia="en-US"/>
        </w:rPr>
        <w:t>"&lt;</w:t>
      </w:r>
      <w:r>
        <w:rPr>
          <w:lang w:eastAsia="en-US"/>
        </w:rPr>
        <w:t>логин</w:t>
      </w:r>
      <w:r w:rsidRPr="00276835">
        <w:rPr>
          <w:lang w:eastAsia="en-US"/>
        </w:rPr>
        <w:t>&gt;</w:t>
      </w:r>
      <w:r w:rsidRPr="001C645A">
        <w:rPr>
          <w:lang w:eastAsia="en-US"/>
        </w:rPr>
        <w:t>":"&lt;</w:t>
      </w:r>
      <w:r>
        <w:rPr>
          <w:lang w:eastAsia="en-US"/>
        </w:rPr>
        <w:t>пароль</w:t>
      </w:r>
      <w:r w:rsidRPr="001C645A">
        <w:rPr>
          <w:lang w:eastAsia="en-US"/>
        </w:rPr>
        <w:t>&gt;</w:t>
      </w:r>
      <w:r w:rsidRPr="00276835">
        <w:rPr>
          <w:lang w:eastAsia="en-US"/>
        </w:rPr>
        <w:t xml:space="preserve"> </w:t>
      </w:r>
      <w:r w:rsidR="00832007">
        <w:rPr>
          <w:lang w:eastAsia="en-US"/>
        </w:rPr>
        <w:t xml:space="preserve">– </w:t>
      </w:r>
      <w:r w:rsidR="00015810">
        <w:rPr>
          <w:lang w:eastAsia="en-US"/>
        </w:rPr>
        <w:t xml:space="preserve">команда регистрации, проверяет есть ли пользователь с таким же логином в базе данных, если </w:t>
      </w:r>
      <w:r w:rsidR="003773E9">
        <w:rPr>
          <w:lang w:eastAsia="en-US"/>
        </w:rPr>
        <w:t>нет,</w:t>
      </w:r>
      <w:r w:rsidR="00015810">
        <w:rPr>
          <w:lang w:eastAsia="en-US"/>
        </w:rPr>
        <w:t xml:space="preserve"> то записывает данные в БД и</w:t>
      </w:r>
      <w:r w:rsidR="00280CD2">
        <w:rPr>
          <w:lang w:eastAsia="en-US"/>
        </w:rPr>
        <w:t xml:space="preserve"> отправляет сообщение об авторизации</w:t>
      </w:r>
      <w:r w:rsidR="008F7F2E">
        <w:rPr>
          <w:lang w:eastAsia="en-US"/>
        </w:rPr>
        <w:t xml:space="preserve"> (</w:t>
      </w:r>
      <w:r w:rsidR="008F7F2E" w:rsidRPr="00276835">
        <w:rPr>
          <w:lang w:eastAsia="en-US"/>
        </w:rPr>
        <w:t>"</w:t>
      </w:r>
      <w:proofErr w:type="spellStart"/>
      <w:r w:rsidR="008F7F2E" w:rsidRPr="00276835">
        <w:rPr>
          <w:lang w:eastAsia="en-US"/>
        </w:rPr>
        <w:t>log</w:t>
      </w:r>
      <w:proofErr w:type="spellEnd"/>
      <w:r w:rsidR="008F7F2E" w:rsidRPr="00276835">
        <w:rPr>
          <w:lang w:eastAsia="en-US"/>
        </w:rPr>
        <w:t>"</w:t>
      </w:r>
      <w:r w:rsidR="008F7F2E">
        <w:rPr>
          <w:lang w:eastAsia="en-US"/>
        </w:rPr>
        <w:t>)</w:t>
      </w:r>
      <w:r>
        <w:rPr>
          <w:lang w:eastAsia="en-US"/>
        </w:rPr>
        <w:t>.</w:t>
      </w:r>
    </w:p>
    <w:p w14:paraId="35AB0402" w14:textId="1405562D" w:rsidR="001C645A" w:rsidRDefault="001C645A" w:rsidP="001C645A">
      <w:pPr>
        <w:rPr>
          <w:lang w:eastAsia="en-US"/>
        </w:rPr>
      </w:pPr>
      <w:r w:rsidRPr="00276835">
        <w:rPr>
          <w:lang w:eastAsia="en-US"/>
        </w:rPr>
        <w:t>"</w:t>
      </w:r>
      <w:proofErr w:type="spellStart"/>
      <w:r w:rsidRPr="001C645A">
        <w:rPr>
          <w:lang w:eastAsia="en-US"/>
        </w:rPr>
        <w:t>auth</w:t>
      </w:r>
      <w:proofErr w:type="spellEnd"/>
      <w:r w:rsidRPr="00276835">
        <w:rPr>
          <w:lang w:eastAsia="en-US"/>
        </w:rPr>
        <w:t>"</w:t>
      </w:r>
      <w:r>
        <w:rPr>
          <w:lang w:eastAsia="en-US"/>
        </w:rPr>
        <w:t xml:space="preserve"> – </w:t>
      </w:r>
      <w:r w:rsidR="00584A95">
        <w:rPr>
          <w:lang w:eastAsia="en-US"/>
        </w:rPr>
        <w:t>команда успешной авторизации</w:t>
      </w:r>
      <w:r w:rsidR="00012F07">
        <w:rPr>
          <w:lang w:eastAsia="en-US"/>
        </w:rPr>
        <w:t xml:space="preserve"> клиента</w:t>
      </w:r>
      <w:r w:rsidR="00584A95">
        <w:rPr>
          <w:lang w:eastAsia="en-US"/>
        </w:rPr>
        <w:t xml:space="preserve">, после неё сервер отправляет </w:t>
      </w:r>
      <w:r w:rsidR="00012F07">
        <w:rPr>
          <w:lang w:eastAsia="en-US"/>
        </w:rPr>
        <w:t xml:space="preserve">поочерёдно логины подключённых пользователей </w:t>
      </w:r>
      <w:r w:rsidR="00ED02E3">
        <w:rPr>
          <w:lang w:eastAsia="en-US"/>
        </w:rPr>
        <w:t xml:space="preserve">и </w:t>
      </w:r>
      <w:r w:rsidR="000E3395">
        <w:rPr>
          <w:lang w:eastAsia="en-US"/>
        </w:rPr>
        <w:t>отправляет логин нового пользова</w:t>
      </w:r>
      <w:r w:rsidR="002D7516">
        <w:rPr>
          <w:lang w:eastAsia="en-US"/>
        </w:rPr>
        <w:t>теля остальным</w:t>
      </w:r>
      <w:r w:rsidR="00B149E5" w:rsidRPr="00B149E5">
        <w:rPr>
          <w:lang w:eastAsia="en-US"/>
        </w:rPr>
        <w:t xml:space="preserve"> </w:t>
      </w:r>
      <w:r w:rsidR="0065774B" w:rsidRPr="00B149E5">
        <w:rPr>
          <w:lang w:eastAsia="en-US"/>
        </w:rPr>
        <w:t>(</w:t>
      </w:r>
      <w:r w:rsidR="000F40BE" w:rsidRPr="00276835">
        <w:rPr>
          <w:lang w:eastAsia="en-US"/>
        </w:rPr>
        <w:t>"</w:t>
      </w:r>
      <w:r w:rsidR="000F40BE">
        <w:rPr>
          <w:lang w:val="en-US" w:eastAsia="en-US"/>
        </w:rPr>
        <w:t>con</w:t>
      </w:r>
      <w:r w:rsidR="002D7516" w:rsidRPr="006F4BFE">
        <w:rPr>
          <w:lang w:eastAsia="en-US"/>
        </w:rPr>
        <w:t>:</w:t>
      </w:r>
      <w:r w:rsidR="002D7516" w:rsidRPr="00276835">
        <w:rPr>
          <w:lang w:eastAsia="en-US"/>
        </w:rPr>
        <w:t>"</w:t>
      </w:r>
      <w:r w:rsidR="002D7516" w:rsidRPr="006F4BFE">
        <w:rPr>
          <w:lang w:eastAsia="en-US"/>
        </w:rPr>
        <w:t>&lt;</w:t>
      </w:r>
      <w:r w:rsidR="002D7516">
        <w:rPr>
          <w:lang w:eastAsia="en-US"/>
        </w:rPr>
        <w:t>логин</w:t>
      </w:r>
      <w:r w:rsidR="002D7516" w:rsidRPr="006F4BFE">
        <w:rPr>
          <w:lang w:eastAsia="en-US"/>
        </w:rPr>
        <w:t>&gt;</w:t>
      </w:r>
      <w:r w:rsidR="002D7516" w:rsidRPr="002D7516">
        <w:rPr>
          <w:lang w:eastAsia="en-US"/>
        </w:rPr>
        <w:t>)</w:t>
      </w:r>
      <w:r>
        <w:rPr>
          <w:lang w:eastAsia="en-US"/>
        </w:rPr>
        <w:t>.</w:t>
      </w:r>
    </w:p>
    <w:p w14:paraId="5A355B88" w14:textId="382FB049" w:rsidR="009D583B" w:rsidRDefault="006F4BFE" w:rsidP="000A3FBC">
      <w:pPr>
        <w:rPr>
          <w:lang w:eastAsia="en-US"/>
        </w:rPr>
      </w:pPr>
      <w:r w:rsidRPr="00276835">
        <w:rPr>
          <w:lang w:eastAsia="en-US"/>
        </w:rPr>
        <w:lastRenderedPageBreak/>
        <w:t>"</w:t>
      </w:r>
      <w:proofErr w:type="spellStart"/>
      <w:r w:rsidRPr="006F4BFE">
        <w:rPr>
          <w:lang w:eastAsia="en-US"/>
        </w:rPr>
        <w:t>msg</w:t>
      </w:r>
      <w:proofErr w:type="spellEnd"/>
      <w:r w:rsidRPr="006F4BFE">
        <w:rPr>
          <w:lang w:eastAsia="en-US"/>
        </w:rPr>
        <w:t>:</w:t>
      </w:r>
      <w:r w:rsidRPr="00276835">
        <w:rPr>
          <w:lang w:eastAsia="en-US"/>
        </w:rPr>
        <w:t>"</w:t>
      </w:r>
      <w:r w:rsidRPr="006F4BFE">
        <w:rPr>
          <w:lang w:eastAsia="en-US"/>
        </w:rPr>
        <w:t>&lt;</w:t>
      </w:r>
      <w:r>
        <w:rPr>
          <w:lang w:eastAsia="en-US"/>
        </w:rPr>
        <w:t>получатель</w:t>
      </w:r>
      <w:r w:rsidRPr="006F4BFE">
        <w:rPr>
          <w:lang w:eastAsia="en-US"/>
        </w:rPr>
        <w:t>&gt;":</w:t>
      </w:r>
      <w:r w:rsidRPr="00276835">
        <w:rPr>
          <w:lang w:eastAsia="en-US"/>
        </w:rPr>
        <w:t>"</w:t>
      </w:r>
      <w:r w:rsidR="009D583B" w:rsidRPr="009D583B">
        <w:rPr>
          <w:lang w:eastAsia="en-US"/>
        </w:rPr>
        <w:t>&lt;</w:t>
      </w:r>
      <w:r w:rsidR="009D583B">
        <w:rPr>
          <w:lang w:eastAsia="en-US"/>
        </w:rPr>
        <w:t>сообщение</w:t>
      </w:r>
      <w:r w:rsidR="009D583B" w:rsidRPr="009D583B">
        <w:rPr>
          <w:lang w:eastAsia="en-US"/>
        </w:rPr>
        <w:t xml:space="preserve">&gt; </w:t>
      </w:r>
      <w:r w:rsidR="00832007">
        <w:rPr>
          <w:lang w:eastAsia="en-US"/>
        </w:rPr>
        <w:t xml:space="preserve">– </w:t>
      </w:r>
      <w:r w:rsidR="003945B7">
        <w:rPr>
          <w:lang w:eastAsia="en-US"/>
        </w:rPr>
        <w:t xml:space="preserve">команда отправки сообщения, конкретному пользователю, сервер отправляет </w:t>
      </w:r>
      <w:r w:rsidR="004D1629">
        <w:rPr>
          <w:lang w:eastAsia="en-US"/>
        </w:rPr>
        <w:t>сообщение отправителю (</w:t>
      </w:r>
      <w:r w:rsidR="004D1629" w:rsidRPr="00276835">
        <w:rPr>
          <w:lang w:eastAsia="en-US"/>
        </w:rPr>
        <w:t>"</w:t>
      </w:r>
      <w:proofErr w:type="spellStart"/>
      <w:r w:rsidR="004D1629" w:rsidRPr="006F4BFE">
        <w:rPr>
          <w:lang w:eastAsia="en-US"/>
        </w:rPr>
        <w:t>msg</w:t>
      </w:r>
      <w:proofErr w:type="spellEnd"/>
      <w:r w:rsidR="004D1629" w:rsidRPr="006F4BFE">
        <w:rPr>
          <w:lang w:eastAsia="en-US"/>
        </w:rPr>
        <w:t>:</w:t>
      </w:r>
      <w:r w:rsidR="004D1629" w:rsidRPr="00276835">
        <w:rPr>
          <w:lang w:eastAsia="en-US"/>
        </w:rPr>
        <w:t>"</w:t>
      </w:r>
      <w:r w:rsidR="004D1629" w:rsidRPr="006F4BFE">
        <w:rPr>
          <w:lang w:eastAsia="en-US"/>
        </w:rPr>
        <w:t>&lt;</w:t>
      </w:r>
      <w:r w:rsidR="004D1629">
        <w:rPr>
          <w:lang w:eastAsia="en-US"/>
        </w:rPr>
        <w:t>получатель</w:t>
      </w:r>
      <w:r w:rsidR="004D1629" w:rsidRPr="006F4BFE">
        <w:rPr>
          <w:lang w:eastAsia="en-US"/>
        </w:rPr>
        <w:t>&gt;":</w:t>
      </w:r>
      <w:r w:rsidR="004D1629" w:rsidRPr="00276835">
        <w:rPr>
          <w:lang w:eastAsia="en-US"/>
        </w:rPr>
        <w:t>"</w:t>
      </w:r>
      <w:r w:rsidR="004D1629" w:rsidRPr="009D583B">
        <w:rPr>
          <w:lang w:eastAsia="en-US"/>
        </w:rPr>
        <w:t>&lt;</w:t>
      </w:r>
      <w:r w:rsidR="004D1629">
        <w:rPr>
          <w:lang w:eastAsia="en-US"/>
        </w:rPr>
        <w:t>сообщение</w:t>
      </w:r>
      <w:r w:rsidR="004D1629" w:rsidRPr="009D583B">
        <w:rPr>
          <w:lang w:eastAsia="en-US"/>
        </w:rPr>
        <w:t>&gt;</w:t>
      </w:r>
      <w:r w:rsidR="004D1629">
        <w:rPr>
          <w:lang w:eastAsia="en-US"/>
        </w:rPr>
        <w:t>)</w:t>
      </w:r>
      <w:r w:rsidR="00031740">
        <w:rPr>
          <w:lang w:eastAsia="en-US"/>
        </w:rPr>
        <w:t xml:space="preserve"> для подтверждения</w:t>
      </w:r>
      <w:r w:rsidR="00726051">
        <w:rPr>
          <w:lang w:eastAsia="en-US"/>
        </w:rPr>
        <w:t xml:space="preserve"> того, что сообщение отправилось</w:t>
      </w:r>
      <w:r w:rsidR="004D1629">
        <w:rPr>
          <w:lang w:eastAsia="en-US"/>
        </w:rPr>
        <w:t xml:space="preserve"> и получателю (</w:t>
      </w:r>
      <w:r w:rsidR="004D1629" w:rsidRPr="00276835">
        <w:rPr>
          <w:lang w:eastAsia="en-US"/>
        </w:rPr>
        <w:t>"</w:t>
      </w:r>
      <w:proofErr w:type="spellStart"/>
      <w:r w:rsidR="004D1629" w:rsidRPr="006F4BFE">
        <w:rPr>
          <w:lang w:eastAsia="en-US"/>
        </w:rPr>
        <w:t>msg</w:t>
      </w:r>
      <w:proofErr w:type="spellEnd"/>
      <w:r w:rsidR="004D1629" w:rsidRPr="006F4BFE">
        <w:rPr>
          <w:lang w:eastAsia="en-US"/>
        </w:rPr>
        <w:t>:</w:t>
      </w:r>
      <w:r w:rsidR="004D1629" w:rsidRPr="00276835">
        <w:rPr>
          <w:lang w:eastAsia="en-US"/>
        </w:rPr>
        <w:t>"</w:t>
      </w:r>
      <w:r w:rsidR="004D1629" w:rsidRPr="006F4BFE">
        <w:rPr>
          <w:lang w:eastAsia="en-US"/>
        </w:rPr>
        <w:t>&lt;</w:t>
      </w:r>
      <w:r w:rsidR="00031740">
        <w:rPr>
          <w:lang w:eastAsia="en-US"/>
        </w:rPr>
        <w:t>отправитель</w:t>
      </w:r>
      <w:r w:rsidR="004D1629" w:rsidRPr="006F4BFE">
        <w:rPr>
          <w:lang w:eastAsia="en-US"/>
        </w:rPr>
        <w:t>&gt;":</w:t>
      </w:r>
      <w:r w:rsidR="004D1629" w:rsidRPr="00276835">
        <w:rPr>
          <w:lang w:eastAsia="en-US"/>
        </w:rPr>
        <w:t>"</w:t>
      </w:r>
      <w:r w:rsidR="004D1629" w:rsidRPr="009D583B">
        <w:rPr>
          <w:lang w:eastAsia="en-US"/>
        </w:rPr>
        <w:t>&lt;</w:t>
      </w:r>
      <w:r w:rsidR="004D1629">
        <w:rPr>
          <w:lang w:eastAsia="en-US"/>
        </w:rPr>
        <w:t>сообщение</w:t>
      </w:r>
      <w:r w:rsidR="004D1629" w:rsidRPr="009D583B">
        <w:rPr>
          <w:lang w:eastAsia="en-US"/>
        </w:rPr>
        <w:t>&gt;</w:t>
      </w:r>
      <w:r w:rsidR="004D1629">
        <w:rPr>
          <w:lang w:eastAsia="en-US"/>
        </w:rPr>
        <w:t>)</w:t>
      </w:r>
      <w:r w:rsidR="009D583B">
        <w:rPr>
          <w:lang w:eastAsia="en-US"/>
        </w:rPr>
        <w:t>.</w:t>
      </w:r>
    </w:p>
    <w:p w14:paraId="16FD03EA" w14:textId="25E591CE" w:rsidR="006F4BFE" w:rsidRDefault="006F4BFE" w:rsidP="006F4BFE">
      <w:pPr>
        <w:rPr>
          <w:lang w:eastAsia="en-US"/>
        </w:rPr>
      </w:pPr>
      <w:r w:rsidRPr="00276835">
        <w:rPr>
          <w:lang w:eastAsia="en-US"/>
        </w:rPr>
        <w:t>"</w:t>
      </w:r>
      <w:proofErr w:type="spellStart"/>
      <w:r w:rsidRPr="006F4BFE">
        <w:rPr>
          <w:lang w:eastAsia="en-US"/>
        </w:rPr>
        <w:t>gmsg</w:t>
      </w:r>
      <w:proofErr w:type="spellEnd"/>
      <w:r w:rsidRPr="006F4BFE">
        <w:rPr>
          <w:lang w:eastAsia="en-US"/>
        </w:rPr>
        <w:t>:</w:t>
      </w:r>
      <w:r w:rsidRPr="00276835">
        <w:rPr>
          <w:lang w:eastAsia="en-US"/>
        </w:rPr>
        <w:t>"</w:t>
      </w:r>
      <w:r w:rsidRPr="006F4BFE">
        <w:rPr>
          <w:lang w:eastAsia="en-US"/>
        </w:rPr>
        <w:t>&lt;</w:t>
      </w:r>
      <w:r>
        <w:rPr>
          <w:lang w:eastAsia="en-US"/>
        </w:rPr>
        <w:t>сообщение</w:t>
      </w:r>
      <w:r w:rsidRPr="009D583B">
        <w:rPr>
          <w:lang w:eastAsia="en-US"/>
        </w:rPr>
        <w:t xml:space="preserve">&gt; </w:t>
      </w:r>
      <w:r w:rsidR="00832007">
        <w:rPr>
          <w:lang w:eastAsia="en-US"/>
        </w:rPr>
        <w:t xml:space="preserve">– </w:t>
      </w:r>
      <w:r w:rsidR="00726051">
        <w:rPr>
          <w:lang w:eastAsia="en-US"/>
        </w:rPr>
        <w:t>команда отправки сообщения в общий чат, сервер рассылает её всем пользователям</w:t>
      </w:r>
      <w:r>
        <w:rPr>
          <w:lang w:eastAsia="en-US"/>
        </w:rPr>
        <w:t>.</w:t>
      </w:r>
    </w:p>
    <w:p w14:paraId="32DD6D8A" w14:textId="3FBADC4B" w:rsidR="00276835" w:rsidRDefault="00276835" w:rsidP="000A3FBC">
      <w:pPr>
        <w:rPr>
          <w:lang w:eastAsia="en-US"/>
        </w:rPr>
      </w:pPr>
      <w:r w:rsidRPr="00276835">
        <w:rPr>
          <w:lang w:eastAsia="en-US"/>
        </w:rPr>
        <w:t>"</w:t>
      </w:r>
      <w:proofErr w:type="spellStart"/>
      <w:r w:rsidRPr="00276835">
        <w:rPr>
          <w:lang w:eastAsia="en-US"/>
        </w:rPr>
        <w:t>disc</w:t>
      </w:r>
      <w:proofErr w:type="spellEnd"/>
      <w:r w:rsidRPr="00276835">
        <w:rPr>
          <w:lang w:eastAsia="en-US"/>
        </w:rPr>
        <w:t>"</w:t>
      </w:r>
      <w:r>
        <w:rPr>
          <w:lang w:eastAsia="en-US"/>
        </w:rPr>
        <w:t xml:space="preserve"> </w:t>
      </w:r>
      <w:r w:rsidR="00832007">
        <w:rPr>
          <w:lang w:eastAsia="en-US"/>
        </w:rPr>
        <w:t xml:space="preserve">– </w:t>
      </w:r>
      <w:r w:rsidR="009439DE">
        <w:rPr>
          <w:lang w:eastAsia="en-US"/>
        </w:rPr>
        <w:t>команда отключения</w:t>
      </w:r>
      <w:r w:rsidR="006F4BFE">
        <w:rPr>
          <w:lang w:eastAsia="en-US"/>
        </w:rPr>
        <w:t xml:space="preserve">, </w:t>
      </w:r>
      <w:r>
        <w:rPr>
          <w:lang w:eastAsia="en-US"/>
        </w:rPr>
        <w:t>закрывает сокет отключившегося пользователя</w:t>
      </w:r>
      <w:r w:rsidR="009439DE">
        <w:rPr>
          <w:lang w:eastAsia="en-US"/>
        </w:rPr>
        <w:t xml:space="preserve"> и отправляет другим клиента сообщение об отключение пользователя (</w:t>
      </w:r>
      <w:r w:rsidR="009439DE" w:rsidRPr="00276835">
        <w:rPr>
          <w:lang w:eastAsia="en-US"/>
        </w:rPr>
        <w:t>"</w:t>
      </w:r>
      <w:r w:rsidR="009439DE">
        <w:rPr>
          <w:lang w:val="en-US" w:eastAsia="en-US"/>
        </w:rPr>
        <w:t>disc</w:t>
      </w:r>
      <w:r w:rsidR="009439DE" w:rsidRPr="006F4BFE">
        <w:rPr>
          <w:lang w:eastAsia="en-US"/>
        </w:rPr>
        <w:t>:</w:t>
      </w:r>
      <w:r w:rsidR="009439DE" w:rsidRPr="00276835">
        <w:rPr>
          <w:lang w:eastAsia="en-US"/>
        </w:rPr>
        <w:t>"</w:t>
      </w:r>
      <w:r w:rsidR="009439DE" w:rsidRPr="006F4BFE">
        <w:rPr>
          <w:lang w:eastAsia="en-US"/>
        </w:rPr>
        <w:t>&lt;</w:t>
      </w:r>
      <w:r w:rsidR="009439DE">
        <w:rPr>
          <w:lang w:eastAsia="en-US"/>
        </w:rPr>
        <w:t>логин</w:t>
      </w:r>
      <w:r w:rsidR="009439DE" w:rsidRPr="006F4BFE">
        <w:rPr>
          <w:lang w:eastAsia="en-US"/>
        </w:rPr>
        <w:t>&gt;</w:t>
      </w:r>
      <w:r w:rsidR="009439DE">
        <w:rPr>
          <w:lang w:eastAsia="en-US"/>
        </w:rPr>
        <w:t>).</w:t>
      </w:r>
    </w:p>
    <w:p w14:paraId="7092B03C" w14:textId="73F9DEBF" w:rsidR="007C6F4E" w:rsidRPr="006A55D8" w:rsidRDefault="00512C21" w:rsidP="009A4EC0">
      <w:pPr>
        <w:ind w:firstLine="0"/>
        <w:jc w:val="center"/>
      </w:pPr>
      <w:r w:rsidRPr="00512C21">
        <w:rPr>
          <w:noProof/>
        </w:rPr>
        <w:drawing>
          <wp:inline distT="0" distB="0" distL="0" distR="0" wp14:anchorId="53E335C7" wp14:editId="53B2413A">
            <wp:extent cx="5940425" cy="2650490"/>
            <wp:effectExtent l="0" t="0" r="3175" b="0"/>
            <wp:docPr id="695171280" name="Рисунок 1" descr="Изображение выглядит как текст, снимок экрана, число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71280" name="Рисунок 1" descr="Изображение выглядит как текст, снимок экрана, число, Шрифт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FE888" w14:textId="03E527D9" w:rsidR="007C6F4E" w:rsidRPr="007C6F4E" w:rsidRDefault="007C6F4E" w:rsidP="007C6F4E">
      <w:pPr>
        <w:pStyle w:val="a6"/>
        <w:rPr>
          <w:lang w:eastAsia="en-US"/>
        </w:rPr>
      </w:pPr>
      <w:r>
        <w:rPr>
          <w:lang w:eastAsia="en-US"/>
        </w:rPr>
        <w:t xml:space="preserve">Рисунок </w:t>
      </w:r>
      <w:r w:rsidR="00B45E69">
        <w:rPr>
          <w:lang w:eastAsia="en-US"/>
        </w:rPr>
        <w:t>5</w:t>
      </w:r>
      <w:r>
        <w:rPr>
          <w:lang w:eastAsia="en-US"/>
        </w:rPr>
        <w:t xml:space="preserve"> - </w:t>
      </w:r>
      <w:r w:rsidR="006D0EE7" w:rsidRPr="006D0EE7">
        <w:rPr>
          <w:lang w:eastAsia="en-US"/>
        </w:rPr>
        <w:t xml:space="preserve">UML-диаграмма классов </w:t>
      </w:r>
      <w:r w:rsidR="006D0EE7">
        <w:rPr>
          <w:lang w:eastAsia="en-US"/>
        </w:rPr>
        <w:t>сервера</w:t>
      </w:r>
      <w:r>
        <w:rPr>
          <w:lang w:eastAsia="en-US"/>
        </w:rPr>
        <w:t>.</w:t>
      </w:r>
    </w:p>
    <w:p w14:paraId="34087143" w14:textId="77777777" w:rsidR="00A65FB4" w:rsidRPr="000A3FBC" w:rsidRDefault="00A65FB4" w:rsidP="00713157">
      <w:pPr>
        <w:ind w:firstLine="708"/>
        <w:rPr>
          <w:rFonts w:eastAsiaTheme="minorHAnsi"/>
          <w:color w:val="000000"/>
          <w:lang w:eastAsia="en-US"/>
        </w:rPr>
      </w:pPr>
      <w:r w:rsidRPr="000A3FBC">
        <w:rPr>
          <w:lang w:eastAsia="en-US"/>
        </w:rPr>
        <w:br w:type="page"/>
      </w:r>
    </w:p>
    <w:p w14:paraId="42EDF899" w14:textId="77777777" w:rsidR="00A65FB4" w:rsidRPr="00274EDF" w:rsidRDefault="00A65FB4" w:rsidP="0063267E">
      <w:pPr>
        <w:pStyle w:val="1"/>
        <w:numPr>
          <w:ilvl w:val="0"/>
          <w:numId w:val="6"/>
        </w:numPr>
        <w:ind w:left="284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0" w:name="_Toc183829853"/>
      <w:r w:rsidRPr="00274ED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работы программы</w:t>
      </w:r>
      <w:bookmarkEnd w:id="10"/>
    </w:p>
    <w:p w14:paraId="3E66D694" w14:textId="0AC7CC69" w:rsidR="00A65FB4" w:rsidRDefault="00221630" w:rsidP="00EA3BC9">
      <w:pPr>
        <w:ind w:firstLine="0"/>
      </w:pPr>
      <w:r>
        <w:tab/>
      </w:r>
      <w:r w:rsidR="00A65FB4">
        <w:t>Результаты работы пр</w:t>
      </w:r>
      <w:r w:rsidR="004C3AB9">
        <w:t xml:space="preserve">ограммы изображены на рисунках </w:t>
      </w:r>
      <w:r w:rsidR="00C80ADD">
        <w:t>6–12</w:t>
      </w:r>
      <w:r w:rsidR="00A65FB4">
        <w:t>.</w:t>
      </w:r>
    </w:p>
    <w:p w14:paraId="0A42D32C" w14:textId="11B8ECB5" w:rsidR="00A65FB4" w:rsidRPr="004039FA" w:rsidRDefault="00221630" w:rsidP="00EA3BC9">
      <w:pPr>
        <w:ind w:firstLine="0"/>
      </w:pPr>
      <w:r>
        <w:tab/>
      </w:r>
      <w:r w:rsidR="001B58B1">
        <w:t xml:space="preserve">Запуск сервера </w:t>
      </w:r>
      <w:r w:rsidR="00AC77D0">
        <w:t>(</w:t>
      </w:r>
      <w:r w:rsidR="004C3AB9">
        <w:t xml:space="preserve">Рисунок </w:t>
      </w:r>
      <w:r w:rsidR="001B58B1">
        <w:t>6</w:t>
      </w:r>
      <w:r w:rsidR="00A65FB4" w:rsidRPr="00A9518B">
        <w:t>)</w:t>
      </w:r>
      <w:r w:rsidR="00AC77D0" w:rsidRPr="00AC77D0">
        <w:t>.</w:t>
      </w:r>
    </w:p>
    <w:p w14:paraId="40ABE593" w14:textId="32A1E36A" w:rsidR="00A65FB4" w:rsidRPr="00C64B3D" w:rsidRDefault="001B58B1" w:rsidP="003E41A3">
      <w:pPr>
        <w:ind w:firstLine="0"/>
        <w:jc w:val="center"/>
        <w:rPr>
          <w:lang w:val="en-US"/>
        </w:rPr>
      </w:pPr>
      <w:r w:rsidRPr="001B58B1">
        <w:rPr>
          <w:noProof/>
          <w:lang w:val="en-US"/>
        </w:rPr>
        <w:drawing>
          <wp:inline distT="0" distB="0" distL="0" distR="0" wp14:anchorId="079E2A22" wp14:editId="2D53F1EA">
            <wp:extent cx="5938824" cy="2421467"/>
            <wp:effectExtent l="0" t="0" r="5080" b="0"/>
            <wp:docPr id="1159644830" name="Рисунок 1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4830" name="Рисунок 1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15"/>
                    <a:srcRect t="6659" b="13992"/>
                    <a:stretch/>
                  </pic:blipFill>
                  <pic:spPr bwMode="auto">
                    <a:xfrm>
                      <a:off x="0" y="0"/>
                      <a:ext cx="5940425" cy="2422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9300C9" w14:textId="2692CD5F" w:rsidR="00A65FB4" w:rsidRDefault="00A65FB4" w:rsidP="00221630">
      <w:pPr>
        <w:pStyle w:val="a6"/>
      </w:pPr>
      <w:r>
        <w:t xml:space="preserve">Рисунок </w:t>
      </w:r>
      <w:r w:rsidR="00B45E69">
        <w:rPr>
          <w:noProof/>
        </w:rPr>
        <w:t>6</w:t>
      </w:r>
      <w:r>
        <w:t xml:space="preserve"> - Окно серверного приложения.</w:t>
      </w:r>
    </w:p>
    <w:p w14:paraId="2B91E454" w14:textId="3C3184AD" w:rsidR="00A65FB4" w:rsidRPr="00FE142E" w:rsidRDefault="00221630" w:rsidP="00EA3BC9">
      <w:pPr>
        <w:ind w:firstLine="0"/>
      </w:pPr>
      <w:r>
        <w:tab/>
      </w:r>
      <w:r w:rsidR="00A65FB4">
        <w:t>Далее необходимо запусти</w:t>
      </w:r>
      <w:r w:rsidR="00AC77D0">
        <w:t>ть клиентское приложение (</w:t>
      </w:r>
      <w:r w:rsidR="004039FA">
        <w:t xml:space="preserve">Рисунок </w:t>
      </w:r>
      <w:r w:rsidR="007015F7">
        <w:t>8</w:t>
      </w:r>
      <w:r w:rsidR="00A65FB4" w:rsidRPr="00A9518B">
        <w:t>)</w:t>
      </w:r>
      <w:r w:rsidR="00A65FB4">
        <w:t xml:space="preserve"> и </w:t>
      </w:r>
      <w:r w:rsidR="00B06A0B">
        <w:t>ввести имя</w:t>
      </w:r>
      <w:r w:rsidR="008A7ECA">
        <w:t xml:space="preserve"> и пароль</w:t>
      </w:r>
      <w:r w:rsidR="00B06A0B">
        <w:t>, а за затем нажать кнопку «</w:t>
      </w:r>
      <w:r w:rsidR="0020760C">
        <w:t>Войти</w:t>
      </w:r>
      <w:r w:rsidR="00B06A0B">
        <w:t>»</w:t>
      </w:r>
      <w:r w:rsidR="00C67C33" w:rsidRPr="00C67C33">
        <w:t xml:space="preserve"> </w:t>
      </w:r>
      <w:r w:rsidR="00C67C33">
        <w:t xml:space="preserve">или </w:t>
      </w:r>
      <w:r w:rsidR="008A7ECA">
        <w:t>«Регистрация»</w:t>
      </w:r>
      <w:r w:rsidR="00A65FB4">
        <w:t xml:space="preserve">. </w:t>
      </w:r>
      <w:r w:rsidR="00FE142E">
        <w:t>В случае</w:t>
      </w:r>
      <w:r w:rsidR="00B06A0B">
        <w:t xml:space="preserve"> успешного подключения</w:t>
      </w:r>
      <w:r w:rsidR="00A31C18">
        <w:t xml:space="preserve"> откроется другое окно с чатом</w:t>
      </w:r>
      <w:r w:rsidR="00FE142E">
        <w:t xml:space="preserve">, а также в списке </w:t>
      </w:r>
      <w:r w:rsidR="00A31C18">
        <w:t>слева</w:t>
      </w:r>
      <w:r w:rsidR="00AE28A6">
        <w:t xml:space="preserve"> </w:t>
      </w:r>
      <w:r w:rsidR="00FE142E">
        <w:t>отобраз</w:t>
      </w:r>
      <w:r w:rsidR="00A31C18">
        <w:t>я</w:t>
      </w:r>
      <w:r w:rsidR="00FE142E">
        <w:t>тся им</w:t>
      </w:r>
      <w:r w:rsidR="00A31C18">
        <w:t xml:space="preserve">ена </w:t>
      </w:r>
      <w:r w:rsidR="00FE142E">
        <w:t>пользовател</w:t>
      </w:r>
      <w:r w:rsidR="00A31C18">
        <w:t>ей онлайн (если они есть)</w:t>
      </w:r>
      <w:r w:rsidR="00FE142E">
        <w:t>.</w:t>
      </w:r>
    </w:p>
    <w:p w14:paraId="16F14508" w14:textId="03A2E9E5" w:rsidR="00B06A0B" w:rsidRPr="004039FA" w:rsidRDefault="00221630" w:rsidP="00EA3BC9">
      <w:pPr>
        <w:ind w:firstLine="0"/>
      </w:pPr>
      <w:r>
        <w:tab/>
      </w:r>
      <w:r w:rsidR="00B06A0B">
        <w:t>При подключении нового клиента в окне серверного приложения отобразится соответствующее сообщение (</w:t>
      </w:r>
      <w:r w:rsidR="004039FA">
        <w:t xml:space="preserve">Рисунок </w:t>
      </w:r>
      <w:r w:rsidR="007015F7">
        <w:t>7</w:t>
      </w:r>
      <w:r w:rsidR="00B06A0B">
        <w:t>)</w:t>
      </w:r>
      <w:r w:rsidR="008E4BA2">
        <w:t>.</w:t>
      </w:r>
    </w:p>
    <w:p w14:paraId="182D6BE7" w14:textId="21FE4020" w:rsidR="002125AF" w:rsidRPr="00755101" w:rsidRDefault="002125AF" w:rsidP="002125AF">
      <w:pPr>
        <w:ind w:firstLine="0"/>
        <w:jc w:val="center"/>
        <w:rPr>
          <w:b/>
          <w:sz w:val="20"/>
          <w:szCs w:val="20"/>
        </w:rPr>
      </w:pPr>
      <w:r w:rsidRPr="002125AF">
        <w:rPr>
          <w:noProof/>
        </w:rPr>
        <w:drawing>
          <wp:inline distT="0" distB="0" distL="0" distR="0" wp14:anchorId="2A5B4E4A" wp14:editId="7AACA03E">
            <wp:extent cx="5939538" cy="2480734"/>
            <wp:effectExtent l="0" t="0" r="4445" b="0"/>
            <wp:docPr id="853217727" name="Рисунок 1" descr="Изображение выглядит как текст, снимок экрана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17727" name="Рисунок 1" descr="Изображение выглядит как текст, снимок экрана,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16"/>
                    <a:srcRect t="6935" b="11783"/>
                    <a:stretch/>
                  </pic:blipFill>
                  <pic:spPr bwMode="auto">
                    <a:xfrm>
                      <a:off x="0" y="0"/>
                      <a:ext cx="5940425" cy="2481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125AF">
        <w:rPr>
          <w:b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0"/>
          <w:szCs w:val="20"/>
        </w:rPr>
        <w:t>7</w:t>
      </w:r>
      <w:r w:rsidRPr="00625751">
        <w:rPr>
          <w:b/>
          <w:noProof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серверного</w:t>
      </w:r>
      <w:r w:rsidRPr="00BA19C2">
        <w:rPr>
          <w:b/>
          <w:sz w:val="20"/>
          <w:szCs w:val="20"/>
        </w:rPr>
        <w:t xml:space="preserve"> приложения.</w:t>
      </w:r>
    </w:p>
    <w:p w14:paraId="1B5BCB6A" w14:textId="21912BE6" w:rsidR="008A7ECA" w:rsidRPr="004039FA" w:rsidRDefault="008A7ECA" w:rsidP="002125AF">
      <w:pPr>
        <w:ind w:firstLine="0"/>
        <w:jc w:val="center"/>
      </w:pPr>
    </w:p>
    <w:p w14:paraId="6A554C4F" w14:textId="63BFD2A9" w:rsidR="00B06A0B" w:rsidRPr="00677DEA" w:rsidRDefault="004F1CF4" w:rsidP="008E79FD">
      <w:pPr>
        <w:ind w:firstLine="0"/>
        <w:jc w:val="center"/>
      </w:pPr>
      <w:r w:rsidRPr="004F1CF4">
        <w:rPr>
          <w:noProof/>
        </w:rPr>
        <w:lastRenderedPageBreak/>
        <w:drawing>
          <wp:inline distT="0" distB="0" distL="0" distR="0" wp14:anchorId="510189BD" wp14:editId="5A7267F3">
            <wp:extent cx="3412066" cy="3442738"/>
            <wp:effectExtent l="0" t="0" r="0" b="5715"/>
            <wp:docPr id="1923859484" name="Рисунок 1" descr="Изображение выглядит как текст, снимок экрана, мультимедиа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59484" name="Рисунок 1" descr="Изображение выглядит как текст, снимок экрана, мультимедиа, программное обеспечение&#10;&#10;Автоматически созданное описание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17782" cy="344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E6686" w14:textId="22B560FE" w:rsidR="00FE142E" w:rsidRPr="004039FA" w:rsidRDefault="00B06A0B" w:rsidP="008A7ECA">
      <w:pPr>
        <w:pStyle w:val="a6"/>
      </w:pPr>
      <w:r>
        <w:t xml:space="preserve">Рисунок </w:t>
      </w:r>
      <w:r w:rsidR="00B45E69">
        <w:rPr>
          <w:noProof/>
        </w:rPr>
        <w:t>8</w:t>
      </w:r>
      <w:r>
        <w:t xml:space="preserve"> - Окно клиентского приложения.</w:t>
      </w:r>
    </w:p>
    <w:p w14:paraId="532FF0BC" w14:textId="1F974280" w:rsidR="008A7ECA" w:rsidRDefault="00221630" w:rsidP="00EA3BC9">
      <w:pPr>
        <w:ind w:firstLine="0"/>
      </w:pPr>
      <w:r>
        <w:tab/>
      </w:r>
      <w:r w:rsidR="004039FA">
        <w:t xml:space="preserve">Для </w:t>
      </w:r>
      <w:r w:rsidR="00FE142E">
        <w:t>обмен</w:t>
      </w:r>
      <w:r w:rsidR="00677DEA">
        <w:t xml:space="preserve">а </w:t>
      </w:r>
      <w:r w:rsidR="00FE142E">
        <w:t>сообщениями между пользователями</w:t>
      </w:r>
      <w:r w:rsidR="004039FA">
        <w:t xml:space="preserve">, нужно </w:t>
      </w:r>
      <w:r w:rsidR="00FE142E">
        <w:t xml:space="preserve">ввести текст внутри </w:t>
      </w:r>
      <w:r w:rsidR="007015F7">
        <w:t xml:space="preserve">в текстовое поле </w:t>
      </w:r>
      <w:r w:rsidR="00FE142E">
        <w:t>снизу и нажать кнопку</w:t>
      </w:r>
      <w:r w:rsidR="00FE142E" w:rsidRPr="00FE142E">
        <w:t xml:space="preserve"> </w:t>
      </w:r>
      <w:r w:rsidR="00FE142E">
        <w:t>«</w:t>
      </w:r>
      <w:r w:rsidR="00C67C33">
        <w:t>Оправить</w:t>
      </w:r>
      <w:r w:rsidR="00FE142E">
        <w:t xml:space="preserve">». После чего набранное сообщение будет отправлено всем клиентам и будет отображаться в большом текстовом окне. </w:t>
      </w:r>
      <w:r w:rsidR="006762DC">
        <w:t>(Рисунок 9)</w:t>
      </w:r>
    </w:p>
    <w:p w14:paraId="115A9DD7" w14:textId="787053EB" w:rsidR="00BA19C2" w:rsidRPr="00C64B3D" w:rsidRDefault="00677DEA" w:rsidP="00EA3BC9">
      <w:pPr>
        <w:ind w:firstLine="0"/>
      </w:pPr>
      <w:r w:rsidRPr="00677DEA">
        <w:rPr>
          <w:noProof/>
        </w:rPr>
        <w:drawing>
          <wp:inline distT="0" distB="0" distL="0" distR="0" wp14:anchorId="08504DCB" wp14:editId="2520D4E9">
            <wp:extent cx="5940425" cy="1968500"/>
            <wp:effectExtent l="0" t="0" r="3175" b="0"/>
            <wp:docPr id="1120246707" name="Рисунок 1" descr="Изображение выглядит как снимок экрана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46707" name="Рисунок 1" descr="Изображение выглядит как снимок экрана, текст&#10;&#10;Автоматически созданное описание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5ED63" w14:textId="56576467" w:rsidR="00BA19C2" w:rsidRPr="00925701" w:rsidRDefault="004039FA" w:rsidP="00925701">
      <w:pPr>
        <w:ind w:firstLine="0"/>
        <w:jc w:val="center"/>
        <w:rPr>
          <w:b/>
          <w:sz w:val="20"/>
        </w:rPr>
      </w:pPr>
      <w:r w:rsidRPr="004039FA">
        <w:rPr>
          <w:b/>
          <w:sz w:val="20"/>
        </w:rPr>
        <w:t xml:space="preserve">Рисунок </w:t>
      </w:r>
      <w:r w:rsidR="00B45E69">
        <w:rPr>
          <w:b/>
          <w:noProof/>
          <w:sz w:val="20"/>
        </w:rPr>
        <w:t>9</w:t>
      </w:r>
      <w:r w:rsidRPr="004039FA">
        <w:rPr>
          <w:b/>
          <w:sz w:val="20"/>
        </w:rPr>
        <w:t xml:space="preserve"> – </w:t>
      </w:r>
      <w:r w:rsidR="00BA19C2">
        <w:rPr>
          <w:b/>
          <w:sz w:val="20"/>
        </w:rPr>
        <w:t>Окно клиентского приложения с отправленным сообщением</w:t>
      </w:r>
      <w:r w:rsidRPr="004039FA">
        <w:rPr>
          <w:b/>
          <w:sz w:val="20"/>
        </w:rPr>
        <w:t>.</w:t>
      </w:r>
    </w:p>
    <w:p w14:paraId="4D50D637" w14:textId="1D61DF1A" w:rsidR="00BA19C2" w:rsidRDefault="00721638" w:rsidP="008A7ECA">
      <w:pPr>
        <w:ind w:firstLine="708"/>
      </w:pPr>
      <w:r>
        <w:t>Все</w:t>
      </w:r>
      <w:r w:rsidR="00FC75B4" w:rsidRPr="00BA19C2">
        <w:t xml:space="preserve"> сообщения пользователей и действия сервера отобр</w:t>
      </w:r>
      <w:r w:rsidR="00BA19C2">
        <w:t>ажаются в окне сервера</w:t>
      </w:r>
      <w:r w:rsidR="00BA19C2" w:rsidRPr="00BA19C2">
        <w:t xml:space="preserve"> (</w:t>
      </w:r>
      <w:r w:rsidR="004C3AB9">
        <w:t xml:space="preserve">Рисунок </w:t>
      </w:r>
      <w:r w:rsidR="00085D36">
        <w:t>10</w:t>
      </w:r>
      <w:r w:rsidR="00BA19C2">
        <w:t>).</w:t>
      </w:r>
    </w:p>
    <w:p w14:paraId="3136E15C" w14:textId="2EFBEAB7" w:rsidR="00BA19C2" w:rsidRDefault="006762DC" w:rsidP="00721638">
      <w:pPr>
        <w:ind w:firstLine="0"/>
        <w:jc w:val="center"/>
        <w:rPr>
          <w:noProof/>
        </w:rPr>
      </w:pPr>
      <w:r w:rsidRPr="006762DC">
        <w:rPr>
          <w:noProof/>
        </w:rPr>
        <w:lastRenderedPageBreak/>
        <w:drawing>
          <wp:inline distT="0" distB="0" distL="0" distR="0" wp14:anchorId="11684DDE" wp14:editId="48559F32">
            <wp:extent cx="5940425" cy="2823845"/>
            <wp:effectExtent l="0" t="0" r="3175" b="0"/>
            <wp:docPr id="718481300" name="Рисунок 1" descr="Изображение выглядит как текст, снимок экрана, программное обеспечение, компьюте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81300" name="Рисунок 1" descr="Изображение выглядит как текст, снимок экрана, программное обеспечение, компьютер&#10;&#10;Автоматически созданное описание"/>
                    <pic:cNvPicPr/>
                  </pic:nvPicPr>
                  <pic:blipFill rotWithShape="1">
                    <a:blip r:embed="rId19"/>
                    <a:srcRect t="7489"/>
                    <a:stretch/>
                  </pic:blipFill>
                  <pic:spPr bwMode="auto">
                    <a:xfrm>
                      <a:off x="0" y="0"/>
                      <a:ext cx="5940425" cy="2823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82BEB" w14:textId="52EE8462" w:rsidR="00BA19C2" w:rsidRPr="00755101" w:rsidRDefault="00BA19C2" w:rsidP="00755101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B45E69">
        <w:rPr>
          <w:b/>
          <w:noProof/>
          <w:sz w:val="20"/>
          <w:szCs w:val="20"/>
        </w:rPr>
        <w:t>10</w:t>
      </w:r>
      <w:r w:rsidR="00721638" w:rsidRPr="00625751">
        <w:rPr>
          <w:b/>
          <w:noProof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серверного</w:t>
      </w:r>
      <w:r w:rsidRPr="00BA19C2">
        <w:rPr>
          <w:b/>
          <w:sz w:val="20"/>
          <w:szCs w:val="20"/>
        </w:rPr>
        <w:t xml:space="preserve"> приложения.</w:t>
      </w:r>
    </w:p>
    <w:p w14:paraId="01364C95" w14:textId="068FCD63" w:rsidR="00625751" w:rsidRDefault="003519F2" w:rsidP="00625751">
      <w:pPr>
        <w:ind w:firstLine="708"/>
      </w:pPr>
      <w:r>
        <w:t>Слева есть список пользователей</w:t>
      </w:r>
      <w:r w:rsidR="00DE2583">
        <w:t xml:space="preserve"> </w:t>
      </w:r>
      <w:r>
        <w:t>онлайн, выбрав пользователя можно написать ему личное сообщение</w:t>
      </w:r>
      <w:r w:rsidR="00D9036E">
        <w:t>.</w:t>
      </w:r>
      <w:r>
        <w:t xml:space="preserve"> Голубой фон – текущий чат, зелёный фон – </w:t>
      </w:r>
      <w:r w:rsidR="006B7BEA">
        <w:t xml:space="preserve">непрочитанное </w:t>
      </w:r>
      <w:r w:rsidR="00DE2583">
        <w:t>сообщение</w:t>
      </w:r>
      <w:r w:rsidR="006B7BEA">
        <w:t xml:space="preserve"> от пользователя</w:t>
      </w:r>
      <w:r w:rsidR="00DE2583">
        <w:t>.</w:t>
      </w:r>
      <w:r w:rsidR="006B7BEA">
        <w:t xml:space="preserve"> (Рисунок 11)</w:t>
      </w:r>
    </w:p>
    <w:p w14:paraId="3349B7EE" w14:textId="1D72ACE9" w:rsidR="00BA19C2" w:rsidRDefault="00C03899" w:rsidP="00BA19C2">
      <w:pPr>
        <w:ind w:firstLine="0"/>
      </w:pPr>
      <w:r w:rsidRPr="00C03899">
        <w:rPr>
          <w:noProof/>
        </w:rPr>
        <w:drawing>
          <wp:inline distT="0" distB="0" distL="0" distR="0" wp14:anchorId="53602463" wp14:editId="6C024F8D">
            <wp:extent cx="5940425" cy="2717800"/>
            <wp:effectExtent l="0" t="0" r="3175" b="6350"/>
            <wp:docPr id="1017919727" name="Рисунок 1" descr="Изображение выглядит как текст, программное обеспечение, Мультимедийное программное обеспечение, компьюте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19727" name="Рисунок 1" descr="Изображение выглядит как текст, программное обеспечение, Мультимедийное программное обеспечение, компьютер&#10;&#10;Автоматически созданное описание"/>
                    <pic:cNvPicPr/>
                  </pic:nvPicPr>
                  <pic:blipFill rotWithShape="1">
                    <a:blip r:embed="rId20"/>
                    <a:srcRect b="18662"/>
                    <a:stretch/>
                  </pic:blipFill>
                  <pic:spPr bwMode="auto">
                    <a:xfrm>
                      <a:off x="0" y="0"/>
                      <a:ext cx="5940425" cy="271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C1FC0" w14:textId="2A6CDED9" w:rsidR="00BA19C2" w:rsidRPr="00EB12DD" w:rsidRDefault="00BA19C2" w:rsidP="00EB12DD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>
        <w:rPr>
          <w:b/>
          <w:sz w:val="20"/>
          <w:szCs w:val="20"/>
        </w:rPr>
        <w:t xml:space="preserve"> </w:t>
      </w:r>
      <w:r w:rsidR="004C3AB9">
        <w:rPr>
          <w:b/>
          <w:noProof/>
          <w:sz w:val="20"/>
          <w:szCs w:val="20"/>
        </w:rPr>
        <w:t>1</w:t>
      </w:r>
      <w:r w:rsidR="00B45E69">
        <w:rPr>
          <w:b/>
          <w:noProof/>
          <w:sz w:val="20"/>
          <w:szCs w:val="20"/>
        </w:rPr>
        <w:t>1</w:t>
      </w:r>
      <w:r w:rsidR="004C3AB9">
        <w:rPr>
          <w:b/>
          <w:noProof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 xml:space="preserve">– Окно </w:t>
      </w:r>
      <w:r>
        <w:rPr>
          <w:b/>
          <w:sz w:val="20"/>
          <w:szCs w:val="20"/>
        </w:rPr>
        <w:t>клиентского</w:t>
      </w:r>
      <w:r w:rsidRPr="00BA19C2">
        <w:rPr>
          <w:b/>
          <w:sz w:val="20"/>
          <w:szCs w:val="20"/>
        </w:rPr>
        <w:t xml:space="preserve"> приложения.</w:t>
      </w:r>
    </w:p>
    <w:p w14:paraId="5D0AF552" w14:textId="176A1B32" w:rsidR="00BA19C2" w:rsidRDefault="00C80ADD" w:rsidP="00BA19C2">
      <w:pPr>
        <w:ind w:firstLine="0"/>
      </w:pPr>
      <w:r w:rsidRPr="00C80ADD">
        <w:rPr>
          <w:noProof/>
        </w:rPr>
        <w:lastRenderedPageBreak/>
        <w:drawing>
          <wp:inline distT="0" distB="0" distL="0" distR="0" wp14:anchorId="5CA21B50" wp14:editId="3BFEFDCF">
            <wp:extent cx="5940425" cy="2840779"/>
            <wp:effectExtent l="0" t="0" r="3175" b="0"/>
            <wp:docPr id="690161893" name="Рисунок 1" descr="Изображение выглядит как текст, снимок экрана,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61893" name="Рисунок 1" descr="Изображение выглядит как текст, снимок экрана, программное обеспечение&#10;&#10;Автоматически созданное описание"/>
                    <pic:cNvPicPr/>
                  </pic:nvPicPr>
                  <pic:blipFill rotWithShape="1">
                    <a:blip r:embed="rId21"/>
                    <a:srcRect t="6935"/>
                    <a:stretch/>
                  </pic:blipFill>
                  <pic:spPr bwMode="auto">
                    <a:xfrm>
                      <a:off x="0" y="0"/>
                      <a:ext cx="5940425" cy="2840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22C33" w14:textId="79F1339E" w:rsidR="00FC75B4" w:rsidRDefault="00FC75B4" w:rsidP="00BA19C2">
      <w:pPr>
        <w:ind w:firstLine="0"/>
        <w:jc w:val="center"/>
        <w:rPr>
          <w:b/>
          <w:sz w:val="20"/>
          <w:szCs w:val="20"/>
        </w:rPr>
      </w:pPr>
      <w:r w:rsidRPr="00BA19C2">
        <w:rPr>
          <w:b/>
          <w:sz w:val="20"/>
          <w:szCs w:val="20"/>
        </w:rPr>
        <w:t>Рисунок</w:t>
      </w:r>
      <w:r w:rsidR="00BA19C2">
        <w:rPr>
          <w:b/>
          <w:sz w:val="20"/>
          <w:szCs w:val="20"/>
        </w:rPr>
        <w:t xml:space="preserve"> </w:t>
      </w:r>
      <w:r w:rsidR="004C3AB9">
        <w:rPr>
          <w:b/>
          <w:noProof/>
          <w:sz w:val="20"/>
          <w:szCs w:val="20"/>
        </w:rPr>
        <w:t>1</w:t>
      </w:r>
      <w:r w:rsidR="00B45E69">
        <w:rPr>
          <w:b/>
          <w:noProof/>
          <w:sz w:val="20"/>
          <w:szCs w:val="20"/>
        </w:rPr>
        <w:t>2</w:t>
      </w:r>
      <w:r w:rsidR="004C3AB9">
        <w:rPr>
          <w:b/>
          <w:noProof/>
          <w:sz w:val="20"/>
          <w:szCs w:val="20"/>
        </w:rPr>
        <w:t xml:space="preserve"> </w:t>
      </w:r>
      <w:r w:rsidRPr="00BA19C2">
        <w:rPr>
          <w:b/>
          <w:sz w:val="20"/>
          <w:szCs w:val="20"/>
        </w:rPr>
        <w:t xml:space="preserve">– </w:t>
      </w:r>
      <w:r w:rsidR="00755101" w:rsidRPr="00BA19C2">
        <w:rPr>
          <w:b/>
          <w:sz w:val="20"/>
          <w:szCs w:val="20"/>
        </w:rPr>
        <w:t xml:space="preserve">Окно </w:t>
      </w:r>
      <w:r w:rsidR="00755101">
        <w:rPr>
          <w:b/>
          <w:sz w:val="20"/>
          <w:szCs w:val="20"/>
        </w:rPr>
        <w:t>серверного</w:t>
      </w:r>
      <w:r w:rsidR="00755101" w:rsidRPr="00BA19C2">
        <w:rPr>
          <w:b/>
          <w:sz w:val="20"/>
          <w:szCs w:val="20"/>
        </w:rPr>
        <w:t xml:space="preserve"> приложения</w:t>
      </w:r>
      <w:r w:rsidRPr="00BA19C2">
        <w:rPr>
          <w:b/>
          <w:sz w:val="20"/>
          <w:szCs w:val="20"/>
        </w:rPr>
        <w:t>.</w:t>
      </w:r>
    </w:p>
    <w:p w14:paraId="1F16591A" w14:textId="77777777" w:rsidR="00BA19C2" w:rsidRPr="00BA19C2" w:rsidRDefault="00BA19C2" w:rsidP="00925701">
      <w:pPr>
        <w:spacing w:after="200" w:line="276" w:lineRule="auto"/>
        <w:ind w:firstLine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3764F33E" w14:textId="77777777" w:rsidR="00A65FB4" w:rsidRPr="00EB08D8" w:rsidRDefault="00A65FB4" w:rsidP="00221630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1" w:name="_Toc183829854"/>
      <w:r w:rsidRPr="00EB08D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Заключение</w:t>
      </w:r>
      <w:bookmarkEnd w:id="11"/>
    </w:p>
    <w:p w14:paraId="6009635B" w14:textId="791E418C" w:rsidR="00380DBF" w:rsidRDefault="00221630" w:rsidP="00380DBF">
      <w:pPr>
        <w:ind w:firstLine="0"/>
      </w:pPr>
      <w:r>
        <w:tab/>
      </w:r>
      <w:r w:rsidR="00380DBF">
        <w:t>В ходе выполнения данного курсового проекта были изучены основы работы протоколов TCP/IP, а также принципы разработки клиентской и серверной частей приложения. Было организовано синхронное взаимодействие компонентов программы в рамках клиент-серверной архитектуры. Также освоены механизмы обработки событий в формах и пользовательских интерфейсах.</w:t>
      </w:r>
    </w:p>
    <w:p w14:paraId="14B4AFD7" w14:textId="29EADB94" w:rsidR="00380DBF" w:rsidRDefault="00380DBF" w:rsidP="00380DBF">
      <w:pPr>
        <w:ind w:firstLine="708"/>
      </w:pPr>
      <w:r>
        <w:t>Результатом работы стала разработка программной системы клиент-серверной архитектуры, обеспечивающей параллельную передачу сообщений между клиентами через сервер с использованием протоколов TCP/IP.</w:t>
      </w:r>
    </w:p>
    <w:p w14:paraId="58B47F9B" w14:textId="72CA9821" w:rsidR="00D81434" w:rsidRPr="0077436B" w:rsidRDefault="00380DBF" w:rsidP="00380DBF">
      <w:pPr>
        <w:ind w:firstLine="708"/>
        <w:rPr>
          <w:rFonts w:eastAsiaTheme="majorEastAsia" w:cstheme="majorBidi"/>
          <w:bCs/>
        </w:rPr>
      </w:pPr>
      <w:r>
        <w:t>Программа реализована на языках C# и C++ с использованием среды разработки Visual Studio 2022</w:t>
      </w:r>
      <w:r w:rsidR="00D81434" w:rsidRPr="0077436B">
        <w:t>.</w:t>
      </w:r>
    </w:p>
    <w:p w14:paraId="1F903B92" w14:textId="77777777" w:rsidR="00D81434" w:rsidRPr="006159AA" w:rsidRDefault="00D81434" w:rsidP="00EA3BC9">
      <w:pPr>
        <w:ind w:firstLine="0"/>
      </w:pPr>
    </w:p>
    <w:p w14:paraId="7B4A16D8" w14:textId="77777777" w:rsidR="00A65FB4" w:rsidRDefault="00A65FB4" w:rsidP="00EA3BC9">
      <w:pPr>
        <w:spacing w:after="160"/>
        <w:ind w:firstLine="0"/>
        <w:rPr>
          <w:rFonts w:eastAsiaTheme="minorHAnsi"/>
          <w:szCs w:val="22"/>
          <w:lang w:eastAsia="en-US"/>
        </w:rPr>
      </w:pPr>
      <w:r>
        <w:br w:type="page"/>
      </w:r>
    </w:p>
    <w:p w14:paraId="1DFC7B4F" w14:textId="40668CBE" w:rsidR="008854FD" w:rsidRPr="00EB08D8" w:rsidRDefault="00A65FB4" w:rsidP="00516192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183829855"/>
      <w:r w:rsidRPr="00EB08D8">
        <w:rPr>
          <w:rFonts w:ascii="Times New Roman" w:hAnsi="Times New Roman" w:cs="Times New Roman"/>
          <w:sz w:val="28"/>
          <w:szCs w:val="28"/>
        </w:rPr>
        <w:lastRenderedPageBreak/>
        <w:t>Список используемых источников</w:t>
      </w:r>
      <w:bookmarkEnd w:id="12"/>
    </w:p>
    <w:p w14:paraId="11DD25DD" w14:textId="77777777" w:rsidR="00113B81" w:rsidRDefault="00113B81" w:rsidP="00113B81">
      <w:pPr>
        <w:pStyle w:val="af"/>
        <w:numPr>
          <w:ilvl w:val="0"/>
          <w:numId w:val="24"/>
        </w:numPr>
      </w:pPr>
      <w:r w:rsidRPr="00293DA2">
        <w:t>learn.microsoft.com</w:t>
      </w:r>
      <w:r>
        <w:t xml:space="preserve"> </w:t>
      </w:r>
      <w:r w:rsidRPr="000448F3">
        <w:t xml:space="preserve">Сайт о программировании [Электронный ресурс]. Режим доступа: </w:t>
      </w:r>
      <w:hyperlink r:id="rId22" w:history="1">
        <w:r w:rsidRPr="000B215C">
          <w:rPr>
            <w:rStyle w:val="ae"/>
          </w:rPr>
          <w:t>https://learn.microsoft.com/en-us/dotnet/csharp/</w:t>
        </w:r>
      </w:hyperlink>
      <w:r w:rsidRPr="000448F3">
        <w:t>, своб</w:t>
      </w:r>
      <w:r>
        <w:t xml:space="preserve">одный (Дата обращения </w:t>
      </w:r>
      <w:r w:rsidRPr="00F50BDA">
        <w:t>2</w:t>
      </w:r>
      <w:r w:rsidRPr="008F7B01">
        <w:t>5</w:t>
      </w:r>
      <w:r>
        <w:t>.11.20</w:t>
      </w:r>
      <w:r w:rsidRPr="00F50BDA">
        <w:t>2</w:t>
      </w:r>
      <w:r w:rsidRPr="008F7B01">
        <w:t>4</w:t>
      </w:r>
      <w:r w:rsidRPr="000448F3">
        <w:t>).</w:t>
      </w:r>
    </w:p>
    <w:p w14:paraId="080291ED" w14:textId="347F8221" w:rsidR="00113B81" w:rsidRPr="007E6F8F" w:rsidRDefault="00FE276C" w:rsidP="007E6F8F">
      <w:pPr>
        <w:pStyle w:val="af"/>
        <w:numPr>
          <w:ilvl w:val="0"/>
          <w:numId w:val="24"/>
        </w:numPr>
      </w:pPr>
      <w:r w:rsidRPr="00FE276C">
        <w:t>doc.libsodium.org</w:t>
      </w:r>
      <w:r w:rsidRPr="003C6CF8">
        <w:t xml:space="preserve"> </w:t>
      </w:r>
      <w:r w:rsidR="003C6CF8">
        <w:t xml:space="preserve">Документация к библиотеке </w:t>
      </w:r>
      <w:proofErr w:type="spellStart"/>
      <w:r w:rsidR="003C6CF8">
        <w:rPr>
          <w:lang w:val="en-US"/>
        </w:rPr>
        <w:t>libsodium</w:t>
      </w:r>
      <w:proofErr w:type="spellEnd"/>
      <w:r w:rsidR="003C6CF8">
        <w:t xml:space="preserve"> </w:t>
      </w:r>
      <w:r w:rsidR="003C6CF8" w:rsidRPr="000448F3">
        <w:t>[Электронный ресурс].</w:t>
      </w:r>
      <w:r w:rsidR="003C6CF8">
        <w:t xml:space="preserve"> </w:t>
      </w:r>
      <w:r w:rsidR="003C6CF8" w:rsidRPr="000448F3">
        <w:t xml:space="preserve">Режим доступа: </w:t>
      </w:r>
      <w:hyperlink r:id="rId23" w:history="1">
        <w:r w:rsidR="00284C88" w:rsidRPr="0057773D">
          <w:rPr>
            <w:rStyle w:val="ae"/>
          </w:rPr>
          <w:t>https://doc.libsodium.org/</w:t>
        </w:r>
      </w:hyperlink>
      <w:r w:rsidR="003C6CF8" w:rsidRPr="000448F3">
        <w:t>, своб</w:t>
      </w:r>
      <w:r w:rsidR="003C6CF8">
        <w:t xml:space="preserve">одный (Дата обращения </w:t>
      </w:r>
      <w:r w:rsidR="003C6CF8" w:rsidRPr="00F50BDA">
        <w:t>2</w:t>
      </w:r>
      <w:r w:rsidR="003C6CF8" w:rsidRPr="008F7B01">
        <w:t>5</w:t>
      </w:r>
      <w:r w:rsidR="003C6CF8">
        <w:t>.11.20</w:t>
      </w:r>
      <w:r w:rsidR="003C6CF8" w:rsidRPr="00F50BDA">
        <w:t>2</w:t>
      </w:r>
      <w:r w:rsidR="003C6CF8" w:rsidRPr="008F7B01">
        <w:t>4</w:t>
      </w:r>
      <w:r w:rsidR="003C6CF8" w:rsidRPr="000448F3">
        <w:t>).</w:t>
      </w:r>
    </w:p>
    <w:p w14:paraId="3A7E2CDF" w14:textId="49637815" w:rsidR="000B215C" w:rsidRDefault="00293DA2" w:rsidP="00F50BDA">
      <w:pPr>
        <w:pStyle w:val="af"/>
        <w:numPr>
          <w:ilvl w:val="0"/>
          <w:numId w:val="24"/>
        </w:numPr>
      </w:pPr>
      <w:r w:rsidRPr="00293DA2">
        <w:t>learn.microsoft.com</w:t>
      </w:r>
      <w:r>
        <w:t xml:space="preserve"> </w:t>
      </w:r>
      <w:r w:rsidRPr="000448F3">
        <w:t xml:space="preserve">Сайт о программировании [Электронный ресурс]. Режим доступа: </w:t>
      </w:r>
      <w:hyperlink r:id="rId24" w:history="1">
        <w:r w:rsidR="000B215C" w:rsidRPr="000B215C">
          <w:rPr>
            <w:rStyle w:val="ae"/>
          </w:rPr>
          <w:t>https://learn.microsoft.com/en-us/dotnet/csharp/</w:t>
        </w:r>
      </w:hyperlink>
      <w:r w:rsidRPr="000448F3">
        <w:t>, своб</w:t>
      </w:r>
      <w:r>
        <w:t xml:space="preserve">одный (Дата обращения </w:t>
      </w:r>
      <w:bookmarkStart w:id="13" w:name="_Hlk180719873"/>
      <w:r w:rsidR="00F50BDA" w:rsidRPr="00F50BDA">
        <w:t>2</w:t>
      </w:r>
      <w:r w:rsidR="008F7B01" w:rsidRPr="008F7B01">
        <w:t>5</w:t>
      </w:r>
      <w:r w:rsidR="00F50BDA">
        <w:t>.1</w:t>
      </w:r>
      <w:r w:rsidR="003C6CF8">
        <w:t>1</w:t>
      </w:r>
      <w:r w:rsidR="00F50BDA">
        <w:t>.20</w:t>
      </w:r>
      <w:r w:rsidR="00F50BDA" w:rsidRPr="00F50BDA">
        <w:t>2</w:t>
      </w:r>
      <w:r w:rsidR="008F7B01" w:rsidRPr="008F7B01">
        <w:t>4</w:t>
      </w:r>
      <w:bookmarkEnd w:id="13"/>
      <w:r w:rsidRPr="000448F3">
        <w:t>).</w:t>
      </w:r>
    </w:p>
    <w:p w14:paraId="70463386" w14:textId="058F193F" w:rsidR="00113B81" w:rsidRPr="00E30A09" w:rsidRDefault="00113B81" w:rsidP="00113B81">
      <w:pPr>
        <w:pStyle w:val="af"/>
        <w:numPr>
          <w:ilvl w:val="0"/>
          <w:numId w:val="24"/>
        </w:numPr>
      </w:pPr>
      <w:hyperlink r:id="rId25" w:tooltip="На главную" w:history="1">
        <w:r w:rsidRPr="000448F3">
          <w:t>METANIT.COM</w:t>
        </w:r>
      </w:hyperlink>
      <w:r w:rsidRPr="000448F3">
        <w:t xml:space="preserve"> Сайт о программировании [Электронный ресурс]. Режим доступа: </w:t>
      </w:r>
      <w:hyperlink r:id="rId26" w:history="1">
        <w:r w:rsidR="007E6F8F" w:rsidRPr="0057773D">
          <w:rPr>
            <w:rStyle w:val="ae"/>
          </w:rPr>
          <w:t>http:/</w:t>
        </w:r>
        <w:r w:rsidR="007E6F8F" w:rsidRPr="0057773D">
          <w:rPr>
            <w:rStyle w:val="ae"/>
            <w:lang w:val="en-US"/>
          </w:rPr>
          <w:t>/</w:t>
        </w:r>
        <w:r w:rsidR="007E6F8F" w:rsidRPr="0057773D">
          <w:rPr>
            <w:rStyle w:val="ae"/>
          </w:rPr>
          <w:t>metanit.com/</w:t>
        </w:r>
      </w:hyperlink>
      <w:r w:rsidRPr="000448F3">
        <w:t>, своб</w:t>
      </w:r>
      <w:r>
        <w:t xml:space="preserve">одный (Дата обращения </w:t>
      </w:r>
      <w:r w:rsidRPr="00F50BDA">
        <w:t>2</w:t>
      </w:r>
      <w:r w:rsidRPr="008F7B01">
        <w:t>5</w:t>
      </w:r>
      <w:r>
        <w:t>.11.20</w:t>
      </w:r>
      <w:r w:rsidRPr="00F50BDA">
        <w:t>2</w:t>
      </w:r>
      <w:r w:rsidRPr="008F7B01">
        <w:t>4</w:t>
      </w:r>
      <w:r w:rsidRPr="000448F3">
        <w:t>).</w:t>
      </w:r>
    </w:p>
    <w:p w14:paraId="482AE349" w14:textId="0CC803CB" w:rsidR="00A65FB4" w:rsidRDefault="00A65FB4" w:rsidP="00F50BDA">
      <w:pPr>
        <w:pStyle w:val="af"/>
        <w:numPr>
          <w:ilvl w:val="0"/>
          <w:numId w:val="24"/>
        </w:numPr>
      </w:pPr>
      <w:r>
        <w:br w:type="page"/>
      </w:r>
    </w:p>
    <w:p w14:paraId="305E427C" w14:textId="77777777" w:rsidR="00A65FB4" w:rsidRPr="00EB08D8" w:rsidRDefault="00A65FB4" w:rsidP="00A65FB4">
      <w:pPr>
        <w:pStyle w:val="1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Toc183829856"/>
      <w:r w:rsidRPr="00EB08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B08D8">
        <w:rPr>
          <w:rFonts w:ascii="Times New Roman" w:hAnsi="Times New Roman" w:cs="Times New Roman"/>
          <w:sz w:val="28"/>
          <w:szCs w:val="28"/>
        </w:rPr>
        <w:t>.</w:t>
      </w:r>
      <w:r w:rsidRPr="00EB08D8">
        <w:rPr>
          <w:rFonts w:ascii="Times New Roman" w:hAnsi="Times New Roman" w:cs="Times New Roman"/>
          <w:sz w:val="28"/>
          <w:szCs w:val="28"/>
        </w:rPr>
        <w:br/>
        <w:t xml:space="preserve"> Листинг программы</w:t>
      </w:r>
      <w:bookmarkEnd w:id="14"/>
    </w:p>
    <w:p w14:paraId="2B295628" w14:textId="11A33C46" w:rsidR="00A65FB4" w:rsidRPr="004248C8" w:rsidRDefault="00A65FB4" w:rsidP="00A65FB4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Toc183829857"/>
      <w:r w:rsidRPr="00EB08D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B08D8">
        <w:rPr>
          <w:rFonts w:ascii="Times New Roman" w:hAnsi="Times New Roman" w:cs="Times New Roman"/>
          <w:sz w:val="28"/>
          <w:szCs w:val="28"/>
        </w:rPr>
        <w:t>.1.</w:t>
      </w:r>
      <w:r w:rsidRPr="00EB08D8">
        <w:rPr>
          <w:rFonts w:ascii="Times New Roman" w:hAnsi="Times New Roman" w:cs="Times New Roman"/>
          <w:sz w:val="28"/>
          <w:szCs w:val="28"/>
        </w:rPr>
        <w:br/>
        <w:t>Файл</w:t>
      </w:r>
      <w:r w:rsidRPr="004248C8">
        <w:rPr>
          <w:rFonts w:ascii="Times New Roman" w:hAnsi="Times New Roman" w:cs="Times New Roman"/>
          <w:sz w:val="28"/>
          <w:szCs w:val="28"/>
        </w:rPr>
        <w:t xml:space="preserve"> «</w:t>
      </w:r>
      <w:r w:rsidR="00075C2C" w:rsidRPr="00EB08D8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4248C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75C2C" w:rsidRPr="00EB08D8">
        <w:rPr>
          <w:rFonts w:ascii="Times New Roman" w:hAnsi="Times New Roman" w:cs="Times New Roman"/>
          <w:sz w:val="28"/>
          <w:szCs w:val="28"/>
          <w:lang w:val="en-US"/>
        </w:rPr>
        <w:t>cpp</w:t>
      </w:r>
      <w:proofErr w:type="spellEnd"/>
      <w:r w:rsidRPr="004248C8">
        <w:rPr>
          <w:rFonts w:ascii="Times New Roman" w:hAnsi="Times New Roman" w:cs="Times New Roman"/>
          <w:sz w:val="28"/>
          <w:szCs w:val="28"/>
        </w:rPr>
        <w:t xml:space="preserve">» </w:t>
      </w:r>
      <w:r w:rsidRPr="00EB08D8">
        <w:rPr>
          <w:rFonts w:ascii="Times New Roman" w:hAnsi="Times New Roman" w:cs="Times New Roman"/>
          <w:sz w:val="28"/>
          <w:szCs w:val="28"/>
        </w:rPr>
        <w:t>для</w:t>
      </w:r>
      <w:r w:rsidRPr="004248C8">
        <w:rPr>
          <w:rFonts w:ascii="Times New Roman" w:hAnsi="Times New Roman" w:cs="Times New Roman"/>
          <w:sz w:val="28"/>
          <w:szCs w:val="28"/>
        </w:rPr>
        <w:t xml:space="preserve"> </w:t>
      </w:r>
      <w:r w:rsidRPr="00EB08D8">
        <w:rPr>
          <w:rFonts w:ascii="Times New Roman" w:hAnsi="Times New Roman" w:cs="Times New Roman"/>
          <w:sz w:val="28"/>
          <w:szCs w:val="28"/>
        </w:rPr>
        <w:t>Сервера</w:t>
      </w:r>
      <w:bookmarkEnd w:id="15"/>
    </w:p>
    <w:p w14:paraId="406E6ECE" w14:textId="17482CAC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&lt;iostream&gt;</w:t>
      </w:r>
    </w:p>
    <w:p w14:paraId="679DA9A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&lt;thread&gt;</w:t>
      </w:r>
    </w:p>
    <w:p w14:paraId="26825D3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 &lt;mutex&gt;</w:t>
      </w:r>
    </w:p>
    <w:p w14:paraId="723DB50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&lt;vector&gt;</w:t>
      </w:r>
    </w:p>
    <w:p w14:paraId="4456CF6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 &lt;map&gt;</w:t>
      </w:r>
    </w:p>
    <w:p w14:paraId="515F274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&lt;winsock2.h&gt;</w:t>
      </w:r>
    </w:p>
    <w:p w14:paraId="4A73144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sqlite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/sqlite3.h"</w:t>
      </w:r>
    </w:p>
    <w:p w14:paraId="3BDEC6A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#include "sodium/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sodium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.h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</w:t>
      </w:r>
    </w:p>
    <w:p w14:paraId="6C78F2F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70D4A2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#pragma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comment(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lib, "Ws2_32.lib")</w:t>
      </w:r>
    </w:p>
    <w:p w14:paraId="53E2164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37D7B7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class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PasswordHasher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{</w:t>
      </w:r>
    </w:p>
    <w:p w14:paraId="1FF707C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public:</w:t>
      </w:r>
    </w:p>
    <w:p w14:paraId="62F2654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PasswordHasher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0824955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sodium_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) &lt;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0) {</w:t>
      </w:r>
      <w:proofErr w:type="gramEnd"/>
    </w:p>
    <w:p w14:paraId="7E82BD3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throw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runtime_error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инициализации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библиотеки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Sodium");</w:t>
      </w:r>
    </w:p>
    <w:p w14:paraId="78A1DC2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74883AC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2942F5E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8E149A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(const std::string&amp; password) const {</w:t>
      </w:r>
    </w:p>
    <w:p w14:paraId="45D3939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char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crypto_pwhash_STRBYTES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];</w:t>
      </w:r>
      <w:proofErr w:type="gramEnd"/>
    </w:p>
    <w:p w14:paraId="60D1CE5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BE69CB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crypto_pwhash_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</w:p>
    <w:p w14:paraId="091673D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</w:t>
      </w:r>
    </w:p>
    <w:p w14:paraId="3D66DFD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password.c_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),</w:t>
      </w:r>
    </w:p>
    <w:p w14:paraId="2EA601B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password.size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(),</w:t>
      </w:r>
    </w:p>
    <w:p w14:paraId="319B9AD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crypto_pwhash_OPSLIMIT_INTERACTIVE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</w:t>
      </w:r>
    </w:p>
    <w:p w14:paraId="398F5AF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crypto_pwhash_MEMLIMIT_INTERACTIVE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!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0) {</w:t>
      </w:r>
      <w:proofErr w:type="gramEnd"/>
    </w:p>
    <w:p w14:paraId="4BA2303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throw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runtime_error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хэширования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пароля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");</w:t>
      </w:r>
    </w:p>
    <w:p w14:paraId="2820907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0451E61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4F4CC2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return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4E49FA0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07096E9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FE3F8A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bool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verifyPassword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const std::string&amp;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const std::string&amp; password) const {</w:t>
      </w:r>
    </w:p>
    <w:p w14:paraId="37C73D8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return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crypto_pwhash_str_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verify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password.size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()) == 0;</w:t>
      </w:r>
    </w:p>
    <w:p w14:paraId="718FCDC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34D69A3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};</w:t>
      </w:r>
    </w:p>
    <w:p w14:paraId="27E8310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1AE116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class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UserDatabase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{</w:t>
      </w:r>
    </w:p>
    <w:p w14:paraId="5DDF05F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public:</w:t>
      </w:r>
    </w:p>
    <w:p w14:paraId="4FF4DB9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UserDatabase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const std::string&amp;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databaseFile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  <w:proofErr w:type="gramEnd"/>
    </w:p>
    <w:p w14:paraId="7F997AF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(sqlite3_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open(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databaseFile.c_str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(), 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  <w:proofErr w:type="gramEnd"/>
    </w:p>
    <w:p w14:paraId="3E0FFFC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открытия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базы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данных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 " &lt;&lt; sqlite3_errmsg(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&lt;&lt; std::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endl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06D4FE7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EXIT_FAILURE);</w:t>
      </w:r>
    </w:p>
    <w:p w14:paraId="3432EE6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0F0B0B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initializeUserTable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4CB871B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5AF032E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BDDC08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~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UserDatabase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1530CC0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sqlite3_close(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C0EC94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2E4BB7B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9D430B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bool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verifyCredentials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const std::string&amp; user, const std::string&amp; pass) {</w:t>
      </w:r>
    </w:p>
    <w:p w14:paraId="4C5E982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query = "SELECT password FROM users WHERE login = ?";</w:t>
      </w:r>
    </w:p>
    <w:p w14:paraId="63FFF3A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sqlite3_stmt*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6D33EFB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C801E5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(sqlite3_prepare_v2(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query.c_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), -1, 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nullptr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== SQLITE_OK) {</w:t>
      </w:r>
    </w:p>
    <w:p w14:paraId="5A18C7F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sqlite3_bind_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1,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(), -1, SQLITE_STATIC);</w:t>
      </w:r>
    </w:p>
    <w:p w14:paraId="03BB6EC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8947B7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(sqlite3_step(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== SQLITE_ROW) {</w:t>
      </w:r>
    </w:p>
    <w:p w14:paraId="035060A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storedPassword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(const char*)sqlite3_column_text(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0);</w:t>
      </w:r>
    </w:p>
    <w:p w14:paraId="3D991F9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sqlite3_finalize(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365DC8C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return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hasher.verifyPassword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storedPassword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pass);</w:t>
      </w:r>
    </w:p>
    <w:p w14:paraId="46ECAB3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07097C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sqlite3_finalize(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7A7A5A8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42EF7BE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return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false;</w:t>
      </w:r>
      <w:proofErr w:type="gramEnd"/>
    </w:p>
    <w:p w14:paraId="78704AC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06F12DD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D78C65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bool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registerUser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const std::string&amp; user, const std::string&amp;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pass) {</w:t>
      </w:r>
      <w:proofErr w:type="gramEnd"/>
    </w:p>
    <w:p w14:paraId="4D5E79C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hasher.hashPassword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(pass);</w:t>
      </w:r>
    </w:p>
    <w:p w14:paraId="3C73D1A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23E597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query = "INSERT INTO users (login, password) VALUES (?, ?)";</w:t>
      </w:r>
    </w:p>
    <w:p w14:paraId="6CFA2E3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sqlite3_stmt*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54CC294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3759850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(sqlite3_prepare_v2(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query.c_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), -1, 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nullptr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== SQLITE_OK) {</w:t>
      </w:r>
    </w:p>
    <w:p w14:paraId="00523D4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sqlite3_bind_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1,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(), -1, SQLITE_STATIC);</w:t>
      </w:r>
    </w:p>
    <w:p w14:paraId="6E04D84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sqlite3_bind_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2,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hashedPassword.c_str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(), -1, SQLITE_STATIC);</w:t>
      </w:r>
    </w:p>
    <w:p w14:paraId="4AEA0AB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FA8E39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(sqlite3_step(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== SQLITE_DONE) {</w:t>
      </w:r>
    </w:p>
    <w:p w14:paraId="5D2F258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sqlite3_finalize(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74BF0BB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return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true;</w:t>
      </w:r>
      <w:proofErr w:type="gramEnd"/>
    </w:p>
    <w:p w14:paraId="6032939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F544B8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sqlite3_finalize(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preparedStmt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FE2BE8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8B33EB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return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false;</w:t>
      </w:r>
      <w:proofErr w:type="gramEnd"/>
    </w:p>
    <w:p w14:paraId="7F7ADDB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27993F8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3D27DE5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private:</w:t>
      </w:r>
    </w:p>
    <w:p w14:paraId="3D8A5CF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sqlite3*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001D5F0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PasswordHasher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hasher;</w:t>
      </w:r>
      <w:proofErr w:type="gramEnd"/>
    </w:p>
    <w:p w14:paraId="01D252B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CBC673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initializeUserTable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62D163D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const char*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createTableQuery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"CREATE TABLE IF NOT EXISTS users (login TEXT PRIMARY KEY, password TEXT NOT NULL);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";</w:t>
      </w:r>
      <w:proofErr w:type="gramEnd"/>
    </w:p>
    <w:p w14:paraId="15EF2CA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char*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errorMessage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nullptr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1390F9C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3BCC265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(sqlite3_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exec(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dbConnection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createTableQuery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0, 0, 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errorMessage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!= SQLITE_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OK) {</w:t>
      </w:r>
      <w:proofErr w:type="gramEnd"/>
    </w:p>
    <w:p w14:paraId="21E7643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SQL: " &lt;&lt;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errorMessage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std::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endl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44FB996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sqlite3_free(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errorMessage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339941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EXIT_FAILURE);</w:t>
      </w:r>
    </w:p>
    <w:p w14:paraId="52F3C1C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6C5DAD5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60CF960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};</w:t>
      </w:r>
    </w:p>
    <w:p w14:paraId="16BA959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F093A3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class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SessionHandler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{</w:t>
      </w:r>
    </w:p>
    <w:p w14:paraId="700B159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public:</w:t>
      </w:r>
    </w:p>
    <w:p w14:paraId="744811E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SessionHandler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SOCKET socket,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UserDatabase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userDB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std::map&lt;int, std::string&gt;&amp;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activeUsers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std::mutex&amp;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accessMutex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0BE2BE4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: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(socket), database(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userDB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), users(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activeUsers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accessMutex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{}</w:t>
      </w:r>
      <w:proofErr w:type="gramEnd"/>
    </w:p>
    <w:p w14:paraId="14AA860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CE4AB6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processSession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1B8FBD9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handleIncomingMessages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468645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63DDBFA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D0D90E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private:</w:t>
      </w:r>
    </w:p>
    <w:p w14:paraId="1C7BD83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SOCKET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56226C9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UserDatabase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database;</w:t>
      </w:r>
      <w:proofErr w:type="gramEnd"/>
    </w:p>
    <w:p w14:paraId="01AD39C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map&lt;int, std::string&gt;&amp; users;</w:t>
      </w:r>
    </w:p>
    <w:p w14:paraId="6D8D1A2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mutex&amp;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5930DB6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25DE6C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handleIncomingMessages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276BD49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char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buffer[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1024];</w:t>
      </w:r>
    </w:p>
    <w:p w14:paraId="6EC6517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int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4930CC3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017A05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while (true) {</w:t>
      </w:r>
    </w:p>
    <w:p w14:paraId="556E15B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memset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buffer, 0,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(buffer));</w:t>
      </w:r>
    </w:p>
    <w:p w14:paraId="7B43389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recv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buffer,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(buffer), 0);</w:t>
      </w:r>
    </w:p>
    <w:p w14:paraId="5CDEB40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6AE1D6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&gt;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0) {</w:t>
      </w:r>
      <w:proofErr w:type="gramEnd"/>
    </w:p>
    <w:p w14:paraId="40A9F71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message(buffer);</w:t>
      </w:r>
    </w:p>
    <w:p w14:paraId="537919E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size_t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commandPos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message.find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(':');</w:t>
      </w:r>
    </w:p>
    <w:p w14:paraId="67E47A8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size_t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message.find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(':',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commandPos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+ 1);</w:t>
      </w:r>
    </w:p>
    <w:p w14:paraId="433C85C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3E5C24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commandPos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std::string::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&amp;&amp;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!= std::string::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205A9EC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command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(0,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commandPos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4F89ACE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username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commandPos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-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commandPos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- 1);</w:t>
      </w:r>
    </w:p>
    <w:p w14:paraId="6FBB02B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password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+ 1);</w:t>
      </w:r>
    </w:p>
    <w:p w14:paraId="7465114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454E47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if (command == "reg") {</w:t>
      </w:r>
    </w:p>
    <w:p w14:paraId="27CDF6C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lock_guard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&lt;std::mutex&gt; lock(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2380538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           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database.registerUser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(username, password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)) {</w:t>
      </w:r>
      <w:proofErr w:type="gramEnd"/>
    </w:p>
    <w:p w14:paraId="0D11673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username;</w:t>
      </w:r>
      <w:proofErr w:type="gramEnd"/>
    </w:p>
    <w:p w14:paraId="6FB0940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("log"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642B801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"Новый пользователь зарегистрирован: "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endl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;</w:t>
      </w:r>
    </w:p>
    <w:p w14:paraId="73DF0C4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;</w:t>
      </w:r>
      <w:proofErr w:type="gramEnd"/>
    </w:p>
    <w:p w14:paraId="4EE7435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}</w:t>
      </w:r>
    </w:p>
    <w:p w14:paraId="190FD73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else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{</w:t>
      </w:r>
    </w:p>
    <w:p w14:paraId="0FBF6A8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("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);</w:t>
      </w:r>
      <w:proofErr w:type="gramEnd"/>
    </w:p>
    <w:p w14:paraId="3D66EDA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"Пользователь "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 уже существует.\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30B7D80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p w14:paraId="17E6DBB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0E8788D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else if (command == "log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 {</w:t>
      </w:r>
      <w:proofErr w:type="gramEnd"/>
    </w:p>
    <w:p w14:paraId="0098A08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lock_guard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&lt;std::mutex&gt; lock(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A5241E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isAlreadyAuthenticated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(username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)) {</w:t>
      </w:r>
      <w:proofErr w:type="gramEnd"/>
    </w:p>
    <w:p w14:paraId="40B6972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alogin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37D28C83" w14:textId="77777777" w:rsidR="00A4115F" w:rsidRPr="00144D69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Пользователь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"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уже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вошел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23655E6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p w14:paraId="02E33C9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else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database.verifyCredentials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(username, password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)) {</w:t>
      </w:r>
      <w:proofErr w:type="gramEnd"/>
    </w:p>
    <w:p w14:paraId="6298E01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username;</w:t>
      </w:r>
      <w:proofErr w:type="gramEnd"/>
    </w:p>
    <w:p w14:paraId="1DD9039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("log"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96C45D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"Пользователь "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 успешно вошел.\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39BF747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;</w:t>
      </w:r>
      <w:proofErr w:type="gramEnd"/>
    </w:p>
    <w:p w14:paraId="00E2BCC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}</w:t>
      </w:r>
    </w:p>
    <w:p w14:paraId="15714B8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else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{</w:t>
      </w:r>
    </w:p>
    <w:p w14:paraId="366B521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("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err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);</w:t>
      </w:r>
      <w:proofErr w:type="gramEnd"/>
    </w:p>
    <w:p w14:paraId="4E38E56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"Ошибка авторизации для пользователя "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77C4920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p w14:paraId="4B23F86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3DFE699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64262A6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734F1F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3532FD4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02A516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while (true) {</w:t>
      </w:r>
    </w:p>
    <w:p w14:paraId="7281850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memset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buffer, 0,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(buffer));</w:t>
      </w:r>
    </w:p>
    <w:p w14:paraId="6DD9489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recv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buffer,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(buffer), 0);</w:t>
      </w:r>
    </w:p>
    <w:p w14:paraId="43C3ACF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4D04CC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&gt;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0) {</w:t>
      </w:r>
      <w:proofErr w:type="gramEnd"/>
    </w:p>
    <w:p w14:paraId="061EA3E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message(buffer);</w:t>
      </w:r>
    </w:p>
    <w:p w14:paraId="6083539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(message == "auth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 {</w:t>
      </w:r>
      <w:proofErr w:type="gramEnd"/>
    </w:p>
    <w:p w14:paraId="292AFDA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lock_guard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&lt;std::mutex&gt; lock(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150FCA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Пользователь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" &lt;&lt;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&lt;&lt; "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авторизовался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.\n";</w:t>
      </w:r>
    </w:p>
    <w:p w14:paraId="4AF9737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response = "con:" +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];</w:t>
      </w:r>
    </w:p>
    <w:p w14:paraId="5ECFDCD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 (const auto&amp;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 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users) {</w:t>
      </w:r>
      <w:proofErr w:type="gramEnd"/>
    </w:p>
    <w:p w14:paraId="675930C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user.first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  <w:proofErr w:type="gramEnd"/>
    </w:p>
    <w:p w14:paraId="63B10CF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user.first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response);</w:t>
      </w:r>
    </w:p>
    <w:p w14:paraId="1A4C702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"con:" +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user.second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01772FA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}</w:t>
      </w:r>
    </w:p>
    <w:p w14:paraId="546C0F4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509403E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break;</w:t>
      </w:r>
      <w:proofErr w:type="gramEnd"/>
    </w:p>
    <w:p w14:paraId="596738D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    }</w:t>
      </w:r>
    </w:p>
    <w:p w14:paraId="67FC949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5FDCD0F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354AC1A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FF4A0B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while (true) {</w:t>
      </w:r>
    </w:p>
    <w:p w14:paraId="36C5DC3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memset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buffer, 0,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(buffer));</w:t>
      </w:r>
    </w:p>
    <w:p w14:paraId="5F9E77C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recv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buffer,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(buffer), 0);</w:t>
      </w:r>
    </w:p>
    <w:p w14:paraId="5D6718C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72DE58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receivedBytes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&gt;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0) {</w:t>
      </w:r>
      <w:proofErr w:type="gramEnd"/>
    </w:p>
    <w:p w14:paraId="16CA589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message(buffer);</w:t>
      </w:r>
    </w:p>
    <w:p w14:paraId="6BB53A5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28C499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(message == "disc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 {</w:t>
      </w:r>
      <w:proofErr w:type="gramEnd"/>
    </w:p>
    <w:p w14:paraId="7AEFF70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lock_guard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&lt;std::mutex&gt; lock(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62E3B05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Пользователь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" &lt;&lt;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&lt;&lt; "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отключился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.\n";</w:t>
      </w:r>
    </w:p>
    <w:p w14:paraId="53F0BE7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response = "disc:" +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];</w:t>
      </w:r>
    </w:p>
    <w:p w14:paraId="55C7B24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users.erase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690FE9F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 (const auto&amp;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 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users) {</w:t>
      </w:r>
      <w:proofErr w:type="gramEnd"/>
    </w:p>
    <w:p w14:paraId="2290B40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user.first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response);</w:t>
      </w:r>
    </w:p>
    <w:p w14:paraId="24583D7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683A3FB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break;</w:t>
      </w:r>
      <w:proofErr w:type="gramEnd"/>
    </w:p>
    <w:p w14:paraId="1DAC232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6FCC914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5EE97B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size_t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message.find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(':');</w:t>
      </w:r>
    </w:p>
    <w:p w14:paraId="7D3F9E4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std::string::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  <w:proofErr w:type="gramEnd"/>
    </w:p>
    <w:p w14:paraId="0CA8C0C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command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(0,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40F7320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rest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+ 1);</w:t>
      </w:r>
    </w:p>
    <w:p w14:paraId="6647442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70E97E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lock_guard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&lt;std::mutex&gt; lock(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65E6964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A1F99A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if (command ==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gmsg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 {</w:t>
      </w:r>
      <w:proofErr w:type="gramEnd"/>
    </w:p>
    <w:p w14:paraId="095570A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Сообщение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от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" &lt;&lt;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&lt;&lt; " в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общий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чат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 " &lt;&lt; rest &lt;&lt; std::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endl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2DD0B01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for (const auto&amp;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 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users) {</w:t>
      </w:r>
      <w:proofErr w:type="gramEnd"/>
    </w:p>
    <w:p w14:paraId="39FFEC8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user.first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message);</w:t>
      </w:r>
    </w:p>
    <w:p w14:paraId="2A22855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}</w:t>
      </w:r>
    </w:p>
    <w:p w14:paraId="0961085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6A8A710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else if (command == "msg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 {</w:t>
      </w:r>
      <w:proofErr w:type="gramEnd"/>
    </w:p>
    <w:p w14:paraId="5C1F484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rest.find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(':');</w:t>
      </w:r>
    </w:p>
    <w:p w14:paraId="372495C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receiver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rest.substr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(0,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1191A4F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text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rest.substr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delimiter_pos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+ 1);</w:t>
      </w:r>
    </w:p>
    <w:p w14:paraId="1B71824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C9E9CC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// Отправляем сообщение получателю</w:t>
      </w:r>
    </w:p>
    <w:p w14:paraId="1BF15BB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(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const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auto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) {</w:t>
      </w:r>
      <w:proofErr w:type="gramEnd"/>
    </w:p>
    <w:p w14:paraId="1558DBE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user.second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receiver) {</w:t>
      </w:r>
      <w:proofErr w:type="gramEnd"/>
    </w:p>
    <w:p w14:paraId="0CF8943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Личное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сообщение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к " &lt;&lt; receiver &lt;&lt; ": " &lt;&lt; text &lt;&lt; std::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endl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3759F7E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user.first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"msg:" + users[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 + ":" + text);</w:t>
      </w:r>
    </w:p>
    <w:p w14:paraId="1187A26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break;</w:t>
      </w:r>
      <w:proofErr w:type="gramEnd"/>
    </w:p>
    <w:p w14:paraId="1B6CE75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}</w:t>
      </w:r>
    </w:p>
    <w:p w14:paraId="3BF48DE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}</w:t>
      </w:r>
    </w:p>
    <w:p w14:paraId="2FF412A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"msg:" + receiver + ":" + text);</w:t>
      </w:r>
    </w:p>
    <w:p w14:paraId="417CA50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65D3C9E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08F5338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41C78E8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}</w:t>
      </w:r>
    </w:p>
    <w:p w14:paraId="1FB29C0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218254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closesocket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35B479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2FD5950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FC2804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const std::string&amp; reply) const {</w:t>
      </w:r>
    </w:p>
    <w:p w14:paraId="53C0557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uint32_t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msgLength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reply.size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149AE9F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uint32_t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lengthPrefix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htonl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msgLength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60E12E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reinterpret_cast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&lt;const char*&gt;(&amp;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lengthPrefix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lengthPrefix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), 0);</w:t>
      </w:r>
    </w:p>
    <w:p w14:paraId="34F8ED6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reply.c_str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msgLength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0);</w:t>
      </w:r>
    </w:p>
    <w:p w14:paraId="4CB88A6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5EA30A5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FD0221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sendReply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const SOCKET receiver, const std::string&amp; reply) const {</w:t>
      </w:r>
    </w:p>
    <w:p w14:paraId="5EB8A39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uint32_t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msgLength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reply.size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6C68025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uint32_t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lengthPrefix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htonl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msgLength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6D2F79F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receiver,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reinterpret_cast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&lt;const char*&gt;(&amp;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lengthPrefix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lengthPrefix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), 0);</w:t>
      </w:r>
    </w:p>
    <w:p w14:paraId="516693A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receiver,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reply.c_str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msgLength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0);</w:t>
      </w:r>
    </w:p>
    <w:p w14:paraId="673A696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46EB173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3E6A80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bool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isAlreadyAuthenticated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const std::string&amp;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username) {</w:t>
      </w:r>
      <w:proofErr w:type="gramEnd"/>
    </w:p>
    <w:p w14:paraId="02C8982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for (const auto&amp;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 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users) {</w:t>
      </w:r>
      <w:proofErr w:type="gramEnd"/>
    </w:p>
    <w:p w14:paraId="64816C2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client.second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username) {</w:t>
      </w:r>
      <w:proofErr w:type="gramEnd"/>
    </w:p>
    <w:p w14:paraId="541DF9A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return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true;</w:t>
      </w:r>
      <w:proofErr w:type="gramEnd"/>
    </w:p>
    <w:p w14:paraId="1CFFF12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1D2814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3B6C8D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return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false;</w:t>
      </w:r>
      <w:proofErr w:type="gramEnd"/>
    </w:p>
    <w:p w14:paraId="36442C4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7063C53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};</w:t>
      </w:r>
    </w:p>
    <w:p w14:paraId="3E926B0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22102D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class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ApplicationServer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{</w:t>
      </w:r>
    </w:p>
    <w:p w14:paraId="1776283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public:</w:t>
      </w:r>
    </w:p>
    <w:p w14:paraId="2AF20F2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ApplicationServer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int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serverPort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const std::string&amp;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databasePath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233C8CC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: port(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serverPort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),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userDB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databasePath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  <w:proofErr w:type="gramEnd"/>
    </w:p>
    <w:p w14:paraId="64F1BC4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initializeSocketLibrary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28D0F80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73C76D7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4BF816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start(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01D3A94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setupListenerSocket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011DB5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acceptConnections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8195F1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40610FA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6A34D6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private:</w:t>
      </w:r>
    </w:p>
    <w:p w14:paraId="21DCE49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int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port;</w:t>
      </w:r>
      <w:proofErr w:type="gramEnd"/>
    </w:p>
    <w:p w14:paraId="323A914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SOCKET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0BE5415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UserDatabase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userDB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7509796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map&lt;int, std::string&gt;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connectedUsers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0784595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mutex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7B64132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93EBF7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initializeSocketLibrary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07450AD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WSADATA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wsaData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7EBD60D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WSAStartup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MAKEWORD(2, 2), &amp;wsaData) !=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0) {</w:t>
      </w:r>
      <w:proofErr w:type="gramEnd"/>
    </w:p>
    <w:p w14:paraId="42394C02" w14:textId="77777777" w:rsidR="00A4115F" w:rsidRPr="00144D69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"Ошибка инициализации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Winsock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2B25C73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144D69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EXIT_FAILURE);</w:t>
      </w:r>
    </w:p>
    <w:p w14:paraId="63583E5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4B5C02F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}</w:t>
      </w:r>
    </w:p>
    <w:p w14:paraId="23E9BD0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904A6F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setupListenerSocket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2285C57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socket(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AF_INET, SOCK_STREAM, 0);</w:t>
      </w:r>
    </w:p>
    <w:p w14:paraId="00F461F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INVALID_SOCKET) {</w:t>
      </w:r>
    </w:p>
    <w:p w14:paraId="3A5FC38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&lt;&lt;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создания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сокета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.\n";</w:t>
      </w:r>
    </w:p>
    <w:p w14:paraId="06DD2116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EXIT_FAILURE);</w:t>
      </w:r>
    </w:p>
    <w:p w14:paraId="6C4AFE6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140F15E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1C82041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sockaddr_in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serverAddr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};</w:t>
      </w:r>
    </w:p>
    <w:p w14:paraId="158A0F3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serverAddr.sin_family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AF_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INET;</w:t>
      </w:r>
      <w:proofErr w:type="gramEnd"/>
    </w:p>
    <w:p w14:paraId="6C76944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serverAddr.sin_port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htons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(port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C229BA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serverAddr.sin_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addr.s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_addr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INADDR_ANY;</w:t>
      </w:r>
    </w:p>
    <w:p w14:paraId="76BAB3F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3977B3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bind(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sockaddr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*)&amp;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serverAddr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sizeof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serverAddr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)) == SOCKET_ERROR) {</w:t>
      </w:r>
    </w:p>
    <w:p w14:paraId="156022C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"Ошибка привязки сокета.\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24235F7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EXIT_FAILURE);</w:t>
      </w:r>
    </w:p>
    <w:p w14:paraId="7C117DD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4616853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9025C0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if (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listen(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SOMAXCONN) == SOCKET_ERROR) {</w:t>
      </w:r>
    </w:p>
    <w:p w14:paraId="1A91AE2C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"Ошибка при прослушивании сокета.\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61D38CD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_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FAILURE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);</w:t>
      </w:r>
    </w:p>
    <w:p w14:paraId="0BCF49E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}</w:t>
      </w:r>
    </w:p>
    <w:p w14:paraId="2A522FE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</w:p>
    <w:p w14:paraId="2E0491B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cout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"Сервер запущен на порту " &lt;&lt;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port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".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Ожидание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подключений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...\n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";</w:t>
      </w:r>
      <w:proofErr w:type="gramEnd"/>
    </w:p>
    <w:p w14:paraId="00575A20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3229310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14AA43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acceptConnections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578BF0C8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while (true) {</w:t>
      </w:r>
    </w:p>
    <w:p w14:paraId="2EA1181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SOCKET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accept(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nullptr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nullptr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5256E8F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INVALID_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SOCKET) {</w:t>
      </w:r>
      <w:proofErr w:type="gramEnd"/>
    </w:p>
    <w:p w14:paraId="380F661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std::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thread(&amp;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ApplicationServer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::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clientSession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this,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).detach();</w:t>
      </w:r>
    </w:p>
    <w:p w14:paraId="41CCBA8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}</w:t>
      </w:r>
    </w:p>
    <w:p w14:paraId="661D9B85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else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{</w:t>
      </w:r>
    </w:p>
    <w:p w14:paraId="18E4378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std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::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cerr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&lt;&lt; "Ошибка при подключении клиента.\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";</w:t>
      </w:r>
    </w:p>
    <w:p w14:paraId="0632F35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</w:t>
      </w: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p w14:paraId="6BADF40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0B7846FB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closesocket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serverSocket</w:t>
      </w:r>
      <w:proofErr w:type="spellEnd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047BDC3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WSACleanup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B47AC9D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07B60DE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E3F3A8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void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clientSession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SOCKET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  <w:proofErr w:type="gramEnd"/>
    </w:p>
    <w:p w14:paraId="0AB5BD1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SessionHandler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session(</w:t>
      </w:r>
      <w:proofErr w:type="spellStart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clientSock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userDB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connectedUsers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userMutex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924DA7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session.processSession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15DE451A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0B0DB4B7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};</w:t>
      </w:r>
    </w:p>
    <w:p w14:paraId="27DA81C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4B1C36E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int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main(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 {</w:t>
      </w:r>
    </w:p>
    <w:p w14:paraId="32A30A69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SetConsoleOutputCP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CP_UTF8);</w:t>
      </w:r>
    </w:p>
    <w:p w14:paraId="33D32182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ApplicationServer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server(</w:t>
      </w:r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44000, "</w:t>
      </w:r>
      <w:proofErr w:type="spell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users.db</w:t>
      </w:r>
      <w:proofErr w:type="spell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");</w:t>
      </w:r>
    </w:p>
    <w:p w14:paraId="45B93704" w14:textId="77777777" w:rsidR="00A4115F" w:rsidRPr="00A4115F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</w:t>
      </w:r>
      <w:proofErr w:type="spellStart"/>
      <w:proofErr w:type="gramStart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server.start</w:t>
      </w:r>
      <w:proofErr w:type="spellEnd"/>
      <w:proofErr w:type="gramEnd"/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6D807688" w14:textId="77777777" w:rsidR="00A4115F" w:rsidRPr="004248C8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A4115F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return</w:t>
      </w:r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</w:t>
      </w:r>
      <w:proofErr w:type="gramStart"/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0;</w:t>
      </w:r>
      <w:proofErr w:type="gramEnd"/>
    </w:p>
    <w:p w14:paraId="46DCDC6F" w14:textId="745036B0" w:rsidR="00A4115F" w:rsidRPr="00E96376" w:rsidRDefault="00A4115F" w:rsidP="00A4115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lastRenderedPageBreak/>
        <w:t>}</w:t>
      </w:r>
    </w:p>
    <w:p w14:paraId="653293F1" w14:textId="4E5A7CAB" w:rsidR="00127230" w:rsidRPr="00E96376" w:rsidRDefault="00127230" w:rsidP="00CF28DD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</w:p>
    <w:p w14:paraId="49A3B53F" w14:textId="50CA9CEC" w:rsidR="00075C2C" w:rsidRPr="00E96376" w:rsidRDefault="00075C2C" w:rsidP="00075C2C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</w:p>
    <w:p w14:paraId="6257979A" w14:textId="77777777" w:rsidR="00A65FB4" w:rsidRPr="00E96376" w:rsidRDefault="00A65FB4" w:rsidP="00075C2C">
      <w:pPr>
        <w:pStyle w:val="a3"/>
        <w:ind w:firstLine="0"/>
        <w:rPr>
          <w:rFonts w:eastAsiaTheme="minorHAnsi"/>
          <w:lang w:eastAsia="en-US"/>
        </w:rPr>
      </w:pPr>
    </w:p>
    <w:p w14:paraId="555FE867" w14:textId="77777777" w:rsidR="00A65FB4" w:rsidRPr="00E96376" w:rsidRDefault="00A65FB4" w:rsidP="00A65FB4">
      <w:pPr>
        <w:spacing w:after="160" w:line="259" w:lineRule="auto"/>
        <w:ind w:firstLine="0"/>
        <w:jc w:val="left"/>
        <w:rPr>
          <w:rFonts w:ascii="Courier New" w:eastAsiaTheme="minorHAnsi" w:hAnsi="Courier New"/>
          <w:sz w:val="24"/>
          <w:lang w:eastAsia="en-US"/>
        </w:rPr>
      </w:pPr>
      <w:r w:rsidRPr="00E96376">
        <w:rPr>
          <w:rFonts w:eastAsiaTheme="minorHAnsi"/>
          <w:lang w:eastAsia="en-US"/>
        </w:rPr>
        <w:br w:type="page"/>
      </w:r>
    </w:p>
    <w:p w14:paraId="5B63A21D" w14:textId="37B33A20" w:rsidR="00451C2A" w:rsidRPr="00E96376" w:rsidRDefault="00A65FB4" w:rsidP="00451C2A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Toc183829858"/>
      <w:r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E96376">
        <w:rPr>
          <w:rFonts w:ascii="Times New Roman" w:hAnsi="Times New Roman" w:cs="Times New Roman"/>
          <w:sz w:val="28"/>
          <w:szCs w:val="28"/>
        </w:rPr>
        <w:t xml:space="preserve"> 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96376">
        <w:rPr>
          <w:rFonts w:ascii="Times New Roman" w:hAnsi="Times New Roman" w:cs="Times New Roman"/>
          <w:sz w:val="28"/>
          <w:szCs w:val="28"/>
        </w:rPr>
        <w:t>.2.</w:t>
      </w:r>
      <w:r w:rsidRPr="00E96376">
        <w:rPr>
          <w:rFonts w:ascii="Times New Roman" w:hAnsi="Times New Roman" w:cs="Times New Roman"/>
          <w:sz w:val="28"/>
          <w:szCs w:val="28"/>
        </w:rPr>
        <w:br/>
      </w:r>
      <w:r w:rsidRPr="00EB08D8">
        <w:rPr>
          <w:rFonts w:ascii="Times New Roman" w:hAnsi="Times New Roman" w:cs="Times New Roman"/>
          <w:sz w:val="28"/>
          <w:szCs w:val="28"/>
        </w:rPr>
        <w:t>Файл</w:t>
      </w:r>
      <w:r w:rsidRPr="00E9637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A39AB">
        <w:rPr>
          <w:rFonts w:ascii="Times New Roman" w:hAnsi="Times New Roman" w:cs="Times New Roman"/>
          <w:sz w:val="28"/>
          <w:szCs w:val="28"/>
          <w:lang w:val="en-US"/>
        </w:rPr>
        <w:t>Programm</w:t>
      </w:r>
      <w:proofErr w:type="spellEnd"/>
      <w:r w:rsidRPr="00E96376">
        <w:rPr>
          <w:rFonts w:ascii="Times New Roman" w:hAnsi="Times New Roman" w:cs="Times New Roman"/>
          <w:sz w:val="28"/>
          <w:szCs w:val="28"/>
        </w:rPr>
        <w:t>.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cs</w:t>
      </w:r>
      <w:r w:rsidRPr="00E96376">
        <w:rPr>
          <w:rFonts w:ascii="Times New Roman" w:hAnsi="Times New Roman" w:cs="Times New Roman"/>
          <w:sz w:val="28"/>
          <w:szCs w:val="28"/>
        </w:rPr>
        <w:t xml:space="preserve">» </w:t>
      </w:r>
      <w:r w:rsidRPr="00EB08D8">
        <w:rPr>
          <w:rFonts w:ascii="Times New Roman" w:hAnsi="Times New Roman" w:cs="Times New Roman"/>
          <w:sz w:val="28"/>
          <w:szCs w:val="28"/>
        </w:rPr>
        <w:t>для</w:t>
      </w:r>
      <w:r w:rsidRPr="00E96376">
        <w:rPr>
          <w:rFonts w:ascii="Times New Roman" w:hAnsi="Times New Roman" w:cs="Times New Roman"/>
          <w:sz w:val="28"/>
          <w:szCs w:val="28"/>
        </w:rPr>
        <w:t xml:space="preserve"> </w:t>
      </w:r>
      <w:r w:rsidR="00075C2C" w:rsidRPr="00EB08D8">
        <w:rPr>
          <w:rFonts w:ascii="Times New Roman" w:hAnsi="Times New Roman" w:cs="Times New Roman"/>
          <w:sz w:val="28"/>
          <w:szCs w:val="28"/>
        </w:rPr>
        <w:t>Клиента</w:t>
      </w:r>
      <w:bookmarkEnd w:id="16"/>
    </w:p>
    <w:p w14:paraId="7A85875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System;</w:t>
      </w:r>
      <w:proofErr w:type="gramEnd"/>
    </w:p>
    <w:p w14:paraId="6FA6358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Linq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5661425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System.Net.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Sockets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6C3B78B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4092241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Threading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4180A2F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System.Windows.Forms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7EF982B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517EF1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namespace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ClientApp</w:t>
      </w:r>
      <w:proofErr w:type="spellEnd"/>
    </w:p>
    <w:p w14:paraId="423CD62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</w:t>
      </w:r>
    </w:p>
    <w:p w14:paraId="32F1170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internal static class Program</w:t>
      </w:r>
    </w:p>
    <w:p w14:paraId="660D0E2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{</w:t>
      </w:r>
    </w:p>
    <w:p w14:paraId="1DE3F6B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static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TcpClient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tcpClient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4D7D4F9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static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5B63C7D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static Thread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receiveThread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1DF5AD5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static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CancellationTokenSource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cts;</w:t>
      </w:r>
      <w:proofErr w:type="gramEnd"/>
    </w:p>
    <w:p w14:paraId="7506B0B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/// &lt;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summary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&gt;</w:t>
      </w:r>
    </w:p>
    <w:p w14:paraId="1CB6A12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/// Главная точка входа для приложения.</w:t>
      </w:r>
    </w:p>
    <w:p w14:paraId="2551C11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/// &lt;/summary&gt;</w:t>
      </w:r>
    </w:p>
    <w:p w14:paraId="4C6A753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[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STAThread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</w:t>
      </w:r>
    </w:p>
    <w:p w14:paraId="2B1F863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static void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Main(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736DA20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4FEDFED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try</w:t>
      </w:r>
    </w:p>
    <w:p w14:paraId="7857957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530ECC8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tcpClient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new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TcpClient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"127.0.0.1", 44000);</w:t>
      </w:r>
    </w:p>
    <w:p w14:paraId="79C8408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tcpClient.GetStream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25FBEA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E21D73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cts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new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CancellationTokenSource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34A754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A82216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receiveThread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new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Thread(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 =&gt;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ReceiveMessages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cts.Token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));</w:t>
      </w:r>
    </w:p>
    <w:p w14:paraId="3D48229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receiveThread.Start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363E13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9C38CB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Application.EnableVisualStyles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DFB0A5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Application.SetCompatibleTextRenderingDefault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(false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2C9C4F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Application.Run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(new Form1()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19510A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EAC3B2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catch (Exception)</w:t>
      </w:r>
    </w:p>
    <w:p w14:paraId="5066DE6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{</w:t>
      </w:r>
    </w:p>
    <w:p w14:paraId="156FD47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.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Show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("Не удалось подключиться к серверу. Приложение будет закрыто.", "Ошибка",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.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OK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.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Error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);</w:t>
      </w:r>
    </w:p>
    <w:p w14:paraId="7E369D0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.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Exit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);</w:t>
      </w:r>
      <w:proofErr w:type="gramEnd"/>
    </w:p>
    <w:p w14:paraId="1033713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p w14:paraId="208BD42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finally</w:t>
      </w:r>
      <w:proofErr w:type="gramEnd"/>
    </w:p>
    <w:p w14:paraId="2F56AF5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2B9167E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cts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?.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Cancel();</w:t>
      </w:r>
    </w:p>
    <w:p w14:paraId="044C1E2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?.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Close();</w:t>
      </w:r>
    </w:p>
    <w:p w14:paraId="772E779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tcpClient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?.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Close();</w:t>
      </w:r>
    </w:p>
    <w:p w14:paraId="4CAED47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A1AAA5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1C05607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5516F3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public static void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ReceiveMessages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obj,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CancellationToken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token)</w:t>
      </w:r>
    </w:p>
    <w:p w14:paraId="7023A81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22F3FC1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obj;</w:t>
      </w:r>
      <w:proofErr w:type="gramEnd"/>
    </w:p>
    <w:p w14:paraId="051A6C0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byte[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lengthBuffer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new byte[4];</w:t>
      </w:r>
    </w:p>
    <w:p w14:paraId="61AE029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BA5EC0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try</w:t>
      </w:r>
    </w:p>
    <w:p w14:paraId="575C1FC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043C1CB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while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(!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token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.IsCancellationRequested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11256E6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6408E61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int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networkStream.Read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lengthBuffer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0,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lengthBuffer.Length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446FF28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0)</w:t>
      </w:r>
    </w:p>
    <w:p w14:paraId="15B8B7C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throw new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Exception(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Соединение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потеряно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");</w:t>
      </w:r>
    </w:p>
    <w:p w14:paraId="6A70369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DEB607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if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&lt; 4)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throw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new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Exception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"Получена неполная длина сообщения");</w:t>
      </w:r>
    </w:p>
    <w:p w14:paraId="79E0FA7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</w:p>
    <w:p w14:paraId="46F49DE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            </w:t>
      </w: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int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messageLength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BitConverter.ToInt32(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lengthBuffer.Reverse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).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ToArray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(), 0);</w:t>
      </w:r>
    </w:p>
    <w:p w14:paraId="3159E96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byte[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messageBuffer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new byte[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messageLength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];</w:t>
      </w:r>
    </w:p>
    <w:p w14:paraId="615BE96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E15540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int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totalBytesRead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0;</w:t>
      </w:r>
      <w:proofErr w:type="gramEnd"/>
    </w:p>
    <w:p w14:paraId="334675C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while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totalBytesRead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messageLength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312215B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{</w:t>
      </w:r>
    </w:p>
    <w:p w14:paraId="03A7B19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int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chunkBytesRead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networkStream.Read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messageBuffer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totalBytesRead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messageLength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-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totalBytesRead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355033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chunkBytesRead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0) throw new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Exception(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Соединение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потеряно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");</w:t>
      </w:r>
    </w:p>
    <w:p w14:paraId="7F6822A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totalBytesRead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chunkBytesRead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59062ED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5D3EF32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302CFD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string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Encoding.UTF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8.GetString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messageBuffer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2DED7A6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ProcessMessage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A7D737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09C3A95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324389C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catch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OperationCanceledException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6408783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3F8E4A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Console.WriteLine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Получение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сообщений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завершено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."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6E6861C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357C3FA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catch (Exception ex)</w:t>
      </w:r>
    </w:p>
    <w:p w14:paraId="7AA399C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7150320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(ex == new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Exception(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Соединение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потеряно"))</w:t>
      </w:r>
    </w:p>
    <w:p w14:paraId="2C9C076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78D460D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($"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соединения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 {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ex.Message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MessageBoxIcon.Error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069500D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Application.Exit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D4CEF3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2B82385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3DB9661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0C8F129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7C9239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static void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ProcessMessage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string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2A663D0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2F41119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Form1 form1Instace = Form1.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Instance;</w:t>
      </w:r>
      <w:proofErr w:type="gramEnd"/>
    </w:p>
    <w:p w14:paraId="6E4C769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gmsg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:"))</w:t>
      </w:r>
    </w:p>
    <w:p w14:paraId="066F5E0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7977B35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message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receivedMessage.Substring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(5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0273D2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(form1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Instace !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null)</w:t>
      </w:r>
    </w:p>
    <w:p w14:paraId="7C61345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3822CD0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form1Instace.form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2.generalChat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(message +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Environment.NewLine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2A201CF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form1Instace.form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2.UpdateMessages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2D0536D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3C164FB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3EFC14D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("msg:"))</w:t>
      </w:r>
    </w:p>
    <w:p w14:paraId="67B93AC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810ABA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int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firstPipeIndex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receivedMessage.IndexOf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(':'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4294EFF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int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secondPipeIndex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receivedMessage.IndexOf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(':',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firstPipeIndex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66C6C49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login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receivedMessage.Substring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firstPipeIndex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secondPipeIndex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-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firstPipeIndex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- 1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7270202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message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receivedMessage.Substring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secondPipeIndex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28F6A5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(form1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Instace !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null)</w:t>
      </w:r>
    </w:p>
    <w:p w14:paraId="62EE649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6E95D36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form1Instace.form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2.UpdateMessage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(login, message);</w:t>
      </w:r>
    </w:p>
    <w:p w14:paraId="04DC6C3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form1Instace.form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2.UpdateMessages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172F4FD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0D15F1B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DE7162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("con:"))</w:t>
      </w:r>
    </w:p>
    <w:p w14:paraId="4549CF1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B9AF8B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login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receivedMessage.Substring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(4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4344E11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(form1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Instace !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null)</w:t>
      </w:r>
    </w:p>
    <w:p w14:paraId="447B3FC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474AF07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form1Instace.form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2.DisplayUser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(login);</w:t>
      </w:r>
    </w:p>
    <w:p w14:paraId="20F7D50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form1Instace.form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2.messages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.Add(new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{ Login = login, Message = "" });</w:t>
      </w:r>
    </w:p>
    <w:p w14:paraId="5EB4588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47B58EA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B2EABC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("disc:"))</w:t>
      </w:r>
    </w:p>
    <w:p w14:paraId="6880EEF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55BAB3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login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receivedMessage.Substring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(5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18C3DC4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form1Instace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?.form2.RemoveUser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(login);</w:t>
      </w:r>
    </w:p>
    <w:p w14:paraId="2CE7843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48C6F5D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("ex"))</w:t>
      </w:r>
    </w:p>
    <w:p w14:paraId="13D1E8C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76DB486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($"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Этот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пользователь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уже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зарегистрирован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575367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CB6485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alogin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"))</w:t>
      </w:r>
    </w:p>
    <w:p w14:paraId="48013F4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72E4E67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($"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Этот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пользователь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уже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вошёл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26B8B5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2CCCC4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("err"))</w:t>
      </w:r>
    </w:p>
    <w:p w14:paraId="05C6044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189E157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($"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Не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верный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логин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или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пароль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3AB787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439B89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receivedMessage.StartsWith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("log"))</w:t>
      </w:r>
    </w:p>
    <w:p w14:paraId="156C9B3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{</w:t>
      </w:r>
    </w:p>
    <w:p w14:paraId="028B814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form1Instace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?.CreateForm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2();</w:t>
      </w:r>
    </w:p>
    <w:p w14:paraId="3CEB0A4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FF7552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6E8AFC4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4FD2FB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static void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message)</w:t>
      </w:r>
    </w:p>
    <w:p w14:paraId="601B9BE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1E38B76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try</w:t>
      </w:r>
    </w:p>
    <w:p w14:paraId="00E08CA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181099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byte[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 buffer = Encoding.UTF8.GetBytes(message);</w:t>
      </w:r>
    </w:p>
    <w:p w14:paraId="0E5A73D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networkStream.Write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(buffer, 0,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buffer.Length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F1A35E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B92A6F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catch (Exception ex)</w:t>
      </w:r>
    </w:p>
    <w:p w14:paraId="741D7AC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29FCCF2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($"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отправки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сообщения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 {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ex.Message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62A50747" w14:textId="77777777" w:rsidR="004A39AB" w:rsidRPr="004248C8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}</w:t>
      </w:r>
    </w:p>
    <w:p w14:paraId="70151A63" w14:textId="77777777" w:rsidR="004A39AB" w:rsidRPr="004248C8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    }</w:t>
      </w:r>
    </w:p>
    <w:p w14:paraId="74A241DF" w14:textId="77777777" w:rsidR="004A39AB" w:rsidRPr="004248C8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 xml:space="preserve">    }</w:t>
      </w:r>
    </w:p>
    <w:p w14:paraId="4CEE3BCA" w14:textId="0FC5F63C" w:rsidR="0083007F" w:rsidRPr="004248C8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  <w:r w:rsidRPr="004248C8"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  <w:t>}</w:t>
      </w:r>
    </w:p>
    <w:p w14:paraId="7E6A5223" w14:textId="2E097E08" w:rsidR="004C3AB9" w:rsidRPr="004248C8" w:rsidRDefault="004C3AB9" w:rsidP="00451C2A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eastAsia="en-US"/>
        </w:rPr>
      </w:pPr>
    </w:p>
    <w:p w14:paraId="4FDDF2BD" w14:textId="533A95A2" w:rsidR="008854FD" w:rsidRPr="004248C8" w:rsidRDefault="00A65FB4" w:rsidP="00451C2A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248C8">
        <w:rPr>
          <w:lang w:eastAsia="en-US"/>
        </w:rPr>
        <w:br w:type="page"/>
      </w:r>
      <w:bookmarkStart w:id="17" w:name="_Toc183829859"/>
      <w:r w:rsidR="008854FD"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854FD" w:rsidRPr="004248C8">
        <w:rPr>
          <w:rFonts w:ascii="Times New Roman" w:hAnsi="Times New Roman" w:cs="Times New Roman"/>
          <w:sz w:val="28"/>
          <w:szCs w:val="28"/>
        </w:rPr>
        <w:t xml:space="preserve"> </w:t>
      </w:r>
      <w:r w:rsidR="008854FD" w:rsidRPr="00EB08D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854FD" w:rsidRPr="004248C8">
        <w:rPr>
          <w:rFonts w:ascii="Times New Roman" w:hAnsi="Times New Roman" w:cs="Times New Roman"/>
          <w:sz w:val="28"/>
          <w:szCs w:val="28"/>
        </w:rPr>
        <w:t>.3.</w:t>
      </w:r>
      <w:r w:rsidR="008854FD" w:rsidRPr="004248C8">
        <w:rPr>
          <w:rFonts w:ascii="Times New Roman" w:hAnsi="Times New Roman" w:cs="Times New Roman"/>
          <w:sz w:val="28"/>
          <w:szCs w:val="28"/>
        </w:rPr>
        <w:br/>
      </w:r>
      <w:r w:rsidR="008854FD" w:rsidRPr="00EB08D8">
        <w:rPr>
          <w:rFonts w:ascii="Times New Roman" w:hAnsi="Times New Roman" w:cs="Times New Roman"/>
          <w:sz w:val="28"/>
          <w:szCs w:val="28"/>
        </w:rPr>
        <w:t>Файл</w:t>
      </w:r>
      <w:r w:rsidR="008854FD" w:rsidRPr="004248C8">
        <w:rPr>
          <w:rFonts w:ascii="Times New Roman" w:hAnsi="Times New Roman" w:cs="Times New Roman"/>
          <w:sz w:val="28"/>
          <w:szCs w:val="28"/>
        </w:rPr>
        <w:t xml:space="preserve"> «</w:t>
      </w:r>
      <w:r w:rsidR="004A39AB">
        <w:rPr>
          <w:rFonts w:ascii="Times New Roman" w:hAnsi="Times New Roman" w:cs="Times New Roman"/>
          <w:sz w:val="28"/>
          <w:szCs w:val="28"/>
          <w:lang w:val="en-US"/>
        </w:rPr>
        <w:t>Form</w:t>
      </w:r>
      <w:r w:rsidR="004A39AB" w:rsidRPr="004248C8">
        <w:rPr>
          <w:rFonts w:ascii="Times New Roman" w:hAnsi="Times New Roman" w:cs="Times New Roman"/>
          <w:sz w:val="28"/>
          <w:szCs w:val="28"/>
        </w:rPr>
        <w:t>1</w:t>
      </w:r>
      <w:r w:rsidR="008854FD" w:rsidRPr="004248C8">
        <w:rPr>
          <w:rFonts w:ascii="Times New Roman" w:hAnsi="Times New Roman" w:cs="Times New Roman"/>
          <w:sz w:val="28"/>
          <w:szCs w:val="28"/>
        </w:rPr>
        <w:t>.</w:t>
      </w:r>
      <w:r w:rsidR="008854FD" w:rsidRPr="00EB08D8">
        <w:rPr>
          <w:rFonts w:ascii="Times New Roman" w:hAnsi="Times New Roman" w:cs="Times New Roman"/>
          <w:sz w:val="28"/>
          <w:szCs w:val="28"/>
          <w:lang w:val="en-US"/>
        </w:rPr>
        <w:t>cs</w:t>
      </w:r>
      <w:r w:rsidR="008854FD" w:rsidRPr="004248C8">
        <w:rPr>
          <w:rFonts w:ascii="Times New Roman" w:hAnsi="Times New Roman" w:cs="Times New Roman"/>
          <w:sz w:val="28"/>
          <w:szCs w:val="28"/>
        </w:rPr>
        <w:t xml:space="preserve">» </w:t>
      </w:r>
      <w:r w:rsidR="008854FD" w:rsidRPr="00EB08D8">
        <w:rPr>
          <w:rFonts w:ascii="Times New Roman" w:hAnsi="Times New Roman" w:cs="Times New Roman"/>
          <w:sz w:val="28"/>
          <w:szCs w:val="28"/>
        </w:rPr>
        <w:t>для</w:t>
      </w:r>
      <w:r w:rsidR="008854FD" w:rsidRPr="004248C8">
        <w:rPr>
          <w:rFonts w:ascii="Times New Roman" w:hAnsi="Times New Roman" w:cs="Times New Roman"/>
          <w:sz w:val="28"/>
          <w:szCs w:val="28"/>
        </w:rPr>
        <w:t xml:space="preserve"> </w:t>
      </w:r>
      <w:r w:rsidR="00075C2C" w:rsidRPr="00EB08D8">
        <w:rPr>
          <w:rFonts w:ascii="Times New Roman" w:hAnsi="Times New Roman" w:cs="Times New Roman"/>
          <w:sz w:val="28"/>
          <w:szCs w:val="28"/>
        </w:rPr>
        <w:t>Клиента</w:t>
      </w:r>
      <w:bookmarkEnd w:id="17"/>
    </w:p>
    <w:p w14:paraId="342067C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System;</w:t>
      </w:r>
      <w:proofErr w:type="gramEnd"/>
    </w:p>
    <w:p w14:paraId="5A3AC3D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System.Windows.Forms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1B77FAE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4E23E8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namespace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ClientApp</w:t>
      </w:r>
      <w:proofErr w:type="spellEnd"/>
    </w:p>
    <w:p w14:paraId="568662A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</w:t>
      </w:r>
    </w:p>
    <w:p w14:paraId="7C8308F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public partial class Form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1 :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Form</w:t>
      </w:r>
    </w:p>
    <w:p w14:paraId="49FCC2D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{</w:t>
      </w:r>
    </w:p>
    <w:p w14:paraId="00CB0EA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static Form1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instance;</w:t>
      </w:r>
      <w:proofErr w:type="gramEnd"/>
    </w:p>
    <w:p w14:paraId="08FE6CD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Form1()</w:t>
      </w:r>
    </w:p>
    <w:p w14:paraId="23A17EB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05863FC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InitializeComponent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0A4A887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this.Text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Вход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";</w:t>
      </w:r>
    </w:p>
    <w:p w14:paraId="6861BEB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StartPosition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FormStartPosition.CenterScreen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; //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Устанавливаем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центральное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положение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формы</w:t>
      </w:r>
      <w:proofErr w:type="spellEnd"/>
    </w:p>
    <w:p w14:paraId="08DD67C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instance =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this;</w:t>
      </w:r>
      <w:proofErr w:type="gramEnd"/>
    </w:p>
    <w:p w14:paraId="30E2120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this.FormClosing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Form1Closing;</w:t>
      </w:r>
    </w:p>
    <w:p w14:paraId="6BD9A7B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8044B9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loginBox.KeyPress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LoginBox_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KeyPress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77D56C9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51B4FE8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79486B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LoginBox_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KeyPress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KeyPressEventArgs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07FFD00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7BDC57F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e.KeyChar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(char)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Keys.Enter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4F2753C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2C5EA3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LoginBtn_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Click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sender, e);</w:t>
      </w:r>
    </w:p>
    <w:p w14:paraId="6DB6E93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D1CD2E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75D369C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A8E58F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static Form1 Instance</w:t>
      </w:r>
    </w:p>
    <w:p w14:paraId="51F84C8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3D9DC65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get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 return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instance; }</w:t>
      </w:r>
    </w:p>
    <w:p w14:paraId="68CEE0E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6395F97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B8F5ED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Form2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form2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1636EC9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41F78C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string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login;</w:t>
      </w:r>
      <w:proofErr w:type="gramEnd"/>
    </w:p>
    <w:p w14:paraId="56696A4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string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password;</w:t>
      </w:r>
      <w:proofErr w:type="gramEnd"/>
    </w:p>
    <w:p w14:paraId="251EBC3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726AFE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LoginBtn_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Click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EventArgs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1237977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79BAD34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login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loginBox.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0F4807D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password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passwordBox.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59625E4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DC6F3E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string.IsNullOrWhiteSpace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(login))</w:t>
      </w:r>
    </w:p>
    <w:p w14:paraId="44889EC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840A777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Пожалуйста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введите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логин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7365524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111243A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4BA8A8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login.Contains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(":"))</w:t>
      </w:r>
    </w:p>
    <w:p w14:paraId="0361389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3C56AC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Логин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содержит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запрещенный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символ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':'.",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79F01C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7A1512A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57A64B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string.IsNullOrWhiteSpace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(password))</w:t>
      </w:r>
    </w:p>
    <w:p w14:paraId="1375BF3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2736079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Пожалуйста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введите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пароль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ECEC8F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3E003E5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A635EB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134D87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Program.SendMessage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("log:" + login + ":" + password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361F69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003F08F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D484926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private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void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RegistrationBtn_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Click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EventArgs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292AE09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6CF7DCE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login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loginBox.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7BE1D6B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password =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passwordBox.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21F69EB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D33BEE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string.IsNullOrWhiteSpace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(login))</w:t>
      </w:r>
    </w:p>
    <w:p w14:paraId="152F776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5903F82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Пожалуйста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введите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логин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8535B7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00E99F2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1D8B85B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login.Contains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(":"))</w:t>
      </w:r>
    </w:p>
    <w:p w14:paraId="0C95A29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638A2E9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Логин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содержит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запрещенный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символ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':'.",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47292E0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11D6BCE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76188F0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string.IsNullOrWhiteSpace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(password))</w:t>
      </w:r>
    </w:p>
    <w:p w14:paraId="2734CFF9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01B4CD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MessageBox.Show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Пожалуйста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введите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пароль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.", "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Ошибка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",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MessageBoxButtons.OK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MessageBoxIcon.Warning</w:t>
      </w:r>
      <w:proofErr w:type="spellEnd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25E9AB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2262E99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47A8817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67BF89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Program.SendMessage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("reg:" + login + ":" + password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7CFBA4F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5CF3C2AF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E80ADA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void CreateForm2()</w:t>
      </w:r>
    </w:p>
    <w:p w14:paraId="7991F591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6F86B415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this.BeginInvoke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((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MethodInvoker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)delegate</w:t>
      </w:r>
    </w:p>
    <w:p w14:paraId="1DB785F0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249A08DA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form2 = new Form2(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445263A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form2.Form2Closed += Form2_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FormClosed;</w:t>
      </w:r>
      <w:proofErr w:type="gramEnd"/>
    </w:p>
    <w:p w14:paraId="27C6741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this.Hide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0361199D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form2.Show(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3F203B6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});</w:t>
      </w:r>
    </w:p>
    <w:p w14:paraId="5294C8E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30ECD708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9022AD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Form1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Closing(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FormClosingEventArgs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333176C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0BA5BA5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Program.SendMessage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("disc"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6FEB12A4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83718C3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4BDBBF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Form2_</w:t>
      </w:r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FormClosed(</w:t>
      </w:r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EventArgs</w:t>
      </w:r>
      <w:proofErr w:type="spell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5DE1E03B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3D6412EC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this.Close</w:t>
      </w:r>
      <w:proofErr w:type="spellEnd"/>
      <w:proofErr w:type="gramEnd"/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4336B942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56DE46E" w14:textId="77777777" w:rsidR="004A39AB" w:rsidRPr="004A39AB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233D9646" w14:textId="03E1266F" w:rsidR="00C76956" w:rsidRDefault="004A39AB" w:rsidP="004A39AB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4A39AB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p w14:paraId="7FBE43DA" w14:textId="77200A71" w:rsidR="00451C2A" w:rsidRPr="00C76956" w:rsidRDefault="0003643A" w:rsidP="00C76956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305DF3">
        <w:rPr>
          <w:lang w:val="en-US"/>
        </w:rPr>
        <w:br w:type="page"/>
      </w:r>
    </w:p>
    <w:p w14:paraId="413DFBBB" w14:textId="1DD8ECE9" w:rsidR="00A65FB4" w:rsidRPr="00EB08D8" w:rsidRDefault="00A65FB4" w:rsidP="00A65FB4">
      <w:pPr>
        <w:pStyle w:val="2"/>
        <w:ind w:firstLine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8" w:name="_Toc183829860"/>
      <w:r w:rsidRPr="00EB08D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6178AD" w:rsidRPr="00EB08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854FD" w:rsidRPr="00EB08D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EB08D8">
        <w:rPr>
          <w:rFonts w:ascii="Times New Roman" w:hAnsi="Times New Roman" w:cs="Times New Roman"/>
          <w:sz w:val="28"/>
          <w:szCs w:val="28"/>
        </w:rPr>
        <w:t>Файл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1BF9">
        <w:rPr>
          <w:rFonts w:ascii="Times New Roman" w:hAnsi="Times New Roman" w:cs="Times New Roman"/>
          <w:sz w:val="28"/>
          <w:szCs w:val="28"/>
          <w:lang w:val="en-US"/>
        </w:rPr>
        <w:t>Form2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 xml:space="preserve">.cs» </w:t>
      </w:r>
      <w:r w:rsidRPr="00EB08D8">
        <w:rPr>
          <w:rFonts w:ascii="Times New Roman" w:hAnsi="Times New Roman" w:cs="Times New Roman"/>
          <w:sz w:val="28"/>
          <w:szCs w:val="28"/>
        </w:rPr>
        <w:t>для</w:t>
      </w:r>
      <w:r w:rsidRPr="00EB0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B08D8">
        <w:rPr>
          <w:rFonts w:ascii="Times New Roman" w:hAnsi="Times New Roman" w:cs="Times New Roman"/>
          <w:sz w:val="28"/>
          <w:szCs w:val="28"/>
        </w:rPr>
        <w:t>Клиента</w:t>
      </w:r>
      <w:bookmarkEnd w:id="18"/>
    </w:p>
    <w:p w14:paraId="734C52A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System;</w:t>
      </w:r>
      <w:proofErr w:type="gramEnd"/>
    </w:p>
    <w:p w14:paraId="520BDFC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System.Collections.Generic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2C94DE7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Drawing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66282B4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using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System.Windows.Forms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2E11937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353376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namespace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ClientApp</w:t>
      </w:r>
      <w:proofErr w:type="spellEnd"/>
    </w:p>
    <w:p w14:paraId="5A81A8A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</w:t>
      </w:r>
    </w:p>
    <w:p w14:paraId="3B303C6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public struct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</w:p>
    <w:p w14:paraId="448B040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{</w:t>
      </w:r>
    </w:p>
    <w:p w14:paraId="24275A7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string Login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 get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 set; }</w:t>
      </w:r>
    </w:p>
    <w:p w14:paraId="14C7393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string Message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{ get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 set; }</w:t>
      </w:r>
    </w:p>
    <w:p w14:paraId="39EBAC1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21366492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3EBD09E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public partial class Form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2 :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Form</w:t>
      </w:r>
    </w:p>
    <w:p w14:paraId="7532E7F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{</w:t>
      </w:r>
    </w:p>
    <w:p w14:paraId="3CF90BC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readonly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Form1 form1Instace = Form1.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Instance;</w:t>
      </w:r>
      <w:proofErr w:type="gramEnd"/>
    </w:p>
    <w:p w14:paraId="3944A0B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List&lt;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&gt; messages = new List&lt;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&gt;(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18D554E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generalChat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"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";</w:t>
      </w:r>
      <w:proofErr w:type="gramEnd"/>
    </w:p>
    <w:p w14:paraId="4B27215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Dictionary&lt;string, bool&gt;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new Dictionary&lt;string, bool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&gt;(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738123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Form2()</w:t>
      </w:r>
    </w:p>
    <w:p w14:paraId="7D20174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532AFC2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InitializeComponent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319397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this.Text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"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Чат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";</w:t>
      </w:r>
    </w:p>
    <w:p w14:paraId="69BE726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listUsers.Items.Add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Общий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чат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");</w:t>
      </w:r>
    </w:p>
    <w:p w14:paraId="4A36DF82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0;</w:t>
      </w:r>
      <w:proofErr w:type="gramEnd"/>
    </w:p>
    <w:p w14:paraId="36296A2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loginLabel.Text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form1Instace.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login;</w:t>
      </w:r>
      <w:proofErr w:type="gramEnd"/>
    </w:p>
    <w:p w14:paraId="6DD916A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this.FormClosing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Form2Closing;</w:t>
      </w:r>
    </w:p>
    <w:p w14:paraId="3C47EED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Program.SendMessage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("auth"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EA3BCF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A948B3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listUsers.DrawMode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DrawMode.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OwnerDrawFixed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0FAEC8F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listUsers.DrawItem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DrawItem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3F60F78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listUsers.SelectedIndexChanged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SelectedIndexChanged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06051F0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D835A3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messageTextBox.KeyPress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KeyPress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03286BD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40BEB12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E9E59D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MessageBox_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KeyPress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KeyPressEventArgs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4BEA756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7CA810C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e.KeyChar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(char)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Keys.Enter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5699240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C08B43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SendBtn_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Click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sender, e);</w:t>
      </w:r>
    </w:p>
    <w:p w14:paraId="04F6128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F324EA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7800A65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BFB89D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BE2E1C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event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EventHandler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Form2Closed;</w:t>
      </w:r>
      <w:proofErr w:type="gramEnd"/>
    </w:p>
    <w:p w14:paraId="19FC7AB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5FD90A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SendBtn_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Click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EventArgs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6BA266D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505178E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string message 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messageTextBox.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  <w:proofErr w:type="gramEnd"/>
    </w:p>
    <w:p w14:paraId="6098853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63C8C5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if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(!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.IsNullOrWhiteSpace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(message))</w:t>
      </w:r>
    </w:p>
    <w:p w14:paraId="6BE1BAC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DC6585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message = "(" +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DateTime.Now.ToString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HH:mm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") + ")  " + form1Instace.login + ": " + message;</w:t>
      </w:r>
    </w:p>
    <w:p w14:paraId="4D375CA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0)</w:t>
      </w:r>
    </w:p>
    <w:p w14:paraId="5FEAD0E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4E5D246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66497DB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Program.SendMessage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("msg:" +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":" + message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2C69E06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messageTextBox.Text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string.Empty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74D39FD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75A8110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else</w:t>
      </w:r>
    </w:p>
    <w:p w14:paraId="4BA271F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31FA052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Program.SendMessage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("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gmsg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:" + message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FA400B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messageTextBox.Text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string.Empty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</w:t>
      </w:r>
    </w:p>
    <w:p w14:paraId="31BBF64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12E4939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5FE8A0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710212A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792378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void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UpdateMessage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login, string message)</w:t>
      </w:r>
    </w:p>
    <w:p w14:paraId="3F6A26E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6663C13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bool found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false;</w:t>
      </w:r>
      <w:proofErr w:type="gramEnd"/>
    </w:p>
    <w:p w14:paraId="1BF9200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for (int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0;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messages.Count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 i++)</w:t>
      </w:r>
    </w:p>
    <w:p w14:paraId="3F4E3802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6C7768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(messages[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].Login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login)</w:t>
      </w:r>
    </w:p>
    <w:p w14:paraId="1D1BC03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4CA8B76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var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tempUserMessage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messages[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];</w:t>
      </w:r>
      <w:proofErr w:type="gramEnd"/>
    </w:p>
    <w:p w14:paraId="7F9176B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tempUserMessage.Message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messages[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].Message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+ (message +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Environment.NewLine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0A84F59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messages[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tempUserMessage;</w:t>
      </w:r>
      <w:proofErr w:type="gramEnd"/>
    </w:p>
    <w:p w14:paraId="29CEA64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found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true;</w:t>
      </w:r>
      <w:proofErr w:type="gramEnd"/>
    </w:p>
    <w:p w14:paraId="77CCE3E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break;</w:t>
      </w:r>
      <w:proofErr w:type="gramEnd"/>
    </w:p>
    <w:p w14:paraId="0A4F078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14E0A95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9CCA27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A820D8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(!found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3A4E649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6C74C4B2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messages.Add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(new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{ Login = login, Message = message +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Environment.NewLine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});</w:t>
      </w:r>
    </w:p>
    <w:p w14:paraId="56AADF7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744AD8C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66B254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(!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userNotificationStatus.ContainsKey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(login))</w:t>
      </w:r>
    </w:p>
    <w:p w14:paraId="07811C3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7F24F9B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[login]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true;</w:t>
      </w:r>
      <w:proofErr w:type="gramEnd"/>
    </w:p>
    <w:p w14:paraId="488DE6F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6E2257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</w:t>
      </w:r>
    </w:p>
    <w:p w14:paraId="2CC30AC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5180A2D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[login]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true;</w:t>
      </w:r>
      <w:proofErr w:type="gramEnd"/>
    </w:p>
    <w:p w14:paraId="4EF427A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7A26D8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D5022B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listUsers.Invalidate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065198E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0364CE7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4D50485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void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UpdateMessages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1BF457E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07DBE22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listUsers.InvokeRequired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19809BD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{</w:t>
      </w:r>
    </w:p>
    <w:p w14:paraId="75E813A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listUsers.Invoke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MethodInvoker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)delegate</w:t>
      </w:r>
    </w:p>
    <w:p w14:paraId="6346A12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27A0DA3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0)</w:t>
      </w:r>
    </w:p>
    <w:p w14:paraId="60DF43C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{</w:t>
      </w:r>
    </w:p>
    <w:p w14:paraId="7038B33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4A40111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foreach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message in messages)</w:t>
      </w:r>
    </w:p>
    <w:p w14:paraId="16DD27A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{</w:t>
      </w:r>
    </w:p>
    <w:p w14:paraId="3D4617C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message.Login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450A909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{</w:t>
      </w:r>
    </w:p>
    <w:p w14:paraId="415A019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message.Message);</w:t>
      </w:r>
    </w:p>
    <w:p w14:paraId="34FCE18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}</w:t>
      </w:r>
    </w:p>
    <w:p w14:paraId="64654E7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}</w:t>
      </w:r>
    </w:p>
    <w:p w14:paraId="1D80E5B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74F9117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else</w:t>
      </w:r>
    </w:p>
    <w:p w14:paraId="1220E63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{</w:t>
      </w:r>
    </w:p>
    <w:p w14:paraId="132CA4E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generalChat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2BFBC8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00AFD21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});</w:t>
      </w:r>
    </w:p>
    <w:p w14:paraId="741AC64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423514B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</w:t>
      </w:r>
    </w:p>
    <w:p w14:paraId="0968992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0CC863D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!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= 0)</w:t>
      </w:r>
    </w:p>
    <w:p w14:paraId="7EAB979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17E4075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21FACCD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foreach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message in messages)</w:t>
      </w:r>
    </w:p>
    <w:p w14:paraId="2D91BA2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{</w:t>
      </w:r>
    </w:p>
    <w:p w14:paraId="4A9E9C9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message.Login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41EB335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{</w:t>
      </w:r>
    </w:p>
    <w:p w14:paraId="771C5CB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message.Message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161D3AA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}</w:t>
      </w:r>
    </w:p>
    <w:p w14:paraId="7A60342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57BD459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1324475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else</w:t>
      </w:r>
    </w:p>
    <w:p w14:paraId="71D0B98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6F6963D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generalChat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392881E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620B6CE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B5EB84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BD0897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A37201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void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string message)</w:t>
      </w:r>
    </w:p>
    <w:p w14:paraId="2FD77F4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793AAE1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textBox.InvokeRequired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5B36A13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59D4BA8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textBox.Invoke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MethodInvoker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 =&gt;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DisplayMessage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message)));</w:t>
      </w:r>
    </w:p>
    <w:p w14:paraId="5105130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4AB6E32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5354E8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textBox.Text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message;</w:t>
      </w:r>
      <w:proofErr w:type="gramEnd"/>
    </w:p>
    <w:p w14:paraId="4913229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7E2374A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313F8E3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void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login)</w:t>
      </w:r>
    </w:p>
    <w:p w14:paraId="6E40134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2B3033D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listUsers.InvokeRequired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734220B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{</w:t>
      </w:r>
    </w:p>
    <w:p w14:paraId="4AEDE33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listUsers.Invoke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MethodInvoker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() =&gt;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DisplayUser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(login)));</w:t>
      </w:r>
    </w:p>
    <w:p w14:paraId="2333CEE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return;</w:t>
      </w:r>
      <w:proofErr w:type="gramEnd"/>
    </w:p>
    <w:p w14:paraId="1595B77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BACC6A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listUsers.Items.Add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(login);</w:t>
      </w:r>
    </w:p>
    <w:p w14:paraId="1E4E77E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435B5E7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344E5B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public void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RemoveUser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 login)</w:t>
      </w:r>
    </w:p>
    <w:p w14:paraId="252E2E9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77BE5A2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listUsers.InvokeRequired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5C9486D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4904F03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listUsers.Invoke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MethodInvoker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)delegate</w:t>
      </w:r>
    </w:p>
    <w:p w14:paraId="5D815F1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472952F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1760994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FE4566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login)</w:t>
      </w:r>
    </w:p>
    <w:p w14:paraId="25D3E76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{</w:t>
      </w:r>
    </w:p>
    <w:p w14:paraId="4D60BAD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0;</w:t>
      </w:r>
      <w:proofErr w:type="gramEnd"/>
    </w:p>
    <w:p w14:paraId="12EDEB2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}</w:t>
      </w:r>
    </w:p>
    <w:p w14:paraId="4C6337D2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listUsers.Items.Remove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(login);</w:t>
      </w:r>
    </w:p>
    <w:p w14:paraId="1561486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});</w:t>
      </w:r>
    </w:p>
    <w:p w14:paraId="5023A4C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027669A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</w:t>
      </w:r>
    </w:p>
    <w:p w14:paraId="13C0C87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65D78D6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1958387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87A8F0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login)</w:t>
      </w:r>
    </w:p>
    <w:p w14:paraId="40CE1E6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3E70BF2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0;</w:t>
      </w:r>
      <w:proofErr w:type="gramEnd"/>
    </w:p>
    <w:p w14:paraId="06628A2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0D59954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listUsers.Items.Remove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(login);</w:t>
      </w:r>
    </w:p>
    <w:p w14:paraId="40C0088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214E19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for (int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0;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messages.Count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; i++)</w:t>
      </w:r>
    </w:p>
    <w:p w14:paraId="161E311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1F4D5EA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(messages[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].Login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== login)</w:t>
      </w:r>
    </w:p>
    <w:p w14:paraId="7633E6D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402C4B6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messages.RemoveAt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i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7E54B0C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break;</w:t>
      </w:r>
      <w:proofErr w:type="gramEnd"/>
    </w:p>
    <w:p w14:paraId="120E119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40C5A54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79632D7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6CD4652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B388BA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DrawItem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DrawItemEventArgs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3352C92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09FBD98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e.Index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&lt; 0) return;</w:t>
      </w:r>
    </w:p>
    <w:p w14:paraId="1DD5BDC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2BDE670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var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ListBox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sender;</w:t>
      </w:r>
      <w:proofErr w:type="gramEnd"/>
    </w:p>
    <w:p w14:paraId="0E23CC1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string user 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listBox.Items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[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e.Index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].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ToString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0E5A5A7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3B4C55B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((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e.State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&amp;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DrawItemState.Selected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) ==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DrawItemState.Selected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</w:t>
      </w:r>
    </w:p>
    <w:p w14:paraId="7A818EA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574A341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e.Graphics.FillRectangle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Brushes.LightBlue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e.Bounds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54BE5D8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617F7B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userNotificationStatus.ContainsKey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(user) &amp;&amp;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[user] &amp;&amp;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listBox.SelectedItem.ToString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 != user)</w:t>
      </w:r>
    </w:p>
    <w:p w14:paraId="0085F262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2DB04C1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lastRenderedPageBreak/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e.Graphics.FillRectangle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Brushes.LightGreen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 e.Bounds);</w:t>
      </w:r>
    </w:p>
    <w:p w14:paraId="5F646B9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2A81808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else</w:t>
      </w:r>
    </w:p>
    <w:p w14:paraId="452B867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31D2668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e.Graphics.FillRectangle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Brushes.White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e.Bounds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6FB37CE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53CC083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564969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e.Graphics.DrawString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</w:p>
    <w:p w14:paraId="0EF168C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user,</w:t>
      </w:r>
    </w:p>
    <w:p w14:paraId="5E4CAEC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e.Font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</w:t>
      </w:r>
    </w:p>
    <w:p w14:paraId="3ED9A2A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Brushes.Black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</w:t>
      </w:r>
    </w:p>
    <w:p w14:paraId="3E42519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e.Bounds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,</w:t>
      </w:r>
    </w:p>
    <w:p w14:paraId="113FDA2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StringFormat.GenericDefault</w:t>
      </w:r>
      <w:proofErr w:type="spellEnd"/>
    </w:p>
    <w:p w14:paraId="59A1DA85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);</w:t>
      </w:r>
    </w:p>
    <w:p w14:paraId="314908E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59E7E8B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e.DrawFocusRectangle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30D7FAB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68BB165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C545D0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7B82689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ListUsers_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SelectedIndexChanged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EventArgs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54F3D4A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2931FC7C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listUsers.SelectedIndex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&gt;= 0)</w:t>
      </w:r>
    </w:p>
    <w:p w14:paraId="7DAFF78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{</w:t>
      </w:r>
    </w:p>
    <w:p w14:paraId="62B74DF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string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=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listUsers.SelectedItem.ToString</w:t>
      </w:r>
      <w:proofErr w:type="spellEnd"/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();</w:t>
      </w:r>
    </w:p>
    <w:p w14:paraId="2D36831A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1F5040C8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if 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userNotificationStatus.ContainsKey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))</w:t>
      </w:r>
    </w:p>
    <w:p w14:paraId="64D2054E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{</w:t>
      </w:r>
    </w:p>
    <w:p w14:paraId="68227A9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userNotificationStatus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[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selectedUser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] = 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false;</w:t>
      </w:r>
      <w:proofErr w:type="gramEnd"/>
    </w:p>
    <w:p w14:paraId="0DC508D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   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listUsers.Invalidate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  <w:proofErr w:type="gramEnd"/>
    </w:p>
    <w:p w14:paraId="5AF0AC64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}</w:t>
      </w:r>
    </w:p>
    <w:p w14:paraId="5E127070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0470590D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    </w:t>
      </w:r>
      <w:proofErr w:type="spellStart"/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UpdateMessages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6514EB7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}</w:t>
      </w:r>
    </w:p>
    <w:p w14:paraId="6E9A005B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250C91E1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</w:p>
    <w:p w14:paraId="6E453116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private void Form2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Closing(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object sender,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FormClosingEventArgs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e)</w:t>
      </w:r>
    </w:p>
    <w:p w14:paraId="6F791CB7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{</w:t>
      </w:r>
    </w:p>
    <w:p w14:paraId="144F7EE9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    Form2</w:t>
      </w:r>
      <w:proofErr w:type="gram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Closed?.</w:t>
      </w:r>
      <w:proofErr w:type="gram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Invoke(this, </w:t>
      </w:r>
      <w:proofErr w:type="spellStart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EventArgs.Empty</w:t>
      </w:r>
      <w:proofErr w:type="spellEnd"/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);</w:t>
      </w:r>
    </w:p>
    <w:p w14:paraId="48C46FCF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    }</w:t>
      </w:r>
    </w:p>
    <w:p w14:paraId="330236C3" w14:textId="77777777" w:rsidR="00B81BF9" w:rsidRPr="00B81BF9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 xml:space="preserve">    }</w:t>
      </w:r>
    </w:p>
    <w:p w14:paraId="074ADBAA" w14:textId="76FB9327" w:rsidR="00E62EBD" w:rsidRPr="00880FC1" w:rsidRDefault="00B81BF9" w:rsidP="00B81BF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</w:pPr>
      <w:r w:rsidRPr="00B81BF9">
        <w:rPr>
          <w:rFonts w:ascii="Consolas" w:eastAsiaTheme="minorHAnsi" w:hAnsi="Consolas" w:cs="Cascadia Mono"/>
          <w:color w:val="000000"/>
          <w:sz w:val="22"/>
          <w:szCs w:val="22"/>
          <w:lang w:val="en-US" w:eastAsia="en-US"/>
        </w:rPr>
        <w:t>}</w:t>
      </w:r>
    </w:p>
    <w:sectPr w:rsidR="00E62EBD" w:rsidRPr="00880FC1" w:rsidSect="00E852E2">
      <w:foot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AD144" w14:textId="77777777" w:rsidR="001A7533" w:rsidRDefault="001A7533">
      <w:pPr>
        <w:spacing w:after="0" w:line="240" w:lineRule="auto"/>
      </w:pPr>
      <w:r>
        <w:separator/>
      </w:r>
    </w:p>
  </w:endnote>
  <w:endnote w:type="continuationSeparator" w:id="0">
    <w:p w14:paraId="0814C384" w14:textId="77777777" w:rsidR="001A7533" w:rsidRDefault="001A7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99541454"/>
      <w:docPartObj>
        <w:docPartGallery w:val="Page Numbers (Bottom of Page)"/>
        <w:docPartUnique/>
      </w:docPartObj>
    </w:sdtPr>
    <w:sdtContent>
      <w:p w14:paraId="5FF99CDB" w14:textId="047A53ED" w:rsidR="00374F44" w:rsidRDefault="00455206" w:rsidP="00D27800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D9DDC" w14:textId="77777777" w:rsidR="001A7533" w:rsidRDefault="001A7533">
      <w:pPr>
        <w:spacing w:after="0" w:line="240" w:lineRule="auto"/>
      </w:pPr>
      <w:r>
        <w:separator/>
      </w:r>
    </w:p>
  </w:footnote>
  <w:footnote w:type="continuationSeparator" w:id="0">
    <w:p w14:paraId="7988BEFB" w14:textId="77777777" w:rsidR="001A7533" w:rsidRDefault="001A7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B121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9B3882"/>
    <w:multiLevelType w:val="hybridMultilevel"/>
    <w:tmpl w:val="CE0C5F74"/>
    <w:lvl w:ilvl="0" w:tplc="E21278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254D91"/>
    <w:multiLevelType w:val="hybridMultilevel"/>
    <w:tmpl w:val="E69EEB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E6057F"/>
    <w:multiLevelType w:val="hybridMultilevel"/>
    <w:tmpl w:val="F4BA23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71D95"/>
    <w:multiLevelType w:val="hybridMultilevel"/>
    <w:tmpl w:val="0F160B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FE57908"/>
    <w:multiLevelType w:val="hybridMultilevel"/>
    <w:tmpl w:val="E0BAF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2527B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6599104">
    <w:abstractNumId w:val="22"/>
  </w:num>
  <w:num w:numId="2" w16cid:durableId="612172565">
    <w:abstractNumId w:val="8"/>
  </w:num>
  <w:num w:numId="3" w16cid:durableId="1006516900">
    <w:abstractNumId w:val="13"/>
  </w:num>
  <w:num w:numId="4" w16cid:durableId="646324202">
    <w:abstractNumId w:val="5"/>
  </w:num>
  <w:num w:numId="5" w16cid:durableId="1682656175">
    <w:abstractNumId w:val="3"/>
  </w:num>
  <w:num w:numId="6" w16cid:durableId="1043554678">
    <w:abstractNumId w:val="23"/>
  </w:num>
  <w:num w:numId="7" w16cid:durableId="1056585658">
    <w:abstractNumId w:val="18"/>
  </w:num>
  <w:num w:numId="8" w16cid:durableId="1786385040">
    <w:abstractNumId w:val="2"/>
  </w:num>
  <w:num w:numId="9" w16cid:durableId="2064673198">
    <w:abstractNumId w:val="6"/>
  </w:num>
  <w:num w:numId="10" w16cid:durableId="825557371">
    <w:abstractNumId w:val="17"/>
  </w:num>
  <w:num w:numId="11" w16cid:durableId="2034375569">
    <w:abstractNumId w:val="19"/>
  </w:num>
  <w:num w:numId="12" w16cid:durableId="797919162">
    <w:abstractNumId w:val="16"/>
  </w:num>
  <w:num w:numId="13" w16cid:durableId="1717244161">
    <w:abstractNumId w:val="0"/>
  </w:num>
  <w:num w:numId="14" w16cid:durableId="1640651024">
    <w:abstractNumId w:val="20"/>
  </w:num>
  <w:num w:numId="15" w16cid:durableId="1659921760">
    <w:abstractNumId w:val="11"/>
  </w:num>
  <w:num w:numId="16" w16cid:durableId="1276717876">
    <w:abstractNumId w:val="9"/>
  </w:num>
  <w:num w:numId="17" w16cid:durableId="1345128264">
    <w:abstractNumId w:val="24"/>
  </w:num>
  <w:num w:numId="18" w16cid:durableId="336731478">
    <w:abstractNumId w:val="7"/>
  </w:num>
  <w:num w:numId="19" w16cid:durableId="1149396544">
    <w:abstractNumId w:val="14"/>
  </w:num>
  <w:num w:numId="20" w16cid:durableId="2021931664">
    <w:abstractNumId w:val="12"/>
  </w:num>
  <w:num w:numId="21" w16cid:durableId="1504081647">
    <w:abstractNumId w:val="10"/>
  </w:num>
  <w:num w:numId="22" w16cid:durableId="637343105">
    <w:abstractNumId w:val="15"/>
  </w:num>
  <w:num w:numId="23" w16cid:durableId="1226336776">
    <w:abstractNumId w:val="4"/>
  </w:num>
  <w:num w:numId="24" w16cid:durableId="1802188769">
    <w:abstractNumId w:val="21"/>
  </w:num>
  <w:num w:numId="25" w16cid:durableId="626282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FB4"/>
    <w:rsid w:val="000021A0"/>
    <w:rsid w:val="00012F07"/>
    <w:rsid w:val="00015810"/>
    <w:rsid w:val="000232FF"/>
    <w:rsid w:val="00025027"/>
    <w:rsid w:val="00031740"/>
    <w:rsid w:val="0003643A"/>
    <w:rsid w:val="00042778"/>
    <w:rsid w:val="000555E7"/>
    <w:rsid w:val="000757F6"/>
    <w:rsid w:val="00075C2C"/>
    <w:rsid w:val="00080C87"/>
    <w:rsid w:val="00085D36"/>
    <w:rsid w:val="00095CDD"/>
    <w:rsid w:val="00096C49"/>
    <w:rsid w:val="000A25F5"/>
    <w:rsid w:val="000A3FBC"/>
    <w:rsid w:val="000B215C"/>
    <w:rsid w:val="000B28DD"/>
    <w:rsid w:val="000B5334"/>
    <w:rsid w:val="000C564A"/>
    <w:rsid w:val="000E3395"/>
    <w:rsid w:val="000E7723"/>
    <w:rsid w:val="000F40BE"/>
    <w:rsid w:val="001127D4"/>
    <w:rsid w:val="00113B81"/>
    <w:rsid w:val="00116A63"/>
    <w:rsid w:val="00127230"/>
    <w:rsid w:val="00131457"/>
    <w:rsid w:val="00133ADF"/>
    <w:rsid w:val="00136995"/>
    <w:rsid w:val="00144862"/>
    <w:rsid w:val="00144D69"/>
    <w:rsid w:val="0015249E"/>
    <w:rsid w:val="00156BC6"/>
    <w:rsid w:val="00162F60"/>
    <w:rsid w:val="00185027"/>
    <w:rsid w:val="001869D4"/>
    <w:rsid w:val="00192067"/>
    <w:rsid w:val="001A21FB"/>
    <w:rsid w:val="001A5F3E"/>
    <w:rsid w:val="001A7533"/>
    <w:rsid w:val="001B58B1"/>
    <w:rsid w:val="001B70C9"/>
    <w:rsid w:val="001C645A"/>
    <w:rsid w:val="001D70EE"/>
    <w:rsid w:val="001E47BA"/>
    <w:rsid w:val="001E5A92"/>
    <w:rsid w:val="001F57F0"/>
    <w:rsid w:val="0020066B"/>
    <w:rsid w:val="0020760C"/>
    <w:rsid w:val="002125AF"/>
    <w:rsid w:val="00221630"/>
    <w:rsid w:val="00224CA5"/>
    <w:rsid w:val="002371B9"/>
    <w:rsid w:val="00241F62"/>
    <w:rsid w:val="002732AB"/>
    <w:rsid w:val="00274EDF"/>
    <w:rsid w:val="00276835"/>
    <w:rsid w:val="00280CD2"/>
    <w:rsid w:val="00284C88"/>
    <w:rsid w:val="0028654D"/>
    <w:rsid w:val="00293DA2"/>
    <w:rsid w:val="002A744D"/>
    <w:rsid w:val="002B01FF"/>
    <w:rsid w:val="002B287A"/>
    <w:rsid w:val="002B6868"/>
    <w:rsid w:val="002C1DF9"/>
    <w:rsid w:val="002C5F89"/>
    <w:rsid w:val="002D1F81"/>
    <w:rsid w:val="002D6C08"/>
    <w:rsid w:val="002D7516"/>
    <w:rsid w:val="002F07D5"/>
    <w:rsid w:val="002F2F87"/>
    <w:rsid w:val="002F36FE"/>
    <w:rsid w:val="00305DF3"/>
    <w:rsid w:val="00313931"/>
    <w:rsid w:val="003274E2"/>
    <w:rsid w:val="0034367A"/>
    <w:rsid w:val="003445DE"/>
    <w:rsid w:val="00344624"/>
    <w:rsid w:val="00350771"/>
    <w:rsid w:val="003519F2"/>
    <w:rsid w:val="00352880"/>
    <w:rsid w:val="003573DE"/>
    <w:rsid w:val="0036120F"/>
    <w:rsid w:val="00362579"/>
    <w:rsid w:val="00362CDC"/>
    <w:rsid w:val="00370A79"/>
    <w:rsid w:val="00374F44"/>
    <w:rsid w:val="00376046"/>
    <w:rsid w:val="003773E9"/>
    <w:rsid w:val="00380DBF"/>
    <w:rsid w:val="00386619"/>
    <w:rsid w:val="003945B7"/>
    <w:rsid w:val="003B50AA"/>
    <w:rsid w:val="003B5E3E"/>
    <w:rsid w:val="003C6CF8"/>
    <w:rsid w:val="003C7169"/>
    <w:rsid w:val="003E41A3"/>
    <w:rsid w:val="003F1593"/>
    <w:rsid w:val="003F2808"/>
    <w:rsid w:val="003F7BFB"/>
    <w:rsid w:val="004039FA"/>
    <w:rsid w:val="004073DF"/>
    <w:rsid w:val="004248C8"/>
    <w:rsid w:val="004346E7"/>
    <w:rsid w:val="00445577"/>
    <w:rsid w:val="00445BE3"/>
    <w:rsid w:val="0045165D"/>
    <w:rsid w:val="00451C2A"/>
    <w:rsid w:val="00455206"/>
    <w:rsid w:val="004564C7"/>
    <w:rsid w:val="00465461"/>
    <w:rsid w:val="00483FE9"/>
    <w:rsid w:val="00485A70"/>
    <w:rsid w:val="0049224D"/>
    <w:rsid w:val="00495B88"/>
    <w:rsid w:val="0049652B"/>
    <w:rsid w:val="004A1B00"/>
    <w:rsid w:val="004A39AB"/>
    <w:rsid w:val="004C3AB9"/>
    <w:rsid w:val="004C6DDE"/>
    <w:rsid w:val="004D1629"/>
    <w:rsid w:val="004E5467"/>
    <w:rsid w:val="004F0392"/>
    <w:rsid w:val="004F120D"/>
    <w:rsid w:val="004F1CF4"/>
    <w:rsid w:val="00505E12"/>
    <w:rsid w:val="00512C21"/>
    <w:rsid w:val="00516192"/>
    <w:rsid w:val="00521F10"/>
    <w:rsid w:val="00524997"/>
    <w:rsid w:val="00536A3D"/>
    <w:rsid w:val="005379FF"/>
    <w:rsid w:val="00575520"/>
    <w:rsid w:val="00577C35"/>
    <w:rsid w:val="00583D2F"/>
    <w:rsid w:val="00584A95"/>
    <w:rsid w:val="00585681"/>
    <w:rsid w:val="005914A1"/>
    <w:rsid w:val="0059792B"/>
    <w:rsid w:val="005B0084"/>
    <w:rsid w:val="005B21C8"/>
    <w:rsid w:val="005B28F6"/>
    <w:rsid w:val="005B541C"/>
    <w:rsid w:val="005B753E"/>
    <w:rsid w:val="005D38B0"/>
    <w:rsid w:val="005E6EB8"/>
    <w:rsid w:val="00605F68"/>
    <w:rsid w:val="00616E0E"/>
    <w:rsid w:val="006178AD"/>
    <w:rsid w:val="00625751"/>
    <w:rsid w:val="0063267E"/>
    <w:rsid w:val="00642033"/>
    <w:rsid w:val="006475EF"/>
    <w:rsid w:val="0065774B"/>
    <w:rsid w:val="00671D20"/>
    <w:rsid w:val="006762DC"/>
    <w:rsid w:val="00677DEA"/>
    <w:rsid w:val="00681DC2"/>
    <w:rsid w:val="0068247E"/>
    <w:rsid w:val="006946FD"/>
    <w:rsid w:val="006A55D8"/>
    <w:rsid w:val="006B7BEA"/>
    <w:rsid w:val="006C578F"/>
    <w:rsid w:val="006D0EE7"/>
    <w:rsid w:val="006D7D19"/>
    <w:rsid w:val="006E0E7F"/>
    <w:rsid w:val="006E1340"/>
    <w:rsid w:val="006E6917"/>
    <w:rsid w:val="006F4BFE"/>
    <w:rsid w:val="007015F7"/>
    <w:rsid w:val="00704AE0"/>
    <w:rsid w:val="0071055E"/>
    <w:rsid w:val="00713157"/>
    <w:rsid w:val="00721638"/>
    <w:rsid w:val="00726051"/>
    <w:rsid w:val="00734D72"/>
    <w:rsid w:val="00743B71"/>
    <w:rsid w:val="0074795F"/>
    <w:rsid w:val="00755101"/>
    <w:rsid w:val="00760005"/>
    <w:rsid w:val="00772476"/>
    <w:rsid w:val="00793447"/>
    <w:rsid w:val="007C01E3"/>
    <w:rsid w:val="007C2519"/>
    <w:rsid w:val="007C4321"/>
    <w:rsid w:val="007C6F4E"/>
    <w:rsid w:val="007D422E"/>
    <w:rsid w:val="007E4CB1"/>
    <w:rsid w:val="007E5FD2"/>
    <w:rsid w:val="007E6F8F"/>
    <w:rsid w:val="007F24E5"/>
    <w:rsid w:val="007F3561"/>
    <w:rsid w:val="00802E3C"/>
    <w:rsid w:val="00803829"/>
    <w:rsid w:val="008123F6"/>
    <w:rsid w:val="008124E9"/>
    <w:rsid w:val="00815D06"/>
    <w:rsid w:val="008169F7"/>
    <w:rsid w:val="008247A4"/>
    <w:rsid w:val="0083007F"/>
    <w:rsid w:val="00832007"/>
    <w:rsid w:val="00842A7C"/>
    <w:rsid w:val="0084607A"/>
    <w:rsid w:val="0086087B"/>
    <w:rsid w:val="00880FC1"/>
    <w:rsid w:val="0088412B"/>
    <w:rsid w:val="008854FD"/>
    <w:rsid w:val="00887C93"/>
    <w:rsid w:val="00897A68"/>
    <w:rsid w:val="008A4F8C"/>
    <w:rsid w:val="008A7ECA"/>
    <w:rsid w:val="008B63C8"/>
    <w:rsid w:val="008E1930"/>
    <w:rsid w:val="008E2777"/>
    <w:rsid w:val="008E4BA2"/>
    <w:rsid w:val="008E67FC"/>
    <w:rsid w:val="008E79FD"/>
    <w:rsid w:val="008F4AD7"/>
    <w:rsid w:val="008F7B01"/>
    <w:rsid w:val="008F7F2E"/>
    <w:rsid w:val="009067AA"/>
    <w:rsid w:val="009205AA"/>
    <w:rsid w:val="00925701"/>
    <w:rsid w:val="0093276A"/>
    <w:rsid w:val="009439DE"/>
    <w:rsid w:val="009479A1"/>
    <w:rsid w:val="0095268F"/>
    <w:rsid w:val="00955E57"/>
    <w:rsid w:val="00973A2A"/>
    <w:rsid w:val="0098180D"/>
    <w:rsid w:val="009853D7"/>
    <w:rsid w:val="00997C0E"/>
    <w:rsid w:val="009A4EC0"/>
    <w:rsid w:val="009A683C"/>
    <w:rsid w:val="009B3FF6"/>
    <w:rsid w:val="009B5F33"/>
    <w:rsid w:val="009B7874"/>
    <w:rsid w:val="009C4957"/>
    <w:rsid w:val="009C741D"/>
    <w:rsid w:val="009D04DE"/>
    <w:rsid w:val="009D0DE4"/>
    <w:rsid w:val="009D5477"/>
    <w:rsid w:val="009D583B"/>
    <w:rsid w:val="009D6A88"/>
    <w:rsid w:val="009E0441"/>
    <w:rsid w:val="00A20A4A"/>
    <w:rsid w:val="00A24EE1"/>
    <w:rsid w:val="00A314C1"/>
    <w:rsid w:val="00A3171C"/>
    <w:rsid w:val="00A31C18"/>
    <w:rsid w:val="00A4115F"/>
    <w:rsid w:val="00A427C1"/>
    <w:rsid w:val="00A52A88"/>
    <w:rsid w:val="00A64DAF"/>
    <w:rsid w:val="00A65FB4"/>
    <w:rsid w:val="00A701F7"/>
    <w:rsid w:val="00A7261D"/>
    <w:rsid w:val="00A8356A"/>
    <w:rsid w:val="00A90648"/>
    <w:rsid w:val="00AA20AA"/>
    <w:rsid w:val="00AB4ECA"/>
    <w:rsid w:val="00AC0D52"/>
    <w:rsid w:val="00AC77D0"/>
    <w:rsid w:val="00AD1104"/>
    <w:rsid w:val="00AE0EBE"/>
    <w:rsid w:val="00AE28A6"/>
    <w:rsid w:val="00B054AC"/>
    <w:rsid w:val="00B06A0B"/>
    <w:rsid w:val="00B10DEE"/>
    <w:rsid w:val="00B143BB"/>
    <w:rsid w:val="00B149E5"/>
    <w:rsid w:val="00B17A51"/>
    <w:rsid w:val="00B261A8"/>
    <w:rsid w:val="00B27C3E"/>
    <w:rsid w:val="00B33C1C"/>
    <w:rsid w:val="00B3527E"/>
    <w:rsid w:val="00B3743E"/>
    <w:rsid w:val="00B44E62"/>
    <w:rsid w:val="00B45E69"/>
    <w:rsid w:val="00B60724"/>
    <w:rsid w:val="00B64D4D"/>
    <w:rsid w:val="00B660A8"/>
    <w:rsid w:val="00B661DC"/>
    <w:rsid w:val="00B75964"/>
    <w:rsid w:val="00B767FE"/>
    <w:rsid w:val="00B81BF9"/>
    <w:rsid w:val="00B9619D"/>
    <w:rsid w:val="00BA19C2"/>
    <w:rsid w:val="00BA3C9E"/>
    <w:rsid w:val="00BA3F8A"/>
    <w:rsid w:val="00BB32E1"/>
    <w:rsid w:val="00BD7AD8"/>
    <w:rsid w:val="00BE0F39"/>
    <w:rsid w:val="00BE274B"/>
    <w:rsid w:val="00BE4C01"/>
    <w:rsid w:val="00BE7FA5"/>
    <w:rsid w:val="00BF3F97"/>
    <w:rsid w:val="00C0066A"/>
    <w:rsid w:val="00C02273"/>
    <w:rsid w:val="00C03899"/>
    <w:rsid w:val="00C04889"/>
    <w:rsid w:val="00C14F3A"/>
    <w:rsid w:val="00C2171B"/>
    <w:rsid w:val="00C571C9"/>
    <w:rsid w:val="00C64B3D"/>
    <w:rsid w:val="00C67C33"/>
    <w:rsid w:val="00C76956"/>
    <w:rsid w:val="00C804CD"/>
    <w:rsid w:val="00C80ADD"/>
    <w:rsid w:val="00C9423E"/>
    <w:rsid w:val="00C94A00"/>
    <w:rsid w:val="00C95DD7"/>
    <w:rsid w:val="00CB4484"/>
    <w:rsid w:val="00CD7339"/>
    <w:rsid w:val="00CD780D"/>
    <w:rsid w:val="00CE19A7"/>
    <w:rsid w:val="00CE7B4D"/>
    <w:rsid w:val="00CF28DD"/>
    <w:rsid w:val="00CF31F4"/>
    <w:rsid w:val="00D06B7C"/>
    <w:rsid w:val="00D07277"/>
    <w:rsid w:val="00D25DE4"/>
    <w:rsid w:val="00D27800"/>
    <w:rsid w:val="00D32B23"/>
    <w:rsid w:val="00D40442"/>
    <w:rsid w:val="00D630D3"/>
    <w:rsid w:val="00D81434"/>
    <w:rsid w:val="00D826BA"/>
    <w:rsid w:val="00D9036E"/>
    <w:rsid w:val="00D928B4"/>
    <w:rsid w:val="00D968DD"/>
    <w:rsid w:val="00DA0396"/>
    <w:rsid w:val="00DA5225"/>
    <w:rsid w:val="00DB6D0A"/>
    <w:rsid w:val="00DC3564"/>
    <w:rsid w:val="00DD0EA6"/>
    <w:rsid w:val="00DE2583"/>
    <w:rsid w:val="00E00ABD"/>
    <w:rsid w:val="00E034FB"/>
    <w:rsid w:val="00E101A5"/>
    <w:rsid w:val="00E10DAA"/>
    <w:rsid w:val="00E10E9E"/>
    <w:rsid w:val="00E30A09"/>
    <w:rsid w:val="00E369E7"/>
    <w:rsid w:val="00E546FA"/>
    <w:rsid w:val="00E62EBD"/>
    <w:rsid w:val="00E634D5"/>
    <w:rsid w:val="00E63680"/>
    <w:rsid w:val="00E71E30"/>
    <w:rsid w:val="00E852E2"/>
    <w:rsid w:val="00E9236A"/>
    <w:rsid w:val="00E96376"/>
    <w:rsid w:val="00E96A20"/>
    <w:rsid w:val="00EA00C0"/>
    <w:rsid w:val="00EA3BC9"/>
    <w:rsid w:val="00EB08D8"/>
    <w:rsid w:val="00EB12DD"/>
    <w:rsid w:val="00EB3F3E"/>
    <w:rsid w:val="00EC3231"/>
    <w:rsid w:val="00EC6795"/>
    <w:rsid w:val="00ED02E3"/>
    <w:rsid w:val="00EE0773"/>
    <w:rsid w:val="00EF2F0A"/>
    <w:rsid w:val="00EF332F"/>
    <w:rsid w:val="00EF6E55"/>
    <w:rsid w:val="00F01A94"/>
    <w:rsid w:val="00F0276F"/>
    <w:rsid w:val="00F02783"/>
    <w:rsid w:val="00F02D78"/>
    <w:rsid w:val="00F030CB"/>
    <w:rsid w:val="00F03F99"/>
    <w:rsid w:val="00F1273A"/>
    <w:rsid w:val="00F36588"/>
    <w:rsid w:val="00F4247C"/>
    <w:rsid w:val="00F43DA5"/>
    <w:rsid w:val="00F46432"/>
    <w:rsid w:val="00F5065D"/>
    <w:rsid w:val="00F50BDA"/>
    <w:rsid w:val="00F61474"/>
    <w:rsid w:val="00F81CB6"/>
    <w:rsid w:val="00F83B80"/>
    <w:rsid w:val="00F87FA9"/>
    <w:rsid w:val="00FA79F7"/>
    <w:rsid w:val="00FA7CB1"/>
    <w:rsid w:val="00FC75B4"/>
    <w:rsid w:val="00FD6307"/>
    <w:rsid w:val="00FD673D"/>
    <w:rsid w:val="00FE142E"/>
    <w:rsid w:val="00FE276C"/>
    <w:rsid w:val="00FE2F1E"/>
    <w:rsid w:val="00FE38D1"/>
    <w:rsid w:val="00FE51FC"/>
    <w:rsid w:val="00FF1DE2"/>
    <w:rsid w:val="00FF338B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F563F"/>
  <w15:docId w15:val="{2E412D10-383F-425B-A289-BF797A91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FB4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5FB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5FB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5FB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5FB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5FB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5FB4"/>
    <w:rPr>
      <w:rFonts w:ascii="Arial" w:eastAsiaTheme="majorEastAsia" w:hAnsi="Arial" w:cstheme="majorBidi"/>
      <w:sz w:val="32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5FB4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65FB4"/>
    <w:rPr>
      <w:rFonts w:ascii="Arial" w:eastAsiaTheme="majorEastAsia" w:hAnsi="Arial" w:cstheme="majorBidi"/>
      <w:i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36A3D"/>
    <w:pPr>
      <w:tabs>
        <w:tab w:val="left" w:pos="993"/>
        <w:tab w:val="right" w:leader="dot" w:pos="9911"/>
      </w:tabs>
      <w:spacing w:after="0"/>
    </w:pPr>
  </w:style>
  <w:style w:type="paragraph" w:customStyle="1" w:styleId="31">
    <w:name w:val="Заг. 3"/>
    <w:basedOn w:val="a"/>
    <w:link w:val="32"/>
    <w:rsid w:val="00A65FB4"/>
    <w:rPr>
      <w:rFonts w:ascii="Arial" w:hAnsi="Arial"/>
      <w:b/>
    </w:rPr>
  </w:style>
  <w:style w:type="character" w:customStyle="1" w:styleId="32">
    <w:name w:val="Заг. 3 Знак"/>
    <w:basedOn w:val="a0"/>
    <w:link w:val="31"/>
    <w:rsid w:val="00A65FB4"/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41">
    <w:name w:val="Заг. 4"/>
    <w:basedOn w:val="31"/>
    <w:link w:val="42"/>
    <w:rsid w:val="00A65FB4"/>
    <w:rPr>
      <w:b w:val="0"/>
    </w:rPr>
  </w:style>
  <w:style w:type="character" w:customStyle="1" w:styleId="42">
    <w:name w:val="Заг. 4 Знак"/>
    <w:basedOn w:val="32"/>
    <w:link w:val="41"/>
    <w:rsid w:val="00A65FB4"/>
    <w:rPr>
      <w:rFonts w:ascii="Arial" w:eastAsia="Times New Roman" w:hAnsi="Arial" w:cs="Times New Roman"/>
      <w:b w:val="0"/>
      <w:sz w:val="28"/>
      <w:szCs w:val="28"/>
      <w:lang w:eastAsia="ru-RU"/>
    </w:rPr>
  </w:style>
  <w:style w:type="paragraph" w:customStyle="1" w:styleId="a3">
    <w:name w:val="Листинг"/>
    <w:basedOn w:val="a"/>
    <w:link w:val="a4"/>
    <w:qFormat/>
    <w:rsid w:val="00A65FB4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a4">
    <w:name w:val="Листинг Знак"/>
    <w:basedOn w:val="a0"/>
    <w:link w:val="a3"/>
    <w:rsid w:val="00A65FB4"/>
    <w:rPr>
      <w:rFonts w:ascii="Courier New" w:eastAsia="Times New Roman" w:hAnsi="Courier New" w:cs="Times New Roman"/>
      <w:sz w:val="24"/>
      <w:szCs w:val="28"/>
      <w:lang w:eastAsia="ru-RU"/>
    </w:rPr>
  </w:style>
  <w:style w:type="paragraph" w:styleId="a5">
    <w:name w:val="No Spacing"/>
    <w:uiPriority w:val="1"/>
    <w:qFormat/>
    <w:rsid w:val="00A65FB4"/>
    <w:pPr>
      <w:spacing w:after="0" w:line="240" w:lineRule="auto"/>
      <w:ind w:firstLine="709"/>
    </w:pPr>
    <w:rPr>
      <w:rFonts w:ascii="Times New Roman" w:hAnsi="Times New Roman"/>
      <w:sz w:val="28"/>
    </w:rPr>
  </w:style>
  <w:style w:type="paragraph" w:customStyle="1" w:styleId="a6">
    <w:name w:val="Рисунок"/>
    <w:basedOn w:val="3"/>
    <w:link w:val="a7"/>
    <w:qFormat/>
    <w:rsid w:val="00A65FB4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a7">
    <w:name w:val="Рисунок Знак"/>
    <w:basedOn w:val="30"/>
    <w:link w:val="a6"/>
    <w:rsid w:val="00A65FB4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A65FB4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A65FB4"/>
    <w:pPr>
      <w:spacing w:line="259" w:lineRule="auto"/>
      <w:ind w:firstLine="0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A65FB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A65FB4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A65FB4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A65FB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A65FB4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A65FB4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A65FB4"/>
    <w:pPr>
      <w:tabs>
        <w:tab w:val="left" w:pos="1760"/>
        <w:tab w:val="right" w:leader="dot" w:pos="9627"/>
      </w:tabs>
      <w:spacing w:after="0"/>
      <w:ind w:left="280"/>
    </w:pPr>
  </w:style>
  <w:style w:type="paragraph" w:styleId="af0">
    <w:name w:val="Balloon Text"/>
    <w:basedOn w:val="a"/>
    <w:link w:val="af1"/>
    <w:uiPriority w:val="99"/>
    <w:semiHidden/>
    <w:unhideWhenUsed/>
    <w:rsid w:val="00A6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65F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b">
    <w:name w:val="bb"/>
    <w:basedOn w:val="a0"/>
    <w:rsid w:val="00A65FB4"/>
  </w:style>
  <w:style w:type="character" w:styleId="af2">
    <w:name w:val="Emphasis"/>
    <w:basedOn w:val="a0"/>
    <w:uiPriority w:val="20"/>
    <w:qFormat/>
    <w:rsid w:val="00A65FB4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A65FB4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A65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116A6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af4">
    <w:name w:val="Стандартный"/>
    <w:basedOn w:val="a"/>
    <w:link w:val="af5"/>
    <w:qFormat/>
    <w:rsid w:val="007F3561"/>
    <w:pPr>
      <w:spacing w:after="0"/>
      <w:ind w:right="397"/>
    </w:pPr>
    <w:rPr>
      <w:rFonts w:eastAsia="Calibri" w:cs="Arial"/>
      <w:szCs w:val="20"/>
    </w:rPr>
  </w:style>
  <w:style w:type="character" w:customStyle="1" w:styleId="af5">
    <w:name w:val="Стандартный Знак"/>
    <w:basedOn w:val="a0"/>
    <w:link w:val="af4"/>
    <w:rsid w:val="007F3561"/>
    <w:rPr>
      <w:rFonts w:ascii="Times New Roman" w:eastAsia="Calibri" w:hAnsi="Times New Roman" w:cs="Arial"/>
      <w:sz w:val="28"/>
      <w:szCs w:val="20"/>
      <w:lang w:eastAsia="ru-RU"/>
    </w:rPr>
  </w:style>
  <w:style w:type="character" w:styleId="af6">
    <w:name w:val="FollowedHyperlink"/>
    <w:basedOn w:val="a0"/>
    <w:uiPriority w:val="99"/>
    <w:semiHidden/>
    <w:unhideWhenUsed/>
    <w:rsid w:val="00293DA2"/>
    <w:rPr>
      <w:color w:val="800080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0B2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://metanit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metanit.com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learn.microsoft.com/en-us/dotnet/csharp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oc.libsodium.org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learn.microsoft.com/en-us/dotnet/csharp/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BDEE4-BD13-4BDB-ACCD-7C93573E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2886</TotalTime>
  <Pages>41</Pages>
  <Words>6406</Words>
  <Characters>36517</Characters>
  <Application>Microsoft Office Word</Application>
  <DocSecurity>0</DocSecurity>
  <Lines>304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 B.</dc:creator>
  <cp:lastModifiedBy>79081663275</cp:lastModifiedBy>
  <cp:revision>269</cp:revision>
  <cp:lastPrinted>2024-11-30T00:31:00Z</cp:lastPrinted>
  <dcterms:created xsi:type="dcterms:W3CDTF">2021-05-25T18:39:00Z</dcterms:created>
  <dcterms:modified xsi:type="dcterms:W3CDTF">2024-12-27T11:57:00Z</dcterms:modified>
</cp:coreProperties>
</file>