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871" w:rsidRDefault="006745FB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35pt;height:262.05pt">
            <v:imagedata r:id="rId4" o:title="1SZvzeriB8Q"/>
          </v:shape>
        </w:pict>
      </w:r>
      <w:r>
        <w:pict>
          <v:shape id="_x0000_i1026" type="#_x0000_t75" style="width:466.35pt;height:262.05pt">
            <v:imagedata r:id="rId5" o:title="4-SpjmRtoZ8"/>
          </v:shape>
        </w:pict>
      </w:r>
      <w:r>
        <w:lastRenderedPageBreak/>
        <w:pict>
          <v:shape id="_x0000_i1027" type="#_x0000_t75" style="width:466.35pt;height:262.05pt">
            <v:imagedata r:id="rId6" o:title="pH-zIZEBurc"/>
          </v:shape>
        </w:pict>
      </w:r>
      <w:r>
        <w:pict>
          <v:shape id="_x0000_i1028" type="#_x0000_t75" style="width:466.35pt;height:262.05pt">
            <v:imagedata r:id="rId7" o:title="ZNSehFFBRSw"/>
          </v:shape>
        </w:pict>
      </w:r>
    </w:p>
    <w:sectPr w:rsidR="00BA0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123"/>
    <w:rsid w:val="00641123"/>
    <w:rsid w:val="006745FB"/>
    <w:rsid w:val="00BA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DE5894-CF32-442C-AAD2-91381CE16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4</Characters>
  <Application>Microsoft Office Word</Application>
  <DocSecurity>0</DocSecurity>
  <Lines>1</Lines>
  <Paragraphs>1</Paragraphs>
  <ScaleCrop>false</ScaleCrop>
  <Company>diakov.net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2019-07-05T06:34:00Z</dcterms:created>
  <dcterms:modified xsi:type="dcterms:W3CDTF">2019-07-05T06:34:00Z</dcterms:modified>
</cp:coreProperties>
</file>