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0D6E3" w14:textId="7777777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lang w:val="en-US"/>
        </w:rPr>
      </w:pPr>
    </w:p>
    <w:p w14:paraId="5E4FFE99" w14:textId="77777777" w:rsidR="00E63BBF" w:rsidRP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lang w:val="en-US"/>
        </w:rPr>
      </w:pPr>
    </w:p>
    <w:p w14:paraId="761EF703" w14:textId="77777777" w:rsidR="0025525A" w:rsidRDefault="0025525A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</w:rPr>
      </w:pPr>
    </w:p>
    <w:p w14:paraId="1CF73018" w14:textId="77777777" w:rsidR="0025525A" w:rsidRDefault="0025525A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lang w:val="en-US"/>
        </w:rPr>
      </w:pPr>
    </w:p>
    <w:p w14:paraId="288C6B4E" w14:textId="0002380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lang w:val="en-US"/>
        </w:rPr>
      </w:pPr>
    </w:p>
    <w:p w14:paraId="67F7A137" w14:textId="77777777" w:rsidR="00E63BBF" w:rsidRP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lang w:val="en-US"/>
        </w:rPr>
      </w:pPr>
    </w:p>
    <w:p w14:paraId="51FCC1E3" w14:textId="77777777" w:rsidR="0025525A" w:rsidRDefault="0025525A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</w:rPr>
        <w:t>ОТЧЕТ</w:t>
      </w:r>
    </w:p>
    <w:p w14:paraId="68A71201" w14:textId="77777777" w:rsidR="0025525A" w:rsidRDefault="0025525A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>по лабораторной работе №2</w:t>
      </w:r>
    </w:p>
    <w:p w14:paraId="6C6AA9D2" w14:textId="77777777" w:rsidR="0025525A" w:rsidRDefault="0025525A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>по курсу «Современные информационные технологии»</w:t>
      </w:r>
    </w:p>
    <w:p w14:paraId="5301C7FC" w14:textId="77777777" w:rsidR="0025525A" w:rsidRDefault="0025525A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>на тему «Создание документов. Орфография и форматирование»</w:t>
      </w:r>
    </w:p>
    <w:p w14:paraId="756661BC" w14:textId="77777777" w:rsidR="00C56E17" w:rsidRPr="00D25224" w:rsidRDefault="00C56E17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14:paraId="7D072A17" w14:textId="77777777" w:rsidR="00E63BBF" w:rsidRPr="00D25224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14:paraId="3BFD9E3F" w14:textId="77777777" w:rsidR="00E63BBF" w:rsidRPr="00D25224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14:paraId="2E54AEB6" w14:textId="7777777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Выполнили:</w:t>
      </w:r>
    </w:p>
    <w:p w14:paraId="01BF512A" w14:textId="7777777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 w:firstLine="567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студенты группы 26ВВВ4</w:t>
      </w:r>
    </w:p>
    <w:p w14:paraId="239971F4" w14:textId="7777777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 w:firstLine="567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Краев К.А.</w:t>
      </w:r>
    </w:p>
    <w:p w14:paraId="50B5723C" w14:textId="7777777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 w:firstLine="567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Скипин К.А.</w:t>
      </w:r>
    </w:p>
    <w:p w14:paraId="5BEC5B69" w14:textId="7777777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157BAF67" w14:textId="77777777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Приняли:</w:t>
      </w:r>
    </w:p>
    <w:p w14:paraId="4504B73E" w14:textId="21BF3BD8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 w:firstLine="567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к.п.н., доцент Леонова Т.Ю.</w:t>
      </w:r>
    </w:p>
    <w:p w14:paraId="60F6A189" w14:textId="40678344" w:rsidR="00E63BBF" w:rsidRDefault="00E63BBF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57" w:lineRule="atLeast"/>
        <w:ind w:left="4820" w:firstLine="567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к.э.н., доцент Акифьев И.В.</w:t>
      </w:r>
    </w:p>
    <w:p w14:paraId="73C0685F" w14:textId="77777777" w:rsidR="00C56E17" w:rsidRDefault="00C56E17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14:paraId="3771071D" w14:textId="77777777" w:rsidR="00C56E17" w:rsidRDefault="00C56E17" w:rsidP="00E63B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14:paraId="3535D91D" w14:textId="77777777" w:rsidR="00C56E17" w:rsidRPr="00D25224" w:rsidRDefault="00C56E17" w:rsidP="00E63B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079BAD" w14:textId="53AE8FFD" w:rsidR="00E63BBF" w:rsidRDefault="00E63BBF" w:rsidP="00E63BB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1. СОЗДАНИЕ ДОКУМЕНТА И РЕДАКТИРОВАНИЕ ТЕКСТА.</w:t>
      </w:r>
    </w:p>
    <w:p w14:paraId="6DD6FF6E" w14:textId="4F24C788" w:rsidR="00C56E17" w:rsidRPr="009D6D26" w:rsidRDefault="00C56E17" w:rsidP="00C6524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изучить основы создания документа MS Word и работы с ним.</w:t>
      </w:r>
    </w:p>
    <w:p w14:paraId="6C120D41" w14:textId="7577171A" w:rsidR="00C56E17" w:rsidRPr="009D6D26" w:rsidRDefault="00C56E17" w:rsidP="00C65240">
      <w:pPr>
        <w:pStyle w:val="a7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Создали папку для хранения в ней создаваемых документов.</w:t>
      </w:r>
    </w:p>
    <w:p w14:paraId="0B935ED8" w14:textId="77777777" w:rsidR="00C56E17" w:rsidRPr="009D6D26" w:rsidRDefault="00C56E17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8B8E69" wp14:editId="760E764D">
            <wp:extent cx="731520" cy="681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81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4CF999" w14:textId="77777777" w:rsidR="00C65240" w:rsidRDefault="00C56E17" w:rsidP="00E63BBF">
      <w:pPr>
        <w:pStyle w:val="a7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Установили масштаб 85%.</w:t>
      </w:r>
    </w:p>
    <w:p w14:paraId="2E42A6D5" w14:textId="7C6AEE82" w:rsidR="00775089" w:rsidRPr="00C65240" w:rsidRDefault="00C56E17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BC587D" wp14:editId="249B7B58">
            <wp:extent cx="1483360" cy="245110"/>
            <wp:effectExtent l="1905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06FEB0" w14:textId="77777777" w:rsidR="00775089" w:rsidRPr="00775089" w:rsidRDefault="00775089" w:rsidP="00E63BB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Ввод и редактирование текста</w:t>
      </w:r>
    </w:p>
    <w:p w14:paraId="7D658073" w14:textId="77777777" w:rsidR="00C56E17" w:rsidRPr="007076A9" w:rsidRDefault="00C56E17" w:rsidP="00C65240">
      <w:pPr>
        <w:pStyle w:val="a7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с клавиатуры следующий текст.</w:t>
      </w:r>
    </w:p>
    <w:p w14:paraId="3B430439" w14:textId="7BAD18F7" w:rsidR="007076A9" w:rsidRPr="007076A9" w:rsidRDefault="007076A9" w:rsidP="007076A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076A9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AA3C839" wp14:editId="388A294B">
            <wp:extent cx="5940425" cy="399542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D4459" w14:textId="2FB08371" w:rsidR="00C65240" w:rsidRDefault="00C56E17" w:rsidP="003E16D4">
      <w:pPr>
        <w:pStyle w:val="a7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Просмотрели документ в различных режимах просмотра.</w:t>
      </w:r>
    </w:p>
    <w:p w14:paraId="0109C12E" w14:textId="15A181B0" w:rsidR="007076A9" w:rsidRDefault="007076A9" w:rsidP="007076A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6A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F90A30" wp14:editId="60B03C67">
            <wp:extent cx="3543300" cy="3240671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4042" cy="325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97F89" w14:textId="331AC77B" w:rsidR="007076A9" w:rsidRPr="007076A9" w:rsidRDefault="007076A9" w:rsidP="007076A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6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638E6E" wp14:editId="6D56F894">
            <wp:extent cx="5940425" cy="134747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DEF84" w14:textId="12E4AB53" w:rsidR="00C56E17" w:rsidRPr="00C65240" w:rsidRDefault="00C56E17" w:rsidP="00E311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режиме “Разметка страницы” отображается весь интерфейс с доступными инструментами.</w:t>
      </w:r>
    </w:p>
    <w:p w14:paraId="604A5FD0" w14:textId="77777777" w:rsidR="00C56E17" w:rsidRPr="009D6D26" w:rsidRDefault="00C56E17" w:rsidP="00E311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“Режим чтения” скрывается весь интерфейс для удобного чтения документа.</w:t>
      </w:r>
    </w:p>
    <w:p w14:paraId="204A85A2" w14:textId="77777777" w:rsidR="00C56E17" w:rsidRPr="009D6D26" w:rsidRDefault="00C56E17" w:rsidP="00E311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“Веб-документ” предназначен для подготовки документов к публикации в интернете.</w:t>
      </w:r>
    </w:p>
    <w:p w14:paraId="65F54DDF" w14:textId="77777777" w:rsidR="00C56E17" w:rsidRPr="009D6D26" w:rsidRDefault="00C56E17" w:rsidP="00E311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“Структура” позволяет работать с иерархией документа: заголовками, разделами, подразделами.</w:t>
      </w:r>
    </w:p>
    <w:p w14:paraId="0EB962CB" w14:textId="77777777" w:rsidR="00C56E17" w:rsidRPr="009D6D26" w:rsidRDefault="00C56E17" w:rsidP="00E311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“Черновик” является упрощённым режимом для быстрого набора и правки текста.</w:t>
      </w:r>
    </w:p>
    <w:p w14:paraId="790FC61B" w14:textId="77777777" w:rsidR="00C56E17" w:rsidRPr="009D6D26" w:rsidRDefault="00C56E17" w:rsidP="003E16D4">
      <w:pPr>
        <w:pStyle w:val="a7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Сохранили текст в своей папке под именем L1.</w:t>
      </w:r>
    </w:p>
    <w:p w14:paraId="6D2FFB22" w14:textId="77777777" w:rsidR="00C56E17" w:rsidRPr="009D6D26" w:rsidRDefault="00C56E17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D7A0D4" wp14:editId="1A41D842">
            <wp:extent cx="590632" cy="276264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34F8" w14:textId="1BC383BD" w:rsidR="00C56E17" w:rsidRPr="009D6D26" w:rsidRDefault="00C56E17" w:rsidP="003E16D4">
      <w:pPr>
        <w:pStyle w:val="a7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Сделали копию этого текста </w:t>
      </w:r>
      <w:r w:rsidR="00E311BE">
        <w:rPr>
          <w:rFonts w:ascii="Times New Roman" w:hAnsi="Times New Roman" w:cs="Times New Roman"/>
          <w:sz w:val="28"/>
          <w:szCs w:val="28"/>
        </w:rPr>
        <w:t xml:space="preserve">в файле </w:t>
      </w:r>
      <w:r>
        <w:rPr>
          <w:rFonts w:ascii="Times New Roman" w:hAnsi="Times New Roman" w:cs="Times New Roman"/>
          <w:sz w:val="28"/>
          <w:szCs w:val="28"/>
        </w:rPr>
        <w:t>под именем L2.</w:t>
      </w:r>
    </w:p>
    <w:p w14:paraId="09770469" w14:textId="77777777" w:rsidR="00C56E17" w:rsidRPr="009D6D26" w:rsidRDefault="00C56E17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121D89" wp14:editId="31040E80">
            <wp:extent cx="647790" cy="2476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790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0DC5A" w14:textId="77777777" w:rsidR="00C56E17" w:rsidRDefault="00C56E17" w:rsidP="003E16D4">
      <w:pPr>
        <w:pStyle w:val="a7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Открыли документ L1 снова.</w:t>
      </w:r>
    </w:p>
    <w:p w14:paraId="11FB0BF8" w14:textId="22A8420C" w:rsidR="00E311BE" w:rsidRPr="00E311BE" w:rsidRDefault="00E311BE" w:rsidP="00E311B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1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FA8A19" wp14:editId="09DA9ED3">
            <wp:extent cx="5940425" cy="334137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248FA" w14:textId="77777777" w:rsidR="00C56E17" w:rsidRPr="009D6D26" w:rsidRDefault="00C56E17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открытия документа:</w:t>
      </w:r>
    </w:p>
    <w:p w14:paraId="2DF68852" w14:textId="77777777" w:rsidR="00C56E17" w:rsidRPr="009D6D26" w:rsidRDefault="00C56E17" w:rsidP="00E311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Двойной клик по файлу;</w:t>
      </w:r>
    </w:p>
    <w:p w14:paraId="65D88209" w14:textId="77777777" w:rsidR="00C56E17" w:rsidRPr="009D6D26" w:rsidRDefault="00C56E17" w:rsidP="00E311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Открытие через интерфейс Word;</w:t>
      </w:r>
    </w:p>
    <w:p w14:paraId="3E0181B7" w14:textId="77777777" w:rsidR="0004430E" w:rsidRPr="009D6D26" w:rsidRDefault="00C56E17" w:rsidP="00E311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Перетаскивание файла в окно Word.</w:t>
      </w:r>
    </w:p>
    <w:p w14:paraId="5ADA1947" w14:textId="77777777" w:rsidR="0004430E" w:rsidRDefault="0004430E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AD168D" wp14:editId="2246CEBB">
            <wp:extent cx="680085" cy="523875"/>
            <wp:effectExtent l="1905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08A3CA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Использование библиотеки стилей</w:t>
      </w:r>
    </w:p>
    <w:p w14:paraId="728064E8" w14:textId="0B8D5C3F" w:rsidR="008F32FD" w:rsidRDefault="009D6D26" w:rsidP="003E16D4">
      <w:pPr>
        <w:pStyle w:val="a7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Применили различные стили </w:t>
      </w:r>
      <w:r w:rsidR="00E311BE">
        <w:rPr>
          <w:rFonts w:ascii="Times New Roman" w:hAnsi="Times New Roman" w:cs="Times New Roman"/>
          <w:sz w:val="28"/>
          <w:szCs w:val="28"/>
        </w:rPr>
        <w:t>к выделенному фрагменту текста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AC011B" w14:textId="461EA0A1" w:rsidR="008F32FD" w:rsidRPr="008F32FD" w:rsidRDefault="00E311BE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1B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95A85E0" wp14:editId="40CE9015">
            <wp:extent cx="704948" cy="552527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4948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11BE">
        <w:rPr>
          <w:noProof/>
        </w:rPr>
        <w:t xml:space="preserve"> </w:t>
      </w:r>
      <w:r w:rsidRPr="00E311BE">
        <w:rPr>
          <w:noProof/>
        </w:rPr>
        <w:drawing>
          <wp:inline distT="0" distB="0" distL="0" distR="0" wp14:anchorId="2005220C" wp14:editId="7FF7ECDD">
            <wp:extent cx="733527" cy="562053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3527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11BE">
        <w:rPr>
          <w:noProof/>
        </w:rPr>
        <w:t xml:space="preserve"> </w:t>
      </w:r>
      <w:r w:rsidRPr="00E311BE">
        <w:rPr>
          <w:noProof/>
        </w:rPr>
        <w:drawing>
          <wp:inline distT="0" distB="0" distL="0" distR="0" wp14:anchorId="473E3F55" wp14:editId="3A10717A">
            <wp:extent cx="714475" cy="581106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34724" w14:textId="77777777" w:rsidR="0004430E" w:rsidRDefault="008F32FD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Наложили разные стили на некоторые символы абзаца.</w:t>
      </w:r>
    </w:p>
    <w:p w14:paraId="07BD2439" w14:textId="0F67126A" w:rsidR="008F32FD" w:rsidRDefault="00801E58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E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3A1845" wp14:editId="4FC1C58A">
            <wp:extent cx="5134692" cy="1419423"/>
            <wp:effectExtent l="0" t="0" r="889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340A5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1436719"/>
      <w:r>
        <w:rPr>
          <w:rFonts w:ascii="Times New Roman" w:hAnsi="Times New Roman" w:cs="Times New Roman"/>
          <w:b/>
          <w:bCs/>
          <w:sz w:val="28"/>
          <w:szCs w:val="28"/>
        </w:rPr>
        <w:t>Непосредственное форматирование абзацев</w:t>
      </w:r>
    </w:p>
    <w:bookmarkEnd w:id="0"/>
    <w:p w14:paraId="29740503" w14:textId="77777777" w:rsidR="004518B6" w:rsidRDefault="004518B6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абзац отформатировали в соответствии с требованиями, изложенными в таблице. Отключили режим показа спецсимволов и посмотрели результат.</w:t>
      </w:r>
    </w:p>
    <w:p w14:paraId="62F0FC5C" w14:textId="16C1AB4F" w:rsidR="00EC3ED8" w:rsidRDefault="00801E58" w:rsidP="00801E58">
      <w:pPr>
        <w:spacing w:line="360" w:lineRule="auto"/>
        <w:jc w:val="center"/>
        <w:rPr>
          <w:noProof/>
        </w:rPr>
      </w:pPr>
      <w:r w:rsidRPr="00801E58">
        <w:rPr>
          <w:noProof/>
        </w:rPr>
        <w:drawing>
          <wp:inline distT="0" distB="0" distL="0" distR="0" wp14:anchorId="1ED5B41E" wp14:editId="054EC802">
            <wp:extent cx="5940425" cy="276542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E3F12" w14:textId="77777777" w:rsidR="00EC3ED8" w:rsidRDefault="00EC3ED8" w:rsidP="00801E58">
      <w:pPr>
        <w:spacing w:line="360" w:lineRule="auto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2D83AFE9" wp14:editId="30004DAB">
            <wp:extent cx="238095" cy="219048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673BA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Непосредственное форматирование символов текста. Использование буквицы</w:t>
      </w:r>
    </w:p>
    <w:p w14:paraId="31E26669" w14:textId="1A666EA4" w:rsidR="004518B6" w:rsidRDefault="004518B6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в конце текста несколько слов,</w:t>
      </w:r>
      <w:r w:rsidR="00801E58" w:rsidRPr="00801E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применив к ним все возможные эффекты шрифтов.</w:t>
      </w:r>
    </w:p>
    <w:p w14:paraId="557F9AB1" w14:textId="7CD5F581" w:rsidR="004518B6" w:rsidRDefault="00801E58" w:rsidP="001D419F">
      <w:pPr>
        <w:spacing w:line="360" w:lineRule="auto"/>
        <w:jc w:val="center"/>
        <w:rPr>
          <w:noProof/>
        </w:rPr>
      </w:pPr>
      <w:r w:rsidRPr="00801E58">
        <w:rPr>
          <w:noProof/>
        </w:rPr>
        <w:lastRenderedPageBreak/>
        <w:drawing>
          <wp:inline distT="0" distB="0" distL="0" distR="0" wp14:anchorId="37385D42" wp14:editId="085E8F83">
            <wp:extent cx="2638793" cy="200053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38793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E5C42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Создание буквицы</w:t>
      </w:r>
    </w:p>
    <w:p w14:paraId="0E060F4B" w14:textId="77777777" w:rsidR="004518B6" w:rsidRDefault="004518B6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Преобразовали первые буквы нескольких абзацев в буквицу.</w:t>
      </w:r>
    </w:p>
    <w:p w14:paraId="19857662" w14:textId="72496F84" w:rsidR="00EC3ED8" w:rsidRDefault="00D47D2D" w:rsidP="001D419F">
      <w:pPr>
        <w:spacing w:line="360" w:lineRule="auto"/>
        <w:jc w:val="center"/>
        <w:rPr>
          <w:noProof/>
        </w:rPr>
      </w:pPr>
      <w:r w:rsidRPr="00D47D2D">
        <w:rPr>
          <w:noProof/>
        </w:rPr>
        <w:drawing>
          <wp:inline distT="0" distB="0" distL="0" distR="0" wp14:anchorId="064822BA" wp14:editId="1868F225">
            <wp:extent cx="4972744" cy="3029373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30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B41AE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Копирование атрибутов абзаца</w:t>
      </w:r>
    </w:p>
    <w:p w14:paraId="20B36CE8" w14:textId="70E71295" w:rsidR="00EC3ED8" w:rsidRDefault="00EC3ED8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Скопировали формат </w:t>
      </w:r>
      <w:r w:rsidR="00D47D2D">
        <w:rPr>
          <w:rFonts w:ascii="Times New Roman" w:hAnsi="Times New Roman" w:cs="Times New Roman"/>
          <w:sz w:val="28"/>
          <w:szCs w:val="28"/>
        </w:rPr>
        <w:t>первого</w:t>
      </w:r>
      <w:r>
        <w:rPr>
          <w:rFonts w:ascii="Times New Roman" w:hAnsi="Times New Roman" w:cs="Times New Roman"/>
          <w:sz w:val="28"/>
          <w:szCs w:val="28"/>
        </w:rPr>
        <w:t xml:space="preserve"> абзаца</w:t>
      </w:r>
      <w:r w:rsidR="00D47D2D">
        <w:rPr>
          <w:rFonts w:ascii="Times New Roman" w:hAnsi="Times New Roman" w:cs="Times New Roman"/>
          <w:sz w:val="28"/>
          <w:szCs w:val="28"/>
        </w:rPr>
        <w:t xml:space="preserve">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D2D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65B8B4" w14:textId="5F2A7EAA" w:rsidR="00993624" w:rsidRDefault="00D47D2D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7D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4A2150" wp14:editId="42ECE6EF">
            <wp:extent cx="4563112" cy="2676899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63112" cy="26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BA29D" w14:textId="77777777" w:rsidR="00993624" w:rsidRDefault="00993624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Сохранили полученные результаты в файле.</w:t>
      </w:r>
    </w:p>
    <w:p w14:paraId="1F4A36FB" w14:textId="77777777" w:rsidR="00993624" w:rsidRDefault="00A424E5" w:rsidP="00D47D2D">
      <w:pPr>
        <w:spacing w:line="360" w:lineRule="auto"/>
        <w:jc w:val="center"/>
      </w:pPr>
      <w:r>
        <w:pict w14:anchorId="34A63E73">
          <v:shape id="Рисунок 32" o:spid="_x0000_i1029" type="#_x0000_t75" style="width:19.5pt;height:19.5pt;visibility:visible;mso-wrap-style:square">
            <v:imagedata r:id="rId26" o:title=""/>
          </v:shape>
        </w:pict>
      </w:r>
    </w:p>
    <w:p w14:paraId="7D2BFBC5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Вставка и форматирование графических изображений</w:t>
      </w:r>
    </w:p>
    <w:p w14:paraId="7CF5A041" w14:textId="46E46D20" w:rsidR="007F003C" w:rsidRPr="008A73D2" w:rsidRDefault="007F003C" w:rsidP="008A73D2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в документ L1 три рисунка.</w:t>
      </w:r>
    </w:p>
    <w:p w14:paraId="30A443B9" w14:textId="71A3F638" w:rsidR="008A73D2" w:rsidRPr="008A73D2" w:rsidRDefault="008A73D2" w:rsidP="008A73D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A73D2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A29BC1A" wp14:editId="6E2211BA">
            <wp:extent cx="2600688" cy="5496692"/>
            <wp:effectExtent l="0" t="0" r="9525" b="889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549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1C922" w14:textId="77777777" w:rsidR="009E7995" w:rsidRDefault="007F003C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Выделили каждый из них и обвели рамкой в соответствии с требованиями.</w:t>
      </w:r>
    </w:p>
    <w:p w14:paraId="235E105E" w14:textId="49801BCE" w:rsidR="009E7995" w:rsidRPr="009E7995" w:rsidRDefault="008A73D2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73D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2B77F22" wp14:editId="7B00D88E">
            <wp:extent cx="1585091" cy="362902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87671" cy="363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6B917" w14:textId="77777777" w:rsidR="009E7995" w:rsidRDefault="009E7995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первый рисунок повторно с помощью авто-текста.</w:t>
      </w:r>
    </w:p>
    <w:p w14:paraId="1917AA7C" w14:textId="41CA9C93" w:rsidR="009E7995" w:rsidRDefault="00CC0CE3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0C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42684F" wp14:editId="56A89216">
            <wp:extent cx="1495634" cy="1181265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</w:t>
      </w:r>
      <w:r w:rsidRPr="00CC0CE3">
        <w:rPr>
          <w:noProof/>
        </w:rPr>
        <w:t xml:space="preserve"> </w:t>
      </w:r>
      <w:r w:rsidRPr="00CC0C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97EAE4" wp14:editId="0FD97736">
            <wp:extent cx="1165915" cy="42957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71071" cy="431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40594" w14:textId="77777777" w:rsidR="009E7995" w:rsidRDefault="009E7995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Увеличили первый рисунок с помощью мыши.</w:t>
      </w:r>
    </w:p>
    <w:p w14:paraId="1B86D0E4" w14:textId="62A99AAB" w:rsidR="009E7995" w:rsidRDefault="00CC0CE3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9F8F2E" wp14:editId="2E38B940">
            <wp:extent cx="2733675" cy="1995631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39906" cy="200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8714E" w14:textId="77777777" w:rsidR="009E7995" w:rsidRDefault="009E7995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Обрезали первый рисунок, оставив только верхнюю его часть.</w:t>
      </w:r>
    </w:p>
    <w:p w14:paraId="44EF72D6" w14:textId="5D7BBC6F" w:rsidR="009E7995" w:rsidRDefault="00CC0CE3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0C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F8DB44" wp14:editId="7D7D8743">
            <wp:extent cx="3724275" cy="868773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36181" cy="8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549BE" w14:textId="77777777" w:rsidR="009E7995" w:rsidRDefault="009E7995" w:rsidP="003E16D4">
      <w:pPr>
        <w:pStyle w:val="a7"/>
        <w:numPr>
          <w:ilvl w:val="0"/>
          <w:numId w:val="2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Сохранили созданные графические вставки в своем файле.</w:t>
      </w:r>
    </w:p>
    <w:p w14:paraId="18BADB3D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Подложки и фон</w:t>
      </w:r>
    </w:p>
    <w:p w14:paraId="53796523" w14:textId="77777777" w:rsidR="00775089" w:rsidRPr="00775089" w:rsidRDefault="00D54774" w:rsidP="003E16D4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Создали новый документ с подложкой в виде рисунка.</w:t>
      </w:r>
    </w:p>
    <w:p w14:paraId="7329CF78" w14:textId="6C361FED" w:rsidR="00775089" w:rsidRPr="00775089" w:rsidRDefault="002D556D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5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73CAF8" wp14:editId="71414B45">
            <wp:extent cx="2352675" cy="3315347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64041" cy="333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9340B" w14:textId="77777777" w:rsidR="00775089" w:rsidRPr="00775089" w:rsidRDefault="0077508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Настройка стилей</w:t>
      </w:r>
    </w:p>
    <w:p w14:paraId="4A1E50CE" w14:textId="62D66207" w:rsidR="00D54774" w:rsidRDefault="00775089" w:rsidP="003E16D4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Скопировали текст из справки.</w:t>
      </w:r>
      <w:r w:rsidR="005741DB" w:rsidRPr="005741DB">
        <w:rPr>
          <w:rFonts w:ascii="Times New Roman" w:hAnsi="Times New Roman" w:cs="Times New Roman"/>
          <w:sz w:val="28"/>
          <w:szCs w:val="28"/>
        </w:rPr>
        <w:t xml:space="preserve"> </w:t>
      </w:r>
      <w:r w:rsidR="005741DB">
        <w:rPr>
          <w:rFonts w:ascii="Times New Roman" w:hAnsi="Times New Roman" w:cs="Times New Roman"/>
          <w:sz w:val="28"/>
          <w:szCs w:val="28"/>
        </w:rPr>
        <w:t>Применили к разным абзацам разные стили форматирования.</w:t>
      </w:r>
      <w:r>
        <w:rPr>
          <w:rFonts w:ascii="Times New Roman" w:hAnsi="Times New Roman" w:cs="Times New Roman"/>
          <w:sz w:val="28"/>
          <w:szCs w:val="28"/>
        </w:rPr>
        <w:t xml:space="preserve"> Изменили стиль второго абзаца</w:t>
      </w:r>
      <w:r w:rsidR="005741DB" w:rsidRPr="005741DB">
        <w:rPr>
          <w:rFonts w:ascii="Times New Roman" w:hAnsi="Times New Roman" w:cs="Times New Roman"/>
          <w:sz w:val="28"/>
          <w:szCs w:val="28"/>
        </w:rPr>
        <w:t xml:space="preserve">, </w:t>
      </w:r>
      <w:r w:rsidR="005741DB">
        <w:rPr>
          <w:rFonts w:ascii="Times New Roman" w:hAnsi="Times New Roman" w:cs="Times New Roman"/>
          <w:sz w:val="28"/>
          <w:szCs w:val="28"/>
        </w:rPr>
        <w:t>задали новое имя и назначили сочетание клавиш.</w:t>
      </w:r>
    </w:p>
    <w:p w14:paraId="080EBB44" w14:textId="4068259F" w:rsidR="00F91DE4" w:rsidRDefault="005741DB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1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782B30" wp14:editId="2AAB5334">
            <wp:extent cx="3433519" cy="48577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37370" cy="486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2DDAB" w14:textId="27E30A84" w:rsidR="00F91DE4" w:rsidRDefault="005741DB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1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173F72" wp14:editId="0CF1C9E7">
            <wp:extent cx="3248025" cy="2668554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60025" cy="26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ECB48" w14:textId="77777777" w:rsidR="00F91DE4" w:rsidRDefault="00F91DE4" w:rsidP="003E16D4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Удалили стиль посредством контекстного меню.</w:t>
      </w:r>
    </w:p>
    <w:p w14:paraId="3F793AAF" w14:textId="6D7B7FDD" w:rsidR="00F91DE4" w:rsidRDefault="005741DB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1D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E53952" wp14:editId="1FB3AC5C">
            <wp:extent cx="1885950" cy="1012825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88404" cy="101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D27E3" w14:textId="77777777" w:rsidR="00F91DE4" w:rsidRDefault="00F91DE4" w:rsidP="003E16D4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Создали новый стиль с именем Деловой.</w:t>
      </w:r>
    </w:p>
    <w:p w14:paraId="618000E9" w14:textId="7D99CC6E" w:rsidR="00F91DE4" w:rsidRDefault="005741DB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1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449013" wp14:editId="77DE3410">
            <wp:extent cx="2162175" cy="1139944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5411" cy="114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FD57F" w14:textId="77777777" w:rsidR="009C41D2" w:rsidRDefault="009C41D2" w:rsidP="003E16D4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Создали новый стиль символа с помощью ввода текста и применением на нём типа шрифта, цвета.</w:t>
      </w:r>
    </w:p>
    <w:p w14:paraId="229E1D5D" w14:textId="4A2B9B8F" w:rsidR="00951F26" w:rsidRDefault="005741DB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1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FB9CC9" wp14:editId="0A499E77">
            <wp:extent cx="2276475" cy="119057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86157" cy="119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9436A" w14:textId="77777777" w:rsidR="009C41D2" w:rsidRPr="00951F26" w:rsidRDefault="00951F26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Проверка правописания</w:t>
      </w:r>
    </w:p>
    <w:p w14:paraId="5D553FB6" w14:textId="18FC15E1" w:rsidR="00951F26" w:rsidRDefault="00951F26" w:rsidP="00B65256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несколько слов с ошибками и попробовали различные способы их исправления.</w:t>
      </w:r>
    </w:p>
    <w:p w14:paraId="44CD9C06" w14:textId="69C76B1A" w:rsidR="00B65256" w:rsidRPr="00B65256" w:rsidRDefault="00B65256" w:rsidP="00B652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5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23C46F" wp14:editId="7A33D0C1">
            <wp:extent cx="2657846" cy="533474"/>
            <wp:effectExtent l="0" t="0" r="952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5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670964" wp14:editId="6CE01C37">
            <wp:extent cx="866896" cy="523948"/>
            <wp:effectExtent l="0" t="0" r="9525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66896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0B8E8" w14:textId="77777777" w:rsidR="00951F26" w:rsidRDefault="00951F26" w:rsidP="003E16D4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Включили режим переноса слов.</w:t>
      </w:r>
    </w:p>
    <w:p w14:paraId="64725AEB" w14:textId="77777777" w:rsidR="00951F26" w:rsidRDefault="00951F26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305E2" wp14:editId="7BC59DD8">
            <wp:extent cx="1657581" cy="76210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6E3E2" w14:textId="77777777" w:rsidR="00951F26" w:rsidRPr="003F2570" w:rsidRDefault="003F2570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Кнопка “Вручную” (“Принудительно”) необходима для ручного переноса слов.</w:t>
      </w:r>
    </w:p>
    <w:p w14:paraId="5B09089A" w14:textId="77777777" w:rsidR="003F2570" w:rsidRDefault="003F2570" w:rsidP="003E16D4">
      <w:pPr>
        <w:pStyle w:val="a7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Проверили орфографию в тексте.</w:t>
      </w:r>
    </w:p>
    <w:p w14:paraId="692334AA" w14:textId="77777777" w:rsidR="003F2570" w:rsidRPr="00951F26" w:rsidRDefault="003F2570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Поиск синонимов. Использование тезауруса</w:t>
      </w:r>
    </w:p>
    <w:p w14:paraId="06A84935" w14:textId="77777777" w:rsidR="003F2570" w:rsidRDefault="003F2570" w:rsidP="003E16D4">
      <w:pPr>
        <w:pStyle w:val="a7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текст:</w:t>
      </w:r>
    </w:p>
    <w:p w14:paraId="40AA74FF" w14:textId="752487CA" w:rsidR="00B65256" w:rsidRPr="00B65256" w:rsidRDefault="00B65256" w:rsidP="00B652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5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7A5589" wp14:editId="113013B5">
            <wp:extent cx="4353533" cy="400106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E5D4E" w14:textId="77777777" w:rsidR="003F2570" w:rsidRDefault="003F2570" w:rsidP="003E16D4">
      <w:pPr>
        <w:pStyle w:val="a7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тезауруса заменили некоторые термины синонимами.</w:t>
      </w:r>
    </w:p>
    <w:p w14:paraId="7D612B1B" w14:textId="61083189" w:rsidR="00B65256" w:rsidRPr="00B65256" w:rsidRDefault="00B65256" w:rsidP="00B652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5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943197" wp14:editId="4E2ACA5D">
            <wp:extent cx="1331174" cy="34861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4353" cy="349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5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6140E5" wp14:editId="380348CA">
            <wp:extent cx="4372585" cy="609685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E00EF" w14:textId="77777777" w:rsidR="003F2570" w:rsidRPr="003F2570" w:rsidRDefault="003F2570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Вставка спецсимволов</w:t>
      </w:r>
    </w:p>
    <w:p w14:paraId="2A86C09E" w14:textId="21A37AD5" w:rsidR="003F2570" w:rsidRDefault="003F2570" w:rsidP="003E16D4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в документ символы</w:t>
      </w:r>
      <w:r w:rsidR="00B65256">
        <w:rPr>
          <w:rFonts w:ascii="Times New Roman" w:hAnsi="Times New Roman" w:cs="Times New Roman"/>
          <w:sz w:val="28"/>
          <w:szCs w:val="28"/>
        </w:rPr>
        <w:t>.</w:t>
      </w:r>
    </w:p>
    <w:p w14:paraId="6B03C356" w14:textId="18886002" w:rsidR="00B65256" w:rsidRPr="00B65256" w:rsidRDefault="00B65256" w:rsidP="00B652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5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D7F94E" wp14:editId="7283F13C">
            <wp:extent cx="933580" cy="600159"/>
            <wp:effectExtent l="0" t="0" r="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33580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92C55" w14:textId="17AC0876" w:rsidR="000A0A4C" w:rsidRPr="000A0A4C" w:rsidRDefault="000A0A4C" w:rsidP="003E16D4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Добавили несколько символов, используя назначенные клавишные комбинации (Ctrl + Alt + C, Ctrl + Alt + R, Ctrl + Alt + T)</w:t>
      </w:r>
      <w:r w:rsidR="00B65256">
        <w:rPr>
          <w:rFonts w:ascii="Times New Roman" w:hAnsi="Times New Roman" w:cs="Times New Roman"/>
          <w:sz w:val="28"/>
          <w:szCs w:val="28"/>
        </w:rPr>
        <w:t>.</w:t>
      </w:r>
    </w:p>
    <w:p w14:paraId="3746889B" w14:textId="797F1F5E" w:rsidR="000A0A4C" w:rsidRDefault="00B65256" w:rsidP="00B652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Hlk241439887"/>
      <w:r w:rsidRPr="00B65256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CE345CC" wp14:editId="55F96545">
            <wp:extent cx="714475" cy="285790"/>
            <wp:effectExtent l="0" t="0" r="952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27F376FB" w14:textId="77777777" w:rsidR="000A0A4C" w:rsidRPr="000A0A4C" w:rsidRDefault="000A0A4C" w:rsidP="003E16D4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Вставили знак параграфа.</w:t>
      </w:r>
    </w:p>
    <w:p w14:paraId="42283866" w14:textId="24BE4BAE" w:rsidR="000A0A4C" w:rsidRDefault="00B65256" w:rsidP="00B652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241439913"/>
      <w:r w:rsidRPr="00B6525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6B13B62" wp14:editId="583FDAEB">
            <wp:extent cx="161948" cy="247685"/>
            <wp:effectExtent l="0" t="0" r="952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1C088A42" w14:textId="62772B3A" w:rsidR="000749D2" w:rsidRPr="000749D2" w:rsidRDefault="000749D2" w:rsidP="003E16D4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Задали собственные сочетания клавиш для α и β.</w:t>
      </w:r>
    </w:p>
    <w:p w14:paraId="0EACBA5B" w14:textId="77777777" w:rsidR="000749D2" w:rsidRDefault="000749D2" w:rsidP="001D419F">
      <w:pPr>
        <w:spacing w:line="360" w:lineRule="auto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3359F338" wp14:editId="1CD47A65">
            <wp:extent cx="2142857" cy="183809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42857" cy="1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E68405F" wp14:editId="207A4186">
            <wp:extent cx="2114845" cy="1819529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5E743" w14:textId="77777777" w:rsidR="000749D2" w:rsidRDefault="000749D2" w:rsidP="003E16D4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текущее время и дату.</w:t>
      </w:r>
    </w:p>
    <w:p w14:paraId="2D35C3A4" w14:textId="60F79360" w:rsidR="000749D2" w:rsidRDefault="00B65256" w:rsidP="00B652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241439992"/>
      <w:r w:rsidRPr="00B65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25749A" wp14:editId="38F73CB8">
            <wp:extent cx="857370" cy="190527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029F3D4E" w14:textId="77777777" w:rsidR="000749D2" w:rsidRDefault="000749D2" w:rsidP="003E16D4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Включили режим отображения непечатных символов. Объединили несколько соседних абзацев в один путем стирания символа конца абзаца и разбили один абзац на несколько с помощью клавиши ENTER.</w:t>
      </w:r>
    </w:p>
    <w:p w14:paraId="31FF7AD4" w14:textId="74B2B12B" w:rsidR="000749D2" w:rsidRPr="000A0A4C" w:rsidRDefault="000749D2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307053" wp14:editId="1651CDF0">
            <wp:extent cx="236220" cy="23622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D46">
        <w:rPr>
          <w:rFonts w:ascii="Times New Roman" w:hAnsi="Times New Roman" w:cs="Times New Roman"/>
          <w:sz w:val="28"/>
          <w:szCs w:val="28"/>
        </w:rPr>
        <w:t xml:space="preserve">      </w:t>
      </w:r>
      <w:r w:rsidR="009E2D46" w:rsidRPr="009E2D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AAE087" wp14:editId="6A747614">
            <wp:extent cx="1219370" cy="1066949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D46">
        <w:rPr>
          <w:rFonts w:ascii="Times New Roman" w:hAnsi="Times New Roman" w:cs="Times New Roman"/>
          <w:sz w:val="28"/>
          <w:szCs w:val="28"/>
        </w:rPr>
        <w:t xml:space="preserve">       </w:t>
      </w:r>
      <w:r w:rsidR="009E2D46" w:rsidRPr="009E2D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545EA3" wp14:editId="78BF51A1">
            <wp:extent cx="2410161" cy="1028844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10161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7597A" w14:textId="77777777" w:rsidR="000749D2" w:rsidRDefault="000749D2" w:rsidP="003E16D4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Выполнили предварительный просмотр текста перед печатью.</w:t>
      </w:r>
    </w:p>
    <w:p w14:paraId="6C508A6A" w14:textId="68BB2774" w:rsidR="00284409" w:rsidRDefault="009E2D46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2D4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EE57630" wp14:editId="37E92FA2">
            <wp:extent cx="4174437" cy="2562225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188341" cy="257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AF054" w14:textId="77777777" w:rsidR="00284409" w:rsidRDefault="00284409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2AF0B" w14:textId="77777777" w:rsidR="00284409" w:rsidRPr="003F2570" w:rsidRDefault="00284409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Работа с окнами</w:t>
      </w:r>
    </w:p>
    <w:p w14:paraId="5555B5E4" w14:textId="068260C9" w:rsidR="007075DC" w:rsidRPr="004F7978" w:rsidRDefault="00E567AC" w:rsidP="004F7978">
      <w:pPr>
        <w:pStyle w:val="a7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978">
        <w:rPr>
          <w:rFonts w:ascii="Times New Roman" w:hAnsi="Times New Roman" w:cs="Times New Roman"/>
          <w:sz w:val="28"/>
          <w:szCs w:val="28"/>
        </w:rPr>
        <w:t>Открыли файл L2</w:t>
      </w:r>
      <w:r w:rsidR="004F7978">
        <w:rPr>
          <w:rFonts w:ascii="Times New Roman" w:hAnsi="Times New Roman" w:cs="Times New Roman"/>
          <w:sz w:val="28"/>
          <w:szCs w:val="28"/>
        </w:rPr>
        <w:t>.</w:t>
      </w:r>
    </w:p>
    <w:p w14:paraId="542FDD1E" w14:textId="6BEA10A3" w:rsidR="00E567AC" w:rsidRDefault="00E567AC" w:rsidP="003E16D4">
      <w:pPr>
        <w:pStyle w:val="a7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Разместили оба документа рядом, создали новое окно для текущего файла и закрыли документ L2.</w:t>
      </w:r>
    </w:p>
    <w:p w14:paraId="7CD096C1" w14:textId="1BA70A23" w:rsidR="004F7978" w:rsidRPr="004F7978" w:rsidRDefault="004F7978" w:rsidP="004F79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9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3CA38C" wp14:editId="6E216119">
            <wp:extent cx="3962400" cy="2228771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65722" cy="223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2BA50" w14:textId="77777777" w:rsidR="00E567AC" w:rsidRDefault="00E567AC" w:rsidP="003E16D4">
      <w:pPr>
        <w:pStyle w:val="a7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Разделили окно с документом L1 пополам, просмотрели разные части файла с помощью прокрутки, после чего сняли разделение.</w:t>
      </w:r>
    </w:p>
    <w:p w14:paraId="68003233" w14:textId="477CB70E" w:rsidR="004F7978" w:rsidRPr="004F7978" w:rsidRDefault="004F7978" w:rsidP="004F79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97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6876E4D" wp14:editId="692918BA">
            <wp:extent cx="4148815" cy="2333625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156690" cy="233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76E9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Статистика</w:t>
      </w:r>
    </w:p>
    <w:p w14:paraId="557BEDC1" w14:textId="0E5CE447" w:rsidR="004F7978" w:rsidRDefault="00E567A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Просмотрели полную справочную информацию о документе: количество страниц, слов, символов, абзацев и строк.</w:t>
      </w:r>
    </w:p>
    <w:p w14:paraId="5EED1CB0" w14:textId="674CA770" w:rsidR="004F7978" w:rsidRPr="00E567AC" w:rsidRDefault="004F7978" w:rsidP="004F79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9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C0723F" wp14:editId="15CB8437">
            <wp:extent cx="1362075" cy="1007936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62849" cy="100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3CECD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Автоматический ввод текста</w:t>
      </w:r>
    </w:p>
    <w:p w14:paraId="2D015608" w14:textId="3AFFCAD6" w:rsidR="0004099C" w:rsidRDefault="00837A76" w:rsidP="003E16D4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Выбрали текст</w:t>
      </w:r>
      <w:r w:rsidR="00617E67">
        <w:rPr>
          <w:rFonts w:ascii="Times New Roman" w:hAnsi="Times New Roman" w:cs="Times New Roman"/>
          <w:sz w:val="28"/>
          <w:szCs w:val="28"/>
        </w:rPr>
        <w:t xml:space="preserve"> и сохранили как стандартный блок многократного использования.</w:t>
      </w:r>
    </w:p>
    <w:p w14:paraId="00A3DA18" w14:textId="5F0325BC" w:rsidR="00617E67" w:rsidRPr="00617E67" w:rsidRDefault="00617E67" w:rsidP="00617E6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7E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CB7677" wp14:editId="7749E90B">
            <wp:extent cx="1781175" cy="1610863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83024" cy="161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561FA" w14:textId="77777777" w:rsidR="0004099C" w:rsidRDefault="00043DD8" w:rsidP="003E16D4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Включили отображение непечатных символов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99402A" wp14:editId="79B66624">
            <wp:extent cx="190500" cy="1905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, чтобы захватить знак абзаца.</w:t>
      </w:r>
    </w:p>
    <w:p w14:paraId="452C81E5" w14:textId="0DF98159" w:rsidR="00837A76" w:rsidRDefault="00617E67" w:rsidP="003E16D4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Сохранили выделенные фрагмент в коллекцию экспресс-блоков.</w:t>
      </w:r>
    </w:p>
    <w:p w14:paraId="5780125F" w14:textId="5800DA79" w:rsidR="00837A76" w:rsidRPr="00837A76" w:rsidRDefault="00617E67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3CA2CD3" wp14:editId="08665ADE">
            <wp:extent cx="3590925" cy="1970546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00400" cy="197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D9ABB" w14:textId="74386BBC" w:rsidR="0004099C" w:rsidRDefault="00617E67" w:rsidP="003E16D4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Ввели необходимые данные</w:t>
      </w:r>
      <w:r w:rsidR="00837A76">
        <w:rPr>
          <w:rFonts w:ascii="Times New Roman" w:hAnsi="Times New Roman" w:cs="Times New Roman"/>
          <w:sz w:val="28"/>
          <w:szCs w:val="28"/>
        </w:rPr>
        <w:t>.</w:t>
      </w:r>
    </w:p>
    <w:p w14:paraId="2735D812" w14:textId="1C2AE3E7" w:rsidR="00837A76" w:rsidRPr="00837A76" w:rsidRDefault="00617E67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475D74F" wp14:editId="662F783B">
            <wp:extent cx="3514725" cy="1962332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24933" cy="196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130D8" w14:textId="7DD9C4E9" w:rsidR="00617E67" w:rsidRDefault="00043DD8" w:rsidP="00617E67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фрагменты текста:</w:t>
      </w:r>
    </w:p>
    <w:p w14:paraId="6A95B5DA" w14:textId="18E8E547" w:rsidR="00617E67" w:rsidRPr="00617E67" w:rsidRDefault="00617E67" w:rsidP="00617E6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7E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B097DB" wp14:editId="46BE75D7">
            <wp:extent cx="2810267" cy="905001"/>
            <wp:effectExtent l="0" t="0" r="9525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810267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E8573" w14:textId="77777777" w:rsidR="00837A76" w:rsidRDefault="00837A76" w:rsidP="003E16D4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фрагмент оформили в виде стандартного блока.</w:t>
      </w:r>
    </w:p>
    <w:p w14:paraId="6132718E" w14:textId="77777777" w:rsidR="0054587C" w:rsidRDefault="0054587C" w:rsidP="001D41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F42881" wp14:editId="3C9F1D67">
            <wp:extent cx="2353222" cy="1342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65025" cy="134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A7A6D9" wp14:editId="59288630">
            <wp:extent cx="1645206" cy="13430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49990" cy="134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B994AC" wp14:editId="2C2D6A7E">
            <wp:extent cx="1695450" cy="136597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00476" cy="137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B3A30" w14:textId="77777777" w:rsidR="00837A76" w:rsidRDefault="0054587C" w:rsidP="003E16D4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следующий текст.</w:t>
      </w:r>
    </w:p>
    <w:p w14:paraId="2FBFD13A" w14:textId="4F54F506" w:rsidR="00617E67" w:rsidRDefault="00617E67" w:rsidP="00617E6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7E6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948C093" wp14:editId="47106F44">
            <wp:extent cx="381053" cy="847843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1053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135A8" w14:textId="32A42255" w:rsidR="00617E67" w:rsidRDefault="0054587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Заменили через экспресс-блоки</w:t>
      </w:r>
    </w:p>
    <w:p w14:paraId="0C7462BF" w14:textId="76CBF976" w:rsidR="00617E67" w:rsidRDefault="00617E67" w:rsidP="00617E6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7E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2E1C95" wp14:editId="260B2538">
            <wp:extent cx="2772162" cy="1428949"/>
            <wp:effectExtent l="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171D4" w14:textId="3617EAA6" w:rsidR="004A6B62" w:rsidRDefault="0054587C" w:rsidP="004A6B62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следующую фразу в конце документа</w:t>
      </w:r>
      <w:r w:rsidR="00617E67">
        <w:rPr>
          <w:rFonts w:ascii="Times New Roman" w:hAnsi="Times New Roman" w:cs="Times New Roman"/>
          <w:sz w:val="28"/>
          <w:szCs w:val="28"/>
        </w:rPr>
        <w:t>.</w:t>
      </w:r>
    </w:p>
    <w:p w14:paraId="780443FF" w14:textId="47A3668D" w:rsidR="004A6B62" w:rsidRPr="004A6B62" w:rsidRDefault="00617E67" w:rsidP="004A6B6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7E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A2157F" wp14:editId="7F1FA703">
            <wp:extent cx="3658111" cy="219106"/>
            <wp:effectExtent l="0" t="0" r="0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658111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A03D5" w14:textId="1BE0A65B" w:rsidR="008100CF" w:rsidRPr="00B12B55" w:rsidRDefault="0054587C" w:rsidP="00B12B55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эту фразу, создали стандартный блок авто-текста с названием «подпись». Применили этот блок для своего документа.</w:t>
      </w:r>
    </w:p>
    <w:p w14:paraId="28147384" w14:textId="34FE82D0" w:rsidR="00B12B55" w:rsidRPr="0054587C" w:rsidRDefault="00B12B55" w:rsidP="00E834D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B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8A098D" wp14:editId="018663DF">
            <wp:extent cx="2486025" cy="1754841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90126" cy="175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7E67">
        <w:rPr>
          <w:rFonts w:ascii="Times New Roman" w:hAnsi="Times New Roman" w:cs="Times New Roman"/>
          <w:sz w:val="28"/>
          <w:szCs w:val="28"/>
        </w:rPr>
        <w:t xml:space="preserve">  </w:t>
      </w:r>
      <w:r w:rsidR="00617E67" w:rsidRPr="00617E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269605" wp14:editId="475603A6">
            <wp:extent cx="1886213" cy="533474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4D7">
        <w:rPr>
          <w:rFonts w:ascii="Times New Roman" w:hAnsi="Times New Roman" w:cs="Times New Roman"/>
          <w:sz w:val="28"/>
          <w:szCs w:val="28"/>
        </w:rPr>
        <w:t xml:space="preserve"> </w:t>
      </w:r>
      <w:r w:rsidR="00E834D7"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52EB17" wp14:editId="3F11A068">
            <wp:extent cx="3591426" cy="200053"/>
            <wp:effectExtent l="0" t="0" r="0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591426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1ACB7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Автозамена</w:t>
      </w:r>
    </w:p>
    <w:p w14:paraId="43ABB402" w14:textId="031D857B" w:rsidR="0004099C" w:rsidRDefault="0004099C" w:rsidP="003E16D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в конце текста значок ™</w:t>
      </w:r>
      <w:r w:rsidR="00B12B55">
        <w:rPr>
          <w:rFonts w:ascii="Times New Roman" w:hAnsi="Times New Roman" w:cs="Times New Roman"/>
          <w:sz w:val="28"/>
          <w:szCs w:val="28"/>
        </w:rPr>
        <w:t>.</w:t>
      </w:r>
    </w:p>
    <w:p w14:paraId="0DB2B33A" w14:textId="2780B179" w:rsidR="00B12B55" w:rsidRPr="00B12B55" w:rsidRDefault="00E834D7" w:rsidP="00B12B5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2531B9" wp14:editId="20F1339E">
            <wp:extent cx="219106" cy="181000"/>
            <wp:effectExtent l="0" t="0" r="9525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19106" cy="1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599A1" w14:textId="77777777" w:rsidR="0004099C" w:rsidRDefault="0004099C" w:rsidP="003E16D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Открыли окно автозамены и добавили в таблицу элементы: «рф» — Российская Федерация, «пнз» — Пенза, «адпгу» — ул. Красная, д. 40.</w:t>
      </w:r>
    </w:p>
    <w:p w14:paraId="4EC12535" w14:textId="53BF4482" w:rsidR="00B12B55" w:rsidRPr="00B12B55" w:rsidRDefault="00B12B55" w:rsidP="00B12B5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9E6178B" wp14:editId="6B221F23">
            <wp:extent cx="2000000" cy="161905"/>
            <wp:effectExtent l="0" t="0" r="63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36E649" wp14:editId="782D83E4">
            <wp:extent cx="1161905" cy="142857"/>
            <wp:effectExtent l="0" t="0" r="63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161905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179563" wp14:editId="45CAA5CC">
            <wp:extent cx="1704762" cy="142857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04762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3745B" w14:textId="1120A5EA" w:rsidR="0004099C" w:rsidRDefault="0004099C" w:rsidP="003E16D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предложение</w:t>
      </w:r>
      <w:r w:rsidR="00B12B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убедились, что сокращения автоматически заменились на полные значения</w:t>
      </w:r>
      <w:r w:rsidR="00B12B55">
        <w:rPr>
          <w:rFonts w:ascii="Times New Roman" w:hAnsi="Times New Roman" w:cs="Times New Roman"/>
          <w:sz w:val="28"/>
          <w:szCs w:val="28"/>
        </w:rPr>
        <w:t>:</w:t>
      </w:r>
    </w:p>
    <w:p w14:paraId="0E2F9052" w14:textId="1987F4EB" w:rsidR="00E834D7" w:rsidRDefault="00E834D7" w:rsidP="00E834D7">
      <w:pPr>
        <w:pStyle w:val="a7"/>
        <w:spacing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CB8DF3" wp14:editId="0F116E0F">
            <wp:extent cx="4553585" cy="257211"/>
            <wp:effectExtent l="0" t="0" r="0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389BF" w14:textId="284CCF2F" w:rsidR="0004099C" w:rsidRDefault="0004099C" w:rsidP="003E16D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Удалили добавленные элементы из таблицы</w:t>
      </w:r>
      <w:r w:rsidR="00735788">
        <w:rPr>
          <w:rFonts w:ascii="Times New Roman" w:hAnsi="Times New Roman" w:cs="Times New Roman"/>
          <w:sz w:val="28"/>
          <w:szCs w:val="28"/>
        </w:rPr>
        <w:t xml:space="preserve"> автозамены.</w:t>
      </w:r>
    </w:p>
    <w:p w14:paraId="2F747CE8" w14:textId="3606EEFF" w:rsidR="00735788" w:rsidRPr="00735788" w:rsidRDefault="00735788" w:rsidP="007357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7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0B8D38" wp14:editId="2D357C5B">
            <wp:extent cx="724001" cy="228632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83131" w14:textId="5D7E868C" w:rsidR="0004099C" w:rsidRPr="00735788" w:rsidRDefault="0004099C" w:rsidP="003E16D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Опробовали флажки на вкладке «Автозамена»</w:t>
      </w:r>
      <w:r w:rsidR="00735788">
        <w:rPr>
          <w:rFonts w:ascii="Times New Roman" w:hAnsi="Times New Roman" w:cs="Times New Roman"/>
          <w:sz w:val="28"/>
          <w:szCs w:val="28"/>
        </w:rPr>
        <w:t>.</w:t>
      </w:r>
    </w:p>
    <w:p w14:paraId="55EF1F2B" w14:textId="2DB3C591" w:rsidR="00735788" w:rsidRPr="00735788" w:rsidRDefault="00735788" w:rsidP="00E834D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3578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4AF0DC3" wp14:editId="222E2085">
            <wp:extent cx="2028825" cy="988893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36245" cy="99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3DF3E" w14:textId="77777777" w:rsidR="0004099C" w:rsidRDefault="0004099C" w:rsidP="003E16D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Назначили собственное исключение для автозамены и проверили, что при вводе заданного сочетания замена не срабатывает.</w:t>
      </w:r>
    </w:p>
    <w:p w14:paraId="37080ADA" w14:textId="26076F26" w:rsidR="00E834D7" w:rsidRPr="00735788" w:rsidRDefault="00735788" w:rsidP="00E834D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7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4EDF1B" wp14:editId="0278F299">
            <wp:extent cx="1295400" cy="916259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97965" cy="91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4D7"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A8B705" wp14:editId="19820646">
            <wp:extent cx="1371791" cy="219106"/>
            <wp:effectExtent l="0" t="0" r="0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84171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Команда Повторить</w:t>
      </w:r>
    </w:p>
    <w:p w14:paraId="41B33F87" w14:textId="77777777" w:rsidR="0004099C" w:rsidRDefault="0004099C" w:rsidP="003E16D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в конце работы произвольный текст и продублировали его командой «Повторить» (Ctrl + Y).</w:t>
      </w:r>
    </w:p>
    <w:p w14:paraId="0FF0AD96" w14:textId="795B3472" w:rsidR="0080397E" w:rsidRDefault="0080397E" w:rsidP="0080397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397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77CA0C" wp14:editId="708EFB98">
            <wp:extent cx="3982006" cy="314369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982006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A4268" w14:textId="5120AE90" w:rsidR="0080397E" w:rsidRPr="0080397E" w:rsidRDefault="0080397E" w:rsidP="00E91B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Проверили выделение с помощью клавиши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0397E">
        <w:rPr>
          <w:rFonts w:ascii="Times New Roman" w:hAnsi="Times New Roman" w:cs="Times New Roman"/>
          <w:sz w:val="28"/>
          <w:szCs w:val="28"/>
        </w:rPr>
        <w:t>8:</w:t>
      </w:r>
      <w:r>
        <w:rPr>
          <w:rFonts w:ascii="Times New Roman" w:hAnsi="Times New Roman" w:cs="Times New Roman"/>
          <w:sz w:val="28"/>
          <w:szCs w:val="28"/>
        </w:rPr>
        <w:t xml:space="preserve"> выделение символа – 1 раз</w:t>
      </w:r>
      <w:r w:rsidRPr="0080397E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выделение слова – 2 раза</w:t>
      </w:r>
      <w:r w:rsidRPr="0080397E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выделение предложения – 3 раза</w:t>
      </w:r>
      <w:r w:rsidRPr="0080397E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выделение абзаца – 4 раза; выделение всего текста – 5 раз.</w:t>
      </w:r>
    </w:p>
    <w:p w14:paraId="1498EFB8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Редактирование выделенного текста</w:t>
      </w:r>
    </w:p>
    <w:p w14:paraId="4A3118DF" w14:textId="18DEC2ED" w:rsidR="0004099C" w:rsidRDefault="0004099C" w:rsidP="003E16D4">
      <w:pPr>
        <w:pStyle w:val="a7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Выделили первый абзац, перетащили его мышью в конец текста</w:t>
      </w:r>
      <w:r w:rsidR="0080397E">
        <w:rPr>
          <w:rFonts w:ascii="Times New Roman" w:hAnsi="Times New Roman" w:cs="Times New Roman"/>
          <w:sz w:val="28"/>
          <w:szCs w:val="28"/>
        </w:rPr>
        <w:t>.</w:t>
      </w:r>
    </w:p>
    <w:p w14:paraId="5EF3DA6F" w14:textId="64542187" w:rsidR="0080397E" w:rsidRDefault="00E834D7" w:rsidP="00B107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EAC32C" wp14:editId="6CE7000D">
            <wp:extent cx="3219450" cy="1087324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222645" cy="108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4D7">
        <w:rPr>
          <w:noProof/>
        </w:rPr>
        <w:t xml:space="preserve"> </w:t>
      </w: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E7BCC3" wp14:editId="28CAB98E">
            <wp:extent cx="2990850" cy="1891025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998553" cy="189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628E0" w14:textId="552CCD67" w:rsidR="00B10745" w:rsidRDefault="00B10745" w:rsidP="00B1074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Вернули его на место.</w:t>
      </w:r>
    </w:p>
    <w:p w14:paraId="0DB960EE" w14:textId="2A6F6FB8" w:rsidR="00B10745" w:rsidRPr="0080397E" w:rsidRDefault="00E834D7" w:rsidP="00B107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1DB4D2" wp14:editId="16A791E2">
            <wp:extent cx="3657600" cy="1367327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668914" cy="137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3F13C" w14:textId="46F99CEB" w:rsidR="0004099C" w:rsidRDefault="0004099C" w:rsidP="003E16D4">
      <w:pPr>
        <w:pStyle w:val="a7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Скопировали несколько абзацев в конец текста</w:t>
      </w:r>
      <w:r w:rsidR="00B10745">
        <w:rPr>
          <w:rFonts w:ascii="Times New Roman" w:hAnsi="Times New Roman" w:cs="Times New Roman"/>
          <w:sz w:val="28"/>
          <w:szCs w:val="28"/>
        </w:rPr>
        <w:t>.</w:t>
      </w:r>
    </w:p>
    <w:p w14:paraId="523E8FAC" w14:textId="320A8F5E" w:rsidR="00B10745" w:rsidRPr="00B10745" w:rsidRDefault="00E834D7" w:rsidP="00E834D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2AD14E" wp14:editId="4B543316">
            <wp:extent cx="4355284" cy="304800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366307" cy="305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A7CEA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Через буфер обмена</w:t>
      </w:r>
    </w:p>
    <w:p w14:paraId="47B6E8FC" w14:textId="77777777" w:rsidR="0004099C" w:rsidRDefault="0004099C" w:rsidP="003E16D4">
      <w:pPr>
        <w:pStyle w:val="a7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Выделили первый абзац текста.</w:t>
      </w:r>
    </w:p>
    <w:p w14:paraId="3B65D706" w14:textId="763DB06E" w:rsidR="00B10745" w:rsidRPr="00B10745" w:rsidRDefault="00E834D7" w:rsidP="00B107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A66F63" wp14:editId="765146AB">
            <wp:extent cx="3057525" cy="1003865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072592" cy="100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4EC6E" w14:textId="77777777" w:rsidR="0004099C" w:rsidRDefault="0004099C" w:rsidP="003E16D4">
      <w:pPr>
        <w:pStyle w:val="a7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Скопировали его в буфер обмена и вставили в конец документа.</w:t>
      </w:r>
    </w:p>
    <w:p w14:paraId="352D9BA7" w14:textId="0C113566" w:rsidR="00B10745" w:rsidRPr="00B10745" w:rsidRDefault="00B10745" w:rsidP="00B107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B3A4939" wp14:editId="5617C7E7">
            <wp:extent cx="1828571" cy="904762"/>
            <wp:effectExtent l="0" t="0" r="63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28571" cy="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F0C7A" w14:textId="50A2B9B7" w:rsidR="0004099C" w:rsidRDefault="0004099C" w:rsidP="003E16D4">
      <w:pPr>
        <w:pStyle w:val="a7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Проверили результат</w:t>
      </w:r>
      <w:r w:rsidR="00B10745">
        <w:rPr>
          <w:rFonts w:ascii="Times New Roman" w:hAnsi="Times New Roman" w:cs="Times New Roman"/>
          <w:sz w:val="28"/>
          <w:szCs w:val="28"/>
        </w:rPr>
        <w:t>.</w:t>
      </w:r>
    </w:p>
    <w:p w14:paraId="6F485576" w14:textId="240B4DA6" w:rsidR="00B10745" w:rsidRPr="00B10745" w:rsidRDefault="00E834D7" w:rsidP="00B107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AE98EB" wp14:editId="6DF86246">
            <wp:extent cx="4231758" cy="2972409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236165" cy="297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EA053" w14:textId="77777777" w:rsidR="0004099C" w:rsidRDefault="0004099C" w:rsidP="003E16D4">
      <w:pPr>
        <w:pStyle w:val="a7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Переместили заголовок документа с помощью инструмента «Вырезать»; после вставки исходный текст в старом месте исчез.</w:t>
      </w:r>
    </w:p>
    <w:p w14:paraId="6AF243A4" w14:textId="1574E4EE" w:rsidR="00C207BA" w:rsidRPr="00C207BA" w:rsidRDefault="00E834D7" w:rsidP="00C207B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07F2859" wp14:editId="3AAC25F1">
            <wp:extent cx="3870251" cy="2720966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875319" cy="272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981AC" w14:textId="77777777" w:rsidR="0004099C" w:rsidRP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 помощью «горячих клавиш»</w:t>
      </w:r>
    </w:p>
    <w:p w14:paraId="071BD34C" w14:textId="67739146" w:rsidR="00C207BA" w:rsidRPr="00C207BA" w:rsidRDefault="00C207BA" w:rsidP="00C207BA">
      <w:pPr>
        <w:pStyle w:val="a7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Выполнили копирование и перемещение</w:t>
      </w:r>
      <w:r w:rsidRPr="00C20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фрагментов текста с помощью горячих клавиш.</w:t>
      </w:r>
    </w:p>
    <w:p w14:paraId="7091910C" w14:textId="7C40B1FB" w:rsidR="00C207BA" w:rsidRPr="00C207BA" w:rsidRDefault="00E834D7" w:rsidP="00E834D7">
      <w:pPr>
        <w:spacing w:line="360" w:lineRule="auto"/>
        <w:jc w:val="center"/>
        <w:rPr>
          <w:noProof/>
        </w:rPr>
      </w:pPr>
      <w:r w:rsidRPr="00E834D7">
        <w:rPr>
          <w:noProof/>
        </w:rPr>
        <w:drawing>
          <wp:inline distT="0" distB="0" distL="0" distR="0" wp14:anchorId="4694D758" wp14:editId="4B326F0B">
            <wp:extent cx="4019107" cy="1316604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023055" cy="131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4D7">
        <w:rPr>
          <w:noProof/>
        </w:rPr>
        <w:t xml:space="preserve"> </w:t>
      </w:r>
      <w:r w:rsidRPr="00E834D7">
        <w:rPr>
          <w:noProof/>
        </w:rPr>
        <w:drawing>
          <wp:inline distT="0" distB="0" distL="0" distR="0" wp14:anchorId="3BC6F1CA" wp14:editId="11C4040D">
            <wp:extent cx="3010196" cy="1935126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15985" cy="193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8E09F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 помощью контекстного меню</w:t>
      </w:r>
    </w:p>
    <w:p w14:paraId="12DE2787" w14:textId="61959597" w:rsidR="0004099C" w:rsidRDefault="0004099C" w:rsidP="003E16D4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Переместили второй абзац в </w:t>
      </w:r>
      <w:r w:rsidR="00E834D7">
        <w:rPr>
          <w:rFonts w:ascii="Times New Roman" w:hAnsi="Times New Roman" w:cs="Times New Roman"/>
          <w:sz w:val="28"/>
          <w:szCs w:val="28"/>
        </w:rPr>
        <w:t>конец</w:t>
      </w:r>
      <w:r>
        <w:rPr>
          <w:rFonts w:ascii="Times New Roman" w:hAnsi="Times New Roman" w:cs="Times New Roman"/>
          <w:sz w:val="28"/>
          <w:szCs w:val="28"/>
        </w:rPr>
        <w:t xml:space="preserve"> документа</w:t>
      </w:r>
      <w:r w:rsidR="00E834D7">
        <w:rPr>
          <w:rFonts w:ascii="Times New Roman" w:hAnsi="Times New Roman" w:cs="Times New Roman"/>
          <w:sz w:val="28"/>
          <w:szCs w:val="28"/>
        </w:rPr>
        <w:t xml:space="preserve"> с помощью Вырезать.</w:t>
      </w:r>
    </w:p>
    <w:p w14:paraId="73E489F8" w14:textId="06A18F1C" w:rsidR="00E834D7" w:rsidRPr="00E834D7" w:rsidRDefault="00E834D7" w:rsidP="00E834D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4D7">
        <w:rPr>
          <w:noProof/>
        </w:rPr>
        <w:lastRenderedPageBreak/>
        <w:drawing>
          <wp:inline distT="0" distB="0" distL="0" distR="0" wp14:anchorId="7EFBD3EC" wp14:editId="64D3E7ED">
            <wp:extent cx="4104167" cy="2880594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108719" cy="288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F31F1" w14:textId="00531190" w:rsidR="0004099C" w:rsidRDefault="0004099C" w:rsidP="003E16D4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Размножили полученный текст.</w:t>
      </w:r>
    </w:p>
    <w:p w14:paraId="4ECC13A1" w14:textId="33475510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6E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971530" wp14:editId="349C71FD">
            <wp:extent cx="5114260" cy="239285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116932" cy="23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BEAD4" w14:textId="77777777" w:rsidR="0004099C" w:rsidRPr="001F6E9C" w:rsidRDefault="0004099C" w:rsidP="003E16D4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Продублировали второй способ копирования фрагментов в конце текста с помощью клавиши F4.</w:t>
      </w:r>
    </w:p>
    <w:p w14:paraId="74207B9B" w14:textId="2CC18BD9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F6E9C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81EBF54" wp14:editId="6E9EB588">
            <wp:extent cx="1695687" cy="781159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ECE1D" w14:textId="7F3FC3F7" w:rsidR="001F6E9C" w:rsidRPr="001F6E9C" w:rsidRDefault="0004099C" w:rsidP="001F6E9C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Заменили последний фрагмент текста новым, предварительно проверив, что флажок «Заменять выделенный фрагмент» включён.</w:t>
      </w:r>
    </w:p>
    <w:p w14:paraId="63A67F9E" w14:textId="1BCF9CD7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74109D36" wp14:editId="41E0753C">
            <wp:extent cx="2881424" cy="910902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897274" cy="91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6E9C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7CB779B" wp14:editId="03B869FA">
            <wp:extent cx="1438476" cy="266737"/>
            <wp:effectExtent l="0" t="0" r="9525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6E9C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8CD5156" wp14:editId="37B631A6">
            <wp:extent cx="1952898" cy="171474"/>
            <wp:effectExtent l="0" t="0" r="9525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5C54D" w14:textId="77777777" w:rsidR="0004099C" w:rsidRDefault="0004099C" w:rsidP="003E16D4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Отменили выполнение последней операции сочетанием клавиш Ctrl + Z.</w:t>
      </w:r>
    </w:p>
    <w:p w14:paraId="2FB082AB" w14:textId="619423A2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6E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27F990" wp14:editId="68087387">
            <wp:extent cx="3774558" cy="1214423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778180" cy="121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EE993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Удаление текста и форматов</w:t>
      </w:r>
    </w:p>
    <w:p w14:paraId="5A038019" w14:textId="77777777" w:rsidR="0004099C" w:rsidRDefault="0004099C" w:rsidP="003E16D4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Удалили выделенный фрагмент текста разными способами: клавишей Delete и командой «Вырезать».</w:t>
      </w:r>
    </w:p>
    <w:p w14:paraId="535614CD" w14:textId="77777777" w:rsidR="0004099C" w:rsidRDefault="0004099C" w:rsidP="003E16D4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Выделили отформатированный текст и очистили формат кнопкой «Очистить формат», вернув текст к стилю по умолчанию.</w:t>
      </w:r>
    </w:p>
    <w:p w14:paraId="157185C3" w14:textId="6996378F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6E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F361B1" wp14:editId="3854C7C6">
            <wp:extent cx="3189767" cy="892862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93754" cy="89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6E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186D79" wp14:editId="1BB0D2DD">
            <wp:extent cx="3540642" cy="1107903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545972" cy="110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8CE85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Изменение регистра</w:t>
      </w:r>
    </w:p>
    <w:p w14:paraId="57C79A2F" w14:textId="10667451" w:rsidR="0004099C" w:rsidRDefault="0004099C" w:rsidP="003E16D4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Выбрали слово в тексте и опробовали все варианты изменения регистра</w:t>
      </w:r>
      <w:r w:rsidR="001F6E9C">
        <w:rPr>
          <w:rFonts w:ascii="Times New Roman" w:hAnsi="Times New Roman" w:cs="Times New Roman"/>
          <w:sz w:val="28"/>
          <w:szCs w:val="28"/>
        </w:rPr>
        <w:t>.</w:t>
      </w:r>
    </w:p>
    <w:p w14:paraId="3489B085" w14:textId="39D8384D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6E9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F4C3E8" wp14:editId="5D6249A6">
            <wp:extent cx="1343729" cy="1254642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46877" cy="12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2DD0F" w14:textId="77777777" w:rsidR="0004099C" w:rsidRP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Использование «копилки»</w:t>
      </w:r>
    </w:p>
    <w:p w14:paraId="14975614" w14:textId="77777777" w:rsidR="0004099C" w:rsidRDefault="0004099C" w:rsidP="003E16D4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Выделили несколько фрагментов текста и поочерёдно добавили их в «копилку» сочетанием Ctrl + F3.</w:t>
      </w:r>
    </w:p>
    <w:p w14:paraId="6A92DEB0" w14:textId="3925B542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6E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803C6F" wp14:editId="414B38FF">
            <wp:extent cx="3742660" cy="429095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753103" cy="43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6E9C">
        <w:rPr>
          <w:noProof/>
        </w:rPr>
        <w:t xml:space="preserve"> </w:t>
      </w:r>
      <w:r w:rsidRPr="001F6E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7752DE" wp14:editId="44BE3062">
            <wp:extent cx="4199861" cy="48460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236649" cy="4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6E9C">
        <w:rPr>
          <w:noProof/>
        </w:rPr>
        <w:t xml:space="preserve"> </w:t>
      </w:r>
      <w:r w:rsidRPr="001F6E9C">
        <w:rPr>
          <w:noProof/>
        </w:rPr>
        <w:drawing>
          <wp:inline distT="0" distB="0" distL="0" distR="0" wp14:anchorId="46EE3287" wp14:editId="6B349D10">
            <wp:extent cx="4061031" cy="47673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077053" cy="47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DF7A3" w14:textId="77777777" w:rsidR="0004099C" w:rsidRDefault="0004099C" w:rsidP="003E16D4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Установили курсор в нужное место и вставили все накопленные фрагменты сочетанием Shift + Ctrl + F3.</w:t>
      </w:r>
    </w:p>
    <w:p w14:paraId="269B042D" w14:textId="018B0215" w:rsidR="001F6E9C" w:rsidRPr="001F6E9C" w:rsidRDefault="001F6E9C" w:rsidP="001F6E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6E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DB9E02" wp14:editId="204981AB">
            <wp:extent cx="4401164" cy="121937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1EECC" w14:textId="4A521C8C" w:rsidR="0004099C" w:rsidRDefault="004F36CD" w:rsidP="003E16D4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Попробовали ещё раз вынуть информацию из «копилки»</w:t>
      </w:r>
      <w:r w:rsidR="0004099C">
        <w:rPr>
          <w:rFonts w:ascii="Times New Roman" w:hAnsi="Times New Roman" w:cs="Times New Roman"/>
          <w:sz w:val="28"/>
          <w:szCs w:val="28"/>
        </w:rPr>
        <w:t>.</w:t>
      </w:r>
    </w:p>
    <w:p w14:paraId="6352E5FE" w14:textId="1E7ABB23" w:rsidR="0004099C" w:rsidRDefault="004F36CD" w:rsidP="003E16D4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Выполнили задание пункта 1</w:t>
      </w:r>
      <w:r w:rsidR="0004099C">
        <w:rPr>
          <w:rFonts w:ascii="Times New Roman" w:hAnsi="Times New Roman" w:cs="Times New Roman"/>
          <w:sz w:val="28"/>
          <w:szCs w:val="28"/>
        </w:rPr>
        <w:t>.</w:t>
      </w:r>
    </w:p>
    <w:p w14:paraId="7E4E31F6" w14:textId="77777777" w:rsidR="0004099C" w:rsidRDefault="0004099C" w:rsidP="003E16D4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Извлекли фрагменты из «копилки», набрав слово «копилка» и нажав F3, не удаляя её содержимого.</w:t>
      </w:r>
    </w:p>
    <w:p w14:paraId="18DFB1C4" w14:textId="77777777" w:rsidR="0004099C" w:rsidRDefault="0004099C" w:rsidP="003E16D4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Убедились, что содержимое «копилки» осталось на месте после такого извлечения.</w:t>
      </w:r>
    </w:p>
    <w:p w14:paraId="58B3685F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Поиск и замена текста</w:t>
      </w:r>
    </w:p>
    <w:p w14:paraId="75B7D8E1" w14:textId="77777777" w:rsidR="0004099C" w:rsidRDefault="0004099C" w:rsidP="003E16D4">
      <w:pPr>
        <w:pStyle w:val="a7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Заменили в тексте слово «растение» на «РАСТЕНИЕ» (12 пт) с помощью окна «Найти и заменить» с настройкой формата.</w:t>
      </w:r>
    </w:p>
    <w:p w14:paraId="2446EE08" w14:textId="084F5A6F" w:rsidR="004F36CD" w:rsidRPr="004F36CD" w:rsidRDefault="004F36CD" w:rsidP="004F36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6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41AFB2" wp14:editId="250C02FB">
            <wp:extent cx="1406106" cy="91440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15299" cy="92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6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4CFB0F" wp14:editId="70F45DAE">
            <wp:extent cx="3394710" cy="991632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408560" cy="99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81DCF" w14:textId="77777777" w:rsidR="0004099C" w:rsidRDefault="0004099C" w:rsidP="003E16D4">
      <w:pPr>
        <w:pStyle w:val="a7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Заменили слово «животные» на «ЖИВОТНЫЕ» (11 пт, волнистое подчёркивание, курсив), а также заменили курсивный текст на обычный синего цвета без подчёркивания.</w:t>
      </w:r>
    </w:p>
    <w:p w14:paraId="4FDF6CDC" w14:textId="77777777" w:rsidR="004F36CD" w:rsidRDefault="004F36CD" w:rsidP="004F36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6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D74F23" wp14:editId="2A31989F">
            <wp:extent cx="3188970" cy="855774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198850" cy="8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89E45" w14:textId="77777777" w:rsidR="004F36CD" w:rsidRDefault="004F36CD" w:rsidP="004F36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6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7CD982" wp14:editId="3B8125DD">
            <wp:extent cx="3459563" cy="104013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483101" cy="104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112CF" w14:textId="77777777" w:rsidR="004F36CD" w:rsidRDefault="004F36CD" w:rsidP="004F36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6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DF799F" wp14:editId="09D077D9">
            <wp:extent cx="3886200" cy="736789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894483" cy="73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2B97" w14:textId="630A0844" w:rsidR="004F36CD" w:rsidRPr="004F36CD" w:rsidRDefault="004F36CD" w:rsidP="004F36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6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ADA635" wp14:editId="62320B20">
            <wp:extent cx="3939540" cy="1191222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950823" cy="119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C6198" w14:textId="77777777" w:rsidR="0004099C" w:rsidRDefault="0004099C" w:rsidP="003E16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Навигация по документу</w:t>
      </w:r>
    </w:p>
    <w:p w14:paraId="53E8E46D" w14:textId="77777777" w:rsidR="0004099C" w:rsidRDefault="0004099C" w:rsidP="003E16D4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Открыли документ L2 и добавили в него несколько животных и растений, занесённых в Красную книгу.</w:t>
      </w:r>
    </w:p>
    <w:p w14:paraId="75249623" w14:textId="11DEDAC4" w:rsidR="004F36CD" w:rsidRPr="004F36CD" w:rsidRDefault="00A424E5" w:rsidP="004F36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lastRenderedPageBreak/>
        <w:pict w14:anchorId="7EF43F36">
          <v:shape id="Рисунок 168" o:spid="_x0000_i1030" type="#_x0000_t75" style="width:37.5pt;height:12pt;visibility:visible;mso-wrap-style:square">
            <v:imagedata r:id="rId112" o:title=""/>
          </v:shape>
        </w:pict>
      </w:r>
      <w:r w:rsidR="004F36CD" w:rsidRPr="004F36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FBA67A" wp14:editId="062E6E24">
            <wp:extent cx="1505160" cy="150516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05160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00C21" w14:textId="6687ED98" w:rsidR="0004099C" w:rsidRDefault="0004099C" w:rsidP="003E16D4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в документ L1 гиперссылку на файл L2 и проверили её работу</w:t>
      </w:r>
      <w:r w:rsidR="004F36CD">
        <w:rPr>
          <w:rFonts w:ascii="Times New Roman" w:hAnsi="Times New Roman" w:cs="Times New Roman"/>
          <w:sz w:val="28"/>
          <w:szCs w:val="28"/>
        </w:rPr>
        <w:t>.</w:t>
      </w:r>
    </w:p>
    <w:p w14:paraId="7E1B04FB" w14:textId="6B8EC994" w:rsidR="00935CDD" w:rsidRPr="00935CDD" w:rsidRDefault="00935CDD" w:rsidP="0093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777E60B" wp14:editId="5EF0D0D3">
            <wp:extent cx="1885950" cy="642745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89765" cy="6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E225C" w14:textId="77777777" w:rsidR="0004099C" w:rsidRDefault="0004099C" w:rsidP="003E16D4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Сделали гиперссылку на одну из закладок документа и проверили переход по ней.</w:t>
      </w:r>
    </w:p>
    <w:p w14:paraId="696D3D4B" w14:textId="3C0027FD" w:rsidR="00935CDD" w:rsidRPr="00935CDD" w:rsidRDefault="00935CDD" w:rsidP="0093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0AF2B8" wp14:editId="65C5A0AE">
            <wp:extent cx="2857500" cy="517233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874483" cy="52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8EB21" w14:textId="50524C19" w:rsidR="0004099C" w:rsidRDefault="0004099C" w:rsidP="003E16D4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Установили в тексте три закладки</w:t>
      </w:r>
      <w:r w:rsidR="00935CDD">
        <w:rPr>
          <w:rFonts w:ascii="Times New Roman" w:hAnsi="Times New Roman" w:cs="Times New Roman"/>
          <w:sz w:val="28"/>
          <w:szCs w:val="28"/>
        </w:rPr>
        <w:t>.</w:t>
      </w:r>
    </w:p>
    <w:p w14:paraId="465A3B13" w14:textId="5292484F" w:rsidR="00935CDD" w:rsidRPr="00935CDD" w:rsidRDefault="00935CDD" w:rsidP="0093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ECD8B0" wp14:editId="2941B78C">
            <wp:extent cx="1124107" cy="100026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1244F" w14:textId="2F881A57" w:rsidR="0004099C" w:rsidRDefault="0004099C" w:rsidP="003E16D4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Осуществили переход по закладкам</w:t>
      </w:r>
      <w:r w:rsidR="00935CDD">
        <w:rPr>
          <w:rFonts w:ascii="Times New Roman" w:hAnsi="Times New Roman" w:cs="Times New Roman"/>
          <w:sz w:val="28"/>
          <w:szCs w:val="28"/>
        </w:rPr>
        <w:t>.</w:t>
      </w:r>
    </w:p>
    <w:p w14:paraId="5BB38D79" w14:textId="1C93F5BB" w:rsidR="00935CDD" w:rsidRPr="00935CDD" w:rsidRDefault="00935CDD" w:rsidP="0093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DD">
        <w:rPr>
          <w:noProof/>
        </w:rPr>
        <w:drawing>
          <wp:inline distT="0" distB="0" distL="0" distR="0" wp14:anchorId="7346C772" wp14:editId="7D5E494F">
            <wp:extent cx="2876951" cy="1562318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876951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C3F0" w14:textId="77777777" w:rsidR="0004099C" w:rsidRDefault="0004099C" w:rsidP="00E91BC9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Увеличили документ до нескольких страниц копированием текста и выполнили поиск слова «человечество» кнопкой «Найти».</w:t>
      </w:r>
    </w:p>
    <w:p w14:paraId="0E423D19" w14:textId="7FE61CD4" w:rsidR="00935CDD" w:rsidRDefault="00935CDD" w:rsidP="0093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DD">
        <w:rPr>
          <w:noProof/>
        </w:rPr>
        <w:lastRenderedPageBreak/>
        <w:drawing>
          <wp:inline distT="0" distB="0" distL="0" distR="0" wp14:anchorId="39ECDABD" wp14:editId="59B6D549">
            <wp:extent cx="5940425" cy="167005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BB57D" w14:textId="662DCB68" w:rsidR="00935CDD" w:rsidRPr="00935CDD" w:rsidRDefault="00935CDD" w:rsidP="0093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E1531D" wp14:editId="303E3C74">
            <wp:extent cx="895475" cy="552527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895475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BB4D7" w14:textId="77777777" w:rsidR="0004099C" w:rsidRDefault="0004099C" w:rsidP="00E91BC9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Осуществили переход к заданной странице разными способами (через «Перейти», прокрутку и полосу навигации).</w:t>
      </w:r>
    </w:p>
    <w:p w14:paraId="405FA93F" w14:textId="77777777" w:rsidR="00D5510F" w:rsidRDefault="0004099C" w:rsidP="00E91BC9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Проверили результаты и сохранили документ</w:t>
      </w:r>
    </w:p>
    <w:p w14:paraId="6C6F8219" w14:textId="0CDEF7B7" w:rsidR="00D5510F" w:rsidRDefault="00D5510F" w:rsidP="00D5510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510F">
        <w:rPr>
          <w:rFonts w:ascii="Times New Roman" w:hAnsi="Times New Roman" w:cs="Times New Roman"/>
          <w:b/>
          <w:bCs/>
          <w:sz w:val="28"/>
          <w:szCs w:val="28"/>
        </w:rPr>
        <w:t>ЗАДАНИЕ 2. СОЗДАНИЕ ТАБЛИЦ. ДИАГРАММЫ В WORD. РАЗДЕЛЫ. КОЛОНКИ. СПИСКИ</w:t>
      </w:r>
      <w:r w:rsidR="0004099C" w:rsidRPr="00D5510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A73C3A" w14:textId="5489C314" w:rsidR="00D5510F" w:rsidRDefault="00D5510F" w:rsidP="00D5510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Использование табуляции</w:t>
      </w:r>
    </w:p>
    <w:p w14:paraId="5D21025B" w14:textId="10392A52" w:rsidR="00D5510F" w:rsidRDefault="00D5510F" w:rsidP="00D5510F">
      <w:pPr>
        <w:pStyle w:val="a7"/>
        <w:numPr>
          <w:ilvl w:val="0"/>
          <w:numId w:val="1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Создали с использованием меток табуляции следующую таблицу.</w:t>
      </w:r>
    </w:p>
    <w:p w14:paraId="6EB40FD9" w14:textId="3629C3FA" w:rsidR="00D5510F" w:rsidRDefault="00D5510F" w:rsidP="00D5510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51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501C58" wp14:editId="2A103ED7">
            <wp:extent cx="3531870" cy="705005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537753" cy="70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C7B4B" w14:textId="2178CF6D" w:rsidR="00740033" w:rsidRDefault="00D5510F" w:rsidP="0074003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Использование меню Таблиц</w:t>
      </w:r>
      <w:r w:rsidR="00740033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329BBD28" w14:textId="401D8ACE" w:rsidR="00740033" w:rsidRDefault="00740033" w:rsidP="007400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Подготовили накладную по таблице 1.</w:t>
      </w:r>
    </w:p>
    <w:p w14:paraId="132413C1" w14:textId="47BB1720" w:rsidR="00740033" w:rsidRDefault="00740033" w:rsidP="0074003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45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72F3E0" wp14:editId="2802BCA1">
            <wp:extent cx="4460418" cy="4124325"/>
            <wp:effectExtent l="0" t="0" r="0" b="0"/>
            <wp:docPr id="19432182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21824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464897" cy="412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F3C5F" w14:textId="19293155" w:rsidR="00740033" w:rsidRDefault="00740033" w:rsidP="00E91BC9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33">
        <w:rPr>
          <w:rFonts w:ascii="Times New Roman" w:hAnsi="Times New Roman" w:cs="Times New Roman"/>
          <w:sz w:val="28"/>
          <w:szCs w:val="28"/>
        </w:rPr>
        <w:t>Продублировали таблицу под названием «Таблица 2» с другим номером накладной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277A02" w14:textId="0880824F" w:rsidR="00740033" w:rsidRDefault="00740033" w:rsidP="0074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7D4E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ED36D0" wp14:editId="755C8A5F">
            <wp:extent cx="3819755" cy="3638550"/>
            <wp:effectExtent l="0" t="0" r="9525" b="0"/>
            <wp:docPr id="13424686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468622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822785" cy="36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70982" w14:textId="53912BC7" w:rsidR="00740033" w:rsidRDefault="00740033" w:rsidP="00E91BC9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33">
        <w:rPr>
          <w:rFonts w:ascii="Times New Roman" w:hAnsi="Times New Roman" w:cs="Times New Roman"/>
          <w:sz w:val="28"/>
          <w:szCs w:val="28"/>
        </w:rPr>
        <w:t>Создали новую таблицу. Заполнили ее данными, отформатировали ее, дали название.</w:t>
      </w:r>
    </w:p>
    <w:p w14:paraId="7F125985" w14:textId="2B30E67C" w:rsidR="00740033" w:rsidRDefault="00740033" w:rsidP="0074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204F7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E06F911" wp14:editId="3C8DC8BC">
            <wp:extent cx="3457575" cy="3197752"/>
            <wp:effectExtent l="0" t="0" r="0" b="3175"/>
            <wp:docPr id="1899116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116752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466813" cy="320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0C1DD" w14:textId="297BAAB0" w:rsidR="00740033" w:rsidRDefault="00740033" w:rsidP="00E91BC9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33">
        <w:rPr>
          <w:rFonts w:ascii="Times New Roman" w:hAnsi="Times New Roman" w:cs="Times New Roman"/>
          <w:sz w:val="28"/>
          <w:szCs w:val="28"/>
        </w:rPr>
        <w:t>Внесли в текст новую таблицу из Excel, активировали кнопку Автоназвание.</w:t>
      </w:r>
    </w:p>
    <w:p w14:paraId="556679F5" w14:textId="576185EB" w:rsidR="00740033" w:rsidRDefault="00740033" w:rsidP="0074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746EF7">
        <w:rPr>
          <w:noProof/>
          <w:lang w:eastAsia="ru-RU"/>
        </w:rPr>
        <w:drawing>
          <wp:inline distT="0" distB="0" distL="0" distR="0" wp14:anchorId="11498757" wp14:editId="4CD9DA70">
            <wp:extent cx="4001135" cy="2696195"/>
            <wp:effectExtent l="0" t="0" r="0" b="9525"/>
            <wp:docPr id="231091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91167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011413" cy="270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5855B" w14:textId="7CEA5709" w:rsidR="00740033" w:rsidRDefault="00740033" w:rsidP="00E4437D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33">
        <w:rPr>
          <w:rFonts w:ascii="Times New Roman" w:hAnsi="Times New Roman" w:cs="Times New Roman"/>
          <w:sz w:val="28"/>
          <w:szCs w:val="28"/>
        </w:rPr>
        <w:t>Вставили список созданных таблиц.</w:t>
      </w:r>
    </w:p>
    <w:p w14:paraId="620B1EF7" w14:textId="5FAFC4FE" w:rsidR="00740033" w:rsidRDefault="00740033" w:rsidP="0074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746E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AB3CB0" wp14:editId="3343F4B2">
            <wp:extent cx="4639310" cy="875118"/>
            <wp:effectExtent l="0" t="0" r="8890" b="1270"/>
            <wp:docPr id="17693414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341400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663285" cy="87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FC06E" w14:textId="7C0EA196" w:rsidR="00740033" w:rsidRPr="00740033" w:rsidRDefault="00740033" w:rsidP="007400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40033">
        <w:rPr>
          <w:rFonts w:ascii="Times New Roman" w:hAnsi="Times New Roman" w:cs="Times New Roman"/>
          <w:b/>
          <w:bCs/>
          <w:sz w:val="28"/>
          <w:szCs w:val="28"/>
        </w:rPr>
        <w:t>Создание диаграмм и графиков</w:t>
      </w:r>
    </w:p>
    <w:p w14:paraId="19F39757" w14:textId="41937C8D" w:rsidR="00740033" w:rsidRPr="00740033" w:rsidRDefault="00740033" w:rsidP="00E4437D">
      <w:pPr>
        <w:pStyle w:val="a7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33">
        <w:rPr>
          <w:rFonts w:ascii="Times New Roman" w:hAnsi="Times New Roman" w:cs="Times New Roman"/>
          <w:sz w:val="28"/>
          <w:szCs w:val="28"/>
        </w:rPr>
        <w:t>Построили диаграмму на основе приведенной таблицы.</w:t>
      </w:r>
    </w:p>
    <w:p w14:paraId="11AA61C7" w14:textId="2A60FC9F" w:rsidR="00740033" w:rsidRDefault="00740033" w:rsidP="0074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22083B">
        <w:rPr>
          <w:noProof/>
          <w:lang w:eastAsia="ru-RU"/>
        </w:rPr>
        <w:lastRenderedPageBreak/>
        <w:drawing>
          <wp:inline distT="0" distB="0" distL="0" distR="0" wp14:anchorId="65C8278B" wp14:editId="4AA1D9C9">
            <wp:extent cx="3543300" cy="2016861"/>
            <wp:effectExtent l="0" t="0" r="0" b="2540"/>
            <wp:docPr id="1803703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703752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552724" cy="202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67626" w14:textId="2BF791D9" w:rsidR="00740033" w:rsidRDefault="00740033" w:rsidP="00E91BC9">
      <w:pPr>
        <w:pStyle w:val="a7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33">
        <w:rPr>
          <w:rFonts w:ascii="Times New Roman" w:hAnsi="Times New Roman" w:cs="Times New Roman"/>
          <w:sz w:val="28"/>
          <w:szCs w:val="28"/>
        </w:rPr>
        <w:t>Изменили вид диаграммы, используя контекстное меню на 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BE52B7" w14:textId="14D53760" w:rsidR="00740033" w:rsidRDefault="00855A52" w:rsidP="0074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855A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BA1C70" wp14:editId="48E1E83A">
            <wp:extent cx="4753638" cy="2276793"/>
            <wp:effectExtent l="0" t="0" r="0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227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58FB2" w14:textId="17EF612F" w:rsidR="00740033" w:rsidRDefault="00740033" w:rsidP="00E91BC9">
      <w:pPr>
        <w:pStyle w:val="a7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Добавили филиал.</w:t>
      </w:r>
    </w:p>
    <w:p w14:paraId="4625E9F8" w14:textId="34B1DDBB" w:rsidR="00740033" w:rsidRDefault="00855A52" w:rsidP="0074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855A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941345" wp14:editId="19B40AB9">
            <wp:extent cx="4763165" cy="2314898"/>
            <wp:effectExtent l="0" t="0" r="0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F8842" w14:textId="70FA1588" w:rsidR="00740033" w:rsidRDefault="00740033" w:rsidP="00E4437D">
      <w:pPr>
        <w:pStyle w:val="a7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33">
        <w:rPr>
          <w:rFonts w:ascii="Times New Roman" w:hAnsi="Times New Roman" w:cs="Times New Roman"/>
          <w:sz w:val="28"/>
          <w:szCs w:val="28"/>
        </w:rPr>
        <w:t xml:space="preserve">Построили диаграмму на основе столбца </w:t>
      </w:r>
      <w:r w:rsidR="00855A52">
        <w:rPr>
          <w:rFonts w:ascii="Times New Roman" w:hAnsi="Times New Roman" w:cs="Times New Roman"/>
          <w:sz w:val="28"/>
          <w:szCs w:val="28"/>
        </w:rPr>
        <w:t>С</w:t>
      </w:r>
      <w:r w:rsidRPr="00740033">
        <w:rPr>
          <w:rFonts w:ascii="Times New Roman" w:hAnsi="Times New Roman" w:cs="Times New Roman"/>
          <w:sz w:val="28"/>
          <w:szCs w:val="28"/>
        </w:rPr>
        <w:t>умма «</w:t>
      </w:r>
      <w:r w:rsidR="00855A52">
        <w:rPr>
          <w:rFonts w:ascii="Times New Roman" w:hAnsi="Times New Roman" w:cs="Times New Roman"/>
          <w:sz w:val="28"/>
          <w:szCs w:val="28"/>
        </w:rPr>
        <w:t>Н</w:t>
      </w:r>
      <w:r w:rsidRPr="00740033">
        <w:rPr>
          <w:rFonts w:ascii="Times New Roman" w:hAnsi="Times New Roman" w:cs="Times New Roman"/>
          <w:sz w:val="28"/>
          <w:szCs w:val="28"/>
        </w:rPr>
        <w:t>акладной»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661A29" w14:textId="333150F2" w:rsidR="00855A52" w:rsidRPr="00855A52" w:rsidRDefault="00855A52" w:rsidP="00855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855A5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5FB1F98" wp14:editId="0DF7CF3B">
            <wp:extent cx="4477375" cy="2086266"/>
            <wp:effectExtent l="0" t="0" r="0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3397C" w14:textId="2B22B184" w:rsidR="00855A52" w:rsidRDefault="00855A52" w:rsidP="00E4437D">
      <w:pPr>
        <w:pStyle w:val="a7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52">
        <w:rPr>
          <w:rFonts w:ascii="Times New Roman" w:hAnsi="Times New Roman" w:cs="Times New Roman"/>
          <w:sz w:val="28"/>
          <w:szCs w:val="28"/>
        </w:rPr>
        <w:t>Сохранили полученные результаты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88426B" w14:textId="6FA01846" w:rsidR="00855A52" w:rsidRPr="00855A52" w:rsidRDefault="00855A52" w:rsidP="00855A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5A52">
        <w:rPr>
          <w:rFonts w:ascii="Times New Roman" w:hAnsi="Times New Roman" w:cs="Times New Roman"/>
          <w:b/>
          <w:bCs/>
          <w:sz w:val="28"/>
          <w:szCs w:val="28"/>
        </w:rPr>
        <w:t>Разбиение на разделы</w:t>
      </w:r>
    </w:p>
    <w:p w14:paraId="661D476B" w14:textId="206148F3" w:rsidR="00855A52" w:rsidRDefault="00A424E5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Набрали следующий текст </w:t>
      </w:r>
      <w:r w:rsidRPr="00A424E5">
        <w:rPr>
          <w:rFonts w:ascii="Times New Roman" w:hAnsi="Times New Roman" w:cs="Times New Roman"/>
          <w:sz w:val="28"/>
          <w:szCs w:val="28"/>
        </w:rPr>
        <w:t>обычным образом, в одну широкую колонку, использу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A424E5">
        <w:rPr>
          <w:rFonts w:ascii="Times New Roman" w:hAnsi="Times New Roman" w:cs="Times New Roman"/>
          <w:sz w:val="28"/>
          <w:szCs w:val="28"/>
        </w:rPr>
        <w:t>многоуровневые списки для автоматической нумерации пунктов.</w:t>
      </w:r>
    </w:p>
    <w:p w14:paraId="23DDF071" w14:textId="47E5D845" w:rsidR="00A424E5" w:rsidRPr="00A424E5" w:rsidRDefault="00A424E5" w:rsidP="00A424E5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4E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7A6A60F" wp14:editId="15D44EE1">
            <wp:extent cx="2571750" cy="37850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574533" cy="378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10C14" w14:textId="1982E307" w:rsidR="00855A52" w:rsidRDefault="00A424E5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Отформатировали абзацы</w:t>
      </w:r>
      <w:r w:rsidRPr="00A424E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выделили заголовки жирным цветом.</w:t>
      </w:r>
    </w:p>
    <w:p w14:paraId="3E15D3B7" w14:textId="5DA3CEB5" w:rsidR="00A424E5" w:rsidRPr="00A424E5" w:rsidRDefault="00A424E5" w:rsidP="00A424E5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4E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03DCB78" wp14:editId="2C4DF686">
            <wp:extent cx="3800475" cy="4936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807015" cy="49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18D6B" w14:textId="2D7C902D" w:rsidR="00855A52" w:rsidRDefault="00A424E5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Сделали текст в виде колонок.</w:t>
      </w:r>
    </w:p>
    <w:p w14:paraId="723380E8" w14:textId="5168A5CB" w:rsidR="00A424E5" w:rsidRPr="00A424E5" w:rsidRDefault="00A424E5" w:rsidP="00A424E5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4E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36AD2B32" wp14:editId="487C8199">
            <wp:extent cx="2937485" cy="39338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940306" cy="39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3270D" w14:textId="4149A51C" w:rsidR="00855A52" w:rsidRDefault="00A424E5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Соединили текст в одну колонку.</w:t>
      </w:r>
    </w:p>
    <w:p w14:paraId="4E30EA9F" w14:textId="705532C0" w:rsidR="00A424E5" w:rsidRPr="00A424E5" w:rsidRDefault="00A424E5" w:rsidP="00A424E5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4E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F88E47E" wp14:editId="1853111B">
            <wp:extent cx="3401256" cy="2590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403590" cy="259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52CB" w14:textId="705E07EB" w:rsidR="00855A52" w:rsidRPr="00E72F2B" w:rsidRDefault="00E72F2B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Скопировали текст на несколько соседних листов. Сделали две колонки разной ширины и три колонки одинаковой ширины.</w:t>
      </w:r>
    </w:p>
    <w:p w14:paraId="7110BB8C" w14:textId="55D4639C" w:rsidR="00E72F2B" w:rsidRDefault="00E72F2B" w:rsidP="00E72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F2B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4FFE44EB" wp14:editId="38E49774">
            <wp:extent cx="5057775" cy="340014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060057" cy="340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9245C" w14:textId="36CCAF95" w:rsidR="00E72F2B" w:rsidRPr="00E72F2B" w:rsidRDefault="00E72F2B" w:rsidP="00E72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F2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578C803" wp14:editId="24DE71F5">
            <wp:extent cx="5940425" cy="25622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8521" w14:textId="0EC62DD5" w:rsidR="00A424E5" w:rsidRDefault="00E72F2B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Расположили пункт 2 в альбомной ориентации.</w:t>
      </w:r>
    </w:p>
    <w:p w14:paraId="17CB85A9" w14:textId="553291B8" w:rsidR="00E72F2B" w:rsidRPr="00E72F2B" w:rsidRDefault="00E72F2B" w:rsidP="00E72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F2B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00D1830" wp14:editId="74D79A6B">
            <wp:extent cx="4495800" cy="318142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499012" cy="318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D7C76" w14:textId="35877E68" w:rsidR="00A424E5" w:rsidRDefault="00E72F2B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Проанализировали полученный результат.</w:t>
      </w:r>
    </w:p>
    <w:p w14:paraId="66927384" w14:textId="67200D29" w:rsidR="00E91BC9" w:rsidRDefault="00E72F2B" w:rsidP="00E4437D">
      <w:pPr>
        <w:pStyle w:val="a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Сохранили файл.</w:t>
      </w:r>
    </w:p>
    <w:p w14:paraId="18B72B43" w14:textId="06D9741E" w:rsidR="00E91BC9" w:rsidRDefault="00E91BC9" w:rsidP="00E443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1BC9">
        <w:rPr>
          <w:rFonts w:ascii="Times New Roman" w:hAnsi="Times New Roman" w:cs="Times New Roman"/>
          <w:b/>
          <w:bCs/>
          <w:sz w:val="28"/>
          <w:szCs w:val="28"/>
        </w:rPr>
        <w:t>Форматирование в виде списка</w:t>
      </w:r>
    </w:p>
    <w:p w14:paraId="4097B2C4" w14:textId="16B1D0D6" w:rsidR="00E91BC9" w:rsidRDefault="00E91BC9" w:rsidP="00E443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BC9">
        <w:rPr>
          <w:rFonts w:ascii="Times New Roman" w:hAnsi="Times New Roman" w:cs="Times New Roman"/>
          <w:sz w:val="28"/>
          <w:szCs w:val="28"/>
        </w:rPr>
        <w:t>Набрали следующие списки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7B097C" w14:textId="0FF4732C" w:rsidR="00B868A3" w:rsidRDefault="00B868A3" w:rsidP="00B868A3">
      <w:pPr>
        <w:jc w:val="center"/>
        <w:rPr>
          <w:rFonts w:ascii="Times New Roman" w:hAnsi="Times New Roman" w:cs="Times New Roman"/>
          <w:sz w:val="28"/>
          <w:szCs w:val="28"/>
        </w:rPr>
      </w:pPr>
      <w:r w:rsidRPr="00B868A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FF31EE6" wp14:editId="0AE8E611">
            <wp:extent cx="3583172" cy="256701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585060" cy="256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1273C" w14:textId="25F8B8E6" w:rsidR="00E4437D" w:rsidRPr="00E4437D" w:rsidRDefault="00E4437D" w:rsidP="00E443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437D">
        <w:rPr>
          <w:rFonts w:ascii="Times New Roman" w:hAnsi="Times New Roman" w:cs="Times New Roman"/>
          <w:b/>
          <w:bCs/>
          <w:sz w:val="28"/>
          <w:szCs w:val="28"/>
        </w:rPr>
        <w:t>Вставка номеров страниц</w:t>
      </w:r>
    </w:p>
    <w:p w14:paraId="2D99476D" w14:textId="5546A50D" w:rsidR="00A424E5" w:rsidRDefault="00B868A3" w:rsidP="00E24A27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Пронумеровали все страницы документа</w:t>
      </w:r>
    </w:p>
    <w:p w14:paraId="74A89FC3" w14:textId="62EF6545" w:rsidR="00B868A3" w:rsidRPr="00B868A3" w:rsidRDefault="00B868A3" w:rsidP="00B868A3">
      <w:pPr>
        <w:jc w:val="center"/>
        <w:rPr>
          <w:rFonts w:ascii="Times New Roman" w:hAnsi="Times New Roman" w:cs="Times New Roman"/>
          <w:sz w:val="28"/>
          <w:szCs w:val="28"/>
        </w:rPr>
      </w:pPr>
      <w:r w:rsidRPr="00B868A3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50CF77D" wp14:editId="2D7F2DB5">
            <wp:extent cx="2783301" cy="394467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785004" cy="394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D6E50" w14:textId="3E27ADD3" w:rsidR="00B868A3" w:rsidRDefault="00B868A3" w:rsidP="00E24A27">
      <w:pPr>
        <w:pStyle w:val="a7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Попробовали разные стили нумерации.</w:t>
      </w:r>
    </w:p>
    <w:p w14:paraId="060D1A5C" w14:textId="3FB8F8B7" w:rsidR="00B868A3" w:rsidRDefault="00B868A3" w:rsidP="00B868A3">
      <w:pPr>
        <w:jc w:val="center"/>
        <w:rPr>
          <w:rFonts w:ascii="Times New Roman" w:hAnsi="Times New Roman" w:cs="Times New Roman"/>
          <w:sz w:val="28"/>
          <w:szCs w:val="28"/>
        </w:rPr>
      </w:pPr>
      <w:r w:rsidRPr="00B868A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CC9A8B7" wp14:editId="6F1E0CDF">
            <wp:extent cx="2870791" cy="4058348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880674" cy="407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68A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0D20001" wp14:editId="27DE4D3B">
            <wp:extent cx="2870790" cy="405710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881964" cy="407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A1D24" w14:textId="485E59D5" w:rsidR="00B868A3" w:rsidRPr="00B868A3" w:rsidRDefault="00B868A3" w:rsidP="00B868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68A3">
        <w:rPr>
          <w:rFonts w:ascii="Times New Roman" w:hAnsi="Times New Roman" w:cs="Times New Roman"/>
          <w:b/>
          <w:bCs/>
          <w:sz w:val="28"/>
          <w:szCs w:val="28"/>
        </w:rPr>
        <w:t>Вставка колонтитулов</w:t>
      </w:r>
    </w:p>
    <w:p w14:paraId="0F2F7E01" w14:textId="7EDCF8A2" w:rsidR="00B868A3" w:rsidRDefault="00B868A3" w:rsidP="00E24A27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в документ верхние и нижние колонтитулы.</w:t>
      </w:r>
    </w:p>
    <w:p w14:paraId="7257EB4C" w14:textId="19A291A9" w:rsidR="00851D2E" w:rsidRPr="00851D2E" w:rsidRDefault="00851D2E" w:rsidP="00851D2E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D2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CBABD17" wp14:editId="27ABDF0E">
            <wp:extent cx="3857625" cy="5471318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860770" cy="547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3A01" w14:textId="6FCD2E8E" w:rsidR="00851D2E" w:rsidRDefault="00851D2E" w:rsidP="00E24A27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в колонтитул номера страниц</w:t>
      </w:r>
      <w:r w:rsidRPr="00851D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имена авторов с помощью Автотекста</w:t>
      </w:r>
      <w:r w:rsidRPr="00851D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текст </w:t>
      </w:r>
      <w:r w:rsidRPr="00851D2E">
        <w:rPr>
          <w:rFonts w:ascii="Times New Roman" w:hAnsi="Times New Roman" w:cs="Times New Roman"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 справа.</w:t>
      </w:r>
    </w:p>
    <w:p w14:paraId="751EFC74" w14:textId="6A2E056C" w:rsidR="00851D2E" w:rsidRPr="00851D2E" w:rsidRDefault="00851D2E" w:rsidP="00851D2E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D2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292ED42" wp14:editId="554219DD">
            <wp:extent cx="2789713" cy="395668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794555" cy="396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EEAFD" w14:textId="698238F6" w:rsidR="00B868A3" w:rsidRDefault="00851D2E" w:rsidP="00E24A27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Уменьшили область колонтитула.</w:t>
      </w:r>
    </w:p>
    <w:p w14:paraId="22EF32E1" w14:textId="09567947" w:rsidR="00851D2E" w:rsidRPr="00851D2E" w:rsidRDefault="00851D2E" w:rsidP="00851D2E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D2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65761C4" wp14:editId="414E9CA1">
            <wp:extent cx="2876550" cy="22259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886814" cy="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51D2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A268545" wp14:editId="32D39FE1">
            <wp:extent cx="2809875" cy="218733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829119" cy="22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DCCD5" w14:textId="2103F8E3" w:rsidR="00851D2E" w:rsidRDefault="00851D2E" w:rsidP="00E24A27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Выделили колонтитул рамкой и заливкой.</w:t>
      </w:r>
    </w:p>
    <w:p w14:paraId="5B79ACE7" w14:textId="6170C5BB" w:rsidR="00851D2E" w:rsidRPr="00851D2E" w:rsidRDefault="00851D2E" w:rsidP="00851D2E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D2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E5E7DD0" wp14:editId="286475E4">
            <wp:extent cx="4200525" cy="3619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4"/>
                    <a:srcRect l="2161" t="11538" r="2578" b="15374"/>
                    <a:stretch/>
                  </pic:blipFill>
                  <pic:spPr bwMode="auto">
                    <a:xfrm>
                      <a:off x="0" y="0"/>
                      <a:ext cx="4201729" cy="362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2DBD3" w14:textId="6ACABB1E" w:rsidR="00851D2E" w:rsidRPr="00960CC8" w:rsidRDefault="00960CC8" w:rsidP="00E24A27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Сдвинули текст колонтитула.</w:t>
      </w:r>
    </w:p>
    <w:p w14:paraId="6D6089D4" w14:textId="2147806E" w:rsidR="00960CC8" w:rsidRPr="00960CC8" w:rsidRDefault="00960CC8" w:rsidP="00960CC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60CC8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4F16C923" wp14:editId="382F2100">
            <wp:extent cx="1562318" cy="60968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DF10" w14:textId="358BC2CF" w:rsidR="00851D2E" w:rsidRDefault="00960CC8" w:rsidP="00E24A27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Удалили нижний колонтитул.</w:t>
      </w:r>
    </w:p>
    <w:p w14:paraId="1CA845AC" w14:textId="3175BED2" w:rsidR="00960CC8" w:rsidRPr="00960CC8" w:rsidRDefault="00960CC8" w:rsidP="00960CC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CC8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D265390" wp14:editId="400FEF16">
            <wp:extent cx="3092370" cy="43624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095221" cy="436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D89C0" w14:textId="33A66164" w:rsidR="00960CC8" w:rsidRDefault="00960CC8" w:rsidP="00E24A27">
      <w:pPr>
        <w:pStyle w:val="a7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Поставили разные колонтитулы для чётных и нечётных страниц.</w:t>
      </w:r>
    </w:p>
    <w:p w14:paraId="54D1F138" w14:textId="151FD78D" w:rsidR="00960CC8" w:rsidRDefault="00960CC8" w:rsidP="00960CC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CC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84D48A7" wp14:editId="57E90FD9">
            <wp:extent cx="3010320" cy="200053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010320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007BB" w14:textId="375E8789" w:rsidR="00960CC8" w:rsidRPr="00960CC8" w:rsidRDefault="00960CC8" w:rsidP="00960C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60CC8">
        <w:rPr>
          <w:rFonts w:ascii="Times New Roman" w:hAnsi="Times New Roman" w:cs="Times New Roman"/>
          <w:b/>
          <w:bCs/>
          <w:sz w:val="28"/>
          <w:szCs w:val="28"/>
        </w:rPr>
        <w:t>Настройка параметров страницы</w:t>
      </w:r>
    </w:p>
    <w:p w14:paraId="059911C7" w14:textId="2C784509" w:rsidR="00960CC8" w:rsidRDefault="00960CC8" w:rsidP="00E24A27">
      <w:pPr>
        <w:pStyle w:val="a7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Установили параметры страницы.</w:t>
      </w:r>
    </w:p>
    <w:p w14:paraId="36B58B30" w14:textId="4D72B621" w:rsidR="00960CC8" w:rsidRPr="00960CC8" w:rsidRDefault="00960CC8" w:rsidP="00960CC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CC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4C1E748" wp14:editId="02DCCA8F">
            <wp:extent cx="2943225" cy="1527972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946614" cy="152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71A19" w14:textId="0C4EB0D6" w:rsidR="00960CC8" w:rsidRDefault="00960CC8" w:rsidP="00E24A27">
      <w:pPr>
        <w:pStyle w:val="a7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Проверили результаты в режиме предварительного просмотра.</w:t>
      </w:r>
    </w:p>
    <w:p w14:paraId="3069015D" w14:textId="11391C29" w:rsidR="00960CC8" w:rsidRPr="00960CC8" w:rsidRDefault="00960CC8" w:rsidP="00960CC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CC8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6F9FD67" wp14:editId="4295E45B">
            <wp:extent cx="4199615" cy="23622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208081" cy="236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BE0FC" w14:textId="77777777" w:rsidR="00CA2A68" w:rsidRDefault="00CA2A68" w:rsidP="00E24A27">
      <w:pPr>
        <w:pStyle w:val="a7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Подготовили образец титульного листа.</w:t>
      </w:r>
    </w:p>
    <w:p w14:paraId="265D8CF4" w14:textId="1AF6E65F" w:rsidR="00CA2A68" w:rsidRPr="00CA2A68" w:rsidRDefault="00CA2A68" w:rsidP="00CA2A68">
      <w:pPr>
        <w:rPr>
          <w:rFonts w:ascii="Times New Roman" w:hAnsi="Times New Roman" w:cs="Times New Roman"/>
          <w:sz w:val="28"/>
          <w:szCs w:val="28"/>
        </w:rPr>
      </w:pPr>
      <w:r w:rsidRPr="00CA2A68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8D27481" wp14:editId="612FE07D">
            <wp:extent cx="5302235" cy="7506748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235" cy="750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D3C8" w14:textId="65E0E37F" w:rsidR="00CA2A68" w:rsidRDefault="00CA2A68" w:rsidP="00E24A27">
      <w:pPr>
        <w:pStyle w:val="a7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Пронумеровали строки документа.</w:t>
      </w:r>
    </w:p>
    <w:p w14:paraId="061563A9" w14:textId="6A9069BE" w:rsidR="00CA2A68" w:rsidRPr="00CA2A68" w:rsidRDefault="00CA2A68" w:rsidP="00CA2A6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135826D" wp14:editId="3CD978B9">
            <wp:extent cx="5323809" cy="7504762"/>
            <wp:effectExtent l="0" t="0" r="0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323809" cy="7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08B1D" w14:textId="74BFD7C4" w:rsidR="00CA2A68" w:rsidRDefault="00CA2A68" w:rsidP="00303FE7">
      <w:pPr>
        <w:pStyle w:val="a7"/>
        <w:numPr>
          <w:ilvl w:val="0"/>
          <w:numId w:val="3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Сдали работу преподавателю.</w:t>
      </w:r>
    </w:p>
    <w:p w14:paraId="7C87B64C" w14:textId="4F603439" w:rsidR="00303FE7" w:rsidRDefault="00CA2A68" w:rsidP="00303F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A68">
        <w:rPr>
          <w:rFonts w:ascii="Times New Roman" w:hAnsi="Times New Roman" w:cs="Times New Roman"/>
          <w:b/>
          <w:bCs/>
          <w:sz w:val="28"/>
          <w:szCs w:val="28"/>
        </w:rPr>
        <w:t>ЗАДАНИЕ 3. ГРАФИЧЕСКИЕ ЭЛЕМЕНТЫ И ДАННЫЕ ИЗ</w:t>
      </w:r>
      <w:r w:rsidRPr="00CA2A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2A68">
        <w:rPr>
          <w:rFonts w:ascii="Times New Roman" w:hAnsi="Times New Roman" w:cs="Times New Roman"/>
          <w:b/>
          <w:bCs/>
          <w:sz w:val="28"/>
          <w:szCs w:val="28"/>
        </w:rPr>
        <w:t>ДОПОЛНИТЕЛЬНЫХ ПРИЛОЖЕНИЙ. СОСТАВЛЕНИЕ ОГЛАВЛЕНИЯ</w:t>
      </w:r>
      <w:r w:rsidRPr="00CA2A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2A68">
        <w:rPr>
          <w:rFonts w:ascii="Times New Roman" w:hAnsi="Times New Roman" w:cs="Times New Roman"/>
          <w:b/>
          <w:bCs/>
          <w:sz w:val="28"/>
          <w:szCs w:val="28"/>
        </w:rPr>
        <w:t>ДОКУМЕНТА. СОЗДАНИЕ И ИСПОЛЬЗОВАНИЕ МАКРОКОМАНД. СОЗДАНИЕ ОДНОТИПНЫХ ДОКУМЕНТОВ</w:t>
      </w:r>
    </w:p>
    <w:p w14:paraId="1417768D" w14:textId="003DB903" w:rsidR="00445EF3" w:rsidRDefault="00445EF3" w:rsidP="00E24A27">
      <w:pPr>
        <w:pStyle w:val="a7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Создали новый документ </w:t>
      </w:r>
      <w:r>
        <w:rPr>
          <w:rFonts w:ascii="Times New Roman" w:hAnsi="Times New Roman" w:cs="Times New Roman"/>
          <w:sz w:val="28"/>
          <w:szCs w:val="28"/>
          <w:lang w:val="en-US"/>
        </w:rPr>
        <w:t>L3.</w:t>
      </w:r>
    </w:p>
    <w:p w14:paraId="2959B537" w14:textId="0A7E18EC" w:rsidR="00445EF3" w:rsidRDefault="00445EF3" w:rsidP="00E24A27">
      <w:pPr>
        <w:pStyle w:val="a7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Создали заголовок 2 с названием </w:t>
      </w:r>
      <w:r w:rsidRPr="00445EF3">
        <w:rPr>
          <w:rFonts w:ascii="Times New Roman" w:hAnsi="Times New Roman" w:cs="Times New Roman"/>
          <w:sz w:val="28"/>
          <w:szCs w:val="28"/>
        </w:rPr>
        <w:t>«Иллюстрации в тексте»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B2EF53" w14:textId="0AAD8D16" w:rsidR="00445EF3" w:rsidRPr="00445EF3" w:rsidRDefault="00445EF3" w:rsidP="00445E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5EF3">
        <w:rPr>
          <w:rFonts w:ascii="Times New Roman" w:hAnsi="Times New Roman" w:cs="Times New Roman"/>
          <w:b/>
          <w:bCs/>
          <w:sz w:val="28"/>
          <w:szCs w:val="28"/>
        </w:rPr>
        <w:t>Создание многостраничного документа</w:t>
      </w:r>
    </w:p>
    <w:p w14:paraId="45482031" w14:textId="65197CFC" w:rsidR="00303FE7" w:rsidRDefault="00303FE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первую страницу документа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03FE7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скопировали текст из документа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03FE7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и вставили 2 рисунка.</w:t>
      </w:r>
    </w:p>
    <w:p w14:paraId="3A96905F" w14:textId="3FAB4BC7" w:rsidR="00303FE7" w:rsidRPr="00303FE7" w:rsidRDefault="00303FE7" w:rsidP="00303FE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FE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986F746" wp14:editId="42A86792">
            <wp:extent cx="4724400" cy="3321473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726106" cy="332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7E0E" w14:textId="5BE6478C" w:rsidR="00303FE7" w:rsidRDefault="00303FE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Установили обтекание рисунков. Сделали у рисунков узорно-цветные рамки. Разместили рисунки в разных местах страницы.</w:t>
      </w:r>
    </w:p>
    <w:p w14:paraId="580E14CF" w14:textId="2EED296B" w:rsidR="00303FE7" w:rsidRPr="00303FE7" w:rsidRDefault="00303FE7" w:rsidP="00303FE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FE7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B5AB653" wp14:editId="2CE41B69">
            <wp:extent cx="2886075" cy="379947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887853" cy="380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45AD1" w14:textId="0339ABE1" w:rsidR="00303FE7" w:rsidRDefault="00303FE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Обрезали один из рисунков и увеличили оставшееся изображение в масштабе.</w:t>
      </w:r>
    </w:p>
    <w:p w14:paraId="52FD453F" w14:textId="5A02B75E" w:rsidR="00303FE7" w:rsidRPr="00303FE7" w:rsidRDefault="00303FE7" w:rsidP="00303FE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FE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54165F8" wp14:editId="1B711D73">
            <wp:extent cx="3733800" cy="22052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739853" cy="220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CA5A3" w14:textId="5B9AE233" w:rsidR="00303FE7" w:rsidRDefault="00303FE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Рядом с каждым рисунком разместили подходящее название.</w:t>
      </w:r>
    </w:p>
    <w:p w14:paraId="6E58A5AF" w14:textId="675827E6" w:rsidR="00303FE7" w:rsidRPr="00303FE7" w:rsidRDefault="00303FE7" w:rsidP="00445EF3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FE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87D2A43" wp14:editId="34CB262E">
            <wp:extent cx="2362530" cy="1514686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362530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5EF3" w:rsidRPr="00445EF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5688872" wp14:editId="66474412">
            <wp:extent cx="3115110" cy="1343212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CF66B" w14:textId="1F58232B" w:rsidR="00303FE7" w:rsidRDefault="00445EF3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Перешли на следующую страницу документа и создали заголовок </w:t>
      </w:r>
      <w:r w:rsidRPr="00445EF3">
        <w:rPr>
          <w:rFonts w:ascii="Times New Roman" w:hAnsi="Times New Roman" w:cs="Times New Roman"/>
          <w:sz w:val="28"/>
          <w:szCs w:val="28"/>
        </w:rPr>
        <w:t>«Геометрические фигуры»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CB8113" w14:textId="1445B126" w:rsidR="00445EF3" w:rsidRPr="00445EF3" w:rsidRDefault="00445EF3" w:rsidP="00445E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EF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0A9B80D" wp14:editId="475AC541">
            <wp:extent cx="4086222" cy="569153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137199" cy="57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1667E" w14:textId="3268A6AB" w:rsidR="00303FE7" w:rsidRDefault="00445EF3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Добавили в документ рисун</w:t>
      </w:r>
      <w:r w:rsidR="00E24A27">
        <w:rPr>
          <w:rFonts w:ascii="Times New Roman" w:hAnsi="Times New Roman" w:cs="Times New Roman"/>
          <w:sz w:val="28"/>
          <w:szCs w:val="28"/>
        </w:rPr>
        <w:t>ок</w:t>
      </w:r>
      <w:r w:rsidRPr="00445E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выполненны</w:t>
      </w:r>
      <w:r w:rsidR="00E24A2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 помощью фигур.</w:t>
      </w:r>
    </w:p>
    <w:p w14:paraId="4ED85424" w14:textId="058F4539" w:rsidR="00445EF3" w:rsidRPr="00E24A27" w:rsidRDefault="00E24A27" w:rsidP="00E24A27">
      <w:pPr>
        <w:jc w:val="center"/>
        <w:rPr>
          <w:rFonts w:ascii="Times New Roman" w:hAnsi="Times New Roman" w:cs="Times New Roman"/>
          <w:sz w:val="28"/>
          <w:szCs w:val="28"/>
        </w:rPr>
      </w:pPr>
      <w:r w:rsidRPr="00E24A2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45F436B" wp14:editId="73BEA270">
            <wp:extent cx="738298" cy="12573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39161" cy="125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E3D3B" w14:textId="0CDBAC81" w:rsidR="00303FE7" w:rsidRDefault="00E24A2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Сделали подпись к рисунку и поместили фигуру на задний план.</w:t>
      </w:r>
    </w:p>
    <w:p w14:paraId="52AA8089" w14:textId="2423CCB6" w:rsidR="00E24A27" w:rsidRPr="00E24A27" w:rsidRDefault="00E24A27" w:rsidP="00E24A27">
      <w:pPr>
        <w:jc w:val="center"/>
        <w:rPr>
          <w:rFonts w:ascii="Times New Roman" w:hAnsi="Times New Roman" w:cs="Times New Roman"/>
          <w:sz w:val="28"/>
          <w:szCs w:val="28"/>
        </w:rPr>
      </w:pPr>
      <w:r w:rsidRPr="00E24A2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C712927" wp14:editId="0B20F355">
            <wp:extent cx="596072" cy="12096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97504" cy="121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A2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AC37119" wp14:editId="56D67BA9">
            <wp:extent cx="1143160" cy="266737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E22F0" w14:textId="7CE97938" w:rsidR="00445EF3" w:rsidRDefault="00E24A2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Опробовали размещение перед</w:t>
      </w:r>
      <w:r w:rsidRPr="00E24A2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за текстом.</w:t>
      </w:r>
    </w:p>
    <w:p w14:paraId="6745288B" w14:textId="42809780" w:rsidR="00E24A27" w:rsidRPr="00E24A27" w:rsidRDefault="00E24A27" w:rsidP="00E24A27">
      <w:pPr>
        <w:jc w:val="center"/>
        <w:rPr>
          <w:rFonts w:ascii="Times New Roman" w:hAnsi="Times New Roman" w:cs="Times New Roman"/>
          <w:sz w:val="28"/>
          <w:szCs w:val="28"/>
        </w:rPr>
      </w:pPr>
      <w:r w:rsidRPr="00E24A2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E78B9F8" wp14:editId="08833A23">
            <wp:extent cx="1362265" cy="1314633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A2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A40D10E" wp14:editId="03A0F1D6">
            <wp:extent cx="1276528" cy="1305107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C5FD4" w14:textId="7236D389" w:rsidR="00445EF3" w:rsidRDefault="00E24A2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новой странице документа ввели заголовок </w:t>
      </w:r>
      <w:r w:rsidRPr="00E24A27">
        <w:rPr>
          <w:rFonts w:ascii="Times New Roman" w:hAnsi="Times New Roman" w:cs="Times New Roman"/>
          <w:sz w:val="28"/>
          <w:szCs w:val="28"/>
        </w:rPr>
        <w:t>«Работа с программой WordArt»</w:t>
      </w:r>
    </w:p>
    <w:p w14:paraId="52ED5FE1" w14:textId="17414589" w:rsidR="00E24A27" w:rsidRPr="00E24A27" w:rsidRDefault="00E24A27" w:rsidP="00E24A27">
      <w:pPr>
        <w:jc w:val="center"/>
        <w:rPr>
          <w:rFonts w:ascii="Times New Roman" w:hAnsi="Times New Roman" w:cs="Times New Roman"/>
          <w:sz w:val="28"/>
          <w:szCs w:val="28"/>
        </w:rPr>
      </w:pPr>
      <w:r w:rsidRPr="00E24A2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E1551E7" wp14:editId="74A5B7E9">
            <wp:extent cx="4000500" cy="570481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066229" cy="57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9A93" w14:textId="7100F359" w:rsidR="00445EF3" w:rsidRPr="00E24A27" w:rsidRDefault="00E24A27" w:rsidP="00E24A27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Опробовали </w:t>
      </w:r>
      <w:r w:rsidR="00026164">
        <w:rPr>
          <w:rFonts w:ascii="Times New Roman" w:hAnsi="Times New Roman" w:cs="Times New Roman"/>
          <w:sz w:val="28"/>
          <w:szCs w:val="28"/>
        </w:rPr>
        <w:t>несколько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A27">
        <w:rPr>
          <w:rFonts w:ascii="Times New Roman" w:hAnsi="Times New Roman" w:cs="Times New Roman"/>
          <w:sz w:val="28"/>
          <w:szCs w:val="28"/>
        </w:rPr>
        <w:t>инструментов и вариантов</w:t>
      </w:r>
      <w:r w:rsidR="00026164">
        <w:rPr>
          <w:rFonts w:ascii="Times New Roman" w:hAnsi="Times New Roman" w:cs="Times New Roman"/>
          <w:sz w:val="28"/>
          <w:szCs w:val="28"/>
        </w:rPr>
        <w:t>.</w:t>
      </w:r>
    </w:p>
    <w:p w14:paraId="071EEE8B" w14:textId="418C3C56" w:rsidR="00E24A27" w:rsidRPr="00E24A27" w:rsidRDefault="00E24A27" w:rsidP="00E24A2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24A27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3BF38F73" wp14:editId="09D31150">
            <wp:extent cx="4172532" cy="1924319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172532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B6E56" w14:textId="10DA3FC5" w:rsidR="00445EF3" w:rsidRDefault="00026164" w:rsidP="00026164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Перешли на новую страницу. Создали заголовок </w:t>
      </w:r>
      <w:r w:rsidRPr="00026164">
        <w:rPr>
          <w:rFonts w:ascii="Times New Roman" w:hAnsi="Times New Roman" w:cs="Times New Roman"/>
          <w:sz w:val="28"/>
          <w:szCs w:val="28"/>
        </w:rPr>
        <w:t>«Математический набор»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39FDAB" w14:textId="21BCDD3A" w:rsidR="00026164" w:rsidRPr="00026164" w:rsidRDefault="00026164" w:rsidP="00026164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164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57FC24D" wp14:editId="1A84EA2E">
            <wp:extent cx="4210050" cy="557323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229570" cy="55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E9223" w14:textId="6FBE533F" w:rsidR="00E24A27" w:rsidRDefault="00026164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Вставили новую формулу.</w:t>
      </w:r>
    </w:p>
    <w:p w14:paraId="73B09C4E" w14:textId="2EFE6F3A" w:rsidR="00026164" w:rsidRPr="00026164" w:rsidRDefault="00026164" w:rsidP="00026164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164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1FDBFEF" wp14:editId="2EB9390C">
            <wp:extent cx="1428949" cy="276264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28949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0A956" w14:textId="709BE717" w:rsidR="00E24A27" w:rsidRDefault="00026164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Открыли работу с формулами.</w:t>
      </w:r>
    </w:p>
    <w:p w14:paraId="3E73C344" w14:textId="41FEDE30" w:rsidR="00026164" w:rsidRPr="00026164" w:rsidRDefault="00026164" w:rsidP="00026164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164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99EBB04" wp14:editId="097971A8">
            <wp:extent cx="895475" cy="266737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895475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01B72" w14:textId="35A1261A" w:rsidR="00E24A27" w:rsidRDefault="00026164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Набрали формулы.</w:t>
      </w:r>
    </w:p>
    <w:p w14:paraId="5C63AC72" w14:textId="4CD4FF29" w:rsidR="00026164" w:rsidRPr="00026164" w:rsidRDefault="00026164" w:rsidP="00026164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164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24D95F9" wp14:editId="157F2F47">
            <wp:extent cx="2067213" cy="1686160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067213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D7A42" w14:textId="0D5B6EFE" w:rsidR="00E24A27" w:rsidRDefault="00056DC3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Создали свою формулу.</w:t>
      </w:r>
    </w:p>
    <w:p w14:paraId="1394978C" w14:textId="00D4BDE1" w:rsidR="00056DC3" w:rsidRPr="00056DC3" w:rsidRDefault="00056DC3" w:rsidP="00056D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56DC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C8520F3" wp14:editId="1A4DFDAC">
            <wp:extent cx="552527" cy="562053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F434C" w14:textId="1D6D06CB" w:rsidR="00056DC3" w:rsidRDefault="00056DC3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Добавили формуле надпись.</w:t>
      </w:r>
    </w:p>
    <w:p w14:paraId="17712E15" w14:textId="64DD459F" w:rsidR="00056DC3" w:rsidRPr="00056DC3" w:rsidRDefault="00056DC3" w:rsidP="00056D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56DC3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7C4C127" wp14:editId="7232A738">
            <wp:extent cx="1629002" cy="64779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629002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468B8" w14:textId="7F8BFF0F" w:rsidR="00056DC3" w:rsidRDefault="00056DC3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Создали </w:t>
      </w:r>
      <w:r w:rsidRPr="00056DC3">
        <w:rPr>
          <w:rFonts w:ascii="Times New Roman" w:hAnsi="Times New Roman" w:cs="Times New Roman"/>
          <w:sz w:val="28"/>
          <w:szCs w:val="28"/>
        </w:rPr>
        <w:t>«Список формул»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896C8A" w14:textId="40F05ED6" w:rsidR="00A83A78" w:rsidRDefault="00A83A78" w:rsidP="00A83A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83A7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0730B5C" wp14:editId="3887BD89">
            <wp:extent cx="4201111" cy="609685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201111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9FAAF" w14:textId="43B98253" w:rsidR="00A83A78" w:rsidRPr="00A83A78" w:rsidRDefault="00A83A78" w:rsidP="00A83A7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3A78">
        <w:rPr>
          <w:rFonts w:ascii="Times New Roman" w:hAnsi="Times New Roman" w:cs="Times New Roman"/>
          <w:b/>
          <w:bCs/>
          <w:sz w:val="28"/>
          <w:szCs w:val="28"/>
        </w:rPr>
        <w:t>Диаграммы SmartArt</w:t>
      </w:r>
    </w:p>
    <w:p w14:paraId="42AF64AE" w14:textId="15A84A6D" w:rsidR="00056DC3" w:rsidRDefault="00A83A78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A78">
        <w:rPr>
          <w:rFonts w:ascii="Times New Roman" w:hAnsi="Times New Roman" w:cs="Times New Roman"/>
          <w:sz w:val="28"/>
          <w:szCs w:val="28"/>
        </w:rPr>
        <w:t>На новой странице вве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83A78">
        <w:rPr>
          <w:rFonts w:ascii="Times New Roman" w:hAnsi="Times New Roman" w:cs="Times New Roman"/>
          <w:sz w:val="28"/>
          <w:szCs w:val="28"/>
        </w:rPr>
        <w:t xml:space="preserve"> заголовок «Организационная Диаграмма»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71CDF3" w14:textId="322AF3F3" w:rsidR="00A83A78" w:rsidRPr="00A83A78" w:rsidRDefault="00A83A78" w:rsidP="00A83A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83A7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4DD862C" wp14:editId="4356CDA1">
            <wp:extent cx="4314825" cy="58454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341717" cy="58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BA54F" w14:textId="6ED26824" w:rsidR="00056DC3" w:rsidRDefault="00A83A78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Создали диаграмму ступенчатого процесса.</w:t>
      </w:r>
    </w:p>
    <w:p w14:paraId="1B0E13F2" w14:textId="581AA7B3" w:rsidR="00A83A78" w:rsidRPr="00A83A78" w:rsidRDefault="00A83A78" w:rsidP="00A83A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83A7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1A055EC" wp14:editId="6C9A07CA">
            <wp:extent cx="2028825" cy="1208344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040305" cy="121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DEFE0" w14:textId="27F9F9EB" w:rsidR="00056DC3" w:rsidRDefault="00A83A78" w:rsidP="00A83A78">
      <w:pPr>
        <w:pStyle w:val="a7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A78">
        <w:rPr>
          <w:rFonts w:ascii="Times New Roman" w:hAnsi="Times New Roman" w:cs="Times New Roman"/>
          <w:sz w:val="28"/>
          <w:szCs w:val="28"/>
        </w:rPr>
        <w:t>На последней странице документа соз</w:t>
      </w:r>
      <w:r>
        <w:rPr>
          <w:rFonts w:ascii="Times New Roman" w:hAnsi="Times New Roman" w:cs="Times New Roman"/>
          <w:sz w:val="28"/>
          <w:szCs w:val="28"/>
        </w:rPr>
        <w:t>дали</w:t>
      </w:r>
      <w:r w:rsidRPr="00A83A78">
        <w:rPr>
          <w:rFonts w:ascii="Times New Roman" w:hAnsi="Times New Roman" w:cs="Times New Roman"/>
          <w:sz w:val="28"/>
          <w:szCs w:val="28"/>
        </w:rPr>
        <w:t xml:space="preserve"> оглавление всего докумен</w:t>
      </w:r>
      <w:r>
        <w:rPr>
          <w:rFonts w:ascii="Times New Roman" w:hAnsi="Times New Roman" w:cs="Times New Roman"/>
          <w:sz w:val="28"/>
          <w:szCs w:val="28"/>
        </w:rPr>
        <w:t>та.</w:t>
      </w:r>
    </w:p>
    <w:p w14:paraId="207A80FF" w14:textId="0D6343A3" w:rsidR="00A83A78" w:rsidRPr="00A83A78" w:rsidRDefault="00A83A78" w:rsidP="00A83A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A78">
        <w:rPr>
          <w:rFonts w:ascii="Times New Roman" w:hAnsi="Times New Roman" w:cs="Times New Roman"/>
          <w:b/>
          <w:bCs/>
          <w:sz w:val="28"/>
          <w:szCs w:val="28"/>
        </w:rPr>
        <w:t>Вывод</w:t>
      </w:r>
    </w:p>
    <w:p w14:paraId="3F5E4D6E" w14:textId="0472045C" w:rsidR="00A83A78" w:rsidRPr="00A83A78" w:rsidRDefault="00A83A78" w:rsidP="00A83A78">
      <w:pPr>
        <w:jc w:val="both"/>
        <w:rPr>
          <w:rFonts w:ascii="Times New Roman" w:hAnsi="Times New Roman" w:cs="Times New Roman"/>
          <w:sz w:val="28"/>
          <w:szCs w:val="28"/>
        </w:rPr>
      </w:pPr>
      <w:r w:rsidRPr="00A83A78"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z w:val="28"/>
          <w:szCs w:val="28"/>
        </w:rPr>
        <w:t xml:space="preserve"> ходе лабораторной работы научил</w:t>
      </w:r>
      <w:r w:rsidR="003B38E1">
        <w:rPr>
          <w:rFonts w:ascii="Times New Roman" w:hAnsi="Times New Roman" w:cs="Times New Roman"/>
          <w:sz w:val="28"/>
          <w:szCs w:val="28"/>
        </w:rPr>
        <w:t>ись</w:t>
      </w:r>
      <w:r>
        <w:rPr>
          <w:rFonts w:ascii="Times New Roman" w:hAnsi="Times New Roman" w:cs="Times New Roman"/>
          <w:sz w:val="28"/>
          <w:szCs w:val="28"/>
        </w:rPr>
        <w:t xml:space="preserve"> работать с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A83A78">
        <w:rPr>
          <w:rFonts w:ascii="Times New Roman" w:hAnsi="Times New Roman" w:cs="Times New Roman"/>
          <w:sz w:val="28"/>
          <w:szCs w:val="28"/>
        </w:rPr>
        <w:t>.</w:t>
      </w:r>
    </w:p>
    <w:sectPr w:rsidR="00A83A78" w:rsidRPr="00A83A78" w:rsidSect="00C56E17">
      <w:headerReference w:type="default" r:id="rId174"/>
      <w:headerReference w:type="first" r:id="rId175"/>
      <w:footerReference w:type="first" r:id="rId17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B408F" w14:textId="77777777" w:rsidR="00C46A24" w:rsidRDefault="00C46A24" w:rsidP="0025525A">
      <w:pPr>
        <w:spacing w:after="0" w:line="240" w:lineRule="auto"/>
      </w:pPr>
      <w:r>
        <w:separator/>
      </w:r>
    </w:p>
  </w:endnote>
  <w:endnote w:type="continuationSeparator" w:id="0">
    <w:p w14:paraId="370655D8" w14:textId="77777777" w:rsidR="00C46A24" w:rsidRDefault="00C46A24" w:rsidP="00255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4BC4" w14:textId="77777777" w:rsidR="00C56E17" w:rsidRPr="00C56E17" w:rsidRDefault="00C56E17" w:rsidP="00C56E17">
    <w:pPr>
      <w:pStyle w:val="ae"/>
      <w:jc w:val="center"/>
      <w:rPr>
        <w:rFonts w:ascii="Times New Roman" w:hAnsi="Times New Roman" w:cs="Times New Roman"/>
        <w:sz w:val="28"/>
        <w:szCs w:val="28"/>
      </w:rPr>
    </w:pPr>
    <w:r w:rsidRPr="00C56E17">
      <w:rPr>
        <w:rFonts w:ascii="Times New Roman" w:hAnsi="Times New Roman" w:cs="Times New Roman"/>
        <w:sz w:val="28"/>
        <w:szCs w:val="28"/>
      </w:rPr>
      <w:t>Пенза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F1C2F" w14:textId="77777777" w:rsidR="00C46A24" w:rsidRDefault="00C46A24" w:rsidP="0025525A">
      <w:pPr>
        <w:spacing w:after="0" w:line="240" w:lineRule="auto"/>
      </w:pPr>
      <w:r>
        <w:separator/>
      </w:r>
    </w:p>
  </w:footnote>
  <w:footnote w:type="continuationSeparator" w:id="0">
    <w:p w14:paraId="478D5CA3" w14:textId="77777777" w:rsidR="00C46A24" w:rsidRDefault="00C46A24" w:rsidP="00255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A3D5" w14:textId="77777777" w:rsidR="0025525A" w:rsidRPr="0025525A" w:rsidRDefault="0025525A" w:rsidP="00C56E1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62" w:line="57" w:lineRule="atLeast"/>
      <w:rPr>
        <w:rFonts w:ascii="Times New Roman" w:eastAsia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2BA8" w14:textId="77777777" w:rsidR="00C56E17" w:rsidRDefault="00C56E17" w:rsidP="00C56E1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62" w:line="57" w:lineRule="atLeast"/>
      <w:jc w:val="center"/>
      <w:rPr>
        <w:rFonts w:ascii="Times New Roman" w:eastAsia="Times New Roman" w:hAnsi="Times New Roman" w:cs="Times New Roman"/>
        <w:sz w:val="28"/>
      </w:rPr>
    </w:pPr>
    <w:r>
      <w:rPr>
        <w:rFonts w:ascii="Times New Roman" w:eastAsia="Times New Roman" w:hAnsi="Times New Roman" w:cs="Times New Roman"/>
        <w:color w:val="000000"/>
        <w:sz w:val="28"/>
      </w:rPr>
      <w:t>Министерство образования Российской Федерации</w:t>
    </w:r>
  </w:p>
  <w:p w14:paraId="73B2BC0C" w14:textId="77777777" w:rsidR="00C56E17" w:rsidRDefault="00C56E17" w:rsidP="00C56E1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62" w:line="57" w:lineRule="atLeast"/>
      <w:jc w:val="center"/>
      <w:rPr>
        <w:rFonts w:ascii="Times New Roman" w:eastAsia="Times New Roman" w:hAnsi="Times New Roman" w:cs="Times New Roman"/>
        <w:sz w:val="28"/>
      </w:rPr>
    </w:pPr>
    <w:r>
      <w:rPr>
        <w:rFonts w:ascii="Times New Roman" w:eastAsia="Times New Roman" w:hAnsi="Times New Roman" w:cs="Times New Roman"/>
        <w:color w:val="000000"/>
        <w:sz w:val="28"/>
      </w:rPr>
      <w:t>Пензенский государственный университет</w:t>
    </w:r>
  </w:p>
  <w:p w14:paraId="2AE50768" w14:textId="77777777" w:rsidR="00C56E17" w:rsidRDefault="00C56E17" w:rsidP="00C56E1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62" w:line="57" w:lineRule="atLeast"/>
      <w:jc w:val="center"/>
      <w:rPr>
        <w:rFonts w:ascii="Times New Roman" w:eastAsia="Times New Roman" w:hAnsi="Times New Roman" w:cs="Times New Roman"/>
        <w:sz w:val="28"/>
      </w:rPr>
    </w:pPr>
    <w:r>
      <w:rPr>
        <w:rFonts w:ascii="Times New Roman" w:eastAsia="Times New Roman" w:hAnsi="Times New Roman" w:cs="Times New Roman"/>
        <w:color w:val="000000"/>
        <w:sz w:val="28"/>
      </w:rPr>
      <w:t>Кафедра «Вычислительная техника»</w:t>
    </w:r>
  </w:p>
  <w:p w14:paraId="2F59DBC0" w14:textId="77777777" w:rsidR="00C56E17" w:rsidRDefault="00C56E1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5" type="#_x0000_t75" style="width:19.5pt;height:19.5pt;visibility:visible;mso-wrap-style:square" o:bullet="t">
        <v:imagedata r:id="rId1" o:title=""/>
      </v:shape>
    </w:pict>
  </w:numPicBullet>
  <w:numPicBullet w:numPicBulletId="1">
    <w:pict>
      <v:shape id="_x0000_i1556" type="#_x0000_t75" style="width:18.75pt;height:18.75pt;visibility:visible;mso-wrap-style:square" o:bullet="t">
        <v:imagedata r:id="rId2" o:title=""/>
      </v:shape>
    </w:pict>
  </w:numPicBullet>
  <w:numPicBullet w:numPicBulletId="2">
    <w:pict>
      <v:shape id="_x0000_i1557" type="#_x0000_t75" style="width:12.75pt;height:19.5pt;visibility:visible;mso-wrap-style:square" o:bullet="t">
        <v:imagedata r:id="rId3" o:title=""/>
      </v:shape>
    </w:pict>
  </w:numPicBullet>
  <w:numPicBullet w:numPicBulletId="3">
    <w:pict>
      <v:shape id="_x0000_i1558" type="#_x0000_t75" style="width:37.5pt;height:12pt;visibility:visible;mso-wrap-style:square" o:bullet="t">
        <v:imagedata r:id="rId4" o:title=""/>
      </v:shape>
    </w:pict>
  </w:numPicBullet>
  <w:abstractNum w:abstractNumId="0" w15:restartNumberingAfterBreak="0">
    <w:nsid w:val="011D613B"/>
    <w:multiLevelType w:val="hybridMultilevel"/>
    <w:tmpl w:val="1632FF24"/>
    <w:lvl w:ilvl="0" w:tplc="E9E48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4527"/>
    <w:multiLevelType w:val="hybridMultilevel"/>
    <w:tmpl w:val="B3D8F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B6076"/>
    <w:multiLevelType w:val="hybridMultilevel"/>
    <w:tmpl w:val="52D886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810B6"/>
    <w:multiLevelType w:val="hybridMultilevel"/>
    <w:tmpl w:val="F0F20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E25D5"/>
    <w:multiLevelType w:val="hybridMultilevel"/>
    <w:tmpl w:val="52D88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84A25"/>
    <w:multiLevelType w:val="multilevel"/>
    <w:tmpl w:val="455C6C6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C462D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C4F1DC4"/>
    <w:multiLevelType w:val="hybridMultilevel"/>
    <w:tmpl w:val="84A8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25D89"/>
    <w:multiLevelType w:val="hybridMultilevel"/>
    <w:tmpl w:val="38F81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51C95"/>
    <w:multiLevelType w:val="hybridMultilevel"/>
    <w:tmpl w:val="6E40E6DC"/>
    <w:lvl w:ilvl="0" w:tplc="2806F310">
      <w:start w:val="1"/>
      <w:numFmt w:val="bullet"/>
      <w:lvlText w:val="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34F186D"/>
    <w:multiLevelType w:val="hybridMultilevel"/>
    <w:tmpl w:val="3F6A1A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C3C4C"/>
    <w:multiLevelType w:val="hybridMultilevel"/>
    <w:tmpl w:val="E592C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37FF3"/>
    <w:multiLevelType w:val="hybridMultilevel"/>
    <w:tmpl w:val="FA02C208"/>
    <w:lvl w:ilvl="0" w:tplc="48985A7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45A2F"/>
    <w:multiLevelType w:val="hybridMultilevel"/>
    <w:tmpl w:val="3D986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D138E"/>
    <w:multiLevelType w:val="hybridMultilevel"/>
    <w:tmpl w:val="3B801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14EF1"/>
    <w:multiLevelType w:val="hybridMultilevel"/>
    <w:tmpl w:val="532AF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D39FC"/>
    <w:multiLevelType w:val="hybridMultilevel"/>
    <w:tmpl w:val="0B145AEA"/>
    <w:lvl w:ilvl="0" w:tplc="BD80504C">
      <w:start w:val="1"/>
      <w:numFmt w:val="bullet"/>
      <w:suff w:val="space"/>
      <w:lvlText w:val="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24451A7"/>
    <w:multiLevelType w:val="hybridMultilevel"/>
    <w:tmpl w:val="642C490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9C81DFE"/>
    <w:multiLevelType w:val="hybridMultilevel"/>
    <w:tmpl w:val="642C490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BF75385"/>
    <w:multiLevelType w:val="hybridMultilevel"/>
    <w:tmpl w:val="DAB6E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91B46"/>
    <w:multiLevelType w:val="hybridMultilevel"/>
    <w:tmpl w:val="83D4F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E7CC0"/>
    <w:multiLevelType w:val="hybridMultilevel"/>
    <w:tmpl w:val="642C490A"/>
    <w:lvl w:ilvl="0" w:tplc="434C0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AAE61D3"/>
    <w:multiLevelType w:val="hybridMultilevel"/>
    <w:tmpl w:val="5A1A0F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9F6DCC"/>
    <w:multiLevelType w:val="hybridMultilevel"/>
    <w:tmpl w:val="3B8821A4"/>
    <w:lvl w:ilvl="0" w:tplc="B5B699CC">
      <w:start w:val="1"/>
      <w:numFmt w:val="bullet"/>
      <w:suff w:val="space"/>
      <w:lvlText w:val="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D482131"/>
    <w:multiLevelType w:val="hybridMultilevel"/>
    <w:tmpl w:val="3F6A1A4E"/>
    <w:lvl w:ilvl="0" w:tplc="0CEE5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44DC3"/>
    <w:multiLevelType w:val="hybridMultilevel"/>
    <w:tmpl w:val="BA90B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8D1A2C"/>
    <w:multiLevelType w:val="hybridMultilevel"/>
    <w:tmpl w:val="3F062E3C"/>
    <w:lvl w:ilvl="0" w:tplc="B26EC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0C20E0F"/>
    <w:multiLevelType w:val="hybridMultilevel"/>
    <w:tmpl w:val="75EEA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3519E7"/>
    <w:multiLevelType w:val="hybridMultilevel"/>
    <w:tmpl w:val="869A3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040F4"/>
    <w:multiLevelType w:val="hybridMultilevel"/>
    <w:tmpl w:val="642C490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4C33579"/>
    <w:multiLevelType w:val="hybridMultilevel"/>
    <w:tmpl w:val="5A9E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A5B5C"/>
    <w:multiLevelType w:val="hybridMultilevel"/>
    <w:tmpl w:val="2554761A"/>
    <w:lvl w:ilvl="0" w:tplc="92AC7E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16369"/>
    <w:multiLevelType w:val="hybridMultilevel"/>
    <w:tmpl w:val="532AF5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98501">
    <w:abstractNumId w:val="11"/>
  </w:num>
  <w:num w:numId="2" w16cid:durableId="1416169431">
    <w:abstractNumId w:val="19"/>
  </w:num>
  <w:num w:numId="3" w16cid:durableId="192499954">
    <w:abstractNumId w:val="22"/>
  </w:num>
  <w:num w:numId="4" w16cid:durableId="1577742309">
    <w:abstractNumId w:val="12"/>
  </w:num>
  <w:num w:numId="5" w16cid:durableId="1983004217">
    <w:abstractNumId w:val="27"/>
  </w:num>
  <w:num w:numId="6" w16cid:durableId="709114185">
    <w:abstractNumId w:val="4"/>
  </w:num>
  <w:num w:numId="7" w16cid:durableId="730076548">
    <w:abstractNumId w:val="2"/>
  </w:num>
  <w:num w:numId="8" w16cid:durableId="251789610">
    <w:abstractNumId w:val="30"/>
  </w:num>
  <w:num w:numId="9" w16cid:durableId="1777360798">
    <w:abstractNumId w:val="8"/>
  </w:num>
  <w:num w:numId="10" w16cid:durableId="731270313">
    <w:abstractNumId w:val="14"/>
  </w:num>
  <w:num w:numId="11" w16cid:durableId="456991031">
    <w:abstractNumId w:val="13"/>
  </w:num>
  <w:num w:numId="12" w16cid:durableId="977417697">
    <w:abstractNumId w:val="1"/>
  </w:num>
  <w:num w:numId="13" w16cid:durableId="768627605">
    <w:abstractNumId w:val="15"/>
  </w:num>
  <w:num w:numId="14" w16cid:durableId="1565489200">
    <w:abstractNumId w:val="25"/>
  </w:num>
  <w:num w:numId="15" w16cid:durableId="20596258">
    <w:abstractNumId w:val="20"/>
  </w:num>
  <w:num w:numId="16" w16cid:durableId="395781918">
    <w:abstractNumId w:val="7"/>
  </w:num>
  <w:num w:numId="17" w16cid:durableId="198905086">
    <w:abstractNumId w:val="28"/>
  </w:num>
  <w:num w:numId="18" w16cid:durableId="1835102580">
    <w:abstractNumId w:val="32"/>
  </w:num>
  <w:num w:numId="19" w16cid:durableId="1579821484">
    <w:abstractNumId w:val="3"/>
  </w:num>
  <w:num w:numId="20" w16cid:durableId="1995640945">
    <w:abstractNumId w:val="0"/>
  </w:num>
  <w:num w:numId="21" w16cid:durableId="2019305800">
    <w:abstractNumId w:val="26"/>
  </w:num>
  <w:num w:numId="22" w16cid:durableId="1904095565">
    <w:abstractNumId w:val="21"/>
  </w:num>
  <w:num w:numId="23" w16cid:durableId="2018460674">
    <w:abstractNumId w:val="9"/>
  </w:num>
  <w:num w:numId="24" w16cid:durableId="175728026">
    <w:abstractNumId w:val="23"/>
  </w:num>
  <w:num w:numId="25" w16cid:durableId="1021131506">
    <w:abstractNumId w:val="16"/>
  </w:num>
  <w:num w:numId="26" w16cid:durableId="28066290">
    <w:abstractNumId w:val="6"/>
  </w:num>
  <w:num w:numId="27" w16cid:durableId="1027877941">
    <w:abstractNumId w:val="5"/>
  </w:num>
  <w:num w:numId="28" w16cid:durableId="796068276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998682759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214390753">
    <w:abstractNumId w:val="17"/>
  </w:num>
  <w:num w:numId="31" w16cid:durableId="1441299398">
    <w:abstractNumId w:val="18"/>
  </w:num>
  <w:num w:numId="32" w16cid:durableId="532766686">
    <w:abstractNumId w:val="29"/>
  </w:num>
  <w:num w:numId="33" w16cid:durableId="353262667">
    <w:abstractNumId w:val="31"/>
  </w:num>
  <w:num w:numId="34" w16cid:durableId="462767955">
    <w:abstractNumId w:val="24"/>
  </w:num>
  <w:num w:numId="35" w16cid:durableId="13115922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25A"/>
    <w:rsid w:val="00026164"/>
    <w:rsid w:val="0004099C"/>
    <w:rsid w:val="00043DD8"/>
    <w:rsid w:val="0004430E"/>
    <w:rsid w:val="00056DC3"/>
    <w:rsid w:val="000749D2"/>
    <w:rsid w:val="000A0A4C"/>
    <w:rsid w:val="000A7111"/>
    <w:rsid w:val="00115FB8"/>
    <w:rsid w:val="00192B93"/>
    <w:rsid w:val="001D419F"/>
    <w:rsid w:val="001E1416"/>
    <w:rsid w:val="001E4376"/>
    <w:rsid w:val="001F6E9C"/>
    <w:rsid w:val="002459B4"/>
    <w:rsid w:val="00254484"/>
    <w:rsid w:val="0025525A"/>
    <w:rsid w:val="00257BD7"/>
    <w:rsid w:val="00276F1F"/>
    <w:rsid w:val="00284409"/>
    <w:rsid w:val="002D556D"/>
    <w:rsid w:val="00303FE7"/>
    <w:rsid w:val="00345A2A"/>
    <w:rsid w:val="003B2CC8"/>
    <w:rsid w:val="003B38E1"/>
    <w:rsid w:val="003C693C"/>
    <w:rsid w:val="003D3F89"/>
    <w:rsid w:val="003E16D4"/>
    <w:rsid w:val="003F2570"/>
    <w:rsid w:val="004007A3"/>
    <w:rsid w:val="00445EF3"/>
    <w:rsid w:val="004518B6"/>
    <w:rsid w:val="00455C13"/>
    <w:rsid w:val="004A6B62"/>
    <w:rsid w:val="004D75A1"/>
    <w:rsid w:val="004F36CD"/>
    <w:rsid w:val="004F7978"/>
    <w:rsid w:val="0050061F"/>
    <w:rsid w:val="0054587C"/>
    <w:rsid w:val="005741DB"/>
    <w:rsid w:val="00617E67"/>
    <w:rsid w:val="00670056"/>
    <w:rsid w:val="006C46AC"/>
    <w:rsid w:val="006D5299"/>
    <w:rsid w:val="007075DC"/>
    <w:rsid w:val="007076A9"/>
    <w:rsid w:val="00735788"/>
    <w:rsid w:val="00740033"/>
    <w:rsid w:val="00775089"/>
    <w:rsid w:val="007B6608"/>
    <w:rsid w:val="007F003C"/>
    <w:rsid w:val="00801E58"/>
    <w:rsid w:val="0080397E"/>
    <w:rsid w:val="008100CF"/>
    <w:rsid w:val="008278C3"/>
    <w:rsid w:val="00837A76"/>
    <w:rsid w:val="00851D2E"/>
    <w:rsid w:val="00855A52"/>
    <w:rsid w:val="008731BB"/>
    <w:rsid w:val="008A73D2"/>
    <w:rsid w:val="008D17F3"/>
    <w:rsid w:val="008F32FD"/>
    <w:rsid w:val="00935CDD"/>
    <w:rsid w:val="00951F26"/>
    <w:rsid w:val="00960CC8"/>
    <w:rsid w:val="009831A3"/>
    <w:rsid w:val="009870BA"/>
    <w:rsid w:val="00993624"/>
    <w:rsid w:val="009C41D2"/>
    <w:rsid w:val="009D6D26"/>
    <w:rsid w:val="009E2D46"/>
    <w:rsid w:val="009E7995"/>
    <w:rsid w:val="00A031F5"/>
    <w:rsid w:val="00A12094"/>
    <w:rsid w:val="00A424E5"/>
    <w:rsid w:val="00A72602"/>
    <w:rsid w:val="00A74180"/>
    <w:rsid w:val="00A83A78"/>
    <w:rsid w:val="00AD2F06"/>
    <w:rsid w:val="00B07767"/>
    <w:rsid w:val="00B10745"/>
    <w:rsid w:val="00B12B55"/>
    <w:rsid w:val="00B12C4F"/>
    <w:rsid w:val="00B65256"/>
    <w:rsid w:val="00B66FAB"/>
    <w:rsid w:val="00B868A3"/>
    <w:rsid w:val="00B8779C"/>
    <w:rsid w:val="00BC482C"/>
    <w:rsid w:val="00C207BA"/>
    <w:rsid w:val="00C360A8"/>
    <w:rsid w:val="00C46A24"/>
    <w:rsid w:val="00C56E17"/>
    <w:rsid w:val="00C65240"/>
    <w:rsid w:val="00C835EE"/>
    <w:rsid w:val="00CA2A68"/>
    <w:rsid w:val="00CB1751"/>
    <w:rsid w:val="00CB34E7"/>
    <w:rsid w:val="00CC0CE3"/>
    <w:rsid w:val="00D25224"/>
    <w:rsid w:val="00D47D2D"/>
    <w:rsid w:val="00D54774"/>
    <w:rsid w:val="00D5510F"/>
    <w:rsid w:val="00D55F4B"/>
    <w:rsid w:val="00D568E5"/>
    <w:rsid w:val="00D860DC"/>
    <w:rsid w:val="00DF7CDE"/>
    <w:rsid w:val="00E24A27"/>
    <w:rsid w:val="00E27299"/>
    <w:rsid w:val="00E311BE"/>
    <w:rsid w:val="00E4437D"/>
    <w:rsid w:val="00E567AC"/>
    <w:rsid w:val="00E63BBF"/>
    <w:rsid w:val="00E72F2B"/>
    <w:rsid w:val="00E834D7"/>
    <w:rsid w:val="00E91BC9"/>
    <w:rsid w:val="00EC3ED8"/>
    <w:rsid w:val="00EF02E9"/>
    <w:rsid w:val="00F57DB7"/>
    <w:rsid w:val="00F91DE4"/>
    <w:rsid w:val="00F9522E"/>
    <w:rsid w:val="00FD53FC"/>
    <w:rsid w:val="00FE6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E0374"/>
  <w15:docId w15:val="{56E68A93-27A6-4EAC-A281-DF461C04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10F"/>
    <w:pPr>
      <w:spacing w:after="200" w:line="276" w:lineRule="auto"/>
    </w:pPr>
    <w:rPr>
      <w:rFonts w:ascii="Liberation Sans" w:eastAsia="Liberation Sans" w:hAnsi="Liberation Sans" w:cs="Liberation Sans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55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5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55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5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55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2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52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52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52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52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52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5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5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5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52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52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525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5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525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525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5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5525A"/>
  </w:style>
  <w:style w:type="paragraph" w:styleId="ae">
    <w:name w:val="footer"/>
    <w:basedOn w:val="a"/>
    <w:link w:val="af"/>
    <w:uiPriority w:val="99"/>
    <w:unhideWhenUsed/>
    <w:rsid w:val="0025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525A"/>
  </w:style>
  <w:style w:type="character" w:styleId="af0">
    <w:name w:val="Subtle Emphasis"/>
    <w:basedOn w:val="a0"/>
    <w:uiPriority w:val="19"/>
    <w:qFormat/>
    <w:rsid w:val="0004430E"/>
    <w:rPr>
      <w:i/>
      <w:iCs/>
      <w:color w:val="404040" w:themeColor="text1" w:themeTint="BF"/>
    </w:rPr>
  </w:style>
  <w:style w:type="character" w:styleId="af1">
    <w:name w:val="Emphasis"/>
    <w:basedOn w:val="a0"/>
    <w:uiPriority w:val="20"/>
    <w:qFormat/>
    <w:rsid w:val="0004430E"/>
    <w:rPr>
      <w:i/>
      <w:iCs/>
    </w:rPr>
  </w:style>
  <w:style w:type="character" w:styleId="af2">
    <w:name w:val="Strong"/>
    <w:basedOn w:val="a0"/>
    <w:uiPriority w:val="22"/>
    <w:qFormat/>
    <w:rsid w:val="0004430E"/>
    <w:rPr>
      <w:b/>
      <w:bCs/>
    </w:rPr>
  </w:style>
  <w:style w:type="character" w:styleId="af3">
    <w:name w:val="Subtle Reference"/>
    <w:basedOn w:val="a0"/>
    <w:uiPriority w:val="31"/>
    <w:qFormat/>
    <w:rsid w:val="0004430E"/>
    <w:rPr>
      <w:smallCaps/>
      <w:color w:val="5A5A5A" w:themeColor="text1" w:themeTint="A5"/>
    </w:rPr>
  </w:style>
  <w:style w:type="paragraph" w:styleId="af4">
    <w:name w:val="No Spacing"/>
    <w:uiPriority w:val="1"/>
    <w:qFormat/>
    <w:rsid w:val="009D6D26"/>
    <w:pPr>
      <w:spacing w:after="0" w:line="240" w:lineRule="auto"/>
    </w:pPr>
    <w:rPr>
      <w:rFonts w:ascii="Liberation Sans" w:eastAsia="Liberation Sans" w:hAnsi="Liberation Sans" w:cs="Liberation Sans"/>
      <w:kern w:val="0"/>
      <w:sz w:val="20"/>
      <w:szCs w:val="20"/>
    </w:rPr>
  </w:style>
  <w:style w:type="character" w:styleId="af5">
    <w:name w:val="Book Title"/>
    <w:basedOn w:val="a0"/>
    <w:uiPriority w:val="33"/>
    <w:qFormat/>
    <w:rsid w:val="00F91DE4"/>
    <w:rPr>
      <w:b/>
      <w:bCs/>
      <w:i/>
      <w:iCs/>
      <w:spacing w:val="5"/>
    </w:rPr>
  </w:style>
  <w:style w:type="character" w:styleId="af6">
    <w:name w:val="Hyperlink"/>
    <w:basedOn w:val="a0"/>
    <w:uiPriority w:val="99"/>
    <w:unhideWhenUsed/>
    <w:rsid w:val="00CB34E7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B34E7"/>
    <w:rPr>
      <w:color w:val="605E5C"/>
      <w:shd w:val="clear" w:color="auto" w:fill="E1DFDD"/>
    </w:rPr>
  </w:style>
  <w:style w:type="paragraph" w:styleId="af7">
    <w:name w:val="List"/>
    <w:basedOn w:val="a"/>
    <w:uiPriority w:val="99"/>
    <w:unhideWhenUsed/>
    <w:rsid w:val="000A0A4C"/>
    <w:pPr>
      <w:ind w:left="283" w:hanging="283"/>
      <w:contextualSpacing/>
    </w:pPr>
  </w:style>
  <w:style w:type="paragraph" w:styleId="af8">
    <w:name w:val="Body Text"/>
    <w:basedOn w:val="a"/>
    <w:link w:val="af9"/>
    <w:uiPriority w:val="99"/>
    <w:unhideWhenUsed/>
    <w:rsid w:val="000A0A4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0A0A4C"/>
    <w:rPr>
      <w:rFonts w:ascii="Liberation Sans" w:eastAsia="Liberation Sans" w:hAnsi="Liberation Sans" w:cs="Liberation Sans"/>
      <w:kern w:val="0"/>
      <w:sz w:val="20"/>
      <w:szCs w:val="20"/>
    </w:rPr>
  </w:style>
  <w:style w:type="paragraph" w:styleId="afa">
    <w:name w:val="Body Text First Indent"/>
    <w:basedOn w:val="af8"/>
    <w:link w:val="afb"/>
    <w:uiPriority w:val="99"/>
    <w:unhideWhenUsed/>
    <w:rsid w:val="000A0A4C"/>
    <w:pPr>
      <w:spacing w:after="200"/>
      <w:ind w:firstLine="360"/>
    </w:pPr>
  </w:style>
  <w:style w:type="character" w:customStyle="1" w:styleId="afb">
    <w:name w:val="Красная строка Знак"/>
    <w:basedOn w:val="af9"/>
    <w:link w:val="afa"/>
    <w:uiPriority w:val="99"/>
    <w:rsid w:val="000A0A4C"/>
    <w:rPr>
      <w:rFonts w:ascii="Liberation Sans" w:eastAsia="Liberation Sans" w:hAnsi="Liberation Sans" w:cs="Liberation Sans"/>
      <w:kern w:val="0"/>
      <w:sz w:val="20"/>
      <w:szCs w:val="20"/>
    </w:rPr>
  </w:style>
  <w:style w:type="paragraph" w:styleId="afc">
    <w:name w:val="Body Text Indent"/>
    <w:basedOn w:val="a"/>
    <w:link w:val="afd"/>
    <w:uiPriority w:val="99"/>
    <w:semiHidden/>
    <w:unhideWhenUsed/>
    <w:rsid w:val="000A0A4C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0A0A4C"/>
    <w:rPr>
      <w:rFonts w:ascii="Liberation Sans" w:eastAsia="Liberation Sans" w:hAnsi="Liberation Sans" w:cs="Liberation Sans"/>
      <w:kern w:val="0"/>
      <w:sz w:val="20"/>
      <w:szCs w:val="20"/>
    </w:rPr>
  </w:style>
  <w:style w:type="paragraph" w:styleId="23">
    <w:name w:val="Body Text First Indent 2"/>
    <w:basedOn w:val="afc"/>
    <w:link w:val="24"/>
    <w:uiPriority w:val="99"/>
    <w:unhideWhenUsed/>
    <w:rsid w:val="000A0A4C"/>
    <w:pPr>
      <w:spacing w:after="200"/>
      <w:ind w:left="360" w:firstLine="360"/>
    </w:pPr>
  </w:style>
  <w:style w:type="character" w:customStyle="1" w:styleId="24">
    <w:name w:val="Красная строка 2 Знак"/>
    <w:basedOn w:val="afd"/>
    <w:link w:val="23"/>
    <w:uiPriority w:val="99"/>
    <w:rsid w:val="000A0A4C"/>
    <w:rPr>
      <w:rFonts w:ascii="Liberation Sans" w:eastAsia="Liberation Sans" w:hAnsi="Liberation Sans" w:cs="Liberation Sans"/>
      <w:kern w:val="0"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rsid w:val="004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455C13"/>
    <w:rPr>
      <w:rFonts w:ascii="Tahoma" w:eastAsia="Liberation Sans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5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9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07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8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2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9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6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7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7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1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7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0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6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8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07" Type="http://schemas.openxmlformats.org/officeDocument/2006/relationships/image" Target="media/image103.png"/><Relationship Id="rId11" Type="http://schemas.openxmlformats.org/officeDocument/2006/relationships/image" Target="media/image8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webSettings" Target="webSettings.xml"/><Relationship Id="rId95" Type="http://schemas.openxmlformats.org/officeDocument/2006/relationships/image" Target="media/image91.png"/><Relationship Id="rId160" Type="http://schemas.openxmlformats.org/officeDocument/2006/relationships/image" Target="media/image155.png"/><Relationship Id="rId22" Type="http://schemas.openxmlformats.org/officeDocument/2006/relationships/image" Target="media/image19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1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2" Type="http://schemas.openxmlformats.org/officeDocument/2006/relationships/image" Target="media/image9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4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6" Type="http://schemas.openxmlformats.org/officeDocument/2006/relationships/footnotes" Target="footnotes.xml"/><Relationship Id="rId23" Type="http://schemas.openxmlformats.org/officeDocument/2006/relationships/image" Target="media/image2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51" Type="http://schemas.openxmlformats.org/officeDocument/2006/relationships/image" Target="media/image146.png"/><Relationship Id="rId156" Type="http://schemas.openxmlformats.org/officeDocument/2006/relationships/image" Target="media/image151.png"/><Relationship Id="rId177" Type="http://schemas.openxmlformats.org/officeDocument/2006/relationships/fontTable" Target="fontTable.xml"/><Relationship Id="rId172" Type="http://schemas.openxmlformats.org/officeDocument/2006/relationships/image" Target="media/image167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7" Type="http://schemas.openxmlformats.org/officeDocument/2006/relationships/endnotes" Target="endnotes.xml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7.png"/><Relationship Id="rId2" Type="http://schemas.openxmlformats.org/officeDocument/2006/relationships/numbering" Target="numbering.xml"/><Relationship Id="rId29" Type="http://schemas.openxmlformats.org/officeDocument/2006/relationships/image" Target="media/image25.png"/><Relationship Id="rId24" Type="http://schemas.openxmlformats.org/officeDocument/2006/relationships/image" Target="media/image21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theme" Target="theme/theme1.xml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5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3" Type="http://schemas.openxmlformats.org/officeDocument/2006/relationships/styles" Target="styles.xml"/><Relationship Id="rId25" Type="http://schemas.openxmlformats.org/officeDocument/2006/relationships/image" Target="media/image22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7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header" Target="header1.xml"/><Relationship Id="rId15" Type="http://schemas.openxmlformats.org/officeDocument/2006/relationships/image" Target="media/image12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2.png"/><Relationship Id="rId10" Type="http://schemas.openxmlformats.org/officeDocument/2006/relationships/image" Target="media/image7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26" Type="http://schemas.openxmlformats.org/officeDocument/2006/relationships/image" Target="media/image1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4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header" Target="header2.xml"/><Relationship Id="rId16" Type="http://schemas.openxmlformats.org/officeDocument/2006/relationships/image" Target="media/image13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6.png"/><Relationship Id="rId165" Type="http://schemas.openxmlformats.org/officeDocument/2006/relationships/image" Target="media/image160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6.png"/><Relationship Id="rId155" Type="http://schemas.openxmlformats.org/officeDocument/2006/relationships/image" Target="media/image150.png"/><Relationship Id="rId176" Type="http://schemas.openxmlformats.org/officeDocument/2006/relationships/footer" Target="footer1.xml"/><Relationship Id="rId17" Type="http://schemas.openxmlformats.org/officeDocument/2006/relationships/image" Target="media/image14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19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" Type="http://schemas.openxmlformats.org/officeDocument/2006/relationships/customXml" Target="../customXml/item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FDCA9-9320-45D7-8A3F-2985063D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46</Pages>
  <Words>1605</Words>
  <Characters>10037</Characters>
  <Application>Microsoft Office Word</Application>
  <DocSecurity>0</DocSecurity>
  <Lines>436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Краев</dc:creator>
  <cp:keywords/>
  <dc:description/>
  <cp:lastModifiedBy>Константин Краев</cp:lastModifiedBy>
  <cp:revision>29</cp:revision>
  <dcterms:created xsi:type="dcterms:W3CDTF">2026-09-15T16:50:00Z</dcterms:created>
  <dcterms:modified xsi:type="dcterms:W3CDTF">2026-09-30T18:26:00Z</dcterms:modified>
</cp:coreProperties>
</file>