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53C5" w14:textId="568F91BE" w:rsidR="001A600F" w:rsidRPr="005E2939" w:rsidRDefault="004B3B06" w:rsidP="004B3B06">
      <w:pPr>
        <w:spacing w:before="74"/>
        <w:ind w:left="142"/>
        <w:rPr>
          <w:b/>
          <w:spacing w:val="-2"/>
          <w:sz w:val="28"/>
          <w:szCs w:val="28"/>
        </w:rPr>
      </w:pPr>
      <w:r>
        <w:rPr>
          <w:rFonts w:ascii="Arial" w:hAnsi="Arial"/>
          <w:b/>
          <w:noProof/>
          <w:spacing w:val="-2"/>
          <w:sz w:val="28"/>
          <w:szCs w:val="28"/>
        </w:rPr>
        <w:drawing>
          <wp:inline distT="0" distB="0" distL="0" distR="0" wp14:anchorId="28802D54" wp14:editId="157CA500">
            <wp:extent cx="7379836" cy="10267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4044" cy="102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  <w:spacing w:val="-2"/>
          <w:sz w:val="28"/>
          <w:szCs w:val="28"/>
        </w:rPr>
        <w:lastRenderedPageBreak/>
        <w:drawing>
          <wp:inline distT="0" distB="0" distL="0" distR="0" wp14:anchorId="5CD704A8" wp14:editId="65C07673">
            <wp:extent cx="6800850" cy="1038829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761" cy="103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  <w:spacing w:val="-2"/>
          <w:sz w:val="28"/>
          <w:szCs w:val="28"/>
        </w:rPr>
        <w:lastRenderedPageBreak/>
        <w:drawing>
          <wp:inline distT="0" distB="0" distL="0" distR="0" wp14:anchorId="6E7105E0" wp14:editId="64C0ED88">
            <wp:extent cx="7305675" cy="104249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8330" cy="104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600F" w:rsidRPr="005E2939">
        <w:rPr>
          <w:rFonts w:ascii="Arial" w:hAnsi="Arial"/>
          <w:b/>
          <w:spacing w:val="-2"/>
          <w:sz w:val="28"/>
          <w:szCs w:val="28"/>
        </w:rPr>
        <w:br w:type="page"/>
      </w:r>
    </w:p>
    <w:p w14:paraId="13C9ADED" w14:textId="771670CD" w:rsidR="007A383E" w:rsidRPr="00E26B0A" w:rsidRDefault="004C12CD">
      <w:pPr>
        <w:spacing w:before="74"/>
        <w:ind w:left="1800"/>
        <w:rPr>
          <w:rFonts w:ascii="Arial" w:hAnsi="Arial"/>
          <w:b/>
          <w:sz w:val="32"/>
        </w:rPr>
      </w:pPr>
      <w:r w:rsidRPr="00E26B0A">
        <w:rPr>
          <w:rFonts w:ascii="Arial" w:hAnsi="Arial"/>
          <w:b/>
          <w:spacing w:val="-2"/>
          <w:sz w:val="32"/>
        </w:rPr>
        <w:lastRenderedPageBreak/>
        <w:t>Содержание</w:t>
      </w:r>
    </w:p>
    <w:sdt>
      <w:sdtPr>
        <w:id w:val="2031913449"/>
        <w:docPartObj>
          <w:docPartGallery w:val="Table of Contents"/>
          <w:docPartUnique/>
        </w:docPartObj>
      </w:sdtPr>
      <w:sdtEndPr/>
      <w:sdtContent>
        <w:p w14:paraId="3B2219A4" w14:textId="77777777" w:rsidR="007A383E" w:rsidRPr="00E26B0A" w:rsidRDefault="004B3B06">
          <w:pPr>
            <w:pStyle w:val="10"/>
            <w:tabs>
              <w:tab w:val="right" w:leader="dot" w:pos="10107"/>
            </w:tabs>
            <w:spacing w:before="459"/>
          </w:pPr>
          <w:hyperlink w:anchor="_bookmark0" w:history="1">
            <w:r w:rsidR="004C12CD" w:rsidRPr="00E26B0A">
              <w:rPr>
                <w:spacing w:val="-2"/>
              </w:rPr>
              <w:t>Введение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5</w:t>
            </w:r>
          </w:hyperlink>
        </w:p>
        <w:p w14:paraId="263E796D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spacing w:before="124"/>
            <w:ind w:left="2082" w:hanging="282"/>
          </w:pPr>
          <w:hyperlink w:anchor="_bookmark1" w:history="1">
            <w:r w:rsidR="004C12CD" w:rsidRPr="00E26B0A">
              <w:t>Постановка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задачи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и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обязательные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rPr>
                <w:spacing w:val="-2"/>
              </w:rPr>
              <w:t>требования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6</w:t>
            </w:r>
          </w:hyperlink>
        </w:p>
        <w:p w14:paraId="45C52410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ind w:left="2082" w:hanging="282"/>
          </w:pPr>
          <w:hyperlink w:anchor="_bookmark2" w:history="1">
            <w:r w:rsidR="004C12CD" w:rsidRPr="00E26B0A">
              <w:t>Выбор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rPr>
                <w:spacing w:val="-2"/>
              </w:rPr>
              <w:t>решения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7</w:t>
            </w:r>
          </w:hyperlink>
        </w:p>
        <w:p w14:paraId="37054F02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spacing w:before="129"/>
            <w:ind w:left="2082" w:hanging="282"/>
          </w:pPr>
          <w:hyperlink w:anchor="_bookmark3" w:history="1">
            <w:r w:rsidR="004C12CD" w:rsidRPr="00E26B0A">
              <w:t>Описание</w:t>
            </w:r>
            <w:r w:rsidR="004C12CD" w:rsidRPr="00E26B0A">
              <w:rPr>
                <w:spacing w:val="-11"/>
              </w:rPr>
              <w:t xml:space="preserve"> </w:t>
            </w:r>
            <w:r w:rsidR="004C12CD" w:rsidRPr="00E26B0A">
              <w:t>разработки</w:t>
            </w:r>
            <w:r w:rsidR="004C12CD" w:rsidRPr="00E26B0A">
              <w:rPr>
                <w:spacing w:val="-11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7</w:t>
            </w:r>
          </w:hyperlink>
        </w:p>
        <w:p w14:paraId="61B4C75B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ind w:left="2082" w:hanging="282"/>
          </w:pPr>
          <w:hyperlink w:anchor="_bookmark4" w:history="1">
            <w:r w:rsidR="004C12CD" w:rsidRPr="00E26B0A">
              <w:t>Отладка</w:t>
            </w:r>
            <w:r w:rsidR="004C12CD" w:rsidRPr="00E26B0A">
              <w:rPr>
                <w:spacing w:val="-4"/>
              </w:rPr>
              <w:t xml:space="preserve"> </w:t>
            </w:r>
            <w:r w:rsidR="004C12CD" w:rsidRPr="00E26B0A">
              <w:t>и</w:t>
            </w:r>
            <w:r w:rsidR="004C12CD" w:rsidRPr="00E26B0A">
              <w:rPr>
                <w:spacing w:val="-5"/>
              </w:rPr>
              <w:t xml:space="preserve"> </w:t>
            </w:r>
            <w:r w:rsidR="004C12CD" w:rsidRPr="00E26B0A">
              <w:rPr>
                <w:spacing w:val="-2"/>
              </w:rPr>
              <w:t>тестирование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8</w:t>
            </w:r>
          </w:hyperlink>
        </w:p>
        <w:p w14:paraId="6F50E0C5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spacing w:before="124"/>
            <w:ind w:left="2082" w:hanging="282"/>
          </w:pPr>
          <w:hyperlink w:anchor="_bookmark5" w:history="1">
            <w:r w:rsidR="004C12CD" w:rsidRPr="00E26B0A">
              <w:t>Описание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9</w:t>
            </w:r>
          </w:hyperlink>
        </w:p>
        <w:p w14:paraId="0CCBE94B" w14:textId="77777777" w:rsidR="007A383E" w:rsidRPr="00E26B0A" w:rsidRDefault="004B3B06">
          <w:pPr>
            <w:pStyle w:val="2"/>
            <w:numPr>
              <w:ilvl w:val="1"/>
              <w:numId w:val="6"/>
            </w:numPr>
            <w:tabs>
              <w:tab w:val="left" w:pos="2442"/>
              <w:tab w:val="right" w:leader="dot" w:pos="10107"/>
            </w:tabs>
            <w:ind w:left="2442" w:hanging="421"/>
          </w:pPr>
          <w:hyperlink w:anchor="_bookmark6" w:history="1">
            <w:r w:rsidR="004C12CD" w:rsidRPr="00E26B0A">
              <w:rPr>
                <w:spacing w:val="-2"/>
              </w:rPr>
              <w:t>Функции</w:t>
            </w:r>
            <w:r w:rsidR="004C12CD" w:rsidRPr="00E26B0A">
              <w:tab/>
            </w:r>
            <w:r w:rsidR="004C12CD" w:rsidRPr="00E26B0A">
              <w:rPr>
                <w:spacing w:val="-10"/>
              </w:rPr>
              <w:t>9</w:t>
            </w:r>
          </w:hyperlink>
        </w:p>
        <w:p w14:paraId="05C1A250" w14:textId="77777777" w:rsidR="007A383E" w:rsidRPr="00E26B0A" w:rsidRDefault="004B3B06">
          <w:pPr>
            <w:pStyle w:val="2"/>
            <w:numPr>
              <w:ilvl w:val="1"/>
              <w:numId w:val="6"/>
            </w:numPr>
            <w:tabs>
              <w:tab w:val="left" w:pos="2442"/>
              <w:tab w:val="right" w:leader="dot" w:pos="10107"/>
            </w:tabs>
            <w:spacing w:before="129"/>
            <w:ind w:left="2442" w:hanging="421"/>
          </w:pPr>
          <w:hyperlink w:anchor="_bookmark7" w:history="1">
            <w:r w:rsidR="004C12CD" w:rsidRPr="00E26B0A">
              <w:t>Разработка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функций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на</w:t>
            </w:r>
            <w:r w:rsidR="004C12CD" w:rsidRPr="00E26B0A">
              <w:rPr>
                <w:spacing w:val="-7"/>
              </w:rPr>
              <w:t xml:space="preserve"> </w:t>
            </w:r>
            <w:r w:rsidR="004C12CD" w:rsidRPr="00E26B0A">
              <w:t>языке</w:t>
            </w:r>
            <w:r w:rsidR="004C12CD" w:rsidRPr="00E26B0A">
              <w:rPr>
                <w:spacing w:val="-4"/>
              </w:rPr>
              <w:t xml:space="preserve"> </w:t>
            </w:r>
            <w:proofErr w:type="spellStart"/>
            <w:r w:rsidR="004C12CD" w:rsidRPr="00E26B0A">
              <w:rPr>
                <w:spacing w:val="-2"/>
              </w:rPr>
              <w:t>Assembler</w:t>
            </w:r>
            <w:proofErr w:type="spellEnd"/>
            <w:r w:rsidR="004C12CD" w:rsidRPr="00E26B0A">
              <w:tab/>
            </w:r>
            <w:r w:rsidR="004C12CD" w:rsidRPr="00E26B0A">
              <w:rPr>
                <w:spacing w:val="-5"/>
              </w:rPr>
              <w:t>10</w:t>
            </w:r>
          </w:hyperlink>
        </w:p>
        <w:p w14:paraId="707C9626" w14:textId="77777777" w:rsidR="007A383E" w:rsidRPr="00E26B0A" w:rsidRDefault="004B3B06">
          <w:pPr>
            <w:pStyle w:val="10"/>
            <w:numPr>
              <w:ilvl w:val="0"/>
              <w:numId w:val="6"/>
            </w:numPr>
            <w:tabs>
              <w:tab w:val="left" w:pos="2082"/>
              <w:tab w:val="right" w:leader="dot" w:pos="10107"/>
            </w:tabs>
            <w:ind w:left="2082" w:hanging="282"/>
          </w:pPr>
          <w:hyperlink w:anchor="_bookmark8" w:history="1">
            <w:r w:rsidR="004C12CD" w:rsidRPr="00E26B0A">
              <w:rPr>
                <w:spacing w:val="-2"/>
              </w:rPr>
              <w:t>Руководство</w:t>
            </w:r>
            <w:r w:rsidR="004C12CD" w:rsidRPr="00E26B0A">
              <w:rPr>
                <w:spacing w:val="3"/>
              </w:rPr>
              <w:t xml:space="preserve"> </w:t>
            </w:r>
            <w:r w:rsidR="004C12CD" w:rsidRPr="00E26B0A">
              <w:rPr>
                <w:spacing w:val="-2"/>
              </w:rPr>
              <w:t>пользователя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12</w:t>
            </w:r>
          </w:hyperlink>
        </w:p>
        <w:p w14:paraId="76992DC2" w14:textId="77777777" w:rsidR="007A383E" w:rsidRPr="00E26B0A" w:rsidRDefault="004B3B06">
          <w:pPr>
            <w:pStyle w:val="10"/>
            <w:tabs>
              <w:tab w:val="right" w:leader="dot" w:pos="10107"/>
            </w:tabs>
            <w:spacing w:before="124"/>
          </w:pPr>
          <w:hyperlink w:anchor="_bookmark9" w:history="1">
            <w:r w:rsidR="004C12CD" w:rsidRPr="00E26B0A">
              <w:rPr>
                <w:spacing w:val="-2"/>
              </w:rPr>
              <w:t>Заключение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16</w:t>
            </w:r>
          </w:hyperlink>
        </w:p>
        <w:p w14:paraId="6D7D525A" w14:textId="77777777" w:rsidR="007A383E" w:rsidRPr="00E26B0A" w:rsidRDefault="004B3B06">
          <w:pPr>
            <w:pStyle w:val="10"/>
            <w:tabs>
              <w:tab w:val="right" w:leader="dot" w:pos="10107"/>
            </w:tabs>
          </w:pPr>
          <w:hyperlink w:anchor="_bookmark10" w:history="1">
            <w:r w:rsidR="004C12CD" w:rsidRPr="00E26B0A">
              <w:t>Список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используемых</w:t>
            </w:r>
            <w:r w:rsidR="004C12CD" w:rsidRPr="00E26B0A">
              <w:rPr>
                <w:spacing w:val="-13"/>
              </w:rPr>
              <w:t xml:space="preserve"> </w:t>
            </w:r>
            <w:r w:rsidR="004C12CD" w:rsidRPr="00E26B0A">
              <w:rPr>
                <w:spacing w:val="-2"/>
              </w:rPr>
              <w:t>источников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17</w:t>
            </w:r>
          </w:hyperlink>
        </w:p>
        <w:p w14:paraId="7BCD2FAB" w14:textId="77777777" w:rsidR="007A383E" w:rsidRPr="00E26B0A" w:rsidRDefault="004B3B06">
          <w:pPr>
            <w:pStyle w:val="10"/>
            <w:tabs>
              <w:tab w:val="right" w:leader="dot" w:pos="10107"/>
            </w:tabs>
            <w:spacing w:before="124"/>
          </w:pPr>
          <w:hyperlink w:anchor="_bookmark11" w:history="1">
            <w:r w:rsidR="004C12CD" w:rsidRPr="00E26B0A">
              <w:t>Приложение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А.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Иерархическая</w:t>
            </w:r>
            <w:r w:rsidR="004C12CD" w:rsidRPr="00E26B0A">
              <w:rPr>
                <w:spacing w:val="-11"/>
              </w:rPr>
              <w:t xml:space="preserve"> </w:t>
            </w:r>
            <w:r w:rsidR="004C12CD" w:rsidRPr="00E26B0A">
              <w:t>структура</w:t>
            </w:r>
            <w:r w:rsidR="004C12CD" w:rsidRPr="00E26B0A">
              <w:rPr>
                <w:spacing w:val="-12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18</w:t>
            </w:r>
          </w:hyperlink>
        </w:p>
        <w:p w14:paraId="09AA9F65" w14:textId="77777777" w:rsidR="007A383E" w:rsidRPr="00E26B0A" w:rsidRDefault="004B3B06">
          <w:pPr>
            <w:pStyle w:val="10"/>
            <w:tabs>
              <w:tab w:val="right" w:leader="dot" w:pos="10107"/>
            </w:tabs>
            <w:spacing w:before="130"/>
          </w:pPr>
          <w:hyperlink w:anchor="_bookmark12" w:history="1">
            <w:r w:rsidR="004C12CD" w:rsidRPr="00E26B0A">
              <w:t>Приложение</w:t>
            </w:r>
            <w:r w:rsidR="004C12CD" w:rsidRPr="00E26B0A">
              <w:rPr>
                <w:spacing w:val="-3"/>
              </w:rPr>
              <w:t xml:space="preserve"> </w:t>
            </w:r>
            <w:r w:rsidR="004C12CD" w:rsidRPr="00E26B0A">
              <w:t>В.</w:t>
            </w:r>
            <w:r w:rsidR="004C12CD" w:rsidRPr="00E26B0A">
              <w:rPr>
                <w:spacing w:val="-6"/>
              </w:rPr>
              <w:t xml:space="preserve"> </w:t>
            </w:r>
            <w:r w:rsidR="004C12CD" w:rsidRPr="00E26B0A">
              <w:t>Схема</w:t>
            </w:r>
            <w:r w:rsidR="004C12CD" w:rsidRPr="00E26B0A">
              <w:rPr>
                <w:spacing w:val="-7"/>
              </w:rPr>
              <w:t xml:space="preserve"> </w:t>
            </w:r>
            <w:r w:rsidR="004C12CD" w:rsidRPr="00E26B0A">
              <w:t>данных</w:t>
            </w:r>
            <w:r w:rsidR="004C12CD" w:rsidRPr="00E26B0A">
              <w:rPr>
                <w:spacing w:val="-12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19</w:t>
            </w:r>
          </w:hyperlink>
        </w:p>
        <w:p w14:paraId="71B1AB4C" w14:textId="77777777" w:rsidR="007A383E" w:rsidRPr="00E26B0A" w:rsidRDefault="004B3B06">
          <w:pPr>
            <w:pStyle w:val="10"/>
            <w:tabs>
              <w:tab w:val="right" w:leader="dot" w:pos="10107"/>
            </w:tabs>
            <w:spacing w:before="124"/>
          </w:pPr>
          <w:hyperlink w:anchor="_bookmark13" w:history="1">
            <w:r w:rsidR="004C12CD" w:rsidRPr="00E26B0A">
              <w:t>Приложение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С.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Листинг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20</w:t>
            </w:r>
          </w:hyperlink>
        </w:p>
        <w:p w14:paraId="480578FF" w14:textId="77777777" w:rsidR="007A383E" w:rsidRPr="00E26B0A" w:rsidRDefault="004B3B06">
          <w:pPr>
            <w:pStyle w:val="10"/>
            <w:tabs>
              <w:tab w:val="right" w:leader="dot" w:pos="10107"/>
            </w:tabs>
          </w:pPr>
          <w:hyperlink w:anchor="_bookmark14" w:history="1">
            <w:r w:rsidR="004C12CD" w:rsidRPr="00E26B0A">
              <w:t>Приложение</w:t>
            </w:r>
            <w:r w:rsidR="004C12CD" w:rsidRPr="00E26B0A">
              <w:rPr>
                <w:spacing w:val="-7"/>
              </w:rPr>
              <w:t xml:space="preserve"> </w:t>
            </w:r>
            <w:r w:rsidR="004C12CD" w:rsidRPr="00E26B0A">
              <w:t>D.</w:t>
            </w:r>
            <w:r w:rsidR="004C12CD" w:rsidRPr="00E26B0A">
              <w:rPr>
                <w:spacing w:val="-6"/>
              </w:rPr>
              <w:t xml:space="preserve"> </w:t>
            </w:r>
            <w:r w:rsidR="004C12CD" w:rsidRPr="00E26B0A">
              <w:t>Схемы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функций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31</w:t>
            </w:r>
          </w:hyperlink>
        </w:p>
        <w:p w14:paraId="14FFA82E" w14:textId="77777777" w:rsidR="007A383E" w:rsidRPr="00E26B0A" w:rsidRDefault="004B3B06">
          <w:pPr>
            <w:pStyle w:val="10"/>
            <w:tabs>
              <w:tab w:val="right" w:leader="dot" w:pos="10107"/>
            </w:tabs>
          </w:pPr>
          <w:hyperlink w:anchor="_bookmark15" w:history="1">
            <w:r w:rsidR="004C12CD" w:rsidRPr="00E26B0A">
              <w:t>Приложение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t>Е.</w:t>
            </w:r>
            <w:r w:rsidR="004C12CD" w:rsidRPr="00E26B0A">
              <w:rPr>
                <w:spacing w:val="-8"/>
              </w:rPr>
              <w:t xml:space="preserve"> </w:t>
            </w:r>
            <w:r w:rsidR="004C12CD" w:rsidRPr="00E26B0A">
              <w:t>Схема</w:t>
            </w:r>
            <w:r w:rsidR="004C12CD" w:rsidRPr="00E26B0A">
              <w:rPr>
                <w:spacing w:val="-9"/>
              </w:rPr>
              <w:t xml:space="preserve"> </w:t>
            </w:r>
            <w:r w:rsidR="004C12CD" w:rsidRPr="00E26B0A">
              <w:t>взаимодействия</w:t>
            </w:r>
            <w:r w:rsidR="004C12CD" w:rsidRPr="00E26B0A">
              <w:rPr>
                <w:spacing w:val="-10"/>
              </w:rPr>
              <w:t xml:space="preserve"> </w:t>
            </w:r>
            <w:r w:rsidR="004C12CD" w:rsidRPr="00E26B0A">
              <w:rPr>
                <w:spacing w:val="-2"/>
              </w:rPr>
              <w:t>программы</w:t>
            </w:r>
            <w:r w:rsidR="004C12CD" w:rsidRPr="00E26B0A">
              <w:tab/>
            </w:r>
            <w:r w:rsidR="004C12CD" w:rsidRPr="00E26B0A">
              <w:rPr>
                <w:spacing w:val="-5"/>
              </w:rPr>
              <w:t>35</w:t>
            </w:r>
          </w:hyperlink>
        </w:p>
      </w:sdtContent>
    </w:sdt>
    <w:p w14:paraId="2EE3A283" w14:textId="77777777" w:rsidR="007A383E" w:rsidRPr="00E26B0A" w:rsidRDefault="007A383E">
      <w:pPr>
        <w:pStyle w:val="10"/>
        <w:sectPr w:rsidR="007A383E" w:rsidRPr="00E26B0A" w:rsidSect="004B3B06">
          <w:pgSz w:w="11910" w:h="16840"/>
          <w:pgMar w:top="142" w:right="0" w:bottom="280" w:left="0" w:header="720" w:footer="720" w:gutter="0"/>
          <w:cols w:space="720"/>
        </w:sectPr>
      </w:pPr>
    </w:p>
    <w:p w14:paraId="6DDE3F19" w14:textId="77777777" w:rsidR="007A383E" w:rsidRPr="00E26B0A" w:rsidRDefault="004C12CD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Введение"/>
      <w:bookmarkStart w:id="1" w:name="_bookmark0"/>
      <w:bookmarkEnd w:id="0"/>
      <w:bookmarkEnd w:id="1"/>
      <w:r w:rsidRPr="00E26B0A">
        <w:rPr>
          <w:rFonts w:ascii="Times New Roman" w:hAnsi="Times New Roman" w:cs="Times New Roman"/>
          <w:spacing w:val="-2"/>
          <w:sz w:val="28"/>
          <w:szCs w:val="28"/>
        </w:rPr>
        <w:lastRenderedPageBreak/>
        <w:t>Введение</w:t>
      </w:r>
    </w:p>
    <w:p w14:paraId="0227952D" w14:textId="77777777" w:rsidR="007A383E" w:rsidRPr="00E26B0A" w:rsidRDefault="004C12CD" w:rsidP="00D100C5">
      <w:pPr>
        <w:pStyle w:val="a3"/>
        <w:spacing w:before="343" w:line="360" w:lineRule="auto"/>
        <w:ind w:firstLine="567"/>
        <w:jc w:val="both"/>
      </w:pPr>
      <w:r w:rsidRPr="00E26B0A">
        <w:t>Компьютерные технологии уже давно укоренились в нашей жизни. Многие привычные для нас вещи были бы невозможны без программирования.</w:t>
      </w:r>
    </w:p>
    <w:p w14:paraId="439292D3" w14:textId="77777777" w:rsidR="007A383E" w:rsidRPr="00E26B0A" w:rsidRDefault="004C12CD" w:rsidP="00D100C5">
      <w:pPr>
        <w:pStyle w:val="a3"/>
        <w:spacing w:before="155" w:line="360" w:lineRule="auto"/>
        <w:ind w:firstLine="567"/>
        <w:jc w:val="both"/>
      </w:pPr>
      <w:r w:rsidRPr="00E26B0A">
        <w:t>Язык</w:t>
      </w:r>
      <w:r w:rsidRPr="00E26B0A">
        <w:rPr>
          <w:spacing w:val="-5"/>
        </w:rPr>
        <w:t xml:space="preserve"> </w:t>
      </w:r>
      <w:r w:rsidRPr="00E26B0A">
        <w:t>программирования</w:t>
      </w:r>
      <w:r w:rsidRPr="00E26B0A">
        <w:rPr>
          <w:spacing w:val="-2"/>
        </w:rPr>
        <w:t xml:space="preserve"> </w:t>
      </w:r>
      <w:r w:rsidRPr="00E26B0A">
        <w:t>Си</w:t>
      </w:r>
      <w:r w:rsidRPr="00E26B0A">
        <w:rPr>
          <w:spacing w:val="-6"/>
        </w:rPr>
        <w:t xml:space="preserve"> </w:t>
      </w:r>
      <w:r w:rsidRPr="00E26B0A">
        <w:t>-</w:t>
      </w:r>
      <w:r w:rsidRPr="00E26B0A">
        <w:rPr>
          <w:spacing w:val="-7"/>
        </w:rPr>
        <w:t xml:space="preserve"> </w:t>
      </w:r>
      <w:r w:rsidRPr="00E26B0A">
        <w:t>это</w:t>
      </w:r>
      <w:r w:rsidRPr="00E26B0A">
        <w:rPr>
          <w:spacing w:val="-1"/>
        </w:rPr>
        <w:t xml:space="preserve"> </w:t>
      </w:r>
      <w:r w:rsidRPr="00E26B0A">
        <w:t>универсальный</w:t>
      </w:r>
      <w:r w:rsidRPr="00E26B0A">
        <w:rPr>
          <w:spacing w:val="-3"/>
        </w:rPr>
        <w:t xml:space="preserve"> </w:t>
      </w:r>
      <w:r w:rsidRPr="00E26B0A">
        <w:t>язык</w:t>
      </w:r>
      <w:r w:rsidRPr="00E26B0A">
        <w:rPr>
          <w:spacing w:val="-5"/>
        </w:rPr>
        <w:t xml:space="preserve"> </w:t>
      </w:r>
      <w:r w:rsidRPr="00E26B0A">
        <w:t>с</w:t>
      </w:r>
      <w:r w:rsidRPr="00E26B0A">
        <w:rPr>
          <w:spacing w:val="-5"/>
        </w:rPr>
        <w:t xml:space="preserve"> </w:t>
      </w:r>
      <w:r w:rsidRPr="00E26B0A">
        <w:t>богатым набором</w:t>
      </w:r>
      <w:r w:rsidRPr="00E26B0A">
        <w:rPr>
          <w:spacing w:val="-4"/>
        </w:rPr>
        <w:t xml:space="preserve"> </w:t>
      </w:r>
      <w:r w:rsidRPr="00E26B0A">
        <w:t>операторов</w:t>
      </w:r>
      <w:r w:rsidRPr="00E26B0A">
        <w:rPr>
          <w:spacing w:val="-7"/>
        </w:rPr>
        <w:t xml:space="preserve"> </w:t>
      </w:r>
      <w:r w:rsidRPr="00E26B0A">
        <w:t>и</w:t>
      </w:r>
      <w:r w:rsidRPr="00E26B0A">
        <w:rPr>
          <w:spacing w:val="-6"/>
        </w:rPr>
        <w:t xml:space="preserve"> </w:t>
      </w:r>
      <w:r w:rsidRPr="00E26B0A">
        <w:t>компактным</w:t>
      </w:r>
      <w:r w:rsidRPr="00E26B0A">
        <w:rPr>
          <w:spacing w:val="-4"/>
        </w:rPr>
        <w:t xml:space="preserve"> </w:t>
      </w:r>
      <w:r w:rsidRPr="00E26B0A">
        <w:t>способом</w:t>
      </w:r>
      <w:r w:rsidRPr="00E26B0A">
        <w:rPr>
          <w:spacing w:val="-4"/>
        </w:rPr>
        <w:t xml:space="preserve"> </w:t>
      </w:r>
      <w:r w:rsidRPr="00E26B0A">
        <w:t>записи</w:t>
      </w:r>
      <w:r w:rsidRPr="00E26B0A">
        <w:rPr>
          <w:spacing w:val="-6"/>
        </w:rPr>
        <w:t xml:space="preserve"> </w:t>
      </w:r>
      <w:r w:rsidRPr="00E26B0A">
        <w:t>выражений. Благодаря гибкости, выразительности и компактности своих конструкций. Си</w:t>
      </w:r>
      <w:r w:rsidRPr="00E26B0A">
        <w:rPr>
          <w:spacing w:val="-3"/>
        </w:rPr>
        <w:t xml:space="preserve"> </w:t>
      </w:r>
      <w:r w:rsidRPr="00E26B0A">
        <w:t>завоевал наибольшую популярность в среде профессиональных программистов и широко используется при разработке системных и прикладных программ.</w:t>
      </w:r>
    </w:p>
    <w:p w14:paraId="69177A53" w14:textId="393B7FC8" w:rsidR="007A383E" w:rsidRPr="00E26B0A" w:rsidRDefault="004C12CD" w:rsidP="00D100C5">
      <w:pPr>
        <w:pStyle w:val="a3"/>
        <w:spacing w:before="161" w:line="360" w:lineRule="auto"/>
        <w:ind w:firstLine="567"/>
        <w:jc w:val="both"/>
      </w:pPr>
      <w:r w:rsidRPr="00E26B0A">
        <w:t>В данной работе продемонстрированы базовые возможности языка СИ вкупе с ассемблерными вставками. Разработка велась</w:t>
      </w:r>
      <w:r w:rsidRPr="00E26B0A">
        <w:rPr>
          <w:spacing w:val="40"/>
        </w:rPr>
        <w:t xml:space="preserve"> </w:t>
      </w:r>
      <w:r w:rsidRPr="00E26B0A">
        <w:t>в среде Microsoft Visual Studio 20</w:t>
      </w:r>
      <w:r w:rsidR="00174AB6" w:rsidRPr="00E26B0A">
        <w:t>22</w:t>
      </w:r>
      <w:r w:rsidRPr="00E26B0A">
        <w:t>.</w:t>
      </w:r>
    </w:p>
    <w:p w14:paraId="44BCB28B" w14:textId="77777777" w:rsidR="007A383E" w:rsidRPr="00E26B0A" w:rsidRDefault="007A383E" w:rsidP="00D100C5">
      <w:pPr>
        <w:pStyle w:val="a3"/>
        <w:spacing w:line="360" w:lineRule="auto"/>
        <w:ind w:firstLine="567"/>
        <w:jc w:val="both"/>
        <w:sectPr w:rsidR="007A383E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</w:p>
    <w:p w14:paraId="161A6A05" w14:textId="77777777" w:rsidR="007A383E" w:rsidRPr="00E26B0A" w:rsidRDefault="004C12CD" w:rsidP="00846D10">
      <w:pPr>
        <w:pStyle w:val="1"/>
        <w:numPr>
          <w:ilvl w:val="0"/>
          <w:numId w:val="5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2" w:name="1._Постановка_задачи_и_обязательные_треб"/>
      <w:bookmarkStart w:id="3" w:name="_bookmark1"/>
      <w:bookmarkEnd w:id="2"/>
      <w:bookmarkEnd w:id="3"/>
      <w:r w:rsidRPr="00E26B0A">
        <w:rPr>
          <w:rFonts w:ascii="Times New Roman" w:hAnsi="Times New Roman" w:cs="Times New Roman"/>
        </w:rPr>
        <w:lastRenderedPageBreak/>
        <w:t>Постановка</w:t>
      </w:r>
      <w:r w:rsidRPr="00E26B0A">
        <w:rPr>
          <w:rFonts w:ascii="Times New Roman" w:hAnsi="Times New Roman" w:cs="Times New Roman"/>
          <w:spacing w:val="-13"/>
        </w:rPr>
        <w:t xml:space="preserve"> </w:t>
      </w:r>
      <w:r w:rsidRPr="00E26B0A">
        <w:rPr>
          <w:rFonts w:ascii="Times New Roman" w:hAnsi="Times New Roman" w:cs="Times New Roman"/>
        </w:rPr>
        <w:t>задачи</w:t>
      </w:r>
      <w:r w:rsidRPr="00E26B0A">
        <w:rPr>
          <w:rFonts w:ascii="Times New Roman" w:hAnsi="Times New Roman" w:cs="Times New Roman"/>
          <w:spacing w:val="-13"/>
        </w:rPr>
        <w:t xml:space="preserve"> </w:t>
      </w:r>
      <w:r w:rsidRPr="00E26B0A">
        <w:rPr>
          <w:rFonts w:ascii="Times New Roman" w:hAnsi="Times New Roman" w:cs="Times New Roman"/>
        </w:rPr>
        <w:t>и</w:t>
      </w:r>
      <w:r w:rsidRPr="00E26B0A">
        <w:rPr>
          <w:rFonts w:ascii="Times New Roman" w:hAnsi="Times New Roman" w:cs="Times New Roman"/>
          <w:spacing w:val="-14"/>
        </w:rPr>
        <w:t xml:space="preserve"> </w:t>
      </w:r>
      <w:r w:rsidRPr="00E26B0A">
        <w:rPr>
          <w:rFonts w:ascii="Times New Roman" w:hAnsi="Times New Roman" w:cs="Times New Roman"/>
        </w:rPr>
        <w:t>обязательные</w:t>
      </w:r>
      <w:r w:rsidRPr="00E26B0A">
        <w:rPr>
          <w:rFonts w:ascii="Times New Roman" w:hAnsi="Times New Roman" w:cs="Times New Roman"/>
          <w:spacing w:val="-10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требования</w:t>
      </w:r>
    </w:p>
    <w:p w14:paraId="0E620E65" w14:textId="7D9D5504" w:rsidR="007A383E" w:rsidRPr="00E26B0A" w:rsidRDefault="004C12CD" w:rsidP="00D100C5">
      <w:pPr>
        <w:pStyle w:val="a3"/>
        <w:spacing w:before="343" w:line="360" w:lineRule="auto"/>
        <w:ind w:firstLine="567"/>
        <w:jc w:val="both"/>
      </w:pPr>
      <w:r w:rsidRPr="00E26B0A">
        <w:t xml:space="preserve">Необходимо разработать программу «Игра </w:t>
      </w:r>
      <w:r w:rsidR="00174AB6" w:rsidRPr="00E26B0A">
        <w:t>крестики нолики</w:t>
      </w:r>
      <w:r w:rsidRPr="00E26B0A">
        <w:t>», которая должна отвечать следующим требованиям:</w:t>
      </w:r>
    </w:p>
    <w:p w14:paraId="62CF0498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</w:tabs>
        <w:spacing w:before="156"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26B0A">
        <w:rPr>
          <w:sz w:val="28"/>
          <w:szCs w:val="28"/>
        </w:rPr>
        <w:t>Многомодульность</w:t>
      </w:r>
      <w:proofErr w:type="spellEnd"/>
      <w:r w:rsidRPr="00E26B0A">
        <w:rPr>
          <w:sz w:val="28"/>
          <w:szCs w:val="28"/>
        </w:rPr>
        <w:t>. Программа должна быть поделена на логические модули. Это упростит дальнейшее совершенствование программы, а также позволит локализовать ошибки.</w:t>
      </w:r>
    </w:p>
    <w:p w14:paraId="3AF01522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60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Использование сложных типов данных: массивов, структур, объектов и т.д. Для разработки данной игры необходимо подробно изучить принципы работы с массивами, структурами и объектами для создания игрового поля и реализации графики.</w:t>
      </w:r>
    </w:p>
    <w:p w14:paraId="276791FE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61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Режим работы видеосистемы: текстовый/графический. Необходимо определиться с типом управления, видом интерфейса и изучить приёмы реализации графики.</w:t>
      </w:r>
    </w:p>
    <w:p w14:paraId="4B58928B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60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Устройство ввода информации: клавиатура/мышь. Необходимо определиться с механикой взаимодействия игрока с игрой и её </w:t>
      </w:r>
      <w:r w:rsidRPr="00E26B0A">
        <w:rPr>
          <w:spacing w:val="-2"/>
          <w:sz w:val="28"/>
          <w:szCs w:val="28"/>
        </w:rPr>
        <w:t>интерфейсом.</w:t>
      </w:r>
    </w:p>
    <w:p w14:paraId="1FFAAD19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60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Пользовательский интерфейс должен быть построен на основе меню или панели инструментов. Необходимо реализовать пользовательское меню, с заставкой.</w:t>
      </w:r>
    </w:p>
    <w:p w14:paraId="6ECF604F" w14:textId="77777777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59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Операционная система: MS Windows. При разработке использовать среду MS Windows c системой программирования MS Visual Studio.</w:t>
      </w:r>
    </w:p>
    <w:p w14:paraId="24AEBACD" w14:textId="17D38812" w:rsidR="007A383E" w:rsidRPr="00E26B0A" w:rsidRDefault="004C12CD" w:rsidP="00846D10">
      <w:pPr>
        <w:pStyle w:val="a4"/>
        <w:numPr>
          <w:ilvl w:val="0"/>
          <w:numId w:val="3"/>
        </w:numPr>
        <w:tabs>
          <w:tab w:val="left" w:pos="993"/>
          <w:tab w:val="left" w:pos="2087"/>
        </w:tabs>
        <w:spacing w:before="155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Язык программирования: Си и Ассемблер.</w:t>
      </w:r>
    </w:p>
    <w:p w14:paraId="5E4106F0" w14:textId="77777777" w:rsidR="007A383E" w:rsidRPr="00E26B0A" w:rsidRDefault="007A383E" w:rsidP="00D100C5">
      <w:pPr>
        <w:pStyle w:val="a4"/>
        <w:spacing w:line="360" w:lineRule="auto"/>
        <w:ind w:left="0" w:firstLine="567"/>
        <w:jc w:val="both"/>
        <w:rPr>
          <w:sz w:val="28"/>
          <w:szCs w:val="28"/>
        </w:rPr>
        <w:sectPr w:rsidR="007A383E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</w:p>
    <w:p w14:paraId="76C6A7B6" w14:textId="232D90FB" w:rsidR="007A383E" w:rsidRPr="00E26B0A" w:rsidRDefault="004C12CD" w:rsidP="00846D10">
      <w:pPr>
        <w:pStyle w:val="1"/>
        <w:numPr>
          <w:ilvl w:val="0"/>
          <w:numId w:val="5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4" w:name="2._Выбор_решения"/>
      <w:bookmarkStart w:id="5" w:name="_bookmark2"/>
      <w:bookmarkEnd w:id="4"/>
      <w:bookmarkEnd w:id="5"/>
      <w:r w:rsidRPr="00E26B0A">
        <w:rPr>
          <w:rFonts w:ascii="Times New Roman" w:hAnsi="Times New Roman" w:cs="Times New Roman"/>
        </w:rPr>
        <w:lastRenderedPageBreak/>
        <w:t>Выбор</w:t>
      </w:r>
      <w:r w:rsidRPr="00E26B0A">
        <w:rPr>
          <w:rFonts w:ascii="Times New Roman" w:hAnsi="Times New Roman" w:cs="Times New Roman"/>
          <w:spacing w:val="-3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решения</w:t>
      </w:r>
    </w:p>
    <w:p w14:paraId="74D31307" w14:textId="38510F2C" w:rsidR="001349A3" w:rsidRPr="00E26B0A" w:rsidRDefault="001349A3" w:rsidP="00846D10">
      <w:pPr>
        <w:pStyle w:val="a3"/>
        <w:spacing w:before="343" w:line="360" w:lineRule="auto"/>
        <w:ind w:firstLine="567"/>
        <w:jc w:val="both"/>
      </w:pPr>
      <w:r w:rsidRPr="00E26B0A">
        <w:t>Приложение</w:t>
      </w:r>
      <w:r w:rsidRPr="00E26B0A">
        <w:rPr>
          <w:spacing w:val="-2"/>
        </w:rPr>
        <w:t xml:space="preserve"> </w:t>
      </w:r>
      <w:r w:rsidRPr="00E26B0A">
        <w:t>«X_and_O.cpp»</w:t>
      </w:r>
      <w:r w:rsidRPr="00E26B0A">
        <w:rPr>
          <w:spacing w:val="-11"/>
        </w:rPr>
        <w:t xml:space="preserve"> </w:t>
      </w:r>
      <w:r w:rsidRPr="00E26B0A">
        <w:t>состоит</w:t>
      </w:r>
      <w:r w:rsidRPr="00E26B0A">
        <w:rPr>
          <w:spacing w:val="-7"/>
        </w:rPr>
        <w:t xml:space="preserve"> </w:t>
      </w:r>
      <w:r w:rsidRPr="00E26B0A">
        <w:t>из</w:t>
      </w:r>
      <w:r w:rsidRPr="00E26B0A">
        <w:rPr>
          <w:spacing w:val="-7"/>
        </w:rPr>
        <w:t xml:space="preserve"> </w:t>
      </w:r>
      <w:r w:rsidRPr="00E26B0A">
        <w:t>двух</w:t>
      </w:r>
      <w:r w:rsidRPr="00E26B0A">
        <w:rPr>
          <w:spacing w:val="-7"/>
        </w:rPr>
        <w:t xml:space="preserve"> </w:t>
      </w:r>
      <w:r w:rsidRPr="00E26B0A">
        <w:rPr>
          <w:spacing w:val="-2"/>
        </w:rPr>
        <w:t>модулей:</w:t>
      </w:r>
    </w:p>
    <w:p w14:paraId="364036C8" w14:textId="77777777" w:rsidR="001349A3" w:rsidRPr="00E26B0A" w:rsidRDefault="001349A3" w:rsidP="00846D10">
      <w:pPr>
        <w:pStyle w:val="a4"/>
        <w:numPr>
          <w:ilvl w:val="0"/>
          <w:numId w:val="7"/>
        </w:numPr>
        <w:tabs>
          <w:tab w:val="left" w:pos="993"/>
        </w:tabs>
        <w:spacing w:before="321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X_and_O.cpp</w:t>
      </w:r>
      <w:r w:rsidRPr="00E26B0A">
        <w:rPr>
          <w:spacing w:val="-2"/>
          <w:sz w:val="28"/>
          <w:szCs w:val="28"/>
        </w:rPr>
        <w:t xml:space="preserve"> </w:t>
      </w:r>
    </w:p>
    <w:p w14:paraId="552F9D5B" w14:textId="5FC613D5" w:rsidR="001349A3" w:rsidRPr="00E26B0A" w:rsidRDefault="00CF5D40" w:rsidP="00846D10">
      <w:pPr>
        <w:pStyle w:val="a4"/>
        <w:numPr>
          <w:ilvl w:val="0"/>
          <w:numId w:val="7"/>
        </w:numPr>
        <w:tabs>
          <w:tab w:val="left" w:pos="993"/>
        </w:tabs>
        <w:spacing w:before="321" w:line="360" w:lineRule="auto"/>
        <w:ind w:left="0" w:firstLine="567"/>
        <w:jc w:val="both"/>
        <w:rPr>
          <w:sz w:val="28"/>
          <w:szCs w:val="28"/>
          <w:lang w:val="en-US"/>
        </w:rPr>
      </w:pPr>
      <w:proofErr w:type="spellStart"/>
      <w:r w:rsidRPr="00E26B0A">
        <w:rPr>
          <w:spacing w:val="-2"/>
          <w:sz w:val="28"/>
          <w:szCs w:val="28"/>
          <w:lang w:val="en-US"/>
        </w:rPr>
        <w:t>title_screen.</w:t>
      </w:r>
      <w:r w:rsidR="0013447E">
        <w:rPr>
          <w:spacing w:val="-2"/>
          <w:sz w:val="28"/>
          <w:szCs w:val="28"/>
          <w:lang w:val="en-US"/>
        </w:rPr>
        <w:t>c</w:t>
      </w:r>
      <w:proofErr w:type="spellEnd"/>
    </w:p>
    <w:p w14:paraId="080E75AE" w14:textId="7F50E23B" w:rsidR="00846D10" w:rsidRPr="0013447E" w:rsidRDefault="001349A3" w:rsidP="0013447E">
      <w:pPr>
        <w:pStyle w:val="a3"/>
        <w:spacing w:line="360" w:lineRule="auto"/>
        <w:ind w:firstLine="567"/>
        <w:jc w:val="both"/>
      </w:pPr>
      <w:r w:rsidRPr="00E26B0A">
        <w:t>Файл «X_and_O.cpp» является основным модулем данной курсовой работы, которая контролирует основные функции и вызов других функций</w:t>
      </w:r>
      <w:r w:rsidRPr="00E26B0A">
        <w:rPr>
          <w:spacing w:val="30"/>
        </w:rPr>
        <w:t xml:space="preserve"> </w:t>
      </w:r>
      <w:r w:rsidRPr="00E26B0A">
        <w:t>из</w:t>
      </w:r>
      <w:r w:rsidRPr="00E26B0A">
        <w:rPr>
          <w:spacing w:val="34"/>
        </w:rPr>
        <w:t xml:space="preserve"> </w:t>
      </w:r>
      <w:r w:rsidRPr="00E26B0A">
        <w:t>других</w:t>
      </w:r>
      <w:r w:rsidRPr="00E26B0A">
        <w:rPr>
          <w:spacing w:val="31"/>
        </w:rPr>
        <w:t xml:space="preserve"> </w:t>
      </w:r>
      <w:r w:rsidRPr="00E26B0A">
        <w:t>файлов.</w:t>
      </w:r>
      <w:r w:rsidRPr="00E26B0A">
        <w:rPr>
          <w:spacing w:val="34"/>
        </w:rPr>
        <w:t xml:space="preserve"> </w:t>
      </w:r>
      <w:r w:rsidRPr="00E26B0A">
        <w:t>Он</w:t>
      </w:r>
      <w:r w:rsidRPr="00E26B0A">
        <w:rPr>
          <w:spacing w:val="33"/>
        </w:rPr>
        <w:t xml:space="preserve"> </w:t>
      </w:r>
      <w:r w:rsidRPr="00E26B0A">
        <w:t>связан</w:t>
      </w:r>
      <w:r w:rsidRPr="00E26B0A">
        <w:rPr>
          <w:spacing w:val="33"/>
        </w:rPr>
        <w:t xml:space="preserve"> </w:t>
      </w:r>
      <w:r w:rsidRPr="00E26B0A">
        <w:t>заголовочным</w:t>
      </w:r>
      <w:r w:rsidRPr="00E26B0A">
        <w:rPr>
          <w:spacing w:val="34"/>
        </w:rPr>
        <w:t xml:space="preserve"> </w:t>
      </w:r>
      <w:r w:rsidRPr="00E26B0A">
        <w:rPr>
          <w:spacing w:val="-2"/>
        </w:rPr>
        <w:t>файлом</w:t>
      </w:r>
      <w:r w:rsidR="0013447E" w:rsidRPr="0013447E">
        <w:t xml:space="preserve"> </w:t>
      </w:r>
      <w:r w:rsidRPr="00E26B0A">
        <w:rPr>
          <w:spacing w:val="-2"/>
        </w:rPr>
        <w:t>«</w:t>
      </w:r>
      <w:r w:rsidR="00930DA9" w:rsidRPr="00E26B0A">
        <w:rPr>
          <w:spacing w:val="-2"/>
          <w:lang w:val="en-US"/>
        </w:rPr>
        <w:t>title</w:t>
      </w:r>
      <w:r w:rsidR="00930DA9" w:rsidRPr="00E26B0A">
        <w:rPr>
          <w:spacing w:val="-2"/>
        </w:rPr>
        <w:t>_</w:t>
      </w:r>
      <w:r w:rsidR="00930DA9" w:rsidRPr="00E26B0A">
        <w:rPr>
          <w:spacing w:val="-2"/>
          <w:lang w:val="en-US"/>
        </w:rPr>
        <w:t>screen</w:t>
      </w:r>
      <w:r w:rsidR="00930DA9" w:rsidRPr="00E26B0A">
        <w:rPr>
          <w:spacing w:val="-2"/>
        </w:rPr>
        <w:t>.</w:t>
      </w:r>
      <w:r w:rsidR="0013447E">
        <w:rPr>
          <w:spacing w:val="-2"/>
          <w:lang w:val="en-US"/>
        </w:rPr>
        <w:t>c</w:t>
      </w:r>
      <w:r w:rsidRPr="00E26B0A">
        <w:rPr>
          <w:spacing w:val="-2"/>
        </w:rPr>
        <w:t>».</w:t>
      </w:r>
    </w:p>
    <w:p w14:paraId="69250CA9" w14:textId="7D0338D1" w:rsidR="001349A3" w:rsidRPr="00E26B0A" w:rsidRDefault="0013447E" w:rsidP="00846D10">
      <w:pPr>
        <w:pStyle w:val="a3"/>
        <w:spacing w:before="1" w:line="360" w:lineRule="auto"/>
        <w:ind w:firstLine="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47462E42" wp14:editId="701FCBEF">
                <wp:simplePos x="0" y="0"/>
                <wp:positionH relativeFrom="column">
                  <wp:posOffset>2332916</wp:posOffset>
                </wp:positionH>
                <wp:positionV relativeFrom="paragraph">
                  <wp:posOffset>1233613</wp:posOffset>
                </wp:positionV>
                <wp:extent cx="1254642" cy="350830"/>
                <wp:effectExtent l="0" t="0" r="22225" b="1143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642" cy="350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B5BB91A" w14:textId="1B6F034C" w:rsidR="0013447E" w:rsidRPr="0013447E" w:rsidRDefault="0013447E" w:rsidP="0013447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3447E">
                              <w:rPr>
                                <w:rFonts w:eastAsiaTheme="minorHAnsi"/>
                                <w:sz w:val="28"/>
                                <w:szCs w:val="28"/>
                              </w:rPr>
                              <w:t>title_screen.c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62E4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83.7pt;margin-top:97.15pt;width:98.8pt;height:27.6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" fillcolor="white [3201]" strokecolor="black [3213]" strokeweight="1.5pt">
                <v:textbox>
                  <w:txbxContent>
                    <w:p w14:paraId="3B5BB91A" w14:textId="1B6F034C" w:rsidR="0013447E" w:rsidRPr="0013447E" w:rsidRDefault="0013447E" w:rsidP="0013447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3447E">
                        <w:rPr>
                          <w:rFonts w:eastAsiaTheme="minorHAnsi"/>
                          <w:sz w:val="28"/>
                          <w:szCs w:val="28"/>
                        </w:rPr>
                        <w:t>title_screen.c</w:t>
                      </w:r>
                    </w:p>
                  </w:txbxContent>
                </v:textbox>
              </v:shape>
            </w:pict>
          </mc:Fallback>
        </mc:AlternateContent>
      </w:r>
      <w:r w:rsidR="00846D10" w:rsidRPr="00E26B0A">
        <w:rPr>
          <w:noProof/>
        </w:rPr>
        <w:drawing>
          <wp:anchor distT="0" distB="0" distL="114300" distR="114300" simplePos="0" relativeHeight="487600128" behindDoc="0" locked="0" layoutInCell="1" allowOverlap="1" wp14:anchorId="46BD4759" wp14:editId="69CA8C43">
            <wp:simplePos x="0" y="0"/>
            <wp:positionH relativeFrom="margin">
              <wp:align>center</wp:align>
            </wp:positionH>
            <wp:positionV relativeFrom="paragraph">
              <wp:posOffset>396240</wp:posOffset>
            </wp:positionV>
            <wp:extent cx="1374775" cy="1386205"/>
            <wp:effectExtent l="0" t="0" r="0" b="4445"/>
            <wp:wrapTopAndBottom/>
            <wp:docPr id="1534752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752668" name="Рисунок 15347526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9A3" w:rsidRPr="00E26B0A">
        <w:t>Файл</w:t>
      </w:r>
      <w:r w:rsidR="001349A3" w:rsidRPr="00E26B0A">
        <w:rPr>
          <w:spacing w:val="-8"/>
        </w:rPr>
        <w:t xml:space="preserve"> </w:t>
      </w:r>
      <w:r w:rsidR="001349A3" w:rsidRPr="00E26B0A">
        <w:t>«</w:t>
      </w:r>
      <w:r w:rsidR="009C6829" w:rsidRPr="00E26B0A">
        <w:rPr>
          <w:lang w:val="en-US"/>
        </w:rPr>
        <w:t>t</w:t>
      </w:r>
      <w:r w:rsidR="00045EFA" w:rsidRPr="00E26B0A">
        <w:rPr>
          <w:lang w:val="en-US"/>
        </w:rPr>
        <w:t>itle</w:t>
      </w:r>
      <w:r w:rsidR="00045EFA" w:rsidRPr="00E26B0A">
        <w:t>_</w:t>
      </w:r>
      <w:r w:rsidR="00045EFA" w:rsidRPr="00E26B0A">
        <w:rPr>
          <w:lang w:val="en-US"/>
        </w:rPr>
        <w:t>screen</w:t>
      </w:r>
      <w:r w:rsidR="00045EFA" w:rsidRPr="00E26B0A">
        <w:t>.</w:t>
      </w:r>
      <w:r>
        <w:rPr>
          <w:lang w:val="en-US"/>
        </w:rPr>
        <w:t>c</w:t>
      </w:r>
      <w:r w:rsidR="001349A3" w:rsidRPr="00E26B0A">
        <w:t>»</w:t>
      </w:r>
      <w:r w:rsidR="001349A3" w:rsidRPr="00E26B0A">
        <w:rPr>
          <w:spacing w:val="-10"/>
        </w:rPr>
        <w:t xml:space="preserve"> </w:t>
      </w:r>
      <w:r w:rsidR="001349A3" w:rsidRPr="00E26B0A">
        <w:t>используется</w:t>
      </w:r>
      <w:r w:rsidR="001349A3" w:rsidRPr="00E26B0A">
        <w:rPr>
          <w:spacing w:val="-6"/>
        </w:rPr>
        <w:t xml:space="preserve"> </w:t>
      </w:r>
      <w:r w:rsidR="001349A3" w:rsidRPr="00E26B0A">
        <w:t>для</w:t>
      </w:r>
      <w:r w:rsidR="001349A3" w:rsidRPr="00E26B0A">
        <w:rPr>
          <w:spacing w:val="-5"/>
        </w:rPr>
        <w:t xml:space="preserve"> </w:t>
      </w:r>
      <w:r w:rsidR="001349A3" w:rsidRPr="00E26B0A">
        <w:t>вывода</w:t>
      </w:r>
      <w:r w:rsidR="001349A3" w:rsidRPr="00E26B0A">
        <w:rPr>
          <w:spacing w:val="-7"/>
        </w:rPr>
        <w:t xml:space="preserve"> </w:t>
      </w:r>
      <w:r w:rsidR="001349A3" w:rsidRPr="00E26B0A">
        <w:t>заставки</w:t>
      </w:r>
      <w:r w:rsidR="001349A3" w:rsidRPr="00E26B0A">
        <w:rPr>
          <w:spacing w:val="-7"/>
        </w:rPr>
        <w:t xml:space="preserve"> </w:t>
      </w:r>
      <w:r w:rsidR="001349A3" w:rsidRPr="00E26B0A">
        <w:t>на</w:t>
      </w:r>
      <w:r w:rsidR="001349A3" w:rsidRPr="00E26B0A">
        <w:rPr>
          <w:spacing w:val="-6"/>
        </w:rPr>
        <w:t xml:space="preserve"> </w:t>
      </w:r>
      <w:r w:rsidR="001349A3" w:rsidRPr="00E26B0A">
        <w:rPr>
          <w:spacing w:val="-2"/>
        </w:rPr>
        <w:t>консоль.</w:t>
      </w:r>
    </w:p>
    <w:p w14:paraId="53304D70" w14:textId="05253814" w:rsidR="007A383E" w:rsidRPr="00E26B0A" w:rsidRDefault="004C12CD" w:rsidP="00846D10">
      <w:pPr>
        <w:spacing w:before="295" w:line="360" w:lineRule="auto"/>
        <w:ind w:firstLine="567"/>
        <w:jc w:val="center"/>
        <w:rPr>
          <w:b/>
          <w:spacing w:val="-2"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7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1</w:t>
      </w:r>
      <w:r w:rsidRPr="00E26B0A">
        <w:rPr>
          <w:b/>
          <w:spacing w:val="-3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9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Структура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модулей</w:t>
      </w:r>
      <w:r w:rsidRPr="00E26B0A">
        <w:rPr>
          <w:b/>
          <w:spacing w:val="-10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программы</w:t>
      </w:r>
    </w:p>
    <w:p w14:paraId="7FE50DF6" w14:textId="77777777" w:rsidR="00846D10" w:rsidRPr="00E26B0A" w:rsidRDefault="00846D10" w:rsidP="00846D10">
      <w:pPr>
        <w:spacing w:before="295" w:line="360" w:lineRule="auto"/>
        <w:ind w:firstLine="567"/>
        <w:jc w:val="center"/>
        <w:rPr>
          <w:b/>
          <w:sz w:val="24"/>
          <w:szCs w:val="24"/>
        </w:rPr>
      </w:pPr>
    </w:p>
    <w:p w14:paraId="7F1791DB" w14:textId="77777777" w:rsidR="007A383E" w:rsidRPr="00E26B0A" w:rsidRDefault="004C12CD" w:rsidP="00846D10">
      <w:pPr>
        <w:pStyle w:val="1"/>
        <w:numPr>
          <w:ilvl w:val="0"/>
          <w:numId w:val="5"/>
        </w:numPr>
        <w:tabs>
          <w:tab w:val="left" w:pos="1134"/>
        </w:tabs>
        <w:spacing w:before="1"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6" w:name="3._Описание_разработки_программы"/>
      <w:bookmarkStart w:id="7" w:name="_bookmark3"/>
      <w:bookmarkEnd w:id="6"/>
      <w:bookmarkEnd w:id="7"/>
      <w:r w:rsidRPr="00E26B0A">
        <w:rPr>
          <w:rFonts w:ascii="Times New Roman" w:hAnsi="Times New Roman" w:cs="Times New Roman"/>
        </w:rPr>
        <w:t>Описание</w:t>
      </w:r>
      <w:r w:rsidRPr="00E26B0A">
        <w:rPr>
          <w:rFonts w:ascii="Times New Roman" w:hAnsi="Times New Roman" w:cs="Times New Roman"/>
          <w:spacing w:val="-14"/>
        </w:rPr>
        <w:t xml:space="preserve"> </w:t>
      </w:r>
      <w:r w:rsidRPr="00E26B0A">
        <w:rPr>
          <w:rFonts w:ascii="Times New Roman" w:hAnsi="Times New Roman" w:cs="Times New Roman"/>
        </w:rPr>
        <w:t>разработки</w:t>
      </w:r>
      <w:r w:rsidRPr="00E26B0A">
        <w:rPr>
          <w:rFonts w:ascii="Times New Roman" w:hAnsi="Times New Roman" w:cs="Times New Roman"/>
          <w:spacing w:val="-13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программы</w:t>
      </w:r>
    </w:p>
    <w:p w14:paraId="1DF832F4" w14:textId="460CCEF3" w:rsidR="007A383E" w:rsidRPr="00E26B0A" w:rsidRDefault="004C12CD" w:rsidP="00846D10">
      <w:pPr>
        <w:pStyle w:val="a3"/>
        <w:spacing w:before="342" w:line="360" w:lineRule="auto"/>
        <w:ind w:firstLine="567"/>
        <w:jc w:val="both"/>
      </w:pPr>
      <w:r w:rsidRPr="00E26B0A"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уровнем языка ассемблера и высоким уровнем других</w:t>
      </w:r>
      <w:r w:rsidRPr="00E26B0A">
        <w:rPr>
          <w:spacing w:val="-1"/>
        </w:rPr>
        <w:t xml:space="preserve"> </w:t>
      </w:r>
      <w:r w:rsidRPr="00E26B0A">
        <w:t>языков. В языке Си предусмотрено много операций, непосредственно исполняемых большинством микропроцессоров; в то же время он дает программисту возможность выражать свои алгоритмы и данные наиболее подходящими средствами. Язык Си обеспечивает</w:t>
      </w:r>
      <w:r w:rsidRPr="00E26B0A">
        <w:rPr>
          <w:spacing w:val="5"/>
        </w:rPr>
        <w:t xml:space="preserve"> </w:t>
      </w:r>
      <w:r w:rsidRPr="00E26B0A">
        <w:t>возможности</w:t>
      </w:r>
      <w:r w:rsidRPr="00E26B0A">
        <w:rPr>
          <w:spacing w:val="6"/>
        </w:rPr>
        <w:t xml:space="preserve"> </w:t>
      </w:r>
      <w:r w:rsidRPr="00E26B0A">
        <w:t>структурирования</w:t>
      </w:r>
      <w:r w:rsidRPr="00E26B0A">
        <w:rPr>
          <w:spacing w:val="8"/>
        </w:rPr>
        <w:t xml:space="preserve"> </w:t>
      </w:r>
      <w:r w:rsidRPr="00E26B0A">
        <w:t>данных.</w:t>
      </w:r>
      <w:r w:rsidRPr="00E26B0A">
        <w:rPr>
          <w:spacing w:val="9"/>
        </w:rPr>
        <w:t xml:space="preserve"> </w:t>
      </w:r>
      <w:r w:rsidRPr="00E26B0A">
        <w:t>Он</w:t>
      </w:r>
      <w:r w:rsidRPr="00E26B0A">
        <w:rPr>
          <w:spacing w:val="7"/>
        </w:rPr>
        <w:t xml:space="preserve"> </w:t>
      </w:r>
      <w:r w:rsidRPr="00E26B0A">
        <w:rPr>
          <w:spacing w:val="-2"/>
        </w:rPr>
        <w:t>позволяет</w:t>
      </w:r>
      <w:r w:rsidR="00846D10" w:rsidRPr="00E26B0A">
        <w:rPr>
          <w:spacing w:val="-2"/>
        </w:rPr>
        <w:t xml:space="preserve"> </w:t>
      </w:r>
      <w:r w:rsidRPr="00E26B0A">
        <w:t>разрабатывать большие, но структурированные программы, предоставляя возможность отдельной разработки подпрограмм.</w:t>
      </w:r>
    </w:p>
    <w:p w14:paraId="55C77C34" w14:textId="77777777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lastRenderedPageBreak/>
        <w:t>Целью создателей языка Си была разработка мобильного языка, который можно было бы использовать для разработки системного программного обеспечения. Программы, написанные на языке высокого уровня, мобильны, поскольку язык должен быть одним и тем же независимо от того, на каком компьютере и в какой операционной системе он используется. Дополнительное свойство языка Си, называемое условной компиляцией, позволяет программисту изолировать машинно-зависимые операторы и контролировать их компиляцию в другой среде. Это дополнительно повышает мобильность программного обеспечения, написанного на языке Си.</w:t>
      </w:r>
    </w:p>
    <w:p w14:paraId="60F4AE41" w14:textId="2882C8F6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t>В качестве среды программирования был выбран</w:t>
      </w:r>
      <w:r w:rsidRPr="00E26B0A">
        <w:rPr>
          <w:spacing w:val="40"/>
        </w:rPr>
        <w:t xml:space="preserve"> </w:t>
      </w:r>
      <w:r w:rsidRPr="00E26B0A">
        <w:t xml:space="preserve">программный продукт </w:t>
      </w:r>
      <w:proofErr w:type="spellStart"/>
      <w:r w:rsidRPr="00E26B0A">
        <w:t>VisualStudio</w:t>
      </w:r>
      <w:proofErr w:type="spellEnd"/>
      <w:r w:rsidRPr="00E26B0A">
        <w:t xml:space="preserve"> 20</w:t>
      </w:r>
      <w:r w:rsidR="00174AB6" w:rsidRPr="00E26B0A">
        <w:t>22</w:t>
      </w:r>
      <w:r w:rsidRPr="00E26B0A">
        <w:t>.</w:t>
      </w:r>
    </w:p>
    <w:p w14:paraId="6B8FC992" w14:textId="77777777" w:rsidR="00846D10" w:rsidRPr="00E26B0A" w:rsidRDefault="004C12CD" w:rsidP="00846D10">
      <w:pPr>
        <w:pStyle w:val="a3"/>
        <w:spacing w:line="360" w:lineRule="auto"/>
        <w:ind w:firstLine="567"/>
        <w:jc w:val="both"/>
      </w:pPr>
      <w:r w:rsidRPr="00E26B0A">
        <w:t>Интерфейс игры будет представлен в виде консоли. Ход</w:t>
      </w:r>
      <w:r w:rsidRPr="00E26B0A">
        <w:rPr>
          <w:spacing w:val="40"/>
        </w:rPr>
        <w:t xml:space="preserve"> </w:t>
      </w:r>
      <w:r w:rsidRPr="00E26B0A">
        <w:t xml:space="preserve">совершается нажатием </w:t>
      </w:r>
      <w:r w:rsidR="00174AB6" w:rsidRPr="00E26B0A">
        <w:t xml:space="preserve">на панель цифр в соответствии с прописанной инструкцией </w:t>
      </w:r>
      <w:r w:rsidRPr="00E26B0A">
        <w:t>. Результат будет</w:t>
      </w:r>
      <w:r w:rsidR="001349A3" w:rsidRPr="00E26B0A">
        <w:rPr>
          <w:spacing w:val="33"/>
        </w:rPr>
        <w:t xml:space="preserve"> </w:t>
      </w:r>
      <w:r w:rsidRPr="00E26B0A">
        <w:t>представлен</w:t>
      </w:r>
      <w:r w:rsidRPr="00E26B0A">
        <w:rPr>
          <w:spacing w:val="34"/>
        </w:rPr>
        <w:t xml:space="preserve"> </w:t>
      </w:r>
      <w:r w:rsidRPr="00E26B0A">
        <w:t>на</w:t>
      </w:r>
      <w:r w:rsidRPr="00E26B0A">
        <w:rPr>
          <w:spacing w:val="34"/>
        </w:rPr>
        <w:t xml:space="preserve"> </w:t>
      </w:r>
      <w:r w:rsidRPr="00E26B0A">
        <w:t>экране,</w:t>
      </w:r>
      <w:r w:rsidRPr="00E26B0A">
        <w:rPr>
          <w:spacing w:val="35"/>
        </w:rPr>
        <w:t xml:space="preserve"> </w:t>
      </w:r>
      <w:r w:rsidRPr="00E26B0A">
        <w:t xml:space="preserve">а </w:t>
      </w:r>
      <w:r w:rsidR="00174AB6" w:rsidRPr="00E26B0A">
        <w:t xml:space="preserve">имя </w:t>
      </w:r>
      <w:r w:rsidR="00B65C3F" w:rsidRPr="00E26B0A">
        <w:t>победителя и текущее количество побед</w:t>
      </w:r>
      <w:r w:rsidR="00174AB6" w:rsidRPr="00E26B0A">
        <w:rPr>
          <w:spacing w:val="34"/>
        </w:rPr>
        <w:t xml:space="preserve"> </w:t>
      </w:r>
      <w:r w:rsidRPr="00E26B0A">
        <w:t>сохран</w:t>
      </w:r>
      <w:r w:rsidR="00B65C3F" w:rsidRPr="00E26B0A">
        <w:t>ено</w:t>
      </w:r>
      <w:r w:rsidRPr="00E26B0A">
        <w:rPr>
          <w:spacing w:val="36"/>
        </w:rPr>
        <w:t xml:space="preserve"> </w:t>
      </w:r>
      <w:r w:rsidRPr="00E26B0A">
        <w:t>в</w:t>
      </w:r>
      <w:r w:rsidRPr="00E26B0A">
        <w:rPr>
          <w:spacing w:val="33"/>
        </w:rPr>
        <w:t xml:space="preserve"> </w:t>
      </w:r>
      <w:r w:rsidRPr="00E26B0A">
        <w:rPr>
          <w:spacing w:val="-2"/>
        </w:rPr>
        <w:t>документе</w:t>
      </w:r>
      <w:r w:rsidR="00B65C3F" w:rsidRPr="00E26B0A">
        <w:rPr>
          <w:spacing w:val="-2"/>
        </w:rPr>
        <w:t xml:space="preserve"> </w:t>
      </w:r>
      <w:r w:rsidRPr="00E26B0A">
        <w:t>«</w:t>
      </w:r>
      <w:r w:rsidR="00174AB6" w:rsidRPr="00E26B0A">
        <w:t>leaderboard.txt</w:t>
      </w:r>
      <w:r w:rsidRPr="00E26B0A">
        <w:t>»,</w:t>
      </w:r>
      <w:r w:rsidRPr="00E26B0A">
        <w:rPr>
          <w:spacing w:val="-7"/>
        </w:rPr>
        <w:t xml:space="preserve"> </w:t>
      </w:r>
      <w:r w:rsidRPr="00E26B0A">
        <w:t>появляющемся</w:t>
      </w:r>
      <w:r w:rsidRPr="00E26B0A">
        <w:rPr>
          <w:spacing w:val="-8"/>
        </w:rPr>
        <w:t xml:space="preserve"> </w:t>
      </w:r>
      <w:r w:rsidRPr="00E26B0A">
        <w:t>в</w:t>
      </w:r>
      <w:r w:rsidRPr="00E26B0A">
        <w:rPr>
          <w:spacing w:val="-10"/>
        </w:rPr>
        <w:t xml:space="preserve"> </w:t>
      </w:r>
      <w:r w:rsidRPr="00E26B0A">
        <w:t>корневой</w:t>
      </w:r>
      <w:r w:rsidRPr="00E26B0A">
        <w:rPr>
          <w:spacing w:val="-9"/>
        </w:rPr>
        <w:t xml:space="preserve"> </w:t>
      </w:r>
      <w:r w:rsidRPr="00E26B0A">
        <w:t>папке</w:t>
      </w:r>
      <w:r w:rsidRPr="00E26B0A">
        <w:rPr>
          <w:spacing w:val="-8"/>
        </w:rPr>
        <w:t xml:space="preserve"> </w:t>
      </w:r>
      <w:r w:rsidRPr="00E26B0A">
        <w:t>после</w:t>
      </w:r>
      <w:r w:rsidRPr="00E26B0A">
        <w:rPr>
          <w:spacing w:val="-9"/>
        </w:rPr>
        <w:t xml:space="preserve"> </w:t>
      </w:r>
      <w:r w:rsidRPr="00E26B0A">
        <w:t>завершения</w:t>
      </w:r>
      <w:r w:rsidRPr="00E26B0A">
        <w:rPr>
          <w:spacing w:val="-8"/>
        </w:rPr>
        <w:t xml:space="preserve"> </w:t>
      </w:r>
      <w:r w:rsidRPr="00E26B0A">
        <w:rPr>
          <w:spacing w:val="-2"/>
        </w:rPr>
        <w:t>игры.</w:t>
      </w:r>
    </w:p>
    <w:p w14:paraId="6651708F" w14:textId="700ADB66" w:rsidR="007A383E" w:rsidRPr="00E26B0A" w:rsidRDefault="004C12CD" w:rsidP="00846D10">
      <w:pPr>
        <w:pStyle w:val="a3"/>
        <w:spacing w:line="360" w:lineRule="auto"/>
        <w:ind w:firstLine="567"/>
        <w:jc w:val="both"/>
      </w:pPr>
      <w:r w:rsidRPr="00E26B0A">
        <w:t xml:space="preserve">Реализация программы началась с определения необходимых функций для отображения </w:t>
      </w:r>
      <w:r w:rsidR="00B65C3F" w:rsidRPr="00E26B0A">
        <w:t>поля</w:t>
      </w:r>
      <w:r w:rsidRPr="00E26B0A">
        <w:t>,</w:t>
      </w:r>
      <w:r w:rsidR="00B65C3F" w:rsidRPr="00E26B0A">
        <w:t xml:space="preserve"> постановки символа «Х» и «О», а также проверок на победные комбинации</w:t>
      </w:r>
      <w:r w:rsidRPr="00E26B0A">
        <w:t>.</w:t>
      </w:r>
    </w:p>
    <w:p w14:paraId="5D581130" w14:textId="0634C713" w:rsidR="007A383E" w:rsidRPr="00E26B0A" w:rsidRDefault="004C12CD" w:rsidP="00D100C5">
      <w:pPr>
        <w:pStyle w:val="a3"/>
        <w:spacing w:before="159" w:line="360" w:lineRule="auto"/>
        <w:ind w:firstLine="567"/>
        <w:jc w:val="both"/>
      </w:pPr>
      <w:r w:rsidRPr="00E26B0A">
        <w:t xml:space="preserve">Основная программа </w:t>
      </w:r>
      <w:r w:rsidR="00B65C3F" w:rsidRPr="00E26B0A">
        <w:t xml:space="preserve">X_and_O.cpp </w:t>
      </w:r>
      <w:r w:rsidRPr="00E26B0A">
        <w:t xml:space="preserve">выполняется функцией </w:t>
      </w:r>
      <w:proofErr w:type="spellStart"/>
      <w:r w:rsidRPr="00E26B0A">
        <w:t>main</w:t>
      </w:r>
      <w:proofErr w:type="spellEnd"/>
      <w:r w:rsidRPr="00E26B0A">
        <w:t>. По завершению игры имя игрока и его счёт заносятся в файл.</w:t>
      </w:r>
    </w:p>
    <w:p w14:paraId="31C5E012" w14:textId="77777777" w:rsidR="00846D10" w:rsidRPr="00E26B0A" w:rsidRDefault="00846D10" w:rsidP="00D100C5">
      <w:pPr>
        <w:pStyle w:val="a3"/>
        <w:spacing w:before="159" w:line="360" w:lineRule="auto"/>
        <w:ind w:firstLine="567"/>
        <w:jc w:val="both"/>
        <w:rPr>
          <w:sz w:val="22"/>
          <w:szCs w:val="22"/>
        </w:rPr>
      </w:pPr>
    </w:p>
    <w:p w14:paraId="16984637" w14:textId="77777777" w:rsidR="007A383E" w:rsidRPr="00E26B0A" w:rsidRDefault="004C12CD" w:rsidP="00846D10">
      <w:pPr>
        <w:pStyle w:val="1"/>
        <w:numPr>
          <w:ilvl w:val="0"/>
          <w:numId w:val="5"/>
        </w:numPr>
        <w:tabs>
          <w:tab w:val="left" w:pos="1134"/>
        </w:tabs>
        <w:spacing w:before="155"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8" w:name="4._Отладка_и_тестирование"/>
      <w:bookmarkStart w:id="9" w:name="_bookmark4"/>
      <w:bookmarkEnd w:id="8"/>
      <w:bookmarkEnd w:id="9"/>
      <w:r w:rsidRPr="00E26B0A">
        <w:rPr>
          <w:rFonts w:ascii="Times New Roman" w:hAnsi="Times New Roman" w:cs="Times New Roman"/>
        </w:rPr>
        <w:t>Отладка</w:t>
      </w:r>
      <w:r w:rsidRPr="00E26B0A">
        <w:rPr>
          <w:rFonts w:ascii="Times New Roman" w:hAnsi="Times New Roman" w:cs="Times New Roman"/>
          <w:spacing w:val="-4"/>
        </w:rPr>
        <w:t xml:space="preserve"> </w:t>
      </w:r>
      <w:r w:rsidRPr="00E26B0A">
        <w:rPr>
          <w:rFonts w:ascii="Times New Roman" w:hAnsi="Times New Roman" w:cs="Times New Roman"/>
        </w:rPr>
        <w:t>и</w:t>
      </w:r>
      <w:r w:rsidRPr="00E26B0A">
        <w:rPr>
          <w:rFonts w:ascii="Times New Roman" w:hAnsi="Times New Roman" w:cs="Times New Roman"/>
          <w:spacing w:val="-2"/>
        </w:rPr>
        <w:t xml:space="preserve"> тестирование</w:t>
      </w:r>
    </w:p>
    <w:p w14:paraId="4F1512C7" w14:textId="080B2580" w:rsidR="007A383E" w:rsidRPr="00E26B0A" w:rsidRDefault="004C12CD" w:rsidP="00846D10">
      <w:pPr>
        <w:pStyle w:val="a3"/>
        <w:spacing w:before="344" w:line="360" w:lineRule="auto"/>
        <w:ind w:firstLine="567"/>
        <w:jc w:val="both"/>
      </w:pPr>
      <w:r w:rsidRPr="00E26B0A">
        <w:t>В качестве среды разработки была выбрана программа Visual Studio</w:t>
      </w:r>
      <w:r w:rsidRPr="00E26B0A">
        <w:rPr>
          <w:spacing w:val="51"/>
        </w:rPr>
        <w:t xml:space="preserve"> </w:t>
      </w:r>
      <w:r w:rsidRPr="00E26B0A">
        <w:t>20</w:t>
      </w:r>
      <w:r w:rsidR="008867EC" w:rsidRPr="00E26B0A">
        <w:t>22</w:t>
      </w:r>
      <w:r w:rsidRPr="00E26B0A">
        <w:t>.</w:t>
      </w:r>
      <w:r w:rsidRPr="00E26B0A">
        <w:rPr>
          <w:spacing w:val="54"/>
        </w:rPr>
        <w:t xml:space="preserve"> </w:t>
      </w:r>
      <w:r w:rsidRPr="00E26B0A">
        <w:t>Программа</w:t>
      </w:r>
      <w:r w:rsidRPr="00E26B0A">
        <w:rPr>
          <w:spacing w:val="52"/>
        </w:rPr>
        <w:t xml:space="preserve"> </w:t>
      </w:r>
      <w:r w:rsidRPr="00E26B0A">
        <w:t>предоставляет</w:t>
      </w:r>
      <w:r w:rsidRPr="00E26B0A">
        <w:rPr>
          <w:spacing w:val="54"/>
        </w:rPr>
        <w:t xml:space="preserve"> </w:t>
      </w:r>
      <w:r w:rsidRPr="00E26B0A">
        <w:t>все</w:t>
      </w:r>
      <w:r w:rsidRPr="00E26B0A">
        <w:rPr>
          <w:spacing w:val="52"/>
        </w:rPr>
        <w:t xml:space="preserve"> </w:t>
      </w:r>
      <w:r w:rsidRPr="00E26B0A">
        <w:t>средства,</w:t>
      </w:r>
      <w:r w:rsidRPr="00E26B0A">
        <w:rPr>
          <w:spacing w:val="53"/>
        </w:rPr>
        <w:t xml:space="preserve"> </w:t>
      </w:r>
      <w:r w:rsidRPr="00E26B0A">
        <w:rPr>
          <w:spacing w:val="-2"/>
        </w:rPr>
        <w:t>необходимые</w:t>
      </w:r>
      <w:r w:rsidR="00846D10" w:rsidRPr="00E26B0A">
        <w:t xml:space="preserve"> </w:t>
      </w:r>
      <w:r w:rsidRPr="00E26B0A">
        <w:t>при разработке и отладке модулей и программ. В ходе отладки применялись такие возможности, как точка остановки, выполнение кода по шагам, анализ содержимого локальных и глобальных переменных, анализ содержимого памяти.</w:t>
      </w:r>
    </w:p>
    <w:p w14:paraId="767E2C3D" w14:textId="77777777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rPr>
          <w:color w:val="171717"/>
        </w:rPr>
        <w:lastRenderedPageBreak/>
        <w:t>Отладчик</w:t>
      </w:r>
      <w:r w:rsidRPr="00E26B0A">
        <w:rPr>
          <w:color w:val="171717"/>
          <w:spacing w:val="-1"/>
        </w:rPr>
        <w:t xml:space="preserve"> </w:t>
      </w:r>
      <w:r w:rsidRPr="00E26B0A">
        <w:rPr>
          <w:color w:val="171717"/>
        </w:rPr>
        <w:t>— это узкоспециализированное средство</w:t>
      </w:r>
      <w:r w:rsidRPr="00E26B0A">
        <w:rPr>
          <w:color w:val="171717"/>
          <w:spacing w:val="40"/>
        </w:rPr>
        <w:t xml:space="preserve"> </w:t>
      </w:r>
      <w:r w:rsidRPr="00E26B0A">
        <w:rPr>
          <w:color w:val="171717"/>
        </w:rPr>
        <w:t>разработки, которое присоединяется к работающему приложению и позволяет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проверять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код.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В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документации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по</w:t>
      </w:r>
      <w:r w:rsidRPr="00E26B0A">
        <w:rPr>
          <w:color w:val="171717"/>
          <w:spacing w:val="80"/>
          <w:w w:val="150"/>
        </w:rPr>
        <w:t xml:space="preserve"> </w:t>
      </w:r>
      <w:r w:rsidRPr="00E26B0A">
        <w:rPr>
          <w:color w:val="171717"/>
        </w:rPr>
        <w:t>отладке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для</w:t>
      </w:r>
      <w:r w:rsidRPr="00E26B0A">
        <w:rPr>
          <w:color w:val="171717"/>
          <w:spacing w:val="80"/>
        </w:rPr>
        <w:t xml:space="preserve"> </w:t>
      </w:r>
      <w:r w:rsidRPr="00E26B0A">
        <w:rPr>
          <w:color w:val="171717"/>
        </w:rPr>
        <w:t>Visual</w:t>
      </w:r>
      <w:r w:rsidRPr="00E26B0A">
        <w:rPr>
          <w:color w:val="171717"/>
          <w:spacing w:val="-6"/>
        </w:rPr>
        <w:t xml:space="preserve"> </w:t>
      </w:r>
      <w:r w:rsidRPr="00E26B0A">
        <w:rPr>
          <w:color w:val="171717"/>
        </w:rPr>
        <w:t>Studio именно это обычно подразумевается под отладкой. Отладчик является важнейшим инструментом для поиска и устранения ошибок в приложениях.</w:t>
      </w:r>
    </w:p>
    <w:p w14:paraId="61741918" w14:textId="1F05D39E" w:rsidR="007A383E" w:rsidRPr="00E26B0A" w:rsidRDefault="004C12CD" w:rsidP="00D100C5">
      <w:pPr>
        <w:pStyle w:val="a3"/>
        <w:spacing w:before="1" w:line="360" w:lineRule="auto"/>
        <w:ind w:firstLine="567"/>
        <w:jc w:val="both"/>
      </w:pPr>
      <w:r w:rsidRPr="00E26B0A">
        <w:t>Тестирование проводилось в рабочем порядке, в процессе разработки, после завершения написания программы.</w:t>
      </w:r>
    </w:p>
    <w:p w14:paraId="3D94283E" w14:textId="77777777" w:rsidR="00846D10" w:rsidRPr="00E26B0A" w:rsidRDefault="00846D10" w:rsidP="00D100C5">
      <w:pPr>
        <w:pStyle w:val="a3"/>
        <w:spacing w:before="1" w:line="360" w:lineRule="auto"/>
        <w:ind w:firstLine="567"/>
        <w:jc w:val="both"/>
        <w:rPr>
          <w:sz w:val="22"/>
          <w:szCs w:val="22"/>
        </w:rPr>
      </w:pPr>
    </w:p>
    <w:p w14:paraId="3DF38E27" w14:textId="77777777" w:rsidR="007A383E" w:rsidRPr="00E26B0A" w:rsidRDefault="004C12CD" w:rsidP="00846D10">
      <w:pPr>
        <w:pStyle w:val="1"/>
        <w:numPr>
          <w:ilvl w:val="0"/>
          <w:numId w:val="5"/>
        </w:numPr>
        <w:spacing w:before="155"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10" w:name="5._Описание_программы"/>
      <w:bookmarkStart w:id="11" w:name="_bookmark5"/>
      <w:bookmarkEnd w:id="10"/>
      <w:bookmarkEnd w:id="11"/>
      <w:r w:rsidRPr="00E26B0A">
        <w:rPr>
          <w:rFonts w:ascii="Times New Roman" w:hAnsi="Times New Roman" w:cs="Times New Roman"/>
        </w:rPr>
        <w:t>Описание</w:t>
      </w:r>
      <w:r w:rsidRPr="00E26B0A">
        <w:rPr>
          <w:rFonts w:ascii="Times New Roman" w:hAnsi="Times New Roman" w:cs="Times New Roman"/>
          <w:spacing w:val="-12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программы</w:t>
      </w:r>
    </w:p>
    <w:p w14:paraId="1C03F588" w14:textId="435E600D" w:rsidR="007A383E" w:rsidRPr="00E26B0A" w:rsidRDefault="004C12CD" w:rsidP="00846D10">
      <w:pPr>
        <w:pStyle w:val="a4"/>
        <w:numPr>
          <w:ilvl w:val="1"/>
          <w:numId w:val="5"/>
        </w:numPr>
        <w:tabs>
          <w:tab w:val="left" w:pos="1134"/>
        </w:tabs>
        <w:spacing w:before="351" w:line="360" w:lineRule="auto"/>
        <w:ind w:left="0" w:firstLine="567"/>
        <w:jc w:val="both"/>
        <w:rPr>
          <w:sz w:val="32"/>
          <w:szCs w:val="32"/>
        </w:rPr>
      </w:pPr>
      <w:bookmarkStart w:id="12" w:name="5.1_Функции"/>
      <w:bookmarkStart w:id="13" w:name="_bookmark6"/>
      <w:bookmarkEnd w:id="12"/>
      <w:bookmarkEnd w:id="13"/>
      <w:r w:rsidRPr="00E26B0A">
        <w:rPr>
          <w:spacing w:val="-2"/>
          <w:sz w:val="32"/>
          <w:szCs w:val="32"/>
        </w:rPr>
        <w:t>Функции</w:t>
      </w:r>
    </w:p>
    <w:p w14:paraId="5EEF2B3C" w14:textId="491346E7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t xml:space="preserve">Приложение </w:t>
      </w:r>
      <w:r w:rsidR="00364A24" w:rsidRPr="00E26B0A">
        <w:t>X_and_O.cpp</w:t>
      </w:r>
      <w:r w:rsidRPr="00E26B0A">
        <w:t xml:space="preserve"> является основным модулем программы. После запуска программы выводится заставка. После программа </w:t>
      </w:r>
      <w:proofErr w:type="spellStart"/>
      <w:r w:rsidRPr="00E26B0A">
        <w:t>отрисовывает</w:t>
      </w:r>
      <w:proofErr w:type="spellEnd"/>
      <w:r w:rsidRPr="00E26B0A">
        <w:t xml:space="preserve"> </w:t>
      </w:r>
      <w:r w:rsidR="00364A24" w:rsidRPr="00E26B0A">
        <w:t xml:space="preserve">меню функцией </w:t>
      </w:r>
      <w:proofErr w:type="spellStart"/>
      <w:r w:rsidR="00364A24" w:rsidRPr="00E26B0A">
        <w:rPr>
          <w:rFonts w:eastAsiaTheme="minorHAnsi"/>
          <w:color w:val="000000"/>
        </w:rPr>
        <w:t>printMenu</w:t>
      </w:r>
      <w:proofErr w:type="spellEnd"/>
      <w:r w:rsidRPr="00E26B0A">
        <w:t>.</w:t>
      </w:r>
    </w:p>
    <w:p w14:paraId="0393DA26" w14:textId="78366977" w:rsidR="0049017A" w:rsidRPr="00AB6586" w:rsidRDefault="0049017A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</w:rPr>
        <w:t>initializeBoar</w:t>
      </w:r>
      <w:proofErr w:type="spellEnd"/>
      <w:r w:rsidRPr="00E26B0A">
        <w:rPr>
          <w:rFonts w:eastAsiaTheme="minorHAnsi"/>
          <w:color w:val="000000"/>
          <w:lang w:val="en-US"/>
        </w:rPr>
        <w:t>d</w:t>
      </w:r>
      <w:r w:rsidRPr="00E26B0A">
        <w:rPr>
          <w:rFonts w:eastAsiaTheme="minorHAnsi"/>
          <w:color w:val="000000"/>
        </w:rPr>
        <w:t xml:space="preserve"> – инициализирует игровое поле пробелами в каждой клетке.</w:t>
      </w:r>
      <w:r w:rsidR="009D3BA2">
        <w:rPr>
          <w:rFonts w:eastAsiaTheme="minorHAnsi"/>
          <w:color w:val="000000"/>
        </w:rPr>
        <w:t xml:space="preserve"> Заполняет глобальный массив </w:t>
      </w:r>
      <w:r w:rsidR="009D3BA2">
        <w:rPr>
          <w:rFonts w:eastAsiaTheme="minorHAnsi"/>
          <w:color w:val="000000"/>
          <w:lang w:val="en-US"/>
        </w:rPr>
        <w:t>b</w:t>
      </w:r>
      <w:r w:rsidR="008404BC">
        <w:rPr>
          <w:rFonts w:eastAsiaTheme="minorHAnsi"/>
          <w:color w:val="000000"/>
          <w:lang w:val="en-US"/>
        </w:rPr>
        <w:t>oard</w:t>
      </w:r>
      <w:r w:rsidR="008404BC" w:rsidRPr="00AB6586">
        <w:rPr>
          <w:rFonts w:eastAsiaTheme="minorHAnsi"/>
          <w:color w:val="000000"/>
        </w:rPr>
        <w:t>.</w:t>
      </w:r>
    </w:p>
    <w:p w14:paraId="19BEA0A8" w14:textId="6BDEF02D" w:rsidR="005009F8" w:rsidRPr="00553CA8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clearScreen</w:t>
      </w:r>
      <w:proofErr w:type="spellEnd"/>
      <w:r w:rsidRPr="00E26B0A">
        <w:rPr>
          <w:rFonts w:eastAsiaTheme="minorHAnsi"/>
          <w:color w:val="000000"/>
        </w:rPr>
        <w:t xml:space="preserve"> – используется для очис</w:t>
      </w:r>
      <w:r w:rsidR="0049017A" w:rsidRPr="00E26B0A">
        <w:rPr>
          <w:rFonts w:eastAsiaTheme="minorHAnsi"/>
          <w:color w:val="000000"/>
        </w:rPr>
        <w:t>тки консоли</w:t>
      </w:r>
      <w:r w:rsidR="00553CA8" w:rsidRPr="00553CA8">
        <w:rPr>
          <w:rFonts w:eastAsiaTheme="minorHAnsi"/>
          <w:color w:val="000000"/>
        </w:rPr>
        <w:t>.</w:t>
      </w:r>
    </w:p>
    <w:p w14:paraId="6B2D5E8A" w14:textId="555F64B7" w:rsidR="005009F8" w:rsidRPr="008404BC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isMoveValid</w:t>
      </w:r>
      <w:proofErr w:type="spellEnd"/>
      <w:r w:rsidR="0049017A" w:rsidRPr="00E26B0A">
        <w:rPr>
          <w:rFonts w:eastAsiaTheme="minorHAnsi"/>
          <w:color w:val="000000"/>
        </w:rPr>
        <w:t xml:space="preserve"> – проверяет можно ли сделать ход в указанную клетку. Функция проверяет чтобы введённая цифра находилась в </w:t>
      </w:r>
      <w:proofErr w:type="spellStart"/>
      <w:r w:rsidR="0049017A" w:rsidRPr="00E26B0A">
        <w:rPr>
          <w:rFonts w:eastAsiaTheme="minorHAnsi"/>
          <w:color w:val="000000"/>
        </w:rPr>
        <w:t>диапозоне</w:t>
      </w:r>
      <w:proofErr w:type="spellEnd"/>
      <w:r w:rsidR="0049017A" w:rsidRPr="00E26B0A">
        <w:rPr>
          <w:rFonts w:eastAsiaTheme="minorHAnsi"/>
          <w:color w:val="000000"/>
        </w:rPr>
        <w:t xml:space="preserve"> от 1 до 9 и проверяет клетку на наличие «хода» в ней.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</w:rPr>
        <w:t xml:space="preserve">На вход получает </w:t>
      </w:r>
      <w:r w:rsidR="008404BC">
        <w:rPr>
          <w:rFonts w:eastAsiaTheme="minorHAnsi"/>
          <w:color w:val="000000"/>
          <w:lang w:val="en-US"/>
        </w:rPr>
        <w:t>int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  <w:lang w:val="en-US"/>
        </w:rPr>
        <w:t>cell</w:t>
      </w:r>
      <w:r w:rsidR="008404BC" w:rsidRPr="008404BC">
        <w:rPr>
          <w:rFonts w:eastAsiaTheme="minorHAnsi"/>
          <w:color w:val="000000"/>
        </w:rPr>
        <w:t xml:space="preserve">, </w:t>
      </w:r>
      <w:r w:rsidR="008404BC">
        <w:rPr>
          <w:rFonts w:eastAsiaTheme="minorHAnsi"/>
          <w:color w:val="000000"/>
        </w:rPr>
        <w:t xml:space="preserve">на выходе </w:t>
      </w:r>
      <w:r w:rsidR="008404BC">
        <w:rPr>
          <w:rFonts w:eastAsiaTheme="minorHAnsi"/>
          <w:color w:val="000000"/>
          <w:lang w:val="en-US"/>
        </w:rPr>
        <w:t>true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</w:rPr>
        <w:t xml:space="preserve">или </w:t>
      </w:r>
      <w:r w:rsidR="008404BC">
        <w:rPr>
          <w:rFonts w:eastAsiaTheme="minorHAnsi"/>
          <w:color w:val="000000"/>
          <w:lang w:val="en-US"/>
        </w:rPr>
        <w:t>false</w:t>
      </w:r>
      <w:r w:rsidR="008404BC" w:rsidRPr="008404BC">
        <w:rPr>
          <w:rFonts w:eastAsiaTheme="minorHAnsi"/>
          <w:color w:val="000000"/>
        </w:rPr>
        <w:t>.</w:t>
      </w:r>
    </w:p>
    <w:p w14:paraId="3D8D94A6" w14:textId="138A8EF8" w:rsidR="005009F8" w:rsidRPr="001A0760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makeMove</w:t>
      </w:r>
      <w:proofErr w:type="spellEnd"/>
      <w:r w:rsidR="0049017A" w:rsidRPr="00E26B0A">
        <w:rPr>
          <w:rFonts w:eastAsiaTheme="minorHAnsi"/>
          <w:color w:val="000000"/>
        </w:rPr>
        <w:t xml:space="preserve"> – Переводит номер клетки в координаты и заполняет клетку символом «Х» или «О» в указанную клетку</w:t>
      </w:r>
      <w:r w:rsidR="008404BC">
        <w:rPr>
          <w:rFonts w:eastAsiaTheme="minorHAnsi"/>
          <w:color w:val="000000"/>
        </w:rPr>
        <w:t>. На вход получает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  <w:lang w:val="en-US"/>
        </w:rPr>
        <w:t>int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  <w:lang w:val="en-US"/>
        </w:rPr>
        <w:t>cell</w:t>
      </w:r>
      <w:r w:rsidR="008404BC" w:rsidRPr="008404BC">
        <w:rPr>
          <w:rFonts w:eastAsiaTheme="minorHAnsi"/>
          <w:color w:val="000000"/>
        </w:rPr>
        <w:t xml:space="preserve">, </w:t>
      </w:r>
      <w:r w:rsidR="008404BC">
        <w:rPr>
          <w:rFonts w:eastAsiaTheme="minorHAnsi"/>
          <w:color w:val="000000"/>
          <w:lang w:val="en-US"/>
        </w:rPr>
        <w:t>char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  <w:lang w:val="en-US"/>
        </w:rPr>
        <w:t>player</w:t>
      </w:r>
      <w:r w:rsidR="008404BC" w:rsidRPr="008404BC">
        <w:rPr>
          <w:rFonts w:eastAsiaTheme="minorHAnsi"/>
          <w:color w:val="000000"/>
        </w:rPr>
        <w:t xml:space="preserve">. </w:t>
      </w:r>
      <w:r w:rsidR="008404BC">
        <w:rPr>
          <w:rFonts w:eastAsiaTheme="minorHAnsi"/>
          <w:color w:val="000000"/>
        </w:rPr>
        <w:t xml:space="preserve">На выходе изменяет глобальный массив </w:t>
      </w:r>
      <w:r w:rsidR="008404BC">
        <w:rPr>
          <w:rFonts w:eastAsiaTheme="minorHAnsi"/>
          <w:color w:val="000000"/>
          <w:lang w:val="en-US"/>
        </w:rPr>
        <w:t>board</w:t>
      </w:r>
      <w:r w:rsidR="008404BC" w:rsidRPr="001A0760">
        <w:rPr>
          <w:rFonts w:eastAsiaTheme="minorHAnsi"/>
          <w:color w:val="000000"/>
        </w:rPr>
        <w:t>.</w:t>
      </w:r>
    </w:p>
    <w:p w14:paraId="549CE7F8" w14:textId="016DFC06" w:rsidR="005009F8" w:rsidRPr="00E26B0A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checkWin</w:t>
      </w:r>
      <w:proofErr w:type="spellEnd"/>
      <w:r w:rsidR="0049017A" w:rsidRPr="00E26B0A">
        <w:rPr>
          <w:rFonts w:eastAsiaTheme="minorHAnsi"/>
          <w:color w:val="000000"/>
        </w:rPr>
        <w:t xml:space="preserve"> – проверяет выиграл ли игрок сопоставляя между собой значения внутри клеток сначала по горизонтали и вертикали, а после по диагонали.</w:t>
      </w:r>
      <w:r w:rsidR="001A0760">
        <w:rPr>
          <w:rFonts w:eastAsiaTheme="minorHAnsi"/>
          <w:color w:val="000000"/>
        </w:rPr>
        <w:t xml:space="preserve"> На вход получает</w:t>
      </w:r>
      <w:r w:rsidR="001A0760" w:rsidRPr="008404BC">
        <w:rPr>
          <w:rFonts w:eastAsiaTheme="minorHAnsi"/>
          <w:color w:val="000000"/>
        </w:rPr>
        <w:t xml:space="preserve"> </w:t>
      </w:r>
      <w:r w:rsidR="001A0760">
        <w:rPr>
          <w:rFonts w:eastAsiaTheme="minorHAnsi"/>
          <w:color w:val="000000"/>
          <w:lang w:val="en-US"/>
        </w:rPr>
        <w:t>char</w:t>
      </w:r>
      <w:r w:rsidR="001A0760" w:rsidRPr="008404BC">
        <w:rPr>
          <w:rFonts w:eastAsiaTheme="minorHAnsi"/>
          <w:color w:val="000000"/>
        </w:rPr>
        <w:t xml:space="preserve"> </w:t>
      </w:r>
      <w:r w:rsidR="001A0760">
        <w:rPr>
          <w:rFonts w:eastAsiaTheme="minorHAnsi"/>
          <w:color w:val="000000"/>
          <w:lang w:val="en-US"/>
        </w:rPr>
        <w:t>player</w:t>
      </w:r>
      <w:r w:rsidR="001A0760" w:rsidRPr="008404BC">
        <w:rPr>
          <w:rFonts w:eastAsiaTheme="minorHAnsi"/>
          <w:color w:val="000000"/>
        </w:rPr>
        <w:t>.</w:t>
      </w:r>
    </w:p>
    <w:p w14:paraId="0B053069" w14:textId="28E9EA59" w:rsidR="005009F8" w:rsidRPr="008404BC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isBoardFul</w:t>
      </w:r>
      <w:proofErr w:type="spellEnd"/>
      <w:r w:rsidR="0049017A" w:rsidRPr="00E26B0A">
        <w:rPr>
          <w:rFonts w:eastAsiaTheme="minorHAnsi"/>
          <w:color w:val="000000"/>
        </w:rPr>
        <w:t xml:space="preserve"> – проверяет на ничью и выводит соответствующий результат если все клетки поля заполнены</w:t>
      </w:r>
      <w:r w:rsidR="00553785" w:rsidRPr="00E26B0A">
        <w:rPr>
          <w:rFonts w:eastAsiaTheme="minorHAnsi"/>
          <w:color w:val="000000"/>
        </w:rPr>
        <w:t>.</w:t>
      </w:r>
      <w:r w:rsidR="008404BC" w:rsidRPr="008404BC">
        <w:rPr>
          <w:rFonts w:eastAsiaTheme="minorHAnsi"/>
          <w:color w:val="000000"/>
        </w:rPr>
        <w:t xml:space="preserve"> </w:t>
      </w:r>
      <w:r w:rsidR="008404BC">
        <w:rPr>
          <w:rFonts w:eastAsiaTheme="minorHAnsi"/>
          <w:color w:val="000000"/>
        </w:rPr>
        <w:t xml:space="preserve">Использует глобальный массив </w:t>
      </w:r>
      <w:r w:rsidR="008404BC">
        <w:rPr>
          <w:rFonts w:eastAsiaTheme="minorHAnsi"/>
          <w:color w:val="000000"/>
          <w:lang w:val="en-US"/>
        </w:rPr>
        <w:t>board</w:t>
      </w:r>
      <w:r w:rsidR="008404BC" w:rsidRPr="00B64F0E">
        <w:rPr>
          <w:rFonts w:eastAsiaTheme="minorHAnsi"/>
          <w:color w:val="000000"/>
        </w:rPr>
        <w:t>.</w:t>
      </w:r>
    </w:p>
    <w:p w14:paraId="76A9BD1F" w14:textId="5BCF9493" w:rsidR="005009F8" w:rsidRPr="00E26B0A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loadLeaderboard</w:t>
      </w:r>
      <w:proofErr w:type="spellEnd"/>
      <w:r w:rsidR="00553785" w:rsidRPr="00E26B0A">
        <w:rPr>
          <w:rFonts w:eastAsiaTheme="minorHAnsi"/>
          <w:color w:val="000000"/>
        </w:rPr>
        <w:t xml:space="preserve"> – Загружает таблицу лидеров из файла </w:t>
      </w:r>
      <w:r w:rsidR="00553785" w:rsidRPr="00E26B0A">
        <w:rPr>
          <w:rFonts w:eastAsiaTheme="minorHAnsi"/>
          <w:color w:val="000000"/>
          <w:lang w:val="en-US"/>
        </w:rPr>
        <w:t>l</w:t>
      </w:r>
      <w:proofErr w:type="spellStart"/>
      <w:r w:rsidR="00553785" w:rsidRPr="00E26B0A">
        <w:rPr>
          <w:rFonts w:eastAsiaTheme="minorHAnsi"/>
          <w:color w:val="000000"/>
        </w:rPr>
        <w:t>eaderboard</w:t>
      </w:r>
      <w:proofErr w:type="spellEnd"/>
      <w:r w:rsidR="00553785" w:rsidRPr="00E26B0A">
        <w:rPr>
          <w:rFonts w:eastAsiaTheme="minorHAnsi"/>
          <w:color w:val="000000"/>
        </w:rPr>
        <w:t>.</w:t>
      </w:r>
      <w:r w:rsidR="00553785" w:rsidRPr="00E26B0A">
        <w:rPr>
          <w:rFonts w:eastAsiaTheme="minorHAnsi"/>
          <w:color w:val="000000"/>
          <w:lang w:val="en-US"/>
        </w:rPr>
        <w:t>txt</w:t>
      </w:r>
      <w:r w:rsidR="00553785" w:rsidRPr="00E26B0A">
        <w:rPr>
          <w:rFonts w:eastAsiaTheme="minorHAnsi"/>
          <w:color w:val="000000"/>
        </w:rPr>
        <w:t xml:space="preserve"> и </w:t>
      </w:r>
      <w:r w:rsidR="00553785" w:rsidRPr="00E26B0A">
        <w:rPr>
          <w:rFonts w:eastAsiaTheme="minorHAnsi"/>
          <w:color w:val="000000"/>
        </w:rPr>
        <w:lastRenderedPageBreak/>
        <w:t>сохраняет данные о победах в массив. Таблица формата : имя, количество побед.</w:t>
      </w:r>
      <w:r w:rsidR="00AB6586">
        <w:rPr>
          <w:rFonts w:eastAsiaTheme="minorHAnsi"/>
          <w:color w:val="000000"/>
        </w:rPr>
        <w:t xml:space="preserve"> В результате заполняет глобальный массив </w:t>
      </w:r>
      <w:r w:rsidR="00AB6586">
        <w:rPr>
          <w:rFonts w:eastAsiaTheme="minorHAnsi"/>
          <w:color w:val="000000"/>
          <w:lang w:val="en-US"/>
        </w:rPr>
        <w:t>l</w:t>
      </w:r>
      <w:r w:rsidR="00AB6586" w:rsidRPr="00E26B0A">
        <w:rPr>
          <w:rFonts w:eastAsiaTheme="minorHAnsi"/>
          <w:color w:val="000000"/>
          <w:lang w:val="en-US"/>
        </w:rPr>
        <w:t>eaderboard</w:t>
      </w:r>
      <w:r w:rsidR="00AB6586" w:rsidRPr="00AB6586">
        <w:rPr>
          <w:rFonts w:eastAsiaTheme="minorHAnsi"/>
          <w:color w:val="000000"/>
        </w:rPr>
        <w:t>.</w:t>
      </w:r>
    </w:p>
    <w:p w14:paraId="011F72D4" w14:textId="67C4EB4D" w:rsidR="00AB6586" w:rsidRPr="00E26B0A" w:rsidRDefault="005009F8" w:rsidP="00AB6586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saveLeaderboard</w:t>
      </w:r>
      <w:proofErr w:type="spellEnd"/>
      <w:r w:rsidR="00553785" w:rsidRPr="00E26B0A">
        <w:rPr>
          <w:rFonts w:eastAsiaTheme="minorHAnsi"/>
          <w:color w:val="000000"/>
        </w:rPr>
        <w:t xml:space="preserve"> – Сохраняет таблицу лидеров в файл.</w:t>
      </w:r>
      <w:r w:rsidR="00AB6586" w:rsidRPr="00AB6586">
        <w:rPr>
          <w:rFonts w:eastAsiaTheme="minorHAnsi"/>
          <w:color w:val="000000"/>
        </w:rPr>
        <w:t xml:space="preserve"> </w:t>
      </w:r>
      <w:r w:rsidR="00AB6586">
        <w:rPr>
          <w:rFonts w:eastAsiaTheme="minorHAnsi"/>
          <w:color w:val="000000"/>
        </w:rPr>
        <w:t xml:space="preserve">Использует  глобальный массив </w:t>
      </w:r>
      <w:r w:rsidR="00AB6586">
        <w:rPr>
          <w:rFonts w:eastAsiaTheme="minorHAnsi"/>
          <w:color w:val="000000"/>
          <w:lang w:val="en-US"/>
        </w:rPr>
        <w:t>l</w:t>
      </w:r>
      <w:r w:rsidR="00AB6586" w:rsidRPr="00E26B0A">
        <w:rPr>
          <w:rFonts w:eastAsiaTheme="minorHAnsi"/>
          <w:color w:val="000000"/>
          <w:lang w:val="en-US"/>
        </w:rPr>
        <w:t>eaderboard</w:t>
      </w:r>
      <w:r w:rsidR="00AB6586" w:rsidRPr="00AB6586">
        <w:rPr>
          <w:rFonts w:eastAsiaTheme="minorHAnsi"/>
          <w:color w:val="000000"/>
        </w:rPr>
        <w:t>.</w:t>
      </w:r>
    </w:p>
    <w:p w14:paraId="7E98580F" w14:textId="383C58FA" w:rsidR="005009F8" w:rsidRPr="00AB6586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updateWinne</w:t>
      </w:r>
      <w:proofErr w:type="spellEnd"/>
      <w:r w:rsidR="00553785" w:rsidRPr="00E26B0A">
        <w:rPr>
          <w:rFonts w:eastAsiaTheme="minorHAnsi"/>
          <w:color w:val="000000"/>
        </w:rPr>
        <w:t xml:space="preserve"> - Обновляет количество побед при наличии игрока в таблице либо создаёт запись о нём.</w:t>
      </w:r>
      <w:r w:rsidR="00AB6586">
        <w:rPr>
          <w:rFonts w:eastAsiaTheme="minorHAnsi"/>
          <w:color w:val="000000"/>
        </w:rPr>
        <w:t xml:space="preserve"> На вход получает </w:t>
      </w:r>
      <w:r w:rsidR="00AB6586">
        <w:rPr>
          <w:rFonts w:eastAsiaTheme="minorHAnsi"/>
          <w:color w:val="000000"/>
          <w:lang w:val="en-US"/>
        </w:rPr>
        <w:t>const</w:t>
      </w:r>
      <w:r w:rsidR="00AB6586" w:rsidRPr="00AB6586">
        <w:rPr>
          <w:rFonts w:eastAsiaTheme="minorHAnsi"/>
          <w:color w:val="000000"/>
        </w:rPr>
        <w:t xml:space="preserve"> </w:t>
      </w:r>
      <w:r w:rsidR="00AB6586">
        <w:rPr>
          <w:rFonts w:eastAsiaTheme="minorHAnsi"/>
          <w:color w:val="000000"/>
          <w:lang w:val="en-US"/>
        </w:rPr>
        <w:t>char</w:t>
      </w:r>
      <w:r w:rsidR="00AB6586" w:rsidRPr="00AB6586">
        <w:rPr>
          <w:rFonts w:eastAsiaTheme="minorHAnsi"/>
          <w:color w:val="000000"/>
        </w:rPr>
        <w:t xml:space="preserve">* </w:t>
      </w:r>
      <w:proofErr w:type="spellStart"/>
      <w:r w:rsidR="00AB6586">
        <w:rPr>
          <w:rFonts w:eastAsiaTheme="minorHAnsi"/>
          <w:color w:val="000000"/>
          <w:lang w:val="en-US"/>
        </w:rPr>
        <w:t>winnerName</w:t>
      </w:r>
      <w:proofErr w:type="spellEnd"/>
      <w:r w:rsidR="00AB6586" w:rsidRPr="00AB6586">
        <w:rPr>
          <w:rFonts w:eastAsiaTheme="minorHAnsi"/>
          <w:color w:val="000000"/>
        </w:rPr>
        <w:t>.</w:t>
      </w:r>
    </w:p>
    <w:p w14:paraId="39507698" w14:textId="7E2E35B3" w:rsidR="005009F8" w:rsidRPr="00AB6586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  <w:lang w:val="en-US"/>
        </w:rPr>
        <w:t>printLeaderboard</w:t>
      </w:r>
      <w:proofErr w:type="spellEnd"/>
      <w:r w:rsidR="00553785" w:rsidRPr="00E26B0A">
        <w:rPr>
          <w:rFonts w:eastAsiaTheme="minorHAnsi"/>
          <w:color w:val="000000"/>
        </w:rPr>
        <w:t xml:space="preserve"> – Выводит отсортированную таблицу побед сортируя её по убыванию побед.</w:t>
      </w:r>
      <w:r w:rsidR="00AB6586" w:rsidRPr="00AB6586">
        <w:rPr>
          <w:rFonts w:eastAsiaTheme="minorHAnsi"/>
          <w:color w:val="000000"/>
        </w:rPr>
        <w:t xml:space="preserve"> </w:t>
      </w:r>
    </w:p>
    <w:p w14:paraId="2978ED5A" w14:textId="4DCF0DC9" w:rsidR="005452B1" w:rsidRPr="00AB6586" w:rsidRDefault="005009F8" w:rsidP="00D100C5">
      <w:pPr>
        <w:pStyle w:val="a3"/>
        <w:spacing w:line="360" w:lineRule="auto"/>
        <w:ind w:firstLine="567"/>
        <w:jc w:val="both"/>
      </w:pPr>
      <w:proofErr w:type="spellStart"/>
      <w:r w:rsidRPr="00E26B0A">
        <w:rPr>
          <w:rFonts w:eastAsiaTheme="minorHAnsi"/>
          <w:color w:val="000000"/>
        </w:rPr>
        <w:t>clearInputBuffer</w:t>
      </w:r>
      <w:proofErr w:type="spellEnd"/>
      <w:r w:rsidR="00553785" w:rsidRPr="00E26B0A">
        <w:rPr>
          <w:rFonts w:eastAsiaTheme="minorHAnsi"/>
          <w:color w:val="000000"/>
        </w:rPr>
        <w:t xml:space="preserve"> – Очищает буфер ввода, например после </w:t>
      </w:r>
      <w:proofErr w:type="spellStart"/>
      <w:r w:rsidR="00553785" w:rsidRPr="00E26B0A">
        <w:rPr>
          <w:rFonts w:eastAsiaTheme="minorHAnsi"/>
          <w:color w:val="000000"/>
          <w:lang w:val="en-US"/>
        </w:rPr>
        <w:t>scanf</w:t>
      </w:r>
      <w:proofErr w:type="spellEnd"/>
      <w:r w:rsidR="00553785" w:rsidRPr="00E26B0A">
        <w:rPr>
          <w:rFonts w:eastAsiaTheme="minorHAnsi"/>
          <w:color w:val="000000"/>
        </w:rPr>
        <w:t>.</w:t>
      </w:r>
      <w:r w:rsidR="00AB6586" w:rsidRPr="00AB6586">
        <w:rPr>
          <w:rFonts w:eastAsiaTheme="minorHAnsi"/>
          <w:color w:val="000000"/>
        </w:rPr>
        <w:t xml:space="preserve"> </w:t>
      </w:r>
    </w:p>
    <w:p w14:paraId="6ED2E15B" w14:textId="6DAB8656" w:rsidR="007A383E" w:rsidRPr="00E26B0A" w:rsidRDefault="004C12CD" w:rsidP="00D100C5">
      <w:pPr>
        <w:pStyle w:val="a3"/>
        <w:spacing w:before="164" w:line="360" w:lineRule="auto"/>
        <w:ind w:firstLine="567"/>
        <w:jc w:val="both"/>
      </w:pPr>
      <w:r w:rsidRPr="00E26B0A">
        <w:t>В файле «</w:t>
      </w:r>
      <w:r w:rsidR="00553785" w:rsidRPr="00E26B0A">
        <w:rPr>
          <w:lang w:val="en-US"/>
        </w:rPr>
        <w:t>X</w:t>
      </w:r>
      <w:r w:rsidR="00553785" w:rsidRPr="00E26B0A">
        <w:t>_</w:t>
      </w:r>
      <w:r w:rsidR="00553785" w:rsidRPr="00E26B0A">
        <w:rPr>
          <w:lang w:val="en-US"/>
        </w:rPr>
        <w:t>and</w:t>
      </w:r>
      <w:r w:rsidR="00553785" w:rsidRPr="00E26B0A">
        <w:t>_</w:t>
      </w:r>
      <w:r w:rsidR="00553785" w:rsidRPr="00E26B0A">
        <w:rPr>
          <w:lang w:val="en-US"/>
        </w:rPr>
        <w:t>O</w:t>
      </w:r>
      <w:r w:rsidR="00553785" w:rsidRPr="00E26B0A">
        <w:t>.</w:t>
      </w:r>
      <w:proofErr w:type="spellStart"/>
      <w:r w:rsidR="00553785" w:rsidRPr="00E26B0A">
        <w:rPr>
          <w:lang w:val="en-US"/>
        </w:rPr>
        <w:t>cpp</w:t>
      </w:r>
      <w:proofErr w:type="spellEnd"/>
      <w:r w:rsidRPr="00E26B0A">
        <w:t xml:space="preserve">» находится функция </w:t>
      </w:r>
      <w:proofErr w:type="spellStart"/>
      <w:r w:rsidR="00553785" w:rsidRPr="00E26B0A">
        <w:rPr>
          <w:rFonts w:eastAsiaTheme="minorHAnsi"/>
          <w:color w:val="000000"/>
        </w:rPr>
        <w:t>print_title_screen</w:t>
      </w:r>
      <w:proofErr w:type="spellEnd"/>
      <w:r w:rsidRPr="00E26B0A">
        <w:t>, которая отображает заставку в консол</w:t>
      </w:r>
      <w:r w:rsidR="00AB6586">
        <w:t>и</w:t>
      </w:r>
      <w:r w:rsidRPr="00E26B0A">
        <w:t>.</w:t>
      </w:r>
    </w:p>
    <w:p w14:paraId="0896CB72" w14:textId="77777777" w:rsidR="00846D10" w:rsidRPr="00E26B0A" w:rsidRDefault="00846D10" w:rsidP="00D100C5">
      <w:pPr>
        <w:pStyle w:val="a3"/>
        <w:spacing w:before="164" w:line="360" w:lineRule="auto"/>
        <w:ind w:firstLine="567"/>
        <w:jc w:val="both"/>
      </w:pPr>
    </w:p>
    <w:p w14:paraId="775B820D" w14:textId="6BB7FCD4" w:rsidR="007A383E" w:rsidRPr="00E26B0A" w:rsidRDefault="004C12CD" w:rsidP="00846D10">
      <w:pPr>
        <w:pStyle w:val="a4"/>
        <w:numPr>
          <w:ilvl w:val="1"/>
          <w:numId w:val="5"/>
        </w:numPr>
        <w:tabs>
          <w:tab w:val="left" w:pos="1134"/>
        </w:tabs>
        <w:spacing w:before="164" w:line="360" w:lineRule="auto"/>
        <w:ind w:left="0" w:firstLine="567"/>
        <w:jc w:val="both"/>
        <w:rPr>
          <w:sz w:val="32"/>
          <w:szCs w:val="32"/>
        </w:rPr>
      </w:pPr>
      <w:bookmarkStart w:id="14" w:name="5.2_Разработка_функций_на_языке_Assemble"/>
      <w:bookmarkStart w:id="15" w:name="_bookmark7"/>
      <w:bookmarkEnd w:id="14"/>
      <w:bookmarkEnd w:id="15"/>
      <w:r w:rsidRPr="00E26B0A">
        <w:rPr>
          <w:spacing w:val="-2"/>
          <w:sz w:val="32"/>
          <w:szCs w:val="32"/>
        </w:rPr>
        <w:t>Разработка</w:t>
      </w:r>
      <w:r w:rsidRPr="00E26B0A">
        <w:rPr>
          <w:spacing w:val="-12"/>
          <w:sz w:val="32"/>
          <w:szCs w:val="32"/>
        </w:rPr>
        <w:t xml:space="preserve"> </w:t>
      </w:r>
      <w:r w:rsidRPr="00E26B0A">
        <w:rPr>
          <w:spacing w:val="-2"/>
          <w:sz w:val="32"/>
          <w:szCs w:val="32"/>
        </w:rPr>
        <w:t>функций</w:t>
      </w:r>
      <w:r w:rsidRPr="00E26B0A">
        <w:rPr>
          <w:spacing w:val="-12"/>
          <w:sz w:val="32"/>
          <w:szCs w:val="32"/>
        </w:rPr>
        <w:t xml:space="preserve"> </w:t>
      </w:r>
      <w:r w:rsidRPr="00E26B0A">
        <w:rPr>
          <w:spacing w:val="-2"/>
          <w:sz w:val="32"/>
          <w:szCs w:val="32"/>
        </w:rPr>
        <w:t>на</w:t>
      </w:r>
      <w:r w:rsidRPr="00E26B0A">
        <w:rPr>
          <w:spacing w:val="-12"/>
          <w:sz w:val="32"/>
          <w:szCs w:val="32"/>
        </w:rPr>
        <w:t xml:space="preserve"> </w:t>
      </w:r>
      <w:r w:rsidRPr="00E26B0A">
        <w:rPr>
          <w:spacing w:val="-2"/>
          <w:sz w:val="32"/>
          <w:szCs w:val="32"/>
        </w:rPr>
        <w:t>языке</w:t>
      </w:r>
      <w:r w:rsidRPr="00E26B0A">
        <w:rPr>
          <w:spacing w:val="-8"/>
          <w:sz w:val="32"/>
          <w:szCs w:val="32"/>
        </w:rPr>
        <w:t xml:space="preserve"> </w:t>
      </w:r>
      <w:proofErr w:type="spellStart"/>
      <w:r w:rsidRPr="00E26B0A">
        <w:rPr>
          <w:spacing w:val="-2"/>
          <w:sz w:val="32"/>
          <w:szCs w:val="32"/>
        </w:rPr>
        <w:t>Assembler</w:t>
      </w:r>
      <w:proofErr w:type="spellEnd"/>
    </w:p>
    <w:p w14:paraId="1FA1BB6E" w14:textId="3C847768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t>Как известно, функции, реализованные на языке ассемблера, занимают меньше места и работают быстрее. В качестве разрабатываемых функций были выбраны функции для обнуления поля, хода игрока и проверки.</w:t>
      </w:r>
      <w:r w:rsidR="005452B1" w:rsidRPr="00E26B0A">
        <w:t xml:space="preserve"> </w:t>
      </w:r>
      <w:r w:rsidRPr="00E26B0A">
        <w:t>Описание функций выполнено на языке C, а вычисления (частично, в</w:t>
      </w:r>
      <w:r w:rsidRPr="00E26B0A">
        <w:rPr>
          <w:spacing w:val="-2"/>
        </w:rPr>
        <w:t xml:space="preserve"> </w:t>
      </w:r>
      <w:r w:rsidRPr="00E26B0A">
        <w:t>некоторых</w:t>
      </w:r>
      <w:r w:rsidRPr="00E26B0A">
        <w:rPr>
          <w:spacing w:val="-5"/>
        </w:rPr>
        <w:t xml:space="preserve"> </w:t>
      </w:r>
      <w:r w:rsidRPr="00E26B0A">
        <w:t>случаях</w:t>
      </w:r>
      <w:r w:rsidRPr="00E26B0A">
        <w:rPr>
          <w:spacing w:val="-5"/>
        </w:rPr>
        <w:t xml:space="preserve"> </w:t>
      </w:r>
      <w:r w:rsidRPr="00E26B0A">
        <w:t>приходилось</w:t>
      </w:r>
      <w:r w:rsidRPr="00E26B0A">
        <w:rPr>
          <w:spacing w:val="-2"/>
        </w:rPr>
        <w:t xml:space="preserve"> </w:t>
      </w:r>
      <w:r w:rsidRPr="00E26B0A">
        <w:t>использовать</w:t>
      </w:r>
      <w:r w:rsidRPr="00E26B0A">
        <w:rPr>
          <w:spacing w:val="-2"/>
        </w:rPr>
        <w:t xml:space="preserve"> </w:t>
      </w:r>
      <w:r w:rsidRPr="00E26B0A">
        <w:t>язык СИ) представляют собой ассемблерную вставку. Для реализации необходимо</w:t>
      </w:r>
      <w:r w:rsidR="001349A3" w:rsidRPr="00E26B0A">
        <w:rPr>
          <w:spacing w:val="41"/>
        </w:rPr>
        <w:t xml:space="preserve"> </w:t>
      </w:r>
      <w:r w:rsidRPr="00E26B0A">
        <w:t>перед</w:t>
      </w:r>
      <w:r w:rsidR="001349A3" w:rsidRPr="00E26B0A">
        <w:rPr>
          <w:spacing w:val="42"/>
        </w:rPr>
        <w:t xml:space="preserve"> </w:t>
      </w:r>
      <w:r w:rsidRPr="00E26B0A">
        <w:t>такой</w:t>
      </w:r>
      <w:r w:rsidR="001349A3" w:rsidRPr="00E26B0A">
        <w:rPr>
          <w:spacing w:val="41"/>
        </w:rPr>
        <w:t xml:space="preserve"> </w:t>
      </w:r>
      <w:r w:rsidRPr="00E26B0A">
        <w:t>вставкой</w:t>
      </w:r>
      <w:r w:rsidR="001349A3" w:rsidRPr="00E26B0A">
        <w:rPr>
          <w:spacing w:val="44"/>
        </w:rPr>
        <w:t xml:space="preserve"> </w:t>
      </w:r>
      <w:r w:rsidRPr="00E26B0A">
        <w:t>прописать</w:t>
      </w:r>
      <w:r w:rsidR="001349A3" w:rsidRPr="00E26B0A">
        <w:rPr>
          <w:spacing w:val="40"/>
        </w:rPr>
        <w:t xml:space="preserve"> </w:t>
      </w:r>
      <w:r w:rsidRPr="00E26B0A">
        <w:t>ключевое</w:t>
      </w:r>
      <w:r w:rsidR="001349A3" w:rsidRPr="00E26B0A">
        <w:rPr>
          <w:spacing w:val="42"/>
        </w:rPr>
        <w:t xml:space="preserve"> </w:t>
      </w:r>
      <w:r w:rsidRPr="00E26B0A">
        <w:rPr>
          <w:spacing w:val="-2"/>
        </w:rPr>
        <w:t>слово</w:t>
      </w:r>
    </w:p>
    <w:p w14:paraId="1AA035F7" w14:textId="5D329EC6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t>«</w:t>
      </w:r>
      <w:r w:rsidR="001349A3" w:rsidRPr="00E26B0A">
        <w:rPr>
          <w:spacing w:val="80"/>
          <w:u w:val="single"/>
        </w:rPr>
        <w:t xml:space="preserve"> </w:t>
      </w:r>
      <w:proofErr w:type="spellStart"/>
      <w:r w:rsidRPr="00E26B0A">
        <w:t>asm</w:t>
      </w:r>
      <w:proofErr w:type="spellEnd"/>
      <w:r w:rsidRPr="00E26B0A">
        <w:t>», а сам код расположить в фигурных скобках.</w:t>
      </w:r>
      <w:r w:rsidRPr="00E26B0A">
        <w:rPr>
          <w:spacing w:val="40"/>
        </w:rPr>
        <w:t xml:space="preserve"> </w:t>
      </w:r>
      <w:r w:rsidRPr="00E26B0A">
        <w:t>Были</w:t>
      </w:r>
      <w:r w:rsidRPr="00E26B0A">
        <w:rPr>
          <w:spacing w:val="-13"/>
        </w:rPr>
        <w:t xml:space="preserve"> </w:t>
      </w:r>
      <w:r w:rsidRPr="00E26B0A">
        <w:t>использованы</w:t>
      </w:r>
      <w:r w:rsidRPr="00E26B0A">
        <w:rPr>
          <w:spacing w:val="-13"/>
        </w:rPr>
        <w:t xml:space="preserve"> </w:t>
      </w:r>
      <w:r w:rsidRPr="00E26B0A">
        <w:t>следующие</w:t>
      </w:r>
      <w:r w:rsidRPr="00E26B0A">
        <w:rPr>
          <w:spacing w:val="-12"/>
        </w:rPr>
        <w:t xml:space="preserve"> </w:t>
      </w:r>
      <w:r w:rsidRPr="00E26B0A">
        <w:t>ассемблерные</w:t>
      </w:r>
      <w:r w:rsidRPr="00E26B0A">
        <w:rPr>
          <w:spacing w:val="-12"/>
        </w:rPr>
        <w:t xml:space="preserve"> </w:t>
      </w:r>
      <w:r w:rsidRPr="00E26B0A">
        <w:rPr>
          <w:spacing w:val="-2"/>
        </w:rPr>
        <w:t>инструкции:</w:t>
      </w:r>
    </w:p>
    <w:p w14:paraId="0F4317C1" w14:textId="32002856" w:rsidR="007A383E" w:rsidRPr="00E26B0A" w:rsidRDefault="004C12CD" w:rsidP="00846D10">
      <w:pPr>
        <w:pStyle w:val="a4"/>
        <w:numPr>
          <w:ilvl w:val="0"/>
          <w:numId w:val="8"/>
        </w:numPr>
        <w:tabs>
          <w:tab w:val="left" w:pos="709"/>
        </w:tabs>
        <w:spacing w:before="154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команда</w:t>
      </w:r>
      <w:r w:rsidRPr="00E26B0A">
        <w:rPr>
          <w:spacing w:val="40"/>
          <w:sz w:val="28"/>
          <w:szCs w:val="28"/>
        </w:rPr>
        <w:t xml:space="preserve"> </w:t>
      </w:r>
      <w:proofErr w:type="spellStart"/>
      <w:r w:rsidRPr="00E26B0A">
        <w:rPr>
          <w:sz w:val="28"/>
          <w:szCs w:val="28"/>
        </w:rPr>
        <w:t>mov</w:t>
      </w:r>
      <w:proofErr w:type="spellEnd"/>
      <w:r w:rsidRPr="00E26B0A">
        <w:rPr>
          <w:spacing w:val="40"/>
          <w:sz w:val="28"/>
          <w:szCs w:val="28"/>
        </w:rPr>
        <w:t xml:space="preserve"> </w:t>
      </w:r>
      <w:r w:rsidRPr="00E26B0A">
        <w:rPr>
          <w:sz w:val="28"/>
          <w:szCs w:val="28"/>
        </w:rPr>
        <w:t>используется</w:t>
      </w:r>
      <w:r w:rsidRPr="00E26B0A">
        <w:rPr>
          <w:spacing w:val="40"/>
          <w:sz w:val="28"/>
          <w:szCs w:val="28"/>
        </w:rPr>
        <w:t xml:space="preserve"> </w:t>
      </w:r>
      <w:r w:rsidRPr="00E26B0A">
        <w:rPr>
          <w:sz w:val="28"/>
          <w:szCs w:val="28"/>
        </w:rPr>
        <w:t>для</w:t>
      </w:r>
      <w:r w:rsidRPr="00E26B0A">
        <w:rPr>
          <w:spacing w:val="40"/>
          <w:sz w:val="28"/>
          <w:szCs w:val="28"/>
        </w:rPr>
        <w:t xml:space="preserve"> </w:t>
      </w:r>
      <w:r w:rsidRPr="00E26B0A">
        <w:rPr>
          <w:sz w:val="28"/>
          <w:szCs w:val="28"/>
        </w:rPr>
        <w:t>копирования</w:t>
      </w:r>
      <w:r w:rsidRPr="00E26B0A">
        <w:rPr>
          <w:spacing w:val="40"/>
          <w:sz w:val="28"/>
          <w:szCs w:val="28"/>
        </w:rPr>
        <w:t xml:space="preserve"> </w:t>
      </w:r>
      <w:r w:rsidRPr="00E26B0A">
        <w:rPr>
          <w:sz w:val="28"/>
          <w:szCs w:val="28"/>
        </w:rPr>
        <w:t>значения</w:t>
      </w:r>
      <w:r w:rsidRPr="00E26B0A">
        <w:rPr>
          <w:spacing w:val="40"/>
          <w:sz w:val="28"/>
          <w:szCs w:val="28"/>
        </w:rPr>
        <w:t xml:space="preserve"> </w:t>
      </w:r>
      <w:r w:rsidRPr="00E26B0A">
        <w:rPr>
          <w:sz w:val="28"/>
          <w:szCs w:val="28"/>
        </w:rPr>
        <w:t>из</w:t>
      </w:r>
      <w:r w:rsidRPr="00E26B0A">
        <w:rPr>
          <w:spacing w:val="80"/>
          <w:sz w:val="28"/>
          <w:szCs w:val="28"/>
        </w:rPr>
        <w:t xml:space="preserve"> </w:t>
      </w:r>
      <w:r w:rsidRPr="00E26B0A">
        <w:rPr>
          <w:sz w:val="28"/>
          <w:szCs w:val="28"/>
        </w:rPr>
        <w:t>источника в приемник;</w:t>
      </w:r>
    </w:p>
    <w:p w14:paraId="25D8059E" w14:textId="62B0DDEA" w:rsidR="007835C9" w:rsidRPr="00E26B0A" w:rsidRDefault="004C12CD" w:rsidP="00D100C5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команда </w:t>
      </w:r>
      <w:proofErr w:type="spellStart"/>
      <w:r w:rsidR="007835C9" w:rsidRPr="00E26B0A">
        <w:rPr>
          <w:sz w:val="28"/>
          <w:szCs w:val="28"/>
        </w:rPr>
        <w:t>le</w:t>
      </w:r>
      <w:r w:rsidR="005E6AF7" w:rsidRPr="00E26B0A">
        <w:rPr>
          <w:sz w:val="28"/>
          <w:szCs w:val="28"/>
        </w:rPr>
        <w:t>а</w:t>
      </w:r>
      <w:proofErr w:type="spellEnd"/>
      <w:r w:rsidR="005E6AF7" w:rsidRPr="00E26B0A">
        <w:rPr>
          <w:sz w:val="28"/>
          <w:szCs w:val="28"/>
        </w:rPr>
        <w:t xml:space="preserve"> вычисляет эффективный адрес (не загружая данные) и сохраняет его в приёмник</w:t>
      </w:r>
      <w:r w:rsidRPr="00E26B0A">
        <w:rPr>
          <w:sz w:val="28"/>
          <w:szCs w:val="28"/>
        </w:rPr>
        <w:t>;</w:t>
      </w:r>
    </w:p>
    <w:p w14:paraId="54FFB375" w14:textId="0E03FEBA" w:rsidR="007A383E" w:rsidRPr="00E26B0A" w:rsidRDefault="004C12CD" w:rsidP="00D100C5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команда</w:t>
      </w:r>
      <w:r w:rsidR="007835C9" w:rsidRPr="00E26B0A">
        <w:rPr>
          <w:sz w:val="28"/>
          <w:szCs w:val="28"/>
        </w:rPr>
        <w:t xml:space="preserve"> </w:t>
      </w:r>
      <w:proofErr w:type="spellStart"/>
      <w:r w:rsidR="007835C9" w:rsidRPr="00E26B0A">
        <w:rPr>
          <w:sz w:val="28"/>
          <w:szCs w:val="28"/>
        </w:rPr>
        <w:t>rep</w:t>
      </w:r>
      <w:proofErr w:type="spellEnd"/>
      <w:r w:rsidR="005E6AF7" w:rsidRPr="00E26B0A">
        <w:rPr>
          <w:sz w:val="28"/>
          <w:szCs w:val="28"/>
        </w:rPr>
        <w:t xml:space="preserve"> п </w:t>
      </w:r>
      <w:r w:rsidR="00AB6586" w:rsidRPr="00E26B0A">
        <w:rPr>
          <w:sz w:val="28"/>
          <w:szCs w:val="28"/>
        </w:rPr>
        <w:t>повторяет</w:t>
      </w:r>
      <w:r w:rsidR="005E6AF7" w:rsidRPr="00E26B0A">
        <w:rPr>
          <w:sz w:val="28"/>
          <w:szCs w:val="28"/>
        </w:rPr>
        <w:t xml:space="preserve"> следующую строковую команду (</w:t>
      </w:r>
      <w:proofErr w:type="spellStart"/>
      <w:r w:rsidR="005E6AF7" w:rsidRPr="00E26B0A">
        <w:rPr>
          <w:sz w:val="28"/>
          <w:szCs w:val="28"/>
        </w:rPr>
        <w:t>stosb</w:t>
      </w:r>
      <w:proofErr w:type="spellEnd"/>
      <w:r w:rsidR="005E6AF7" w:rsidRPr="00E26B0A">
        <w:rPr>
          <w:sz w:val="28"/>
          <w:szCs w:val="28"/>
        </w:rPr>
        <w:t>, </w:t>
      </w:r>
      <w:proofErr w:type="spellStart"/>
      <w:r w:rsidR="005E6AF7" w:rsidRPr="00E26B0A">
        <w:rPr>
          <w:sz w:val="28"/>
          <w:szCs w:val="28"/>
        </w:rPr>
        <w:t>movsb</w:t>
      </w:r>
      <w:proofErr w:type="spellEnd"/>
      <w:r w:rsidR="005E6AF7" w:rsidRPr="00E26B0A">
        <w:rPr>
          <w:sz w:val="28"/>
          <w:szCs w:val="28"/>
        </w:rPr>
        <w:t> и др.) ECX раз</w:t>
      </w:r>
      <w:r w:rsidRPr="00E26B0A">
        <w:rPr>
          <w:sz w:val="28"/>
          <w:szCs w:val="28"/>
        </w:rPr>
        <w:t>;</w:t>
      </w:r>
    </w:p>
    <w:p w14:paraId="343F8431" w14:textId="4A4FE93B" w:rsidR="007835C9" w:rsidRPr="00E26B0A" w:rsidRDefault="004C12CD" w:rsidP="00D100C5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команда </w:t>
      </w:r>
      <w:proofErr w:type="spellStart"/>
      <w:r w:rsidR="007835C9" w:rsidRPr="00E26B0A">
        <w:rPr>
          <w:sz w:val="28"/>
          <w:szCs w:val="28"/>
        </w:rPr>
        <w:t>cmp</w:t>
      </w:r>
      <w:proofErr w:type="spellEnd"/>
      <w:r w:rsidR="005E6AF7" w:rsidRPr="00E26B0A">
        <w:rPr>
          <w:sz w:val="28"/>
          <w:szCs w:val="28"/>
        </w:rPr>
        <w:t xml:space="preserve"> сравнивает два операнда и устанавливает флаги </w:t>
      </w:r>
      <w:r w:rsidR="005E6AF7" w:rsidRPr="00E26B0A">
        <w:rPr>
          <w:sz w:val="28"/>
          <w:szCs w:val="28"/>
        </w:rPr>
        <w:lastRenderedPageBreak/>
        <w:t>процессора (ZF, SF, CF);</w:t>
      </w:r>
    </w:p>
    <w:p w14:paraId="1D87F2A5" w14:textId="06B4AA43" w:rsidR="007835C9" w:rsidRPr="00E26B0A" w:rsidRDefault="007835C9" w:rsidP="00D100C5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команда </w:t>
      </w:r>
      <w:proofErr w:type="spellStart"/>
      <w:r w:rsidRPr="00E26B0A">
        <w:rPr>
          <w:sz w:val="28"/>
          <w:szCs w:val="28"/>
        </w:rPr>
        <w:t>inc</w:t>
      </w:r>
      <w:proofErr w:type="spellEnd"/>
      <w:r w:rsidR="005E6AF7" w:rsidRPr="00E26B0A">
        <w:rPr>
          <w:sz w:val="28"/>
          <w:szCs w:val="28"/>
        </w:rPr>
        <w:t xml:space="preserve"> увеличивает значение операнда на 1;</w:t>
      </w:r>
    </w:p>
    <w:p w14:paraId="4CC1CACF" w14:textId="2E998E0B" w:rsidR="007835C9" w:rsidRPr="00E26B0A" w:rsidRDefault="007835C9" w:rsidP="00D100C5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цикл </w:t>
      </w:r>
      <w:proofErr w:type="spellStart"/>
      <w:r w:rsidRPr="00E26B0A">
        <w:rPr>
          <w:sz w:val="28"/>
          <w:szCs w:val="28"/>
        </w:rPr>
        <w:t>je</w:t>
      </w:r>
      <w:proofErr w:type="spellEnd"/>
      <w:r w:rsidR="005E6AF7" w:rsidRPr="00E26B0A">
        <w:rPr>
          <w:sz w:val="28"/>
          <w:szCs w:val="28"/>
        </w:rPr>
        <w:t xml:space="preserve"> п </w:t>
      </w:r>
      <w:r w:rsidR="00AB6586" w:rsidRPr="00E26B0A">
        <w:rPr>
          <w:sz w:val="28"/>
          <w:szCs w:val="28"/>
        </w:rPr>
        <w:t>переход</w:t>
      </w:r>
      <w:r w:rsidR="005E6AF7" w:rsidRPr="00E26B0A">
        <w:rPr>
          <w:sz w:val="28"/>
          <w:szCs w:val="28"/>
        </w:rPr>
        <w:t xml:space="preserve"> на метку, если предыдущее сравнение (</w:t>
      </w:r>
      <w:proofErr w:type="spellStart"/>
      <w:r w:rsidR="005E6AF7" w:rsidRPr="00E26B0A">
        <w:rPr>
          <w:sz w:val="28"/>
          <w:szCs w:val="28"/>
        </w:rPr>
        <w:t>cmp</w:t>
      </w:r>
      <w:proofErr w:type="spellEnd"/>
      <w:r w:rsidR="005E6AF7" w:rsidRPr="00E26B0A">
        <w:rPr>
          <w:sz w:val="28"/>
          <w:szCs w:val="28"/>
        </w:rPr>
        <w:t xml:space="preserve">) установило флаг ZF (Zero </w:t>
      </w:r>
      <w:proofErr w:type="spellStart"/>
      <w:r w:rsidR="005E6AF7" w:rsidRPr="00E26B0A">
        <w:rPr>
          <w:sz w:val="28"/>
          <w:szCs w:val="28"/>
        </w:rPr>
        <w:t>Flag</w:t>
      </w:r>
      <w:proofErr w:type="spellEnd"/>
      <w:r w:rsidR="005E6AF7" w:rsidRPr="00E26B0A">
        <w:rPr>
          <w:sz w:val="28"/>
          <w:szCs w:val="28"/>
        </w:rPr>
        <w:t xml:space="preserve"> = 1);</w:t>
      </w:r>
    </w:p>
    <w:p w14:paraId="210A97DB" w14:textId="00E58D35" w:rsidR="007835C9" w:rsidRPr="00E26B0A" w:rsidRDefault="007835C9" w:rsidP="00846D10">
      <w:pPr>
        <w:pStyle w:val="a4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 xml:space="preserve">цикл </w:t>
      </w:r>
      <w:proofErr w:type="spellStart"/>
      <w:r w:rsidRPr="00E26B0A">
        <w:rPr>
          <w:sz w:val="28"/>
          <w:szCs w:val="28"/>
        </w:rPr>
        <w:t>loop</w:t>
      </w:r>
      <w:proofErr w:type="spellEnd"/>
      <w:r w:rsidR="005E6AF7" w:rsidRPr="00E26B0A">
        <w:rPr>
          <w:sz w:val="28"/>
          <w:szCs w:val="28"/>
        </w:rPr>
        <w:t xml:space="preserve"> повторяет блок кода, пока ECX не станет равен 0</w:t>
      </w:r>
      <w:r w:rsidR="00D100C5" w:rsidRPr="00E26B0A">
        <w:rPr>
          <w:sz w:val="28"/>
          <w:szCs w:val="28"/>
        </w:rPr>
        <w:t>;</w:t>
      </w:r>
    </w:p>
    <w:p w14:paraId="65D4B1AE" w14:textId="736A265A" w:rsidR="007A383E" w:rsidRPr="00E26B0A" w:rsidRDefault="007835C9" w:rsidP="00846D10">
      <w:pPr>
        <w:pStyle w:val="a3"/>
        <w:spacing w:before="5" w:line="360" w:lineRule="auto"/>
        <w:ind w:firstLine="567"/>
        <w:jc w:val="center"/>
      </w:pPr>
      <w:r w:rsidRPr="00E26B0A">
        <w:rPr>
          <w:noProof/>
        </w:rPr>
        <w:drawing>
          <wp:inline distT="0" distB="0" distL="0" distR="0" wp14:anchorId="4A4E3A43" wp14:editId="361E0803">
            <wp:extent cx="2438740" cy="142894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740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5673" w14:textId="77777777" w:rsidR="007A383E" w:rsidRPr="00E26B0A" w:rsidRDefault="004C12CD" w:rsidP="00846D10">
      <w:pPr>
        <w:spacing w:before="162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2.1</w:t>
      </w:r>
      <w:r w:rsidRPr="00E26B0A">
        <w:rPr>
          <w:b/>
          <w:spacing w:val="-8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Ассемблерная</w:t>
      </w:r>
      <w:r w:rsidRPr="00E26B0A">
        <w:rPr>
          <w:b/>
          <w:spacing w:val="-7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вставка</w:t>
      </w:r>
    </w:p>
    <w:p w14:paraId="2BCB7DCC" w14:textId="2883B916" w:rsidR="007A383E" w:rsidRPr="00E26B0A" w:rsidRDefault="007A383E" w:rsidP="00D100C5">
      <w:pPr>
        <w:pStyle w:val="a3"/>
        <w:spacing w:before="98" w:line="360" w:lineRule="auto"/>
        <w:ind w:firstLine="567"/>
        <w:jc w:val="both"/>
        <w:rPr>
          <w:b/>
        </w:rPr>
      </w:pPr>
    </w:p>
    <w:p w14:paraId="6060428E" w14:textId="00F2523C" w:rsidR="007835C9" w:rsidRPr="00E26B0A" w:rsidRDefault="007835C9" w:rsidP="00D100C5">
      <w:pPr>
        <w:pStyle w:val="a3"/>
        <w:spacing w:before="98" w:line="360" w:lineRule="auto"/>
        <w:ind w:firstLine="567"/>
        <w:jc w:val="both"/>
        <w:rPr>
          <w:bCs/>
        </w:rPr>
      </w:pPr>
      <w:r w:rsidRPr="00E26B0A">
        <w:rPr>
          <w:bCs/>
        </w:rPr>
        <w:t xml:space="preserve">Загружает количество элементов, после чего загружает адрес на </w:t>
      </w:r>
      <w:r w:rsidR="005E6AF7" w:rsidRPr="00E26B0A">
        <w:rPr>
          <w:bCs/>
        </w:rPr>
        <w:t xml:space="preserve">массив </w:t>
      </w:r>
      <w:r w:rsidR="005E6AF7" w:rsidRPr="00E26B0A">
        <w:rPr>
          <w:bCs/>
          <w:lang w:val="en-US"/>
        </w:rPr>
        <w:t>board</w:t>
      </w:r>
      <w:r w:rsidR="005E6AF7" w:rsidRPr="00E26B0A">
        <w:rPr>
          <w:bCs/>
        </w:rPr>
        <w:t xml:space="preserve"> в регистр </w:t>
      </w:r>
      <w:proofErr w:type="spellStart"/>
      <w:r w:rsidR="005E6AF7" w:rsidRPr="00E26B0A">
        <w:rPr>
          <w:bCs/>
          <w:lang w:val="en-US"/>
        </w:rPr>
        <w:t>eax</w:t>
      </w:r>
      <w:proofErr w:type="spellEnd"/>
      <w:r w:rsidR="005E6AF7" w:rsidRPr="00E26B0A">
        <w:rPr>
          <w:bCs/>
        </w:rPr>
        <w:t xml:space="preserve"> и заполняет его пробелами.</w:t>
      </w:r>
    </w:p>
    <w:p w14:paraId="4B211462" w14:textId="0166DBB6" w:rsidR="007A383E" w:rsidRPr="00E26B0A" w:rsidRDefault="007835C9" w:rsidP="00846D10">
      <w:pPr>
        <w:pStyle w:val="a3"/>
        <w:spacing w:line="360" w:lineRule="auto"/>
        <w:ind w:firstLine="567"/>
        <w:jc w:val="center"/>
      </w:pPr>
      <w:r w:rsidRPr="00E26B0A">
        <w:rPr>
          <w:noProof/>
        </w:rPr>
        <w:drawing>
          <wp:inline distT="0" distB="0" distL="0" distR="0" wp14:anchorId="470DF012" wp14:editId="51412FA9">
            <wp:extent cx="2206729" cy="3037398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15552" cy="304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7CBF1" w14:textId="77777777" w:rsidR="007A383E" w:rsidRPr="00E26B0A" w:rsidRDefault="004C12CD" w:rsidP="00846D10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2.2</w:t>
      </w:r>
      <w:r w:rsidRPr="00E26B0A">
        <w:rPr>
          <w:b/>
          <w:spacing w:val="-9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Ассемблерная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вставка</w:t>
      </w:r>
    </w:p>
    <w:p w14:paraId="5EF7BC4F" w14:textId="77777777" w:rsidR="007A383E" w:rsidRPr="00E26B0A" w:rsidRDefault="007A383E" w:rsidP="00D100C5">
      <w:pPr>
        <w:pStyle w:val="a3"/>
        <w:spacing w:before="36" w:line="360" w:lineRule="auto"/>
        <w:ind w:firstLine="567"/>
        <w:jc w:val="both"/>
        <w:rPr>
          <w:b/>
        </w:rPr>
      </w:pPr>
    </w:p>
    <w:p w14:paraId="7BCECC53" w14:textId="78A7F85C" w:rsidR="005E6AF7" w:rsidRPr="00E26B0A" w:rsidRDefault="005E6AF7" w:rsidP="00D100C5">
      <w:pPr>
        <w:pStyle w:val="1"/>
        <w:tabs>
          <w:tab w:val="left" w:pos="2154"/>
        </w:tabs>
        <w:spacing w:before="154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6._Руководство_пользователя"/>
      <w:bookmarkStart w:id="17" w:name="_bookmark8"/>
      <w:bookmarkEnd w:id="16"/>
      <w:bookmarkEnd w:id="17"/>
      <w:r w:rsidRPr="00E26B0A">
        <w:rPr>
          <w:rFonts w:ascii="Times New Roman" w:hAnsi="Times New Roman" w:cs="Times New Roman"/>
          <w:b w:val="0"/>
          <w:sz w:val="28"/>
          <w:szCs w:val="28"/>
        </w:rPr>
        <w:t xml:space="preserve">Загружает количество элементов, загружает адрес на массив </w:t>
      </w:r>
      <w:r w:rsidRPr="00E26B0A">
        <w:rPr>
          <w:rFonts w:ascii="Times New Roman" w:hAnsi="Times New Roman" w:cs="Times New Roman"/>
          <w:b w:val="0"/>
          <w:sz w:val="28"/>
          <w:szCs w:val="28"/>
          <w:lang w:val="en-US"/>
        </w:rPr>
        <w:t>board</w:t>
      </w:r>
      <w:r w:rsidRPr="00E26B0A">
        <w:rPr>
          <w:rFonts w:ascii="Times New Roman" w:hAnsi="Times New Roman" w:cs="Times New Roman"/>
          <w:b w:val="0"/>
          <w:sz w:val="28"/>
          <w:szCs w:val="28"/>
        </w:rPr>
        <w:t xml:space="preserve"> в регистр </w:t>
      </w:r>
      <w:proofErr w:type="spellStart"/>
      <w:r w:rsidRPr="00E26B0A">
        <w:rPr>
          <w:rFonts w:ascii="Times New Roman" w:hAnsi="Times New Roman" w:cs="Times New Roman"/>
          <w:b w:val="0"/>
          <w:sz w:val="28"/>
          <w:szCs w:val="28"/>
          <w:lang w:val="en-US"/>
        </w:rPr>
        <w:t>eax</w:t>
      </w:r>
      <w:proofErr w:type="spellEnd"/>
      <w:r w:rsidRPr="00E26B0A">
        <w:rPr>
          <w:rFonts w:ascii="Times New Roman" w:hAnsi="Times New Roman" w:cs="Times New Roman"/>
          <w:b w:val="0"/>
          <w:sz w:val="28"/>
          <w:szCs w:val="28"/>
        </w:rPr>
        <w:t xml:space="preserve"> и заполняет регистр </w:t>
      </w:r>
      <w:proofErr w:type="spellStart"/>
      <w:r w:rsidRPr="00E26B0A">
        <w:rPr>
          <w:rFonts w:ascii="Times New Roman" w:hAnsi="Times New Roman" w:cs="Times New Roman"/>
          <w:b w:val="0"/>
          <w:sz w:val="28"/>
          <w:szCs w:val="28"/>
          <w:lang w:val="en-US"/>
        </w:rPr>
        <w:t>eax</w:t>
      </w:r>
      <w:proofErr w:type="spellEnd"/>
      <w:r w:rsidRPr="00E26B0A">
        <w:rPr>
          <w:rFonts w:ascii="Times New Roman" w:hAnsi="Times New Roman" w:cs="Times New Roman"/>
          <w:b w:val="0"/>
          <w:sz w:val="28"/>
          <w:szCs w:val="28"/>
        </w:rPr>
        <w:t xml:space="preserve"> пробелом. Сравнивает значение клеток со значением </w:t>
      </w:r>
      <w:proofErr w:type="spellStart"/>
      <w:r w:rsidRPr="00E26B0A">
        <w:rPr>
          <w:rFonts w:ascii="Times New Roman" w:hAnsi="Times New Roman" w:cs="Times New Roman"/>
          <w:b w:val="0"/>
          <w:sz w:val="28"/>
          <w:szCs w:val="28"/>
          <w:lang w:val="en-US"/>
        </w:rPr>
        <w:t>eax</w:t>
      </w:r>
      <w:proofErr w:type="spellEnd"/>
      <w:r w:rsidRPr="00E26B0A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85142C0" w14:textId="04C0E54F" w:rsidR="007A383E" w:rsidRPr="00E26B0A" w:rsidRDefault="004C12CD" w:rsidP="00846D10">
      <w:pPr>
        <w:pStyle w:val="1"/>
        <w:numPr>
          <w:ilvl w:val="0"/>
          <w:numId w:val="5"/>
        </w:numPr>
        <w:tabs>
          <w:tab w:val="left" w:pos="1134"/>
        </w:tabs>
        <w:spacing w:before="154" w:line="360" w:lineRule="auto"/>
        <w:ind w:left="0" w:firstLine="567"/>
        <w:jc w:val="both"/>
        <w:rPr>
          <w:rFonts w:ascii="Times New Roman" w:hAnsi="Times New Roman" w:cs="Times New Roman"/>
        </w:rPr>
      </w:pPr>
      <w:r w:rsidRPr="00E26B0A">
        <w:rPr>
          <w:rFonts w:ascii="Times New Roman" w:hAnsi="Times New Roman" w:cs="Times New Roman"/>
        </w:rPr>
        <w:lastRenderedPageBreak/>
        <w:t>Руководство</w:t>
      </w:r>
      <w:r w:rsidRPr="00E26B0A">
        <w:rPr>
          <w:rFonts w:ascii="Times New Roman" w:hAnsi="Times New Roman" w:cs="Times New Roman"/>
          <w:spacing w:val="-18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пользователя</w:t>
      </w:r>
    </w:p>
    <w:p w14:paraId="407AAB92" w14:textId="25961056" w:rsidR="007A383E" w:rsidRPr="00E26B0A" w:rsidRDefault="004C12CD" w:rsidP="00E26B0A">
      <w:pPr>
        <w:pStyle w:val="a3"/>
        <w:spacing w:before="343" w:line="360" w:lineRule="auto"/>
        <w:ind w:firstLine="567"/>
        <w:jc w:val="both"/>
      </w:pPr>
      <w:r w:rsidRPr="00E26B0A">
        <w:t>Программа</w:t>
      </w:r>
      <w:r w:rsidRPr="00E26B0A">
        <w:rPr>
          <w:spacing w:val="40"/>
        </w:rPr>
        <w:t xml:space="preserve"> </w:t>
      </w:r>
      <w:r w:rsidR="005452B1" w:rsidRPr="00E26B0A">
        <w:t>X_and_O.cpp</w:t>
      </w:r>
      <w:r w:rsidRPr="00E26B0A">
        <w:rPr>
          <w:spacing w:val="40"/>
        </w:rPr>
        <w:t xml:space="preserve"> </w:t>
      </w:r>
      <w:r w:rsidRPr="00E26B0A">
        <w:t>предназначена</w:t>
      </w:r>
      <w:r w:rsidRPr="00E26B0A">
        <w:rPr>
          <w:spacing w:val="40"/>
        </w:rPr>
        <w:t xml:space="preserve"> </w:t>
      </w:r>
      <w:r w:rsidRPr="00E26B0A">
        <w:t>для</w:t>
      </w:r>
      <w:r w:rsidRPr="00E26B0A">
        <w:rPr>
          <w:spacing w:val="40"/>
        </w:rPr>
        <w:t xml:space="preserve"> </w:t>
      </w:r>
      <w:r w:rsidRPr="00E26B0A">
        <w:t>игры</w:t>
      </w:r>
      <w:r w:rsidRPr="00E26B0A">
        <w:rPr>
          <w:spacing w:val="40"/>
        </w:rPr>
        <w:t xml:space="preserve"> </w:t>
      </w:r>
      <w:r w:rsidRPr="00553CA8">
        <w:t xml:space="preserve">в </w:t>
      </w:r>
      <w:r w:rsidR="00E26B0A" w:rsidRPr="00553CA8">
        <w:t>крестики нолики</w:t>
      </w:r>
      <w:r w:rsidRPr="00E26B0A">
        <w:t>.</w:t>
      </w:r>
      <w:r w:rsidRPr="00E26B0A">
        <w:rPr>
          <w:spacing w:val="40"/>
        </w:rPr>
        <w:t xml:space="preserve"> </w:t>
      </w:r>
      <w:r w:rsidRPr="00E26B0A">
        <w:t>Она</w:t>
      </w:r>
      <w:r w:rsidRPr="00E26B0A">
        <w:rPr>
          <w:spacing w:val="80"/>
          <w:w w:val="150"/>
        </w:rPr>
        <w:t xml:space="preserve"> </w:t>
      </w:r>
      <w:r w:rsidRPr="00E26B0A">
        <w:t>имеет понятный интерфейс и интуитивно понятное управление.</w:t>
      </w:r>
    </w:p>
    <w:p w14:paraId="3D14E87D" w14:textId="5AC14DF1" w:rsidR="007A383E" w:rsidRPr="00E26B0A" w:rsidRDefault="00D100C5" w:rsidP="00846D10">
      <w:pPr>
        <w:pStyle w:val="a3"/>
        <w:spacing w:line="360" w:lineRule="auto"/>
        <w:ind w:firstLine="567"/>
        <w:jc w:val="center"/>
        <w:rPr>
          <w:sz w:val="24"/>
          <w:szCs w:val="24"/>
        </w:rPr>
      </w:pPr>
      <w:r w:rsidRPr="00E26B0A">
        <w:rPr>
          <w:noProof/>
          <w:sz w:val="24"/>
          <w:szCs w:val="24"/>
        </w:rPr>
        <w:drawing>
          <wp:inline distT="0" distB="0" distL="0" distR="0" wp14:anchorId="44D7F5C9" wp14:editId="374F1EB0">
            <wp:extent cx="3028950" cy="15430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5357" b="14737"/>
                    <a:stretch/>
                  </pic:blipFill>
                  <pic:spPr bwMode="auto">
                    <a:xfrm>
                      <a:off x="0" y="0"/>
                      <a:ext cx="3029373" cy="1543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7E531" w14:textId="77777777" w:rsidR="007A383E" w:rsidRPr="00E26B0A" w:rsidRDefault="004C12CD" w:rsidP="00846D10">
      <w:pPr>
        <w:spacing w:before="290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2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3.1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1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Заставка</w:t>
      </w:r>
    </w:p>
    <w:p w14:paraId="3327C358" w14:textId="08188E57" w:rsidR="007A383E" w:rsidRPr="00E26B0A" w:rsidRDefault="00D100C5" w:rsidP="00846D10">
      <w:pPr>
        <w:pStyle w:val="a3"/>
        <w:spacing w:before="73" w:line="360" w:lineRule="auto"/>
        <w:ind w:firstLine="567"/>
        <w:jc w:val="center"/>
        <w:rPr>
          <w:sz w:val="24"/>
          <w:szCs w:val="24"/>
        </w:rPr>
      </w:pPr>
      <w:r w:rsidRPr="00E26B0A">
        <w:rPr>
          <w:noProof/>
          <w:sz w:val="24"/>
          <w:szCs w:val="24"/>
        </w:rPr>
        <w:drawing>
          <wp:inline distT="0" distB="0" distL="0" distR="0" wp14:anchorId="311962E4" wp14:editId="2E5412E3">
            <wp:extent cx="3619500" cy="2076450"/>
            <wp:effectExtent l="0" t="0" r="0" b="0"/>
            <wp:docPr id="1534752640" name="Рисунок 153475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10588" b="7627"/>
                    <a:stretch/>
                  </pic:blipFill>
                  <pic:spPr bwMode="auto">
                    <a:xfrm>
                      <a:off x="0" y="0"/>
                      <a:ext cx="3620006" cy="207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E007A6" w14:textId="16861C3A" w:rsidR="007A383E" w:rsidRPr="00E26B0A" w:rsidRDefault="004C12CD" w:rsidP="008A40C1">
      <w:pPr>
        <w:spacing w:before="275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2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3.2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6"/>
          <w:sz w:val="24"/>
          <w:szCs w:val="24"/>
        </w:rPr>
        <w:t xml:space="preserve"> </w:t>
      </w:r>
      <w:r w:rsidR="008A40C1" w:rsidRPr="00E26B0A">
        <w:rPr>
          <w:b/>
          <w:sz w:val="24"/>
          <w:szCs w:val="24"/>
        </w:rPr>
        <w:t>И</w:t>
      </w:r>
      <w:r w:rsidR="005452B1" w:rsidRPr="00E26B0A">
        <w:rPr>
          <w:b/>
          <w:sz w:val="24"/>
          <w:szCs w:val="24"/>
        </w:rPr>
        <w:t>гровое меню</w:t>
      </w:r>
    </w:p>
    <w:p w14:paraId="03924DEA" w14:textId="4DA0E664" w:rsidR="007A383E" w:rsidRPr="00E26B0A" w:rsidRDefault="00D100C5" w:rsidP="00846D10">
      <w:pPr>
        <w:pStyle w:val="a3"/>
        <w:spacing w:before="36" w:line="360" w:lineRule="auto"/>
        <w:ind w:firstLine="567"/>
        <w:jc w:val="center"/>
        <w:rPr>
          <w:sz w:val="24"/>
          <w:szCs w:val="24"/>
        </w:rPr>
      </w:pPr>
      <w:r w:rsidRPr="00E26B0A">
        <w:rPr>
          <w:noProof/>
          <w:sz w:val="24"/>
          <w:szCs w:val="24"/>
        </w:rPr>
        <w:drawing>
          <wp:inline distT="0" distB="0" distL="0" distR="0" wp14:anchorId="30B3697D" wp14:editId="564E42B0">
            <wp:extent cx="3085758" cy="2705100"/>
            <wp:effectExtent l="0" t="0" r="635" b="0"/>
            <wp:docPr id="1534752641" name="Рисунок 153475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8491" cy="270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3BEFC" w14:textId="77777777" w:rsidR="007A383E" w:rsidRPr="00E26B0A" w:rsidRDefault="004C12CD" w:rsidP="00846D10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3.3</w:t>
      </w:r>
      <w:r w:rsidRPr="00E26B0A">
        <w:rPr>
          <w:b/>
          <w:spacing w:val="-8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7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Игровое</w:t>
      </w:r>
      <w:r w:rsidRPr="00E26B0A">
        <w:rPr>
          <w:b/>
          <w:spacing w:val="-2"/>
          <w:sz w:val="24"/>
          <w:szCs w:val="24"/>
        </w:rPr>
        <w:t xml:space="preserve"> </w:t>
      </w:r>
      <w:r w:rsidRPr="00E26B0A">
        <w:rPr>
          <w:b/>
          <w:spacing w:val="-4"/>
          <w:sz w:val="24"/>
          <w:szCs w:val="24"/>
        </w:rPr>
        <w:t>поле</w:t>
      </w:r>
    </w:p>
    <w:p w14:paraId="3EB17F0A" w14:textId="3BA99D26" w:rsidR="007A383E" w:rsidRPr="00E26B0A" w:rsidRDefault="00D100C5" w:rsidP="00846D10">
      <w:pPr>
        <w:pStyle w:val="a3"/>
        <w:spacing w:before="188" w:line="360" w:lineRule="auto"/>
        <w:ind w:firstLine="567"/>
        <w:jc w:val="center"/>
        <w:rPr>
          <w:sz w:val="24"/>
          <w:szCs w:val="24"/>
        </w:rPr>
      </w:pPr>
      <w:r w:rsidRPr="00E26B0A">
        <w:rPr>
          <w:noProof/>
          <w:sz w:val="24"/>
          <w:szCs w:val="24"/>
        </w:rPr>
        <w:lastRenderedPageBreak/>
        <w:drawing>
          <wp:inline distT="0" distB="0" distL="0" distR="0" wp14:anchorId="74FE9E15" wp14:editId="34F71773">
            <wp:extent cx="3295636" cy="2638425"/>
            <wp:effectExtent l="0" t="0" r="635" b="0"/>
            <wp:docPr id="1534752642" name="Рисунок 153475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11914"/>
                    <a:stretch/>
                  </pic:blipFill>
                  <pic:spPr bwMode="auto">
                    <a:xfrm>
                      <a:off x="0" y="0"/>
                      <a:ext cx="3302230" cy="2643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3835E" w14:textId="77777777" w:rsidR="007A383E" w:rsidRPr="00E26B0A" w:rsidRDefault="004C12CD" w:rsidP="00846D10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3.4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3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Ход</w:t>
      </w:r>
      <w:r w:rsidRPr="00E26B0A">
        <w:rPr>
          <w:b/>
          <w:spacing w:val="-3"/>
          <w:sz w:val="24"/>
          <w:szCs w:val="24"/>
        </w:rPr>
        <w:t xml:space="preserve"> </w:t>
      </w:r>
      <w:r w:rsidRPr="00E26B0A">
        <w:rPr>
          <w:b/>
          <w:spacing w:val="-4"/>
          <w:sz w:val="24"/>
          <w:szCs w:val="24"/>
        </w:rPr>
        <w:t>игры</w:t>
      </w:r>
    </w:p>
    <w:p w14:paraId="7D6BAAD1" w14:textId="740FB788" w:rsidR="007A383E" w:rsidRPr="00E26B0A" w:rsidRDefault="00D100C5" w:rsidP="00846D10">
      <w:pPr>
        <w:pStyle w:val="a3"/>
        <w:spacing w:before="69" w:line="360" w:lineRule="auto"/>
        <w:ind w:firstLine="567"/>
        <w:jc w:val="center"/>
        <w:rPr>
          <w:sz w:val="24"/>
          <w:szCs w:val="24"/>
          <w:lang w:val="en-US"/>
        </w:rPr>
      </w:pPr>
      <w:r w:rsidRPr="00E26B0A">
        <w:rPr>
          <w:noProof/>
          <w:sz w:val="24"/>
          <w:szCs w:val="24"/>
          <w:lang w:val="en-US"/>
        </w:rPr>
        <w:drawing>
          <wp:inline distT="0" distB="0" distL="0" distR="0" wp14:anchorId="1A00CA07" wp14:editId="2D3A300A">
            <wp:extent cx="3314699" cy="3373740"/>
            <wp:effectExtent l="0" t="0" r="635" b="0"/>
            <wp:docPr id="1534752643" name="Рисунок 153475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24312" cy="338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F026E" w14:textId="77777777" w:rsidR="007A383E" w:rsidRPr="00E26B0A" w:rsidRDefault="004C12CD" w:rsidP="00846D10">
      <w:pPr>
        <w:spacing w:before="82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3.5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3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Конец</w:t>
      </w:r>
      <w:r w:rsidRPr="00E26B0A">
        <w:rPr>
          <w:b/>
          <w:spacing w:val="43"/>
          <w:sz w:val="24"/>
          <w:szCs w:val="24"/>
        </w:rPr>
        <w:t xml:space="preserve"> </w:t>
      </w:r>
      <w:r w:rsidRPr="00E26B0A">
        <w:rPr>
          <w:b/>
          <w:spacing w:val="-4"/>
          <w:sz w:val="24"/>
          <w:szCs w:val="24"/>
        </w:rPr>
        <w:t>игры</w:t>
      </w:r>
    </w:p>
    <w:p w14:paraId="52DD186A" w14:textId="448AC3F0" w:rsidR="007A383E" w:rsidRPr="00E26B0A" w:rsidRDefault="00D100C5" w:rsidP="00846D10">
      <w:pPr>
        <w:pStyle w:val="a3"/>
        <w:spacing w:before="20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noProof/>
          <w:sz w:val="24"/>
          <w:szCs w:val="24"/>
        </w:rPr>
        <w:drawing>
          <wp:inline distT="0" distB="0" distL="0" distR="0" wp14:anchorId="1A8BA4BB" wp14:editId="006DFD8E">
            <wp:extent cx="2800350" cy="1834966"/>
            <wp:effectExtent l="0" t="0" r="0" b="0"/>
            <wp:docPr id="1534752644" name="Рисунок 153475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3403" cy="183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5B9EC" w14:textId="750FE693" w:rsidR="007A383E" w:rsidRPr="00E26B0A" w:rsidRDefault="004C12CD" w:rsidP="00846D10">
      <w:pPr>
        <w:spacing w:line="360" w:lineRule="auto"/>
        <w:ind w:firstLine="567"/>
        <w:jc w:val="center"/>
        <w:rPr>
          <w:b/>
          <w:sz w:val="28"/>
          <w:szCs w:val="28"/>
        </w:rPr>
        <w:sectPr w:rsidR="007A383E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3.6</w:t>
      </w:r>
      <w:r w:rsidRPr="00E26B0A">
        <w:rPr>
          <w:b/>
          <w:spacing w:val="-10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9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Просмотр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истории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pacing w:val="-5"/>
          <w:sz w:val="24"/>
          <w:szCs w:val="24"/>
        </w:rPr>
        <w:t>игр</w:t>
      </w:r>
    </w:p>
    <w:p w14:paraId="4A8A6F92" w14:textId="77777777" w:rsidR="007A383E" w:rsidRPr="00E26B0A" w:rsidRDefault="004C12CD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</w:rPr>
      </w:pPr>
      <w:r w:rsidRPr="00E26B0A">
        <w:rPr>
          <w:rFonts w:ascii="Times New Roman" w:hAnsi="Times New Roman" w:cs="Times New Roman"/>
          <w:spacing w:val="-2"/>
        </w:rPr>
        <w:lastRenderedPageBreak/>
        <w:t>Заключение</w:t>
      </w:r>
    </w:p>
    <w:p w14:paraId="3BE70FE7" w14:textId="5D62EB57" w:rsidR="007A383E" w:rsidRPr="00E26B0A" w:rsidRDefault="004C12CD" w:rsidP="00D100C5">
      <w:pPr>
        <w:pStyle w:val="a3"/>
        <w:spacing w:before="343" w:line="360" w:lineRule="auto"/>
        <w:ind w:firstLine="567"/>
        <w:jc w:val="both"/>
      </w:pPr>
      <w:r w:rsidRPr="00E26B0A">
        <w:t xml:space="preserve">При выполнении данной курсовой работы были получены навыки разработки многомодульных программ. Были освоены способы обработки событий от клавиатуры. Усвоены принципы реализации интерфейса. Получены базовые навыки программирования на языке C и Ассемблер. Изучены возможность среды программирования </w:t>
      </w:r>
      <w:proofErr w:type="spellStart"/>
      <w:r w:rsidRPr="00E26B0A">
        <w:t>VisualStudio</w:t>
      </w:r>
      <w:proofErr w:type="spellEnd"/>
      <w:r w:rsidRPr="00E26B0A">
        <w:t xml:space="preserve"> 20</w:t>
      </w:r>
      <w:r w:rsidR="008867EC" w:rsidRPr="00E26B0A">
        <w:t>22</w:t>
      </w:r>
      <w:r w:rsidRPr="00E26B0A">
        <w:t>. Получены навыки отладки и тестирования программ.</w:t>
      </w:r>
    </w:p>
    <w:p w14:paraId="2A59DEEC" w14:textId="3CB02C06" w:rsidR="007A383E" w:rsidRPr="00E26B0A" w:rsidRDefault="004C12CD" w:rsidP="00D100C5">
      <w:pPr>
        <w:pStyle w:val="a3"/>
        <w:spacing w:before="4" w:line="360" w:lineRule="auto"/>
        <w:ind w:firstLine="567"/>
        <w:jc w:val="both"/>
      </w:pPr>
      <w:r w:rsidRPr="00E26B0A">
        <w:t xml:space="preserve">В рамках выполнения курсовой работы была написана программа (игра) </w:t>
      </w:r>
      <w:r w:rsidR="008867EC" w:rsidRPr="00E26B0A">
        <w:t>крестики нолики</w:t>
      </w:r>
      <w:r w:rsidRPr="00E26B0A">
        <w:t>. Программа не требует большого количества системных ресурсов, обеспечивает быструю обработку данных и мгновенный показ результата пользователю.</w:t>
      </w:r>
    </w:p>
    <w:p w14:paraId="54C9BA95" w14:textId="77777777" w:rsidR="007A383E" w:rsidRPr="00E26B0A" w:rsidRDefault="004C12CD" w:rsidP="00D100C5">
      <w:pPr>
        <w:pStyle w:val="a3"/>
        <w:spacing w:line="360" w:lineRule="auto"/>
        <w:ind w:firstLine="567"/>
        <w:jc w:val="both"/>
      </w:pPr>
      <w:r w:rsidRPr="00E26B0A">
        <w:t>Программу можно улучшить, оптимизировав код для более быстрого выполнения функций.</w:t>
      </w:r>
    </w:p>
    <w:p w14:paraId="5A07BE78" w14:textId="77777777" w:rsidR="007A383E" w:rsidRPr="00E26B0A" w:rsidRDefault="007A383E" w:rsidP="00D100C5">
      <w:pPr>
        <w:pStyle w:val="a3"/>
        <w:spacing w:line="360" w:lineRule="auto"/>
        <w:ind w:firstLine="567"/>
        <w:jc w:val="both"/>
        <w:sectPr w:rsidR="007A383E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</w:p>
    <w:p w14:paraId="7622E159" w14:textId="77777777" w:rsidR="007A383E" w:rsidRPr="00E26B0A" w:rsidRDefault="004C12CD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</w:rPr>
      </w:pPr>
      <w:bookmarkStart w:id="18" w:name="Список_используемых_источников"/>
      <w:bookmarkStart w:id="19" w:name="_bookmark10"/>
      <w:bookmarkEnd w:id="18"/>
      <w:bookmarkEnd w:id="19"/>
      <w:r w:rsidRPr="00E26B0A">
        <w:rPr>
          <w:rFonts w:ascii="Times New Roman" w:hAnsi="Times New Roman" w:cs="Times New Roman"/>
        </w:rPr>
        <w:lastRenderedPageBreak/>
        <w:t>Список</w:t>
      </w:r>
      <w:r w:rsidRPr="00E26B0A">
        <w:rPr>
          <w:rFonts w:ascii="Times New Roman" w:hAnsi="Times New Roman" w:cs="Times New Roman"/>
          <w:spacing w:val="-12"/>
        </w:rPr>
        <w:t xml:space="preserve"> </w:t>
      </w:r>
      <w:r w:rsidRPr="00E26B0A">
        <w:rPr>
          <w:rFonts w:ascii="Times New Roman" w:hAnsi="Times New Roman" w:cs="Times New Roman"/>
        </w:rPr>
        <w:t>используемых</w:t>
      </w:r>
      <w:r w:rsidRPr="00E26B0A">
        <w:rPr>
          <w:rFonts w:ascii="Times New Roman" w:hAnsi="Times New Roman" w:cs="Times New Roman"/>
          <w:spacing w:val="-15"/>
        </w:rPr>
        <w:t xml:space="preserve"> </w:t>
      </w:r>
      <w:r w:rsidRPr="00E26B0A">
        <w:rPr>
          <w:rFonts w:ascii="Times New Roman" w:hAnsi="Times New Roman" w:cs="Times New Roman"/>
          <w:spacing w:val="-2"/>
        </w:rPr>
        <w:t>источников</w:t>
      </w:r>
    </w:p>
    <w:p w14:paraId="3606A42F" w14:textId="77777777" w:rsidR="008867EC" w:rsidRPr="00E26B0A" w:rsidRDefault="004B3B06" w:rsidP="000E3B4E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hyperlink r:id="rId17" w:history="1">
        <w:r w:rsidR="008867EC" w:rsidRPr="00E26B0A">
          <w:rPr>
            <w:rStyle w:val="a5"/>
            <w:sz w:val="28"/>
            <w:szCs w:val="28"/>
          </w:rPr>
          <w:t>http://itrobo.ru/programmirovanie/praktikum/igra-krestiki-noliki-na-si.html</w:t>
        </w:r>
      </w:hyperlink>
    </w:p>
    <w:p w14:paraId="205BFD5D" w14:textId="1272C75B" w:rsidR="007A383E" w:rsidRPr="00E26B0A" w:rsidRDefault="004B3B06" w:rsidP="000E3B4E">
      <w:pPr>
        <w:pStyle w:val="a4"/>
        <w:numPr>
          <w:ilvl w:val="0"/>
          <w:numId w:val="1"/>
        </w:numPr>
        <w:tabs>
          <w:tab w:val="left" w:pos="1134"/>
        </w:tabs>
        <w:spacing w:before="321" w:line="360" w:lineRule="auto"/>
        <w:ind w:left="0" w:firstLine="567"/>
        <w:jc w:val="both"/>
        <w:rPr>
          <w:sz w:val="28"/>
          <w:szCs w:val="28"/>
        </w:rPr>
      </w:pPr>
      <w:hyperlink r:id="rId18">
        <w:r w:rsidR="004C12CD" w:rsidRPr="00E26B0A">
          <w:rPr>
            <w:color w:val="0462C1"/>
            <w:spacing w:val="-2"/>
            <w:sz w:val="28"/>
            <w:szCs w:val="28"/>
            <w:u w:val="single" w:color="0462C1"/>
          </w:rPr>
          <w:t>http://natalia.appmat.ru/c&amp;c++/assembler.html</w:t>
        </w:r>
      </w:hyperlink>
    </w:p>
    <w:p w14:paraId="5856B550" w14:textId="57431CE6" w:rsidR="008867EC" w:rsidRPr="00E26B0A" w:rsidRDefault="008867EC" w:rsidP="000E3B4E">
      <w:pPr>
        <w:pStyle w:val="a4"/>
        <w:numPr>
          <w:ilvl w:val="0"/>
          <w:numId w:val="1"/>
        </w:numPr>
        <w:tabs>
          <w:tab w:val="left" w:pos="1134"/>
        </w:tabs>
        <w:spacing w:before="321"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z w:val="28"/>
          <w:szCs w:val="28"/>
        </w:rPr>
        <w:t>https://metanit.com/c/tutorial/12.1.php</w:t>
      </w:r>
    </w:p>
    <w:p w14:paraId="041394A8" w14:textId="77777777" w:rsidR="007A383E" w:rsidRPr="00E26B0A" w:rsidRDefault="007A383E" w:rsidP="000E3B4E">
      <w:pPr>
        <w:pStyle w:val="a3"/>
        <w:tabs>
          <w:tab w:val="left" w:pos="1134"/>
        </w:tabs>
        <w:spacing w:line="360" w:lineRule="auto"/>
        <w:ind w:firstLine="567"/>
        <w:jc w:val="both"/>
      </w:pPr>
    </w:p>
    <w:p w14:paraId="7E3AA986" w14:textId="77777777" w:rsidR="007A383E" w:rsidRPr="00E26B0A" w:rsidRDefault="004C12CD" w:rsidP="000E3B4E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26B0A">
        <w:rPr>
          <w:spacing w:val="-2"/>
          <w:sz w:val="28"/>
          <w:szCs w:val="28"/>
        </w:rPr>
        <w:t>https://habr.com/ru/post/423077/</w:t>
      </w:r>
    </w:p>
    <w:p w14:paraId="2B86783C" w14:textId="77777777" w:rsidR="007A383E" w:rsidRPr="00E26B0A" w:rsidRDefault="007A383E" w:rsidP="000E3B4E">
      <w:pPr>
        <w:pStyle w:val="a4"/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  <w:sectPr w:rsidR="007A383E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</w:p>
    <w:p w14:paraId="60BF67B1" w14:textId="77777777" w:rsidR="007A383E" w:rsidRPr="00E26B0A" w:rsidRDefault="004C12CD" w:rsidP="000E3B4E">
      <w:pPr>
        <w:pStyle w:val="1"/>
        <w:ind w:left="567"/>
      </w:pPr>
      <w:bookmarkStart w:id="20" w:name="Приложение_А._Иерархическая_структура_пр"/>
      <w:bookmarkStart w:id="21" w:name="_bookmark11"/>
      <w:bookmarkEnd w:id="20"/>
      <w:bookmarkEnd w:id="21"/>
      <w:r w:rsidRPr="00E26B0A">
        <w:lastRenderedPageBreak/>
        <w:t>Приложение</w:t>
      </w:r>
      <w:r w:rsidRPr="00E26B0A">
        <w:tab/>
        <w:t>А.</w:t>
      </w:r>
      <w:r w:rsidRPr="00E26B0A">
        <w:tab/>
        <w:t>Иерархическая</w:t>
      </w:r>
      <w:r w:rsidRPr="00E26B0A">
        <w:tab/>
        <w:t>структура программы</w:t>
      </w:r>
    </w:p>
    <w:p w14:paraId="414DC185" w14:textId="5379FBC9" w:rsidR="00F05869" w:rsidRPr="00E26B0A" w:rsidRDefault="00110864" w:rsidP="00D100C5">
      <w:pPr>
        <w:pStyle w:val="a3"/>
        <w:spacing w:before="174" w:line="360" w:lineRule="auto"/>
        <w:ind w:firstLine="567"/>
        <w:jc w:val="both"/>
        <w:rPr>
          <w:b/>
        </w:rPr>
      </w:pPr>
      <w:r w:rsidRPr="00E26B0A">
        <w:rPr>
          <w:b/>
          <w:noProof/>
        </w:rPr>
        <w:drawing>
          <wp:inline distT="0" distB="0" distL="0" distR="0" wp14:anchorId="726DB147" wp14:editId="19ECCD87">
            <wp:extent cx="5419726" cy="1806575"/>
            <wp:effectExtent l="0" t="0" r="9525" b="317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Рисунок 12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405" cy="181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18C4B" w14:textId="5432F0D3" w:rsidR="007A383E" w:rsidRPr="00E26B0A" w:rsidRDefault="004C12CD" w:rsidP="000E3B4E">
      <w:pPr>
        <w:pStyle w:val="a3"/>
        <w:spacing w:before="174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7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4</w:t>
      </w:r>
      <w:r w:rsidRPr="00E26B0A">
        <w:rPr>
          <w:b/>
          <w:spacing w:val="-8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11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Иерархическая</w:t>
      </w:r>
      <w:r w:rsidRPr="00E26B0A">
        <w:rPr>
          <w:b/>
          <w:spacing w:val="-10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структура</w:t>
      </w:r>
      <w:r w:rsidRPr="00E26B0A">
        <w:rPr>
          <w:b/>
          <w:spacing w:val="-7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программы</w:t>
      </w:r>
    </w:p>
    <w:p w14:paraId="34B065B5" w14:textId="77777777" w:rsidR="00F05869" w:rsidRPr="00E26B0A" w:rsidRDefault="00F05869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Приложение_В._Схема_данных_программы"/>
      <w:bookmarkStart w:id="23" w:name="_bookmark12"/>
      <w:bookmarkEnd w:id="22"/>
      <w:bookmarkEnd w:id="23"/>
    </w:p>
    <w:p w14:paraId="4E0A0E91" w14:textId="6D2FDF5A" w:rsidR="007A383E" w:rsidRPr="00E26B0A" w:rsidRDefault="004C12CD" w:rsidP="000E3B4E">
      <w:pPr>
        <w:pStyle w:val="1"/>
        <w:ind w:left="567"/>
      </w:pPr>
      <w:r w:rsidRPr="00E26B0A">
        <w:t>Приложение В. Схема данных программы</w:t>
      </w:r>
    </w:p>
    <w:p w14:paraId="643E01AE" w14:textId="7E9AEF0A" w:rsidR="004967FA" w:rsidRDefault="004967FA" w:rsidP="000E3B4E">
      <w:pPr>
        <w:spacing w:before="1"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8D1534A" wp14:editId="6DA9F01C">
            <wp:extent cx="2286000" cy="42862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C2C0C" w14:textId="7761210E" w:rsidR="007A383E" w:rsidRPr="00E26B0A" w:rsidRDefault="004C12CD" w:rsidP="000E3B4E">
      <w:pPr>
        <w:spacing w:before="1" w:line="360" w:lineRule="auto"/>
        <w:ind w:firstLine="567"/>
        <w:jc w:val="center"/>
        <w:rPr>
          <w:b/>
          <w:sz w:val="28"/>
          <w:szCs w:val="28"/>
        </w:rPr>
      </w:pPr>
      <w:r w:rsidRPr="00E26B0A">
        <w:rPr>
          <w:b/>
          <w:sz w:val="28"/>
          <w:szCs w:val="28"/>
        </w:rPr>
        <w:t>Рисунок</w:t>
      </w:r>
      <w:r w:rsidRPr="00E26B0A">
        <w:rPr>
          <w:b/>
          <w:spacing w:val="-3"/>
          <w:sz w:val="28"/>
          <w:szCs w:val="28"/>
        </w:rPr>
        <w:t xml:space="preserve"> </w:t>
      </w:r>
      <w:r w:rsidRPr="00E26B0A">
        <w:rPr>
          <w:b/>
          <w:sz w:val="28"/>
          <w:szCs w:val="28"/>
        </w:rPr>
        <w:t>5</w:t>
      </w:r>
      <w:r w:rsidRPr="00E26B0A">
        <w:rPr>
          <w:b/>
          <w:spacing w:val="-3"/>
          <w:sz w:val="28"/>
          <w:szCs w:val="28"/>
        </w:rPr>
        <w:t xml:space="preserve"> </w:t>
      </w:r>
      <w:r w:rsidRPr="00E26B0A">
        <w:rPr>
          <w:b/>
          <w:sz w:val="28"/>
          <w:szCs w:val="28"/>
        </w:rPr>
        <w:t>—</w:t>
      </w:r>
      <w:r w:rsidRPr="00E26B0A">
        <w:rPr>
          <w:b/>
          <w:spacing w:val="-7"/>
          <w:sz w:val="28"/>
          <w:szCs w:val="28"/>
        </w:rPr>
        <w:t xml:space="preserve"> </w:t>
      </w:r>
      <w:r w:rsidRPr="00E26B0A">
        <w:rPr>
          <w:b/>
          <w:sz w:val="28"/>
          <w:szCs w:val="28"/>
        </w:rPr>
        <w:t>Схема</w:t>
      </w:r>
      <w:r w:rsidRPr="00E26B0A">
        <w:rPr>
          <w:b/>
          <w:spacing w:val="-8"/>
          <w:sz w:val="28"/>
          <w:szCs w:val="28"/>
        </w:rPr>
        <w:t xml:space="preserve"> </w:t>
      </w:r>
      <w:r w:rsidRPr="00E26B0A">
        <w:rPr>
          <w:b/>
          <w:sz w:val="28"/>
          <w:szCs w:val="28"/>
        </w:rPr>
        <w:t>данных</w:t>
      </w:r>
      <w:r w:rsidRPr="00E26B0A">
        <w:rPr>
          <w:b/>
          <w:spacing w:val="-7"/>
          <w:sz w:val="28"/>
          <w:szCs w:val="28"/>
        </w:rPr>
        <w:t xml:space="preserve"> </w:t>
      </w:r>
      <w:r w:rsidRPr="00E26B0A">
        <w:rPr>
          <w:b/>
          <w:spacing w:val="-2"/>
          <w:sz w:val="28"/>
          <w:szCs w:val="28"/>
        </w:rPr>
        <w:t>программы</w:t>
      </w:r>
    </w:p>
    <w:p w14:paraId="6FBFDC91" w14:textId="77777777" w:rsidR="007A383E" w:rsidRPr="00E26B0A" w:rsidRDefault="007A383E" w:rsidP="00D100C5">
      <w:pPr>
        <w:spacing w:line="360" w:lineRule="auto"/>
        <w:ind w:firstLine="567"/>
        <w:jc w:val="both"/>
        <w:rPr>
          <w:b/>
          <w:sz w:val="28"/>
          <w:szCs w:val="28"/>
        </w:rPr>
      </w:pPr>
    </w:p>
    <w:p w14:paraId="22D455CE" w14:textId="77777777" w:rsidR="0080267D" w:rsidRPr="00E26B0A" w:rsidRDefault="0080267D" w:rsidP="00D100C5">
      <w:pPr>
        <w:spacing w:line="360" w:lineRule="auto"/>
        <w:ind w:firstLine="567"/>
        <w:jc w:val="both"/>
        <w:rPr>
          <w:b/>
          <w:sz w:val="28"/>
          <w:szCs w:val="28"/>
        </w:rPr>
      </w:pPr>
    </w:p>
    <w:p w14:paraId="07A286C7" w14:textId="2E7D9545" w:rsidR="0080267D" w:rsidRPr="00E26B0A" w:rsidRDefault="0080267D" w:rsidP="00D100C5">
      <w:pPr>
        <w:spacing w:line="360" w:lineRule="auto"/>
        <w:ind w:firstLine="567"/>
        <w:jc w:val="both"/>
        <w:rPr>
          <w:b/>
          <w:sz w:val="28"/>
          <w:szCs w:val="28"/>
        </w:rPr>
        <w:sectPr w:rsidR="0080267D" w:rsidRPr="00E26B0A" w:rsidSect="00D100C5">
          <w:pgSz w:w="11910" w:h="16840"/>
          <w:pgMar w:top="1134" w:right="850" w:bottom="1134" w:left="1701" w:header="720" w:footer="720" w:gutter="0"/>
          <w:cols w:space="720"/>
        </w:sectPr>
      </w:pPr>
      <w:bookmarkStart w:id="24" w:name="Приложение_С._Листинг_программы"/>
      <w:bookmarkStart w:id="25" w:name="_bookmark13"/>
      <w:bookmarkEnd w:id="24"/>
      <w:bookmarkEnd w:id="25"/>
    </w:p>
    <w:p w14:paraId="6C7815CC" w14:textId="77777777" w:rsidR="004967FA" w:rsidRDefault="004967FA" w:rsidP="0080267D">
      <w:pPr>
        <w:pStyle w:val="1"/>
        <w:ind w:left="0"/>
      </w:pPr>
      <w:r>
        <w:br w:type="page"/>
      </w:r>
    </w:p>
    <w:p w14:paraId="7E9B7C2A" w14:textId="1C5E65E7" w:rsidR="00D82C80" w:rsidRPr="00E26B0A" w:rsidRDefault="004C12CD" w:rsidP="0080267D">
      <w:pPr>
        <w:pStyle w:val="1"/>
        <w:ind w:left="0"/>
      </w:pPr>
      <w:r w:rsidRPr="00E26B0A">
        <w:lastRenderedPageBreak/>
        <w:t>Приложение С. Листинг программы</w:t>
      </w:r>
    </w:p>
    <w:p w14:paraId="10CE9EF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#define _CRT_SECURE_NO_WARNINGS</w:t>
      </w:r>
    </w:p>
    <w:p w14:paraId="61B5D28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stdio.h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175A92F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stdbool.h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08C49BE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stdlib.h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799D605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locale.h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258562F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string.h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093164B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#include &lt;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ctype.h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&gt;</w:t>
      </w:r>
    </w:p>
    <w:p w14:paraId="46F2481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7C4018E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#define SIZE 3</w:t>
      </w:r>
    </w:p>
    <w:p w14:paraId="157C79B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#define LEADERBOARD_FILE "leaderboard.txt"</w:t>
      </w:r>
    </w:p>
    <w:p w14:paraId="6355D56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#define MAX_NAME_LENGTH 50</w:t>
      </w:r>
    </w:p>
    <w:p w14:paraId="6EE93A5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#define MAX_PLAYERS 100</w:t>
      </w:r>
    </w:p>
    <w:p w14:paraId="04701EF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C60608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typedef struct {</w:t>
      </w:r>
    </w:p>
    <w:p w14:paraId="786374AD" w14:textId="7DCD318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char name[MAX_NAME_LENGTH];</w:t>
      </w:r>
    </w:p>
    <w:p w14:paraId="1A80110D" w14:textId="6162383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wins;</w:t>
      </w:r>
    </w:p>
    <w:p w14:paraId="3E1AF17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 Player;</w:t>
      </w:r>
    </w:p>
    <w:p w14:paraId="2AAE68F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7FFD22BE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char board[SIZE][SIZE];</w:t>
      </w:r>
    </w:p>
    <w:p w14:paraId="2D2AC58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 leaderboard[MAX_PLAYERS];</w:t>
      </w:r>
    </w:p>
    <w:p w14:paraId="5CE8216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int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</w:t>
      </w:r>
    </w:p>
    <w:p w14:paraId="5056856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24956A1" w14:textId="77777777" w:rsidR="00A21417" w:rsidRPr="00B64F0E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Инициализация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игрового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поля</w:t>
      </w:r>
    </w:p>
    <w:p w14:paraId="728D2285" w14:textId="77777777" w:rsidR="00A21417" w:rsidRPr="00B64F0E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void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initializeBoard</w:t>
      </w:r>
      <w:proofErr w:type="spellEnd"/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() {</w:t>
      </w:r>
    </w:p>
    <w:p w14:paraId="2B7245D3" w14:textId="28EF51CE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__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asm</w:t>
      </w:r>
      <w:proofErr w:type="spellEnd"/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{</w:t>
      </w:r>
    </w:p>
    <w:p w14:paraId="59ED6CB8" w14:textId="2A54068E" w:rsidR="00A21417" w:rsidRPr="009D3BA2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mov</w:t>
      </w:r>
      <w:r w:rsidR="00A21417"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ecx</w:t>
      </w:r>
      <w:proofErr w:type="spellEnd"/>
      <w:r w:rsidR="00A21417"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SIZE</w:t>
      </w:r>
      <w:r w:rsidR="00A21417"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*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SIZE</w:t>
      </w:r>
      <w:r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Количество</w:t>
      </w:r>
      <w:r w:rsidR="00A21417"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элементов</w:t>
      </w:r>
    </w:p>
    <w:p w14:paraId="0470AA1C" w14:textId="71D32A1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D3B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lea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edi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, 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]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Адрес массива</w:t>
      </w:r>
    </w:p>
    <w:p w14:paraId="713AB0C9" w14:textId="16C4922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mov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al, ' '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// Заполняем пробелами</w:t>
      </w:r>
    </w:p>
    <w:p w14:paraId="739D0D32" w14:textId="0C1373F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rep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stosb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// Заполняем память</w:t>
      </w:r>
    </w:p>
    <w:p w14:paraId="6B1032DE" w14:textId="62EA1F8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677C6AA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2B147A3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BA03E0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Очистка консоли</w:t>
      </w:r>
    </w:p>
    <w:p w14:paraId="5D78946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void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clearScreen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() {</w:t>
      </w:r>
    </w:p>
    <w:p w14:paraId="75E1B836" w14:textId="02B2EAA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system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cls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");</w:t>
      </w:r>
    </w:p>
    <w:p w14:paraId="6F64E16E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0C2935DF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40457B2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Отображение игрового поля</w:t>
      </w:r>
    </w:p>
    <w:p w14:paraId="55A51D8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printBoard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3A6ACA64" w14:textId="215A72A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clearScreen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2DE32BF5" w14:textId="74A5281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("\n");</w:t>
      </w:r>
    </w:p>
    <w:p w14:paraId="7F1A105F" w14:textId="3CDD549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1 | 2 | 3 \n");</w:t>
      </w:r>
    </w:p>
    <w:p w14:paraId="25F2F976" w14:textId="41E907F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-----------\n");</w:t>
      </w:r>
    </w:p>
    <w:p w14:paraId="7558DB89" w14:textId="6F35293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4 | 5 | 6 \n");</w:t>
      </w:r>
    </w:p>
    <w:p w14:paraId="6CEB1565" w14:textId="3550845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-----------\n");</w:t>
      </w:r>
    </w:p>
    <w:p w14:paraId="11A0C2FF" w14:textId="4D4CA1A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7 | 8 | 9 \n\n");</w:t>
      </w:r>
    </w:p>
    <w:p w14:paraId="5F657B7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33F55DB" w14:textId="26CABCC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Текущее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состояние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:\n");</w:t>
      </w:r>
    </w:p>
    <w:p w14:paraId="3FCD9E88" w14:textId="3F29088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%c | %c | %c \n", board[0][0], board[0][1], board[0][2]);</w:t>
      </w:r>
    </w:p>
    <w:p w14:paraId="4E47976E" w14:textId="636A282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---+---+---\n");</w:t>
      </w:r>
    </w:p>
    <w:p w14:paraId="2B893080" w14:textId="1B12AB1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%c | %c | %c \n", board[1][0], board[1][1], board[1][2]);</w:t>
      </w:r>
    </w:p>
    <w:p w14:paraId="49167AA9" w14:textId="481D940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---+---+---\n");</w:t>
      </w:r>
    </w:p>
    <w:p w14:paraId="7E6C8F44" w14:textId="69B20D5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%c | %c | %c \n\n", board[2][0], board[2][1], board[2][2]);</w:t>
      </w:r>
    </w:p>
    <w:p w14:paraId="25C116CB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7B94439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1F1A32B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Проверка допустимости хода</w:t>
      </w:r>
    </w:p>
    <w:p w14:paraId="2E0D5BC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bool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isMoveValid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int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cell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) {</w:t>
      </w:r>
    </w:p>
    <w:p w14:paraId="51877D46" w14:textId="295CE72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if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cell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&lt; 1 ||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cell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&gt; 9) {</w:t>
      </w:r>
    </w:p>
    <w:p w14:paraId="55DDC0F1" w14:textId="29F4BD2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("Номер клетки должен быть от 1 до 9!\n");</w:t>
      </w:r>
    </w:p>
    <w:p w14:paraId="373FC793" w14:textId="3149205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false;</w:t>
      </w:r>
    </w:p>
    <w:p w14:paraId="24D82D11" w14:textId="45BEF8F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1445B6C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1819C5A" w14:textId="074398E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row = (cell - 1) / SIZE;</w:t>
      </w:r>
    </w:p>
    <w:p w14:paraId="7457FB0A" w14:textId="638BE05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col = (cell - 1) % SIZE;</w:t>
      </w:r>
    </w:p>
    <w:p w14:paraId="6E46A05F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6835287" w14:textId="74F5D18C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if (board[row][col] !=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' ') {</w:t>
      </w:r>
    </w:p>
    <w:p w14:paraId="1701BBD2" w14:textId="0BFD9FB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("Эта клетка уже занята!\n");</w:t>
      </w:r>
    </w:p>
    <w:p w14:paraId="388F124C" w14:textId="6E8A57A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false;</w:t>
      </w:r>
    </w:p>
    <w:p w14:paraId="63BDD17D" w14:textId="00C017A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041A872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08BE7A85" w14:textId="2094798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true;</w:t>
      </w:r>
    </w:p>
    <w:p w14:paraId="0E6EF40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5194240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3B3713EF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Выполнение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хода</w:t>
      </w:r>
    </w:p>
    <w:p w14:paraId="4B04872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makeMove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(int cell, char player) {</w:t>
      </w:r>
    </w:p>
    <w:p w14:paraId="07C28A8A" w14:textId="6762F6D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row = (cell - 1) / SIZE;</w:t>
      </w:r>
    </w:p>
    <w:p w14:paraId="4D4984A8" w14:textId="2C329C3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col = (cell - 1) % SIZE;</w:t>
      </w:r>
    </w:p>
    <w:p w14:paraId="18730789" w14:textId="18DDD42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board[row][col] = player;</w:t>
      </w:r>
    </w:p>
    <w:p w14:paraId="0FF4D8D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3F2F107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0B984C3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Проверка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победы</w:t>
      </w:r>
    </w:p>
    <w:p w14:paraId="6CB1051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bool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checkWin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(char player) {</w:t>
      </w:r>
    </w:p>
    <w:p w14:paraId="5E1E24A4" w14:textId="1C49EBA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Проверка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строк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столбцов</w:t>
      </w:r>
    </w:p>
    <w:p w14:paraId="45709233" w14:textId="48E0123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SIZE;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++) {</w:t>
      </w:r>
    </w:p>
    <w:p w14:paraId="0AA59A94" w14:textId="7961640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((board[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][0] == player &amp;&amp; 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][1] == player &amp;&amp; 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][2] == player) ||</w:t>
      </w:r>
    </w:p>
    <w:p w14:paraId="0E27D066" w14:textId="3D363BA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(board[0][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 == player &amp;&amp; board[1][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 == player &amp;&amp; board[2][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 == player)) {</w:t>
      </w:r>
    </w:p>
    <w:p w14:paraId="2872881D" w14:textId="0096752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true;</w:t>
      </w:r>
    </w:p>
    <w:p w14:paraId="4CDC76B5" w14:textId="2561602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40C2E41B" w14:textId="6AFE843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0FB5BE4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A521EF5" w14:textId="701A0BD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Проверка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диагоналей</w:t>
      </w:r>
    </w:p>
    <w:p w14:paraId="4B7A836E" w14:textId="5458DC7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((board[0][0] == player &amp;&amp; board[1][1] == player &amp;&amp; board[2][2] == player) ||</w:t>
      </w:r>
    </w:p>
    <w:p w14:paraId="3610F86A" w14:textId="3802714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(board[0][2] == player &amp;&amp; board[1][1] == player &amp;&amp; board[2][0] == player)) {</w:t>
      </w:r>
    </w:p>
    <w:p w14:paraId="4416D219" w14:textId="6A1900C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true;</w:t>
      </w:r>
    </w:p>
    <w:p w14:paraId="3A86EFE2" w14:textId="23EE279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65AD930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EEE8341" w14:textId="116A339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false;</w:t>
      </w:r>
    </w:p>
    <w:p w14:paraId="2F2E3D4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1BF2103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3064904E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Проверка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ничью</w:t>
      </w:r>
    </w:p>
    <w:p w14:paraId="1D00CC0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bool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isBoardFull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429F7A76" w14:textId="0B9C83C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bool result = true;</w:t>
      </w:r>
    </w:p>
    <w:p w14:paraId="7B29E5DE" w14:textId="3B5807A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__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asm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{</w:t>
      </w:r>
    </w:p>
    <w:p w14:paraId="11647029" w14:textId="4F82DCD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mov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ecx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, SIZE* SIZE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Всего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клеток</w:t>
      </w:r>
    </w:p>
    <w:p w14:paraId="552F87C5" w14:textId="641C7A4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lea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esi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, 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]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Начало массива</w:t>
      </w:r>
    </w:p>
    <w:p w14:paraId="1B787739" w14:textId="2C2AE2A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mov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al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, ' '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Ищем пустую клетку</w:t>
      </w:r>
    </w:p>
    <w:p w14:paraId="7782735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28F9BD5" w14:textId="39EAF95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check_loop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3A5A224E" w14:textId="67E10AE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cmp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byte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ptr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esi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],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al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Сравниваем с пробелом</w:t>
      </w:r>
    </w:p>
    <w:p w14:paraId="2EE2E1B4" w14:textId="3B369CA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je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found_empty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// Если нашли пустую</w:t>
      </w:r>
    </w:p>
    <w:p w14:paraId="50F98849" w14:textId="11BD131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inc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esi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Следующий элемент</w:t>
      </w:r>
    </w:p>
    <w:p w14:paraId="0FEE46D1" w14:textId="51A1E44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loop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check_loop</w:t>
      </w:r>
      <w:proofErr w:type="spellEnd"/>
    </w:p>
    <w:p w14:paraId="431F81CA" w14:textId="43798C2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jmp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end_check_full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// Все клетки проверены</w:t>
      </w:r>
    </w:p>
    <w:p w14:paraId="2AC2EF4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3619EC1" w14:textId="5EB49E1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found_empty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:</w:t>
      </w:r>
    </w:p>
    <w:p w14:paraId="23141B8C" w14:textId="3101E6C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mov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result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, 0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Нашли пустую - не заполнено</w:t>
      </w:r>
    </w:p>
    <w:p w14:paraId="55717DA2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DED9D65" w14:textId="7A9A85F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end_check_full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:</w:t>
      </w:r>
    </w:p>
    <w:p w14:paraId="1FBC1AF6" w14:textId="47559BA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0E631F2B" w14:textId="59ACF7D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result;</w:t>
      </w:r>
    </w:p>
    <w:p w14:paraId="0BAF7942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65CB9B2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F0B767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Загрузка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таблицы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лидеров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из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файла</w:t>
      </w:r>
    </w:p>
    <w:p w14:paraId="05CC8A8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loadLeaderboard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12EB019C" w14:textId="394CE47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FILE* file = NULL;</w:t>
      </w:r>
    </w:p>
    <w:p w14:paraId="5CA989B9" w14:textId="26A85EE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fopen_s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(&amp;file, LEADERBOARD_FILE, "r") != 0 || file == NULL) {</w:t>
      </w:r>
    </w:p>
    <w:p w14:paraId="6F15660E" w14:textId="1221EF0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return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; // Файл не существует</w:t>
      </w:r>
    </w:p>
    <w:p w14:paraId="22F91DD9" w14:textId="64D26A9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49FAE3E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906C9A0" w14:textId="2BC50BE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= 0; // Сбрасываем счетчик перед загрузкой</w:t>
      </w:r>
    </w:p>
    <w:p w14:paraId="5471C06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AEE77D3" w14:textId="1BCF623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char line[MAX_NAME_LENGTH + 10];</w:t>
      </w:r>
    </w:p>
    <w:p w14:paraId="197795AC" w14:textId="2FBB909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while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fgets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(line,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sizeof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(line), file) &amp;&amp;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MAX_PLAYERS) {</w:t>
      </w:r>
    </w:p>
    <w:p w14:paraId="1BB5ADEB" w14:textId="3BF0F99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char* semicolon =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strchr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(line, ';');</w:t>
      </w:r>
    </w:p>
    <w:p w14:paraId="23DDE052" w14:textId="749AF9B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(semicolon == NULL) continue;</w:t>
      </w:r>
    </w:p>
    <w:p w14:paraId="11F37C5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4F6B5B4" w14:textId="021C7F2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*semicolon = '\0'; 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Разделяем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имя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количество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побед</w:t>
      </w:r>
    </w:p>
    <w:p w14:paraId="47A5A3E4" w14:textId="0D25B83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int wins =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atoi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(semicolon + 1);</w:t>
      </w:r>
    </w:p>
    <w:p w14:paraId="388D321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1BC6F159" w14:textId="4AE22767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Удаляем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возможные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пробелы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начале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конце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имени</w:t>
      </w:r>
    </w:p>
    <w:p w14:paraId="3A25B322" w14:textId="18352E3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char* name = line;</w:t>
      </w:r>
    </w:p>
    <w:p w14:paraId="5355E3FC" w14:textId="21101DA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while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isspace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(*name)) name++;</w:t>
      </w:r>
    </w:p>
    <w:p w14:paraId="21182313" w14:textId="71326AA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char* end = name +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strlen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(name) - 1;</w:t>
      </w:r>
    </w:p>
    <w:p w14:paraId="3606524A" w14:textId="4A259FB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while (end &gt; name &amp;&amp;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isspace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(*end)) end--;</w:t>
      </w:r>
    </w:p>
    <w:p w14:paraId="2B8FB82D" w14:textId="35ABFFB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*(end + 1) = '\0';</w:t>
      </w:r>
    </w:p>
    <w:p w14:paraId="4399614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6E35ACD8" w14:textId="3976B43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strlen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(name) &gt; 0) {</w:t>
      </w:r>
    </w:p>
    <w:p w14:paraId="1C34C252" w14:textId="68B3B0D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strncpy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].name, name, MAX_NAME_LENGTH - 1);</w:t>
      </w:r>
    </w:p>
    <w:p w14:paraId="2F0F9457" w14:textId="04A36CC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].name[MAX_NAME_LENGTH - 1] = '\0';</w:t>
      </w:r>
    </w:p>
    <w:p w14:paraId="03BA8B33" w14:textId="7555023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].wins = wins;</w:t>
      </w:r>
    </w:p>
    <w:p w14:paraId="267AE2D8" w14:textId="0096C54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++;</w:t>
      </w:r>
    </w:p>
    <w:p w14:paraId="535D3E9A" w14:textId="2174943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3B377462" w14:textId="5B2318C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5978B6A8" w14:textId="650C190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fclose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file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);</w:t>
      </w:r>
    </w:p>
    <w:p w14:paraId="070429D2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45C5082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2D66FC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Сохранение таблицы лидеров в файл</w:t>
      </w:r>
    </w:p>
    <w:p w14:paraId="6789D95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saveLeaderboard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2E63A81D" w14:textId="22B1617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FILE* file = NULL;</w:t>
      </w:r>
    </w:p>
    <w:p w14:paraId="40351B47" w14:textId="57747F8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fopen_s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(&amp;file, LEADERBOARD_FILE, "w") != 0 || file == NULL) {</w:t>
      </w:r>
    </w:p>
    <w:p w14:paraId="50645C37" w14:textId="2CAE88F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("Ошибка при сохранении таблицы лидеров.\n");</w:t>
      </w:r>
    </w:p>
    <w:p w14:paraId="353299A0" w14:textId="02FAEBB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return;</w:t>
      </w:r>
    </w:p>
    <w:p w14:paraId="713C5B53" w14:textId="42601B6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338874F1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14FB09B6" w14:textId="18E7052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++) {</w:t>
      </w:r>
    </w:p>
    <w:p w14:paraId="7DB03B84" w14:textId="204A1E1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(file, "%s;%d\n", 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].name, 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].wins);</w:t>
      </w:r>
    </w:p>
    <w:p w14:paraId="6CE84431" w14:textId="1D74977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258CF4C7" w14:textId="4D288FA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fclose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file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);</w:t>
      </w:r>
    </w:p>
    <w:p w14:paraId="2B973C3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63ED5C6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3FF8AA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Добавление или обновление победителя</w:t>
      </w:r>
    </w:p>
    <w:p w14:paraId="1D77065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updateWinner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(const char*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 {</w:t>
      </w:r>
    </w:p>
    <w:p w14:paraId="7A3AA04D" w14:textId="59E698B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Ищем игрока в таблице (без учета регистра)</w:t>
      </w:r>
    </w:p>
    <w:p w14:paraId="3624975E" w14:textId="2CB0F11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++) {</w:t>
      </w:r>
    </w:p>
    <w:p w14:paraId="34CFD27B" w14:textId="26BDFFE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(_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stricmp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].name,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 == 0) {</w:t>
      </w:r>
    </w:p>
    <w:p w14:paraId="23CA90A7" w14:textId="23D6450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].wins++;</w:t>
      </w:r>
    </w:p>
    <w:p w14:paraId="2D1C1396" w14:textId="1E9ACE2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saveLeaderboard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29282ED2" w14:textId="7CDEAEF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return;</w:t>
      </w:r>
    </w:p>
    <w:p w14:paraId="0598F327" w14:textId="32BAF5C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57B4CFDF" w14:textId="2CC6078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4E977A6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43F7379" w14:textId="0A2A98F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Если игрок не найден, добавляем нового</w:t>
      </w:r>
    </w:p>
    <w:p w14:paraId="313DA952" w14:textId="2E613B7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MAX_PLAYERS) {</w:t>
      </w:r>
    </w:p>
    <w:p w14:paraId="259589C1" w14:textId="4D5C2F3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strncpy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].name,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, MAX_NAME_LENGTH - 1);</w:t>
      </w:r>
    </w:p>
    <w:p w14:paraId="74D27838" w14:textId="79D713B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].name[MAX_NAME_LENGTH - 1] = '\0';</w:t>
      </w:r>
    </w:p>
    <w:p w14:paraId="495AE4A5" w14:textId="0B37458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].wins = 1;</w:t>
      </w:r>
    </w:p>
    <w:p w14:paraId="3F0261C9" w14:textId="6B06983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++;</w:t>
      </w:r>
    </w:p>
    <w:p w14:paraId="596E3FAC" w14:textId="26D2666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saveLeaderboard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758D99A6" w14:textId="7184A12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544C7249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13C9337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8C800A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//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Вывод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таблицы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лидеров</w:t>
      </w:r>
    </w:p>
    <w:p w14:paraId="1BCD9E6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void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printLeaderboard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3A435EF7" w14:textId="2A33C9D4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== 0) {</w:t>
      </w:r>
    </w:p>
    <w:p w14:paraId="459EF961" w14:textId="7879491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Таблица лидеров пока пуста.\n");</w:t>
      </w:r>
    </w:p>
    <w:p w14:paraId="7ED1DB4C" w14:textId="636BF38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return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53D6E360" w14:textId="26AECA2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75DDC1F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7666C94" w14:textId="22848BA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Сортировка таблицы лидеров по количеству побед (по убыванию)</w:t>
      </w:r>
    </w:p>
    <w:p w14:paraId="0F6059C9" w14:textId="2907603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- 1;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++) {</w:t>
      </w:r>
    </w:p>
    <w:p w14:paraId="7E613CB2" w14:textId="68897AF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j = 0; j &lt;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-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- 1;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j++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 {</w:t>
      </w:r>
    </w:p>
    <w:p w14:paraId="73628035" w14:textId="746525E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(leaderboard[j].wins &lt; leaderboard[j + 1].wins) {</w:t>
      </w:r>
    </w:p>
    <w:p w14:paraId="24DD61B9" w14:textId="4233387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 temp = leaderboard[j];</w:t>
      </w:r>
    </w:p>
    <w:p w14:paraId="5BFAC268" w14:textId="1DFF1CF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leaderboard[j] = leaderboard[j + 1];</w:t>
      </w:r>
    </w:p>
    <w:p w14:paraId="3E010592" w14:textId="2B45672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leaderboard[j + 1] = temp;</w:t>
      </w:r>
    </w:p>
    <w:p w14:paraId="483F7A32" w14:textId="5BB32E0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463FA6EE" w14:textId="476E6BD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12F3DF57" w14:textId="5E2226D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30CBCF2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15D67D4F" w14:textId="3496661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======================================");</w:t>
      </w:r>
    </w:p>
    <w:p w14:paraId="60920262" w14:textId="2938C06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ЛИДЕРОВ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||");</w:t>
      </w:r>
    </w:p>
    <w:p w14:paraId="5C725CC4" w14:textId="7BA7F21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||==================================||");</w:t>
      </w:r>
    </w:p>
    <w:p w14:paraId="2A5DAC03" w14:textId="42DB91B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Игрок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||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Победы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||");</w:t>
      </w:r>
    </w:p>
    <w:p w14:paraId="669CBCA3" w14:textId="7D6E5DC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||==================================||");</w:t>
      </w:r>
    </w:p>
    <w:p w14:paraId="25FDB95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11BC2FAD" w14:textId="69EA3E4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for (int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0;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&lt;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playerCount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++) {</w:t>
      </w:r>
    </w:p>
    <w:p w14:paraId="7B7DB6FE" w14:textId="7A1A943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 %-20s || %8d ||", 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].name, leaderboard[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].wins);</w:t>
      </w:r>
    </w:p>
    <w:p w14:paraId="20E2227D" w14:textId="6E986C2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1E51E4C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6C1CE07" w14:textId="7667C0C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========================||============\n");</w:t>
      </w:r>
    </w:p>
    <w:p w14:paraId="1409BD6F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54B50B7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0859A4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Вывод главного меню</w:t>
      </w:r>
    </w:p>
    <w:p w14:paraId="607CDC5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void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printMenu</w:t>
      </w:r>
      <w:proofErr w:type="spellEnd"/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() {</w:t>
      </w:r>
    </w:p>
    <w:p w14:paraId="311E4FDF" w14:textId="6E827AD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=====================================");</w:t>
      </w:r>
    </w:p>
    <w:p w14:paraId="72EAFC6B" w14:textId="7A5EAA7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КРЕСТИКИ-НОЛИКИ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||");</w:t>
      </w:r>
    </w:p>
    <w:p w14:paraId="3BE28FFB" w14:textId="54D10B6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||=================================||");</w:t>
      </w:r>
    </w:p>
    <w:p w14:paraId="7DBA5471" w14:textId="67D870E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 1. Начать новую игру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||");</w:t>
      </w:r>
    </w:p>
    <w:p w14:paraId="70465F18" w14:textId="7154D69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|| 2. Показать таблицу лидеров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||");</w:t>
      </w:r>
    </w:p>
    <w:p w14:paraId="56BB1939" w14:textId="5A4A1407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|| 3.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Выход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 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||");</w:t>
      </w:r>
    </w:p>
    <w:p w14:paraId="62C38323" w14:textId="29C8A884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=====================================");</w:t>
      </w:r>
    </w:p>
    <w:p w14:paraId="018AB0FB" w14:textId="7F126E5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Выберите действие: ");</w:t>
      </w:r>
    </w:p>
    <w:p w14:paraId="40B449C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5F80154A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FBD98B1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Очистка буфера ввода</w:t>
      </w:r>
    </w:p>
    <w:p w14:paraId="37978BDA" w14:textId="77777777" w:rsidR="00A21417" w:rsidRPr="00B64F0E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void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 {</w:t>
      </w:r>
    </w:p>
    <w:p w14:paraId="4BDD03F6" w14:textId="70CF75DD" w:rsidR="00A21417" w:rsidRPr="00B64F0E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;</w:t>
      </w:r>
    </w:p>
    <w:p w14:paraId="78EDBF11" w14:textId="292760E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B64F0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while ((c =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getchar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()) != '\n' &amp;&amp; c != EOF);</w:t>
      </w:r>
    </w:p>
    <w:p w14:paraId="53C7F30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38C4079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36361A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main() {</w:t>
      </w:r>
    </w:p>
    <w:p w14:paraId="26A70A6F" w14:textId="4E24C69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setlocale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(LC_ALL, "Russian");</w:t>
      </w:r>
    </w:p>
    <w:p w14:paraId="7147FCF8" w14:textId="3288E07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loadLeaderboard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71C09C3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0536005E" w14:textId="0C5D362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choice;</w:t>
      </w:r>
    </w:p>
    <w:p w14:paraId="03B8B88B" w14:textId="50E82A5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;</w:t>
      </w:r>
    </w:p>
    <w:p w14:paraId="608C6E48" w14:textId="6A98E02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 cell;</w:t>
      </w:r>
    </w:p>
    <w:p w14:paraId="066FAC6E" w14:textId="4F06B75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[MAX_NAME_LENGTH];</w:t>
      </w:r>
    </w:p>
    <w:p w14:paraId="0536BD8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0107A32" w14:textId="103CCF6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while (1) {</w:t>
      </w:r>
    </w:p>
    <w:p w14:paraId="332C8776" w14:textId="2F604BA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clearScreen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4E5595A7" w14:textId="4F6C0B9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printMenu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445B151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7543E824" w14:textId="5690511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scanf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("%d", &amp;choice) != 1) {</w:t>
      </w:r>
    </w:p>
    <w:p w14:paraId="492DAB68" w14:textId="54747DE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78159835" w14:textId="6A8F1B5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Неверный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ввод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Попробуйте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снова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.\n");</w:t>
      </w:r>
    </w:p>
    <w:p w14:paraId="6F7D2AE1" w14:textId="5218BD4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Нажмите Enter для продолжения...");</w:t>
      </w:r>
    </w:p>
    <w:p w14:paraId="2FE2DCDF" w14:textId="2DCA6B2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2D40167A" w14:textId="710C3A4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continue;</w:t>
      </w:r>
    </w:p>
    <w:p w14:paraId="0EAB1A65" w14:textId="647260C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55204086" w14:textId="49A82E8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5158387C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07BC4CA" w14:textId="6A9122F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switch (choice) {</w:t>
      </w:r>
    </w:p>
    <w:p w14:paraId="673947C1" w14:textId="0ADD000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case 1: 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Новая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игра</w:t>
      </w:r>
    </w:p>
    <w:p w14:paraId="1B82B72B" w14:textId="287B592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initializeBoard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00B9B05C" w14:textId="573AAA5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'X';</w:t>
      </w:r>
    </w:p>
    <w:p w14:paraId="6EAF74B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5C1C77C7" w14:textId="34B3488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while (1) {</w:t>
      </w:r>
    </w:p>
    <w:p w14:paraId="4B2BEBA1" w14:textId="0BDFE98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6EFB4D43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39CFF202" w14:textId="5D904BB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Игрок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%c,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введите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номер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клетки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(1-9): ",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);</w:t>
      </w:r>
    </w:p>
    <w:p w14:paraId="79841B80" w14:textId="6F6E22C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scanf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("%d", &amp;cell) != 1 || !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isMoveValid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(cell)) {</w:t>
      </w:r>
    </w:p>
    <w:p w14:paraId="5C200977" w14:textId="11FDEF2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();</w:t>
      </w:r>
    </w:p>
    <w:p w14:paraId="5417FFC2" w14:textId="6BABD20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Пожалуйста, введите число от 1 до 9: ");</w:t>
      </w:r>
    </w:p>
    <w:p w14:paraId="37BB9409" w14:textId="6A64A66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continue;</w:t>
      </w:r>
    </w:p>
    <w:p w14:paraId="322AFFF4" w14:textId="2B7EEF0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36A9EF96" w14:textId="739127E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30590CF5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6352E712" w14:textId="4D3B5D8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makeMove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(cell,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);</w:t>
      </w:r>
    </w:p>
    <w:p w14:paraId="7E779618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CC620E3" w14:textId="55C419A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checkWin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)) {</w:t>
      </w:r>
    </w:p>
    <w:p w14:paraId="67E87C34" w14:textId="077DE6D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5CF1CBA1" w14:textId="78FA433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=====================================");</w:t>
      </w:r>
    </w:p>
    <w:p w14:paraId="431DB92D" w14:textId="1F0499F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("\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||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ИГРОК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%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ПОБЕДИЛ</w:t>
      </w:r>
      <w:r w:rsidR="00A21417"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>!</w:t>
      </w:r>
      <w:r w:rsidRPr="00B64F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||",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);</w:t>
      </w:r>
    </w:p>
    <w:p w14:paraId="6655DD72" w14:textId="534C61E7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=====================================");</w:t>
      </w:r>
    </w:p>
    <w:p w14:paraId="071D400D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82ED9D7" w14:textId="228B153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\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Введите имя победителя: ");</w:t>
      </w:r>
    </w:p>
    <w:p w14:paraId="0867B98B" w14:textId="6C45ABB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fgets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,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sizeof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), stdin);</w:t>
      </w:r>
    </w:p>
    <w:p w14:paraId="0E45B1F6" w14:textId="2F728E8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[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strcspn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, "\n")] = '\0';</w:t>
      </w:r>
    </w:p>
    <w:p w14:paraId="22C8E124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0F71F374" w14:textId="4444E70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// Удаляем лишние пробелы в начале и конце имени</w:t>
      </w:r>
    </w:p>
    <w:p w14:paraId="219566A9" w14:textId="3657176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char* start =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winnerName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;</w:t>
      </w:r>
    </w:p>
    <w:p w14:paraId="7B9019BD" w14:textId="6FA1992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while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isspace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(*start)) start++;</w:t>
      </w:r>
    </w:p>
    <w:p w14:paraId="62385847" w14:textId="5E6DE22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char* end = start +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strlen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(start) - 1;</w:t>
      </w:r>
    </w:p>
    <w:p w14:paraId="269F75EF" w14:textId="499F65C8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while (end &gt; start &amp;&amp;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isspace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(*end)) end--;</w:t>
      </w:r>
    </w:p>
    <w:p w14:paraId="09D82AA3" w14:textId="1423F192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*(end + 1) = '\0';</w:t>
      </w:r>
    </w:p>
    <w:p w14:paraId="44E85893" w14:textId="79B9EC5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strlen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(start) &gt; 0) {</w:t>
      </w:r>
    </w:p>
    <w:p w14:paraId="209AE36F" w14:textId="6CF865B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updateWinner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(start);</w:t>
      </w:r>
    </w:p>
    <w:p w14:paraId="7113DF9B" w14:textId="2FE6521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loadLeaderboard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(); 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Перезагружаем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таблицу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лидеров</w:t>
      </w:r>
    </w:p>
    <w:p w14:paraId="227625B0" w14:textId="2D3A8BC6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29908577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85CE65F" w14:textId="02B98E5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break;</w:t>
      </w:r>
    </w:p>
    <w:p w14:paraId="0EFE9093" w14:textId="38FDA99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56FD0482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43A2D667" w14:textId="2AAEE2A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if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isBoardFull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()) {</w:t>
      </w:r>
    </w:p>
    <w:p w14:paraId="59080BD4" w14:textId="773AD0E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24BA98C3" w14:textId="553E54E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=====================================");</w:t>
      </w:r>
    </w:p>
    <w:p w14:paraId="25833507" w14:textId="200AFA2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НИЧЬЯ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!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||");</w:t>
      </w:r>
    </w:p>
    <w:p w14:paraId="35960C42" w14:textId="16DB93C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=====================================");</w:t>
      </w:r>
    </w:p>
    <w:p w14:paraId="58611B17" w14:textId="5A96345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break;</w:t>
      </w:r>
    </w:p>
    <w:p w14:paraId="20591667" w14:textId="679F5A5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}</w:t>
      </w:r>
    </w:p>
    <w:p w14:paraId="14BD271E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37925821" w14:textId="6661078E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 (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currentPlayer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== 'X') ? 'O' : 'X';</w:t>
      </w:r>
    </w:p>
    <w:p w14:paraId="044BC69B" w14:textId="0CCCA8E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6A0EC8E6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43E2048" w14:textId="35374C5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("\n\n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Нажмите Enter для продолжения...");</w:t>
      </w:r>
    </w:p>
    <w:p w14:paraId="6E69463E" w14:textId="2C21A3C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57B89B6D" w14:textId="5E2E729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break;</w:t>
      </w:r>
    </w:p>
    <w:p w14:paraId="602F9BCF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1D792DAB" w14:textId="1DD0592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case 2: 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Таблица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лидеров</w:t>
      </w:r>
    </w:p>
    <w:p w14:paraId="4CD9A7F3" w14:textId="321A3DF5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clearScreen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550D0345" w14:textId="5FF476DD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printLeaderboard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6F4360C7" w14:textId="64F84240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("\n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Нажмите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Enter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для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меню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...");</w:t>
      </w:r>
    </w:p>
    <w:p w14:paraId="06E4B605" w14:textId="4DCADD9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();</w:t>
      </w:r>
    </w:p>
    <w:p w14:paraId="0F279DE2" w14:textId="0F157079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break;</w:t>
      </w:r>
    </w:p>
    <w:p w14:paraId="7DE0A630" w14:textId="77777777" w:rsidR="00A21417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2E547D65" w14:textId="0B62A634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case 3: //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Выход</w:t>
      </w:r>
    </w:p>
    <w:p w14:paraId="1B874FCB" w14:textId="433DCA8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return 0;</w:t>
      </w:r>
    </w:p>
    <w:p w14:paraId="310CDD9D" w14:textId="3A4CE56A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default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559E92B8" w14:textId="577AB0E3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Неверный выбор. Попробуйте снова.\n");</w:t>
      </w:r>
    </w:p>
    <w:p w14:paraId="3F6F9002" w14:textId="07F3512F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printf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("</w:t>
      </w: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Нажмите Enter для продолжения...");</w:t>
      </w:r>
    </w:p>
    <w:p w14:paraId="35F47D89" w14:textId="48DDAF6C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clearInputBuffer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();</w:t>
      </w:r>
    </w:p>
    <w:p w14:paraId="7F80BE51" w14:textId="387A6F6B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 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18D0F771" w14:textId="1D9781D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23B16F23" w14:textId="5383B7F1" w:rsidR="00A21417" w:rsidRPr="00E26B0A" w:rsidRDefault="001349A3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spellStart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return</w:t>
      </w:r>
      <w:proofErr w:type="spellEnd"/>
      <w:r w:rsidR="00A21417"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0;</w:t>
      </w:r>
    </w:p>
    <w:p w14:paraId="1DE0F09A" w14:textId="69015752" w:rsidR="00D82C80" w:rsidRPr="00E26B0A" w:rsidRDefault="00A21417" w:rsidP="00D100C5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26B0A">
        <w:rPr>
          <w:rFonts w:ascii="Times New Roman" w:hAnsi="Times New Roman" w:cs="Times New Roman"/>
          <w:b w:val="0"/>
          <w:bCs w:val="0"/>
          <w:sz w:val="28"/>
          <w:szCs w:val="28"/>
        </w:rPr>
        <w:t>}</w:t>
      </w:r>
    </w:p>
    <w:p w14:paraId="2F1EA10C" w14:textId="10BEB110" w:rsidR="00D82C80" w:rsidRPr="00E26B0A" w:rsidRDefault="00D82C80" w:rsidP="00D100C5">
      <w:pPr>
        <w:spacing w:line="360" w:lineRule="auto"/>
        <w:ind w:firstLine="567"/>
        <w:jc w:val="both"/>
        <w:rPr>
          <w:sz w:val="28"/>
          <w:szCs w:val="28"/>
        </w:rPr>
        <w:sectPr w:rsidR="00D82C80" w:rsidRPr="00E26B0A" w:rsidSect="00D100C5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45152885" w14:textId="35A1EB68" w:rsidR="007A383E" w:rsidRDefault="004C12CD" w:rsidP="006B7B7B">
      <w:pPr>
        <w:pStyle w:val="1"/>
        <w:ind w:left="0"/>
      </w:pPr>
      <w:bookmarkStart w:id="26" w:name="Приложение_D._Схемы_функций_программы"/>
      <w:bookmarkStart w:id="27" w:name="_bookmark14"/>
      <w:bookmarkEnd w:id="26"/>
      <w:bookmarkEnd w:id="27"/>
      <w:r w:rsidRPr="00E26B0A">
        <w:lastRenderedPageBreak/>
        <w:t>Приложение D. Схемы функций программы</w:t>
      </w:r>
    </w:p>
    <w:p w14:paraId="1FD0B958" w14:textId="35BB182B" w:rsidR="00DC0A99" w:rsidRPr="00E26B0A" w:rsidRDefault="00DC0A99" w:rsidP="006B7B7B">
      <w:pPr>
        <w:pStyle w:val="1"/>
        <w:ind w:left="0"/>
      </w:pPr>
    </w:p>
    <w:p w14:paraId="0F154E64" w14:textId="77777777" w:rsidR="005452B1" w:rsidRPr="00E26B0A" w:rsidRDefault="005452B1" w:rsidP="006B7B7B">
      <w:bookmarkStart w:id="28" w:name="Приложение_Е._Схема_взаимодействия_прогр"/>
      <w:bookmarkStart w:id="29" w:name="_bookmark15"/>
      <w:bookmarkEnd w:id="28"/>
      <w:bookmarkEnd w:id="29"/>
    </w:p>
    <w:p w14:paraId="47D7F4A8" w14:textId="402FEAE8" w:rsidR="008C0B0D" w:rsidRDefault="0045417B" w:rsidP="006B7B7B">
      <w:pPr>
        <w:pStyle w:val="1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E23A98D" wp14:editId="195CA346">
                <wp:simplePos x="0" y="0"/>
                <wp:positionH relativeFrom="column">
                  <wp:posOffset>120015</wp:posOffset>
                </wp:positionH>
                <wp:positionV relativeFrom="paragraph">
                  <wp:posOffset>60960</wp:posOffset>
                </wp:positionV>
                <wp:extent cx="1647190" cy="619125"/>
                <wp:effectExtent l="0" t="0" r="10160" b="2857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19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CF6F09" w14:textId="606C7C63" w:rsidR="0045417B" w:rsidRDefault="0045417B" w:rsidP="0045417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ECC29F" wp14:editId="61276A8F">
                                  <wp:extent cx="1281822" cy="523875"/>
                                  <wp:effectExtent l="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954" cy="5255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3A98D" id="_x0000_t202" coordsize="21600,21600" o:spt="202" path="m,l,21600r21600,l21600,xe">
                <v:stroke joinstyle="miter"/>
                <v:path gradientshapeok="t" o:connecttype="rect"/>
              </v:shapetype>
              <v:shape id="Надпись 26" o:spid="_x0000_s1027" type="#_x0000_t202" style="position:absolute;margin-left:9.45pt;margin-top:4.8pt;width:129.7pt;height:48.75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" fillcolor="white [3201]" strokecolor="white [3212]" strokeweight=".5pt">
                <v:textbox>
                  <w:txbxContent>
                    <w:p w14:paraId="6CCF6F09" w14:textId="606C7C63" w:rsidR="0045417B" w:rsidRDefault="0045417B" w:rsidP="0045417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ECC29F" wp14:editId="61276A8F">
                            <wp:extent cx="1281822" cy="523875"/>
                            <wp:effectExtent l="0" t="0" r="0" b="0"/>
                            <wp:docPr id="27" name="Рисунок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5954" cy="5255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0B0D" w:rsidRPr="008C0B0D">
        <w:t xml:space="preserve"> </w:t>
      </w:r>
      <w:r w:rsidR="008C0B0D">
        <w:rPr>
          <w:noProof/>
        </w:rPr>
        <w:drawing>
          <wp:inline distT="0" distB="0" distL="0" distR="0" wp14:anchorId="7092E44B" wp14:editId="30191471">
            <wp:extent cx="1742736" cy="6032551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403" cy="609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B0D">
        <w:br w:type="page"/>
      </w:r>
    </w:p>
    <w:p w14:paraId="2F92E9B5" w14:textId="443E3B48" w:rsidR="008C0B0D" w:rsidRDefault="00C870FB" w:rsidP="006B7B7B">
      <w:pPr>
        <w:pStyle w:val="1"/>
        <w:ind w:left="0"/>
        <w:rPr>
          <w:lang w:val="en-US"/>
        </w:rPr>
      </w:pPr>
      <w:r w:rsidRPr="00C870FB">
        <w:rPr>
          <w:noProof/>
          <w:lang w:val="en-US"/>
        </w:rPr>
        <w:lastRenderedPageBreak/>
        <w:drawing>
          <wp:inline distT="0" distB="0" distL="0" distR="0" wp14:anchorId="227510D3" wp14:editId="63040D18">
            <wp:extent cx="5499100" cy="7016836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2799"/>
                    <a:stretch/>
                  </pic:blipFill>
                  <pic:spPr bwMode="auto">
                    <a:xfrm>
                      <a:off x="0" y="0"/>
                      <a:ext cx="5516820" cy="7039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691FF" w14:textId="09BC3309" w:rsidR="001D13D7" w:rsidRPr="004B3B06" w:rsidRDefault="00C870FB" w:rsidP="006B7B7B">
      <w:pPr>
        <w:pStyle w:val="1"/>
        <w:ind w:left="0"/>
      </w:pPr>
      <w:r w:rsidRPr="004B3B06">
        <w:t xml:space="preserve">   </w:t>
      </w:r>
      <w:r w:rsidRPr="00C870FB">
        <w:rPr>
          <w:noProof/>
          <w:lang w:val="en-US"/>
        </w:rPr>
        <w:drawing>
          <wp:inline distT="0" distB="0" distL="0" distR="0" wp14:anchorId="04D75125" wp14:editId="2F6E349A">
            <wp:extent cx="3569818" cy="270446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b="6050"/>
                    <a:stretch/>
                  </pic:blipFill>
                  <pic:spPr bwMode="auto">
                    <a:xfrm>
                      <a:off x="0" y="0"/>
                      <a:ext cx="3582775" cy="2714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4148A" w14:textId="77777777" w:rsidR="001D13D7" w:rsidRPr="004B3B06" w:rsidRDefault="001D13D7" w:rsidP="001D13D7">
      <w:pPr>
        <w:jc w:val="center"/>
      </w:pPr>
      <w:r>
        <w:t xml:space="preserve">Схема функции </w:t>
      </w:r>
      <w:r>
        <w:rPr>
          <w:lang w:val="en-US"/>
        </w:rPr>
        <w:t>main</w:t>
      </w:r>
    </w:p>
    <w:p w14:paraId="2F965D1E" w14:textId="71CC46C4" w:rsidR="00153DA7" w:rsidRDefault="00153DA7" w:rsidP="001D13D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74F45D6E" wp14:editId="40CE33DA">
                <wp:simplePos x="0" y="0"/>
                <wp:positionH relativeFrom="column">
                  <wp:posOffset>-721995</wp:posOffset>
                </wp:positionH>
                <wp:positionV relativeFrom="paragraph">
                  <wp:posOffset>170180</wp:posOffset>
                </wp:positionV>
                <wp:extent cx="2062886" cy="3247949"/>
                <wp:effectExtent l="0" t="0" r="13970" b="1016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886" cy="3247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047B98" w14:textId="48EA5682" w:rsidR="00153DA7" w:rsidRDefault="00153DA7" w:rsidP="00153DA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DCCD5" wp14:editId="4167DF32">
                                  <wp:extent cx="1524000" cy="295275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7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2952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058ECB" w14:textId="20106B64" w:rsidR="00153DA7" w:rsidRPr="00153DA7" w:rsidRDefault="00153DA7">
                            <w:r w:rsidRPr="00153DA7">
                              <w:t xml:space="preserve">Схема функции </w:t>
                            </w:r>
                            <w:r w:rsidRPr="00153DA7">
                              <w:rPr>
                                <w:rFonts w:eastAsiaTheme="minorHAnsi"/>
                                <w:color w:val="000000"/>
                              </w:rPr>
                              <w:t>initializeBoard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45D6E" id="Надпись 3" o:spid="_x0000_s1028" type="#_x0000_t202" style="position:absolute;margin-left:-56.85pt;margin-top:13.4pt;width:162.45pt;height:255.75pt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" fillcolor="white [3201]" strokecolor="white [3212]" strokeweight=".5pt">
                <v:textbox>
                  <w:txbxContent>
                    <w:p w14:paraId="1D047B98" w14:textId="48EA5682" w:rsidR="00153DA7" w:rsidRDefault="00153DA7" w:rsidP="00153DA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BDCCD5" wp14:editId="4167DF32">
                            <wp:extent cx="1524000" cy="295275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7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2952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058ECB" w14:textId="20106B64" w:rsidR="00153DA7" w:rsidRPr="00153DA7" w:rsidRDefault="00153DA7">
                      <w:r w:rsidRPr="00153DA7">
                        <w:t xml:space="preserve">Схема функции </w:t>
                      </w:r>
                      <w:proofErr w:type="spellStart"/>
                      <w:r w:rsidRPr="00153DA7">
                        <w:rPr>
                          <w:rFonts w:eastAsiaTheme="minorHAnsi"/>
                          <w:color w:val="000000"/>
                        </w:rPr>
                        <w:t>initializeBoard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6C53B41" w14:textId="26BA69AF" w:rsidR="00153DA7" w:rsidRDefault="00153DA7" w:rsidP="001D13D7">
      <w:r>
        <w:rPr>
          <w:noProof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 wp14:anchorId="4B342A7E" wp14:editId="72BDD5E7">
                <wp:simplePos x="0" y="0"/>
                <wp:positionH relativeFrom="column">
                  <wp:posOffset>4120515</wp:posOffset>
                </wp:positionH>
                <wp:positionV relativeFrom="paragraph">
                  <wp:posOffset>12700</wp:posOffset>
                </wp:positionV>
                <wp:extent cx="2062886" cy="3247949"/>
                <wp:effectExtent l="0" t="0" r="13970" b="1016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886" cy="3247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FE5CB56" w14:textId="524D0FAC" w:rsidR="00153DA7" w:rsidRDefault="00153DA7" w:rsidP="00153DA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5F1E09" wp14:editId="7D2E2116">
                                  <wp:extent cx="1524000" cy="2381250"/>
                                  <wp:effectExtent l="0" t="0" r="0" b="0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6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2381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B65318" w14:textId="279ED86D" w:rsidR="00153DA7" w:rsidRPr="00153DA7" w:rsidRDefault="00153DA7" w:rsidP="00153DA7">
                            <w:r w:rsidRPr="00153DA7">
                              <w:t xml:space="preserve">Схема функции </w:t>
                            </w:r>
                            <w:r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printBoard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42A7E" id="Надпись 10" o:spid="_x0000_s1029" type="#_x0000_t202" style="position:absolute;margin-left:324.45pt;margin-top:1pt;width:162.45pt;height:255.75pt;z-index:4876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" fillcolor="white [3201]" strokecolor="white [3212]" strokeweight=".5pt">
                <v:textbox>
                  <w:txbxContent>
                    <w:p w14:paraId="1FE5CB56" w14:textId="524D0FAC" w:rsidR="00153DA7" w:rsidRDefault="00153DA7" w:rsidP="00153DA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5F1E09" wp14:editId="7D2E2116">
                            <wp:extent cx="1524000" cy="2381250"/>
                            <wp:effectExtent l="0" t="0" r="0" b="0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Рисунок 16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2381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B65318" w14:textId="279ED86D" w:rsidR="00153DA7" w:rsidRPr="00153DA7" w:rsidRDefault="00153DA7" w:rsidP="00153DA7">
                      <w:r w:rsidRPr="00153DA7">
                        <w:t xml:space="preserve">Схема функции </w:t>
                      </w:r>
                      <w:proofErr w:type="spellStart"/>
                      <w:r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printBoard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6E7B3AAD" wp14:editId="642AE63D">
                <wp:simplePos x="0" y="0"/>
                <wp:positionH relativeFrom="margin">
                  <wp:posOffset>1685290</wp:posOffset>
                </wp:positionH>
                <wp:positionV relativeFrom="paragraph">
                  <wp:posOffset>12700</wp:posOffset>
                </wp:positionV>
                <wp:extent cx="2062886" cy="3247949"/>
                <wp:effectExtent l="0" t="0" r="13970" b="1016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886" cy="3247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356CED" w14:textId="58134B3B" w:rsidR="00153DA7" w:rsidRDefault="00153DA7" w:rsidP="00153DA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9F12B" wp14:editId="67511F24">
                                  <wp:extent cx="1524000" cy="1809750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Рисунок 12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A0827B" w14:textId="732968C0" w:rsidR="00153DA7" w:rsidRPr="00153DA7" w:rsidRDefault="00153DA7" w:rsidP="00153DA7">
                            <w:r w:rsidRPr="00153DA7">
                              <w:t xml:space="preserve">Схема функции </w:t>
                            </w:r>
                            <w:r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clearScreen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B3AAD" id="Надпись 8" o:spid="_x0000_s1030" type="#_x0000_t202" style="position:absolute;margin-left:132.7pt;margin-top:1pt;width:162.45pt;height:255.75pt;z-index:48760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" fillcolor="white [3201]" strokecolor="white [3212]" strokeweight=".5pt">
                <v:textbox>
                  <w:txbxContent>
                    <w:p w14:paraId="10356CED" w14:textId="58134B3B" w:rsidR="00153DA7" w:rsidRDefault="00153DA7" w:rsidP="00153DA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39F12B" wp14:editId="67511F24">
                            <wp:extent cx="1524000" cy="1809750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Рисунок 12"/>
                                    <pic:cNvPicPr/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1809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A0827B" w14:textId="732968C0" w:rsidR="00153DA7" w:rsidRPr="00153DA7" w:rsidRDefault="00153DA7" w:rsidP="00153DA7">
                      <w:r w:rsidRPr="00153DA7">
                        <w:t xml:space="preserve">Схема функции </w:t>
                      </w:r>
                      <w:proofErr w:type="spellStart"/>
                      <w:r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clearScreen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083CC8" w14:textId="09B35C29" w:rsidR="008C0B0D" w:rsidRPr="004B3B06" w:rsidRDefault="00405289" w:rsidP="001D13D7">
      <w:r>
        <w:rPr>
          <w:noProof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2FDA1FB2" wp14:editId="4438AA96">
                <wp:simplePos x="0" y="0"/>
                <wp:positionH relativeFrom="margin">
                  <wp:posOffset>4087495</wp:posOffset>
                </wp:positionH>
                <wp:positionV relativeFrom="paragraph">
                  <wp:posOffset>6433820</wp:posOffset>
                </wp:positionV>
                <wp:extent cx="2095500" cy="3276600"/>
                <wp:effectExtent l="0" t="0" r="19050" b="1905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27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FECB24" w14:textId="3B747080" w:rsidR="0000641D" w:rsidRDefault="0000641D" w:rsidP="0000641D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7D0CADD8" wp14:editId="16502F9E">
                                  <wp:extent cx="1791970" cy="2769137"/>
                                  <wp:effectExtent l="0" t="0" r="0" b="0"/>
                                  <wp:docPr id="31" name="Рисунок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Рисунок 31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8747" cy="27950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C3DB60" w14:textId="144361C1" w:rsidR="0000641D" w:rsidRPr="00153DA7" w:rsidRDefault="0000641D" w:rsidP="0000641D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printLeaderboard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A1FB2" id="Надпись 28" o:spid="_x0000_s1031" type="#_x0000_t202" style="position:absolute;margin-left:321.85pt;margin-top:506.6pt;width:165pt;height:258pt;z-index:48761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" fillcolor="white [3201]" strokeweight=".5pt">
                <v:textbox>
                  <w:txbxContent>
                    <w:p w14:paraId="21FECB24" w14:textId="3B747080" w:rsidR="0000641D" w:rsidRDefault="0000641D" w:rsidP="0000641D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7D0CADD8" wp14:editId="16502F9E">
                            <wp:extent cx="1791970" cy="2769137"/>
                            <wp:effectExtent l="0" t="0" r="0" b="0"/>
                            <wp:docPr id="31" name="Рисунок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Рисунок 31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8747" cy="27950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C3DB60" w14:textId="144361C1" w:rsidR="0000641D" w:rsidRPr="00153DA7" w:rsidRDefault="0000641D" w:rsidP="0000641D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printLeaderboard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4CAE3348" wp14:editId="08C6A542">
                <wp:simplePos x="0" y="0"/>
                <wp:positionH relativeFrom="margin">
                  <wp:posOffset>-728345</wp:posOffset>
                </wp:positionH>
                <wp:positionV relativeFrom="paragraph">
                  <wp:posOffset>5828665</wp:posOffset>
                </wp:positionV>
                <wp:extent cx="2095500" cy="3886200"/>
                <wp:effectExtent l="0" t="0" r="19050" b="1905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88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57CD1" w14:textId="46C2874D" w:rsidR="00405289" w:rsidRDefault="00405289" w:rsidP="00405289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2FCD72DC" wp14:editId="64521B1D">
                                  <wp:extent cx="1906270" cy="3429000"/>
                                  <wp:effectExtent l="0" t="0" r="0" b="0"/>
                                  <wp:docPr id="37" name="Рисунок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Рисунок 37"/>
                                          <pic:cNvPicPr/>
                                        </pic:nvPicPr>
                                        <pic:blipFill rotWithShape="1"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57" b="2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270" cy="3429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D75AAB" w14:textId="1410958A" w:rsidR="00405289" w:rsidRPr="00405289" w:rsidRDefault="00405289" w:rsidP="00405289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153DA7">
                              <w:t>Схема</w:t>
                            </w:r>
                            <w:r w:rsidRPr="00405289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53DA7">
                              <w:t>функции</w:t>
                            </w:r>
                            <w:r w:rsidRPr="00405289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05289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  <w:lang w:val="en-US"/>
                              </w:rPr>
                              <w:t>checkWin</w:t>
                            </w:r>
                          </w:p>
                          <w:p w14:paraId="58E23BBC" w14:textId="53BE0958" w:rsidR="00405289" w:rsidRPr="00405289" w:rsidRDefault="00405289" w:rsidP="0040528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E3348" id="Надпись 35" o:spid="_x0000_s1032" type="#_x0000_t202" style="position:absolute;margin-left:-57.35pt;margin-top:458.95pt;width:165pt;height:306pt;z-index:48761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" fillcolor="white [3201]" strokeweight=".5pt">
                <v:textbox>
                  <w:txbxContent>
                    <w:p w14:paraId="43957CD1" w14:textId="46C2874D" w:rsidR="00405289" w:rsidRDefault="00405289" w:rsidP="00405289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2FCD72DC" wp14:editId="64521B1D">
                            <wp:extent cx="1906270" cy="3429000"/>
                            <wp:effectExtent l="0" t="0" r="0" b="0"/>
                            <wp:docPr id="37" name="Рисунок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Рисунок 37"/>
                                    <pic:cNvPicPr/>
                                  </pic:nvPicPr>
                                  <pic:blipFill rotWithShape="1"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57" b="2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06270" cy="3429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D75AAB" w14:textId="1410958A" w:rsidR="00405289" w:rsidRPr="00405289" w:rsidRDefault="00405289" w:rsidP="00405289">
                      <w:pPr>
                        <w:widowControl/>
                        <w:adjustRightInd w:val="0"/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  <w:lang w:val="en-US"/>
                        </w:rPr>
                      </w:pPr>
                      <w:r w:rsidRPr="00153DA7">
                        <w:t>Схема</w:t>
                      </w:r>
                      <w:r w:rsidRPr="00405289">
                        <w:rPr>
                          <w:lang w:val="en-US"/>
                        </w:rPr>
                        <w:t xml:space="preserve"> </w:t>
                      </w:r>
                      <w:r w:rsidRPr="00153DA7">
                        <w:t>функции</w:t>
                      </w:r>
                      <w:r w:rsidRPr="00405289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405289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  <w:lang w:val="en-US"/>
                        </w:rPr>
                        <w:t>checkWin</w:t>
                      </w:r>
                      <w:proofErr w:type="spellEnd"/>
                    </w:p>
                    <w:p w14:paraId="58E23BBC" w14:textId="53BE0958" w:rsidR="00405289" w:rsidRPr="00405289" w:rsidRDefault="00405289" w:rsidP="00405289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55C3">
        <w:rPr>
          <w:noProof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5DF18EA2" wp14:editId="03B5F4BD">
                <wp:simplePos x="0" y="0"/>
                <wp:positionH relativeFrom="margin">
                  <wp:posOffset>1630045</wp:posOffset>
                </wp:positionH>
                <wp:positionV relativeFrom="paragraph">
                  <wp:posOffset>5824220</wp:posOffset>
                </wp:positionV>
                <wp:extent cx="2095500" cy="3886200"/>
                <wp:effectExtent l="0" t="0" r="19050" b="1905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88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394E0" w14:textId="4D0384B8" w:rsidR="008655C3" w:rsidRDefault="008655C3" w:rsidP="008655C3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1B0760E9" wp14:editId="4D55C3BC">
                                  <wp:extent cx="1906270" cy="3097530"/>
                                  <wp:effectExtent l="0" t="0" r="0" b="7620"/>
                                  <wp:docPr id="34" name="Рисунок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Рисунок 34"/>
                                          <pic:cNvPicPr/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6270" cy="3097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43447F" w14:textId="77777777" w:rsidR="008655C3" w:rsidRPr="00153DA7" w:rsidRDefault="008655C3" w:rsidP="008655C3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printLeaderboard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8EA2" id="Надпись 32" o:spid="_x0000_s1033" type="#_x0000_t202" style="position:absolute;margin-left:128.35pt;margin-top:458.6pt;width:165pt;height:306pt;z-index:48761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" fillcolor="white [3201]" strokeweight=".5pt">
                <v:textbox>
                  <w:txbxContent>
                    <w:p w14:paraId="6F1394E0" w14:textId="4D0384B8" w:rsidR="008655C3" w:rsidRDefault="008655C3" w:rsidP="008655C3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1B0760E9" wp14:editId="4D55C3BC">
                            <wp:extent cx="1906270" cy="3097530"/>
                            <wp:effectExtent l="0" t="0" r="0" b="7620"/>
                            <wp:docPr id="34" name="Рисунок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Рисунок 34"/>
                                    <pic:cNvPicPr/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6270" cy="3097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43447F" w14:textId="77777777" w:rsidR="008655C3" w:rsidRPr="00153DA7" w:rsidRDefault="008655C3" w:rsidP="008655C3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printLeaderboard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1162A">
        <w:rPr>
          <w:noProof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56ACEFC9" wp14:editId="2E39C6A8">
                <wp:simplePos x="0" y="0"/>
                <wp:positionH relativeFrom="margin">
                  <wp:posOffset>4130040</wp:posOffset>
                </wp:positionH>
                <wp:positionV relativeFrom="paragraph">
                  <wp:posOffset>3300095</wp:posOffset>
                </wp:positionV>
                <wp:extent cx="2062480" cy="2705100"/>
                <wp:effectExtent l="0" t="0" r="13970" b="1905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270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93767F" w14:textId="1FADD427" w:rsidR="0071162A" w:rsidRDefault="0071162A" w:rsidP="0071162A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6AB0A7C5" wp14:editId="5F91A6D7">
                                  <wp:extent cx="1533525" cy="2396133"/>
                                  <wp:effectExtent l="0" t="0" r="0" b="4445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Рисунок 25"/>
                                          <pic:cNvPicPr/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211" cy="2400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EA57D5" w14:textId="4E01CD64" w:rsidR="00153DA7" w:rsidRPr="00153DA7" w:rsidRDefault="00153DA7" w:rsidP="0071162A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 w:rsidR="0071162A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makeMove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CEFC9" id="Надпись 19" o:spid="_x0000_s1034" type="#_x0000_t202" style="position:absolute;margin-left:325.2pt;margin-top:259.85pt;width:162.4pt;height:213pt;z-index:48761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" fillcolor="white [3201]" strokeweight=".5pt">
                <v:textbox>
                  <w:txbxContent>
                    <w:p w14:paraId="2993767F" w14:textId="1FADD427" w:rsidR="0071162A" w:rsidRDefault="0071162A" w:rsidP="0071162A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6AB0A7C5" wp14:editId="5F91A6D7">
                            <wp:extent cx="1533525" cy="2396133"/>
                            <wp:effectExtent l="0" t="0" r="0" b="4445"/>
                            <wp:docPr id="25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Рисунок 25"/>
                                    <pic:cNvPicPr/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211" cy="2400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EA57D5" w14:textId="4E01CD64" w:rsidR="00153DA7" w:rsidRPr="00153DA7" w:rsidRDefault="00153DA7" w:rsidP="0071162A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 w:rsidR="0071162A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makeMove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1162A">
        <w:rPr>
          <w:noProof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093FC09E" wp14:editId="60F2E964">
                <wp:simplePos x="0" y="0"/>
                <wp:positionH relativeFrom="page">
                  <wp:align>center</wp:align>
                </wp:positionH>
                <wp:positionV relativeFrom="paragraph">
                  <wp:posOffset>3319145</wp:posOffset>
                </wp:positionV>
                <wp:extent cx="2062480" cy="2257425"/>
                <wp:effectExtent l="0" t="0" r="13970" b="28575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225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9A5D23" w14:textId="2462D35B" w:rsidR="00153DA7" w:rsidRDefault="0071162A" w:rsidP="00153DA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53010D" wp14:editId="22CFD0AE">
                                  <wp:extent cx="1524000" cy="1809750"/>
                                  <wp:effectExtent l="0" t="0" r="0" b="0"/>
                                  <wp:docPr id="24" name="Рисунок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Рисунок 24"/>
                                          <pic:cNvPicPr/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F403DF" w14:textId="072966F6" w:rsidR="00153DA7" w:rsidRPr="00153DA7" w:rsidRDefault="00153DA7" w:rsidP="0071162A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 w:rsidR="0071162A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clearInputBuffer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FC09E" id="Надпись 21" o:spid="_x0000_s1035" type="#_x0000_t202" style="position:absolute;margin-left:0;margin-top:261.35pt;width:162.4pt;height:177.75pt;z-index:487612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" fillcolor="white [3201]" strokecolor="white [3212]" strokeweight=".5pt">
                <v:textbox>
                  <w:txbxContent>
                    <w:p w14:paraId="699A5D23" w14:textId="2462D35B" w:rsidR="00153DA7" w:rsidRDefault="0071162A" w:rsidP="00153DA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53010D" wp14:editId="22CFD0AE">
                            <wp:extent cx="1524000" cy="1809750"/>
                            <wp:effectExtent l="0" t="0" r="0" b="0"/>
                            <wp:docPr id="24" name="Рисунок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Рисунок 24"/>
                                    <pic:cNvPicPr/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1809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F403DF" w14:textId="072966F6" w:rsidR="00153DA7" w:rsidRPr="00153DA7" w:rsidRDefault="00153DA7" w:rsidP="0071162A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 w:rsidR="0071162A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clearInputBuffer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71162A">
        <w:rPr>
          <w:noProof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7D971342" wp14:editId="586D0D54">
                <wp:simplePos x="0" y="0"/>
                <wp:positionH relativeFrom="margin">
                  <wp:posOffset>-699135</wp:posOffset>
                </wp:positionH>
                <wp:positionV relativeFrom="paragraph">
                  <wp:posOffset>3290570</wp:posOffset>
                </wp:positionV>
                <wp:extent cx="2062480" cy="2295525"/>
                <wp:effectExtent l="0" t="0" r="13970" b="2857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480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05AAE1" w14:textId="2DC1F5D4" w:rsidR="00153DA7" w:rsidRDefault="0071162A" w:rsidP="00153DA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00A182" wp14:editId="3A235757">
                                  <wp:extent cx="1524000" cy="1809750"/>
                                  <wp:effectExtent l="0" t="0" r="0" b="0"/>
                                  <wp:docPr id="23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Рисунок 23"/>
                                          <pic:cNvPicPr/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795C32" w14:textId="4F541808" w:rsidR="00153DA7" w:rsidRPr="00153DA7" w:rsidRDefault="00153DA7" w:rsidP="00153DA7">
                            <w:r w:rsidRPr="00153DA7">
                              <w:t xml:space="preserve">Схема функции </w:t>
                            </w:r>
                            <w:r w:rsidR="0071162A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printMenu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71342" id="Надпись 17" o:spid="_x0000_s1036" type="#_x0000_t202" style="position:absolute;margin-left:-55.05pt;margin-top:259.1pt;width:162.4pt;height:180.75pt;z-index:48760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" fillcolor="white [3201]" strokecolor="white [3212]" strokeweight=".5pt">
                <v:textbox>
                  <w:txbxContent>
                    <w:p w14:paraId="5A05AAE1" w14:textId="2DC1F5D4" w:rsidR="00153DA7" w:rsidRDefault="0071162A" w:rsidP="00153DA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00A182" wp14:editId="3A235757">
                            <wp:extent cx="1524000" cy="1809750"/>
                            <wp:effectExtent l="0" t="0" r="0" b="0"/>
                            <wp:docPr id="23" name="Рисунок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Рисунок 23"/>
                                    <pic:cNvPicPr/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1809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795C32" w14:textId="4F541808" w:rsidR="00153DA7" w:rsidRPr="00153DA7" w:rsidRDefault="00153DA7" w:rsidP="00153DA7">
                      <w:r w:rsidRPr="00153DA7">
                        <w:t xml:space="preserve">Схема функции </w:t>
                      </w:r>
                      <w:proofErr w:type="spellStart"/>
                      <w:r w:rsidR="0071162A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printMenu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452B1" w:rsidRPr="00E26B0A">
        <w:br w:type="page"/>
      </w:r>
    </w:p>
    <w:p w14:paraId="3B5A90F9" w14:textId="58412A57" w:rsidR="00405289" w:rsidRDefault="00553CA8" w:rsidP="006B7B7B">
      <w:pPr>
        <w:pStyle w:val="1"/>
        <w:ind w:left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570233AE" wp14:editId="554FFBEA">
                <wp:simplePos x="0" y="0"/>
                <wp:positionH relativeFrom="margin">
                  <wp:posOffset>-685800</wp:posOffset>
                </wp:positionH>
                <wp:positionV relativeFrom="paragraph">
                  <wp:posOffset>4191000</wp:posOffset>
                </wp:positionV>
                <wp:extent cx="2095500" cy="3886200"/>
                <wp:effectExtent l="0" t="0" r="19050" b="19050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88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FEDC5B" w14:textId="38C35892" w:rsidR="00553CA8" w:rsidRDefault="00553CA8" w:rsidP="00553CA8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3929BE45" wp14:editId="788020D0">
                                  <wp:extent cx="1524000" cy="2476500"/>
                                  <wp:effectExtent l="0" t="0" r="0" b="0"/>
                                  <wp:docPr id="49" name="Рисунок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Рисунок 49"/>
                                          <pic:cNvPicPr/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000" cy="2476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586FA4" w14:textId="71764790" w:rsidR="00553CA8" w:rsidRPr="004967FA" w:rsidRDefault="00553CA8" w:rsidP="00553CA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153DA7">
                              <w:t xml:space="preserve">Схема функции </w:t>
                            </w:r>
                            <w:r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loadLeaderboard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233AE" id="Надпись 47" o:spid="_x0000_s1037" type="#_x0000_t202" style="position:absolute;margin-left:-54pt;margin-top:330pt;width:165pt;height:306pt;z-index:48762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" fillcolor="white [3201]" strokeweight=".5pt">
                <v:textbox>
                  <w:txbxContent>
                    <w:p w14:paraId="4CFEDC5B" w14:textId="38C35892" w:rsidR="00553CA8" w:rsidRDefault="00553CA8" w:rsidP="00553CA8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3929BE45" wp14:editId="788020D0">
                            <wp:extent cx="1524000" cy="2476500"/>
                            <wp:effectExtent l="0" t="0" r="0" b="0"/>
                            <wp:docPr id="49" name="Рисунок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Рисунок 49"/>
                                    <pic:cNvPicPr/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000" cy="2476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586FA4" w14:textId="71764790" w:rsidR="00553CA8" w:rsidRPr="004967FA" w:rsidRDefault="00553CA8" w:rsidP="00553CA8">
                      <w:pPr>
                        <w:jc w:val="center"/>
                        <w:rPr>
                          <w:lang w:val="en-US"/>
                        </w:rPr>
                      </w:pPr>
                      <w:r w:rsidRPr="00153DA7">
                        <w:t xml:space="preserve">Схема функции </w:t>
                      </w:r>
                      <w:r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loadLeaderboard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 wp14:anchorId="0CEDBB06" wp14:editId="6531E042">
                <wp:simplePos x="0" y="0"/>
                <wp:positionH relativeFrom="margin">
                  <wp:posOffset>2929890</wp:posOffset>
                </wp:positionH>
                <wp:positionV relativeFrom="paragraph">
                  <wp:posOffset>-7620</wp:posOffset>
                </wp:positionV>
                <wp:extent cx="3181350" cy="3952875"/>
                <wp:effectExtent l="0" t="0" r="19050" b="28575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95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DC49FF" w14:textId="7E3F2F1D" w:rsidR="00405289" w:rsidRDefault="00AB3BC5" w:rsidP="00405289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58FF5CE7" wp14:editId="3D828C72">
                                  <wp:extent cx="2756053" cy="2667000"/>
                                  <wp:effectExtent l="0" t="0" r="6350" b="0"/>
                                  <wp:docPr id="46" name="Рисунок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Рисунок 46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5455" cy="26760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FB804" w14:textId="3019A6FA" w:rsidR="00405289" w:rsidRPr="00153DA7" w:rsidRDefault="00405289" w:rsidP="00405289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 w:rsidR="00AB3BC5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updateWinner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DBB06" id="Надпись 40" o:spid="_x0000_s1038" type="#_x0000_t202" style="position:absolute;margin-left:230.7pt;margin-top:-.6pt;width:250.5pt;height:311.25pt;z-index:48762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" fillcolor="white [3201]" strokeweight=".5pt">
                <v:textbox>
                  <w:txbxContent>
                    <w:p w14:paraId="6BDC49FF" w14:textId="7E3F2F1D" w:rsidR="00405289" w:rsidRDefault="00AB3BC5" w:rsidP="00405289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58FF5CE7" wp14:editId="3D828C72">
                            <wp:extent cx="2756053" cy="2667000"/>
                            <wp:effectExtent l="0" t="0" r="6350" b="0"/>
                            <wp:docPr id="46" name="Рисунок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" name="Рисунок 46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65455" cy="26760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FB804" w14:textId="3019A6FA" w:rsidR="00405289" w:rsidRPr="00153DA7" w:rsidRDefault="00405289" w:rsidP="00405289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 w:rsidR="00AB3BC5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updateWinner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1EDEF2A9" wp14:editId="2DDF3B64">
                <wp:simplePos x="0" y="0"/>
                <wp:positionH relativeFrom="margin">
                  <wp:posOffset>-727711</wp:posOffset>
                </wp:positionH>
                <wp:positionV relativeFrom="paragraph">
                  <wp:posOffset>1904</wp:posOffset>
                </wp:positionV>
                <wp:extent cx="2962275" cy="3971925"/>
                <wp:effectExtent l="0" t="0" r="28575" b="2857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397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112F2" w14:textId="7444C4BA" w:rsidR="00405289" w:rsidRDefault="00AB3BC5" w:rsidP="00405289">
                            <w:pPr>
                              <w:jc w:val="center"/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scadia Mono" w:eastAsiaTheme="minorHAnsi" w:hAnsi="Cascadia Mono" w:cs="Cascadia Mono"/>
                                <w:noProof/>
                                <w:color w:val="00000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0D3C1905" wp14:editId="37C0992D">
                                  <wp:extent cx="2447925" cy="3560989"/>
                                  <wp:effectExtent l="0" t="0" r="0" b="1905"/>
                                  <wp:docPr id="44" name="Рисунок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Рисунок 44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6723" cy="35737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E0DA2D" w14:textId="7BB89850" w:rsidR="00405289" w:rsidRPr="00153DA7" w:rsidRDefault="00405289" w:rsidP="00405289">
                            <w:pPr>
                              <w:jc w:val="center"/>
                            </w:pPr>
                            <w:r w:rsidRPr="00153DA7">
                              <w:t xml:space="preserve">Схема функции </w:t>
                            </w:r>
                            <w:r w:rsidR="00AB3BC5">
                              <w:rPr>
                                <w:rFonts w:ascii="Cascadia Mono" w:eastAsiaTheme="minorHAnsi" w:hAnsi="Cascadia Mono" w:cs="Cascadia Mono"/>
                                <w:color w:val="000000"/>
                                <w:sz w:val="19"/>
                                <w:szCs w:val="19"/>
                              </w:rPr>
                              <w:t>isBoardFull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EF2A9" id="Надпись 38" o:spid="_x0000_s1039" type="#_x0000_t202" style="position:absolute;margin-left:-57.3pt;margin-top:.15pt;width:233.25pt;height:312.75pt;z-index:48762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" fillcolor="white [3201]" strokeweight=".5pt">
                <v:textbox>
                  <w:txbxContent>
                    <w:p w14:paraId="7D2112F2" w14:textId="7444C4BA" w:rsidR="00405289" w:rsidRDefault="00AB3BC5" w:rsidP="00405289">
                      <w:pPr>
                        <w:jc w:val="center"/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Cascadia Mono" w:eastAsiaTheme="minorHAnsi" w:hAnsi="Cascadia Mono" w:cs="Cascadia Mono"/>
                          <w:noProof/>
                          <w:color w:val="000000"/>
                          <w:sz w:val="19"/>
                          <w:szCs w:val="19"/>
                        </w:rPr>
                        <w:drawing>
                          <wp:inline distT="0" distB="0" distL="0" distR="0" wp14:anchorId="0D3C1905" wp14:editId="37C0992D">
                            <wp:extent cx="2447925" cy="3560989"/>
                            <wp:effectExtent l="0" t="0" r="0" b="1905"/>
                            <wp:docPr id="44" name="Рисунок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Рисунок 44"/>
                                    <pic:cNvPicPr/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6723" cy="35737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E0DA2D" w14:textId="7BB89850" w:rsidR="00405289" w:rsidRPr="00153DA7" w:rsidRDefault="00405289" w:rsidP="00405289">
                      <w:pPr>
                        <w:jc w:val="center"/>
                      </w:pPr>
                      <w:r w:rsidRPr="00153DA7">
                        <w:t xml:space="preserve">Схема функции </w:t>
                      </w:r>
                      <w:proofErr w:type="spellStart"/>
                      <w:r w:rsidR="00AB3BC5">
                        <w:rPr>
                          <w:rFonts w:ascii="Cascadia Mono" w:eastAsiaTheme="minorHAnsi" w:hAnsi="Cascadia Mono" w:cs="Cascadia Mono"/>
                          <w:color w:val="000000"/>
                          <w:sz w:val="19"/>
                          <w:szCs w:val="19"/>
                        </w:rPr>
                        <w:t>isBoardFull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05289">
        <w:br w:type="page"/>
      </w:r>
    </w:p>
    <w:p w14:paraId="064DBF46" w14:textId="15C18010" w:rsidR="007A383E" w:rsidRPr="00E26B0A" w:rsidRDefault="004C12CD" w:rsidP="006B7B7B">
      <w:pPr>
        <w:pStyle w:val="1"/>
        <w:ind w:left="0"/>
      </w:pPr>
      <w:r w:rsidRPr="00E26B0A">
        <w:lastRenderedPageBreak/>
        <w:t>Приложение Е. Схема взаимодействия программы</w:t>
      </w:r>
    </w:p>
    <w:p w14:paraId="6FAF83DE" w14:textId="77777777" w:rsidR="007A383E" w:rsidRPr="00E26B0A" w:rsidRDefault="004C12CD" w:rsidP="006B7B7B">
      <w:pPr>
        <w:pStyle w:val="a3"/>
        <w:spacing w:before="100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noProof/>
          <w:sz w:val="24"/>
          <w:szCs w:val="24"/>
        </w:rPr>
        <w:drawing>
          <wp:anchor distT="0" distB="0" distL="0" distR="0" simplePos="0" relativeHeight="487599104" behindDoc="1" locked="0" layoutInCell="1" allowOverlap="1" wp14:anchorId="0C0A5EB9" wp14:editId="04E0A079">
            <wp:simplePos x="0" y="0"/>
            <wp:positionH relativeFrom="page">
              <wp:posOffset>1143000</wp:posOffset>
            </wp:positionH>
            <wp:positionV relativeFrom="paragraph">
              <wp:posOffset>224936</wp:posOffset>
            </wp:positionV>
            <wp:extent cx="5536725" cy="2962275"/>
            <wp:effectExtent l="0" t="0" r="0" b="0"/>
            <wp:wrapTopAndBottom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67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2D8A1" w14:textId="77777777" w:rsidR="007A383E" w:rsidRPr="006B7B7B" w:rsidRDefault="004C12CD" w:rsidP="006B7B7B">
      <w:pPr>
        <w:spacing w:before="310" w:line="360" w:lineRule="auto"/>
        <w:ind w:firstLine="567"/>
        <w:jc w:val="center"/>
        <w:rPr>
          <w:b/>
          <w:sz w:val="24"/>
          <w:szCs w:val="24"/>
        </w:rPr>
      </w:pPr>
      <w:r w:rsidRPr="00E26B0A">
        <w:rPr>
          <w:b/>
          <w:sz w:val="24"/>
          <w:szCs w:val="24"/>
        </w:rPr>
        <w:t>Рисунок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7</w:t>
      </w:r>
      <w:r w:rsidRPr="00E26B0A">
        <w:rPr>
          <w:b/>
          <w:spacing w:val="-6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—</w:t>
      </w:r>
      <w:r w:rsidRPr="00E26B0A">
        <w:rPr>
          <w:b/>
          <w:spacing w:val="-10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Схема</w:t>
      </w:r>
      <w:r w:rsidRPr="00E26B0A">
        <w:rPr>
          <w:b/>
          <w:spacing w:val="-10"/>
          <w:sz w:val="24"/>
          <w:szCs w:val="24"/>
        </w:rPr>
        <w:t xml:space="preserve"> </w:t>
      </w:r>
      <w:r w:rsidRPr="00E26B0A">
        <w:rPr>
          <w:b/>
          <w:sz w:val="24"/>
          <w:szCs w:val="24"/>
        </w:rPr>
        <w:t>взаимодействия</w:t>
      </w:r>
      <w:r w:rsidRPr="00E26B0A">
        <w:rPr>
          <w:b/>
          <w:spacing w:val="-5"/>
          <w:sz w:val="24"/>
          <w:szCs w:val="24"/>
        </w:rPr>
        <w:t xml:space="preserve"> </w:t>
      </w:r>
      <w:r w:rsidRPr="00E26B0A">
        <w:rPr>
          <w:b/>
          <w:spacing w:val="-2"/>
          <w:sz w:val="24"/>
          <w:szCs w:val="24"/>
        </w:rPr>
        <w:t>программы</w:t>
      </w:r>
    </w:p>
    <w:sectPr w:rsidR="007A383E" w:rsidRPr="006B7B7B" w:rsidSect="00C870FB">
      <w:pgSz w:w="11910" w:h="16840"/>
      <w:pgMar w:top="567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11F8"/>
    <w:multiLevelType w:val="hybridMultilevel"/>
    <w:tmpl w:val="09F428A6"/>
    <w:lvl w:ilvl="0" w:tplc="CD20E952">
      <w:start w:val="1"/>
      <w:numFmt w:val="decimal"/>
      <w:lvlText w:val="%1."/>
      <w:lvlJc w:val="left"/>
      <w:pPr>
        <w:ind w:left="180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A14C63A">
      <w:numFmt w:val="bullet"/>
      <w:lvlText w:val="•"/>
      <w:lvlJc w:val="left"/>
      <w:pPr>
        <w:ind w:left="2810" w:hanging="289"/>
      </w:pPr>
      <w:rPr>
        <w:rFonts w:hint="default"/>
        <w:lang w:val="ru-RU" w:eastAsia="en-US" w:bidi="ar-SA"/>
      </w:rPr>
    </w:lvl>
    <w:lvl w:ilvl="2" w:tplc="275E965A">
      <w:numFmt w:val="bullet"/>
      <w:lvlText w:val="•"/>
      <w:lvlJc w:val="left"/>
      <w:pPr>
        <w:ind w:left="3820" w:hanging="289"/>
      </w:pPr>
      <w:rPr>
        <w:rFonts w:hint="default"/>
        <w:lang w:val="ru-RU" w:eastAsia="en-US" w:bidi="ar-SA"/>
      </w:rPr>
    </w:lvl>
    <w:lvl w:ilvl="3" w:tplc="97B44C82">
      <w:numFmt w:val="bullet"/>
      <w:lvlText w:val="•"/>
      <w:lvlJc w:val="left"/>
      <w:pPr>
        <w:ind w:left="4831" w:hanging="289"/>
      </w:pPr>
      <w:rPr>
        <w:rFonts w:hint="default"/>
        <w:lang w:val="ru-RU" w:eastAsia="en-US" w:bidi="ar-SA"/>
      </w:rPr>
    </w:lvl>
    <w:lvl w:ilvl="4" w:tplc="8272E5FA">
      <w:numFmt w:val="bullet"/>
      <w:lvlText w:val="•"/>
      <w:lvlJc w:val="left"/>
      <w:pPr>
        <w:ind w:left="5841" w:hanging="289"/>
      </w:pPr>
      <w:rPr>
        <w:rFonts w:hint="default"/>
        <w:lang w:val="ru-RU" w:eastAsia="en-US" w:bidi="ar-SA"/>
      </w:rPr>
    </w:lvl>
    <w:lvl w:ilvl="5" w:tplc="52F8463E">
      <w:numFmt w:val="bullet"/>
      <w:lvlText w:val="•"/>
      <w:lvlJc w:val="left"/>
      <w:pPr>
        <w:ind w:left="6852" w:hanging="289"/>
      </w:pPr>
      <w:rPr>
        <w:rFonts w:hint="default"/>
        <w:lang w:val="ru-RU" w:eastAsia="en-US" w:bidi="ar-SA"/>
      </w:rPr>
    </w:lvl>
    <w:lvl w:ilvl="6" w:tplc="3AF65162">
      <w:numFmt w:val="bullet"/>
      <w:lvlText w:val="•"/>
      <w:lvlJc w:val="left"/>
      <w:pPr>
        <w:ind w:left="7862" w:hanging="289"/>
      </w:pPr>
      <w:rPr>
        <w:rFonts w:hint="default"/>
        <w:lang w:val="ru-RU" w:eastAsia="en-US" w:bidi="ar-SA"/>
      </w:rPr>
    </w:lvl>
    <w:lvl w:ilvl="7" w:tplc="7CE00116">
      <w:numFmt w:val="bullet"/>
      <w:lvlText w:val="•"/>
      <w:lvlJc w:val="left"/>
      <w:pPr>
        <w:ind w:left="8872" w:hanging="289"/>
      </w:pPr>
      <w:rPr>
        <w:rFonts w:hint="default"/>
        <w:lang w:val="ru-RU" w:eastAsia="en-US" w:bidi="ar-SA"/>
      </w:rPr>
    </w:lvl>
    <w:lvl w:ilvl="8" w:tplc="E2161D58">
      <w:numFmt w:val="bullet"/>
      <w:lvlText w:val="•"/>
      <w:lvlJc w:val="left"/>
      <w:pPr>
        <w:ind w:left="9883" w:hanging="289"/>
      </w:pPr>
      <w:rPr>
        <w:rFonts w:hint="default"/>
        <w:lang w:val="ru-RU" w:eastAsia="en-US" w:bidi="ar-SA"/>
      </w:rPr>
    </w:lvl>
  </w:abstractNum>
  <w:abstractNum w:abstractNumId="1" w15:restartNumberingAfterBreak="0">
    <w:nsid w:val="153A0832"/>
    <w:multiLevelType w:val="hybridMultilevel"/>
    <w:tmpl w:val="30CA2A80"/>
    <w:lvl w:ilvl="0" w:tplc="C472C77C">
      <w:start w:val="1"/>
      <w:numFmt w:val="decimal"/>
      <w:lvlText w:val="%1."/>
      <w:lvlJc w:val="left"/>
      <w:pPr>
        <w:ind w:left="208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ECDE0A">
      <w:numFmt w:val="bullet"/>
      <w:lvlText w:val="•"/>
      <w:lvlJc w:val="left"/>
      <w:pPr>
        <w:ind w:left="3062" w:hanging="289"/>
      </w:pPr>
      <w:rPr>
        <w:rFonts w:hint="default"/>
        <w:lang w:val="ru-RU" w:eastAsia="en-US" w:bidi="ar-SA"/>
      </w:rPr>
    </w:lvl>
    <w:lvl w:ilvl="2" w:tplc="C388AE9A">
      <w:numFmt w:val="bullet"/>
      <w:lvlText w:val="•"/>
      <w:lvlJc w:val="left"/>
      <w:pPr>
        <w:ind w:left="4044" w:hanging="289"/>
      </w:pPr>
      <w:rPr>
        <w:rFonts w:hint="default"/>
        <w:lang w:val="ru-RU" w:eastAsia="en-US" w:bidi="ar-SA"/>
      </w:rPr>
    </w:lvl>
    <w:lvl w:ilvl="3" w:tplc="D43CB6BC">
      <w:numFmt w:val="bullet"/>
      <w:lvlText w:val="•"/>
      <w:lvlJc w:val="left"/>
      <w:pPr>
        <w:ind w:left="5027" w:hanging="289"/>
      </w:pPr>
      <w:rPr>
        <w:rFonts w:hint="default"/>
        <w:lang w:val="ru-RU" w:eastAsia="en-US" w:bidi="ar-SA"/>
      </w:rPr>
    </w:lvl>
    <w:lvl w:ilvl="4" w:tplc="D1A4037E">
      <w:numFmt w:val="bullet"/>
      <w:lvlText w:val="•"/>
      <w:lvlJc w:val="left"/>
      <w:pPr>
        <w:ind w:left="6009" w:hanging="289"/>
      </w:pPr>
      <w:rPr>
        <w:rFonts w:hint="default"/>
        <w:lang w:val="ru-RU" w:eastAsia="en-US" w:bidi="ar-SA"/>
      </w:rPr>
    </w:lvl>
    <w:lvl w:ilvl="5" w:tplc="5F8E4FD6">
      <w:numFmt w:val="bullet"/>
      <w:lvlText w:val="•"/>
      <w:lvlJc w:val="left"/>
      <w:pPr>
        <w:ind w:left="6992" w:hanging="289"/>
      </w:pPr>
      <w:rPr>
        <w:rFonts w:hint="default"/>
        <w:lang w:val="ru-RU" w:eastAsia="en-US" w:bidi="ar-SA"/>
      </w:rPr>
    </w:lvl>
    <w:lvl w:ilvl="6" w:tplc="5D1432DE">
      <w:numFmt w:val="bullet"/>
      <w:lvlText w:val="•"/>
      <w:lvlJc w:val="left"/>
      <w:pPr>
        <w:ind w:left="7974" w:hanging="289"/>
      </w:pPr>
      <w:rPr>
        <w:rFonts w:hint="default"/>
        <w:lang w:val="ru-RU" w:eastAsia="en-US" w:bidi="ar-SA"/>
      </w:rPr>
    </w:lvl>
    <w:lvl w:ilvl="7" w:tplc="B934AFE6">
      <w:numFmt w:val="bullet"/>
      <w:lvlText w:val="•"/>
      <w:lvlJc w:val="left"/>
      <w:pPr>
        <w:ind w:left="8956" w:hanging="289"/>
      </w:pPr>
      <w:rPr>
        <w:rFonts w:hint="default"/>
        <w:lang w:val="ru-RU" w:eastAsia="en-US" w:bidi="ar-SA"/>
      </w:rPr>
    </w:lvl>
    <w:lvl w:ilvl="8" w:tplc="B10491E0">
      <w:numFmt w:val="bullet"/>
      <w:lvlText w:val="•"/>
      <w:lvlJc w:val="left"/>
      <w:pPr>
        <w:ind w:left="9939" w:hanging="289"/>
      </w:pPr>
      <w:rPr>
        <w:rFonts w:hint="default"/>
        <w:lang w:val="ru-RU" w:eastAsia="en-US" w:bidi="ar-SA"/>
      </w:rPr>
    </w:lvl>
  </w:abstractNum>
  <w:abstractNum w:abstractNumId="2" w15:restartNumberingAfterBreak="0">
    <w:nsid w:val="3DEC59E1"/>
    <w:multiLevelType w:val="hybridMultilevel"/>
    <w:tmpl w:val="8D9656EC"/>
    <w:lvl w:ilvl="0" w:tplc="2A7AE094">
      <w:numFmt w:val="bullet"/>
      <w:lvlText w:val="-"/>
      <w:lvlJc w:val="left"/>
      <w:pPr>
        <w:ind w:left="32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" w15:restartNumberingAfterBreak="0">
    <w:nsid w:val="4B774F31"/>
    <w:multiLevelType w:val="hybridMultilevel"/>
    <w:tmpl w:val="8CA07572"/>
    <w:lvl w:ilvl="0" w:tplc="2A7AE094">
      <w:numFmt w:val="bullet"/>
      <w:lvlText w:val="-"/>
      <w:lvlJc w:val="left"/>
      <w:pPr>
        <w:ind w:left="180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C68258">
      <w:numFmt w:val="bullet"/>
      <w:lvlText w:val="•"/>
      <w:lvlJc w:val="left"/>
      <w:pPr>
        <w:ind w:left="2810" w:hanging="255"/>
      </w:pPr>
      <w:rPr>
        <w:rFonts w:hint="default"/>
        <w:lang w:val="ru-RU" w:eastAsia="en-US" w:bidi="ar-SA"/>
      </w:rPr>
    </w:lvl>
    <w:lvl w:ilvl="2" w:tplc="08BA0F2C">
      <w:numFmt w:val="bullet"/>
      <w:lvlText w:val="•"/>
      <w:lvlJc w:val="left"/>
      <w:pPr>
        <w:ind w:left="3820" w:hanging="255"/>
      </w:pPr>
      <w:rPr>
        <w:rFonts w:hint="default"/>
        <w:lang w:val="ru-RU" w:eastAsia="en-US" w:bidi="ar-SA"/>
      </w:rPr>
    </w:lvl>
    <w:lvl w:ilvl="3" w:tplc="609C9750">
      <w:numFmt w:val="bullet"/>
      <w:lvlText w:val="•"/>
      <w:lvlJc w:val="left"/>
      <w:pPr>
        <w:ind w:left="4831" w:hanging="255"/>
      </w:pPr>
      <w:rPr>
        <w:rFonts w:hint="default"/>
        <w:lang w:val="ru-RU" w:eastAsia="en-US" w:bidi="ar-SA"/>
      </w:rPr>
    </w:lvl>
    <w:lvl w:ilvl="4" w:tplc="5080B5D0">
      <w:numFmt w:val="bullet"/>
      <w:lvlText w:val="•"/>
      <w:lvlJc w:val="left"/>
      <w:pPr>
        <w:ind w:left="5841" w:hanging="255"/>
      </w:pPr>
      <w:rPr>
        <w:rFonts w:hint="default"/>
        <w:lang w:val="ru-RU" w:eastAsia="en-US" w:bidi="ar-SA"/>
      </w:rPr>
    </w:lvl>
    <w:lvl w:ilvl="5" w:tplc="6376040A">
      <w:numFmt w:val="bullet"/>
      <w:lvlText w:val="•"/>
      <w:lvlJc w:val="left"/>
      <w:pPr>
        <w:ind w:left="6852" w:hanging="255"/>
      </w:pPr>
      <w:rPr>
        <w:rFonts w:hint="default"/>
        <w:lang w:val="ru-RU" w:eastAsia="en-US" w:bidi="ar-SA"/>
      </w:rPr>
    </w:lvl>
    <w:lvl w:ilvl="6" w:tplc="37A4F812">
      <w:numFmt w:val="bullet"/>
      <w:lvlText w:val="•"/>
      <w:lvlJc w:val="left"/>
      <w:pPr>
        <w:ind w:left="7862" w:hanging="255"/>
      </w:pPr>
      <w:rPr>
        <w:rFonts w:hint="default"/>
        <w:lang w:val="ru-RU" w:eastAsia="en-US" w:bidi="ar-SA"/>
      </w:rPr>
    </w:lvl>
    <w:lvl w:ilvl="7" w:tplc="8B801BBE">
      <w:numFmt w:val="bullet"/>
      <w:lvlText w:val="•"/>
      <w:lvlJc w:val="left"/>
      <w:pPr>
        <w:ind w:left="8872" w:hanging="255"/>
      </w:pPr>
      <w:rPr>
        <w:rFonts w:hint="default"/>
        <w:lang w:val="ru-RU" w:eastAsia="en-US" w:bidi="ar-SA"/>
      </w:rPr>
    </w:lvl>
    <w:lvl w:ilvl="8" w:tplc="A5345074">
      <w:numFmt w:val="bullet"/>
      <w:lvlText w:val="•"/>
      <w:lvlJc w:val="left"/>
      <w:pPr>
        <w:ind w:left="9883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556F3ADC"/>
    <w:multiLevelType w:val="multilevel"/>
    <w:tmpl w:val="7FCADD4A"/>
    <w:lvl w:ilvl="0">
      <w:start w:val="1"/>
      <w:numFmt w:val="decimal"/>
      <w:lvlText w:val="%1."/>
      <w:lvlJc w:val="left"/>
      <w:pPr>
        <w:ind w:left="1211" w:hanging="36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66" w:hanging="4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31" w:hanging="4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3" w:hanging="4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4" w:hanging="4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6" w:hanging="4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7" w:hanging="4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9" w:hanging="4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60" w:hanging="467"/>
      </w:pPr>
      <w:rPr>
        <w:rFonts w:hint="default"/>
        <w:lang w:val="ru-RU" w:eastAsia="en-US" w:bidi="ar-SA"/>
      </w:rPr>
    </w:lvl>
  </w:abstractNum>
  <w:abstractNum w:abstractNumId="5" w15:restartNumberingAfterBreak="0">
    <w:nsid w:val="5B435B4F"/>
    <w:multiLevelType w:val="hybridMultilevel"/>
    <w:tmpl w:val="81482BA8"/>
    <w:lvl w:ilvl="0" w:tplc="4C88694C">
      <w:start w:val="1"/>
      <w:numFmt w:val="decimal"/>
      <w:lvlText w:val="%1."/>
      <w:lvlJc w:val="left"/>
      <w:pPr>
        <w:ind w:left="208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62FA96">
      <w:numFmt w:val="bullet"/>
      <w:lvlText w:val="•"/>
      <w:lvlJc w:val="left"/>
      <w:pPr>
        <w:ind w:left="3062" w:hanging="289"/>
      </w:pPr>
      <w:rPr>
        <w:rFonts w:hint="default"/>
        <w:lang w:val="ru-RU" w:eastAsia="en-US" w:bidi="ar-SA"/>
      </w:rPr>
    </w:lvl>
    <w:lvl w:ilvl="2" w:tplc="DED66C6A">
      <w:numFmt w:val="bullet"/>
      <w:lvlText w:val="•"/>
      <w:lvlJc w:val="left"/>
      <w:pPr>
        <w:ind w:left="4044" w:hanging="289"/>
      </w:pPr>
      <w:rPr>
        <w:rFonts w:hint="default"/>
        <w:lang w:val="ru-RU" w:eastAsia="en-US" w:bidi="ar-SA"/>
      </w:rPr>
    </w:lvl>
    <w:lvl w:ilvl="3" w:tplc="897A829C">
      <w:numFmt w:val="bullet"/>
      <w:lvlText w:val="•"/>
      <w:lvlJc w:val="left"/>
      <w:pPr>
        <w:ind w:left="5027" w:hanging="289"/>
      </w:pPr>
      <w:rPr>
        <w:rFonts w:hint="default"/>
        <w:lang w:val="ru-RU" w:eastAsia="en-US" w:bidi="ar-SA"/>
      </w:rPr>
    </w:lvl>
    <w:lvl w:ilvl="4" w:tplc="278C6A34">
      <w:numFmt w:val="bullet"/>
      <w:lvlText w:val="•"/>
      <w:lvlJc w:val="left"/>
      <w:pPr>
        <w:ind w:left="6009" w:hanging="289"/>
      </w:pPr>
      <w:rPr>
        <w:rFonts w:hint="default"/>
        <w:lang w:val="ru-RU" w:eastAsia="en-US" w:bidi="ar-SA"/>
      </w:rPr>
    </w:lvl>
    <w:lvl w:ilvl="5" w:tplc="DC2ACCAA">
      <w:numFmt w:val="bullet"/>
      <w:lvlText w:val="•"/>
      <w:lvlJc w:val="left"/>
      <w:pPr>
        <w:ind w:left="6992" w:hanging="289"/>
      </w:pPr>
      <w:rPr>
        <w:rFonts w:hint="default"/>
        <w:lang w:val="ru-RU" w:eastAsia="en-US" w:bidi="ar-SA"/>
      </w:rPr>
    </w:lvl>
    <w:lvl w:ilvl="6" w:tplc="288E514E">
      <w:numFmt w:val="bullet"/>
      <w:lvlText w:val="•"/>
      <w:lvlJc w:val="left"/>
      <w:pPr>
        <w:ind w:left="7974" w:hanging="289"/>
      </w:pPr>
      <w:rPr>
        <w:rFonts w:hint="default"/>
        <w:lang w:val="ru-RU" w:eastAsia="en-US" w:bidi="ar-SA"/>
      </w:rPr>
    </w:lvl>
    <w:lvl w:ilvl="7" w:tplc="9E6AAFE6">
      <w:numFmt w:val="bullet"/>
      <w:lvlText w:val="•"/>
      <w:lvlJc w:val="left"/>
      <w:pPr>
        <w:ind w:left="8956" w:hanging="289"/>
      </w:pPr>
      <w:rPr>
        <w:rFonts w:hint="default"/>
        <w:lang w:val="ru-RU" w:eastAsia="en-US" w:bidi="ar-SA"/>
      </w:rPr>
    </w:lvl>
    <w:lvl w:ilvl="8" w:tplc="83EED150">
      <w:numFmt w:val="bullet"/>
      <w:lvlText w:val="•"/>
      <w:lvlJc w:val="left"/>
      <w:pPr>
        <w:ind w:left="9939" w:hanging="289"/>
      </w:pPr>
      <w:rPr>
        <w:rFonts w:hint="default"/>
        <w:lang w:val="ru-RU" w:eastAsia="en-US" w:bidi="ar-SA"/>
      </w:rPr>
    </w:lvl>
  </w:abstractNum>
  <w:abstractNum w:abstractNumId="6" w15:restartNumberingAfterBreak="0">
    <w:nsid w:val="5ECD38D1"/>
    <w:multiLevelType w:val="multilevel"/>
    <w:tmpl w:val="B0CC3008"/>
    <w:lvl w:ilvl="0">
      <w:start w:val="1"/>
      <w:numFmt w:val="decimal"/>
      <w:lvlText w:val="%1."/>
      <w:lvlJc w:val="left"/>
      <w:pPr>
        <w:ind w:left="20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9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00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6D5A6CDF"/>
    <w:multiLevelType w:val="hybridMultilevel"/>
    <w:tmpl w:val="D8200608"/>
    <w:lvl w:ilvl="0" w:tplc="9B3E3892">
      <w:start w:val="1"/>
      <w:numFmt w:val="decimal"/>
      <w:lvlText w:val="%1."/>
      <w:lvlJc w:val="left"/>
      <w:pPr>
        <w:ind w:left="208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348EA12">
      <w:numFmt w:val="bullet"/>
      <w:lvlText w:val="•"/>
      <w:lvlJc w:val="left"/>
      <w:pPr>
        <w:ind w:left="3062" w:hanging="289"/>
      </w:pPr>
      <w:rPr>
        <w:rFonts w:hint="default"/>
        <w:lang w:val="ru-RU" w:eastAsia="en-US" w:bidi="ar-SA"/>
      </w:rPr>
    </w:lvl>
    <w:lvl w:ilvl="2" w:tplc="380C731A">
      <w:numFmt w:val="bullet"/>
      <w:lvlText w:val="•"/>
      <w:lvlJc w:val="left"/>
      <w:pPr>
        <w:ind w:left="4044" w:hanging="289"/>
      </w:pPr>
      <w:rPr>
        <w:rFonts w:hint="default"/>
        <w:lang w:val="ru-RU" w:eastAsia="en-US" w:bidi="ar-SA"/>
      </w:rPr>
    </w:lvl>
    <w:lvl w:ilvl="3" w:tplc="0AA23F50">
      <w:numFmt w:val="bullet"/>
      <w:lvlText w:val="•"/>
      <w:lvlJc w:val="left"/>
      <w:pPr>
        <w:ind w:left="5027" w:hanging="289"/>
      </w:pPr>
      <w:rPr>
        <w:rFonts w:hint="default"/>
        <w:lang w:val="ru-RU" w:eastAsia="en-US" w:bidi="ar-SA"/>
      </w:rPr>
    </w:lvl>
    <w:lvl w:ilvl="4" w:tplc="5D588A48">
      <w:numFmt w:val="bullet"/>
      <w:lvlText w:val="•"/>
      <w:lvlJc w:val="left"/>
      <w:pPr>
        <w:ind w:left="6009" w:hanging="289"/>
      </w:pPr>
      <w:rPr>
        <w:rFonts w:hint="default"/>
        <w:lang w:val="ru-RU" w:eastAsia="en-US" w:bidi="ar-SA"/>
      </w:rPr>
    </w:lvl>
    <w:lvl w:ilvl="5" w:tplc="66BCC306">
      <w:numFmt w:val="bullet"/>
      <w:lvlText w:val="•"/>
      <w:lvlJc w:val="left"/>
      <w:pPr>
        <w:ind w:left="6992" w:hanging="289"/>
      </w:pPr>
      <w:rPr>
        <w:rFonts w:hint="default"/>
        <w:lang w:val="ru-RU" w:eastAsia="en-US" w:bidi="ar-SA"/>
      </w:rPr>
    </w:lvl>
    <w:lvl w:ilvl="6" w:tplc="42505056">
      <w:numFmt w:val="bullet"/>
      <w:lvlText w:val="•"/>
      <w:lvlJc w:val="left"/>
      <w:pPr>
        <w:ind w:left="7974" w:hanging="289"/>
      </w:pPr>
      <w:rPr>
        <w:rFonts w:hint="default"/>
        <w:lang w:val="ru-RU" w:eastAsia="en-US" w:bidi="ar-SA"/>
      </w:rPr>
    </w:lvl>
    <w:lvl w:ilvl="7" w:tplc="7834DEA4">
      <w:numFmt w:val="bullet"/>
      <w:lvlText w:val="•"/>
      <w:lvlJc w:val="left"/>
      <w:pPr>
        <w:ind w:left="8956" w:hanging="289"/>
      </w:pPr>
      <w:rPr>
        <w:rFonts w:hint="default"/>
        <w:lang w:val="ru-RU" w:eastAsia="en-US" w:bidi="ar-SA"/>
      </w:rPr>
    </w:lvl>
    <w:lvl w:ilvl="8" w:tplc="BA6C3EEE">
      <w:numFmt w:val="bullet"/>
      <w:lvlText w:val="•"/>
      <w:lvlJc w:val="left"/>
      <w:pPr>
        <w:ind w:left="9939" w:hanging="28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3E"/>
    <w:rsid w:val="0000641D"/>
    <w:rsid w:val="00045EFA"/>
    <w:rsid w:val="0005540F"/>
    <w:rsid w:val="000557A0"/>
    <w:rsid w:val="000E3B4E"/>
    <w:rsid w:val="00110864"/>
    <w:rsid w:val="0013447E"/>
    <w:rsid w:val="001349A3"/>
    <w:rsid w:val="00153DA7"/>
    <w:rsid w:val="00174AB6"/>
    <w:rsid w:val="001753DE"/>
    <w:rsid w:val="001A0760"/>
    <w:rsid w:val="001A600F"/>
    <w:rsid w:val="001C0B6F"/>
    <w:rsid w:val="001D13D7"/>
    <w:rsid w:val="00364A24"/>
    <w:rsid w:val="00405289"/>
    <w:rsid w:val="0045417B"/>
    <w:rsid w:val="0049017A"/>
    <w:rsid w:val="004967FA"/>
    <w:rsid w:val="004B3B06"/>
    <w:rsid w:val="004C12CD"/>
    <w:rsid w:val="004C6877"/>
    <w:rsid w:val="005009F8"/>
    <w:rsid w:val="005452B1"/>
    <w:rsid w:val="00553785"/>
    <w:rsid w:val="00553CA8"/>
    <w:rsid w:val="00570333"/>
    <w:rsid w:val="00570EAE"/>
    <w:rsid w:val="005E2939"/>
    <w:rsid w:val="005E6AF7"/>
    <w:rsid w:val="006B7B7B"/>
    <w:rsid w:val="0071162A"/>
    <w:rsid w:val="007835C9"/>
    <w:rsid w:val="007A383E"/>
    <w:rsid w:val="0080267D"/>
    <w:rsid w:val="008404BC"/>
    <w:rsid w:val="00846D10"/>
    <w:rsid w:val="00856667"/>
    <w:rsid w:val="008655C3"/>
    <w:rsid w:val="008842AA"/>
    <w:rsid w:val="008867EC"/>
    <w:rsid w:val="008A40C1"/>
    <w:rsid w:val="008C0B0D"/>
    <w:rsid w:val="009306B6"/>
    <w:rsid w:val="00930DA9"/>
    <w:rsid w:val="009C6829"/>
    <w:rsid w:val="009D3BA2"/>
    <w:rsid w:val="00A21417"/>
    <w:rsid w:val="00AB3BC5"/>
    <w:rsid w:val="00AB6586"/>
    <w:rsid w:val="00AD17A6"/>
    <w:rsid w:val="00B64F0E"/>
    <w:rsid w:val="00B65C3F"/>
    <w:rsid w:val="00C82857"/>
    <w:rsid w:val="00C870FB"/>
    <w:rsid w:val="00CF5D40"/>
    <w:rsid w:val="00D035F3"/>
    <w:rsid w:val="00D100C5"/>
    <w:rsid w:val="00D55BE7"/>
    <w:rsid w:val="00D82C80"/>
    <w:rsid w:val="00DC0A99"/>
    <w:rsid w:val="00E26B0A"/>
    <w:rsid w:val="00F0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642C"/>
  <w15:docId w15:val="{138D3645-5123-423E-8716-837EAA08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80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52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5"/>
      <w:ind w:left="1800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125"/>
      <w:ind w:left="2442" w:hanging="42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80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8867E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867E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52B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7">
    <w:name w:val="FollowedHyperlink"/>
    <w:basedOn w:val="a0"/>
    <w:uiPriority w:val="99"/>
    <w:semiHidden/>
    <w:unhideWhenUsed/>
    <w:rsid w:val="005E6AF7"/>
    <w:rPr>
      <w:color w:val="800080" w:themeColor="followedHyperlink"/>
      <w:u w:val="single"/>
    </w:rPr>
  </w:style>
  <w:style w:type="character" w:styleId="HTML">
    <w:name w:val="HTML Code"/>
    <w:basedOn w:val="a0"/>
    <w:uiPriority w:val="99"/>
    <w:semiHidden/>
    <w:unhideWhenUsed/>
    <w:rsid w:val="005E6AF7"/>
    <w:rPr>
      <w:rFonts w:ascii="Courier New" w:eastAsia="Times New Roman" w:hAnsi="Courier New" w:cs="Courier New"/>
      <w:sz w:val="20"/>
      <w:szCs w:val="20"/>
    </w:rPr>
  </w:style>
  <w:style w:type="paragraph" w:styleId="a8">
    <w:name w:val="Title"/>
    <w:basedOn w:val="a"/>
    <w:link w:val="a9"/>
    <w:uiPriority w:val="10"/>
    <w:qFormat/>
    <w:rsid w:val="001A600F"/>
    <w:pPr>
      <w:spacing w:before="1"/>
      <w:ind w:left="4260"/>
    </w:pPr>
    <w:rPr>
      <w:b/>
      <w:bCs/>
      <w:sz w:val="36"/>
      <w:szCs w:val="36"/>
    </w:rPr>
  </w:style>
  <w:style w:type="character" w:customStyle="1" w:styleId="a9">
    <w:name w:val="Заголовок Знак"/>
    <w:basedOn w:val="a0"/>
    <w:link w:val="a8"/>
    <w:uiPriority w:val="10"/>
    <w:rsid w:val="001A600F"/>
    <w:rPr>
      <w:rFonts w:ascii="Times New Roman" w:eastAsia="Times New Roman" w:hAnsi="Times New Roman" w:cs="Times New Roman"/>
      <w:b/>
      <w:bCs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yperlink" Target="http://natalia.appmat.ru/c%26c%2B%2B/assembler.html" TargetMode="External"/><Relationship Id="rId26" Type="http://schemas.openxmlformats.org/officeDocument/2006/relationships/image" Target="media/image19.png"/><Relationship Id="rId39" Type="http://schemas.openxmlformats.org/officeDocument/2006/relationships/image" Target="media/image220.png"/><Relationship Id="rId21" Type="http://schemas.openxmlformats.org/officeDocument/2006/relationships/image" Target="media/image15.png"/><Relationship Id="rId34" Type="http://schemas.openxmlformats.org/officeDocument/2006/relationships/image" Target="media/image23.png"/><Relationship Id="rId42" Type="http://schemas.openxmlformats.org/officeDocument/2006/relationships/image" Target="media/image27.png"/><Relationship Id="rId47" Type="http://schemas.openxmlformats.org/officeDocument/2006/relationships/image" Target="media/image260.png"/><Relationship Id="rId50" Type="http://schemas.openxmlformats.org/officeDocument/2006/relationships/image" Target="media/image31.png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170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10.png"/><Relationship Id="rId40" Type="http://schemas.openxmlformats.org/officeDocument/2006/relationships/image" Target="media/image26.png"/><Relationship Id="rId45" Type="http://schemas.openxmlformats.org/officeDocument/2006/relationships/image" Target="media/image250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4.png"/><Relationship Id="rId49" Type="http://schemas.openxmlformats.org/officeDocument/2006/relationships/image" Target="media/image270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180.png"/><Relationship Id="rId44" Type="http://schemas.openxmlformats.org/officeDocument/2006/relationships/image" Target="media/image2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20.png"/><Relationship Id="rId27" Type="http://schemas.openxmlformats.org/officeDocument/2006/relationships/image" Target="media/image160.png"/><Relationship Id="rId30" Type="http://schemas.openxmlformats.org/officeDocument/2006/relationships/image" Target="media/image21.png"/><Relationship Id="rId35" Type="http://schemas.openxmlformats.org/officeDocument/2006/relationships/image" Target="media/image200.png"/><Relationship Id="rId43" Type="http://schemas.openxmlformats.org/officeDocument/2006/relationships/image" Target="media/image240.png"/><Relationship Id="rId48" Type="http://schemas.openxmlformats.org/officeDocument/2006/relationships/image" Target="media/image30.png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hyperlink" Target="http://itrobo.ru/programmirovanie/praktikum/igra-krestiki-noliki-na-si.html" TargetMode="External"/><Relationship Id="rId25" Type="http://schemas.openxmlformats.org/officeDocument/2006/relationships/image" Target="media/image18.png"/><Relationship Id="rId33" Type="http://schemas.openxmlformats.org/officeDocument/2006/relationships/image" Target="media/image190.png"/><Relationship Id="rId38" Type="http://schemas.openxmlformats.org/officeDocument/2006/relationships/image" Target="media/image25.png"/><Relationship Id="rId46" Type="http://schemas.openxmlformats.org/officeDocument/2006/relationships/image" Target="media/image29.png"/><Relationship Id="rId20" Type="http://schemas.openxmlformats.org/officeDocument/2006/relationships/image" Target="media/image14.png"/><Relationship Id="rId41" Type="http://schemas.openxmlformats.org/officeDocument/2006/relationships/image" Target="media/image230.png"/><Relationship Id="rId1" Type="http://schemas.openxmlformats.org/officeDocument/2006/relationships/numbering" Target="numbering.xml"/><Relationship Id="rId6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2646</TotalTime>
  <Pages>35</Pages>
  <Words>2954</Words>
  <Characters>16843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 Куничкина</cp:lastModifiedBy>
  <cp:revision>13</cp:revision>
  <dcterms:created xsi:type="dcterms:W3CDTF">2025-05-15T23:10:00Z</dcterms:created>
  <dcterms:modified xsi:type="dcterms:W3CDTF">2025-05-30T09:50:00Z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2025-05-05T00:00:00Z</vt:filetime>
  </property>
  <property fmtid="{D5CDD505-2E9C-101B-9397-08002B2CF9AE}" pid="5" name="Producer">
    <vt:lpwstr>www.ilovepdf.com</vt:lpwstr>
  </property>
  <property fmtid="{D5CDD505-2E9C-101B-9397-08002B2CF9AE}" pid="6" name="_DocHome">
    <vt:i4>-933552761</vt:i4>
  </property>
</Properties>
</file>