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CD1E6" w14:textId="4196355C" w:rsidR="00D06224" w:rsidRDefault="0006458C">
      <w:r w:rsidRPr="0006458C">
        <w:drawing>
          <wp:inline distT="0" distB="0" distL="0" distR="0" wp14:anchorId="61840D3B" wp14:editId="64340DE4">
            <wp:extent cx="5748706" cy="7955280"/>
            <wp:effectExtent l="0" t="0" r="444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2163" cy="7960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458C">
        <w:lastRenderedPageBreak/>
        <w:drawing>
          <wp:inline distT="0" distB="0" distL="0" distR="0" wp14:anchorId="76F2B3EB" wp14:editId="77EC242F">
            <wp:extent cx="6074460" cy="8564880"/>
            <wp:effectExtent l="0" t="0" r="254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78772" cy="857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458C">
        <w:lastRenderedPageBreak/>
        <w:drawing>
          <wp:inline distT="0" distB="0" distL="0" distR="0" wp14:anchorId="44C39EBE" wp14:editId="51E85EC6">
            <wp:extent cx="5996007" cy="8100060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01380" cy="8107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458C">
        <w:lastRenderedPageBreak/>
        <w:drawing>
          <wp:inline distT="0" distB="0" distL="0" distR="0" wp14:anchorId="3A89F379" wp14:editId="7A9A02A4">
            <wp:extent cx="5960240" cy="8107680"/>
            <wp:effectExtent l="0" t="0" r="254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65567" cy="8114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6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EFF"/>
    <w:rsid w:val="0006458C"/>
    <w:rsid w:val="009C2EFF"/>
    <w:rsid w:val="00D0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C75610-2A78-43CD-90B4-DAB269134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Victor</cp:lastModifiedBy>
  <cp:revision>2</cp:revision>
  <dcterms:created xsi:type="dcterms:W3CDTF">2025-06-04T14:21:00Z</dcterms:created>
  <dcterms:modified xsi:type="dcterms:W3CDTF">2025-06-04T14:23:00Z</dcterms:modified>
</cp:coreProperties>
</file>