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08DD1" w14:textId="2B4A7572" w:rsidR="00C64A8E" w:rsidRDefault="0053043C" w:rsidP="0053043C">
      <w:pPr>
        <w:pStyle w:val="aa"/>
        <w:ind w:left="-1080" w:right="-89"/>
        <w:jc w:val="center"/>
      </w:pPr>
      <w:r w:rsidRPr="0053043C">
        <w:rPr>
          <w:rFonts w:ascii="Times New Roman" w:eastAsiaTheme="minorEastAsia" w:hAnsi="Times New Roman"/>
          <w:sz w:val="28"/>
          <w:szCs w:val="22"/>
          <w:lang w:val="ru-RU"/>
        </w:rPr>
        <w:drawing>
          <wp:inline distT="0" distB="0" distL="0" distR="0" wp14:anchorId="62887186" wp14:editId="7570037E">
            <wp:extent cx="7060186" cy="9433560"/>
            <wp:effectExtent l="0" t="0" r="762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86557" cy="946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02806" w14:textId="77777777" w:rsidR="00C64A8E" w:rsidRDefault="00C64A8E" w:rsidP="00F20774">
      <w:pPr>
        <w:pStyle w:val="aa"/>
        <w:jc w:val="center"/>
        <w:rPr>
          <w:rFonts w:asciiTheme="minorHAnsi" w:hAnsiTheme="minorHAnsi"/>
          <w:lang w:val="ru-RU"/>
        </w:rPr>
      </w:pPr>
    </w:p>
    <w:p w14:paraId="4CC5C2D0" w14:textId="558C6776" w:rsidR="000B642D" w:rsidRDefault="000B642D" w:rsidP="004B104E">
      <w:pPr>
        <w:pStyle w:val="aa"/>
        <w:jc w:val="center"/>
        <w:rPr>
          <w:rFonts w:asciiTheme="minorHAnsi" w:hAnsiTheme="minorHAnsi"/>
          <w:lang w:val="ru-RU"/>
        </w:rPr>
      </w:pPr>
    </w:p>
    <w:p w14:paraId="066A00F9" w14:textId="5490C042" w:rsidR="0053043C" w:rsidRDefault="0053043C" w:rsidP="004B104E">
      <w:pPr>
        <w:pStyle w:val="aa"/>
        <w:jc w:val="center"/>
        <w:rPr>
          <w:rFonts w:asciiTheme="minorHAnsi" w:hAnsiTheme="minorHAnsi"/>
          <w:lang w:val="ru-RU"/>
        </w:rPr>
      </w:pPr>
    </w:p>
    <w:p w14:paraId="502C95A4" w14:textId="0A5CAAD9" w:rsidR="0053043C" w:rsidRDefault="0053043C" w:rsidP="0053043C">
      <w:pPr>
        <w:pStyle w:val="aa"/>
        <w:ind w:left="-1080" w:right="-797"/>
        <w:jc w:val="center"/>
        <w:rPr>
          <w:rFonts w:asciiTheme="minorHAnsi" w:hAnsiTheme="minorHAnsi"/>
          <w:lang w:val="ru-RU"/>
        </w:rPr>
      </w:pPr>
      <w:r w:rsidRPr="0053043C">
        <w:rPr>
          <w:rFonts w:asciiTheme="minorHAnsi" w:hAnsiTheme="minorHAnsi"/>
          <w:lang w:val="ru-RU"/>
        </w:rPr>
        <w:lastRenderedPageBreak/>
        <w:drawing>
          <wp:inline distT="0" distB="0" distL="0" distR="0" wp14:anchorId="3E8798DB" wp14:editId="0971D28B">
            <wp:extent cx="6465175" cy="8755380"/>
            <wp:effectExtent l="0" t="0" r="0" b="762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5155" cy="878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308D9" w14:textId="51CBA7C7" w:rsidR="0053043C" w:rsidRDefault="0053043C" w:rsidP="004B104E">
      <w:pPr>
        <w:pStyle w:val="aa"/>
        <w:jc w:val="center"/>
        <w:rPr>
          <w:rFonts w:asciiTheme="minorHAnsi" w:hAnsiTheme="minorHAnsi"/>
          <w:lang w:val="ru-RU"/>
        </w:rPr>
      </w:pPr>
    </w:p>
    <w:p w14:paraId="0CF067FF" w14:textId="2A09FD0A" w:rsidR="0053043C" w:rsidRDefault="0053043C" w:rsidP="004B104E">
      <w:pPr>
        <w:pStyle w:val="aa"/>
        <w:jc w:val="center"/>
        <w:rPr>
          <w:rFonts w:asciiTheme="minorHAnsi" w:hAnsiTheme="minorHAnsi"/>
          <w:lang w:val="ru-RU"/>
        </w:rPr>
      </w:pPr>
    </w:p>
    <w:p w14:paraId="5C3D2938" w14:textId="23F4D21C" w:rsidR="0053043C" w:rsidRDefault="0053043C" w:rsidP="0053043C">
      <w:pPr>
        <w:pStyle w:val="aa"/>
        <w:ind w:left="-1080" w:right="-797"/>
        <w:jc w:val="center"/>
        <w:rPr>
          <w:rFonts w:asciiTheme="minorHAnsi" w:hAnsiTheme="minorHAnsi"/>
          <w:lang w:val="ru-RU"/>
        </w:rPr>
      </w:pPr>
      <w:r w:rsidRPr="0053043C">
        <w:rPr>
          <w:rFonts w:asciiTheme="minorHAnsi" w:hAnsiTheme="minorHAnsi"/>
          <w:lang w:val="ru-RU"/>
        </w:rPr>
        <w:lastRenderedPageBreak/>
        <w:drawing>
          <wp:inline distT="0" distB="0" distL="0" distR="0" wp14:anchorId="406EB06D" wp14:editId="45EECB22">
            <wp:extent cx="6194225" cy="865632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09382" cy="867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D49F4" w14:textId="071DC20A" w:rsidR="0053043C" w:rsidRDefault="0053043C" w:rsidP="0053043C">
      <w:pPr>
        <w:pStyle w:val="aa"/>
        <w:ind w:left="-1080" w:right="-797"/>
        <w:jc w:val="center"/>
        <w:rPr>
          <w:rFonts w:asciiTheme="minorHAnsi" w:hAnsiTheme="minorHAnsi"/>
          <w:lang w:val="ru-RU"/>
        </w:rPr>
      </w:pPr>
    </w:p>
    <w:p w14:paraId="1BA9B248" w14:textId="582933EB" w:rsidR="0053043C" w:rsidRDefault="0053043C" w:rsidP="0053043C">
      <w:pPr>
        <w:pStyle w:val="aa"/>
        <w:ind w:left="-1080" w:right="-797"/>
        <w:jc w:val="center"/>
        <w:rPr>
          <w:rFonts w:asciiTheme="minorHAnsi" w:hAnsiTheme="minorHAnsi"/>
          <w:lang w:val="ru-RU"/>
        </w:rPr>
      </w:pPr>
    </w:p>
    <w:p w14:paraId="3FB9AE50" w14:textId="77777777" w:rsidR="0053043C" w:rsidRDefault="0053043C" w:rsidP="0053043C">
      <w:pPr>
        <w:pStyle w:val="aa"/>
        <w:ind w:left="-1080" w:right="-797"/>
        <w:jc w:val="center"/>
        <w:rPr>
          <w:rFonts w:asciiTheme="minorHAnsi" w:hAnsiTheme="minorHAnsi"/>
          <w:lang w:val="ru-RU"/>
        </w:rPr>
      </w:pPr>
    </w:p>
    <w:p w14:paraId="3DFABF22" w14:textId="2203DCBF" w:rsidR="0053043C" w:rsidRDefault="0053043C" w:rsidP="0053043C">
      <w:pPr>
        <w:pStyle w:val="aa"/>
        <w:ind w:left="-1080"/>
        <w:jc w:val="center"/>
        <w:rPr>
          <w:rFonts w:asciiTheme="minorHAnsi" w:hAnsiTheme="minorHAnsi"/>
          <w:lang w:val="ru-RU"/>
        </w:rPr>
      </w:pPr>
      <w:r w:rsidRPr="0053043C">
        <w:rPr>
          <w:rFonts w:asciiTheme="minorHAnsi" w:hAnsiTheme="minorHAnsi"/>
          <w:lang w:val="ru-RU"/>
        </w:rPr>
        <w:lastRenderedPageBreak/>
        <w:drawing>
          <wp:inline distT="0" distB="0" distL="0" distR="0" wp14:anchorId="0938574B" wp14:editId="02CF05CE">
            <wp:extent cx="6169153" cy="9052560"/>
            <wp:effectExtent l="0" t="0" r="317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7099" cy="906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27DB1" w14:textId="77777777" w:rsidR="0053043C" w:rsidRDefault="0053043C" w:rsidP="004B104E">
      <w:pPr>
        <w:pStyle w:val="aa"/>
        <w:jc w:val="center"/>
        <w:rPr>
          <w:rFonts w:asciiTheme="minorHAnsi" w:hAnsiTheme="minorHAnsi"/>
          <w:lang w:val="ru-RU"/>
        </w:rPr>
      </w:pPr>
    </w:p>
    <w:p w14:paraId="49A01579" w14:textId="4525C203" w:rsidR="0061218C" w:rsidRPr="00D80D8A" w:rsidRDefault="0061218C" w:rsidP="008567CF">
      <w:pPr>
        <w:tabs>
          <w:tab w:val="left" w:pos="8700"/>
        </w:tabs>
        <w:ind w:left="-142"/>
        <w:jc w:val="center"/>
      </w:pPr>
      <w:bookmarkStart w:id="0" w:name="_Toc185854961"/>
      <w:bookmarkStart w:id="1" w:name="_Toc516690192"/>
      <w:bookmarkStart w:id="2" w:name="_Toc90295098"/>
      <w:r w:rsidRPr="00D80D8A">
        <w:lastRenderedPageBreak/>
        <w:t>Введение</w:t>
      </w:r>
      <w:bookmarkEnd w:id="0"/>
      <w:bookmarkEnd w:id="1"/>
      <w:bookmarkEnd w:id="2"/>
    </w:p>
    <w:p w14:paraId="1D64AC75" w14:textId="3D949083" w:rsidR="00FB1D1C" w:rsidRPr="00D80D8A" w:rsidRDefault="00FB1D1C" w:rsidP="00FB1D1C">
      <w:pPr>
        <w:pStyle w:val="12"/>
        <w:tabs>
          <w:tab w:val="decimal" w:pos="2694"/>
        </w:tabs>
        <w:spacing w:before="0" w:after="0"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 xml:space="preserve">В задании требуется самостоятельно разработать устройство предварительной обработки аналогового сигнала с датчика, которое обладает рядом функциональных возможностей.  При разработке требуется знать о принципах функционирования и схемных решений таких узлов, как усилители переменного и постоянного тока, счётчики, генераторы, </w:t>
      </w:r>
      <w:proofErr w:type="spellStart"/>
      <w:r w:rsidRPr="00D80D8A">
        <w:rPr>
          <w:sz w:val="28"/>
          <w:szCs w:val="28"/>
        </w:rPr>
        <w:t>одновибраторы</w:t>
      </w:r>
      <w:proofErr w:type="spellEnd"/>
      <w:r w:rsidRPr="00D80D8A">
        <w:rPr>
          <w:sz w:val="28"/>
          <w:szCs w:val="28"/>
        </w:rPr>
        <w:t>, компараторы, логические элементы и транзисторные ключи, а также требует умения самостоятельно работать со справочной и учебной литературой. Более точные требования изложены в бланке задания.</w:t>
      </w:r>
    </w:p>
    <w:p w14:paraId="3A38D4C1" w14:textId="54582161" w:rsidR="005F3097" w:rsidRPr="00D80D8A" w:rsidRDefault="00DA2D12" w:rsidP="004E3B5E">
      <w:pPr>
        <w:pStyle w:val="1"/>
        <w:rPr>
          <w:lang w:val="ru-RU"/>
        </w:rPr>
      </w:pPr>
      <w:r w:rsidRPr="00D80D8A">
        <w:br w:type="page"/>
      </w:r>
      <w:bookmarkStart w:id="3" w:name="_Toc516690193"/>
    </w:p>
    <w:p w14:paraId="3146B832" w14:textId="2AC908F4" w:rsidR="00B90335" w:rsidRPr="00D80D8A" w:rsidRDefault="00492B89" w:rsidP="004E3B5E">
      <w:pPr>
        <w:pStyle w:val="1"/>
      </w:pPr>
      <w:bookmarkStart w:id="4" w:name="_Toc90295099"/>
      <w:r w:rsidRPr="00D80D8A">
        <w:lastRenderedPageBreak/>
        <w:t xml:space="preserve">1 </w:t>
      </w:r>
      <w:r w:rsidR="00B90335" w:rsidRPr="00D80D8A">
        <w:t>Разработка структурной схемы устройства</w:t>
      </w:r>
      <w:bookmarkEnd w:id="3"/>
      <w:bookmarkEnd w:id="4"/>
    </w:p>
    <w:p w14:paraId="011525F8" w14:textId="7D693AA6" w:rsidR="00B90335" w:rsidRPr="00D80D8A" w:rsidRDefault="00492B89" w:rsidP="004E3B5E">
      <w:pPr>
        <w:pStyle w:val="1"/>
      </w:pPr>
      <w:bookmarkStart w:id="5" w:name="_Toc516690194"/>
      <w:bookmarkStart w:id="6" w:name="_Toc90295100"/>
      <w:r w:rsidRPr="00D80D8A">
        <w:t xml:space="preserve">1.1 </w:t>
      </w:r>
      <w:r w:rsidR="00B90335" w:rsidRPr="00D80D8A">
        <w:t>Постановка задачи</w:t>
      </w:r>
      <w:bookmarkEnd w:id="5"/>
      <w:bookmarkEnd w:id="6"/>
    </w:p>
    <w:p w14:paraId="235E395E" w14:textId="77777777" w:rsidR="00E83EF8" w:rsidRPr="00D80D8A" w:rsidRDefault="00E83EF8" w:rsidP="00E83EF8">
      <w:pPr>
        <w:pStyle w:val="aa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bookmarkStart w:id="7" w:name="_Toc516690195"/>
      <w:bookmarkStart w:id="8" w:name="_Toc90295102"/>
      <w:r w:rsidRPr="00D80D8A">
        <w:rPr>
          <w:rFonts w:ascii="Times New Roman" w:hAnsi="Times New Roman"/>
          <w:sz w:val="28"/>
          <w:szCs w:val="28"/>
          <w:lang w:val="ru-RU"/>
        </w:rPr>
        <w:t xml:space="preserve">Устройство предназначено для контроля температуры окружающей среды и использует в качестве датчика микросхему </w:t>
      </w:r>
      <w:r w:rsidRPr="00D80D8A">
        <w:rPr>
          <w:rFonts w:ascii="Times New Roman" w:hAnsi="Times New Roman"/>
          <w:sz w:val="28"/>
          <w:szCs w:val="28"/>
          <w:lang w:val="en-US"/>
        </w:rPr>
        <w:t>AD</w:t>
      </w:r>
      <w:r w:rsidRPr="00D80D8A">
        <w:rPr>
          <w:rFonts w:ascii="Times New Roman" w:hAnsi="Times New Roman"/>
          <w:sz w:val="28"/>
          <w:szCs w:val="28"/>
          <w:lang w:val="ru-RU"/>
        </w:rPr>
        <w:t>22100. Требуемый диапазон измерения простирается от -10ºС до 100ºС</w:t>
      </w:r>
    </w:p>
    <w:p w14:paraId="70CB8D4F" w14:textId="6406B4E1" w:rsidR="00E83EF8" w:rsidRPr="00D80D8A" w:rsidRDefault="00E83EF8" w:rsidP="00E83EF8">
      <w:pPr>
        <w:pStyle w:val="aa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80D8A">
        <w:rPr>
          <w:rFonts w:ascii="Times New Roman" w:hAnsi="Times New Roman"/>
          <w:sz w:val="28"/>
          <w:szCs w:val="28"/>
          <w:lang w:val="ru-RU"/>
        </w:rPr>
        <w:t xml:space="preserve">Устройство преобразует сигнал с датчика в выходное напряжение, меняющееся в диапазоне (0…5) В. Для устройства задаются верхний порог 80ºС и нижний порог 5ºС. При преодолении установленных порогов устройство выполняет определённые действия, управляя двумя светодиодами, двумя реле и одним динамиком с активным сопротивлением 300 Ом. В устройстве должны использоваться реле типа РС - 13 с сопротивлением обмотки </w:t>
      </w:r>
      <w:r w:rsidRPr="00D80D8A">
        <w:rPr>
          <w:rFonts w:ascii="Times New Roman" w:hAnsi="Times New Roman"/>
          <w:sz w:val="28"/>
          <w:szCs w:val="28"/>
          <w:lang w:val="en-US"/>
        </w:rPr>
        <w:t>R</w:t>
      </w:r>
      <w:r w:rsidRPr="00D80D8A">
        <w:rPr>
          <w:rFonts w:ascii="Times New Roman" w:hAnsi="Times New Roman"/>
          <w:sz w:val="28"/>
          <w:szCs w:val="28"/>
          <w:vertAlign w:val="subscript"/>
          <w:lang w:val="ru-RU"/>
        </w:rPr>
        <w:t>р</w:t>
      </w:r>
      <w:r w:rsidRPr="00D80D8A">
        <w:rPr>
          <w:rFonts w:ascii="Times New Roman" w:hAnsi="Times New Roman"/>
          <w:sz w:val="28"/>
          <w:szCs w:val="28"/>
          <w:lang w:val="ru-RU"/>
        </w:rPr>
        <w:t xml:space="preserve"> =</w:t>
      </w:r>
      <w:r w:rsidR="00335EBC" w:rsidRPr="00D80D8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80D8A">
        <w:rPr>
          <w:rFonts w:ascii="Times New Roman" w:hAnsi="Times New Roman"/>
          <w:sz w:val="28"/>
          <w:szCs w:val="28"/>
          <w:lang w:val="ru-RU"/>
        </w:rPr>
        <w:t>400</w:t>
      </w:r>
      <w:r w:rsidR="00335EBC" w:rsidRPr="00D80D8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80D8A">
        <w:rPr>
          <w:rFonts w:ascii="Times New Roman" w:hAnsi="Times New Roman"/>
          <w:sz w:val="28"/>
          <w:szCs w:val="28"/>
          <w:lang w:val="ru-RU"/>
        </w:rPr>
        <w:t xml:space="preserve">Ом и током срабатывания </w:t>
      </w:r>
      <w:r w:rsidRPr="00D80D8A">
        <w:rPr>
          <w:rFonts w:ascii="Times New Roman" w:hAnsi="Times New Roman"/>
          <w:sz w:val="28"/>
          <w:szCs w:val="28"/>
          <w:lang w:val="en-US"/>
        </w:rPr>
        <w:t>I</w:t>
      </w:r>
      <w:r w:rsidRPr="00D80D8A">
        <w:rPr>
          <w:rFonts w:ascii="Times New Roman" w:hAnsi="Times New Roman"/>
          <w:sz w:val="28"/>
          <w:szCs w:val="28"/>
          <w:vertAlign w:val="subscript"/>
          <w:lang w:val="ru-RU"/>
        </w:rPr>
        <w:t>ср</w:t>
      </w:r>
      <w:r w:rsidRPr="00D80D8A">
        <w:rPr>
          <w:rFonts w:ascii="Times New Roman" w:hAnsi="Times New Roman"/>
          <w:sz w:val="28"/>
          <w:szCs w:val="28"/>
          <w:lang w:val="ru-RU"/>
        </w:rPr>
        <w:t xml:space="preserve"> = 35</w:t>
      </w:r>
      <w:r w:rsidR="00335EBC" w:rsidRPr="00D80D8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80D8A">
        <w:rPr>
          <w:rFonts w:ascii="Times New Roman" w:hAnsi="Times New Roman"/>
          <w:sz w:val="28"/>
          <w:szCs w:val="28"/>
          <w:lang w:val="ru-RU"/>
        </w:rPr>
        <w:t>мА</w:t>
      </w:r>
    </w:p>
    <w:p w14:paraId="4BF903F3" w14:textId="28BC89FF" w:rsidR="00E83EF8" w:rsidRPr="00D80D8A" w:rsidRDefault="00E83EF8" w:rsidP="00E83EF8">
      <w:pPr>
        <w:rPr>
          <w:szCs w:val="28"/>
        </w:rPr>
      </w:pPr>
      <w:r w:rsidRPr="00D80D8A">
        <w:rPr>
          <w:szCs w:val="28"/>
        </w:rPr>
        <w:t xml:space="preserve">Если температура окажется выше верхнего порога, то первый светодиод должен непрерывно мигать с периодом 1 сек во время преодоления порога, первое реле должно включиться, а выключится при преодолении другого порога, динамик должен гудеть с частотой </w:t>
      </w:r>
      <w:r w:rsidRPr="00D80D8A">
        <w:rPr>
          <w:szCs w:val="28"/>
        </w:rPr>
        <w:softHyphen/>
        <w:t xml:space="preserve"> 256</w:t>
      </w:r>
      <w:r w:rsidR="00335EBC" w:rsidRPr="00D80D8A">
        <w:rPr>
          <w:szCs w:val="28"/>
        </w:rPr>
        <w:t xml:space="preserve"> </w:t>
      </w:r>
      <w:r w:rsidRPr="00D80D8A">
        <w:rPr>
          <w:szCs w:val="28"/>
        </w:rPr>
        <w:t>Гц три раза с периодом 3</w:t>
      </w:r>
      <w:r w:rsidR="00335EBC" w:rsidRPr="00D80D8A">
        <w:rPr>
          <w:szCs w:val="28"/>
        </w:rPr>
        <w:t xml:space="preserve"> </w:t>
      </w:r>
      <w:r w:rsidRPr="00D80D8A">
        <w:rPr>
          <w:szCs w:val="28"/>
        </w:rPr>
        <w:t xml:space="preserve">сек. </w:t>
      </w:r>
    </w:p>
    <w:p w14:paraId="2B196742" w14:textId="07AA6071" w:rsidR="00E83EF8" w:rsidRPr="00D80D8A" w:rsidRDefault="00E83EF8" w:rsidP="00E83EF8">
      <w:pPr>
        <w:rPr>
          <w:szCs w:val="28"/>
        </w:rPr>
      </w:pPr>
      <w:r w:rsidRPr="00D80D8A">
        <w:rPr>
          <w:szCs w:val="28"/>
        </w:rPr>
        <w:t>Если температура окажется ниже нижнего порога, то второй светодиод должен мигать с периодом 3</w:t>
      </w:r>
      <w:r w:rsidR="00335EBC" w:rsidRPr="00D80D8A">
        <w:rPr>
          <w:szCs w:val="28"/>
        </w:rPr>
        <w:t xml:space="preserve"> </w:t>
      </w:r>
      <w:r w:rsidRPr="00D80D8A">
        <w:rPr>
          <w:szCs w:val="28"/>
        </w:rPr>
        <w:t>сек три раза, второе реле должно включиться на время преодоления порога, динамик должен гудеть с частотой 512</w:t>
      </w:r>
      <w:r w:rsidR="00335EBC" w:rsidRPr="00D80D8A">
        <w:rPr>
          <w:szCs w:val="28"/>
        </w:rPr>
        <w:t xml:space="preserve"> </w:t>
      </w:r>
      <w:r w:rsidRPr="00D80D8A">
        <w:rPr>
          <w:szCs w:val="28"/>
        </w:rPr>
        <w:t xml:space="preserve">Гц в течение пяти секунд.  </w:t>
      </w:r>
    </w:p>
    <w:p w14:paraId="089B0AA0" w14:textId="47F54DF5" w:rsidR="00E83EF8" w:rsidRPr="00D80D8A" w:rsidRDefault="00E83EF8" w:rsidP="00E83EF8">
      <w:pPr>
        <w:pStyle w:val="1"/>
        <w:spacing w:before="0" w:after="0"/>
      </w:pPr>
      <w:r w:rsidRPr="00D80D8A">
        <w:t>При проектировании принципиальной схемы  устройства следует ориентироваться на применение цифровых элементов серии 1554. Разрешается применять для питания устройства напряжения ±5</w:t>
      </w:r>
      <w:r w:rsidR="00335EBC" w:rsidRPr="00D80D8A">
        <w:rPr>
          <w:lang w:val="ru-RU"/>
        </w:rPr>
        <w:t xml:space="preserve"> </w:t>
      </w:r>
      <w:r w:rsidRPr="00D80D8A">
        <w:t>В, ±15</w:t>
      </w:r>
      <w:r w:rsidR="00335EBC" w:rsidRPr="00D80D8A">
        <w:rPr>
          <w:lang w:val="ru-RU"/>
        </w:rPr>
        <w:t xml:space="preserve"> </w:t>
      </w:r>
      <w:r w:rsidRPr="00D80D8A">
        <w:t xml:space="preserve">В.  </w:t>
      </w:r>
    </w:p>
    <w:p w14:paraId="3EF33FB7" w14:textId="77777777" w:rsidR="00240F91" w:rsidRPr="00D80D8A" w:rsidRDefault="00492B89" w:rsidP="00E83EF8">
      <w:pPr>
        <w:pStyle w:val="1"/>
      </w:pPr>
      <w:r w:rsidRPr="00D80D8A">
        <w:t>1.2</w:t>
      </w:r>
      <w:r w:rsidR="00FA27F7" w:rsidRPr="00D80D8A">
        <w:rPr>
          <w:lang w:val="ru-RU"/>
        </w:rPr>
        <w:t>.</w:t>
      </w:r>
      <w:r w:rsidRPr="00D80D8A">
        <w:t xml:space="preserve"> </w:t>
      </w:r>
      <w:r w:rsidR="00240F91" w:rsidRPr="00D80D8A">
        <w:t>Описание структурной схемы устройства</w:t>
      </w:r>
      <w:bookmarkEnd w:id="7"/>
      <w:bookmarkEnd w:id="8"/>
    </w:p>
    <w:p w14:paraId="14E0340A" w14:textId="77777777" w:rsidR="00961EF9" w:rsidRPr="00D80D8A" w:rsidRDefault="00961EF9" w:rsidP="00961EF9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bookmarkStart w:id="9" w:name="_Toc516690196"/>
      <w:bookmarkStart w:id="10" w:name="_Toc90295103"/>
      <w:r w:rsidRPr="00D80D8A">
        <w:rPr>
          <w:sz w:val="28"/>
          <w:szCs w:val="28"/>
        </w:rPr>
        <w:t xml:space="preserve">С учётом постановки задачи разработана структурная схема устройства. Она представлена в приложении А. Устройство содержит: датчик, усилитель, фильтр, первый и второй компараторы, блоки управления светодиодами, динамиком и реле. Согласно предложенной схеме при срабатывании первого компаратора в случае превышения верхнего порога блок управления динамиком обеспечивает </w:t>
      </w:r>
      <w:r w:rsidRPr="00D80D8A">
        <w:rPr>
          <w:sz w:val="28"/>
          <w:szCs w:val="28"/>
        </w:rPr>
        <w:lastRenderedPageBreak/>
        <w:t xml:space="preserve">необходимое управление согласно заданию. Блок управления первым светодиодом включает определенным образом первый светодиод. А блок управления первым реле заставляет реле сработать. </w:t>
      </w:r>
    </w:p>
    <w:p w14:paraId="78390DF7" w14:textId="77777777" w:rsidR="00AB1D6D" w:rsidRPr="00D80D8A" w:rsidRDefault="00961EF9" w:rsidP="00961EF9">
      <w:pPr>
        <w:rPr>
          <w:kern w:val="32"/>
          <w:szCs w:val="28"/>
          <w:lang w:val="x-none" w:eastAsia="x-none"/>
        </w:rPr>
      </w:pPr>
      <w:r w:rsidRPr="00D80D8A">
        <w:rPr>
          <w:szCs w:val="28"/>
        </w:rPr>
        <w:t xml:space="preserve">Если будет преодолен нижний порог, то второй компаратор на своем выходе сформирует активный сигнал, по которому произойдёт выключение первого реле, а благодаря блоку управления динамиком и вторым светодиодом будут выполняться необходимые функции, которые соответствуют интервалу преодоления сигналом нижнего порога. </w:t>
      </w:r>
      <w:r w:rsidR="00AB1D6D" w:rsidRPr="00D80D8A">
        <w:br w:type="page"/>
      </w:r>
    </w:p>
    <w:p w14:paraId="3FD9AE9F" w14:textId="04B89539" w:rsidR="00240F91" w:rsidRPr="00D80D8A" w:rsidRDefault="00492B89" w:rsidP="004E3B5E">
      <w:pPr>
        <w:pStyle w:val="1"/>
      </w:pPr>
      <w:r w:rsidRPr="00D80D8A">
        <w:lastRenderedPageBreak/>
        <w:t xml:space="preserve">2 </w:t>
      </w:r>
      <w:r w:rsidR="00240F91" w:rsidRPr="00D80D8A">
        <w:t>Разработка функциональной схемы устройства</w:t>
      </w:r>
      <w:bookmarkEnd w:id="9"/>
      <w:bookmarkEnd w:id="10"/>
    </w:p>
    <w:p w14:paraId="1D0CE733" w14:textId="77777777" w:rsidR="00C13F1B" w:rsidRPr="00D80D8A" w:rsidRDefault="00C13F1B" w:rsidP="00C13F1B">
      <w:pPr>
        <w:rPr>
          <w:szCs w:val="28"/>
        </w:rPr>
      </w:pPr>
      <w:r w:rsidRPr="00D80D8A">
        <w:rPr>
          <w:szCs w:val="28"/>
        </w:rPr>
        <w:t xml:space="preserve">В ходе выполнения курсовой работы была составлена функциональная схема устройства, предложенная на чертеже Э2. Ниже приводится наглядное описание этой схемы по временным диаграммам, а также отдельно рассмотрен каждый функциональный блок схемы. </w:t>
      </w:r>
    </w:p>
    <w:p w14:paraId="130E566A" w14:textId="48FBF37B" w:rsidR="00240F91" w:rsidRPr="00D80D8A" w:rsidRDefault="00492B89" w:rsidP="004E3B5E">
      <w:pPr>
        <w:pStyle w:val="1"/>
      </w:pPr>
      <w:bookmarkStart w:id="11" w:name="_Toc516690197"/>
      <w:bookmarkStart w:id="12" w:name="_Toc90295104"/>
      <w:r w:rsidRPr="00D80D8A">
        <w:t xml:space="preserve">2.1 </w:t>
      </w:r>
      <w:r w:rsidR="00240F91" w:rsidRPr="00D80D8A">
        <w:t>Описание работы устройства по временным диаграммам</w:t>
      </w:r>
      <w:bookmarkEnd w:id="11"/>
      <w:bookmarkEnd w:id="12"/>
    </w:p>
    <w:p w14:paraId="2815CD8B" w14:textId="7AF948E2" w:rsidR="00C13F1B" w:rsidRPr="00D80D8A" w:rsidRDefault="00C13F1B" w:rsidP="00C13F1B">
      <w:pPr>
        <w:rPr>
          <w:szCs w:val="28"/>
        </w:rPr>
      </w:pPr>
      <w:r w:rsidRPr="00D80D8A">
        <w:rPr>
          <w:szCs w:val="28"/>
        </w:rPr>
        <w:t>Работу устройства можно представить на временн</w:t>
      </w:r>
      <w:r w:rsidR="00CD6AD2" w:rsidRPr="00D80D8A">
        <w:rPr>
          <w:szCs w:val="28"/>
        </w:rPr>
        <w:t>ой</w:t>
      </w:r>
      <w:r w:rsidRPr="00D80D8A">
        <w:rPr>
          <w:szCs w:val="28"/>
        </w:rPr>
        <w:t xml:space="preserve"> диаграмм</w:t>
      </w:r>
      <w:r w:rsidR="00CD6AD2" w:rsidRPr="00D80D8A">
        <w:rPr>
          <w:szCs w:val="28"/>
        </w:rPr>
        <w:t>е</w:t>
      </w:r>
      <w:r w:rsidRPr="00D80D8A">
        <w:rPr>
          <w:szCs w:val="28"/>
        </w:rPr>
        <w:t xml:space="preserve">, которая продемонстрирована на рисунке </w:t>
      </w:r>
      <w:r w:rsidR="000E75DF" w:rsidRPr="00D80D8A">
        <w:rPr>
          <w:szCs w:val="28"/>
        </w:rPr>
        <w:t>1</w:t>
      </w:r>
      <w:r w:rsidR="00BD70B4" w:rsidRPr="00D80D8A">
        <w:rPr>
          <w:szCs w:val="28"/>
        </w:rPr>
        <w:t>. Нумерация элементов соответствует функциональной схеме</w:t>
      </w:r>
      <w:r w:rsidRPr="00D80D8A">
        <w:rPr>
          <w:szCs w:val="28"/>
        </w:rPr>
        <w:t>.</w:t>
      </w:r>
    </w:p>
    <w:p w14:paraId="677B0757" w14:textId="32A239A9" w:rsidR="00961EF9" w:rsidRPr="00D80D8A" w:rsidRDefault="00961EF9" w:rsidP="00961EF9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 xml:space="preserve">Из этих диаграмм видно, что при превышении верхнего порога температуры, то есть при превышении температуры через </w:t>
      </w:r>
      <w:r w:rsidR="008431CC" w:rsidRPr="00D80D8A">
        <w:rPr>
          <w:sz w:val="28"/>
          <w:szCs w:val="28"/>
        </w:rPr>
        <w:t>термо</w:t>
      </w:r>
      <w:r w:rsidRPr="00D80D8A">
        <w:rPr>
          <w:sz w:val="28"/>
          <w:szCs w:val="28"/>
        </w:rPr>
        <w:t xml:space="preserve">резистор величины </w:t>
      </w:r>
      <w:r w:rsidR="005F6538" w:rsidRPr="00D80D8A">
        <w:rPr>
          <w:sz w:val="28"/>
          <w:szCs w:val="28"/>
        </w:rPr>
        <w:t>8</w:t>
      </w:r>
      <w:r w:rsidR="008431CC" w:rsidRPr="00D80D8A">
        <w:rPr>
          <w:sz w:val="28"/>
          <w:szCs w:val="28"/>
        </w:rPr>
        <w:t>0</w:t>
      </w:r>
      <w:r w:rsidR="008431CC" w:rsidRPr="00D80D8A">
        <w:rPr>
          <w:sz w:val="28"/>
          <w:szCs w:val="32"/>
        </w:rPr>
        <w:t>ºС</w:t>
      </w:r>
      <w:r w:rsidRPr="00D80D8A">
        <w:rPr>
          <w:sz w:val="28"/>
          <w:szCs w:val="28"/>
        </w:rPr>
        <w:t xml:space="preserve">, первый компаратор сформирует на своём выходе активный сигнал, представляемый в данном случае в виде уровня логической </w:t>
      </w:r>
      <w:r w:rsidRPr="00D80D8A">
        <w:rPr>
          <w:color w:val="auto"/>
          <w:sz w:val="28"/>
          <w:szCs w:val="28"/>
        </w:rPr>
        <w:t xml:space="preserve">единицы. Под действием этого сигнала </w:t>
      </w:r>
      <w:r w:rsidR="005F6538" w:rsidRPr="00D80D8A">
        <w:rPr>
          <w:color w:val="auto"/>
          <w:sz w:val="28"/>
          <w:szCs w:val="28"/>
        </w:rPr>
        <w:t>включит</w:t>
      </w:r>
      <w:r w:rsidR="00DC1401" w:rsidRPr="00D80D8A">
        <w:rPr>
          <w:color w:val="auto"/>
          <w:sz w:val="28"/>
          <w:szCs w:val="28"/>
        </w:rPr>
        <w:t>ся реле К</w:t>
      </w:r>
      <w:r w:rsidR="005F6538" w:rsidRPr="00D80D8A">
        <w:rPr>
          <w:color w:val="auto"/>
          <w:sz w:val="28"/>
          <w:szCs w:val="28"/>
        </w:rPr>
        <w:t>2, оно будет работать до преодоления нижнего порога,</w:t>
      </w:r>
      <w:r w:rsidR="00DC1401" w:rsidRPr="00D80D8A">
        <w:rPr>
          <w:color w:val="auto"/>
          <w:sz w:val="28"/>
          <w:szCs w:val="28"/>
        </w:rPr>
        <w:t xml:space="preserve"> также </w:t>
      </w:r>
      <w:r w:rsidRPr="00D80D8A">
        <w:rPr>
          <w:color w:val="auto"/>
          <w:sz w:val="28"/>
          <w:szCs w:val="28"/>
        </w:rPr>
        <w:t>светодиод</w:t>
      </w:r>
      <w:r w:rsidR="008431CC" w:rsidRPr="00D80D8A">
        <w:rPr>
          <w:color w:val="auto"/>
          <w:sz w:val="28"/>
          <w:szCs w:val="28"/>
        </w:rPr>
        <w:t xml:space="preserve"> </w:t>
      </w:r>
      <w:r w:rsidR="008431CC" w:rsidRPr="00D80D8A">
        <w:rPr>
          <w:color w:val="auto"/>
          <w:sz w:val="28"/>
          <w:szCs w:val="28"/>
          <w:lang w:val="en-US"/>
        </w:rPr>
        <w:t>H</w:t>
      </w:r>
      <w:r w:rsidRPr="00D80D8A">
        <w:rPr>
          <w:color w:val="auto"/>
          <w:sz w:val="28"/>
          <w:szCs w:val="28"/>
        </w:rPr>
        <w:t>D</w:t>
      </w:r>
      <w:r w:rsidR="005F6538" w:rsidRPr="00D80D8A">
        <w:rPr>
          <w:color w:val="auto"/>
          <w:sz w:val="28"/>
          <w:szCs w:val="28"/>
        </w:rPr>
        <w:t>1</w:t>
      </w:r>
      <w:r w:rsidRPr="00D80D8A">
        <w:rPr>
          <w:color w:val="auto"/>
          <w:sz w:val="28"/>
          <w:szCs w:val="28"/>
        </w:rPr>
        <w:t xml:space="preserve"> </w:t>
      </w:r>
      <w:r w:rsidR="008431CC" w:rsidRPr="00D80D8A">
        <w:rPr>
          <w:color w:val="auto"/>
          <w:sz w:val="28"/>
          <w:szCs w:val="28"/>
        </w:rPr>
        <w:t>мигает</w:t>
      </w:r>
      <w:r w:rsidR="005F6538" w:rsidRPr="00D80D8A">
        <w:rPr>
          <w:color w:val="auto"/>
          <w:sz w:val="28"/>
          <w:szCs w:val="28"/>
        </w:rPr>
        <w:t xml:space="preserve"> непрерывно с периодом 1 секунда</w:t>
      </w:r>
      <w:r w:rsidRPr="00D80D8A">
        <w:rPr>
          <w:color w:val="auto"/>
          <w:sz w:val="28"/>
          <w:szCs w:val="28"/>
        </w:rPr>
        <w:t>. Динамик ВА1</w:t>
      </w:r>
      <w:r w:rsidR="005F6538" w:rsidRPr="00D80D8A">
        <w:rPr>
          <w:color w:val="auto"/>
          <w:sz w:val="28"/>
          <w:szCs w:val="28"/>
        </w:rPr>
        <w:t xml:space="preserve"> будет гудеть 3 раза с периодом 3 секунды</w:t>
      </w:r>
      <w:r w:rsidRPr="00D80D8A">
        <w:rPr>
          <w:color w:val="auto"/>
          <w:sz w:val="28"/>
          <w:szCs w:val="28"/>
        </w:rPr>
        <w:t xml:space="preserve"> </w:t>
      </w:r>
      <w:r w:rsidR="005F6538" w:rsidRPr="00D80D8A">
        <w:rPr>
          <w:color w:val="auto"/>
          <w:sz w:val="28"/>
          <w:szCs w:val="28"/>
        </w:rPr>
        <w:t>и из</w:t>
      </w:r>
      <w:r w:rsidR="00370549" w:rsidRPr="00D80D8A">
        <w:rPr>
          <w:color w:val="auto"/>
          <w:sz w:val="28"/>
          <w:szCs w:val="28"/>
        </w:rPr>
        <w:t>давать</w:t>
      </w:r>
      <w:r w:rsidR="005F6538" w:rsidRPr="00D80D8A">
        <w:rPr>
          <w:color w:val="auto"/>
          <w:sz w:val="28"/>
          <w:szCs w:val="28"/>
        </w:rPr>
        <w:t xml:space="preserve"> </w:t>
      </w:r>
      <w:r w:rsidRPr="00D80D8A">
        <w:rPr>
          <w:color w:val="auto"/>
          <w:sz w:val="28"/>
          <w:szCs w:val="28"/>
        </w:rPr>
        <w:t xml:space="preserve">звук с частотой </w:t>
      </w:r>
      <w:r w:rsidR="000B598A" w:rsidRPr="00D80D8A">
        <w:rPr>
          <w:color w:val="auto"/>
          <w:sz w:val="28"/>
          <w:szCs w:val="28"/>
        </w:rPr>
        <w:t>256</w:t>
      </w:r>
      <w:r w:rsidR="00335EBC" w:rsidRPr="00D80D8A">
        <w:rPr>
          <w:color w:val="auto"/>
          <w:sz w:val="28"/>
          <w:szCs w:val="28"/>
        </w:rPr>
        <w:t xml:space="preserve"> </w:t>
      </w:r>
      <w:r w:rsidR="000B598A" w:rsidRPr="00D80D8A">
        <w:rPr>
          <w:color w:val="auto"/>
          <w:sz w:val="28"/>
          <w:szCs w:val="28"/>
        </w:rPr>
        <w:t>Гц</w:t>
      </w:r>
      <w:r w:rsidR="000B598A" w:rsidRPr="00D80D8A">
        <w:rPr>
          <w:color w:val="auto"/>
          <w:sz w:val="18"/>
          <w:szCs w:val="18"/>
        </w:rPr>
        <w:t>.</w:t>
      </w:r>
    </w:p>
    <w:p w14:paraId="75D57722" w14:textId="66AEF07E" w:rsidR="00961EF9" w:rsidRPr="00D80D8A" w:rsidRDefault="00961EF9" w:rsidP="00961EF9">
      <w:pPr>
        <w:pStyle w:val="12"/>
        <w:widowControl/>
        <w:spacing w:before="0" w:after="0"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>Если произойдёт преодоление ни</w:t>
      </w:r>
      <w:r w:rsidR="005F6538" w:rsidRPr="00D80D8A">
        <w:rPr>
          <w:sz w:val="28"/>
          <w:szCs w:val="28"/>
        </w:rPr>
        <w:t>жнего порога 5</w:t>
      </w:r>
      <w:r w:rsidR="005F6538" w:rsidRPr="00D80D8A">
        <w:rPr>
          <w:sz w:val="28"/>
          <w:szCs w:val="32"/>
        </w:rPr>
        <w:t>ºС</w:t>
      </w:r>
      <w:r w:rsidR="005F6538" w:rsidRPr="00D80D8A">
        <w:rPr>
          <w:sz w:val="28"/>
          <w:szCs w:val="28"/>
        </w:rPr>
        <w:t xml:space="preserve">, </w:t>
      </w:r>
      <w:r w:rsidRPr="00D80D8A">
        <w:rPr>
          <w:sz w:val="28"/>
          <w:szCs w:val="28"/>
        </w:rPr>
        <w:t xml:space="preserve">то на выходе </w:t>
      </w:r>
      <w:r w:rsidR="00CD6AD2" w:rsidRPr="00D80D8A">
        <w:rPr>
          <w:sz w:val="28"/>
          <w:szCs w:val="28"/>
        </w:rPr>
        <w:t xml:space="preserve">второго </w:t>
      </w:r>
      <w:r w:rsidRPr="00D80D8A">
        <w:rPr>
          <w:sz w:val="28"/>
          <w:szCs w:val="28"/>
        </w:rPr>
        <w:t xml:space="preserve">компаратора сформируется активный сигнал в виде уровня единицы. По этому сигналу </w:t>
      </w:r>
      <w:r w:rsidR="000B598A" w:rsidRPr="00D80D8A">
        <w:rPr>
          <w:sz w:val="28"/>
          <w:szCs w:val="28"/>
        </w:rPr>
        <w:t>в</w:t>
      </w:r>
      <w:r w:rsidRPr="00D80D8A">
        <w:rPr>
          <w:sz w:val="28"/>
          <w:szCs w:val="28"/>
        </w:rPr>
        <w:t>ключится реле К1</w:t>
      </w:r>
      <w:r w:rsidR="005F6538" w:rsidRPr="00D80D8A">
        <w:rPr>
          <w:sz w:val="28"/>
          <w:szCs w:val="28"/>
        </w:rPr>
        <w:t xml:space="preserve"> и будет работать до окончания превышения порога</w:t>
      </w:r>
      <w:r w:rsidRPr="00D80D8A">
        <w:rPr>
          <w:sz w:val="28"/>
          <w:szCs w:val="28"/>
        </w:rPr>
        <w:t>, будет светиться светодиод</w:t>
      </w:r>
      <w:r w:rsidR="000B598A" w:rsidRPr="00D80D8A">
        <w:rPr>
          <w:sz w:val="28"/>
          <w:szCs w:val="28"/>
        </w:rPr>
        <w:t xml:space="preserve"> </w:t>
      </w:r>
      <w:r w:rsidR="000B598A" w:rsidRPr="00D80D8A">
        <w:rPr>
          <w:sz w:val="28"/>
          <w:szCs w:val="28"/>
          <w:lang w:val="en-US"/>
        </w:rPr>
        <w:t>H</w:t>
      </w:r>
      <w:r w:rsidRPr="00D80D8A">
        <w:rPr>
          <w:sz w:val="28"/>
          <w:szCs w:val="28"/>
        </w:rPr>
        <w:t>D</w:t>
      </w:r>
      <w:r w:rsidR="005F6538" w:rsidRPr="00D80D8A">
        <w:rPr>
          <w:sz w:val="28"/>
          <w:szCs w:val="28"/>
        </w:rPr>
        <w:t>1 3 раза с периодом 3 секунды</w:t>
      </w:r>
      <w:r w:rsidR="000B598A" w:rsidRPr="00D80D8A">
        <w:rPr>
          <w:sz w:val="28"/>
          <w:szCs w:val="28"/>
        </w:rPr>
        <w:t>.</w:t>
      </w:r>
      <w:r w:rsidRPr="00D80D8A">
        <w:rPr>
          <w:sz w:val="28"/>
          <w:szCs w:val="28"/>
        </w:rPr>
        <w:t xml:space="preserve"> Одновременно динамик будет гудеть с частотой </w:t>
      </w:r>
      <w:r w:rsidR="005F6538" w:rsidRPr="00D80D8A">
        <w:rPr>
          <w:sz w:val="28"/>
          <w:szCs w:val="28"/>
        </w:rPr>
        <w:t>512</w:t>
      </w:r>
      <w:r w:rsidR="00164DD3" w:rsidRPr="00D80D8A">
        <w:rPr>
          <w:sz w:val="28"/>
          <w:szCs w:val="28"/>
        </w:rPr>
        <w:t xml:space="preserve"> </w:t>
      </w:r>
      <w:r w:rsidR="00DC1401" w:rsidRPr="00D80D8A">
        <w:rPr>
          <w:sz w:val="28"/>
          <w:szCs w:val="28"/>
        </w:rPr>
        <w:t>Гц</w:t>
      </w:r>
      <w:r w:rsidR="005F6538" w:rsidRPr="00D80D8A">
        <w:rPr>
          <w:sz w:val="28"/>
          <w:szCs w:val="28"/>
        </w:rPr>
        <w:t xml:space="preserve"> </w:t>
      </w:r>
      <w:r w:rsidR="00164DD3" w:rsidRPr="00D80D8A">
        <w:rPr>
          <w:sz w:val="28"/>
          <w:szCs w:val="28"/>
        </w:rPr>
        <w:t xml:space="preserve">в течение </w:t>
      </w:r>
      <w:r w:rsidR="005F6538" w:rsidRPr="00D80D8A">
        <w:rPr>
          <w:sz w:val="28"/>
          <w:szCs w:val="28"/>
        </w:rPr>
        <w:t>2 секунд</w:t>
      </w:r>
      <w:r w:rsidR="00DC1401" w:rsidRPr="00D80D8A">
        <w:rPr>
          <w:sz w:val="28"/>
          <w:szCs w:val="28"/>
        </w:rPr>
        <w:t>.</w:t>
      </w:r>
      <w:r w:rsidRPr="00D80D8A">
        <w:rPr>
          <w:sz w:val="28"/>
          <w:szCs w:val="28"/>
        </w:rPr>
        <w:t xml:space="preserve"> </w:t>
      </w:r>
    </w:p>
    <w:p w14:paraId="19484E16" w14:textId="77777777" w:rsidR="00B3657B" w:rsidRPr="00D80D8A" w:rsidRDefault="004A0F18" w:rsidP="00961EF9">
      <w:pPr>
        <w:pStyle w:val="12"/>
        <w:widowControl/>
        <w:spacing w:before="0" w:after="0" w:line="360" w:lineRule="auto"/>
        <w:jc w:val="both"/>
        <w:rPr>
          <w:sz w:val="28"/>
          <w:szCs w:val="28"/>
        </w:rPr>
      </w:pPr>
      <w:r w:rsidRPr="00D80D8A">
        <w:rPr>
          <w:noProof/>
        </w:rPr>
        <w:lastRenderedPageBreak/>
        <w:drawing>
          <wp:inline distT="0" distB="0" distL="0" distR="0" wp14:anchorId="7FC2D317" wp14:editId="702928D7">
            <wp:extent cx="5493715" cy="4905822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-150" t="1724" r="7227" b="3104"/>
                    <a:stretch/>
                  </pic:blipFill>
                  <pic:spPr bwMode="auto">
                    <a:xfrm>
                      <a:off x="0" y="0"/>
                      <a:ext cx="5494983" cy="4906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E869DA" w14:textId="351F2E51" w:rsidR="001D014B" w:rsidRPr="00D80D8A" w:rsidRDefault="00240F91" w:rsidP="00D60935">
      <w:pPr>
        <w:pStyle w:val="a6"/>
        <w:jc w:val="both"/>
      </w:pPr>
      <w:r w:rsidRPr="00D80D8A">
        <w:t>Рис</w:t>
      </w:r>
      <w:r w:rsidR="00140BDF" w:rsidRPr="00D80D8A">
        <w:t>унок</w:t>
      </w:r>
      <w:r w:rsidRPr="00D80D8A">
        <w:t xml:space="preserve"> </w:t>
      </w:r>
      <w:r w:rsidR="00420C0C" w:rsidRPr="00D80D8A">
        <w:t>1</w:t>
      </w:r>
      <w:r w:rsidR="00140BDF" w:rsidRPr="00D80D8A">
        <w:t xml:space="preserve"> </w:t>
      </w:r>
      <w:r w:rsidR="00C67F63" w:rsidRPr="00D80D8A">
        <w:t xml:space="preserve">– </w:t>
      </w:r>
      <w:r w:rsidR="00757394">
        <w:t>В</w:t>
      </w:r>
      <w:r w:rsidR="000D315E" w:rsidRPr="00D80D8A">
        <w:t>ременная диаграмма</w:t>
      </w:r>
      <w:r w:rsidRPr="00D80D8A">
        <w:t xml:space="preserve"> работы устройства</w:t>
      </w:r>
    </w:p>
    <w:p w14:paraId="40318B17" w14:textId="38414F86" w:rsidR="009227E4" w:rsidRPr="00D80D8A" w:rsidRDefault="00492B89" w:rsidP="004E3B5E">
      <w:pPr>
        <w:pStyle w:val="1"/>
      </w:pPr>
      <w:bookmarkStart w:id="13" w:name="_Toc516690198"/>
      <w:bookmarkStart w:id="14" w:name="_Toc90295105"/>
      <w:r w:rsidRPr="00D80D8A">
        <w:t xml:space="preserve">2.2 </w:t>
      </w:r>
      <w:r w:rsidR="009227E4" w:rsidRPr="00D80D8A">
        <w:t>Разработка функциональных схем блоков управления</w:t>
      </w:r>
      <w:bookmarkEnd w:id="13"/>
      <w:bookmarkEnd w:id="14"/>
    </w:p>
    <w:p w14:paraId="47B1C25A" w14:textId="3C949AC7" w:rsidR="009227E4" w:rsidRPr="00D80D8A" w:rsidRDefault="00492B89" w:rsidP="004E3B5E">
      <w:pPr>
        <w:pStyle w:val="1"/>
      </w:pPr>
      <w:bookmarkStart w:id="15" w:name="_Toc516690199"/>
      <w:bookmarkStart w:id="16" w:name="_Toc90295106"/>
      <w:r w:rsidRPr="00D80D8A">
        <w:t xml:space="preserve">2.2.1 </w:t>
      </w:r>
      <w:r w:rsidR="009227E4" w:rsidRPr="00D80D8A">
        <w:t>Блоки управления светодиодами</w:t>
      </w:r>
      <w:bookmarkEnd w:id="15"/>
      <w:bookmarkEnd w:id="16"/>
    </w:p>
    <w:p w14:paraId="0979DE1A" w14:textId="77777777" w:rsidR="004A0F18" w:rsidRPr="00D80D8A" w:rsidRDefault="00C7499E" w:rsidP="004A0F18">
      <w:pPr>
        <w:pStyle w:val="a"/>
        <w:numPr>
          <w:ilvl w:val="0"/>
          <w:numId w:val="0"/>
        </w:numPr>
        <w:tabs>
          <w:tab w:val="clear" w:pos="1560"/>
        </w:tabs>
        <w:ind w:firstLine="851"/>
        <w:contextualSpacing w:val="0"/>
        <w:rPr>
          <w:noProof/>
          <w:lang w:val="ru-RU"/>
        </w:rPr>
      </w:pPr>
      <w:r w:rsidRPr="00D80D8A">
        <w:rPr>
          <w:lang w:val="ru-RU"/>
        </w:rPr>
        <w:t>П</w:t>
      </w:r>
      <w:r w:rsidR="001B6DAC" w:rsidRPr="00D80D8A">
        <w:rPr>
          <w:lang w:val="ru-RU"/>
        </w:rPr>
        <w:t>ервый светодиод</w:t>
      </w:r>
      <w:r w:rsidRPr="00D80D8A">
        <w:rPr>
          <w:lang w:val="ru-RU"/>
        </w:rPr>
        <w:t xml:space="preserve"> </w:t>
      </w:r>
      <w:r w:rsidR="001B6DAC" w:rsidRPr="00D80D8A">
        <w:rPr>
          <w:lang w:val="ru-RU"/>
        </w:rPr>
        <w:t xml:space="preserve">должен мигать с периодом </w:t>
      </w:r>
      <w:r w:rsidR="0084076A" w:rsidRPr="00D80D8A">
        <w:rPr>
          <w:lang w:val="ru-RU"/>
        </w:rPr>
        <w:t>1</w:t>
      </w:r>
      <w:r w:rsidR="001B6DAC" w:rsidRPr="00D80D8A">
        <w:rPr>
          <w:lang w:val="ru-RU"/>
        </w:rPr>
        <w:t xml:space="preserve"> сек</w:t>
      </w:r>
      <w:r w:rsidR="0084076A" w:rsidRPr="00D80D8A">
        <w:rPr>
          <w:lang w:val="ru-RU"/>
        </w:rPr>
        <w:t>унда непрерывно</w:t>
      </w:r>
      <w:r w:rsidR="001B6DAC" w:rsidRPr="00D80D8A">
        <w:rPr>
          <w:lang w:val="ru-RU"/>
        </w:rPr>
        <w:t xml:space="preserve"> с момента превышения порога</w:t>
      </w:r>
      <w:r w:rsidR="00E6726D" w:rsidRPr="00D80D8A">
        <w:rPr>
          <w:lang w:val="ru-RU"/>
        </w:rPr>
        <w:t>.</w:t>
      </w:r>
      <w:r w:rsidR="0084076A" w:rsidRPr="00D80D8A">
        <w:rPr>
          <w:lang w:val="ru-RU"/>
        </w:rPr>
        <w:t xml:space="preserve"> Сигнал с первого компаратора необходимо подать на генератор импульсов 5, который осуществит формирование периода, а затем на усилитель 11, который усилит сигнал и подаст его на светодиод.</w:t>
      </w:r>
      <w:r w:rsidR="004D1066" w:rsidRPr="00D80D8A">
        <w:rPr>
          <w:lang w:val="ru-RU"/>
        </w:rPr>
        <w:t xml:space="preserve"> </w:t>
      </w:r>
      <w:r w:rsidR="009F0F69" w:rsidRPr="00D80D8A">
        <w:rPr>
          <w:lang w:val="ru-RU"/>
        </w:rPr>
        <w:t xml:space="preserve">Схема управления </w:t>
      </w:r>
      <w:r w:rsidR="00122C46" w:rsidRPr="00D80D8A">
        <w:rPr>
          <w:lang w:val="ru-RU"/>
        </w:rPr>
        <w:t>первым</w:t>
      </w:r>
      <w:r w:rsidR="009F0F69" w:rsidRPr="00D80D8A">
        <w:rPr>
          <w:lang w:val="ru-RU"/>
        </w:rPr>
        <w:t xml:space="preserve"> светодиодом </w:t>
      </w:r>
      <w:r w:rsidR="004D144D" w:rsidRPr="00D80D8A">
        <w:rPr>
          <w:lang w:val="ru-RU"/>
        </w:rPr>
        <w:t>показана</w:t>
      </w:r>
      <w:r w:rsidR="009F0F69" w:rsidRPr="00D80D8A">
        <w:rPr>
          <w:lang w:val="ru-RU"/>
        </w:rPr>
        <w:t xml:space="preserve"> на рисунке </w:t>
      </w:r>
      <w:r w:rsidR="00420C0C" w:rsidRPr="00D80D8A">
        <w:rPr>
          <w:lang w:val="ru-RU"/>
        </w:rPr>
        <w:t>2</w:t>
      </w:r>
      <w:r w:rsidR="009F0F69" w:rsidRPr="00D80D8A">
        <w:rPr>
          <w:lang w:val="ru-RU"/>
        </w:rPr>
        <w:t>.</w:t>
      </w:r>
      <w:r w:rsidR="004A0F18" w:rsidRPr="00D80D8A">
        <w:rPr>
          <w:noProof/>
          <w:lang w:val="ru-RU"/>
        </w:rPr>
        <w:t xml:space="preserve"> </w:t>
      </w:r>
    </w:p>
    <w:p w14:paraId="234A3209" w14:textId="77777777" w:rsidR="00A01A17" w:rsidRPr="00D80D8A" w:rsidRDefault="004A0F18" w:rsidP="004A0F18">
      <w:pPr>
        <w:pStyle w:val="a"/>
        <w:numPr>
          <w:ilvl w:val="0"/>
          <w:numId w:val="0"/>
        </w:numPr>
        <w:tabs>
          <w:tab w:val="clear" w:pos="1560"/>
        </w:tabs>
        <w:ind w:firstLine="851"/>
        <w:contextualSpacing w:val="0"/>
        <w:jc w:val="center"/>
        <w:rPr>
          <w:lang w:val="ru-RU"/>
        </w:rPr>
      </w:pPr>
      <w:r w:rsidRPr="00D80D8A">
        <w:rPr>
          <w:noProof/>
          <w:lang w:val="ru-RU" w:eastAsia="ru-RU"/>
        </w:rPr>
        <w:drawing>
          <wp:inline distT="0" distB="0" distL="0" distR="0" wp14:anchorId="7610BA4F" wp14:editId="758623E7">
            <wp:extent cx="3657600" cy="1254370"/>
            <wp:effectExtent l="0" t="0" r="0" b="317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91104" cy="130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E4BA6" w14:textId="78405523" w:rsidR="00A01A17" w:rsidRPr="00D80D8A" w:rsidRDefault="00420C0C" w:rsidP="00951E04">
      <w:pPr>
        <w:pStyle w:val="a6"/>
        <w:jc w:val="center"/>
      </w:pPr>
      <w:r w:rsidRPr="00D80D8A">
        <w:t>Рисунок 2</w:t>
      </w:r>
      <w:r w:rsidR="00C34DF3" w:rsidRPr="00D80D8A">
        <w:t xml:space="preserve"> </w:t>
      </w:r>
      <w:r w:rsidR="0095372F" w:rsidRPr="00D80D8A">
        <w:t>–</w:t>
      </w:r>
      <w:r w:rsidR="00D25D69" w:rsidRPr="00D80D8A">
        <w:t xml:space="preserve"> </w:t>
      </w:r>
      <w:r w:rsidR="00951E04">
        <w:t>С</w:t>
      </w:r>
      <w:r w:rsidR="00A01A17" w:rsidRPr="00D80D8A">
        <w:t xml:space="preserve">хема управления </w:t>
      </w:r>
      <w:r w:rsidR="00122C46" w:rsidRPr="00D80D8A">
        <w:t>первым</w:t>
      </w:r>
      <w:r w:rsidR="00A01A17" w:rsidRPr="00D80D8A">
        <w:t xml:space="preserve"> светодиодом</w:t>
      </w:r>
    </w:p>
    <w:p w14:paraId="52590AFA" w14:textId="090C01B7" w:rsidR="00A01A17" w:rsidRPr="00D80D8A" w:rsidRDefault="00E6726D" w:rsidP="00D25D69">
      <w:r w:rsidRPr="00D80D8A">
        <w:lastRenderedPageBreak/>
        <w:t>В</w:t>
      </w:r>
      <w:r w:rsidR="003C65A5" w:rsidRPr="00D80D8A">
        <w:t xml:space="preserve">торой светодиод </w:t>
      </w:r>
      <w:r w:rsidR="001B6DAC" w:rsidRPr="00D80D8A">
        <w:t xml:space="preserve">должен включиться </w:t>
      </w:r>
      <w:r w:rsidR="0084076A" w:rsidRPr="00D80D8A">
        <w:t>3 раза с периодом 3 секунды.</w:t>
      </w:r>
      <w:r w:rsidR="001B6DAC" w:rsidRPr="00D80D8A">
        <w:t xml:space="preserve"> </w:t>
      </w:r>
      <w:r w:rsidR="0084076A" w:rsidRPr="00D80D8A">
        <w:t xml:space="preserve">Для осуществления правильной работы необходимо использовать триггер, генератор импульсов, счётчик и </w:t>
      </w:r>
      <w:proofErr w:type="spellStart"/>
      <w:r w:rsidR="0084076A" w:rsidRPr="00D80D8A">
        <w:t>конъюнктор</w:t>
      </w:r>
      <w:proofErr w:type="spellEnd"/>
      <w:r w:rsidR="0084076A" w:rsidRPr="00D80D8A">
        <w:t>. Схема работает следующим образом. Сигнал подается с</w:t>
      </w:r>
      <w:r w:rsidR="00E64362" w:rsidRPr="00D80D8A">
        <w:t>о</w:t>
      </w:r>
      <w:r w:rsidR="0084076A" w:rsidRPr="00D80D8A">
        <w:t xml:space="preserve"> </w:t>
      </w:r>
      <w:r w:rsidR="00E64362" w:rsidRPr="00D80D8A">
        <w:t>второго</w:t>
      </w:r>
      <w:r w:rsidR="0084076A" w:rsidRPr="00D80D8A">
        <w:t xml:space="preserve"> компаратора, происходит занесение в триггер T</w:t>
      </w:r>
      <w:r w:rsidR="0071165B" w:rsidRPr="00D80D8A">
        <w:t>9</w:t>
      </w:r>
      <w:r w:rsidR="0084076A" w:rsidRPr="00D80D8A">
        <w:t xml:space="preserve"> единицы. Это приводит к началу работы генератора импульсов GN</w:t>
      </w:r>
      <w:r w:rsidR="0071165B" w:rsidRPr="00D80D8A">
        <w:t>14</w:t>
      </w:r>
      <w:r w:rsidR="0084076A" w:rsidRPr="00D80D8A">
        <w:t xml:space="preserve">. Генератор импульсов начинает вырабатывать импульсы с заданным периодом </w:t>
      </w:r>
      <w:r w:rsidR="0071165B" w:rsidRPr="00D80D8A">
        <w:t>3</w:t>
      </w:r>
      <w:r w:rsidR="0084076A" w:rsidRPr="00D80D8A">
        <w:t xml:space="preserve"> секунды, а счётчик CT1</w:t>
      </w:r>
      <w:r w:rsidR="0071165B" w:rsidRPr="00D80D8A">
        <w:t>7</w:t>
      </w:r>
      <w:r w:rsidR="0084076A" w:rsidRPr="00D80D8A">
        <w:t xml:space="preserve"> осуществляет подсчёт количе</w:t>
      </w:r>
      <w:r w:rsidR="0071165B" w:rsidRPr="00D80D8A">
        <w:t>ства сформированных генератором</w:t>
      </w:r>
      <w:r w:rsidR="0084076A" w:rsidRPr="00D80D8A">
        <w:t xml:space="preserve"> импульсов. Как только закончится действие </w:t>
      </w:r>
      <w:r w:rsidR="0071165B" w:rsidRPr="00D80D8A">
        <w:t>третьег</w:t>
      </w:r>
      <w:r w:rsidR="0084076A" w:rsidRPr="00D80D8A">
        <w:t xml:space="preserve">о импульса, появится единица, которая будет действовать на вход сброса триггера. Триггер сбросится в ноль и запретит генератору формирование следующего импульса. Одновременно с инверсного выхода триггер сбросит счётчик в нулевое состояние, что приведёт к формированию нуля на выходах счётчика. Далее сигнал подаётся на усилитель </w:t>
      </w:r>
      <w:r w:rsidR="0071165B" w:rsidRPr="00D80D8A">
        <w:t>22</w:t>
      </w:r>
      <w:r w:rsidR="0084076A" w:rsidRPr="00D80D8A">
        <w:t>, который управляет первым светодиодом HD2.</w:t>
      </w:r>
      <w:r w:rsidR="00C04A80" w:rsidRPr="00D80D8A">
        <w:t xml:space="preserve"> </w:t>
      </w:r>
      <w:r w:rsidR="00880CBD" w:rsidRPr="00D80D8A">
        <w:t>Полученную с</w:t>
      </w:r>
      <w:r w:rsidRPr="00D80D8A">
        <w:t>хему</w:t>
      </w:r>
      <w:r w:rsidR="00880CBD" w:rsidRPr="00D80D8A">
        <w:t xml:space="preserve"> управления </w:t>
      </w:r>
      <w:r w:rsidRPr="00D80D8A">
        <w:t>можно увидеть</w:t>
      </w:r>
      <w:r w:rsidR="00FD3551" w:rsidRPr="00D80D8A">
        <w:t xml:space="preserve"> на рисунке </w:t>
      </w:r>
      <w:r w:rsidR="00420C0C" w:rsidRPr="00D80D8A">
        <w:t>3</w:t>
      </w:r>
      <w:r w:rsidR="00FD3551" w:rsidRPr="00D80D8A">
        <w:t>.</w:t>
      </w:r>
    </w:p>
    <w:p w14:paraId="3D06F369" w14:textId="77777777" w:rsidR="001F2828" w:rsidRPr="00D80D8A" w:rsidRDefault="0071165B" w:rsidP="00D25D69">
      <w:pPr>
        <w:pStyle w:val="12"/>
        <w:keepNext/>
        <w:widowControl/>
        <w:spacing w:line="360" w:lineRule="auto"/>
        <w:jc w:val="center"/>
      </w:pPr>
      <w:r w:rsidRPr="00D80D8A">
        <w:rPr>
          <w:noProof/>
        </w:rPr>
        <w:drawing>
          <wp:inline distT="0" distB="0" distL="0" distR="0" wp14:anchorId="76E8A697" wp14:editId="564BEEC2">
            <wp:extent cx="6334760" cy="1312545"/>
            <wp:effectExtent l="0" t="0" r="889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821"/>
                    <a:stretch/>
                  </pic:blipFill>
                  <pic:spPr bwMode="auto">
                    <a:xfrm>
                      <a:off x="0" y="0"/>
                      <a:ext cx="6334760" cy="1312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B4CDC6" w14:textId="35355614" w:rsidR="009227E4" w:rsidRPr="00D80D8A" w:rsidRDefault="00AC144B" w:rsidP="00B72088">
      <w:pPr>
        <w:pStyle w:val="12"/>
        <w:keepNext/>
        <w:widowControl/>
        <w:spacing w:line="360" w:lineRule="auto"/>
        <w:ind w:firstLine="851"/>
        <w:jc w:val="center"/>
      </w:pPr>
      <w:r w:rsidRPr="00D80D8A">
        <w:rPr>
          <w:sz w:val="28"/>
          <w:szCs w:val="28"/>
        </w:rPr>
        <w:t>Р</w:t>
      </w:r>
      <w:r w:rsidR="009227E4" w:rsidRPr="00D80D8A">
        <w:rPr>
          <w:sz w:val="28"/>
          <w:szCs w:val="28"/>
        </w:rPr>
        <w:t>ис</w:t>
      </w:r>
      <w:r w:rsidR="00C34DF3" w:rsidRPr="00D80D8A">
        <w:rPr>
          <w:sz w:val="28"/>
        </w:rPr>
        <w:t>унок</w:t>
      </w:r>
      <w:r w:rsidR="00FD3551" w:rsidRPr="00D80D8A">
        <w:rPr>
          <w:sz w:val="28"/>
        </w:rPr>
        <w:t xml:space="preserve"> </w:t>
      </w:r>
      <w:r w:rsidR="00420C0C" w:rsidRPr="00D80D8A">
        <w:rPr>
          <w:sz w:val="28"/>
        </w:rPr>
        <w:t>3</w:t>
      </w:r>
      <w:r w:rsidR="00C34DF3" w:rsidRPr="00D80D8A">
        <w:rPr>
          <w:sz w:val="28"/>
        </w:rPr>
        <w:t xml:space="preserve"> </w:t>
      </w:r>
      <w:r w:rsidR="00D25D69" w:rsidRPr="00D80D8A">
        <w:t>–</w:t>
      </w:r>
      <w:r w:rsidR="0095372F" w:rsidRPr="00D80D8A">
        <w:t xml:space="preserve"> </w:t>
      </w:r>
      <w:r w:rsidR="00B72088">
        <w:rPr>
          <w:sz w:val="28"/>
        </w:rPr>
        <w:t>С</w:t>
      </w:r>
      <w:r w:rsidR="009227E4" w:rsidRPr="00D80D8A">
        <w:rPr>
          <w:sz w:val="28"/>
        </w:rPr>
        <w:t xml:space="preserve">хема управления </w:t>
      </w:r>
      <w:r w:rsidR="009C7149" w:rsidRPr="00D80D8A">
        <w:rPr>
          <w:sz w:val="28"/>
        </w:rPr>
        <w:t>вторым</w:t>
      </w:r>
      <w:r w:rsidR="009227E4" w:rsidRPr="00D80D8A">
        <w:rPr>
          <w:sz w:val="28"/>
        </w:rPr>
        <w:t xml:space="preserve"> светодиодом</w:t>
      </w:r>
    </w:p>
    <w:p w14:paraId="0946FB7A" w14:textId="5A340AAA" w:rsidR="009227E4" w:rsidRPr="00D80D8A" w:rsidRDefault="00492B89" w:rsidP="004E3B5E">
      <w:pPr>
        <w:pStyle w:val="1"/>
        <w:rPr>
          <w:lang w:val="ru-RU"/>
        </w:rPr>
      </w:pPr>
      <w:bookmarkStart w:id="17" w:name="_Toc516690200"/>
      <w:bookmarkStart w:id="18" w:name="_Toc90295107"/>
      <w:r w:rsidRPr="00D80D8A">
        <w:t xml:space="preserve">2.2.2 </w:t>
      </w:r>
      <w:r w:rsidR="00D34810" w:rsidRPr="00D80D8A">
        <w:t>Блоки управления реле</w:t>
      </w:r>
      <w:bookmarkEnd w:id="17"/>
      <w:bookmarkEnd w:id="18"/>
    </w:p>
    <w:p w14:paraId="032A22EF" w14:textId="77777777" w:rsidR="009227E4" w:rsidRPr="00D80D8A" w:rsidRDefault="0071165B" w:rsidP="00EC3301">
      <w:pPr>
        <w:pStyle w:val="12"/>
        <w:widowControl/>
        <w:spacing w:line="360" w:lineRule="auto"/>
        <w:ind w:firstLine="851"/>
        <w:jc w:val="both"/>
        <w:rPr>
          <w:sz w:val="28"/>
        </w:rPr>
      </w:pPr>
      <w:r w:rsidRPr="00D80D8A">
        <w:rPr>
          <w:sz w:val="28"/>
        </w:rPr>
        <w:t xml:space="preserve">Первое реле должно включится при преодолении верхнего порога и выключиться при преодолении нижнего порога. Сигнал сначала подается на триггер </w:t>
      </w:r>
      <w:r w:rsidRPr="00D80D8A">
        <w:rPr>
          <w:sz w:val="28"/>
          <w:lang w:val="en-US"/>
        </w:rPr>
        <w:t>T</w:t>
      </w:r>
      <w:r w:rsidRPr="00D80D8A">
        <w:rPr>
          <w:sz w:val="28"/>
        </w:rPr>
        <w:t>6. В случае преодоления нижнего порога выходной сигнал второго компаратора действует на вход сброса триггера, и он оказывается в нулевом состоянии. Таким образом реле К</w:t>
      </w:r>
      <w:r w:rsidR="00237261" w:rsidRPr="00D80D8A">
        <w:rPr>
          <w:sz w:val="28"/>
        </w:rPr>
        <w:t>2</w:t>
      </w:r>
      <w:r w:rsidRPr="00D80D8A">
        <w:rPr>
          <w:sz w:val="28"/>
        </w:rPr>
        <w:t xml:space="preserve"> окажется выключенным. Сигнал на реле передается через усилитель мощности 12, который обеспечивает необходимую нагрузочную способность для управления реле K2. </w:t>
      </w:r>
      <w:r w:rsidR="0050313B" w:rsidRPr="00D80D8A">
        <w:rPr>
          <w:sz w:val="28"/>
        </w:rPr>
        <w:t>Полученная схема, в которой мы использовали усилитель,</w:t>
      </w:r>
      <w:r w:rsidR="00802B4F" w:rsidRPr="00D80D8A">
        <w:rPr>
          <w:sz w:val="28"/>
        </w:rPr>
        <w:t xml:space="preserve"> </w:t>
      </w:r>
      <w:proofErr w:type="spellStart"/>
      <w:r w:rsidR="00802B4F" w:rsidRPr="00D80D8A">
        <w:rPr>
          <w:sz w:val="28"/>
        </w:rPr>
        <w:t>одновибратор</w:t>
      </w:r>
      <w:proofErr w:type="spellEnd"/>
      <w:r w:rsidR="00802B4F" w:rsidRPr="00D80D8A">
        <w:rPr>
          <w:sz w:val="28"/>
        </w:rPr>
        <w:t xml:space="preserve"> и </w:t>
      </w:r>
      <w:r w:rsidR="005D7966" w:rsidRPr="00D80D8A">
        <w:rPr>
          <w:sz w:val="28"/>
        </w:rPr>
        <w:t>триггер</w:t>
      </w:r>
      <w:r w:rsidR="0050313B" w:rsidRPr="00D80D8A">
        <w:rPr>
          <w:sz w:val="28"/>
        </w:rPr>
        <w:t xml:space="preserve"> показана на рисунке </w:t>
      </w:r>
      <w:r w:rsidR="00420C0C" w:rsidRPr="00D80D8A">
        <w:rPr>
          <w:sz w:val="28"/>
        </w:rPr>
        <w:t>4</w:t>
      </w:r>
      <w:r w:rsidR="0050313B" w:rsidRPr="00D80D8A">
        <w:rPr>
          <w:sz w:val="28"/>
        </w:rPr>
        <w:t>.</w:t>
      </w:r>
    </w:p>
    <w:p w14:paraId="028AD35D" w14:textId="77777777" w:rsidR="00492B89" w:rsidRPr="00D80D8A" w:rsidRDefault="0071165B" w:rsidP="006442B1">
      <w:pPr>
        <w:pStyle w:val="12"/>
        <w:widowControl/>
        <w:spacing w:line="360" w:lineRule="auto"/>
        <w:jc w:val="center"/>
      </w:pPr>
      <w:r w:rsidRPr="00D80D8A">
        <w:rPr>
          <w:noProof/>
        </w:rPr>
        <w:lastRenderedPageBreak/>
        <w:drawing>
          <wp:inline distT="0" distB="0" distL="0" distR="0" wp14:anchorId="3A1364B7" wp14:editId="150B8AF6">
            <wp:extent cx="5010150" cy="1820549"/>
            <wp:effectExtent l="0" t="0" r="0" b="825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1408" cy="182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B5488" w14:textId="6045F639" w:rsidR="006B57C8" w:rsidRPr="00D80D8A" w:rsidRDefault="006B57C8" w:rsidP="00B72088">
      <w:pPr>
        <w:pStyle w:val="a6"/>
        <w:jc w:val="center"/>
      </w:pPr>
      <w:r w:rsidRPr="00D80D8A">
        <w:t>Рис</w:t>
      </w:r>
      <w:r w:rsidR="00C34DF3" w:rsidRPr="00D80D8A">
        <w:t>унок</w:t>
      </w:r>
      <w:r w:rsidRPr="00D80D8A">
        <w:t xml:space="preserve"> </w:t>
      </w:r>
      <w:r w:rsidR="00420C0C" w:rsidRPr="00D80D8A">
        <w:t>4</w:t>
      </w:r>
      <w:r w:rsidR="00C34DF3" w:rsidRPr="00D80D8A">
        <w:t xml:space="preserve"> </w:t>
      </w:r>
      <w:r w:rsidR="0095372F" w:rsidRPr="00D80D8A">
        <w:t>–</w:t>
      </w:r>
      <w:r w:rsidR="00D25D69" w:rsidRPr="00D80D8A">
        <w:t xml:space="preserve"> </w:t>
      </w:r>
      <w:r w:rsidR="00B72088">
        <w:t>С</w:t>
      </w:r>
      <w:r w:rsidRPr="00D80D8A">
        <w:t>хема управления первым реле</w:t>
      </w:r>
    </w:p>
    <w:p w14:paraId="5346A34B" w14:textId="77777777" w:rsidR="009227E4" w:rsidRPr="00D80D8A" w:rsidRDefault="00814F5C" w:rsidP="00EC3301">
      <w:pPr>
        <w:pStyle w:val="12"/>
        <w:widowControl/>
        <w:spacing w:line="360" w:lineRule="auto"/>
        <w:ind w:firstLine="851"/>
        <w:jc w:val="both"/>
        <w:rPr>
          <w:sz w:val="28"/>
        </w:rPr>
      </w:pPr>
      <w:r w:rsidRPr="00D80D8A">
        <w:rPr>
          <w:sz w:val="28"/>
        </w:rPr>
        <w:t>При преодолении нижнего порога</w:t>
      </w:r>
      <w:r w:rsidR="00BB3588" w:rsidRPr="00D80D8A">
        <w:rPr>
          <w:sz w:val="28"/>
        </w:rPr>
        <w:t xml:space="preserve"> </w:t>
      </w:r>
      <w:r w:rsidRPr="00D80D8A">
        <w:rPr>
          <w:sz w:val="28"/>
        </w:rPr>
        <w:t>второе реле</w:t>
      </w:r>
      <w:r w:rsidR="009B5622" w:rsidRPr="00D80D8A">
        <w:rPr>
          <w:sz w:val="28"/>
        </w:rPr>
        <w:t xml:space="preserve"> K1</w:t>
      </w:r>
      <w:r w:rsidR="0050313B" w:rsidRPr="00D80D8A">
        <w:rPr>
          <w:sz w:val="28"/>
        </w:rPr>
        <w:t xml:space="preserve"> должно включиться</w:t>
      </w:r>
      <w:r w:rsidR="00802B4F" w:rsidRPr="00D80D8A">
        <w:rPr>
          <w:sz w:val="28"/>
        </w:rPr>
        <w:t xml:space="preserve"> </w:t>
      </w:r>
      <w:r w:rsidR="00237261" w:rsidRPr="00D80D8A">
        <w:rPr>
          <w:sz w:val="28"/>
        </w:rPr>
        <w:t>на время преодоления нижнего по</w:t>
      </w:r>
      <w:r w:rsidR="004D1066" w:rsidRPr="00D80D8A">
        <w:rPr>
          <w:sz w:val="28"/>
        </w:rPr>
        <w:t>рога</w:t>
      </w:r>
      <w:r w:rsidR="004344D0" w:rsidRPr="00D80D8A">
        <w:rPr>
          <w:sz w:val="28"/>
        </w:rPr>
        <w:t>.</w:t>
      </w:r>
      <w:r w:rsidR="00237261" w:rsidRPr="00D80D8A">
        <w:rPr>
          <w:sz w:val="28"/>
        </w:rPr>
        <w:t xml:space="preserve"> Для этого усилим сигнал усилителем 10 и подадим его на реле К1. Полученная схема </w:t>
      </w:r>
      <w:r w:rsidR="004344D0" w:rsidRPr="00D80D8A">
        <w:rPr>
          <w:sz w:val="28"/>
        </w:rPr>
        <w:t>показана на рисунке 4.</w:t>
      </w:r>
    </w:p>
    <w:p w14:paraId="57F347CA" w14:textId="77777777" w:rsidR="00D34810" w:rsidRPr="00D80D8A" w:rsidRDefault="0071165B" w:rsidP="006442B1">
      <w:pPr>
        <w:pStyle w:val="12"/>
        <w:widowControl/>
        <w:spacing w:line="360" w:lineRule="auto"/>
        <w:jc w:val="center"/>
      </w:pPr>
      <w:r w:rsidRPr="00D80D8A">
        <w:rPr>
          <w:noProof/>
        </w:rPr>
        <w:drawing>
          <wp:inline distT="0" distB="0" distL="0" distR="0" wp14:anchorId="76DEC7F8" wp14:editId="5BAA75AB">
            <wp:extent cx="3771900" cy="1571625"/>
            <wp:effectExtent l="0" t="0" r="0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5FE87" w14:textId="66BB617C" w:rsidR="00D34810" w:rsidRPr="00D80D8A" w:rsidRDefault="00D34810" w:rsidP="00B72088">
      <w:pPr>
        <w:pStyle w:val="a6"/>
        <w:jc w:val="center"/>
      </w:pPr>
      <w:r w:rsidRPr="00D80D8A">
        <w:t>Рис</w:t>
      </w:r>
      <w:r w:rsidR="00C34DF3" w:rsidRPr="00D80D8A">
        <w:t>унок</w:t>
      </w:r>
      <w:r w:rsidRPr="00D80D8A">
        <w:t xml:space="preserve"> </w:t>
      </w:r>
      <w:r w:rsidR="00420C0C" w:rsidRPr="00D80D8A">
        <w:t>5</w:t>
      </w:r>
      <w:r w:rsidR="00C34DF3" w:rsidRPr="00D80D8A">
        <w:t xml:space="preserve"> </w:t>
      </w:r>
      <w:r w:rsidR="0095372F" w:rsidRPr="00D80D8A">
        <w:t>–</w:t>
      </w:r>
      <w:r w:rsidR="00C7499E" w:rsidRPr="00D80D8A">
        <w:t xml:space="preserve"> </w:t>
      </w:r>
      <w:r w:rsidR="00B72088">
        <w:t>С</w:t>
      </w:r>
      <w:r w:rsidRPr="00D80D8A">
        <w:t>хема управления вторым реле</w:t>
      </w:r>
    </w:p>
    <w:p w14:paraId="05D25B56" w14:textId="3D97CA9B" w:rsidR="00034586" w:rsidRPr="00D80D8A" w:rsidRDefault="006B57C8" w:rsidP="004E3B5E">
      <w:pPr>
        <w:pStyle w:val="1"/>
      </w:pPr>
      <w:bookmarkStart w:id="19" w:name="_Toc516690201"/>
      <w:bookmarkStart w:id="20" w:name="_Toc90295108"/>
      <w:r w:rsidRPr="00D80D8A">
        <w:t xml:space="preserve">2.2.3 </w:t>
      </w:r>
      <w:r w:rsidR="00034586" w:rsidRPr="00D80D8A">
        <w:t>Блоки управления динамиком</w:t>
      </w:r>
      <w:bookmarkEnd w:id="19"/>
      <w:bookmarkEnd w:id="20"/>
    </w:p>
    <w:p w14:paraId="7206A0FF" w14:textId="77777777" w:rsidR="00802B4F" w:rsidRPr="00D80D8A" w:rsidRDefault="001C6D48" w:rsidP="004E3B5E">
      <w:r w:rsidRPr="00D80D8A">
        <w:t>Д</w:t>
      </w:r>
      <w:r w:rsidR="00034586" w:rsidRPr="00D80D8A">
        <w:t>ля управления динамиком</w:t>
      </w:r>
      <w:r w:rsidRPr="00D80D8A">
        <w:t xml:space="preserve"> использовали</w:t>
      </w:r>
      <w:r w:rsidR="00034586" w:rsidRPr="00D80D8A">
        <w:t xml:space="preserve"> схему, </w:t>
      </w:r>
      <w:r w:rsidRPr="00D80D8A">
        <w:t>показанную</w:t>
      </w:r>
      <w:r w:rsidR="00034586" w:rsidRPr="00D80D8A">
        <w:t xml:space="preserve"> на рисунке </w:t>
      </w:r>
      <w:r w:rsidR="00420C0C" w:rsidRPr="00D80D8A">
        <w:t>6</w:t>
      </w:r>
      <w:r w:rsidR="00034586" w:rsidRPr="00D80D8A">
        <w:t>.</w:t>
      </w:r>
      <w:r w:rsidR="00EC3301" w:rsidRPr="00D80D8A">
        <w:t xml:space="preserve"> </w:t>
      </w:r>
      <w:r w:rsidR="00362062" w:rsidRPr="00D80D8A">
        <w:rPr>
          <w:szCs w:val="28"/>
        </w:rPr>
        <w:t>Блок управления динамиком состоит из двух частей: работа динамика при преодолении верхнего порога, и работа динамика при преодолении нижнего порога.</w:t>
      </w:r>
    </w:p>
    <w:p w14:paraId="035B3DAB" w14:textId="77777777" w:rsidR="00852BEA" w:rsidRPr="00D80D8A" w:rsidRDefault="00C4342C" w:rsidP="00BC637E">
      <w:pPr>
        <w:ind w:firstLine="0"/>
      </w:pPr>
      <w:r w:rsidRPr="00D80D8A">
        <w:rPr>
          <w:noProof/>
        </w:rPr>
        <w:drawing>
          <wp:inline distT="0" distB="0" distL="0" distR="0" wp14:anchorId="357115A3" wp14:editId="4E57D300">
            <wp:extent cx="6334760" cy="1847850"/>
            <wp:effectExtent l="0" t="0" r="889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953"/>
                    <a:stretch/>
                  </pic:blipFill>
                  <pic:spPr bwMode="auto">
                    <a:xfrm>
                      <a:off x="0" y="0"/>
                      <a:ext cx="6334760" cy="184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9734E" w14:textId="75F3B046" w:rsidR="00034586" w:rsidRPr="00D80D8A" w:rsidRDefault="00034586" w:rsidP="00B72088">
      <w:pPr>
        <w:pStyle w:val="a6"/>
        <w:jc w:val="center"/>
      </w:pPr>
      <w:r w:rsidRPr="00D80D8A">
        <w:t>Рис</w:t>
      </w:r>
      <w:r w:rsidR="00C34DF3" w:rsidRPr="00D80D8A">
        <w:t>унок</w:t>
      </w:r>
      <w:r w:rsidR="005D554C" w:rsidRPr="00D80D8A">
        <w:t xml:space="preserve"> </w:t>
      </w:r>
      <w:r w:rsidR="00420C0C" w:rsidRPr="00D80D8A">
        <w:t>6</w:t>
      </w:r>
      <w:r w:rsidR="00C34DF3" w:rsidRPr="00D80D8A">
        <w:t xml:space="preserve"> </w:t>
      </w:r>
      <w:r w:rsidR="0095372F" w:rsidRPr="00D80D8A">
        <w:t>–</w:t>
      </w:r>
      <w:r w:rsidR="00EE00E1" w:rsidRPr="00D80D8A">
        <w:t xml:space="preserve"> </w:t>
      </w:r>
      <w:r w:rsidR="00B72088">
        <w:t>С</w:t>
      </w:r>
      <w:r w:rsidRPr="00D80D8A">
        <w:t>хема управления динамик</w:t>
      </w:r>
      <w:r w:rsidR="0018245D" w:rsidRPr="00D80D8A">
        <w:t>ом</w:t>
      </w:r>
    </w:p>
    <w:p w14:paraId="28A95B4B" w14:textId="34E7E165" w:rsidR="005E1DE6" w:rsidRPr="00D80D8A" w:rsidRDefault="005E1DE6" w:rsidP="004E3B5E">
      <w:r w:rsidRPr="00D80D8A">
        <w:lastRenderedPageBreak/>
        <w:t xml:space="preserve">При преодолении верхнего порога динамик гудит с частотой </w:t>
      </w:r>
      <w:r w:rsidR="009B0550" w:rsidRPr="00D80D8A">
        <w:t>256</w:t>
      </w:r>
      <w:r w:rsidR="003A110A" w:rsidRPr="00D80D8A">
        <w:t xml:space="preserve"> </w:t>
      </w:r>
      <w:r w:rsidR="000C262C" w:rsidRPr="00D80D8A">
        <w:t>Гц</w:t>
      </w:r>
      <w:r w:rsidR="00237261" w:rsidRPr="00D80D8A">
        <w:t xml:space="preserve"> 3 раза с периодом 3 секунды</w:t>
      </w:r>
      <w:r w:rsidRPr="00D80D8A">
        <w:t>.</w:t>
      </w:r>
      <w:r w:rsidR="004344D0" w:rsidRPr="00D80D8A">
        <w:t xml:space="preserve"> Для выполнения условий работы необходимо подать с</w:t>
      </w:r>
      <w:r w:rsidR="00237261" w:rsidRPr="00D80D8A">
        <w:t xml:space="preserve">игнал на блок элементов триггер, генератор импульсов, двоичный счётчик и </w:t>
      </w:r>
      <w:proofErr w:type="spellStart"/>
      <w:r w:rsidR="00237261" w:rsidRPr="00D80D8A">
        <w:t>конъюнктор</w:t>
      </w:r>
      <w:proofErr w:type="spellEnd"/>
      <w:r w:rsidR="00237261" w:rsidRPr="00D80D8A">
        <w:t>, их работа была описана в блоке управления первым светодиодом, здесь будет наблюдаться аналогичная работа. Далее сиг</w:t>
      </w:r>
      <w:r w:rsidR="000C262C" w:rsidRPr="00D80D8A">
        <w:t>на</w:t>
      </w:r>
      <w:r w:rsidR="00237261" w:rsidRPr="00D80D8A">
        <w:t>л необходимо подать на</w:t>
      </w:r>
      <w:r w:rsidR="000C262C" w:rsidRPr="00D80D8A">
        <w:t xml:space="preserve"> генератор импульсов</w:t>
      </w:r>
      <w:r w:rsidR="009B0550" w:rsidRPr="00D80D8A">
        <w:t xml:space="preserve"> </w:t>
      </w:r>
      <w:r w:rsidR="009B0550" w:rsidRPr="00D80D8A">
        <w:rPr>
          <w:lang w:val="en-US"/>
        </w:rPr>
        <w:t>GN</w:t>
      </w:r>
      <w:r w:rsidR="00237261" w:rsidRPr="00D80D8A">
        <w:t>21</w:t>
      </w:r>
      <w:r w:rsidR="000C262C" w:rsidRPr="00D80D8A">
        <w:t xml:space="preserve"> для задания необходимой частоты.</w:t>
      </w:r>
    </w:p>
    <w:p w14:paraId="04200B91" w14:textId="323FF1DA" w:rsidR="009B0550" w:rsidRPr="00D80D8A" w:rsidRDefault="009B0550" w:rsidP="004E3B5E">
      <w:pPr>
        <w:rPr>
          <w:color w:val="000000"/>
        </w:rPr>
      </w:pPr>
      <w:r w:rsidRPr="00D80D8A">
        <w:t xml:space="preserve">При преодолении нижнего порога, динамик должен гудеть с частотой </w:t>
      </w:r>
      <w:r w:rsidR="00237261" w:rsidRPr="00D80D8A">
        <w:t>512</w:t>
      </w:r>
      <w:r w:rsidR="003A110A" w:rsidRPr="00D80D8A">
        <w:t xml:space="preserve"> </w:t>
      </w:r>
      <w:r w:rsidRPr="00D80D8A">
        <w:t>Гц</w:t>
      </w:r>
      <w:r w:rsidR="004344D0" w:rsidRPr="00D80D8A">
        <w:t xml:space="preserve"> в течении </w:t>
      </w:r>
      <w:r w:rsidR="00237261" w:rsidRPr="00D80D8A">
        <w:t>двух</w:t>
      </w:r>
      <w:r w:rsidR="004344D0" w:rsidRPr="00D80D8A">
        <w:t xml:space="preserve"> секунд</w:t>
      </w:r>
      <w:r w:rsidRPr="00D80D8A">
        <w:t>.</w:t>
      </w:r>
      <w:r w:rsidR="004344D0" w:rsidRPr="00D80D8A">
        <w:t xml:space="preserve"> Для этого подадим сигнал на </w:t>
      </w:r>
      <w:proofErr w:type="spellStart"/>
      <w:r w:rsidR="004344D0" w:rsidRPr="00D80D8A">
        <w:t>одновибратор</w:t>
      </w:r>
      <w:proofErr w:type="spellEnd"/>
      <w:r w:rsidR="004344D0" w:rsidRPr="00D80D8A">
        <w:t xml:space="preserve"> </w:t>
      </w:r>
      <w:r w:rsidR="004344D0" w:rsidRPr="00D80D8A">
        <w:rPr>
          <w:lang w:val="en-US"/>
        </w:rPr>
        <w:t>G</w:t>
      </w:r>
      <w:r w:rsidR="004344D0" w:rsidRPr="00D80D8A">
        <w:t>1(</w:t>
      </w:r>
      <w:r w:rsidR="00237261" w:rsidRPr="00D80D8A">
        <w:t>16</w:t>
      </w:r>
      <w:r w:rsidR="004344D0" w:rsidRPr="00D80D8A">
        <w:t xml:space="preserve">), который задаст импульс длительностью в </w:t>
      </w:r>
      <w:r w:rsidR="00237261" w:rsidRPr="00D80D8A">
        <w:t>2</w:t>
      </w:r>
      <w:r w:rsidR="004344D0" w:rsidRPr="00D80D8A">
        <w:t xml:space="preserve"> секунды, затем, как и для блока работы динамика при преодолении верхнего порога, передаем сигнал на генератор 1</w:t>
      </w:r>
      <w:r w:rsidR="00237261" w:rsidRPr="00D80D8A">
        <w:t>9</w:t>
      </w:r>
      <w:r w:rsidR="004344D0" w:rsidRPr="00D80D8A">
        <w:t xml:space="preserve">, который задаст частоту </w:t>
      </w:r>
      <w:r w:rsidR="00237261" w:rsidRPr="00D80D8A">
        <w:t>512</w:t>
      </w:r>
      <w:r w:rsidR="003A110A" w:rsidRPr="00D80D8A">
        <w:t xml:space="preserve"> </w:t>
      </w:r>
      <w:r w:rsidR="004344D0" w:rsidRPr="00D80D8A">
        <w:t xml:space="preserve">Гц. </w:t>
      </w:r>
      <w:r w:rsidRPr="00D80D8A">
        <w:t xml:space="preserve"> </w:t>
      </w:r>
    </w:p>
    <w:p w14:paraId="5C685972" w14:textId="77777777" w:rsidR="00541E0D" w:rsidRPr="00D80D8A" w:rsidRDefault="000D018F" w:rsidP="004E3B5E">
      <w:pPr>
        <w:rPr>
          <w:color w:val="00B050"/>
          <w:szCs w:val="28"/>
        </w:rPr>
      </w:pPr>
      <w:r w:rsidRPr="00D80D8A">
        <w:rPr>
          <w:color w:val="000000" w:themeColor="text1"/>
          <w:szCs w:val="28"/>
        </w:rPr>
        <w:t xml:space="preserve">Сигнал обоих частей схемы подается на </w:t>
      </w:r>
      <w:proofErr w:type="spellStart"/>
      <w:r w:rsidRPr="00D80D8A">
        <w:rPr>
          <w:color w:val="000000" w:themeColor="text1"/>
          <w:szCs w:val="28"/>
        </w:rPr>
        <w:t>дизъюнктор</w:t>
      </w:r>
      <w:proofErr w:type="spellEnd"/>
      <w:r w:rsidR="004344D0" w:rsidRPr="00D80D8A">
        <w:rPr>
          <w:color w:val="000000" w:themeColor="text1"/>
          <w:szCs w:val="28"/>
        </w:rPr>
        <w:t xml:space="preserve"> </w:t>
      </w:r>
      <w:r w:rsidR="00237261" w:rsidRPr="00D80D8A">
        <w:rPr>
          <w:color w:val="000000" w:themeColor="text1"/>
          <w:szCs w:val="28"/>
        </w:rPr>
        <w:t>23</w:t>
      </w:r>
      <w:r w:rsidRPr="00D80D8A">
        <w:rPr>
          <w:color w:val="000000" w:themeColor="text1"/>
          <w:szCs w:val="28"/>
        </w:rPr>
        <w:t>, и с нее на усилитель динамика</w:t>
      </w:r>
      <w:r w:rsidR="004344D0" w:rsidRPr="00D80D8A">
        <w:rPr>
          <w:color w:val="000000" w:themeColor="text1"/>
          <w:szCs w:val="28"/>
        </w:rPr>
        <w:t xml:space="preserve"> 2</w:t>
      </w:r>
      <w:r w:rsidR="00237261" w:rsidRPr="00D80D8A">
        <w:rPr>
          <w:color w:val="000000" w:themeColor="text1"/>
          <w:szCs w:val="28"/>
        </w:rPr>
        <w:t>4</w:t>
      </w:r>
      <w:r w:rsidR="000C262C" w:rsidRPr="00D80D8A">
        <w:t>.</w:t>
      </w:r>
    </w:p>
    <w:p w14:paraId="2A3C44DB" w14:textId="20BE622C" w:rsidR="0018245D" w:rsidRPr="00D80D8A" w:rsidRDefault="003F1383" w:rsidP="00EC3301">
      <w:pPr>
        <w:pStyle w:val="12"/>
        <w:widowControl/>
        <w:spacing w:line="360" w:lineRule="auto"/>
        <w:ind w:firstLine="851"/>
        <w:jc w:val="both"/>
        <w:outlineLvl w:val="0"/>
        <w:rPr>
          <w:sz w:val="28"/>
          <w:szCs w:val="28"/>
        </w:rPr>
      </w:pPr>
      <w:bookmarkStart w:id="21" w:name="_Toc516690202"/>
      <w:bookmarkStart w:id="22" w:name="_Toc90295109"/>
      <w:r w:rsidRPr="00D80D8A">
        <w:rPr>
          <w:sz w:val="28"/>
          <w:szCs w:val="28"/>
        </w:rPr>
        <w:t xml:space="preserve">2.3 </w:t>
      </w:r>
      <w:r w:rsidR="0018245D" w:rsidRPr="00D80D8A">
        <w:rPr>
          <w:sz w:val="28"/>
          <w:szCs w:val="28"/>
        </w:rPr>
        <w:t>Описание работы устройства по функциональной схеме</w:t>
      </w:r>
      <w:bookmarkEnd w:id="21"/>
      <w:bookmarkEnd w:id="22"/>
    </w:p>
    <w:p w14:paraId="652A4240" w14:textId="77777777" w:rsidR="000D018F" w:rsidRPr="00D80D8A" w:rsidRDefault="001443FD" w:rsidP="000D018F">
      <w:pPr>
        <w:pStyle w:val="aff5"/>
        <w:ind w:firstLine="851"/>
        <w:rPr>
          <w:szCs w:val="28"/>
          <w:lang w:val="ru-RU"/>
        </w:rPr>
      </w:pPr>
      <w:bookmarkStart w:id="23" w:name="_Toc263458760"/>
      <w:r w:rsidRPr="00D80D8A">
        <w:rPr>
          <w:szCs w:val="28"/>
          <w:lang w:val="ru-RU"/>
        </w:rPr>
        <w:t xml:space="preserve">Учитывая </w:t>
      </w:r>
      <w:r w:rsidR="000D018F" w:rsidRPr="00D80D8A">
        <w:rPr>
          <w:szCs w:val="28"/>
          <w:lang w:val="ru-RU"/>
        </w:rPr>
        <w:t xml:space="preserve">предложенные решения, была разработана функциональная схема, представленная в </w:t>
      </w:r>
      <w:r w:rsidR="000D018F" w:rsidRPr="00D80D8A">
        <w:rPr>
          <w:lang w:val="ru-RU"/>
        </w:rPr>
        <w:t xml:space="preserve">приложении </w:t>
      </w:r>
      <w:r w:rsidR="000D018F" w:rsidRPr="00D80D8A">
        <w:rPr>
          <w:rStyle w:val="Char"/>
        </w:rPr>
        <w:t>B</w:t>
      </w:r>
      <w:r w:rsidR="000D018F" w:rsidRPr="00D80D8A">
        <w:rPr>
          <w:szCs w:val="28"/>
          <w:lang w:val="ru-RU"/>
        </w:rPr>
        <w:t xml:space="preserve">. </w:t>
      </w:r>
    </w:p>
    <w:p w14:paraId="213C7009" w14:textId="77777777" w:rsidR="000D018F" w:rsidRPr="00D80D8A" w:rsidRDefault="000D018F" w:rsidP="000D018F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>Разработанное устройство содержит:</w:t>
      </w:r>
    </w:p>
    <w:p w14:paraId="26A2DA7E" w14:textId="77777777" w:rsidR="000D018F" w:rsidRPr="00D80D8A" w:rsidRDefault="00897A41" w:rsidP="000D018F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>2, 1</w:t>
      </w:r>
      <w:r w:rsidR="00237261" w:rsidRPr="00D80D8A">
        <w:rPr>
          <w:szCs w:val="28"/>
          <w:lang w:val="ru-RU"/>
        </w:rPr>
        <w:t>0</w:t>
      </w:r>
      <w:r w:rsidRPr="00D80D8A">
        <w:rPr>
          <w:szCs w:val="28"/>
          <w:lang w:val="ru-RU"/>
        </w:rPr>
        <w:t>, 1</w:t>
      </w:r>
      <w:r w:rsidR="00237261" w:rsidRPr="00D80D8A">
        <w:rPr>
          <w:szCs w:val="28"/>
          <w:lang w:val="ru-RU"/>
        </w:rPr>
        <w:t>1</w:t>
      </w:r>
      <w:r w:rsidRPr="00D80D8A">
        <w:rPr>
          <w:szCs w:val="28"/>
          <w:lang w:val="ru-RU"/>
        </w:rPr>
        <w:t>, 1</w:t>
      </w:r>
      <w:r w:rsidR="00237261" w:rsidRPr="00D80D8A">
        <w:rPr>
          <w:szCs w:val="28"/>
          <w:lang w:val="ru-RU"/>
        </w:rPr>
        <w:t>2</w:t>
      </w:r>
      <w:r w:rsidRPr="00D80D8A">
        <w:rPr>
          <w:szCs w:val="28"/>
          <w:lang w:val="ru-RU"/>
        </w:rPr>
        <w:t xml:space="preserve">, </w:t>
      </w:r>
      <w:r w:rsidR="00237261" w:rsidRPr="00D80D8A">
        <w:rPr>
          <w:szCs w:val="28"/>
          <w:lang w:val="ru-RU"/>
        </w:rPr>
        <w:t>22</w:t>
      </w:r>
      <w:r w:rsidRPr="00D80D8A">
        <w:rPr>
          <w:szCs w:val="28"/>
          <w:lang w:val="ru-RU"/>
        </w:rPr>
        <w:t xml:space="preserve">, </w:t>
      </w:r>
      <w:r w:rsidR="00237261" w:rsidRPr="00D80D8A">
        <w:rPr>
          <w:szCs w:val="28"/>
          <w:lang w:val="ru-RU"/>
        </w:rPr>
        <w:t>24</w:t>
      </w:r>
      <w:r w:rsidRPr="00D80D8A">
        <w:rPr>
          <w:szCs w:val="28"/>
          <w:lang w:val="ru-RU"/>
        </w:rPr>
        <w:t> </w:t>
      </w:r>
      <w:r w:rsidRPr="00D80D8A">
        <w:rPr>
          <w:lang w:val="ru-RU"/>
        </w:rPr>
        <w:t>–</w:t>
      </w:r>
      <w:r w:rsidRPr="00D80D8A">
        <w:rPr>
          <w:szCs w:val="28"/>
          <w:lang w:val="ru-RU"/>
        </w:rPr>
        <w:t> операционные усилители;</w:t>
      </w:r>
      <w:r w:rsidR="00D21798" w:rsidRPr="00D80D8A">
        <w:rPr>
          <w:szCs w:val="28"/>
          <w:lang w:val="ru-RU"/>
        </w:rPr>
        <w:t xml:space="preserve"> 3, 4 </w:t>
      </w:r>
      <w:r w:rsidR="00D21798" w:rsidRPr="00D80D8A">
        <w:rPr>
          <w:lang w:val="ru-RU"/>
        </w:rPr>
        <w:t>–</w:t>
      </w:r>
      <w:r w:rsidR="00D21798" w:rsidRPr="00D80D8A">
        <w:rPr>
          <w:szCs w:val="28"/>
          <w:lang w:val="ru-RU"/>
        </w:rPr>
        <w:t xml:space="preserve"> компараторы; 5, 13, 14, 19 </w:t>
      </w:r>
      <w:r w:rsidR="00D21798" w:rsidRPr="00D80D8A">
        <w:rPr>
          <w:lang w:val="ru-RU"/>
        </w:rPr>
        <w:t>–</w:t>
      </w:r>
      <w:r w:rsidR="00D21798" w:rsidRPr="00D80D8A">
        <w:rPr>
          <w:szCs w:val="28"/>
          <w:lang w:val="ru-RU"/>
        </w:rPr>
        <w:t> генераторы импульсов;</w:t>
      </w:r>
      <w:r w:rsidR="00D21798" w:rsidRPr="00D80D8A">
        <w:rPr>
          <w:lang w:val="ru-RU"/>
        </w:rPr>
        <w:t xml:space="preserve"> 6, 9 – триггеры; 15, 17 – счётчики;</w:t>
      </w:r>
      <w:r w:rsidRPr="00D80D8A">
        <w:rPr>
          <w:szCs w:val="28"/>
          <w:lang w:val="ru-RU"/>
        </w:rPr>
        <w:t xml:space="preserve"> </w:t>
      </w:r>
      <w:r w:rsidR="00237261" w:rsidRPr="00D80D8A">
        <w:rPr>
          <w:szCs w:val="28"/>
          <w:lang w:val="ru-RU"/>
        </w:rPr>
        <w:t>16</w:t>
      </w:r>
      <w:r w:rsidRPr="00D80D8A">
        <w:rPr>
          <w:szCs w:val="28"/>
          <w:lang w:val="ru-RU"/>
        </w:rPr>
        <w:t xml:space="preserve"> </w:t>
      </w:r>
      <w:r w:rsidRPr="00D80D8A">
        <w:rPr>
          <w:lang w:val="ru-RU"/>
        </w:rPr>
        <w:t>–</w:t>
      </w:r>
      <w:r w:rsidR="00237261" w:rsidRPr="00D80D8A">
        <w:rPr>
          <w:szCs w:val="28"/>
          <w:lang w:val="ru-RU"/>
        </w:rPr>
        <w:t xml:space="preserve"> </w:t>
      </w:r>
      <w:proofErr w:type="spellStart"/>
      <w:r w:rsidR="00237261" w:rsidRPr="00D80D8A">
        <w:rPr>
          <w:szCs w:val="28"/>
          <w:lang w:val="ru-RU"/>
        </w:rPr>
        <w:t>одновибратор</w:t>
      </w:r>
      <w:proofErr w:type="spellEnd"/>
      <w:r w:rsidRPr="00D80D8A">
        <w:rPr>
          <w:szCs w:val="28"/>
          <w:lang w:val="ru-RU"/>
        </w:rPr>
        <w:t>;</w:t>
      </w:r>
      <w:r w:rsidR="000D018F" w:rsidRPr="00D80D8A">
        <w:rPr>
          <w:szCs w:val="28"/>
          <w:lang w:val="ru-RU"/>
        </w:rPr>
        <w:t xml:space="preserve"> </w:t>
      </w:r>
      <w:r w:rsidRPr="00D80D8A">
        <w:rPr>
          <w:lang w:val="ru-RU"/>
        </w:rPr>
        <w:t>1</w:t>
      </w:r>
      <w:r w:rsidR="00D21798" w:rsidRPr="00D80D8A">
        <w:rPr>
          <w:lang w:val="ru-RU"/>
        </w:rPr>
        <w:t>8, 20</w:t>
      </w:r>
      <w:r w:rsidRPr="00D80D8A">
        <w:rPr>
          <w:lang w:val="ru-RU"/>
        </w:rPr>
        <w:t xml:space="preserve"> – </w:t>
      </w:r>
      <w:proofErr w:type="spellStart"/>
      <w:r w:rsidRPr="00D80D8A">
        <w:rPr>
          <w:lang w:val="ru-RU"/>
        </w:rPr>
        <w:t>конъюнктор</w:t>
      </w:r>
      <w:r w:rsidR="00D21798" w:rsidRPr="00D80D8A">
        <w:rPr>
          <w:lang w:val="ru-RU"/>
        </w:rPr>
        <w:t>ы</w:t>
      </w:r>
      <w:proofErr w:type="spellEnd"/>
      <w:r w:rsidRPr="00D80D8A">
        <w:rPr>
          <w:lang w:val="ru-RU"/>
        </w:rPr>
        <w:t xml:space="preserve">; </w:t>
      </w:r>
      <w:r w:rsidR="00D21798" w:rsidRPr="00D80D8A">
        <w:rPr>
          <w:lang w:val="ru-RU"/>
        </w:rPr>
        <w:t>23</w:t>
      </w:r>
      <w:r w:rsidR="000D018F" w:rsidRPr="00D80D8A">
        <w:rPr>
          <w:rStyle w:val="Char"/>
          <w:lang w:val="ru-RU"/>
        </w:rPr>
        <w:t xml:space="preserve"> </w:t>
      </w:r>
      <w:r w:rsidR="000D018F" w:rsidRPr="00D80D8A">
        <w:rPr>
          <w:lang w:val="ru-RU"/>
        </w:rPr>
        <w:t>–</w:t>
      </w:r>
      <w:r w:rsidR="00817639" w:rsidRPr="00D80D8A">
        <w:rPr>
          <w:lang w:val="ru-RU"/>
        </w:rPr>
        <w:t xml:space="preserve"> </w:t>
      </w:r>
      <w:proofErr w:type="spellStart"/>
      <w:r w:rsidR="000D018F" w:rsidRPr="00D80D8A">
        <w:rPr>
          <w:rStyle w:val="Char"/>
          <w:lang w:val="ru-RU"/>
        </w:rPr>
        <w:t>дизъюнктор</w:t>
      </w:r>
      <w:proofErr w:type="spellEnd"/>
      <w:r w:rsidR="00817639" w:rsidRPr="00D80D8A">
        <w:rPr>
          <w:lang w:val="ru-RU"/>
        </w:rPr>
        <w:t>.</w:t>
      </w:r>
    </w:p>
    <w:p w14:paraId="50A4E9B7" w14:textId="77777777" w:rsidR="000D018F" w:rsidRPr="00D80D8A" w:rsidRDefault="000D018F" w:rsidP="000D018F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>Устройство работает следующим образом:</w:t>
      </w:r>
    </w:p>
    <w:p w14:paraId="61A6F86E" w14:textId="6655F60F" w:rsidR="000D018F" w:rsidRPr="00D80D8A" w:rsidRDefault="000D018F" w:rsidP="000D018F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 xml:space="preserve">Если компаратор 3 формирует уровень логической единицы при превышении верхнего порога, </w:t>
      </w:r>
      <w:r w:rsidR="008F137C" w:rsidRPr="00D80D8A">
        <w:rPr>
          <w:szCs w:val="28"/>
          <w:lang w:val="ru-RU"/>
        </w:rPr>
        <w:t xml:space="preserve">то </w:t>
      </w:r>
      <w:r w:rsidR="00D21798" w:rsidRPr="00D80D8A">
        <w:rPr>
          <w:szCs w:val="28"/>
          <w:lang w:val="ru-RU"/>
        </w:rPr>
        <w:t xml:space="preserve">сигнал подается на генератор импульсов 5 и будучи усиленный усилителем 11 разрешает работу светодиода </w:t>
      </w:r>
      <w:r w:rsidR="00D21798" w:rsidRPr="00D80D8A">
        <w:rPr>
          <w:szCs w:val="28"/>
        </w:rPr>
        <w:t>HD</w:t>
      </w:r>
      <w:r w:rsidR="00D21798" w:rsidRPr="00D80D8A">
        <w:rPr>
          <w:szCs w:val="28"/>
          <w:lang w:val="ru-RU"/>
        </w:rPr>
        <w:t>1.</w:t>
      </w:r>
      <w:r w:rsidRPr="00D80D8A">
        <w:rPr>
          <w:szCs w:val="28"/>
          <w:lang w:val="ru-RU"/>
        </w:rPr>
        <w:t xml:space="preserve"> </w:t>
      </w:r>
      <w:r w:rsidRPr="00D80D8A">
        <w:rPr>
          <w:lang w:val="ru-RU"/>
        </w:rPr>
        <w:t>Включается реле K</w:t>
      </w:r>
      <w:r w:rsidR="000264AB" w:rsidRPr="00D80D8A">
        <w:rPr>
          <w:lang w:val="ru-RU"/>
        </w:rPr>
        <w:t>2</w:t>
      </w:r>
      <w:r w:rsidR="008F137C" w:rsidRPr="00D80D8A">
        <w:rPr>
          <w:lang w:val="ru-RU"/>
        </w:rPr>
        <w:t>, усиленное усилителем 12</w:t>
      </w:r>
      <w:r w:rsidRPr="00D80D8A">
        <w:rPr>
          <w:szCs w:val="28"/>
          <w:lang w:val="ru-RU"/>
        </w:rPr>
        <w:t>.</w:t>
      </w:r>
      <w:r w:rsidR="00D21798" w:rsidRPr="00D80D8A">
        <w:rPr>
          <w:szCs w:val="28"/>
          <w:lang w:val="ru-RU"/>
        </w:rPr>
        <w:t xml:space="preserve"> </w:t>
      </w:r>
      <w:r w:rsidR="00D21798" w:rsidRPr="00D80D8A">
        <w:rPr>
          <w:lang w:val="ru-RU"/>
        </w:rPr>
        <w:t xml:space="preserve">Схема формирования, содержащая триггер 7, генератор импульсов 13, двоичный счётчик 15, </w:t>
      </w:r>
      <w:proofErr w:type="spellStart"/>
      <w:r w:rsidR="00D21798" w:rsidRPr="00D80D8A">
        <w:rPr>
          <w:lang w:val="ru-RU"/>
        </w:rPr>
        <w:t>конъюнктор</w:t>
      </w:r>
      <w:proofErr w:type="spellEnd"/>
      <w:r w:rsidR="00D21798" w:rsidRPr="00D80D8A">
        <w:rPr>
          <w:lang w:val="ru-RU"/>
        </w:rPr>
        <w:t xml:space="preserve"> 18 и г</w:t>
      </w:r>
      <w:r w:rsidR="0045345E" w:rsidRPr="00D80D8A">
        <w:rPr>
          <w:lang w:val="ru-RU"/>
        </w:rPr>
        <w:t>енератор</w:t>
      </w:r>
      <w:r w:rsidR="00D21798" w:rsidRPr="00D80D8A">
        <w:rPr>
          <w:lang w:val="ru-RU"/>
        </w:rPr>
        <w:t xml:space="preserve"> частот</w:t>
      </w:r>
      <w:r w:rsidR="0045345E" w:rsidRPr="00D80D8A">
        <w:rPr>
          <w:lang w:val="ru-RU"/>
        </w:rPr>
        <w:t xml:space="preserve"> </w:t>
      </w:r>
      <w:r w:rsidR="00D21798" w:rsidRPr="00D80D8A">
        <w:rPr>
          <w:lang w:val="ru-RU"/>
        </w:rPr>
        <w:t>21</w:t>
      </w:r>
      <w:r w:rsidR="00C93883" w:rsidRPr="00D80D8A">
        <w:rPr>
          <w:lang w:val="ru-RU"/>
        </w:rPr>
        <w:t xml:space="preserve"> </w:t>
      </w:r>
      <w:r w:rsidR="0045345E" w:rsidRPr="00D80D8A">
        <w:rPr>
          <w:lang w:val="ru-RU"/>
        </w:rPr>
        <w:t xml:space="preserve">подает на вход </w:t>
      </w:r>
      <w:proofErr w:type="spellStart"/>
      <w:r w:rsidR="0045345E" w:rsidRPr="00D80D8A">
        <w:rPr>
          <w:lang w:val="ru-RU"/>
        </w:rPr>
        <w:t>дизъюнктора</w:t>
      </w:r>
      <w:proofErr w:type="spellEnd"/>
      <w:r w:rsidR="0045345E" w:rsidRPr="00D80D8A">
        <w:rPr>
          <w:lang w:val="ru-RU"/>
        </w:rPr>
        <w:t xml:space="preserve"> </w:t>
      </w:r>
      <w:r w:rsidR="00897A41" w:rsidRPr="00D80D8A">
        <w:rPr>
          <w:lang w:val="ru-RU"/>
        </w:rPr>
        <w:t>18</w:t>
      </w:r>
      <w:r w:rsidR="0045345E" w:rsidRPr="00D80D8A">
        <w:rPr>
          <w:lang w:val="ru-RU"/>
        </w:rPr>
        <w:t xml:space="preserve"> импульсы частотой 256</w:t>
      </w:r>
      <w:r w:rsidR="00301B89" w:rsidRPr="00D80D8A">
        <w:rPr>
          <w:lang w:val="ru-RU"/>
        </w:rPr>
        <w:t xml:space="preserve"> </w:t>
      </w:r>
      <w:r w:rsidR="0045345E" w:rsidRPr="00D80D8A">
        <w:rPr>
          <w:lang w:val="ru-RU"/>
        </w:rPr>
        <w:t>Гц и разрешают</w:t>
      </w:r>
      <w:r w:rsidR="00D21798" w:rsidRPr="00D80D8A">
        <w:rPr>
          <w:lang w:val="ru-RU"/>
        </w:rPr>
        <w:t xml:space="preserve"> периодическую</w:t>
      </w:r>
      <w:r w:rsidR="0045345E" w:rsidRPr="00D80D8A">
        <w:rPr>
          <w:lang w:val="ru-RU"/>
        </w:rPr>
        <w:t xml:space="preserve"> работу динамика BA1.</w:t>
      </w:r>
    </w:p>
    <w:p w14:paraId="5D9583D4" w14:textId="395656E5" w:rsidR="0045345E" w:rsidRPr="00D80D8A" w:rsidRDefault="000D018F" w:rsidP="0045345E">
      <w:pPr>
        <w:pStyle w:val="aff5"/>
        <w:ind w:firstLine="851"/>
        <w:rPr>
          <w:lang w:val="ru-RU"/>
        </w:rPr>
      </w:pPr>
      <w:r w:rsidRPr="00D80D8A">
        <w:rPr>
          <w:szCs w:val="28"/>
          <w:lang w:val="ru-RU"/>
        </w:rPr>
        <w:t>Если компаратор 4 формирует уровень логической единицы при превышении нижнего порога,</w:t>
      </w:r>
      <w:r w:rsidR="008F137C" w:rsidRPr="00D80D8A">
        <w:rPr>
          <w:szCs w:val="28"/>
          <w:lang w:val="ru-RU"/>
        </w:rPr>
        <w:t xml:space="preserve"> то начинает работать</w:t>
      </w:r>
      <w:r w:rsidRPr="00D80D8A">
        <w:rPr>
          <w:szCs w:val="28"/>
          <w:lang w:val="ru-RU"/>
        </w:rPr>
        <w:t xml:space="preserve"> </w:t>
      </w:r>
      <w:r w:rsidR="008F137C" w:rsidRPr="00D80D8A">
        <w:rPr>
          <w:lang w:val="ru-RU"/>
        </w:rPr>
        <w:t xml:space="preserve">схема формирования, </w:t>
      </w:r>
      <w:r w:rsidR="008F137C" w:rsidRPr="00D80D8A">
        <w:rPr>
          <w:lang w:val="ru-RU"/>
        </w:rPr>
        <w:lastRenderedPageBreak/>
        <w:t xml:space="preserve">содержащая триггер 9, генератор импульсов 14, двоичный счётчик 17, </w:t>
      </w:r>
      <w:proofErr w:type="spellStart"/>
      <w:r w:rsidR="008F137C" w:rsidRPr="00D80D8A">
        <w:rPr>
          <w:lang w:val="ru-RU"/>
        </w:rPr>
        <w:t>конъюнктор</w:t>
      </w:r>
      <w:proofErr w:type="spellEnd"/>
      <w:r w:rsidR="008F137C" w:rsidRPr="00D80D8A">
        <w:rPr>
          <w:lang w:val="ru-RU"/>
        </w:rPr>
        <w:t xml:space="preserve"> 20, которая обеспечивает правильную работу второго светодиода </w:t>
      </w:r>
      <w:r w:rsidR="008F137C" w:rsidRPr="00D80D8A">
        <w:t>HD</w:t>
      </w:r>
      <w:r w:rsidR="00301B89" w:rsidRPr="00D80D8A">
        <w:rPr>
          <w:lang w:val="ru-RU"/>
        </w:rPr>
        <w:t>2</w:t>
      </w:r>
      <w:r w:rsidRPr="00D80D8A">
        <w:rPr>
          <w:szCs w:val="28"/>
          <w:lang w:val="ru-RU"/>
        </w:rPr>
        <w:t xml:space="preserve">. Включается реле </w:t>
      </w:r>
      <w:r w:rsidRPr="00D80D8A">
        <w:rPr>
          <w:szCs w:val="28"/>
        </w:rPr>
        <w:t>K</w:t>
      </w:r>
      <w:r w:rsidR="000264AB" w:rsidRPr="00D80D8A">
        <w:rPr>
          <w:szCs w:val="28"/>
          <w:lang w:val="ru-RU"/>
        </w:rPr>
        <w:t>1</w:t>
      </w:r>
      <w:r w:rsidRPr="00D80D8A">
        <w:rPr>
          <w:szCs w:val="28"/>
          <w:lang w:val="ru-RU"/>
        </w:rPr>
        <w:t xml:space="preserve">, на которое приходит сигнал с усилителя </w:t>
      </w:r>
      <w:r w:rsidR="008F137C" w:rsidRPr="00D80D8A">
        <w:rPr>
          <w:szCs w:val="28"/>
          <w:lang w:val="ru-RU"/>
        </w:rPr>
        <w:t>10</w:t>
      </w:r>
      <w:r w:rsidRPr="00D80D8A">
        <w:rPr>
          <w:lang w:val="ru-RU"/>
        </w:rPr>
        <w:t>.</w:t>
      </w:r>
      <w:r w:rsidR="004A05C3" w:rsidRPr="00D80D8A">
        <w:rPr>
          <w:lang w:val="ru-RU"/>
        </w:rPr>
        <w:t xml:space="preserve"> Реле </w:t>
      </w:r>
      <w:r w:rsidR="004A05C3" w:rsidRPr="00D80D8A">
        <w:t>K</w:t>
      </w:r>
      <w:r w:rsidR="008F137C" w:rsidRPr="00D80D8A">
        <w:rPr>
          <w:lang w:val="ru-RU"/>
        </w:rPr>
        <w:t>2</w:t>
      </w:r>
      <w:r w:rsidR="004A05C3" w:rsidRPr="00D80D8A">
        <w:rPr>
          <w:lang w:val="ru-RU"/>
        </w:rPr>
        <w:t xml:space="preserve"> выключится при преодолении </w:t>
      </w:r>
      <w:r w:rsidR="008F137C" w:rsidRPr="00D80D8A">
        <w:rPr>
          <w:lang w:val="ru-RU"/>
        </w:rPr>
        <w:t>данного</w:t>
      </w:r>
      <w:r w:rsidR="004A05C3" w:rsidRPr="00D80D8A">
        <w:rPr>
          <w:lang w:val="ru-RU"/>
        </w:rPr>
        <w:t xml:space="preserve"> порога, это обеспечивает подключенный триггер </w:t>
      </w:r>
      <w:r w:rsidR="008F137C" w:rsidRPr="00D80D8A">
        <w:rPr>
          <w:lang w:val="ru-RU"/>
        </w:rPr>
        <w:t>6</w:t>
      </w:r>
      <w:r w:rsidR="004A05C3" w:rsidRPr="00D80D8A">
        <w:rPr>
          <w:lang w:val="ru-RU"/>
        </w:rPr>
        <w:t>.</w:t>
      </w:r>
      <w:r w:rsidR="009346CD" w:rsidRPr="00D80D8A">
        <w:rPr>
          <w:lang w:val="ru-RU"/>
        </w:rPr>
        <w:t xml:space="preserve"> </w:t>
      </w:r>
      <w:proofErr w:type="spellStart"/>
      <w:r w:rsidR="004A05C3" w:rsidRPr="00D80D8A">
        <w:rPr>
          <w:lang w:val="ru-RU"/>
        </w:rPr>
        <w:t>Одновибратор</w:t>
      </w:r>
      <w:proofErr w:type="spellEnd"/>
      <w:r w:rsidR="004A05C3" w:rsidRPr="00D80D8A">
        <w:rPr>
          <w:lang w:val="ru-RU"/>
        </w:rPr>
        <w:t xml:space="preserve"> 7 формирует импульс длительностью </w:t>
      </w:r>
      <w:r w:rsidR="008F137C" w:rsidRPr="00D80D8A">
        <w:rPr>
          <w:lang w:val="ru-RU"/>
        </w:rPr>
        <w:t>2</w:t>
      </w:r>
      <w:r w:rsidR="004A05C3" w:rsidRPr="00D80D8A">
        <w:rPr>
          <w:lang w:val="ru-RU"/>
        </w:rPr>
        <w:t xml:space="preserve"> секунды и генератор 13 подает на вход </w:t>
      </w:r>
      <w:proofErr w:type="spellStart"/>
      <w:r w:rsidR="004A05C3" w:rsidRPr="00D80D8A">
        <w:rPr>
          <w:lang w:val="ru-RU"/>
        </w:rPr>
        <w:t>дизъюнктора</w:t>
      </w:r>
      <w:proofErr w:type="spellEnd"/>
      <w:r w:rsidR="004A05C3" w:rsidRPr="00D80D8A">
        <w:rPr>
          <w:lang w:val="ru-RU"/>
        </w:rPr>
        <w:t xml:space="preserve"> 18 импульсы частотой </w:t>
      </w:r>
      <w:r w:rsidR="008F137C" w:rsidRPr="00D80D8A">
        <w:rPr>
          <w:lang w:val="ru-RU"/>
        </w:rPr>
        <w:t>512</w:t>
      </w:r>
      <w:r w:rsidR="0096131F" w:rsidRPr="00D80D8A">
        <w:rPr>
          <w:lang w:val="ru-RU"/>
        </w:rPr>
        <w:t xml:space="preserve"> </w:t>
      </w:r>
      <w:r w:rsidR="004A05C3" w:rsidRPr="00D80D8A">
        <w:rPr>
          <w:lang w:val="ru-RU"/>
        </w:rPr>
        <w:t>Гц и разрешают работу динамика BA1.</w:t>
      </w:r>
    </w:p>
    <w:p w14:paraId="4BEF3D1F" w14:textId="77777777" w:rsidR="007F52A0" w:rsidRPr="00D80D8A" w:rsidRDefault="007F52A0" w:rsidP="00AB5A48">
      <w:pPr>
        <w:pStyle w:val="aff5"/>
        <w:ind w:firstLine="851"/>
        <w:rPr>
          <w:lang w:val="ru-RU"/>
        </w:rPr>
      </w:pPr>
    </w:p>
    <w:p w14:paraId="3408B7B0" w14:textId="77777777" w:rsidR="007F52A0" w:rsidRPr="00D80D8A" w:rsidRDefault="007F52A0">
      <w:pPr>
        <w:spacing w:line="240" w:lineRule="auto"/>
        <w:ind w:firstLine="0"/>
        <w:jc w:val="left"/>
        <w:rPr>
          <w:rFonts w:eastAsia="SimSun"/>
          <w:szCs w:val="20"/>
          <w:lang w:eastAsia="zh-CN"/>
        </w:rPr>
      </w:pPr>
      <w:r w:rsidRPr="00D80D8A">
        <w:br w:type="page"/>
      </w:r>
    </w:p>
    <w:p w14:paraId="7A80D442" w14:textId="77777777" w:rsidR="00203B3D" w:rsidRPr="00D80D8A" w:rsidRDefault="00203B3D" w:rsidP="00203B3D">
      <w:pPr>
        <w:pStyle w:val="12"/>
        <w:widowControl/>
        <w:spacing w:line="360" w:lineRule="auto"/>
        <w:ind w:firstLine="851"/>
        <w:jc w:val="both"/>
        <w:rPr>
          <w:sz w:val="28"/>
        </w:rPr>
      </w:pPr>
      <w:bookmarkStart w:id="24" w:name="_Toc263458761"/>
      <w:bookmarkStart w:id="25" w:name="_Toc516690204"/>
      <w:bookmarkStart w:id="26" w:name="_Toc90295111"/>
      <w:bookmarkEnd w:id="23"/>
      <w:r w:rsidRPr="00D80D8A">
        <w:rPr>
          <w:sz w:val="28"/>
          <w:szCs w:val="28"/>
        </w:rPr>
        <w:lastRenderedPageBreak/>
        <w:t>3 Разработка принципиальной схемы устройства</w:t>
      </w:r>
    </w:p>
    <w:p w14:paraId="3B5BD154" w14:textId="77777777" w:rsidR="00203B3D" w:rsidRPr="00D80D8A" w:rsidRDefault="00203B3D" w:rsidP="00203B3D">
      <w:r w:rsidRPr="00D80D8A">
        <w:t xml:space="preserve">Ранее были рассмотрены все функциональные особенности разрабатываемого устройства. На основании этих данных разработана принципиальная схема устройства. </w:t>
      </w:r>
    </w:p>
    <w:p w14:paraId="4C7A45FA" w14:textId="77777777" w:rsidR="00203B3D" w:rsidRPr="00D80D8A" w:rsidRDefault="00203B3D" w:rsidP="00203B3D">
      <w:pPr>
        <w:pStyle w:val="1"/>
      </w:pPr>
      <w:bookmarkStart w:id="27" w:name="_Toc516690203"/>
      <w:bookmarkStart w:id="28" w:name="_Toc90295110"/>
      <w:r w:rsidRPr="00D80D8A">
        <w:t>3.1 Расчёт усилителя</w:t>
      </w:r>
      <w:bookmarkEnd w:id="27"/>
      <w:bookmarkEnd w:id="28"/>
    </w:p>
    <w:p w14:paraId="09DB6615" w14:textId="77777777" w:rsidR="00203B3D" w:rsidRPr="00D80D8A" w:rsidRDefault="00203B3D" w:rsidP="00203B3D">
      <w:pPr>
        <w:pStyle w:val="aa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80D8A">
        <w:rPr>
          <w:rFonts w:ascii="Times New Roman" w:hAnsi="Times New Roman"/>
          <w:sz w:val="28"/>
          <w:szCs w:val="28"/>
          <w:lang w:val="ru-RU"/>
        </w:rPr>
        <w:t xml:space="preserve">Устройство предназначено для контроля температуры окружающей среды и использует в качестве датчика микросхему </w:t>
      </w:r>
      <w:r w:rsidRPr="00D80D8A">
        <w:rPr>
          <w:rFonts w:ascii="Times New Roman" w:hAnsi="Times New Roman"/>
          <w:sz w:val="28"/>
          <w:szCs w:val="28"/>
          <w:lang w:val="en-US"/>
        </w:rPr>
        <w:t>AD</w:t>
      </w:r>
      <w:r w:rsidRPr="00D80D8A">
        <w:rPr>
          <w:rFonts w:ascii="Times New Roman" w:hAnsi="Times New Roman"/>
          <w:sz w:val="28"/>
          <w:szCs w:val="28"/>
          <w:lang w:val="ru-RU"/>
        </w:rPr>
        <w:t>22100. Требуемый диапазон измерения простирается от -10ºС до 100ºС</w:t>
      </w:r>
    </w:p>
    <w:p w14:paraId="40E7FA70" w14:textId="77777777" w:rsidR="00203B3D" w:rsidRPr="00D80D8A" w:rsidRDefault="00203B3D" w:rsidP="00203B3D">
      <w:pPr>
        <w:rPr>
          <w:szCs w:val="28"/>
        </w:rPr>
      </w:pPr>
      <w:r w:rsidRPr="00D80D8A">
        <w:rPr>
          <w:szCs w:val="28"/>
        </w:rPr>
        <w:t>Устройство преобразует сигнал с датчика в выходное напряжение, меняющееся в диапазоне (0…5) В. Для устройства задаются верхний порог 80ºС и нижний порог 5ºС.</w:t>
      </w:r>
    </w:p>
    <w:p w14:paraId="1E7F671E" w14:textId="77777777" w:rsidR="00203B3D" w:rsidRPr="00D80D8A" w:rsidRDefault="00203B3D" w:rsidP="00203B3D">
      <w:r w:rsidRPr="00D80D8A">
        <w:rPr>
          <w:lang w:val="en-US"/>
        </w:rPr>
        <w:t>E</w:t>
      </w:r>
      <w:r w:rsidRPr="00D80D8A">
        <w:t xml:space="preserve"> пит = 5 В</w:t>
      </w:r>
      <w:r>
        <w:t>.</w:t>
      </w:r>
    </w:p>
    <w:p w14:paraId="18A3A7DE" w14:textId="77777777" w:rsidR="00203B3D" w:rsidRPr="00D80D8A" w:rsidRDefault="00203B3D" w:rsidP="00203B3D">
      <w:pPr>
        <w:rPr>
          <w:color w:val="FF0000"/>
        </w:rPr>
      </w:pPr>
      <w:r w:rsidRPr="00D80D8A">
        <w:t>Диапазон измерения - (0…+</w:t>
      </w:r>
      <w:r w:rsidRPr="00EC70D0">
        <w:t>5</w:t>
      </w:r>
      <w:r w:rsidRPr="00D80D8A">
        <w:t>) В</w:t>
      </w:r>
      <w:r>
        <w:t>.</w:t>
      </w:r>
    </w:p>
    <w:p w14:paraId="596BAB71" w14:textId="77777777" w:rsidR="00203B3D" w:rsidRPr="00D80D8A" w:rsidRDefault="00203B3D" w:rsidP="00203B3D">
      <w:pPr>
        <w:rPr>
          <w:color w:val="000000"/>
        </w:rPr>
      </w:pPr>
      <w:r w:rsidRPr="00D80D8A">
        <w:rPr>
          <w:color w:val="000000"/>
        </w:rPr>
        <w:t>Для датчика AD22100 выходное напряжение зависит от температуры T</w:t>
      </w:r>
      <w:r w:rsidRPr="00D80D8A">
        <w:rPr>
          <w:color w:val="000000"/>
          <w:vertAlign w:val="subscript"/>
        </w:rPr>
        <w:t>A</w:t>
      </w:r>
      <w:r w:rsidRPr="00D80D8A">
        <w:rPr>
          <w:color w:val="000000"/>
        </w:rPr>
        <w:t xml:space="preserve"> (с учётом знака температуры) и напряжения питания V и определяется из выражения: </w:t>
      </w:r>
      <w:proofErr w:type="spellStart"/>
      <w:r w:rsidRPr="00D80D8A">
        <w:rPr>
          <w:color w:val="000000"/>
        </w:rPr>
        <w:t>V</w:t>
      </w:r>
      <w:r w:rsidRPr="00D80D8A">
        <w:rPr>
          <w:color w:val="000000"/>
          <w:vertAlign w:val="subscript"/>
        </w:rPr>
        <w:t>out</w:t>
      </w:r>
      <w:proofErr w:type="spellEnd"/>
      <w:r w:rsidRPr="00D80D8A">
        <w:rPr>
          <w:color w:val="000000"/>
        </w:rPr>
        <w:t>=(V/5)[1,375+(0,0225T</w:t>
      </w:r>
      <w:r w:rsidRPr="00D80D8A">
        <w:rPr>
          <w:color w:val="000000"/>
          <w:vertAlign w:val="subscript"/>
        </w:rPr>
        <w:t>A</w:t>
      </w:r>
      <w:r w:rsidRPr="00D80D8A">
        <w:rPr>
          <w:color w:val="000000"/>
        </w:rPr>
        <w:t xml:space="preserve">] В. </w:t>
      </w:r>
    </w:p>
    <w:p w14:paraId="129CE5F2" w14:textId="77777777" w:rsidR="00203B3D" w:rsidRPr="00D80D8A" w:rsidRDefault="00203B3D" w:rsidP="00203B3D">
      <w:pPr>
        <w:rPr>
          <w:color w:val="000000"/>
        </w:rPr>
      </w:pPr>
      <w:r w:rsidRPr="00D80D8A">
        <w:rPr>
          <w:color w:val="000000"/>
        </w:rPr>
        <w:t xml:space="preserve">То есть при напряжении питания 5 В при изменении температуры от </w:t>
      </w:r>
      <w:r w:rsidRPr="00E140CD">
        <w:rPr>
          <w:color w:val="000000"/>
        </w:rPr>
        <w:t>-10</w:t>
      </w:r>
      <w:r w:rsidRPr="00D80D8A">
        <w:rPr>
          <w:color w:val="000000"/>
        </w:rPr>
        <w:t xml:space="preserve">ºC до </w:t>
      </w:r>
      <w:r w:rsidRPr="00E140CD">
        <w:rPr>
          <w:color w:val="000000"/>
        </w:rPr>
        <w:t>1</w:t>
      </w:r>
      <w:r w:rsidRPr="000E40AA">
        <w:rPr>
          <w:color w:val="000000"/>
        </w:rPr>
        <w:t>0</w:t>
      </w:r>
      <w:r w:rsidRPr="00D80D8A">
        <w:rPr>
          <w:color w:val="000000"/>
        </w:rPr>
        <w:t>0ºC выходное напряжение меняется от 1,</w:t>
      </w:r>
      <w:r w:rsidRPr="000E40AA">
        <w:rPr>
          <w:color w:val="000000"/>
        </w:rPr>
        <w:t>15</w:t>
      </w:r>
      <w:r w:rsidRPr="00D80D8A">
        <w:rPr>
          <w:color w:val="000000"/>
        </w:rPr>
        <w:t xml:space="preserve"> В до 3,</w:t>
      </w:r>
      <w:r w:rsidRPr="004E67EA">
        <w:rPr>
          <w:color w:val="000000"/>
        </w:rPr>
        <w:t>625</w:t>
      </w:r>
      <w:r w:rsidRPr="00D80D8A">
        <w:rPr>
          <w:color w:val="000000"/>
        </w:rPr>
        <w:t xml:space="preserve"> В. </w:t>
      </w:r>
    </w:p>
    <w:p w14:paraId="282E2ADD" w14:textId="77777777" w:rsidR="00203B3D" w:rsidRPr="00D80D8A" w:rsidRDefault="00203B3D" w:rsidP="00203B3D">
      <w:pPr>
        <w:ind w:firstLine="0"/>
        <w:jc w:val="center"/>
      </w:pPr>
      <w:r w:rsidRPr="00D80D8A">
        <w:t>∆</w:t>
      </w:r>
      <w:r w:rsidRPr="00D80D8A">
        <w:rPr>
          <w:lang w:val="en-US"/>
        </w:rPr>
        <w:t>U</w:t>
      </w:r>
      <w:proofErr w:type="spellStart"/>
      <w:r w:rsidRPr="00D80D8A">
        <w:rPr>
          <w:vertAlign w:val="subscript"/>
        </w:rPr>
        <w:t>вх</w:t>
      </w:r>
      <w:proofErr w:type="spellEnd"/>
      <w:r w:rsidRPr="00D80D8A">
        <w:rPr>
          <w:vertAlign w:val="subscript"/>
        </w:rPr>
        <w:t xml:space="preserve"> </w:t>
      </w:r>
      <w:r w:rsidRPr="00D80D8A">
        <w:t xml:space="preserve">= </w:t>
      </w:r>
      <w:proofErr w:type="spellStart"/>
      <w:r w:rsidRPr="00D80D8A">
        <w:rPr>
          <w:lang w:val="en-US"/>
        </w:rPr>
        <w:t>U</w:t>
      </w:r>
      <w:r w:rsidRPr="00D80D8A">
        <w:rPr>
          <w:vertAlign w:val="subscript"/>
          <w:lang w:val="en-US"/>
        </w:rPr>
        <w:t>max</w:t>
      </w:r>
      <w:proofErr w:type="spellEnd"/>
      <w:r w:rsidRPr="00D80D8A">
        <w:rPr>
          <w:vertAlign w:val="subscript"/>
        </w:rPr>
        <w:t>(</w:t>
      </w:r>
      <w:proofErr w:type="spellStart"/>
      <w:r w:rsidRPr="00D80D8A">
        <w:rPr>
          <w:vertAlign w:val="subscript"/>
        </w:rPr>
        <w:t>вх</w:t>
      </w:r>
      <w:proofErr w:type="spellEnd"/>
      <w:r w:rsidRPr="00D80D8A">
        <w:rPr>
          <w:vertAlign w:val="subscript"/>
        </w:rPr>
        <w:t xml:space="preserve">) </w:t>
      </w:r>
      <w:r w:rsidRPr="00D80D8A">
        <w:t xml:space="preserve">- </w:t>
      </w:r>
      <w:proofErr w:type="spellStart"/>
      <w:r w:rsidRPr="00D80D8A">
        <w:rPr>
          <w:lang w:val="en-US"/>
        </w:rPr>
        <w:t>U</w:t>
      </w:r>
      <w:r w:rsidRPr="00D80D8A">
        <w:rPr>
          <w:vertAlign w:val="subscript"/>
          <w:lang w:val="en-US"/>
        </w:rPr>
        <w:t>min</w:t>
      </w:r>
      <w:proofErr w:type="spellEnd"/>
      <w:r w:rsidRPr="00D80D8A">
        <w:rPr>
          <w:vertAlign w:val="subscript"/>
        </w:rPr>
        <w:t>(</w:t>
      </w:r>
      <w:proofErr w:type="spellStart"/>
      <w:r w:rsidRPr="00D80D8A">
        <w:rPr>
          <w:vertAlign w:val="subscript"/>
        </w:rPr>
        <w:t>вх</w:t>
      </w:r>
      <w:proofErr w:type="spellEnd"/>
      <w:r w:rsidRPr="00D80D8A">
        <w:rPr>
          <w:vertAlign w:val="subscript"/>
        </w:rPr>
        <w:t>)</w:t>
      </w:r>
      <w:r w:rsidRPr="00D80D8A">
        <w:t xml:space="preserve"> = </w:t>
      </w:r>
      <w:r w:rsidRPr="00D80D8A">
        <w:rPr>
          <w:color w:val="000000"/>
        </w:rPr>
        <w:t>3,</w:t>
      </w:r>
      <w:r w:rsidRPr="007C5AA5">
        <w:rPr>
          <w:color w:val="000000"/>
        </w:rPr>
        <w:t>625</w:t>
      </w:r>
      <w:r w:rsidRPr="00D80D8A">
        <w:rPr>
          <w:color w:val="000000"/>
        </w:rPr>
        <w:t xml:space="preserve"> </w:t>
      </w:r>
      <w:r w:rsidRPr="00D80D8A">
        <w:t xml:space="preserve">- </w:t>
      </w:r>
      <w:r w:rsidRPr="00D80D8A">
        <w:rPr>
          <w:color w:val="000000"/>
        </w:rPr>
        <w:t>1,</w:t>
      </w:r>
      <w:r w:rsidRPr="007C5AA5">
        <w:rPr>
          <w:color w:val="000000"/>
        </w:rPr>
        <w:t>15</w:t>
      </w:r>
      <w:r w:rsidRPr="00D80D8A">
        <w:t xml:space="preserve"> = </w:t>
      </w:r>
      <w:r w:rsidRPr="0005788A">
        <w:t>2</w:t>
      </w:r>
      <w:r w:rsidRPr="00D80D8A">
        <w:t>,</w:t>
      </w:r>
      <w:r w:rsidRPr="00F15D09">
        <w:t xml:space="preserve">475 </w:t>
      </w:r>
      <w:r w:rsidRPr="00D80D8A">
        <w:t>В,</w:t>
      </w:r>
    </w:p>
    <w:p w14:paraId="0E2F31BC" w14:textId="77777777" w:rsidR="00203B3D" w:rsidRPr="00D80D8A" w:rsidRDefault="00203B3D" w:rsidP="00203B3D">
      <w:pPr>
        <w:ind w:firstLine="0"/>
        <w:jc w:val="center"/>
      </w:pPr>
      <w:r w:rsidRPr="00D80D8A">
        <w:t>∆</w:t>
      </w:r>
      <w:r w:rsidRPr="00D80D8A">
        <w:rPr>
          <w:lang w:val="en-US"/>
        </w:rPr>
        <w:t>U</w:t>
      </w:r>
      <w:proofErr w:type="spellStart"/>
      <w:r w:rsidRPr="00D80D8A">
        <w:rPr>
          <w:vertAlign w:val="subscript"/>
        </w:rPr>
        <w:t>вых</w:t>
      </w:r>
      <w:proofErr w:type="spellEnd"/>
      <w:r w:rsidRPr="00D80D8A">
        <w:rPr>
          <w:vertAlign w:val="subscript"/>
        </w:rPr>
        <w:t xml:space="preserve"> </w:t>
      </w:r>
      <w:r w:rsidRPr="00D80D8A">
        <w:t xml:space="preserve">= </w:t>
      </w:r>
      <w:proofErr w:type="spellStart"/>
      <w:r w:rsidRPr="00D80D8A">
        <w:rPr>
          <w:lang w:val="en-US"/>
        </w:rPr>
        <w:t>U</w:t>
      </w:r>
      <w:r w:rsidRPr="00D80D8A">
        <w:rPr>
          <w:vertAlign w:val="subscript"/>
          <w:lang w:val="en-US"/>
        </w:rPr>
        <w:t>min</w:t>
      </w:r>
      <w:proofErr w:type="spellEnd"/>
      <w:r w:rsidRPr="00D80D8A">
        <w:rPr>
          <w:vertAlign w:val="subscript"/>
        </w:rPr>
        <w:t>(</w:t>
      </w:r>
      <w:proofErr w:type="spellStart"/>
      <w:r w:rsidRPr="00D80D8A">
        <w:rPr>
          <w:vertAlign w:val="subscript"/>
        </w:rPr>
        <w:t>вых</w:t>
      </w:r>
      <w:proofErr w:type="spellEnd"/>
      <w:r w:rsidRPr="00D80D8A">
        <w:rPr>
          <w:vertAlign w:val="subscript"/>
        </w:rPr>
        <w:t xml:space="preserve">) </w:t>
      </w:r>
      <w:r w:rsidRPr="00D80D8A">
        <w:t xml:space="preserve">- </w:t>
      </w:r>
      <w:proofErr w:type="spellStart"/>
      <w:r w:rsidRPr="00D80D8A">
        <w:rPr>
          <w:lang w:val="en-US"/>
        </w:rPr>
        <w:t>U</w:t>
      </w:r>
      <w:r w:rsidRPr="00D80D8A">
        <w:rPr>
          <w:vertAlign w:val="subscript"/>
          <w:lang w:val="en-US"/>
        </w:rPr>
        <w:t>max</w:t>
      </w:r>
      <w:proofErr w:type="spellEnd"/>
      <w:r w:rsidRPr="00D80D8A">
        <w:rPr>
          <w:vertAlign w:val="subscript"/>
        </w:rPr>
        <w:t>(</w:t>
      </w:r>
      <w:proofErr w:type="spellStart"/>
      <w:r w:rsidRPr="00D80D8A">
        <w:rPr>
          <w:vertAlign w:val="subscript"/>
        </w:rPr>
        <w:t>вых</w:t>
      </w:r>
      <w:proofErr w:type="spellEnd"/>
      <w:r w:rsidRPr="00D80D8A">
        <w:rPr>
          <w:vertAlign w:val="subscript"/>
        </w:rPr>
        <w:t>)</w:t>
      </w:r>
      <w:r w:rsidRPr="00D80D8A">
        <w:t xml:space="preserve"> = 0 - 5 = -5В.</w:t>
      </w:r>
    </w:p>
    <w:p w14:paraId="4393BDC8" w14:textId="77777777" w:rsidR="00203B3D" w:rsidRPr="00D80D8A" w:rsidRDefault="00203B3D" w:rsidP="00203B3D">
      <w:pPr>
        <w:ind w:firstLine="0"/>
        <w:jc w:val="center"/>
      </w:pPr>
      <w:r w:rsidRPr="00D80D8A">
        <w:rPr>
          <w:lang w:val="en-US"/>
        </w:rPr>
        <w:t>K</w:t>
      </w:r>
      <w:r w:rsidRPr="00D80D8A">
        <w:rPr>
          <w:vertAlign w:val="subscript"/>
        </w:rPr>
        <w:t xml:space="preserve">у </w:t>
      </w:r>
      <w:r w:rsidRPr="00D80D8A">
        <w:t>= ∆</w:t>
      </w:r>
      <w:r w:rsidRPr="00D80D8A">
        <w:rPr>
          <w:lang w:val="en-US"/>
        </w:rPr>
        <w:t>U</w:t>
      </w:r>
      <w:proofErr w:type="spellStart"/>
      <w:r w:rsidRPr="00D80D8A">
        <w:rPr>
          <w:vertAlign w:val="subscript"/>
        </w:rPr>
        <w:t>вых</w:t>
      </w:r>
      <w:proofErr w:type="spellEnd"/>
      <w:r w:rsidRPr="00D80D8A">
        <w:rPr>
          <w:vertAlign w:val="subscript"/>
        </w:rPr>
        <w:t xml:space="preserve"> </w:t>
      </w:r>
      <w:r w:rsidRPr="00D80D8A">
        <w:t>/ ∆</w:t>
      </w:r>
      <w:r w:rsidRPr="00D80D8A">
        <w:rPr>
          <w:lang w:val="en-US"/>
        </w:rPr>
        <w:t>U</w:t>
      </w:r>
      <w:proofErr w:type="spellStart"/>
      <w:r w:rsidRPr="00D80D8A">
        <w:rPr>
          <w:vertAlign w:val="subscript"/>
        </w:rPr>
        <w:t>вх</w:t>
      </w:r>
      <w:proofErr w:type="spellEnd"/>
      <w:r w:rsidRPr="00D80D8A">
        <w:t xml:space="preserve"> = -5 / </w:t>
      </w:r>
      <w:r w:rsidRPr="0005788A">
        <w:t>2</w:t>
      </w:r>
      <w:r w:rsidRPr="00D80D8A">
        <w:t>,</w:t>
      </w:r>
      <w:r w:rsidRPr="00F15D09">
        <w:t xml:space="preserve">475 </w:t>
      </w:r>
      <w:r w:rsidRPr="00D80D8A">
        <w:t>= -2,</w:t>
      </w:r>
      <w:r w:rsidRPr="009A53BC">
        <w:t>02</w:t>
      </w:r>
      <w:r w:rsidRPr="00D80D8A">
        <w:t xml:space="preserve"> &lt; 0, верно.</w:t>
      </w:r>
    </w:p>
    <w:p w14:paraId="15E47C3F" w14:textId="77777777" w:rsidR="00203B3D" w:rsidRPr="00D80D8A" w:rsidRDefault="00203B3D" w:rsidP="00203B3D">
      <w:pPr>
        <w:ind w:firstLine="0"/>
        <w:jc w:val="center"/>
      </w:pPr>
      <w:r w:rsidRPr="00D80D8A">
        <w:rPr>
          <w:lang w:val="en-US"/>
        </w:rPr>
        <w:t>U</w:t>
      </w:r>
      <w:r w:rsidRPr="00D80D8A">
        <w:rPr>
          <w:vertAlign w:val="subscript"/>
        </w:rPr>
        <w:t xml:space="preserve">смещения </w:t>
      </w:r>
      <w:r w:rsidRPr="00D80D8A">
        <w:t xml:space="preserve">= </w:t>
      </w:r>
      <w:r w:rsidRPr="00D80D8A">
        <w:rPr>
          <w:lang w:val="en-US"/>
        </w:rPr>
        <w:t>U</w:t>
      </w:r>
      <w:proofErr w:type="spellStart"/>
      <w:r w:rsidRPr="00D80D8A">
        <w:rPr>
          <w:vertAlign w:val="subscript"/>
        </w:rPr>
        <w:t>пр</w:t>
      </w:r>
      <w:proofErr w:type="spellEnd"/>
      <w:r w:rsidRPr="00D80D8A">
        <w:rPr>
          <w:vertAlign w:val="subscript"/>
          <w:lang w:val="en-US"/>
        </w:rPr>
        <w:t>max</w:t>
      </w:r>
      <w:r w:rsidRPr="00D80D8A">
        <w:t xml:space="preserve"> / </w:t>
      </w:r>
      <w:r w:rsidRPr="00D80D8A">
        <w:rPr>
          <w:lang w:val="en-US"/>
        </w:rPr>
        <w:t>K</w:t>
      </w:r>
      <w:r w:rsidRPr="00D80D8A">
        <w:rPr>
          <w:vertAlign w:val="subscript"/>
        </w:rPr>
        <w:t xml:space="preserve">у </w:t>
      </w:r>
      <w:r w:rsidRPr="00D80D8A">
        <w:t xml:space="preserve">- </w:t>
      </w:r>
      <w:proofErr w:type="spellStart"/>
      <w:r w:rsidRPr="00D80D8A">
        <w:rPr>
          <w:lang w:val="en-US"/>
        </w:rPr>
        <w:t>U</w:t>
      </w:r>
      <w:r w:rsidRPr="00D80D8A">
        <w:rPr>
          <w:vertAlign w:val="subscript"/>
          <w:lang w:val="en-US"/>
        </w:rPr>
        <w:t>min</w:t>
      </w:r>
      <w:proofErr w:type="spellEnd"/>
      <w:r w:rsidRPr="00D80D8A">
        <w:rPr>
          <w:vertAlign w:val="subscript"/>
        </w:rPr>
        <w:t>(</w:t>
      </w:r>
      <w:proofErr w:type="spellStart"/>
      <w:r w:rsidRPr="00D80D8A">
        <w:rPr>
          <w:vertAlign w:val="subscript"/>
        </w:rPr>
        <w:t>вх</w:t>
      </w:r>
      <w:proofErr w:type="spellEnd"/>
      <w:r w:rsidRPr="00D80D8A">
        <w:rPr>
          <w:vertAlign w:val="subscript"/>
        </w:rPr>
        <w:t>)</w:t>
      </w:r>
      <w:r w:rsidRPr="00D80D8A">
        <w:t xml:space="preserve"> = 5 / </w:t>
      </w:r>
      <w:r w:rsidRPr="007D4062">
        <w:t>(</w:t>
      </w:r>
      <w:r w:rsidRPr="00D80D8A">
        <w:t>-2,</w:t>
      </w:r>
      <w:r w:rsidRPr="009A53BC">
        <w:t>02</w:t>
      </w:r>
      <w:r w:rsidRPr="00D80D8A">
        <w:t xml:space="preserve">) - </w:t>
      </w:r>
      <w:r w:rsidRPr="00D80D8A">
        <w:rPr>
          <w:color w:val="000000"/>
        </w:rPr>
        <w:t>1,</w:t>
      </w:r>
      <w:r w:rsidRPr="000E40AA">
        <w:rPr>
          <w:color w:val="000000"/>
        </w:rPr>
        <w:t>15</w:t>
      </w:r>
      <w:r w:rsidRPr="00D80D8A">
        <w:rPr>
          <w:color w:val="000000"/>
        </w:rPr>
        <w:t xml:space="preserve"> </w:t>
      </w:r>
      <w:r w:rsidRPr="00D80D8A">
        <w:t>= -3,</w:t>
      </w:r>
      <w:r w:rsidRPr="007D4062">
        <w:t>625</w:t>
      </w:r>
      <w:r w:rsidRPr="00D80D8A">
        <w:t>В = E</w:t>
      </w:r>
      <w:r w:rsidRPr="00D80D8A">
        <w:rPr>
          <w:vertAlign w:val="subscript"/>
        </w:rPr>
        <w:t>2</w:t>
      </w:r>
      <w:r w:rsidRPr="00D80D8A">
        <w:t>.</w:t>
      </w:r>
    </w:p>
    <w:p w14:paraId="797F4783" w14:textId="77777777" w:rsidR="00203B3D" w:rsidRPr="00D80D8A" w:rsidRDefault="00203B3D" w:rsidP="00203B3D">
      <w:pPr>
        <w:ind w:firstLine="0"/>
        <w:jc w:val="center"/>
      </w:pPr>
      <w:r w:rsidRPr="00D80D8A">
        <w:t xml:space="preserve">Выбираем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1 </w:t>
      </w:r>
      <w:r w:rsidRPr="00D80D8A">
        <w:t xml:space="preserve">= </w:t>
      </w:r>
      <w:r w:rsidRPr="00D80D8A">
        <w:rPr>
          <w:lang w:val="en-US"/>
        </w:rPr>
        <w:t>R</w:t>
      </w:r>
      <w:r w:rsidRPr="00D80D8A">
        <w:rPr>
          <w:vertAlign w:val="subscript"/>
        </w:rPr>
        <w:t>2</w:t>
      </w:r>
      <w:r w:rsidRPr="00D80D8A">
        <w:t xml:space="preserve"> = 10кОм.</w:t>
      </w:r>
    </w:p>
    <w:p w14:paraId="22E7697F" w14:textId="77777777" w:rsidR="00203B3D" w:rsidRPr="00D80D8A" w:rsidRDefault="00203B3D" w:rsidP="00203B3D">
      <w:pPr>
        <w:ind w:firstLine="0"/>
        <w:jc w:val="center"/>
      </w:pPr>
      <w:r w:rsidRPr="00D80D8A">
        <w:rPr>
          <w:lang w:val="en-US"/>
        </w:rPr>
        <w:t>K</w:t>
      </w:r>
      <w:r w:rsidRPr="00D80D8A">
        <w:rPr>
          <w:vertAlign w:val="subscript"/>
        </w:rPr>
        <w:t>у</w:t>
      </w:r>
      <w:r w:rsidRPr="00D80D8A">
        <w:t xml:space="preserve"> =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3 </w:t>
      </w:r>
      <w:r w:rsidRPr="00D80D8A">
        <w:t xml:space="preserve">/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1  </w:t>
      </w:r>
      <w:r w:rsidRPr="00D80D8A">
        <w:t xml:space="preserve">=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3 </w:t>
      </w:r>
      <w:r w:rsidRPr="00D80D8A">
        <w:t xml:space="preserve">/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2  </w:t>
      </w:r>
      <w:r w:rsidRPr="00D80D8A">
        <w:t xml:space="preserve">=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3 </w:t>
      </w:r>
      <w:r w:rsidRPr="00D80D8A">
        <w:t>/ 10 кОм</w:t>
      </w:r>
      <w:r w:rsidRPr="00D80D8A">
        <w:rPr>
          <w:vertAlign w:val="subscript"/>
        </w:rPr>
        <w:t xml:space="preserve"> </w:t>
      </w:r>
      <w:r w:rsidRPr="00D80D8A">
        <w:t xml:space="preserve"> =&gt;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3 </w:t>
      </w:r>
      <w:r w:rsidRPr="00D80D8A">
        <w:t>= 2</w:t>
      </w:r>
      <w:r w:rsidRPr="00944773">
        <w:t>0</w:t>
      </w:r>
      <w:r w:rsidRPr="00D80D8A">
        <w:t>,</w:t>
      </w:r>
      <w:r w:rsidRPr="00944773">
        <w:t>2</w:t>
      </w:r>
      <w:r w:rsidRPr="00D80D8A">
        <w:t xml:space="preserve"> кОм.</w:t>
      </w:r>
    </w:p>
    <w:p w14:paraId="22C6FF2F" w14:textId="77777777" w:rsidR="00203B3D" w:rsidRPr="00D80D8A" w:rsidRDefault="00203B3D" w:rsidP="00203B3D">
      <w:pPr>
        <w:ind w:firstLine="0"/>
        <w:jc w:val="center"/>
      </w:pPr>
      <w:r w:rsidRPr="00D80D8A">
        <w:rPr>
          <w:lang w:val="en-US"/>
        </w:rPr>
        <w:t>A</w:t>
      </w:r>
      <w:r w:rsidRPr="00D80D8A">
        <w:rPr>
          <w:vertAlign w:val="subscript"/>
          <w:lang w:val="en-US"/>
        </w:rPr>
        <w:t>sin</w:t>
      </w:r>
      <w:r w:rsidRPr="00D80D8A">
        <w:t xml:space="preserve"> = ∆</w:t>
      </w:r>
      <w:r w:rsidRPr="00D80D8A">
        <w:rPr>
          <w:lang w:val="en-US"/>
        </w:rPr>
        <w:t>U</w:t>
      </w:r>
      <w:proofErr w:type="spellStart"/>
      <w:r w:rsidRPr="00D80D8A">
        <w:rPr>
          <w:vertAlign w:val="subscript"/>
        </w:rPr>
        <w:t>вх</w:t>
      </w:r>
      <w:proofErr w:type="spellEnd"/>
      <w:r w:rsidRPr="00D80D8A">
        <w:rPr>
          <w:vertAlign w:val="subscript"/>
        </w:rPr>
        <w:t xml:space="preserve">  </w:t>
      </w:r>
      <w:r w:rsidRPr="00D80D8A">
        <w:t xml:space="preserve">/ 2 = </w:t>
      </w:r>
      <w:r w:rsidRPr="00FB7312">
        <w:t xml:space="preserve">1,2375 </w:t>
      </w:r>
      <w:r w:rsidRPr="00D80D8A">
        <w:t>В,</w:t>
      </w:r>
    </w:p>
    <w:p w14:paraId="7D5DF474" w14:textId="473883F1" w:rsidR="004A05C3" w:rsidRPr="00D80D8A" w:rsidRDefault="00203B3D" w:rsidP="00203B3D">
      <w:pPr>
        <w:spacing w:line="240" w:lineRule="auto"/>
        <w:ind w:firstLine="0"/>
        <w:jc w:val="center"/>
        <w:rPr>
          <w:bCs/>
          <w:kern w:val="32"/>
          <w:szCs w:val="28"/>
          <w:lang w:val="x-none" w:eastAsia="x-none"/>
        </w:rPr>
      </w:pPr>
      <w:r w:rsidRPr="00D80D8A">
        <w:rPr>
          <w:lang w:val="en-US"/>
        </w:rPr>
        <w:t>A</w:t>
      </w:r>
      <w:r w:rsidRPr="00D80D8A">
        <w:rPr>
          <w:vertAlign w:val="subscript"/>
          <w:lang w:val="en-US"/>
        </w:rPr>
        <w:t>sin</w:t>
      </w:r>
      <w:r w:rsidRPr="00D80D8A">
        <w:rPr>
          <w:vertAlign w:val="subscript"/>
        </w:rPr>
        <w:t>действ</w:t>
      </w:r>
      <w:r w:rsidRPr="00D80D8A">
        <w:t xml:space="preserve"> = 0,3375 * 0,707 = 0,5965В.</w:t>
      </w:r>
      <w:r w:rsidR="004A05C3" w:rsidRPr="00D80D8A">
        <w:br w:type="page"/>
      </w:r>
    </w:p>
    <w:p w14:paraId="1877FDE1" w14:textId="304B049E" w:rsidR="00AD2DD0" w:rsidRPr="00D80D8A" w:rsidRDefault="00AD2DD0" w:rsidP="004A05C3">
      <w:pPr>
        <w:pStyle w:val="1"/>
      </w:pPr>
      <w:r w:rsidRPr="00D80D8A">
        <w:lastRenderedPageBreak/>
        <w:t>3.2 Расчёт схем формирования порогов</w:t>
      </w:r>
      <w:bookmarkEnd w:id="24"/>
      <w:bookmarkEnd w:id="25"/>
      <w:bookmarkEnd w:id="26"/>
    </w:p>
    <w:p w14:paraId="4E535E67" w14:textId="09ECC193" w:rsidR="00E16CC8" w:rsidRPr="00D80D8A" w:rsidRDefault="00E16CC8" w:rsidP="00EC3301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 xml:space="preserve">При выборе микросхем компараторов необходимо обращать внимание на входные токи, которые должны быть минимальны, чтобы не влиять на величины установленных пороговых напряжений и не нагружать выходную цепь усилителя. Кроме того, компаратор должен обеспечивать требуемую нагрузочную способность для управления нагрузкой (логические элементы, светодиоды, реле), формировать требуемые логические уровни и обладать достаточным коэффициентом усиления. Выберем компараторы из множества микросхем с открытым коллектором. На рисунке </w:t>
      </w:r>
      <w:r w:rsidR="000C02F5" w:rsidRPr="00D80D8A">
        <w:rPr>
          <w:sz w:val="28"/>
          <w:szCs w:val="28"/>
        </w:rPr>
        <w:t>7</w:t>
      </w:r>
      <w:r w:rsidRPr="00D80D8A">
        <w:rPr>
          <w:sz w:val="28"/>
          <w:szCs w:val="28"/>
        </w:rPr>
        <w:t xml:space="preserve"> предложена схема включения компаратора</w:t>
      </w:r>
      <w:r w:rsidR="00DF301B" w:rsidRPr="00D80D8A">
        <w:rPr>
          <w:sz w:val="28"/>
          <w:szCs w:val="28"/>
        </w:rPr>
        <w:t xml:space="preserve"> </w:t>
      </w:r>
      <w:r w:rsidR="008F137C" w:rsidRPr="00D80D8A">
        <w:rPr>
          <w:sz w:val="28"/>
          <w:szCs w:val="28"/>
          <w:lang w:val="en-US"/>
        </w:rPr>
        <w:t>LM</w:t>
      </w:r>
      <w:r w:rsidR="008F137C" w:rsidRPr="00D80D8A">
        <w:rPr>
          <w:sz w:val="28"/>
          <w:szCs w:val="28"/>
        </w:rPr>
        <w:t>321</w:t>
      </w:r>
      <w:r w:rsidRPr="00D80D8A">
        <w:rPr>
          <w:sz w:val="28"/>
          <w:szCs w:val="28"/>
        </w:rPr>
        <w:t>, котор</w:t>
      </w:r>
      <w:r w:rsidR="00DF301B" w:rsidRPr="00D80D8A">
        <w:rPr>
          <w:sz w:val="28"/>
          <w:szCs w:val="28"/>
        </w:rPr>
        <w:t xml:space="preserve">ый допускает ток на выходе до </w:t>
      </w:r>
      <w:r w:rsidR="008F137C" w:rsidRPr="00D80D8A">
        <w:rPr>
          <w:sz w:val="28"/>
          <w:szCs w:val="28"/>
        </w:rPr>
        <w:t>2</w:t>
      </w:r>
      <w:r w:rsidR="007A2379" w:rsidRPr="00D80D8A">
        <w:rPr>
          <w:sz w:val="28"/>
          <w:szCs w:val="28"/>
        </w:rPr>
        <w:t>50 (н</w:t>
      </w:r>
      <w:r w:rsidRPr="00D80D8A">
        <w:rPr>
          <w:sz w:val="28"/>
          <w:szCs w:val="28"/>
        </w:rPr>
        <w:t>А), имеет открытый к</w:t>
      </w:r>
      <w:r w:rsidR="00D61E0D" w:rsidRPr="00D80D8A">
        <w:rPr>
          <w:sz w:val="28"/>
          <w:szCs w:val="28"/>
        </w:rPr>
        <w:t>оллектор, питающее напряжение</w:t>
      </w:r>
      <w:r w:rsidR="00577642" w:rsidRPr="00D80D8A">
        <w:rPr>
          <w:sz w:val="28"/>
          <w:szCs w:val="28"/>
        </w:rPr>
        <w:br/>
      </w:r>
      <w:r w:rsidR="002357AA" w:rsidRPr="00D80D8A">
        <w:rPr>
          <w:sz w:val="28"/>
          <w:szCs w:val="28"/>
        </w:rPr>
        <w:t>±</w:t>
      </w:r>
      <w:r w:rsidR="001775FF" w:rsidRPr="00D80D8A">
        <w:rPr>
          <w:sz w:val="28"/>
          <w:szCs w:val="28"/>
        </w:rPr>
        <w:t xml:space="preserve"> </w:t>
      </w:r>
      <w:r w:rsidR="004A05C3" w:rsidRPr="00D80D8A">
        <w:rPr>
          <w:sz w:val="28"/>
          <w:szCs w:val="28"/>
        </w:rPr>
        <w:t>(</w:t>
      </w:r>
      <w:r w:rsidR="008F137C" w:rsidRPr="00D80D8A">
        <w:rPr>
          <w:sz w:val="28"/>
          <w:szCs w:val="28"/>
        </w:rPr>
        <w:t>1,</w:t>
      </w:r>
      <w:r w:rsidR="00D61E0D" w:rsidRPr="00D80D8A">
        <w:rPr>
          <w:sz w:val="28"/>
          <w:szCs w:val="28"/>
        </w:rPr>
        <w:t>5</w:t>
      </w:r>
      <w:r w:rsidR="001775FF" w:rsidRPr="00D80D8A">
        <w:rPr>
          <w:sz w:val="28"/>
          <w:szCs w:val="28"/>
        </w:rPr>
        <w:t>…</w:t>
      </w:r>
      <w:r w:rsidR="008F137C" w:rsidRPr="00D80D8A">
        <w:rPr>
          <w:sz w:val="28"/>
          <w:szCs w:val="28"/>
        </w:rPr>
        <w:t>16</w:t>
      </w:r>
      <w:r w:rsidR="004A05C3" w:rsidRPr="00D80D8A">
        <w:rPr>
          <w:sz w:val="28"/>
          <w:szCs w:val="28"/>
        </w:rPr>
        <w:t>)</w:t>
      </w:r>
      <w:r w:rsidR="00D61E0D" w:rsidRPr="00D80D8A">
        <w:rPr>
          <w:sz w:val="28"/>
          <w:szCs w:val="28"/>
        </w:rPr>
        <w:t xml:space="preserve"> В</w:t>
      </w:r>
      <w:r w:rsidRPr="00D80D8A">
        <w:rPr>
          <w:sz w:val="28"/>
          <w:szCs w:val="28"/>
        </w:rPr>
        <w:t xml:space="preserve">, входной ток не превышает </w:t>
      </w:r>
      <w:r w:rsidR="008F137C" w:rsidRPr="00D80D8A">
        <w:rPr>
          <w:sz w:val="28"/>
          <w:szCs w:val="28"/>
        </w:rPr>
        <w:t>25</w:t>
      </w:r>
      <w:r w:rsidR="007A2379" w:rsidRPr="00D80D8A">
        <w:rPr>
          <w:sz w:val="28"/>
          <w:szCs w:val="28"/>
        </w:rPr>
        <w:t xml:space="preserve"> (н</w:t>
      </w:r>
      <w:r w:rsidRPr="00D80D8A">
        <w:rPr>
          <w:sz w:val="28"/>
          <w:szCs w:val="28"/>
        </w:rPr>
        <w:t xml:space="preserve">А), имеет защиту по выходному току. </w:t>
      </w:r>
    </w:p>
    <w:p w14:paraId="6F598210" w14:textId="77777777" w:rsidR="00E16CC8" w:rsidRPr="00D80D8A" w:rsidRDefault="00C4342C" w:rsidP="00420C0C">
      <w:pPr>
        <w:pStyle w:val="5"/>
        <w:spacing w:line="360" w:lineRule="auto"/>
        <w:jc w:val="center"/>
        <w:rPr>
          <w:sz w:val="28"/>
          <w:szCs w:val="28"/>
        </w:rPr>
      </w:pPr>
      <w:r w:rsidRPr="00D80D8A">
        <w:rPr>
          <w:noProof/>
        </w:rPr>
        <w:drawing>
          <wp:inline distT="0" distB="0" distL="0" distR="0" wp14:anchorId="1A46771A" wp14:editId="1C53DA98">
            <wp:extent cx="5572125" cy="221932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F8830" w14:textId="2CF71C8E" w:rsidR="00E16CC8" w:rsidRPr="00D80D8A" w:rsidRDefault="00E16CC8" w:rsidP="00EC3301">
      <w:pPr>
        <w:pStyle w:val="5"/>
        <w:spacing w:line="360" w:lineRule="auto"/>
        <w:ind w:firstLine="851"/>
        <w:rPr>
          <w:sz w:val="28"/>
          <w:szCs w:val="28"/>
        </w:rPr>
      </w:pPr>
      <w:r w:rsidRPr="00D80D8A">
        <w:rPr>
          <w:sz w:val="28"/>
          <w:szCs w:val="28"/>
        </w:rPr>
        <w:t xml:space="preserve">Рисунок </w:t>
      </w:r>
      <w:r w:rsidR="00420C0C" w:rsidRPr="00D80D8A">
        <w:rPr>
          <w:sz w:val="28"/>
          <w:szCs w:val="28"/>
        </w:rPr>
        <w:t>7</w:t>
      </w:r>
      <w:r w:rsidRPr="00D80D8A">
        <w:rPr>
          <w:sz w:val="28"/>
          <w:szCs w:val="28"/>
        </w:rPr>
        <w:t xml:space="preserve"> </w:t>
      </w:r>
      <w:r w:rsidR="00BC637E" w:rsidRPr="00D80D8A">
        <w:t>–</w:t>
      </w:r>
      <w:r w:rsidRPr="00D80D8A">
        <w:rPr>
          <w:sz w:val="28"/>
          <w:szCs w:val="28"/>
        </w:rPr>
        <w:t xml:space="preserve"> </w:t>
      </w:r>
      <w:r w:rsidR="00B72088">
        <w:rPr>
          <w:sz w:val="28"/>
          <w:szCs w:val="28"/>
        </w:rPr>
        <w:t>С</w:t>
      </w:r>
      <w:r w:rsidR="002357AA" w:rsidRPr="00D80D8A">
        <w:rPr>
          <w:sz w:val="28"/>
          <w:szCs w:val="28"/>
        </w:rPr>
        <w:t>хема включения компаратора с открытым коллектором</w:t>
      </w:r>
    </w:p>
    <w:p w14:paraId="35787454" w14:textId="77777777" w:rsidR="005F3097" w:rsidRPr="00D80D8A" w:rsidRDefault="00E16CC8" w:rsidP="007B400D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 xml:space="preserve">Для формирования пороговых напряжений используем простейшие резисторные делители. Токи через делители задают из соображений, чтобы они значительно превышали входные токи компараторов (на несколько порядков). </w:t>
      </w:r>
    </w:p>
    <w:p w14:paraId="69137AA7" w14:textId="77777777" w:rsidR="00E16CC8" w:rsidRPr="00D80D8A" w:rsidRDefault="00E16CC8" w:rsidP="007B400D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 xml:space="preserve">Поскольку входные токи выбранного компаратора очень малы, можно выбрать величины токов через делители на уровне нескольких миллиампер. </w:t>
      </w:r>
    </w:p>
    <w:p w14:paraId="2B554517" w14:textId="5ACACB10" w:rsidR="002357AA" w:rsidRPr="00D80D8A" w:rsidRDefault="002357AA" w:rsidP="007B400D">
      <w:pPr>
        <w:rPr>
          <w:szCs w:val="28"/>
        </w:rPr>
      </w:pPr>
      <w:r w:rsidRPr="00D80D8A">
        <w:rPr>
          <w:szCs w:val="28"/>
        </w:rPr>
        <w:t xml:space="preserve">Но чтобы рассчитать делители, надо знать требуемые пороговые напряжения. Согласно заданию, верхний порог равен </w:t>
      </w:r>
      <w:r w:rsidR="008F137C" w:rsidRPr="00D80D8A">
        <w:rPr>
          <w:color w:val="000000"/>
          <w:szCs w:val="28"/>
        </w:rPr>
        <w:t>5</w:t>
      </w:r>
      <w:r w:rsidRPr="00D80D8A">
        <w:rPr>
          <w:szCs w:val="28"/>
        </w:rPr>
        <w:t xml:space="preserve"> (В), нижний порог равен </w:t>
      </w:r>
      <w:r w:rsidR="001775FF" w:rsidRPr="00D80D8A">
        <w:rPr>
          <w:szCs w:val="28"/>
        </w:rPr>
        <w:br/>
      </w:r>
      <w:r w:rsidRPr="00D80D8A">
        <w:rPr>
          <w:color w:val="000000"/>
          <w:szCs w:val="28"/>
        </w:rPr>
        <w:t>0</w:t>
      </w:r>
      <w:r w:rsidRPr="00D80D8A">
        <w:rPr>
          <w:szCs w:val="28"/>
        </w:rPr>
        <w:t xml:space="preserve"> (В). Схема делителя предложена на рисунке 8.</w:t>
      </w:r>
    </w:p>
    <w:p w14:paraId="014856D4" w14:textId="77777777" w:rsidR="00E16CC8" w:rsidRPr="00D80D8A" w:rsidRDefault="006F500B" w:rsidP="00EE00E1">
      <w:pPr>
        <w:jc w:val="center"/>
        <w:rPr>
          <w:szCs w:val="28"/>
          <w:lang w:val="en-US"/>
        </w:rPr>
      </w:pPr>
      <w:r w:rsidRPr="00D80D8A">
        <w:rPr>
          <w:noProof/>
        </w:rPr>
        <w:lastRenderedPageBreak/>
        <w:drawing>
          <wp:inline distT="0" distB="0" distL="0" distR="0" wp14:anchorId="57F5AAE5" wp14:editId="06A9FD72">
            <wp:extent cx="1805049" cy="1409812"/>
            <wp:effectExtent l="0" t="0" r="508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12833" cy="1415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7C3D4" w14:textId="29C0D8C5" w:rsidR="00780B3B" w:rsidRPr="00D80D8A" w:rsidRDefault="00780B3B" w:rsidP="00B72088">
      <w:pPr>
        <w:jc w:val="center"/>
      </w:pPr>
      <w:r w:rsidRPr="00D80D8A">
        <w:t>Р</w:t>
      </w:r>
      <w:r w:rsidR="008869A5" w:rsidRPr="00D80D8A">
        <w:t xml:space="preserve">исунок </w:t>
      </w:r>
      <w:r w:rsidR="00420C0C" w:rsidRPr="00D80D8A">
        <w:t>8</w:t>
      </w:r>
      <w:r w:rsidRPr="00D80D8A">
        <w:t xml:space="preserve"> – </w:t>
      </w:r>
      <w:r w:rsidR="00B72088">
        <w:t>С</w:t>
      </w:r>
      <w:r w:rsidRPr="00D80D8A">
        <w:t>хема делителя</w:t>
      </w:r>
    </w:p>
    <w:p w14:paraId="29607A6E" w14:textId="30DD1A87" w:rsidR="000773DE" w:rsidRPr="00D80D8A" w:rsidRDefault="00E16CC8" w:rsidP="004E3B5E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 xml:space="preserve">Рассчитываем параметры делителя. Зададим ток через делитель равный </w:t>
      </w:r>
      <w:r w:rsidR="001775FF" w:rsidRPr="00D80D8A">
        <w:rPr>
          <w:sz w:val="28"/>
          <w:szCs w:val="28"/>
        </w:rPr>
        <w:br/>
      </w:r>
      <w:r w:rsidRPr="00D80D8A">
        <w:rPr>
          <w:sz w:val="28"/>
          <w:szCs w:val="28"/>
          <w:lang w:val="en-US"/>
        </w:rPr>
        <w:t>I</w:t>
      </w:r>
      <w:r w:rsidRPr="00D80D8A">
        <w:rPr>
          <w:sz w:val="28"/>
          <w:szCs w:val="28"/>
        </w:rPr>
        <w:t xml:space="preserve"> = 1 (мА), тогда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E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1×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=5 (кОм).</m:t>
        </m:r>
      </m:oMath>
      <w:r w:rsidR="000773DE" w:rsidRPr="00D80D8A">
        <w:rPr>
          <w:sz w:val="28"/>
          <w:szCs w:val="28"/>
        </w:rPr>
        <w:t xml:space="preserve"> </w:t>
      </w:r>
      <w:r w:rsidRPr="00D80D8A">
        <w:rPr>
          <w:sz w:val="28"/>
          <w:szCs w:val="28"/>
        </w:rPr>
        <w:t xml:space="preserve">Сопротивление резистора </w:t>
      </w:r>
      <w:r w:rsidRPr="00D80D8A">
        <w:rPr>
          <w:sz w:val="28"/>
          <w:szCs w:val="28"/>
          <w:lang w:val="en-US"/>
        </w:rPr>
        <w:t>R</w:t>
      </w:r>
      <w:r w:rsidRPr="00D80D8A">
        <w:rPr>
          <w:sz w:val="28"/>
          <w:szCs w:val="28"/>
          <w:vertAlign w:val="subscript"/>
        </w:rPr>
        <w:t>2</w:t>
      </w:r>
      <w:r w:rsidRPr="00D80D8A">
        <w:rPr>
          <w:sz w:val="28"/>
          <w:szCs w:val="28"/>
        </w:rPr>
        <w:t xml:space="preserve"> определим из выражения: </w:t>
      </w: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2 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в</m:t>
            </m:r>
          </m:sup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пор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в</m:t>
                    </m:r>
                  </m:sup>
                </m:sSubSup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den>
        </m:f>
      </m:oMath>
      <w:r w:rsidRPr="00D80D8A">
        <w:rPr>
          <w:sz w:val="28"/>
          <w:szCs w:val="28"/>
        </w:rPr>
        <w:t xml:space="preserve">, откуда </w:t>
      </w: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2 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в</m:t>
            </m:r>
          </m:sup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0,01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1×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=0,01 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кОм</m:t>
            </m:r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;</m:t>
        </m:r>
      </m:oMath>
      <w:r w:rsidRPr="00D80D8A">
        <w:rPr>
          <w:sz w:val="28"/>
          <w:szCs w:val="28"/>
        </w:rPr>
        <w:t xml:space="preserve"> </w:t>
      </w:r>
    </w:p>
    <w:p w14:paraId="754587CD" w14:textId="77777777" w:rsidR="007F75B9" w:rsidRPr="00D80D8A" w:rsidRDefault="00EC7DE0" w:rsidP="004E3B5E">
      <w:pPr>
        <w:pStyle w:val="5"/>
        <w:spacing w:line="360" w:lineRule="auto"/>
        <w:ind w:firstLine="851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в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=5-0,01=4,99 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кОм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777CC5F" w14:textId="77777777" w:rsidR="009435AB" w:rsidRPr="00D80D8A" w:rsidRDefault="00E16CC8" w:rsidP="004E3B5E">
      <w:pPr>
        <w:pStyle w:val="5"/>
        <w:spacing w:line="360" w:lineRule="auto"/>
        <w:ind w:firstLine="851"/>
        <w:jc w:val="both"/>
      </w:pPr>
      <w:r w:rsidRPr="00D80D8A">
        <w:rPr>
          <w:sz w:val="28"/>
          <w:szCs w:val="28"/>
        </w:rPr>
        <w:t>Аналогично для нижних пороговых значений:</w:t>
      </w:r>
      <w:r w:rsidR="009435AB" w:rsidRPr="00D80D8A">
        <w:t xml:space="preserve"> </w:t>
      </w:r>
    </w:p>
    <w:p w14:paraId="19E80698" w14:textId="77777777" w:rsidR="006F500B" w:rsidRPr="00D80D8A" w:rsidRDefault="00EC7DE0" w:rsidP="00EE00E1">
      <w:pPr>
        <w:pStyle w:val="5"/>
        <w:spacing w:line="360" w:lineRule="auto"/>
        <w:ind w:firstLine="851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2 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н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пор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н</m:t>
                      </m:r>
                    </m:sup>
                  </m:sSubSup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1×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=5 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кОм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14:paraId="7551C3E4" w14:textId="77777777" w:rsidR="00AA6A6C" w:rsidRPr="00D80D8A" w:rsidRDefault="00EC7DE0" w:rsidP="00EE00E1">
      <w:pPr>
        <w:pStyle w:val="5"/>
        <w:spacing w:line="360" w:lineRule="auto"/>
        <w:ind w:firstLine="851"/>
        <w:jc w:val="center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=5-5=0,  </m:t>
        </m:r>
        <m:r>
          <w:rPr>
            <w:rFonts w:ascii="Cambria Math" w:hAnsi="Cambria Math"/>
            <w:sz w:val="28"/>
            <w:szCs w:val="28"/>
          </w:rPr>
          <m:t>возьмем приближенное значение 0,01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кОм</m:t>
            </m:r>
          </m:e>
        </m:d>
      </m:oMath>
      <w:r w:rsidR="00EE00E1" w:rsidRPr="00D80D8A">
        <w:rPr>
          <w:sz w:val="28"/>
          <w:szCs w:val="28"/>
        </w:rPr>
        <w:t>.</w:t>
      </w:r>
    </w:p>
    <w:p w14:paraId="5CD4F764" w14:textId="77777777" w:rsidR="00E16CC8" w:rsidRPr="00D80D8A" w:rsidRDefault="00E16CC8" w:rsidP="004E3B5E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>Выбираем резисторы типа С2-29</w:t>
      </w:r>
      <w:r w:rsidR="00796F3A" w:rsidRPr="00D80D8A">
        <w:rPr>
          <w:sz w:val="28"/>
          <w:szCs w:val="28"/>
          <w:lang w:val="en-US"/>
        </w:rPr>
        <w:t>B</w:t>
      </w:r>
      <w:r w:rsidRPr="00D80D8A">
        <w:rPr>
          <w:sz w:val="28"/>
          <w:szCs w:val="28"/>
        </w:rPr>
        <w:t xml:space="preserve"> мощностью 0,125 (Вт), т.к. ток очень мал:</w:t>
      </w:r>
    </w:p>
    <w:p w14:paraId="71239104" w14:textId="77777777" w:rsidR="005E3D4A" w:rsidRPr="00D80D8A" w:rsidRDefault="00EC7DE0" w:rsidP="006834AE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в</m:t>
            </m:r>
          </m:sup>
        </m:sSubSup>
      </m:oMath>
      <w:r w:rsidR="005E3D4A" w:rsidRPr="00D80D8A">
        <w:rPr>
          <w:vertAlign w:val="subscript"/>
        </w:rPr>
        <w:t xml:space="preserve"> </w:t>
      </w:r>
      <w:r w:rsidR="005E3D4A" w:rsidRPr="00D80D8A">
        <w:t xml:space="preserve">– </w:t>
      </w:r>
      <w:r w:rsidR="005E3D4A" w:rsidRPr="00D80D8A">
        <w:rPr>
          <w:lang w:val="en-US"/>
        </w:rPr>
        <w:t>C</w:t>
      </w:r>
      <w:r w:rsidR="005E3D4A" w:rsidRPr="00D80D8A">
        <w:t>2-29</w:t>
      </w:r>
      <w:r w:rsidR="005E3D4A" w:rsidRPr="00D80D8A">
        <w:rPr>
          <w:lang w:val="en-US"/>
        </w:rPr>
        <w:t>B</w:t>
      </w:r>
      <w:r w:rsidR="005E3D4A" w:rsidRPr="00D80D8A">
        <w:t xml:space="preserve"> – 0,125 – </w:t>
      </w:r>
      <w:r w:rsidR="008F137C" w:rsidRPr="00D80D8A">
        <w:t>0,01</w:t>
      </w:r>
      <w:r w:rsidR="005E3D4A" w:rsidRPr="00D80D8A">
        <w:t xml:space="preserve"> (кОм) ± 1%.</w:t>
      </w:r>
    </w:p>
    <w:p w14:paraId="7C7F308C" w14:textId="77777777" w:rsidR="005E3D4A" w:rsidRPr="00D80D8A" w:rsidRDefault="00EC7DE0" w:rsidP="005E3D4A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в</m:t>
            </m:r>
          </m:sup>
        </m:sSubSup>
      </m:oMath>
      <w:r w:rsidR="00AA6A6C" w:rsidRPr="00D80D8A">
        <w:rPr>
          <w:vertAlign w:val="subscript"/>
        </w:rPr>
        <w:t xml:space="preserve"> </w:t>
      </w:r>
      <w:r w:rsidR="00AA6A6C" w:rsidRPr="00D80D8A">
        <w:t xml:space="preserve">– </w:t>
      </w:r>
      <w:r w:rsidR="00AA6A6C" w:rsidRPr="00D80D8A">
        <w:rPr>
          <w:lang w:val="en-US"/>
        </w:rPr>
        <w:t>C</w:t>
      </w:r>
      <w:r w:rsidR="00AA6A6C" w:rsidRPr="00D80D8A">
        <w:t>2-29</w:t>
      </w:r>
      <w:r w:rsidR="00AA6A6C" w:rsidRPr="00D80D8A">
        <w:rPr>
          <w:lang w:val="en-US"/>
        </w:rPr>
        <w:t>B</w:t>
      </w:r>
      <w:r w:rsidR="00AA6A6C" w:rsidRPr="00D80D8A">
        <w:t xml:space="preserve"> – 0,125 – </w:t>
      </w:r>
      <w:r w:rsidR="008F137C" w:rsidRPr="00D80D8A">
        <w:t xml:space="preserve">4,99 </w:t>
      </w:r>
      <w:r w:rsidR="00AA6A6C" w:rsidRPr="00D80D8A">
        <w:t>(кОм) ± 1%.</w:t>
      </w:r>
    </w:p>
    <w:p w14:paraId="367672DB" w14:textId="77777777" w:rsidR="00AA6A6C" w:rsidRPr="00D80D8A" w:rsidRDefault="00EC7DE0" w:rsidP="006834AE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н</m:t>
            </m:r>
          </m:sup>
        </m:sSubSup>
      </m:oMath>
      <w:r w:rsidR="005E3D4A" w:rsidRPr="00D80D8A">
        <w:rPr>
          <w:vertAlign w:val="subscript"/>
        </w:rPr>
        <w:t xml:space="preserve"> </w:t>
      </w:r>
      <w:r w:rsidR="005E3D4A" w:rsidRPr="00D80D8A">
        <w:t xml:space="preserve">– </w:t>
      </w:r>
      <w:r w:rsidR="005E3D4A" w:rsidRPr="00D80D8A">
        <w:rPr>
          <w:lang w:val="en-US"/>
        </w:rPr>
        <w:t>C</w:t>
      </w:r>
      <w:r w:rsidR="005E3D4A" w:rsidRPr="00D80D8A">
        <w:t>2-29</w:t>
      </w:r>
      <w:r w:rsidR="005E3D4A" w:rsidRPr="00D80D8A">
        <w:rPr>
          <w:lang w:val="en-US"/>
        </w:rPr>
        <w:t>B</w:t>
      </w:r>
      <w:r w:rsidR="005E3D4A" w:rsidRPr="00D80D8A">
        <w:t xml:space="preserve"> – 0,125 – 0,01 (кОм) ± 1%.</w:t>
      </w:r>
    </w:p>
    <w:p w14:paraId="7921091B" w14:textId="77777777" w:rsidR="00AA6A6C" w:rsidRPr="00D80D8A" w:rsidRDefault="00EC7DE0" w:rsidP="006834AE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н</m:t>
            </m:r>
          </m:sup>
        </m:sSubSup>
      </m:oMath>
      <w:r w:rsidR="00AA6A6C" w:rsidRPr="00D80D8A">
        <w:rPr>
          <w:vertAlign w:val="subscript"/>
        </w:rPr>
        <w:t xml:space="preserve"> </w:t>
      </w:r>
      <w:r w:rsidR="00AA6A6C" w:rsidRPr="00D80D8A">
        <w:t xml:space="preserve">– </w:t>
      </w:r>
      <w:r w:rsidR="00AA6A6C" w:rsidRPr="00D80D8A">
        <w:rPr>
          <w:lang w:val="en-US"/>
        </w:rPr>
        <w:t>C</w:t>
      </w:r>
      <w:r w:rsidR="00AA6A6C" w:rsidRPr="00D80D8A">
        <w:t>2-29</w:t>
      </w:r>
      <w:r w:rsidR="00AA6A6C" w:rsidRPr="00D80D8A">
        <w:rPr>
          <w:lang w:val="en-US"/>
        </w:rPr>
        <w:t>B</w:t>
      </w:r>
      <w:r w:rsidR="00AA6A6C" w:rsidRPr="00D80D8A">
        <w:t xml:space="preserve"> – 0,125 – </w:t>
      </w:r>
      <w:r w:rsidR="005E3D4A" w:rsidRPr="00D80D8A">
        <w:t>4</w:t>
      </w:r>
      <w:r w:rsidR="00E84F14" w:rsidRPr="00D80D8A">
        <w:t>,</w:t>
      </w:r>
      <w:r w:rsidR="005E3D4A" w:rsidRPr="00D80D8A">
        <w:t>99</w:t>
      </w:r>
      <w:r w:rsidR="00AA6A6C" w:rsidRPr="00D80D8A">
        <w:t xml:space="preserve"> (</w:t>
      </w:r>
      <w:r w:rsidR="00796F3A" w:rsidRPr="00D80D8A">
        <w:t>к</w:t>
      </w:r>
      <w:r w:rsidR="00AA6A6C" w:rsidRPr="00D80D8A">
        <w:t>Ом) ± 1%.</w:t>
      </w:r>
    </w:p>
    <w:p w14:paraId="036750F1" w14:textId="6648CE1D" w:rsidR="00C9653D" w:rsidRPr="00D80D8A" w:rsidRDefault="00AD2DD0" w:rsidP="004E3B5E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bookmarkStart w:id="29" w:name="_Toc263458762"/>
      <w:bookmarkStart w:id="30" w:name="_Toc516690205"/>
      <w:r w:rsidRPr="00D80D8A">
        <w:rPr>
          <w:sz w:val="28"/>
          <w:szCs w:val="28"/>
        </w:rPr>
        <w:t>3.3 Расчёт схем управления светодиодами</w:t>
      </w:r>
      <w:bookmarkStart w:id="31" w:name="_Toc263458763"/>
      <w:bookmarkStart w:id="32" w:name="_Toc516690206"/>
      <w:bookmarkEnd w:id="29"/>
      <w:bookmarkEnd w:id="30"/>
    </w:p>
    <w:p w14:paraId="2D98D20B" w14:textId="1218127E" w:rsidR="003F73A9" w:rsidRPr="00D80D8A" w:rsidRDefault="003F73A9" w:rsidP="004E3B5E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>3.3.1 Расчёт схемы управления первым светодиодом</w:t>
      </w:r>
    </w:p>
    <w:p w14:paraId="5ABEB514" w14:textId="2E241C5C" w:rsidR="000B5BDB" w:rsidRPr="00D80D8A" w:rsidRDefault="00B22AC9" w:rsidP="000B5BDB">
      <w:pPr>
        <w:rPr>
          <w:szCs w:val="28"/>
        </w:rPr>
      </w:pPr>
      <w:r w:rsidRPr="00D80D8A">
        <w:t>Согласно заданию,</w:t>
      </w:r>
      <w:r w:rsidR="00E536CF" w:rsidRPr="00D80D8A">
        <w:t xml:space="preserve"> </w:t>
      </w:r>
      <w:r w:rsidR="000B5BDB" w:rsidRPr="00D80D8A">
        <w:t xml:space="preserve">первый светодиод </w:t>
      </w:r>
      <w:r w:rsidR="00930CDB" w:rsidRPr="00D80D8A">
        <w:t xml:space="preserve">должен мигать с периодом </w:t>
      </w:r>
      <w:r w:rsidR="00BD423A" w:rsidRPr="00D80D8A">
        <w:t>1 секунда на время преодоления порога.</w:t>
      </w:r>
    </w:p>
    <w:p w14:paraId="6135AC3C" w14:textId="2ED6B0B2" w:rsidR="009346CD" w:rsidRPr="00D80D8A" w:rsidRDefault="009346CD" w:rsidP="009346CD">
      <w:pPr>
        <w:pStyle w:val="Iauiue"/>
        <w:spacing w:line="360" w:lineRule="auto"/>
        <w:ind w:firstLine="851"/>
        <w:jc w:val="both"/>
        <w:rPr>
          <w:sz w:val="24"/>
        </w:rPr>
      </w:pPr>
      <w:r w:rsidRPr="00D80D8A">
        <w:rPr>
          <w:sz w:val="28"/>
          <w:szCs w:val="28"/>
        </w:rPr>
        <w:t>Светодиод выберем модели</w:t>
      </w:r>
      <w:r w:rsidRPr="00D80D8A">
        <w:rPr>
          <w:sz w:val="32"/>
          <w:szCs w:val="28"/>
        </w:rPr>
        <w:t xml:space="preserve"> </w:t>
      </w:r>
      <w:r w:rsidR="005C7AE9" w:rsidRPr="00D80D8A">
        <w:rPr>
          <w:sz w:val="28"/>
        </w:rPr>
        <w:t>АЛ3</w:t>
      </w:r>
      <w:r w:rsidR="008F137C" w:rsidRPr="00D80D8A">
        <w:rPr>
          <w:sz w:val="28"/>
        </w:rPr>
        <w:t>10А</w:t>
      </w:r>
      <w:r w:rsidRPr="00D80D8A">
        <w:rPr>
          <w:sz w:val="28"/>
        </w:rPr>
        <w:t xml:space="preserve">, у которого прямое напряжение </w:t>
      </w:r>
      <w:r w:rsidR="00861F4E" w:rsidRPr="00D80D8A">
        <w:rPr>
          <w:sz w:val="28"/>
        </w:rPr>
        <w:br/>
      </w:r>
      <w:r w:rsidRPr="00D80D8A">
        <w:rPr>
          <w:sz w:val="28"/>
        </w:rPr>
        <w:t xml:space="preserve">равно </w:t>
      </w:r>
      <w:r w:rsidRPr="00D80D8A">
        <w:rPr>
          <w:color w:val="000000"/>
          <w:sz w:val="28"/>
        </w:rPr>
        <w:t>2</w:t>
      </w:r>
      <w:r w:rsidR="00861F4E" w:rsidRPr="00D80D8A">
        <w:rPr>
          <w:color w:val="000000"/>
          <w:sz w:val="28"/>
        </w:rPr>
        <w:t xml:space="preserve"> </w:t>
      </w:r>
      <w:r w:rsidRPr="00D80D8A">
        <w:rPr>
          <w:color w:val="000000"/>
          <w:sz w:val="28"/>
        </w:rPr>
        <w:t>В</w:t>
      </w:r>
      <w:r w:rsidRPr="00D80D8A">
        <w:rPr>
          <w:sz w:val="28"/>
        </w:rPr>
        <w:t xml:space="preserve">. </w:t>
      </w:r>
    </w:p>
    <w:p w14:paraId="631D702F" w14:textId="77777777" w:rsidR="009346CD" w:rsidRPr="00D80D8A" w:rsidRDefault="009346CD" w:rsidP="009346CD">
      <w:r w:rsidRPr="00D80D8A">
        <w:t>Рассчитаем резистор R</w:t>
      </w:r>
      <w:r w:rsidR="003A2552" w:rsidRPr="00D80D8A">
        <w:rPr>
          <w:vertAlign w:val="subscript"/>
        </w:rPr>
        <w:t>14</w:t>
      </w:r>
      <w:r w:rsidRPr="00D80D8A">
        <w:t xml:space="preserve">:  </w:t>
      </w:r>
      <m:oMath>
        <m:r>
          <w:rPr>
            <w:rFonts w:ascii="Cambria Math" w:hAnsi="Cambria Math"/>
            <w:lang w:val="en-US"/>
          </w:rPr>
          <m:t>R</m:t>
        </m:r>
        <m:r>
          <w:rPr>
            <w:rFonts w:ascii="Cambria Math" w:hAnsi="Cambria Math"/>
          </w:rPr>
          <m:t>14=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E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U</m:t>
            </m:r>
            <m:r>
              <w:rPr>
                <w:rFonts w:ascii="Cambria Math" w:hAnsi="Cambria Math"/>
              </w:rPr>
              <m:t>д</m:t>
            </m:r>
          </m:num>
          <m:den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</w:rPr>
              <m:t>д</m:t>
            </m:r>
          </m:den>
        </m:f>
        <m:r>
          <w:rPr>
            <w:rFonts w:ascii="Cambria Math" w:hAnsi="Cambria Math"/>
          </w:rPr>
          <m:t xml:space="preserve"> </m:t>
        </m:r>
      </m:oMath>
      <w:r w:rsidRPr="00D80D8A">
        <w:t>=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 xml:space="preserve">5-2 </m:t>
            </m:r>
          </m:num>
          <m:den>
            <m:r>
              <w:rPr>
                <w:rFonts w:ascii="Cambria Math" w:hAnsi="Cambria Math"/>
              </w:rPr>
              <m:t>0,001</m:t>
            </m:r>
          </m:den>
        </m:f>
        <m:r>
          <w:rPr>
            <w:rFonts w:ascii="Cambria Math" w:hAnsi="Cambria Math"/>
          </w:rPr>
          <m:t xml:space="preserve"> </m:t>
        </m:r>
      </m:oMath>
      <w:r w:rsidRPr="00D80D8A">
        <w:t xml:space="preserve">= 3 (кОм). </w:t>
      </w:r>
    </w:p>
    <w:p w14:paraId="7B65949C" w14:textId="65D1311D" w:rsidR="00AB6DBB" w:rsidRPr="00D80D8A" w:rsidRDefault="00AB6DBB" w:rsidP="00AB6DBB">
      <w:pPr>
        <w:rPr>
          <w:szCs w:val="28"/>
        </w:rPr>
      </w:pPr>
      <w:r w:rsidRPr="00D80D8A">
        <w:rPr>
          <w:szCs w:val="28"/>
        </w:rPr>
        <w:t>Транзистор</w:t>
      </w:r>
      <w:r w:rsidR="005C7AE9" w:rsidRPr="00D80D8A">
        <w:rPr>
          <w:szCs w:val="28"/>
        </w:rPr>
        <w:t xml:space="preserve"> </w:t>
      </w:r>
      <w:r w:rsidR="005C7AE9" w:rsidRPr="00D80D8A">
        <w:rPr>
          <w:szCs w:val="28"/>
          <w:lang w:val="en-US"/>
        </w:rPr>
        <w:t>VT</w:t>
      </w:r>
      <w:r w:rsidR="005C7AE9" w:rsidRPr="00D80D8A">
        <w:rPr>
          <w:szCs w:val="28"/>
        </w:rPr>
        <w:t>4</w:t>
      </w:r>
      <w:r w:rsidRPr="00D80D8A">
        <w:rPr>
          <w:szCs w:val="28"/>
        </w:rPr>
        <w:t xml:space="preserve"> выберем модели</w:t>
      </w:r>
      <w:r w:rsidR="005C7AE9" w:rsidRPr="00D80D8A">
        <w:rPr>
          <w:szCs w:val="28"/>
        </w:rPr>
        <w:t xml:space="preserve"> </w:t>
      </w:r>
      <w:r w:rsidR="003A2552" w:rsidRPr="00D80D8A">
        <w:rPr>
          <w:szCs w:val="28"/>
        </w:rPr>
        <w:t>2</w:t>
      </w:r>
      <w:r w:rsidR="003A2552" w:rsidRPr="00D80D8A">
        <w:rPr>
          <w:szCs w:val="28"/>
          <w:lang w:val="en-US"/>
        </w:rPr>
        <w:t>N</w:t>
      </w:r>
      <w:r w:rsidR="003A2552" w:rsidRPr="00D80D8A">
        <w:rPr>
          <w:szCs w:val="28"/>
        </w:rPr>
        <w:t>6428</w:t>
      </w:r>
      <w:r w:rsidRPr="00D80D8A">
        <w:rPr>
          <w:szCs w:val="28"/>
        </w:rPr>
        <w:t xml:space="preserve">, его максимальное напряжение коллектор-эмиттера равно </w:t>
      </w:r>
      <w:r w:rsidR="003A2552" w:rsidRPr="00D80D8A">
        <w:rPr>
          <w:szCs w:val="28"/>
        </w:rPr>
        <w:t>5</w:t>
      </w:r>
      <w:r w:rsidRPr="00D80D8A">
        <w:rPr>
          <w:szCs w:val="28"/>
        </w:rPr>
        <w:t>0</w:t>
      </w:r>
      <w:r w:rsidR="00861F4E" w:rsidRPr="00D80D8A">
        <w:rPr>
          <w:szCs w:val="28"/>
        </w:rPr>
        <w:t xml:space="preserve"> </w:t>
      </w:r>
      <w:r w:rsidRPr="00D80D8A">
        <w:rPr>
          <w:szCs w:val="28"/>
        </w:rPr>
        <w:t xml:space="preserve">В, минимальное значение коэффициента усиления </w:t>
      </w:r>
      <w:r w:rsidRPr="00D80D8A">
        <w:rPr>
          <w:szCs w:val="28"/>
        </w:rPr>
        <w:lastRenderedPageBreak/>
        <w:t xml:space="preserve">равно </w:t>
      </w:r>
      <w:r w:rsidRPr="00D80D8A">
        <w:rPr>
          <w:szCs w:val="28"/>
          <w:lang w:val="en-US"/>
        </w:rPr>
        <w:t>h</w:t>
      </w:r>
      <w:r w:rsidRPr="00D80D8A">
        <w:rPr>
          <w:szCs w:val="28"/>
        </w:rPr>
        <w:t xml:space="preserve"> = </w:t>
      </w:r>
      <w:r w:rsidR="003A2552" w:rsidRPr="00D80D8A">
        <w:rPr>
          <w:szCs w:val="28"/>
        </w:rPr>
        <w:t>2</w:t>
      </w:r>
      <w:r w:rsidRPr="00D80D8A">
        <w:rPr>
          <w:szCs w:val="28"/>
        </w:rPr>
        <w:t xml:space="preserve">50, степень насыщения равна </w:t>
      </w:r>
      <w:r w:rsidRPr="00D80D8A">
        <w:rPr>
          <w:szCs w:val="28"/>
          <w:lang w:val="en-US"/>
        </w:rPr>
        <w:t>S</w:t>
      </w:r>
      <w:r w:rsidR="003A2552" w:rsidRPr="00D80D8A">
        <w:rPr>
          <w:szCs w:val="28"/>
        </w:rPr>
        <w:t xml:space="preserve"> = 10</w:t>
      </w:r>
      <w:r w:rsidRPr="00D80D8A">
        <w:rPr>
          <w:szCs w:val="28"/>
        </w:rPr>
        <w:t>.</w:t>
      </w:r>
      <w:r w:rsidR="00930CDB" w:rsidRPr="00D80D8A">
        <w:rPr>
          <w:szCs w:val="28"/>
        </w:rPr>
        <w:t xml:space="preserve"> В дальнейших схемах управления будем использовать те же транзисторы и светодиоды, описанные в этом пункте. </w:t>
      </w:r>
      <w:r w:rsidRPr="00D80D8A">
        <w:rPr>
          <w:szCs w:val="28"/>
        </w:rPr>
        <w:t xml:space="preserve"> Вычислим значение резистора </w:t>
      </w:r>
      <w:r w:rsidRPr="00D80D8A">
        <w:rPr>
          <w:szCs w:val="28"/>
          <w:lang w:val="en-US"/>
        </w:rPr>
        <w:t>R</w:t>
      </w:r>
      <w:r w:rsidR="003A2552" w:rsidRPr="00D80D8A">
        <w:rPr>
          <w:szCs w:val="28"/>
          <w:vertAlign w:val="subscript"/>
        </w:rPr>
        <w:t>15</w:t>
      </w:r>
      <w:r w:rsidRPr="00D80D8A">
        <w:rPr>
          <w:szCs w:val="28"/>
        </w:rPr>
        <w:t>. Пусть схема управляется с выхода элемента, выполненного по ТТЛ технологии. Тогда U</w:t>
      </w:r>
      <w:r w:rsidRPr="00D80D8A">
        <w:rPr>
          <w:szCs w:val="28"/>
          <w:vertAlign w:val="subscript"/>
        </w:rPr>
        <w:t>1</w:t>
      </w:r>
      <w:r w:rsidRPr="00D80D8A">
        <w:rPr>
          <w:szCs w:val="28"/>
        </w:rPr>
        <w:t>=2,4</w:t>
      </w:r>
      <w:r w:rsidR="00861F4E" w:rsidRPr="00D80D8A">
        <w:rPr>
          <w:szCs w:val="28"/>
        </w:rPr>
        <w:t xml:space="preserve"> </w:t>
      </w:r>
      <w:r w:rsidRPr="00D80D8A">
        <w:rPr>
          <w:szCs w:val="28"/>
        </w:rPr>
        <w:t xml:space="preserve">В. Поскольку транзистор кремниевый, </w:t>
      </w:r>
      <w:proofErr w:type="spellStart"/>
      <w:r w:rsidRPr="00D80D8A">
        <w:rPr>
          <w:szCs w:val="28"/>
        </w:rPr>
        <w:t>U</w:t>
      </w:r>
      <w:r w:rsidRPr="00D80D8A">
        <w:rPr>
          <w:szCs w:val="28"/>
          <w:vertAlign w:val="subscript"/>
        </w:rPr>
        <w:t>бэ</w:t>
      </w:r>
      <w:proofErr w:type="spellEnd"/>
      <w:r w:rsidRPr="00D80D8A">
        <w:rPr>
          <w:szCs w:val="28"/>
          <w:vertAlign w:val="subscript"/>
        </w:rPr>
        <w:t xml:space="preserve"> </w:t>
      </w:r>
      <w:r w:rsidRPr="00D80D8A">
        <w:rPr>
          <w:szCs w:val="28"/>
        </w:rPr>
        <w:t>≈ 0,7</w:t>
      </w:r>
      <w:r w:rsidR="00861F4E" w:rsidRPr="00D80D8A">
        <w:rPr>
          <w:szCs w:val="28"/>
        </w:rPr>
        <w:t xml:space="preserve"> </w:t>
      </w:r>
      <w:r w:rsidRPr="00D80D8A">
        <w:rPr>
          <w:szCs w:val="28"/>
        </w:rPr>
        <w:t>В.</w:t>
      </w:r>
    </w:p>
    <w:p w14:paraId="03032733" w14:textId="77777777" w:rsidR="00AB6DBB" w:rsidRPr="00D80D8A" w:rsidRDefault="00AB6DBB" w:rsidP="00AB6DBB">
      <w:pPr>
        <w:jc w:val="center"/>
        <w:rPr>
          <w:szCs w:val="28"/>
        </w:rPr>
      </w:pPr>
      <w:r w:rsidRPr="00D80D8A">
        <w:rPr>
          <w:szCs w:val="28"/>
          <w:lang w:val="en-US"/>
        </w:rPr>
        <w:t>I</w:t>
      </w:r>
      <w:r w:rsidR="003A2552" w:rsidRPr="00D80D8A">
        <w:rPr>
          <w:szCs w:val="28"/>
        </w:rPr>
        <w:t xml:space="preserve"> = 10</w:t>
      </w:r>
      <w:r w:rsidRPr="00D80D8A">
        <w:rPr>
          <w:szCs w:val="28"/>
        </w:rPr>
        <w:t xml:space="preserve"> * </w:t>
      </w:r>
      <m:oMath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20</m:t>
            </m:r>
          </m:num>
          <m:den>
            <m:r>
              <w:rPr>
                <w:rFonts w:ascii="Cambria Math" w:hAnsi="Cambria Math"/>
                <w:szCs w:val="28"/>
              </w:rPr>
              <m:t>250</m:t>
            </m:r>
          </m:den>
        </m:f>
      </m:oMath>
      <w:r w:rsidRPr="00D80D8A">
        <w:rPr>
          <w:szCs w:val="28"/>
        </w:rPr>
        <w:t xml:space="preserve"> = </w:t>
      </w:r>
      <w:r w:rsidR="003A2552" w:rsidRPr="00D80D8A">
        <w:rPr>
          <w:szCs w:val="28"/>
        </w:rPr>
        <w:t>0</w:t>
      </w:r>
      <w:r w:rsidRPr="00D80D8A">
        <w:rPr>
          <w:szCs w:val="28"/>
        </w:rPr>
        <w:t>,</w:t>
      </w:r>
      <w:r w:rsidR="003A2552" w:rsidRPr="00D80D8A">
        <w:rPr>
          <w:szCs w:val="28"/>
        </w:rPr>
        <w:t>8</w:t>
      </w:r>
      <w:r w:rsidRPr="00D80D8A">
        <w:rPr>
          <w:szCs w:val="28"/>
        </w:rPr>
        <w:t xml:space="preserve"> мА,</w:t>
      </w:r>
    </w:p>
    <w:p w14:paraId="2B039330" w14:textId="77777777" w:rsidR="00AB6DBB" w:rsidRPr="00D80D8A" w:rsidRDefault="00AB6DBB" w:rsidP="00AB6DBB">
      <w:pPr>
        <w:jc w:val="center"/>
        <w:rPr>
          <w:szCs w:val="28"/>
        </w:rPr>
      </w:pPr>
      <w:r w:rsidRPr="00D80D8A">
        <w:rPr>
          <w:szCs w:val="28"/>
          <w:lang w:val="en-US"/>
        </w:rPr>
        <w:t>R</w:t>
      </w:r>
      <w:r w:rsidR="003A2552" w:rsidRPr="00D80D8A">
        <w:rPr>
          <w:szCs w:val="28"/>
          <w:vertAlign w:val="subscript"/>
        </w:rPr>
        <w:t>15</w:t>
      </w:r>
      <w:r w:rsidRPr="00D80D8A">
        <w:rPr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U</m:t>
            </m:r>
            <m:r>
              <w:rPr>
                <w:rFonts w:ascii="Cambria Math" w:hAnsi="Cambria Math"/>
                <w:szCs w:val="28"/>
              </w:rPr>
              <m:t>1-</m:t>
            </m:r>
            <m:r>
              <w:rPr>
                <w:rFonts w:ascii="Cambria Math" w:hAnsi="Cambria Math"/>
                <w:szCs w:val="28"/>
                <w:lang w:val="en-US"/>
              </w:rPr>
              <m:t>U</m:t>
            </m:r>
            <m:r>
              <w:rPr>
                <w:rFonts w:ascii="Cambria Math" w:hAnsi="Cambria Math"/>
                <w:szCs w:val="28"/>
              </w:rPr>
              <m:t>бэ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I</m:t>
            </m:r>
          </m:den>
        </m:f>
      </m:oMath>
      <w:r w:rsidRPr="00D80D8A">
        <w:rPr>
          <w:szCs w:val="28"/>
        </w:rPr>
        <w:t xml:space="preserve"> = (2,4-0,7)/</w:t>
      </w:r>
      <w:r w:rsidR="003A2552" w:rsidRPr="00D80D8A">
        <w:rPr>
          <w:szCs w:val="28"/>
        </w:rPr>
        <w:t>0</w:t>
      </w:r>
      <w:r w:rsidRPr="00D80D8A">
        <w:rPr>
          <w:szCs w:val="28"/>
        </w:rPr>
        <w:t>,</w:t>
      </w:r>
      <w:r w:rsidR="003A2552" w:rsidRPr="00D80D8A">
        <w:rPr>
          <w:szCs w:val="28"/>
        </w:rPr>
        <w:t>8</w:t>
      </w:r>
      <w:r w:rsidRPr="00D80D8A">
        <w:rPr>
          <w:szCs w:val="28"/>
        </w:rPr>
        <w:t xml:space="preserve"> = </w:t>
      </w:r>
      <w:r w:rsidR="003A2552" w:rsidRPr="00D80D8A">
        <w:rPr>
          <w:szCs w:val="28"/>
        </w:rPr>
        <w:t>2</w:t>
      </w:r>
      <w:r w:rsidRPr="00D80D8A">
        <w:rPr>
          <w:szCs w:val="28"/>
        </w:rPr>
        <w:t>,</w:t>
      </w:r>
      <w:r w:rsidR="003A2552" w:rsidRPr="00D80D8A">
        <w:rPr>
          <w:szCs w:val="28"/>
        </w:rPr>
        <w:t>125</w:t>
      </w:r>
      <w:r w:rsidRPr="00D80D8A">
        <w:rPr>
          <w:szCs w:val="28"/>
        </w:rPr>
        <w:t xml:space="preserve"> кОм.</w:t>
      </w:r>
    </w:p>
    <w:p w14:paraId="4332731A" w14:textId="77777777" w:rsidR="0051705C" w:rsidRPr="00D80D8A" w:rsidRDefault="0051705C" w:rsidP="004E3B5E">
      <w:r w:rsidRPr="00D80D8A">
        <w:t xml:space="preserve">Для построения необходимо использовать генератор импульсов, который реализуется на микросхеме К555ГГ1, с емкостью </w:t>
      </w:r>
      <w:r w:rsidRPr="00D80D8A">
        <w:rPr>
          <w:lang w:val="en-GB"/>
        </w:rPr>
        <w:t>C</w:t>
      </w:r>
      <w:r w:rsidR="00AB6DBB" w:rsidRPr="00D80D8A">
        <w:rPr>
          <w:vertAlign w:val="subscript"/>
        </w:rPr>
        <w:t>20</w:t>
      </w:r>
      <w:r w:rsidR="002E5AE1" w:rsidRPr="00D80D8A">
        <w:rPr>
          <w:vertAlign w:val="subscript"/>
        </w:rPr>
        <w:t xml:space="preserve"> </w:t>
      </w:r>
      <w:r w:rsidR="002E5AE1" w:rsidRPr="00D80D8A">
        <w:t xml:space="preserve">– </w:t>
      </w:r>
      <w:r w:rsidRPr="00D80D8A">
        <w:t>найдем её.</w:t>
      </w:r>
    </w:p>
    <w:p w14:paraId="0176950D" w14:textId="7EDBCFC7" w:rsidR="00E73320" w:rsidRPr="00D80D8A" w:rsidRDefault="0051705C" w:rsidP="009346CD">
      <w:pPr>
        <w:ind w:firstLine="0"/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C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, где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=1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Гц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, откуда </m:t>
          </m:r>
          <m:r>
            <w:rPr>
              <w:rFonts w:ascii="Cambria Math" w:hAnsi="Cambria Math"/>
              <w:lang w:val="en-US"/>
            </w:rPr>
            <m:t>C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20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=5*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-4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Ф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3D40B6B7" w14:textId="77777777" w:rsidR="00BD423A" w:rsidRPr="00D80D8A" w:rsidRDefault="00BD423A" w:rsidP="00BD423A">
      <w:r w:rsidRPr="00D80D8A">
        <w:t xml:space="preserve">Схемное решение управления первым светодиодом представлено, на рисунке 9. </w:t>
      </w:r>
    </w:p>
    <w:p w14:paraId="76AE5DA6" w14:textId="77777777" w:rsidR="00932F24" w:rsidRPr="00D80D8A" w:rsidRDefault="00CF2233" w:rsidP="00CF2233">
      <w:pPr>
        <w:ind w:firstLine="0"/>
        <w:jc w:val="center"/>
        <w:rPr>
          <w:szCs w:val="28"/>
        </w:rPr>
      </w:pPr>
      <w:r w:rsidRPr="00D80D8A">
        <w:rPr>
          <w:noProof/>
        </w:rPr>
        <w:drawing>
          <wp:inline distT="0" distB="0" distL="0" distR="0" wp14:anchorId="426CA142" wp14:editId="5C732635">
            <wp:extent cx="5343525" cy="1765463"/>
            <wp:effectExtent l="0" t="0" r="0" b="63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53314" cy="176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BA670" w14:textId="0FA3D77E" w:rsidR="00C93883" w:rsidRPr="00D80D8A" w:rsidRDefault="00420C0C" w:rsidP="00B72088">
      <w:pPr>
        <w:jc w:val="center"/>
      </w:pPr>
      <w:r w:rsidRPr="00D80D8A">
        <w:t>Рисунок 9</w:t>
      </w:r>
      <w:r w:rsidR="00932F24" w:rsidRPr="00D80D8A">
        <w:t xml:space="preserve"> </w:t>
      </w:r>
      <w:r w:rsidR="003C16F4" w:rsidRPr="00D80D8A">
        <w:t>–</w:t>
      </w:r>
      <w:r w:rsidR="009346CD" w:rsidRPr="00D80D8A">
        <w:t xml:space="preserve"> </w:t>
      </w:r>
      <w:r w:rsidR="00B72088">
        <w:t>С</w:t>
      </w:r>
      <w:r w:rsidR="00932F24" w:rsidRPr="00D80D8A">
        <w:t>хема управления первым светодиодом</w:t>
      </w:r>
    </w:p>
    <w:p w14:paraId="633CD759" w14:textId="1B8EB0DA" w:rsidR="00930CDB" w:rsidRPr="00D80D8A" w:rsidRDefault="00930CDB" w:rsidP="00930CDB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>3.3.2 Расчёт схемы управления вторым светодиодом</w:t>
      </w:r>
    </w:p>
    <w:p w14:paraId="301E682B" w14:textId="77777777" w:rsidR="00E73320" w:rsidRPr="00D80D8A" w:rsidRDefault="00E73320" w:rsidP="004E3B5E">
      <w:r w:rsidRPr="00D80D8A">
        <w:t>Согласно заданию, второй светодиод должен</w:t>
      </w:r>
      <w:r w:rsidR="00BD423A" w:rsidRPr="00D80D8A">
        <w:t xml:space="preserve"> мигать с периодом 3 секунды 3 раза</w:t>
      </w:r>
      <w:r w:rsidRPr="00D80D8A">
        <w:t xml:space="preserve"> с момента превышения нижнего порога</w:t>
      </w:r>
      <w:r w:rsidR="00170694" w:rsidRPr="00D80D8A">
        <w:t>.</w:t>
      </w:r>
    </w:p>
    <w:p w14:paraId="198F169C" w14:textId="77777777" w:rsidR="00E73320" w:rsidRPr="00D80D8A" w:rsidRDefault="00AB6DBB" w:rsidP="004E3B5E">
      <w:r w:rsidRPr="00D80D8A">
        <w:t xml:space="preserve">Значение резистора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BD423A" w:rsidRPr="00D80D8A">
        <w:rPr>
          <w:vertAlign w:val="subscript"/>
        </w:rPr>
        <w:t>9</w:t>
      </w:r>
      <w:r w:rsidRPr="00D80D8A">
        <w:t xml:space="preserve"> равно значению резистора </w:t>
      </w:r>
      <w:r w:rsidRPr="00D80D8A">
        <w:rPr>
          <w:lang w:val="en-US"/>
        </w:rPr>
        <w:t>R</w:t>
      </w:r>
      <w:r w:rsidR="00BD423A" w:rsidRPr="00D80D8A">
        <w:rPr>
          <w:vertAlign w:val="subscript"/>
        </w:rPr>
        <w:t>14</w:t>
      </w:r>
      <w:r w:rsidRPr="00D80D8A">
        <w:t xml:space="preserve">,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BD423A" w:rsidRPr="00D80D8A">
        <w:rPr>
          <w:vertAlign w:val="subscript"/>
        </w:rPr>
        <w:t>9</w:t>
      </w:r>
      <w:r w:rsidRPr="00D80D8A">
        <w:rPr>
          <w:vertAlign w:val="subscript"/>
        </w:rPr>
        <w:t xml:space="preserve"> </w:t>
      </w:r>
      <w:r w:rsidRPr="00D80D8A">
        <w:t>= 3 кОм.</w:t>
      </w:r>
    </w:p>
    <w:p w14:paraId="2163221C" w14:textId="77777777" w:rsidR="00AB6DBB" w:rsidRPr="00D80D8A" w:rsidRDefault="00AB6DBB" w:rsidP="004E3B5E">
      <w:pPr>
        <w:rPr>
          <w:szCs w:val="28"/>
        </w:rPr>
      </w:pPr>
      <w:r w:rsidRPr="00D80D8A">
        <w:rPr>
          <w:szCs w:val="28"/>
        </w:rPr>
        <w:t xml:space="preserve">Значение резистора </w:t>
      </w:r>
      <w:r w:rsidRPr="00D80D8A">
        <w:rPr>
          <w:szCs w:val="28"/>
          <w:lang w:val="en-US"/>
        </w:rPr>
        <w:t>R</w:t>
      </w:r>
      <w:r w:rsidR="00BD423A" w:rsidRPr="00D80D8A">
        <w:rPr>
          <w:szCs w:val="28"/>
          <w:vertAlign w:val="subscript"/>
        </w:rPr>
        <w:t>20</w:t>
      </w:r>
      <w:r w:rsidRPr="00D80D8A">
        <w:rPr>
          <w:szCs w:val="28"/>
        </w:rPr>
        <w:t xml:space="preserve"> вычисляется по тому же принципу, что и значение резистора </w:t>
      </w:r>
      <w:r w:rsidRPr="00D80D8A">
        <w:rPr>
          <w:szCs w:val="28"/>
          <w:lang w:val="en-US"/>
        </w:rPr>
        <w:t>R</w:t>
      </w:r>
      <w:r w:rsidRPr="00D80D8A">
        <w:rPr>
          <w:szCs w:val="28"/>
          <w:vertAlign w:val="subscript"/>
        </w:rPr>
        <w:t>2</w:t>
      </w:r>
      <w:r w:rsidR="005E0EA1" w:rsidRPr="00D80D8A">
        <w:rPr>
          <w:szCs w:val="28"/>
          <w:vertAlign w:val="subscript"/>
        </w:rPr>
        <w:t>2</w:t>
      </w:r>
      <w:r w:rsidRPr="00D80D8A">
        <w:rPr>
          <w:szCs w:val="28"/>
        </w:rPr>
        <w:t xml:space="preserve">, который был описан выше. </w:t>
      </w:r>
      <w:r w:rsidRPr="00D80D8A">
        <w:rPr>
          <w:szCs w:val="28"/>
          <w:lang w:val="en-US"/>
        </w:rPr>
        <w:t>R</w:t>
      </w:r>
      <w:r w:rsidR="004E2259" w:rsidRPr="00D80D8A">
        <w:rPr>
          <w:szCs w:val="28"/>
          <w:vertAlign w:val="subscript"/>
        </w:rPr>
        <w:t>20</w:t>
      </w:r>
      <w:r w:rsidRPr="00D80D8A">
        <w:rPr>
          <w:szCs w:val="28"/>
        </w:rPr>
        <w:t xml:space="preserve"> = </w:t>
      </w:r>
      <w:r w:rsidR="00BD423A" w:rsidRPr="00D80D8A">
        <w:rPr>
          <w:szCs w:val="28"/>
        </w:rPr>
        <w:t>2,125</w:t>
      </w:r>
      <w:r w:rsidRPr="00D80D8A">
        <w:rPr>
          <w:szCs w:val="28"/>
        </w:rPr>
        <w:t xml:space="preserve"> кОм.</w:t>
      </w:r>
    </w:p>
    <w:p w14:paraId="732051ED" w14:textId="77777777" w:rsidR="002E2AFC" w:rsidRPr="00D80D8A" w:rsidRDefault="002E2AFC" w:rsidP="002E2AFC">
      <w:r w:rsidRPr="00D80D8A">
        <w:t xml:space="preserve">Для построения необходимо использовать генератор импульсов, который реализуется на микросхеме К555ГГ1, с емкостью </w:t>
      </w:r>
      <w:r w:rsidRPr="00D80D8A">
        <w:rPr>
          <w:lang w:val="en-GB"/>
        </w:rPr>
        <w:t>C</w:t>
      </w:r>
      <w:r w:rsidRPr="00D80D8A">
        <w:rPr>
          <w:vertAlign w:val="subscript"/>
        </w:rPr>
        <w:t xml:space="preserve">20 </w:t>
      </w:r>
      <w:r w:rsidRPr="00D80D8A">
        <w:t>– найдем её.</w:t>
      </w:r>
    </w:p>
    <w:p w14:paraId="39F3F56C" w14:textId="27EC6EC4" w:rsidR="002E2AFC" w:rsidRPr="00D80D8A" w:rsidRDefault="002E2AFC" w:rsidP="002E2AFC">
      <w:pPr>
        <w:ind w:firstLine="0"/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C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, где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=0,33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Гц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, откуда </m:t>
          </m:r>
          <m:r>
            <w:rPr>
              <w:rFonts w:ascii="Cambria Math" w:hAnsi="Cambria Math"/>
              <w:lang w:val="en-US"/>
            </w:rPr>
            <m:t>C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20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0,33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=15*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-4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Ф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5F1B01AE" w14:textId="77777777" w:rsidR="00715BD4" w:rsidRPr="00D80D8A" w:rsidRDefault="00715BD4" w:rsidP="00715BD4">
      <w:r w:rsidRPr="00D80D8A">
        <w:lastRenderedPageBreak/>
        <w:t xml:space="preserve">Схемное решение управления вторым светодиодом представлено ниже, на рисунке 10. </w:t>
      </w:r>
    </w:p>
    <w:p w14:paraId="2A1C5B0F" w14:textId="77777777" w:rsidR="00942F60" w:rsidRPr="00D80D8A" w:rsidRDefault="00CF2233" w:rsidP="0064310B">
      <w:pPr>
        <w:ind w:firstLine="0"/>
        <w:jc w:val="center"/>
        <w:rPr>
          <w:szCs w:val="28"/>
        </w:rPr>
      </w:pPr>
      <w:r w:rsidRPr="00D80D8A">
        <w:rPr>
          <w:noProof/>
        </w:rPr>
        <w:drawing>
          <wp:inline distT="0" distB="0" distL="0" distR="0" wp14:anchorId="488DB929" wp14:editId="0005480B">
            <wp:extent cx="6334760" cy="1681480"/>
            <wp:effectExtent l="0" t="0" r="889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E290A" w14:textId="02EF7E41" w:rsidR="00DF1F60" w:rsidRPr="00D80D8A" w:rsidRDefault="00DF1F60" w:rsidP="00B72088">
      <w:pPr>
        <w:pStyle w:val="a6"/>
        <w:jc w:val="center"/>
      </w:pPr>
      <w:r w:rsidRPr="00D80D8A">
        <w:t>Рисунок 1</w:t>
      </w:r>
      <w:r w:rsidR="00420C0C" w:rsidRPr="00D80D8A">
        <w:t>0</w:t>
      </w:r>
      <w:r w:rsidRPr="00D80D8A">
        <w:t xml:space="preserve"> </w:t>
      </w:r>
      <w:r w:rsidR="003C16F4" w:rsidRPr="00D80D8A">
        <w:t>–</w:t>
      </w:r>
      <w:r w:rsidR="00170694" w:rsidRPr="00D80D8A">
        <w:t xml:space="preserve"> </w:t>
      </w:r>
      <w:r w:rsidR="00B72088">
        <w:t>С</w:t>
      </w:r>
      <w:r w:rsidRPr="00D80D8A">
        <w:t>хема управления вторым светодиодом</w:t>
      </w:r>
    </w:p>
    <w:p w14:paraId="11D92F44" w14:textId="38CB2E79" w:rsidR="00AD2DD0" w:rsidRPr="00D80D8A" w:rsidRDefault="00AD2DD0" w:rsidP="004E3B5E">
      <w:pPr>
        <w:pStyle w:val="1"/>
      </w:pPr>
      <w:bookmarkStart w:id="33" w:name="_Toc90295112"/>
      <w:r w:rsidRPr="00D80D8A">
        <w:t>3.4 Расчёт схем управления реле</w:t>
      </w:r>
      <w:bookmarkEnd w:id="31"/>
      <w:bookmarkEnd w:id="32"/>
      <w:bookmarkEnd w:id="33"/>
    </w:p>
    <w:p w14:paraId="53F6F3E2" w14:textId="65C2ADE6" w:rsidR="005E0EA1" w:rsidRPr="00D80D8A" w:rsidRDefault="005E0EA1" w:rsidP="005E0EA1">
      <w:pPr>
        <w:pStyle w:val="1"/>
      </w:pPr>
      <w:r w:rsidRPr="00D80D8A">
        <w:t>3.4.</w:t>
      </w:r>
      <w:r w:rsidRPr="00D80D8A">
        <w:rPr>
          <w:lang w:val="ru-RU"/>
        </w:rPr>
        <w:t>1</w:t>
      </w:r>
      <w:r w:rsidRPr="00D80D8A">
        <w:t xml:space="preserve"> Расчёт схем</w:t>
      </w:r>
      <w:r w:rsidRPr="00D80D8A">
        <w:rPr>
          <w:lang w:val="ru-RU"/>
        </w:rPr>
        <w:t>ы</w:t>
      </w:r>
      <w:r w:rsidRPr="00D80D8A">
        <w:t xml:space="preserve"> управления</w:t>
      </w:r>
      <w:r w:rsidRPr="00D80D8A">
        <w:rPr>
          <w:lang w:val="ru-RU"/>
        </w:rPr>
        <w:t xml:space="preserve"> первым</w:t>
      </w:r>
      <w:r w:rsidRPr="00D80D8A">
        <w:t xml:space="preserve"> реле</w:t>
      </w:r>
    </w:p>
    <w:p w14:paraId="43F6F713" w14:textId="77777777" w:rsidR="00C171E2" w:rsidRPr="00D80D8A" w:rsidRDefault="005E0EA1" w:rsidP="004E3B5E">
      <w:r w:rsidRPr="00D80D8A">
        <w:t>П</w:t>
      </w:r>
      <w:r w:rsidR="004C0093" w:rsidRPr="00D80D8A">
        <w:t>ервое</w:t>
      </w:r>
      <w:r w:rsidR="00C171E2" w:rsidRPr="00D80D8A">
        <w:t xml:space="preserve"> реле должно включиться</w:t>
      </w:r>
      <w:r w:rsidR="000C1A01" w:rsidRPr="00D80D8A">
        <w:t xml:space="preserve"> при превышении верхнего порога</w:t>
      </w:r>
      <w:r w:rsidR="002834A6" w:rsidRPr="00D80D8A">
        <w:t xml:space="preserve"> </w:t>
      </w:r>
      <w:r w:rsidR="002E2AFC" w:rsidRPr="00D80D8A">
        <w:t>и выключиться при преодолении нижнего порога</w:t>
      </w:r>
      <w:r w:rsidRPr="00D80D8A">
        <w:t>.</w:t>
      </w:r>
    </w:p>
    <w:p w14:paraId="747162CD" w14:textId="77777777" w:rsidR="002E2AFC" w:rsidRPr="00D80D8A" w:rsidRDefault="002E2AFC" w:rsidP="002E2AFC">
      <w:r w:rsidRPr="00D80D8A">
        <w:t xml:space="preserve">Согласно заданию, необходимо использовать реле типа РС-13 с сопротивлением обмотки </w:t>
      </w:r>
      <w:r w:rsidRPr="00D80D8A">
        <w:rPr>
          <w:lang w:val="en-US"/>
        </w:rPr>
        <w:t>R</w:t>
      </w:r>
      <w:r w:rsidRPr="00D80D8A">
        <w:t xml:space="preserve">=400(Ом) и током срабатывания </w:t>
      </w:r>
      <w:proofErr w:type="spellStart"/>
      <w:r w:rsidRPr="00D80D8A">
        <w:rPr>
          <w:szCs w:val="28"/>
        </w:rPr>
        <w:t>I</w:t>
      </w:r>
      <w:r w:rsidRPr="00D80D8A">
        <w:rPr>
          <w:szCs w:val="28"/>
          <w:vertAlign w:val="subscript"/>
        </w:rPr>
        <w:t>ср</w:t>
      </w:r>
      <w:proofErr w:type="spellEnd"/>
      <w:r w:rsidRPr="00D80D8A">
        <w:rPr>
          <w:szCs w:val="28"/>
        </w:rPr>
        <w:t>=35(мА).</w:t>
      </w:r>
      <w:r w:rsidRPr="00D80D8A">
        <w:rPr>
          <w:szCs w:val="28"/>
          <w:vertAlign w:val="subscript"/>
        </w:rPr>
        <w:t xml:space="preserve"> </w:t>
      </w:r>
    </w:p>
    <w:p w14:paraId="3CE83694" w14:textId="77777777" w:rsidR="002E2AFC" w:rsidRPr="00D80D8A" w:rsidRDefault="002E2AFC" w:rsidP="002E2AFC">
      <w:r w:rsidRPr="00D80D8A">
        <w:t>Определим требуемое для срабатывания реле напряжение:</w:t>
      </w:r>
    </w:p>
    <w:p w14:paraId="33829905" w14:textId="77988B90" w:rsidR="002E2AFC" w:rsidRPr="00D80D8A" w:rsidRDefault="00EC7DE0" w:rsidP="002E2AFC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cр</m:t>
            </m:r>
          </m:sub>
        </m:sSub>
        <m:r>
          <w:rPr>
            <w:rFonts w:ascii="Cambria Math" w:hAnsi="Cambria Math"/>
          </w:rPr>
          <m:t>=R×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cр</m:t>
            </m:r>
          </m:sub>
        </m:sSub>
        <m:r>
          <w:rPr>
            <w:rFonts w:ascii="Cambria Math" w:hAnsi="Cambria Math"/>
          </w:rPr>
          <m:t>= 400 Ом ×0,035 А</m:t>
        </m:r>
      </m:oMath>
      <w:r w:rsidR="002E2AFC" w:rsidRPr="00D80D8A">
        <w:t xml:space="preserve"> = 14</w:t>
      </w:r>
      <w:r w:rsidR="00AF7A10" w:rsidRPr="00D80D8A">
        <w:t xml:space="preserve"> </w:t>
      </w:r>
      <w:r w:rsidR="002E2AFC" w:rsidRPr="00D80D8A">
        <w:t xml:space="preserve">В. Для формирования такого напряжения нужно использовать напряжение 15(В) и последовательно включенный резистор. В качестве усилителя можно использовать биполярный транзистор. </w:t>
      </w:r>
    </w:p>
    <w:p w14:paraId="343512B5" w14:textId="0AAD5C00" w:rsidR="002E2AFC" w:rsidRPr="00D80D8A" w:rsidRDefault="002E2AFC" w:rsidP="004E3B5E">
      <w:r w:rsidRPr="00D80D8A">
        <w:t xml:space="preserve">Рассчитаем токоограничивающий резистор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4E2259" w:rsidRPr="00D80D8A">
        <w:rPr>
          <w:vertAlign w:val="subscript"/>
        </w:rPr>
        <w:t>7</w:t>
      </w:r>
      <w:r w:rsidRPr="00D80D8A">
        <w:t xml:space="preserve"> с помощью закона </w:t>
      </w:r>
      <w:r w:rsidR="00AF7A10" w:rsidRPr="00D80D8A">
        <w:br/>
        <w:t>О</w:t>
      </w:r>
      <w:r w:rsidRPr="00D80D8A">
        <w:t>ма:</w:t>
      </w:r>
      <w:r w:rsidR="00AF7A10" w:rsidRPr="00D80D8A">
        <w:t xml:space="preserve"> </w:t>
      </w:r>
      <m:oMath>
        <m:r>
          <m:rPr>
            <m:sty m:val="p"/>
          </m:rPr>
          <w:rPr>
            <w:rFonts w:ascii="Cambria Math" w:hAnsi="Cambria Math"/>
          </w:rPr>
          <m:t>R=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U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I</m:t>
            </m:r>
          </m:den>
        </m:f>
      </m:oMath>
      <w:r w:rsidRPr="00D80D8A">
        <w:t xml:space="preserve"> = 428 (Ом). В качестве данного резистора выберем </w:t>
      </w:r>
      <w:r w:rsidR="00AF7A10" w:rsidRPr="00D80D8A">
        <w:br/>
      </w:r>
      <w:r w:rsidRPr="00D80D8A">
        <w:t>резистор С2-23-1-450 (Ом) ±1%.</w:t>
      </w:r>
    </w:p>
    <w:p w14:paraId="731B84F0" w14:textId="77777777" w:rsidR="004E2259" w:rsidRPr="00D80D8A" w:rsidRDefault="004E2259" w:rsidP="004E3B5E">
      <w:r w:rsidRPr="00D80D8A">
        <w:t xml:space="preserve">Значение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16 </w:t>
      </w:r>
      <w:r w:rsidRPr="00D80D8A">
        <w:t xml:space="preserve">равно значению ранее высчитанного </w:t>
      </w:r>
      <w:r w:rsidRPr="00D80D8A">
        <w:rPr>
          <w:lang w:val="en-US"/>
        </w:rPr>
        <w:t>R</w:t>
      </w:r>
      <w:r w:rsidRPr="00D80D8A">
        <w:rPr>
          <w:vertAlign w:val="subscript"/>
        </w:rPr>
        <w:t>15</w:t>
      </w:r>
      <w:r w:rsidRPr="00D80D8A">
        <w:t>, 2,125 кОм.</w:t>
      </w:r>
    </w:p>
    <w:p w14:paraId="01C7ED91" w14:textId="77777777" w:rsidR="00E517CE" w:rsidRPr="00D80D8A" w:rsidRDefault="00E517CE" w:rsidP="004E3B5E">
      <w:r w:rsidRPr="00D80D8A">
        <w:t xml:space="preserve">Схемное решение управления первым реле </w:t>
      </w:r>
      <w:r w:rsidR="00F13BBC" w:rsidRPr="00D80D8A">
        <w:t xml:space="preserve">представлено </w:t>
      </w:r>
      <w:r w:rsidR="00420C0C" w:rsidRPr="00D80D8A">
        <w:t>на рисунке 11</w:t>
      </w:r>
      <w:r w:rsidRPr="00D80D8A">
        <w:t>.</w:t>
      </w:r>
    </w:p>
    <w:p w14:paraId="6DF1893F" w14:textId="77777777" w:rsidR="00B456B7" w:rsidRPr="00D80D8A" w:rsidRDefault="00CF2233" w:rsidP="00CF2233">
      <w:pPr>
        <w:ind w:firstLine="0"/>
        <w:jc w:val="center"/>
        <w:rPr>
          <w:lang w:val="en-US"/>
        </w:rPr>
      </w:pPr>
      <w:r w:rsidRPr="00D80D8A">
        <w:rPr>
          <w:noProof/>
        </w:rPr>
        <w:lastRenderedPageBreak/>
        <w:drawing>
          <wp:inline distT="0" distB="0" distL="0" distR="0" wp14:anchorId="65A981EB" wp14:editId="32EA0FDB">
            <wp:extent cx="5057775" cy="2232803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78983" cy="224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B3138" w14:textId="394EB807" w:rsidR="005D554C" w:rsidRPr="00D80D8A" w:rsidRDefault="00B22AC9" w:rsidP="00B72088">
      <w:pPr>
        <w:pStyle w:val="a6"/>
        <w:jc w:val="center"/>
      </w:pPr>
      <w:r w:rsidRPr="00D80D8A">
        <w:t>Рисунок 1</w:t>
      </w:r>
      <w:r w:rsidR="00420C0C" w:rsidRPr="00D80D8A">
        <w:t>1</w:t>
      </w:r>
      <w:r w:rsidR="002A2CE9" w:rsidRPr="00D80D8A">
        <w:t xml:space="preserve"> </w:t>
      </w:r>
      <w:r w:rsidR="003C16F4" w:rsidRPr="00D80D8A">
        <w:t>–</w:t>
      </w:r>
      <w:r w:rsidR="009C381B" w:rsidRPr="00D80D8A">
        <w:t xml:space="preserve"> </w:t>
      </w:r>
      <w:r w:rsidR="00B72088">
        <w:t>С</w:t>
      </w:r>
      <w:r w:rsidR="002A2CE9" w:rsidRPr="00D80D8A">
        <w:t>хема управления первым реле</w:t>
      </w:r>
    </w:p>
    <w:p w14:paraId="220C2183" w14:textId="1BF6C67A" w:rsidR="00A724E1" w:rsidRPr="00D80D8A" w:rsidRDefault="00A724E1" w:rsidP="00A724E1">
      <w:pPr>
        <w:pStyle w:val="1"/>
      </w:pPr>
      <w:r w:rsidRPr="00D80D8A">
        <w:t>3.4.</w:t>
      </w:r>
      <w:r w:rsidRPr="00D80D8A">
        <w:rPr>
          <w:lang w:val="ru-RU"/>
        </w:rPr>
        <w:t>2</w:t>
      </w:r>
      <w:r w:rsidRPr="00D80D8A">
        <w:t xml:space="preserve"> Расчёт схем</w:t>
      </w:r>
      <w:r w:rsidRPr="00D80D8A">
        <w:rPr>
          <w:lang w:val="ru-RU"/>
        </w:rPr>
        <w:t>ы</w:t>
      </w:r>
      <w:r w:rsidRPr="00D80D8A">
        <w:t xml:space="preserve"> управления</w:t>
      </w:r>
      <w:r w:rsidRPr="00D80D8A">
        <w:rPr>
          <w:lang w:val="ru-RU"/>
        </w:rPr>
        <w:t xml:space="preserve"> вторым</w:t>
      </w:r>
      <w:r w:rsidRPr="00D80D8A">
        <w:t xml:space="preserve"> реле</w:t>
      </w:r>
    </w:p>
    <w:p w14:paraId="466E7535" w14:textId="77777777" w:rsidR="00D11ADC" w:rsidRPr="00D80D8A" w:rsidRDefault="00D11ADC" w:rsidP="004E3B5E">
      <w:r w:rsidRPr="00D80D8A">
        <w:t xml:space="preserve">В задании сказано, что второе реле должно включиться </w:t>
      </w:r>
      <w:r w:rsidR="00026744" w:rsidRPr="00D80D8A">
        <w:t>на время преодоления порога.</w:t>
      </w:r>
    </w:p>
    <w:p w14:paraId="16934B32" w14:textId="77777777" w:rsidR="00A724E1" w:rsidRPr="00D80D8A" w:rsidRDefault="00A724E1" w:rsidP="004E3B5E">
      <w:r w:rsidRPr="00D80D8A">
        <w:t>Для этого необходимо подключить биполярный транзистор в качестве усилителя. Также следует поставить токоограничивающий резистор, рассчитанный выше, чтобы сформировать необходимое напряжение.</w:t>
      </w:r>
    </w:p>
    <w:p w14:paraId="61440D07" w14:textId="77777777" w:rsidR="003B73EF" w:rsidRPr="00D80D8A" w:rsidRDefault="003B73EF" w:rsidP="004E3B5E">
      <w:r w:rsidRPr="00D80D8A">
        <w:t>Реле и транзистор использовали те же, что и в блоке управления первым реле, следовательно, подключим резисторы с соответствующими значениями.</w:t>
      </w:r>
    </w:p>
    <w:p w14:paraId="0AB4B5A4" w14:textId="57459B3D" w:rsidR="003B73EF" w:rsidRPr="00D80D8A" w:rsidRDefault="003B73EF" w:rsidP="004E3B5E">
      <w:r w:rsidRPr="00D80D8A">
        <w:rPr>
          <w:lang w:val="en-US"/>
        </w:rPr>
        <w:t>R</w:t>
      </w:r>
      <w:r w:rsidR="002E2AFC" w:rsidRPr="00D80D8A">
        <w:rPr>
          <w:vertAlign w:val="subscript"/>
        </w:rPr>
        <w:t>12</w:t>
      </w:r>
      <w:r w:rsidRPr="00D80D8A">
        <w:rPr>
          <w:vertAlign w:val="subscript"/>
        </w:rPr>
        <w:t xml:space="preserve"> </w:t>
      </w:r>
      <w:r w:rsidRPr="00D80D8A">
        <w:t xml:space="preserve">=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4E2259" w:rsidRPr="00D80D8A">
        <w:rPr>
          <w:vertAlign w:val="subscript"/>
        </w:rPr>
        <w:t>5</w:t>
      </w:r>
      <w:r w:rsidR="00A724E1" w:rsidRPr="00D80D8A">
        <w:t xml:space="preserve"> = </w:t>
      </w:r>
      <w:r w:rsidR="004E2259" w:rsidRPr="00D80D8A">
        <w:t>2,125</w:t>
      </w:r>
      <w:r w:rsidR="00AF7A10" w:rsidRPr="00D80D8A">
        <w:t xml:space="preserve"> </w:t>
      </w:r>
      <w:r w:rsidR="00A724E1" w:rsidRPr="00D80D8A">
        <w:t>к</w:t>
      </w:r>
      <w:r w:rsidRPr="00D80D8A">
        <w:t>О</w:t>
      </w:r>
      <w:r w:rsidR="00504B30" w:rsidRPr="00D80D8A">
        <w:t>м,</w:t>
      </w:r>
      <w:r w:rsidR="00A724E1" w:rsidRPr="00D80D8A">
        <w:t xml:space="preserve">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2E2AFC" w:rsidRPr="00D80D8A">
        <w:rPr>
          <w:vertAlign w:val="subscript"/>
        </w:rPr>
        <w:t>3</w:t>
      </w:r>
      <w:r w:rsidRPr="00D80D8A">
        <w:t xml:space="preserve"> =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2E2AFC" w:rsidRPr="00D80D8A">
        <w:rPr>
          <w:vertAlign w:val="subscript"/>
        </w:rPr>
        <w:t>7</w:t>
      </w:r>
      <w:r w:rsidRPr="00D80D8A">
        <w:t xml:space="preserve"> = </w:t>
      </w:r>
      <w:r w:rsidR="002E2AFC" w:rsidRPr="00D80D8A">
        <w:t>45</w:t>
      </w:r>
      <w:r w:rsidR="00A724E1" w:rsidRPr="00D80D8A">
        <w:t>0</w:t>
      </w:r>
      <w:r w:rsidR="00AF7A10" w:rsidRPr="00D80D8A">
        <w:t xml:space="preserve"> </w:t>
      </w:r>
      <w:r w:rsidR="00504B30" w:rsidRPr="00D80D8A">
        <w:t>Ом.</w:t>
      </w:r>
    </w:p>
    <w:p w14:paraId="51A8FDDD" w14:textId="77777777" w:rsidR="00932F24" w:rsidRPr="00D80D8A" w:rsidRDefault="00932F24" w:rsidP="004E3B5E">
      <w:r w:rsidRPr="00D80D8A">
        <w:t xml:space="preserve">Схемное решение представлено ниже, на рисунке </w:t>
      </w:r>
      <w:r w:rsidR="00420C0C" w:rsidRPr="00D80D8A">
        <w:t>12.</w:t>
      </w:r>
    </w:p>
    <w:p w14:paraId="5B1FE458" w14:textId="77777777" w:rsidR="002A2CE9" w:rsidRPr="00D80D8A" w:rsidRDefault="00CF2233" w:rsidP="00112A56">
      <w:pPr>
        <w:ind w:firstLine="0"/>
        <w:jc w:val="center"/>
      </w:pPr>
      <w:r w:rsidRPr="00D80D8A">
        <w:rPr>
          <w:noProof/>
        </w:rPr>
        <w:drawing>
          <wp:inline distT="0" distB="0" distL="0" distR="0" wp14:anchorId="586F1315" wp14:editId="383BF441">
            <wp:extent cx="2714625" cy="2377305"/>
            <wp:effectExtent l="0" t="0" r="0" b="444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17083" cy="237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7F4BC" w14:textId="6FF10E02" w:rsidR="00295FA8" w:rsidRPr="00D80D8A" w:rsidRDefault="002A2CE9" w:rsidP="00B72088">
      <w:pPr>
        <w:jc w:val="center"/>
      </w:pPr>
      <w:r w:rsidRPr="00D80D8A">
        <w:t>Рисунок 1</w:t>
      </w:r>
      <w:r w:rsidR="00420C0C" w:rsidRPr="00D80D8A">
        <w:t>2</w:t>
      </w:r>
      <w:r w:rsidRPr="00D80D8A">
        <w:t xml:space="preserve"> </w:t>
      </w:r>
      <w:r w:rsidR="003C16F4" w:rsidRPr="00D80D8A">
        <w:t>–</w:t>
      </w:r>
      <w:r w:rsidR="002834A6" w:rsidRPr="00D80D8A">
        <w:t xml:space="preserve"> </w:t>
      </w:r>
      <w:r w:rsidR="00B72088">
        <w:t>С</w:t>
      </w:r>
      <w:r w:rsidRPr="00D80D8A">
        <w:t>хема управления вторым реле</w:t>
      </w:r>
      <w:bookmarkStart w:id="34" w:name="_Toc263458764"/>
      <w:bookmarkStart w:id="35" w:name="_Toc516690207"/>
    </w:p>
    <w:p w14:paraId="07C4B84D" w14:textId="0DB3596B" w:rsidR="00AD2DD0" w:rsidRPr="00D80D8A" w:rsidRDefault="00AD2DD0" w:rsidP="004E3B5E">
      <w:pPr>
        <w:pStyle w:val="1"/>
      </w:pPr>
      <w:bookmarkStart w:id="36" w:name="_Toc90295113"/>
      <w:r w:rsidRPr="00D80D8A">
        <w:lastRenderedPageBreak/>
        <w:t>3.5 Расчёт схем управления динамиком</w:t>
      </w:r>
      <w:bookmarkEnd w:id="34"/>
      <w:bookmarkEnd w:id="35"/>
      <w:bookmarkEnd w:id="36"/>
    </w:p>
    <w:p w14:paraId="20DF19F2" w14:textId="77777777" w:rsidR="00A9445F" w:rsidRPr="00D80D8A" w:rsidRDefault="00A9445F" w:rsidP="004E3B5E">
      <w:r w:rsidRPr="00D80D8A">
        <w:t xml:space="preserve">Для управления динамиком потребуются управляемые генераторы импульсов. </w:t>
      </w:r>
      <w:r w:rsidR="004622D4" w:rsidRPr="00D80D8A">
        <w:t>В работе будем использовать</w:t>
      </w:r>
      <w:r w:rsidRPr="00D80D8A">
        <w:t xml:space="preserve"> микросхемы генераторов импульсов КМОП-технологии К555ГГ1. </w:t>
      </w:r>
    </w:p>
    <w:p w14:paraId="29F326B1" w14:textId="17CCE7ED" w:rsidR="00A9445F" w:rsidRPr="00D80D8A" w:rsidRDefault="00A9445F" w:rsidP="004E3B5E">
      <w:r w:rsidRPr="00D80D8A">
        <w:t xml:space="preserve">При преодолении верхнего порога динамик должен гудеть с частотой </w:t>
      </w:r>
      <w:r w:rsidR="0072530F" w:rsidRPr="00D80D8A">
        <w:br/>
      </w:r>
      <w:r w:rsidRPr="00D80D8A">
        <w:t>F</w:t>
      </w:r>
      <w:r w:rsidRPr="00D80D8A">
        <w:rPr>
          <w:vertAlign w:val="subscript"/>
        </w:rPr>
        <w:t>1</w:t>
      </w:r>
      <w:r w:rsidRPr="00D80D8A">
        <w:t xml:space="preserve"> = </w:t>
      </w:r>
      <w:r w:rsidR="002834A6" w:rsidRPr="00D80D8A">
        <w:t>256</w:t>
      </w:r>
      <w:r w:rsidR="0072530F" w:rsidRPr="00D80D8A">
        <w:t xml:space="preserve"> </w:t>
      </w:r>
      <w:r w:rsidR="00FD2BDE" w:rsidRPr="00D80D8A">
        <w:t>Гц</w:t>
      </w:r>
      <w:r w:rsidR="002128B3" w:rsidRPr="00D80D8A">
        <w:t xml:space="preserve"> 3 раза </w:t>
      </w:r>
      <w:r w:rsidR="00006F96" w:rsidRPr="00D80D8A">
        <w:t>с периодом 3 секунды</w:t>
      </w:r>
      <w:r w:rsidR="00357169" w:rsidRPr="00D80D8A">
        <w:t xml:space="preserve">. </w:t>
      </w:r>
      <w:r w:rsidRPr="00D80D8A">
        <w:t>Это обеспечивается генератор</w:t>
      </w:r>
      <w:r w:rsidR="0072530F" w:rsidRPr="00D80D8A">
        <w:t>а</w:t>
      </w:r>
      <w:r w:rsidRPr="00D80D8A">
        <w:t>м</w:t>
      </w:r>
      <w:r w:rsidR="00006F96" w:rsidRPr="00D80D8A">
        <w:t>и</w:t>
      </w:r>
      <w:r w:rsidRPr="00D80D8A">
        <w:t xml:space="preserve"> с подключенным конденсатором C</w:t>
      </w:r>
      <w:r w:rsidR="00006F96" w:rsidRPr="00D80D8A">
        <w:rPr>
          <w:vertAlign w:val="subscript"/>
        </w:rPr>
        <w:t xml:space="preserve">18 </w:t>
      </w:r>
      <w:r w:rsidR="00006F96" w:rsidRPr="00D80D8A">
        <w:t>и C</w:t>
      </w:r>
      <w:r w:rsidR="00006F96" w:rsidRPr="00D80D8A">
        <w:rPr>
          <w:vertAlign w:val="subscript"/>
        </w:rPr>
        <w:t>2</w:t>
      </w:r>
      <w:r w:rsidR="00D56498" w:rsidRPr="00D80D8A">
        <w:rPr>
          <w:vertAlign w:val="subscript"/>
        </w:rPr>
        <w:t>2</w:t>
      </w:r>
      <w:r w:rsidRPr="00D80D8A">
        <w:t xml:space="preserve">. </w:t>
      </w:r>
    </w:p>
    <w:p w14:paraId="70201C9B" w14:textId="77777777" w:rsidR="00A9445F" w:rsidRPr="00D80D8A" w:rsidRDefault="004622D4" w:rsidP="004E3B5E">
      <w:r w:rsidRPr="00D80D8A">
        <w:t>Вычислим</w:t>
      </w:r>
      <w:r w:rsidR="00006F96" w:rsidRPr="00D80D8A">
        <w:t xml:space="preserve"> их</w:t>
      </w:r>
      <w:r w:rsidR="00A9445F" w:rsidRPr="00D80D8A">
        <w:t xml:space="preserve"> емкость: </w:t>
      </w:r>
      <w:r w:rsidR="00AE2D0B" w:rsidRPr="00D80D8A">
        <w:rPr>
          <w:lang w:val="en-US"/>
        </w:rPr>
        <w:t>C</w:t>
      </w:r>
      <w:r w:rsidR="004A013E" w:rsidRPr="00D80D8A">
        <w:rPr>
          <w:vertAlign w:val="subscript"/>
        </w:rPr>
        <w:t>2</w:t>
      </w:r>
      <w:r w:rsidR="00D56498" w:rsidRPr="00D80D8A">
        <w:rPr>
          <w:vertAlign w:val="subscript"/>
        </w:rPr>
        <w:t>2</w:t>
      </w:r>
      <w:r w:rsidR="00B72E70" w:rsidRPr="00D80D8A">
        <w:t xml:space="preserve"> = </w:t>
      </w:r>
      <w:r w:rsidR="00FD2BDE" w:rsidRPr="00D80D8A">
        <w:t xml:space="preserve">5 </w:t>
      </w:r>
      <w:r w:rsidR="00A9445F" w:rsidRPr="00D80D8A">
        <w:t>* 10</w:t>
      </w:r>
      <w:r w:rsidR="00A9445F" w:rsidRPr="00D80D8A">
        <w:rPr>
          <w:vertAlign w:val="superscript"/>
        </w:rPr>
        <w:t>(-4)</w:t>
      </w:r>
      <w:r w:rsidR="00A9445F" w:rsidRPr="00D80D8A">
        <w:t xml:space="preserve"> / </w:t>
      </w:r>
      <w:r w:rsidR="002834A6" w:rsidRPr="00D80D8A">
        <w:t>256</w:t>
      </w:r>
      <w:r w:rsidR="00A9445F" w:rsidRPr="00D80D8A">
        <w:t xml:space="preserve"> = </w:t>
      </w:r>
      <w:r w:rsidR="005B3E3B" w:rsidRPr="00D80D8A">
        <w:t>0,</w:t>
      </w:r>
      <w:r w:rsidR="00AE2D0B" w:rsidRPr="00D80D8A">
        <w:t>0</w:t>
      </w:r>
      <w:r w:rsidR="00EB2023" w:rsidRPr="00D80D8A">
        <w:t>19</w:t>
      </w:r>
      <w:r w:rsidR="00A9445F" w:rsidRPr="00D80D8A">
        <w:t xml:space="preserve"> * 10</w:t>
      </w:r>
      <w:r w:rsidR="00EB2023" w:rsidRPr="00D80D8A">
        <w:rPr>
          <w:vertAlign w:val="superscript"/>
        </w:rPr>
        <w:t>(-4</w:t>
      </w:r>
      <w:r w:rsidR="00A9445F" w:rsidRPr="00D80D8A">
        <w:rPr>
          <w:vertAlign w:val="superscript"/>
        </w:rPr>
        <w:t>)</w:t>
      </w:r>
      <w:r w:rsidR="00FD2BDE" w:rsidRPr="00D80D8A">
        <w:rPr>
          <w:vertAlign w:val="superscript"/>
        </w:rPr>
        <w:t xml:space="preserve"> </w:t>
      </w:r>
      <w:r w:rsidR="00FD2BDE" w:rsidRPr="00D80D8A">
        <w:t>(</w:t>
      </w:r>
      <w:r w:rsidR="00A9445F" w:rsidRPr="00D80D8A">
        <w:t>Ф</w:t>
      </w:r>
      <w:r w:rsidR="00FD2BDE" w:rsidRPr="00D80D8A">
        <w:t>)</w:t>
      </w:r>
      <w:r w:rsidR="00A41777" w:rsidRPr="00D80D8A">
        <w:t>.</w:t>
      </w:r>
    </w:p>
    <w:p w14:paraId="1AF64B04" w14:textId="73097566" w:rsidR="00006F96" w:rsidRPr="00D80D8A" w:rsidRDefault="00006F96" w:rsidP="004E3B5E">
      <m:oMath>
        <m:r>
          <m:rPr>
            <m:sty m:val="p"/>
          </m:rPr>
          <w:rPr>
            <w:rFonts w:ascii="Cambria Math" w:hAnsi="Cambria Math"/>
          </w:rPr>
          <m:t>ƒ=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5×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-4</m:t>
                </m:r>
              </m:sup>
            </m:sSup>
          </m:num>
          <m:den>
            <m:r>
              <w:rPr>
                <w:rFonts w:ascii="Cambria Math" w:hAnsi="Cambria Math"/>
                <w:lang w:val="en-US"/>
              </w:rPr>
              <m:t>C</m:t>
            </m:r>
          </m:den>
        </m:f>
        <m:r>
          <m:rPr>
            <m:sty m:val="p"/>
          </m:rPr>
          <w:rPr>
            <w:rFonts w:ascii="Cambria Math" w:hAnsi="Cambria Math"/>
          </w:rPr>
          <m:t>, где ƒ=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  <w:lang w:val="en-US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=0,33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Гц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, откуда </m:t>
        </m:r>
        <m:r>
          <w:rPr>
            <w:rFonts w:ascii="Cambria Math" w:hAnsi="Cambria Math"/>
            <w:lang w:val="en-US"/>
          </w:rPr>
          <m:t>C</m:t>
        </m:r>
        <m:r>
          <m:rPr>
            <m:sty m:val="p"/>
          </m:rPr>
          <w:rPr>
            <w:rFonts w:ascii="Cambria Math" w:hAnsi="Cambria Math"/>
          </w:rPr>
          <m:t>18=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5×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0,33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=15*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-4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Ф</m:t>
            </m:r>
          </m:e>
        </m:d>
        <m:r>
          <m:rPr>
            <m:sty m:val="p"/>
          </m:rPr>
          <w:rPr>
            <w:rFonts w:ascii="Cambria Math" w:hAnsi="Cambria Math"/>
          </w:rPr>
          <m:t>.</m:t>
        </m:r>
      </m:oMath>
      <w:r w:rsidRPr="00D80D8A">
        <w:t xml:space="preserve"> </w:t>
      </w:r>
    </w:p>
    <w:p w14:paraId="75A890B9" w14:textId="77777777" w:rsidR="00A9445F" w:rsidRPr="00D80D8A" w:rsidRDefault="00A9445F" w:rsidP="004E3B5E">
      <w:r w:rsidRPr="00D80D8A">
        <w:fldChar w:fldCharType="begin"/>
      </w:r>
      <w:r w:rsidRPr="00D80D8A"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5×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1024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4,88×10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-7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 xml:space="preserve"> (Ф). </m:t>
        </m:r>
      </m:oMath>
      <w:r w:rsidRPr="00D80D8A">
        <w:instrText xml:space="preserve"> </w:instrText>
      </w:r>
      <w:r w:rsidRPr="00D80D8A">
        <w:fldChar w:fldCharType="end"/>
      </w:r>
      <w:r w:rsidRPr="00D80D8A">
        <w:t>Сигнал с компаратора управляет высокочастотным генератором с частотой F</w:t>
      </w:r>
      <w:r w:rsidRPr="00D80D8A">
        <w:rPr>
          <w:vertAlign w:val="subscript"/>
        </w:rPr>
        <w:t>1</w:t>
      </w:r>
      <w:r w:rsidRPr="00D80D8A">
        <w:t xml:space="preserve"> через усилитель, заставляющий динамик гудеть. </w:t>
      </w:r>
    </w:p>
    <w:p w14:paraId="5EC4F2DB" w14:textId="3F8E1CE6" w:rsidR="0050606F" w:rsidRPr="00D80D8A" w:rsidRDefault="0050606F" w:rsidP="004E3B5E">
      <w:r w:rsidRPr="00D80D8A">
        <w:t xml:space="preserve">При преодолении нижнего порога динамик должен гудеть с частотой </w:t>
      </w:r>
      <w:r w:rsidR="0072530F" w:rsidRPr="00D80D8A">
        <w:br/>
      </w:r>
      <w:r w:rsidR="00B72E70" w:rsidRPr="00D80D8A">
        <w:t>F</w:t>
      </w:r>
      <w:r w:rsidR="00B72E70" w:rsidRPr="00D80D8A">
        <w:rPr>
          <w:vertAlign w:val="subscript"/>
        </w:rPr>
        <w:t>2</w:t>
      </w:r>
      <w:r w:rsidRPr="00D80D8A">
        <w:t xml:space="preserve"> = </w:t>
      </w:r>
      <w:r w:rsidR="00006F96" w:rsidRPr="00D80D8A">
        <w:t>512</w:t>
      </w:r>
      <w:r w:rsidR="0072530F" w:rsidRPr="00D80D8A">
        <w:t xml:space="preserve"> </w:t>
      </w:r>
      <w:r w:rsidR="00FD2BDE" w:rsidRPr="00D80D8A">
        <w:t>Гц</w:t>
      </w:r>
      <w:r w:rsidR="002834A6" w:rsidRPr="00D80D8A">
        <w:t xml:space="preserve"> </w:t>
      </w:r>
      <w:r w:rsidR="00A724E1" w:rsidRPr="00D80D8A">
        <w:t xml:space="preserve">в течении </w:t>
      </w:r>
      <w:r w:rsidR="00006F96" w:rsidRPr="00D80D8A">
        <w:t>двух</w:t>
      </w:r>
      <w:r w:rsidR="00A724E1" w:rsidRPr="00D80D8A">
        <w:t xml:space="preserve"> секунд</w:t>
      </w:r>
      <w:r w:rsidRPr="00D80D8A">
        <w:t>. Это обеспечивается генератором с подключенным конденсатором C</w:t>
      </w:r>
      <w:r w:rsidR="00AB6DBB" w:rsidRPr="00D80D8A">
        <w:rPr>
          <w:vertAlign w:val="subscript"/>
        </w:rPr>
        <w:t>2</w:t>
      </w:r>
      <w:r w:rsidR="00D92954" w:rsidRPr="00D80D8A">
        <w:rPr>
          <w:vertAlign w:val="subscript"/>
        </w:rPr>
        <w:t>1</w:t>
      </w:r>
      <w:r w:rsidR="00A724E1" w:rsidRPr="00D80D8A">
        <w:rPr>
          <w:vertAlign w:val="subscript"/>
        </w:rPr>
        <w:t xml:space="preserve"> </w:t>
      </w:r>
      <w:r w:rsidR="00A724E1" w:rsidRPr="00D80D8A">
        <w:t xml:space="preserve">и </w:t>
      </w:r>
      <w:proofErr w:type="spellStart"/>
      <w:r w:rsidR="00A724E1" w:rsidRPr="00D80D8A">
        <w:t>одновибратором</w:t>
      </w:r>
      <w:proofErr w:type="spellEnd"/>
      <w:r w:rsidR="00A724E1" w:rsidRPr="00D80D8A">
        <w:t xml:space="preserve"> АГ3 с подключенным конденсатором C</w:t>
      </w:r>
      <w:r w:rsidR="00D92954" w:rsidRPr="00D80D8A">
        <w:rPr>
          <w:vertAlign w:val="subscript"/>
        </w:rPr>
        <w:t>19</w:t>
      </w:r>
      <w:r w:rsidR="00A724E1" w:rsidRPr="00D80D8A">
        <w:t xml:space="preserve"> и резистором </w:t>
      </w:r>
      <w:r w:rsidR="00A724E1" w:rsidRPr="00D80D8A">
        <w:rPr>
          <w:lang w:val="en-US"/>
        </w:rPr>
        <w:t>R</w:t>
      </w:r>
      <w:r w:rsidR="00D92954" w:rsidRPr="00D80D8A">
        <w:rPr>
          <w:vertAlign w:val="subscript"/>
        </w:rPr>
        <w:t>18</w:t>
      </w:r>
      <w:r w:rsidR="00A724E1" w:rsidRPr="00D80D8A">
        <w:t>.</w:t>
      </w:r>
    </w:p>
    <w:p w14:paraId="44A599E5" w14:textId="77777777" w:rsidR="0050606F" w:rsidRPr="00D80D8A" w:rsidRDefault="0050606F" w:rsidP="004E3B5E">
      <w:r w:rsidRPr="00D80D8A">
        <w:t xml:space="preserve">Вычислим </w:t>
      </w:r>
      <w:r w:rsidR="00A724E1" w:rsidRPr="00D80D8A">
        <w:t>емкость</w:t>
      </w:r>
      <w:r w:rsidRPr="00D80D8A">
        <w:t xml:space="preserve"> </w:t>
      </w:r>
      <w:r w:rsidR="00AE2D0B" w:rsidRPr="00D80D8A">
        <w:rPr>
          <w:lang w:val="en-US"/>
        </w:rPr>
        <w:t>C</w:t>
      </w:r>
      <w:r w:rsidR="00B72E70" w:rsidRPr="00D80D8A">
        <w:rPr>
          <w:vertAlign w:val="subscript"/>
        </w:rPr>
        <w:t>2</w:t>
      </w:r>
      <w:r w:rsidR="00D92954" w:rsidRPr="00D80D8A">
        <w:rPr>
          <w:vertAlign w:val="subscript"/>
        </w:rPr>
        <w:t>1</w:t>
      </w:r>
      <w:r w:rsidRPr="00D80D8A">
        <w:t xml:space="preserve"> = 5 * 10</w:t>
      </w:r>
      <w:r w:rsidRPr="00D80D8A">
        <w:rPr>
          <w:vertAlign w:val="superscript"/>
        </w:rPr>
        <w:t>(-4)</w:t>
      </w:r>
      <w:r w:rsidRPr="00D80D8A">
        <w:t xml:space="preserve"> / </w:t>
      </w:r>
      <w:r w:rsidR="00006F96" w:rsidRPr="00D80D8A">
        <w:t>512</w:t>
      </w:r>
      <w:r w:rsidRPr="00D80D8A">
        <w:t xml:space="preserve"> = </w:t>
      </w:r>
      <w:r w:rsidR="00B72E70" w:rsidRPr="00D80D8A">
        <w:t>0</w:t>
      </w:r>
      <w:r w:rsidRPr="00D80D8A">
        <w:t>,</w:t>
      </w:r>
      <w:r w:rsidR="00AE2D0B" w:rsidRPr="00D80D8A">
        <w:t>0</w:t>
      </w:r>
      <w:r w:rsidR="00006F96" w:rsidRPr="00D80D8A">
        <w:t>0976</w:t>
      </w:r>
      <w:r w:rsidRPr="00D80D8A">
        <w:t>* 10</w:t>
      </w:r>
      <w:r w:rsidRPr="00D80D8A">
        <w:rPr>
          <w:vertAlign w:val="superscript"/>
        </w:rPr>
        <w:t>(-</w:t>
      </w:r>
      <w:r w:rsidR="00EB2023" w:rsidRPr="00D80D8A">
        <w:rPr>
          <w:vertAlign w:val="superscript"/>
        </w:rPr>
        <w:t>4</w:t>
      </w:r>
      <w:r w:rsidRPr="00D80D8A">
        <w:rPr>
          <w:vertAlign w:val="superscript"/>
        </w:rPr>
        <w:t>)</w:t>
      </w:r>
      <w:r w:rsidR="00FD2BDE" w:rsidRPr="00D80D8A">
        <w:rPr>
          <w:vertAlign w:val="superscript"/>
        </w:rPr>
        <w:t xml:space="preserve"> </w:t>
      </w:r>
      <w:r w:rsidR="00FD2BDE" w:rsidRPr="00D80D8A">
        <w:t>(</w:t>
      </w:r>
      <w:r w:rsidRPr="00D80D8A">
        <w:t>Ф</w:t>
      </w:r>
      <w:r w:rsidR="00FD2BDE" w:rsidRPr="00D80D8A">
        <w:t>)</w:t>
      </w:r>
      <w:r w:rsidR="006A7899" w:rsidRPr="00D80D8A">
        <w:t>.</w:t>
      </w:r>
    </w:p>
    <w:p w14:paraId="046BF62D" w14:textId="0F3DC2B7" w:rsidR="00525A7D" w:rsidRPr="00D80D8A" w:rsidRDefault="00670370" w:rsidP="00670370">
      <w:r w:rsidRPr="00D80D8A">
        <w:t xml:space="preserve">Вычислим емкость генератора </w:t>
      </w:r>
      <w:r w:rsidRPr="00D80D8A">
        <w:rPr>
          <w:lang w:val="en-US"/>
        </w:rPr>
        <w:t>C</w:t>
      </w:r>
      <w:r w:rsidRPr="00D80D8A">
        <w:rPr>
          <w:vertAlign w:val="subscript"/>
        </w:rPr>
        <w:t>22</w:t>
      </w:r>
      <w:r w:rsidR="00525A7D" w:rsidRPr="00D80D8A">
        <w:t xml:space="preserve">: </w:t>
      </w:r>
      <w:r w:rsidR="00525A7D" w:rsidRPr="00D80D8A">
        <w:rPr>
          <w:lang w:val="en-US"/>
        </w:rPr>
        <w:t>C</w:t>
      </w:r>
      <w:r w:rsidR="00525A7D" w:rsidRPr="00D80D8A">
        <w:rPr>
          <w:vertAlign w:val="subscript"/>
        </w:rPr>
        <w:t>22</w:t>
      </w:r>
      <w:r w:rsidR="00525A7D" w:rsidRPr="00D80D8A">
        <w:t xml:space="preserve"> = 5 * 10</w:t>
      </w:r>
      <w:r w:rsidR="00525A7D" w:rsidRPr="00D80D8A">
        <w:rPr>
          <w:vertAlign w:val="superscript"/>
        </w:rPr>
        <w:t>(-4)</w:t>
      </w:r>
      <w:r w:rsidR="00525A7D" w:rsidRPr="00D80D8A">
        <w:t xml:space="preserve"> / 256 = 0,019 * 10</w:t>
      </w:r>
      <w:r w:rsidR="00525A7D" w:rsidRPr="00D80D8A">
        <w:rPr>
          <w:vertAlign w:val="superscript"/>
        </w:rPr>
        <w:t xml:space="preserve">(-4) </w:t>
      </w:r>
      <w:r w:rsidR="00525A7D" w:rsidRPr="00D80D8A">
        <w:t>(Ф).</w:t>
      </w:r>
    </w:p>
    <w:p w14:paraId="48BDF966" w14:textId="3381A0AC" w:rsidR="00006F96" w:rsidRPr="00D80D8A" w:rsidRDefault="00006F96" w:rsidP="00670370">
      <w:r w:rsidRPr="00D80D8A">
        <w:t xml:space="preserve">Используем </w:t>
      </w:r>
      <w:proofErr w:type="spellStart"/>
      <w:r w:rsidRPr="00D80D8A">
        <w:t>одновибратор</w:t>
      </w:r>
      <w:proofErr w:type="spellEnd"/>
      <w:r w:rsidRPr="00D80D8A">
        <w:t xml:space="preserve"> модели АГ3, технические характеристики которого </w:t>
      </w:r>
      <w:r w:rsidRPr="00D80D8A">
        <w:rPr>
          <w:lang w:val="en-US"/>
        </w:rPr>
        <w:t>I</w:t>
      </w:r>
      <w:r w:rsidRPr="00D80D8A">
        <w:t xml:space="preserve"> = 20</w:t>
      </w:r>
      <w:r w:rsidR="0072530F" w:rsidRPr="00D80D8A">
        <w:t xml:space="preserve"> </w:t>
      </w:r>
      <w:r w:rsidRPr="00D80D8A">
        <w:t xml:space="preserve">мА, </w:t>
      </w:r>
      <w:r w:rsidRPr="00D80D8A">
        <w:rPr>
          <w:lang w:val="en-US"/>
        </w:rPr>
        <w:t>U</w:t>
      </w:r>
      <w:r w:rsidRPr="00D80D8A">
        <w:t xml:space="preserve"> = 5</w:t>
      </w:r>
      <w:r w:rsidR="0072530F" w:rsidRPr="00D80D8A">
        <w:t xml:space="preserve"> </w:t>
      </w:r>
      <w:r w:rsidRPr="00D80D8A">
        <w:rPr>
          <w:lang w:val="en-US"/>
        </w:rPr>
        <w:t>B</w:t>
      </w:r>
      <w:r w:rsidRPr="00D80D8A">
        <w:t>.</w:t>
      </w:r>
    </w:p>
    <w:p w14:paraId="3B15A2C2" w14:textId="77777777" w:rsidR="00A724E1" w:rsidRPr="00D80D8A" w:rsidRDefault="00A724E1" w:rsidP="00A724E1">
      <w:r w:rsidRPr="00D80D8A">
        <w:t>По формуле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D80D8A">
        <w:rPr>
          <w:lang w:val="en-US"/>
        </w:rPr>
        <w:t>t</w:t>
      </w:r>
      <w:r w:rsidRPr="00D80D8A">
        <w:t xml:space="preserve"> = 0,2*</w:t>
      </w:r>
      <w:r w:rsidRPr="00D80D8A">
        <w:rPr>
          <w:lang w:val="en-US"/>
        </w:rPr>
        <w:t>C</w:t>
      </w:r>
      <w:r w:rsidRPr="00D80D8A">
        <w:t>*(</w:t>
      </w:r>
      <w:r w:rsidRPr="00D80D8A">
        <w:rPr>
          <w:lang w:val="en-US"/>
        </w:rPr>
        <w:t>R</w:t>
      </w:r>
      <w:r w:rsidRPr="00D80D8A">
        <w:t xml:space="preserve">+0,7), время </w:t>
      </w:r>
      <w:r w:rsidRPr="00D80D8A">
        <w:rPr>
          <w:lang w:val="en-US"/>
        </w:rPr>
        <w:t>t</w:t>
      </w:r>
      <w:r w:rsidRPr="00D80D8A">
        <w:t xml:space="preserve"> = </w:t>
      </w:r>
      <w:r w:rsidR="00006F96" w:rsidRPr="00D80D8A">
        <w:t>2</w:t>
      </w:r>
      <w:r w:rsidRPr="00D80D8A">
        <w:t xml:space="preserve"> (с), а сопротивление резистора R</w:t>
      </w:r>
      <w:r w:rsidR="00006F96" w:rsidRPr="00D80D8A">
        <w:rPr>
          <w:vertAlign w:val="subscript"/>
        </w:rPr>
        <w:t>18</w:t>
      </w:r>
      <w:r w:rsidRPr="00D80D8A">
        <w:t xml:space="preserve"> равно 0,25 (кОм) </w:t>
      </w:r>
      <w:r w:rsidR="00A3531D" w:rsidRPr="00D80D8A">
        <w:t>[</w:t>
      </w:r>
      <w:r w:rsidRPr="00D80D8A">
        <w:rPr>
          <w:lang w:val="en-US"/>
        </w:rPr>
        <w:t>R</w:t>
      </w:r>
      <w:r w:rsidRPr="00D80D8A">
        <w:t xml:space="preserve"> = </w:t>
      </w:r>
      <w:r w:rsidRPr="00D80D8A">
        <w:rPr>
          <w:lang w:val="en-US"/>
        </w:rPr>
        <w:t>U</w:t>
      </w:r>
      <w:r w:rsidRPr="00D80D8A">
        <w:t>/</w:t>
      </w:r>
      <w:r w:rsidRPr="00D80D8A">
        <w:rPr>
          <w:lang w:val="en-US"/>
        </w:rPr>
        <w:t>I</w:t>
      </w:r>
      <w:r w:rsidRPr="00D80D8A">
        <w:t xml:space="preserve"> = </w:t>
      </w:r>
      <w:r w:rsidR="00A3531D" w:rsidRPr="00D80D8A">
        <w:rPr>
          <w:szCs w:val="28"/>
        </w:rPr>
        <w:t>5В/20мА = 250 Ом</w:t>
      </w:r>
      <w:r w:rsidR="00006F96" w:rsidRPr="00D80D8A">
        <w:rPr>
          <w:szCs w:val="28"/>
        </w:rPr>
        <w:t>]</w:t>
      </w:r>
      <w:r w:rsidRPr="00D80D8A">
        <w:t xml:space="preserve">. Получаем </w:t>
      </w:r>
      <w:r w:rsidR="00AE2D0B" w:rsidRPr="00D80D8A">
        <w:rPr>
          <w:lang w:val="en-US"/>
        </w:rPr>
        <w:t>C</w:t>
      </w:r>
      <w:r w:rsidR="00006F96" w:rsidRPr="00D80D8A">
        <w:rPr>
          <w:vertAlign w:val="subscript"/>
        </w:rPr>
        <w:t>19</w:t>
      </w:r>
      <w:r w:rsidRPr="00D80D8A">
        <w:rPr>
          <w:vertAlign w:val="subscript"/>
        </w:rPr>
        <w:t xml:space="preserve"> </w:t>
      </w:r>
      <w:r w:rsidRPr="00D80D8A">
        <w:t>= 1</w:t>
      </w:r>
      <w:r w:rsidR="00006F96" w:rsidRPr="00D80D8A">
        <w:t>0</w:t>
      </w:r>
      <w:r w:rsidRPr="00D80D8A">
        <w:t>,</w:t>
      </w:r>
      <w:r w:rsidR="00006F96" w:rsidRPr="00D80D8A">
        <w:t>5</w:t>
      </w:r>
      <w:r w:rsidRPr="00D80D8A">
        <w:t xml:space="preserve"> (мкФ).</w:t>
      </w:r>
    </w:p>
    <w:p w14:paraId="4811CB1C" w14:textId="77777777" w:rsidR="0050606F" w:rsidRPr="00D80D8A" w:rsidRDefault="0050606F" w:rsidP="00A724E1">
      <w:pPr>
        <w:ind w:firstLine="0"/>
      </w:pPr>
      <w:r w:rsidRPr="00D80D8A">
        <w:fldChar w:fldCharType="begin"/>
      </w:r>
      <w:r w:rsidRPr="00D80D8A"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5×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1024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4,88×10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-7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 xml:space="preserve"> (Ф). </m:t>
        </m:r>
      </m:oMath>
      <w:r w:rsidRPr="00D80D8A">
        <w:instrText xml:space="preserve"> </w:instrText>
      </w:r>
      <w:r w:rsidRPr="00D80D8A">
        <w:fldChar w:fldCharType="end"/>
      </w:r>
      <w:r w:rsidRPr="00D80D8A">
        <w:t>Сигнал с компаратора управляет высокочастотным генератором с частотой F</w:t>
      </w:r>
      <w:r w:rsidRPr="00D80D8A">
        <w:rPr>
          <w:vertAlign w:val="subscript"/>
        </w:rPr>
        <w:t>2</w:t>
      </w:r>
      <w:r w:rsidRPr="00D80D8A">
        <w:t xml:space="preserve"> через усилитель, заставляющий динамик гудеть. </w:t>
      </w:r>
    </w:p>
    <w:p w14:paraId="6DA9DAD1" w14:textId="77777777" w:rsidR="00D92954" w:rsidRPr="00D80D8A" w:rsidRDefault="002A2CE9" w:rsidP="00D92954">
      <w:pPr>
        <w:rPr>
          <w:noProof/>
        </w:rPr>
      </w:pPr>
      <w:r w:rsidRPr="00D80D8A">
        <w:t>Схем</w:t>
      </w:r>
      <w:r w:rsidR="003E6AE6" w:rsidRPr="00D80D8A">
        <w:t xml:space="preserve">а </w:t>
      </w:r>
      <w:r w:rsidR="002F6BA2" w:rsidRPr="00D80D8A">
        <w:t xml:space="preserve">управления динамиком </w:t>
      </w:r>
      <w:r w:rsidR="003E6AE6" w:rsidRPr="00D80D8A">
        <w:t>представлена</w:t>
      </w:r>
      <w:r w:rsidRPr="00D80D8A">
        <w:t xml:space="preserve"> на рисунке 1</w:t>
      </w:r>
      <w:r w:rsidR="00420C0C" w:rsidRPr="00D80D8A">
        <w:t>3</w:t>
      </w:r>
      <w:r w:rsidR="003E6AE6" w:rsidRPr="00D80D8A">
        <w:t>.</w:t>
      </w:r>
      <w:r w:rsidR="00D92954" w:rsidRPr="00D80D8A">
        <w:rPr>
          <w:noProof/>
        </w:rPr>
        <w:t xml:space="preserve"> </w:t>
      </w:r>
    </w:p>
    <w:p w14:paraId="283C887A" w14:textId="77777777" w:rsidR="003E6AE6" w:rsidRPr="00D80D8A" w:rsidRDefault="00D92954" w:rsidP="00D92954">
      <w:pPr>
        <w:ind w:firstLine="0"/>
      </w:pPr>
      <w:r w:rsidRPr="00D80D8A">
        <w:rPr>
          <w:noProof/>
        </w:rPr>
        <w:lastRenderedPageBreak/>
        <w:drawing>
          <wp:inline distT="0" distB="0" distL="0" distR="0" wp14:anchorId="6F164378" wp14:editId="442734FA">
            <wp:extent cx="6334760" cy="1896110"/>
            <wp:effectExtent l="0" t="0" r="8890" b="889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C703C" w14:textId="485A67A0" w:rsidR="003E6AE6" w:rsidRPr="00D80D8A" w:rsidRDefault="000B0385" w:rsidP="00B72088">
      <w:pPr>
        <w:pStyle w:val="a6"/>
        <w:jc w:val="center"/>
      </w:pPr>
      <w:r w:rsidRPr="00D80D8A">
        <w:t>Рисунок 1</w:t>
      </w:r>
      <w:r w:rsidR="00420C0C" w:rsidRPr="00D80D8A">
        <w:t>3</w:t>
      </w:r>
      <w:r w:rsidR="003E6AE6" w:rsidRPr="00D80D8A">
        <w:t xml:space="preserve"> </w:t>
      </w:r>
      <w:r w:rsidR="006834AE" w:rsidRPr="00D80D8A">
        <w:rPr>
          <w:noProof/>
        </w:rPr>
        <w:t>–</w:t>
      </w:r>
      <w:r w:rsidR="00EB2023" w:rsidRPr="00D80D8A">
        <w:t xml:space="preserve"> </w:t>
      </w:r>
      <w:r w:rsidR="00B72088">
        <w:t>С</w:t>
      </w:r>
      <w:r w:rsidR="003E6AE6" w:rsidRPr="00D80D8A">
        <w:t>хема управления динамиком</w:t>
      </w:r>
    </w:p>
    <w:p w14:paraId="507A8550" w14:textId="4F46507F" w:rsidR="00A3531D" w:rsidRPr="00D80D8A" w:rsidRDefault="00A3531D" w:rsidP="00A3531D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>3.5 Описание работы схемы по принципиальной схеме</w:t>
      </w:r>
    </w:p>
    <w:p w14:paraId="07592DE6" w14:textId="77777777" w:rsidR="00A3531D" w:rsidRPr="00D80D8A" w:rsidRDefault="00A3531D" w:rsidP="00A3531D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 xml:space="preserve">Разработанная принципиальная схема и перечень используемых в ней элементов представлены в приложении </w:t>
      </w:r>
      <w:r w:rsidR="00006F96" w:rsidRPr="00D80D8A">
        <w:rPr>
          <w:szCs w:val="28"/>
        </w:rPr>
        <w:t>C</w:t>
      </w:r>
      <w:r w:rsidRPr="00D80D8A">
        <w:rPr>
          <w:szCs w:val="28"/>
          <w:lang w:val="ru-RU"/>
        </w:rPr>
        <w:t>.</w:t>
      </w:r>
    </w:p>
    <w:p w14:paraId="0342903F" w14:textId="77777777" w:rsidR="00A3531D" w:rsidRPr="00D80D8A" w:rsidRDefault="00A3531D" w:rsidP="00A3531D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>Устройство работает следующим образом: выходной сигнал усилителя принимается на входы компараторов, сравнивающих его с заданными пороговыми уровнями.</w:t>
      </w:r>
    </w:p>
    <w:p w14:paraId="2BA48380" w14:textId="77777777" w:rsidR="00A3531D" w:rsidRPr="00D80D8A" w:rsidRDefault="00A3531D" w:rsidP="00A3531D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 xml:space="preserve">Если превышен верхний порог, то на выходе первого компаратора формируется нарастающий фронт и формируется уровень логической единицы. По нарастающему фронту </w:t>
      </w:r>
      <w:r w:rsidR="001C61D5" w:rsidRPr="00D80D8A">
        <w:rPr>
          <w:szCs w:val="28"/>
          <w:lang w:val="ru-RU"/>
        </w:rPr>
        <w:t xml:space="preserve">сигнал приходит на </w:t>
      </w:r>
      <w:r w:rsidR="00006F96" w:rsidRPr="00D80D8A">
        <w:rPr>
          <w:szCs w:val="28"/>
          <w:lang w:val="ru-RU"/>
        </w:rPr>
        <w:t>генератор</w:t>
      </w:r>
      <w:r w:rsidR="001C61D5" w:rsidRPr="00D80D8A">
        <w:rPr>
          <w:szCs w:val="28"/>
          <w:lang w:val="ru-RU"/>
        </w:rPr>
        <w:t>, который</w:t>
      </w:r>
      <w:r w:rsidRPr="00D80D8A">
        <w:rPr>
          <w:szCs w:val="28"/>
          <w:lang w:val="ru-RU"/>
        </w:rPr>
        <w:t xml:space="preserve"> формируют импульсы для первого </w:t>
      </w:r>
      <w:r w:rsidR="00006F96" w:rsidRPr="00D80D8A">
        <w:rPr>
          <w:szCs w:val="28"/>
          <w:lang w:val="ru-RU"/>
        </w:rPr>
        <w:t>светодиода</w:t>
      </w:r>
      <w:r w:rsidR="001C61D5" w:rsidRPr="00D80D8A">
        <w:rPr>
          <w:szCs w:val="28"/>
          <w:lang w:val="ru-RU"/>
        </w:rPr>
        <w:t>,</w:t>
      </w:r>
      <w:r w:rsidRPr="00D80D8A">
        <w:rPr>
          <w:szCs w:val="28"/>
          <w:lang w:val="ru-RU"/>
        </w:rPr>
        <w:t xml:space="preserve"> также, на </w:t>
      </w:r>
      <w:r w:rsidRPr="00D80D8A">
        <w:rPr>
          <w:szCs w:val="28"/>
        </w:rPr>
        <w:t>RS</w:t>
      </w:r>
      <w:r w:rsidRPr="00D80D8A">
        <w:rPr>
          <w:szCs w:val="28"/>
          <w:lang w:val="ru-RU"/>
        </w:rPr>
        <w:t>-триггер</w:t>
      </w:r>
      <w:r w:rsidR="00006F96" w:rsidRPr="00D80D8A">
        <w:rPr>
          <w:szCs w:val="28"/>
          <w:lang w:val="ru-RU"/>
        </w:rPr>
        <w:t xml:space="preserve"> и первое реле</w:t>
      </w:r>
      <w:r w:rsidR="000F174B" w:rsidRPr="00D80D8A">
        <w:rPr>
          <w:szCs w:val="28"/>
          <w:lang w:val="ru-RU"/>
        </w:rPr>
        <w:t>.</w:t>
      </w:r>
      <w:r w:rsidRPr="00D80D8A">
        <w:rPr>
          <w:szCs w:val="28"/>
          <w:lang w:val="ru-RU"/>
        </w:rPr>
        <w:t xml:space="preserve"> </w:t>
      </w:r>
      <w:r w:rsidR="000F174B" w:rsidRPr="00D80D8A">
        <w:rPr>
          <w:szCs w:val="28"/>
          <w:lang w:val="ru-RU"/>
        </w:rPr>
        <w:t>Д</w:t>
      </w:r>
      <w:r w:rsidRPr="00D80D8A">
        <w:rPr>
          <w:szCs w:val="28"/>
          <w:lang w:val="ru-RU"/>
        </w:rPr>
        <w:t>алее</w:t>
      </w:r>
      <w:r w:rsidR="000F174B" w:rsidRPr="00D80D8A">
        <w:rPr>
          <w:szCs w:val="28"/>
          <w:lang w:val="ru-RU"/>
        </w:rPr>
        <w:t xml:space="preserve"> сигнал поступает</w:t>
      </w:r>
      <w:r w:rsidRPr="00D80D8A">
        <w:rPr>
          <w:szCs w:val="28"/>
          <w:lang w:val="ru-RU"/>
        </w:rPr>
        <w:t xml:space="preserve"> в </w:t>
      </w:r>
      <w:r w:rsidR="000F174B" w:rsidRPr="00D80D8A">
        <w:rPr>
          <w:szCs w:val="28"/>
          <w:lang w:val="ru-RU"/>
        </w:rPr>
        <w:t>триггер, генератор,</w:t>
      </w:r>
      <w:r w:rsidRPr="00D80D8A">
        <w:rPr>
          <w:szCs w:val="28"/>
          <w:lang w:val="ru-RU"/>
        </w:rPr>
        <w:t xml:space="preserve"> счетчик,</w:t>
      </w:r>
      <w:r w:rsidR="000F174B" w:rsidRPr="00D80D8A">
        <w:rPr>
          <w:szCs w:val="28"/>
          <w:lang w:val="ru-RU"/>
        </w:rPr>
        <w:t xml:space="preserve"> и </w:t>
      </w:r>
      <w:proofErr w:type="spellStart"/>
      <w:r w:rsidR="000F174B" w:rsidRPr="00D80D8A">
        <w:rPr>
          <w:szCs w:val="28"/>
          <w:lang w:val="ru-RU"/>
        </w:rPr>
        <w:t>конъюнктор</w:t>
      </w:r>
      <w:proofErr w:type="spellEnd"/>
      <w:r w:rsidR="001C61D5" w:rsidRPr="00D80D8A">
        <w:rPr>
          <w:szCs w:val="28"/>
          <w:lang w:val="ru-RU"/>
        </w:rPr>
        <w:t>, затем на</w:t>
      </w:r>
      <w:r w:rsidR="000F174B" w:rsidRPr="00D80D8A">
        <w:rPr>
          <w:szCs w:val="28"/>
          <w:lang w:val="ru-RU"/>
        </w:rPr>
        <w:t xml:space="preserve"> еще один генератор; данные микросхемы формируют</w:t>
      </w:r>
      <w:r w:rsidR="001C61D5" w:rsidRPr="00D80D8A">
        <w:rPr>
          <w:szCs w:val="28"/>
          <w:lang w:val="ru-RU"/>
        </w:rPr>
        <w:t xml:space="preserve"> сигналы для динамика</w:t>
      </w:r>
      <w:r w:rsidR="000F174B" w:rsidRPr="00D80D8A">
        <w:rPr>
          <w:szCs w:val="28"/>
          <w:lang w:val="ru-RU"/>
        </w:rPr>
        <w:t xml:space="preserve"> при преодолении данного порога</w:t>
      </w:r>
      <w:r w:rsidR="001C61D5" w:rsidRPr="00D80D8A">
        <w:rPr>
          <w:szCs w:val="28"/>
          <w:lang w:val="ru-RU"/>
        </w:rPr>
        <w:t>.</w:t>
      </w:r>
    </w:p>
    <w:p w14:paraId="61558B55" w14:textId="32D50AA2" w:rsidR="00A3531D" w:rsidRPr="00D80D8A" w:rsidRDefault="00A3531D" w:rsidP="00A3531D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 xml:space="preserve">Если </w:t>
      </w:r>
      <w:r w:rsidR="00B073C9" w:rsidRPr="00D80D8A">
        <w:rPr>
          <w:szCs w:val="28"/>
          <w:lang w:val="ru-RU"/>
        </w:rPr>
        <w:t>преодолен</w:t>
      </w:r>
      <w:r w:rsidRPr="00D80D8A">
        <w:rPr>
          <w:szCs w:val="28"/>
          <w:lang w:val="ru-RU"/>
        </w:rPr>
        <w:t xml:space="preserve"> нижний порог, то на выходе второго компаратора формируется уровень логической единицы. Сигнал передается на</w:t>
      </w:r>
      <w:r w:rsidR="001C61D5" w:rsidRPr="00D80D8A">
        <w:rPr>
          <w:szCs w:val="28"/>
          <w:lang w:val="ru-RU"/>
        </w:rPr>
        <w:t xml:space="preserve"> </w:t>
      </w:r>
      <w:proofErr w:type="spellStart"/>
      <w:r w:rsidR="001C61D5" w:rsidRPr="00D80D8A">
        <w:rPr>
          <w:szCs w:val="28"/>
          <w:lang w:val="ru-RU"/>
        </w:rPr>
        <w:t>одновибратор</w:t>
      </w:r>
      <w:proofErr w:type="spellEnd"/>
      <w:r w:rsidR="001C61D5" w:rsidRPr="00D80D8A">
        <w:rPr>
          <w:szCs w:val="28"/>
          <w:lang w:val="ru-RU"/>
        </w:rPr>
        <w:t xml:space="preserve"> и</w:t>
      </w:r>
      <w:r w:rsidRPr="00D80D8A">
        <w:rPr>
          <w:szCs w:val="28"/>
          <w:lang w:val="ru-RU"/>
        </w:rPr>
        <w:t xml:space="preserve"> генератор, формирующ</w:t>
      </w:r>
      <w:r w:rsidR="001C61D5" w:rsidRPr="00D80D8A">
        <w:rPr>
          <w:szCs w:val="28"/>
          <w:lang w:val="ru-RU"/>
        </w:rPr>
        <w:t>ие</w:t>
      </w:r>
      <w:r w:rsidRPr="00D80D8A">
        <w:rPr>
          <w:szCs w:val="28"/>
          <w:lang w:val="ru-RU"/>
        </w:rPr>
        <w:t xml:space="preserve"> заданную частоту</w:t>
      </w:r>
      <w:r w:rsidR="001C61D5" w:rsidRPr="00D80D8A">
        <w:rPr>
          <w:szCs w:val="28"/>
          <w:lang w:val="ru-RU"/>
        </w:rPr>
        <w:t xml:space="preserve"> и задержку</w:t>
      </w:r>
      <w:r w:rsidRPr="00D80D8A">
        <w:rPr>
          <w:szCs w:val="28"/>
          <w:lang w:val="ru-RU"/>
        </w:rPr>
        <w:t xml:space="preserve"> и подающ</w:t>
      </w:r>
      <w:r w:rsidR="001C61D5" w:rsidRPr="00D80D8A">
        <w:rPr>
          <w:szCs w:val="28"/>
          <w:lang w:val="ru-RU"/>
        </w:rPr>
        <w:t>ие</w:t>
      </w:r>
      <w:r w:rsidRPr="00D80D8A">
        <w:rPr>
          <w:szCs w:val="28"/>
          <w:lang w:val="ru-RU"/>
        </w:rPr>
        <w:t xml:space="preserve"> </w:t>
      </w:r>
      <w:r w:rsidR="000F174B" w:rsidRPr="00D80D8A">
        <w:rPr>
          <w:szCs w:val="28"/>
          <w:lang w:val="ru-RU"/>
        </w:rPr>
        <w:t>импульс на динамик, на</w:t>
      </w:r>
      <w:r w:rsidRPr="00D80D8A">
        <w:rPr>
          <w:szCs w:val="28"/>
          <w:lang w:val="ru-RU"/>
        </w:rPr>
        <w:t xml:space="preserve"> </w:t>
      </w:r>
      <w:r w:rsidR="000F174B" w:rsidRPr="00D80D8A">
        <w:rPr>
          <w:szCs w:val="28"/>
          <w:lang w:val="ru-RU"/>
        </w:rPr>
        <w:t xml:space="preserve">триггер, генератор, счетчик, и </w:t>
      </w:r>
      <w:proofErr w:type="spellStart"/>
      <w:r w:rsidR="000F174B" w:rsidRPr="00D80D8A">
        <w:rPr>
          <w:szCs w:val="28"/>
          <w:lang w:val="ru-RU"/>
        </w:rPr>
        <w:t>конъюнктор</w:t>
      </w:r>
      <w:proofErr w:type="spellEnd"/>
      <w:r w:rsidRPr="00D80D8A">
        <w:rPr>
          <w:szCs w:val="28"/>
          <w:lang w:val="ru-RU"/>
        </w:rPr>
        <w:t xml:space="preserve">, </w:t>
      </w:r>
      <w:r w:rsidR="000F174B" w:rsidRPr="00D80D8A">
        <w:rPr>
          <w:szCs w:val="28"/>
          <w:lang w:val="ru-RU"/>
        </w:rPr>
        <w:t>задающие импульсы для</w:t>
      </w:r>
      <w:r w:rsidRPr="00D80D8A">
        <w:rPr>
          <w:szCs w:val="28"/>
          <w:lang w:val="ru-RU"/>
        </w:rPr>
        <w:t xml:space="preserve"> втор</w:t>
      </w:r>
      <w:r w:rsidR="000F174B" w:rsidRPr="00D80D8A">
        <w:rPr>
          <w:szCs w:val="28"/>
          <w:lang w:val="ru-RU"/>
        </w:rPr>
        <w:t>ого</w:t>
      </w:r>
      <w:r w:rsidRPr="00D80D8A">
        <w:rPr>
          <w:szCs w:val="28"/>
          <w:lang w:val="ru-RU"/>
        </w:rPr>
        <w:t xml:space="preserve"> светодиод</w:t>
      </w:r>
      <w:r w:rsidR="000F174B" w:rsidRPr="00D80D8A">
        <w:rPr>
          <w:szCs w:val="28"/>
          <w:lang w:val="ru-RU"/>
        </w:rPr>
        <w:t>а, а также на второе реле</w:t>
      </w:r>
      <w:r w:rsidRPr="00D80D8A">
        <w:rPr>
          <w:szCs w:val="28"/>
          <w:lang w:val="ru-RU"/>
        </w:rPr>
        <w:t>.</w:t>
      </w:r>
    </w:p>
    <w:p w14:paraId="29CF37D0" w14:textId="77777777" w:rsidR="000E5D57" w:rsidRPr="00D80D8A" w:rsidRDefault="000E5D57" w:rsidP="000E5D57"/>
    <w:p w14:paraId="0D9CEAAD" w14:textId="578AFD24" w:rsidR="005D554C" w:rsidRPr="00D80D8A" w:rsidRDefault="00C94A4B" w:rsidP="00AF7AFF">
      <w:pPr>
        <w:pStyle w:val="4"/>
        <w:spacing w:before="0" w:after="0" w:line="360" w:lineRule="auto"/>
        <w:ind w:firstLine="851"/>
        <w:jc w:val="both"/>
        <w:outlineLvl w:val="0"/>
        <w:rPr>
          <w:sz w:val="28"/>
          <w:szCs w:val="28"/>
        </w:rPr>
      </w:pPr>
      <w:r w:rsidRPr="00D80D8A">
        <w:rPr>
          <w:sz w:val="28"/>
        </w:rPr>
        <w:br w:type="page"/>
      </w:r>
      <w:bookmarkStart w:id="37" w:name="_Toc516690209"/>
      <w:bookmarkStart w:id="38" w:name="_Toc90295114"/>
      <w:r w:rsidR="00344D77" w:rsidRPr="00D80D8A">
        <w:rPr>
          <w:sz w:val="28"/>
          <w:szCs w:val="28"/>
        </w:rPr>
        <w:lastRenderedPageBreak/>
        <w:t xml:space="preserve">4 </w:t>
      </w:r>
      <w:r w:rsidR="00720E1A" w:rsidRPr="00D80D8A">
        <w:rPr>
          <w:sz w:val="28"/>
          <w:szCs w:val="28"/>
        </w:rPr>
        <w:t>Результаты электронного моделирования устройства</w:t>
      </w:r>
      <w:bookmarkEnd w:id="37"/>
      <w:bookmarkEnd w:id="38"/>
    </w:p>
    <w:p w14:paraId="57E3A698" w14:textId="77777777" w:rsidR="00961EF9" w:rsidRPr="00D80D8A" w:rsidRDefault="00961EF9" w:rsidP="00961EF9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 xml:space="preserve">Моделирование датчика производится в рабочем окне программы для моделирования цифровых и аналоговых электронных схем </w:t>
      </w:r>
      <w:r w:rsidRPr="00D80D8A">
        <w:rPr>
          <w:szCs w:val="28"/>
        </w:rPr>
        <w:t>EWB</w:t>
      </w:r>
      <w:r w:rsidRPr="00D80D8A">
        <w:rPr>
          <w:szCs w:val="28"/>
          <w:lang w:val="ru-RU"/>
        </w:rPr>
        <w:t>.</w:t>
      </w:r>
    </w:p>
    <w:p w14:paraId="537AF474" w14:textId="77777777" w:rsidR="00961EF9" w:rsidRPr="00D80D8A" w:rsidRDefault="00961EF9" w:rsidP="00961EF9">
      <w:pPr>
        <w:rPr>
          <w:szCs w:val="28"/>
        </w:rPr>
      </w:pPr>
      <w:r w:rsidRPr="00D80D8A">
        <w:rPr>
          <w:szCs w:val="28"/>
        </w:rPr>
        <w:t>Представление верхнего и нижнего порога усилителя представлено на рисунках ниже.</w:t>
      </w:r>
      <w:r w:rsidRPr="00D80D8A">
        <w:rPr>
          <w:noProof/>
          <w:szCs w:val="28"/>
        </w:rPr>
        <w:t xml:space="preserve"> </w:t>
      </w:r>
    </w:p>
    <w:p w14:paraId="2F00DAD0" w14:textId="77777777" w:rsidR="00057896" w:rsidRPr="00D80D8A" w:rsidRDefault="00F6473D" w:rsidP="004E3B5E">
      <w:r w:rsidRPr="00D80D8A">
        <w:t>Моделирование в статике:</w:t>
      </w:r>
    </w:p>
    <w:p w14:paraId="4ED71AC7" w14:textId="77777777" w:rsidR="00B83736" w:rsidRPr="00D80D8A" w:rsidRDefault="00787469" w:rsidP="00B72088">
      <w:pPr>
        <w:ind w:firstLine="0"/>
        <w:jc w:val="center"/>
        <w:rPr>
          <w:noProof/>
          <w:szCs w:val="28"/>
        </w:rPr>
      </w:pPr>
      <w:r w:rsidRPr="00D80D8A">
        <w:rPr>
          <w:noProof/>
        </w:rPr>
        <w:drawing>
          <wp:inline distT="0" distB="0" distL="0" distR="0" wp14:anchorId="2F282154" wp14:editId="31936A6F">
            <wp:extent cx="5201107" cy="2316174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07054" cy="231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B2D7E" w14:textId="4113BDDF" w:rsidR="00057896" w:rsidRPr="00D80D8A" w:rsidRDefault="00B83736" w:rsidP="00B72088">
      <w:pPr>
        <w:pStyle w:val="a6"/>
        <w:jc w:val="center"/>
        <w:rPr>
          <w:noProof/>
        </w:rPr>
      </w:pPr>
      <w:r w:rsidRPr="00D80D8A">
        <w:rPr>
          <w:noProof/>
        </w:rPr>
        <w:t>Рисунок 1</w:t>
      </w:r>
      <w:r w:rsidR="001C61D5" w:rsidRPr="00D80D8A">
        <w:rPr>
          <w:noProof/>
        </w:rPr>
        <w:t>4</w:t>
      </w:r>
      <w:r w:rsidRPr="00D80D8A">
        <w:rPr>
          <w:noProof/>
        </w:rPr>
        <w:t xml:space="preserve"> –</w:t>
      </w:r>
      <w:r w:rsidR="00EB2023" w:rsidRPr="00D80D8A">
        <w:rPr>
          <w:noProof/>
        </w:rPr>
        <w:t xml:space="preserve"> </w:t>
      </w:r>
      <w:r w:rsidR="00B72088">
        <w:rPr>
          <w:noProof/>
        </w:rPr>
        <w:t>М</w:t>
      </w:r>
      <w:r w:rsidR="006834AE" w:rsidRPr="00D80D8A">
        <w:rPr>
          <w:noProof/>
        </w:rPr>
        <w:t>оделирование верх</w:t>
      </w:r>
      <w:r w:rsidRPr="00D80D8A">
        <w:rPr>
          <w:noProof/>
        </w:rPr>
        <w:t>него порога усилителя в статике</w:t>
      </w:r>
      <w:r w:rsidR="00787469" w:rsidRPr="00D80D8A">
        <w:rPr>
          <w:noProof/>
        </w:rPr>
        <w:drawing>
          <wp:inline distT="0" distB="0" distL="0" distR="0" wp14:anchorId="7F66F2C5" wp14:editId="2B7C7697">
            <wp:extent cx="5325465" cy="2432119"/>
            <wp:effectExtent l="0" t="0" r="8890" b="635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35535" cy="243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D1582" w14:textId="648D619B" w:rsidR="00961EF9" w:rsidRPr="00D80D8A" w:rsidRDefault="00B83736" w:rsidP="00961EF9">
      <w:pPr>
        <w:pStyle w:val="a6"/>
      </w:pPr>
      <w:r w:rsidRPr="00D80D8A">
        <w:t>Рисунок</w:t>
      </w:r>
      <w:r w:rsidR="00420C0C" w:rsidRPr="00D80D8A">
        <w:t xml:space="preserve"> 1</w:t>
      </w:r>
      <w:r w:rsidR="001C61D5" w:rsidRPr="00D80D8A">
        <w:t>5</w:t>
      </w:r>
      <w:r w:rsidR="00057896" w:rsidRPr="00D80D8A">
        <w:t xml:space="preserve"> </w:t>
      </w:r>
      <w:r w:rsidR="006834AE" w:rsidRPr="00D80D8A">
        <w:t>–</w:t>
      </w:r>
      <w:r w:rsidR="00EB2023" w:rsidRPr="00D80D8A">
        <w:t xml:space="preserve"> </w:t>
      </w:r>
      <w:r w:rsidR="00B72088">
        <w:t>М</w:t>
      </w:r>
      <w:r w:rsidR="00057896" w:rsidRPr="00D80D8A">
        <w:t xml:space="preserve">оделирование </w:t>
      </w:r>
      <w:r w:rsidRPr="00D80D8A">
        <w:t>нижнего порога</w:t>
      </w:r>
      <w:r w:rsidR="00057896" w:rsidRPr="00D80D8A">
        <w:t xml:space="preserve"> усилителя в статике</w:t>
      </w:r>
    </w:p>
    <w:p w14:paraId="15AF1B28" w14:textId="77777777" w:rsidR="00961EF9" w:rsidRPr="00D80D8A" w:rsidRDefault="00961EF9" w:rsidP="00961EF9">
      <w:pPr>
        <w:rPr>
          <w:szCs w:val="28"/>
        </w:rPr>
      </w:pPr>
      <w:r w:rsidRPr="00D80D8A">
        <w:rPr>
          <w:szCs w:val="28"/>
        </w:rPr>
        <w:t xml:space="preserve">Измерительные приборы показывают уровни входного и выходного сигналов (напряжений). Входные сигналы (сигналы с датчика), соответствующие границам диапазона, задаются с помощью источников постоянной ЭДС (батареек). Выходные сигналы имеют обратную полярность по сравнению с заданной, т.к. схема реализована на основе инвертирующего усилителя. Получить заданную </w:t>
      </w:r>
      <w:r w:rsidRPr="00D80D8A">
        <w:rPr>
          <w:szCs w:val="28"/>
        </w:rPr>
        <w:lastRenderedPageBreak/>
        <w:t>полярность можно добавив на выход схемы инвертирующий повторитель (см. модель в динамике).</w:t>
      </w:r>
    </w:p>
    <w:p w14:paraId="79B19BFA" w14:textId="77777777" w:rsidR="00057896" w:rsidRPr="00D80D8A" w:rsidRDefault="00F6473D" w:rsidP="004E3B5E">
      <w:pPr>
        <w:rPr>
          <w:noProof/>
        </w:rPr>
      </w:pPr>
      <w:r w:rsidRPr="00D80D8A">
        <w:rPr>
          <w:noProof/>
        </w:rPr>
        <w:t>Моделирование в динамике:</w:t>
      </w:r>
    </w:p>
    <w:p w14:paraId="2DB9CCD8" w14:textId="77777777" w:rsidR="00057896" w:rsidRPr="00D80D8A" w:rsidRDefault="00787469" w:rsidP="00B72088">
      <w:pPr>
        <w:tabs>
          <w:tab w:val="left" w:pos="567"/>
        </w:tabs>
        <w:ind w:firstLine="0"/>
        <w:jc w:val="center"/>
        <w:rPr>
          <w:color w:val="000000"/>
        </w:rPr>
      </w:pPr>
      <w:r w:rsidRPr="00D80D8A">
        <w:rPr>
          <w:noProof/>
        </w:rPr>
        <w:drawing>
          <wp:inline distT="0" distB="0" distL="0" distR="0" wp14:anchorId="60DE3E9E" wp14:editId="49152357">
            <wp:extent cx="5781675" cy="2391778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b="4468"/>
                    <a:stretch/>
                  </pic:blipFill>
                  <pic:spPr bwMode="auto">
                    <a:xfrm>
                      <a:off x="0" y="0"/>
                      <a:ext cx="5790647" cy="2395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F43A3B" w14:textId="09B79773" w:rsidR="00751F37" w:rsidRPr="00D80D8A" w:rsidRDefault="00751F37" w:rsidP="00B72088">
      <w:pPr>
        <w:jc w:val="center"/>
      </w:pPr>
      <w:r w:rsidRPr="00D80D8A">
        <w:t>Рисунок</w:t>
      </w:r>
      <w:r w:rsidR="00420C0C" w:rsidRPr="00D80D8A">
        <w:t xml:space="preserve"> 1</w:t>
      </w:r>
      <w:r w:rsidR="001C61D5" w:rsidRPr="00D80D8A">
        <w:t>6</w:t>
      </w:r>
      <w:r w:rsidRPr="00D80D8A">
        <w:t xml:space="preserve"> – </w:t>
      </w:r>
      <w:r w:rsidR="00B72088">
        <w:t>М</w:t>
      </w:r>
      <w:r w:rsidRPr="00D80D8A">
        <w:t>одел</w:t>
      </w:r>
      <w:r w:rsidR="00163C18" w:rsidRPr="00D80D8A">
        <w:t>ь усилителя в динамике</w:t>
      </w:r>
    </w:p>
    <w:p w14:paraId="736AD960" w14:textId="77777777" w:rsidR="00163C18" w:rsidRPr="00D80D8A" w:rsidRDefault="00787469" w:rsidP="00B72088">
      <w:pPr>
        <w:jc w:val="center"/>
      </w:pPr>
      <w:r w:rsidRPr="00D80D8A">
        <w:rPr>
          <w:noProof/>
        </w:rPr>
        <w:drawing>
          <wp:inline distT="0" distB="0" distL="0" distR="0" wp14:anchorId="4AF9A8AE" wp14:editId="66C90083">
            <wp:extent cx="4228185" cy="3281131"/>
            <wp:effectExtent l="0" t="0" r="127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39712" cy="329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21FF3" w14:textId="38DAAAC3" w:rsidR="00163C18" w:rsidRPr="00D80D8A" w:rsidRDefault="00163C18" w:rsidP="00B72088">
      <w:pPr>
        <w:jc w:val="center"/>
      </w:pPr>
      <w:r w:rsidRPr="00D80D8A">
        <w:t>Рисунок 1</w:t>
      </w:r>
      <w:r w:rsidR="001C61D5" w:rsidRPr="00D80D8A">
        <w:t>7</w:t>
      </w:r>
      <w:r w:rsidRPr="00D80D8A">
        <w:t xml:space="preserve"> – </w:t>
      </w:r>
      <w:r w:rsidR="00B72088">
        <w:t>З</w:t>
      </w:r>
      <w:r w:rsidRPr="00D80D8A">
        <w:t>начения осциллографа</w:t>
      </w:r>
    </w:p>
    <w:p w14:paraId="693092A7" w14:textId="77777777" w:rsidR="00961EF9" w:rsidRPr="00D80D8A" w:rsidRDefault="00961EF9" w:rsidP="00961EF9">
      <w:pPr>
        <w:rPr>
          <w:szCs w:val="28"/>
        </w:rPr>
      </w:pPr>
      <w:r w:rsidRPr="00D80D8A">
        <w:rPr>
          <w:szCs w:val="28"/>
        </w:rPr>
        <w:t>Осциллограф показывает значения входного и выходного сигналов на границах заданного диапазона.</w:t>
      </w:r>
    </w:p>
    <w:p w14:paraId="077707A8" w14:textId="77777777" w:rsidR="00961EF9" w:rsidRPr="00D80D8A" w:rsidRDefault="00961EF9" w:rsidP="004E3B5E"/>
    <w:p w14:paraId="7C6D7C96" w14:textId="1D805999" w:rsidR="00551FB5" w:rsidRPr="00D80D8A" w:rsidRDefault="00412F52" w:rsidP="00EB2023">
      <w:pPr>
        <w:pStyle w:val="a6"/>
        <w:ind w:firstLine="0"/>
        <w:jc w:val="center"/>
        <w:rPr>
          <w:noProof/>
        </w:rPr>
      </w:pPr>
      <w:r w:rsidRPr="00D80D8A">
        <w:rPr>
          <w:noProof/>
        </w:rPr>
        <w:lastRenderedPageBreak/>
        <w:drawing>
          <wp:inline distT="0" distB="0" distL="0" distR="0" wp14:anchorId="27722408" wp14:editId="60DD1BCC">
            <wp:extent cx="5332781" cy="4198389"/>
            <wp:effectExtent l="0" t="0" r="127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37427" cy="420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4736" w:rsidRPr="00D80D8A">
        <w:rPr>
          <w:noProof/>
        </w:rPr>
        <w:t>.</w:t>
      </w:r>
    </w:p>
    <w:p w14:paraId="0F518E6A" w14:textId="4D8B021C" w:rsidR="00057896" w:rsidRPr="00D80D8A" w:rsidRDefault="00057896" w:rsidP="00EE5CF5">
      <w:pPr>
        <w:pStyle w:val="a6"/>
        <w:jc w:val="center"/>
      </w:pPr>
      <w:r w:rsidRPr="00D80D8A">
        <w:t>Рисунок</w:t>
      </w:r>
      <w:r w:rsidR="00420C0C" w:rsidRPr="00D80D8A">
        <w:t xml:space="preserve"> 1</w:t>
      </w:r>
      <w:r w:rsidR="001C61D5" w:rsidRPr="00D80D8A">
        <w:t>8</w:t>
      </w:r>
      <w:r w:rsidRPr="00D80D8A">
        <w:t xml:space="preserve"> – </w:t>
      </w:r>
      <w:r w:rsidR="00EE5CF5">
        <w:t>М</w:t>
      </w:r>
      <w:r w:rsidRPr="00D80D8A">
        <w:t>одель устройства</w:t>
      </w:r>
    </w:p>
    <w:p w14:paraId="46D13F2A" w14:textId="77777777" w:rsidR="00C35738" w:rsidRPr="00D80D8A" w:rsidRDefault="00787469" w:rsidP="00885CEC">
      <w:pPr>
        <w:jc w:val="center"/>
        <w:rPr>
          <w:szCs w:val="28"/>
        </w:rPr>
      </w:pPr>
      <w:r w:rsidRPr="00D80D8A">
        <w:rPr>
          <w:noProof/>
        </w:rPr>
        <w:drawing>
          <wp:inline distT="0" distB="0" distL="0" distR="0" wp14:anchorId="65DF1BE0" wp14:editId="3B3D50C5">
            <wp:extent cx="4703673" cy="3459273"/>
            <wp:effectExtent l="0" t="0" r="1905" b="825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13541" cy="346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1131C" w14:textId="1A462C54" w:rsidR="005F3097" w:rsidRPr="00D80D8A" w:rsidRDefault="00126467" w:rsidP="00FA7BFA">
      <w:pPr>
        <w:jc w:val="center"/>
      </w:pPr>
      <w:r w:rsidRPr="00D80D8A">
        <w:t xml:space="preserve">Рисунок </w:t>
      </w:r>
      <w:r w:rsidR="001C61D5" w:rsidRPr="00D80D8A">
        <w:t>19</w:t>
      </w:r>
      <w:r w:rsidR="00FA1C6B" w:rsidRPr="00D80D8A">
        <w:t xml:space="preserve"> </w:t>
      </w:r>
      <w:r w:rsidR="006834AE" w:rsidRPr="00D80D8A">
        <w:rPr>
          <w:noProof/>
        </w:rPr>
        <w:t>–</w:t>
      </w:r>
      <w:r w:rsidR="009C381B" w:rsidRPr="00D80D8A">
        <w:t xml:space="preserve"> </w:t>
      </w:r>
      <w:r w:rsidR="00885CEC">
        <w:t>И</w:t>
      </w:r>
      <w:r w:rsidR="00FA1C6B" w:rsidRPr="00D80D8A">
        <w:t>мпульс на выход</w:t>
      </w:r>
      <w:r w:rsidR="00057896" w:rsidRPr="00D80D8A">
        <w:t>е первого компаратора</w:t>
      </w:r>
    </w:p>
    <w:p w14:paraId="60F705BE" w14:textId="77777777" w:rsidR="00FA1C6B" w:rsidRPr="00D80D8A" w:rsidRDefault="00787469" w:rsidP="00FA7BFA">
      <w:pPr>
        <w:jc w:val="center"/>
        <w:rPr>
          <w:szCs w:val="28"/>
        </w:rPr>
      </w:pPr>
      <w:r w:rsidRPr="00D80D8A">
        <w:rPr>
          <w:noProof/>
        </w:rPr>
        <w:lastRenderedPageBreak/>
        <w:drawing>
          <wp:inline distT="0" distB="0" distL="0" distR="0" wp14:anchorId="3A505ABA" wp14:editId="37B55E26">
            <wp:extent cx="4762195" cy="3531695"/>
            <wp:effectExtent l="0" t="0" r="63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66637" cy="353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42B6D" w14:textId="716300B3" w:rsidR="008C0B38" w:rsidRPr="00D80D8A" w:rsidRDefault="00FA1C6B" w:rsidP="00FA7BFA">
      <w:pPr>
        <w:jc w:val="center"/>
      </w:pPr>
      <w:r w:rsidRPr="00D80D8A">
        <w:t xml:space="preserve">Рисунок </w:t>
      </w:r>
      <w:r w:rsidR="00EB2023" w:rsidRPr="00D80D8A">
        <w:t>2</w:t>
      </w:r>
      <w:r w:rsidR="001C61D5" w:rsidRPr="00D80D8A">
        <w:t>0</w:t>
      </w:r>
      <w:r w:rsidR="00AB7BBE" w:rsidRPr="00D80D8A">
        <w:t xml:space="preserve"> </w:t>
      </w:r>
      <w:r w:rsidR="006834AE" w:rsidRPr="00D80D8A">
        <w:rPr>
          <w:noProof/>
        </w:rPr>
        <w:t>–</w:t>
      </w:r>
      <w:r w:rsidR="009C381B" w:rsidRPr="00D80D8A">
        <w:t xml:space="preserve"> </w:t>
      </w:r>
      <w:r w:rsidR="00FA7BFA">
        <w:t>И</w:t>
      </w:r>
      <w:r w:rsidRPr="00D80D8A">
        <w:t>мпульс на выходе второго компаратора</w:t>
      </w:r>
    </w:p>
    <w:p w14:paraId="5822F9E5" w14:textId="77777777" w:rsidR="008C0B38" w:rsidRPr="00D80D8A" w:rsidRDefault="008C0B38">
      <w:pPr>
        <w:spacing w:line="240" w:lineRule="auto"/>
        <w:ind w:firstLine="0"/>
        <w:jc w:val="left"/>
      </w:pPr>
      <w:r w:rsidRPr="00D80D8A">
        <w:br w:type="page"/>
      </w:r>
    </w:p>
    <w:p w14:paraId="50D9A56D" w14:textId="77777777" w:rsidR="008F5F35" w:rsidRPr="00D80D8A" w:rsidRDefault="008F5F35" w:rsidP="00226C43">
      <w:pPr>
        <w:pStyle w:val="1"/>
        <w:jc w:val="center"/>
      </w:pPr>
      <w:bookmarkStart w:id="39" w:name="_Toc516690210"/>
      <w:bookmarkStart w:id="40" w:name="_Toc90295115"/>
      <w:r w:rsidRPr="00D80D8A">
        <w:lastRenderedPageBreak/>
        <w:t>Заключение</w:t>
      </w:r>
      <w:bookmarkEnd w:id="39"/>
      <w:bookmarkEnd w:id="40"/>
    </w:p>
    <w:p w14:paraId="48AC1B44" w14:textId="77777777" w:rsidR="000E5D57" w:rsidRPr="00D80D8A" w:rsidRDefault="000E5D57" w:rsidP="00EB2023">
      <w:pPr>
        <w:tabs>
          <w:tab w:val="decimal" w:pos="2694"/>
        </w:tabs>
        <w:rPr>
          <w:szCs w:val="40"/>
        </w:rPr>
      </w:pPr>
      <w:r w:rsidRPr="00D80D8A">
        <w:rPr>
          <w:szCs w:val="40"/>
        </w:rPr>
        <w:t xml:space="preserve">В соответствии с заданием на курсовое проектирование было разработано устройство, предназначенное для контроля температуры. </w:t>
      </w:r>
    </w:p>
    <w:p w14:paraId="0D9EE349" w14:textId="77777777" w:rsidR="000E5D57" w:rsidRPr="00D80D8A" w:rsidRDefault="000E5D57" w:rsidP="00EB2023">
      <w:pPr>
        <w:tabs>
          <w:tab w:val="decimal" w:pos="2694"/>
        </w:tabs>
        <w:rPr>
          <w:szCs w:val="40"/>
        </w:rPr>
      </w:pPr>
      <w:r w:rsidRPr="00D80D8A">
        <w:rPr>
          <w:szCs w:val="40"/>
        </w:rPr>
        <w:t xml:space="preserve">В результате курсового проектирования было осуществлено преобразование сигнала с датчика в выходное напряжение, меняющееся в диапазоне от 0В до </w:t>
      </w:r>
      <w:r w:rsidR="000F174B" w:rsidRPr="00D80D8A">
        <w:rPr>
          <w:szCs w:val="40"/>
        </w:rPr>
        <w:t>5</w:t>
      </w:r>
      <w:r w:rsidRPr="00D80D8A">
        <w:rPr>
          <w:szCs w:val="40"/>
        </w:rPr>
        <w:t>В.</w:t>
      </w:r>
    </w:p>
    <w:p w14:paraId="23822A5C" w14:textId="77777777" w:rsidR="000E5D57" w:rsidRPr="00D80D8A" w:rsidRDefault="000E5D57" w:rsidP="00EB2023">
      <w:pPr>
        <w:tabs>
          <w:tab w:val="decimal" w:pos="2694"/>
        </w:tabs>
        <w:rPr>
          <w:szCs w:val="40"/>
        </w:rPr>
      </w:pPr>
      <w:r w:rsidRPr="00D80D8A">
        <w:rPr>
          <w:szCs w:val="40"/>
        </w:rPr>
        <w:t>Также разработанное устройство выполняет определенные действия, при преодолении установленных порогов, которые задаются температурой.</w:t>
      </w:r>
    </w:p>
    <w:p w14:paraId="539FBFCC" w14:textId="77777777" w:rsidR="00FA1C6B" w:rsidRPr="00D80D8A" w:rsidRDefault="00F65489" w:rsidP="004E3B5E">
      <w:pPr>
        <w:pStyle w:val="af2"/>
      </w:pPr>
      <w:r w:rsidRPr="00D80D8A">
        <w:br w:type="page"/>
      </w:r>
    </w:p>
    <w:p w14:paraId="328DCDAD" w14:textId="77777777" w:rsidR="00F65489" w:rsidRPr="00D80D8A" w:rsidRDefault="00F65489" w:rsidP="00226C43">
      <w:pPr>
        <w:pStyle w:val="af2"/>
        <w:spacing w:line="360" w:lineRule="auto"/>
        <w:ind w:left="0"/>
        <w:jc w:val="center"/>
      </w:pPr>
      <w:r w:rsidRPr="00D80D8A">
        <w:lastRenderedPageBreak/>
        <w:t xml:space="preserve">Список </w:t>
      </w:r>
      <w:r w:rsidR="00B83736" w:rsidRPr="00D80D8A">
        <w:t>используемых источников</w:t>
      </w:r>
    </w:p>
    <w:p w14:paraId="05183427" w14:textId="7E1EB70E" w:rsidR="000F174B" w:rsidRPr="00D80D8A" w:rsidRDefault="000F174B" w:rsidP="000F174B">
      <w:pPr>
        <w:pStyle w:val="1"/>
        <w:spacing w:before="0" w:after="0"/>
        <w:rPr>
          <w:bCs w:val="0"/>
          <w:kern w:val="0"/>
          <w:szCs w:val="40"/>
          <w:lang w:val="ru-RU" w:eastAsia="ru-RU"/>
        </w:rPr>
      </w:pPr>
      <w:bookmarkStart w:id="41" w:name="_Toc516690211"/>
      <w:r w:rsidRPr="00D80D8A">
        <w:rPr>
          <w:bCs w:val="0"/>
          <w:kern w:val="0"/>
          <w:szCs w:val="40"/>
          <w:lang w:val="ru-RU" w:eastAsia="ru-RU"/>
        </w:rPr>
        <w:t xml:space="preserve">1 </w:t>
      </w:r>
      <w:proofErr w:type="spellStart"/>
      <w:r w:rsidRPr="00D80D8A">
        <w:rPr>
          <w:bCs w:val="0"/>
          <w:kern w:val="0"/>
          <w:szCs w:val="40"/>
          <w:lang w:val="ru-RU" w:eastAsia="ru-RU"/>
        </w:rPr>
        <w:t>В.Л.Шило</w:t>
      </w:r>
      <w:proofErr w:type="spellEnd"/>
      <w:r w:rsidRPr="00D80D8A">
        <w:rPr>
          <w:bCs w:val="0"/>
          <w:kern w:val="0"/>
          <w:szCs w:val="40"/>
          <w:lang w:val="ru-RU" w:eastAsia="ru-RU"/>
        </w:rPr>
        <w:t xml:space="preserve">. Линейные интегральные схемы. -М.: Сов. радио, 1979 </w:t>
      </w:r>
    </w:p>
    <w:p w14:paraId="0C956887" w14:textId="7B6180CE" w:rsidR="000F174B" w:rsidRPr="00D80D8A" w:rsidRDefault="000F174B" w:rsidP="000F174B">
      <w:pPr>
        <w:pStyle w:val="1"/>
        <w:spacing w:before="0" w:after="0"/>
        <w:rPr>
          <w:bCs w:val="0"/>
          <w:kern w:val="0"/>
          <w:szCs w:val="40"/>
          <w:lang w:val="ru-RU" w:eastAsia="ru-RU"/>
        </w:rPr>
      </w:pPr>
      <w:r w:rsidRPr="00D80D8A">
        <w:rPr>
          <w:bCs w:val="0"/>
          <w:kern w:val="0"/>
          <w:szCs w:val="40"/>
          <w:lang w:val="ru-RU" w:eastAsia="ru-RU"/>
        </w:rPr>
        <w:t xml:space="preserve">2 </w:t>
      </w:r>
      <w:proofErr w:type="spellStart"/>
      <w:r w:rsidRPr="00D80D8A">
        <w:rPr>
          <w:bCs w:val="0"/>
          <w:kern w:val="0"/>
          <w:szCs w:val="40"/>
          <w:lang w:val="ru-RU" w:eastAsia="ru-RU"/>
        </w:rPr>
        <w:t>В.Л.Шило</w:t>
      </w:r>
      <w:proofErr w:type="spellEnd"/>
      <w:r w:rsidRPr="00D80D8A">
        <w:rPr>
          <w:bCs w:val="0"/>
          <w:kern w:val="0"/>
          <w:szCs w:val="40"/>
          <w:lang w:val="ru-RU" w:eastAsia="ru-RU"/>
        </w:rPr>
        <w:t xml:space="preserve">. Популярные цифровые микросхемы. Справочник.-М.: Радио и связь, 1987 </w:t>
      </w:r>
    </w:p>
    <w:p w14:paraId="5AD7CAE6" w14:textId="66974E41" w:rsidR="000F174B" w:rsidRPr="00D80D8A" w:rsidRDefault="000F174B" w:rsidP="000F174B">
      <w:pPr>
        <w:pStyle w:val="1"/>
        <w:spacing w:before="0" w:after="0"/>
        <w:rPr>
          <w:bCs w:val="0"/>
          <w:kern w:val="0"/>
          <w:szCs w:val="40"/>
          <w:lang w:val="ru-RU" w:eastAsia="ru-RU"/>
        </w:rPr>
      </w:pPr>
      <w:r w:rsidRPr="00D80D8A">
        <w:rPr>
          <w:bCs w:val="0"/>
          <w:kern w:val="0"/>
          <w:szCs w:val="40"/>
          <w:lang w:val="ru-RU" w:eastAsia="ru-RU"/>
        </w:rPr>
        <w:t xml:space="preserve">3 </w:t>
      </w:r>
      <w:proofErr w:type="spellStart"/>
      <w:r w:rsidRPr="00D80D8A">
        <w:rPr>
          <w:bCs w:val="0"/>
          <w:kern w:val="0"/>
          <w:szCs w:val="40"/>
          <w:lang w:val="ru-RU" w:eastAsia="ru-RU"/>
        </w:rPr>
        <w:t>Н.М.Соломатин</w:t>
      </w:r>
      <w:proofErr w:type="spellEnd"/>
      <w:r w:rsidRPr="00D80D8A">
        <w:rPr>
          <w:bCs w:val="0"/>
          <w:kern w:val="0"/>
          <w:szCs w:val="40"/>
          <w:lang w:val="ru-RU" w:eastAsia="ru-RU"/>
        </w:rPr>
        <w:t>.-Логические элементы ЭВМ. -М.: ВШ, 1990</w:t>
      </w:r>
    </w:p>
    <w:p w14:paraId="238FBAD0" w14:textId="55A1F159" w:rsidR="000F174B" w:rsidRPr="00D80D8A" w:rsidRDefault="000F174B" w:rsidP="000F174B">
      <w:pPr>
        <w:pStyle w:val="1"/>
        <w:spacing w:before="0" w:after="0"/>
        <w:rPr>
          <w:bCs w:val="0"/>
          <w:kern w:val="0"/>
          <w:szCs w:val="40"/>
          <w:lang w:val="ru-RU" w:eastAsia="ru-RU"/>
        </w:rPr>
      </w:pPr>
      <w:r w:rsidRPr="00D80D8A">
        <w:rPr>
          <w:bCs w:val="0"/>
          <w:kern w:val="0"/>
          <w:szCs w:val="40"/>
          <w:lang w:val="ru-RU" w:eastAsia="ru-RU"/>
        </w:rPr>
        <w:t xml:space="preserve">4 </w:t>
      </w:r>
      <w:proofErr w:type="spellStart"/>
      <w:r w:rsidRPr="00D80D8A">
        <w:rPr>
          <w:bCs w:val="0"/>
          <w:kern w:val="0"/>
          <w:szCs w:val="40"/>
          <w:lang w:val="ru-RU" w:eastAsia="ru-RU"/>
        </w:rPr>
        <w:t>В.И.Карлащук</w:t>
      </w:r>
      <w:proofErr w:type="spellEnd"/>
      <w:r w:rsidRPr="00D80D8A">
        <w:rPr>
          <w:bCs w:val="0"/>
          <w:kern w:val="0"/>
          <w:szCs w:val="40"/>
          <w:lang w:val="ru-RU" w:eastAsia="ru-RU"/>
        </w:rPr>
        <w:t>. Электронная лаборатория на IBM PC.- М.: «Солон-Р», 1999</w:t>
      </w:r>
    </w:p>
    <w:p w14:paraId="5BFE8E8F" w14:textId="40B4C616" w:rsidR="000F174B" w:rsidRPr="00D80D8A" w:rsidRDefault="000F174B" w:rsidP="000F174B">
      <w:r w:rsidRPr="00D80D8A">
        <w:rPr>
          <w:szCs w:val="28"/>
        </w:rPr>
        <w:t xml:space="preserve">5 </w:t>
      </w:r>
      <w:proofErr w:type="spellStart"/>
      <w:r w:rsidRPr="00D80D8A">
        <w:rPr>
          <w:szCs w:val="28"/>
        </w:rPr>
        <w:t>Л.А.Брякин</w:t>
      </w:r>
      <w:proofErr w:type="spellEnd"/>
      <w:r w:rsidRPr="00D80D8A">
        <w:rPr>
          <w:szCs w:val="28"/>
        </w:rPr>
        <w:t xml:space="preserve">. Электротехника и электроника: Конспект лекций. – Пенза: Изд-во </w:t>
      </w:r>
      <w:proofErr w:type="spellStart"/>
      <w:r w:rsidRPr="00D80D8A">
        <w:rPr>
          <w:szCs w:val="28"/>
        </w:rPr>
        <w:t>Пенз</w:t>
      </w:r>
      <w:proofErr w:type="spellEnd"/>
      <w:r w:rsidRPr="00D80D8A">
        <w:rPr>
          <w:szCs w:val="28"/>
        </w:rPr>
        <w:t>. гос. ун-та, 2004. – 156 с.</w:t>
      </w:r>
    </w:p>
    <w:p w14:paraId="0B9DFD98" w14:textId="1AB89768" w:rsidR="00126467" w:rsidRDefault="00126467" w:rsidP="004E3B5E"/>
    <w:p w14:paraId="4FAFEB5A" w14:textId="3F2E4C5C" w:rsidR="00A51F3D" w:rsidRPr="00D80D8A" w:rsidRDefault="00A51F3D" w:rsidP="004E3B5E">
      <w:pPr>
        <w:sectPr w:rsidR="00A51F3D" w:rsidRPr="00D80D8A" w:rsidSect="000B642D">
          <w:footerReference w:type="even" r:id="rId32"/>
          <w:footerReference w:type="default" r:id="rId33"/>
          <w:pgSz w:w="11906" w:h="16838"/>
          <w:pgMar w:top="851" w:right="850" w:bottom="0" w:left="1080" w:header="708" w:footer="623" w:gutter="0"/>
          <w:pgNumType w:start="1" w:chapStyle="1"/>
          <w:cols w:space="708"/>
          <w:titlePg/>
          <w:docGrid w:linePitch="381"/>
        </w:sectPr>
      </w:pPr>
    </w:p>
    <w:bookmarkEnd w:id="41"/>
    <w:p w14:paraId="4548067A" w14:textId="1644AA29" w:rsidR="00BC7920" w:rsidRDefault="000F1887" w:rsidP="00CD6387">
      <w:pPr>
        <w:pStyle w:val="1"/>
        <w:spacing w:before="0" w:after="0"/>
        <w:jc w:val="center"/>
      </w:pPr>
      <w:r w:rsidRPr="00D80D8A">
        <w:rPr>
          <w:rStyle w:val="afe"/>
          <w:i w:val="0"/>
          <w:lang w:val="ru-RU"/>
        </w:rPr>
        <w:lastRenderedPageBreak/>
        <w:t>Приложение А – с</w:t>
      </w:r>
      <w:r w:rsidR="00140554" w:rsidRPr="00D80D8A">
        <w:rPr>
          <w:rStyle w:val="afe"/>
          <w:i w:val="0"/>
          <w:lang w:val="ru-RU"/>
        </w:rPr>
        <w:t>хема электрическая принципиальная</w:t>
      </w:r>
      <w:r w:rsidR="000809C3" w:rsidRPr="00D80D8A">
        <w:t xml:space="preserve"> </w:t>
      </w:r>
    </w:p>
    <w:p w14:paraId="2AE4A8A6" w14:textId="3FBD8420" w:rsidR="002B052D" w:rsidRPr="00D80D8A" w:rsidRDefault="00497C1F" w:rsidP="00CD6387">
      <w:pPr>
        <w:pStyle w:val="1"/>
        <w:spacing w:before="0" w:after="0"/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648286CE" wp14:editId="2408AD0E">
                <wp:simplePos x="0" y="0"/>
                <wp:positionH relativeFrom="column">
                  <wp:posOffset>7970520</wp:posOffset>
                </wp:positionH>
                <wp:positionV relativeFrom="paragraph">
                  <wp:posOffset>4874260</wp:posOffset>
                </wp:positionV>
                <wp:extent cx="301625" cy="256540"/>
                <wp:effectExtent l="0" t="0" r="0" b="0"/>
                <wp:wrapNone/>
                <wp:docPr id="175" name="Надпись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F7E788" w14:textId="3592187A" w:rsidR="00497C1F" w:rsidRPr="00497C1F" w:rsidRDefault="00497C1F" w:rsidP="00497C1F">
                            <w:pPr>
                              <w:ind w:firstLine="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97C1F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286CE" id="Надпись 175" o:spid="_x0000_s1035" type="#_x0000_t202" style="position:absolute;left:0;text-align:left;margin-left:627.6pt;margin-top:383.8pt;width:23.75pt;height:20.2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ZtHSQIAAGEEAAAOAAAAZHJzL2Uyb0RvYy54bWysVD1u2zAU3gv0DgT3RrZjO41hOXATpCgQ&#10;JAGcIjNNUbYAiY8laUvu1r1X6B06dOjWKzg36kfKdoy0U9GFeuT7/773NL5oqpKtlXUF6ZR3Tzqc&#10;KS0pK/Qi5R8frt+85cx5oTNRklYp3yjHLyavX41rM1I9WlKZKcsQRLtRbVK+9N6MksTJpaqEOyGj&#10;NJQ52Up4XO0iyayoEb0qk16nM0xqspmxJJVzeL1qlXwS4+e5kv4uz53yrEw5avPxtPGchzOZjMVo&#10;YYVZFnJXhviHKipRaCQ9hLoSXrCVLf4IVRXSkqPcn0iqEsrzQqrYA7rpdl50M1sKo2IvAMeZA0zu&#10;/4WVt+t7y4oM3J0NONOiAknbb9vv2x/bX9ufT1+evrKgAU61cSOYzwwcfPOOGvjs3x0eQ/tNbqvw&#10;RWMMeiC+OaCsGs8kHk873WEPuSRUvcFw0I8sJM/Oxjr/XlHFgpByCxIjtmJ94zwKgeneJOTSdF2U&#10;ZSSy1KxO+fB00IkOBw08Sg3H0EJbapB8M29i6+f7NuaUbdCdpXZOnJHXBWq4Ec7fC4vBQEMYdn+H&#10;Iy8JuWgncbYk+/lv78EefEHLWY1BS7n7tBJWcVZ+0GDyvNsHAszHS39w1sPFHmvmxxq9qi4Js9zF&#10;WhkZxWDvy72YW6oesRPTkBUqoSVyp9zvxUvfjj92SqrpNBphFo3wN3pmZAgdUA0IPzSPwpodDR78&#10;3dJ+JMXoBRutbcvHdOUpLyJVAecW1R38mOPI4G7nwqIc36PV859h8hsAAP//AwBQSwMEFAAGAAgA&#10;AAAhAHGVVsTjAAAADQEAAA8AAABkcnMvZG93bnJldi54bWxMj8tOwzAQRfdI/IM1ldhRu0Z5KMSp&#10;qkgVEoJFSzfsJrGbRPgRYrcNfD3uii6v5ujeM+V6Npqc1eQHZwWslgyIsq2Tg+0EHD62jzkQH9BK&#10;1M4qAT/Kw7q6vyuxkO5id+q8Dx2JJdYXKKAPYSwo9W2vDPqlG5WNt6ObDIYYp47KCS+x3GjKGUup&#10;wcHGhR5HVfeq/dqfjIDXevuOu4ab/FfXL2/Hzfh9+EyEeFjMm2cgQc3hH4arflSHKjo17mSlJzpm&#10;niQ8sgKyNEuBXJEnxjMgjYCc5QxoVdLbL6o/AAAA//8DAFBLAQItABQABgAIAAAAIQC2gziS/gAA&#10;AOEBAAATAAAAAAAAAAAAAAAAAAAAAABbQ29udGVudF9UeXBlc10ueG1sUEsBAi0AFAAGAAgAAAAh&#10;ADj9If/WAAAAlAEAAAsAAAAAAAAAAAAAAAAALwEAAF9yZWxzLy5yZWxzUEsBAi0AFAAGAAgAAAAh&#10;AJ55m0dJAgAAYQQAAA4AAAAAAAAAAAAAAAAALgIAAGRycy9lMm9Eb2MueG1sUEsBAi0AFAAGAAgA&#10;AAAhAHGVVsTjAAAADQEAAA8AAAAAAAAAAAAAAAAAowQAAGRycy9kb3ducmV2LnhtbFBLBQYAAAAA&#10;BAAEAPMAAACzBQAAAAA=&#10;" filled="f" stroked="f" strokeweight=".5pt">
                <v:textbox>
                  <w:txbxContent>
                    <w:p w14:paraId="3BF7E788" w14:textId="3592187A" w:rsidR="00497C1F" w:rsidRPr="00497C1F" w:rsidRDefault="00497C1F" w:rsidP="00497C1F">
                      <w:pPr>
                        <w:ind w:firstLine="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497C1F">
                        <w:rPr>
                          <w:i/>
                          <w:iCs/>
                          <w:sz w:val="20"/>
                          <w:szCs w:val="20"/>
                        </w:rP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 w:rsidRPr="00497C1F">
        <w:rPr>
          <w:noProof/>
        </w:rPr>
        <w:drawing>
          <wp:anchor distT="0" distB="0" distL="114300" distR="114300" simplePos="0" relativeHeight="251685376" behindDoc="0" locked="0" layoutInCell="1" allowOverlap="1" wp14:anchorId="2018AAD5" wp14:editId="79D0955B">
            <wp:simplePos x="0" y="0"/>
            <wp:positionH relativeFrom="column">
              <wp:posOffset>8682355</wp:posOffset>
            </wp:positionH>
            <wp:positionV relativeFrom="paragraph">
              <wp:posOffset>5588000</wp:posOffset>
            </wp:positionV>
            <wp:extent cx="1026795" cy="98425"/>
            <wp:effectExtent l="0" t="0" r="1905" b="0"/>
            <wp:wrapNone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6795" cy="9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21A7C3A" wp14:editId="1FDAE0D6">
                <wp:simplePos x="0" y="0"/>
                <wp:positionH relativeFrom="column">
                  <wp:posOffset>8059420</wp:posOffset>
                </wp:positionH>
                <wp:positionV relativeFrom="paragraph">
                  <wp:posOffset>4946650</wp:posOffset>
                </wp:positionV>
                <wp:extent cx="98425" cy="104775"/>
                <wp:effectExtent l="0" t="0" r="0" b="9525"/>
                <wp:wrapNone/>
                <wp:docPr id="173" name="Надпись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" cy="10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700A22" w14:textId="77777777" w:rsidR="00497C1F" w:rsidRDefault="00497C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A7C3A" id="Надпись 173" o:spid="_x0000_s1036" type="#_x0000_t202" style="position:absolute;left:0;text-align:left;margin-left:634.6pt;margin-top:389.5pt;width:7.75pt;height:8.2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OPXAIAAIkEAAAOAAAAZHJzL2Uyb0RvYy54bWysVL1u2zAQ3gv0HQjutWTHjhPBcuA6cFHA&#10;SAI4RWaaoiwBFI8laUvu1r2v0Hfo0KFbX8F5ox4p/zXtVHSh7o8f77670+imqSTZCGNLUCntdmJK&#10;hOKQlWqV0g+PszdXlFjHVMYkKJHSrbD0Zvz61ajWiehBATIThiCIskmtU1o4p5MosrwQFbMd0EKh&#10;MwdTMYeqWUWZYTWiVzLqxfFlVIPJtAEurEXrbeuk44Cf54K7+zy3whGZUszNhdOEc+nPaDxiycow&#10;XZR8nwb7hywqVip89Ah1yxwja1P+AVWV3ICF3HU4VBHkeclFqAGr6cYvqlkUTItQC5Jj9ZEm+/9g&#10;+d3mwZAyw94NLyhRrMIm7b7uvu2+737ufjx/fv5CvAd5qrVNMHyh8YJr3kKDdw52i0ZffpObyn+x&#10;MIJ+ZHx7ZFk0jnA0Xl/1ewNKOHq6cX84HHiQ6HRXG+veCaiIF1JqsIeBWraZW9eGHkL8UxZkmc1K&#10;KYPi50ZMpSEbhh2XLmSI4L9FSUXqlF5eDOIArMBfb5Glwlx8pW1FXnLNsmkZCuPiTUvItsiCgXae&#10;rOazEpOdM+semMEBwsJxKdw9HrkEfAz2EiUFmE9/s/t47Ct6KalxIFNqP66ZEZTI9wo7ft3t9/0E&#10;B6U/GPZQMeee5blHraspIANdXD/Ng+jjnTyIuYHqCXdn4l9FF1Mc306pO4hT164J7h4Xk0kIwpnV&#10;zM3VQnMP7Rn3rXhsnpjR+3457PMdHEaXJS/a1sb6mwomawd5GXp6YnXPP857mIr9bvqFOtdD1OkP&#10;Mv4FAAD//wMAUEsDBBQABgAIAAAAIQBKNlv+4wAAAA0BAAAPAAAAZHJzL2Rvd25yZXYueG1sTI9L&#10;T8MwEITvSPwHa5G4IOqQkqYJcSqEeEjcaHiImxsvSUW8jmI3Cf+e7QmOM/tpdqbYzLYTIw5+70jB&#10;1SICgVQ7s6dGwWv1cLkG4YMmoztHqOAHPWzK05NC58ZN9ILjNjSCQ8jnWkEbQp9L6esWrfYL1yPx&#10;7csNVgeWQyPNoCcOt52Mo2glrd4Tf2h1j3ct1t/bg1XwedF8PPv58W1aJsv+/mms0ndTKXV+Nt/e&#10;gAg4hz8YjvW5OpTcaecOZLzoWMerLGZWQZpmvOqIxOvrFMSOrSxJQJaF/L+i/AUAAP//AwBQSwEC&#10;LQAUAAYACAAAACEAtoM4kv4AAADhAQAAEwAAAAAAAAAAAAAAAAAAAAAAW0NvbnRlbnRfVHlwZXNd&#10;LnhtbFBLAQItABQABgAIAAAAIQA4/SH/1gAAAJQBAAALAAAAAAAAAAAAAAAAAC8BAABfcmVscy8u&#10;cmVsc1BLAQItABQABgAIAAAAIQBIZeOPXAIAAIkEAAAOAAAAAAAAAAAAAAAAAC4CAABkcnMvZTJv&#10;RG9jLnhtbFBLAQItABQABgAIAAAAIQBKNlv+4wAAAA0BAAAPAAAAAAAAAAAAAAAAALYEAABkcnMv&#10;ZG93bnJldi54bWxQSwUGAAAAAAQABADzAAAAxgUAAAAA&#10;" fillcolor="white [3201]" stroked="f" strokeweight=".5pt">
                <v:textbox>
                  <w:txbxContent>
                    <w:p w14:paraId="59700A22" w14:textId="77777777" w:rsidR="00497C1F" w:rsidRDefault="00497C1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D0BC840" wp14:editId="4981BF73">
                <wp:simplePos x="0" y="0"/>
                <wp:positionH relativeFrom="column">
                  <wp:posOffset>8827770</wp:posOffset>
                </wp:positionH>
                <wp:positionV relativeFrom="paragraph">
                  <wp:posOffset>5527675</wp:posOffset>
                </wp:positionV>
                <wp:extent cx="450850" cy="212725"/>
                <wp:effectExtent l="0" t="0" r="0" b="0"/>
                <wp:wrapNone/>
                <wp:docPr id="172" name="Надпись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21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53BC3D" w14:textId="1127A21A" w:rsidR="00497C1F" w:rsidRPr="00497C1F" w:rsidRDefault="00497C1F" w:rsidP="00497C1F">
                            <w:pPr>
                              <w:ind w:firstLine="0"/>
                              <w:rPr>
                                <w:sz w:val="16"/>
                                <w:szCs w:val="16"/>
                              </w:rPr>
                            </w:pPr>
                            <w:r w:rsidRPr="00497C1F">
                              <w:rPr>
                                <w:sz w:val="16"/>
                                <w:szCs w:val="16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BC840" id="Надпись 172" o:spid="_x0000_s1037" type="#_x0000_t202" style="position:absolute;left:0;text-align:left;margin-left:695.1pt;margin-top:435.25pt;width:35.5pt;height:16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y7kRwIAAGIEAAAOAAAAZHJzL2Uyb0RvYy54bWysVM1uEzEQviPxDpbvZJMlacsqmyq0CkKK&#10;2kop6tnxerMr2R5jO9kNN+68Au/AgQM3XiF9I8beJA2FE+LiHfsbz8/3jXd82SpJNsK6GnROB70+&#10;JUJzKGq9yumH+9mrC0qcZ7pgErTI6VY4ejl5+WLcmEykUIEshCUYRLusMTmtvDdZkjheCcVcD4zQ&#10;CJZgFfO4tauksKzB6Eomab9/ljRgC2OBC+fw9LoD6STGL0vB/W1ZOuGJzCnW5uNq47oMazIZs2xl&#10;malqvi+D/UMVitUakx5DXTPPyNrWf4RSNbfgoPQ9DiqBsqy5iD1gN4P+s24WFTMi9oLkOHOkyf2/&#10;sPxmc2dJXaB25yklmikUafd19233ffdz9+Px8+MXEhDkqTEuQ/eFwQu+fQst3jmcOzwM7belVeGL&#10;jRHEkfHtkWXResLxcDjqX4wQ4Qilg/Q8HYUoydNlY51/J0CRYOTUooiRW7aZO9+5HlxCLg2zWsoo&#10;pNSkyenZawz/G4LBpcYcoYWu1GD5dtl2rR/7WEKxxfYsdIPiDJ/VWMScOX/HLE4G1o3T7m9xKSVg&#10;MthblFRgP/3tPPijYIhS0uCk5dR9XDMrKJHvNUr5ZjAchtGMm+HoPMWNPUWWp4heqyvAYR7guzI8&#10;msHfy4NZWlAP+CimIStCTHPMnVN/MK98N//4qLiYTqMTDqNhfq4XhofQgbxA8X37wKzZ6+BRwBs4&#10;zCTLnsnR+Xa0T9ceyjpqFYjuWN3zj4Mc1d4/uvBSTvfR6+nXMPkFAAD//wMAUEsDBBQABgAIAAAA&#10;IQACIGu14wAAAA0BAAAPAAAAZHJzL2Rvd25yZXYueG1sTI/BTsMwDIbvSLxDZCRuLFnZRleaTlOl&#10;CQmxw8Yu3NwmaysSpzTZVnh6shMcf/vT78/5arSGnfXgO0cSphMBTFPtVEeNhMP75iEF5gOSQuNI&#10;S/jWHlbF7U2OmXIX2unzPjQslpDPUEIbQp9x7utWW/QT12uKu6MbLIYYh4arAS+x3BqeCLHgFjuK&#10;F1rsddnq+nN/shJey80Wd1Vi0x9Tvrwd1/3X4WMu5f3duH4GFvQY/mC46kd1KKJT5U6kPDMxPy5F&#10;ElkJ6ZOYA7sis8U0jioJSzETwIuc//+i+AUAAP//AwBQSwECLQAUAAYACAAAACEAtoM4kv4AAADh&#10;AQAAEwAAAAAAAAAAAAAAAAAAAAAAW0NvbnRlbnRfVHlwZXNdLnhtbFBLAQItABQABgAIAAAAIQA4&#10;/SH/1gAAAJQBAAALAAAAAAAAAAAAAAAAAC8BAABfcmVscy8ucmVsc1BLAQItABQABgAIAAAAIQBP&#10;Ty7kRwIAAGIEAAAOAAAAAAAAAAAAAAAAAC4CAABkcnMvZTJvRG9jLnhtbFBLAQItABQABgAIAAAA&#10;IQACIGu14wAAAA0BAAAPAAAAAAAAAAAAAAAAAKEEAABkcnMvZG93bnJldi54bWxQSwUGAAAAAAQA&#10;BADzAAAAsQUAAAAA&#10;" filled="f" stroked="f" strokeweight=".5pt">
                <v:textbox>
                  <w:txbxContent>
                    <w:p w14:paraId="6353BC3D" w14:textId="1127A21A" w:rsidR="00497C1F" w:rsidRPr="00497C1F" w:rsidRDefault="00497C1F" w:rsidP="00497C1F">
                      <w:pPr>
                        <w:ind w:firstLine="0"/>
                        <w:rPr>
                          <w:sz w:val="16"/>
                          <w:szCs w:val="16"/>
                        </w:rPr>
                      </w:pPr>
                      <w:r w:rsidRPr="00497C1F">
                        <w:rPr>
                          <w:sz w:val="16"/>
                          <w:szCs w:val="16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6CB6459" wp14:editId="59CA0B0A">
                <wp:simplePos x="0" y="0"/>
                <wp:positionH relativeFrom="column">
                  <wp:posOffset>8923020</wp:posOffset>
                </wp:positionH>
                <wp:positionV relativeFrom="paragraph">
                  <wp:posOffset>5591175</wp:posOffset>
                </wp:positionV>
                <wp:extent cx="85725" cy="81280"/>
                <wp:effectExtent l="0" t="0" r="9525" b="0"/>
                <wp:wrapNone/>
                <wp:docPr id="171" name="Надпись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" cy="81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5128FA" w14:textId="77777777" w:rsidR="00497C1F" w:rsidRDefault="00497C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B6459" id="Надпись 171" o:spid="_x0000_s1038" type="#_x0000_t202" style="position:absolute;left:0;text-align:left;margin-left:702.6pt;margin-top:440.25pt;width:6.75pt;height:6.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1fnWgIAAIgEAAAOAAAAZHJzL2Uyb0RvYy54bWysVMtuEzEU3SPxD5b3ZJLQR4g6qUKrIKSo&#10;rdSirh2PpxnJ42tsJzNhx55f4B9YsGDHL6R/xLEnaUthhdh4rn3f59w7J6dtrdlaOV+Ryfmg1+dM&#10;GUlFZe5y/uFm9mrEmQ/CFEKTUTnfKM9PJy9fnDR2rIa0JF0oxxDE+HFjc74MwY6zzMulqoXvkVUG&#10;ypJcLQKu7i4rnGgQvdbZsN8/yhpyhXUklfd4Pe+UfJLil6WS4bIsvQpM5xy1hXS6dC7imU1OxPjO&#10;Cbus5K4M8Q9V1KIySPoQ6lwEwVau+iNUXUlHnsrQk1RnVJaVVKkHdDPoP+vmeimsSr0AHG8fYPL/&#10;L6y8WF85VhXg7njAmRE1SNp+3X7bft/+3P64/3z/hUUNcGqsH8P82sIhtG+phc/+3eMxtt+Wro5f&#10;NMagB+KbB5RVG5jE4+jweHjImYRmNBiOEgfZo6t1PrxTVLMo5NyBwoSsWM99QBkw3ZvETJ50Vcwq&#10;rdMljo06046tBQjXIRUIj9+stGFNzo9eH/ZTYEPRvYusDRLERruGohTaRdsBNNx3u6BiAxAcdePk&#10;rZxVKHYufLgSDvODvrET4RJHqQnJaCdxtiT36W/v0R60QstZg3nMuf+4Ek5xpt8bEP5mcHAQBzhd&#10;DgAhLu6pZvFUY1b1GQEBUIrqkhjtg96LpaP6FqszjVmhEkYid87DXjwL3ZZg9aSaTpMRRtaKMDfX&#10;VsbQEfFIxU17K5zd8RVA8wXtJ1eMn9HW2UZPQ9NVoLJKnEagO1R3+GPcE9W71Yz79PSerB5/IJNf&#10;AAAA//8DAFBLAwQUAAYACAAAACEARr4swuMAAAANAQAADwAAAGRycy9kb3ducmV2LnhtbEyPTU+D&#10;QBCG7yb+h82YeDF2aSkWkaUxxo/Em8WPeNuyIxDZWcJuAf+905Me35kn7zyTb2fbiREH3zpSsFxE&#10;IJAqZ1qqFbyWD5cpCB80Gd05QgU/6GFbnJ7kOjNuohccd6EWXEI+0wqaEPpMSl81aLVfuB6Jd19u&#10;sDpwHGppBj1xue3kKoqupNUt8YVG93jXYPW9O1gFnxf1x7OfH9+mOIn7+6ex3LybUqnzs/n2BkTA&#10;OfzBcNRndSjYae8OZLzoOK+jZMWsgjSNEhBHZL1MNyD2PLqOY5BFLv9/UfwCAAD//wMAUEsBAi0A&#10;FAAGAAgAAAAhALaDOJL+AAAA4QEAABMAAAAAAAAAAAAAAAAAAAAAAFtDb250ZW50X1R5cGVzXS54&#10;bWxQSwECLQAUAAYACAAAACEAOP0h/9YAAACUAQAACwAAAAAAAAAAAAAAAAAvAQAAX3JlbHMvLnJl&#10;bHNQSwECLQAUAAYACAAAACEAMjdX51oCAACIBAAADgAAAAAAAAAAAAAAAAAuAgAAZHJzL2Uyb0Rv&#10;Yy54bWxQSwECLQAUAAYACAAAACEARr4swuMAAAANAQAADwAAAAAAAAAAAAAAAAC0BAAAZHJzL2Rv&#10;d25yZXYueG1sUEsFBgAAAAAEAAQA8wAAAMQFAAAAAA==&#10;" fillcolor="white [3201]" stroked="f" strokeweight=".5pt">
                <v:textbox>
                  <w:txbxContent>
                    <w:p w14:paraId="215128FA" w14:textId="77777777" w:rsidR="00497C1F" w:rsidRDefault="00497C1F"/>
                  </w:txbxContent>
                </v:textbox>
              </v:shape>
            </w:pict>
          </mc:Fallback>
        </mc:AlternateContent>
      </w:r>
      <w:r w:rsidR="00F7441A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54E4A824" wp14:editId="39BA5F64">
                <wp:simplePos x="0" y="0"/>
                <wp:positionH relativeFrom="column">
                  <wp:posOffset>6118860</wp:posOffset>
                </wp:positionH>
                <wp:positionV relativeFrom="paragraph">
                  <wp:posOffset>5334000</wp:posOffset>
                </wp:positionV>
                <wp:extent cx="845185" cy="233680"/>
                <wp:effectExtent l="0" t="0" r="0" b="0"/>
                <wp:wrapNone/>
                <wp:docPr id="16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18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81C38" w14:textId="1697485B" w:rsidR="0063302E" w:rsidRPr="0063302E" w:rsidRDefault="0063302E" w:rsidP="0063302E">
                            <w:pPr>
                              <w:ind w:firstLine="0"/>
                              <w:rPr>
                                <w:sz w:val="10"/>
                                <w:szCs w:val="10"/>
                              </w:rPr>
                            </w:pPr>
                            <w:r w:rsidRPr="0063302E">
                              <w:rPr>
                                <w:sz w:val="10"/>
                                <w:szCs w:val="10"/>
                              </w:rPr>
                              <w:t>Коробкин В. Ю.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4A824" id="_x0000_s1039" type="#_x0000_t202" style="position:absolute;left:0;text-align:left;margin-left:481.8pt;margin-top:420pt;width:66.55pt;height:18.4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/1JQIAAAEEAAAOAAAAZHJzL2Uyb0RvYy54bWysU0uOEzEQ3SNxB8t70un8yLTSGQ0zDEIa&#10;PtLAARy3O21hu4ztpDvs2HMF7sCCBTuukLkRZXcSItghemHZXa5X9V49Ly47rchWOC/BlDQfDCkR&#10;hkMlzbqk79/dPplT4gMzFVNgREl3wtPL5eNHi9YWYgQNqEo4giDGF60taROCLbLM80Zo5gdghcFg&#10;DU6zgEe3zirHWkTXKhsNh7OsBVdZB1x4j39v+iBdJvy6Fjy8qWsvAlElxd5CWl1aV3HNlgtWrB2z&#10;jeSHNtg/dKGZNFj0BHXDAiMbJ/+C0pI78FCHAQedQV1LLhIHZJMP/2Bz3zArEhcUx9uTTP7/wfLX&#10;27eOyApnN8spMUzjkPZf99/23/c/9z8ePj98IaOoUmt9gZfvLV4P3TPoMCMx9vYO+AdPDFw3zKzF&#10;lXPQNoJV2GUeM7Oz1B7HR5BV+woqLMY2ARJQVzsdJURRCKLjtHanCYkuEI4/55NpPp9SwjE0Go9n&#10;8zTBjBXHZOt8eCFAk7gpqUMDJHC2vfMhNsOK45VYy8CtVCqZQBnSlvRiOpqmhLOIlgE9qqTG+sP4&#10;9a6JHJ+bKiUHJlW/xwLKHEhHnj3j0K26XuXxUcwVVDuUwUHvSXxDuGnAfaKkRT+W1H/cMCcoUS8N&#10;SnmRTybRwOkwmT4d4cGdR1bnEWY4QpU0UNJvr0Myfc/5CiWvZZIjzqbv5NAz+iypdHgT0cjn53Tr&#10;98td/gIAAP//AwBQSwMEFAAGAAgAAAAhAAJBVCTfAAAADAEAAA8AAABkcnMvZG93bnJldi54bWxM&#10;j01PwzAMhu9I/IfISNxYAoysLU0nBOIK2viQuGWN11Y0TtVka/n3eCc42n70+nnL9ex7ccQxdoEM&#10;XC8UCKQ6uI4aA+9vz1cZiJgsOdsHQgM/GGFdnZ+VtnBhog0et6kRHEKxsAbalIZCyli36G1chAGJ&#10;b/swept4HBvpRjtxuO/ljVJaetsRf2jtgI8t1t/bgzfw8bL/+lyq1+bJ3w1TmJUkn0tjLi/mh3sQ&#10;Cef0B8NJn9WhYqddOJCLojeQ61vNqIFsqbjUiVC5XoHY8WqlM5BVKf+XqH4BAAD//wMAUEsBAi0A&#10;FAAGAAgAAAAhALaDOJL+AAAA4QEAABMAAAAAAAAAAAAAAAAAAAAAAFtDb250ZW50X1R5cGVzXS54&#10;bWxQSwECLQAUAAYACAAAACEAOP0h/9YAAACUAQAACwAAAAAAAAAAAAAAAAAvAQAAX3JlbHMvLnJl&#10;bHNQSwECLQAUAAYACAAAACEAJA6P9SUCAAABBAAADgAAAAAAAAAAAAAAAAAuAgAAZHJzL2Uyb0Rv&#10;Yy54bWxQSwECLQAUAAYACAAAACEAAkFUJN8AAAAMAQAADwAAAAAAAAAAAAAAAAB/BAAAZHJzL2Rv&#10;d25yZXYueG1sUEsFBgAAAAAEAAQA8wAAAIsFAAAAAA==&#10;" filled="f" stroked="f">
                <v:textbox>
                  <w:txbxContent>
                    <w:p w14:paraId="40781C38" w14:textId="1697485B" w:rsidR="0063302E" w:rsidRPr="0063302E" w:rsidRDefault="0063302E" w:rsidP="0063302E">
                      <w:pPr>
                        <w:ind w:firstLine="0"/>
                        <w:rPr>
                          <w:sz w:val="10"/>
                          <w:szCs w:val="10"/>
                        </w:rPr>
                      </w:pPr>
                      <w:r w:rsidRPr="0063302E">
                        <w:rPr>
                          <w:sz w:val="10"/>
                          <w:szCs w:val="10"/>
                        </w:rPr>
                        <w:t>Коробкин В. Ю.</w:t>
                      </w:r>
                    </w:p>
                  </w:txbxContent>
                </v:textbox>
              </v:shape>
            </w:pict>
          </mc:Fallback>
        </mc:AlternateContent>
      </w:r>
      <w:r w:rsidR="00F7441A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0305F575" wp14:editId="2924D978">
                <wp:simplePos x="0" y="0"/>
                <wp:positionH relativeFrom="column">
                  <wp:posOffset>6116955</wp:posOffset>
                </wp:positionH>
                <wp:positionV relativeFrom="paragraph">
                  <wp:posOffset>5436870</wp:posOffset>
                </wp:positionV>
                <wp:extent cx="845185" cy="233680"/>
                <wp:effectExtent l="0" t="0" r="0" b="0"/>
                <wp:wrapNone/>
                <wp:docPr id="1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18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91F99" w14:textId="4A1DFE08" w:rsidR="0063302E" w:rsidRPr="0063302E" w:rsidRDefault="0063302E" w:rsidP="0063302E">
                            <w:pPr>
                              <w:ind w:firstLine="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Бычков А.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5F575" id="_x0000_s1040" type="#_x0000_t202" style="position:absolute;left:0;text-align:left;margin-left:481.65pt;margin-top:428.1pt;width:66.55pt;height:18.4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Qz4JgIAAAEEAAAOAAAAZHJzL2Uyb0RvYy54bWysU82O0zAQviPxDpbvNG22Wdqo6WrZZRHS&#10;8iMtPIDrOI2F7TG222S5cecVeAcOHLjxCt03Yuy0pYIbIgfLzni+me+bz4uLXiuyFc5LMBWdjMaU&#10;CMOhlmZd0ffvbp7MKPGBmZopMKKi98LTi+XjR4vOliKHFlQtHEEQ48vOVrQNwZZZ5nkrNPMjsMJg&#10;sAGnWcCjW2e1Yx2ia5Xl4/F51oGrrQMuvMe/10OQLhN+0wge3jSNF4GoimJvIa0urau4ZssFK9eO&#10;2VbyfRvsH7rQTBoseoS6ZoGRjZN/QWnJHXhowoiDzqBpJBeJA7KZjP9gc9cyKxIXFMfbo0z+/8Hy&#10;19u3jsgaZ1fMKTFM45B2X3ffdt93P3c/Hj4/fCF5VKmzvsTLdxavh/4Z9JiRGHt7C/yDJwauWmbW&#10;4tI56FrBauxyEjOzk9QBx0eQVfcKaizGNgESUN84HSVEUQii47TujxMSfSAcf86mxWRWUMIxlJ+d&#10;nc/SBDNWHpKt8+GFAE3ipqIODZDA2fbWh9gMKw9XYi0DN1KpZAJlSFfReZEXKeEkomVAjyqpsf44&#10;foNrIsfnpk7JgUk17LGAMnvSkefAOPSrflB5ehBzBfU9yuBg8CS+Idy04D5R0qEfK+o/bpgTlKiX&#10;BqWcT6bTaOB0mBZPczy408jqNMIMR6iKBkqG7VVIph84X6LkjUxyxNkMnex7Rp8llfZvIhr59Jxu&#10;/X65y18AAAD//wMAUEsDBBQABgAIAAAAIQDK9+HT4AAAAAwBAAAPAAAAZHJzL2Rvd25yZXYueG1s&#10;TI9NT8MwDIbvSPsPkSdxY87WrVpL02kCcQUxPiRuWeO1FY1TNdla/j3ZCY62H71+3mI32U5caPCt&#10;YwXLhQRBXDnTcq3g/e3pbgvCB81Gd45JwQ952JWzm0Lnxo38SpdDqEUMYZ9rBU0IfY7oq4as9gvX&#10;E8fbyQ1WhzgONZpBjzHcdriSMkWrW44fGt3TQ0PV9+FsFXw8n74+1/KlfrSbfnSTRLYZKnU7n/b3&#10;IAJN4Q+Gq35UhzI6Hd2ZjRedgixNkogq2G7SFYgrIbN0DeIYV1kiAcsC/5cofwEAAP//AwBQSwEC&#10;LQAUAAYACAAAACEAtoM4kv4AAADhAQAAEwAAAAAAAAAAAAAAAAAAAAAAW0NvbnRlbnRfVHlwZXNd&#10;LnhtbFBLAQItABQABgAIAAAAIQA4/SH/1gAAAJQBAAALAAAAAAAAAAAAAAAAAC8BAABfcmVscy8u&#10;cmVsc1BLAQItABQABgAIAAAAIQAwBQz4JgIAAAEEAAAOAAAAAAAAAAAAAAAAAC4CAABkcnMvZTJv&#10;RG9jLnhtbFBLAQItABQABgAIAAAAIQDK9+HT4AAAAAwBAAAPAAAAAAAAAAAAAAAAAIAEAABkcnMv&#10;ZG93bnJldi54bWxQSwUGAAAAAAQABADzAAAAjQUAAAAA&#10;" filled="f" stroked="f">
                <v:textbox>
                  <w:txbxContent>
                    <w:p w14:paraId="66F91F99" w14:textId="4A1DFE08" w:rsidR="0063302E" w:rsidRPr="0063302E" w:rsidRDefault="0063302E" w:rsidP="0063302E">
                      <w:pPr>
                        <w:ind w:firstLine="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Бычков А. С.</w:t>
                      </w:r>
                    </w:p>
                  </w:txbxContent>
                </v:textbox>
              </v:shape>
            </w:pict>
          </mc:Fallback>
        </mc:AlternateContent>
      </w:r>
      <w:r w:rsidR="00F7441A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62DA2E88" wp14:editId="0D15A530">
                <wp:simplePos x="0" y="0"/>
                <wp:positionH relativeFrom="margin">
                  <wp:posOffset>6195695</wp:posOffset>
                </wp:positionH>
                <wp:positionV relativeFrom="paragraph">
                  <wp:posOffset>5490845</wp:posOffset>
                </wp:positionV>
                <wp:extent cx="462915" cy="85725"/>
                <wp:effectExtent l="0" t="0" r="0" b="9525"/>
                <wp:wrapNone/>
                <wp:docPr id="15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3AC8D" w14:textId="77777777" w:rsidR="0063302E" w:rsidRDefault="0063302E" w:rsidP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A2E88" id="_x0000_s1041" type="#_x0000_t202" style="position:absolute;left:0;text-align:left;margin-left:487.85pt;margin-top:432.35pt;width:36.45pt;height:6.7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jjLNwIAACkEAAAOAAAAZHJzL2Uyb0RvYy54bWysU82OEzEMviPxDlHudNqqXbajTldLlyKk&#10;5UdaeIBMJtOJSOKQpJ1Zbtx5Bd6BAwduvEL3jXAys90CN0QOkR3bn+3PzvKi04rshfMSTEEnozEl&#10;wnCopNkW9P27zZNzSnxgpmIKjCjorfD0YvX40bK1uZhCA6oSjiCI8XlrC9qEYPMs87wRmvkRWGHQ&#10;WIPTLKDqtlnlWIvoWmXT8fgsa8FV1gEX3uPrVW+kq4Rf14KHN3XtRSCqoFhbSLdLdxnvbLVk+dYx&#10;20g+lMH+oQrNpMGkR6grFhjZOfkXlJbcgYc6jDjoDOpacpF6wG4m4z+6uWmYFakXJMfbI03+/8Hy&#10;1/u3jsgKZzfHURmmcUiHr4dvh++Hn4cfd5/vvpBpZKm1PkfnG4vuoXsGHUakjr29Bv7BEwPrhpmt&#10;uHQO2kawCqucxMjsJLTH8RGkbF9BhcnYLkAC6mqnI4VICkF0nNbtcUKiC4Tj4+xsupjMKeFoOp8/&#10;nc5TApbfx1rnwwsBmkShoA7nn7DZ/tqHWAvL711iKg9KVhupVFLctlwrR/YMd2WTzoD+m5sypC3o&#10;Yo65Y5SBGJ/WSMuAu6ykxtrG8cRwlkcunpsqyYFJ1ctYiTIDOZGPnpnQld0wjRgcmSuhukW6HPS7&#10;i38NhQbcJ0pa3NuC+o875gQl6qVByheT2SwuelJmSBEq7tRSnlqY4QhV0EBJL65D+hx9Z5c4mlom&#10;3h4qGWrGfUx0Dn8nLvypnrwefvjqFwAAAP//AwBQSwMEFAAGAAgAAAAhAKZgU6HfAAAADAEAAA8A&#10;AABkcnMvZG93bnJldi54bWxMj8tugzAQRfeV+g/WROqmakwjggnFRG2lVt3m8QEDTAAFjxF2Avn7&#10;Oqt2N4+jO2fy7Wx6caXRdZY1vC4jEMSVrTtuNBwPXy8pCOeRa+wtk4YbOdgWjw85ZrWdeEfXvW9E&#10;CGGXoYbW+yGT0lUtGXRLOxCH3cmOBn1ox0bWI04h3PRyFUWJNNhxuNDiQJ8tVef9xWg4/UzP681U&#10;fvuj2sXJB3aqtDetnxbz+xsIT7P/g+GuH9ShCE6lvXDtRK9ho9YqoBrSJA7FnYjiNAFRhpFKVyCL&#10;XP5/ovgFAAD//wMAUEsBAi0AFAAGAAgAAAAhALaDOJL+AAAA4QEAABMAAAAAAAAAAAAAAAAAAAAA&#10;AFtDb250ZW50X1R5cGVzXS54bWxQSwECLQAUAAYACAAAACEAOP0h/9YAAACUAQAACwAAAAAAAAAA&#10;AAAAAAAvAQAAX3JlbHMvLnJlbHNQSwECLQAUAAYACAAAACEAgTI4yzcCAAApBAAADgAAAAAAAAAA&#10;AAAAAAAuAgAAZHJzL2Uyb0RvYy54bWxQSwECLQAUAAYACAAAACEApmBTod8AAAAMAQAADwAAAAAA&#10;AAAAAAAAAACRBAAAZHJzL2Rvd25yZXYueG1sUEsFBgAAAAAEAAQA8wAAAJ0FAAAAAA==&#10;" stroked="f">
                <v:textbox>
                  <w:txbxContent>
                    <w:p w14:paraId="53C3AC8D" w14:textId="77777777" w:rsidR="0063302E" w:rsidRDefault="0063302E" w:rsidP="0063302E"/>
                  </w:txbxContent>
                </v:textbox>
                <w10:wrap anchorx="margin"/>
              </v:shape>
            </w:pict>
          </mc:Fallback>
        </mc:AlternateContent>
      </w:r>
      <w:r w:rsidR="00F7441A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0B9DD37F" wp14:editId="1A62A1E8">
                <wp:simplePos x="0" y="0"/>
                <wp:positionH relativeFrom="margin">
                  <wp:posOffset>6199505</wp:posOffset>
                </wp:positionH>
                <wp:positionV relativeFrom="paragraph">
                  <wp:posOffset>5379720</wp:posOffset>
                </wp:positionV>
                <wp:extent cx="462915" cy="85725"/>
                <wp:effectExtent l="0" t="0" r="0" b="9525"/>
                <wp:wrapNone/>
                <wp:docPr id="16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2F75B" w14:textId="77777777" w:rsidR="0063302E" w:rsidRDefault="0063302E" w:rsidP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DD37F" id="_x0000_s1042" type="#_x0000_t202" style="position:absolute;left:0;text-align:left;margin-left:488.15pt;margin-top:423.6pt;width:36.45pt;height:6.7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/WINgIAACkEAAAOAAAAZHJzL2Uyb0RvYy54bWysU82O0zAQviPxDpbvNG3Vlm3UdLV0KUJa&#10;fqSFB3Acp7GwPcZ2m5Qbd16Bd+DAgRuv0H0jxk63W+CGyMHyZGa++eab8eKy04rshPMSTEFHgyEl&#10;wnCopNkU9P279ZMLSnxgpmIKjCjoXnh6uXz8aNHaXIyhAVUJRxDE+Ly1BW1CsHmWed4IzfwArDDo&#10;rMFpFtB0m6xyrEV0rbLxcDjLWnCVdcCF9/j3unfSZcKva8HDm7r2IhBVUOQW0unSWcYzWy5YvnHM&#10;NpIfabB/YKGZNFj0BHXNAiNbJ/+C0pI78FCHAQedQV1LLlIP2M1o+Ec3tw2zIvWC4nh7ksn/P1j+&#10;evfWEVnh7Gaoj2Eah3T4evh2+H74efhx9/nuCxlHlVrrcwy+tRgeumfQYUbq2Nsb4B88MbBqmNmI&#10;K+egbQSrkOUoZmZnqT2OjyBl+woqLMa2ARJQVzsdJURRCKIjm/1pQqILhOPPyWw8H00p4ei6mD4d&#10;T1MBlt/nWufDCwGaxEtBHc4/YbPdjQ+RC8vvQ2IpD0pWa6lUMtymXClHdgx3ZZ2+I/pvYcqQtqDz&#10;KdaOWQZiflojLQPuspIauQ3jF9NZHrV4bqp0D0yq/o5MlDmKE/XolQld2R2nEZOjciVUe5TLQb+7&#10;+Nbw0oD7REmLe1tQ/3HLnKBEvTQo+Xw0mcRFT8YEJULDnXvKcw8zHKEKGijpr6uQHkff2RWOppZJ&#10;twcmR864j0nO49uJC39up6iHF778BQAA//8DAFBLAwQUAAYACAAAACEATLUUQN8AAAAMAQAADwAA&#10;AGRycy9kb3ducmV2LnhtbEyPTU7DMBBG90jcwZpKbBC1KSFuQpwKkEDdtvQATuwmUeNxFLtNenum&#10;K9jNz9M3b4rN7Hp2sWPoPCp4XgpgFmtvOmwUHH6+ntbAQtRodO/RKrjaAJvy/q7QufET7uxlHxtG&#10;IRhyraCNccg5D3VrnQ5LP1ik3dGPTkdqx4abUU8U7nq+EiLlTndIF1o92M/W1qf92Sk4bqfH12yq&#10;vuNB7pL0Q3ey8lelHhbz+xuwaOf4B8NNn9ShJKfKn9EE1ivIZPpCqIJ1IlfAboRIMqoqGqVCAi8L&#10;/v+J8hcAAP//AwBQSwECLQAUAAYACAAAACEAtoM4kv4AAADhAQAAEwAAAAAAAAAAAAAAAAAAAAAA&#10;W0NvbnRlbnRfVHlwZXNdLnhtbFBLAQItABQABgAIAAAAIQA4/SH/1gAAAJQBAAALAAAAAAAAAAAA&#10;AAAAAC8BAABfcmVscy8ucmVsc1BLAQItABQABgAIAAAAIQDjX/WINgIAACkEAAAOAAAAAAAAAAAA&#10;AAAAAC4CAABkcnMvZTJvRG9jLnhtbFBLAQItABQABgAIAAAAIQBMtRRA3wAAAAwBAAAPAAAAAAAA&#10;AAAAAAAAAJAEAABkcnMvZG93bnJldi54bWxQSwUGAAAAAAQABADzAAAAnAUAAAAA&#10;" stroked="f">
                <v:textbox>
                  <w:txbxContent>
                    <w:p w14:paraId="4B32F75B" w14:textId="77777777" w:rsidR="0063302E" w:rsidRDefault="0063302E" w:rsidP="0063302E"/>
                  </w:txbxContent>
                </v:textbox>
                <w10:wrap anchorx="margin"/>
              </v:shape>
            </w:pict>
          </mc:Fallback>
        </mc:AlternateContent>
      </w:r>
      <w:r w:rsidR="00F7441A"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69C8D48F" wp14:editId="503E1422">
                <wp:simplePos x="0" y="0"/>
                <wp:positionH relativeFrom="column">
                  <wp:posOffset>8780145</wp:posOffset>
                </wp:positionH>
                <wp:positionV relativeFrom="paragraph">
                  <wp:posOffset>5713095</wp:posOffset>
                </wp:positionV>
                <wp:extent cx="830580" cy="259080"/>
                <wp:effectExtent l="0" t="0" r="7620" b="7620"/>
                <wp:wrapNone/>
                <wp:docPr id="13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259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E122D" w14:textId="77777777" w:rsidR="009D4B7E" w:rsidRPr="009D4B7E" w:rsidRDefault="009D4B7E" w:rsidP="009D4B7E">
                            <w:pPr>
                              <w:ind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9D4B7E">
                              <w:rPr>
                                <w:sz w:val="18"/>
                                <w:szCs w:val="18"/>
                              </w:rPr>
                              <w:t>Гр.  22ВВП1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8D48F" id="_x0000_s1043" type="#_x0000_t202" style="position:absolute;left:0;text-align:left;margin-left:691.35pt;margin-top:449.85pt;width:65.4pt;height:20.4pt;z-index:25164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tMQOQIAACkEAAAOAAAAZHJzL2Uyb0RvYy54bWysU82O0zAQviPxDpbvNGm23d1GTVdLl0VI&#10;y4+08ACO4zQWjsfYbpNy484r8A4cOHDjFbpvxNhpS7XcEDlYM5mZzzPffJ5f9a0iG2GdBF3Q8Sil&#10;RGgOldSrgn54f/vskhLnma6YAi0KuhWOXi2ePpl3JhcZNKAqYQmCaJd3pqCN9yZPEscb0TI3AiM0&#10;BmuwLfPo2lVSWdYhequSLE3Pkw5sZSxw4Rz+vRmCdBHx61pw/7aunfBEFRR78/G08SzDmSzmLF9Z&#10;ZhrJ922wf+iiZVLjpUeoG+YZWVv5F1QruQUHtR9xaBOoa8lFnAGnGaePprlvmBFxFiTHmSNN7v/B&#10;8jebd5bICnd3dk6JZi0uafdt9333Y/dr9/Phy8NXkgWWOuNyTL43mO7759BjRZzYmTvgHx3RsGyY&#10;Xolra6FrBKuwy3GoTE5KBxwXQMruNVR4GVt7iEB9bdtAIZJCEB23tT1uSPSecPx5eZZOLzHCMZRN&#10;Zyna4QaWH4qNdf6lgJYEo6AWBRDB2ebO+SH1kBLucqBkdSuVik4QnVgqSzYM5VKuhvYfZSlNuoLO&#10;ptk0AmsI5YjM8lZ61LKSLfaZhm9QV+Diha5iimdSDTb2rPSenMDHwIzvy37YxsWB9BKqLdJlYdAu&#10;vjU0GrCfKelQtwV1n9bMCkrUK42Uz8aTSRB6dCbTiwwdexopTyNMc4QqqKdkMJc+Po4wjoZrXE0t&#10;I21hh0Mn+55Rj5H4/dsJgj/1Y9afF774DQAA//8DAFBLAwQUAAYACAAAACEAXoiKWOEAAAANAQAA&#10;DwAAAGRycy9kb3ducmV2LnhtbEyPwU7DMAyG70i8Q2QkbizZRlnbNZ0AiQsXtDFxThuvKWuSqsnW&#10;wtPjncbNv/zp9+diM9mOnXEIrXcS5jMBDF3tdesaCfvPt4cUWIjKadV5hxJ+MMCmvL0pVK796LZ4&#10;3sWGUYkLuZJgYuxzzkNt0Kow8z062h38YFWkODRcD2qkctvxhRBP3KrW0QWjenw1WB93Jyvhq/nG&#10;l/Z9+BUfXIzH1G/31cpIeX83Pa+BRZziFYaLPqlDSU6VPzkdWEd5mS5WxEpIs4yGC5LMlwmwSkL2&#10;KBLgZcH/f1H+AQAA//8DAFBLAQItABQABgAIAAAAIQC2gziS/gAAAOEBAAATAAAAAAAAAAAAAAAA&#10;AAAAAABbQ29udGVudF9UeXBlc10ueG1sUEsBAi0AFAAGAAgAAAAhADj9If/WAAAAlAEAAAsAAAAA&#10;AAAAAAAAAAAALwEAAF9yZWxzLy5yZWxzUEsBAi0AFAAGAAgAAAAhAJba0xA5AgAAKQQAAA4AAAAA&#10;AAAAAAAAAAAALgIAAGRycy9lMm9Eb2MueG1sUEsBAi0AFAAGAAgAAAAhAF6IiljhAAAADQEAAA8A&#10;AAAAAAAAAAAAAAAAkwQAAGRycy9kb3ducmV2LnhtbFBLBQYAAAAABAAEAPMAAAChBQAAAAA=&#10;" fillcolor="white [3212]" stroked="f">
                <v:textbox>
                  <w:txbxContent>
                    <w:p w14:paraId="4EDE122D" w14:textId="77777777" w:rsidR="009D4B7E" w:rsidRPr="009D4B7E" w:rsidRDefault="009D4B7E" w:rsidP="009D4B7E">
                      <w:pPr>
                        <w:ind w:firstLine="0"/>
                        <w:rPr>
                          <w:sz w:val="18"/>
                          <w:szCs w:val="18"/>
                        </w:rPr>
                      </w:pPr>
                      <w:r w:rsidRPr="009D4B7E">
                        <w:rPr>
                          <w:sz w:val="18"/>
                          <w:szCs w:val="18"/>
                        </w:rPr>
                        <w:t>Гр.  22ВВП1</w:t>
                      </w:r>
                    </w:p>
                  </w:txbxContent>
                </v:textbox>
              </v:shape>
            </w:pict>
          </mc:Fallback>
        </mc:AlternateContent>
      </w:r>
      <w:r w:rsidR="008A2668" w:rsidRPr="00D80D8A">
        <w:rPr>
          <w:noProof/>
        </w:rPr>
        <w:object w:dxaOrig="23404" w:dyaOrig="16232" w14:anchorId="43E9A3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4.55pt;height:473.95pt" o:ole="">
            <v:imagedata r:id="rId35" o:title=""/>
          </v:shape>
          <o:OLEObject Type="Embed" ProgID="Visio.Drawing.11" ShapeID="_x0000_i1025" DrawAspect="Content" ObjectID="_1794746193" r:id="rId36"/>
        </w:object>
      </w:r>
    </w:p>
    <w:p w14:paraId="6455153F" w14:textId="6E66928B" w:rsidR="005D6F72" w:rsidRPr="00D80D8A" w:rsidRDefault="00140554" w:rsidP="00311EC5">
      <w:pPr>
        <w:spacing w:line="240" w:lineRule="auto"/>
        <w:ind w:firstLine="0"/>
        <w:jc w:val="center"/>
      </w:pPr>
      <w:bookmarkStart w:id="42" w:name="_Toc516690212"/>
      <w:bookmarkStart w:id="43" w:name="_Toc90295119"/>
      <w:r w:rsidRPr="00D80D8A">
        <w:br w:type="page"/>
      </w:r>
      <w:r w:rsidR="004E3B5E" w:rsidRPr="00D80D8A">
        <w:lastRenderedPageBreak/>
        <w:t xml:space="preserve">Приложение В — </w:t>
      </w:r>
      <w:r w:rsidR="000F1887" w:rsidRPr="00D80D8A">
        <w:t>схема</w:t>
      </w:r>
      <w:r w:rsidR="005E76FA" w:rsidRPr="00D80D8A">
        <w:t xml:space="preserve"> электрическая функциональная</w:t>
      </w:r>
      <w:bookmarkEnd w:id="42"/>
      <w:bookmarkEnd w:id="43"/>
    </w:p>
    <w:p w14:paraId="2F1CEC67" w14:textId="47F2B2F8" w:rsidR="00BC1DC1" w:rsidRPr="00D80D8A" w:rsidRDefault="00F7441A" w:rsidP="0055393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44C8C11D" wp14:editId="2F89AD2B">
                <wp:simplePos x="0" y="0"/>
                <wp:positionH relativeFrom="column">
                  <wp:posOffset>7415530</wp:posOffset>
                </wp:positionH>
                <wp:positionV relativeFrom="paragraph">
                  <wp:posOffset>5041265</wp:posOffset>
                </wp:positionV>
                <wp:extent cx="1078230" cy="571500"/>
                <wp:effectExtent l="0" t="0" r="0" b="0"/>
                <wp:wrapNone/>
                <wp:docPr id="169" name="Надпись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23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A23E2A" w14:textId="3900AAAD" w:rsidR="00F7441A" w:rsidRPr="00F7441A" w:rsidRDefault="00F7441A" w:rsidP="00F7441A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 w:rsidRPr="00F7441A">
                              <w:rPr>
                                <w:i/>
                                <w:iCs/>
                                <w:sz w:val="24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8C11D" id="Надпись 169" o:spid="_x0000_s1044" type="#_x0000_t202" style="position:absolute;left:0;text-align:left;margin-left:583.9pt;margin-top:396.95pt;width:84.9pt;height:4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/PZSQIAAGMEAAAOAAAAZHJzL2Uyb0RvYy54bWysVL1u2zAQ3gv0HQjutWTHfxEsB24CFwWM&#10;JIBTZKYpyhZA8ViStuRu3fsKeYcOHbr1FZw36pGyHCPtVHShjvzu/7vT5KouJdkJYwtQKe12YkqE&#10;4pAVap3STw/zd2NKrGMqYxKUSOleWHo1fftmUulE9GADMhOGoBNlk0qndOOcTqLI8o0ome2AFgrB&#10;HEzJHF7NOsoMq9B7KaNeHA+jCkymDXBhLb7eNCCdBv95Lri7y3MrHJEpxdxcOE04V/6MphOWrA3T&#10;m4If02D/kEXJCoVBT65umGNka4o/XJUFN2Ahdx0OZQR5XnARasBquvGrapYbpkWoBZtj9alN9v+5&#10;5be7e0OKDLkbXlKiWIkkHZ4O3w8/Dr8OP5+/Pn8jHsE+VdomqL7UaODq91CjTftu8dGXX+em9F8s&#10;jCCOHd+fuixqR7g3ikfj3gVCHLHBqDuIAw3Ri7U21n0QUBIvpNQgi6G5bLewDjNB1VbFB1MwL6QM&#10;TEpFqpQOLwZxMDghaCEVGvoamly95OpV3dQ+bgtZQbbH+gw0k2I1nxeYxIJZd88MjgbmjePu7vDI&#10;JWAwOEqUbMB8+du710fGEKWkwlFLqf28ZUZQIj8q5PKy2+/72QyX/mDUw4s5R1bniNqW14DT3MXF&#10;0jyIXt/JVswNlI+4FTMfFSGmOMZOqWvFa9csAG4VF7NZUMJp1Mwt1FJz79q31bf4oX5kRh95cMjg&#10;LbRDyZJXdDS6DSGzrYO8CFz5RjddPfYfJzlQeNw6vyrn96D18m+Y/gYAAP//AwBQSwMEFAAGAAgA&#10;AAAhAFtnyvXjAAAADQEAAA8AAABkcnMvZG93bnJldi54bWxMj8FOwzAQRO9I/IO1SNyo00YkaRqn&#10;qiJVSAgOLb1wc2I3iWqvQ+y2ga9ne4Lj7Ixm3hbryRp20aPvHQqYzyJgGhunemwFHD62TxkwHyQq&#10;aRxqAd/aw7q8vytkrtwVd/qyDy2jEvS5FNCFMOSc+6bTVvqZGzSSd3SjlYHk2HI1yiuVW8MXUZRw&#10;K3ukhU4Ouup0c9qfrYDXavsud/XCZj+menk7boavw+ezEI8P02YFLOgp/IXhhk/oUBJT7c6oPDOk&#10;50lK7EFAuoyXwG6ROE4TYLWALKMTLwv+/4vyFwAA//8DAFBLAQItABQABgAIAAAAIQC2gziS/gAA&#10;AOEBAAATAAAAAAAAAAAAAAAAAAAAAABbQ29udGVudF9UeXBlc10ueG1sUEsBAi0AFAAGAAgAAAAh&#10;ADj9If/WAAAAlAEAAAsAAAAAAAAAAAAAAAAALwEAAF9yZWxzLy5yZWxzUEsBAi0AFAAGAAgAAAAh&#10;AHov89lJAgAAYwQAAA4AAAAAAAAAAAAAAAAALgIAAGRycy9lMm9Eb2MueG1sUEsBAi0AFAAGAAgA&#10;AAAhAFtnyvXjAAAADQEAAA8AAAAAAAAAAAAAAAAAowQAAGRycy9kb3ducmV2LnhtbFBLBQYAAAAA&#10;BAAEAPMAAACzBQAAAAA=&#10;" filled="f" stroked="f" strokeweight=".5pt">
                <v:textbox>
                  <w:txbxContent>
                    <w:p w14:paraId="69A23E2A" w14:textId="3900AAAD" w:rsidR="00F7441A" w:rsidRPr="00F7441A" w:rsidRDefault="00F7441A" w:rsidP="00F7441A">
                      <w:pPr>
                        <w:rPr>
                          <w:i/>
                          <w:iCs/>
                          <w:sz w:val="24"/>
                        </w:rPr>
                      </w:pPr>
                      <w:r w:rsidRPr="00F7441A">
                        <w:rPr>
                          <w:i/>
                          <w:iCs/>
                          <w:sz w:val="24"/>
                        </w:rP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14C31DD" wp14:editId="3FE58AE4">
                <wp:simplePos x="0" y="0"/>
                <wp:positionH relativeFrom="column">
                  <wp:posOffset>8046085</wp:posOffset>
                </wp:positionH>
                <wp:positionV relativeFrom="paragraph">
                  <wp:posOffset>5134610</wp:posOffset>
                </wp:positionV>
                <wp:extent cx="104775" cy="107950"/>
                <wp:effectExtent l="0" t="0" r="9525" b="6350"/>
                <wp:wrapNone/>
                <wp:docPr id="168" name="Надпись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" cy="10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BE3797" w14:textId="77777777" w:rsidR="00F7441A" w:rsidRDefault="00F744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C31DD" id="Надпись 168" o:spid="_x0000_s1045" type="#_x0000_t202" style="position:absolute;left:0;text-align:left;margin-left:633.55pt;margin-top:404.3pt;width:8.25pt;height:8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kEpWwIAAIoEAAAOAAAAZHJzL2Uyb0RvYy54bWysVE1uEzEU3iNxB8t7OklIExp1UoVUQUhV&#10;W6lFXTseTzOSx8/YTmbKjj1X4A4sWLDjCumN+OxJ2lJYITaeZ7//73tvjk/aWrONcr4ik/P+QY8z&#10;ZSQVlbnN+Yfrxas3nPkgTCE0GZXzO+X5yfTli+PGTtSAVqQL5RiCGD9pbM5XIdhJlnm5UrXwB2SV&#10;gbIkV4uAq7vNCicaRK91Nuj1RllDrrCOpPIer6edkk9T/LJUMlyUpVeB6ZyjtpBOl85lPLPpsZjc&#10;OmFXldyVIf6hilpUBkkfQp2KINjaVX+EqivpyFMZDiTVGZVlJVXqAd30e8+6uVoJq1IvAMfbB5j8&#10;/wsrzzeXjlUFuBuBKiNqkLT9uv22/b79uf1x//n+C4sa4NRYP4H5lYVDaN9SC5/9u8djbL8tXR2/&#10;aIxBD8TvHlBWbWAyOvWG4/EhZxKqfm98dJhYyB6drfPhnaKaRSHnDiQmbMXmzAcUAtO9SczlSVfF&#10;otI6XeLgqLl2bCNAuQ6pRHj8ZqUNa3I+eo3U0clQdO8ia4MEsdWupSiFdtl2EB3t+11ScQcYHHUD&#10;5a1cVCj2TPhwKRwmCJ1jK8IFjlITktFO4mxF7tPf3qM9iIWWswYTmXP/cS2c4ky/N6D8qD8cxhFO&#10;l+HheICLe6pZPtWYdT0nINDH/lmZxGgf9F4sHdU3WJ5ZzAqVMBK5cx724jx0e4Llk2o2S0YYWivC&#10;mbmyMoaO4EUqrtsb4eyOrwCiz2k/u2LyjLbOtoN9tg5UVonTCHSH6g5/DHyiereccaOe3pPV4y9k&#10;+gsAAP//AwBQSwMEFAAGAAgAAAAhAMhdkNvjAAAADQEAAA8AAABkcnMvZG93bnJldi54bWxMj0tP&#10;hEAQhO8m/odJm3gx7rCQZQkybIzxkXhz8RFvs0wLRKaHMLOA/97ek966uivVXxW7xfZiwtF3jhSs&#10;VxEIpNqZjhoFr9XDdQbCB01G945QwQ962JXnZ4XOjZvpBad9aASHkM+1gjaEIZfS1y1a7VduQOLb&#10;lxutDizHRppRzxxuexlHUSqt7og/tHrAuxbr7/3RKvi8aj6e/fL4NiebZLh/mqrtu6mUurxYbm9A&#10;BFzCnxlO+IwOJTMd3JGMFz3rON2u2asgi7IUxMkSZwlPB17FmxRkWcj/LcpfAAAA//8DAFBLAQIt&#10;ABQABgAIAAAAIQC2gziS/gAAAOEBAAATAAAAAAAAAAAAAAAAAAAAAABbQ29udGVudF9UeXBlc10u&#10;eG1sUEsBAi0AFAAGAAgAAAAhADj9If/WAAAAlAEAAAsAAAAAAAAAAAAAAAAALwEAAF9yZWxzLy5y&#10;ZWxzUEsBAi0AFAAGAAgAAAAhADvaQSlbAgAAigQAAA4AAAAAAAAAAAAAAAAALgIAAGRycy9lMm9E&#10;b2MueG1sUEsBAi0AFAAGAAgAAAAhAMhdkNvjAAAADQEAAA8AAAAAAAAAAAAAAAAAtQQAAGRycy9k&#10;b3ducmV2LnhtbFBLBQYAAAAABAAEAPMAAADFBQAAAAA=&#10;" fillcolor="white [3201]" stroked="f" strokeweight=".5pt">
                <v:textbox>
                  <w:txbxContent>
                    <w:p w14:paraId="0CBE3797" w14:textId="77777777" w:rsidR="00F7441A" w:rsidRDefault="00F7441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142170B4" wp14:editId="5F21A7CB">
                <wp:simplePos x="0" y="0"/>
                <wp:positionH relativeFrom="margin">
                  <wp:posOffset>8235950</wp:posOffset>
                </wp:positionH>
                <wp:positionV relativeFrom="paragraph">
                  <wp:posOffset>5732780</wp:posOffset>
                </wp:positionV>
                <wp:extent cx="1477010" cy="1404620"/>
                <wp:effectExtent l="0" t="0" r="0" b="0"/>
                <wp:wrapNone/>
                <wp:docPr id="16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70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5B5DF" w14:textId="057233D1" w:rsidR="00F7441A" w:rsidRPr="00F7441A" w:rsidRDefault="00F7441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27                 30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170B4" id="_x0000_s1046" type="#_x0000_t202" style="position:absolute;left:0;text-align:left;margin-left:648.5pt;margin-top:451.4pt;width:116.3pt;height:110.6pt;z-index:251682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twJwIAAAMEAAAOAAAAZHJzL2Uyb0RvYy54bWysU82O0zAQviPxDpbvNGmVtrtR09WySxHS&#10;8iMtPIDrOI2F7TG222S5cecVeAcOHLjxCt03Yux0uxXcEDlYdsbzzXzffF5c9FqRnXBegqnoeJRT&#10;IgyHWppNRT+8Xz07o8QHZmqmwIiK3glPL5ZPnyw6W4oJtKBq4QiCGF92tqJtCLbMMs9boZkfgRUG&#10;gw04zQIe3SarHesQXatskuezrANXWwdceI9/r4cgXSb8phE8vG0aLwJRFcXeQlpdWtdxzZYLVm4c&#10;s63khzbYP3ShmTRY9Ah1zQIjWyf/gtKSO/DQhBEHnUHTSC4SB2Qzzv9gc9syKxIXFMfbo0z+/8Hy&#10;N7t3jsgaZzebU2KYxiHtv+2/73/sf+1/3n+5/0omUaXO+hIv31q8Hvrn0GNGYuztDfCPnhi4apnZ&#10;iEvnoGsFq7HLcczMTlIHHB9B1t1rqLEY2wZIQH3jdJQQRSGIjtO6O05I9IHwWLKYz1EnSjjGxkVe&#10;zCZphhkrH9Kt8+GlAE3ipqIOLZDg2e7Gh9gOKx+uxGoGVlKpZANlSFfR8+lkmhJOIloGdKmSuqJn&#10;efwG30SWL0ydkgOTathjAWUOtCPTgXPo133SeWg4arKG+g6FcDC4El8Rblpwnynp0JEV9Z+2zAlK&#10;1CuDYp6PiyJaOB2K6RyBiDuNrE8jzHCEqmigZNhehWT7yNnbSxR9JZMcj50cekanJZUOryJa+fSc&#10;bj2+3eVvAAAA//8DAFBLAwQUAAYACAAAACEAFO+1NuAAAAAOAQAADwAAAGRycy9kb3ducmV2Lnht&#10;bEyPzU7DMBCE70i8g7VI3KgdixaSxqkqfiQOXFrCfRu7cURsR7HbpG/P9gS3He1oZr5yM7uenc0Y&#10;u+AVZAsBzPgm6M63Cuqv94dnYDGh19gHbxRcTIRNdXtTYqHD5HfmvE8toxAfC1RgUxoKzmNjjcO4&#10;CIPx9DuG0WEiObZcjzhRuOu5FGLFHXaeGiwO5sWa5md/cgpS0tvsUr+5+PE9f75OVjRLrJW6v5u3&#10;a2DJzOnPDNf5NB0q2nQIJ68j60nL/IlgkoJcSIK4WpYyXwE70JXJRwG8Kvl/jOoXAAD//wMAUEsB&#10;Ai0AFAAGAAgAAAAhALaDOJL+AAAA4QEAABMAAAAAAAAAAAAAAAAAAAAAAFtDb250ZW50X1R5cGVz&#10;XS54bWxQSwECLQAUAAYACAAAACEAOP0h/9YAAACUAQAACwAAAAAAAAAAAAAAAAAvAQAAX3JlbHMv&#10;LnJlbHNQSwECLQAUAAYACAAAACEArE9rcCcCAAADBAAADgAAAAAAAAAAAAAAAAAuAgAAZHJzL2Uy&#10;b0RvYy54bWxQSwECLQAUAAYACAAAACEAFO+1NuAAAAAOAQAADwAAAAAAAAAAAAAAAACBBAAAZHJz&#10;L2Rvd25yZXYueG1sUEsFBgAAAAAEAAQA8wAAAI4FAAAAAA==&#10;" filled="f" stroked="f">
                <v:textbox style="mso-fit-shape-to-text:t">
                  <w:txbxContent>
                    <w:p w14:paraId="1755B5DF" w14:textId="057233D1" w:rsidR="00F7441A" w:rsidRPr="00F7441A" w:rsidRDefault="00F7441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27                 30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04FD6F7F" wp14:editId="29BFC4FB">
                <wp:simplePos x="0" y="0"/>
                <wp:positionH relativeFrom="column">
                  <wp:posOffset>6074410</wp:posOffset>
                </wp:positionH>
                <wp:positionV relativeFrom="paragraph">
                  <wp:posOffset>5538470</wp:posOffset>
                </wp:positionV>
                <wp:extent cx="845185" cy="233680"/>
                <wp:effectExtent l="0" t="0" r="0" b="0"/>
                <wp:wrapNone/>
                <wp:docPr id="15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18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C2014" w14:textId="27874709" w:rsidR="0063302E" w:rsidRPr="0063302E" w:rsidRDefault="0063302E" w:rsidP="0063302E">
                            <w:pPr>
                              <w:ind w:firstLine="0"/>
                              <w:rPr>
                                <w:sz w:val="12"/>
                                <w:szCs w:val="12"/>
                              </w:rPr>
                            </w:pPr>
                            <w:r w:rsidRPr="0063302E">
                              <w:rPr>
                                <w:sz w:val="12"/>
                                <w:szCs w:val="12"/>
                              </w:rPr>
                              <w:t>Коробкин В. Ю.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D6F7F" id="_x0000_s1047" type="#_x0000_t202" style="position:absolute;left:0;text-align:left;margin-left:478.3pt;margin-top:436.1pt;width:66.55pt;height:18.4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AcUJgIAAAEEAAAOAAAAZHJzL2Uyb0RvYy54bWysU81uEzEQviPxDpbvZJNtNqSrbKrSUoRU&#10;fqTCAzheb9bC9hjbyW659c4r8A4cOHDjFdI3YuxN0whuiD1Y9o7nm/m++bw467UiW+G8BFPRyWhM&#10;iTAcamnWFf344erZnBIfmKmZAiMqeis8PVs+fbLobClyaEHVwhEEMb7sbEXbEGyZZZ63QjM/AisM&#10;BhtwmgU8unVWO9YhulZZPh7Psg5cbR1w4T3+vRyCdJnwm0bw8K5pvAhEVRR7C2l1aV3FNVsuWLl2&#10;zLaS79tg/9CFZtJg0QPUJQuMbJz8C0pL7sBDE0YcdAZNI7lIHJDNZPwHm5uWWZG4oDjeHmTy/w+W&#10;v92+d0TWOLtiRolhGoe0+7b7vvux+7X7eX93/5XkUaXO+hIv31i8HvoX0GNGYuztNfBPnhi4aJlZ&#10;i3PnoGsFq7HLSczMjlIHHB9BVt0bqLEY2wRIQH3jdJQQRSGIjtO6PUxI9IFw/DmfFpN5QQnHUH5y&#10;MpunCWasfEi2zodXAjSJm4o6NEACZ9trH2IzrHy4EmsZuJJKJRMoQ7qKnhZ5kRKOIloG9KiSGuuP&#10;4ze4JnJ8aeqUHJhUwx4LKLMnHXkOjEO/6pPKeZIkKrKC+hZlcDB4Et8QblpwXyjp0I8V9Z83zAlK&#10;1GuDUp5OptNo4HSYFs9zPLjjyOo4wgxHqIoGSobtRUimHzifo+SNTHI8drLvGX2WVNq/iWjk43O6&#10;9fhyl78BAAD//wMAUEsDBBQABgAIAAAAIQCuk1653wAAAAwBAAAPAAAAZHJzL2Rvd25yZXYueG1s&#10;TI/LTsMwEEX3SPyDNUjsqE1E0yTNpEIgtiDKQ+rOjadJRDyOYrcJf4+7osvRPbr3TLmZbS9ONPrO&#10;McL9QoEgrp3puEH4/Hi5y0D4oNno3jEh/JKHTXV9VerCuInf6bQNjYgl7AuN0IYwFFL6uiWr/cIN&#10;xDE7uNHqEM+xkWbUUyy3vUyUSqXVHceFVg/01FL9sz1ahK/Xw+77Qb01z3Y5TG5Wkm0uEW9v5sc1&#10;iEBz+IfhrB/VoYpOe3dk40WPkC/TNKII2SpJQJwJleUrEPuYqVyBrEp5+UT1BwAA//8DAFBLAQIt&#10;ABQABgAIAAAAIQC2gziS/gAAAOEBAAATAAAAAAAAAAAAAAAAAAAAAABbQ29udGVudF9UeXBlc10u&#10;eG1sUEsBAi0AFAAGAAgAAAAhADj9If/WAAAAlAEAAAsAAAAAAAAAAAAAAAAALwEAAF9yZWxzLy5y&#10;ZWxzUEsBAi0AFAAGAAgAAAAhAPVABxQmAgAAAQQAAA4AAAAAAAAAAAAAAAAALgIAAGRycy9lMm9E&#10;b2MueG1sUEsBAi0AFAAGAAgAAAAhAK6TXrnfAAAADAEAAA8AAAAAAAAAAAAAAAAAgAQAAGRycy9k&#10;b3ducmV2LnhtbFBLBQYAAAAABAAEAPMAAACMBQAAAAA=&#10;" filled="f" stroked="f">
                <v:textbox>
                  <w:txbxContent>
                    <w:p w14:paraId="78DC2014" w14:textId="27874709" w:rsidR="0063302E" w:rsidRPr="0063302E" w:rsidRDefault="0063302E" w:rsidP="0063302E">
                      <w:pPr>
                        <w:ind w:firstLine="0"/>
                        <w:rPr>
                          <w:sz w:val="12"/>
                          <w:szCs w:val="12"/>
                        </w:rPr>
                      </w:pPr>
                      <w:r w:rsidRPr="0063302E">
                        <w:rPr>
                          <w:sz w:val="12"/>
                          <w:szCs w:val="12"/>
                        </w:rPr>
                        <w:t>Коробкин В. Ю.</w:t>
                      </w:r>
                    </w:p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7734B477" wp14:editId="403BE690">
                <wp:simplePos x="0" y="0"/>
                <wp:positionH relativeFrom="column">
                  <wp:posOffset>6077585</wp:posOffset>
                </wp:positionH>
                <wp:positionV relativeFrom="paragraph">
                  <wp:posOffset>5639435</wp:posOffset>
                </wp:positionV>
                <wp:extent cx="694690" cy="233680"/>
                <wp:effectExtent l="0" t="0" r="0" b="0"/>
                <wp:wrapNone/>
                <wp:docPr id="15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69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47FA6" w14:textId="77777777" w:rsidR="0063302E" w:rsidRPr="0063302E" w:rsidRDefault="0063302E" w:rsidP="0063302E">
                            <w:pPr>
                              <w:ind w:firstLine="0"/>
                              <w:rPr>
                                <w:sz w:val="14"/>
                                <w:szCs w:val="14"/>
                              </w:rPr>
                            </w:pPr>
                            <w:r w:rsidRPr="0063302E">
                              <w:rPr>
                                <w:sz w:val="14"/>
                                <w:szCs w:val="14"/>
                              </w:rPr>
                              <w:t>Бычков А.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4B477" id="_x0000_s1048" type="#_x0000_t202" style="position:absolute;left:0;text-align:left;margin-left:478.55pt;margin-top:444.05pt;width:54.7pt;height:18.4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wVVJgIAAAEEAAAOAAAAZHJzL2Uyb0RvYy54bWysU82O0zAQviPxDpbvNG22LW3UdLXssghp&#10;+ZEWHsB1nMbC9hjbbVJu3HkF3oHDHvbGK3TfiLHTLRXcEDlYnozn83zffF6cd1qRrXBeginpaDCk&#10;RBgOlTTrkn78cP1sRokPzFRMgREl3QlPz5dPnyxaW4gcGlCVcARBjC9aW9ImBFtkmeeN0MwPwAqD&#10;yRqcZgFDt84qx1pE1yrLh8Np1oKrrAMuvMe/V32SLhN+XQse3tW1F4GokmJvIa0urau4ZssFK9aO&#10;2UbyQxvsH7rQTBq89Ah1xQIjGyf/gtKSO/BQhwEHnUFdSy4SB2QzGv7B5rZhViQuKI63R5n8/4Pl&#10;b7fvHZEVzm4ypsQwjUPaf9//2N/tf+7vH74+fCN5VKm1vsDDtxaPh+4FdFiRGHt7A/yTJwYuG2bW&#10;4sI5aBvBKuxyFCuzk9Iex0eQVfsGKryMbQIkoK52OkqIohBEx2ntjhMSXSAcf07n4+kcMxxT+dnZ&#10;dJYmmLHisdg6H14J0CRuSurQAAmcbW98iM2w4vFIvMvAtVQqmUAZ0pZ0PsknqeAko2VAjyqpSzob&#10;xq93TeT40lSpODCp+j1eoMyBdOTZMw7dqksq50cxV1DtUAYHvSfxDeGmAfeFkhb9WFL/ecOcoES9&#10;NijlfDQeRwOnYDx5nmPgTjOr0wwzHKFKGijpt5chmb7nfIGS1zLJEWfTd3LoGX2WVDq8iWjk0zid&#10;+v1yl78AAAD//wMAUEsDBBQABgAIAAAAIQAHg61q3wAAAAwBAAAPAAAAZHJzL2Rvd25yZXYueG1s&#10;TI9NT8MwDIbvSPyHyEjcWLJpLW1pOiEQVybGh8Qta7y2onGqJlvLv593gput99Hrx+Vmdr044Rg6&#10;TxqWCwUCqfa2o0bDx/vLXQYiREPW9J5Qwy8G2FTXV6UprJ/oDU+72AguoVAYDW2MQyFlqFt0Jiz8&#10;gMTZwY/ORF7HRtrRTFzuerlSKpXOdMQXWjPgU4v1z+7oNHy+Hr6/1mrbPLtkmPysJLlcan17Mz8+&#10;gIg4xz8YLvqsDhU77f2RbBC9hjy5XzKqIcsyHi6EStMExJ6z1ToHWZXy/xPVGQAA//8DAFBLAQIt&#10;ABQABgAIAAAAIQC2gziS/gAAAOEBAAATAAAAAAAAAAAAAAAAAAAAAABbQ29udGVudF9UeXBlc10u&#10;eG1sUEsBAi0AFAAGAAgAAAAhADj9If/WAAAAlAEAAAsAAAAAAAAAAAAAAAAALwEAAF9yZWxzLy5y&#10;ZWxzUEsBAi0AFAAGAAgAAAAhAF3vBVUmAgAAAQQAAA4AAAAAAAAAAAAAAAAALgIAAGRycy9lMm9E&#10;b2MueG1sUEsBAi0AFAAGAAgAAAAhAAeDrWrfAAAADAEAAA8AAAAAAAAAAAAAAAAAgAQAAGRycy9k&#10;b3ducmV2LnhtbFBLBQYAAAAABAAEAPMAAACMBQAAAAA=&#10;" filled="f" stroked="f">
                <v:textbox>
                  <w:txbxContent>
                    <w:p w14:paraId="26147FA6" w14:textId="77777777" w:rsidR="0063302E" w:rsidRPr="0063302E" w:rsidRDefault="0063302E" w:rsidP="0063302E">
                      <w:pPr>
                        <w:ind w:firstLine="0"/>
                        <w:rPr>
                          <w:sz w:val="14"/>
                          <w:szCs w:val="14"/>
                        </w:rPr>
                      </w:pPr>
                      <w:r w:rsidRPr="0063302E">
                        <w:rPr>
                          <w:sz w:val="14"/>
                          <w:szCs w:val="14"/>
                        </w:rPr>
                        <w:t>Бычков А. С.</w:t>
                      </w:r>
                    </w:p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5445A18E" wp14:editId="1B9988BB">
                <wp:simplePos x="0" y="0"/>
                <wp:positionH relativeFrom="column">
                  <wp:posOffset>6138545</wp:posOffset>
                </wp:positionH>
                <wp:positionV relativeFrom="paragraph">
                  <wp:posOffset>5591175</wp:posOffset>
                </wp:positionV>
                <wp:extent cx="558800" cy="89535"/>
                <wp:effectExtent l="0" t="0" r="0" b="5715"/>
                <wp:wrapNone/>
                <wp:docPr id="15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89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FA71C" w14:textId="77777777" w:rsidR="0063302E" w:rsidRDefault="0063302E" w:rsidP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5A18E" id="_x0000_s1049" type="#_x0000_t202" style="position:absolute;left:0;text-align:left;margin-left:483.35pt;margin-top:440.25pt;width:44pt;height:7.0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yDAOgIAACkEAAAOAAAAZHJzL2Uyb0RvYy54bWysU82O0zAQviPxDpbvNGm3gTZqulq6FCEt&#10;P9LCAziO01g4HmO7TZbb3nkF3oEDB268QveNGDvdboEbIgdrJjPz+ZtvxovzvlVkJ6yToAs6HqWU&#10;CM2hknpT0A/v109mlDjPdMUUaFHQG+Ho+fLxo0VncjGBBlQlLEEQ7fLOFLTx3uRJ4ngjWuZGYITG&#10;YA22ZR5du0kqyzpEb1UySdOnSQe2Mha4cA7/Xg5Buoz4dS24f1vXTniiCorcfDxtPMtwJssFyzeW&#10;mUbyAw32DyxaJjVeeoS6ZJ6RrZV/QbWSW3BQ+xGHNoG6llzEHrCbcfpHN9cNMyL2guI4c5TJ/T9Y&#10;/mb3zhJZ4eyyjBLNWhzS/uv+2/77/uf+x93t3RcyCSp1xuWYfG0w3ffPoceK2LEzV8A/OqJh1TC9&#10;ERfWQtcIViHLcahMTkoHHBdAyu41VHgZ23qIQH1t2yAhikIQHad1c5yQ6D3h+DPLZrMUIxxDs3l2&#10;lsULWH5fa6zzLwW0JBgFtTj/iM12V84HLiy/TwlXOVCyWkulomM35UpZsmO4K+v4HdB/S1OadAWd&#10;Z5MsImsI9XGNWulxl5VskVsavlDO8qDFC11F2zOpBhuZKH0QJ+gxKOP7so/TmJyF4qBcCdUNymVh&#10;2F18a2g0YD9T0uHeFtR92jIrKFGvNEo+H0+nYdGjM82eTdCxp5HyNMI0R6iCekoGc+Xj4wi8NVzg&#10;aGoZdXtgcuCM+xjlPLydsPCnfsx6eOHLXwAAAP//AwBQSwMEFAAGAAgAAAAhAIHKEEvfAAAADAEA&#10;AA8AAABkcnMvZG93bnJldi54bWxMj8tOwzAQRfdI/IM1SGwQtUGJ8yBOBUggti39ACd2k4h4HMVu&#10;k/490xUs587RnTPVdnUjO9s5DB4VPG0EMIutNwN2Cg7fH485sBA1Gj16tAouNsC2vr2pdGn8gjt7&#10;3seOUQmGUivoY5xKzkPbW6fDxk8WaXf0s9ORxrnjZtYLlbuRPwshudMD0oVeT/a9t+3P/uQUHL+W&#10;h7RYms94yHaJfNND1viLUvd36+sLsGjX+AfDVZ/UoSanxp/QBDYqKKTMCFWQ5yIFdiVEmlDUUFQk&#10;Enhd8f9P1L8AAAD//wMAUEsBAi0AFAAGAAgAAAAhALaDOJL+AAAA4QEAABMAAAAAAAAAAAAAAAAA&#10;AAAAAFtDb250ZW50X1R5cGVzXS54bWxQSwECLQAUAAYACAAAACEAOP0h/9YAAACUAQAACwAAAAAA&#10;AAAAAAAAAAAvAQAAX3JlbHMvLnJlbHNQSwECLQAUAAYACAAAACEACf8gwDoCAAApBAAADgAAAAAA&#10;AAAAAAAAAAAuAgAAZHJzL2Uyb0RvYy54bWxQSwECLQAUAAYACAAAACEAgcoQS98AAAAMAQAADwAA&#10;AAAAAAAAAAAAAACUBAAAZHJzL2Rvd25yZXYueG1sUEsFBgAAAAAEAAQA8wAAAKAFAAAAAA==&#10;" stroked="f">
                <v:textbox>
                  <w:txbxContent>
                    <w:p w14:paraId="21CFA71C" w14:textId="77777777" w:rsidR="0063302E" w:rsidRDefault="0063302E" w:rsidP="0063302E"/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6B79AA0" wp14:editId="76003DBD">
                <wp:simplePos x="0" y="0"/>
                <wp:positionH relativeFrom="column">
                  <wp:posOffset>6152515</wp:posOffset>
                </wp:positionH>
                <wp:positionV relativeFrom="paragraph">
                  <wp:posOffset>5698490</wp:posOffset>
                </wp:positionV>
                <wp:extent cx="558800" cy="76835"/>
                <wp:effectExtent l="0" t="0" r="0" b="0"/>
                <wp:wrapNone/>
                <wp:docPr id="15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7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D3DB3" w14:textId="77777777" w:rsidR="0063302E" w:rsidRDefault="0063302E" w:rsidP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79AA0" id="_x0000_s1050" type="#_x0000_t202" style="position:absolute;left:0;text-align:left;margin-left:484.45pt;margin-top:448.7pt;width:44pt;height:6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YddOwIAACkEAAAOAAAAZHJzL2Uyb0RvYy54bWysU81y0zAQvjPDO2h0J07cuE09cTolJQwz&#10;5Wem8ACyLMcaJK2RlNjl1juvwDtw4MCNV0jfiJWcpgFuDD5odr27n779djW/6LUiW2GdBFPQyWhM&#10;iTAcKmnWBf3wfvVsRonzzFRMgREFvRWOXiyePpl3bS5SaEBVwhIEMS7v2oI23rd5kjjeCM3cCFph&#10;MFiD1cyja9dJZVmH6Fol6Xh8mnRgq9YCF87h36shSBcRv64F92/r2glPVEGRm4+njWcZzmQxZ/na&#10;sraRfE+D/QMLzaTBSw9QV8wzsrHyLygtuQUHtR9x0AnUteQi9oDdTMZ/dHPTsFbEXlAc1x5kcv8P&#10;lr/ZvrNEVji77IQSwzQOafd19233ffdz9+P+7v4LSYNKXetyTL5pMd33z6HHitixa6+Bf3TEwLJh&#10;Zi0urYWuEaxClpNQmRyVDjgugJTda6jwMrbxEIH62uogIYpCEB2ndXuYkOg94fgzy2azMUY4hs5O&#10;ZydZvIDlD7Wtdf6lAE2CUVCL84/YbHvtfODC8oeUcJUDJauVVCo6dl0ulSVbhruyit8e/bc0ZUhX&#10;0PMszSKygVAf10hLj7uspC4oksQvlLM8aPHCVNH2TKrBRibK7MUJegzK+L7s4zTSaSgOypVQ3aJc&#10;FobdxbeGRgP2MyUd7m1B3acNs4IS9cqg5OeT6TQsenSm2VmKjj2OlMcRZjhCFdRTMphLHx9H4G3g&#10;EkdTy6jbI5M9Z9zHKOf+7YSFP/Zj1uMLX/wCAAD//wMAUEsDBBQABgAIAAAAIQAkyx7H3wAAAAwB&#10;AAAPAAAAZHJzL2Rvd25yZXYueG1sTI/LTsMwEEX3SPyDNUhsELVBzcMhTgVIRWxb+gGTeJpExHYU&#10;u03693VXsJy5R3fOlJvFDOxMk++dVfCyEsDINk73tlVw+Nk+58B8QKtxcJYUXMjDprq/K7HQbrY7&#10;Ou9Dy2KJ9QUq6EIYC85905FBv3Ij2Zgd3WQwxHFquZ5wjuVm4K9CpNxgb+OFDkf67Kj53Z+MguP3&#10;/JTIuf4Kh2y3Tj+wz2p3UerxYXl/AxZoCX8w3PSjOlTRqXYnqz0bFMg0lxFVkMtsDexGiCSNqzpm&#10;QibAq5L/f6K6AgAA//8DAFBLAQItABQABgAIAAAAIQC2gziS/gAAAOEBAAATAAAAAAAAAAAAAAAA&#10;AAAAAABbQ29udGVudF9UeXBlc10ueG1sUEsBAi0AFAAGAAgAAAAhADj9If/WAAAAlAEAAAsAAAAA&#10;AAAAAAAAAAAALwEAAF9yZWxzLy5yZWxzUEsBAi0AFAAGAAgAAAAhALwth107AgAAKQQAAA4AAAAA&#10;AAAAAAAAAAAALgIAAGRycy9lMm9Eb2MueG1sUEsBAi0AFAAGAAgAAAAhACTLHsffAAAADAEAAA8A&#10;AAAAAAAAAAAAAAAAlQQAAGRycy9kb3ducmV2LnhtbFBLBQYAAAAABAAEAPMAAAChBQAAAAA=&#10;" stroked="f">
                <v:textbox>
                  <w:txbxContent>
                    <w:p w14:paraId="5B4D3DB3" w14:textId="77777777" w:rsidR="0063302E" w:rsidRDefault="0063302E" w:rsidP="0063302E"/>
                  </w:txbxContent>
                </v:textbox>
              </v:shape>
            </w:pict>
          </mc:Fallback>
        </mc:AlternateContent>
      </w:r>
      <w:r w:rsidR="009D4B7E"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656DF938" wp14:editId="134EBE0F">
                <wp:simplePos x="0" y="0"/>
                <wp:positionH relativeFrom="column">
                  <wp:posOffset>8741410</wp:posOffset>
                </wp:positionH>
                <wp:positionV relativeFrom="paragraph">
                  <wp:posOffset>5963285</wp:posOffset>
                </wp:positionV>
                <wp:extent cx="967740" cy="259080"/>
                <wp:effectExtent l="0" t="0" r="3810" b="7620"/>
                <wp:wrapNone/>
                <wp:docPr id="13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59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E619E" w14:textId="77777777" w:rsidR="009D4B7E" w:rsidRPr="009D4B7E" w:rsidRDefault="009D4B7E" w:rsidP="009D4B7E">
                            <w:pPr>
                              <w:ind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9D4B7E">
                              <w:rPr>
                                <w:sz w:val="18"/>
                                <w:szCs w:val="18"/>
                              </w:rPr>
                              <w:t>Гр.  22ВВП1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DF938" id="_x0000_s1051" type="#_x0000_t202" style="position:absolute;left:0;text-align:left;margin-left:688.3pt;margin-top:469.55pt;width:76.2pt;height:20.4pt;z-index:25164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e8nOgIAACkEAAAOAAAAZHJzL2Uyb0RvYy54bWysU82O0zAQviPxDpbvNGlot9uo6Wrpsghp&#10;+ZEWHsBxnMbC9gTbbVJu3HkF3oEDB268QveNGDvdbrXcEDlYnszM58/ffF5c9FqRrbBOginoeJRS&#10;IgyHSpp1QT9+uH52TonzzFRMgREF3QlHL5ZPnyy6NhcZNKAqYQmCGJd3bUEb79s8SRxvhGZuBK0w&#10;mKzBauYxtOuksqxDdK2SLE3Pkg5s1Vrgwjn8ezUk6TLi17Xg/l1dO+GJKihy83G1cS3DmiwXLF9b&#10;1jaSH2iwf2ChmTR46BHqinlGNlb+BaUlt+Cg9iMOOoG6llzEO+Btxumj29w2rBXxLiiOa48yuf8H&#10;y99u31siK5zd8yklhmkc0v77/sf+5/73/tfd17tvJAsqda3Lsfi2xXLfv4AeO+KNXXsD/JMjBlYN&#10;M2txaS10jWAVshyHzuSkdcBxAaTs3kCFh7GNhwjU11YHCVEUgug4rd1xQqL3hOPP+dlsNsEMx1Q2&#10;nafncYIJy++bW+v8KwGahE1BLRoggrPtjfOBDMvvS8JZDpSsrqVSMQimEytlyZahXcr1QP9RlTKk&#10;QyLTbBqBDYT2aCMtPXpZSV3Q8zR8g7uCFi9NFUs8k2rYIxFlDuIEPQZlfF/2cRqIjg1BuRKqHcpl&#10;YfAuvjXcNGC/UNKhbwvqPm+YFZSo1wYln48nQSAfg8l0lmFgTzPlaYYZjlAF9ZQM25WPjyPIYeAS&#10;R1PLKNsDkwNn9GNU8/B2guFP41j18MKXfwAAAP//AwBQSwMEFAAGAAgAAAAhABqLjrjgAAAADQEA&#10;AA8AAABkcnMvZG93bnJldi54bWxMj8FOwzAQRO9I/IO1SNyo3VYkdYhTARIXLqil4uzESxIa25Ht&#10;NoGvZ3uC48w+zc6U29kO7Iwh9t4pWC4EMHSNN71rFRzeX+42wGLSzujBO1TwjRG21fVVqQvjJ7fD&#10;8z61jEJcLLSCLqWx4Dw2HVodF35ER7dPH6xOJEPLTdAThduBr4TIuNW9ow+dHvG5w+a4P1kFH+0X&#10;PvWv4Ue8cTEdN353qPNOqdub+fEBWMI5/cFwqU/VoaJOtT85E9lAep1nGbEK5FougV2Q+5WkfTVZ&#10;uZTAq5L/X1H9AgAA//8DAFBLAQItABQABgAIAAAAIQC2gziS/gAAAOEBAAATAAAAAAAAAAAAAAAA&#10;AAAAAABbQ29udGVudF9UeXBlc10ueG1sUEsBAi0AFAAGAAgAAAAhADj9If/WAAAAlAEAAAsAAAAA&#10;AAAAAAAAAAAALwEAAF9yZWxzLy5yZWxzUEsBAi0AFAAGAAgAAAAhAIt17yc6AgAAKQQAAA4AAAAA&#10;AAAAAAAAAAAALgIAAGRycy9lMm9Eb2MueG1sUEsBAi0AFAAGAAgAAAAhABqLjrjgAAAADQEAAA8A&#10;AAAAAAAAAAAAAAAAlAQAAGRycy9kb3ducmV2LnhtbFBLBQYAAAAABAAEAPMAAAChBQAAAAA=&#10;" fillcolor="white [3212]" stroked="f">
                <v:textbox>
                  <w:txbxContent>
                    <w:p w14:paraId="725E619E" w14:textId="77777777" w:rsidR="009D4B7E" w:rsidRPr="009D4B7E" w:rsidRDefault="009D4B7E" w:rsidP="009D4B7E">
                      <w:pPr>
                        <w:ind w:firstLine="0"/>
                        <w:rPr>
                          <w:sz w:val="18"/>
                          <w:szCs w:val="18"/>
                        </w:rPr>
                      </w:pPr>
                      <w:r w:rsidRPr="009D4B7E">
                        <w:rPr>
                          <w:sz w:val="18"/>
                          <w:szCs w:val="18"/>
                        </w:rPr>
                        <w:t>Гр.  22ВВП1</w:t>
                      </w:r>
                    </w:p>
                  </w:txbxContent>
                </v:textbox>
              </v:shape>
            </w:pict>
          </mc:Fallback>
        </mc:AlternateContent>
      </w:r>
      <w:r w:rsidR="008A2668" w:rsidRPr="00D80D8A">
        <w:rPr>
          <w:noProof/>
        </w:rPr>
        <w:object w:dxaOrig="22470" w:dyaOrig="16233" w14:anchorId="753A30AA">
          <v:shape id="_x0000_i1026" type="#_x0000_t75" style="width:680.85pt;height:491.85pt" o:ole="">
            <v:imagedata r:id="rId37" o:title=""/>
          </v:shape>
          <o:OLEObject Type="Embed" ProgID="Visio.Drawing.11" ShapeID="_x0000_i1026" DrawAspect="Content" ObjectID="_1794746194" r:id="rId38"/>
        </w:object>
      </w:r>
    </w:p>
    <w:p w14:paraId="03A5EF15" w14:textId="4D418F30" w:rsidR="005D6F72" w:rsidRPr="00D80D8A" w:rsidRDefault="00F7441A" w:rsidP="00553932">
      <w:pPr>
        <w:jc w:val="center"/>
        <w:rPr>
          <w:lang w:val="en-US"/>
        </w:rPr>
        <w:sectPr w:rsidR="005D6F72" w:rsidRPr="00D80D8A" w:rsidSect="00623F4C">
          <w:footerReference w:type="first" r:id="rId39"/>
          <w:pgSz w:w="16838" w:h="11906" w:orient="landscape" w:code="9"/>
          <w:pgMar w:top="0" w:right="357" w:bottom="142" w:left="238" w:header="709" w:footer="709" w:gutter="0"/>
          <w:lnNumType w:countBy="1" w:start="29"/>
          <w:pgNumType w:start="26"/>
          <w:cols w:space="708"/>
          <w:vAlign w:val="bottom"/>
          <w:docGrid w:linePitch="360"/>
        </w:sectPr>
      </w:pPr>
      <w:r w:rsidRPr="00F7441A">
        <w:rPr>
          <w:noProof/>
        </w:rPr>
        <w:lastRenderedPageBreak/>
        <w:drawing>
          <wp:anchor distT="0" distB="0" distL="114300" distR="114300" simplePos="0" relativeHeight="251681280" behindDoc="0" locked="0" layoutInCell="1" allowOverlap="1" wp14:anchorId="1B85E62E" wp14:editId="58F89E20">
            <wp:simplePos x="0" y="0"/>
            <wp:positionH relativeFrom="column">
              <wp:posOffset>8662670</wp:posOffset>
            </wp:positionH>
            <wp:positionV relativeFrom="paragraph">
              <wp:posOffset>5527675</wp:posOffset>
            </wp:positionV>
            <wp:extent cx="48260" cy="66675"/>
            <wp:effectExtent l="0" t="0" r="8890" b="9525"/>
            <wp:wrapNone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441A">
        <w:rPr>
          <w:noProof/>
        </w:rPr>
        <w:drawing>
          <wp:anchor distT="0" distB="0" distL="114300" distR="114300" simplePos="0" relativeHeight="251680256" behindDoc="0" locked="0" layoutInCell="1" allowOverlap="1" wp14:anchorId="7AD6DDF4" wp14:editId="5B9585C4">
            <wp:simplePos x="0" y="0"/>
            <wp:positionH relativeFrom="column">
              <wp:posOffset>9561830</wp:posOffset>
            </wp:positionH>
            <wp:positionV relativeFrom="paragraph">
              <wp:posOffset>6005830</wp:posOffset>
            </wp:positionV>
            <wp:extent cx="73660" cy="57150"/>
            <wp:effectExtent l="0" t="0" r="2540" b="0"/>
            <wp:wrapNone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441A">
        <w:rPr>
          <w:noProof/>
        </w:rPr>
        <w:drawing>
          <wp:anchor distT="0" distB="0" distL="114300" distR="114300" simplePos="0" relativeHeight="251679232" behindDoc="0" locked="0" layoutInCell="1" allowOverlap="1" wp14:anchorId="613CD2A8" wp14:editId="1422B95A">
            <wp:simplePos x="0" y="0"/>
            <wp:positionH relativeFrom="column">
              <wp:posOffset>9223375</wp:posOffset>
            </wp:positionH>
            <wp:positionV relativeFrom="paragraph">
              <wp:posOffset>6005195</wp:posOffset>
            </wp:positionV>
            <wp:extent cx="69215" cy="52705"/>
            <wp:effectExtent l="0" t="0" r="6985" b="4445"/>
            <wp:wrapNone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5" cy="52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6EFC4A9" wp14:editId="0B1DF53C">
                <wp:simplePos x="0" y="0"/>
                <wp:positionH relativeFrom="column">
                  <wp:posOffset>7068185</wp:posOffset>
                </wp:positionH>
                <wp:positionV relativeFrom="paragraph">
                  <wp:posOffset>5798185</wp:posOffset>
                </wp:positionV>
                <wp:extent cx="626110" cy="170815"/>
                <wp:effectExtent l="0" t="0" r="0" b="635"/>
                <wp:wrapNone/>
                <wp:docPr id="1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170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0C5ED" w14:textId="6C44DD90" w:rsidR="0063302E" w:rsidRPr="0063302E" w:rsidRDefault="0063302E" w:rsidP="0063302E">
                            <w:pPr>
                              <w:ind w:firstLine="0"/>
                              <w:rPr>
                                <w:sz w:val="8"/>
                                <w:szCs w:val="8"/>
                              </w:rPr>
                            </w:pPr>
                            <w:r w:rsidRPr="0063302E">
                              <w:rPr>
                                <w:sz w:val="8"/>
                                <w:szCs w:val="8"/>
                              </w:rPr>
                              <w:t>Коробкин В. Ю.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FC4A9" id="_x0000_s1052" type="#_x0000_t202" style="position:absolute;left:0;text-align:left;margin-left:556.55pt;margin-top:456.55pt;width:49.3pt;height:13.4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m79JgIAAAEEAAAOAAAAZHJzL2Uyb0RvYy54bWysU82O0zAQviPxDpbvNE3Udnejpqtll0VI&#10;y4+08ACu4zQWtsfYbpNy476vwDtw4MCNV+i+EWOnLRXcEDlYdsbzzXzffJ5f9lqRjXBegqloPhpT&#10;IgyHWppVRT+8v312TokPzNRMgREV3QpPLxdPn8w7W4oCWlC1cARBjC87W9E2BFtmmeet0MyPwAqD&#10;wQacZgGPbpXVjnWIrlVWjMezrANXWwdceI9/b4YgXST8phE8vG0aLwJRFcXeQlpdWpdxzRZzVq4c&#10;s63k+zbYP3ShmTRY9Ah1wwIjayf/gtKSO/DQhBEHnUHTSC4SB2STj/9gc98yKxIXFMfbo0z+/8Hy&#10;N5t3jsgaZzfNKTFM45B2X3ffdt93P3c/Hr88PpAiqtRZX+Lle4vXQ/8cesxIjL29A/7REwPXLTMr&#10;ceUcdK1gNXaZx8zsJHXA8RFk2b2GGouxdYAE1DdORwlRFILoOK3tcUKiD4Tjz1kxy3OMcAzlZ+Pz&#10;fJoqsPKQbJ0PLwVoEjcVdWiABM42dz7EZlh5uBJrGbiVSiUTKEO6il5Mi2lKOIloGdCjSuqKno/j&#10;N7gmcnxh6pQcmFTDHgsosycdeQ6MQ7/sk8rF7CDmEuotyuBg8CS+Idy04D5T0qEfK+o/rZkTlKhX&#10;BqW8yCeTaOB0mEzPCjy408jyNMIMR6iKBkqG7XVIph84X6HkjUxyxNkMnex7Rp8llfZvIhr59Jxu&#10;/X65i18AAAD//wMAUEsDBBQABgAIAAAAIQB1WcJz3wAAAA0BAAAPAAAAZHJzL2Rvd25yZXYueG1s&#10;TI9LT8MwEITvSPwHa5G4UdulPJrGqSoQV1DLQ+rNjbdJ1HgdxW4T/j1bLnDb2R3NfpMvR9+KE/ax&#10;CWRATxQIpDK4hioDH+8vN48gYrLkbBsIDXxjhGVxeZHbzIWB1njapEpwCMXMGqhT6jIpY1mjt3ES&#10;OiS+7UPvbWLZV9L1duBw38qpUvfS24b4Q207fKqxPGyO3sDn6377NVNv1bO/64YwKkl+Lo25vhpX&#10;CxAJx/RnhjM+o0PBTLtwJBdFy1rrW81eA/Pf4WyZav0AYsermVIgi1z+b1H8AAAA//8DAFBLAQIt&#10;ABQABgAIAAAAIQC2gziS/gAAAOEBAAATAAAAAAAAAAAAAAAAAAAAAABbQ29udGVudF9UeXBlc10u&#10;eG1sUEsBAi0AFAAGAAgAAAAhADj9If/WAAAAlAEAAAsAAAAAAAAAAAAAAAAALwEAAF9yZWxzLy5y&#10;ZWxzUEsBAi0AFAAGAAgAAAAhALs+bv0mAgAAAQQAAA4AAAAAAAAAAAAAAAAALgIAAGRycy9lMm9E&#10;b2MueG1sUEsBAi0AFAAGAAgAAAAhAHVZwnPfAAAADQEAAA8AAAAAAAAAAAAAAAAAgAQAAGRycy9k&#10;b3ducmV2LnhtbFBLBQYAAAAABAAEAPMAAACMBQAAAAA=&#10;" filled="f" stroked="f">
                <v:textbox>
                  <w:txbxContent>
                    <w:p w14:paraId="6230C5ED" w14:textId="6C44DD90" w:rsidR="0063302E" w:rsidRPr="0063302E" w:rsidRDefault="0063302E" w:rsidP="0063302E">
                      <w:pPr>
                        <w:ind w:firstLine="0"/>
                        <w:rPr>
                          <w:sz w:val="8"/>
                          <w:szCs w:val="8"/>
                        </w:rPr>
                      </w:pPr>
                      <w:r w:rsidRPr="0063302E">
                        <w:rPr>
                          <w:sz w:val="8"/>
                          <w:szCs w:val="8"/>
                        </w:rPr>
                        <w:t>Коробкин В. Ю.</w:t>
                      </w:r>
                    </w:p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052A4297" wp14:editId="58314E65">
                <wp:simplePos x="0" y="0"/>
                <wp:positionH relativeFrom="column">
                  <wp:posOffset>7076440</wp:posOffset>
                </wp:positionH>
                <wp:positionV relativeFrom="paragraph">
                  <wp:posOffset>5875020</wp:posOffset>
                </wp:positionV>
                <wp:extent cx="547370" cy="233680"/>
                <wp:effectExtent l="0" t="0" r="0" b="0"/>
                <wp:wrapNone/>
                <wp:docPr id="14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37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7EB10" w14:textId="77777777" w:rsidR="0063302E" w:rsidRPr="0063302E" w:rsidRDefault="0063302E" w:rsidP="0063302E">
                            <w:pPr>
                              <w:ind w:firstLine="0"/>
                              <w:rPr>
                                <w:sz w:val="10"/>
                                <w:szCs w:val="10"/>
                              </w:rPr>
                            </w:pPr>
                            <w:r w:rsidRPr="0063302E">
                              <w:rPr>
                                <w:sz w:val="10"/>
                                <w:szCs w:val="10"/>
                              </w:rPr>
                              <w:t>Бычков А.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A4297" id="_x0000_s1053" type="#_x0000_t202" style="position:absolute;left:0;text-align:left;margin-left:557.2pt;margin-top:462.6pt;width:43.1pt;height:18.4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9d8JwIAAAEEAAAOAAAAZHJzL2Uyb0RvYy54bWysU82O0zAQviPxDpbvNG3abrtR09WyyyKk&#10;5UdaeADXcRoL22Nst8ly2zuvwDtw4MCNV+i+EWOnLRXcEDlYnozn83zffF5cdFqRrXBeginpaDCk&#10;RBgOlTTrkn54f/NsTokPzFRMgRElvReeXiyfPlm0thA5NKAq4QiCGF+0tqRNCLbIMs8boZkfgBUG&#10;kzU4zQKGbp1VjrWIrlWWD4dnWQuusg648B7/XvdJukz4dS14eFvXXgSiSoq9hbS6tK7imi0XrFg7&#10;ZhvJ922wf+hCM2nw0iPUNQuMbJz8C0pL7sBDHQYcdAZ1LblIHJDNaPgHm7uGWZG4oDjeHmXy/w+W&#10;v9m+c0RWOLsJjsowjUPafd19233f/dz9eHx4/ELyqFJrfYGH7yweD91z6LAiMfb2FvhHTwxcNcys&#10;xaVz0DaCVdjlKFZmJ6U9jo8gq/Y1VHgZ2wRIQF3tdJQQRSGIjtO6P05IdIFw/DmdzMYzzHBM5ePx&#10;2TxNMGPFodg6H14K0CRuSurQAAmcbW99iM2w4nAk3mXgRiqVTKAMaUt6Ps2nqeAko2VAjyqpSzof&#10;xq93TeT4wlSpODCp+j1eoMyedOTZMw7dqksq57ODmCuo7lEGB70n8Q3hpgH3mZIW/VhS/2nDnKBE&#10;vTIo5floMokGTsFkOssxcKeZ1WmGGY5QJQ2U9NurkEzfc75EyWuZ5Iiz6TvZ94w+Syrt30Q08mmc&#10;Tv1+uctfAAAA//8DAFBLAwQUAAYACAAAACEAScDwv94AAAANAQAADwAAAGRycy9kb3ducmV2Lnht&#10;bEyPy07DMBBF90j8gzVI3VE7UVrREKeqitgWUR4SOzeeJhHxOIrdJvw9kxUs78zRfRTbyXXiikNo&#10;PWlIlgoEUuVtS7WG97fn+wcQIRqypvOEGn4wwLa8vSlMbv1Ir3g9xlqwCYXcaGhi7HMpQ9WgM2Hp&#10;eyT+nf3gTGQ51NIOZmRz18lUqbV0piVOaEyP+war7+PFafg4nL8+M/VSP7lVP/pJSXIbqfXibto9&#10;gog4xT8Y5vpcHUrudPIXskF0rJMky5jVsElXKYgZmRNBnPi0ThXIspD/V5S/AAAA//8DAFBLAQIt&#10;ABQABgAIAAAAIQC2gziS/gAAAOEBAAATAAAAAAAAAAAAAAAAAAAAAABbQ29udGVudF9UeXBlc10u&#10;eG1sUEsBAi0AFAAGAAgAAAAhADj9If/WAAAAlAEAAAsAAAAAAAAAAAAAAAAALwEAAF9yZWxzLy5y&#10;ZWxzUEsBAi0AFAAGAAgAAAAhAE3X13wnAgAAAQQAAA4AAAAAAAAAAAAAAAAALgIAAGRycy9lMm9E&#10;b2MueG1sUEsBAi0AFAAGAAgAAAAhAEnA8L/eAAAADQEAAA8AAAAAAAAAAAAAAAAAgQQAAGRycy9k&#10;b3ducmV2LnhtbFBLBQYAAAAABAAEAPMAAACMBQAAAAA=&#10;" filled="f" stroked="f">
                <v:textbox>
                  <w:txbxContent>
                    <w:p w14:paraId="01A7EB10" w14:textId="77777777" w:rsidR="0063302E" w:rsidRPr="0063302E" w:rsidRDefault="0063302E" w:rsidP="0063302E">
                      <w:pPr>
                        <w:ind w:firstLine="0"/>
                        <w:rPr>
                          <w:sz w:val="10"/>
                          <w:szCs w:val="10"/>
                        </w:rPr>
                      </w:pPr>
                      <w:r w:rsidRPr="0063302E">
                        <w:rPr>
                          <w:sz w:val="10"/>
                          <w:szCs w:val="10"/>
                        </w:rPr>
                        <w:t>Бычков А. С.</w:t>
                      </w:r>
                    </w:p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A6921A1" wp14:editId="47119ADA">
                <wp:simplePos x="0" y="0"/>
                <wp:positionH relativeFrom="column">
                  <wp:posOffset>7148195</wp:posOffset>
                </wp:positionH>
                <wp:positionV relativeFrom="paragraph">
                  <wp:posOffset>5852795</wp:posOffset>
                </wp:positionV>
                <wp:extent cx="381635" cy="53340"/>
                <wp:effectExtent l="0" t="0" r="0" b="3810"/>
                <wp:wrapNone/>
                <wp:docPr id="15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" cy="53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99D5B" w14:textId="77777777" w:rsidR="0063302E" w:rsidRDefault="0063302E" w:rsidP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921A1" id="_x0000_s1054" type="#_x0000_t202" style="position:absolute;left:0;text-align:left;margin-left:562.85pt;margin-top:460.85pt;width:30.05pt;height:4.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X30OwIAACkEAAAOAAAAZHJzL2Uyb0RvYy54bWysU82O0zAQviPxDpbvNG3aLt2o6WrpUoS0&#10;/EgLD+A4TmNhe4LtNim3vfMKvAMHDtx4he4bMXbaUi03hA+WxzPz+ZtvxvOrTiuyFdZJMDkdDYaU&#10;CMOhlGad048fVs9mlDjPTMkUGJHTnXD0avH0ybxtMpFCDaoUliCIcVnb5LT2vsmSxPFaaOYG0AiD&#10;zgqsZh5Nu05Ky1pE1ypJh8OLpAVbNha4cA5vb3onXUT8qhLcv6sqJzxROUVuPu427kXYk8WcZWvL&#10;mlryAw32Dyw0kwYfPUHdMM/Ixsq/oLTkFhxUfsBBJ1BVkotYA1YzGj6q5q5mjYi1oDiuOcnk/h8s&#10;f7t9b4kssXdT1McwjU3af9t/3//Y/9r/fLh/+ErSoFLbuAyD7xoM990L6DAjVuyaW+CfHDGwrJlZ&#10;i2troa0FK5HlKGQmZ6k9jgsgRfsGSnyMbTxEoK6yOkiIohBERza7U4dE5wnHy/FsdDGeUsLRNR2P&#10;J7GBCcuOuY11/pUATcIhpxb7H7HZ9tb5wIVlx5DwlAMly5VUKhp2XSyVJVuGs7KKK9J/FKYMaXN6&#10;OU2nEdlAyI9jpKXHWVZS53Q2DKufrqDFS1PGEM+k6s/IRJmDOEGPXhnfFV3sRjo7il5AuUO5LPSz&#10;i38NDzXYL5S0OLc5dZ83zApK1GuDkl+OJqgK8dGYTJ+naNhzT3HuYYYjVE49Jf1x6ePnCHoYuMbW&#10;VDLqFnrYMzlwxnmMch7+Thj4cztG/fnhi98AAAD//wMAUEsDBBQABgAIAAAAIQCDYibD4AAAAA0B&#10;AAAPAAAAZHJzL2Rvd25yZXYueG1sTI9BT4NAEIXvJv6HzZh4MXZZlNJSlkZNNF5b+wMG2AIpO0vY&#10;baH/3ulJb/NmXt58L9/OthcXM/rOkQa1iEAYqlzdUaPh8PP5vALhA1KNvSOj4Wo8bIv7uxyz2k20&#10;M5d9aASHkM9QQxvCkEnpq9ZY9As3GOLb0Y0WA8uxkfWIE4fbXsZRtJQWO+IPLQ7mozXVaX+2Go7f&#10;01OynsqvcEh3r8t37NLSXbV+fJjfNiCCmcOfGW74jA4FM5XuTLUXPWsVJyl7NaxjxcPNolYJ1yl5&#10;9RIpkEUu/7cofgEAAP//AwBQSwECLQAUAAYACAAAACEAtoM4kv4AAADhAQAAEwAAAAAAAAAAAAAA&#10;AAAAAAAAW0NvbnRlbnRfVHlwZXNdLnhtbFBLAQItABQABgAIAAAAIQA4/SH/1gAAAJQBAAALAAAA&#10;AAAAAAAAAAAAAC8BAABfcmVscy8ucmVsc1BLAQItABQABgAIAAAAIQBxhX30OwIAACkEAAAOAAAA&#10;AAAAAAAAAAAAAC4CAABkcnMvZTJvRG9jLnhtbFBLAQItABQABgAIAAAAIQCDYibD4AAAAA0BAAAP&#10;AAAAAAAAAAAAAAAAAJUEAABkcnMvZG93bnJldi54bWxQSwUGAAAAAAQABADzAAAAogUAAAAA&#10;" stroked="f">
                <v:textbox>
                  <w:txbxContent>
                    <w:p w14:paraId="5C599D5B" w14:textId="77777777" w:rsidR="0063302E" w:rsidRDefault="0063302E" w:rsidP="0063302E"/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34AE2EB2" wp14:editId="54FCC955">
                <wp:simplePos x="0" y="0"/>
                <wp:positionH relativeFrom="column">
                  <wp:posOffset>7150100</wp:posOffset>
                </wp:positionH>
                <wp:positionV relativeFrom="paragraph">
                  <wp:posOffset>5934075</wp:posOffset>
                </wp:positionV>
                <wp:extent cx="381635" cy="53340"/>
                <wp:effectExtent l="0" t="0" r="0" b="3810"/>
                <wp:wrapNone/>
                <wp:docPr id="14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" cy="53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0EF1C" w14:textId="5EF5B7D0" w:rsidR="0063302E" w:rsidRDefault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E2EB2" id="_x0000_s1055" type="#_x0000_t202" style="position:absolute;left:0;text-align:left;margin-left:563pt;margin-top:467.25pt;width:30.05pt;height:4.2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Sf5PAIAACkEAAAOAAAAZHJzL2Uyb0RvYy54bWysU82O0zAQviPxDpbvNG3aLm3UdLV0KUJa&#10;fqSFB3Acp7GwPcF2myy3vfMKvAMHDtx4he4bMXbaUi03hA+WxzPzeeb7xovLTiuyE9ZJMDkdDYaU&#10;CMOhlGaT048f1s9mlDjPTMkUGJHTO+Ho5fLpk0XbZCKFGlQpLEEQ47K2yWntfZMlieO10MwNoBEG&#10;nRVYzTyadpOUlrWIrlWSDocXSQu2bCxw4RzeXvdOuoz4VSW4f1dVTniicoq1+bjbuBdhT5YLlm0s&#10;a2rJD2Wwf6hCM2nw0RPUNfOMbK38C0pLbsFB5QccdAJVJbmIPWA3o+Gjbm5r1ojYC5LjmhNN7v/B&#10;8re795bIErWbzCkxTKNI+2/77/sf+1/7nw/3D19JGlhqG5dh8G2D4b57AR1mxI5dcwP8kyMGVjUz&#10;G3FlLbS1YCVWOQqZyVlqj+MCSNG+gRIfY1sPEairrA4UIikE0VGtu5NCovOE4+V4NroYTynh6JqO&#10;x5MoYMKyY25jnX8lQJNwyKlF/SM22904H2ph2TEkPOVAyXItlYqG3RQrZcmO4ays44rlPwpThrQ5&#10;nU/TaUQ2EPLjGGnpcZaV1DmdDcPqpytw8dKUMcQzqfozVqLMgZzAR8+M74ouqpHOj6QXUN4hXRb6&#10;2cW/hoca7BdKWpzbnLrPW2YFJeq1QcrnowmyQnw0JtPnKRr23FOce5jhCJVTT0l/XPn4OQIfBq5Q&#10;mkpG3oKGfSWHmnEeI52HvxMG/tyOUX9++PI3AAAA//8DAFBLAwQUAAYACAAAACEA276Ig+AAAAAN&#10;AQAADwAAAGRycy9kb3ducmV2LnhtbEyPwW6DMBBE75X6D9ZG6qVqDJSQQDFRW6lVr0nzAQtsAAXb&#10;CDuB/H03p+Y4s6PZN/l21r240Og6axSEywAEmcrWnWkUHH6/XjYgnEdTY28NKbiSg23x+JBjVtvJ&#10;7Oiy943gEuMyVNB6P2RSuqoljW5pBzJ8O9pRo2c5NrIeceJy3csoCBKpsTP8ocWBPluqTvuzVnD8&#10;mZ5X6VR++8N6Fycf2K1Le1XqaTG/v4HwNPv/MNzwGR0KZirt2dRO9KzDKOExXkH6Gq9A3CLhJglB&#10;lGzFUQqyyOX9iuIPAAD//wMAUEsBAi0AFAAGAAgAAAAhALaDOJL+AAAA4QEAABMAAAAAAAAAAAAA&#10;AAAAAAAAAFtDb250ZW50X1R5cGVzXS54bWxQSwECLQAUAAYACAAAACEAOP0h/9YAAACUAQAACwAA&#10;AAAAAAAAAAAAAAAvAQAAX3JlbHMvLnJlbHNQSwECLQAUAAYACAAAACEAWe0n+TwCAAApBAAADgAA&#10;AAAAAAAAAAAAAAAuAgAAZHJzL2Uyb0RvYy54bWxQSwECLQAUAAYACAAAACEA276Ig+AAAAANAQAA&#10;DwAAAAAAAAAAAAAAAACWBAAAZHJzL2Rvd25yZXYueG1sUEsFBgAAAAAEAAQA8wAAAKMFAAAAAA==&#10;" stroked="f">
                <v:textbox>
                  <w:txbxContent>
                    <w:p w14:paraId="5DE0EF1C" w14:textId="5EF5B7D0" w:rsidR="0063302E" w:rsidRDefault="0063302E"/>
                  </w:txbxContent>
                </v:textbox>
              </v:shape>
            </w:pict>
          </mc:Fallback>
        </mc:AlternateContent>
      </w:r>
      <w:r w:rsidR="00CA0395"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F8201ED" wp14:editId="421F4BF8">
                <wp:simplePos x="0" y="0"/>
                <wp:positionH relativeFrom="column">
                  <wp:posOffset>9088755</wp:posOffset>
                </wp:positionH>
                <wp:positionV relativeFrom="paragraph">
                  <wp:posOffset>6092825</wp:posOffset>
                </wp:positionV>
                <wp:extent cx="737870" cy="216535"/>
                <wp:effectExtent l="0" t="0" r="5080" b="0"/>
                <wp:wrapNone/>
                <wp:docPr id="13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70" cy="216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7DC80" w14:textId="77777777" w:rsidR="009D4B7E" w:rsidRPr="009D4B7E" w:rsidRDefault="009D4B7E" w:rsidP="009D4B7E">
                            <w:pPr>
                              <w:ind w:firstLine="0"/>
                              <w:rPr>
                                <w:sz w:val="16"/>
                                <w:szCs w:val="16"/>
                              </w:rPr>
                            </w:pPr>
                            <w:r w:rsidRPr="009D4B7E">
                              <w:rPr>
                                <w:sz w:val="16"/>
                                <w:szCs w:val="16"/>
                              </w:rPr>
                              <w:t>Гр.  22ВВП1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201ED" id="_x0000_s1056" type="#_x0000_t202" style="position:absolute;left:0;text-align:left;margin-left:715.65pt;margin-top:479.75pt;width:58.1pt;height:17.05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hRmOwIAACkEAAAOAAAAZHJzL2Uyb0RvYy54bWysU0tu2zAQ3RfoHQjua9myHTuC5SB1mqJA&#10;+gHSHoCiKIsoxWFJ2pK7y75X6B266KK7XsG5UYeU4xjprqgWBEcz8zjz5s3iomsU2QrrJOicjgZD&#10;SoTmUEq9zumnj9cv5pQ4z3TJFGiR051w9GL5/NmiNZlIoQZVCksQRLusNTmtvTdZkjhei4a5ARih&#10;0VmBbZhH066T0rIW0RuVpMPhWdKCLY0FLpzDv1e9ky4jflUJ7t9XlROeqJxibT6eNp5FOJPlgmVr&#10;y0wt+aEM9g9VNExqfPQIdcU8Ixsr/4JqJLfgoPIDDk0CVSW5iD1gN6Phk25ua2ZE7AXJceZIk/t/&#10;sPzd9oMlssTZjSeUaNbgkPbf9z/2P/e/97/u7+6/kTSw1BqXYfCtwXDfvYQOM2LHztwA/+yIhlXN&#10;9FpcWgttLViJVY5CZnKS2uO4AFK0b6HEx9jGQwTqKtsECpEUgug4rd1xQqLzhOPP2Xg2n6GHoysd&#10;nU3H0/gCyx6SjXX+tYCGhEtOLQoggrPtjfOhGJY9hIS3HChZXkulohFEJ1bKki1DuRTrvvwnUUqT&#10;Nqfn03QagTWE9CijRnrUspJNTufD8PXqCly80mUM8Uyq/o6FKH0gJ/DRM+O7oovTGMfkwFwB5Q7p&#10;stBrF3cNLzXYr5S0qNucui8bZgUl6o1Gys9Hk0kQejQm01mKhj31FKcepjlC5dRT0l9XPi5HoEPD&#10;JY6mkpG2x0oONaMeI5uH3QmCP7Vj1OOGL/8AAAD//wMAUEsDBBQABgAIAAAAIQAdKuAd4QAAAA0B&#10;AAAPAAAAZHJzL2Rvd25yZXYueG1sTI/BTsMwEETvSPyDtUjcqFPStE0apwIkLlxQS8XZibdxaGxH&#10;ttsEvp7tCW47u6PZN+V2Mj27oA+dswLmswQY2sapzrYCDh+vD2tgIUqrZO8sCvjGANvq9qaUhXKj&#10;3eFlH1tGITYUUoCOcSg4D41GI8PMDWjpdnTeyEjSt1x5OVK46fljkiy5kZ2lD1oO+KKxOe3PRsBn&#10;+4XP3Zv/Sd55Mp7WbneoV1qI+7vpaQMs4hT/zHDFJ3SoiKl2Z6sC60kv0nlKXgF5lmfArpZssaKp&#10;plWeLoFXJf/fovoFAAD//wMAUEsBAi0AFAAGAAgAAAAhALaDOJL+AAAA4QEAABMAAAAAAAAAAAAA&#10;AAAAAAAAAFtDb250ZW50X1R5cGVzXS54bWxQSwECLQAUAAYACAAAACEAOP0h/9YAAACUAQAACwAA&#10;AAAAAAAAAAAAAAAvAQAAX3JlbHMvLnJlbHNQSwECLQAUAAYACAAAACEA3qYUZjsCAAApBAAADgAA&#10;AAAAAAAAAAAAAAAuAgAAZHJzL2Uyb0RvYy54bWxQSwECLQAUAAYACAAAACEAHSrgHeEAAAANAQAA&#10;DwAAAAAAAAAAAAAAAACVBAAAZHJzL2Rvd25yZXYueG1sUEsFBgAAAAAEAAQA8wAAAKMFAAAAAA==&#10;" fillcolor="white [3212]" stroked="f">
                <v:textbox>
                  <w:txbxContent>
                    <w:p w14:paraId="2B07DC80" w14:textId="77777777" w:rsidR="009D4B7E" w:rsidRPr="009D4B7E" w:rsidRDefault="009D4B7E" w:rsidP="009D4B7E">
                      <w:pPr>
                        <w:ind w:firstLine="0"/>
                        <w:rPr>
                          <w:sz w:val="16"/>
                          <w:szCs w:val="16"/>
                        </w:rPr>
                      </w:pPr>
                      <w:r w:rsidRPr="009D4B7E">
                        <w:rPr>
                          <w:sz w:val="16"/>
                          <w:szCs w:val="16"/>
                        </w:rPr>
                        <w:t>Гр.  22ВВП1</w:t>
                      </w:r>
                    </w:p>
                  </w:txbxContent>
                </v:textbox>
              </v:shape>
            </w:pict>
          </mc:Fallback>
        </mc:AlternateContent>
      </w:r>
      <w:r w:rsidR="00CA0395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8474617" wp14:editId="2713B02F">
                <wp:simplePos x="0" y="0"/>
                <wp:positionH relativeFrom="column">
                  <wp:posOffset>8366760</wp:posOffset>
                </wp:positionH>
                <wp:positionV relativeFrom="paragraph">
                  <wp:posOffset>4305935</wp:posOffset>
                </wp:positionV>
                <wp:extent cx="1143000" cy="342900"/>
                <wp:effectExtent l="0" t="0" r="0" b="0"/>
                <wp:wrapNone/>
                <wp:docPr id="14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9DAD2" w14:textId="77777777" w:rsidR="00CA0395" w:rsidRPr="00CA0395" w:rsidRDefault="00CA0395" w:rsidP="00CA0395">
                            <w:pPr>
                              <w:ind w:firstLine="0"/>
                              <w:rPr>
                                <w:sz w:val="8"/>
                                <w:szCs w:val="8"/>
                              </w:rPr>
                            </w:pPr>
                            <w:r w:rsidRPr="00CA0395">
                              <w:rPr>
                                <w:sz w:val="8"/>
                                <w:szCs w:val="8"/>
                              </w:rPr>
                              <w:t>Коробкин В. Ю.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74617" id="_x0000_s1057" type="#_x0000_t202" style="position:absolute;left:0;text-align:left;margin-left:658.8pt;margin-top:339.05pt;width:90pt;height:27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COJAIAAAIEAAAOAAAAZHJzL2Uyb0RvYy54bWysU0uOEzEQ3SNxB8t70p90YNJKZzTMMAhp&#10;+EgDB3Dc7rRF22VsJ91hx54rcAcWLNhxhcyNKLszmQh2iI1VdlW9qveqvDgfVEe2wjoJuqLZJKVE&#10;aA611OuKfnh//eSMEueZrlkHWlR0Jxw9Xz5+tOhNKXJooauFJQiiXdmbirbemzJJHG+FYm4CRmh0&#10;NmAV83i166S2rEd01SV5mj5NerC1scCFc/h6NTrpMuI3jeD+bdM44UlXUezNx9PGcxXOZLlg5doy&#10;00p+aIP9QxeKSY1Fj1BXzDOysfIvKCW5BQeNn3BQCTSN5CJyQDZZ+geb25YZEbmgOM4cZXL/D5a/&#10;2b6zRNY4uyKjRDOFQ9p/23/f/9j/2v+8+3L3leRBpd64EoNvDYb74TkMmBEZO3MD/KMjGi5bptfi&#10;wlroW8Fq7DILmclJ6ojjAsiqfw01FmMbDxFoaKwKEqIoBNFxWrvjhMTgCQ8ls2Kapuji6JsW+Rzt&#10;UIKV99nGOv9SgCLBqKjFDYjobHvj/Bh6HxKKabiWXYfvrOw06Ss6n+WzmHDiUdLjknZSVfQMq481&#10;WRlIvtB1TPZMdqONvXT6wDoQHSn7YTVEmadRkyDJCuod6mBhXEr8RGi0YD9T0uNCVtR92jArKOle&#10;adRynhVF2OB4KWbPcrzYU8/q1MM0R6iKekpG89LHrR85X6DmjYxyPHRy6BkXLQp6+BRhk0/vMerh&#10;6y5/AwAA//8DAFBLAwQUAAYACAAAACEAe+s35eAAAAANAQAADwAAAGRycy9kb3ducmV2LnhtbEyP&#10;TU/DMAyG70j8h8hI3FjSbbRbaTohEFcQ40PiljVeW9E4VZOt5d/jnuD42o9ePy52k+vEGYfQetKQ&#10;LBQIpMrblmoN729PNxsQIRqypvOEGn4wwK68vChMbv1Ir3jex1pwCYXcaGhi7HMpQ9WgM2HheyTe&#10;Hf3gTOQ41NIOZuRy18mlUql0piW+0JgeHxqsvvcnp+Hj+fj1uVYv9aO77Uc/KUluK7W+vpru70BE&#10;nOIfDLM+q0PJTgd/IhtEx3mVZCmzGtJsk4CYkfV2Hh00ZKtlArIs5P8vyl8AAAD//wMAUEsBAi0A&#10;FAAGAAgAAAAhALaDOJL+AAAA4QEAABMAAAAAAAAAAAAAAAAAAAAAAFtDb250ZW50X1R5cGVzXS54&#10;bWxQSwECLQAUAAYACAAAACEAOP0h/9YAAACUAQAACwAAAAAAAAAAAAAAAAAvAQAAX3JlbHMvLnJl&#10;bHNQSwECLQAUAAYACAAAACEALVLAjiQCAAACBAAADgAAAAAAAAAAAAAAAAAuAgAAZHJzL2Uyb0Rv&#10;Yy54bWxQSwECLQAUAAYACAAAACEAe+s35eAAAAANAQAADwAAAAAAAAAAAAAAAAB+BAAAZHJzL2Rv&#10;d25yZXYueG1sUEsFBgAAAAAEAAQA8wAAAIsFAAAAAA==&#10;" filled="f" stroked="f">
                <v:textbox>
                  <w:txbxContent>
                    <w:p w14:paraId="1809DAD2" w14:textId="77777777" w:rsidR="00CA0395" w:rsidRPr="00CA0395" w:rsidRDefault="00CA0395" w:rsidP="00CA0395">
                      <w:pPr>
                        <w:ind w:firstLine="0"/>
                        <w:rPr>
                          <w:sz w:val="8"/>
                          <w:szCs w:val="8"/>
                        </w:rPr>
                      </w:pPr>
                      <w:r w:rsidRPr="00CA0395">
                        <w:rPr>
                          <w:sz w:val="8"/>
                          <w:szCs w:val="8"/>
                        </w:rPr>
                        <w:t>Коробкин В. Ю.</w:t>
                      </w:r>
                    </w:p>
                  </w:txbxContent>
                </v:textbox>
              </v:shape>
            </w:pict>
          </mc:Fallback>
        </mc:AlternateContent>
      </w:r>
      <w:r w:rsidR="000809C3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24960" behindDoc="1" locked="0" layoutInCell="1" allowOverlap="1" wp14:anchorId="5469E8C3" wp14:editId="5E36EEDA">
                <wp:simplePos x="0" y="0"/>
                <wp:positionH relativeFrom="page">
                  <wp:align>center</wp:align>
                </wp:positionH>
                <wp:positionV relativeFrom="paragraph">
                  <wp:posOffset>-299085</wp:posOffset>
                </wp:positionV>
                <wp:extent cx="5257800" cy="329565"/>
                <wp:effectExtent l="0" t="0" r="19050" b="13335"/>
                <wp:wrapNone/>
                <wp:docPr id="115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B9929" w14:textId="77777777" w:rsidR="00F87687" w:rsidRPr="0052271C" w:rsidRDefault="00F87687" w:rsidP="004E3B5E">
                            <w:r>
                              <w:t xml:space="preserve">Приложение С </w:t>
                            </w:r>
                            <w:r w:rsidRPr="004E3B5E">
                              <w:t>—</w:t>
                            </w:r>
                            <w:r>
                              <w:t xml:space="preserve"> с</w:t>
                            </w:r>
                            <w:r w:rsidRPr="0052271C">
                              <w:t>хема электрическая принципиальная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9E8C3" id="Text Box 374" o:spid="_x0000_s1058" type="#_x0000_t202" style="position:absolute;left:0;text-align:left;margin-left:0;margin-top:-23.55pt;width:414pt;height:25.95pt;z-index:-2516915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8lKwIAAFwEAAAOAAAAZHJzL2Uyb0RvYy54bWysVM1u2zAMvg/YOwi6L06cpG2MOEWXLsOA&#10;7gdo9wCyLNvCJFGTlNjZ04+S0zTbbsV8EEiR+kh+JL2+HbQiB+G8BFPS2WRKiTAcamnakn5/2r27&#10;ocQHZmqmwIiSHoWnt5u3b9a9LUQOHahaOIIgxhe9LWkXgi2yzPNOaOYnYIVBYwNOs4Cqa7PasR7R&#10;tcry6fQq68HV1gEX3uPt/Wikm4TfNIKHr03jRSCqpJhbSKdLZxXPbLNmReuY7SQ/pcFekYVm0mDQ&#10;M9Q9C4zsnfwHSkvuwEMTJhx0Bk0juUg1YDWz6V/VPHbMilQLkuPtmSb//2D5l8M3R2SNvZstKTFM&#10;Y5OexBDIexjI/HoRGeqtL9Dx0aJrGNCA3qlabx+A//DEwLZjphV3zkHfCVZjhrP4Mrt4OuL4CFL1&#10;n6HGQGwfIAENjdORPiSEIDp26njuTkyG4+UyX17fTNHE0TbPV8urZQrBiufX1vnwUYAmUSipw+4n&#10;dHZ48CFmw4pnlxjMg5L1TiqVFNdWW+XIgeGk7NJ3Qv/DTRnSl3SFuYwEvAJCy4Ajr6QuKZaDX4zD&#10;ikjbB1MnOTCpRhlTVubEY6RuJDEM1ZCaNs/j40hyBfURmXUwjjiuJAoduF+U9DjeJfU/98wJStQn&#10;g91ZzRaLuA9JWSyvc1TcpaW6tDDDEaqkgZJR3IZxh/bWybbDSOM8GLjDjjYykf2S1Sl/HOHUg9O6&#10;xR251JPXy09h8xsAAP//AwBQSwMEFAAGAAgAAAAhACiYn+fcAAAABgEAAA8AAABkcnMvZG93bnJl&#10;di54bWxMj8FOwzAQRO9I/IO1SFxQ6zSqIArZVFUF4tzChZsbb5OIeJ3EbpPy9SwnOO7MaOZtsZld&#10;py40htYzwmqZgCKuvG25Rvh4f11koEI0bE3nmRCuFGBT3t4UJrd+4j1dDrFWUsIhNwhNjH2udaga&#10;ciYsfU8s3smPzkQ5x1rb0UxS7jqdJsmjdqZlWWhMT7uGqq/D2SH46eXqPA1J+vD57d5222F/SgfE&#10;+7t5+wwq0hz/wvCLL+hQCtPRn9kG1SHIIxFhsX5agRI7SzNRjgjrDHRZ6P/45Q8AAAD//wMAUEsB&#10;Ai0AFAAGAAgAAAAhALaDOJL+AAAA4QEAABMAAAAAAAAAAAAAAAAAAAAAAFtDb250ZW50X1R5cGVz&#10;XS54bWxQSwECLQAUAAYACAAAACEAOP0h/9YAAACUAQAACwAAAAAAAAAAAAAAAAAvAQAAX3JlbHMv&#10;LnJlbHNQSwECLQAUAAYACAAAACEAKTgPJSsCAABcBAAADgAAAAAAAAAAAAAAAAAuAgAAZHJzL2Uy&#10;b0RvYy54bWxQSwECLQAUAAYACAAAACEAKJif59wAAAAGAQAADwAAAAAAAAAAAAAAAACFBAAAZHJz&#10;L2Rvd25yZXYueG1sUEsFBgAAAAAEAAQA8wAAAI4FAAAAAA==&#10;" strokecolor="white">
                <v:textbox>
                  <w:txbxContent>
                    <w:p w14:paraId="0E9B9929" w14:textId="77777777" w:rsidR="00F87687" w:rsidRPr="0052271C" w:rsidRDefault="00F87687" w:rsidP="004E3B5E">
                      <w:r>
                        <w:t xml:space="preserve">Приложение С </w:t>
                      </w:r>
                      <w:r w:rsidRPr="004E3B5E">
                        <w:t>—</w:t>
                      </w:r>
                      <w:r>
                        <w:t xml:space="preserve"> с</w:t>
                      </w:r>
                      <w:r w:rsidRPr="0052271C">
                        <w:t>хема электрическая принципиальная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A2668" w:rsidRPr="00D80D8A">
        <w:rPr>
          <w:noProof/>
        </w:rPr>
        <w:object w:dxaOrig="16060" w:dyaOrig="11525" w14:anchorId="46DE1EA4">
          <v:shape id="_x0000_i1027" type="#_x0000_t75" style="width:712.25pt;height:499.6pt" o:ole="">
            <v:imagedata r:id="rId43" o:title="" croptop="640f" cropbottom="709f"/>
          </v:shape>
          <o:OLEObject Type="Embed" ProgID="Visio.Drawing.11" ShapeID="_x0000_i1027" DrawAspect="Content" ObjectID="_1794746195" r:id="rId44"/>
        </w:object>
      </w:r>
    </w:p>
    <w:bookmarkStart w:id="44" w:name="_Toc90293865"/>
    <w:bookmarkStart w:id="45" w:name="_Toc90295015"/>
    <w:bookmarkStart w:id="46" w:name="_Toc90295120"/>
    <w:p w14:paraId="0FD1ACEF" w14:textId="6B249413" w:rsidR="006D3BC3" w:rsidRPr="00D80D8A" w:rsidRDefault="00A95474" w:rsidP="004E3B5E">
      <w:pPr>
        <w:pStyle w:val="1"/>
      </w:pPr>
      <w:r w:rsidRPr="00D80D8A"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524A6433" wp14:editId="52B942D5">
                <wp:simplePos x="0" y="0"/>
                <wp:positionH relativeFrom="margin">
                  <wp:posOffset>1304925</wp:posOffset>
                </wp:positionH>
                <wp:positionV relativeFrom="paragraph">
                  <wp:posOffset>391160</wp:posOffset>
                </wp:positionV>
                <wp:extent cx="3705225" cy="323850"/>
                <wp:effectExtent l="0" t="0" r="28575" b="19050"/>
                <wp:wrapNone/>
                <wp:docPr id="114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5015D" w14:textId="77777777" w:rsidR="00F87687" w:rsidRDefault="00F87687" w:rsidP="00140554">
                            <w:pPr>
                              <w:ind w:firstLine="0"/>
                              <w:jc w:val="center"/>
                            </w:pPr>
                            <w:r>
                              <w:t xml:space="preserve">Приложение </w:t>
                            </w:r>
                            <w:r>
                              <w:rPr>
                                <w:lang w:val="en-US"/>
                              </w:rPr>
                              <w:t xml:space="preserve">D </w:t>
                            </w:r>
                            <w:r w:rsidRPr="004E3B5E">
                              <w:t>—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242E8D">
                              <w:t>Перечень</w:t>
                            </w:r>
                            <w:r>
                              <w:t xml:space="preserve"> </w:t>
                            </w:r>
                            <w:r w:rsidRPr="00242E8D">
                              <w:rPr>
                                <w:szCs w:val="40"/>
                              </w:rPr>
                              <w:t>элементов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A6433" id="Text Box 368" o:spid="_x0000_s1059" type="#_x0000_t202" style="position:absolute;left:0;text-align:left;margin-left:102.75pt;margin-top:30.8pt;width:291.75pt;height:25.5pt;z-index:25163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gKIKwIAAFwEAAAOAAAAZHJzL2Uyb0RvYy54bWysVNtu2zAMfR+wfxD0vtixkzY14hRdugwD&#10;ugvQ7gNkWbaFyaImKbG7ry8lJ1nQvRXzgyCK1BF5Dun17dgrchDWSdAlnc9SSoTmUEvdlvTn0+7D&#10;ihLnma6ZAi1K+iwcvd28f7ceTCEy6EDVwhIE0a4YTEk7702RJI53omduBkZodDZge+bRtG1SWzYg&#10;eq+SLE2vkgFsbSxw4Rye3k9Ouon4TSO4/940TniiSoq5+bjauFZhTTZrVrSWmU7yYxrsDVn0TGp8&#10;9Ax1zzwjeyv/geolt+Cg8TMOfQJNI7mINWA18/RVNY8dMyLWguQ4c6bJ/T9Y/u3wwxJZo3bzBSWa&#10;9SjSkxg9+Qgjya9WgaHBuAIDHw2G+hEdGB2rdeYB+C9HNGw7pltxZy0MnWA1ZjgPN5OLqxOOCyDV&#10;8BVqfIjtPUSgsbF9oA8JIYiOSj2f1QnJcDzMr9Nlli0p4ejLs3y1jPIlrDjdNtb5zwJ6EjYltah+&#10;RGeHB+dDNqw4hYTHHChZ76RS0bBttVWWHBh2yi5+sYBXYUqToaQ3S8zjrRC99NjySvYlXaXhm5ow&#10;0PZJ17EhPZNq2mPKSh95DNRNJPqxGqNoeX7Sp4L6GZm1MLU4jiRuOrB/KBmwvUvqfu+ZFZSoLxrV&#10;uZkvFmEeorFYXmdo2EtPdelhmiNUST0l03brpxnaGyvbDl+a+kHDHSrayEh2kH7K6pg/tnDU4Dhu&#10;YUYu7Rj196eweQEAAP//AwBQSwMEFAAGAAgAAAAhAHN8CXfeAAAACgEAAA8AAABkcnMvZG93bnJl&#10;di54bWxMj8FOwzAQRO9I/IO1SFwQdWKpoYQ4VVWBOLflws2Nt0lEvE5it0n5epYTHFf7NPOmWM+u&#10;ExccQ+tJQ7pIQCBV3rZUa/g4vD2uQIRoyJrOE2q4YoB1eXtTmNz6iXZ42cdacAiF3GhoYuxzKUPV&#10;oDNh4Xsk/p386Ezkc6ylHc3E4a6TKkky6UxL3NCYHrcNVl/7s9Pgp9er8zgk6uHz271vN8PupAat&#10;7+/mzQuIiHP8g+FXn9WhZKejP5MNotOgkuWSUQ1ZmoFg4Gn1zOOOTKYqA1kW8v+E8gcAAP//AwBQ&#10;SwECLQAUAAYACAAAACEAtoM4kv4AAADhAQAAEwAAAAAAAAAAAAAAAAAAAAAAW0NvbnRlbnRfVHlw&#10;ZXNdLnhtbFBLAQItABQABgAIAAAAIQA4/SH/1gAAAJQBAAALAAAAAAAAAAAAAAAAAC8BAABfcmVs&#10;cy8ucmVsc1BLAQItABQABgAIAAAAIQAiOgKIKwIAAFwEAAAOAAAAAAAAAAAAAAAAAC4CAABkcnMv&#10;ZTJvRG9jLnhtbFBLAQItABQABgAIAAAAIQBzfAl33gAAAAoBAAAPAAAAAAAAAAAAAAAAAIUEAABk&#10;cnMvZG93bnJldi54bWxQSwUGAAAAAAQABADzAAAAkAUAAAAA&#10;" strokecolor="white">
                <v:textbox>
                  <w:txbxContent>
                    <w:p w14:paraId="3CA5015D" w14:textId="77777777" w:rsidR="00F87687" w:rsidRDefault="00F87687" w:rsidP="00140554">
                      <w:pPr>
                        <w:ind w:firstLine="0"/>
                        <w:jc w:val="center"/>
                      </w:pPr>
                      <w:r>
                        <w:t xml:space="preserve">Приложение </w:t>
                      </w:r>
                      <w:r>
                        <w:rPr>
                          <w:lang w:val="en-US"/>
                        </w:rPr>
                        <w:t xml:space="preserve">D </w:t>
                      </w:r>
                      <w:r w:rsidRPr="004E3B5E">
                        <w:t>—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242E8D">
                        <w:t>Перечень</w:t>
                      </w:r>
                      <w:r>
                        <w:t xml:space="preserve"> </w:t>
                      </w:r>
                      <w:r w:rsidRPr="00242E8D">
                        <w:rPr>
                          <w:szCs w:val="40"/>
                        </w:rPr>
                        <w:t>элементов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0D8A">
        <w:rPr>
          <w:b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28032" behindDoc="0" locked="1" layoutInCell="1" allowOverlap="1" wp14:anchorId="2337B265" wp14:editId="2AC3A21C">
                <wp:simplePos x="0" y="0"/>
                <wp:positionH relativeFrom="margin">
                  <wp:posOffset>-26035</wp:posOffset>
                </wp:positionH>
                <wp:positionV relativeFrom="page">
                  <wp:posOffset>484505</wp:posOffset>
                </wp:positionV>
                <wp:extent cx="6486525" cy="9818370"/>
                <wp:effectExtent l="0" t="0" r="28575" b="30480"/>
                <wp:wrapNone/>
                <wp:docPr id="68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6525" cy="9818370"/>
                          <a:chOff x="0" y="0"/>
                          <a:chExt cx="20000" cy="20000"/>
                        </a:xfrm>
                      </wpg:grpSpPr>
                      <wps:wsp>
                        <wps:cNvPr id="6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1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2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3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4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5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6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E3C696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Изм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32B92D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582306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№ </w:t>
                              </w: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докум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B184E0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3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A5DE4B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61DD6D" w14:textId="77777777" w:rsidR="00F87687" w:rsidRPr="00DC25CA" w:rsidRDefault="00F87687" w:rsidP="006D3BC3">
                              <w:pPr>
                                <w:pStyle w:val="a4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929" y="18590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1BB916" w14:textId="77777777" w:rsidR="00F87687" w:rsidRPr="001D620B" w:rsidRDefault="00F87687" w:rsidP="004E3B5E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760" y="17421"/>
                            <a:ext cx="12159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6ECB3E" w14:textId="054821DB" w:rsidR="00F87687" w:rsidRPr="00F7441A" w:rsidRDefault="00F87687" w:rsidP="00247A01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ПГУ </w:t>
                              </w:r>
                              <w:r w:rsidR="0044799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2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.09</w:t>
                              </w:r>
                              <w:r w:rsidR="0044799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.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03</w:t>
                              </w:r>
                              <w:r w:rsidR="0044799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.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01.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32.00</w:t>
                              </w:r>
                              <w:r w:rsidR="001B257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 П3</w:t>
                              </w:r>
                            </w:p>
                            <w:p w14:paraId="4577F2F3" w14:textId="77777777" w:rsidR="00F87687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</w:pPr>
                            </w:p>
                            <w:p w14:paraId="25B01D8F" w14:textId="77777777" w:rsidR="00F87687" w:rsidRPr="00247A01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14:paraId="706AC326" w14:textId="77777777" w:rsidR="00F87687" w:rsidRPr="00B315CD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14:paraId="4ACD7E97" w14:textId="77777777" w:rsidR="00F87687" w:rsidRPr="006D3BC3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14:paraId="487E5560" w14:textId="77777777" w:rsidR="00F87687" w:rsidRPr="006D3BC3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39" y="18267"/>
                            <a:ext cx="2126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70EC75" w14:textId="77777777" w:rsidR="00F87687" w:rsidRPr="00DC25CA" w:rsidRDefault="00F87687" w:rsidP="006D3BC3">
                              <w:pPr>
                                <w:pStyle w:val="a4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3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9" y="18614"/>
                            <a:ext cx="21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16EFDC" w14:textId="77777777" w:rsidR="00F87687" w:rsidRPr="00DC25CA" w:rsidRDefault="00F87687" w:rsidP="006D3BC3">
                              <w:pPr>
                                <w:pStyle w:val="a4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Провер.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94" name="Group 82"/>
                        <wpg:cNvGrpSpPr>
                          <a:grpSpLocks/>
                        </wpg:cNvGrpSpPr>
                        <wpg:grpSpPr bwMode="auto">
                          <a:xfrm>
                            <a:off x="39" y="18703"/>
                            <a:ext cx="4801" cy="575"/>
                            <a:chOff x="0" y="-17697"/>
                            <a:chExt cx="19999" cy="37697"/>
                          </a:xfrm>
                        </wpg:grpSpPr>
                        <wps:wsp>
                          <wps:cNvPr id="95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912441" w14:textId="77777777" w:rsidR="00F87687" w:rsidRPr="00DC25CA" w:rsidRDefault="00F87687" w:rsidP="006D3BC3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Реценз.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96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-17697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144484" w14:textId="77777777" w:rsidR="00F87687" w:rsidRPr="001D620B" w:rsidRDefault="00F87687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98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39" y="19316"/>
                            <a:ext cx="2126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7379A2" w14:textId="77777777" w:rsidR="00F87687" w:rsidRPr="00DC25CA" w:rsidRDefault="00F87687" w:rsidP="006D3BC3">
                              <w:pPr>
                                <w:pStyle w:val="a4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100" name="Group 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1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771812" w14:textId="77777777" w:rsidR="00F87687" w:rsidRPr="00DC25CA" w:rsidRDefault="00F87687" w:rsidP="006D3BC3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Утверд.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2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5F217A" w14:textId="77777777" w:rsidR="00F87687" w:rsidRPr="001D620B" w:rsidRDefault="00F87687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3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6DDA37" w14:textId="77777777" w:rsidR="00F87687" w:rsidRPr="00B6794F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Перечень элементов.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6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7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8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B74E63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Лит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9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3D9B6F" w14:textId="77777777" w:rsidR="00F87687" w:rsidRPr="00DC25CA" w:rsidRDefault="00F87687" w:rsidP="006D3BC3">
                              <w:pPr>
                                <w:pStyle w:val="a4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7490" y="18535"/>
                            <a:ext cx="2326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E60228" w14:textId="77777777" w:rsidR="00F87687" w:rsidRPr="00A1044A" w:rsidRDefault="00F87687" w:rsidP="004E3B5E">
                              <w:r>
                                <w:t>30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1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2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9E551" w14:textId="77777777" w:rsidR="00F87687" w:rsidRPr="001E422C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 xml:space="preserve"> Гр. 20ВВ</w:t>
                              </w:r>
                              <w:r w:rsidRPr="001E422C"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37B265" id="Group 52" o:spid="_x0000_s1060" style="position:absolute;left:0;text-align:left;margin-left:-2.05pt;margin-top:38.15pt;width:510.75pt;height:773.1pt;z-index:251628032;mso-position-horizontal-relative:margin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gAVrAgAAJNaAAAOAAAAZHJzL2Uyb0RvYy54bWzsXNuOm1YUfa/Uf0C8J+ZgrlY8UTS5qFLa&#10;Rk36AQzGNioGF5jxTL++61w4HIOdZGbMcawwDyNjMJe9176tvQ+vXt9vMuMuKau0yOcmeWmZRpLH&#10;xSLNV3Pz7y/vXwSmUdVRvoiyIk/m5kNSma+vfv3l1W47S+xiXWSLpDRwkrya7bZzc13X29lkUsXr&#10;ZBNVL4ttkmPnsig3UY3NcjVZlNEOZ99kE9uyvMmuKBfbsoiTqsK3b/lO84qdf7lM4vrP5bJKaiOb&#10;m7i3mv0v2f8b+n9y9Sqarcpou05jcRvRE+5iE6U5LipP9TaqI+O2THun2qRxWVTFsn4ZF5tJsVym&#10;ccKeAU9DrM7TfCiL2y17ltVst9pKMUG0HTk9+bTxH3efSiNdzE0PmsqjDXTELmu4NhXObrua4ZgP&#10;5fbz9lPJnxAfPxbxPxV2T7r76faKH2zc7H4vFjhfdFsXTDj3y3JDT4HHNu6ZDh6kDpL72ojxpecE&#10;nmu7phFjXxiQYOoLLcVrqLL3u3j9TvwScLCgYvo7/pHeXzTjF2U3Km6MPhXQVrUCrZ4n0M/raJsw&#10;PVVUWI1Aw0agfwGGUb7KEsOdcqGy4xqJVlycRl5cr3FY8qYsi906iRa4LUKPx80rP6AbFZTxNPl+&#10;VUrRbFtW9Yek2Bj0w9wscedMddHdx6rmAm0OoZrMi/dpluH7aJblxg6Sdx0ogW5XRZYu6F62Ua5u&#10;rrPSuIuoHbI/9mCdwzZpDW+QpZu5GciDohmVxbt8wS5TR2nGP0O3WU5PnjA7F/fXSIcr+aZYPEBS&#10;ZcENH44KH9ZF+Z9p7GD0c7P69zYqE9PIfssh7ZA4DvUSbMNxfRsbpbrnRt0T5TFONTdr0+Afr2vu&#10;WW63Zbpa40qESSIv3sAClimTH70/fldCr8ChJkDCkISFf0xzYNFRsHidc+uO73Nh3RKODN1fHraw&#10;5D008p808v4mGsNwahqwTeLDpumVobjGcrnVEmsaCFQ0nqLBmoBjhvvWCEe4X4G65yKQWg6VlEZl&#10;k31lu1qVTQA1rmu/o2sShp4v9D0qm+Y4j4rdh0ONb+8r29OqbJsEXqPukGUNPdO2/dAftX0qbcOR&#10;8kyN+3EmWepdkHsM78edkCCx4cY9anv4NNJ39rXNQqQ2bXuuC289altbjobKR7XtUKsn9z1XBu4j&#10;SRo8OYsusrLq1QxjknaglD8StxE3FW17rNLVZtvEDRwU/dS4A3vKkNYGbngdWkl7yNpp8trU0aO2&#10;v4e4OaJteFJV26ya0qdtYdmhzVXaqtr3bBQLjDc5sa6J7T+DDbjo8kuyaSxH8wSZpilHa8qv0HOY&#10;sz6ka17Ln86uf2JdHyD6PJ1EH5gcnqKFpFN+BYjizLKnFvPvx/34o5g+St5I6k/wcIzfoLwkZ7Pq&#10;+5t7xitPJc30SDKOA0qQcWKDk3Fig5NxYuPSyLhAknEtO+xJUaGSG5odJpYLr88y+x5sCGmY9DPi&#10;RjJWI26UrkIgeT0FN1JUGnBj25S/O4wb2wXdd25/I8mvETcqbiRFqOBGikoDbpyQxqLDuCEuosS5&#10;cSNptBE3Km4k2ajgRopKA248zzqa3iBMIYzSyuWMcUoSciNuVNxAabzYVXAjRaUBN8RFpcsdTmC7&#10;7MptGUQcX4wYnBE4ktsbgaMCRzKgCnCkqDQDxw3F8EnTqlaAgyL7q8xY+ZjZicdUVBhRwIUpcTQC&#10;RwWOJFNb4PDZIcGxDV1R+T4IXJ7hOGDUoCPF4djwRzxUeZxqPUMp7kjGcQSOCpx9XtaXUoKzGb6f&#10;CsqGYQYU/DgqMXw7NdgnZjE5IXypFmXTwUZWAgWo4/ccREvCsx3HvcPYXvvu9logiVlGwvNRJO0N&#10;F9+1RxJ+8GlbJGpqcw1TEzrtumm4BCEfYWwD/3B2zYlvmmQ8ZdT2kptroeRAuV2r9KeGgC2SvMDt&#10;jkiMun7OsoTDTXOMmPV4BF8n/4RsXeRn4L33QrZN4Ng5+3S+WlDmL2NKr6T0dNa8yz6h49aGhKFr&#10;QYkaj7BI1AYEBTVn68k6sjt9OagR64oo8cGWJIlVNqHkGfmypUAYxHDLlqRqfatTsDmBJQZpXNCL&#10;zFd0Fi29IL7HJ6GjWbtyCTPxoSAHps1+WQCcYeVSeICC47FOE5PCI2yHegsCV7jb/vKu3ljacOSb&#10;TCwvx3Q0LHbDUGjf4UpRaWBtQ5t2xlFbqyYmWVsLi454qD4rdmSieinYaZ2PpjVqoaRnWhIXq0v0&#10;B+5wSjpVuxq4WTtJumiN3keK4lIQJBcEdwM3GzHiOZqI3KI7OHzkDtFT3k/l28gt+oE0PH99ubES&#10;tPs+pbWbZh5ucAKE0Nyjl/PqbJz9yFFbVoyXYzcaojaxDlTXvOWpKdOTYbtjkOQHidhyYuFScNN6&#10;Hk0RG6u2G7/D2DiQc2201sDGObaFnIE2VfqLWIBuOhxEfN4yPx6wx6bKdzdVCB3H6sYZvhBUk8/w&#10;/UBMoAbTLrvi2ZQwZEr3zkevyKh7KV6Dak5DhiJ5Be4pJAulpfdKHJuuc2KewgWCGD/TVIgueBeB&#10;G7pj9BQneCsBsSQpwPWt8gFaIkOzUh1tOWaSLQvb6pvxhaO+T6Lv/UEa0IhaMwHfkXGht5wVOQoN&#10;CuNyVvFitZOo+wBXwxeHa0oE4NEpVc1zvwMjvkhUzjsbjtX0wgLGREDpzhFkZv0UUpboGthi4rto&#10;Ih9Bjj21se/MyJFV1IgcFTl00KZXfMgiXQtyHDpqxLPIqejyNVkkkCNaVM63XmU2WIOqeW/jOB3O&#10;34gk+sSESHqUJ6OyRtNUfPhuE6pc9Kz3ig9RsU6/hZlHsxQ/74gYoWPV3FEwddNug9Zk1J1SPp67&#10;CZ4It8XHqO/9t/yeIhklkoVsG4e0JdIqfeiRHyUbDSnTsGfiLmWjWE5B3zCKXccrzuEig+RbLiWn&#10;YGQ23nzMxCXe0kxfraxu47P6Lumr/wEAAP//AwBQSwMEFAAGAAgAAAAhAHMnjXHiAAAACwEAAA8A&#10;AABkcnMvZG93bnJldi54bWxMj8FuwjAQRO+V+g/WVuoNHAcIKMRBCLU9oUqFSlVvJl6SiHgdxSYJ&#10;f19zKrdZzWjmbbYZTcN67FxtSYKYRsCQCqtrKiV8H98nK2DOK9KqsYQSbuhgkz8/ZSrVdqAv7A++&#10;ZKGEXKokVN63KeeuqNAoN7UtUvDOtjPKh7Mrue7UEMpNw+MoSrhRNYWFSrW4q7C4HK5Gwseghu1M&#10;vPX7y3l3+z0uPn/2AqV8fRm3a2AeR/8fhjt+QIc8MJ3slbRjjYTJXISkhGUyA3b3I7GcAzsFlcTx&#10;Anie8ccf8j8AAAD//wMAUEsBAi0AFAAGAAgAAAAhALaDOJL+AAAA4QEAABMAAAAAAAAAAAAAAAAA&#10;AAAAAFtDb250ZW50X1R5cGVzXS54bWxQSwECLQAUAAYACAAAACEAOP0h/9YAAACUAQAACwAAAAAA&#10;AAAAAAAAAAAvAQAAX3JlbHMvLnJlbHNQSwECLQAUAAYACAAAACEAZu4AFawIAACTWgAADgAAAAAA&#10;AAAAAAAAAAAuAgAAZHJzL2Uyb0RvYy54bWxQSwECLQAUAAYACAAAACEAcyeNceIAAAALAQAADwAA&#10;AAAAAAAAAAAAAAAGCwAAZHJzL2Rvd25yZXYueG1sUEsFBgAAAAAEAAQA8wAAABUMAAAAAA==&#10;">
                <v:rect id="Rectangle 53" o:spid="_x0000_s1061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tLAwwAAANsAAAAPAAAAZHJzL2Rvd25yZXYueG1sRI9Ba4NA&#10;FITvgf6H5QV6i2t6CNW4ES0Eegqt9Qc83FeVuG+tu1HTX98tFHocZuYbJstXM4iZJtdbVrCPYhDE&#10;jdU9twrqj/PuGYTzyBoHy6TgTg7y08Mmw1Tbhd9prnwrAoRdigo678dUStd0ZNBFdiQO3qedDPog&#10;p1bqCZcAN4N8iuODNNhzWOhwpJeOmmt1Mwqufp0vRVt9n5O6TJq3slhuX4VSj9u1OILwtPr/8F/7&#10;VSs4JPD7JfwAefoBAAD//wMAUEsBAi0AFAAGAAgAAAAhANvh9svuAAAAhQEAABMAAAAAAAAAAAAA&#10;AAAAAAAAAFtDb250ZW50X1R5cGVzXS54bWxQSwECLQAUAAYACAAAACEAWvQsW78AAAAVAQAACwAA&#10;AAAAAAAAAAAAAAAfAQAAX3JlbHMvLnJlbHNQSwECLQAUAAYACAAAACEAws7SwMMAAADbAAAADwAA&#10;AAAAAAAAAAAAAAAHAgAAZHJzL2Rvd25yZXYueG1sUEsFBgAAAAADAAMAtwAAAPcCAAAAAA==&#10;" filled="f" strokeweight="2pt"/>
                <v:line id="Line 54" o:spid="_x0000_s1062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8oMvAAAANsAAAAPAAAAZHJzL2Rvd25yZXYueG1sRE+7CsIw&#10;FN0F/yFcwU1TBR9Uo4hQcRNrF7drc22LzU1pota/N4PgeDjv9bYztXhR6yrLCibjCARxbnXFhYLs&#10;koyWIJxH1lhbJgUfcrDd9HtrjLV985leqS9ECGEXo4LS+yaW0uUlGXRj2xAH7m5bgz7AtpC6xXcI&#10;N7WcRtFcGqw4NJTY0L6k/JE+jYLHNZslh9NeX+p0p29F4q+3u1ZqOOh2KxCeOv8X/9xHrWAR1ocv&#10;4QfIzRcAAP//AwBQSwECLQAUAAYACAAAACEA2+H2y+4AAACFAQAAEwAAAAAAAAAAAAAAAAAAAAAA&#10;W0NvbnRlbnRfVHlwZXNdLnhtbFBLAQItABQABgAIAAAAIQBa9CxbvwAAABUBAAALAAAAAAAAAAAA&#10;AAAAAB8BAABfcmVscy8ucmVsc1BLAQItABQABgAIAAAAIQDoK8oMvAAAANsAAAAPAAAAAAAAAAAA&#10;AAAAAAcCAABkcnMvZG93bnJldi54bWxQSwUGAAAAAAMAAwC3AAAA8AIAAAAA&#10;" strokeweight="2pt"/>
                <v:line id="Line 55" o:spid="_x0000_s1063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2+X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Ab&#10;wfdL+AFy9QEAAP//AwBQSwECLQAUAAYACAAAACEA2+H2y+4AAACFAQAAEwAAAAAAAAAAAAAAAAAA&#10;AAAAW0NvbnRlbnRfVHlwZXNdLnhtbFBLAQItABQABgAIAAAAIQBa9CxbvwAAABUBAAALAAAAAAAA&#10;AAAAAAAAAB8BAABfcmVscy8ucmVsc1BLAQItABQABgAIAAAAIQCHZ2+XvwAAANsAAAAPAAAAAAAA&#10;AAAAAAAAAAcCAABkcnMvZG93bnJldi54bWxQSwUGAAAAAAMAAwC3AAAA8wIAAAAA&#10;" strokeweight="2pt"/>
                <v:line id="Line 56" o:spid="_x0000_s1064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fHg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Ab&#10;w/dL+AFy9QEAAP//AwBQSwECLQAUAAYACAAAACEA2+H2y+4AAACFAQAAEwAAAAAAAAAAAAAAAAAA&#10;AAAAW0NvbnRlbnRfVHlwZXNdLnhtbFBLAQItABQABgAIAAAAIQBa9CxbvwAAABUBAAALAAAAAAAA&#10;AAAAAAAAAB8BAABfcmVscy8ucmVsc1BLAQItABQABgAIAAAAIQB3tfHgvwAAANsAAAAPAAAAAAAA&#10;AAAAAAAAAAcCAABkcnMvZG93bnJldi54bWxQSwUGAAAAAAMAAwC3AAAA8wIAAAAA&#10;" strokeweight="2pt"/>
                <v:line id="Line 57" o:spid="_x0000_s1065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VR7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YsZvL+EHyDXfwAAAP//AwBQSwECLQAUAAYACAAAACEA2+H2y+4AAACFAQAAEwAAAAAAAAAAAAAA&#10;AAAAAAAAW0NvbnRlbnRfVHlwZXNdLnhtbFBLAQItABQABgAIAAAAIQBa9CxbvwAAABUBAAALAAAA&#10;AAAAAAAAAAAAAB8BAABfcmVscy8ucmVsc1BLAQItABQABgAIAAAAIQAY+VR7wgAAANsAAAAPAAAA&#10;AAAAAAAAAAAAAAcCAABkcnMvZG93bnJldi54bWxQSwUGAAAAAAMAAwC3AAAA9gIAAAAA&#10;" strokeweight="2pt"/>
                <v:line id="Line 58" o:spid="_x0000_s1066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MwPwgAAANsAAAAPAAAAZHJzL2Rvd25yZXYueG1sRI9Pi8Iw&#10;FMTvC36H8ARva6roKrVRRKh4W6xevD2b1z/YvJQmav32G0HY4zAzv2GSTW8a8aDO1ZYVTMYRCOLc&#10;6ppLBedT+r0E4TyyxsYyKXiRg8168JVgrO2Tj/TIfCkChF2MCirv21hKl1dk0I1tSxy8wnYGfZBd&#10;KXWHzwA3jZxG0Y80WHNYqLClXUX5LbsbBbfLeZ7uf3f61GRbfS1Tf7kWWqnRsN+uQHjq/X/40z5o&#10;BYsZvL+EHyDXfwAAAP//AwBQSwECLQAUAAYACAAAACEA2+H2y+4AAACFAQAAEwAAAAAAAAAAAAAA&#10;AAAAAAAAW0NvbnRlbnRfVHlwZXNdLnhtbFBLAQItABQABgAIAAAAIQBa9CxbvwAAABUBAAALAAAA&#10;AAAAAAAAAAAAAB8BAABfcmVscy8ucmVsc1BLAQItABQABgAIAAAAIQCXEMwPwgAAANsAAAAPAAAA&#10;AAAAAAAAAAAAAAcCAABkcnMvZG93bnJldi54bWxQSwUGAAAAAAMAAwC3AAAA9gIAAAAA&#10;" strokeweight="2pt"/>
                <v:line id="Line 59" o:spid="_x0000_s1067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GmU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wPdL+AFy9QEAAP//AwBQSwECLQAUAAYACAAAACEA2+H2y+4AAACFAQAAEwAAAAAAAAAAAAAAAAAA&#10;AAAAW0NvbnRlbnRfVHlwZXNdLnhtbFBLAQItABQABgAIAAAAIQBa9CxbvwAAABUBAAALAAAAAAAA&#10;AAAAAAAAAB8BAABfcmVscy8ucmVsc1BLAQItABQABgAIAAAAIQD4XGmUvwAAANsAAAAPAAAAAAAA&#10;AAAAAAAAAAcCAABkcnMvZG93bnJldi54bWxQSwUGAAAAAAMAAwC3AAAA8wIAAAAA&#10;" strokeweight="2pt"/>
                <v:line id="Line 60" o:spid="_x0000_s1068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vfj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wvdL+AFy9QEAAP//AwBQSwECLQAUAAYACAAAACEA2+H2y+4AAACFAQAAEwAAAAAAAAAAAAAAAAAA&#10;AAAAW0NvbnRlbnRfVHlwZXNdLnhtbFBLAQItABQABgAIAAAAIQBa9CxbvwAAABUBAAALAAAAAAAA&#10;AAAAAAAAAB8BAABfcmVscy8ucmVsc1BLAQItABQABgAIAAAAIQAIjvfjvwAAANsAAAAPAAAAAAAA&#10;AAAAAAAAAAcCAABkcnMvZG93bnJldi54bWxQSwUGAAAAAAMAAwC3AAAA8wIAAAAA&#10;" strokeweight="2pt"/>
                <v:line id="Line 61" o:spid="_x0000_s1069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JucxAAAANsAAAAPAAAAZHJzL2Rvd25yZXYueG1sRI/BbsIw&#10;EETvSPyDtUi9FYceCg04UQVFKuKASvsBS7zEKfE6sg2k/foaqRLH0cy80SzK3rbiQj40jhVMxhkI&#10;4srphmsFX5/rxxmIEJE1to5JwQ8FKIvhYIG5dlf+oMs+1iJBOOSowMTY5VKGypDFMHYdcfKOzluM&#10;Sfpaao/XBLetfMqyZ2mx4bRgsKOloeq0P1sFG3/Ynia/tZEH3vi3drd6CfZbqYdR/zoHEamP9/B/&#10;+10rmE7h9iX9AFn8AQAA//8DAFBLAQItABQABgAIAAAAIQDb4fbL7gAAAIUBAAATAAAAAAAAAAAA&#10;AAAAAAAAAABbQ29udGVudF9UeXBlc10ueG1sUEsBAi0AFAAGAAgAAAAhAFr0LFu/AAAAFQEAAAsA&#10;AAAAAAAAAAAAAAAAHwEAAF9yZWxzLy5yZWxzUEsBAi0AFAAGAAgAAAAhAJ9om5zEAAAA2wAAAA8A&#10;AAAAAAAAAAAAAAAABwIAAGRycy9kb3ducmV2LnhtbFBLBQYAAAAAAwADALcAAAD4AgAAAAA=&#10;" strokeweight="1pt"/>
                <v:line id="Line 62" o:spid="_x0000_s1070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w/uwQAAANsAAAAPAAAAZHJzL2Rvd25yZXYueG1sRE9LbsIw&#10;EN1X4g7WIHVXHFiUkmJQxUcqYoEIHGCIp3FKPI5sAymnxwukLp/efzrvbCOu5EPtWMFwkIEgLp2u&#10;uVJwPKzfPkCEiKyxcUwK/ijAfNZ7mWKu3Y33dC1iJVIIhxwVmBjbXMpQGrIYBq4lTtyP8xZjgr6S&#10;2uMthdtGjrLsXVqsOTUYbGlhqDwXF6tg40/b8/BeGXnijV81u+Uk2F+lXvvd1yeISF38Fz/d31rB&#10;OI1NX9IPkLMHAAAA//8DAFBLAQItABQABgAIAAAAIQDb4fbL7gAAAIUBAAATAAAAAAAAAAAAAAAA&#10;AAAAAABbQ29udGVudF9UeXBlc10ueG1sUEsBAi0AFAAGAAgAAAAhAFr0LFu/AAAAFQEAAAsAAAAA&#10;AAAAAAAAAAAAHwEAAF9yZWxzLy5yZWxzUEsBAi0AFAAGAAgAAAAhAO73D+7BAAAA2wAAAA8AAAAA&#10;AAAAAAAAAAAABwIAAGRycy9kb3ducmV2LnhtbFBLBQYAAAAAAwADALcAAAD1AgAAAAA=&#10;" strokeweight="1pt"/>
                <v:rect id="Rectangle 63" o:spid="_x0000_s1071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FIpwAAAANsAAAAPAAAAZHJzL2Rvd25yZXYueG1sRI9Pi8Iw&#10;FMTvgt8hPGFvmq6If7pGKYLg1arg8dE82+42LzWJ2v32RhA8DjPzG2a57kwj7uR8bVnB9ygBQVxY&#10;XXOp4HjYDucgfEDW2FgmBf/kYb3q95aYavvgPd3zUIoIYZ+igiqENpXSFxUZ9CPbEkfvYp3BEKUr&#10;pXb4iHDTyHGSTKXBmuNChS1tKir+8ptRkGW/3emaL3Dr5TxxUz3RZXZW6mvQZT8gAnXhE363d1rB&#10;bAGvL/EHyNUTAAD//wMAUEsBAi0AFAAGAAgAAAAhANvh9svuAAAAhQEAABMAAAAAAAAAAAAAAAAA&#10;AAAAAFtDb250ZW50X1R5cGVzXS54bWxQSwECLQAUAAYACAAAACEAWvQsW78AAAAVAQAACwAAAAAA&#10;AAAAAAAAAAAfAQAAX3JlbHMvLnJlbHNQSwECLQAUAAYACAAAACEA34xSKcAAAADbAAAADwAAAAAA&#10;AAAAAAAAAAAHAgAAZHJzL2Rvd25yZXYueG1sUEsFBgAAAAADAAMAtwAAAPQCAAAAAA==&#10;" filled="f" stroked="f" strokeweight=".25pt">
                  <v:textbox inset="1pt,1pt,1pt,1pt">
                    <w:txbxContent>
                      <w:p w14:paraId="1CE3C696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Изм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4" o:spid="_x0000_s1072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4uTvwAAANsAAAAPAAAAZHJzL2Rvd25yZXYueG1sRE/Pa8Iw&#10;FL4P9j+EJ3ibqUNK1xmlDAperQo7Ppq3ttq8dEls63+/HAYeP77f2/1sejGS851lBetVAoK4trrj&#10;RsH5VL5lIHxA1thbJgUP8rDfvb5sMdd24iONVWhEDGGfo4I2hCGX0tctGfQrOxBH7sc6gyFC10jt&#10;cIrhppfvSZJKgx3HhhYH+mqpvlV3o6AorvPlt/rA0ssscane6Kb4Vmq5mItPEIHm8BT/uw9aQRbX&#10;xy/xB8jdHwAAAP//AwBQSwECLQAUAAYACAAAACEA2+H2y+4AAACFAQAAEwAAAAAAAAAAAAAAAAAA&#10;AAAAW0NvbnRlbnRfVHlwZXNdLnhtbFBLAQItABQABgAIAAAAIQBa9CxbvwAAABUBAAALAAAAAAAA&#10;AAAAAAAAAB8BAABfcmVscy8ucmVsc1BLAQItABQABgAIAAAAIQB7Y4uTvwAAANsAAAAPAAAAAAAA&#10;AAAAAAAAAAcCAABkcnMvZG93bnJldi54bWxQSwUGAAAAAAMAAwC3AAAA8wIAAAAA&#10;" filled="f" stroked="f" strokeweight=".25pt">
                  <v:textbox inset="1pt,1pt,1pt,1pt">
                    <w:txbxContent>
                      <w:p w14:paraId="4332B92D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65" o:spid="_x0000_s1073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y4IwAAAANsAAAAPAAAAZHJzL2Rvd25yZXYueG1sRI9Bi8Iw&#10;FITvC/6H8ARv21QRqV2jFEHwalfB46N523a3ealJ1PrvzYLgcZiZb5jVZjCduJHzrWUF0yQFQVxZ&#10;3XKt4Pi9+8xA+ICssbNMCh7kYbMefaww1/bOB7qVoRYRwj5HBU0IfS6lrxoy6BPbE0fvxzqDIUpX&#10;S+3wHuGmk7M0XUiDLceFBnvaNlT9lVejoCh+h9OlXOLOyyx1Cz3XdXFWajIeii8QgYbwDr/ae60g&#10;m8L/l/gD5PoJAAD//wMAUEsBAi0AFAAGAAgAAAAhANvh9svuAAAAhQEAABMAAAAAAAAAAAAAAAAA&#10;AAAAAFtDb250ZW50X1R5cGVzXS54bWxQSwECLQAUAAYACAAAACEAWvQsW78AAAAVAQAACwAAAAAA&#10;AAAAAAAAAAAfAQAAX3JlbHMvLnJlbHNQSwECLQAUAAYACAAAACEAFC8uCMAAAADbAAAADwAAAAAA&#10;AAAAAAAAAAAHAgAAZHJzL2Rvd25yZXYueG1sUEsFBgAAAAADAAMAtwAAAPQCAAAAAA==&#10;" filled="f" stroked="f" strokeweight=".25pt">
                  <v:textbox inset="1pt,1pt,1pt,1pt">
                    <w:txbxContent>
                      <w:p w14:paraId="18582306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№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докум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6" o:spid="_x0000_s1074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bB/wAAAANsAAAAPAAAAZHJzL2Rvd25yZXYueG1sRI9Bi8Iw&#10;FITvC/6H8ARv21QRqV2jFEHwalfB46N523a3ealJ1PrvzYLgcZiZb5jVZjCduJHzrWUF0yQFQVxZ&#10;3XKt4Pi9+8xA+ICssbNMCh7kYbMefaww1/bOB7qVoRYRwj5HBU0IfS6lrxoy6BPbE0fvxzqDIUpX&#10;S+3wHuGmk7M0XUiDLceFBnvaNlT9lVejoCh+h9OlXOLOyyx1Cz3XdXFWajIeii8QgYbwDr/ae60g&#10;m8H/l/gD5PoJAAD//wMAUEsBAi0AFAAGAAgAAAAhANvh9svuAAAAhQEAABMAAAAAAAAAAAAAAAAA&#10;AAAAAFtDb250ZW50X1R5cGVzXS54bWxQSwECLQAUAAYACAAAACEAWvQsW78AAAAVAQAACwAAAAAA&#10;AAAAAAAAAAAfAQAAX3JlbHMvLnJlbHNQSwECLQAUAAYACAAAACEA5P2wf8AAAADbAAAADwAAAAAA&#10;AAAAAAAAAAAHAgAAZHJzL2Rvd25yZXYueG1sUEsFBgAAAAADAAMAtwAAAPQCAAAAAA==&#10;" filled="f" stroked="f" strokeweight=".25pt">
                  <v:textbox inset="1pt,1pt,1pt,1pt">
                    <w:txbxContent>
                      <w:p w14:paraId="40B184E0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67" o:spid="_x0000_s1075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RXkwAAAANsAAAAPAAAAZHJzL2Rvd25yZXYueG1sRI9Bi8Iw&#10;FITvC/6H8ARva6ou0u0apQiCV6uCx0fztu3avNQkav33ZkHwOMzMN8xi1ZtW3Mj5xrKCyTgBQVxa&#10;3XCl4LDffKYgfEDW2FomBQ/ysFoOPhaYaXvnHd2KUIkIYZ+hgjqELpPSlzUZ9GPbEUfv1zqDIUpX&#10;Se3wHuGmldMkmUuDDceFGjta11Sei6tRkOd//fFSfOPGyzRxc/2lq/yk1GjY5z8gAvXhHX61t1pB&#10;OoP/L/EHyOUTAAD//wMAUEsBAi0AFAAGAAgAAAAhANvh9svuAAAAhQEAABMAAAAAAAAAAAAAAAAA&#10;AAAAAFtDb250ZW50X1R5cGVzXS54bWxQSwECLQAUAAYACAAAACEAWvQsW78AAAAVAQAACwAAAAAA&#10;AAAAAAAAAAAfAQAAX3JlbHMvLnJlbHNQSwECLQAUAAYACAAAACEAi7EV5MAAAADbAAAADwAAAAAA&#10;AAAAAAAAAAAHAgAAZHJzL2Rvd25yZXYueG1sUEsFBgAAAAADAAMAtwAAAPQCAAAAAA==&#10;" filled="f" stroked="f" strokeweight=".25pt">
                  <v:textbox inset="1pt,1pt,1pt,1pt">
                    <w:txbxContent>
                      <w:p w14:paraId="33A5DE4B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68" o:spid="_x0000_s1076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I2QwAAAANsAAAAPAAAAZHJzL2Rvd25yZXYueG1sRI9Bi8Iw&#10;FITvC/6H8ARva+oiUqtRyoLg1a6Cx0fzbKvNS02i1n9vFgSPw8x8wyzXvWnFnZxvLCuYjBMQxKXV&#10;DVcK9n+b7xSED8gaW8uk4Eke1qvB1xIzbR+8o3sRKhEh7DNUUIfQZVL6siaDfmw74uidrDMYonSV&#10;1A4fEW5a+ZMkM2mw4bhQY0e/NZWX4mYU5Pm5P1yLOW68TBM301Nd5UelRsM+X4AI1IdP+N3eagXp&#10;FP6/xB8gVy8AAAD//wMAUEsBAi0AFAAGAAgAAAAhANvh9svuAAAAhQEAABMAAAAAAAAAAAAAAAAA&#10;AAAAAFtDb250ZW50X1R5cGVzXS54bWxQSwECLQAUAAYACAAAACEAWvQsW78AAAAVAQAACwAAAAAA&#10;AAAAAAAAAAAfAQAAX3JlbHMvLnJlbHNQSwECLQAUAAYACAAAACEABFiNkMAAAADbAAAADwAAAAAA&#10;AAAAAAAAAAAHAgAAZHJzL2Rvd25yZXYueG1sUEsFBgAAAAADAAMAtwAAAPQCAAAAAA==&#10;" filled="f" stroked="f" strokeweight=".25pt">
                  <v:textbox inset="1pt,1pt,1pt,1pt">
                    <w:txbxContent>
                      <w:p w14:paraId="2861DD6D" w14:textId="77777777" w:rsidR="00F87687" w:rsidRPr="00DC25CA" w:rsidRDefault="00F87687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</w:t>
                        </w:r>
                      </w:p>
                    </w:txbxContent>
                  </v:textbox>
                </v:rect>
                <v:rect id="Rectangle 69" o:spid="_x0000_s1077" style="position:absolute;left:15929;top:18590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CgLwAAAANsAAAAPAAAAZHJzL2Rvd25yZXYueG1sRI9Bi8Iw&#10;FITvC/6H8ARva6q40u0apQiCV6uCx0fztu3avNQkav33ZkHwOMzMN8xi1ZtW3Mj5xrKCyTgBQVxa&#10;3XCl4LDffKYgfEDW2FomBQ/ysFoOPhaYaXvnHd2KUIkIYZ+hgjqELpPSlzUZ9GPbEUfv1zqDIUpX&#10;Se3wHuGmldMkmUuDDceFGjta11Sei6tRkOd//fFSfOPGyzRxcz3TVX5SajTs8x8QgfrwDr/aW60g&#10;/YL/L/EHyOUTAAD//wMAUEsBAi0AFAAGAAgAAAAhANvh9svuAAAAhQEAABMAAAAAAAAAAAAAAAAA&#10;AAAAAFtDb250ZW50X1R5cGVzXS54bWxQSwECLQAUAAYACAAAACEAWvQsW78AAAAVAQAACwAAAAAA&#10;AAAAAAAAAAAfAQAAX3JlbHMvLnJlbHNQSwECLQAUAAYACAAAACEAaxQoC8AAAADbAAAADwAAAAAA&#10;AAAAAAAAAAAHAgAAZHJzL2Rvd25yZXYueG1sUEsFBgAAAAADAAMAtwAAAPQCAAAAAA==&#10;" filled="f" stroked="f" strokeweight=".25pt">
                  <v:textbox inset="1pt,1pt,1pt,1pt">
                    <w:txbxContent>
                      <w:p w14:paraId="211BB916" w14:textId="77777777" w:rsidR="00F87687" w:rsidRPr="001D620B" w:rsidRDefault="00F87687" w:rsidP="004E3B5E">
                        <w:r>
                          <w:t>1</w:t>
                        </w:r>
                      </w:p>
                    </w:txbxContent>
                  </v:textbox>
                </v:rect>
                <v:rect id="Rectangle 70" o:spid="_x0000_s1078" style="position:absolute;left:7760;top:17421;width:12159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rZ8wAAAANsAAAAPAAAAZHJzL2Rvd25yZXYueG1sRI9Bi8Iw&#10;FITvwv6H8Ba8aboipVuNUgTBq1XB46N529ZtXmoStfvvN4LgcZiZb5jlejCduJPzrWUFX9MEBHFl&#10;dcu1guNhO8lA+ICssbNMCv7Iw3r1MVpiru2D93QvQy0ihH2OCpoQ+lxKXzVk0E9tTxy9H+sMhihd&#10;LbXDR4SbTs6SJJUGW44LDfa0aaj6LW9GQVFchtO1/Matl1niUj3XdXFWavw5FAsQgYbwDr/aO60g&#10;S+H5Jf4AufoHAAD//wMAUEsBAi0AFAAGAAgAAAAhANvh9svuAAAAhQEAABMAAAAAAAAAAAAAAAAA&#10;AAAAAFtDb250ZW50X1R5cGVzXS54bWxQSwECLQAUAAYACAAAACEAWvQsW78AAAAVAQAACwAAAAAA&#10;AAAAAAAAAAAfAQAAX3JlbHMvLnJlbHNQSwECLQAUAAYACAAAACEAm8a2fMAAAADbAAAADwAAAAAA&#10;AAAAAAAAAAAHAgAAZHJzL2Rvd25yZXYueG1sUEsFBgAAAAADAAMAtwAAAPQCAAAAAA==&#10;" filled="f" stroked="f" strokeweight=".25pt">
                  <v:textbox inset="1pt,1pt,1pt,1pt">
                    <w:txbxContent>
                      <w:p w14:paraId="506ECB3E" w14:textId="054821DB" w:rsidR="00F87687" w:rsidRPr="00F7441A" w:rsidRDefault="00F87687" w:rsidP="00247A01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ПГУ </w:t>
                        </w:r>
                        <w:r w:rsidR="00447997"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2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.09</w:t>
                        </w:r>
                        <w:r w:rsidR="00447997"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.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03</w:t>
                        </w:r>
                        <w:r w:rsidR="00447997"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.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01.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32.00</w:t>
                        </w:r>
                        <w:r w:rsidR="001B2577"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 П3</w:t>
                        </w:r>
                      </w:p>
                      <w:p w14:paraId="4577F2F3" w14:textId="77777777" w:rsidR="00F87687" w:rsidRDefault="00F87687" w:rsidP="006D3BC3">
                        <w:pPr>
                          <w:pStyle w:val="a4"/>
                          <w:jc w:val="center"/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</w:pPr>
                      </w:p>
                      <w:p w14:paraId="25B01D8F" w14:textId="77777777" w:rsidR="00F87687" w:rsidRPr="00247A01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14:paraId="706AC326" w14:textId="77777777" w:rsidR="00F87687" w:rsidRPr="00B315CD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14:paraId="4ACD7E97" w14:textId="77777777" w:rsidR="00F87687" w:rsidRPr="006D3BC3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14:paraId="487E5560" w14:textId="77777777" w:rsidR="00F87687" w:rsidRPr="006D3BC3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71" o:spid="_x0000_s1079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yJf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f&#10;wfdL+AFy9QEAAP//AwBQSwECLQAUAAYACAAAACEA2+H2y+4AAACFAQAAEwAAAAAAAAAAAAAAAAAA&#10;AAAAW0NvbnRlbnRfVHlwZXNdLnhtbFBLAQItABQABgAIAAAAIQBa9CxbvwAAABUBAAALAAAAAAAA&#10;AAAAAAAAAB8BAABfcmVscy8ucmVsc1BLAQItABQABgAIAAAAIQBSFyJfvwAAANsAAAAPAAAAAAAA&#10;AAAAAAAAAAcCAABkcnMvZG93bnJldi54bWxQSwUGAAAAAAMAAwC3AAAA8wIAAAAA&#10;" strokeweight="2pt"/>
                <v:line id="Line 72" o:spid="_x0000_s1080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LYt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azC2PAl&#10;/ACZfAEAAP//AwBQSwECLQAUAAYACAAAACEA2+H2y+4AAACFAQAAEwAAAAAAAAAAAAAAAAAAAAAA&#10;W0NvbnRlbnRfVHlwZXNdLnhtbFBLAQItABQABgAIAAAAIQBa9CxbvwAAABUBAAALAAAAAAAAAAAA&#10;AAAAAB8BAABfcmVscy8ucmVsc1BLAQItABQABgAIAAAAIQAjiLYtvAAAANsAAAAPAAAAAAAAAAAA&#10;AAAAAAcCAABkcnMvZG93bnJldi54bWxQSwUGAAAAAAMAAwC3AAAA8AIAAAAA&#10;" strokeweight="2pt"/>
                <v:line id="Line 73" o:spid="_x0000_s1081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pSxAAAANsAAAAPAAAAZHJzL2Rvd25yZXYueG1sRI/BbsIw&#10;EETvlfgHa5F6axx6qCDFiRBQqaiHqtAPWOIlDsTryHYh8PV1pUocRzPzRjOvBtuJM/nQOlYwyXIQ&#10;xLXTLTcKvndvT1MQISJr7ByTgisFqMrRwxwL7S78RedtbESCcChQgYmxL6QMtSGLIXM9cfIOzluM&#10;SfpGao+XBLedfM7zF2mx5bRgsKelofq0/bEKNn7/cZrcGiP3vPHr7nM1C/ao1ON4WLyCiDTEe/i/&#10;/a4VTGfw9yX9AFn+AgAA//8DAFBLAQItABQABgAIAAAAIQDb4fbL7gAAAIUBAAATAAAAAAAAAAAA&#10;AAAAAAAAAABbQ29udGVudF9UeXBlc10ueG1sUEsBAi0AFAAGAAgAAAAhAFr0LFu/AAAAFQEAAAsA&#10;AAAAAAAAAAAAAAAAHwEAAF9yZWxzLy5yZWxzUEsBAi0AFAAGAAgAAAAhALRu2lLEAAAA2wAAAA8A&#10;AAAAAAAAAAAAAAAABwIAAGRycy9kb3ducmV2LnhtbFBLBQYAAAAAAwADALcAAAD4AgAAAAA=&#10;" strokeweight="1pt"/>
                <v:line id="Line 74" o:spid="_x0000_s1082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eUSvwAAANsAAAAPAAAAZHJzL2Rvd25yZXYueG1sRE/NisIw&#10;EL4LvkMYYW+a6kG0GkXUBcXDorsPMDZjU20mJclq16c3hwWPH9//fNnaWtzJh8qxguEgA0FcOF1x&#10;qeDn+7M/AREissbaMSn4owDLRbczx1y7Bx/pfoqlSCEcclRgYmxyKUNhyGIYuIY4cRfnLcYEfSm1&#10;x0cKt7UcZdlYWqw4NRhsaG2ouJ1+rYK9Px9uw2dp5Jn3flt/babBXpX66LWrGYhIbXyL/907rWCa&#10;1qcv6QfIxQsAAP//AwBQSwECLQAUAAYACAAAACEA2+H2y+4AAACFAQAAEwAAAAAAAAAAAAAAAAAA&#10;AAAAW0NvbnRlbnRfVHlwZXNdLnhtbFBLAQItABQABgAIAAAAIQBa9CxbvwAAABUBAAALAAAAAAAA&#10;AAAAAAAAAB8BAABfcmVscy8ucmVsc1BLAQItABQABgAIAAAAIQCgjeUSvwAAANsAAAAPAAAAAAAA&#10;AAAAAAAAAAcCAABkcnMvZG93bnJldi54bWxQSwUGAAAAAAMAAwC3AAAA8wIAAAAA&#10;" strokeweight="1pt"/>
                <v:line id="Line 75" o:spid="_x0000_s1083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UCJxAAAANsAAAAPAAAAZHJzL2Rvd25yZXYueG1sRI/BbsIw&#10;EETvlfoP1lbiVpz0UEGIg1BbpCIOVWk/YImXOBCvI9tA4OtxpUocRzPzRlPOB9uJE/nQOlaQjzMQ&#10;xLXTLTcKfn+WzxMQISJr7ByTggsFmFePDyUW2p35m06b2IgE4VCgAhNjX0gZakMWw9j1xMnbOW8x&#10;JukbqT2eE9x28iXLXqXFltOCwZ7eDNWHzdEqWPnt+pBfGyO3vPIf3df7NNi9UqOnYTEDEWmI9/B/&#10;+1MrmObw9yX9AFndAAAA//8DAFBLAQItABQABgAIAAAAIQDb4fbL7gAAAIUBAAATAAAAAAAAAAAA&#10;AAAAAAAAAABbQ29udGVudF9UeXBlc10ueG1sUEsBAi0AFAAGAAgAAAAhAFr0LFu/AAAAFQEAAAsA&#10;AAAAAAAAAAAAAAAAHwEAAF9yZWxzLy5yZWxzUEsBAi0AFAAGAAgAAAAhAM/BQInEAAAA2wAAAA8A&#10;AAAAAAAAAAAAAAAABwIAAGRycy9kb3ducmV2LnhtbFBLBQYAAAAAAwADALcAAAD4AgAAAAA=&#10;" strokeweight="1pt"/>
                <v:rect id="_x0000_s1084" style="position:absolute;left:39;top:18267;width:2126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CaiwQAAANsAAAAPAAAAZHJzL2Rvd25yZXYueG1sRI9Ba8JA&#10;FITvBf/D8oTemo1SxERXCYWAV9MWPD6yzySafRt3tzH+e7dQ6HGYmW+Y7X4yvRjJ+c6ygkWSgiCu&#10;re64UfD1Wb6tQfiArLG3TAoe5GG/m71sMdf2zkcaq9CICGGfo4I2hCGX0tctGfSJHYijd7bOYIjS&#10;NVI7vEe46eUyTVfSYMdxocWBPlqqr9WPUVAUl+n7VmVYerlO3Uq/66Y4KfU6n4oNiEBT+A//tQ9a&#10;QbaE3y/xB8jdEwAA//8DAFBLAQItABQABgAIAAAAIQDb4fbL7gAAAIUBAAATAAAAAAAAAAAAAAAA&#10;AAAAAABbQ29udGVudF9UeXBlc10ueG1sUEsBAi0AFAAGAAgAAAAhAFr0LFu/AAAAFQEAAAsAAAAA&#10;AAAAAAAAAAAAHwEAAF9yZWxzLy5yZWxzUEsBAi0AFAAGAAgAAAAhAGEkJqLBAAAA2wAAAA8AAAAA&#10;AAAAAAAAAAAABwIAAGRycy9kb3ducmV2LnhtbFBLBQYAAAAAAwADALcAAAD1AgAAAAA=&#10;" filled="f" stroked="f" strokeweight=".25pt">
                  <v:textbox inset="1pt,1pt,1pt,1pt">
                    <w:txbxContent>
                      <w:p w14:paraId="1970EC75" w14:textId="77777777" w:rsidR="00F87687" w:rsidRPr="00DC25CA" w:rsidRDefault="00F87687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Разраб.</w:t>
                        </w:r>
                      </w:p>
                    </w:txbxContent>
                  </v:textbox>
                </v:rect>
                <v:rect id="Rectangle 80" o:spid="_x0000_s1085" style="position:absolute;left:39;top:18614;width:21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IM5wAAAANsAAAAPAAAAZHJzL2Rvd25yZXYueG1sRI9Bi8Iw&#10;FITvgv8hPGFvmq6KaNcoRRC8WhU8Pppn293mpSZRu//eCILHYWa+YZbrzjTiTs7XlhV8jxIQxIXV&#10;NZcKjoftcA7CB2SNjWVS8E8e1qt+b4mptg/e0z0PpYgQ9ikqqEJoUyl9UZFBP7ItcfQu1hkMUbpS&#10;aoePCDeNHCfJTBqsOS5U2NKmouIvvxkFWfbbna75ArdezhM301NdZmelvgZd9gMiUBc+4Xd7pxUs&#10;JvD6En+AXD0BAAD//wMAUEsBAi0AFAAGAAgAAAAhANvh9svuAAAAhQEAABMAAAAAAAAAAAAAAAAA&#10;AAAAAFtDb250ZW50X1R5cGVzXS54bWxQSwECLQAUAAYACAAAACEAWvQsW78AAAAVAQAACwAAAAAA&#10;AAAAAAAAAAAfAQAAX3JlbHMvLnJlbHNQSwECLQAUAAYACAAAACEADmiDOcAAAADbAAAADwAAAAAA&#10;AAAAAAAAAAAHAgAAZHJzL2Rvd25yZXYueG1sUEsFBgAAAAADAAMAtwAAAPQCAAAAAA==&#10;" filled="f" stroked="f" strokeweight=".25pt">
                  <v:textbox inset="1pt,1pt,1pt,1pt">
                    <w:txbxContent>
                      <w:p w14:paraId="6016EFDC" w14:textId="77777777" w:rsidR="00F87687" w:rsidRPr="00DC25CA" w:rsidRDefault="00F87687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Провер.</w:t>
                        </w:r>
                      </w:p>
                    </w:txbxContent>
                  </v:textbox>
                </v:rect>
                <v:group id="Group 82" o:spid="_x0000_s1086" style="position:absolute;left:39;top:18703;width:4801;height:575" coordorigin=",-17697" coordsize="19999,37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rect id="Rectangle 83" o:spid="_x0000_s1087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b7WwAAAANsAAAAPAAAAZHJzL2Rvd25yZXYueG1sRI9Bi8Iw&#10;FITvgv8hPGFvmq6oaNcoRRC8WhU8Pppn293mpSZRu//eCILHYWa+YZbrzjTiTs7XlhV8jxIQxIXV&#10;NZcKjoftcA7CB2SNjWVS8E8e1qt+b4mptg/e0z0PpYgQ9ikqqEJoUyl9UZFBP7ItcfQu1hkMUbpS&#10;aoePCDeNHCfJTBqsOS5U2NKmouIvvxkFWfbbna75ArdezhM30xNdZmelvgZd9gMiUBc+4Xd7pxUs&#10;pvD6En+AXD0BAAD//wMAUEsBAi0AFAAGAAgAAAAhANvh9svuAAAAhQEAABMAAAAAAAAAAAAAAAAA&#10;AAAAAFtDb250ZW50X1R5cGVzXS54bWxQSwECLQAUAAYACAAAACEAWvQsW78AAAAVAQAACwAAAAAA&#10;AAAAAAAAAAAfAQAAX3JlbHMvLnJlbHNQSwECLQAUAAYACAAAACEA7s2+1sAAAADbAAAADwAAAAAA&#10;AAAAAAAAAAAHAgAAZHJzL2Rvd25yZXYueG1sUEsFBgAAAAADAAMAtwAAAPQCAAAAAA==&#10;" filled="f" stroked="f" strokeweight=".25pt">
                    <v:textbox inset="1pt,1pt,1pt,1pt">
                      <w:txbxContent>
                        <w:p w14:paraId="7B912441" w14:textId="77777777" w:rsidR="00F87687" w:rsidRPr="00DC25CA" w:rsidRDefault="00F87687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Реценз.</w:t>
                          </w:r>
                        </w:p>
                      </w:txbxContent>
                    </v:textbox>
                  </v:rect>
                  <v:rect id="Rectangle 84" o:spid="_x0000_s1088" style="position:absolute;left:9281;top:-17697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yChwAAAANsAAAAPAAAAZHJzL2Rvd25yZXYueG1sRI9Bi8Iw&#10;FITvC/6H8ARva7oixXaNUgTBq3UXPD6aZ9vd5qUmUeu/N4LgcZiZb5jlejCduJLzrWUFX9MEBHFl&#10;dcu1gp/D9nMBwgdkjZ1lUnAnD+vV6GOJubY33tO1DLWIEPY5KmhC6HMpfdWQQT+1PXH0TtYZDFG6&#10;WmqHtwg3nZwlSSoNthwXGuxp01D1X16MgqL4G37PZYZbLxeJS/Vc18VRqcl4KL5BBBrCO/xq77SC&#10;LIXnl/gD5OoBAAD//wMAUEsBAi0AFAAGAAgAAAAhANvh9svuAAAAhQEAABMAAAAAAAAAAAAAAAAA&#10;AAAAAFtDb250ZW50X1R5cGVzXS54bWxQSwECLQAUAAYACAAAACEAWvQsW78AAAAVAQAACwAAAAAA&#10;AAAAAAAAAAAfAQAAX3JlbHMvLnJlbHNQSwECLQAUAAYACAAAACEAHh8gocAAAADbAAAADwAAAAAA&#10;AAAAAAAAAAAHAgAAZHJzL2Rvd25yZXYueG1sUEsFBgAAAAADAAMAtwAAAPQCAAAAAA==&#10;" filled="f" stroked="f" strokeweight=".25pt">
                    <v:textbox inset="1pt,1pt,1pt,1pt">
                      <w:txbxContent>
                        <w:p w14:paraId="5C144484" w14:textId="77777777" w:rsidR="00F87687" w:rsidRPr="001D620B" w:rsidRDefault="00F87687" w:rsidP="004E3B5E"/>
                      </w:txbxContent>
                    </v:textbox>
                  </v:rect>
                </v:group>
                <v:rect id="Rectangle 86" o:spid="_x0000_s1089" style="position:absolute;left:39;top:19316;width:2126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BFIvwAAANsAAAAPAAAAZHJzL2Rvd25yZXYueG1sRE/Pa8Iw&#10;FL4L/g/hDXbTdDKKrUYpQmHX1Q08PppnW21eapK13X+/HAYeP77f++NsejGS851lBW/rBARxbXXH&#10;jYKvc7nagvABWWNvmRT8kofjYbnYY67txJ80VqERMYR9jgraEIZcSl+3ZNCv7UAcuat1BkOErpHa&#10;4RTDTS83SZJKgx3HhhYHOrVU36sfo6AobvP3o8qw9HKbuFS/66a4KPX6Mhc7EIHm8BT/uz+0giyO&#10;jV/iD5CHPwAAAP//AwBQSwECLQAUAAYACAAAACEA2+H2y+4AAACFAQAAEwAAAAAAAAAAAAAAAAAA&#10;AAAAW0NvbnRlbnRfVHlwZXNdLnhtbFBLAQItABQABgAIAAAAIQBa9CxbvwAAABUBAAALAAAAAAAA&#10;AAAAAAAAAB8BAABfcmVscy8ucmVsc1BLAQItABQABgAIAAAAIQAAzBFIvwAAANsAAAAPAAAAAAAA&#10;AAAAAAAAAAcCAABkcnMvZG93bnJldi54bWxQSwUGAAAAAAMAAwC3AAAA8wIAAAAA&#10;" filled="f" stroked="f" strokeweight=".25pt">
                  <v:textbox inset="1pt,1pt,1pt,1pt">
                    <w:txbxContent>
                      <w:p w14:paraId="4C7379A2" w14:textId="77777777" w:rsidR="00F87687" w:rsidRPr="00DC25CA" w:rsidRDefault="00F87687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Н. Контр.</w:t>
                        </w:r>
                      </w:p>
                    </w:txbxContent>
                  </v:textbox>
                </v:rect>
                <v:group id="Group 88" o:spid="_x0000_s1090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rect id="Rectangle 89" o:spid="_x0000_s109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IxwvwAAANwAAAAPAAAAZHJzL2Rvd25yZXYueG1sRE9Ni8Iw&#10;EL0v+B/CCN7WRBFxq1GKIHi1uwt7HJqxrTaTmkSt/94sCN7m8T5nteltK27kQ+NYw2SsQBCXzjRc&#10;afj53n0uQISIbLB1TBoeFGCzHnysMDPuzge6FbESKYRDhhrqGLtMylDWZDGMXUecuKPzFmOCvpLG&#10;4z2F21ZOlZpLiw2nhho72tZUnour1ZDnp/73UnzhLsiF8nMzM1X+p/Vo2OdLEJH6+Ba/3HuT5qsJ&#10;/D+TLpDrJwAAAP//AwBQSwECLQAUAAYACAAAACEA2+H2y+4AAACFAQAAEwAAAAAAAAAAAAAAAAAA&#10;AAAAW0NvbnRlbnRfVHlwZXNdLnhtbFBLAQItABQABgAIAAAAIQBa9CxbvwAAABUBAAALAAAAAAAA&#10;AAAAAAAAAB8BAABfcmVscy8ucmVsc1BLAQItABQABgAIAAAAIQBLCIxwvwAAANwAAAAPAAAAAAAA&#10;AAAAAAAAAAcCAABkcnMvZG93bnJldi54bWxQSwUGAAAAAAMAAwC3AAAA8wIAAAAA&#10;" filled="f" stroked="f" strokeweight=".25pt">
                    <v:textbox inset="1pt,1pt,1pt,1pt">
                      <w:txbxContent>
                        <w:p w14:paraId="08771812" w14:textId="77777777" w:rsidR="00F87687" w:rsidRPr="00DC25CA" w:rsidRDefault="00F87687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Утверд.</w:t>
                          </w:r>
                        </w:p>
                      </w:txbxContent>
                    </v:textbox>
                  </v:rect>
                  <v:rect id="Rectangle 90" o:spid="_x0000_s109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IHwAAAANwAAAAPAAAAZHJzL2Rvd25yZXYueG1sRE9Na8Mw&#10;DL0X9h+MBru19soIaVa3hEJh16Ub9ChiLUkby5ntJtm/nwuD3fR4n9ruZ9uLkXzoHGt4XikQxLUz&#10;HTcaPk7HZQ4iRGSDvWPS8EMB9ruHxRYL4yZ+p7GKjUghHArU0MY4FFKGuiWLYeUG4sR9OW8xJugb&#10;aTxOKdz2cq1UJi12nBpaHOjQUn2tblZDWV7mz+9qg8cgc+Uz82Ka8qz10+NcvoKINMd/8Z/7zaT5&#10;ag33Z9IFcvcLAAD//wMAUEsBAi0AFAAGAAgAAAAhANvh9svuAAAAhQEAABMAAAAAAAAAAAAAAAAA&#10;AAAAAFtDb250ZW50X1R5cGVzXS54bWxQSwECLQAUAAYACAAAACEAWvQsW78AAAAVAQAACwAAAAAA&#10;AAAAAAAAAAAfAQAAX3JlbHMvLnJlbHNQSwECLQAUAAYACAAAACEAu9oSB8AAAADcAAAADwAAAAAA&#10;AAAAAAAAAAAHAgAAZHJzL2Rvd25yZXYueG1sUEsFBgAAAAADAAMAtwAAAPQCAAAAAA==&#10;" filled="f" stroked="f" strokeweight=".25pt">
                    <v:textbox inset="1pt,1pt,1pt,1pt">
                      <w:txbxContent>
                        <w:p w14:paraId="345F217A" w14:textId="77777777" w:rsidR="00F87687" w:rsidRPr="001D620B" w:rsidRDefault="00F87687" w:rsidP="004E3B5E"/>
                      </w:txbxContent>
                    </v:textbox>
                  </v:rect>
                </v:group>
                <v:line id="Line 91" o:spid="_x0000_s1093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bqjvQAAANwAAAAPAAAAZHJzL2Rvd25yZXYueG1sRE+9CsIw&#10;EN4F3yGc4KapiiLVKCJU3MTq4nY2Z1tsLqWJWt/eCILbfXy/t1y3phJPalxpWcFoGIEgzqwuOVdw&#10;PiWDOQjnkTVWlknBmxysV93OEmNtX3ykZ+pzEULYxaig8L6OpXRZQQbd0NbEgbvZxqAPsMmlbvAV&#10;wk0lx1E0kwZLDg0F1rQtKLunD6PgfjlPk91hq09VutHXPPGX600r1e+1mwUIT63/i3/uvQ7zowl8&#10;nwkXyNUHAAD//wMAUEsBAi0AFAAGAAgAAAAhANvh9svuAAAAhQEAABMAAAAAAAAAAAAAAAAAAAAA&#10;AFtDb250ZW50X1R5cGVzXS54bWxQSwECLQAUAAYACAAAACEAWvQsW78AAAAVAQAACwAAAAAAAAAA&#10;AAAAAAAfAQAAX3JlbHMvLnJlbHNQSwECLQAUAAYACAAAACEAlKG6o70AAADcAAAADwAAAAAAAAAA&#10;AAAAAAAHAgAAZHJzL2Rvd25yZXYueG1sUEsFBgAAAAADAAMAtwAAAPECAAAAAA==&#10;" strokeweight="2pt"/>
                <v:rect id="Rectangle 92" o:spid="_x0000_s1094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y/ovwAAANwAAAAPAAAAZHJzL2Rvd25yZXYueG1sRE9Ni8Iw&#10;EL0L/ocwgjdNFBG3GqUIgle7u7DHoRnbajOpSdT6783Cwt7m8T5ns+ttKx7kQ+NYw2yqQBCXzjRc&#10;afj6PExWIEJENtg6Jg0vCrDbDgcbzIx78okeRaxECuGQoYY6xi6TMpQ1WQxT1xEn7uy8xZigr6Tx&#10;+EzhtpVzpZbSYsOpocaO9jWV1+JuNeT5pf++FR94CHKl/NIsTJX/aD0e9fkaRKQ+/ov/3EeT5qsF&#10;/D6TLpDbNwAAAP//AwBQSwECLQAUAAYACAAAACEA2+H2y+4AAACFAQAAEwAAAAAAAAAAAAAAAAAA&#10;AAAAW0NvbnRlbnRfVHlwZXNdLnhtbFBLAQItABQABgAIAAAAIQBa9CxbvwAAABUBAAALAAAAAAAA&#10;AAAAAAAAAB8BAABfcmVscy8ucmVsc1BLAQItABQABgAIAAAAIQBbfy/ovwAAANwAAAAPAAAAAAAA&#10;AAAAAAAAAAcCAABkcnMvZG93bnJldi54bWxQSwUGAAAAAAMAAwC3AAAA8wIAAAAA&#10;" filled="f" stroked="f" strokeweight=".25pt">
                  <v:textbox inset="1pt,1pt,1pt,1pt">
                    <w:txbxContent>
                      <w:p w14:paraId="0D6DDA37" w14:textId="77777777" w:rsidR="00F87687" w:rsidRPr="00B6794F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Перечень элементов.</w:t>
                        </w:r>
                      </w:p>
                    </w:txbxContent>
                  </v:textbox>
                </v:rect>
                <v:line id="Line 93" o:spid="_x0000_s1095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IdM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Qy+&#10;z4QL5PoDAAD//wMAUEsBAi0AFAAGAAgAAAAhANvh9svuAAAAhQEAABMAAAAAAAAAAAAAAAAAAAAA&#10;AFtDb250ZW50X1R5cGVzXS54bWxQSwECLQAUAAYACAAAACEAWvQsW78AAAAVAQAACwAAAAAAAAAA&#10;AAAAAAAfAQAAX3JlbHMvLnJlbHNQSwECLQAUAAYACAAAACEAdASHTL0AAADcAAAADwAAAAAAAAAA&#10;AAAAAAAHAgAAZHJzL2Rvd25yZXYueG1sUEsFBgAAAAADAAMAtwAAAPECAAAAAA==&#10;" strokeweight="2pt"/>
                <v:line id="Line 94" o:spid="_x0000_s1096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  <v:line id="Line 95" o:spid="_x0000_s1097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ryg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j2bw&#10;fSZcIFcfAAAA//8DAFBLAQItABQABgAIAAAAIQDb4fbL7gAAAIUBAAATAAAAAAAAAAAAAAAAAAAA&#10;AABbQ29udGVudF9UeXBlc10ueG1sUEsBAi0AFAAGAAgAAAAhAFr0LFu/AAAAFQEAAAsAAAAAAAAA&#10;AAAAAAAAHwEAAF9yZWxzLy5yZWxzUEsBAi0AFAAGAAgAAAAhAOuavKC+AAAA3AAAAA8AAAAAAAAA&#10;AAAAAAAABwIAAGRycy9kb3ducmV2LnhtbFBLBQYAAAAAAwADALcAAADyAgAAAAA=&#10;" strokeweight="2pt"/>
                <v:rect id="Rectangle 96" o:spid="_x0000_s1098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iXtwgAAANwAAAAPAAAAZHJzL2Rvd25yZXYueG1sRI9BawIx&#10;EIXvBf9DGKG3mlhE7NYoS0Hw6qrQ47CZ7m67maxJ1O2/7xwK3mZ4b977Zr0dfa9uFFMX2MJ8ZkAR&#10;18F13Fg4HXcvK1ApIzvsA5OFX0qw3Uye1li4cOcD3arcKAnhVKCFNueh0DrVLXlMszAQi/YVoscs&#10;a2y0i3iXcN/rV2OW2mPH0tDiQB8t1T/V1Vsoy+/xfKnecJf0ysSlW7im/LT2eTqW76Ayjflh/r/e&#10;O8E3QivPyAR68wcAAP//AwBQSwECLQAUAAYACAAAACEA2+H2y+4AAACFAQAAEwAAAAAAAAAAAAAA&#10;AAAAAAAAW0NvbnRlbnRfVHlwZXNdLnhtbFBLAQItABQABgAIAAAAIQBa9CxbvwAAABUBAAALAAAA&#10;AAAAAAAAAAAAAB8BAABfcmVscy8ucmVsc1BLAQItABQABgAIAAAAIQDaMiXtwgAAANwAAAAPAAAA&#10;AAAAAAAAAAAAAAcCAABkcnMvZG93bnJldi54bWxQSwUGAAAAAAMAAwC3AAAA9gIAAAAA&#10;" filled="f" stroked="f" strokeweight=".25pt">
                  <v:textbox inset="1pt,1pt,1pt,1pt">
                    <w:txbxContent>
                      <w:p w14:paraId="5BB74E63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Лит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rect>
                <v:rect id="Rectangle 97" o:spid="_x0000_s1099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oB2vwAAANwAAAAPAAAAZHJzL2Rvd25yZXYueG1sRE9Ni8Iw&#10;EL0v+B/CCN7WRBHRapQiCF7t7sIeh2a2rTaTmkSt/94sCN7m8T5nve1tK27kQ+NYw2SsQBCXzjRc&#10;afj+2n8uQISIbLB1TBoeFGC7GXysMTPuzke6FbESKYRDhhrqGLtMylDWZDGMXUecuD/nLcYEfSWN&#10;x3sKt62cKjWXFhtODTV2tKupPBdXqyHPT/3PpVjiPsiF8nMzM1X+q/Vo2OcrEJH6+Ba/3AeT5qsl&#10;/D+TLpCbJwAAAP//AwBQSwECLQAUAAYACAAAACEA2+H2y+4AAACFAQAAEwAAAAAAAAAAAAAAAAAA&#10;AAAAW0NvbnRlbnRfVHlwZXNdLnhtbFBLAQItABQABgAIAAAAIQBa9CxbvwAAABUBAAALAAAAAAAA&#10;AAAAAAAAAB8BAABfcmVscy8ucmVsc1BLAQItABQABgAIAAAAIQC1foB2vwAAANwAAAAPAAAAAAAA&#10;AAAAAAAAAAcCAABkcnMvZG93bnJldi54bWxQSwUGAAAAAAMAAwC3AAAA8wIAAAAA&#10;" filled="f" stroked="f" strokeweight=".25pt">
                  <v:textbox inset="1pt,1pt,1pt,1pt">
                    <w:txbxContent>
                      <w:p w14:paraId="1A3D9B6F" w14:textId="77777777" w:rsidR="00F87687" w:rsidRPr="00DC25CA" w:rsidRDefault="00F87687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Листов</w:t>
                        </w:r>
                      </w:p>
                    </w:txbxContent>
                  </v:textbox>
                </v:rect>
                <v:rect id="_x0000_s1100" style="position:absolute;left:17490;top:18535;width:2326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b82wgAAANwAAAAPAAAAZHJzL2Rvd25yZXYueG1sRI9Ba8JA&#10;EIXvBf/DMkJvdWMR0egqoSD0aqrgcciOSTQ7G3e3mv575yD0NsN789436+3gOnWnEFvPBqaTDBRx&#10;5W3LtYHDz+5jASomZIudZzLwRxG2m9HbGnPrH7yne5lqJSEcczTQpNTnWseqIYdx4nti0c4+OEyy&#10;hlrbgA8Jd53+zLK5dtiyNDTY01dD1bX8dQaK4jIcb+USd1EvsjC3M1sXJ2Pex0OxApVoSP/m1/W3&#10;Ffyp4MszMoHePAEAAP//AwBQSwECLQAUAAYACAAAACEA2+H2y+4AAACFAQAAEwAAAAAAAAAAAAAA&#10;AAAAAAAAW0NvbnRlbnRfVHlwZXNdLnhtbFBLAQItABQABgAIAAAAIQBa9CxbvwAAABUBAAALAAAA&#10;AAAAAAAAAAAAAB8BAABfcmVscy8ucmVsc1BLAQItABQABgAIAAAAIQChnb82wgAAANwAAAAPAAAA&#10;AAAAAAAAAAAAAAcCAABkcnMvZG93bnJldi54bWxQSwUGAAAAAAMAAwC3AAAA9gIAAAAA&#10;" filled="f" stroked="f" strokeweight=".25pt">
                  <v:textbox inset="1pt,1pt,1pt,1pt">
                    <w:txbxContent>
                      <w:p w14:paraId="09E60228" w14:textId="77777777" w:rsidR="00F87687" w:rsidRPr="00A1044A" w:rsidRDefault="00F87687" w:rsidP="004E3B5E">
                        <w:r>
                          <w:t>30</w:t>
                        </w:r>
                      </w:p>
                    </w:txbxContent>
                  </v:textbox>
                </v:rect>
                <v:line id="Line 99" o:spid="_x0000_s1101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UhwwAAANwAAAAPAAAAZHJzL2Rvd25yZXYueG1sRE9LbsIw&#10;EN1X4g7WIHVXnHRRlYCJqkKloi4qPgcY4iEOiceR7ULa09dISOzm6X1nXg62E2fyoXGsIJ9kIIgr&#10;pxuuFex3H0+vIEJE1tg5JgW/FKBcjB7mWGh34Q2dt7EWKYRDgQpMjH0hZagMWQwT1xMn7ui8xZig&#10;r6X2eEnhtpPPWfYiLTacGgz29G6oarc/VsHaH77a/K828sBrv+q+l9NgT0o9joe3GYhIQ7yLb+5P&#10;nebnOVyfSRfIxT8AAAD//wMAUEsBAi0AFAAGAAgAAAAhANvh9svuAAAAhQEAABMAAAAAAAAAAAAA&#10;AAAAAAAAAFtDb250ZW50X1R5cGVzXS54bWxQSwECLQAUAAYACAAAACEAWvQsW78AAAAVAQAACwAA&#10;AAAAAAAAAAAAAAAfAQAAX3JlbHMvLnJlbHNQSwECLQAUAAYACAAAACEAClWVIcMAAADcAAAADwAA&#10;AAAAAAAAAAAAAAAHAgAAZHJzL2Rvd25yZXYueG1sUEsFBgAAAAADAAMAtwAAAPcCAAAAAA==&#10;" strokeweight="1pt"/>
                <v:line id="Line 100" o:spid="_x0000_s1102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wtWwgAAANwAAAAPAAAAZHJzL2Rvd25yZXYueG1sRE/NagIx&#10;EL4LvkOYgjfNrgex281KqQoVD6W2DzBupputm8mSpLrt0zeC4G0+vt8pV4PtxJl8aB0ryGcZCOLa&#10;6ZYbBZ8f2+kSRIjIGjvHpOCXAqyq8ajEQrsLv9P5EBuRQjgUqMDE2BdShtqQxTBzPXHivpy3GBP0&#10;jdQeLyncdnKeZQtpseXUYLCnF0P16fBjFez8cX/K/xojj7zzm+5t/Rjst1KTh+H5CUSkId7FN/er&#10;TvPzOVyfSRfI6h8AAP//AwBQSwECLQAUAAYACAAAACEA2+H2y+4AAACFAQAAEwAAAAAAAAAAAAAA&#10;AAAAAAAAW0NvbnRlbnRfVHlwZXNdLnhtbFBLAQItABQABgAIAAAAIQBa9CxbvwAAABUBAAALAAAA&#10;AAAAAAAAAAAAAB8BAABfcmVscy8ucmVsc1BLAQItABQABgAIAAAAIQD6hwtWwgAAANwAAAAPAAAA&#10;AAAAAAAAAAAAAAcCAABkcnMvZG93bnJldi54bWxQSwUGAAAAAAMAAwC3AAAA9gIAAAAA&#10;" strokeweight="1pt"/>
                <v:rect id="Rectangle 101" o:spid="_x0000_s1103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yFBwQAAANwAAAAPAAAAZHJzL2Rvd25yZXYueG1sRE9Na8JA&#10;EL0L/Q/LFHrTTWwRTV0lCIFeTRU8DtlpkjY7G3fXJP33bqHgbR7vc7b7yXRiIOdbywrSRQKCuLK6&#10;5VrB6bOYr0H4gKyxs0wKfsnDfvc022Km7chHGspQixjCPkMFTQh9JqWvGjLoF7YnjtyXdQZDhK6W&#10;2uEYw00nl0mykgZbjg0N9nRoqPopb0ZBnn9P52u5wcLLdeJW+k3X+UWpl+cpfwcRaAoP8b/7Q8f5&#10;6Sv8PRMvkLs7AAAA//8DAFBLAQItABQABgAIAAAAIQDb4fbL7gAAAIUBAAATAAAAAAAAAAAAAAAA&#10;AAAAAABbQ29udGVudF9UeXBlc10ueG1sUEsBAi0AFAAGAAgAAAAhAFr0LFu/AAAAFQEAAAsAAAAA&#10;AAAAAAAAAAAAHwEAAF9yZWxzLy5yZWxzUEsBAi0AFAAGAAgAAAAhAFFPIUHBAAAA3AAAAA8AAAAA&#10;AAAAAAAAAAAABwIAAGRycy9kb3ducmV2LnhtbFBLBQYAAAAAAwADALcAAAD1AgAAAAA=&#10;" filled="f" stroked="f" strokeweight=".25pt">
                  <v:textbox inset="1pt,1pt,1pt,1pt">
                    <w:txbxContent>
                      <w:p w14:paraId="4C29E551" w14:textId="77777777" w:rsidR="00F87687" w:rsidRPr="001E422C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 xml:space="preserve"> Гр. 20ВВ</w:t>
                        </w:r>
                        <w:r w:rsidRPr="001E422C"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>2</w:t>
                        </w:r>
                      </w:p>
                    </w:txbxContent>
                  </v:textbox>
                </v:rect>
                <w10:wrap anchorx="margin" anchory="page"/>
                <w10:anchorlock/>
              </v:group>
            </w:pict>
          </mc:Fallback>
        </mc:AlternateContent>
      </w:r>
      <w:bookmarkEnd w:id="44"/>
      <w:bookmarkEnd w:id="45"/>
      <w:bookmarkEnd w:id="46"/>
    </w:p>
    <w:tbl>
      <w:tblPr>
        <w:tblpPr w:leftFromText="180" w:rightFromText="180" w:vertAnchor="text" w:horzAnchor="margin" w:tblpXSpec="right" w:tblpY="705"/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8"/>
        <w:gridCol w:w="5627"/>
        <w:gridCol w:w="669"/>
        <w:gridCol w:w="1559"/>
      </w:tblGrid>
      <w:tr w:rsidR="006D3BC3" w:rsidRPr="00D80D8A" w14:paraId="746C0EC6" w14:textId="77777777" w:rsidTr="00CE1F67">
        <w:trPr>
          <w:trHeight w:val="571"/>
        </w:trPr>
        <w:tc>
          <w:tcPr>
            <w:tcW w:w="2028" w:type="dxa"/>
            <w:vAlign w:val="center"/>
          </w:tcPr>
          <w:p w14:paraId="79E3F80E" w14:textId="7777777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 xml:space="preserve">Поз. </w:t>
            </w:r>
            <w:proofErr w:type="spellStart"/>
            <w:r w:rsidRPr="00D80D8A">
              <w:rPr>
                <w:sz w:val="24"/>
                <w:szCs w:val="24"/>
              </w:rPr>
              <w:t>обозн</w:t>
            </w:r>
            <w:proofErr w:type="spellEnd"/>
            <w:r w:rsidRPr="00D80D8A">
              <w:rPr>
                <w:sz w:val="24"/>
                <w:szCs w:val="24"/>
              </w:rPr>
              <w:t>.</w:t>
            </w:r>
          </w:p>
        </w:tc>
        <w:tc>
          <w:tcPr>
            <w:tcW w:w="5627" w:type="dxa"/>
            <w:vAlign w:val="center"/>
          </w:tcPr>
          <w:p w14:paraId="39B029DF" w14:textId="58AE05F4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69" w:type="dxa"/>
            <w:vAlign w:val="center"/>
          </w:tcPr>
          <w:p w14:paraId="3643225C" w14:textId="7777777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Кол.</w:t>
            </w:r>
          </w:p>
        </w:tc>
        <w:tc>
          <w:tcPr>
            <w:tcW w:w="1559" w:type="dxa"/>
            <w:vAlign w:val="center"/>
          </w:tcPr>
          <w:p w14:paraId="4889EECD" w14:textId="7777777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  <w:p w14:paraId="6E9AFDF8" w14:textId="7777777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Примечание</w:t>
            </w:r>
          </w:p>
          <w:p w14:paraId="4B0E0895" w14:textId="7777777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E604FE" w:rsidRPr="00D80D8A" w14:paraId="3AA73EBF" w14:textId="77777777" w:rsidTr="00CE1F67">
        <w:trPr>
          <w:trHeight w:val="289"/>
        </w:trPr>
        <w:tc>
          <w:tcPr>
            <w:tcW w:w="2028" w:type="dxa"/>
          </w:tcPr>
          <w:p w14:paraId="707FA92E" w14:textId="77777777" w:rsidR="00E604FE" w:rsidRPr="00D80D8A" w:rsidRDefault="00E604FE" w:rsidP="006A7249">
            <w:pPr>
              <w:pStyle w:val="Iauiue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27" w:type="dxa"/>
          </w:tcPr>
          <w:p w14:paraId="6C8A2F3D" w14:textId="0155AE1C" w:rsidR="00E604FE" w:rsidRPr="00D80D8A" w:rsidRDefault="00E604FE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Динамики</w:t>
            </w:r>
          </w:p>
        </w:tc>
        <w:tc>
          <w:tcPr>
            <w:tcW w:w="669" w:type="dxa"/>
          </w:tcPr>
          <w:p w14:paraId="0C4315CC" w14:textId="77777777" w:rsidR="00E604FE" w:rsidRPr="00D80D8A" w:rsidRDefault="00E604FE" w:rsidP="006A7249">
            <w:pPr>
              <w:pStyle w:val="110"/>
              <w:spacing w:line="360" w:lineRule="auto"/>
            </w:pPr>
          </w:p>
        </w:tc>
        <w:tc>
          <w:tcPr>
            <w:tcW w:w="1559" w:type="dxa"/>
          </w:tcPr>
          <w:p w14:paraId="04A7F679" w14:textId="1630CBB3" w:rsidR="00E604FE" w:rsidRPr="00D80D8A" w:rsidRDefault="00E604FE" w:rsidP="006A7249">
            <w:pPr>
              <w:pStyle w:val="Iauiue"/>
              <w:spacing w:line="360" w:lineRule="auto"/>
              <w:rPr>
                <w:sz w:val="22"/>
                <w:szCs w:val="22"/>
              </w:rPr>
            </w:pPr>
          </w:p>
        </w:tc>
      </w:tr>
      <w:tr w:rsidR="006D3BC3" w:rsidRPr="00D80D8A" w14:paraId="4CAF8DA3" w14:textId="77777777" w:rsidTr="00CE1F67">
        <w:trPr>
          <w:trHeight w:val="289"/>
        </w:trPr>
        <w:tc>
          <w:tcPr>
            <w:tcW w:w="2028" w:type="dxa"/>
          </w:tcPr>
          <w:p w14:paraId="3D1F0778" w14:textId="77777777" w:rsidR="006D3BC3" w:rsidRPr="00D80D8A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BA</w:t>
            </w: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5627" w:type="dxa"/>
          </w:tcPr>
          <w:p w14:paraId="6A6E5784" w14:textId="77777777" w:rsidR="006D3BC3" w:rsidRPr="00D80D8A" w:rsidRDefault="006D3BC3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 xml:space="preserve">Динамик </w:t>
            </w:r>
            <w:r w:rsidRPr="00D80D8A">
              <w:rPr>
                <w:sz w:val="24"/>
                <w:szCs w:val="24"/>
                <w:lang w:val="en-US"/>
              </w:rPr>
              <w:t>R</w:t>
            </w:r>
            <w:r w:rsidR="00E604FE" w:rsidRPr="00D80D8A">
              <w:rPr>
                <w:sz w:val="24"/>
                <w:szCs w:val="24"/>
              </w:rPr>
              <w:t>=</w:t>
            </w:r>
            <w:r w:rsidR="004A013E" w:rsidRPr="00D80D8A">
              <w:rPr>
                <w:sz w:val="24"/>
                <w:szCs w:val="24"/>
                <w:lang w:val="en-US"/>
              </w:rPr>
              <w:t>60</w:t>
            </w:r>
            <w:r w:rsidRPr="00D80D8A">
              <w:rPr>
                <w:sz w:val="24"/>
                <w:szCs w:val="24"/>
              </w:rPr>
              <w:t>Ом</w:t>
            </w:r>
          </w:p>
        </w:tc>
        <w:tc>
          <w:tcPr>
            <w:tcW w:w="669" w:type="dxa"/>
          </w:tcPr>
          <w:p w14:paraId="26204363" w14:textId="77777777" w:rsidR="006D3BC3" w:rsidRPr="00D80D8A" w:rsidRDefault="006D3BC3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EC5FE0A" w14:textId="7C1160CA" w:rsidR="006D3BC3" w:rsidRPr="00D80D8A" w:rsidRDefault="006D3BC3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3BC3" w:rsidRPr="00D80D8A" w14:paraId="233B404B" w14:textId="77777777" w:rsidTr="00CE1F67">
        <w:trPr>
          <w:trHeight w:val="323"/>
        </w:trPr>
        <w:tc>
          <w:tcPr>
            <w:tcW w:w="2028" w:type="dxa"/>
          </w:tcPr>
          <w:p w14:paraId="05D9956A" w14:textId="77777777" w:rsidR="006D3BC3" w:rsidRPr="00D80D8A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14:paraId="0745A5E7" w14:textId="741EBF54" w:rsidR="006D3BC3" w:rsidRPr="00D80D8A" w:rsidRDefault="006D3BC3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D80D8A">
              <w:rPr>
                <w:bCs/>
                <w:sz w:val="24"/>
                <w:szCs w:val="24"/>
              </w:rPr>
              <w:t>Конденсаторы</w:t>
            </w:r>
          </w:p>
        </w:tc>
        <w:tc>
          <w:tcPr>
            <w:tcW w:w="669" w:type="dxa"/>
          </w:tcPr>
          <w:p w14:paraId="15FA50B5" w14:textId="77777777" w:rsidR="006D3BC3" w:rsidRPr="00D80D8A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EF6F5AA" w14:textId="77777777" w:rsidR="006D3BC3" w:rsidRPr="00D80D8A" w:rsidRDefault="006D3BC3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3BC3" w:rsidRPr="00D80D8A" w14:paraId="4226CF01" w14:textId="77777777" w:rsidTr="00CE1F67">
        <w:trPr>
          <w:trHeight w:val="337"/>
        </w:trPr>
        <w:tc>
          <w:tcPr>
            <w:tcW w:w="2028" w:type="dxa"/>
          </w:tcPr>
          <w:p w14:paraId="331E464D" w14:textId="77777777" w:rsidR="006D3BC3" w:rsidRPr="00D80D8A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Pr="00D80D8A">
              <w:rPr>
                <w:sz w:val="24"/>
                <w:szCs w:val="24"/>
                <w:vertAlign w:val="subscript"/>
              </w:rPr>
              <w:t>1</w:t>
            </w:r>
            <w:r w:rsidRPr="00D80D8A">
              <w:rPr>
                <w:sz w:val="24"/>
                <w:szCs w:val="24"/>
              </w:rPr>
              <w:t xml:space="preserve">… </w:t>
            </w:r>
            <w:r w:rsidRPr="00D80D8A">
              <w:rPr>
                <w:sz w:val="24"/>
                <w:szCs w:val="24"/>
                <w:lang w:val="en-US"/>
              </w:rPr>
              <w:t>C</w:t>
            </w:r>
            <w:r w:rsidR="00242E8D" w:rsidRPr="00D80D8A">
              <w:rPr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5627" w:type="dxa"/>
          </w:tcPr>
          <w:p w14:paraId="2B7BD5A2" w14:textId="2FD98FC2" w:rsidR="006D3BC3" w:rsidRPr="00D80D8A" w:rsidRDefault="006D3BC3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К50-16-16В-20мкФ</w:t>
            </w:r>
          </w:p>
        </w:tc>
        <w:tc>
          <w:tcPr>
            <w:tcW w:w="669" w:type="dxa"/>
          </w:tcPr>
          <w:p w14:paraId="48BF83A3" w14:textId="77777777" w:rsidR="006D3BC3" w:rsidRPr="00D80D8A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</w:tcPr>
          <w:p w14:paraId="7629F19B" w14:textId="77777777" w:rsidR="006D3BC3" w:rsidRPr="00D80D8A" w:rsidRDefault="006D3BC3" w:rsidP="006A7249">
            <w:pPr>
              <w:pStyle w:val="Iauiue"/>
              <w:spacing w:line="360" w:lineRule="auto"/>
              <w:ind w:right="-67"/>
              <w:rPr>
                <w:sz w:val="24"/>
                <w:szCs w:val="24"/>
              </w:rPr>
            </w:pPr>
          </w:p>
        </w:tc>
      </w:tr>
      <w:tr w:rsidR="006D3BC3" w:rsidRPr="00D80D8A" w14:paraId="4263D74C" w14:textId="77777777" w:rsidTr="00CE1F67">
        <w:trPr>
          <w:trHeight w:val="258"/>
        </w:trPr>
        <w:tc>
          <w:tcPr>
            <w:tcW w:w="2028" w:type="dxa"/>
          </w:tcPr>
          <w:p w14:paraId="65E03167" w14:textId="77777777" w:rsidR="006D3BC3" w:rsidRPr="00D80D8A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Pr="00D80D8A">
              <w:rPr>
                <w:sz w:val="24"/>
                <w:szCs w:val="24"/>
                <w:vertAlign w:val="subscript"/>
                <w:lang w:val="en-US"/>
              </w:rPr>
              <w:t>5</w:t>
            </w:r>
            <w:r w:rsidR="006D3BC3" w:rsidRPr="00D80D8A">
              <w:rPr>
                <w:sz w:val="24"/>
                <w:szCs w:val="24"/>
              </w:rPr>
              <w:t>…</w:t>
            </w:r>
            <w:r w:rsidR="006D3BC3" w:rsidRPr="00D80D8A">
              <w:rPr>
                <w:sz w:val="24"/>
                <w:szCs w:val="24"/>
                <w:lang w:val="en-US"/>
              </w:rPr>
              <w:t>C</w:t>
            </w:r>
            <w:r w:rsidR="006D3BC3" w:rsidRPr="00D80D8A">
              <w:rPr>
                <w:sz w:val="24"/>
                <w:szCs w:val="24"/>
                <w:vertAlign w:val="subscript"/>
                <w:lang w:val="en-US"/>
              </w:rPr>
              <w:t>1</w:t>
            </w:r>
            <w:r w:rsidR="00E604FE" w:rsidRPr="00D80D8A">
              <w:rPr>
                <w:sz w:val="24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5627" w:type="dxa"/>
          </w:tcPr>
          <w:p w14:paraId="64D426AA" w14:textId="208F5A6B" w:rsidR="006D3BC3" w:rsidRPr="00D80D8A" w:rsidRDefault="006D3BC3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К10-17-2б-H90-0,15мкФ</w:t>
            </w:r>
          </w:p>
        </w:tc>
        <w:tc>
          <w:tcPr>
            <w:tcW w:w="669" w:type="dxa"/>
          </w:tcPr>
          <w:p w14:paraId="39DC3754" w14:textId="77777777" w:rsidR="006D3BC3" w:rsidRPr="00D80D8A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  <w:r w:rsidR="00DF6138" w:rsidRPr="00D80D8A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504356C0" w14:textId="77777777" w:rsidR="006D3BC3" w:rsidRPr="00D80D8A" w:rsidRDefault="006D3BC3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CE1F67" w:rsidRPr="00D80D8A" w14:paraId="5C9F09A8" w14:textId="77777777" w:rsidTr="00CE1F67">
        <w:trPr>
          <w:trHeight w:val="223"/>
        </w:trPr>
        <w:tc>
          <w:tcPr>
            <w:tcW w:w="2028" w:type="dxa"/>
          </w:tcPr>
          <w:p w14:paraId="0B474665" w14:textId="77777777" w:rsidR="00CE1F67" w:rsidRPr="00D80D8A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Pr="00D80D8A">
              <w:rPr>
                <w:sz w:val="24"/>
                <w:szCs w:val="24"/>
                <w:vertAlign w:val="subscript"/>
                <w:lang w:val="en-US"/>
              </w:rPr>
              <w:t>1</w:t>
            </w:r>
            <w:r w:rsidR="00DF6138" w:rsidRPr="00D80D8A">
              <w:rPr>
                <w:sz w:val="24"/>
                <w:szCs w:val="24"/>
                <w:vertAlign w:val="subscript"/>
                <w:lang w:val="en-US"/>
              </w:rPr>
              <w:t>8</w:t>
            </w:r>
          </w:p>
        </w:tc>
        <w:tc>
          <w:tcPr>
            <w:tcW w:w="5627" w:type="dxa"/>
          </w:tcPr>
          <w:p w14:paraId="4864449E" w14:textId="77777777" w:rsidR="00CE1F67" w:rsidRPr="00D80D8A" w:rsidRDefault="00487D59" w:rsidP="00D56498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К10-17а-Н90-</w:t>
            </w:r>
            <w:r w:rsidR="00D56498" w:rsidRPr="00D80D8A">
              <w:rPr>
                <w:sz w:val="24"/>
                <w:szCs w:val="24"/>
                <w:lang w:val="en-US"/>
              </w:rPr>
              <w:t>15</w:t>
            </w:r>
            <w:r w:rsidR="00D56498" w:rsidRPr="00D80D8A">
              <w:rPr>
                <w:sz w:val="24"/>
                <w:szCs w:val="24"/>
              </w:rPr>
              <w:t>м</w:t>
            </w:r>
            <w:r w:rsidR="00CE1F67" w:rsidRPr="00D80D8A">
              <w:rPr>
                <w:sz w:val="24"/>
                <w:szCs w:val="24"/>
              </w:rPr>
              <w:t>Ф</w:t>
            </w:r>
          </w:p>
        </w:tc>
        <w:tc>
          <w:tcPr>
            <w:tcW w:w="669" w:type="dxa"/>
          </w:tcPr>
          <w:p w14:paraId="49A93684" w14:textId="77777777" w:rsidR="00CE1F67" w:rsidRPr="00D80D8A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B9D4CFA" w14:textId="77777777" w:rsidR="00CE1F67" w:rsidRPr="00D80D8A" w:rsidRDefault="00CE1F67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CE1F67" w:rsidRPr="00D80D8A" w14:paraId="1602DCDE" w14:textId="77777777" w:rsidTr="00CE1F67">
        <w:trPr>
          <w:trHeight w:val="241"/>
        </w:trPr>
        <w:tc>
          <w:tcPr>
            <w:tcW w:w="2028" w:type="dxa"/>
          </w:tcPr>
          <w:p w14:paraId="5C424F2A" w14:textId="38AA7F8C" w:rsidR="00CE1F67" w:rsidRPr="00D80D8A" w:rsidRDefault="00AE2D0B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="00487D59" w:rsidRPr="00D80D8A">
              <w:rPr>
                <w:sz w:val="24"/>
                <w:szCs w:val="24"/>
                <w:vertAlign w:val="subscript"/>
              </w:rPr>
              <w:t>19</w:t>
            </w:r>
          </w:p>
        </w:tc>
        <w:tc>
          <w:tcPr>
            <w:tcW w:w="5627" w:type="dxa"/>
          </w:tcPr>
          <w:p w14:paraId="76E3F5FD" w14:textId="01BB43EC" w:rsidR="00CE1F67" w:rsidRPr="00D80D8A" w:rsidRDefault="00CE1F67" w:rsidP="00D56498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К10-17а-Н90</w:t>
            </w:r>
            <w:r w:rsidR="001E422C" w:rsidRPr="00D80D8A">
              <w:rPr>
                <w:sz w:val="24"/>
                <w:szCs w:val="24"/>
              </w:rPr>
              <w:t>-</w:t>
            </w:r>
            <w:r w:rsidR="00AE2D0B" w:rsidRPr="00D80D8A">
              <w:rPr>
                <w:sz w:val="24"/>
                <w:szCs w:val="24"/>
              </w:rPr>
              <w:t>1</w:t>
            </w:r>
            <w:r w:rsidR="00D56498" w:rsidRPr="00D80D8A">
              <w:rPr>
                <w:sz w:val="24"/>
                <w:szCs w:val="24"/>
                <w:lang w:val="en-US"/>
              </w:rPr>
              <w:t>0</w:t>
            </w:r>
            <w:r w:rsidR="00AE2D0B" w:rsidRPr="00D80D8A">
              <w:rPr>
                <w:sz w:val="24"/>
                <w:szCs w:val="24"/>
              </w:rPr>
              <w:t>,</w:t>
            </w:r>
            <w:r w:rsidR="00D56498" w:rsidRPr="00D80D8A">
              <w:rPr>
                <w:sz w:val="24"/>
                <w:szCs w:val="24"/>
                <w:lang w:val="en-US"/>
              </w:rPr>
              <w:t>5</w:t>
            </w:r>
            <w:r w:rsidR="00AA4D2F" w:rsidRPr="00D80D8A">
              <w:rPr>
                <w:sz w:val="24"/>
                <w:szCs w:val="24"/>
              </w:rPr>
              <w:t>мк</w:t>
            </w:r>
            <w:r w:rsidRPr="00D80D8A">
              <w:rPr>
                <w:sz w:val="24"/>
                <w:szCs w:val="24"/>
              </w:rPr>
              <w:t>Ф</w:t>
            </w:r>
          </w:p>
        </w:tc>
        <w:tc>
          <w:tcPr>
            <w:tcW w:w="669" w:type="dxa"/>
          </w:tcPr>
          <w:p w14:paraId="2260F528" w14:textId="77777777" w:rsidR="00CE1F67" w:rsidRPr="00D80D8A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CA9B7F3" w14:textId="77777777" w:rsidR="00CE1F67" w:rsidRPr="00D80D8A" w:rsidRDefault="00CE1F67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9A77BC" w:rsidRPr="00D80D8A" w14:paraId="0D3AADA3" w14:textId="77777777" w:rsidTr="00CE1F67">
        <w:trPr>
          <w:trHeight w:val="241"/>
        </w:trPr>
        <w:tc>
          <w:tcPr>
            <w:tcW w:w="2028" w:type="dxa"/>
          </w:tcPr>
          <w:p w14:paraId="06DFE03B" w14:textId="2419A9E8" w:rsidR="009A77BC" w:rsidRPr="00D80D8A" w:rsidRDefault="009A77BC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vertAlign w:val="subscript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Pr="00D80D8A">
              <w:rPr>
                <w:sz w:val="24"/>
                <w:szCs w:val="24"/>
                <w:vertAlign w:val="subscript"/>
                <w:lang w:val="en-US"/>
              </w:rPr>
              <w:t>20</w:t>
            </w:r>
          </w:p>
        </w:tc>
        <w:tc>
          <w:tcPr>
            <w:tcW w:w="5627" w:type="dxa"/>
          </w:tcPr>
          <w:p w14:paraId="55A9F805" w14:textId="77777777" w:rsidR="009A77BC" w:rsidRPr="00D80D8A" w:rsidRDefault="009A77BC" w:rsidP="00D56498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</w:rPr>
              <w:t>К10-17а-Н90-</w:t>
            </w:r>
            <w:r w:rsidR="00D56498" w:rsidRPr="00D80D8A">
              <w:rPr>
                <w:sz w:val="24"/>
                <w:szCs w:val="24"/>
                <w:lang w:val="en-US"/>
              </w:rPr>
              <w:t>15</w:t>
            </w:r>
            <w:r w:rsidR="00A5555B" w:rsidRPr="00D80D8A">
              <w:rPr>
                <w:sz w:val="24"/>
                <w:szCs w:val="24"/>
              </w:rPr>
              <w:t>мФ</w:t>
            </w:r>
          </w:p>
        </w:tc>
        <w:tc>
          <w:tcPr>
            <w:tcW w:w="669" w:type="dxa"/>
          </w:tcPr>
          <w:p w14:paraId="749CC7AE" w14:textId="77777777" w:rsidR="009A77BC" w:rsidRPr="00D80D8A" w:rsidRDefault="009A77BC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DA565AF" w14:textId="07F07098" w:rsidR="009A77BC" w:rsidRPr="00D80D8A" w:rsidRDefault="009A77BC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359E2FA8" w14:textId="77777777" w:rsidTr="00CE1F67">
        <w:trPr>
          <w:trHeight w:val="245"/>
        </w:trPr>
        <w:tc>
          <w:tcPr>
            <w:tcW w:w="2028" w:type="dxa"/>
          </w:tcPr>
          <w:p w14:paraId="1F240F7F" w14:textId="337B146F" w:rsidR="00487D59" w:rsidRPr="00D80D8A" w:rsidRDefault="00FD1C5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="00487D59" w:rsidRPr="00D80D8A">
              <w:rPr>
                <w:sz w:val="24"/>
                <w:szCs w:val="24"/>
                <w:vertAlign w:val="subscript"/>
              </w:rPr>
              <w:t>2</w:t>
            </w:r>
            <w:r w:rsidR="009A77BC" w:rsidRPr="00D80D8A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627" w:type="dxa"/>
          </w:tcPr>
          <w:p w14:paraId="45734757" w14:textId="77777777" w:rsidR="00487D59" w:rsidRPr="00D80D8A" w:rsidRDefault="00487D59" w:rsidP="009A77BC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К10-17а-Н90-</w:t>
            </w:r>
            <w:r w:rsidR="00670370" w:rsidRPr="00D80D8A">
              <w:rPr>
                <w:sz w:val="24"/>
                <w:szCs w:val="24"/>
              </w:rPr>
              <w:t>0,</w:t>
            </w:r>
            <w:r w:rsidR="00D56498" w:rsidRPr="00D80D8A">
              <w:rPr>
                <w:sz w:val="24"/>
                <w:szCs w:val="24"/>
              </w:rPr>
              <w:t>00976</w:t>
            </w:r>
            <w:r w:rsidR="009A77BC" w:rsidRPr="00D80D8A">
              <w:rPr>
                <w:sz w:val="24"/>
                <w:szCs w:val="24"/>
              </w:rPr>
              <w:t>м</w:t>
            </w:r>
            <w:r w:rsidRPr="00D80D8A">
              <w:rPr>
                <w:sz w:val="24"/>
                <w:szCs w:val="24"/>
              </w:rPr>
              <w:t>Ф</w:t>
            </w:r>
          </w:p>
        </w:tc>
        <w:tc>
          <w:tcPr>
            <w:tcW w:w="669" w:type="dxa"/>
          </w:tcPr>
          <w:p w14:paraId="7284A407" w14:textId="77777777" w:rsidR="00487D59" w:rsidRPr="00D80D8A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5958F0F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328B095B" w14:textId="77777777" w:rsidTr="00CE1F67">
        <w:trPr>
          <w:trHeight w:val="267"/>
        </w:trPr>
        <w:tc>
          <w:tcPr>
            <w:tcW w:w="2028" w:type="dxa"/>
          </w:tcPr>
          <w:p w14:paraId="10970784" w14:textId="7C45487C" w:rsidR="00487D59" w:rsidRPr="00D80D8A" w:rsidRDefault="00D56498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="00487D59" w:rsidRPr="00D80D8A">
              <w:rPr>
                <w:sz w:val="24"/>
                <w:szCs w:val="24"/>
                <w:vertAlign w:val="subscript"/>
              </w:rPr>
              <w:t>2</w:t>
            </w:r>
            <w:r w:rsidR="009A77BC" w:rsidRPr="00D80D8A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14:paraId="0D08115F" w14:textId="77777777" w:rsidR="00487D59" w:rsidRPr="00D80D8A" w:rsidRDefault="004A013E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К10-17а</w:t>
            </w:r>
            <w:r w:rsidR="009A77BC" w:rsidRPr="00D80D8A">
              <w:rPr>
                <w:sz w:val="24"/>
                <w:szCs w:val="24"/>
              </w:rPr>
              <w:t>-Н90-</w:t>
            </w:r>
            <w:r w:rsidR="00D56498" w:rsidRPr="00D80D8A">
              <w:rPr>
                <w:sz w:val="24"/>
                <w:szCs w:val="24"/>
              </w:rPr>
              <w:t>0,019мФ</w:t>
            </w:r>
          </w:p>
        </w:tc>
        <w:tc>
          <w:tcPr>
            <w:tcW w:w="669" w:type="dxa"/>
          </w:tcPr>
          <w:p w14:paraId="098F28C1" w14:textId="77777777" w:rsidR="00487D59" w:rsidRPr="00D80D8A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41B3347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58BCAE16" w14:textId="77777777" w:rsidTr="00CE1F67">
        <w:trPr>
          <w:trHeight w:val="251"/>
        </w:trPr>
        <w:tc>
          <w:tcPr>
            <w:tcW w:w="2028" w:type="dxa"/>
          </w:tcPr>
          <w:p w14:paraId="1AF2A461" w14:textId="7125A3A5" w:rsidR="00487D59" w:rsidRPr="00D80D8A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14:paraId="6998D92E" w14:textId="77777777" w:rsidR="00487D59" w:rsidRPr="00D80D8A" w:rsidRDefault="00487D59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D80D8A">
              <w:rPr>
                <w:bCs/>
                <w:sz w:val="24"/>
                <w:szCs w:val="24"/>
              </w:rPr>
              <w:t>Микросхемы</w:t>
            </w:r>
          </w:p>
        </w:tc>
        <w:tc>
          <w:tcPr>
            <w:tcW w:w="669" w:type="dxa"/>
          </w:tcPr>
          <w:p w14:paraId="27D09F8A" w14:textId="77777777" w:rsidR="00487D59" w:rsidRPr="00D80D8A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09854535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40E0DEAB" w14:textId="77777777" w:rsidTr="00CE1F67">
        <w:trPr>
          <w:trHeight w:val="263"/>
        </w:trPr>
        <w:tc>
          <w:tcPr>
            <w:tcW w:w="2028" w:type="dxa"/>
          </w:tcPr>
          <w:p w14:paraId="596F65CC" w14:textId="63941D85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DA</w:t>
            </w:r>
            <w:r w:rsidRPr="00D80D8A">
              <w:rPr>
                <w:sz w:val="24"/>
                <w:vertAlign w:val="subscript"/>
              </w:rPr>
              <w:t>1</w:t>
            </w:r>
          </w:p>
        </w:tc>
        <w:tc>
          <w:tcPr>
            <w:tcW w:w="5627" w:type="dxa"/>
          </w:tcPr>
          <w:p w14:paraId="21A11ADA" w14:textId="77777777" w:rsidR="00487D59" w:rsidRPr="00D80D8A" w:rsidRDefault="000F174B" w:rsidP="000F174B">
            <w:pPr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</w:rPr>
              <w:t>УД20</w:t>
            </w:r>
          </w:p>
        </w:tc>
        <w:tc>
          <w:tcPr>
            <w:tcW w:w="669" w:type="dxa"/>
          </w:tcPr>
          <w:p w14:paraId="3C8FEB92" w14:textId="77777777" w:rsidR="00487D59" w:rsidRPr="00D80D8A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784D19BA" w14:textId="77777777" w:rsidR="00487D59" w:rsidRPr="00D80D8A" w:rsidRDefault="007F52A0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</w:t>
            </w:r>
            <w:r w:rsidR="00487D59" w:rsidRPr="00D80D8A">
              <w:rPr>
                <w:sz w:val="24"/>
                <w:szCs w:val="24"/>
              </w:rPr>
              <w:t>мпорт</w:t>
            </w:r>
          </w:p>
        </w:tc>
      </w:tr>
      <w:tr w:rsidR="00487D59" w:rsidRPr="00D80D8A" w14:paraId="581CDEE8" w14:textId="77777777" w:rsidTr="00CE1F67">
        <w:trPr>
          <w:trHeight w:val="253"/>
        </w:trPr>
        <w:tc>
          <w:tcPr>
            <w:tcW w:w="2028" w:type="dxa"/>
          </w:tcPr>
          <w:p w14:paraId="0DCB27C2" w14:textId="74212F9B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DA</w:t>
            </w:r>
            <w:r w:rsidRPr="00D80D8A">
              <w:rPr>
                <w:sz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14:paraId="45C0E497" w14:textId="77777777" w:rsidR="00487D59" w:rsidRPr="00D80D8A" w:rsidRDefault="000F174B" w:rsidP="007F52A0">
            <w:pPr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LM321</w:t>
            </w:r>
          </w:p>
        </w:tc>
        <w:tc>
          <w:tcPr>
            <w:tcW w:w="669" w:type="dxa"/>
          </w:tcPr>
          <w:p w14:paraId="140E47A7" w14:textId="77777777" w:rsidR="00487D59" w:rsidRPr="00D80D8A" w:rsidRDefault="00AE2D0B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2DFA07F" w14:textId="77777777" w:rsidR="00487D59" w:rsidRPr="00D80D8A" w:rsidRDefault="007F52A0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</w:t>
            </w:r>
            <w:r w:rsidR="00487D59" w:rsidRPr="00D80D8A">
              <w:rPr>
                <w:sz w:val="24"/>
                <w:szCs w:val="24"/>
              </w:rPr>
              <w:t>мпорт</w:t>
            </w:r>
          </w:p>
        </w:tc>
      </w:tr>
      <w:tr w:rsidR="00487D59" w:rsidRPr="00D80D8A" w14:paraId="29283F7D" w14:textId="77777777" w:rsidTr="00CE1F67">
        <w:trPr>
          <w:trHeight w:val="243"/>
        </w:trPr>
        <w:tc>
          <w:tcPr>
            <w:tcW w:w="2028" w:type="dxa"/>
          </w:tcPr>
          <w:p w14:paraId="66A06204" w14:textId="111D7470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1</w:t>
            </w:r>
          </w:p>
        </w:tc>
        <w:tc>
          <w:tcPr>
            <w:tcW w:w="5627" w:type="dxa"/>
          </w:tcPr>
          <w:p w14:paraId="31DD2E56" w14:textId="77777777" w:rsidR="00487D59" w:rsidRPr="00D80D8A" w:rsidRDefault="00D92954" w:rsidP="00AE2D0B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К555ГГ1</w:t>
            </w:r>
          </w:p>
        </w:tc>
        <w:tc>
          <w:tcPr>
            <w:tcW w:w="669" w:type="dxa"/>
          </w:tcPr>
          <w:p w14:paraId="0D476EE3" w14:textId="77777777" w:rsidR="00487D59" w:rsidRPr="00D80D8A" w:rsidRDefault="006D05B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875C58C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7962456E" w14:textId="77777777" w:rsidTr="00CE1F67">
        <w:trPr>
          <w:trHeight w:val="233"/>
        </w:trPr>
        <w:tc>
          <w:tcPr>
            <w:tcW w:w="2028" w:type="dxa"/>
          </w:tcPr>
          <w:p w14:paraId="081857A9" w14:textId="57216016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14:paraId="28E7992E" w14:textId="4BA598FE" w:rsidR="00487D59" w:rsidRPr="00D80D8A" w:rsidRDefault="00D92954" w:rsidP="00D92954">
            <w:pPr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</w:rPr>
              <w:t xml:space="preserve">К564ТМ2 </w:t>
            </w:r>
          </w:p>
        </w:tc>
        <w:tc>
          <w:tcPr>
            <w:tcW w:w="669" w:type="dxa"/>
          </w:tcPr>
          <w:p w14:paraId="57EC48AF" w14:textId="77777777" w:rsidR="00487D59" w:rsidRPr="00D80D8A" w:rsidRDefault="00D92954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EAD4CA6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5906E953" w14:textId="77777777" w:rsidTr="00CE1F67">
        <w:trPr>
          <w:trHeight w:val="233"/>
        </w:trPr>
        <w:tc>
          <w:tcPr>
            <w:tcW w:w="2028" w:type="dxa"/>
          </w:tcPr>
          <w:p w14:paraId="4A0E97F4" w14:textId="5008AC1A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3</w:t>
            </w:r>
          </w:p>
        </w:tc>
        <w:tc>
          <w:tcPr>
            <w:tcW w:w="5627" w:type="dxa"/>
          </w:tcPr>
          <w:p w14:paraId="2CE84362" w14:textId="5A02D1CA" w:rsidR="00487D59" w:rsidRPr="00D80D8A" w:rsidRDefault="00D92954" w:rsidP="00D92954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К555АГ3</w:t>
            </w:r>
          </w:p>
        </w:tc>
        <w:tc>
          <w:tcPr>
            <w:tcW w:w="669" w:type="dxa"/>
          </w:tcPr>
          <w:p w14:paraId="656DD4F9" w14:textId="04D790B8" w:rsidR="00487D59" w:rsidRPr="00D80D8A" w:rsidRDefault="00D92954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1905482" w14:textId="090F7846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65E4F05F" w14:textId="77777777" w:rsidTr="00CE1F67">
        <w:trPr>
          <w:trHeight w:val="222"/>
        </w:trPr>
        <w:tc>
          <w:tcPr>
            <w:tcW w:w="2028" w:type="dxa"/>
          </w:tcPr>
          <w:p w14:paraId="7931F6C8" w14:textId="67ED0D73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4</w:t>
            </w:r>
          </w:p>
        </w:tc>
        <w:tc>
          <w:tcPr>
            <w:tcW w:w="5627" w:type="dxa"/>
          </w:tcPr>
          <w:p w14:paraId="0CD54A80" w14:textId="42D5FCC5" w:rsidR="00487D59" w:rsidRPr="00D80D8A" w:rsidRDefault="00D92954" w:rsidP="00D92954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К564ИЕ10</w:t>
            </w:r>
          </w:p>
        </w:tc>
        <w:tc>
          <w:tcPr>
            <w:tcW w:w="669" w:type="dxa"/>
          </w:tcPr>
          <w:p w14:paraId="6D97BD14" w14:textId="77777777" w:rsidR="00487D59" w:rsidRPr="00D80D8A" w:rsidRDefault="00D92954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13DAB63" w14:textId="33FE7BE5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51A89F2B" w14:textId="77777777" w:rsidTr="00CE1F67">
        <w:trPr>
          <w:trHeight w:val="199"/>
        </w:trPr>
        <w:tc>
          <w:tcPr>
            <w:tcW w:w="2028" w:type="dxa"/>
          </w:tcPr>
          <w:p w14:paraId="1AE64CA6" w14:textId="6DB20EBC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5</w:t>
            </w:r>
          </w:p>
        </w:tc>
        <w:tc>
          <w:tcPr>
            <w:tcW w:w="5627" w:type="dxa"/>
          </w:tcPr>
          <w:p w14:paraId="10173182" w14:textId="3C9EE384" w:rsidR="00487D59" w:rsidRPr="00D80D8A" w:rsidRDefault="00D92954" w:rsidP="007F52A0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КМ155ЛА11</w:t>
            </w:r>
          </w:p>
        </w:tc>
        <w:tc>
          <w:tcPr>
            <w:tcW w:w="669" w:type="dxa"/>
          </w:tcPr>
          <w:p w14:paraId="64D2FA5A" w14:textId="11D1E1BA" w:rsidR="00487D59" w:rsidRPr="00D80D8A" w:rsidRDefault="00D92954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CDB3C65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05B2" w:rsidRPr="00D80D8A" w14:paraId="21D1368F" w14:textId="77777777" w:rsidTr="00CE1F67">
        <w:trPr>
          <w:trHeight w:val="199"/>
        </w:trPr>
        <w:tc>
          <w:tcPr>
            <w:tcW w:w="2028" w:type="dxa"/>
          </w:tcPr>
          <w:p w14:paraId="4CEF2277" w14:textId="324B8C91" w:rsidR="006D05B2" w:rsidRPr="00D80D8A" w:rsidRDefault="006D05B2" w:rsidP="006A7249">
            <w:pPr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DD</w:t>
            </w:r>
            <w:r w:rsidRPr="00D80D8A">
              <w:rPr>
                <w:sz w:val="24"/>
                <w:vertAlign w:val="subscript"/>
                <w:lang w:val="en-US"/>
              </w:rPr>
              <w:t>6</w:t>
            </w:r>
          </w:p>
        </w:tc>
        <w:tc>
          <w:tcPr>
            <w:tcW w:w="5627" w:type="dxa"/>
          </w:tcPr>
          <w:p w14:paraId="0D0A1403" w14:textId="77777777" w:rsidR="006D05B2" w:rsidRPr="00D80D8A" w:rsidRDefault="00D92954" w:rsidP="00AE2D0B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К555ГГ1</w:t>
            </w:r>
          </w:p>
        </w:tc>
        <w:tc>
          <w:tcPr>
            <w:tcW w:w="669" w:type="dxa"/>
          </w:tcPr>
          <w:p w14:paraId="56AE7654" w14:textId="5771D075" w:rsidR="006D05B2" w:rsidRPr="00D80D8A" w:rsidRDefault="00D92954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DFE5A0A" w14:textId="77777777" w:rsidR="006D05B2" w:rsidRPr="00D80D8A" w:rsidRDefault="006D05B2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05B2" w:rsidRPr="00D80D8A" w14:paraId="3D0D39BF" w14:textId="77777777" w:rsidTr="00CE1F67">
        <w:trPr>
          <w:trHeight w:val="322"/>
        </w:trPr>
        <w:tc>
          <w:tcPr>
            <w:tcW w:w="2028" w:type="dxa"/>
          </w:tcPr>
          <w:p w14:paraId="7226C86A" w14:textId="03E1DCB6" w:rsidR="006D05B2" w:rsidRPr="00D80D8A" w:rsidRDefault="006D05B2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7</w:t>
            </w:r>
          </w:p>
        </w:tc>
        <w:tc>
          <w:tcPr>
            <w:tcW w:w="5627" w:type="dxa"/>
          </w:tcPr>
          <w:p w14:paraId="54E37AC0" w14:textId="77777777" w:rsidR="006D05B2" w:rsidRPr="00D80D8A" w:rsidRDefault="006D05B2" w:rsidP="007F52A0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К561ЛЕ5</w:t>
            </w:r>
          </w:p>
        </w:tc>
        <w:tc>
          <w:tcPr>
            <w:tcW w:w="669" w:type="dxa"/>
          </w:tcPr>
          <w:p w14:paraId="35E8F57C" w14:textId="77777777" w:rsidR="006D05B2" w:rsidRPr="00D80D8A" w:rsidRDefault="006D05B2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51E78CD" w14:textId="77777777" w:rsidR="006D05B2" w:rsidRPr="00D80D8A" w:rsidRDefault="006D05B2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DD3D42" w:rsidRPr="00D80D8A" w14:paraId="6248B7CB" w14:textId="77777777" w:rsidTr="00CE1F67">
        <w:trPr>
          <w:trHeight w:val="322"/>
        </w:trPr>
        <w:tc>
          <w:tcPr>
            <w:tcW w:w="2028" w:type="dxa"/>
          </w:tcPr>
          <w:p w14:paraId="3F6D3618" w14:textId="278C921C" w:rsidR="00DD3D42" w:rsidRPr="00D80D8A" w:rsidRDefault="00DD3D42" w:rsidP="006A7249">
            <w:pPr>
              <w:ind w:firstLine="0"/>
              <w:rPr>
                <w:sz w:val="24"/>
              </w:rPr>
            </w:pPr>
          </w:p>
        </w:tc>
        <w:tc>
          <w:tcPr>
            <w:tcW w:w="5627" w:type="dxa"/>
          </w:tcPr>
          <w:p w14:paraId="5BC10B29" w14:textId="77777777" w:rsidR="00DD3D42" w:rsidRPr="00D80D8A" w:rsidRDefault="00DD3D42" w:rsidP="007F52A0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Диоды</w:t>
            </w:r>
          </w:p>
        </w:tc>
        <w:tc>
          <w:tcPr>
            <w:tcW w:w="669" w:type="dxa"/>
          </w:tcPr>
          <w:p w14:paraId="17D618EF" w14:textId="77777777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B875807" w14:textId="77777777" w:rsidR="00DD3D42" w:rsidRPr="00D80D8A" w:rsidRDefault="00DD3D42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DD3D42" w:rsidRPr="00D80D8A" w14:paraId="410534EA" w14:textId="77777777" w:rsidTr="00CE1F67">
        <w:trPr>
          <w:trHeight w:val="322"/>
        </w:trPr>
        <w:tc>
          <w:tcPr>
            <w:tcW w:w="2028" w:type="dxa"/>
          </w:tcPr>
          <w:p w14:paraId="1ABFC9E1" w14:textId="4439DADF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H</w:t>
            </w:r>
            <w:r w:rsidRPr="00D80D8A">
              <w:rPr>
                <w:sz w:val="24"/>
                <w:szCs w:val="24"/>
              </w:rPr>
              <w:t>D</w:t>
            </w:r>
            <w:r w:rsidRPr="00D80D8A">
              <w:rPr>
                <w:sz w:val="24"/>
                <w:szCs w:val="24"/>
                <w:vertAlign w:val="subscript"/>
              </w:rPr>
              <w:t>1</w:t>
            </w:r>
            <w:r w:rsidRPr="00D80D8A">
              <w:rPr>
                <w:sz w:val="24"/>
                <w:szCs w:val="24"/>
              </w:rPr>
              <w:t xml:space="preserve">, </w:t>
            </w:r>
            <w:r w:rsidRPr="00D80D8A">
              <w:rPr>
                <w:sz w:val="24"/>
                <w:szCs w:val="24"/>
                <w:lang w:val="en-US"/>
              </w:rPr>
              <w:t>H</w:t>
            </w:r>
            <w:r w:rsidRPr="00D80D8A">
              <w:rPr>
                <w:sz w:val="24"/>
                <w:szCs w:val="24"/>
              </w:rPr>
              <w:t>D</w:t>
            </w:r>
            <w:r w:rsidRPr="00D80D8A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14:paraId="4AB07C21" w14:textId="77777777" w:rsidR="00DD3D42" w:rsidRPr="00D80D8A" w:rsidRDefault="00DA7F18" w:rsidP="00D92954">
            <w:pPr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D80D8A">
              <w:rPr>
                <w:sz w:val="24"/>
              </w:rPr>
              <w:t>АЛ3</w:t>
            </w:r>
            <w:r w:rsidR="00D92954" w:rsidRPr="00D80D8A">
              <w:rPr>
                <w:sz w:val="24"/>
                <w:lang w:val="en-US"/>
              </w:rPr>
              <w:t>10A</w:t>
            </w:r>
          </w:p>
        </w:tc>
        <w:tc>
          <w:tcPr>
            <w:tcW w:w="669" w:type="dxa"/>
          </w:tcPr>
          <w:p w14:paraId="6F96CB16" w14:textId="77777777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6FA07AD" w14:textId="77777777" w:rsidR="00DD3D42" w:rsidRPr="00D80D8A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импорт</w:t>
            </w:r>
          </w:p>
        </w:tc>
      </w:tr>
      <w:tr w:rsidR="00DD3D42" w:rsidRPr="00D80D8A" w14:paraId="01C7E2C4" w14:textId="77777777" w:rsidTr="00CE1F67">
        <w:trPr>
          <w:trHeight w:val="322"/>
        </w:trPr>
        <w:tc>
          <w:tcPr>
            <w:tcW w:w="2028" w:type="dxa"/>
          </w:tcPr>
          <w:p w14:paraId="7FCBD044" w14:textId="016A75EE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V</w:t>
            </w:r>
            <w:r w:rsidRPr="00D80D8A">
              <w:rPr>
                <w:sz w:val="24"/>
                <w:szCs w:val="24"/>
              </w:rPr>
              <w:t>D</w:t>
            </w:r>
            <w:r w:rsidRPr="00D80D8A">
              <w:rPr>
                <w:sz w:val="24"/>
                <w:szCs w:val="24"/>
                <w:vertAlign w:val="subscript"/>
              </w:rPr>
              <w:t>1</w:t>
            </w:r>
            <w:r w:rsidRPr="00D80D8A">
              <w:rPr>
                <w:sz w:val="24"/>
                <w:szCs w:val="24"/>
              </w:rPr>
              <w:t>, VD</w:t>
            </w:r>
            <w:r w:rsidRPr="00D80D8A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14:paraId="4901CA0C" w14:textId="77777777" w:rsidR="00DD3D42" w:rsidRPr="00D80D8A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1N4007</w:t>
            </w:r>
          </w:p>
        </w:tc>
        <w:tc>
          <w:tcPr>
            <w:tcW w:w="669" w:type="dxa"/>
          </w:tcPr>
          <w:p w14:paraId="64B10640" w14:textId="77777777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649A18F" w14:textId="77777777" w:rsidR="00DD3D42" w:rsidRPr="00D80D8A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импорт</w:t>
            </w:r>
          </w:p>
        </w:tc>
      </w:tr>
      <w:tr w:rsidR="00DD3D42" w:rsidRPr="00D80D8A" w14:paraId="163E4449" w14:textId="77777777" w:rsidTr="00CE1F67">
        <w:trPr>
          <w:trHeight w:val="322"/>
        </w:trPr>
        <w:tc>
          <w:tcPr>
            <w:tcW w:w="2028" w:type="dxa"/>
          </w:tcPr>
          <w:p w14:paraId="6C531766" w14:textId="47ACE2BE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14:paraId="4AB5859D" w14:textId="77777777" w:rsidR="00DD3D42" w:rsidRPr="00D80D8A" w:rsidRDefault="00DD3D42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D80D8A">
              <w:rPr>
                <w:bCs/>
                <w:sz w:val="24"/>
                <w:szCs w:val="24"/>
              </w:rPr>
              <w:t>Транзисторы</w:t>
            </w:r>
          </w:p>
        </w:tc>
        <w:tc>
          <w:tcPr>
            <w:tcW w:w="669" w:type="dxa"/>
          </w:tcPr>
          <w:p w14:paraId="30D3B59F" w14:textId="6B09554B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4EB6995" w14:textId="77777777" w:rsidR="00DD3D42" w:rsidRPr="00D80D8A" w:rsidRDefault="00DD3D42" w:rsidP="007F52A0">
            <w:pPr>
              <w:pStyle w:val="Iauiue"/>
              <w:spacing w:line="360" w:lineRule="auto"/>
              <w:ind w:right="-67"/>
              <w:jc w:val="center"/>
              <w:rPr>
                <w:sz w:val="24"/>
                <w:szCs w:val="24"/>
              </w:rPr>
            </w:pPr>
          </w:p>
        </w:tc>
      </w:tr>
      <w:tr w:rsidR="00DD3D42" w:rsidRPr="00D80D8A" w14:paraId="168814D4" w14:textId="77777777" w:rsidTr="00CE1F67">
        <w:trPr>
          <w:trHeight w:val="322"/>
        </w:trPr>
        <w:tc>
          <w:tcPr>
            <w:tcW w:w="2028" w:type="dxa"/>
          </w:tcPr>
          <w:p w14:paraId="6DCE5F1C" w14:textId="6450EF0D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VT</w:t>
            </w:r>
            <w:r w:rsidRPr="00D80D8A">
              <w:rPr>
                <w:sz w:val="24"/>
                <w:szCs w:val="24"/>
                <w:vertAlign w:val="subscript"/>
              </w:rPr>
              <w:t>1</w:t>
            </w:r>
            <w:r w:rsidRPr="00D80D8A">
              <w:rPr>
                <w:sz w:val="24"/>
                <w:szCs w:val="24"/>
              </w:rPr>
              <w:t>…VT</w:t>
            </w:r>
            <w:r w:rsidRPr="00D80D8A">
              <w:rPr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627" w:type="dxa"/>
          </w:tcPr>
          <w:p w14:paraId="2123B706" w14:textId="18C8B535" w:rsidR="00DD3D42" w:rsidRPr="00D80D8A" w:rsidRDefault="00D92954" w:rsidP="00AE2D0B">
            <w:pPr>
              <w:pStyle w:val="Default"/>
              <w:jc w:val="center"/>
              <w:rPr>
                <w:szCs w:val="28"/>
                <w:lang w:val="en-US"/>
              </w:rPr>
            </w:pPr>
            <w:r w:rsidRPr="00D80D8A">
              <w:rPr>
                <w:szCs w:val="28"/>
                <w:lang w:val="en-US"/>
              </w:rPr>
              <w:t>2N6428</w:t>
            </w:r>
          </w:p>
        </w:tc>
        <w:tc>
          <w:tcPr>
            <w:tcW w:w="669" w:type="dxa"/>
          </w:tcPr>
          <w:p w14:paraId="723132C6" w14:textId="00A99ADF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</w:tcPr>
          <w:p w14:paraId="6475CEB6" w14:textId="77777777" w:rsidR="00DD3D42" w:rsidRPr="00D80D8A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импорт</w:t>
            </w:r>
          </w:p>
        </w:tc>
      </w:tr>
      <w:tr w:rsidR="00D56498" w:rsidRPr="00D80D8A" w14:paraId="663AAC2A" w14:textId="77777777" w:rsidTr="00CE1F67">
        <w:trPr>
          <w:trHeight w:val="322"/>
        </w:trPr>
        <w:tc>
          <w:tcPr>
            <w:tcW w:w="2028" w:type="dxa"/>
          </w:tcPr>
          <w:p w14:paraId="7D93D464" w14:textId="5A323F56" w:rsidR="00D56498" w:rsidRPr="00D80D8A" w:rsidRDefault="00D56498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14:paraId="2B47F631" w14:textId="0B7ECBEE" w:rsidR="00D56498" w:rsidRPr="00D80D8A" w:rsidRDefault="00D56498" w:rsidP="00AE2D0B">
            <w:pPr>
              <w:pStyle w:val="Default"/>
              <w:jc w:val="center"/>
              <w:rPr>
                <w:szCs w:val="28"/>
                <w:lang w:val="en-US"/>
              </w:rPr>
            </w:pPr>
          </w:p>
        </w:tc>
        <w:tc>
          <w:tcPr>
            <w:tcW w:w="669" w:type="dxa"/>
          </w:tcPr>
          <w:p w14:paraId="02BC8501" w14:textId="77777777" w:rsidR="00D56498" w:rsidRPr="00D80D8A" w:rsidRDefault="00D56498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15472A9E" w14:textId="77777777" w:rsidR="00D56498" w:rsidRPr="00D80D8A" w:rsidRDefault="00D56498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73EBC403" w14:textId="0F2BEA77" w:rsidR="003F04EC" w:rsidRPr="00D80D8A" w:rsidRDefault="003F04EC" w:rsidP="004E3B5E">
      <w:pPr>
        <w:rPr>
          <w:lang w:val="en-US"/>
        </w:rPr>
      </w:pPr>
    </w:p>
    <w:p w14:paraId="36CB917D" w14:textId="29FB9622" w:rsidR="003F04EC" w:rsidRPr="00D80D8A" w:rsidRDefault="003F04EC" w:rsidP="004E3B5E"/>
    <w:p w14:paraId="3A993F8D" w14:textId="4FB755F2" w:rsidR="003F04EC" w:rsidRPr="00D80D8A" w:rsidRDefault="003F04EC" w:rsidP="004E3B5E"/>
    <w:p w14:paraId="2427E794" w14:textId="07470601" w:rsidR="003F04EC" w:rsidRPr="00D80D8A" w:rsidRDefault="0063302E" w:rsidP="004E3B5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3E239231" wp14:editId="21772D1E">
                <wp:simplePos x="0" y="0"/>
                <wp:positionH relativeFrom="column">
                  <wp:posOffset>603462</wp:posOffset>
                </wp:positionH>
                <wp:positionV relativeFrom="paragraph">
                  <wp:posOffset>40640</wp:posOffset>
                </wp:positionV>
                <wp:extent cx="1143000" cy="342900"/>
                <wp:effectExtent l="0" t="0" r="0" b="0"/>
                <wp:wrapNone/>
                <wp:docPr id="13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72C80" w14:textId="77777777" w:rsidR="009D4B7E" w:rsidRPr="0076542C" w:rsidRDefault="009D4B7E" w:rsidP="009D4B7E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76542C">
                              <w:rPr>
                                <w:sz w:val="20"/>
                                <w:szCs w:val="20"/>
                              </w:rPr>
                              <w:t xml:space="preserve">Коробкин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В. </w:t>
                            </w:r>
                            <w:r w:rsidRPr="0076542C">
                              <w:rPr>
                                <w:sz w:val="20"/>
                                <w:szCs w:val="20"/>
                              </w:rPr>
                              <w:t>Ю.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39231" id="_x0000_s1104" type="#_x0000_t202" style="position:absolute;left:0;text-align:left;margin-left:47.5pt;margin-top:3.2pt;width:90pt;height:27pt;z-index: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m2qJQIAAAIEAAAOAAAAZHJzL2Uyb0RvYy54bWysU82O0zAQviPxDpbvNG2awjZqulp2WYS0&#10;/EgLD+A6TmNhe4ztNllue+cVeAcOHLjxCt03Yuy0pYIb4mKNPTPfzPfNeHHea0W2wnkJpqKT0ZgS&#10;YTjU0qwr+uH99ZMzSnxgpmYKjKjonfD0fPn40aKzpcihBVULRxDE+LKzFW1DsGWWed4KzfwIrDDo&#10;bMBpFvDq1lntWIfoWmX5ePw068DV1gEX3uPr1eCky4TfNIKHt03jRSCqothbSKdL5yqe2XLByrVj&#10;tpV83wb7hy40kwaLHqGuWGBk4+RfUFpyBx6aMOKgM2gayUXigGwm4z/Y3LbMisQFxfH2KJP/f7D8&#10;zfadI7LG2U3nlBimcUi7r7tvu++7n7sfD/cPX0geVeqsLzH41mJ46J9DjxmJsbc3wD96YuCyZWYt&#10;LpyDrhWsxi4nMTM7SR1wfARZda+hxmJsEyAB9Y3TUUIUhSA6TuvuOCHRB8JjyUkxHY/RxdE3LfI5&#10;2rEEKw/Z1vnwUoAm0aioww1I6Gx748MQegiJxQxcS6XwnZXKkK6i81k+SwknHi0DLqmSuqJnWH2o&#10;ycpI8oWpU3JgUg029qLMnnUkOlAO/apPMs+Kg5orqO9QBwfDUuInQqMF95mSDheyov7ThjlBiXpl&#10;UMv5pCjiBqdLMXuW48WdelanHmY4QlU0UDKYlyFt/cD5AjVvZJIjDmfoZN8zLloSdP8p4iaf3lPU&#10;76+7/AUAAP//AwBQSwMEFAAGAAgAAAAhAK473UnaAAAABwEAAA8AAABkcnMvZG93bnJldi54bWxM&#10;j8FOwzAQRO9I/IO1SNyoTZUWGuJUCMQVRIFKvW3jbRIRr6PYbcLfsz3B8WlWM2+L9eQ7daIhtoEt&#10;3M4MKOIquJZrC58fLzf3oGJCdtgFJgs/FGFdXl4UmLsw8judNqlWUsIxRwtNSn2udawa8hhnoSeW&#10;7BAGj0lwqLUbcJRy3+m5MUvtsWVZaLCnp4aq783RW/h6Pey2mXmrn/2iH8NkNPuVtvb6anp8AJVo&#10;Sn/HcNYXdSjFaR+O7KLqLKwW8kqysMxASTy/O/Ne2GSgy0L/9y9/AQAA//8DAFBLAQItABQABgAI&#10;AAAAIQC2gziS/gAAAOEBAAATAAAAAAAAAAAAAAAAAAAAAABbQ29udGVudF9UeXBlc10ueG1sUEsB&#10;Ai0AFAAGAAgAAAAhADj9If/WAAAAlAEAAAsAAAAAAAAAAAAAAAAALwEAAF9yZWxzLy5yZWxzUEsB&#10;Ai0AFAAGAAgAAAAhAMbCbaolAgAAAgQAAA4AAAAAAAAAAAAAAAAALgIAAGRycy9lMm9Eb2MueG1s&#10;UEsBAi0AFAAGAAgAAAAhAK473UnaAAAABwEAAA8AAAAAAAAAAAAAAAAAfwQAAGRycy9kb3ducmV2&#10;LnhtbFBLBQYAAAAABAAEAPMAAACGBQAAAAA=&#10;" filled="f" stroked="f">
                <v:textbox>
                  <w:txbxContent>
                    <w:p w14:paraId="05072C80" w14:textId="77777777" w:rsidR="009D4B7E" w:rsidRPr="0076542C" w:rsidRDefault="009D4B7E" w:rsidP="009D4B7E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 w:rsidRPr="0076542C">
                        <w:rPr>
                          <w:sz w:val="20"/>
                          <w:szCs w:val="20"/>
                        </w:rPr>
                        <w:t xml:space="preserve">Коробкин </w:t>
                      </w:r>
                      <w:r>
                        <w:rPr>
                          <w:sz w:val="20"/>
                          <w:szCs w:val="20"/>
                        </w:rPr>
                        <w:t xml:space="preserve">В. </w:t>
                      </w:r>
                      <w:r w:rsidRPr="0076542C">
                        <w:rPr>
                          <w:sz w:val="20"/>
                          <w:szCs w:val="20"/>
                        </w:rPr>
                        <w:t>Ю.</w:t>
                      </w:r>
                    </w:p>
                  </w:txbxContent>
                </v:textbox>
              </v:shape>
            </w:pict>
          </mc:Fallback>
        </mc:AlternateContent>
      </w:r>
      <w:r w:rsidRPr="009D4B7E">
        <w:rPr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41E3ED8A" wp14:editId="3363905C">
                <wp:simplePos x="0" y="0"/>
                <wp:positionH relativeFrom="column">
                  <wp:posOffset>702733</wp:posOffset>
                </wp:positionH>
                <wp:positionV relativeFrom="paragraph">
                  <wp:posOffset>89535</wp:posOffset>
                </wp:positionV>
                <wp:extent cx="846667" cy="151130"/>
                <wp:effectExtent l="0" t="0" r="0" b="1270"/>
                <wp:wrapNone/>
                <wp:docPr id="14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667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CAEC9" w14:textId="0F554267" w:rsidR="009D4B7E" w:rsidRDefault="009D4B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3ED8A" id="_x0000_s1105" type="#_x0000_t202" style="position:absolute;left:0;text-align:left;margin-left:55.35pt;margin-top:7.05pt;width:66.65pt;height:11.9pt;z-index:25164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tNOwIAACoEAAAOAAAAZHJzL2Uyb0RvYy54bWysU82O0zAQviPxDpbvNE1purtR09XSpQhp&#10;+ZEWHsBxnMbC8RjbbbLc9s4r8A4cOHDjFbpvxNhpS7XcED5YHs/M52++Gc8v+1aRrbBOgi5oOhpT&#10;IjSHSup1QT9+WD07p8R5piumQIuC3glHLxdPn8w7k4sJNKAqYQmCaJd3pqCN9yZPEscb0TI3AiM0&#10;OmuwLfNo2nVSWdYhequSyXg8SzqwlbHAhXN4ez046SLi17Xg/l1dO+GJKihy83G3cS/DnizmLF9b&#10;ZhrJ9zTYP7BomdT46BHqmnlGNlb+BdVKbsFB7Ucc2gTqWnIRa8Bq0vGjam4bZkSsBcVx5iiT+3+w&#10;/O32vSWywt5NUR/NWmzS7tvu++7H7tfu58P9w1cyCSp1xuUYfGsw3PcvoMeMWLEzN8A/OaJh2TC9&#10;FlfWQtcIViHLNGQmJ6kDjgsgZfcGKnyMbTxEoL62bZAQRSGIjmzujh0SvSccL8+ns9nsjBKOrjRL&#10;0+exgwnLD8nGOv9KQEvCoaAWByCCs+2N84EMyw8h4S0HSlYrqVQ07LpcKku2DIdlFVfk/yhMadIV&#10;9CKbZBFZQ8iPc9RKj8OsZItEx2EN4xXEeKmrGOKZVMMZmSi9VycIMkjj+7KP7ciyg+olVHeol4Vh&#10;ePGz4aEB+4WSDge3oO7zhllBiXqtUfOLdBo66aMxzc4maNhTT3nqYZojVEE9JcNx6ePvCHpouMLe&#10;1DLqFpo4MNlzxoGMcu4/T5j4UztG/fnii98AAAD//wMAUEsDBBQABgAIAAAAIQBak7IC3AAAAAkB&#10;AAAPAAAAZHJzL2Rvd25yZXYueG1sTI/PToNAEMbvJr7DZky8GLtQsbSUpVETjdfWPsAAUyCys4Td&#10;Fvr2jie9zZf55fuT72bbqwuNvnNsIF5EoIgrV3fcGDh+vT+uQfmAXGPvmAxcycOuuL3JMavdxHu6&#10;HEKjxIR9hgbaEIZMa1+1ZNEv3EAsv5MbLQaRY6PrEScxt71eRtFKW+xYEloc6K2l6vtwtgZOn9PD&#10;82YqP8Ix3SerV+zS0l2Nub+bX7agAs3hD4bf+lIdCulUujPXXvWi4ygVVI4kBiXAMklkXGngKd2A&#10;LnL9f0HxAwAA//8DAFBLAQItABQABgAIAAAAIQC2gziS/gAAAOEBAAATAAAAAAAAAAAAAAAAAAAA&#10;AABbQ29udGVudF9UeXBlc10ueG1sUEsBAi0AFAAGAAgAAAAhADj9If/WAAAAlAEAAAsAAAAAAAAA&#10;AAAAAAAALwEAAF9yZWxzLy5yZWxzUEsBAi0AFAAGAAgAAAAhAMUAW007AgAAKgQAAA4AAAAAAAAA&#10;AAAAAAAALgIAAGRycy9lMm9Eb2MueG1sUEsBAi0AFAAGAAgAAAAhAFqTsgLcAAAACQEAAA8AAAAA&#10;AAAAAAAAAAAAlQQAAGRycy9kb3ducmV2LnhtbFBLBQYAAAAABAAEAPMAAACeBQAAAAA=&#10;" stroked="f">
                <v:textbox>
                  <w:txbxContent>
                    <w:p w14:paraId="24ECAEC9" w14:textId="0F554267" w:rsidR="009D4B7E" w:rsidRDefault="009D4B7E"/>
                  </w:txbxContent>
                </v:textbox>
              </v:shape>
            </w:pict>
          </mc:Fallback>
        </mc:AlternateContent>
      </w:r>
      <w:r w:rsidR="00124B13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7D603606" wp14:editId="24F1B2BA">
                <wp:simplePos x="0" y="0"/>
                <wp:positionH relativeFrom="column">
                  <wp:posOffset>672226</wp:posOffset>
                </wp:positionH>
                <wp:positionV relativeFrom="paragraph">
                  <wp:posOffset>211455</wp:posOffset>
                </wp:positionV>
                <wp:extent cx="949960" cy="304800"/>
                <wp:effectExtent l="0" t="0" r="0" b="0"/>
                <wp:wrapSquare wrapText="bothSides"/>
                <wp:docPr id="14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96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6B40E" w14:textId="77777777" w:rsidR="00124B13" w:rsidRPr="00124B13" w:rsidRDefault="00124B13" w:rsidP="00124B13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124B13">
                              <w:rPr>
                                <w:sz w:val="20"/>
                                <w:szCs w:val="20"/>
                              </w:rPr>
                              <w:t>Бычков А.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03606" id="_x0000_s1106" type="#_x0000_t202" style="position:absolute;left:0;text-align:left;margin-left:52.95pt;margin-top:16.65pt;width:74.8pt;height:24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4i5JQIAAAEEAAAOAAAAZHJzL2Uyb0RvYy54bWysU82O0zAQviPxDpbvNGlJyzZqulp2WYS0&#10;/EgLD+A6TmNhe4ztNllue+cVeAcOHLjxCt03Yuy0pYIbIgfLzni+me+bz4vzXiuyFc5LMBUdj3JK&#10;hOFQS7Ou6If310/OKPGBmZopMKKid8LT8+XjR4vOlmICLahaOIIgxpedrWgbgi2zzPNWaOZHYIXB&#10;YANOs4BHt85qxzpE1yqb5Pks68DV1gEX3uPfqyFIlwm/aQQPb5vGi0BURbG3kFaX1lVcs+WClWvH&#10;bCv5vg32D11oJg0WPUJdscDIxsm/oLTkDjw0YcRBZ9A0kovEAdmM8z/Y3LbMisQFxfH2KJP/f7D8&#10;zfadI7LG2RUzSgzTOKTd19233ffdz92Ph/uHL2QSVeqsL/HyrcXroX8OPWYkxt7eAP/oiYHLlpm1&#10;uHAOulawGrscx8zsJHXA8RFk1b2GGouxTYAE1DdORwlRFILoOK2744REHwjHn/NiPp9hhGPoaV6c&#10;5WmCGSsPydb58FKAJnFTUYcGSOBse+NDbIaVhyuxloFrqVQygTKkwwLTyTQlnES0DOhRJXVFsSB+&#10;g2sixxemTsmBSTXssYAye9KR58A49Ks+qTydHcRcQX2HMjgYPIlvCDctuM+UdOjHivpPG+YEJeqV&#10;QSnn46KIBk6HYvpsggd3GlmdRpjhCFXRQMmwvQzJ9APnC5S8kUmOOJuhk33P6LOk0v5NRCOfntOt&#10;3y93+QsAAP//AwBQSwMEFAAGAAgAAAAhAFizIJXdAAAACQEAAA8AAABkcnMvZG93bnJldi54bWxM&#10;j8tOwzAQRfdI/QdrKrGjdhuM2hCnqkBsQZSHxM6Np0nUeBzFbhP+nmEFy6s5uvdMsZ18Jy44xDaQ&#10;geVCgUCqgmupNvD+9nSzBhGTJWe7QGjgGyNsy9lVYXMXRnrFyz7Vgkso5tZAk1KfSxmrBr2Ni9Aj&#10;8e0YBm8Tx6GWbrAjl/tOrpS6k962xAuN7fGhweq0P3sDH8/Hr89b9VI/et2PYVKS/EYacz2fdvcg&#10;Ek7pD4ZffVaHkp0O4Uwuio6z0htGDWRZBoKBldYaxMHAepmBLAv5/4PyBwAA//8DAFBLAQItABQA&#10;BgAIAAAAIQC2gziS/gAAAOEBAAATAAAAAAAAAAAAAAAAAAAAAABbQ29udGVudF9UeXBlc10ueG1s&#10;UEsBAi0AFAAGAAgAAAAhADj9If/WAAAAlAEAAAsAAAAAAAAAAAAAAAAALwEAAF9yZWxzLy5yZWxz&#10;UEsBAi0AFAAGAAgAAAAhAMsXiLklAgAAAQQAAA4AAAAAAAAAAAAAAAAALgIAAGRycy9lMm9Eb2Mu&#10;eG1sUEsBAi0AFAAGAAgAAAAhAFizIJXdAAAACQEAAA8AAAAAAAAAAAAAAAAAfwQAAGRycy9kb3du&#10;cmV2LnhtbFBLBQYAAAAABAAEAPMAAACJBQAAAAA=&#10;" filled="f" stroked="f">
                <v:textbox>
                  <w:txbxContent>
                    <w:p w14:paraId="6BC6B40E" w14:textId="77777777" w:rsidR="00124B13" w:rsidRPr="00124B13" w:rsidRDefault="00124B13" w:rsidP="00124B13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 w:rsidRPr="00124B13">
                        <w:rPr>
                          <w:sz w:val="20"/>
                          <w:szCs w:val="20"/>
                        </w:rPr>
                        <w:t>Бычков А. С.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B13" w:rsidRPr="00124B1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7F7ECBCE" wp14:editId="3DE00DCC">
                <wp:simplePos x="0" y="0"/>
                <wp:positionH relativeFrom="column">
                  <wp:posOffset>711199</wp:posOffset>
                </wp:positionH>
                <wp:positionV relativeFrom="paragraph">
                  <wp:posOffset>267336</wp:posOffset>
                </wp:positionV>
                <wp:extent cx="843915" cy="134360"/>
                <wp:effectExtent l="0" t="0" r="0" b="0"/>
                <wp:wrapNone/>
                <wp:docPr id="14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13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03A15" w14:textId="31028B7F" w:rsidR="00124B13" w:rsidRDefault="00124B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ECBCE" id="_x0000_s1107" type="#_x0000_t202" style="position:absolute;left:0;text-align:left;margin-left:56pt;margin-top:21.05pt;width:66.45pt;height:10.6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aJMPAIAACoEAAAOAAAAZHJzL2Uyb0RvYy54bWysU82O0zAQviPxDpbvNE1/drdR09XSpQhp&#10;+ZEWHsBxnMbC9gTbbVJu3HkF3oEDB268QveNGDttqZYbIgfLE898/uabz/PrTiuyFdZJMDlNB0NK&#10;hOFQSrPO6Yf3q2dXlDjPTMkUGJHTnXD0evH0ybxtMjGCGlQpLEEQ47K2yWntfZMlieO10MwNoBEG&#10;DyuwmnkM7TopLWsRXatkNBxeJC3YsrHAhXP497Y/pIuIX1WC+7dV5YQnKqfIzcfVxrUIa7KYs2xt&#10;WVNLfqDB/oGFZtLgpSeoW+YZ2Vj5F5SW3IKDyg846ASqSnIRe8Bu0uGjbu5r1ojYC4rjmpNM7v/B&#10;8jfbd5bIEmc3uaTEMI1D2n/bf9//2P/a/3z48vCVjIJKbeMyTL5vMN13z6HDitixa+6Af3TEwLJm&#10;Zi1urIW2FqxElmmoTM5KexwXQIr2NZR4Gdt4iEBdZXWQEEUhiI7T2p0mJDpPOP68moxn6ZQSjkfp&#10;eDK+iBNMWHYsbqzzLwVoEjY5tWiACM62d84HMiw7poS7HChZrqRSMbDrYqks2TI0yyp+kf+jNGVI&#10;m9PZdDSNyAZCffSRlh7NrKRGosPw9fYKYrwwZUzxTKp+j0yUOagTBOml8V3RxXFML4+qF1DuUC8L&#10;vXnxseGmBvuZkhaNm1P3acOsoES9Mqj5LJ1MgtNjMJlejjCw5yfF+QkzHKFy6inpt0sfX0fQw8AN&#10;zqaSUbcwxJ7JgTMaMsp5eDzB8edxzPrzxBe/AQAA//8DAFBLAwQUAAYACAAAACEAB6gYON4AAAAJ&#10;AQAADwAAAGRycy9kb3ducmV2LnhtbEyPQU+DQBSE7yb+h80z8WLsAkVqKUujJppeW/sDFvYVSNm3&#10;hN0W+u99nvQ4mcnMN8V2tr244ug7RwriRQQCqXamo0bB8fvz+RWED5qM7h2hght62Jb3d4XOjZto&#10;j9dDaASXkM+1gjaEIZfS1y1a7RduQGLv5EarA8uxkWbUE5fbXiZRlEmrO+KFVg/40WJ9PlysgtNu&#10;enpZT9VXOK72afauu1Xlbko9PsxvGxAB5/AXhl98RoeSmSp3IeNFzzpO+EtQkCYxCA4kaboGUSnI&#10;lkuQZSH/Pyh/AAAA//8DAFBLAQItABQABgAIAAAAIQC2gziS/gAAAOEBAAATAAAAAAAAAAAAAAAA&#10;AAAAAABbQ29udGVudF9UeXBlc10ueG1sUEsBAi0AFAAGAAgAAAAhADj9If/WAAAAlAEAAAsAAAAA&#10;AAAAAAAAAAAALwEAAF9yZWxzLy5yZWxzUEsBAi0AFAAGAAgAAAAhAJVpokw8AgAAKgQAAA4AAAAA&#10;AAAAAAAAAAAALgIAAGRycy9lMm9Eb2MueG1sUEsBAi0AFAAGAAgAAAAhAAeoGDjeAAAACQEAAA8A&#10;AAAAAAAAAAAAAAAAlgQAAGRycy9kb3ducmV2LnhtbFBLBQYAAAAABAAEAPMAAAChBQAAAAA=&#10;" stroked="f">
                <v:textbox>
                  <w:txbxContent>
                    <w:p w14:paraId="2A003A15" w14:textId="31028B7F" w:rsidR="00124B13" w:rsidRDefault="00124B13"/>
                  </w:txbxContent>
                </v:textbox>
              </v:shape>
            </w:pict>
          </mc:Fallback>
        </mc:AlternateContent>
      </w:r>
      <w:r w:rsidR="00DA7F18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2E2EE8B6" wp14:editId="60D0EC72">
                <wp:simplePos x="0" y="0"/>
                <wp:positionH relativeFrom="column">
                  <wp:posOffset>764226</wp:posOffset>
                </wp:positionH>
                <wp:positionV relativeFrom="paragraph">
                  <wp:posOffset>88900</wp:posOffset>
                </wp:positionV>
                <wp:extent cx="793115" cy="184789"/>
                <wp:effectExtent l="0" t="0" r="6985" b="5715"/>
                <wp:wrapNone/>
                <wp:docPr id="31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115" cy="184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6EF8B1" w14:textId="77777777" w:rsidR="00F87687" w:rsidRPr="006D05B2" w:rsidRDefault="00F87687" w:rsidP="00180E99">
                            <w:pPr>
                              <w:pStyle w:val="a4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Лазутин Д.Д.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EE8B6" id="Rectangle 77" o:spid="_x0000_s1108" style="position:absolute;left:0;text-align:left;margin-left:60.2pt;margin-top:7pt;width:62.45pt;height:14.5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dW57gEAAMYDAAAOAAAAZHJzL2Uyb0RvYy54bWysU8Fu2zAMvQ/YPwi6L47TdUmNOEXRosOA&#10;bivW9QMYWY6F2aJGKbGzrx8lJ1m63oZdBJGiHt97opbXQ9eKnSZv0JYyn0yl0FZhZeymlM/f798t&#10;pPABbAUtWl3KvfbyevX2zbJ3hZ5hg22lSTCI9UXvStmE4Ios86rRHfgJOm35sEbqIHBIm6wi6Bm9&#10;a7PZdPoh65EqR6i095y9Gw/lKuHXtVbha117HURbSuYW0kppXcc1Wy2h2BC4xqgDDfgHFh0Yy01P&#10;UHcQQGzJvILqjCL0WIeJwi7DujZKJw2sJp/+peapAaeTFjbHu5NN/v/Bqi+7RxKmKuVFLoWFjt/o&#10;G7sGdtNqMZ9Hg3rnC657co8UJXr3gOqHFxZvGy7TN0TYNxoqppXH+uzFhRh4virW/WesGB62AZNX&#10;Q01dBGQXxJCeZH96Ej0EoTg5v7rI80spFB/li/fzxVXqAMXxsiMfPmrsRNyUkph7Aofdgw+RDBTH&#10;ktjL4r1p2/TqrX2R4MKYSeQj31F3GNZDsudycbRijdWe5RCOw8TDz5sG6ZcUPQ9SKf3PLZCWov1k&#10;oyWz+TRO3nlA58H6PACrGKqUQYpxexvGad06MpuGO+VJnsUbtrE2SWK0eGR14M/DkpQfBjtO43mc&#10;qv58v9VvAAAA//8DAFBLAwQUAAYACAAAACEAzKdYMNsAAAAJAQAADwAAAGRycy9kb3ducmV2Lnht&#10;bEyPTU7DMBCF90jcwRqk7qjd1FQlxKkipB6ggUos3XhIAvE4xG4bbs+wgt08zaf3U+xmP4gLTrEP&#10;ZGC1VCCQmuB6ag28vuzvtyBisuTsEAgNfGOEXXl7U9jchSsd8FKnVrAJxdwa6FIacylj06G3cRlG&#10;JP69h8nbxHJqpZvslc39IDOlNtLbnjihsyM+d9h81mdvoKo+5uNX/Wj3UW7VtHHatdWbMYu7uXoC&#10;kXBOfzD81ufqUHKnUziTi2JgnSnNKB+aNzGQ6Yc1iJMBvV6BLAv5f0H5AwAA//8DAFBLAQItABQA&#10;BgAIAAAAIQC2gziS/gAAAOEBAAATAAAAAAAAAAAAAAAAAAAAAABbQ29udGVudF9UeXBlc10ueG1s&#10;UEsBAi0AFAAGAAgAAAAhADj9If/WAAAAlAEAAAsAAAAAAAAAAAAAAAAALwEAAF9yZWxzLy5yZWxz&#10;UEsBAi0AFAAGAAgAAAAhAEG91bnuAQAAxgMAAA4AAAAAAAAAAAAAAAAALgIAAGRycy9lMm9Eb2Mu&#10;eG1sUEsBAi0AFAAGAAgAAAAhAMynWDDbAAAACQEAAA8AAAAAAAAAAAAAAAAASAQAAGRycy9kb3du&#10;cmV2LnhtbFBLBQYAAAAABAAEAPMAAABQBQAAAAA=&#10;" filled="f" stroked="f" strokeweight=".25pt">
                <v:textbox inset="1pt,1pt,1pt,1pt">
                  <w:txbxContent>
                    <w:p w14:paraId="416EF8B1" w14:textId="77777777" w:rsidR="00F87687" w:rsidRPr="006D05B2" w:rsidRDefault="00F87687" w:rsidP="00180E99">
                      <w:pPr>
                        <w:pStyle w:val="a4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Лазутин Д.Д.</w:t>
                      </w:r>
                    </w:p>
                  </w:txbxContent>
                </v:textbox>
              </v:rect>
            </w:pict>
          </mc:Fallback>
        </mc:AlternateContent>
      </w:r>
      <w:r w:rsidR="00DA7F18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59B404B" wp14:editId="0FFE58F6">
                <wp:simplePos x="0" y="0"/>
                <wp:positionH relativeFrom="column">
                  <wp:posOffset>718845</wp:posOffset>
                </wp:positionH>
                <wp:positionV relativeFrom="paragraph">
                  <wp:posOffset>232512</wp:posOffset>
                </wp:positionV>
                <wp:extent cx="807720" cy="151765"/>
                <wp:effectExtent l="0" t="0" r="0" b="635"/>
                <wp:wrapNone/>
                <wp:docPr id="38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720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5E47B" w14:textId="77777777" w:rsidR="00F87687" w:rsidRPr="002F68E9" w:rsidRDefault="00F87687" w:rsidP="00180E99">
                            <w:pPr>
                              <w:pStyle w:val="a4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Семёнов А.О.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B404B" id="_x0000_s1109" style="position:absolute;left:0;text-align:left;margin-left:56.6pt;margin-top:18.3pt;width:63.6pt;height:11.9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+Tl7AEAAMYDAAAOAAAAZHJzL2Uyb0RvYy54bWysU8GO0zAQvSPxD5bvNElRN0vUdLXa1SKk&#10;BVYsfIDjOI2F4zFjt0n5esZOW7pwQ1wsjz1+896b8fpmGgzbK/QabM2LRc6ZshJabbc1//b14c01&#10;Zz4I2woDVtX8oDy/2bx+tR5dpZbQg2kVMgKxvhpdzfsQXJVlXvZqEH4BTlm67AAHESjEbdaiGAl9&#10;MNkyz6+yEbB1CFJ5T6f38yXfJPyuUzJ87jqvAjM1J24hrZjWJq7ZZi2qLQrXa3mkIf6BxSC0paJn&#10;qHsRBNuh/gtq0BLBQxcWEoYMuk5LlTSQmiL/Q81zL5xKWsgc7842+f8HKz/tn5DptuZvqVNWDNSj&#10;L+SasFujWFlGg0bnK8p7dk8YJXr3CPK7ZxbuekpTt4gw9kq0RKuI+dmLBzHw9JQ140doCV7sAiSv&#10;pg6HCEgusCm15HBuiZoCk3R4nZflkhon6apYFeXVKlUQ1emxQx/eKxhY3NQciXsCF/tHHyIZUZ1S&#10;Yi0LD9qY1HVjXxxQYjxJ5CPfWXeYminZs3p3sqKB9kByEOZhouGnTQ/4k7ORBqnm/sdOoOLMfLDR&#10;kmWZx8m7DPAyaC4DYSVB1TxwNm/vwjytO4d621OlIsmzcEs2djpJjBbPrI78aViS8uNgx2m8jFPW&#10;7++3+QUAAP//AwBQSwMEFAAGAAgAAAAhABzIutfcAAAACQEAAA8AAABkcnMvZG93bnJldi54bWxM&#10;j0FOwzAQRfdI3MEaJHbUbhqsEuJUEVIPQKASSzcekkA8DrHbhtszrGD5NU//vyl3ix/FGec4BDKw&#10;XikQSG1wA3UGXl/2d1sQMVlydgyEBr4xwq66vipt4cKFnvHcpE5wCcXCGuhTmgopY9ujt3EVJiS+&#10;vYfZ28Rx7qSb7YXL/SgzpbT0diBe6O2ETz22n83JG6jrj+Xw1TzYfZRbNWuXu65+M+b2ZqkfQSRc&#10;0h8Mv/qsDhU7HcOJXBQj5/UmY9TARmsQDGS5ykEcDWh1D7Iq5f8Pqh8AAAD//wMAUEsBAi0AFAAG&#10;AAgAAAAhALaDOJL+AAAA4QEAABMAAAAAAAAAAAAAAAAAAAAAAFtDb250ZW50X1R5cGVzXS54bWxQ&#10;SwECLQAUAAYACAAAACEAOP0h/9YAAACUAQAACwAAAAAAAAAAAAAAAAAvAQAAX3JlbHMvLnJlbHNQ&#10;SwECLQAUAAYACAAAACEAE6Pk5ewBAADGAwAADgAAAAAAAAAAAAAAAAAuAgAAZHJzL2Uyb0RvYy54&#10;bWxQSwECLQAUAAYACAAAACEAHMi619wAAAAJAQAADwAAAAAAAAAAAAAAAABGBAAAZHJzL2Rvd25y&#10;ZXYueG1sUEsFBgAAAAAEAAQA8wAAAE8FAAAAAA==&#10;" filled="f" stroked="f" strokeweight=".25pt">
                <v:textbox inset="1pt,1pt,1pt,1pt">
                  <w:txbxContent>
                    <w:p w14:paraId="23F5E47B" w14:textId="77777777" w:rsidR="00F87687" w:rsidRPr="002F68E9" w:rsidRDefault="00F87687" w:rsidP="00180E99">
                      <w:pPr>
                        <w:pStyle w:val="a4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Семёнов А.О.</w:t>
                      </w:r>
                    </w:p>
                  </w:txbxContent>
                </v:textbox>
              </v:rect>
            </w:pict>
          </mc:Fallback>
        </mc:AlternateContent>
      </w:r>
      <w:r w:rsidR="00FA01ED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BA7956F" wp14:editId="571C826A">
                <wp:simplePos x="0" y="0"/>
                <wp:positionH relativeFrom="column">
                  <wp:posOffset>4831908</wp:posOffset>
                </wp:positionH>
                <wp:positionV relativeFrom="paragraph">
                  <wp:posOffset>223807</wp:posOffset>
                </wp:positionV>
                <wp:extent cx="754380" cy="214630"/>
                <wp:effectExtent l="0" t="0" r="0" b="0"/>
                <wp:wrapNone/>
                <wp:docPr id="7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38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6123C" w14:textId="77777777" w:rsidR="00F87687" w:rsidRPr="00A1044A" w:rsidRDefault="00F87687" w:rsidP="00FA01ED">
                            <w:r>
                              <w:t>29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A7956F" id="Rectangle 98" o:spid="_x0000_s1110" style="position:absolute;left:0;text-align:left;margin-left:380.45pt;margin-top:17.6pt;width:59.4pt;height:16.9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3aC7AEAAMUDAAAOAAAAZHJzL2Uyb0RvYy54bWysU8Fu2zAMvQ/YPwi6L07SLsmMOEXRosOA&#10;bi3W7QNoWbaF2aJGKbGzrx+lpGm63YZdBFGiHt97pNZXY9+JnSZv0BZyNplKoa3CytimkN+/3b1b&#10;SeED2Ao6tLqQe+3l1ebtm/Xgcj3HFrtKk2AQ6/PBFbINweVZ5lWre/ATdNryZY3UQ+CQmqwiGBi9&#10;77L5dLrIBqTKESrtPZ/eHi7lJuHXtVbhoa69DqIrJHMLaaW0lnHNNmvIGwLXGnWkAf/AogdjuegJ&#10;6hYCiC2Zv6B6owg91mGisM+wro3SSQOrmU3/UPPUgtNJC5vj3ckm//9g1ZfdIwlTFXIphYWeW/SV&#10;TQPbdFp8WEV/BudzTntyjxQVeneP6ocXFm9aTtPXRDi0GipmNYv52asHMfD8VJTDZ6wYHrYBk1Vj&#10;TX0EZBPEmDqyP3VEj0EoPly+v7xYcd8UX81nl4uL1LEM8ufHjnz4qLEXcVNIYu4JHHb3PkQykD+n&#10;xFoW70zXpaZ39tUBJ8aTRD7yPegOYzkmdxapcBRTYrVnOYSHWeLZ502L9EuKgeeokP7nFkhL0X2y&#10;0ZL5choH7zyg86A8D8AqhipkkOKwvQmHYd06Mk3LlWZJnsVrtrE2SeILqyN/npWk/DjXcRjP45T1&#10;8vs2vwEAAP//AwBQSwMEFAAGAAgAAAAhACtOZercAAAACQEAAA8AAABkcnMvZG93bnJldi54bWxM&#10;j8tOwzAQRfdI/IM1SOyoTYG8mkkVIfUDCCCxdOMhSYnHIXbb8PeYFV2O7tG9Z8rtYkdxotkPjhHu&#10;VwoEcevMwB3C2+vuLgPhg2ajR8eE8EMettX1VakL4878QqcmdCKWsC80Qh/CVEjp256s9is3Ecfs&#10;081Wh3jOnTSzPsdyO8q1Uom0euC40OuJnntqv5qjRajrw/L+3eR652Wm5sQ8mq7+QLy9WeoNiEBL&#10;+IfhTz+qQxWd9u7IxosRIU1UHlGEh6c1iAhkaZ6C2CMkuQJZlfLyg+oXAAD//wMAUEsBAi0AFAAG&#10;AAgAAAAhALaDOJL+AAAA4QEAABMAAAAAAAAAAAAAAAAAAAAAAFtDb250ZW50X1R5cGVzXS54bWxQ&#10;SwECLQAUAAYACAAAACEAOP0h/9YAAACUAQAACwAAAAAAAAAAAAAAAAAvAQAAX3JlbHMvLnJlbHNQ&#10;SwECLQAUAAYACAAAACEAj8N2guwBAADFAwAADgAAAAAAAAAAAAAAAAAuAgAAZHJzL2Uyb0RvYy54&#10;bWxQSwECLQAUAAYACAAAACEAK05l6twAAAAJAQAADwAAAAAAAAAAAAAAAABGBAAAZHJzL2Rvd25y&#10;ZXYueG1sUEsFBgAAAAAEAAQA8wAAAE8FAAAAAA==&#10;" filled="f" stroked="f" strokeweight=".25pt">
                <v:textbox inset="1pt,1pt,1pt,1pt">
                  <w:txbxContent>
                    <w:p w14:paraId="7606123C" w14:textId="77777777" w:rsidR="00F87687" w:rsidRPr="00A1044A" w:rsidRDefault="00F87687" w:rsidP="00FA01ED">
                      <w: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</w:p>
    <w:p w14:paraId="29EBED10" w14:textId="2098216D" w:rsidR="00683FB3" w:rsidRPr="00D80D8A" w:rsidRDefault="009D4B7E" w:rsidP="004E3B5E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7D46F8F" wp14:editId="57F36DAC">
                <wp:simplePos x="0" y="0"/>
                <wp:positionH relativeFrom="column">
                  <wp:posOffset>5059045</wp:posOffset>
                </wp:positionH>
                <wp:positionV relativeFrom="paragraph">
                  <wp:posOffset>247650</wp:posOffset>
                </wp:positionV>
                <wp:extent cx="1127760" cy="312420"/>
                <wp:effectExtent l="0" t="0" r="0" b="0"/>
                <wp:wrapNone/>
                <wp:docPr id="13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312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4FE71" w14:textId="77777777" w:rsidR="009D4B7E" w:rsidRPr="009D4B7E" w:rsidRDefault="009D4B7E" w:rsidP="009D4B7E">
                            <w:pPr>
                              <w:ind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9D4B7E">
                              <w:rPr>
                                <w:sz w:val="22"/>
                                <w:szCs w:val="22"/>
                              </w:rPr>
                              <w:t>Гр.  22ВВП1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46F8F" id="_x0000_s1111" type="#_x0000_t202" style="position:absolute;left:0;text-align:left;margin-left:398.35pt;margin-top:19.5pt;width:88.8pt;height:24.6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6ZOwIAACoEAAAOAAAAZHJzL2Uyb0RvYy54bWysU0tu2zAQ3RfoHQjua1mK7SSC5SB1mqJA&#10;+gHSHoCiKIsoxWFJ2pK7y75X6B266KK7XsG5UYeU4xjprqgWBKmZeTPz5s38om8V2QjrJOiCpqMx&#10;JUJzqKReFfTTx+sXZ5Q4z3TFFGhR0K1w9GLx/Nm8M7nIoAFVCUsQRLu8MwVtvDd5kjjeiJa5ERih&#10;0ViDbZnHp10llWUdorcqycbjWdKBrYwFLpzDv1eDkS4ifl0L7t/XtROeqIJibT6eNp5lOJPFnOUr&#10;y0wj+b4M9g9VtExqTHqAumKekbWVf0G1kltwUPsRhzaBupZcxB6wm3T8pJvbhhkRe0FynDnQ5P4f&#10;LH+3+WCJrHB2JxklmrU4pN333Y/dz93v3a/7u/tvJAssdcbl6Hxr0N33L6HHiNixMzfAPzuiYdkw&#10;vRKX1kLXCFZhlWmITI5CBxwXQMruLVSYjK09RKC+tm2gEEkhiI7T2h4mJHpPeEiZZqenMzRxtJ2k&#10;2SSLI0xY/hBtrPOvBbQkXApqUQERnW1unA/VsPzBJSRzoGR1LZWKj6A6sVSWbBjqpVwN9T/xUpp0&#10;BT2fZtMIrCGERx210qOYlWwLejYO3yCvQMYrXUUXz6Qa7liI0nt2AiEDNb4v+ziOWcwdqCuh2iJf&#10;Fgbx4rLhpQH7lZIOhVtQ92XNrKBEvdHI+Xk6mQSlx8dkeooMEXtsKY8tTHOEKqinZLgufdyOQIeG&#10;S5xNLSNtj5Xsa0ZBRjb3yxMUf/yOXo8rvvgDAAD//wMAUEsDBBQABgAIAAAAIQBi0APq3gAAAAkB&#10;AAAPAAAAZHJzL2Rvd25yZXYueG1sTI/LTsMwEEX3SPyDNUjsqE2LmkczqQCJDRvUUrF24mkcGtuR&#10;7TaBr8esYDmao3vPrbazGdiFfOidRbhfCGBkW6d62yEc3l/ucmAhSqvk4CwhfFGAbX19VclSucnu&#10;6LKPHUshNpQSQcc4lpyHVpORYeFGsul3dN7ImE7fceXllMLNwJdCrLmRvU0NWo70rKk97c8G4aP7&#10;pKf+1X+LNy6mU+52hybTiLc38+MGWKQ5/sHwq5/UoU5OjTtbFdiAkBXrLKEIqyJtSkCRPayANQh5&#10;vgReV/z/gvoHAAD//wMAUEsBAi0AFAAGAAgAAAAhALaDOJL+AAAA4QEAABMAAAAAAAAAAAAAAAAA&#10;AAAAAFtDb250ZW50X1R5cGVzXS54bWxQSwECLQAUAAYACAAAACEAOP0h/9YAAACUAQAACwAAAAAA&#10;AAAAAAAAAAAvAQAAX3JlbHMvLnJlbHNQSwECLQAUAAYACAAAACEAbSGemTsCAAAqBAAADgAAAAAA&#10;AAAAAAAAAAAuAgAAZHJzL2Uyb0RvYy54bWxQSwECLQAUAAYACAAAACEAYtAD6t4AAAAJAQAADwAA&#10;AAAAAAAAAAAAAACVBAAAZHJzL2Rvd25yZXYueG1sUEsFBgAAAAAEAAQA8wAAAKAFAAAAAA==&#10;" fillcolor="white [3212]" stroked="f">
                <v:textbox>
                  <w:txbxContent>
                    <w:p w14:paraId="4554FE71" w14:textId="77777777" w:rsidR="009D4B7E" w:rsidRPr="009D4B7E" w:rsidRDefault="009D4B7E" w:rsidP="009D4B7E">
                      <w:pPr>
                        <w:ind w:firstLine="0"/>
                        <w:rPr>
                          <w:sz w:val="22"/>
                          <w:szCs w:val="22"/>
                        </w:rPr>
                      </w:pPr>
                      <w:r w:rsidRPr="009D4B7E">
                        <w:rPr>
                          <w:sz w:val="22"/>
                          <w:szCs w:val="22"/>
                        </w:rPr>
                        <w:t>Гр.  22ВВП1</w:t>
                      </w:r>
                    </w:p>
                  </w:txbxContent>
                </v:textbox>
              </v:shape>
            </w:pict>
          </mc:Fallback>
        </mc:AlternateContent>
      </w:r>
    </w:p>
    <w:p w14:paraId="5AF23F8D" w14:textId="7DE342FD" w:rsidR="00683FB3" w:rsidRPr="00D80D8A" w:rsidRDefault="00683FB3" w:rsidP="004E3B5E">
      <w:pPr>
        <w:rPr>
          <w:lang w:eastAsia="x-none"/>
        </w:rPr>
      </w:pPr>
    </w:p>
    <w:tbl>
      <w:tblPr>
        <w:tblpPr w:leftFromText="180" w:rightFromText="180" w:vertAnchor="text" w:horzAnchor="margin" w:tblpXSpec="right" w:tblpY="481"/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9"/>
        <w:gridCol w:w="5761"/>
        <w:gridCol w:w="684"/>
        <w:gridCol w:w="1920"/>
      </w:tblGrid>
      <w:tr w:rsidR="006D3BC3" w:rsidRPr="00D80D8A" w14:paraId="7229B303" w14:textId="77777777" w:rsidTr="00E96F1F">
        <w:trPr>
          <w:trHeight w:val="555"/>
        </w:trPr>
        <w:tc>
          <w:tcPr>
            <w:tcW w:w="1439" w:type="dxa"/>
            <w:vAlign w:val="center"/>
          </w:tcPr>
          <w:p w14:paraId="1A7CDBAB" w14:textId="090CE57A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 xml:space="preserve">Поз. </w:t>
            </w:r>
            <w:proofErr w:type="spellStart"/>
            <w:r w:rsidRPr="00D80D8A">
              <w:rPr>
                <w:sz w:val="24"/>
                <w:szCs w:val="24"/>
              </w:rPr>
              <w:t>обозн</w:t>
            </w:r>
            <w:proofErr w:type="spellEnd"/>
            <w:r w:rsidRPr="00D80D8A">
              <w:rPr>
                <w:sz w:val="24"/>
                <w:szCs w:val="24"/>
              </w:rPr>
              <w:t>.</w:t>
            </w:r>
          </w:p>
        </w:tc>
        <w:tc>
          <w:tcPr>
            <w:tcW w:w="5761" w:type="dxa"/>
            <w:vAlign w:val="center"/>
          </w:tcPr>
          <w:p w14:paraId="4303E19F" w14:textId="484B70F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84" w:type="dxa"/>
            <w:vAlign w:val="center"/>
          </w:tcPr>
          <w:p w14:paraId="06F37AF0" w14:textId="7777777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Кол.</w:t>
            </w:r>
          </w:p>
        </w:tc>
        <w:tc>
          <w:tcPr>
            <w:tcW w:w="1920" w:type="dxa"/>
            <w:vAlign w:val="center"/>
          </w:tcPr>
          <w:p w14:paraId="45C00B6D" w14:textId="1E622D3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  <w:p w14:paraId="73831DF3" w14:textId="7777777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Примечание</w:t>
            </w:r>
          </w:p>
          <w:p w14:paraId="0820ECD1" w14:textId="27ACFE66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6662B0" w:rsidRPr="00D80D8A" w14:paraId="0CF417CF" w14:textId="77777777" w:rsidTr="006B47B5">
        <w:trPr>
          <w:trHeight w:val="375"/>
        </w:trPr>
        <w:tc>
          <w:tcPr>
            <w:tcW w:w="1439" w:type="dxa"/>
          </w:tcPr>
          <w:p w14:paraId="44C576EC" w14:textId="18A4926D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1" w:type="dxa"/>
          </w:tcPr>
          <w:p w14:paraId="667006E3" w14:textId="1705CAA8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D80D8A">
              <w:rPr>
                <w:bCs/>
                <w:sz w:val="24"/>
                <w:szCs w:val="24"/>
              </w:rPr>
              <w:t>Разъёмы</w:t>
            </w:r>
          </w:p>
        </w:tc>
        <w:tc>
          <w:tcPr>
            <w:tcW w:w="684" w:type="dxa"/>
          </w:tcPr>
          <w:p w14:paraId="72C5136B" w14:textId="77777777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14:paraId="0D86F1BA" w14:textId="716D7D43" w:rsidR="006662B0" w:rsidRPr="00D80D8A" w:rsidRDefault="006662B0" w:rsidP="006662B0">
            <w:pPr>
              <w:pStyle w:val="Iauiue"/>
              <w:spacing w:line="360" w:lineRule="auto"/>
              <w:ind w:right="-67"/>
              <w:rPr>
                <w:sz w:val="24"/>
                <w:szCs w:val="24"/>
              </w:rPr>
            </w:pPr>
          </w:p>
        </w:tc>
      </w:tr>
      <w:tr w:rsidR="006662B0" w:rsidRPr="00D80D8A" w14:paraId="5B237025" w14:textId="77777777" w:rsidTr="006B47B5">
        <w:trPr>
          <w:trHeight w:val="375"/>
        </w:trPr>
        <w:tc>
          <w:tcPr>
            <w:tcW w:w="1439" w:type="dxa"/>
          </w:tcPr>
          <w:p w14:paraId="0B420C43" w14:textId="78A5EC2F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XP</w:t>
            </w:r>
            <w:r w:rsidRPr="00D80D8A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761" w:type="dxa"/>
          </w:tcPr>
          <w:p w14:paraId="7FDD1252" w14:textId="074B32AA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WF-R-8</w:t>
            </w:r>
          </w:p>
        </w:tc>
        <w:tc>
          <w:tcPr>
            <w:tcW w:w="684" w:type="dxa"/>
          </w:tcPr>
          <w:p w14:paraId="5F14C587" w14:textId="0605350A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3AEAC20E" w14:textId="208C913B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импорт</w:t>
            </w:r>
          </w:p>
        </w:tc>
      </w:tr>
      <w:tr w:rsidR="006662B0" w:rsidRPr="00D80D8A" w14:paraId="206BF544" w14:textId="77777777" w:rsidTr="006B47B5">
        <w:trPr>
          <w:trHeight w:val="375"/>
        </w:trPr>
        <w:tc>
          <w:tcPr>
            <w:tcW w:w="1439" w:type="dxa"/>
          </w:tcPr>
          <w:p w14:paraId="79922C35" w14:textId="77777777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1" w:type="dxa"/>
          </w:tcPr>
          <w:p w14:paraId="77B6D540" w14:textId="74DE58CD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D80D8A">
              <w:rPr>
                <w:bCs/>
                <w:sz w:val="24"/>
                <w:szCs w:val="24"/>
              </w:rPr>
              <w:t>Реле</w:t>
            </w:r>
          </w:p>
        </w:tc>
        <w:tc>
          <w:tcPr>
            <w:tcW w:w="684" w:type="dxa"/>
          </w:tcPr>
          <w:p w14:paraId="3C1FFCF3" w14:textId="43A22F02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14:paraId="3237C421" w14:textId="77777777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662B0" w:rsidRPr="00D80D8A" w14:paraId="06FCA277" w14:textId="77777777" w:rsidTr="006B47B5">
        <w:trPr>
          <w:trHeight w:val="375"/>
        </w:trPr>
        <w:tc>
          <w:tcPr>
            <w:tcW w:w="1439" w:type="dxa"/>
          </w:tcPr>
          <w:p w14:paraId="68ACEBEC" w14:textId="77777777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K</w:t>
            </w:r>
            <w:r w:rsidRPr="00D80D8A">
              <w:rPr>
                <w:sz w:val="24"/>
                <w:szCs w:val="24"/>
                <w:vertAlign w:val="subscript"/>
                <w:lang w:val="en-US"/>
              </w:rPr>
              <w:t>1</w:t>
            </w:r>
            <w:r w:rsidRPr="00D80D8A">
              <w:rPr>
                <w:sz w:val="24"/>
                <w:szCs w:val="24"/>
                <w:lang w:val="en-US"/>
              </w:rPr>
              <w:t>,</w:t>
            </w:r>
            <w:r w:rsidRPr="00D80D8A">
              <w:rPr>
                <w:sz w:val="24"/>
                <w:szCs w:val="24"/>
              </w:rPr>
              <w:t xml:space="preserve"> </w:t>
            </w:r>
            <w:r w:rsidRPr="00D80D8A">
              <w:rPr>
                <w:sz w:val="24"/>
                <w:szCs w:val="24"/>
                <w:lang w:val="en-US"/>
              </w:rPr>
              <w:t>K</w:t>
            </w:r>
            <w:r w:rsidRPr="00D80D8A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5761" w:type="dxa"/>
          </w:tcPr>
          <w:p w14:paraId="4CE39BBE" w14:textId="1CD82C55" w:rsidR="006662B0" w:rsidRPr="00D80D8A" w:rsidRDefault="002F68E9" w:rsidP="002F68E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</w:rPr>
              <w:t>Р</w:t>
            </w:r>
            <w:r w:rsidR="006662B0" w:rsidRPr="00D80D8A">
              <w:rPr>
                <w:sz w:val="24"/>
                <w:szCs w:val="24"/>
              </w:rPr>
              <w:t>С -</w:t>
            </w:r>
            <w:r w:rsidR="0082554D" w:rsidRPr="00D80D8A">
              <w:rPr>
                <w:sz w:val="24"/>
                <w:szCs w:val="24"/>
                <w:lang w:val="en-US"/>
              </w:rPr>
              <w:t xml:space="preserve"> </w:t>
            </w:r>
            <w:r w:rsidRPr="00D80D8A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684" w:type="dxa"/>
          </w:tcPr>
          <w:p w14:paraId="52DAAE26" w14:textId="4DD12912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</w:tcPr>
          <w:p w14:paraId="2A57D7C0" w14:textId="560C55B4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импорт</w:t>
            </w:r>
          </w:p>
        </w:tc>
      </w:tr>
      <w:tr w:rsidR="006662B0" w:rsidRPr="00D80D8A" w14:paraId="075D6EED" w14:textId="77777777" w:rsidTr="006D3BC3">
        <w:trPr>
          <w:trHeight w:val="375"/>
        </w:trPr>
        <w:tc>
          <w:tcPr>
            <w:tcW w:w="1439" w:type="dxa"/>
            <w:vAlign w:val="center"/>
          </w:tcPr>
          <w:p w14:paraId="24F16E2C" w14:textId="77777777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5761" w:type="dxa"/>
            <w:vAlign w:val="center"/>
          </w:tcPr>
          <w:p w14:paraId="5D1C57A3" w14:textId="73717E88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bCs/>
                <w:sz w:val="24"/>
              </w:rPr>
            </w:pPr>
            <w:r w:rsidRPr="00D80D8A">
              <w:rPr>
                <w:bCs/>
                <w:sz w:val="24"/>
              </w:rPr>
              <w:t>Резисторы</w:t>
            </w:r>
          </w:p>
        </w:tc>
        <w:tc>
          <w:tcPr>
            <w:tcW w:w="684" w:type="dxa"/>
            <w:vAlign w:val="center"/>
          </w:tcPr>
          <w:p w14:paraId="235AF743" w14:textId="7F8DB647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20" w:type="dxa"/>
            <w:vAlign w:val="center"/>
          </w:tcPr>
          <w:p w14:paraId="73CC8028" w14:textId="40085B3B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</w:rPr>
            </w:pPr>
          </w:p>
        </w:tc>
      </w:tr>
      <w:tr w:rsidR="00C93883" w:rsidRPr="00D80D8A" w14:paraId="0B7E13AB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26753F42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</w:t>
            </w:r>
          </w:p>
        </w:tc>
        <w:tc>
          <w:tcPr>
            <w:tcW w:w="5761" w:type="dxa"/>
          </w:tcPr>
          <w:p w14:paraId="7B08938D" w14:textId="72F9D68F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С2-29в-0,125-50кОм ±1%</w:t>
            </w:r>
          </w:p>
        </w:tc>
        <w:tc>
          <w:tcPr>
            <w:tcW w:w="684" w:type="dxa"/>
          </w:tcPr>
          <w:p w14:paraId="13117A7E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2094E767" w14:textId="77777777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4D3AD175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7EC531E7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2</w:t>
            </w:r>
          </w:p>
        </w:tc>
        <w:tc>
          <w:tcPr>
            <w:tcW w:w="5761" w:type="dxa"/>
            <w:vAlign w:val="center"/>
          </w:tcPr>
          <w:p w14:paraId="6E186041" w14:textId="7614D506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 xml:space="preserve">С2-29в-0,125-1мОм ±1% </w:t>
            </w:r>
          </w:p>
        </w:tc>
        <w:tc>
          <w:tcPr>
            <w:tcW w:w="684" w:type="dxa"/>
            <w:vAlign w:val="center"/>
          </w:tcPr>
          <w:p w14:paraId="383188D6" w14:textId="16C7DF74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14:paraId="5F5B50E2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C93883" w:rsidRPr="00D80D8A" w14:paraId="09281C2F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648249CC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3</w:t>
            </w:r>
          </w:p>
        </w:tc>
        <w:tc>
          <w:tcPr>
            <w:tcW w:w="5761" w:type="dxa"/>
          </w:tcPr>
          <w:p w14:paraId="7555FE35" w14:textId="5C2B4DD0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С2-29в-0,125-50кОм ±1%</w:t>
            </w:r>
          </w:p>
        </w:tc>
        <w:tc>
          <w:tcPr>
            <w:tcW w:w="684" w:type="dxa"/>
          </w:tcPr>
          <w:p w14:paraId="7F06350E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2C2E5964" w14:textId="1248368C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09953A87" w14:textId="77777777" w:rsidTr="006D3BC3">
        <w:trPr>
          <w:trHeight w:val="375"/>
        </w:trPr>
        <w:tc>
          <w:tcPr>
            <w:tcW w:w="1439" w:type="dxa"/>
            <w:vAlign w:val="center"/>
          </w:tcPr>
          <w:p w14:paraId="62CDFC28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5761" w:type="dxa"/>
            <w:vAlign w:val="center"/>
          </w:tcPr>
          <w:p w14:paraId="134F7682" w14:textId="1989199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 xml:space="preserve">С2-29в-0,125-1мОм ±1% </w:t>
            </w:r>
          </w:p>
        </w:tc>
        <w:tc>
          <w:tcPr>
            <w:tcW w:w="684" w:type="dxa"/>
            <w:vAlign w:val="center"/>
          </w:tcPr>
          <w:p w14:paraId="6A8202E2" w14:textId="2D6FC5F1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14:paraId="18B59802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C93883" w:rsidRPr="00D80D8A" w14:paraId="7D81473E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3CF3108E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5</w:t>
            </w:r>
          </w:p>
        </w:tc>
        <w:tc>
          <w:tcPr>
            <w:tcW w:w="5761" w:type="dxa"/>
            <w:vAlign w:val="center"/>
          </w:tcPr>
          <w:p w14:paraId="53CEE450" w14:textId="395328DA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</w:rPr>
              <w:t>29</w:t>
            </w:r>
            <w:r w:rsidR="002F68E9" w:rsidRPr="00D80D8A">
              <w:rPr>
                <w:sz w:val="24"/>
                <w:lang w:val="en-US"/>
              </w:rPr>
              <w:t>,</w:t>
            </w:r>
            <w:r w:rsidR="00D92954" w:rsidRPr="00D80D8A">
              <w:rPr>
                <w:sz w:val="24"/>
              </w:rPr>
              <w:t>6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  <w:vAlign w:val="center"/>
          </w:tcPr>
          <w:p w14:paraId="4319AAE7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14:paraId="4ABE3197" w14:textId="31C32E66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C93883" w:rsidRPr="00D80D8A" w14:paraId="39487B5B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63970A1C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6</w:t>
            </w:r>
          </w:p>
        </w:tc>
        <w:tc>
          <w:tcPr>
            <w:tcW w:w="5761" w:type="dxa"/>
            <w:vAlign w:val="center"/>
          </w:tcPr>
          <w:p w14:paraId="346BC64A" w14:textId="34374AB3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2F68E9" w:rsidRPr="00D80D8A">
              <w:rPr>
                <w:sz w:val="24"/>
              </w:rPr>
              <w:t>10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  <w:vAlign w:val="center"/>
          </w:tcPr>
          <w:p w14:paraId="25A2D0DD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14:paraId="723368CD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C93883" w:rsidRPr="00D80D8A" w14:paraId="723392CE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2CB127B4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7</w:t>
            </w:r>
          </w:p>
        </w:tc>
        <w:tc>
          <w:tcPr>
            <w:tcW w:w="5761" w:type="dxa"/>
          </w:tcPr>
          <w:p w14:paraId="234CEF79" w14:textId="4A12D7E5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С2-29в-0,125-50кОм ±1%</w:t>
            </w:r>
          </w:p>
        </w:tc>
        <w:tc>
          <w:tcPr>
            <w:tcW w:w="684" w:type="dxa"/>
          </w:tcPr>
          <w:p w14:paraId="598BA895" w14:textId="286D15C4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5DCF3BBC" w14:textId="77777777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669739C3" w14:textId="77777777" w:rsidTr="006D3BC3">
        <w:trPr>
          <w:trHeight w:val="375"/>
        </w:trPr>
        <w:tc>
          <w:tcPr>
            <w:tcW w:w="1439" w:type="dxa"/>
            <w:vAlign w:val="center"/>
          </w:tcPr>
          <w:p w14:paraId="3F93DE2D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8</w:t>
            </w:r>
          </w:p>
        </w:tc>
        <w:tc>
          <w:tcPr>
            <w:tcW w:w="5761" w:type="dxa"/>
            <w:vAlign w:val="center"/>
          </w:tcPr>
          <w:p w14:paraId="26BF2935" w14:textId="0E92D13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2F68E9" w:rsidRPr="00D80D8A">
              <w:rPr>
                <w:sz w:val="24"/>
                <w:lang w:val="en-US"/>
              </w:rPr>
              <w:t>10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  <w:vAlign w:val="center"/>
          </w:tcPr>
          <w:p w14:paraId="0E9CAD53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14:paraId="2BB1FF2D" w14:textId="20A53658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C93883" w:rsidRPr="00D80D8A" w14:paraId="71E0E916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528FD491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9</w:t>
            </w:r>
          </w:p>
        </w:tc>
        <w:tc>
          <w:tcPr>
            <w:tcW w:w="5761" w:type="dxa"/>
          </w:tcPr>
          <w:p w14:paraId="72DA99A3" w14:textId="6E549123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С2-29в-0,125-50кОм ±1%</w:t>
            </w:r>
          </w:p>
        </w:tc>
        <w:tc>
          <w:tcPr>
            <w:tcW w:w="684" w:type="dxa"/>
          </w:tcPr>
          <w:p w14:paraId="4744EFAF" w14:textId="74DBA80A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3AABF4F3" w14:textId="77777777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07EA96C5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5C5AF6E3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10</w:t>
            </w:r>
          </w:p>
        </w:tc>
        <w:tc>
          <w:tcPr>
            <w:tcW w:w="5761" w:type="dxa"/>
          </w:tcPr>
          <w:p w14:paraId="28BE5315" w14:textId="189A45AE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2F68E9" w:rsidRPr="00D80D8A">
              <w:rPr>
                <w:sz w:val="24"/>
              </w:rPr>
              <w:t>10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14:paraId="288626B2" w14:textId="4D2BE75E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3D873AE1" w14:textId="4EA4D113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67FF6404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4DA6AC8D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11</w:t>
            </w:r>
          </w:p>
        </w:tc>
        <w:tc>
          <w:tcPr>
            <w:tcW w:w="5761" w:type="dxa"/>
          </w:tcPr>
          <w:p w14:paraId="0E3684C7" w14:textId="1FBE68BE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2F68E9" w:rsidRPr="00D80D8A">
              <w:rPr>
                <w:sz w:val="24"/>
              </w:rPr>
              <w:t>10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14:paraId="5C907AD1" w14:textId="0C559B06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2DC48A6E" w14:textId="164BE8FE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11B96A7E" w14:textId="77777777" w:rsidTr="006D3BC3">
        <w:trPr>
          <w:trHeight w:val="281"/>
        </w:trPr>
        <w:tc>
          <w:tcPr>
            <w:tcW w:w="1439" w:type="dxa"/>
          </w:tcPr>
          <w:p w14:paraId="4BACE749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12</w:t>
            </w:r>
          </w:p>
        </w:tc>
        <w:tc>
          <w:tcPr>
            <w:tcW w:w="5761" w:type="dxa"/>
          </w:tcPr>
          <w:p w14:paraId="4331C2B2" w14:textId="4C37FDE5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2,125</w:t>
            </w:r>
            <w:r w:rsidR="002F68E9" w:rsidRPr="00D80D8A">
              <w:rPr>
                <w:sz w:val="24"/>
              </w:rPr>
              <w:t>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67070512" w14:textId="14CECEC6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135A7EA6" w14:textId="25769188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42E73B4C" w14:textId="77777777" w:rsidTr="006D3BC3">
        <w:trPr>
          <w:trHeight w:val="129"/>
        </w:trPr>
        <w:tc>
          <w:tcPr>
            <w:tcW w:w="1439" w:type="dxa"/>
          </w:tcPr>
          <w:p w14:paraId="1137227E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13</w:t>
            </w:r>
          </w:p>
        </w:tc>
        <w:tc>
          <w:tcPr>
            <w:tcW w:w="5761" w:type="dxa"/>
          </w:tcPr>
          <w:p w14:paraId="0B32F087" w14:textId="5802292C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450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3C4219B9" w14:textId="7B510EED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4EE1AE44" w14:textId="3947DFEB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7E5C7E3C" w14:textId="77777777" w:rsidTr="006D3BC3">
        <w:trPr>
          <w:trHeight w:val="151"/>
        </w:trPr>
        <w:tc>
          <w:tcPr>
            <w:tcW w:w="1439" w:type="dxa"/>
          </w:tcPr>
          <w:p w14:paraId="3BDAAF39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14</w:t>
            </w:r>
          </w:p>
        </w:tc>
        <w:tc>
          <w:tcPr>
            <w:tcW w:w="5761" w:type="dxa"/>
          </w:tcPr>
          <w:p w14:paraId="4F80E4AA" w14:textId="638FAEDF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3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14:paraId="1ED12820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58FD0959" w14:textId="0D666C61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4A8AAE9F" w14:textId="77777777" w:rsidTr="006D3BC3">
        <w:trPr>
          <w:trHeight w:val="231"/>
        </w:trPr>
        <w:tc>
          <w:tcPr>
            <w:tcW w:w="1439" w:type="dxa"/>
          </w:tcPr>
          <w:p w14:paraId="3D63BB02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15</w:t>
            </w:r>
          </w:p>
        </w:tc>
        <w:tc>
          <w:tcPr>
            <w:tcW w:w="5761" w:type="dxa"/>
          </w:tcPr>
          <w:p w14:paraId="360A1544" w14:textId="14F66A7A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2,125</w:t>
            </w:r>
            <w:r w:rsidR="00D92954" w:rsidRPr="00D80D8A">
              <w:rPr>
                <w:sz w:val="24"/>
              </w:rPr>
              <w:t>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3BDEADDE" w14:textId="495C59FD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68C0E128" w14:textId="21725799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198A156D" w14:textId="77777777" w:rsidTr="006D3BC3">
        <w:trPr>
          <w:trHeight w:val="227"/>
        </w:trPr>
        <w:tc>
          <w:tcPr>
            <w:tcW w:w="1439" w:type="dxa"/>
          </w:tcPr>
          <w:p w14:paraId="4559E39A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16</w:t>
            </w:r>
          </w:p>
        </w:tc>
        <w:tc>
          <w:tcPr>
            <w:tcW w:w="5761" w:type="dxa"/>
          </w:tcPr>
          <w:p w14:paraId="247D5C9F" w14:textId="1FF23D3A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2,125</w:t>
            </w:r>
            <w:r w:rsidR="00D92954" w:rsidRPr="00D80D8A">
              <w:rPr>
                <w:sz w:val="24"/>
              </w:rPr>
              <w:t>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7856F2C9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3AACFD9C" w14:textId="7110DAF3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2F43E6DF" w14:textId="77777777" w:rsidTr="006D3BC3">
        <w:trPr>
          <w:trHeight w:val="227"/>
        </w:trPr>
        <w:tc>
          <w:tcPr>
            <w:tcW w:w="1439" w:type="dxa"/>
          </w:tcPr>
          <w:p w14:paraId="6164C293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17</w:t>
            </w:r>
          </w:p>
        </w:tc>
        <w:tc>
          <w:tcPr>
            <w:tcW w:w="5761" w:type="dxa"/>
          </w:tcPr>
          <w:p w14:paraId="71896248" w14:textId="743ED7B0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4</w:t>
            </w:r>
            <w:r w:rsidRPr="00D80D8A">
              <w:rPr>
                <w:sz w:val="24"/>
              </w:rPr>
              <w:t>50Ом ±1%</w:t>
            </w:r>
          </w:p>
        </w:tc>
        <w:tc>
          <w:tcPr>
            <w:tcW w:w="684" w:type="dxa"/>
          </w:tcPr>
          <w:p w14:paraId="3E8C5F0A" w14:textId="3C9664E0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2A26D847" w14:textId="18B929F2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6713D769" w14:textId="77777777" w:rsidTr="006D3BC3">
        <w:trPr>
          <w:trHeight w:val="231"/>
        </w:trPr>
        <w:tc>
          <w:tcPr>
            <w:tcW w:w="1439" w:type="dxa"/>
          </w:tcPr>
          <w:p w14:paraId="5AFCD300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18</w:t>
            </w:r>
          </w:p>
        </w:tc>
        <w:tc>
          <w:tcPr>
            <w:tcW w:w="5761" w:type="dxa"/>
          </w:tcPr>
          <w:p w14:paraId="3037869C" w14:textId="46ECAE0E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250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5D33DFD1" w14:textId="11A3E62D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14:paraId="2A1E4A44" w14:textId="49A410F7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2B9EBBF7" w14:textId="77777777" w:rsidTr="006D3BC3">
        <w:trPr>
          <w:trHeight w:val="180"/>
        </w:trPr>
        <w:tc>
          <w:tcPr>
            <w:tcW w:w="1439" w:type="dxa"/>
          </w:tcPr>
          <w:p w14:paraId="7F3BC6A2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19</w:t>
            </w:r>
          </w:p>
        </w:tc>
        <w:tc>
          <w:tcPr>
            <w:tcW w:w="5761" w:type="dxa"/>
          </w:tcPr>
          <w:p w14:paraId="33403FD8" w14:textId="14B5559E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3</w:t>
            </w:r>
            <w:r w:rsidR="00D92954" w:rsidRPr="00D80D8A">
              <w:rPr>
                <w:sz w:val="24"/>
              </w:rPr>
              <w:t>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42DE1936" w14:textId="19C727D2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14:paraId="5D79FAFE" w14:textId="61BFA0B5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795EE209" w14:textId="77777777" w:rsidTr="006D3BC3">
        <w:trPr>
          <w:trHeight w:val="180"/>
        </w:trPr>
        <w:tc>
          <w:tcPr>
            <w:tcW w:w="1439" w:type="dxa"/>
          </w:tcPr>
          <w:p w14:paraId="039DB678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20</w:t>
            </w:r>
          </w:p>
        </w:tc>
        <w:tc>
          <w:tcPr>
            <w:tcW w:w="5761" w:type="dxa"/>
          </w:tcPr>
          <w:p w14:paraId="546DD4DC" w14:textId="3877BA80" w:rsidR="00C93883" w:rsidRPr="00D80D8A" w:rsidRDefault="00C93883" w:rsidP="00D56498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56498" w:rsidRPr="00D80D8A">
              <w:rPr>
                <w:sz w:val="24"/>
              </w:rPr>
              <w:t>2,125к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148BEFC4" w14:textId="5DA1697E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5779DEA2" w14:textId="0C549768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0E6B97ED" w14:textId="77777777" w:rsidTr="006D3BC3">
        <w:trPr>
          <w:trHeight w:val="180"/>
        </w:trPr>
        <w:tc>
          <w:tcPr>
            <w:tcW w:w="1439" w:type="dxa"/>
          </w:tcPr>
          <w:p w14:paraId="481276C5" w14:textId="6C7E299B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21</w:t>
            </w:r>
          </w:p>
        </w:tc>
        <w:tc>
          <w:tcPr>
            <w:tcW w:w="5761" w:type="dxa"/>
          </w:tcPr>
          <w:p w14:paraId="07633504" w14:textId="7FC32B5B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2F68E9" w:rsidRPr="00D80D8A">
              <w:rPr>
                <w:sz w:val="24"/>
              </w:rPr>
              <w:t>3к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03F59EF1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00DF37C8" w14:textId="523C9104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1AE67BBB" w14:textId="77777777" w:rsidTr="006D3BC3">
        <w:trPr>
          <w:trHeight w:val="180"/>
        </w:trPr>
        <w:tc>
          <w:tcPr>
            <w:tcW w:w="1439" w:type="dxa"/>
          </w:tcPr>
          <w:p w14:paraId="50B00F47" w14:textId="436156F9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5761" w:type="dxa"/>
          </w:tcPr>
          <w:p w14:paraId="0D46F445" w14:textId="44DFF2D8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684" w:type="dxa"/>
          </w:tcPr>
          <w:p w14:paraId="7615B236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14:paraId="3962B5D5" w14:textId="72B9DA2B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2F68E9" w:rsidRPr="00D80D8A" w14:paraId="697ABFF2" w14:textId="77777777" w:rsidTr="006D3BC3">
        <w:trPr>
          <w:trHeight w:val="180"/>
        </w:trPr>
        <w:tc>
          <w:tcPr>
            <w:tcW w:w="1439" w:type="dxa"/>
          </w:tcPr>
          <w:p w14:paraId="17257620" w14:textId="5FA0D6DE" w:rsidR="002F68E9" w:rsidRPr="00D80D8A" w:rsidRDefault="002F68E9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5761" w:type="dxa"/>
          </w:tcPr>
          <w:p w14:paraId="13315E27" w14:textId="26167327" w:rsidR="002F68E9" w:rsidRPr="00D80D8A" w:rsidRDefault="002F68E9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684" w:type="dxa"/>
          </w:tcPr>
          <w:p w14:paraId="67F5BE4E" w14:textId="7B5C2FB8" w:rsidR="002F68E9" w:rsidRPr="00D80D8A" w:rsidRDefault="002F68E9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14:paraId="5992A2C2" w14:textId="45B7329C" w:rsidR="002F68E9" w:rsidRPr="00D80D8A" w:rsidRDefault="002F68E9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</w:tbl>
    <w:p w14:paraId="25228E18" w14:textId="5E741651" w:rsidR="001D014B" w:rsidRPr="00F13C85" w:rsidRDefault="00447997" w:rsidP="004E3B5E">
      <w:r w:rsidRPr="00447997">
        <w:rPr>
          <w:noProof/>
        </w:rPr>
        <w:drawing>
          <wp:anchor distT="0" distB="0" distL="114300" distR="114300" simplePos="0" relativeHeight="251678208" behindDoc="0" locked="0" layoutInCell="1" allowOverlap="1" wp14:anchorId="38ED001E" wp14:editId="52C28462">
            <wp:simplePos x="0" y="0"/>
            <wp:positionH relativeFrom="column">
              <wp:posOffset>5099575</wp:posOffset>
            </wp:positionH>
            <wp:positionV relativeFrom="paragraph">
              <wp:posOffset>9290029</wp:posOffset>
            </wp:positionV>
            <wp:extent cx="152738" cy="89338"/>
            <wp:effectExtent l="0" t="0" r="0" b="6350"/>
            <wp:wrapNone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38" cy="89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109A1E7" wp14:editId="6ADDEABF">
                <wp:simplePos x="0" y="0"/>
                <wp:positionH relativeFrom="column">
                  <wp:posOffset>5122086</wp:posOffset>
                </wp:positionH>
                <wp:positionV relativeFrom="paragraph">
                  <wp:posOffset>9284861</wp:posOffset>
                </wp:positionV>
                <wp:extent cx="168166" cy="86710"/>
                <wp:effectExtent l="0" t="0" r="3810" b="8890"/>
                <wp:wrapNone/>
                <wp:docPr id="152" name="Надпись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166" cy="86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433A20" w14:textId="77777777" w:rsidR="00447997" w:rsidRDefault="004479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9A1E7" id="Надпись 152" o:spid="_x0000_s1112" type="#_x0000_t202" style="position:absolute;left:0;text-align:left;margin-left:403.3pt;margin-top:731.1pt;width:13.25pt;height:6.8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cQ/XAIAAIkEAAAOAAAAZHJzL2Uyb0RvYy54bWysVM2O0zAQviPxDpbvNE1psyVquipdFSGt&#10;dlfqoj27jtNEcjzGdpuUG3degXfgwIEbr9B9I8ZO2y0LJ8TFGXv+v28mk8u2lmQrjK1AZTTu9SkR&#10;ikNeqXVGP9wvXo0psY6pnElQIqM7Yenl9OWLSaNTMYASZC4MwSDKpo3OaOmcTqPI8lLUzPZAC4XK&#10;AkzNHF7NOsoNazB6LaNBv59EDZhcG+DCWny96pR0GuIXheDutiiscERmFGtz4TThXPkzmk5YujZM&#10;lxU/lMH+oYqaVQqTnkJdMcfIxlR/hKorbsBC4Xoc6giKouIi9IDdxP1n3SxLpkXoBcGx+gST/X9h&#10;+c32zpAqR+5GA0oUq5Gk/df9t/33/c/9j8fPj1+I1yBOjbYpmi81Orj2LbToc3y3+OjbbwtT+y82&#10;RlCPiO9OKIvWEe6dknGcJJRwVI2TiziQED35amPdOwE18UJGDXIYoGXba+uwDjQ9mvhUFmSVLyop&#10;w8XPjZhLQ7YMGZcuVIgev1lJRZqMJq9H/RBYgXfvIkuFCXynXUdecu2qDQglJxhWkO8QBQPdPFnN&#10;FxUWe82su2MGBwgbx6Vwt3gUEjAZHCRKSjCf/vbu7ZFX1FLS4EBm1H7cMCMoke8VMv4mHg79BIfL&#10;cHQxwIs516zONWpTzwERiHH9NA+it3fyKBYG6gfcnZnPiiqmOObOqDuKc9etCe4eF7NZMMKZ1cxd&#10;q6XmPrRH3FNx3z4wow98OeT5Bo6jy9JntHW23lPBbOOgqAKnHugO1QP+OO+B6sNu+oU6vwerpz/I&#10;9BcAAAD//wMAUEsDBBQABgAIAAAAIQA3Dg934wAAAA0BAAAPAAAAZHJzL2Rvd25yZXYueG1sTI9N&#10;T4NAEIbvJv6HzZh4MXYpWIrI0hjjR+LN4ke8bdkRiOwsYbcU/73Tkx5n3ifvPFNsZtuLCUffOVKw&#10;XEQgkGpnOmoUvFYPlxkIHzQZ3TtCBT/oYVOenhQ6N+5ALzhtQyO4hHyuFbQhDLmUvm7Rar9wAxJn&#10;X260OvA4NtKM+sDltpdxFKXS6o74QqsHvGux/t7urYLPi+bj2c+Pb4dklQz3T1O1fjeVUudn8+0N&#10;iIBz+IPhqM/qULLTzu3JeNEryKI0ZZSDqzSOQTCSJckSxO64Wq+uQZaF/P9F+QsAAP//AwBQSwEC&#10;LQAUAAYACAAAACEAtoM4kv4AAADhAQAAEwAAAAAAAAAAAAAAAAAAAAAAW0NvbnRlbnRfVHlwZXNd&#10;LnhtbFBLAQItABQABgAIAAAAIQA4/SH/1gAAAJQBAAALAAAAAAAAAAAAAAAAAC8BAABfcmVscy8u&#10;cmVsc1BLAQItABQABgAIAAAAIQA0icQ/XAIAAIkEAAAOAAAAAAAAAAAAAAAAAC4CAABkcnMvZTJv&#10;RG9jLnhtbFBLAQItABQABgAIAAAAIQA3Dg934wAAAA0BAAAPAAAAAAAAAAAAAAAAALYEAABkcnMv&#10;ZG93bnJldi54bWxQSwUGAAAAAAQABADzAAAAxgUAAAAA&#10;" fillcolor="white [3201]" stroked="f" strokeweight=".5pt">
                <v:textbox>
                  <w:txbxContent>
                    <w:p w14:paraId="3F433A20" w14:textId="77777777" w:rsidR="00447997" w:rsidRDefault="0044799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278BDB9" wp14:editId="3C832087">
                <wp:simplePos x="0" y="0"/>
                <wp:positionH relativeFrom="column">
                  <wp:posOffset>2851150</wp:posOffset>
                </wp:positionH>
                <wp:positionV relativeFrom="paragraph">
                  <wp:posOffset>9439840</wp:posOffset>
                </wp:positionV>
                <wp:extent cx="1079500" cy="368300"/>
                <wp:effectExtent l="0" t="0" r="0" b="0"/>
                <wp:wrapNone/>
                <wp:docPr id="133" name="Надпись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8117F9" w14:textId="4A948570" w:rsidR="00447997" w:rsidRPr="00447997" w:rsidRDefault="00447997" w:rsidP="00447997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 w:rsidRPr="00447997">
                              <w:rPr>
                                <w:color w:val="BFBFBF" w:themeColor="background1" w:themeShade="BF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8BDB9" id="Надпись 133" o:spid="_x0000_s1113" type="#_x0000_t202" style="position:absolute;left:0;text-align:left;margin-left:224.5pt;margin-top:743.3pt;width:85pt;height:2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P5lRwIAAGMEAAAOAAAAZHJzL2Uyb0RvYy54bWysVL1u2zAQ3gv0HQjuteTfJILlwE3gokCQ&#10;BHCKzDRF2gIoHkvSltyte18h79ChQ7e+gvNGPVK2Y6Sdii7Ukff/fXcaXzaVIhthXQk6p91OSonQ&#10;HIpSL3P66WH27pwS55kumAItcroVjl5O3r4Z1yYTPViBKoQlGES7rDY5XXlvsiRxfCUq5jpghEal&#10;BFsxj1e7TArLaoxeqaSXpqOkBlsYC1w4h6/XrZJOYnwpBfd3Ujrhicop1ubjaeO5CGcyGbNsaZlZ&#10;lXxfBvuHKipWakx6DHXNPCNrW/4Rqiq5BQfSdzhUCUhZchF7wG666atu5itmROwFwXHmCJP7f2H5&#10;7ebekrJA7vp9SjSrkKTd0+777sfu1+7n89fnbyRoEKfauAzN5wYdfPMeGvQ5vDt8DO030lbhi40R&#10;1CPi2yPKovGEB6f07GKYooqjrj8676OM4ZMXb2Od/yCgIkHIqUUWI7hsc+N8a3owCck0zEqlIpNK&#10;kzqno/4wjQ5HDQZXGnOEHtpag+SbRRN7Hx0bXECxxf4stJPiDJ+VWMQNc/6eWRwNrBvH3d/hIRVg&#10;MthLlKzAfvnbe7BHxlBLSY2jllP3ec2soER91MjlRXcwCLMZL4PhWQ8v9lSzONXodXUFOM1dXCzD&#10;oxjsvTqI0kL1iFsxDVlRxTTH3Dn1B/HKtwuAW8XFdBqNcBoN8zd6bngIHWANED80j8yaPQ8eGbyF&#10;w1Cy7BUdrW1LyHTtQZaRqwB0i+oef5zkyPZ+68KqnN6j1cu/YfIbAAD//wMAUEsDBBQABgAIAAAA&#10;IQDFqxOm4wAAAA0BAAAPAAAAZHJzL2Rvd25yZXYueG1sTI/NTsMwEITvSLyDtUjcqNMqtUIap6oi&#10;VUgIDi29cHPibRLVPyF228DTsz3BcWdGs98U68kadsEx9N5JmM8SYOgar3vXSjh8bJ8yYCEqp5Xx&#10;DiV8Y4B1eX9XqFz7q9vhZR9bRiUu5EpCF+OQcx6aDq0KMz+gI+/oR6sinWPL9aiuVG4NXySJ4Fb1&#10;jj50asCqw+a0P1sJr9X2Xe3qhc1+TPXydtwMX4fPpZSPD9NmBSziFP/CcMMndCiJqfZnpwMzEtL0&#10;mbZEMtJMCGAUEfObVJO0TFMBvCz4/xXlLwAAAP//AwBQSwECLQAUAAYACAAAACEAtoM4kv4AAADh&#10;AQAAEwAAAAAAAAAAAAAAAAAAAAAAW0NvbnRlbnRfVHlwZXNdLnhtbFBLAQItABQABgAIAAAAIQA4&#10;/SH/1gAAAJQBAAALAAAAAAAAAAAAAAAAAC8BAABfcmVscy8ucmVsc1BLAQItABQABgAIAAAAIQBQ&#10;3P5lRwIAAGMEAAAOAAAAAAAAAAAAAAAAAC4CAABkcnMvZTJvRG9jLnhtbFBLAQItABQABgAIAAAA&#10;IQDFqxOm4wAAAA0BAAAPAAAAAAAAAAAAAAAAAKEEAABkcnMvZG93bnJldi54bWxQSwUGAAAAAAQA&#10;BADzAAAAsQUAAAAA&#10;" filled="f" stroked="f" strokeweight=".5pt">
                <v:textbox>
                  <w:txbxContent>
                    <w:p w14:paraId="4E8117F9" w14:textId="4A948570" w:rsidR="00447997" w:rsidRPr="00447997" w:rsidRDefault="00447997" w:rsidP="00447997">
                      <w:pPr>
                        <w:rPr>
                          <w:color w:val="BFBFBF" w:themeColor="background1" w:themeShade="BF"/>
                        </w:rPr>
                      </w:pPr>
                      <w:r w:rsidRPr="00447997">
                        <w:rPr>
                          <w:color w:val="BFBFBF" w:themeColor="background1" w:themeShade="BF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215B21B" wp14:editId="0882E519">
                <wp:simplePos x="0" y="0"/>
                <wp:positionH relativeFrom="column">
                  <wp:posOffset>3035300</wp:posOffset>
                </wp:positionH>
                <wp:positionV relativeFrom="paragraph">
                  <wp:posOffset>9439840</wp:posOffset>
                </wp:positionV>
                <wp:extent cx="914400" cy="215900"/>
                <wp:effectExtent l="0" t="0" r="8890" b="0"/>
                <wp:wrapNone/>
                <wp:docPr id="129" name="Надпись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1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8D2D8A" w14:textId="77777777" w:rsidR="00447997" w:rsidRDefault="00447997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5B21B" id="Надпись 129" o:spid="_x0000_s1114" type="#_x0000_t202" style="position:absolute;left:0;text-align:left;margin-left:239pt;margin-top:743.3pt;width:1in;height:17pt;z-index:2516751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Xt6WwIAAIgEAAAOAAAAZHJzL2Uyb0RvYy54bWysVMFuEzEQvSPxD5bvZJOQFhplU4VURUhV&#10;WylFPTteb7KS12PZbnbLjTu/wD9w4MCNX0j/iGdv0obCCXHxjj0zb2bezOzktK012yjnKzI5H/T6&#10;nCkjqajMKucfb85fveXMB2EKocmonN8rz0+nL19MGjtWQ1qTLpRjADF+3Nicr0Ow4yzzcq1q4Xtk&#10;lYGyJFeLgKtbZYUTDdBrnQ37/eOsIVdYR1J5j9ezTsmnCb8slQxXZelVYDrnyC2k06VzGc9sOhHj&#10;lRN2XcldGuIfsqhFZRD0EepMBMHuXPUHVF1JR57K0JNUZ1SWlVSpBlQz6D+rZrEWVqVaQI63jzT5&#10;/wcrLzfXjlUFejc84cyIGk3aft1+237f/tz+ePj88IVFDXhqrB/DfGHhENp31MJn/+7xGMtvS1fH&#10;Lwpj0IPx+0eWVRuYxOPJYDTqQyOhGg6OTiADPXtyts6H94pqFoWcOzQxcSs2Fz50pnuTGMuTrorz&#10;Sut0iYOj5tqxjUDLl6uUIsB/s9KGNTk/fn3UT8CGonuHrA1yiaV2JUUptMs2UXQ82te7pOIeNDjq&#10;BspbeV4h2Qvhw7VwmCDUh60IVzhKTQhGO4mzNblPf3uP9mgstJw1mMicG6wMZ/qDQcMTaxjgdBkd&#10;vRkigjvULA815q6eE+ofYPusTGK0D3ovlo7qW6zOLMaEShiJyDkPe3Eeui3B6kk1myUjjKwV4cIs&#10;rIzQke/YiJv2Vji761ZAmy9pP7li/KxpnW30NDS7C1RWqaOR5o7THfsY9zQTu9WM+3R4T1ZPP5Dp&#10;LwAAAP//AwBQSwMEFAAGAAgAAAAhAETg297iAAAADQEAAA8AAABkcnMvZG93bnJldi54bWxMj8FO&#10;wzAQRO9I/IO1SNyoQ1RMFOJUUKkSKgfUFsHVjbdJRLyOYjdJ/57lBMedGc2+KVaz68SIQ2g9abhf&#10;JCCQKm9bqjV8HDZ3GYgQDVnTeUINFwywKq+vCpNbP9EOx32sBZdQyI2GJsY+lzJUDToTFr5HYu/k&#10;B2cin0Mt7WAmLnedTJNESWda4g+N6XHdYPW9PzsNanv4umx2p7fP9zht62lc2pf1q9a3N/PzE4iI&#10;c/wLwy8+o0PJTEd/JhtEp2H5mPGWyMYyUwoER1SasnRk6SFNFMiykP9XlD8AAAD//wMAUEsBAi0A&#10;FAAGAAgAAAAhALaDOJL+AAAA4QEAABMAAAAAAAAAAAAAAAAAAAAAAFtDb250ZW50X1R5cGVzXS54&#10;bWxQSwECLQAUAAYACAAAACEAOP0h/9YAAACUAQAACwAAAAAAAAAAAAAAAAAvAQAAX3JlbHMvLnJl&#10;bHNQSwECLQAUAAYACAAAACEA/k17elsCAACIBAAADgAAAAAAAAAAAAAAAAAuAgAAZHJzL2Uyb0Rv&#10;Yy54bWxQSwECLQAUAAYACAAAACEARODb3uIAAAANAQAADwAAAAAAAAAAAAAAAAC1BAAAZHJzL2Rv&#10;d25yZXYueG1sUEsFBgAAAAAEAAQA8wAAAMQFAAAAAA==&#10;" fillcolor="white [3212]" stroked="f" strokeweight=".5pt">
                <v:textbox>
                  <w:txbxContent>
                    <w:p w14:paraId="1B8D2D8A" w14:textId="77777777" w:rsidR="00447997" w:rsidRDefault="00447997"/>
                  </w:txbxContent>
                </v:textbox>
              </v:shape>
            </w:pict>
          </mc:Fallback>
        </mc:AlternateContent>
      </w:r>
      <w:r w:rsidRPr="00447997">
        <w:rPr>
          <w:noProof/>
        </w:rPr>
        <w:drawing>
          <wp:anchor distT="0" distB="0" distL="114300" distR="114300" simplePos="0" relativeHeight="251674112" behindDoc="0" locked="0" layoutInCell="1" allowOverlap="1" wp14:anchorId="3DC10551" wp14:editId="4334418C">
            <wp:simplePos x="0" y="0"/>
            <wp:positionH relativeFrom="margin">
              <wp:posOffset>-6350</wp:posOffset>
            </wp:positionH>
            <wp:positionV relativeFrom="paragraph">
              <wp:posOffset>8377555</wp:posOffset>
            </wp:positionV>
            <wp:extent cx="6487795" cy="1398270"/>
            <wp:effectExtent l="0" t="0" r="8255" b="0"/>
            <wp:wrapNone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7795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11CC601E" wp14:editId="0C672948">
                <wp:simplePos x="0" y="0"/>
                <wp:positionH relativeFrom="column">
                  <wp:posOffset>639233</wp:posOffset>
                </wp:positionH>
                <wp:positionV relativeFrom="paragraph">
                  <wp:posOffset>8872431</wp:posOffset>
                </wp:positionV>
                <wp:extent cx="1143000" cy="342900"/>
                <wp:effectExtent l="0" t="0" r="0" b="0"/>
                <wp:wrapNone/>
                <wp:docPr id="13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15681" w14:textId="77777777" w:rsidR="009D4B7E" w:rsidRPr="0076542C" w:rsidRDefault="009D4B7E" w:rsidP="009D4B7E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76542C">
                              <w:rPr>
                                <w:sz w:val="20"/>
                                <w:szCs w:val="20"/>
                              </w:rPr>
                              <w:t xml:space="preserve">Коробкин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В. </w:t>
                            </w:r>
                            <w:r w:rsidRPr="0076542C">
                              <w:rPr>
                                <w:sz w:val="20"/>
                                <w:szCs w:val="20"/>
                              </w:rPr>
                              <w:t>Ю.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C601E" id="_x0000_s1115" type="#_x0000_t202" style="position:absolute;left:0;text-align:left;margin-left:50.35pt;margin-top:698.6pt;width:90pt;height:27pt;z-index:25164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MY3JgIAAAIEAAAOAAAAZHJzL2Uyb0RvYy54bWysU81uEzEQviPxDpbvZJNN0jarbKrSUoRU&#10;fqTCAzheb9bC9hjbyW649c4r8A4cOHDjFdI3YuxNQgQ3xMUae2a+me+b8fyy04pshPMSTElHgyEl&#10;wnCopFmV9MP722cXlPjATMUUGFHSrfD0cvH0yby1hcihAVUJRxDE+KK1JW1CsEWWed4IzfwArDDo&#10;rMFpFvDqVlnlWIvoWmX5cHiWteAq64AL7/H1pnfSRcKva8HD27r2IhBVUuwtpNOlcxnPbDFnxcox&#10;20i+b4P9QxeaSYNFj1A3LDCydvIvKC25Aw91GHDQGdS15CJxQDaj4R9s7htmReKC4nh7lMn/P1j+&#10;ZvPOEVnh7MbnlBimcUi7r7tvu++7n7sfjw+PX0geVWqtLzD43mJ46J5DhxmJsbd3wD96YuC6YWYl&#10;rpyDthGswi5HMTM7Se1xfARZtq+hwmJsHSABdbXTUUIUhSA6Tmt7nJDoAuGx5GgyHg7RxdE3nuQz&#10;tGMJVhyyrfPhpQBNolFShxuQ0Nnmzoc+9BASixm4lUrhOyuUIW1JZ9N8mhJOPFoGXFIldUkvsHpf&#10;kxWR5AtTpeTApOpt7EWZPetItKccumWXZD6bHtRcQrVFHRz0S4mfCI0G3GdKWlzIkvpPa+YEJeqV&#10;QS1no8kkbnC6TKbnOV7cqWd56mGGI1RJAyW9eR3S1vecr1DzWiY54nD6TvY946IlQfefIm7y6T1F&#10;/f66i18AAAD//wMAUEsDBBQABgAIAAAAIQC28DZe3wAAAA0BAAAPAAAAZHJzL2Rvd25yZXYueG1s&#10;TI9Bb8IwDIXvk/gPkZF2GwkdDOiaomnTrkywgbRbaExbrXGqJtDu32NO283v+en5c7YeXCMu2IXa&#10;k4bpRIFAKrytqdTw9fn+sAQRoiFrGk+o4RcDrPPRXWZS63va4mUXS8ElFFKjoYqxTaUMRYXOhIlv&#10;kXh38p0zkWVXStuZnstdIxOlnqQzNfGFyrT4WmHxszs7DfvN6fswUx/lm5u3vR+UJLeSWt+Ph5dn&#10;EBGH+BeGGz6jQ85MR38mG0TDWqkFR3l4XC0SEBxJljfryNZsPk1A5pn8/0V+BQAA//8DAFBLAQIt&#10;ABQABgAIAAAAIQC2gziS/gAAAOEBAAATAAAAAAAAAAAAAAAAAAAAAABbQ29udGVudF9UeXBlc10u&#10;eG1sUEsBAi0AFAAGAAgAAAAhADj9If/WAAAAlAEAAAsAAAAAAAAAAAAAAAAALwEAAF9yZWxzLy5y&#10;ZWxzUEsBAi0AFAAGAAgAAAAhAEVIxjcmAgAAAgQAAA4AAAAAAAAAAAAAAAAALgIAAGRycy9lMm9E&#10;b2MueG1sUEsBAi0AFAAGAAgAAAAhALbwNl7fAAAADQEAAA8AAAAAAAAAAAAAAAAAgAQAAGRycy9k&#10;b3ducmV2LnhtbFBLBQYAAAAABAAEAPMAAACMBQAAAAA=&#10;" filled="f" stroked="f">
                <v:textbox>
                  <w:txbxContent>
                    <w:p w14:paraId="02815681" w14:textId="77777777" w:rsidR="009D4B7E" w:rsidRPr="0076542C" w:rsidRDefault="009D4B7E" w:rsidP="009D4B7E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 w:rsidRPr="0076542C">
                        <w:rPr>
                          <w:sz w:val="20"/>
                          <w:szCs w:val="20"/>
                        </w:rPr>
                        <w:t xml:space="preserve">Коробкин </w:t>
                      </w:r>
                      <w:r>
                        <w:rPr>
                          <w:sz w:val="20"/>
                          <w:szCs w:val="20"/>
                        </w:rPr>
                        <w:t xml:space="preserve">В. </w:t>
                      </w:r>
                      <w:r w:rsidRPr="0076542C">
                        <w:rPr>
                          <w:sz w:val="20"/>
                          <w:szCs w:val="20"/>
                        </w:rPr>
                        <w:t>Ю.</w:t>
                      </w:r>
                    </w:p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37CA9668" wp14:editId="20AD021B">
                <wp:simplePos x="0" y="0"/>
                <wp:positionH relativeFrom="column">
                  <wp:posOffset>736601</wp:posOffset>
                </wp:positionH>
                <wp:positionV relativeFrom="paragraph">
                  <wp:posOffset>8927889</wp:posOffset>
                </wp:positionV>
                <wp:extent cx="842166" cy="139700"/>
                <wp:effectExtent l="0" t="0" r="0" b="0"/>
                <wp:wrapNone/>
                <wp:docPr id="13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166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D2D96" w14:textId="4C98973A" w:rsidR="009D4B7E" w:rsidRDefault="009D4B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A9668" id="_x0000_s1116" type="#_x0000_t202" style="position:absolute;left:0;text-align:left;margin-left:58pt;margin-top:703pt;width:66.3pt;height:11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J6UOwIAACoEAAAOAAAAZHJzL2Uyb0RvYy54bWysU0tu2zAQ3RfoHQjua31iO7FgOUiduiiQ&#10;foC0B6AoyiJKcVSStuTusu8VeocuuuiuV3Bu1CHlOEa6K6oFwRFnHt+8eZxf9o0iW2GsBJ3TZBRT&#10;IjSHUup1Tj99XL24oMQ6pkumQIuc7oSll4vnz+Zdm4kUalClMARBtM26Nqe1c20WRZbXomF2BK3Q&#10;eFiBaZjD0Kyj0rAO0RsVpXE8jTowZWuAC2vx7/VwSBcBv6oEd++rygpHVE6RmwurCWvh12gxZ9na&#10;sLaW/ECD/QOLhkmNlx6hrpljZGPkX1CN5AYsVG7EoYmgqiQXoQfsJomfdHNbs1aEXlAc2x5lsv8P&#10;lr/bfjBElji7MxyVZg0Oaf99/2P/c/97/+v+7v4bSb1KXWszTL5tMd31L6HHitCxbW+Af7ZEw7Jm&#10;ei2ujIGuFqxElomvjE5KBxzrQYruLZR4Gds4CEB9ZRovIYpCEB2ntTtOSPSOcPx5MU6T6ZQSjkfJ&#10;2ew8DhOMWPZQ3BrrXgtoiN/k1KABAjjb3ljnybDsIcXfZUHJciWVCoFZF0tlyJahWVbhC/yfpClN&#10;upzOJukkIGvw9cFHjXRoZiUbJBr7b7CXF+OVLkOKY1INe2Si9EEdL8ggjeuLPowDu8QCL10B5Q71&#10;MjCYFx8bbmowXynp0Lg5tV82zAhK1BuNms+S8dg7PQTjyXmKgTk9KU5PmOYIlVNHybBduvA6vB4a&#10;rnA2lQy6PTI5cEZDBjkPj8c7/jQOWY9PfPEHAAD//wMAUEsDBBQABgAIAAAAIQBu1Qaj3QAAAA0B&#10;AAAPAAAAZHJzL2Rvd25yZXYueG1sTE/RToNAEHw38R8u28QXY48SpIgcjZpofG3tBxzcFki5PcJd&#10;C/17lyd9m9mZzM4Uu9n24oqj7xwp2KwjEEi1Mx01Co4/n08ZCB80Gd07QgU39LAr7+8KnRs30R6v&#10;h9AIDiGfawVtCEMupa9btNqv3YDE2smNVgemYyPNqCcOt72MoyiVVnfEH1o94EeL9flwsQpO39Pj&#10;88tUfYXjdp+k77rbVu6m1MNqfnsFEXAOf2ZY6nN1KLlT5S5kvOiZb1LeEhgk0YLYEidZCqJaTnEW&#10;gSwL+X9F+QsAAP//AwBQSwECLQAUAAYACAAAACEAtoM4kv4AAADhAQAAEwAAAAAAAAAAAAAAAAAA&#10;AAAAW0NvbnRlbnRfVHlwZXNdLnhtbFBLAQItABQABgAIAAAAIQA4/SH/1gAAAJQBAAALAAAAAAAA&#10;AAAAAAAAAC8BAABfcmVscy8ucmVsc1BLAQItABQABgAIAAAAIQAOlJ6UOwIAACoEAAAOAAAAAAAA&#10;AAAAAAAAAC4CAABkcnMvZTJvRG9jLnhtbFBLAQItABQABgAIAAAAIQBu1Qaj3QAAAA0BAAAPAAAA&#10;AAAAAAAAAAAAAJUEAABkcnMvZG93bnJldi54bWxQSwUGAAAAAAQABADzAAAAnwUAAAAA&#10;" stroked="f">
                <v:textbox>
                  <w:txbxContent>
                    <w:p w14:paraId="5D5D2D96" w14:textId="4C98973A" w:rsidR="009D4B7E" w:rsidRDefault="009D4B7E"/>
                  </w:txbxContent>
                </v:textbox>
              </v:shape>
            </w:pict>
          </mc:Fallback>
        </mc:AlternateContent>
      </w:r>
      <w:r w:rsidR="00CA0395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7978FD5B" wp14:editId="300CC235">
                <wp:simplePos x="0" y="0"/>
                <wp:positionH relativeFrom="column">
                  <wp:posOffset>712551</wp:posOffset>
                </wp:positionH>
                <wp:positionV relativeFrom="paragraph">
                  <wp:posOffset>9048115</wp:posOffset>
                </wp:positionV>
                <wp:extent cx="1107440" cy="304800"/>
                <wp:effectExtent l="0" t="0" r="0" b="0"/>
                <wp:wrapNone/>
                <wp:docPr id="14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92C75" w14:textId="77777777" w:rsidR="00CA0395" w:rsidRPr="00CA0395" w:rsidRDefault="00CA0395" w:rsidP="00CA0395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CA0395">
                              <w:rPr>
                                <w:sz w:val="20"/>
                                <w:szCs w:val="20"/>
                              </w:rPr>
                              <w:t>Бычков А.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8FD5B" id="_x0000_s1117" type="#_x0000_t202" style="position:absolute;left:0;text-align:left;margin-left:56.1pt;margin-top:712.45pt;width:87.2pt;height:24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kS+JQIAAAIEAAAOAAAAZHJzL2Uyb0RvYy54bWysU82O0zAQviPxDpbvNGlot7tR09WyyyKk&#10;5UdaeADXcRoL22Nst0m5cecVeAcOHLjxCt03Yuy0pYIbIgfLzni+me+bz/PLXiuyEc5LMBUdj3JK&#10;hOFQS7Oq6Pt3t0/OKfGBmZopMKKiW+Hp5eLxo3lnS1FAC6oWjiCI8WVnK9qGYMss87wVmvkRWGEw&#10;2IDTLODRrbLasQ7RtcqKPD/LOnC1dcCF9/j3ZgjSRcJvGsHDm6bxIhBVUewtpNWldRnXbDFn5cox&#10;20q+b4P9QxeaSYNFj1A3LDCydvIvKC25Aw9NGHHQGTSN5CJxQDbj/A829y2zInFBcbw9yuT/Hyx/&#10;vXnriKxxdpOCEsM0Dmn3dfdt9333c/fj4fPDF1JElTrrS7x8b/F66J9BjxmJsbd3wD94YuC6ZWYl&#10;rpyDrhWsxi7HMTM7SR1wfARZdq+gxmJsHSAB9Y3TUUIUhSA6Tmt7nJDoA+Gx5DifTSYY4hh7mk/O&#10;8zTCjJWHbOt8eCFAk7ipqEMHJHS2ufMhdsPKw5VYzMCtVCq5QBnSVfRiWkxTwklEy4AmVVJXFAvi&#10;N9gmknxu6pQcmFTDHgsos2cdiQ6UQ7/sk8xns4OaS6i3qIODwZT4iHDTgvtESYeGrKj/uGZOUKJe&#10;GtTyYpyIh3SYTGcFquBOI8vTCDMcoSoaKBm21yG5fuB8hZo3MskRhzN0su8ZjZZU2j+K6OTTc7r1&#10;++kufgEAAP//AwBQSwMEFAAGAAgAAAAhANqER1PfAAAADQEAAA8AAABkcnMvZG93bnJldi54bWxM&#10;j0FPwzAMhe9I/IfISNxYuqiUtTSdEIgriAGTdssar61onKrJ1vLv8U7s5mc/PX+vXM+uFyccQ+dJ&#10;w3KRgECqve2o0fD1+Xq3AhGiIWt6T6jhFwOsq+ur0hTWT/SBp01sBIdQKIyGNsahkDLULToTFn5A&#10;4tvBj85ElmMj7WgmDne9VEmSSWc64g+tGfC5xfpnc3Qavt8Ou22avDcv7n6Y/JxIcrnU+vZmfnoE&#10;EXGO/2Y44zM6VMy090eyQfSsl0qxlYdUpTkItqhVloHYn1cPKgdZlfKyRfUHAAD//wMAUEsBAi0A&#10;FAAGAAgAAAAhALaDOJL+AAAA4QEAABMAAAAAAAAAAAAAAAAAAAAAAFtDb250ZW50X1R5cGVzXS54&#10;bWxQSwECLQAUAAYACAAAACEAOP0h/9YAAACUAQAACwAAAAAAAAAAAAAAAAAvAQAAX3JlbHMvLnJl&#10;bHNQSwECLQAUAAYACAAAACEACnpEviUCAAACBAAADgAAAAAAAAAAAAAAAAAuAgAAZHJzL2Uyb0Rv&#10;Yy54bWxQSwECLQAUAAYACAAAACEA2oRHU98AAAANAQAADwAAAAAAAAAAAAAAAAB/BAAAZHJzL2Rv&#10;d25yZXYueG1sUEsFBgAAAAAEAAQA8wAAAIsFAAAAAA==&#10;" filled="f" stroked="f">
                <v:textbox>
                  <w:txbxContent>
                    <w:p w14:paraId="34992C75" w14:textId="77777777" w:rsidR="00CA0395" w:rsidRPr="00CA0395" w:rsidRDefault="00CA0395" w:rsidP="00CA0395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 w:rsidRPr="00CA0395">
                        <w:rPr>
                          <w:sz w:val="20"/>
                          <w:szCs w:val="20"/>
                        </w:rPr>
                        <w:t>Бычков А. С.</w:t>
                      </w:r>
                    </w:p>
                  </w:txbxContent>
                </v:textbox>
              </v:shape>
            </w:pict>
          </mc:Fallback>
        </mc:AlternateContent>
      </w:r>
      <w:r w:rsidR="00CA0395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09442768" wp14:editId="390EF874">
                <wp:simplePos x="0" y="0"/>
                <wp:positionH relativeFrom="column">
                  <wp:posOffset>741680</wp:posOffset>
                </wp:positionH>
                <wp:positionV relativeFrom="paragraph">
                  <wp:posOffset>9093835</wp:posOffset>
                </wp:positionV>
                <wp:extent cx="848360" cy="153156"/>
                <wp:effectExtent l="0" t="0" r="8890" b="0"/>
                <wp:wrapNone/>
                <wp:docPr id="14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1531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8030B" w14:textId="0356BBDC" w:rsidR="00CA0395" w:rsidRDefault="00CA039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42768" id="_x0000_s1118" type="#_x0000_t202" style="position:absolute;left:0;text-align:left;margin-left:58.4pt;margin-top:716.05pt;width:66.8pt;height:12.05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D6lOwIAACoEAAAOAAAAZHJzL2Uyb0RvYy54bWysU82O0zAQviPxDpbvNE3/6EZNV0uXIqTl&#10;R1p4AMdxGgvbE2y3Sblx5xV4Bw4cuPEK3Tdi7HS7BW6IHKyZzMznb74ZLy47rchOWCfB5DQdDCkR&#10;hkMpzSan79+tn8wpcZ6ZkikwIqd74ejl8vGjRdtkYgQ1qFJYgiDGZW2T09r7JksSx2uhmRtAIwwG&#10;K7CaeXTtJiktaxFdq2Q0HM6SFmzZWODCOfx73QfpMuJXleD+TVU54YnKKXLz8bTxLMKZLBcs21jW&#10;1JIfabB/YKGZNHjpCeqaeUa2Vv4FpSW34KDyAw46gaqSXMQesJt0+Ec3tzVrROwFxXHNSSb3/2D5&#10;691bS2SJs5uMKTFM45AOXw/fDt8PPw8/7j7ffSGjoFLbuAyTbxtM990z6LAiduyaG+AfHDGwqpnZ&#10;iCtroa0FK5FlGiqTs9IexwWQon0FJV7Gth4iUFdZHSREUQii47T2pwmJzhOOP+eT+XiGEY6hdDpO&#10;p7N4A8vuixvr/AsBmgQjpxYXIIKz3Y3zgQzL7lPCXQ6ULNdSqejYTbFSluwYLss6fkf039KUIW1O&#10;L6ajaUQ2EOrjHmnpcZmV1Eh0GL5QzrIgxnNTRtszqXobmShzVCcI0kvju6KL45jNQ3GQroByj3pZ&#10;6JcXHxsaNdhPlLS4uDl1H7fMCkrUS4OaX6STSdj06EymT0fo2PNIcR5hhiNUTj0lvbny8XUE3gau&#10;cDaVjLo9MDlyxoWMch4fT9j4cz9mPTzx5S8AAAD//wMAUEsDBBQABgAIAAAAIQAWX6wn4AAAAA0B&#10;AAAPAAAAZHJzL2Rvd25yZXYueG1sTI9BT4NAEIXvJv6HzZh4MXYBgSqyNGqi8draHzCwUyCyu4Td&#10;FvrvnZ7sbd7My5vvlZvFDOJEk++dVRCvIhBkG6d72yrY/3w+PoPwAa3GwVlScCYPm+r2psRCu9lu&#10;6bQLreAQ6wtU0IUwFlL6piODfuVGsnw7uMlgYDm1Uk84c7gZZBJFuTTYW/7Q4UgfHTW/u6NRcPie&#10;H7KXuf4K+/U2zd+xX9furNT93fL2CiLQEv7NcMFndKiYqXZHq70YWMc5owce0qckBsGWJItSEPVl&#10;leUJyKqU1y2qPwAAAP//AwBQSwECLQAUAAYACAAAACEAtoM4kv4AAADhAQAAEwAAAAAAAAAAAAAA&#10;AAAAAAAAW0NvbnRlbnRfVHlwZXNdLnhtbFBLAQItABQABgAIAAAAIQA4/SH/1gAAAJQBAAALAAAA&#10;AAAAAAAAAAAAAC8BAABfcmVscy8ucmVsc1BLAQItABQABgAIAAAAIQBiaD6lOwIAACoEAAAOAAAA&#10;AAAAAAAAAAAAAC4CAABkcnMvZTJvRG9jLnhtbFBLAQItABQABgAIAAAAIQAWX6wn4AAAAA0BAAAP&#10;AAAAAAAAAAAAAAAAAJUEAABkcnMvZG93bnJldi54bWxQSwUGAAAAAAQABADzAAAAogUAAAAA&#10;" stroked="f">
                <v:textbox>
                  <w:txbxContent>
                    <w:p w14:paraId="6888030B" w14:textId="0356BBDC" w:rsidR="00CA0395" w:rsidRDefault="00CA0395"/>
                  </w:txbxContent>
                </v:textbox>
              </v:shape>
            </w:pict>
          </mc:Fallback>
        </mc:AlternateContent>
      </w:r>
      <w:r w:rsidR="009D4B7E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BC3F418" wp14:editId="26F12896">
                <wp:simplePos x="0" y="0"/>
                <wp:positionH relativeFrom="column">
                  <wp:posOffset>5620606</wp:posOffset>
                </wp:positionH>
                <wp:positionV relativeFrom="paragraph">
                  <wp:posOffset>9056757</wp:posOffset>
                </wp:positionV>
                <wp:extent cx="756259" cy="267970"/>
                <wp:effectExtent l="0" t="0" r="6350" b="0"/>
                <wp:wrapNone/>
                <wp:docPr id="4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59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CB620" w14:textId="77777777" w:rsidR="00F87687" w:rsidRPr="00FA01ED" w:rsidRDefault="00F87687" w:rsidP="00FA01ED">
                            <w:r>
                              <w:t>30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3F418" id="_x0000_s1119" style="position:absolute;left:0;text-align:left;margin-left:442.55pt;margin-top:713.15pt;width:59.55pt;height:21.1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5SR7QEAAMUDAAAOAAAAZHJzL2Uyb0RvYy54bWysU8Fu2zAMvQ/YPwi6L06CNWmMOEXRosOA&#10;biva7QNoWY6F2aJGKbGzrx8lJ1m63YZdBJGint57pNY3Q9eKvSZv0BZyNplKoa3CythtIb99fXh3&#10;LYUPYCto0epCHrSXN5u3b9a9y/UcG2wrTYJBrM97V8gmBJdnmVeN7sBP0GnLhzVSB4FD2mYVQc/o&#10;XZvNp9NF1iNVjlBp7zl7Px7KTcKva63Cl7r2Ooi2kMwtpJXSWsY126wh3xK4xqgjDfgHFh0Yy4+e&#10;oe4hgNiR+QuqM4rQYx0mCrsM69oonTSwmtn0DzUvDTidtLA53p1t8v8PVn3eP5EwVSHfS2Gh4xY9&#10;s2lgt60Wq+voT+98zmUv7omiQu8eUX33wuJdw2X6lgj7RkPFrGaxPnt1IQaer4qy/4QVw8MuYLJq&#10;qKmLgGyCGFJHDueO6CEIxcnl1WJ+tZJC8dF8sVwtU8cyyE+XHfnwQWMn4qaQxNwTOOwffYhkID+V&#10;xLcsPpi2TU1v7asEF8ZMIh/5jrrDUA7JncXqZEWJ1YHlEI6zxLPPmwbppxQ9z1Eh/Y8dkJai/Wij&#10;JfPlNA7eZUCXQXkZgFUMVcggxbi9C+Ow7hyZbcMvzZI8i7dsY22SxGjxyOrIn2clKT/OdRzGyzhV&#10;/f59m18AAAD//wMAUEsDBBQABgAIAAAAIQCCTzR33gAAAA4BAAAPAAAAZHJzL2Rvd25yZXYueG1s&#10;TI9BTsMwEEX3SNzBGiR21G5IIxPiVBFSD0AAiaUbD0kgHgfbbcPtcVawnPlPf95U+8VO7Iw+jI4U&#10;bDcCGFLnzEi9gteXw50EFqImoydHqOAHA+zr66tKl8Zd6BnPbexZKqFQagVDjHPJeegGtDps3IyU&#10;sg/nrY5p9D03Xl9SuZ14JkTBrR4pXRj0jE8Ddl/tySpoms/l7bt90IfApfCFyU3fvCt1e7M0j8Ai&#10;LvEPhlU/qUOdnI7uRCawSYGUu21CU5BnxT2wFREiz4Ad110hd8Driv9/o/4FAAD//wMAUEsBAi0A&#10;FAAGAAgAAAAhALaDOJL+AAAA4QEAABMAAAAAAAAAAAAAAAAAAAAAAFtDb250ZW50X1R5cGVzXS54&#10;bWxQSwECLQAUAAYACAAAACEAOP0h/9YAAACUAQAACwAAAAAAAAAAAAAAAAAvAQAAX3JlbHMvLnJl&#10;bHNQSwECLQAUAAYACAAAACEADi+Uke0BAADFAwAADgAAAAAAAAAAAAAAAAAuAgAAZHJzL2Uyb0Rv&#10;Yy54bWxQSwECLQAUAAYACAAAACEAgk80d94AAAAOAQAADwAAAAAAAAAAAAAAAABHBAAAZHJzL2Rv&#10;d25yZXYueG1sUEsFBgAAAAAEAAQA8wAAAFIFAAAAAA==&#10;" filled="f" stroked="f" strokeweight=".25pt">
                <v:textbox inset="1pt,1pt,1pt,1pt">
                  <w:txbxContent>
                    <w:p w14:paraId="4A1CB620" w14:textId="77777777" w:rsidR="00F87687" w:rsidRPr="00FA01ED" w:rsidRDefault="00F87687" w:rsidP="00FA01ED">
                      <w: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 w:rsidR="009D4B7E"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1A15499D" wp14:editId="61BD636E">
                <wp:simplePos x="0" y="0"/>
                <wp:positionH relativeFrom="column">
                  <wp:posOffset>5059045</wp:posOffset>
                </wp:positionH>
                <wp:positionV relativeFrom="paragraph">
                  <wp:posOffset>9373235</wp:posOffset>
                </wp:positionV>
                <wp:extent cx="1127760" cy="312420"/>
                <wp:effectExtent l="0" t="0" r="0" b="0"/>
                <wp:wrapNone/>
                <wp:docPr id="1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312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AF190" w14:textId="77777777" w:rsidR="009D4B7E" w:rsidRPr="009D4B7E" w:rsidRDefault="009D4B7E" w:rsidP="009D4B7E">
                            <w:pPr>
                              <w:ind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9D4B7E">
                              <w:rPr>
                                <w:sz w:val="22"/>
                                <w:szCs w:val="22"/>
                              </w:rPr>
                              <w:t>Гр.  22ВВП1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5499D" id="_x0000_s1120" type="#_x0000_t202" style="position:absolute;left:0;text-align:left;margin-left:398.35pt;margin-top:738.05pt;width:88.8pt;height:24.6pt;z-index:25164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DQ0OwIAACoEAAAOAAAAZHJzL2Uyb0RvYy54bWysU0tu2zAQ3RfoHQjua1mKHSeC5SB1mqJA&#10;+gHSHoCiKIsoyVFJ2pK7y75X6B266KK7XsG5UYeU4xjprqgWBKmZeXzz5nF+0WtFNsI6Caag6WhM&#10;iTAcKmlWBf308frFGSXOM1MxBUYUdCscvVg8fzbv2lxk0ICqhCUIYlzetQVtvG/zJHG8EZq5EbTC&#10;YLAGq5nHo10llWUdomuVZOPxadKBrVoLXDiHf6+GIF1E/LoW3L+vayc8UQVFbj6uNq5lWJPFnOUr&#10;y9pG8j0N9g8sNJMGLz1AXTHPyNrKv6C05BYc1H7EQSdQ15KL2AN2k46fdHPbsFbEXlAc1x5kcv8P&#10;lr/bfLBEVji7k5QSwzQOafd992P3c/d79+v+7v4byYJKXetyTL5tMd33L6HHitixa2+Af3bEwLJh&#10;ZiUurYWuEaxClmmoTI5KBxwXQMruLVR4GVt7iEB9bXWQEEUhiI7T2h4mJHpPeLgyzWazUwxxjJ2k&#10;2SSLI0xY/lDdWudfC9AkbApq0QERnW1unA9sWP6QEi5zoGR1LZWKh+A6sVSWbBj6pVwN/J9kKUO6&#10;gp5Ps2kENhDKo4+09GhmJXVBz8bhG+wVxHhlqpjimVTDHokos1cnCDJI4/uyj+OYxeIgXQnVFvWy&#10;MJgXHxtuGrBfKenQuAV1X9bMCkrUG4Oan6eTSXB6PEymM1SI2ONIeRxhhiNUQT0lw3bp4+sIchi4&#10;xNnUMsr2yGTPGQ0Z1dw/nuD443PMenziiz8AAAD//wMAUEsDBBQABgAIAAAAIQBBEqiQ4QAAAA0B&#10;AAAPAAAAZHJzL2Rvd25yZXYueG1sTI/LTsMwEEX3SPyDNUjsqN1X3IY4FSCxYYNaKtZOPMShsR3F&#10;bhP4eoYVLGfu0Z0zxW5yHbvgENvgFcxnAhj6OpjWNwqOb893G2AxaW90Fzwq+MIIu/L6qtC5CaPf&#10;4+WQGkYlPuZagU2pzzmPtUWn4yz06Cn7CIPTicah4WbQI5W7ji+EyLjTracLVvf4ZLE+Hc5OwXvz&#10;iY/ty/AtXrkYT5uwP1bSKnV7Mz3cA0s4pT8YfvVJHUpyqsLZm8g6BXKbSUIpWMlsDoyQrVwtgVW0&#10;Wi/WS+Blwf9/Uf4AAAD//wMAUEsBAi0AFAAGAAgAAAAhALaDOJL+AAAA4QEAABMAAAAAAAAAAAAA&#10;AAAAAAAAAFtDb250ZW50X1R5cGVzXS54bWxQSwECLQAUAAYACAAAACEAOP0h/9YAAACUAQAACwAA&#10;AAAAAAAAAAAAAAAvAQAAX3JlbHMvLnJlbHNQSwECLQAUAAYACAAAACEAvsQ0NDsCAAAqBAAADgAA&#10;AAAAAAAAAAAAAAAuAgAAZHJzL2Uyb0RvYy54bWxQSwECLQAUAAYACAAAACEAQRKokOEAAAANAQAA&#10;DwAAAAAAAAAAAAAAAACVBAAAZHJzL2Rvd25yZXYueG1sUEsFBgAAAAAEAAQA8wAAAKMFAAAAAA==&#10;" fillcolor="white [3212]" stroked="f">
                <v:textbox>
                  <w:txbxContent>
                    <w:p w14:paraId="18FAF190" w14:textId="77777777" w:rsidR="009D4B7E" w:rsidRPr="009D4B7E" w:rsidRDefault="009D4B7E" w:rsidP="009D4B7E">
                      <w:pPr>
                        <w:ind w:firstLine="0"/>
                        <w:rPr>
                          <w:sz w:val="22"/>
                          <w:szCs w:val="22"/>
                        </w:rPr>
                      </w:pPr>
                      <w:r w:rsidRPr="009D4B7E">
                        <w:rPr>
                          <w:sz w:val="22"/>
                          <w:szCs w:val="22"/>
                        </w:rPr>
                        <w:t>Гр.  22ВВП1</w:t>
                      </w:r>
                    </w:p>
                  </w:txbxContent>
                </v:textbox>
              </v:shape>
            </w:pict>
          </mc:Fallback>
        </mc:AlternateContent>
      </w:r>
      <w:r w:rsidR="001E422C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4CB74508" wp14:editId="2DE02D42">
                <wp:simplePos x="0" y="0"/>
                <wp:positionH relativeFrom="column">
                  <wp:posOffset>770337</wp:posOffset>
                </wp:positionH>
                <wp:positionV relativeFrom="paragraph">
                  <wp:posOffset>9071429</wp:posOffset>
                </wp:positionV>
                <wp:extent cx="807720" cy="151765"/>
                <wp:effectExtent l="0" t="0" r="0" b="635"/>
                <wp:wrapNone/>
                <wp:docPr id="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720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D132B" w14:textId="77777777" w:rsidR="00F87687" w:rsidRPr="006D05B2" w:rsidRDefault="00F87687" w:rsidP="001E422C">
                            <w:pPr>
                              <w:pStyle w:val="a4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Семёнов А.О.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74508" id="_x0000_s1121" style="position:absolute;left:0;text-align:left;margin-left:60.65pt;margin-top:714.3pt;width:63.6pt;height:11.9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2/6gEAAMUDAAAOAAAAZHJzL2Uyb0RvYy54bWysU8Fu2zAMvQ/YPwi6L7YztC6MOEXRosOA&#10;bivW7QMYWY6F2aJGKbGzrx8lp2m63YZdBFGiHt97pFbX09CLvSZv0NayWORSaKuwMXZby+/f7t9d&#10;SeED2AZ6tLqWB+3l9frtm9XoKr3EDvtGk2AQ66vR1bILwVVZ5lWnB/ALdNryZYs0QOCQtllDMDL6&#10;0GfLPL/MRqTGESrtPZ/ezZdynfDbVqvwpW29DqKvJXMLaaW0buKarVdQbQlcZ9SRBvwDiwGM5aIn&#10;qDsIIHZk/oIajCL02IaFwiHDtjVKJw2spsj/UPPUgdNJC5vj3ckm//9g1ef9IwnT1PK9FBYGbtFX&#10;Ng3stteiLKM/o/MVpz25R4oKvXtA9cMLi7cdp+kbIhw7DQ2zKmJ+9upBDDw/FZvxEzYMD7uAyaqp&#10;pSECsgliSh05nDqipyAUH17lZbnkvim+Ki6K8vIiVYDq+bEjHz5oHETc1JKYewKH/YMPkQxUzymx&#10;lsV70/ep6b19dcCJ8SSRj3xn3WHaTMmdMkmLYjbYHFgO4TxLPPu86ZB+STHyHNXS/9wBaSn6jzZa&#10;sizzOHjnAZ0Hm/MArGKoWgYp5u1tmId158hsO65UJHkWb9jG1iSJL6yO/HlWkvLjXMdhPI9T1svv&#10;W/8GAAD//wMAUEsDBBQABgAIAAAAIQCFqP5a3gAAAA0BAAAPAAAAZHJzL2Rvd25yZXYueG1sTI9B&#10;T4QwEIXvJv6HZky8uWURCCJlQ0z2B4iaeJylI6C0xba7i//e2ZPe5s28vPlevVvNLE7kw+Ssgu0m&#10;AUG2d3qyg4LXl/1dCSJEtBpnZ0nBDwXYNddXNVbane0znbo4CA6xoUIFY4xLJWXoRzIYNm4hy7cP&#10;5w1Gln6Q2uOZw80s0yQppMHJ8ocRF3oaqf/qjkZB236ub9/dA+6DLBNf6EwP7btStzdr+wgi0hr/&#10;zHDBZ3RomOngjlYHMbNOt/ds5SFLywIEW9KszEEcLqs8zUE2tfzfovkFAAD//wMAUEsBAi0AFAAG&#10;AAgAAAAhALaDOJL+AAAA4QEAABMAAAAAAAAAAAAAAAAAAAAAAFtDb250ZW50X1R5cGVzXS54bWxQ&#10;SwECLQAUAAYACAAAACEAOP0h/9YAAACUAQAACwAAAAAAAAAAAAAAAAAvAQAAX3JlbHMvLnJlbHNQ&#10;SwECLQAUAAYACAAAACEAbc0tv+oBAADFAwAADgAAAAAAAAAAAAAAAAAuAgAAZHJzL2Uyb0RvYy54&#10;bWxQSwECLQAUAAYACAAAACEAhaj+Wt4AAAANAQAADwAAAAAAAAAAAAAAAABEBAAAZHJzL2Rvd25y&#10;ZXYueG1sUEsFBgAAAAAEAAQA8wAAAE8FAAAAAA==&#10;" filled="f" stroked="f" strokeweight=".25pt">
                <v:textbox inset="1pt,1pt,1pt,1pt">
                  <w:txbxContent>
                    <w:p w14:paraId="3CDD132B" w14:textId="77777777" w:rsidR="00F87687" w:rsidRPr="006D05B2" w:rsidRDefault="00F87687" w:rsidP="001E422C">
                      <w:pPr>
                        <w:pStyle w:val="a4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Семёнов А.О.</w:t>
                      </w:r>
                    </w:p>
                  </w:txbxContent>
                </v:textbox>
              </v:rect>
            </w:pict>
          </mc:Fallback>
        </mc:AlternateContent>
      </w:r>
      <w:r w:rsidR="001E422C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0C34FF4B" wp14:editId="68328A34">
                <wp:simplePos x="0" y="0"/>
                <wp:positionH relativeFrom="column">
                  <wp:posOffset>715010</wp:posOffset>
                </wp:positionH>
                <wp:positionV relativeFrom="paragraph">
                  <wp:posOffset>8863026</wp:posOffset>
                </wp:positionV>
                <wp:extent cx="1143000" cy="254442"/>
                <wp:effectExtent l="0" t="0" r="19050" b="12700"/>
                <wp:wrapNone/>
                <wp:docPr id="8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54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805C0" w14:textId="77777777" w:rsidR="00F87687" w:rsidRPr="00CC102D" w:rsidRDefault="00F87687" w:rsidP="00CC102D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Лазутин Д.Д.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4FF4B" id="Text Box 369" o:spid="_x0000_s1122" type="#_x0000_t202" style="position:absolute;left:0;text-align:left;margin-left:56.3pt;margin-top:697.9pt;width:90pt;height:20.0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4tKQIAAFoEAAAOAAAAZHJzL2Uyb0RvYy54bWysVNtu2zAMfR+wfxD0vthxnXYx4hRdugwD&#10;ugvQ7gNkWY6FSaImKbG7ry8lp2m2vRXLgyCG1CF5DunV9agVOQjnJZiazmc5JcJwaKXZ1fTHw/bd&#10;e0p8YKZlCoyo6aPw9Hr99s1qsJUooAfVCkcQxPhqsDXtQ7BVlnneC838DKww6OzAaRbQdLusdWxA&#10;dK2yIs8vswFcax1w4T3+ezs56Trhd53g4VvXeRGIqinWFtLp0tnEM1uvWLVzzPaSH8tgr6hCM2kw&#10;6QnqlgVG9k7+A6Uld+ChCzMOOoOuk1ykHrCbef5XN/c9syL1guR4e6LJ/z9Y/vXw3RHZ1hSFMkyj&#10;RA9iDOQDjOTichn5GayvMOzeYmAY0YE6p169vQP+0xMDm56ZnbhxDoZesBbrm8eX2dnTCcdHkGb4&#10;Ai0mYvsACWjsnI7kIR0E0VGnx5M2sRgeU87LizxHF0dfsSjLskgpWPX82jofPgnQJF5q6lD7hM4O&#10;dz7Ealj1HBKTeVCy3UqlkuF2zUY5cmA4J9v0O6L/EaYMGWq6XBSLiYBXQGgZcOCV1Mg49oMdpRGM&#10;tH00bboHJtV0x5KVOfIYqZtIDGMzJsmuEgWR5AbaR2TWwTTguJB46cH9pmTA4a6p/7VnTlCiPhtU&#10;Zzkvy7gNySgXVwUa7tzTnHuY4QhV00DJdN2EaYP21sldj5mmeTBwg4p2MpH9UtWxfhzgpMFx2eKG&#10;nNsp6uWTsH4CAAD//wMAUEsDBBQABgAIAAAAIQAviEIJ3gAAAA0BAAAPAAAAZHJzL2Rvd25yZXYu&#10;eG1sTE/LTsMwELwj8Q/WInFB1KlLKxLiVFUF4tzChZsbb5OIeJ3EbpPy9WxPcNt5aHYmX0+uFWcc&#10;QuNJw3yWgEAqvW2o0vD58fb4DCJEQ9a0nlDDBQOsi9ub3GTWj7TD8z5WgkMoZEZDHWOXSRnKGp0J&#10;M98hsXb0gzOR4VBJO5iRw10rVZKspDMN8YfadLitsfzen5wGP75enMc+UQ9fP+59u+l3R9VrfX83&#10;bV5ARJzinxmu9bk6FNzp4E9kg2gZz9WKrXws0iWPYItKr9SBqafFMgVZ5PL/iuIXAAD//wMAUEsB&#10;Ai0AFAAGAAgAAAAhALaDOJL+AAAA4QEAABMAAAAAAAAAAAAAAAAAAAAAAFtDb250ZW50X1R5cGVz&#10;XS54bWxQSwECLQAUAAYACAAAACEAOP0h/9YAAACUAQAACwAAAAAAAAAAAAAAAAAvAQAAX3JlbHMv&#10;LnJlbHNQSwECLQAUAAYACAAAACEAkrduLSkCAABaBAAADgAAAAAAAAAAAAAAAAAuAgAAZHJzL2Uy&#10;b0RvYy54bWxQSwECLQAUAAYACAAAACEAL4hCCd4AAAANAQAADwAAAAAAAAAAAAAAAACDBAAAZHJz&#10;L2Rvd25yZXYueG1sUEsFBgAAAAAEAAQA8wAAAI4FAAAAAA==&#10;" strokecolor="white">
                <v:textbox>
                  <w:txbxContent>
                    <w:p w14:paraId="7C4805C0" w14:textId="77777777" w:rsidR="00F87687" w:rsidRPr="00CC102D" w:rsidRDefault="00F87687" w:rsidP="00CC102D">
                      <w:pPr>
                        <w:spacing w:line="240" w:lineRule="auto"/>
                        <w:ind w:firstLine="0"/>
                        <w:jc w:val="left"/>
                        <w:rPr>
                          <w:rFonts w:ascii="Calibri" w:hAnsi="Calibri" w:cs="Calibri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Лазутин Д.Д.</w:t>
                      </w:r>
                    </w:p>
                  </w:txbxContent>
                </v:textbox>
              </v:shape>
            </w:pict>
          </mc:Fallback>
        </mc:AlternateContent>
      </w:r>
      <w:r w:rsidR="00CC102D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75ECE24D" wp14:editId="1BB29604">
                <wp:simplePos x="0" y="0"/>
                <wp:positionH relativeFrom="column">
                  <wp:posOffset>747979</wp:posOffset>
                </wp:positionH>
                <wp:positionV relativeFrom="paragraph">
                  <wp:posOffset>8847150</wp:posOffset>
                </wp:positionV>
                <wp:extent cx="876300" cy="234278"/>
                <wp:effectExtent l="0" t="0" r="19050" b="13970"/>
                <wp:wrapNone/>
                <wp:docPr id="9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342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CFF8F" w14:textId="77777777" w:rsidR="00F87687" w:rsidRPr="00553932" w:rsidRDefault="00F87687" w:rsidP="00CC102D">
                            <w:pPr>
                              <w:spacing w:line="240" w:lineRule="auto"/>
                              <w:ind w:firstLine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553932">
                              <w:rPr>
                                <w:i/>
                                <w:sz w:val="20"/>
                                <w:szCs w:val="20"/>
                              </w:rPr>
                              <w:t>Бычков А.С.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CE24D" id="Text Box 370" o:spid="_x0000_s1123" type="#_x0000_t202" style="position:absolute;left:0;text-align:left;margin-left:58.9pt;margin-top:696.65pt;width:69pt;height:18.4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iIqKwIAAFkEAAAOAAAAZHJzL2Uyb0RvYy54bWysVNtu2zAMfR+wfxD0vjhxkiY14hRdugwD&#10;ugvQ7gNkWbaFSaImKbG7rx8lp2m2vRXzgyCK0iF5DunNzaAVOQrnJZiSziZTSoThUEvTlvT74/7d&#10;mhIfmKmZAiNK+iQ8vdm+fbPpbSFy6EDVwhEEMb7obUm7EGyRZZ53QjM/ASsMOhtwmgU0XZvVjvWI&#10;rlWWT6dXWQ+utg648B5P70Yn3Sb8phE8fG0aLwJRJcXcQlpdWqu4ZtsNK1rHbCf5KQ32iiw0kwaD&#10;nqHuWGDk4OQ/UFpyBx6aMOGgM2gayUWqAauZTf+q5qFjVqRakBxvzzT5/wfLvxy/OSLrkl5TYphG&#10;iR7FEMh7GMh8lfjprS/w2oPFi2FAB+qcavX2HvgPTwzsOmZacesc9J1gNeY3i8xmF0+jIr7wEaTq&#10;P0ONgdghQAIaGqcjeUgHQXTU6emsTUyG4+F6dTWfooejK58v8tU6RWDF82PrfPgoQJO4KalD6RM4&#10;O977EJNhxfOVGMuDkvVeKpUM11Y75ciRYZvs03dC/+OaMqRHopb5cqz/FRBaBux3JTVWNI3f2IGR&#10;tQ+mTt0YmFTjHlNW5kRjZG7kMAzVkBRbzePjSGsF9RMS62Dsb5xH3HTgflHSY2+X1P88MCcoUZ8M&#10;inM9WyziMCRjsVzlaLhLT3XpYYYjVEkDJeN2F8YBOlgn2w4jje1g4BYFbWQi+yWrU/7Yv0mD06zF&#10;Abm0062XP8L2NwAAAP//AwBQSwMEFAAGAAgAAAAhAGDMP6zhAAAADQEAAA8AAABkcnMvZG93bnJl&#10;di54bWxMj81OwzAQhO9IvIO1SFwQdepQfkKcqqpAnFu4cHPjbRIRr5PYbVKevtsT3HZmR7Pf5svJ&#10;teKIQ2g8aZjPEhBIpbcNVRq+Pt/vn0GEaMia1hNqOGGAZXF9lZvM+pE2eNzGSnAJhcxoqGPsMilD&#10;WaMzYeY7JN7t/eBMZDlU0g5m5HLXSpUkj9KZhvhCbTpc11j+bA9Ogx/fTs5jn6i771/3sV71m73q&#10;tb69mVavICJO8S8MF3xGh4KZdv5ANoiW9fyJ0SMP6UuaguCIWizY2rH1kCYKZJHL/18UZwAAAP//&#10;AwBQSwECLQAUAAYACAAAACEAtoM4kv4AAADhAQAAEwAAAAAAAAAAAAAAAAAAAAAAW0NvbnRlbnRf&#10;VHlwZXNdLnhtbFBLAQItABQABgAIAAAAIQA4/SH/1gAAAJQBAAALAAAAAAAAAAAAAAAAAC8BAABf&#10;cmVscy8ucmVsc1BLAQItABQABgAIAAAAIQDAniIqKwIAAFkEAAAOAAAAAAAAAAAAAAAAAC4CAABk&#10;cnMvZTJvRG9jLnhtbFBLAQItABQABgAIAAAAIQBgzD+s4QAAAA0BAAAPAAAAAAAAAAAAAAAAAIUE&#10;AABkcnMvZG93bnJldi54bWxQSwUGAAAAAAQABADzAAAAkwUAAAAA&#10;" strokecolor="white">
                <v:textbox>
                  <w:txbxContent>
                    <w:p w14:paraId="27ECFF8F" w14:textId="77777777" w:rsidR="00F87687" w:rsidRPr="00553932" w:rsidRDefault="00F87687" w:rsidP="00CC102D">
                      <w:pPr>
                        <w:spacing w:line="240" w:lineRule="auto"/>
                        <w:ind w:firstLine="0"/>
                        <w:rPr>
                          <w:i/>
                          <w:sz w:val="20"/>
                          <w:szCs w:val="20"/>
                        </w:rPr>
                      </w:pPr>
                      <w:r w:rsidRPr="00553932">
                        <w:rPr>
                          <w:i/>
                          <w:sz w:val="20"/>
                          <w:szCs w:val="20"/>
                        </w:rPr>
                        <w:t>Бычков А.С.</w:t>
                      </w:r>
                    </w:p>
                  </w:txbxContent>
                </v:textbox>
              </v:shape>
            </w:pict>
          </mc:Fallback>
        </mc:AlternateContent>
      </w:r>
      <w:r w:rsidR="00A95474" w:rsidRPr="00D80D8A">
        <w:rPr>
          <w:noProof/>
        </w:rPr>
        <mc:AlternateContent>
          <mc:Choice Requires="wpg">
            <w:drawing>
              <wp:anchor distT="0" distB="0" distL="114300" distR="114300" simplePos="0" relativeHeight="251629056" behindDoc="0" locked="1" layoutInCell="1" allowOverlap="1" wp14:anchorId="2D31DC9D" wp14:editId="6CE93F9C">
                <wp:simplePos x="0" y="0"/>
                <wp:positionH relativeFrom="page">
                  <wp:posOffset>707390</wp:posOffset>
                </wp:positionH>
                <wp:positionV relativeFrom="page">
                  <wp:posOffset>461010</wp:posOffset>
                </wp:positionV>
                <wp:extent cx="6436360" cy="9913620"/>
                <wp:effectExtent l="0" t="0" r="21590" b="0"/>
                <wp:wrapNone/>
                <wp:docPr id="10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6360" cy="9913620"/>
                          <a:chOff x="0" y="0"/>
                          <a:chExt cx="20000" cy="20233"/>
                        </a:xfrm>
                      </wpg:grpSpPr>
                      <wps:wsp>
                        <wps:cNvPr id="1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35B371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Изм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B1B82E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165" y="1788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4592C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№ </w:t>
                              </w: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докум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E74380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F789C9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412E40" w14:textId="77777777" w:rsidR="00F87687" w:rsidRPr="00DC25CA" w:rsidRDefault="00F87687" w:rsidP="006D3BC3">
                              <w:pPr>
                                <w:pStyle w:val="a4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893" y="18549"/>
                            <a:ext cx="1475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C0B9D1" w14:textId="77777777" w:rsidR="00F87687" w:rsidRPr="00DD3D42" w:rsidRDefault="00F87687" w:rsidP="004E3B5E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760" y="17406"/>
                            <a:ext cx="12159" cy="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BC74A1" w14:textId="77777777" w:rsidR="00F87687" w:rsidRPr="00A946F9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ПГУ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.090301.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32.005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 П3</w:t>
                              </w:r>
                            </w:p>
                            <w:p w14:paraId="2CD32572" w14:textId="77777777" w:rsidR="00F87687" w:rsidRPr="00B315CD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14:paraId="3B5061E7" w14:textId="77777777" w:rsidR="00F87687" w:rsidRPr="00A946F9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3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39" y="18267"/>
                            <a:ext cx="2126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C3681" w14:textId="77777777" w:rsidR="00F87687" w:rsidRPr="00DC25CA" w:rsidRDefault="00F87687" w:rsidP="006D3BC3">
                              <w:pPr>
                                <w:pStyle w:val="a4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9" y="18614"/>
                            <a:ext cx="21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1F8CE2" w14:textId="77777777" w:rsidR="00F87687" w:rsidRPr="00DC25CA" w:rsidRDefault="00F87687" w:rsidP="006D3BC3">
                              <w:pPr>
                                <w:pStyle w:val="a4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Провер.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41" name="Group 82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7804" cy="655"/>
                            <a:chOff x="0" y="0"/>
                            <a:chExt cx="32512" cy="42380"/>
                          </a:xfrm>
                        </wpg:grpSpPr>
                        <wps:wsp>
                          <wps:cNvPr id="43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71A1DD" w14:textId="77777777" w:rsidR="00F87687" w:rsidRPr="00DC25CA" w:rsidRDefault="00F87687" w:rsidP="006D3BC3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Реценз.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44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503" y="23872"/>
                              <a:ext cx="32009" cy="185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AF350E" w14:textId="77777777" w:rsidR="00F87687" w:rsidRPr="001D620B" w:rsidRDefault="00F87687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85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722" cy="919"/>
                            <a:chOff x="0" y="0"/>
                            <a:chExt cx="19670" cy="59290"/>
                          </a:xfrm>
                        </wpg:grpSpPr>
                        <wps:wsp>
                          <wps:cNvPr id="50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66215B" w14:textId="77777777" w:rsidR="00F87687" w:rsidRPr="00DC25CA" w:rsidRDefault="00F87687" w:rsidP="006D3BC3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Н. 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1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8952" y="3929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5BEE64" w14:textId="77777777" w:rsidR="00F87687" w:rsidRPr="00A33030" w:rsidRDefault="00F87687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53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3C23BE" w14:textId="77777777" w:rsidR="00F87687" w:rsidRPr="00DC25CA" w:rsidRDefault="00F87687" w:rsidP="006D3BC3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Утверд.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4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C90BC7" w14:textId="77777777" w:rsidR="00F87687" w:rsidRPr="001D620B" w:rsidRDefault="00F87687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55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6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9F8BAA" w14:textId="77777777" w:rsidR="00F87687" w:rsidRPr="00B6794F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Перечень элементов.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7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8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9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0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BD414A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Лит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1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A48F1D" w14:textId="77777777" w:rsidR="00F87687" w:rsidRPr="00DC25CA" w:rsidRDefault="00F87687" w:rsidP="006D3BC3">
                              <w:pPr>
                                <w:pStyle w:val="a4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5125" y="18535"/>
                            <a:ext cx="2326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795AF1" w14:textId="77777777" w:rsidR="00F87687" w:rsidRPr="00FA01ED" w:rsidRDefault="00F87687" w:rsidP="004E3B5E">
                              <w:r>
                                <w:t>30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3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4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5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51A71A" w14:textId="77777777" w:rsidR="00F87687" w:rsidRPr="00350FEF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 xml:space="preserve"> Гр. 20ВВ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1DC9D" id="_x0000_s1124" style="position:absolute;left:0;text-align:left;margin-left:55.7pt;margin-top:36.3pt;width:506.8pt;height:780.6pt;z-index:251629056;mso-position-horizontal-relative:page;mso-position-vertical-relative:page" coordsize="20000,20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doA7AgAAMVdAAAOAAAAZHJzL2Uyb0RvYy54bWzsXG2P2kYQ/l6p/8Hy9wZ2/Y7CRdEljSql&#10;bdSkP8BnDFgFm9q+466/vjO76/HawL2zBMX5EOEzGDPzzDMzz+z67bvb9cq6ScsqK/Kpzd6MbSvN&#10;k2KW5Yup/fe3X38Jbauq43wWr4o8ndp3aWW/u/j5p7fbzSTlxbJYzdLSgovk1WS7mdrLut5MRqMq&#10;WabruHpTbNIcTs6Lch3XcFguRrMy3sLV16sRH4/90bYoZ5uySNKqgr9+kCftC3H9+TxN6j/n8yqt&#10;rdXUhnurxf+l+P8K/x9dvI0nizLeLLNE3Ub8jLtYx1kOX0qX+hDXsXVdZjuXWmdJWVTFvH6TFOtR&#10;MZ9nSSp+A/waNu79mk9lcb0Rv2Ux2S42ZCYwbc9Oz75s8sfNl9LKZuA7ME8er8FH4mstj6NxtpvF&#10;BN7zqdx83Xwp5S+El5+L5J8KTo/65/F4Id9sXW1/L2Zwvfi6LoRxbuflGi8BP9u6FT64Ix+kt7WV&#10;wB991/EdH+4lgXNRxByfKy8lS3DlzueS5Uf1SYDDWH2Oj7nj4O2P4on8UnGj6sbwVwHaqtag1csM&#10;+nUZb1LhpwqN1RiUNQb9C2AY54tVannirvDr4X2NRStpTisvLpfwtvR9WRbbZRrP4LaY+BWdD+BB&#10;Bc54nn07VkKD6VaKJ5uyqj+lxdrCF1O7hDsXrotvPle1fGvzFvRkXvyarVbw93iyyq3t1OaeC9fE&#10;46pYZTM8Kw7KxdXlqrRuYoxD8U99cedt66wGNlhl66kd0pviCdriYz4TX1PH2Uq+Bt+ucrx4KuJc&#10;3V9jHenkq2J2B5YqCxn4QFTwYlmU/9nWFoJ+alf/Xsdlalur33KwdsRcF1lCHLheANCzSv3MlX4m&#10;zhO41NSubUu+vKwls1xvymyxhG9iwhJ58R4iYJ4J++H9ybsS0SNwaAqQvAHk5ywHLLroAgWty1xG&#10;d3Kbq+gmOAp0f7vbQCR30Cg/0tj7QTRGkWNbENMsYKGIAnBcE7ky2tnYCe+H4wru2yAcgX4V6l6K&#10;QIwctBSQjilng7UlnUtne0adjclE+jro+ZpFkR8ofw/OxhrnSbn7QKpxu872jTqbs9Bv3B2JqmEn&#10;tHkQBYO3X8vbXtfbwrLGeNyNWDR42yCRQ2zpRC5SpDFv+54HbC2pfIhtA00DWFv3dmSUyQPfo8R9&#10;oEgDJhfZhTqrnZ5hKNL2tPIH8jaoI5q3oe01WZEzL3ThBjC4Q+4IpLWJGyoK7MB9qNqxeG366MHb&#10;jxFuDngb8qbubdFNGWPypiSPuHRp6+rA5yBVoLdF8faKvmY8eIEacM7tFyoHuq+VmCZ0n+P32uRr&#10;3xVkvc/Xspd/vbj+gX29R+jzTQp9oOTIEi1ivfYrhCwuItsZC34/HNtPUvpQdSPpD66JOpzQN1CX&#10;lAJHfXt1K3TlgGSmJ4pxElBKjFMHUoxTB1KMUwfnJsZxEuNaddgnUxlQh9nYA9yKyn4HNow1SvoJ&#10;cUOK1YAbbarASdfTcEOmMoAbznzQHwRuwrBHN9wDue/UfEPi14AbHTckEWq4IVMZwI0bYS46wDee&#10;o/qNE/INyWgDbnTckNio4YZMZQA3vj8+WN5AmoI6GzuXE+KGBLkBNzpuSLbUcEOmMoAb5kGnKwkn&#10;5J745rYNYm4AuD4xcEjbG4CjA4cUUA04ZCojwAmbUXXouT1ZTANO+EAHXT5l7cRTOqqQZMIBODpw&#10;SExtgROQqQwAJwhw3ZKocNxxT3dhHPhIMk4wfkBSPR5wSHEcgKMDp6vLBmQlwIwBrQ6EAMQMSPDD&#10;UonjD9icrjAbmBVmeds6C5S1FUkrwj+QVobx2qPHaw5pbGINlFyKZHzgEni8lwyO52sphooVl89Y&#10;fnnOAxcgT33g0qrOZkhcJX6oHHudxuDrlyxV3z9IdUiTkHGty58GEnbja6+/RGLw9RF8vacdDEzq&#10;T7AwQtVnsG4VlkK0KZszIHYpIsDA9d5VEscr6al+GUp6raRHp8nxe9sLtm2zgV6QUOMzMdTbi5qT&#10;zWQlcWEldD6oUfuKcLostiSpXTYuDd/ltiU5kupvS8KNWa+1bYlcG/k9cSgIUaoWy6Y8kZPiyUOb&#10;lhzuwcxefMbljoQoDelPsGnJpTJKCxyTaxlkchV02sZMGHqKaeX2pRNxLY3nzydqDOxzc/dMFkMy&#10;lQGu9UBQwxQN8SPb+RY4DuBFyW4s9MaiNqfw2lnLeLwsTRXquSCnpR5JuII+d7iX6nDFvepnHm/L&#10;aMO9kdNPq26AK2qQe3F/gqjTHuJeBjuRgG7wMzgr6pZwrQGaFU1H3zCKa693ihaTI/rvmXvJDucS&#10;QVhdHR8yVP1o6dpkdxRGsE8cyddpIqglXzaGrZ4yvk6atske5wKdlnvuIV+0u2QLRb5quG6AfGFJ&#10;RrcTdsMxAFEbpz9c+MI+0Ehl5l1wtAYwR777Cl+TY+fvmXwVtM6pXTRBvnsKX1lFqBnDsR/wEHFY&#10;g4Dk2wvH74V4KXzOk3hNQIgqaKFkR4ZHzy6Hlkipm1Bad9VNSegsgCdi3NtvDwPJRw8kUcXoV/hy&#10;V60hxgiCUG3nDXc6KJ/DrYgkzvyTKZMtf54LZ5ip82kKInlCV+QMTLxcjjsEIdGAiAIA6vCEF4AM&#10;KmEz8MQrPeEBlqsqnpDu1tU0I+5uHvEA8+xeWmjdLSZPh8W0IS08Pi3QtEq6m9RCM2sXApeSws42&#10;cOiKxDxj2AYuH0j4Cg/rwUWiO0UAyVsG9HLm8kitQ9u7Ml7NsE63paItg4ciQBtq+3vEPvlYJUPV&#10;Iws8WHqh+oX+lgrucDinaUCHU8PR5ixtLT0ARwcOSYWtShyRpmOCcWDI3TCOB6u3OgUkAEcNd92T&#10;rYyX6Q3DaACODhwSRWVhQoKOmcIENmkRaqL+MhrFNXK95WGueXIZ+uMuoYXHD+hdBz4DAAJV5RYD&#10;bYfn4BRBdplQoHRJYnB358HYr1GHkvbYZgUGHmh9fmz9WitEI1QYOh73UIQS9QQ+kxdOHY7x49UT&#10;1HifS1oQkzN4Vrgwl3quOT6MXD8Wz2ppn75+8T8AAAD//wMAUEsDBBQABgAIAAAAIQAcQ09C4QAA&#10;AAwBAAAPAAAAZHJzL2Rvd25yZXYueG1sTI9Na8JAEIbvhf6HZQq91c0mNZWYjYi0PUmhWije1uyY&#10;BLO7Ibsm8d93PNXbvMzD+5GvJtOyAXvfOCtBzCJgaEunG1tJ+Nl/vCyA+aCsVq2zKOGKHlbF40Ou&#10;Mu1G+43DLlSMTKzPlIQ6hC7j3Jc1GuVnrkNLv5PrjQok+4rrXo1kbloeR1HKjWosJdSqw02N5Xl3&#10;MRI+RzWuE/E+bM+nzfWwn3/9bgVK+fw0rZfAAk7hH4ZbfaoOBXU6uovVnrWkhXglVMJbnAK7ASKe&#10;07ojXWmSLIAXOb8fUfwBAAD//wMAUEsBAi0AFAAGAAgAAAAhALaDOJL+AAAA4QEAABMAAAAAAAAA&#10;AAAAAAAAAAAAAFtDb250ZW50X1R5cGVzXS54bWxQSwECLQAUAAYACAAAACEAOP0h/9YAAACUAQAA&#10;CwAAAAAAAAAAAAAAAAAvAQAAX3JlbHMvLnJlbHNQSwECLQAUAAYACAAAACEAU/XaAOwIAADFXQAA&#10;DgAAAAAAAAAAAAAAAAAuAgAAZHJzL2Uyb0RvYy54bWxQSwECLQAUAAYACAAAACEAHENPQuEAAAAM&#10;AQAADwAAAAAAAAAAAAAAAABGCwAAZHJzL2Rvd25yZXYueG1sUEsFBgAAAAAEAAQA8wAAAFQMAAAA&#10;AA==&#10;">
                <v:rect id="Rectangle 53" o:spid="_x0000_s112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q27wAAAANsAAAAPAAAAZHJzL2Rvd25yZXYueG1sRE/NisIw&#10;EL4LvkMYYW+a6kHWalqqIHiStesDDM3YFptJbWJb9+k3wsLe5uP7nV06mkb01LnasoLlIgJBXFhd&#10;c6ng+n2cf4JwHlljY5kUvMhBmkwnO4y1HfhCfe5LEULYxaig8r6NpXRFRQbdwrbEgbvZzqAPsCul&#10;7nAI4aaRqyhaS4M1h4YKWzpUVNzzp1Fw92N/zsr857i57jfF1z4bno9MqY/ZmG1BeBr9v/jPfdJh&#10;/hLev4QDZPILAAD//wMAUEsBAi0AFAAGAAgAAAAhANvh9svuAAAAhQEAABMAAAAAAAAAAAAAAAAA&#10;AAAAAFtDb250ZW50X1R5cGVzXS54bWxQSwECLQAUAAYACAAAACEAWvQsW78AAAAVAQAACwAAAAAA&#10;AAAAAAAAAAAfAQAAX3JlbHMvLnJlbHNQSwECLQAUAAYACAAAACEAZL6tu8AAAADbAAAADwAAAAAA&#10;AAAAAAAAAAAHAgAAZHJzL2Rvd25yZXYueG1sUEsFBgAAAAADAAMAtwAAAPQCAAAAAA==&#10;" filled="f" strokeweight="2pt"/>
                <v:line id="Line 54" o:spid="_x0000_s1126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<v:line id="Line 55" o:spid="_x0000_s1127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HbvQAAANsAAAAPAAAAZHJzL2Rvd25yZXYueG1sRE+9CsIw&#10;EN4F3yGc4Kapi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xSax270AAADbAAAADwAAAAAAAAAA&#10;AAAAAAAHAgAAZHJzL2Rvd25yZXYueG1sUEsFBgAAAAADAAMAtwAAAPECAAAAAA==&#10;" strokeweight="2pt"/>
                <v:line id="Line 56" o:spid="_x0000_s1128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mvvQAAANsAAAAPAAAAZHJzL2Rvd25yZXYueG1sRE+9CsIw&#10;EN4F3yGc4Kapo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Ss8pr70AAADbAAAADwAAAAAAAAAA&#10;AAAAAAAHAgAAZHJzL2Rvd25yZXYueG1sUEsFBgAAAAADAAMAtwAAAPECAAAAAA==&#10;" strokeweight="2pt"/>
                <v:line id="Line 57" o:spid="_x0000_s1129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4w0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M/j+&#10;Eg6Q6w8AAAD//wMAUEsBAi0AFAAGAAgAAAAhANvh9svuAAAAhQEAABMAAAAAAAAAAAAAAAAAAAAA&#10;AFtDb250ZW50X1R5cGVzXS54bWxQSwECLQAUAAYACAAAACEAWvQsW78AAAAVAQAACwAAAAAAAAAA&#10;AAAAAAAfAQAAX3JlbHMvLnJlbHNQSwECLQAUAAYACAAAACEAJYOMNL0AAADbAAAADwAAAAAAAAAA&#10;AAAAAAAHAgAAZHJzL2Rvd25yZXYueG1sUEsFBgAAAAADAAMAtwAAAPECAAAAAA==&#10;" strokeweight="2pt"/>
                <v:line id="Line 58" o:spid="_x0000_s1130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RJD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c/j+&#10;Eg6Q6w8AAAD//wMAUEsBAi0AFAAGAAgAAAAhANvh9svuAAAAhQEAABMAAAAAAAAAAAAAAAAAAAAA&#10;AFtDb250ZW50X1R5cGVzXS54bWxQSwECLQAUAAYACAAAACEAWvQsW78AAAAVAQAACwAAAAAAAAAA&#10;AAAAAAAfAQAAX3JlbHMvLnJlbHNQSwECLQAUAAYACAAAACEA1VESQ70AAADbAAAADwAAAAAAAAAA&#10;AAAAAAAHAgAAZHJzL2Rvd25yZXYueG1sUEsFBgAAAAADAAMAtwAAAPECAAAAAA==&#10;" strokeweight="2pt"/>
                <v:line id="Line 59" o:spid="_x0000_s1131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bfYvQAAANsAAAAPAAAAZHJzL2Rvd25yZXYueG1sRE9LCsIw&#10;EN0L3iGM4E5TBT9Uo4hQcSdWN+7GZmyLzaQ0UevtjSC4m8f7znLdmko8qXGlZQWjYQSCOLO65FzB&#10;+ZQM5iCcR9ZYWSYFb3KwXnU7S4y1ffGRnqnPRQhhF6OCwvs6ltJlBRl0Q1sTB+5mG4M+wCaXusFX&#10;CDeVHEfRVBosOTQUWNO2oOyePoyC++U8SXaHrT5V6UZf88RfrjetVL/XbhYgPLX+L/659zrMn8H3&#10;l3CAXH0AAAD//wMAUEsBAi0AFAAGAAgAAAAhANvh9svuAAAAhQEAABMAAAAAAAAAAAAAAAAAAAAA&#10;AFtDb250ZW50X1R5cGVzXS54bWxQSwECLQAUAAYACAAAACEAWvQsW78AAAAVAQAACwAAAAAAAAAA&#10;AAAAAAAfAQAAX3JlbHMvLnJlbHNQSwECLQAUAAYACAAAACEAuh232L0AAADbAAAADwAAAAAAAAAA&#10;AAAAAAAHAgAAZHJzL2Rvd25yZXYueG1sUEsFBgAAAAADAAMAtwAAAPECAAAAAA==&#10;" strokeweight="2pt"/>
                <v:line id="Line 60" o:spid="_x0000_s1132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Oq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BVZ+kQF09gYAAP//AwBQSwECLQAUAAYACAAAACEA2+H2y+4AAACFAQAAEwAAAAAAAAAAAAAA&#10;AAAAAAAAW0NvbnRlbnRfVHlwZXNdLnhtbFBLAQItABQABgAIAAAAIQBa9CxbvwAAABUBAAALAAAA&#10;AAAAAAAAAAAAAB8BAABfcmVscy8ucmVsc1BLAQItABQABgAIAAAAIQDLgiOqwgAAANsAAAAPAAAA&#10;AAAAAAAAAAAAAAcCAABkcnMvZG93bnJldi54bWxQSwUGAAAAAAMAAwC3AAAA9gIAAAAA&#10;" strokeweight="2pt"/>
                <v:line id="Line 61" o:spid="_x0000_s113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E/VwgAAANsAAAAPAAAAZHJzL2Rvd25yZXYueG1sRE/NagIx&#10;EL4XfIcwhd66WT1I3ZpdpCooPZSqDzBuppvVzWRJom779E2h4G0+vt+ZV4PtxJV8aB0rGGc5COLa&#10;6ZYbBYf9+vkFRIjIGjvHpOCbAlTl6GGOhXY3/qTrLjYihXAoUIGJsS+kDLUhiyFzPXHivpy3GBP0&#10;jdQebyncdnKS51NpseXUYLCnN0P1eXexCrb++H4e/zRGHnnrV93HchbsSamnx2HxCiLSEO/if/dG&#10;p/kz+PslHSDLXwAAAP//AwBQSwECLQAUAAYACAAAACEA2+H2y+4AAACFAQAAEwAAAAAAAAAAAAAA&#10;AAAAAAAAW0NvbnRlbnRfVHlwZXNdLnhtbFBLAQItABQABgAIAAAAIQBa9CxbvwAAABUBAAALAAAA&#10;AAAAAAAAAAAAAB8BAABfcmVscy8ucmVsc1BLAQItABQABgAIAAAAIQBcZE/VwgAAANsAAAAPAAAA&#10;AAAAAAAAAAAAAAcCAABkcnMvZG93bnJldi54bWxQSwUGAAAAAAMAAwC3AAAA9gIAAAAA&#10;" strokeweight="1pt"/>
                <v:line id="Line 62" o:spid="_x0000_s113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z1wQAAANsAAAAPAAAAZHJzL2Rvd25yZXYueG1sRE9LbsIw&#10;EN1X4g7WILErTrJAbcAgBK1U1EVV2gMM8RCHxOPIdkPg9PWiUpdP77/ajLYTA/nQOFaQzzMQxJXT&#10;DdcKvr9eH59AhIissXNMCm4UYLOePKyw1O7KnzQcYy1SCIcSFZgY+1LKUBmyGOauJ07c2XmLMUFf&#10;S+3xmsJtJ4ssW0iLDacGgz3tDFXt8ccqOPjTe5vfayNPfPAv3cf+OdiLUrPpuF2CiDTGf/Gf+00r&#10;KNL69CX9ALn+BQAA//8DAFBLAQItABQABgAIAAAAIQDb4fbL7gAAAIUBAAATAAAAAAAAAAAAAAAA&#10;AAAAAABbQ29udGVudF9UeXBlc10ueG1sUEsBAi0AFAAGAAgAAAAhAFr0LFu/AAAAFQEAAAsAAAAA&#10;AAAAAAAAAAAAHwEAAF9yZWxzLy5yZWxzUEsBAi0AFAAGAAgAAAAhAAMyLPXBAAAA2wAAAA8AAAAA&#10;AAAAAAAAAAAABwIAAGRycy9kb3ducmV2LnhtbFBLBQYAAAAAAwADALcAAAD1AgAAAAA=&#10;" strokeweight="1pt"/>
                <v:rect id="Rectangle 63" o:spid="_x0000_s1135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EywQAAANsAAAAPAAAAZHJzL2Rvd25yZXYueG1sRI9Ba8JA&#10;FITvBf/D8gre6iZBgk1dJQhCr00VPD6yr0na7Nu4u5r4792C4HGYmW+Y9XYyvbiS851lBekiAUFc&#10;W91xo+DwvX9bgfABWWNvmRTcyMN2M3tZY6HtyF90rUIjIoR9gQraEIZCSl+3ZNAv7EAcvR/rDIYo&#10;XSO1wzHCTS+zJMmlwY7jQosD7Vqq/6qLUVCWv9PxXL3j3stV4nK91E15Umr+OpUfIAJN4Rl+tD+1&#10;giyF/y/xB8jNHQAA//8DAFBLAQItABQABgAIAAAAIQDb4fbL7gAAAIUBAAATAAAAAAAAAAAAAAAA&#10;AAAAAABbQ29udGVudF9UeXBlc10ueG1sUEsBAi0AFAAGAAgAAAAhAFr0LFu/AAAAFQEAAAsAAAAA&#10;AAAAAAAAAAAAHwEAAF9yZWxzLy5yZWxzUEsBAi0AFAAGAAgAAAAhADJJcTLBAAAA2wAAAA8AAAAA&#10;AAAAAAAAAAAABwIAAGRycy9kb3ducmV2LnhtbFBLBQYAAAAAAwADALcAAAD1AgAAAAA=&#10;" filled="f" stroked="f" strokeweight=".25pt">
                  <v:textbox inset="1pt,1pt,1pt,1pt">
                    <w:txbxContent>
                      <w:p w14:paraId="1D35B371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Изм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4" o:spid="_x0000_s1136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+9FwAAAANsAAAAPAAAAZHJzL2Rvd25yZXYueG1sRI9Bi8Iw&#10;FITvgv8hPGFvNrUsol2jFEHwat0Fj4/mbdvd5qUmUeu/N4LgcZiZb5jVZjCduJLzrWUFsyQFQVxZ&#10;3XKt4Pu4my5A+ICssbNMCu7kYbMej1aYa3vjA13LUIsIYZ+jgiaEPpfSVw0Z9IntiaP3a53BEKWr&#10;pXZ4i3DTySxN59Jgy3GhwZ62DVX/5cUoKIq/4edcLnHn5SJ1c/2p6+Kk1MdkKL5ABBrCO/xq77WC&#10;LIPnl/gD5PoBAAD//wMAUEsBAi0AFAAGAAgAAAAhANvh9svuAAAAhQEAABMAAAAAAAAAAAAAAAAA&#10;AAAAAFtDb250ZW50X1R5cGVzXS54bWxQSwECLQAUAAYACAAAACEAWvQsW78AAAAVAQAACwAAAAAA&#10;AAAAAAAAAAAfAQAAX3JlbHMvLnJlbHNQSwECLQAUAAYACAAAACEAwpvvRcAAAADbAAAADwAAAAAA&#10;AAAAAAAAAAAHAgAAZHJzL2Rvd25yZXYueG1sUEsFBgAAAAADAAMAtwAAAPQCAAAAAA==&#10;" filled="f" stroked="f" strokeweight=".25pt">
                  <v:textbox inset="1pt,1pt,1pt,1pt">
                    <w:txbxContent>
                      <w:p w14:paraId="7BB1B82E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65" o:spid="_x0000_s1137" style="position:absolute;left:2165;top:1788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  <v:textbox inset="1pt,1pt,1pt,1pt">
                    <w:txbxContent>
                      <w:p w14:paraId="7CF4592C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№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докум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6" o:spid="_x0000_s1138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tKqwgAAANsAAAAPAAAAZHJzL2Rvd25yZXYueG1sRI/BasMw&#10;EETvgfyD2EBviVxjTOpGNqZg6LVOCzku1tZ2a61cSU2cv48ChR6HmXnDHKrFTOJMzo+WFTzuEhDE&#10;ndUj9wrej812D8IHZI2TZVJwJQ9VuV4dsND2wm90bkMvIoR9gQqGEOZCSt8NZNDv7EwcvU/rDIYo&#10;XS+1w0uEm0mmSZJLgyPHhQFnehmo+25/jYK6/lo+ftonbLzcJy7Xme7rk1IPm6V+BhFoCf/hv/ar&#10;VpBmcP8Sf4AsbwAAAP//AwBQSwECLQAUAAYACAAAACEA2+H2y+4AAACFAQAAEwAAAAAAAAAAAAAA&#10;AAAAAAAAW0NvbnRlbnRfVHlwZXNdLnhtbFBLAQItABQABgAIAAAAIQBa9CxbvwAAABUBAAALAAAA&#10;AAAAAAAAAAAAAB8BAABfcmVscy8ucmVsc1BLAQItABQABgAIAAAAIQAiPtKqwgAAANsAAAAPAAAA&#10;AAAAAAAAAAAAAAcCAABkcnMvZG93bnJldi54bWxQSwUGAAAAAAMAAwC3AAAA9gIAAAAA&#10;" filled="f" stroked="f" strokeweight=".25pt">
                  <v:textbox inset="1pt,1pt,1pt,1pt">
                    <w:txbxContent>
                      <w:p w14:paraId="3EE74380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67" o:spid="_x0000_s1139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ncxwgAAANsAAAAPAAAAZHJzL2Rvd25yZXYueG1sRI/BasMw&#10;EETvgfyD2EBvsZzQBte1Ekwg0GvdBHpcrK3t1lo5kmK7f18VCjkOM/OGKQ6z6cVIzneWFWySFARx&#10;bXXHjYLz+2mdgfABWWNvmRT8kIfDfrkoMNd24jcaq9CICGGfo4I2hCGX0tctGfSJHYij92mdwRCl&#10;a6R2OEW46eU2TXfSYMdxocWBji3V39XNKCjLr/lyrZ7x5GWWup1+1E35odTDai5fQASawz38337V&#10;CrZP8Pcl/gC5/wUAAP//AwBQSwECLQAUAAYACAAAACEA2+H2y+4AAACFAQAAEwAAAAAAAAAAAAAA&#10;AAAAAAAAW0NvbnRlbnRfVHlwZXNdLnhtbFBLAQItABQABgAIAAAAIQBa9CxbvwAAABUBAAALAAAA&#10;AAAAAAAAAAAAAB8BAABfcmVscy8ucmVsc1BLAQItABQABgAIAAAAIQBNcncxwgAAANsAAAAPAAAA&#10;AAAAAAAAAAAAAAcCAABkcnMvZG93bnJldi54bWxQSwUGAAAAAAMAAwC3AAAA9gIAAAAA&#10;" filled="f" stroked="f" strokeweight=".25pt">
                  <v:textbox inset="1pt,1pt,1pt,1pt">
                    <w:txbxContent>
                      <w:p w14:paraId="52F789C9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68" o:spid="_x0000_s1140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OlGwAAAANsAAAAPAAAAZHJzL2Rvd25yZXYueG1sRI9Bi8Iw&#10;FITvC/6H8ARva6pI0WqUsiB4tavg8dE822rzUpOs1n9vFgSPw8x8w6w2vWnFnZxvLCuYjBMQxKXV&#10;DVcKDr/b7zkIH5A1tpZJwZM8bNaDrxVm2j54T/ciVCJC2GeooA6hy6T0ZU0G/dh2xNE7W2cwROkq&#10;qR0+Ity0cpokqTTYcFyosaOfmspr8WcU5PmlP96KBW69nCcu1TNd5SelRsM+X4II1IdP+N3eaQXT&#10;FP6/xB8g1y8AAAD//wMAUEsBAi0AFAAGAAgAAAAhANvh9svuAAAAhQEAABMAAAAAAAAAAAAAAAAA&#10;AAAAAFtDb250ZW50X1R5cGVzXS54bWxQSwECLQAUAAYACAAAACEAWvQsW78AAAAVAQAACwAAAAAA&#10;AAAAAAAAAAAfAQAAX3JlbHMvLnJlbHNQSwECLQAUAAYACAAAACEAvaDpRsAAAADbAAAADwAAAAAA&#10;AAAAAAAAAAAHAgAAZHJzL2Rvd25yZXYueG1sUEsFBgAAAAADAAMAtwAAAPQCAAAAAA==&#10;" filled="f" stroked="f" strokeweight=".25pt">
                  <v:textbox inset="1pt,1pt,1pt,1pt">
                    <w:txbxContent>
                      <w:p w14:paraId="79412E40" w14:textId="77777777" w:rsidR="00F87687" w:rsidRPr="00DC25CA" w:rsidRDefault="00F87687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</w:t>
                        </w:r>
                      </w:p>
                    </w:txbxContent>
                  </v:textbox>
                </v:rect>
                <v:rect id="Rectangle 69" o:spid="_x0000_s1141" style="position:absolute;left:15893;top:18549;width:1475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EzdwgAAANsAAAAPAAAAZHJzL2Rvd25yZXYueG1sRI/BasMw&#10;EETvgfyD2EBvsZxQEte1Ekwg0GvdBHpcrK3t1lo5kmK7f18VCj0OM/OGKY6z6cVIzneWFWySFARx&#10;bXXHjYLL23mdgfABWWNvmRR8k4fjYbkoMNd24lcaq9CICGGfo4I2hCGX0tctGfSJHYij92GdwRCl&#10;a6R2OEW46eU2TXfSYMdxocWBTi3VX9XdKCjLz/l6q57w7GWWup1+1E35rtTDai6fQQSaw3/4r/2i&#10;FWz38Psl/gB5+AEAAP//AwBQSwECLQAUAAYACAAAACEA2+H2y+4AAACFAQAAEwAAAAAAAAAAAAAA&#10;AAAAAAAAW0NvbnRlbnRfVHlwZXNdLnhtbFBLAQItABQABgAIAAAAIQBa9CxbvwAAABUBAAALAAAA&#10;AAAAAAAAAAAAAB8BAABfcmVscy8ucmVsc1BLAQItABQABgAIAAAAIQDS7EzdwgAAANsAAAAPAAAA&#10;AAAAAAAAAAAAAAcCAABkcnMvZG93bnJldi54bWxQSwUGAAAAAAMAAwC3AAAA9gIAAAAA&#10;" filled="f" stroked="f" strokeweight=".25pt">
                  <v:textbox inset="1pt,1pt,1pt,1pt">
                    <w:txbxContent>
                      <w:p w14:paraId="70C0B9D1" w14:textId="77777777" w:rsidR="00F87687" w:rsidRPr="00DD3D42" w:rsidRDefault="00F87687" w:rsidP="004E3B5E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70" o:spid="_x0000_s1142" style="position:absolute;left:7760;top:17406;width:12159;height: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9ivvQAAANsAAAAPAAAAZHJzL2Rvd25yZXYueG1sRE9Ni8Iw&#10;EL0L/ocwgjdNLYtoNZYiCF63uwseh2Zsq82kJlHrvzcHYY+P973NB9OJBznfWlawmCcgiCurW64V&#10;/P4cZisQPiBr7CyTghd5yHfj0RYzbZ/8TY8y1CKGsM9QQRNCn0npq4YM+rntiSN3ts5giNDVUjt8&#10;xnDTyTRJltJgy7GhwZ72DVXX8m4UFMVl+LuVazx4uUrcUn/pujgpNZ0MxQZEoCH8iz/uo1aQxrHx&#10;S/wBcvcGAAD//wMAUEsBAi0AFAAGAAgAAAAhANvh9svuAAAAhQEAABMAAAAAAAAAAAAAAAAAAAAA&#10;AFtDb250ZW50X1R5cGVzXS54bWxQSwECLQAUAAYACAAAACEAWvQsW78AAAAVAQAACwAAAAAAAAAA&#10;AAAAAAAfAQAAX3JlbHMvLnJlbHNQSwECLQAUAAYACAAAACEAo3PYr70AAADbAAAADwAAAAAAAAAA&#10;AAAAAAAHAgAAZHJzL2Rvd25yZXYueG1sUEsFBgAAAAADAAMAtwAAAPECAAAAAA==&#10;" filled="f" stroked="f" strokeweight=".25pt">
                  <v:textbox inset="1pt,1pt,1pt,1pt">
                    <w:txbxContent>
                      <w:p w14:paraId="64BC74A1" w14:textId="77777777" w:rsidR="00F87687" w:rsidRPr="00A946F9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ПГУ 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.090301.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32.005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 П3</w:t>
                        </w:r>
                      </w:p>
                      <w:p w14:paraId="2CD32572" w14:textId="77777777" w:rsidR="00F87687" w:rsidRPr="00B315CD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14:paraId="3B5061E7" w14:textId="77777777" w:rsidR="00F87687" w:rsidRPr="00A946F9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71" o:spid="_x0000_s1143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kyM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sZz&#10;+H4JP0CuPgAAAP//AwBQSwECLQAUAAYACAAAACEA2+H2y+4AAACFAQAAEwAAAAAAAAAAAAAAAAAA&#10;AAAAW0NvbnRlbnRfVHlwZXNdLnhtbFBLAQItABQABgAIAAAAIQBa9CxbvwAAABUBAAALAAAAAAAA&#10;AAAAAAAAAB8BAABfcmVscy8ucmVsc1BLAQItABQABgAIAAAAIQBqokyMvwAAANsAAAAPAAAAAAAA&#10;AAAAAAAAAAcCAABkcnMvZG93bnJldi54bWxQSwUGAAAAAAMAAwC3AAAA8wIAAAAA&#10;" strokeweight="2pt"/>
                <v:line id="Line 72" o:spid="_x0000_s1144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XPM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B+QXPMvAAAANsAAAAPAAAAAAAAAAAA&#10;AAAAAAcCAABkcnMvZG93bnJldi54bWxQSwUGAAAAAAMAAwC3AAAA8AIAAAAA&#10;" strokeweight="2pt"/>
                <v:line id="Line 73" o:spid="_x0000_s1145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YHExAAAANs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Bl1gcTEAAAA2wAAAA8A&#10;AAAAAAAAAAAAAAAABwIAAGRycy9kb3ducmV2LnhtbFBLBQYAAAAAAwADALcAAAD4AgAAAAA=&#10;" strokeweight="1pt"/>
                <v:line id="Line 74" o:spid="_x0000_s1146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SRfwwAAANsAAAAPAAAAZHJzL2Rvd25yZXYueG1sRI/dagIx&#10;FITvC75DOIJ3NauCtKtRxB9QelGqPsBxc9ysbk6WJOrap28KhV4OM/MNM523thZ38qFyrGDQz0AQ&#10;F05XXCo4HjavbyBCRNZYOyYFTwown3Vepphr9+Avuu9jKRKEQ44KTIxNLmUoDFkMfdcQJ+/svMWY&#10;pC+l9vhIcFvLYZaNpcWK04LBhpaGiuv+ZhXs/OnjOvgujTzxzq/rz9V7sBelet12MQERqY3/4b/2&#10;VisYjeD3S/oBcvYDAAD//wMAUEsBAi0AFAAGAAgAAAAhANvh9svuAAAAhQEAABMAAAAAAAAAAAAA&#10;AAAAAAAAAFtDb250ZW50X1R5cGVzXS54bWxQSwECLQAUAAYACAAAACEAWvQsW78AAAAVAQAACwAA&#10;AAAAAAAAAAAAAAAfAQAAX3JlbHMvLnJlbHNQSwECLQAUAAYACAAAACEAdjkkX8MAAADbAAAADwAA&#10;AAAAAAAAAAAAAAAHAgAAZHJzL2Rvd25yZXYueG1sUEsFBgAAAAADAAMAtwAAAPcCAAAAAA==&#10;" strokeweight="1pt"/>
                <v:line id="Line 75" o:spid="_x0000_s1147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BmwwwAAANsAAAAPAAAAZHJzL2Rvd25yZXYueG1sRI/RagIx&#10;FETfC/5DuAXfNGulxa5GkapQ8UHUfsB1c91s3dwsSdRtv94UhD4OM3OGmcxaW4sr+VA5VjDoZyCI&#10;C6crLhV8HVa9EYgQkTXWjknBDwWYTTtPE8y1u/GOrvtYigThkKMCE2OTSxkKQxZD3zXEyTs5bzEm&#10;6UupPd4S3NbyJcvepMWK04LBhj4MFef9xSpY++PmPPgtjTzy2i/r7eI92G+lus/tfAwiUhv/w4/2&#10;p1YwfIW/L+kHyOkdAAD//wMAUEsBAi0AFAAGAAgAAAAhANvh9svuAAAAhQEAABMAAAAAAAAAAAAA&#10;AAAAAAAAAFtDb250ZW50X1R5cGVzXS54bWxQSwECLQAUAAYACAAAACEAWvQsW78AAAAVAQAACwAA&#10;AAAAAAAAAAAAAAAfAQAAX3JlbHMvLnJlbHNQSwECLQAUAAYACAAAACEAlpwZsMMAAADbAAAADwAA&#10;AAAAAAAAAAAAAAAHAgAAZHJzL2Rvd25yZXYueG1sUEsFBgAAAAADAAMAtwAAAPcCAAAAAA==&#10;" strokeweight="1pt"/>
                <v:rect id="_x0000_s1148" style="position:absolute;left:39;top:18267;width:2126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doAwQAAANsAAAAPAAAAZHJzL2Rvd25yZXYueG1sRI9Pi8Iw&#10;FMTvC36H8ARva6ou/qlGKYLgdbsKHh/Ns602LzWJ2v32G0HY4zAzv2FWm8404kHO15YVjIYJCOLC&#10;6ppLBYef3ecchA/IGhvLpOCXPGzWvY8Vpto++ZseeShFhLBPUUEVQptK6YuKDPqhbYmjd7bOYIjS&#10;lVI7fEa4aeQ4SabSYM1xocKWthUV1/xuFGTZpTve8gXuvJwnbqq/dJmdlBr0u2wJIlAX/sPv9l4r&#10;mMzg9SX+ALn+AwAA//8DAFBLAQItABQABgAIAAAAIQDb4fbL7gAAAIUBAAATAAAAAAAAAAAAAAAA&#10;AAAAAABbQ29udGVudF9UeXBlc10ueG1sUEsBAi0AFAAGAAgAAAAhAFr0LFu/AAAAFQEAAAsAAAAA&#10;AAAAAAAAAAAAHwEAAF9yZWxzLy5yZWxzUEsBAi0AFAAGAAgAAAAhAFc12gDBAAAA2wAAAA8AAAAA&#10;AAAAAAAAAAAABwIAAGRycy9kb3ducmV2LnhtbFBLBQYAAAAAAwADALcAAAD1AgAAAAA=&#10;" filled="f" stroked="f" strokeweight=".25pt">
                  <v:textbox inset="1pt,1pt,1pt,1pt">
                    <w:txbxContent>
                      <w:p w14:paraId="4E8C3681" w14:textId="77777777" w:rsidR="00F87687" w:rsidRPr="00DC25CA" w:rsidRDefault="00F87687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Разраб.</w:t>
                        </w:r>
                      </w:p>
                    </w:txbxContent>
                  </v:textbox>
                </v:rect>
                <v:rect id="Rectangle 80" o:spid="_x0000_s1149" style="position:absolute;left:39;top:18614;width:21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uvpwAAAANsAAAAPAAAAZHJzL2Rvd25yZXYueG1sRI9Bi8Iw&#10;FITvgv8hPGFvmq6KaNcoRRC8WhU8Pppn293mpSZRu//eCILHYWa+YZbrzjTiTs7XlhV8jxIQxIXV&#10;NZcKjoftcA7CB2SNjWVS8E8e1qt+b4mptg/e0z0PpYgQ9ikqqEJoUyl9UZFBP7ItcfQu1hkMUbpS&#10;aoePCDeNHCfJTBqsOS5U2NKmouIvvxkFWfbbna75ArdezhM301NdZmelvgZd9gMiUBc+4Xd7pxVM&#10;FvD6En+AXD0BAAD//wMAUEsBAi0AFAAGAAgAAAAhANvh9svuAAAAhQEAABMAAAAAAAAAAAAAAAAA&#10;AAAAAFtDb250ZW50X1R5cGVzXS54bWxQSwECLQAUAAYACAAAACEAWvQsW78AAAAVAQAACwAAAAAA&#10;AAAAAAAAAAAfAQAAX3JlbHMvLnJlbHNQSwECLQAUAAYACAAAACEASebr6cAAAADbAAAADwAAAAAA&#10;AAAAAAAAAAAHAgAAZHJzL2Rvd25yZXYueG1sUEsFBgAAAAADAAMAtwAAAPQCAAAAAA==&#10;" filled="f" stroked="f" strokeweight=".25pt">
                  <v:textbox inset="1pt,1pt,1pt,1pt">
                    <w:txbxContent>
                      <w:p w14:paraId="361F8CE2" w14:textId="77777777" w:rsidR="00F87687" w:rsidRPr="00DC25CA" w:rsidRDefault="00F87687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Провер.</w:t>
                        </w:r>
                      </w:p>
                    </w:txbxContent>
                  </v:textbox>
                </v:rect>
                <v:group id="Group 82" o:spid="_x0000_s1150" style="position:absolute;left:39;top:18969;width:7804;height:655" coordsize="32512,42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rect id="Rectangle 83" o:spid="_x0000_s115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9+wgAAANsAAAAPAAAAZHJzL2Rvd25yZXYueG1sRI9Ba8JA&#10;FITvgv9heYXedNM2iI2uEgqBXk0Venxkn0k0+zbubpP477uFgsdhZr5htvvJdGIg51vLCl6WCQji&#10;yuqWawXHr2KxBuEDssbOMim4k4f9bj7bYqbtyAcaylCLCGGfoYImhD6T0lcNGfRL2xNH72ydwRCl&#10;q6V2OEa46eRrkqykwZbjQoM9fTRUXcsfoyDPL9PpVr5j4eU6cSud6jr/Vur5aco3IAJN4RH+b39q&#10;Bekb/H2JP0DufgEAAP//AwBQSwECLQAUAAYACAAAACEA2+H2y+4AAACFAQAAEwAAAAAAAAAAAAAA&#10;AAAAAAAAW0NvbnRlbnRfVHlwZXNdLnhtbFBLAQItABQABgAIAAAAIQBa9CxbvwAAABUBAAALAAAA&#10;AAAAAAAAAAAAAB8BAABfcmVscy8ucmVsc1BLAQItABQABgAIAAAAIQBwCK9+wgAAANsAAAAPAAAA&#10;AAAAAAAAAAAAAAcCAABkcnMvZG93bnJldi54bWxQSwUGAAAAAAMAAwC3AAAA9gIAAAAA&#10;" filled="f" stroked="f" strokeweight=".25pt">
                    <v:textbox inset="1pt,1pt,1pt,1pt">
                      <w:txbxContent>
                        <w:p w14:paraId="2671A1DD" w14:textId="77777777" w:rsidR="00F87687" w:rsidRPr="00DC25CA" w:rsidRDefault="00F87687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Реценз.</w:t>
                          </w:r>
                        </w:p>
                      </w:txbxContent>
                    </v:textbox>
                  </v:rect>
                  <v:rect id="Rectangle 84" o:spid="_x0000_s1152" style="position:absolute;left:503;top:23872;width:32009;height:18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TcKwAAAANsAAAAPAAAAZHJzL2Rvd25yZXYueG1sRI9Bi8Iw&#10;FITvgv8hPMGbTV2KaDVKWRC8WnfB46N5ttXmpSZRu/9+IyzscZiZb5jNbjCdeJLzrWUF8yQFQVxZ&#10;3XKt4Ou0ny1B+ICssbNMCn7Iw247Hm0w1/bFR3qWoRYRwj5HBU0IfS6lrxoy6BPbE0fvYp3BEKWr&#10;pXb4inDTyY80XUiDLceFBnv6bKi6lQ+joCiuw/e9XOHey2XqFjrTdXFWajoZijWIQEP4D/+1D1pB&#10;lsH7S/wBcvsLAAD//wMAUEsBAi0AFAAGAAgAAAAhANvh9svuAAAAhQEAABMAAAAAAAAAAAAAAAAA&#10;AAAAAFtDb250ZW50X1R5cGVzXS54bWxQSwECLQAUAAYACAAAACEAWvQsW78AAAAVAQAACwAAAAAA&#10;AAAAAAAAAAAfAQAAX3JlbHMvLnJlbHNQSwECLQAUAAYACAAAACEA/+E3CsAAAADbAAAADwAAAAAA&#10;AAAAAAAAAAAHAgAAZHJzL2Rvd25yZXYueG1sUEsFBgAAAAADAAMAtwAAAPQCAAAAAA==&#10;" filled="f" stroked="f" strokeweight=".25pt">
                    <v:textbox inset="1pt,1pt,1pt,1pt">
                      <w:txbxContent>
                        <w:p w14:paraId="7DAF350E" w14:textId="77777777" w:rsidR="00F87687" w:rsidRPr="001D620B" w:rsidRDefault="00F87687" w:rsidP="004E3B5E"/>
                      </w:txbxContent>
                    </v:textbox>
                  </v:rect>
                </v:group>
                <v:group id="Group 85" o:spid="_x0000_s1153" style="position:absolute;left:39;top:19314;width:4722;height:919" coordsize="19670,5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rect id="Rectangle 86" o:spid="_x0000_s115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6fUvQAAANsAAAAPAAAAZHJzL2Rvd25yZXYueG1sRE9Ni8Iw&#10;EL0L/ocwgjdNFRWtRimCsFergsehGdtqM6lJVuu/N4eFPT7e92bXmUa8yPnasoLJOAFBXFhdc6ng&#10;fDqMliB8QNbYWCYFH/Kw2/Z7G0y1ffORXnkoRQxhn6KCKoQ2ldIXFRn0Y9sSR+5mncEQoSuldviO&#10;4aaR0yRZSIM1x4YKW9pXVDzyX6Mgy+7d5Zmv8ODlMnELPdNldlVqOOiyNYhAXfgX/7l/tIJ5XB+/&#10;xB8gt18AAAD//wMAUEsBAi0AFAAGAAgAAAAhANvh9svuAAAAhQEAABMAAAAAAAAAAAAAAAAAAAAA&#10;AFtDb250ZW50X1R5cGVzXS54bWxQSwECLQAUAAYACAAAACEAWvQsW78AAAAVAQAACwAAAAAAAAAA&#10;AAAAAAAfAQAAX3JlbHMvLnJlbHNQSwECLQAUAAYACAAAACEABQOn1L0AAADbAAAADwAAAAAAAAAA&#10;AAAAAAAHAgAAZHJzL2Rvd25yZXYueG1sUEsFBgAAAAADAAMAtwAAAPECAAAAAA==&#10;" filled="f" stroked="f" strokeweight=".25pt">
                    <v:textbox inset="1pt,1pt,1pt,1pt">
                      <w:txbxContent>
                        <w:p w14:paraId="4066215B" w14:textId="77777777" w:rsidR="00F87687" w:rsidRPr="00DC25CA" w:rsidRDefault="00F87687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 xml:space="preserve"> Н. Контр.</w:t>
                          </w:r>
                        </w:p>
                      </w:txbxContent>
                    </v:textbox>
                  </v:rect>
                  <v:rect id="Rectangle 87" o:spid="_x0000_s1155" style="position:absolute;left:8952;top:39290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wJPwAAAANsAAAAPAAAAZHJzL2Rvd25yZXYueG1sRI9Bi8Iw&#10;FITvgv8hPGFvmioq2jVKEQSvVgWPj+Zt293mpSZRu//eCILHYWa+YVabzjTiTs7XlhWMRwkI4sLq&#10;mksFp+NuuADhA7LGxjIp+CcPm3W/t8JU2wcf6J6HUkQI+xQVVCG0qZS+qMigH9mWOHo/1hkMUbpS&#10;aoePCDeNnCTJXBqsOS5U2NK2ouIvvxkFWfbbna/5EndeLhI311NdZhelvgZd9g0iUBc+4Xd7rxXM&#10;xvD6En+AXD8BAAD//wMAUEsBAi0AFAAGAAgAAAAhANvh9svuAAAAhQEAABMAAAAAAAAAAAAAAAAA&#10;AAAAAFtDb250ZW50X1R5cGVzXS54bWxQSwECLQAUAAYACAAAACEAWvQsW78AAAAVAQAACwAAAAAA&#10;AAAAAAAAAAAfAQAAX3JlbHMvLnJlbHNQSwECLQAUAAYACAAAACEAak8CT8AAAADbAAAADwAAAAAA&#10;AAAAAAAAAAAHAgAAZHJzL2Rvd25yZXYueG1sUEsFBgAAAAADAAMAtwAAAPQCAAAAAA==&#10;" filled="f" stroked="f" strokeweight=".25pt">
                    <v:textbox inset="1pt,1pt,1pt,1pt">
                      <w:txbxContent>
                        <w:p w14:paraId="765BEE64" w14:textId="77777777" w:rsidR="00F87687" w:rsidRPr="00A33030" w:rsidRDefault="00F87687" w:rsidP="004E3B5E"/>
                      </w:txbxContent>
                    </v:textbox>
                  </v:rect>
                </v:group>
                <v:group id="Group 88" o:spid="_x0000_s1156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rect id="Rectangle 89" o:spid="_x0000_s1157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mjwwAAANsAAAAPAAAAZHJzL2Rvd25yZXYueG1sRI/NasMw&#10;EITvgbyD2EBvidyfGNeNEkzB0GucBHJcrK3t1lq5kuq4bx8VAjkOM/MNs9lNphcjOd9ZVvC4SkAQ&#10;11Z33Cg4HsplBsIHZI29ZVLwRx522/lsg7m2F97TWIVGRAj7HBW0IQy5lL5uyaBf2YE4ep/WGQxR&#10;ukZqh5cIN718SpJUGuw4LrQ40HtL9Xf1axQUxdd0+qlesfQyS1yqX3RTnJV6WEzFG4hAU7iHb+0P&#10;rWD9DP9f4g+Q2ysAAAD//wMAUEsBAi0AFAAGAAgAAAAhANvh9svuAAAAhQEAABMAAAAAAAAAAAAA&#10;AAAAAAAAAFtDb250ZW50X1R5cGVzXS54bWxQSwECLQAUAAYACAAAACEAWvQsW78AAAAVAQAACwAA&#10;AAAAAAAAAAAAAAAfAQAAX3JlbHMvLnJlbHNQSwECLQAUAAYACAAAACEA9dE5o8MAAADbAAAADwAA&#10;AAAAAAAAAAAAAAAHAgAAZHJzL2Rvd25yZXYueG1sUEsFBgAAAAADAAMAtwAAAPcCAAAAAA==&#10;" filled="f" stroked="f" strokeweight=".25pt">
                    <v:textbox inset="1pt,1pt,1pt,1pt">
                      <w:txbxContent>
                        <w:p w14:paraId="773C23BE" w14:textId="77777777" w:rsidR="00F87687" w:rsidRPr="00DC25CA" w:rsidRDefault="00F87687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Утверд.</w:t>
                          </w:r>
                        </w:p>
                      </w:txbxContent>
                    </v:textbox>
                  </v:rect>
                  <v:rect id="Rectangle 90" o:spid="_x0000_s1158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KHXwgAAANsAAAAPAAAAZHJzL2Rvd25yZXYueG1sRI9Ba8JA&#10;FITvgv9heYXedNOSio2uEgqBXk0Venxkn0k0+zbubpP037uFgsdhZr5htvvJdGIg51vLCl6WCQji&#10;yuqWawXHr2KxBuEDssbOMin4JQ/73Xy2xUzbkQ80lKEWEcI+QwVNCH0mpa8aMuiXtieO3tk6gyFK&#10;V0vtcIxw08nXJFlJgy3HhQZ7+mioupY/RkGeX6bTrXzHwst14lY61XX+rdTz05RvQASawiP83/7U&#10;Ct5S+PsSf4Dc3QEAAP//AwBQSwECLQAUAAYACAAAACEA2+H2y+4AAACFAQAAEwAAAAAAAAAAAAAA&#10;AAAAAAAAW0NvbnRlbnRfVHlwZXNdLnhtbFBLAQItABQABgAIAAAAIQBa9CxbvwAAABUBAAALAAAA&#10;AAAAAAAAAAAAAB8BAABfcmVscy8ucmVsc1BLAQItABQABgAIAAAAIQB6OKHXwgAAANsAAAAPAAAA&#10;AAAAAAAAAAAAAAcCAABkcnMvZG93bnJldi54bWxQSwUGAAAAAAMAAwC3AAAA9gIAAAAA&#10;" filled="f" stroked="f" strokeweight=".25pt">
                    <v:textbox inset="1pt,1pt,1pt,1pt">
                      <w:txbxContent>
                        <w:p w14:paraId="42C90BC7" w14:textId="77777777" w:rsidR="00F87687" w:rsidRPr="001D620B" w:rsidRDefault="00F87687" w:rsidP="004E3B5E"/>
                      </w:txbxContent>
                    </v:textbox>
                  </v:rect>
                </v:group>
                <v:line id="Line 91" o:spid="_x0000_s1159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TX0vwAAANsAAAAPAAAAZHJzL2Rvd25yZXYueG1sRI/BCsIw&#10;EETvgv8QVvCmqUJFqlFEqHgTqxdva7O2xWZTmqj1740geBxm5g2zXHemFk9qXWVZwWQcgSDOra64&#10;UHA+paM5COeRNdaWScGbHKxX/d4SE21ffKRn5gsRIOwSVFB63yRSurwkg25sG+Lg3Wxr0AfZFlK3&#10;+ApwU8tpFM2kwYrDQokNbUvK79nDKLhfznG6O2z1qc42+lqk/nK9aaWGg26zAOGp8//wr73XCuIY&#10;vl/CD5CrDwAAAP//AwBQSwECLQAUAAYACAAAACEA2+H2y+4AAACFAQAAEwAAAAAAAAAAAAAAAAAA&#10;AAAAW0NvbnRlbnRfVHlwZXNdLnhtbFBLAQItABQABgAIAAAAIQBa9CxbvwAAABUBAAALAAAAAAAA&#10;AAAAAAAAAB8BAABfcmVscy8ucmVsc1BLAQItABQABgAIAAAAIQCz6TX0vwAAANsAAAAPAAAAAAAA&#10;AAAAAAAAAAcCAABkcnMvZG93bnJldi54bWxQSwUGAAAAAAMAAwC3AAAA8wIAAAAA&#10;" strokeweight="2pt"/>
                <v:rect id="Rectangle 92" o:spid="_x0000_s1160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o7wAAAANsAAAAPAAAAZHJzL2Rvd25yZXYueG1sRI9Bi8Iw&#10;FITvgv8hPGFvmipu0WqUIghet6vg8dE822rzUpOo3X+/WVjwOMzMN8x625tWPMn5xrKC6SQBQVxa&#10;3XCl4Pi9Hy9A+ICssbVMCn7Iw3YzHKwx0/bFX/QsQiUihH2GCuoQukxKX9Zk0E9sRxy9i3UGQ5Su&#10;ktrhK8JNK2dJkkqDDceFGjva1VTeiodRkOfX/nQvlrj3cpG4VM91lZ+V+hj1+QpEoD68w//tg1bw&#10;mcLfl/gD5OYXAAD//wMAUEsBAi0AFAAGAAgAAAAhANvh9svuAAAAhQEAABMAAAAAAAAAAAAAAAAA&#10;AAAAAFtDb250ZW50X1R5cGVzXS54bWxQSwECLQAUAAYACAAAACEAWvQsW78AAAAVAQAACwAAAAAA&#10;AAAAAAAAAAAfAQAAX3JlbHMvLnJlbHNQSwECLQAUAAYACAAAACEA5aaaO8AAAADbAAAADwAAAAAA&#10;AAAAAAAAAAAHAgAAZHJzL2Rvd25yZXYueG1sUEsFBgAAAAADAAMAtwAAAPQCAAAAAA==&#10;" filled="f" stroked="f" strokeweight=".25pt">
                  <v:textbox inset="1pt,1pt,1pt,1pt">
                    <w:txbxContent>
                      <w:p w14:paraId="639F8BAA" w14:textId="77777777" w:rsidR="00F87687" w:rsidRPr="00B6794F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Перечень элементов.</w:t>
                        </w:r>
                      </w:p>
                    </w:txbxContent>
                  </v:textbox>
                </v:rect>
                <v:line id="Line 93" o:spid="_x0000_s1161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w4Y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Z&#10;wfdL+AFy9QEAAP//AwBQSwECLQAUAAYACAAAACEA2+H2y+4AAACFAQAAEwAAAAAAAAAAAAAAAAAA&#10;AAAAW0NvbnRlbnRfVHlwZXNdLnhtbFBLAQItABQABgAIAAAAIQBa9CxbvwAAABUBAAALAAAAAAAA&#10;AAAAAAAAAB8BAABfcmVscy8ucmVsc1BLAQItABQABgAIAAAAIQAsdw4YvwAAANsAAAAPAAAAAAAA&#10;AAAAAAAAAAcCAABkcnMvZG93bnJldi54bWxQSwUGAAAAAAMAAwC3AAAA8wIAAAAA&#10;" strokeweight="2pt"/>
                <v:line id="Line 94" o:spid="_x0000_s1162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Jpq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C2PAl&#10;/ACZfAEAAP//AwBQSwECLQAUAAYACAAAACEA2+H2y+4AAACFAQAAEwAAAAAAAAAAAAAAAAAAAAAA&#10;W0NvbnRlbnRfVHlwZXNdLnhtbFBLAQItABQABgAIAAAAIQBa9CxbvwAAABUBAAALAAAAAAAAAAAA&#10;AAAAAB8BAABfcmVscy8ucmVsc1BLAQItABQABgAIAAAAIQBd6JpqvAAAANsAAAAPAAAAAAAAAAAA&#10;AAAAAAcCAABkcnMvZG93bnJldi54bWxQSwUGAAAAAAMAAwC3AAAA8AIAAAAA&#10;" strokeweight="2pt"/>
                <v:line id="Line 95" o:spid="_x0000_s1163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D/x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iZz&#10;+H4JP0CuPgAAAP//AwBQSwECLQAUAAYACAAAACEA2+H2y+4AAACFAQAAEwAAAAAAAAAAAAAAAAAA&#10;AAAAW0NvbnRlbnRfVHlwZXNdLnhtbFBLAQItABQABgAIAAAAIQBa9CxbvwAAABUBAAALAAAAAAAA&#10;AAAAAAAAAB8BAABfcmVscy8ucmVsc1BLAQItABQABgAIAAAAIQAypD/xvwAAANsAAAAPAAAAAAAA&#10;AAAAAAAAAAcCAABkcnMvZG93bnJldi54bWxQSwUGAAAAAAMAAwC3AAAA8wIAAAAA&#10;" strokeweight="2pt"/>
                <v:rect id="Rectangle 96" o:spid="_x0000_s1164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21pvwAAANsAAAAPAAAAZHJzL2Rvd25yZXYueG1sRE/Pa8Iw&#10;FL4P9j+EJ3ibqUNK1xmlDAperQo7Ppq3ttq8dEls63+/HAYeP77f2/1sejGS851lBetVAoK4trrj&#10;RsH5VL5lIHxA1thbJgUP8rDfvb5sMdd24iONVWhEDGGfo4I2hCGX0tctGfQrOxBH7sc6gyFC10jt&#10;cIrhppfvSZJKgx3HhhYH+mqpvlV3o6AorvPlt/rA0ssscane6Kb4Vmq5mItPEIHm8BT/uw9aQRrX&#10;xy/xB8jdHwAAAP//AwBQSwECLQAUAAYACAAAACEA2+H2y+4AAACFAQAAEwAAAAAAAAAAAAAAAAAA&#10;AAAAW0NvbnRlbnRfVHlwZXNdLnhtbFBLAQItABQABgAIAAAAIQBa9CxbvwAAABUBAAALAAAAAAAA&#10;AAAAAAAAAB8BAABfcmVscy8ucmVsc1BLAQItABQABgAIAAAAIQDLb21pvwAAANsAAAAPAAAAAAAA&#10;AAAAAAAAAAcCAABkcnMvZG93bnJldi54bWxQSwUGAAAAAAMAAwC3AAAA8wIAAAAA&#10;" filled="f" stroked="f" strokeweight=".25pt">
                  <v:textbox inset="1pt,1pt,1pt,1pt">
                    <w:txbxContent>
                      <w:p w14:paraId="62BD414A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Лит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rect>
                <v:rect id="Rectangle 97" o:spid="_x0000_s1165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8jywAAAANsAAAAPAAAAZHJzL2Rvd25yZXYueG1sRI9Bi8Iw&#10;FITvC/6H8ARv21SRol2jFEHwat0Fj4/mbdvd5qUmUeu/N4LgcZiZb5jVZjCduJLzrWUF0yQFQVxZ&#10;3XKt4Pu4+1yA8AFZY2eZFNzJw2Y9+lhhru2ND3QtQy0ihH2OCpoQ+lxKXzVk0Ce2J47er3UGQ5Su&#10;ltrhLcJNJ2dpmkmDLceFBnvaNlT9lxejoCj+hp9zucSdl4vUZXqu6+Kk1GQ8FF8gAg3hHX6191pB&#10;NoXnl/gD5PoBAAD//wMAUEsBAi0AFAAGAAgAAAAhANvh9svuAAAAhQEAABMAAAAAAAAAAAAAAAAA&#10;AAAAAFtDb250ZW50X1R5cGVzXS54bWxQSwECLQAUAAYACAAAACEAWvQsW78AAAAVAQAACwAAAAAA&#10;AAAAAAAAAAAfAQAAX3JlbHMvLnJlbHNQSwECLQAUAAYACAAAACEApCPI8sAAAADbAAAADwAAAAAA&#10;AAAAAAAAAAAHAgAAZHJzL2Rvd25yZXYueG1sUEsFBgAAAAADAAMAtwAAAPQCAAAAAA==&#10;" filled="f" stroked="f" strokeweight=".25pt">
                  <v:textbox inset="1pt,1pt,1pt,1pt">
                    <w:txbxContent>
                      <w:p w14:paraId="43A48F1D" w14:textId="77777777" w:rsidR="00F87687" w:rsidRPr="00DC25CA" w:rsidRDefault="00F87687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Листов</w:t>
                        </w:r>
                      </w:p>
                    </w:txbxContent>
                  </v:textbox>
                </v:rect>
                <v:rect id="_x0000_s1166" style="position:absolute;left:15125;top:18535;width:2326;height: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VaFwAAAANsAAAAPAAAAZHJzL2Rvd25yZXYueG1sRI9Bi8Iw&#10;FITvC/6H8ARva6pI0WqUsiB4tavg8dE822rzUpOs1n9vFgSPw8x8w6w2vWnFnZxvLCuYjBMQxKXV&#10;DVcKDr/b7zkIH5A1tpZJwZM8bNaDrxVm2j54T/ciVCJC2GeooA6hy6T0ZU0G/dh2xNE7W2cwROkq&#10;qR0+Ity0cpokqTTYcFyosaOfmspr8WcU5PmlP96KBW69nCcu1TNd5SelRsM+X4II1IdP+N3eaQXp&#10;FP6/xB8g1y8AAAD//wMAUEsBAi0AFAAGAAgAAAAhANvh9svuAAAAhQEAABMAAAAAAAAAAAAAAAAA&#10;AAAAAFtDb250ZW50X1R5cGVzXS54bWxQSwECLQAUAAYACAAAACEAWvQsW78AAAAVAQAACwAAAAAA&#10;AAAAAAAAAAAfAQAAX3JlbHMvLnJlbHNQSwECLQAUAAYACAAAACEAVPFWhcAAAADbAAAADwAAAAAA&#10;AAAAAAAAAAAHAgAAZHJzL2Rvd25yZXYueG1sUEsFBgAAAAADAAMAtwAAAPQCAAAAAA==&#10;" filled="f" stroked="f" strokeweight=".25pt">
                  <v:textbox inset="1pt,1pt,1pt,1pt">
                    <w:txbxContent>
                      <w:p w14:paraId="49795AF1" w14:textId="77777777" w:rsidR="00F87687" w:rsidRPr="00FA01ED" w:rsidRDefault="00F87687" w:rsidP="004E3B5E">
                        <w:r>
                          <w:t>30</w:t>
                        </w:r>
                      </w:p>
                    </w:txbxContent>
                  </v:textbox>
                </v:rect>
                <v:line id="Line 99" o:spid="_x0000_s1167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gtCxAAAANsAAAAPAAAAZHJzL2Rvd25yZXYueG1sRI/RagIx&#10;FETfBf8hXKFvNWsLYlezS9EKFR+kth9w3Vw3Wzc3SxJ1269vhIKPw8ycYRZlb1txIR8axwom4wwE&#10;ceV0w7WCr8/14wxEiMgaW8ek4IcClMVwsMBcuyt/0GUfa5EgHHJUYGLscilDZchiGLuOOHlH5y3G&#10;JH0ttcdrgttWPmXZVFpsOC0Y7GhpqDrtz1bBxh+2p8lvbeSBN/6t3a1egv1W6mHUv85BROrjPfzf&#10;ftcKps9w+5J+gCz+AAAA//8DAFBLAQItABQABgAIAAAAIQDb4fbL7gAAAIUBAAATAAAAAAAAAAAA&#10;AAAAAAAAAABbQ29udGVudF9UeXBlc10ueG1sUEsBAi0AFAAGAAgAAAAhAFr0LFu/AAAAFQEAAAsA&#10;AAAAAAAAAAAAAAAAHwEAAF9yZWxzLy5yZWxzUEsBAi0AFAAGAAgAAAAhAGWKC0LEAAAA2wAAAA8A&#10;AAAAAAAAAAAAAAAABwIAAGRycy9kb3ducmV2LnhtbFBLBQYAAAAAAwADALcAAAD4AgAAAAA=&#10;" strokeweight="1pt"/>
                <v:line id="Line 100" o:spid="_x0000_s1168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5M2xAAAANsAAAAPAAAAZHJzL2Rvd25yZXYueG1sRI/RagIx&#10;FETfBf8hXKFvNWspYlezS9EKFR+kth9w3Vw3Wzc3SxJ1269vhIKPw8ycYRZlb1txIR8axwom4wwE&#10;ceV0w7WCr8/14wxEiMgaW8ek4IcClMVwsMBcuyt/0GUfa5EgHHJUYGLscilDZchiGLuOOHlH5y3G&#10;JH0ttcdrgttWPmXZVFpsOC0Y7GhpqDrtz1bBxh+2p8lvbeSBN/6t3a1egv1W6mHUv85BROrjPfzf&#10;ftcKps9w+5J+gCz+AAAA//8DAFBLAQItABQABgAIAAAAIQDb4fbL7gAAAIUBAAATAAAAAAAAAAAA&#10;AAAAAAAAAABbQ29udGVudF9UeXBlc10ueG1sUEsBAi0AFAAGAAgAAAAhAFr0LFu/AAAAFQEAAAsA&#10;AAAAAAAAAAAAAAAAHwEAAF9yZWxzLy5yZWxzUEsBAi0AFAAGAAgAAAAhAOpjkzbEAAAA2wAAAA8A&#10;AAAAAAAAAAAAAAAABwIAAGRycy9kb3ducmV2LnhtbFBLBQYAAAAAAwADALcAAAD4AgAAAAA=&#10;" strokeweight="1pt"/>
                <v:rect id="Rectangle 101" o:spid="_x0000_s1169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M7xwAAAANsAAAAPAAAAZHJzL2Rvd25yZXYueG1sRI9Bi8Iw&#10;FITvgv8hPGFvmipu0WqUIghet6vg8dE822rzUpOo3X+/WVjwOMzMN8x625tWPMn5xrKC6SQBQVxa&#10;3XCl4Pi9Hy9A+ICssbVMCn7Iw3YzHKwx0/bFX/QsQiUihH2GCuoQukxKX9Zk0E9sRxy9i3UGQ5Su&#10;ktrhK8JNK2dJkkqDDceFGjva1VTeiodRkOfX/nQvlrj3cpG4VM91lZ+V+hj1+QpEoD68w//tg1aQ&#10;fsLfl/gD5OYXAAD//wMAUEsBAi0AFAAGAAgAAAAhANvh9svuAAAAhQEAABMAAAAAAAAAAAAAAAAA&#10;AAAAAFtDb250ZW50X1R5cGVzXS54bWxQSwECLQAUAAYACAAAACEAWvQsW78AAAAVAQAACwAAAAAA&#10;AAAAAAAAAAAfAQAAX3JlbHMvLnJlbHNQSwECLQAUAAYACAAAACEA2xjO8cAAAADbAAAADwAAAAAA&#10;AAAAAAAAAAAHAgAAZHJzL2Rvd25yZXYueG1sUEsFBgAAAAADAAMAtwAAAPQCAAAAAA==&#10;" filled="f" stroked="f" strokeweight=".25pt">
                  <v:textbox inset="1pt,1pt,1pt,1pt">
                    <w:txbxContent>
                      <w:p w14:paraId="2F51A71A" w14:textId="77777777" w:rsidR="00F87687" w:rsidRPr="00350FEF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 xml:space="preserve"> Гр. 20ВВ</w:t>
                        </w:r>
                        <w:r>
                          <w:rPr>
                            <w:rFonts w:ascii="Times New Roman" w:hAnsi="Times New Roman"/>
                            <w:sz w:val="24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sectPr w:rsidR="001D014B" w:rsidRPr="00F13C85" w:rsidSect="00623F4C">
      <w:footerReference w:type="default" r:id="rId47"/>
      <w:pgSz w:w="11906" w:h="16838"/>
      <w:pgMar w:top="284" w:right="850" w:bottom="0" w:left="1080" w:header="708" w:footer="708" w:gutter="0"/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6B015" w14:textId="77777777" w:rsidR="00EC7DE0" w:rsidRDefault="00EC7DE0" w:rsidP="004E3B5E">
      <w:r>
        <w:separator/>
      </w:r>
    </w:p>
  </w:endnote>
  <w:endnote w:type="continuationSeparator" w:id="0">
    <w:p w14:paraId="204545EC" w14:textId="77777777" w:rsidR="00EC7DE0" w:rsidRDefault="00EC7DE0" w:rsidP="004E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SOCPEUR">
    <w:altName w:val="Calibri"/>
    <w:charset w:val="CC"/>
    <w:family w:val="swiss"/>
    <w:pitch w:val="variable"/>
    <w:sig w:usb0="00000001" w:usb1="00000000" w:usb2="00000000" w:usb3="00000000" w:csb0="0000009F" w:csb1="00000000"/>
  </w:font>
  <w:font w:name="Courier 10 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52AE7" w14:textId="1425388B" w:rsidR="00F87687" w:rsidRDefault="00F87687" w:rsidP="00E45996">
    <w:pPr>
      <w:pStyle w:val="a7"/>
      <w:jc w:val="center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45996">
      <w:rPr>
        <w:rStyle w:val="a9"/>
        <w:noProof/>
      </w:rPr>
      <w:t>2</w:t>
    </w:r>
    <w:r>
      <w:rPr>
        <w:rStyle w:val="a9"/>
      </w:rPr>
      <w:fldChar w:fldCharType="end"/>
    </w:r>
  </w:p>
  <w:p w14:paraId="3F2BAE4B" w14:textId="77777777" w:rsidR="00F87687" w:rsidRDefault="00F87687" w:rsidP="004E3B5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656ED" w14:textId="77777777" w:rsidR="00F87687" w:rsidRPr="00E45996" w:rsidRDefault="00F87687" w:rsidP="004E3B5E">
    <w:pPr>
      <w:pStyle w:val="a7"/>
      <w:ind w:firstLine="0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Pr="004620F3">
      <w:rPr>
        <w:noProof/>
        <w:lang w:val="ru-RU"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34CA0" w14:textId="77777777" w:rsidR="00F87687" w:rsidRPr="007A2379" w:rsidRDefault="00F87687" w:rsidP="00CC102D">
    <w:pPr>
      <w:pStyle w:val="a7"/>
      <w:jc w:val="center"/>
      <w:rPr>
        <w:lang w:val="en-US"/>
      </w:rPr>
    </w:pPr>
    <w:r>
      <w:rPr>
        <w:lang w:val="ru-RU"/>
      </w:rPr>
      <w:t>29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EB44C" w14:textId="77777777" w:rsidR="00F87687" w:rsidRPr="007A2379" w:rsidRDefault="00F87687" w:rsidP="00CC102D">
    <w:pPr>
      <w:pStyle w:val="a7"/>
      <w:jc w:val="center"/>
      <w:rPr>
        <w:lang w:val="en-US"/>
      </w:rPr>
    </w:pPr>
    <w:r>
      <w:rPr>
        <w:lang w:val="ru-RU"/>
      </w:rPr>
      <w:t>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A40F4" w14:textId="77777777" w:rsidR="00EC7DE0" w:rsidRDefault="00EC7DE0" w:rsidP="004E3B5E">
      <w:r>
        <w:separator/>
      </w:r>
    </w:p>
  </w:footnote>
  <w:footnote w:type="continuationSeparator" w:id="0">
    <w:p w14:paraId="4D47D19E" w14:textId="77777777" w:rsidR="00EC7DE0" w:rsidRDefault="00EC7DE0" w:rsidP="004E3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80E9A1"/>
    <w:multiLevelType w:val="singleLevel"/>
    <w:tmpl w:val="9680E9A1"/>
    <w:lvl w:ilvl="0">
      <w:start w:val="1"/>
      <w:numFmt w:val="bullet"/>
      <w:pStyle w:val="a"/>
      <w:lvlText w:val="－"/>
      <w:lvlJc w:val="left"/>
      <w:pPr>
        <w:tabs>
          <w:tab w:val="left" w:pos="1560"/>
        </w:tabs>
        <w:ind w:left="1130" w:hanging="420"/>
      </w:pPr>
      <w:rPr>
        <w:rFonts w:ascii="SimSun" w:eastAsia="SimSun" w:hAnsi="SimSun" w:hint="default"/>
      </w:rPr>
    </w:lvl>
  </w:abstractNum>
  <w:abstractNum w:abstractNumId="1" w15:restartNumberingAfterBreak="0">
    <w:nsid w:val="083E624A"/>
    <w:multiLevelType w:val="hybridMultilevel"/>
    <w:tmpl w:val="5CD25ABC"/>
    <w:lvl w:ilvl="0" w:tplc="D76616C2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C75FF"/>
    <w:multiLevelType w:val="hybridMultilevel"/>
    <w:tmpl w:val="F296EFE8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B22F3"/>
    <w:multiLevelType w:val="hybridMultilevel"/>
    <w:tmpl w:val="D482FF48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8737F"/>
    <w:multiLevelType w:val="hybridMultilevel"/>
    <w:tmpl w:val="5914AE64"/>
    <w:lvl w:ilvl="0" w:tplc="D6DEB6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61BA5"/>
    <w:multiLevelType w:val="hybridMultilevel"/>
    <w:tmpl w:val="2FECCD28"/>
    <w:lvl w:ilvl="0" w:tplc="FCBC70EA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2D1110E7"/>
    <w:multiLevelType w:val="hybridMultilevel"/>
    <w:tmpl w:val="41F017B2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184F"/>
    <w:multiLevelType w:val="hybridMultilevel"/>
    <w:tmpl w:val="FAE27642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42B87"/>
    <w:multiLevelType w:val="hybridMultilevel"/>
    <w:tmpl w:val="1E809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40F15"/>
    <w:multiLevelType w:val="hybridMultilevel"/>
    <w:tmpl w:val="EA0EB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F7C65"/>
    <w:multiLevelType w:val="hybridMultilevel"/>
    <w:tmpl w:val="0E3201B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D8B608A"/>
    <w:multiLevelType w:val="hybridMultilevel"/>
    <w:tmpl w:val="9EFEDE2A"/>
    <w:lvl w:ilvl="0" w:tplc="0419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12" w15:restartNumberingAfterBreak="0">
    <w:nsid w:val="626F0D7B"/>
    <w:multiLevelType w:val="hybridMultilevel"/>
    <w:tmpl w:val="D3C6D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82430A"/>
    <w:multiLevelType w:val="multilevel"/>
    <w:tmpl w:val="55A6211A"/>
    <w:lvl w:ilvl="0">
      <w:start w:val="1"/>
      <w:numFmt w:val="decimal"/>
      <w:lvlText w:val="%1."/>
      <w:lvlJc w:val="left"/>
      <w:pPr>
        <w:ind w:left="5501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01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1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61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01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8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21" w:hanging="2520"/>
      </w:pPr>
      <w:rPr>
        <w:rFonts w:hint="default"/>
      </w:rPr>
    </w:lvl>
  </w:abstractNum>
  <w:abstractNum w:abstractNumId="14" w15:restartNumberingAfterBreak="0">
    <w:nsid w:val="642935D2"/>
    <w:multiLevelType w:val="hybridMultilevel"/>
    <w:tmpl w:val="C9507EEC"/>
    <w:lvl w:ilvl="0" w:tplc="041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68FC5AFB"/>
    <w:multiLevelType w:val="hybridMultilevel"/>
    <w:tmpl w:val="3EE8D6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A115D15"/>
    <w:multiLevelType w:val="hybridMultilevel"/>
    <w:tmpl w:val="7D2C7222"/>
    <w:lvl w:ilvl="0" w:tplc="04190001">
      <w:start w:val="1"/>
      <w:numFmt w:val="bullet"/>
      <w:lvlText w:val=""/>
      <w:lvlJc w:val="left"/>
      <w:pPr>
        <w:ind w:left="4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163" w:hanging="360"/>
      </w:pPr>
      <w:rPr>
        <w:rFonts w:ascii="Wingdings" w:hAnsi="Wingdings" w:hint="default"/>
      </w:rPr>
    </w:lvl>
  </w:abstractNum>
  <w:abstractNum w:abstractNumId="17" w15:restartNumberingAfterBreak="0">
    <w:nsid w:val="6A783FD7"/>
    <w:multiLevelType w:val="hybridMultilevel"/>
    <w:tmpl w:val="EA0EB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1C4475"/>
    <w:multiLevelType w:val="hybridMultilevel"/>
    <w:tmpl w:val="E4B8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1E4454"/>
    <w:multiLevelType w:val="hybridMultilevel"/>
    <w:tmpl w:val="3A3A2AB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8482673"/>
    <w:multiLevelType w:val="hybridMultilevel"/>
    <w:tmpl w:val="A6662A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9A4BDA"/>
    <w:multiLevelType w:val="hybridMultilevel"/>
    <w:tmpl w:val="58122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597198"/>
    <w:multiLevelType w:val="hybridMultilevel"/>
    <w:tmpl w:val="544AFC52"/>
    <w:lvl w:ilvl="0" w:tplc="DFBA75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25285"/>
    <w:multiLevelType w:val="hybridMultilevel"/>
    <w:tmpl w:val="2004912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4" w15:restartNumberingAfterBreak="0">
    <w:nsid w:val="7FEF5604"/>
    <w:multiLevelType w:val="hybridMultilevel"/>
    <w:tmpl w:val="C5166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18"/>
  </w:num>
  <w:num w:numId="5">
    <w:abstractNumId w:val="4"/>
  </w:num>
  <w:num w:numId="6">
    <w:abstractNumId w:val="10"/>
  </w:num>
  <w:num w:numId="7">
    <w:abstractNumId w:val="11"/>
  </w:num>
  <w:num w:numId="8">
    <w:abstractNumId w:val="16"/>
  </w:num>
  <w:num w:numId="9">
    <w:abstractNumId w:val="13"/>
  </w:num>
  <w:num w:numId="10">
    <w:abstractNumId w:val="21"/>
  </w:num>
  <w:num w:numId="11">
    <w:abstractNumId w:val="2"/>
  </w:num>
  <w:num w:numId="12">
    <w:abstractNumId w:val="20"/>
  </w:num>
  <w:num w:numId="13">
    <w:abstractNumId w:val="14"/>
  </w:num>
  <w:num w:numId="14">
    <w:abstractNumId w:val="6"/>
  </w:num>
  <w:num w:numId="15">
    <w:abstractNumId w:val="7"/>
  </w:num>
  <w:num w:numId="16">
    <w:abstractNumId w:val="3"/>
  </w:num>
  <w:num w:numId="17">
    <w:abstractNumId w:val="22"/>
  </w:num>
  <w:num w:numId="18">
    <w:abstractNumId w:val="23"/>
  </w:num>
  <w:num w:numId="19">
    <w:abstractNumId w:val="17"/>
  </w:num>
  <w:num w:numId="20">
    <w:abstractNumId w:val="24"/>
  </w:num>
  <w:num w:numId="21">
    <w:abstractNumId w:val="5"/>
  </w:num>
  <w:num w:numId="22">
    <w:abstractNumId w:val="9"/>
  </w:num>
  <w:num w:numId="23">
    <w:abstractNumId w:val="8"/>
  </w:num>
  <w:num w:numId="24">
    <w:abstractNumId w:val="0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3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15B"/>
    <w:rsid w:val="00000575"/>
    <w:rsid w:val="000016C7"/>
    <w:rsid w:val="000035C2"/>
    <w:rsid w:val="00005F62"/>
    <w:rsid w:val="000063E8"/>
    <w:rsid w:val="00006F96"/>
    <w:rsid w:val="00012F5E"/>
    <w:rsid w:val="000137E3"/>
    <w:rsid w:val="000177B7"/>
    <w:rsid w:val="000264AB"/>
    <w:rsid w:val="00026744"/>
    <w:rsid w:val="00034586"/>
    <w:rsid w:val="0003591F"/>
    <w:rsid w:val="000416BC"/>
    <w:rsid w:val="00045D7A"/>
    <w:rsid w:val="0005788A"/>
    <w:rsid w:val="00057896"/>
    <w:rsid w:val="000655EE"/>
    <w:rsid w:val="000773DE"/>
    <w:rsid w:val="00077EB4"/>
    <w:rsid w:val="000809C3"/>
    <w:rsid w:val="00085AD7"/>
    <w:rsid w:val="00087EB0"/>
    <w:rsid w:val="000A12C8"/>
    <w:rsid w:val="000B0385"/>
    <w:rsid w:val="000B33E4"/>
    <w:rsid w:val="000B3508"/>
    <w:rsid w:val="000B598A"/>
    <w:rsid w:val="000B5BDB"/>
    <w:rsid w:val="000B642D"/>
    <w:rsid w:val="000B65AD"/>
    <w:rsid w:val="000B66A7"/>
    <w:rsid w:val="000C02F5"/>
    <w:rsid w:val="000C1A01"/>
    <w:rsid w:val="000C262C"/>
    <w:rsid w:val="000C59F9"/>
    <w:rsid w:val="000C7469"/>
    <w:rsid w:val="000D018F"/>
    <w:rsid w:val="000D23A4"/>
    <w:rsid w:val="000D315E"/>
    <w:rsid w:val="000D4668"/>
    <w:rsid w:val="000E2549"/>
    <w:rsid w:val="000E28A1"/>
    <w:rsid w:val="000E40AA"/>
    <w:rsid w:val="000E5651"/>
    <w:rsid w:val="000E5D57"/>
    <w:rsid w:val="000E75DF"/>
    <w:rsid w:val="000F01A6"/>
    <w:rsid w:val="000F174B"/>
    <w:rsid w:val="000F1887"/>
    <w:rsid w:val="000F1921"/>
    <w:rsid w:val="000F44CF"/>
    <w:rsid w:val="001000A4"/>
    <w:rsid w:val="001003DF"/>
    <w:rsid w:val="00101F8C"/>
    <w:rsid w:val="0010412D"/>
    <w:rsid w:val="00105822"/>
    <w:rsid w:val="001058E2"/>
    <w:rsid w:val="0011230D"/>
    <w:rsid w:val="00112A56"/>
    <w:rsid w:val="001150A9"/>
    <w:rsid w:val="00120131"/>
    <w:rsid w:val="00122C46"/>
    <w:rsid w:val="00124B13"/>
    <w:rsid w:val="00126467"/>
    <w:rsid w:val="00126BBF"/>
    <w:rsid w:val="00126CAA"/>
    <w:rsid w:val="00130F22"/>
    <w:rsid w:val="00140554"/>
    <w:rsid w:val="00140BDF"/>
    <w:rsid w:val="0014155E"/>
    <w:rsid w:val="00143650"/>
    <w:rsid w:val="001443FD"/>
    <w:rsid w:val="00155CFE"/>
    <w:rsid w:val="00156F04"/>
    <w:rsid w:val="00163C18"/>
    <w:rsid w:val="00164DD3"/>
    <w:rsid w:val="00170694"/>
    <w:rsid w:val="001775FF"/>
    <w:rsid w:val="00180E99"/>
    <w:rsid w:val="00181C4B"/>
    <w:rsid w:val="0018245D"/>
    <w:rsid w:val="0019006C"/>
    <w:rsid w:val="001A0DCD"/>
    <w:rsid w:val="001A0FBC"/>
    <w:rsid w:val="001A1070"/>
    <w:rsid w:val="001A43D6"/>
    <w:rsid w:val="001A7E94"/>
    <w:rsid w:val="001A7FE4"/>
    <w:rsid w:val="001B1897"/>
    <w:rsid w:val="001B2099"/>
    <w:rsid w:val="001B2577"/>
    <w:rsid w:val="001B3FFB"/>
    <w:rsid w:val="001B6DAC"/>
    <w:rsid w:val="001C0FE0"/>
    <w:rsid w:val="001C18AB"/>
    <w:rsid w:val="001C61D5"/>
    <w:rsid w:val="001C6D48"/>
    <w:rsid w:val="001D014B"/>
    <w:rsid w:val="001D067D"/>
    <w:rsid w:val="001E163C"/>
    <w:rsid w:val="001E2619"/>
    <w:rsid w:val="001E422C"/>
    <w:rsid w:val="001F02A5"/>
    <w:rsid w:val="001F2828"/>
    <w:rsid w:val="00203B3D"/>
    <w:rsid w:val="00205A11"/>
    <w:rsid w:val="00207A00"/>
    <w:rsid w:val="0021134F"/>
    <w:rsid w:val="002128B3"/>
    <w:rsid w:val="00215AED"/>
    <w:rsid w:val="00216618"/>
    <w:rsid w:val="0022104F"/>
    <w:rsid w:val="0022368C"/>
    <w:rsid w:val="00226C43"/>
    <w:rsid w:val="00226D4D"/>
    <w:rsid w:val="00231606"/>
    <w:rsid w:val="002357AA"/>
    <w:rsid w:val="00237261"/>
    <w:rsid w:val="00240F91"/>
    <w:rsid w:val="002412D8"/>
    <w:rsid w:val="00241DC4"/>
    <w:rsid w:val="00242E8D"/>
    <w:rsid w:val="00247A01"/>
    <w:rsid w:val="002512A2"/>
    <w:rsid w:val="00266A28"/>
    <w:rsid w:val="00270A0B"/>
    <w:rsid w:val="002731D2"/>
    <w:rsid w:val="00275A11"/>
    <w:rsid w:val="002834A6"/>
    <w:rsid w:val="0029131B"/>
    <w:rsid w:val="0029203F"/>
    <w:rsid w:val="00293FB2"/>
    <w:rsid w:val="00295FA8"/>
    <w:rsid w:val="00296AD8"/>
    <w:rsid w:val="002A2ABD"/>
    <w:rsid w:val="002A2CE9"/>
    <w:rsid w:val="002A34B6"/>
    <w:rsid w:val="002A63CB"/>
    <w:rsid w:val="002B052D"/>
    <w:rsid w:val="002B367E"/>
    <w:rsid w:val="002B4714"/>
    <w:rsid w:val="002B7CBA"/>
    <w:rsid w:val="002C6BAB"/>
    <w:rsid w:val="002D34F3"/>
    <w:rsid w:val="002D5FC1"/>
    <w:rsid w:val="002E2AFC"/>
    <w:rsid w:val="002E2CA1"/>
    <w:rsid w:val="002E5A7B"/>
    <w:rsid w:val="002E5AE1"/>
    <w:rsid w:val="002F0078"/>
    <w:rsid w:val="002F6798"/>
    <w:rsid w:val="002F68E9"/>
    <w:rsid w:val="002F6BA2"/>
    <w:rsid w:val="00301322"/>
    <w:rsid w:val="00301B89"/>
    <w:rsid w:val="0030263A"/>
    <w:rsid w:val="00303DE6"/>
    <w:rsid w:val="00310791"/>
    <w:rsid w:val="00311EC5"/>
    <w:rsid w:val="00314F76"/>
    <w:rsid w:val="00316FA8"/>
    <w:rsid w:val="003201FE"/>
    <w:rsid w:val="00321168"/>
    <w:rsid w:val="00323271"/>
    <w:rsid w:val="003269BA"/>
    <w:rsid w:val="00326A26"/>
    <w:rsid w:val="00332A64"/>
    <w:rsid w:val="003337D0"/>
    <w:rsid w:val="00334EAF"/>
    <w:rsid w:val="00335EBC"/>
    <w:rsid w:val="0033633F"/>
    <w:rsid w:val="00340CD2"/>
    <w:rsid w:val="0034143E"/>
    <w:rsid w:val="00342DFF"/>
    <w:rsid w:val="00344D77"/>
    <w:rsid w:val="00345ADF"/>
    <w:rsid w:val="00346C71"/>
    <w:rsid w:val="00346F8E"/>
    <w:rsid w:val="00347359"/>
    <w:rsid w:val="003474A2"/>
    <w:rsid w:val="00350FEF"/>
    <w:rsid w:val="003533BC"/>
    <w:rsid w:val="003545C9"/>
    <w:rsid w:val="00357169"/>
    <w:rsid w:val="00362062"/>
    <w:rsid w:val="00363CCA"/>
    <w:rsid w:val="0036525F"/>
    <w:rsid w:val="00370549"/>
    <w:rsid w:val="0037208B"/>
    <w:rsid w:val="00381EB0"/>
    <w:rsid w:val="0038283F"/>
    <w:rsid w:val="0038443F"/>
    <w:rsid w:val="0039074E"/>
    <w:rsid w:val="00395E89"/>
    <w:rsid w:val="00396405"/>
    <w:rsid w:val="003A110A"/>
    <w:rsid w:val="003A2552"/>
    <w:rsid w:val="003A44A6"/>
    <w:rsid w:val="003A6239"/>
    <w:rsid w:val="003B73EF"/>
    <w:rsid w:val="003C16F4"/>
    <w:rsid w:val="003C65A5"/>
    <w:rsid w:val="003E187F"/>
    <w:rsid w:val="003E3341"/>
    <w:rsid w:val="003E3612"/>
    <w:rsid w:val="003E3DEA"/>
    <w:rsid w:val="003E4062"/>
    <w:rsid w:val="003E6AE6"/>
    <w:rsid w:val="003F04EC"/>
    <w:rsid w:val="003F1383"/>
    <w:rsid w:val="003F37F2"/>
    <w:rsid w:val="003F5CDB"/>
    <w:rsid w:val="003F6CD2"/>
    <w:rsid w:val="003F73A9"/>
    <w:rsid w:val="004002BB"/>
    <w:rsid w:val="004077B5"/>
    <w:rsid w:val="004129FC"/>
    <w:rsid w:val="00412F52"/>
    <w:rsid w:val="004167C1"/>
    <w:rsid w:val="0041686B"/>
    <w:rsid w:val="00420C0C"/>
    <w:rsid w:val="00423CCD"/>
    <w:rsid w:val="004344D0"/>
    <w:rsid w:val="00435358"/>
    <w:rsid w:val="00447997"/>
    <w:rsid w:val="0045345E"/>
    <w:rsid w:val="00454057"/>
    <w:rsid w:val="00460F3C"/>
    <w:rsid w:val="004620F3"/>
    <w:rsid w:val="004622D4"/>
    <w:rsid w:val="00462B67"/>
    <w:rsid w:val="004631DA"/>
    <w:rsid w:val="004664F8"/>
    <w:rsid w:val="004716BF"/>
    <w:rsid w:val="00480593"/>
    <w:rsid w:val="00482A1B"/>
    <w:rsid w:val="00482D96"/>
    <w:rsid w:val="0048543F"/>
    <w:rsid w:val="00487D59"/>
    <w:rsid w:val="00492B89"/>
    <w:rsid w:val="00497C1F"/>
    <w:rsid w:val="004A013E"/>
    <w:rsid w:val="004A05C3"/>
    <w:rsid w:val="004A0F18"/>
    <w:rsid w:val="004A1ECB"/>
    <w:rsid w:val="004B104E"/>
    <w:rsid w:val="004B6762"/>
    <w:rsid w:val="004B7C15"/>
    <w:rsid w:val="004C0093"/>
    <w:rsid w:val="004C36CB"/>
    <w:rsid w:val="004C39BD"/>
    <w:rsid w:val="004C4BF2"/>
    <w:rsid w:val="004D1066"/>
    <w:rsid w:val="004D144D"/>
    <w:rsid w:val="004D2E59"/>
    <w:rsid w:val="004D4E07"/>
    <w:rsid w:val="004E1C38"/>
    <w:rsid w:val="004E2259"/>
    <w:rsid w:val="004E3B5E"/>
    <w:rsid w:val="004E646A"/>
    <w:rsid w:val="004E67EA"/>
    <w:rsid w:val="004E7519"/>
    <w:rsid w:val="004F1159"/>
    <w:rsid w:val="0050313B"/>
    <w:rsid w:val="00504B30"/>
    <w:rsid w:val="0050606F"/>
    <w:rsid w:val="00507239"/>
    <w:rsid w:val="005074AD"/>
    <w:rsid w:val="0051032B"/>
    <w:rsid w:val="00513763"/>
    <w:rsid w:val="00513DA2"/>
    <w:rsid w:val="0051705C"/>
    <w:rsid w:val="0052271C"/>
    <w:rsid w:val="00523212"/>
    <w:rsid w:val="00525A7D"/>
    <w:rsid w:val="00526546"/>
    <w:rsid w:val="0053043C"/>
    <w:rsid w:val="00533E09"/>
    <w:rsid w:val="00541E0D"/>
    <w:rsid w:val="005451CD"/>
    <w:rsid w:val="00551FB5"/>
    <w:rsid w:val="00552A74"/>
    <w:rsid w:val="00553932"/>
    <w:rsid w:val="005613BA"/>
    <w:rsid w:val="005737C2"/>
    <w:rsid w:val="00574C4C"/>
    <w:rsid w:val="00577642"/>
    <w:rsid w:val="00594F23"/>
    <w:rsid w:val="00596907"/>
    <w:rsid w:val="005A1EEF"/>
    <w:rsid w:val="005A23EF"/>
    <w:rsid w:val="005A4E78"/>
    <w:rsid w:val="005B10F8"/>
    <w:rsid w:val="005B385E"/>
    <w:rsid w:val="005B3E3B"/>
    <w:rsid w:val="005C5462"/>
    <w:rsid w:val="005C54C4"/>
    <w:rsid w:val="005C66C5"/>
    <w:rsid w:val="005C7AE9"/>
    <w:rsid w:val="005D22FA"/>
    <w:rsid w:val="005D22FD"/>
    <w:rsid w:val="005D2885"/>
    <w:rsid w:val="005D554C"/>
    <w:rsid w:val="005D67C4"/>
    <w:rsid w:val="005D6F72"/>
    <w:rsid w:val="005D7966"/>
    <w:rsid w:val="005E0EA1"/>
    <w:rsid w:val="005E1DE6"/>
    <w:rsid w:val="005E3431"/>
    <w:rsid w:val="005E3D4A"/>
    <w:rsid w:val="005E4CA0"/>
    <w:rsid w:val="005E62E6"/>
    <w:rsid w:val="005E692D"/>
    <w:rsid w:val="005E6B85"/>
    <w:rsid w:val="005E744D"/>
    <w:rsid w:val="005E76FA"/>
    <w:rsid w:val="005F3097"/>
    <w:rsid w:val="005F3F34"/>
    <w:rsid w:val="005F6538"/>
    <w:rsid w:val="005F70F4"/>
    <w:rsid w:val="00602DD1"/>
    <w:rsid w:val="006113F0"/>
    <w:rsid w:val="0061218C"/>
    <w:rsid w:val="006121F4"/>
    <w:rsid w:val="00616BF6"/>
    <w:rsid w:val="0062128F"/>
    <w:rsid w:val="00622B6A"/>
    <w:rsid w:val="00623F4C"/>
    <w:rsid w:val="00624D54"/>
    <w:rsid w:val="006253E7"/>
    <w:rsid w:val="00627F40"/>
    <w:rsid w:val="00630D40"/>
    <w:rsid w:val="0063302E"/>
    <w:rsid w:val="006335E7"/>
    <w:rsid w:val="00634A2C"/>
    <w:rsid w:val="006354FA"/>
    <w:rsid w:val="006370BA"/>
    <w:rsid w:val="0064310B"/>
    <w:rsid w:val="006442B1"/>
    <w:rsid w:val="00655526"/>
    <w:rsid w:val="00655924"/>
    <w:rsid w:val="00656195"/>
    <w:rsid w:val="0066018A"/>
    <w:rsid w:val="0066167C"/>
    <w:rsid w:val="00663BE0"/>
    <w:rsid w:val="006662B0"/>
    <w:rsid w:val="00670370"/>
    <w:rsid w:val="0067601C"/>
    <w:rsid w:val="00677A78"/>
    <w:rsid w:val="00680EC7"/>
    <w:rsid w:val="00681722"/>
    <w:rsid w:val="006834AE"/>
    <w:rsid w:val="00683FB3"/>
    <w:rsid w:val="00691545"/>
    <w:rsid w:val="00693CEF"/>
    <w:rsid w:val="006A7249"/>
    <w:rsid w:val="006A7899"/>
    <w:rsid w:val="006B47B5"/>
    <w:rsid w:val="006B4F80"/>
    <w:rsid w:val="006B57C8"/>
    <w:rsid w:val="006C0478"/>
    <w:rsid w:val="006C264D"/>
    <w:rsid w:val="006C4630"/>
    <w:rsid w:val="006C7AFC"/>
    <w:rsid w:val="006D05B2"/>
    <w:rsid w:val="006D3513"/>
    <w:rsid w:val="006D3BC3"/>
    <w:rsid w:val="006D47ED"/>
    <w:rsid w:val="006E52D5"/>
    <w:rsid w:val="006F500B"/>
    <w:rsid w:val="0070375B"/>
    <w:rsid w:val="00703A7B"/>
    <w:rsid w:val="007040C5"/>
    <w:rsid w:val="00704D7D"/>
    <w:rsid w:val="007077B0"/>
    <w:rsid w:val="0071165B"/>
    <w:rsid w:val="00712102"/>
    <w:rsid w:val="00715115"/>
    <w:rsid w:val="00715BD4"/>
    <w:rsid w:val="00720E1A"/>
    <w:rsid w:val="00723325"/>
    <w:rsid w:val="00723A40"/>
    <w:rsid w:val="0072530F"/>
    <w:rsid w:val="00742C4C"/>
    <w:rsid w:val="007475A6"/>
    <w:rsid w:val="007475B8"/>
    <w:rsid w:val="00750043"/>
    <w:rsid w:val="00751F37"/>
    <w:rsid w:val="00757394"/>
    <w:rsid w:val="007618A4"/>
    <w:rsid w:val="00761B14"/>
    <w:rsid w:val="00762B5E"/>
    <w:rsid w:val="0076542C"/>
    <w:rsid w:val="00766A7F"/>
    <w:rsid w:val="00770BC3"/>
    <w:rsid w:val="00777C0C"/>
    <w:rsid w:val="00780B3B"/>
    <w:rsid w:val="00780E20"/>
    <w:rsid w:val="00787469"/>
    <w:rsid w:val="00796F3A"/>
    <w:rsid w:val="007A2379"/>
    <w:rsid w:val="007A3C71"/>
    <w:rsid w:val="007A4CEF"/>
    <w:rsid w:val="007A772C"/>
    <w:rsid w:val="007A7918"/>
    <w:rsid w:val="007A7CE1"/>
    <w:rsid w:val="007B400D"/>
    <w:rsid w:val="007B65B6"/>
    <w:rsid w:val="007C5AA5"/>
    <w:rsid w:val="007C7AC9"/>
    <w:rsid w:val="007D023F"/>
    <w:rsid w:val="007D0586"/>
    <w:rsid w:val="007D1B29"/>
    <w:rsid w:val="007D53CF"/>
    <w:rsid w:val="007D69A6"/>
    <w:rsid w:val="007E5A4B"/>
    <w:rsid w:val="007E64A7"/>
    <w:rsid w:val="007F34B9"/>
    <w:rsid w:val="007F52A0"/>
    <w:rsid w:val="007F75B9"/>
    <w:rsid w:val="00802B4F"/>
    <w:rsid w:val="00803615"/>
    <w:rsid w:val="00814F5C"/>
    <w:rsid w:val="00816429"/>
    <w:rsid w:val="0081683B"/>
    <w:rsid w:val="00817639"/>
    <w:rsid w:val="0082554D"/>
    <w:rsid w:val="0082654E"/>
    <w:rsid w:val="00826972"/>
    <w:rsid w:val="00830F25"/>
    <w:rsid w:val="00834BF1"/>
    <w:rsid w:val="00836F0B"/>
    <w:rsid w:val="0084076A"/>
    <w:rsid w:val="00840C9C"/>
    <w:rsid w:val="008431CC"/>
    <w:rsid w:val="00852BEA"/>
    <w:rsid w:val="008567CF"/>
    <w:rsid w:val="00861F4E"/>
    <w:rsid w:val="00872606"/>
    <w:rsid w:val="008730FC"/>
    <w:rsid w:val="00877B0A"/>
    <w:rsid w:val="00880413"/>
    <w:rsid w:val="00880CBD"/>
    <w:rsid w:val="00885CEC"/>
    <w:rsid w:val="008869A5"/>
    <w:rsid w:val="008901DC"/>
    <w:rsid w:val="00897A41"/>
    <w:rsid w:val="008A0232"/>
    <w:rsid w:val="008A2668"/>
    <w:rsid w:val="008B0F22"/>
    <w:rsid w:val="008C0B38"/>
    <w:rsid w:val="008C0FC5"/>
    <w:rsid w:val="008C6C2B"/>
    <w:rsid w:val="008C7DFA"/>
    <w:rsid w:val="008D461B"/>
    <w:rsid w:val="008D4B08"/>
    <w:rsid w:val="008E1922"/>
    <w:rsid w:val="008F137C"/>
    <w:rsid w:val="008F587B"/>
    <w:rsid w:val="008F5F35"/>
    <w:rsid w:val="00910462"/>
    <w:rsid w:val="0091176B"/>
    <w:rsid w:val="00913092"/>
    <w:rsid w:val="0092025F"/>
    <w:rsid w:val="00920CEF"/>
    <w:rsid w:val="0092174A"/>
    <w:rsid w:val="009227E4"/>
    <w:rsid w:val="00926190"/>
    <w:rsid w:val="00930CDB"/>
    <w:rsid w:val="00930DC6"/>
    <w:rsid w:val="0093102D"/>
    <w:rsid w:val="00932F24"/>
    <w:rsid w:val="009346CD"/>
    <w:rsid w:val="00935D55"/>
    <w:rsid w:val="00936539"/>
    <w:rsid w:val="00937D6C"/>
    <w:rsid w:val="00942F60"/>
    <w:rsid w:val="009435AB"/>
    <w:rsid w:val="0095086E"/>
    <w:rsid w:val="00951E04"/>
    <w:rsid w:val="0095372F"/>
    <w:rsid w:val="0095717F"/>
    <w:rsid w:val="0096131F"/>
    <w:rsid w:val="00961EF9"/>
    <w:rsid w:val="009657A8"/>
    <w:rsid w:val="00965E05"/>
    <w:rsid w:val="009720D6"/>
    <w:rsid w:val="009739F2"/>
    <w:rsid w:val="009760E4"/>
    <w:rsid w:val="0097734C"/>
    <w:rsid w:val="009903FE"/>
    <w:rsid w:val="009A77BC"/>
    <w:rsid w:val="009B0550"/>
    <w:rsid w:val="009B3396"/>
    <w:rsid w:val="009B5622"/>
    <w:rsid w:val="009B7EF8"/>
    <w:rsid w:val="009B7FC4"/>
    <w:rsid w:val="009C06C6"/>
    <w:rsid w:val="009C2B68"/>
    <w:rsid w:val="009C381B"/>
    <w:rsid w:val="009C41D2"/>
    <w:rsid w:val="009C7149"/>
    <w:rsid w:val="009D1AB3"/>
    <w:rsid w:val="009D35DE"/>
    <w:rsid w:val="009D4B7E"/>
    <w:rsid w:val="009D61BC"/>
    <w:rsid w:val="009E2E8C"/>
    <w:rsid w:val="009E3179"/>
    <w:rsid w:val="009E4338"/>
    <w:rsid w:val="009E6CCF"/>
    <w:rsid w:val="009E79B8"/>
    <w:rsid w:val="009F0F69"/>
    <w:rsid w:val="009F317B"/>
    <w:rsid w:val="009F7317"/>
    <w:rsid w:val="00A01A17"/>
    <w:rsid w:val="00A04D1B"/>
    <w:rsid w:val="00A12724"/>
    <w:rsid w:val="00A15C7A"/>
    <w:rsid w:val="00A16ACE"/>
    <w:rsid w:val="00A20FFF"/>
    <w:rsid w:val="00A2217E"/>
    <w:rsid w:val="00A25141"/>
    <w:rsid w:val="00A30EB8"/>
    <w:rsid w:val="00A315CE"/>
    <w:rsid w:val="00A319D1"/>
    <w:rsid w:val="00A327DC"/>
    <w:rsid w:val="00A3531D"/>
    <w:rsid w:val="00A358EF"/>
    <w:rsid w:val="00A365F1"/>
    <w:rsid w:val="00A40E13"/>
    <w:rsid w:val="00A41777"/>
    <w:rsid w:val="00A45879"/>
    <w:rsid w:val="00A51B4A"/>
    <w:rsid w:val="00A51F3D"/>
    <w:rsid w:val="00A5555B"/>
    <w:rsid w:val="00A561E8"/>
    <w:rsid w:val="00A6002D"/>
    <w:rsid w:val="00A61493"/>
    <w:rsid w:val="00A61585"/>
    <w:rsid w:val="00A626E1"/>
    <w:rsid w:val="00A661BA"/>
    <w:rsid w:val="00A70A8F"/>
    <w:rsid w:val="00A724E1"/>
    <w:rsid w:val="00A76469"/>
    <w:rsid w:val="00A832F1"/>
    <w:rsid w:val="00A86332"/>
    <w:rsid w:val="00A90698"/>
    <w:rsid w:val="00A9194C"/>
    <w:rsid w:val="00A9445F"/>
    <w:rsid w:val="00A95474"/>
    <w:rsid w:val="00AA1E8A"/>
    <w:rsid w:val="00AA4D2F"/>
    <w:rsid w:val="00AA6217"/>
    <w:rsid w:val="00AA6A6C"/>
    <w:rsid w:val="00AB1D6D"/>
    <w:rsid w:val="00AB5A48"/>
    <w:rsid w:val="00AB6DBB"/>
    <w:rsid w:val="00AB7BBE"/>
    <w:rsid w:val="00AC144B"/>
    <w:rsid w:val="00AC1513"/>
    <w:rsid w:val="00AC153E"/>
    <w:rsid w:val="00AD24FE"/>
    <w:rsid w:val="00AD2DD0"/>
    <w:rsid w:val="00AD5DE1"/>
    <w:rsid w:val="00AE2357"/>
    <w:rsid w:val="00AE2A24"/>
    <w:rsid w:val="00AE2D0B"/>
    <w:rsid w:val="00AF3996"/>
    <w:rsid w:val="00AF3F42"/>
    <w:rsid w:val="00AF5885"/>
    <w:rsid w:val="00AF75C4"/>
    <w:rsid w:val="00AF7A10"/>
    <w:rsid w:val="00AF7AFF"/>
    <w:rsid w:val="00B01643"/>
    <w:rsid w:val="00B05481"/>
    <w:rsid w:val="00B05D0B"/>
    <w:rsid w:val="00B073C9"/>
    <w:rsid w:val="00B16DF0"/>
    <w:rsid w:val="00B22AC9"/>
    <w:rsid w:val="00B230FC"/>
    <w:rsid w:val="00B25192"/>
    <w:rsid w:val="00B27793"/>
    <w:rsid w:val="00B27BA6"/>
    <w:rsid w:val="00B30899"/>
    <w:rsid w:val="00B3657B"/>
    <w:rsid w:val="00B426CC"/>
    <w:rsid w:val="00B42A3F"/>
    <w:rsid w:val="00B456B7"/>
    <w:rsid w:val="00B501CA"/>
    <w:rsid w:val="00B60C23"/>
    <w:rsid w:val="00B628DD"/>
    <w:rsid w:val="00B64F1F"/>
    <w:rsid w:val="00B6532D"/>
    <w:rsid w:val="00B676A1"/>
    <w:rsid w:val="00B72088"/>
    <w:rsid w:val="00B72E70"/>
    <w:rsid w:val="00B827A8"/>
    <w:rsid w:val="00B83736"/>
    <w:rsid w:val="00B867A9"/>
    <w:rsid w:val="00B90335"/>
    <w:rsid w:val="00B95D16"/>
    <w:rsid w:val="00B96310"/>
    <w:rsid w:val="00B97D02"/>
    <w:rsid w:val="00BA1627"/>
    <w:rsid w:val="00BA5250"/>
    <w:rsid w:val="00BB3588"/>
    <w:rsid w:val="00BB51F5"/>
    <w:rsid w:val="00BB670D"/>
    <w:rsid w:val="00BC1DC1"/>
    <w:rsid w:val="00BC372D"/>
    <w:rsid w:val="00BC5A67"/>
    <w:rsid w:val="00BC637E"/>
    <w:rsid w:val="00BC7838"/>
    <w:rsid w:val="00BC7920"/>
    <w:rsid w:val="00BD35EA"/>
    <w:rsid w:val="00BD423A"/>
    <w:rsid w:val="00BD4749"/>
    <w:rsid w:val="00BD515B"/>
    <w:rsid w:val="00BD70B4"/>
    <w:rsid w:val="00BD73E9"/>
    <w:rsid w:val="00BF6C8A"/>
    <w:rsid w:val="00C00C63"/>
    <w:rsid w:val="00C04A80"/>
    <w:rsid w:val="00C04A94"/>
    <w:rsid w:val="00C123E2"/>
    <w:rsid w:val="00C13F1B"/>
    <w:rsid w:val="00C171E2"/>
    <w:rsid w:val="00C22A02"/>
    <w:rsid w:val="00C22A5F"/>
    <w:rsid w:val="00C258E3"/>
    <w:rsid w:val="00C3009A"/>
    <w:rsid w:val="00C30656"/>
    <w:rsid w:val="00C34DF3"/>
    <w:rsid w:val="00C35738"/>
    <w:rsid w:val="00C36067"/>
    <w:rsid w:val="00C400CA"/>
    <w:rsid w:val="00C4341F"/>
    <w:rsid w:val="00C4342C"/>
    <w:rsid w:val="00C44736"/>
    <w:rsid w:val="00C508A6"/>
    <w:rsid w:val="00C52C27"/>
    <w:rsid w:val="00C64A8E"/>
    <w:rsid w:val="00C64BB0"/>
    <w:rsid w:val="00C64F26"/>
    <w:rsid w:val="00C67F63"/>
    <w:rsid w:val="00C7499E"/>
    <w:rsid w:val="00C76DB7"/>
    <w:rsid w:val="00C77DD2"/>
    <w:rsid w:val="00C93883"/>
    <w:rsid w:val="00C94A4B"/>
    <w:rsid w:val="00C9653D"/>
    <w:rsid w:val="00C97657"/>
    <w:rsid w:val="00C97B94"/>
    <w:rsid w:val="00CA0395"/>
    <w:rsid w:val="00CA20BE"/>
    <w:rsid w:val="00CA318D"/>
    <w:rsid w:val="00CB53C7"/>
    <w:rsid w:val="00CB6F89"/>
    <w:rsid w:val="00CC102D"/>
    <w:rsid w:val="00CC2F8F"/>
    <w:rsid w:val="00CC4719"/>
    <w:rsid w:val="00CC6C1A"/>
    <w:rsid w:val="00CD0685"/>
    <w:rsid w:val="00CD155B"/>
    <w:rsid w:val="00CD1AAA"/>
    <w:rsid w:val="00CD6387"/>
    <w:rsid w:val="00CD65D2"/>
    <w:rsid w:val="00CD6AD2"/>
    <w:rsid w:val="00CE0C85"/>
    <w:rsid w:val="00CE1804"/>
    <w:rsid w:val="00CE1F67"/>
    <w:rsid w:val="00CE4A4C"/>
    <w:rsid w:val="00CF2233"/>
    <w:rsid w:val="00CF4A63"/>
    <w:rsid w:val="00D03E35"/>
    <w:rsid w:val="00D101D1"/>
    <w:rsid w:val="00D11ADC"/>
    <w:rsid w:val="00D13A84"/>
    <w:rsid w:val="00D13E40"/>
    <w:rsid w:val="00D17898"/>
    <w:rsid w:val="00D21798"/>
    <w:rsid w:val="00D25D69"/>
    <w:rsid w:val="00D32640"/>
    <w:rsid w:val="00D33987"/>
    <w:rsid w:val="00D34810"/>
    <w:rsid w:val="00D446D3"/>
    <w:rsid w:val="00D44E73"/>
    <w:rsid w:val="00D538FC"/>
    <w:rsid w:val="00D56498"/>
    <w:rsid w:val="00D60935"/>
    <w:rsid w:val="00D61E0D"/>
    <w:rsid w:val="00D61E10"/>
    <w:rsid w:val="00D628F7"/>
    <w:rsid w:val="00D70821"/>
    <w:rsid w:val="00D73BC4"/>
    <w:rsid w:val="00D75E77"/>
    <w:rsid w:val="00D76A44"/>
    <w:rsid w:val="00D80D8A"/>
    <w:rsid w:val="00D85EE4"/>
    <w:rsid w:val="00D90019"/>
    <w:rsid w:val="00D92954"/>
    <w:rsid w:val="00D94FFA"/>
    <w:rsid w:val="00DA1494"/>
    <w:rsid w:val="00DA2D12"/>
    <w:rsid w:val="00DA41F7"/>
    <w:rsid w:val="00DA7F18"/>
    <w:rsid w:val="00DB3624"/>
    <w:rsid w:val="00DC12FE"/>
    <w:rsid w:val="00DC1401"/>
    <w:rsid w:val="00DC70D4"/>
    <w:rsid w:val="00DD3D42"/>
    <w:rsid w:val="00DD619A"/>
    <w:rsid w:val="00DF158E"/>
    <w:rsid w:val="00DF1F60"/>
    <w:rsid w:val="00DF301B"/>
    <w:rsid w:val="00DF6138"/>
    <w:rsid w:val="00E059B7"/>
    <w:rsid w:val="00E11E94"/>
    <w:rsid w:val="00E140CD"/>
    <w:rsid w:val="00E16CC8"/>
    <w:rsid w:val="00E21723"/>
    <w:rsid w:val="00E228AA"/>
    <w:rsid w:val="00E24042"/>
    <w:rsid w:val="00E2595E"/>
    <w:rsid w:val="00E27EE7"/>
    <w:rsid w:val="00E33FC5"/>
    <w:rsid w:val="00E35992"/>
    <w:rsid w:val="00E36439"/>
    <w:rsid w:val="00E36913"/>
    <w:rsid w:val="00E414E2"/>
    <w:rsid w:val="00E454FA"/>
    <w:rsid w:val="00E45996"/>
    <w:rsid w:val="00E464CA"/>
    <w:rsid w:val="00E47012"/>
    <w:rsid w:val="00E512C1"/>
    <w:rsid w:val="00E517CE"/>
    <w:rsid w:val="00E536CF"/>
    <w:rsid w:val="00E55108"/>
    <w:rsid w:val="00E604FE"/>
    <w:rsid w:val="00E611A1"/>
    <w:rsid w:val="00E6155A"/>
    <w:rsid w:val="00E615F6"/>
    <w:rsid w:val="00E64362"/>
    <w:rsid w:val="00E64498"/>
    <w:rsid w:val="00E644A5"/>
    <w:rsid w:val="00E66181"/>
    <w:rsid w:val="00E6672A"/>
    <w:rsid w:val="00E66B97"/>
    <w:rsid w:val="00E6726D"/>
    <w:rsid w:val="00E67E1E"/>
    <w:rsid w:val="00E73320"/>
    <w:rsid w:val="00E75619"/>
    <w:rsid w:val="00E825AA"/>
    <w:rsid w:val="00E83EF8"/>
    <w:rsid w:val="00E84F14"/>
    <w:rsid w:val="00E90265"/>
    <w:rsid w:val="00E95F12"/>
    <w:rsid w:val="00E96F1F"/>
    <w:rsid w:val="00EA35A8"/>
    <w:rsid w:val="00EB2023"/>
    <w:rsid w:val="00EB3A87"/>
    <w:rsid w:val="00EC0B67"/>
    <w:rsid w:val="00EC3301"/>
    <w:rsid w:val="00EC39B4"/>
    <w:rsid w:val="00EC543D"/>
    <w:rsid w:val="00EC70D0"/>
    <w:rsid w:val="00EC7DE0"/>
    <w:rsid w:val="00ED1B28"/>
    <w:rsid w:val="00ED5909"/>
    <w:rsid w:val="00ED6580"/>
    <w:rsid w:val="00ED6C95"/>
    <w:rsid w:val="00EE00E1"/>
    <w:rsid w:val="00EE1352"/>
    <w:rsid w:val="00EE5CF5"/>
    <w:rsid w:val="00EF12DC"/>
    <w:rsid w:val="00EF21C7"/>
    <w:rsid w:val="00EF72FB"/>
    <w:rsid w:val="00F008A4"/>
    <w:rsid w:val="00F13BBC"/>
    <w:rsid w:val="00F13C85"/>
    <w:rsid w:val="00F15D09"/>
    <w:rsid w:val="00F17694"/>
    <w:rsid w:val="00F20774"/>
    <w:rsid w:val="00F20B10"/>
    <w:rsid w:val="00F264F0"/>
    <w:rsid w:val="00F27122"/>
    <w:rsid w:val="00F30576"/>
    <w:rsid w:val="00F30E6D"/>
    <w:rsid w:val="00F348F3"/>
    <w:rsid w:val="00F40A87"/>
    <w:rsid w:val="00F45C39"/>
    <w:rsid w:val="00F47F53"/>
    <w:rsid w:val="00F50B0B"/>
    <w:rsid w:val="00F622FB"/>
    <w:rsid w:val="00F6473D"/>
    <w:rsid w:val="00F65489"/>
    <w:rsid w:val="00F70876"/>
    <w:rsid w:val="00F7096C"/>
    <w:rsid w:val="00F70B6F"/>
    <w:rsid w:val="00F7441A"/>
    <w:rsid w:val="00F87687"/>
    <w:rsid w:val="00FA01ED"/>
    <w:rsid w:val="00FA09FC"/>
    <w:rsid w:val="00FA130C"/>
    <w:rsid w:val="00FA1C6B"/>
    <w:rsid w:val="00FA2504"/>
    <w:rsid w:val="00FA27F7"/>
    <w:rsid w:val="00FA2CC6"/>
    <w:rsid w:val="00FA52A6"/>
    <w:rsid w:val="00FA6EE9"/>
    <w:rsid w:val="00FA7BFA"/>
    <w:rsid w:val="00FB1D1C"/>
    <w:rsid w:val="00FB3694"/>
    <w:rsid w:val="00FB6226"/>
    <w:rsid w:val="00FB68ED"/>
    <w:rsid w:val="00FC13F6"/>
    <w:rsid w:val="00FC16D6"/>
    <w:rsid w:val="00FD1C53"/>
    <w:rsid w:val="00FD2BDE"/>
    <w:rsid w:val="00FD3551"/>
    <w:rsid w:val="00FD5FE5"/>
    <w:rsid w:val="00FD72CF"/>
    <w:rsid w:val="00FE1429"/>
    <w:rsid w:val="00FF0F44"/>
    <w:rsid w:val="00FF309E"/>
    <w:rsid w:val="00FF48DE"/>
    <w:rsid w:val="00FF5D4B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2C118"/>
  <w15:chartTrackingRefBased/>
  <w15:docId w15:val="{1891AFAE-4D8B-40B9-B17A-9273FCC6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aliases w:val="123"/>
    <w:qFormat/>
    <w:rsid w:val="002E2AFC"/>
    <w:pPr>
      <w:spacing w:line="360" w:lineRule="auto"/>
      <w:ind w:firstLine="851"/>
      <w:jc w:val="both"/>
    </w:pPr>
    <w:rPr>
      <w:sz w:val="28"/>
      <w:szCs w:val="24"/>
    </w:rPr>
  </w:style>
  <w:style w:type="paragraph" w:styleId="1">
    <w:name w:val="heading 1"/>
    <w:basedOn w:val="a0"/>
    <w:next w:val="a0"/>
    <w:link w:val="11"/>
    <w:qFormat/>
    <w:rsid w:val="00EC3301"/>
    <w:pPr>
      <w:keepNext/>
      <w:spacing w:before="240" w:after="60"/>
      <w:outlineLvl w:val="0"/>
    </w:pPr>
    <w:rPr>
      <w:bCs/>
      <w:kern w:val="32"/>
      <w:szCs w:val="28"/>
      <w:lang w:val="x-none" w:eastAsia="x-none"/>
    </w:rPr>
  </w:style>
  <w:style w:type="paragraph" w:styleId="2">
    <w:name w:val="heading 2"/>
    <w:basedOn w:val="a0"/>
    <w:next w:val="a0"/>
    <w:link w:val="20"/>
    <w:qFormat/>
    <w:rsid w:val="0061218C"/>
    <w:pPr>
      <w:spacing w:before="240" w:after="240"/>
      <w:jc w:val="left"/>
      <w:outlineLvl w:val="1"/>
    </w:pPr>
    <w:rPr>
      <w:spacing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Чертежный"/>
    <w:rsid w:val="00BD515B"/>
    <w:pPr>
      <w:jc w:val="both"/>
    </w:pPr>
    <w:rPr>
      <w:rFonts w:ascii="ISOCPEUR" w:hAnsi="ISOCPEUR"/>
      <w:i/>
      <w:sz w:val="28"/>
      <w:lang w:val="uk-UA"/>
    </w:rPr>
  </w:style>
  <w:style w:type="paragraph" w:styleId="10">
    <w:name w:val="toc 1"/>
    <w:basedOn w:val="a0"/>
    <w:next w:val="a0"/>
    <w:autoRedefine/>
    <w:uiPriority w:val="39"/>
    <w:rsid w:val="00BD515B"/>
    <w:pPr>
      <w:spacing w:line="240" w:lineRule="auto"/>
      <w:jc w:val="left"/>
    </w:pPr>
  </w:style>
  <w:style w:type="character" w:styleId="a5">
    <w:name w:val="Hyperlink"/>
    <w:uiPriority w:val="99"/>
    <w:rsid w:val="00BD515B"/>
    <w:rPr>
      <w:color w:val="0000FF"/>
      <w:u w:val="single"/>
    </w:rPr>
  </w:style>
  <w:style w:type="paragraph" w:styleId="21">
    <w:name w:val="toc 2"/>
    <w:basedOn w:val="a0"/>
    <w:next w:val="a0"/>
    <w:autoRedefine/>
    <w:semiHidden/>
    <w:rsid w:val="00BD515B"/>
    <w:pPr>
      <w:spacing w:line="240" w:lineRule="auto"/>
      <w:ind w:left="240"/>
      <w:jc w:val="left"/>
    </w:pPr>
  </w:style>
  <w:style w:type="paragraph" w:styleId="3">
    <w:name w:val="toc 3"/>
    <w:basedOn w:val="a0"/>
    <w:next w:val="a0"/>
    <w:autoRedefine/>
    <w:semiHidden/>
    <w:rsid w:val="00BD515B"/>
    <w:pPr>
      <w:tabs>
        <w:tab w:val="right" w:leader="dot" w:pos="9061"/>
      </w:tabs>
      <w:spacing w:line="240" w:lineRule="auto"/>
      <w:ind w:left="480"/>
      <w:jc w:val="left"/>
    </w:pPr>
    <w:rPr>
      <w:iCs/>
      <w:noProof/>
      <w:szCs w:val="28"/>
    </w:rPr>
  </w:style>
  <w:style w:type="character" w:customStyle="1" w:styleId="20">
    <w:name w:val="Заголовок 2 Знак"/>
    <w:link w:val="2"/>
    <w:rsid w:val="0061218C"/>
    <w:rPr>
      <w:spacing w:val="20"/>
      <w:sz w:val="24"/>
      <w:szCs w:val="24"/>
      <w:lang w:val="ru-RU" w:eastAsia="ru-RU" w:bidi="ar-SA"/>
    </w:rPr>
  </w:style>
  <w:style w:type="paragraph" w:customStyle="1" w:styleId="12">
    <w:name w:val="Обычный1"/>
    <w:rsid w:val="00B90335"/>
    <w:pPr>
      <w:widowControl w:val="0"/>
      <w:snapToGrid w:val="0"/>
      <w:spacing w:before="100" w:after="100"/>
    </w:pPr>
    <w:rPr>
      <w:sz w:val="24"/>
    </w:rPr>
  </w:style>
  <w:style w:type="paragraph" w:styleId="a6">
    <w:name w:val="caption"/>
    <w:aliases w:val="333"/>
    <w:basedOn w:val="a0"/>
    <w:next w:val="a0"/>
    <w:qFormat/>
    <w:rsid w:val="004E3B5E"/>
    <w:pPr>
      <w:jc w:val="left"/>
    </w:pPr>
    <w:rPr>
      <w:bCs/>
      <w:szCs w:val="20"/>
    </w:rPr>
  </w:style>
  <w:style w:type="paragraph" w:styleId="a7">
    <w:name w:val="footer"/>
    <w:basedOn w:val="a0"/>
    <w:link w:val="a8"/>
    <w:uiPriority w:val="99"/>
    <w:rsid w:val="00AF75C4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9">
    <w:name w:val="page number"/>
    <w:basedOn w:val="a1"/>
    <w:rsid w:val="00AF75C4"/>
  </w:style>
  <w:style w:type="paragraph" w:styleId="aa">
    <w:name w:val="Body Text"/>
    <w:basedOn w:val="a0"/>
    <w:link w:val="ab"/>
    <w:rsid w:val="008F5F35"/>
    <w:pPr>
      <w:overflowPunct w:val="0"/>
      <w:autoSpaceDE w:val="0"/>
      <w:autoSpaceDN w:val="0"/>
      <w:adjustRightInd w:val="0"/>
      <w:spacing w:after="120" w:line="240" w:lineRule="auto"/>
      <w:jc w:val="left"/>
      <w:textAlignment w:val="baseline"/>
    </w:pPr>
    <w:rPr>
      <w:rFonts w:ascii="Courier 10 CPI" w:hAnsi="Courier 10 CPI"/>
      <w:sz w:val="20"/>
      <w:szCs w:val="20"/>
      <w:lang w:val="en-GB"/>
    </w:rPr>
  </w:style>
  <w:style w:type="paragraph" w:customStyle="1" w:styleId="ac">
    <w:name w:val="СтильПЗ"/>
    <w:basedOn w:val="a0"/>
    <w:rsid w:val="000063E8"/>
    <w:pPr>
      <w:spacing w:before="120" w:line="240" w:lineRule="auto"/>
      <w:ind w:firstLine="567"/>
    </w:pPr>
  </w:style>
  <w:style w:type="paragraph" w:styleId="ad">
    <w:name w:val="header"/>
    <w:basedOn w:val="a0"/>
    <w:link w:val="ae"/>
    <w:uiPriority w:val="99"/>
    <w:rsid w:val="00D3398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D33987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D33987"/>
    <w:rPr>
      <w:sz w:val="24"/>
      <w:szCs w:val="24"/>
    </w:rPr>
  </w:style>
  <w:style w:type="character" w:customStyle="1" w:styleId="11">
    <w:name w:val="Заголовок 1 Знак1"/>
    <w:link w:val="1"/>
    <w:rsid w:val="00EC3301"/>
    <w:rPr>
      <w:bCs/>
      <w:kern w:val="32"/>
      <w:sz w:val="28"/>
      <w:szCs w:val="28"/>
      <w:lang w:val="x-none" w:eastAsia="x-none"/>
    </w:rPr>
  </w:style>
  <w:style w:type="paragraph" w:customStyle="1" w:styleId="Iauiue">
    <w:name w:val="Iau?iue"/>
    <w:rsid w:val="00B64F1F"/>
  </w:style>
  <w:style w:type="paragraph" w:styleId="af">
    <w:name w:val="Plain Text"/>
    <w:basedOn w:val="a0"/>
    <w:link w:val="af0"/>
    <w:rsid w:val="00B64F1F"/>
    <w:pPr>
      <w:widowControl w:val="0"/>
      <w:spacing w:line="240" w:lineRule="auto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0">
    <w:name w:val="Текст Знак"/>
    <w:link w:val="af"/>
    <w:rsid w:val="00B64F1F"/>
    <w:rPr>
      <w:rFonts w:ascii="Courier New" w:hAnsi="Courier New"/>
    </w:rPr>
  </w:style>
  <w:style w:type="paragraph" w:customStyle="1" w:styleId="af1">
    <w:name w:val="Îáû÷íûé"/>
    <w:rsid w:val="00B64F1F"/>
    <w:rPr>
      <w:lang w:val="en-US"/>
    </w:rPr>
  </w:style>
  <w:style w:type="paragraph" w:customStyle="1" w:styleId="13">
    <w:name w:val="Текст1"/>
    <w:basedOn w:val="a0"/>
    <w:rsid w:val="00B64F1F"/>
    <w:pPr>
      <w:spacing w:line="240" w:lineRule="auto"/>
      <w:jc w:val="left"/>
    </w:pPr>
    <w:rPr>
      <w:rFonts w:ascii="Courier New" w:hAnsi="Courier New"/>
      <w:sz w:val="20"/>
      <w:szCs w:val="20"/>
    </w:rPr>
  </w:style>
  <w:style w:type="character" w:customStyle="1" w:styleId="14">
    <w:name w:val="Заголовок 1 Знак"/>
    <w:qFormat/>
    <w:rsid w:val="005D554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f2">
    <w:name w:val="List Paragraph"/>
    <w:basedOn w:val="a0"/>
    <w:uiPriority w:val="34"/>
    <w:qFormat/>
    <w:rsid w:val="00D03E35"/>
    <w:pPr>
      <w:spacing w:line="240" w:lineRule="auto"/>
      <w:ind w:left="720"/>
      <w:contextualSpacing/>
      <w:jc w:val="left"/>
    </w:pPr>
  </w:style>
  <w:style w:type="paragraph" w:customStyle="1" w:styleId="4">
    <w:name w:val="Обычный4"/>
    <w:rsid w:val="00D03E35"/>
    <w:pPr>
      <w:widowControl w:val="0"/>
      <w:snapToGrid w:val="0"/>
      <w:spacing w:before="100" w:after="100"/>
    </w:pPr>
    <w:rPr>
      <w:sz w:val="24"/>
    </w:rPr>
  </w:style>
  <w:style w:type="character" w:styleId="af3">
    <w:name w:val="annotation reference"/>
    <w:rsid w:val="00F65489"/>
    <w:rPr>
      <w:sz w:val="16"/>
      <w:szCs w:val="16"/>
    </w:rPr>
  </w:style>
  <w:style w:type="paragraph" w:styleId="af4">
    <w:name w:val="annotation text"/>
    <w:basedOn w:val="a0"/>
    <w:link w:val="af5"/>
    <w:rsid w:val="00F65489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rsid w:val="00F65489"/>
  </w:style>
  <w:style w:type="paragraph" w:styleId="af6">
    <w:name w:val="annotation subject"/>
    <w:basedOn w:val="af4"/>
    <w:next w:val="af4"/>
    <w:link w:val="af7"/>
    <w:rsid w:val="00F65489"/>
    <w:rPr>
      <w:b/>
      <w:bCs/>
      <w:lang w:val="x-none" w:eastAsia="x-none"/>
    </w:rPr>
  </w:style>
  <w:style w:type="character" w:customStyle="1" w:styleId="af7">
    <w:name w:val="Тема примечания Знак"/>
    <w:link w:val="af6"/>
    <w:rsid w:val="00F65489"/>
    <w:rPr>
      <w:b/>
      <w:bCs/>
    </w:rPr>
  </w:style>
  <w:style w:type="paragraph" w:styleId="af8">
    <w:name w:val="Balloon Text"/>
    <w:basedOn w:val="a0"/>
    <w:link w:val="af9"/>
    <w:rsid w:val="00F65489"/>
    <w:pPr>
      <w:spacing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f9">
    <w:name w:val="Текст выноски Знак"/>
    <w:link w:val="af8"/>
    <w:rsid w:val="00F65489"/>
    <w:rPr>
      <w:rFonts w:ascii="Segoe UI" w:hAnsi="Segoe UI" w:cs="Segoe UI"/>
      <w:sz w:val="18"/>
      <w:szCs w:val="18"/>
    </w:rPr>
  </w:style>
  <w:style w:type="paragraph" w:styleId="afa">
    <w:name w:val="TOC Heading"/>
    <w:basedOn w:val="1"/>
    <w:next w:val="a0"/>
    <w:uiPriority w:val="39"/>
    <w:unhideWhenUsed/>
    <w:qFormat/>
    <w:rsid w:val="00F65489"/>
    <w:pPr>
      <w:keepLines/>
      <w:spacing w:after="0" w:line="259" w:lineRule="auto"/>
      <w:jc w:val="left"/>
      <w:outlineLvl w:val="9"/>
    </w:pPr>
    <w:rPr>
      <w:rFonts w:ascii="Calibri Light" w:hAnsi="Calibri Light"/>
      <w:b/>
      <w:bCs w:val="0"/>
      <w:color w:val="2E74B5"/>
      <w:kern w:val="0"/>
      <w:lang w:val="ru-RU" w:eastAsia="ru-RU"/>
    </w:rPr>
  </w:style>
  <w:style w:type="paragraph" w:customStyle="1" w:styleId="110">
    <w:name w:val="Текст11"/>
    <w:basedOn w:val="a0"/>
    <w:rsid w:val="006D3BC3"/>
    <w:pPr>
      <w:spacing w:line="240" w:lineRule="auto"/>
      <w:jc w:val="left"/>
    </w:pPr>
    <w:rPr>
      <w:rFonts w:ascii="Courier New" w:hAnsi="Courier New"/>
      <w:sz w:val="20"/>
      <w:szCs w:val="20"/>
    </w:rPr>
  </w:style>
  <w:style w:type="paragraph" w:customStyle="1" w:styleId="afb">
    <w:name w:val="Стиль Основной текст + Междустр.интервал:  полуторный"/>
    <w:basedOn w:val="aa"/>
    <w:uiPriority w:val="99"/>
    <w:rsid w:val="00552A74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rFonts w:ascii="Times New Roman" w:eastAsia="SimSun" w:hAnsi="Times New Roman"/>
      <w:sz w:val="28"/>
      <w:szCs w:val="28"/>
      <w:lang w:val="ru-RU"/>
    </w:rPr>
  </w:style>
  <w:style w:type="paragraph" w:customStyle="1" w:styleId="5">
    <w:name w:val="Обычный5"/>
    <w:rsid w:val="00C77DD2"/>
    <w:pPr>
      <w:widowControl w:val="0"/>
      <w:snapToGrid w:val="0"/>
      <w:spacing w:before="100" w:after="100"/>
    </w:pPr>
    <w:rPr>
      <w:sz w:val="24"/>
    </w:rPr>
  </w:style>
  <w:style w:type="paragraph" w:customStyle="1" w:styleId="111">
    <w:name w:val="Обычный11"/>
    <w:rsid w:val="00723325"/>
    <w:pPr>
      <w:widowControl w:val="0"/>
      <w:snapToGrid w:val="0"/>
      <w:spacing w:before="100" w:after="100"/>
    </w:pPr>
    <w:rPr>
      <w:sz w:val="24"/>
    </w:rPr>
  </w:style>
  <w:style w:type="character" w:styleId="afc">
    <w:name w:val="line number"/>
    <w:basedOn w:val="a1"/>
    <w:rsid w:val="00BC1DC1"/>
  </w:style>
  <w:style w:type="character" w:styleId="afd">
    <w:name w:val="FollowedHyperlink"/>
    <w:rsid w:val="00350FEF"/>
    <w:rPr>
      <w:color w:val="954F72"/>
      <w:u w:val="single"/>
    </w:rPr>
  </w:style>
  <w:style w:type="character" w:styleId="afe">
    <w:name w:val="Emphasis"/>
    <w:basedOn w:val="a1"/>
    <w:qFormat/>
    <w:rsid w:val="00D94FFA"/>
    <w:rPr>
      <w:i/>
      <w:iCs/>
    </w:rPr>
  </w:style>
  <w:style w:type="paragraph" w:styleId="aff">
    <w:name w:val="footnote text"/>
    <w:basedOn w:val="a0"/>
    <w:link w:val="aff0"/>
    <w:rsid w:val="00D94FFA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1"/>
    <w:link w:val="aff"/>
    <w:rsid w:val="00D94FFA"/>
  </w:style>
  <w:style w:type="character" w:styleId="aff1">
    <w:name w:val="footnote reference"/>
    <w:basedOn w:val="a1"/>
    <w:rsid w:val="00D94FFA"/>
    <w:rPr>
      <w:vertAlign w:val="superscript"/>
    </w:rPr>
  </w:style>
  <w:style w:type="paragraph" w:styleId="aff2">
    <w:name w:val="endnote text"/>
    <w:basedOn w:val="a0"/>
    <w:link w:val="aff3"/>
    <w:rsid w:val="00D94FFA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1"/>
    <w:link w:val="aff2"/>
    <w:rsid w:val="00D94FFA"/>
  </w:style>
  <w:style w:type="character" w:styleId="aff4">
    <w:name w:val="endnote reference"/>
    <w:basedOn w:val="a1"/>
    <w:rsid w:val="00D94FFA"/>
    <w:rPr>
      <w:vertAlign w:val="superscript"/>
    </w:rPr>
  </w:style>
  <w:style w:type="paragraph" w:customStyle="1" w:styleId="aff5">
    <w:name w:val="Сплошной текст"/>
    <w:basedOn w:val="a0"/>
    <w:link w:val="Char"/>
    <w:uiPriority w:val="99"/>
    <w:qFormat/>
    <w:rsid w:val="001B6DAC"/>
    <w:pPr>
      <w:ind w:firstLine="709"/>
      <w:contextualSpacing/>
    </w:pPr>
    <w:rPr>
      <w:rFonts w:eastAsia="SimSun"/>
      <w:szCs w:val="20"/>
      <w:lang w:val="en-US" w:eastAsia="zh-CN"/>
    </w:rPr>
  </w:style>
  <w:style w:type="character" w:customStyle="1" w:styleId="Char">
    <w:name w:val="Сплошной текст Char"/>
    <w:link w:val="aff5"/>
    <w:uiPriority w:val="99"/>
    <w:qFormat/>
    <w:locked/>
    <w:rsid w:val="001B6DAC"/>
    <w:rPr>
      <w:rFonts w:eastAsia="SimSun"/>
      <w:sz w:val="28"/>
      <w:lang w:val="en-US" w:eastAsia="zh-CN"/>
    </w:rPr>
  </w:style>
  <w:style w:type="character" w:styleId="aff6">
    <w:name w:val="Placeholder Text"/>
    <w:basedOn w:val="a1"/>
    <w:uiPriority w:val="99"/>
    <w:semiHidden/>
    <w:rsid w:val="009B3396"/>
    <w:rPr>
      <w:color w:val="808080"/>
    </w:rPr>
  </w:style>
  <w:style w:type="paragraph" w:styleId="aff7">
    <w:name w:val="Intense Quote"/>
    <w:basedOn w:val="a0"/>
    <w:next w:val="a0"/>
    <w:link w:val="aff8"/>
    <w:uiPriority w:val="30"/>
    <w:qFormat/>
    <w:rsid w:val="00226C4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8">
    <w:name w:val="Выделенная цитата Знак"/>
    <w:basedOn w:val="a1"/>
    <w:link w:val="aff7"/>
    <w:uiPriority w:val="30"/>
    <w:rsid w:val="00226C43"/>
    <w:rPr>
      <w:i/>
      <w:iCs/>
      <w:color w:val="5B9BD5" w:themeColor="accent1"/>
      <w:sz w:val="28"/>
      <w:szCs w:val="24"/>
    </w:rPr>
  </w:style>
  <w:style w:type="paragraph" w:styleId="aff9">
    <w:name w:val="Title"/>
    <w:basedOn w:val="a0"/>
    <w:next w:val="a0"/>
    <w:link w:val="affa"/>
    <w:qFormat/>
    <w:rsid w:val="00226C4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a">
    <w:name w:val="Заголовок Знак"/>
    <w:basedOn w:val="a1"/>
    <w:link w:val="aff9"/>
    <w:rsid w:val="00226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b">
    <w:name w:val="Normal (Web)"/>
    <w:basedOn w:val="a0"/>
    <w:uiPriority w:val="99"/>
    <w:unhideWhenUsed/>
    <w:rsid w:val="0066018A"/>
    <w:pPr>
      <w:spacing w:after="160" w:line="256" w:lineRule="auto"/>
      <w:ind w:firstLine="0"/>
      <w:jc w:val="left"/>
    </w:pPr>
    <w:rPr>
      <w:rFonts w:eastAsiaTheme="minorHAnsi"/>
      <w:sz w:val="24"/>
      <w:lang w:eastAsia="en-US"/>
    </w:rPr>
  </w:style>
  <w:style w:type="paragraph" w:customStyle="1" w:styleId="a">
    <w:name w:val="Маркеры"/>
    <w:basedOn w:val="aff5"/>
    <w:next w:val="aff5"/>
    <w:link w:val="Char0"/>
    <w:uiPriority w:val="99"/>
    <w:rsid w:val="00513763"/>
    <w:pPr>
      <w:numPr>
        <w:numId w:val="24"/>
      </w:numPr>
      <w:tabs>
        <w:tab w:val="left" w:pos="425"/>
      </w:tabs>
    </w:pPr>
  </w:style>
  <w:style w:type="character" w:customStyle="1" w:styleId="Char0">
    <w:name w:val="Маркеры Char"/>
    <w:link w:val="a"/>
    <w:uiPriority w:val="99"/>
    <w:rsid w:val="00513763"/>
    <w:rPr>
      <w:rFonts w:eastAsia="SimSun"/>
      <w:sz w:val="28"/>
      <w:lang w:val="en-US" w:eastAsia="zh-CN"/>
    </w:rPr>
  </w:style>
  <w:style w:type="paragraph" w:customStyle="1" w:styleId="Default">
    <w:name w:val="Default"/>
    <w:rsid w:val="009760E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c">
    <w:name w:val="Титульный лист"/>
    <w:basedOn w:val="a0"/>
    <w:link w:val="affd"/>
    <w:qFormat/>
    <w:rsid w:val="004B104E"/>
    <w:pPr>
      <w:spacing w:after="200"/>
      <w:ind w:firstLine="0"/>
    </w:pPr>
    <w:rPr>
      <w:rFonts w:eastAsiaTheme="minorEastAsia" w:cstheme="minorBidi"/>
      <w:szCs w:val="22"/>
    </w:rPr>
  </w:style>
  <w:style w:type="character" w:customStyle="1" w:styleId="affd">
    <w:name w:val="Титульный лист Знак"/>
    <w:basedOn w:val="a1"/>
    <w:link w:val="affc"/>
    <w:rsid w:val="004B104E"/>
    <w:rPr>
      <w:rFonts w:eastAsiaTheme="minorEastAsia" w:cstheme="minorBidi"/>
      <w:sz w:val="28"/>
      <w:szCs w:val="22"/>
    </w:rPr>
  </w:style>
  <w:style w:type="character" w:customStyle="1" w:styleId="ab">
    <w:name w:val="Основной текст Знак"/>
    <w:basedOn w:val="a1"/>
    <w:link w:val="aa"/>
    <w:rsid w:val="00203B3D"/>
    <w:rPr>
      <w:rFonts w:ascii="Courier 10 CPI" w:hAnsi="Courier 10 CP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3.xml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image" Target="media/image30.png"/><Relationship Id="rId47" Type="http://schemas.openxmlformats.org/officeDocument/2006/relationships/footer" Target="footer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37" Type="http://schemas.openxmlformats.org/officeDocument/2006/relationships/image" Target="media/image27.emf"/><Relationship Id="rId40" Type="http://schemas.openxmlformats.org/officeDocument/2006/relationships/image" Target="media/image28.png"/><Relationship Id="rId45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oleObject" Target="embeddings/Microsoft_Visio_2003-2010_Drawing.vsd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oleObject" Target="embeddings/Microsoft_Visio_2003-2010_Drawing2.vsd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6.emf"/><Relationship Id="rId43" Type="http://schemas.openxmlformats.org/officeDocument/2006/relationships/image" Target="media/image31.emf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38" Type="http://schemas.openxmlformats.org/officeDocument/2006/relationships/oleObject" Target="embeddings/Microsoft_Visio_2003-2010_Drawing1.vsd"/><Relationship Id="rId46" Type="http://schemas.openxmlformats.org/officeDocument/2006/relationships/image" Target="media/image33.png"/><Relationship Id="rId20" Type="http://schemas.openxmlformats.org/officeDocument/2006/relationships/image" Target="media/image13.png"/><Relationship Id="rId41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BF1C6-3155-4491-BC28-7D8454F98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32</Pages>
  <Words>3353</Words>
  <Characters>19113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Российской Федерации</vt:lpstr>
    </vt:vector>
  </TitlesOfParts>
  <Company/>
  <LinksUpToDate>false</LinksUpToDate>
  <CharactersWithSpaces>22422</CharactersWithSpaces>
  <SharedDoc>false</SharedDoc>
  <HLinks>
    <vt:vector size="144" baseType="variant">
      <vt:variant>
        <vt:i4>1114168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_Toc516690215</vt:lpwstr>
      </vt:variant>
      <vt:variant>
        <vt:i4>1114168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_Toc516690213</vt:lpwstr>
      </vt:variant>
      <vt:variant>
        <vt:i4>1114168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_Toc516690212</vt:lpwstr>
      </vt:variant>
      <vt:variant>
        <vt:i4>1114168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_Toc516690212</vt:lpwstr>
      </vt:variant>
      <vt:variant>
        <vt:i4>1114168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_Toc516690211</vt:lpwstr>
      </vt:variant>
      <vt:variant>
        <vt:i4>1114168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_Toc516690210</vt:lpwstr>
      </vt:variant>
      <vt:variant>
        <vt:i4>1048632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_Toc516690209</vt:lpwstr>
      </vt:variant>
      <vt:variant>
        <vt:i4>1048632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_Toc516690208</vt:lpwstr>
      </vt:variant>
      <vt:variant>
        <vt:i4>1048632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_Toc516690207</vt:lpwstr>
      </vt:variant>
      <vt:variant>
        <vt:i4>1048632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_Toc516690206</vt:lpwstr>
      </vt:variant>
      <vt:variant>
        <vt:i4>1048632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_Toc516690205</vt:lpwstr>
      </vt:variant>
      <vt:variant>
        <vt:i4>1048632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_Toc516690204</vt:lpwstr>
      </vt:variant>
      <vt:variant>
        <vt:i4>1048632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_Toc516690203</vt:lpwstr>
      </vt:variant>
      <vt:variant>
        <vt:i4>1048632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_Toc516690202</vt:lpwstr>
      </vt:variant>
      <vt:variant>
        <vt:i4>1048632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_Toc516690201</vt:lpwstr>
      </vt:variant>
      <vt:variant>
        <vt:i4>1048632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_Toc516690200</vt:lpwstr>
      </vt:variant>
      <vt:variant>
        <vt:i4>1638459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_Toc516690199</vt:lpwstr>
      </vt:variant>
      <vt:variant>
        <vt:i4>1638459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_Toc516690198</vt:lpwstr>
      </vt:variant>
      <vt:variant>
        <vt:i4>1638459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_Toc516690197</vt:lpwstr>
      </vt:variant>
      <vt:variant>
        <vt:i4>1638459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_Toc516690196</vt:lpwstr>
      </vt:variant>
      <vt:variant>
        <vt:i4>1638459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_Toc516690195</vt:lpwstr>
      </vt:variant>
      <vt:variant>
        <vt:i4>1638459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_Toc516690194</vt:lpwstr>
      </vt:variant>
      <vt:variant>
        <vt:i4>1638459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_Toc516690193</vt:lpwstr>
      </vt:variant>
      <vt:variant>
        <vt:i4>1638459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_Toc516690192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Российской Федерации</dc:title>
  <dc:subject/>
  <dc:creator>DANILA</dc:creator>
  <cp:keywords/>
  <dc:description/>
  <cp:lastModifiedBy>Victor</cp:lastModifiedBy>
  <cp:revision>39</cp:revision>
  <cp:lastPrinted>2022-06-17T08:10:00Z</cp:lastPrinted>
  <dcterms:created xsi:type="dcterms:W3CDTF">2024-05-14T13:09:00Z</dcterms:created>
  <dcterms:modified xsi:type="dcterms:W3CDTF">2024-12-03T12:50:00Z</dcterms:modified>
</cp:coreProperties>
</file>