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ADA" w:rsidRDefault="00D83900">
      <w:r w:rsidRPr="00D83900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Управляющая Загорай\Desktop\2021\титу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правляющая Загорай\Desktop\2021\титул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900" w:rsidRDefault="00D83900"/>
    <w:p w:rsidR="00D83900" w:rsidRDefault="00D83900"/>
    <w:p w:rsidR="00D83900" w:rsidRDefault="00D83900"/>
    <w:p w:rsidR="00D83900" w:rsidRDefault="00D83900"/>
    <w:p w:rsidR="00D83900" w:rsidRDefault="00D83900">
      <w:r w:rsidRPr="00D83900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Управляющая Загорай\Desktop\2021\nVIicBTOs3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Управляющая Загорай\Desktop\2021\nVIicBTOs3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900" w:rsidRDefault="00D83900"/>
    <w:p w:rsidR="00D83900" w:rsidRDefault="00D83900"/>
    <w:p w:rsidR="00D83900" w:rsidRDefault="00D83900"/>
    <w:p w:rsidR="00D83900" w:rsidRDefault="00D83900"/>
    <w:p w:rsidR="00D83900" w:rsidRDefault="00D83900">
      <w:r w:rsidRPr="00D83900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3" name="Рисунок 3" descr="C:\Users\Управляющая Загорай\Desktop\2021\реценз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Управляющая Загорай\Desktop\2021\рецензия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83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900"/>
    <w:rsid w:val="001F4ADA"/>
    <w:rsid w:val="00D83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235AB"/>
  <w15:chartTrackingRefBased/>
  <w15:docId w15:val="{BDADB846-2E6E-447F-A6F5-80D4848AD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2021-01-19T07:43:00Z</dcterms:created>
  <dcterms:modified xsi:type="dcterms:W3CDTF">2021-01-19T07:44:00Z</dcterms:modified>
</cp:coreProperties>
</file>