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D5CDB" w14:textId="77777777" w:rsidR="001237BF" w:rsidRDefault="001237BF" w:rsidP="001237BF">
      <w:pPr>
        <w:rPr>
          <w:rFonts w:ascii="Times New Roman" w:hAnsi="Times New Roman" w:cs="Times New Roman"/>
          <w:noProof/>
          <w:sz w:val="28"/>
          <w:szCs w:val="28"/>
        </w:rPr>
      </w:pPr>
    </w:p>
    <w:p w14:paraId="6BF6CEB3" w14:textId="735A0276" w:rsidR="001237BF" w:rsidRPr="00CD47CE" w:rsidRDefault="001237BF" w:rsidP="00123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AA55CF" wp14:editId="66788A26">
            <wp:extent cx="6324921" cy="88468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8" t="9719" r="3221" b="18051"/>
                    <a:stretch/>
                  </pic:blipFill>
                  <pic:spPr bwMode="auto">
                    <a:xfrm>
                      <a:off x="0" y="0"/>
                      <a:ext cx="6333890" cy="8859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043590975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752B38B8" w14:textId="6142F60F" w:rsidR="00027F19" w:rsidRPr="00042E98" w:rsidRDefault="00027F19" w:rsidP="00027F19">
          <w:pPr>
            <w:pStyle w:val="a3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042E98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14:paraId="1208A76F" w14:textId="02895967" w:rsidR="00AA3078" w:rsidRPr="00AA3078" w:rsidRDefault="00027F19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r w:rsidRPr="00042E98">
            <w:rPr>
              <w:color w:val="000000" w:themeColor="text1"/>
            </w:rPr>
            <w:fldChar w:fldCharType="begin"/>
          </w:r>
          <w:r w:rsidRPr="00042E98">
            <w:rPr>
              <w:color w:val="000000" w:themeColor="text1"/>
            </w:rPr>
            <w:instrText xml:space="preserve"> TOC \o "1-3" \h \z \u </w:instrText>
          </w:r>
          <w:r w:rsidRPr="00042E98">
            <w:rPr>
              <w:color w:val="000000" w:themeColor="text1"/>
            </w:rPr>
            <w:fldChar w:fldCharType="separate"/>
          </w:r>
          <w:hyperlink w:anchor="_Toc104867339" w:history="1">
            <w:r w:rsidR="00AA3078" w:rsidRPr="00AA3078">
              <w:rPr>
                <w:rStyle w:val="ab"/>
              </w:rPr>
              <w:t>1.</w:t>
            </w:r>
            <w:r w:rsidR="00AA3078" w:rsidRPr="00AA3078">
              <w:rPr>
                <w:rFonts w:eastAsiaTheme="minorEastAsia"/>
                <w:b w:val="0"/>
                <w:bCs w:val="0"/>
                <w:lang w:eastAsia="ru-RU"/>
              </w:rPr>
              <w:tab/>
            </w:r>
            <w:r w:rsidR="00AA3078" w:rsidRPr="00AA3078">
              <w:rPr>
                <w:rStyle w:val="ab"/>
              </w:rPr>
              <w:t>РАСЧЁТНАЯ ЧАСТЬ</w:t>
            </w:r>
            <w:r w:rsidR="00AA3078" w:rsidRPr="00AA3078">
              <w:rPr>
                <w:webHidden/>
              </w:rPr>
              <w:tab/>
            </w:r>
            <w:r w:rsidR="00AA3078" w:rsidRPr="00AA3078">
              <w:rPr>
                <w:webHidden/>
              </w:rPr>
              <w:fldChar w:fldCharType="begin"/>
            </w:r>
            <w:r w:rsidR="00AA3078" w:rsidRPr="00AA3078">
              <w:rPr>
                <w:webHidden/>
              </w:rPr>
              <w:instrText xml:space="preserve"> PAGEREF _Toc104867339 \h </w:instrText>
            </w:r>
            <w:r w:rsidR="00AA3078" w:rsidRPr="00AA3078">
              <w:rPr>
                <w:webHidden/>
              </w:rPr>
            </w:r>
            <w:r w:rsidR="00AA3078" w:rsidRPr="00AA3078">
              <w:rPr>
                <w:webHidden/>
              </w:rPr>
              <w:fldChar w:fldCharType="separate"/>
            </w:r>
            <w:r w:rsidR="00AA3078" w:rsidRPr="00AA3078">
              <w:rPr>
                <w:webHidden/>
              </w:rPr>
              <w:t>3</w:t>
            </w:r>
            <w:r w:rsidR="00AA3078" w:rsidRPr="00AA3078">
              <w:rPr>
                <w:webHidden/>
              </w:rPr>
              <w:fldChar w:fldCharType="end"/>
            </w:r>
          </w:hyperlink>
        </w:p>
        <w:p w14:paraId="710C1255" w14:textId="3224C515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0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1.1.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Анализ и описание процесса синтеза 3</w:t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t>D</w:t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объекта методом твердотельного моделирования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_Toc104867340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282BE1" w14:textId="478CF9AB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1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1.2.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Декомпозиция на графические примитивы, аппроксимация гранями, синтез видов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_Toc104867341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28513F" w14:textId="03EF0F04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2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1.3.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Описание расположения объекта/сцены в системе координат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_Toc104867342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C1B721" w14:textId="068EA19A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3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1.4.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Импортирование созданных моделей в программную среду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_Toc104867343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9B2D48" w14:textId="6341F79D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4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1.5.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Разработка программы визуализации объекта/сцены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_Toc104867344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24D0CB" w14:textId="4D101DDC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5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1.6.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Программная реализация динамики объекта и камеры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_Toc104867345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6AA09C" w14:textId="11D5D5DD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6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1.7.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Реализация интерфейса в отношении управления объектом или камерой в сцене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_Toc104867346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A06899" w14:textId="2CB19C3B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7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1.8.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Отладка и тестирование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_Toc104867347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01182D" w14:textId="06CA4C7B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49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1.9.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Список литературы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_Toc104867349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093E47" w14:textId="66833556" w:rsidR="00AA3078" w:rsidRPr="00AA3078" w:rsidRDefault="006C047B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04867350" w:history="1">
            <w:r w:rsidR="00AA3078" w:rsidRPr="00AA3078">
              <w:rPr>
                <w:rStyle w:val="ab"/>
              </w:rPr>
              <w:t>2.</w:t>
            </w:r>
            <w:r w:rsidR="00AA3078" w:rsidRPr="00AA3078">
              <w:rPr>
                <w:rFonts w:eastAsiaTheme="minorEastAsia"/>
                <w:b w:val="0"/>
                <w:bCs w:val="0"/>
                <w:lang w:eastAsia="ru-RU"/>
              </w:rPr>
              <w:tab/>
            </w:r>
            <w:r w:rsidR="00AA3078" w:rsidRPr="00AA3078">
              <w:rPr>
                <w:rStyle w:val="ab"/>
              </w:rPr>
              <w:t>ГРАФИЧЕСКАЯ ЧАСТЬ</w:t>
            </w:r>
            <w:r w:rsidR="00AA3078" w:rsidRPr="00AA3078">
              <w:rPr>
                <w:webHidden/>
              </w:rPr>
              <w:tab/>
            </w:r>
            <w:r w:rsidR="00AA3078" w:rsidRPr="00AA3078">
              <w:rPr>
                <w:webHidden/>
              </w:rPr>
              <w:fldChar w:fldCharType="begin"/>
            </w:r>
            <w:r w:rsidR="00AA3078" w:rsidRPr="00AA3078">
              <w:rPr>
                <w:webHidden/>
              </w:rPr>
              <w:instrText xml:space="preserve"> PAGEREF _Toc104867350 \h </w:instrText>
            </w:r>
            <w:r w:rsidR="00AA3078" w:rsidRPr="00AA3078">
              <w:rPr>
                <w:webHidden/>
              </w:rPr>
            </w:r>
            <w:r w:rsidR="00AA3078" w:rsidRPr="00AA3078">
              <w:rPr>
                <w:webHidden/>
              </w:rPr>
              <w:fldChar w:fldCharType="separate"/>
            </w:r>
            <w:r w:rsidR="00AA3078" w:rsidRPr="00AA3078">
              <w:rPr>
                <w:webHidden/>
              </w:rPr>
              <w:t>26</w:t>
            </w:r>
            <w:r w:rsidR="00AA3078" w:rsidRPr="00AA3078">
              <w:rPr>
                <w:webHidden/>
              </w:rPr>
              <w:fldChar w:fldCharType="end"/>
            </w:r>
          </w:hyperlink>
        </w:p>
        <w:p w14:paraId="31A71205" w14:textId="48DAC029" w:rsidR="00AA3078" w:rsidRPr="00AA3078" w:rsidRDefault="006C047B">
          <w:pPr>
            <w:pStyle w:val="2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4867351" w:history="1"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2.1.</w:t>
            </w:r>
            <w:r w:rsidR="00AA3078" w:rsidRPr="00AA307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AA3078" w:rsidRPr="00AA3078">
              <w:rPr>
                <w:rStyle w:val="ab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Листинг программы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_Toc104867351 \h </w:instrTex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AA3078" w:rsidRPr="00AA307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2BDB04" w14:textId="716B16B1" w:rsidR="00027F19" w:rsidRPr="00027F19" w:rsidRDefault="00027F19" w:rsidP="00027F19">
          <w:pPr>
            <w:spacing w:line="360" w:lineRule="auto"/>
            <w:rPr>
              <w:sz w:val="28"/>
              <w:szCs w:val="28"/>
            </w:rPr>
          </w:pPr>
          <w:r w:rsidRPr="00042E98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65DF16D4" w14:textId="3A7BAB51" w:rsidR="00027F19" w:rsidRDefault="00027F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5681646" w14:textId="77777777" w:rsidR="00027F19" w:rsidRPr="003853C4" w:rsidRDefault="00027F19" w:rsidP="003853C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5E4F8E5" w14:textId="35E4A5AF" w:rsidR="00FE52BA" w:rsidRPr="00486757" w:rsidRDefault="00FE52BA" w:rsidP="003853C4">
      <w:pPr>
        <w:pStyle w:val="a4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Toc104867339"/>
      <w:r w:rsidRPr="001A0D28">
        <w:rPr>
          <w:rFonts w:ascii="Times New Roman" w:hAnsi="Times New Roman" w:cs="Times New Roman"/>
          <w:b/>
          <w:bCs/>
          <w:sz w:val="32"/>
          <w:szCs w:val="32"/>
        </w:rPr>
        <w:t>РАСЧЁТНАЯ ЧАСТЬ</w:t>
      </w:r>
      <w:bookmarkEnd w:id="0"/>
    </w:p>
    <w:p w14:paraId="362D76F7" w14:textId="6F95E6F6" w:rsidR="00FE52BA" w:rsidRDefault="00486757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04867340"/>
      <w:r>
        <w:rPr>
          <w:rFonts w:ascii="Times New Roman" w:hAnsi="Times New Roman" w:cs="Times New Roman"/>
          <w:b/>
          <w:bCs/>
          <w:sz w:val="28"/>
          <w:szCs w:val="28"/>
        </w:rPr>
        <w:t>Анализ и описание процесса синтеза 3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4867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объекта методом твердотельного моделирования</w:t>
      </w:r>
      <w:bookmarkEnd w:id="1"/>
    </w:p>
    <w:p w14:paraId="64CA70F6" w14:textId="77777777" w:rsidR="001B50EE" w:rsidRDefault="001B50EE" w:rsidP="001B50EE">
      <w:pPr>
        <w:pStyle w:val="a4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8A7BCBE" w14:textId="78175495" w:rsidR="003F0EE8" w:rsidRPr="003B1DBB" w:rsidRDefault="003F0EE8" w:rsidP="003F0EE8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1. Создал</w:t>
      </w:r>
      <w:r w:rsidR="007C66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DBB">
        <w:rPr>
          <w:rFonts w:ascii="Times New Roman" w:hAnsi="Times New Roman" w:cs="Times New Roman"/>
          <w:sz w:val="28"/>
          <w:szCs w:val="28"/>
        </w:rPr>
        <w:t xml:space="preserve">куб и с помощью </w:t>
      </w:r>
      <w:r w:rsidR="003B1DBB" w:rsidRPr="003B1DBB">
        <w:rPr>
          <w:rFonts w:ascii="Times New Roman" w:hAnsi="Times New Roman" w:cs="Times New Roman"/>
          <w:sz w:val="28"/>
          <w:szCs w:val="28"/>
        </w:rPr>
        <w:t>“</w:t>
      </w:r>
      <w:r w:rsidR="003B1DBB">
        <w:rPr>
          <w:rFonts w:ascii="Times New Roman" w:hAnsi="Times New Roman" w:cs="Times New Roman"/>
          <w:sz w:val="28"/>
          <w:szCs w:val="28"/>
        </w:rPr>
        <w:t>режима</w:t>
      </w:r>
      <w:r w:rsidR="003B1DBB" w:rsidRPr="003B1DBB">
        <w:rPr>
          <w:rFonts w:ascii="Times New Roman" w:hAnsi="Times New Roman" w:cs="Times New Roman"/>
          <w:sz w:val="28"/>
          <w:szCs w:val="28"/>
        </w:rPr>
        <w:t xml:space="preserve"> </w:t>
      </w:r>
      <w:r w:rsidR="003B1DBB">
        <w:rPr>
          <w:rFonts w:ascii="Times New Roman" w:hAnsi="Times New Roman" w:cs="Times New Roman"/>
          <w:sz w:val="28"/>
          <w:szCs w:val="28"/>
        </w:rPr>
        <w:t>редактирования</w:t>
      </w:r>
      <w:r w:rsidR="003B1DBB" w:rsidRPr="003B1DBB">
        <w:rPr>
          <w:rFonts w:ascii="Times New Roman" w:hAnsi="Times New Roman" w:cs="Times New Roman"/>
          <w:sz w:val="28"/>
          <w:szCs w:val="28"/>
        </w:rPr>
        <w:t xml:space="preserve">” </w:t>
      </w:r>
      <w:r w:rsidR="003B1DBB">
        <w:rPr>
          <w:rFonts w:ascii="Times New Roman" w:hAnsi="Times New Roman" w:cs="Times New Roman"/>
          <w:sz w:val="28"/>
          <w:szCs w:val="28"/>
        </w:rPr>
        <w:t>придала ему форму гондолы.</w:t>
      </w:r>
    </w:p>
    <w:p w14:paraId="38B51F68" w14:textId="77777777" w:rsidR="007C6661" w:rsidRDefault="007C6661" w:rsidP="003F0EE8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14:paraId="7D40C700" w14:textId="77777777" w:rsidR="00CD47CE" w:rsidRDefault="00CD47CE" w:rsidP="003F0EE8">
      <w:pPr>
        <w:pStyle w:val="a4"/>
        <w:ind w:left="284"/>
        <w:jc w:val="center"/>
        <w:rPr>
          <w:noProof/>
        </w:rPr>
      </w:pPr>
    </w:p>
    <w:p w14:paraId="5DF0477F" w14:textId="26F0C19F" w:rsidR="003F0EE8" w:rsidRDefault="00CD47CE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A95F0D" wp14:editId="3A91819F">
            <wp:extent cx="2735580" cy="179076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320" t="44232" r="45740" b="16796"/>
                    <a:stretch/>
                  </pic:blipFill>
                  <pic:spPr bwMode="auto">
                    <a:xfrm>
                      <a:off x="0" y="0"/>
                      <a:ext cx="2746761" cy="179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BB2D8" w14:textId="0F425EBE" w:rsidR="003F0EE8" w:rsidRDefault="003F0EE8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Моделирование </w:t>
      </w:r>
      <w:r w:rsidR="003B1DBB">
        <w:rPr>
          <w:rFonts w:ascii="Times New Roman" w:hAnsi="Times New Roman" w:cs="Times New Roman"/>
          <w:sz w:val="28"/>
          <w:szCs w:val="28"/>
        </w:rPr>
        <w:t>гондолы</w:t>
      </w:r>
    </w:p>
    <w:p w14:paraId="2DED9259" w14:textId="62998AD7" w:rsidR="007C6661" w:rsidRDefault="007C6661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2ABD590B" w14:textId="77777777" w:rsidR="003B1DBB" w:rsidRDefault="003B1DBB" w:rsidP="003F0EE8">
      <w:pPr>
        <w:pStyle w:val="a4"/>
        <w:ind w:left="284"/>
        <w:jc w:val="center"/>
        <w:rPr>
          <w:noProof/>
        </w:rPr>
      </w:pPr>
    </w:p>
    <w:p w14:paraId="37704E9F" w14:textId="7F3837B0" w:rsidR="00085EA0" w:rsidRDefault="003B1DBB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7384E15" wp14:editId="26747647">
            <wp:extent cx="2735580" cy="2800491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500" t="13628" r="37659" b="14166"/>
                    <a:stretch/>
                  </pic:blipFill>
                  <pic:spPr bwMode="auto">
                    <a:xfrm>
                      <a:off x="0" y="0"/>
                      <a:ext cx="2741377" cy="280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EA474" w14:textId="37F990FC" w:rsidR="00085EA0" w:rsidRDefault="00085EA0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2 -Моделирование </w:t>
      </w:r>
      <w:r w:rsidR="003B1DBB">
        <w:rPr>
          <w:rFonts w:ascii="Times New Roman" w:hAnsi="Times New Roman" w:cs="Times New Roman"/>
          <w:sz w:val="28"/>
          <w:szCs w:val="28"/>
        </w:rPr>
        <w:t>гондолы</w:t>
      </w:r>
    </w:p>
    <w:p w14:paraId="351CD471" w14:textId="77777777" w:rsidR="00085EA0" w:rsidRDefault="00085EA0" w:rsidP="003F0EE8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185879BC" w14:textId="7FD6B1D3" w:rsidR="003C03C2" w:rsidRDefault="003F0EE8" w:rsidP="007C6661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2. Добавил</w:t>
      </w:r>
      <w:r w:rsidR="007C66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3C2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DBB">
        <w:rPr>
          <w:rFonts w:ascii="Times New Roman" w:hAnsi="Times New Roman" w:cs="Times New Roman"/>
          <w:sz w:val="28"/>
          <w:szCs w:val="28"/>
        </w:rPr>
        <w:t xml:space="preserve">цилиндра, вытянула их, повернула под нужным углом и разместила по краям корзины, </w:t>
      </w:r>
      <w:r w:rsidR="003759E0">
        <w:rPr>
          <w:rFonts w:ascii="Times New Roman" w:hAnsi="Times New Roman" w:cs="Times New Roman"/>
          <w:sz w:val="28"/>
          <w:szCs w:val="28"/>
        </w:rPr>
        <w:t>имитируя</w:t>
      </w:r>
      <w:r w:rsidR="003B1DBB">
        <w:rPr>
          <w:rFonts w:ascii="Times New Roman" w:hAnsi="Times New Roman" w:cs="Times New Roman"/>
          <w:sz w:val="28"/>
          <w:szCs w:val="28"/>
        </w:rPr>
        <w:t xml:space="preserve"> </w:t>
      </w:r>
      <w:r w:rsidR="003759E0">
        <w:rPr>
          <w:rFonts w:ascii="Times New Roman" w:hAnsi="Times New Roman" w:cs="Times New Roman"/>
          <w:sz w:val="28"/>
          <w:szCs w:val="28"/>
        </w:rPr>
        <w:t>пилон.</w:t>
      </w:r>
    </w:p>
    <w:p w14:paraId="4ADFC64A" w14:textId="43D9A43C" w:rsidR="003F0EE8" w:rsidRDefault="003C03C2" w:rsidP="003F0EE8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645967" w14:textId="77777777" w:rsidR="003759E0" w:rsidRDefault="003759E0" w:rsidP="00563CD2">
      <w:pPr>
        <w:pStyle w:val="a4"/>
        <w:ind w:left="284"/>
        <w:jc w:val="center"/>
        <w:rPr>
          <w:noProof/>
        </w:rPr>
      </w:pPr>
    </w:p>
    <w:p w14:paraId="0F7E6B31" w14:textId="7A07841E" w:rsidR="003C03C2" w:rsidRDefault="003759E0" w:rsidP="00563CD2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620E136" wp14:editId="20447454">
            <wp:extent cx="2209800" cy="2798339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993" t="12433" r="40481" b="27316"/>
                    <a:stretch/>
                  </pic:blipFill>
                  <pic:spPr bwMode="auto">
                    <a:xfrm>
                      <a:off x="0" y="0"/>
                      <a:ext cx="2214596" cy="2804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3AD22" w14:textId="668871B7" w:rsidR="003C03C2" w:rsidRDefault="003C03C2" w:rsidP="003C03C2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5E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Создание </w:t>
      </w:r>
      <w:r w:rsidR="003759E0">
        <w:rPr>
          <w:rFonts w:ascii="Times New Roman" w:hAnsi="Times New Roman" w:cs="Times New Roman"/>
          <w:sz w:val="28"/>
          <w:szCs w:val="28"/>
        </w:rPr>
        <w:t>пилонов</w:t>
      </w:r>
    </w:p>
    <w:p w14:paraId="44ACF8C7" w14:textId="77777777" w:rsidR="007C6661" w:rsidRDefault="007C6661" w:rsidP="003C03C2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1B635C76" w14:textId="3CC3980E" w:rsidR="00563CD2" w:rsidRPr="00E37FE2" w:rsidRDefault="00563CD2" w:rsidP="007C6661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3. </w:t>
      </w:r>
      <w:r w:rsidR="00E37FE2">
        <w:rPr>
          <w:rFonts w:ascii="Times New Roman" w:hAnsi="Times New Roman" w:cs="Times New Roman"/>
          <w:sz w:val="28"/>
          <w:szCs w:val="28"/>
        </w:rPr>
        <w:t xml:space="preserve">С помощью фигуры </w:t>
      </w:r>
      <w:r w:rsidR="00E37FE2" w:rsidRPr="00E37FE2">
        <w:rPr>
          <w:rFonts w:ascii="Times New Roman" w:hAnsi="Times New Roman" w:cs="Times New Roman"/>
          <w:sz w:val="28"/>
          <w:szCs w:val="28"/>
        </w:rPr>
        <w:t>“</w:t>
      </w:r>
      <w:r w:rsidR="00E37FE2">
        <w:rPr>
          <w:rFonts w:ascii="Times New Roman" w:hAnsi="Times New Roman" w:cs="Times New Roman"/>
          <w:sz w:val="28"/>
          <w:szCs w:val="28"/>
        </w:rPr>
        <w:t>плоскость сделала</w:t>
      </w:r>
      <w:r w:rsidR="00E37FE2" w:rsidRPr="00E37FE2">
        <w:rPr>
          <w:rFonts w:ascii="Times New Roman" w:hAnsi="Times New Roman" w:cs="Times New Roman"/>
          <w:sz w:val="28"/>
          <w:szCs w:val="28"/>
        </w:rPr>
        <w:t>”</w:t>
      </w:r>
      <w:r w:rsidR="00E37FE2">
        <w:rPr>
          <w:rFonts w:ascii="Times New Roman" w:hAnsi="Times New Roman" w:cs="Times New Roman"/>
          <w:sz w:val="28"/>
          <w:szCs w:val="28"/>
        </w:rPr>
        <w:t xml:space="preserve"> рамку для крепления пилонов. Разместила её так, чтобы концы нижних пилонов находились внутри </w:t>
      </w:r>
      <w:r w:rsidR="00E37FE2" w:rsidRPr="00E37FE2">
        <w:rPr>
          <w:rFonts w:ascii="Times New Roman" w:hAnsi="Times New Roman" w:cs="Times New Roman"/>
          <w:sz w:val="28"/>
          <w:szCs w:val="28"/>
        </w:rPr>
        <w:t>“</w:t>
      </w:r>
      <w:r w:rsidR="00E37FE2">
        <w:rPr>
          <w:rFonts w:ascii="Times New Roman" w:hAnsi="Times New Roman" w:cs="Times New Roman"/>
          <w:sz w:val="28"/>
          <w:szCs w:val="28"/>
        </w:rPr>
        <w:t>рамки</w:t>
      </w:r>
      <w:r w:rsidR="00E37FE2" w:rsidRPr="00E37FE2">
        <w:rPr>
          <w:rFonts w:ascii="Times New Roman" w:hAnsi="Times New Roman" w:cs="Times New Roman"/>
          <w:sz w:val="28"/>
          <w:szCs w:val="28"/>
        </w:rPr>
        <w:t>”</w:t>
      </w:r>
      <w:r w:rsidR="00E37F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28C262" w14:textId="77777777" w:rsidR="007C6661" w:rsidRDefault="007C6661" w:rsidP="007C6661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</w:p>
    <w:p w14:paraId="47580910" w14:textId="77777777" w:rsidR="00E37FE2" w:rsidRDefault="00E37FE2" w:rsidP="00563CD2">
      <w:pPr>
        <w:pStyle w:val="a4"/>
        <w:ind w:left="284"/>
        <w:jc w:val="center"/>
        <w:rPr>
          <w:noProof/>
        </w:rPr>
      </w:pPr>
    </w:p>
    <w:p w14:paraId="7C061746" w14:textId="4362FB85" w:rsidR="00563CD2" w:rsidRDefault="00E37FE2" w:rsidP="00563CD2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61A763" wp14:editId="57D6481B">
            <wp:extent cx="2453640" cy="2748076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8220" t="22295" r="39711" b="10759"/>
                    <a:stretch/>
                  </pic:blipFill>
                  <pic:spPr bwMode="auto">
                    <a:xfrm>
                      <a:off x="0" y="0"/>
                      <a:ext cx="2456897" cy="275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6FC86" w14:textId="476EEF05" w:rsidR="00563CD2" w:rsidRDefault="00563CD2" w:rsidP="00563CD2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5EA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66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1A7">
        <w:rPr>
          <w:rFonts w:ascii="Times New Roman" w:hAnsi="Times New Roman" w:cs="Times New Roman"/>
          <w:sz w:val="28"/>
          <w:szCs w:val="28"/>
        </w:rPr>
        <w:t>Рамка</w:t>
      </w:r>
    </w:p>
    <w:p w14:paraId="0CA3A895" w14:textId="7D871AEA" w:rsidR="007C6661" w:rsidRDefault="007C6661" w:rsidP="007C6661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</w:p>
    <w:p w14:paraId="43208B74" w14:textId="5B92E051" w:rsidR="007C6661" w:rsidRDefault="007C6661" w:rsidP="007C6661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4. </w:t>
      </w:r>
      <w:r w:rsidR="005571A7">
        <w:rPr>
          <w:rFonts w:ascii="Times New Roman" w:hAnsi="Times New Roman" w:cs="Times New Roman"/>
          <w:sz w:val="28"/>
          <w:szCs w:val="28"/>
        </w:rPr>
        <w:t xml:space="preserve">Добавила четыре цилиндра, вытянула их, повернула под нужным углом и разместила по краям корзины, имитируя пилон. Разместила верхние пилоны так, чтобы они продолжали нижние. </w:t>
      </w:r>
    </w:p>
    <w:p w14:paraId="059A3B71" w14:textId="77777777" w:rsidR="005571A7" w:rsidRDefault="005571A7" w:rsidP="003C4770">
      <w:pPr>
        <w:pStyle w:val="a4"/>
        <w:ind w:left="284"/>
        <w:jc w:val="center"/>
        <w:rPr>
          <w:noProof/>
        </w:rPr>
      </w:pPr>
    </w:p>
    <w:p w14:paraId="50014BF2" w14:textId="4A1E406C" w:rsidR="003C4770" w:rsidRDefault="005571A7" w:rsidP="003C4770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62D13BF" wp14:editId="4A42EEAB">
            <wp:extent cx="2186940" cy="3268524"/>
            <wp:effectExtent l="0" t="0" r="381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6559" t="17454" r="39839" b="16796"/>
                    <a:stretch/>
                  </pic:blipFill>
                  <pic:spPr bwMode="auto">
                    <a:xfrm>
                      <a:off x="0" y="0"/>
                      <a:ext cx="2191497" cy="3275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DC91F" w14:textId="13978870" w:rsidR="003C4770" w:rsidRDefault="003C4770" w:rsidP="003C4770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085E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571A7">
        <w:rPr>
          <w:rFonts w:ascii="Times New Roman" w:hAnsi="Times New Roman" w:cs="Times New Roman"/>
          <w:sz w:val="28"/>
          <w:szCs w:val="28"/>
        </w:rPr>
        <w:t>Верхние пилоны</w:t>
      </w:r>
    </w:p>
    <w:p w14:paraId="61BCE4C0" w14:textId="08F1C26B" w:rsidR="005571A7" w:rsidRDefault="005571A7" w:rsidP="005571A7">
      <w:pPr>
        <w:pStyle w:val="a4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Шаг 5. С помощью </w:t>
      </w:r>
      <w:r w:rsidR="00853DA6">
        <w:rPr>
          <w:rFonts w:ascii="Times New Roman" w:hAnsi="Times New Roman" w:cs="Times New Roman"/>
          <w:sz w:val="28"/>
          <w:szCs w:val="28"/>
        </w:rPr>
        <w:t>меша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DA6">
        <w:rPr>
          <w:rFonts w:ascii="Times New Roman" w:hAnsi="Times New Roman" w:cs="Times New Roman"/>
          <w:sz w:val="28"/>
          <w:szCs w:val="28"/>
        </w:rPr>
        <w:t>“</w:t>
      </w:r>
      <w:r w:rsidR="00853DA6">
        <w:rPr>
          <w:rFonts w:ascii="Times New Roman" w:hAnsi="Times New Roman" w:cs="Times New Roman"/>
          <w:sz w:val="28"/>
          <w:szCs w:val="28"/>
        </w:rPr>
        <w:t>окружность</w:t>
      </w:r>
      <w:r w:rsidRPr="00853DA6">
        <w:rPr>
          <w:rFonts w:ascii="Times New Roman" w:hAnsi="Times New Roman" w:cs="Times New Roman"/>
          <w:sz w:val="28"/>
          <w:szCs w:val="28"/>
        </w:rPr>
        <w:t>”</w:t>
      </w:r>
      <w:r w:rsidR="00853DA6">
        <w:rPr>
          <w:rFonts w:ascii="Times New Roman" w:hAnsi="Times New Roman" w:cs="Times New Roman"/>
          <w:sz w:val="28"/>
          <w:szCs w:val="28"/>
        </w:rPr>
        <w:t xml:space="preserve"> создала оболочку шара и разместила его над гондолой.</w:t>
      </w:r>
    </w:p>
    <w:p w14:paraId="5906C924" w14:textId="77777777" w:rsidR="00853DA6" w:rsidRDefault="00853DA6" w:rsidP="00853DA6">
      <w:pPr>
        <w:pStyle w:val="a4"/>
        <w:ind w:left="284"/>
        <w:jc w:val="center"/>
        <w:rPr>
          <w:noProof/>
        </w:rPr>
      </w:pPr>
    </w:p>
    <w:p w14:paraId="0B351D3A" w14:textId="00585D7A" w:rsidR="00853DA6" w:rsidRPr="00853DA6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9F6D7F" wp14:editId="6B27257A">
            <wp:extent cx="2400300" cy="327999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8354" t="13867" r="37146" b="23730"/>
                    <a:stretch/>
                  </pic:blipFill>
                  <pic:spPr bwMode="auto">
                    <a:xfrm>
                      <a:off x="0" y="0"/>
                      <a:ext cx="2405277" cy="328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DF765" w14:textId="79B43809" w:rsidR="003C4770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 – Оболочка шара.</w:t>
      </w:r>
    </w:p>
    <w:p w14:paraId="11D699F3" w14:textId="70DCA94F" w:rsidR="00853DA6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1C25C2EA" w14:textId="77777777" w:rsidR="00853DA6" w:rsidRDefault="00853DA6" w:rsidP="00853DA6">
      <w:pPr>
        <w:pStyle w:val="a4"/>
        <w:ind w:left="284"/>
        <w:jc w:val="center"/>
        <w:rPr>
          <w:noProof/>
        </w:rPr>
      </w:pPr>
    </w:p>
    <w:p w14:paraId="5C583814" w14:textId="7841457B" w:rsidR="00853DA6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D711E07" wp14:editId="0F4C2C04">
            <wp:extent cx="2712720" cy="253607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5654" t="29647" r="46767" b="22295"/>
                    <a:stretch/>
                  </pic:blipFill>
                  <pic:spPr bwMode="auto">
                    <a:xfrm>
                      <a:off x="0" y="0"/>
                      <a:ext cx="2717269" cy="254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136A14" w14:textId="365DB0B1" w:rsidR="00853DA6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 – Оболочка шара.</w:t>
      </w:r>
    </w:p>
    <w:p w14:paraId="4350346B" w14:textId="77777777" w:rsidR="00853DA6" w:rsidRPr="003C4770" w:rsidRDefault="00853DA6" w:rsidP="00853DA6">
      <w:pPr>
        <w:pStyle w:val="a4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2E218BF2" w14:textId="4A586D82" w:rsidR="00085EA0" w:rsidRPr="009B7091" w:rsidRDefault="00486757" w:rsidP="009B7091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104867341"/>
      <w:r>
        <w:rPr>
          <w:rFonts w:ascii="Times New Roman" w:hAnsi="Times New Roman" w:cs="Times New Roman"/>
          <w:b/>
          <w:bCs/>
          <w:sz w:val="28"/>
          <w:szCs w:val="28"/>
        </w:rPr>
        <w:t>Декомпозиция на графические примитивы, аппроксимация гранями, синтез видов</w:t>
      </w:r>
      <w:bookmarkEnd w:id="2"/>
    </w:p>
    <w:p w14:paraId="53FF63D9" w14:textId="77777777" w:rsidR="009B7091" w:rsidRDefault="009B7091" w:rsidP="005F1C14">
      <w:pPr>
        <w:pStyle w:val="a4"/>
        <w:jc w:val="center"/>
        <w:rPr>
          <w:noProof/>
        </w:rPr>
      </w:pPr>
    </w:p>
    <w:p w14:paraId="3D0DCD0B" w14:textId="3EDA33BB" w:rsidR="001F0ADB" w:rsidRDefault="009B7091" w:rsidP="005F1C1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3F97E6C" wp14:editId="1D3A4F74">
            <wp:extent cx="2895600" cy="3979229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1555" t="13867" r="47536" b="32576"/>
                    <a:stretch/>
                  </pic:blipFill>
                  <pic:spPr bwMode="auto">
                    <a:xfrm>
                      <a:off x="0" y="0"/>
                      <a:ext cx="2912109" cy="4001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BA603" w14:textId="4AB038D9" w:rsidR="00DC0266" w:rsidRDefault="00DC0266" w:rsidP="00DC026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3669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Декомпозиция</w:t>
      </w:r>
    </w:p>
    <w:p w14:paraId="268B5D27" w14:textId="73C7B2CD" w:rsidR="00DC0266" w:rsidRDefault="00DC0266" w:rsidP="00DC026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CE8718B" w14:textId="77777777" w:rsidR="00356CE8" w:rsidRDefault="00356CE8" w:rsidP="00DC0266">
      <w:pPr>
        <w:pStyle w:val="a4"/>
        <w:jc w:val="center"/>
        <w:rPr>
          <w:noProof/>
        </w:rPr>
      </w:pPr>
    </w:p>
    <w:p w14:paraId="4F2369A5" w14:textId="408F1A15" w:rsidR="00DC0266" w:rsidRPr="00DC0266" w:rsidRDefault="00356CE8" w:rsidP="00DC026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A27CDF9" wp14:editId="340E6C88">
            <wp:extent cx="3070860" cy="4110474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0272" t="11237" r="45099" b="27316"/>
                    <a:stretch/>
                  </pic:blipFill>
                  <pic:spPr bwMode="auto">
                    <a:xfrm>
                      <a:off x="0" y="0"/>
                      <a:ext cx="3076994" cy="4118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5719E" w14:textId="0A2F7AE6" w:rsidR="00DC0266" w:rsidRDefault="00DC0266" w:rsidP="00356CE8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9B709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Аппроксимация гранями</w:t>
      </w:r>
    </w:p>
    <w:p w14:paraId="5A8A7D8E" w14:textId="77777777" w:rsidR="00356CE8" w:rsidRPr="00356CE8" w:rsidRDefault="00356CE8" w:rsidP="00356CE8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5A6DDA28" w14:textId="1A2A6A26" w:rsidR="00486757" w:rsidRDefault="00486757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4867342"/>
      <w:r>
        <w:rPr>
          <w:rFonts w:ascii="Times New Roman" w:hAnsi="Times New Roman" w:cs="Times New Roman"/>
          <w:b/>
          <w:bCs/>
          <w:sz w:val="28"/>
          <w:szCs w:val="28"/>
        </w:rPr>
        <w:t>Описание расположения объекта/сцены в системе координат</w:t>
      </w:r>
      <w:bookmarkEnd w:id="3"/>
    </w:p>
    <w:p w14:paraId="72D72455" w14:textId="77777777" w:rsidR="00356CE8" w:rsidRDefault="00356CE8" w:rsidP="005F1C14">
      <w:pPr>
        <w:pStyle w:val="a4"/>
        <w:ind w:left="1080"/>
        <w:jc w:val="center"/>
        <w:rPr>
          <w:noProof/>
        </w:rPr>
      </w:pPr>
    </w:p>
    <w:p w14:paraId="6836EF85" w14:textId="4ECB931A" w:rsidR="001F0ADB" w:rsidRDefault="00356CE8" w:rsidP="005F1C14">
      <w:pPr>
        <w:pStyle w:val="a4"/>
        <w:ind w:left="10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066A2EF" wp14:editId="1FC61D41">
            <wp:extent cx="2872740" cy="3047252"/>
            <wp:effectExtent l="0" t="0" r="381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6809" t="21279" r="45741" b="24447"/>
                    <a:stretch/>
                  </pic:blipFill>
                  <pic:spPr bwMode="auto">
                    <a:xfrm>
                      <a:off x="0" y="0"/>
                      <a:ext cx="2880532" cy="305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FCCC0" w14:textId="619F69C1" w:rsidR="00F37BE9" w:rsidRDefault="00F37BE9" w:rsidP="00F37BE9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356CE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Расположение сверху.</w:t>
      </w:r>
    </w:p>
    <w:p w14:paraId="57758E42" w14:textId="184DF2A1" w:rsidR="00F37BE9" w:rsidRDefault="00F37BE9" w:rsidP="00F37BE9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0161D319" w14:textId="77777777" w:rsidR="005F1C14" w:rsidRDefault="005F1C14" w:rsidP="00F37BE9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00A2284E" w14:textId="77777777" w:rsidR="00356CE8" w:rsidRDefault="00356CE8" w:rsidP="00F37BE9">
      <w:pPr>
        <w:pStyle w:val="a4"/>
        <w:ind w:left="1080"/>
        <w:jc w:val="center"/>
        <w:rPr>
          <w:noProof/>
        </w:rPr>
      </w:pPr>
    </w:p>
    <w:p w14:paraId="33CF23A2" w14:textId="77777777" w:rsidR="00356CE8" w:rsidRDefault="00356CE8" w:rsidP="00F37BE9">
      <w:pPr>
        <w:pStyle w:val="a4"/>
        <w:ind w:left="1080"/>
        <w:jc w:val="center"/>
        <w:rPr>
          <w:noProof/>
        </w:rPr>
      </w:pPr>
    </w:p>
    <w:p w14:paraId="3BC731C5" w14:textId="722FEE20" w:rsidR="00F37BE9" w:rsidRDefault="00356CE8" w:rsidP="00F37BE9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2AEF016" wp14:editId="3B4E8BD6">
            <wp:extent cx="3108960" cy="4202065"/>
            <wp:effectExtent l="0" t="0" r="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8221" t="12672" r="43688" b="16557"/>
                    <a:stretch/>
                  </pic:blipFill>
                  <pic:spPr bwMode="auto">
                    <a:xfrm>
                      <a:off x="0" y="0"/>
                      <a:ext cx="3118037" cy="4214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D06907" w14:textId="4F115D32" w:rsidR="00F37BE9" w:rsidRDefault="00F37BE9" w:rsidP="00F37BE9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DE21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Расположение с</w:t>
      </w:r>
      <w:r w:rsidR="00356CE8">
        <w:rPr>
          <w:rFonts w:ascii="Times New Roman" w:hAnsi="Times New Roman" w:cs="Times New Roman"/>
          <w:sz w:val="28"/>
          <w:szCs w:val="28"/>
        </w:rPr>
        <w:t>переди</w:t>
      </w:r>
    </w:p>
    <w:p w14:paraId="7E785A54" w14:textId="77777777" w:rsidR="00F37BE9" w:rsidRPr="00E10E7C" w:rsidRDefault="00F37BE9" w:rsidP="00E10E7C">
      <w:pPr>
        <w:rPr>
          <w:rFonts w:ascii="Times New Roman" w:hAnsi="Times New Roman" w:cs="Times New Roman"/>
          <w:sz w:val="28"/>
          <w:szCs w:val="28"/>
        </w:rPr>
      </w:pPr>
    </w:p>
    <w:p w14:paraId="777EEB97" w14:textId="1E8FB89B" w:rsidR="00486757" w:rsidRDefault="00486757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Toc104867343"/>
      <w:r>
        <w:rPr>
          <w:rFonts w:ascii="Times New Roman" w:hAnsi="Times New Roman" w:cs="Times New Roman"/>
          <w:b/>
          <w:bCs/>
          <w:sz w:val="28"/>
          <w:szCs w:val="28"/>
        </w:rPr>
        <w:t>Импортирование созданных моделей в программную среду</w:t>
      </w:r>
      <w:bookmarkEnd w:id="4"/>
    </w:p>
    <w:p w14:paraId="2A03D984" w14:textId="77777777" w:rsidR="00F37BE9" w:rsidRPr="00F37BE9" w:rsidRDefault="00F37BE9" w:rsidP="00A0423C">
      <w:pPr>
        <w:pStyle w:val="a5"/>
        <w:spacing w:line="360" w:lineRule="auto"/>
        <w:ind w:firstLine="851"/>
      </w:pPr>
      <w:r w:rsidRPr="00F37BE9">
        <w:t xml:space="preserve">Импортировать файл модели будем в формате </w:t>
      </w:r>
      <w:r w:rsidRPr="00F37BE9">
        <w:rPr>
          <w:lang w:val="en-US"/>
        </w:rPr>
        <w:t>obj</w:t>
      </w:r>
      <w:r w:rsidRPr="00F37BE9">
        <w:t>. Данный формат содержит информацию о вершинах модели и гранях.</w:t>
      </w:r>
    </w:p>
    <w:p w14:paraId="70BC5DD7" w14:textId="124C94EA" w:rsidR="00F37BE9" w:rsidRPr="00F37BE9" w:rsidRDefault="00F37BE9" w:rsidP="00A0423C">
      <w:pPr>
        <w:pStyle w:val="a4"/>
        <w:tabs>
          <w:tab w:val="left" w:pos="5345"/>
        </w:tabs>
        <w:spacing w:line="36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BE9">
        <w:rPr>
          <w:rFonts w:ascii="Times New Roman" w:hAnsi="Times New Roman" w:cs="Times New Roman"/>
          <w:color w:val="000000"/>
          <w:sz w:val="28"/>
          <w:szCs w:val="28"/>
        </w:rPr>
        <w:t xml:space="preserve">Для импортирования созданной модели был использован </w:t>
      </w:r>
      <w:r w:rsidRPr="00F37BE9">
        <w:rPr>
          <w:rFonts w:ascii="Times New Roman" w:hAnsi="Times New Roman" w:cs="Times New Roman"/>
          <w:color w:val="000000"/>
          <w:sz w:val="28"/>
          <w:szCs w:val="28"/>
          <w:lang w:val="en-US"/>
        </w:rPr>
        <w:t>obj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 xml:space="preserve"> файл. </w:t>
      </w:r>
      <w:r w:rsidRPr="00F37BE9">
        <w:rPr>
          <w:rFonts w:ascii="Times New Roman" w:hAnsi="Times New Roman" w:cs="Times New Roman"/>
          <w:color w:val="000000"/>
          <w:sz w:val="28"/>
          <w:szCs w:val="28"/>
          <w:lang w:val="en-US"/>
        </w:rPr>
        <w:t>Obj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 xml:space="preserve"> файл – это файл, содержащий информацию о геометрии объекта. Он хранит координаты вершин, координаты текстуры объекта, координаты нормалей, параметры одной поверхности объекта. В данной курсовой работе, в программной среде реализована отрисовка проволочной модели, а значит достаточно, чтобы в </w:t>
      </w:r>
      <w:r w:rsidRPr="00F37BE9">
        <w:rPr>
          <w:rFonts w:ascii="Times New Roman" w:hAnsi="Times New Roman" w:cs="Times New Roman"/>
          <w:color w:val="000000"/>
          <w:sz w:val="28"/>
          <w:szCs w:val="28"/>
          <w:lang w:val="en-US"/>
        </w:rPr>
        <w:t>obj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 xml:space="preserve"> файле хранилась лишь информация о координатах вершин(</w:t>
      </w:r>
      <w:r w:rsidRPr="00F37BE9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 xml:space="preserve">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рёбрах 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 w:rsidRPr="00F37BE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2F127650" w14:textId="77777777" w:rsidR="001F0ADB" w:rsidRPr="00F37BE9" w:rsidRDefault="001F0ADB" w:rsidP="001F0AD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CCCF4" w14:textId="77777777" w:rsidR="009350A2" w:rsidRDefault="009350A2" w:rsidP="009350A2">
      <w:pPr>
        <w:pStyle w:val="a4"/>
        <w:ind w:left="567"/>
        <w:jc w:val="center"/>
        <w:rPr>
          <w:noProof/>
        </w:rPr>
      </w:pPr>
    </w:p>
    <w:p w14:paraId="0AA9CC62" w14:textId="68C7DF42" w:rsidR="001F0ADB" w:rsidRDefault="009350A2" w:rsidP="009350A2">
      <w:pPr>
        <w:pStyle w:val="a4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4193840" wp14:editId="1D0471A4">
            <wp:extent cx="2354580" cy="3869796"/>
            <wp:effectExtent l="0" t="0" r="762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1715" r="72293" b="3407"/>
                    <a:stretch/>
                  </pic:blipFill>
                  <pic:spPr bwMode="auto">
                    <a:xfrm>
                      <a:off x="0" y="0"/>
                      <a:ext cx="2358435" cy="3876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56686" w14:textId="32FBCF59" w:rsidR="009540DA" w:rsidRDefault="009540DA" w:rsidP="009540DA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12 – Содержимое </w:t>
      </w:r>
      <w:r>
        <w:rPr>
          <w:rFonts w:ascii="Times New Roman" w:hAnsi="Times New Roman" w:cs="Times New Roman"/>
          <w:sz w:val="28"/>
          <w:szCs w:val="28"/>
          <w:lang w:val="en-US"/>
        </w:rPr>
        <w:t>obj</w:t>
      </w:r>
      <w:r w:rsidRPr="00CD4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файла.</w:t>
      </w:r>
    </w:p>
    <w:p w14:paraId="014E4D72" w14:textId="530AC816" w:rsidR="00A0423C" w:rsidRDefault="00A0423C" w:rsidP="009540DA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5FAAE1D6" w14:textId="19828422" w:rsidR="00A0423C" w:rsidRPr="00CD47CE" w:rsidRDefault="00A0423C" w:rsidP="00A0423C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чтения из файла</w:t>
      </w:r>
      <w:r w:rsidRPr="00CD47C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F13D70E" w14:textId="77777777" w:rsidR="00A0423C" w:rsidRPr="00CD47CE" w:rsidRDefault="00A0423C" w:rsidP="00A0423C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</w:p>
    <w:p w14:paraId="6D344EE6" w14:textId="0962E6B0" w:rsidR="00A0423C" w:rsidRDefault="00A0423C" w:rsidP="00A0423C">
      <w:pPr>
        <w:pStyle w:val="a4"/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импортирования модели в среду программирования был написан алгоритм для чтения из </w:t>
      </w:r>
      <w:r>
        <w:rPr>
          <w:rFonts w:ascii="Times New Roman" w:hAnsi="Times New Roman" w:cs="Times New Roman"/>
          <w:sz w:val="28"/>
          <w:szCs w:val="28"/>
          <w:lang w:val="en-US"/>
        </w:rPr>
        <w:t>obj</w:t>
      </w:r>
      <w:r w:rsidRPr="00A042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файла с сохранением результата в вектор.</w:t>
      </w:r>
    </w:p>
    <w:p w14:paraId="2AE3447A" w14:textId="4B96FA05" w:rsidR="00A0423C" w:rsidRPr="00A0423C" w:rsidRDefault="00A0423C" w:rsidP="00A0423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Алгоритм работает следующим образом: вначале функция </w:t>
      </w:r>
      <w:proofErr w:type="spellStart"/>
      <w:r w:rsidRPr="00A0423C">
        <w:rPr>
          <w:rFonts w:ascii="Times New Roman" w:hAnsi="Times New Roman" w:cs="Times New Roman"/>
          <w:sz w:val="28"/>
          <w:szCs w:val="28"/>
        </w:rPr>
        <w:t>void</w:t>
      </w:r>
      <w:proofErr w:type="spellEnd"/>
      <w:r w:rsidRPr="00A042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5969" w:rsidRPr="00985969">
        <w:rPr>
          <w:rFonts w:ascii="Times New Roman" w:hAnsi="Times New Roman" w:cs="Times New Roman"/>
          <w:sz w:val="28"/>
          <w:szCs w:val="28"/>
        </w:rPr>
        <w:t>count_vertices_and_ribbs</w:t>
      </w:r>
      <w:proofErr w:type="spellEnd"/>
      <w:r w:rsidR="00985969" w:rsidRPr="00985969">
        <w:rPr>
          <w:rFonts w:ascii="Times New Roman" w:hAnsi="Times New Roman" w:cs="Times New Roman"/>
          <w:sz w:val="28"/>
          <w:szCs w:val="28"/>
        </w:rPr>
        <w:t xml:space="preserve"> </w:t>
      </w:r>
      <w:r w:rsidRPr="00A0423C">
        <w:rPr>
          <w:rFonts w:ascii="Times New Roman" w:hAnsi="Times New Roman" w:cs="Times New Roman"/>
          <w:sz w:val="28"/>
          <w:szCs w:val="28"/>
        </w:rPr>
        <w:t>()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построчно проходит файл, пока не достигнет конца. Если первым элементом строки будет 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>, то считается их количество</w:t>
      </w:r>
      <w:r w:rsidR="00985969" w:rsidRPr="00985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5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записывается либо в </w:t>
      </w:r>
      <w:r w:rsidR="0098596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count</w:t>
      </w:r>
      <w:r w:rsidR="00985969" w:rsidRPr="0098596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98596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vertices</w:t>
      </w:r>
      <w:r w:rsidR="00985969" w:rsidRPr="00985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85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в </w:t>
      </w:r>
      <w:r w:rsidR="0098596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count</w:t>
      </w:r>
      <w:r w:rsidR="00985969" w:rsidRPr="00985969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spellStart"/>
      <w:r w:rsidR="0098596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ribbs</w:t>
      </w:r>
      <w:proofErr w:type="spellEnd"/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Количество строк 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AE20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Pr="00A042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 для создания динамических массивов, в которых будет храниться информация о вершинах и порядке их соединения. </w:t>
      </w:r>
      <w:r w:rsidRPr="00A0423C">
        <w:rPr>
          <w:rFonts w:ascii="Times New Roman" w:eastAsiaTheme="majorEastAsia" w:hAnsi="Times New Roman" w:cs="Times New Roman"/>
          <w:sz w:val="28"/>
          <w:szCs w:val="28"/>
        </w:rPr>
        <w:t>Далее функции</w:t>
      </w:r>
      <w:r w:rsidRPr="00A0423C">
        <w:rPr>
          <w:rFonts w:ascii="Times New Roman" w:eastAsiaTheme="majorEastAsia" w:hAnsi="Times New Roman" w:cs="Times New Roman"/>
          <w:sz w:val="32"/>
          <w:szCs w:val="32"/>
        </w:rPr>
        <w:t xml:space="preserve"> </w:t>
      </w:r>
      <w:r w:rsidRPr="00A0423C"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A0423C">
        <w:rPr>
          <w:rFonts w:ascii="Times New Roman" w:hAnsi="Times New Roman" w:cs="Times New Roman"/>
          <w:sz w:val="28"/>
          <w:szCs w:val="28"/>
        </w:rPr>
        <w:t xml:space="preserve"> 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vertices</w:t>
      </w:r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file</w:t>
      </w:r>
      <w:r w:rsidR="00990B20" w:rsidRPr="00990B20">
        <w:rPr>
          <w:rFonts w:ascii="Times New Roman" w:hAnsi="Times New Roman" w:cs="Times New Roman"/>
          <w:sz w:val="28"/>
          <w:szCs w:val="28"/>
        </w:rPr>
        <w:t xml:space="preserve"> </w:t>
      </w:r>
      <w:r w:rsidRPr="00A0423C">
        <w:rPr>
          <w:rFonts w:ascii="Times New Roman" w:hAnsi="Times New Roman" w:cs="Times New Roman"/>
          <w:sz w:val="28"/>
          <w:szCs w:val="28"/>
        </w:rPr>
        <w:t xml:space="preserve">() и </w:t>
      </w:r>
      <w:r w:rsidRPr="00A0423C">
        <w:rPr>
          <w:rFonts w:ascii="Times New Roman" w:hAnsi="Times New Roman" w:cs="Times New Roman"/>
          <w:sz w:val="28"/>
          <w:szCs w:val="28"/>
          <w:lang w:val="en-US"/>
        </w:rPr>
        <w:t>void</w:t>
      </w:r>
      <w:r w:rsidRPr="00A0423C">
        <w:rPr>
          <w:rFonts w:ascii="Times New Roman" w:hAnsi="Times New Roman" w:cs="Times New Roman"/>
          <w:sz w:val="28"/>
          <w:szCs w:val="28"/>
        </w:rPr>
        <w:t xml:space="preserve"> 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ribbs</w:t>
      </w:r>
      <w:proofErr w:type="spellEnd"/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="00990B20" w:rsidRPr="00990B20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990B20" w:rsidRPr="00990B20">
        <w:rPr>
          <w:rFonts w:ascii="Times New Roman" w:hAnsi="Times New Roman" w:cs="Times New Roman"/>
          <w:sz w:val="28"/>
          <w:szCs w:val="28"/>
          <w:lang w:val="en-US"/>
        </w:rPr>
        <w:t>file</w:t>
      </w:r>
      <w:r w:rsidRPr="00A0423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0423C">
        <w:rPr>
          <w:rFonts w:ascii="Times New Roman" w:hAnsi="Times New Roman" w:cs="Times New Roman"/>
          <w:sz w:val="28"/>
          <w:szCs w:val="28"/>
        </w:rPr>
        <w:t xml:space="preserve">) снова построчно проходят файл и </w:t>
      </w:r>
      <w:r w:rsidR="00990B20">
        <w:rPr>
          <w:rFonts w:ascii="Times New Roman" w:hAnsi="Times New Roman" w:cs="Times New Roman"/>
          <w:sz w:val="28"/>
          <w:szCs w:val="28"/>
        </w:rPr>
        <w:t xml:space="preserve">записывают значения в вектор строк, из которого </w:t>
      </w:r>
      <w:r w:rsidRPr="00A0423C">
        <w:rPr>
          <w:rFonts w:ascii="Times New Roman" w:hAnsi="Times New Roman" w:cs="Times New Roman"/>
          <w:sz w:val="28"/>
          <w:szCs w:val="28"/>
        </w:rPr>
        <w:t>в зависимости от первого символа (</w:t>
      </w:r>
      <w:r w:rsidRPr="00A0423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0423C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A0423C">
        <w:rPr>
          <w:rFonts w:ascii="Times New Roman" w:hAnsi="Times New Roman" w:cs="Times New Roman"/>
          <w:sz w:val="28"/>
          <w:szCs w:val="28"/>
        </w:rPr>
        <w:t xml:space="preserve">) </w:t>
      </w:r>
      <w:r w:rsidR="00990B20">
        <w:rPr>
          <w:rFonts w:ascii="Times New Roman" w:hAnsi="Times New Roman" w:cs="Times New Roman"/>
          <w:sz w:val="28"/>
          <w:szCs w:val="28"/>
        </w:rPr>
        <w:t>записываются</w:t>
      </w:r>
      <w:r w:rsidRPr="00A0423C">
        <w:rPr>
          <w:rFonts w:ascii="Times New Roman" w:hAnsi="Times New Roman" w:cs="Times New Roman"/>
          <w:sz w:val="28"/>
          <w:szCs w:val="28"/>
        </w:rPr>
        <w:t xml:space="preserve"> значения в соответствующие динамические массивы.</w:t>
      </w:r>
    </w:p>
    <w:p w14:paraId="32389C2B" w14:textId="7E319D29" w:rsidR="00A0423C" w:rsidRDefault="00751277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B7D309E" wp14:editId="729BF5D8">
            <wp:extent cx="3029588" cy="8770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05" cy="877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40E37" w14:textId="31F97938" w:rsidR="00751277" w:rsidRDefault="00751277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13 – Блок</w:t>
      </w:r>
      <w:r w:rsidR="00246A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 алгоритма счёта вершин и рёбер фигуры</w:t>
      </w:r>
    </w:p>
    <w:p w14:paraId="7FA8630B" w14:textId="79ECAC68" w:rsidR="00751277" w:rsidRDefault="00751277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79F051A" w14:textId="10DE7813" w:rsidR="00751277" w:rsidRDefault="00F73FA6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6C94F6" wp14:editId="285AC074">
            <wp:extent cx="1837156" cy="86639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09" cy="867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11DEF" w14:textId="2F61E587" w:rsidR="00F73FA6" w:rsidRDefault="00F73FA6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14 – Блок</w:t>
      </w:r>
      <w:r w:rsidR="00246A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 считывания вершин из файла.</w:t>
      </w:r>
    </w:p>
    <w:p w14:paraId="1CACB371" w14:textId="286CB25F" w:rsidR="00F73FA6" w:rsidRDefault="00F73FA6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D03A274" w14:textId="5207C336" w:rsidR="00F73FA6" w:rsidRDefault="00F73FA6" w:rsidP="00751277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9398761" wp14:editId="2AE7F6B6">
            <wp:extent cx="1843619" cy="8694420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955" cy="871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38D3C" w14:textId="2785031A" w:rsidR="00901764" w:rsidRPr="00CB4010" w:rsidRDefault="00F73FA6" w:rsidP="00CB4010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15 – Блок</w:t>
      </w:r>
      <w:r w:rsidR="00246A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 считывания рёбер из файла</w:t>
      </w:r>
    </w:p>
    <w:p w14:paraId="2D8456BF" w14:textId="00C9DF22" w:rsidR="00486757" w:rsidRPr="009B68ED" w:rsidRDefault="00486757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104867344"/>
      <w:r w:rsidRPr="009B68ED">
        <w:rPr>
          <w:rFonts w:ascii="Times New Roman" w:hAnsi="Times New Roman" w:cs="Times New Roman"/>
          <w:b/>
          <w:bCs/>
          <w:sz w:val="28"/>
          <w:szCs w:val="28"/>
        </w:rPr>
        <w:t>Разработка программы визуализации объекта/сцены</w:t>
      </w:r>
      <w:bookmarkEnd w:id="5"/>
    </w:p>
    <w:p w14:paraId="646E8613" w14:textId="668A0F70" w:rsidR="00901764" w:rsidRPr="00901764" w:rsidRDefault="00901764" w:rsidP="00901764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01764">
        <w:rPr>
          <w:rFonts w:ascii="Times New Roman" w:hAnsi="Times New Roman" w:cs="Times New Roman"/>
          <w:sz w:val="28"/>
          <w:szCs w:val="28"/>
        </w:rPr>
        <w:t xml:space="preserve">Для отрисовки 3D модели была написана функция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void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 </w:t>
      </w:r>
      <w:r w:rsidR="00B365B8"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901764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Start"/>
      <w:r w:rsidRPr="00901764">
        <w:rPr>
          <w:rFonts w:ascii="Times New Roman" w:hAnsi="Times New Roman" w:cs="Times New Roman"/>
          <w:sz w:val="28"/>
          <w:szCs w:val="28"/>
        </w:rPr>
        <w:t>obj</w:t>
      </w:r>
      <w:r>
        <w:rPr>
          <w:rFonts w:ascii="Times New Roman" w:hAnsi="Times New Roman" w:cs="Times New Roman"/>
          <w:sz w:val="28"/>
          <w:szCs w:val="28"/>
          <w:lang w:val="en-US"/>
        </w:rPr>
        <w:t>ect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01764">
        <w:rPr>
          <w:rFonts w:ascii="Times New Roman" w:hAnsi="Times New Roman" w:cs="Times New Roman"/>
          <w:sz w:val="28"/>
          <w:szCs w:val="28"/>
        </w:rPr>
        <w:t xml:space="preserve">HDC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hdc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), которая использует встроенные в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WinAPI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 функций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MoveToEx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LineTo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47DF55" w14:textId="55620FBA" w:rsidR="002D4880" w:rsidRDefault="00901764" w:rsidP="00901764">
      <w:pPr>
        <w:spacing w:after="0"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901764">
        <w:rPr>
          <w:rFonts w:ascii="Times New Roman" w:hAnsi="Times New Roman" w:cs="Times New Roman"/>
          <w:sz w:val="28"/>
          <w:szCs w:val="28"/>
        </w:rPr>
        <w:t xml:space="preserve">Функция работает следующим образом: итеративно пробегает по каждой строке </w:t>
      </w:r>
      <w:r>
        <w:rPr>
          <w:rFonts w:ascii="Times New Roman" w:hAnsi="Times New Roman" w:cs="Times New Roman"/>
          <w:sz w:val="28"/>
          <w:szCs w:val="28"/>
        </w:rPr>
        <w:t xml:space="preserve">двумерного динамического </w:t>
      </w:r>
      <w:r w:rsidRPr="00901764">
        <w:rPr>
          <w:rFonts w:ascii="Times New Roman" w:hAnsi="Times New Roman" w:cs="Times New Roman"/>
          <w:sz w:val="28"/>
          <w:szCs w:val="28"/>
        </w:rPr>
        <w:t xml:space="preserve">массива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ribbs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>, хранящ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901764">
        <w:rPr>
          <w:rFonts w:ascii="Times New Roman" w:hAnsi="Times New Roman" w:cs="Times New Roman"/>
          <w:sz w:val="28"/>
          <w:szCs w:val="28"/>
        </w:rPr>
        <w:t xml:space="preserve"> порядок соединения вершин. Далее перо отрисовки ставится на вершину со значением первого j-го элемента i-ой строки, дальше, с помощью функции </w:t>
      </w:r>
      <w:proofErr w:type="spellStart"/>
      <w:r w:rsidRPr="00901764">
        <w:rPr>
          <w:rFonts w:ascii="Times New Roman" w:hAnsi="Times New Roman" w:cs="Times New Roman"/>
          <w:sz w:val="28"/>
          <w:szCs w:val="28"/>
        </w:rPr>
        <w:t>LineTo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 xml:space="preserve"> соединяем линии в порядке, описанном в i-ой строке </w:t>
      </w:r>
      <w:r>
        <w:rPr>
          <w:rFonts w:ascii="Times New Roman" w:hAnsi="Times New Roman" w:cs="Times New Roman"/>
          <w:sz w:val="28"/>
          <w:szCs w:val="28"/>
        </w:rPr>
        <w:t xml:space="preserve">двумерного динамического </w:t>
      </w:r>
      <w:r w:rsidRPr="00901764">
        <w:rPr>
          <w:rFonts w:ascii="Times New Roman" w:hAnsi="Times New Roman" w:cs="Times New Roman"/>
          <w:sz w:val="28"/>
          <w:szCs w:val="28"/>
        </w:rPr>
        <w:t xml:space="preserve">массива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ribbs</w:t>
      </w:r>
      <w:proofErr w:type="spellEnd"/>
      <w:r w:rsidRPr="00901764">
        <w:rPr>
          <w:rFonts w:ascii="Times New Roman" w:hAnsi="Times New Roman" w:cs="Times New Roman"/>
          <w:sz w:val="28"/>
          <w:szCs w:val="28"/>
        </w:rPr>
        <w:t>. В конце последняя вершина соединяется с первой вершиной.</w:t>
      </w:r>
    </w:p>
    <w:p w14:paraId="2E022FDC" w14:textId="74D356C1" w:rsidR="00D122F9" w:rsidRDefault="00220967" w:rsidP="002209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C3FD2B" wp14:editId="703CE280">
            <wp:extent cx="5471160" cy="6544349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98" cy="655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2EC35" w14:textId="14CCEBF2" w:rsidR="005C77C1" w:rsidRDefault="00220967" w:rsidP="002209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16 – Блок</w:t>
      </w:r>
      <w:r w:rsidR="00246A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схема алгоритма отображения фигуры.</w:t>
      </w:r>
    </w:p>
    <w:p w14:paraId="6AB4108A" w14:textId="08A8B9F7" w:rsidR="00220967" w:rsidRPr="00901764" w:rsidRDefault="00220967" w:rsidP="002209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5E763" w14:textId="0B5126CB" w:rsidR="001F47B5" w:rsidRPr="001F47B5" w:rsidRDefault="00901764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Toc104867345"/>
      <w:r>
        <w:rPr>
          <w:rFonts w:ascii="Times New Roman" w:hAnsi="Times New Roman" w:cs="Times New Roman"/>
          <w:b/>
          <w:bCs/>
          <w:sz w:val="28"/>
          <w:szCs w:val="28"/>
        </w:rPr>
        <w:t>Программная р</w:t>
      </w:r>
      <w:r w:rsidR="001F47B5">
        <w:rPr>
          <w:rFonts w:ascii="Times New Roman" w:hAnsi="Times New Roman" w:cs="Times New Roman"/>
          <w:b/>
          <w:bCs/>
          <w:sz w:val="28"/>
          <w:szCs w:val="28"/>
        </w:rPr>
        <w:t>еализация динамики объекта и камеры</w:t>
      </w:r>
      <w:bookmarkEnd w:id="6"/>
    </w:p>
    <w:p w14:paraId="07957BE3" w14:textId="77777777" w:rsidR="002D4880" w:rsidRPr="002D4880" w:rsidRDefault="002D4880" w:rsidP="00EA1ECA">
      <w:pPr>
        <w:pStyle w:val="a4"/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bookmarkStart w:id="7" w:name="_Toc104787977"/>
      <w:r w:rsidRPr="002D4880">
        <w:rPr>
          <w:rFonts w:ascii="Times New Roman" w:hAnsi="Times New Roman" w:cs="Times New Roman"/>
          <w:sz w:val="28"/>
          <w:szCs w:val="28"/>
        </w:rPr>
        <w:t>Чтобы реализовать динамику объекта необходимо преобразовать мировые координаты вершин. Преобразование будет проходить в три этапа: а) видовое б) перспективное в) экранное.</w:t>
      </w:r>
      <w:bookmarkEnd w:id="7"/>
    </w:p>
    <w:p w14:paraId="0CBE5AA8" w14:textId="77777777" w:rsidR="002D4880" w:rsidRPr="002D4880" w:rsidRDefault="002D4880" w:rsidP="00EA1ECA">
      <w:pPr>
        <w:pStyle w:val="a4"/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bookmarkStart w:id="8" w:name="_Toc104787978"/>
      <w:r w:rsidRPr="002D4880">
        <w:rPr>
          <w:rFonts w:ascii="Times New Roman" w:hAnsi="Times New Roman" w:cs="Times New Roman"/>
          <w:sz w:val="28"/>
          <w:szCs w:val="28"/>
        </w:rPr>
        <w:t xml:space="preserve">Для видового преобразования необходима величина R - расстояние от точки наблюдения до начала мировой системы координат, полярные углы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fi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teta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 xml:space="preserve"> (в горизонтальной и вертикальной плоскости соответственно).</w:t>
      </w:r>
      <w:bookmarkEnd w:id="8"/>
    </w:p>
    <w:p w14:paraId="47067707" w14:textId="429A280A" w:rsidR="002D4880" w:rsidRPr="002739EC" w:rsidRDefault="002D4880" w:rsidP="00EA1ECA">
      <w:pPr>
        <w:pStyle w:val="a4"/>
        <w:spacing w:after="0" w:line="36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bookmarkStart w:id="9" w:name="_Toc104787979"/>
      <w:r w:rsidRPr="002D4880">
        <w:rPr>
          <w:rFonts w:ascii="Times New Roman" w:hAnsi="Times New Roman" w:cs="Times New Roman"/>
          <w:sz w:val="28"/>
          <w:szCs w:val="28"/>
        </w:rPr>
        <w:t xml:space="preserve">Для реализации видового преобразования была написана функция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void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 xml:space="preserve"> </w:t>
      </w:r>
      <w:r w:rsidR="005C77C1">
        <w:rPr>
          <w:rFonts w:ascii="Times New Roman" w:hAnsi="Times New Roman" w:cs="Times New Roman"/>
          <w:sz w:val="28"/>
          <w:szCs w:val="28"/>
          <w:lang w:val="en-US"/>
        </w:rPr>
        <w:t>view</w:t>
      </w:r>
      <w:r w:rsidR="005C77C1" w:rsidRPr="005C77C1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5C77C1">
        <w:rPr>
          <w:rFonts w:ascii="Times New Roman" w:hAnsi="Times New Roman" w:cs="Times New Roman"/>
          <w:sz w:val="28"/>
          <w:szCs w:val="28"/>
          <w:lang w:val="en-US"/>
        </w:rPr>
        <w:t>transformation</w:t>
      </w:r>
      <w:r w:rsidRPr="002D488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D4880">
        <w:rPr>
          <w:rFonts w:ascii="Times New Roman" w:hAnsi="Times New Roman" w:cs="Times New Roman"/>
          <w:sz w:val="28"/>
          <w:szCs w:val="28"/>
        </w:rPr>
        <w:t xml:space="preserve">).Функция выполняет перемножение матрицы видовых преобразований на координаты вершин объекта и записывает результат в </w:t>
      </w:r>
      <w:r w:rsidR="005C77C1">
        <w:rPr>
          <w:rFonts w:ascii="Times New Roman" w:hAnsi="Times New Roman" w:cs="Times New Roman"/>
          <w:sz w:val="28"/>
          <w:szCs w:val="28"/>
        </w:rPr>
        <w:t xml:space="preserve">двумерный динамический </w:t>
      </w:r>
      <w:r w:rsidRPr="002D4880">
        <w:rPr>
          <w:rFonts w:ascii="Times New Roman" w:hAnsi="Times New Roman" w:cs="Times New Roman"/>
          <w:sz w:val="28"/>
          <w:szCs w:val="28"/>
        </w:rPr>
        <w:t xml:space="preserve">массив </w:t>
      </w:r>
      <w:r w:rsidR="005C77C1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5C77C1" w:rsidRPr="005C77C1">
        <w:rPr>
          <w:rFonts w:ascii="Times New Roman" w:hAnsi="Times New Roman" w:cs="Times New Roman"/>
          <w:sz w:val="28"/>
          <w:szCs w:val="28"/>
        </w:rPr>
        <w:t>_</w:t>
      </w:r>
      <w:r w:rsidR="005C77C1">
        <w:rPr>
          <w:rFonts w:ascii="Times New Roman" w:hAnsi="Times New Roman" w:cs="Times New Roman"/>
          <w:sz w:val="28"/>
          <w:szCs w:val="28"/>
          <w:lang w:val="en-US"/>
        </w:rPr>
        <w:t>vertices</w:t>
      </w:r>
      <w:r w:rsidRPr="002D4880">
        <w:rPr>
          <w:rFonts w:ascii="Times New Roman" w:hAnsi="Times New Roman" w:cs="Times New Roman"/>
          <w:sz w:val="28"/>
          <w:szCs w:val="28"/>
        </w:rPr>
        <w:t>.</w:t>
      </w:r>
      <w:bookmarkEnd w:id="9"/>
    </w:p>
    <w:p w14:paraId="3059B410" w14:textId="7FAC48DA" w:rsidR="002D4880" w:rsidRPr="002D4880" w:rsidRDefault="002D4880" w:rsidP="00EA1EC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Toc104787980"/>
      <w:r w:rsidRPr="003C6D0E">
        <w:rPr>
          <w:noProof/>
          <w:sz w:val="24"/>
          <w:szCs w:val="24"/>
        </w:rPr>
        <w:drawing>
          <wp:inline distT="0" distB="0" distL="0" distR="0" wp14:anchorId="7C5DA24D" wp14:editId="37C7A6C0">
            <wp:extent cx="5940425" cy="9213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 w14:paraId="5E112520" w14:textId="545BBEA2" w:rsidR="002D4880" w:rsidRPr="002D4880" w:rsidRDefault="002D4880" w:rsidP="00EA1ECA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04787981"/>
      <w:r w:rsidRPr="002D4880">
        <w:rPr>
          <w:rFonts w:ascii="Times New Roman" w:hAnsi="Times New Roman" w:cs="Times New Roman"/>
          <w:sz w:val="28"/>
          <w:szCs w:val="28"/>
        </w:rPr>
        <w:t>Рисунок 1</w:t>
      </w:r>
      <w:r w:rsidR="00753960">
        <w:rPr>
          <w:rFonts w:ascii="Times New Roman" w:hAnsi="Times New Roman" w:cs="Times New Roman"/>
          <w:sz w:val="28"/>
          <w:szCs w:val="28"/>
        </w:rPr>
        <w:t>7</w:t>
      </w:r>
      <w:r w:rsidRPr="002D4880">
        <w:rPr>
          <w:rFonts w:ascii="Times New Roman" w:hAnsi="Times New Roman" w:cs="Times New Roman"/>
          <w:sz w:val="28"/>
          <w:szCs w:val="28"/>
        </w:rPr>
        <w:t xml:space="preserve"> - Матрица видовых преобразований</w:t>
      </w:r>
      <w:bookmarkEnd w:id="11"/>
    </w:p>
    <w:p w14:paraId="52CA37CE" w14:textId="77777777" w:rsidR="002D4880" w:rsidRPr="002D4880" w:rsidRDefault="002D4880" w:rsidP="002D4880">
      <w:pPr>
        <w:pStyle w:val="a4"/>
        <w:ind w:left="1080"/>
        <w:outlineLvl w:val="1"/>
        <w:rPr>
          <w:rFonts w:ascii="Times New Roman" w:hAnsi="Times New Roman" w:cs="Times New Roman"/>
          <w:sz w:val="28"/>
          <w:szCs w:val="28"/>
        </w:rPr>
      </w:pPr>
    </w:p>
    <w:p w14:paraId="32CBCB5A" w14:textId="446B390C" w:rsidR="002D4880" w:rsidRDefault="002D4880" w:rsidP="00EA1ECA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 w:rsidRPr="002D4880">
        <w:rPr>
          <w:rFonts w:ascii="Times New Roman" w:hAnsi="Times New Roman" w:cs="Times New Roman"/>
          <w:sz w:val="28"/>
          <w:szCs w:val="28"/>
        </w:rPr>
        <w:tab/>
        <w:t xml:space="preserve">Для перспективных преобразований используется параметр d, который задает расстояние между экраном и точкой наблюдения. Чтобы реализовать данное преобразование была написана функция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void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D4880">
        <w:rPr>
          <w:rFonts w:ascii="Times New Roman" w:hAnsi="Times New Roman" w:cs="Times New Roman"/>
          <w:sz w:val="28"/>
          <w:szCs w:val="28"/>
        </w:rPr>
        <w:t>perspective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D4880">
        <w:rPr>
          <w:rFonts w:ascii="Times New Roman" w:hAnsi="Times New Roman" w:cs="Times New Roman"/>
          <w:sz w:val="28"/>
          <w:szCs w:val="28"/>
        </w:rPr>
        <w:t>).</w:t>
      </w:r>
    </w:p>
    <w:p w14:paraId="0E47599A" w14:textId="77777777" w:rsidR="00753960" w:rsidRDefault="00753960" w:rsidP="00EA1ECA">
      <w:pPr>
        <w:pStyle w:val="a4"/>
        <w:ind w:left="0" w:firstLine="851"/>
        <w:rPr>
          <w:noProof/>
        </w:rPr>
      </w:pPr>
    </w:p>
    <w:p w14:paraId="3E7A00E4" w14:textId="6EF4C5D5" w:rsidR="00753960" w:rsidRDefault="00753960" w:rsidP="00753960">
      <w:pPr>
        <w:pStyle w:val="a4"/>
        <w:ind w:left="0" w:firstLine="851"/>
        <w:jc w:val="center"/>
        <w:rPr>
          <w:noProof/>
        </w:rPr>
      </w:pPr>
      <w:r>
        <w:rPr>
          <w:noProof/>
        </w:rPr>
        <w:drawing>
          <wp:inline distT="0" distB="0" distL="0" distR="0" wp14:anchorId="3FFA4DEF" wp14:editId="51AC1770">
            <wp:extent cx="1394460" cy="94008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1807" t="40884" r="66777" b="44770"/>
                    <a:stretch/>
                  </pic:blipFill>
                  <pic:spPr bwMode="auto">
                    <a:xfrm>
                      <a:off x="0" y="0"/>
                      <a:ext cx="1405042" cy="94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06209A" wp14:editId="10EBFD6E">
            <wp:extent cx="1196340" cy="662589"/>
            <wp:effectExtent l="0" t="0" r="381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3602" t="49253" r="68060" b="42140"/>
                    <a:stretch/>
                  </pic:blipFill>
                  <pic:spPr bwMode="auto">
                    <a:xfrm>
                      <a:off x="0" y="0"/>
                      <a:ext cx="1206725" cy="66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668F3" w14:textId="35D27DB5" w:rsidR="00753960" w:rsidRPr="004269B4" w:rsidRDefault="00753960" w:rsidP="00753960">
      <w:pPr>
        <w:pStyle w:val="a4"/>
        <w:ind w:left="0" w:firstLine="851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4269B4">
        <w:rPr>
          <w:rFonts w:ascii="Times New Roman" w:hAnsi="Times New Roman" w:cs="Times New Roman"/>
          <w:noProof/>
          <w:sz w:val="28"/>
          <w:szCs w:val="28"/>
        </w:rPr>
        <w:t>Рисунок 18 – Перспективные преобразования</w:t>
      </w:r>
    </w:p>
    <w:p w14:paraId="607858A6" w14:textId="248155AF" w:rsidR="00753960" w:rsidRPr="002D4880" w:rsidRDefault="00753960" w:rsidP="00EA1ECA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</w:p>
    <w:p w14:paraId="76D8AB2C" w14:textId="776FCC49" w:rsidR="00E753AE" w:rsidRPr="00CC6785" w:rsidRDefault="002D4880" w:rsidP="00CC6785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 w:rsidRPr="002D4880">
        <w:rPr>
          <w:rFonts w:ascii="Times New Roman" w:hAnsi="Times New Roman" w:cs="Times New Roman"/>
          <w:sz w:val="28"/>
          <w:szCs w:val="28"/>
        </w:rPr>
        <w:tab/>
        <w:t xml:space="preserve">Экранное преобразование осуществляет коррекцию координат с учетом таких параметров, как текущее разрешение графического дисплея, сдвига по осям, направления оси ординат. Функция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void</w:t>
      </w:r>
      <w:proofErr w:type="spellEnd"/>
      <w:r w:rsidRPr="002D4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4880">
        <w:rPr>
          <w:rFonts w:ascii="Times New Roman" w:hAnsi="Times New Roman" w:cs="Times New Roman"/>
          <w:sz w:val="28"/>
          <w:szCs w:val="28"/>
        </w:rPr>
        <w:t>screen</w:t>
      </w:r>
      <w:proofErr w:type="spellEnd"/>
      <w:r w:rsidR="002A353D" w:rsidRPr="002A353D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2A353D">
        <w:rPr>
          <w:rFonts w:ascii="Times New Roman" w:hAnsi="Times New Roman" w:cs="Times New Roman"/>
          <w:sz w:val="28"/>
          <w:szCs w:val="28"/>
          <w:lang w:val="en-US"/>
        </w:rPr>
        <w:t>transformation</w:t>
      </w:r>
      <w:r w:rsidRPr="002D488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D4880">
        <w:rPr>
          <w:rFonts w:ascii="Times New Roman" w:hAnsi="Times New Roman" w:cs="Times New Roman"/>
          <w:sz w:val="28"/>
          <w:szCs w:val="28"/>
        </w:rPr>
        <w:t xml:space="preserve">) реализует экранное преобразование, смещает координаты на определенное значение переменной, чтобы объект отображался </w:t>
      </w:r>
      <w:r w:rsidR="00E753AE">
        <w:rPr>
          <w:rFonts w:ascii="Times New Roman" w:hAnsi="Times New Roman" w:cs="Times New Roman"/>
          <w:sz w:val="28"/>
          <w:szCs w:val="28"/>
        </w:rPr>
        <w:t>ближе к центру</w:t>
      </w:r>
      <w:r w:rsidRPr="002D4880">
        <w:rPr>
          <w:rFonts w:ascii="Times New Roman" w:hAnsi="Times New Roman" w:cs="Times New Roman"/>
          <w:sz w:val="28"/>
          <w:szCs w:val="28"/>
        </w:rPr>
        <w:t xml:space="preserve"> окна</w:t>
      </w:r>
      <w:r w:rsidR="00E753AE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Pr="002D4880">
        <w:rPr>
          <w:rFonts w:ascii="Times New Roman" w:hAnsi="Times New Roman" w:cs="Times New Roman"/>
          <w:sz w:val="28"/>
          <w:szCs w:val="28"/>
        </w:rPr>
        <w:t>.</w:t>
      </w:r>
    </w:p>
    <w:p w14:paraId="0CFD8BB6" w14:textId="77777777" w:rsidR="009B4758" w:rsidRDefault="009B4758" w:rsidP="00E753AE">
      <w:pPr>
        <w:pStyle w:val="a4"/>
        <w:ind w:left="0" w:firstLine="851"/>
        <w:jc w:val="center"/>
        <w:rPr>
          <w:noProof/>
        </w:rPr>
      </w:pPr>
    </w:p>
    <w:p w14:paraId="6D0930DE" w14:textId="2C62FD02" w:rsidR="00E753AE" w:rsidRDefault="00E753AE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92E60F0" wp14:editId="670FC490">
            <wp:extent cx="1516380" cy="1044047"/>
            <wp:effectExtent l="0" t="0" r="762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2321" t="63638" r="66904" b="22535"/>
                    <a:stretch/>
                  </pic:blipFill>
                  <pic:spPr bwMode="auto">
                    <a:xfrm>
                      <a:off x="0" y="0"/>
                      <a:ext cx="1526288" cy="105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0F184" w14:textId="02AAAA07" w:rsidR="009B4758" w:rsidRDefault="009B4758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19 – Экранные преобразования</w:t>
      </w:r>
    </w:p>
    <w:p w14:paraId="68497833" w14:textId="65953C6E" w:rsidR="00431774" w:rsidRDefault="00431774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93C3B21" w14:textId="175ABB30" w:rsidR="00431774" w:rsidRDefault="00B265A1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F300CAB" wp14:editId="79C64E09">
            <wp:extent cx="3331642" cy="870966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636" cy="871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BF110" w14:textId="62F4B927" w:rsidR="00B265A1" w:rsidRDefault="00B265A1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20 – Блок</w:t>
      </w:r>
      <w:r w:rsidR="00246AE8">
        <w:rPr>
          <w:rFonts w:ascii="Times New Roman" w:hAnsi="Times New Roman" w:cs="Times New Roman"/>
          <w:sz w:val="28"/>
          <w:szCs w:val="28"/>
        </w:rPr>
        <w:t>-схема алгоритма,</w:t>
      </w:r>
      <w:r>
        <w:rPr>
          <w:rFonts w:ascii="Times New Roman" w:hAnsi="Times New Roman" w:cs="Times New Roman"/>
          <w:sz w:val="28"/>
          <w:szCs w:val="28"/>
        </w:rPr>
        <w:t xml:space="preserve"> выполняющего видовое преобразование</w:t>
      </w:r>
    </w:p>
    <w:p w14:paraId="616FFC23" w14:textId="77777777" w:rsidR="00CB4010" w:rsidRDefault="00CB4010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C519483" w14:textId="70BB390F" w:rsidR="00246AE8" w:rsidRDefault="00246AE8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5988DBA0" w14:textId="36DBD161" w:rsidR="00246AE8" w:rsidRDefault="007A61AD" w:rsidP="00E753AE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89D1AD6" wp14:editId="736A2C57">
            <wp:extent cx="4140507" cy="486918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317" cy="487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B0837" w14:textId="77777777" w:rsidR="007A61AD" w:rsidRDefault="007A61AD" w:rsidP="007A61AD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9FC5313" w14:textId="735344F2" w:rsidR="007A61AD" w:rsidRDefault="007A61AD" w:rsidP="007A61AD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21 – Блок-схема алгоритма, выполняющего перспективные преобразования</w:t>
      </w:r>
    </w:p>
    <w:p w14:paraId="5C88EE13" w14:textId="4B340C07" w:rsidR="00206B34" w:rsidRDefault="00CF0BAE" w:rsidP="007A61AD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D9B14D" wp14:editId="24722601">
            <wp:extent cx="4122420" cy="484791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153" cy="484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E3D4A" w14:textId="77777777" w:rsidR="00CF0BAE" w:rsidRDefault="00CF0BAE" w:rsidP="007A61AD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816F4F4" w14:textId="137155E4" w:rsidR="00206B34" w:rsidRPr="007A61AD" w:rsidRDefault="00206B34" w:rsidP="007A61AD">
      <w:pPr>
        <w:pStyle w:val="a4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22 – Блок-схема алгоритма, выполняющего экранные преобразования.</w:t>
      </w:r>
    </w:p>
    <w:p w14:paraId="42EDAF42" w14:textId="77777777" w:rsidR="00E067DC" w:rsidRDefault="00E067DC" w:rsidP="003853C4">
      <w:pPr>
        <w:pStyle w:val="a4"/>
        <w:ind w:left="1080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FB56B" w14:textId="185BABFE" w:rsidR="00486757" w:rsidRDefault="00486757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04867346"/>
      <w:r>
        <w:rPr>
          <w:rFonts w:ascii="Times New Roman" w:hAnsi="Times New Roman" w:cs="Times New Roman"/>
          <w:b/>
          <w:bCs/>
          <w:sz w:val="28"/>
          <w:szCs w:val="28"/>
        </w:rPr>
        <w:t>Реализация интерфейса в отношении управления объектом или камерой в сцене</w:t>
      </w:r>
      <w:bookmarkEnd w:id="12"/>
    </w:p>
    <w:p w14:paraId="0E170C84" w14:textId="77777777" w:rsidR="001F47B5" w:rsidRDefault="001F47B5" w:rsidP="001F47B5">
      <w:pPr>
        <w:pStyle w:val="a5"/>
        <w:spacing w:line="360" w:lineRule="auto"/>
        <w:ind w:firstLine="851"/>
        <w:rPr>
          <w:lang w:eastAsia="ru-RU"/>
        </w:rPr>
      </w:pPr>
      <w:r w:rsidRPr="00F960E5">
        <w:rPr>
          <w:lang w:eastAsia="ru-RU"/>
        </w:rPr>
        <w:t>Управление параметрами динамики объекта производится с помощью клавиатуры</w:t>
      </w:r>
    </w:p>
    <w:p w14:paraId="488B934B" w14:textId="23DA7068" w:rsidR="001F47B5" w:rsidRPr="001F47B5" w:rsidRDefault="001F47B5" w:rsidP="000E68CC">
      <w:pPr>
        <w:pStyle w:val="a5"/>
        <w:spacing w:line="360" w:lineRule="auto"/>
        <w:ind w:firstLine="851"/>
        <w:rPr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sym w:font="Symbol" w:char="F0AD"/>
      </w:r>
      <w:r w:rsidRPr="001F47B5">
        <w:rPr>
          <w:lang w:eastAsia="ru-RU"/>
        </w:rPr>
        <w:t>,</w:t>
      </w:r>
      <w:r>
        <w:rPr>
          <w:lang w:eastAsia="ru-RU"/>
        </w:rPr>
        <w:sym w:font="Symbol" w:char="F0AF"/>
      </w:r>
      <w:r w:rsidRPr="001F47B5">
        <w:rPr>
          <w:lang w:eastAsia="ru-RU"/>
        </w:rPr>
        <w:t xml:space="preserve">, </w:t>
      </w:r>
      <w:r>
        <w:rPr>
          <w:lang w:eastAsia="ru-RU"/>
        </w:rPr>
        <w:sym w:font="Symbol" w:char="F0AE"/>
      </w:r>
      <w:r w:rsidRPr="001F47B5">
        <w:rPr>
          <w:lang w:eastAsia="ru-RU"/>
        </w:rPr>
        <w:t xml:space="preserve">, </w:t>
      </w:r>
      <w:r>
        <w:rPr>
          <w:lang w:eastAsia="ru-RU"/>
        </w:rPr>
        <w:sym w:font="Symbol" w:char="F0AC"/>
      </w:r>
      <w:r w:rsidRPr="001F47B5">
        <w:rPr>
          <w:lang w:eastAsia="ru-RU"/>
        </w:rPr>
        <w:t xml:space="preserve"> - </w:t>
      </w:r>
      <w:r>
        <w:rPr>
          <w:lang w:eastAsia="ru-RU"/>
        </w:rPr>
        <w:t>уменьшение</w:t>
      </w:r>
      <w:r w:rsidRPr="001F47B5">
        <w:rPr>
          <w:lang w:eastAsia="ru-RU"/>
        </w:rPr>
        <w:t>/</w:t>
      </w:r>
      <w:r>
        <w:rPr>
          <w:lang w:eastAsia="ru-RU"/>
        </w:rPr>
        <w:t>увеличение углов поворота фигуры.</w:t>
      </w:r>
    </w:p>
    <w:p w14:paraId="0FE1E659" w14:textId="580BD8B5" w:rsidR="000B6ACD" w:rsidRDefault="0060221F" w:rsidP="000E68CC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0221F">
        <w:rPr>
          <w:rFonts w:ascii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0221F">
        <w:rPr>
          <w:rFonts w:ascii="Times New Roman" w:hAnsi="Times New Roman" w:cs="Times New Roman"/>
          <w:sz w:val="28"/>
          <w:szCs w:val="28"/>
        </w:rPr>
        <w:t xml:space="preserve">2 – </w:t>
      </w:r>
      <w:r>
        <w:rPr>
          <w:rFonts w:ascii="Times New Roman" w:hAnsi="Times New Roman" w:cs="Times New Roman"/>
          <w:sz w:val="28"/>
          <w:szCs w:val="28"/>
        </w:rPr>
        <w:t>уменьшение/увеличение коэффициента масштабирования.</w:t>
      </w:r>
    </w:p>
    <w:p w14:paraId="32DE3364" w14:textId="0D4CAE09" w:rsidR="000E68CC" w:rsidRDefault="000E68CC" w:rsidP="009F1FEB">
      <w:pPr>
        <w:pStyle w:val="a5"/>
        <w:spacing w:line="360" w:lineRule="auto"/>
        <w:ind w:firstLine="851"/>
        <w:rPr>
          <w:lang w:eastAsia="ru-RU"/>
        </w:rPr>
      </w:pPr>
      <w:r>
        <w:rPr>
          <w:lang w:val="en-US"/>
        </w:rPr>
        <w:t>F</w:t>
      </w:r>
      <w:proofErr w:type="gramStart"/>
      <w:r w:rsidRPr="000E68CC">
        <w:t>3,</w:t>
      </w:r>
      <w:r>
        <w:rPr>
          <w:lang w:val="en-US"/>
        </w:rPr>
        <w:t>F</w:t>
      </w:r>
      <w:proofErr w:type="gramEnd"/>
      <w:r w:rsidRPr="000E68CC">
        <w:t xml:space="preserve">4 - </w:t>
      </w:r>
      <w:r w:rsidRPr="00F960E5">
        <w:rPr>
          <w:lang w:eastAsia="ru-RU"/>
        </w:rPr>
        <w:t xml:space="preserve">уменьшение/увеличение </w:t>
      </w:r>
      <w:r w:rsidRPr="00F960E5">
        <w:rPr>
          <w:color w:val="000000" w:themeColor="text1"/>
        </w:rPr>
        <w:t xml:space="preserve">расстояния от точки наблюдения до начала </w:t>
      </w:r>
      <w:r>
        <w:rPr>
          <w:color w:val="000000" w:themeColor="text1"/>
        </w:rPr>
        <w:t>мировых</w:t>
      </w:r>
      <w:r w:rsidRPr="00F960E5">
        <w:rPr>
          <w:color w:val="000000" w:themeColor="text1"/>
        </w:rPr>
        <w:t xml:space="preserve"> координат</w:t>
      </w:r>
      <w:r w:rsidRPr="00F960E5">
        <w:rPr>
          <w:lang w:eastAsia="ru-RU"/>
        </w:rPr>
        <w:t>.</w:t>
      </w:r>
    </w:p>
    <w:p w14:paraId="1A146C2C" w14:textId="49D38EB3" w:rsidR="000E68CC" w:rsidRPr="009F1FEB" w:rsidRDefault="009F1FEB" w:rsidP="009F1FEB">
      <w:pPr>
        <w:pStyle w:val="a5"/>
        <w:spacing w:line="360" w:lineRule="auto"/>
        <w:ind w:firstLine="851"/>
        <w:rPr>
          <w:b/>
          <w:lang w:eastAsia="ru-RU"/>
        </w:rPr>
      </w:pPr>
      <w:r>
        <w:rPr>
          <w:lang w:val="en-US" w:eastAsia="ru-RU"/>
        </w:rPr>
        <w:t>F</w:t>
      </w:r>
      <w:proofErr w:type="gramStart"/>
      <w:r w:rsidRPr="009F1FEB">
        <w:rPr>
          <w:lang w:eastAsia="ru-RU"/>
        </w:rPr>
        <w:t>5,</w:t>
      </w:r>
      <w:r>
        <w:rPr>
          <w:lang w:val="en-US" w:eastAsia="ru-RU"/>
        </w:rPr>
        <w:t>F</w:t>
      </w:r>
      <w:proofErr w:type="gramEnd"/>
      <w:r w:rsidRPr="009F1FEB">
        <w:rPr>
          <w:lang w:eastAsia="ru-RU"/>
        </w:rPr>
        <w:t xml:space="preserve">6 - </w:t>
      </w:r>
      <w:r w:rsidRPr="00F960E5">
        <w:rPr>
          <w:lang w:eastAsia="ru-RU"/>
        </w:rPr>
        <w:t xml:space="preserve">уменьшение/увеличение </w:t>
      </w:r>
      <w:r w:rsidRPr="00F960E5">
        <w:rPr>
          <w:color w:val="000000" w:themeColor="text1"/>
        </w:rPr>
        <w:t>расстояния до экранной плоскости</w:t>
      </w:r>
    </w:p>
    <w:p w14:paraId="0CF14704" w14:textId="303BCF73" w:rsidR="00971786" w:rsidRDefault="00D76569" w:rsidP="00971786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04867347"/>
      <w:r>
        <w:rPr>
          <w:rFonts w:ascii="Times New Roman" w:hAnsi="Times New Roman" w:cs="Times New Roman"/>
          <w:b/>
          <w:bCs/>
          <w:sz w:val="28"/>
          <w:szCs w:val="28"/>
        </w:rPr>
        <w:t>Отладка и тестирование</w:t>
      </w:r>
      <w:bookmarkEnd w:id="13"/>
    </w:p>
    <w:p w14:paraId="0192354A" w14:textId="0B7A7678" w:rsidR="00971786" w:rsidRPr="000F75CC" w:rsidRDefault="00971786" w:rsidP="00223104">
      <w:pPr>
        <w:ind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14" w:name="_Toc104784848"/>
      <w:bookmarkStart w:id="15" w:name="_Toc104787984"/>
      <w:bookmarkStart w:id="16" w:name="_Toc104866769"/>
      <w:bookmarkStart w:id="17" w:name="_Toc104867348"/>
      <w:r w:rsidRPr="000F75CC">
        <w:rPr>
          <w:rFonts w:ascii="Times New Roman" w:hAnsi="Times New Roman" w:cs="Times New Roman"/>
          <w:sz w:val="24"/>
          <w:szCs w:val="24"/>
        </w:rPr>
        <w:t>Таблица 1 – Описание поведения программы при тестировании</w:t>
      </w:r>
      <w:bookmarkEnd w:id="14"/>
      <w:bookmarkEnd w:id="15"/>
      <w:bookmarkEnd w:id="16"/>
      <w:bookmarkEnd w:id="17"/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3021"/>
        <w:gridCol w:w="3020"/>
        <w:gridCol w:w="3021"/>
      </w:tblGrid>
      <w:tr w:rsidR="00971786" w14:paraId="2FDDED1C" w14:textId="77777777" w:rsidTr="00223104">
        <w:trPr>
          <w:jc w:val="center"/>
        </w:trPr>
        <w:tc>
          <w:tcPr>
            <w:tcW w:w="3021" w:type="dxa"/>
          </w:tcPr>
          <w:p w14:paraId="1402B8C3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действия </w:t>
            </w:r>
          </w:p>
        </w:tc>
        <w:tc>
          <w:tcPr>
            <w:tcW w:w="3020" w:type="dxa"/>
          </w:tcPr>
          <w:p w14:paraId="4776DA7F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3021" w:type="dxa"/>
          </w:tcPr>
          <w:p w14:paraId="35A902D1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Полученный результат</w:t>
            </w:r>
          </w:p>
        </w:tc>
      </w:tr>
      <w:tr w:rsidR="00971786" w14:paraId="000411C0" w14:textId="77777777" w:rsidTr="00223104">
        <w:trPr>
          <w:jc w:val="center"/>
        </w:trPr>
        <w:tc>
          <w:tcPr>
            <w:tcW w:w="3021" w:type="dxa"/>
          </w:tcPr>
          <w:p w14:paraId="6FDE1533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Загрузка существующего файла</w:t>
            </w:r>
          </w:p>
        </w:tc>
        <w:tc>
          <w:tcPr>
            <w:tcW w:w="3020" w:type="dxa"/>
          </w:tcPr>
          <w:p w14:paraId="35E0310D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Импорт файла, рисование модели</w:t>
            </w:r>
          </w:p>
        </w:tc>
        <w:tc>
          <w:tcPr>
            <w:tcW w:w="3021" w:type="dxa"/>
          </w:tcPr>
          <w:p w14:paraId="74C68C5F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Импорт файла, рисование модели</w:t>
            </w:r>
          </w:p>
        </w:tc>
      </w:tr>
      <w:tr w:rsidR="00971786" w14:paraId="043C4845" w14:textId="77777777" w:rsidTr="00223104">
        <w:trPr>
          <w:trHeight w:val="626"/>
          <w:jc w:val="center"/>
        </w:trPr>
        <w:tc>
          <w:tcPr>
            <w:tcW w:w="3021" w:type="dxa"/>
          </w:tcPr>
          <w:p w14:paraId="3729A255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Нажатие клавиш изменения углов поворота.</w:t>
            </w:r>
          </w:p>
        </w:tc>
        <w:tc>
          <w:tcPr>
            <w:tcW w:w="3020" w:type="dxa"/>
          </w:tcPr>
          <w:p w14:paraId="53455778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Поворот проекции.</w:t>
            </w:r>
          </w:p>
        </w:tc>
        <w:tc>
          <w:tcPr>
            <w:tcW w:w="3021" w:type="dxa"/>
          </w:tcPr>
          <w:p w14:paraId="26396DF6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Поворот проекции.</w:t>
            </w:r>
          </w:p>
        </w:tc>
      </w:tr>
      <w:tr w:rsidR="00971786" w14:paraId="345DEFDB" w14:textId="77777777" w:rsidTr="00223104">
        <w:trPr>
          <w:trHeight w:val="1343"/>
          <w:jc w:val="center"/>
        </w:trPr>
        <w:tc>
          <w:tcPr>
            <w:tcW w:w="3021" w:type="dxa"/>
          </w:tcPr>
          <w:p w14:paraId="17AD20A3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Нажатие клавиш изменения расстояния от точки наблюдения до начала координат.</w:t>
            </w:r>
          </w:p>
        </w:tc>
        <w:tc>
          <w:tcPr>
            <w:tcW w:w="3020" w:type="dxa"/>
          </w:tcPr>
          <w:p w14:paraId="67C9CF13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расстояния от точки наблюдения до начала координат.</w:t>
            </w:r>
          </w:p>
        </w:tc>
        <w:tc>
          <w:tcPr>
            <w:tcW w:w="3021" w:type="dxa"/>
          </w:tcPr>
          <w:p w14:paraId="4419FF24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расстояния от точки наблюдения до начала координат.</w:t>
            </w:r>
          </w:p>
        </w:tc>
      </w:tr>
      <w:tr w:rsidR="00971786" w14:paraId="329BC730" w14:textId="77777777" w:rsidTr="00223104">
        <w:trPr>
          <w:trHeight w:val="1075"/>
          <w:jc w:val="center"/>
        </w:trPr>
        <w:tc>
          <w:tcPr>
            <w:tcW w:w="3021" w:type="dxa"/>
          </w:tcPr>
          <w:p w14:paraId="12C76DFE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Нажатия клавиш изменения расстояния до экранной плоскости.</w:t>
            </w:r>
          </w:p>
        </w:tc>
        <w:tc>
          <w:tcPr>
            <w:tcW w:w="3020" w:type="dxa"/>
          </w:tcPr>
          <w:p w14:paraId="07D35D0D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расстояния экранной плоскости.</w:t>
            </w:r>
          </w:p>
        </w:tc>
        <w:tc>
          <w:tcPr>
            <w:tcW w:w="3021" w:type="dxa"/>
          </w:tcPr>
          <w:p w14:paraId="52A582E7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расстояния экранной плоскости.</w:t>
            </w:r>
          </w:p>
        </w:tc>
      </w:tr>
      <w:tr w:rsidR="00971786" w14:paraId="46E6179D" w14:textId="77777777" w:rsidTr="00223104">
        <w:trPr>
          <w:trHeight w:val="1230"/>
          <w:jc w:val="center"/>
        </w:trPr>
        <w:tc>
          <w:tcPr>
            <w:tcW w:w="3021" w:type="dxa"/>
          </w:tcPr>
          <w:p w14:paraId="1D354C2A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Нажатие клавиш изменения коэффициента масштабирования.</w:t>
            </w:r>
          </w:p>
        </w:tc>
        <w:tc>
          <w:tcPr>
            <w:tcW w:w="3020" w:type="dxa"/>
          </w:tcPr>
          <w:p w14:paraId="20B7A4ED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объекта.</w:t>
            </w:r>
          </w:p>
        </w:tc>
        <w:tc>
          <w:tcPr>
            <w:tcW w:w="3021" w:type="dxa"/>
          </w:tcPr>
          <w:p w14:paraId="403EDE61" w14:textId="77777777" w:rsidR="00971786" w:rsidRPr="000F75CC" w:rsidRDefault="00971786" w:rsidP="00A81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5CC">
              <w:rPr>
                <w:rFonts w:ascii="Times New Roman" w:hAnsi="Times New Roman" w:cs="Times New Roman"/>
                <w:sz w:val="24"/>
                <w:szCs w:val="24"/>
              </w:rPr>
              <w:t>Увеличение, уменьшение объекта.</w:t>
            </w:r>
          </w:p>
        </w:tc>
      </w:tr>
    </w:tbl>
    <w:p w14:paraId="3949C34D" w14:textId="77777777" w:rsidR="00971786" w:rsidRDefault="00971786" w:rsidP="00971786">
      <w:pPr>
        <w:pStyle w:val="a4"/>
        <w:ind w:left="1080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B03A6" w14:textId="5D6532C9" w:rsidR="00AB22C1" w:rsidRDefault="00402780" w:rsidP="00223104">
      <w:pPr>
        <w:pStyle w:val="a4"/>
        <w:ind w:left="0"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Загрузка файла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AEC9D73" w14:textId="77777777" w:rsidR="00402780" w:rsidRDefault="00402780" w:rsidP="00AB22C1">
      <w:pPr>
        <w:pStyle w:val="a4"/>
        <w:rPr>
          <w:noProof/>
        </w:rPr>
      </w:pPr>
    </w:p>
    <w:p w14:paraId="0E5A3B70" w14:textId="5E7623F6" w:rsidR="00402780" w:rsidRDefault="00402780" w:rsidP="00402780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F1C753B" wp14:editId="6D6CAD4E">
            <wp:extent cx="3855720" cy="339219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38739" t="14824" r="14313" b="8189"/>
                    <a:stretch/>
                  </pic:blipFill>
                  <pic:spPr bwMode="auto">
                    <a:xfrm>
                      <a:off x="0" y="0"/>
                      <a:ext cx="3868389" cy="3403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E8E59" w14:textId="4C57E2FF" w:rsidR="00402780" w:rsidRDefault="00402780" w:rsidP="0040278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CB4010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– Загрузка фигуры из файла и вывод на экран</w:t>
      </w:r>
    </w:p>
    <w:p w14:paraId="33B185BC" w14:textId="77777777" w:rsidR="0026743B" w:rsidRDefault="0026743B" w:rsidP="0040278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E625814" w14:textId="3C645364" w:rsidR="0026743B" w:rsidRDefault="0026743B" w:rsidP="00223104">
      <w:pPr>
        <w:pStyle w:val="a4"/>
        <w:ind w:left="0" w:firstLine="85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Изменение углов поворота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479E772" w14:textId="77777777" w:rsidR="0026743B" w:rsidRDefault="0026743B" w:rsidP="0026743B">
      <w:pPr>
        <w:pStyle w:val="a4"/>
        <w:rPr>
          <w:noProof/>
        </w:rPr>
      </w:pPr>
    </w:p>
    <w:p w14:paraId="6FDFF1DA" w14:textId="6C149807" w:rsidR="0026743B" w:rsidRDefault="0026743B" w:rsidP="0026743B">
      <w:pPr>
        <w:pStyle w:val="a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67C77AA" wp14:editId="33DAD365">
            <wp:extent cx="2900680" cy="272860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47847" t="11955" r="6744" b="8428"/>
                    <a:stretch/>
                  </pic:blipFill>
                  <pic:spPr bwMode="auto">
                    <a:xfrm>
                      <a:off x="0" y="0"/>
                      <a:ext cx="2907037" cy="273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19409F" w14:textId="518FFC63" w:rsidR="0026743B" w:rsidRDefault="0026743B" w:rsidP="002674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>
        <w:rPr>
          <w:rFonts w:ascii="Times New Roman" w:hAnsi="Times New Roman" w:cs="Times New Roman"/>
          <w:sz w:val="28"/>
          <w:szCs w:val="28"/>
          <w:lang w:val="en-US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– Вид сверху</w:t>
      </w:r>
    </w:p>
    <w:p w14:paraId="2EC59F46" w14:textId="6E7C0F7A" w:rsidR="0026743B" w:rsidRDefault="0026743B" w:rsidP="002674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7654BD5" w14:textId="77777777" w:rsidR="0026743B" w:rsidRDefault="0026743B" w:rsidP="0026743B">
      <w:pPr>
        <w:pStyle w:val="a4"/>
        <w:jc w:val="center"/>
        <w:rPr>
          <w:noProof/>
        </w:rPr>
      </w:pPr>
    </w:p>
    <w:p w14:paraId="286AAD5D" w14:textId="020B526A" w:rsidR="0026743B" w:rsidRPr="0026743B" w:rsidRDefault="0026743B" w:rsidP="0026743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3DE09BE" wp14:editId="79EFE703">
            <wp:extent cx="2458954" cy="32842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50796" r="11748" b="6755"/>
                    <a:stretch/>
                  </pic:blipFill>
                  <pic:spPr bwMode="auto">
                    <a:xfrm>
                      <a:off x="0" y="0"/>
                      <a:ext cx="2465111" cy="3292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44941" w14:textId="4548AFFC" w:rsidR="00AB22C1" w:rsidRDefault="0026743B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>
        <w:rPr>
          <w:rFonts w:ascii="Times New Roman" w:hAnsi="Times New Roman" w:cs="Times New Roman"/>
          <w:sz w:val="28"/>
          <w:szCs w:val="28"/>
          <w:lang w:val="en-US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– Вид спереди</w:t>
      </w:r>
    </w:p>
    <w:p w14:paraId="39D6856C" w14:textId="77777777" w:rsidR="009138DC" w:rsidRDefault="009138DC" w:rsidP="0026743B">
      <w:pPr>
        <w:pStyle w:val="a4"/>
        <w:ind w:left="1080"/>
        <w:jc w:val="center"/>
        <w:rPr>
          <w:noProof/>
        </w:rPr>
      </w:pPr>
    </w:p>
    <w:p w14:paraId="365D54C9" w14:textId="7F562D2E" w:rsidR="0026743B" w:rsidRDefault="009138DC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526F7BD" wp14:editId="58A32229">
            <wp:extent cx="3543300" cy="3290958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44384" t="8608" r="12388" b="16557"/>
                    <a:stretch/>
                  </pic:blipFill>
                  <pic:spPr bwMode="auto">
                    <a:xfrm>
                      <a:off x="0" y="0"/>
                      <a:ext cx="3552441" cy="3299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C5780" w14:textId="1B2D6E5D" w:rsidR="00E242E8" w:rsidRDefault="009138DC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1237B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– Поворот на произвольный угол</w:t>
      </w:r>
    </w:p>
    <w:p w14:paraId="3FBEFF26" w14:textId="0CCC672C" w:rsidR="00E242E8" w:rsidRDefault="0064275B" w:rsidP="00223104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коэффициента масштабирования</w:t>
      </w:r>
      <w:r w:rsidR="00E242E8" w:rsidRPr="00E242E8">
        <w:rPr>
          <w:rFonts w:ascii="Times New Roman" w:hAnsi="Times New Roman" w:cs="Times New Roman"/>
          <w:sz w:val="28"/>
          <w:szCs w:val="28"/>
        </w:rPr>
        <w:t>:</w:t>
      </w:r>
    </w:p>
    <w:p w14:paraId="11C4B58A" w14:textId="77777777" w:rsidR="00E242E8" w:rsidRDefault="00E242E8" w:rsidP="00E242E8">
      <w:pPr>
        <w:spacing w:line="360" w:lineRule="auto"/>
        <w:rPr>
          <w:noProof/>
        </w:rPr>
      </w:pPr>
    </w:p>
    <w:p w14:paraId="3D52CA38" w14:textId="2C49440F" w:rsidR="00E242E8" w:rsidRPr="00E242E8" w:rsidRDefault="00E242E8" w:rsidP="00E242E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6E3D39" wp14:editId="26306556">
            <wp:extent cx="4236720" cy="3444168"/>
            <wp:effectExtent l="0" t="0" r="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36686" t="4064"/>
                    <a:stretch/>
                  </pic:blipFill>
                  <pic:spPr bwMode="auto">
                    <a:xfrm>
                      <a:off x="0" y="0"/>
                      <a:ext cx="4245359" cy="3451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02B42" w14:textId="56AD7431" w:rsidR="009138DC" w:rsidRDefault="009138DC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42E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>
        <w:rPr>
          <w:rFonts w:ascii="Times New Roman" w:hAnsi="Times New Roman" w:cs="Times New Roman"/>
          <w:sz w:val="28"/>
          <w:szCs w:val="28"/>
          <w:lang w:val="en-US"/>
        </w:rPr>
        <w:t>27</w:t>
      </w:r>
      <w:r w:rsidR="00E242E8">
        <w:rPr>
          <w:rFonts w:ascii="Times New Roman" w:hAnsi="Times New Roman" w:cs="Times New Roman"/>
          <w:sz w:val="28"/>
          <w:szCs w:val="28"/>
        </w:rPr>
        <w:t xml:space="preserve"> – Увеличение </w:t>
      </w:r>
      <w:r w:rsidR="0064275B">
        <w:rPr>
          <w:rFonts w:ascii="Times New Roman" w:hAnsi="Times New Roman" w:cs="Times New Roman"/>
          <w:sz w:val="28"/>
          <w:szCs w:val="28"/>
        </w:rPr>
        <w:t>коэффициента</w:t>
      </w:r>
    </w:p>
    <w:p w14:paraId="6EA41FED" w14:textId="77777777" w:rsidR="00E242E8" w:rsidRDefault="00E242E8" w:rsidP="0026743B">
      <w:pPr>
        <w:pStyle w:val="a4"/>
        <w:ind w:left="1080"/>
        <w:jc w:val="center"/>
        <w:rPr>
          <w:noProof/>
        </w:rPr>
      </w:pPr>
    </w:p>
    <w:p w14:paraId="5758482E" w14:textId="77777777" w:rsidR="00E242E8" w:rsidRDefault="00E242E8" w:rsidP="0026743B">
      <w:pPr>
        <w:pStyle w:val="a4"/>
        <w:ind w:left="1080"/>
        <w:jc w:val="center"/>
        <w:rPr>
          <w:noProof/>
        </w:rPr>
      </w:pPr>
    </w:p>
    <w:p w14:paraId="3FC94A70" w14:textId="5E47BC25" w:rsidR="00E242E8" w:rsidRDefault="00E242E8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31EB11" wp14:editId="342AD9F1">
            <wp:extent cx="3384183" cy="2522220"/>
            <wp:effectExtent l="0" t="7302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6296" t="7651" r="7226"/>
                    <a:stretch/>
                  </pic:blipFill>
                  <pic:spPr bwMode="auto">
                    <a:xfrm rot="5400000">
                      <a:off x="0" y="0"/>
                      <a:ext cx="3387317" cy="2524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90466" w14:textId="7359B71A" w:rsidR="00E242E8" w:rsidRDefault="00E242E8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1237BF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– Уменьшение </w:t>
      </w:r>
      <w:r w:rsidR="0064275B">
        <w:rPr>
          <w:rFonts w:ascii="Times New Roman" w:hAnsi="Times New Roman" w:cs="Times New Roman"/>
          <w:sz w:val="28"/>
          <w:szCs w:val="28"/>
        </w:rPr>
        <w:t>коэффициента</w:t>
      </w:r>
    </w:p>
    <w:p w14:paraId="21A7C9EA" w14:textId="564BC4DD" w:rsidR="00F072BE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33CC3770" w14:textId="6F3B9665" w:rsidR="00F072BE" w:rsidRDefault="00F072BE" w:rsidP="00F072BE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  <w:r w:rsidRPr="00F072BE">
        <w:rPr>
          <w:rFonts w:ascii="Times New Roman" w:hAnsi="Times New Roman" w:cs="Times New Roman"/>
          <w:sz w:val="28"/>
          <w:szCs w:val="28"/>
        </w:rPr>
        <w:t>Изменение расстояния от точки наблюдения до начала координат:</w:t>
      </w:r>
    </w:p>
    <w:p w14:paraId="4B158E0A" w14:textId="77777777" w:rsidR="00F072BE" w:rsidRDefault="00F072BE" w:rsidP="00F072BE">
      <w:pPr>
        <w:pStyle w:val="a4"/>
        <w:ind w:left="0"/>
        <w:rPr>
          <w:noProof/>
        </w:rPr>
      </w:pPr>
    </w:p>
    <w:p w14:paraId="5C059D25" w14:textId="779C87E0" w:rsidR="00F072BE" w:rsidRDefault="00F072BE" w:rsidP="00F072BE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6BD286" wp14:editId="5C65085D">
            <wp:extent cx="3642997" cy="2512253"/>
            <wp:effectExtent l="0" t="6032" r="8572" b="8573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8600" t="2391" r="5462"/>
                    <a:stretch/>
                  </pic:blipFill>
                  <pic:spPr bwMode="auto">
                    <a:xfrm rot="5400000">
                      <a:off x="0" y="0"/>
                      <a:ext cx="3648451" cy="2516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09FE8E" w14:textId="10A6A23E" w:rsidR="000E57AB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>
        <w:rPr>
          <w:rFonts w:ascii="Times New Roman" w:hAnsi="Times New Roman" w:cs="Times New Roman"/>
          <w:sz w:val="28"/>
          <w:szCs w:val="28"/>
          <w:lang w:val="en-US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– Уменьшение расстояния</w:t>
      </w:r>
    </w:p>
    <w:p w14:paraId="746C5A17" w14:textId="7BC91F29" w:rsidR="00F072BE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1091DC82" w14:textId="77777777" w:rsidR="00F072BE" w:rsidRDefault="00F072BE" w:rsidP="0026743B">
      <w:pPr>
        <w:pStyle w:val="a4"/>
        <w:ind w:left="1080"/>
        <w:jc w:val="center"/>
        <w:rPr>
          <w:noProof/>
        </w:rPr>
      </w:pPr>
    </w:p>
    <w:p w14:paraId="6DBD5D01" w14:textId="60D06FCD" w:rsidR="00F072BE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9E3AD2A" wp14:editId="5E24120B">
            <wp:extent cx="3565868" cy="2403328"/>
            <wp:effectExtent l="0" t="9207" r="6667" b="6668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43356" t="26540" r="15724" b="22056"/>
                    <a:stretch/>
                  </pic:blipFill>
                  <pic:spPr bwMode="auto">
                    <a:xfrm rot="5400000">
                      <a:off x="0" y="0"/>
                      <a:ext cx="3579482" cy="2412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DF26D" w14:textId="1D195A5A" w:rsidR="00F072BE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1237B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Увеличение расстояния</w:t>
      </w:r>
    </w:p>
    <w:p w14:paraId="2B09F049" w14:textId="1B780219" w:rsidR="00F072BE" w:rsidRDefault="00F072BE" w:rsidP="0026743B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14:paraId="65F54B20" w14:textId="755D8755" w:rsidR="00F072BE" w:rsidRDefault="00F072BE" w:rsidP="00F072BE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  <w:r w:rsidRPr="00F072BE">
        <w:rPr>
          <w:rFonts w:ascii="Times New Roman" w:hAnsi="Times New Roman" w:cs="Times New Roman"/>
          <w:sz w:val="28"/>
          <w:szCs w:val="28"/>
        </w:rPr>
        <w:t>Изменение расстояния до экранной плоскости:</w:t>
      </w:r>
    </w:p>
    <w:p w14:paraId="0140E0B2" w14:textId="77777777" w:rsidR="0083697C" w:rsidRDefault="0083697C" w:rsidP="00F072BE">
      <w:pPr>
        <w:pStyle w:val="a4"/>
        <w:ind w:left="709"/>
        <w:rPr>
          <w:noProof/>
        </w:rPr>
      </w:pPr>
    </w:p>
    <w:p w14:paraId="201DC47D" w14:textId="6C104F27" w:rsidR="00F072BE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2DE037" wp14:editId="7E15C452">
            <wp:extent cx="3421380" cy="2733868"/>
            <wp:effectExtent l="0" t="0" r="762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34249" r="11491" b="19187"/>
                    <a:stretch/>
                  </pic:blipFill>
                  <pic:spPr bwMode="auto">
                    <a:xfrm>
                      <a:off x="0" y="0"/>
                      <a:ext cx="3429252" cy="2740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97D35" w14:textId="2B6FC3CF" w:rsidR="0083697C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CB401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– Увеличение расстояния до экранной плоскости</w:t>
      </w:r>
    </w:p>
    <w:p w14:paraId="1C562476" w14:textId="2FC17A77" w:rsidR="0083697C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3D3F782" w14:textId="77777777" w:rsidR="0083697C" w:rsidRDefault="0083697C" w:rsidP="0083697C">
      <w:pPr>
        <w:pStyle w:val="a4"/>
        <w:ind w:left="709"/>
        <w:jc w:val="center"/>
        <w:rPr>
          <w:noProof/>
        </w:rPr>
      </w:pPr>
    </w:p>
    <w:p w14:paraId="2C83F887" w14:textId="2C84EC02" w:rsidR="0083697C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C4B465" wp14:editId="6F8B62C1">
            <wp:extent cx="2720340" cy="2651178"/>
            <wp:effectExtent l="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1437" t="16736" r="18290" b="28273"/>
                    <a:stretch/>
                  </pic:blipFill>
                  <pic:spPr bwMode="auto">
                    <a:xfrm>
                      <a:off x="0" y="0"/>
                      <a:ext cx="2730477" cy="2661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EDEE6" w14:textId="78C9D70D" w:rsidR="0083697C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CB4010" w:rsidRPr="00CB4010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3697C">
        <w:rPr>
          <w:rFonts w:ascii="Times New Roman" w:hAnsi="Times New Roman" w:cs="Times New Roman"/>
          <w:sz w:val="28"/>
          <w:szCs w:val="28"/>
        </w:rPr>
        <w:t>Уменьшение расстояния до экранной плоскости</w:t>
      </w:r>
    </w:p>
    <w:p w14:paraId="350E2C44" w14:textId="7BC4F741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E4E6E8D" w14:textId="31F3ED77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5E9CAB0" w14:textId="2511C7B0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6266741" w14:textId="7A540AEA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533BF34" w14:textId="2D3ADBAC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60A2EA6" w14:textId="0FAC75FE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6374306" w14:textId="71132E65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7E7C424" w14:textId="615C5ED6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FAF15B4" w14:textId="6AE06BAF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E901BD9" w14:textId="398936AA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002E1A3" w14:textId="699707CC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213184A" w14:textId="1197C067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5BCEA04" w14:textId="3B6A5094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8A20F49" w14:textId="7C315555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BA39ACA" w14:textId="1E75E312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B94D90C" w14:textId="08575AFC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1A4A1CD0" w14:textId="284011EF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CFCC468" w14:textId="4807A7AB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8B81573" w14:textId="791BBDCE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84D90A8" w14:textId="12B34A96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3410FE6" w14:textId="720B8EE4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075C4B4" w14:textId="01081253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DB3A0F7" w14:textId="5F330104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2BAE143" w14:textId="1660B197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1689B710" w14:textId="7D4168CB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515E1D78" w14:textId="4BBB8468" w:rsidR="0084740D" w:rsidRDefault="0084740D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3D36A96" w14:textId="77777777" w:rsidR="0084740D" w:rsidRDefault="0084740D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172EEDE8" w14:textId="7E69A50F" w:rsidR="00223104" w:rsidRDefault="00223104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5EE311A" w14:textId="3DEB339A" w:rsidR="00223104" w:rsidRDefault="00223104" w:rsidP="000F1A8E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Toc104867349"/>
      <w:r w:rsidRPr="000F1A8E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bookmarkEnd w:id="18"/>
    </w:p>
    <w:p w14:paraId="03276D85" w14:textId="3B79C951" w:rsidR="000F1A8E" w:rsidRDefault="007305C3" w:rsidP="003C6B9D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="002D395F">
        <w:rPr>
          <w:rFonts w:ascii="Times New Roman" w:hAnsi="Times New Roman" w:cs="Times New Roman"/>
          <w:sz w:val="28"/>
          <w:szCs w:val="28"/>
        </w:rPr>
        <w:t xml:space="preserve">Компьютерная </w:t>
      </w:r>
      <w:r w:rsidR="003C6B9D">
        <w:rPr>
          <w:rFonts w:ascii="Times New Roman" w:hAnsi="Times New Roman" w:cs="Times New Roman"/>
          <w:sz w:val="28"/>
          <w:szCs w:val="28"/>
        </w:rPr>
        <w:t>графика:</w:t>
      </w:r>
      <w:r w:rsidR="002D395F" w:rsidRPr="002D395F">
        <w:rPr>
          <w:rFonts w:ascii="Times New Roman" w:hAnsi="Times New Roman" w:cs="Times New Roman"/>
          <w:sz w:val="28"/>
          <w:szCs w:val="28"/>
        </w:rPr>
        <w:t xml:space="preserve"> </w:t>
      </w:r>
      <w:r w:rsidR="002D395F">
        <w:rPr>
          <w:rFonts w:ascii="Times New Roman" w:hAnsi="Times New Roman" w:cs="Times New Roman"/>
          <w:sz w:val="28"/>
          <w:szCs w:val="28"/>
        </w:rPr>
        <w:t>Методические указания к лабораторным работам</w:t>
      </w:r>
      <w:proofErr w:type="gramStart"/>
      <w:r w:rsidR="002D395F" w:rsidRPr="002D395F">
        <w:rPr>
          <w:rFonts w:ascii="Times New Roman" w:hAnsi="Times New Roman" w:cs="Times New Roman"/>
          <w:sz w:val="28"/>
          <w:szCs w:val="28"/>
        </w:rPr>
        <w:t>/[</w:t>
      </w:r>
      <w:proofErr w:type="gramEnd"/>
      <w:r w:rsidR="002D395F">
        <w:rPr>
          <w:rFonts w:ascii="Times New Roman" w:hAnsi="Times New Roman" w:cs="Times New Roman"/>
          <w:sz w:val="28"/>
          <w:szCs w:val="28"/>
        </w:rPr>
        <w:t>Л.С. Курилов</w:t>
      </w:r>
      <w:r w:rsidR="002D395F" w:rsidRPr="002D395F">
        <w:rPr>
          <w:rFonts w:ascii="Times New Roman" w:hAnsi="Times New Roman" w:cs="Times New Roman"/>
          <w:sz w:val="28"/>
          <w:szCs w:val="28"/>
        </w:rPr>
        <w:t xml:space="preserve">]; </w:t>
      </w:r>
      <w:r w:rsidR="002D395F">
        <w:rPr>
          <w:rFonts w:ascii="Times New Roman" w:hAnsi="Times New Roman" w:cs="Times New Roman"/>
          <w:sz w:val="28"/>
          <w:szCs w:val="28"/>
        </w:rPr>
        <w:t xml:space="preserve">под ред. Е.Г. Бершадская – </w:t>
      </w:r>
      <w:proofErr w:type="spellStart"/>
      <w:r w:rsidR="002D395F">
        <w:rPr>
          <w:rFonts w:ascii="Times New Roman" w:hAnsi="Times New Roman" w:cs="Times New Roman"/>
          <w:sz w:val="28"/>
          <w:szCs w:val="28"/>
        </w:rPr>
        <w:t>Пенза</w:t>
      </w:r>
      <w:r w:rsidR="002D395F" w:rsidRPr="00775252">
        <w:rPr>
          <w:rFonts w:ascii="Times New Roman" w:hAnsi="Times New Roman" w:cs="Times New Roman"/>
          <w:sz w:val="28"/>
          <w:szCs w:val="28"/>
        </w:rPr>
        <w:t>:</w:t>
      </w:r>
      <w:r w:rsidR="009E5FFC">
        <w:rPr>
          <w:rFonts w:ascii="Times New Roman" w:hAnsi="Times New Roman" w:cs="Times New Roman"/>
          <w:sz w:val="28"/>
          <w:szCs w:val="28"/>
        </w:rPr>
        <w:t>Издательство</w:t>
      </w:r>
      <w:proofErr w:type="spellEnd"/>
      <w:r w:rsidR="002D395F" w:rsidRPr="00775252">
        <w:rPr>
          <w:rFonts w:ascii="Times New Roman" w:hAnsi="Times New Roman" w:cs="Times New Roman"/>
          <w:sz w:val="28"/>
          <w:szCs w:val="28"/>
        </w:rPr>
        <w:t xml:space="preserve"> </w:t>
      </w:r>
      <w:r w:rsidR="003C6B9D">
        <w:rPr>
          <w:rFonts w:ascii="Times New Roman" w:hAnsi="Times New Roman" w:cs="Times New Roman"/>
          <w:sz w:val="28"/>
          <w:szCs w:val="28"/>
        </w:rPr>
        <w:t xml:space="preserve">Пензенский </w:t>
      </w:r>
      <w:r w:rsidR="004E0E3D">
        <w:rPr>
          <w:rFonts w:ascii="Times New Roman" w:hAnsi="Times New Roman" w:cs="Times New Roman"/>
          <w:sz w:val="28"/>
          <w:szCs w:val="28"/>
        </w:rPr>
        <w:t>г</w:t>
      </w:r>
      <w:r w:rsidR="003C6B9D">
        <w:rPr>
          <w:rFonts w:ascii="Times New Roman" w:hAnsi="Times New Roman" w:cs="Times New Roman"/>
          <w:sz w:val="28"/>
          <w:szCs w:val="28"/>
        </w:rPr>
        <w:t xml:space="preserve">осударственный </w:t>
      </w:r>
      <w:r w:rsidR="004E0E3D">
        <w:rPr>
          <w:rFonts w:ascii="Times New Roman" w:hAnsi="Times New Roman" w:cs="Times New Roman"/>
          <w:sz w:val="28"/>
          <w:szCs w:val="28"/>
        </w:rPr>
        <w:t>у</w:t>
      </w:r>
      <w:r w:rsidR="003C6B9D">
        <w:rPr>
          <w:rFonts w:ascii="Times New Roman" w:hAnsi="Times New Roman" w:cs="Times New Roman"/>
          <w:sz w:val="28"/>
          <w:szCs w:val="28"/>
        </w:rPr>
        <w:t>ниверситет</w:t>
      </w:r>
      <w:r w:rsidR="003C6B9D" w:rsidRPr="00775252">
        <w:rPr>
          <w:rFonts w:ascii="Times New Roman" w:hAnsi="Times New Roman" w:cs="Times New Roman"/>
          <w:sz w:val="28"/>
          <w:szCs w:val="28"/>
        </w:rPr>
        <w:t>,</w:t>
      </w:r>
      <w:r w:rsidR="002D395F" w:rsidRPr="00775252">
        <w:rPr>
          <w:rFonts w:ascii="Times New Roman" w:hAnsi="Times New Roman" w:cs="Times New Roman"/>
          <w:sz w:val="28"/>
          <w:szCs w:val="28"/>
        </w:rPr>
        <w:t xml:space="preserve"> 2004. – 52</w:t>
      </w:r>
      <w:r w:rsidR="002D395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D395F" w:rsidRPr="00775252">
        <w:rPr>
          <w:rFonts w:ascii="Times New Roman" w:hAnsi="Times New Roman" w:cs="Times New Roman"/>
          <w:sz w:val="28"/>
          <w:szCs w:val="28"/>
        </w:rPr>
        <w:t>.</w:t>
      </w:r>
    </w:p>
    <w:p w14:paraId="7A5CA69A" w14:textId="4843F655" w:rsidR="00000279" w:rsidRDefault="002D395F" w:rsidP="003C6B9D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C6B9D" w:rsidRPr="003C6B9D">
        <w:rPr>
          <w:rFonts w:ascii="Times New Roman" w:hAnsi="Times New Roman" w:cs="Times New Roman"/>
          <w:sz w:val="28"/>
          <w:szCs w:val="28"/>
        </w:rPr>
        <w:t xml:space="preserve"> </w:t>
      </w:r>
      <w:r w:rsidR="003C6B9D">
        <w:rPr>
          <w:rFonts w:ascii="Times New Roman" w:hAnsi="Times New Roman" w:cs="Times New Roman"/>
          <w:sz w:val="28"/>
          <w:szCs w:val="28"/>
          <w:lang w:val="en-US"/>
        </w:rPr>
        <w:t>Blender</w:t>
      </w:r>
      <w:r w:rsidR="003C6B9D" w:rsidRPr="003C6B9D">
        <w:rPr>
          <w:rFonts w:ascii="Times New Roman" w:hAnsi="Times New Roman" w:cs="Times New Roman"/>
          <w:sz w:val="28"/>
          <w:szCs w:val="28"/>
        </w:rPr>
        <w:t>.</w:t>
      </w:r>
      <w:r w:rsidR="003C6B9D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3C6B9D" w:rsidRPr="003C6B9D">
        <w:rPr>
          <w:rFonts w:ascii="Times New Roman" w:hAnsi="Times New Roman" w:cs="Times New Roman"/>
          <w:sz w:val="28"/>
          <w:szCs w:val="28"/>
        </w:rPr>
        <w:t xml:space="preserve">: </w:t>
      </w:r>
      <w:r w:rsidR="00000279" w:rsidRPr="00000279">
        <w:rPr>
          <w:rFonts w:ascii="Times New Roman" w:hAnsi="Times New Roman" w:cs="Times New Roman"/>
          <w:sz w:val="28"/>
          <w:szCs w:val="28"/>
        </w:rPr>
        <w:t xml:space="preserve">Справочное руководство </w:t>
      </w:r>
      <w:proofErr w:type="spellStart"/>
      <w:r w:rsidR="00000279" w:rsidRPr="00000279">
        <w:rPr>
          <w:rFonts w:ascii="Times New Roman" w:hAnsi="Times New Roman" w:cs="Times New Roman"/>
          <w:sz w:val="28"/>
          <w:szCs w:val="28"/>
        </w:rPr>
        <w:t>Blender</w:t>
      </w:r>
      <w:proofErr w:type="spellEnd"/>
      <w:r w:rsidR="00000279" w:rsidRPr="00000279">
        <w:rPr>
          <w:rFonts w:ascii="Times New Roman" w:hAnsi="Times New Roman" w:cs="Times New Roman"/>
          <w:sz w:val="28"/>
          <w:szCs w:val="28"/>
        </w:rPr>
        <w:t xml:space="preserve"> 3.1</w:t>
      </w:r>
      <w:r w:rsidR="003C6B9D">
        <w:rPr>
          <w:rFonts w:ascii="Times New Roman" w:hAnsi="Times New Roman" w:cs="Times New Roman"/>
          <w:sz w:val="28"/>
          <w:szCs w:val="28"/>
        </w:rPr>
        <w:t xml:space="preserve">– </w:t>
      </w:r>
      <w:r w:rsidR="003C6B9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3C6B9D" w:rsidRPr="003C6B9D">
        <w:rPr>
          <w:rFonts w:ascii="Times New Roman" w:hAnsi="Times New Roman" w:cs="Times New Roman"/>
          <w:sz w:val="28"/>
          <w:szCs w:val="28"/>
        </w:rPr>
        <w:t xml:space="preserve">: </w:t>
      </w:r>
      <w:r w:rsidR="00000279" w:rsidRPr="00533A88">
        <w:rPr>
          <w:rFonts w:ascii="Times New Roman" w:hAnsi="Times New Roman" w:cs="Times New Roman"/>
          <w:sz w:val="28"/>
          <w:szCs w:val="28"/>
        </w:rPr>
        <w:t>https://docs.blender.org/manual/ru/latest/</w:t>
      </w:r>
      <w:r w:rsidR="00000279" w:rsidRPr="00000279">
        <w:rPr>
          <w:rFonts w:ascii="Times New Roman" w:hAnsi="Times New Roman" w:cs="Times New Roman"/>
          <w:sz w:val="28"/>
          <w:szCs w:val="28"/>
        </w:rPr>
        <w:t xml:space="preserve"> (</w:t>
      </w:r>
      <w:r w:rsidR="00000279">
        <w:rPr>
          <w:rFonts w:ascii="Times New Roman" w:hAnsi="Times New Roman" w:cs="Times New Roman"/>
          <w:sz w:val="28"/>
          <w:szCs w:val="28"/>
        </w:rPr>
        <w:t>дата обращения</w:t>
      </w:r>
      <w:r w:rsidR="00000279" w:rsidRPr="00000279">
        <w:rPr>
          <w:rFonts w:ascii="Times New Roman" w:hAnsi="Times New Roman" w:cs="Times New Roman"/>
          <w:sz w:val="28"/>
          <w:szCs w:val="28"/>
        </w:rPr>
        <w:t>:</w:t>
      </w:r>
      <w:r w:rsidR="00000279">
        <w:rPr>
          <w:rFonts w:ascii="Times New Roman" w:hAnsi="Times New Roman" w:cs="Times New Roman"/>
          <w:sz w:val="28"/>
          <w:szCs w:val="28"/>
        </w:rPr>
        <w:t xml:space="preserve"> 14.02.2022).</w:t>
      </w:r>
    </w:p>
    <w:p w14:paraId="051091D2" w14:textId="48ECE009" w:rsidR="002D395F" w:rsidRDefault="00000279" w:rsidP="003C6B9D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00279">
        <w:rPr>
          <w:rFonts w:ascii="Times New Roman" w:hAnsi="Times New Roman" w:cs="Times New Roman"/>
          <w:sz w:val="28"/>
          <w:szCs w:val="28"/>
        </w:rPr>
        <w:t xml:space="preserve"> </w:t>
      </w:r>
      <w:r w:rsidR="009E5FFC">
        <w:rPr>
          <w:rFonts w:ascii="Times New Roman" w:hAnsi="Times New Roman" w:cs="Times New Roman"/>
          <w:sz w:val="28"/>
          <w:szCs w:val="28"/>
        </w:rPr>
        <w:t>Геометрическое моделирование</w:t>
      </w:r>
      <w:proofErr w:type="gramStart"/>
      <w:r w:rsidR="009E5FFC" w:rsidRPr="009E5FFC">
        <w:rPr>
          <w:rFonts w:ascii="Times New Roman" w:hAnsi="Times New Roman" w:cs="Times New Roman"/>
          <w:sz w:val="28"/>
          <w:szCs w:val="28"/>
        </w:rPr>
        <w:t>/[</w:t>
      </w:r>
      <w:proofErr w:type="gramEnd"/>
      <w:r w:rsidR="009E5FFC">
        <w:rPr>
          <w:rFonts w:ascii="Times New Roman" w:hAnsi="Times New Roman" w:cs="Times New Roman"/>
          <w:sz w:val="28"/>
          <w:szCs w:val="28"/>
        </w:rPr>
        <w:t>Голованов Н.В.</w:t>
      </w:r>
      <w:r w:rsidR="009E5FFC" w:rsidRPr="009E5FFC">
        <w:rPr>
          <w:rFonts w:ascii="Times New Roman" w:hAnsi="Times New Roman" w:cs="Times New Roman"/>
          <w:sz w:val="28"/>
          <w:szCs w:val="28"/>
        </w:rPr>
        <w:t xml:space="preserve">]; </w:t>
      </w:r>
      <w:r w:rsidR="009E5FFC">
        <w:rPr>
          <w:rFonts w:ascii="Times New Roman" w:hAnsi="Times New Roman" w:cs="Times New Roman"/>
          <w:sz w:val="28"/>
          <w:szCs w:val="28"/>
        </w:rPr>
        <w:t>под ред. Л.А. Панюшкина – Москва</w:t>
      </w:r>
      <w:r w:rsidR="009E5FFC" w:rsidRPr="009E5FFC">
        <w:rPr>
          <w:rFonts w:ascii="Times New Roman" w:hAnsi="Times New Roman" w:cs="Times New Roman"/>
          <w:sz w:val="28"/>
          <w:szCs w:val="28"/>
        </w:rPr>
        <w:t xml:space="preserve">: </w:t>
      </w:r>
      <w:r w:rsidR="009E5FFC">
        <w:rPr>
          <w:rFonts w:ascii="Times New Roman" w:hAnsi="Times New Roman" w:cs="Times New Roman"/>
          <w:sz w:val="28"/>
          <w:szCs w:val="28"/>
        </w:rPr>
        <w:t>Издательство Физико-математической литературы, 2002. – 472с.</w:t>
      </w:r>
    </w:p>
    <w:p w14:paraId="425B9C53" w14:textId="600584BD" w:rsidR="004352B2" w:rsidRDefault="004352B2" w:rsidP="003C6B9D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Конспект лекций</w:t>
      </w:r>
      <w:r w:rsidRPr="004352B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Компьютерная графика</w:t>
      </w:r>
      <w:r w:rsidRPr="004352B2">
        <w:rPr>
          <w:rFonts w:ascii="Times New Roman" w:hAnsi="Times New Roman" w:cs="Times New Roman"/>
          <w:sz w:val="28"/>
          <w:szCs w:val="28"/>
        </w:rPr>
        <w:t>/ [</w:t>
      </w:r>
      <w:r>
        <w:rPr>
          <w:rFonts w:ascii="Times New Roman" w:hAnsi="Times New Roman" w:cs="Times New Roman"/>
          <w:sz w:val="28"/>
          <w:szCs w:val="28"/>
        </w:rPr>
        <w:t>Постнов К.В.</w:t>
      </w:r>
      <w:r w:rsidRPr="004352B2">
        <w:rPr>
          <w:rFonts w:ascii="Times New Roman" w:hAnsi="Times New Roman" w:cs="Times New Roman"/>
          <w:sz w:val="28"/>
          <w:szCs w:val="28"/>
        </w:rPr>
        <w:t xml:space="preserve">]; - 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4352B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Издательство НИУ МГСУ</w:t>
      </w:r>
      <w:r w:rsidRPr="004352B2">
        <w:rPr>
          <w:rFonts w:ascii="Times New Roman" w:hAnsi="Times New Roman" w:cs="Times New Roman"/>
          <w:sz w:val="28"/>
          <w:szCs w:val="28"/>
        </w:rPr>
        <w:t xml:space="preserve">, 2009.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352B2">
        <w:rPr>
          <w:rFonts w:ascii="Times New Roman" w:hAnsi="Times New Roman" w:cs="Times New Roman"/>
          <w:sz w:val="28"/>
          <w:szCs w:val="28"/>
        </w:rPr>
        <w:t xml:space="preserve"> 247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352B2">
        <w:rPr>
          <w:rFonts w:ascii="Times New Roman" w:hAnsi="Times New Roman" w:cs="Times New Roman"/>
          <w:sz w:val="28"/>
          <w:szCs w:val="28"/>
        </w:rPr>
        <w:t>.</w:t>
      </w:r>
    </w:p>
    <w:p w14:paraId="4EC22392" w14:textId="115EAC3C" w:rsidR="004E0E3D" w:rsidRPr="004E0E3D" w:rsidRDefault="004E0E3D" w:rsidP="003C6B9D">
      <w:pPr>
        <w:pStyle w:val="a4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Конспект лекций</w:t>
      </w:r>
      <w:r w:rsidRPr="004E0E3D">
        <w:rPr>
          <w:rFonts w:ascii="Times New Roman" w:hAnsi="Times New Roman" w:cs="Times New Roman"/>
          <w:sz w:val="28"/>
          <w:szCs w:val="28"/>
        </w:rPr>
        <w:t>: Геометрические преобразования в компьютерной графике</w:t>
      </w:r>
      <w:proofErr w:type="gramStart"/>
      <w:r w:rsidRPr="004E0E3D">
        <w:rPr>
          <w:rFonts w:ascii="Times New Roman" w:hAnsi="Times New Roman" w:cs="Times New Roman"/>
          <w:sz w:val="28"/>
          <w:szCs w:val="28"/>
        </w:rPr>
        <w:t>/[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Косников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</w:t>
      </w:r>
      <w:r w:rsidRPr="004E0E3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Пенза</w:t>
      </w:r>
      <w:r w:rsidRPr="004E0E3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Издательство Пензенский </w:t>
      </w:r>
      <w:r w:rsidR="00B31A1F">
        <w:rPr>
          <w:rFonts w:ascii="Times New Roman" w:hAnsi="Times New Roman" w:cs="Times New Roman"/>
          <w:sz w:val="28"/>
          <w:szCs w:val="28"/>
        </w:rPr>
        <w:t>государственный</w:t>
      </w:r>
      <w:r>
        <w:rPr>
          <w:rFonts w:ascii="Times New Roman" w:hAnsi="Times New Roman" w:cs="Times New Roman"/>
          <w:sz w:val="28"/>
          <w:szCs w:val="28"/>
        </w:rPr>
        <w:t xml:space="preserve"> университет, 2011. – 50с.</w:t>
      </w:r>
    </w:p>
    <w:p w14:paraId="35ED74B2" w14:textId="550D714A" w:rsidR="0083697C" w:rsidRDefault="0083697C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FBFF507" w14:textId="022802E3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54035CF6" w14:textId="48E07CD4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721B8A4" w14:textId="1CAB4F30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309B462" w14:textId="2736CFF7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CD4FEBC" w14:textId="2AAC0E32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5A95A13" w14:textId="39F4D3C2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006C9C3D" w14:textId="53B5010C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1F602F9" w14:textId="6F9F32FC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973EA4D" w14:textId="22FEE0EA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70745AE" w14:textId="45149BD9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2ABAC66" w14:textId="3FE8AC83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5C2EFED8" w14:textId="329304D3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D2CDB08" w14:textId="44354AD1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B840E97" w14:textId="275612A9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C16A8D9" w14:textId="4EFD88EA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F7A63B4" w14:textId="6F3ABF54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BCAF4C6" w14:textId="1B7D98B4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C57FFC4" w14:textId="59B09CBA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7797F68" w14:textId="2CC1F503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7E14577" w14:textId="10F04A57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D609F4E" w14:textId="198F8F7E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38091D7" w14:textId="3509FECE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5B80FA2E" w14:textId="255D90E4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118C3ABF" w14:textId="27DD14C9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677325A1" w14:textId="5DE42D0A" w:rsidR="0063743B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15A0B5EC" w14:textId="77777777" w:rsidR="0063743B" w:rsidRPr="00E242E8" w:rsidRDefault="0063743B" w:rsidP="0083697C">
      <w:pPr>
        <w:pStyle w:val="a4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7BFF6281" w14:textId="38DFC65D" w:rsidR="009F1FEB" w:rsidRPr="000A7754" w:rsidRDefault="00FE52BA" w:rsidP="000A7754">
      <w:pPr>
        <w:pStyle w:val="a4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36"/>
          <w:szCs w:val="36"/>
        </w:rPr>
      </w:pPr>
      <w:bookmarkStart w:id="19" w:name="_Toc104867350"/>
      <w:r w:rsidRPr="00486757">
        <w:rPr>
          <w:rFonts w:ascii="Times New Roman" w:hAnsi="Times New Roman" w:cs="Times New Roman"/>
          <w:b/>
          <w:bCs/>
          <w:sz w:val="32"/>
          <w:szCs w:val="32"/>
        </w:rPr>
        <w:t>ГРАФИЧЕСКАЯ ЧАСТЬ</w:t>
      </w:r>
      <w:bookmarkEnd w:id="19"/>
    </w:p>
    <w:p w14:paraId="6AF83D67" w14:textId="0D87120F" w:rsidR="00D76569" w:rsidRPr="00775252" w:rsidRDefault="00D76569" w:rsidP="003853C4">
      <w:pPr>
        <w:pStyle w:val="a4"/>
        <w:numPr>
          <w:ilvl w:val="1"/>
          <w:numId w:val="1"/>
        </w:numPr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_Toc104867351"/>
      <w:r>
        <w:rPr>
          <w:rFonts w:ascii="Times New Roman" w:hAnsi="Times New Roman" w:cs="Times New Roman"/>
          <w:b/>
          <w:bCs/>
          <w:sz w:val="28"/>
          <w:szCs w:val="28"/>
        </w:rPr>
        <w:t>Листинг программы</w:t>
      </w:r>
      <w:bookmarkEnd w:id="20"/>
    </w:p>
    <w:p w14:paraId="1E56E8E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#define _CRT_SECURE_NO_WARNINGS</w:t>
      </w:r>
    </w:p>
    <w:p w14:paraId="0732B87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#define _USE_MATH_DEFINES</w:t>
      </w:r>
    </w:p>
    <w:p w14:paraId="3FDAB9E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451B314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"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framework.h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"</w:t>
      </w:r>
    </w:p>
    <w:p w14:paraId="3F3F5B5F" w14:textId="1BE87DFB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"</w:t>
      </w:r>
      <w:proofErr w:type="spellStart"/>
      <w:r w:rsidRPr="006E56D4">
        <w:rPr>
          <w:rFonts w:ascii="Times New Roman" w:hAnsi="Times New Roman" w:cs="Times New Roman"/>
          <w:color w:val="000000" w:themeColor="text1"/>
          <w:sz w:val="20"/>
          <w:szCs w:val="20"/>
        </w:rPr>
        <w:t>CourseWork</w:t>
      </w:r>
      <w:r w:rsidRPr="006E56D4">
        <w:rPr>
          <w:rFonts w:ascii="Times New Roman" w:hAnsi="Times New Roman" w:cs="Times New Roman"/>
          <w:sz w:val="20"/>
          <w:szCs w:val="20"/>
        </w:rPr>
        <w:t>.h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"</w:t>
      </w:r>
    </w:p>
    <w:p w14:paraId="7CA123C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&lt;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cmath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&gt;</w:t>
      </w:r>
    </w:p>
    <w:p w14:paraId="4CE6621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&lt;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vector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&gt;</w:t>
      </w:r>
    </w:p>
    <w:p w14:paraId="3D4DA2E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&lt;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fstream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&gt;</w:t>
      </w:r>
    </w:p>
    <w:p w14:paraId="666F91F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"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stdio.h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"</w:t>
      </w:r>
    </w:p>
    <w:p w14:paraId="660E747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"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conio.h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"</w:t>
      </w:r>
    </w:p>
    <w:p w14:paraId="5397E22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"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stdlib.h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"</w:t>
      </w:r>
    </w:p>
    <w:p w14:paraId="24A7186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#include &lt;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string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&gt;</w:t>
      </w:r>
    </w:p>
    <w:p w14:paraId="3960E89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55C6A36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#define MAX_LOADSTRING 100</w:t>
      </w:r>
    </w:p>
    <w:p w14:paraId="4078282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5CA9F3D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// Глобальные переменные:</w:t>
      </w:r>
    </w:p>
    <w:p w14:paraId="7EFBEFA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 xml:space="preserve">HINSTANCE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</w:rPr>
        <w:t>hInst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 xml:space="preserve">;   </w:t>
      </w:r>
      <w:proofErr w:type="gramEnd"/>
      <w:r w:rsidRPr="006E56D4">
        <w:rPr>
          <w:rFonts w:ascii="Times New Roman" w:hAnsi="Times New Roman" w:cs="Times New Roman"/>
          <w:sz w:val="20"/>
          <w:szCs w:val="20"/>
        </w:rPr>
        <w:t xml:space="preserve">                             // текущий экземпляр</w:t>
      </w:r>
    </w:p>
    <w:p w14:paraId="2226634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 xml:space="preserve">WCHAR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</w:rPr>
        <w:t>szTitle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[</w:t>
      </w:r>
      <w:proofErr w:type="gramEnd"/>
      <w:r w:rsidRPr="006E56D4">
        <w:rPr>
          <w:rFonts w:ascii="Times New Roman" w:hAnsi="Times New Roman" w:cs="Times New Roman"/>
          <w:sz w:val="20"/>
          <w:szCs w:val="20"/>
        </w:rPr>
        <w:t>MAX_LOADSTRING];                  // Текст строки заголовка</w:t>
      </w:r>
    </w:p>
    <w:p w14:paraId="35BBE49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 xml:space="preserve">WCHAR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</w:rPr>
        <w:t>szWindowClass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[</w:t>
      </w:r>
      <w:proofErr w:type="gramEnd"/>
      <w:r w:rsidRPr="006E56D4">
        <w:rPr>
          <w:rFonts w:ascii="Times New Roman" w:hAnsi="Times New Roman" w:cs="Times New Roman"/>
          <w:sz w:val="20"/>
          <w:szCs w:val="20"/>
        </w:rPr>
        <w:t>MAX_LOADSTRING];            // имя класса главного окна</w:t>
      </w:r>
    </w:p>
    <w:p w14:paraId="043CBB5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28EAB2B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// Отправить объявления функций, включенных в этот модуль кода:</w:t>
      </w:r>
    </w:p>
    <w:p w14:paraId="4ED721B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ATOM               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MyRegisterClass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HINSTANCE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E34963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BOOL               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InitInstance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HINSTANCE, int);</w:t>
      </w:r>
    </w:p>
    <w:p w14:paraId="32745D3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LRESULT CALLBACK   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WndProc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HWND, UINT, WPARAM, LPARAM);</w:t>
      </w:r>
    </w:p>
    <w:p w14:paraId="352872D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INT_PTR CALLBACK   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About(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HWND, UINT, WPARAM, LPARAM);</w:t>
      </w:r>
    </w:p>
    <w:p w14:paraId="6BC9E7C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CEE44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int APIENTRY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wWinMain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_In_ HINSTANCE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</w:t>
      </w:r>
    </w:p>
    <w:p w14:paraId="0B17C61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_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In_opt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_ HINSTANCE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hPrevInstance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</w:t>
      </w:r>
    </w:p>
    <w:p w14:paraId="2A18365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_In_ LPWSTR   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lpCmdLine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</w:t>
      </w:r>
    </w:p>
    <w:p w14:paraId="7DE90EA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_In_ int      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nCmdShow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70E40A3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{</w:t>
      </w:r>
    </w:p>
    <w:p w14:paraId="7768A90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UNREFERENCED_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PARAMETER(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hPrevInstance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05299C0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UNREFERENCED_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PARAMETER(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lpCmdLine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37ADC895" w14:textId="77777777" w:rsidR="00775252" w:rsidRPr="001237BF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0F4D0F3" w14:textId="77777777" w:rsidR="00775252" w:rsidRPr="001237BF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237BF">
        <w:rPr>
          <w:rFonts w:ascii="Times New Roman" w:hAnsi="Times New Roman" w:cs="Times New Roman"/>
          <w:sz w:val="20"/>
          <w:szCs w:val="20"/>
          <w:lang w:val="en-US"/>
        </w:rPr>
        <w:tab/>
        <w:t xml:space="preserve">// </w:t>
      </w:r>
      <w:r w:rsidRPr="006E56D4">
        <w:rPr>
          <w:rFonts w:ascii="Times New Roman" w:hAnsi="Times New Roman" w:cs="Times New Roman"/>
          <w:sz w:val="20"/>
          <w:szCs w:val="20"/>
        </w:rPr>
        <w:t>Инициализация</w:t>
      </w:r>
      <w:r w:rsidRPr="001237B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глобальных</w:t>
      </w:r>
      <w:r w:rsidRPr="001237B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строк</w:t>
      </w:r>
    </w:p>
    <w:p w14:paraId="6B00C56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237BF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LoadStringW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IDS_APP_TITLE,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szTitle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MAX_LOADSTRING);</w:t>
      </w:r>
    </w:p>
    <w:p w14:paraId="17A2EDE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LoadStringW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IDC_COURSEWORK3D2,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szWindowClass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MAX_LOADSTRING);</w:t>
      </w:r>
    </w:p>
    <w:p w14:paraId="608E2C0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MyRegisterClass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);</w:t>
      </w:r>
    </w:p>
    <w:p w14:paraId="493B282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7D817CA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  <w:t>// Выполнить инициализацию приложения:</w:t>
      </w:r>
    </w:p>
    <w:p w14:paraId="6B97C3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if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InitInstance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nCmdShow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))</w:t>
      </w:r>
    </w:p>
    <w:p w14:paraId="3834AFA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5842F6D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FALSE;</w:t>
      </w:r>
    </w:p>
    <w:p w14:paraId="1C03EB1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D5EEDE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EA703D3" w14:textId="411E423B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HACCEL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hAccelTable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LoadAccelerators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MAKEINTRESOURCE(</w:t>
      </w:r>
      <w:r w:rsidR="001F25EC" w:rsidRPr="006E56D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IDI_COURSEWORK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));</w:t>
      </w:r>
    </w:p>
    <w:p w14:paraId="2BEBEEED" w14:textId="59C0AFB8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</w:rPr>
        <w:t xml:space="preserve">MSG 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msg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;</w:t>
      </w:r>
    </w:p>
    <w:p w14:paraId="1539C50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  <w:t>// Цикл основного сообщения:</w:t>
      </w:r>
    </w:p>
    <w:p w14:paraId="6448699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while (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GetMessage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&amp;msg,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nullptr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0, 0))</w:t>
      </w:r>
    </w:p>
    <w:p w14:paraId="4907D41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4C5F86F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if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TranslateAccelerator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msg.hwnd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hAccelTable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&amp;msg))</w:t>
      </w:r>
    </w:p>
    <w:p w14:paraId="07C87B3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312B67D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TranslateMessage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(&amp;msg);</w:t>
      </w:r>
    </w:p>
    <w:p w14:paraId="693A5BF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DispatchMessage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(&amp;msg);</w:t>
      </w:r>
    </w:p>
    <w:p w14:paraId="7EE6346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00A55E43" w14:textId="134BB08C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31DD80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(int)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msg.wParam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0AF64EE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2CEB931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344DFA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ATOM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MyRegisterClass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HINSTANCE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5445497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{</w:t>
      </w:r>
    </w:p>
    <w:p w14:paraId="0120F3E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WNDCLASSEXW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68391D2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1FA11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wcex.cbSize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sizeof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(WNDCLASSEX);</w:t>
      </w:r>
    </w:p>
    <w:p w14:paraId="4274627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F38C5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wcex.style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CS_HREDRAW | CS_VREDRAW;</w:t>
      </w:r>
    </w:p>
    <w:p w14:paraId="6B5A9B4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wcex.lpfnWndProc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WndProc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0E04A25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wcex.cbClsExtra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</w:t>
      </w:r>
    </w:p>
    <w:p w14:paraId="62D443C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wcex.cbWndExtra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</w:t>
      </w:r>
    </w:p>
    <w:p w14:paraId="0438621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wcex.hInstance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0218B6F3" w14:textId="4B793E35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wcex.hIcon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LoadIcon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MAKEINTRESOURCE(</w:t>
      </w:r>
      <w:r w:rsidR="001F25EC" w:rsidRPr="006E56D4">
        <w:rPr>
          <w:rFonts w:ascii="Times New Roman" w:hAnsi="Times New Roman" w:cs="Times New Roman"/>
          <w:sz w:val="20"/>
          <w:szCs w:val="20"/>
          <w:lang w:val="en-US"/>
        </w:rPr>
        <w:t>IDI_COURSEWORK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));</w:t>
      </w:r>
    </w:p>
    <w:p w14:paraId="092F358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wcex.hCursor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LoadCursor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nullptr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IDC_ARROW);</w:t>
      </w:r>
    </w:p>
    <w:p w14:paraId="732597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wcex.hbrBackground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(HBRUSH)(COLOR_WINDOW + 1);</w:t>
      </w:r>
    </w:p>
    <w:p w14:paraId="0432B67B" w14:textId="6703B8FE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wcex.lpszMenuName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MAKEINTRESOURCEW(</w:t>
      </w:r>
      <w:r w:rsidR="001F25EC" w:rsidRPr="006E56D4">
        <w:rPr>
          <w:rFonts w:ascii="Times New Roman" w:hAnsi="Times New Roman" w:cs="Times New Roman"/>
          <w:sz w:val="20"/>
          <w:szCs w:val="20"/>
          <w:lang w:val="en-US"/>
        </w:rPr>
        <w:t>IDI_COURSEWORK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88F49E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wcex.lpszClassName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szWindowClass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1C12E5C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wcex.hIconSm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LoadIcon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wcex.hInstance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MAKEINTRESOURCE(IDI_SMALL));</w:t>
      </w:r>
    </w:p>
    <w:p w14:paraId="1C04F7D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A53EC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return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RegisterClassExW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(&amp;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wcex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F658D2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65E470C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14FC2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BOOL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InitInstance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HINSTANCE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nCmdShow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641B1CC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{</w:t>
      </w:r>
    </w:p>
    <w:p w14:paraId="43707363" w14:textId="0E816E70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hInst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>; // Сохранить маркер экземпляра в глобальной переменной</w:t>
      </w:r>
    </w:p>
    <w:p w14:paraId="4C076C9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HWND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CreateWindowW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szWindowClass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szTitle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WS_OVERLAPPEDWINDOW,</w:t>
      </w:r>
    </w:p>
    <w:p w14:paraId="53DEA01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CW_USEDEFAULT, 0, CW_USEDEFAULT, 0,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nullptr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nullptr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hInstance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nullptr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1EB0A97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62E20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if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3E86C4B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5334AE8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FALSE;</w:t>
      </w:r>
    </w:p>
    <w:p w14:paraId="57290AA7" w14:textId="14DCD3B9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C8A87A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ShowWindow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nCmdShow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4983DDF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UpdateWindow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62E7896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8EF62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TRUE;</w:t>
      </w:r>
    </w:p>
    <w:p w14:paraId="7285354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6C19B36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1045787" w14:textId="45C482A1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</w:t>
      </w:r>
      <w:r w:rsidR="003C661A"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E9E991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</w:t>
      </w:r>
    </w:p>
    <w:p w14:paraId="75646A1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angle_alfa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60.0;</w:t>
      </w:r>
    </w:p>
    <w:p w14:paraId="2846C08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angle_beta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90.0;</w:t>
      </w:r>
    </w:p>
    <w:p w14:paraId="3D55FD7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float R = 1450.0;</w:t>
      </w:r>
    </w:p>
    <w:p w14:paraId="51E1B790" w14:textId="7B8FF5E3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float d = 1500.0;</w:t>
      </w:r>
    </w:p>
    <w:p w14:paraId="0C3ED7B2" w14:textId="5CD91181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int scale = 50;</w:t>
      </w:r>
    </w:p>
    <w:p w14:paraId="61E571EC" w14:textId="1ADBF224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float** vertices</w:t>
      </w:r>
      <w:r w:rsidR="000D54DA"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0D54DA"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="000D54DA"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0D54DA"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20DE3A5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871D8B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screen_height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400;</w:t>
      </w:r>
    </w:p>
    <w:p w14:paraId="12933FD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screen_width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400;</w:t>
      </w:r>
    </w:p>
    <w:p w14:paraId="3604FBC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3B4DD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count_vertices_and_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16252CE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 line;</w:t>
      </w:r>
    </w:p>
    <w:p w14:paraId="5B5A34D8" w14:textId="5A303FB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vector&lt;std::string&gt; lines;</w:t>
      </w:r>
    </w:p>
    <w:p w14:paraId="2EAA398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ifstream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file("balloon.obj");</w:t>
      </w:r>
    </w:p>
    <w:p w14:paraId="39816B4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4FCB03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</w:rPr>
        <w:t>//чтение из файла и запись в вектор координаты вершин и граней</w:t>
      </w:r>
    </w:p>
    <w:p w14:paraId="5D014E1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while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file.eof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()) {</w:t>
      </w:r>
    </w:p>
    <w:p w14:paraId="161E1BA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getline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(file, line);</w:t>
      </w:r>
    </w:p>
    <w:p w14:paraId="1C17B83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lines.push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_back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(line);</w:t>
      </w:r>
    </w:p>
    <w:p w14:paraId="550250E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4E64F4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file.close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();</w:t>
      </w:r>
    </w:p>
    <w:p w14:paraId="227B90A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for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string&amp; line : lines){</w:t>
      </w:r>
    </w:p>
    <w:p w14:paraId="79697CA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line[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0] == 'v') {</w:t>
      </w:r>
    </w:p>
    <w:p w14:paraId="5EDF398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++;</w:t>
      </w:r>
    </w:p>
    <w:p w14:paraId="34ADDE0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0D2ACBE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line[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0] == 'l') {</w:t>
      </w:r>
    </w:p>
    <w:p w14:paraId="3DDCC98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++;</w:t>
      </w:r>
    </w:p>
    <w:p w14:paraId="5A2B7EB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1A8B09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F8C15C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file.close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();</w:t>
      </w:r>
    </w:p>
    <w:p w14:paraId="4C2B791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};</w:t>
      </w:r>
    </w:p>
    <w:p w14:paraId="3AD1110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869FF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float**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set_dynamic_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memory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int SIZE) {</w:t>
      </w:r>
    </w:p>
    <w:p w14:paraId="24B4AF7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float** mass;</w:t>
      </w:r>
    </w:p>
    <w:p w14:paraId="42BB1F3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mass = (float*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*)malloc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(SIZE 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sizeof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(float*));</w:t>
      </w:r>
    </w:p>
    <w:p w14:paraId="1FA8BFC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SIZE;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mass[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 = (float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*)malloc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(4 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sizeof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(float));</w:t>
      </w:r>
    </w:p>
    <w:p w14:paraId="27D1379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mass;</w:t>
      </w:r>
    </w:p>
    <w:p w14:paraId="204D711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};</w:t>
      </w:r>
    </w:p>
    <w:p w14:paraId="55F8812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7EBFE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read_vertices_from_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4E94F6D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 line;</w:t>
      </w:r>
    </w:p>
    <w:p w14:paraId="7818A631" w14:textId="549069FA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vector&lt;std::string&gt; lines;</w:t>
      </w:r>
    </w:p>
    <w:p w14:paraId="64AC8D6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ifstream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file("balloon.obj");</w:t>
      </w:r>
    </w:p>
    <w:p w14:paraId="4ABA708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D7BD46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</w:rPr>
        <w:t>//чтение из файла и запись в вектор координаты вершин и граней</w:t>
      </w:r>
    </w:p>
    <w:p w14:paraId="428FE90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while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file.eof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()) {</w:t>
      </w:r>
    </w:p>
    <w:p w14:paraId="25EA9BC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getline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(file, line);</w:t>
      </w:r>
    </w:p>
    <w:p w14:paraId="34665DD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lines.push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_back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(line);</w:t>
      </w:r>
    </w:p>
    <w:p w14:paraId="562B887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F1F9C1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file.close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();</w:t>
      </w:r>
    </w:p>
    <w:p w14:paraId="5AB319A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for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string&amp; line : lines) {</w:t>
      </w:r>
    </w:p>
    <w:p w14:paraId="23EC27F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line[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0] == 'v') {</w:t>
      </w:r>
    </w:p>
    <w:p w14:paraId="35C4D6D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0;i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&lt;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5B73AA5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j = 0; j &lt; 3;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j++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7F5B6F9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sscanf_s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line.c_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), "%f", &amp;vertices[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][j]);</w:t>
      </w:r>
    </w:p>
    <w:p w14:paraId="71D53B2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1C4B9A6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0446E831" w14:textId="31325DE8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2F46630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3A51414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A4337A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5FBB1E9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890882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read_ribbs_from_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4BC4141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 line;</w:t>
      </w:r>
    </w:p>
    <w:p w14:paraId="3C437A9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vector&lt;std::string&gt; lines;</w:t>
      </w:r>
    </w:p>
    <w:p w14:paraId="4781E22E" w14:textId="6628C20B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ifstream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file("balloon.obj");</w:t>
      </w:r>
    </w:p>
    <w:p w14:paraId="44A91E07" w14:textId="77777777" w:rsidR="007810AD" w:rsidRPr="006E56D4" w:rsidRDefault="007810AD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CCEDB3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</w:rPr>
        <w:t>//чтение из файла и запись в вектор координаты вершин и граней</w:t>
      </w:r>
    </w:p>
    <w:p w14:paraId="06BDE63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while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(!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file.eof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()) {</w:t>
      </w:r>
    </w:p>
    <w:p w14:paraId="3E3690A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getline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(file, line);</w:t>
      </w:r>
    </w:p>
    <w:p w14:paraId="4E57E5A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lines.push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_back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(line);</w:t>
      </w:r>
    </w:p>
    <w:p w14:paraId="1D121E1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B19642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file.close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();</w:t>
      </w:r>
    </w:p>
    <w:p w14:paraId="7824C39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for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std::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string&amp; line : lines){</w:t>
      </w:r>
    </w:p>
    <w:p w14:paraId="356FC53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line[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0] == 'l') {</w:t>
      </w:r>
    </w:p>
    <w:p w14:paraId="1BED3DD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0;i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&lt;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count_ribbs;i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 ) {</w:t>
      </w:r>
    </w:p>
    <w:p w14:paraId="77698AA3" w14:textId="05109505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j = 0; j &lt; </w:t>
      </w:r>
      <w:r w:rsidR="00405E15" w:rsidRPr="006E56D4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j++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26F877E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sscanf_s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line.c_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str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), "%f", &amp;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][j]);</w:t>
      </w:r>
    </w:p>
    <w:p w14:paraId="251C363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659251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FD99863" w14:textId="735C2BF0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9B815C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02F37C5C" w14:textId="55EEC9A2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1F6790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54538DE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476C51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view_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transformation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7B748AE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float fi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angle_alfa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* M_PI / 180;</w:t>
      </w:r>
    </w:p>
    <w:p w14:paraId="4100AD0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angle_beta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* M_PI / 180;</w:t>
      </w:r>
    </w:p>
    <w:p w14:paraId="51FBF1B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4973D39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matrix_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vid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4][4]{</w:t>
      </w:r>
    </w:p>
    <w:p w14:paraId="7B891BD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{-sin(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) ,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-cos(fi) * cos(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, -sin(fi) * cos(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, 0},</w:t>
      </w:r>
    </w:p>
    <w:p w14:paraId="55FE456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{ cos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, -cos(fi) * sin(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, -sin(fi) * sin(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, 0},</w:t>
      </w:r>
    </w:p>
    <w:p w14:paraId="16BA282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0    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 ,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sin(fi)        ,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 -cos(fi)         , 0},</w:t>
      </w:r>
    </w:p>
    <w:p w14:paraId="7EA3844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{  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0       ,         0            ,         R            , 1}</w:t>
      </w:r>
    </w:p>
    <w:p w14:paraId="6215D03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};</w:t>
      </w:r>
    </w:p>
    <w:p w14:paraId="79E27C2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00C2467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381598E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j = 0; j &lt; 4;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j++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2F97715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 = 0;</w:t>
      </w:r>
    </w:p>
    <w:p w14:paraId="5FE40E5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for (int k = 0; k &lt; 4; k++) {</w:t>
      </w:r>
    </w:p>
    <w:p w14:paraId="4B07037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 += vertices[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][k] 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matrix_vid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[k][j];</w:t>
      </w:r>
    </w:p>
    <w:p w14:paraId="671D8AC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7360FE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][3] = vertices[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][3];</w:t>
      </w:r>
    </w:p>
    <w:p w14:paraId="6B1925F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3ED38E5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50960D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63D44C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2905FB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perspective(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57B61CF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0082363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][0] = (d 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][0] /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][2]);</w:t>
      </w:r>
    </w:p>
    <w:p w14:paraId="1E672AA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][1] = (d *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][1] /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][2]);</w:t>
      </w:r>
    </w:p>
    <w:p w14:paraId="76DB615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9323FC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77C680F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4FBB9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transformation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2EDB3FC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2C2AA58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][0] +=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screen_width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7B1D565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][1] +=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screen_height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2F86B5E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DFC43E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31C562C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6B948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change_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scale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462D10C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49E8613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j = 0; j &lt; 3;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j++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72E5DE5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vertices[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 *= scale;</w:t>
      </w:r>
    </w:p>
    <w:p w14:paraId="77903A6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731E3AB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9BE831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4CB7439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A91A4D" w14:textId="00990BA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void </w:t>
      </w:r>
      <w:proofErr w:type="spellStart"/>
      <w:r w:rsidR="008E6ABB" w:rsidRPr="006E56D4">
        <w:rPr>
          <w:rFonts w:ascii="Times New Roman" w:hAnsi="Times New Roman" w:cs="Times New Roman"/>
          <w:sz w:val="20"/>
          <w:szCs w:val="20"/>
          <w:lang w:val="en-US"/>
        </w:rPr>
        <w:t>draw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obj</w:t>
      </w:r>
      <w:r w:rsidR="008E6ABB" w:rsidRPr="006E56D4">
        <w:rPr>
          <w:rFonts w:ascii="Times New Roman" w:hAnsi="Times New Roman" w:cs="Times New Roman"/>
          <w:sz w:val="20"/>
          <w:szCs w:val="20"/>
          <w:lang w:val="en-US"/>
        </w:rPr>
        <w:t>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HDC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4B62CE0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int vertex = 0;</w:t>
      </w:r>
    </w:p>
    <w:p w14:paraId="28866BB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float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47DDF88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0;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&lt;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++) {</w:t>
      </w:r>
    </w:p>
    <w:p w14:paraId="29955394" w14:textId="3D1254A5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for (int j = 0; j &lt; </w:t>
      </w:r>
      <w:r w:rsidR="00060909" w:rsidRPr="006E56D4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j++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{</w:t>
      </w:r>
    </w:p>
    <w:p w14:paraId="60B40F2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vertex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][j];</w:t>
      </w:r>
    </w:p>
    <w:p w14:paraId="76B5784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(vertex &gt; 0) {</w:t>
      </w:r>
    </w:p>
    <w:p w14:paraId="2AD4D97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(j == 0) {</w:t>
      </w:r>
    </w:p>
    <w:p w14:paraId="42A8A78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MoveToEx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[vertex][1],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[vertex][0], NULL);</w:t>
      </w:r>
    </w:p>
    <w:p w14:paraId="5B30412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[vertex][1];</w:t>
      </w:r>
    </w:p>
    <w:p w14:paraId="653F93A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[vertex][0];</w:t>
      </w:r>
    </w:p>
    <w:p w14:paraId="531194B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482F8C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else {</w:t>
      </w:r>
    </w:p>
    <w:p w14:paraId="0F8F1B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LineTo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[vertex][1],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[vertex][0]);</w:t>
      </w:r>
    </w:p>
    <w:p w14:paraId="002766D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02A12FC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7CB1DD4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E83A12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LineTo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vertex_x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ACB7A5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B2135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240F07F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FB1174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LRESULT CALLBACK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WndProc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HWND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UINT message, WPARAM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LPARAM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77D6A70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{</w:t>
      </w:r>
    </w:p>
    <w:p w14:paraId="00D2A63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switch (message)</w:t>
      </w:r>
    </w:p>
    <w:p w14:paraId="2C3F4A6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1315EA4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WM_KEYDOWN:</w:t>
      </w:r>
    </w:p>
    <w:p w14:paraId="4ACA304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49AADAA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switch 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3A92824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219C6FD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VK_RIGHT:</w:t>
      </w:r>
    </w:p>
    <w:p w14:paraId="097BCF6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6DD111D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angle_alfa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+=20.0;</w:t>
      </w:r>
    </w:p>
    <w:p w14:paraId="08A53F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4682749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15C04D5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0D6456E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VK_LEFT:</w:t>
      </w:r>
    </w:p>
    <w:p w14:paraId="5D65BFC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237AAD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angle_alfa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-= 20.0;</w:t>
      </w:r>
    </w:p>
    <w:p w14:paraId="3467852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026BCEB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CE5CFA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175CABC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VK_UP:</w:t>
      </w:r>
    </w:p>
    <w:p w14:paraId="5936441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11DFD21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angle_beta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+= 10.0;</w:t>
      </w:r>
    </w:p>
    <w:p w14:paraId="528AC59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30CB35E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EDED48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58C061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VK_DOWN:</w:t>
      </w:r>
    </w:p>
    <w:p w14:paraId="27D1E83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3AC71DC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angle_beta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-= 10.0;</w:t>
      </w:r>
    </w:p>
    <w:p w14:paraId="03CDA52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0344639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1AD5CB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22CAAF8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BD815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VK_F1:</w:t>
      </w:r>
    </w:p>
    <w:p w14:paraId="0517237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63B8960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 += 15.0;</w:t>
      </w:r>
    </w:p>
    <w:p w14:paraId="3B603F7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766EB50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1023CB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84B4D8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BEAEFC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VK_F2:</w:t>
      </w:r>
    </w:p>
    <w:p w14:paraId="4EFE02D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01C069A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 -= 15.0;</w:t>
      </w:r>
    </w:p>
    <w:p w14:paraId="4DA2A45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73880B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4536D92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4358D4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57A9E8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VK_F3:</w:t>
      </w:r>
    </w:p>
    <w:p w14:paraId="7C20C64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1062BFC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d += 100.0;</w:t>
      </w:r>
    </w:p>
    <w:p w14:paraId="3762E04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6742A7C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032A9E8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150FC3A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8D2DDF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VK_F4:</w:t>
      </w:r>
    </w:p>
    <w:p w14:paraId="6C9AA2A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035EAA8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d -= 100.0;</w:t>
      </w:r>
    </w:p>
    <w:p w14:paraId="61C19A9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5B549BF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57F088B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1BA4FA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38E1B0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VK_F5:</w:t>
      </w:r>
    </w:p>
    <w:p w14:paraId="1DAF83D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716237C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scale += 5.0;</w:t>
      </w:r>
    </w:p>
    <w:p w14:paraId="6001E71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440B407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EB5BAC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1CCC179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CB138C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VK_F6:</w:t>
      </w:r>
    </w:p>
    <w:p w14:paraId="15DCAE2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4E11989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scale -= 5.0;</w:t>
      </w:r>
    </w:p>
    <w:p w14:paraId="14176F7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InvalidateRect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NULL, TRUE);</w:t>
      </w:r>
    </w:p>
    <w:p w14:paraId="621CBC5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508FC332" w14:textId="342BEFFB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36402E0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5732ACB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4E18D11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WM_COMMAND:</w:t>
      </w:r>
    </w:p>
    <w:p w14:paraId="2919DBF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601925B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int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wmId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LOWORD(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3FC8CF2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switch 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wmId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5BFAD5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75698F7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IDM_ABOUT:</w:t>
      </w:r>
    </w:p>
    <w:p w14:paraId="6DB280A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DialogBox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hInst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MAKEINTRESOURCE(IDD_ABOUTBOX),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About);</w:t>
      </w:r>
    </w:p>
    <w:p w14:paraId="73FF7E2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2B96BFF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IDM_EXIT:</w:t>
      </w:r>
    </w:p>
    <w:p w14:paraId="514FF41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DestroyWindow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03543CD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51AF1B8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default:</w:t>
      </w:r>
    </w:p>
    <w:p w14:paraId="45C0344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return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DefWindowProc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message,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79A2930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CEEA04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19886518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209B095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WM_PAINT:</w:t>
      </w:r>
    </w:p>
    <w:p w14:paraId="76C1E3E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0750456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PAINTSTRUCT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2D83FE8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HDC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BeginPaint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&amp;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3BC74C2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RECT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67C1D50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2164B5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GetWindowRect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&amp;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7C55A56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LONG width =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rect.right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rect.left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7CB7DF0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LONG height =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rect.bottom</w:t>
      </w:r>
      <w:proofErr w:type="spellEnd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-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rect.top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34F3CB6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CF5A15" w14:textId="2D35E570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//</w:t>
      </w:r>
      <w:r w:rsidRPr="006E56D4">
        <w:rPr>
          <w:rFonts w:ascii="Times New Roman" w:hAnsi="Times New Roman" w:cs="Times New Roman"/>
          <w:sz w:val="20"/>
          <w:szCs w:val="20"/>
        </w:rPr>
        <w:t>переносим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82418" w:rsidRPr="006E56D4">
        <w:rPr>
          <w:rFonts w:ascii="Times New Roman" w:hAnsi="Times New Roman" w:cs="Times New Roman"/>
          <w:sz w:val="20"/>
          <w:szCs w:val="20"/>
        </w:rPr>
        <w:t>начала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координат</w:t>
      </w:r>
    </w:p>
    <w:p w14:paraId="38BF906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SetMapMode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MM_ANISOTROPIC);</w:t>
      </w:r>
    </w:p>
    <w:p w14:paraId="2814734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SetViewportOrgEx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width / 2, 100, NULL);</w:t>
      </w:r>
    </w:p>
    <w:p w14:paraId="3398125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C03498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//</w:t>
      </w:r>
      <w:r w:rsidRPr="006E56D4">
        <w:rPr>
          <w:rFonts w:ascii="Times New Roman" w:hAnsi="Times New Roman" w:cs="Times New Roman"/>
          <w:sz w:val="20"/>
          <w:szCs w:val="20"/>
        </w:rPr>
        <w:t>ставим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точку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в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начало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</w:rPr>
        <w:t>координат</w:t>
      </w:r>
    </w:p>
    <w:p w14:paraId="552877F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SetPixel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0, 0, RGB(255, 0, 0));</w:t>
      </w:r>
    </w:p>
    <w:p w14:paraId="0C8E1F8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435B9897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count_vertices_and_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BF9B4F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vertices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set_dynamic_memory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count_v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59F647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=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set_dynamic_memory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count_ribbs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242E0D3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read_vertices_from_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15BEB2B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read_ribbs_from_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file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4FDB740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change_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scale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30FFA81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view_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transformation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5AE0F30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perspective(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02D8C1A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screen_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transformation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508A7A56" w14:textId="5E9FA43E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r w:rsidR="00D82418" w:rsidRPr="006E56D4">
        <w:rPr>
          <w:rFonts w:ascii="Times New Roman" w:hAnsi="Times New Roman" w:cs="Times New Roman"/>
          <w:sz w:val="20"/>
          <w:szCs w:val="20"/>
          <w:lang w:val="en-US"/>
        </w:rPr>
        <w:t>draw_object</w:t>
      </w:r>
      <w:proofErr w:type="spellEnd"/>
      <w:r w:rsidR="00D82418"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hdc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6B841E7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EndPaint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&amp;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4690C6C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free(vertices);</w:t>
      </w:r>
    </w:p>
    <w:p w14:paraId="3B27296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free(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ribbs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686BE4C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free(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new_vertices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0E338A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A55D1F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79645BF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WM_DESTROY:</w:t>
      </w:r>
    </w:p>
    <w:p w14:paraId="1A29539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PostQuitMessage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0);</w:t>
      </w:r>
    </w:p>
    <w:p w14:paraId="3E78DD0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3DC494E9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default:</w:t>
      </w:r>
    </w:p>
    <w:p w14:paraId="3991850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 xml:space="preserve">return </w:t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DefWindowProc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hWnd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message,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1EA994A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</w:rPr>
        <w:t>}</w:t>
      </w:r>
    </w:p>
    <w:p w14:paraId="6AB93B43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6E56D4">
        <w:rPr>
          <w:rFonts w:ascii="Times New Roman" w:hAnsi="Times New Roman" w:cs="Times New Roman"/>
          <w:sz w:val="20"/>
          <w:szCs w:val="20"/>
        </w:rPr>
        <w:t>return</w:t>
      </w:r>
      <w:proofErr w:type="spellEnd"/>
      <w:r w:rsidRPr="006E56D4">
        <w:rPr>
          <w:rFonts w:ascii="Times New Roman" w:hAnsi="Times New Roman" w:cs="Times New Roman"/>
          <w:sz w:val="20"/>
          <w:szCs w:val="20"/>
        </w:rPr>
        <w:t xml:space="preserve"> 0;</w:t>
      </w:r>
    </w:p>
    <w:p w14:paraId="5F235CB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}</w:t>
      </w:r>
    </w:p>
    <w:p w14:paraId="6AA7ECF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</w:p>
    <w:p w14:paraId="473A5A1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</w:rPr>
      </w:pPr>
      <w:r w:rsidRPr="006E56D4">
        <w:rPr>
          <w:rFonts w:ascii="Times New Roman" w:hAnsi="Times New Roman" w:cs="Times New Roman"/>
          <w:sz w:val="20"/>
          <w:szCs w:val="20"/>
        </w:rPr>
        <w:t>// Обработчик сообщений для окна "О программе".</w:t>
      </w:r>
    </w:p>
    <w:p w14:paraId="249F9540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INT_PTR CALLBACK 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About(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HWND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hDlg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UINT message, WPARAM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 xml:space="preserve">, LPARAM 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192D911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{</w:t>
      </w:r>
    </w:p>
    <w:p w14:paraId="0424EFB6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UNREFERENCED_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PARAMETER(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lParam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);</w:t>
      </w:r>
    </w:p>
    <w:p w14:paraId="180CDB5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switch (message)</w:t>
      </w:r>
    </w:p>
    <w:p w14:paraId="4047FB6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2484E4AE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WM_INITDIALOG:</w:t>
      </w:r>
    </w:p>
    <w:p w14:paraId="1945B28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(INT_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PTR)TRUE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21DE3A7C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767A4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case WM_COMMAND:</w:t>
      </w:r>
    </w:p>
    <w:p w14:paraId="0D3E6185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if (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LOWORD(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== IDOK || LOWORD(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 == IDCANCEL)</w:t>
      </w:r>
    </w:p>
    <w:p w14:paraId="2D2FEFBA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{</w:t>
      </w:r>
    </w:p>
    <w:p w14:paraId="230C8631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spellStart"/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EndDialog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hDlg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, LOWORD(</w:t>
      </w:r>
      <w:proofErr w:type="spellStart"/>
      <w:r w:rsidRPr="006E56D4">
        <w:rPr>
          <w:rFonts w:ascii="Times New Roman" w:hAnsi="Times New Roman" w:cs="Times New Roman"/>
          <w:sz w:val="20"/>
          <w:szCs w:val="20"/>
          <w:lang w:val="en-US"/>
        </w:rPr>
        <w:t>wParam</w:t>
      </w:r>
      <w:proofErr w:type="spellEnd"/>
      <w:r w:rsidRPr="006E56D4">
        <w:rPr>
          <w:rFonts w:ascii="Times New Roman" w:hAnsi="Times New Roman" w:cs="Times New Roman"/>
          <w:sz w:val="20"/>
          <w:szCs w:val="20"/>
          <w:lang w:val="en-US"/>
        </w:rPr>
        <w:t>));</w:t>
      </w:r>
    </w:p>
    <w:p w14:paraId="3284D48D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(INT_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PTR)TRUE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2CDAFB64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67EB00D2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break;</w:t>
      </w:r>
    </w:p>
    <w:p w14:paraId="3D8B5BC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}</w:t>
      </w:r>
    </w:p>
    <w:p w14:paraId="264D5CFB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ab/>
        <w:t>return (INT_</w:t>
      </w:r>
      <w:proofErr w:type="gramStart"/>
      <w:r w:rsidRPr="006E56D4">
        <w:rPr>
          <w:rFonts w:ascii="Times New Roman" w:hAnsi="Times New Roman" w:cs="Times New Roman"/>
          <w:sz w:val="20"/>
          <w:szCs w:val="20"/>
          <w:lang w:val="en-US"/>
        </w:rPr>
        <w:t>PTR)FALSE</w:t>
      </w:r>
      <w:proofErr w:type="gramEnd"/>
      <w:r w:rsidRPr="006E56D4">
        <w:rPr>
          <w:rFonts w:ascii="Times New Roman" w:hAnsi="Times New Roman" w:cs="Times New Roman"/>
          <w:sz w:val="20"/>
          <w:szCs w:val="20"/>
          <w:lang w:val="en-US"/>
        </w:rPr>
        <w:t>;</w:t>
      </w:r>
    </w:p>
    <w:p w14:paraId="00F4C1AF" w14:textId="77777777" w:rsidR="00775252" w:rsidRPr="006E56D4" w:rsidRDefault="00775252" w:rsidP="0077525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E56D4">
        <w:rPr>
          <w:rFonts w:ascii="Times New Roman" w:hAnsi="Times New Roman" w:cs="Times New Roman"/>
          <w:sz w:val="20"/>
          <w:szCs w:val="20"/>
          <w:lang w:val="en-US"/>
        </w:rPr>
        <w:t>}</w:t>
      </w:r>
    </w:p>
    <w:p w14:paraId="11CC79A2" w14:textId="77777777" w:rsidR="00775252" w:rsidRPr="006E56D4" w:rsidRDefault="00775252" w:rsidP="00775252">
      <w:pPr>
        <w:ind w:left="360"/>
        <w:outlineLvl w:val="1"/>
        <w:rPr>
          <w:rFonts w:ascii="Times New Roman" w:hAnsi="Times New Roman" w:cs="Times New Roman"/>
          <w:sz w:val="20"/>
          <w:szCs w:val="20"/>
          <w:lang w:val="en-US"/>
        </w:rPr>
      </w:pPr>
    </w:p>
    <w:sectPr w:rsidR="00775252" w:rsidRPr="006E56D4" w:rsidSect="001A0D28">
      <w:footerReference w:type="default" r:id="rId4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9E52" w14:textId="77777777" w:rsidR="006C047B" w:rsidRDefault="006C047B" w:rsidP="001A0D28">
      <w:pPr>
        <w:spacing w:after="0" w:line="240" w:lineRule="auto"/>
      </w:pPr>
      <w:r>
        <w:separator/>
      </w:r>
    </w:p>
  </w:endnote>
  <w:endnote w:type="continuationSeparator" w:id="0">
    <w:p w14:paraId="25E26745" w14:textId="77777777" w:rsidR="006C047B" w:rsidRDefault="006C047B" w:rsidP="001A0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2293147"/>
      <w:docPartObj>
        <w:docPartGallery w:val="Page Numbers (Bottom of Page)"/>
        <w:docPartUnique/>
      </w:docPartObj>
    </w:sdtPr>
    <w:sdtEndPr/>
    <w:sdtContent>
      <w:p w14:paraId="0572CFF1" w14:textId="2EA3ED5A" w:rsidR="001A0D28" w:rsidRDefault="001A0D28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86B40E" w14:textId="77777777" w:rsidR="001A0D28" w:rsidRDefault="001A0D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6D2F7" w14:textId="77777777" w:rsidR="006C047B" w:rsidRDefault="006C047B" w:rsidP="001A0D28">
      <w:pPr>
        <w:spacing w:after="0" w:line="240" w:lineRule="auto"/>
      </w:pPr>
      <w:r>
        <w:separator/>
      </w:r>
    </w:p>
  </w:footnote>
  <w:footnote w:type="continuationSeparator" w:id="0">
    <w:p w14:paraId="14B852BD" w14:textId="77777777" w:rsidR="006C047B" w:rsidRDefault="006C047B" w:rsidP="001A0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4AC3"/>
    <w:multiLevelType w:val="multilevel"/>
    <w:tmpl w:val="C02AB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73042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14"/>
    <w:rsid w:val="00000279"/>
    <w:rsid w:val="00027F19"/>
    <w:rsid w:val="00042E98"/>
    <w:rsid w:val="00060909"/>
    <w:rsid w:val="00085EA0"/>
    <w:rsid w:val="000A7754"/>
    <w:rsid w:val="000B6ACD"/>
    <w:rsid w:val="000D54DA"/>
    <w:rsid w:val="000E57AB"/>
    <w:rsid w:val="000E68CC"/>
    <w:rsid w:val="000F1A8E"/>
    <w:rsid w:val="000F75CC"/>
    <w:rsid w:val="001237BF"/>
    <w:rsid w:val="001A0D28"/>
    <w:rsid w:val="001B50EE"/>
    <w:rsid w:val="001F0ADB"/>
    <w:rsid w:val="001F25EC"/>
    <w:rsid w:val="001F47B5"/>
    <w:rsid w:val="00206B34"/>
    <w:rsid w:val="00220967"/>
    <w:rsid w:val="00223104"/>
    <w:rsid w:val="002311A7"/>
    <w:rsid w:val="00246AE8"/>
    <w:rsid w:val="00261490"/>
    <w:rsid w:val="0026743B"/>
    <w:rsid w:val="002731A6"/>
    <w:rsid w:val="002739EC"/>
    <w:rsid w:val="002A353D"/>
    <w:rsid w:val="002B5F99"/>
    <w:rsid w:val="002C0DEF"/>
    <w:rsid w:val="002D395F"/>
    <w:rsid w:val="002D4880"/>
    <w:rsid w:val="00356CE8"/>
    <w:rsid w:val="003759E0"/>
    <w:rsid w:val="003853C4"/>
    <w:rsid w:val="003B1DBB"/>
    <w:rsid w:val="003C03C2"/>
    <w:rsid w:val="003C4770"/>
    <w:rsid w:val="003C661A"/>
    <w:rsid w:val="003C6B9D"/>
    <w:rsid w:val="003C7544"/>
    <w:rsid w:val="003F0EE8"/>
    <w:rsid w:val="00402780"/>
    <w:rsid w:val="00405E15"/>
    <w:rsid w:val="004269B4"/>
    <w:rsid w:val="00431774"/>
    <w:rsid w:val="004352B2"/>
    <w:rsid w:val="00486757"/>
    <w:rsid w:val="004E0E3D"/>
    <w:rsid w:val="004F69C4"/>
    <w:rsid w:val="00533A88"/>
    <w:rsid w:val="00556CCE"/>
    <w:rsid w:val="005571A7"/>
    <w:rsid w:val="00563CD2"/>
    <w:rsid w:val="005C77C1"/>
    <w:rsid w:val="005F1C14"/>
    <w:rsid w:val="0060221F"/>
    <w:rsid w:val="00625D52"/>
    <w:rsid w:val="0063743B"/>
    <w:rsid w:val="0064275B"/>
    <w:rsid w:val="006C047B"/>
    <w:rsid w:val="006E56D4"/>
    <w:rsid w:val="007305C3"/>
    <w:rsid w:val="00751277"/>
    <w:rsid w:val="00753960"/>
    <w:rsid w:val="00775252"/>
    <w:rsid w:val="007810AD"/>
    <w:rsid w:val="007A61AD"/>
    <w:rsid w:val="007C6661"/>
    <w:rsid w:val="007D7E14"/>
    <w:rsid w:val="0083697C"/>
    <w:rsid w:val="0084740D"/>
    <w:rsid w:val="00853DA6"/>
    <w:rsid w:val="008E6ABB"/>
    <w:rsid w:val="00901764"/>
    <w:rsid w:val="009138DC"/>
    <w:rsid w:val="009350A2"/>
    <w:rsid w:val="009540DA"/>
    <w:rsid w:val="00971786"/>
    <w:rsid w:val="00985969"/>
    <w:rsid w:val="00990B20"/>
    <w:rsid w:val="009B4758"/>
    <w:rsid w:val="009B68ED"/>
    <w:rsid w:val="009B7091"/>
    <w:rsid w:val="009E5FFC"/>
    <w:rsid w:val="009F1FEB"/>
    <w:rsid w:val="00A0423C"/>
    <w:rsid w:val="00A16B6F"/>
    <w:rsid w:val="00A208BD"/>
    <w:rsid w:val="00A36697"/>
    <w:rsid w:val="00AA3078"/>
    <w:rsid w:val="00AB22C1"/>
    <w:rsid w:val="00AD2233"/>
    <w:rsid w:val="00AE207F"/>
    <w:rsid w:val="00B263BA"/>
    <w:rsid w:val="00B265A1"/>
    <w:rsid w:val="00B31A1F"/>
    <w:rsid w:val="00B365B8"/>
    <w:rsid w:val="00C2454C"/>
    <w:rsid w:val="00CA4C39"/>
    <w:rsid w:val="00CB4010"/>
    <w:rsid w:val="00CC6785"/>
    <w:rsid w:val="00CD47CE"/>
    <w:rsid w:val="00CF0BAE"/>
    <w:rsid w:val="00D122F9"/>
    <w:rsid w:val="00D14F85"/>
    <w:rsid w:val="00D23182"/>
    <w:rsid w:val="00D25AA2"/>
    <w:rsid w:val="00D76569"/>
    <w:rsid w:val="00D82418"/>
    <w:rsid w:val="00DC0266"/>
    <w:rsid w:val="00DE211D"/>
    <w:rsid w:val="00E067DC"/>
    <w:rsid w:val="00E10E7C"/>
    <w:rsid w:val="00E242E8"/>
    <w:rsid w:val="00E37FE2"/>
    <w:rsid w:val="00E753AE"/>
    <w:rsid w:val="00EA1ECA"/>
    <w:rsid w:val="00EE4C22"/>
    <w:rsid w:val="00F072BE"/>
    <w:rsid w:val="00F148FF"/>
    <w:rsid w:val="00F37BE9"/>
    <w:rsid w:val="00F73FA6"/>
    <w:rsid w:val="00F84ACA"/>
    <w:rsid w:val="00FA5F61"/>
    <w:rsid w:val="00FE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BE379C"/>
  <w15:chartTrackingRefBased/>
  <w15:docId w15:val="{FA12F0F2-DDD3-4CA0-994A-DBCA20E9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A2"/>
  </w:style>
  <w:style w:type="paragraph" w:styleId="1">
    <w:name w:val="heading 1"/>
    <w:basedOn w:val="a"/>
    <w:next w:val="a"/>
    <w:link w:val="10"/>
    <w:uiPriority w:val="9"/>
    <w:qFormat/>
    <w:rsid w:val="00FE5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FE52BA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486757"/>
    <w:pPr>
      <w:ind w:left="720"/>
      <w:contextualSpacing/>
    </w:pPr>
  </w:style>
  <w:style w:type="paragraph" w:customStyle="1" w:styleId="a5">
    <w:name w:val="Норм"/>
    <w:basedOn w:val="a"/>
    <w:link w:val="a6"/>
    <w:qFormat/>
    <w:rsid w:val="00F37BE9"/>
    <w:pPr>
      <w:jc w:val="both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6">
    <w:name w:val="Норм Знак"/>
    <w:basedOn w:val="a0"/>
    <w:link w:val="a5"/>
    <w:rsid w:val="00F37BE9"/>
    <w:rPr>
      <w:rFonts w:ascii="Times New Roman" w:hAnsi="Times New Roman" w:cs="Times New Roman"/>
      <w:color w:val="00000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1A0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0D28"/>
  </w:style>
  <w:style w:type="paragraph" w:styleId="a9">
    <w:name w:val="footer"/>
    <w:basedOn w:val="a"/>
    <w:link w:val="aa"/>
    <w:uiPriority w:val="99"/>
    <w:unhideWhenUsed/>
    <w:rsid w:val="001A0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0D28"/>
  </w:style>
  <w:style w:type="character" w:styleId="ab">
    <w:name w:val="Hyperlink"/>
    <w:basedOn w:val="a0"/>
    <w:uiPriority w:val="99"/>
    <w:unhideWhenUsed/>
    <w:rsid w:val="001A0D2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A0D28"/>
    <w:rPr>
      <w:color w:val="605E5C"/>
      <w:shd w:val="clear" w:color="auto" w:fill="E1DFDD"/>
    </w:rPr>
  </w:style>
  <w:style w:type="paragraph" w:styleId="11">
    <w:name w:val="toc 1"/>
    <w:basedOn w:val="a"/>
    <w:next w:val="a"/>
    <w:autoRedefine/>
    <w:uiPriority w:val="39"/>
    <w:unhideWhenUsed/>
    <w:rsid w:val="000F1A8E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bCs/>
      <w:noProof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rsid w:val="00027F19"/>
    <w:pPr>
      <w:spacing w:after="100"/>
      <w:ind w:left="220"/>
    </w:pPr>
  </w:style>
  <w:style w:type="table" w:styleId="ad">
    <w:name w:val="Table Grid"/>
    <w:basedOn w:val="a1"/>
    <w:uiPriority w:val="39"/>
    <w:rsid w:val="00971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7128-73F6-4196-B21B-F6803A9D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37</Pages>
  <Words>2686</Words>
  <Characters>15312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РАСЧЁТНАЯ ЧАСТЬ</vt:lpstr>
      <vt:lpstr>    Анализ и описание процесса синтеза 3D объекта методом твердотельного моделирован</vt:lpstr>
      <vt:lpstr>    Декомпозиция на графические примитивы, аппроксимация гранями, синтез видов</vt:lpstr>
      <vt:lpstr>    Описание расположения объекта/сцены в системе координат</vt:lpstr>
      <vt:lpstr>    Импортирование созданных моделей в программную среду</vt:lpstr>
      <vt:lpstr>    Разработка программы визуализации объекта/сцены</vt:lpstr>
      <vt:lpstr>    Программная реализация динамики объекта и камеры</vt:lpstr>
      <vt:lpstr>    </vt:lpstr>
      <vt:lpstr>    </vt:lpstr>
      <vt:lpstr>    Реализация интерфейса в отношении управления объектом или камерой в сцене</vt:lpstr>
      <vt:lpstr>    Отладка и тестирование</vt:lpstr>
      <vt:lpstr>    Таблица 1 – Описание поведения программы при тестировании</vt:lpstr>
      <vt:lpstr>    </vt:lpstr>
      <vt:lpstr>    Список литературы</vt:lpstr>
      <vt:lpstr>ГРАФИЧЕСКАЯ ЧАСТЬ</vt:lpstr>
      <vt:lpstr>    Структурная схема алгоритма</vt:lpstr>
      <vt:lpstr>    Листинг программы</vt:lpstr>
      <vt:lpstr>    </vt:lpstr>
    </vt:vector>
  </TitlesOfParts>
  <Company/>
  <LinksUpToDate>false</LinksUpToDate>
  <CharactersWithSpaces>17963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Кожевников</dc:creator>
  <cp:keywords/>
  <dc:description/>
  <cp:lastModifiedBy>Вадим Кожевников</cp:lastModifiedBy>
  <cp:revision>93</cp:revision>
  <dcterms:created xsi:type="dcterms:W3CDTF">2022-05-22T12:33:00Z</dcterms:created>
  <dcterms:modified xsi:type="dcterms:W3CDTF">2022-06-03T12:46:00Z</dcterms:modified>
</cp:coreProperties>
</file>