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634AE" w14:textId="1AB63F5D" w:rsidR="0004479C" w:rsidRPr="00052591" w:rsidRDefault="004C423D" w:rsidP="0004479C">
      <w:pPr>
        <w:tabs>
          <w:tab w:val="left" w:pos="9355"/>
        </w:tabs>
        <w:ind w:right="-1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48508E" wp14:editId="29BD491A">
            <wp:simplePos x="0" y="0"/>
            <wp:positionH relativeFrom="column">
              <wp:posOffset>-1064895</wp:posOffset>
            </wp:positionH>
            <wp:positionV relativeFrom="paragraph">
              <wp:posOffset>-872490</wp:posOffset>
            </wp:positionV>
            <wp:extent cx="7543800" cy="11026140"/>
            <wp:effectExtent l="0" t="0" r="0" b="0"/>
            <wp:wrapNone/>
            <wp:docPr id="1506696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014" cy="1102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79C" w:rsidRPr="00052591">
        <w:rPr>
          <w:b/>
        </w:rPr>
        <w:t>Министерство науки и высшего образования Российской Федерации</w:t>
      </w:r>
    </w:p>
    <w:p w14:paraId="34FFDEC3" w14:textId="7B00E110" w:rsidR="0004479C" w:rsidRPr="00052591" w:rsidRDefault="0004479C" w:rsidP="0004479C">
      <w:pPr>
        <w:tabs>
          <w:tab w:val="left" w:pos="9355"/>
        </w:tabs>
        <w:ind w:right="-1"/>
        <w:jc w:val="center"/>
        <w:rPr>
          <w:b/>
        </w:rPr>
      </w:pPr>
      <w:r w:rsidRPr="00052591">
        <w:rPr>
          <w:b/>
        </w:rPr>
        <w:t>Пензенский государственный университет</w:t>
      </w:r>
    </w:p>
    <w:p w14:paraId="5711B9BA" w14:textId="6DC3AE4E" w:rsidR="0004479C" w:rsidRPr="00052591" w:rsidRDefault="0004479C" w:rsidP="0004479C">
      <w:pPr>
        <w:tabs>
          <w:tab w:val="left" w:pos="9355"/>
        </w:tabs>
        <w:ind w:right="-1"/>
        <w:jc w:val="center"/>
        <w:rPr>
          <w:b/>
        </w:rPr>
      </w:pPr>
      <w:r w:rsidRPr="00052591">
        <w:rPr>
          <w:b/>
        </w:rPr>
        <w:t>Кафедра «Вычислительная Техника»</w:t>
      </w:r>
    </w:p>
    <w:p w14:paraId="5E0EFB12" w14:textId="35589E3B" w:rsidR="0004479C" w:rsidRDefault="0004479C" w:rsidP="0004479C">
      <w:pPr>
        <w:tabs>
          <w:tab w:val="left" w:pos="9355"/>
        </w:tabs>
        <w:ind w:right="-1"/>
        <w:jc w:val="center"/>
        <w:rPr>
          <w:b/>
          <w:sz w:val="40"/>
          <w:szCs w:val="40"/>
        </w:rPr>
      </w:pPr>
    </w:p>
    <w:p w14:paraId="7FC2CDF5" w14:textId="34F73FF6" w:rsidR="0004479C" w:rsidRDefault="0004479C" w:rsidP="0004479C">
      <w:pPr>
        <w:tabs>
          <w:tab w:val="left" w:pos="9355"/>
        </w:tabs>
        <w:ind w:right="-1"/>
        <w:jc w:val="center"/>
        <w:rPr>
          <w:b/>
          <w:sz w:val="40"/>
          <w:szCs w:val="40"/>
        </w:rPr>
      </w:pPr>
    </w:p>
    <w:p w14:paraId="6F6429D6" w14:textId="2051D097" w:rsidR="0004479C" w:rsidRDefault="0004479C" w:rsidP="0004479C">
      <w:pPr>
        <w:tabs>
          <w:tab w:val="left" w:pos="9355"/>
        </w:tabs>
        <w:ind w:right="-1"/>
        <w:jc w:val="center"/>
        <w:rPr>
          <w:b/>
          <w:sz w:val="40"/>
          <w:szCs w:val="40"/>
        </w:rPr>
      </w:pPr>
    </w:p>
    <w:p w14:paraId="70A5DE11" w14:textId="3E67445B" w:rsidR="0004479C" w:rsidRDefault="0004479C" w:rsidP="0004479C">
      <w:pPr>
        <w:tabs>
          <w:tab w:val="left" w:pos="9355"/>
        </w:tabs>
        <w:ind w:right="-1"/>
        <w:jc w:val="center"/>
        <w:rPr>
          <w:b/>
          <w:sz w:val="40"/>
          <w:szCs w:val="40"/>
        </w:rPr>
      </w:pPr>
    </w:p>
    <w:p w14:paraId="3CA60C8C" w14:textId="23C5E857" w:rsidR="00586FD3" w:rsidRDefault="004C423D" w:rsidP="00D67257">
      <w:r>
        <w:br w:type="page"/>
      </w:r>
    </w:p>
    <w:p w14:paraId="6A358F43" w14:textId="20FF013F" w:rsidR="004C423D" w:rsidRDefault="00B7797B" w:rsidP="00D6725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DF8E611" wp14:editId="1D0C4390">
            <wp:simplePos x="0" y="0"/>
            <wp:positionH relativeFrom="column">
              <wp:posOffset>-1483995</wp:posOffset>
            </wp:positionH>
            <wp:positionV relativeFrom="paragraph">
              <wp:posOffset>-842010</wp:posOffset>
            </wp:positionV>
            <wp:extent cx="8221980" cy="10796270"/>
            <wp:effectExtent l="0" t="0" r="0" b="0"/>
            <wp:wrapNone/>
            <wp:docPr id="20024841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5192" cy="1082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48C7D" w14:textId="1743D996" w:rsidR="00586FD3" w:rsidRDefault="00586FD3" w:rsidP="00D67257">
      <w:r>
        <w:br w:type="page"/>
      </w:r>
    </w:p>
    <w:p w14:paraId="1D7D2DB6" w14:textId="26612BC9" w:rsidR="00D67257" w:rsidRDefault="00586FD3" w:rsidP="00D67257">
      <w:pPr>
        <w:sectPr w:rsidR="00D67257" w:rsidSect="00CA0430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933AF0A" wp14:editId="419E25E9">
            <wp:simplePos x="0" y="0"/>
            <wp:positionH relativeFrom="column">
              <wp:posOffset>-1209675</wp:posOffset>
            </wp:positionH>
            <wp:positionV relativeFrom="paragraph">
              <wp:posOffset>-918210</wp:posOffset>
            </wp:positionV>
            <wp:extent cx="7688580" cy="10873030"/>
            <wp:effectExtent l="0" t="0" r="0" b="0"/>
            <wp:wrapNone/>
            <wp:docPr id="10827965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0075" cy="1087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0" w:name="_Toc137113055" w:displacedByCustomXml="next"/>
    <w:sdt>
      <w:sdtPr>
        <w:rPr>
          <w:rFonts w:ascii="Times New Roman" w:hAnsi="Times New Roman" w:cs="Times New Roman"/>
          <w:b w:val="0"/>
          <w:bCs w:val="0"/>
          <w:sz w:val="28"/>
          <w:szCs w:val="28"/>
        </w:rPr>
        <w:id w:val="-1966501016"/>
        <w:docPartObj>
          <w:docPartGallery w:val="Table of Contents"/>
          <w:docPartUnique/>
        </w:docPartObj>
      </w:sdtPr>
      <w:sdtContent>
        <w:p w14:paraId="090F2CA2" w14:textId="77777777" w:rsidR="00987F8D" w:rsidRDefault="00B1364F" w:rsidP="00987F8D">
          <w:pPr>
            <w:pStyle w:val="1"/>
            <w:numPr>
              <w:ilvl w:val="0"/>
              <w:numId w:val="0"/>
            </w:numPr>
            <w:spacing w:after="0" w:line="360" w:lineRule="auto"/>
            <w:ind w:left="1068"/>
            <w:rPr>
              <w:noProof/>
            </w:rPr>
          </w:pPr>
          <w:r>
            <w:rPr>
              <w:rFonts w:ascii="Times New Roman" w:hAnsi="Times New Roman" w:cs="Times New Roman"/>
            </w:rPr>
            <w:t>Содержание</w:t>
          </w:r>
          <w:bookmarkEnd w:id="0"/>
          <w:r>
            <w:rPr>
              <w:rFonts w:asciiTheme="majorHAnsi" w:hAnsiTheme="majorHAnsi" w:cstheme="majorHAnsi"/>
              <w:caps/>
              <w:sz w:val="24"/>
              <w:szCs w:val="24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hAnsiTheme="majorHAnsi" w:cstheme="majorHAnsi"/>
              <w:caps/>
              <w:sz w:val="24"/>
              <w:szCs w:val="24"/>
            </w:rPr>
            <w:fldChar w:fldCharType="separate"/>
          </w:r>
        </w:p>
        <w:p w14:paraId="1918258B" w14:textId="4E4E2139" w:rsidR="00987F8D" w:rsidRDefault="00000000" w:rsidP="00182EBF">
          <w:pPr>
            <w:pStyle w:val="11"/>
            <w:tabs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56" w:history="1">
            <w:r w:rsidR="00987F8D" w:rsidRPr="00591295">
              <w:rPr>
                <w:rStyle w:val="a4"/>
                <w:noProof/>
              </w:rPr>
              <w:t>Введение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_Toc137113056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5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4E650A48" w14:textId="024EF266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57" w:history="1">
            <w:r w:rsidR="00987F8D" w:rsidRPr="00591295">
              <w:rPr>
                <w:rStyle w:val="a4"/>
                <w:noProof/>
              </w:rPr>
              <w:t>1.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Постановка задачи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_Toc137113057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6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15483C42" w14:textId="3630ED46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58" w:history="1">
            <w:r w:rsidR="00987F8D" w:rsidRPr="00591295">
              <w:rPr>
                <w:rStyle w:val="a4"/>
                <w:noProof/>
              </w:rPr>
              <w:t>2.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Выбор решения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_Toc137113058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9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0F3C6A20" w14:textId="62445688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59" w:history="1">
            <w:r w:rsidR="00987F8D" w:rsidRPr="00591295">
              <w:rPr>
                <w:rStyle w:val="a4"/>
                <w:noProof/>
              </w:rPr>
              <w:t>2.1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Интерфейс программы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_Toc137113059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9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1BBFFF4E" w14:textId="3CD65B9A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0" w:history="1">
            <w:r w:rsidR="00987F8D" w:rsidRPr="00591295">
              <w:rPr>
                <w:rStyle w:val="a4"/>
                <w:noProof/>
              </w:rPr>
              <w:t>2.2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Модули программы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_Toc137113060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10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2FB21739" w14:textId="4D99B6BC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1" w:history="1">
            <w:r w:rsidR="00987F8D" w:rsidRPr="00591295">
              <w:rPr>
                <w:rStyle w:val="a4"/>
                <w:noProof/>
              </w:rPr>
              <w:t>3.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Описание разработки программы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_Toc137113061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11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5E31AEE9" w14:textId="6641A638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2" w:history="1">
            <w:r w:rsidR="00987F8D" w:rsidRPr="00591295">
              <w:rPr>
                <w:rStyle w:val="a4"/>
                <w:noProof/>
              </w:rPr>
              <w:t>4.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Описание работы программы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_Toc137113062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13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33100C3E" w14:textId="6CAA35EF" w:rsidR="00987F8D" w:rsidRDefault="00000000" w:rsidP="00182EBF">
          <w:pPr>
            <w:pStyle w:val="11"/>
            <w:tabs>
              <w:tab w:val="left" w:pos="560"/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3" w:history="1">
            <w:r w:rsidR="00987F8D" w:rsidRPr="00591295">
              <w:rPr>
                <w:rStyle w:val="a4"/>
                <w:noProof/>
              </w:rPr>
              <w:t>5.</w:t>
            </w:r>
            <w:r w:rsidR="00987F8D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color w:val="auto"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="00987F8D" w:rsidRPr="00591295">
              <w:rPr>
                <w:rStyle w:val="a4"/>
                <w:noProof/>
              </w:rPr>
              <w:t>Руководство пользователя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_Toc137113063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21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09B27A12" w14:textId="5D8207CF" w:rsidR="00987F8D" w:rsidRDefault="00000000" w:rsidP="00182EBF">
          <w:pPr>
            <w:pStyle w:val="11"/>
            <w:tabs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4" w:history="1">
            <w:r w:rsidR="00987F8D" w:rsidRPr="00591295">
              <w:rPr>
                <w:rStyle w:val="a4"/>
                <w:noProof/>
              </w:rPr>
              <w:t>Заключение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_Toc137113064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26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1F01CC53" w14:textId="48503156" w:rsidR="00987F8D" w:rsidRDefault="00000000" w:rsidP="00182EBF">
          <w:pPr>
            <w:pStyle w:val="11"/>
            <w:tabs>
              <w:tab w:val="right" w:leader="dot" w:pos="9345"/>
            </w:tabs>
            <w:spacing w:before="0" w:after="0" w:line="360" w:lineRule="auto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37113065" w:history="1">
            <w:r w:rsidR="00987F8D" w:rsidRPr="00591295">
              <w:rPr>
                <w:rStyle w:val="a4"/>
                <w:rFonts w:eastAsia="Segoe UI"/>
                <w:noProof/>
              </w:rPr>
              <w:t>Приложение А</w:t>
            </w:r>
            <w:r w:rsidR="00987F8D">
              <w:rPr>
                <w:noProof/>
                <w:webHidden/>
              </w:rPr>
              <w:tab/>
            </w:r>
            <w:r w:rsidR="00987F8D">
              <w:rPr>
                <w:noProof/>
                <w:webHidden/>
              </w:rPr>
              <w:fldChar w:fldCharType="begin"/>
            </w:r>
            <w:r w:rsidR="00987F8D">
              <w:rPr>
                <w:noProof/>
                <w:webHidden/>
              </w:rPr>
              <w:instrText xml:space="preserve"> PAGEREF _Toc137113065 \h </w:instrText>
            </w:r>
            <w:r w:rsidR="00987F8D">
              <w:rPr>
                <w:noProof/>
                <w:webHidden/>
              </w:rPr>
            </w:r>
            <w:r w:rsidR="00987F8D">
              <w:rPr>
                <w:noProof/>
                <w:webHidden/>
              </w:rPr>
              <w:fldChar w:fldCharType="separate"/>
            </w:r>
            <w:r w:rsidR="00F36BD0">
              <w:rPr>
                <w:noProof/>
                <w:webHidden/>
              </w:rPr>
              <w:t>27</w:t>
            </w:r>
            <w:r w:rsidR="00987F8D">
              <w:rPr>
                <w:noProof/>
                <w:webHidden/>
              </w:rPr>
              <w:fldChar w:fldCharType="end"/>
            </w:r>
          </w:hyperlink>
        </w:p>
        <w:p w14:paraId="739A5EE3" w14:textId="77777777" w:rsidR="00B1364F" w:rsidRDefault="00B1364F" w:rsidP="00987F8D">
          <w:pPr>
            <w:spacing w:after="0"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61BFC57A" w14:textId="429C6359" w:rsidR="00F14877" w:rsidRDefault="00B1364F" w:rsidP="00B1364F">
      <w:r>
        <w:br w:type="page"/>
      </w:r>
    </w:p>
    <w:p w14:paraId="1507B470" w14:textId="77777777" w:rsidR="0004479C" w:rsidRDefault="0004479C" w:rsidP="00182EBF">
      <w:pPr>
        <w:pStyle w:val="1"/>
        <w:numPr>
          <w:ilvl w:val="0"/>
          <w:numId w:val="0"/>
        </w:numPr>
        <w:spacing w:after="0" w:line="360" w:lineRule="auto"/>
        <w:ind w:firstLine="708"/>
      </w:pPr>
      <w:bookmarkStart w:id="1" w:name="_Toc135897716"/>
      <w:bookmarkStart w:id="2" w:name="_Toc136510434"/>
      <w:bookmarkStart w:id="3" w:name="_Toc137085317"/>
      <w:bookmarkStart w:id="4" w:name="_Toc137113056"/>
      <w:r w:rsidRPr="00CA0430">
        <w:lastRenderedPageBreak/>
        <w:t>Введение</w:t>
      </w:r>
      <w:bookmarkEnd w:id="1"/>
      <w:bookmarkEnd w:id="2"/>
      <w:bookmarkEnd w:id="3"/>
      <w:bookmarkEnd w:id="4"/>
    </w:p>
    <w:p w14:paraId="3D7230FB" w14:textId="7A6503DC" w:rsidR="0039061E" w:rsidRPr="0039061E" w:rsidRDefault="0039061E" w:rsidP="00182EBF">
      <w:pPr>
        <w:spacing w:after="0" w:line="360" w:lineRule="auto"/>
        <w:ind w:firstLine="708"/>
        <w:jc w:val="both"/>
      </w:pPr>
      <w:r w:rsidRPr="0039061E">
        <w:t>С развитием цифровых технологий компьютеры все больше вливаются в жизнь человека. Если раньше ЭВМ использовались исключительно для сложных математических вычислений, то сегодня сфера их применения существенно расширилась. Компьютерные игры - одно из наиболее массовых применений электронных вычислительных машин.</w:t>
      </w:r>
    </w:p>
    <w:p w14:paraId="320E9332" w14:textId="63D303FA" w:rsidR="0039061E" w:rsidRDefault="0039061E" w:rsidP="00182EBF">
      <w:pPr>
        <w:spacing w:after="0" w:line="360" w:lineRule="auto"/>
        <w:ind w:firstLine="708"/>
        <w:jc w:val="both"/>
      </w:pPr>
      <w:r>
        <w:t xml:space="preserve">В наше время игры всегда находят своих поклонников, будь это компьютерные игры или традиционные настольные игры. Различным поколениям людей интересно играть во что-то новое и захватывающее. Одной из самых популярных игр в мире является компьютерная игра </w:t>
      </w:r>
      <w:proofErr w:type="spellStart"/>
      <w:r>
        <w:t>Snake</w:t>
      </w:r>
      <w:proofErr w:type="spellEnd"/>
      <w:r>
        <w:t>, или змейка. Игра была создана в 1997 году и, несмотря на свой простой геймплей, она до сих пор остается одной из самых популярных и известных игр во всем мире.</w:t>
      </w:r>
    </w:p>
    <w:p w14:paraId="2E0F919F" w14:textId="621412A9" w:rsidR="00321C2C" w:rsidRPr="00B1364F" w:rsidRDefault="0039061E" w:rsidP="00182EBF">
      <w:pPr>
        <w:spacing w:after="0" w:line="360" w:lineRule="auto"/>
        <w:ind w:firstLine="708"/>
      </w:pPr>
      <w:r w:rsidRPr="0039061E">
        <w:t xml:space="preserve">В данном курсовом проекте я разрабатываю игру "Змейка" на языке программирования С </w:t>
      </w:r>
      <w:proofErr w:type="spellStart"/>
      <w:r w:rsidRPr="0039061E">
        <w:t>с</w:t>
      </w:r>
      <w:proofErr w:type="spellEnd"/>
      <w:r w:rsidRPr="0039061E">
        <w:t xml:space="preserve"> использованием ассемблерных вставок. Игра "Змейка" - одна из самых известных и популярных компьютерных игр в истории. Однако, в моем проекте вместо изучения истории игры, я самостоятельно созда</w:t>
      </w:r>
      <w:r>
        <w:t>м</w:t>
      </w:r>
      <w:r w:rsidRPr="0039061E">
        <w:t xml:space="preserve"> ее на языке программирования С, что позволит мне лучше понять основы программирования, использовать на практике знания о работе с памятью и оптимизации кода.  В результате, я надеюсь получить ценный опыт разработки игр и углубить свои знания в области программирования.</w:t>
      </w:r>
      <w:r w:rsidR="00B1364F">
        <w:br w:type="page"/>
      </w:r>
    </w:p>
    <w:p w14:paraId="412B8869" w14:textId="1F2A4FCA" w:rsidR="00E03429" w:rsidRDefault="00E03429" w:rsidP="00182EBF">
      <w:pPr>
        <w:pStyle w:val="1"/>
        <w:numPr>
          <w:ilvl w:val="0"/>
          <w:numId w:val="30"/>
        </w:numPr>
        <w:spacing w:after="0" w:line="360" w:lineRule="auto"/>
      </w:pPr>
      <w:bookmarkStart w:id="5" w:name="_Toc135897717"/>
      <w:bookmarkStart w:id="6" w:name="_Toc136510435"/>
      <w:bookmarkStart w:id="7" w:name="_Toc137113057"/>
      <w:r w:rsidRPr="00EA230C">
        <w:lastRenderedPageBreak/>
        <w:t>Постановка задачи</w:t>
      </w:r>
      <w:bookmarkEnd w:id="5"/>
      <w:bookmarkEnd w:id="6"/>
      <w:bookmarkEnd w:id="7"/>
    </w:p>
    <w:p w14:paraId="541824E4" w14:textId="6668ABA3" w:rsidR="002C712F" w:rsidRDefault="002C712F" w:rsidP="00182EBF">
      <w:pPr>
        <w:spacing w:after="0" w:line="360" w:lineRule="auto"/>
        <w:ind w:firstLine="708"/>
        <w:jc w:val="both"/>
      </w:pPr>
      <w:r>
        <w:t>Необходимо разработать игру «Змейка». В игре будет реализовано 2 режима:</w:t>
      </w:r>
      <w:r w:rsidR="00B1364F">
        <w:t xml:space="preserve"> бесконечный и режим уровней.</w:t>
      </w:r>
    </w:p>
    <w:p w14:paraId="1FED4F80" w14:textId="1DD1ADFD" w:rsidR="002C712F" w:rsidRDefault="002C712F" w:rsidP="00182EBF">
      <w:pPr>
        <w:spacing w:after="0" w:line="360" w:lineRule="auto"/>
        <w:ind w:firstLine="708"/>
        <w:jc w:val="both"/>
      </w:pPr>
      <w:r>
        <w:t>Бесконечный режим</w:t>
      </w:r>
      <w:r w:rsidR="00B1364F">
        <w:t>.</w:t>
      </w:r>
    </w:p>
    <w:p w14:paraId="0ECE70E5" w14:textId="04A74421" w:rsidR="002C712F" w:rsidRDefault="002C712F" w:rsidP="00182EBF">
      <w:pPr>
        <w:spacing w:after="0" w:line="360" w:lineRule="auto"/>
        <w:ind w:firstLine="708"/>
        <w:jc w:val="both"/>
      </w:pPr>
      <w:r>
        <w:t>Режим с классическими правилами игры «Змейка»:</w:t>
      </w:r>
    </w:p>
    <w:p w14:paraId="596AC7E7" w14:textId="77777777" w:rsidR="002C712F" w:rsidRDefault="002C712F" w:rsidP="00182EBF">
      <w:pPr>
        <w:pStyle w:val="a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Segoe UI" w:eastAsia="Segoe UI" w:hAnsi="Segoe UI" w:cs="Segoe UI"/>
        </w:rPr>
      </w:pPr>
      <w:r>
        <w:t xml:space="preserve"> «Змейка» при приближении к границе игрового поля, будет врезаться в него.</w:t>
      </w:r>
    </w:p>
    <w:p w14:paraId="7083C3CE" w14:textId="29BA3E2D" w:rsidR="002C712F" w:rsidRDefault="002C712F" w:rsidP="00182EBF">
      <w:pPr>
        <w:pStyle w:val="a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Segoe UI" w:eastAsia="Segoe UI" w:hAnsi="Segoe UI" w:cs="Segoe UI"/>
        </w:rPr>
      </w:pPr>
      <w:r>
        <w:t>Основной целью игры является увеличении змейки до, как можно большего размера, путем сбора зелёных яблок.</w:t>
      </w:r>
    </w:p>
    <w:p w14:paraId="09FB9C57" w14:textId="10695FEE" w:rsidR="002C712F" w:rsidRDefault="002C712F" w:rsidP="00182EBF">
      <w:pPr>
        <w:pStyle w:val="a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Segoe UI" w:eastAsia="Segoe UI" w:hAnsi="Segoe UI" w:cs="Segoe UI"/>
        </w:rPr>
      </w:pPr>
      <w:r>
        <w:t>За каждое собранное зелёное яблоко пользователю буд</w:t>
      </w:r>
      <w:r w:rsidR="00086F3C">
        <w:t>ет</w:t>
      </w:r>
      <w:r>
        <w:t xml:space="preserve"> начисляться </w:t>
      </w:r>
      <w:r w:rsidR="00086F3C">
        <w:t xml:space="preserve">10 </w:t>
      </w:r>
      <w:r>
        <w:t>очк</w:t>
      </w:r>
      <w:r w:rsidR="00086F3C">
        <w:t>ов</w:t>
      </w:r>
      <w:r>
        <w:t>.</w:t>
      </w:r>
    </w:p>
    <w:p w14:paraId="14A97BAB" w14:textId="6ADC74FB" w:rsidR="002C712F" w:rsidRDefault="00086F3C" w:rsidP="00182EBF">
      <w:pPr>
        <w:pStyle w:val="a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Segoe UI" w:eastAsia="Segoe UI" w:hAnsi="Segoe UI" w:cs="Segoe UI"/>
        </w:rPr>
      </w:pPr>
      <w:r>
        <w:t>Я</w:t>
      </w:r>
      <w:r w:rsidR="002C712F">
        <w:t xml:space="preserve">блоки должны генерироваться в случайном месте, но не внутри самой </w:t>
      </w:r>
      <w:r w:rsidR="00DC0CE7">
        <w:t>«</w:t>
      </w:r>
      <w:r w:rsidR="002C712F">
        <w:t>змейки</w:t>
      </w:r>
      <w:r w:rsidR="00DC0CE7">
        <w:t>»</w:t>
      </w:r>
      <w:r w:rsidR="002C712F">
        <w:t>.</w:t>
      </w:r>
    </w:p>
    <w:p w14:paraId="44F9FC3A" w14:textId="16CD7B5C" w:rsidR="002C712F" w:rsidRDefault="00086F3C" w:rsidP="00182EBF">
      <w:pPr>
        <w:pStyle w:val="a0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Segoe UI" w:eastAsia="Segoe UI" w:hAnsi="Segoe UI" w:cs="Segoe UI"/>
        </w:rPr>
      </w:pPr>
      <w:r>
        <w:t>«</w:t>
      </w:r>
      <w:r w:rsidR="002C712F">
        <w:t>Змейка</w:t>
      </w:r>
      <w:r>
        <w:t>»</w:t>
      </w:r>
      <w:r w:rsidR="002C712F">
        <w:t xml:space="preserve"> не может проходить через саму себя, поэтому при столкновении со своим туловищем будет наступать конец игры.</w:t>
      </w:r>
    </w:p>
    <w:p w14:paraId="3F8C9634" w14:textId="6A869F90" w:rsidR="009072C3" w:rsidRDefault="009072C3" w:rsidP="00182EBF">
      <w:pPr>
        <w:spacing w:after="0" w:line="360" w:lineRule="auto"/>
        <w:ind w:firstLine="708"/>
        <w:jc w:val="both"/>
      </w:pPr>
      <w:r>
        <w:t xml:space="preserve">Режим Уровней </w:t>
      </w:r>
      <w:r w:rsidR="00B1364F">
        <w:t>п</w:t>
      </w:r>
      <w:r>
        <w:t xml:space="preserve">оделен на </w:t>
      </w:r>
      <w:r w:rsidR="009406F2">
        <w:t>три</w:t>
      </w:r>
      <w:r>
        <w:t xml:space="preserve"> уровня</w:t>
      </w:r>
      <w:r w:rsidR="00B1364F">
        <w:t>.</w:t>
      </w:r>
    </w:p>
    <w:p w14:paraId="7395A7AE" w14:textId="505E74C4" w:rsidR="009072C3" w:rsidRDefault="009406F2" w:rsidP="00182EBF">
      <w:pPr>
        <w:spacing w:after="0" w:line="360" w:lineRule="auto"/>
        <w:ind w:firstLine="708"/>
        <w:jc w:val="both"/>
      </w:pPr>
      <w:r>
        <w:t>Первый</w:t>
      </w:r>
      <w:r w:rsidR="009072C3">
        <w:t xml:space="preserve"> уровень:</w:t>
      </w:r>
    </w:p>
    <w:p w14:paraId="30073D8E" w14:textId="2E725173" w:rsidR="009072C3" w:rsidRDefault="009072C3" w:rsidP="00182EBF">
      <w:pPr>
        <w:pStyle w:val="a0"/>
        <w:numPr>
          <w:ilvl w:val="0"/>
          <w:numId w:val="12"/>
        </w:numPr>
        <w:spacing w:after="0" w:line="360" w:lineRule="auto"/>
        <w:jc w:val="both"/>
      </w:pPr>
      <w:r>
        <w:t>«Змейка» при столкновении с границей поля будет появляться с противоположной стороны этой границы.</w:t>
      </w:r>
    </w:p>
    <w:p w14:paraId="3554E063" w14:textId="5593DAD5" w:rsidR="009072C3" w:rsidRDefault="009072C3" w:rsidP="00182EBF">
      <w:pPr>
        <w:pStyle w:val="a0"/>
        <w:numPr>
          <w:ilvl w:val="0"/>
          <w:numId w:val="12"/>
        </w:numPr>
        <w:spacing w:after="0" w:line="360" w:lineRule="auto"/>
        <w:jc w:val="both"/>
      </w:pPr>
      <w:r>
        <w:t xml:space="preserve">Основной целью </w:t>
      </w:r>
      <w:r w:rsidR="00086F3C">
        <w:t xml:space="preserve">игры является набрать 100 очков (10 зелёных яблок) и перейти на следующий уровень с помощью </w:t>
      </w:r>
      <w:r w:rsidR="009406F2">
        <w:t>«</w:t>
      </w:r>
      <w:r w:rsidR="00086F3C">
        <w:t>портала</w:t>
      </w:r>
      <w:r w:rsidR="009406F2">
        <w:t>»</w:t>
      </w:r>
      <w:r w:rsidR="00086F3C">
        <w:t>, который появляется в случайном месте поля.</w:t>
      </w:r>
    </w:p>
    <w:p w14:paraId="4062B826" w14:textId="42061C63" w:rsidR="00086F3C" w:rsidRDefault="009406F2" w:rsidP="00182EBF">
      <w:pPr>
        <w:spacing w:after="0" w:line="360" w:lineRule="auto"/>
        <w:ind w:left="709"/>
        <w:jc w:val="both"/>
      </w:pPr>
      <w:r>
        <w:t>Второй</w:t>
      </w:r>
      <w:r w:rsidR="00086F3C">
        <w:t xml:space="preserve"> уровень:</w:t>
      </w:r>
    </w:p>
    <w:p w14:paraId="3C3FF2F4" w14:textId="56A6E86F" w:rsidR="00086F3C" w:rsidRDefault="00086F3C" w:rsidP="00182EBF">
      <w:pPr>
        <w:pStyle w:val="a0"/>
        <w:numPr>
          <w:ilvl w:val="0"/>
          <w:numId w:val="13"/>
        </w:numPr>
        <w:spacing w:after="0" w:line="360" w:lineRule="auto"/>
        <w:jc w:val="both"/>
      </w:pPr>
      <w:r>
        <w:t>«Змейка» не может пройти через границу поля.</w:t>
      </w:r>
    </w:p>
    <w:p w14:paraId="7E1A85EF" w14:textId="3E80085D" w:rsidR="00086F3C" w:rsidRDefault="00086F3C" w:rsidP="00182EBF">
      <w:pPr>
        <w:pStyle w:val="a0"/>
        <w:numPr>
          <w:ilvl w:val="0"/>
          <w:numId w:val="13"/>
        </w:numPr>
        <w:spacing w:after="0" w:line="360" w:lineRule="auto"/>
        <w:jc w:val="both"/>
      </w:pPr>
      <w:r>
        <w:t xml:space="preserve">Появляются красные (отравленные) яблоки, если «змейка» сталкивается с ними, то ее «хвост» уменьшается, а счет становится на 10 меньше, если при столкновении с красным яблоком счёт равен </w:t>
      </w:r>
      <w:r w:rsidR="00DC0CE7">
        <w:t>нулю</w:t>
      </w:r>
      <w:r>
        <w:t xml:space="preserve"> игра завершается.</w:t>
      </w:r>
    </w:p>
    <w:p w14:paraId="155F6252" w14:textId="7B8A5950" w:rsidR="00086F3C" w:rsidRDefault="00086F3C" w:rsidP="00182EBF">
      <w:pPr>
        <w:pStyle w:val="a0"/>
        <w:numPr>
          <w:ilvl w:val="0"/>
          <w:numId w:val="13"/>
        </w:numPr>
        <w:spacing w:after="0" w:line="360" w:lineRule="auto"/>
        <w:jc w:val="both"/>
      </w:pPr>
      <w:r>
        <w:lastRenderedPageBreak/>
        <w:t>Красные яблоки должны появляться в случайном месте, но не внутри змейки, а также их местоположение не может совпадать с местоположением зелёных яблок</w:t>
      </w:r>
    </w:p>
    <w:p w14:paraId="54F3FD91" w14:textId="4FBE0D56" w:rsidR="00086F3C" w:rsidRDefault="00086F3C" w:rsidP="00182EBF">
      <w:pPr>
        <w:pStyle w:val="a0"/>
        <w:numPr>
          <w:ilvl w:val="0"/>
          <w:numId w:val="13"/>
        </w:numPr>
        <w:spacing w:after="0" w:line="360" w:lineRule="auto"/>
        <w:jc w:val="both"/>
      </w:pPr>
      <w:r>
        <w:t>Основной целью игры является набрать 100 очков (10 зелёных яблок) и перейти на следующий уровень с помощью портала.</w:t>
      </w:r>
    </w:p>
    <w:p w14:paraId="2A2F65D1" w14:textId="0FA8486C" w:rsidR="009406F2" w:rsidRDefault="009406F2" w:rsidP="00182EBF">
      <w:pPr>
        <w:spacing w:after="0" w:line="360" w:lineRule="auto"/>
        <w:ind w:firstLine="708"/>
        <w:jc w:val="both"/>
      </w:pPr>
      <w:r>
        <w:t>Третий уровень:</w:t>
      </w:r>
    </w:p>
    <w:p w14:paraId="1B2C733D" w14:textId="50F9347A" w:rsidR="009406F2" w:rsidRDefault="009406F2" w:rsidP="00182EBF">
      <w:pPr>
        <w:pStyle w:val="a0"/>
        <w:numPr>
          <w:ilvl w:val="0"/>
          <w:numId w:val="14"/>
        </w:numPr>
        <w:spacing w:after="0" w:line="360" w:lineRule="auto"/>
        <w:jc w:val="both"/>
      </w:pPr>
      <w:r>
        <w:t>«Змейка» не может пройти через границу поля.</w:t>
      </w:r>
    </w:p>
    <w:p w14:paraId="7025BCEF" w14:textId="1CFE8454" w:rsidR="009406F2" w:rsidRDefault="009406F2" w:rsidP="00182EBF">
      <w:pPr>
        <w:pStyle w:val="a0"/>
        <w:numPr>
          <w:ilvl w:val="0"/>
          <w:numId w:val="14"/>
        </w:numPr>
        <w:spacing w:after="0" w:line="360" w:lineRule="auto"/>
        <w:jc w:val="both"/>
      </w:pPr>
      <w:r>
        <w:t>Появляются «стенки» внутри поля, при столкновении с которыми игра завершается.</w:t>
      </w:r>
    </w:p>
    <w:p w14:paraId="5EB497FE" w14:textId="38E8615A" w:rsidR="009406F2" w:rsidRDefault="009406F2" w:rsidP="00182EBF">
      <w:pPr>
        <w:pStyle w:val="a0"/>
        <w:numPr>
          <w:ilvl w:val="0"/>
          <w:numId w:val="14"/>
        </w:numPr>
        <w:spacing w:after="0" w:line="360" w:lineRule="auto"/>
        <w:jc w:val="both"/>
      </w:pPr>
      <w:r>
        <w:t>Красные и зелёные яблоки остаются, но они не могут появляться внутри «стенок»</w:t>
      </w:r>
      <w:r w:rsidR="00DC0CE7">
        <w:t>.</w:t>
      </w:r>
    </w:p>
    <w:p w14:paraId="79E8DE45" w14:textId="41860825" w:rsidR="009406F2" w:rsidRDefault="009406F2" w:rsidP="00182EBF">
      <w:pPr>
        <w:pStyle w:val="a0"/>
        <w:numPr>
          <w:ilvl w:val="0"/>
          <w:numId w:val="14"/>
        </w:numPr>
        <w:spacing w:after="0" w:line="360" w:lineRule="auto"/>
        <w:jc w:val="both"/>
      </w:pPr>
      <w:r>
        <w:t>Основной целью игры является набрать 100 очков (10 зелёных яблок) и выйти с помощью портала</w:t>
      </w:r>
      <w:r w:rsidR="00DC0CE7">
        <w:t>.</w:t>
      </w:r>
    </w:p>
    <w:p w14:paraId="453942ED" w14:textId="4753F86C" w:rsidR="00095C2F" w:rsidRDefault="00095C2F" w:rsidP="00182EBF">
      <w:pPr>
        <w:spacing w:after="0" w:line="360" w:lineRule="auto"/>
        <w:ind w:firstLine="708"/>
        <w:jc w:val="both"/>
      </w:pPr>
      <w:r>
        <w:t>Необходимо</w:t>
      </w:r>
      <w:r w:rsidRPr="00095C2F">
        <w:t xml:space="preserve"> </w:t>
      </w:r>
      <w:r>
        <w:t>также реализовать минималистичный и удобный интерфейс, что бы у пользователя не возникало затруднений при использовании программы.</w:t>
      </w:r>
    </w:p>
    <w:p w14:paraId="40C95C0F" w14:textId="77777777" w:rsidR="00095C2F" w:rsidRDefault="00095C2F" w:rsidP="00182EBF">
      <w:pPr>
        <w:spacing w:after="0" w:line="360" w:lineRule="auto"/>
        <w:ind w:firstLine="708"/>
        <w:jc w:val="both"/>
      </w:pPr>
      <w:r>
        <w:t>Программа должна быть многомодульной. Это облегчит обнаружение и исправление ошибок при ее отладке и тестировании. Также это повысит расширяемость программы и локализации ошибок при отладке и тестировании программы.</w:t>
      </w:r>
    </w:p>
    <w:p w14:paraId="0EC1CE70" w14:textId="350F1DF2" w:rsidR="009406F2" w:rsidRDefault="00095C2F" w:rsidP="00182EBF">
      <w:pPr>
        <w:spacing w:after="0" w:line="360" w:lineRule="auto"/>
        <w:ind w:firstLine="708"/>
        <w:jc w:val="both"/>
      </w:pPr>
      <w:r>
        <w:t>Устройствами управления игрой является клавиатура. Все действия в игре должны осуществляться с помощью нажатия клавиш клавиатуры.</w:t>
      </w:r>
      <w:r w:rsidR="00C87EFF" w:rsidRPr="00C87EFF">
        <w:t xml:space="preserve"> Производить проверку нажатия клавиши. Если клавиша нажата, то требуется идентифицировать нажатую клавишу и либо выполнить определенные действия, зависящие от данной клавиши, либо ничего не сделать, если данная клавиша ни на что не влияет в данной программе.</w:t>
      </w:r>
    </w:p>
    <w:p w14:paraId="06BF8667" w14:textId="7C93D995" w:rsidR="00C87EFF" w:rsidRDefault="00C87EFF" w:rsidP="00182EBF">
      <w:pPr>
        <w:spacing w:after="0" w:line="360" w:lineRule="auto"/>
        <w:ind w:firstLine="708"/>
        <w:jc w:val="both"/>
        <w:rPr>
          <w:rStyle w:val="markedcontent"/>
        </w:rPr>
      </w:pPr>
      <w:r>
        <w:rPr>
          <w:rStyle w:val="markedcontent"/>
        </w:rPr>
        <w:t xml:space="preserve">Наличие заставки. Перед появлением главного меню на экран выводится приветственная заставка для ознакомления пользователя с </w:t>
      </w:r>
      <w:r>
        <w:rPr>
          <w:rStyle w:val="markedcontent"/>
        </w:rPr>
        <w:lastRenderedPageBreak/>
        <w:t>программой.</w:t>
      </w:r>
      <w:r w:rsidRPr="00C87EFF">
        <w:rPr>
          <w:rStyle w:val="markedcontent"/>
        </w:rPr>
        <w:t xml:space="preserve"> </w:t>
      </w:r>
      <w:r>
        <w:rPr>
          <w:rStyle w:val="markedcontent"/>
        </w:rPr>
        <w:t>Пользователь не может взаимодействовать с элементами меню до тех пор, пока заставка не исчезнет с экрана.</w:t>
      </w:r>
      <w:r w:rsidR="005455E0">
        <w:rPr>
          <w:rStyle w:val="markedcontent"/>
        </w:rPr>
        <w:br w:type="page"/>
      </w:r>
    </w:p>
    <w:p w14:paraId="637F1932" w14:textId="62149E45" w:rsidR="00C87004" w:rsidRDefault="00C87004" w:rsidP="00182EBF">
      <w:pPr>
        <w:pStyle w:val="1"/>
        <w:spacing w:after="0" w:line="360" w:lineRule="auto"/>
      </w:pPr>
      <w:bookmarkStart w:id="8" w:name="_Toc137113058"/>
      <w:r w:rsidRPr="00C87004">
        <w:lastRenderedPageBreak/>
        <w:t>Выбор решения</w:t>
      </w:r>
      <w:bookmarkEnd w:id="8"/>
    </w:p>
    <w:p w14:paraId="5F810EB0" w14:textId="44E51FA6" w:rsidR="005078DD" w:rsidRPr="005078DD" w:rsidRDefault="00FE257E" w:rsidP="00182EBF">
      <w:pPr>
        <w:pStyle w:val="1"/>
        <w:numPr>
          <w:ilvl w:val="1"/>
          <w:numId w:val="6"/>
        </w:numPr>
        <w:spacing w:after="0" w:line="360" w:lineRule="auto"/>
      </w:pPr>
      <w:bookmarkStart w:id="9" w:name="_Toc137113059"/>
      <w:r>
        <w:t>Интерфейс программы</w:t>
      </w:r>
      <w:bookmarkEnd w:id="9"/>
    </w:p>
    <w:p w14:paraId="02685924" w14:textId="77777777" w:rsidR="009F4A35" w:rsidRDefault="009F4A35" w:rsidP="00182EBF">
      <w:pPr>
        <w:spacing w:after="0" w:line="360" w:lineRule="auto"/>
        <w:ind w:firstLine="360"/>
        <w:jc w:val="both"/>
      </w:pPr>
      <w:r>
        <w:t>При запуске программы открывается загрузочный экран. Далее</w:t>
      </w:r>
    </w:p>
    <w:p w14:paraId="783065E8" w14:textId="77777777" w:rsidR="009F4A35" w:rsidRDefault="009F4A35" w:rsidP="00182EBF">
      <w:pPr>
        <w:spacing w:after="0" w:line="360" w:lineRule="auto"/>
        <w:jc w:val="both"/>
      </w:pPr>
      <w:r>
        <w:t>появляется меню, состоящее из трех пунктов:</w:t>
      </w:r>
    </w:p>
    <w:p w14:paraId="73C27F73" w14:textId="77777777" w:rsidR="009F4A35" w:rsidRDefault="009F4A35" w:rsidP="00182EBF">
      <w:pPr>
        <w:pStyle w:val="a0"/>
        <w:numPr>
          <w:ilvl w:val="0"/>
          <w:numId w:val="26"/>
        </w:numPr>
        <w:spacing w:after="0" w:line="360" w:lineRule="auto"/>
        <w:jc w:val="both"/>
      </w:pPr>
      <w:r>
        <w:t>Играть. Появляется игровое меню, в котором можно выбрать режим игры:</w:t>
      </w:r>
    </w:p>
    <w:p w14:paraId="07A04D9A" w14:textId="77777777" w:rsidR="009F4A35" w:rsidRDefault="009F4A35" w:rsidP="00182EBF">
      <w:pPr>
        <w:pStyle w:val="a0"/>
        <w:numPr>
          <w:ilvl w:val="1"/>
          <w:numId w:val="26"/>
        </w:numPr>
        <w:spacing w:after="0" w:line="360" w:lineRule="auto"/>
        <w:jc w:val="both"/>
      </w:pPr>
      <w:r>
        <w:t xml:space="preserve"> Бесконечность – бесконечный режим игры, в котором основная цель набрать наибольшее количество очков. После завершения игры будет предложено ввести имя пользователя, чтобы внести его в таблицу лидеров. Также появится </w:t>
      </w:r>
      <w:proofErr w:type="gramStart"/>
      <w:r>
        <w:t>меню</w:t>
      </w:r>
      <w:proofErr w:type="gramEnd"/>
      <w:r>
        <w:t xml:space="preserve"> в котором будет предложено сыграть снова, вернуться в меню, либо выйти из игры.</w:t>
      </w:r>
    </w:p>
    <w:p w14:paraId="2BCDB2EF" w14:textId="77777777" w:rsidR="009F4A35" w:rsidRDefault="009F4A35" w:rsidP="00182EBF">
      <w:pPr>
        <w:pStyle w:val="a0"/>
        <w:numPr>
          <w:ilvl w:val="1"/>
          <w:numId w:val="26"/>
        </w:numPr>
        <w:spacing w:after="0" w:line="360" w:lineRule="auto"/>
        <w:jc w:val="both"/>
      </w:pPr>
      <w:r>
        <w:t xml:space="preserve">Уровни – режим уровней. На выбор предложено 3 уровня каждый из которых индивидуален. После прохождения уровня будет предложено перейти на следующий уровень, вернуться в меню, либо выйти из игры. В случае проигрыша вместо перехода на следующий уровень будет предложено сыграть снова. В случае прохождения последнего уровня после нажатия клавиши «следующий уровень» пользователь будет переведен в меню уровней. </w:t>
      </w:r>
    </w:p>
    <w:p w14:paraId="0D565830" w14:textId="77777777" w:rsidR="009F4A35" w:rsidRDefault="009F4A35" w:rsidP="00182EBF">
      <w:pPr>
        <w:pStyle w:val="a0"/>
        <w:numPr>
          <w:ilvl w:val="1"/>
          <w:numId w:val="26"/>
        </w:numPr>
        <w:spacing w:after="0" w:line="360" w:lineRule="auto"/>
        <w:jc w:val="both"/>
      </w:pPr>
      <w:r>
        <w:t>Пункт «Назад» вернет пользователя в первоначальное меню.</w:t>
      </w:r>
    </w:p>
    <w:p w14:paraId="4481E95A" w14:textId="77777777" w:rsidR="009F4A35" w:rsidRDefault="009F4A35" w:rsidP="00182EBF">
      <w:pPr>
        <w:pStyle w:val="a0"/>
        <w:numPr>
          <w:ilvl w:val="0"/>
          <w:numId w:val="26"/>
        </w:numPr>
        <w:spacing w:after="0" w:line="360" w:lineRule="auto"/>
        <w:jc w:val="both"/>
      </w:pPr>
      <w:r>
        <w:t>Рекорды. Выводится таблица лидеров в формате «Место в таблице. Имя пользователя – Счет». Таблица лидеров состоит из 10 мест. Для возвращения в меню можно воспользоваться клавишей «Назад».</w:t>
      </w:r>
    </w:p>
    <w:p w14:paraId="58DB6EAA" w14:textId="1F61EBF3" w:rsidR="00B20E2B" w:rsidRDefault="009F4A35" w:rsidP="00182EBF">
      <w:pPr>
        <w:pStyle w:val="a0"/>
        <w:numPr>
          <w:ilvl w:val="0"/>
          <w:numId w:val="26"/>
        </w:numPr>
        <w:spacing w:after="0" w:line="360" w:lineRule="auto"/>
        <w:jc w:val="both"/>
      </w:pPr>
      <w:r>
        <w:t xml:space="preserve">Выйти. Данный пункт обеспечивает выход из игры. </w:t>
      </w:r>
      <w:r w:rsidR="005078DD">
        <w:br w:type="page"/>
      </w:r>
    </w:p>
    <w:p w14:paraId="64067C14" w14:textId="77777777" w:rsidR="00D67257" w:rsidRPr="00B20E2B" w:rsidRDefault="00D67257" w:rsidP="00182EBF">
      <w:pPr>
        <w:spacing w:after="0" w:line="360" w:lineRule="auto"/>
        <w:jc w:val="both"/>
      </w:pPr>
    </w:p>
    <w:p w14:paraId="6178C121" w14:textId="7E9C79C0" w:rsidR="009F4A35" w:rsidRPr="007A3791" w:rsidRDefault="00FE257E" w:rsidP="00182EBF">
      <w:pPr>
        <w:pStyle w:val="1"/>
        <w:numPr>
          <w:ilvl w:val="1"/>
          <w:numId w:val="6"/>
        </w:numPr>
        <w:spacing w:after="0" w:line="360" w:lineRule="auto"/>
      </w:pPr>
      <w:bookmarkStart w:id="10" w:name="_Toc137113060"/>
      <w:r>
        <w:t>Модули программы</w:t>
      </w:r>
      <w:bookmarkEnd w:id="10"/>
    </w:p>
    <w:p w14:paraId="639A2009" w14:textId="4ACD8D92" w:rsidR="007A3791" w:rsidRDefault="007A3791" w:rsidP="00182EBF">
      <w:pPr>
        <w:spacing w:after="0" w:line="360" w:lineRule="auto"/>
        <w:ind w:left="425"/>
        <w:jc w:val="both"/>
      </w:pPr>
      <w:r>
        <w:t>Разработанная программа состоит из следующих модулей:</w:t>
      </w:r>
    </w:p>
    <w:p w14:paraId="503AB582" w14:textId="5AADD351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menu</w:t>
      </w:r>
      <w:r w:rsidRPr="00597855">
        <w:t>.</w:t>
      </w:r>
      <w:r>
        <w:rPr>
          <w:lang w:val="en-US"/>
        </w:rPr>
        <w:t>h</w:t>
      </w:r>
      <w:r w:rsidR="00597855" w:rsidRPr="00597855">
        <w:t xml:space="preserve"> – </w:t>
      </w:r>
      <w:r w:rsidR="00597855">
        <w:t>заголовочный файл в который подключены все библиотеки и функции для вывода различных меню.</w:t>
      </w:r>
    </w:p>
    <w:p w14:paraId="6FD80546" w14:textId="2737A15A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game</w:t>
      </w:r>
      <w:r w:rsidRPr="00597855">
        <w:t>.</w:t>
      </w:r>
      <w:r>
        <w:rPr>
          <w:lang w:val="en-US"/>
        </w:rPr>
        <w:t>h</w:t>
      </w:r>
      <w:r w:rsidR="00597855">
        <w:t xml:space="preserve"> – заголовочный файл в который подключены все библиотеки для реализации игры, а также все переменные и функции нужные для реализации игры.</w:t>
      </w:r>
    </w:p>
    <w:p w14:paraId="00844DDE" w14:textId="0654F1F3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main</w:t>
      </w:r>
      <w:r w:rsidRPr="00597855">
        <w:t>.</w:t>
      </w:r>
      <w:r>
        <w:rPr>
          <w:lang w:val="en-US"/>
        </w:rPr>
        <w:t>c</w:t>
      </w:r>
      <w:r w:rsidR="00597855">
        <w:t xml:space="preserve"> – основной файл для запуска программы.</w:t>
      </w:r>
    </w:p>
    <w:p w14:paraId="6149DE4D" w14:textId="2465AFF7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LoadingScreen.c</w:t>
      </w:r>
      <w:proofErr w:type="spellEnd"/>
      <w:r w:rsidR="00597855">
        <w:t xml:space="preserve"> – загрузочный экран.</w:t>
      </w:r>
    </w:p>
    <w:p w14:paraId="5D95A188" w14:textId="3619CF6F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Menu</w:t>
      </w:r>
      <w:r w:rsidRPr="00597855">
        <w:t>.</w:t>
      </w:r>
      <w:r>
        <w:rPr>
          <w:lang w:val="en-US"/>
        </w:rPr>
        <w:t>c</w:t>
      </w:r>
      <w:r w:rsidR="00597855">
        <w:t xml:space="preserve"> – основное меню.</w:t>
      </w:r>
    </w:p>
    <w:p w14:paraId="5EC5255B" w14:textId="6F3C60AC" w:rsidR="007A3791" w:rsidRPr="007A3791" w:rsidRDefault="007A3791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GameMenu</w:t>
      </w:r>
      <w:proofErr w:type="spellEnd"/>
      <w:r w:rsidRPr="00597855">
        <w:t>.</w:t>
      </w:r>
      <w:r>
        <w:rPr>
          <w:lang w:val="en-US"/>
        </w:rPr>
        <w:t>c</w:t>
      </w:r>
      <w:r w:rsidR="00597855">
        <w:t xml:space="preserve"> – игровое меню для выбора режима игры.</w:t>
      </w:r>
    </w:p>
    <w:p w14:paraId="3310B9D7" w14:textId="181C09D3" w:rsidR="007A3791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InfinityGame</w:t>
      </w:r>
      <w:proofErr w:type="spellEnd"/>
      <w:r w:rsidRPr="00597855">
        <w:t>.</w:t>
      </w:r>
      <w:r>
        <w:rPr>
          <w:lang w:val="en-US"/>
        </w:rPr>
        <w:t>c</w:t>
      </w:r>
      <w:r>
        <w:t xml:space="preserve"> – бесконечный режим игры. </w:t>
      </w:r>
    </w:p>
    <w:p w14:paraId="5C84B441" w14:textId="25D636C6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GameFunc</w:t>
      </w:r>
      <w:proofErr w:type="spellEnd"/>
      <w:r w:rsidRPr="00597855">
        <w:t>.</w:t>
      </w:r>
      <w:r>
        <w:rPr>
          <w:lang w:val="en-US"/>
        </w:rPr>
        <w:t>c</w:t>
      </w:r>
      <w:r>
        <w:t xml:space="preserve"> – все функции к игре.</w:t>
      </w:r>
    </w:p>
    <w:p w14:paraId="0036DE38" w14:textId="6A1A4471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GameOverI</w:t>
      </w:r>
      <w:proofErr w:type="spellEnd"/>
      <w:r w:rsidRPr="00597855">
        <w:t>.</w:t>
      </w:r>
      <w:r>
        <w:rPr>
          <w:lang w:val="en-US"/>
        </w:rPr>
        <w:t>c</w:t>
      </w:r>
      <w:r>
        <w:t xml:space="preserve"> – выводится в случае проигрыша в бесконечном режиме игры.</w:t>
      </w:r>
    </w:p>
    <w:p w14:paraId="6F316C2C" w14:textId="40DCF4EF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levelgame</w:t>
      </w:r>
      <w:proofErr w:type="spellEnd"/>
      <w:r w:rsidRPr="00B20E2B">
        <w:t>.</w:t>
      </w:r>
      <w:r>
        <w:rPr>
          <w:lang w:val="en-US"/>
        </w:rPr>
        <w:t>c</w:t>
      </w:r>
      <w:r w:rsidR="00B20E2B">
        <w:t xml:space="preserve"> – меню с выбором уровня.</w:t>
      </w:r>
    </w:p>
    <w:p w14:paraId="595C117F" w14:textId="57DC6719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level1.c</w:t>
      </w:r>
      <w:r w:rsidR="00B20E2B">
        <w:t xml:space="preserve"> – 1 уровень.</w:t>
      </w:r>
    </w:p>
    <w:p w14:paraId="2A683071" w14:textId="088CEF7B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level2.c</w:t>
      </w:r>
      <w:r w:rsidR="00B20E2B">
        <w:t xml:space="preserve"> – 2 уровень.</w:t>
      </w:r>
    </w:p>
    <w:p w14:paraId="79424BC6" w14:textId="37F57FE5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level3.c</w:t>
      </w:r>
      <w:r w:rsidR="00B20E2B">
        <w:t xml:space="preserve"> – 3 уровень.</w:t>
      </w:r>
    </w:p>
    <w:p w14:paraId="4204518C" w14:textId="0079F1B0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GameOverL</w:t>
      </w:r>
      <w:proofErr w:type="spellEnd"/>
      <w:r w:rsidRPr="00B20E2B">
        <w:t>.</w:t>
      </w:r>
      <w:r>
        <w:rPr>
          <w:lang w:val="en-US"/>
        </w:rPr>
        <w:t>c</w:t>
      </w:r>
      <w:r w:rsidR="00B20E2B">
        <w:t xml:space="preserve"> – выводится в случае проигрыша в режиме уровней.</w:t>
      </w:r>
    </w:p>
    <w:p w14:paraId="5EA9F1D3" w14:textId="25F1027B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win</w:t>
      </w:r>
      <w:r w:rsidRPr="00B20E2B">
        <w:t>.</w:t>
      </w:r>
      <w:r>
        <w:rPr>
          <w:lang w:val="en-US"/>
        </w:rPr>
        <w:t>c</w:t>
      </w:r>
      <w:r w:rsidR="00B20E2B">
        <w:t xml:space="preserve"> – выводится в случае выигрыша в режима уровней.</w:t>
      </w:r>
    </w:p>
    <w:p w14:paraId="09312A9A" w14:textId="3E83D014" w:rsidR="00597855" w:rsidRP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proofErr w:type="spellStart"/>
      <w:r>
        <w:rPr>
          <w:lang w:val="en-US"/>
        </w:rPr>
        <w:t>Highscore.c</w:t>
      </w:r>
      <w:proofErr w:type="spellEnd"/>
      <w:r w:rsidR="00B20E2B">
        <w:t xml:space="preserve"> – таблица результатов.</w:t>
      </w:r>
    </w:p>
    <w:p w14:paraId="03DC7082" w14:textId="12955450" w:rsidR="00597855" w:rsidRDefault="00597855" w:rsidP="00182EBF">
      <w:pPr>
        <w:pStyle w:val="a0"/>
        <w:numPr>
          <w:ilvl w:val="0"/>
          <w:numId w:val="29"/>
        </w:numPr>
        <w:spacing w:after="0" w:line="360" w:lineRule="auto"/>
        <w:jc w:val="both"/>
      </w:pPr>
      <w:r>
        <w:rPr>
          <w:lang w:val="en-US"/>
        </w:rPr>
        <w:t>Exit</w:t>
      </w:r>
      <w:r w:rsidRPr="00B20E2B">
        <w:t>.</w:t>
      </w:r>
      <w:r>
        <w:rPr>
          <w:lang w:val="en-US"/>
        </w:rPr>
        <w:t>c</w:t>
      </w:r>
      <w:r w:rsidR="00B20E2B">
        <w:t xml:space="preserve"> – выход из игры. </w:t>
      </w:r>
      <w:r w:rsidR="005078DD">
        <w:br w:type="page"/>
      </w:r>
    </w:p>
    <w:p w14:paraId="25AB411A" w14:textId="004B84C2" w:rsidR="00C33BC7" w:rsidRDefault="00C33BC7" w:rsidP="00182EBF">
      <w:pPr>
        <w:pStyle w:val="1"/>
        <w:spacing w:after="0" w:line="360" w:lineRule="auto"/>
      </w:pPr>
      <w:bookmarkStart w:id="11" w:name="_Toc137113061"/>
      <w:r>
        <w:lastRenderedPageBreak/>
        <w:t>Описание разработки программы</w:t>
      </w:r>
      <w:bookmarkEnd w:id="11"/>
    </w:p>
    <w:p w14:paraId="35ED36BF" w14:textId="77777777" w:rsidR="00C33BC7" w:rsidRDefault="00C33BC7" w:rsidP="00182EBF">
      <w:pPr>
        <w:spacing w:after="0" w:line="360" w:lineRule="auto"/>
        <w:ind w:firstLine="708"/>
        <w:jc w:val="both"/>
      </w:pPr>
      <w:r>
        <w:t xml:space="preserve">Для написания программы были использованы языки программирования C и </w:t>
      </w:r>
      <w:proofErr w:type="spellStart"/>
      <w:r>
        <w:t>Assembler</w:t>
      </w:r>
      <w:proofErr w:type="spellEnd"/>
      <w:r>
        <w:t>, с помощью которых очень удобно спроектировать исполнение игры Змейка. В качестве среды разработки была использована программа Microsoft Visual Studio 2022.</w:t>
      </w:r>
    </w:p>
    <w:p w14:paraId="250DB398" w14:textId="431098DD" w:rsidR="006C12D5" w:rsidRDefault="00C33BC7" w:rsidP="00182EBF">
      <w:pPr>
        <w:spacing w:after="0" w:line="360" w:lineRule="auto"/>
        <w:ind w:firstLine="708"/>
        <w:jc w:val="both"/>
      </w:pPr>
      <w:r>
        <w:t>Для начала была разработана заставка игры «Змейка». Здесь нас приветствует сама игра и дается информация о создателе.</w:t>
      </w:r>
      <w:r w:rsidR="006C12D5">
        <w:t xml:space="preserve"> Заставка работает с помощью многократного использования функции </w:t>
      </w:r>
      <w:proofErr w:type="spellStart"/>
      <w:r w:rsidR="006C12D5">
        <w:rPr>
          <w:lang w:val="en-US"/>
        </w:rPr>
        <w:t>printf</w:t>
      </w:r>
      <w:proofErr w:type="spellEnd"/>
      <w:r w:rsidR="009A175D">
        <w:rPr>
          <w:rFonts w:eastAsiaTheme="minorHAnsi"/>
          <w:color w:val="000000"/>
        </w:rPr>
        <w:t>.</w:t>
      </w:r>
    </w:p>
    <w:p w14:paraId="685A0EFB" w14:textId="238DF8FC" w:rsidR="00C33BC7" w:rsidRPr="006C12D5" w:rsidRDefault="00C33BC7" w:rsidP="00182EBF">
      <w:pPr>
        <w:spacing w:after="0" w:line="360" w:lineRule="auto"/>
        <w:ind w:firstLine="708"/>
        <w:jc w:val="both"/>
        <w:rPr>
          <w:rFonts w:eastAsiaTheme="minorHAnsi"/>
          <w:color w:val="000000"/>
        </w:rPr>
      </w:pPr>
      <w:r>
        <w:t xml:space="preserve">После </w:t>
      </w:r>
      <w:r w:rsidR="00021925">
        <w:t>необходимо было разработать удоб</w:t>
      </w:r>
      <w:r w:rsidR="006C12D5">
        <w:t>ное меню</w:t>
      </w:r>
      <w:r w:rsidR="00021925">
        <w:t xml:space="preserve"> для </w:t>
      </w:r>
      <w:r w:rsidR="006C12D5">
        <w:t>того,</w:t>
      </w:r>
      <w:r w:rsidR="00021925">
        <w:t xml:space="preserve"> чтобы ориентироваться в самой игре</w:t>
      </w:r>
      <w:r>
        <w:t>.</w:t>
      </w:r>
      <w:r w:rsidR="006C12D5">
        <w:t xml:space="preserve"> </w:t>
      </w:r>
      <w:r w:rsidR="006C12D5">
        <w:rPr>
          <w:rFonts w:eastAsiaTheme="minorHAnsi"/>
          <w:color w:val="000000"/>
        </w:rPr>
        <w:t xml:space="preserve">Оно было реализовано при помощи функции </w:t>
      </w:r>
      <w:proofErr w:type="spellStart"/>
      <w:r w:rsidR="006C12D5">
        <w:rPr>
          <w:rFonts w:eastAsiaTheme="minorHAnsi"/>
          <w:color w:val="000000"/>
          <w:lang w:val="en-US"/>
        </w:rPr>
        <w:t>printf</w:t>
      </w:r>
      <w:proofErr w:type="spellEnd"/>
      <w:r w:rsidR="006C12D5">
        <w:rPr>
          <w:rFonts w:eastAsiaTheme="minorHAnsi"/>
          <w:color w:val="000000"/>
        </w:rPr>
        <w:t>. Навигация в меню осуществляется при помощи клавиатуры путем нажатия клавиш “1”, “2”, “3”, “4”. Остальные клавиши программой игнорируются.</w:t>
      </w:r>
    </w:p>
    <w:p w14:paraId="61FDABF7" w14:textId="7148B506" w:rsidR="00C33BC7" w:rsidRDefault="00C33BC7" w:rsidP="00182EBF">
      <w:pPr>
        <w:spacing w:after="0" w:line="360" w:lineRule="auto"/>
        <w:ind w:firstLine="708"/>
        <w:jc w:val="both"/>
      </w:pPr>
      <w:r>
        <w:t xml:space="preserve">После </w:t>
      </w:r>
      <w:r w:rsidR="00021925">
        <w:t xml:space="preserve">выбора режима </w:t>
      </w:r>
      <w:r>
        <w:t>начинается сам процесс игры.</w:t>
      </w:r>
      <w:r w:rsidR="00021925">
        <w:t xml:space="preserve"> Всего разработано 2 режима: бесконечный и режим уровней. Режим уровней включает в себя 3 уровня.</w:t>
      </w:r>
      <w:r>
        <w:t xml:space="preserve"> После</w:t>
      </w:r>
      <w:r w:rsidR="00021925">
        <w:t xml:space="preserve"> </w:t>
      </w:r>
      <w:r>
        <w:t xml:space="preserve">запуска </w:t>
      </w:r>
      <w:r w:rsidR="00021925">
        <w:t xml:space="preserve">любого режима </w:t>
      </w:r>
      <w:r>
        <w:t>начинается проектирование игрового поля, самой змейки, ее цвет</w:t>
      </w:r>
      <w:r w:rsidR="00021925">
        <w:t xml:space="preserve"> (на 3 уровне еще и стенки внутри поля)</w:t>
      </w:r>
      <w:r>
        <w:t>. Мы устанавливаем змейку в середину игрового поля. Далее создаем цикл, который ставит координаты яблок</w:t>
      </w:r>
      <w:r w:rsidR="00021925">
        <w:t>а</w:t>
      </w:r>
      <w:r>
        <w:t xml:space="preserve"> случайным образом, </w:t>
      </w:r>
      <w:r w:rsidR="00021925">
        <w:t>но,</w:t>
      </w:r>
      <w:r>
        <w:t xml:space="preserve"> чтобы они не совпадали со "змейкой".</w:t>
      </w:r>
      <w:r w:rsidR="00021925">
        <w:t xml:space="preserve"> Для 2 и 3 уровней предусмотрены 2 вида яблок зелёные и красные (отравленные), соответственно на этих уровня нужно предусмотреть, чтобы их координаты не совпадали. На 3 уровне также нужно учитывать координаты стенок внутри поля при генерации </w:t>
      </w:r>
      <w:r w:rsidR="009A175D">
        <w:t>фруктов</w:t>
      </w:r>
      <w:r w:rsidR="00021925">
        <w:t>.</w:t>
      </w:r>
    </w:p>
    <w:p w14:paraId="5BBB1B70" w14:textId="7EB87F4F" w:rsidR="00C33BC7" w:rsidRDefault="00C33BC7" w:rsidP="00182EBF">
      <w:pPr>
        <w:spacing w:after="0" w:line="360" w:lineRule="auto"/>
        <w:ind w:firstLine="708"/>
        <w:jc w:val="both"/>
      </w:pPr>
      <w:r>
        <w:t>Движение змейки основано на перемещении в четыре разные стороны. Считывается клавиша, которая была нажата. Если это клавиша направления (</w:t>
      </w:r>
      <w:proofErr w:type="spellStart"/>
      <w:r w:rsidR="00021925">
        <w:rPr>
          <w:lang w:val="en-US"/>
        </w:rPr>
        <w:t>wasd</w:t>
      </w:r>
      <w:proofErr w:type="spellEnd"/>
      <w:r>
        <w:t>), то мы выбираем соответствующее направление по координатам, и начинаем движение со смещением на 1, в зависимости от стороны направления. Координаты змейки и каждого её сегмента тела, постоянно считываться и сравниваться с координатами фрукта и самой змейки.</w:t>
      </w:r>
    </w:p>
    <w:p w14:paraId="3418896E" w14:textId="072CD0AF" w:rsidR="00C33BC7" w:rsidRDefault="00C33BC7" w:rsidP="00182EBF">
      <w:pPr>
        <w:spacing w:after="0" w:line="360" w:lineRule="auto"/>
        <w:ind w:firstLine="708"/>
        <w:jc w:val="both"/>
      </w:pPr>
      <w:r>
        <w:lastRenderedPageBreak/>
        <w:t>Если координаты головы совпали с координатой фрукта, то к змейке мы прибавляем</w:t>
      </w:r>
      <w:r w:rsidR="002F2AD4">
        <w:t xml:space="preserve"> (или убавляем при столкновении с красным яблоком)</w:t>
      </w:r>
      <w:r>
        <w:t xml:space="preserve"> 1 сегмент тела, а</w:t>
      </w:r>
      <w:r w:rsidR="002F2AD4">
        <w:t xml:space="preserve"> также прибавляется (или вычитается соответственно) 10 очков</w:t>
      </w:r>
      <w:r>
        <w:t>.</w:t>
      </w:r>
      <w:r w:rsidR="002F2AD4">
        <w:t xml:space="preserve"> Фрукт после столкновения с головой змейки генерируется в новом месте.</w:t>
      </w:r>
    </w:p>
    <w:p w14:paraId="7C0818E6" w14:textId="3AFDDE39" w:rsidR="002F2AD4" w:rsidRDefault="002F2AD4" w:rsidP="00182EBF">
      <w:pPr>
        <w:spacing w:after="0" w:line="360" w:lineRule="auto"/>
        <w:ind w:firstLine="708"/>
        <w:jc w:val="both"/>
      </w:pPr>
      <w:r>
        <w:t>Проигрыш возможен в четырёх случаях:</w:t>
      </w:r>
    </w:p>
    <w:p w14:paraId="6E14DE51" w14:textId="0D52C223" w:rsidR="002F2AD4" w:rsidRDefault="002F2AD4" w:rsidP="00182EBF">
      <w:pPr>
        <w:pStyle w:val="a0"/>
        <w:numPr>
          <w:ilvl w:val="0"/>
          <w:numId w:val="31"/>
        </w:numPr>
        <w:spacing w:after="0" w:line="360" w:lineRule="auto"/>
        <w:jc w:val="both"/>
      </w:pPr>
      <w:r>
        <w:t>Столкновении головы змейки с ее телом.</w:t>
      </w:r>
    </w:p>
    <w:p w14:paraId="687FBC8C" w14:textId="2B64F905" w:rsidR="002F2AD4" w:rsidRDefault="002F2AD4" w:rsidP="00182EBF">
      <w:pPr>
        <w:pStyle w:val="a0"/>
        <w:numPr>
          <w:ilvl w:val="0"/>
          <w:numId w:val="31"/>
        </w:numPr>
        <w:spacing w:after="0" w:line="360" w:lineRule="auto"/>
        <w:jc w:val="both"/>
      </w:pPr>
      <w:r>
        <w:t>Столкновении змейки с границей поля (кроме уровня 1)</w:t>
      </w:r>
    </w:p>
    <w:p w14:paraId="5528FFE6" w14:textId="3F6FC1DE" w:rsidR="002F2AD4" w:rsidRDefault="002F2AD4" w:rsidP="00182EBF">
      <w:pPr>
        <w:pStyle w:val="a0"/>
        <w:numPr>
          <w:ilvl w:val="0"/>
          <w:numId w:val="31"/>
        </w:numPr>
        <w:spacing w:after="0" w:line="360" w:lineRule="auto"/>
        <w:jc w:val="both"/>
      </w:pPr>
      <w:r>
        <w:t>Столкновении змейки с красным яблоком, если у игрока 0 очков (на 2 и 3 уровне)</w:t>
      </w:r>
    </w:p>
    <w:p w14:paraId="79D6ADC6" w14:textId="70B3DE9B" w:rsidR="002F2AD4" w:rsidRDefault="002F2AD4" w:rsidP="00182EBF">
      <w:pPr>
        <w:pStyle w:val="a0"/>
        <w:numPr>
          <w:ilvl w:val="0"/>
          <w:numId w:val="31"/>
        </w:numPr>
        <w:spacing w:after="0" w:line="360" w:lineRule="auto"/>
        <w:jc w:val="both"/>
      </w:pPr>
      <w:r>
        <w:t>Столкновение змейки со стенкой внутри поля (3 уровень)</w:t>
      </w:r>
    </w:p>
    <w:p w14:paraId="231FB59E" w14:textId="31236D23" w:rsidR="002F2AD4" w:rsidRDefault="002F2AD4" w:rsidP="00182EBF">
      <w:pPr>
        <w:spacing w:after="0" w:line="360" w:lineRule="auto"/>
        <w:ind w:firstLine="708"/>
        <w:jc w:val="both"/>
      </w:pPr>
      <w:r>
        <w:t>После проигрыша в бесконечном режиме игроку предлагает ввести имя</w:t>
      </w:r>
    </w:p>
    <w:p w14:paraId="2ED0AECB" w14:textId="5EC4C03F" w:rsidR="002F2AD4" w:rsidRDefault="002F2AD4" w:rsidP="00182EBF">
      <w:pPr>
        <w:spacing w:after="0" w:line="360" w:lineRule="auto"/>
        <w:jc w:val="both"/>
      </w:pPr>
      <w:r>
        <w:t xml:space="preserve">для того чтобы занести результат в таблицу лидеров. Таблица лидеров записывается в файл следующим образом: из файла считываются имена и результаты в структуру данных, после сравниваются очки игрока с очками в таблице лидеров, если </w:t>
      </w:r>
      <w:r w:rsidR="006C12D5">
        <w:t>очки игрока больше, чем минимальный результат в таблице лидеров, то результат заносится в таблицу, далее структура сортируется по количеству очков от большего к меньшему и заносится назад в файл.</w:t>
      </w:r>
    </w:p>
    <w:p w14:paraId="63786247" w14:textId="4B5AD80C" w:rsidR="00C33BC7" w:rsidRDefault="006C12D5" w:rsidP="00182EBF">
      <w:pPr>
        <w:spacing w:after="0" w:line="360" w:lineRule="auto"/>
        <w:jc w:val="both"/>
      </w:pPr>
      <w:r>
        <w:tab/>
        <w:t>После проигрыша в режиме уровней игроку просто предлагается сыграть еще раз.</w:t>
      </w:r>
    </w:p>
    <w:p w14:paraId="02B35B3A" w14:textId="4DC96FE2" w:rsidR="006C12D5" w:rsidRDefault="006C12D5" w:rsidP="00182EBF">
      <w:pPr>
        <w:spacing w:after="0" w:line="360" w:lineRule="auto"/>
        <w:jc w:val="both"/>
      </w:pPr>
      <w:r>
        <w:tab/>
        <w:t xml:space="preserve">Выигрыш в режиме уровней происходит в случае, если игрок набирает 100 очков (10 зеленых яблок). После достижения 100 очков на поле в случайном месте, кроме тела змейки, генерируется портал. При столкновении с ним выводится экран выигрыша, который предлагает перейти на следующий уровень, либо выйти. </w:t>
      </w:r>
    </w:p>
    <w:p w14:paraId="1FEC9853" w14:textId="258AFA94" w:rsidR="00D54814" w:rsidRDefault="005078DD" w:rsidP="00182EBF">
      <w:pPr>
        <w:spacing w:after="0" w:line="360" w:lineRule="auto"/>
        <w:jc w:val="both"/>
      </w:pPr>
      <w:r>
        <w:tab/>
        <w:t xml:space="preserve">Заключительной целью был прощальный экран выхода из игры. Его получилось реализовать с помощью </w:t>
      </w:r>
      <w:proofErr w:type="gramStart"/>
      <w:r>
        <w:t xml:space="preserve">функции </w:t>
      </w:r>
      <w:r w:rsidRPr="005078DD">
        <w:t xml:space="preserve"> </w:t>
      </w:r>
      <w:proofErr w:type="spellStart"/>
      <w:r>
        <w:rPr>
          <w:lang w:val="en-US"/>
        </w:rPr>
        <w:t>printf</w:t>
      </w:r>
      <w:proofErr w:type="spellEnd"/>
      <w:proofErr w:type="gramEnd"/>
      <w:r w:rsidRPr="005078DD">
        <w:t>.</w:t>
      </w:r>
      <w:r w:rsidR="00D54814">
        <w:br w:type="page"/>
      </w:r>
    </w:p>
    <w:p w14:paraId="0BF63022" w14:textId="59A611DC" w:rsidR="00D54814" w:rsidRDefault="00D54814" w:rsidP="00182EBF">
      <w:pPr>
        <w:pStyle w:val="1"/>
        <w:spacing w:after="0" w:line="360" w:lineRule="auto"/>
      </w:pPr>
      <w:bookmarkStart w:id="12" w:name="_Toc137113062"/>
      <w:r>
        <w:lastRenderedPageBreak/>
        <w:t>Описание работы программы</w:t>
      </w:r>
      <w:bookmarkEnd w:id="12"/>
    </w:p>
    <w:p w14:paraId="765D7E25" w14:textId="29C62358" w:rsidR="00D54814" w:rsidRDefault="002245C0" w:rsidP="00182EBF">
      <w:pPr>
        <w:spacing w:after="0" w:line="360" w:lineRule="auto"/>
        <w:ind w:firstLine="708"/>
        <w:jc w:val="both"/>
      </w:pPr>
      <w:r w:rsidRPr="002245C0">
        <w:t>Разработанная программа состоит из нескольких модулей, которые</w:t>
      </w:r>
      <w:r>
        <w:t xml:space="preserve"> </w:t>
      </w:r>
      <w:r w:rsidRPr="002245C0">
        <w:t>реализовывались в следующем порядке:</w:t>
      </w:r>
    </w:p>
    <w:p w14:paraId="51E8B8C2" w14:textId="0D8B2EEE" w:rsidR="00900F80" w:rsidRDefault="002245C0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main</w:t>
      </w:r>
      <w:r w:rsidRPr="002245C0">
        <w:t>.</w:t>
      </w:r>
      <w:r>
        <w:rPr>
          <w:lang w:val="en-US"/>
        </w:rPr>
        <w:t>c</w:t>
      </w:r>
      <w:r w:rsidRPr="002245C0">
        <w:t xml:space="preserve"> – </w:t>
      </w:r>
      <w:r>
        <w:t xml:space="preserve">основной файл программы, содержит в себе функцию </w:t>
      </w:r>
      <w:r>
        <w:rPr>
          <w:lang w:val="en-US"/>
        </w:rPr>
        <w:t>main</w:t>
      </w:r>
      <w:r>
        <w:t xml:space="preserve">, которая вызывает функции </w:t>
      </w:r>
      <w:proofErr w:type="gramStart"/>
      <w:r>
        <w:rPr>
          <w:lang w:val="en-US"/>
        </w:rPr>
        <w:t>Load</w:t>
      </w:r>
      <w:r w:rsidR="00AC31DD">
        <w:t>(</w:t>
      </w:r>
      <w:proofErr w:type="gramEnd"/>
      <w:r w:rsidR="00AC31DD">
        <w:t>)</w:t>
      </w:r>
      <w:r w:rsidRPr="002245C0">
        <w:t xml:space="preserve"> </w:t>
      </w:r>
      <w:r>
        <w:t>и</w:t>
      </w:r>
      <w:r w:rsidRPr="002245C0">
        <w:t xml:space="preserve"> </w:t>
      </w:r>
      <w:r>
        <w:rPr>
          <w:lang w:val="en-US"/>
        </w:rPr>
        <w:t>menu</w:t>
      </w:r>
      <w:r w:rsidR="00AC31DD">
        <w:t>()</w:t>
      </w:r>
      <w:r>
        <w:t>. Схема данной функции представлена на рисунке 1.</w:t>
      </w:r>
    </w:p>
    <w:p w14:paraId="7D497174" w14:textId="48BED487" w:rsidR="002245C0" w:rsidRDefault="00900F80" w:rsidP="00182EBF">
      <w:pPr>
        <w:pStyle w:val="a0"/>
        <w:spacing w:after="0" w:line="360" w:lineRule="auto"/>
        <w:ind w:left="1068"/>
        <w:jc w:val="center"/>
      </w:pPr>
      <w:r>
        <w:rPr>
          <w:noProof/>
        </w:rPr>
        <w:drawing>
          <wp:inline distT="0" distB="0" distL="0" distR="0" wp14:anchorId="29CFDEF6" wp14:editId="1CAA34F8">
            <wp:extent cx="1229089" cy="2307102"/>
            <wp:effectExtent l="0" t="0" r="0" b="0"/>
            <wp:docPr id="15506758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950" cy="231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7B48" w14:textId="2509EBF8" w:rsidR="00900F80" w:rsidRPr="00B26B24" w:rsidRDefault="00900F80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</w:rPr>
      </w:pPr>
      <w:r w:rsidRPr="00B26B24">
        <w:rPr>
          <w:b/>
          <w:bCs/>
          <w:sz w:val="24"/>
          <w:szCs w:val="24"/>
        </w:rPr>
        <w:t xml:space="preserve">Рисунок 1 – схема функции </w:t>
      </w:r>
      <w:r w:rsidRPr="00B26B24">
        <w:rPr>
          <w:b/>
          <w:bCs/>
          <w:sz w:val="24"/>
          <w:szCs w:val="24"/>
          <w:lang w:val="en-US"/>
        </w:rPr>
        <w:t>main.</w:t>
      </w:r>
    </w:p>
    <w:p w14:paraId="32581EEF" w14:textId="31401961" w:rsidR="00900F80" w:rsidRDefault="00900F80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Menu</w:t>
      </w:r>
      <w:r w:rsidRPr="00900F80">
        <w:t>.</w:t>
      </w:r>
      <w:r>
        <w:rPr>
          <w:lang w:val="en-US"/>
        </w:rPr>
        <w:t>c</w:t>
      </w:r>
      <w:r w:rsidRPr="00900F80">
        <w:t xml:space="preserve"> </w:t>
      </w:r>
      <w:r>
        <w:t xml:space="preserve">– содержит в себе функцию </w:t>
      </w:r>
      <w:proofErr w:type="gramStart"/>
      <w:r>
        <w:rPr>
          <w:lang w:val="en-US"/>
        </w:rPr>
        <w:t>menu</w:t>
      </w:r>
      <w:r w:rsidRPr="00900F80">
        <w:t>(</w:t>
      </w:r>
      <w:proofErr w:type="gramEnd"/>
      <w:r w:rsidRPr="00900F80">
        <w:t>).</w:t>
      </w:r>
      <w:r>
        <w:t xml:space="preserve"> Это функция основного меню программы</w:t>
      </w:r>
      <w:r w:rsidR="00327462">
        <w:t>,</w:t>
      </w:r>
      <w:r>
        <w:t xml:space="preserve"> схема</w:t>
      </w:r>
      <w:r w:rsidR="00A44674">
        <w:t xml:space="preserve"> функции представлена на рисунке 2.</w:t>
      </w:r>
    </w:p>
    <w:p w14:paraId="43C26CE1" w14:textId="683EAFB4" w:rsidR="008D5016" w:rsidRDefault="008D5016" w:rsidP="00182EBF">
      <w:pPr>
        <w:pStyle w:val="a0"/>
        <w:spacing w:after="0" w:line="360" w:lineRule="auto"/>
        <w:ind w:left="1068"/>
        <w:jc w:val="center"/>
      </w:pPr>
      <w:r>
        <w:rPr>
          <w:noProof/>
        </w:rPr>
        <w:drawing>
          <wp:inline distT="0" distB="0" distL="0" distR="0" wp14:anchorId="06F82BB3" wp14:editId="1ABB36C1">
            <wp:extent cx="2725571" cy="3390314"/>
            <wp:effectExtent l="0" t="0" r="0" b="0"/>
            <wp:docPr id="5019464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440" cy="339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2ADED" w14:textId="2307CD6A" w:rsidR="008D5016" w:rsidRPr="00B26B24" w:rsidRDefault="008D5016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</w:rPr>
      </w:pPr>
      <w:r w:rsidRPr="00B26B24">
        <w:rPr>
          <w:b/>
          <w:bCs/>
          <w:sz w:val="24"/>
          <w:szCs w:val="24"/>
        </w:rPr>
        <w:t xml:space="preserve">Рисунок 2 – схема функции </w:t>
      </w:r>
      <w:proofErr w:type="gramStart"/>
      <w:r w:rsidRPr="00B26B24">
        <w:rPr>
          <w:b/>
          <w:bCs/>
          <w:sz w:val="24"/>
          <w:szCs w:val="24"/>
          <w:lang w:val="en-US"/>
        </w:rPr>
        <w:t>menu</w:t>
      </w:r>
      <w:r w:rsidR="00AC31DD" w:rsidRPr="00B26B24">
        <w:rPr>
          <w:b/>
          <w:bCs/>
          <w:sz w:val="24"/>
          <w:szCs w:val="24"/>
        </w:rPr>
        <w:t>(</w:t>
      </w:r>
      <w:proofErr w:type="gramEnd"/>
      <w:r w:rsidR="00AC31DD" w:rsidRPr="00B26B24">
        <w:rPr>
          <w:b/>
          <w:bCs/>
          <w:sz w:val="24"/>
          <w:szCs w:val="24"/>
        </w:rPr>
        <w:t>)</w:t>
      </w:r>
      <w:r w:rsidRPr="00B26B24">
        <w:rPr>
          <w:b/>
          <w:bCs/>
          <w:sz w:val="24"/>
          <w:szCs w:val="24"/>
        </w:rPr>
        <w:t>.</w:t>
      </w:r>
    </w:p>
    <w:p w14:paraId="7E05AB6F" w14:textId="10F6B18D" w:rsidR="008D5016" w:rsidRDefault="008D5016" w:rsidP="00182EBF">
      <w:pPr>
        <w:pStyle w:val="a0"/>
        <w:spacing w:after="0" w:line="360" w:lineRule="auto"/>
        <w:ind w:left="1068"/>
        <w:jc w:val="both"/>
      </w:pPr>
    </w:p>
    <w:p w14:paraId="2108A917" w14:textId="77777777" w:rsidR="008D5016" w:rsidRDefault="008D5016" w:rsidP="00182EBF">
      <w:pPr>
        <w:spacing w:after="0" w:line="360" w:lineRule="auto"/>
        <w:ind w:firstLine="567"/>
      </w:pPr>
    </w:p>
    <w:p w14:paraId="644B9ED6" w14:textId="77777777" w:rsidR="008D5016" w:rsidRPr="0014419F" w:rsidRDefault="008D5016" w:rsidP="00182EBF">
      <w:pPr>
        <w:spacing w:after="0" w:line="360" w:lineRule="auto"/>
        <w:ind w:firstLine="567"/>
        <w:jc w:val="both"/>
      </w:pPr>
      <w:r>
        <w:t>Описание состояний программы выполнено в таблице 1.</w:t>
      </w:r>
    </w:p>
    <w:p w14:paraId="44195C85" w14:textId="71CC5F4A" w:rsidR="008D5016" w:rsidRPr="00AC31DD" w:rsidRDefault="008D5016" w:rsidP="00182EBF">
      <w:pPr>
        <w:spacing w:after="0" w:line="360" w:lineRule="auto"/>
        <w:rPr>
          <w:b/>
          <w:bCs/>
          <w:sz w:val="24"/>
          <w:szCs w:val="24"/>
        </w:rPr>
      </w:pPr>
      <w:r w:rsidRPr="001D3826">
        <w:rPr>
          <w:b/>
          <w:bCs/>
          <w:sz w:val="24"/>
          <w:szCs w:val="24"/>
        </w:rPr>
        <w:t xml:space="preserve">Таблица 1 – Работы функции </w:t>
      </w:r>
      <w:proofErr w:type="gramStart"/>
      <w:r>
        <w:rPr>
          <w:b/>
          <w:bCs/>
          <w:sz w:val="24"/>
          <w:szCs w:val="24"/>
          <w:lang w:val="en-US"/>
        </w:rPr>
        <w:t>menu</w:t>
      </w:r>
      <w:r w:rsidR="00AC31DD">
        <w:rPr>
          <w:b/>
          <w:bCs/>
          <w:sz w:val="24"/>
          <w:szCs w:val="24"/>
        </w:rPr>
        <w:t>(</w:t>
      </w:r>
      <w:proofErr w:type="gramEnd"/>
      <w:r w:rsidR="00AC31DD">
        <w:rPr>
          <w:b/>
          <w:bCs/>
          <w:sz w:val="24"/>
          <w:szCs w:val="24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D5016" w14:paraId="25ADB038" w14:textId="77777777" w:rsidTr="00066400">
        <w:tc>
          <w:tcPr>
            <w:tcW w:w="3115" w:type="dxa"/>
          </w:tcPr>
          <w:p w14:paraId="1BFF3FEC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Клавиши, вызывающие событие</w:t>
            </w:r>
          </w:p>
        </w:tc>
        <w:tc>
          <w:tcPr>
            <w:tcW w:w="3115" w:type="dxa"/>
          </w:tcPr>
          <w:p w14:paraId="2A43FFE7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пользователя</w:t>
            </w:r>
          </w:p>
        </w:tc>
        <w:tc>
          <w:tcPr>
            <w:tcW w:w="3115" w:type="dxa"/>
          </w:tcPr>
          <w:p w14:paraId="0DBCF91E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программы</w:t>
            </w:r>
          </w:p>
        </w:tc>
      </w:tr>
      <w:tr w:rsidR="008D5016" w14:paraId="6B94D99D" w14:textId="77777777" w:rsidTr="00066400">
        <w:tc>
          <w:tcPr>
            <w:tcW w:w="3115" w:type="dxa"/>
          </w:tcPr>
          <w:p w14:paraId="134E104A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14:paraId="34D3A659" w14:textId="52A37070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Играть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36A17867" w14:textId="78222981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в игровое меню</w:t>
            </w:r>
          </w:p>
        </w:tc>
      </w:tr>
      <w:tr w:rsidR="008D5016" w14:paraId="30ABF3F2" w14:textId="77777777" w:rsidTr="00066400">
        <w:tc>
          <w:tcPr>
            <w:tcW w:w="3115" w:type="dxa"/>
          </w:tcPr>
          <w:p w14:paraId="486D3FD7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236F2D9" w14:textId="3126B850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Рекорды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310F3D35" w14:textId="4C4BF833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лидеров, состоящая из 10 мест.</w:t>
            </w:r>
          </w:p>
        </w:tc>
      </w:tr>
      <w:tr w:rsidR="008D5016" w14:paraId="4DAA8F8E" w14:textId="77777777" w:rsidTr="00066400">
        <w:tc>
          <w:tcPr>
            <w:tcW w:w="3115" w:type="dxa"/>
          </w:tcPr>
          <w:p w14:paraId="4FBA4EA6" w14:textId="77777777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396817F0" w14:textId="18A77EA5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Выйти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696B1FA9" w14:textId="2EE27EA2" w:rsidR="008D5016" w:rsidRPr="007E2A13" w:rsidRDefault="008D5016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прощального экрана и завершение программы.</w:t>
            </w:r>
          </w:p>
        </w:tc>
      </w:tr>
    </w:tbl>
    <w:p w14:paraId="00D118F7" w14:textId="77777777" w:rsidR="008D5016" w:rsidRPr="008D5016" w:rsidRDefault="008D5016" w:rsidP="00182EBF">
      <w:pPr>
        <w:spacing w:after="0" w:line="360" w:lineRule="auto"/>
        <w:jc w:val="both"/>
      </w:pPr>
    </w:p>
    <w:p w14:paraId="2FCB5EA8" w14:textId="3541B17A" w:rsidR="00B20E2B" w:rsidRDefault="00327462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t>LoadingScreen</w:t>
      </w:r>
      <w:proofErr w:type="spellEnd"/>
      <w:r w:rsidRPr="00327462">
        <w:t>.</w:t>
      </w:r>
      <w:r>
        <w:rPr>
          <w:lang w:val="en-US"/>
        </w:rPr>
        <w:t>c</w:t>
      </w:r>
      <w:r w:rsidRPr="00327462">
        <w:t xml:space="preserve"> – </w:t>
      </w:r>
      <w:r>
        <w:t xml:space="preserve">содержит в себе функцию </w:t>
      </w:r>
      <w:proofErr w:type="gramStart"/>
      <w:r>
        <w:rPr>
          <w:lang w:val="en-US"/>
        </w:rPr>
        <w:t>Load</w:t>
      </w:r>
      <w:r w:rsidR="00AC31DD">
        <w:t>(</w:t>
      </w:r>
      <w:proofErr w:type="gramEnd"/>
      <w:r w:rsidR="00AC31DD">
        <w:t>)</w:t>
      </w:r>
      <w:r>
        <w:t xml:space="preserve">, которая выводит загрузочный экран с помощью многократного использования функции </w:t>
      </w:r>
      <w:proofErr w:type="spellStart"/>
      <w:r>
        <w:rPr>
          <w:lang w:val="en-US"/>
        </w:rPr>
        <w:t>printf</w:t>
      </w:r>
      <w:proofErr w:type="spellEnd"/>
      <w:r w:rsidRPr="00327462">
        <w:t>.</w:t>
      </w:r>
    </w:p>
    <w:p w14:paraId="5E713F99" w14:textId="68EA15C8" w:rsidR="00327462" w:rsidRDefault="00327462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t>GameMenu</w:t>
      </w:r>
      <w:proofErr w:type="spellEnd"/>
      <w:r w:rsidRPr="00327462">
        <w:t>.</w:t>
      </w:r>
      <w:r>
        <w:rPr>
          <w:lang w:val="en-US"/>
        </w:rPr>
        <w:t>c</w:t>
      </w:r>
      <w:r w:rsidRPr="00327462">
        <w:t xml:space="preserve"> – </w:t>
      </w:r>
      <w:r>
        <w:t xml:space="preserve">содержит функцию </w:t>
      </w:r>
      <w:proofErr w:type="spellStart"/>
      <w:proofErr w:type="gramStart"/>
      <w:r>
        <w:rPr>
          <w:lang w:val="en-US"/>
        </w:rPr>
        <w:t>gamemenu</w:t>
      </w:r>
      <w:proofErr w:type="spellEnd"/>
      <w:r w:rsidR="00AC31DD">
        <w:t>(</w:t>
      </w:r>
      <w:proofErr w:type="gramEnd"/>
      <w:r w:rsidR="00AC31DD">
        <w:t>)</w:t>
      </w:r>
      <w:r w:rsidRPr="00327462">
        <w:t xml:space="preserve">. </w:t>
      </w:r>
      <w:r>
        <w:t>Данная функция выводит игровое меню, схема функции представлена на рисунке 3.</w:t>
      </w:r>
    </w:p>
    <w:p w14:paraId="327C8B14" w14:textId="18BE2563" w:rsidR="00597855" w:rsidRDefault="00327462" w:rsidP="00182EBF">
      <w:pPr>
        <w:spacing w:after="0" w:line="360" w:lineRule="auto"/>
        <w:ind w:left="708"/>
        <w:jc w:val="center"/>
      </w:pPr>
      <w:r>
        <w:rPr>
          <w:noProof/>
        </w:rPr>
        <w:drawing>
          <wp:inline distT="0" distB="0" distL="0" distR="0" wp14:anchorId="63E257CC" wp14:editId="658DEE59">
            <wp:extent cx="2929142" cy="3643533"/>
            <wp:effectExtent l="0" t="0" r="0" b="0"/>
            <wp:docPr id="8151763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100" cy="366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D1952" w14:textId="3B7ED1E5" w:rsidR="00327462" w:rsidRPr="00C543B1" w:rsidRDefault="00327462" w:rsidP="00182EBF">
      <w:pPr>
        <w:spacing w:after="0" w:line="360" w:lineRule="auto"/>
        <w:ind w:left="708"/>
        <w:jc w:val="center"/>
        <w:rPr>
          <w:b/>
          <w:bCs/>
          <w:sz w:val="20"/>
          <w:szCs w:val="20"/>
        </w:rPr>
      </w:pPr>
      <w:r w:rsidRPr="00B26B24">
        <w:rPr>
          <w:b/>
          <w:bCs/>
          <w:sz w:val="24"/>
          <w:szCs w:val="24"/>
        </w:rPr>
        <w:t xml:space="preserve">Рисунок 3 – схема функции </w:t>
      </w:r>
      <w:proofErr w:type="spellStart"/>
      <w:proofErr w:type="gramStart"/>
      <w:r w:rsidRPr="00B26B24">
        <w:rPr>
          <w:b/>
          <w:bCs/>
          <w:sz w:val="24"/>
          <w:szCs w:val="24"/>
          <w:lang w:val="en-US"/>
        </w:rPr>
        <w:t>gamemenu</w:t>
      </w:r>
      <w:proofErr w:type="spellEnd"/>
      <w:r w:rsidR="00AC31DD" w:rsidRPr="00B26B24">
        <w:rPr>
          <w:b/>
          <w:bCs/>
          <w:sz w:val="24"/>
          <w:szCs w:val="24"/>
        </w:rPr>
        <w:t>(</w:t>
      </w:r>
      <w:proofErr w:type="gramEnd"/>
      <w:r w:rsidR="00AC31DD" w:rsidRPr="00B26B24">
        <w:rPr>
          <w:b/>
          <w:bCs/>
          <w:sz w:val="24"/>
          <w:szCs w:val="24"/>
        </w:rPr>
        <w:t>)</w:t>
      </w:r>
      <w:r w:rsidRPr="00B26B24">
        <w:rPr>
          <w:b/>
          <w:bCs/>
          <w:sz w:val="24"/>
          <w:szCs w:val="24"/>
        </w:rPr>
        <w:t>.</w:t>
      </w:r>
    </w:p>
    <w:p w14:paraId="54A79BB5" w14:textId="10FDA7BF" w:rsidR="00327462" w:rsidRPr="00B26B24" w:rsidRDefault="00A83C4D" w:rsidP="00182EBF">
      <w:pPr>
        <w:spacing w:after="0" w:line="360" w:lineRule="auto"/>
        <w:ind w:firstLine="567"/>
        <w:jc w:val="both"/>
      </w:pPr>
      <w:r>
        <w:lastRenderedPageBreak/>
        <w:t xml:space="preserve">Описание состояний программы выполнено в таблице </w:t>
      </w:r>
      <w:r w:rsidRPr="00A83C4D">
        <w:t>2</w:t>
      </w:r>
      <w:r>
        <w:t>.</w:t>
      </w:r>
    </w:p>
    <w:p w14:paraId="397838D9" w14:textId="22C76892" w:rsidR="00327462" w:rsidRPr="00AC31DD" w:rsidRDefault="00327462" w:rsidP="00182EBF">
      <w:pPr>
        <w:spacing w:after="0" w:line="360" w:lineRule="auto"/>
        <w:rPr>
          <w:b/>
          <w:bCs/>
          <w:sz w:val="24"/>
          <w:szCs w:val="24"/>
        </w:rPr>
      </w:pPr>
      <w:r w:rsidRPr="001D3826"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en-US"/>
        </w:rPr>
        <w:t>2</w:t>
      </w:r>
      <w:r w:rsidRPr="001D3826">
        <w:rPr>
          <w:b/>
          <w:bCs/>
          <w:sz w:val="24"/>
          <w:szCs w:val="24"/>
        </w:rPr>
        <w:t xml:space="preserve"> – Работы функции </w:t>
      </w:r>
      <w:proofErr w:type="spellStart"/>
      <w:proofErr w:type="gramStart"/>
      <w:r>
        <w:rPr>
          <w:b/>
          <w:bCs/>
          <w:sz w:val="24"/>
          <w:szCs w:val="24"/>
          <w:lang w:val="en-US"/>
        </w:rPr>
        <w:t>gamemenu</w:t>
      </w:r>
      <w:proofErr w:type="spellEnd"/>
      <w:r w:rsidR="00AC31DD">
        <w:rPr>
          <w:b/>
          <w:bCs/>
          <w:sz w:val="24"/>
          <w:szCs w:val="24"/>
        </w:rPr>
        <w:t>(</w:t>
      </w:r>
      <w:proofErr w:type="gramEnd"/>
      <w:r w:rsidR="00AC31DD">
        <w:rPr>
          <w:b/>
          <w:bCs/>
          <w:sz w:val="24"/>
          <w:szCs w:val="24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27462" w14:paraId="6E16406C" w14:textId="77777777" w:rsidTr="00066400">
        <w:tc>
          <w:tcPr>
            <w:tcW w:w="3115" w:type="dxa"/>
          </w:tcPr>
          <w:p w14:paraId="5429BDDD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Клавиши, вызывающие событие</w:t>
            </w:r>
          </w:p>
        </w:tc>
        <w:tc>
          <w:tcPr>
            <w:tcW w:w="3115" w:type="dxa"/>
          </w:tcPr>
          <w:p w14:paraId="6065A9BD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пользователя</w:t>
            </w:r>
          </w:p>
        </w:tc>
        <w:tc>
          <w:tcPr>
            <w:tcW w:w="3115" w:type="dxa"/>
          </w:tcPr>
          <w:p w14:paraId="372DAB6D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программы</w:t>
            </w:r>
          </w:p>
        </w:tc>
      </w:tr>
      <w:tr w:rsidR="00327462" w14:paraId="16E28007" w14:textId="77777777" w:rsidTr="00066400">
        <w:tc>
          <w:tcPr>
            <w:tcW w:w="3115" w:type="dxa"/>
          </w:tcPr>
          <w:p w14:paraId="66B2688B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14:paraId="65617955" w14:textId="7EFB5FF4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Бесконечность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67788DBD" w14:textId="1D748CC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Бесконечный режим игры</w:t>
            </w:r>
          </w:p>
        </w:tc>
      </w:tr>
      <w:tr w:rsidR="00327462" w14:paraId="00697CD4" w14:textId="77777777" w:rsidTr="00066400">
        <w:tc>
          <w:tcPr>
            <w:tcW w:w="3115" w:type="dxa"/>
          </w:tcPr>
          <w:p w14:paraId="0A564365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A642BAC" w14:textId="7D0EC225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Уровни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5FEC1EE1" w14:textId="5E611042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в меню режима уровней</w:t>
            </w:r>
          </w:p>
        </w:tc>
      </w:tr>
      <w:tr w:rsidR="00327462" w14:paraId="542E4586" w14:textId="77777777" w:rsidTr="00066400">
        <w:tc>
          <w:tcPr>
            <w:tcW w:w="3115" w:type="dxa"/>
          </w:tcPr>
          <w:p w14:paraId="69E67162" w14:textId="77777777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4898A86D" w14:textId="79F70D1E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Назад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23822E13" w14:textId="566BA9FE" w:rsidR="00327462" w:rsidRPr="007E2A13" w:rsidRDefault="00327462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Возвращение в основное меню</w:t>
            </w:r>
          </w:p>
        </w:tc>
      </w:tr>
    </w:tbl>
    <w:p w14:paraId="79F4A559" w14:textId="77777777" w:rsidR="00327462" w:rsidRDefault="00327462" w:rsidP="00182EBF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4E6200B8" w14:textId="6FBB2487" w:rsidR="00327462" w:rsidRDefault="00C76BDF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t>levelgame</w:t>
      </w:r>
      <w:proofErr w:type="spellEnd"/>
      <w:r w:rsidRPr="00C76BDF">
        <w:t>.</w:t>
      </w:r>
      <w:r>
        <w:rPr>
          <w:lang w:val="en-US"/>
        </w:rPr>
        <w:t>c</w:t>
      </w:r>
      <w:r w:rsidRPr="00C76BDF">
        <w:t xml:space="preserve"> – </w:t>
      </w:r>
      <w:r>
        <w:t xml:space="preserve">содержит функцию </w:t>
      </w:r>
      <w:proofErr w:type="spellStart"/>
      <w:proofErr w:type="gramStart"/>
      <w:r>
        <w:rPr>
          <w:lang w:val="en-US"/>
        </w:rPr>
        <w:t>LevelGame</w:t>
      </w:r>
      <w:proofErr w:type="spellEnd"/>
      <w:r w:rsidR="00AC31DD">
        <w:t>(</w:t>
      </w:r>
      <w:proofErr w:type="gramEnd"/>
      <w:r w:rsidR="00AC31DD">
        <w:t>)</w:t>
      </w:r>
      <w:r w:rsidRPr="00C76BDF">
        <w:t xml:space="preserve">. </w:t>
      </w:r>
      <w:r>
        <w:t>Меню для выбора уровня, схема функции представлена на рисунке 4.</w:t>
      </w:r>
    </w:p>
    <w:p w14:paraId="73D82385" w14:textId="1565BBA2" w:rsidR="00C76BDF" w:rsidRDefault="00C76BDF" w:rsidP="00182EBF">
      <w:pPr>
        <w:pStyle w:val="a0"/>
        <w:spacing w:after="0" w:line="360" w:lineRule="auto"/>
        <w:ind w:left="1068"/>
        <w:jc w:val="center"/>
      </w:pPr>
      <w:r>
        <w:rPr>
          <w:noProof/>
        </w:rPr>
        <w:drawing>
          <wp:inline distT="0" distB="0" distL="0" distR="0" wp14:anchorId="142FF4EC" wp14:editId="6FDCB0BA">
            <wp:extent cx="4049486" cy="4049486"/>
            <wp:effectExtent l="0" t="0" r="0" b="0"/>
            <wp:docPr id="6050514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873" cy="407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53120" w14:textId="4B7CC5BD" w:rsidR="00B26B24" w:rsidRPr="00B26B24" w:rsidRDefault="00C76BDF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</w:rPr>
      </w:pPr>
      <w:r w:rsidRPr="00B26B24">
        <w:rPr>
          <w:b/>
          <w:bCs/>
          <w:sz w:val="24"/>
          <w:szCs w:val="24"/>
        </w:rPr>
        <w:t xml:space="preserve">Рисунок 4 – схема функции </w:t>
      </w:r>
      <w:proofErr w:type="spellStart"/>
      <w:proofErr w:type="gramStart"/>
      <w:r w:rsidRPr="00B26B24">
        <w:rPr>
          <w:b/>
          <w:bCs/>
          <w:sz w:val="24"/>
          <w:szCs w:val="24"/>
          <w:lang w:val="en-US"/>
        </w:rPr>
        <w:t>LevelGame</w:t>
      </w:r>
      <w:proofErr w:type="spellEnd"/>
      <w:r w:rsidR="00AC31DD" w:rsidRPr="00B26B24">
        <w:rPr>
          <w:b/>
          <w:bCs/>
          <w:sz w:val="24"/>
          <w:szCs w:val="24"/>
        </w:rPr>
        <w:t>(</w:t>
      </w:r>
      <w:proofErr w:type="gramEnd"/>
      <w:r w:rsidR="00AC31DD" w:rsidRPr="00B26B24">
        <w:rPr>
          <w:b/>
          <w:bCs/>
          <w:sz w:val="24"/>
          <w:szCs w:val="24"/>
        </w:rPr>
        <w:t>)</w:t>
      </w:r>
      <w:r w:rsidRPr="00B26B24">
        <w:rPr>
          <w:b/>
          <w:bCs/>
          <w:sz w:val="24"/>
          <w:szCs w:val="24"/>
        </w:rPr>
        <w:t>.</w:t>
      </w:r>
    </w:p>
    <w:p w14:paraId="30F02199" w14:textId="66754DF0" w:rsidR="00A83C4D" w:rsidRDefault="00A83C4D" w:rsidP="00182EBF">
      <w:pPr>
        <w:spacing w:after="0" w:line="360" w:lineRule="auto"/>
        <w:ind w:firstLine="708"/>
        <w:jc w:val="both"/>
      </w:pPr>
      <w:r>
        <w:t xml:space="preserve">Описание состояний программы выполнено в таблице </w:t>
      </w:r>
      <w:r w:rsidRPr="00A83C4D">
        <w:t>3</w:t>
      </w:r>
      <w:r>
        <w:t>.</w:t>
      </w:r>
    </w:p>
    <w:p w14:paraId="732447BF" w14:textId="77777777" w:rsidR="00B26B24" w:rsidRDefault="00B26B24" w:rsidP="00182EBF">
      <w:pPr>
        <w:spacing w:after="0" w:line="360" w:lineRule="auto"/>
        <w:ind w:firstLine="708"/>
        <w:jc w:val="both"/>
      </w:pPr>
    </w:p>
    <w:p w14:paraId="4EA66154" w14:textId="77777777" w:rsidR="00B26B24" w:rsidRPr="00A83C4D" w:rsidRDefault="00B26B24" w:rsidP="00182EBF">
      <w:pPr>
        <w:spacing w:after="0" w:line="360" w:lineRule="auto"/>
        <w:ind w:firstLine="708"/>
        <w:jc w:val="both"/>
      </w:pPr>
    </w:p>
    <w:p w14:paraId="07D9E24B" w14:textId="551C1408" w:rsidR="00C76BDF" w:rsidRPr="00AC31DD" w:rsidRDefault="00C76BDF" w:rsidP="00182EBF">
      <w:pPr>
        <w:spacing w:after="0" w:line="360" w:lineRule="auto"/>
        <w:rPr>
          <w:b/>
          <w:bCs/>
          <w:sz w:val="24"/>
          <w:szCs w:val="24"/>
        </w:rPr>
      </w:pPr>
      <w:r w:rsidRPr="001D3826">
        <w:rPr>
          <w:b/>
          <w:bCs/>
          <w:sz w:val="24"/>
          <w:szCs w:val="24"/>
        </w:rPr>
        <w:lastRenderedPageBreak/>
        <w:t xml:space="preserve">Таблица </w:t>
      </w:r>
      <w:r w:rsidR="00A83C4D">
        <w:rPr>
          <w:b/>
          <w:bCs/>
          <w:sz w:val="24"/>
          <w:szCs w:val="24"/>
        </w:rPr>
        <w:t>3</w:t>
      </w:r>
      <w:r w:rsidRPr="001D3826">
        <w:rPr>
          <w:b/>
          <w:bCs/>
          <w:sz w:val="24"/>
          <w:szCs w:val="24"/>
        </w:rPr>
        <w:t xml:space="preserve"> – Работы функции </w:t>
      </w:r>
      <w:proofErr w:type="spellStart"/>
      <w:proofErr w:type="gramStart"/>
      <w:r w:rsidR="00A83C4D">
        <w:rPr>
          <w:b/>
          <w:bCs/>
          <w:sz w:val="24"/>
          <w:szCs w:val="24"/>
          <w:lang w:val="en-US"/>
        </w:rPr>
        <w:t>LevelGame</w:t>
      </w:r>
      <w:proofErr w:type="spellEnd"/>
      <w:r w:rsidR="00AC31DD">
        <w:rPr>
          <w:b/>
          <w:bCs/>
          <w:sz w:val="24"/>
          <w:szCs w:val="24"/>
        </w:rPr>
        <w:t>(</w:t>
      </w:r>
      <w:proofErr w:type="gramEnd"/>
      <w:r w:rsidR="00AC31DD">
        <w:rPr>
          <w:b/>
          <w:bCs/>
          <w:sz w:val="24"/>
          <w:szCs w:val="24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76BDF" w14:paraId="04F0CA36" w14:textId="77777777" w:rsidTr="00C76BDF">
        <w:trPr>
          <w:trHeight w:val="837"/>
        </w:trPr>
        <w:tc>
          <w:tcPr>
            <w:tcW w:w="3115" w:type="dxa"/>
          </w:tcPr>
          <w:p w14:paraId="4CCB052D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Клавиши, вызывающие событие</w:t>
            </w:r>
          </w:p>
        </w:tc>
        <w:tc>
          <w:tcPr>
            <w:tcW w:w="3115" w:type="dxa"/>
          </w:tcPr>
          <w:p w14:paraId="23927673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пользователя</w:t>
            </w:r>
          </w:p>
        </w:tc>
        <w:tc>
          <w:tcPr>
            <w:tcW w:w="3115" w:type="dxa"/>
          </w:tcPr>
          <w:p w14:paraId="44D6F138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Действие программы</w:t>
            </w:r>
          </w:p>
        </w:tc>
      </w:tr>
      <w:tr w:rsidR="00C76BDF" w14:paraId="19DF2946" w14:textId="77777777" w:rsidTr="00C76BDF">
        <w:trPr>
          <w:trHeight w:val="412"/>
        </w:trPr>
        <w:tc>
          <w:tcPr>
            <w:tcW w:w="3115" w:type="dxa"/>
          </w:tcPr>
          <w:p w14:paraId="248A3D6E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14:paraId="66636732" w14:textId="7148E102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  <w:lang w:val="en-US"/>
              </w:rPr>
              <w:t xml:space="preserve">1 </w:t>
            </w:r>
            <w:r>
              <w:rPr>
                <w:sz w:val="24"/>
                <w:szCs w:val="24"/>
              </w:rPr>
              <w:t>Уровень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0E7AD8E3" w14:textId="7DBD32E2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на 1 уровень</w:t>
            </w:r>
          </w:p>
        </w:tc>
      </w:tr>
      <w:tr w:rsidR="00C76BDF" w14:paraId="4C89899C" w14:textId="77777777" w:rsidTr="00C76BDF">
        <w:trPr>
          <w:trHeight w:val="412"/>
        </w:trPr>
        <w:tc>
          <w:tcPr>
            <w:tcW w:w="3115" w:type="dxa"/>
          </w:tcPr>
          <w:p w14:paraId="213F2DBC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FCA4DD5" w14:textId="755AB098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2 Уровень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5F189142" w14:textId="16B2B7EA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на 2 уровень</w:t>
            </w:r>
          </w:p>
        </w:tc>
      </w:tr>
      <w:tr w:rsidR="00C76BDF" w14:paraId="65585EFB" w14:textId="77777777" w:rsidTr="00C76BDF">
        <w:trPr>
          <w:trHeight w:val="424"/>
        </w:trPr>
        <w:tc>
          <w:tcPr>
            <w:tcW w:w="3115" w:type="dxa"/>
          </w:tcPr>
          <w:p w14:paraId="53711072" w14:textId="77777777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3390B909" w14:textId="06AC85C8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3 Уровень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52175D05" w14:textId="04E5188E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на 3 уровень</w:t>
            </w:r>
          </w:p>
        </w:tc>
      </w:tr>
      <w:tr w:rsidR="00C76BDF" w14:paraId="30C1A0D2" w14:textId="77777777" w:rsidTr="00C76BDF">
        <w:trPr>
          <w:trHeight w:val="424"/>
        </w:trPr>
        <w:tc>
          <w:tcPr>
            <w:tcW w:w="3115" w:type="dxa"/>
          </w:tcPr>
          <w:p w14:paraId="43673BAB" w14:textId="0F436AA3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5" w:type="dxa"/>
          </w:tcPr>
          <w:p w14:paraId="6A68E9C8" w14:textId="5CECE551" w:rsidR="00C76BDF" w:rsidRPr="007E2A13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E2A13">
              <w:rPr>
                <w:sz w:val="24"/>
                <w:szCs w:val="24"/>
              </w:rPr>
              <w:t>Выбран пункт «</w:t>
            </w:r>
            <w:r>
              <w:rPr>
                <w:sz w:val="24"/>
                <w:szCs w:val="24"/>
              </w:rPr>
              <w:t>Назад</w:t>
            </w:r>
            <w:r w:rsidRPr="007E2A13">
              <w:rPr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55DD959E" w14:textId="21E073D9" w:rsidR="00C76BDF" w:rsidRDefault="00C76BDF" w:rsidP="00182EB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Возвращение в игровое меню</w:t>
            </w:r>
          </w:p>
        </w:tc>
      </w:tr>
    </w:tbl>
    <w:p w14:paraId="0A40BF0B" w14:textId="67BDFB00" w:rsidR="00C76BDF" w:rsidRDefault="00A83C4D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t>InfinityGame</w:t>
      </w:r>
      <w:proofErr w:type="spellEnd"/>
      <w:r w:rsidRPr="00A83C4D">
        <w:t>.</w:t>
      </w:r>
      <w:r>
        <w:rPr>
          <w:lang w:val="en-US"/>
        </w:rPr>
        <w:t>c</w:t>
      </w:r>
      <w:r w:rsidRPr="00A83C4D">
        <w:t xml:space="preserve"> – </w:t>
      </w:r>
      <w:r>
        <w:t xml:space="preserve">содержит функцию </w:t>
      </w:r>
      <w:proofErr w:type="spellStart"/>
      <w:proofErr w:type="gramStart"/>
      <w:r>
        <w:rPr>
          <w:lang w:val="en-US"/>
        </w:rPr>
        <w:t>InfinityGame</w:t>
      </w:r>
      <w:proofErr w:type="spellEnd"/>
      <w:r w:rsidR="00AC31DD">
        <w:t>(</w:t>
      </w:r>
      <w:proofErr w:type="gramEnd"/>
      <w:r w:rsidR="00AC31DD">
        <w:t>)</w:t>
      </w:r>
      <w:r w:rsidRPr="00A83C4D">
        <w:t xml:space="preserve">. </w:t>
      </w:r>
      <w:r>
        <w:t>Данная функция реализует бесконечный режим игры, схема функции представлена на рисунке 5.</w:t>
      </w:r>
    </w:p>
    <w:p w14:paraId="74C1602A" w14:textId="66F73254" w:rsidR="006F58AB" w:rsidRDefault="006F58AB" w:rsidP="00182EBF">
      <w:pPr>
        <w:pStyle w:val="a0"/>
        <w:spacing w:after="0" w:line="360" w:lineRule="auto"/>
        <w:ind w:left="1068"/>
        <w:jc w:val="center"/>
      </w:pPr>
      <w:r>
        <w:rPr>
          <w:noProof/>
        </w:rPr>
        <w:drawing>
          <wp:inline distT="0" distB="0" distL="0" distR="0" wp14:anchorId="024762FA" wp14:editId="49AED64A">
            <wp:extent cx="2125980" cy="4313681"/>
            <wp:effectExtent l="0" t="0" r="0" b="0"/>
            <wp:docPr id="21127696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906" cy="432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6A488" w14:textId="65D24BF0" w:rsidR="006F58AB" w:rsidRPr="00B26B24" w:rsidRDefault="006F58AB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  <w:lang w:val="en-US"/>
        </w:rPr>
      </w:pPr>
      <w:r w:rsidRPr="00B26B24">
        <w:rPr>
          <w:b/>
          <w:bCs/>
          <w:sz w:val="24"/>
          <w:szCs w:val="24"/>
        </w:rPr>
        <w:t xml:space="preserve">Рисунок 5 – схема функции </w:t>
      </w:r>
      <w:proofErr w:type="spellStart"/>
      <w:proofErr w:type="gramStart"/>
      <w:r w:rsidRPr="00B26B24">
        <w:rPr>
          <w:b/>
          <w:bCs/>
          <w:sz w:val="24"/>
          <w:szCs w:val="24"/>
          <w:lang w:val="en-US"/>
        </w:rPr>
        <w:t>InfinityGame</w:t>
      </w:r>
      <w:proofErr w:type="spellEnd"/>
      <w:r w:rsidR="00AC31DD" w:rsidRPr="00B26B24">
        <w:rPr>
          <w:b/>
          <w:bCs/>
          <w:sz w:val="24"/>
          <w:szCs w:val="24"/>
        </w:rPr>
        <w:t>(</w:t>
      </w:r>
      <w:proofErr w:type="gramEnd"/>
      <w:r w:rsidR="00AC31DD" w:rsidRPr="00B26B24">
        <w:rPr>
          <w:b/>
          <w:bCs/>
          <w:sz w:val="24"/>
          <w:szCs w:val="24"/>
        </w:rPr>
        <w:t>)</w:t>
      </w:r>
      <w:r w:rsidRPr="00B26B24">
        <w:rPr>
          <w:b/>
          <w:bCs/>
          <w:sz w:val="24"/>
          <w:szCs w:val="24"/>
          <w:lang w:val="en-US"/>
        </w:rPr>
        <w:t>.</w:t>
      </w:r>
    </w:p>
    <w:p w14:paraId="1AFDA704" w14:textId="20306D20" w:rsidR="006F58AB" w:rsidRDefault="006F58AB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level</w:t>
      </w:r>
      <w:r w:rsidRPr="006F58AB">
        <w:t>1.</w:t>
      </w:r>
      <w:r>
        <w:rPr>
          <w:lang w:val="en-US"/>
        </w:rPr>
        <w:t>c</w:t>
      </w:r>
      <w:r w:rsidRPr="006F58AB">
        <w:t xml:space="preserve"> – </w:t>
      </w:r>
      <w:r>
        <w:t xml:space="preserve">содержит функцию </w:t>
      </w:r>
      <w:r>
        <w:rPr>
          <w:lang w:val="en-US"/>
        </w:rPr>
        <w:t>level</w:t>
      </w:r>
      <w:r w:rsidRPr="006F58AB">
        <w:t>1</w:t>
      </w:r>
      <w:r w:rsidR="00AC31DD">
        <w:t>()</w:t>
      </w:r>
      <w:r w:rsidRPr="006F58AB">
        <w:t xml:space="preserve">. </w:t>
      </w:r>
      <w:r>
        <w:t>Функция реализует 1 уровень игры, схема функции представлена на рисунке 6.</w:t>
      </w:r>
    </w:p>
    <w:p w14:paraId="3965922B" w14:textId="397AA299" w:rsidR="006F58AB" w:rsidRPr="006F58AB" w:rsidRDefault="00373F66" w:rsidP="00182EBF">
      <w:pPr>
        <w:pStyle w:val="a0"/>
        <w:spacing w:after="0" w:line="360" w:lineRule="auto"/>
        <w:ind w:left="1068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88B81BB" wp14:editId="1678F5CE">
            <wp:extent cx="4953000" cy="6195060"/>
            <wp:effectExtent l="0" t="0" r="0" b="0"/>
            <wp:docPr id="91682430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1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A2F1C" w14:textId="459A05FE" w:rsidR="006F58AB" w:rsidRPr="00B26B24" w:rsidRDefault="006F58AB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  <w:lang w:val="en-US"/>
        </w:rPr>
      </w:pPr>
      <w:r w:rsidRPr="00B26B24">
        <w:rPr>
          <w:b/>
          <w:bCs/>
          <w:sz w:val="24"/>
          <w:szCs w:val="24"/>
        </w:rPr>
        <w:t xml:space="preserve">Рисунок </w:t>
      </w:r>
      <w:r w:rsidRPr="00B26B24">
        <w:rPr>
          <w:b/>
          <w:bCs/>
          <w:sz w:val="24"/>
          <w:szCs w:val="24"/>
          <w:lang w:val="en-US"/>
        </w:rPr>
        <w:t>6</w:t>
      </w:r>
      <w:r w:rsidRPr="00B26B24">
        <w:rPr>
          <w:b/>
          <w:bCs/>
          <w:sz w:val="24"/>
          <w:szCs w:val="24"/>
        </w:rPr>
        <w:t xml:space="preserve"> – схема функции</w:t>
      </w:r>
      <w:r w:rsidRPr="00B26B24">
        <w:rPr>
          <w:b/>
          <w:bCs/>
          <w:sz w:val="24"/>
          <w:szCs w:val="24"/>
          <w:lang w:val="en-US"/>
        </w:rPr>
        <w:t xml:space="preserve"> level1</w:t>
      </w:r>
      <w:r w:rsidR="00AC31DD" w:rsidRPr="00B26B24">
        <w:rPr>
          <w:b/>
          <w:bCs/>
          <w:sz w:val="24"/>
          <w:szCs w:val="24"/>
        </w:rPr>
        <w:t>()</w:t>
      </w:r>
      <w:r w:rsidRPr="00B26B24">
        <w:rPr>
          <w:b/>
          <w:bCs/>
          <w:sz w:val="24"/>
          <w:szCs w:val="24"/>
          <w:lang w:val="en-US"/>
        </w:rPr>
        <w:t>.</w:t>
      </w:r>
    </w:p>
    <w:p w14:paraId="354C636D" w14:textId="31823A2E" w:rsidR="006F58AB" w:rsidRDefault="006F58AB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level</w:t>
      </w:r>
      <w:r w:rsidRPr="006F58AB">
        <w:t>2.</w:t>
      </w:r>
      <w:r>
        <w:rPr>
          <w:lang w:val="en-US"/>
        </w:rPr>
        <w:t>c</w:t>
      </w:r>
      <w:r w:rsidRPr="006F58AB">
        <w:t xml:space="preserve"> – </w:t>
      </w:r>
      <w:r>
        <w:t xml:space="preserve">содержит функцию </w:t>
      </w:r>
      <w:r>
        <w:rPr>
          <w:lang w:val="en-US"/>
        </w:rPr>
        <w:t>level</w:t>
      </w:r>
      <w:r w:rsidRPr="006F58AB">
        <w:t>2</w:t>
      </w:r>
      <w:r w:rsidR="00AC31DD">
        <w:t>()</w:t>
      </w:r>
      <w:r w:rsidRPr="006F58AB">
        <w:t xml:space="preserve">. </w:t>
      </w:r>
      <w:r>
        <w:t xml:space="preserve">Функция реализует </w:t>
      </w:r>
      <w:r w:rsidRPr="006F58AB">
        <w:t>2</w:t>
      </w:r>
      <w:r>
        <w:t xml:space="preserve"> уровень игры, </w:t>
      </w:r>
      <w:r w:rsidR="00B26B24">
        <w:t xml:space="preserve">работает аналогично функции </w:t>
      </w:r>
      <w:r w:rsidR="00B26B24">
        <w:rPr>
          <w:lang w:val="en-US"/>
        </w:rPr>
        <w:t>level</w:t>
      </w:r>
      <w:r w:rsidR="00B26B24" w:rsidRPr="00B26B24">
        <w:t xml:space="preserve">1(). </w:t>
      </w:r>
    </w:p>
    <w:p w14:paraId="4E8F2E61" w14:textId="120B97CB" w:rsidR="006F58AB" w:rsidRPr="00301443" w:rsidRDefault="006F58AB" w:rsidP="00182EBF">
      <w:pPr>
        <w:pStyle w:val="a0"/>
        <w:spacing w:after="0" w:line="360" w:lineRule="auto"/>
        <w:ind w:left="1068"/>
        <w:jc w:val="both"/>
      </w:pPr>
    </w:p>
    <w:p w14:paraId="6F778B92" w14:textId="46130A2B" w:rsidR="006F58AB" w:rsidRDefault="006F58AB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level</w:t>
      </w:r>
      <w:r w:rsidR="00373F66" w:rsidRPr="00373F66">
        <w:t>3</w:t>
      </w:r>
      <w:r w:rsidRPr="006F58AB">
        <w:t>.</w:t>
      </w:r>
      <w:r>
        <w:rPr>
          <w:lang w:val="en-US"/>
        </w:rPr>
        <w:t>c</w:t>
      </w:r>
      <w:r w:rsidRPr="006F58AB">
        <w:t xml:space="preserve"> – </w:t>
      </w:r>
      <w:r>
        <w:t xml:space="preserve">содержит функцию </w:t>
      </w:r>
      <w:r>
        <w:rPr>
          <w:lang w:val="en-US"/>
        </w:rPr>
        <w:t>level</w:t>
      </w:r>
      <w:r w:rsidR="00373F66" w:rsidRPr="00373F66">
        <w:t>3</w:t>
      </w:r>
      <w:r w:rsidR="00AC31DD">
        <w:t>()</w:t>
      </w:r>
      <w:r w:rsidRPr="006F58AB">
        <w:t xml:space="preserve">. </w:t>
      </w:r>
      <w:r>
        <w:t xml:space="preserve">Функция реализует </w:t>
      </w:r>
      <w:r w:rsidR="00373F66" w:rsidRPr="00373F66">
        <w:t>3</w:t>
      </w:r>
      <w:r>
        <w:t xml:space="preserve"> уровень игры, </w:t>
      </w:r>
      <w:r w:rsidR="00B26B24">
        <w:t xml:space="preserve">работает аналогично функции </w:t>
      </w:r>
      <w:r w:rsidR="00B26B24">
        <w:rPr>
          <w:lang w:val="en-US"/>
        </w:rPr>
        <w:t>level</w:t>
      </w:r>
      <w:r w:rsidR="00B26B24" w:rsidRPr="00B26B24">
        <w:t>1().</w:t>
      </w:r>
    </w:p>
    <w:p w14:paraId="4452831E" w14:textId="123F062B" w:rsidR="006F58AB" w:rsidRPr="00B26B24" w:rsidRDefault="00CD357C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lastRenderedPageBreak/>
        <w:t>GameFunc</w:t>
      </w:r>
      <w:proofErr w:type="spellEnd"/>
      <w:r w:rsidRPr="00B26B24">
        <w:t>.</w:t>
      </w:r>
      <w:r>
        <w:rPr>
          <w:lang w:val="en-US"/>
        </w:rPr>
        <w:t>c</w:t>
      </w:r>
      <w:r w:rsidRPr="00B26B24">
        <w:t xml:space="preserve"> – </w:t>
      </w:r>
      <w:r>
        <w:t>содержит</w:t>
      </w:r>
      <w:r w:rsidRPr="00B26B24">
        <w:t xml:space="preserve"> </w:t>
      </w:r>
      <w:r>
        <w:t>все</w:t>
      </w:r>
      <w:r w:rsidRPr="00B26B24">
        <w:t xml:space="preserve"> </w:t>
      </w:r>
      <w:r>
        <w:t>функции</w:t>
      </w:r>
      <w:r w:rsidRPr="00B26B24">
        <w:t xml:space="preserve"> </w:t>
      </w:r>
      <w:r>
        <w:t>для</w:t>
      </w:r>
      <w:r w:rsidRPr="00B26B24">
        <w:t xml:space="preserve"> </w:t>
      </w:r>
      <w:r>
        <w:t>реализации</w:t>
      </w:r>
      <w:r w:rsidRPr="00B26B24">
        <w:t xml:space="preserve"> </w:t>
      </w:r>
      <w:r>
        <w:t>игры</w:t>
      </w:r>
      <w:r w:rsidRPr="00B26B24">
        <w:t xml:space="preserve">: </w:t>
      </w:r>
      <w:proofErr w:type="gramStart"/>
      <w:r>
        <w:rPr>
          <w:lang w:val="en-US"/>
        </w:rPr>
        <w:t>Setup</w:t>
      </w:r>
      <w:r w:rsidR="00AC31DD" w:rsidRPr="00B26B24">
        <w:t>(</w:t>
      </w:r>
      <w:proofErr w:type="gramEnd"/>
      <w:r w:rsidR="00AC31DD" w:rsidRPr="00B26B24">
        <w:t>)</w:t>
      </w:r>
      <w:r w:rsidRPr="00B26B24">
        <w:t xml:space="preserve">, </w:t>
      </w:r>
      <w:proofErr w:type="spellStart"/>
      <w:r>
        <w:rPr>
          <w:lang w:val="en-US"/>
        </w:rPr>
        <w:t>DrawInfinity</w:t>
      </w:r>
      <w:proofErr w:type="spellEnd"/>
      <w:r w:rsidR="00AC31DD" w:rsidRPr="00B26B24">
        <w:t>()</w:t>
      </w:r>
      <w:r w:rsidRPr="00B26B24">
        <w:t xml:space="preserve">, </w:t>
      </w:r>
      <w:proofErr w:type="spellStart"/>
      <w:r>
        <w:rPr>
          <w:lang w:val="en-US"/>
        </w:rPr>
        <w:t>DrawLevel</w:t>
      </w:r>
      <w:proofErr w:type="spellEnd"/>
      <w:r w:rsidRPr="00B26B24">
        <w:t>1</w:t>
      </w:r>
      <w:r w:rsidR="00AC31DD" w:rsidRPr="00B26B24">
        <w:t>()</w:t>
      </w:r>
      <w:r w:rsidRPr="00B26B24">
        <w:t xml:space="preserve">, </w:t>
      </w:r>
      <w:proofErr w:type="spellStart"/>
      <w:r>
        <w:rPr>
          <w:lang w:val="en-US"/>
        </w:rPr>
        <w:t>DrawLevel</w:t>
      </w:r>
      <w:proofErr w:type="spellEnd"/>
      <w:r w:rsidRPr="00B26B24">
        <w:t>2</w:t>
      </w:r>
      <w:r w:rsidR="00AC31DD" w:rsidRPr="00B26B24">
        <w:t>()</w:t>
      </w:r>
      <w:r w:rsidRPr="00B26B24">
        <w:t xml:space="preserve">, </w:t>
      </w:r>
      <w:proofErr w:type="spellStart"/>
      <w:r>
        <w:rPr>
          <w:lang w:val="en-US"/>
        </w:rPr>
        <w:t>DrawLevel</w:t>
      </w:r>
      <w:proofErr w:type="spellEnd"/>
      <w:r w:rsidRPr="00B26B24">
        <w:t>3</w:t>
      </w:r>
      <w:r w:rsidR="00AC31DD" w:rsidRPr="00B26B24">
        <w:t>()</w:t>
      </w:r>
      <w:r w:rsidRPr="00B26B24">
        <w:t xml:space="preserve">, </w:t>
      </w:r>
      <w:r>
        <w:rPr>
          <w:lang w:val="en-US"/>
        </w:rPr>
        <w:t>Input</w:t>
      </w:r>
      <w:r w:rsidR="00AC31DD" w:rsidRPr="00B26B24">
        <w:t>()</w:t>
      </w:r>
      <w:r w:rsidRPr="00B26B24">
        <w:t xml:space="preserve">, </w:t>
      </w:r>
      <w:r>
        <w:rPr>
          <w:lang w:val="en-US"/>
        </w:rPr>
        <w:t>Logic</w:t>
      </w:r>
      <w:r w:rsidR="00AC31DD" w:rsidRPr="00B26B24">
        <w:t>()</w:t>
      </w:r>
      <w:r w:rsidRPr="00B26B24">
        <w:t>.</w:t>
      </w:r>
    </w:p>
    <w:p w14:paraId="6379A9CE" w14:textId="5D605756" w:rsidR="00CD357C" w:rsidRDefault="00CD357C" w:rsidP="00182EBF">
      <w:pPr>
        <w:spacing w:after="0" w:line="360" w:lineRule="auto"/>
        <w:ind w:left="1068" w:firstLine="348"/>
        <w:jc w:val="both"/>
      </w:pPr>
      <w:r>
        <w:t xml:space="preserve">Функция </w:t>
      </w:r>
      <w:proofErr w:type="gramStart"/>
      <w:r w:rsidRPr="00CD357C">
        <w:rPr>
          <w:lang w:val="en-US"/>
        </w:rPr>
        <w:t>Setup</w:t>
      </w:r>
      <w:r w:rsidR="00AC31DD">
        <w:t>(</w:t>
      </w:r>
      <w:proofErr w:type="gramEnd"/>
      <w:r w:rsidR="00AC31DD">
        <w:t>)</w:t>
      </w:r>
      <w:r w:rsidRPr="00CD357C">
        <w:t xml:space="preserve"> </w:t>
      </w:r>
      <w:r>
        <w:t>устанавливает начальное значение для большинства переменных.</w:t>
      </w:r>
    </w:p>
    <w:p w14:paraId="7049891B" w14:textId="014ABCC0" w:rsidR="00CD357C" w:rsidRDefault="00CD357C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spellStart"/>
      <w:proofErr w:type="gramStart"/>
      <w:r>
        <w:rPr>
          <w:lang w:val="en-US"/>
        </w:rPr>
        <w:t>DrawInfinity</w:t>
      </w:r>
      <w:proofErr w:type="spellEnd"/>
      <w:r w:rsidR="00AC31DD">
        <w:t>(</w:t>
      </w:r>
      <w:proofErr w:type="gramEnd"/>
      <w:r w:rsidR="00AC31DD">
        <w:t>)</w:t>
      </w:r>
      <w:r w:rsidRPr="00CD357C">
        <w:t xml:space="preserve"> </w:t>
      </w:r>
      <w:r>
        <w:t>используется для бесконечного режима игры, выводит поле, змейку, зелёные яблоки и счет.</w:t>
      </w:r>
    </w:p>
    <w:p w14:paraId="392D57CA" w14:textId="04B21EFA" w:rsidR="00CD357C" w:rsidRDefault="00CD357C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spellStart"/>
      <w:r>
        <w:rPr>
          <w:lang w:val="en-US"/>
        </w:rPr>
        <w:t>DrawLevel</w:t>
      </w:r>
      <w:proofErr w:type="spellEnd"/>
      <w:r w:rsidRPr="00CD357C">
        <w:t>1</w:t>
      </w:r>
      <w:r w:rsidR="00AC31DD">
        <w:t>()</w:t>
      </w:r>
      <w:r w:rsidRPr="00CD357C">
        <w:t xml:space="preserve"> </w:t>
      </w:r>
      <w:r>
        <w:t xml:space="preserve">используется для </w:t>
      </w:r>
      <w:r w:rsidRPr="00CD357C">
        <w:t xml:space="preserve">1 </w:t>
      </w:r>
      <w:r>
        <w:t>уровня, выводит поле, змейку, зелёные яблоки, портал и счет.</w:t>
      </w:r>
    </w:p>
    <w:p w14:paraId="1607AF6B" w14:textId="2480AB6D" w:rsidR="00CD357C" w:rsidRDefault="00CD357C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spellStart"/>
      <w:r>
        <w:rPr>
          <w:lang w:val="en-US"/>
        </w:rPr>
        <w:t>DrawLevel</w:t>
      </w:r>
      <w:proofErr w:type="spellEnd"/>
      <w:r>
        <w:t>2</w:t>
      </w:r>
      <w:r w:rsidR="00AC31DD">
        <w:t>()</w:t>
      </w:r>
      <w:r w:rsidRPr="00CD357C">
        <w:t xml:space="preserve"> </w:t>
      </w:r>
      <w:r>
        <w:t>используется для 2</w:t>
      </w:r>
      <w:r w:rsidRPr="00CD357C">
        <w:t xml:space="preserve"> </w:t>
      </w:r>
      <w:r>
        <w:t>уровня, выводит поле, змейку, зелёные яблоки, красные яблоки, портал и счет.</w:t>
      </w:r>
    </w:p>
    <w:p w14:paraId="1B005D1A" w14:textId="6E01B11B" w:rsidR="00CD357C" w:rsidRDefault="00CD357C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spellStart"/>
      <w:r>
        <w:rPr>
          <w:lang w:val="en-US"/>
        </w:rPr>
        <w:t>DrawLevel</w:t>
      </w:r>
      <w:proofErr w:type="spellEnd"/>
      <w:r>
        <w:t>3</w:t>
      </w:r>
      <w:r w:rsidR="00AC31DD">
        <w:t>()</w:t>
      </w:r>
      <w:r w:rsidRPr="00CD357C">
        <w:t xml:space="preserve"> </w:t>
      </w:r>
      <w:r>
        <w:t>используется для 3</w:t>
      </w:r>
      <w:r w:rsidRPr="00CD357C">
        <w:t xml:space="preserve"> </w:t>
      </w:r>
      <w:r>
        <w:t>уровня, выводит поле, стенки внутри поля, змейку, зелёные яблоки, красные яблоки, портал и счет.</w:t>
      </w:r>
    </w:p>
    <w:p w14:paraId="11B2FB85" w14:textId="2C38F023" w:rsidR="00B5350E" w:rsidRDefault="00B5350E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gramStart"/>
      <w:r>
        <w:rPr>
          <w:lang w:val="en-US"/>
        </w:rPr>
        <w:t>Input</w:t>
      </w:r>
      <w:r w:rsidR="00AC31DD">
        <w:t>(</w:t>
      </w:r>
      <w:proofErr w:type="gramEnd"/>
      <w:r w:rsidR="00AC31DD">
        <w:t>)</w:t>
      </w:r>
      <w:r w:rsidRPr="00B5350E">
        <w:t xml:space="preserve"> </w:t>
      </w:r>
      <w:r>
        <w:t>считывает нажатия с клавиатуры для передвижения змейки.</w:t>
      </w:r>
    </w:p>
    <w:p w14:paraId="135544F5" w14:textId="1AB8A319" w:rsidR="00B5350E" w:rsidRDefault="00B5350E" w:rsidP="00182EBF">
      <w:pPr>
        <w:spacing w:after="0" w:line="360" w:lineRule="auto"/>
        <w:ind w:left="1068" w:firstLine="349"/>
        <w:jc w:val="both"/>
      </w:pPr>
      <w:r>
        <w:t xml:space="preserve">Функция </w:t>
      </w:r>
      <w:proofErr w:type="gramStart"/>
      <w:r>
        <w:rPr>
          <w:lang w:val="en-US"/>
        </w:rPr>
        <w:t>Logic</w:t>
      </w:r>
      <w:r w:rsidR="00C543B1" w:rsidRPr="00C543B1">
        <w:t>(</w:t>
      </w:r>
      <w:proofErr w:type="gramEnd"/>
      <w:r w:rsidR="00C543B1" w:rsidRPr="00C543B1">
        <w:t>)</w:t>
      </w:r>
      <w:r w:rsidRPr="00B5350E">
        <w:t xml:space="preserve"> </w:t>
      </w:r>
      <w:r>
        <w:t>реализует всю логику игры.</w:t>
      </w:r>
    </w:p>
    <w:p w14:paraId="14943D7D" w14:textId="3E72C950" w:rsidR="00CD357C" w:rsidRDefault="00B5350E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 w:rsidRPr="00B5350E">
        <w:rPr>
          <w:lang w:val="en-US"/>
        </w:rPr>
        <w:t>GameOverI</w:t>
      </w:r>
      <w:proofErr w:type="spellEnd"/>
      <w:r w:rsidRPr="00B5350E">
        <w:t>.</w:t>
      </w:r>
      <w:r w:rsidRPr="00B5350E">
        <w:rPr>
          <w:lang w:val="en-US"/>
        </w:rPr>
        <w:t>c</w:t>
      </w:r>
      <w:r w:rsidRPr="00B5350E">
        <w:t xml:space="preserve"> – </w:t>
      </w:r>
      <w:r>
        <w:t xml:space="preserve">содержит функцию </w:t>
      </w:r>
      <w:proofErr w:type="spellStart"/>
      <w:proofErr w:type="gramStart"/>
      <w:r w:rsidRPr="00B5350E">
        <w:rPr>
          <w:lang w:val="en-US"/>
        </w:rPr>
        <w:t>GameOverI</w:t>
      </w:r>
      <w:proofErr w:type="spellEnd"/>
      <w:r w:rsidR="00AC31DD">
        <w:t>(</w:t>
      </w:r>
      <w:proofErr w:type="gramEnd"/>
      <w:r w:rsidR="00AC31DD">
        <w:t>)</w:t>
      </w:r>
      <w:r w:rsidRPr="00B5350E">
        <w:t xml:space="preserve">. </w:t>
      </w:r>
      <w:r>
        <w:t>Данная функция</w:t>
      </w:r>
      <w:r w:rsidR="00AC31DD">
        <w:t xml:space="preserve"> вызывается при проигрыше в бесконечном режиме игры.</w:t>
      </w:r>
      <w:r>
        <w:t xml:space="preserve"> </w:t>
      </w:r>
      <w:r w:rsidR="00AC31DD">
        <w:t>И</w:t>
      </w:r>
      <w:r>
        <w:t>спользуется</w:t>
      </w:r>
      <w:r w:rsidR="00AC31DD">
        <w:t xml:space="preserve"> функция</w:t>
      </w:r>
      <w:r>
        <w:t xml:space="preserve"> для записи нового рекорда, а также для вывода меню проигрыша.</w:t>
      </w:r>
    </w:p>
    <w:p w14:paraId="0E55575A" w14:textId="5D2DE2F7" w:rsidR="00AC31DD" w:rsidRDefault="00AC31DD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 w:rsidRPr="00B5350E">
        <w:rPr>
          <w:lang w:val="en-US"/>
        </w:rPr>
        <w:t>GameOver</w:t>
      </w:r>
      <w:proofErr w:type="spellEnd"/>
      <w:r>
        <w:rPr>
          <w:lang w:val="en-GB"/>
        </w:rPr>
        <w:t>L</w:t>
      </w:r>
      <w:r w:rsidRPr="00B5350E">
        <w:t>.</w:t>
      </w:r>
      <w:r w:rsidRPr="00B5350E">
        <w:rPr>
          <w:lang w:val="en-US"/>
        </w:rPr>
        <w:t>c</w:t>
      </w:r>
      <w:r w:rsidRPr="00B5350E">
        <w:t xml:space="preserve"> – </w:t>
      </w:r>
      <w:r>
        <w:t xml:space="preserve">содержит функцию </w:t>
      </w:r>
      <w:proofErr w:type="spellStart"/>
      <w:proofErr w:type="gramStart"/>
      <w:r w:rsidRPr="00B5350E">
        <w:rPr>
          <w:lang w:val="en-US"/>
        </w:rPr>
        <w:t>GameOver</w:t>
      </w:r>
      <w:r>
        <w:rPr>
          <w:lang w:val="en-US"/>
        </w:rPr>
        <w:t>L</w:t>
      </w:r>
      <w:proofErr w:type="spellEnd"/>
      <w:r>
        <w:t>(</w:t>
      </w:r>
      <w:proofErr w:type="gramEnd"/>
      <w:r>
        <w:t>)</w:t>
      </w:r>
      <w:r w:rsidRPr="00B5350E">
        <w:t xml:space="preserve">. </w:t>
      </w:r>
      <w:r>
        <w:t>Данная функция вызывается при проигрыше в режиме уровней. Используется функция для вывода меню проигрыша.</w:t>
      </w:r>
    </w:p>
    <w:p w14:paraId="2791B19D" w14:textId="7D3D26A7" w:rsidR="00AC31DD" w:rsidRDefault="00AC31DD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win</w:t>
      </w:r>
      <w:r w:rsidRPr="00AC31DD">
        <w:t>.</w:t>
      </w:r>
      <w:r>
        <w:rPr>
          <w:lang w:val="en-US"/>
        </w:rPr>
        <w:t>c</w:t>
      </w:r>
      <w:r w:rsidRPr="00AC31DD">
        <w:t xml:space="preserve"> – </w:t>
      </w:r>
      <w:r>
        <w:t xml:space="preserve">содержит функцию </w:t>
      </w:r>
      <w:proofErr w:type="gramStart"/>
      <w:r>
        <w:rPr>
          <w:lang w:val="en-US"/>
        </w:rPr>
        <w:t>win</w:t>
      </w:r>
      <w:r>
        <w:t>(</w:t>
      </w:r>
      <w:proofErr w:type="gramEnd"/>
      <w:r>
        <w:t>)</w:t>
      </w:r>
      <w:r w:rsidRPr="00AC31DD">
        <w:t xml:space="preserve">. </w:t>
      </w:r>
      <w:r>
        <w:t>Данная функция вызывается при выигрыше в режиме уровней. Используется функция для вывода меню выигрыша.</w:t>
      </w:r>
    </w:p>
    <w:p w14:paraId="24C09B8A" w14:textId="290CD5ED" w:rsidR="00AC31DD" w:rsidRDefault="00AC31DD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proofErr w:type="spellStart"/>
      <w:r>
        <w:rPr>
          <w:lang w:val="en-US"/>
        </w:rPr>
        <w:lastRenderedPageBreak/>
        <w:t>Highscore.c</w:t>
      </w:r>
      <w:proofErr w:type="spellEnd"/>
      <w:r>
        <w:rPr>
          <w:lang w:val="en-US"/>
        </w:rPr>
        <w:t xml:space="preserve"> </w:t>
      </w:r>
      <w:r w:rsidR="00735E5B">
        <w:rPr>
          <w:lang w:val="en-US"/>
        </w:rPr>
        <w:t xml:space="preserve">– </w:t>
      </w:r>
      <w:r w:rsidR="00735E5B">
        <w:t>содержит</w:t>
      </w:r>
      <w:r w:rsidR="00735E5B" w:rsidRPr="00735E5B">
        <w:rPr>
          <w:lang w:val="en-US"/>
        </w:rPr>
        <w:t xml:space="preserve"> </w:t>
      </w:r>
      <w:r w:rsidR="00735E5B">
        <w:t>функции</w:t>
      </w:r>
      <w:r w:rsidR="00735E5B" w:rsidRPr="00735E5B">
        <w:rPr>
          <w:lang w:val="en-US"/>
        </w:rPr>
        <w:t xml:space="preserve"> </w:t>
      </w:r>
      <w:proofErr w:type="spellStart"/>
      <w:r w:rsidR="00735E5B" w:rsidRPr="00735E5B">
        <w:rPr>
          <w:lang w:val="en-US"/>
        </w:rPr>
        <w:t>add_</w:t>
      </w:r>
      <w:proofErr w:type="gramStart"/>
      <w:r w:rsidR="00735E5B" w:rsidRPr="00735E5B">
        <w:rPr>
          <w:lang w:val="en-US"/>
        </w:rPr>
        <w:t>record</w:t>
      </w:r>
      <w:proofErr w:type="spellEnd"/>
      <w:r w:rsidR="00735E5B" w:rsidRPr="00735E5B">
        <w:rPr>
          <w:lang w:val="en-US"/>
        </w:rPr>
        <w:t>(</w:t>
      </w:r>
      <w:proofErr w:type="gramEnd"/>
      <w:r w:rsidR="00735E5B" w:rsidRPr="00735E5B">
        <w:rPr>
          <w:lang w:val="en-US"/>
        </w:rPr>
        <w:t xml:space="preserve">char* name, int score), </w:t>
      </w:r>
      <w:proofErr w:type="spellStart"/>
      <w:r w:rsidR="00735E5B" w:rsidRPr="00735E5B">
        <w:rPr>
          <w:lang w:val="en-US"/>
        </w:rPr>
        <w:t>len</w:t>
      </w:r>
      <w:proofErr w:type="spellEnd"/>
      <w:r w:rsidR="00735E5B" w:rsidRPr="00735E5B">
        <w:rPr>
          <w:lang w:val="en-US"/>
        </w:rPr>
        <w:t xml:space="preserve">(unsigned x), </w:t>
      </w:r>
      <w:proofErr w:type="spellStart"/>
      <w:r w:rsidR="00735E5B" w:rsidRPr="00735E5B">
        <w:rPr>
          <w:lang w:val="en-US"/>
        </w:rPr>
        <w:t>highscore</w:t>
      </w:r>
      <w:proofErr w:type="spellEnd"/>
      <w:r w:rsidR="00735E5B" w:rsidRPr="00735E5B">
        <w:rPr>
          <w:lang w:val="en-US"/>
        </w:rPr>
        <w:t xml:space="preserve">(). </w:t>
      </w:r>
      <w:proofErr w:type="gramStart"/>
      <w:r w:rsidR="00735E5B">
        <w:t>Все функции</w:t>
      </w:r>
      <w:proofErr w:type="gramEnd"/>
      <w:r w:rsidR="00735E5B">
        <w:t xml:space="preserve"> требующиеся для записи рекорда в файл и вывода на экран.</w:t>
      </w:r>
    </w:p>
    <w:p w14:paraId="02DC05F4" w14:textId="02FE9EE9" w:rsidR="00735E5B" w:rsidRDefault="00735E5B" w:rsidP="00182EBF">
      <w:pPr>
        <w:spacing w:after="0" w:line="360" w:lineRule="auto"/>
        <w:ind w:left="1068" w:firstLine="708"/>
        <w:jc w:val="both"/>
      </w:pPr>
      <w:r>
        <w:t>Функция</w:t>
      </w:r>
      <w:r w:rsidRPr="00735E5B">
        <w:t xml:space="preserve"> </w:t>
      </w:r>
      <w:r w:rsidRPr="00735E5B">
        <w:rPr>
          <w:lang w:val="en-US"/>
        </w:rPr>
        <w:t>add</w:t>
      </w:r>
      <w:r w:rsidRPr="00735E5B">
        <w:t>_</w:t>
      </w:r>
      <w:proofErr w:type="gramStart"/>
      <w:r w:rsidRPr="00735E5B">
        <w:rPr>
          <w:lang w:val="en-US"/>
        </w:rPr>
        <w:t>record</w:t>
      </w:r>
      <w:r w:rsidRPr="00735E5B">
        <w:t>(</w:t>
      </w:r>
      <w:proofErr w:type="gramEnd"/>
      <w:r w:rsidRPr="00735E5B">
        <w:rPr>
          <w:lang w:val="en-US"/>
        </w:rPr>
        <w:t>char</w:t>
      </w:r>
      <w:r w:rsidRPr="00735E5B">
        <w:t xml:space="preserve">* </w:t>
      </w:r>
      <w:r w:rsidRPr="00735E5B">
        <w:rPr>
          <w:lang w:val="en-US"/>
        </w:rPr>
        <w:t>name</w:t>
      </w:r>
      <w:r w:rsidRPr="00735E5B">
        <w:t xml:space="preserve">, </w:t>
      </w:r>
      <w:r w:rsidRPr="00735E5B">
        <w:rPr>
          <w:lang w:val="en-US"/>
        </w:rPr>
        <w:t>int</w:t>
      </w:r>
      <w:r w:rsidRPr="00735E5B">
        <w:t xml:space="preserve"> </w:t>
      </w:r>
      <w:r w:rsidRPr="00735E5B">
        <w:rPr>
          <w:lang w:val="en-US"/>
        </w:rPr>
        <w:t>score</w:t>
      </w:r>
      <w:r w:rsidRPr="00735E5B">
        <w:t xml:space="preserve">) </w:t>
      </w:r>
      <w:r>
        <w:t>принимает</w:t>
      </w:r>
      <w:r w:rsidRPr="00735E5B">
        <w:t xml:space="preserve"> </w:t>
      </w:r>
      <w:r>
        <w:t>на</w:t>
      </w:r>
      <w:r w:rsidRPr="00735E5B">
        <w:t xml:space="preserve"> </w:t>
      </w:r>
      <w:r>
        <w:t>вход</w:t>
      </w:r>
      <w:r w:rsidRPr="00735E5B">
        <w:t xml:space="preserve"> </w:t>
      </w:r>
      <w:r>
        <w:t>имя и счёт игрока, считывает с файла в структуру данные о 10 лучших игроках, если счет игрока выше он добавляется в структуру и сортируется по количеству очков, после снова записывается в файл.</w:t>
      </w:r>
    </w:p>
    <w:p w14:paraId="361C536F" w14:textId="5B448409" w:rsidR="00735E5B" w:rsidRDefault="00735E5B" w:rsidP="00182EBF">
      <w:pPr>
        <w:spacing w:after="0" w:line="360" w:lineRule="auto"/>
        <w:ind w:left="1068" w:firstLine="708"/>
        <w:jc w:val="both"/>
      </w:pPr>
      <w:r>
        <w:t>Функция</w:t>
      </w:r>
      <w:r w:rsidRPr="00735E5B">
        <w:t xml:space="preserve"> </w:t>
      </w:r>
      <w:proofErr w:type="spellStart"/>
      <w:proofErr w:type="gramStart"/>
      <w:r w:rsidRPr="00735E5B">
        <w:rPr>
          <w:lang w:val="en-US"/>
        </w:rPr>
        <w:t>len</w:t>
      </w:r>
      <w:proofErr w:type="spellEnd"/>
      <w:r w:rsidRPr="00735E5B">
        <w:t>(</w:t>
      </w:r>
      <w:proofErr w:type="gramEnd"/>
      <w:r w:rsidRPr="00735E5B">
        <w:rPr>
          <w:lang w:val="en-US"/>
        </w:rPr>
        <w:t>unsigned</w:t>
      </w:r>
      <w:r w:rsidRPr="00735E5B">
        <w:t xml:space="preserve"> </w:t>
      </w:r>
      <w:r w:rsidRPr="00735E5B">
        <w:rPr>
          <w:lang w:val="en-US"/>
        </w:rPr>
        <w:t>x</w:t>
      </w:r>
      <w:r w:rsidRPr="00735E5B">
        <w:t xml:space="preserve">) </w:t>
      </w:r>
      <w:r>
        <w:t>используется для вычисления длины числа в количестве символов.</w:t>
      </w:r>
      <w:r w:rsidR="001B312B">
        <w:t xml:space="preserve"> Нужна для корректного вывода рекордов без смещения.</w:t>
      </w:r>
    </w:p>
    <w:p w14:paraId="3B27719E" w14:textId="178348C6" w:rsidR="001B312B" w:rsidRDefault="001B312B" w:rsidP="00182EBF">
      <w:pPr>
        <w:spacing w:after="0" w:line="360" w:lineRule="auto"/>
        <w:ind w:left="1428" w:firstLine="348"/>
        <w:jc w:val="both"/>
      </w:pPr>
      <w:r>
        <w:t xml:space="preserve">Функция </w:t>
      </w:r>
      <w:proofErr w:type="spellStart"/>
      <w:proofErr w:type="gramStart"/>
      <w:r w:rsidRPr="00735E5B">
        <w:rPr>
          <w:lang w:val="en-US"/>
        </w:rPr>
        <w:t>highscore</w:t>
      </w:r>
      <w:proofErr w:type="spellEnd"/>
      <w:r w:rsidRPr="001B312B">
        <w:t>(</w:t>
      </w:r>
      <w:proofErr w:type="gramEnd"/>
      <w:r w:rsidRPr="001B312B">
        <w:t>)</w:t>
      </w:r>
      <w:r>
        <w:t xml:space="preserve"> выводит таблицу лидеров.</w:t>
      </w:r>
    </w:p>
    <w:p w14:paraId="5DD95253" w14:textId="30005CAF" w:rsidR="001B312B" w:rsidRPr="001B312B" w:rsidRDefault="001B312B" w:rsidP="00182EBF">
      <w:pPr>
        <w:pStyle w:val="a0"/>
        <w:numPr>
          <w:ilvl w:val="0"/>
          <w:numId w:val="32"/>
        </w:numPr>
        <w:spacing w:after="0" w:line="360" w:lineRule="auto"/>
        <w:jc w:val="both"/>
      </w:pPr>
      <w:r>
        <w:rPr>
          <w:lang w:val="en-US"/>
        </w:rPr>
        <w:t>Exit</w:t>
      </w:r>
      <w:r w:rsidRPr="001B312B">
        <w:t>.</w:t>
      </w:r>
      <w:r>
        <w:rPr>
          <w:lang w:val="en-US"/>
        </w:rPr>
        <w:t>c</w:t>
      </w:r>
      <w:r w:rsidRPr="001B312B">
        <w:t xml:space="preserve"> – </w:t>
      </w:r>
      <w:r>
        <w:t xml:space="preserve">содержит функцию </w:t>
      </w:r>
      <w:proofErr w:type="gramStart"/>
      <w:r>
        <w:rPr>
          <w:lang w:val="en-US"/>
        </w:rPr>
        <w:t>exit</w:t>
      </w:r>
      <w:r w:rsidRPr="001B312B">
        <w:t>(</w:t>
      </w:r>
      <w:proofErr w:type="gramEnd"/>
      <w:r w:rsidRPr="001B312B">
        <w:t xml:space="preserve">). </w:t>
      </w:r>
      <w:r>
        <w:t xml:space="preserve">Функция отвечает за вывод прощального экрана. </w:t>
      </w:r>
    </w:p>
    <w:p w14:paraId="05F5F723" w14:textId="37D41B87" w:rsidR="00C51FD0" w:rsidRPr="00673DD7" w:rsidRDefault="00C51FD0" w:rsidP="00182EBF">
      <w:pPr>
        <w:spacing w:after="0" w:line="360" w:lineRule="auto"/>
        <w:ind w:left="708"/>
        <w:jc w:val="both"/>
      </w:pPr>
      <w:r>
        <w:t xml:space="preserve">Далее на рисунке </w:t>
      </w:r>
      <w:r w:rsidR="00B26B24" w:rsidRPr="00B26B24">
        <w:t>7</w:t>
      </w:r>
      <w:r>
        <w:t xml:space="preserve"> представлена схема взаимодействий программы.</w:t>
      </w:r>
    </w:p>
    <w:p w14:paraId="4816BDF9" w14:textId="0CC213FF" w:rsidR="00C51FD0" w:rsidRDefault="00C51FD0" w:rsidP="00182EBF">
      <w:pPr>
        <w:pStyle w:val="a0"/>
        <w:spacing w:after="0" w:line="360" w:lineRule="auto"/>
        <w:ind w:left="1068"/>
        <w:jc w:val="center"/>
      </w:pPr>
      <w:r>
        <w:rPr>
          <w:noProof/>
        </w:rPr>
        <w:drawing>
          <wp:inline distT="0" distB="0" distL="0" distR="0" wp14:anchorId="7A83E0FD" wp14:editId="23EFAD06">
            <wp:extent cx="5427739" cy="3119717"/>
            <wp:effectExtent l="0" t="0" r="0" b="0"/>
            <wp:docPr id="70181555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812" cy="31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2E581" w14:textId="32DEECF1" w:rsidR="00C51FD0" w:rsidRPr="00B26B24" w:rsidRDefault="00C51FD0" w:rsidP="00182EBF">
      <w:pPr>
        <w:pStyle w:val="a0"/>
        <w:spacing w:after="0" w:line="360" w:lineRule="auto"/>
        <w:ind w:left="1068"/>
        <w:jc w:val="center"/>
        <w:rPr>
          <w:b/>
          <w:bCs/>
          <w:sz w:val="24"/>
          <w:szCs w:val="24"/>
        </w:rPr>
      </w:pPr>
      <w:r w:rsidRPr="00B26B24">
        <w:rPr>
          <w:b/>
          <w:bCs/>
          <w:sz w:val="24"/>
          <w:szCs w:val="24"/>
        </w:rPr>
        <w:t xml:space="preserve">Рисунок </w:t>
      </w:r>
      <w:r w:rsidR="00B26B24" w:rsidRPr="00987F8D">
        <w:rPr>
          <w:b/>
          <w:bCs/>
          <w:sz w:val="24"/>
          <w:szCs w:val="24"/>
        </w:rPr>
        <w:t>7</w:t>
      </w:r>
      <w:r w:rsidRPr="00B26B24">
        <w:rPr>
          <w:b/>
          <w:bCs/>
          <w:sz w:val="24"/>
          <w:szCs w:val="24"/>
        </w:rPr>
        <w:t xml:space="preserve"> – схема взаимодействия программы</w:t>
      </w:r>
    </w:p>
    <w:p w14:paraId="2E2B93C5" w14:textId="35B44F5B" w:rsidR="00701AAC" w:rsidRDefault="00701AAC" w:rsidP="00182EBF">
      <w:pPr>
        <w:spacing w:after="0" w:line="360" w:lineRule="auto"/>
        <w:ind w:firstLine="567"/>
        <w:jc w:val="both"/>
      </w:pPr>
      <w:r>
        <w:t xml:space="preserve">Иерархическая структура программы представлена на рисунке </w:t>
      </w:r>
      <w:r w:rsidR="00B26B24" w:rsidRPr="00987F8D">
        <w:t>8</w:t>
      </w:r>
      <w:r>
        <w:t>.</w:t>
      </w:r>
    </w:p>
    <w:p w14:paraId="58D0CAE6" w14:textId="77777777" w:rsidR="00701AAC" w:rsidRPr="00A51E9F" w:rsidRDefault="00701AAC" w:rsidP="00182EBF">
      <w:pPr>
        <w:spacing w:after="0" w:line="360" w:lineRule="auto"/>
        <w:ind w:firstLine="567"/>
      </w:pPr>
    </w:p>
    <w:p w14:paraId="5D04CDB1" w14:textId="2B0D057D" w:rsidR="00701AAC" w:rsidRDefault="00D276E7" w:rsidP="00182EBF">
      <w:pPr>
        <w:spacing w:after="0" w:line="360" w:lineRule="auto"/>
        <w:ind w:firstLine="567"/>
        <w:jc w:val="center"/>
      </w:pPr>
      <w:r>
        <w:rPr>
          <w:noProof/>
        </w:rPr>
        <w:lastRenderedPageBreak/>
        <w:drawing>
          <wp:inline distT="0" distB="0" distL="0" distR="0" wp14:anchorId="6B2EF392" wp14:editId="6404E689">
            <wp:extent cx="5936615" cy="5429885"/>
            <wp:effectExtent l="0" t="0" r="0" b="0"/>
            <wp:docPr id="13556280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42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3EDF9" w14:textId="67DE7DA2" w:rsidR="00701AAC" w:rsidRDefault="00701AAC" w:rsidP="00182EBF">
      <w:pPr>
        <w:spacing w:after="0" w:line="360" w:lineRule="auto"/>
        <w:ind w:firstLine="567"/>
        <w:jc w:val="center"/>
        <w:rPr>
          <w:b/>
          <w:bCs/>
          <w:sz w:val="20"/>
          <w:szCs w:val="20"/>
        </w:rPr>
      </w:pPr>
      <w:r w:rsidRPr="00987F8D">
        <w:rPr>
          <w:b/>
          <w:bCs/>
          <w:sz w:val="24"/>
          <w:szCs w:val="24"/>
        </w:rPr>
        <w:t xml:space="preserve">Рисунок </w:t>
      </w:r>
      <w:r w:rsidR="00987F8D" w:rsidRPr="00987F8D">
        <w:rPr>
          <w:b/>
          <w:bCs/>
          <w:sz w:val="24"/>
          <w:szCs w:val="24"/>
        </w:rPr>
        <w:t>8</w:t>
      </w:r>
      <w:r w:rsidRPr="00987F8D">
        <w:rPr>
          <w:b/>
          <w:bCs/>
          <w:sz w:val="24"/>
          <w:szCs w:val="24"/>
        </w:rPr>
        <w:t xml:space="preserve"> – иерархическая структура программы</w:t>
      </w:r>
      <w:r>
        <w:rPr>
          <w:b/>
          <w:bCs/>
          <w:sz w:val="20"/>
          <w:szCs w:val="20"/>
        </w:rPr>
        <w:br w:type="page"/>
      </w:r>
    </w:p>
    <w:p w14:paraId="7C342A8D" w14:textId="66C20A72" w:rsidR="00701AAC" w:rsidRDefault="00701AAC" w:rsidP="00182EBF">
      <w:pPr>
        <w:pStyle w:val="1"/>
        <w:spacing w:after="0" w:line="360" w:lineRule="auto"/>
      </w:pPr>
      <w:bookmarkStart w:id="13" w:name="_Toc137113063"/>
      <w:r>
        <w:lastRenderedPageBreak/>
        <w:t>Руководство пользователя</w:t>
      </w:r>
      <w:bookmarkEnd w:id="13"/>
    </w:p>
    <w:p w14:paraId="4D17F1AE" w14:textId="02CBDF5B" w:rsidR="00701AAC" w:rsidRDefault="00701AAC" w:rsidP="00182EBF">
      <w:pPr>
        <w:spacing w:after="0" w:line="360" w:lineRule="auto"/>
        <w:ind w:left="359" w:firstLine="349"/>
        <w:jc w:val="both"/>
      </w:pPr>
      <w:r>
        <w:t xml:space="preserve">При запуске игры пользователя встречает загрузочный экран, который знакомит его с игрой и </w:t>
      </w:r>
      <w:proofErr w:type="gramStart"/>
      <w:r>
        <w:t>автором.(</w:t>
      </w:r>
      <w:proofErr w:type="gramEnd"/>
      <w:r>
        <w:t xml:space="preserve">рисунок </w:t>
      </w:r>
      <w:r w:rsidR="00987F8D">
        <w:t>9</w:t>
      </w:r>
      <w:r>
        <w:t>).</w:t>
      </w:r>
    </w:p>
    <w:p w14:paraId="30BD5F96" w14:textId="1D2AE480" w:rsidR="00701AAC" w:rsidRPr="00987F8D" w:rsidRDefault="00701AAC" w:rsidP="00182EBF">
      <w:pPr>
        <w:spacing w:after="0" w:line="360" w:lineRule="auto"/>
        <w:jc w:val="center"/>
        <w:rPr>
          <w:sz w:val="36"/>
          <w:szCs w:val="36"/>
        </w:rPr>
      </w:pPr>
      <w:r w:rsidRPr="00987F8D">
        <w:rPr>
          <w:noProof/>
          <w:sz w:val="36"/>
          <w:szCs w:val="36"/>
        </w:rPr>
        <w:drawing>
          <wp:inline distT="0" distB="0" distL="0" distR="0" wp14:anchorId="118CD201" wp14:editId="6261191F">
            <wp:extent cx="2964437" cy="3124471"/>
            <wp:effectExtent l="0" t="0" r="7620" b="0"/>
            <wp:docPr id="13997741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741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4437" cy="312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53834" w14:textId="7739896E" w:rsidR="00735E5B" w:rsidRPr="00987F8D" w:rsidRDefault="00701AAC" w:rsidP="00182EBF">
      <w:pPr>
        <w:spacing w:after="0" w:line="360" w:lineRule="auto"/>
        <w:jc w:val="center"/>
        <w:rPr>
          <w:sz w:val="36"/>
          <w:szCs w:val="36"/>
        </w:rPr>
      </w:pPr>
      <w:r w:rsidRPr="00987F8D">
        <w:rPr>
          <w:b/>
          <w:bCs/>
          <w:sz w:val="24"/>
          <w:szCs w:val="24"/>
        </w:rPr>
        <w:t xml:space="preserve">Рисунок </w:t>
      </w:r>
      <w:r w:rsidR="00987F8D">
        <w:rPr>
          <w:b/>
          <w:bCs/>
          <w:sz w:val="24"/>
          <w:szCs w:val="24"/>
        </w:rPr>
        <w:t>9</w:t>
      </w:r>
      <w:r w:rsidRPr="00987F8D">
        <w:rPr>
          <w:b/>
          <w:bCs/>
          <w:sz w:val="24"/>
          <w:szCs w:val="24"/>
        </w:rPr>
        <w:t xml:space="preserve"> – экран загрузки.</w:t>
      </w:r>
    </w:p>
    <w:p w14:paraId="75927311" w14:textId="201D3AF4" w:rsidR="00AC31DD" w:rsidRDefault="00701AAC" w:rsidP="00182EBF">
      <w:pPr>
        <w:spacing w:after="0" w:line="360" w:lineRule="auto"/>
        <w:ind w:firstLine="708"/>
        <w:jc w:val="both"/>
      </w:pPr>
      <w:r>
        <w:t>После пользователь сразу попадает в основное меню. (рисунок 1</w:t>
      </w:r>
      <w:r w:rsidR="00182EBF">
        <w:t>0</w:t>
      </w:r>
      <w:r>
        <w:t>)</w:t>
      </w:r>
    </w:p>
    <w:p w14:paraId="4C0C03D0" w14:textId="1D1FFCC3" w:rsidR="00701AAC" w:rsidRPr="00735E5B" w:rsidRDefault="00701AAC" w:rsidP="00182EBF">
      <w:pPr>
        <w:spacing w:after="0" w:line="360" w:lineRule="auto"/>
        <w:jc w:val="center"/>
      </w:pPr>
      <w:r w:rsidRPr="00701AAC">
        <w:rPr>
          <w:noProof/>
        </w:rPr>
        <w:drawing>
          <wp:inline distT="0" distB="0" distL="0" distR="0" wp14:anchorId="6F30899F" wp14:editId="341C8F39">
            <wp:extent cx="3048264" cy="3017782"/>
            <wp:effectExtent l="0" t="0" r="0" b="0"/>
            <wp:docPr id="1071277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774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264" cy="301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78396" w14:textId="5DB3C47B" w:rsidR="00701AAC" w:rsidRPr="00987F8D" w:rsidRDefault="00701AAC" w:rsidP="00182EBF">
      <w:pPr>
        <w:spacing w:after="0" w:line="360" w:lineRule="auto"/>
        <w:jc w:val="center"/>
        <w:rPr>
          <w:sz w:val="36"/>
          <w:szCs w:val="36"/>
        </w:rPr>
      </w:pPr>
      <w:r w:rsidRPr="00987F8D">
        <w:rPr>
          <w:b/>
          <w:bCs/>
          <w:sz w:val="24"/>
          <w:szCs w:val="24"/>
        </w:rPr>
        <w:t>Рисунок 1</w:t>
      </w:r>
      <w:r w:rsidR="00182EBF">
        <w:rPr>
          <w:b/>
          <w:bCs/>
          <w:sz w:val="24"/>
          <w:szCs w:val="24"/>
        </w:rPr>
        <w:t>0</w:t>
      </w:r>
      <w:r w:rsidRPr="00987F8D">
        <w:rPr>
          <w:b/>
          <w:bCs/>
          <w:sz w:val="24"/>
          <w:szCs w:val="24"/>
        </w:rPr>
        <w:t xml:space="preserve"> – основное меню.</w:t>
      </w:r>
    </w:p>
    <w:p w14:paraId="3D4EAEFB" w14:textId="2B5D4DF9" w:rsidR="00AC31DD" w:rsidRDefault="00701AAC" w:rsidP="00182EBF">
      <w:pPr>
        <w:spacing w:after="0" w:line="360" w:lineRule="auto"/>
        <w:ind w:firstLine="708"/>
        <w:jc w:val="both"/>
      </w:pPr>
      <w:r>
        <w:t>При нажатии клавиши «1» пользователь переходит в игровое меню</w:t>
      </w:r>
      <w:r w:rsidR="00182EBF">
        <w:t xml:space="preserve"> </w:t>
      </w:r>
      <w:r w:rsidR="0022108E">
        <w:t>(рисунок 1</w:t>
      </w:r>
      <w:r w:rsidR="00182EBF">
        <w:t>1</w:t>
      </w:r>
      <w:r w:rsidR="0022108E">
        <w:t>)</w:t>
      </w:r>
      <w:r>
        <w:t>, где может выбрать режим игры.</w:t>
      </w:r>
    </w:p>
    <w:p w14:paraId="36EB4CD5" w14:textId="7BEF5095" w:rsidR="0022108E" w:rsidRDefault="0022108E" w:rsidP="00182EBF">
      <w:pPr>
        <w:spacing w:after="0" w:line="360" w:lineRule="auto"/>
        <w:jc w:val="center"/>
      </w:pPr>
      <w:r w:rsidRPr="0022108E">
        <w:rPr>
          <w:noProof/>
        </w:rPr>
        <w:lastRenderedPageBreak/>
        <w:drawing>
          <wp:inline distT="0" distB="0" distL="0" distR="0" wp14:anchorId="6730A254" wp14:editId="4FD04E53">
            <wp:extent cx="2895851" cy="3048264"/>
            <wp:effectExtent l="0" t="0" r="0" b="0"/>
            <wp:docPr id="17346695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66957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95851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237CA" w14:textId="4E2F5D39" w:rsidR="0022108E" w:rsidRPr="00987F8D" w:rsidRDefault="0022108E" w:rsidP="00182EBF">
      <w:pPr>
        <w:spacing w:after="0" w:line="360" w:lineRule="auto"/>
        <w:ind w:firstLine="709"/>
        <w:jc w:val="center"/>
        <w:rPr>
          <w:sz w:val="36"/>
          <w:szCs w:val="36"/>
        </w:rPr>
      </w:pPr>
      <w:r w:rsidRPr="00987F8D">
        <w:rPr>
          <w:b/>
          <w:bCs/>
          <w:sz w:val="24"/>
          <w:szCs w:val="24"/>
        </w:rPr>
        <w:t>Рисунок 1</w:t>
      </w:r>
      <w:r w:rsidR="00182EBF">
        <w:rPr>
          <w:b/>
          <w:bCs/>
          <w:sz w:val="24"/>
          <w:szCs w:val="24"/>
        </w:rPr>
        <w:t>1</w:t>
      </w:r>
      <w:r w:rsidRPr="00987F8D">
        <w:rPr>
          <w:b/>
          <w:bCs/>
          <w:sz w:val="24"/>
          <w:szCs w:val="24"/>
        </w:rPr>
        <w:t xml:space="preserve"> – игровое меню.</w:t>
      </w:r>
    </w:p>
    <w:p w14:paraId="328AF147" w14:textId="461BD569" w:rsidR="0022108E" w:rsidRPr="0022108E" w:rsidRDefault="0022108E" w:rsidP="00182EBF">
      <w:pPr>
        <w:spacing w:after="0" w:line="360" w:lineRule="auto"/>
        <w:ind w:firstLine="708"/>
        <w:jc w:val="both"/>
      </w:pPr>
      <w:r>
        <w:t>При выборе бесконечного режима игры, пользователь сразу переходит к игре. При столкновении с яблоком хвост змейки растет, а счет увеличивается на 10</w:t>
      </w:r>
      <w:r w:rsidR="00182EBF">
        <w:t xml:space="preserve">. </w:t>
      </w:r>
      <w:r>
        <w:t>При столкновении со стенкой или хвостом игра завершается, пользователю предлагают ввести его имя (рисунок 1</w:t>
      </w:r>
      <w:r w:rsidR="00182EBF">
        <w:t>2</w:t>
      </w:r>
      <w:r>
        <w:t>) после чего он попадает в меню проигрыша (рисунок 1</w:t>
      </w:r>
      <w:r w:rsidR="00182EBF">
        <w:t>3</w:t>
      </w:r>
      <w:r>
        <w:t>).</w:t>
      </w:r>
    </w:p>
    <w:p w14:paraId="5CDF4087" w14:textId="6CA78A63" w:rsidR="0022108E" w:rsidRDefault="0022108E" w:rsidP="00182EBF">
      <w:pPr>
        <w:spacing w:after="0" w:line="360" w:lineRule="auto"/>
        <w:jc w:val="center"/>
        <w:rPr>
          <w:lang w:val="en-US"/>
        </w:rPr>
      </w:pPr>
      <w:r w:rsidRPr="0022108E">
        <w:rPr>
          <w:noProof/>
          <w:lang w:val="en-US"/>
        </w:rPr>
        <w:drawing>
          <wp:inline distT="0" distB="0" distL="0" distR="0" wp14:anchorId="7274FB9C" wp14:editId="0CE5956C">
            <wp:extent cx="2941575" cy="3215919"/>
            <wp:effectExtent l="0" t="0" r="0" b="3810"/>
            <wp:docPr id="839258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25822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41575" cy="321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1DC62" w14:textId="5F7867A6" w:rsidR="0022108E" w:rsidRPr="00182EBF" w:rsidRDefault="0022108E" w:rsidP="00182EBF">
      <w:pPr>
        <w:spacing w:after="0" w:line="360" w:lineRule="auto"/>
        <w:ind w:firstLine="709"/>
        <w:jc w:val="center"/>
        <w:rPr>
          <w:sz w:val="36"/>
          <w:szCs w:val="36"/>
        </w:rPr>
      </w:pPr>
      <w:r w:rsidRPr="00182EBF">
        <w:rPr>
          <w:b/>
          <w:bCs/>
          <w:sz w:val="24"/>
          <w:szCs w:val="24"/>
        </w:rPr>
        <w:t>Рисунок 1</w:t>
      </w:r>
      <w:r w:rsidR="00182EBF">
        <w:rPr>
          <w:b/>
          <w:bCs/>
          <w:sz w:val="24"/>
          <w:szCs w:val="24"/>
        </w:rPr>
        <w:t>2</w:t>
      </w:r>
      <w:r w:rsidRPr="00182EBF">
        <w:rPr>
          <w:b/>
          <w:bCs/>
          <w:sz w:val="24"/>
          <w:szCs w:val="24"/>
        </w:rPr>
        <w:t xml:space="preserve"> – введите ваше имя.</w:t>
      </w:r>
    </w:p>
    <w:p w14:paraId="3B28250B" w14:textId="77777777" w:rsidR="0022108E" w:rsidRDefault="0022108E" w:rsidP="00182EBF">
      <w:pPr>
        <w:spacing w:after="0" w:line="360" w:lineRule="auto"/>
        <w:jc w:val="both"/>
        <w:rPr>
          <w:lang w:val="en-US"/>
        </w:rPr>
      </w:pPr>
    </w:p>
    <w:p w14:paraId="09C85F88" w14:textId="52817113" w:rsidR="0022108E" w:rsidRDefault="0022108E" w:rsidP="00182EBF">
      <w:pPr>
        <w:spacing w:after="0" w:line="360" w:lineRule="auto"/>
        <w:jc w:val="center"/>
        <w:rPr>
          <w:lang w:val="en-US"/>
        </w:rPr>
      </w:pPr>
      <w:r w:rsidRPr="0022108E">
        <w:rPr>
          <w:noProof/>
          <w:lang w:val="en-US"/>
        </w:rPr>
        <w:lastRenderedPageBreak/>
        <w:drawing>
          <wp:inline distT="0" distB="0" distL="0" distR="0" wp14:anchorId="4ADBC775" wp14:editId="6C7FC05F">
            <wp:extent cx="2979678" cy="3177815"/>
            <wp:effectExtent l="0" t="0" r="0" b="3810"/>
            <wp:docPr id="15354099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0992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79678" cy="31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6D55A" w14:textId="3882B40D" w:rsidR="0022108E" w:rsidRPr="00182EBF" w:rsidRDefault="0022108E" w:rsidP="00182EBF">
      <w:pPr>
        <w:spacing w:after="0" w:line="360" w:lineRule="auto"/>
        <w:ind w:firstLine="709"/>
        <w:jc w:val="center"/>
        <w:rPr>
          <w:sz w:val="36"/>
          <w:szCs w:val="36"/>
        </w:rPr>
      </w:pPr>
      <w:r w:rsidRPr="00182EBF">
        <w:rPr>
          <w:b/>
          <w:bCs/>
          <w:sz w:val="24"/>
          <w:szCs w:val="24"/>
        </w:rPr>
        <w:t>Рисунок 1</w:t>
      </w:r>
      <w:r w:rsidR="00182EBF">
        <w:rPr>
          <w:b/>
          <w:bCs/>
          <w:sz w:val="24"/>
          <w:szCs w:val="24"/>
        </w:rPr>
        <w:t>3</w:t>
      </w:r>
      <w:r w:rsidRPr="00182EBF">
        <w:rPr>
          <w:b/>
          <w:bCs/>
          <w:sz w:val="24"/>
          <w:szCs w:val="24"/>
        </w:rPr>
        <w:t xml:space="preserve"> – меню проигрыша.</w:t>
      </w:r>
    </w:p>
    <w:p w14:paraId="07EC6336" w14:textId="294CA8C1" w:rsidR="0022108E" w:rsidRDefault="0022108E" w:rsidP="00182EBF">
      <w:pPr>
        <w:spacing w:after="0" w:line="360" w:lineRule="auto"/>
        <w:ind w:firstLine="708"/>
        <w:jc w:val="both"/>
      </w:pPr>
      <w:proofErr w:type="gramStart"/>
      <w:r>
        <w:t>При выбора</w:t>
      </w:r>
      <w:proofErr w:type="gramEnd"/>
      <w:r>
        <w:t xml:space="preserve"> режима уровней на выбор будет предложено 3 уровня (рисунок 1</w:t>
      </w:r>
      <w:r w:rsidR="00182EBF">
        <w:t>4</w:t>
      </w:r>
      <w:r>
        <w:t>), каждый уровень уникален по своему</w:t>
      </w:r>
      <w:r w:rsidR="00182EBF">
        <w:t>.</w:t>
      </w:r>
    </w:p>
    <w:p w14:paraId="3A321B77" w14:textId="4F8F1563" w:rsidR="0022108E" w:rsidRDefault="0022108E" w:rsidP="00182EBF">
      <w:pPr>
        <w:spacing w:after="0" w:line="360" w:lineRule="auto"/>
        <w:jc w:val="center"/>
      </w:pPr>
      <w:r w:rsidRPr="0022108E">
        <w:rPr>
          <w:noProof/>
        </w:rPr>
        <w:drawing>
          <wp:inline distT="0" distB="0" distL="0" distR="0" wp14:anchorId="3F345FA4" wp14:editId="5745E6E6">
            <wp:extent cx="2994920" cy="3177815"/>
            <wp:effectExtent l="0" t="0" r="0" b="3810"/>
            <wp:docPr id="1994027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2751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94920" cy="31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AC13E" w14:textId="098EDE6C" w:rsidR="00507CE0" w:rsidRPr="00182EBF" w:rsidRDefault="00507CE0" w:rsidP="00182EBF">
      <w:pPr>
        <w:spacing w:after="0" w:line="360" w:lineRule="auto"/>
        <w:ind w:firstLine="709"/>
        <w:jc w:val="center"/>
        <w:rPr>
          <w:sz w:val="36"/>
          <w:szCs w:val="36"/>
        </w:rPr>
      </w:pPr>
      <w:r w:rsidRPr="00182EBF">
        <w:rPr>
          <w:b/>
          <w:bCs/>
          <w:sz w:val="24"/>
          <w:szCs w:val="24"/>
        </w:rPr>
        <w:t>Рисунок 1</w:t>
      </w:r>
      <w:r w:rsidR="00182EBF">
        <w:rPr>
          <w:b/>
          <w:bCs/>
          <w:sz w:val="24"/>
          <w:szCs w:val="24"/>
        </w:rPr>
        <w:t>4</w:t>
      </w:r>
      <w:r w:rsidRPr="00182EBF">
        <w:rPr>
          <w:b/>
          <w:bCs/>
          <w:sz w:val="24"/>
          <w:szCs w:val="24"/>
        </w:rPr>
        <w:t xml:space="preserve"> – меню уровней.</w:t>
      </w:r>
    </w:p>
    <w:p w14:paraId="414F0263" w14:textId="13343EBF" w:rsidR="00507CE0" w:rsidRDefault="00615ABD" w:rsidP="00182EBF">
      <w:pPr>
        <w:spacing w:after="0" w:line="360" w:lineRule="auto"/>
        <w:ind w:firstLine="708"/>
        <w:jc w:val="both"/>
      </w:pPr>
      <w:r>
        <w:t xml:space="preserve">Когда пользователь набирает 100 очков в режиме уровней на поле появляется портал (рисунок </w:t>
      </w:r>
      <w:r w:rsidR="00182EBF">
        <w:t>15</w:t>
      </w:r>
      <w:r>
        <w:t xml:space="preserve">) </w:t>
      </w:r>
      <w:proofErr w:type="gramStart"/>
      <w:r>
        <w:t>после столкновения</w:t>
      </w:r>
      <w:proofErr w:type="gramEnd"/>
      <w:r>
        <w:t xml:space="preserve"> с которым игрок попадает в меню выигрыша (рисунок </w:t>
      </w:r>
      <w:r w:rsidR="00182EBF">
        <w:t>16</w:t>
      </w:r>
      <w:r>
        <w:t>).</w:t>
      </w:r>
    </w:p>
    <w:p w14:paraId="581B7FE8" w14:textId="7591FC2F" w:rsidR="00615ABD" w:rsidRPr="00182EBF" w:rsidRDefault="00615ABD" w:rsidP="00182EBF">
      <w:pPr>
        <w:spacing w:after="0" w:line="360" w:lineRule="auto"/>
        <w:jc w:val="center"/>
        <w:rPr>
          <w:sz w:val="36"/>
          <w:szCs w:val="36"/>
          <w:lang w:val="en-US"/>
        </w:rPr>
      </w:pPr>
      <w:r w:rsidRPr="00182EBF">
        <w:rPr>
          <w:noProof/>
          <w:sz w:val="36"/>
          <w:szCs w:val="36"/>
          <w:lang w:val="en-US"/>
        </w:rPr>
        <w:lastRenderedPageBreak/>
        <w:drawing>
          <wp:inline distT="0" distB="0" distL="0" distR="0" wp14:anchorId="7C84861D" wp14:editId="031A0E3C">
            <wp:extent cx="3505504" cy="3657917"/>
            <wp:effectExtent l="0" t="0" r="0" b="0"/>
            <wp:docPr id="16900037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0371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05504" cy="365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4D449" w14:textId="5FB36E47" w:rsidR="00615ABD" w:rsidRPr="00182EBF" w:rsidRDefault="00615ABD" w:rsidP="00182EBF">
      <w:pPr>
        <w:spacing w:after="0" w:line="360" w:lineRule="auto"/>
        <w:ind w:firstLine="709"/>
        <w:jc w:val="center"/>
        <w:rPr>
          <w:sz w:val="36"/>
          <w:szCs w:val="36"/>
        </w:rPr>
      </w:pPr>
      <w:r w:rsidRPr="00182EBF">
        <w:rPr>
          <w:b/>
          <w:bCs/>
          <w:sz w:val="24"/>
          <w:szCs w:val="24"/>
        </w:rPr>
        <w:t xml:space="preserve">Рисунок </w:t>
      </w:r>
      <w:r w:rsidR="00182EBF">
        <w:rPr>
          <w:b/>
          <w:bCs/>
          <w:sz w:val="24"/>
          <w:szCs w:val="24"/>
        </w:rPr>
        <w:t>15</w:t>
      </w:r>
      <w:r w:rsidRPr="00182EBF">
        <w:rPr>
          <w:b/>
          <w:bCs/>
          <w:sz w:val="24"/>
          <w:szCs w:val="24"/>
        </w:rPr>
        <w:t xml:space="preserve"> – портал.</w:t>
      </w:r>
    </w:p>
    <w:p w14:paraId="47C49D35" w14:textId="6CF0B60A" w:rsidR="00615ABD" w:rsidRPr="00615ABD" w:rsidRDefault="00615ABD" w:rsidP="00182EBF">
      <w:pPr>
        <w:spacing w:after="0" w:line="360" w:lineRule="auto"/>
        <w:jc w:val="center"/>
        <w:rPr>
          <w:lang w:val="en-US"/>
        </w:rPr>
      </w:pPr>
      <w:r w:rsidRPr="00615ABD">
        <w:rPr>
          <w:noProof/>
          <w:lang w:val="en-US"/>
        </w:rPr>
        <w:drawing>
          <wp:inline distT="0" distB="0" distL="0" distR="0" wp14:anchorId="69848BB3" wp14:editId="1CF04BCA">
            <wp:extent cx="2926334" cy="3071126"/>
            <wp:effectExtent l="0" t="0" r="7620" b="0"/>
            <wp:docPr id="12466670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6700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6334" cy="307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AEEEE" w14:textId="0237C294" w:rsidR="00615ABD" w:rsidRPr="00182EBF" w:rsidRDefault="00615ABD" w:rsidP="00182EB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182EBF">
        <w:rPr>
          <w:b/>
          <w:bCs/>
          <w:sz w:val="24"/>
          <w:szCs w:val="24"/>
        </w:rPr>
        <w:t xml:space="preserve">Рисунок </w:t>
      </w:r>
      <w:r w:rsidR="00182EBF">
        <w:rPr>
          <w:b/>
          <w:bCs/>
          <w:sz w:val="24"/>
          <w:szCs w:val="24"/>
        </w:rPr>
        <w:t>16</w:t>
      </w:r>
      <w:r w:rsidRPr="00182EBF">
        <w:rPr>
          <w:b/>
          <w:bCs/>
          <w:sz w:val="24"/>
          <w:szCs w:val="24"/>
        </w:rPr>
        <w:t xml:space="preserve"> – меню выигрыша.</w:t>
      </w:r>
    </w:p>
    <w:p w14:paraId="5D72CE8A" w14:textId="79CF20C5" w:rsidR="00615ABD" w:rsidRDefault="00615ABD" w:rsidP="00182EBF">
      <w:pPr>
        <w:spacing w:after="0" w:line="360" w:lineRule="auto"/>
        <w:ind w:firstLine="708"/>
        <w:jc w:val="both"/>
      </w:pPr>
      <w:r>
        <w:t xml:space="preserve">При выборе пункта «Рекорды» в основном меню пользователь увидит таблицу лидеров (рисунок </w:t>
      </w:r>
      <w:r w:rsidR="00182EBF">
        <w:t>17</w:t>
      </w:r>
      <w:r>
        <w:t>)</w:t>
      </w:r>
    </w:p>
    <w:p w14:paraId="5526EEBD" w14:textId="789CBDF7" w:rsidR="00615ABD" w:rsidRPr="00615ABD" w:rsidRDefault="00615ABD" w:rsidP="00182EBF">
      <w:pPr>
        <w:spacing w:after="0" w:line="360" w:lineRule="auto"/>
        <w:jc w:val="center"/>
      </w:pPr>
      <w:r w:rsidRPr="00615ABD">
        <w:rPr>
          <w:noProof/>
        </w:rPr>
        <w:lastRenderedPageBreak/>
        <w:drawing>
          <wp:inline distT="0" distB="0" distL="0" distR="0" wp14:anchorId="3030981B" wp14:editId="53480286">
            <wp:extent cx="2911092" cy="3055885"/>
            <wp:effectExtent l="0" t="0" r="3810" b="0"/>
            <wp:docPr id="1629836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3646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11092" cy="305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1671" w14:textId="4660FAE4" w:rsidR="00615ABD" w:rsidRPr="00182EBF" w:rsidRDefault="00615ABD" w:rsidP="00182EB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182EBF">
        <w:rPr>
          <w:b/>
          <w:bCs/>
          <w:sz w:val="24"/>
          <w:szCs w:val="24"/>
        </w:rPr>
        <w:t xml:space="preserve">Рисунок </w:t>
      </w:r>
      <w:r w:rsidR="00182EBF">
        <w:rPr>
          <w:b/>
          <w:bCs/>
          <w:sz w:val="24"/>
          <w:szCs w:val="24"/>
        </w:rPr>
        <w:t>17</w:t>
      </w:r>
      <w:r w:rsidRPr="00182EBF">
        <w:rPr>
          <w:b/>
          <w:bCs/>
          <w:sz w:val="24"/>
          <w:szCs w:val="24"/>
        </w:rPr>
        <w:t xml:space="preserve"> – таблица лидеров.</w:t>
      </w:r>
    </w:p>
    <w:p w14:paraId="67F0B1D0" w14:textId="3056F8D5" w:rsidR="00615ABD" w:rsidRDefault="00615ABD" w:rsidP="00182EBF">
      <w:pPr>
        <w:spacing w:after="0" w:line="360" w:lineRule="auto"/>
        <w:ind w:firstLine="708"/>
        <w:jc w:val="both"/>
      </w:pPr>
      <w:r>
        <w:t xml:space="preserve">При выборе пункта «Выход» пользователь увидит </w:t>
      </w:r>
      <w:r w:rsidR="00182EBF">
        <w:t>прощальный экран,</w:t>
      </w:r>
      <w:r>
        <w:t xml:space="preserve"> и программа завершится (рисунок </w:t>
      </w:r>
      <w:r w:rsidR="00182EBF">
        <w:t>18</w:t>
      </w:r>
      <w:r>
        <w:t>)</w:t>
      </w:r>
    </w:p>
    <w:p w14:paraId="0400CABE" w14:textId="2B1C237A" w:rsidR="00615ABD" w:rsidRPr="00615ABD" w:rsidRDefault="00615ABD" w:rsidP="00182EBF">
      <w:pPr>
        <w:spacing w:after="0" w:line="360" w:lineRule="auto"/>
        <w:jc w:val="center"/>
      </w:pPr>
      <w:r w:rsidRPr="00615ABD">
        <w:rPr>
          <w:noProof/>
        </w:rPr>
        <w:drawing>
          <wp:inline distT="0" distB="0" distL="0" distR="0" wp14:anchorId="7189BEC8" wp14:editId="4DEFBC6B">
            <wp:extent cx="5749376" cy="2446020"/>
            <wp:effectExtent l="0" t="0" r="0" b="0"/>
            <wp:docPr id="1021407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0753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5716" cy="245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16A2" w14:textId="1619DBA6" w:rsidR="00615ABD" w:rsidRPr="00182EBF" w:rsidRDefault="00615ABD" w:rsidP="00182EB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182EBF">
        <w:rPr>
          <w:b/>
          <w:bCs/>
          <w:sz w:val="24"/>
          <w:szCs w:val="24"/>
        </w:rPr>
        <w:t>Рисунок 25 –прощальный экран.</w:t>
      </w:r>
    </w:p>
    <w:p w14:paraId="6573583A" w14:textId="35ECF418" w:rsidR="00615ABD" w:rsidRDefault="00615ABD" w:rsidP="00182EBF">
      <w:pPr>
        <w:spacing w:after="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E5D06F9" w14:textId="2F7BDA86" w:rsidR="00615ABD" w:rsidRDefault="00615ABD" w:rsidP="00182EBF">
      <w:pPr>
        <w:pStyle w:val="1"/>
        <w:numPr>
          <w:ilvl w:val="0"/>
          <w:numId w:val="0"/>
        </w:numPr>
        <w:spacing w:after="0" w:line="360" w:lineRule="auto"/>
        <w:ind w:left="1068"/>
      </w:pPr>
      <w:bookmarkStart w:id="14" w:name="_Toc137113064"/>
      <w:r>
        <w:lastRenderedPageBreak/>
        <w:t>Заключение</w:t>
      </w:r>
      <w:bookmarkEnd w:id="14"/>
    </w:p>
    <w:p w14:paraId="54DAB977" w14:textId="77777777" w:rsidR="00615ABD" w:rsidRDefault="00615ABD" w:rsidP="00182EBF">
      <w:pPr>
        <w:spacing w:after="0" w:line="360" w:lineRule="auto"/>
        <w:ind w:firstLine="709"/>
        <w:jc w:val="both"/>
      </w:pPr>
      <w:r>
        <w:t xml:space="preserve">При выполнении данной курсовой работы были улучшены базовые навыки программирования на языках С и </w:t>
      </w:r>
      <w:proofErr w:type="spellStart"/>
      <w:r>
        <w:t>Assembler</w:t>
      </w:r>
      <w:proofErr w:type="spellEnd"/>
      <w:r>
        <w:t>.</w:t>
      </w:r>
    </w:p>
    <w:p w14:paraId="6609ED6F" w14:textId="77777777" w:rsidR="00615ABD" w:rsidRDefault="00615ABD" w:rsidP="00182EBF">
      <w:pPr>
        <w:spacing w:after="0" w:line="360" w:lineRule="auto"/>
        <w:ind w:firstLine="709"/>
        <w:jc w:val="both"/>
        <w:rPr>
          <w:rFonts w:ascii="Segoe UI" w:eastAsia="Segoe UI" w:hAnsi="Segoe UI" w:cs="Segoe UI"/>
        </w:rPr>
      </w:pPr>
      <w:r>
        <w:t xml:space="preserve">Изучены основные возможности среды программирования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Visual</w:t>
      </w:r>
      <w:r>
        <w:t xml:space="preserve"> </w:t>
      </w:r>
      <w:r>
        <w:rPr>
          <w:lang w:val="en-US"/>
        </w:rPr>
        <w:t>Studio</w:t>
      </w:r>
      <w:r>
        <w:t xml:space="preserve"> 2022. Были освоены способы обработки событий с помощью клавиатуры. Получены навыки отладки и тестирования программ. Были освоены приемы создания и подключения модулей программы. Получены навыки работы со сложными типами данных.</w:t>
      </w:r>
    </w:p>
    <w:p w14:paraId="25E6A80C" w14:textId="77777777" w:rsidR="00615ABD" w:rsidRDefault="00615ABD" w:rsidP="00182EBF">
      <w:pPr>
        <w:spacing w:after="0" w:line="360" w:lineRule="auto"/>
        <w:ind w:firstLine="709"/>
        <w:jc w:val="both"/>
        <w:rPr>
          <w:rFonts w:ascii="Segoe UI" w:eastAsia="Segoe UI" w:hAnsi="Segoe UI" w:cs="Segoe UI"/>
        </w:rPr>
      </w:pPr>
      <w:r>
        <w:t>В результате была разработана игра «Змейка», с приятным оформлением и простым для использования интерфейсом.</w:t>
      </w:r>
    </w:p>
    <w:p w14:paraId="1CC99D58" w14:textId="0AD030CE" w:rsidR="00E12F3C" w:rsidRDefault="00615ABD" w:rsidP="00182EBF">
      <w:pPr>
        <w:spacing w:after="0" w:line="360" w:lineRule="auto"/>
        <w:ind w:firstLine="709"/>
        <w:jc w:val="both"/>
      </w:pPr>
      <w:r>
        <w:t>В дальнейшем игру можно улучшить, добавив большее оформление игрового поля, а также звуковое сопровождение. Улучшить визуальную составляющую игры, добавить бол</w:t>
      </w:r>
      <w:r w:rsidR="009C50EF">
        <w:t>ьшее количество уровней</w:t>
      </w:r>
      <w:r>
        <w:t>, и оптимизировать код для более быстрого выполнения операций.</w:t>
      </w:r>
      <w:r w:rsidR="00E12F3C">
        <w:br w:type="page"/>
      </w:r>
    </w:p>
    <w:p w14:paraId="6FED1784" w14:textId="366F867B" w:rsidR="00615ABD" w:rsidRDefault="00E12F3C" w:rsidP="00182EBF">
      <w:pPr>
        <w:pStyle w:val="1"/>
        <w:numPr>
          <w:ilvl w:val="0"/>
          <w:numId w:val="0"/>
        </w:numPr>
        <w:spacing w:after="0"/>
        <w:ind w:left="1068"/>
        <w:rPr>
          <w:rFonts w:eastAsia="Segoe UI"/>
        </w:rPr>
      </w:pPr>
      <w:bookmarkStart w:id="15" w:name="_Toc137113065"/>
      <w:r>
        <w:rPr>
          <w:rFonts w:eastAsia="Segoe UI"/>
        </w:rPr>
        <w:lastRenderedPageBreak/>
        <w:t>Приложение А</w:t>
      </w:r>
      <w:bookmarkEnd w:id="15"/>
    </w:p>
    <w:p w14:paraId="2505E2E0" w14:textId="7614CB16" w:rsidR="00E12F3C" w:rsidRPr="00C543B1" w:rsidRDefault="00E12F3C" w:rsidP="00182EBF">
      <w:pPr>
        <w:pStyle w:val="2"/>
        <w:spacing w:after="0"/>
        <w:rPr>
          <w:rFonts w:eastAsia="Segoe UI"/>
          <w:lang w:val="ru-RU"/>
        </w:rPr>
      </w:pPr>
      <w:r w:rsidRPr="00C543B1">
        <w:rPr>
          <w:rFonts w:eastAsia="Segoe UI"/>
          <w:lang w:val="ru-RU"/>
        </w:rPr>
        <w:tab/>
      </w:r>
      <w:bookmarkStart w:id="16" w:name="_Toc137085328"/>
      <w:bookmarkStart w:id="17" w:name="_Toc137113066"/>
      <w:r w:rsidRPr="00C543B1">
        <w:rPr>
          <w:rFonts w:eastAsia="Segoe UI"/>
          <w:lang w:val="ru-RU"/>
        </w:rPr>
        <w:t>Листинги программы</w:t>
      </w:r>
      <w:bookmarkEnd w:id="16"/>
      <w:bookmarkEnd w:id="17"/>
    </w:p>
    <w:p w14:paraId="5CC4CB49" w14:textId="4CB96189" w:rsidR="00E12F3C" w:rsidRPr="00C543B1" w:rsidRDefault="00E12F3C" w:rsidP="00182EBF">
      <w:pPr>
        <w:spacing w:after="0"/>
        <w:rPr>
          <w:rFonts w:eastAsia="Segoe UI"/>
        </w:rPr>
      </w:pPr>
      <w:r>
        <w:rPr>
          <w:rFonts w:eastAsia="Segoe UI"/>
        </w:rPr>
        <w:t xml:space="preserve">Файл </w:t>
      </w:r>
      <w:r>
        <w:rPr>
          <w:rFonts w:eastAsia="Segoe UI"/>
          <w:lang w:val="en-US"/>
        </w:rPr>
        <w:t>menu</w:t>
      </w:r>
      <w:r w:rsidRPr="00C543B1">
        <w:rPr>
          <w:rFonts w:eastAsia="Segoe UI"/>
        </w:rPr>
        <w:t>.</w:t>
      </w:r>
      <w:r>
        <w:rPr>
          <w:rFonts w:eastAsia="Segoe UI"/>
          <w:lang w:val="en-US"/>
        </w:rPr>
        <w:t>h</w:t>
      </w:r>
    </w:p>
    <w:p w14:paraId="66E0D91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#define _CRT_SECURE_NO_WARNINGS</w:t>
      </w:r>
    </w:p>
    <w:p w14:paraId="5AF5DC84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stdio.h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25198986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string.h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5FBD9DC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locale.h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085B2C7F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stdlib.h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2CC6BD0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windows.h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5F4DCA6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465A684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char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Name[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100];</w:t>
      </w:r>
    </w:p>
    <w:p w14:paraId="155F084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Load(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9CCF370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6A40E9E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gamemenu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ED191D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exitt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8D5127D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InfinityGame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1332B63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LevelGame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31456F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win(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2E59586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add_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record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4811095" w14:textId="34A198B3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highscore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248FB941" w14:textId="77777777" w:rsidR="00E12F3C" w:rsidRDefault="00E12F3C" w:rsidP="00182EBF">
      <w:pPr>
        <w:spacing w:after="0" w:line="257" w:lineRule="auto"/>
        <w:rPr>
          <w:rFonts w:eastAsia="Segoe UI"/>
          <w:lang w:val="en-US"/>
        </w:rPr>
      </w:pPr>
    </w:p>
    <w:p w14:paraId="3BAC4D01" w14:textId="1E69EA78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C543B1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game.h</w:t>
      </w:r>
      <w:proofErr w:type="spellEnd"/>
    </w:p>
    <w:p w14:paraId="272AC29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stdio.h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2E77160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locale.h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299422B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#define _CRT_SECURE_NO_WARNINGS</w:t>
      </w:r>
    </w:p>
    <w:p w14:paraId="3303C39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stdlib.h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3272F87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conio.h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7FB2655C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windows.h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79E777D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&lt;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time.h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&gt;</w:t>
      </w:r>
    </w:p>
    <w:p w14:paraId="3FEDC2B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F54665D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enum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eDirection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{ STOP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= 0, LEFT, RIGHT, UP, DOWN };</w:t>
      </w:r>
    </w:p>
    <w:p w14:paraId="03E7BCE1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enum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eDirection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6C45B4F7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int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level,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493C4E88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int width;</w:t>
      </w:r>
    </w:p>
    <w:p w14:paraId="299D9957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int height;</w:t>
      </w:r>
    </w:p>
    <w:p w14:paraId="1E106198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int x, y,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, score, check;</w:t>
      </w:r>
    </w:p>
    <w:p w14:paraId="757CC687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int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1000],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[1000];</w:t>
      </w:r>
    </w:p>
    <w:p w14:paraId="4ED91FB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int 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7AA317F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DDBEA3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DrawInfinity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8B5783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void DrawLevel1();</w:t>
      </w:r>
    </w:p>
    <w:p w14:paraId="44D23C03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void DrawLevel2();</w:t>
      </w:r>
    </w:p>
    <w:p w14:paraId="50550AFE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void DrawLevel3();</w:t>
      </w:r>
    </w:p>
    <w:p w14:paraId="69938C2F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C75E614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208628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GameOverI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06B8F060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GameOverL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FEA34BD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void level1();</w:t>
      </w:r>
    </w:p>
    <w:p w14:paraId="56F63AC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void level2();</w:t>
      </w:r>
    </w:p>
    <w:p w14:paraId="30DC9A61" w14:textId="3F39074F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>void level3();</w:t>
      </w:r>
    </w:p>
    <w:p w14:paraId="11486E94" w14:textId="77777777" w:rsid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4"/>
          <w:szCs w:val="24"/>
          <w:lang w:val="en-US"/>
        </w:rPr>
      </w:pPr>
    </w:p>
    <w:p w14:paraId="43C5D9F8" w14:textId="2545A59A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C543B1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main.c</w:t>
      </w:r>
      <w:proofErr w:type="spellEnd"/>
    </w:p>
    <w:p w14:paraId="678C5A5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0E7350C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8EE44C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int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main(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67D1240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SetConsoleCP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1251);</w:t>
      </w:r>
    </w:p>
    <w:p w14:paraId="5D6071D1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SetConsoleOutputCP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1251);</w:t>
      </w:r>
    </w:p>
    <w:p w14:paraId="57FB4520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Load(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D97D38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4AF24A9" w14:textId="249B12BA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7AE2E3A8" w14:textId="77777777" w:rsid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4"/>
          <w:szCs w:val="24"/>
          <w:lang w:val="en-US"/>
        </w:rPr>
      </w:pPr>
    </w:p>
    <w:p w14:paraId="7C520FA4" w14:textId="24EFFE09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C543B1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Menu.c</w:t>
      </w:r>
      <w:proofErr w:type="spellEnd"/>
    </w:p>
    <w:p w14:paraId="68443A18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1C75AAA0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){</w:t>
      </w:r>
    </w:p>
    <w:p w14:paraId="691F71EC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7662549B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3554B166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0D266FE6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69F75DE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E7978AC" w14:textId="77777777" w:rsidR="00E12F3C" w:rsidRPr="00C543B1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\033[1;32;40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C543B1">
        <w:rPr>
          <w:rFonts w:ascii="Courier New" w:eastAsia="Segoe UI" w:hAnsi="Courier New" w:cs="Courier New"/>
          <w:sz w:val="22"/>
          <w:szCs w:val="22"/>
        </w:rPr>
        <w:t>З М Е Й К А\033[0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C543B1">
        <w:rPr>
          <w:rFonts w:ascii="Courier New" w:eastAsia="Segoe UI" w:hAnsi="Courier New" w:cs="Courier New"/>
          <w:sz w:val="22"/>
          <w:szCs w:val="22"/>
        </w:rPr>
        <w:t xml:space="preserve">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15175313" w14:textId="77777777" w:rsidR="00E12F3C" w:rsidRPr="00C543B1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3ADACBA8" w14:textId="77777777" w:rsidR="00E12F3C" w:rsidRPr="00C543B1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76C3B801" w14:textId="77777777" w:rsidR="00E12F3C" w:rsidRPr="00C543B1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4D77059C" w14:textId="77777777" w:rsidR="00E12F3C" w:rsidRPr="00B1364F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1364F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1364F">
        <w:rPr>
          <w:rFonts w:ascii="Courier New" w:eastAsia="Segoe UI" w:hAnsi="Courier New" w:cs="Courier New"/>
          <w:sz w:val="22"/>
          <w:szCs w:val="22"/>
        </w:rPr>
        <w:t>"||      |  1-\033[5;31;40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>Играть\033[0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 xml:space="preserve">   |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1364F">
        <w:rPr>
          <w:rFonts w:ascii="Courier New" w:eastAsia="Segoe UI" w:hAnsi="Courier New" w:cs="Courier New"/>
          <w:sz w:val="22"/>
          <w:szCs w:val="22"/>
        </w:rPr>
        <w:t>");</w:t>
      </w:r>
    </w:p>
    <w:p w14:paraId="6A1F0644" w14:textId="77777777" w:rsidR="00E12F3C" w:rsidRPr="00B1364F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1364F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1364F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1364F">
        <w:rPr>
          <w:rFonts w:ascii="Courier New" w:eastAsia="Segoe UI" w:hAnsi="Courier New" w:cs="Courier New"/>
          <w:sz w:val="22"/>
          <w:szCs w:val="22"/>
        </w:rPr>
        <w:t>"||      |  2-Рекорды  |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1364F">
        <w:rPr>
          <w:rFonts w:ascii="Courier New" w:eastAsia="Segoe UI" w:hAnsi="Courier New" w:cs="Courier New"/>
          <w:sz w:val="22"/>
          <w:szCs w:val="22"/>
        </w:rPr>
        <w:t>");</w:t>
      </w:r>
    </w:p>
    <w:p w14:paraId="43403B51" w14:textId="77777777" w:rsidR="00E12F3C" w:rsidRPr="00B1364F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1364F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1364F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1364F">
        <w:rPr>
          <w:rFonts w:ascii="Courier New" w:eastAsia="Segoe UI" w:hAnsi="Courier New" w:cs="Courier New"/>
          <w:sz w:val="22"/>
          <w:szCs w:val="22"/>
        </w:rPr>
        <w:t>"||      |  3-\033[2;37;40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>Выйти\033[0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 xml:space="preserve">    |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1364F">
        <w:rPr>
          <w:rFonts w:ascii="Courier New" w:eastAsia="Segoe UI" w:hAnsi="Courier New" w:cs="Courier New"/>
          <w:sz w:val="22"/>
          <w:szCs w:val="22"/>
        </w:rPr>
        <w:t>");</w:t>
      </w:r>
    </w:p>
    <w:p w14:paraId="12305963" w14:textId="77777777" w:rsidR="00E12F3C" w:rsidRPr="00B1364F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1364F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1364F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1364F">
        <w:rPr>
          <w:rFonts w:ascii="Courier New" w:eastAsia="Segoe UI" w:hAnsi="Courier New" w:cs="Courier New"/>
          <w:sz w:val="22"/>
          <w:szCs w:val="22"/>
        </w:rPr>
        <w:t>");</w:t>
      </w:r>
    </w:p>
    <w:p w14:paraId="63E1DEF7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1364F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6B3385D1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32A185D5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79980D39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59404389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116BB41E" w14:textId="77777777" w:rsidR="00E12F3C" w:rsidRPr="00301443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</w:rPr>
        <w:t>");</w:t>
      </w:r>
    </w:p>
    <w:p w14:paraId="6BE9921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A96D9EA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0832EA8F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chek2:</w:t>
      </w:r>
    </w:p>
    <w:p w14:paraId="245D2FDD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260208CE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3718804F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41FF1663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gamemenu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20ABCF0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0FF2F63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78C9A787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highscore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B2CD995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32A40691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case '3':</w:t>
      </w:r>
    </w:p>
    <w:p w14:paraId="599CAFA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exitt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B0AB436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14B07E12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51E13528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 xml:space="preserve"> chek2;</w:t>
      </w:r>
    </w:p>
    <w:p w14:paraId="47C11759" w14:textId="77777777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19A7051F" w14:textId="55A986AD" w:rsidR="00E12F3C" w:rsidRPr="00E12F3C" w:rsidRDefault="00E12F3C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E12F3C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>}</w:t>
      </w:r>
    </w:p>
    <w:p w14:paraId="7DA5E94B" w14:textId="77777777" w:rsidR="00615ABD" w:rsidRPr="00E12F3C" w:rsidRDefault="00615ABD" w:rsidP="00182EBF">
      <w:pPr>
        <w:spacing w:after="0" w:line="360" w:lineRule="auto"/>
        <w:ind w:firstLine="709"/>
        <w:jc w:val="both"/>
        <w:rPr>
          <w:lang w:val="en-US"/>
        </w:rPr>
      </w:pPr>
    </w:p>
    <w:p w14:paraId="6CD62734" w14:textId="08875EBB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proofErr w:type="spellStart"/>
      <w:r w:rsidR="00A9189E">
        <w:rPr>
          <w:rFonts w:eastAsia="Segoe UI"/>
          <w:lang w:val="en-US"/>
        </w:rPr>
        <w:t>Game</w:t>
      </w:r>
      <w:r>
        <w:rPr>
          <w:rFonts w:eastAsia="Segoe UI"/>
          <w:lang w:val="en-US"/>
        </w:rPr>
        <w:t>Menu.c</w:t>
      </w:r>
      <w:proofErr w:type="spellEnd"/>
    </w:p>
    <w:p w14:paraId="71EC3C3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0ECE3AA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gamemenu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18AC250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1F16598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3774BEB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4C67C2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D95CB0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69B4DE6" w14:textId="77777777" w:rsidR="00A9189E" w:rsidRPr="00B7797B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7797B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7797B">
        <w:rPr>
          <w:rFonts w:ascii="Courier New" w:eastAsia="Segoe UI" w:hAnsi="Courier New" w:cs="Courier New"/>
          <w:sz w:val="22"/>
          <w:szCs w:val="22"/>
        </w:rPr>
        <w:t>"||        \033[1;32;40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C543B1">
        <w:rPr>
          <w:rFonts w:ascii="Courier New" w:eastAsia="Segoe UI" w:hAnsi="Courier New" w:cs="Courier New"/>
          <w:sz w:val="22"/>
          <w:szCs w:val="22"/>
        </w:rPr>
        <w:t>З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М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Е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Й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К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А</w:t>
      </w:r>
      <w:r w:rsidRPr="00B7797B">
        <w:rPr>
          <w:rFonts w:ascii="Courier New" w:eastAsia="Segoe UI" w:hAnsi="Courier New" w:cs="Courier New"/>
          <w:sz w:val="22"/>
          <w:szCs w:val="22"/>
        </w:rPr>
        <w:t>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7797B">
        <w:rPr>
          <w:rFonts w:ascii="Courier New" w:eastAsia="Segoe UI" w:hAnsi="Courier New" w:cs="Courier New"/>
          <w:sz w:val="22"/>
          <w:szCs w:val="22"/>
        </w:rPr>
        <w:t xml:space="preserve">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7797B">
        <w:rPr>
          <w:rFonts w:ascii="Courier New" w:eastAsia="Segoe UI" w:hAnsi="Courier New" w:cs="Courier New"/>
          <w:sz w:val="22"/>
          <w:szCs w:val="22"/>
        </w:rPr>
        <w:t>");</w:t>
      </w:r>
    </w:p>
    <w:p w14:paraId="5F082F6B" w14:textId="77777777" w:rsidR="00A9189E" w:rsidRPr="00B7797B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7797B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7797B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7797B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7797B">
        <w:rPr>
          <w:rFonts w:ascii="Courier New" w:eastAsia="Segoe UI" w:hAnsi="Courier New" w:cs="Courier New"/>
          <w:sz w:val="22"/>
          <w:szCs w:val="22"/>
        </w:rPr>
        <w:t>");</w:t>
      </w:r>
    </w:p>
    <w:p w14:paraId="581004EB" w14:textId="77777777" w:rsidR="00A9189E" w:rsidRPr="00B7797B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7797B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7797B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B7797B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7797B">
        <w:rPr>
          <w:rFonts w:ascii="Courier New" w:eastAsia="Segoe UI" w:hAnsi="Courier New" w:cs="Courier New"/>
          <w:sz w:val="22"/>
          <w:szCs w:val="22"/>
        </w:rPr>
        <w:t>");</w:t>
      </w:r>
    </w:p>
    <w:p w14:paraId="79999E88" w14:textId="77777777" w:rsidR="00A9189E" w:rsidRPr="00B7797B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B7797B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B7797B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B7797B">
        <w:rPr>
          <w:rFonts w:ascii="Courier New" w:eastAsia="Segoe UI" w:hAnsi="Courier New" w:cs="Courier New"/>
          <w:sz w:val="22"/>
          <w:szCs w:val="22"/>
        </w:rPr>
        <w:t>");</w:t>
      </w:r>
    </w:p>
    <w:p w14:paraId="1563CE94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B7797B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"||    |  1-\033[1;32;40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>Бесконечность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 xml:space="preserve">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30F8D151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"||    |  2-\033[1;31;40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>Уровни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 xml:space="preserve">      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5482EA30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"||    |  3-\033[2;37;40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B1364F">
        <w:rPr>
          <w:rFonts w:ascii="Courier New" w:eastAsia="Segoe UI" w:hAnsi="Courier New" w:cs="Courier New"/>
          <w:sz w:val="22"/>
          <w:szCs w:val="22"/>
        </w:rPr>
        <w:t>Назад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3D5F2481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0608466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06809EB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0F5614D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46A830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353268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69E8B40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F50936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1334B6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57E093B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chek1:</w:t>
      </w:r>
    </w:p>
    <w:p w14:paraId="5D8FE9D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750B8BF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570563E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04D6D21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InfinityGame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0476EA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0F6D38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6C12624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LevelGame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850545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5CC1849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'3':</w:t>
      </w:r>
    </w:p>
    <w:p w14:paraId="0709A5E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82D3B4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1A46B48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25898F2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chek1;</w:t>
      </w:r>
    </w:p>
    <w:p w14:paraId="2946277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81EBF1D" w14:textId="03648E3F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1EE17983" w14:textId="577D3ABD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proofErr w:type="spellStart"/>
      <w:r w:rsidR="00A9189E">
        <w:rPr>
          <w:rFonts w:eastAsia="Segoe UI"/>
          <w:lang w:val="en-US"/>
        </w:rPr>
        <w:t>Highscore</w:t>
      </w:r>
      <w:r>
        <w:rPr>
          <w:rFonts w:eastAsia="Segoe UI"/>
          <w:lang w:val="en-US"/>
        </w:rPr>
        <w:t>.c</w:t>
      </w:r>
      <w:proofErr w:type="spellEnd"/>
    </w:p>
    <w:p w14:paraId="6B0E2F4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1A39C4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52C159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typedef struct {</w:t>
      </w:r>
    </w:p>
    <w:p w14:paraId="7744F90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char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name[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20];</w:t>
      </w:r>
    </w:p>
    <w:p w14:paraId="2C1169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int score;</w:t>
      </w:r>
    </w:p>
    <w:p w14:paraId="32FE325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 Record;</w:t>
      </w:r>
    </w:p>
    <w:p w14:paraId="5CDDA8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E856F1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Record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records[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10];</w:t>
      </w:r>
    </w:p>
    <w:p w14:paraId="20029F5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FA6AC7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add_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record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char* name, int score) {</w:t>
      </w:r>
    </w:p>
    <w:p w14:paraId="5833E48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FILE* file =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fopen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"records.txt", "r");</w:t>
      </w:r>
    </w:p>
    <w:p w14:paraId="59D2832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(file == NULL) {</w:t>
      </w:r>
    </w:p>
    <w:p w14:paraId="7BFD676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Ошибка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\n");</w:t>
      </w:r>
    </w:p>
    <w:p w14:paraId="437488C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return;</w:t>
      </w:r>
    </w:p>
    <w:p w14:paraId="68B0E4B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6543C5F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40F052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7F4664C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fscanf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file, "%s %d",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].name, &amp;records[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].score) != 2) {</w:t>
      </w:r>
    </w:p>
    <w:p w14:paraId="4A948FB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break;</w:t>
      </w:r>
    </w:p>
    <w:p w14:paraId="405B2C1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}</w:t>
      </w:r>
    </w:p>
    <w:p w14:paraId="04B72D7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0257460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fclose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(file);</w:t>
      </w:r>
    </w:p>
    <w:p w14:paraId="69257B2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5DF2DC3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48F61D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if (score &gt;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24E1ADF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for (int j = 9; j &gt;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 j--) {</w:t>
      </w:r>
    </w:p>
    <w:p w14:paraId="00DCBA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records[j]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records[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 - 1];</w:t>
      </w:r>
    </w:p>
    <w:p w14:paraId="2EE890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}</w:t>
      </w:r>
    </w:p>
    <w:p w14:paraId="2AF12C5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strncpy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].name, name, 19);</w:t>
      </w:r>
    </w:p>
    <w:p w14:paraId="013E672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name[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19] = '\0';</w:t>
      </w:r>
    </w:p>
    <w:p w14:paraId="5207E9B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score;</w:t>
      </w:r>
    </w:p>
    <w:p w14:paraId="149E0FE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FILE* file =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fopen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"records.txt", "w");</w:t>
      </w:r>
    </w:p>
    <w:p w14:paraId="0ED5B6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if (file == NULL) {</w:t>
      </w:r>
    </w:p>
    <w:p w14:paraId="37D225F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Ошибка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\n");</w:t>
      </w:r>
    </w:p>
    <w:p w14:paraId="14086D7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return;</w:t>
      </w:r>
    </w:p>
    <w:p w14:paraId="225C798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}</w:t>
      </w:r>
    </w:p>
    <w:p w14:paraId="50AED6D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5E756CD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59DD79C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file, "%s %d\n",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].name,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].score);</w:t>
      </w:r>
    </w:p>
    <w:p w14:paraId="2095A2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}</w:t>
      </w:r>
    </w:p>
    <w:p w14:paraId="279863E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C3E17F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fclose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(file);</w:t>
      </w:r>
    </w:p>
    <w:p w14:paraId="1529762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return;</w:t>
      </w:r>
    </w:p>
    <w:p w14:paraId="72A5BA4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}</w:t>
      </w:r>
    </w:p>
    <w:p w14:paraId="5AE95F3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45F768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3F6DD91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42E29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A03FE1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int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unsigned x) {</w:t>
      </w:r>
    </w:p>
    <w:p w14:paraId="7637AEA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1000000000) return 10;</w:t>
      </w:r>
    </w:p>
    <w:p w14:paraId="5134A8B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100000000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 return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9;</w:t>
      </w:r>
    </w:p>
    <w:p w14:paraId="6C386EB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10000000)   return 8;</w:t>
      </w:r>
    </w:p>
    <w:p w14:paraId="4BFCF35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1000000)    return 7;</w:t>
      </w:r>
    </w:p>
    <w:p w14:paraId="42114BA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100000)     return 6;</w:t>
      </w:r>
    </w:p>
    <w:p w14:paraId="2C90B5E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10000)      return 5;</w:t>
      </w:r>
    </w:p>
    <w:p w14:paraId="469EAC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1000)       return 4;</w:t>
      </w:r>
    </w:p>
    <w:p w14:paraId="50466E8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100)        return 3;</w:t>
      </w:r>
    </w:p>
    <w:p w14:paraId="390A301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(x &gt;= 10)         return 2;</w:t>
      </w:r>
    </w:p>
    <w:p w14:paraId="56E3CB6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 xml:space="preserve">    return 1;</w:t>
      </w:r>
    </w:p>
    <w:p w14:paraId="7BFF219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05B831F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066091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41C3D9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highscore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1178F54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FILE* file =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fopen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"records.txt", "r");</w:t>
      </w:r>
    </w:p>
    <w:p w14:paraId="6867687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if (file == NULL) {</w:t>
      </w:r>
    </w:p>
    <w:p w14:paraId="62202AE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Ошибка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\n");</w:t>
      </w:r>
    </w:p>
    <w:p w14:paraId="071A88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return;</w:t>
      </w:r>
    </w:p>
    <w:p w14:paraId="20000D9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3D16859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40FD7F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0EDDA82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fscanf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file, "%s %d",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].name, &amp;records[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].score) != 2) {</w:t>
      </w:r>
    </w:p>
    <w:p w14:paraId="6887BBB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break;</w:t>
      </w:r>
    </w:p>
    <w:p w14:paraId="3A38A75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}</w:t>
      </w:r>
    </w:p>
    <w:p w14:paraId="2A78318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60111D7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0BA3A5F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2022986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6A3D46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4BBB788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20CD1D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\033[1;32;40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A9189E">
        <w:rPr>
          <w:rFonts w:ascii="Courier New" w:eastAsia="Segoe UI" w:hAnsi="Courier New" w:cs="Courier New"/>
          <w:sz w:val="22"/>
          <w:szCs w:val="22"/>
        </w:rPr>
        <w:t>З М Е Й К А\033[0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A9189E">
        <w:rPr>
          <w:rFonts w:ascii="Courier New" w:eastAsia="Segoe UI" w:hAnsi="Courier New" w:cs="Courier New"/>
          <w:sz w:val="22"/>
          <w:szCs w:val="22"/>
        </w:rPr>
        <w:t xml:space="preserve">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0DB721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 xml:space="preserve">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2DB574D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254F24E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"||%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d.%s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- %d",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+ 1,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].name, 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].score);</w:t>
      </w:r>
    </w:p>
    <w:p w14:paraId="6847ADD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9)</w:t>
      </w:r>
    </w:p>
    <w:p w14:paraId="20E5484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for (int j = 0; j &lt; 22 -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strlen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].name) -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);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</w:t>
      </w:r>
    </w:p>
    <w:p w14:paraId="1713B67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6A4B12A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else</w:t>
      </w:r>
    </w:p>
    <w:p w14:paraId="5D173EF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for (int k = 0; k &lt; 21 -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strlen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].name) -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len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(records[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].score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 k++) {</w:t>
      </w:r>
    </w:p>
    <w:p w14:paraId="5FD7BA0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7208D47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   }</w:t>
      </w:r>
    </w:p>
    <w:p w14:paraId="57CBDA5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("||\n");</w:t>
      </w:r>
    </w:p>
    <w:p w14:paraId="4283C7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548A0E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"||0 - Назад                  ||\n");</w:t>
      </w:r>
    </w:p>
    <w:p w14:paraId="4F5E5F1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7272E3F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3C9FBF0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576FB8E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chek5:</w:t>
      </w:r>
    </w:p>
    <w:p w14:paraId="7415FF9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0AFC07A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01BD33A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case '0':</w:t>
      </w:r>
    </w:p>
    <w:p w14:paraId="5273862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4EE630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break;</w:t>
      </w:r>
    </w:p>
    <w:p w14:paraId="3859103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default:</w:t>
      </w:r>
    </w:p>
    <w:p w14:paraId="4BD06C5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chek5;</w:t>
      </w:r>
    </w:p>
    <w:p w14:paraId="15DA30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}</w:t>
      </w:r>
    </w:p>
    <w:p w14:paraId="6E77535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64CD7DBC" w14:textId="72C50965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>}</w:t>
      </w:r>
    </w:p>
    <w:p w14:paraId="57EB24A2" w14:textId="72CBFCD0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proofErr w:type="spellStart"/>
      <w:r w:rsidR="00A9189E">
        <w:rPr>
          <w:rFonts w:eastAsia="Segoe UI"/>
          <w:lang w:val="en-US"/>
        </w:rPr>
        <w:t>InfinityGame</w:t>
      </w:r>
      <w:r>
        <w:rPr>
          <w:rFonts w:eastAsia="Segoe UI"/>
          <w:lang w:val="en-US"/>
        </w:rPr>
        <w:t>.c</w:t>
      </w:r>
      <w:proofErr w:type="spellEnd"/>
    </w:p>
    <w:p w14:paraId="47D776F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2FFBA47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63E2498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B2C362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InfinityGame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6A2776F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 = 0;</w:t>
      </w:r>
    </w:p>
    <w:p w14:paraId="070D113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B5B53F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while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 {</w:t>
      </w:r>
    </w:p>
    <w:p w14:paraId="19B1C9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DrawInfinity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49C92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59C718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2DBB98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100);</w:t>
      </w:r>
    </w:p>
    <w:p w14:paraId="10D7B9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F00CF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2A5FF60" w14:textId="1D2E3159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50461930" w14:textId="549DBFDD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proofErr w:type="spellStart"/>
      <w:r w:rsidR="00A9189E">
        <w:rPr>
          <w:rFonts w:eastAsia="Segoe UI"/>
          <w:lang w:val="en-US"/>
        </w:rPr>
        <w:t>LevelGame</w:t>
      </w:r>
      <w:r>
        <w:rPr>
          <w:rFonts w:eastAsia="Segoe UI"/>
          <w:lang w:val="en-US"/>
        </w:rPr>
        <w:t>.c</w:t>
      </w:r>
      <w:proofErr w:type="spellEnd"/>
    </w:p>
    <w:p w14:paraId="4B497ED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5D94E1B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33A405D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681EE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LevelGame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3196C2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7FB2031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6B2D9D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4FF422D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63E8607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64C902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\033[1;32;40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A9189E">
        <w:rPr>
          <w:rFonts w:ascii="Courier New" w:eastAsia="Segoe UI" w:hAnsi="Courier New" w:cs="Courier New"/>
          <w:sz w:val="22"/>
          <w:szCs w:val="22"/>
        </w:rPr>
        <w:t>З М Е Й К А\033[0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</w:t>
      </w:r>
      <w:r w:rsidRPr="00A9189E">
        <w:rPr>
          <w:rFonts w:ascii="Courier New" w:eastAsia="Segoe UI" w:hAnsi="Courier New" w:cs="Courier New"/>
          <w:sz w:val="22"/>
          <w:szCs w:val="22"/>
        </w:rPr>
        <w:t xml:space="preserve">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0E694A3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850F37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549869F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625941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|  1 - 1 Уровень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1AB06B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|  2 - 2 Уровень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D12A8A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|  3 - 3 Уровень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4FDD8D9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|  4 - Назад    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018D182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1CE411D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48C589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473074A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28F75B2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3471652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D43400B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17FCD7E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59F2FCE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chek6:</w:t>
      </w:r>
    </w:p>
    <w:p w14:paraId="59DCF0C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0C0EBBD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2C4A13D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30E89B1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level1();</w:t>
      </w:r>
    </w:p>
    <w:p w14:paraId="669295B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086C8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6DBE1F1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level2();</w:t>
      </w:r>
    </w:p>
    <w:p w14:paraId="31BC74C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5D8B6A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  <w:t>case '3':</w:t>
      </w:r>
    </w:p>
    <w:p w14:paraId="05E4260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level3();</w:t>
      </w:r>
    </w:p>
    <w:p w14:paraId="1C926EB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38AF575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'4':</w:t>
      </w:r>
    </w:p>
    <w:p w14:paraId="39B5DEF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gamemenu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138C04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4935C70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2F2214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chek6;</w:t>
      </w:r>
    </w:p>
    <w:p w14:paraId="4973268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A43BD64" w14:textId="619A93A3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27E3D08E" w14:textId="22B61E59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r w:rsidR="00A9189E">
        <w:rPr>
          <w:rFonts w:eastAsia="Segoe UI"/>
          <w:lang w:val="en-US"/>
        </w:rPr>
        <w:t>level1</w:t>
      </w:r>
      <w:r>
        <w:rPr>
          <w:rFonts w:eastAsia="Segoe UI"/>
          <w:lang w:val="en-US"/>
        </w:rPr>
        <w:t>.c</w:t>
      </w:r>
    </w:p>
    <w:p w14:paraId="496E4C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278A558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00FEDFD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4CDD70B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void level1() {</w:t>
      </w:r>
    </w:p>
    <w:p w14:paraId="663975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 = 1;</w:t>
      </w:r>
    </w:p>
    <w:p w14:paraId="454D040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69FC41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while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 {</w:t>
      </w:r>
    </w:p>
    <w:p w14:paraId="2A31F6B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DrawLevel1();</w:t>
      </w:r>
    </w:p>
    <w:p w14:paraId="59D21D2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CB518C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A83E87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100);</w:t>
      </w:r>
    </w:p>
    <w:p w14:paraId="317B537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33EA5E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win(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5701B7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else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F34C85C" w14:textId="68DA57B4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51FDA8CE" w14:textId="19A801AC" w:rsidR="00E12F3C" w:rsidRDefault="00E12F3C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E12F3C">
        <w:rPr>
          <w:rFonts w:eastAsia="Segoe UI"/>
          <w:lang w:val="en-US"/>
        </w:rPr>
        <w:t xml:space="preserve"> </w:t>
      </w:r>
      <w:r w:rsidR="00A9189E">
        <w:rPr>
          <w:rFonts w:eastAsia="Segoe UI"/>
          <w:lang w:val="en-US"/>
        </w:rPr>
        <w:t>level2</w:t>
      </w:r>
      <w:r>
        <w:rPr>
          <w:rFonts w:eastAsia="Segoe UI"/>
          <w:lang w:val="en-US"/>
        </w:rPr>
        <w:t>.c</w:t>
      </w:r>
    </w:p>
    <w:p w14:paraId="55AC692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524A6D3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0C4C700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6B71C9D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void level2() {</w:t>
      </w:r>
    </w:p>
    <w:p w14:paraId="0758A05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 = 2;</w:t>
      </w:r>
    </w:p>
    <w:p w14:paraId="6E0BC04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3DD71F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while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 {</w:t>
      </w:r>
    </w:p>
    <w:p w14:paraId="7169CD7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DrawLevel2();</w:t>
      </w:r>
    </w:p>
    <w:p w14:paraId="02FD66E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E61061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B3311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100);</w:t>
      </w:r>
    </w:p>
    <w:p w14:paraId="71340D8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4F7072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win(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3DAFFD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else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A3CCC1C" w14:textId="4394F73A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22D33CBE" w14:textId="5F57BEDA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r>
        <w:rPr>
          <w:rFonts w:eastAsia="Segoe UI"/>
          <w:lang w:val="en-US"/>
        </w:rPr>
        <w:t>level3.c</w:t>
      </w:r>
    </w:p>
    <w:p w14:paraId="15CE190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1EA2870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5C22991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658E69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void level3() {</w:t>
      </w:r>
    </w:p>
    <w:p w14:paraId="0B94299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level = 3;</w:t>
      </w:r>
    </w:p>
    <w:p w14:paraId="4E0D73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751AC50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while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 {</w:t>
      </w:r>
    </w:p>
    <w:p w14:paraId="1F0584F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DrawLevel3();</w:t>
      </w:r>
    </w:p>
    <w:p w14:paraId="31CA04D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2E29810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0947D53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100);</w:t>
      </w:r>
    </w:p>
    <w:p w14:paraId="23CB797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000C0C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win(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7F12CC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else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10863101" w14:textId="0A4F7988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70910E92" w14:textId="3DA2298B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GameOverI.c</w:t>
      </w:r>
      <w:proofErr w:type="spellEnd"/>
    </w:p>
    <w:p w14:paraId="528839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4F06DA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54F0A89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F8077A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6E7C2B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2C97C6B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55AECB6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) </w:t>
      </w:r>
    </w:p>
    <w:p w14:paraId="2DBEB4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("\033[1;31;41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m!\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033[0m");</w:t>
      </w:r>
    </w:p>
    <w:p w14:paraId="0820145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51B8B55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1);</w:t>
      </w:r>
    </w:p>
    <w:p w14:paraId="3611370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D79B7E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5190EC0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3FBB19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07D9270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30BB572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E0AD5E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    \033[5;31;40mКонец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игры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!\033[0m        ||\n");</w:t>
      </w:r>
    </w:p>
    <w:p w14:paraId="20BBA50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9B6CF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53B2A3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59D056A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Введите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|   ||\n");</w:t>
      </w:r>
    </w:p>
    <w:p w14:paraId="28982A9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Ваше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|   ||\n");</w:t>
      </w:r>
    </w:p>
    <w:p w14:paraId="70A7B7D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     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Имя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   |   ||\n");</w:t>
      </w:r>
    </w:p>
    <w:p w14:paraId="6D4518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0ED6A0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ACFE29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433AA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D22767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E281A6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389096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4B3997A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B7C554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6BDFB2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scanf_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"%s", &amp;Name, (unsigned)_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countof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(Name));</w:t>
      </w:r>
    </w:p>
    <w:p w14:paraId="7FD087B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</w:p>
    <w:p w14:paraId="7DF4150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add_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record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Name, score);</w:t>
      </w:r>
    </w:p>
    <w:p w14:paraId="17D7B6B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498A3A9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56F77D9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6F99DA8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C62451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610246F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F69856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    \033[5;31;40mКонец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игры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!\033[0m        ||\n");</w:t>
      </w:r>
    </w:p>
    <w:p w14:paraId="7E300DD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49100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9BDA2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1AFF17A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|1-\033[5;32;40mИграть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ещё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\033[0m      |   ||\n");</w:t>
      </w:r>
    </w:p>
    <w:p w14:paraId="473A50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|2-Вернуться в меню|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233BD0F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|3-Выход           |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48CBBE6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4B53BA1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66164A2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0026F56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1A0942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386191E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122780C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1083D9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D3594E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7B9F3C6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chek3:</w:t>
      </w:r>
    </w:p>
    <w:p w14:paraId="26DC78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72FC65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57D9DC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5BF5F6E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InfinityGame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060EF21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066AFA5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51135B4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6EA0E9E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E398D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'3':</w:t>
      </w:r>
    </w:p>
    <w:p w14:paraId="70F327B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exitt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B46D21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6F6DB6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674CD65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chek3;</w:t>
      </w:r>
    </w:p>
    <w:p w14:paraId="09C7971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1D70F88B" w14:textId="48FCB5EF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  <w:r w:rsidRPr="00A9189E">
        <w:rPr>
          <w:rFonts w:eastAsia="Segoe UI"/>
          <w:lang w:val="en-US"/>
        </w:rPr>
        <w:tab/>
      </w:r>
    </w:p>
    <w:p w14:paraId="50EB60C3" w14:textId="34638ED6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GameOverL.c</w:t>
      </w:r>
      <w:proofErr w:type="spellEnd"/>
    </w:p>
    <w:p w14:paraId="13EC9C1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772C569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7B021E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B64200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6B2E3F2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6839B05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082F703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</w:t>
      </w:r>
    </w:p>
    <w:p w14:paraId="1EEFFF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("\033[1;31;41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m!\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033[0m");</w:t>
      </w:r>
    </w:p>
    <w:p w14:paraId="782B0EA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26DDD50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1);</w:t>
      </w:r>
    </w:p>
    <w:p w14:paraId="2741C4B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1242DD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03FE918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5820CEE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DADD02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01835E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0BD8939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    \033[5;31;40mКонец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игры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!\033[0m        ||\n");</w:t>
      </w:r>
    </w:p>
    <w:p w14:paraId="0EA2FC4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DB5AD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DCB02D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5037EC0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|1-\033[5;32;40mПопробовать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снова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!\033[0m| ||\n");</w:t>
      </w:r>
    </w:p>
    <w:p w14:paraId="0C67D70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|2-Назад в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меню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     | ||\n");</w:t>
      </w:r>
    </w:p>
    <w:p w14:paraId="06B066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|3-Выход             | ||\n");</w:t>
      </w:r>
    </w:p>
    <w:p w14:paraId="385C297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42AF6AB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E9D8F9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5D9AC55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592400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6AF0BB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460FD5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37E2C8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23C035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235893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chek4:</w:t>
      </w:r>
    </w:p>
    <w:p w14:paraId="18196B0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222C30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145A18D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5F77080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{</w:t>
      </w:r>
    </w:p>
    <w:p w14:paraId="747BE9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1) level1();</w:t>
      </w:r>
    </w:p>
    <w:p w14:paraId="50B148D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2) level2();</w:t>
      </w:r>
    </w:p>
    <w:p w14:paraId="3C4470A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3) level3();</w:t>
      </w:r>
    </w:p>
    <w:p w14:paraId="28A22C2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085AA1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52DA21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153E1EC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0B2FDB7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4604156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'3':</w:t>
      </w:r>
    </w:p>
    <w:p w14:paraId="25B6568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exitt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5F225CC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444DE8B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7BE513E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chek4;</w:t>
      </w:r>
    </w:p>
    <w:p w14:paraId="1E38C4C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C65337A" w14:textId="02E1F3EB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2A9360AF" w14:textId="7D2707AC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win.c</w:t>
      </w:r>
      <w:proofErr w:type="spellEnd"/>
    </w:p>
    <w:p w14:paraId="42E1C15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69C3457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034C4FF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1A505A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win(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52D7D89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D9C739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360C43A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0F8CFE1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</w:t>
      </w:r>
    </w:p>
    <w:p w14:paraId="2EFBB1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("\033[1;32;42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m!\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033[0m");</w:t>
      </w:r>
    </w:p>
    <w:p w14:paraId="08C93E3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2B641A7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1);</w:t>
      </w:r>
    </w:p>
    <w:p w14:paraId="3A5855A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9DB66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20F52D4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78D5DF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                       ||\n"); </w:t>
      </w:r>
    </w:p>
    <w:p w14:paraId="3FE4216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2DE343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"||                           ||\n"); </w:t>
      </w:r>
    </w:p>
    <w:p w14:paraId="0290AF4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\033[5;32;40mПобеда!\033[0m            ||\n");</w:t>
      </w:r>
    </w:p>
    <w:p w14:paraId="03A20BC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7AAB370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56ACE9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("||===========================||\n");</w:t>
      </w:r>
    </w:p>
    <w:p w14:paraId="3D8362DF" w14:textId="77777777" w:rsidR="00A9189E" w:rsidRPr="00301443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"||    |1-</w:t>
      </w:r>
      <w:r w:rsidRPr="00C543B1">
        <w:rPr>
          <w:rFonts w:ascii="Courier New" w:eastAsia="Segoe UI" w:hAnsi="Courier New" w:cs="Courier New"/>
          <w:sz w:val="22"/>
          <w:szCs w:val="22"/>
        </w:rPr>
        <w:t>Следующий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r w:rsidRPr="00C543B1">
        <w:rPr>
          <w:rFonts w:ascii="Courier New" w:eastAsia="Segoe UI" w:hAnsi="Courier New" w:cs="Courier New"/>
          <w:sz w:val="22"/>
          <w:szCs w:val="22"/>
        </w:rPr>
        <w:t>уровень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|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7474E8D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301443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|2-Вернуться в меню |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 xml:space="preserve">"); </w:t>
      </w:r>
    </w:p>
    <w:p w14:paraId="441471A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|3-Выход            |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5F597B9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("||===========================||\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06E670B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517E42A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3CF6F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A9189E">
        <w:rPr>
          <w:rFonts w:ascii="Courier New" w:eastAsia="Segoe UI" w:hAnsi="Courier New" w:cs="Courier New"/>
          <w:sz w:val="22"/>
          <w:szCs w:val="22"/>
        </w:rPr>
        <w:t>");</w:t>
      </w:r>
    </w:p>
    <w:p w14:paraId="77F89771" w14:textId="77777777" w:rsidR="00A9189E" w:rsidRPr="00C543B1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A9189E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16D6D50C" w14:textId="77777777" w:rsidR="00A9189E" w:rsidRPr="00C543B1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4AB7DEBD" w14:textId="77777777" w:rsidR="00A9189E" w:rsidRPr="00C543B1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C543B1">
        <w:rPr>
          <w:rFonts w:ascii="Courier New" w:eastAsia="Segoe UI" w:hAnsi="Courier New" w:cs="Courier New"/>
          <w:sz w:val="22"/>
          <w:szCs w:val="22"/>
        </w:rPr>
        <w:t>(</w:t>
      </w:r>
      <w:proofErr w:type="gramEnd"/>
      <w:r w:rsidRPr="00C543B1">
        <w:rPr>
          <w:rFonts w:ascii="Courier New" w:eastAsia="Segoe UI" w:hAnsi="Courier New" w:cs="Courier New"/>
          <w:sz w:val="22"/>
          <w:szCs w:val="22"/>
        </w:rPr>
        <w:t>"||                           ||\</w:t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</w:t>
      </w:r>
      <w:r w:rsidRPr="00C543B1">
        <w:rPr>
          <w:rFonts w:ascii="Courier New" w:eastAsia="Segoe UI" w:hAnsi="Courier New" w:cs="Courier New"/>
          <w:sz w:val="22"/>
          <w:szCs w:val="22"/>
        </w:rPr>
        <w:t>");</w:t>
      </w:r>
    </w:p>
    <w:p w14:paraId="0AE8C70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C543B1">
        <w:rPr>
          <w:rFonts w:ascii="Courier New" w:eastAsia="Segoe UI" w:hAnsi="Courier New" w:cs="Courier New"/>
          <w:sz w:val="22"/>
          <w:szCs w:val="22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                           ||\n");</w:t>
      </w:r>
    </w:p>
    <w:p w14:paraId="1F287DF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("===============================\n");</w:t>
      </w:r>
    </w:p>
    <w:p w14:paraId="6F750A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chek7:</w:t>
      </w:r>
    </w:p>
    <w:p w14:paraId="7811691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while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(!_</w:t>
      </w:r>
      <w:proofErr w:type="spellStart"/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());</w:t>
      </w:r>
    </w:p>
    <w:p w14:paraId="4EF8F1D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3F61B8C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'1':</w:t>
      </w:r>
    </w:p>
    <w:p w14:paraId="22FA08E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{</w:t>
      </w:r>
    </w:p>
    <w:p w14:paraId="6D3352C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1) level2();</w:t>
      </w:r>
    </w:p>
    <w:p w14:paraId="64FAF7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2) level3();</w:t>
      </w:r>
    </w:p>
    <w:p w14:paraId="0AF302B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(level == 3)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LevelGame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27BBF27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051536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7AF8D17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'2':</w:t>
      </w:r>
    </w:p>
    <w:p w14:paraId="368957B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menu(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4DF5EC7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6E7CFF1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'3':</w:t>
      </w:r>
    </w:p>
    <w:p w14:paraId="4C533D9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exitt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);</w:t>
      </w:r>
    </w:p>
    <w:p w14:paraId="306DDBA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018FCEA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default:</w:t>
      </w:r>
    </w:p>
    <w:p w14:paraId="04F7159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chek7;</w:t>
      </w:r>
    </w:p>
    <w:p w14:paraId="160300B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848689A" w14:textId="0C3E614D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2DC0FBA2" w14:textId="3A0333FA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GameFunc.c</w:t>
      </w:r>
      <w:proofErr w:type="spellEnd"/>
    </w:p>
    <w:p w14:paraId="05601C6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game.h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</w:p>
    <w:p w14:paraId="532E62E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3594F65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Setup(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){</w:t>
      </w:r>
    </w:p>
    <w:p w14:paraId="2EBB007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_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asm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{</w:t>
      </w:r>
    </w:p>
    <w:p w14:paraId="570E54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mov width, 30</w:t>
      </w:r>
    </w:p>
    <w:p w14:paraId="5BC17A2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mov height, 20</w:t>
      </w:r>
    </w:p>
    <w:p w14:paraId="2878F30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0</w:t>
      </w:r>
    </w:p>
    <w:p w14:paraId="431035D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STOP</w:t>
      </w:r>
    </w:p>
    <w:p w14:paraId="5FEEAB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eax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width</w:t>
      </w:r>
    </w:p>
    <w:p w14:paraId="623C467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ebx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2</w:t>
      </w:r>
    </w:p>
    <w:p w14:paraId="3D6815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cdq</w:t>
      </w:r>
      <w:proofErr w:type="spellEnd"/>
    </w:p>
    <w:p w14:paraId="5D0ADA6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div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ebx</w:t>
      </w:r>
      <w:proofErr w:type="spellEnd"/>
    </w:p>
    <w:p w14:paraId="0469792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x,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eax</w:t>
      </w:r>
      <w:proofErr w:type="spellEnd"/>
    </w:p>
    <w:p w14:paraId="5D59E84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eax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height</w:t>
      </w:r>
    </w:p>
    <w:p w14:paraId="5D3078C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ebx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2</w:t>
      </w:r>
    </w:p>
    <w:p w14:paraId="27956E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cdq</w:t>
      </w:r>
      <w:proofErr w:type="spellEnd"/>
    </w:p>
    <w:p w14:paraId="2AB1EF4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div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ebx</w:t>
      </w:r>
      <w:proofErr w:type="spellEnd"/>
    </w:p>
    <w:p w14:paraId="073437B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y,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eax</w:t>
      </w:r>
      <w:proofErr w:type="spellEnd"/>
    </w:p>
    <w:p w14:paraId="794AAD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mov score, 0</w:t>
      </w:r>
    </w:p>
    <w:p w14:paraId="40E9BDF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0</w:t>
      </w:r>
    </w:p>
    <w:p w14:paraId="6229D69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mov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, 0</w:t>
      </w:r>
    </w:p>
    <w:p w14:paraId="7A1A569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mov check, 0</w:t>
      </w:r>
    </w:p>
    <w:p w14:paraId="5F78C2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6D3851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6BA547D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3EC24C2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3EEFC1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0EE8668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04B0F32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36BD61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DrawInfinity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2AFFE99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36B0640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width+3;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++) </w:t>
      </w:r>
    </w:p>
    <w:p w14:paraId="27F9254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1C18B18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7A5F1E2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2E1461A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width+1;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5EF4544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(j == 0 || j == width)</w:t>
      </w:r>
    </w:p>
    <w:p w14:paraId="5E533D7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"||");</w:t>
      </w:r>
    </w:p>
    <w:p w14:paraId="3A69746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 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y &amp;&amp; j == x)</w:t>
      </w:r>
    </w:p>
    <w:p w14:paraId="7AA3E8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("\033[1;32;40m0\033[0m");</w:t>
      </w:r>
    </w:p>
    <w:p w14:paraId="7D105A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 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</w:t>
      </w:r>
    </w:p>
    <w:p w14:paraId="7769D6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("\033[5;32;40m*\033[0m");</w:t>
      </w:r>
    </w:p>
    <w:p w14:paraId="3250EA9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 else {</w:t>
      </w:r>
    </w:p>
    <w:p w14:paraId="6543E5F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int print = 0;</w:t>
      </w:r>
    </w:p>
    <w:p w14:paraId="78D90E8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k = 0; k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 k++) {</w:t>
      </w:r>
    </w:p>
    <w:p w14:paraId="3A0FA29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j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04DE633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print = 1;</w:t>
      </w:r>
    </w:p>
    <w:p w14:paraId="628FEF7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("\033[1;32;40mo\033[0m");</w:t>
      </w:r>
    </w:p>
    <w:p w14:paraId="46E2AFE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0183EF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D771C1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(print == 0)</w:t>
      </w:r>
    </w:p>
    <w:p w14:paraId="1D7D920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7558A6A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4FF569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2AB03E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65C09AB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8FC3F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017A74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width+3;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567A30F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28B5D8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63393C3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Счёт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 %d", score);</w:t>
      </w:r>
    </w:p>
    <w:p w14:paraId="25C74C0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69BC06F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6D64704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void DrawLevel1() {</w:t>
      </w:r>
    </w:p>
    <w:p w14:paraId="413403E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038659B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542C55B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43E1029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2A2DC5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390B47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00CF8CD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(j == 0 || j == width)</w:t>
      </w:r>
    </w:p>
    <w:p w14:paraId="355B2BD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"||");</w:t>
      </w:r>
    </w:p>
    <w:p w14:paraId="05AD83C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y &amp;&amp; j == x)</w:t>
      </w:r>
    </w:p>
    <w:p w14:paraId="6CA4BF1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("\033[1;32;40m0\033[0m");</w:t>
      </w:r>
    </w:p>
    <w:p w14:paraId="0742F4F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=1)</w:t>
      </w:r>
    </w:p>
    <w:p w14:paraId="2EBC54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("\033[5;32;40m*\033[0m");</w:t>
      </w:r>
    </w:p>
    <w:p w14:paraId="09FB5DD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{</w:t>
      </w:r>
    </w:p>
    <w:p w14:paraId="0B4B3C8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("\033[5;95;41mO\033[0m");</w:t>
      </w:r>
    </w:p>
    <w:p w14:paraId="605E98F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81FB20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{</w:t>
      </w:r>
    </w:p>
    <w:p w14:paraId="62FD45A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int print = 0;</w:t>
      </w:r>
    </w:p>
    <w:p w14:paraId="2966F2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k = 0; k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 k++) {</w:t>
      </w:r>
    </w:p>
    <w:p w14:paraId="6D66DED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j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1E7F435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print = 1;</w:t>
      </w:r>
    </w:p>
    <w:p w14:paraId="1347D9E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("\033[1;32;40mo\033[0m");</w:t>
      </w:r>
    </w:p>
    <w:p w14:paraId="467EE5E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0D45D1B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A8B1F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(print == 0)</w:t>
      </w:r>
    </w:p>
    <w:p w14:paraId="563D24F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02C0F17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EFBA61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71E931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4AFEFEE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385BA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2C49531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1405BD3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3B39171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Счёт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 %d", score);</w:t>
      </w:r>
    </w:p>
    <w:p w14:paraId="1836951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010313E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void DrawLevel2() {</w:t>
      </w:r>
    </w:p>
    <w:p w14:paraId="6E1FA91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4FA689D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43038C4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7A291A9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15EEFA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0C04A9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29D7F11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(j == 0 || j == width)</w:t>
      </w:r>
    </w:p>
    <w:p w14:paraId="5C498E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"||");</w:t>
      </w:r>
    </w:p>
    <w:p w14:paraId="0CED6BD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y &amp;&amp; j == x)</w:t>
      </w:r>
    </w:p>
    <w:p w14:paraId="0B4FFE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("\033[1;32;40m0\033[0m");</w:t>
      </w:r>
    </w:p>
    <w:p w14:paraId="16E4B44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</w:t>
      </w:r>
    </w:p>
    <w:p w14:paraId="5EE4A77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("\033[5;32;40m*\033[0m");</w:t>
      </w:r>
    </w:p>
    <w:p w14:paraId="04FA39E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</w:t>
      </w:r>
    </w:p>
    <w:p w14:paraId="0E8B53E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("\033[5;31;40m*\033[0m");</w:t>
      </w:r>
    </w:p>
    <w:p w14:paraId="121F16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{</w:t>
      </w:r>
    </w:p>
    <w:p w14:paraId="4DABDB9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("\033[5;95;41mO\033[0m");</w:t>
      </w:r>
    </w:p>
    <w:p w14:paraId="551500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1C439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{</w:t>
      </w:r>
    </w:p>
    <w:p w14:paraId="7FD381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int print = 0;</w:t>
      </w:r>
    </w:p>
    <w:p w14:paraId="7016C8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k = 0; k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 k++) {</w:t>
      </w:r>
    </w:p>
    <w:p w14:paraId="350ADF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j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7D3DAF7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print = 1;</w:t>
      </w:r>
    </w:p>
    <w:p w14:paraId="4281215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("\033[1;32;40mo\033[0m");</w:t>
      </w:r>
    </w:p>
    <w:p w14:paraId="6EE856E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259B48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66F81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(print == 0)</w:t>
      </w:r>
    </w:p>
    <w:p w14:paraId="1EBF394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2905A41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8743EB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E97268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07AE1BC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D6B87C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61443D1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11E7D7B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064AA0A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780304F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Счёт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 %d", score);</w:t>
      </w:r>
    </w:p>
    <w:p w14:paraId="26E20B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48DAB90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void DrawLevel3() {</w:t>
      </w:r>
    </w:p>
    <w:p w14:paraId="09F98EB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");</w:t>
      </w:r>
    </w:p>
    <w:p w14:paraId="45E4293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5D0EFC8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22FB7C9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24E6D49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height;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46767F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j = 0; j &lt; width + 1;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j++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4B0F828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(j == 0 || j == width)</w:t>
      </w:r>
    </w:p>
    <w:p w14:paraId="2D0F3B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"||");</w:t>
      </w:r>
    </w:p>
    <w:p w14:paraId="3C5B27E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y &amp;&amp; j == x)</w:t>
      </w:r>
    </w:p>
    <w:p w14:paraId="1017233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("\033[1;32;40m0\033[0m");</w:t>
      </w:r>
    </w:p>
    <w:p w14:paraId="62ADA07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</w:t>
      </w:r>
    </w:p>
    <w:p w14:paraId="39F289C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("\033[5;32;40m*\033[0m");</w:t>
      </w:r>
    </w:p>
    <w:p w14:paraId="289CF4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1)</w:t>
      </w:r>
    </w:p>
    <w:p w14:paraId="286D33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("\033[5;31;40m*\033[0m");</w:t>
      </w:r>
    </w:p>
    <w:p w14:paraId="005F104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j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1) {</w:t>
      </w:r>
    </w:p>
    <w:p w14:paraId="59FF15E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("\033[5;95;41mO\033[0m");</w:t>
      </w:r>
    </w:p>
    <w:p w14:paraId="29F92B8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707704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5 &amp;&amp; j &lt; 15) {</w:t>
      </w:r>
    </w:p>
    <w:p w14:paraId="536BEB6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6E3389F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A3FB81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11 &amp;&amp; j == 20) {</w:t>
      </w:r>
    </w:p>
    <w:p w14:paraId="0987418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"|");</w:t>
      </w:r>
    </w:p>
    <w:p w14:paraId="24E977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B9501C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15 &amp;&amp; j &gt; 20) {</w:t>
      </w:r>
    </w:p>
    <w:p w14:paraId="0E7204B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472B96A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E3F6B0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12 &amp;&amp; j == 10) {</w:t>
      </w:r>
    </w:p>
    <w:p w14:paraId="11F97D4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"|");</w:t>
      </w:r>
    </w:p>
    <w:p w14:paraId="2B48CEC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330D5E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{</w:t>
      </w:r>
    </w:p>
    <w:p w14:paraId="2389AD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int print = 0;</w:t>
      </w:r>
    </w:p>
    <w:p w14:paraId="73CBE0E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k = 0; k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 k++) {</w:t>
      </w:r>
    </w:p>
    <w:p w14:paraId="6F8114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j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[k]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45ED1D3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print = 1;</w:t>
      </w:r>
    </w:p>
    <w:p w14:paraId="34866C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("\033[1;32;40mo\033[0m");</w:t>
      </w:r>
    </w:p>
    <w:p w14:paraId="23FE043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2F5241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175C22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(print == 0)</w:t>
      </w:r>
    </w:p>
    <w:p w14:paraId="4DA6E0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 ");</w:t>
      </w:r>
    </w:p>
    <w:p w14:paraId="1602A2C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E2C50C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05251A3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7B6AD9E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D35BE9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1DE95A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width + 3;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</w:t>
      </w:r>
    </w:p>
    <w:p w14:paraId="731F20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"=");</w:t>
      </w:r>
    </w:p>
    <w:p w14:paraId="0C28CE8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("\n");</w:t>
      </w:r>
    </w:p>
    <w:p w14:paraId="1487BC9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"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Счёт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 %d", score);</w:t>
      </w:r>
    </w:p>
    <w:p w14:paraId="365A41B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F9731E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661C4B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Input(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0FC4152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kbhit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 {</w:t>
      </w:r>
    </w:p>
    <w:p w14:paraId="706CDC0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(_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getch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)){</w:t>
      </w:r>
    </w:p>
    <w:p w14:paraId="1B42B8D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'a':</w:t>
      </w:r>
    </w:p>
    <w:p w14:paraId="69BABD8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RIGHT )</w:t>
      </w:r>
    </w:p>
    <w:p w14:paraId="3C064D5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LEFT;</w:t>
      </w:r>
    </w:p>
    <w:p w14:paraId="58D3011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31DE99F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'd':</w:t>
      </w:r>
    </w:p>
    <w:p w14:paraId="43C475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LEFT)</w:t>
      </w:r>
    </w:p>
    <w:p w14:paraId="62D551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RIGHT;</w:t>
      </w:r>
    </w:p>
    <w:p w14:paraId="2CB1351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54D9B1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'w':</w:t>
      </w:r>
    </w:p>
    <w:p w14:paraId="2D440AB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DOWN)</w:t>
      </w:r>
    </w:p>
    <w:p w14:paraId="265ADE6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UP;</w:t>
      </w:r>
    </w:p>
    <w:p w14:paraId="0712CE7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7786814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's':</w:t>
      </w:r>
    </w:p>
    <w:p w14:paraId="7E1AF5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UP)</w:t>
      </w:r>
    </w:p>
    <w:p w14:paraId="6B4C3F2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DOWN;</w:t>
      </w:r>
    </w:p>
    <w:p w14:paraId="671F95E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break; </w:t>
      </w:r>
    </w:p>
    <w:p w14:paraId="41C6BDE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'x':</w:t>
      </w:r>
    </w:p>
    <w:p w14:paraId="0070DC0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04B4E0F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A272BF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BCE659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81C885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79A76D6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271C4B8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void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Logic(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038953E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0];</w:t>
      </w:r>
    </w:p>
    <w:p w14:paraId="4665908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0];</w:t>
      </w:r>
    </w:p>
    <w:p w14:paraId="416748D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int prev2X, prev2Y;</w:t>
      </w:r>
    </w:p>
    <w:p w14:paraId="32613A5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0] = x;</w:t>
      </w:r>
    </w:p>
    <w:p w14:paraId="5708E3B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0] = y;</w:t>
      </w:r>
    </w:p>
    <w:p w14:paraId="0B14CCD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3802C9B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prev2X 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];</w:t>
      </w:r>
    </w:p>
    <w:p w14:paraId="5E005B9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prev2Y 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];</w:t>
      </w:r>
    </w:p>
    <w:p w14:paraId="4EC7D82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63BD020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65038B8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prev2X;</w:t>
      </w:r>
    </w:p>
    <w:p w14:paraId="540D853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prevY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prev2Y;</w:t>
      </w:r>
    </w:p>
    <w:p w14:paraId="25BCD6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872D52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switch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dir</w:t>
      </w:r>
      <w:proofErr w:type="spellEnd"/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){</w:t>
      </w:r>
      <w:proofErr w:type="gramEnd"/>
    </w:p>
    <w:p w14:paraId="4867CC2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LEFT:</w:t>
      </w:r>
    </w:p>
    <w:p w14:paraId="510EBFB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x--;</w:t>
      </w:r>
    </w:p>
    <w:p w14:paraId="3DDEA6E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21B4CAD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RIGHT:</w:t>
      </w:r>
    </w:p>
    <w:p w14:paraId="2FD5C64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x++;</w:t>
      </w:r>
    </w:p>
    <w:p w14:paraId="3723C85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72CA715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UP:</w:t>
      </w:r>
    </w:p>
    <w:p w14:paraId="5B6A59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y--;</w:t>
      </w:r>
    </w:p>
    <w:p w14:paraId="19F13C1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569AF2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case DOWN:</w:t>
      </w:r>
    </w:p>
    <w:p w14:paraId="115BE8A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y++;</w:t>
      </w:r>
    </w:p>
    <w:p w14:paraId="0DF83AE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break;</w:t>
      </w:r>
    </w:p>
    <w:p w14:paraId="06F8CEF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1229B1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level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0) {</w:t>
      </w:r>
    </w:p>
    <w:p w14:paraId="6491232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8 &amp;&amp; 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2EFEF7B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nextLevel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06732D0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0B93732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32B5AAE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E6A7D4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portalY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) </w:t>
      </w:r>
    </w:p>
    <w:p w14:paraId="565484A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0370CFC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19DF12F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1) {</w:t>
      </w:r>
    </w:p>
    <w:p w14:paraId="1DE6ED7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(x + 1 &gt; width)</w:t>
      </w:r>
    </w:p>
    <w:p w14:paraId="3F2FB08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x = 1;</w:t>
      </w:r>
    </w:p>
    <w:p w14:paraId="23936EB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(x &lt; 1)</w:t>
      </w:r>
    </w:p>
    <w:p w14:paraId="6A0BA6F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x = width;</w:t>
      </w:r>
    </w:p>
    <w:p w14:paraId="5C104F6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(y &gt; height-1)</w:t>
      </w:r>
    </w:p>
    <w:p w14:paraId="78C40DA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y = 0;</w:t>
      </w:r>
    </w:p>
    <w:p w14:paraId="144D49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(y &lt; 0)</w:t>
      </w:r>
    </w:p>
    <w:p w14:paraId="7412B1C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y = height;</w:t>
      </w:r>
    </w:p>
    <w:p w14:paraId="0C3BCC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D27121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{</w:t>
      </w:r>
    </w:p>
    <w:p w14:paraId="0EEDB3A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(x + 1 &gt; width || x &lt; 1)</w:t>
      </w:r>
    </w:p>
    <w:p w14:paraId="5011E99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5A3BB44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(y &gt; height-1 || y &lt; 0)</w:t>
      </w:r>
    </w:p>
    <w:p w14:paraId="3F7FE0E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27E316D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DEF2C2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6B7E11B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x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] == y)</w:t>
      </w:r>
    </w:p>
    <w:p w14:paraId="5E7B484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3A9032F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9010F6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level !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= 3) {</w:t>
      </w:r>
    </w:p>
    <w:p w14:paraId="48B8565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62D5B18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score += 10;</w:t>
      </w:r>
    </w:p>
    <w:p w14:paraId="3B088B6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GreenCheck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</w:t>
      </w:r>
    </w:p>
    <w:p w14:paraId="51D8652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75AC68B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723B455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++;</w:t>
      </w:r>
    </w:p>
    <w:p w14:paraId="66E038C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42EF153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</w:t>
      </w:r>
    </w:p>
    <w:p w14:paraId="690DC08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GreenCheck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4FA034A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0104E7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1CA02C9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47DB572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2 || level == 3) {</w:t>
      </w:r>
    </w:p>
    <w:p w14:paraId="44AB32C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76C804A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score -= 10;</w:t>
      </w:r>
    </w:p>
    <w:p w14:paraId="7267B7B6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RedCheck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:</w:t>
      </w:r>
    </w:p>
    <w:p w14:paraId="0FFFA5C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5D86682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0855885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--;</w:t>
      </w:r>
    </w:p>
    <w:p w14:paraId="545D317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163FD90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))</w:t>
      </w:r>
    </w:p>
    <w:p w14:paraId="2A76CFB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GreenCheck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;</w:t>
      </w:r>
    </w:p>
    <w:p w14:paraId="2B0B9352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761F839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207E05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7335608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1C645A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0E6C2E9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else {</w:t>
      </w:r>
    </w:p>
    <w:p w14:paraId="6744B69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521DA73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score += 10;</w:t>
      </w:r>
    </w:p>
    <w:p w14:paraId="56A55D3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GreenCheck3:</w:t>
      </w:r>
    </w:p>
    <w:p w14:paraId="20F7196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42970E6A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3810CB9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++;</w:t>
      </w:r>
    </w:p>
    <w:p w14:paraId="775FBDA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2EFB2F9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5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15)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11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20)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15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20)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12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10))</w:t>
      </w:r>
    </w:p>
    <w:p w14:paraId="755DAD2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GreenCheck3;</w:t>
      </w:r>
    </w:p>
    <w:p w14:paraId="25C9010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B38F1D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42A364F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1165C5C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2 || level == 3) {</w:t>
      </w:r>
    </w:p>
    <w:p w14:paraId="08613FE8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if (x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y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{</w:t>
      </w:r>
    </w:p>
    <w:p w14:paraId="15DD6E3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score -= 10;</w:t>
      </w:r>
    </w:p>
    <w:p w14:paraId="6ADAF48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RedCheck3:</w:t>
      </w:r>
    </w:p>
    <w:p w14:paraId="6CE394C4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width;</w:t>
      </w:r>
    </w:p>
    <w:p w14:paraId="71CF062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lastRenderedPageBreak/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</w:t>
      </w:r>
      <w:proofErr w:type="gram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rand(</w:t>
      </w:r>
      <w:proofErr w:type="gram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% height;</w:t>
      </w:r>
    </w:p>
    <w:p w14:paraId="2E2D10F7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--;</w:t>
      </w:r>
    </w:p>
    <w:p w14:paraId="11F0B01F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 xml:space="preserve">for (int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0;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++) {</w:t>
      </w:r>
    </w:p>
    <w:p w14:paraId="59A1475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tailY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[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i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]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GreenAppleY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5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15)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11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20)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15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20) ||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RedAppleX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&gt; 12 &amp;&amp;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RedAppleY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== 10))</w:t>
      </w:r>
    </w:p>
    <w:p w14:paraId="1B39AECB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goto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GreenCheck3;</w:t>
      </w:r>
    </w:p>
    <w:p w14:paraId="0EF35659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28445B7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6174BFFC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</w:p>
    <w:p w14:paraId="56F620C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3B536FC5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0AF3A260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(level == 3) {</w:t>
      </w:r>
    </w:p>
    <w:p w14:paraId="3FA8ED21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((y == 5 &amp;&amp; x &lt; 15) || (y &lt; 11 &amp;&amp; x == 20) || (y == 15 &amp;&amp; x &gt; 20) || (y &gt; 12 &amp;&amp; x == 10))</w:t>
      </w:r>
    </w:p>
    <w:p w14:paraId="4E9DE3ED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1A3DEC3E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}</w:t>
      </w:r>
    </w:p>
    <w:p w14:paraId="549CC4A3" w14:textId="77777777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ab/>
        <w:t>if (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nTail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&lt; 0) </w:t>
      </w:r>
      <w:proofErr w:type="spellStart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gameOver</w:t>
      </w:r>
      <w:proofErr w:type="spellEnd"/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 xml:space="preserve"> = 1;</w:t>
      </w:r>
    </w:p>
    <w:p w14:paraId="0550F9AC" w14:textId="1D30914F" w:rsidR="00A9189E" w:rsidRPr="00A9189E" w:rsidRDefault="00A9189E" w:rsidP="00182EBF">
      <w:pPr>
        <w:spacing w:after="0" w:line="257" w:lineRule="auto"/>
        <w:rPr>
          <w:rFonts w:ascii="Courier New" w:eastAsia="Segoe UI" w:hAnsi="Courier New" w:cs="Courier New"/>
          <w:sz w:val="22"/>
          <w:szCs w:val="22"/>
          <w:lang w:val="en-US"/>
        </w:rPr>
      </w:pPr>
      <w:r w:rsidRPr="00A9189E">
        <w:rPr>
          <w:rFonts w:ascii="Courier New" w:eastAsia="Segoe UI" w:hAnsi="Courier New" w:cs="Courier New"/>
          <w:sz w:val="22"/>
          <w:szCs w:val="22"/>
          <w:lang w:val="en-US"/>
        </w:rPr>
        <w:t>}</w:t>
      </w:r>
    </w:p>
    <w:p w14:paraId="2AF75019" w14:textId="6C5B2E7E" w:rsidR="00A9189E" w:rsidRDefault="00A9189E" w:rsidP="00182EBF">
      <w:pPr>
        <w:spacing w:after="0" w:line="257" w:lineRule="auto"/>
        <w:rPr>
          <w:rFonts w:eastAsia="Segoe UI"/>
          <w:lang w:val="en-US"/>
        </w:rPr>
      </w:pPr>
      <w:r>
        <w:rPr>
          <w:rFonts w:eastAsia="Segoe UI"/>
        </w:rPr>
        <w:t>Файл</w:t>
      </w:r>
      <w:r w:rsidRPr="00A9189E">
        <w:rPr>
          <w:rFonts w:eastAsia="Segoe UI"/>
          <w:lang w:val="en-US"/>
        </w:rPr>
        <w:t xml:space="preserve"> </w:t>
      </w:r>
      <w:proofErr w:type="spellStart"/>
      <w:r>
        <w:rPr>
          <w:rFonts w:eastAsia="Segoe UI"/>
          <w:lang w:val="en-US"/>
        </w:rPr>
        <w:t>Exit.c</w:t>
      </w:r>
      <w:proofErr w:type="spellEnd"/>
    </w:p>
    <w:p w14:paraId="772B0EC2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>#include "</w:t>
      </w:r>
      <w:proofErr w:type="spellStart"/>
      <w:r w:rsidRPr="00A9189E">
        <w:rPr>
          <w:rFonts w:ascii="Courier New" w:hAnsi="Courier New" w:cs="Courier New"/>
          <w:sz w:val="22"/>
          <w:szCs w:val="22"/>
          <w:lang w:val="en-US"/>
        </w:rPr>
        <w:t>menu.h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"</w:t>
      </w:r>
    </w:p>
    <w:p w14:paraId="49E21951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</w:p>
    <w:p w14:paraId="01F2278C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 xml:space="preserve">void </w:t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exitt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) {</w:t>
      </w:r>
    </w:p>
    <w:p w14:paraId="41E3E7A6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  <w:t>system("</w:t>
      </w:r>
      <w:proofErr w:type="spellStart"/>
      <w:r w:rsidRPr="00A9189E">
        <w:rPr>
          <w:rFonts w:ascii="Courier New" w:hAnsi="Courier New" w:cs="Courier New"/>
          <w:sz w:val="22"/>
          <w:szCs w:val="22"/>
          <w:lang w:val="en-US"/>
        </w:rPr>
        <w:t>cls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");</w:t>
      </w:r>
    </w:p>
    <w:p w14:paraId="5F3A9137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("===============================\n");</w:t>
      </w:r>
    </w:p>
    <w:p w14:paraId="64E1C784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44AFF94E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2DFC03D2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382B6B01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\033[1;31;40m000   000\033[0m              ||\n");</w:t>
      </w:r>
    </w:p>
    <w:p w14:paraId="74B4C56D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\033[1;31;40m0   0 0   0\033[0m             ||\n");</w:t>
      </w:r>
    </w:p>
    <w:p w14:paraId="5606CC0D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\033[1;31;40m0     0     0\033[0m     &lt;3     ||\n");</w:t>
      </w:r>
    </w:p>
    <w:p w14:paraId="5DCEE676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\033[1;31;40m0           0\033[0m =========  ||\n");</w:t>
      </w:r>
    </w:p>
    <w:p w14:paraId="656C319A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\033[1;31;40m0         0\033[0m  |\033[1;31;40mПока!!\033[0m |  ||\n");</w:t>
      </w:r>
    </w:p>
    <w:p w14:paraId="02B7E100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\033[1;31;40m0       0\033[0m   =========  ||\n");</w:t>
      </w:r>
    </w:p>
    <w:p w14:paraId="633F80BC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\033[1;31;40m0     0\033[0m        &lt;3     ||\n");</w:t>
      </w:r>
    </w:p>
    <w:p w14:paraId="163A8DEF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\033[1;31;40m0   0\033[0m                ||\n");</w:t>
      </w:r>
    </w:p>
    <w:p w14:paraId="5F63C7F0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\033[1;31;40m0 0\033[0m                 ||\n");</w:t>
      </w:r>
    </w:p>
    <w:p w14:paraId="11FA3249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\033[1;31;40m0\033[0m                  ||\n");</w:t>
      </w:r>
    </w:p>
    <w:p w14:paraId="4667C3CE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15CF92E6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57434BF5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4BC5DE01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"||                           ||\n");</w:t>
      </w:r>
    </w:p>
    <w:p w14:paraId="00E2AAB4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spellStart"/>
      <w:r w:rsidRPr="00A9189E">
        <w:rPr>
          <w:rFonts w:ascii="Courier New" w:hAnsi="Courier New" w:cs="Courier New"/>
          <w:sz w:val="22"/>
          <w:szCs w:val="22"/>
          <w:lang w:val="en-US"/>
        </w:rPr>
        <w:t>printf</w:t>
      </w:r>
      <w:proofErr w:type="spellEnd"/>
      <w:r w:rsidRPr="00A9189E">
        <w:rPr>
          <w:rFonts w:ascii="Courier New" w:hAnsi="Courier New" w:cs="Courier New"/>
          <w:sz w:val="22"/>
          <w:szCs w:val="22"/>
          <w:lang w:val="en-US"/>
        </w:rPr>
        <w:t>("===============================\n");</w:t>
      </w:r>
    </w:p>
    <w:p w14:paraId="12BB62CE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Sleep(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300);</w:t>
      </w:r>
    </w:p>
    <w:p w14:paraId="39CA4125" w14:textId="77777777" w:rsidR="00A9189E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ab/>
      </w:r>
      <w:proofErr w:type="gramStart"/>
      <w:r w:rsidRPr="00A9189E">
        <w:rPr>
          <w:rFonts w:ascii="Courier New" w:hAnsi="Courier New" w:cs="Courier New"/>
          <w:sz w:val="22"/>
          <w:szCs w:val="22"/>
          <w:lang w:val="en-US"/>
        </w:rPr>
        <w:t>return(</w:t>
      </w:r>
      <w:proofErr w:type="gramEnd"/>
      <w:r w:rsidRPr="00A9189E">
        <w:rPr>
          <w:rFonts w:ascii="Courier New" w:hAnsi="Courier New" w:cs="Courier New"/>
          <w:sz w:val="22"/>
          <w:szCs w:val="22"/>
          <w:lang w:val="en-US"/>
        </w:rPr>
        <w:t>0);</w:t>
      </w:r>
    </w:p>
    <w:p w14:paraId="6F9C93E8" w14:textId="1F31F249" w:rsidR="00615ABD" w:rsidRPr="00A9189E" w:rsidRDefault="00A9189E" w:rsidP="00182EBF">
      <w:pPr>
        <w:spacing w:after="0"/>
        <w:jc w:val="both"/>
        <w:rPr>
          <w:rFonts w:ascii="Courier New" w:hAnsi="Courier New" w:cs="Courier New"/>
          <w:sz w:val="22"/>
          <w:szCs w:val="22"/>
          <w:lang w:val="en-US"/>
        </w:rPr>
      </w:pPr>
      <w:r w:rsidRPr="00A9189E">
        <w:rPr>
          <w:rFonts w:ascii="Courier New" w:hAnsi="Courier New" w:cs="Courier New"/>
          <w:sz w:val="22"/>
          <w:szCs w:val="22"/>
          <w:lang w:val="en-US"/>
        </w:rPr>
        <w:t>}</w:t>
      </w:r>
    </w:p>
    <w:p w14:paraId="35F7B2DF" w14:textId="77777777" w:rsidR="00615ABD" w:rsidRPr="00E12F3C" w:rsidRDefault="00615ABD" w:rsidP="00182EBF">
      <w:pPr>
        <w:spacing w:after="0"/>
        <w:rPr>
          <w:lang w:val="en-US"/>
        </w:rPr>
      </w:pPr>
    </w:p>
    <w:p w14:paraId="25534DBC" w14:textId="77777777" w:rsidR="00C76BDF" w:rsidRPr="00E12F3C" w:rsidRDefault="00C76BDF" w:rsidP="00182EBF">
      <w:pPr>
        <w:spacing w:after="0" w:line="360" w:lineRule="auto"/>
        <w:jc w:val="both"/>
        <w:rPr>
          <w:b/>
          <w:bCs/>
          <w:sz w:val="20"/>
          <w:szCs w:val="20"/>
          <w:lang w:val="en-US"/>
        </w:rPr>
      </w:pPr>
    </w:p>
    <w:sectPr w:rsidR="00C76BDF" w:rsidRPr="00E12F3C" w:rsidSect="00CA0430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D590C" w14:textId="77777777" w:rsidR="00F218ED" w:rsidRDefault="00F218ED" w:rsidP="00E171A6">
      <w:pPr>
        <w:spacing w:line="240" w:lineRule="auto"/>
      </w:pPr>
      <w:r>
        <w:separator/>
      </w:r>
    </w:p>
  </w:endnote>
  <w:endnote w:type="continuationSeparator" w:id="0">
    <w:p w14:paraId="054EADAB" w14:textId="77777777" w:rsidR="00F218ED" w:rsidRDefault="00F218ED" w:rsidP="00E17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D149" w14:textId="4129E083" w:rsidR="00D67257" w:rsidRDefault="00D67257" w:rsidP="00D67257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A97E" w14:textId="77777777" w:rsidR="000C5556" w:rsidRDefault="000C5556">
    <w:pPr>
      <w:pStyle w:val="aa"/>
    </w:pPr>
  </w:p>
  <w:p w14:paraId="0F66264F" w14:textId="77777777" w:rsidR="000C5556" w:rsidRDefault="000C555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35493"/>
      <w:docPartObj>
        <w:docPartGallery w:val="Page Numbers (Bottom of Page)"/>
        <w:docPartUnique/>
      </w:docPartObj>
    </w:sdtPr>
    <w:sdtContent>
      <w:p w14:paraId="5BB409EA" w14:textId="77777777" w:rsidR="000C5556" w:rsidRDefault="001477BC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16F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24ED4F3E" w14:textId="77777777" w:rsidR="000C5556" w:rsidRDefault="000C5556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2D77" w14:textId="0C6610BA" w:rsidR="000C5556" w:rsidRDefault="000C5556">
    <w:pPr>
      <w:pStyle w:val="aa"/>
    </w:pPr>
  </w:p>
  <w:p w14:paraId="59F21EB2" w14:textId="77777777" w:rsidR="000C5556" w:rsidRDefault="000C55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3A00F" w14:textId="77777777" w:rsidR="00F218ED" w:rsidRDefault="00F218ED" w:rsidP="00E171A6">
      <w:pPr>
        <w:spacing w:line="240" w:lineRule="auto"/>
      </w:pPr>
      <w:r>
        <w:separator/>
      </w:r>
    </w:p>
  </w:footnote>
  <w:footnote w:type="continuationSeparator" w:id="0">
    <w:p w14:paraId="614753FC" w14:textId="77777777" w:rsidR="00F218ED" w:rsidRDefault="00F218ED" w:rsidP="00E171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80D5" w14:textId="77777777" w:rsidR="000C5556" w:rsidRDefault="000C555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A370" w14:textId="77777777" w:rsidR="000C5556" w:rsidRDefault="000C555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43ECF"/>
    <w:multiLevelType w:val="hybridMultilevel"/>
    <w:tmpl w:val="0740A0C4"/>
    <w:lvl w:ilvl="0" w:tplc="344483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F86990"/>
    <w:multiLevelType w:val="hybridMultilevel"/>
    <w:tmpl w:val="FEE4017E"/>
    <w:lvl w:ilvl="0" w:tplc="5022869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93AA3"/>
    <w:multiLevelType w:val="multilevel"/>
    <w:tmpl w:val="FA6A7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abstractNum w:abstractNumId="3" w15:restartNumberingAfterBreak="0">
    <w:nsid w:val="17AC696D"/>
    <w:multiLevelType w:val="hybridMultilevel"/>
    <w:tmpl w:val="6D8065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F5410"/>
    <w:multiLevelType w:val="hybridMultilevel"/>
    <w:tmpl w:val="00FE7296"/>
    <w:lvl w:ilvl="0" w:tplc="D89A189E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C60E4C"/>
    <w:multiLevelType w:val="multilevel"/>
    <w:tmpl w:val="53DEDF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1FF9486B"/>
    <w:multiLevelType w:val="hybridMultilevel"/>
    <w:tmpl w:val="A1DCF08A"/>
    <w:lvl w:ilvl="0" w:tplc="4754AF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902D0C"/>
    <w:multiLevelType w:val="multilevel"/>
    <w:tmpl w:val="ED9C2E88"/>
    <w:lvl w:ilvl="0">
      <w:start w:val="2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520"/>
      </w:pPr>
      <w:rPr>
        <w:rFonts w:hint="default"/>
      </w:rPr>
    </w:lvl>
  </w:abstractNum>
  <w:abstractNum w:abstractNumId="8" w15:restartNumberingAfterBreak="0">
    <w:nsid w:val="29F66A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517C98"/>
    <w:multiLevelType w:val="multilevel"/>
    <w:tmpl w:val="FA6A7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abstractNum w:abstractNumId="10" w15:restartNumberingAfterBreak="0">
    <w:nsid w:val="31C767E4"/>
    <w:multiLevelType w:val="hybridMultilevel"/>
    <w:tmpl w:val="00FE7296"/>
    <w:lvl w:ilvl="0" w:tplc="FFFFFFFF">
      <w:start w:val="1"/>
      <w:numFmt w:val="decimal"/>
      <w:lvlText w:val="%1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31E3D80"/>
    <w:multiLevelType w:val="multilevel"/>
    <w:tmpl w:val="040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2" w15:restartNumberingAfterBreak="0">
    <w:nsid w:val="38333079"/>
    <w:multiLevelType w:val="hybridMultilevel"/>
    <w:tmpl w:val="AD787B42"/>
    <w:lvl w:ilvl="0" w:tplc="FFFFFFFF">
      <w:start w:val="1"/>
      <w:numFmt w:val="decimal"/>
      <w:lvlText w:val="%1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207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F7779E"/>
    <w:multiLevelType w:val="hybridMultilevel"/>
    <w:tmpl w:val="C9988714"/>
    <w:lvl w:ilvl="0" w:tplc="FD3813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1931B9"/>
    <w:multiLevelType w:val="hybridMultilevel"/>
    <w:tmpl w:val="7AD6CE66"/>
    <w:lvl w:ilvl="0" w:tplc="5022869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44FE7E72"/>
    <w:multiLevelType w:val="hybridMultilevel"/>
    <w:tmpl w:val="855CA6FC"/>
    <w:lvl w:ilvl="0" w:tplc="FFFFFFFF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9906145"/>
    <w:multiLevelType w:val="multilevel"/>
    <w:tmpl w:val="0D98D7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abstractNum w:abstractNumId="18" w15:restartNumberingAfterBreak="0">
    <w:nsid w:val="4A2B28EC"/>
    <w:multiLevelType w:val="hybridMultilevel"/>
    <w:tmpl w:val="E5A8F6E8"/>
    <w:lvl w:ilvl="0" w:tplc="656442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C24458"/>
    <w:multiLevelType w:val="hybridMultilevel"/>
    <w:tmpl w:val="AF26B868"/>
    <w:lvl w:ilvl="0" w:tplc="94E80D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0B23F1"/>
    <w:multiLevelType w:val="multilevel"/>
    <w:tmpl w:val="9CC80B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abstractNum w:abstractNumId="21" w15:restartNumberingAfterBreak="0">
    <w:nsid w:val="68D51350"/>
    <w:multiLevelType w:val="hybridMultilevel"/>
    <w:tmpl w:val="FEBAEF60"/>
    <w:lvl w:ilvl="0" w:tplc="561CE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CD9044C"/>
    <w:multiLevelType w:val="multilevel"/>
    <w:tmpl w:val="30A0E5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96" w:hanging="2160"/>
      </w:pPr>
      <w:rPr>
        <w:rFonts w:hint="default"/>
      </w:rPr>
    </w:lvl>
  </w:abstractNum>
  <w:abstractNum w:abstractNumId="23" w15:restartNumberingAfterBreak="0">
    <w:nsid w:val="70E54C15"/>
    <w:multiLevelType w:val="hybridMultilevel"/>
    <w:tmpl w:val="0B4E15CC"/>
    <w:lvl w:ilvl="0" w:tplc="D89A189E">
      <w:start w:val="1"/>
      <w:numFmt w:val="decimal"/>
      <w:lvlText w:val="%1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2114F1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E16BA5"/>
    <w:multiLevelType w:val="hybridMultilevel"/>
    <w:tmpl w:val="9E0CAE30"/>
    <w:lvl w:ilvl="0" w:tplc="8C66A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7BE7A78"/>
    <w:multiLevelType w:val="hybridMultilevel"/>
    <w:tmpl w:val="16200F26"/>
    <w:lvl w:ilvl="0" w:tplc="9DCAF8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AA02A80"/>
    <w:multiLevelType w:val="multilevel"/>
    <w:tmpl w:val="3132B97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8" w15:restartNumberingAfterBreak="0">
    <w:nsid w:val="7B3324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7175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217661"/>
    <w:multiLevelType w:val="multilevel"/>
    <w:tmpl w:val="FA6A7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520"/>
      </w:pPr>
      <w:rPr>
        <w:rFonts w:hint="default"/>
      </w:rPr>
    </w:lvl>
  </w:abstractNum>
  <w:num w:numId="1" w16cid:durableId="52001269">
    <w:abstractNumId w:val="19"/>
  </w:num>
  <w:num w:numId="2" w16cid:durableId="1170680446">
    <w:abstractNumId w:val="0"/>
  </w:num>
  <w:num w:numId="3" w16cid:durableId="1990674681">
    <w:abstractNumId w:val="27"/>
  </w:num>
  <w:num w:numId="4" w16cid:durableId="1977295488">
    <w:abstractNumId w:val="5"/>
  </w:num>
  <w:num w:numId="5" w16cid:durableId="343366738">
    <w:abstractNumId w:val="14"/>
  </w:num>
  <w:num w:numId="6" w16cid:durableId="1080176920">
    <w:abstractNumId w:val="7"/>
  </w:num>
  <w:num w:numId="7" w16cid:durableId="955449754">
    <w:abstractNumId w:val="30"/>
  </w:num>
  <w:num w:numId="8" w16cid:durableId="1312371573">
    <w:abstractNumId w:val="25"/>
  </w:num>
  <w:num w:numId="9" w16cid:durableId="1501582581">
    <w:abstractNumId w:val="4"/>
  </w:num>
  <w:num w:numId="10" w16cid:durableId="2072001042">
    <w:abstractNumId w:val="4"/>
  </w:num>
  <w:num w:numId="11" w16cid:durableId="823663719">
    <w:abstractNumId w:val="16"/>
  </w:num>
  <w:num w:numId="12" w16cid:durableId="1617714886">
    <w:abstractNumId w:val="10"/>
  </w:num>
  <w:num w:numId="13" w16cid:durableId="1552225727">
    <w:abstractNumId w:val="23"/>
  </w:num>
  <w:num w:numId="14" w16cid:durableId="755134889">
    <w:abstractNumId w:val="12"/>
  </w:num>
  <w:num w:numId="15" w16cid:durableId="792136958">
    <w:abstractNumId w:val="22"/>
  </w:num>
  <w:num w:numId="16" w16cid:durableId="898367908">
    <w:abstractNumId w:val="8"/>
  </w:num>
  <w:num w:numId="17" w16cid:durableId="1777211633">
    <w:abstractNumId w:val="29"/>
  </w:num>
  <w:num w:numId="18" w16cid:durableId="1168860789">
    <w:abstractNumId w:val="24"/>
  </w:num>
  <w:num w:numId="19" w16cid:durableId="1833138399">
    <w:abstractNumId w:val="17"/>
  </w:num>
  <w:num w:numId="20" w16cid:durableId="471606669">
    <w:abstractNumId w:val="20"/>
  </w:num>
  <w:num w:numId="21" w16cid:durableId="841898173">
    <w:abstractNumId w:val="3"/>
  </w:num>
  <w:num w:numId="22" w16cid:durableId="1652908708">
    <w:abstractNumId w:val="28"/>
  </w:num>
  <w:num w:numId="23" w16cid:durableId="1110658911">
    <w:abstractNumId w:val="9"/>
  </w:num>
  <w:num w:numId="24" w16cid:durableId="2073389361">
    <w:abstractNumId w:val="13"/>
  </w:num>
  <w:num w:numId="25" w16cid:durableId="1017922254">
    <w:abstractNumId w:val="2"/>
  </w:num>
  <w:num w:numId="26" w16cid:durableId="934558444">
    <w:abstractNumId w:val="11"/>
  </w:num>
  <w:num w:numId="27" w16cid:durableId="1771077191">
    <w:abstractNumId w:val="18"/>
  </w:num>
  <w:num w:numId="28" w16cid:durableId="2127036789">
    <w:abstractNumId w:val="1"/>
  </w:num>
  <w:num w:numId="29" w16cid:durableId="637078599">
    <w:abstractNumId w:val="15"/>
  </w:num>
  <w:num w:numId="30" w16cid:durableId="996226055">
    <w:abstractNumId w:val="21"/>
  </w:num>
  <w:num w:numId="31" w16cid:durableId="1231815368">
    <w:abstractNumId w:val="26"/>
  </w:num>
  <w:num w:numId="32" w16cid:durableId="16147473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A5B"/>
    <w:rsid w:val="00021925"/>
    <w:rsid w:val="00036563"/>
    <w:rsid w:val="0004479C"/>
    <w:rsid w:val="00050C48"/>
    <w:rsid w:val="00086F3C"/>
    <w:rsid w:val="0008716F"/>
    <w:rsid w:val="00095C2F"/>
    <w:rsid w:val="000961FB"/>
    <w:rsid w:val="000C5556"/>
    <w:rsid w:val="000F745D"/>
    <w:rsid w:val="00111935"/>
    <w:rsid w:val="0014419F"/>
    <w:rsid w:val="00146A24"/>
    <w:rsid w:val="001477BC"/>
    <w:rsid w:val="00161DCD"/>
    <w:rsid w:val="00182EBF"/>
    <w:rsid w:val="001A5B4E"/>
    <w:rsid w:val="001B312B"/>
    <w:rsid w:val="001D3826"/>
    <w:rsid w:val="0022108E"/>
    <w:rsid w:val="002245C0"/>
    <w:rsid w:val="002A692B"/>
    <w:rsid w:val="002C646D"/>
    <w:rsid w:val="002C712F"/>
    <w:rsid w:val="002D6645"/>
    <w:rsid w:val="002F2AD4"/>
    <w:rsid w:val="00301443"/>
    <w:rsid w:val="003066CE"/>
    <w:rsid w:val="00321C2C"/>
    <w:rsid w:val="00326B35"/>
    <w:rsid w:val="00327462"/>
    <w:rsid w:val="003573E0"/>
    <w:rsid w:val="00373F66"/>
    <w:rsid w:val="0038162A"/>
    <w:rsid w:val="0039061E"/>
    <w:rsid w:val="003C261D"/>
    <w:rsid w:val="004341B1"/>
    <w:rsid w:val="00464D11"/>
    <w:rsid w:val="00483322"/>
    <w:rsid w:val="004C423D"/>
    <w:rsid w:val="004E0898"/>
    <w:rsid w:val="004F56AF"/>
    <w:rsid w:val="005078DD"/>
    <w:rsid w:val="00507CE0"/>
    <w:rsid w:val="005133B4"/>
    <w:rsid w:val="005455E0"/>
    <w:rsid w:val="00556383"/>
    <w:rsid w:val="00586084"/>
    <w:rsid w:val="00586FD3"/>
    <w:rsid w:val="00597855"/>
    <w:rsid w:val="005F2CA9"/>
    <w:rsid w:val="005F5A24"/>
    <w:rsid w:val="00615ABD"/>
    <w:rsid w:val="006606B0"/>
    <w:rsid w:val="00660D4E"/>
    <w:rsid w:val="00673DD7"/>
    <w:rsid w:val="006766ED"/>
    <w:rsid w:val="00677949"/>
    <w:rsid w:val="006A2D84"/>
    <w:rsid w:val="006C12D5"/>
    <w:rsid w:val="006F58AB"/>
    <w:rsid w:val="00701AAC"/>
    <w:rsid w:val="00703321"/>
    <w:rsid w:val="00735E5B"/>
    <w:rsid w:val="00752EF7"/>
    <w:rsid w:val="007A3791"/>
    <w:rsid w:val="007E2A13"/>
    <w:rsid w:val="00812729"/>
    <w:rsid w:val="008131C0"/>
    <w:rsid w:val="00862568"/>
    <w:rsid w:val="008B4128"/>
    <w:rsid w:val="008D5016"/>
    <w:rsid w:val="00900F80"/>
    <w:rsid w:val="009072C3"/>
    <w:rsid w:val="009406F2"/>
    <w:rsid w:val="00943A16"/>
    <w:rsid w:val="00964997"/>
    <w:rsid w:val="00987F8D"/>
    <w:rsid w:val="009A175D"/>
    <w:rsid w:val="009B0F6A"/>
    <w:rsid w:val="009C50EF"/>
    <w:rsid w:val="009F25BC"/>
    <w:rsid w:val="009F4A35"/>
    <w:rsid w:val="00A21D07"/>
    <w:rsid w:val="00A41F02"/>
    <w:rsid w:val="00A44674"/>
    <w:rsid w:val="00A51E9F"/>
    <w:rsid w:val="00A55B1D"/>
    <w:rsid w:val="00A83C4D"/>
    <w:rsid w:val="00A85925"/>
    <w:rsid w:val="00A8678E"/>
    <w:rsid w:val="00A9189E"/>
    <w:rsid w:val="00AA5953"/>
    <w:rsid w:val="00AA7597"/>
    <w:rsid w:val="00AC31DD"/>
    <w:rsid w:val="00AC39E3"/>
    <w:rsid w:val="00AC550A"/>
    <w:rsid w:val="00AD6CE3"/>
    <w:rsid w:val="00B1364F"/>
    <w:rsid w:val="00B20E2B"/>
    <w:rsid w:val="00B26B24"/>
    <w:rsid w:val="00B5350E"/>
    <w:rsid w:val="00B7797B"/>
    <w:rsid w:val="00B77DD7"/>
    <w:rsid w:val="00B82F18"/>
    <w:rsid w:val="00BC33CF"/>
    <w:rsid w:val="00BD5547"/>
    <w:rsid w:val="00BE5EEF"/>
    <w:rsid w:val="00BE766E"/>
    <w:rsid w:val="00BF15B5"/>
    <w:rsid w:val="00BF5DA4"/>
    <w:rsid w:val="00C33BC7"/>
    <w:rsid w:val="00C51FD0"/>
    <w:rsid w:val="00C543B1"/>
    <w:rsid w:val="00C706B4"/>
    <w:rsid w:val="00C76BDF"/>
    <w:rsid w:val="00C87004"/>
    <w:rsid w:val="00C87EFF"/>
    <w:rsid w:val="00CA0430"/>
    <w:rsid w:val="00CC284C"/>
    <w:rsid w:val="00CD357C"/>
    <w:rsid w:val="00CE4EE0"/>
    <w:rsid w:val="00CF0A23"/>
    <w:rsid w:val="00CF3226"/>
    <w:rsid w:val="00D0290B"/>
    <w:rsid w:val="00D276E7"/>
    <w:rsid w:val="00D32A4A"/>
    <w:rsid w:val="00D469F2"/>
    <w:rsid w:val="00D54814"/>
    <w:rsid w:val="00D555C3"/>
    <w:rsid w:val="00D578C1"/>
    <w:rsid w:val="00D67257"/>
    <w:rsid w:val="00D7640E"/>
    <w:rsid w:val="00D77748"/>
    <w:rsid w:val="00D90213"/>
    <w:rsid w:val="00DC0CE7"/>
    <w:rsid w:val="00DE20B2"/>
    <w:rsid w:val="00DE3C50"/>
    <w:rsid w:val="00DF76E3"/>
    <w:rsid w:val="00E03429"/>
    <w:rsid w:val="00E06F25"/>
    <w:rsid w:val="00E12F3C"/>
    <w:rsid w:val="00E171A6"/>
    <w:rsid w:val="00E22C84"/>
    <w:rsid w:val="00E94EE8"/>
    <w:rsid w:val="00EA230C"/>
    <w:rsid w:val="00F14877"/>
    <w:rsid w:val="00F218ED"/>
    <w:rsid w:val="00F22D9A"/>
    <w:rsid w:val="00F35F9A"/>
    <w:rsid w:val="00F36BD0"/>
    <w:rsid w:val="00F40E8D"/>
    <w:rsid w:val="00F44B82"/>
    <w:rsid w:val="00F60A5B"/>
    <w:rsid w:val="00F63149"/>
    <w:rsid w:val="00F67053"/>
    <w:rsid w:val="00F8127C"/>
    <w:rsid w:val="00F85FDA"/>
    <w:rsid w:val="00F8704D"/>
    <w:rsid w:val="00FA7B83"/>
    <w:rsid w:val="00FD525B"/>
    <w:rsid w:val="00FE2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34D4"/>
  <w15:docId w15:val="{BEC1E6A2-8423-4F5E-A16A-0B41B6AA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89E"/>
    <w:pPr>
      <w:spacing w:line="256" w:lineRule="auto"/>
    </w:pPr>
    <w:rPr>
      <w:rFonts w:ascii="Times New Roman" w:eastAsia="Times New Roman" w:hAnsi="Times New Roman" w:cs="Times New Roman"/>
      <w:color w:val="000000" w:themeColor="text1"/>
      <w:kern w:val="0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A0430"/>
    <w:pPr>
      <w:numPr>
        <w:numId w:val="6"/>
      </w:numPr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0"/>
    <w:next w:val="a"/>
    <w:link w:val="20"/>
    <w:uiPriority w:val="9"/>
    <w:unhideWhenUsed/>
    <w:qFormat/>
    <w:rsid w:val="00146A24"/>
    <w:pPr>
      <w:ind w:left="709"/>
      <w:outlineLvl w:val="1"/>
    </w:pPr>
    <w:rPr>
      <w:rFonts w:ascii="Arial" w:hAnsi="Arial" w:cs="Arial"/>
      <w:sz w:val="32"/>
      <w:szCs w:val="32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03429"/>
    <w:rPr>
      <w:color w:val="0000FF"/>
      <w:u w:val="single"/>
    </w:rPr>
  </w:style>
  <w:style w:type="character" w:customStyle="1" w:styleId="markedcontent">
    <w:name w:val="markedcontent"/>
    <w:basedOn w:val="a1"/>
    <w:rsid w:val="009B0F6A"/>
  </w:style>
  <w:style w:type="paragraph" w:styleId="a0">
    <w:name w:val="List Paragraph"/>
    <w:basedOn w:val="a"/>
    <w:uiPriority w:val="34"/>
    <w:qFormat/>
    <w:rsid w:val="00BD5547"/>
    <w:pPr>
      <w:ind w:left="720"/>
      <w:contextualSpacing/>
    </w:pPr>
  </w:style>
  <w:style w:type="table" w:styleId="a5">
    <w:name w:val="Table Grid"/>
    <w:basedOn w:val="a2"/>
    <w:uiPriority w:val="39"/>
    <w:rsid w:val="00D77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33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133B4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171A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171A6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E171A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171A6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A0430"/>
    <w:rPr>
      <w:rFonts w:ascii="Arial" w:eastAsia="Times New Roman" w:hAnsi="Arial" w:cs="Arial"/>
      <w:b/>
      <w:bCs/>
      <w:kern w:val="0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146A24"/>
    <w:rPr>
      <w:rFonts w:ascii="Arial" w:eastAsia="Times New Roman" w:hAnsi="Arial" w:cs="Arial"/>
      <w:kern w:val="0"/>
      <w:sz w:val="32"/>
      <w:szCs w:val="32"/>
      <w:lang w:val="en-US" w:eastAsia="ru-RU"/>
    </w:rPr>
  </w:style>
  <w:style w:type="paragraph" w:styleId="ac">
    <w:name w:val="TOC Heading"/>
    <w:basedOn w:val="1"/>
    <w:next w:val="a"/>
    <w:uiPriority w:val="39"/>
    <w:unhideWhenUsed/>
    <w:qFormat/>
    <w:rsid w:val="00CA0430"/>
    <w:pPr>
      <w:keepNext/>
      <w:keepLines/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CA0430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CA0430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B20E2B"/>
    <w:pPr>
      <w:spacing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B20E2B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">
    <w:name w:val="footnote reference"/>
    <w:basedOn w:val="a1"/>
    <w:uiPriority w:val="99"/>
    <w:semiHidden/>
    <w:unhideWhenUsed/>
    <w:rsid w:val="00B20E2B"/>
    <w:rPr>
      <w:vertAlign w:val="superscript"/>
    </w:rPr>
  </w:style>
  <w:style w:type="paragraph" w:styleId="3">
    <w:name w:val="toc 3"/>
    <w:basedOn w:val="a"/>
    <w:next w:val="a"/>
    <w:autoRedefine/>
    <w:uiPriority w:val="39"/>
    <w:unhideWhenUsed/>
    <w:rsid w:val="00B20E2B"/>
    <w:pPr>
      <w:ind w:left="2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B20E2B"/>
    <w:pPr>
      <w:ind w:left="5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B20E2B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B20E2B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B20E2B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B20E2B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B20E2B"/>
    <w:pPr>
      <w:ind w:left="196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5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F5591-AC96-4A37-93D5-52FAE8699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1747</TotalTime>
  <Pages>44</Pages>
  <Words>5953</Words>
  <Characters>33938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Перкин Павел</dc:creator>
  <cp:keywords/>
  <dc:description/>
  <cp:lastModifiedBy>vsssssy</cp:lastModifiedBy>
  <cp:revision>23</cp:revision>
  <cp:lastPrinted>2023-06-08T08:00:00Z</cp:lastPrinted>
  <dcterms:created xsi:type="dcterms:W3CDTF">2023-05-17T23:32:00Z</dcterms:created>
  <dcterms:modified xsi:type="dcterms:W3CDTF">2023-06-08T09:01:00Z</dcterms:modified>
</cp:coreProperties>
</file>