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9960E" w14:textId="682A62DE" w:rsidR="00D66E45" w:rsidRDefault="000E244B">
      <w:r>
        <w:rPr>
          <w:noProof/>
        </w:rPr>
        <w:drawing>
          <wp:inline distT="0" distB="0" distL="0" distR="0" wp14:anchorId="01B342A5" wp14:editId="5DC9A0DD">
            <wp:extent cx="5940425" cy="7921625"/>
            <wp:effectExtent l="0" t="0" r="3175" b="3175"/>
            <wp:docPr id="3921701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13B04" w14:textId="24434DE4" w:rsidR="000E244B" w:rsidRDefault="000E244B">
      <w:r>
        <w:rPr>
          <w:noProof/>
        </w:rPr>
        <w:lastRenderedPageBreak/>
        <w:drawing>
          <wp:inline distT="0" distB="0" distL="0" distR="0" wp14:anchorId="62CAE737" wp14:editId="3E0EEDE8">
            <wp:extent cx="5940425" cy="7921625"/>
            <wp:effectExtent l="0" t="0" r="3175" b="3175"/>
            <wp:docPr id="1076218783" name="Рисунок 2" descr="Изображение выглядит как текст, книга, бумага, Бумажное изделие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218783" name="Рисунок 2" descr="Изображение выглядит как текст, книга, бумага, Бумажное изделие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B842E" w14:textId="4FAD92DF" w:rsidR="000E244B" w:rsidRDefault="000E244B">
      <w:r>
        <w:rPr>
          <w:noProof/>
        </w:rPr>
        <w:lastRenderedPageBreak/>
        <w:drawing>
          <wp:inline distT="0" distB="0" distL="0" distR="0" wp14:anchorId="4C64210A" wp14:editId="1F73F1C6">
            <wp:extent cx="5940425" cy="7921625"/>
            <wp:effectExtent l="0" t="0" r="3175" b="3175"/>
            <wp:docPr id="1708677692" name="Рисунок 3" descr="Изображение выглядит как текст, книга, бумага, Бумажное изделие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677692" name="Рисунок 3" descr="Изображение выглядит как текст, книга, бумага, Бумажное изделие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A2A80" w14:textId="1AFF69D7" w:rsidR="000E244B" w:rsidRDefault="000E244B">
      <w:r>
        <w:rPr>
          <w:noProof/>
        </w:rPr>
        <w:lastRenderedPageBreak/>
        <w:drawing>
          <wp:inline distT="0" distB="0" distL="0" distR="0" wp14:anchorId="09A56F8A" wp14:editId="7D78D442">
            <wp:extent cx="5940425" cy="7921625"/>
            <wp:effectExtent l="0" t="0" r="3175" b="3175"/>
            <wp:docPr id="585386434" name="Рисунок 4" descr="Изображение выглядит как текст, книга, бумага, Бумажное изделие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386434" name="Рисунок 4" descr="Изображение выглядит как текст, книга, бумага, Бумажное изделие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2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4B"/>
    <w:rsid w:val="000E244B"/>
    <w:rsid w:val="006652D5"/>
    <w:rsid w:val="00D207CC"/>
    <w:rsid w:val="00D6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B02CF"/>
  <w15:chartTrackingRefBased/>
  <w15:docId w15:val="{CFCE1013-1F1F-4A40-997C-D423CB9E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2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4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4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2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2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2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24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24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24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24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24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24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2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2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2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2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2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24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24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24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2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244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24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Лайновский</dc:creator>
  <cp:keywords/>
  <dc:description/>
  <cp:lastModifiedBy>Олег Лайновский</cp:lastModifiedBy>
  <cp:revision>1</cp:revision>
  <dcterms:created xsi:type="dcterms:W3CDTF">2025-05-24T07:25:00Z</dcterms:created>
  <dcterms:modified xsi:type="dcterms:W3CDTF">2025-05-24T07:27:00Z</dcterms:modified>
</cp:coreProperties>
</file>