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62F" w:rsidRPr="0044262F" w:rsidRDefault="0044262F" w:rsidP="0044262F">
      <w:pPr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8"/>
        </w:rPr>
      </w:pPr>
      <w:r w:rsidRPr="0044262F">
        <w:rPr>
          <w:rFonts w:ascii="Times New Roman" w:hAnsi="Times New Roman" w:cs="Times New Roman"/>
          <w:b/>
          <w:color w:val="0D0D0D" w:themeColor="text1" w:themeTint="F2"/>
          <w:sz w:val="24"/>
          <w:szCs w:val="28"/>
        </w:rPr>
        <w:t>МИНИСТЕРСТВО НАУКИ И ВЫСШЕГО ОБРАЗОВАНИЯ РОССИЙСКОЙ ФЕДЕРАЦИИ</w:t>
      </w:r>
    </w:p>
    <w:p w:rsidR="0044262F" w:rsidRPr="0044262F" w:rsidRDefault="0044262F" w:rsidP="0044262F">
      <w:pPr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8"/>
        </w:rPr>
      </w:pPr>
      <w:r w:rsidRPr="0044262F">
        <w:rPr>
          <w:rFonts w:ascii="Times New Roman" w:hAnsi="Times New Roman" w:cs="Times New Roman"/>
          <w:b/>
          <w:color w:val="0D0D0D" w:themeColor="text1" w:themeTint="F2"/>
          <w:sz w:val="24"/>
          <w:szCs w:val="28"/>
        </w:rPr>
        <w:t>ПЕНЗЕНСКИЙ ГОСУДАРСТВЕННЫЙ УНИВЕРСИТЕТ</w:t>
      </w:r>
    </w:p>
    <w:p w:rsidR="0044262F" w:rsidRPr="0044262F" w:rsidRDefault="0044262F" w:rsidP="0044262F">
      <w:pP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4262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Кафедра «Теория и практика социальной работы»</w:t>
      </w:r>
    </w:p>
    <w:p w:rsidR="0044262F" w:rsidRPr="0044262F" w:rsidRDefault="0044262F" w:rsidP="0044262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4262F" w:rsidRPr="0044262F" w:rsidRDefault="0044262F" w:rsidP="0044262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4262F" w:rsidRPr="0044262F" w:rsidRDefault="0044262F" w:rsidP="0044262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4262F" w:rsidRPr="0044262F" w:rsidRDefault="0044262F" w:rsidP="0044262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4262F" w:rsidRPr="0044262F" w:rsidRDefault="0044262F" w:rsidP="0044262F">
      <w:pPr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44262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Курсовая работа</w:t>
      </w:r>
    </w:p>
    <w:p w:rsidR="0044262F" w:rsidRPr="0044262F" w:rsidRDefault="0044262F" w:rsidP="0044262F">
      <w:pPr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proofErr w:type="gramStart"/>
      <w:r w:rsidRPr="0044262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по</w:t>
      </w:r>
      <w:proofErr w:type="gramEnd"/>
      <w:r w:rsidRPr="0044262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дисциплине «Технология </w:t>
      </w:r>
      <w:r w:rsidR="00131B17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социальной работы</w:t>
      </w:r>
      <w:r w:rsidRPr="0044262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»</w:t>
      </w:r>
    </w:p>
    <w:p w:rsidR="0044262F" w:rsidRPr="0044262F" w:rsidRDefault="0044262F" w:rsidP="0044262F">
      <w:pPr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</w:p>
    <w:p w:rsidR="0044262F" w:rsidRPr="0044262F" w:rsidRDefault="0044262F" w:rsidP="0044262F">
      <w:pPr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proofErr w:type="gramStart"/>
      <w:r w:rsidRPr="0044262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на</w:t>
      </w:r>
      <w:proofErr w:type="gramEnd"/>
      <w:r w:rsidRPr="0044262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тему:</w:t>
      </w:r>
    </w:p>
    <w:p w:rsidR="0044262F" w:rsidRPr="0044262F" w:rsidRDefault="0044262F" w:rsidP="0044262F">
      <w:pPr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44262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«Специфика технологий социальной работы в сельской местности»</w:t>
      </w:r>
    </w:p>
    <w:p w:rsidR="0044262F" w:rsidRPr="0044262F" w:rsidRDefault="0044262F" w:rsidP="0044262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4262F" w:rsidRPr="0044262F" w:rsidRDefault="0044262F" w:rsidP="0044262F">
      <w:pPr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44262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Направление подготовки – 39.03.02 Социальная работа</w:t>
      </w:r>
    </w:p>
    <w:p w:rsidR="0044262F" w:rsidRPr="0044262F" w:rsidRDefault="0044262F" w:rsidP="0044262F">
      <w:pPr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44262F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Профиль подготовки – Социальная работа в системе социальных служб</w:t>
      </w:r>
    </w:p>
    <w:p w:rsidR="0044262F" w:rsidRDefault="0044262F" w:rsidP="0044262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4262F" w:rsidRPr="0044262F" w:rsidRDefault="0044262F" w:rsidP="0044262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4262F" w:rsidRPr="0044262F" w:rsidRDefault="0044262F" w:rsidP="0044262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4262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Выполнил студент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</w:t>
      </w:r>
      <w:r w:rsidRPr="0044262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Козлова Е. С.</w:t>
      </w:r>
    </w:p>
    <w:p w:rsidR="0044262F" w:rsidRPr="0044262F" w:rsidRDefault="0044262F" w:rsidP="0044262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4262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Группа: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17ЗНР51</w:t>
      </w:r>
    </w:p>
    <w:p w:rsidR="0044262F" w:rsidRPr="0044262F" w:rsidRDefault="0044262F" w:rsidP="0044262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4262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Руководитель: кандидат социологических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н., доцент _______ Козина Г.Ю.</w:t>
      </w:r>
    </w:p>
    <w:p w:rsidR="0044262F" w:rsidRPr="0044262F" w:rsidRDefault="0044262F" w:rsidP="0044262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4262F" w:rsidRPr="0044262F" w:rsidRDefault="0044262F" w:rsidP="0044262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4262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Работа защищена с оценкой _____________</w:t>
      </w:r>
    </w:p>
    <w:p w:rsidR="0044262F" w:rsidRPr="0044262F" w:rsidRDefault="0044262F" w:rsidP="0044262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4262F" w:rsidRPr="0044262F" w:rsidRDefault="0044262F" w:rsidP="0044262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4262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Дата защиты                         _____________</w:t>
      </w:r>
    </w:p>
    <w:p w:rsidR="0044262F" w:rsidRPr="0044262F" w:rsidRDefault="0044262F" w:rsidP="0044262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4262F" w:rsidRPr="0044262F" w:rsidRDefault="0044262F" w:rsidP="0044262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4262F" w:rsidRPr="0044262F" w:rsidRDefault="0044262F" w:rsidP="0044262F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4262F" w:rsidRDefault="0044262F" w:rsidP="0044262F">
      <w:pP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4262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Пенза, 2020</w:t>
      </w:r>
    </w:p>
    <w:p w:rsidR="00971F2F" w:rsidRPr="00540B13" w:rsidRDefault="00552F73" w:rsidP="0044262F">
      <w:pP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Введение</w:t>
      </w:r>
      <w:r w:rsidR="00C77E42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…………………………………………………………………………. 3</w:t>
      </w:r>
    </w:p>
    <w:p w:rsidR="00971F2F" w:rsidRPr="00540B13" w:rsidRDefault="00971F2F" w:rsidP="0019101E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Глава I. Р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ль с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циальн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й раб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ты в защите сельск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населения</w:t>
      </w:r>
    </w:p>
    <w:p w:rsidR="00971F2F" w:rsidRPr="00540B13" w:rsidRDefault="00971F2F" w:rsidP="0019101E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1.1 Функции и сущн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сть с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циальн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й раб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ты</w:t>
      </w:r>
      <w:r w:rsidR="00F741AF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……………………………</w:t>
      </w:r>
      <w:proofErr w:type="gramStart"/>
      <w:r w:rsidR="00F741AF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</w:t>
      </w:r>
      <w:r w:rsidR="00042EE9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="00074F0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..</w:t>
      </w:r>
      <w:r w:rsidR="00C77E42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proofErr w:type="gramEnd"/>
      <w:r w:rsidR="00042EE9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="00C77E42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6</w:t>
      </w:r>
    </w:p>
    <w:p w:rsidR="00971F2F" w:rsidRPr="00540B13" w:rsidRDefault="00971F2F" w:rsidP="0019101E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1.2 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сн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вные пр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блемы сельск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населения</w:t>
      </w:r>
      <w:r w:rsidR="00042EE9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…………………………</w:t>
      </w:r>
      <w:r w:rsidR="00F741AF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</w:t>
      </w:r>
      <w:r w:rsidR="00074F0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…… 8</w:t>
      </w:r>
    </w:p>
    <w:p w:rsidR="00971F2F" w:rsidRPr="00540B13" w:rsidRDefault="00971F2F" w:rsidP="0019101E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1.3 </w:t>
      </w:r>
      <w:r w:rsidR="001743FC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Технология социальной работы и ее организационные формы ……</w:t>
      </w:r>
      <w:proofErr w:type="gramStart"/>
      <w:r w:rsidR="001743FC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……</w:t>
      </w:r>
      <w:r w:rsidR="00074F0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proofErr w:type="gramEnd"/>
      <w:r w:rsidR="00074F0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15</w:t>
      </w:r>
    </w:p>
    <w:p w:rsidR="00971F2F" w:rsidRPr="00540B13" w:rsidRDefault="001743FC" w:rsidP="0019101E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1.4</w:t>
      </w:r>
      <w:r w:rsidR="00971F2F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Сфера деятельн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971F2F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сти с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971F2F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циальн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971F2F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971F2F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раб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971F2F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тника в сельск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971F2F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й местн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971F2F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сти</w:t>
      </w:r>
      <w:proofErr w:type="gramStart"/>
      <w:r w:rsidR="00F741AF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……</w:t>
      </w:r>
      <w:r w:rsidR="00074F0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proofErr w:type="gramEnd"/>
      <w:r w:rsidR="00074F0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.17</w:t>
      </w:r>
    </w:p>
    <w:p w:rsidR="00F937A0" w:rsidRPr="00540B13" w:rsidRDefault="00971F2F" w:rsidP="0019101E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Глава II. 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бенн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сти с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циа</w:t>
      </w:r>
      <w:r w:rsidR="00A7000E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льн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A7000E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й раб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A7000E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ты в сель</w:t>
      </w:r>
      <w:r w:rsidR="00F937A0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ск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F937A0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й местн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F937A0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сти</w:t>
      </w:r>
    </w:p>
    <w:p w:rsidR="00971F2F" w:rsidRPr="00540B13" w:rsidRDefault="009E597C" w:rsidP="0019101E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2.1 </w:t>
      </w:r>
      <w:r w:rsidR="00E363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Изучение статей о социальной работе в сельской местности………………</w:t>
      </w:r>
      <w:r w:rsidR="00F741AF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……………………………</w:t>
      </w:r>
      <w:r w:rsidR="00E363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…………………………</w:t>
      </w:r>
      <w:r w:rsidR="0065735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…19</w:t>
      </w:r>
    </w:p>
    <w:p w:rsidR="00971F2F" w:rsidRPr="00540B13" w:rsidRDefault="009E597C" w:rsidP="0019101E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2.2 </w:t>
      </w:r>
      <w:r w:rsidR="0065735C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Анализ и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выводы ……………………………………………………</w:t>
      </w:r>
      <w:proofErr w:type="gramStart"/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……</w:t>
      </w:r>
      <w:r w:rsidR="0065735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proofErr w:type="gramEnd"/>
      <w:r w:rsidR="0065735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…26</w:t>
      </w:r>
    </w:p>
    <w:p w:rsidR="00971F2F" w:rsidRPr="00540B13" w:rsidRDefault="00971F2F" w:rsidP="0019101E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Заключение</w:t>
      </w:r>
      <w:r w:rsidR="001743FC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…………</w:t>
      </w:r>
      <w:r w:rsidR="005D3E4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</w:t>
      </w:r>
      <w:r w:rsidR="0065735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…………...…………………………………</w:t>
      </w:r>
      <w:proofErr w:type="gramStart"/>
      <w:r w:rsidR="0065735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…....</w:t>
      </w:r>
      <w:proofErr w:type="gramEnd"/>
      <w:r w:rsidR="0065735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…..... 28</w:t>
      </w:r>
    </w:p>
    <w:p w:rsidR="00971F2F" w:rsidRPr="00540B13" w:rsidRDefault="00971F2F" w:rsidP="0019101E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Спис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 исп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льзуем</w:t>
      </w:r>
      <w:r w:rsidR="00F56B65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й литературы</w:t>
      </w:r>
      <w:r w:rsidR="00F741AF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………………………………</w:t>
      </w:r>
      <w:r w:rsidR="009E597C" w:rsidRPr="00540B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……</w:t>
      </w:r>
      <w:r w:rsidR="0065735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……...…30</w:t>
      </w:r>
    </w:p>
    <w:p w:rsidR="00971F2F" w:rsidRPr="00540B13" w:rsidRDefault="00971F2F" w:rsidP="0019101E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F741AF" w:rsidRPr="00540B13" w:rsidRDefault="00F741AF" w:rsidP="0019101E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F741AF" w:rsidRPr="00540B13" w:rsidRDefault="00F741AF" w:rsidP="0019101E">
      <w:pPr>
        <w:jc w:val="both"/>
        <w:rPr>
          <w:color w:val="0D0D0D" w:themeColor="text1" w:themeTint="F2"/>
        </w:rPr>
      </w:pPr>
    </w:p>
    <w:p w:rsidR="00F741AF" w:rsidRPr="00540B13" w:rsidRDefault="00F741AF" w:rsidP="0019101E">
      <w:pPr>
        <w:jc w:val="both"/>
        <w:rPr>
          <w:color w:val="0D0D0D" w:themeColor="text1" w:themeTint="F2"/>
        </w:rPr>
      </w:pPr>
    </w:p>
    <w:p w:rsidR="00F741AF" w:rsidRPr="00540B13" w:rsidRDefault="00F741AF" w:rsidP="0019101E">
      <w:pPr>
        <w:jc w:val="both"/>
        <w:rPr>
          <w:color w:val="0D0D0D" w:themeColor="text1" w:themeTint="F2"/>
        </w:rPr>
      </w:pPr>
    </w:p>
    <w:p w:rsidR="00F741AF" w:rsidRPr="00540B13" w:rsidRDefault="00F741AF" w:rsidP="0019101E">
      <w:pPr>
        <w:jc w:val="both"/>
        <w:rPr>
          <w:color w:val="0D0D0D" w:themeColor="text1" w:themeTint="F2"/>
        </w:rPr>
      </w:pPr>
    </w:p>
    <w:p w:rsidR="00F741AF" w:rsidRPr="00540B13" w:rsidRDefault="00F741AF" w:rsidP="0019101E">
      <w:pPr>
        <w:jc w:val="both"/>
        <w:rPr>
          <w:color w:val="0D0D0D" w:themeColor="text1" w:themeTint="F2"/>
        </w:rPr>
      </w:pPr>
    </w:p>
    <w:p w:rsidR="00F741AF" w:rsidRPr="00540B13" w:rsidRDefault="00F741AF" w:rsidP="0019101E">
      <w:pPr>
        <w:jc w:val="both"/>
        <w:rPr>
          <w:color w:val="0D0D0D" w:themeColor="text1" w:themeTint="F2"/>
        </w:rPr>
      </w:pPr>
    </w:p>
    <w:p w:rsidR="00F741AF" w:rsidRPr="00540B13" w:rsidRDefault="00F741AF" w:rsidP="0019101E">
      <w:pPr>
        <w:jc w:val="both"/>
        <w:rPr>
          <w:color w:val="0D0D0D" w:themeColor="text1" w:themeTint="F2"/>
        </w:rPr>
      </w:pPr>
    </w:p>
    <w:p w:rsidR="001743FC" w:rsidRPr="00540B13" w:rsidRDefault="001743FC" w:rsidP="0019101E">
      <w:pPr>
        <w:jc w:val="both"/>
        <w:rPr>
          <w:color w:val="0D0D0D" w:themeColor="text1" w:themeTint="F2"/>
        </w:rPr>
      </w:pPr>
    </w:p>
    <w:p w:rsidR="00F741AF" w:rsidRPr="00540B13" w:rsidRDefault="00F741AF" w:rsidP="0019101E">
      <w:pPr>
        <w:jc w:val="both"/>
        <w:rPr>
          <w:color w:val="0D0D0D" w:themeColor="text1" w:themeTint="F2"/>
        </w:rPr>
      </w:pPr>
    </w:p>
    <w:p w:rsidR="00F741AF" w:rsidRPr="00540B13" w:rsidRDefault="00F741AF" w:rsidP="0019101E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F741AF" w:rsidRPr="00540B13" w:rsidRDefault="00F741AF" w:rsidP="0019101E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E597C" w:rsidRPr="00540B13" w:rsidRDefault="009E597C" w:rsidP="0019101E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8F6CE6" w:rsidRDefault="008F6CE6" w:rsidP="0019101E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4262F" w:rsidRDefault="0044262F" w:rsidP="0019101E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4262F" w:rsidRDefault="0044262F" w:rsidP="0019101E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F4154A" w:rsidRPr="00540B13" w:rsidRDefault="00F4154A" w:rsidP="0019101E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A7F0B" w:rsidRPr="009A7F0B" w:rsidRDefault="009A7F0B" w:rsidP="00F4154A">
      <w:pPr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Введение</w:t>
      </w:r>
    </w:p>
    <w:p w:rsidR="009A7F0B" w:rsidRPr="00F4154A" w:rsidRDefault="00F4154A" w:rsidP="00F4154A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</w:t>
      </w:r>
      <w:r w:rsidR="009A7F0B"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Социальная работа в условиях сельской местности - один из основных и сложных среди социальной и педагогической работы, которая требует к себе качественной профильной профессиональной подготовки и особых качеств. Сложность данной ситуации сопутствует тяжелым условиями труда, быта населения, малоразвит</w:t>
      </w: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ой инфраструктурой досуга и </w:t>
      </w:r>
      <w:r w:rsidR="009A7F0B"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услуг, низким уровнем жизни села. Из-за неполного уровня в сельских местностях социальных служб для оказания помощи социальную работу могут осуществлять учреждения дополнительного образования. Один из самых сложных участков соц</w:t>
      </w: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иальной </w:t>
      </w:r>
      <w:r w:rsidR="009A7F0B"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работы – работа в сельской местности. Сложность ситуации выражается, непосредственно, тяжелыми условиями труда, б, неразвитой инфраструктурой досуга, услуг, низким уровнем жизни сел. Из-за отсутствия в </w:t>
      </w: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сельской местности социальных</w:t>
      </w:r>
      <w:r w:rsidR="009A7F0B"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служб для оказания помощи социальную работу могут осуществлять только лишь учреждения с дополнительным образованием.</w:t>
      </w:r>
    </w:p>
    <w:p w:rsidR="009A7F0B" w:rsidRPr="00F4154A" w:rsidRDefault="009A7F0B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Актуальность изложенных проблем соц. защиты населения сел в современной России обусловлена территориальными, природными условиями и образом жизни, характером труда в селах. При этом очевидно и своеобразное влияние на соц. проблемы в селах глобальных процессов и тенденций эволюций общества</w:t>
      </w:r>
      <w:r w:rsidR="00F4154A"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второй половины 20 начало 21 в</w:t>
      </w: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в., которые обусловили особое сочетание глобального, национального, регионального, а так же индивидуально личностного. Обществу обоснованно ставится вопрос о необходимости применения новых основ и технологий, критериев соц. развития, в котором судьба аграрных регионов представляется особенно сложной.</w:t>
      </w:r>
    </w:p>
    <w:p w:rsidR="009A7F0B" w:rsidRPr="00F4154A" w:rsidRDefault="009A7F0B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современном обществе все больше и больше усиливают этапы поляризации между богатыми и бедными. Вследствие чего появилась необходимость пояснение разных моделей социальной политики, призванные сократить эту поляризацию. На сегодняшний день, к сожалению, не получилось разработать такую модель социальной политики. Эта модель должна будет придерживаться определенной стратегии, отвечающая </w:t>
      </w: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требованиям прочности общества, рассмотреть весь имеющийся опыт, особенность конкретной ситуации и региона, в особенности сельских районов.</w:t>
      </w:r>
    </w:p>
    <w:p w:rsidR="009A7F0B" w:rsidRPr="00F4154A" w:rsidRDefault="009A7F0B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Проблемы жизнедеятельности сельских населений: развал естественных установившихся основ существования общества; информационно-коммуникативная революция, содействующую разрушению в 20 веке традиционных форм жизни сельчан, повышение возрастающей миграционной подвижности, замена социально-нравственных установок.</w:t>
      </w:r>
    </w:p>
    <w:p w:rsidR="009A7F0B" w:rsidRPr="00F4154A" w:rsidRDefault="009A7F0B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Экономический спад в сельском секторе плавно привёл к уменьшению финансирования действующих объектов социальной сферы села.</w:t>
      </w:r>
    </w:p>
    <w:p w:rsidR="009A7F0B" w:rsidRPr="00F4154A" w:rsidRDefault="009A7F0B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Отсталость форм социального о</w:t>
      </w:r>
      <w:r w:rsid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беспечения сел, желательных социальных </w:t>
      </w: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гарантий для внедрения экономической автономности самостоятельности объясняют значимое падение в сельском хозяйстве продуктивного труда, дефицит духовных идеалов и ценностей, направляет к снижение культурного уровня жителей сельской местности.</w:t>
      </w:r>
    </w:p>
    <w:p w:rsidR="009A7F0B" w:rsidRPr="00F4154A" w:rsidRDefault="009A7F0B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Нужно признать, что перемены в социально- экономической жизни в нашей стране, к сожалению, не принесли какой-либо помощи селу.</w:t>
      </w:r>
    </w:p>
    <w:p w:rsidR="009A7F0B" w:rsidRPr="00F4154A" w:rsidRDefault="009A7F0B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сельской местности произошло резкое возрастание </w:t>
      </w:r>
      <w:r w:rsid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социальных проблем: </w:t>
      </w:r>
      <w:r w:rsidR="00724407"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снижение уровня </w:t>
      </w: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жизни населений, повышение безработицы, снижению уровня духовной культуры жителей.</w:t>
      </w:r>
    </w:p>
    <w:p w:rsidR="009A7F0B" w:rsidRPr="00F4154A" w:rsidRDefault="009A7F0B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Задачи сельского населения, на данный момент, занимают главное место в анализах социологов, философов, экономистов, хотя нынешние исследования лишь изредка посвящены рассмотрению вопросов социально-культурных параметров развития среды жизнедеятельности, важных ориентаций и потребностей сельского населения.</w:t>
      </w:r>
    </w:p>
    <w:p w:rsidR="009A7F0B" w:rsidRPr="00F4154A" w:rsidRDefault="009A7F0B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Вышеизложенные точки зрения развития нынешних сельских округов, а так же вопросы противоречия жизни селян и делает актуальным, обоснованным данное исследование.</w:t>
      </w:r>
    </w:p>
    <w:p w:rsidR="009A7F0B" w:rsidRPr="00F4154A" w:rsidRDefault="009A7F0B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Задача исследования – внести положительные соц. перемены в жизнь общества.</w:t>
      </w:r>
    </w:p>
    <w:p w:rsidR="009A7F0B" w:rsidRPr="00F4154A" w:rsidRDefault="009A7F0B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Средства социальной работы необходимо использовать для благополучия сельских жителей, роста ресурсов для удовлетворения групповых и общественных потребностей.</w:t>
      </w:r>
    </w:p>
    <w:p w:rsidR="009A7F0B" w:rsidRPr="00F4154A" w:rsidRDefault="009A7F0B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Задача исследования - охрана социальных прав сельского населения.</w:t>
      </w:r>
    </w:p>
    <w:p w:rsidR="00F4154A" w:rsidRDefault="009A7F0B" w:rsidP="00F4154A">
      <w:pPr>
        <w:spacing w:after="0" w:line="360" w:lineRule="auto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Задачи:</w:t>
      </w:r>
    </w:p>
    <w:p w:rsidR="009A7F0B" w:rsidRPr="00F4154A" w:rsidRDefault="00F4154A" w:rsidP="00F4154A">
      <w:pPr>
        <w:spacing w:after="0" w:line="360" w:lineRule="auto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и</w:t>
      </w:r>
      <w:r w:rsidR="009A7F0B"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зучить специфику соц. работы в сельской местности</w:t>
      </w:r>
      <w:r w:rsidR="00F936B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;</w:t>
      </w:r>
    </w:p>
    <w:p w:rsidR="009A7F0B" w:rsidRPr="00F4154A" w:rsidRDefault="00F4154A" w:rsidP="00F4154A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9A7F0B"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пределить типичные социальные проблемы сельского населения</w:t>
      </w:r>
      <w:r w:rsidR="00F936B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;</w:t>
      </w:r>
    </w:p>
    <w:p w:rsidR="009A7F0B" w:rsidRPr="00F4154A" w:rsidRDefault="00F4154A" w:rsidP="00F4154A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р</w:t>
      </w:r>
      <w:r w:rsidR="009A7F0B"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ассмотреть</w:t>
      </w:r>
      <w:r w:rsidR="00F936B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статьи по изложенной проблеме;</w:t>
      </w:r>
    </w:p>
    <w:p w:rsidR="009A7F0B" w:rsidRPr="00F4154A" w:rsidRDefault="00F4154A" w:rsidP="00F4154A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п</w:t>
      </w:r>
      <w:r w:rsidR="009A7F0B"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оказать суть и направление социальной работы </w:t>
      </w:r>
      <w:r w:rsidR="00F936B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целом;</w:t>
      </w:r>
    </w:p>
    <w:p w:rsidR="009A7F0B" w:rsidRPr="00F4154A" w:rsidRDefault="00F4154A" w:rsidP="00F4154A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о</w:t>
      </w:r>
      <w:r w:rsidR="009A7F0B"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пределить сущность, со</w:t>
      </w:r>
      <w:r w:rsidR="00F936B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держание проблем населения сельской местности; </w:t>
      </w:r>
    </w:p>
    <w:p w:rsidR="009A7F0B" w:rsidRPr="00F4154A" w:rsidRDefault="00F4154A" w:rsidP="00F4154A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</w:t>
      </w:r>
      <w:r w:rsidR="00F936B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</w:t>
      </w:r>
      <w:r w:rsidR="009A7F0B"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ассмотреть важные проблемы в сельской местности</w:t>
      </w:r>
      <w:r w:rsidR="00F936B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;</w:t>
      </w:r>
    </w:p>
    <w:p w:rsidR="009A7F0B" w:rsidRPr="00F4154A" w:rsidRDefault="009A7F0B" w:rsidP="00F936B3">
      <w:pPr>
        <w:spacing w:after="0" w:line="360" w:lineRule="auto"/>
        <w:ind w:firstLine="851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Методы:</w:t>
      </w:r>
    </w:p>
    <w:p w:rsidR="009A7F0B" w:rsidRPr="00F4154A" w:rsidRDefault="00F936B3" w:rsidP="00F936B3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м</w:t>
      </w:r>
      <w:r w:rsidR="009A7F0B"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етод анализа и синтеза.</w:t>
      </w:r>
    </w:p>
    <w:p w:rsidR="009A7F0B" w:rsidRPr="00F4154A" w:rsidRDefault="00F936B3" w:rsidP="00F936B3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м</w:t>
      </w:r>
      <w:r w:rsidR="009A7F0B"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етод статистической обработке сведений.</w:t>
      </w:r>
    </w:p>
    <w:p w:rsidR="009A7F0B" w:rsidRPr="00F4154A" w:rsidRDefault="009A7F0B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Данная работа состоит из ведения, двух глав, заключения, списка используемой литературы</w:t>
      </w:r>
      <w:r w:rsidR="00F936B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9A7F0B" w:rsidRPr="00F4154A" w:rsidRDefault="009A7F0B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Объект исследования: социальная работа в условиях сельского поселения.</w:t>
      </w:r>
    </w:p>
    <w:p w:rsidR="00AC38F1" w:rsidRPr="00F4154A" w:rsidRDefault="009A7F0B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4154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Предмет исследования: особенности социальной работы в условиях сельского поселения.</w:t>
      </w:r>
    </w:p>
    <w:p w:rsidR="00AC38F1" w:rsidRPr="00F4154A" w:rsidRDefault="00AC38F1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AC38F1" w:rsidRPr="00F4154A" w:rsidRDefault="00AC38F1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AC38F1" w:rsidRPr="00F4154A" w:rsidRDefault="00AC38F1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AC38F1" w:rsidRPr="00F4154A" w:rsidRDefault="00AC38F1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AC38F1" w:rsidRPr="00F4154A" w:rsidRDefault="00AC38F1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AC38F1" w:rsidRPr="00F4154A" w:rsidRDefault="00AC38F1" w:rsidP="00F4154A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71F2F" w:rsidRPr="00F4154A" w:rsidRDefault="00971F2F" w:rsidP="00366FEE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0" w:name="_GoBack"/>
      <w:bookmarkEnd w:id="0"/>
    </w:p>
    <w:sectPr w:rsidR="00971F2F" w:rsidRPr="00F4154A" w:rsidSect="0040566B">
      <w:headerReference w:type="default" r:id="rId8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1673" w:rsidRDefault="00881673" w:rsidP="0040566B">
      <w:pPr>
        <w:spacing w:after="0" w:line="240" w:lineRule="auto"/>
      </w:pPr>
      <w:r>
        <w:separator/>
      </w:r>
    </w:p>
  </w:endnote>
  <w:endnote w:type="continuationSeparator" w:id="0">
    <w:p w:rsidR="00881673" w:rsidRDefault="00881673" w:rsidP="00405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1673" w:rsidRDefault="00881673" w:rsidP="0040566B">
      <w:pPr>
        <w:spacing w:after="0" w:line="240" w:lineRule="auto"/>
      </w:pPr>
      <w:r>
        <w:separator/>
      </w:r>
    </w:p>
  </w:footnote>
  <w:footnote w:type="continuationSeparator" w:id="0">
    <w:p w:rsidR="00881673" w:rsidRDefault="00881673" w:rsidP="00405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1114817933"/>
      <w:docPartObj>
        <w:docPartGallery w:val="Page Numbers (Top of Page)"/>
        <w:docPartUnique/>
      </w:docPartObj>
    </w:sdtPr>
    <w:sdtEndPr/>
    <w:sdtContent>
      <w:p w:rsidR="00991ACE" w:rsidRPr="0040566B" w:rsidRDefault="00991ACE">
        <w:pPr>
          <w:pStyle w:val="a3"/>
          <w:jc w:val="right"/>
          <w:rPr>
            <w:b/>
          </w:rPr>
        </w:pPr>
        <w:r w:rsidRPr="0040566B">
          <w:rPr>
            <w:b/>
          </w:rPr>
          <w:fldChar w:fldCharType="begin"/>
        </w:r>
        <w:r w:rsidRPr="0040566B">
          <w:rPr>
            <w:b/>
          </w:rPr>
          <w:instrText>PAGE   \* MERGEFORMAT</w:instrText>
        </w:r>
        <w:r w:rsidRPr="0040566B">
          <w:rPr>
            <w:b/>
          </w:rPr>
          <w:fldChar w:fldCharType="separate"/>
        </w:r>
        <w:r w:rsidR="00366FEE">
          <w:rPr>
            <w:b/>
            <w:noProof/>
          </w:rPr>
          <w:t>6</w:t>
        </w:r>
        <w:r w:rsidRPr="0040566B">
          <w:rPr>
            <w:b/>
          </w:rPr>
          <w:fldChar w:fldCharType="end"/>
        </w:r>
      </w:p>
    </w:sdtContent>
  </w:sdt>
  <w:p w:rsidR="00991ACE" w:rsidRPr="0040566B" w:rsidRDefault="00991ACE">
    <w:pPr>
      <w:pStyle w:val="a3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D33330"/>
    <w:multiLevelType w:val="multilevel"/>
    <w:tmpl w:val="C2AEFF1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7AA604B0"/>
    <w:multiLevelType w:val="hybridMultilevel"/>
    <w:tmpl w:val="1B12F254"/>
    <w:lvl w:ilvl="0" w:tplc="97C83DB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FA50FA"/>
    <w:multiLevelType w:val="hybridMultilevel"/>
    <w:tmpl w:val="4008F5AC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30A"/>
    <w:rsid w:val="00003AFE"/>
    <w:rsid w:val="00027A1D"/>
    <w:rsid w:val="0003135C"/>
    <w:rsid w:val="00042EE9"/>
    <w:rsid w:val="00044CDF"/>
    <w:rsid w:val="00047861"/>
    <w:rsid w:val="00074F04"/>
    <w:rsid w:val="00077C9A"/>
    <w:rsid w:val="000826E8"/>
    <w:rsid w:val="00090DE9"/>
    <w:rsid w:val="000C453D"/>
    <w:rsid w:val="001212E8"/>
    <w:rsid w:val="00131B17"/>
    <w:rsid w:val="00153C28"/>
    <w:rsid w:val="00155AE7"/>
    <w:rsid w:val="0017161B"/>
    <w:rsid w:val="00172E2B"/>
    <w:rsid w:val="001743FC"/>
    <w:rsid w:val="00175BF0"/>
    <w:rsid w:val="00176B0B"/>
    <w:rsid w:val="0019101E"/>
    <w:rsid w:val="001C583D"/>
    <w:rsid w:val="001D4B02"/>
    <w:rsid w:val="001D7A28"/>
    <w:rsid w:val="001D7F09"/>
    <w:rsid w:val="001E3088"/>
    <w:rsid w:val="001E7653"/>
    <w:rsid w:val="00203061"/>
    <w:rsid w:val="00212F0D"/>
    <w:rsid w:val="00232352"/>
    <w:rsid w:val="00241214"/>
    <w:rsid w:val="0025430A"/>
    <w:rsid w:val="00275193"/>
    <w:rsid w:val="002813DB"/>
    <w:rsid w:val="0028228D"/>
    <w:rsid w:val="002B2568"/>
    <w:rsid w:val="002B4F06"/>
    <w:rsid w:val="002B6094"/>
    <w:rsid w:val="002E19D6"/>
    <w:rsid w:val="002E5041"/>
    <w:rsid w:val="002F2F1C"/>
    <w:rsid w:val="00300A8D"/>
    <w:rsid w:val="00301B1A"/>
    <w:rsid w:val="003105FE"/>
    <w:rsid w:val="00320BF4"/>
    <w:rsid w:val="00336CEC"/>
    <w:rsid w:val="003544D6"/>
    <w:rsid w:val="00366FEE"/>
    <w:rsid w:val="003731F8"/>
    <w:rsid w:val="00397BC0"/>
    <w:rsid w:val="003A2C88"/>
    <w:rsid w:val="003B1E4B"/>
    <w:rsid w:val="003C37A8"/>
    <w:rsid w:val="003C55F7"/>
    <w:rsid w:val="003F27A0"/>
    <w:rsid w:val="0040566B"/>
    <w:rsid w:val="00423290"/>
    <w:rsid w:val="004248B4"/>
    <w:rsid w:val="00427A9F"/>
    <w:rsid w:val="004377E5"/>
    <w:rsid w:val="00440848"/>
    <w:rsid w:val="0044262F"/>
    <w:rsid w:val="00451FFE"/>
    <w:rsid w:val="004610F3"/>
    <w:rsid w:val="0046411F"/>
    <w:rsid w:val="004641D9"/>
    <w:rsid w:val="00467182"/>
    <w:rsid w:val="004901B0"/>
    <w:rsid w:val="00494237"/>
    <w:rsid w:val="00497DF7"/>
    <w:rsid w:val="004A5C4D"/>
    <w:rsid w:val="004B0FA0"/>
    <w:rsid w:val="004B3D8E"/>
    <w:rsid w:val="004E254A"/>
    <w:rsid w:val="004F0BA9"/>
    <w:rsid w:val="004F1419"/>
    <w:rsid w:val="005155C2"/>
    <w:rsid w:val="00540B13"/>
    <w:rsid w:val="00541576"/>
    <w:rsid w:val="00547036"/>
    <w:rsid w:val="00552F73"/>
    <w:rsid w:val="005629C4"/>
    <w:rsid w:val="00564AED"/>
    <w:rsid w:val="00565800"/>
    <w:rsid w:val="005674EE"/>
    <w:rsid w:val="005837BB"/>
    <w:rsid w:val="00583AA0"/>
    <w:rsid w:val="00596825"/>
    <w:rsid w:val="005A1E5A"/>
    <w:rsid w:val="005A5266"/>
    <w:rsid w:val="005B5A21"/>
    <w:rsid w:val="005D02E2"/>
    <w:rsid w:val="005D3E40"/>
    <w:rsid w:val="005D6678"/>
    <w:rsid w:val="005E7651"/>
    <w:rsid w:val="005F71D5"/>
    <w:rsid w:val="00600C75"/>
    <w:rsid w:val="00602640"/>
    <w:rsid w:val="00603C20"/>
    <w:rsid w:val="00604487"/>
    <w:rsid w:val="00620192"/>
    <w:rsid w:val="00637FAD"/>
    <w:rsid w:val="00655D23"/>
    <w:rsid w:val="0065735C"/>
    <w:rsid w:val="006777ED"/>
    <w:rsid w:val="006922AB"/>
    <w:rsid w:val="006A6023"/>
    <w:rsid w:val="006E26D1"/>
    <w:rsid w:val="006F2199"/>
    <w:rsid w:val="007013BE"/>
    <w:rsid w:val="00716005"/>
    <w:rsid w:val="00724407"/>
    <w:rsid w:val="00737D08"/>
    <w:rsid w:val="00751DAA"/>
    <w:rsid w:val="0076589F"/>
    <w:rsid w:val="00797B1E"/>
    <w:rsid w:val="007B5CA7"/>
    <w:rsid w:val="007B67F2"/>
    <w:rsid w:val="007C0435"/>
    <w:rsid w:val="007D0910"/>
    <w:rsid w:val="007D31C8"/>
    <w:rsid w:val="007E37F9"/>
    <w:rsid w:val="007E748C"/>
    <w:rsid w:val="007F5F87"/>
    <w:rsid w:val="00831015"/>
    <w:rsid w:val="008333C1"/>
    <w:rsid w:val="0083399B"/>
    <w:rsid w:val="008618BC"/>
    <w:rsid w:val="00873701"/>
    <w:rsid w:val="008800DA"/>
    <w:rsid w:val="00881673"/>
    <w:rsid w:val="008829C7"/>
    <w:rsid w:val="008900E0"/>
    <w:rsid w:val="008A090E"/>
    <w:rsid w:val="008A2732"/>
    <w:rsid w:val="008A3337"/>
    <w:rsid w:val="008D31E7"/>
    <w:rsid w:val="008D372C"/>
    <w:rsid w:val="008F1BA9"/>
    <w:rsid w:val="008F6012"/>
    <w:rsid w:val="008F6CE6"/>
    <w:rsid w:val="00921966"/>
    <w:rsid w:val="00925965"/>
    <w:rsid w:val="00971F2F"/>
    <w:rsid w:val="00975071"/>
    <w:rsid w:val="009767BE"/>
    <w:rsid w:val="00976B13"/>
    <w:rsid w:val="00991ACE"/>
    <w:rsid w:val="009A7F0B"/>
    <w:rsid w:val="009B180E"/>
    <w:rsid w:val="009E597C"/>
    <w:rsid w:val="00A00C09"/>
    <w:rsid w:val="00A11948"/>
    <w:rsid w:val="00A12846"/>
    <w:rsid w:val="00A15BB6"/>
    <w:rsid w:val="00A17AED"/>
    <w:rsid w:val="00A33A1C"/>
    <w:rsid w:val="00A47FD7"/>
    <w:rsid w:val="00A5223C"/>
    <w:rsid w:val="00A53A58"/>
    <w:rsid w:val="00A57784"/>
    <w:rsid w:val="00A7000E"/>
    <w:rsid w:val="00A84073"/>
    <w:rsid w:val="00A87B2D"/>
    <w:rsid w:val="00AA632E"/>
    <w:rsid w:val="00AC2AB1"/>
    <w:rsid w:val="00AC310B"/>
    <w:rsid w:val="00AC38F1"/>
    <w:rsid w:val="00AF5127"/>
    <w:rsid w:val="00B227EC"/>
    <w:rsid w:val="00B406C5"/>
    <w:rsid w:val="00B459F2"/>
    <w:rsid w:val="00B5255B"/>
    <w:rsid w:val="00B8215D"/>
    <w:rsid w:val="00BB3FBA"/>
    <w:rsid w:val="00BB450E"/>
    <w:rsid w:val="00BC1673"/>
    <w:rsid w:val="00BC3759"/>
    <w:rsid w:val="00C14C95"/>
    <w:rsid w:val="00C16994"/>
    <w:rsid w:val="00C46CCC"/>
    <w:rsid w:val="00C47499"/>
    <w:rsid w:val="00C77E14"/>
    <w:rsid w:val="00C77E42"/>
    <w:rsid w:val="00C90445"/>
    <w:rsid w:val="00CD0F5F"/>
    <w:rsid w:val="00CE2823"/>
    <w:rsid w:val="00CE6B11"/>
    <w:rsid w:val="00CF5AFA"/>
    <w:rsid w:val="00D04B7C"/>
    <w:rsid w:val="00D0537E"/>
    <w:rsid w:val="00D153AD"/>
    <w:rsid w:val="00D16805"/>
    <w:rsid w:val="00D22F5D"/>
    <w:rsid w:val="00D36657"/>
    <w:rsid w:val="00D702BA"/>
    <w:rsid w:val="00D8135B"/>
    <w:rsid w:val="00D97366"/>
    <w:rsid w:val="00DB6FAC"/>
    <w:rsid w:val="00DD6593"/>
    <w:rsid w:val="00DE0313"/>
    <w:rsid w:val="00DF5D82"/>
    <w:rsid w:val="00E034E1"/>
    <w:rsid w:val="00E2602E"/>
    <w:rsid w:val="00E32018"/>
    <w:rsid w:val="00E36365"/>
    <w:rsid w:val="00E41974"/>
    <w:rsid w:val="00E55AB8"/>
    <w:rsid w:val="00E55FEF"/>
    <w:rsid w:val="00E70C97"/>
    <w:rsid w:val="00E75CD3"/>
    <w:rsid w:val="00E77E9B"/>
    <w:rsid w:val="00EA039B"/>
    <w:rsid w:val="00EB3671"/>
    <w:rsid w:val="00EC73B2"/>
    <w:rsid w:val="00ED22FA"/>
    <w:rsid w:val="00ED68C5"/>
    <w:rsid w:val="00ED7C2F"/>
    <w:rsid w:val="00EF071B"/>
    <w:rsid w:val="00EF4C9C"/>
    <w:rsid w:val="00F1011E"/>
    <w:rsid w:val="00F12A27"/>
    <w:rsid w:val="00F2655D"/>
    <w:rsid w:val="00F363FD"/>
    <w:rsid w:val="00F4154A"/>
    <w:rsid w:val="00F43058"/>
    <w:rsid w:val="00F56B65"/>
    <w:rsid w:val="00F6358A"/>
    <w:rsid w:val="00F7410C"/>
    <w:rsid w:val="00F741AF"/>
    <w:rsid w:val="00F936B3"/>
    <w:rsid w:val="00F937A0"/>
    <w:rsid w:val="00FB79B7"/>
    <w:rsid w:val="00FC2275"/>
    <w:rsid w:val="00FF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57835E0-EE1F-4879-85ED-4C5691E0C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5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0566B"/>
  </w:style>
  <w:style w:type="paragraph" w:styleId="a5">
    <w:name w:val="footer"/>
    <w:basedOn w:val="a"/>
    <w:link w:val="a6"/>
    <w:uiPriority w:val="99"/>
    <w:unhideWhenUsed/>
    <w:rsid w:val="00405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0566B"/>
  </w:style>
  <w:style w:type="paragraph" w:styleId="a7">
    <w:name w:val="List Paragraph"/>
    <w:basedOn w:val="a"/>
    <w:uiPriority w:val="34"/>
    <w:qFormat/>
    <w:rsid w:val="00AC2A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A6074-3260-4AC9-93FB-E96EBACB3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Женечка</dc:creator>
  <cp:keywords/>
  <dc:description/>
  <cp:lastModifiedBy>Женечка</cp:lastModifiedBy>
  <cp:revision>5</cp:revision>
  <cp:lastPrinted>2020-05-11T18:12:00Z</cp:lastPrinted>
  <dcterms:created xsi:type="dcterms:W3CDTF">2020-05-12T20:53:00Z</dcterms:created>
  <dcterms:modified xsi:type="dcterms:W3CDTF">2020-05-17T16:06:00Z</dcterms:modified>
</cp:coreProperties>
</file>